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9346C" w:rsidRPr="00224C12" w14:paraId="4880DF13" w14:textId="77777777" w:rsidTr="00A62756">
        <w:trPr>
          <w:trHeight w:hRule="exact" w:val="1417"/>
          <w:jc w:val="center"/>
        </w:trPr>
        <w:tc>
          <w:tcPr>
            <w:tcW w:w="6804" w:type="dxa"/>
            <w:vAlign w:val="center"/>
          </w:tcPr>
          <w:p w14:paraId="08DA1DFB" w14:textId="77777777" w:rsidR="00C9346C" w:rsidRPr="00224C12" w:rsidRDefault="00C9346C" w:rsidP="00A62756">
            <w:pPr>
              <w:pStyle w:val="EPName"/>
            </w:pPr>
            <w:r w:rsidRPr="00224C12">
              <w:t>Parlament Ewropew</w:t>
            </w:r>
          </w:p>
          <w:p w14:paraId="32BCEA72" w14:textId="77777777" w:rsidR="00C9346C" w:rsidRPr="00224C12" w:rsidRDefault="00C9346C" w:rsidP="00A62756">
            <w:pPr>
              <w:pStyle w:val="EPTerm"/>
            </w:pPr>
            <w:r w:rsidRPr="00224C12">
              <w:t>2019-2024</w:t>
            </w:r>
          </w:p>
        </w:tc>
        <w:tc>
          <w:tcPr>
            <w:tcW w:w="2268" w:type="dxa"/>
          </w:tcPr>
          <w:p w14:paraId="147ADD1A" w14:textId="77777777" w:rsidR="00C9346C" w:rsidRPr="00224C12" w:rsidRDefault="00C9346C" w:rsidP="00A62756">
            <w:pPr>
              <w:pStyle w:val="EPLogo"/>
            </w:pPr>
            <w:r w:rsidRPr="00224C12">
              <w:drawing>
                <wp:inline distT="0" distB="0" distL="0" distR="0" wp14:anchorId="2FE6DEB0" wp14:editId="46F9DD87">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2FAB153" w14:textId="77777777" w:rsidR="00C9346C" w:rsidRPr="00224C12" w:rsidRDefault="00C9346C" w:rsidP="00C9346C">
      <w:pPr>
        <w:pStyle w:val="LineTop"/>
      </w:pPr>
    </w:p>
    <w:p w14:paraId="36717354" w14:textId="77777777" w:rsidR="00C9346C" w:rsidRPr="00224C12" w:rsidRDefault="00C9346C" w:rsidP="00C9346C">
      <w:pPr>
        <w:jc w:val="center"/>
        <w:rPr>
          <w:rFonts w:ascii="Arial" w:hAnsi="Arial" w:cs="Arial"/>
          <w:i/>
          <w:sz w:val="22"/>
          <w:szCs w:val="22"/>
          <w:lang w:eastAsia="en-US"/>
        </w:rPr>
      </w:pPr>
      <w:r w:rsidRPr="00224C12">
        <w:rPr>
          <w:rStyle w:val="HideTWBExt"/>
        </w:rPr>
        <w:t>&lt;Commission&gt;</w:t>
      </w:r>
      <w:r w:rsidRPr="00224C12">
        <w:rPr>
          <w:rStyle w:val="HideTWBInt"/>
        </w:rPr>
        <w:t>{LIBE}</w:t>
      </w:r>
      <w:r w:rsidRPr="00224C12">
        <w:rPr>
          <w:rFonts w:ascii="Arial" w:eastAsia="Calibri" w:hAnsi="Arial"/>
          <w:i/>
          <w:sz w:val="22"/>
          <w:szCs w:val="24"/>
          <w:lang w:eastAsia="en-US"/>
        </w:rPr>
        <w:t>Kumitat għal-Libertajiet Ċivili, il-Ġustizzja u l-Intern</w:t>
      </w:r>
      <w:r w:rsidRPr="00224C12">
        <w:rPr>
          <w:rStyle w:val="HideTWBExt"/>
        </w:rPr>
        <w:t>&lt;/Commission&gt;</w:t>
      </w:r>
    </w:p>
    <w:p w14:paraId="39621D81" w14:textId="77777777" w:rsidR="00C9346C" w:rsidRPr="00224C12" w:rsidRDefault="00C9346C" w:rsidP="00C9346C">
      <w:pPr>
        <w:pStyle w:val="LineBottom"/>
      </w:pPr>
    </w:p>
    <w:p w14:paraId="0412BC5A" w14:textId="77777777" w:rsidR="00C9346C" w:rsidRPr="00224C12" w:rsidRDefault="00C9346C" w:rsidP="00C9346C">
      <w:pPr>
        <w:pStyle w:val="CoverReference"/>
      </w:pPr>
      <w:r w:rsidRPr="00224C12">
        <w:rPr>
          <w:rStyle w:val="HideTWBExt"/>
          <w:b w:val="0"/>
        </w:rPr>
        <w:t>&lt;RefProc&gt;</w:t>
      </w:r>
      <w:r w:rsidRPr="00224C12">
        <w:t>2020/0279</w:t>
      </w:r>
      <w:r w:rsidRPr="00224C12">
        <w:rPr>
          <w:rStyle w:val="HideTWBExt"/>
          <w:b w:val="0"/>
        </w:rPr>
        <w:t>&lt;/RefProc&gt;&lt;RefTypeProc&gt;</w:t>
      </w:r>
      <w:r w:rsidRPr="00224C12">
        <w:t>(COD)</w:t>
      </w:r>
      <w:r w:rsidRPr="00224C12">
        <w:rPr>
          <w:rStyle w:val="HideTWBExt"/>
          <w:b w:val="0"/>
        </w:rPr>
        <w:t>&lt;/RefTypeProc&gt;</w:t>
      </w:r>
    </w:p>
    <w:p w14:paraId="5DD07E0B" w14:textId="77777777" w:rsidR="00C9346C" w:rsidRPr="00224C12" w:rsidRDefault="00C9346C" w:rsidP="00C9346C">
      <w:pPr>
        <w:pStyle w:val="CoverDate"/>
      </w:pPr>
      <w:r w:rsidRPr="00224C12">
        <w:rPr>
          <w:rStyle w:val="HideTWBExt"/>
        </w:rPr>
        <w:t>&lt;Date&gt;</w:t>
      </w:r>
      <w:r w:rsidRPr="00224C12">
        <w:rPr>
          <w:rStyle w:val="HideTWBInt"/>
        </w:rPr>
        <w:t>{09/12/2021}</w:t>
      </w:r>
      <w:r w:rsidRPr="00224C12">
        <w:t>9.12.2021</w:t>
      </w:r>
      <w:r w:rsidRPr="00224C12">
        <w:rPr>
          <w:rStyle w:val="HideTWBExt"/>
        </w:rPr>
        <w:t>&lt;/Date&gt;</w:t>
      </w:r>
    </w:p>
    <w:p w14:paraId="2280526D" w14:textId="77777777" w:rsidR="00C9346C" w:rsidRPr="00224C12" w:rsidRDefault="00C9346C" w:rsidP="00C9346C">
      <w:pPr>
        <w:pStyle w:val="CoverDocType"/>
      </w:pPr>
      <w:r w:rsidRPr="00224C12">
        <w:rPr>
          <w:rStyle w:val="HideTWBExt"/>
          <w:b w:val="0"/>
        </w:rPr>
        <w:t>&lt;TypeAM&gt;</w:t>
      </w:r>
      <w:r w:rsidRPr="00224C12">
        <w:t>EMENDI</w:t>
      </w:r>
      <w:r w:rsidRPr="00224C12">
        <w:rPr>
          <w:rStyle w:val="HideTWBExt"/>
          <w:b w:val="0"/>
        </w:rPr>
        <w:t>&lt;/TypeAM&gt;</w:t>
      </w:r>
    </w:p>
    <w:p w14:paraId="0D178D6F" w14:textId="77777777" w:rsidR="00300437" w:rsidRPr="00224C12" w:rsidRDefault="00C76541">
      <w:pPr>
        <w:pStyle w:val="CoverDocType24a"/>
      </w:pPr>
      <w:r w:rsidRPr="00224C12">
        <w:rPr>
          <w:rStyle w:val="HideTWBExt"/>
          <w:b w:val="0"/>
        </w:rPr>
        <w:t>&lt;RangeAM&gt;</w:t>
      </w:r>
      <w:r w:rsidRPr="00224C12">
        <w:t>735 - 1173</w:t>
      </w:r>
      <w:r w:rsidRPr="00224C12">
        <w:rPr>
          <w:rStyle w:val="HideTWBExt"/>
          <w:b w:val="0"/>
        </w:rPr>
        <w:t>&lt;/RangeAM&gt;</w:t>
      </w:r>
    </w:p>
    <w:p w14:paraId="5A86CB19" w14:textId="77777777" w:rsidR="00C9346C" w:rsidRPr="00224C12" w:rsidRDefault="00C9346C" w:rsidP="00C9346C">
      <w:pPr>
        <w:pStyle w:val="CoverBold"/>
      </w:pPr>
      <w:r w:rsidRPr="00224C12">
        <w:rPr>
          <w:rStyle w:val="HideTWBExt"/>
          <w:b w:val="0"/>
        </w:rPr>
        <w:t>&lt;TitreType&gt;</w:t>
      </w:r>
      <w:r w:rsidRPr="00224C12">
        <w:t>Abbozz ta' rapport</w:t>
      </w:r>
      <w:r w:rsidRPr="00224C12">
        <w:rPr>
          <w:rStyle w:val="HideTWBExt"/>
          <w:b w:val="0"/>
        </w:rPr>
        <w:t>&lt;/TitreType&gt;</w:t>
      </w:r>
    </w:p>
    <w:p w14:paraId="002A60C4" w14:textId="77777777" w:rsidR="00C9346C" w:rsidRPr="00224C12" w:rsidRDefault="00C9346C" w:rsidP="00C9346C">
      <w:pPr>
        <w:pStyle w:val="CoverBold"/>
      </w:pPr>
      <w:r w:rsidRPr="00224C12">
        <w:rPr>
          <w:rStyle w:val="HideTWBExt"/>
          <w:b w:val="0"/>
        </w:rPr>
        <w:t>&lt;Rapporteur&gt;</w:t>
      </w:r>
      <w:r w:rsidRPr="00224C12">
        <w:t>Tomas Tobé</w:t>
      </w:r>
      <w:r w:rsidRPr="00224C12">
        <w:rPr>
          <w:rStyle w:val="HideTWBExt"/>
          <w:b w:val="0"/>
        </w:rPr>
        <w:t>&lt;/Rapporteur&gt;</w:t>
      </w:r>
    </w:p>
    <w:p w14:paraId="74CEFB25" w14:textId="77777777" w:rsidR="00C9346C" w:rsidRPr="00224C12" w:rsidRDefault="00C9346C" w:rsidP="00C9346C">
      <w:pPr>
        <w:pStyle w:val="CoverNormal24a"/>
      </w:pPr>
      <w:r w:rsidRPr="00224C12">
        <w:rPr>
          <w:rStyle w:val="HideTWBExt"/>
        </w:rPr>
        <w:t>&lt;DocRefPE&gt;</w:t>
      </w:r>
      <w:r w:rsidRPr="00224C12">
        <w:t>(PE698.950v01-00)</w:t>
      </w:r>
      <w:r w:rsidRPr="00224C12">
        <w:rPr>
          <w:rStyle w:val="HideTWBExt"/>
        </w:rPr>
        <w:t>&lt;/DocRefPE&gt;</w:t>
      </w:r>
    </w:p>
    <w:p w14:paraId="4385A045" w14:textId="77777777" w:rsidR="00C9346C" w:rsidRPr="00224C12" w:rsidRDefault="00C9346C" w:rsidP="00C9346C">
      <w:pPr>
        <w:pStyle w:val="CoverNormal24a"/>
      </w:pPr>
      <w:r w:rsidRPr="00224C12">
        <w:rPr>
          <w:rStyle w:val="HideTWBExt"/>
        </w:rPr>
        <w:t>&lt;Titre&gt;</w:t>
      </w:r>
      <w:r w:rsidRPr="00224C12">
        <w:rPr>
          <w:rFonts w:eastAsia="Calibri"/>
          <w:szCs w:val="24"/>
          <w:lang w:eastAsia="en-US"/>
        </w:rPr>
        <w:t>Il-ġestjoni tal-ażil u tal-migrazzjoni u li jemenda d-Direttiva tal-Kunsill (KE) 2003/109 u r-Regolament propost (UE) XXX/XXX [Il-Fond għall-Migrazzjoni u l-Ażil]</w:t>
      </w:r>
      <w:r w:rsidRPr="00224C12">
        <w:rPr>
          <w:rStyle w:val="HideTWBExt"/>
        </w:rPr>
        <w:t>&lt;/Titre&gt;</w:t>
      </w:r>
    </w:p>
    <w:p w14:paraId="78625998" w14:textId="77777777" w:rsidR="00C9346C" w:rsidRPr="00224C12" w:rsidRDefault="00C9346C" w:rsidP="00C9346C">
      <w:pPr>
        <w:pStyle w:val="CoverNormal"/>
      </w:pPr>
      <w:r w:rsidRPr="00224C12">
        <w:rPr>
          <w:rStyle w:val="HideTWBExt"/>
        </w:rPr>
        <w:t>&lt;DocAmend&gt;</w:t>
      </w:r>
      <w:r w:rsidRPr="00224C12">
        <w:t>Proposta għal regolament</w:t>
      </w:r>
      <w:r w:rsidRPr="00224C12">
        <w:rPr>
          <w:rStyle w:val="HideTWBExt"/>
        </w:rPr>
        <w:t>&lt;/DocAmend&gt;</w:t>
      </w:r>
    </w:p>
    <w:p w14:paraId="701416F3" w14:textId="77777777" w:rsidR="00C9346C" w:rsidRPr="00224C12" w:rsidRDefault="00C9346C" w:rsidP="00C9346C">
      <w:pPr>
        <w:pStyle w:val="CoverNormal24a"/>
      </w:pPr>
      <w:r w:rsidRPr="00224C12">
        <w:rPr>
          <w:rStyle w:val="HideTWBExt"/>
        </w:rPr>
        <w:t>&lt;DocRef&gt;</w:t>
      </w:r>
      <w:r w:rsidRPr="00224C12">
        <w:t>(COM(2020)0610 – C9-0309/2020 – 2020/0279(COD))</w:t>
      </w:r>
      <w:r w:rsidRPr="00224C12">
        <w:rPr>
          <w:rStyle w:val="HideTWBExt"/>
        </w:rPr>
        <w:t>&lt;/DocRef&gt;</w:t>
      </w:r>
    </w:p>
    <w:p w14:paraId="5B88AB02" w14:textId="77777777" w:rsidR="00300437" w:rsidRPr="00224C12" w:rsidRDefault="00C76541">
      <w:r w:rsidRPr="00224C12">
        <w:br w:type="page"/>
      </w:r>
      <w:r w:rsidRPr="00224C12">
        <w:lastRenderedPageBreak/>
        <w:t>AM_Com_LegReport</w:t>
      </w:r>
    </w:p>
    <w:p w14:paraId="5A46EFAC" w14:textId="1094E221" w:rsidR="00F26DD6" w:rsidRPr="00224C12" w:rsidRDefault="00C76541" w:rsidP="00F26DD6">
      <w:pPr>
        <w:pStyle w:val="AmNumberTabs"/>
      </w:pPr>
      <w:r w:rsidRPr="00224C12">
        <w:br w:type="page"/>
      </w:r>
      <w:r w:rsidR="00F26DD6" w:rsidRPr="00224C12">
        <w:rPr>
          <w:rStyle w:val="HideTWBExt"/>
          <w:b w:val="0"/>
        </w:rPr>
        <w:lastRenderedPageBreak/>
        <w:t>&lt;RepeatBlock-Amend&gt;&lt;Amend&gt;</w:t>
      </w:r>
      <w:r w:rsidR="00F26DD6" w:rsidRPr="00224C12">
        <w:t>Emenda</w:t>
      </w:r>
      <w:r w:rsidR="00F26DD6" w:rsidRPr="00224C12">
        <w:tab/>
      </w:r>
      <w:r w:rsidR="00F26DD6" w:rsidRPr="00224C12">
        <w:tab/>
      </w:r>
      <w:r w:rsidR="00F26DD6" w:rsidRPr="00224C12">
        <w:rPr>
          <w:rStyle w:val="HideTWBExt"/>
          <w:b w:val="0"/>
        </w:rPr>
        <w:t>&lt;NumAm&gt;</w:t>
      </w:r>
      <w:r w:rsidR="00F26DD6" w:rsidRPr="00224C12">
        <w:t>735</w:t>
      </w:r>
      <w:r w:rsidR="00F26DD6" w:rsidRPr="00224C12">
        <w:rPr>
          <w:rStyle w:val="HideTWBExt"/>
          <w:b w:val="0"/>
        </w:rPr>
        <w:t>&lt;/NumAm&gt;</w:t>
      </w:r>
    </w:p>
    <w:p w14:paraId="6E65800F"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46EEB2D7" w14:textId="77777777" w:rsidR="00F26DD6" w:rsidRPr="00224C12" w:rsidRDefault="00F26DD6" w:rsidP="00F26DD6">
      <w:pPr>
        <w:pStyle w:val="NormalBold"/>
      </w:pPr>
      <w:r w:rsidRPr="00224C12">
        <w:rPr>
          <w:rStyle w:val="HideTWBExt"/>
          <w:b w:val="0"/>
        </w:rPr>
        <w:t>&lt;/RepeatBlock-By&gt;</w:t>
      </w:r>
    </w:p>
    <w:p w14:paraId="4E4FB17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25796B1" w14:textId="77777777" w:rsidR="00F26DD6" w:rsidRPr="00224C12" w:rsidRDefault="00F26DD6" w:rsidP="00F26DD6">
      <w:pPr>
        <w:pStyle w:val="NormalBold"/>
      </w:pPr>
      <w:r w:rsidRPr="00224C12">
        <w:rPr>
          <w:rStyle w:val="HideTWBExt"/>
          <w:b w:val="0"/>
        </w:rPr>
        <w:t>&lt;Article&gt;</w:t>
      </w:r>
      <w:r w:rsidRPr="00224C12">
        <w:t>Artikolu 1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B4B1AF1" w14:textId="77777777" w:rsidTr="00A62756">
        <w:trPr>
          <w:trHeight w:hRule="exact" w:val="240"/>
          <w:jc w:val="center"/>
        </w:trPr>
        <w:tc>
          <w:tcPr>
            <w:tcW w:w="9752" w:type="dxa"/>
            <w:gridSpan w:val="2"/>
          </w:tcPr>
          <w:p w14:paraId="553CDF30" w14:textId="77777777" w:rsidR="00F26DD6" w:rsidRPr="00224C12" w:rsidRDefault="00F26DD6" w:rsidP="00A62756"/>
        </w:tc>
      </w:tr>
      <w:tr w:rsidR="00224C12" w:rsidRPr="00224C12" w14:paraId="47B1ED41" w14:textId="77777777" w:rsidTr="00A62756">
        <w:trPr>
          <w:trHeight w:val="240"/>
          <w:jc w:val="center"/>
        </w:trPr>
        <w:tc>
          <w:tcPr>
            <w:tcW w:w="4876" w:type="dxa"/>
          </w:tcPr>
          <w:p w14:paraId="2B55559C" w14:textId="77777777" w:rsidR="00F26DD6" w:rsidRPr="00224C12" w:rsidRDefault="00F26DD6" w:rsidP="00A62756">
            <w:pPr>
              <w:pStyle w:val="AmColumnHeading"/>
            </w:pPr>
            <w:r w:rsidRPr="00224C12">
              <w:t>Test propost mill-Kummissjoni</w:t>
            </w:r>
          </w:p>
        </w:tc>
        <w:tc>
          <w:tcPr>
            <w:tcW w:w="4876" w:type="dxa"/>
          </w:tcPr>
          <w:p w14:paraId="03C21525" w14:textId="77777777" w:rsidR="00F26DD6" w:rsidRPr="00224C12" w:rsidRDefault="00F26DD6" w:rsidP="00A62756">
            <w:pPr>
              <w:pStyle w:val="AmColumnHeading"/>
            </w:pPr>
            <w:r w:rsidRPr="00224C12">
              <w:t>Emenda</w:t>
            </w:r>
          </w:p>
        </w:tc>
      </w:tr>
      <w:tr w:rsidR="00224C12" w:rsidRPr="00224C12" w14:paraId="1156F749" w14:textId="77777777" w:rsidTr="00A62756">
        <w:trPr>
          <w:jc w:val="center"/>
        </w:trPr>
        <w:tc>
          <w:tcPr>
            <w:tcW w:w="4876" w:type="dxa"/>
          </w:tcPr>
          <w:p w14:paraId="0FE7B507" w14:textId="77777777" w:rsidR="00F26DD6" w:rsidRPr="00224C12" w:rsidRDefault="00F26DD6" w:rsidP="00A62756">
            <w:pPr>
              <w:pStyle w:val="Normal6a"/>
            </w:pPr>
            <w:r w:rsidRPr="00224C12">
              <w:t xml:space="preserve">Skont </w:t>
            </w:r>
            <w:r w:rsidRPr="00224C12">
              <w:rPr>
                <w:b/>
                <w:bCs/>
                <w:i/>
                <w:iCs/>
              </w:rPr>
              <w:t>il-prinċipju tas-solidarjetà u l-kondiviżjoni ġusta tar-responsabbiltà, u bl-għan li tissaħħaħ il-fiduċja reċiproka</w:t>
            </w:r>
            <w:r w:rsidRPr="00224C12">
              <w:t>, dan ir-Regolament:</w:t>
            </w:r>
          </w:p>
        </w:tc>
        <w:tc>
          <w:tcPr>
            <w:tcW w:w="4876" w:type="dxa"/>
          </w:tcPr>
          <w:p w14:paraId="47187BEC" w14:textId="77777777" w:rsidR="00F26DD6" w:rsidRPr="00224C12" w:rsidRDefault="00F26DD6" w:rsidP="00A62756">
            <w:pPr>
              <w:pStyle w:val="Normal6a"/>
            </w:pPr>
            <w:r w:rsidRPr="00224C12">
              <w:rPr>
                <w:b/>
                <w:bCs/>
                <w:i/>
                <w:iCs/>
              </w:rPr>
              <w:t xml:space="preserve">Filwaqt li jirrikonoxxi s-sovranità tal-Istati Membri, u </w:t>
            </w:r>
            <w:r w:rsidRPr="00224C12">
              <w:t xml:space="preserve">skont </w:t>
            </w:r>
            <w:r w:rsidRPr="00224C12">
              <w:rPr>
                <w:b/>
                <w:bCs/>
                <w:i/>
                <w:iCs/>
              </w:rPr>
              <w:t>id-dmir ta' kull Stat Membru li jħares liċ-ċittadini tiegħu u jiddefendi l-libertà ta' moviment tagħhom skont l-Artikolu 45 tat-TFUE</w:t>
            </w:r>
            <w:r w:rsidRPr="00224C12">
              <w:t>, dan ir-Regolament:</w:t>
            </w:r>
          </w:p>
        </w:tc>
      </w:tr>
    </w:tbl>
    <w:p w14:paraId="50596A3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14D5AEA" w14:textId="77777777" w:rsidR="00F26DD6" w:rsidRPr="00224C12" w:rsidRDefault="00F26DD6" w:rsidP="00F26DD6">
      <w:r w:rsidRPr="00224C12">
        <w:rPr>
          <w:rStyle w:val="HideTWBExt"/>
        </w:rPr>
        <w:t>&lt;/Amend&gt;</w:t>
      </w:r>
    </w:p>
    <w:p w14:paraId="3DF5D41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736</w:t>
      </w:r>
      <w:r w:rsidRPr="00224C12">
        <w:rPr>
          <w:rStyle w:val="HideTWBExt"/>
          <w:b w:val="0"/>
        </w:rPr>
        <w:t>&lt;/NumAm&gt;</w:t>
      </w:r>
    </w:p>
    <w:p w14:paraId="1AD70440"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45CAC911" w14:textId="77777777" w:rsidR="00F26DD6" w:rsidRPr="00224C12" w:rsidRDefault="00F26DD6" w:rsidP="00F26DD6">
      <w:pPr>
        <w:pStyle w:val="NormalBold"/>
      </w:pPr>
      <w:r w:rsidRPr="00224C12">
        <w:rPr>
          <w:rStyle w:val="HideTWBExt"/>
          <w:b w:val="0"/>
        </w:rPr>
        <w:t>&lt;/RepeatBlock-By&gt;</w:t>
      </w:r>
    </w:p>
    <w:p w14:paraId="0F90656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18EB3D3" w14:textId="77777777" w:rsidR="00F26DD6" w:rsidRPr="00224C12" w:rsidRDefault="00F26DD6" w:rsidP="00F26DD6">
      <w:pPr>
        <w:pStyle w:val="NormalBold"/>
      </w:pPr>
      <w:r w:rsidRPr="00224C12">
        <w:rPr>
          <w:rStyle w:val="HideTWBExt"/>
          <w:b w:val="0"/>
        </w:rPr>
        <w:t>&lt;Article&gt;</w:t>
      </w:r>
      <w:r w:rsidRPr="00224C12">
        <w:t>Artikolu 1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48AF378" w14:textId="77777777" w:rsidTr="00A62756">
        <w:trPr>
          <w:trHeight w:hRule="exact" w:val="240"/>
          <w:jc w:val="center"/>
        </w:trPr>
        <w:tc>
          <w:tcPr>
            <w:tcW w:w="9752" w:type="dxa"/>
            <w:gridSpan w:val="2"/>
          </w:tcPr>
          <w:p w14:paraId="4A958137" w14:textId="77777777" w:rsidR="00F26DD6" w:rsidRPr="00224C12" w:rsidRDefault="00F26DD6" w:rsidP="00A62756"/>
        </w:tc>
      </w:tr>
      <w:tr w:rsidR="00224C12" w:rsidRPr="00224C12" w14:paraId="41E0700D" w14:textId="77777777" w:rsidTr="00A62756">
        <w:trPr>
          <w:trHeight w:val="240"/>
          <w:jc w:val="center"/>
        </w:trPr>
        <w:tc>
          <w:tcPr>
            <w:tcW w:w="4876" w:type="dxa"/>
          </w:tcPr>
          <w:p w14:paraId="41AB304A" w14:textId="77777777" w:rsidR="00F26DD6" w:rsidRPr="00224C12" w:rsidRDefault="00F26DD6" w:rsidP="00A62756">
            <w:pPr>
              <w:pStyle w:val="AmColumnHeading"/>
            </w:pPr>
            <w:r w:rsidRPr="00224C12">
              <w:t>Test propost mill-Kummissjoni</w:t>
            </w:r>
          </w:p>
        </w:tc>
        <w:tc>
          <w:tcPr>
            <w:tcW w:w="4876" w:type="dxa"/>
          </w:tcPr>
          <w:p w14:paraId="5F685DB9" w14:textId="77777777" w:rsidR="00F26DD6" w:rsidRPr="00224C12" w:rsidRDefault="00F26DD6" w:rsidP="00A62756">
            <w:pPr>
              <w:pStyle w:val="AmColumnHeading"/>
            </w:pPr>
            <w:r w:rsidRPr="00224C12">
              <w:t>Emenda</w:t>
            </w:r>
          </w:p>
        </w:tc>
      </w:tr>
      <w:tr w:rsidR="00224C12" w:rsidRPr="00224C12" w14:paraId="45F40DF9" w14:textId="77777777" w:rsidTr="00A62756">
        <w:trPr>
          <w:jc w:val="center"/>
        </w:trPr>
        <w:tc>
          <w:tcPr>
            <w:tcW w:w="4876" w:type="dxa"/>
          </w:tcPr>
          <w:p w14:paraId="5A378780" w14:textId="77777777" w:rsidR="00F26DD6" w:rsidRPr="00224C12" w:rsidRDefault="00F26DD6" w:rsidP="00A62756">
            <w:pPr>
              <w:pStyle w:val="Normal6a"/>
            </w:pPr>
            <w:r w:rsidRPr="00224C12">
              <w:t xml:space="preserve">Skont il-prinċipju </w:t>
            </w:r>
            <w:r w:rsidRPr="00224C12">
              <w:rPr>
                <w:b/>
                <w:bCs/>
                <w:i/>
                <w:iCs/>
              </w:rPr>
              <w:t>tas-solidarjetà u l-kondiviżjoni ġusta tar-responsabbiltà</w:t>
            </w:r>
            <w:r w:rsidRPr="00224C12">
              <w:t>, u bl-għan li tissaħħaħ il-fiduċja reċiproka, dan ir-Regolament:</w:t>
            </w:r>
          </w:p>
        </w:tc>
        <w:tc>
          <w:tcPr>
            <w:tcW w:w="4876" w:type="dxa"/>
          </w:tcPr>
          <w:p w14:paraId="1F561F1B" w14:textId="77777777" w:rsidR="00F26DD6" w:rsidRPr="00224C12" w:rsidRDefault="00F26DD6" w:rsidP="00A62756">
            <w:pPr>
              <w:pStyle w:val="Normal6a"/>
            </w:pPr>
            <w:r w:rsidRPr="00224C12">
              <w:t xml:space="preserve">Skont il-prinċipju </w:t>
            </w:r>
            <w:r w:rsidRPr="00224C12">
              <w:rPr>
                <w:b/>
                <w:bCs/>
                <w:i/>
                <w:iCs/>
              </w:rPr>
              <w:t>tal-kooperazzjoni volontarja bejn l-Istati Membri</w:t>
            </w:r>
            <w:r w:rsidRPr="00224C12">
              <w:t xml:space="preserve">, u bl-għan li tissaħħaħ il-fiduċja reċiproka </w:t>
            </w:r>
            <w:r w:rsidRPr="00224C12">
              <w:rPr>
                <w:b/>
                <w:bCs/>
                <w:i/>
                <w:iCs/>
              </w:rPr>
              <w:t>u tittejjeb is-sigurtà taċ-ċittadini</w:t>
            </w:r>
            <w:r w:rsidRPr="00224C12">
              <w:t>, dan ir-Regolament:</w:t>
            </w:r>
          </w:p>
        </w:tc>
      </w:tr>
    </w:tbl>
    <w:p w14:paraId="3EC8E80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C79C422" w14:textId="77777777" w:rsidR="00F26DD6" w:rsidRPr="00224C12" w:rsidRDefault="00F26DD6" w:rsidP="00F26DD6">
      <w:r w:rsidRPr="00224C12">
        <w:rPr>
          <w:rStyle w:val="HideTWBExt"/>
        </w:rPr>
        <w:t>&lt;/Amend&gt;</w:t>
      </w:r>
    </w:p>
    <w:p w14:paraId="56BC923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737</w:t>
      </w:r>
      <w:r w:rsidRPr="00224C12">
        <w:rPr>
          <w:rStyle w:val="HideTWBExt"/>
          <w:b w:val="0"/>
        </w:rPr>
        <w:t>&lt;/NumAm&gt;</w:t>
      </w:r>
    </w:p>
    <w:p w14:paraId="1B435D6C"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0263A63F" w14:textId="77777777" w:rsidR="00F26DD6" w:rsidRPr="00224C12" w:rsidRDefault="00F26DD6" w:rsidP="00F26DD6">
      <w:pPr>
        <w:pStyle w:val="NormalBold"/>
      </w:pPr>
      <w:r w:rsidRPr="00224C12">
        <w:rPr>
          <w:rStyle w:val="HideTWBExt"/>
          <w:b w:val="0"/>
        </w:rPr>
        <w:t>&lt;/RepeatBlock-By&gt;</w:t>
      </w:r>
    </w:p>
    <w:p w14:paraId="43ED603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4918AC3" w14:textId="77777777" w:rsidR="00F26DD6" w:rsidRPr="00224C12" w:rsidRDefault="00F26DD6" w:rsidP="00F26DD6">
      <w:pPr>
        <w:pStyle w:val="NormalBold"/>
      </w:pPr>
      <w:r w:rsidRPr="00224C12">
        <w:rPr>
          <w:rStyle w:val="HideTWBExt"/>
          <w:b w:val="0"/>
        </w:rPr>
        <w:t>&lt;Article&gt;</w:t>
      </w:r>
      <w:r w:rsidRPr="00224C12">
        <w:t>Artikolu 1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F1EC6A5" w14:textId="77777777" w:rsidTr="00A62756">
        <w:trPr>
          <w:trHeight w:hRule="exact" w:val="240"/>
          <w:jc w:val="center"/>
        </w:trPr>
        <w:tc>
          <w:tcPr>
            <w:tcW w:w="9752" w:type="dxa"/>
            <w:gridSpan w:val="2"/>
          </w:tcPr>
          <w:p w14:paraId="5E84FE5B" w14:textId="77777777" w:rsidR="00F26DD6" w:rsidRPr="00224C12" w:rsidRDefault="00F26DD6" w:rsidP="00A62756"/>
        </w:tc>
      </w:tr>
      <w:tr w:rsidR="00224C12" w:rsidRPr="00224C12" w14:paraId="5A84643B" w14:textId="77777777" w:rsidTr="00A62756">
        <w:trPr>
          <w:trHeight w:val="240"/>
          <w:jc w:val="center"/>
        </w:trPr>
        <w:tc>
          <w:tcPr>
            <w:tcW w:w="4876" w:type="dxa"/>
          </w:tcPr>
          <w:p w14:paraId="4AB77CC3" w14:textId="77777777" w:rsidR="00F26DD6" w:rsidRPr="00224C12" w:rsidRDefault="00F26DD6" w:rsidP="00A62756">
            <w:pPr>
              <w:pStyle w:val="AmColumnHeading"/>
            </w:pPr>
            <w:r w:rsidRPr="00224C12">
              <w:t>Test propost mill-Kummissjoni</w:t>
            </w:r>
          </w:p>
        </w:tc>
        <w:tc>
          <w:tcPr>
            <w:tcW w:w="4876" w:type="dxa"/>
          </w:tcPr>
          <w:p w14:paraId="7C3A0FFD" w14:textId="77777777" w:rsidR="00F26DD6" w:rsidRPr="00224C12" w:rsidRDefault="00F26DD6" w:rsidP="00A62756">
            <w:pPr>
              <w:pStyle w:val="AmColumnHeading"/>
            </w:pPr>
            <w:r w:rsidRPr="00224C12">
              <w:t>Emenda</w:t>
            </w:r>
          </w:p>
        </w:tc>
      </w:tr>
      <w:tr w:rsidR="00224C12" w:rsidRPr="00224C12" w14:paraId="34474C36" w14:textId="77777777" w:rsidTr="00A62756">
        <w:trPr>
          <w:jc w:val="center"/>
        </w:trPr>
        <w:tc>
          <w:tcPr>
            <w:tcW w:w="4876" w:type="dxa"/>
          </w:tcPr>
          <w:p w14:paraId="24060713" w14:textId="77777777" w:rsidR="00F26DD6" w:rsidRPr="00224C12" w:rsidRDefault="00F26DD6" w:rsidP="00A62756">
            <w:pPr>
              <w:pStyle w:val="Normal6a"/>
            </w:pPr>
            <w:r w:rsidRPr="00224C12">
              <w:rPr>
                <w:b/>
                <w:i/>
              </w:rPr>
              <w:t>(a)</w:t>
            </w:r>
            <w:r w:rsidRPr="00224C12">
              <w:tab/>
            </w:r>
            <w:r w:rsidRPr="00224C12">
              <w:rPr>
                <w:b/>
                <w:i/>
              </w:rPr>
              <w:t>jistabbilixxi qafas komuni għall-</w:t>
            </w:r>
            <w:r w:rsidRPr="00224C12">
              <w:rPr>
                <w:b/>
                <w:i/>
              </w:rPr>
              <w:lastRenderedPageBreak/>
              <w:t>ġestjoni tal-ażil u l-migrazzjoni fl-Unjoni;</w:t>
            </w:r>
          </w:p>
        </w:tc>
        <w:tc>
          <w:tcPr>
            <w:tcW w:w="4876" w:type="dxa"/>
          </w:tcPr>
          <w:p w14:paraId="164A1D00" w14:textId="77777777" w:rsidR="00F26DD6" w:rsidRPr="00224C12" w:rsidRDefault="00F26DD6" w:rsidP="00A62756">
            <w:pPr>
              <w:pStyle w:val="Normal6a"/>
            </w:pPr>
            <w:r w:rsidRPr="00224C12">
              <w:rPr>
                <w:b/>
                <w:i/>
              </w:rPr>
              <w:lastRenderedPageBreak/>
              <w:t>imħassar</w:t>
            </w:r>
          </w:p>
        </w:tc>
      </w:tr>
    </w:tbl>
    <w:p w14:paraId="2E438AD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031F7B3" w14:textId="77777777" w:rsidR="00F26DD6" w:rsidRPr="00224C12" w:rsidRDefault="00F26DD6" w:rsidP="00F26DD6">
      <w:r w:rsidRPr="00224C12">
        <w:rPr>
          <w:rStyle w:val="HideTWBExt"/>
        </w:rPr>
        <w:t>&lt;/Amend&gt;</w:t>
      </w:r>
    </w:p>
    <w:p w14:paraId="288F936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738</w:t>
      </w:r>
      <w:r w:rsidRPr="00224C12">
        <w:rPr>
          <w:rStyle w:val="HideTWBExt"/>
          <w:b w:val="0"/>
        </w:rPr>
        <w:t>&lt;/NumAm&gt;</w:t>
      </w:r>
    </w:p>
    <w:p w14:paraId="27177DCA"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 Abir Al-Sahlani</w:t>
      </w:r>
      <w:r w:rsidRPr="00224C12">
        <w:rPr>
          <w:rStyle w:val="HideTWBExt"/>
          <w:b w:val="0"/>
        </w:rPr>
        <w:t>&lt;/Members&gt;</w:t>
      </w:r>
    </w:p>
    <w:p w14:paraId="4B4162E8" w14:textId="77777777" w:rsidR="00F26DD6" w:rsidRPr="00224C12" w:rsidRDefault="00F26DD6" w:rsidP="00F26DD6">
      <w:pPr>
        <w:pStyle w:val="NormalBold"/>
      </w:pPr>
      <w:r w:rsidRPr="00224C12">
        <w:rPr>
          <w:rStyle w:val="HideTWBExt"/>
          <w:b w:val="0"/>
        </w:rPr>
        <w:t>&lt;/RepeatBlock-By&gt;</w:t>
      </w:r>
    </w:p>
    <w:p w14:paraId="267C44C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8679915" w14:textId="77777777" w:rsidR="00F26DD6" w:rsidRPr="00224C12" w:rsidRDefault="00F26DD6" w:rsidP="00F26DD6">
      <w:pPr>
        <w:pStyle w:val="NormalBold"/>
      </w:pPr>
      <w:r w:rsidRPr="00224C12">
        <w:rPr>
          <w:rStyle w:val="HideTWBExt"/>
          <w:b w:val="0"/>
        </w:rPr>
        <w:t>&lt;Article&gt;</w:t>
      </w:r>
      <w:r w:rsidRPr="00224C12">
        <w:t>Artikolu 1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5607E7A" w14:textId="77777777" w:rsidTr="00A62756">
        <w:trPr>
          <w:trHeight w:hRule="exact" w:val="240"/>
          <w:jc w:val="center"/>
        </w:trPr>
        <w:tc>
          <w:tcPr>
            <w:tcW w:w="9752" w:type="dxa"/>
            <w:gridSpan w:val="2"/>
          </w:tcPr>
          <w:p w14:paraId="096867BD" w14:textId="77777777" w:rsidR="00F26DD6" w:rsidRPr="00224C12" w:rsidRDefault="00F26DD6" w:rsidP="00A62756"/>
        </w:tc>
      </w:tr>
      <w:tr w:rsidR="00224C12" w:rsidRPr="00224C12" w14:paraId="785B8D5F" w14:textId="77777777" w:rsidTr="00A62756">
        <w:trPr>
          <w:trHeight w:val="240"/>
          <w:jc w:val="center"/>
        </w:trPr>
        <w:tc>
          <w:tcPr>
            <w:tcW w:w="4876" w:type="dxa"/>
          </w:tcPr>
          <w:p w14:paraId="61E0C65D" w14:textId="77777777" w:rsidR="00F26DD6" w:rsidRPr="00224C12" w:rsidRDefault="00F26DD6" w:rsidP="00A62756">
            <w:pPr>
              <w:pStyle w:val="AmColumnHeading"/>
            </w:pPr>
            <w:r w:rsidRPr="00224C12">
              <w:t>Test propost mill-Kummissjoni</w:t>
            </w:r>
          </w:p>
        </w:tc>
        <w:tc>
          <w:tcPr>
            <w:tcW w:w="4876" w:type="dxa"/>
          </w:tcPr>
          <w:p w14:paraId="0726D8E5" w14:textId="77777777" w:rsidR="00F26DD6" w:rsidRPr="00224C12" w:rsidRDefault="00F26DD6" w:rsidP="00A62756">
            <w:pPr>
              <w:pStyle w:val="AmColumnHeading"/>
            </w:pPr>
            <w:r w:rsidRPr="00224C12">
              <w:t>Emenda</w:t>
            </w:r>
          </w:p>
        </w:tc>
      </w:tr>
      <w:tr w:rsidR="00224C12" w:rsidRPr="00224C12" w14:paraId="4DCA001A" w14:textId="77777777" w:rsidTr="00A62756">
        <w:trPr>
          <w:jc w:val="center"/>
        </w:trPr>
        <w:tc>
          <w:tcPr>
            <w:tcW w:w="4876" w:type="dxa"/>
          </w:tcPr>
          <w:p w14:paraId="6B4B80F3" w14:textId="77777777" w:rsidR="00F26DD6" w:rsidRPr="00224C12" w:rsidRDefault="00F26DD6" w:rsidP="00A62756">
            <w:pPr>
              <w:pStyle w:val="Normal6a"/>
            </w:pPr>
            <w:r w:rsidRPr="00224C12">
              <w:t>(a)</w:t>
            </w:r>
            <w:r w:rsidRPr="00224C12">
              <w:tab/>
              <w:t>jistabbilixxi qafas komuni għall-ġestjoni tal-ażil u l-migrazzjoni fl-Unjoni;</w:t>
            </w:r>
          </w:p>
        </w:tc>
        <w:tc>
          <w:tcPr>
            <w:tcW w:w="4876" w:type="dxa"/>
          </w:tcPr>
          <w:p w14:paraId="4A9EEBD4" w14:textId="77777777" w:rsidR="00F26DD6" w:rsidRPr="00224C12" w:rsidRDefault="00F26DD6" w:rsidP="00A62756">
            <w:pPr>
              <w:pStyle w:val="Normal6a"/>
            </w:pPr>
            <w:r w:rsidRPr="00224C12">
              <w:t>(a)</w:t>
            </w:r>
            <w:r w:rsidRPr="00224C12">
              <w:tab/>
              <w:t xml:space="preserve">jistabbilixxi qafas komuni għall-ġestjoni tal-ażil u l-migrazzjoni fl-Unjoni </w:t>
            </w:r>
            <w:r w:rsidRPr="00224C12">
              <w:rPr>
                <w:b/>
                <w:bCs/>
                <w:i/>
                <w:iCs/>
              </w:rPr>
              <w:t>u l-implimentazzjoni xierqa tas-Sistema Ewropea Komuni tal-Ażil</w:t>
            </w:r>
            <w:r w:rsidRPr="00224C12">
              <w:t>;</w:t>
            </w:r>
          </w:p>
        </w:tc>
      </w:tr>
    </w:tbl>
    <w:p w14:paraId="5972C85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37CF58C" w14:textId="77777777" w:rsidR="00F26DD6" w:rsidRPr="00224C12" w:rsidRDefault="00F26DD6" w:rsidP="00F26DD6">
      <w:r w:rsidRPr="00224C12">
        <w:rPr>
          <w:rStyle w:val="HideTWBExt"/>
        </w:rPr>
        <w:t>&lt;/Amend&gt;</w:t>
      </w:r>
    </w:p>
    <w:p w14:paraId="064464E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739</w:t>
      </w:r>
      <w:r w:rsidRPr="00224C12">
        <w:rPr>
          <w:rStyle w:val="HideTWBExt"/>
          <w:b w:val="0"/>
        </w:rPr>
        <w:t>&lt;/NumAm&gt;</w:t>
      </w:r>
    </w:p>
    <w:p w14:paraId="08DF63FC"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7D0B7643" w14:textId="77777777" w:rsidR="00F26DD6" w:rsidRPr="00224C12" w:rsidRDefault="00F26DD6" w:rsidP="00F26DD6">
      <w:pPr>
        <w:pStyle w:val="NormalBold"/>
      </w:pPr>
      <w:r w:rsidRPr="00224C12">
        <w:rPr>
          <w:rStyle w:val="HideTWBExt"/>
          <w:b w:val="0"/>
        </w:rPr>
        <w:t>&lt;/RepeatBlock-By&gt;</w:t>
      </w:r>
    </w:p>
    <w:p w14:paraId="3BC4DFA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AC3DD90" w14:textId="77777777" w:rsidR="00F26DD6" w:rsidRPr="00224C12" w:rsidRDefault="00F26DD6" w:rsidP="00F26DD6">
      <w:pPr>
        <w:pStyle w:val="NormalBold"/>
      </w:pPr>
      <w:r w:rsidRPr="00224C12">
        <w:rPr>
          <w:rStyle w:val="HideTWBExt"/>
          <w:b w:val="0"/>
        </w:rPr>
        <w:t>&lt;Article&gt;</w:t>
      </w:r>
      <w:r w:rsidRPr="00224C12">
        <w:t>Artikolu 1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CCA162F" w14:textId="77777777" w:rsidTr="00A62756">
        <w:trPr>
          <w:trHeight w:hRule="exact" w:val="240"/>
          <w:jc w:val="center"/>
        </w:trPr>
        <w:tc>
          <w:tcPr>
            <w:tcW w:w="9752" w:type="dxa"/>
            <w:gridSpan w:val="2"/>
          </w:tcPr>
          <w:p w14:paraId="17178806" w14:textId="77777777" w:rsidR="00F26DD6" w:rsidRPr="00224C12" w:rsidRDefault="00F26DD6" w:rsidP="00A62756"/>
        </w:tc>
      </w:tr>
      <w:tr w:rsidR="00224C12" w:rsidRPr="00224C12" w14:paraId="5C905B83" w14:textId="77777777" w:rsidTr="00A62756">
        <w:trPr>
          <w:trHeight w:val="240"/>
          <w:jc w:val="center"/>
        </w:trPr>
        <w:tc>
          <w:tcPr>
            <w:tcW w:w="4876" w:type="dxa"/>
          </w:tcPr>
          <w:p w14:paraId="6FC1F844" w14:textId="77777777" w:rsidR="00F26DD6" w:rsidRPr="00224C12" w:rsidRDefault="00F26DD6" w:rsidP="00A62756">
            <w:pPr>
              <w:pStyle w:val="AmColumnHeading"/>
            </w:pPr>
            <w:r w:rsidRPr="00224C12">
              <w:t>Test propost mill-Kummissjoni</w:t>
            </w:r>
          </w:p>
        </w:tc>
        <w:tc>
          <w:tcPr>
            <w:tcW w:w="4876" w:type="dxa"/>
          </w:tcPr>
          <w:p w14:paraId="7F5E37D1" w14:textId="77777777" w:rsidR="00F26DD6" w:rsidRPr="00224C12" w:rsidRDefault="00F26DD6" w:rsidP="00A62756">
            <w:pPr>
              <w:pStyle w:val="AmColumnHeading"/>
            </w:pPr>
            <w:r w:rsidRPr="00224C12">
              <w:t>Emenda</w:t>
            </w:r>
          </w:p>
        </w:tc>
      </w:tr>
      <w:tr w:rsidR="00224C12" w:rsidRPr="00224C12" w14:paraId="66F61610" w14:textId="77777777" w:rsidTr="00A62756">
        <w:trPr>
          <w:jc w:val="center"/>
        </w:trPr>
        <w:tc>
          <w:tcPr>
            <w:tcW w:w="4876" w:type="dxa"/>
          </w:tcPr>
          <w:p w14:paraId="2913A3E8" w14:textId="77777777" w:rsidR="00F26DD6" w:rsidRPr="00224C12" w:rsidRDefault="00F26DD6" w:rsidP="00A62756">
            <w:pPr>
              <w:pStyle w:val="Normal6a"/>
            </w:pPr>
            <w:r w:rsidRPr="00224C12">
              <w:t>(a)</w:t>
            </w:r>
            <w:r w:rsidRPr="00224C12">
              <w:tab/>
              <w:t xml:space="preserve">jistabbilixxi qafas </w:t>
            </w:r>
            <w:r w:rsidRPr="00224C12">
              <w:rPr>
                <w:b/>
                <w:bCs/>
                <w:i/>
                <w:iCs/>
              </w:rPr>
              <w:t>komuni</w:t>
            </w:r>
            <w:r w:rsidRPr="00224C12">
              <w:t xml:space="preserve"> għall-ġestjoni</w:t>
            </w:r>
            <w:r w:rsidRPr="00224C12">
              <w:rPr>
                <w:b/>
                <w:bCs/>
                <w:i/>
                <w:iCs/>
              </w:rPr>
              <w:t xml:space="preserve"> tal-ażil</w:t>
            </w:r>
            <w:r w:rsidRPr="00224C12">
              <w:t xml:space="preserve"> </w:t>
            </w:r>
            <w:r w:rsidRPr="00224C12">
              <w:rPr>
                <w:b/>
                <w:bCs/>
                <w:i/>
                <w:iCs/>
              </w:rPr>
              <w:t>u l-migrazzjoni</w:t>
            </w:r>
            <w:r w:rsidRPr="00224C12">
              <w:t xml:space="preserve"> fl-Unjoni;</w:t>
            </w:r>
          </w:p>
        </w:tc>
        <w:tc>
          <w:tcPr>
            <w:tcW w:w="4876" w:type="dxa"/>
          </w:tcPr>
          <w:p w14:paraId="7183C3A9" w14:textId="77777777" w:rsidR="00F26DD6" w:rsidRPr="00224C12" w:rsidRDefault="00F26DD6" w:rsidP="00A62756">
            <w:pPr>
              <w:pStyle w:val="Normal6a"/>
            </w:pPr>
            <w:r w:rsidRPr="00224C12">
              <w:t>(a)</w:t>
            </w:r>
            <w:r w:rsidRPr="00224C12">
              <w:tab/>
              <w:t xml:space="preserve">jistabbilixxi qafas għall-ġestjoni </w:t>
            </w:r>
            <w:r w:rsidRPr="00224C12">
              <w:rPr>
                <w:b/>
                <w:bCs/>
                <w:i/>
                <w:iCs/>
              </w:rPr>
              <w:t>tal-applikazzjonijiet għall-ażil</w:t>
            </w:r>
            <w:r w:rsidRPr="00224C12">
              <w:t xml:space="preserve"> fl-Unjoni </w:t>
            </w:r>
            <w:r w:rsidRPr="00224C12">
              <w:rPr>
                <w:b/>
                <w:bCs/>
                <w:i/>
                <w:iCs/>
              </w:rPr>
              <w:t>u l-prevenzjoni tal-migrazzjoni irregolari lejn l-Unjoni</w:t>
            </w:r>
            <w:r w:rsidRPr="00224C12">
              <w:t>;</w:t>
            </w:r>
          </w:p>
        </w:tc>
      </w:tr>
    </w:tbl>
    <w:p w14:paraId="09B964C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85B7DD5" w14:textId="77777777" w:rsidR="00F26DD6" w:rsidRPr="00224C12" w:rsidRDefault="00F26DD6" w:rsidP="00F26DD6">
      <w:r w:rsidRPr="00224C12">
        <w:rPr>
          <w:rStyle w:val="HideTWBExt"/>
        </w:rPr>
        <w:t>&lt;/Amend&gt;</w:t>
      </w:r>
    </w:p>
    <w:p w14:paraId="796B7E0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740</w:t>
      </w:r>
      <w:r w:rsidRPr="00224C12">
        <w:rPr>
          <w:rStyle w:val="HideTWBExt"/>
          <w:b w:val="0"/>
        </w:rPr>
        <w:t>&lt;/NumAm&gt;</w:t>
      </w:r>
    </w:p>
    <w:p w14:paraId="2BCF2791"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452DA8BD" w14:textId="77777777" w:rsidR="00F26DD6" w:rsidRPr="00224C12" w:rsidRDefault="00F26DD6" w:rsidP="00F26DD6">
      <w:pPr>
        <w:pStyle w:val="NormalBold"/>
      </w:pPr>
      <w:r w:rsidRPr="00224C12">
        <w:rPr>
          <w:rStyle w:val="HideTWBExt"/>
          <w:b w:val="0"/>
        </w:rPr>
        <w:t>&lt;/RepeatBlock-By&gt;</w:t>
      </w:r>
    </w:p>
    <w:p w14:paraId="03AF23F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102A0C0" w14:textId="77777777" w:rsidR="00F26DD6" w:rsidRPr="00224C12" w:rsidRDefault="00F26DD6" w:rsidP="00F26DD6">
      <w:pPr>
        <w:pStyle w:val="NormalBold"/>
      </w:pPr>
      <w:r w:rsidRPr="00224C12">
        <w:rPr>
          <w:rStyle w:val="HideTWBExt"/>
          <w:b w:val="0"/>
        </w:rPr>
        <w:t>&lt;Article&gt;</w:t>
      </w:r>
      <w:r w:rsidRPr="00224C12">
        <w:t>Artikolu 1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63C054A" w14:textId="77777777" w:rsidTr="00A62756">
        <w:trPr>
          <w:trHeight w:hRule="exact" w:val="240"/>
          <w:jc w:val="center"/>
        </w:trPr>
        <w:tc>
          <w:tcPr>
            <w:tcW w:w="9752" w:type="dxa"/>
            <w:gridSpan w:val="2"/>
          </w:tcPr>
          <w:p w14:paraId="0CDDDB8A" w14:textId="77777777" w:rsidR="00F26DD6" w:rsidRPr="00224C12" w:rsidRDefault="00F26DD6" w:rsidP="00A62756"/>
        </w:tc>
      </w:tr>
      <w:tr w:rsidR="00224C12" w:rsidRPr="00224C12" w14:paraId="682D469C" w14:textId="77777777" w:rsidTr="00A62756">
        <w:trPr>
          <w:trHeight w:val="240"/>
          <w:jc w:val="center"/>
        </w:trPr>
        <w:tc>
          <w:tcPr>
            <w:tcW w:w="4876" w:type="dxa"/>
          </w:tcPr>
          <w:p w14:paraId="37A3BEA7" w14:textId="77777777" w:rsidR="00F26DD6" w:rsidRPr="00224C12" w:rsidRDefault="00F26DD6" w:rsidP="00A62756">
            <w:pPr>
              <w:pStyle w:val="AmColumnHeading"/>
            </w:pPr>
            <w:r w:rsidRPr="00224C12">
              <w:t>Test propost mill-Kummissjoni</w:t>
            </w:r>
          </w:p>
        </w:tc>
        <w:tc>
          <w:tcPr>
            <w:tcW w:w="4876" w:type="dxa"/>
          </w:tcPr>
          <w:p w14:paraId="1FD5CD2F" w14:textId="77777777" w:rsidR="00F26DD6" w:rsidRPr="00224C12" w:rsidRDefault="00F26DD6" w:rsidP="00A62756">
            <w:pPr>
              <w:pStyle w:val="AmColumnHeading"/>
            </w:pPr>
            <w:r w:rsidRPr="00224C12">
              <w:t>Emenda</w:t>
            </w:r>
          </w:p>
        </w:tc>
      </w:tr>
      <w:tr w:rsidR="00224C12" w:rsidRPr="00224C12" w14:paraId="2E97721D" w14:textId="77777777" w:rsidTr="00A62756">
        <w:trPr>
          <w:jc w:val="center"/>
        </w:trPr>
        <w:tc>
          <w:tcPr>
            <w:tcW w:w="4876" w:type="dxa"/>
          </w:tcPr>
          <w:p w14:paraId="2BFAB3E7" w14:textId="77777777" w:rsidR="00F26DD6" w:rsidRPr="00224C12" w:rsidRDefault="00F26DD6" w:rsidP="00A62756">
            <w:pPr>
              <w:pStyle w:val="Normal6a"/>
            </w:pPr>
            <w:r w:rsidRPr="00224C12">
              <w:t>(a)</w:t>
            </w:r>
            <w:r w:rsidRPr="00224C12">
              <w:tab/>
              <w:t xml:space="preserve">jistabbilixxi qafas komuni għall-ġestjoni tal-ażil u </w:t>
            </w:r>
            <w:r w:rsidRPr="00224C12">
              <w:rPr>
                <w:b/>
                <w:bCs/>
                <w:i/>
                <w:iCs/>
              </w:rPr>
              <w:t>l-migrazzjoni fl-Unjoni</w:t>
            </w:r>
            <w:r w:rsidRPr="00224C12">
              <w:t>;</w:t>
            </w:r>
          </w:p>
        </w:tc>
        <w:tc>
          <w:tcPr>
            <w:tcW w:w="4876" w:type="dxa"/>
          </w:tcPr>
          <w:p w14:paraId="4BD4679B" w14:textId="77777777" w:rsidR="00F26DD6" w:rsidRPr="00224C12" w:rsidRDefault="00F26DD6" w:rsidP="00A62756">
            <w:pPr>
              <w:pStyle w:val="Normal6a"/>
            </w:pPr>
            <w:r w:rsidRPr="00224C12">
              <w:t>(a)</w:t>
            </w:r>
            <w:r w:rsidRPr="00224C12">
              <w:tab/>
              <w:t xml:space="preserve">jistabbilixxi qafas komuni għall-ġestjoni tal-ażil u </w:t>
            </w:r>
            <w:r w:rsidRPr="00224C12">
              <w:rPr>
                <w:b/>
                <w:bCs/>
                <w:i/>
                <w:iCs/>
              </w:rPr>
              <w:t>l-mitigazzjoni tal-migrazzjoni fost l-Istati Membri tal-Unjoni Ewropea</w:t>
            </w:r>
            <w:r w:rsidRPr="00224C12">
              <w:t>;</w:t>
            </w:r>
          </w:p>
        </w:tc>
      </w:tr>
    </w:tbl>
    <w:p w14:paraId="03017CF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B2476BB" w14:textId="77777777" w:rsidR="00F26DD6" w:rsidRPr="00224C12" w:rsidRDefault="00F26DD6" w:rsidP="00F26DD6">
      <w:r w:rsidRPr="00224C12">
        <w:rPr>
          <w:rStyle w:val="HideTWBExt"/>
        </w:rPr>
        <w:t>&lt;/Amend&gt;</w:t>
      </w:r>
    </w:p>
    <w:p w14:paraId="2F24715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741</w:t>
      </w:r>
      <w:r w:rsidRPr="00224C12">
        <w:rPr>
          <w:rStyle w:val="HideTWBExt"/>
          <w:b w:val="0"/>
        </w:rPr>
        <w:t>&lt;/NumAm&gt;</w:t>
      </w:r>
    </w:p>
    <w:p w14:paraId="241DAD6A"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219290EE" w14:textId="77777777" w:rsidR="00F26DD6" w:rsidRPr="00224C12" w:rsidRDefault="00F26DD6" w:rsidP="00F26DD6">
      <w:pPr>
        <w:pStyle w:val="NormalBold"/>
      </w:pPr>
      <w:r w:rsidRPr="00224C12">
        <w:rPr>
          <w:rStyle w:val="HideTWBExt"/>
          <w:b w:val="0"/>
        </w:rPr>
        <w:t>&lt;/RepeatBlock-By&gt;</w:t>
      </w:r>
    </w:p>
    <w:p w14:paraId="0ECEB0A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A5B1D35" w14:textId="77777777" w:rsidR="00F26DD6" w:rsidRPr="00224C12" w:rsidRDefault="00F26DD6" w:rsidP="00F26DD6">
      <w:pPr>
        <w:pStyle w:val="NormalBold"/>
      </w:pPr>
      <w:r w:rsidRPr="00224C12">
        <w:rPr>
          <w:rStyle w:val="HideTWBExt"/>
          <w:b w:val="0"/>
        </w:rPr>
        <w:t>&lt;Article&gt;</w:t>
      </w:r>
      <w:r w:rsidRPr="00224C12">
        <w:t>Artikolu 1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BA56897" w14:textId="77777777" w:rsidTr="00A62756">
        <w:trPr>
          <w:trHeight w:hRule="exact" w:val="240"/>
          <w:jc w:val="center"/>
        </w:trPr>
        <w:tc>
          <w:tcPr>
            <w:tcW w:w="9752" w:type="dxa"/>
            <w:gridSpan w:val="2"/>
          </w:tcPr>
          <w:p w14:paraId="047C3261" w14:textId="77777777" w:rsidR="00F26DD6" w:rsidRPr="00224C12" w:rsidRDefault="00F26DD6" w:rsidP="00A62756"/>
        </w:tc>
      </w:tr>
      <w:tr w:rsidR="00224C12" w:rsidRPr="00224C12" w14:paraId="77F00A3E" w14:textId="77777777" w:rsidTr="00A62756">
        <w:trPr>
          <w:trHeight w:val="240"/>
          <w:jc w:val="center"/>
        </w:trPr>
        <w:tc>
          <w:tcPr>
            <w:tcW w:w="4876" w:type="dxa"/>
          </w:tcPr>
          <w:p w14:paraId="03AA28EC" w14:textId="77777777" w:rsidR="00F26DD6" w:rsidRPr="00224C12" w:rsidRDefault="00F26DD6" w:rsidP="00A62756">
            <w:pPr>
              <w:pStyle w:val="AmColumnHeading"/>
            </w:pPr>
            <w:r w:rsidRPr="00224C12">
              <w:t>Test propost mill-Kummissjoni</w:t>
            </w:r>
          </w:p>
        </w:tc>
        <w:tc>
          <w:tcPr>
            <w:tcW w:w="4876" w:type="dxa"/>
          </w:tcPr>
          <w:p w14:paraId="31F0A4D3" w14:textId="77777777" w:rsidR="00F26DD6" w:rsidRPr="00224C12" w:rsidRDefault="00F26DD6" w:rsidP="00A62756">
            <w:pPr>
              <w:pStyle w:val="AmColumnHeading"/>
            </w:pPr>
            <w:r w:rsidRPr="00224C12">
              <w:t>Emenda</w:t>
            </w:r>
          </w:p>
        </w:tc>
      </w:tr>
      <w:tr w:rsidR="00224C12" w:rsidRPr="00224C12" w14:paraId="088883FB" w14:textId="77777777" w:rsidTr="00A62756">
        <w:trPr>
          <w:jc w:val="center"/>
        </w:trPr>
        <w:tc>
          <w:tcPr>
            <w:tcW w:w="4876" w:type="dxa"/>
          </w:tcPr>
          <w:p w14:paraId="4EC5D353" w14:textId="77777777" w:rsidR="00F26DD6" w:rsidRPr="00224C12" w:rsidRDefault="00F26DD6" w:rsidP="00A62756">
            <w:pPr>
              <w:pStyle w:val="Normal6a"/>
            </w:pPr>
            <w:r w:rsidRPr="00224C12">
              <w:t>(a)</w:t>
            </w:r>
            <w:r w:rsidRPr="00224C12">
              <w:tab/>
              <w:t xml:space="preserve">jistabbilixxi qafas komuni </w:t>
            </w:r>
            <w:r w:rsidRPr="00224C12">
              <w:rPr>
                <w:b/>
                <w:bCs/>
                <w:i/>
                <w:iCs/>
              </w:rPr>
              <w:t>għall-ġestjoni tal-ażil u l-migrazzjoni</w:t>
            </w:r>
            <w:r w:rsidRPr="00224C12">
              <w:t xml:space="preserve"> fl-Unjoni;</w:t>
            </w:r>
          </w:p>
        </w:tc>
        <w:tc>
          <w:tcPr>
            <w:tcW w:w="4876" w:type="dxa"/>
          </w:tcPr>
          <w:p w14:paraId="1648F916" w14:textId="77777777" w:rsidR="00F26DD6" w:rsidRPr="00224C12" w:rsidRDefault="00F26DD6" w:rsidP="00A62756">
            <w:pPr>
              <w:pStyle w:val="Normal6a"/>
            </w:pPr>
            <w:r w:rsidRPr="00224C12">
              <w:t>(a)</w:t>
            </w:r>
            <w:r w:rsidRPr="00224C12">
              <w:tab/>
              <w:t xml:space="preserve">jistabbilixxi qafas komuni </w:t>
            </w:r>
            <w:r w:rsidRPr="00224C12">
              <w:rPr>
                <w:b/>
                <w:bCs/>
                <w:i/>
                <w:iCs/>
              </w:rPr>
              <w:t>biex jiġi żgurat l-aċċess għall-ażil</w:t>
            </w:r>
            <w:r w:rsidRPr="00224C12">
              <w:t xml:space="preserve"> fl-Unjoni;</w:t>
            </w:r>
          </w:p>
        </w:tc>
      </w:tr>
    </w:tbl>
    <w:p w14:paraId="783BF67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F6C3676" w14:textId="77777777" w:rsidR="00F26DD6" w:rsidRPr="00224C12" w:rsidRDefault="00F26DD6" w:rsidP="00F26DD6">
      <w:r w:rsidRPr="00224C12">
        <w:rPr>
          <w:rStyle w:val="HideTWBExt"/>
        </w:rPr>
        <w:t>&lt;/Amend&gt;</w:t>
      </w:r>
    </w:p>
    <w:p w14:paraId="42B18A6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742</w:t>
      </w:r>
      <w:r w:rsidRPr="00224C12">
        <w:rPr>
          <w:rStyle w:val="HideTWBExt"/>
          <w:b w:val="0"/>
        </w:rPr>
        <w:t>&lt;/NumAm&gt;</w:t>
      </w:r>
    </w:p>
    <w:p w14:paraId="301896AC"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3A590FDD" w14:textId="77777777" w:rsidR="00F26DD6" w:rsidRPr="00224C12" w:rsidRDefault="00F26DD6" w:rsidP="00F26DD6">
      <w:pPr>
        <w:pStyle w:val="NormalBold"/>
      </w:pPr>
      <w:r w:rsidRPr="00224C12">
        <w:rPr>
          <w:rStyle w:val="HideTWBExt"/>
          <w:b w:val="0"/>
        </w:rPr>
        <w:t>&lt;/RepeatBlock-By&gt;</w:t>
      </w:r>
    </w:p>
    <w:p w14:paraId="05C260C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D07CE26" w14:textId="77777777" w:rsidR="00F26DD6" w:rsidRPr="00224C12" w:rsidRDefault="00F26DD6" w:rsidP="00F26DD6">
      <w:pPr>
        <w:pStyle w:val="NormalBold"/>
      </w:pPr>
      <w:r w:rsidRPr="00224C12">
        <w:rPr>
          <w:rStyle w:val="HideTWBExt"/>
          <w:b w:val="0"/>
        </w:rPr>
        <w:t>&lt;Article&gt;</w:t>
      </w:r>
      <w:r w:rsidRPr="00224C12">
        <w:t>Artikolu 1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AE7173E" w14:textId="77777777" w:rsidTr="00A62756">
        <w:trPr>
          <w:trHeight w:hRule="exact" w:val="240"/>
          <w:jc w:val="center"/>
        </w:trPr>
        <w:tc>
          <w:tcPr>
            <w:tcW w:w="9752" w:type="dxa"/>
            <w:gridSpan w:val="2"/>
          </w:tcPr>
          <w:p w14:paraId="7F7C3415" w14:textId="77777777" w:rsidR="00F26DD6" w:rsidRPr="00224C12" w:rsidRDefault="00F26DD6" w:rsidP="00A62756"/>
        </w:tc>
      </w:tr>
      <w:tr w:rsidR="00224C12" w:rsidRPr="00224C12" w14:paraId="5DD6BCFC" w14:textId="77777777" w:rsidTr="00A62756">
        <w:trPr>
          <w:trHeight w:val="240"/>
          <w:jc w:val="center"/>
        </w:trPr>
        <w:tc>
          <w:tcPr>
            <w:tcW w:w="4876" w:type="dxa"/>
          </w:tcPr>
          <w:p w14:paraId="6E738B0C" w14:textId="77777777" w:rsidR="00F26DD6" w:rsidRPr="00224C12" w:rsidRDefault="00F26DD6" w:rsidP="00A62756">
            <w:pPr>
              <w:pStyle w:val="AmColumnHeading"/>
            </w:pPr>
            <w:r w:rsidRPr="00224C12">
              <w:t>Test propost mill-Kummissjoni</w:t>
            </w:r>
          </w:p>
        </w:tc>
        <w:tc>
          <w:tcPr>
            <w:tcW w:w="4876" w:type="dxa"/>
          </w:tcPr>
          <w:p w14:paraId="61AA5048" w14:textId="77777777" w:rsidR="00F26DD6" w:rsidRPr="00224C12" w:rsidRDefault="00F26DD6" w:rsidP="00A62756">
            <w:pPr>
              <w:pStyle w:val="AmColumnHeading"/>
            </w:pPr>
            <w:r w:rsidRPr="00224C12">
              <w:t>Emenda</w:t>
            </w:r>
          </w:p>
        </w:tc>
      </w:tr>
      <w:tr w:rsidR="00224C12" w:rsidRPr="00224C12" w14:paraId="42F08FEA" w14:textId="77777777" w:rsidTr="00A62756">
        <w:trPr>
          <w:jc w:val="center"/>
        </w:trPr>
        <w:tc>
          <w:tcPr>
            <w:tcW w:w="4876" w:type="dxa"/>
          </w:tcPr>
          <w:p w14:paraId="121CFFCB" w14:textId="77777777" w:rsidR="00F26DD6" w:rsidRPr="00224C12" w:rsidRDefault="00F26DD6" w:rsidP="00A62756">
            <w:pPr>
              <w:pStyle w:val="Normal6a"/>
            </w:pPr>
            <w:r w:rsidRPr="00224C12">
              <w:t>(a)</w:t>
            </w:r>
            <w:r w:rsidRPr="00224C12">
              <w:tab/>
              <w:t xml:space="preserve">jistabbilixxi qafas komuni </w:t>
            </w:r>
            <w:r w:rsidRPr="00224C12">
              <w:rPr>
                <w:b/>
                <w:bCs/>
                <w:i/>
                <w:iCs/>
              </w:rPr>
              <w:t>għall-ġestjoni tal-ażil</w:t>
            </w:r>
            <w:r w:rsidRPr="00224C12">
              <w:t xml:space="preserve"> u l-migrazzjoni fl-Unjoni;</w:t>
            </w:r>
          </w:p>
        </w:tc>
        <w:tc>
          <w:tcPr>
            <w:tcW w:w="4876" w:type="dxa"/>
          </w:tcPr>
          <w:p w14:paraId="7D8DC5F7" w14:textId="77777777" w:rsidR="00F26DD6" w:rsidRPr="00224C12" w:rsidRDefault="00F26DD6" w:rsidP="00A62756">
            <w:pPr>
              <w:pStyle w:val="Normal6a"/>
            </w:pPr>
            <w:r w:rsidRPr="00224C12">
              <w:t>(a)</w:t>
            </w:r>
            <w:r w:rsidRPr="00224C12">
              <w:tab/>
              <w:t xml:space="preserve">jistabbilixxi qafas komuni </w:t>
            </w:r>
            <w:r w:rsidRPr="00224C12">
              <w:rPr>
                <w:b/>
                <w:bCs/>
                <w:i/>
                <w:iCs/>
              </w:rPr>
              <w:t>għall-ażil</w:t>
            </w:r>
            <w:r w:rsidRPr="00224C12">
              <w:t xml:space="preserve"> u l-migrazzjoni fl-Unjoni;</w:t>
            </w:r>
          </w:p>
        </w:tc>
      </w:tr>
    </w:tbl>
    <w:p w14:paraId="21CDCF2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F9138D9" w14:textId="77777777" w:rsidR="00F26DD6" w:rsidRPr="00224C12" w:rsidRDefault="00F26DD6" w:rsidP="00F26DD6">
      <w:r w:rsidRPr="00224C12">
        <w:rPr>
          <w:rStyle w:val="HideTWBExt"/>
        </w:rPr>
        <w:t>&lt;/Amend&gt;</w:t>
      </w:r>
    </w:p>
    <w:p w14:paraId="2DEA6D5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743</w:t>
      </w:r>
      <w:r w:rsidRPr="00224C12">
        <w:rPr>
          <w:rStyle w:val="HideTWBExt"/>
          <w:b w:val="0"/>
        </w:rPr>
        <w:t>&lt;/NumAm&gt;</w:t>
      </w:r>
    </w:p>
    <w:p w14:paraId="157072C0"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15EEFDAE" w14:textId="77777777" w:rsidR="00F26DD6" w:rsidRPr="00224C12" w:rsidRDefault="00F26DD6" w:rsidP="00F26DD6">
      <w:pPr>
        <w:pStyle w:val="NormalBold"/>
      </w:pPr>
      <w:r w:rsidRPr="00224C12">
        <w:rPr>
          <w:rStyle w:val="HideTWBExt"/>
          <w:b w:val="0"/>
        </w:rPr>
        <w:t>&lt;/RepeatBlock-By&gt;</w:t>
      </w:r>
    </w:p>
    <w:p w14:paraId="0C86AC1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584CAD2" w14:textId="77777777" w:rsidR="00F26DD6" w:rsidRPr="00224C12" w:rsidRDefault="00F26DD6" w:rsidP="00F26DD6">
      <w:pPr>
        <w:pStyle w:val="NormalBold"/>
      </w:pPr>
      <w:r w:rsidRPr="00224C12">
        <w:rPr>
          <w:rStyle w:val="HideTWBExt"/>
          <w:b w:val="0"/>
        </w:rPr>
        <w:t>&lt;Article&gt;</w:t>
      </w:r>
      <w:r w:rsidRPr="00224C12">
        <w:t>Artikolu 1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DD1204E" w14:textId="77777777" w:rsidTr="00A62756">
        <w:trPr>
          <w:trHeight w:hRule="exact" w:val="240"/>
          <w:jc w:val="center"/>
        </w:trPr>
        <w:tc>
          <w:tcPr>
            <w:tcW w:w="9752" w:type="dxa"/>
            <w:gridSpan w:val="2"/>
          </w:tcPr>
          <w:p w14:paraId="7265934F" w14:textId="77777777" w:rsidR="00F26DD6" w:rsidRPr="00224C12" w:rsidRDefault="00F26DD6" w:rsidP="00A62756"/>
        </w:tc>
      </w:tr>
      <w:tr w:rsidR="00224C12" w:rsidRPr="00224C12" w14:paraId="46452905" w14:textId="77777777" w:rsidTr="00A62756">
        <w:trPr>
          <w:trHeight w:val="240"/>
          <w:jc w:val="center"/>
        </w:trPr>
        <w:tc>
          <w:tcPr>
            <w:tcW w:w="4876" w:type="dxa"/>
          </w:tcPr>
          <w:p w14:paraId="1AD12BAD" w14:textId="77777777" w:rsidR="00F26DD6" w:rsidRPr="00224C12" w:rsidRDefault="00F26DD6" w:rsidP="00A62756">
            <w:pPr>
              <w:pStyle w:val="AmColumnHeading"/>
            </w:pPr>
            <w:r w:rsidRPr="00224C12">
              <w:t>Test propost mill-Kummissjoni</w:t>
            </w:r>
          </w:p>
        </w:tc>
        <w:tc>
          <w:tcPr>
            <w:tcW w:w="4876" w:type="dxa"/>
          </w:tcPr>
          <w:p w14:paraId="65854F6E" w14:textId="77777777" w:rsidR="00F26DD6" w:rsidRPr="00224C12" w:rsidRDefault="00F26DD6" w:rsidP="00A62756">
            <w:pPr>
              <w:pStyle w:val="AmColumnHeading"/>
            </w:pPr>
            <w:r w:rsidRPr="00224C12">
              <w:t>Emenda</w:t>
            </w:r>
          </w:p>
        </w:tc>
      </w:tr>
      <w:tr w:rsidR="00224C12" w:rsidRPr="00224C12" w14:paraId="0B8C46CC" w14:textId="77777777" w:rsidTr="00A62756">
        <w:trPr>
          <w:jc w:val="center"/>
        </w:trPr>
        <w:tc>
          <w:tcPr>
            <w:tcW w:w="4876" w:type="dxa"/>
          </w:tcPr>
          <w:p w14:paraId="66437A88" w14:textId="77777777" w:rsidR="00F26DD6" w:rsidRPr="00224C12" w:rsidRDefault="00F26DD6" w:rsidP="00A62756">
            <w:pPr>
              <w:pStyle w:val="Normal6a"/>
            </w:pPr>
            <w:r w:rsidRPr="00224C12">
              <w:lastRenderedPageBreak/>
              <w:t>(b)</w:t>
            </w:r>
            <w:r w:rsidRPr="00224C12">
              <w:tab/>
              <w:t>jistabbilixxi</w:t>
            </w:r>
            <w:r w:rsidRPr="00224C12">
              <w:rPr>
                <w:b/>
                <w:bCs/>
                <w:i/>
                <w:iCs/>
              </w:rPr>
              <w:t xml:space="preserve"> mekkaniżmu għas-solidarjetà</w:t>
            </w:r>
            <w:r w:rsidRPr="00224C12">
              <w:t>;</w:t>
            </w:r>
          </w:p>
        </w:tc>
        <w:tc>
          <w:tcPr>
            <w:tcW w:w="4876" w:type="dxa"/>
          </w:tcPr>
          <w:p w14:paraId="45C0ABD1" w14:textId="77777777" w:rsidR="00F26DD6" w:rsidRPr="00224C12" w:rsidRDefault="00F26DD6" w:rsidP="00A62756">
            <w:pPr>
              <w:pStyle w:val="Normal6a"/>
            </w:pPr>
            <w:r w:rsidRPr="00224C12">
              <w:t>(b)</w:t>
            </w:r>
            <w:r w:rsidRPr="00224C12">
              <w:tab/>
              <w:t>jistabbilixxi</w:t>
            </w:r>
            <w:r w:rsidRPr="00224C12">
              <w:rPr>
                <w:b/>
                <w:bCs/>
                <w:i/>
                <w:iCs/>
              </w:rPr>
              <w:t xml:space="preserve"> miżuri ta' kooperazzjoni għal distribuzzjoni effiċjenti fost l-Istati Membri tal-benefiċjarji tal-protezzjoni internazzjonali li l-eliġibbiltà tagħhom tkun ġiet stabbilita f'ċentri tal-ipproċessar ta' pajjiżi terzi, kif ukoll għar-ritorn ta' ċittadini ta' pajjiżi terzi li jkunu qegħdin fil-pajjiż illegalment</w:t>
            </w:r>
            <w:r w:rsidRPr="00224C12">
              <w:t>;</w:t>
            </w:r>
          </w:p>
        </w:tc>
      </w:tr>
    </w:tbl>
    <w:p w14:paraId="1F84B9B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1D6088F" w14:textId="77777777" w:rsidR="00F26DD6" w:rsidRPr="00224C12" w:rsidRDefault="00F26DD6" w:rsidP="00F26DD6">
      <w:r w:rsidRPr="00224C12">
        <w:rPr>
          <w:rStyle w:val="HideTWBExt"/>
        </w:rPr>
        <w:t>&lt;/Amend&gt;</w:t>
      </w:r>
    </w:p>
    <w:p w14:paraId="179D8DD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744</w:t>
      </w:r>
      <w:r w:rsidRPr="00224C12">
        <w:rPr>
          <w:rStyle w:val="HideTWBExt"/>
          <w:b w:val="0"/>
        </w:rPr>
        <w:t>&lt;/NumAm&gt;</w:t>
      </w:r>
    </w:p>
    <w:p w14:paraId="12567EC5"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1B4A0381" w14:textId="77777777" w:rsidR="00F26DD6" w:rsidRPr="00224C12" w:rsidRDefault="00F26DD6" w:rsidP="00F26DD6">
      <w:pPr>
        <w:pStyle w:val="NormalBold"/>
      </w:pPr>
      <w:r w:rsidRPr="00224C12">
        <w:rPr>
          <w:rStyle w:val="HideTWBExt"/>
          <w:b w:val="0"/>
        </w:rPr>
        <w:t>&lt;/RepeatBlock-By&gt;</w:t>
      </w:r>
    </w:p>
    <w:p w14:paraId="017522F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5CB8802" w14:textId="77777777" w:rsidR="00F26DD6" w:rsidRPr="00224C12" w:rsidRDefault="00F26DD6" w:rsidP="00F26DD6">
      <w:pPr>
        <w:pStyle w:val="NormalBold"/>
      </w:pPr>
      <w:r w:rsidRPr="00224C12">
        <w:rPr>
          <w:rStyle w:val="HideTWBExt"/>
          <w:b w:val="0"/>
        </w:rPr>
        <w:t>&lt;Article&gt;</w:t>
      </w:r>
      <w:r w:rsidRPr="00224C12">
        <w:t>Artikolu 1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69D0DA2" w14:textId="77777777" w:rsidTr="00A62756">
        <w:trPr>
          <w:trHeight w:hRule="exact" w:val="240"/>
          <w:jc w:val="center"/>
        </w:trPr>
        <w:tc>
          <w:tcPr>
            <w:tcW w:w="9752" w:type="dxa"/>
            <w:gridSpan w:val="2"/>
          </w:tcPr>
          <w:p w14:paraId="6C2D72E1" w14:textId="77777777" w:rsidR="00F26DD6" w:rsidRPr="00224C12" w:rsidRDefault="00F26DD6" w:rsidP="00A62756"/>
        </w:tc>
      </w:tr>
      <w:tr w:rsidR="00224C12" w:rsidRPr="00224C12" w14:paraId="0148216D" w14:textId="77777777" w:rsidTr="00A62756">
        <w:trPr>
          <w:trHeight w:val="240"/>
          <w:jc w:val="center"/>
        </w:trPr>
        <w:tc>
          <w:tcPr>
            <w:tcW w:w="4876" w:type="dxa"/>
          </w:tcPr>
          <w:p w14:paraId="7220C169" w14:textId="77777777" w:rsidR="00F26DD6" w:rsidRPr="00224C12" w:rsidRDefault="00F26DD6" w:rsidP="00A62756">
            <w:pPr>
              <w:pStyle w:val="AmColumnHeading"/>
            </w:pPr>
            <w:r w:rsidRPr="00224C12">
              <w:t>Test propost mill-Kummissjoni</w:t>
            </w:r>
          </w:p>
        </w:tc>
        <w:tc>
          <w:tcPr>
            <w:tcW w:w="4876" w:type="dxa"/>
          </w:tcPr>
          <w:p w14:paraId="6DA8D6DF" w14:textId="77777777" w:rsidR="00F26DD6" w:rsidRPr="00224C12" w:rsidRDefault="00F26DD6" w:rsidP="00A62756">
            <w:pPr>
              <w:pStyle w:val="AmColumnHeading"/>
            </w:pPr>
            <w:r w:rsidRPr="00224C12">
              <w:t>Emenda</w:t>
            </w:r>
          </w:p>
        </w:tc>
      </w:tr>
      <w:tr w:rsidR="00224C12" w:rsidRPr="00224C12" w14:paraId="6063E1F1" w14:textId="77777777" w:rsidTr="00A62756">
        <w:trPr>
          <w:jc w:val="center"/>
        </w:trPr>
        <w:tc>
          <w:tcPr>
            <w:tcW w:w="4876" w:type="dxa"/>
          </w:tcPr>
          <w:p w14:paraId="4737022D" w14:textId="77777777" w:rsidR="00F26DD6" w:rsidRPr="00224C12" w:rsidRDefault="00F26DD6" w:rsidP="00A62756">
            <w:pPr>
              <w:pStyle w:val="Normal6a"/>
            </w:pPr>
            <w:r w:rsidRPr="00224C12">
              <w:t>(b)</w:t>
            </w:r>
            <w:r w:rsidRPr="00224C12">
              <w:tab/>
              <w:t>jistabbilixxi</w:t>
            </w:r>
            <w:r w:rsidRPr="00224C12">
              <w:rPr>
                <w:b/>
                <w:bCs/>
                <w:i/>
                <w:iCs/>
              </w:rPr>
              <w:t xml:space="preserve"> mekkaniżmu għas-solidarjetà</w:t>
            </w:r>
            <w:r w:rsidRPr="00224C12">
              <w:t>;</w:t>
            </w:r>
          </w:p>
        </w:tc>
        <w:tc>
          <w:tcPr>
            <w:tcW w:w="4876" w:type="dxa"/>
          </w:tcPr>
          <w:p w14:paraId="245B5F4D" w14:textId="77777777" w:rsidR="00F26DD6" w:rsidRPr="00224C12" w:rsidRDefault="00F26DD6" w:rsidP="00A62756">
            <w:pPr>
              <w:pStyle w:val="Normal6a"/>
            </w:pPr>
            <w:r w:rsidRPr="00224C12">
              <w:t>(b)</w:t>
            </w:r>
            <w:r w:rsidRPr="00224C12">
              <w:tab/>
              <w:t>jistabbilixxi</w:t>
            </w:r>
            <w:r w:rsidRPr="00224C12">
              <w:rPr>
                <w:b/>
                <w:i/>
              </w:rPr>
              <w:t xml:space="preserve"> metodi għall-kooperazzjoni volontarja bejn l-Istati Membri u pajjiżi terzi sħab</w:t>
            </w:r>
            <w:r w:rsidRPr="00224C12">
              <w:t>;</w:t>
            </w:r>
          </w:p>
        </w:tc>
      </w:tr>
    </w:tbl>
    <w:p w14:paraId="72DFB3A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AFB734C" w14:textId="77777777" w:rsidR="00F26DD6" w:rsidRPr="00224C12" w:rsidRDefault="00F26DD6" w:rsidP="00F26DD6">
      <w:r w:rsidRPr="00224C12">
        <w:rPr>
          <w:rStyle w:val="HideTWBExt"/>
        </w:rPr>
        <w:t>&lt;/Amend&gt;</w:t>
      </w:r>
    </w:p>
    <w:p w14:paraId="57F06C3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745</w:t>
      </w:r>
      <w:r w:rsidRPr="00224C12">
        <w:rPr>
          <w:rStyle w:val="HideTWBExt"/>
          <w:b w:val="0"/>
        </w:rPr>
        <w:t>&lt;/NumAm&gt;</w:t>
      </w:r>
    </w:p>
    <w:p w14:paraId="3D750EFE"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Birgit Sippel, Franco Roberti, Cyrus Engerer, Caterina Chinnici</w:t>
      </w:r>
      <w:r w:rsidRPr="00224C12">
        <w:rPr>
          <w:rStyle w:val="HideTWBExt"/>
          <w:b w:val="0"/>
        </w:rPr>
        <w:t>&lt;/Members&gt;</w:t>
      </w:r>
    </w:p>
    <w:p w14:paraId="4ECCEDE8" w14:textId="77777777" w:rsidR="00F26DD6" w:rsidRPr="00224C12" w:rsidRDefault="00F26DD6" w:rsidP="00F26DD6">
      <w:pPr>
        <w:pStyle w:val="NormalBold"/>
      </w:pPr>
      <w:r w:rsidRPr="00224C12">
        <w:rPr>
          <w:rStyle w:val="HideTWBExt"/>
          <w:b w:val="0"/>
        </w:rPr>
        <w:t>&lt;/RepeatBlock-By&gt;</w:t>
      </w:r>
    </w:p>
    <w:p w14:paraId="26CFA9A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7AB8937" w14:textId="77777777" w:rsidR="00F26DD6" w:rsidRPr="00224C12" w:rsidRDefault="00F26DD6" w:rsidP="00F26DD6">
      <w:pPr>
        <w:pStyle w:val="NormalBold"/>
      </w:pPr>
      <w:r w:rsidRPr="00224C12">
        <w:rPr>
          <w:rStyle w:val="HideTWBExt"/>
          <w:b w:val="0"/>
        </w:rPr>
        <w:t>&lt;Article&gt;</w:t>
      </w:r>
      <w:r w:rsidRPr="00224C12">
        <w:t>Artikolu 1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030A2B4" w14:textId="77777777" w:rsidTr="00A62756">
        <w:trPr>
          <w:trHeight w:hRule="exact" w:val="240"/>
          <w:jc w:val="center"/>
        </w:trPr>
        <w:tc>
          <w:tcPr>
            <w:tcW w:w="9752" w:type="dxa"/>
            <w:gridSpan w:val="2"/>
          </w:tcPr>
          <w:p w14:paraId="5ABBC2E5" w14:textId="77777777" w:rsidR="00F26DD6" w:rsidRPr="00224C12" w:rsidRDefault="00F26DD6" w:rsidP="00A62756"/>
        </w:tc>
      </w:tr>
      <w:tr w:rsidR="00224C12" w:rsidRPr="00224C12" w14:paraId="076BDE58" w14:textId="77777777" w:rsidTr="00A62756">
        <w:trPr>
          <w:trHeight w:val="240"/>
          <w:jc w:val="center"/>
        </w:trPr>
        <w:tc>
          <w:tcPr>
            <w:tcW w:w="4876" w:type="dxa"/>
          </w:tcPr>
          <w:p w14:paraId="14DED997" w14:textId="77777777" w:rsidR="00F26DD6" w:rsidRPr="00224C12" w:rsidRDefault="00F26DD6" w:rsidP="00A62756">
            <w:pPr>
              <w:pStyle w:val="AmColumnHeading"/>
            </w:pPr>
            <w:r w:rsidRPr="00224C12">
              <w:t>Test propost mill-Kummissjoni</w:t>
            </w:r>
          </w:p>
        </w:tc>
        <w:tc>
          <w:tcPr>
            <w:tcW w:w="4876" w:type="dxa"/>
          </w:tcPr>
          <w:p w14:paraId="444E359F" w14:textId="77777777" w:rsidR="00F26DD6" w:rsidRPr="00224C12" w:rsidRDefault="00F26DD6" w:rsidP="00A62756">
            <w:pPr>
              <w:pStyle w:val="AmColumnHeading"/>
            </w:pPr>
            <w:r w:rsidRPr="00224C12">
              <w:t>Emenda</w:t>
            </w:r>
          </w:p>
        </w:tc>
      </w:tr>
      <w:tr w:rsidR="00224C12" w:rsidRPr="00224C12" w14:paraId="62EF389B" w14:textId="77777777" w:rsidTr="00A62756">
        <w:trPr>
          <w:jc w:val="center"/>
        </w:trPr>
        <w:tc>
          <w:tcPr>
            <w:tcW w:w="4876" w:type="dxa"/>
          </w:tcPr>
          <w:p w14:paraId="503D97AE" w14:textId="77777777" w:rsidR="00F26DD6" w:rsidRPr="00224C12" w:rsidRDefault="00F26DD6" w:rsidP="00A62756">
            <w:pPr>
              <w:pStyle w:val="Normal6a"/>
            </w:pPr>
            <w:r w:rsidRPr="00224C12">
              <w:t>(b)</w:t>
            </w:r>
            <w:r w:rsidRPr="00224C12">
              <w:tab/>
              <w:t>jistabbilixxi mekkaniżmu għas-solidarjetà;</w:t>
            </w:r>
          </w:p>
        </w:tc>
        <w:tc>
          <w:tcPr>
            <w:tcW w:w="4876" w:type="dxa"/>
          </w:tcPr>
          <w:p w14:paraId="65F0D383" w14:textId="77777777" w:rsidR="00F26DD6" w:rsidRPr="00224C12" w:rsidRDefault="00F26DD6" w:rsidP="00A62756">
            <w:pPr>
              <w:pStyle w:val="Normal6a"/>
            </w:pPr>
            <w:r w:rsidRPr="00224C12">
              <w:t>(b)</w:t>
            </w:r>
            <w:r w:rsidRPr="00224C12">
              <w:tab/>
              <w:t xml:space="preserve">jistabbilixxi mekkaniżmu </w:t>
            </w:r>
            <w:r w:rsidRPr="00224C12">
              <w:rPr>
                <w:b/>
                <w:bCs/>
                <w:i/>
                <w:iCs/>
              </w:rPr>
              <w:t>sostenibbli</w:t>
            </w:r>
            <w:r w:rsidRPr="00224C12">
              <w:t xml:space="preserve"> għas-solidarjetà </w:t>
            </w:r>
            <w:r w:rsidRPr="00224C12">
              <w:rPr>
                <w:b/>
                <w:bCs/>
                <w:i/>
                <w:iCs/>
              </w:rPr>
              <w:t>kif stabbilit fl-Artikolu 80 tat-TFUE</w:t>
            </w:r>
            <w:r w:rsidRPr="00224C12">
              <w:t>;</w:t>
            </w:r>
          </w:p>
        </w:tc>
      </w:tr>
    </w:tbl>
    <w:p w14:paraId="0E5B815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77E3AE0" w14:textId="77777777" w:rsidR="00F26DD6" w:rsidRPr="00224C12" w:rsidRDefault="00F26DD6" w:rsidP="00F26DD6">
      <w:r w:rsidRPr="00224C12">
        <w:rPr>
          <w:rStyle w:val="HideTWBExt"/>
        </w:rPr>
        <w:t>&lt;/Amend&gt;</w:t>
      </w:r>
    </w:p>
    <w:p w14:paraId="6FEBCB55"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746</w:t>
      </w:r>
      <w:r w:rsidRPr="00224C12">
        <w:rPr>
          <w:rStyle w:val="HideTWBExt"/>
          <w:b w:val="0"/>
        </w:rPr>
        <w:t>&lt;/NumAm&gt;</w:t>
      </w:r>
    </w:p>
    <w:p w14:paraId="43E46AC6"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2CE1012D" w14:textId="77777777" w:rsidR="00F26DD6" w:rsidRPr="00224C12" w:rsidRDefault="00F26DD6" w:rsidP="00F26DD6">
      <w:pPr>
        <w:pStyle w:val="NormalBold"/>
      </w:pPr>
      <w:r w:rsidRPr="00224C12">
        <w:rPr>
          <w:rStyle w:val="HideTWBExt"/>
          <w:b w:val="0"/>
        </w:rPr>
        <w:t>&lt;/RepeatBlock-By&gt;</w:t>
      </w:r>
    </w:p>
    <w:p w14:paraId="4EF6ED9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206B12B" w14:textId="77777777" w:rsidR="00F26DD6" w:rsidRPr="00224C12" w:rsidRDefault="00F26DD6" w:rsidP="00F26DD6">
      <w:pPr>
        <w:pStyle w:val="NormalBold"/>
      </w:pPr>
      <w:r w:rsidRPr="00224C12">
        <w:rPr>
          <w:rStyle w:val="HideTWBExt"/>
          <w:b w:val="0"/>
        </w:rPr>
        <w:t>&lt;Article&gt;</w:t>
      </w:r>
      <w:r w:rsidRPr="00224C12">
        <w:t>Artikolu 1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A01E10F" w14:textId="77777777" w:rsidTr="00A62756">
        <w:trPr>
          <w:trHeight w:hRule="exact" w:val="240"/>
          <w:jc w:val="center"/>
        </w:trPr>
        <w:tc>
          <w:tcPr>
            <w:tcW w:w="9752" w:type="dxa"/>
            <w:gridSpan w:val="2"/>
          </w:tcPr>
          <w:p w14:paraId="05C7B89C" w14:textId="77777777" w:rsidR="00F26DD6" w:rsidRPr="00224C12" w:rsidRDefault="00F26DD6" w:rsidP="00A62756"/>
        </w:tc>
      </w:tr>
      <w:tr w:rsidR="00224C12" w:rsidRPr="00224C12" w14:paraId="1BE82A56" w14:textId="77777777" w:rsidTr="00A62756">
        <w:trPr>
          <w:trHeight w:val="240"/>
          <w:jc w:val="center"/>
        </w:trPr>
        <w:tc>
          <w:tcPr>
            <w:tcW w:w="4876" w:type="dxa"/>
          </w:tcPr>
          <w:p w14:paraId="1523D29F" w14:textId="77777777" w:rsidR="00F26DD6" w:rsidRPr="00224C12" w:rsidRDefault="00F26DD6" w:rsidP="00A62756">
            <w:pPr>
              <w:pStyle w:val="AmColumnHeading"/>
            </w:pPr>
            <w:r w:rsidRPr="00224C12">
              <w:t>Test propost mill-Kummissjoni</w:t>
            </w:r>
          </w:p>
        </w:tc>
        <w:tc>
          <w:tcPr>
            <w:tcW w:w="4876" w:type="dxa"/>
          </w:tcPr>
          <w:p w14:paraId="1A53CCE5" w14:textId="77777777" w:rsidR="00F26DD6" w:rsidRPr="00224C12" w:rsidRDefault="00F26DD6" w:rsidP="00A62756">
            <w:pPr>
              <w:pStyle w:val="AmColumnHeading"/>
            </w:pPr>
            <w:r w:rsidRPr="00224C12">
              <w:t>Emenda</w:t>
            </w:r>
          </w:p>
        </w:tc>
      </w:tr>
      <w:tr w:rsidR="00224C12" w:rsidRPr="00224C12" w14:paraId="55A0E119" w14:textId="77777777" w:rsidTr="00A62756">
        <w:trPr>
          <w:jc w:val="center"/>
        </w:trPr>
        <w:tc>
          <w:tcPr>
            <w:tcW w:w="4876" w:type="dxa"/>
          </w:tcPr>
          <w:p w14:paraId="34ACE11C" w14:textId="77777777" w:rsidR="00F26DD6" w:rsidRPr="00224C12" w:rsidRDefault="00F26DD6" w:rsidP="00A62756">
            <w:pPr>
              <w:pStyle w:val="Normal6a"/>
            </w:pPr>
            <w:r w:rsidRPr="00224C12">
              <w:t>(b)</w:t>
            </w:r>
            <w:r w:rsidRPr="00224C12">
              <w:tab/>
              <w:t>jistabbilixxi mekkaniżmu għas-solidarjetà;</w:t>
            </w:r>
          </w:p>
        </w:tc>
        <w:tc>
          <w:tcPr>
            <w:tcW w:w="4876" w:type="dxa"/>
          </w:tcPr>
          <w:p w14:paraId="6744CE07" w14:textId="77777777" w:rsidR="00F26DD6" w:rsidRPr="00224C12" w:rsidRDefault="00F26DD6" w:rsidP="00A62756">
            <w:pPr>
              <w:pStyle w:val="Normal6a"/>
            </w:pPr>
            <w:r w:rsidRPr="00224C12">
              <w:t>(b)</w:t>
            </w:r>
            <w:r w:rsidRPr="00224C12">
              <w:tab/>
              <w:t xml:space="preserve">jistabbilixxi mekkaniżmu għas-solidarjetà </w:t>
            </w:r>
            <w:r w:rsidRPr="00224C12">
              <w:rPr>
                <w:b/>
                <w:bCs/>
                <w:i/>
                <w:iCs/>
              </w:rPr>
              <w:t>u l-kondiviżjoni ġusta tar-responsabbiltà</w:t>
            </w:r>
            <w:r w:rsidRPr="00224C12">
              <w:t>;</w:t>
            </w:r>
          </w:p>
        </w:tc>
      </w:tr>
    </w:tbl>
    <w:p w14:paraId="17E84DE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6017E3E" w14:textId="77777777" w:rsidR="00F26DD6" w:rsidRPr="00224C12" w:rsidRDefault="00F26DD6" w:rsidP="00F26DD6">
      <w:r w:rsidRPr="00224C12">
        <w:rPr>
          <w:rStyle w:val="HideTWBExt"/>
        </w:rPr>
        <w:t>&lt;/Amend&gt;</w:t>
      </w:r>
    </w:p>
    <w:p w14:paraId="497126C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747</w:t>
      </w:r>
      <w:r w:rsidRPr="00224C12">
        <w:rPr>
          <w:rStyle w:val="HideTWBExt"/>
          <w:b w:val="0"/>
        </w:rPr>
        <w:t>&lt;/NumAm&gt;</w:t>
      </w:r>
    </w:p>
    <w:p w14:paraId="14EA3442"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77E37AC6" w14:textId="77777777" w:rsidR="00F26DD6" w:rsidRPr="00224C12" w:rsidRDefault="00F26DD6" w:rsidP="00F26DD6">
      <w:pPr>
        <w:pStyle w:val="NormalBold"/>
      </w:pPr>
      <w:r w:rsidRPr="00224C12">
        <w:rPr>
          <w:rStyle w:val="HideTWBExt"/>
          <w:b w:val="0"/>
        </w:rPr>
        <w:t>&lt;/RepeatBlock-By&gt;</w:t>
      </w:r>
    </w:p>
    <w:p w14:paraId="6CEA03F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8A76602" w14:textId="77777777" w:rsidR="00F26DD6" w:rsidRPr="00224C12" w:rsidRDefault="00F26DD6" w:rsidP="00F26DD6">
      <w:pPr>
        <w:pStyle w:val="NormalBold"/>
      </w:pPr>
      <w:r w:rsidRPr="00224C12">
        <w:rPr>
          <w:rStyle w:val="HideTWBExt"/>
          <w:b w:val="0"/>
        </w:rPr>
        <w:t>&lt;Article&gt;</w:t>
      </w:r>
      <w:r w:rsidRPr="00224C12">
        <w:t>Artikolu 1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2D97BD7" w14:textId="77777777" w:rsidTr="00A62756">
        <w:trPr>
          <w:trHeight w:hRule="exact" w:val="240"/>
          <w:jc w:val="center"/>
        </w:trPr>
        <w:tc>
          <w:tcPr>
            <w:tcW w:w="9752" w:type="dxa"/>
            <w:gridSpan w:val="2"/>
          </w:tcPr>
          <w:p w14:paraId="790152FC" w14:textId="77777777" w:rsidR="00F26DD6" w:rsidRPr="00224C12" w:rsidRDefault="00F26DD6" w:rsidP="00A62756"/>
        </w:tc>
      </w:tr>
      <w:tr w:rsidR="00224C12" w:rsidRPr="00224C12" w14:paraId="5C2C1FE3" w14:textId="77777777" w:rsidTr="00A62756">
        <w:trPr>
          <w:trHeight w:val="240"/>
          <w:jc w:val="center"/>
        </w:trPr>
        <w:tc>
          <w:tcPr>
            <w:tcW w:w="4876" w:type="dxa"/>
          </w:tcPr>
          <w:p w14:paraId="2C70CF55" w14:textId="77777777" w:rsidR="00F26DD6" w:rsidRPr="00224C12" w:rsidRDefault="00F26DD6" w:rsidP="00A62756">
            <w:pPr>
              <w:pStyle w:val="AmColumnHeading"/>
            </w:pPr>
            <w:r w:rsidRPr="00224C12">
              <w:t>Test propost mill-Kummissjoni</w:t>
            </w:r>
          </w:p>
        </w:tc>
        <w:tc>
          <w:tcPr>
            <w:tcW w:w="4876" w:type="dxa"/>
          </w:tcPr>
          <w:p w14:paraId="7ECEBCC0" w14:textId="77777777" w:rsidR="00F26DD6" w:rsidRPr="00224C12" w:rsidRDefault="00F26DD6" w:rsidP="00A62756">
            <w:pPr>
              <w:pStyle w:val="AmColumnHeading"/>
            </w:pPr>
            <w:r w:rsidRPr="00224C12">
              <w:t>Emenda</w:t>
            </w:r>
          </w:p>
        </w:tc>
      </w:tr>
      <w:tr w:rsidR="00224C12" w:rsidRPr="00224C12" w14:paraId="20E4E4F9" w14:textId="77777777" w:rsidTr="00A62756">
        <w:trPr>
          <w:jc w:val="center"/>
        </w:trPr>
        <w:tc>
          <w:tcPr>
            <w:tcW w:w="4876" w:type="dxa"/>
          </w:tcPr>
          <w:p w14:paraId="23D03756" w14:textId="77777777" w:rsidR="00F26DD6" w:rsidRPr="00224C12" w:rsidRDefault="00F26DD6" w:rsidP="00A62756">
            <w:pPr>
              <w:pStyle w:val="Normal6a"/>
            </w:pPr>
            <w:r w:rsidRPr="00224C12">
              <w:t>(b)</w:t>
            </w:r>
            <w:r w:rsidRPr="00224C12">
              <w:tab/>
              <w:t>jistabbilixxi mekkaniżmu għas-solidarjetà;</w:t>
            </w:r>
          </w:p>
        </w:tc>
        <w:tc>
          <w:tcPr>
            <w:tcW w:w="4876" w:type="dxa"/>
          </w:tcPr>
          <w:p w14:paraId="05E798FD" w14:textId="77777777" w:rsidR="00F26DD6" w:rsidRPr="00224C12" w:rsidRDefault="00F26DD6" w:rsidP="00A62756">
            <w:pPr>
              <w:pStyle w:val="Normal6a"/>
            </w:pPr>
            <w:r w:rsidRPr="00224C12">
              <w:t>(b)</w:t>
            </w:r>
            <w:r w:rsidRPr="00224C12">
              <w:tab/>
              <w:t xml:space="preserve">jistabbilixxi mekkaniżmu għas-solidarjetà </w:t>
            </w:r>
            <w:r w:rsidRPr="00224C12">
              <w:rPr>
                <w:b/>
                <w:bCs/>
                <w:i/>
                <w:iCs/>
              </w:rPr>
              <w:t>volontarja</w:t>
            </w:r>
            <w:r w:rsidRPr="00224C12">
              <w:t>;</w:t>
            </w:r>
          </w:p>
        </w:tc>
      </w:tr>
    </w:tbl>
    <w:p w14:paraId="0830EDB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81D37DC" w14:textId="77777777" w:rsidR="00F26DD6" w:rsidRPr="00224C12" w:rsidRDefault="00F26DD6" w:rsidP="00F26DD6">
      <w:r w:rsidRPr="00224C12">
        <w:rPr>
          <w:rStyle w:val="HideTWBExt"/>
        </w:rPr>
        <w:t>&lt;/Amend&gt;</w:t>
      </w:r>
    </w:p>
    <w:p w14:paraId="0F4BE48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748</w:t>
      </w:r>
      <w:r w:rsidRPr="00224C12">
        <w:rPr>
          <w:rStyle w:val="HideTWBExt"/>
          <w:b w:val="0"/>
        </w:rPr>
        <w:t>&lt;/NumAm&gt;</w:t>
      </w:r>
    </w:p>
    <w:p w14:paraId="6D8A74D1"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73B06019" w14:textId="77777777" w:rsidR="00F26DD6" w:rsidRPr="00224C12" w:rsidRDefault="00F26DD6" w:rsidP="00F26DD6">
      <w:pPr>
        <w:pStyle w:val="NormalBold"/>
      </w:pPr>
      <w:r w:rsidRPr="00224C12">
        <w:rPr>
          <w:rStyle w:val="HideTWBExt"/>
          <w:b w:val="0"/>
        </w:rPr>
        <w:t>&lt;/RepeatBlock-By&gt;</w:t>
      </w:r>
    </w:p>
    <w:p w14:paraId="506387C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55BEDE1" w14:textId="77777777" w:rsidR="00F26DD6" w:rsidRPr="00224C12" w:rsidRDefault="00F26DD6" w:rsidP="00F26DD6">
      <w:pPr>
        <w:pStyle w:val="NormalBold"/>
      </w:pPr>
      <w:r w:rsidRPr="00224C12">
        <w:rPr>
          <w:rStyle w:val="HideTWBExt"/>
          <w:b w:val="0"/>
        </w:rPr>
        <w:t>&lt;Article&gt;</w:t>
      </w:r>
      <w:r w:rsidRPr="00224C12">
        <w:t>Artikolu 1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4676A3F" w14:textId="77777777" w:rsidTr="00A62756">
        <w:trPr>
          <w:trHeight w:hRule="exact" w:val="240"/>
          <w:jc w:val="center"/>
        </w:trPr>
        <w:tc>
          <w:tcPr>
            <w:tcW w:w="9752" w:type="dxa"/>
            <w:gridSpan w:val="2"/>
          </w:tcPr>
          <w:p w14:paraId="02C18066" w14:textId="77777777" w:rsidR="00F26DD6" w:rsidRPr="00224C12" w:rsidRDefault="00F26DD6" w:rsidP="00A62756"/>
        </w:tc>
      </w:tr>
      <w:tr w:rsidR="00224C12" w:rsidRPr="00224C12" w14:paraId="384AF114" w14:textId="77777777" w:rsidTr="00A62756">
        <w:trPr>
          <w:trHeight w:val="240"/>
          <w:jc w:val="center"/>
        </w:trPr>
        <w:tc>
          <w:tcPr>
            <w:tcW w:w="4876" w:type="dxa"/>
          </w:tcPr>
          <w:p w14:paraId="1E63DEA3" w14:textId="77777777" w:rsidR="00F26DD6" w:rsidRPr="00224C12" w:rsidRDefault="00F26DD6" w:rsidP="00A62756">
            <w:pPr>
              <w:pStyle w:val="AmColumnHeading"/>
            </w:pPr>
            <w:r w:rsidRPr="00224C12">
              <w:t>Test propost mill-Kummissjoni</w:t>
            </w:r>
          </w:p>
        </w:tc>
        <w:tc>
          <w:tcPr>
            <w:tcW w:w="4876" w:type="dxa"/>
          </w:tcPr>
          <w:p w14:paraId="7860E555" w14:textId="77777777" w:rsidR="00F26DD6" w:rsidRPr="00224C12" w:rsidRDefault="00F26DD6" w:rsidP="00A62756">
            <w:pPr>
              <w:pStyle w:val="AmColumnHeading"/>
            </w:pPr>
            <w:r w:rsidRPr="00224C12">
              <w:t>Emenda</w:t>
            </w:r>
          </w:p>
        </w:tc>
      </w:tr>
      <w:tr w:rsidR="00224C12" w:rsidRPr="00224C12" w14:paraId="23263C04" w14:textId="77777777" w:rsidTr="00A62756">
        <w:trPr>
          <w:jc w:val="center"/>
        </w:trPr>
        <w:tc>
          <w:tcPr>
            <w:tcW w:w="4876" w:type="dxa"/>
          </w:tcPr>
          <w:p w14:paraId="2E0F6834" w14:textId="77777777" w:rsidR="00F26DD6" w:rsidRPr="00224C12" w:rsidRDefault="00F26DD6" w:rsidP="00A62756">
            <w:pPr>
              <w:pStyle w:val="Normal6a"/>
            </w:pPr>
            <w:r w:rsidRPr="00224C12">
              <w:rPr>
                <w:b/>
                <w:i/>
              </w:rPr>
              <w:t>(c)</w:t>
            </w:r>
            <w:r w:rsidRPr="00224C12">
              <w:tab/>
            </w:r>
            <w:r w:rsidRPr="00224C12">
              <w:rPr>
                <w:b/>
                <w:i/>
              </w:rPr>
              <w:t>jistabbilixxi l-kriterji u l-mekkaniżmi biex ikun iddeterminat l-Istat Membru responsabbli biex jeżamina applikazzjoni għall-protezzjoni internazzjonali.</w:t>
            </w:r>
          </w:p>
        </w:tc>
        <w:tc>
          <w:tcPr>
            <w:tcW w:w="4876" w:type="dxa"/>
          </w:tcPr>
          <w:p w14:paraId="201D67DD" w14:textId="77777777" w:rsidR="00F26DD6" w:rsidRPr="00224C12" w:rsidRDefault="00F26DD6" w:rsidP="00A62756">
            <w:pPr>
              <w:pStyle w:val="Normal6a"/>
            </w:pPr>
            <w:r w:rsidRPr="00224C12">
              <w:rPr>
                <w:b/>
                <w:i/>
              </w:rPr>
              <w:t>imħassar</w:t>
            </w:r>
          </w:p>
        </w:tc>
      </w:tr>
    </w:tbl>
    <w:p w14:paraId="0CD917C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F731612" w14:textId="77777777" w:rsidR="00F26DD6" w:rsidRPr="00224C12" w:rsidRDefault="00F26DD6" w:rsidP="00F26DD6">
      <w:r w:rsidRPr="00224C12">
        <w:rPr>
          <w:rStyle w:val="HideTWBExt"/>
        </w:rPr>
        <w:lastRenderedPageBreak/>
        <w:t>&lt;/Amend&gt;</w:t>
      </w:r>
    </w:p>
    <w:p w14:paraId="575DB82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749</w:t>
      </w:r>
      <w:r w:rsidRPr="00224C12">
        <w:rPr>
          <w:rStyle w:val="HideTWBExt"/>
          <w:b w:val="0"/>
        </w:rPr>
        <w:t>&lt;/NumAm&gt;</w:t>
      </w:r>
    </w:p>
    <w:p w14:paraId="416EB0AC"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4E7C7DAA" w14:textId="77777777" w:rsidR="00F26DD6" w:rsidRPr="00224C12" w:rsidRDefault="00F26DD6" w:rsidP="00F26DD6">
      <w:pPr>
        <w:pStyle w:val="NormalBold"/>
      </w:pPr>
      <w:r w:rsidRPr="00224C12">
        <w:rPr>
          <w:rStyle w:val="HideTWBExt"/>
          <w:b w:val="0"/>
        </w:rPr>
        <w:t>&lt;/RepeatBlock-By&gt;</w:t>
      </w:r>
    </w:p>
    <w:p w14:paraId="18EDD20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69F2643" w14:textId="77777777" w:rsidR="00F26DD6" w:rsidRPr="00224C12" w:rsidRDefault="00F26DD6" w:rsidP="00F26DD6">
      <w:pPr>
        <w:pStyle w:val="NormalBold"/>
      </w:pPr>
      <w:r w:rsidRPr="00224C12">
        <w:rPr>
          <w:rStyle w:val="HideTWBExt"/>
          <w:b w:val="0"/>
        </w:rPr>
        <w:t>&lt;Article&gt;</w:t>
      </w:r>
      <w:r w:rsidRPr="00224C12">
        <w:t>Artikolu 1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B860CA7" w14:textId="77777777" w:rsidTr="00A62756">
        <w:trPr>
          <w:trHeight w:hRule="exact" w:val="240"/>
          <w:jc w:val="center"/>
        </w:trPr>
        <w:tc>
          <w:tcPr>
            <w:tcW w:w="9752" w:type="dxa"/>
            <w:gridSpan w:val="2"/>
          </w:tcPr>
          <w:p w14:paraId="528BE2BB" w14:textId="77777777" w:rsidR="00F26DD6" w:rsidRPr="00224C12" w:rsidRDefault="00F26DD6" w:rsidP="00A62756"/>
        </w:tc>
      </w:tr>
      <w:tr w:rsidR="00224C12" w:rsidRPr="00224C12" w14:paraId="303EBF91" w14:textId="77777777" w:rsidTr="00A62756">
        <w:trPr>
          <w:trHeight w:val="240"/>
          <w:jc w:val="center"/>
        </w:trPr>
        <w:tc>
          <w:tcPr>
            <w:tcW w:w="4876" w:type="dxa"/>
          </w:tcPr>
          <w:p w14:paraId="40A05203" w14:textId="77777777" w:rsidR="00F26DD6" w:rsidRPr="00224C12" w:rsidRDefault="00F26DD6" w:rsidP="00A62756">
            <w:pPr>
              <w:pStyle w:val="AmColumnHeading"/>
            </w:pPr>
            <w:r w:rsidRPr="00224C12">
              <w:t>Test propost mill-Kummissjoni</w:t>
            </w:r>
          </w:p>
        </w:tc>
        <w:tc>
          <w:tcPr>
            <w:tcW w:w="4876" w:type="dxa"/>
          </w:tcPr>
          <w:p w14:paraId="617713C8" w14:textId="77777777" w:rsidR="00F26DD6" w:rsidRPr="00224C12" w:rsidRDefault="00F26DD6" w:rsidP="00A62756">
            <w:pPr>
              <w:pStyle w:val="AmColumnHeading"/>
            </w:pPr>
            <w:r w:rsidRPr="00224C12">
              <w:t>Emenda</w:t>
            </w:r>
          </w:p>
        </w:tc>
      </w:tr>
      <w:tr w:rsidR="00224C12" w:rsidRPr="00224C12" w14:paraId="2B2473A8" w14:textId="77777777" w:rsidTr="00A62756">
        <w:trPr>
          <w:jc w:val="center"/>
        </w:trPr>
        <w:tc>
          <w:tcPr>
            <w:tcW w:w="4876" w:type="dxa"/>
          </w:tcPr>
          <w:p w14:paraId="7247E455" w14:textId="77777777" w:rsidR="00F26DD6" w:rsidRPr="00224C12" w:rsidRDefault="00F26DD6" w:rsidP="00A62756">
            <w:pPr>
              <w:pStyle w:val="Normal6a"/>
            </w:pPr>
            <w:r w:rsidRPr="00224C12">
              <w:t>(c)</w:t>
            </w:r>
            <w:r w:rsidRPr="00224C12">
              <w:tab/>
            </w:r>
            <w:r w:rsidRPr="00224C12">
              <w:rPr>
                <w:b/>
                <w:bCs/>
                <w:i/>
                <w:iCs/>
              </w:rPr>
              <w:t>jistabbilixxi l-kriterji u l-mekkaniżmi biex ikun iddeterminat</w:t>
            </w:r>
            <w:r w:rsidRPr="00224C12">
              <w:t xml:space="preserve"> l-Istat Membru responsabbli biex jeżamina applikazzjoni għall-protezzjoni internazzjonali.</w:t>
            </w:r>
          </w:p>
        </w:tc>
        <w:tc>
          <w:tcPr>
            <w:tcW w:w="4876" w:type="dxa"/>
          </w:tcPr>
          <w:p w14:paraId="4B0F75BB" w14:textId="77777777" w:rsidR="00F26DD6" w:rsidRPr="00224C12" w:rsidRDefault="00F26DD6" w:rsidP="00A62756">
            <w:pPr>
              <w:pStyle w:val="Normal6a"/>
            </w:pPr>
            <w:r w:rsidRPr="00224C12">
              <w:t>(c)</w:t>
            </w:r>
            <w:r w:rsidRPr="00224C12">
              <w:tab/>
            </w:r>
            <w:r w:rsidRPr="00224C12">
              <w:rPr>
                <w:b/>
                <w:bCs/>
                <w:i/>
                <w:iCs/>
              </w:rPr>
              <w:t>jiddetermina li</w:t>
            </w:r>
            <w:r w:rsidRPr="00224C12">
              <w:t xml:space="preserve"> l-Istat Membru responsabbli biex jeżamina applikazzjoni għall-protezzjoni internazzjonali </w:t>
            </w:r>
            <w:r w:rsidRPr="00224C12">
              <w:rPr>
                <w:b/>
                <w:bCs/>
                <w:i/>
                <w:iCs/>
              </w:rPr>
              <w:t>normalment ikun l-Istat Membru tal-ewwel dħul;</w:t>
            </w:r>
            <w:r w:rsidRPr="00224C12">
              <w:rPr>
                <w:b/>
                <w:i/>
              </w:rPr>
              <w:t xml:space="preserve"> jipprovdi linji gwida għall-appoġġ tal-Kummissjoni, jekk mitluba minn Stat Membru, billi jiżgura li l-fondi kollha allokati jintużaw biex tiġi evitata l-migrazzjoni irregolari tal-massa; jiffaċilita r-ritorn fil-pront tal-migranti irregolari</w:t>
            </w:r>
            <w:r w:rsidRPr="00224C12">
              <w:t>.</w:t>
            </w:r>
          </w:p>
        </w:tc>
      </w:tr>
    </w:tbl>
    <w:p w14:paraId="3075BD0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FE0F2C8" w14:textId="77777777" w:rsidR="00F26DD6" w:rsidRPr="00224C12" w:rsidRDefault="00F26DD6" w:rsidP="00F26DD6">
      <w:r w:rsidRPr="00224C12">
        <w:rPr>
          <w:rStyle w:val="HideTWBExt"/>
        </w:rPr>
        <w:t>&lt;/Amend&gt;</w:t>
      </w:r>
    </w:p>
    <w:p w14:paraId="1AF49D9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750</w:t>
      </w:r>
      <w:r w:rsidRPr="00224C12">
        <w:rPr>
          <w:rStyle w:val="HideTWBExt"/>
          <w:b w:val="0"/>
        </w:rPr>
        <w:t>&lt;/NumAm&gt;</w:t>
      </w:r>
    </w:p>
    <w:p w14:paraId="354DB232"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00B9FEEF" w14:textId="77777777" w:rsidR="00F26DD6" w:rsidRPr="00224C12" w:rsidRDefault="00F26DD6" w:rsidP="00F26DD6">
      <w:pPr>
        <w:pStyle w:val="NormalBold"/>
      </w:pPr>
      <w:r w:rsidRPr="00224C12">
        <w:rPr>
          <w:rStyle w:val="HideTWBExt"/>
          <w:b w:val="0"/>
        </w:rPr>
        <w:t>&lt;/RepeatBlock-By&gt;</w:t>
      </w:r>
    </w:p>
    <w:p w14:paraId="7A75D75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5D2E725" w14:textId="77777777" w:rsidR="00F26DD6" w:rsidRPr="00224C12" w:rsidRDefault="00F26DD6" w:rsidP="00F26DD6">
      <w:pPr>
        <w:pStyle w:val="NormalBold"/>
      </w:pPr>
      <w:r w:rsidRPr="00224C12">
        <w:rPr>
          <w:rStyle w:val="HideTWBExt"/>
          <w:b w:val="0"/>
        </w:rPr>
        <w:t>&lt;Article&gt;</w:t>
      </w:r>
      <w:r w:rsidRPr="00224C12">
        <w:t>Artikolu 1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9968678" w14:textId="77777777" w:rsidTr="00A62756">
        <w:trPr>
          <w:trHeight w:hRule="exact" w:val="240"/>
          <w:jc w:val="center"/>
        </w:trPr>
        <w:tc>
          <w:tcPr>
            <w:tcW w:w="9752" w:type="dxa"/>
            <w:gridSpan w:val="2"/>
          </w:tcPr>
          <w:p w14:paraId="56FA40D8" w14:textId="77777777" w:rsidR="00F26DD6" w:rsidRPr="00224C12" w:rsidRDefault="00F26DD6" w:rsidP="00A62756"/>
        </w:tc>
      </w:tr>
      <w:tr w:rsidR="00224C12" w:rsidRPr="00224C12" w14:paraId="708F839D" w14:textId="77777777" w:rsidTr="00A62756">
        <w:trPr>
          <w:trHeight w:val="240"/>
          <w:jc w:val="center"/>
        </w:trPr>
        <w:tc>
          <w:tcPr>
            <w:tcW w:w="4876" w:type="dxa"/>
          </w:tcPr>
          <w:p w14:paraId="7EB187ED" w14:textId="77777777" w:rsidR="00F26DD6" w:rsidRPr="00224C12" w:rsidRDefault="00F26DD6" w:rsidP="00A62756">
            <w:pPr>
              <w:pStyle w:val="AmColumnHeading"/>
            </w:pPr>
            <w:r w:rsidRPr="00224C12">
              <w:t>Test propost mill-Kummissjoni</w:t>
            </w:r>
          </w:p>
        </w:tc>
        <w:tc>
          <w:tcPr>
            <w:tcW w:w="4876" w:type="dxa"/>
          </w:tcPr>
          <w:p w14:paraId="7BB8833C" w14:textId="77777777" w:rsidR="00F26DD6" w:rsidRPr="00224C12" w:rsidRDefault="00F26DD6" w:rsidP="00A62756">
            <w:pPr>
              <w:pStyle w:val="AmColumnHeading"/>
            </w:pPr>
            <w:r w:rsidRPr="00224C12">
              <w:t>Emenda</w:t>
            </w:r>
          </w:p>
        </w:tc>
      </w:tr>
      <w:tr w:rsidR="00224C12" w:rsidRPr="00224C12" w14:paraId="7583BF51" w14:textId="77777777" w:rsidTr="00A62756">
        <w:trPr>
          <w:jc w:val="center"/>
        </w:trPr>
        <w:tc>
          <w:tcPr>
            <w:tcW w:w="4876" w:type="dxa"/>
          </w:tcPr>
          <w:p w14:paraId="4CB910C0" w14:textId="77777777" w:rsidR="00F26DD6" w:rsidRPr="00224C12" w:rsidRDefault="00F26DD6" w:rsidP="00A62756">
            <w:pPr>
              <w:pStyle w:val="Normal6a"/>
            </w:pPr>
            <w:r w:rsidRPr="00224C12">
              <w:t>(c)</w:t>
            </w:r>
            <w:r w:rsidRPr="00224C12">
              <w:tab/>
              <w:t>jistabbilixxi l-kriterji u l-mekkaniżmi biex ikun iddeterminat l-Istat Membru responsabbli biex jeżamina applikazzjoni għall-protezzjoni internazzjonali</w:t>
            </w:r>
            <w:r w:rsidRPr="00224C12">
              <w:rPr>
                <w:b/>
                <w:bCs/>
                <w:i/>
                <w:iCs/>
              </w:rPr>
              <w:t>.</w:t>
            </w:r>
          </w:p>
        </w:tc>
        <w:tc>
          <w:tcPr>
            <w:tcW w:w="4876" w:type="dxa"/>
          </w:tcPr>
          <w:p w14:paraId="72C4732F" w14:textId="77777777" w:rsidR="00F26DD6" w:rsidRPr="00224C12" w:rsidRDefault="00F26DD6" w:rsidP="00A62756">
            <w:pPr>
              <w:pStyle w:val="Normal6a"/>
            </w:pPr>
            <w:r w:rsidRPr="00224C12">
              <w:t>(c)</w:t>
            </w:r>
            <w:r w:rsidRPr="00224C12">
              <w:tab/>
              <w:t>jistabbilixxi l-kriterji u l-mekkaniżmi biex ikun iddeterminat l-Istat Membru responsabbli biex jeżamina applikazzjoni għall-protezzjoni internazzjonali</w:t>
            </w:r>
            <w:r w:rsidRPr="00224C12">
              <w:rPr>
                <w:b/>
                <w:bCs/>
                <w:i/>
                <w:iCs/>
              </w:rPr>
              <w:t xml:space="preserve"> magħmula fi Stat Membru minn persuna li tkun waslet b'mod irregolari fit-territorju tal-Unjoni Ewropea</w:t>
            </w:r>
          </w:p>
        </w:tc>
      </w:tr>
    </w:tbl>
    <w:p w14:paraId="5A4F805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6FB2B19" w14:textId="77777777" w:rsidR="00F26DD6" w:rsidRPr="00224C12" w:rsidRDefault="00F26DD6" w:rsidP="00F26DD6">
      <w:r w:rsidRPr="00224C12">
        <w:rPr>
          <w:rStyle w:val="HideTWBExt"/>
        </w:rPr>
        <w:t>&lt;/Amend&gt;</w:t>
      </w:r>
    </w:p>
    <w:p w14:paraId="4542B141"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751</w:t>
      </w:r>
      <w:r w:rsidRPr="00224C12">
        <w:rPr>
          <w:rStyle w:val="HideTWBExt"/>
          <w:b w:val="0"/>
        </w:rPr>
        <w:t>&lt;/NumAm&gt;</w:t>
      </w:r>
    </w:p>
    <w:p w14:paraId="2A96EB46"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7ACC9C0A" w14:textId="77777777" w:rsidR="00F26DD6" w:rsidRPr="00224C12" w:rsidRDefault="00F26DD6" w:rsidP="00F26DD6">
      <w:pPr>
        <w:pStyle w:val="NormalBold"/>
      </w:pPr>
      <w:r w:rsidRPr="00224C12">
        <w:rPr>
          <w:rStyle w:val="HideTWBExt"/>
          <w:b w:val="0"/>
        </w:rPr>
        <w:t>&lt;/RepeatBlock-By&gt;</w:t>
      </w:r>
    </w:p>
    <w:p w14:paraId="168B340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556D451" w14:textId="77777777" w:rsidR="00F26DD6" w:rsidRPr="00224C12" w:rsidRDefault="00F26DD6" w:rsidP="00F26DD6">
      <w:pPr>
        <w:pStyle w:val="NormalBold"/>
      </w:pPr>
      <w:r w:rsidRPr="00224C12">
        <w:rPr>
          <w:rStyle w:val="HideTWBExt"/>
          <w:b w:val="0"/>
        </w:rPr>
        <w:t>&lt;Article&gt;</w:t>
      </w:r>
      <w:r w:rsidRPr="00224C12">
        <w:t>Artikolu 2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2046D09" w14:textId="77777777" w:rsidTr="00A62756">
        <w:trPr>
          <w:trHeight w:hRule="exact" w:val="240"/>
          <w:jc w:val="center"/>
        </w:trPr>
        <w:tc>
          <w:tcPr>
            <w:tcW w:w="9752" w:type="dxa"/>
            <w:gridSpan w:val="2"/>
          </w:tcPr>
          <w:p w14:paraId="1F1C0BFB" w14:textId="77777777" w:rsidR="00F26DD6" w:rsidRPr="00224C12" w:rsidRDefault="00F26DD6" w:rsidP="00A62756"/>
        </w:tc>
      </w:tr>
      <w:tr w:rsidR="00224C12" w:rsidRPr="00224C12" w14:paraId="2FA4A163" w14:textId="77777777" w:rsidTr="00A62756">
        <w:trPr>
          <w:trHeight w:val="240"/>
          <w:jc w:val="center"/>
        </w:trPr>
        <w:tc>
          <w:tcPr>
            <w:tcW w:w="4876" w:type="dxa"/>
          </w:tcPr>
          <w:p w14:paraId="4ED7A55F" w14:textId="77777777" w:rsidR="00F26DD6" w:rsidRPr="00224C12" w:rsidRDefault="00F26DD6" w:rsidP="00A62756">
            <w:pPr>
              <w:pStyle w:val="AmColumnHeading"/>
            </w:pPr>
            <w:r w:rsidRPr="00224C12">
              <w:t>Test propost mill-Kummissjoni</w:t>
            </w:r>
          </w:p>
        </w:tc>
        <w:tc>
          <w:tcPr>
            <w:tcW w:w="4876" w:type="dxa"/>
          </w:tcPr>
          <w:p w14:paraId="41F002B5" w14:textId="77777777" w:rsidR="00F26DD6" w:rsidRPr="00224C12" w:rsidRDefault="00F26DD6" w:rsidP="00A62756">
            <w:pPr>
              <w:pStyle w:val="AmColumnHeading"/>
            </w:pPr>
            <w:r w:rsidRPr="00224C12">
              <w:t>Emenda</w:t>
            </w:r>
          </w:p>
        </w:tc>
      </w:tr>
      <w:tr w:rsidR="00224C12" w:rsidRPr="00224C12" w14:paraId="758B5C4B" w14:textId="77777777" w:rsidTr="00A62756">
        <w:trPr>
          <w:jc w:val="center"/>
        </w:trPr>
        <w:tc>
          <w:tcPr>
            <w:tcW w:w="4876" w:type="dxa"/>
          </w:tcPr>
          <w:p w14:paraId="59D01F51" w14:textId="77777777" w:rsidR="00F26DD6" w:rsidRPr="00224C12" w:rsidRDefault="00F26DD6" w:rsidP="00A62756">
            <w:pPr>
              <w:pStyle w:val="Normal6a"/>
            </w:pPr>
            <w:r w:rsidRPr="00224C12">
              <w:t>(a)</w:t>
            </w:r>
            <w:r w:rsidRPr="00224C12">
              <w:tab/>
              <w:t xml:space="preserve">"ċittadin ta' pajjiż terz" tfisser kwalunkwe persuna li mhijiex ċittadin tal-Unjoni fis-sens tal-Artikolu 20(1) tat-Trattat </w:t>
            </w:r>
            <w:r w:rsidRPr="00224C12">
              <w:rPr>
                <w:b/>
                <w:bCs/>
                <w:i/>
                <w:iCs/>
              </w:rPr>
              <w:t>tal-KE</w:t>
            </w:r>
            <w:r w:rsidRPr="00224C12">
              <w:t xml:space="preserve"> u li mhijiex persuna li tgawdi d-dritt tal-moviment liberu taħt id-dritt tal-Unjoni, kif definit fl-Artikolu 2(5) tar-Regolament (UE) 2016/399 tal-Parlament Ewropew u tal-Kunsill</w:t>
            </w:r>
            <w:r w:rsidRPr="00224C12">
              <w:rPr>
                <w:rStyle w:val="Sup"/>
              </w:rPr>
              <w:t>53</w:t>
            </w:r>
            <w:r w:rsidRPr="00224C12">
              <w:t>;</w:t>
            </w:r>
          </w:p>
        </w:tc>
        <w:tc>
          <w:tcPr>
            <w:tcW w:w="4876" w:type="dxa"/>
          </w:tcPr>
          <w:p w14:paraId="204E43CA" w14:textId="77777777" w:rsidR="00F26DD6" w:rsidRPr="00224C12" w:rsidRDefault="00F26DD6" w:rsidP="00A62756">
            <w:pPr>
              <w:pStyle w:val="Normal6a"/>
            </w:pPr>
            <w:r w:rsidRPr="00224C12">
              <w:t>(a)</w:t>
            </w:r>
            <w:r w:rsidRPr="00224C12">
              <w:tab/>
              <w:t xml:space="preserve">"ċittadin ta' pajjiż terz" tfisser kwalunkwe persuna li mhijiex ċittadin tal-Unjoni fis-sens tal-Artikolu 20(1) tat-Trattat </w:t>
            </w:r>
            <w:r w:rsidRPr="00224C12">
              <w:rPr>
                <w:b/>
                <w:bCs/>
                <w:i/>
                <w:iCs/>
              </w:rPr>
              <w:t>dwar il-Funzjonament tal-Unjoni Ewropea (TFUE)</w:t>
            </w:r>
            <w:r w:rsidRPr="00224C12">
              <w:t xml:space="preserve"> u li mhijiex persuna li tgawdi d-dritt tal-moviment liberu taħt id-dritt tal-Unjoni, kif definit fl-Artikolu 2(5) tar-Regolament (UE) 2016/399 tal-Parlament Ewropew u tal-Kunsill</w:t>
            </w:r>
            <w:r w:rsidRPr="00224C12">
              <w:rPr>
                <w:rStyle w:val="Sup"/>
              </w:rPr>
              <w:t>53</w:t>
            </w:r>
            <w:r w:rsidRPr="00224C12">
              <w:t>;</w:t>
            </w:r>
          </w:p>
        </w:tc>
      </w:tr>
      <w:tr w:rsidR="00224C12" w:rsidRPr="00224C12" w14:paraId="3E19ACA2" w14:textId="77777777" w:rsidTr="00A62756">
        <w:trPr>
          <w:jc w:val="center"/>
        </w:trPr>
        <w:tc>
          <w:tcPr>
            <w:tcW w:w="4876" w:type="dxa"/>
          </w:tcPr>
          <w:p w14:paraId="7E60A71F" w14:textId="77777777" w:rsidR="00F26DD6" w:rsidRPr="00224C12" w:rsidRDefault="00F26DD6" w:rsidP="00A62756">
            <w:pPr>
              <w:pStyle w:val="Normal6a"/>
            </w:pPr>
            <w:r w:rsidRPr="00224C12">
              <w:t>_________________</w:t>
            </w:r>
          </w:p>
        </w:tc>
        <w:tc>
          <w:tcPr>
            <w:tcW w:w="4876" w:type="dxa"/>
          </w:tcPr>
          <w:p w14:paraId="5CF85675" w14:textId="77777777" w:rsidR="00F26DD6" w:rsidRPr="00224C12" w:rsidRDefault="00F26DD6" w:rsidP="00A62756">
            <w:pPr>
              <w:pStyle w:val="Normal6a"/>
            </w:pPr>
            <w:r w:rsidRPr="00224C12">
              <w:t>_________________</w:t>
            </w:r>
          </w:p>
        </w:tc>
      </w:tr>
      <w:tr w:rsidR="00224C12" w:rsidRPr="00224C12" w14:paraId="775D7EA5" w14:textId="77777777" w:rsidTr="00A62756">
        <w:trPr>
          <w:jc w:val="center"/>
        </w:trPr>
        <w:tc>
          <w:tcPr>
            <w:tcW w:w="4876" w:type="dxa"/>
          </w:tcPr>
          <w:p w14:paraId="7A008C6E" w14:textId="77777777" w:rsidR="00F26DD6" w:rsidRPr="00224C12" w:rsidRDefault="00F26DD6" w:rsidP="00A62756">
            <w:pPr>
              <w:pStyle w:val="Normal6a"/>
            </w:pPr>
            <w:r w:rsidRPr="00224C12">
              <w:rPr>
                <w:rStyle w:val="Sup"/>
              </w:rPr>
              <w:t>53</w:t>
            </w:r>
            <w:r w:rsidRPr="00224C12">
              <w:t xml:space="preserve"> Ir-Regolament (UE) 2016/399 tal-Parlament Ewropew u tal-Kunsill tad-9 ta' Marzu 2016 dwar Kodiċi tal-Unjoni dwar ir-regoli li jirregolaw il-moviment ta' persuni min-naħa għall-oħra tal-fruntiera (Kodiċi tal-Fruntieri ta' Schengen), ĠU L 77, 23.3.2016, p. 1.</w:t>
            </w:r>
          </w:p>
        </w:tc>
        <w:tc>
          <w:tcPr>
            <w:tcW w:w="4876" w:type="dxa"/>
          </w:tcPr>
          <w:p w14:paraId="0218400A" w14:textId="77777777" w:rsidR="00F26DD6" w:rsidRPr="00224C12" w:rsidRDefault="00F26DD6" w:rsidP="00A62756">
            <w:pPr>
              <w:pStyle w:val="Normal6a"/>
            </w:pPr>
            <w:r w:rsidRPr="00224C12">
              <w:rPr>
                <w:rStyle w:val="Sup"/>
              </w:rPr>
              <w:t>53</w:t>
            </w:r>
            <w:r w:rsidRPr="00224C12">
              <w:t xml:space="preserve"> Ir-Regolament (UE) 2016/399 tal-Parlament Ewropew u tal-Kunsill tad-9 ta' Marzu 2016 dwar Kodiċi tal-Unjoni dwar ir-regoli li jirregolaw il-moviment ta' persuni min-naħa għall-oħra tal-fruntiera (Kodiċi tal-Fruntieri ta' Schengen), ĠU L 77, 23.3.2016, p. 1.</w:t>
            </w:r>
          </w:p>
        </w:tc>
      </w:tr>
    </w:tbl>
    <w:p w14:paraId="58D076E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06F6419" w14:textId="77777777" w:rsidR="00F26DD6" w:rsidRPr="00224C12" w:rsidRDefault="00F26DD6" w:rsidP="00F26DD6">
      <w:r w:rsidRPr="00224C12">
        <w:rPr>
          <w:rStyle w:val="HideTWBExt"/>
        </w:rPr>
        <w:t>&lt;/Amend&gt;</w:t>
      </w:r>
    </w:p>
    <w:p w14:paraId="4C9780F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752</w:t>
      </w:r>
      <w:r w:rsidRPr="00224C12">
        <w:rPr>
          <w:rStyle w:val="HideTWBExt"/>
          <w:b w:val="0"/>
        </w:rPr>
        <w:t>&lt;/NumAm&gt;</w:t>
      </w:r>
    </w:p>
    <w:p w14:paraId="6B3C2720"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7DB5DFD2" w14:textId="77777777" w:rsidR="00F26DD6" w:rsidRPr="00224C12" w:rsidRDefault="00F26DD6" w:rsidP="00F26DD6">
      <w:pPr>
        <w:pStyle w:val="NormalBold"/>
      </w:pPr>
      <w:r w:rsidRPr="00224C12">
        <w:rPr>
          <w:rStyle w:val="HideTWBExt"/>
          <w:b w:val="0"/>
        </w:rPr>
        <w:t>&lt;/RepeatBlock-By&gt;</w:t>
      </w:r>
    </w:p>
    <w:p w14:paraId="45587C6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EA8E0F7" w14:textId="77777777" w:rsidR="00F26DD6" w:rsidRPr="00224C12" w:rsidRDefault="00F26DD6" w:rsidP="00F26DD6">
      <w:pPr>
        <w:pStyle w:val="NormalBold"/>
      </w:pPr>
      <w:r w:rsidRPr="00224C12">
        <w:rPr>
          <w:rStyle w:val="HideTWBExt"/>
          <w:b w:val="0"/>
        </w:rPr>
        <w:t>&lt;Article&gt;</w:t>
      </w:r>
      <w:r w:rsidRPr="00224C12">
        <w:t>Artikolu 2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816418A" w14:textId="77777777" w:rsidTr="00A62756">
        <w:trPr>
          <w:trHeight w:hRule="exact" w:val="240"/>
          <w:jc w:val="center"/>
        </w:trPr>
        <w:tc>
          <w:tcPr>
            <w:tcW w:w="9752" w:type="dxa"/>
            <w:gridSpan w:val="2"/>
          </w:tcPr>
          <w:p w14:paraId="5FCB5F5C" w14:textId="77777777" w:rsidR="00F26DD6" w:rsidRPr="00224C12" w:rsidRDefault="00F26DD6" w:rsidP="00A62756"/>
        </w:tc>
      </w:tr>
      <w:tr w:rsidR="00224C12" w:rsidRPr="00224C12" w14:paraId="7A3B5CB6" w14:textId="77777777" w:rsidTr="00A62756">
        <w:trPr>
          <w:trHeight w:val="240"/>
          <w:jc w:val="center"/>
        </w:trPr>
        <w:tc>
          <w:tcPr>
            <w:tcW w:w="4876" w:type="dxa"/>
          </w:tcPr>
          <w:p w14:paraId="28DCFAF0" w14:textId="77777777" w:rsidR="00F26DD6" w:rsidRPr="00224C12" w:rsidRDefault="00F26DD6" w:rsidP="00A62756">
            <w:pPr>
              <w:pStyle w:val="AmColumnHeading"/>
            </w:pPr>
            <w:r w:rsidRPr="00224C12">
              <w:t>Test propost mill-Kummissjoni</w:t>
            </w:r>
          </w:p>
        </w:tc>
        <w:tc>
          <w:tcPr>
            <w:tcW w:w="4876" w:type="dxa"/>
          </w:tcPr>
          <w:p w14:paraId="40939EAE" w14:textId="77777777" w:rsidR="00F26DD6" w:rsidRPr="00224C12" w:rsidRDefault="00F26DD6" w:rsidP="00A62756">
            <w:pPr>
              <w:pStyle w:val="AmColumnHeading"/>
            </w:pPr>
            <w:r w:rsidRPr="00224C12">
              <w:t>Emenda</w:t>
            </w:r>
          </w:p>
        </w:tc>
      </w:tr>
      <w:tr w:rsidR="00224C12" w:rsidRPr="00224C12" w14:paraId="4B664CE2" w14:textId="77777777" w:rsidTr="00A62756">
        <w:trPr>
          <w:jc w:val="center"/>
        </w:trPr>
        <w:tc>
          <w:tcPr>
            <w:tcW w:w="4876" w:type="dxa"/>
          </w:tcPr>
          <w:p w14:paraId="5260BAB6" w14:textId="77777777" w:rsidR="00F26DD6" w:rsidRPr="00224C12" w:rsidRDefault="00F26DD6" w:rsidP="00A62756">
            <w:pPr>
              <w:pStyle w:val="Normal6a"/>
            </w:pPr>
            <w:r w:rsidRPr="00224C12">
              <w:t>(a)</w:t>
            </w:r>
            <w:r w:rsidRPr="00224C12">
              <w:tab/>
              <w:t xml:space="preserve">"ċittadin ta' pajjiż terz" tfisser kwalunkwe persuna li mhijiex ċittadin </w:t>
            </w:r>
            <w:r w:rsidRPr="00224C12">
              <w:rPr>
                <w:b/>
                <w:bCs/>
                <w:i/>
                <w:iCs/>
              </w:rPr>
              <w:t>tal-Unjoni</w:t>
            </w:r>
            <w:r w:rsidRPr="00224C12">
              <w:t xml:space="preserve"> fis-sens tal-Artikolu 20(1) tat-Trattat tal-KE u li mhijiex persuna li tgawdi d-dritt tal-moviment liberu taħt id-dritt tal-Unjoni, kif definit fl-Artikolu 2(5) tar-Regolament (UE) 2016/399 tal-</w:t>
            </w:r>
            <w:r w:rsidRPr="00224C12">
              <w:lastRenderedPageBreak/>
              <w:t>Parlament Ewropew u tal-Kunsill</w:t>
            </w:r>
            <w:r w:rsidRPr="00224C12">
              <w:rPr>
                <w:vertAlign w:val="superscript"/>
              </w:rPr>
              <w:t>53</w:t>
            </w:r>
            <w:r w:rsidRPr="00224C12">
              <w:t>;</w:t>
            </w:r>
          </w:p>
        </w:tc>
        <w:tc>
          <w:tcPr>
            <w:tcW w:w="4876" w:type="dxa"/>
          </w:tcPr>
          <w:p w14:paraId="63E7B70D" w14:textId="77777777" w:rsidR="00F26DD6" w:rsidRPr="00224C12" w:rsidRDefault="00F26DD6" w:rsidP="00A62756">
            <w:pPr>
              <w:pStyle w:val="Normal6a"/>
            </w:pPr>
            <w:r w:rsidRPr="00224C12">
              <w:lastRenderedPageBreak/>
              <w:t>(a)</w:t>
            </w:r>
            <w:r w:rsidRPr="00224C12">
              <w:tab/>
              <w:t xml:space="preserve">"ċittadin ta' pajjiż terz" tfisser kwalunkwe persuna li mhijiex ċittadin </w:t>
            </w:r>
            <w:r w:rsidRPr="00224C12">
              <w:rPr>
                <w:b/>
                <w:bCs/>
                <w:i/>
                <w:iCs/>
              </w:rPr>
              <w:t>ta' Stat Membru</w:t>
            </w:r>
            <w:r w:rsidRPr="00224C12">
              <w:t xml:space="preserve"> fis-sens tal-Artikolu 20(1) tat-Trattat tal-KE u li mhijiex persuna li tgawdi d-dritt tal-moviment liberu taħt id-dritt tal-Unjoni, kif definit fl-Artikolu 2(5) tar-Regolament (UE) 2016/399 tal-</w:t>
            </w:r>
            <w:r w:rsidRPr="00224C12">
              <w:lastRenderedPageBreak/>
              <w:t>Parlament Ewropew u tal-Kunsill</w:t>
            </w:r>
            <w:r w:rsidRPr="00224C12">
              <w:rPr>
                <w:vertAlign w:val="superscript"/>
              </w:rPr>
              <w:t>53</w:t>
            </w:r>
            <w:r w:rsidRPr="00224C12">
              <w:t>;</w:t>
            </w:r>
          </w:p>
        </w:tc>
      </w:tr>
      <w:tr w:rsidR="00224C12" w:rsidRPr="00224C12" w14:paraId="5CEF5FCF" w14:textId="77777777" w:rsidTr="00A62756">
        <w:trPr>
          <w:jc w:val="center"/>
        </w:trPr>
        <w:tc>
          <w:tcPr>
            <w:tcW w:w="4876" w:type="dxa"/>
          </w:tcPr>
          <w:p w14:paraId="2EA047CE" w14:textId="77777777" w:rsidR="00F26DD6" w:rsidRPr="00224C12" w:rsidRDefault="00F26DD6" w:rsidP="00A62756">
            <w:pPr>
              <w:pStyle w:val="Normal6a"/>
            </w:pPr>
            <w:r w:rsidRPr="00224C12">
              <w:lastRenderedPageBreak/>
              <w:t>_________________</w:t>
            </w:r>
          </w:p>
        </w:tc>
        <w:tc>
          <w:tcPr>
            <w:tcW w:w="4876" w:type="dxa"/>
          </w:tcPr>
          <w:p w14:paraId="55EF6B2C" w14:textId="77777777" w:rsidR="00F26DD6" w:rsidRPr="00224C12" w:rsidRDefault="00F26DD6" w:rsidP="00A62756">
            <w:pPr>
              <w:pStyle w:val="Normal6a"/>
            </w:pPr>
            <w:r w:rsidRPr="00224C12">
              <w:t>_________________</w:t>
            </w:r>
          </w:p>
        </w:tc>
      </w:tr>
      <w:tr w:rsidR="00224C12" w:rsidRPr="00224C12" w14:paraId="33865047" w14:textId="77777777" w:rsidTr="00A62756">
        <w:trPr>
          <w:jc w:val="center"/>
        </w:trPr>
        <w:tc>
          <w:tcPr>
            <w:tcW w:w="4876" w:type="dxa"/>
          </w:tcPr>
          <w:p w14:paraId="663B6675" w14:textId="77777777" w:rsidR="00F26DD6" w:rsidRPr="00224C12" w:rsidRDefault="00F26DD6" w:rsidP="00A62756">
            <w:pPr>
              <w:pStyle w:val="Normal6a"/>
            </w:pPr>
            <w:r w:rsidRPr="00224C12">
              <w:rPr>
                <w:rStyle w:val="Sup"/>
              </w:rPr>
              <w:t>53</w:t>
            </w:r>
            <w:r w:rsidRPr="00224C12">
              <w:t xml:space="preserve"> Ir-Regolament (UE) 2016/399 tal-Parlament Ewropew u tal-Kunsill tad-9 ta' Marzu 2016 dwar Kodiċi tal-Unjoni dwar ir-regoli li jirregolaw il-moviment ta' persuni min-naħa għall-oħra tal-fruntiera (Kodiċi tal-Fruntieri ta' Schengen), ĠU L 77, 23.3.2016, p. 1.</w:t>
            </w:r>
          </w:p>
        </w:tc>
        <w:tc>
          <w:tcPr>
            <w:tcW w:w="4876" w:type="dxa"/>
          </w:tcPr>
          <w:p w14:paraId="0FD683AD" w14:textId="77777777" w:rsidR="00F26DD6" w:rsidRPr="00224C12" w:rsidRDefault="00F26DD6" w:rsidP="00A62756">
            <w:pPr>
              <w:pStyle w:val="Normal6a"/>
            </w:pPr>
            <w:r w:rsidRPr="00224C12">
              <w:rPr>
                <w:rStyle w:val="Sup"/>
              </w:rPr>
              <w:t>53</w:t>
            </w:r>
            <w:r w:rsidRPr="00224C12">
              <w:t xml:space="preserve"> Ir-Regolament (UE) 2016/399 tal-Parlament Ewropew u tal-Kunsill tad-9 ta' Marzu 2016 dwar Kodiċi tal-Unjoni dwar ir-regoli li jirregolaw il-moviment ta' persuni min-naħa għall-oħra tal-fruntiera (Kodiċi tal-Fruntieri ta' Schengen), ĠU L 77, 23.3.2016, p. 1.</w:t>
            </w:r>
          </w:p>
        </w:tc>
      </w:tr>
    </w:tbl>
    <w:p w14:paraId="42C271C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89301A2" w14:textId="77777777" w:rsidR="00F26DD6" w:rsidRPr="00224C12" w:rsidRDefault="00F26DD6" w:rsidP="00F26DD6">
      <w:r w:rsidRPr="00224C12">
        <w:rPr>
          <w:rStyle w:val="HideTWBExt"/>
        </w:rPr>
        <w:t>&lt;/Amend&gt;</w:t>
      </w:r>
    </w:p>
    <w:p w14:paraId="3A3F866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753</w:t>
      </w:r>
      <w:r w:rsidRPr="00224C12">
        <w:rPr>
          <w:rStyle w:val="HideTWBExt"/>
          <w:b w:val="0"/>
        </w:rPr>
        <w:t>&lt;/NumAm&gt;</w:t>
      </w:r>
    </w:p>
    <w:p w14:paraId="3214AEFB"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5E89B38A" w14:textId="77777777" w:rsidR="00F26DD6" w:rsidRPr="00224C12" w:rsidRDefault="00F26DD6" w:rsidP="00F26DD6">
      <w:pPr>
        <w:pStyle w:val="NormalBold"/>
      </w:pPr>
      <w:r w:rsidRPr="00224C12">
        <w:rPr>
          <w:rStyle w:val="HideTWBExt"/>
          <w:b w:val="0"/>
        </w:rPr>
        <w:t>&lt;/RepeatBlock-By&gt;</w:t>
      </w:r>
    </w:p>
    <w:p w14:paraId="63B9A59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412D112" w14:textId="77777777" w:rsidR="00F26DD6" w:rsidRPr="00224C12" w:rsidRDefault="00F26DD6" w:rsidP="00F26DD6">
      <w:pPr>
        <w:pStyle w:val="NormalBold"/>
      </w:pPr>
      <w:r w:rsidRPr="00224C12">
        <w:rPr>
          <w:rStyle w:val="HideTWBExt"/>
          <w:b w:val="0"/>
        </w:rPr>
        <w:t>&lt;Article&gt;</w:t>
      </w:r>
      <w:r w:rsidRPr="00224C12">
        <w:t>Artikolu 2 – paragrafu 1 – punt aa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7C12BB3" w14:textId="77777777" w:rsidTr="00A62756">
        <w:trPr>
          <w:trHeight w:hRule="exact" w:val="240"/>
          <w:jc w:val="center"/>
        </w:trPr>
        <w:tc>
          <w:tcPr>
            <w:tcW w:w="9752" w:type="dxa"/>
            <w:gridSpan w:val="2"/>
          </w:tcPr>
          <w:p w14:paraId="40EB8E5C" w14:textId="77777777" w:rsidR="00F26DD6" w:rsidRPr="00224C12" w:rsidRDefault="00F26DD6" w:rsidP="00A62756"/>
        </w:tc>
      </w:tr>
      <w:tr w:rsidR="00224C12" w:rsidRPr="00224C12" w14:paraId="12F3FD36" w14:textId="77777777" w:rsidTr="00A62756">
        <w:trPr>
          <w:trHeight w:val="240"/>
          <w:jc w:val="center"/>
        </w:trPr>
        <w:tc>
          <w:tcPr>
            <w:tcW w:w="4876" w:type="dxa"/>
          </w:tcPr>
          <w:p w14:paraId="38B6486C" w14:textId="77777777" w:rsidR="00F26DD6" w:rsidRPr="00224C12" w:rsidRDefault="00F26DD6" w:rsidP="00A62756">
            <w:pPr>
              <w:pStyle w:val="AmColumnHeading"/>
            </w:pPr>
            <w:r w:rsidRPr="00224C12">
              <w:t>Test propost mill-Kummissjoni</w:t>
            </w:r>
          </w:p>
        </w:tc>
        <w:tc>
          <w:tcPr>
            <w:tcW w:w="4876" w:type="dxa"/>
          </w:tcPr>
          <w:p w14:paraId="44051B45" w14:textId="77777777" w:rsidR="00F26DD6" w:rsidRPr="00224C12" w:rsidRDefault="00F26DD6" w:rsidP="00A62756">
            <w:pPr>
              <w:pStyle w:val="AmColumnHeading"/>
            </w:pPr>
            <w:r w:rsidRPr="00224C12">
              <w:t>Emenda</w:t>
            </w:r>
          </w:p>
        </w:tc>
      </w:tr>
      <w:tr w:rsidR="00224C12" w:rsidRPr="00224C12" w14:paraId="2A5B33D5" w14:textId="77777777" w:rsidTr="00A62756">
        <w:trPr>
          <w:jc w:val="center"/>
        </w:trPr>
        <w:tc>
          <w:tcPr>
            <w:tcW w:w="4876" w:type="dxa"/>
          </w:tcPr>
          <w:p w14:paraId="3545BD9C" w14:textId="77777777" w:rsidR="00F26DD6" w:rsidRPr="00224C12" w:rsidRDefault="00F26DD6" w:rsidP="00A62756">
            <w:pPr>
              <w:pStyle w:val="Normal6a"/>
            </w:pPr>
          </w:p>
        </w:tc>
        <w:tc>
          <w:tcPr>
            <w:tcW w:w="4876" w:type="dxa"/>
          </w:tcPr>
          <w:p w14:paraId="4F87DDF7" w14:textId="77777777" w:rsidR="00F26DD6" w:rsidRPr="00224C12" w:rsidRDefault="00F26DD6" w:rsidP="00A62756">
            <w:pPr>
              <w:pStyle w:val="Normal6a"/>
            </w:pPr>
            <w:r w:rsidRPr="00224C12">
              <w:rPr>
                <w:b/>
                <w:i/>
              </w:rPr>
              <w:t>(aa)</w:t>
            </w:r>
            <w:r w:rsidRPr="00224C12">
              <w:tab/>
            </w:r>
            <w:r w:rsidRPr="00224C12">
              <w:rPr>
                <w:b/>
                <w:i/>
              </w:rPr>
              <w:t>"migrant irregolari" tfisser kwalunkwe ċittadin ta' pajjiż terz li jidħol fit-territorju tal-Istati Membri mingħajr approvazzjoni minn qabel fil-forma ta' viża jew permess ta' residenza jew li jidħol fi Stat Membru bil-forza, jew persuna li tidħol fi Stat Membru u ma tapplikax għall-protezzjoni mal-ewwel opportunità. Persuna li tixtieq tapplika għall-protezzjoni internazzjonali trid tagħmel dan b'mod paċifiku u mal-ewwel opportunità possibbli (f'post ta' kontroll fuq il-fruntiera, f'post ta' żbark, jew f'faċilità tal-ipproċessar tal-ażil). Jekk iċ-ċittadin ta' pajjiż terz jidħol fi Stat Membru bil-forza jew jgħaddi minn Stat Membru mingħajr ma japplika għall-protezzjoni, kwalunkwe applikazzjoni li tiġi ppreżentata tiġi miċħuda, il-persuna titqies bħala migrant irregolari, u tinżamm f'detenzjoni u tiġi rritornata lejn il-pajjiż ta' oriġini tagħha.</w:t>
            </w:r>
          </w:p>
        </w:tc>
      </w:tr>
    </w:tbl>
    <w:p w14:paraId="07E049D3"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27CD627" w14:textId="77777777" w:rsidR="00F26DD6" w:rsidRPr="00224C12" w:rsidRDefault="00F26DD6" w:rsidP="00F26DD6">
      <w:r w:rsidRPr="00224C12">
        <w:rPr>
          <w:rStyle w:val="HideTWBExt"/>
        </w:rPr>
        <w:t>&lt;/Amend&gt;</w:t>
      </w:r>
    </w:p>
    <w:p w14:paraId="27DE456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754</w:t>
      </w:r>
      <w:r w:rsidRPr="00224C12">
        <w:rPr>
          <w:rStyle w:val="HideTWBExt"/>
          <w:b w:val="0"/>
        </w:rPr>
        <w:t>&lt;/NumAm&gt;</w:t>
      </w:r>
    </w:p>
    <w:p w14:paraId="151A46BC"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2C184F7F" w14:textId="77777777" w:rsidR="00F26DD6" w:rsidRPr="00224C12" w:rsidRDefault="00F26DD6" w:rsidP="00F26DD6">
      <w:pPr>
        <w:pStyle w:val="NormalBold"/>
      </w:pPr>
      <w:r w:rsidRPr="00224C12">
        <w:rPr>
          <w:rStyle w:val="HideTWBExt"/>
          <w:b w:val="0"/>
        </w:rPr>
        <w:t>&lt;/RepeatBlock-By&gt;</w:t>
      </w:r>
    </w:p>
    <w:p w14:paraId="3BAE93A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3624ED2" w14:textId="77777777" w:rsidR="00F26DD6" w:rsidRPr="00224C12" w:rsidRDefault="00F26DD6" w:rsidP="00F26DD6">
      <w:pPr>
        <w:pStyle w:val="NormalBold"/>
      </w:pPr>
      <w:r w:rsidRPr="00224C12">
        <w:rPr>
          <w:rStyle w:val="HideTWBExt"/>
          <w:b w:val="0"/>
        </w:rPr>
        <w:t>&lt;Article&gt;</w:t>
      </w:r>
      <w:r w:rsidRPr="00224C12">
        <w:t>Artikolu 2 – paragrafu 1 – punt aa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BA9D0D6" w14:textId="77777777" w:rsidTr="00A62756">
        <w:trPr>
          <w:trHeight w:hRule="exact" w:val="240"/>
          <w:jc w:val="center"/>
        </w:trPr>
        <w:tc>
          <w:tcPr>
            <w:tcW w:w="9752" w:type="dxa"/>
            <w:gridSpan w:val="2"/>
          </w:tcPr>
          <w:p w14:paraId="5D76A521" w14:textId="77777777" w:rsidR="00F26DD6" w:rsidRPr="00224C12" w:rsidRDefault="00F26DD6" w:rsidP="00A62756"/>
        </w:tc>
      </w:tr>
      <w:tr w:rsidR="00224C12" w:rsidRPr="00224C12" w14:paraId="4F5731E1" w14:textId="77777777" w:rsidTr="00A62756">
        <w:trPr>
          <w:trHeight w:val="240"/>
          <w:jc w:val="center"/>
        </w:trPr>
        <w:tc>
          <w:tcPr>
            <w:tcW w:w="4876" w:type="dxa"/>
          </w:tcPr>
          <w:p w14:paraId="2CBD6029" w14:textId="77777777" w:rsidR="00F26DD6" w:rsidRPr="00224C12" w:rsidRDefault="00F26DD6" w:rsidP="00A62756">
            <w:pPr>
              <w:pStyle w:val="AmColumnHeading"/>
            </w:pPr>
            <w:r w:rsidRPr="00224C12">
              <w:t>Test propost mill-Kummissjoni</w:t>
            </w:r>
          </w:p>
        </w:tc>
        <w:tc>
          <w:tcPr>
            <w:tcW w:w="4876" w:type="dxa"/>
          </w:tcPr>
          <w:p w14:paraId="781EC422" w14:textId="77777777" w:rsidR="00F26DD6" w:rsidRPr="00224C12" w:rsidRDefault="00F26DD6" w:rsidP="00A62756">
            <w:pPr>
              <w:pStyle w:val="AmColumnHeading"/>
            </w:pPr>
            <w:r w:rsidRPr="00224C12">
              <w:t>Emenda</w:t>
            </w:r>
          </w:p>
        </w:tc>
      </w:tr>
      <w:tr w:rsidR="00224C12" w:rsidRPr="00224C12" w14:paraId="2FE18C15" w14:textId="77777777" w:rsidTr="00A62756">
        <w:trPr>
          <w:jc w:val="center"/>
        </w:trPr>
        <w:tc>
          <w:tcPr>
            <w:tcW w:w="4876" w:type="dxa"/>
          </w:tcPr>
          <w:p w14:paraId="5F21635F" w14:textId="77777777" w:rsidR="00F26DD6" w:rsidRPr="00224C12" w:rsidRDefault="00F26DD6" w:rsidP="00A62756">
            <w:pPr>
              <w:pStyle w:val="Normal6a"/>
            </w:pPr>
          </w:p>
        </w:tc>
        <w:tc>
          <w:tcPr>
            <w:tcW w:w="4876" w:type="dxa"/>
          </w:tcPr>
          <w:p w14:paraId="1EEE1D2A" w14:textId="77777777" w:rsidR="00F26DD6" w:rsidRPr="00224C12" w:rsidRDefault="00F26DD6" w:rsidP="00A62756">
            <w:pPr>
              <w:pStyle w:val="Normal6a"/>
            </w:pPr>
            <w:r w:rsidRPr="00224C12">
              <w:rPr>
                <w:b/>
                <w:i/>
              </w:rPr>
              <w:t>(aa)</w:t>
            </w:r>
            <w:r w:rsidRPr="00224C12">
              <w:tab/>
            </w:r>
            <w:r w:rsidRPr="00224C12">
              <w:rPr>
                <w:b/>
                <w:i/>
              </w:rPr>
              <w:t>"persuna mingħajr Stat" għandu jkollha t-tifsira mogħtija lilha fl-Artikolu 1 tal-Konvenzjoni dwar l-Istatus ta' Persuni Apolidi, iffirmata fi New York fit-28 ta' Settembru 1954.</w:t>
            </w:r>
          </w:p>
        </w:tc>
      </w:tr>
      <w:tr w:rsidR="00224C12" w:rsidRPr="00224C12" w14:paraId="66DDEE1B" w14:textId="77777777" w:rsidTr="00A62756">
        <w:trPr>
          <w:jc w:val="center"/>
        </w:trPr>
        <w:tc>
          <w:tcPr>
            <w:tcW w:w="4876" w:type="dxa"/>
          </w:tcPr>
          <w:p w14:paraId="7AC7C177" w14:textId="77777777" w:rsidR="00F26DD6" w:rsidRPr="00224C12" w:rsidRDefault="00F26DD6" w:rsidP="00A62756">
            <w:pPr>
              <w:pStyle w:val="Normal6a"/>
            </w:pPr>
          </w:p>
        </w:tc>
        <w:tc>
          <w:tcPr>
            <w:tcW w:w="4876" w:type="dxa"/>
          </w:tcPr>
          <w:p w14:paraId="5C55E924" w14:textId="77777777" w:rsidR="00F26DD6" w:rsidRPr="00224C12" w:rsidRDefault="00F26DD6" w:rsidP="00A62756">
            <w:pPr>
              <w:pStyle w:val="NormalItalic6a"/>
            </w:pPr>
            <w:r w:rsidRPr="00224C12">
              <w:t>(Din l-emenda għandha tapplika għat-test kollu. L-adozzjoni tagħha teħtieġ bidliet korrispondenti tul it-test kollu.)</w:t>
            </w:r>
          </w:p>
        </w:tc>
      </w:tr>
    </w:tbl>
    <w:p w14:paraId="6B046E7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40E4085" w14:textId="77777777" w:rsidR="00F26DD6" w:rsidRPr="00224C12" w:rsidRDefault="00F26DD6" w:rsidP="00F26DD6">
      <w:r w:rsidRPr="00224C12">
        <w:rPr>
          <w:rStyle w:val="HideTWBExt"/>
        </w:rPr>
        <w:t>&lt;/Amend&gt;</w:t>
      </w:r>
    </w:p>
    <w:p w14:paraId="171D45B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755</w:t>
      </w:r>
      <w:r w:rsidRPr="00224C12">
        <w:rPr>
          <w:rStyle w:val="HideTWBExt"/>
          <w:b w:val="0"/>
        </w:rPr>
        <w:t>&lt;/NumAm&gt;</w:t>
      </w:r>
    </w:p>
    <w:p w14:paraId="59076BF8"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 Abir Al-Sahlani</w:t>
      </w:r>
      <w:r w:rsidRPr="00224C12">
        <w:rPr>
          <w:rStyle w:val="HideTWBExt"/>
          <w:b w:val="0"/>
        </w:rPr>
        <w:t>&lt;/Members&gt;</w:t>
      </w:r>
    </w:p>
    <w:p w14:paraId="0CC5ECAD" w14:textId="77777777" w:rsidR="00F26DD6" w:rsidRPr="00224C12" w:rsidRDefault="00F26DD6" w:rsidP="00F26DD6">
      <w:pPr>
        <w:pStyle w:val="NormalBold"/>
      </w:pPr>
      <w:r w:rsidRPr="00224C12">
        <w:rPr>
          <w:rStyle w:val="HideTWBExt"/>
          <w:b w:val="0"/>
        </w:rPr>
        <w:t>&lt;/RepeatBlock-By&gt;</w:t>
      </w:r>
    </w:p>
    <w:p w14:paraId="20156BB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0D0F34F" w14:textId="77777777" w:rsidR="00F26DD6" w:rsidRPr="00224C12" w:rsidRDefault="00F26DD6" w:rsidP="00F26DD6">
      <w:pPr>
        <w:pStyle w:val="NormalBold"/>
      </w:pPr>
      <w:r w:rsidRPr="00224C12">
        <w:rPr>
          <w:rStyle w:val="HideTWBExt"/>
          <w:b w:val="0"/>
        </w:rPr>
        <w:t>&lt;Article&gt;</w:t>
      </w:r>
      <w:r w:rsidRPr="00224C12">
        <w:t>Artikolu 2 – paragrafu 1 – punt aa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73E1AF0" w14:textId="77777777" w:rsidTr="00A62756">
        <w:trPr>
          <w:trHeight w:hRule="exact" w:val="240"/>
          <w:jc w:val="center"/>
        </w:trPr>
        <w:tc>
          <w:tcPr>
            <w:tcW w:w="9752" w:type="dxa"/>
            <w:gridSpan w:val="2"/>
          </w:tcPr>
          <w:p w14:paraId="1B131CA1" w14:textId="77777777" w:rsidR="00F26DD6" w:rsidRPr="00224C12" w:rsidRDefault="00F26DD6" w:rsidP="00A62756"/>
        </w:tc>
      </w:tr>
      <w:tr w:rsidR="00224C12" w:rsidRPr="00224C12" w14:paraId="5A41FC6B" w14:textId="77777777" w:rsidTr="00A62756">
        <w:trPr>
          <w:trHeight w:val="240"/>
          <w:jc w:val="center"/>
        </w:trPr>
        <w:tc>
          <w:tcPr>
            <w:tcW w:w="4876" w:type="dxa"/>
          </w:tcPr>
          <w:p w14:paraId="349C49D9" w14:textId="77777777" w:rsidR="00F26DD6" w:rsidRPr="00224C12" w:rsidRDefault="00F26DD6" w:rsidP="00A62756">
            <w:pPr>
              <w:pStyle w:val="AmColumnHeading"/>
            </w:pPr>
            <w:r w:rsidRPr="00224C12">
              <w:t>Test propost mill-Kummissjoni</w:t>
            </w:r>
          </w:p>
        </w:tc>
        <w:tc>
          <w:tcPr>
            <w:tcW w:w="4876" w:type="dxa"/>
          </w:tcPr>
          <w:p w14:paraId="6AC9C972" w14:textId="77777777" w:rsidR="00F26DD6" w:rsidRPr="00224C12" w:rsidRDefault="00F26DD6" w:rsidP="00A62756">
            <w:pPr>
              <w:pStyle w:val="AmColumnHeading"/>
            </w:pPr>
            <w:r w:rsidRPr="00224C12">
              <w:t>Emenda</w:t>
            </w:r>
          </w:p>
        </w:tc>
      </w:tr>
      <w:tr w:rsidR="00224C12" w:rsidRPr="00224C12" w14:paraId="655AEEF8" w14:textId="77777777" w:rsidTr="00A62756">
        <w:trPr>
          <w:jc w:val="center"/>
        </w:trPr>
        <w:tc>
          <w:tcPr>
            <w:tcW w:w="4876" w:type="dxa"/>
          </w:tcPr>
          <w:p w14:paraId="307D8531" w14:textId="77777777" w:rsidR="00F26DD6" w:rsidRPr="00224C12" w:rsidRDefault="00F26DD6" w:rsidP="00A62756">
            <w:pPr>
              <w:pStyle w:val="Normal6a"/>
            </w:pPr>
          </w:p>
        </w:tc>
        <w:tc>
          <w:tcPr>
            <w:tcW w:w="4876" w:type="dxa"/>
          </w:tcPr>
          <w:p w14:paraId="5A6B66FD" w14:textId="77777777" w:rsidR="00F26DD6" w:rsidRPr="00224C12" w:rsidRDefault="00F26DD6" w:rsidP="00A62756">
            <w:pPr>
              <w:pStyle w:val="Normal6a"/>
            </w:pPr>
            <w:r w:rsidRPr="00224C12">
              <w:rPr>
                <w:b/>
                <w:i/>
              </w:rPr>
              <w:t>(aa)</w:t>
            </w:r>
            <w:r w:rsidRPr="00224C12">
              <w:tab/>
            </w:r>
            <w:r w:rsidRPr="00224C12">
              <w:rPr>
                <w:b/>
                <w:i/>
              </w:rPr>
              <w:t>"persuna mingħajr Stat" tfisser persuna li l-ebda Stat ma jikkunsidraha ċittadina tiegħu taħt il-liġi tiegħu;</w:t>
            </w:r>
          </w:p>
        </w:tc>
      </w:tr>
    </w:tbl>
    <w:p w14:paraId="6C8E91F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4834DFC" w14:textId="77777777" w:rsidR="00F26DD6" w:rsidRPr="00224C12" w:rsidRDefault="00F26DD6" w:rsidP="00F26DD6">
      <w:r w:rsidRPr="00224C12">
        <w:rPr>
          <w:rStyle w:val="HideTWBExt"/>
        </w:rPr>
        <w:t>&lt;/Amend&gt;</w:t>
      </w:r>
    </w:p>
    <w:p w14:paraId="448DA14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756</w:t>
      </w:r>
      <w:r w:rsidRPr="00224C12">
        <w:rPr>
          <w:rStyle w:val="HideTWBExt"/>
          <w:b w:val="0"/>
        </w:rPr>
        <w:t>&lt;/NumAm&gt;</w:t>
      </w:r>
    </w:p>
    <w:p w14:paraId="0871809C"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055F834B" w14:textId="77777777" w:rsidR="00F26DD6" w:rsidRPr="00224C12" w:rsidRDefault="00F26DD6" w:rsidP="00F26DD6">
      <w:pPr>
        <w:pStyle w:val="NormalBold"/>
      </w:pPr>
      <w:r w:rsidRPr="00224C12">
        <w:rPr>
          <w:rStyle w:val="HideTWBExt"/>
          <w:b w:val="0"/>
        </w:rPr>
        <w:t>&lt;/RepeatBlock-By&gt;</w:t>
      </w:r>
    </w:p>
    <w:p w14:paraId="3C3C8493" w14:textId="77777777" w:rsidR="00F26DD6" w:rsidRPr="00224C12" w:rsidRDefault="00F26DD6" w:rsidP="00F26DD6">
      <w:pPr>
        <w:pStyle w:val="NormalBold"/>
      </w:pPr>
      <w:r w:rsidRPr="00224C12">
        <w:rPr>
          <w:rStyle w:val="HideTWBExt"/>
          <w:b w:val="0"/>
        </w:rPr>
        <w:lastRenderedPageBreak/>
        <w:t>&lt;DocAmend&gt;</w:t>
      </w:r>
      <w:r w:rsidRPr="00224C12">
        <w:t>Proposta għal regolament</w:t>
      </w:r>
      <w:r w:rsidRPr="00224C12">
        <w:rPr>
          <w:rStyle w:val="HideTWBExt"/>
          <w:b w:val="0"/>
        </w:rPr>
        <w:t>&lt;/DocAmend&gt;</w:t>
      </w:r>
    </w:p>
    <w:p w14:paraId="78B6DB4F" w14:textId="77777777" w:rsidR="00F26DD6" w:rsidRPr="00224C12" w:rsidRDefault="00F26DD6" w:rsidP="00F26DD6">
      <w:pPr>
        <w:pStyle w:val="NormalBold"/>
      </w:pPr>
      <w:r w:rsidRPr="00224C12">
        <w:rPr>
          <w:rStyle w:val="HideTWBExt"/>
          <w:b w:val="0"/>
        </w:rPr>
        <w:t>&lt;Article&gt;</w:t>
      </w:r>
      <w:r w:rsidRPr="00224C12">
        <w:t>Artikolu 2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C5A41C6" w14:textId="77777777" w:rsidTr="00A62756">
        <w:trPr>
          <w:trHeight w:hRule="exact" w:val="240"/>
          <w:jc w:val="center"/>
        </w:trPr>
        <w:tc>
          <w:tcPr>
            <w:tcW w:w="9752" w:type="dxa"/>
            <w:gridSpan w:val="2"/>
          </w:tcPr>
          <w:p w14:paraId="1A0852B9" w14:textId="77777777" w:rsidR="00F26DD6" w:rsidRPr="00224C12" w:rsidRDefault="00F26DD6" w:rsidP="00A62756"/>
        </w:tc>
      </w:tr>
      <w:tr w:rsidR="00224C12" w:rsidRPr="00224C12" w14:paraId="7D046306" w14:textId="77777777" w:rsidTr="00A62756">
        <w:trPr>
          <w:trHeight w:val="240"/>
          <w:jc w:val="center"/>
        </w:trPr>
        <w:tc>
          <w:tcPr>
            <w:tcW w:w="4876" w:type="dxa"/>
          </w:tcPr>
          <w:p w14:paraId="3D9A161B" w14:textId="77777777" w:rsidR="00F26DD6" w:rsidRPr="00224C12" w:rsidRDefault="00F26DD6" w:rsidP="00A62756">
            <w:pPr>
              <w:pStyle w:val="AmColumnHeading"/>
            </w:pPr>
            <w:r w:rsidRPr="00224C12">
              <w:t>Test propost mill-Kummissjoni</w:t>
            </w:r>
          </w:p>
        </w:tc>
        <w:tc>
          <w:tcPr>
            <w:tcW w:w="4876" w:type="dxa"/>
          </w:tcPr>
          <w:p w14:paraId="5B4EE718" w14:textId="77777777" w:rsidR="00F26DD6" w:rsidRPr="00224C12" w:rsidRDefault="00F26DD6" w:rsidP="00A62756">
            <w:pPr>
              <w:pStyle w:val="AmColumnHeading"/>
            </w:pPr>
            <w:r w:rsidRPr="00224C12">
              <w:t>Emenda</w:t>
            </w:r>
          </w:p>
        </w:tc>
      </w:tr>
      <w:tr w:rsidR="00224C12" w:rsidRPr="00224C12" w14:paraId="71FD8610" w14:textId="77777777" w:rsidTr="00A62756">
        <w:trPr>
          <w:jc w:val="center"/>
        </w:trPr>
        <w:tc>
          <w:tcPr>
            <w:tcW w:w="4876" w:type="dxa"/>
          </w:tcPr>
          <w:p w14:paraId="2C57DF2F" w14:textId="77777777" w:rsidR="00F26DD6" w:rsidRPr="00224C12" w:rsidRDefault="00F26DD6" w:rsidP="00A62756">
            <w:pPr>
              <w:pStyle w:val="Normal6a"/>
            </w:pPr>
            <w:r w:rsidRPr="00224C12">
              <w:t>(b)</w:t>
            </w:r>
            <w:r w:rsidRPr="00224C12">
              <w:tab/>
              <w:t>"applikazzjoni għal protezzjoni internazzjonali" jew "applikazzjoni" tfisser talba għal protezzjoni magħmula lil Stat Membru minn ċittadin ta' pajjiż terz jew persuna mingħajr Stat, li jista' jinftiehem li qed ifittex status ta' rifuġjat jew status ta' protezzjoni sussidjarja;</w:t>
            </w:r>
          </w:p>
        </w:tc>
        <w:tc>
          <w:tcPr>
            <w:tcW w:w="4876" w:type="dxa"/>
          </w:tcPr>
          <w:p w14:paraId="4219C73F" w14:textId="77777777" w:rsidR="00F26DD6" w:rsidRPr="00224C12" w:rsidRDefault="00F26DD6" w:rsidP="00A62756">
            <w:pPr>
              <w:pStyle w:val="Normal6a"/>
            </w:pPr>
            <w:r w:rsidRPr="00224C12">
              <w:t>(b)</w:t>
            </w:r>
            <w:r w:rsidRPr="00224C12">
              <w:tab/>
              <w:t>"applikazzjoni għal protezzjoni internazzjonali" jew "applikazzjoni" tfisser talba għal protezzjoni magħmula lil Stat Membru minn ċittadin ta' pajjiż terz jew persuna mingħajr Stat, li jista' jinftiehem li qed ifittex status ta' rifuġjat</w:t>
            </w:r>
            <w:r w:rsidRPr="00224C12">
              <w:rPr>
                <w:b/>
                <w:bCs/>
                <w:i/>
                <w:iCs/>
              </w:rPr>
              <w:t xml:space="preserve">, </w:t>
            </w:r>
            <w:r w:rsidRPr="00224C12">
              <w:t xml:space="preserve">jew </w:t>
            </w:r>
            <w:r w:rsidRPr="00224C12">
              <w:rPr>
                <w:b/>
                <w:bCs/>
                <w:i/>
                <w:iCs/>
              </w:rPr>
              <w:t>persuna li qed tfittex</w:t>
            </w:r>
            <w:r w:rsidRPr="00224C12">
              <w:t xml:space="preserve"> status ta' protezzjoni sussidjarja </w:t>
            </w:r>
            <w:r w:rsidRPr="00224C12">
              <w:rPr>
                <w:b/>
                <w:bCs/>
                <w:i/>
                <w:iCs/>
              </w:rPr>
              <w:t>iżda biss f'każijiet fejn ma setgħetx tingħata protezzjoni fir-reġjun; "protezzjoni internazzjonali" kif iddefinita f'dan ir-Regolament ma tinkludix viżi umanitarji maħruġa minn Stat Membru fuq bażi diskrezzjonali</w:t>
            </w:r>
            <w:r w:rsidRPr="00224C12">
              <w:t>;</w:t>
            </w:r>
          </w:p>
        </w:tc>
      </w:tr>
    </w:tbl>
    <w:p w14:paraId="260D0D4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DC2FAD6" w14:textId="77777777" w:rsidR="00F26DD6" w:rsidRPr="00224C12" w:rsidRDefault="00F26DD6" w:rsidP="00F26DD6">
      <w:r w:rsidRPr="00224C12">
        <w:rPr>
          <w:rStyle w:val="HideTWBExt"/>
        </w:rPr>
        <w:t>&lt;/Amend&gt;</w:t>
      </w:r>
    </w:p>
    <w:p w14:paraId="7E31018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757</w:t>
      </w:r>
      <w:r w:rsidRPr="00224C12">
        <w:rPr>
          <w:rStyle w:val="HideTWBExt"/>
          <w:b w:val="0"/>
        </w:rPr>
        <w:t>&lt;/NumAm&gt;</w:t>
      </w:r>
    </w:p>
    <w:p w14:paraId="3915CDED"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1489C40F" w14:textId="77777777" w:rsidR="00F26DD6" w:rsidRPr="00224C12" w:rsidRDefault="00F26DD6" w:rsidP="00F26DD6">
      <w:pPr>
        <w:pStyle w:val="NormalBold"/>
      </w:pPr>
      <w:r w:rsidRPr="00224C12">
        <w:rPr>
          <w:rStyle w:val="HideTWBExt"/>
          <w:b w:val="0"/>
        </w:rPr>
        <w:t>&lt;/RepeatBlock-By&gt;</w:t>
      </w:r>
    </w:p>
    <w:p w14:paraId="0433277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97D42DD" w14:textId="77777777" w:rsidR="00F26DD6" w:rsidRPr="00224C12" w:rsidRDefault="00F26DD6" w:rsidP="00F26DD6">
      <w:pPr>
        <w:pStyle w:val="NormalBold"/>
      </w:pPr>
      <w:r w:rsidRPr="00224C12">
        <w:rPr>
          <w:rStyle w:val="HideTWBExt"/>
          <w:b w:val="0"/>
        </w:rPr>
        <w:t>&lt;Article&gt;</w:t>
      </w:r>
      <w:r w:rsidRPr="00224C12">
        <w:t>Artikolu 2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A0357A6" w14:textId="77777777" w:rsidTr="00A62756">
        <w:trPr>
          <w:trHeight w:hRule="exact" w:val="240"/>
          <w:jc w:val="center"/>
        </w:trPr>
        <w:tc>
          <w:tcPr>
            <w:tcW w:w="9752" w:type="dxa"/>
            <w:gridSpan w:val="2"/>
          </w:tcPr>
          <w:p w14:paraId="157AFB32" w14:textId="77777777" w:rsidR="00F26DD6" w:rsidRPr="00224C12" w:rsidRDefault="00F26DD6" w:rsidP="00A62756"/>
        </w:tc>
      </w:tr>
      <w:tr w:rsidR="00224C12" w:rsidRPr="00224C12" w14:paraId="1724A679" w14:textId="77777777" w:rsidTr="00A62756">
        <w:trPr>
          <w:trHeight w:val="240"/>
          <w:jc w:val="center"/>
        </w:trPr>
        <w:tc>
          <w:tcPr>
            <w:tcW w:w="4876" w:type="dxa"/>
          </w:tcPr>
          <w:p w14:paraId="5D4654C5" w14:textId="77777777" w:rsidR="00F26DD6" w:rsidRPr="00224C12" w:rsidRDefault="00F26DD6" w:rsidP="00A62756">
            <w:pPr>
              <w:pStyle w:val="AmColumnHeading"/>
            </w:pPr>
            <w:r w:rsidRPr="00224C12">
              <w:t>Test propost mill-Kummissjoni</w:t>
            </w:r>
          </w:p>
        </w:tc>
        <w:tc>
          <w:tcPr>
            <w:tcW w:w="4876" w:type="dxa"/>
          </w:tcPr>
          <w:p w14:paraId="6E2EDEC2" w14:textId="77777777" w:rsidR="00F26DD6" w:rsidRPr="00224C12" w:rsidRDefault="00F26DD6" w:rsidP="00A62756">
            <w:pPr>
              <w:pStyle w:val="AmColumnHeading"/>
            </w:pPr>
            <w:r w:rsidRPr="00224C12">
              <w:t>Emenda</w:t>
            </w:r>
          </w:p>
        </w:tc>
      </w:tr>
      <w:tr w:rsidR="00224C12" w:rsidRPr="00224C12" w14:paraId="3826A5E1" w14:textId="77777777" w:rsidTr="00A62756">
        <w:trPr>
          <w:jc w:val="center"/>
        </w:trPr>
        <w:tc>
          <w:tcPr>
            <w:tcW w:w="4876" w:type="dxa"/>
          </w:tcPr>
          <w:p w14:paraId="74133C4E" w14:textId="77777777" w:rsidR="00F26DD6" w:rsidRPr="00224C12" w:rsidRDefault="00F26DD6" w:rsidP="00A62756">
            <w:pPr>
              <w:pStyle w:val="Normal6a"/>
            </w:pPr>
            <w:r w:rsidRPr="00224C12">
              <w:t>(b)</w:t>
            </w:r>
            <w:r w:rsidRPr="00224C12">
              <w:tab/>
              <w:t>"applikazzjoni għal protezzjoni internazzjonali" jew "applikazzjoni" tfisser talba għal protezzjoni magħmula lil Stat Membru minn ċittadin ta' pajjiż terz jew persuna mingħajr Stat, li jista' jinftiehem li qed ifittex status ta' rifuġjat jew status ta' protezzjoni sussidjarja;</w:t>
            </w:r>
          </w:p>
        </w:tc>
        <w:tc>
          <w:tcPr>
            <w:tcW w:w="4876" w:type="dxa"/>
          </w:tcPr>
          <w:p w14:paraId="20FD8010" w14:textId="77777777" w:rsidR="00F26DD6" w:rsidRPr="00224C12" w:rsidRDefault="00F26DD6" w:rsidP="00A62756">
            <w:pPr>
              <w:pStyle w:val="Normal6a"/>
            </w:pPr>
            <w:r w:rsidRPr="00224C12">
              <w:t>(b)</w:t>
            </w:r>
            <w:r w:rsidRPr="00224C12">
              <w:tab/>
              <w:t>"applikazzjoni għal protezzjoni internazzjonali" jew "applikazzjoni" tfisser talba għal protezzjoni magħmula lil Stat Membru minn ċittadin ta' pajjiż terz jew persuna mingħajr Stat</w:t>
            </w:r>
            <w:r w:rsidRPr="00224C12">
              <w:rPr>
                <w:b/>
                <w:bCs/>
                <w:i/>
                <w:iCs/>
              </w:rPr>
              <w:t xml:space="preserve"> skont l-Artikolu 1(1) tal-Konvenzjoni tal-1954 dwar l-Istatus ta' Persuni Apolidi</w:t>
            </w:r>
            <w:r w:rsidRPr="00224C12">
              <w:t>, li jista' jinftiehem li qed ifittex status ta' rifuġjat jew status ta' protezzjoni sussidjarja;</w:t>
            </w:r>
          </w:p>
        </w:tc>
      </w:tr>
      <w:tr w:rsidR="00224C12" w:rsidRPr="00224C12" w14:paraId="10C2AC1D" w14:textId="77777777" w:rsidTr="00A62756">
        <w:trPr>
          <w:jc w:val="center"/>
        </w:trPr>
        <w:tc>
          <w:tcPr>
            <w:tcW w:w="4876" w:type="dxa"/>
          </w:tcPr>
          <w:p w14:paraId="3DB667D4" w14:textId="77777777" w:rsidR="00F26DD6" w:rsidRPr="00224C12" w:rsidRDefault="00F26DD6" w:rsidP="00A62756">
            <w:pPr>
              <w:pStyle w:val="Normal6a"/>
            </w:pPr>
          </w:p>
        </w:tc>
        <w:tc>
          <w:tcPr>
            <w:tcW w:w="4876" w:type="dxa"/>
          </w:tcPr>
          <w:p w14:paraId="19BA079C" w14:textId="77777777" w:rsidR="00F26DD6" w:rsidRPr="00224C12" w:rsidRDefault="00F26DD6" w:rsidP="00A62756">
            <w:pPr>
              <w:pStyle w:val="NormalItalic6a"/>
            </w:pPr>
            <w:r w:rsidRPr="00224C12">
              <w:t>(Din l-emenda għandha tapplika għat-test kollu. L-adozzjoni tagħha teħtieġ bidliet korrispondenti tul it-test kollu.)</w:t>
            </w:r>
          </w:p>
        </w:tc>
      </w:tr>
    </w:tbl>
    <w:p w14:paraId="1751901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F121ECC" w14:textId="77777777" w:rsidR="00F26DD6" w:rsidRPr="00224C12" w:rsidRDefault="00F26DD6" w:rsidP="00F26DD6">
      <w:r w:rsidRPr="00224C12">
        <w:rPr>
          <w:rStyle w:val="HideTWBExt"/>
        </w:rPr>
        <w:t>&lt;/Amend&gt;</w:t>
      </w:r>
    </w:p>
    <w:p w14:paraId="5B3EFFAC"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758</w:t>
      </w:r>
      <w:r w:rsidRPr="00224C12">
        <w:rPr>
          <w:rStyle w:val="HideTWBExt"/>
          <w:b w:val="0"/>
        </w:rPr>
        <w:t>&lt;/NumAm&gt;</w:t>
      </w:r>
    </w:p>
    <w:p w14:paraId="1AE34A4B"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1CA5ECCD" w14:textId="77777777" w:rsidR="00F26DD6" w:rsidRPr="00224C12" w:rsidRDefault="00F26DD6" w:rsidP="00F26DD6">
      <w:pPr>
        <w:pStyle w:val="NormalBold"/>
      </w:pPr>
      <w:r w:rsidRPr="00224C12">
        <w:rPr>
          <w:rStyle w:val="HideTWBExt"/>
          <w:b w:val="0"/>
        </w:rPr>
        <w:t>&lt;/RepeatBlock-By&gt;</w:t>
      </w:r>
    </w:p>
    <w:p w14:paraId="247A27E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D588713" w14:textId="77777777" w:rsidR="00F26DD6" w:rsidRPr="00224C12" w:rsidRDefault="00F26DD6" w:rsidP="00F26DD6">
      <w:pPr>
        <w:pStyle w:val="NormalBold"/>
      </w:pPr>
      <w:r w:rsidRPr="00224C12">
        <w:rPr>
          <w:rStyle w:val="HideTWBExt"/>
          <w:b w:val="0"/>
        </w:rPr>
        <w:t>&lt;Article&gt;</w:t>
      </w:r>
      <w:r w:rsidRPr="00224C12">
        <w:t>Artikolu 2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9C28B25" w14:textId="77777777" w:rsidTr="00A62756">
        <w:trPr>
          <w:trHeight w:hRule="exact" w:val="240"/>
          <w:jc w:val="center"/>
        </w:trPr>
        <w:tc>
          <w:tcPr>
            <w:tcW w:w="9752" w:type="dxa"/>
            <w:gridSpan w:val="2"/>
          </w:tcPr>
          <w:p w14:paraId="4842E7C7" w14:textId="77777777" w:rsidR="00F26DD6" w:rsidRPr="00224C12" w:rsidRDefault="00F26DD6" w:rsidP="00A62756"/>
        </w:tc>
      </w:tr>
      <w:tr w:rsidR="00224C12" w:rsidRPr="00224C12" w14:paraId="66609ED2" w14:textId="77777777" w:rsidTr="00A62756">
        <w:trPr>
          <w:trHeight w:val="240"/>
          <w:jc w:val="center"/>
        </w:trPr>
        <w:tc>
          <w:tcPr>
            <w:tcW w:w="4876" w:type="dxa"/>
          </w:tcPr>
          <w:p w14:paraId="4760D9B7" w14:textId="77777777" w:rsidR="00F26DD6" w:rsidRPr="00224C12" w:rsidRDefault="00F26DD6" w:rsidP="00A62756">
            <w:pPr>
              <w:pStyle w:val="AmColumnHeading"/>
            </w:pPr>
            <w:r w:rsidRPr="00224C12">
              <w:t>Test propost mill-Kummissjoni</w:t>
            </w:r>
          </w:p>
        </w:tc>
        <w:tc>
          <w:tcPr>
            <w:tcW w:w="4876" w:type="dxa"/>
          </w:tcPr>
          <w:p w14:paraId="698D2210" w14:textId="77777777" w:rsidR="00F26DD6" w:rsidRPr="00224C12" w:rsidRDefault="00F26DD6" w:rsidP="00A62756">
            <w:pPr>
              <w:pStyle w:val="AmColumnHeading"/>
            </w:pPr>
            <w:r w:rsidRPr="00224C12">
              <w:t>Emenda</w:t>
            </w:r>
          </w:p>
        </w:tc>
      </w:tr>
      <w:tr w:rsidR="00224C12" w:rsidRPr="00224C12" w14:paraId="2A5151DB" w14:textId="77777777" w:rsidTr="00A62756">
        <w:trPr>
          <w:jc w:val="center"/>
        </w:trPr>
        <w:tc>
          <w:tcPr>
            <w:tcW w:w="4876" w:type="dxa"/>
          </w:tcPr>
          <w:p w14:paraId="23B9C46B" w14:textId="77777777" w:rsidR="00F26DD6" w:rsidRPr="00224C12" w:rsidRDefault="00F26DD6" w:rsidP="00A62756">
            <w:pPr>
              <w:pStyle w:val="Normal6a"/>
            </w:pPr>
            <w:r w:rsidRPr="00224C12">
              <w:t>(b)</w:t>
            </w:r>
            <w:r w:rsidRPr="00224C12">
              <w:tab/>
              <w:t>"applikazzjoni għal protezzjoni internazzjonali" jew "applikazzjoni" tfisser talba għal protezzjoni magħmula lil Stat Membru minn ċittadin ta' pajjiż terz jew persuna mingħajr Stat, li jista' jinftiehem li qed ifittex status ta' rifuġjat jew status ta' protezzjoni sussidjarja;</w:t>
            </w:r>
          </w:p>
        </w:tc>
        <w:tc>
          <w:tcPr>
            <w:tcW w:w="4876" w:type="dxa"/>
          </w:tcPr>
          <w:p w14:paraId="28B10674" w14:textId="77777777" w:rsidR="00F26DD6" w:rsidRPr="00224C12" w:rsidRDefault="00F26DD6" w:rsidP="00A62756">
            <w:pPr>
              <w:pStyle w:val="Normal6a"/>
            </w:pPr>
            <w:r w:rsidRPr="00224C12">
              <w:t>(b)</w:t>
            </w:r>
            <w:r w:rsidRPr="00224C12">
              <w:tab/>
              <w:t xml:space="preserve">"applikazzjoni għal protezzjoni internazzjonali" jew "applikazzjoni" tfisser talba għal protezzjoni magħmula lil Stat Membru minn ċittadin ta' pajjiż terz jew persuna mingħajr Stat, li jista' jinftiehem li </w:t>
            </w:r>
            <w:r w:rsidRPr="00224C12">
              <w:rPr>
                <w:b/>
                <w:bCs/>
                <w:i/>
                <w:iCs/>
              </w:rPr>
              <w:t xml:space="preserve">ġenwinament </w:t>
            </w:r>
            <w:r w:rsidRPr="00224C12">
              <w:t>qed ifittex status ta' rifuġjat jew status ta' protezzjoni sussidjarja;</w:t>
            </w:r>
          </w:p>
        </w:tc>
      </w:tr>
    </w:tbl>
    <w:p w14:paraId="0CBDFD8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FB2E127" w14:textId="77777777" w:rsidR="00F26DD6" w:rsidRPr="00224C12" w:rsidRDefault="00F26DD6" w:rsidP="00F26DD6">
      <w:r w:rsidRPr="00224C12">
        <w:rPr>
          <w:rStyle w:val="HideTWBExt"/>
        </w:rPr>
        <w:t>&lt;/Amend&gt;</w:t>
      </w:r>
    </w:p>
    <w:p w14:paraId="201D8EE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759</w:t>
      </w:r>
      <w:r w:rsidRPr="00224C12">
        <w:rPr>
          <w:rStyle w:val="HideTWBExt"/>
          <w:b w:val="0"/>
        </w:rPr>
        <w:t>&lt;/NumAm&gt;</w:t>
      </w:r>
    </w:p>
    <w:p w14:paraId="28FFBCC3"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75F948F2" w14:textId="77777777" w:rsidR="00F26DD6" w:rsidRPr="00224C12" w:rsidRDefault="00F26DD6" w:rsidP="00F26DD6">
      <w:pPr>
        <w:pStyle w:val="NormalBold"/>
      </w:pPr>
      <w:r w:rsidRPr="00224C12">
        <w:rPr>
          <w:rStyle w:val="HideTWBExt"/>
          <w:b w:val="0"/>
        </w:rPr>
        <w:t>&lt;/RepeatBlock-By&gt;</w:t>
      </w:r>
    </w:p>
    <w:p w14:paraId="7770706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F946533" w14:textId="77777777" w:rsidR="00F26DD6" w:rsidRPr="00224C12" w:rsidRDefault="00F26DD6" w:rsidP="00F26DD6">
      <w:pPr>
        <w:pStyle w:val="NormalBold"/>
      </w:pPr>
      <w:r w:rsidRPr="00224C12">
        <w:rPr>
          <w:rStyle w:val="HideTWBExt"/>
          <w:b w:val="0"/>
        </w:rPr>
        <w:t>&lt;Article&gt;</w:t>
      </w:r>
      <w:r w:rsidRPr="00224C12">
        <w:t>Artikolu 2 – paragrafu 1 – punt b – punt 1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091839D" w14:textId="77777777" w:rsidTr="00A62756">
        <w:trPr>
          <w:trHeight w:hRule="exact" w:val="240"/>
          <w:jc w:val="center"/>
        </w:trPr>
        <w:tc>
          <w:tcPr>
            <w:tcW w:w="9752" w:type="dxa"/>
            <w:gridSpan w:val="2"/>
          </w:tcPr>
          <w:p w14:paraId="6AFB2A45" w14:textId="77777777" w:rsidR="00F26DD6" w:rsidRPr="00224C12" w:rsidRDefault="00F26DD6" w:rsidP="00A62756"/>
        </w:tc>
      </w:tr>
      <w:tr w:rsidR="00224C12" w:rsidRPr="00224C12" w14:paraId="0C086B22" w14:textId="77777777" w:rsidTr="00A62756">
        <w:trPr>
          <w:trHeight w:val="240"/>
          <w:jc w:val="center"/>
        </w:trPr>
        <w:tc>
          <w:tcPr>
            <w:tcW w:w="4876" w:type="dxa"/>
          </w:tcPr>
          <w:p w14:paraId="29730344" w14:textId="77777777" w:rsidR="00F26DD6" w:rsidRPr="00224C12" w:rsidRDefault="00F26DD6" w:rsidP="00A62756">
            <w:pPr>
              <w:pStyle w:val="AmColumnHeading"/>
            </w:pPr>
            <w:r w:rsidRPr="00224C12">
              <w:t>Test propost mill-Kummissjoni</w:t>
            </w:r>
          </w:p>
        </w:tc>
        <w:tc>
          <w:tcPr>
            <w:tcW w:w="4876" w:type="dxa"/>
          </w:tcPr>
          <w:p w14:paraId="3C510A64" w14:textId="77777777" w:rsidR="00F26DD6" w:rsidRPr="00224C12" w:rsidRDefault="00F26DD6" w:rsidP="00A62756">
            <w:pPr>
              <w:pStyle w:val="AmColumnHeading"/>
            </w:pPr>
            <w:r w:rsidRPr="00224C12">
              <w:t>Emenda</w:t>
            </w:r>
          </w:p>
        </w:tc>
      </w:tr>
      <w:tr w:rsidR="00224C12" w:rsidRPr="00224C12" w14:paraId="01CBA92A" w14:textId="77777777" w:rsidTr="00A62756">
        <w:trPr>
          <w:jc w:val="center"/>
        </w:trPr>
        <w:tc>
          <w:tcPr>
            <w:tcW w:w="4876" w:type="dxa"/>
          </w:tcPr>
          <w:p w14:paraId="3A02B1CC" w14:textId="77777777" w:rsidR="00F26DD6" w:rsidRPr="00224C12" w:rsidRDefault="00F26DD6" w:rsidP="00A62756">
            <w:pPr>
              <w:pStyle w:val="Normal6a"/>
            </w:pPr>
          </w:p>
        </w:tc>
        <w:tc>
          <w:tcPr>
            <w:tcW w:w="4876" w:type="dxa"/>
          </w:tcPr>
          <w:p w14:paraId="146BACAA" w14:textId="77777777" w:rsidR="00F26DD6" w:rsidRPr="00224C12" w:rsidRDefault="00F26DD6" w:rsidP="00A62756">
            <w:pPr>
              <w:pStyle w:val="Normal6a"/>
            </w:pPr>
            <w:r w:rsidRPr="00224C12">
              <w:rPr>
                <w:b/>
                <w:i/>
              </w:rPr>
              <w:t>1)</w:t>
            </w:r>
            <w:r w:rsidRPr="00224C12">
              <w:tab/>
            </w:r>
            <w:r w:rsidRPr="00224C12">
              <w:rPr>
                <w:b/>
                <w:i/>
              </w:rPr>
              <w:t>"persuna mingħajr Stat" għandu jkollha t-tifsira mogħtija lilha fl-Artikolu 1 tal-Konvenzjoni dwar l-Istatus ta' Persuni Apolidi, iffirmata fi New York fit-28 ta' Settembru 1954.</w:t>
            </w:r>
          </w:p>
        </w:tc>
      </w:tr>
    </w:tbl>
    <w:p w14:paraId="7D25549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C2B4F19" w14:textId="77777777" w:rsidR="00F26DD6" w:rsidRPr="00224C12" w:rsidRDefault="00F26DD6" w:rsidP="00F26DD6">
      <w:r w:rsidRPr="00224C12">
        <w:rPr>
          <w:rStyle w:val="HideTWBExt"/>
        </w:rPr>
        <w:t>&lt;/Amend&gt;</w:t>
      </w:r>
    </w:p>
    <w:p w14:paraId="39D72FF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760</w:t>
      </w:r>
      <w:r w:rsidRPr="00224C12">
        <w:rPr>
          <w:rStyle w:val="HideTWBExt"/>
          <w:b w:val="0"/>
        </w:rPr>
        <w:t>&lt;/NumAm&gt;</w:t>
      </w:r>
    </w:p>
    <w:p w14:paraId="0F57C99C"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35DE25F6" w14:textId="77777777" w:rsidR="00F26DD6" w:rsidRPr="00224C12" w:rsidRDefault="00F26DD6" w:rsidP="00F26DD6">
      <w:pPr>
        <w:pStyle w:val="NormalBold"/>
      </w:pPr>
      <w:r w:rsidRPr="00224C12">
        <w:rPr>
          <w:rStyle w:val="HideTWBExt"/>
          <w:b w:val="0"/>
        </w:rPr>
        <w:t>&lt;/RepeatBlock-By&gt;</w:t>
      </w:r>
    </w:p>
    <w:p w14:paraId="2663225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42A1503" w14:textId="77777777" w:rsidR="00F26DD6" w:rsidRPr="00224C12" w:rsidRDefault="00F26DD6" w:rsidP="00F26DD6">
      <w:pPr>
        <w:pStyle w:val="NormalBold"/>
      </w:pPr>
      <w:r w:rsidRPr="00224C12">
        <w:rPr>
          <w:rStyle w:val="HideTWBExt"/>
          <w:b w:val="0"/>
        </w:rPr>
        <w:t>&lt;Article&gt;</w:t>
      </w:r>
      <w:r w:rsidRPr="00224C12">
        <w:t>Artikolu 2 – paragrafu 1 – punt ba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BF4FCD2" w14:textId="77777777" w:rsidTr="00A62756">
        <w:trPr>
          <w:trHeight w:hRule="exact" w:val="240"/>
          <w:jc w:val="center"/>
        </w:trPr>
        <w:tc>
          <w:tcPr>
            <w:tcW w:w="9752" w:type="dxa"/>
            <w:gridSpan w:val="2"/>
          </w:tcPr>
          <w:p w14:paraId="1D74FC05" w14:textId="77777777" w:rsidR="00F26DD6" w:rsidRPr="00224C12" w:rsidRDefault="00F26DD6" w:rsidP="00A62756"/>
        </w:tc>
      </w:tr>
      <w:tr w:rsidR="00224C12" w:rsidRPr="00224C12" w14:paraId="1B637960" w14:textId="77777777" w:rsidTr="00A62756">
        <w:trPr>
          <w:trHeight w:val="240"/>
          <w:jc w:val="center"/>
        </w:trPr>
        <w:tc>
          <w:tcPr>
            <w:tcW w:w="4876" w:type="dxa"/>
          </w:tcPr>
          <w:p w14:paraId="7093D62F" w14:textId="77777777" w:rsidR="00F26DD6" w:rsidRPr="00224C12" w:rsidRDefault="00F26DD6" w:rsidP="00A62756">
            <w:pPr>
              <w:pStyle w:val="AmColumnHeading"/>
            </w:pPr>
            <w:r w:rsidRPr="00224C12">
              <w:t>Test propost mill-Kummissjoni</w:t>
            </w:r>
          </w:p>
        </w:tc>
        <w:tc>
          <w:tcPr>
            <w:tcW w:w="4876" w:type="dxa"/>
          </w:tcPr>
          <w:p w14:paraId="728CB75E" w14:textId="77777777" w:rsidR="00F26DD6" w:rsidRPr="00224C12" w:rsidRDefault="00F26DD6" w:rsidP="00A62756">
            <w:pPr>
              <w:pStyle w:val="AmColumnHeading"/>
            </w:pPr>
            <w:r w:rsidRPr="00224C12">
              <w:t>Emenda</w:t>
            </w:r>
          </w:p>
        </w:tc>
      </w:tr>
      <w:tr w:rsidR="00224C12" w:rsidRPr="00224C12" w14:paraId="7CBD8B5C" w14:textId="77777777" w:rsidTr="00A62756">
        <w:trPr>
          <w:jc w:val="center"/>
        </w:trPr>
        <w:tc>
          <w:tcPr>
            <w:tcW w:w="4876" w:type="dxa"/>
          </w:tcPr>
          <w:p w14:paraId="523424D3" w14:textId="77777777" w:rsidR="00F26DD6" w:rsidRPr="00224C12" w:rsidRDefault="00F26DD6" w:rsidP="00A62756">
            <w:pPr>
              <w:pStyle w:val="Normal6a"/>
            </w:pPr>
          </w:p>
        </w:tc>
        <w:tc>
          <w:tcPr>
            <w:tcW w:w="4876" w:type="dxa"/>
          </w:tcPr>
          <w:p w14:paraId="3575A166" w14:textId="77777777" w:rsidR="00F26DD6" w:rsidRPr="00224C12" w:rsidRDefault="00F26DD6" w:rsidP="00A62756">
            <w:pPr>
              <w:pStyle w:val="Normal6a"/>
            </w:pPr>
            <w:r w:rsidRPr="00224C12">
              <w:rPr>
                <w:b/>
                <w:i/>
              </w:rPr>
              <w:t>(ba)</w:t>
            </w:r>
            <w:r w:rsidRPr="00224C12">
              <w:tab/>
            </w:r>
            <w:r w:rsidRPr="00224C12">
              <w:rPr>
                <w:b/>
                <w:i/>
              </w:rPr>
              <w:t xml:space="preserve">"ċentri ta' akkoljenza ta' pajjiżi terzi" tfisser ċentri li jinsabu barra mill-Unjoni Ewropea, operati minn sħab ta' </w:t>
            </w:r>
            <w:r w:rsidRPr="00224C12">
              <w:rPr>
                <w:b/>
                <w:i/>
              </w:rPr>
              <w:lastRenderedPageBreak/>
              <w:t>pajjiżi terzi u appoġġjati finanzjarjament u loġistikament mill-Istati Membri jew mill-Unjoni Ewropea bil-għan li ssir distinzjoni bejn migranti irregolari li se jiġu rritornati u dawk li huma ġenwinament fil-bżonn ta' protezzjoni internazzjonali li għalihom tiġi pprovduta protezzjoni internazzjonali f'pajjiżi terzi sħab.</w:t>
            </w:r>
          </w:p>
        </w:tc>
      </w:tr>
    </w:tbl>
    <w:p w14:paraId="0E98494D"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340D2A3" w14:textId="77777777" w:rsidR="00F26DD6" w:rsidRPr="00224C12" w:rsidRDefault="00F26DD6" w:rsidP="00F26DD6">
      <w:r w:rsidRPr="00224C12">
        <w:rPr>
          <w:rStyle w:val="HideTWBExt"/>
        </w:rPr>
        <w:t>&lt;/Amend&gt;</w:t>
      </w:r>
    </w:p>
    <w:p w14:paraId="480D42D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761</w:t>
      </w:r>
      <w:r w:rsidRPr="00224C12">
        <w:rPr>
          <w:rStyle w:val="HideTWBExt"/>
          <w:b w:val="0"/>
        </w:rPr>
        <w:t>&lt;/NumAm&gt;</w:t>
      </w:r>
    </w:p>
    <w:p w14:paraId="3FCB5195"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7605A288" w14:textId="77777777" w:rsidR="00F26DD6" w:rsidRPr="00224C12" w:rsidRDefault="00F26DD6" w:rsidP="00F26DD6">
      <w:pPr>
        <w:pStyle w:val="NormalBold"/>
      </w:pPr>
      <w:r w:rsidRPr="00224C12">
        <w:rPr>
          <w:rStyle w:val="HideTWBExt"/>
          <w:b w:val="0"/>
        </w:rPr>
        <w:t>&lt;/RepeatBlock-By&gt;</w:t>
      </w:r>
    </w:p>
    <w:p w14:paraId="513940B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C7418A1" w14:textId="77777777" w:rsidR="00F26DD6" w:rsidRPr="00224C12" w:rsidRDefault="00F26DD6" w:rsidP="00F26DD6">
      <w:pPr>
        <w:pStyle w:val="NormalBold"/>
      </w:pPr>
      <w:r w:rsidRPr="00224C12">
        <w:rPr>
          <w:rStyle w:val="HideTWBExt"/>
          <w:b w:val="0"/>
        </w:rPr>
        <w:t>&lt;Article&gt;</w:t>
      </w:r>
      <w:r w:rsidRPr="00224C12">
        <w:t>Artikolu 2 – paragrafu 1 – punt ba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2FCFD53" w14:textId="77777777" w:rsidTr="00A62756">
        <w:trPr>
          <w:trHeight w:hRule="exact" w:val="240"/>
          <w:jc w:val="center"/>
        </w:trPr>
        <w:tc>
          <w:tcPr>
            <w:tcW w:w="9752" w:type="dxa"/>
            <w:gridSpan w:val="2"/>
          </w:tcPr>
          <w:p w14:paraId="2CE186CC" w14:textId="77777777" w:rsidR="00F26DD6" w:rsidRPr="00224C12" w:rsidRDefault="00F26DD6" w:rsidP="00A62756"/>
        </w:tc>
      </w:tr>
      <w:tr w:rsidR="00224C12" w:rsidRPr="00224C12" w14:paraId="5CCDE7E3" w14:textId="77777777" w:rsidTr="00A62756">
        <w:trPr>
          <w:trHeight w:val="240"/>
          <w:jc w:val="center"/>
        </w:trPr>
        <w:tc>
          <w:tcPr>
            <w:tcW w:w="4876" w:type="dxa"/>
          </w:tcPr>
          <w:p w14:paraId="1E8F425B" w14:textId="77777777" w:rsidR="00F26DD6" w:rsidRPr="00224C12" w:rsidRDefault="00F26DD6" w:rsidP="00A62756">
            <w:pPr>
              <w:pStyle w:val="AmColumnHeading"/>
            </w:pPr>
            <w:r w:rsidRPr="00224C12">
              <w:t>Test propost mill-Kummissjoni</w:t>
            </w:r>
          </w:p>
        </w:tc>
        <w:tc>
          <w:tcPr>
            <w:tcW w:w="4876" w:type="dxa"/>
          </w:tcPr>
          <w:p w14:paraId="78F1516E" w14:textId="77777777" w:rsidR="00F26DD6" w:rsidRPr="00224C12" w:rsidRDefault="00F26DD6" w:rsidP="00A62756">
            <w:pPr>
              <w:pStyle w:val="AmColumnHeading"/>
            </w:pPr>
            <w:r w:rsidRPr="00224C12">
              <w:t>Emenda</w:t>
            </w:r>
          </w:p>
        </w:tc>
      </w:tr>
      <w:tr w:rsidR="00224C12" w:rsidRPr="00224C12" w14:paraId="4E7519C1" w14:textId="77777777" w:rsidTr="00A62756">
        <w:trPr>
          <w:jc w:val="center"/>
        </w:trPr>
        <w:tc>
          <w:tcPr>
            <w:tcW w:w="4876" w:type="dxa"/>
          </w:tcPr>
          <w:p w14:paraId="6245E447" w14:textId="77777777" w:rsidR="00F26DD6" w:rsidRPr="00224C12" w:rsidRDefault="00F26DD6" w:rsidP="00A62756">
            <w:pPr>
              <w:pStyle w:val="Normal6a"/>
            </w:pPr>
          </w:p>
        </w:tc>
        <w:tc>
          <w:tcPr>
            <w:tcW w:w="4876" w:type="dxa"/>
          </w:tcPr>
          <w:p w14:paraId="2E535874" w14:textId="77777777" w:rsidR="00F26DD6" w:rsidRPr="00224C12" w:rsidRDefault="00F26DD6" w:rsidP="00A62756">
            <w:pPr>
              <w:pStyle w:val="Normal6a"/>
            </w:pPr>
            <w:r w:rsidRPr="00224C12">
              <w:rPr>
                <w:b/>
                <w:i/>
              </w:rPr>
              <w:t>(ba)</w:t>
            </w:r>
            <w:r w:rsidRPr="00224C12">
              <w:tab/>
            </w:r>
            <w:r w:rsidRPr="00224C12">
              <w:rPr>
                <w:b/>
                <w:i/>
              </w:rPr>
              <w:t>"ċentri ta' pproċessar ta' pajjiżi terzi" tfisser ċentri li jinsabu barra mill-Unjoni, operati mill-Unjoni Ewropea f'kooperazzjoni mill-qrib mal-pajjiż terz ospitanti bil-għan li ssir distinzjoni bejn migranti irregolari li se jiġu rritornati u dawk li huma ġenwinament fil-bżonn ta' protezzjoni internazzjonali li għalihom tapplika d-distribuzzjoni;</w:t>
            </w:r>
          </w:p>
        </w:tc>
      </w:tr>
    </w:tbl>
    <w:p w14:paraId="7D69E31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23AE637" w14:textId="77777777" w:rsidR="00F26DD6" w:rsidRPr="00224C12" w:rsidRDefault="00F26DD6" w:rsidP="00F26DD6">
      <w:r w:rsidRPr="00224C12">
        <w:rPr>
          <w:rStyle w:val="HideTWBExt"/>
        </w:rPr>
        <w:t>&lt;/Amend&gt;</w:t>
      </w:r>
    </w:p>
    <w:p w14:paraId="4581E06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762</w:t>
      </w:r>
      <w:r w:rsidRPr="00224C12">
        <w:rPr>
          <w:rStyle w:val="HideTWBExt"/>
          <w:b w:val="0"/>
        </w:rPr>
        <w:t>&lt;/NumAm&gt;</w:t>
      </w:r>
    </w:p>
    <w:p w14:paraId="228BE1CA"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6B61B63B" w14:textId="77777777" w:rsidR="00F26DD6" w:rsidRPr="00224C12" w:rsidRDefault="00F26DD6" w:rsidP="00F26DD6">
      <w:pPr>
        <w:pStyle w:val="NormalBold"/>
      </w:pPr>
      <w:r w:rsidRPr="00224C12">
        <w:rPr>
          <w:rStyle w:val="HideTWBExt"/>
          <w:b w:val="0"/>
        </w:rPr>
        <w:t>&lt;/RepeatBlock-By&gt;</w:t>
      </w:r>
    </w:p>
    <w:p w14:paraId="1E98E9F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B53D422" w14:textId="77777777" w:rsidR="00F26DD6" w:rsidRPr="00224C12" w:rsidRDefault="00F26DD6" w:rsidP="00F26DD6">
      <w:pPr>
        <w:pStyle w:val="NormalBold"/>
      </w:pPr>
      <w:r w:rsidRPr="00224C12">
        <w:rPr>
          <w:rStyle w:val="HideTWBExt"/>
          <w:b w:val="0"/>
        </w:rPr>
        <w:t>&lt;Article&gt;</w:t>
      </w:r>
      <w:r w:rsidRPr="00224C12">
        <w:t>Artikolu 2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42FEA31" w14:textId="77777777" w:rsidTr="00A62756">
        <w:trPr>
          <w:trHeight w:hRule="exact" w:val="240"/>
          <w:jc w:val="center"/>
        </w:trPr>
        <w:tc>
          <w:tcPr>
            <w:tcW w:w="9752" w:type="dxa"/>
            <w:gridSpan w:val="2"/>
          </w:tcPr>
          <w:p w14:paraId="09FE19C9" w14:textId="77777777" w:rsidR="00F26DD6" w:rsidRPr="00224C12" w:rsidRDefault="00F26DD6" w:rsidP="00A62756"/>
        </w:tc>
      </w:tr>
      <w:tr w:rsidR="00224C12" w:rsidRPr="00224C12" w14:paraId="40660032" w14:textId="77777777" w:rsidTr="00A62756">
        <w:trPr>
          <w:trHeight w:val="240"/>
          <w:jc w:val="center"/>
        </w:trPr>
        <w:tc>
          <w:tcPr>
            <w:tcW w:w="4876" w:type="dxa"/>
          </w:tcPr>
          <w:p w14:paraId="6D384027" w14:textId="77777777" w:rsidR="00F26DD6" w:rsidRPr="00224C12" w:rsidRDefault="00F26DD6" w:rsidP="00A62756">
            <w:pPr>
              <w:pStyle w:val="AmColumnHeading"/>
            </w:pPr>
            <w:r w:rsidRPr="00224C12">
              <w:t>Test propost mill-Kummissjoni</w:t>
            </w:r>
          </w:p>
        </w:tc>
        <w:tc>
          <w:tcPr>
            <w:tcW w:w="4876" w:type="dxa"/>
          </w:tcPr>
          <w:p w14:paraId="2201F6CE" w14:textId="77777777" w:rsidR="00F26DD6" w:rsidRPr="00224C12" w:rsidRDefault="00F26DD6" w:rsidP="00A62756">
            <w:pPr>
              <w:pStyle w:val="AmColumnHeading"/>
            </w:pPr>
            <w:r w:rsidRPr="00224C12">
              <w:t>Emenda</w:t>
            </w:r>
          </w:p>
        </w:tc>
      </w:tr>
      <w:tr w:rsidR="00224C12" w:rsidRPr="00224C12" w14:paraId="490BD826" w14:textId="77777777" w:rsidTr="00A62756">
        <w:trPr>
          <w:jc w:val="center"/>
        </w:trPr>
        <w:tc>
          <w:tcPr>
            <w:tcW w:w="4876" w:type="dxa"/>
          </w:tcPr>
          <w:p w14:paraId="24226352" w14:textId="77777777" w:rsidR="00F26DD6" w:rsidRPr="00224C12" w:rsidRDefault="00F26DD6" w:rsidP="00A62756">
            <w:pPr>
              <w:pStyle w:val="Normal6a"/>
            </w:pPr>
            <w:r w:rsidRPr="00224C12">
              <w:t>(c)</w:t>
            </w:r>
            <w:r w:rsidRPr="00224C12">
              <w:tab/>
              <w:t xml:space="preserve">"applikant" tfisser ċittadin ta' pajjiż terz jew persuna mingħajr Stat li jkunu </w:t>
            </w:r>
            <w:r w:rsidRPr="00224C12">
              <w:rPr>
                <w:b/>
                <w:bCs/>
                <w:i/>
                <w:iCs/>
              </w:rPr>
              <w:t>għamlu applikazzjoni</w:t>
            </w:r>
            <w:r w:rsidRPr="00224C12">
              <w:t xml:space="preserve"> għall-protezzjoni internazzjonali li fir-rigward tagħha ma tkunx ittieħdet deċiżjoni, jew tkun ittieħdet </w:t>
            </w:r>
            <w:r w:rsidRPr="00224C12">
              <w:lastRenderedPageBreak/>
              <w:t xml:space="preserve">u tkun jew soġġetta għal rimedju fl-Istat Membru </w:t>
            </w:r>
            <w:r w:rsidRPr="00224C12">
              <w:rPr>
                <w:b/>
                <w:bCs/>
                <w:i/>
                <w:iCs/>
              </w:rPr>
              <w:t>kkonċernat, irrispettivament minn jekk l-applikant għandux dritt li jibqa' jew jitħalla jibqa' skont ir-Regolament (UE) XXX/XXX [ir-Regolament dwar il-Proċedura tal-Ażil], inkluż persuna li tkun ingħatat</w:t>
            </w:r>
            <w:r w:rsidRPr="00224C12">
              <w:t xml:space="preserve"> protezzjoni </w:t>
            </w:r>
            <w:r w:rsidRPr="00224C12">
              <w:rPr>
                <w:b/>
                <w:bCs/>
                <w:i/>
                <w:iCs/>
              </w:rPr>
              <w:t>immedjata skont ir-Regolament (UE) XXX/XXX [ir-Regolament li jindirizza sitwazzjonijiet ta' kriżi u ta' force majeure fil-qasam tal-ażil u l-migrazzjoni];</w:t>
            </w:r>
          </w:p>
        </w:tc>
        <w:tc>
          <w:tcPr>
            <w:tcW w:w="4876" w:type="dxa"/>
          </w:tcPr>
          <w:p w14:paraId="5648FC82" w14:textId="77777777" w:rsidR="00F26DD6" w:rsidRPr="00224C12" w:rsidRDefault="00F26DD6" w:rsidP="00A62756">
            <w:pPr>
              <w:pStyle w:val="Normal6a"/>
            </w:pPr>
            <w:r w:rsidRPr="00224C12">
              <w:lastRenderedPageBreak/>
              <w:t>(c)</w:t>
            </w:r>
            <w:r w:rsidRPr="00224C12">
              <w:tab/>
              <w:t xml:space="preserve">"applikant" tfisser ċittadin ta' pajjiż terz jew persuna mingħajr Stat li jkunu </w:t>
            </w:r>
            <w:r w:rsidRPr="00224C12">
              <w:rPr>
                <w:b/>
                <w:bCs/>
                <w:i/>
                <w:iCs/>
              </w:rPr>
              <w:t>ġew fl-Unjoni Ewropea direttament minn pajjiż jew territorju fejn ħajjithom jew il-libertà tagħhom kienu mhedda skont it-</w:t>
            </w:r>
            <w:r w:rsidRPr="00224C12">
              <w:rPr>
                <w:b/>
                <w:bCs/>
                <w:i/>
                <w:iCs/>
              </w:rPr>
              <w:lastRenderedPageBreak/>
              <w:t>tifsira tal-Artikolu 1 tal-Konvenzjoni tal-1951 dwar l-Istatus tar-Rifuġjati (il-Konvenzjoni tal-1951), u li ppreżentaw ruħhom mingħajr dewmien quddiem l-awtoritajiet tal-Istati Membri, b'applikazzjoni</w:t>
            </w:r>
            <w:r w:rsidRPr="00224C12">
              <w:t xml:space="preserve"> għall-protezzjoni internazzjonali li fir-rigward tagħha ma tkunx ittieħdet deċiżjoni, jew tkun ittieħdet u tkun jew soġġetta għal rimedju</w:t>
            </w:r>
            <w:r w:rsidRPr="00224C12">
              <w:rPr>
                <w:b/>
                <w:bCs/>
                <w:i/>
                <w:iCs/>
              </w:rPr>
              <w:t xml:space="preserve"> jew għadha tista' tkun soġġetta għalih.</w:t>
            </w:r>
            <w:r w:rsidRPr="00224C12">
              <w:rPr>
                <w:b/>
                <w:i/>
              </w:rPr>
              <w:t xml:space="preserve"> L-applikanti ma għandhomx jitqiesu li ppreżentaw ruħhom mingħajr dewmien quddiem l-awtoritajiet sakemm —</w:t>
            </w:r>
          </w:p>
        </w:tc>
      </w:tr>
      <w:tr w:rsidR="00224C12" w:rsidRPr="00224C12" w14:paraId="4FC7A0CD" w14:textId="77777777" w:rsidTr="00A62756">
        <w:trPr>
          <w:jc w:val="center"/>
        </w:trPr>
        <w:tc>
          <w:tcPr>
            <w:tcW w:w="4876" w:type="dxa"/>
          </w:tcPr>
          <w:p w14:paraId="66700A3C" w14:textId="77777777" w:rsidR="00F26DD6" w:rsidRPr="00224C12" w:rsidRDefault="00F26DD6" w:rsidP="00A62756">
            <w:pPr>
              <w:pStyle w:val="Normal6a"/>
            </w:pPr>
          </w:p>
        </w:tc>
        <w:tc>
          <w:tcPr>
            <w:tcW w:w="4876" w:type="dxa"/>
          </w:tcPr>
          <w:p w14:paraId="7345973B" w14:textId="77777777" w:rsidR="00F26DD6" w:rsidRPr="00224C12" w:rsidRDefault="00F26DD6" w:rsidP="00A62756">
            <w:pPr>
              <w:pStyle w:val="Normal6a"/>
            </w:pPr>
            <w:r w:rsidRPr="00224C12">
              <w:rPr>
                <w:b/>
                <w:i/>
              </w:rPr>
              <w:t>(i) f'każ ta' persuna li saret rifuġjat waqt li kienet barra mill-Unjoni Ewropea, din tkun ressqet talba għall-ażil malli kien raġonevolment prattiku wara l-wasla tagħha fi Stat Membru tal-Unjoni Ewropea;</w:t>
            </w:r>
          </w:p>
        </w:tc>
      </w:tr>
      <w:tr w:rsidR="00224C12" w:rsidRPr="00224C12" w14:paraId="264FEA6B" w14:textId="77777777" w:rsidTr="00A62756">
        <w:trPr>
          <w:jc w:val="center"/>
        </w:trPr>
        <w:tc>
          <w:tcPr>
            <w:tcW w:w="4876" w:type="dxa"/>
          </w:tcPr>
          <w:p w14:paraId="3870C7BE" w14:textId="77777777" w:rsidR="00F26DD6" w:rsidRPr="00224C12" w:rsidRDefault="00F26DD6" w:rsidP="00A62756">
            <w:pPr>
              <w:pStyle w:val="Normal6a"/>
            </w:pPr>
          </w:p>
        </w:tc>
        <w:tc>
          <w:tcPr>
            <w:tcW w:w="4876" w:type="dxa"/>
          </w:tcPr>
          <w:p w14:paraId="59AB93BF" w14:textId="77777777" w:rsidR="00F26DD6" w:rsidRPr="00224C12" w:rsidRDefault="00F26DD6" w:rsidP="00A62756">
            <w:pPr>
              <w:pStyle w:val="Normal6a"/>
            </w:pPr>
            <w:r w:rsidRPr="00224C12">
              <w:rPr>
                <w:b/>
                <w:i/>
              </w:rPr>
              <w:t>(ii) f'każ ta' persuna li saret rifuġjat waqt li kienet fi Stat Membru tal-Unjoni Ewropea —</w:t>
            </w:r>
          </w:p>
        </w:tc>
      </w:tr>
      <w:tr w:rsidR="00224C12" w:rsidRPr="00224C12" w14:paraId="4542884F" w14:textId="77777777" w:rsidTr="00A62756">
        <w:trPr>
          <w:jc w:val="center"/>
        </w:trPr>
        <w:tc>
          <w:tcPr>
            <w:tcW w:w="4876" w:type="dxa"/>
          </w:tcPr>
          <w:p w14:paraId="62E0D127" w14:textId="77777777" w:rsidR="00F26DD6" w:rsidRPr="00224C12" w:rsidRDefault="00F26DD6" w:rsidP="00A62756">
            <w:pPr>
              <w:pStyle w:val="Normal6a"/>
            </w:pPr>
          </w:p>
        </w:tc>
        <w:tc>
          <w:tcPr>
            <w:tcW w:w="4876" w:type="dxa"/>
          </w:tcPr>
          <w:p w14:paraId="65C4AD8B" w14:textId="77777777" w:rsidR="00F26DD6" w:rsidRPr="00224C12" w:rsidRDefault="00F26DD6" w:rsidP="00A62756">
            <w:pPr>
              <w:pStyle w:val="Normal6a"/>
            </w:pPr>
            <w:r w:rsidRPr="00224C12">
              <w:rPr>
                <w:b/>
                <w:i/>
              </w:rPr>
              <w:t>(1) jekk il-preżenza tagħha</w:t>
            </w:r>
            <w:r w:rsidRPr="00224C12">
              <w:t xml:space="preserve"> fl-Istat Membru </w:t>
            </w:r>
            <w:r w:rsidRPr="00224C12">
              <w:rPr>
                <w:b/>
                <w:i/>
              </w:rPr>
              <w:t>kienet legali f'dak il-mument, tkun ressqet talba għall-ażil qabel il-mument meta l-preżenza tagħha fl-Istat Membru saret illegali;</w:t>
            </w:r>
          </w:p>
        </w:tc>
      </w:tr>
      <w:tr w:rsidR="00224C12" w:rsidRPr="00224C12" w14:paraId="68F722EA" w14:textId="77777777" w:rsidTr="00A62756">
        <w:trPr>
          <w:jc w:val="center"/>
        </w:trPr>
        <w:tc>
          <w:tcPr>
            <w:tcW w:w="4876" w:type="dxa"/>
          </w:tcPr>
          <w:p w14:paraId="24741E3C" w14:textId="77777777" w:rsidR="00F26DD6" w:rsidRPr="00224C12" w:rsidRDefault="00F26DD6" w:rsidP="00A62756">
            <w:pPr>
              <w:pStyle w:val="Normal6a"/>
            </w:pPr>
          </w:p>
        </w:tc>
        <w:tc>
          <w:tcPr>
            <w:tcW w:w="4876" w:type="dxa"/>
          </w:tcPr>
          <w:p w14:paraId="15B8ADFB" w14:textId="77777777" w:rsidR="00F26DD6" w:rsidRPr="00224C12" w:rsidRDefault="00F26DD6" w:rsidP="00A62756">
            <w:pPr>
              <w:pStyle w:val="Normal6a"/>
            </w:pPr>
            <w:r w:rsidRPr="00224C12">
              <w:rPr>
                <w:b/>
                <w:i/>
              </w:rPr>
              <w:t>(2) jekk il-preżenza tagħha fl-Istat Membru kienet illegali f'dak il-mument, tkun ressqet talba għall-ażil malli kien raġonevolment prattiku wara li saret konxja tal-ħtieġa tagħha ta'</w:t>
            </w:r>
            <w:r w:rsidRPr="00224C12">
              <w:t xml:space="preserve"> protezzjoni </w:t>
            </w:r>
            <w:r w:rsidRPr="00224C12">
              <w:rPr>
                <w:b/>
                <w:i/>
              </w:rPr>
              <w:t>internazzjonali skont il-Konvenzjoni dwar ir-Rifuġjati.</w:t>
            </w:r>
          </w:p>
        </w:tc>
      </w:tr>
    </w:tbl>
    <w:p w14:paraId="6C0355B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6FBCD68" w14:textId="77777777" w:rsidR="00F26DD6" w:rsidRPr="00224C12" w:rsidRDefault="00F26DD6" w:rsidP="00F26DD6">
      <w:r w:rsidRPr="00224C12">
        <w:rPr>
          <w:rStyle w:val="HideTWBExt"/>
        </w:rPr>
        <w:t>&lt;/Amend&gt;</w:t>
      </w:r>
    </w:p>
    <w:p w14:paraId="286AA81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763</w:t>
      </w:r>
      <w:r w:rsidRPr="00224C12">
        <w:rPr>
          <w:rStyle w:val="HideTWBExt"/>
          <w:b w:val="0"/>
        </w:rPr>
        <w:t>&lt;/NumAm&gt;</w:t>
      </w:r>
    </w:p>
    <w:p w14:paraId="1EC01044"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493CCF3A" w14:textId="77777777" w:rsidR="00F26DD6" w:rsidRPr="00224C12" w:rsidRDefault="00F26DD6" w:rsidP="00F26DD6">
      <w:pPr>
        <w:pStyle w:val="NormalBold"/>
      </w:pPr>
      <w:r w:rsidRPr="00224C12">
        <w:rPr>
          <w:rStyle w:val="HideTWBExt"/>
          <w:b w:val="0"/>
        </w:rPr>
        <w:t>&lt;/RepeatBlock-By&gt;</w:t>
      </w:r>
    </w:p>
    <w:p w14:paraId="3CE6CBB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D214D84" w14:textId="77777777" w:rsidR="00F26DD6" w:rsidRPr="00224C12" w:rsidRDefault="00F26DD6" w:rsidP="00F26DD6">
      <w:pPr>
        <w:pStyle w:val="NormalBold"/>
      </w:pPr>
      <w:r w:rsidRPr="00224C12">
        <w:rPr>
          <w:rStyle w:val="HideTWBExt"/>
          <w:b w:val="0"/>
        </w:rPr>
        <w:t>&lt;Article&gt;</w:t>
      </w:r>
      <w:r w:rsidRPr="00224C12">
        <w:t>Artikolu 2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CF19E8A" w14:textId="77777777" w:rsidTr="00A62756">
        <w:trPr>
          <w:trHeight w:hRule="exact" w:val="240"/>
          <w:jc w:val="center"/>
        </w:trPr>
        <w:tc>
          <w:tcPr>
            <w:tcW w:w="9752" w:type="dxa"/>
            <w:gridSpan w:val="2"/>
          </w:tcPr>
          <w:p w14:paraId="01A7C9B4" w14:textId="77777777" w:rsidR="00F26DD6" w:rsidRPr="00224C12" w:rsidRDefault="00F26DD6" w:rsidP="00A62756"/>
        </w:tc>
      </w:tr>
      <w:tr w:rsidR="00224C12" w:rsidRPr="00224C12" w14:paraId="6AA58CE2" w14:textId="77777777" w:rsidTr="00A62756">
        <w:trPr>
          <w:trHeight w:val="240"/>
          <w:jc w:val="center"/>
        </w:trPr>
        <w:tc>
          <w:tcPr>
            <w:tcW w:w="4876" w:type="dxa"/>
          </w:tcPr>
          <w:p w14:paraId="7C5BC4AF" w14:textId="77777777" w:rsidR="00F26DD6" w:rsidRPr="00224C12" w:rsidRDefault="00F26DD6" w:rsidP="00A62756">
            <w:pPr>
              <w:pStyle w:val="AmColumnHeading"/>
            </w:pPr>
            <w:r w:rsidRPr="00224C12">
              <w:t>Test propost mill-Kummissjoni</w:t>
            </w:r>
          </w:p>
        </w:tc>
        <w:tc>
          <w:tcPr>
            <w:tcW w:w="4876" w:type="dxa"/>
          </w:tcPr>
          <w:p w14:paraId="67956DE3" w14:textId="77777777" w:rsidR="00F26DD6" w:rsidRPr="00224C12" w:rsidRDefault="00F26DD6" w:rsidP="00A62756">
            <w:pPr>
              <w:pStyle w:val="AmColumnHeading"/>
            </w:pPr>
            <w:r w:rsidRPr="00224C12">
              <w:t>Emenda</w:t>
            </w:r>
          </w:p>
        </w:tc>
      </w:tr>
      <w:tr w:rsidR="00224C12" w:rsidRPr="00224C12" w14:paraId="63C1BA98" w14:textId="77777777" w:rsidTr="00A62756">
        <w:trPr>
          <w:jc w:val="center"/>
        </w:trPr>
        <w:tc>
          <w:tcPr>
            <w:tcW w:w="4876" w:type="dxa"/>
          </w:tcPr>
          <w:p w14:paraId="6C1A97C2" w14:textId="77777777" w:rsidR="00F26DD6" w:rsidRPr="00224C12" w:rsidRDefault="00F26DD6" w:rsidP="00A62756">
            <w:pPr>
              <w:pStyle w:val="Normal6a"/>
            </w:pPr>
            <w:r w:rsidRPr="00224C12">
              <w:lastRenderedPageBreak/>
              <w:t>(c)</w:t>
            </w:r>
            <w:r w:rsidRPr="00224C12">
              <w:tab/>
              <w:t>"applikant" tfisser ċittadin ta' pajjiż terz jew persuna mingħajr Stat li jkunu għamlu applikazzjoni għall-protezzjoni internazzjonali li fir-rigward tagħha ma tkunx ittieħdet deċiżjoni, jew tkun ittieħdet u tkun jew soġġetta għal rimedju fl-Istat Membru kkonċernat</w:t>
            </w:r>
            <w:r w:rsidRPr="00224C12">
              <w:rPr>
                <w:b/>
                <w:bCs/>
                <w:i/>
                <w:iCs/>
              </w:rPr>
              <w:t>, irrispettivament minn jekk l-applikant għandux dritt li jibqa' jew jitħalla jibqa' skont ir-Regolament (UE) XXX/XXX [ir-Regolament dwar il-Proċedura tal-Ażil], inkluż persuna li tkun ingħatat protezzjoni immedjata skont ir-Regolament (UE) XXX/XXX [ir-Regolament li jindirizza sitwazzjonijiet ta' kriżi u ta' force majeure fil-qasam tal-ażil u l-migrazzjoni]</w:t>
            </w:r>
            <w:r w:rsidRPr="00224C12">
              <w:t>;</w:t>
            </w:r>
          </w:p>
        </w:tc>
        <w:tc>
          <w:tcPr>
            <w:tcW w:w="4876" w:type="dxa"/>
          </w:tcPr>
          <w:p w14:paraId="533CEFA0" w14:textId="77777777" w:rsidR="00F26DD6" w:rsidRPr="00224C12" w:rsidRDefault="00F26DD6" w:rsidP="00A62756">
            <w:pPr>
              <w:pStyle w:val="Normal6a"/>
            </w:pPr>
            <w:r w:rsidRPr="00224C12">
              <w:t>(c)</w:t>
            </w:r>
            <w:r w:rsidRPr="00224C12">
              <w:tab/>
              <w:t>"applikant" tfisser ċittadin ta' pajjiż terz jew persuna mingħajr Stat li jkunu għamlu applikazzjoni għall-protezzjoni internazzjonali li fir-rigward tagħha ma tkunx ittieħdet deċiżjoni, jew tkun ittieħdet u tkun jew soġġetta għal rimedju fl-Istat Membru kkonċernat</w:t>
            </w:r>
            <w:r w:rsidRPr="00224C12">
              <w:rPr>
                <w:b/>
                <w:bCs/>
                <w:i/>
                <w:iCs/>
              </w:rPr>
              <w:t xml:space="preserve"> jew għadha tista' tkun soġġetta għalih</w:t>
            </w:r>
            <w:r w:rsidRPr="00224C12">
              <w:t>;</w:t>
            </w:r>
          </w:p>
        </w:tc>
      </w:tr>
    </w:tbl>
    <w:p w14:paraId="1A20418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27E5F29" w14:textId="77777777" w:rsidR="00F26DD6" w:rsidRPr="00224C12" w:rsidRDefault="00F26DD6" w:rsidP="00F26DD6">
      <w:r w:rsidRPr="00224C12">
        <w:rPr>
          <w:rStyle w:val="HideTWBExt"/>
        </w:rPr>
        <w:t>&lt;/Amend&gt;</w:t>
      </w:r>
    </w:p>
    <w:p w14:paraId="4C212ED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764</w:t>
      </w:r>
      <w:r w:rsidRPr="00224C12">
        <w:rPr>
          <w:rStyle w:val="HideTWBExt"/>
          <w:b w:val="0"/>
        </w:rPr>
        <w:t>&lt;/NumAm&gt;</w:t>
      </w:r>
    </w:p>
    <w:p w14:paraId="300E2820"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2A261471" w14:textId="77777777" w:rsidR="00F26DD6" w:rsidRPr="00224C12" w:rsidRDefault="00F26DD6" w:rsidP="00F26DD6">
      <w:pPr>
        <w:pStyle w:val="NormalBold"/>
      </w:pPr>
      <w:r w:rsidRPr="00224C12">
        <w:rPr>
          <w:rStyle w:val="HideTWBExt"/>
          <w:b w:val="0"/>
        </w:rPr>
        <w:t>&lt;/RepeatBlock-By&gt;</w:t>
      </w:r>
    </w:p>
    <w:p w14:paraId="11EAEB1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C49F2D3" w14:textId="77777777" w:rsidR="00F26DD6" w:rsidRPr="00224C12" w:rsidRDefault="00F26DD6" w:rsidP="00F26DD6">
      <w:pPr>
        <w:pStyle w:val="NormalBold"/>
      </w:pPr>
      <w:r w:rsidRPr="00224C12">
        <w:rPr>
          <w:rStyle w:val="HideTWBExt"/>
          <w:b w:val="0"/>
        </w:rPr>
        <w:t>&lt;Article&gt;</w:t>
      </w:r>
      <w:r w:rsidRPr="00224C12">
        <w:t>Artikolu 2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25150C1" w14:textId="77777777" w:rsidTr="00A62756">
        <w:trPr>
          <w:trHeight w:hRule="exact" w:val="240"/>
          <w:jc w:val="center"/>
        </w:trPr>
        <w:tc>
          <w:tcPr>
            <w:tcW w:w="9752" w:type="dxa"/>
            <w:gridSpan w:val="2"/>
          </w:tcPr>
          <w:p w14:paraId="3BF57333" w14:textId="77777777" w:rsidR="00F26DD6" w:rsidRPr="00224C12" w:rsidRDefault="00F26DD6" w:rsidP="00A62756"/>
        </w:tc>
      </w:tr>
      <w:tr w:rsidR="00224C12" w:rsidRPr="00224C12" w14:paraId="79BEA541" w14:textId="77777777" w:rsidTr="00A62756">
        <w:trPr>
          <w:trHeight w:val="240"/>
          <w:jc w:val="center"/>
        </w:trPr>
        <w:tc>
          <w:tcPr>
            <w:tcW w:w="4876" w:type="dxa"/>
          </w:tcPr>
          <w:p w14:paraId="1493E52A" w14:textId="77777777" w:rsidR="00F26DD6" w:rsidRPr="00224C12" w:rsidRDefault="00F26DD6" w:rsidP="00A62756">
            <w:pPr>
              <w:pStyle w:val="AmColumnHeading"/>
            </w:pPr>
            <w:r w:rsidRPr="00224C12">
              <w:t>Test propost mill-Kummissjoni</w:t>
            </w:r>
          </w:p>
        </w:tc>
        <w:tc>
          <w:tcPr>
            <w:tcW w:w="4876" w:type="dxa"/>
          </w:tcPr>
          <w:p w14:paraId="08CB4910" w14:textId="77777777" w:rsidR="00F26DD6" w:rsidRPr="00224C12" w:rsidRDefault="00F26DD6" w:rsidP="00A62756">
            <w:pPr>
              <w:pStyle w:val="AmColumnHeading"/>
            </w:pPr>
            <w:r w:rsidRPr="00224C12">
              <w:t>Emenda</w:t>
            </w:r>
          </w:p>
        </w:tc>
      </w:tr>
      <w:tr w:rsidR="00224C12" w:rsidRPr="00224C12" w14:paraId="444A25C6" w14:textId="77777777" w:rsidTr="00A62756">
        <w:trPr>
          <w:jc w:val="center"/>
        </w:trPr>
        <w:tc>
          <w:tcPr>
            <w:tcW w:w="4876" w:type="dxa"/>
          </w:tcPr>
          <w:p w14:paraId="21D6A288" w14:textId="77777777" w:rsidR="00F26DD6" w:rsidRPr="00224C12" w:rsidRDefault="00F26DD6" w:rsidP="00A62756">
            <w:pPr>
              <w:pStyle w:val="Normal6a"/>
            </w:pPr>
            <w:r w:rsidRPr="00224C12">
              <w:t>(c)</w:t>
            </w:r>
            <w:r w:rsidRPr="00224C12">
              <w:tab/>
              <w:t>"applikant" tfisser ċittadin ta' pajjiż terz jew persuna mingħajr Stat li jkunu għamlu applikazzjoni għall-protezzjoni internazzjonali li fir-rigward tagħha ma tkunx ittieħdet deċiżjoni, jew tkun ittieħdet u tkun jew soġġetta għal rimedju fl-Istat Membru kkonċernat</w:t>
            </w:r>
            <w:r w:rsidRPr="00224C12">
              <w:rPr>
                <w:b/>
                <w:bCs/>
                <w:i/>
                <w:iCs/>
              </w:rPr>
              <w:t>, irrispettivament minn jekk l-applikant għandux dritt li jibqa' jew jitħalla jibqa' skont ir-Regolament (UE) XXX/XXX [ir-Regolament dwar il-Proċedura tal-Ażil], inkluż persuna li tkun ingħatat protezzjoni immedjata skont ir-Regolament (UE) XXX/XXX [ir-Regolament li jindirizza sitwazzjonijiet ta' kriżi u ta' force majeure fil-qasam tal-ażil u l-migrazzjoni];</w:t>
            </w:r>
          </w:p>
        </w:tc>
        <w:tc>
          <w:tcPr>
            <w:tcW w:w="4876" w:type="dxa"/>
          </w:tcPr>
          <w:p w14:paraId="4225EEE2" w14:textId="77777777" w:rsidR="00F26DD6" w:rsidRPr="00224C12" w:rsidRDefault="00F26DD6" w:rsidP="00A62756">
            <w:pPr>
              <w:pStyle w:val="Normal6a"/>
            </w:pPr>
            <w:r w:rsidRPr="00224C12">
              <w:t>(c)</w:t>
            </w:r>
            <w:r w:rsidRPr="00224C12">
              <w:tab/>
              <w:t xml:space="preserve">"applikant" tfisser ċittadin ta' pajjiż terz jew persuna mingħajr Stat </w:t>
            </w:r>
            <w:r w:rsidRPr="00224C12">
              <w:rPr>
                <w:b/>
                <w:bCs/>
                <w:i/>
                <w:iCs/>
              </w:rPr>
              <w:t xml:space="preserve">skont l-Artikolu 1(1) tal-Konvenzjoni tal-1954 dwar l-Istatus ta' Persuni Apolidi, </w:t>
            </w:r>
            <w:r w:rsidRPr="00224C12">
              <w:t>li jkunu għamlu applikazzjoni għall-protezzjoni internazzjonali li fir-rigward tagħha ma tkunx ittieħdet deċiżjoni</w:t>
            </w:r>
            <w:r w:rsidRPr="00224C12">
              <w:rPr>
                <w:b/>
                <w:bCs/>
                <w:i/>
                <w:iCs/>
              </w:rPr>
              <w:t xml:space="preserve"> finali</w:t>
            </w:r>
            <w:r w:rsidRPr="00224C12">
              <w:t>, jew tkun ittieħdet u tkun jew soġġetta għal rimedju fl-Istat Membru kkonċernat</w:t>
            </w:r>
            <w:r w:rsidRPr="00224C12">
              <w:rPr>
                <w:b/>
                <w:bCs/>
                <w:i/>
                <w:iCs/>
              </w:rPr>
              <w:t xml:space="preserve"> jew għadha tista' tkun soġġetta għalih</w:t>
            </w:r>
          </w:p>
        </w:tc>
      </w:tr>
      <w:tr w:rsidR="00224C12" w:rsidRPr="00224C12" w14:paraId="61A94334" w14:textId="77777777" w:rsidTr="00A62756">
        <w:trPr>
          <w:jc w:val="center"/>
        </w:trPr>
        <w:tc>
          <w:tcPr>
            <w:tcW w:w="4876" w:type="dxa"/>
          </w:tcPr>
          <w:p w14:paraId="6B97F651" w14:textId="77777777" w:rsidR="00F26DD6" w:rsidRPr="00224C12" w:rsidRDefault="00F26DD6" w:rsidP="00A62756">
            <w:pPr>
              <w:pStyle w:val="Normal6a"/>
            </w:pPr>
          </w:p>
        </w:tc>
        <w:tc>
          <w:tcPr>
            <w:tcW w:w="4876" w:type="dxa"/>
          </w:tcPr>
          <w:p w14:paraId="3FD17604" w14:textId="77777777" w:rsidR="00F26DD6" w:rsidRPr="00224C12" w:rsidRDefault="00F26DD6" w:rsidP="00A62756">
            <w:pPr>
              <w:pStyle w:val="NormalItalic6a"/>
            </w:pPr>
            <w:r w:rsidRPr="00224C12">
              <w:t>(Din l-emenda għandha tapplika għat-test kollu. L-adozzjoni tagħha teħtieġ bidliet korrispondenti tul it-test kollu.)</w:t>
            </w:r>
          </w:p>
        </w:tc>
      </w:tr>
    </w:tbl>
    <w:p w14:paraId="3584143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708FC51" w14:textId="77777777" w:rsidR="00F26DD6" w:rsidRPr="00224C12" w:rsidRDefault="00F26DD6" w:rsidP="00F26DD6">
      <w:r w:rsidRPr="00224C12">
        <w:rPr>
          <w:rStyle w:val="HideTWBExt"/>
        </w:rPr>
        <w:t>&lt;/Amend&gt;</w:t>
      </w:r>
    </w:p>
    <w:p w14:paraId="48D8C00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765</w:t>
      </w:r>
      <w:r w:rsidRPr="00224C12">
        <w:rPr>
          <w:rStyle w:val="HideTWBExt"/>
          <w:b w:val="0"/>
        </w:rPr>
        <w:t>&lt;/NumAm&gt;</w:t>
      </w:r>
    </w:p>
    <w:p w14:paraId="3E4AA707"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50F68804" w14:textId="77777777" w:rsidR="00F26DD6" w:rsidRPr="00224C12" w:rsidRDefault="00F26DD6" w:rsidP="00F26DD6">
      <w:pPr>
        <w:pStyle w:val="NormalBold"/>
      </w:pPr>
      <w:r w:rsidRPr="00224C12">
        <w:rPr>
          <w:rStyle w:val="HideTWBExt"/>
          <w:b w:val="0"/>
        </w:rPr>
        <w:t>&lt;/RepeatBlock-By&gt;</w:t>
      </w:r>
    </w:p>
    <w:p w14:paraId="1CCCDE7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A7E587C" w14:textId="77777777" w:rsidR="00F26DD6" w:rsidRPr="00224C12" w:rsidRDefault="00F26DD6" w:rsidP="00F26DD6">
      <w:pPr>
        <w:pStyle w:val="NormalBold"/>
      </w:pPr>
      <w:r w:rsidRPr="00224C12">
        <w:rPr>
          <w:rStyle w:val="HideTWBExt"/>
          <w:b w:val="0"/>
        </w:rPr>
        <w:t>&lt;Article&gt;</w:t>
      </w:r>
      <w:r w:rsidRPr="00224C12">
        <w:t>Artikolu 2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ED644A8" w14:textId="77777777" w:rsidTr="00A62756">
        <w:trPr>
          <w:trHeight w:hRule="exact" w:val="240"/>
          <w:jc w:val="center"/>
        </w:trPr>
        <w:tc>
          <w:tcPr>
            <w:tcW w:w="9752" w:type="dxa"/>
            <w:gridSpan w:val="2"/>
          </w:tcPr>
          <w:p w14:paraId="5C15792B" w14:textId="77777777" w:rsidR="00F26DD6" w:rsidRPr="00224C12" w:rsidRDefault="00F26DD6" w:rsidP="00A62756"/>
        </w:tc>
      </w:tr>
      <w:tr w:rsidR="00224C12" w:rsidRPr="00224C12" w14:paraId="54AC3942" w14:textId="77777777" w:rsidTr="00A62756">
        <w:trPr>
          <w:trHeight w:val="240"/>
          <w:jc w:val="center"/>
        </w:trPr>
        <w:tc>
          <w:tcPr>
            <w:tcW w:w="4876" w:type="dxa"/>
          </w:tcPr>
          <w:p w14:paraId="3D14B94C" w14:textId="77777777" w:rsidR="00F26DD6" w:rsidRPr="00224C12" w:rsidRDefault="00F26DD6" w:rsidP="00A62756">
            <w:pPr>
              <w:pStyle w:val="AmColumnHeading"/>
            </w:pPr>
            <w:r w:rsidRPr="00224C12">
              <w:t>Test propost mill-Kummissjoni</w:t>
            </w:r>
          </w:p>
        </w:tc>
        <w:tc>
          <w:tcPr>
            <w:tcW w:w="4876" w:type="dxa"/>
          </w:tcPr>
          <w:p w14:paraId="5F157166" w14:textId="77777777" w:rsidR="00F26DD6" w:rsidRPr="00224C12" w:rsidRDefault="00F26DD6" w:rsidP="00A62756">
            <w:pPr>
              <w:pStyle w:val="AmColumnHeading"/>
            </w:pPr>
            <w:r w:rsidRPr="00224C12">
              <w:t>Emenda</w:t>
            </w:r>
          </w:p>
        </w:tc>
      </w:tr>
      <w:tr w:rsidR="00224C12" w:rsidRPr="00224C12" w14:paraId="54F73C91" w14:textId="77777777" w:rsidTr="00A62756">
        <w:trPr>
          <w:jc w:val="center"/>
        </w:trPr>
        <w:tc>
          <w:tcPr>
            <w:tcW w:w="4876" w:type="dxa"/>
          </w:tcPr>
          <w:p w14:paraId="6E1D85B2" w14:textId="77777777" w:rsidR="00F26DD6" w:rsidRPr="00224C12" w:rsidRDefault="00F26DD6" w:rsidP="00A62756">
            <w:pPr>
              <w:pStyle w:val="Normal6a"/>
            </w:pPr>
            <w:r w:rsidRPr="00224C12">
              <w:t>(c)</w:t>
            </w:r>
            <w:r w:rsidRPr="00224C12">
              <w:tab/>
              <w:t>"applikant" tfisser ċittadin ta' pajjiż terz jew persuna mingħajr Stat li jkunu għamlu applikazzjoni għall-protezzjoni internazzjonali li fir-rigward tagħha ma tkunx ittieħdet deċiżjoni,</w:t>
            </w:r>
            <w:r w:rsidRPr="00224C12">
              <w:rPr>
                <w:b/>
                <w:bCs/>
                <w:i/>
                <w:iCs/>
              </w:rPr>
              <w:t xml:space="preserve"> jew tkun ittieħdet u tkun jew soġġetta għal rimedju fl-Istat Membru kkonċernat, irrispettivament minn jekk l-applikant għandux dritt li jibqa' jew jitħalla jibqa'</w:t>
            </w:r>
            <w:r w:rsidRPr="00224C12">
              <w:t xml:space="preserve"> skont ir-Regolament (UE) XXX/XXX [ir-Regolament dwar il-Proċedura tal-Ażil], inkluż persuna li tkun ingħatat protezzjoni immedjata skont ir-Regolament (UE) XXX/XXX [ir-Regolament li jindirizza sitwazzjonijiet ta' kriżi u ta' force majeure fil-qasam tal-ażil u l-migrazzjoni];</w:t>
            </w:r>
          </w:p>
        </w:tc>
        <w:tc>
          <w:tcPr>
            <w:tcW w:w="4876" w:type="dxa"/>
          </w:tcPr>
          <w:p w14:paraId="7D9EED01" w14:textId="77777777" w:rsidR="00F26DD6" w:rsidRPr="00224C12" w:rsidRDefault="00F26DD6" w:rsidP="00A62756">
            <w:pPr>
              <w:pStyle w:val="Normal6a"/>
            </w:pPr>
            <w:r w:rsidRPr="00224C12">
              <w:t>(c)</w:t>
            </w:r>
            <w:r w:rsidRPr="00224C12">
              <w:tab/>
              <w:t>"applikant" tfisser ċittadin ta' pajjiż terz jew persuna mingħajr Stat li jkunu għamlu applikazzjoni għall-protezzjoni internazzjonali li fir-rigward tagħha ma tkunx ittieħdet deċiżjoni, skont ir-Regolament (UE) XXX/XXX [ir-Regolament dwar il-Proċedura tal-Ażil], inkluż persuna li tkun ingħatat protezzjoni immedjata skont ir-Regolament (UE) XXX/XXX [ir-Regolament li jindirizza sitwazzjonijiet ta' kriżi u ta' force majeure fil-qasam tal-ażil u l-migrazzjoni];</w:t>
            </w:r>
          </w:p>
        </w:tc>
      </w:tr>
    </w:tbl>
    <w:p w14:paraId="2BDB749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D14D6F8" w14:textId="77777777" w:rsidR="00F26DD6" w:rsidRPr="00224C12" w:rsidRDefault="00F26DD6" w:rsidP="00F26DD6">
      <w:r w:rsidRPr="00224C12">
        <w:rPr>
          <w:rStyle w:val="HideTWBExt"/>
        </w:rPr>
        <w:t>&lt;/Amend&gt;</w:t>
      </w:r>
    </w:p>
    <w:p w14:paraId="1647D08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766</w:t>
      </w:r>
      <w:r w:rsidRPr="00224C12">
        <w:rPr>
          <w:rStyle w:val="HideTWBExt"/>
          <w:b w:val="0"/>
        </w:rPr>
        <w:t>&lt;/NumAm&gt;</w:t>
      </w:r>
    </w:p>
    <w:p w14:paraId="5C169424"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693E1A84" w14:textId="77777777" w:rsidR="00F26DD6" w:rsidRPr="00224C12" w:rsidRDefault="00F26DD6" w:rsidP="00F26DD6">
      <w:pPr>
        <w:pStyle w:val="NormalBold"/>
      </w:pPr>
      <w:r w:rsidRPr="00224C12">
        <w:rPr>
          <w:rStyle w:val="HideTWBExt"/>
          <w:b w:val="0"/>
        </w:rPr>
        <w:t>&lt;/RepeatBlock-By&gt;</w:t>
      </w:r>
    </w:p>
    <w:p w14:paraId="0E8C3A4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4A5A1F2" w14:textId="77777777" w:rsidR="00F26DD6" w:rsidRPr="00224C12" w:rsidRDefault="00F26DD6" w:rsidP="00F26DD6">
      <w:pPr>
        <w:pStyle w:val="NormalBold"/>
      </w:pPr>
      <w:r w:rsidRPr="00224C12">
        <w:rPr>
          <w:rStyle w:val="HideTWBExt"/>
          <w:b w:val="0"/>
        </w:rPr>
        <w:t>&lt;Article&gt;</w:t>
      </w:r>
      <w:r w:rsidRPr="00224C12">
        <w:t>Artikolu 2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1EA3ECB" w14:textId="77777777" w:rsidTr="00A62756">
        <w:trPr>
          <w:trHeight w:hRule="exact" w:val="240"/>
          <w:jc w:val="center"/>
        </w:trPr>
        <w:tc>
          <w:tcPr>
            <w:tcW w:w="9752" w:type="dxa"/>
            <w:gridSpan w:val="2"/>
          </w:tcPr>
          <w:p w14:paraId="51429210" w14:textId="77777777" w:rsidR="00F26DD6" w:rsidRPr="00224C12" w:rsidRDefault="00F26DD6" w:rsidP="00A62756"/>
        </w:tc>
      </w:tr>
      <w:tr w:rsidR="00224C12" w:rsidRPr="00224C12" w14:paraId="13B6CD77" w14:textId="77777777" w:rsidTr="00A62756">
        <w:trPr>
          <w:trHeight w:val="240"/>
          <w:jc w:val="center"/>
        </w:trPr>
        <w:tc>
          <w:tcPr>
            <w:tcW w:w="4876" w:type="dxa"/>
          </w:tcPr>
          <w:p w14:paraId="12779018" w14:textId="77777777" w:rsidR="00F26DD6" w:rsidRPr="00224C12" w:rsidRDefault="00F26DD6" w:rsidP="00A62756">
            <w:pPr>
              <w:pStyle w:val="AmColumnHeading"/>
            </w:pPr>
            <w:r w:rsidRPr="00224C12">
              <w:t>Test propost mill-Kummissjoni</w:t>
            </w:r>
          </w:p>
        </w:tc>
        <w:tc>
          <w:tcPr>
            <w:tcW w:w="4876" w:type="dxa"/>
          </w:tcPr>
          <w:p w14:paraId="0FDFB1DB" w14:textId="77777777" w:rsidR="00F26DD6" w:rsidRPr="00224C12" w:rsidRDefault="00F26DD6" w:rsidP="00A62756">
            <w:pPr>
              <w:pStyle w:val="AmColumnHeading"/>
            </w:pPr>
            <w:r w:rsidRPr="00224C12">
              <w:t>Emenda</w:t>
            </w:r>
          </w:p>
        </w:tc>
      </w:tr>
      <w:tr w:rsidR="00224C12" w:rsidRPr="00224C12" w14:paraId="4D124168" w14:textId="77777777" w:rsidTr="00A62756">
        <w:trPr>
          <w:jc w:val="center"/>
        </w:trPr>
        <w:tc>
          <w:tcPr>
            <w:tcW w:w="4876" w:type="dxa"/>
          </w:tcPr>
          <w:p w14:paraId="66F51CD4" w14:textId="77777777" w:rsidR="00F26DD6" w:rsidRPr="00224C12" w:rsidRDefault="00F26DD6" w:rsidP="00A62756">
            <w:pPr>
              <w:pStyle w:val="Normal6a"/>
            </w:pPr>
            <w:r w:rsidRPr="00224C12">
              <w:t>(c)</w:t>
            </w:r>
            <w:r w:rsidRPr="00224C12">
              <w:tab/>
              <w:t xml:space="preserve">"applikant" tfisser ċittadin ta' pajjiż </w:t>
            </w:r>
            <w:r w:rsidRPr="00224C12">
              <w:lastRenderedPageBreak/>
              <w:t>terz jew persuna mingħajr Stat li jkunu għamlu applikazzjoni għall-protezzjoni internazzjonali li fir-rigward tagħha ma tkunx ittieħdet deċiżjoni, jew tkun ittieħdet u tkun jew soġġetta għal rimedju fl-Istat Membru kkonċernat, irrispettivament minn jekk l-applikant għandux dritt li jibqa' jew jitħalla jibqa' skont ir-Regolament (UE) XXX/XXX [ir-Regolament dwar il-Proċedura tal-Ażil], inkluż persuna li tkun ingħatat protezzjoni immedjata skont ir-Regolament (UE) XXX/XXX [ir-Regolament li jindirizza sitwazzjonijiet ta' kriżi u ta' force majeure fil-qasam tal-ażil u l-migrazzjoni];</w:t>
            </w:r>
          </w:p>
        </w:tc>
        <w:tc>
          <w:tcPr>
            <w:tcW w:w="4876" w:type="dxa"/>
          </w:tcPr>
          <w:p w14:paraId="645FDF9C" w14:textId="77777777" w:rsidR="00F26DD6" w:rsidRPr="00224C12" w:rsidRDefault="00F26DD6" w:rsidP="00A62756">
            <w:pPr>
              <w:pStyle w:val="Normal6a"/>
            </w:pPr>
            <w:r w:rsidRPr="00224C12">
              <w:lastRenderedPageBreak/>
              <w:t>(c)</w:t>
            </w:r>
            <w:r w:rsidRPr="00224C12">
              <w:tab/>
              <w:t xml:space="preserve">"applikant" tfisser ċittadin ta' pajjiż </w:t>
            </w:r>
            <w:r w:rsidRPr="00224C12">
              <w:lastRenderedPageBreak/>
              <w:t xml:space="preserve">terz jew persuna mingħajr Stat li jkunu għamlu applikazzjoni għall-protezzjoni internazzjonali li fir-rigward tagħha ma tkunx ittieħdet deċiżjoni, jew tkun ittieħdet u tkun jew soġġetta għal rimedju fl-Istat Membru kkonċernat </w:t>
            </w:r>
            <w:r w:rsidRPr="00224C12">
              <w:rPr>
                <w:b/>
                <w:bCs/>
                <w:i/>
                <w:iCs/>
              </w:rPr>
              <w:t>jew għadha tista' tkun soġġetta għalih</w:t>
            </w:r>
            <w:r w:rsidRPr="00224C12">
              <w:t>, irrispettivament minn jekk l-applikant għandux dritt li jibqa' jew jitħalla jibqa' skont ir-Regolament (UE) XXX/XXX [ir-Regolament dwar il-Proċedura tal-Ażil], inkluż persuna li tkun ingħatat protezzjoni immedjata skont ir-Regolament (UE) XXX/XXX [ir-Regolament li jindirizza sitwazzjonijiet ta' kriżi u ta' force majeure fil-qasam tal-ażil u l-migrazzjoni]</w:t>
            </w:r>
            <w:r w:rsidRPr="00224C12">
              <w:rPr>
                <w:b/>
                <w:bCs/>
                <w:i/>
                <w:iCs/>
              </w:rPr>
              <w:t>, u individwi li qed jistennew deċiżjoni ta' appell</w:t>
            </w:r>
            <w:r w:rsidRPr="00224C12">
              <w:t>;</w:t>
            </w:r>
          </w:p>
        </w:tc>
      </w:tr>
    </w:tbl>
    <w:p w14:paraId="50641589"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A9B120C" w14:textId="77777777" w:rsidR="00F26DD6" w:rsidRPr="00224C12" w:rsidRDefault="00F26DD6" w:rsidP="00F26DD6">
      <w:r w:rsidRPr="00224C12">
        <w:rPr>
          <w:rStyle w:val="HideTWBExt"/>
        </w:rPr>
        <w:t>&lt;/Amend&gt;</w:t>
      </w:r>
    </w:p>
    <w:p w14:paraId="6AC66C7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767</w:t>
      </w:r>
      <w:r w:rsidRPr="00224C12">
        <w:rPr>
          <w:rStyle w:val="HideTWBExt"/>
          <w:b w:val="0"/>
        </w:rPr>
        <w:t>&lt;/NumAm&gt;</w:t>
      </w:r>
    </w:p>
    <w:p w14:paraId="593C0093"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w:t>
      </w:r>
      <w:r w:rsidRPr="00224C12">
        <w:rPr>
          <w:rStyle w:val="HideTWBExt"/>
          <w:b w:val="0"/>
        </w:rPr>
        <w:t>&lt;/Members&gt;</w:t>
      </w:r>
    </w:p>
    <w:p w14:paraId="6DEEDE3E" w14:textId="77777777" w:rsidR="00F26DD6" w:rsidRPr="00224C12" w:rsidRDefault="00F26DD6" w:rsidP="00F26DD6">
      <w:pPr>
        <w:pStyle w:val="NormalBold"/>
      </w:pPr>
      <w:r w:rsidRPr="00224C12">
        <w:rPr>
          <w:rStyle w:val="HideTWBExt"/>
          <w:b w:val="0"/>
        </w:rPr>
        <w:t>&lt;/RepeatBlock-By&gt;</w:t>
      </w:r>
    </w:p>
    <w:p w14:paraId="7FD0DE5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AEFA115" w14:textId="77777777" w:rsidR="00F26DD6" w:rsidRPr="00224C12" w:rsidRDefault="00F26DD6" w:rsidP="00F26DD6">
      <w:pPr>
        <w:pStyle w:val="NormalBold"/>
      </w:pPr>
      <w:r w:rsidRPr="00224C12">
        <w:rPr>
          <w:rStyle w:val="HideTWBExt"/>
          <w:b w:val="0"/>
        </w:rPr>
        <w:t>&lt;Article&gt;</w:t>
      </w:r>
      <w:r w:rsidRPr="00224C12">
        <w:t>Artikolu 2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7283135" w14:textId="77777777" w:rsidTr="00A62756">
        <w:trPr>
          <w:trHeight w:hRule="exact" w:val="240"/>
          <w:jc w:val="center"/>
        </w:trPr>
        <w:tc>
          <w:tcPr>
            <w:tcW w:w="9752" w:type="dxa"/>
            <w:gridSpan w:val="2"/>
          </w:tcPr>
          <w:p w14:paraId="26034985" w14:textId="77777777" w:rsidR="00F26DD6" w:rsidRPr="00224C12" w:rsidRDefault="00F26DD6" w:rsidP="00A62756"/>
        </w:tc>
      </w:tr>
      <w:tr w:rsidR="00224C12" w:rsidRPr="00224C12" w14:paraId="000521C1" w14:textId="77777777" w:rsidTr="00A62756">
        <w:trPr>
          <w:trHeight w:val="240"/>
          <w:jc w:val="center"/>
        </w:trPr>
        <w:tc>
          <w:tcPr>
            <w:tcW w:w="4876" w:type="dxa"/>
          </w:tcPr>
          <w:p w14:paraId="0BF49972" w14:textId="77777777" w:rsidR="00F26DD6" w:rsidRPr="00224C12" w:rsidRDefault="00F26DD6" w:rsidP="00A62756">
            <w:pPr>
              <w:pStyle w:val="AmColumnHeading"/>
            </w:pPr>
            <w:r w:rsidRPr="00224C12">
              <w:t>Test propost mill-Kummissjoni</w:t>
            </w:r>
          </w:p>
        </w:tc>
        <w:tc>
          <w:tcPr>
            <w:tcW w:w="4876" w:type="dxa"/>
          </w:tcPr>
          <w:p w14:paraId="41AF6010" w14:textId="77777777" w:rsidR="00F26DD6" w:rsidRPr="00224C12" w:rsidRDefault="00F26DD6" w:rsidP="00A62756">
            <w:pPr>
              <w:pStyle w:val="AmColumnHeading"/>
            </w:pPr>
            <w:r w:rsidRPr="00224C12">
              <w:t>Emenda</w:t>
            </w:r>
          </w:p>
        </w:tc>
      </w:tr>
      <w:tr w:rsidR="00224C12" w:rsidRPr="00224C12" w14:paraId="1DFF2567" w14:textId="77777777" w:rsidTr="00A62756">
        <w:trPr>
          <w:jc w:val="center"/>
        </w:trPr>
        <w:tc>
          <w:tcPr>
            <w:tcW w:w="4876" w:type="dxa"/>
          </w:tcPr>
          <w:p w14:paraId="5FEC97B8" w14:textId="77777777" w:rsidR="00F26DD6" w:rsidRPr="00224C12" w:rsidRDefault="00F26DD6" w:rsidP="00A62756">
            <w:pPr>
              <w:pStyle w:val="Normal6a"/>
            </w:pPr>
            <w:r w:rsidRPr="00224C12">
              <w:t>(c)</w:t>
            </w:r>
            <w:r w:rsidRPr="00224C12">
              <w:tab/>
              <w:t xml:space="preserve">"applikant" tfisser ċittadin ta' pajjiż terz jew persuna mingħajr Stat li jkunu għamlu applikazzjoni għall-protezzjoni internazzjonali li fir-rigward tagħha ma tkunx ittieħdet deċiżjoni, jew tkun ittieħdet u tkun jew soġġetta għal rimedju fl-Istat Membru kkonċernat, irrispettivament minn jekk l-applikant għandux dritt li jibqa' jew jitħalla jibqa' skont ir-Regolament (UE) XXX/XXX [ir-Regolament dwar il-Proċedura tal-Ażil], </w:t>
            </w:r>
            <w:r w:rsidRPr="00224C12">
              <w:rPr>
                <w:b/>
                <w:bCs/>
                <w:i/>
                <w:iCs/>
              </w:rPr>
              <w:t>inkluż</w:t>
            </w:r>
            <w:r w:rsidRPr="00224C12">
              <w:t xml:space="preserve"> persuna li tkun ingħatat protezzjoni immedjata skont ir-Regolament (UE) XXX/XXX [ir-Regolament li jindirizza sitwazzjonijiet ta' kriżi u ta' force majeure fil-qasam tal-ażil u l-migrazzjoni];</w:t>
            </w:r>
          </w:p>
        </w:tc>
        <w:tc>
          <w:tcPr>
            <w:tcW w:w="4876" w:type="dxa"/>
          </w:tcPr>
          <w:p w14:paraId="128546F0" w14:textId="77777777" w:rsidR="00F26DD6" w:rsidRPr="00224C12" w:rsidRDefault="00F26DD6" w:rsidP="00A62756">
            <w:pPr>
              <w:pStyle w:val="Normal6a"/>
            </w:pPr>
            <w:r w:rsidRPr="00224C12">
              <w:t>(c)</w:t>
            </w:r>
            <w:r w:rsidRPr="00224C12">
              <w:tab/>
              <w:t xml:space="preserve">"applikant" tfisser ċittadin ta' pajjiż terz jew persuna mingħajr Stat li jkunu għamlu applikazzjoni għall-protezzjoni internazzjonali li fir-rigward tagħha ma tkunx ittieħdet deċiżjoni, jew tkun ittieħdet u tkun jew soġġetta għal rimedju fl-Istat Membru kkonċernat </w:t>
            </w:r>
            <w:r w:rsidRPr="00224C12">
              <w:rPr>
                <w:b/>
                <w:bCs/>
                <w:i/>
                <w:iCs/>
              </w:rPr>
              <w:t>jew għadha tista' tkun soġġetta għalih</w:t>
            </w:r>
            <w:r w:rsidRPr="00224C12">
              <w:t xml:space="preserve">, irrispettivament minn jekk l-applikant għandux dritt li jibqa' jew jitħalla jibqa' skont ir-Regolament (UE) XXX/XXX [ir-Regolament dwar il-Proċedura tal-Ażil], </w:t>
            </w:r>
            <w:r w:rsidRPr="00224C12">
              <w:rPr>
                <w:b/>
                <w:bCs/>
                <w:i/>
                <w:iCs/>
              </w:rPr>
              <w:t xml:space="preserve">jew ċittadin ta' pajjiż terz jew </w:t>
            </w:r>
            <w:r w:rsidRPr="00224C12">
              <w:t xml:space="preserve">persuna </w:t>
            </w:r>
            <w:r w:rsidRPr="00224C12">
              <w:rPr>
                <w:b/>
                <w:bCs/>
                <w:i/>
                <w:iCs/>
              </w:rPr>
              <w:t xml:space="preserve">apolida </w:t>
            </w:r>
            <w:r w:rsidRPr="00224C12">
              <w:t>li tkun ingħatat protezzjoni immedjata skont ir-Regolament (UE) XXX/XXX [ir-Regolament li jindirizza sitwazzjonijiet ta' kriżi u ta' force majeure fil-qasam tal-ażil u l-migrazzjoni];</w:t>
            </w:r>
          </w:p>
        </w:tc>
      </w:tr>
    </w:tbl>
    <w:p w14:paraId="604AAD71"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BECBDC4" w14:textId="77777777" w:rsidR="00F26DD6" w:rsidRPr="00224C12" w:rsidRDefault="00F26DD6" w:rsidP="00F26DD6">
      <w:r w:rsidRPr="00224C12">
        <w:rPr>
          <w:rStyle w:val="HideTWBExt"/>
        </w:rPr>
        <w:t>&lt;/Amend&gt;</w:t>
      </w:r>
    </w:p>
    <w:p w14:paraId="083588E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768</w:t>
      </w:r>
      <w:r w:rsidRPr="00224C12">
        <w:rPr>
          <w:rStyle w:val="HideTWBExt"/>
          <w:b w:val="0"/>
        </w:rPr>
        <w:t>&lt;/NumAm&gt;</w:t>
      </w:r>
    </w:p>
    <w:p w14:paraId="08D11C33"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593378B0" w14:textId="77777777" w:rsidR="00F26DD6" w:rsidRPr="00224C12" w:rsidRDefault="00F26DD6" w:rsidP="00F26DD6">
      <w:pPr>
        <w:pStyle w:val="NormalBold"/>
      </w:pPr>
      <w:r w:rsidRPr="00224C12">
        <w:rPr>
          <w:rStyle w:val="HideTWBExt"/>
          <w:b w:val="0"/>
        </w:rPr>
        <w:t>&lt;/RepeatBlock-By&gt;</w:t>
      </w:r>
    </w:p>
    <w:p w14:paraId="26A9DF9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DF2792B" w14:textId="77777777" w:rsidR="00F26DD6" w:rsidRPr="00224C12" w:rsidRDefault="00F26DD6" w:rsidP="00F26DD6">
      <w:pPr>
        <w:pStyle w:val="NormalBold"/>
      </w:pPr>
      <w:r w:rsidRPr="00224C12">
        <w:rPr>
          <w:rStyle w:val="HideTWBExt"/>
          <w:b w:val="0"/>
        </w:rPr>
        <w:t>&lt;Article&gt;</w:t>
      </w:r>
      <w:r w:rsidRPr="00224C12">
        <w:t>Artikolu 2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D4071CB" w14:textId="77777777" w:rsidTr="00A62756">
        <w:trPr>
          <w:trHeight w:hRule="exact" w:val="240"/>
          <w:jc w:val="center"/>
        </w:trPr>
        <w:tc>
          <w:tcPr>
            <w:tcW w:w="9752" w:type="dxa"/>
            <w:gridSpan w:val="2"/>
          </w:tcPr>
          <w:p w14:paraId="3A1F4901" w14:textId="77777777" w:rsidR="00F26DD6" w:rsidRPr="00224C12" w:rsidRDefault="00F26DD6" w:rsidP="00A62756"/>
        </w:tc>
      </w:tr>
      <w:tr w:rsidR="00224C12" w:rsidRPr="00224C12" w14:paraId="74275119" w14:textId="77777777" w:rsidTr="00A62756">
        <w:trPr>
          <w:trHeight w:val="240"/>
          <w:jc w:val="center"/>
        </w:trPr>
        <w:tc>
          <w:tcPr>
            <w:tcW w:w="4876" w:type="dxa"/>
          </w:tcPr>
          <w:p w14:paraId="0C5A6F10" w14:textId="77777777" w:rsidR="00F26DD6" w:rsidRPr="00224C12" w:rsidRDefault="00F26DD6" w:rsidP="00A62756">
            <w:pPr>
              <w:pStyle w:val="AmColumnHeading"/>
            </w:pPr>
            <w:r w:rsidRPr="00224C12">
              <w:t>Test propost mill-Kummissjoni</w:t>
            </w:r>
          </w:p>
        </w:tc>
        <w:tc>
          <w:tcPr>
            <w:tcW w:w="4876" w:type="dxa"/>
          </w:tcPr>
          <w:p w14:paraId="04636506" w14:textId="77777777" w:rsidR="00F26DD6" w:rsidRPr="00224C12" w:rsidRDefault="00F26DD6" w:rsidP="00A62756">
            <w:pPr>
              <w:pStyle w:val="AmColumnHeading"/>
            </w:pPr>
            <w:r w:rsidRPr="00224C12">
              <w:t>Emenda</w:t>
            </w:r>
          </w:p>
        </w:tc>
      </w:tr>
      <w:tr w:rsidR="00224C12" w:rsidRPr="00224C12" w14:paraId="515FE252" w14:textId="77777777" w:rsidTr="00A62756">
        <w:trPr>
          <w:jc w:val="center"/>
        </w:trPr>
        <w:tc>
          <w:tcPr>
            <w:tcW w:w="4876" w:type="dxa"/>
          </w:tcPr>
          <w:p w14:paraId="235F1595" w14:textId="77777777" w:rsidR="00F26DD6" w:rsidRPr="00224C12" w:rsidRDefault="00F26DD6" w:rsidP="00A62756">
            <w:pPr>
              <w:pStyle w:val="Normal6a"/>
            </w:pPr>
            <w:r w:rsidRPr="00224C12">
              <w:t>(c)</w:t>
            </w:r>
            <w:r w:rsidRPr="00224C12">
              <w:tab/>
              <w:t xml:space="preserve">"applikant" tfisser ċittadin ta' pajjiż terz jew persuna mingħajr Stat li jkunu għamlu applikazzjoni għall-protezzjoni internazzjonali </w:t>
            </w:r>
            <w:r w:rsidRPr="00224C12">
              <w:rPr>
                <w:b/>
                <w:bCs/>
                <w:i/>
                <w:iCs/>
              </w:rPr>
              <w:t>li fir-rigward tagħha ma tkunx ittieħdet deċiżjoni</w:t>
            </w:r>
            <w:r w:rsidRPr="00224C12">
              <w:t>, jew tkun ittieħdet u tkun jew soġġetta għal rimedju fl-Istat Membru kkonċernat, irrispettivament minn jekk l-applikant għandux dritt li jibqa' jew jitħalla jibqa' skont ir-Regolament (UE) XXX/XXX [ir-Regolament dwar il-Proċedura tal-Ażil], inkluż persuna li tkun ingħatat protezzjoni immedjata skont ir-Regolament (UE) XXX/XXX [ir-Regolament li jindirizza sitwazzjonijiet ta' kriżi u ta' force majeure fil-qasam tal-ażil u l-migrazzjoni];</w:t>
            </w:r>
          </w:p>
        </w:tc>
        <w:tc>
          <w:tcPr>
            <w:tcW w:w="4876" w:type="dxa"/>
          </w:tcPr>
          <w:p w14:paraId="11CBC561" w14:textId="77777777" w:rsidR="00F26DD6" w:rsidRPr="00224C12" w:rsidRDefault="00F26DD6" w:rsidP="00A62756">
            <w:pPr>
              <w:pStyle w:val="Normal6a"/>
            </w:pPr>
            <w:r w:rsidRPr="00224C12">
              <w:t>(c)</w:t>
            </w:r>
            <w:r w:rsidRPr="00224C12">
              <w:tab/>
              <w:t xml:space="preserve">"applikant" tfisser ċittadin ta' pajjiż terz jew persuna mingħajr Stat li jkunu għamlu applikazzjoni għall-protezzjoni internazzjonali </w:t>
            </w:r>
            <w:r w:rsidRPr="00224C12">
              <w:rPr>
                <w:b/>
                <w:bCs/>
                <w:i/>
                <w:iCs/>
              </w:rPr>
              <w:t>mingħajr ma daħlet fi Stat Membru illegalment</w:t>
            </w:r>
            <w:r w:rsidRPr="00224C12">
              <w:t xml:space="preserve">, jew tkun ittieħdet u tkun jew soġġetta għal rimedju fl-Istat Membru kkonċernat </w:t>
            </w:r>
            <w:r w:rsidRPr="00224C12">
              <w:rPr>
                <w:b/>
                <w:bCs/>
                <w:i/>
                <w:iCs/>
              </w:rPr>
              <w:t>jew għadha tista' tkun soġġetta għalih</w:t>
            </w:r>
            <w:r w:rsidRPr="00224C12">
              <w:t>, irrispettivament minn jekk l-applikant għandux dritt li jibqa' jew jitħalla jibqa' skont ir-Regolament (UE) XXX/XXX [ir-Regolament dwar il-Proċedura tal-Ażil], inkluż persuna li tkun ingħatat protezzjoni immedjata skont ir-Regolament (UE) XXX/XXX [ir-Regolament li jindirizza sitwazzjonijiet ta' kriżi u ta' force majeure fil-qasam tal-ażil u l-migrazzjoni];</w:t>
            </w:r>
          </w:p>
        </w:tc>
      </w:tr>
    </w:tbl>
    <w:p w14:paraId="667A339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919EC7D" w14:textId="77777777" w:rsidR="00F26DD6" w:rsidRPr="00224C12" w:rsidRDefault="00F26DD6" w:rsidP="00F26DD6">
      <w:r w:rsidRPr="00224C12">
        <w:rPr>
          <w:rStyle w:val="HideTWBExt"/>
        </w:rPr>
        <w:t>&lt;/Amend&gt;</w:t>
      </w:r>
    </w:p>
    <w:p w14:paraId="764ED4E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769</w:t>
      </w:r>
      <w:r w:rsidRPr="00224C12">
        <w:rPr>
          <w:rStyle w:val="HideTWBExt"/>
          <w:b w:val="0"/>
        </w:rPr>
        <w:t>&lt;/NumAm&gt;</w:t>
      </w:r>
    </w:p>
    <w:p w14:paraId="494ABFF1"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53B25D89" w14:textId="77777777" w:rsidR="00F26DD6" w:rsidRPr="00224C12" w:rsidRDefault="00F26DD6" w:rsidP="00F26DD6">
      <w:pPr>
        <w:pStyle w:val="NormalBold"/>
      </w:pPr>
      <w:r w:rsidRPr="00224C12">
        <w:rPr>
          <w:rStyle w:val="HideTWBExt"/>
          <w:b w:val="0"/>
        </w:rPr>
        <w:t>&lt;/RepeatBlock-By&gt;</w:t>
      </w:r>
    </w:p>
    <w:p w14:paraId="7CBB3A9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5C2B8CC" w14:textId="77777777" w:rsidR="00F26DD6" w:rsidRPr="00224C12" w:rsidRDefault="00F26DD6" w:rsidP="00F26DD6">
      <w:pPr>
        <w:pStyle w:val="NormalBold"/>
      </w:pPr>
      <w:r w:rsidRPr="00224C12">
        <w:rPr>
          <w:rStyle w:val="HideTWBExt"/>
          <w:b w:val="0"/>
        </w:rPr>
        <w:t>&lt;Article&gt;</w:t>
      </w:r>
      <w:r w:rsidRPr="00224C12">
        <w:t>Artikolu 2 – paragrafu 1 – punt ca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C348BB5" w14:textId="77777777" w:rsidTr="00A62756">
        <w:trPr>
          <w:trHeight w:hRule="exact" w:val="240"/>
          <w:jc w:val="center"/>
        </w:trPr>
        <w:tc>
          <w:tcPr>
            <w:tcW w:w="9752" w:type="dxa"/>
            <w:gridSpan w:val="2"/>
          </w:tcPr>
          <w:p w14:paraId="0A384826" w14:textId="77777777" w:rsidR="00F26DD6" w:rsidRPr="00224C12" w:rsidRDefault="00F26DD6" w:rsidP="00A62756"/>
        </w:tc>
      </w:tr>
      <w:tr w:rsidR="00224C12" w:rsidRPr="00224C12" w14:paraId="4EA9A9BF" w14:textId="77777777" w:rsidTr="00A62756">
        <w:trPr>
          <w:trHeight w:val="240"/>
          <w:jc w:val="center"/>
        </w:trPr>
        <w:tc>
          <w:tcPr>
            <w:tcW w:w="4876" w:type="dxa"/>
          </w:tcPr>
          <w:p w14:paraId="76E0778A" w14:textId="77777777" w:rsidR="00F26DD6" w:rsidRPr="00224C12" w:rsidRDefault="00F26DD6" w:rsidP="00A62756">
            <w:pPr>
              <w:pStyle w:val="AmColumnHeading"/>
            </w:pPr>
            <w:r w:rsidRPr="00224C12">
              <w:t>Test propost mill-Kummissjoni</w:t>
            </w:r>
          </w:p>
        </w:tc>
        <w:tc>
          <w:tcPr>
            <w:tcW w:w="4876" w:type="dxa"/>
          </w:tcPr>
          <w:p w14:paraId="1C56F2B4" w14:textId="77777777" w:rsidR="00F26DD6" w:rsidRPr="00224C12" w:rsidRDefault="00F26DD6" w:rsidP="00A62756">
            <w:pPr>
              <w:pStyle w:val="AmColumnHeading"/>
            </w:pPr>
            <w:r w:rsidRPr="00224C12">
              <w:t>Emenda</w:t>
            </w:r>
          </w:p>
        </w:tc>
      </w:tr>
      <w:tr w:rsidR="00224C12" w:rsidRPr="00224C12" w14:paraId="5D739108" w14:textId="77777777" w:rsidTr="00A62756">
        <w:trPr>
          <w:jc w:val="center"/>
        </w:trPr>
        <w:tc>
          <w:tcPr>
            <w:tcW w:w="4876" w:type="dxa"/>
          </w:tcPr>
          <w:p w14:paraId="5DE1F3BB" w14:textId="77777777" w:rsidR="00F26DD6" w:rsidRPr="00224C12" w:rsidRDefault="00F26DD6" w:rsidP="00A62756">
            <w:pPr>
              <w:pStyle w:val="Normal6a"/>
            </w:pPr>
          </w:p>
        </w:tc>
        <w:tc>
          <w:tcPr>
            <w:tcW w:w="4876" w:type="dxa"/>
          </w:tcPr>
          <w:p w14:paraId="405023A0" w14:textId="77777777" w:rsidR="00F26DD6" w:rsidRPr="00224C12" w:rsidRDefault="00F26DD6" w:rsidP="00A62756">
            <w:pPr>
              <w:pStyle w:val="Normal6a"/>
            </w:pPr>
            <w:r w:rsidRPr="00224C12">
              <w:rPr>
                <w:b/>
                <w:i/>
              </w:rPr>
              <w:t>(ca)</w:t>
            </w:r>
            <w:r w:rsidRPr="00224C12">
              <w:tab/>
            </w:r>
            <w:r w:rsidRPr="00224C12">
              <w:rPr>
                <w:b/>
                <w:i/>
              </w:rPr>
              <w:t>"tfal" tfisser minorenni taħt l-età ta' 13-il sena,</w:t>
            </w:r>
          </w:p>
        </w:tc>
      </w:tr>
    </w:tbl>
    <w:p w14:paraId="358FCCEE"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8B584F3" w14:textId="77777777" w:rsidR="00F26DD6" w:rsidRPr="00224C12" w:rsidRDefault="00F26DD6" w:rsidP="00F26DD6">
      <w:r w:rsidRPr="00224C12">
        <w:rPr>
          <w:rStyle w:val="HideTWBExt"/>
        </w:rPr>
        <w:t>&lt;/Amend&gt;</w:t>
      </w:r>
    </w:p>
    <w:p w14:paraId="58CE1D8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770</w:t>
      </w:r>
      <w:r w:rsidRPr="00224C12">
        <w:rPr>
          <w:rStyle w:val="HideTWBExt"/>
          <w:b w:val="0"/>
        </w:rPr>
        <w:t>&lt;/NumAm&gt;</w:t>
      </w:r>
    </w:p>
    <w:p w14:paraId="764FAA51"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6945E34E" w14:textId="77777777" w:rsidR="00F26DD6" w:rsidRPr="00224C12" w:rsidRDefault="00F26DD6" w:rsidP="00F26DD6">
      <w:pPr>
        <w:pStyle w:val="NormalBold"/>
      </w:pPr>
      <w:r w:rsidRPr="00224C12">
        <w:rPr>
          <w:rStyle w:val="HideTWBExt"/>
          <w:b w:val="0"/>
        </w:rPr>
        <w:t>&lt;/RepeatBlock-By&gt;</w:t>
      </w:r>
    </w:p>
    <w:p w14:paraId="392E072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5D5E2AD" w14:textId="77777777" w:rsidR="00F26DD6" w:rsidRPr="00224C12" w:rsidRDefault="00F26DD6" w:rsidP="00F26DD6">
      <w:pPr>
        <w:pStyle w:val="NormalBold"/>
      </w:pPr>
      <w:r w:rsidRPr="00224C12">
        <w:rPr>
          <w:rStyle w:val="HideTWBExt"/>
          <w:b w:val="0"/>
        </w:rPr>
        <w:t>&lt;Article&gt;</w:t>
      </w:r>
      <w:r w:rsidRPr="00224C12">
        <w:t>Artikolu 2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0EE79B4" w14:textId="77777777" w:rsidTr="00A62756">
        <w:trPr>
          <w:trHeight w:hRule="exact" w:val="240"/>
          <w:jc w:val="center"/>
        </w:trPr>
        <w:tc>
          <w:tcPr>
            <w:tcW w:w="9752" w:type="dxa"/>
            <w:gridSpan w:val="2"/>
          </w:tcPr>
          <w:p w14:paraId="6965C975" w14:textId="77777777" w:rsidR="00F26DD6" w:rsidRPr="00224C12" w:rsidRDefault="00F26DD6" w:rsidP="00A62756"/>
        </w:tc>
      </w:tr>
      <w:tr w:rsidR="00224C12" w:rsidRPr="00224C12" w14:paraId="1122CD77" w14:textId="77777777" w:rsidTr="00A62756">
        <w:trPr>
          <w:trHeight w:val="240"/>
          <w:jc w:val="center"/>
        </w:trPr>
        <w:tc>
          <w:tcPr>
            <w:tcW w:w="4876" w:type="dxa"/>
          </w:tcPr>
          <w:p w14:paraId="57BFACF4" w14:textId="77777777" w:rsidR="00F26DD6" w:rsidRPr="00224C12" w:rsidRDefault="00F26DD6" w:rsidP="00A62756">
            <w:pPr>
              <w:pStyle w:val="AmColumnHeading"/>
            </w:pPr>
            <w:r w:rsidRPr="00224C12">
              <w:t>Test propost mill-Kummissjoni</w:t>
            </w:r>
          </w:p>
        </w:tc>
        <w:tc>
          <w:tcPr>
            <w:tcW w:w="4876" w:type="dxa"/>
          </w:tcPr>
          <w:p w14:paraId="6F5B002E" w14:textId="77777777" w:rsidR="00F26DD6" w:rsidRPr="00224C12" w:rsidRDefault="00F26DD6" w:rsidP="00A62756">
            <w:pPr>
              <w:pStyle w:val="AmColumnHeading"/>
            </w:pPr>
            <w:r w:rsidRPr="00224C12">
              <w:t>Emenda</w:t>
            </w:r>
          </w:p>
        </w:tc>
      </w:tr>
      <w:tr w:rsidR="00224C12" w:rsidRPr="00224C12" w14:paraId="67CF48A2" w14:textId="77777777" w:rsidTr="00A62756">
        <w:trPr>
          <w:jc w:val="center"/>
        </w:trPr>
        <w:tc>
          <w:tcPr>
            <w:tcW w:w="4876" w:type="dxa"/>
          </w:tcPr>
          <w:p w14:paraId="7F30FF4E" w14:textId="77777777" w:rsidR="00F26DD6" w:rsidRPr="00224C12" w:rsidRDefault="00F26DD6" w:rsidP="00A62756">
            <w:pPr>
              <w:pStyle w:val="Normal6a"/>
            </w:pPr>
            <w:r w:rsidRPr="00224C12">
              <w:t>(d)</w:t>
            </w:r>
            <w:r w:rsidRPr="00224C12">
              <w:tab/>
              <w:t xml:space="preserve">"eżami ta' applikazzjoni għal protezzjoni internazzjonali" tfisser eżami tal-ammissibbiltà jew tal-merti ta' applikazzjoni għal protezzjoni internazzjonali skont </w:t>
            </w:r>
            <w:r w:rsidRPr="00224C12">
              <w:rPr>
                <w:b/>
                <w:bCs/>
                <w:i/>
                <w:iCs/>
              </w:rPr>
              <w:t>ir-Regolament (UE) XXX/XXX [ir-Regolament dwar il-Proċedura tal-Ażil] u r-Regolament (UE) XXX/XXX [ir-Regolament dwar il-Kwalifika], esklużi proċeduri għad-determinazzjoni tal-Istat Membru responsabbli skont dan ir-Regolament</w:t>
            </w:r>
            <w:r w:rsidRPr="00224C12">
              <w:t>;</w:t>
            </w:r>
          </w:p>
        </w:tc>
        <w:tc>
          <w:tcPr>
            <w:tcW w:w="4876" w:type="dxa"/>
          </w:tcPr>
          <w:p w14:paraId="15BF5291" w14:textId="77777777" w:rsidR="00F26DD6" w:rsidRPr="00224C12" w:rsidRDefault="00F26DD6" w:rsidP="00A62756">
            <w:pPr>
              <w:pStyle w:val="Normal6a"/>
            </w:pPr>
            <w:r w:rsidRPr="00224C12">
              <w:t>(d)</w:t>
            </w:r>
            <w:r w:rsidRPr="00224C12">
              <w:tab/>
              <w:t xml:space="preserve">"eżami ta' applikazzjoni għal protezzjoni internazzjonali" tfisser eżami tal-ammissibbiltà jew tal-merti ta' applikazzjoni għal protezzjoni internazzjonali skont </w:t>
            </w:r>
            <w:r w:rsidRPr="00224C12">
              <w:rPr>
                <w:b/>
                <w:bCs/>
                <w:i/>
                <w:iCs/>
              </w:rPr>
              <w:t>il-konvenzjonijiet applikabbli tan-Nazzjonijiet Uniti attwalment fis-seħħ</w:t>
            </w:r>
            <w:r w:rsidRPr="00224C12">
              <w:t>;</w:t>
            </w:r>
          </w:p>
        </w:tc>
      </w:tr>
    </w:tbl>
    <w:p w14:paraId="1622656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0986E71" w14:textId="77777777" w:rsidR="00F26DD6" w:rsidRPr="00224C12" w:rsidRDefault="00F26DD6" w:rsidP="00F26DD6">
      <w:r w:rsidRPr="00224C12">
        <w:rPr>
          <w:rStyle w:val="HideTWBExt"/>
        </w:rPr>
        <w:t>&lt;/Amend&gt;</w:t>
      </w:r>
    </w:p>
    <w:p w14:paraId="7E3F00B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771</w:t>
      </w:r>
      <w:r w:rsidRPr="00224C12">
        <w:rPr>
          <w:rStyle w:val="HideTWBExt"/>
          <w:b w:val="0"/>
        </w:rPr>
        <w:t>&lt;/NumAm&gt;</w:t>
      </w:r>
    </w:p>
    <w:p w14:paraId="520C12A6"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343448F1" w14:textId="77777777" w:rsidR="00F26DD6" w:rsidRPr="00224C12" w:rsidRDefault="00F26DD6" w:rsidP="00F26DD6">
      <w:pPr>
        <w:pStyle w:val="NormalBold"/>
      </w:pPr>
      <w:r w:rsidRPr="00224C12">
        <w:rPr>
          <w:rStyle w:val="HideTWBExt"/>
          <w:b w:val="0"/>
        </w:rPr>
        <w:t>&lt;/RepeatBlock-By&gt;</w:t>
      </w:r>
    </w:p>
    <w:p w14:paraId="54DF08D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B62D7EE" w14:textId="77777777" w:rsidR="00F26DD6" w:rsidRPr="00224C12" w:rsidRDefault="00F26DD6" w:rsidP="00F26DD6">
      <w:pPr>
        <w:pStyle w:val="NormalBold"/>
      </w:pPr>
      <w:r w:rsidRPr="00224C12">
        <w:rPr>
          <w:rStyle w:val="HideTWBExt"/>
          <w:b w:val="0"/>
        </w:rPr>
        <w:t>&lt;Article&gt;</w:t>
      </w:r>
      <w:r w:rsidRPr="00224C12">
        <w:t>Artikolu 2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DC0AB84" w14:textId="77777777" w:rsidTr="00A62756">
        <w:trPr>
          <w:trHeight w:hRule="exact" w:val="240"/>
          <w:jc w:val="center"/>
        </w:trPr>
        <w:tc>
          <w:tcPr>
            <w:tcW w:w="9752" w:type="dxa"/>
            <w:gridSpan w:val="2"/>
          </w:tcPr>
          <w:p w14:paraId="6A02854C" w14:textId="77777777" w:rsidR="00F26DD6" w:rsidRPr="00224C12" w:rsidRDefault="00F26DD6" w:rsidP="00A62756"/>
        </w:tc>
      </w:tr>
      <w:tr w:rsidR="00224C12" w:rsidRPr="00224C12" w14:paraId="06B22A44" w14:textId="77777777" w:rsidTr="00A62756">
        <w:trPr>
          <w:trHeight w:val="240"/>
          <w:jc w:val="center"/>
        </w:trPr>
        <w:tc>
          <w:tcPr>
            <w:tcW w:w="4876" w:type="dxa"/>
          </w:tcPr>
          <w:p w14:paraId="6380F145" w14:textId="77777777" w:rsidR="00F26DD6" w:rsidRPr="00224C12" w:rsidRDefault="00F26DD6" w:rsidP="00A62756">
            <w:pPr>
              <w:pStyle w:val="AmColumnHeading"/>
            </w:pPr>
            <w:r w:rsidRPr="00224C12">
              <w:t>Test propost mill-Kummissjoni</w:t>
            </w:r>
          </w:p>
        </w:tc>
        <w:tc>
          <w:tcPr>
            <w:tcW w:w="4876" w:type="dxa"/>
          </w:tcPr>
          <w:p w14:paraId="64B4C9E4" w14:textId="77777777" w:rsidR="00F26DD6" w:rsidRPr="00224C12" w:rsidRDefault="00F26DD6" w:rsidP="00A62756">
            <w:pPr>
              <w:pStyle w:val="AmColumnHeading"/>
            </w:pPr>
            <w:r w:rsidRPr="00224C12">
              <w:t>Emenda</w:t>
            </w:r>
          </w:p>
        </w:tc>
      </w:tr>
      <w:tr w:rsidR="00224C12" w:rsidRPr="00224C12" w14:paraId="25D24C25" w14:textId="77777777" w:rsidTr="00A62756">
        <w:trPr>
          <w:jc w:val="center"/>
        </w:trPr>
        <w:tc>
          <w:tcPr>
            <w:tcW w:w="4876" w:type="dxa"/>
          </w:tcPr>
          <w:p w14:paraId="7C0C1E88" w14:textId="77777777" w:rsidR="00F26DD6" w:rsidRPr="00224C12" w:rsidRDefault="00F26DD6" w:rsidP="00A62756">
            <w:pPr>
              <w:pStyle w:val="Normal6a"/>
            </w:pPr>
            <w:r w:rsidRPr="00224C12">
              <w:t>(d)</w:t>
            </w:r>
            <w:r w:rsidRPr="00224C12">
              <w:tab/>
              <w:t>"eżami ta' applikazzjoni għal protezzjoni internazzjonali" tfisser eżami tal-ammissibbiltà jew tal-merti ta' applikazzjoni għal protezzjoni internazzjonali skont ir-Regolament (UE) XXX/XXX [ir-Regolament dwar il-Proċedura tal-Ażil] u r-Regolament (UE) XXX/XXX [ir-Regolament dwar il-Kwalifika]</w:t>
            </w:r>
            <w:r w:rsidRPr="00224C12">
              <w:rPr>
                <w:b/>
                <w:bCs/>
                <w:i/>
                <w:iCs/>
              </w:rPr>
              <w:t>, esklużi proċeduri għad-determinazzjoni tal-Istat Membru responsabbli skont dan ir-Regolament</w:t>
            </w:r>
            <w:r w:rsidRPr="00224C12">
              <w:t>;</w:t>
            </w:r>
          </w:p>
        </w:tc>
        <w:tc>
          <w:tcPr>
            <w:tcW w:w="4876" w:type="dxa"/>
          </w:tcPr>
          <w:p w14:paraId="77FC5192" w14:textId="77777777" w:rsidR="00F26DD6" w:rsidRPr="00224C12" w:rsidRDefault="00F26DD6" w:rsidP="00A62756">
            <w:pPr>
              <w:pStyle w:val="Normal6a"/>
            </w:pPr>
            <w:r w:rsidRPr="00224C12">
              <w:t>(d)</w:t>
            </w:r>
            <w:r w:rsidRPr="00224C12">
              <w:tab/>
              <w:t>"eżami ta' applikazzjoni għal protezzjoni internazzjonali" tfisser eżami tal-ammissibbiltà jew tal-merti ta' applikazzjoni għal protezzjoni internazzjonali skont ir-Regolament (UE) XXX/XXX [ir-Regolament dwar il-Proċedura tal-Ażil] u r-Regolament (UE) XXX/XXX [ir-Regolament dwar il-Kwalifika]</w:t>
            </w:r>
            <w:r w:rsidRPr="00224C12">
              <w:rPr>
                <w:b/>
                <w:bCs/>
                <w:i/>
                <w:iCs/>
              </w:rPr>
              <w:t xml:space="preserve"> jew il-liġijiet nazzjonali tal-Istati Membri li għandhom stabbiliti ftehimiet ma' nazzjonijiet sħab ta' pajjiżi </w:t>
            </w:r>
            <w:r w:rsidRPr="00224C12">
              <w:rPr>
                <w:b/>
                <w:bCs/>
                <w:i/>
                <w:iCs/>
              </w:rPr>
              <w:lastRenderedPageBreak/>
              <w:t>terzi għall-ipproċessar ta' applikazzjonijiet u li jospitaw lil dawk li jkunu ngħataw protezzjoni internazzjonali</w:t>
            </w:r>
            <w:r w:rsidRPr="00224C12">
              <w:t>;</w:t>
            </w:r>
          </w:p>
        </w:tc>
      </w:tr>
    </w:tbl>
    <w:p w14:paraId="0FBFF5E5"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2490C7C" w14:textId="77777777" w:rsidR="00F26DD6" w:rsidRPr="00224C12" w:rsidRDefault="00F26DD6" w:rsidP="00F26DD6">
      <w:r w:rsidRPr="00224C12">
        <w:rPr>
          <w:rStyle w:val="HideTWBExt"/>
        </w:rPr>
        <w:t>&lt;/Amend&gt;</w:t>
      </w:r>
    </w:p>
    <w:p w14:paraId="255850F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772</w:t>
      </w:r>
      <w:r w:rsidRPr="00224C12">
        <w:rPr>
          <w:rStyle w:val="HideTWBExt"/>
          <w:b w:val="0"/>
        </w:rPr>
        <w:t>&lt;/NumAm&gt;</w:t>
      </w:r>
    </w:p>
    <w:p w14:paraId="4825E226"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7061B946" w14:textId="77777777" w:rsidR="00F26DD6" w:rsidRPr="00224C12" w:rsidRDefault="00F26DD6" w:rsidP="00F26DD6">
      <w:pPr>
        <w:pStyle w:val="NormalBold"/>
      </w:pPr>
      <w:r w:rsidRPr="00224C12">
        <w:rPr>
          <w:rStyle w:val="HideTWBExt"/>
          <w:b w:val="0"/>
        </w:rPr>
        <w:t>&lt;/RepeatBlock-By&gt;</w:t>
      </w:r>
    </w:p>
    <w:p w14:paraId="700D9AB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4F5CBC7" w14:textId="77777777" w:rsidR="00F26DD6" w:rsidRPr="00224C12" w:rsidRDefault="00F26DD6" w:rsidP="00F26DD6">
      <w:pPr>
        <w:pStyle w:val="NormalBold"/>
      </w:pPr>
      <w:r w:rsidRPr="00224C12">
        <w:rPr>
          <w:rStyle w:val="HideTWBExt"/>
          <w:b w:val="0"/>
        </w:rPr>
        <w:t>&lt;Article&gt;</w:t>
      </w:r>
      <w:r w:rsidRPr="00224C12">
        <w:t>Artikolu 2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17137F3" w14:textId="77777777" w:rsidTr="00A62756">
        <w:trPr>
          <w:trHeight w:hRule="exact" w:val="240"/>
          <w:jc w:val="center"/>
        </w:trPr>
        <w:tc>
          <w:tcPr>
            <w:tcW w:w="9752" w:type="dxa"/>
            <w:gridSpan w:val="2"/>
          </w:tcPr>
          <w:p w14:paraId="74977505" w14:textId="77777777" w:rsidR="00F26DD6" w:rsidRPr="00224C12" w:rsidRDefault="00F26DD6" w:rsidP="00A62756"/>
        </w:tc>
      </w:tr>
      <w:tr w:rsidR="00224C12" w:rsidRPr="00224C12" w14:paraId="28CC33D1" w14:textId="77777777" w:rsidTr="00A62756">
        <w:trPr>
          <w:trHeight w:val="240"/>
          <w:jc w:val="center"/>
        </w:trPr>
        <w:tc>
          <w:tcPr>
            <w:tcW w:w="4876" w:type="dxa"/>
          </w:tcPr>
          <w:p w14:paraId="1F7C5E4A" w14:textId="77777777" w:rsidR="00F26DD6" w:rsidRPr="00224C12" w:rsidRDefault="00F26DD6" w:rsidP="00A62756">
            <w:pPr>
              <w:pStyle w:val="AmColumnHeading"/>
            </w:pPr>
            <w:r w:rsidRPr="00224C12">
              <w:t>Test propost mill-Kummissjoni</w:t>
            </w:r>
          </w:p>
        </w:tc>
        <w:tc>
          <w:tcPr>
            <w:tcW w:w="4876" w:type="dxa"/>
          </w:tcPr>
          <w:p w14:paraId="0139FDDA" w14:textId="77777777" w:rsidR="00F26DD6" w:rsidRPr="00224C12" w:rsidRDefault="00F26DD6" w:rsidP="00A62756">
            <w:pPr>
              <w:pStyle w:val="AmColumnHeading"/>
            </w:pPr>
            <w:r w:rsidRPr="00224C12">
              <w:t>Emenda</w:t>
            </w:r>
          </w:p>
        </w:tc>
      </w:tr>
      <w:tr w:rsidR="00224C12" w:rsidRPr="00224C12" w14:paraId="74A73856" w14:textId="77777777" w:rsidTr="00A62756">
        <w:trPr>
          <w:jc w:val="center"/>
        </w:trPr>
        <w:tc>
          <w:tcPr>
            <w:tcW w:w="4876" w:type="dxa"/>
          </w:tcPr>
          <w:p w14:paraId="3CECA56E" w14:textId="77777777" w:rsidR="00F26DD6" w:rsidRPr="00224C12" w:rsidRDefault="00F26DD6" w:rsidP="00A62756">
            <w:pPr>
              <w:pStyle w:val="Normal6a"/>
            </w:pPr>
            <w:r w:rsidRPr="00224C12">
              <w:t>(d)</w:t>
            </w:r>
            <w:r w:rsidRPr="00224C12">
              <w:tab/>
              <w:t xml:space="preserve">"eżami ta' applikazzjoni għal protezzjoni internazzjonali" tfisser eżami </w:t>
            </w:r>
            <w:r w:rsidRPr="00224C12">
              <w:rPr>
                <w:b/>
                <w:bCs/>
                <w:i/>
                <w:iCs/>
              </w:rPr>
              <w:t>tal-ammissibbiltà jew</w:t>
            </w:r>
            <w:r w:rsidRPr="00224C12">
              <w:t xml:space="preserve"> tal-merti ta' applikazzjoni għal protezzjoni internazzjonali skont ir-Regolament (UE) XXX/XXX [ir-Regolament dwar il-Proċedura tal-Ażil] u r-Regolament (UE) XXX/XXX [ir-Regolament dwar il-Kwalifika], esklużi proċeduri għad-determinazzjoni tal-Istat Membru responsabbli skont dan ir-Regolament;</w:t>
            </w:r>
          </w:p>
        </w:tc>
        <w:tc>
          <w:tcPr>
            <w:tcW w:w="4876" w:type="dxa"/>
          </w:tcPr>
          <w:p w14:paraId="5D933D65" w14:textId="77777777" w:rsidR="00F26DD6" w:rsidRPr="00224C12" w:rsidRDefault="00F26DD6" w:rsidP="00A62756">
            <w:pPr>
              <w:pStyle w:val="Normal6a"/>
            </w:pPr>
            <w:r w:rsidRPr="00224C12">
              <w:t>(d)</w:t>
            </w:r>
            <w:r w:rsidRPr="00224C12">
              <w:tab/>
              <w:t>"eżami ta' applikazzjoni għal protezzjoni internazzjonali" tfisser eżami tal-merti ta' applikazzjoni għal protezzjoni internazzjonali skont ir-Regolament (UE) XXX/XXX [ir-Regolament dwar il-Proċedura tal-Ażil] u r-Regolament (UE) XXX/XXX [ir-Regolament dwar il-Kwalifika], esklużi proċeduri għad-determinazzjoni tal-Istat Membru responsabbli skont dan ir-Regolament;</w:t>
            </w:r>
          </w:p>
        </w:tc>
      </w:tr>
    </w:tbl>
    <w:p w14:paraId="4E29239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B483F4A" w14:textId="77777777" w:rsidR="00F26DD6" w:rsidRPr="00224C12" w:rsidRDefault="00F26DD6" w:rsidP="00F26DD6">
      <w:r w:rsidRPr="00224C12">
        <w:rPr>
          <w:rStyle w:val="HideTWBExt"/>
        </w:rPr>
        <w:t>&lt;/Amend&gt;</w:t>
      </w:r>
    </w:p>
    <w:p w14:paraId="07B8D25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773</w:t>
      </w:r>
      <w:r w:rsidRPr="00224C12">
        <w:rPr>
          <w:rStyle w:val="HideTWBExt"/>
          <w:b w:val="0"/>
        </w:rPr>
        <w:t>&lt;/NumAm&gt;</w:t>
      </w:r>
    </w:p>
    <w:p w14:paraId="586AE9BD"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1895DB18" w14:textId="77777777" w:rsidR="00F26DD6" w:rsidRPr="00224C12" w:rsidRDefault="00F26DD6" w:rsidP="00F26DD6">
      <w:pPr>
        <w:pStyle w:val="NormalBold"/>
      </w:pPr>
      <w:r w:rsidRPr="00224C12">
        <w:rPr>
          <w:rStyle w:val="HideTWBExt"/>
          <w:b w:val="0"/>
        </w:rPr>
        <w:t>&lt;/RepeatBlock-By&gt;</w:t>
      </w:r>
    </w:p>
    <w:p w14:paraId="4802DC9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0D67C61" w14:textId="77777777" w:rsidR="00F26DD6" w:rsidRPr="00224C12" w:rsidRDefault="00F26DD6" w:rsidP="00F26DD6">
      <w:pPr>
        <w:pStyle w:val="NormalBold"/>
      </w:pPr>
      <w:r w:rsidRPr="00224C12">
        <w:rPr>
          <w:rStyle w:val="HideTWBExt"/>
          <w:b w:val="0"/>
        </w:rPr>
        <w:t>&lt;Article&gt;</w:t>
      </w:r>
      <w:r w:rsidRPr="00224C12">
        <w:t>Artikolu 2 – paragrafu 1 – punt f</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A5A876E" w14:textId="77777777" w:rsidTr="00A62756">
        <w:trPr>
          <w:trHeight w:hRule="exact" w:val="240"/>
          <w:jc w:val="center"/>
        </w:trPr>
        <w:tc>
          <w:tcPr>
            <w:tcW w:w="9752" w:type="dxa"/>
            <w:gridSpan w:val="2"/>
          </w:tcPr>
          <w:p w14:paraId="2F6E6D0E" w14:textId="77777777" w:rsidR="00F26DD6" w:rsidRPr="00224C12" w:rsidRDefault="00F26DD6" w:rsidP="00A62756"/>
        </w:tc>
      </w:tr>
      <w:tr w:rsidR="00224C12" w:rsidRPr="00224C12" w14:paraId="61B75310" w14:textId="77777777" w:rsidTr="00A62756">
        <w:trPr>
          <w:trHeight w:val="240"/>
          <w:jc w:val="center"/>
        </w:trPr>
        <w:tc>
          <w:tcPr>
            <w:tcW w:w="4876" w:type="dxa"/>
          </w:tcPr>
          <w:p w14:paraId="3E0A5C88" w14:textId="77777777" w:rsidR="00F26DD6" w:rsidRPr="00224C12" w:rsidRDefault="00F26DD6" w:rsidP="00A62756">
            <w:pPr>
              <w:pStyle w:val="AmColumnHeading"/>
            </w:pPr>
            <w:r w:rsidRPr="00224C12">
              <w:t>Test propost mill-Kummissjoni</w:t>
            </w:r>
          </w:p>
        </w:tc>
        <w:tc>
          <w:tcPr>
            <w:tcW w:w="4876" w:type="dxa"/>
          </w:tcPr>
          <w:p w14:paraId="2E8C9184" w14:textId="77777777" w:rsidR="00F26DD6" w:rsidRPr="00224C12" w:rsidRDefault="00F26DD6" w:rsidP="00A62756">
            <w:pPr>
              <w:pStyle w:val="AmColumnHeading"/>
            </w:pPr>
            <w:r w:rsidRPr="00224C12">
              <w:t>Emenda</w:t>
            </w:r>
          </w:p>
        </w:tc>
      </w:tr>
      <w:tr w:rsidR="00224C12" w:rsidRPr="00224C12" w14:paraId="259F3920" w14:textId="77777777" w:rsidTr="00A62756">
        <w:trPr>
          <w:jc w:val="center"/>
        </w:trPr>
        <w:tc>
          <w:tcPr>
            <w:tcW w:w="4876" w:type="dxa"/>
          </w:tcPr>
          <w:p w14:paraId="50FA6C0C" w14:textId="77777777" w:rsidR="00F26DD6" w:rsidRPr="00224C12" w:rsidRDefault="00F26DD6" w:rsidP="00A62756">
            <w:pPr>
              <w:pStyle w:val="Normal6a"/>
            </w:pPr>
            <w:r w:rsidRPr="00224C12">
              <w:t>(f)</w:t>
            </w:r>
            <w:r w:rsidRPr="00224C12">
              <w:tab/>
              <w:t>"</w:t>
            </w:r>
            <w:r w:rsidRPr="00224C12">
              <w:rPr>
                <w:b/>
                <w:bCs/>
                <w:i/>
                <w:iCs/>
              </w:rPr>
              <w:t>benefiċarju</w:t>
            </w:r>
            <w:r w:rsidRPr="00224C12">
              <w:t xml:space="preserve"> ta' protezzjoni internazzjonali" tfisser ċittadin ta' pajjiż terz jew persuna mingħajr Stat li tkun ingħatat protezzjoni internazzjonali </w:t>
            </w:r>
            <w:r w:rsidRPr="00224C12">
              <w:rPr>
                <w:b/>
                <w:bCs/>
                <w:i/>
                <w:iCs/>
              </w:rPr>
              <w:t>kif definit fl-Artikolu 2(2) tar-Regolament (UE) XXX/XXX [ir-Regolament dwar il-Kwalifika]</w:t>
            </w:r>
            <w:r w:rsidRPr="00224C12">
              <w:t>;</w:t>
            </w:r>
          </w:p>
        </w:tc>
        <w:tc>
          <w:tcPr>
            <w:tcW w:w="4876" w:type="dxa"/>
          </w:tcPr>
          <w:p w14:paraId="320FDD08" w14:textId="77777777" w:rsidR="00F26DD6" w:rsidRPr="00224C12" w:rsidRDefault="00F26DD6" w:rsidP="00A62756">
            <w:pPr>
              <w:pStyle w:val="Normal6a"/>
            </w:pPr>
            <w:r w:rsidRPr="00224C12">
              <w:t>(f)</w:t>
            </w:r>
            <w:r w:rsidRPr="00224C12">
              <w:tab/>
              <w:t>"</w:t>
            </w:r>
            <w:r w:rsidRPr="00224C12">
              <w:rPr>
                <w:b/>
                <w:bCs/>
                <w:i/>
                <w:iCs/>
              </w:rPr>
              <w:t>benefiċjarju</w:t>
            </w:r>
            <w:r w:rsidRPr="00224C12">
              <w:t xml:space="preserve"> ta' protezzjoni internazzjonali" tfisser ċittadin ta' pajjiż terz jew persuna mingħajr Stat li tkun ingħatat protezzjoni internazzjonali </w:t>
            </w:r>
            <w:r w:rsidRPr="00224C12">
              <w:rPr>
                <w:b/>
                <w:bCs/>
                <w:i/>
                <w:iCs/>
              </w:rPr>
              <w:t>f'ċentru tal-ipproċessar ta' pajjiż terz jew fit-territorju tal-Istati Membri wara li tkun waslet irregolarment fl-Unjoni Ewropea u skont il-kriterji għad-</w:t>
            </w:r>
            <w:r w:rsidRPr="00224C12">
              <w:rPr>
                <w:b/>
                <w:bCs/>
                <w:i/>
                <w:iCs/>
              </w:rPr>
              <w:lastRenderedPageBreak/>
              <w:t>determinazzjoni tal-Istat Membru responsabbli</w:t>
            </w:r>
            <w:r w:rsidRPr="00224C12">
              <w:t>;</w:t>
            </w:r>
          </w:p>
        </w:tc>
      </w:tr>
    </w:tbl>
    <w:p w14:paraId="685F4375"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9ABE09B" w14:textId="77777777" w:rsidR="00F26DD6" w:rsidRPr="00224C12" w:rsidRDefault="00F26DD6" w:rsidP="00F26DD6">
      <w:r w:rsidRPr="00224C12">
        <w:rPr>
          <w:rStyle w:val="HideTWBExt"/>
        </w:rPr>
        <w:t>&lt;/Amend&gt;</w:t>
      </w:r>
    </w:p>
    <w:p w14:paraId="58A06BD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774</w:t>
      </w:r>
      <w:r w:rsidRPr="00224C12">
        <w:rPr>
          <w:rStyle w:val="HideTWBExt"/>
          <w:b w:val="0"/>
        </w:rPr>
        <w:t>&lt;/NumAm&gt;</w:t>
      </w:r>
    </w:p>
    <w:p w14:paraId="1D5554A6"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6D9D135B" w14:textId="77777777" w:rsidR="00F26DD6" w:rsidRPr="00224C12" w:rsidRDefault="00F26DD6" w:rsidP="00F26DD6">
      <w:pPr>
        <w:pStyle w:val="NormalBold"/>
      </w:pPr>
      <w:r w:rsidRPr="00224C12">
        <w:rPr>
          <w:rStyle w:val="HideTWBExt"/>
          <w:b w:val="0"/>
        </w:rPr>
        <w:t>&lt;/RepeatBlock-By&gt;</w:t>
      </w:r>
    </w:p>
    <w:p w14:paraId="3DFC8CF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CB8796F" w14:textId="77777777" w:rsidR="00F26DD6" w:rsidRPr="00224C12" w:rsidRDefault="00F26DD6" w:rsidP="00F26DD6">
      <w:pPr>
        <w:pStyle w:val="NormalBold"/>
      </w:pPr>
      <w:r w:rsidRPr="00224C12">
        <w:rPr>
          <w:rStyle w:val="HideTWBExt"/>
          <w:b w:val="0"/>
        </w:rPr>
        <w:t>&lt;Article&gt;</w:t>
      </w:r>
      <w:r w:rsidRPr="00224C12">
        <w:t>Artikolu 2 – paragrafu 1 – punt f</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65AF819" w14:textId="77777777" w:rsidTr="00A62756">
        <w:trPr>
          <w:trHeight w:hRule="exact" w:val="240"/>
          <w:jc w:val="center"/>
        </w:trPr>
        <w:tc>
          <w:tcPr>
            <w:tcW w:w="9752" w:type="dxa"/>
            <w:gridSpan w:val="2"/>
          </w:tcPr>
          <w:p w14:paraId="6C175669" w14:textId="77777777" w:rsidR="00F26DD6" w:rsidRPr="00224C12" w:rsidRDefault="00F26DD6" w:rsidP="00A62756"/>
        </w:tc>
      </w:tr>
      <w:tr w:rsidR="00224C12" w:rsidRPr="00224C12" w14:paraId="2839AB26" w14:textId="77777777" w:rsidTr="00A62756">
        <w:trPr>
          <w:trHeight w:val="240"/>
          <w:jc w:val="center"/>
        </w:trPr>
        <w:tc>
          <w:tcPr>
            <w:tcW w:w="4876" w:type="dxa"/>
          </w:tcPr>
          <w:p w14:paraId="7AECBDF5" w14:textId="77777777" w:rsidR="00F26DD6" w:rsidRPr="00224C12" w:rsidRDefault="00F26DD6" w:rsidP="00A62756">
            <w:pPr>
              <w:pStyle w:val="AmColumnHeading"/>
            </w:pPr>
            <w:r w:rsidRPr="00224C12">
              <w:t>Test propost mill-Kummissjoni</w:t>
            </w:r>
          </w:p>
        </w:tc>
        <w:tc>
          <w:tcPr>
            <w:tcW w:w="4876" w:type="dxa"/>
          </w:tcPr>
          <w:p w14:paraId="674048E7" w14:textId="77777777" w:rsidR="00F26DD6" w:rsidRPr="00224C12" w:rsidRDefault="00F26DD6" w:rsidP="00A62756">
            <w:pPr>
              <w:pStyle w:val="AmColumnHeading"/>
            </w:pPr>
            <w:r w:rsidRPr="00224C12">
              <w:t>Emenda</w:t>
            </w:r>
          </w:p>
        </w:tc>
      </w:tr>
      <w:tr w:rsidR="00224C12" w:rsidRPr="00224C12" w14:paraId="5E528935" w14:textId="77777777" w:rsidTr="00A62756">
        <w:trPr>
          <w:jc w:val="center"/>
        </w:trPr>
        <w:tc>
          <w:tcPr>
            <w:tcW w:w="4876" w:type="dxa"/>
          </w:tcPr>
          <w:p w14:paraId="4767937E" w14:textId="77777777" w:rsidR="00F26DD6" w:rsidRPr="00224C12" w:rsidRDefault="00F26DD6" w:rsidP="00A62756">
            <w:pPr>
              <w:pStyle w:val="Normal6a"/>
            </w:pPr>
            <w:r w:rsidRPr="00224C12">
              <w:t>(f)</w:t>
            </w:r>
            <w:r w:rsidRPr="00224C12">
              <w:tab/>
              <w:t>"</w:t>
            </w:r>
            <w:r w:rsidRPr="00224C12">
              <w:rPr>
                <w:b/>
                <w:bCs/>
                <w:i/>
                <w:iCs/>
              </w:rPr>
              <w:t>benefiċarju</w:t>
            </w:r>
            <w:r w:rsidRPr="00224C12">
              <w:t xml:space="preserve"> ta' protezzjoni internazzjonali" tfisser ċittadin ta' pajjiż terz jew persuna mingħajr Stat li tkun ingħatat protezzjoni internazzjonali kif definit fl-Artikolu 2(2) tar-Regolament (UE) XXX/XXX [ir-Regolament dwar il-Kwalifika];</w:t>
            </w:r>
          </w:p>
        </w:tc>
        <w:tc>
          <w:tcPr>
            <w:tcW w:w="4876" w:type="dxa"/>
          </w:tcPr>
          <w:p w14:paraId="6B921593" w14:textId="77777777" w:rsidR="00F26DD6" w:rsidRPr="00224C12" w:rsidRDefault="00F26DD6" w:rsidP="00A62756">
            <w:pPr>
              <w:pStyle w:val="Normal6a"/>
            </w:pPr>
            <w:r w:rsidRPr="00224C12">
              <w:t>(f)</w:t>
            </w:r>
            <w:r w:rsidRPr="00224C12">
              <w:tab/>
              <w:t>"</w:t>
            </w:r>
            <w:r w:rsidRPr="00224C12">
              <w:rPr>
                <w:b/>
                <w:bCs/>
                <w:i/>
                <w:iCs/>
              </w:rPr>
              <w:t>benefiċjarju</w:t>
            </w:r>
            <w:r w:rsidRPr="00224C12">
              <w:t xml:space="preserve"> ta' protezzjoni internazzjonali" tfisser ċittadin ta' pajjiż terz jew persuna mingħajr Stat </w:t>
            </w:r>
            <w:r w:rsidRPr="00224C12">
              <w:rPr>
                <w:b/>
                <w:bCs/>
                <w:i/>
                <w:iCs/>
              </w:rPr>
              <w:t>skont l-Artikolu 1(1) tal-Konvenzjoni tal-1954 dwar l-Istatus tal-Persuni Apolidi,</w:t>
            </w:r>
            <w:r w:rsidRPr="00224C12">
              <w:t xml:space="preserve"> li tkun ingħatat protezzjoni internazzjonali kif definit fl-Artikolu 2(2) tar-Regolament (UE) XXX/XXX [ir-Regolament dwar il-Kwalifika];</w:t>
            </w:r>
          </w:p>
        </w:tc>
      </w:tr>
      <w:tr w:rsidR="00224C12" w:rsidRPr="00224C12" w14:paraId="175D59AC" w14:textId="77777777" w:rsidTr="00A62756">
        <w:trPr>
          <w:jc w:val="center"/>
        </w:trPr>
        <w:tc>
          <w:tcPr>
            <w:tcW w:w="4876" w:type="dxa"/>
          </w:tcPr>
          <w:p w14:paraId="1F66AA2C" w14:textId="77777777" w:rsidR="00F26DD6" w:rsidRPr="00224C12" w:rsidRDefault="00F26DD6" w:rsidP="00A62756">
            <w:pPr>
              <w:pStyle w:val="Normal6a"/>
            </w:pPr>
          </w:p>
        </w:tc>
        <w:tc>
          <w:tcPr>
            <w:tcW w:w="4876" w:type="dxa"/>
          </w:tcPr>
          <w:p w14:paraId="409B0D63" w14:textId="77777777" w:rsidR="00F26DD6" w:rsidRPr="00224C12" w:rsidRDefault="00F26DD6" w:rsidP="00A62756">
            <w:pPr>
              <w:pStyle w:val="NormalItalic6a"/>
            </w:pPr>
            <w:r w:rsidRPr="00224C12">
              <w:t>(Din l-emenda għandha tapplika għat-test kollu. L-adozzjoni tagħha teħtieġ bidliet korrispondenti tul it-test kollu.)</w:t>
            </w:r>
          </w:p>
        </w:tc>
      </w:tr>
    </w:tbl>
    <w:p w14:paraId="7345D2A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8AE5EB3" w14:textId="77777777" w:rsidR="00F26DD6" w:rsidRPr="00224C12" w:rsidRDefault="00F26DD6" w:rsidP="00F26DD6">
      <w:r w:rsidRPr="00224C12">
        <w:rPr>
          <w:rStyle w:val="HideTWBExt"/>
        </w:rPr>
        <w:t>&lt;/Amend&gt;</w:t>
      </w:r>
    </w:p>
    <w:p w14:paraId="3B0D455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775</w:t>
      </w:r>
      <w:r w:rsidRPr="00224C12">
        <w:rPr>
          <w:rStyle w:val="HideTWBExt"/>
          <w:b w:val="0"/>
        </w:rPr>
        <w:t>&lt;/NumAm&gt;</w:t>
      </w:r>
    </w:p>
    <w:p w14:paraId="072A9984"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08500E2F" w14:textId="77777777" w:rsidR="00F26DD6" w:rsidRPr="00224C12" w:rsidRDefault="00F26DD6" w:rsidP="00F26DD6">
      <w:pPr>
        <w:pStyle w:val="NormalBold"/>
      </w:pPr>
      <w:r w:rsidRPr="00224C12">
        <w:rPr>
          <w:rStyle w:val="HideTWBExt"/>
          <w:b w:val="0"/>
        </w:rPr>
        <w:t>&lt;/RepeatBlock-By&gt;</w:t>
      </w:r>
    </w:p>
    <w:p w14:paraId="023CE18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4A44085" w14:textId="77777777" w:rsidR="00F26DD6" w:rsidRPr="00224C12" w:rsidRDefault="00F26DD6" w:rsidP="00F26DD6">
      <w:pPr>
        <w:pStyle w:val="NormalBold"/>
      </w:pPr>
      <w:r w:rsidRPr="00224C12">
        <w:rPr>
          <w:rStyle w:val="HideTWBExt"/>
          <w:b w:val="0"/>
        </w:rPr>
        <w:t>&lt;Article&gt;</w:t>
      </w:r>
      <w:r w:rsidRPr="00224C12">
        <w:t>Artikolu 2 – paragrafu 1 – punt f</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E34D482" w14:textId="77777777" w:rsidTr="00A62756">
        <w:trPr>
          <w:trHeight w:hRule="exact" w:val="240"/>
          <w:jc w:val="center"/>
        </w:trPr>
        <w:tc>
          <w:tcPr>
            <w:tcW w:w="9752" w:type="dxa"/>
            <w:gridSpan w:val="2"/>
          </w:tcPr>
          <w:p w14:paraId="5C4C17AB" w14:textId="77777777" w:rsidR="00F26DD6" w:rsidRPr="00224C12" w:rsidRDefault="00F26DD6" w:rsidP="00A62756"/>
        </w:tc>
      </w:tr>
      <w:tr w:rsidR="00224C12" w:rsidRPr="00224C12" w14:paraId="3E8DB343" w14:textId="77777777" w:rsidTr="00A62756">
        <w:trPr>
          <w:trHeight w:val="240"/>
          <w:jc w:val="center"/>
        </w:trPr>
        <w:tc>
          <w:tcPr>
            <w:tcW w:w="4876" w:type="dxa"/>
          </w:tcPr>
          <w:p w14:paraId="7BC973D0" w14:textId="77777777" w:rsidR="00F26DD6" w:rsidRPr="00224C12" w:rsidRDefault="00F26DD6" w:rsidP="00A62756">
            <w:pPr>
              <w:pStyle w:val="AmColumnHeading"/>
            </w:pPr>
            <w:r w:rsidRPr="00224C12">
              <w:t>Test propost mill-Kummissjoni</w:t>
            </w:r>
          </w:p>
        </w:tc>
        <w:tc>
          <w:tcPr>
            <w:tcW w:w="4876" w:type="dxa"/>
          </w:tcPr>
          <w:p w14:paraId="7A6CE4AD" w14:textId="77777777" w:rsidR="00F26DD6" w:rsidRPr="00224C12" w:rsidRDefault="00F26DD6" w:rsidP="00A62756">
            <w:pPr>
              <w:pStyle w:val="AmColumnHeading"/>
            </w:pPr>
            <w:r w:rsidRPr="00224C12">
              <w:t>Emenda</w:t>
            </w:r>
          </w:p>
        </w:tc>
      </w:tr>
      <w:tr w:rsidR="00224C12" w:rsidRPr="00224C12" w14:paraId="16E7ED70" w14:textId="77777777" w:rsidTr="00A62756">
        <w:trPr>
          <w:jc w:val="center"/>
        </w:trPr>
        <w:tc>
          <w:tcPr>
            <w:tcW w:w="4876" w:type="dxa"/>
          </w:tcPr>
          <w:p w14:paraId="5D22F944" w14:textId="77777777" w:rsidR="00F26DD6" w:rsidRPr="00224C12" w:rsidRDefault="00F26DD6" w:rsidP="00A62756">
            <w:pPr>
              <w:pStyle w:val="Normal6a"/>
            </w:pPr>
            <w:r w:rsidRPr="00224C12">
              <w:t>(f)</w:t>
            </w:r>
            <w:r w:rsidRPr="00224C12">
              <w:tab/>
              <w:t>"</w:t>
            </w:r>
            <w:r w:rsidRPr="00224C12">
              <w:rPr>
                <w:b/>
                <w:bCs/>
                <w:i/>
                <w:iCs/>
              </w:rPr>
              <w:t>benefiċarju</w:t>
            </w:r>
            <w:r w:rsidRPr="00224C12">
              <w:t xml:space="preserve"> ta' protezzjoni internazzjonali" tfisser ċittadin ta' pajjiż terz jew persuna mingħajr Stat li tkun ingħatat protezzjoni internazzjonali </w:t>
            </w:r>
            <w:r w:rsidRPr="00224C12">
              <w:rPr>
                <w:b/>
                <w:bCs/>
                <w:i/>
                <w:iCs/>
              </w:rPr>
              <w:t>kif definit fl-Artikolu 2(2) tar-Regolament (UE) XXX/XXX [ir-Regolament dwar il-Kwalifika]</w:t>
            </w:r>
            <w:r w:rsidRPr="00224C12">
              <w:t>;</w:t>
            </w:r>
          </w:p>
        </w:tc>
        <w:tc>
          <w:tcPr>
            <w:tcW w:w="4876" w:type="dxa"/>
          </w:tcPr>
          <w:p w14:paraId="21C17D12" w14:textId="77777777" w:rsidR="00F26DD6" w:rsidRPr="00224C12" w:rsidRDefault="00F26DD6" w:rsidP="00A62756">
            <w:pPr>
              <w:pStyle w:val="Normal6a"/>
            </w:pPr>
            <w:r w:rsidRPr="00224C12">
              <w:t>(f)</w:t>
            </w:r>
            <w:r w:rsidRPr="00224C12">
              <w:tab/>
              <w:t>"</w:t>
            </w:r>
            <w:r w:rsidRPr="00224C12">
              <w:rPr>
                <w:b/>
                <w:bCs/>
                <w:i/>
                <w:iCs/>
              </w:rPr>
              <w:t>benefiċjarju</w:t>
            </w:r>
            <w:r w:rsidRPr="00224C12">
              <w:t xml:space="preserve"> ta' protezzjoni internazzjonali" tfisser ċittadin ta' pajjiż terz jew persuna mingħajr Stat li tkun ingħatat protezzjoni internazzjonali </w:t>
            </w:r>
            <w:r w:rsidRPr="00224C12">
              <w:rPr>
                <w:b/>
                <w:bCs/>
                <w:i/>
                <w:iCs/>
              </w:rPr>
              <w:t>f'pajjiż terz jew fi Stat Membru</w:t>
            </w:r>
            <w:r w:rsidRPr="00224C12">
              <w:t>;</w:t>
            </w:r>
          </w:p>
        </w:tc>
      </w:tr>
    </w:tbl>
    <w:p w14:paraId="5A8CA99E"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153FA9F" w14:textId="77777777" w:rsidR="00F26DD6" w:rsidRPr="00224C12" w:rsidRDefault="00F26DD6" w:rsidP="00F26DD6">
      <w:r w:rsidRPr="00224C12">
        <w:rPr>
          <w:rStyle w:val="HideTWBExt"/>
        </w:rPr>
        <w:t>&lt;/Amend&gt;</w:t>
      </w:r>
    </w:p>
    <w:p w14:paraId="4827800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776</w:t>
      </w:r>
      <w:r w:rsidRPr="00224C12">
        <w:rPr>
          <w:rStyle w:val="HideTWBExt"/>
          <w:b w:val="0"/>
        </w:rPr>
        <w:t>&lt;/NumAm&gt;</w:t>
      </w:r>
    </w:p>
    <w:p w14:paraId="2E673083"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47BCE343" w14:textId="77777777" w:rsidR="00F26DD6" w:rsidRPr="00224C12" w:rsidRDefault="00F26DD6" w:rsidP="00F26DD6">
      <w:pPr>
        <w:pStyle w:val="NormalBold"/>
      </w:pPr>
      <w:r w:rsidRPr="00224C12">
        <w:rPr>
          <w:rStyle w:val="HideTWBExt"/>
          <w:b w:val="0"/>
        </w:rPr>
        <w:t>&lt;/RepeatBlock-By&gt;</w:t>
      </w:r>
    </w:p>
    <w:p w14:paraId="34675AB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C108628" w14:textId="77777777" w:rsidR="00F26DD6" w:rsidRPr="00224C12" w:rsidRDefault="00F26DD6" w:rsidP="00F26DD6">
      <w:pPr>
        <w:pStyle w:val="NormalBold"/>
      </w:pPr>
      <w:r w:rsidRPr="00224C12">
        <w:rPr>
          <w:rStyle w:val="HideTWBExt"/>
          <w:b w:val="0"/>
        </w:rPr>
        <w:t>&lt;Article&gt;</w:t>
      </w:r>
      <w:r w:rsidRPr="00224C12">
        <w:t>Artikolu 2 – paragrafu 1 – punt f</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68E125B" w14:textId="77777777" w:rsidTr="00A62756">
        <w:trPr>
          <w:trHeight w:hRule="exact" w:val="240"/>
          <w:jc w:val="center"/>
        </w:trPr>
        <w:tc>
          <w:tcPr>
            <w:tcW w:w="9752" w:type="dxa"/>
            <w:gridSpan w:val="2"/>
          </w:tcPr>
          <w:p w14:paraId="20F79EA6" w14:textId="77777777" w:rsidR="00F26DD6" w:rsidRPr="00224C12" w:rsidRDefault="00F26DD6" w:rsidP="00A62756"/>
        </w:tc>
      </w:tr>
      <w:tr w:rsidR="00224C12" w:rsidRPr="00224C12" w14:paraId="6BB61F03" w14:textId="77777777" w:rsidTr="00A62756">
        <w:trPr>
          <w:trHeight w:val="240"/>
          <w:jc w:val="center"/>
        </w:trPr>
        <w:tc>
          <w:tcPr>
            <w:tcW w:w="4876" w:type="dxa"/>
          </w:tcPr>
          <w:p w14:paraId="236314E9" w14:textId="77777777" w:rsidR="00F26DD6" w:rsidRPr="00224C12" w:rsidRDefault="00F26DD6" w:rsidP="00A62756">
            <w:pPr>
              <w:pStyle w:val="AmColumnHeading"/>
            </w:pPr>
            <w:r w:rsidRPr="00224C12">
              <w:t>Test propost mill-Kummissjoni</w:t>
            </w:r>
          </w:p>
        </w:tc>
        <w:tc>
          <w:tcPr>
            <w:tcW w:w="4876" w:type="dxa"/>
          </w:tcPr>
          <w:p w14:paraId="2B25FF0B" w14:textId="77777777" w:rsidR="00F26DD6" w:rsidRPr="00224C12" w:rsidRDefault="00F26DD6" w:rsidP="00A62756">
            <w:pPr>
              <w:pStyle w:val="AmColumnHeading"/>
            </w:pPr>
            <w:r w:rsidRPr="00224C12">
              <w:t>Emenda</w:t>
            </w:r>
          </w:p>
        </w:tc>
      </w:tr>
      <w:tr w:rsidR="00224C12" w:rsidRPr="00224C12" w14:paraId="5223FF4F" w14:textId="77777777" w:rsidTr="00A62756">
        <w:trPr>
          <w:jc w:val="center"/>
        </w:trPr>
        <w:tc>
          <w:tcPr>
            <w:tcW w:w="4876" w:type="dxa"/>
          </w:tcPr>
          <w:p w14:paraId="44D0A402" w14:textId="77777777" w:rsidR="00F26DD6" w:rsidRPr="00224C12" w:rsidRDefault="00F26DD6" w:rsidP="00A62756">
            <w:pPr>
              <w:pStyle w:val="Normal6a"/>
            </w:pPr>
            <w:r w:rsidRPr="00224C12">
              <w:t>(f)</w:t>
            </w:r>
            <w:r w:rsidRPr="00224C12">
              <w:tab/>
              <w:t>"</w:t>
            </w:r>
            <w:r w:rsidRPr="00224C12">
              <w:rPr>
                <w:b/>
                <w:bCs/>
                <w:i/>
                <w:iCs/>
              </w:rPr>
              <w:t>benefiċarju</w:t>
            </w:r>
            <w:r w:rsidRPr="00224C12">
              <w:t xml:space="preserve"> ta' protezzjoni internazzjonali" tfisser ċittadin ta' pajjiż terz jew persuna mingħajr Stat li tkun ingħatat protezzjoni internazzjonali kif definit </w:t>
            </w:r>
            <w:r w:rsidRPr="00224C12">
              <w:rPr>
                <w:b/>
                <w:bCs/>
                <w:i/>
                <w:iCs/>
              </w:rPr>
              <w:t>fl-Artikolu 2(2) tar-Regolament (UE) XXX/XXX [ir-Regolament dwar il-Kwalifika]</w:t>
            </w:r>
            <w:r w:rsidRPr="00224C12">
              <w:t>;</w:t>
            </w:r>
          </w:p>
        </w:tc>
        <w:tc>
          <w:tcPr>
            <w:tcW w:w="4876" w:type="dxa"/>
          </w:tcPr>
          <w:p w14:paraId="1330CC8D" w14:textId="77777777" w:rsidR="00F26DD6" w:rsidRPr="00224C12" w:rsidRDefault="00F26DD6" w:rsidP="00A62756">
            <w:pPr>
              <w:pStyle w:val="Normal6a"/>
            </w:pPr>
            <w:r w:rsidRPr="00224C12">
              <w:t>(f)</w:t>
            </w:r>
            <w:r w:rsidRPr="00224C12">
              <w:tab/>
              <w:t>"</w:t>
            </w:r>
            <w:r w:rsidRPr="00224C12">
              <w:rPr>
                <w:b/>
                <w:bCs/>
                <w:i/>
                <w:iCs/>
              </w:rPr>
              <w:t>benefiċjarju</w:t>
            </w:r>
            <w:r w:rsidRPr="00224C12">
              <w:t xml:space="preserve"> ta' protezzjoni internazzjonali" tfisser ċittadin ta' pajjiż terz jew persuna mingħajr Stat li tkun ingħatat protezzjoni internazzjonali kif definit </w:t>
            </w:r>
            <w:r w:rsidRPr="00224C12">
              <w:rPr>
                <w:b/>
                <w:bCs/>
                <w:i/>
                <w:iCs/>
              </w:rPr>
              <w:t>mill-Istat Membru rispettiv</w:t>
            </w:r>
            <w:r w:rsidRPr="00224C12">
              <w:t>;</w:t>
            </w:r>
          </w:p>
        </w:tc>
      </w:tr>
    </w:tbl>
    <w:p w14:paraId="4A065B7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0F05918" w14:textId="77777777" w:rsidR="00F26DD6" w:rsidRPr="00224C12" w:rsidRDefault="00F26DD6" w:rsidP="00F26DD6">
      <w:r w:rsidRPr="00224C12">
        <w:rPr>
          <w:rStyle w:val="HideTWBExt"/>
        </w:rPr>
        <w:t>&lt;/Amend&gt;</w:t>
      </w:r>
    </w:p>
    <w:p w14:paraId="7ADF2B7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777</w:t>
      </w:r>
      <w:r w:rsidRPr="00224C12">
        <w:rPr>
          <w:rStyle w:val="HideTWBExt"/>
          <w:b w:val="0"/>
        </w:rPr>
        <w:t>&lt;/NumAm&gt;</w:t>
      </w:r>
    </w:p>
    <w:p w14:paraId="5E937B79"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5AF4CBEA" w14:textId="77777777" w:rsidR="00F26DD6" w:rsidRPr="00224C12" w:rsidRDefault="00F26DD6" w:rsidP="00F26DD6">
      <w:pPr>
        <w:pStyle w:val="NormalBold"/>
      </w:pPr>
      <w:r w:rsidRPr="00224C12">
        <w:rPr>
          <w:rStyle w:val="HideTWBExt"/>
          <w:b w:val="0"/>
        </w:rPr>
        <w:t>&lt;/RepeatBlock-By&gt;</w:t>
      </w:r>
    </w:p>
    <w:p w14:paraId="7C3FAC9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1CE16B8" w14:textId="77777777" w:rsidR="00F26DD6" w:rsidRPr="00224C12" w:rsidRDefault="00F26DD6" w:rsidP="00F26DD6">
      <w:pPr>
        <w:pStyle w:val="NormalBold"/>
      </w:pPr>
      <w:r w:rsidRPr="00224C12">
        <w:rPr>
          <w:rStyle w:val="HideTWBExt"/>
          <w:b w:val="0"/>
        </w:rPr>
        <w:t>&lt;Article&gt;</w:t>
      </w:r>
      <w:r w:rsidRPr="00224C12">
        <w:t>Artikolu 2 – paragrafu 1 – punt g</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4028C37" w14:textId="77777777" w:rsidTr="00A62756">
        <w:trPr>
          <w:trHeight w:hRule="exact" w:val="240"/>
          <w:jc w:val="center"/>
        </w:trPr>
        <w:tc>
          <w:tcPr>
            <w:tcW w:w="9752" w:type="dxa"/>
            <w:gridSpan w:val="2"/>
          </w:tcPr>
          <w:p w14:paraId="4A4A6B48" w14:textId="77777777" w:rsidR="00F26DD6" w:rsidRPr="00224C12" w:rsidRDefault="00F26DD6" w:rsidP="00A62756"/>
        </w:tc>
      </w:tr>
      <w:tr w:rsidR="00224C12" w:rsidRPr="00224C12" w14:paraId="02688B86" w14:textId="77777777" w:rsidTr="00A62756">
        <w:trPr>
          <w:trHeight w:val="240"/>
          <w:jc w:val="center"/>
        </w:trPr>
        <w:tc>
          <w:tcPr>
            <w:tcW w:w="4876" w:type="dxa"/>
          </w:tcPr>
          <w:p w14:paraId="10C9D268" w14:textId="77777777" w:rsidR="00F26DD6" w:rsidRPr="00224C12" w:rsidRDefault="00F26DD6" w:rsidP="00A62756">
            <w:pPr>
              <w:pStyle w:val="AmColumnHeading"/>
            </w:pPr>
            <w:r w:rsidRPr="00224C12">
              <w:t>Test propost mill-Kummissjoni</w:t>
            </w:r>
          </w:p>
        </w:tc>
        <w:tc>
          <w:tcPr>
            <w:tcW w:w="4876" w:type="dxa"/>
          </w:tcPr>
          <w:p w14:paraId="29998AA4" w14:textId="77777777" w:rsidR="00F26DD6" w:rsidRPr="00224C12" w:rsidRDefault="00F26DD6" w:rsidP="00A62756">
            <w:pPr>
              <w:pStyle w:val="AmColumnHeading"/>
            </w:pPr>
            <w:r w:rsidRPr="00224C12">
              <w:t>Emenda</w:t>
            </w:r>
          </w:p>
        </w:tc>
      </w:tr>
      <w:tr w:rsidR="00224C12" w:rsidRPr="00224C12" w14:paraId="1FF46D27" w14:textId="77777777" w:rsidTr="00A62756">
        <w:trPr>
          <w:jc w:val="center"/>
        </w:trPr>
        <w:tc>
          <w:tcPr>
            <w:tcW w:w="4876" w:type="dxa"/>
          </w:tcPr>
          <w:p w14:paraId="7FBD5444" w14:textId="77777777" w:rsidR="00F26DD6" w:rsidRPr="00224C12" w:rsidRDefault="00F26DD6" w:rsidP="00A62756">
            <w:pPr>
              <w:pStyle w:val="Normal6a"/>
            </w:pPr>
            <w:r w:rsidRPr="00224C12">
              <w:rPr>
                <w:b/>
                <w:i/>
              </w:rPr>
              <w:t>(g)</w:t>
            </w:r>
            <w:r w:rsidRPr="00224C12">
              <w:tab/>
            </w:r>
            <w:r w:rsidRPr="00224C12">
              <w:rPr>
                <w:b/>
                <w:i/>
              </w:rPr>
              <w:t>"membri tal-familja" tfisser, sakemm il-familja diġà kienet teżisti qabel l-applikant jew il-membru tal-familja wasal fit-territorju tal-Istati Membri, il-membri tal-familja tal-applikant li ġejjin li huma preżenti fit-territorju tal-Istati Membri:</w:t>
            </w:r>
          </w:p>
        </w:tc>
        <w:tc>
          <w:tcPr>
            <w:tcW w:w="4876" w:type="dxa"/>
          </w:tcPr>
          <w:p w14:paraId="1D56A493" w14:textId="77777777" w:rsidR="00F26DD6" w:rsidRPr="00224C12" w:rsidRDefault="00F26DD6" w:rsidP="00A62756">
            <w:pPr>
              <w:pStyle w:val="Normal6a"/>
            </w:pPr>
            <w:r w:rsidRPr="00224C12">
              <w:rPr>
                <w:b/>
                <w:i/>
              </w:rPr>
              <w:t>imħassar</w:t>
            </w:r>
          </w:p>
        </w:tc>
      </w:tr>
      <w:tr w:rsidR="00224C12" w:rsidRPr="00224C12" w14:paraId="17741FFD" w14:textId="77777777" w:rsidTr="00A62756">
        <w:trPr>
          <w:jc w:val="center"/>
        </w:trPr>
        <w:tc>
          <w:tcPr>
            <w:tcW w:w="4876" w:type="dxa"/>
          </w:tcPr>
          <w:p w14:paraId="7F0C2B29" w14:textId="77777777" w:rsidR="00F26DD6" w:rsidRPr="00224C12" w:rsidRDefault="00F26DD6" w:rsidP="00A62756">
            <w:pPr>
              <w:pStyle w:val="Normal6a"/>
            </w:pPr>
            <w:r w:rsidRPr="00224C12">
              <w:rPr>
                <w:b/>
                <w:i/>
              </w:rPr>
              <w:t xml:space="preserve">(i) il-konjuġi tal-applikant jew is-sieħeb mhux miżżewweġ tiegħu jew tagħha f'relazzjoni stabbli, fejn il-liġi jew il-prattika tal-Istat Membru kkonċernat tittratta koppji mhux miżżewġin b'mod komparabbli għal koppji miżżewġin skont il-liġi tiegħu marbuta ma' ċittadini ta' </w:t>
            </w:r>
            <w:r w:rsidRPr="00224C12">
              <w:rPr>
                <w:b/>
                <w:i/>
              </w:rPr>
              <w:lastRenderedPageBreak/>
              <w:t>pajjiż terz;</w:t>
            </w:r>
          </w:p>
        </w:tc>
        <w:tc>
          <w:tcPr>
            <w:tcW w:w="4876" w:type="dxa"/>
          </w:tcPr>
          <w:p w14:paraId="10E0B45D" w14:textId="77777777" w:rsidR="00F26DD6" w:rsidRPr="00224C12" w:rsidRDefault="00F26DD6" w:rsidP="00A62756">
            <w:pPr>
              <w:pStyle w:val="Normal6a"/>
            </w:pPr>
          </w:p>
        </w:tc>
      </w:tr>
      <w:tr w:rsidR="00224C12" w:rsidRPr="00224C12" w14:paraId="51B61AD2" w14:textId="77777777" w:rsidTr="00A62756">
        <w:trPr>
          <w:jc w:val="center"/>
        </w:trPr>
        <w:tc>
          <w:tcPr>
            <w:tcW w:w="4876" w:type="dxa"/>
          </w:tcPr>
          <w:p w14:paraId="5CFBFC55" w14:textId="77777777" w:rsidR="00F26DD6" w:rsidRPr="00224C12" w:rsidRDefault="00F26DD6" w:rsidP="00A62756">
            <w:pPr>
              <w:pStyle w:val="Normal6a"/>
            </w:pPr>
            <w:r w:rsidRPr="00224C12">
              <w:rPr>
                <w:b/>
                <w:i/>
              </w:rPr>
              <w:t>(ii) it-tfal minorenni ta' koppji msemmija fl-ewwel inċiż jew tal-applikant, bil- kondizzjoni li mhumiex miżżewġin u irrispettivament minn jekk twildux fiż-żwieġ jew barra ż-żwieġ jew ġewx adottati kif definit taħt id-dritt nazzjonali;</w:t>
            </w:r>
          </w:p>
        </w:tc>
        <w:tc>
          <w:tcPr>
            <w:tcW w:w="4876" w:type="dxa"/>
          </w:tcPr>
          <w:p w14:paraId="4A0C3766" w14:textId="77777777" w:rsidR="00F26DD6" w:rsidRPr="00224C12" w:rsidRDefault="00F26DD6" w:rsidP="00A62756">
            <w:pPr>
              <w:pStyle w:val="Normal6a"/>
            </w:pPr>
          </w:p>
        </w:tc>
      </w:tr>
      <w:tr w:rsidR="00224C12" w:rsidRPr="00224C12" w14:paraId="0E9CE0C3" w14:textId="77777777" w:rsidTr="00A62756">
        <w:trPr>
          <w:jc w:val="center"/>
        </w:trPr>
        <w:tc>
          <w:tcPr>
            <w:tcW w:w="4876" w:type="dxa"/>
          </w:tcPr>
          <w:p w14:paraId="522FD12A" w14:textId="77777777" w:rsidR="00F26DD6" w:rsidRPr="00224C12" w:rsidRDefault="00F26DD6" w:rsidP="00A62756">
            <w:pPr>
              <w:pStyle w:val="Normal6a"/>
            </w:pPr>
            <w:r w:rsidRPr="00224C12">
              <w:rPr>
                <w:b/>
                <w:i/>
              </w:rPr>
              <w:t>(iii) meta l-applikant ikun minorenni u mhux miżżewweġ, il-missier, l-omm jew adult ieħor responsabbli għall-applikant, kemm jekk bil-liġi kif ukoll jekk bil-prattika tal-Istat Membru fejn l-adult ikun preżenti;</w:t>
            </w:r>
          </w:p>
        </w:tc>
        <w:tc>
          <w:tcPr>
            <w:tcW w:w="4876" w:type="dxa"/>
          </w:tcPr>
          <w:p w14:paraId="0F782129" w14:textId="77777777" w:rsidR="00F26DD6" w:rsidRPr="00224C12" w:rsidRDefault="00F26DD6" w:rsidP="00A62756">
            <w:pPr>
              <w:pStyle w:val="Normal6a"/>
            </w:pPr>
          </w:p>
        </w:tc>
      </w:tr>
      <w:tr w:rsidR="00224C12" w:rsidRPr="00224C12" w14:paraId="6C8C3D46" w14:textId="77777777" w:rsidTr="00A62756">
        <w:trPr>
          <w:jc w:val="center"/>
        </w:trPr>
        <w:tc>
          <w:tcPr>
            <w:tcW w:w="4876" w:type="dxa"/>
          </w:tcPr>
          <w:p w14:paraId="33675B87" w14:textId="77777777" w:rsidR="00F26DD6" w:rsidRPr="00224C12" w:rsidRDefault="00F26DD6" w:rsidP="00A62756">
            <w:pPr>
              <w:pStyle w:val="Normal6a"/>
            </w:pPr>
            <w:r w:rsidRPr="00224C12">
              <w:rPr>
                <w:b/>
                <w:i/>
              </w:rPr>
              <w:t>(iv) meta l-benefiċarju ta' protezzjoni internazzjonali jkun minorenni u mhux miżżewweġ, il-missier, l-omm jew adult ieħor responsabbli għalih jew għaliha, kemm jekk bil-liġi jew bil-prattika tal-Istat Membru fejn il-benefiċarju jkun preżenti;</w:t>
            </w:r>
          </w:p>
        </w:tc>
        <w:tc>
          <w:tcPr>
            <w:tcW w:w="4876" w:type="dxa"/>
          </w:tcPr>
          <w:p w14:paraId="1F2F16D9" w14:textId="77777777" w:rsidR="00F26DD6" w:rsidRPr="00224C12" w:rsidRDefault="00F26DD6" w:rsidP="00A62756">
            <w:pPr>
              <w:pStyle w:val="Normal6a"/>
            </w:pPr>
          </w:p>
        </w:tc>
      </w:tr>
      <w:tr w:rsidR="00224C12" w:rsidRPr="00224C12" w14:paraId="293105DF" w14:textId="77777777" w:rsidTr="00A62756">
        <w:trPr>
          <w:jc w:val="center"/>
        </w:trPr>
        <w:tc>
          <w:tcPr>
            <w:tcW w:w="4876" w:type="dxa"/>
          </w:tcPr>
          <w:p w14:paraId="5B179A58" w14:textId="77777777" w:rsidR="00F26DD6" w:rsidRPr="00224C12" w:rsidRDefault="00F26DD6" w:rsidP="00A62756">
            <w:pPr>
              <w:pStyle w:val="Normal6a"/>
            </w:pPr>
            <w:r w:rsidRPr="00224C12">
              <w:rPr>
                <w:b/>
                <w:i/>
              </w:rPr>
              <w:t>(v) l-aħwa tal-applikant;</w:t>
            </w:r>
          </w:p>
        </w:tc>
        <w:tc>
          <w:tcPr>
            <w:tcW w:w="4876" w:type="dxa"/>
          </w:tcPr>
          <w:p w14:paraId="3388FBCF" w14:textId="77777777" w:rsidR="00F26DD6" w:rsidRPr="00224C12" w:rsidRDefault="00F26DD6" w:rsidP="00A62756">
            <w:pPr>
              <w:pStyle w:val="Normal6a"/>
            </w:pPr>
          </w:p>
        </w:tc>
      </w:tr>
    </w:tbl>
    <w:p w14:paraId="58BB156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C30DEA5" w14:textId="77777777" w:rsidR="00F26DD6" w:rsidRPr="00224C12" w:rsidRDefault="00F26DD6" w:rsidP="00F26DD6">
      <w:r w:rsidRPr="00224C12">
        <w:rPr>
          <w:rStyle w:val="HideTWBExt"/>
        </w:rPr>
        <w:t>&lt;/Amend&gt;</w:t>
      </w:r>
    </w:p>
    <w:p w14:paraId="3EBFE8C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778</w:t>
      </w:r>
      <w:r w:rsidRPr="00224C12">
        <w:rPr>
          <w:rStyle w:val="HideTWBExt"/>
          <w:b w:val="0"/>
        </w:rPr>
        <w:t>&lt;/NumAm&gt;</w:t>
      </w:r>
    </w:p>
    <w:p w14:paraId="6350DDB2"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3055EE99" w14:textId="77777777" w:rsidR="00F26DD6" w:rsidRPr="00224C12" w:rsidRDefault="00F26DD6" w:rsidP="00F26DD6">
      <w:pPr>
        <w:pStyle w:val="NormalBold"/>
      </w:pPr>
      <w:r w:rsidRPr="00224C12">
        <w:rPr>
          <w:rStyle w:val="HideTWBExt"/>
          <w:b w:val="0"/>
        </w:rPr>
        <w:t>&lt;/RepeatBlock-By&gt;</w:t>
      </w:r>
    </w:p>
    <w:p w14:paraId="6BAF43D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DCB5EC9" w14:textId="77777777" w:rsidR="00F26DD6" w:rsidRPr="00224C12" w:rsidRDefault="00F26DD6" w:rsidP="00F26DD6">
      <w:pPr>
        <w:pStyle w:val="NormalBold"/>
      </w:pPr>
      <w:r w:rsidRPr="00224C12">
        <w:rPr>
          <w:rStyle w:val="HideTWBExt"/>
          <w:b w:val="0"/>
        </w:rPr>
        <w:t>&lt;Article&gt;</w:t>
      </w:r>
      <w:r w:rsidRPr="00224C12">
        <w:t>Artikolu 2 – paragrafu 1 – punt g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43CC026" w14:textId="77777777" w:rsidTr="00A62756">
        <w:trPr>
          <w:trHeight w:hRule="exact" w:val="240"/>
          <w:jc w:val="center"/>
        </w:trPr>
        <w:tc>
          <w:tcPr>
            <w:tcW w:w="9752" w:type="dxa"/>
            <w:gridSpan w:val="2"/>
          </w:tcPr>
          <w:p w14:paraId="3E001545" w14:textId="77777777" w:rsidR="00F26DD6" w:rsidRPr="00224C12" w:rsidRDefault="00F26DD6" w:rsidP="00A62756"/>
        </w:tc>
      </w:tr>
      <w:tr w:rsidR="00224C12" w:rsidRPr="00224C12" w14:paraId="63EC5513" w14:textId="77777777" w:rsidTr="00A62756">
        <w:trPr>
          <w:trHeight w:val="240"/>
          <w:jc w:val="center"/>
        </w:trPr>
        <w:tc>
          <w:tcPr>
            <w:tcW w:w="4876" w:type="dxa"/>
          </w:tcPr>
          <w:p w14:paraId="49A4419A" w14:textId="77777777" w:rsidR="00F26DD6" w:rsidRPr="00224C12" w:rsidRDefault="00F26DD6" w:rsidP="00A62756">
            <w:pPr>
              <w:pStyle w:val="AmColumnHeading"/>
            </w:pPr>
            <w:r w:rsidRPr="00224C12">
              <w:t>Test propost mill-Kummissjoni</w:t>
            </w:r>
          </w:p>
        </w:tc>
        <w:tc>
          <w:tcPr>
            <w:tcW w:w="4876" w:type="dxa"/>
          </w:tcPr>
          <w:p w14:paraId="3D759BF2" w14:textId="77777777" w:rsidR="00F26DD6" w:rsidRPr="00224C12" w:rsidRDefault="00F26DD6" w:rsidP="00A62756">
            <w:pPr>
              <w:pStyle w:val="AmColumnHeading"/>
            </w:pPr>
            <w:r w:rsidRPr="00224C12">
              <w:t>Emenda</w:t>
            </w:r>
          </w:p>
        </w:tc>
      </w:tr>
      <w:tr w:rsidR="00224C12" w:rsidRPr="00224C12" w14:paraId="1BA2235F" w14:textId="77777777" w:rsidTr="00A62756">
        <w:trPr>
          <w:jc w:val="center"/>
        </w:trPr>
        <w:tc>
          <w:tcPr>
            <w:tcW w:w="4876" w:type="dxa"/>
          </w:tcPr>
          <w:p w14:paraId="7C88A2A6" w14:textId="77777777" w:rsidR="00F26DD6" w:rsidRPr="00224C12" w:rsidRDefault="00F26DD6" w:rsidP="00A62756">
            <w:pPr>
              <w:pStyle w:val="Normal6a"/>
            </w:pPr>
            <w:r w:rsidRPr="00224C12">
              <w:t>(g)</w:t>
            </w:r>
            <w:r w:rsidRPr="00224C12">
              <w:tab/>
              <w:t>"membri tal-familja" tfisser</w:t>
            </w:r>
            <w:r w:rsidRPr="00224C12">
              <w:rPr>
                <w:b/>
                <w:bCs/>
                <w:i/>
                <w:iCs/>
              </w:rPr>
              <w:t>, sakemm il-familja diġà kienet teżisti qabel l-applikant jew il-membru tal-familja wasal fit-territorju tal-Istati Membri,</w:t>
            </w:r>
            <w:r w:rsidRPr="00224C12">
              <w:t xml:space="preserve"> il-membri tal-familja tal-applikant li ġejjin li huma preżenti fit-territorju tal-Istati Membri:</w:t>
            </w:r>
          </w:p>
        </w:tc>
        <w:tc>
          <w:tcPr>
            <w:tcW w:w="4876" w:type="dxa"/>
          </w:tcPr>
          <w:p w14:paraId="20D4B7F6" w14:textId="77777777" w:rsidR="00F26DD6" w:rsidRPr="00224C12" w:rsidRDefault="00F26DD6" w:rsidP="00A62756">
            <w:pPr>
              <w:pStyle w:val="Normal6a"/>
            </w:pPr>
            <w:r w:rsidRPr="00224C12">
              <w:t>(g)</w:t>
            </w:r>
            <w:r w:rsidRPr="00224C12">
              <w:tab/>
              <w:t>"membri tal-familja" tfisser il-membri tal-familja tal-applikant li ġejjin li huma preżenti fit-territorju tal-Istati Membri:</w:t>
            </w:r>
          </w:p>
        </w:tc>
      </w:tr>
    </w:tbl>
    <w:p w14:paraId="3633C68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B543322" w14:textId="77777777" w:rsidR="00F26DD6" w:rsidRPr="00224C12" w:rsidRDefault="00F26DD6" w:rsidP="00F26DD6">
      <w:r w:rsidRPr="00224C12">
        <w:rPr>
          <w:rStyle w:val="HideTWBExt"/>
        </w:rPr>
        <w:t>&lt;/Amend&gt;</w:t>
      </w:r>
    </w:p>
    <w:p w14:paraId="3883E78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779</w:t>
      </w:r>
      <w:r w:rsidRPr="00224C12">
        <w:rPr>
          <w:rStyle w:val="HideTWBExt"/>
          <w:b w:val="0"/>
        </w:rPr>
        <w:t>&lt;/NumAm&gt;</w:t>
      </w:r>
    </w:p>
    <w:p w14:paraId="375601FB" w14:textId="77777777" w:rsidR="00F26DD6" w:rsidRPr="00224C12" w:rsidRDefault="00F26DD6" w:rsidP="00F26DD6">
      <w:pPr>
        <w:pStyle w:val="NormalBold"/>
      </w:pPr>
      <w:r w:rsidRPr="00224C12">
        <w:rPr>
          <w:rStyle w:val="HideTWBExt"/>
          <w:b w:val="0"/>
        </w:rPr>
        <w:lastRenderedPageBreak/>
        <w:t>&lt;RepeatBlock-By&gt;&lt;Members&gt;</w:t>
      </w:r>
      <w:r w:rsidRPr="00224C12">
        <w:t>Damien Carême</w:t>
      </w:r>
      <w:r w:rsidRPr="00224C12">
        <w:rPr>
          <w:rStyle w:val="HideTWBExt"/>
          <w:b w:val="0"/>
        </w:rPr>
        <w:t>&lt;/Members&gt;</w:t>
      </w:r>
    </w:p>
    <w:p w14:paraId="7996CF26" w14:textId="77777777" w:rsidR="00F26DD6" w:rsidRPr="00224C12" w:rsidRDefault="00F26DD6" w:rsidP="00F26DD6">
      <w:pPr>
        <w:pStyle w:val="NormalBold"/>
      </w:pPr>
      <w:r w:rsidRPr="00224C12">
        <w:rPr>
          <w:rStyle w:val="HideTWBExt"/>
          <w:b w:val="0"/>
        </w:rPr>
        <w:t>&lt;/RepeatBlock-By&gt;</w:t>
      </w:r>
    </w:p>
    <w:p w14:paraId="2995E44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66290C3" w14:textId="77777777" w:rsidR="00F26DD6" w:rsidRPr="00224C12" w:rsidRDefault="00F26DD6" w:rsidP="00F26DD6">
      <w:pPr>
        <w:pStyle w:val="NormalBold"/>
      </w:pPr>
      <w:r w:rsidRPr="00224C12">
        <w:rPr>
          <w:rStyle w:val="HideTWBExt"/>
          <w:b w:val="0"/>
        </w:rPr>
        <w:t>&lt;Article&gt;</w:t>
      </w:r>
      <w:r w:rsidRPr="00224C12">
        <w:t>Artikolu 2 – paragrafu 1 – punt g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6F58C80" w14:textId="77777777" w:rsidTr="00A62756">
        <w:trPr>
          <w:trHeight w:hRule="exact" w:val="240"/>
          <w:jc w:val="center"/>
        </w:trPr>
        <w:tc>
          <w:tcPr>
            <w:tcW w:w="9752" w:type="dxa"/>
            <w:gridSpan w:val="2"/>
          </w:tcPr>
          <w:p w14:paraId="3E589269" w14:textId="77777777" w:rsidR="00F26DD6" w:rsidRPr="00224C12" w:rsidRDefault="00F26DD6" w:rsidP="00A62756"/>
        </w:tc>
      </w:tr>
      <w:tr w:rsidR="00224C12" w:rsidRPr="00224C12" w14:paraId="1128C6E1" w14:textId="77777777" w:rsidTr="00A62756">
        <w:trPr>
          <w:trHeight w:val="240"/>
          <w:jc w:val="center"/>
        </w:trPr>
        <w:tc>
          <w:tcPr>
            <w:tcW w:w="4876" w:type="dxa"/>
          </w:tcPr>
          <w:p w14:paraId="751BF9D7" w14:textId="77777777" w:rsidR="00F26DD6" w:rsidRPr="00224C12" w:rsidRDefault="00F26DD6" w:rsidP="00A62756">
            <w:pPr>
              <w:pStyle w:val="AmColumnHeading"/>
            </w:pPr>
            <w:r w:rsidRPr="00224C12">
              <w:t>Test propost mill-Kummissjoni</w:t>
            </w:r>
          </w:p>
        </w:tc>
        <w:tc>
          <w:tcPr>
            <w:tcW w:w="4876" w:type="dxa"/>
          </w:tcPr>
          <w:p w14:paraId="4D4CAA29" w14:textId="77777777" w:rsidR="00F26DD6" w:rsidRPr="00224C12" w:rsidRDefault="00F26DD6" w:rsidP="00A62756">
            <w:pPr>
              <w:pStyle w:val="AmColumnHeading"/>
            </w:pPr>
            <w:r w:rsidRPr="00224C12">
              <w:t>Emenda</w:t>
            </w:r>
          </w:p>
        </w:tc>
      </w:tr>
      <w:tr w:rsidR="00224C12" w:rsidRPr="00224C12" w14:paraId="3BF18FE6" w14:textId="77777777" w:rsidTr="00A62756">
        <w:trPr>
          <w:jc w:val="center"/>
        </w:trPr>
        <w:tc>
          <w:tcPr>
            <w:tcW w:w="4876" w:type="dxa"/>
          </w:tcPr>
          <w:p w14:paraId="6462735D" w14:textId="77777777" w:rsidR="00F26DD6" w:rsidRPr="00224C12" w:rsidRDefault="00F26DD6" w:rsidP="00A62756">
            <w:pPr>
              <w:pStyle w:val="Normal6a"/>
            </w:pPr>
            <w:r w:rsidRPr="00224C12">
              <w:t>(g)</w:t>
            </w:r>
            <w:r w:rsidRPr="00224C12">
              <w:tab/>
              <w:t>"membri tal-familja" tfisser</w:t>
            </w:r>
            <w:r w:rsidRPr="00224C12">
              <w:rPr>
                <w:b/>
                <w:bCs/>
                <w:i/>
                <w:iCs/>
              </w:rPr>
              <w:t>, sakemm il-familja diġà kienet teżisti qabel l-applikant jew il-membru tal-familja wasal fit-territorju tal-Istati Membri,</w:t>
            </w:r>
            <w:r w:rsidRPr="00224C12">
              <w:t xml:space="preserve"> il-membri tal-familja tal-applikant li ġejjin li huma preżenti fit-territorju tal-Istati Membri:</w:t>
            </w:r>
          </w:p>
        </w:tc>
        <w:tc>
          <w:tcPr>
            <w:tcW w:w="4876" w:type="dxa"/>
          </w:tcPr>
          <w:p w14:paraId="2FF09785" w14:textId="77777777" w:rsidR="00F26DD6" w:rsidRPr="00224C12" w:rsidRDefault="00F26DD6" w:rsidP="00A62756">
            <w:pPr>
              <w:pStyle w:val="Normal6a"/>
            </w:pPr>
            <w:r w:rsidRPr="00224C12">
              <w:t>(g)</w:t>
            </w:r>
            <w:r w:rsidRPr="00224C12">
              <w:tab/>
              <w:t xml:space="preserve">"membri tal-familja" tfisser il-membri tal-familja tal-applikant </w:t>
            </w:r>
            <w:r w:rsidRPr="00224C12">
              <w:rPr>
                <w:b/>
                <w:bCs/>
                <w:i/>
                <w:iCs/>
              </w:rPr>
              <w:t xml:space="preserve">jew tal-benefiċjarju </w:t>
            </w:r>
            <w:r w:rsidRPr="00224C12">
              <w:t>li ġejjin li huma preżenti fit-territorju tal-Istati Membri:</w:t>
            </w:r>
          </w:p>
        </w:tc>
      </w:tr>
    </w:tbl>
    <w:p w14:paraId="3D2A487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A29E162" w14:textId="77777777" w:rsidR="00F26DD6" w:rsidRPr="00224C12" w:rsidRDefault="00F26DD6" w:rsidP="00F26DD6">
      <w:r w:rsidRPr="00224C12">
        <w:rPr>
          <w:rStyle w:val="HideTWBExt"/>
        </w:rPr>
        <w:t>&lt;/Amend&gt;</w:t>
      </w:r>
    </w:p>
    <w:p w14:paraId="2268E69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780</w:t>
      </w:r>
      <w:r w:rsidRPr="00224C12">
        <w:rPr>
          <w:rStyle w:val="HideTWBExt"/>
          <w:b w:val="0"/>
        </w:rPr>
        <w:t>&lt;/NumAm&gt;</w:t>
      </w:r>
    </w:p>
    <w:p w14:paraId="2D63C6B7"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Birgit Sippel, Franco Roberti, Cyrus Engerer, Caterina Chinnici</w:t>
      </w:r>
      <w:r w:rsidRPr="00224C12">
        <w:rPr>
          <w:rStyle w:val="HideTWBExt"/>
          <w:b w:val="0"/>
        </w:rPr>
        <w:t>&lt;/Members&gt;</w:t>
      </w:r>
    </w:p>
    <w:p w14:paraId="67CB1E5D" w14:textId="77777777" w:rsidR="00F26DD6" w:rsidRPr="00224C12" w:rsidRDefault="00F26DD6" w:rsidP="00F26DD6">
      <w:pPr>
        <w:pStyle w:val="NormalBold"/>
      </w:pPr>
      <w:r w:rsidRPr="00224C12">
        <w:rPr>
          <w:rStyle w:val="HideTWBExt"/>
          <w:b w:val="0"/>
        </w:rPr>
        <w:t>&lt;/RepeatBlock-By&gt;</w:t>
      </w:r>
    </w:p>
    <w:p w14:paraId="7658C55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697F94B" w14:textId="77777777" w:rsidR="00F26DD6" w:rsidRPr="00224C12" w:rsidRDefault="00F26DD6" w:rsidP="00F26DD6">
      <w:pPr>
        <w:pStyle w:val="NormalBold"/>
      </w:pPr>
      <w:r w:rsidRPr="00224C12">
        <w:rPr>
          <w:rStyle w:val="HideTWBExt"/>
          <w:b w:val="0"/>
        </w:rPr>
        <w:t>&lt;Article&gt;</w:t>
      </w:r>
      <w:r w:rsidRPr="00224C12">
        <w:t>Artikolu 2 – paragrafu 1 – punt g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C708486" w14:textId="77777777" w:rsidTr="00A62756">
        <w:trPr>
          <w:trHeight w:hRule="exact" w:val="240"/>
          <w:jc w:val="center"/>
        </w:trPr>
        <w:tc>
          <w:tcPr>
            <w:tcW w:w="9752" w:type="dxa"/>
            <w:gridSpan w:val="2"/>
          </w:tcPr>
          <w:p w14:paraId="4F4385CA" w14:textId="77777777" w:rsidR="00F26DD6" w:rsidRPr="00224C12" w:rsidRDefault="00F26DD6" w:rsidP="00A62756"/>
        </w:tc>
      </w:tr>
      <w:tr w:rsidR="00224C12" w:rsidRPr="00224C12" w14:paraId="74D2BB88" w14:textId="77777777" w:rsidTr="00A62756">
        <w:trPr>
          <w:trHeight w:val="240"/>
          <w:jc w:val="center"/>
        </w:trPr>
        <w:tc>
          <w:tcPr>
            <w:tcW w:w="4876" w:type="dxa"/>
          </w:tcPr>
          <w:p w14:paraId="33990955" w14:textId="77777777" w:rsidR="00F26DD6" w:rsidRPr="00224C12" w:rsidRDefault="00F26DD6" w:rsidP="00A62756">
            <w:pPr>
              <w:pStyle w:val="AmColumnHeading"/>
            </w:pPr>
            <w:r w:rsidRPr="00224C12">
              <w:t>Test propost mill-Kummissjoni</w:t>
            </w:r>
          </w:p>
        </w:tc>
        <w:tc>
          <w:tcPr>
            <w:tcW w:w="4876" w:type="dxa"/>
          </w:tcPr>
          <w:p w14:paraId="1107D713" w14:textId="77777777" w:rsidR="00F26DD6" w:rsidRPr="00224C12" w:rsidRDefault="00F26DD6" w:rsidP="00A62756">
            <w:pPr>
              <w:pStyle w:val="AmColumnHeading"/>
            </w:pPr>
            <w:r w:rsidRPr="00224C12">
              <w:t>Emenda</w:t>
            </w:r>
          </w:p>
        </w:tc>
      </w:tr>
      <w:tr w:rsidR="00224C12" w:rsidRPr="00224C12" w14:paraId="29346EE9" w14:textId="77777777" w:rsidTr="00A62756">
        <w:trPr>
          <w:jc w:val="center"/>
        </w:trPr>
        <w:tc>
          <w:tcPr>
            <w:tcW w:w="4876" w:type="dxa"/>
          </w:tcPr>
          <w:p w14:paraId="5371431F" w14:textId="77777777" w:rsidR="00F26DD6" w:rsidRPr="00224C12" w:rsidRDefault="00F26DD6" w:rsidP="00A62756">
            <w:pPr>
              <w:pStyle w:val="Normal6a"/>
            </w:pPr>
            <w:r w:rsidRPr="00224C12">
              <w:t>(g)</w:t>
            </w:r>
            <w:r w:rsidRPr="00224C12">
              <w:tab/>
              <w:t>"membri tal-familja" tfisser</w:t>
            </w:r>
            <w:r w:rsidRPr="00224C12">
              <w:rPr>
                <w:b/>
                <w:bCs/>
                <w:i/>
                <w:iCs/>
              </w:rPr>
              <w:t>, sakemm il-familja diġà kienet teżisti qabel l-applikant jew il-membru tal-familja wasal fit-territorju tal-Istati Membri,</w:t>
            </w:r>
            <w:r w:rsidRPr="00224C12">
              <w:t xml:space="preserve"> il-membri tal-familja tal-applikant li ġejjin li huma preżenti fit-territorju tal-Istati Membri:</w:t>
            </w:r>
          </w:p>
        </w:tc>
        <w:tc>
          <w:tcPr>
            <w:tcW w:w="4876" w:type="dxa"/>
          </w:tcPr>
          <w:p w14:paraId="3B28D9B3" w14:textId="77777777" w:rsidR="00F26DD6" w:rsidRPr="00224C12" w:rsidRDefault="00F26DD6" w:rsidP="00A62756">
            <w:pPr>
              <w:pStyle w:val="Normal6a"/>
            </w:pPr>
            <w:r w:rsidRPr="00224C12">
              <w:t>(g)</w:t>
            </w:r>
            <w:r w:rsidRPr="00224C12">
              <w:tab/>
              <w:t xml:space="preserve">"membri tal-familja" tfisser il-membri tal-familja tal-applikant </w:t>
            </w:r>
            <w:r w:rsidRPr="00224C12">
              <w:rPr>
                <w:b/>
                <w:bCs/>
                <w:i/>
                <w:iCs/>
              </w:rPr>
              <w:t xml:space="preserve">jew tal-benefiċjarji </w:t>
            </w:r>
            <w:r w:rsidRPr="00224C12">
              <w:t>li ġejjin li huma preżenti fit-territorju tal-Istati Membri:</w:t>
            </w:r>
          </w:p>
        </w:tc>
      </w:tr>
    </w:tbl>
    <w:p w14:paraId="5B8FB40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2FAC3D8" w14:textId="77777777" w:rsidR="00F26DD6" w:rsidRPr="00224C12" w:rsidRDefault="00F26DD6" w:rsidP="00F26DD6">
      <w:r w:rsidRPr="00224C12">
        <w:rPr>
          <w:rStyle w:val="HideTWBExt"/>
        </w:rPr>
        <w:t>&lt;/Amend&gt;</w:t>
      </w:r>
    </w:p>
    <w:p w14:paraId="6AB7EB4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781</w:t>
      </w:r>
      <w:r w:rsidRPr="00224C12">
        <w:rPr>
          <w:rStyle w:val="HideTWBExt"/>
          <w:b w:val="0"/>
        </w:rPr>
        <w:t>&lt;/NumAm&gt;</w:t>
      </w:r>
    </w:p>
    <w:p w14:paraId="2CCAFE9B"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02965009" w14:textId="77777777" w:rsidR="00F26DD6" w:rsidRPr="00224C12" w:rsidRDefault="00F26DD6" w:rsidP="00F26DD6">
      <w:pPr>
        <w:pStyle w:val="NormalBold"/>
      </w:pPr>
      <w:r w:rsidRPr="00224C12">
        <w:rPr>
          <w:rStyle w:val="HideTWBExt"/>
          <w:b w:val="0"/>
        </w:rPr>
        <w:t>&lt;/RepeatBlock-By&gt;</w:t>
      </w:r>
    </w:p>
    <w:p w14:paraId="5B8926E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7A78B79" w14:textId="77777777" w:rsidR="00F26DD6" w:rsidRPr="00224C12" w:rsidRDefault="00F26DD6" w:rsidP="00F26DD6">
      <w:pPr>
        <w:pStyle w:val="NormalBold"/>
      </w:pPr>
      <w:r w:rsidRPr="00224C12">
        <w:rPr>
          <w:rStyle w:val="HideTWBExt"/>
          <w:b w:val="0"/>
        </w:rPr>
        <w:t>&lt;Article&gt;</w:t>
      </w:r>
      <w:r w:rsidRPr="00224C12">
        <w:t>Artikolu 2 – paragrafu 1 – punt g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7BA1735" w14:textId="77777777" w:rsidTr="00A62756">
        <w:trPr>
          <w:trHeight w:hRule="exact" w:val="240"/>
          <w:jc w:val="center"/>
        </w:trPr>
        <w:tc>
          <w:tcPr>
            <w:tcW w:w="9752" w:type="dxa"/>
            <w:gridSpan w:val="2"/>
          </w:tcPr>
          <w:p w14:paraId="319E79F9" w14:textId="77777777" w:rsidR="00F26DD6" w:rsidRPr="00224C12" w:rsidRDefault="00F26DD6" w:rsidP="00A62756"/>
        </w:tc>
      </w:tr>
      <w:tr w:rsidR="00224C12" w:rsidRPr="00224C12" w14:paraId="7CB5622F" w14:textId="77777777" w:rsidTr="00A62756">
        <w:trPr>
          <w:trHeight w:val="240"/>
          <w:jc w:val="center"/>
        </w:trPr>
        <w:tc>
          <w:tcPr>
            <w:tcW w:w="4876" w:type="dxa"/>
          </w:tcPr>
          <w:p w14:paraId="29190640" w14:textId="77777777" w:rsidR="00F26DD6" w:rsidRPr="00224C12" w:rsidRDefault="00F26DD6" w:rsidP="00A62756">
            <w:pPr>
              <w:pStyle w:val="AmColumnHeading"/>
            </w:pPr>
            <w:r w:rsidRPr="00224C12">
              <w:t>Test propost mill-Kummissjoni</w:t>
            </w:r>
          </w:p>
        </w:tc>
        <w:tc>
          <w:tcPr>
            <w:tcW w:w="4876" w:type="dxa"/>
          </w:tcPr>
          <w:p w14:paraId="40118F5B" w14:textId="77777777" w:rsidR="00F26DD6" w:rsidRPr="00224C12" w:rsidRDefault="00F26DD6" w:rsidP="00A62756">
            <w:pPr>
              <w:pStyle w:val="AmColumnHeading"/>
            </w:pPr>
            <w:r w:rsidRPr="00224C12">
              <w:t>Emenda</w:t>
            </w:r>
          </w:p>
        </w:tc>
      </w:tr>
      <w:tr w:rsidR="00224C12" w:rsidRPr="00224C12" w14:paraId="2C2BA5DC" w14:textId="77777777" w:rsidTr="00A62756">
        <w:trPr>
          <w:jc w:val="center"/>
        </w:trPr>
        <w:tc>
          <w:tcPr>
            <w:tcW w:w="4876" w:type="dxa"/>
          </w:tcPr>
          <w:p w14:paraId="558493E4" w14:textId="77777777" w:rsidR="00F26DD6" w:rsidRPr="00224C12" w:rsidRDefault="00F26DD6" w:rsidP="00A62756">
            <w:pPr>
              <w:pStyle w:val="Normal6a"/>
            </w:pPr>
            <w:r w:rsidRPr="00224C12">
              <w:t>(g)</w:t>
            </w:r>
            <w:r w:rsidRPr="00224C12">
              <w:tab/>
              <w:t>"membri tal-familja" tfisser, sakemm il-familja diġà kienet teżisti qabel l-applikant jew il-membru tal-familja wasal fit-territorju tal-Istati Membri, il-membri tal-familja tal-applikant li ġejjin li huma preżenti fit-territorju tal-Istati Membri:</w:t>
            </w:r>
          </w:p>
        </w:tc>
        <w:tc>
          <w:tcPr>
            <w:tcW w:w="4876" w:type="dxa"/>
          </w:tcPr>
          <w:p w14:paraId="5A2A848B" w14:textId="77777777" w:rsidR="00F26DD6" w:rsidRPr="00224C12" w:rsidRDefault="00F26DD6" w:rsidP="00A62756">
            <w:pPr>
              <w:pStyle w:val="Normal6a"/>
            </w:pPr>
            <w:r w:rsidRPr="00224C12">
              <w:t>(g)</w:t>
            </w:r>
            <w:r w:rsidRPr="00224C12">
              <w:tab/>
              <w:t>"membri tal-familja" tfisser, sakemm il-familja diġà kienet teżisti qabel l-applikant jew il-membru tal-familja wasal fit-territorju tal-Istati Membri, il-membri tal-familja tal-applikant li ġejjin li huma preżenti fit-territorju tal-Istati Membri</w:t>
            </w:r>
            <w:r w:rsidRPr="00224C12">
              <w:rPr>
                <w:b/>
                <w:bCs/>
                <w:i/>
                <w:iCs/>
              </w:rPr>
              <w:t>, u li magħhom ikun hemm rabta familjari bi provi ċari</w:t>
            </w:r>
            <w:r w:rsidRPr="00224C12">
              <w:t>:</w:t>
            </w:r>
          </w:p>
        </w:tc>
      </w:tr>
    </w:tbl>
    <w:p w14:paraId="2186A8D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607F142" w14:textId="77777777" w:rsidR="00F26DD6" w:rsidRPr="00224C12" w:rsidRDefault="00F26DD6" w:rsidP="00F26DD6">
      <w:r w:rsidRPr="00224C12">
        <w:rPr>
          <w:rStyle w:val="HideTWBExt"/>
        </w:rPr>
        <w:t>&lt;/Amend&gt;</w:t>
      </w:r>
    </w:p>
    <w:p w14:paraId="6389093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782</w:t>
      </w:r>
      <w:r w:rsidRPr="00224C12">
        <w:rPr>
          <w:rStyle w:val="HideTWBExt"/>
          <w:b w:val="0"/>
        </w:rPr>
        <w:t>&lt;/NumAm&gt;</w:t>
      </w:r>
    </w:p>
    <w:p w14:paraId="1B32C22C"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054FC0E5" w14:textId="77777777" w:rsidR="00F26DD6" w:rsidRPr="00224C12" w:rsidRDefault="00F26DD6" w:rsidP="00F26DD6">
      <w:pPr>
        <w:pStyle w:val="NormalBold"/>
      </w:pPr>
      <w:r w:rsidRPr="00224C12">
        <w:rPr>
          <w:rStyle w:val="HideTWBExt"/>
          <w:b w:val="0"/>
        </w:rPr>
        <w:t>&lt;/RepeatBlock-By&gt;</w:t>
      </w:r>
    </w:p>
    <w:p w14:paraId="5FA7B96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0817931" w14:textId="77777777" w:rsidR="00F26DD6" w:rsidRPr="00224C12" w:rsidRDefault="00F26DD6" w:rsidP="00F26DD6">
      <w:pPr>
        <w:pStyle w:val="NormalBold"/>
      </w:pPr>
      <w:r w:rsidRPr="00224C12">
        <w:rPr>
          <w:rStyle w:val="HideTWBExt"/>
          <w:b w:val="0"/>
        </w:rPr>
        <w:t>&lt;Article&gt;</w:t>
      </w:r>
      <w:r w:rsidRPr="00224C12">
        <w:t>Artikolu 2 – paragrafu 1 – punt g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453AC86" w14:textId="77777777" w:rsidTr="00A62756">
        <w:trPr>
          <w:trHeight w:hRule="exact" w:val="240"/>
          <w:jc w:val="center"/>
        </w:trPr>
        <w:tc>
          <w:tcPr>
            <w:tcW w:w="9752" w:type="dxa"/>
            <w:gridSpan w:val="2"/>
          </w:tcPr>
          <w:p w14:paraId="42132A89" w14:textId="77777777" w:rsidR="00F26DD6" w:rsidRPr="00224C12" w:rsidRDefault="00F26DD6" w:rsidP="00A62756"/>
        </w:tc>
      </w:tr>
      <w:tr w:rsidR="00224C12" w:rsidRPr="00224C12" w14:paraId="25B175A6" w14:textId="77777777" w:rsidTr="00A62756">
        <w:trPr>
          <w:trHeight w:val="240"/>
          <w:jc w:val="center"/>
        </w:trPr>
        <w:tc>
          <w:tcPr>
            <w:tcW w:w="4876" w:type="dxa"/>
          </w:tcPr>
          <w:p w14:paraId="490E79F4" w14:textId="77777777" w:rsidR="00F26DD6" w:rsidRPr="00224C12" w:rsidRDefault="00F26DD6" w:rsidP="00A62756">
            <w:pPr>
              <w:pStyle w:val="AmColumnHeading"/>
            </w:pPr>
            <w:r w:rsidRPr="00224C12">
              <w:t>Test propost mill-Kummissjoni</w:t>
            </w:r>
          </w:p>
        </w:tc>
        <w:tc>
          <w:tcPr>
            <w:tcW w:w="4876" w:type="dxa"/>
          </w:tcPr>
          <w:p w14:paraId="4B69676C" w14:textId="77777777" w:rsidR="00F26DD6" w:rsidRPr="00224C12" w:rsidRDefault="00F26DD6" w:rsidP="00A62756">
            <w:pPr>
              <w:pStyle w:val="AmColumnHeading"/>
            </w:pPr>
            <w:r w:rsidRPr="00224C12">
              <w:t>Emenda</w:t>
            </w:r>
          </w:p>
        </w:tc>
      </w:tr>
      <w:tr w:rsidR="00224C12" w:rsidRPr="00224C12" w14:paraId="0A3EEC3C" w14:textId="77777777" w:rsidTr="00A62756">
        <w:trPr>
          <w:jc w:val="center"/>
        </w:trPr>
        <w:tc>
          <w:tcPr>
            <w:tcW w:w="4876" w:type="dxa"/>
          </w:tcPr>
          <w:p w14:paraId="23FB2BDC" w14:textId="77777777" w:rsidR="00F26DD6" w:rsidRPr="00224C12" w:rsidRDefault="00F26DD6" w:rsidP="00A62756">
            <w:pPr>
              <w:pStyle w:val="Normal6a"/>
            </w:pPr>
            <w:r w:rsidRPr="00224C12">
              <w:t>(g)</w:t>
            </w:r>
            <w:r w:rsidRPr="00224C12">
              <w:tab/>
              <w:t>"membri tal-familja" tfisser, sakemm il-familja diġà kienet teżisti qabel l-applikant jew il-membru tal-familja wasal fit-territorju tal-Istati Membri, il-membri tal-familja tal-applikant li ġejjin li huma preżenti fit-territorju tal-Istati Membri:</w:t>
            </w:r>
          </w:p>
        </w:tc>
        <w:tc>
          <w:tcPr>
            <w:tcW w:w="4876" w:type="dxa"/>
          </w:tcPr>
          <w:p w14:paraId="75CE667E" w14:textId="77777777" w:rsidR="00F26DD6" w:rsidRPr="00224C12" w:rsidRDefault="00F26DD6" w:rsidP="00A62756">
            <w:pPr>
              <w:pStyle w:val="Normal6a"/>
            </w:pPr>
            <w:r w:rsidRPr="00224C12">
              <w:t>(g)</w:t>
            </w:r>
            <w:r w:rsidRPr="00224C12">
              <w:tab/>
              <w:t xml:space="preserve">"membri tal-familja" tfisser, sakemm il-familja diġà kienet teżisti </w:t>
            </w:r>
            <w:r w:rsidRPr="00224C12">
              <w:rPr>
                <w:b/>
                <w:bCs/>
                <w:i/>
                <w:iCs/>
              </w:rPr>
              <w:t>fil-pajjiż tal-oriġini</w:t>
            </w:r>
            <w:r w:rsidRPr="00224C12">
              <w:t xml:space="preserve"> qabel l-applikant jew il-membru tal-familja wasal fit-territorju tal-Istati Membri, il-membri tal-familja tal-applikant li ġejjin li huma preżenti fit-territorju tal-Istati Membri:</w:t>
            </w:r>
          </w:p>
        </w:tc>
      </w:tr>
    </w:tbl>
    <w:p w14:paraId="2AF9620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C32BB80" w14:textId="77777777" w:rsidR="00F26DD6" w:rsidRPr="00224C12" w:rsidRDefault="00F26DD6" w:rsidP="00F26DD6">
      <w:r w:rsidRPr="00224C12">
        <w:rPr>
          <w:rStyle w:val="HideTWBExt"/>
        </w:rPr>
        <w:t>&lt;/Amend&gt;</w:t>
      </w:r>
    </w:p>
    <w:p w14:paraId="45181FD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783</w:t>
      </w:r>
      <w:r w:rsidRPr="00224C12">
        <w:rPr>
          <w:rStyle w:val="HideTWBExt"/>
          <w:b w:val="0"/>
        </w:rPr>
        <w:t>&lt;/NumAm&gt;</w:t>
      </w:r>
    </w:p>
    <w:p w14:paraId="4989FA48"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4D537612" w14:textId="77777777" w:rsidR="00F26DD6" w:rsidRPr="00224C12" w:rsidRDefault="00F26DD6" w:rsidP="00F26DD6">
      <w:pPr>
        <w:pStyle w:val="NormalBold"/>
      </w:pPr>
      <w:r w:rsidRPr="00224C12">
        <w:rPr>
          <w:rStyle w:val="HideTWBExt"/>
          <w:b w:val="0"/>
        </w:rPr>
        <w:t>&lt;/RepeatBlock-By&gt;</w:t>
      </w:r>
    </w:p>
    <w:p w14:paraId="15E5692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D00DEFB" w14:textId="77777777" w:rsidR="00F26DD6" w:rsidRPr="00224C12" w:rsidRDefault="00F26DD6" w:rsidP="00F26DD6">
      <w:pPr>
        <w:pStyle w:val="NormalBold"/>
      </w:pPr>
      <w:r w:rsidRPr="00224C12">
        <w:rPr>
          <w:rStyle w:val="HideTWBExt"/>
          <w:b w:val="0"/>
        </w:rPr>
        <w:t>&lt;Article&gt;</w:t>
      </w:r>
      <w:r w:rsidRPr="00224C12">
        <w:t>Artikolu 2 – paragrafu 1 – punt g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3F21441" w14:textId="77777777" w:rsidTr="00A62756">
        <w:trPr>
          <w:trHeight w:hRule="exact" w:val="240"/>
          <w:jc w:val="center"/>
        </w:trPr>
        <w:tc>
          <w:tcPr>
            <w:tcW w:w="9752" w:type="dxa"/>
            <w:gridSpan w:val="2"/>
          </w:tcPr>
          <w:p w14:paraId="457711C9" w14:textId="77777777" w:rsidR="00F26DD6" w:rsidRPr="00224C12" w:rsidRDefault="00F26DD6" w:rsidP="00A62756"/>
        </w:tc>
      </w:tr>
      <w:tr w:rsidR="00224C12" w:rsidRPr="00224C12" w14:paraId="14C23966" w14:textId="77777777" w:rsidTr="00A62756">
        <w:trPr>
          <w:trHeight w:val="240"/>
          <w:jc w:val="center"/>
        </w:trPr>
        <w:tc>
          <w:tcPr>
            <w:tcW w:w="4876" w:type="dxa"/>
          </w:tcPr>
          <w:p w14:paraId="78FFB8FB" w14:textId="77777777" w:rsidR="00F26DD6" w:rsidRPr="00224C12" w:rsidRDefault="00F26DD6" w:rsidP="00A62756">
            <w:pPr>
              <w:pStyle w:val="AmColumnHeading"/>
            </w:pPr>
            <w:r w:rsidRPr="00224C12">
              <w:t>Test propost mill-Kummissjoni</w:t>
            </w:r>
          </w:p>
        </w:tc>
        <w:tc>
          <w:tcPr>
            <w:tcW w:w="4876" w:type="dxa"/>
          </w:tcPr>
          <w:p w14:paraId="05687E4E" w14:textId="77777777" w:rsidR="00F26DD6" w:rsidRPr="00224C12" w:rsidRDefault="00F26DD6" w:rsidP="00A62756">
            <w:pPr>
              <w:pStyle w:val="AmColumnHeading"/>
            </w:pPr>
            <w:r w:rsidRPr="00224C12">
              <w:t>Emenda</w:t>
            </w:r>
          </w:p>
        </w:tc>
      </w:tr>
      <w:tr w:rsidR="00224C12" w:rsidRPr="00224C12" w14:paraId="5313B6EA" w14:textId="77777777" w:rsidTr="00A62756">
        <w:trPr>
          <w:jc w:val="center"/>
        </w:trPr>
        <w:tc>
          <w:tcPr>
            <w:tcW w:w="4876" w:type="dxa"/>
          </w:tcPr>
          <w:p w14:paraId="7A20C755" w14:textId="77777777" w:rsidR="00F26DD6" w:rsidRPr="00224C12" w:rsidRDefault="00F26DD6" w:rsidP="00A62756">
            <w:pPr>
              <w:pStyle w:val="Normal6a"/>
            </w:pPr>
            <w:r w:rsidRPr="00224C12">
              <w:rPr>
                <w:b/>
                <w:i/>
              </w:rPr>
              <w:t>(i)</w:t>
            </w:r>
            <w:r w:rsidRPr="00224C12">
              <w:tab/>
            </w:r>
            <w:r w:rsidRPr="00224C12">
              <w:rPr>
                <w:b/>
                <w:i/>
              </w:rPr>
              <w:t xml:space="preserve">il-konjuġi tal-applikant jew is-sieħeb mhux miżżewweġ tiegħu jew tagħha f'relazzjoni stabbli, fejn il-liġi jew il-prattika tal-Istat Membru kkonċernat tittratta koppji mhux miżżewġin b'mod </w:t>
            </w:r>
            <w:r w:rsidRPr="00224C12">
              <w:rPr>
                <w:b/>
                <w:i/>
              </w:rPr>
              <w:lastRenderedPageBreak/>
              <w:t>komparabbli għal koppji miżżewġin skont il-liġi tiegħu marbuta ma' ċittadini ta' pajjiż terz;</w:t>
            </w:r>
          </w:p>
        </w:tc>
        <w:tc>
          <w:tcPr>
            <w:tcW w:w="4876" w:type="dxa"/>
          </w:tcPr>
          <w:p w14:paraId="568BFA71" w14:textId="77777777" w:rsidR="00F26DD6" w:rsidRPr="00224C12" w:rsidRDefault="00F26DD6" w:rsidP="00A62756">
            <w:pPr>
              <w:pStyle w:val="Normal6a"/>
            </w:pPr>
            <w:r w:rsidRPr="00224C12">
              <w:rPr>
                <w:b/>
                <w:i/>
              </w:rPr>
              <w:lastRenderedPageBreak/>
              <w:t>imħassar</w:t>
            </w:r>
          </w:p>
        </w:tc>
      </w:tr>
    </w:tbl>
    <w:p w14:paraId="365CFE2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88E3100" w14:textId="77777777" w:rsidR="00F26DD6" w:rsidRPr="00224C12" w:rsidRDefault="00F26DD6" w:rsidP="00F26DD6">
      <w:r w:rsidRPr="00224C12">
        <w:rPr>
          <w:rStyle w:val="HideTWBExt"/>
        </w:rPr>
        <w:t>&lt;/Amend&gt;</w:t>
      </w:r>
    </w:p>
    <w:p w14:paraId="6A0FFFC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784</w:t>
      </w:r>
      <w:r w:rsidRPr="00224C12">
        <w:rPr>
          <w:rStyle w:val="HideTWBExt"/>
          <w:b w:val="0"/>
        </w:rPr>
        <w:t>&lt;/NumAm&gt;</w:t>
      </w:r>
    </w:p>
    <w:p w14:paraId="02D49797"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Birgit Sippel, Franco Roberti, Cyrus Engerer, Caterina Chinnici</w:t>
      </w:r>
      <w:r w:rsidRPr="00224C12">
        <w:rPr>
          <w:rStyle w:val="HideTWBExt"/>
          <w:b w:val="0"/>
        </w:rPr>
        <w:t>&lt;/Members&gt;</w:t>
      </w:r>
    </w:p>
    <w:p w14:paraId="30C83FF7" w14:textId="77777777" w:rsidR="00F26DD6" w:rsidRPr="00224C12" w:rsidRDefault="00F26DD6" w:rsidP="00F26DD6">
      <w:pPr>
        <w:pStyle w:val="NormalBold"/>
      </w:pPr>
      <w:r w:rsidRPr="00224C12">
        <w:rPr>
          <w:rStyle w:val="HideTWBExt"/>
          <w:b w:val="0"/>
        </w:rPr>
        <w:t>&lt;/RepeatBlock-By&gt;</w:t>
      </w:r>
    </w:p>
    <w:p w14:paraId="0D4AC4D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86E6259" w14:textId="77777777" w:rsidR="00F26DD6" w:rsidRPr="00224C12" w:rsidRDefault="00F26DD6" w:rsidP="00F26DD6">
      <w:pPr>
        <w:pStyle w:val="NormalBold"/>
      </w:pPr>
      <w:r w:rsidRPr="00224C12">
        <w:rPr>
          <w:rStyle w:val="HideTWBExt"/>
          <w:b w:val="0"/>
        </w:rPr>
        <w:t>&lt;Article&gt;</w:t>
      </w:r>
      <w:r w:rsidRPr="00224C12">
        <w:t>Artikolu 2 – paragrafu 1 – punt g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9D9E672" w14:textId="77777777" w:rsidTr="00A62756">
        <w:trPr>
          <w:trHeight w:hRule="exact" w:val="240"/>
          <w:jc w:val="center"/>
        </w:trPr>
        <w:tc>
          <w:tcPr>
            <w:tcW w:w="9752" w:type="dxa"/>
            <w:gridSpan w:val="2"/>
          </w:tcPr>
          <w:p w14:paraId="0DBF9593" w14:textId="77777777" w:rsidR="00F26DD6" w:rsidRPr="00224C12" w:rsidRDefault="00F26DD6" w:rsidP="00A62756"/>
        </w:tc>
      </w:tr>
      <w:tr w:rsidR="00224C12" w:rsidRPr="00224C12" w14:paraId="52B17B95" w14:textId="77777777" w:rsidTr="00A62756">
        <w:trPr>
          <w:trHeight w:val="240"/>
          <w:jc w:val="center"/>
        </w:trPr>
        <w:tc>
          <w:tcPr>
            <w:tcW w:w="4876" w:type="dxa"/>
          </w:tcPr>
          <w:p w14:paraId="076A662E" w14:textId="77777777" w:rsidR="00F26DD6" w:rsidRPr="00224C12" w:rsidRDefault="00F26DD6" w:rsidP="00A62756">
            <w:pPr>
              <w:pStyle w:val="AmColumnHeading"/>
            </w:pPr>
            <w:r w:rsidRPr="00224C12">
              <w:t>Test propost mill-Kummissjoni</w:t>
            </w:r>
          </w:p>
        </w:tc>
        <w:tc>
          <w:tcPr>
            <w:tcW w:w="4876" w:type="dxa"/>
          </w:tcPr>
          <w:p w14:paraId="17DEA01F" w14:textId="77777777" w:rsidR="00F26DD6" w:rsidRPr="00224C12" w:rsidRDefault="00F26DD6" w:rsidP="00A62756">
            <w:pPr>
              <w:pStyle w:val="AmColumnHeading"/>
            </w:pPr>
            <w:r w:rsidRPr="00224C12">
              <w:t>Emenda</w:t>
            </w:r>
          </w:p>
        </w:tc>
      </w:tr>
      <w:tr w:rsidR="00224C12" w:rsidRPr="00224C12" w14:paraId="77132712" w14:textId="77777777" w:rsidTr="00A62756">
        <w:trPr>
          <w:jc w:val="center"/>
        </w:trPr>
        <w:tc>
          <w:tcPr>
            <w:tcW w:w="4876" w:type="dxa"/>
          </w:tcPr>
          <w:p w14:paraId="7DDEF76A" w14:textId="77777777" w:rsidR="00F26DD6" w:rsidRPr="00224C12" w:rsidRDefault="00F26DD6" w:rsidP="00A62756">
            <w:pPr>
              <w:pStyle w:val="Normal6a"/>
            </w:pPr>
            <w:r w:rsidRPr="00224C12">
              <w:t>(i)</w:t>
            </w:r>
            <w:r w:rsidRPr="00224C12">
              <w:tab/>
            </w:r>
            <w:r w:rsidRPr="00224C12">
              <w:rPr>
                <w:b/>
                <w:bCs/>
                <w:i/>
                <w:iCs/>
              </w:rPr>
              <w:t>il-konjuġi</w:t>
            </w:r>
            <w:r w:rsidRPr="00224C12">
              <w:t xml:space="preserve"> tal-applikant jew </w:t>
            </w:r>
            <w:r w:rsidRPr="00224C12">
              <w:rPr>
                <w:b/>
                <w:bCs/>
                <w:i/>
                <w:iCs/>
              </w:rPr>
              <w:t>is-sieħeb mhux miżżewweġ tiegħu jew tagħha f'relazzjoni stabbli, fejn il-liġi jew il-prattika tal-Istat Membru kkonċernat tittratta koppji mhux miżżewġin b'mod komparabbli għal koppji miżżewġin skont il-liġi tiegħu marbuta ma' ċittadini ta' pajjiż terz;</w:t>
            </w:r>
          </w:p>
        </w:tc>
        <w:tc>
          <w:tcPr>
            <w:tcW w:w="4876" w:type="dxa"/>
          </w:tcPr>
          <w:p w14:paraId="6DC69A1C" w14:textId="77777777" w:rsidR="00F26DD6" w:rsidRPr="00224C12" w:rsidRDefault="00F26DD6" w:rsidP="00A62756">
            <w:pPr>
              <w:pStyle w:val="Normal6a"/>
            </w:pPr>
            <w:r w:rsidRPr="00224C12">
              <w:t>(i)</w:t>
            </w:r>
            <w:r w:rsidRPr="00224C12">
              <w:tab/>
            </w:r>
            <w:r w:rsidRPr="00224C12">
              <w:rPr>
                <w:b/>
                <w:bCs/>
                <w:i/>
                <w:iCs/>
              </w:rPr>
              <w:t>is-sieħeb jew sieħba</w:t>
            </w:r>
            <w:r w:rsidRPr="00224C12">
              <w:t xml:space="preserve"> tal-applikant jew </w:t>
            </w:r>
            <w:r w:rsidRPr="00224C12">
              <w:rPr>
                <w:b/>
                <w:bCs/>
                <w:i/>
                <w:iCs/>
              </w:rPr>
              <w:t>tal-benefiċjarju;</w:t>
            </w:r>
          </w:p>
        </w:tc>
      </w:tr>
    </w:tbl>
    <w:p w14:paraId="34CEC3F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B40C041" w14:textId="77777777" w:rsidR="00F26DD6" w:rsidRPr="00224C12" w:rsidRDefault="00F26DD6" w:rsidP="00F26DD6">
      <w:r w:rsidRPr="00224C12">
        <w:rPr>
          <w:rStyle w:val="HideTWBExt"/>
        </w:rPr>
        <w:t>&lt;/Amend&gt;</w:t>
      </w:r>
    </w:p>
    <w:p w14:paraId="09E1D0A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785</w:t>
      </w:r>
      <w:r w:rsidRPr="00224C12">
        <w:rPr>
          <w:rStyle w:val="HideTWBExt"/>
          <w:b w:val="0"/>
        </w:rPr>
        <w:t>&lt;/NumAm&gt;</w:t>
      </w:r>
    </w:p>
    <w:p w14:paraId="370EC015"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4BEBB38E" w14:textId="77777777" w:rsidR="00F26DD6" w:rsidRPr="00224C12" w:rsidRDefault="00F26DD6" w:rsidP="00F26DD6">
      <w:pPr>
        <w:pStyle w:val="NormalBold"/>
      </w:pPr>
      <w:r w:rsidRPr="00224C12">
        <w:rPr>
          <w:rStyle w:val="HideTWBExt"/>
          <w:b w:val="0"/>
        </w:rPr>
        <w:t>&lt;/RepeatBlock-By&gt;</w:t>
      </w:r>
    </w:p>
    <w:p w14:paraId="2C5424D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315B57A" w14:textId="77777777" w:rsidR="00F26DD6" w:rsidRPr="00224C12" w:rsidRDefault="00F26DD6" w:rsidP="00F26DD6">
      <w:pPr>
        <w:pStyle w:val="NormalBold"/>
      </w:pPr>
      <w:r w:rsidRPr="00224C12">
        <w:rPr>
          <w:rStyle w:val="HideTWBExt"/>
          <w:b w:val="0"/>
        </w:rPr>
        <w:t>&lt;Article&gt;</w:t>
      </w:r>
      <w:r w:rsidRPr="00224C12">
        <w:t>Artikolu 2 – paragrafu 1 – punt g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2EF23FF" w14:textId="77777777" w:rsidTr="00A62756">
        <w:trPr>
          <w:trHeight w:hRule="exact" w:val="240"/>
          <w:jc w:val="center"/>
        </w:trPr>
        <w:tc>
          <w:tcPr>
            <w:tcW w:w="9752" w:type="dxa"/>
            <w:gridSpan w:val="2"/>
          </w:tcPr>
          <w:p w14:paraId="62DFE8B4" w14:textId="77777777" w:rsidR="00F26DD6" w:rsidRPr="00224C12" w:rsidRDefault="00F26DD6" w:rsidP="00A62756"/>
        </w:tc>
      </w:tr>
      <w:tr w:rsidR="00224C12" w:rsidRPr="00224C12" w14:paraId="29A083A1" w14:textId="77777777" w:rsidTr="00A62756">
        <w:trPr>
          <w:trHeight w:val="240"/>
          <w:jc w:val="center"/>
        </w:trPr>
        <w:tc>
          <w:tcPr>
            <w:tcW w:w="4876" w:type="dxa"/>
          </w:tcPr>
          <w:p w14:paraId="6B44C8F9" w14:textId="77777777" w:rsidR="00F26DD6" w:rsidRPr="00224C12" w:rsidRDefault="00F26DD6" w:rsidP="00A62756">
            <w:pPr>
              <w:pStyle w:val="AmColumnHeading"/>
            </w:pPr>
            <w:r w:rsidRPr="00224C12">
              <w:t>Test propost mill-Kummissjoni</w:t>
            </w:r>
          </w:p>
        </w:tc>
        <w:tc>
          <w:tcPr>
            <w:tcW w:w="4876" w:type="dxa"/>
          </w:tcPr>
          <w:p w14:paraId="48DEE268" w14:textId="77777777" w:rsidR="00F26DD6" w:rsidRPr="00224C12" w:rsidRDefault="00F26DD6" w:rsidP="00A62756">
            <w:pPr>
              <w:pStyle w:val="AmColumnHeading"/>
            </w:pPr>
            <w:r w:rsidRPr="00224C12">
              <w:t>Emenda</w:t>
            </w:r>
          </w:p>
        </w:tc>
      </w:tr>
      <w:tr w:rsidR="00224C12" w:rsidRPr="00224C12" w14:paraId="6C08137B" w14:textId="77777777" w:rsidTr="00A62756">
        <w:trPr>
          <w:jc w:val="center"/>
        </w:trPr>
        <w:tc>
          <w:tcPr>
            <w:tcW w:w="4876" w:type="dxa"/>
          </w:tcPr>
          <w:p w14:paraId="0DE674C8" w14:textId="77777777" w:rsidR="00F26DD6" w:rsidRPr="00224C12" w:rsidRDefault="00F26DD6" w:rsidP="00A62756">
            <w:pPr>
              <w:pStyle w:val="Normal6a"/>
            </w:pPr>
            <w:r w:rsidRPr="00224C12">
              <w:t>(i)</w:t>
            </w:r>
            <w:r w:rsidRPr="00224C12">
              <w:tab/>
              <w:t>il-konjuġi tal-applikant jew is-sieħeb mhux miżżewweġ tiegħu jew tagħha f'relazzjoni stabbli</w:t>
            </w:r>
            <w:r w:rsidRPr="00224C12">
              <w:rPr>
                <w:b/>
                <w:bCs/>
                <w:i/>
                <w:iCs/>
              </w:rPr>
              <w:t xml:space="preserve">, fejn il-liġi jew il-prattika tal-Istat Membru kkonċernat tittratta koppji mhux miżżewġin b'mod komparabbli għal koppji miżżewġin skont il-liġi tiegħu marbuta ma' ċittadini ta' </w:t>
            </w:r>
            <w:r w:rsidRPr="00224C12">
              <w:rPr>
                <w:b/>
                <w:bCs/>
                <w:i/>
                <w:iCs/>
              </w:rPr>
              <w:lastRenderedPageBreak/>
              <w:t>pajjiż terz</w:t>
            </w:r>
            <w:r w:rsidRPr="00224C12">
              <w:t>;</w:t>
            </w:r>
          </w:p>
        </w:tc>
        <w:tc>
          <w:tcPr>
            <w:tcW w:w="4876" w:type="dxa"/>
          </w:tcPr>
          <w:p w14:paraId="5D1AE676" w14:textId="77777777" w:rsidR="00F26DD6" w:rsidRPr="00224C12" w:rsidRDefault="00F26DD6" w:rsidP="00A62756">
            <w:pPr>
              <w:pStyle w:val="Normal6a"/>
            </w:pPr>
            <w:r w:rsidRPr="00224C12">
              <w:lastRenderedPageBreak/>
              <w:t>(i)</w:t>
            </w:r>
            <w:r w:rsidRPr="00224C12">
              <w:tab/>
              <w:t>il-konjuġi tal-applikant jew is-sieħeb mhux miżżewweġ tiegħu jew tagħha f'relazzjoni stabbli;</w:t>
            </w:r>
          </w:p>
        </w:tc>
      </w:tr>
    </w:tbl>
    <w:p w14:paraId="0CE054F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52938C4" w14:textId="77777777" w:rsidR="00F26DD6" w:rsidRPr="00224C12" w:rsidRDefault="00F26DD6" w:rsidP="00F26DD6">
      <w:r w:rsidRPr="00224C12">
        <w:rPr>
          <w:rStyle w:val="HideTWBExt"/>
        </w:rPr>
        <w:t>&lt;/Amend&gt;</w:t>
      </w:r>
    </w:p>
    <w:p w14:paraId="02ACAB0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786</w:t>
      </w:r>
      <w:r w:rsidRPr="00224C12">
        <w:rPr>
          <w:rStyle w:val="HideTWBExt"/>
          <w:b w:val="0"/>
        </w:rPr>
        <w:t>&lt;/NumAm&gt;</w:t>
      </w:r>
    </w:p>
    <w:p w14:paraId="3529E144"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22B3D09D" w14:textId="77777777" w:rsidR="00F26DD6" w:rsidRPr="00224C12" w:rsidRDefault="00F26DD6" w:rsidP="00F26DD6">
      <w:pPr>
        <w:pStyle w:val="NormalBold"/>
      </w:pPr>
      <w:r w:rsidRPr="00224C12">
        <w:rPr>
          <w:rStyle w:val="HideTWBExt"/>
          <w:b w:val="0"/>
        </w:rPr>
        <w:t>&lt;/RepeatBlock-By&gt;</w:t>
      </w:r>
    </w:p>
    <w:p w14:paraId="6756D88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9BD5D15" w14:textId="77777777" w:rsidR="00F26DD6" w:rsidRPr="00224C12" w:rsidRDefault="00F26DD6" w:rsidP="00F26DD6">
      <w:pPr>
        <w:pStyle w:val="NormalBold"/>
      </w:pPr>
      <w:r w:rsidRPr="00224C12">
        <w:rPr>
          <w:rStyle w:val="HideTWBExt"/>
          <w:b w:val="0"/>
        </w:rPr>
        <w:t>&lt;Article&gt;</w:t>
      </w:r>
      <w:r w:rsidRPr="00224C12">
        <w:t>Artikolu 2 – paragrafu 1 – punt g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FCD1E14" w14:textId="77777777" w:rsidTr="00A62756">
        <w:trPr>
          <w:trHeight w:hRule="exact" w:val="240"/>
          <w:jc w:val="center"/>
        </w:trPr>
        <w:tc>
          <w:tcPr>
            <w:tcW w:w="9752" w:type="dxa"/>
            <w:gridSpan w:val="2"/>
          </w:tcPr>
          <w:p w14:paraId="40A89E49" w14:textId="77777777" w:rsidR="00F26DD6" w:rsidRPr="00224C12" w:rsidRDefault="00F26DD6" w:rsidP="00A62756"/>
        </w:tc>
      </w:tr>
      <w:tr w:rsidR="00224C12" w:rsidRPr="00224C12" w14:paraId="4A0E9BEC" w14:textId="77777777" w:rsidTr="00A62756">
        <w:trPr>
          <w:trHeight w:val="240"/>
          <w:jc w:val="center"/>
        </w:trPr>
        <w:tc>
          <w:tcPr>
            <w:tcW w:w="4876" w:type="dxa"/>
          </w:tcPr>
          <w:p w14:paraId="1B07AAA7" w14:textId="77777777" w:rsidR="00F26DD6" w:rsidRPr="00224C12" w:rsidRDefault="00F26DD6" w:rsidP="00A62756">
            <w:pPr>
              <w:pStyle w:val="AmColumnHeading"/>
            </w:pPr>
            <w:r w:rsidRPr="00224C12">
              <w:t>Test propost mill-Kummissjoni</w:t>
            </w:r>
          </w:p>
        </w:tc>
        <w:tc>
          <w:tcPr>
            <w:tcW w:w="4876" w:type="dxa"/>
          </w:tcPr>
          <w:p w14:paraId="102A83CA" w14:textId="77777777" w:rsidR="00F26DD6" w:rsidRPr="00224C12" w:rsidRDefault="00F26DD6" w:rsidP="00A62756">
            <w:pPr>
              <w:pStyle w:val="AmColumnHeading"/>
            </w:pPr>
            <w:r w:rsidRPr="00224C12">
              <w:t>Emenda</w:t>
            </w:r>
          </w:p>
        </w:tc>
      </w:tr>
      <w:tr w:rsidR="00224C12" w:rsidRPr="00224C12" w14:paraId="1E2C5B8B" w14:textId="77777777" w:rsidTr="00A62756">
        <w:trPr>
          <w:jc w:val="center"/>
        </w:trPr>
        <w:tc>
          <w:tcPr>
            <w:tcW w:w="4876" w:type="dxa"/>
          </w:tcPr>
          <w:p w14:paraId="2D8087C6" w14:textId="77777777" w:rsidR="00F26DD6" w:rsidRPr="00224C12" w:rsidRDefault="00F26DD6" w:rsidP="00A62756">
            <w:pPr>
              <w:pStyle w:val="Normal6a"/>
            </w:pPr>
            <w:r w:rsidRPr="00224C12">
              <w:t>(i)</w:t>
            </w:r>
            <w:r w:rsidRPr="00224C12">
              <w:tab/>
              <w:t>il-konjuġi tal-applikant jew is-sieħeb mhux miżżewweġ tiegħu jew tagħha f'relazzjoni stabbli, fejn il-liġi jew il-prattika tal-Istat Membru kkonċernat tittratta koppji mhux miżżewġin b'mod komparabbli għal koppji miżżewġin skont il-liġi tiegħu marbuta ma' ċittadini ta' pajjiż terz;</w:t>
            </w:r>
          </w:p>
        </w:tc>
        <w:tc>
          <w:tcPr>
            <w:tcW w:w="4876" w:type="dxa"/>
          </w:tcPr>
          <w:p w14:paraId="36E58501" w14:textId="77777777" w:rsidR="00F26DD6" w:rsidRPr="00224C12" w:rsidRDefault="00F26DD6" w:rsidP="00A62756">
            <w:pPr>
              <w:pStyle w:val="Normal6a"/>
            </w:pPr>
            <w:r w:rsidRPr="00224C12">
              <w:t>(i)</w:t>
            </w:r>
            <w:r w:rsidRPr="00224C12">
              <w:tab/>
              <w:t xml:space="preserve">il-konjuġi tal-applikant </w:t>
            </w:r>
            <w:r w:rsidRPr="00224C12">
              <w:rPr>
                <w:b/>
                <w:bCs/>
                <w:i/>
                <w:iCs/>
              </w:rPr>
              <w:t xml:space="preserve">jew tal-benefiċjarju tal-protezzjoni internazzjonali </w:t>
            </w:r>
            <w:r w:rsidRPr="00224C12">
              <w:t xml:space="preserve">jew is-sieħeb mhux miżżewweġ tiegħu jew tagħha f'relazzjoni stabbli, fejn il-liġi jew il-prattika </w:t>
            </w:r>
            <w:r w:rsidRPr="00224C12">
              <w:rPr>
                <w:b/>
                <w:bCs/>
                <w:i/>
                <w:iCs/>
              </w:rPr>
              <w:t>tal-pajjiż tal-oriġini jew</w:t>
            </w:r>
            <w:r w:rsidRPr="00224C12">
              <w:t xml:space="preserve"> tal-Istat Membru kkonċernat tittratta koppji mhux miżżewġin b'mod komparabbli għal koppji miżżewġin skont il-liġi tiegħu marbuta ma' ċittadini ta' pajjiż terz;</w:t>
            </w:r>
          </w:p>
        </w:tc>
      </w:tr>
    </w:tbl>
    <w:p w14:paraId="26C0B7B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A54C79D" w14:textId="77777777" w:rsidR="00F26DD6" w:rsidRPr="00224C12" w:rsidRDefault="00F26DD6" w:rsidP="00F26DD6">
      <w:r w:rsidRPr="00224C12">
        <w:rPr>
          <w:rStyle w:val="HideTWBExt"/>
        </w:rPr>
        <w:t>&lt;/Amend&gt;</w:t>
      </w:r>
    </w:p>
    <w:p w14:paraId="095C471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787</w:t>
      </w:r>
      <w:r w:rsidRPr="00224C12">
        <w:rPr>
          <w:rStyle w:val="HideTWBExt"/>
          <w:b w:val="0"/>
        </w:rPr>
        <w:t>&lt;/NumAm&gt;</w:t>
      </w:r>
    </w:p>
    <w:p w14:paraId="34211128"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739BFB67" w14:textId="77777777" w:rsidR="00F26DD6" w:rsidRPr="00224C12" w:rsidRDefault="00F26DD6" w:rsidP="00F26DD6">
      <w:pPr>
        <w:pStyle w:val="NormalBold"/>
      </w:pPr>
      <w:r w:rsidRPr="00224C12">
        <w:rPr>
          <w:rStyle w:val="HideTWBExt"/>
          <w:b w:val="0"/>
        </w:rPr>
        <w:t>&lt;/RepeatBlock-By&gt;</w:t>
      </w:r>
    </w:p>
    <w:p w14:paraId="4208906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D97E414" w14:textId="77777777" w:rsidR="00F26DD6" w:rsidRPr="00224C12" w:rsidRDefault="00F26DD6" w:rsidP="00F26DD6">
      <w:pPr>
        <w:pStyle w:val="NormalBold"/>
      </w:pPr>
      <w:r w:rsidRPr="00224C12">
        <w:rPr>
          <w:rStyle w:val="HideTWBExt"/>
          <w:b w:val="0"/>
        </w:rPr>
        <w:t>&lt;Article&gt;</w:t>
      </w:r>
      <w:r w:rsidRPr="00224C12">
        <w:t>Artikolu 2 – paragrafu 1 – punt g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8F47013" w14:textId="77777777" w:rsidTr="00A62756">
        <w:trPr>
          <w:trHeight w:hRule="exact" w:val="240"/>
          <w:jc w:val="center"/>
        </w:trPr>
        <w:tc>
          <w:tcPr>
            <w:tcW w:w="9752" w:type="dxa"/>
            <w:gridSpan w:val="2"/>
          </w:tcPr>
          <w:p w14:paraId="2715C35C" w14:textId="77777777" w:rsidR="00F26DD6" w:rsidRPr="00224C12" w:rsidRDefault="00F26DD6" w:rsidP="00A62756"/>
        </w:tc>
      </w:tr>
      <w:tr w:rsidR="00224C12" w:rsidRPr="00224C12" w14:paraId="2B265B56" w14:textId="77777777" w:rsidTr="00A62756">
        <w:trPr>
          <w:trHeight w:val="240"/>
          <w:jc w:val="center"/>
        </w:trPr>
        <w:tc>
          <w:tcPr>
            <w:tcW w:w="4876" w:type="dxa"/>
          </w:tcPr>
          <w:p w14:paraId="247C3F9A" w14:textId="77777777" w:rsidR="00F26DD6" w:rsidRPr="00224C12" w:rsidRDefault="00F26DD6" w:rsidP="00A62756">
            <w:pPr>
              <w:pStyle w:val="AmColumnHeading"/>
            </w:pPr>
            <w:r w:rsidRPr="00224C12">
              <w:t>Test propost mill-Kummissjoni</w:t>
            </w:r>
          </w:p>
        </w:tc>
        <w:tc>
          <w:tcPr>
            <w:tcW w:w="4876" w:type="dxa"/>
          </w:tcPr>
          <w:p w14:paraId="4DA0C159" w14:textId="77777777" w:rsidR="00F26DD6" w:rsidRPr="00224C12" w:rsidRDefault="00F26DD6" w:rsidP="00A62756">
            <w:pPr>
              <w:pStyle w:val="AmColumnHeading"/>
            </w:pPr>
            <w:r w:rsidRPr="00224C12">
              <w:t>Emenda</w:t>
            </w:r>
          </w:p>
        </w:tc>
      </w:tr>
      <w:tr w:rsidR="00224C12" w:rsidRPr="00224C12" w14:paraId="34D253EF" w14:textId="77777777" w:rsidTr="00A62756">
        <w:trPr>
          <w:jc w:val="center"/>
        </w:trPr>
        <w:tc>
          <w:tcPr>
            <w:tcW w:w="4876" w:type="dxa"/>
          </w:tcPr>
          <w:p w14:paraId="798AAA36" w14:textId="77777777" w:rsidR="00F26DD6" w:rsidRPr="00224C12" w:rsidRDefault="00F26DD6" w:rsidP="00A62756">
            <w:pPr>
              <w:pStyle w:val="Normal6a"/>
            </w:pPr>
            <w:r w:rsidRPr="00224C12">
              <w:t>(i)</w:t>
            </w:r>
            <w:r w:rsidRPr="00224C12">
              <w:tab/>
              <w:t xml:space="preserve">il-konjuġi tal-applikant </w:t>
            </w:r>
            <w:r w:rsidRPr="00224C12">
              <w:rPr>
                <w:b/>
                <w:bCs/>
                <w:i/>
                <w:iCs/>
              </w:rPr>
              <w:t>jew is-sieħeb mhux miżżewweġ tiegħu jew tagħha f'relazzjoni stabbli,</w:t>
            </w:r>
            <w:r w:rsidRPr="00224C12">
              <w:t xml:space="preserve"> fejn </w:t>
            </w:r>
            <w:r w:rsidRPr="00224C12">
              <w:rPr>
                <w:b/>
                <w:bCs/>
                <w:i/>
                <w:iCs/>
              </w:rPr>
              <w:t>il-liġi jew il-prattika tal-Istat</w:t>
            </w:r>
            <w:r w:rsidRPr="00224C12">
              <w:t xml:space="preserve"> Membru kkonċernat </w:t>
            </w:r>
            <w:r w:rsidRPr="00224C12">
              <w:rPr>
                <w:b/>
                <w:bCs/>
                <w:i/>
                <w:iCs/>
              </w:rPr>
              <w:t>tittratta koppji mhux miżżewġin b'mod komparabbli għal koppji miżżewġin skont il-liġi tiegħu marbuta ma' ċittadini ta' pajjiż terz</w:t>
            </w:r>
            <w:r w:rsidRPr="00224C12">
              <w:t>;</w:t>
            </w:r>
          </w:p>
        </w:tc>
        <w:tc>
          <w:tcPr>
            <w:tcW w:w="4876" w:type="dxa"/>
          </w:tcPr>
          <w:p w14:paraId="57B0CDC1" w14:textId="77777777" w:rsidR="00F26DD6" w:rsidRPr="00224C12" w:rsidRDefault="00F26DD6" w:rsidP="00A62756">
            <w:pPr>
              <w:pStyle w:val="Normal6a"/>
            </w:pPr>
            <w:r w:rsidRPr="00224C12">
              <w:t>(i)</w:t>
            </w:r>
            <w:r w:rsidRPr="00224C12">
              <w:tab/>
              <w:t>il-konjuġi tal-applikant</w:t>
            </w:r>
            <w:r w:rsidRPr="00224C12">
              <w:rPr>
                <w:b/>
                <w:bCs/>
                <w:i/>
                <w:iCs/>
              </w:rPr>
              <w:t>, biss</w:t>
            </w:r>
            <w:r w:rsidRPr="00224C12">
              <w:t xml:space="preserve"> fejn </w:t>
            </w:r>
            <w:r w:rsidRPr="00224C12">
              <w:rPr>
                <w:b/>
                <w:bCs/>
                <w:i/>
                <w:iCs/>
              </w:rPr>
              <w:t>il-pajjiż tal-oriġini u l-Istat</w:t>
            </w:r>
            <w:r w:rsidRPr="00224C12">
              <w:t xml:space="preserve"> Membru kkonċernat </w:t>
            </w:r>
            <w:r w:rsidRPr="00224C12">
              <w:rPr>
                <w:b/>
                <w:bCs/>
                <w:i/>
                <w:iCs/>
              </w:rPr>
              <w:t>jirrikonoxxu ż-żwieġ f'konformità mal-leġiżlazzjoni nazzjonali tagħhom</w:t>
            </w:r>
            <w:r w:rsidRPr="00224C12">
              <w:t>;</w:t>
            </w:r>
          </w:p>
        </w:tc>
      </w:tr>
    </w:tbl>
    <w:p w14:paraId="03EAC41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071EFD6" w14:textId="77777777" w:rsidR="00F26DD6" w:rsidRPr="00224C12" w:rsidRDefault="00F26DD6" w:rsidP="00F26DD6">
      <w:r w:rsidRPr="00224C12">
        <w:rPr>
          <w:rStyle w:val="HideTWBExt"/>
        </w:rPr>
        <w:lastRenderedPageBreak/>
        <w:t>&lt;/Amend&gt;</w:t>
      </w:r>
    </w:p>
    <w:p w14:paraId="0B94B8B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788</w:t>
      </w:r>
      <w:r w:rsidRPr="00224C12">
        <w:rPr>
          <w:rStyle w:val="HideTWBExt"/>
          <w:b w:val="0"/>
        </w:rPr>
        <w:t>&lt;/NumAm&gt;</w:t>
      </w:r>
    </w:p>
    <w:p w14:paraId="637F601B"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2896CFEA" w14:textId="77777777" w:rsidR="00F26DD6" w:rsidRPr="00224C12" w:rsidRDefault="00F26DD6" w:rsidP="00F26DD6">
      <w:pPr>
        <w:pStyle w:val="NormalBold"/>
      </w:pPr>
      <w:r w:rsidRPr="00224C12">
        <w:rPr>
          <w:rStyle w:val="HideTWBExt"/>
          <w:b w:val="0"/>
        </w:rPr>
        <w:t>&lt;/RepeatBlock-By&gt;</w:t>
      </w:r>
    </w:p>
    <w:p w14:paraId="3CB3114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CA9F53B" w14:textId="77777777" w:rsidR="00F26DD6" w:rsidRPr="00224C12" w:rsidRDefault="00F26DD6" w:rsidP="00F26DD6">
      <w:pPr>
        <w:pStyle w:val="NormalBold"/>
      </w:pPr>
      <w:r w:rsidRPr="00224C12">
        <w:rPr>
          <w:rStyle w:val="HideTWBExt"/>
          <w:b w:val="0"/>
        </w:rPr>
        <w:t>&lt;Article&gt;</w:t>
      </w:r>
      <w:r w:rsidRPr="00224C12">
        <w:t>Artikolu 2 – paragrafu 1 – punt g – punt ii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0C4B6C7" w14:textId="77777777" w:rsidTr="00A62756">
        <w:trPr>
          <w:trHeight w:hRule="exact" w:val="240"/>
          <w:jc w:val="center"/>
        </w:trPr>
        <w:tc>
          <w:tcPr>
            <w:tcW w:w="9752" w:type="dxa"/>
            <w:gridSpan w:val="2"/>
          </w:tcPr>
          <w:p w14:paraId="5F31B39F" w14:textId="77777777" w:rsidR="00F26DD6" w:rsidRPr="00224C12" w:rsidRDefault="00F26DD6" w:rsidP="00A62756"/>
        </w:tc>
      </w:tr>
      <w:tr w:rsidR="00224C12" w:rsidRPr="00224C12" w14:paraId="49B0287D" w14:textId="77777777" w:rsidTr="00A62756">
        <w:trPr>
          <w:trHeight w:val="240"/>
          <w:jc w:val="center"/>
        </w:trPr>
        <w:tc>
          <w:tcPr>
            <w:tcW w:w="4876" w:type="dxa"/>
          </w:tcPr>
          <w:p w14:paraId="65A4A5DD" w14:textId="77777777" w:rsidR="00F26DD6" w:rsidRPr="00224C12" w:rsidRDefault="00F26DD6" w:rsidP="00A62756">
            <w:pPr>
              <w:pStyle w:val="AmColumnHeading"/>
            </w:pPr>
            <w:r w:rsidRPr="00224C12">
              <w:t>Test propost mill-Kummissjoni</w:t>
            </w:r>
          </w:p>
        </w:tc>
        <w:tc>
          <w:tcPr>
            <w:tcW w:w="4876" w:type="dxa"/>
          </w:tcPr>
          <w:p w14:paraId="787C0A9D" w14:textId="77777777" w:rsidR="00F26DD6" w:rsidRPr="00224C12" w:rsidRDefault="00F26DD6" w:rsidP="00A62756">
            <w:pPr>
              <w:pStyle w:val="AmColumnHeading"/>
            </w:pPr>
            <w:r w:rsidRPr="00224C12">
              <w:t>Emenda</w:t>
            </w:r>
          </w:p>
        </w:tc>
      </w:tr>
      <w:tr w:rsidR="00224C12" w:rsidRPr="00224C12" w14:paraId="0D67F9A8" w14:textId="77777777" w:rsidTr="00A62756">
        <w:trPr>
          <w:jc w:val="center"/>
        </w:trPr>
        <w:tc>
          <w:tcPr>
            <w:tcW w:w="4876" w:type="dxa"/>
          </w:tcPr>
          <w:p w14:paraId="060E1C34" w14:textId="77777777" w:rsidR="00F26DD6" w:rsidRPr="00224C12" w:rsidRDefault="00F26DD6" w:rsidP="00A62756">
            <w:pPr>
              <w:pStyle w:val="Normal6a"/>
            </w:pPr>
            <w:r w:rsidRPr="00224C12">
              <w:rPr>
                <w:b/>
                <w:i/>
              </w:rPr>
              <w:t>(ii)</w:t>
            </w:r>
            <w:r w:rsidRPr="00224C12">
              <w:tab/>
            </w:r>
            <w:r w:rsidRPr="00224C12">
              <w:rPr>
                <w:b/>
                <w:i/>
              </w:rPr>
              <w:t>it-tfal minorenni ta' koppji msemmija fl-ewwel inċiż jew tal-applikant, bil-kundizzjoni li mhumiex miżżewġin u irrispettivament minn jekk tweldux fiż-żwieġ jew barra ż-żwieġ jew ġewx adottati kif definit taħt id-dritt nazzjonali;</w:t>
            </w:r>
          </w:p>
        </w:tc>
        <w:tc>
          <w:tcPr>
            <w:tcW w:w="4876" w:type="dxa"/>
          </w:tcPr>
          <w:p w14:paraId="665CB3BB" w14:textId="77777777" w:rsidR="00F26DD6" w:rsidRPr="00224C12" w:rsidRDefault="00F26DD6" w:rsidP="00A62756">
            <w:pPr>
              <w:pStyle w:val="Normal6a"/>
            </w:pPr>
            <w:r w:rsidRPr="00224C12">
              <w:rPr>
                <w:b/>
                <w:i/>
              </w:rPr>
              <w:t>imħassar</w:t>
            </w:r>
          </w:p>
        </w:tc>
      </w:tr>
    </w:tbl>
    <w:p w14:paraId="68E16B0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AD328C9" w14:textId="77777777" w:rsidR="00F26DD6" w:rsidRPr="00224C12" w:rsidRDefault="00F26DD6" w:rsidP="00F26DD6">
      <w:r w:rsidRPr="00224C12">
        <w:rPr>
          <w:rStyle w:val="HideTWBExt"/>
        </w:rPr>
        <w:t>&lt;/Amend&gt;</w:t>
      </w:r>
    </w:p>
    <w:p w14:paraId="51B400A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789</w:t>
      </w:r>
      <w:r w:rsidRPr="00224C12">
        <w:rPr>
          <w:rStyle w:val="HideTWBExt"/>
          <w:b w:val="0"/>
        </w:rPr>
        <w:t>&lt;/NumAm&gt;</w:t>
      </w:r>
    </w:p>
    <w:p w14:paraId="01893F31"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0949E357" w14:textId="77777777" w:rsidR="00F26DD6" w:rsidRPr="00224C12" w:rsidRDefault="00F26DD6" w:rsidP="00F26DD6">
      <w:pPr>
        <w:pStyle w:val="NormalBold"/>
      </w:pPr>
      <w:r w:rsidRPr="00224C12">
        <w:rPr>
          <w:rStyle w:val="HideTWBExt"/>
          <w:b w:val="0"/>
        </w:rPr>
        <w:t>&lt;/RepeatBlock-By&gt;</w:t>
      </w:r>
    </w:p>
    <w:p w14:paraId="72A33E5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B9BB515" w14:textId="77777777" w:rsidR="00F26DD6" w:rsidRPr="00224C12" w:rsidRDefault="00F26DD6" w:rsidP="00F26DD6">
      <w:pPr>
        <w:pStyle w:val="NormalBold"/>
      </w:pPr>
      <w:r w:rsidRPr="00224C12">
        <w:rPr>
          <w:rStyle w:val="HideTWBExt"/>
          <w:b w:val="0"/>
        </w:rPr>
        <w:t>&lt;Article&gt;</w:t>
      </w:r>
      <w:r w:rsidRPr="00224C12">
        <w:t>Artikolu 2 – paragrafu 1 – punt g – punt ii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07061E3" w14:textId="77777777" w:rsidTr="00A62756">
        <w:trPr>
          <w:trHeight w:hRule="exact" w:val="240"/>
          <w:jc w:val="center"/>
        </w:trPr>
        <w:tc>
          <w:tcPr>
            <w:tcW w:w="9752" w:type="dxa"/>
            <w:gridSpan w:val="2"/>
          </w:tcPr>
          <w:p w14:paraId="1F7ED9A5" w14:textId="77777777" w:rsidR="00F26DD6" w:rsidRPr="00224C12" w:rsidRDefault="00F26DD6" w:rsidP="00A62756"/>
        </w:tc>
      </w:tr>
      <w:tr w:rsidR="00224C12" w:rsidRPr="00224C12" w14:paraId="17A6B4DB" w14:textId="77777777" w:rsidTr="00A62756">
        <w:trPr>
          <w:trHeight w:val="240"/>
          <w:jc w:val="center"/>
        </w:trPr>
        <w:tc>
          <w:tcPr>
            <w:tcW w:w="4876" w:type="dxa"/>
          </w:tcPr>
          <w:p w14:paraId="52681E3A" w14:textId="77777777" w:rsidR="00F26DD6" w:rsidRPr="00224C12" w:rsidRDefault="00F26DD6" w:rsidP="00A62756">
            <w:pPr>
              <w:pStyle w:val="AmColumnHeading"/>
            </w:pPr>
            <w:r w:rsidRPr="00224C12">
              <w:t>Test propost mill-Kummissjoni</w:t>
            </w:r>
          </w:p>
        </w:tc>
        <w:tc>
          <w:tcPr>
            <w:tcW w:w="4876" w:type="dxa"/>
          </w:tcPr>
          <w:p w14:paraId="7F5C6BF6" w14:textId="77777777" w:rsidR="00F26DD6" w:rsidRPr="00224C12" w:rsidRDefault="00F26DD6" w:rsidP="00A62756">
            <w:pPr>
              <w:pStyle w:val="AmColumnHeading"/>
            </w:pPr>
            <w:r w:rsidRPr="00224C12">
              <w:t>Emenda</w:t>
            </w:r>
          </w:p>
        </w:tc>
      </w:tr>
      <w:tr w:rsidR="00224C12" w:rsidRPr="00224C12" w14:paraId="0062B5B9" w14:textId="77777777" w:rsidTr="00A62756">
        <w:trPr>
          <w:jc w:val="center"/>
        </w:trPr>
        <w:tc>
          <w:tcPr>
            <w:tcW w:w="4876" w:type="dxa"/>
          </w:tcPr>
          <w:p w14:paraId="7174EC07" w14:textId="77777777" w:rsidR="00F26DD6" w:rsidRPr="00224C12" w:rsidRDefault="00F26DD6" w:rsidP="00A62756">
            <w:pPr>
              <w:pStyle w:val="Normal6a"/>
            </w:pPr>
            <w:r w:rsidRPr="00224C12">
              <w:t>(ii)</w:t>
            </w:r>
            <w:r w:rsidRPr="00224C12">
              <w:tab/>
              <w:t>it-tfal minorenni ta' koppji msemmija fl-ewwel inċiż jew tal-applikant</w:t>
            </w:r>
            <w:r w:rsidRPr="00224C12">
              <w:rPr>
                <w:b/>
                <w:bCs/>
                <w:i/>
                <w:iCs/>
              </w:rPr>
              <w:t>, bil-kundizzjoni li mhumiex miżżewġin u</w:t>
            </w:r>
            <w:r w:rsidRPr="00224C12">
              <w:t xml:space="preserve"> irrispettivament minn jekk tweldux fiż-żwieġ jew barra ż-żwieġ jew ġewx adottati kif definit taħt id-dritt nazzjonali;</w:t>
            </w:r>
          </w:p>
        </w:tc>
        <w:tc>
          <w:tcPr>
            <w:tcW w:w="4876" w:type="dxa"/>
          </w:tcPr>
          <w:p w14:paraId="2D8FCAC5" w14:textId="77777777" w:rsidR="00F26DD6" w:rsidRPr="00224C12" w:rsidRDefault="00F26DD6" w:rsidP="00A62756">
            <w:pPr>
              <w:pStyle w:val="Normal6a"/>
            </w:pPr>
            <w:r w:rsidRPr="00224C12">
              <w:t>(ii)</w:t>
            </w:r>
            <w:r w:rsidRPr="00224C12">
              <w:tab/>
              <w:t>it-tfal minorenni ta' koppji msemmija fl-ewwel inċiż jew tal-applikant</w:t>
            </w:r>
            <w:r w:rsidRPr="00224C12">
              <w:rPr>
                <w:b/>
                <w:bCs/>
                <w:i/>
                <w:iCs/>
              </w:rPr>
              <w:t>, u t-tfal adulti li huma inkarigati minnhom,</w:t>
            </w:r>
            <w:r w:rsidRPr="00224C12">
              <w:t xml:space="preserve"> irrispettivament minn jekk tweldux fiż-żwieġ jew barra ż-żwieġ jew ġewx adottati kif definit </w:t>
            </w:r>
            <w:r w:rsidRPr="00224C12">
              <w:rPr>
                <w:b/>
                <w:bCs/>
                <w:i/>
                <w:iCs/>
              </w:rPr>
              <w:t>jew rikonoxxut</w:t>
            </w:r>
            <w:r w:rsidRPr="00224C12">
              <w:t xml:space="preserve"> taħt id-dritt nazzjonali</w:t>
            </w:r>
            <w:r w:rsidRPr="00224C12">
              <w:rPr>
                <w:b/>
                <w:bCs/>
                <w:i/>
                <w:iCs/>
              </w:rPr>
              <w:t>, kif ukoll it-tfal l-oħra li jkunu responsabbli għalihom</w:t>
            </w:r>
            <w:r w:rsidRPr="00224C12">
              <w:t>;</w:t>
            </w:r>
          </w:p>
        </w:tc>
      </w:tr>
    </w:tbl>
    <w:p w14:paraId="65E218A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DD7A897" w14:textId="77777777" w:rsidR="00F26DD6" w:rsidRPr="00224C12" w:rsidRDefault="00F26DD6" w:rsidP="00F26DD6">
      <w:r w:rsidRPr="00224C12">
        <w:rPr>
          <w:rStyle w:val="HideTWBExt"/>
        </w:rPr>
        <w:t>&lt;/Amend&gt;</w:t>
      </w:r>
    </w:p>
    <w:p w14:paraId="0E2DB80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790</w:t>
      </w:r>
      <w:r w:rsidRPr="00224C12">
        <w:rPr>
          <w:rStyle w:val="HideTWBExt"/>
          <w:b w:val="0"/>
        </w:rPr>
        <w:t>&lt;/NumAm&gt;</w:t>
      </w:r>
    </w:p>
    <w:p w14:paraId="0AFABB32"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4FEC12ED" w14:textId="77777777" w:rsidR="00F26DD6" w:rsidRPr="00224C12" w:rsidRDefault="00F26DD6" w:rsidP="00F26DD6">
      <w:pPr>
        <w:pStyle w:val="NormalBold"/>
      </w:pPr>
      <w:r w:rsidRPr="00224C12">
        <w:rPr>
          <w:rStyle w:val="HideTWBExt"/>
          <w:b w:val="0"/>
        </w:rPr>
        <w:t>&lt;/RepeatBlock-By&gt;</w:t>
      </w:r>
    </w:p>
    <w:p w14:paraId="2E9EFCE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4598FA6" w14:textId="77777777" w:rsidR="00F26DD6" w:rsidRPr="00224C12" w:rsidRDefault="00F26DD6" w:rsidP="00F26DD6">
      <w:pPr>
        <w:pStyle w:val="NormalBold"/>
      </w:pPr>
      <w:r w:rsidRPr="00224C12">
        <w:rPr>
          <w:rStyle w:val="HideTWBExt"/>
          <w:b w:val="0"/>
        </w:rPr>
        <w:t>&lt;Article&gt;</w:t>
      </w:r>
      <w:r w:rsidRPr="00224C12">
        <w:t>Artikolu 2 – paragrafu 1 – punt g – punt ii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AC2FC0F" w14:textId="77777777" w:rsidTr="00A62756">
        <w:trPr>
          <w:trHeight w:hRule="exact" w:val="240"/>
          <w:jc w:val="center"/>
        </w:trPr>
        <w:tc>
          <w:tcPr>
            <w:tcW w:w="9752" w:type="dxa"/>
            <w:gridSpan w:val="2"/>
          </w:tcPr>
          <w:p w14:paraId="1AE8A9B3" w14:textId="77777777" w:rsidR="00F26DD6" w:rsidRPr="00224C12" w:rsidRDefault="00F26DD6" w:rsidP="00A62756"/>
        </w:tc>
      </w:tr>
      <w:tr w:rsidR="00224C12" w:rsidRPr="00224C12" w14:paraId="342CD9EF" w14:textId="77777777" w:rsidTr="00A62756">
        <w:trPr>
          <w:trHeight w:val="240"/>
          <w:jc w:val="center"/>
        </w:trPr>
        <w:tc>
          <w:tcPr>
            <w:tcW w:w="4876" w:type="dxa"/>
          </w:tcPr>
          <w:p w14:paraId="554CC8F4" w14:textId="77777777" w:rsidR="00F26DD6" w:rsidRPr="00224C12" w:rsidRDefault="00F26DD6" w:rsidP="00A62756">
            <w:pPr>
              <w:pStyle w:val="AmColumnHeading"/>
            </w:pPr>
            <w:r w:rsidRPr="00224C12">
              <w:t>Test propost mill-Kummissjoni</w:t>
            </w:r>
          </w:p>
        </w:tc>
        <w:tc>
          <w:tcPr>
            <w:tcW w:w="4876" w:type="dxa"/>
          </w:tcPr>
          <w:p w14:paraId="7DC61BFE" w14:textId="77777777" w:rsidR="00F26DD6" w:rsidRPr="00224C12" w:rsidRDefault="00F26DD6" w:rsidP="00A62756">
            <w:pPr>
              <w:pStyle w:val="AmColumnHeading"/>
            </w:pPr>
            <w:r w:rsidRPr="00224C12">
              <w:t>Emenda</w:t>
            </w:r>
          </w:p>
        </w:tc>
      </w:tr>
      <w:tr w:rsidR="00224C12" w:rsidRPr="00224C12" w14:paraId="4D6A23DE" w14:textId="77777777" w:rsidTr="00A62756">
        <w:trPr>
          <w:jc w:val="center"/>
        </w:trPr>
        <w:tc>
          <w:tcPr>
            <w:tcW w:w="4876" w:type="dxa"/>
          </w:tcPr>
          <w:p w14:paraId="37B166A3" w14:textId="77777777" w:rsidR="00F26DD6" w:rsidRPr="00224C12" w:rsidRDefault="00F26DD6" w:rsidP="00A62756">
            <w:pPr>
              <w:pStyle w:val="Normal6a"/>
            </w:pPr>
            <w:r w:rsidRPr="00224C12">
              <w:t>(ii)</w:t>
            </w:r>
            <w:r w:rsidRPr="00224C12">
              <w:tab/>
              <w:t xml:space="preserve">it-tfal </w:t>
            </w:r>
            <w:r w:rsidRPr="00224C12">
              <w:rPr>
                <w:b/>
                <w:bCs/>
                <w:i/>
                <w:iCs/>
              </w:rPr>
              <w:t>minorenni</w:t>
            </w:r>
            <w:r w:rsidRPr="00224C12">
              <w:t xml:space="preserve"> ta' koppji msemmija fl-ewwel inċiż jew tal-applikant, </w:t>
            </w:r>
            <w:r w:rsidRPr="00224C12">
              <w:rPr>
                <w:b/>
                <w:bCs/>
                <w:i/>
                <w:iCs/>
              </w:rPr>
              <w:t>bil-kundizzjoni li mhumiex miżżewġin u</w:t>
            </w:r>
            <w:r w:rsidRPr="00224C12">
              <w:t xml:space="preserve"> irrispettivament minn jekk tweldux fiż-żwieġ jew barra ż-żwieġ jew ġewx adottati kif definit taħt id-dritt nazzjonali;</w:t>
            </w:r>
          </w:p>
        </w:tc>
        <w:tc>
          <w:tcPr>
            <w:tcW w:w="4876" w:type="dxa"/>
          </w:tcPr>
          <w:p w14:paraId="2BBB59A0" w14:textId="77777777" w:rsidR="00F26DD6" w:rsidRPr="00224C12" w:rsidRDefault="00F26DD6" w:rsidP="00A62756">
            <w:pPr>
              <w:pStyle w:val="Normal6a"/>
            </w:pPr>
            <w:r w:rsidRPr="00224C12">
              <w:t>(ii)</w:t>
            </w:r>
            <w:r w:rsidRPr="00224C12">
              <w:tab/>
              <w:t xml:space="preserve">it-tfal ta' koppji msemmija fl-ewwel inċiż jew tal-applikant, irrispettivament minn jekk tweldux fiż-żwieġ jew barra ż-żwieġ jew ġewx adottati kif definit </w:t>
            </w:r>
            <w:r w:rsidRPr="00224C12">
              <w:rPr>
                <w:b/>
                <w:bCs/>
                <w:i/>
                <w:iCs/>
              </w:rPr>
              <w:t>jew rikonoxxut</w:t>
            </w:r>
            <w:r w:rsidRPr="00224C12">
              <w:t xml:space="preserve"> taħt id-dritt nazzjonali</w:t>
            </w:r>
            <w:r w:rsidRPr="00224C12">
              <w:rPr>
                <w:b/>
                <w:bCs/>
                <w:i/>
                <w:iCs/>
              </w:rPr>
              <w:t>, kif ukoll it-tfal l-oħra li tagħhom għandhom responsabbiltà ta' ġenitur</w:t>
            </w:r>
            <w:r w:rsidRPr="00224C12">
              <w:t>;</w:t>
            </w:r>
          </w:p>
        </w:tc>
      </w:tr>
    </w:tbl>
    <w:p w14:paraId="7BEEE63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701F13F" w14:textId="77777777" w:rsidR="00F26DD6" w:rsidRPr="00224C12" w:rsidRDefault="00F26DD6" w:rsidP="00F26DD6">
      <w:r w:rsidRPr="00224C12">
        <w:rPr>
          <w:rStyle w:val="HideTWBExt"/>
        </w:rPr>
        <w:t>&lt;/Amend&gt;</w:t>
      </w:r>
    </w:p>
    <w:p w14:paraId="6F33E15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791</w:t>
      </w:r>
      <w:r w:rsidRPr="00224C12">
        <w:rPr>
          <w:rStyle w:val="HideTWBExt"/>
          <w:b w:val="0"/>
        </w:rPr>
        <w:t>&lt;/NumAm&gt;</w:t>
      </w:r>
    </w:p>
    <w:p w14:paraId="3458E4EE"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Birgit Sippel, Franco Roberti, Cyrus Engerer, Caterina Chinnici</w:t>
      </w:r>
      <w:r w:rsidRPr="00224C12">
        <w:rPr>
          <w:rStyle w:val="HideTWBExt"/>
          <w:b w:val="0"/>
        </w:rPr>
        <w:t>&lt;/Members&gt;</w:t>
      </w:r>
    </w:p>
    <w:p w14:paraId="515350F5" w14:textId="77777777" w:rsidR="00F26DD6" w:rsidRPr="00224C12" w:rsidRDefault="00F26DD6" w:rsidP="00F26DD6">
      <w:pPr>
        <w:pStyle w:val="NormalBold"/>
      </w:pPr>
      <w:r w:rsidRPr="00224C12">
        <w:rPr>
          <w:rStyle w:val="HideTWBExt"/>
          <w:b w:val="0"/>
        </w:rPr>
        <w:t>&lt;/RepeatBlock-By&gt;</w:t>
      </w:r>
    </w:p>
    <w:p w14:paraId="0455A05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3F4310B" w14:textId="77777777" w:rsidR="00F26DD6" w:rsidRPr="00224C12" w:rsidRDefault="00F26DD6" w:rsidP="00F26DD6">
      <w:pPr>
        <w:pStyle w:val="NormalBold"/>
      </w:pPr>
      <w:r w:rsidRPr="00224C12">
        <w:rPr>
          <w:rStyle w:val="HideTWBExt"/>
          <w:b w:val="0"/>
        </w:rPr>
        <w:t>&lt;Article&gt;</w:t>
      </w:r>
      <w:r w:rsidRPr="00224C12">
        <w:t>Artikolu 2 – paragrafu 1 – punt g – punt ii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C73EE66" w14:textId="77777777" w:rsidTr="00A62756">
        <w:trPr>
          <w:trHeight w:hRule="exact" w:val="240"/>
          <w:jc w:val="center"/>
        </w:trPr>
        <w:tc>
          <w:tcPr>
            <w:tcW w:w="9752" w:type="dxa"/>
            <w:gridSpan w:val="2"/>
          </w:tcPr>
          <w:p w14:paraId="2A0A693C" w14:textId="77777777" w:rsidR="00F26DD6" w:rsidRPr="00224C12" w:rsidRDefault="00F26DD6" w:rsidP="00A62756"/>
        </w:tc>
      </w:tr>
      <w:tr w:rsidR="00224C12" w:rsidRPr="00224C12" w14:paraId="7D85FC41" w14:textId="77777777" w:rsidTr="00A62756">
        <w:trPr>
          <w:trHeight w:val="240"/>
          <w:jc w:val="center"/>
        </w:trPr>
        <w:tc>
          <w:tcPr>
            <w:tcW w:w="4876" w:type="dxa"/>
          </w:tcPr>
          <w:p w14:paraId="368DA376" w14:textId="77777777" w:rsidR="00F26DD6" w:rsidRPr="00224C12" w:rsidRDefault="00F26DD6" w:rsidP="00A62756">
            <w:pPr>
              <w:pStyle w:val="AmColumnHeading"/>
            </w:pPr>
            <w:r w:rsidRPr="00224C12">
              <w:t>Test propost mill-Kummissjoni</w:t>
            </w:r>
          </w:p>
        </w:tc>
        <w:tc>
          <w:tcPr>
            <w:tcW w:w="4876" w:type="dxa"/>
          </w:tcPr>
          <w:p w14:paraId="72C4A8A0" w14:textId="77777777" w:rsidR="00F26DD6" w:rsidRPr="00224C12" w:rsidRDefault="00F26DD6" w:rsidP="00A62756">
            <w:pPr>
              <w:pStyle w:val="AmColumnHeading"/>
            </w:pPr>
            <w:r w:rsidRPr="00224C12">
              <w:t>Emenda</w:t>
            </w:r>
          </w:p>
        </w:tc>
      </w:tr>
      <w:tr w:rsidR="00224C12" w:rsidRPr="00224C12" w14:paraId="28433A78" w14:textId="77777777" w:rsidTr="00A62756">
        <w:trPr>
          <w:jc w:val="center"/>
        </w:trPr>
        <w:tc>
          <w:tcPr>
            <w:tcW w:w="4876" w:type="dxa"/>
          </w:tcPr>
          <w:p w14:paraId="182B4CD1" w14:textId="77777777" w:rsidR="00F26DD6" w:rsidRPr="00224C12" w:rsidRDefault="00F26DD6" w:rsidP="00A62756">
            <w:pPr>
              <w:pStyle w:val="Normal6a"/>
            </w:pPr>
            <w:r w:rsidRPr="00224C12">
              <w:t>(ii)</w:t>
            </w:r>
            <w:r w:rsidRPr="00224C12">
              <w:tab/>
              <w:t xml:space="preserve">it-tfal </w:t>
            </w:r>
            <w:r w:rsidRPr="00224C12">
              <w:rPr>
                <w:b/>
                <w:bCs/>
                <w:i/>
                <w:iCs/>
              </w:rPr>
              <w:t>minorenni</w:t>
            </w:r>
            <w:r w:rsidRPr="00224C12">
              <w:t xml:space="preserve"> ta' </w:t>
            </w:r>
            <w:r w:rsidRPr="00224C12">
              <w:rPr>
                <w:b/>
                <w:bCs/>
                <w:i/>
                <w:iCs/>
              </w:rPr>
              <w:t>koppji</w:t>
            </w:r>
            <w:r w:rsidRPr="00224C12">
              <w:t xml:space="preserve"> msemmija fl-ewwel inċiż jew tal-applikant</w:t>
            </w:r>
            <w:r w:rsidRPr="00224C12">
              <w:rPr>
                <w:b/>
                <w:bCs/>
                <w:i/>
                <w:iCs/>
              </w:rPr>
              <w:t>, bil-kundizzjoni li mhumiex miżżewġin</w:t>
            </w:r>
            <w:r w:rsidRPr="00224C12">
              <w:t xml:space="preserve"> u irrispettivament minn jekk tweldux fiż-żwieġ jew barra ż-żwieġ jew ġewx adottati kif definit taħt id-dritt nazzjonali;</w:t>
            </w:r>
          </w:p>
        </w:tc>
        <w:tc>
          <w:tcPr>
            <w:tcW w:w="4876" w:type="dxa"/>
          </w:tcPr>
          <w:p w14:paraId="502EA380" w14:textId="77777777" w:rsidR="00F26DD6" w:rsidRPr="00224C12" w:rsidRDefault="00F26DD6" w:rsidP="00A62756">
            <w:pPr>
              <w:pStyle w:val="Normal6a"/>
            </w:pPr>
            <w:r w:rsidRPr="00224C12">
              <w:t>(ii)</w:t>
            </w:r>
            <w:r w:rsidRPr="00224C12">
              <w:tab/>
              <w:t xml:space="preserve">it-tfal ta' </w:t>
            </w:r>
            <w:r w:rsidRPr="00224C12">
              <w:rPr>
                <w:b/>
                <w:bCs/>
                <w:i/>
                <w:iCs/>
              </w:rPr>
              <w:t>sħab</w:t>
            </w:r>
            <w:r w:rsidRPr="00224C12">
              <w:t xml:space="preserve"> msemmija fl-ewwel inċiż jew tal-applikant </w:t>
            </w:r>
            <w:r w:rsidRPr="00224C12">
              <w:rPr>
                <w:b/>
                <w:bCs/>
                <w:i/>
                <w:iCs/>
              </w:rPr>
              <w:t>jew tal-benefiċjarju,</w:t>
            </w:r>
            <w:r w:rsidRPr="00224C12">
              <w:t xml:space="preserve"> u irrispettivament minn jekk tweldux fiż-żwieġ jew barra ż-żwieġ jew ġewx adottati kif definit taħt id-dritt nazzjonali;</w:t>
            </w:r>
          </w:p>
        </w:tc>
      </w:tr>
    </w:tbl>
    <w:p w14:paraId="3626E6A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D6CA04B" w14:textId="77777777" w:rsidR="00F26DD6" w:rsidRPr="00224C12" w:rsidRDefault="00F26DD6" w:rsidP="00F26DD6">
      <w:r w:rsidRPr="00224C12">
        <w:rPr>
          <w:rStyle w:val="HideTWBExt"/>
        </w:rPr>
        <w:t>&lt;/Amend&gt;</w:t>
      </w:r>
    </w:p>
    <w:p w14:paraId="4B92749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792</w:t>
      </w:r>
      <w:r w:rsidRPr="00224C12">
        <w:rPr>
          <w:rStyle w:val="HideTWBExt"/>
          <w:b w:val="0"/>
        </w:rPr>
        <w:t>&lt;/NumAm&gt;</w:t>
      </w:r>
    </w:p>
    <w:p w14:paraId="4C8FD923"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 Abir Al-Sahlani</w:t>
      </w:r>
      <w:r w:rsidRPr="00224C12">
        <w:rPr>
          <w:rStyle w:val="HideTWBExt"/>
          <w:b w:val="0"/>
        </w:rPr>
        <w:t>&lt;/Members&gt;</w:t>
      </w:r>
    </w:p>
    <w:p w14:paraId="4589FF76" w14:textId="77777777" w:rsidR="00F26DD6" w:rsidRPr="00224C12" w:rsidRDefault="00F26DD6" w:rsidP="00F26DD6">
      <w:pPr>
        <w:pStyle w:val="NormalBold"/>
      </w:pPr>
      <w:r w:rsidRPr="00224C12">
        <w:rPr>
          <w:rStyle w:val="HideTWBExt"/>
          <w:b w:val="0"/>
        </w:rPr>
        <w:t>&lt;/RepeatBlock-By&gt;</w:t>
      </w:r>
    </w:p>
    <w:p w14:paraId="5A1A335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A30C33C" w14:textId="77777777" w:rsidR="00F26DD6" w:rsidRPr="00224C12" w:rsidRDefault="00F26DD6" w:rsidP="00F26DD6">
      <w:pPr>
        <w:pStyle w:val="NormalBold"/>
      </w:pPr>
      <w:r w:rsidRPr="00224C12">
        <w:rPr>
          <w:rStyle w:val="HideTWBExt"/>
          <w:b w:val="0"/>
        </w:rPr>
        <w:t>&lt;Article&gt;</w:t>
      </w:r>
      <w:r w:rsidRPr="00224C12">
        <w:t>Artikolu 2 – paragrafu 1 – punt g – punt ii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D6C72D1" w14:textId="77777777" w:rsidTr="00A62756">
        <w:trPr>
          <w:trHeight w:hRule="exact" w:val="240"/>
          <w:jc w:val="center"/>
        </w:trPr>
        <w:tc>
          <w:tcPr>
            <w:tcW w:w="9752" w:type="dxa"/>
            <w:gridSpan w:val="2"/>
          </w:tcPr>
          <w:p w14:paraId="7BBEAFD5" w14:textId="77777777" w:rsidR="00F26DD6" w:rsidRPr="00224C12" w:rsidRDefault="00F26DD6" w:rsidP="00A62756"/>
        </w:tc>
      </w:tr>
      <w:tr w:rsidR="00224C12" w:rsidRPr="00224C12" w14:paraId="13BEC076" w14:textId="77777777" w:rsidTr="00A62756">
        <w:trPr>
          <w:trHeight w:val="240"/>
          <w:jc w:val="center"/>
        </w:trPr>
        <w:tc>
          <w:tcPr>
            <w:tcW w:w="4876" w:type="dxa"/>
          </w:tcPr>
          <w:p w14:paraId="247DA042" w14:textId="77777777" w:rsidR="00F26DD6" w:rsidRPr="00224C12" w:rsidRDefault="00F26DD6" w:rsidP="00A62756">
            <w:pPr>
              <w:pStyle w:val="AmColumnHeading"/>
            </w:pPr>
            <w:r w:rsidRPr="00224C12">
              <w:t>Test propost mill-Kummissjoni</w:t>
            </w:r>
          </w:p>
        </w:tc>
        <w:tc>
          <w:tcPr>
            <w:tcW w:w="4876" w:type="dxa"/>
          </w:tcPr>
          <w:p w14:paraId="0279BFC6" w14:textId="77777777" w:rsidR="00F26DD6" w:rsidRPr="00224C12" w:rsidRDefault="00F26DD6" w:rsidP="00A62756">
            <w:pPr>
              <w:pStyle w:val="AmColumnHeading"/>
            </w:pPr>
            <w:r w:rsidRPr="00224C12">
              <w:t>Emenda</w:t>
            </w:r>
          </w:p>
        </w:tc>
      </w:tr>
      <w:tr w:rsidR="00224C12" w:rsidRPr="00224C12" w14:paraId="0A329AA9" w14:textId="77777777" w:rsidTr="00A62756">
        <w:trPr>
          <w:jc w:val="center"/>
        </w:trPr>
        <w:tc>
          <w:tcPr>
            <w:tcW w:w="4876" w:type="dxa"/>
          </w:tcPr>
          <w:p w14:paraId="17EA24D2" w14:textId="77777777" w:rsidR="00F26DD6" w:rsidRPr="00224C12" w:rsidRDefault="00F26DD6" w:rsidP="00A62756">
            <w:pPr>
              <w:pStyle w:val="Normal6a"/>
            </w:pPr>
            <w:r w:rsidRPr="00224C12">
              <w:t>(ii)</w:t>
            </w:r>
            <w:r w:rsidRPr="00224C12">
              <w:tab/>
              <w:t xml:space="preserve">it-tfal minorenni ta' koppji msemmija fl-ewwel inċiż jew tal-applikant, </w:t>
            </w:r>
            <w:r w:rsidRPr="00224C12">
              <w:rPr>
                <w:b/>
                <w:bCs/>
                <w:i/>
                <w:iCs/>
              </w:rPr>
              <w:lastRenderedPageBreak/>
              <w:t>bil-kundizzjoni li mhumiex miżżewġin u</w:t>
            </w:r>
            <w:r w:rsidRPr="00224C12">
              <w:t xml:space="preserve"> irrispettivament minn jekk tweldux fiż-żwieġ jew barra ż-żwieġ jew ġewx adottati kif definit taħt id-dritt nazzjonali</w:t>
            </w:r>
            <w:r w:rsidRPr="00224C12">
              <w:rPr>
                <w:b/>
                <w:bCs/>
                <w:i/>
                <w:iCs/>
              </w:rPr>
              <w:t>;</w:t>
            </w:r>
          </w:p>
        </w:tc>
        <w:tc>
          <w:tcPr>
            <w:tcW w:w="4876" w:type="dxa"/>
          </w:tcPr>
          <w:p w14:paraId="0C934E61" w14:textId="77777777" w:rsidR="00F26DD6" w:rsidRPr="00224C12" w:rsidRDefault="00F26DD6" w:rsidP="00A62756">
            <w:pPr>
              <w:pStyle w:val="Normal6a"/>
            </w:pPr>
            <w:r w:rsidRPr="00224C12">
              <w:lastRenderedPageBreak/>
              <w:t>(ii)</w:t>
            </w:r>
            <w:r w:rsidRPr="00224C12">
              <w:tab/>
              <w:t xml:space="preserve">it-tfal minorenni </w:t>
            </w:r>
            <w:r w:rsidRPr="00224C12">
              <w:rPr>
                <w:b/>
                <w:bCs/>
                <w:i/>
                <w:iCs/>
              </w:rPr>
              <w:t>jew adulti dipendenti</w:t>
            </w:r>
            <w:r w:rsidRPr="00224C12">
              <w:t xml:space="preserve"> ta' koppji msemmija fl-ewwel </w:t>
            </w:r>
            <w:r w:rsidRPr="00224C12">
              <w:lastRenderedPageBreak/>
              <w:t>inċiż jew tal-applikant, irrispettivament minn jekk tweldux fiż-żwieġ jew barra ż-żwieġ jew ġewx adottati kif definit taħt id-dritt nazzjonali</w:t>
            </w:r>
          </w:p>
        </w:tc>
      </w:tr>
    </w:tbl>
    <w:p w14:paraId="5263FA71"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08BB1F7" w14:textId="77777777" w:rsidR="00F26DD6" w:rsidRPr="00224C12" w:rsidRDefault="00F26DD6" w:rsidP="00F26DD6">
      <w:r w:rsidRPr="00224C12">
        <w:rPr>
          <w:rStyle w:val="HideTWBExt"/>
        </w:rPr>
        <w:t>&lt;/Amend&gt;</w:t>
      </w:r>
    </w:p>
    <w:p w14:paraId="145D89E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793</w:t>
      </w:r>
      <w:r w:rsidRPr="00224C12">
        <w:rPr>
          <w:rStyle w:val="HideTWBExt"/>
          <w:b w:val="0"/>
        </w:rPr>
        <w:t>&lt;/NumAm&gt;</w:t>
      </w:r>
    </w:p>
    <w:p w14:paraId="637FA074"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323B7DEC" w14:textId="77777777" w:rsidR="00F26DD6" w:rsidRPr="00224C12" w:rsidRDefault="00F26DD6" w:rsidP="00F26DD6">
      <w:pPr>
        <w:pStyle w:val="NormalBold"/>
      </w:pPr>
      <w:r w:rsidRPr="00224C12">
        <w:rPr>
          <w:rStyle w:val="HideTWBExt"/>
          <w:b w:val="0"/>
        </w:rPr>
        <w:t>&lt;/RepeatBlock-By&gt;</w:t>
      </w:r>
    </w:p>
    <w:p w14:paraId="2F5AA34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336746B" w14:textId="77777777" w:rsidR="00F26DD6" w:rsidRPr="00224C12" w:rsidRDefault="00F26DD6" w:rsidP="00F26DD6">
      <w:pPr>
        <w:pStyle w:val="NormalBold"/>
      </w:pPr>
      <w:r w:rsidRPr="00224C12">
        <w:rPr>
          <w:rStyle w:val="HideTWBExt"/>
          <w:b w:val="0"/>
        </w:rPr>
        <w:t>&lt;Article&gt;</w:t>
      </w:r>
      <w:r w:rsidRPr="00224C12">
        <w:t>Artikolu 2 – paragrafu 1 – punt g – punt iii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4497DC5" w14:textId="77777777" w:rsidTr="00A62756">
        <w:trPr>
          <w:trHeight w:hRule="exact" w:val="240"/>
          <w:jc w:val="center"/>
        </w:trPr>
        <w:tc>
          <w:tcPr>
            <w:tcW w:w="9752" w:type="dxa"/>
            <w:gridSpan w:val="2"/>
          </w:tcPr>
          <w:p w14:paraId="1B1D0B5C" w14:textId="77777777" w:rsidR="00F26DD6" w:rsidRPr="00224C12" w:rsidRDefault="00F26DD6" w:rsidP="00A62756"/>
        </w:tc>
      </w:tr>
      <w:tr w:rsidR="00224C12" w:rsidRPr="00224C12" w14:paraId="4D6E2C29" w14:textId="77777777" w:rsidTr="00A62756">
        <w:trPr>
          <w:trHeight w:val="240"/>
          <w:jc w:val="center"/>
        </w:trPr>
        <w:tc>
          <w:tcPr>
            <w:tcW w:w="4876" w:type="dxa"/>
          </w:tcPr>
          <w:p w14:paraId="526AD4FE" w14:textId="77777777" w:rsidR="00F26DD6" w:rsidRPr="00224C12" w:rsidRDefault="00F26DD6" w:rsidP="00A62756">
            <w:pPr>
              <w:pStyle w:val="AmColumnHeading"/>
            </w:pPr>
            <w:r w:rsidRPr="00224C12">
              <w:t>Test propost mill-Kummissjoni</w:t>
            </w:r>
          </w:p>
        </w:tc>
        <w:tc>
          <w:tcPr>
            <w:tcW w:w="4876" w:type="dxa"/>
          </w:tcPr>
          <w:p w14:paraId="6779F9B9" w14:textId="77777777" w:rsidR="00F26DD6" w:rsidRPr="00224C12" w:rsidRDefault="00F26DD6" w:rsidP="00A62756">
            <w:pPr>
              <w:pStyle w:val="AmColumnHeading"/>
            </w:pPr>
            <w:r w:rsidRPr="00224C12">
              <w:t>Emenda</w:t>
            </w:r>
          </w:p>
        </w:tc>
      </w:tr>
      <w:tr w:rsidR="00224C12" w:rsidRPr="00224C12" w14:paraId="372FC592" w14:textId="77777777" w:rsidTr="00A62756">
        <w:trPr>
          <w:jc w:val="center"/>
        </w:trPr>
        <w:tc>
          <w:tcPr>
            <w:tcW w:w="4876" w:type="dxa"/>
          </w:tcPr>
          <w:p w14:paraId="16A107B3" w14:textId="77777777" w:rsidR="00F26DD6" w:rsidRPr="00224C12" w:rsidRDefault="00F26DD6" w:rsidP="00A62756">
            <w:pPr>
              <w:pStyle w:val="Normal6a"/>
            </w:pPr>
            <w:r w:rsidRPr="00224C12">
              <w:rPr>
                <w:b/>
                <w:i/>
              </w:rPr>
              <w:t>(iii)</w:t>
            </w:r>
            <w:r w:rsidRPr="00224C12">
              <w:tab/>
            </w:r>
            <w:r w:rsidRPr="00224C12">
              <w:rPr>
                <w:b/>
                <w:i/>
              </w:rPr>
              <w:t>meta l-applikant ikun minorenni u mhux miżżewweġ, il-missier, l-omm jew adult ieħor responsabbli għall-applikant, kemm jekk bil-liġi kif ukoll jekk bil-prattika tal-Istat Membru fejn l-adult ikun preżenti;</w:t>
            </w:r>
          </w:p>
        </w:tc>
        <w:tc>
          <w:tcPr>
            <w:tcW w:w="4876" w:type="dxa"/>
          </w:tcPr>
          <w:p w14:paraId="3AB11999" w14:textId="77777777" w:rsidR="00F26DD6" w:rsidRPr="00224C12" w:rsidRDefault="00F26DD6" w:rsidP="00A62756">
            <w:pPr>
              <w:pStyle w:val="Normal6a"/>
            </w:pPr>
            <w:r w:rsidRPr="00224C12">
              <w:rPr>
                <w:b/>
                <w:i/>
              </w:rPr>
              <w:t>imħassar</w:t>
            </w:r>
          </w:p>
        </w:tc>
      </w:tr>
    </w:tbl>
    <w:p w14:paraId="3EBB345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ED43105" w14:textId="77777777" w:rsidR="00F26DD6" w:rsidRPr="00224C12" w:rsidRDefault="00F26DD6" w:rsidP="00F26DD6">
      <w:r w:rsidRPr="00224C12">
        <w:rPr>
          <w:rStyle w:val="HideTWBExt"/>
        </w:rPr>
        <w:t>&lt;/Amend&gt;</w:t>
      </w:r>
    </w:p>
    <w:p w14:paraId="61E9A4F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794</w:t>
      </w:r>
      <w:r w:rsidRPr="00224C12">
        <w:rPr>
          <w:rStyle w:val="HideTWBExt"/>
          <w:b w:val="0"/>
        </w:rPr>
        <w:t>&lt;/NumAm&gt;</w:t>
      </w:r>
    </w:p>
    <w:p w14:paraId="5B69B918"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 Abir Al-Sahlani</w:t>
      </w:r>
      <w:r w:rsidRPr="00224C12">
        <w:rPr>
          <w:rStyle w:val="HideTWBExt"/>
          <w:b w:val="0"/>
        </w:rPr>
        <w:t>&lt;/Members&gt;</w:t>
      </w:r>
    </w:p>
    <w:p w14:paraId="01EEBE1E" w14:textId="77777777" w:rsidR="00F26DD6" w:rsidRPr="00224C12" w:rsidRDefault="00F26DD6" w:rsidP="00F26DD6">
      <w:pPr>
        <w:pStyle w:val="NormalBold"/>
      </w:pPr>
      <w:r w:rsidRPr="00224C12">
        <w:rPr>
          <w:rStyle w:val="HideTWBExt"/>
          <w:b w:val="0"/>
        </w:rPr>
        <w:t>&lt;/RepeatBlock-By&gt;</w:t>
      </w:r>
    </w:p>
    <w:p w14:paraId="3F0023B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366303F" w14:textId="77777777" w:rsidR="00F26DD6" w:rsidRPr="00224C12" w:rsidRDefault="00F26DD6" w:rsidP="00F26DD6">
      <w:pPr>
        <w:pStyle w:val="NormalBold"/>
      </w:pPr>
      <w:r w:rsidRPr="00224C12">
        <w:rPr>
          <w:rStyle w:val="HideTWBExt"/>
          <w:b w:val="0"/>
        </w:rPr>
        <w:t>&lt;Article&gt;</w:t>
      </w:r>
      <w:r w:rsidRPr="00224C12">
        <w:t>Artikolu 2 – paragrafu 1 – punt g – punt iii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98555CF" w14:textId="77777777" w:rsidTr="00A62756">
        <w:trPr>
          <w:trHeight w:hRule="exact" w:val="240"/>
          <w:jc w:val="center"/>
        </w:trPr>
        <w:tc>
          <w:tcPr>
            <w:tcW w:w="9752" w:type="dxa"/>
            <w:gridSpan w:val="2"/>
          </w:tcPr>
          <w:p w14:paraId="02559D6F" w14:textId="77777777" w:rsidR="00F26DD6" w:rsidRPr="00224C12" w:rsidRDefault="00F26DD6" w:rsidP="00A62756"/>
        </w:tc>
      </w:tr>
      <w:tr w:rsidR="00224C12" w:rsidRPr="00224C12" w14:paraId="0E7C1D93" w14:textId="77777777" w:rsidTr="00A62756">
        <w:trPr>
          <w:trHeight w:val="240"/>
          <w:jc w:val="center"/>
        </w:trPr>
        <w:tc>
          <w:tcPr>
            <w:tcW w:w="4876" w:type="dxa"/>
          </w:tcPr>
          <w:p w14:paraId="7B39BFAA" w14:textId="77777777" w:rsidR="00F26DD6" w:rsidRPr="00224C12" w:rsidRDefault="00F26DD6" w:rsidP="00A62756">
            <w:pPr>
              <w:pStyle w:val="AmColumnHeading"/>
            </w:pPr>
            <w:r w:rsidRPr="00224C12">
              <w:t>Test propost mill-Kummissjoni</w:t>
            </w:r>
          </w:p>
        </w:tc>
        <w:tc>
          <w:tcPr>
            <w:tcW w:w="4876" w:type="dxa"/>
          </w:tcPr>
          <w:p w14:paraId="717AC8F4" w14:textId="77777777" w:rsidR="00F26DD6" w:rsidRPr="00224C12" w:rsidRDefault="00F26DD6" w:rsidP="00A62756">
            <w:pPr>
              <w:pStyle w:val="AmColumnHeading"/>
            </w:pPr>
            <w:r w:rsidRPr="00224C12">
              <w:t>Emenda</w:t>
            </w:r>
          </w:p>
        </w:tc>
      </w:tr>
      <w:tr w:rsidR="00224C12" w:rsidRPr="00224C12" w14:paraId="62CF77E7" w14:textId="77777777" w:rsidTr="00A62756">
        <w:trPr>
          <w:jc w:val="center"/>
        </w:trPr>
        <w:tc>
          <w:tcPr>
            <w:tcW w:w="4876" w:type="dxa"/>
          </w:tcPr>
          <w:p w14:paraId="4A87374A" w14:textId="77777777" w:rsidR="00F26DD6" w:rsidRPr="00224C12" w:rsidRDefault="00F26DD6" w:rsidP="00A62756">
            <w:pPr>
              <w:pStyle w:val="Normal6a"/>
            </w:pPr>
            <w:r w:rsidRPr="00224C12">
              <w:t>(iii)</w:t>
            </w:r>
            <w:r w:rsidRPr="00224C12">
              <w:tab/>
              <w:t xml:space="preserve">meta l-applikant ikun minorenni </w:t>
            </w:r>
            <w:r w:rsidRPr="00224C12">
              <w:rPr>
                <w:b/>
                <w:bCs/>
                <w:i/>
                <w:iCs/>
              </w:rPr>
              <w:t>u mhux miżżewweġ</w:t>
            </w:r>
            <w:r w:rsidRPr="00224C12">
              <w:t>, il-missier, l-omm jew adult ieħor responsabbli għall-applikant, kemm jekk bil-liġi kif ukoll jekk bil-prattika tal-Istat Membru fejn l-adult ikun preżenti;</w:t>
            </w:r>
          </w:p>
        </w:tc>
        <w:tc>
          <w:tcPr>
            <w:tcW w:w="4876" w:type="dxa"/>
          </w:tcPr>
          <w:p w14:paraId="4060F623" w14:textId="77777777" w:rsidR="00F26DD6" w:rsidRPr="00224C12" w:rsidRDefault="00F26DD6" w:rsidP="00A62756">
            <w:pPr>
              <w:pStyle w:val="Normal6a"/>
            </w:pPr>
            <w:r w:rsidRPr="00224C12">
              <w:t>(iii)</w:t>
            </w:r>
            <w:r w:rsidRPr="00224C12">
              <w:tab/>
              <w:t xml:space="preserve">meta l-applikant ikun minorenni </w:t>
            </w:r>
            <w:r w:rsidRPr="00224C12">
              <w:rPr>
                <w:b/>
                <w:bCs/>
                <w:i/>
                <w:iCs/>
              </w:rPr>
              <w:t>jew wild adult dipendenti</w:t>
            </w:r>
            <w:r w:rsidRPr="00224C12">
              <w:t>, il-missier, l-omm jew adult ieħor responsabbli għall-applikant, kemm jekk bil-liġi kif ukoll jekk bil-prattika tal-Istat Membru fejn l-adult ikun preżenti;</w:t>
            </w:r>
          </w:p>
        </w:tc>
      </w:tr>
    </w:tbl>
    <w:p w14:paraId="4C37B4E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024EA67" w14:textId="77777777" w:rsidR="00F26DD6" w:rsidRPr="00224C12" w:rsidRDefault="00F26DD6" w:rsidP="00F26DD6">
      <w:r w:rsidRPr="00224C12">
        <w:rPr>
          <w:rStyle w:val="HideTWBExt"/>
        </w:rPr>
        <w:t>&lt;/Amend&gt;</w:t>
      </w:r>
    </w:p>
    <w:p w14:paraId="29A6D05B"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795</w:t>
      </w:r>
      <w:r w:rsidRPr="00224C12">
        <w:rPr>
          <w:rStyle w:val="HideTWBExt"/>
          <w:b w:val="0"/>
        </w:rPr>
        <w:t>&lt;/NumAm&gt;</w:t>
      </w:r>
    </w:p>
    <w:p w14:paraId="7F93EA94"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689B2075" w14:textId="77777777" w:rsidR="00F26DD6" w:rsidRPr="00224C12" w:rsidRDefault="00F26DD6" w:rsidP="00F26DD6">
      <w:pPr>
        <w:pStyle w:val="NormalBold"/>
      </w:pPr>
      <w:r w:rsidRPr="00224C12">
        <w:rPr>
          <w:rStyle w:val="HideTWBExt"/>
          <w:b w:val="0"/>
        </w:rPr>
        <w:t>&lt;/RepeatBlock-By&gt;</w:t>
      </w:r>
    </w:p>
    <w:p w14:paraId="2239098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12FAF3B" w14:textId="77777777" w:rsidR="00F26DD6" w:rsidRPr="00224C12" w:rsidRDefault="00F26DD6" w:rsidP="00F26DD6">
      <w:pPr>
        <w:pStyle w:val="NormalBold"/>
      </w:pPr>
      <w:r w:rsidRPr="00224C12">
        <w:rPr>
          <w:rStyle w:val="HideTWBExt"/>
          <w:b w:val="0"/>
        </w:rPr>
        <w:t>&lt;Article&gt;</w:t>
      </w:r>
      <w:r w:rsidRPr="00224C12">
        <w:t>Artikolu 2 – paragrafu 1 – punt g – punt iii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6451AC9" w14:textId="77777777" w:rsidTr="00A62756">
        <w:trPr>
          <w:trHeight w:hRule="exact" w:val="240"/>
          <w:jc w:val="center"/>
        </w:trPr>
        <w:tc>
          <w:tcPr>
            <w:tcW w:w="9752" w:type="dxa"/>
            <w:gridSpan w:val="2"/>
          </w:tcPr>
          <w:p w14:paraId="1D621179" w14:textId="77777777" w:rsidR="00F26DD6" w:rsidRPr="00224C12" w:rsidRDefault="00F26DD6" w:rsidP="00A62756"/>
        </w:tc>
      </w:tr>
      <w:tr w:rsidR="00224C12" w:rsidRPr="00224C12" w14:paraId="7405BFD1" w14:textId="77777777" w:rsidTr="00A62756">
        <w:trPr>
          <w:trHeight w:val="240"/>
          <w:jc w:val="center"/>
        </w:trPr>
        <w:tc>
          <w:tcPr>
            <w:tcW w:w="4876" w:type="dxa"/>
          </w:tcPr>
          <w:p w14:paraId="34216F78" w14:textId="77777777" w:rsidR="00F26DD6" w:rsidRPr="00224C12" w:rsidRDefault="00F26DD6" w:rsidP="00A62756">
            <w:pPr>
              <w:pStyle w:val="AmColumnHeading"/>
            </w:pPr>
            <w:r w:rsidRPr="00224C12">
              <w:t>Test propost mill-Kummissjoni</w:t>
            </w:r>
          </w:p>
        </w:tc>
        <w:tc>
          <w:tcPr>
            <w:tcW w:w="4876" w:type="dxa"/>
          </w:tcPr>
          <w:p w14:paraId="01BE13AF" w14:textId="77777777" w:rsidR="00F26DD6" w:rsidRPr="00224C12" w:rsidRDefault="00F26DD6" w:rsidP="00A62756">
            <w:pPr>
              <w:pStyle w:val="AmColumnHeading"/>
            </w:pPr>
            <w:r w:rsidRPr="00224C12">
              <w:t>Emenda</w:t>
            </w:r>
          </w:p>
        </w:tc>
      </w:tr>
      <w:tr w:rsidR="00224C12" w:rsidRPr="00224C12" w14:paraId="13A44947" w14:textId="77777777" w:rsidTr="00A62756">
        <w:trPr>
          <w:jc w:val="center"/>
        </w:trPr>
        <w:tc>
          <w:tcPr>
            <w:tcW w:w="4876" w:type="dxa"/>
          </w:tcPr>
          <w:p w14:paraId="1B9CAB51" w14:textId="77777777" w:rsidR="00F26DD6" w:rsidRPr="00224C12" w:rsidRDefault="00F26DD6" w:rsidP="00A62756">
            <w:pPr>
              <w:pStyle w:val="Normal6a"/>
            </w:pPr>
            <w:r w:rsidRPr="00224C12">
              <w:t>(iii)</w:t>
            </w:r>
            <w:r w:rsidRPr="00224C12">
              <w:tab/>
              <w:t>meta l-applikant ikun minorenni u mhux miżżewweġ, il-missier, l-omm jew adult ieħor responsabbli għall-applikant</w:t>
            </w:r>
            <w:r w:rsidRPr="00224C12">
              <w:rPr>
                <w:b/>
                <w:bCs/>
                <w:i/>
                <w:iCs/>
              </w:rPr>
              <w:t>, kemm jekk bil-liġi kif ukoll jekk bil-prattika tal-Istat Membru fejn l-adult ikun preżenti</w:t>
            </w:r>
            <w:r w:rsidRPr="00224C12">
              <w:t>;</w:t>
            </w:r>
          </w:p>
        </w:tc>
        <w:tc>
          <w:tcPr>
            <w:tcW w:w="4876" w:type="dxa"/>
          </w:tcPr>
          <w:p w14:paraId="64650CAE" w14:textId="77777777" w:rsidR="00F26DD6" w:rsidRPr="00224C12" w:rsidRDefault="00F26DD6" w:rsidP="00A62756">
            <w:pPr>
              <w:pStyle w:val="Normal6a"/>
            </w:pPr>
            <w:r w:rsidRPr="00224C12">
              <w:t>(iii)</w:t>
            </w:r>
            <w:r w:rsidRPr="00224C12">
              <w:tab/>
              <w:t xml:space="preserve">meta l-applikant ikun minorenni u mhux miżżewweġ, il-missier, l-omm jew adult ieħor </w:t>
            </w:r>
            <w:r w:rsidRPr="00224C12">
              <w:rPr>
                <w:b/>
                <w:bCs/>
                <w:i/>
                <w:iCs/>
              </w:rPr>
              <w:t>legament</w:t>
            </w:r>
            <w:r w:rsidRPr="00224C12">
              <w:t xml:space="preserve"> responsabbli għall-applikant;</w:t>
            </w:r>
          </w:p>
        </w:tc>
      </w:tr>
    </w:tbl>
    <w:p w14:paraId="209BE90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846BEC1" w14:textId="77777777" w:rsidR="00F26DD6" w:rsidRPr="00224C12" w:rsidRDefault="00F26DD6" w:rsidP="00F26DD6">
      <w:r w:rsidRPr="00224C12">
        <w:rPr>
          <w:rStyle w:val="HideTWBExt"/>
        </w:rPr>
        <w:t>&lt;/Amend&gt;</w:t>
      </w:r>
    </w:p>
    <w:p w14:paraId="098AC28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796</w:t>
      </w:r>
      <w:r w:rsidRPr="00224C12">
        <w:rPr>
          <w:rStyle w:val="HideTWBExt"/>
          <w:b w:val="0"/>
        </w:rPr>
        <w:t>&lt;/NumAm&gt;</w:t>
      </w:r>
    </w:p>
    <w:p w14:paraId="2B5499A5"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67970D0E" w14:textId="77777777" w:rsidR="00F26DD6" w:rsidRPr="00224C12" w:rsidRDefault="00F26DD6" w:rsidP="00F26DD6">
      <w:pPr>
        <w:pStyle w:val="NormalBold"/>
      </w:pPr>
      <w:r w:rsidRPr="00224C12">
        <w:rPr>
          <w:rStyle w:val="HideTWBExt"/>
          <w:b w:val="0"/>
        </w:rPr>
        <w:t>&lt;/RepeatBlock-By&gt;</w:t>
      </w:r>
    </w:p>
    <w:p w14:paraId="28DCC22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8122E5C" w14:textId="77777777" w:rsidR="00F26DD6" w:rsidRPr="00224C12" w:rsidRDefault="00F26DD6" w:rsidP="00F26DD6">
      <w:pPr>
        <w:pStyle w:val="NormalBold"/>
      </w:pPr>
      <w:r w:rsidRPr="00224C12">
        <w:rPr>
          <w:rStyle w:val="HideTWBExt"/>
          <w:b w:val="0"/>
        </w:rPr>
        <w:t>&lt;Article&gt;</w:t>
      </w:r>
      <w:r w:rsidRPr="00224C12">
        <w:t>Artikolu 2 – paragrafu 1 – punt g – punt iii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CADCB74" w14:textId="77777777" w:rsidTr="00A62756">
        <w:trPr>
          <w:trHeight w:hRule="exact" w:val="240"/>
          <w:jc w:val="center"/>
        </w:trPr>
        <w:tc>
          <w:tcPr>
            <w:tcW w:w="9752" w:type="dxa"/>
            <w:gridSpan w:val="2"/>
          </w:tcPr>
          <w:p w14:paraId="2C895C7C" w14:textId="77777777" w:rsidR="00F26DD6" w:rsidRPr="00224C12" w:rsidRDefault="00F26DD6" w:rsidP="00A62756"/>
        </w:tc>
      </w:tr>
      <w:tr w:rsidR="00224C12" w:rsidRPr="00224C12" w14:paraId="6E445043" w14:textId="77777777" w:rsidTr="00A62756">
        <w:trPr>
          <w:trHeight w:val="240"/>
          <w:jc w:val="center"/>
        </w:trPr>
        <w:tc>
          <w:tcPr>
            <w:tcW w:w="4876" w:type="dxa"/>
          </w:tcPr>
          <w:p w14:paraId="2262E2C8" w14:textId="77777777" w:rsidR="00F26DD6" w:rsidRPr="00224C12" w:rsidRDefault="00F26DD6" w:rsidP="00A62756">
            <w:pPr>
              <w:pStyle w:val="AmColumnHeading"/>
            </w:pPr>
            <w:r w:rsidRPr="00224C12">
              <w:t>Test propost mill-Kummissjoni</w:t>
            </w:r>
          </w:p>
        </w:tc>
        <w:tc>
          <w:tcPr>
            <w:tcW w:w="4876" w:type="dxa"/>
          </w:tcPr>
          <w:p w14:paraId="46A2CAA1" w14:textId="77777777" w:rsidR="00F26DD6" w:rsidRPr="00224C12" w:rsidRDefault="00F26DD6" w:rsidP="00A62756">
            <w:pPr>
              <w:pStyle w:val="AmColumnHeading"/>
            </w:pPr>
            <w:r w:rsidRPr="00224C12">
              <w:t>Emenda</w:t>
            </w:r>
          </w:p>
        </w:tc>
      </w:tr>
      <w:tr w:rsidR="00224C12" w:rsidRPr="00224C12" w14:paraId="5BE51877" w14:textId="77777777" w:rsidTr="00A62756">
        <w:trPr>
          <w:jc w:val="center"/>
        </w:trPr>
        <w:tc>
          <w:tcPr>
            <w:tcW w:w="4876" w:type="dxa"/>
          </w:tcPr>
          <w:p w14:paraId="4DC80902" w14:textId="77777777" w:rsidR="00F26DD6" w:rsidRPr="00224C12" w:rsidRDefault="00F26DD6" w:rsidP="00A62756">
            <w:pPr>
              <w:pStyle w:val="Normal6a"/>
            </w:pPr>
            <w:r w:rsidRPr="00224C12">
              <w:t>(iii)</w:t>
            </w:r>
            <w:r w:rsidRPr="00224C12">
              <w:tab/>
            </w:r>
            <w:r w:rsidRPr="00224C12">
              <w:rPr>
                <w:b/>
                <w:bCs/>
                <w:i/>
                <w:iCs/>
              </w:rPr>
              <w:t>meta l-applikant ikun minorenni u mhux miżżewweġ,</w:t>
            </w:r>
            <w:r w:rsidRPr="00224C12">
              <w:t xml:space="preserve"> il-missier, l-omm jew adult ieħor responsabbli għall-applikant, kemm jekk bil-liġi kif ukoll jekk bil-prattika tal-Istat Membru fejn l-adult ikun preżenti;</w:t>
            </w:r>
          </w:p>
        </w:tc>
        <w:tc>
          <w:tcPr>
            <w:tcW w:w="4876" w:type="dxa"/>
          </w:tcPr>
          <w:p w14:paraId="0E0E7682" w14:textId="77777777" w:rsidR="00F26DD6" w:rsidRPr="00224C12" w:rsidRDefault="00F26DD6" w:rsidP="00A62756">
            <w:pPr>
              <w:pStyle w:val="Normal6a"/>
            </w:pPr>
            <w:r w:rsidRPr="00224C12">
              <w:t>(iii)</w:t>
            </w:r>
            <w:r w:rsidRPr="00224C12">
              <w:tab/>
              <w:t>il-missier, l-omm jew adult ieħor responsabbli għall-applikant, kemm jekk bil-liġi kif ukoll jekk bil-prattika tal-Istat Membru fejn l-adult ikun preżenti;</w:t>
            </w:r>
          </w:p>
        </w:tc>
      </w:tr>
    </w:tbl>
    <w:p w14:paraId="7EE872C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6875B09" w14:textId="77777777" w:rsidR="00F26DD6" w:rsidRPr="00224C12" w:rsidRDefault="00F26DD6" w:rsidP="00F26DD6">
      <w:r w:rsidRPr="00224C12">
        <w:rPr>
          <w:rStyle w:val="HideTWBExt"/>
        </w:rPr>
        <w:t>&lt;/Amend&gt;</w:t>
      </w:r>
    </w:p>
    <w:p w14:paraId="6D9DF20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797</w:t>
      </w:r>
      <w:r w:rsidRPr="00224C12">
        <w:rPr>
          <w:rStyle w:val="HideTWBExt"/>
          <w:b w:val="0"/>
        </w:rPr>
        <w:t>&lt;/NumAm&gt;</w:t>
      </w:r>
    </w:p>
    <w:p w14:paraId="5F5A7904"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Birgit Sippel, Franco Roberti, Cyrus Engerer, Caterina Chinnici</w:t>
      </w:r>
      <w:r w:rsidRPr="00224C12">
        <w:rPr>
          <w:rStyle w:val="HideTWBExt"/>
          <w:b w:val="0"/>
        </w:rPr>
        <w:t>&lt;/Members&gt;</w:t>
      </w:r>
    </w:p>
    <w:p w14:paraId="2CE16825" w14:textId="77777777" w:rsidR="00F26DD6" w:rsidRPr="00224C12" w:rsidRDefault="00F26DD6" w:rsidP="00F26DD6">
      <w:pPr>
        <w:pStyle w:val="NormalBold"/>
      </w:pPr>
      <w:r w:rsidRPr="00224C12">
        <w:rPr>
          <w:rStyle w:val="HideTWBExt"/>
          <w:b w:val="0"/>
        </w:rPr>
        <w:t>&lt;/RepeatBlock-By&gt;</w:t>
      </w:r>
    </w:p>
    <w:p w14:paraId="5E65172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736FAFA" w14:textId="77777777" w:rsidR="00F26DD6" w:rsidRPr="00224C12" w:rsidRDefault="00F26DD6" w:rsidP="00F26DD6">
      <w:pPr>
        <w:pStyle w:val="NormalBold"/>
      </w:pPr>
      <w:r w:rsidRPr="00224C12">
        <w:rPr>
          <w:rStyle w:val="HideTWBExt"/>
          <w:b w:val="0"/>
        </w:rPr>
        <w:t>&lt;Article&gt;</w:t>
      </w:r>
      <w:r w:rsidRPr="00224C12">
        <w:t>Artikolu 2 – paragrafu 1 – punt g – punt iii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EEEF231" w14:textId="77777777" w:rsidTr="00A62756">
        <w:trPr>
          <w:trHeight w:hRule="exact" w:val="240"/>
          <w:jc w:val="center"/>
        </w:trPr>
        <w:tc>
          <w:tcPr>
            <w:tcW w:w="9752" w:type="dxa"/>
            <w:gridSpan w:val="2"/>
          </w:tcPr>
          <w:p w14:paraId="43473CA9" w14:textId="77777777" w:rsidR="00F26DD6" w:rsidRPr="00224C12" w:rsidRDefault="00F26DD6" w:rsidP="00A62756"/>
        </w:tc>
      </w:tr>
      <w:tr w:rsidR="00224C12" w:rsidRPr="00224C12" w14:paraId="29FD86B7" w14:textId="77777777" w:rsidTr="00A62756">
        <w:trPr>
          <w:trHeight w:val="240"/>
          <w:jc w:val="center"/>
        </w:trPr>
        <w:tc>
          <w:tcPr>
            <w:tcW w:w="4876" w:type="dxa"/>
          </w:tcPr>
          <w:p w14:paraId="4FCE10A0" w14:textId="77777777" w:rsidR="00F26DD6" w:rsidRPr="00224C12" w:rsidRDefault="00F26DD6" w:rsidP="00A62756">
            <w:pPr>
              <w:pStyle w:val="AmColumnHeading"/>
            </w:pPr>
            <w:r w:rsidRPr="00224C12">
              <w:t>Test propost mill-Kummissjoni</w:t>
            </w:r>
          </w:p>
        </w:tc>
        <w:tc>
          <w:tcPr>
            <w:tcW w:w="4876" w:type="dxa"/>
          </w:tcPr>
          <w:p w14:paraId="2F60A743" w14:textId="77777777" w:rsidR="00F26DD6" w:rsidRPr="00224C12" w:rsidRDefault="00F26DD6" w:rsidP="00A62756">
            <w:pPr>
              <w:pStyle w:val="AmColumnHeading"/>
            </w:pPr>
            <w:r w:rsidRPr="00224C12">
              <w:t>Emenda</w:t>
            </w:r>
          </w:p>
        </w:tc>
      </w:tr>
      <w:tr w:rsidR="00224C12" w:rsidRPr="00224C12" w14:paraId="76379095" w14:textId="77777777" w:rsidTr="00A62756">
        <w:trPr>
          <w:jc w:val="center"/>
        </w:trPr>
        <w:tc>
          <w:tcPr>
            <w:tcW w:w="4876" w:type="dxa"/>
          </w:tcPr>
          <w:p w14:paraId="7E25D7FE" w14:textId="77777777" w:rsidR="00F26DD6" w:rsidRPr="00224C12" w:rsidRDefault="00F26DD6" w:rsidP="00A62756">
            <w:pPr>
              <w:pStyle w:val="Normal6a"/>
            </w:pPr>
            <w:r w:rsidRPr="00224C12">
              <w:t>(iii)</w:t>
            </w:r>
            <w:r w:rsidRPr="00224C12">
              <w:tab/>
              <w:t>meta l-applikant ikun minorenni</w:t>
            </w:r>
            <w:r w:rsidRPr="00224C12">
              <w:rPr>
                <w:b/>
                <w:bCs/>
                <w:i/>
                <w:iCs/>
              </w:rPr>
              <w:t xml:space="preserve"> u mhux miżżewweġ</w:t>
            </w:r>
            <w:r w:rsidRPr="00224C12">
              <w:t>, il-missier, l-omm jew adult ieħor responsabbli għall-applikant, kemm jekk bil-liġi kif ukoll jekk bil-prattika tal-Istat Membru fejn l-adult ikun preżenti;</w:t>
            </w:r>
          </w:p>
        </w:tc>
        <w:tc>
          <w:tcPr>
            <w:tcW w:w="4876" w:type="dxa"/>
          </w:tcPr>
          <w:p w14:paraId="0CDC3059" w14:textId="77777777" w:rsidR="00F26DD6" w:rsidRPr="00224C12" w:rsidRDefault="00F26DD6" w:rsidP="00A62756">
            <w:pPr>
              <w:pStyle w:val="Normal6a"/>
            </w:pPr>
            <w:r w:rsidRPr="00224C12">
              <w:t>(iii)</w:t>
            </w:r>
            <w:r w:rsidRPr="00224C12">
              <w:tab/>
              <w:t>meta l-applikant ikun minorenni, il-missier, l-omm jew adult ieħor responsabbli għall-applikant, kemm jekk bil-liġi kif ukoll jekk bil-prattika tal-Istat Membru fejn l-adult ikun preżenti;</w:t>
            </w:r>
          </w:p>
        </w:tc>
      </w:tr>
    </w:tbl>
    <w:p w14:paraId="4CB2A48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C5FC24F" w14:textId="77777777" w:rsidR="00F26DD6" w:rsidRPr="00224C12" w:rsidRDefault="00F26DD6" w:rsidP="00F26DD6">
      <w:r w:rsidRPr="00224C12">
        <w:rPr>
          <w:rStyle w:val="HideTWBExt"/>
        </w:rPr>
        <w:t>&lt;/Amend&gt;</w:t>
      </w:r>
    </w:p>
    <w:p w14:paraId="0715014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798</w:t>
      </w:r>
      <w:r w:rsidRPr="00224C12">
        <w:rPr>
          <w:rStyle w:val="HideTWBExt"/>
          <w:b w:val="0"/>
        </w:rPr>
        <w:t>&lt;/NumAm&gt;</w:t>
      </w:r>
    </w:p>
    <w:p w14:paraId="4BDE6991"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2E84ADAD" w14:textId="77777777" w:rsidR="00F26DD6" w:rsidRPr="00224C12" w:rsidRDefault="00F26DD6" w:rsidP="00F26DD6">
      <w:pPr>
        <w:pStyle w:val="NormalBold"/>
      </w:pPr>
      <w:r w:rsidRPr="00224C12">
        <w:rPr>
          <w:rStyle w:val="HideTWBExt"/>
          <w:b w:val="0"/>
        </w:rPr>
        <w:t>&lt;/RepeatBlock-By&gt;</w:t>
      </w:r>
    </w:p>
    <w:p w14:paraId="3307A30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7074ECA" w14:textId="77777777" w:rsidR="00F26DD6" w:rsidRPr="00224C12" w:rsidRDefault="00F26DD6" w:rsidP="00F26DD6">
      <w:pPr>
        <w:pStyle w:val="NormalBold"/>
      </w:pPr>
      <w:r w:rsidRPr="00224C12">
        <w:rPr>
          <w:rStyle w:val="HideTWBExt"/>
          <w:b w:val="0"/>
        </w:rPr>
        <w:t>&lt;Article&gt;</w:t>
      </w:r>
      <w:r w:rsidRPr="00224C12">
        <w:t>Artikolu 2 – paragrafu 1 – punt g – punt iii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C8EF32A" w14:textId="77777777" w:rsidTr="00A62756">
        <w:trPr>
          <w:trHeight w:hRule="exact" w:val="240"/>
          <w:jc w:val="center"/>
        </w:trPr>
        <w:tc>
          <w:tcPr>
            <w:tcW w:w="9752" w:type="dxa"/>
            <w:gridSpan w:val="2"/>
          </w:tcPr>
          <w:p w14:paraId="7E667B23" w14:textId="77777777" w:rsidR="00F26DD6" w:rsidRPr="00224C12" w:rsidRDefault="00F26DD6" w:rsidP="00A62756"/>
        </w:tc>
      </w:tr>
      <w:tr w:rsidR="00224C12" w:rsidRPr="00224C12" w14:paraId="20ACD147" w14:textId="77777777" w:rsidTr="00A62756">
        <w:trPr>
          <w:trHeight w:val="240"/>
          <w:jc w:val="center"/>
        </w:trPr>
        <w:tc>
          <w:tcPr>
            <w:tcW w:w="4876" w:type="dxa"/>
          </w:tcPr>
          <w:p w14:paraId="53135910" w14:textId="77777777" w:rsidR="00F26DD6" w:rsidRPr="00224C12" w:rsidRDefault="00F26DD6" w:rsidP="00A62756">
            <w:pPr>
              <w:pStyle w:val="AmColumnHeading"/>
            </w:pPr>
            <w:r w:rsidRPr="00224C12">
              <w:t>Test propost mill-Kummissjoni</w:t>
            </w:r>
          </w:p>
        </w:tc>
        <w:tc>
          <w:tcPr>
            <w:tcW w:w="4876" w:type="dxa"/>
          </w:tcPr>
          <w:p w14:paraId="284CAD9B" w14:textId="77777777" w:rsidR="00F26DD6" w:rsidRPr="00224C12" w:rsidRDefault="00F26DD6" w:rsidP="00A62756">
            <w:pPr>
              <w:pStyle w:val="AmColumnHeading"/>
            </w:pPr>
            <w:r w:rsidRPr="00224C12">
              <w:t>Emenda</w:t>
            </w:r>
          </w:p>
        </w:tc>
      </w:tr>
      <w:tr w:rsidR="00224C12" w:rsidRPr="00224C12" w14:paraId="064101EB" w14:textId="77777777" w:rsidTr="00A62756">
        <w:trPr>
          <w:jc w:val="center"/>
        </w:trPr>
        <w:tc>
          <w:tcPr>
            <w:tcW w:w="4876" w:type="dxa"/>
          </w:tcPr>
          <w:p w14:paraId="20E54C97" w14:textId="77777777" w:rsidR="00F26DD6" w:rsidRPr="00224C12" w:rsidRDefault="00F26DD6" w:rsidP="00A62756">
            <w:pPr>
              <w:pStyle w:val="Normal6a"/>
            </w:pPr>
            <w:r w:rsidRPr="00224C12">
              <w:t>(iii)</w:t>
            </w:r>
            <w:r w:rsidRPr="00224C12">
              <w:tab/>
              <w:t>meta l-applikant ikun minorenni</w:t>
            </w:r>
            <w:r w:rsidRPr="00224C12">
              <w:rPr>
                <w:b/>
                <w:bCs/>
                <w:i/>
                <w:iCs/>
              </w:rPr>
              <w:t xml:space="preserve"> u mhux miżżewweġ</w:t>
            </w:r>
            <w:r w:rsidRPr="00224C12">
              <w:t>, il-missier, l-omm jew adult ieħor responsabbli għall-applikant, kemm jekk bil-liġi kif ukoll jekk bil-prattika tal-Istat Membru fejn l-adult ikun preżenti;</w:t>
            </w:r>
          </w:p>
        </w:tc>
        <w:tc>
          <w:tcPr>
            <w:tcW w:w="4876" w:type="dxa"/>
          </w:tcPr>
          <w:p w14:paraId="17B7EE63" w14:textId="77777777" w:rsidR="00F26DD6" w:rsidRPr="00224C12" w:rsidRDefault="00F26DD6" w:rsidP="00A62756">
            <w:pPr>
              <w:pStyle w:val="Normal6a"/>
            </w:pPr>
            <w:r w:rsidRPr="00224C12">
              <w:t>(iii)</w:t>
            </w:r>
            <w:r w:rsidRPr="00224C12">
              <w:tab/>
              <w:t>meta l-applikant ikun minorenni, il-missier, l-omm jew adult ieħor responsabbli għall-applikant, kemm jekk bil-liġi kif ukoll jekk bil-prattika tal-Istat Membru fejn l-adult ikun preżenti;</w:t>
            </w:r>
          </w:p>
        </w:tc>
      </w:tr>
    </w:tbl>
    <w:p w14:paraId="06F33F7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CD62FFD" w14:textId="77777777" w:rsidR="00F26DD6" w:rsidRPr="00224C12" w:rsidRDefault="00F26DD6" w:rsidP="00F26DD6">
      <w:r w:rsidRPr="00224C12">
        <w:rPr>
          <w:rStyle w:val="HideTWBExt"/>
        </w:rPr>
        <w:t>&lt;/Amend&gt;</w:t>
      </w:r>
    </w:p>
    <w:p w14:paraId="378F7F5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799</w:t>
      </w:r>
      <w:r w:rsidRPr="00224C12">
        <w:rPr>
          <w:rStyle w:val="HideTWBExt"/>
          <w:b w:val="0"/>
        </w:rPr>
        <w:t>&lt;/NumAm&gt;</w:t>
      </w:r>
    </w:p>
    <w:p w14:paraId="1714528B"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01AF6B9A" w14:textId="77777777" w:rsidR="00F26DD6" w:rsidRPr="00224C12" w:rsidRDefault="00F26DD6" w:rsidP="00F26DD6">
      <w:pPr>
        <w:pStyle w:val="NormalBold"/>
      </w:pPr>
      <w:r w:rsidRPr="00224C12">
        <w:rPr>
          <w:rStyle w:val="HideTWBExt"/>
          <w:b w:val="0"/>
        </w:rPr>
        <w:t>&lt;/RepeatBlock-By&gt;</w:t>
      </w:r>
    </w:p>
    <w:p w14:paraId="41BFA2E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FD934FC" w14:textId="77777777" w:rsidR="00F26DD6" w:rsidRPr="00224C12" w:rsidRDefault="00F26DD6" w:rsidP="00F26DD6">
      <w:pPr>
        <w:pStyle w:val="NormalBold"/>
      </w:pPr>
      <w:r w:rsidRPr="00224C12">
        <w:rPr>
          <w:rStyle w:val="HideTWBExt"/>
          <w:b w:val="0"/>
        </w:rPr>
        <w:t>&lt;Article&gt;</w:t>
      </w:r>
      <w:r w:rsidRPr="00224C12">
        <w:t>Artikolu 2 – paragrafu 1 – punt g – punt iv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C639A8C" w14:textId="77777777" w:rsidTr="00A62756">
        <w:trPr>
          <w:trHeight w:hRule="exact" w:val="240"/>
          <w:jc w:val="center"/>
        </w:trPr>
        <w:tc>
          <w:tcPr>
            <w:tcW w:w="9752" w:type="dxa"/>
            <w:gridSpan w:val="2"/>
          </w:tcPr>
          <w:p w14:paraId="7AD299CF" w14:textId="77777777" w:rsidR="00F26DD6" w:rsidRPr="00224C12" w:rsidRDefault="00F26DD6" w:rsidP="00A62756"/>
        </w:tc>
      </w:tr>
      <w:tr w:rsidR="00224C12" w:rsidRPr="00224C12" w14:paraId="2086A1C8" w14:textId="77777777" w:rsidTr="00A62756">
        <w:trPr>
          <w:trHeight w:val="240"/>
          <w:jc w:val="center"/>
        </w:trPr>
        <w:tc>
          <w:tcPr>
            <w:tcW w:w="4876" w:type="dxa"/>
          </w:tcPr>
          <w:p w14:paraId="142CF2E9" w14:textId="77777777" w:rsidR="00F26DD6" w:rsidRPr="00224C12" w:rsidRDefault="00F26DD6" w:rsidP="00A62756">
            <w:pPr>
              <w:pStyle w:val="AmColumnHeading"/>
            </w:pPr>
            <w:r w:rsidRPr="00224C12">
              <w:t>Test propost mill-Kummissjoni</w:t>
            </w:r>
          </w:p>
        </w:tc>
        <w:tc>
          <w:tcPr>
            <w:tcW w:w="4876" w:type="dxa"/>
          </w:tcPr>
          <w:p w14:paraId="1B6F8679" w14:textId="77777777" w:rsidR="00F26DD6" w:rsidRPr="00224C12" w:rsidRDefault="00F26DD6" w:rsidP="00A62756">
            <w:pPr>
              <w:pStyle w:val="AmColumnHeading"/>
            </w:pPr>
            <w:r w:rsidRPr="00224C12">
              <w:t>Emenda</w:t>
            </w:r>
          </w:p>
        </w:tc>
      </w:tr>
      <w:tr w:rsidR="00224C12" w:rsidRPr="00224C12" w14:paraId="4FB466E3" w14:textId="77777777" w:rsidTr="00A62756">
        <w:trPr>
          <w:jc w:val="center"/>
        </w:trPr>
        <w:tc>
          <w:tcPr>
            <w:tcW w:w="4876" w:type="dxa"/>
          </w:tcPr>
          <w:p w14:paraId="67F9369E" w14:textId="77777777" w:rsidR="00F26DD6" w:rsidRPr="00224C12" w:rsidRDefault="00F26DD6" w:rsidP="00A62756">
            <w:pPr>
              <w:pStyle w:val="Normal6a"/>
            </w:pPr>
            <w:r w:rsidRPr="00224C12">
              <w:rPr>
                <w:b/>
                <w:i/>
              </w:rPr>
              <w:t>(iv)</w:t>
            </w:r>
            <w:r w:rsidRPr="00224C12">
              <w:tab/>
            </w:r>
            <w:r w:rsidRPr="00224C12">
              <w:rPr>
                <w:b/>
                <w:i/>
              </w:rPr>
              <w:t>meta l-benefiċarju ta' protezzjoni internazzjonali jkun minorenni u mhux miżżewweġ, il-missier, l-omm jew adult ieħor responsabbli għalih jew għaliha, kemm jekk bil-liġi jew bil-prattika tal-Istat Membru fejn il-benefiċarju jkun preżenti;</w:t>
            </w:r>
          </w:p>
        </w:tc>
        <w:tc>
          <w:tcPr>
            <w:tcW w:w="4876" w:type="dxa"/>
          </w:tcPr>
          <w:p w14:paraId="5EB137BE" w14:textId="77777777" w:rsidR="00F26DD6" w:rsidRPr="00224C12" w:rsidRDefault="00F26DD6" w:rsidP="00A62756">
            <w:pPr>
              <w:pStyle w:val="Normal6a"/>
            </w:pPr>
            <w:r w:rsidRPr="00224C12">
              <w:rPr>
                <w:b/>
                <w:i/>
              </w:rPr>
              <w:t>imħassar</w:t>
            </w:r>
          </w:p>
        </w:tc>
      </w:tr>
    </w:tbl>
    <w:p w14:paraId="56DBFDC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0A2FFE0" w14:textId="77777777" w:rsidR="00F26DD6" w:rsidRPr="00224C12" w:rsidRDefault="00F26DD6" w:rsidP="00F26DD6">
      <w:r w:rsidRPr="00224C12">
        <w:rPr>
          <w:rStyle w:val="HideTWBExt"/>
        </w:rPr>
        <w:lastRenderedPageBreak/>
        <w:t>&lt;/Amend&gt;</w:t>
      </w:r>
    </w:p>
    <w:p w14:paraId="1568219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800</w:t>
      </w:r>
      <w:r w:rsidRPr="00224C12">
        <w:rPr>
          <w:rStyle w:val="HideTWBExt"/>
          <w:b w:val="0"/>
        </w:rPr>
        <w:t>&lt;/NumAm&gt;</w:t>
      </w:r>
    </w:p>
    <w:p w14:paraId="56DE6E48"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 Abir Al-Sahlani</w:t>
      </w:r>
      <w:r w:rsidRPr="00224C12">
        <w:rPr>
          <w:rStyle w:val="HideTWBExt"/>
          <w:b w:val="0"/>
        </w:rPr>
        <w:t>&lt;/Members&gt;</w:t>
      </w:r>
    </w:p>
    <w:p w14:paraId="2E39AFBA" w14:textId="77777777" w:rsidR="00F26DD6" w:rsidRPr="00224C12" w:rsidRDefault="00F26DD6" w:rsidP="00F26DD6">
      <w:pPr>
        <w:pStyle w:val="NormalBold"/>
      </w:pPr>
      <w:r w:rsidRPr="00224C12">
        <w:rPr>
          <w:rStyle w:val="HideTWBExt"/>
          <w:b w:val="0"/>
        </w:rPr>
        <w:t>&lt;/RepeatBlock-By&gt;</w:t>
      </w:r>
    </w:p>
    <w:p w14:paraId="761737C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3C4AD61" w14:textId="77777777" w:rsidR="00F26DD6" w:rsidRPr="00224C12" w:rsidRDefault="00F26DD6" w:rsidP="00F26DD6">
      <w:pPr>
        <w:pStyle w:val="NormalBold"/>
      </w:pPr>
      <w:r w:rsidRPr="00224C12">
        <w:rPr>
          <w:rStyle w:val="HideTWBExt"/>
          <w:b w:val="0"/>
        </w:rPr>
        <w:t>&lt;Article&gt;</w:t>
      </w:r>
      <w:r w:rsidRPr="00224C12">
        <w:t>Artikolu 2 – paragrafu 1 – punt g – punt iv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3E779D6" w14:textId="77777777" w:rsidTr="00A62756">
        <w:trPr>
          <w:trHeight w:hRule="exact" w:val="240"/>
          <w:jc w:val="center"/>
        </w:trPr>
        <w:tc>
          <w:tcPr>
            <w:tcW w:w="9752" w:type="dxa"/>
            <w:gridSpan w:val="2"/>
          </w:tcPr>
          <w:p w14:paraId="5B3C5075" w14:textId="77777777" w:rsidR="00F26DD6" w:rsidRPr="00224C12" w:rsidRDefault="00F26DD6" w:rsidP="00A62756"/>
        </w:tc>
      </w:tr>
      <w:tr w:rsidR="00224C12" w:rsidRPr="00224C12" w14:paraId="535E8B98" w14:textId="77777777" w:rsidTr="00A62756">
        <w:trPr>
          <w:trHeight w:val="240"/>
          <w:jc w:val="center"/>
        </w:trPr>
        <w:tc>
          <w:tcPr>
            <w:tcW w:w="4876" w:type="dxa"/>
          </w:tcPr>
          <w:p w14:paraId="5239DEB5" w14:textId="77777777" w:rsidR="00F26DD6" w:rsidRPr="00224C12" w:rsidRDefault="00F26DD6" w:rsidP="00A62756">
            <w:pPr>
              <w:pStyle w:val="AmColumnHeading"/>
            </w:pPr>
            <w:r w:rsidRPr="00224C12">
              <w:t>Test propost mill-Kummissjoni</w:t>
            </w:r>
          </w:p>
        </w:tc>
        <w:tc>
          <w:tcPr>
            <w:tcW w:w="4876" w:type="dxa"/>
          </w:tcPr>
          <w:p w14:paraId="1121A909" w14:textId="77777777" w:rsidR="00F26DD6" w:rsidRPr="00224C12" w:rsidRDefault="00F26DD6" w:rsidP="00A62756">
            <w:pPr>
              <w:pStyle w:val="AmColumnHeading"/>
            </w:pPr>
            <w:r w:rsidRPr="00224C12">
              <w:t>Emenda</w:t>
            </w:r>
          </w:p>
        </w:tc>
      </w:tr>
      <w:tr w:rsidR="00224C12" w:rsidRPr="00224C12" w14:paraId="6627C26F" w14:textId="77777777" w:rsidTr="00A62756">
        <w:trPr>
          <w:jc w:val="center"/>
        </w:trPr>
        <w:tc>
          <w:tcPr>
            <w:tcW w:w="4876" w:type="dxa"/>
          </w:tcPr>
          <w:p w14:paraId="6D1E3170" w14:textId="77777777" w:rsidR="00F26DD6" w:rsidRPr="00224C12" w:rsidRDefault="00F26DD6" w:rsidP="00A62756">
            <w:pPr>
              <w:pStyle w:val="Normal6a"/>
            </w:pPr>
            <w:r w:rsidRPr="00224C12">
              <w:t>(iv)</w:t>
            </w:r>
            <w:r w:rsidRPr="00224C12">
              <w:tab/>
              <w:t xml:space="preserve">meta </w:t>
            </w:r>
            <w:r w:rsidRPr="00224C12">
              <w:rPr>
                <w:b/>
                <w:bCs/>
                <w:i/>
                <w:iCs/>
              </w:rPr>
              <w:t>l-benefiċarju</w:t>
            </w:r>
            <w:r w:rsidRPr="00224C12">
              <w:t xml:space="preserve"> ta' protezzjoni internazzjonali jkun minorenni </w:t>
            </w:r>
            <w:r w:rsidRPr="00224C12">
              <w:rPr>
                <w:b/>
                <w:bCs/>
                <w:i/>
                <w:iCs/>
              </w:rPr>
              <w:t>u mhux miżżewweġ</w:t>
            </w:r>
            <w:r w:rsidRPr="00224C12">
              <w:t xml:space="preserve">, il-missier, l-omm jew adult ieħor responsabbli għalih jew għaliha, kemm jekk bil-liġi jew bil-prattika tal-Istat Membru fejn </w:t>
            </w:r>
            <w:r w:rsidRPr="00224C12">
              <w:rPr>
                <w:b/>
                <w:bCs/>
                <w:i/>
                <w:iCs/>
              </w:rPr>
              <w:t>il-benefiċarju</w:t>
            </w:r>
            <w:r w:rsidRPr="00224C12">
              <w:t xml:space="preserve"> jkun preżenti;</w:t>
            </w:r>
          </w:p>
        </w:tc>
        <w:tc>
          <w:tcPr>
            <w:tcW w:w="4876" w:type="dxa"/>
          </w:tcPr>
          <w:p w14:paraId="3A5B931E" w14:textId="77777777" w:rsidR="00F26DD6" w:rsidRPr="00224C12" w:rsidRDefault="00F26DD6" w:rsidP="00A62756">
            <w:pPr>
              <w:pStyle w:val="Normal6a"/>
            </w:pPr>
            <w:r w:rsidRPr="00224C12">
              <w:t>(iv)</w:t>
            </w:r>
            <w:r w:rsidRPr="00224C12">
              <w:tab/>
              <w:t xml:space="preserve">meta </w:t>
            </w:r>
            <w:r w:rsidRPr="00224C12">
              <w:rPr>
                <w:b/>
                <w:bCs/>
                <w:i/>
                <w:iCs/>
              </w:rPr>
              <w:t>l-benefiċarju</w:t>
            </w:r>
            <w:r w:rsidRPr="00224C12">
              <w:t xml:space="preserve"> ta' protezzjoni internazzjonali jkun minorenni </w:t>
            </w:r>
            <w:r w:rsidRPr="00224C12">
              <w:rPr>
                <w:b/>
                <w:bCs/>
                <w:i/>
                <w:iCs/>
              </w:rPr>
              <w:t>jew wild adult dipendenti</w:t>
            </w:r>
            <w:r w:rsidRPr="00224C12">
              <w:t xml:space="preserve">, il-missier, l-omm jew adult ieħor responsabbli għalih jew għaliha, kemm jekk bil-liġi jew bil-prattika tal-Istat Membru fejn </w:t>
            </w:r>
            <w:r w:rsidRPr="00224C12">
              <w:rPr>
                <w:b/>
                <w:bCs/>
                <w:i/>
                <w:iCs/>
              </w:rPr>
              <w:t>il-benefiċjarju</w:t>
            </w:r>
            <w:r w:rsidRPr="00224C12">
              <w:t xml:space="preserve"> jkun preżenti;</w:t>
            </w:r>
          </w:p>
        </w:tc>
      </w:tr>
    </w:tbl>
    <w:p w14:paraId="1E5B02A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4828556" w14:textId="77777777" w:rsidR="00F26DD6" w:rsidRPr="00224C12" w:rsidRDefault="00F26DD6" w:rsidP="00F26DD6">
      <w:r w:rsidRPr="00224C12">
        <w:rPr>
          <w:rStyle w:val="HideTWBExt"/>
        </w:rPr>
        <w:t>&lt;/Amend&gt;</w:t>
      </w:r>
    </w:p>
    <w:p w14:paraId="1B0055E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801</w:t>
      </w:r>
      <w:r w:rsidRPr="00224C12">
        <w:rPr>
          <w:rStyle w:val="HideTWBExt"/>
          <w:b w:val="0"/>
        </w:rPr>
        <w:t>&lt;/NumAm&gt;</w:t>
      </w:r>
    </w:p>
    <w:p w14:paraId="76ECB55E"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Birgit Sippel, Franco Roberti, Cyrus Engerer, Caterina Chinnici</w:t>
      </w:r>
      <w:r w:rsidRPr="00224C12">
        <w:rPr>
          <w:rStyle w:val="HideTWBExt"/>
          <w:b w:val="0"/>
        </w:rPr>
        <w:t>&lt;/Members&gt;</w:t>
      </w:r>
    </w:p>
    <w:p w14:paraId="71F6BC4D" w14:textId="77777777" w:rsidR="00F26DD6" w:rsidRPr="00224C12" w:rsidRDefault="00F26DD6" w:rsidP="00F26DD6">
      <w:pPr>
        <w:pStyle w:val="NormalBold"/>
      </w:pPr>
      <w:r w:rsidRPr="00224C12">
        <w:rPr>
          <w:rStyle w:val="HideTWBExt"/>
          <w:b w:val="0"/>
        </w:rPr>
        <w:t>&lt;/RepeatBlock-By&gt;</w:t>
      </w:r>
    </w:p>
    <w:p w14:paraId="21A2B83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A8181D2" w14:textId="77777777" w:rsidR="00F26DD6" w:rsidRPr="00224C12" w:rsidRDefault="00F26DD6" w:rsidP="00F26DD6">
      <w:pPr>
        <w:pStyle w:val="NormalBold"/>
      </w:pPr>
      <w:r w:rsidRPr="00224C12">
        <w:rPr>
          <w:rStyle w:val="HideTWBExt"/>
          <w:b w:val="0"/>
        </w:rPr>
        <w:t>&lt;Article&gt;</w:t>
      </w:r>
      <w:r w:rsidRPr="00224C12">
        <w:t>Artikolu 2 – paragrafu 1 – punt g – punt iv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FCEAB6A" w14:textId="77777777" w:rsidTr="00A62756">
        <w:trPr>
          <w:trHeight w:hRule="exact" w:val="240"/>
          <w:jc w:val="center"/>
        </w:trPr>
        <w:tc>
          <w:tcPr>
            <w:tcW w:w="9752" w:type="dxa"/>
            <w:gridSpan w:val="2"/>
          </w:tcPr>
          <w:p w14:paraId="555E5ACF" w14:textId="77777777" w:rsidR="00F26DD6" w:rsidRPr="00224C12" w:rsidRDefault="00F26DD6" w:rsidP="00A62756"/>
        </w:tc>
      </w:tr>
      <w:tr w:rsidR="00224C12" w:rsidRPr="00224C12" w14:paraId="62B2282B" w14:textId="77777777" w:rsidTr="00A62756">
        <w:trPr>
          <w:trHeight w:val="240"/>
          <w:jc w:val="center"/>
        </w:trPr>
        <w:tc>
          <w:tcPr>
            <w:tcW w:w="4876" w:type="dxa"/>
          </w:tcPr>
          <w:p w14:paraId="5692D0C8" w14:textId="77777777" w:rsidR="00F26DD6" w:rsidRPr="00224C12" w:rsidRDefault="00F26DD6" w:rsidP="00A62756">
            <w:pPr>
              <w:pStyle w:val="AmColumnHeading"/>
            </w:pPr>
            <w:r w:rsidRPr="00224C12">
              <w:t>Test propost mill-Kummissjoni</w:t>
            </w:r>
          </w:p>
        </w:tc>
        <w:tc>
          <w:tcPr>
            <w:tcW w:w="4876" w:type="dxa"/>
          </w:tcPr>
          <w:p w14:paraId="5960693D" w14:textId="77777777" w:rsidR="00F26DD6" w:rsidRPr="00224C12" w:rsidRDefault="00F26DD6" w:rsidP="00A62756">
            <w:pPr>
              <w:pStyle w:val="AmColumnHeading"/>
            </w:pPr>
            <w:r w:rsidRPr="00224C12">
              <w:t>Emenda</w:t>
            </w:r>
          </w:p>
        </w:tc>
      </w:tr>
      <w:tr w:rsidR="00224C12" w:rsidRPr="00224C12" w14:paraId="2B918898" w14:textId="77777777" w:rsidTr="00A62756">
        <w:trPr>
          <w:jc w:val="center"/>
        </w:trPr>
        <w:tc>
          <w:tcPr>
            <w:tcW w:w="4876" w:type="dxa"/>
          </w:tcPr>
          <w:p w14:paraId="67BBDFBF" w14:textId="77777777" w:rsidR="00F26DD6" w:rsidRPr="00224C12" w:rsidRDefault="00F26DD6" w:rsidP="00A62756">
            <w:pPr>
              <w:pStyle w:val="Normal6a"/>
            </w:pPr>
            <w:r w:rsidRPr="00224C12">
              <w:t>(iv)</w:t>
            </w:r>
            <w:r w:rsidRPr="00224C12">
              <w:tab/>
              <w:t xml:space="preserve">meta </w:t>
            </w:r>
            <w:r w:rsidRPr="00224C12">
              <w:rPr>
                <w:b/>
                <w:bCs/>
                <w:i/>
                <w:iCs/>
              </w:rPr>
              <w:t>l-benefiċarju</w:t>
            </w:r>
            <w:r w:rsidRPr="00224C12">
              <w:t xml:space="preserve"> ta' protezzjoni internazzjonali jkun minorenni </w:t>
            </w:r>
            <w:r w:rsidRPr="00224C12">
              <w:rPr>
                <w:b/>
                <w:bCs/>
                <w:i/>
                <w:iCs/>
              </w:rPr>
              <w:t>u mhux miżżewweġ</w:t>
            </w:r>
            <w:r w:rsidRPr="00224C12">
              <w:t xml:space="preserve">, il-missier, l-omm jew adult ieħor responsabbli għalih jew għaliha, kemm jekk bil-liġi jew bil-prattika tal-Istat Membru fejn </w:t>
            </w:r>
            <w:r w:rsidRPr="00224C12">
              <w:rPr>
                <w:b/>
                <w:bCs/>
                <w:i/>
                <w:iCs/>
              </w:rPr>
              <w:t>il-benefiċarju</w:t>
            </w:r>
            <w:r w:rsidRPr="00224C12">
              <w:t xml:space="preserve"> jkun preżenti;</w:t>
            </w:r>
          </w:p>
        </w:tc>
        <w:tc>
          <w:tcPr>
            <w:tcW w:w="4876" w:type="dxa"/>
          </w:tcPr>
          <w:p w14:paraId="2D839255" w14:textId="77777777" w:rsidR="00F26DD6" w:rsidRPr="00224C12" w:rsidRDefault="00F26DD6" w:rsidP="00A62756">
            <w:pPr>
              <w:pStyle w:val="Normal6a"/>
            </w:pPr>
            <w:r w:rsidRPr="00224C12">
              <w:t>(iv)</w:t>
            </w:r>
            <w:r w:rsidRPr="00224C12">
              <w:tab/>
              <w:t xml:space="preserve">meta </w:t>
            </w:r>
            <w:r w:rsidRPr="00224C12">
              <w:rPr>
                <w:b/>
                <w:bCs/>
                <w:i/>
                <w:iCs/>
              </w:rPr>
              <w:t>l-benefiċjarju</w:t>
            </w:r>
            <w:r w:rsidRPr="00224C12">
              <w:t xml:space="preserve"> ta' protezzjoni internazzjonali jkun minorenni, il-missier, l-omm jew adult ieħor responsabbli għalih jew għaliha, kemm jekk bil-liġi jew bil-prattika tal-Istat Membru fejn </w:t>
            </w:r>
            <w:r w:rsidRPr="00224C12">
              <w:rPr>
                <w:b/>
                <w:bCs/>
                <w:i/>
                <w:iCs/>
              </w:rPr>
              <w:t>l-adult jew il-benefiċjarju</w:t>
            </w:r>
            <w:r w:rsidRPr="00224C12">
              <w:t xml:space="preserve"> </w:t>
            </w:r>
            <w:r w:rsidRPr="00224C12">
              <w:rPr>
                <w:b/>
                <w:bCs/>
                <w:i/>
                <w:iCs/>
              </w:rPr>
              <w:t>tal-protezzjoni internazzjonali</w:t>
            </w:r>
            <w:r w:rsidRPr="00224C12">
              <w:t xml:space="preserve"> jkun preżenti;</w:t>
            </w:r>
          </w:p>
        </w:tc>
      </w:tr>
    </w:tbl>
    <w:p w14:paraId="0931EE2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B8A648C" w14:textId="77777777" w:rsidR="00F26DD6" w:rsidRPr="00224C12" w:rsidRDefault="00F26DD6" w:rsidP="00F26DD6">
      <w:r w:rsidRPr="00224C12">
        <w:rPr>
          <w:rStyle w:val="HideTWBExt"/>
        </w:rPr>
        <w:t>&lt;/Amend&gt;</w:t>
      </w:r>
    </w:p>
    <w:p w14:paraId="25E1E31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802</w:t>
      </w:r>
      <w:r w:rsidRPr="00224C12">
        <w:rPr>
          <w:rStyle w:val="HideTWBExt"/>
          <w:b w:val="0"/>
        </w:rPr>
        <w:t>&lt;/NumAm&gt;</w:t>
      </w:r>
    </w:p>
    <w:p w14:paraId="65D1CAE9" w14:textId="77777777" w:rsidR="00F26DD6" w:rsidRPr="00224C12" w:rsidRDefault="00F26DD6" w:rsidP="00F26DD6">
      <w:pPr>
        <w:pStyle w:val="NormalBold"/>
      </w:pPr>
      <w:r w:rsidRPr="00224C12">
        <w:rPr>
          <w:rStyle w:val="HideTWBExt"/>
          <w:b w:val="0"/>
        </w:rPr>
        <w:t>&lt;RepeatBlock-By&gt;&lt;Members&gt;</w:t>
      </w:r>
      <w:r w:rsidRPr="00224C12">
        <w:t xml:space="preserve">Cornelia Ernst, Konstantinos Arvanitis, Sira Rego, Pernando </w:t>
      </w:r>
      <w:r w:rsidRPr="00224C12">
        <w:lastRenderedPageBreak/>
        <w:t>Barrena Arza, Malin Björk, Miguel Urbán Crespo, Anne-Sophie Pelletier</w:t>
      </w:r>
      <w:r w:rsidRPr="00224C12">
        <w:rPr>
          <w:rStyle w:val="HideTWBExt"/>
          <w:b w:val="0"/>
        </w:rPr>
        <w:t>&lt;/Members&gt;</w:t>
      </w:r>
    </w:p>
    <w:p w14:paraId="3C623984" w14:textId="77777777" w:rsidR="00F26DD6" w:rsidRPr="00224C12" w:rsidRDefault="00F26DD6" w:rsidP="00F26DD6">
      <w:pPr>
        <w:pStyle w:val="NormalBold"/>
      </w:pPr>
      <w:r w:rsidRPr="00224C12">
        <w:rPr>
          <w:rStyle w:val="HideTWBExt"/>
          <w:b w:val="0"/>
        </w:rPr>
        <w:t>&lt;/RepeatBlock-By&gt;</w:t>
      </w:r>
    </w:p>
    <w:p w14:paraId="1F4553D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1AF6076" w14:textId="77777777" w:rsidR="00F26DD6" w:rsidRPr="00224C12" w:rsidRDefault="00F26DD6" w:rsidP="00F26DD6">
      <w:pPr>
        <w:pStyle w:val="NormalBold"/>
      </w:pPr>
      <w:r w:rsidRPr="00224C12">
        <w:rPr>
          <w:rStyle w:val="HideTWBExt"/>
          <w:b w:val="0"/>
        </w:rPr>
        <w:t>&lt;Article&gt;</w:t>
      </w:r>
      <w:r w:rsidRPr="00224C12">
        <w:t>Artikolu 2 – paragrafu 1 – punt g – punt iv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B074DA9" w14:textId="77777777" w:rsidTr="00A62756">
        <w:trPr>
          <w:trHeight w:hRule="exact" w:val="240"/>
          <w:jc w:val="center"/>
        </w:trPr>
        <w:tc>
          <w:tcPr>
            <w:tcW w:w="9752" w:type="dxa"/>
            <w:gridSpan w:val="2"/>
          </w:tcPr>
          <w:p w14:paraId="00146F87" w14:textId="77777777" w:rsidR="00F26DD6" w:rsidRPr="00224C12" w:rsidRDefault="00F26DD6" w:rsidP="00A62756"/>
        </w:tc>
      </w:tr>
      <w:tr w:rsidR="00224C12" w:rsidRPr="00224C12" w14:paraId="2D765483" w14:textId="77777777" w:rsidTr="00A62756">
        <w:trPr>
          <w:trHeight w:val="240"/>
          <w:jc w:val="center"/>
        </w:trPr>
        <w:tc>
          <w:tcPr>
            <w:tcW w:w="4876" w:type="dxa"/>
          </w:tcPr>
          <w:p w14:paraId="523B080A" w14:textId="77777777" w:rsidR="00F26DD6" w:rsidRPr="00224C12" w:rsidRDefault="00F26DD6" w:rsidP="00A62756">
            <w:pPr>
              <w:pStyle w:val="AmColumnHeading"/>
            </w:pPr>
            <w:r w:rsidRPr="00224C12">
              <w:t>Test propost mill-Kummissjoni</w:t>
            </w:r>
          </w:p>
        </w:tc>
        <w:tc>
          <w:tcPr>
            <w:tcW w:w="4876" w:type="dxa"/>
          </w:tcPr>
          <w:p w14:paraId="3DB03F39" w14:textId="77777777" w:rsidR="00F26DD6" w:rsidRPr="00224C12" w:rsidRDefault="00F26DD6" w:rsidP="00A62756">
            <w:pPr>
              <w:pStyle w:val="AmColumnHeading"/>
            </w:pPr>
            <w:r w:rsidRPr="00224C12">
              <w:t>Emenda</w:t>
            </w:r>
          </w:p>
        </w:tc>
      </w:tr>
      <w:tr w:rsidR="00224C12" w:rsidRPr="00224C12" w14:paraId="64583469" w14:textId="77777777" w:rsidTr="00A62756">
        <w:trPr>
          <w:jc w:val="center"/>
        </w:trPr>
        <w:tc>
          <w:tcPr>
            <w:tcW w:w="4876" w:type="dxa"/>
          </w:tcPr>
          <w:p w14:paraId="2F94E129" w14:textId="77777777" w:rsidR="00F26DD6" w:rsidRPr="00224C12" w:rsidRDefault="00F26DD6" w:rsidP="00A62756">
            <w:pPr>
              <w:pStyle w:val="Normal6a"/>
            </w:pPr>
            <w:r w:rsidRPr="00224C12">
              <w:t>(iv)</w:t>
            </w:r>
            <w:r w:rsidRPr="00224C12">
              <w:tab/>
            </w:r>
            <w:r w:rsidRPr="00224C12">
              <w:rPr>
                <w:b/>
                <w:bCs/>
                <w:i/>
                <w:iCs/>
              </w:rPr>
              <w:t>meta l-benefiċarju ta' protezzjoni internazzjonali jkun minorenni u mhux miżżewweġ,</w:t>
            </w:r>
            <w:r w:rsidRPr="00224C12">
              <w:t xml:space="preserve"> il-missier, l-omm jew adult ieħor responsabbli</w:t>
            </w:r>
            <w:r w:rsidRPr="00224C12">
              <w:rPr>
                <w:b/>
                <w:bCs/>
                <w:i/>
                <w:iCs/>
              </w:rPr>
              <w:t xml:space="preserve"> għalih jew għaliha</w:t>
            </w:r>
            <w:r w:rsidRPr="00224C12">
              <w:t xml:space="preserve">, kemm jekk bil-liġi jew bil-prattika tal-Istat Membru fejn </w:t>
            </w:r>
            <w:r w:rsidRPr="00224C12">
              <w:rPr>
                <w:b/>
                <w:bCs/>
                <w:i/>
                <w:iCs/>
              </w:rPr>
              <w:t>il-benefiċarju</w:t>
            </w:r>
            <w:r w:rsidRPr="00224C12">
              <w:t xml:space="preserve"> jkun preżenti;</w:t>
            </w:r>
          </w:p>
        </w:tc>
        <w:tc>
          <w:tcPr>
            <w:tcW w:w="4876" w:type="dxa"/>
          </w:tcPr>
          <w:p w14:paraId="7D8EA4E1" w14:textId="77777777" w:rsidR="00F26DD6" w:rsidRPr="00224C12" w:rsidRDefault="00F26DD6" w:rsidP="00A62756">
            <w:pPr>
              <w:pStyle w:val="Normal6a"/>
            </w:pPr>
            <w:r w:rsidRPr="00224C12">
              <w:t>(iv)</w:t>
            </w:r>
            <w:r w:rsidRPr="00224C12">
              <w:tab/>
              <w:t>il-missier, l-omm jew adult ieħor responsabbli</w:t>
            </w:r>
            <w:r w:rsidRPr="00224C12">
              <w:rPr>
                <w:b/>
                <w:bCs/>
                <w:i/>
                <w:iCs/>
              </w:rPr>
              <w:t xml:space="preserve"> għall-benefiċjarju tal-protezzjoni internazzjonali</w:t>
            </w:r>
            <w:r w:rsidRPr="00224C12">
              <w:t xml:space="preserve">, kemm jekk bil-liġi jew bil-prattika tal-Istat Membru fejn </w:t>
            </w:r>
            <w:r w:rsidRPr="00224C12">
              <w:rPr>
                <w:b/>
                <w:bCs/>
                <w:i/>
                <w:iCs/>
              </w:rPr>
              <w:t>il-benefiċjarju</w:t>
            </w:r>
            <w:r w:rsidRPr="00224C12">
              <w:t xml:space="preserve"> jkun preżenti;</w:t>
            </w:r>
          </w:p>
        </w:tc>
      </w:tr>
    </w:tbl>
    <w:p w14:paraId="26DF96E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AAD184C" w14:textId="77777777" w:rsidR="00F26DD6" w:rsidRPr="00224C12" w:rsidRDefault="00F26DD6" w:rsidP="00F26DD6">
      <w:r w:rsidRPr="00224C12">
        <w:rPr>
          <w:rStyle w:val="HideTWBExt"/>
        </w:rPr>
        <w:t>&lt;/Amend&gt;</w:t>
      </w:r>
    </w:p>
    <w:p w14:paraId="1A6B1FD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803</w:t>
      </w:r>
      <w:r w:rsidRPr="00224C12">
        <w:rPr>
          <w:rStyle w:val="HideTWBExt"/>
          <w:b w:val="0"/>
        </w:rPr>
        <w:t>&lt;/NumAm&gt;</w:t>
      </w:r>
    </w:p>
    <w:p w14:paraId="1AB061E1"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7BA7BD1E" w14:textId="77777777" w:rsidR="00F26DD6" w:rsidRPr="00224C12" w:rsidRDefault="00F26DD6" w:rsidP="00F26DD6">
      <w:pPr>
        <w:pStyle w:val="NormalBold"/>
      </w:pPr>
      <w:r w:rsidRPr="00224C12">
        <w:rPr>
          <w:rStyle w:val="HideTWBExt"/>
          <w:b w:val="0"/>
        </w:rPr>
        <w:t>&lt;/RepeatBlock-By&gt;</w:t>
      </w:r>
    </w:p>
    <w:p w14:paraId="6D0F139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66EA2A0" w14:textId="77777777" w:rsidR="00F26DD6" w:rsidRPr="00224C12" w:rsidRDefault="00F26DD6" w:rsidP="00F26DD6">
      <w:pPr>
        <w:pStyle w:val="NormalBold"/>
      </w:pPr>
      <w:r w:rsidRPr="00224C12">
        <w:rPr>
          <w:rStyle w:val="HideTWBExt"/>
          <w:b w:val="0"/>
        </w:rPr>
        <w:t>&lt;Article&gt;</w:t>
      </w:r>
      <w:r w:rsidRPr="00224C12">
        <w:t>Artikolu 2 – paragrafu 1 – punt g – punt iv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AD6C662" w14:textId="77777777" w:rsidTr="00A62756">
        <w:trPr>
          <w:trHeight w:hRule="exact" w:val="240"/>
          <w:jc w:val="center"/>
        </w:trPr>
        <w:tc>
          <w:tcPr>
            <w:tcW w:w="9752" w:type="dxa"/>
            <w:gridSpan w:val="2"/>
          </w:tcPr>
          <w:p w14:paraId="0D61C532" w14:textId="77777777" w:rsidR="00F26DD6" w:rsidRPr="00224C12" w:rsidRDefault="00F26DD6" w:rsidP="00A62756"/>
        </w:tc>
      </w:tr>
      <w:tr w:rsidR="00224C12" w:rsidRPr="00224C12" w14:paraId="4682D2F1" w14:textId="77777777" w:rsidTr="00A62756">
        <w:trPr>
          <w:trHeight w:val="240"/>
          <w:jc w:val="center"/>
        </w:trPr>
        <w:tc>
          <w:tcPr>
            <w:tcW w:w="4876" w:type="dxa"/>
          </w:tcPr>
          <w:p w14:paraId="1C8598C9" w14:textId="77777777" w:rsidR="00F26DD6" w:rsidRPr="00224C12" w:rsidRDefault="00F26DD6" w:rsidP="00A62756">
            <w:pPr>
              <w:pStyle w:val="AmColumnHeading"/>
            </w:pPr>
            <w:r w:rsidRPr="00224C12">
              <w:t>Test propost mill-Kummissjoni</w:t>
            </w:r>
          </w:p>
        </w:tc>
        <w:tc>
          <w:tcPr>
            <w:tcW w:w="4876" w:type="dxa"/>
          </w:tcPr>
          <w:p w14:paraId="4C43222C" w14:textId="77777777" w:rsidR="00F26DD6" w:rsidRPr="00224C12" w:rsidRDefault="00F26DD6" w:rsidP="00A62756">
            <w:pPr>
              <w:pStyle w:val="AmColumnHeading"/>
            </w:pPr>
            <w:r w:rsidRPr="00224C12">
              <w:t>Emenda</w:t>
            </w:r>
          </w:p>
        </w:tc>
      </w:tr>
      <w:tr w:rsidR="00224C12" w:rsidRPr="00224C12" w14:paraId="0232D1FD" w14:textId="77777777" w:rsidTr="00A62756">
        <w:trPr>
          <w:jc w:val="center"/>
        </w:trPr>
        <w:tc>
          <w:tcPr>
            <w:tcW w:w="4876" w:type="dxa"/>
          </w:tcPr>
          <w:p w14:paraId="23E3430A" w14:textId="77777777" w:rsidR="00F26DD6" w:rsidRPr="00224C12" w:rsidRDefault="00F26DD6" w:rsidP="00A62756">
            <w:pPr>
              <w:pStyle w:val="Normal6a"/>
            </w:pPr>
            <w:r w:rsidRPr="00224C12">
              <w:t>(iv)</w:t>
            </w:r>
            <w:r w:rsidRPr="00224C12">
              <w:tab/>
              <w:t xml:space="preserve">meta </w:t>
            </w:r>
            <w:r w:rsidRPr="00224C12">
              <w:rPr>
                <w:b/>
                <w:bCs/>
                <w:i/>
                <w:iCs/>
              </w:rPr>
              <w:t>l-benefiċarju</w:t>
            </w:r>
            <w:r w:rsidRPr="00224C12">
              <w:t xml:space="preserve"> ta' protezzjoni internazzjonali jkun minorenni</w:t>
            </w:r>
            <w:r w:rsidRPr="00224C12">
              <w:rPr>
                <w:b/>
                <w:bCs/>
                <w:i/>
                <w:iCs/>
              </w:rPr>
              <w:t xml:space="preserve"> u mhux miżżewweġ</w:t>
            </w:r>
            <w:r w:rsidRPr="00224C12">
              <w:t xml:space="preserve">, il-missier, l-omm jew adult ieħor responsabbli għalih jew għaliha, kemm jekk bil-liġi jew bil-prattika tal-Istat Membru fejn </w:t>
            </w:r>
            <w:r w:rsidRPr="00224C12">
              <w:rPr>
                <w:b/>
                <w:bCs/>
                <w:i/>
                <w:iCs/>
              </w:rPr>
              <w:t>il-benefiċarju</w:t>
            </w:r>
            <w:r w:rsidRPr="00224C12">
              <w:t xml:space="preserve"> jkun preżenti;</w:t>
            </w:r>
          </w:p>
        </w:tc>
        <w:tc>
          <w:tcPr>
            <w:tcW w:w="4876" w:type="dxa"/>
          </w:tcPr>
          <w:p w14:paraId="608FA827" w14:textId="77777777" w:rsidR="00F26DD6" w:rsidRPr="00224C12" w:rsidRDefault="00F26DD6" w:rsidP="00A62756">
            <w:pPr>
              <w:pStyle w:val="Normal6a"/>
            </w:pPr>
            <w:r w:rsidRPr="00224C12">
              <w:t>(iv)</w:t>
            </w:r>
            <w:r w:rsidRPr="00224C12">
              <w:tab/>
              <w:t>meta l</w:t>
            </w:r>
            <w:r w:rsidRPr="00224C12">
              <w:rPr>
                <w:b/>
                <w:bCs/>
                <w:i/>
                <w:iCs/>
              </w:rPr>
              <w:t>-benefiċjarju</w:t>
            </w:r>
            <w:r w:rsidRPr="00224C12">
              <w:t xml:space="preserve"> ta' protezzjoni internazzjonali jkun minorenni, il-missier, l-omm jew adult ieħor responsabbli għalih jew għaliha, kemm jekk bil-liġi jew bil-prattika tal-Istat Membru fejn </w:t>
            </w:r>
            <w:r w:rsidRPr="00224C12">
              <w:rPr>
                <w:b/>
                <w:bCs/>
                <w:i/>
                <w:iCs/>
              </w:rPr>
              <w:t>il-benefiċjarju</w:t>
            </w:r>
            <w:r w:rsidRPr="00224C12">
              <w:t xml:space="preserve"> jkun preżenti;</w:t>
            </w:r>
          </w:p>
        </w:tc>
      </w:tr>
    </w:tbl>
    <w:p w14:paraId="72AE870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C7E6F76" w14:textId="77777777" w:rsidR="00F26DD6" w:rsidRPr="00224C12" w:rsidRDefault="00F26DD6" w:rsidP="00F26DD6">
      <w:r w:rsidRPr="00224C12">
        <w:rPr>
          <w:rStyle w:val="HideTWBExt"/>
        </w:rPr>
        <w:t>&lt;/Amend&gt;</w:t>
      </w:r>
    </w:p>
    <w:p w14:paraId="18C9B8D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804</w:t>
      </w:r>
      <w:r w:rsidRPr="00224C12">
        <w:rPr>
          <w:rStyle w:val="HideTWBExt"/>
          <w:b w:val="0"/>
        </w:rPr>
        <w:t>&lt;/NumAm&gt;</w:t>
      </w:r>
    </w:p>
    <w:p w14:paraId="0DC42A6E" w14:textId="77777777" w:rsidR="00F26DD6" w:rsidRPr="00224C12" w:rsidRDefault="00F26DD6" w:rsidP="00F26DD6">
      <w:pPr>
        <w:pStyle w:val="NormalBold"/>
      </w:pPr>
      <w:r w:rsidRPr="00224C12">
        <w:rPr>
          <w:rStyle w:val="HideTWBExt"/>
          <w:b w:val="0"/>
        </w:rPr>
        <w:t>&lt;RepeatBlock-By&gt;&lt;Members&gt;</w:t>
      </w:r>
      <w:r w:rsidRPr="00224C12">
        <w:t>Jadwiga Wiśniewska, Joachim Stanisław Brudziński, Patryk Jaki, Beata Kempa</w:t>
      </w:r>
      <w:r w:rsidRPr="00224C12">
        <w:rPr>
          <w:rStyle w:val="HideTWBExt"/>
          <w:b w:val="0"/>
        </w:rPr>
        <w:t>&lt;/Members&gt;</w:t>
      </w:r>
    </w:p>
    <w:p w14:paraId="399C8525" w14:textId="77777777" w:rsidR="00F26DD6" w:rsidRPr="00224C12" w:rsidRDefault="00F26DD6" w:rsidP="00F26DD6">
      <w:r w:rsidRPr="00224C12">
        <w:rPr>
          <w:rStyle w:val="HideTWBExt"/>
        </w:rPr>
        <w:t>&lt;AuNomDe&gt;</w:t>
      </w:r>
      <w:r w:rsidRPr="00224C12">
        <w:rPr>
          <w:rStyle w:val="HideTWBInt"/>
        </w:rPr>
        <w:t>{ECR}</w:t>
      </w:r>
      <w:r w:rsidRPr="00224C12">
        <w:t>f'isem il-Grupp ECR</w:t>
      </w:r>
      <w:r w:rsidRPr="00224C12">
        <w:rPr>
          <w:rStyle w:val="HideTWBExt"/>
        </w:rPr>
        <w:t>&lt;/AuNomDe&gt;</w:t>
      </w:r>
    </w:p>
    <w:p w14:paraId="44ACA559" w14:textId="77777777" w:rsidR="00F26DD6" w:rsidRPr="00224C12" w:rsidRDefault="00F26DD6" w:rsidP="00F26DD6">
      <w:r w:rsidRPr="00224C12">
        <w:rPr>
          <w:rStyle w:val="HideTWBExt"/>
        </w:rPr>
        <w:t>&lt;/RepeatBlock-By&gt;</w:t>
      </w:r>
    </w:p>
    <w:p w14:paraId="2E50170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191581D" w14:textId="77777777" w:rsidR="00F26DD6" w:rsidRPr="00224C12" w:rsidRDefault="00F26DD6" w:rsidP="00F26DD6">
      <w:pPr>
        <w:pStyle w:val="NormalBold"/>
      </w:pPr>
      <w:r w:rsidRPr="00224C12">
        <w:rPr>
          <w:rStyle w:val="HideTWBExt"/>
          <w:b w:val="0"/>
        </w:rPr>
        <w:t>&lt;Article&gt;</w:t>
      </w:r>
      <w:r w:rsidRPr="00224C12">
        <w:t>Artikolu 2 – paragrafu 1 – punt g – punt 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1ADF617" w14:textId="77777777" w:rsidTr="00A62756">
        <w:trPr>
          <w:trHeight w:hRule="exact" w:val="240"/>
          <w:jc w:val="center"/>
        </w:trPr>
        <w:tc>
          <w:tcPr>
            <w:tcW w:w="9752" w:type="dxa"/>
            <w:gridSpan w:val="2"/>
          </w:tcPr>
          <w:p w14:paraId="4FEE3D2E" w14:textId="77777777" w:rsidR="00F26DD6" w:rsidRPr="00224C12" w:rsidRDefault="00F26DD6" w:rsidP="00A62756"/>
        </w:tc>
      </w:tr>
      <w:tr w:rsidR="00224C12" w:rsidRPr="00224C12" w14:paraId="3084C7B0" w14:textId="77777777" w:rsidTr="00A62756">
        <w:trPr>
          <w:trHeight w:val="240"/>
          <w:jc w:val="center"/>
        </w:trPr>
        <w:tc>
          <w:tcPr>
            <w:tcW w:w="4876" w:type="dxa"/>
          </w:tcPr>
          <w:p w14:paraId="09C684CF" w14:textId="77777777" w:rsidR="00F26DD6" w:rsidRPr="00224C12" w:rsidRDefault="00F26DD6" w:rsidP="00A62756">
            <w:pPr>
              <w:pStyle w:val="AmColumnHeading"/>
            </w:pPr>
            <w:r w:rsidRPr="00224C12">
              <w:t>Test propost mill-Kummissjoni</w:t>
            </w:r>
          </w:p>
        </w:tc>
        <w:tc>
          <w:tcPr>
            <w:tcW w:w="4876" w:type="dxa"/>
          </w:tcPr>
          <w:p w14:paraId="1FE1B260" w14:textId="77777777" w:rsidR="00F26DD6" w:rsidRPr="00224C12" w:rsidRDefault="00F26DD6" w:rsidP="00A62756">
            <w:pPr>
              <w:pStyle w:val="AmColumnHeading"/>
            </w:pPr>
            <w:r w:rsidRPr="00224C12">
              <w:t>Emenda</w:t>
            </w:r>
          </w:p>
        </w:tc>
      </w:tr>
      <w:tr w:rsidR="00224C12" w:rsidRPr="00224C12" w14:paraId="41CF447A" w14:textId="77777777" w:rsidTr="00A62756">
        <w:trPr>
          <w:jc w:val="center"/>
        </w:trPr>
        <w:tc>
          <w:tcPr>
            <w:tcW w:w="4876" w:type="dxa"/>
          </w:tcPr>
          <w:p w14:paraId="70ED65B7" w14:textId="77777777" w:rsidR="00F26DD6" w:rsidRPr="00224C12" w:rsidRDefault="00F26DD6" w:rsidP="00A62756">
            <w:pPr>
              <w:pStyle w:val="Normal6a"/>
            </w:pPr>
            <w:r w:rsidRPr="00224C12">
              <w:rPr>
                <w:b/>
                <w:i/>
              </w:rPr>
              <w:t>(v)</w:t>
            </w:r>
            <w:r w:rsidRPr="00224C12">
              <w:tab/>
            </w:r>
            <w:r w:rsidRPr="00224C12">
              <w:rPr>
                <w:b/>
                <w:i/>
              </w:rPr>
              <w:t>l-aħwa tal-applikant;</w:t>
            </w:r>
          </w:p>
        </w:tc>
        <w:tc>
          <w:tcPr>
            <w:tcW w:w="4876" w:type="dxa"/>
          </w:tcPr>
          <w:p w14:paraId="5E641D92" w14:textId="77777777" w:rsidR="00F26DD6" w:rsidRPr="00224C12" w:rsidRDefault="00F26DD6" w:rsidP="00A62756">
            <w:pPr>
              <w:pStyle w:val="Normal6a"/>
            </w:pPr>
            <w:r w:rsidRPr="00224C12">
              <w:rPr>
                <w:b/>
                <w:i/>
              </w:rPr>
              <w:t>imħassar</w:t>
            </w:r>
          </w:p>
        </w:tc>
      </w:tr>
    </w:tbl>
    <w:p w14:paraId="4782DF60" w14:textId="77777777" w:rsidR="00F26DD6" w:rsidRPr="00224C12" w:rsidRDefault="00F26DD6" w:rsidP="00F26DD6">
      <w:pPr>
        <w:pStyle w:val="AmOrLang"/>
      </w:pPr>
      <w:bookmarkStart w:id="0" w:name="_GoBack"/>
      <w:r w:rsidRPr="00224C12">
        <w:lastRenderedPageBreak/>
        <w:t xml:space="preserve">Or. </w:t>
      </w:r>
      <w:r w:rsidRPr="00224C12">
        <w:rPr>
          <w:rStyle w:val="HideTWBExt"/>
        </w:rPr>
        <w:t>&lt;Original&gt;</w:t>
      </w:r>
      <w:r w:rsidRPr="00224C12">
        <w:rPr>
          <w:rStyle w:val="HideTWBInt"/>
          <w:rFonts w:eastAsiaTheme="majorEastAsia"/>
        </w:rPr>
        <w:t>{PL}</w:t>
      </w:r>
      <w:r w:rsidRPr="00224C12">
        <w:t>pl</w:t>
      </w:r>
      <w:bookmarkEnd w:id="0"/>
      <w:r w:rsidRPr="00224C12">
        <w:rPr>
          <w:rStyle w:val="HideTWBExt"/>
        </w:rPr>
        <w:t>&lt;/Original&gt;</w:t>
      </w:r>
    </w:p>
    <w:p w14:paraId="6C34F2D3" w14:textId="30951374" w:rsidR="00F26DD6" w:rsidRPr="00224C12" w:rsidRDefault="00F26DD6" w:rsidP="00F26DD6">
      <w:r w:rsidRPr="00224C12">
        <w:rPr>
          <w:rStyle w:val="HideTWBExt"/>
        </w:rPr>
        <w:t>&lt;/Amend&gt;</w:t>
      </w:r>
    </w:p>
    <w:p w14:paraId="5976928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805</w:t>
      </w:r>
      <w:r w:rsidRPr="00224C12">
        <w:rPr>
          <w:rStyle w:val="HideTWBExt"/>
          <w:b w:val="0"/>
        </w:rPr>
        <w:t>&lt;/NumAm&gt;</w:t>
      </w:r>
    </w:p>
    <w:p w14:paraId="34E03EBA" w14:textId="77777777" w:rsidR="00F26DD6" w:rsidRPr="00224C12" w:rsidRDefault="00F26DD6" w:rsidP="00F26DD6">
      <w:pPr>
        <w:pStyle w:val="NormalBold"/>
      </w:pPr>
      <w:r w:rsidRPr="00224C12">
        <w:rPr>
          <w:rStyle w:val="HideTWBExt"/>
          <w:b w:val="0"/>
        </w:rPr>
        <w:t>&lt;RepeatBlock-By&gt;&lt;Members&gt;</w:t>
      </w:r>
      <w:r w:rsidRPr="00224C12">
        <w:t>Lukas Mandl</w:t>
      </w:r>
      <w:r w:rsidRPr="00224C12">
        <w:rPr>
          <w:rStyle w:val="HideTWBExt"/>
          <w:b w:val="0"/>
        </w:rPr>
        <w:t>&lt;/Members&gt;</w:t>
      </w:r>
    </w:p>
    <w:p w14:paraId="19D33ED0" w14:textId="77777777" w:rsidR="00F26DD6" w:rsidRPr="00224C12" w:rsidRDefault="00F26DD6" w:rsidP="00F26DD6">
      <w:pPr>
        <w:pStyle w:val="NormalBold"/>
      </w:pPr>
      <w:r w:rsidRPr="00224C12">
        <w:rPr>
          <w:rStyle w:val="HideTWBExt"/>
          <w:b w:val="0"/>
        </w:rPr>
        <w:t>&lt;/RepeatBlock-By&gt;</w:t>
      </w:r>
    </w:p>
    <w:p w14:paraId="581D71D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CA58C30" w14:textId="77777777" w:rsidR="00F26DD6" w:rsidRPr="00224C12" w:rsidRDefault="00F26DD6" w:rsidP="00F26DD6">
      <w:pPr>
        <w:pStyle w:val="NormalBold"/>
      </w:pPr>
      <w:r w:rsidRPr="00224C12">
        <w:rPr>
          <w:rStyle w:val="HideTWBExt"/>
          <w:b w:val="0"/>
        </w:rPr>
        <w:t>&lt;Article&gt;</w:t>
      </w:r>
      <w:r w:rsidRPr="00224C12">
        <w:t>Artikolu 2 – paragrafu 1 – punt g – punt 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8E79777" w14:textId="77777777" w:rsidTr="00A62756">
        <w:trPr>
          <w:trHeight w:hRule="exact" w:val="240"/>
          <w:jc w:val="center"/>
        </w:trPr>
        <w:tc>
          <w:tcPr>
            <w:tcW w:w="9752" w:type="dxa"/>
            <w:gridSpan w:val="2"/>
          </w:tcPr>
          <w:p w14:paraId="75FFFF07" w14:textId="77777777" w:rsidR="00F26DD6" w:rsidRPr="00224C12" w:rsidRDefault="00F26DD6" w:rsidP="00A62756"/>
        </w:tc>
      </w:tr>
      <w:tr w:rsidR="00224C12" w:rsidRPr="00224C12" w14:paraId="4421AA65" w14:textId="77777777" w:rsidTr="00A62756">
        <w:trPr>
          <w:trHeight w:val="240"/>
          <w:jc w:val="center"/>
        </w:trPr>
        <w:tc>
          <w:tcPr>
            <w:tcW w:w="4876" w:type="dxa"/>
          </w:tcPr>
          <w:p w14:paraId="67AAAE08" w14:textId="77777777" w:rsidR="00F26DD6" w:rsidRPr="00224C12" w:rsidRDefault="00F26DD6" w:rsidP="00A62756">
            <w:pPr>
              <w:pStyle w:val="AmColumnHeading"/>
            </w:pPr>
            <w:r w:rsidRPr="00224C12">
              <w:t>Test propost mill-Kummissjoni</w:t>
            </w:r>
          </w:p>
        </w:tc>
        <w:tc>
          <w:tcPr>
            <w:tcW w:w="4876" w:type="dxa"/>
          </w:tcPr>
          <w:p w14:paraId="19E36836" w14:textId="77777777" w:rsidR="00F26DD6" w:rsidRPr="00224C12" w:rsidRDefault="00F26DD6" w:rsidP="00A62756">
            <w:pPr>
              <w:pStyle w:val="AmColumnHeading"/>
            </w:pPr>
            <w:r w:rsidRPr="00224C12">
              <w:t>Emenda</w:t>
            </w:r>
          </w:p>
        </w:tc>
      </w:tr>
      <w:tr w:rsidR="00224C12" w:rsidRPr="00224C12" w14:paraId="443D4A21" w14:textId="77777777" w:rsidTr="00A62756">
        <w:trPr>
          <w:jc w:val="center"/>
        </w:trPr>
        <w:tc>
          <w:tcPr>
            <w:tcW w:w="4876" w:type="dxa"/>
          </w:tcPr>
          <w:p w14:paraId="5A92C92B" w14:textId="77777777" w:rsidR="00F26DD6" w:rsidRPr="00224C12" w:rsidRDefault="00F26DD6" w:rsidP="00A62756">
            <w:pPr>
              <w:pStyle w:val="Normal6a"/>
            </w:pPr>
            <w:r w:rsidRPr="00224C12">
              <w:rPr>
                <w:b/>
                <w:i/>
              </w:rPr>
              <w:t>(v)</w:t>
            </w:r>
            <w:r w:rsidRPr="00224C12">
              <w:tab/>
            </w:r>
            <w:r w:rsidRPr="00224C12">
              <w:rPr>
                <w:b/>
                <w:i/>
              </w:rPr>
              <w:t>l-aħwa tal-applikant;</w:t>
            </w:r>
          </w:p>
        </w:tc>
        <w:tc>
          <w:tcPr>
            <w:tcW w:w="4876" w:type="dxa"/>
          </w:tcPr>
          <w:p w14:paraId="4C3C66B7" w14:textId="77777777" w:rsidR="00F26DD6" w:rsidRPr="00224C12" w:rsidRDefault="00F26DD6" w:rsidP="00A62756">
            <w:pPr>
              <w:pStyle w:val="Normal6a"/>
            </w:pPr>
            <w:r w:rsidRPr="00224C12">
              <w:rPr>
                <w:b/>
                <w:i/>
              </w:rPr>
              <w:t>imħassar</w:t>
            </w:r>
          </w:p>
        </w:tc>
      </w:tr>
    </w:tbl>
    <w:p w14:paraId="7E51B10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F020A21" w14:textId="77777777" w:rsidR="00F26DD6" w:rsidRPr="00224C12" w:rsidRDefault="00F26DD6" w:rsidP="00F26DD6">
      <w:pPr>
        <w:pStyle w:val="AmJustTitle"/>
      </w:pPr>
      <w:r w:rsidRPr="00224C12">
        <w:rPr>
          <w:rStyle w:val="HideTWBExt"/>
          <w:i w:val="0"/>
        </w:rPr>
        <w:t>&lt;TitreJust&gt;</w:t>
      </w:r>
      <w:r w:rsidRPr="00224C12">
        <w:t>Ġustifikazzjoni</w:t>
      </w:r>
      <w:r w:rsidRPr="00224C12">
        <w:rPr>
          <w:rStyle w:val="HideTWBExt"/>
          <w:i w:val="0"/>
        </w:rPr>
        <w:t>&lt;/TitreJust&gt;</w:t>
      </w:r>
    </w:p>
    <w:p w14:paraId="2C4B55B4" w14:textId="77777777" w:rsidR="00F26DD6" w:rsidRPr="00224C12" w:rsidRDefault="00F26DD6" w:rsidP="00F26DD6">
      <w:pPr>
        <w:pStyle w:val="AmJustText"/>
      </w:pPr>
      <w:r w:rsidRPr="00224C12">
        <w:t>L-aħwa ma għandhomx jiġu inklużi f'din id-definizzjoni, fost oħrajn minħabba li anki l-aħwa mill-missier jew mill-omm jistgħu jkunu koperti. Id-definizzjoni tar-Regolament ta' Dublin attwali għandha tinżamm.</w:t>
      </w:r>
    </w:p>
    <w:p w14:paraId="61239954" w14:textId="77777777" w:rsidR="00F26DD6" w:rsidRPr="00224C12" w:rsidRDefault="00F26DD6" w:rsidP="00F26DD6">
      <w:r w:rsidRPr="00224C12">
        <w:rPr>
          <w:rStyle w:val="HideTWBExt"/>
        </w:rPr>
        <w:t>&lt;/Amend&gt;</w:t>
      </w:r>
    </w:p>
    <w:p w14:paraId="6CD1A3D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806</w:t>
      </w:r>
      <w:r w:rsidRPr="00224C12">
        <w:rPr>
          <w:rStyle w:val="HideTWBExt"/>
          <w:b w:val="0"/>
        </w:rPr>
        <w:t>&lt;/NumAm&gt;</w:t>
      </w:r>
    </w:p>
    <w:p w14:paraId="418682AF"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605053DB" w14:textId="77777777" w:rsidR="00F26DD6" w:rsidRPr="00224C12" w:rsidRDefault="00F26DD6" w:rsidP="00F26DD6">
      <w:pPr>
        <w:pStyle w:val="NormalBold"/>
      </w:pPr>
      <w:r w:rsidRPr="00224C12">
        <w:rPr>
          <w:rStyle w:val="HideTWBExt"/>
          <w:b w:val="0"/>
        </w:rPr>
        <w:t>&lt;/RepeatBlock-By&gt;</w:t>
      </w:r>
    </w:p>
    <w:p w14:paraId="04ADE21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DC629B3" w14:textId="77777777" w:rsidR="00F26DD6" w:rsidRPr="00224C12" w:rsidRDefault="00F26DD6" w:rsidP="00F26DD6">
      <w:pPr>
        <w:pStyle w:val="NormalBold"/>
      </w:pPr>
      <w:r w:rsidRPr="00224C12">
        <w:rPr>
          <w:rStyle w:val="HideTWBExt"/>
          <w:b w:val="0"/>
        </w:rPr>
        <w:t>&lt;Article&gt;</w:t>
      </w:r>
      <w:r w:rsidRPr="00224C12">
        <w:t>Artikolu 2 – paragrafu 1 – punt g – punt 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D5181F9" w14:textId="77777777" w:rsidTr="00A62756">
        <w:trPr>
          <w:trHeight w:hRule="exact" w:val="240"/>
          <w:jc w:val="center"/>
        </w:trPr>
        <w:tc>
          <w:tcPr>
            <w:tcW w:w="9752" w:type="dxa"/>
            <w:gridSpan w:val="2"/>
          </w:tcPr>
          <w:p w14:paraId="563A801B" w14:textId="77777777" w:rsidR="00F26DD6" w:rsidRPr="00224C12" w:rsidRDefault="00F26DD6" w:rsidP="00A62756"/>
        </w:tc>
      </w:tr>
      <w:tr w:rsidR="00224C12" w:rsidRPr="00224C12" w14:paraId="6EAE547C" w14:textId="77777777" w:rsidTr="00A62756">
        <w:trPr>
          <w:trHeight w:val="240"/>
          <w:jc w:val="center"/>
        </w:trPr>
        <w:tc>
          <w:tcPr>
            <w:tcW w:w="4876" w:type="dxa"/>
          </w:tcPr>
          <w:p w14:paraId="5AF3F217" w14:textId="77777777" w:rsidR="00F26DD6" w:rsidRPr="00224C12" w:rsidRDefault="00F26DD6" w:rsidP="00A62756">
            <w:pPr>
              <w:pStyle w:val="AmColumnHeading"/>
            </w:pPr>
            <w:r w:rsidRPr="00224C12">
              <w:t>Test propost mill-Kummissjoni</w:t>
            </w:r>
          </w:p>
        </w:tc>
        <w:tc>
          <w:tcPr>
            <w:tcW w:w="4876" w:type="dxa"/>
          </w:tcPr>
          <w:p w14:paraId="5B9B44E1" w14:textId="77777777" w:rsidR="00F26DD6" w:rsidRPr="00224C12" w:rsidRDefault="00F26DD6" w:rsidP="00A62756">
            <w:pPr>
              <w:pStyle w:val="AmColumnHeading"/>
            </w:pPr>
            <w:r w:rsidRPr="00224C12">
              <w:t>Emenda</w:t>
            </w:r>
          </w:p>
        </w:tc>
      </w:tr>
      <w:tr w:rsidR="00224C12" w:rsidRPr="00224C12" w14:paraId="7F416FB5" w14:textId="77777777" w:rsidTr="00A62756">
        <w:trPr>
          <w:jc w:val="center"/>
        </w:trPr>
        <w:tc>
          <w:tcPr>
            <w:tcW w:w="4876" w:type="dxa"/>
          </w:tcPr>
          <w:p w14:paraId="30EC16B4" w14:textId="77777777" w:rsidR="00F26DD6" w:rsidRPr="00224C12" w:rsidRDefault="00F26DD6" w:rsidP="00A62756">
            <w:pPr>
              <w:pStyle w:val="Normal6a"/>
            </w:pPr>
            <w:r w:rsidRPr="00224C12">
              <w:rPr>
                <w:b/>
                <w:i/>
              </w:rPr>
              <w:t>(v)</w:t>
            </w:r>
            <w:r w:rsidRPr="00224C12">
              <w:tab/>
            </w:r>
            <w:r w:rsidRPr="00224C12">
              <w:rPr>
                <w:b/>
                <w:i/>
              </w:rPr>
              <w:t>l-aħwa tal-applikant;</w:t>
            </w:r>
          </w:p>
        </w:tc>
        <w:tc>
          <w:tcPr>
            <w:tcW w:w="4876" w:type="dxa"/>
          </w:tcPr>
          <w:p w14:paraId="6C2FC264" w14:textId="77777777" w:rsidR="00F26DD6" w:rsidRPr="00224C12" w:rsidRDefault="00F26DD6" w:rsidP="00A62756">
            <w:pPr>
              <w:pStyle w:val="Normal6a"/>
            </w:pPr>
            <w:r w:rsidRPr="00224C12">
              <w:rPr>
                <w:b/>
                <w:i/>
              </w:rPr>
              <w:t>imħassar</w:t>
            </w:r>
          </w:p>
        </w:tc>
      </w:tr>
    </w:tbl>
    <w:p w14:paraId="0C677CD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92D61AD" w14:textId="77777777" w:rsidR="00F26DD6" w:rsidRPr="00224C12" w:rsidRDefault="00F26DD6" w:rsidP="00F26DD6">
      <w:r w:rsidRPr="00224C12">
        <w:rPr>
          <w:rStyle w:val="HideTWBExt"/>
        </w:rPr>
        <w:t>&lt;/Amend&gt;</w:t>
      </w:r>
    </w:p>
    <w:p w14:paraId="1649EC5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807</w:t>
      </w:r>
      <w:r w:rsidRPr="00224C12">
        <w:rPr>
          <w:rStyle w:val="HideTWBExt"/>
          <w:b w:val="0"/>
        </w:rPr>
        <w:t>&lt;/NumAm&gt;</w:t>
      </w:r>
    </w:p>
    <w:p w14:paraId="2CFBC541" w14:textId="77777777" w:rsidR="00F26DD6" w:rsidRPr="00224C12" w:rsidRDefault="00F26DD6" w:rsidP="00F26DD6">
      <w:pPr>
        <w:pStyle w:val="NormalBold"/>
      </w:pPr>
      <w:r w:rsidRPr="00224C12">
        <w:rPr>
          <w:rStyle w:val="HideTWBExt"/>
          <w:b w:val="0"/>
        </w:rPr>
        <w:t>&lt;RepeatBlock-By&gt;&lt;Members&gt;</w:t>
      </w:r>
      <w:r w:rsidRPr="00224C12">
        <w:t>Lena Düpont</w:t>
      </w:r>
      <w:r w:rsidRPr="00224C12">
        <w:rPr>
          <w:rStyle w:val="HideTWBExt"/>
          <w:b w:val="0"/>
        </w:rPr>
        <w:t>&lt;/Members&gt;</w:t>
      </w:r>
    </w:p>
    <w:p w14:paraId="51CB22AF" w14:textId="77777777" w:rsidR="00F26DD6" w:rsidRPr="00224C12" w:rsidRDefault="00F26DD6" w:rsidP="00F26DD6">
      <w:pPr>
        <w:pStyle w:val="NormalBold"/>
      </w:pPr>
      <w:r w:rsidRPr="00224C12">
        <w:rPr>
          <w:rStyle w:val="HideTWBExt"/>
          <w:b w:val="0"/>
        </w:rPr>
        <w:t>&lt;/RepeatBlock-By&gt;</w:t>
      </w:r>
    </w:p>
    <w:p w14:paraId="78FE65C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2931A5F" w14:textId="77777777" w:rsidR="00F26DD6" w:rsidRPr="00224C12" w:rsidRDefault="00F26DD6" w:rsidP="00F26DD6">
      <w:pPr>
        <w:pStyle w:val="NormalBold"/>
      </w:pPr>
      <w:r w:rsidRPr="00224C12">
        <w:rPr>
          <w:rStyle w:val="HideTWBExt"/>
          <w:b w:val="0"/>
        </w:rPr>
        <w:t>&lt;Article&gt;</w:t>
      </w:r>
      <w:r w:rsidRPr="00224C12">
        <w:t>Artikolu 2 – paragrafu 1 – punt g – punt 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E9639FD" w14:textId="77777777" w:rsidTr="00A62756">
        <w:trPr>
          <w:trHeight w:hRule="exact" w:val="240"/>
          <w:jc w:val="center"/>
        </w:trPr>
        <w:tc>
          <w:tcPr>
            <w:tcW w:w="9752" w:type="dxa"/>
            <w:gridSpan w:val="2"/>
          </w:tcPr>
          <w:p w14:paraId="70678640" w14:textId="77777777" w:rsidR="00F26DD6" w:rsidRPr="00224C12" w:rsidRDefault="00F26DD6" w:rsidP="00A62756"/>
        </w:tc>
      </w:tr>
      <w:tr w:rsidR="00224C12" w:rsidRPr="00224C12" w14:paraId="57EC1BC6" w14:textId="77777777" w:rsidTr="00A62756">
        <w:trPr>
          <w:trHeight w:val="240"/>
          <w:jc w:val="center"/>
        </w:trPr>
        <w:tc>
          <w:tcPr>
            <w:tcW w:w="4876" w:type="dxa"/>
          </w:tcPr>
          <w:p w14:paraId="743B78BF" w14:textId="77777777" w:rsidR="00F26DD6" w:rsidRPr="00224C12" w:rsidRDefault="00F26DD6" w:rsidP="00A62756">
            <w:pPr>
              <w:pStyle w:val="AmColumnHeading"/>
            </w:pPr>
            <w:r w:rsidRPr="00224C12">
              <w:t>Test propost mill-Kummissjoni</w:t>
            </w:r>
          </w:p>
        </w:tc>
        <w:tc>
          <w:tcPr>
            <w:tcW w:w="4876" w:type="dxa"/>
          </w:tcPr>
          <w:p w14:paraId="28942F6C" w14:textId="77777777" w:rsidR="00F26DD6" w:rsidRPr="00224C12" w:rsidRDefault="00F26DD6" w:rsidP="00A62756">
            <w:pPr>
              <w:pStyle w:val="AmColumnHeading"/>
            </w:pPr>
            <w:r w:rsidRPr="00224C12">
              <w:t>Emenda</w:t>
            </w:r>
          </w:p>
        </w:tc>
      </w:tr>
      <w:tr w:rsidR="00224C12" w:rsidRPr="00224C12" w14:paraId="7E305F28" w14:textId="77777777" w:rsidTr="00A62756">
        <w:trPr>
          <w:jc w:val="center"/>
        </w:trPr>
        <w:tc>
          <w:tcPr>
            <w:tcW w:w="4876" w:type="dxa"/>
          </w:tcPr>
          <w:p w14:paraId="17F25718" w14:textId="77777777" w:rsidR="00F26DD6" w:rsidRPr="00224C12" w:rsidRDefault="00F26DD6" w:rsidP="00A62756">
            <w:pPr>
              <w:pStyle w:val="Normal6a"/>
            </w:pPr>
            <w:r w:rsidRPr="00224C12">
              <w:rPr>
                <w:b/>
                <w:i/>
              </w:rPr>
              <w:t>(v)</w:t>
            </w:r>
            <w:r w:rsidRPr="00224C12">
              <w:tab/>
            </w:r>
            <w:r w:rsidRPr="00224C12">
              <w:rPr>
                <w:b/>
                <w:i/>
              </w:rPr>
              <w:t>l-aħwa tal-applikant;</w:t>
            </w:r>
          </w:p>
        </w:tc>
        <w:tc>
          <w:tcPr>
            <w:tcW w:w="4876" w:type="dxa"/>
          </w:tcPr>
          <w:p w14:paraId="4703F73B" w14:textId="77777777" w:rsidR="00F26DD6" w:rsidRPr="00224C12" w:rsidRDefault="00F26DD6" w:rsidP="00A62756">
            <w:pPr>
              <w:pStyle w:val="Normal6a"/>
            </w:pPr>
            <w:r w:rsidRPr="00224C12">
              <w:rPr>
                <w:b/>
                <w:i/>
              </w:rPr>
              <w:t>imħassar</w:t>
            </w:r>
          </w:p>
        </w:tc>
      </w:tr>
    </w:tbl>
    <w:p w14:paraId="20BF81BC"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DE0DB0B" w14:textId="77777777" w:rsidR="00F26DD6" w:rsidRPr="00224C12" w:rsidRDefault="00F26DD6" w:rsidP="00F26DD6">
      <w:r w:rsidRPr="00224C12">
        <w:rPr>
          <w:rStyle w:val="HideTWBExt"/>
        </w:rPr>
        <w:t>&lt;/Amend&gt;</w:t>
      </w:r>
    </w:p>
    <w:p w14:paraId="1FF6CC5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808</w:t>
      </w:r>
      <w:r w:rsidRPr="00224C12">
        <w:rPr>
          <w:rStyle w:val="HideTWBExt"/>
          <w:b w:val="0"/>
        </w:rPr>
        <w:t>&lt;/NumAm&gt;</w:t>
      </w:r>
    </w:p>
    <w:p w14:paraId="5A097101"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37411FEF" w14:textId="77777777" w:rsidR="00F26DD6" w:rsidRPr="00224C12" w:rsidRDefault="00F26DD6" w:rsidP="00F26DD6">
      <w:pPr>
        <w:pStyle w:val="NormalBold"/>
      </w:pPr>
      <w:r w:rsidRPr="00224C12">
        <w:rPr>
          <w:rStyle w:val="HideTWBExt"/>
          <w:b w:val="0"/>
        </w:rPr>
        <w:t>&lt;/RepeatBlock-By&gt;</w:t>
      </w:r>
    </w:p>
    <w:p w14:paraId="5872F53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D36B75E" w14:textId="77777777" w:rsidR="00F26DD6" w:rsidRPr="00224C12" w:rsidRDefault="00F26DD6" w:rsidP="00F26DD6">
      <w:pPr>
        <w:pStyle w:val="NormalBold"/>
      </w:pPr>
      <w:r w:rsidRPr="00224C12">
        <w:rPr>
          <w:rStyle w:val="HideTWBExt"/>
          <w:b w:val="0"/>
        </w:rPr>
        <w:t>&lt;Article&gt;</w:t>
      </w:r>
      <w:r w:rsidRPr="00224C12">
        <w:t>Artikolu 2 – paragrafu 1 – punt g – punt 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2525467" w14:textId="77777777" w:rsidTr="00A62756">
        <w:trPr>
          <w:trHeight w:hRule="exact" w:val="240"/>
          <w:jc w:val="center"/>
        </w:trPr>
        <w:tc>
          <w:tcPr>
            <w:tcW w:w="9752" w:type="dxa"/>
            <w:gridSpan w:val="2"/>
          </w:tcPr>
          <w:p w14:paraId="4725704F" w14:textId="77777777" w:rsidR="00F26DD6" w:rsidRPr="00224C12" w:rsidRDefault="00F26DD6" w:rsidP="00A62756"/>
        </w:tc>
      </w:tr>
      <w:tr w:rsidR="00224C12" w:rsidRPr="00224C12" w14:paraId="30A84474" w14:textId="77777777" w:rsidTr="00A62756">
        <w:trPr>
          <w:trHeight w:val="240"/>
          <w:jc w:val="center"/>
        </w:trPr>
        <w:tc>
          <w:tcPr>
            <w:tcW w:w="4876" w:type="dxa"/>
          </w:tcPr>
          <w:p w14:paraId="2B7CB4C2" w14:textId="77777777" w:rsidR="00F26DD6" w:rsidRPr="00224C12" w:rsidRDefault="00F26DD6" w:rsidP="00A62756">
            <w:pPr>
              <w:pStyle w:val="AmColumnHeading"/>
            </w:pPr>
            <w:r w:rsidRPr="00224C12">
              <w:t>Test propost mill-Kummissjoni</w:t>
            </w:r>
          </w:p>
        </w:tc>
        <w:tc>
          <w:tcPr>
            <w:tcW w:w="4876" w:type="dxa"/>
          </w:tcPr>
          <w:p w14:paraId="6A2F38F0" w14:textId="77777777" w:rsidR="00F26DD6" w:rsidRPr="00224C12" w:rsidRDefault="00F26DD6" w:rsidP="00A62756">
            <w:pPr>
              <w:pStyle w:val="AmColumnHeading"/>
            </w:pPr>
            <w:r w:rsidRPr="00224C12">
              <w:t>Emenda</w:t>
            </w:r>
          </w:p>
        </w:tc>
      </w:tr>
      <w:tr w:rsidR="00224C12" w:rsidRPr="00224C12" w14:paraId="05632AF4" w14:textId="77777777" w:rsidTr="00A62756">
        <w:trPr>
          <w:jc w:val="center"/>
        </w:trPr>
        <w:tc>
          <w:tcPr>
            <w:tcW w:w="4876" w:type="dxa"/>
          </w:tcPr>
          <w:p w14:paraId="4256D3E2" w14:textId="77777777" w:rsidR="00F26DD6" w:rsidRPr="00224C12" w:rsidRDefault="00F26DD6" w:rsidP="00A62756">
            <w:pPr>
              <w:pStyle w:val="Normal6a"/>
            </w:pPr>
            <w:r w:rsidRPr="00224C12">
              <w:rPr>
                <w:b/>
                <w:i/>
              </w:rPr>
              <w:t>(v)</w:t>
            </w:r>
            <w:r w:rsidRPr="00224C12">
              <w:tab/>
            </w:r>
            <w:r w:rsidRPr="00224C12">
              <w:rPr>
                <w:b/>
                <w:i/>
              </w:rPr>
              <w:t>l-aħwa tal-applikant;</w:t>
            </w:r>
          </w:p>
        </w:tc>
        <w:tc>
          <w:tcPr>
            <w:tcW w:w="4876" w:type="dxa"/>
          </w:tcPr>
          <w:p w14:paraId="180B525B" w14:textId="77777777" w:rsidR="00F26DD6" w:rsidRPr="00224C12" w:rsidRDefault="00F26DD6" w:rsidP="00A62756">
            <w:pPr>
              <w:pStyle w:val="Normal6a"/>
            </w:pPr>
            <w:r w:rsidRPr="00224C12">
              <w:rPr>
                <w:b/>
                <w:i/>
              </w:rPr>
              <w:t>imħassar</w:t>
            </w:r>
          </w:p>
        </w:tc>
      </w:tr>
    </w:tbl>
    <w:p w14:paraId="4873877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320BC3F" w14:textId="77777777" w:rsidR="00F26DD6" w:rsidRPr="00224C12" w:rsidRDefault="00F26DD6" w:rsidP="00F26DD6">
      <w:r w:rsidRPr="00224C12">
        <w:rPr>
          <w:rStyle w:val="HideTWBExt"/>
        </w:rPr>
        <w:t>&lt;/Amend&gt;</w:t>
      </w:r>
    </w:p>
    <w:p w14:paraId="4F820C3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809</w:t>
      </w:r>
      <w:r w:rsidRPr="00224C12">
        <w:rPr>
          <w:rStyle w:val="HideTWBExt"/>
          <w:b w:val="0"/>
        </w:rPr>
        <w:t>&lt;/NumAm&gt;</w:t>
      </w:r>
    </w:p>
    <w:p w14:paraId="4B1A67BA"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4F0A1FB0" w14:textId="77777777" w:rsidR="00F26DD6" w:rsidRPr="00224C12" w:rsidRDefault="00F26DD6" w:rsidP="00F26DD6">
      <w:pPr>
        <w:pStyle w:val="NormalBold"/>
      </w:pPr>
      <w:r w:rsidRPr="00224C12">
        <w:rPr>
          <w:rStyle w:val="HideTWBExt"/>
          <w:b w:val="0"/>
        </w:rPr>
        <w:t>&lt;/RepeatBlock-By&gt;</w:t>
      </w:r>
    </w:p>
    <w:p w14:paraId="526E89F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5AF9933" w14:textId="77777777" w:rsidR="00F26DD6" w:rsidRPr="00224C12" w:rsidRDefault="00F26DD6" w:rsidP="00F26DD6">
      <w:pPr>
        <w:pStyle w:val="NormalBold"/>
      </w:pPr>
      <w:r w:rsidRPr="00224C12">
        <w:rPr>
          <w:rStyle w:val="HideTWBExt"/>
          <w:b w:val="0"/>
        </w:rPr>
        <w:t>&lt;Article&gt;</w:t>
      </w:r>
      <w:r w:rsidRPr="00224C12">
        <w:t>Artikolu 2 – paragrafu 1 – punt g – punt 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44D4740" w14:textId="77777777" w:rsidTr="00A62756">
        <w:trPr>
          <w:trHeight w:hRule="exact" w:val="240"/>
          <w:jc w:val="center"/>
        </w:trPr>
        <w:tc>
          <w:tcPr>
            <w:tcW w:w="9752" w:type="dxa"/>
            <w:gridSpan w:val="2"/>
          </w:tcPr>
          <w:p w14:paraId="6C953CE0" w14:textId="77777777" w:rsidR="00F26DD6" w:rsidRPr="00224C12" w:rsidRDefault="00F26DD6" w:rsidP="00A62756"/>
        </w:tc>
      </w:tr>
      <w:tr w:rsidR="00224C12" w:rsidRPr="00224C12" w14:paraId="7538BCF4" w14:textId="77777777" w:rsidTr="00A62756">
        <w:trPr>
          <w:trHeight w:val="240"/>
          <w:jc w:val="center"/>
        </w:trPr>
        <w:tc>
          <w:tcPr>
            <w:tcW w:w="4876" w:type="dxa"/>
          </w:tcPr>
          <w:p w14:paraId="13B32F0E" w14:textId="77777777" w:rsidR="00F26DD6" w:rsidRPr="00224C12" w:rsidRDefault="00F26DD6" w:rsidP="00A62756">
            <w:pPr>
              <w:pStyle w:val="AmColumnHeading"/>
            </w:pPr>
            <w:r w:rsidRPr="00224C12">
              <w:t>Test propost mill-Kummissjoni</w:t>
            </w:r>
          </w:p>
        </w:tc>
        <w:tc>
          <w:tcPr>
            <w:tcW w:w="4876" w:type="dxa"/>
          </w:tcPr>
          <w:p w14:paraId="5C20E687" w14:textId="77777777" w:rsidR="00F26DD6" w:rsidRPr="00224C12" w:rsidRDefault="00F26DD6" w:rsidP="00A62756">
            <w:pPr>
              <w:pStyle w:val="AmColumnHeading"/>
            </w:pPr>
            <w:r w:rsidRPr="00224C12">
              <w:t>Emenda</w:t>
            </w:r>
          </w:p>
        </w:tc>
      </w:tr>
      <w:tr w:rsidR="00224C12" w:rsidRPr="00224C12" w14:paraId="3391C052" w14:textId="77777777" w:rsidTr="00A62756">
        <w:trPr>
          <w:jc w:val="center"/>
        </w:trPr>
        <w:tc>
          <w:tcPr>
            <w:tcW w:w="4876" w:type="dxa"/>
          </w:tcPr>
          <w:p w14:paraId="1CB5DCC5" w14:textId="77777777" w:rsidR="00F26DD6" w:rsidRPr="00224C12" w:rsidRDefault="00F26DD6" w:rsidP="00A62756">
            <w:pPr>
              <w:pStyle w:val="Normal6a"/>
            </w:pPr>
            <w:r w:rsidRPr="00224C12">
              <w:t>(v)</w:t>
            </w:r>
            <w:r w:rsidRPr="00224C12">
              <w:tab/>
              <w:t>l-aħwa tal-applikant;</w:t>
            </w:r>
          </w:p>
        </w:tc>
        <w:tc>
          <w:tcPr>
            <w:tcW w:w="4876" w:type="dxa"/>
          </w:tcPr>
          <w:p w14:paraId="07E33C6C" w14:textId="77777777" w:rsidR="00F26DD6" w:rsidRPr="00224C12" w:rsidRDefault="00F26DD6" w:rsidP="00A62756">
            <w:pPr>
              <w:pStyle w:val="Normal6a"/>
            </w:pPr>
            <w:r w:rsidRPr="00224C12">
              <w:t>(v)</w:t>
            </w:r>
            <w:r w:rsidRPr="00224C12">
              <w:tab/>
              <w:t>l-aħwa tal-applikant</w:t>
            </w:r>
            <w:r w:rsidRPr="00224C12">
              <w:rPr>
                <w:b/>
                <w:bCs/>
                <w:i/>
                <w:iCs/>
              </w:rPr>
              <w:t>, dment li l-applikant ikun minorenni taħt l-età ta' 14-il sena</w:t>
            </w:r>
            <w:r w:rsidRPr="00224C12">
              <w:t>;</w:t>
            </w:r>
          </w:p>
        </w:tc>
      </w:tr>
    </w:tbl>
    <w:p w14:paraId="798BCF6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3A04C15" w14:textId="77777777" w:rsidR="00F26DD6" w:rsidRPr="00224C12" w:rsidRDefault="00F26DD6" w:rsidP="00F26DD6">
      <w:r w:rsidRPr="00224C12">
        <w:rPr>
          <w:rStyle w:val="HideTWBExt"/>
        </w:rPr>
        <w:t>&lt;/Amend&gt;</w:t>
      </w:r>
    </w:p>
    <w:p w14:paraId="209E924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810</w:t>
      </w:r>
      <w:r w:rsidRPr="00224C12">
        <w:rPr>
          <w:rStyle w:val="HideTWBExt"/>
          <w:b w:val="0"/>
        </w:rPr>
        <w:t>&lt;/NumAm&gt;</w:t>
      </w:r>
    </w:p>
    <w:p w14:paraId="7E5E4F82"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Birgit Sippel, Franco Roberti, Cyrus Engerer, Caterina Chinnici</w:t>
      </w:r>
      <w:r w:rsidRPr="00224C12">
        <w:rPr>
          <w:rStyle w:val="HideTWBExt"/>
          <w:b w:val="0"/>
        </w:rPr>
        <w:t>&lt;/Members&gt;</w:t>
      </w:r>
    </w:p>
    <w:p w14:paraId="031D2464" w14:textId="77777777" w:rsidR="00F26DD6" w:rsidRPr="00224C12" w:rsidRDefault="00F26DD6" w:rsidP="00F26DD6">
      <w:pPr>
        <w:pStyle w:val="NormalBold"/>
      </w:pPr>
      <w:r w:rsidRPr="00224C12">
        <w:rPr>
          <w:rStyle w:val="HideTWBExt"/>
          <w:b w:val="0"/>
        </w:rPr>
        <w:t>&lt;/RepeatBlock-By&gt;</w:t>
      </w:r>
    </w:p>
    <w:p w14:paraId="1009D50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43EA9C3" w14:textId="77777777" w:rsidR="00F26DD6" w:rsidRPr="00224C12" w:rsidRDefault="00F26DD6" w:rsidP="00F26DD6">
      <w:pPr>
        <w:pStyle w:val="NormalBold"/>
      </w:pPr>
      <w:r w:rsidRPr="00224C12">
        <w:rPr>
          <w:rStyle w:val="HideTWBExt"/>
          <w:b w:val="0"/>
        </w:rPr>
        <w:t>&lt;Article&gt;</w:t>
      </w:r>
      <w:r w:rsidRPr="00224C12">
        <w:t>Artikolu 2 – paragrafu 1 – punt g – punt 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C23858E" w14:textId="77777777" w:rsidTr="00A62756">
        <w:trPr>
          <w:trHeight w:hRule="exact" w:val="240"/>
          <w:jc w:val="center"/>
        </w:trPr>
        <w:tc>
          <w:tcPr>
            <w:tcW w:w="9752" w:type="dxa"/>
            <w:gridSpan w:val="2"/>
          </w:tcPr>
          <w:p w14:paraId="53039978" w14:textId="77777777" w:rsidR="00F26DD6" w:rsidRPr="00224C12" w:rsidRDefault="00F26DD6" w:rsidP="00A62756"/>
        </w:tc>
      </w:tr>
      <w:tr w:rsidR="00224C12" w:rsidRPr="00224C12" w14:paraId="156B712C" w14:textId="77777777" w:rsidTr="00A62756">
        <w:trPr>
          <w:trHeight w:val="240"/>
          <w:jc w:val="center"/>
        </w:trPr>
        <w:tc>
          <w:tcPr>
            <w:tcW w:w="4876" w:type="dxa"/>
          </w:tcPr>
          <w:p w14:paraId="09C7872F" w14:textId="77777777" w:rsidR="00F26DD6" w:rsidRPr="00224C12" w:rsidRDefault="00F26DD6" w:rsidP="00A62756">
            <w:pPr>
              <w:pStyle w:val="AmColumnHeading"/>
            </w:pPr>
            <w:r w:rsidRPr="00224C12">
              <w:t>Test propost mill-Kummissjoni</w:t>
            </w:r>
          </w:p>
        </w:tc>
        <w:tc>
          <w:tcPr>
            <w:tcW w:w="4876" w:type="dxa"/>
          </w:tcPr>
          <w:p w14:paraId="4699CD72" w14:textId="77777777" w:rsidR="00F26DD6" w:rsidRPr="00224C12" w:rsidRDefault="00F26DD6" w:rsidP="00A62756">
            <w:pPr>
              <w:pStyle w:val="AmColumnHeading"/>
            </w:pPr>
            <w:r w:rsidRPr="00224C12">
              <w:t>Emenda</w:t>
            </w:r>
          </w:p>
        </w:tc>
      </w:tr>
      <w:tr w:rsidR="00224C12" w:rsidRPr="00224C12" w14:paraId="2CC55500" w14:textId="77777777" w:rsidTr="00A62756">
        <w:trPr>
          <w:jc w:val="center"/>
        </w:trPr>
        <w:tc>
          <w:tcPr>
            <w:tcW w:w="4876" w:type="dxa"/>
          </w:tcPr>
          <w:p w14:paraId="55E167E5" w14:textId="77777777" w:rsidR="00F26DD6" w:rsidRPr="00224C12" w:rsidRDefault="00F26DD6" w:rsidP="00A62756">
            <w:pPr>
              <w:pStyle w:val="Normal6a"/>
            </w:pPr>
            <w:r w:rsidRPr="00224C12">
              <w:t>(v)</w:t>
            </w:r>
            <w:r w:rsidRPr="00224C12">
              <w:tab/>
              <w:t>l-aħwa tal-applikant;</w:t>
            </w:r>
          </w:p>
        </w:tc>
        <w:tc>
          <w:tcPr>
            <w:tcW w:w="4876" w:type="dxa"/>
          </w:tcPr>
          <w:p w14:paraId="435B9DE6" w14:textId="77777777" w:rsidR="00F26DD6" w:rsidRPr="00224C12" w:rsidRDefault="00F26DD6" w:rsidP="00A62756">
            <w:pPr>
              <w:pStyle w:val="Normal6a"/>
            </w:pPr>
            <w:r w:rsidRPr="00224C12">
              <w:t>(v)</w:t>
            </w:r>
            <w:r w:rsidRPr="00224C12">
              <w:tab/>
              <w:t>l-aħwa</w:t>
            </w:r>
            <w:r w:rsidRPr="00224C12">
              <w:rPr>
                <w:b/>
                <w:bCs/>
                <w:i/>
                <w:iCs/>
              </w:rPr>
              <w:t>, u n-nannu/nanna jew in-nanniet</w:t>
            </w:r>
            <w:r w:rsidRPr="00224C12">
              <w:t xml:space="preserve"> tal-applikant</w:t>
            </w:r>
            <w:r w:rsidRPr="00224C12">
              <w:rPr>
                <w:b/>
                <w:bCs/>
                <w:i/>
                <w:iCs/>
              </w:rPr>
              <w:t xml:space="preserve"> jew tal-benefiċjarju</w:t>
            </w:r>
            <w:r w:rsidRPr="00224C12">
              <w:t>;</w:t>
            </w:r>
          </w:p>
        </w:tc>
      </w:tr>
    </w:tbl>
    <w:p w14:paraId="295AAFA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7124F0D" w14:textId="77777777" w:rsidR="00F26DD6" w:rsidRPr="00224C12" w:rsidRDefault="00F26DD6" w:rsidP="00F26DD6">
      <w:r w:rsidRPr="00224C12">
        <w:rPr>
          <w:rStyle w:val="HideTWBExt"/>
        </w:rPr>
        <w:lastRenderedPageBreak/>
        <w:t>&lt;/Amend&gt;</w:t>
      </w:r>
    </w:p>
    <w:p w14:paraId="5D43E72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811</w:t>
      </w:r>
      <w:r w:rsidRPr="00224C12">
        <w:rPr>
          <w:rStyle w:val="HideTWBExt"/>
          <w:b w:val="0"/>
        </w:rPr>
        <w:t>&lt;/NumAm&gt;</w:t>
      </w:r>
    </w:p>
    <w:p w14:paraId="1106CCEF"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 Abir Al-Sahlani</w:t>
      </w:r>
      <w:r w:rsidRPr="00224C12">
        <w:rPr>
          <w:rStyle w:val="HideTWBExt"/>
          <w:b w:val="0"/>
        </w:rPr>
        <w:t>&lt;/Members&gt;</w:t>
      </w:r>
    </w:p>
    <w:p w14:paraId="4CF0AE89" w14:textId="77777777" w:rsidR="00F26DD6" w:rsidRPr="00224C12" w:rsidRDefault="00F26DD6" w:rsidP="00F26DD6">
      <w:pPr>
        <w:pStyle w:val="NormalBold"/>
      </w:pPr>
      <w:r w:rsidRPr="00224C12">
        <w:rPr>
          <w:rStyle w:val="HideTWBExt"/>
          <w:b w:val="0"/>
        </w:rPr>
        <w:t>&lt;/RepeatBlock-By&gt;</w:t>
      </w:r>
    </w:p>
    <w:p w14:paraId="4864A31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7D0D98E" w14:textId="77777777" w:rsidR="00F26DD6" w:rsidRPr="00224C12" w:rsidRDefault="00F26DD6" w:rsidP="00F26DD6">
      <w:pPr>
        <w:pStyle w:val="NormalBold"/>
      </w:pPr>
      <w:r w:rsidRPr="00224C12">
        <w:rPr>
          <w:rStyle w:val="HideTWBExt"/>
          <w:b w:val="0"/>
        </w:rPr>
        <w:t>&lt;Article&gt;</w:t>
      </w:r>
      <w:r w:rsidRPr="00224C12">
        <w:t>Artikolu 2 – paragrafu 1 – punt g – punt va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4C600AC" w14:textId="77777777" w:rsidTr="00A62756">
        <w:trPr>
          <w:trHeight w:hRule="exact" w:val="240"/>
          <w:jc w:val="center"/>
        </w:trPr>
        <w:tc>
          <w:tcPr>
            <w:tcW w:w="9752" w:type="dxa"/>
            <w:gridSpan w:val="2"/>
          </w:tcPr>
          <w:p w14:paraId="02370BA2" w14:textId="77777777" w:rsidR="00F26DD6" w:rsidRPr="00224C12" w:rsidRDefault="00F26DD6" w:rsidP="00A62756"/>
        </w:tc>
      </w:tr>
      <w:tr w:rsidR="00224C12" w:rsidRPr="00224C12" w14:paraId="1FB9E669" w14:textId="77777777" w:rsidTr="00A62756">
        <w:trPr>
          <w:trHeight w:val="240"/>
          <w:jc w:val="center"/>
        </w:trPr>
        <w:tc>
          <w:tcPr>
            <w:tcW w:w="4876" w:type="dxa"/>
          </w:tcPr>
          <w:p w14:paraId="0B149085" w14:textId="77777777" w:rsidR="00F26DD6" w:rsidRPr="00224C12" w:rsidRDefault="00F26DD6" w:rsidP="00A62756">
            <w:pPr>
              <w:pStyle w:val="AmColumnHeading"/>
            </w:pPr>
            <w:r w:rsidRPr="00224C12">
              <w:t>Test propost mill-Kummissjoni</w:t>
            </w:r>
          </w:p>
        </w:tc>
        <w:tc>
          <w:tcPr>
            <w:tcW w:w="4876" w:type="dxa"/>
          </w:tcPr>
          <w:p w14:paraId="2EF8F41E" w14:textId="77777777" w:rsidR="00F26DD6" w:rsidRPr="00224C12" w:rsidRDefault="00F26DD6" w:rsidP="00A62756">
            <w:pPr>
              <w:pStyle w:val="AmColumnHeading"/>
            </w:pPr>
            <w:r w:rsidRPr="00224C12">
              <w:t>Emenda</w:t>
            </w:r>
          </w:p>
        </w:tc>
      </w:tr>
      <w:tr w:rsidR="00224C12" w:rsidRPr="00224C12" w14:paraId="173476DF" w14:textId="77777777" w:rsidTr="00A62756">
        <w:trPr>
          <w:jc w:val="center"/>
        </w:trPr>
        <w:tc>
          <w:tcPr>
            <w:tcW w:w="4876" w:type="dxa"/>
          </w:tcPr>
          <w:p w14:paraId="39C916DF" w14:textId="77777777" w:rsidR="00F26DD6" w:rsidRPr="00224C12" w:rsidRDefault="00F26DD6" w:rsidP="00A62756">
            <w:pPr>
              <w:pStyle w:val="Normal6a"/>
            </w:pPr>
          </w:p>
        </w:tc>
        <w:tc>
          <w:tcPr>
            <w:tcW w:w="4876" w:type="dxa"/>
          </w:tcPr>
          <w:p w14:paraId="727F42D9" w14:textId="77777777" w:rsidR="00F26DD6" w:rsidRPr="00224C12" w:rsidRDefault="00F26DD6" w:rsidP="00A62756">
            <w:pPr>
              <w:pStyle w:val="Normal6a"/>
            </w:pPr>
            <w:r w:rsidRPr="00224C12">
              <w:rPr>
                <w:b/>
                <w:i/>
              </w:rPr>
              <w:t>(va)</w:t>
            </w:r>
            <w:r w:rsidRPr="00224C12">
              <w:tab/>
            </w:r>
            <w:r w:rsidRPr="00224C12">
              <w:rPr>
                <w:b/>
                <w:i/>
              </w:rPr>
              <w:t>B'deroga mill-punti (ii), (iii) u (iv), meta l-minorenni jkun miżżewweġ, il-konjuġi adult jikkostitwixxi membru tal-familja dment li ż-żwieġ ikun konformi mad-dritt nazzjonali rilevanti kieku kien ikkuntrattat fl-Istat Membru kkonċernat, b'mod partikolari b'kunsiderazzjoni tal-età legali taż-żwieġ.</w:t>
            </w:r>
          </w:p>
        </w:tc>
      </w:tr>
    </w:tbl>
    <w:p w14:paraId="52C0FC3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0979999" w14:textId="77777777" w:rsidR="00F26DD6" w:rsidRPr="00224C12" w:rsidRDefault="00F26DD6" w:rsidP="00F26DD6">
      <w:r w:rsidRPr="00224C12">
        <w:rPr>
          <w:rStyle w:val="HideTWBExt"/>
        </w:rPr>
        <w:t>&lt;/Amend&gt;</w:t>
      </w:r>
    </w:p>
    <w:p w14:paraId="07590F6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812</w:t>
      </w:r>
      <w:r w:rsidRPr="00224C12">
        <w:rPr>
          <w:rStyle w:val="HideTWBExt"/>
          <w:b w:val="0"/>
        </w:rPr>
        <w:t>&lt;/NumAm&gt;</w:t>
      </w:r>
    </w:p>
    <w:p w14:paraId="7EB13B8F"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7046C5EC" w14:textId="77777777" w:rsidR="00F26DD6" w:rsidRPr="00224C12" w:rsidRDefault="00F26DD6" w:rsidP="00F26DD6">
      <w:pPr>
        <w:pStyle w:val="NormalBold"/>
      </w:pPr>
      <w:r w:rsidRPr="00224C12">
        <w:rPr>
          <w:rStyle w:val="HideTWBExt"/>
          <w:b w:val="0"/>
        </w:rPr>
        <w:t>&lt;/RepeatBlock-By&gt;</w:t>
      </w:r>
    </w:p>
    <w:p w14:paraId="6623DB0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895A157" w14:textId="77777777" w:rsidR="00F26DD6" w:rsidRPr="00224C12" w:rsidRDefault="00F26DD6" w:rsidP="00F26DD6">
      <w:pPr>
        <w:pStyle w:val="NormalBold"/>
      </w:pPr>
      <w:r w:rsidRPr="00224C12">
        <w:rPr>
          <w:rStyle w:val="HideTWBExt"/>
          <w:b w:val="0"/>
        </w:rPr>
        <w:t>&lt;Article&gt;</w:t>
      </w:r>
      <w:r w:rsidRPr="00224C12">
        <w:t>Artikolu 2 – paragrafu 1 – punt g – punt va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8577A3F" w14:textId="77777777" w:rsidTr="00A62756">
        <w:trPr>
          <w:trHeight w:hRule="exact" w:val="240"/>
          <w:jc w:val="center"/>
        </w:trPr>
        <w:tc>
          <w:tcPr>
            <w:tcW w:w="9752" w:type="dxa"/>
            <w:gridSpan w:val="2"/>
          </w:tcPr>
          <w:p w14:paraId="6F5B3043" w14:textId="77777777" w:rsidR="00F26DD6" w:rsidRPr="00224C12" w:rsidRDefault="00F26DD6" w:rsidP="00A62756"/>
        </w:tc>
      </w:tr>
      <w:tr w:rsidR="00224C12" w:rsidRPr="00224C12" w14:paraId="0D45618C" w14:textId="77777777" w:rsidTr="00A62756">
        <w:trPr>
          <w:trHeight w:val="240"/>
          <w:jc w:val="center"/>
        </w:trPr>
        <w:tc>
          <w:tcPr>
            <w:tcW w:w="4876" w:type="dxa"/>
          </w:tcPr>
          <w:p w14:paraId="6EF978C2" w14:textId="77777777" w:rsidR="00F26DD6" w:rsidRPr="00224C12" w:rsidRDefault="00F26DD6" w:rsidP="00A62756">
            <w:pPr>
              <w:pStyle w:val="AmColumnHeading"/>
            </w:pPr>
            <w:r w:rsidRPr="00224C12">
              <w:t>Test propost mill-Kummissjoni</w:t>
            </w:r>
          </w:p>
        </w:tc>
        <w:tc>
          <w:tcPr>
            <w:tcW w:w="4876" w:type="dxa"/>
          </w:tcPr>
          <w:p w14:paraId="739A9B51" w14:textId="77777777" w:rsidR="00F26DD6" w:rsidRPr="00224C12" w:rsidRDefault="00F26DD6" w:rsidP="00A62756">
            <w:pPr>
              <w:pStyle w:val="AmColumnHeading"/>
            </w:pPr>
            <w:r w:rsidRPr="00224C12">
              <w:t>Emenda</w:t>
            </w:r>
          </w:p>
        </w:tc>
      </w:tr>
      <w:tr w:rsidR="00224C12" w:rsidRPr="00224C12" w14:paraId="5F183C67" w14:textId="77777777" w:rsidTr="00A62756">
        <w:trPr>
          <w:jc w:val="center"/>
        </w:trPr>
        <w:tc>
          <w:tcPr>
            <w:tcW w:w="4876" w:type="dxa"/>
          </w:tcPr>
          <w:p w14:paraId="39BBF9B9" w14:textId="77777777" w:rsidR="00F26DD6" w:rsidRPr="00224C12" w:rsidRDefault="00F26DD6" w:rsidP="00A62756">
            <w:pPr>
              <w:pStyle w:val="Normal6a"/>
            </w:pPr>
          </w:p>
        </w:tc>
        <w:tc>
          <w:tcPr>
            <w:tcW w:w="4876" w:type="dxa"/>
          </w:tcPr>
          <w:p w14:paraId="7B67FB15" w14:textId="77777777" w:rsidR="00F26DD6" w:rsidRPr="00224C12" w:rsidRDefault="00F26DD6" w:rsidP="00A62756">
            <w:pPr>
              <w:pStyle w:val="Normal6a"/>
            </w:pPr>
            <w:r w:rsidRPr="00224C12">
              <w:rPr>
                <w:b/>
                <w:i/>
              </w:rPr>
              <w:t>(va)</w:t>
            </w:r>
            <w:r w:rsidRPr="00224C12">
              <w:tab/>
            </w:r>
            <w:r w:rsidRPr="00224C12">
              <w:rPr>
                <w:b/>
                <w:i/>
              </w:rPr>
              <w:t>il-membru ta' unitajiet domestiċi li kienu jeżistu fil-pajjiż ta' oriġini;</w:t>
            </w:r>
          </w:p>
        </w:tc>
      </w:tr>
    </w:tbl>
    <w:p w14:paraId="3FD22B4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CD370A0" w14:textId="77777777" w:rsidR="00F26DD6" w:rsidRPr="00224C12" w:rsidRDefault="00F26DD6" w:rsidP="00F26DD6">
      <w:r w:rsidRPr="00224C12">
        <w:rPr>
          <w:rStyle w:val="HideTWBExt"/>
        </w:rPr>
        <w:t>&lt;/Amend&gt;</w:t>
      </w:r>
    </w:p>
    <w:p w14:paraId="6E4747B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813</w:t>
      </w:r>
      <w:r w:rsidRPr="00224C12">
        <w:rPr>
          <w:rStyle w:val="HideTWBExt"/>
          <w:b w:val="0"/>
        </w:rPr>
        <w:t>&lt;/NumAm&gt;</w:t>
      </w:r>
    </w:p>
    <w:p w14:paraId="3F96BC20"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14BBFBA8" w14:textId="77777777" w:rsidR="00F26DD6" w:rsidRPr="00224C12" w:rsidRDefault="00F26DD6" w:rsidP="00F26DD6">
      <w:pPr>
        <w:pStyle w:val="NormalBold"/>
      </w:pPr>
      <w:r w:rsidRPr="00224C12">
        <w:rPr>
          <w:rStyle w:val="HideTWBExt"/>
          <w:b w:val="0"/>
        </w:rPr>
        <w:t>&lt;/RepeatBlock-By&gt;</w:t>
      </w:r>
    </w:p>
    <w:p w14:paraId="0AB2225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EDB3F6F" w14:textId="77777777" w:rsidR="00F26DD6" w:rsidRPr="00224C12" w:rsidRDefault="00F26DD6" w:rsidP="00F26DD6">
      <w:pPr>
        <w:pStyle w:val="NormalBold"/>
      </w:pPr>
      <w:r w:rsidRPr="00224C12">
        <w:rPr>
          <w:rStyle w:val="HideTWBExt"/>
          <w:b w:val="0"/>
        </w:rPr>
        <w:t>&lt;Article&gt;</w:t>
      </w:r>
      <w:r w:rsidRPr="00224C12">
        <w:t>Artikolu 2 – paragrafu 1 – punt h</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3BDBC09" w14:textId="77777777" w:rsidTr="00A62756">
        <w:trPr>
          <w:trHeight w:hRule="exact" w:val="240"/>
          <w:jc w:val="center"/>
        </w:trPr>
        <w:tc>
          <w:tcPr>
            <w:tcW w:w="9752" w:type="dxa"/>
            <w:gridSpan w:val="2"/>
          </w:tcPr>
          <w:p w14:paraId="6C1D8680" w14:textId="77777777" w:rsidR="00F26DD6" w:rsidRPr="00224C12" w:rsidRDefault="00F26DD6" w:rsidP="00A62756"/>
        </w:tc>
      </w:tr>
      <w:tr w:rsidR="00224C12" w:rsidRPr="00224C12" w14:paraId="25F8FC9A" w14:textId="77777777" w:rsidTr="00A62756">
        <w:trPr>
          <w:trHeight w:val="240"/>
          <w:jc w:val="center"/>
        </w:trPr>
        <w:tc>
          <w:tcPr>
            <w:tcW w:w="4876" w:type="dxa"/>
          </w:tcPr>
          <w:p w14:paraId="60E36F86" w14:textId="77777777" w:rsidR="00F26DD6" w:rsidRPr="00224C12" w:rsidRDefault="00F26DD6" w:rsidP="00A62756">
            <w:pPr>
              <w:pStyle w:val="AmColumnHeading"/>
            </w:pPr>
            <w:r w:rsidRPr="00224C12">
              <w:t>Test propost mill-Kummissjoni</w:t>
            </w:r>
          </w:p>
        </w:tc>
        <w:tc>
          <w:tcPr>
            <w:tcW w:w="4876" w:type="dxa"/>
          </w:tcPr>
          <w:p w14:paraId="103A41BF" w14:textId="77777777" w:rsidR="00F26DD6" w:rsidRPr="00224C12" w:rsidRDefault="00F26DD6" w:rsidP="00A62756">
            <w:pPr>
              <w:pStyle w:val="AmColumnHeading"/>
            </w:pPr>
            <w:r w:rsidRPr="00224C12">
              <w:t>Emenda</w:t>
            </w:r>
          </w:p>
        </w:tc>
      </w:tr>
      <w:tr w:rsidR="00224C12" w:rsidRPr="00224C12" w14:paraId="4F42D563" w14:textId="77777777" w:rsidTr="00A62756">
        <w:trPr>
          <w:jc w:val="center"/>
        </w:trPr>
        <w:tc>
          <w:tcPr>
            <w:tcW w:w="4876" w:type="dxa"/>
          </w:tcPr>
          <w:p w14:paraId="5BFF6CF8" w14:textId="77777777" w:rsidR="00F26DD6" w:rsidRPr="00224C12" w:rsidRDefault="00F26DD6" w:rsidP="00A62756">
            <w:pPr>
              <w:pStyle w:val="Normal6a"/>
            </w:pPr>
            <w:r w:rsidRPr="00224C12">
              <w:rPr>
                <w:b/>
                <w:i/>
              </w:rPr>
              <w:lastRenderedPageBreak/>
              <w:t>(h)</w:t>
            </w:r>
            <w:r w:rsidRPr="00224C12">
              <w:tab/>
            </w:r>
            <w:r w:rsidRPr="00224C12">
              <w:rPr>
                <w:b/>
                <w:i/>
              </w:rPr>
              <w:t>"qarib" ifisser iz-zija jew iz-ziju jew in-nannu/a tal-applikant li huwa preżenti fit-territorju ta' Stat Membru, irrispettivament minn jekk l-applikant twelidx fiż-żwieġ jew barra ż-żwieġ jew ġiex adottat kif definit taħt id-dritt nazzjonali:</w:t>
            </w:r>
          </w:p>
        </w:tc>
        <w:tc>
          <w:tcPr>
            <w:tcW w:w="4876" w:type="dxa"/>
          </w:tcPr>
          <w:p w14:paraId="71045BCE" w14:textId="77777777" w:rsidR="00F26DD6" w:rsidRPr="00224C12" w:rsidRDefault="00F26DD6" w:rsidP="00A62756">
            <w:pPr>
              <w:pStyle w:val="Normal6a"/>
            </w:pPr>
            <w:r w:rsidRPr="00224C12">
              <w:rPr>
                <w:b/>
                <w:i/>
              </w:rPr>
              <w:t>imħassar</w:t>
            </w:r>
          </w:p>
        </w:tc>
      </w:tr>
    </w:tbl>
    <w:p w14:paraId="5201120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E1C7E71" w14:textId="77777777" w:rsidR="00F26DD6" w:rsidRPr="00224C12" w:rsidRDefault="00F26DD6" w:rsidP="00F26DD6">
      <w:r w:rsidRPr="00224C12">
        <w:rPr>
          <w:rStyle w:val="HideTWBExt"/>
        </w:rPr>
        <w:t>&lt;/Amend&gt;</w:t>
      </w:r>
    </w:p>
    <w:p w14:paraId="6DEF364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814</w:t>
      </w:r>
      <w:r w:rsidRPr="00224C12">
        <w:rPr>
          <w:rStyle w:val="HideTWBExt"/>
          <w:b w:val="0"/>
        </w:rPr>
        <w:t>&lt;/NumAm&gt;</w:t>
      </w:r>
    </w:p>
    <w:p w14:paraId="0D01DCD8"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1B8213FA" w14:textId="77777777" w:rsidR="00F26DD6" w:rsidRPr="00224C12" w:rsidRDefault="00F26DD6" w:rsidP="00F26DD6">
      <w:pPr>
        <w:pStyle w:val="NormalBold"/>
      </w:pPr>
      <w:r w:rsidRPr="00224C12">
        <w:rPr>
          <w:rStyle w:val="HideTWBExt"/>
          <w:b w:val="0"/>
        </w:rPr>
        <w:t>&lt;/RepeatBlock-By&gt;</w:t>
      </w:r>
    </w:p>
    <w:p w14:paraId="6845189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DCC35BD" w14:textId="77777777" w:rsidR="00F26DD6" w:rsidRPr="00224C12" w:rsidRDefault="00F26DD6" w:rsidP="00F26DD6">
      <w:pPr>
        <w:pStyle w:val="NormalBold"/>
      </w:pPr>
      <w:r w:rsidRPr="00224C12">
        <w:rPr>
          <w:rStyle w:val="HideTWBExt"/>
          <w:b w:val="0"/>
        </w:rPr>
        <w:t>&lt;Article&gt;</w:t>
      </w:r>
      <w:r w:rsidRPr="00224C12">
        <w:t>Artikolu 2 – paragrafu 1 – punt h</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69855C0" w14:textId="77777777" w:rsidTr="00A62756">
        <w:trPr>
          <w:trHeight w:hRule="exact" w:val="240"/>
          <w:jc w:val="center"/>
        </w:trPr>
        <w:tc>
          <w:tcPr>
            <w:tcW w:w="9752" w:type="dxa"/>
            <w:gridSpan w:val="2"/>
          </w:tcPr>
          <w:p w14:paraId="5E365CF0" w14:textId="77777777" w:rsidR="00F26DD6" w:rsidRPr="00224C12" w:rsidRDefault="00F26DD6" w:rsidP="00A62756"/>
        </w:tc>
      </w:tr>
      <w:tr w:rsidR="00224C12" w:rsidRPr="00224C12" w14:paraId="27F847BA" w14:textId="77777777" w:rsidTr="00A62756">
        <w:trPr>
          <w:trHeight w:val="240"/>
          <w:jc w:val="center"/>
        </w:trPr>
        <w:tc>
          <w:tcPr>
            <w:tcW w:w="4876" w:type="dxa"/>
          </w:tcPr>
          <w:p w14:paraId="7D1E9C89" w14:textId="77777777" w:rsidR="00F26DD6" w:rsidRPr="00224C12" w:rsidRDefault="00F26DD6" w:rsidP="00A62756">
            <w:pPr>
              <w:pStyle w:val="AmColumnHeading"/>
            </w:pPr>
            <w:r w:rsidRPr="00224C12">
              <w:t>Test propost mill-Kummissjoni</w:t>
            </w:r>
          </w:p>
        </w:tc>
        <w:tc>
          <w:tcPr>
            <w:tcW w:w="4876" w:type="dxa"/>
          </w:tcPr>
          <w:p w14:paraId="1A68224B" w14:textId="77777777" w:rsidR="00F26DD6" w:rsidRPr="00224C12" w:rsidRDefault="00F26DD6" w:rsidP="00A62756">
            <w:pPr>
              <w:pStyle w:val="AmColumnHeading"/>
            </w:pPr>
            <w:r w:rsidRPr="00224C12">
              <w:t>Emenda</w:t>
            </w:r>
          </w:p>
        </w:tc>
      </w:tr>
      <w:tr w:rsidR="00224C12" w:rsidRPr="00224C12" w14:paraId="56F5B12D" w14:textId="77777777" w:rsidTr="00A62756">
        <w:trPr>
          <w:jc w:val="center"/>
        </w:trPr>
        <w:tc>
          <w:tcPr>
            <w:tcW w:w="4876" w:type="dxa"/>
          </w:tcPr>
          <w:p w14:paraId="7AE4720C" w14:textId="77777777" w:rsidR="00F26DD6" w:rsidRPr="00224C12" w:rsidRDefault="00F26DD6" w:rsidP="00A62756">
            <w:pPr>
              <w:pStyle w:val="Normal6a"/>
            </w:pPr>
            <w:r w:rsidRPr="00224C12">
              <w:t>(h)</w:t>
            </w:r>
            <w:r w:rsidRPr="00224C12">
              <w:tab/>
              <w:t xml:space="preserve">"qarib" </w:t>
            </w:r>
            <w:r w:rsidRPr="00224C12">
              <w:rPr>
                <w:b/>
                <w:bCs/>
                <w:i/>
                <w:iCs/>
              </w:rPr>
              <w:t>ifisser</w:t>
            </w:r>
            <w:r w:rsidRPr="00224C12">
              <w:t xml:space="preserve"> iz-zija jew iz-ziju jew in-nannu/a tal-applikant li huwa preżenti fit-territorju ta' Stat Membru, irrispettivament minn jekk l-applikant twelidx fiż-żwieġ jew barra ż-żwieġ jew ġiex adottat kif definit taħt id-dritt nazzjonali:</w:t>
            </w:r>
          </w:p>
        </w:tc>
        <w:tc>
          <w:tcPr>
            <w:tcW w:w="4876" w:type="dxa"/>
          </w:tcPr>
          <w:p w14:paraId="28F84181" w14:textId="77777777" w:rsidR="00F26DD6" w:rsidRPr="00224C12" w:rsidRDefault="00F26DD6" w:rsidP="00A62756">
            <w:pPr>
              <w:pStyle w:val="Normal6a"/>
            </w:pPr>
            <w:r w:rsidRPr="00224C12">
              <w:t>(h)</w:t>
            </w:r>
            <w:r w:rsidRPr="00224C12">
              <w:tab/>
              <w:t xml:space="preserve">"qarib" </w:t>
            </w:r>
            <w:r w:rsidRPr="00224C12">
              <w:rPr>
                <w:b/>
                <w:bCs/>
                <w:i/>
                <w:iCs/>
              </w:rPr>
              <w:t>tfisser</w:t>
            </w:r>
            <w:r w:rsidRPr="00224C12">
              <w:t xml:space="preserve"> iz-zija jew iz-ziju jew in-nannu/a </w:t>
            </w:r>
            <w:r w:rsidRPr="00224C12">
              <w:rPr>
                <w:b/>
                <w:bCs/>
                <w:i/>
                <w:iCs/>
              </w:rPr>
              <w:t>jew il-kuġin/a jew in-neputi jew in-neputija</w:t>
            </w:r>
            <w:r w:rsidRPr="00224C12">
              <w:t xml:space="preserve"> tal-applikant li huwa preżenti fit-territorju ta' Stat Membru, irrispettivament minn jekk l-applikant twelidx fiż-żwieġ jew barra ż-żwieġ jew ġiex adottat kif definit taħt id-dritt nazzjonali:</w:t>
            </w:r>
          </w:p>
        </w:tc>
      </w:tr>
    </w:tbl>
    <w:p w14:paraId="2A9AF7D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622F3E9" w14:textId="77777777" w:rsidR="00F26DD6" w:rsidRPr="00224C12" w:rsidRDefault="00F26DD6" w:rsidP="00F26DD6">
      <w:r w:rsidRPr="00224C12">
        <w:rPr>
          <w:rStyle w:val="HideTWBExt"/>
        </w:rPr>
        <w:t>&lt;/Amend&gt;</w:t>
      </w:r>
    </w:p>
    <w:p w14:paraId="2042CC3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815</w:t>
      </w:r>
      <w:r w:rsidRPr="00224C12">
        <w:rPr>
          <w:rStyle w:val="HideTWBExt"/>
          <w:b w:val="0"/>
        </w:rPr>
        <w:t>&lt;/NumAm&gt;</w:t>
      </w:r>
    </w:p>
    <w:p w14:paraId="3DA15277"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Birgit Sippel, Franco Roberti, Cyrus Engerer, Caterina Chinnici</w:t>
      </w:r>
      <w:r w:rsidRPr="00224C12">
        <w:rPr>
          <w:rStyle w:val="HideTWBExt"/>
          <w:b w:val="0"/>
        </w:rPr>
        <w:t>&lt;/Members&gt;</w:t>
      </w:r>
    </w:p>
    <w:p w14:paraId="70E57C10" w14:textId="77777777" w:rsidR="00F26DD6" w:rsidRPr="00224C12" w:rsidRDefault="00F26DD6" w:rsidP="00F26DD6">
      <w:pPr>
        <w:pStyle w:val="NormalBold"/>
      </w:pPr>
      <w:r w:rsidRPr="00224C12">
        <w:rPr>
          <w:rStyle w:val="HideTWBExt"/>
          <w:b w:val="0"/>
        </w:rPr>
        <w:t>&lt;/RepeatBlock-By&gt;</w:t>
      </w:r>
    </w:p>
    <w:p w14:paraId="2ED5740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DD171C8" w14:textId="77777777" w:rsidR="00F26DD6" w:rsidRPr="00224C12" w:rsidRDefault="00F26DD6" w:rsidP="00F26DD6">
      <w:pPr>
        <w:pStyle w:val="NormalBold"/>
      </w:pPr>
      <w:r w:rsidRPr="00224C12">
        <w:rPr>
          <w:rStyle w:val="HideTWBExt"/>
          <w:b w:val="0"/>
        </w:rPr>
        <w:t>&lt;Article&gt;</w:t>
      </w:r>
      <w:r w:rsidRPr="00224C12">
        <w:t>Artikolu 2 – paragrafu 1 – punt h</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050DEEF" w14:textId="77777777" w:rsidTr="00A62756">
        <w:trPr>
          <w:trHeight w:hRule="exact" w:val="240"/>
          <w:jc w:val="center"/>
        </w:trPr>
        <w:tc>
          <w:tcPr>
            <w:tcW w:w="9752" w:type="dxa"/>
            <w:gridSpan w:val="2"/>
          </w:tcPr>
          <w:p w14:paraId="7706F0CD" w14:textId="77777777" w:rsidR="00F26DD6" w:rsidRPr="00224C12" w:rsidRDefault="00F26DD6" w:rsidP="00A62756"/>
        </w:tc>
      </w:tr>
      <w:tr w:rsidR="00224C12" w:rsidRPr="00224C12" w14:paraId="11A59E83" w14:textId="77777777" w:rsidTr="00A62756">
        <w:trPr>
          <w:trHeight w:val="240"/>
          <w:jc w:val="center"/>
        </w:trPr>
        <w:tc>
          <w:tcPr>
            <w:tcW w:w="4876" w:type="dxa"/>
          </w:tcPr>
          <w:p w14:paraId="19855769" w14:textId="77777777" w:rsidR="00F26DD6" w:rsidRPr="00224C12" w:rsidRDefault="00F26DD6" w:rsidP="00A62756">
            <w:pPr>
              <w:pStyle w:val="AmColumnHeading"/>
            </w:pPr>
            <w:r w:rsidRPr="00224C12">
              <w:t>Test propost mill-Kummissjoni</w:t>
            </w:r>
          </w:p>
        </w:tc>
        <w:tc>
          <w:tcPr>
            <w:tcW w:w="4876" w:type="dxa"/>
          </w:tcPr>
          <w:p w14:paraId="2B770FCB" w14:textId="77777777" w:rsidR="00F26DD6" w:rsidRPr="00224C12" w:rsidRDefault="00F26DD6" w:rsidP="00A62756">
            <w:pPr>
              <w:pStyle w:val="AmColumnHeading"/>
            </w:pPr>
            <w:r w:rsidRPr="00224C12">
              <w:t>Emenda</w:t>
            </w:r>
          </w:p>
        </w:tc>
      </w:tr>
      <w:tr w:rsidR="00224C12" w:rsidRPr="00224C12" w14:paraId="5683FFF7" w14:textId="77777777" w:rsidTr="00A62756">
        <w:trPr>
          <w:jc w:val="center"/>
        </w:trPr>
        <w:tc>
          <w:tcPr>
            <w:tcW w:w="4876" w:type="dxa"/>
          </w:tcPr>
          <w:p w14:paraId="19BED12C" w14:textId="77777777" w:rsidR="00F26DD6" w:rsidRPr="00224C12" w:rsidRDefault="00F26DD6" w:rsidP="00A62756">
            <w:pPr>
              <w:pStyle w:val="Normal6a"/>
            </w:pPr>
            <w:r w:rsidRPr="00224C12">
              <w:t>(h)</w:t>
            </w:r>
            <w:r w:rsidRPr="00224C12">
              <w:tab/>
              <w:t xml:space="preserve">"qarib" </w:t>
            </w:r>
            <w:r w:rsidRPr="00224C12">
              <w:rPr>
                <w:b/>
                <w:bCs/>
                <w:i/>
                <w:iCs/>
              </w:rPr>
              <w:t>ifisser</w:t>
            </w:r>
            <w:r w:rsidRPr="00224C12">
              <w:t xml:space="preserve"> iz-zija jew iz-ziju </w:t>
            </w:r>
            <w:r w:rsidRPr="00224C12">
              <w:rPr>
                <w:b/>
                <w:bCs/>
                <w:i/>
                <w:iCs/>
              </w:rPr>
              <w:t>jew in-nannu/a</w:t>
            </w:r>
            <w:r w:rsidRPr="00224C12">
              <w:t xml:space="preserve"> tal-applikant li huwa preżenti fit-territorju ta' Stati Membru, irrispettivament minn jekk l-applikant </w:t>
            </w:r>
            <w:r w:rsidRPr="00224C12">
              <w:lastRenderedPageBreak/>
              <w:t>twelidx fiż-żwieġ jew barra ż-żwieġ jew ġiex adottat kif definit taħt id-dritt nazzjonali:</w:t>
            </w:r>
          </w:p>
        </w:tc>
        <w:tc>
          <w:tcPr>
            <w:tcW w:w="4876" w:type="dxa"/>
          </w:tcPr>
          <w:p w14:paraId="486B46B2" w14:textId="77777777" w:rsidR="00F26DD6" w:rsidRPr="00224C12" w:rsidRDefault="00F26DD6" w:rsidP="00A62756">
            <w:pPr>
              <w:pStyle w:val="Normal6a"/>
            </w:pPr>
            <w:r w:rsidRPr="00224C12">
              <w:lastRenderedPageBreak/>
              <w:t>(h)</w:t>
            </w:r>
            <w:r w:rsidRPr="00224C12">
              <w:tab/>
              <w:t xml:space="preserve">"qarib" </w:t>
            </w:r>
            <w:r w:rsidRPr="00224C12">
              <w:rPr>
                <w:b/>
                <w:bCs/>
                <w:i/>
                <w:iCs/>
              </w:rPr>
              <w:t>tfisser</w:t>
            </w:r>
            <w:r w:rsidRPr="00224C12">
              <w:t xml:space="preserve"> iz-zija jew iz-ziju</w:t>
            </w:r>
            <w:r w:rsidRPr="00224C12">
              <w:rPr>
                <w:b/>
                <w:bCs/>
                <w:i/>
                <w:iCs/>
              </w:rPr>
              <w:t>, jew il-kuġin/a</w:t>
            </w:r>
            <w:r w:rsidRPr="00224C12">
              <w:t xml:space="preserve"> tal-applikant li huwa preżenti fit-territorju ta' Stati Membru, irrispettivament minn jekk l-applikant </w:t>
            </w:r>
            <w:r w:rsidRPr="00224C12">
              <w:lastRenderedPageBreak/>
              <w:t>twelidx fiż-żwieġ jew barra ż-żwieġ jew ġiex adottat kif definit taħt id-dritt nazzjonali:</w:t>
            </w:r>
          </w:p>
        </w:tc>
      </w:tr>
    </w:tbl>
    <w:p w14:paraId="20FF96C0"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8470C6F" w14:textId="77777777" w:rsidR="00F26DD6" w:rsidRPr="00224C12" w:rsidRDefault="00F26DD6" w:rsidP="00F26DD6">
      <w:r w:rsidRPr="00224C12">
        <w:rPr>
          <w:rStyle w:val="HideTWBExt"/>
        </w:rPr>
        <w:t>&lt;/Amend&gt;</w:t>
      </w:r>
    </w:p>
    <w:p w14:paraId="73CB6E4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816</w:t>
      </w:r>
      <w:r w:rsidRPr="00224C12">
        <w:rPr>
          <w:rStyle w:val="HideTWBExt"/>
          <w:b w:val="0"/>
        </w:rPr>
        <w:t>&lt;/NumAm&gt;</w:t>
      </w:r>
    </w:p>
    <w:p w14:paraId="5E5185CF"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78873A13" w14:textId="77777777" w:rsidR="00F26DD6" w:rsidRPr="00224C12" w:rsidRDefault="00F26DD6" w:rsidP="00F26DD6">
      <w:pPr>
        <w:pStyle w:val="NormalBold"/>
      </w:pPr>
      <w:r w:rsidRPr="00224C12">
        <w:rPr>
          <w:rStyle w:val="HideTWBExt"/>
          <w:b w:val="0"/>
        </w:rPr>
        <w:t>&lt;/RepeatBlock-By&gt;</w:t>
      </w:r>
    </w:p>
    <w:p w14:paraId="76CBEFF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8C21414" w14:textId="77777777" w:rsidR="00F26DD6" w:rsidRPr="00224C12" w:rsidRDefault="00F26DD6" w:rsidP="00F26DD6">
      <w:pPr>
        <w:pStyle w:val="NormalBold"/>
      </w:pPr>
      <w:r w:rsidRPr="00224C12">
        <w:rPr>
          <w:rStyle w:val="HideTWBExt"/>
          <w:b w:val="0"/>
        </w:rPr>
        <w:t>&lt;Article&gt;</w:t>
      </w:r>
      <w:r w:rsidRPr="00224C12">
        <w:t>Artikolu 2 – paragrafu 1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97A282D" w14:textId="77777777" w:rsidTr="00A62756">
        <w:trPr>
          <w:trHeight w:hRule="exact" w:val="240"/>
          <w:jc w:val="center"/>
        </w:trPr>
        <w:tc>
          <w:tcPr>
            <w:tcW w:w="9752" w:type="dxa"/>
            <w:gridSpan w:val="2"/>
          </w:tcPr>
          <w:p w14:paraId="1888F70B" w14:textId="77777777" w:rsidR="00F26DD6" w:rsidRPr="00224C12" w:rsidRDefault="00F26DD6" w:rsidP="00A62756"/>
        </w:tc>
      </w:tr>
      <w:tr w:rsidR="00224C12" w:rsidRPr="00224C12" w14:paraId="64AF8F4A" w14:textId="77777777" w:rsidTr="00A62756">
        <w:trPr>
          <w:trHeight w:val="240"/>
          <w:jc w:val="center"/>
        </w:trPr>
        <w:tc>
          <w:tcPr>
            <w:tcW w:w="4876" w:type="dxa"/>
          </w:tcPr>
          <w:p w14:paraId="3E64359E" w14:textId="77777777" w:rsidR="00F26DD6" w:rsidRPr="00224C12" w:rsidRDefault="00F26DD6" w:rsidP="00A62756">
            <w:pPr>
              <w:pStyle w:val="AmColumnHeading"/>
            </w:pPr>
            <w:r w:rsidRPr="00224C12">
              <w:t>Test propost mill-Kummissjoni</w:t>
            </w:r>
          </w:p>
        </w:tc>
        <w:tc>
          <w:tcPr>
            <w:tcW w:w="4876" w:type="dxa"/>
          </w:tcPr>
          <w:p w14:paraId="2569BE20" w14:textId="77777777" w:rsidR="00F26DD6" w:rsidRPr="00224C12" w:rsidRDefault="00F26DD6" w:rsidP="00A62756">
            <w:pPr>
              <w:pStyle w:val="AmColumnHeading"/>
            </w:pPr>
            <w:r w:rsidRPr="00224C12">
              <w:t>Emenda</w:t>
            </w:r>
          </w:p>
        </w:tc>
      </w:tr>
      <w:tr w:rsidR="00224C12" w:rsidRPr="00224C12" w14:paraId="1A8FC0B0" w14:textId="77777777" w:rsidTr="00A62756">
        <w:trPr>
          <w:jc w:val="center"/>
        </w:trPr>
        <w:tc>
          <w:tcPr>
            <w:tcW w:w="4876" w:type="dxa"/>
          </w:tcPr>
          <w:p w14:paraId="3E18F687" w14:textId="77777777" w:rsidR="00F26DD6" w:rsidRPr="00224C12" w:rsidRDefault="00F26DD6" w:rsidP="00A62756">
            <w:pPr>
              <w:pStyle w:val="Normal6a"/>
            </w:pPr>
            <w:r w:rsidRPr="00224C12">
              <w:rPr>
                <w:b/>
                <w:i/>
              </w:rPr>
              <w:t>(i)</w:t>
            </w:r>
            <w:r w:rsidRPr="00224C12">
              <w:tab/>
            </w:r>
            <w:r w:rsidRPr="00224C12">
              <w:rPr>
                <w:b/>
                <w:i/>
              </w:rPr>
              <w:t>"minorenni" tfisser ċittadin ta' pajjiż terz jew persuna mingħajr Stat taħt l-età ta' 18-il sena;</w:t>
            </w:r>
          </w:p>
        </w:tc>
        <w:tc>
          <w:tcPr>
            <w:tcW w:w="4876" w:type="dxa"/>
          </w:tcPr>
          <w:p w14:paraId="5EB6816B" w14:textId="77777777" w:rsidR="00F26DD6" w:rsidRPr="00224C12" w:rsidRDefault="00F26DD6" w:rsidP="00A62756">
            <w:pPr>
              <w:pStyle w:val="Normal6a"/>
            </w:pPr>
            <w:r w:rsidRPr="00224C12">
              <w:rPr>
                <w:b/>
                <w:i/>
              </w:rPr>
              <w:t>imħassar</w:t>
            </w:r>
          </w:p>
        </w:tc>
      </w:tr>
    </w:tbl>
    <w:p w14:paraId="17DFD91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198D15B" w14:textId="77777777" w:rsidR="00F26DD6" w:rsidRPr="00224C12" w:rsidRDefault="00F26DD6" w:rsidP="00F26DD6">
      <w:r w:rsidRPr="00224C12">
        <w:rPr>
          <w:rStyle w:val="HideTWBExt"/>
        </w:rPr>
        <w:t>&lt;/Amend&gt;</w:t>
      </w:r>
    </w:p>
    <w:p w14:paraId="7BF9B35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817</w:t>
      </w:r>
      <w:r w:rsidRPr="00224C12">
        <w:rPr>
          <w:rStyle w:val="HideTWBExt"/>
          <w:b w:val="0"/>
        </w:rPr>
        <w:t>&lt;/NumAm&gt;</w:t>
      </w:r>
    </w:p>
    <w:p w14:paraId="3561DFF5"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Malik Azmani, Sophia in 't Veld, Karen Melchior, Abir Al-Sahlani</w:t>
      </w:r>
      <w:r w:rsidRPr="00224C12">
        <w:rPr>
          <w:rStyle w:val="HideTWBExt"/>
          <w:b w:val="0"/>
        </w:rPr>
        <w:t>&lt;/Members&gt;</w:t>
      </w:r>
    </w:p>
    <w:p w14:paraId="06D97B45" w14:textId="77777777" w:rsidR="00F26DD6" w:rsidRPr="00224C12" w:rsidRDefault="00F26DD6" w:rsidP="00F26DD6">
      <w:pPr>
        <w:pStyle w:val="NormalBold"/>
      </w:pPr>
      <w:r w:rsidRPr="00224C12">
        <w:rPr>
          <w:rStyle w:val="HideTWBExt"/>
          <w:b w:val="0"/>
        </w:rPr>
        <w:t>&lt;/RepeatBlock-By&gt;</w:t>
      </w:r>
    </w:p>
    <w:p w14:paraId="605AC18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4C06D55" w14:textId="77777777" w:rsidR="00F26DD6" w:rsidRPr="00224C12" w:rsidRDefault="00F26DD6" w:rsidP="00F26DD6">
      <w:pPr>
        <w:pStyle w:val="NormalBold"/>
      </w:pPr>
      <w:r w:rsidRPr="00224C12">
        <w:rPr>
          <w:rStyle w:val="HideTWBExt"/>
          <w:b w:val="0"/>
        </w:rPr>
        <w:t>&lt;Article&gt;</w:t>
      </w:r>
      <w:r w:rsidRPr="00224C12">
        <w:t>Artikolu 2 – paragrafu 1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B5DF902" w14:textId="77777777" w:rsidTr="00A62756">
        <w:trPr>
          <w:trHeight w:hRule="exact" w:val="240"/>
          <w:jc w:val="center"/>
        </w:trPr>
        <w:tc>
          <w:tcPr>
            <w:tcW w:w="9752" w:type="dxa"/>
            <w:gridSpan w:val="2"/>
          </w:tcPr>
          <w:p w14:paraId="352F1C50" w14:textId="77777777" w:rsidR="00F26DD6" w:rsidRPr="00224C12" w:rsidRDefault="00F26DD6" w:rsidP="00A62756"/>
        </w:tc>
      </w:tr>
      <w:tr w:rsidR="00224C12" w:rsidRPr="00224C12" w14:paraId="66592716" w14:textId="77777777" w:rsidTr="00A62756">
        <w:trPr>
          <w:trHeight w:val="240"/>
          <w:jc w:val="center"/>
        </w:trPr>
        <w:tc>
          <w:tcPr>
            <w:tcW w:w="4876" w:type="dxa"/>
          </w:tcPr>
          <w:p w14:paraId="0F26BAAA" w14:textId="77777777" w:rsidR="00F26DD6" w:rsidRPr="00224C12" w:rsidRDefault="00F26DD6" w:rsidP="00A62756">
            <w:pPr>
              <w:pStyle w:val="AmColumnHeading"/>
            </w:pPr>
            <w:r w:rsidRPr="00224C12">
              <w:t>Test propost mill-Kummissjoni</w:t>
            </w:r>
          </w:p>
        </w:tc>
        <w:tc>
          <w:tcPr>
            <w:tcW w:w="4876" w:type="dxa"/>
          </w:tcPr>
          <w:p w14:paraId="5BD3C5D3" w14:textId="77777777" w:rsidR="00F26DD6" w:rsidRPr="00224C12" w:rsidRDefault="00F26DD6" w:rsidP="00A62756">
            <w:pPr>
              <w:pStyle w:val="AmColumnHeading"/>
            </w:pPr>
            <w:r w:rsidRPr="00224C12">
              <w:t>Emenda</w:t>
            </w:r>
          </w:p>
        </w:tc>
      </w:tr>
      <w:tr w:rsidR="00224C12" w:rsidRPr="00224C12" w14:paraId="36EE9B28" w14:textId="77777777" w:rsidTr="00A62756">
        <w:trPr>
          <w:jc w:val="center"/>
        </w:trPr>
        <w:tc>
          <w:tcPr>
            <w:tcW w:w="4876" w:type="dxa"/>
          </w:tcPr>
          <w:p w14:paraId="053D655E" w14:textId="77777777" w:rsidR="00F26DD6" w:rsidRPr="00224C12" w:rsidRDefault="00F26DD6" w:rsidP="00A62756">
            <w:pPr>
              <w:pStyle w:val="Normal6a"/>
            </w:pPr>
            <w:r w:rsidRPr="00224C12">
              <w:t>(i)</w:t>
            </w:r>
            <w:r w:rsidRPr="00224C12">
              <w:tab/>
              <w:t>"minorenni" tfisser ċittadin ta' pajjiż terz jew persuna mingħajr Stat taħt l-età ta' 18-il sena;</w:t>
            </w:r>
          </w:p>
        </w:tc>
        <w:tc>
          <w:tcPr>
            <w:tcW w:w="4876" w:type="dxa"/>
          </w:tcPr>
          <w:p w14:paraId="1F66699E" w14:textId="77777777" w:rsidR="00F26DD6" w:rsidRPr="00224C12" w:rsidRDefault="00F26DD6" w:rsidP="00A62756">
            <w:pPr>
              <w:pStyle w:val="Normal6a"/>
            </w:pPr>
            <w:r w:rsidRPr="00224C12">
              <w:t>(i)</w:t>
            </w:r>
            <w:r w:rsidRPr="00224C12">
              <w:tab/>
              <w:t>"minorenni" tfisser ċittadin ta' pajjiż terz jew persuna mingħajr Stat taħt l-età ta' 18-il sena</w:t>
            </w:r>
            <w:r w:rsidRPr="00224C12">
              <w:rPr>
                <w:b/>
                <w:bCs/>
                <w:i/>
                <w:iCs/>
              </w:rPr>
              <w:t>.</w:t>
            </w:r>
            <w:r w:rsidRPr="00224C12">
              <w:rPr>
                <w:b/>
                <w:i/>
              </w:rPr>
              <w:t xml:space="preserve"> </w:t>
            </w:r>
            <w:r w:rsidRPr="00224C12">
              <w:rPr>
                <w:b/>
                <w:bCs/>
                <w:i/>
                <w:iCs/>
              </w:rPr>
              <w:t>Dan għandu jiġi stmat, fejn applikabbli, fil-mument tal-applikazzjoni tiegħu jew tagħha għall-protezzjoni internazzjonali</w:t>
            </w:r>
            <w:r w:rsidRPr="00224C12">
              <w:t>;</w:t>
            </w:r>
          </w:p>
        </w:tc>
      </w:tr>
    </w:tbl>
    <w:p w14:paraId="7AC30F5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82F82B3" w14:textId="77777777" w:rsidR="00F26DD6" w:rsidRPr="00224C12" w:rsidRDefault="00F26DD6" w:rsidP="00F26DD6">
      <w:r w:rsidRPr="00224C12">
        <w:rPr>
          <w:rStyle w:val="HideTWBExt"/>
        </w:rPr>
        <w:t>&lt;/Amend&gt;</w:t>
      </w:r>
    </w:p>
    <w:p w14:paraId="4B081AE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818</w:t>
      </w:r>
      <w:r w:rsidRPr="00224C12">
        <w:rPr>
          <w:rStyle w:val="HideTWBExt"/>
          <w:b w:val="0"/>
        </w:rPr>
        <w:t>&lt;/NumAm&gt;</w:t>
      </w:r>
    </w:p>
    <w:p w14:paraId="10FD847D"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68D05E17" w14:textId="77777777" w:rsidR="00F26DD6" w:rsidRPr="00224C12" w:rsidRDefault="00F26DD6" w:rsidP="00F26DD6">
      <w:pPr>
        <w:pStyle w:val="NormalBold"/>
      </w:pPr>
      <w:r w:rsidRPr="00224C12">
        <w:rPr>
          <w:rStyle w:val="HideTWBExt"/>
          <w:b w:val="0"/>
        </w:rPr>
        <w:t>&lt;/RepeatBlock-By&gt;</w:t>
      </w:r>
    </w:p>
    <w:p w14:paraId="1CB6786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F364F1B" w14:textId="77777777" w:rsidR="00F26DD6" w:rsidRPr="00224C12" w:rsidRDefault="00F26DD6" w:rsidP="00F26DD6">
      <w:pPr>
        <w:pStyle w:val="NormalBold"/>
      </w:pPr>
      <w:r w:rsidRPr="00224C12">
        <w:rPr>
          <w:rStyle w:val="HideTWBExt"/>
          <w:b w:val="0"/>
        </w:rPr>
        <w:t>&lt;Article&gt;</w:t>
      </w:r>
      <w:r w:rsidRPr="00224C12">
        <w:t>Artikolu 2 – paragrafu 1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7E88767" w14:textId="77777777" w:rsidTr="00A62756">
        <w:trPr>
          <w:trHeight w:hRule="exact" w:val="240"/>
          <w:jc w:val="center"/>
        </w:trPr>
        <w:tc>
          <w:tcPr>
            <w:tcW w:w="9752" w:type="dxa"/>
            <w:gridSpan w:val="2"/>
          </w:tcPr>
          <w:p w14:paraId="01857510" w14:textId="77777777" w:rsidR="00F26DD6" w:rsidRPr="00224C12" w:rsidRDefault="00F26DD6" w:rsidP="00A62756"/>
        </w:tc>
      </w:tr>
      <w:tr w:rsidR="00224C12" w:rsidRPr="00224C12" w14:paraId="4BDBC808" w14:textId="77777777" w:rsidTr="00A62756">
        <w:trPr>
          <w:trHeight w:val="240"/>
          <w:jc w:val="center"/>
        </w:trPr>
        <w:tc>
          <w:tcPr>
            <w:tcW w:w="4876" w:type="dxa"/>
          </w:tcPr>
          <w:p w14:paraId="2E9F7B26" w14:textId="77777777" w:rsidR="00F26DD6" w:rsidRPr="00224C12" w:rsidRDefault="00F26DD6" w:rsidP="00A62756">
            <w:pPr>
              <w:pStyle w:val="AmColumnHeading"/>
            </w:pPr>
            <w:r w:rsidRPr="00224C12">
              <w:t>Test propost mill-Kummissjoni</w:t>
            </w:r>
          </w:p>
        </w:tc>
        <w:tc>
          <w:tcPr>
            <w:tcW w:w="4876" w:type="dxa"/>
          </w:tcPr>
          <w:p w14:paraId="37442211" w14:textId="77777777" w:rsidR="00F26DD6" w:rsidRPr="00224C12" w:rsidRDefault="00F26DD6" w:rsidP="00A62756">
            <w:pPr>
              <w:pStyle w:val="AmColumnHeading"/>
            </w:pPr>
            <w:r w:rsidRPr="00224C12">
              <w:t>Emenda</w:t>
            </w:r>
          </w:p>
        </w:tc>
      </w:tr>
      <w:tr w:rsidR="00224C12" w:rsidRPr="00224C12" w14:paraId="53ACA160" w14:textId="77777777" w:rsidTr="00A62756">
        <w:trPr>
          <w:jc w:val="center"/>
        </w:trPr>
        <w:tc>
          <w:tcPr>
            <w:tcW w:w="4876" w:type="dxa"/>
          </w:tcPr>
          <w:p w14:paraId="4995BD49" w14:textId="77777777" w:rsidR="00F26DD6" w:rsidRPr="00224C12" w:rsidRDefault="00F26DD6" w:rsidP="00A62756">
            <w:pPr>
              <w:pStyle w:val="Normal6a"/>
            </w:pPr>
            <w:r w:rsidRPr="00224C12">
              <w:t>(i)</w:t>
            </w:r>
            <w:r w:rsidRPr="00224C12">
              <w:tab/>
              <w:t>"minorenni" tfisser ċittadin ta' pajjiż terz jew persuna mingħajr Stat taħt l-età ta' 18-il sena;</w:t>
            </w:r>
          </w:p>
        </w:tc>
        <w:tc>
          <w:tcPr>
            <w:tcW w:w="4876" w:type="dxa"/>
          </w:tcPr>
          <w:p w14:paraId="108B8652" w14:textId="77777777" w:rsidR="00F26DD6" w:rsidRPr="00224C12" w:rsidRDefault="00F26DD6" w:rsidP="00A62756">
            <w:pPr>
              <w:pStyle w:val="Normal6a"/>
            </w:pPr>
            <w:r w:rsidRPr="00224C12">
              <w:t>(i)</w:t>
            </w:r>
            <w:r w:rsidRPr="00224C12">
              <w:tab/>
              <w:t xml:space="preserve">"minorenni" tfisser ċittadin ta' pajjiż terz jew persuna mingħajr Stat taħt l-età ta' 18-il sena; </w:t>
            </w:r>
            <w:r w:rsidRPr="00224C12">
              <w:rPr>
                <w:b/>
                <w:i/>
              </w:rPr>
              <w:t>l-istima tal-età tista' tiġi vverifikata bi kriterji xjentifiċi inkluża l-istima tal-età dentali (DAE).</w:t>
            </w:r>
          </w:p>
        </w:tc>
      </w:tr>
    </w:tbl>
    <w:p w14:paraId="20B7B27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2459FB2" w14:textId="77777777" w:rsidR="00F26DD6" w:rsidRPr="00224C12" w:rsidRDefault="00F26DD6" w:rsidP="00F26DD6">
      <w:r w:rsidRPr="00224C12">
        <w:rPr>
          <w:rStyle w:val="HideTWBExt"/>
        </w:rPr>
        <w:t>&lt;/Amend&gt;</w:t>
      </w:r>
    </w:p>
    <w:p w14:paraId="2F3AC2E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819</w:t>
      </w:r>
      <w:r w:rsidRPr="00224C12">
        <w:rPr>
          <w:rStyle w:val="HideTWBExt"/>
          <w:b w:val="0"/>
        </w:rPr>
        <w:t>&lt;/NumAm&gt;</w:t>
      </w:r>
    </w:p>
    <w:p w14:paraId="7C533ADB"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2005CCD6" w14:textId="77777777" w:rsidR="00F26DD6" w:rsidRPr="00224C12" w:rsidRDefault="00F26DD6" w:rsidP="00F26DD6">
      <w:pPr>
        <w:pStyle w:val="NormalBold"/>
      </w:pPr>
      <w:r w:rsidRPr="00224C12">
        <w:rPr>
          <w:rStyle w:val="HideTWBExt"/>
          <w:b w:val="0"/>
        </w:rPr>
        <w:t>&lt;/RepeatBlock-By&gt;</w:t>
      </w:r>
    </w:p>
    <w:p w14:paraId="198FE92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0F0A54F" w14:textId="77777777" w:rsidR="00F26DD6" w:rsidRPr="00224C12" w:rsidRDefault="00F26DD6" w:rsidP="00F26DD6">
      <w:pPr>
        <w:pStyle w:val="NormalBold"/>
      </w:pPr>
      <w:r w:rsidRPr="00224C12">
        <w:rPr>
          <w:rStyle w:val="HideTWBExt"/>
          <w:b w:val="0"/>
        </w:rPr>
        <w:t>&lt;Article&gt;</w:t>
      </w:r>
      <w:r w:rsidRPr="00224C12">
        <w:t>Artikolu 2 – paragrafu 1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CB19730" w14:textId="77777777" w:rsidTr="00A62756">
        <w:trPr>
          <w:trHeight w:hRule="exact" w:val="240"/>
          <w:jc w:val="center"/>
        </w:trPr>
        <w:tc>
          <w:tcPr>
            <w:tcW w:w="9752" w:type="dxa"/>
            <w:gridSpan w:val="2"/>
          </w:tcPr>
          <w:p w14:paraId="6B029240" w14:textId="77777777" w:rsidR="00F26DD6" w:rsidRPr="00224C12" w:rsidRDefault="00F26DD6" w:rsidP="00A62756"/>
        </w:tc>
      </w:tr>
      <w:tr w:rsidR="00224C12" w:rsidRPr="00224C12" w14:paraId="0719EADF" w14:textId="77777777" w:rsidTr="00A62756">
        <w:trPr>
          <w:trHeight w:val="240"/>
          <w:jc w:val="center"/>
        </w:trPr>
        <w:tc>
          <w:tcPr>
            <w:tcW w:w="4876" w:type="dxa"/>
          </w:tcPr>
          <w:p w14:paraId="2401E2AF" w14:textId="77777777" w:rsidR="00F26DD6" w:rsidRPr="00224C12" w:rsidRDefault="00F26DD6" w:rsidP="00A62756">
            <w:pPr>
              <w:pStyle w:val="AmColumnHeading"/>
            </w:pPr>
            <w:r w:rsidRPr="00224C12">
              <w:t>Test propost mill-Kummissjoni</w:t>
            </w:r>
          </w:p>
        </w:tc>
        <w:tc>
          <w:tcPr>
            <w:tcW w:w="4876" w:type="dxa"/>
          </w:tcPr>
          <w:p w14:paraId="776209AB" w14:textId="77777777" w:rsidR="00F26DD6" w:rsidRPr="00224C12" w:rsidRDefault="00F26DD6" w:rsidP="00A62756">
            <w:pPr>
              <w:pStyle w:val="AmColumnHeading"/>
            </w:pPr>
            <w:r w:rsidRPr="00224C12">
              <w:t>Emenda</w:t>
            </w:r>
          </w:p>
        </w:tc>
      </w:tr>
      <w:tr w:rsidR="00224C12" w:rsidRPr="00224C12" w14:paraId="7E96271D" w14:textId="77777777" w:rsidTr="00A62756">
        <w:trPr>
          <w:jc w:val="center"/>
        </w:trPr>
        <w:tc>
          <w:tcPr>
            <w:tcW w:w="4876" w:type="dxa"/>
          </w:tcPr>
          <w:p w14:paraId="08542955" w14:textId="77777777" w:rsidR="00F26DD6" w:rsidRPr="00224C12" w:rsidRDefault="00F26DD6" w:rsidP="00A62756">
            <w:pPr>
              <w:pStyle w:val="Normal6a"/>
            </w:pPr>
            <w:r w:rsidRPr="00224C12">
              <w:t>(i)</w:t>
            </w:r>
            <w:r w:rsidRPr="00224C12">
              <w:tab/>
              <w:t>"minorenni" tfisser ċittadin ta' pajjiż terz jew persuna mingħajr Stat taħt l-età ta' 18-il sena;</w:t>
            </w:r>
          </w:p>
        </w:tc>
        <w:tc>
          <w:tcPr>
            <w:tcW w:w="4876" w:type="dxa"/>
          </w:tcPr>
          <w:p w14:paraId="1FC25DD3" w14:textId="77777777" w:rsidR="00F26DD6" w:rsidRPr="00224C12" w:rsidRDefault="00F26DD6" w:rsidP="00A62756">
            <w:pPr>
              <w:pStyle w:val="Normal6a"/>
            </w:pPr>
            <w:r w:rsidRPr="00224C12">
              <w:t>(i)</w:t>
            </w:r>
            <w:r w:rsidRPr="00224C12">
              <w:tab/>
              <w:t xml:space="preserve">"minorenni" tfisser ċittadin ta' pajjiż terz jew persuna mingħajr Stat </w:t>
            </w:r>
            <w:r w:rsidRPr="00224C12">
              <w:rPr>
                <w:b/>
                <w:bCs/>
                <w:i/>
                <w:iCs/>
              </w:rPr>
              <w:t>skont l-Artikolu 1(1) tal-Konvenzjoni tal-1954 dwar l-Istatus ta' Persuni Apolidi,</w:t>
            </w:r>
            <w:r w:rsidRPr="00224C12">
              <w:t xml:space="preserve"> taħt l-età ta' 18-il sena;</w:t>
            </w:r>
          </w:p>
        </w:tc>
      </w:tr>
    </w:tbl>
    <w:p w14:paraId="61677DF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A586570" w14:textId="77777777" w:rsidR="00F26DD6" w:rsidRPr="00224C12" w:rsidRDefault="00F26DD6" w:rsidP="00F26DD6">
      <w:r w:rsidRPr="00224C12">
        <w:rPr>
          <w:rStyle w:val="HideTWBExt"/>
        </w:rPr>
        <w:t>&lt;/Amend&gt;</w:t>
      </w:r>
    </w:p>
    <w:p w14:paraId="7030B2D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820</w:t>
      </w:r>
      <w:r w:rsidRPr="00224C12">
        <w:rPr>
          <w:rStyle w:val="HideTWBExt"/>
          <w:b w:val="0"/>
        </w:rPr>
        <w:t>&lt;/NumAm&gt;</w:t>
      </w:r>
    </w:p>
    <w:p w14:paraId="1749CFA7"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05B002BA" w14:textId="77777777" w:rsidR="00F26DD6" w:rsidRPr="00224C12" w:rsidRDefault="00F26DD6" w:rsidP="00F26DD6">
      <w:pPr>
        <w:pStyle w:val="NormalBold"/>
      </w:pPr>
      <w:r w:rsidRPr="00224C12">
        <w:rPr>
          <w:rStyle w:val="HideTWBExt"/>
          <w:b w:val="0"/>
        </w:rPr>
        <w:t>&lt;/RepeatBlock-By&gt;</w:t>
      </w:r>
    </w:p>
    <w:p w14:paraId="4C6550D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5DC306F" w14:textId="77777777" w:rsidR="00F26DD6" w:rsidRPr="00224C12" w:rsidRDefault="00F26DD6" w:rsidP="00F26DD6">
      <w:pPr>
        <w:pStyle w:val="NormalBold"/>
      </w:pPr>
      <w:r w:rsidRPr="00224C12">
        <w:rPr>
          <w:rStyle w:val="HideTWBExt"/>
          <w:b w:val="0"/>
        </w:rPr>
        <w:t>&lt;Article&gt;</w:t>
      </w:r>
      <w:r w:rsidRPr="00224C12">
        <w:t>Artikolu 2 – paragrafu 1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171172D" w14:textId="77777777" w:rsidTr="00A62756">
        <w:trPr>
          <w:trHeight w:hRule="exact" w:val="240"/>
          <w:jc w:val="center"/>
        </w:trPr>
        <w:tc>
          <w:tcPr>
            <w:tcW w:w="9752" w:type="dxa"/>
            <w:gridSpan w:val="2"/>
          </w:tcPr>
          <w:p w14:paraId="4B3AFFB8" w14:textId="77777777" w:rsidR="00F26DD6" w:rsidRPr="00224C12" w:rsidRDefault="00F26DD6" w:rsidP="00A62756"/>
        </w:tc>
      </w:tr>
      <w:tr w:rsidR="00224C12" w:rsidRPr="00224C12" w14:paraId="0CAF964C" w14:textId="77777777" w:rsidTr="00A62756">
        <w:trPr>
          <w:trHeight w:val="240"/>
          <w:jc w:val="center"/>
        </w:trPr>
        <w:tc>
          <w:tcPr>
            <w:tcW w:w="4876" w:type="dxa"/>
          </w:tcPr>
          <w:p w14:paraId="5A92F150" w14:textId="77777777" w:rsidR="00F26DD6" w:rsidRPr="00224C12" w:rsidRDefault="00F26DD6" w:rsidP="00A62756">
            <w:pPr>
              <w:pStyle w:val="AmColumnHeading"/>
            </w:pPr>
            <w:r w:rsidRPr="00224C12">
              <w:t>Test propost mill-Kummissjoni</w:t>
            </w:r>
          </w:p>
        </w:tc>
        <w:tc>
          <w:tcPr>
            <w:tcW w:w="4876" w:type="dxa"/>
          </w:tcPr>
          <w:p w14:paraId="52406D57" w14:textId="77777777" w:rsidR="00F26DD6" w:rsidRPr="00224C12" w:rsidRDefault="00F26DD6" w:rsidP="00A62756">
            <w:pPr>
              <w:pStyle w:val="AmColumnHeading"/>
            </w:pPr>
            <w:r w:rsidRPr="00224C12">
              <w:t>Emenda</w:t>
            </w:r>
          </w:p>
        </w:tc>
      </w:tr>
      <w:tr w:rsidR="00224C12" w:rsidRPr="00224C12" w14:paraId="0AA1CFC9" w14:textId="77777777" w:rsidTr="00A62756">
        <w:trPr>
          <w:jc w:val="center"/>
        </w:trPr>
        <w:tc>
          <w:tcPr>
            <w:tcW w:w="4876" w:type="dxa"/>
          </w:tcPr>
          <w:p w14:paraId="4725A678" w14:textId="77777777" w:rsidR="00F26DD6" w:rsidRPr="00224C12" w:rsidRDefault="00F26DD6" w:rsidP="00A62756">
            <w:pPr>
              <w:pStyle w:val="Normal6a"/>
            </w:pPr>
            <w:r w:rsidRPr="00224C12">
              <w:t>(i)</w:t>
            </w:r>
            <w:r w:rsidRPr="00224C12">
              <w:tab/>
              <w:t>"minorenni" tfisser ċittadin ta' pajjiż terz jew persuna mingħajr Stat taħt l-età ta' 18-il sena;</w:t>
            </w:r>
          </w:p>
        </w:tc>
        <w:tc>
          <w:tcPr>
            <w:tcW w:w="4876" w:type="dxa"/>
          </w:tcPr>
          <w:p w14:paraId="0A7020AA" w14:textId="77777777" w:rsidR="00F26DD6" w:rsidRPr="00224C12" w:rsidRDefault="00F26DD6" w:rsidP="00A62756">
            <w:pPr>
              <w:pStyle w:val="Normal6a"/>
            </w:pPr>
            <w:r w:rsidRPr="00224C12">
              <w:t>(i)</w:t>
            </w:r>
            <w:r w:rsidRPr="00224C12">
              <w:tab/>
              <w:t xml:space="preserve">"minorenni" tfisser ċittadin ta' pajjiż terz jew persuna mingħajr Stat taħt l-età ta' 18-il sena </w:t>
            </w:r>
            <w:r w:rsidRPr="00224C12">
              <w:rPr>
                <w:b/>
                <w:bCs/>
                <w:i/>
                <w:iCs/>
              </w:rPr>
              <w:t>iżda ta' aktar minn 13-il sena</w:t>
            </w:r>
            <w:r w:rsidRPr="00224C12">
              <w:t>;</w:t>
            </w:r>
          </w:p>
        </w:tc>
      </w:tr>
    </w:tbl>
    <w:p w14:paraId="7CAD041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4820D45" w14:textId="77777777" w:rsidR="00F26DD6" w:rsidRPr="00224C12" w:rsidRDefault="00F26DD6" w:rsidP="00F26DD6">
      <w:r w:rsidRPr="00224C12">
        <w:rPr>
          <w:rStyle w:val="HideTWBExt"/>
        </w:rPr>
        <w:lastRenderedPageBreak/>
        <w:t>&lt;/Amend&gt;</w:t>
      </w:r>
    </w:p>
    <w:p w14:paraId="4018092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821</w:t>
      </w:r>
      <w:r w:rsidRPr="00224C12">
        <w:rPr>
          <w:rStyle w:val="HideTWBExt"/>
          <w:b w:val="0"/>
        </w:rPr>
        <w:t>&lt;/NumAm&gt;</w:t>
      </w:r>
    </w:p>
    <w:p w14:paraId="752435F2"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09366CC5" w14:textId="77777777" w:rsidR="00F26DD6" w:rsidRPr="00224C12" w:rsidRDefault="00F26DD6" w:rsidP="00F26DD6">
      <w:pPr>
        <w:pStyle w:val="NormalBold"/>
      </w:pPr>
      <w:r w:rsidRPr="00224C12">
        <w:rPr>
          <w:rStyle w:val="HideTWBExt"/>
          <w:b w:val="0"/>
        </w:rPr>
        <w:t>&lt;/RepeatBlock-By&gt;</w:t>
      </w:r>
    </w:p>
    <w:p w14:paraId="07F76BC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9ED88B4" w14:textId="77777777" w:rsidR="00F26DD6" w:rsidRPr="00224C12" w:rsidRDefault="00F26DD6" w:rsidP="00F26DD6">
      <w:pPr>
        <w:pStyle w:val="NormalBold"/>
      </w:pPr>
      <w:r w:rsidRPr="00224C12">
        <w:rPr>
          <w:rStyle w:val="HideTWBExt"/>
          <w:b w:val="0"/>
        </w:rPr>
        <w:t>&lt;Article&gt;</w:t>
      </w:r>
      <w:r w:rsidRPr="00224C12">
        <w:t>Artikolu 2 – paragrafu 1 – punt ia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48D43AC" w14:textId="77777777" w:rsidTr="00A62756">
        <w:trPr>
          <w:trHeight w:hRule="exact" w:val="240"/>
          <w:jc w:val="center"/>
        </w:trPr>
        <w:tc>
          <w:tcPr>
            <w:tcW w:w="9752" w:type="dxa"/>
            <w:gridSpan w:val="2"/>
          </w:tcPr>
          <w:p w14:paraId="68A24711" w14:textId="77777777" w:rsidR="00F26DD6" w:rsidRPr="00224C12" w:rsidRDefault="00F26DD6" w:rsidP="00A62756"/>
        </w:tc>
      </w:tr>
      <w:tr w:rsidR="00224C12" w:rsidRPr="00224C12" w14:paraId="76C0532A" w14:textId="77777777" w:rsidTr="00A62756">
        <w:trPr>
          <w:trHeight w:val="240"/>
          <w:jc w:val="center"/>
        </w:trPr>
        <w:tc>
          <w:tcPr>
            <w:tcW w:w="4876" w:type="dxa"/>
          </w:tcPr>
          <w:p w14:paraId="2A69F7ED" w14:textId="77777777" w:rsidR="00F26DD6" w:rsidRPr="00224C12" w:rsidRDefault="00F26DD6" w:rsidP="00A62756">
            <w:pPr>
              <w:pStyle w:val="AmColumnHeading"/>
            </w:pPr>
            <w:r w:rsidRPr="00224C12">
              <w:t>Test propost mill-Kummissjoni</w:t>
            </w:r>
          </w:p>
        </w:tc>
        <w:tc>
          <w:tcPr>
            <w:tcW w:w="4876" w:type="dxa"/>
          </w:tcPr>
          <w:p w14:paraId="3E58FBCA" w14:textId="77777777" w:rsidR="00F26DD6" w:rsidRPr="00224C12" w:rsidRDefault="00F26DD6" w:rsidP="00A62756">
            <w:pPr>
              <w:pStyle w:val="AmColumnHeading"/>
            </w:pPr>
            <w:r w:rsidRPr="00224C12">
              <w:t>Emenda</w:t>
            </w:r>
          </w:p>
        </w:tc>
      </w:tr>
      <w:tr w:rsidR="00224C12" w:rsidRPr="00224C12" w14:paraId="63B2F818" w14:textId="77777777" w:rsidTr="00A62756">
        <w:trPr>
          <w:jc w:val="center"/>
        </w:trPr>
        <w:tc>
          <w:tcPr>
            <w:tcW w:w="4876" w:type="dxa"/>
          </w:tcPr>
          <w:p w14:paraId="4B4369D8" w14:textId="77777777" w:rsidR="00F26DD6" w:rsidRPr="00224C12" w:rsidRDefault="00F26DD6" w:rsidP="00A62756">
            <w:pPr>
              <w:pStyle w:val="Normal6a"/>
            </w:pPr>
          </w:p>
        </w:tc>
        <w:tc>
          <w:tcPr>
            <w:tcW w:w="4876" w:type="dxa"/>
          </w:tcPr>
          <w:p w14:paraId="74405969" w14:textId="77777777" w:rsidR="00F26DD6" w:rsidRPr="00224C12" w:rsidRDefault="00F26DD6" w:rsidP="00A62756">
            <w:pPr>
              <w:pStyle w:val="Normal6a"/>
            </w:pPr>
            <w:r w:rsidRPr="00224C12">
              <w:rPr>
                <w:b/>
                <w:i/>
              </w:rPr>
              <w:t>(ia)</w:t>
            </w:r>
            <w:r w:rsidRPr="00224C12">
              <w:tab/>
            </w:r>
            <w:r w:rsidRPr="00224C12">
              <w:rPr>
                <w:b/>
                <w:i/>
              </w:rPr>
              <w:t>"tfal mhux akkumpanjati" tfisser minorenni taħt l-età ta' 13-il sena li jaslu fit-territorju tal-Istati Membri mhux akkumpanjati minn adult responsabbli għalihom, kemm jekk bil-liġi jew bil-prattika tal-Istat Membru kkonċernat, u għaż-żmien li huma effettivament ma jkunux fil-kura ta' tali adult; tinkludi minorenni taħt l-età ta' 13-il sena li jitħallew mhux akkumpanjati wara li huma jkunu daħlu fit-territorju tal-Istati Membri;</w:t>
            </w:r>
          </w:p>
        </w:tc>
      </w:tr>
    </w:tbl>
    <w:p w14:paraId="63E4A0B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4F73B57" w14:textId="77777777" w:rsidR="00F26DD6" w:rsidRPr="00224C12" w:rsidRDefault="00F26DD6" w:rsidP="00F26DD6">
      <w:r w:rsidRPr="00224C12">
        <w:rPr>
          <w:rStyle w:val="HideTWBExt"/>
        </w:rPr>
        <w:t>&lt;/Amend&gt;</w:t>
      </w:r>
    </w:p>
    <w:p w14:paraId="71A5F6B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822</w:t>
      </w:r>
      <w:r w:rsidRPr="00224C12">
        <w:rPr>
          <w:rStyle w:val="HideTWBExt"/>
          <w:b w:val="0"/>
        </w:rPr>
        <w:t>&lt;/NumAm&gt;</w:t>
      </w:r>
    </w:p>
    <w:p w14:paraId="06F6FA57"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4BEE9B12" w14:textId="77777777" w:rsidR="00F26DD6" w:rsidRPr="00224C12" w:rsidRDefault="00F26DD6" w:rsidP="00F26DD6">
      <w:pPr>
        <w:pStyle w:val="NormalBold"/>
      </w:pPr>
      <w:r w:rsidRPr="00224C12">
        <w:rPr>
          <w:rStyle w:val="HideTWBExt"/>
          <w:b w:val="0"/>
        </w:rPr>
        <w:t>&lt;/RepeatBlock-By&gt;</w:t>
      </w:r>
    </w:p>
    <w:p w14:paraId="1BBFD59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97293DF" w14:textId="77777777" w:rsidR="00F26DD6" w:rsidRPr="00224C12" w:rsidRDefault="00F26DD6" w:rsidP="00F26DD6">
      <w:pPr>
        <w:pStyle w:val="NormalBold"/>
      </w:pPr>
      <w:r w:rsidRPr="00224C12">
        <w:rPr>
          <w:rStyle w:val="HideTWBExt"/>
          <w:b w:val="0"/>
        </w:rPr>
        <w:t>&lt;Article&gt;</w:t>
      </w:r>
      <w:r w:rsidRPr="00224C12">
        <w:t>Artikolu 2 – paragrafu 1 – punt j</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34F2CE2" w14:textId="77777777" w:rsidTr="00A62756">
        <w:trPr>
          <w:trHeight w:hRule="exact" w:val="240"/>
          <w:jc w:val="center"/>
        </w:trPr>
        <w:tc>
          <w:tcPr>
            <w:tcW w:w="9752" w:type="dxa"/>
            <w:gridSpan w:val="2"/>
          </w:tcPr>
          <w:p w14:paraId="2B9F8F74" w14:textId="77777777" w:rsidR="00F26DD6" w:rsidRPr="00224C12" w:rsidRDefault="00F26DD6" w:rsidP="00A62756"/>
        </w:tc>
      </w:tr>
      <w:tr w:rsidR="00224C12" w:rsidRPr="00224C12" w14:paraId="03F578D4" w14:textId="77777777" w:rsidTr="00A62756">
        <w:trPr>
          <w:trHeight w:val="240"/>
          <w:jc w:val="center"/>
        </w:trPr>
        <w:tc>
          <w:tcPr>
            <w:tcW w:w="4876" w:type="dxa"/>
          </w:tcPr>
          <w:p w14:paraId="2F79A87A" w14:textId="77777777" w:rsidR="00F26DD6" w:rsidRPr="00224C12" w:rsidRDefault="00F26DD6" w:rsidP="00A62756">
            <w:pPr>
              <w:pStyle w:val="AmColumnHeading"/>
            </w:pPr>
            <w:r w:rsidRPr="00224C12">
              <w:t>Test propost mill-Kummissjoni</w:t>
            </w:r>
          </w:p>
        </w:tc>
        <w:tc>
          <w:tcPr>
            <w:tcW w:w="4876" w:type="dxa"/>
          </w:tcPr>
          <w:p w14:paraId="69412A02" w14:textId="77777777" w:rsidR="00F26DD6" w:rsidRPr="00224C12" w:rsidRDefault="00F26DD6" w:rsidP="00A62756">
            <w:pPr>
              <w:pStyle w:val="AmColumnHeading"/>
            </w:pPr>
            <w:r w:rsidRPr="00224C12">
              <w:t>Emenda</w:t>
            </w:r>
          </w:p>
        </w:tc>
      </w:tr>
      <w:tr w:rsidR="00224C12" w:rsidRPr="00224C12" w14:paraId="6ADC8A94" w14:textId="77777777" w:rsidTr="00A62756">
        <w:trPr>
          <w:jc w:val="center"/>
        </w:trPr>
        <w:tc>
          <w:tcPr>
            <w:tcW w:w="4876" w:type="dxa"/>
          </w:tcPr>
          <w:p w14:paraId="7B291848" w14:textId="77777777" w:rsidR="00F26DD6" w:rsidRPr="00224C12" w:rsidRDefault="00F26DD6" w:rsidP="00A62756">
            <w:pPr>
              <w:pStyle w:val="Normal6a"/>
            </w:pPr>
            <w:r w:rsidRPr="00224C12">
              <w:rPr>
                <w:b/>
                <w:i/>
              </w:rPr>
              <w:t>(j)</w:t>
            </w:r>
            <w:r w:rsidRPr="00224C12">
              <w:tab/>
            </w:r>
            <w:r w:rsidRPr="00224C12">
              <w:rPr>
                <w:b/>
                <w:i/>
              </w:rPr>
              <w:t>"minorenni mhux akkumpanjat" tfisser minorenni li jasal fit-territorju tal-Istati Membri mhux akkumpanjat minn adult responsabbli għalih jew għaliha, kemm jekk bil-liġi jew bil-prattika tal-Istat Membru kkonċernat, u għaż-żmien li huwa jew hija ma tkunx fil-kura ta' tali adult; tinkludi minorenni li jitħalla mhux akkumpanjat wara li huwa jew hija jkunu daħlu fit-territorju tal-Istati Membri;</w:t>
            </w:r>
          </w:p>
        </w:tc>
        <w:tc>
          <w:tcPr>
            <w:tcW w:w="4876" w:type="dxa"/>
          </w:tcPr>
          <w:p w14:paraId="729575FE" w14:textId="77777777" w:rsidR="00F26DD6" w:rsidRPr="00224C12" w:rsidRDefault="00F26DD6" w:rsidP="00A62756">
            <w:pPr>
              <w:pStyle w:val="Normal6a"/>
            </w:pPr>
            <w:r w:rsidRPr="00224C12">
              <w:rPr>
                <w:b/>
                <w:i/>
              </w:rPr>
              <w:t>imħassar</w:t>
            </w:r>
          </w:p>
        </w:tc>
      </w:tr>
    </w:tbl>
    <w:p w14:paraId="29BD52F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F24A9AA" w14:textId="77777777" w:rsidR="00F26DD6" w:rsidRPr="00224C12" w:rsidRDefault="00F26DD6" w:rsidP="00F26DD6">
      <w:r w:rsidRPr="00224C12">
        <w:rPr>
          <w:rStyle w:val="HideTWBExt"/>
        </w:rPr>
        <w:lastRenderedPageBreak/>
        <w:t>&lt;/Amend&gt;</w:t>
      </w:r>
    </w:p>
    <w:p w14:paraId="6277299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823</w:t>
      </w:r>
      <w:r w:rsidRPr="00224C12">
        <w:rPr>
          <w:rStyle w:val="HideTWBExt"/>
          <w:b w:val="0"/>
        </w:rPr>
        <w:t>&lt;/NumAm&gt;</w:t>
      </w:r>
    </w:p>
    <w:p w14:paraId="10835AFA"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1A45E97C" w14:textId="77777777" w:rsidR="00F26DD6" w:rsidRPr="00224C12" w:rsidRDefault="00F26DD6" w:rsidP="00F26DD6">
      <w:pPr>
        <w:pStyle w:val="NormalBold"/>
      </w:pPr>
      <w:r w:rsidRPr="00224C12">
        <w:rPr>
          <w:rStyle w:val="HideTWBExt"/>
          <w:b w:val="0"/>
        </w:rPr>
        <w:t>&lt;/RepeatBlock-By&gt;</w:t>
      </w:r>
    </w:p>
    <w:p w14:paraId="071B0A8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36F6D4E" w14:textId="77777777" w:rsidR="00F26DD6" w:rsidRPr="00224C12" w:rsidRDefault="00F26DD6" w:rsidP="00F26DD6">
      <w:pPr>
        <w:pStyle w:val="NormalBold"/>
      </w:pPr>
      <w:r w:rsidRPr="00224C12">
        <w:rPr>
          <w:rStyle w:val="HideTWBExt"/>
          <w:b w:val="0"/>
        </w:rPr>
        <w:t>&lt;Article&gt;</w:t>
      </w:r>
      <w:r w:rsidRPr="00224C12">
        <w:t>Artikolu 2 – paragrafu 1 – punt k</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D13CDB1" w14:textId="77777777" w:rsidTr="00A62756">
        <w:trPr>
          <w:trHeight w:hRule="exact" w:val="240"/>
          <w:jc w:val="center"/>
        </w:trPr>
        <w:tc>
          <w:tcPr>
            <w:tcW w:w="9752" w:type="dxa"/>
            <w:gridSpan w:val="2"/>
          </w:tcPr>
          <w:p w14:paraId="54C10CC5" w14:textId="77777777" w:rsidR="00F26DD6" w:rsidRPr="00224C12" w:rsidRDefault="00F26DD6" w:rsidP="00A62756"/>
        </w:tc>
      </w:tr>
      <w:tr w:rsidR="00224C12" w:rsidRPr="00224C12" w14:paraId="7D6D961A" w14:textId="77777777" w:rsidTr="00A62756">
        <w:trPr>
          <w:trHeight w:val="240"/>
          <w:jc w:val="center"/>
        </w:trPr>
        <w:tc>
          <w:tcPr>
            <w:tcW w:w="4876" w:type="dxa"/>
          </w:tcPr>
          <w:p w14:paraId="4BC6B6E6" w14:textId="77777777" w:rsidR="00F26DD6" w:rsidRPr="00224C12" w:rsidRDefault="00F26DD6" w:rsidP="00A62756">
            <w:pPr>
              <w:pStyle w:val="AmColumnHeading"/>
            </w:pPr>
            <w:r w:rsidRPr="00224C12">
              <w:t>Test propost mill-Kummissjoni</w:t>
            </w:r>
          </w:p>
        </w:tc>
        <w:tc>
          <w:tcPr>
            <w:tcW w:w="4876" w:type="dxa"/>
          </w:tcPr>
          <w:p w14:paraId="216366DB" w14:textId="77777777" w:rsidR="00F26DD6" w:rsidRPr="00224C12" w:rsidRDefault="00F26DD6" w:rsidP="00A62756">
            <w:pPr>
              <w:pStyle w:val="AmColumnHeading"/>
            </w:pPr>
            <w:r w:rsidRPr="00224C12">
              <w:t>Emenda</w:t>
            </w:r>
          </w:p>
        </w:tc>
      </w:tr>
      <w:tr w:rsidR="00224C12" w:rsidRPr="00224C12" w14:paraId="07D6DB0A" w14:textId="77777777" w:rsidTr="00A62756">
        <w:trPr>
          <w:jc w:val="center"/>
        </w:trPr>
        <w:tc>
          <w:tcPr>
            <w:tcW w:w="4876" w:type="dxa"/>
          </w:tcPr>
          <w:p w14:paraId="70246CA3" w14:textId="77777777" w:rsidR="00F26DD6" w:rsidRPr="00224C12" w:rsidRDefault="00F26DD6" w:rsidP="00A62756">
            <w:pPr>
              <w:pStyle w:val="Normal6a"/>
            </w:pPr>
            <w:r w:rsidRPr="00224C12">
              <w:t>(k)</w:t>
            </w:r>
            <w:r w:rsidRPr="00224C12">
              <w:tab/>
              <w:t xml:space="preserve">"rappreżentant" tfisser persuna jew organizzazzjoni </w:t>
            </w:r>
            <w:r w:rsidRPr="00224C12">
              <w:rPr>
                <w:b/>
                <w:bCs/>
                <w:i/>
                <w:iCs/>
              </w:rPr>
              <w:t>maħtura mill-korpi</w:t>
            </w:r>
            <w:r w:rsidRPr="00224C12">
              <w:t xml:space="preserve"> kompetenti </w:t>
            </w:r>
            <w:r w:rsidRPr="00224C12">
              <w:rPr>
                <w:b/>
                <w:bCs/>
                <w:i/>
                <w:iCs/>
              </w:rPr>
              <w:t>sabiex tgħin</w:t>
            </w:r>
            <w:r w:rsidRPr="00224C12">
              <w:t xml:space="preserve"> u </w:t>
            </w:r>
            <w:r w:rsidRPr="00224C12">
              <w:rPr>
                <w:b/>
                <w:bCs/>
                <w:i/>
                <w:iCs/>
              </w:rPr>
              <w:t>tirrappreżenta lill-minorenni</w:t>
            </w:r>
            <w:r w:rsidRPr="00224C12">
              <w:t xml:space="preserve"> mhux akkumpanjat </w:t>
            </w:r>
            <w:r w:rsidRPr="00224C12">
              <w:rPr>
                <w:b/>
                <w:bCs/>
                <w:i/>
                <w:iCs/>
              </w:rPr>
              <w:t>fil-proċeduri previsti f'dan ir-Regolament bil-ħsieb li jiġu żgurati</w:t>
            </w:r>
            <w:r w:rsidRPr="00224C12">
              <w:t xml:space="preserve"> l-aħjar interessi </w:t>
            </w:r>
            <w:r w:rsidRPr="00224C12">
              <w:rPr>
                <w:b/>
                <w:bCs/>
                <w:i/>
                <w:iCs/>
              </w:rPr>
              <w:t>tat-tifel/tifla u li tiġi eżerċitata l-kapaċità legali għall-minorenni fejn meħtieġ;</w:t>
            </w:r>
          </w:p>
        </w:tc>
        <w:tc>
          <w:tcPr>
            <w:tcW w:w="4876" w:type="dxa"/>
          </w:tcPr>
          <w:p w14:paraId="40689988" w14:textId="77777777" w:rsidR="00F26DD6" w:rsidRPr="00224C12" w:rsidRDefault="00F26DD6" w:rsidP="00A62756">
            <w:pPr>
              <w:pStyle w:val="Normal6a"/>
            </w:pPr>
            <w:r w:rsidRPr="00224C12">
              <w:t>(k)</w:t>
            </w:r>
            <w:r w:rsidRPr="00224C12">
              <w:tab/>
              <w:t>"rappreżentant" tfisser persuna jew organizzazzjoni</w:t>
            </w:r>
            <w:r w:rsidRPr="00224C12">
              <w:rPr>
                <w:b/>
                <w:bCs/>
                <w:i/>
                <w:iCs/>
              </w:rPr>
              <w:t>, inkluża awtorità pubblika ddeżinjata mill-awtoritajiet jew il-korpi</w:t>
            </w:r>
            <w:r w:rsidRPr="00224C12">
              <w:t xml:space="preserve"> kompetenti</w:t>
            </w:r>
            <w:r w:rsidRPr="00224C12">
              <w:rPr>
                <w:b/>
                <w:bCs/>
                <w:i/>
                <w:iCs/>
              </w:rPr>
              <w:t>, bil-ħiliet u l-kompetenza meħtieġa, inkluż fir-rigward tat-trattament u l-ħtiġijiet speċifiċi ta' minorenni, sabiex jirrappreżentaw, jassistu</w:t>
            </w:r>
            <w:r w:rsidRPr="00224C12">
              <w:t xml:space="preserve"> u </w:t>
            </w:r>
            <w:r w:rsidRPr="00224C12">
              <w:rPr>
                <w:b/>
                <w:bCs/>
                <w:i/>
                <w:iCs/>
              </w:rPr>
              <w:t>jaġixxu f'isem minorenni</w:t>
            </w:r>
            <w:r w:rsidRPr="00224C12">
              <w:t xml:space="preserve"> mhux akkumpanjat</w:t>
            </w:r>
            <w:r w:rsidRPr="00224C12">
              <w:rPr>
                <w:b/>
                <w:bCs/>
                <w:i/>
                <w:iCs/>
              </w:rPr>
              <w:t>, kif applikabbli, sabiex jissalvagwardjaw</w:t>
            </w:r>
            <w:r w:rsidRPr="00224C12">
              <w:t xml:space="preserve"> l-aħjar interessi </w:t>
            </w:r>
            <w:r w:rsidRPr="00224C12">
              <w:rPr>
                <w:b/>
                <w:bCs/>
                <w:i/>
                <w:iCs/>
              </w:rPr>
              <w:t>u l-benesseri ġenerali tiegħu jew tagħha u sabiex il-minorenni mhux akkumpanjat ikun jista' jgawdi d-drittijiet skont dan ir-Regolament.</w:t>
            </w:r>
          </w:p>
        </w:tc>
      </w:tr>
    </w:tbl>
    <w:p w14:paraId="589DBFE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6D92198" w14:textId="77777777" w:rsidR="00F26DD6" w:rsidRPr="00224C12" w:rsidRDefault="00F26DD6" w:rsidP="00F26DD6">
      <w:r w:rsidRPr="00224C12">
        <w:rPr>
          <w:rStyle w:val="HideTWBExt"/>
        </w:rPr>
        <w:t>&lt;/Amend&gt;</w:t>
      </w:r>
    </w:p>
    <w:p w14:paraId="2201D7C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824</w:t>
      </w:r>
      <w:r w:rsidRPr="00224C12">
        <w:rPr>
          <w:rStyle w:val="HideTWBExt"/>
          <w:b w:val="0"/>
        </w:rPr>
        <w:t>&lt;/NumAm&gt;</w:t>
      </w:r>
    </w:p>
    <w:p w14:paraId="3BC0AB70"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697DCAF7" w14:textId="77777777" w:rsidR="00F26DD6" w:rsidRPr="00224C12" w:rsidRDefault="00F26DD6" w:rsidP="00F26DD6">
      <w:pPr>
        <w:pStyle w:val="NormalBold"/>
      </w:pPr>
      <w:r w:rsidRPr="00224C12">
        <w:rPr>
          <w:rStyle w:val="HideTWBExt"/>
          <w:b w:val="0"/>
        </w:rPr>
        <w:t>&lt;/RepeatBlock-By&gt;</w:t>
      </w:r>
    </w:p>
    <w:p w14:paraId="19E0596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ED34918" w14:textId="77777777" w:rsidR="00F26DD6" w:rsidRPr="00224C12" w:rsidRDefault="00F26DD6" w:rsidP="00F26DD6">
      <w:pPr>
        <w:pStyle w:val="NormalBold"/>
      </w:pPr>
      <w:r w:rsidRPr="00224C12">
        <w:rPr>
          <w:rStyle w:val="HideTWBExt"/>
          <w:b w:val="0"/>
        </w:rPr>
        <w:t>&lt;Article&gt;</w:t>
      </w:r>
      <w:r w:rsidRPr="00224C12">
        <w:t>Artikolu 2 – paragrafu 1 – punt k</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8669F68" w14:textId="77777777" w:rsidTr="00A62756">
        <w:trPr>
          <w:trHeight w:hRule="exact" w:val="240"/>
          <w:jc w:val="center"/>
        </w:trPr>
        <w:tc>
          <w:tcPr>
            <w:tcW w:w="9752" w:type="dxa"/>
            <w:gridSpan w:val="2"/>
          </w:tcPr>
          <w:p w14:paraId="1AA7F4CA" w14:textId="77777777" w:rsidR="00F26DD6" w:rsidRPr="00224C12" w:rsidRDefault="00F26DD6" w:rsidP="00A62756"/>
        </w:tc>
      </w:tr>
      <w:tr w:rsidR="00224C12" w:rsidRPr="00224C12" w14:paraId="2430D2CB" w14:textId="77777777" w:rsidTr="00A62756">
        <w:trPr>
          <w:trHeight w:val="240"/>
          <w:jc w:val="center"/>
        </w:trPr>
        <w:tc>
          <w:tcPr>
            <w:tcW w:w="4876" w:type="dxa"/>
          </w:tcPr>
          <w:p w14:paraId="53FE3132" w14:textId="77777777" w:rsidR="00F26DD6" w:rsidRPr="00224C12" w:rsidRDefault="00F26DD6" w:rsidP="00A62756">
            <w:pPr>
              <w:pStyle w:val="AmColumnHeading"/>
            </w:pPr>
            <w:r w:rsidRPr="00224C12">
              <w:t>Test propost mill-Kummissjoni</w:t>
            </w:r>
          </w:p>
        </w:tc>
        <w:tc>
          <w:tcPr>
            <w:tcW w:w="4876" w:type="dxa"/>
          </w:tcPr>
          <w:p w14:paraId="59B231E4" w14:textId="77777777" w:rsidR="00F26DD6" w:rsidRPr="00224C12" w:rsidRDefault="00F26DD6" w:rsidP="00A62756">
            <w:pPr>
              <w:pStyle w:val="AmColumnHeading"/>
            </w:pPr>
            <w:r w:rsidRPr="00224C12">
              <w:t>Emenda</w:t>
            </w:r>
          </w:p>
        </w:tc>
      </w:tr>
      <w:tr w:rsidR="00224C12" w:rsidRPr="00224C12" w14:paraId="34589EFC" w14:textId="77777777" w:rsidTr="00A62756">
        <w:trPr>
          <w:jc w:val="center"/>
        </w:trPr>
        <w:tc>
          <w:tcPr>
            <w:tcW w:w="4876" w:type="dxa"/>
          </w:tcPr>
          <w:p w14:paraId="00137CDB" w14:textId="77777777" w:rsidR="00F26DD6" w:rsidRPr="00224C12" w:rsidRDefault="00F26DD6" w:rsidP="00A62756">
            <w:pPr>
              <w:pStyle w:val="Normal6a"/>
            </w:pPr>
            <w:r w:rsidRPr="00224C12">
              <w:t>(k)</w:t>
            </w:r>
            <w:r w:rsidRPr="00224C12">
              <w:tab/>
              <w:t>"</w:t>
            </w:r>
            <w:r w:rsidRPr="00224C12">
              <w:rPr>
                <w:b/>
                <w:bCs/>
                <w:i/>
                <w:iCs/>
              </w:rPr>
              <w:t>rappreżentant</w:t>
            </w:r>
            <w:r w:rsidRPr="00224C12">
              <w:t xml:space="preserve">" tfisser persuna jew organizzazzjoni maħtura mill-korpi kompetenti </w:t>
            </w:r>
            <w:r w:rsidRPr="00224C12">
              <w:rPr>
                <w:b/>
                <w:bCs/>
                <w:i/>
                <w:iCs/>
              </w:rPr>
              <w:t>sabiex tgħin</w:t>
            </w:r>
            <w:r w:rsidRPr="00224C12">
              <w:t xml:space="preserve"> u </w:t>
            </w:r>
            <w:r w:rsidRPr="00224C12">
              <w:rPr>
                <w:b/>
                <w:bCs/>
                <w:i/>
                <w:iCs/>
              </w:rPr>
              <w:t>tirrappreżenta lill-minorenni</w:t>
            </w:r>
            <w:r w:rsidRPr="00224C12">
              <w:t xml:space="preserve"> mhux akkumpanjat </w:t>
            </w:r>
            <w:r w:rsidRPr="00224C12">
              <w:rPr>
                <w:b/>
                <w:bCs/>
                <w:i/>
                <w:iCs/>
              </w:rPr>
              <w:t>fil-proċeduri previsti f'dan ir-Regolament bil-ħsieb li jiġu żgurati</w:t>
            </w:r>
            <w:r w:rsidRPr="00224C12">
              <w:t xml:space="preserve"> l-aħjar interessi </w:t>
            </w:r>
            <w:r w:rsidRPr="00224C12">
              <w:rPr>
                <w:b/>
                <w:bCs/>
                <w:i/>
                <w:iCs/>
              </w:rPr>
              <w:t>tat-tifel/tifla u li tiġi eżerċitata l-kapaċità legali għall-minorenni fejn meħtieġ</w:t>
            </w:r>
            <w:r w:rsidRPr="00224C12">
              <w:t>;</w:t>
            </w:r>
          </w:p>
        </w:tc>
        <w:tc>
          <w:tcPr>
            <w:tcW w:w="4876" w:type="dxa"/>
          </w:tcPr>
          <w:p w14:paraId="06A99F80" w14:textId="77777777" w:rsidR="00F26DD6" w:rsidRPr="00224C12" w:rsidRDefault="00F26DD6" w:rsidP="00A62756">
            <w:pPr>
              <w:pStyle w:val="Normal6a"/>
            </w:pPr>
            <w:r w:rsidRPr="00224C12">
              <w:t>(k)</w:t>
            </w:r>
            <w:r w:rsidRPr="00224C12">
              <w:tab/>
              <w:t>"</w:t>
            </w:r>
            <w:r w:rsidRPr="00224C12">
              <w:rPr>
                <w:b/>
                <w:bCs/>
                <w:i/>
                <w:iCs/>
              </w:rPr>
              <w:t>gwardjan</w:t>
            </w:r>
            <w:r w:rsidRPr="00224C12">
              <w:t>" tfisser persuna jew organizzazzjoni maħtura mill-korpi kompetenti</w:t>
            </w:r>
            <w:r w:rsidRPr="00224C12">
              <w:rPr>
                <w:b/>
                <w:bCs/>
                <w:i/>
                <w:iCs/>
              </w:rPr>
              <w:t>, bil-ħiliet u l-kompetenza meħtieġa, inkluż fir-rigward tat-trattament u l-ħtiġijiet speċifiċi ta' minorenni, sabiex jirrappreżentaw, jassistu</w:t>
            </w:r>
            <w:r w:rsidRPr="00224C12">
              <w:t xml:space="preserve"> u </w:t>
            </w:r>
            <w:r w:rsidRPr="00224C12">
              <w:rPr>
                <w:b/>
                <w:bCs/>
                <w:i/>
                <w:iCs/>
              </w:rPr>
              <w:t>jaġixxu f'isem minorenni</w:t>
            </w:r>
            <w:r w:rsidRPr="00224C12">
              <w:t xml:space="preserve"> mhux akkumpanjat</w:t>
            </w:r>
            <w:r w:rsidRPr="00224C12">
              <w:rPr>
                <w:b/>
                <w:bCs/>
                <w:i/>
                <w:iCs/>
              </w:rPr>
              <w:t>, kif applikabbli, sabiex jissalvagwardjaw</w:t>
            </w:r>
            <w:r w:rsidRPr="00224C12">
              <w:t xml:space="preserve"> l-aħjar interessi </w:t>
            </w:r>
            <w:r w:rsidRPr="00224C12">
              <w:rPr>
                <w:b/>
                <w:bCs/>
                <w:i/>
                <w:iCs/>
              </w:rPr>
              <w:t xml:space="preserve">u l-benesseri ġenerali tiegħu jew tagħha u sabiex il-minorenni mhux akkumpanjat </w:t>
            </w:r>
            <w:r w:rsidRPr="00224C12">
              <w:rPr>
                <w:b/>
                <w:bCs/>
                <w:i/>
                <w:iCs/>
              </w:rPr>
              <w:lastRenderedPageBreak/>
              <w:t>ikun jista' jgawdi d-drittijiet u jikkonforma mal-obbligi skont dan ir-Regolament</w:t>
            </w:r>
            <w:r w:rsidRPr="00224C12">
              <w:t>;</w:t>
            </w:r>
          </w:p>
        </w:tc>
      </w:tr>
    </w:tbl>
    <w:p w14:paraId="46D7F47E"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5CB7052" w14:textId="77777777" w:rsidR="00F26DD6" w:rsidRPr="00224C12" w:rsidRDefault="00F26DD6" w:rsidP="00F26DD6">
      <w:r w:rsidRPr="00224C12">
        <w:rPr>
          <w:rStyle w:val="HideTWBExt"/>
        </w:rPr>
        <w:t>&lt;/Amend&gt;</w:t>
      </w:r>
    </w:p>
    <w:p w14:paraId="3FCF581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825</w:t>
      </w:r>
      <w:r w:rsidRPr="00224C12">
        <w:rPr>
          <w:rStyle w:val="HideTWBExt"/>
          <w:b w:val="0"/>
        </w:rPr>
        <w:t>&lt;/NumAm&gt;</w:t>
      </w:r>
    </w:p>
    <w:p w14:paraId="10747D19"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 Abir Al-Sahlani</w:t>
      </w:r>
      <w:r w:rsidRPr="00224C12">
        <w:rPr>
          <w:rStyle w:val="HideTWBExt"/>
          <w:b w:val="0"/>
        </w:rPr>
        <w:t>&lt;/Members&gt;</w:t>
      </w:r>
    </w:p>
    <w:p w14:paraId="5FEFE7C5" w14:textId="77777777" w:rsidR="00F26DD6" w:rsidRPr="00224C12" w:rsidRDefault="00F26DD6" w:rsidP="00F26DD6">
      <w:pPr>
        <w:pStyle w:val="NormalBold"/>
      </w:pPr>
      <w:r w:rsidRPr="00224C12">
        <w:rPr>
          <w:rStyle w:val="HideTWBExt"/>
          <w:b w:val="0"/>
        </w:rPr>
        <w:t>&lt;/RepeatBlock-By&gt;</w:t>
      </w:r>
    </w:p>
    <w:p w14:paraId="119B598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FC6EF55" w14:textId="77777777" w:rsidR="00F26DD6" w:rsidRPr="00224C12" w:rsidRDefault="00F26DD6" w:rsidP="00F26DD6">
      <w:pPr>
        <w:pStyle w:val="NormalBold"/>
      </w:pPr>
      <w:r w:rsidRPr="00224C12">
        <w:rPr>
          <w:rStyle w:val="HideTWBExt"/>
          <w:b w:val="0"/>
        </w:rPr>
        <w:t>&lt;Article&gt;</w:t>
      </w:r>
      <w:r w:rsidRPr="00224C12">
        <w:t>Artikolu 2 – paragrafu 1 – punt k</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E463897" w14:textId="77777777" w:rsidTr="00A62756">
        <w:trPr>
          <w:trHeight w:hRule="exact" w:val="240"/>
          <w:jc w:val="center"/>
        </w:trPr>
        <w:tc>
          <w:tcPr>
            <w:tcW w:w="9752" w:type="dxa"/>
            <w:gridSpan w:val="2"/>
          </w:tcPr>
          <w:p w14:paraId="5DD84E71" w14:textId="77777777" w:rsidR="00F26DD6" w:rsidRPr="00224C12" w:rsidRDefault="00F26DD6" w:rsidP="00A62756"/>
        </w:tc>
      </w:tr>
      <w:tr w:rsidR="00224C12" w:rsidRPr="00224C12" w14:paraId="36D96B9A" w14:textId="77777777" w:rsidTr="00A62756">
        <w:trPr>
          <w:trHeight w:val="240"/>
          <w:jc w:val="center"/>
        </w:trPr>
        <w:tc>
          <w:tcPr>
            <w:tcW w:w="4876" w:type="dxa"/>
          </w:tcPr>
          <w:p w14:paraId="76F5D623" w14:textId="77777777" w:rsidR="00F26DD6" w:rsidRPr="00224C12" w:rsidRDefault="00F26DD6" w:rsidP="00A62756">
            <w:pPr>
              <w:pStyle w:val="AmColumnHeading"/>
            </w:pPr>
            <w:r w:rsidRPr="00224C12">
              <w:t>Test propost mill-Kummissjoni</w:t>
            </w:r>
          </w:p>
        </w:tc>
        <w:tc>
          <w:tcPr>
            <w:tcW w:w="4876" w:type="dxa"/>
          </w:tcPr>
          <w:p w14:paraId="50250263" w14:textId="77777777" w:rsidR="00F26DD6" w:rsidRPr="00224C12" w:rsidRDefault="00F26DD6" w:rsidP="00A62756">
            <w:pPr>
              <w:pStyle w:val="AmColumnHeading"/>
            </w:pPr>
            <w:r w:rsidRPr="00224C12">
              <w:t>Emenda</w:t>
            </w:r>
          </w:p>
        </w:tc>
      </w:tr>
      <w:tr w:rsidR="00224C12" w:rsidRPr="00224C12" w14:paraId="6F06C17D" w14:textId="77777777" w:rsidTr="00A62756">
        <w:trPr>
          <w:jc w:val="center"/>
        </w:trPr>
        <w:tc>
          <w:tcPr>
            <w:tcW w:w="4876" w:type="dxa"/>
          </w:tcPr>
          <w:p w14:paraId="4E01D267" w14:textId="77777777" w:rsidR="00F26DD6" w:rsidRPr="00224C12" w:rsidRDefault="00F26DD6" w:rsidP="00A62756">
            <w:pPr>
              <w:pStyle w:val="Normal6a"/>
            </w:pPr>
            <w:r w:rsidRPr="00224C12">
              <w:t>(k)</w:t>
            </w:r>
            <w:r w:rsidRPr="00224C12">
              <w:tab/>
              <w:t>"</w:t>
            </w:r>
            <w:r w:rsidRPr="00224C12">
              <w:rPr>
                <w:b/>
                <w:bCs/>
                <w:i/>
                <w:iCs/>
              </w:rPr>
              <w:t>rappreżentant</w:t>
            </w:r>
            <w:r w:rsidRPr="00224C12">
              <w:t xml:space="preserve">" tfisser persuna jew organizzazzjoni maħtura mill-korpi kompetenti sabiex tgħin u tirrappreżenta lill-minorenni mhux akkumpanjat fil-proċeduri previsti f'dan ir-Regolament bil-ħsieb li jiġu </w:t>
            </w:r>
            <w:r w:rsidRPr="00224C12">
              <w:rPr>
                <w:b/>
                <w:bCs/>
                <w:i/>
                <w:iCs/>
              </w:rPr>
              <w:t>żgurati</w:t>
            </w:r>
            <w:r w:rsidRPr="00224C12">
              <w:t xml:space="preserve"> l-aħjar interessi tat-tifel/tifla u li tiġi eżerċitata l-kapaċità legali għall-minorenni fejn meħtieġ;</w:t>
            </w:r>
          </w:p>
        </w:tc>
        <w:tc>
          <w:tcPr>
            <w:tcW w:w="4876" w:type="dxa"/>
          </w:tcPr>
          <w:p w14:paraId="36F1A2FE" w14:textId="77777777" w:rsidR="00F26DD6" w:rsidRPr="00224C12" w:rsidRDefault="00F26DD6" w:rsidP="00A62756">
            <w:pPr>
              <w:pStyle w:val="Normal6a"/>
            </w:pPr>
            <w:r w:rsidRPr="00224C12">
              <w:t>(k)</w:t>
            </w:r>
            <w:r w:rsidRPr="00224C12">
              <w:tab/>
              <w:t>"</w:t>
            </w:r>
            <w:r w:rsidRPr="00224C12">
              <w:rPr>
                <w:b/>
                <w:bCs/>
                <w:i/>
                <w:iCs/>
              </w:rPr>
              <w:t>gwardjan</w:t>
            </w:r>
            <w:r w:rsidRPr="00224C12">
              <w:t xml:space="preserve">" tfisser persuna jew organizzazzjoni maħtura mill-korpi kompetenti sabiex tgħin u tirrappreżenta lill-minorenni mhux akkumpanjat fil-proċeduri previsti f'dan ir-Regolament bil-ħsieb li jiġu </w:t>
            </w:r>
            <w:r w:rsidRPr="00224C12">
              <w:rPr>
                <w:b/>
                <w:bCs/>
                <w:i/>
                <w:iCs/>
              </w:rPr>
              <w:t>ssalvagwardjati</w:t>
            </w:r>
            <w:r w:rsidRPr="00224C12">
              <w:t xml:space="preserve"> l-aħjar interessi tat-tifel/tifla</w:t>
            </w:r>
            <w:r w:rsidRPr="00224C12">
              <w:rPr>
                <w:b/>
                <w:bCs/>
                <w:i/>
                <w:iCs/>
              </w:rPr>
              <w:t>, u l-benesseri tiegħu jew tagħha,</w:t>
            </w:r>
            <w:r w:rsidRPr="00224C12">
              <w:t xml:space="preserve"> u li tiġi eżerċitata l-kapaċità legali għall-minorenni fejn meħtieġ</w:t>
            </w:r>
            <w:r w:rsidRPr="00224C12">
              <w:rPr>
                <w:b/>
                <w:bCs/>
                <w:i/>
                <w:iCs/>
              </w:rPr>
              <w:t>, kif definita fl-Artikolu 4(2)(f) tar-Regolament (UE) XXX/XXX [ir-Regolament dwar il-Proċedura tal-Ażil]</w:t>
            </w:r>
            <w:r w:rsidRPr="00224C12">
              <w:t>;</w:t>
            </w:r>
          </w:p>
        </w:tc>
      </w:tr>
    </w:tbl>
    <w:p w14:paraId="7139C2B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FF0768B" w14:textId="77777777" w:rsidR="00F26DD6" w:rsidRPr="00224C12" w:rsidRDefault="00F26DD6" w:rsidP="00F26DD6">
      <w:r w:rsidRPr="00224C12">
        <w:rPr>
          <w:rStyle w:val="HideTWBExt"/>
        </w:rPr>
        <w:t>&lt;/Amend&gt;</w:t>
      </w:r>
    </w:p>
    <w:p w14:paraId="00D54E3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826</w:t>
      </w:r>
      <w:r w:rsidRPr="00224C12">
        <w:rPr>
          <w:rStyle w:val="HideTWBExt"/>
          <w:b w:val="0"/>
        </w:rPr>
        <w:t>&lt;/NumAm&gt;</w:t>
      </w:r>
    </w:p>
    <w:p w14:paraId="12256F71"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41310586" w14:textId="77777777" w:rsidR="00F26DD6" w:rsidRPr="00224C12" w:rsidRDefault="00F26DD6" w:rsidP="00F26DD6">
      <w:pPr>
        <w:pStyle w:val="NormalBold"/>
      </w:pPr>
      <w:r w:rsidRPr="00224C12">
        <w:rPr>
          <w:rStyle w:val="HideTWBExt"/>
          <w:b w:val="0"/>
        </w:rPr>
        <w:t>&lt;/RepeatBlock-By&gt;</w:t>
      </w:r>
    </w:p>
    <w:p w14:paraId="10ADAB1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189D644" w14:textId="77777777" w:rsidR="00F26DD6" w:rsidRPr="00224C12" w:rsidRDefault="00F26DD6" w:rsidP="00F26DD6">
      <w:pPr>
        <w:pStyle w:val="NormalBold"/>
      </w:pPr>
      <w:r w:rsidRPr="00224C12">
        <w:rPr>
          <w:rStyle w:val="HideTWBExt"/>
          <w:b w:val="0"/>
        </w:rPr>
        <w:t>&lt;Article&gt;</w:t>
      </w:r>
      <w:r w:rsidRPr="00224C12">
        <w:t>Artikolu 2 – paragrafu 1 – punt k</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238B6F6" w14:textId="77777777" w:rsidTr="00A62756">
        <w:trPr>
          <w:trHeight w:hRule="exact" w:val="240"/>
          <w:jc w:val="center"/>
        </w:trPr>
        <w:tc>
          <w:tcPr>
            <w:tcW w:w="9752" w:type="dxa"/>
            <w:gridSpan w:val="2"/>
          </w:tcPr>
          <w:p w14:paraId="4FEDD607" w14:textId="77777777" w:rsidR="00F26DD6" w:rsidRPr="00224C12" w:rsidRDefault="00F26DD6" w:rsidP="00A62756"/>
        </w:tc>
      </w:tr>
      <w:tr w:rsidR="00224C12" w:rsidRPr="00224C12" w14:paraId="186E738B" w14:textId="77777777" w:rsidTr="00A62756">
        <w:trPr>
          <w:trHeight w:val="240"/>
          <w:jc w:val="center"/>
        </w:trPr>
        <w:tc>
          <w:tcPr>
            <w:tcW w:w="4876" w:type="dxa"/>
          </w:tcPr>
          <w:p w14:paraId="04CFF534" w14:textId="77777777" w:rsidR="00F26DD6" w:rsidRPr="00224C12" w:rsidRDefault="00F26DD6" w:rsidP="00A62756">
            <w:pPr>
              <w:pStyle w:val="AmColumnHeading"/>
            </w:pPr>
            <w:r w:rsidRPr="00224C12">
              <w:t>Test propost mill-Kummissjoni</w:t>
            </w:r>
          </w:p>
        </w:tc>
        <w:tc>
          <w:tcPr>
            <w:tcW w:w="4876" w:type="dxa"/>
          </w:tcPr>
          <w:p w14:paraId="38FE8CDB" w14:textId="77777777" w:rsidR="00F26DD6" w:rsidRPr="00224C12" w:rsidRDefault="00F26DD6" w:rsidP="00A62756">
            <w:pPr>
              <w:pStyle w:val="AmColumnHeading"/>
            </w:pPr>
            <w:r w:rsidRPr="00224C12">
              <w:t>Emenda</w:t>
            </w:r>
          </w:p>
        </w:tc>
      </w:tr>
      <w:tr w:rsidR="00224C12" w:rsidRPr="00224C12" w14:paraId="21308ADD" w14:textId="77777777" w:rsidTr="00A62756">
        <w:trPr>
          <w:jc w:val="center"/>
        </w:trPr>
        <w:tc>
          <w:tcPr>
            <w:tcW w:w="4876" w:type="dxa"/>
          </w:tcPr>
          <w:p w14:paraId="605367FF" w14:textId="77777777" w:rsidR="00F26DD6" w:rsidRPr="00224C12" w:rsidRDefault="00F26DD6" w:rsidP="00A62756">
            <w:pPr>
              <w:pStyle w:val="Normal6a"/>
            </w:pPr>
            <w:r w:rsidRPr="00224C12">
              <w:t>(k)</w:t>
            </w:r>
            <w:r w:rsidRPr="00224C12">
              <w:tab/>
              <w:t xml:space="preserve">"rappreżentant" tfisser persuna jew organizzazzjoni maħtura mill-korpi kompetenti sabiex tgħin u tirrappreżenta lill-minorenni mhux </w:t>
            </w:r>
            <w:r w:rsidRPr="00224C12">
              <w:rPr>
                <w:b/>
                <w:bCs/>
                <w:i/>
                <w:iCs/>
              </w:rPr>
              <w:t>akkumpanjat</w:t>
            </w:r>
            <w:r w:rsidRPr="00224C12">
              <w:t xml:space="preserve"> fil-</w:t>
            </w:r>
            <w:r w:rsidRPr="00224C12">
              <w:lastRenderedPageBreak/>
              <w:t>proċeduri previsti f'dan ir-Regolament bil-ħsieb li jiġu żgurati l-aħjar interessi tat-tifel/tifla u li tiġi eżerċitata l-kapaċità legali għall-minorenni fejn meħtieġ;</w:t>
            </w:r>
          </w:p>
        </w:tc>
        <w:tc>
          <w:tcPr>
            <w:tcW w:w="4876" w:type="dxa"/>
          </w:tcPr>
          <w:p w14:paraId="7AC98CEE" w14:textId="77777777" w:rsidR="00F26DD6" w:rsidRPr="00224C12" w:rsidRDefault="00F26DD6" w:rsidP="00A62756">
            <w:pPr>
              <w:pStyle w:val="Normal6a"/>
            </w:pPr>
            <w:r w:rsidRPr="00224C12">
              <w:lastRenderedPageBreak/>
              <w:t>(k)</w:t>
            </w:r>
            <w:r w:rsidRPr="00224C12">
              <w:tab/>
              <w:t xml:space="preserve">"rappreżentant" tfisser persuna jew organizzazzjoni maħtura mill-korpi kompetenti sabiex tgħin u tirrappreżenta lill-minorenni </w:t>
            </w:r>
            <w:r w:rsidRPr="00224C12">
              <w:rPr>
                <w:b/>
                <w:bCs/>
                <w:i/>
                <w:iCs/>
              </w:rPr>
              <w:t>jew lit-tifel/tifla</w:t>
            </w:r>
            <w:r w:rsidRPr="00224C12">
              <w:t xml:space="preserve"> mhux </w:t>
            </w:r>
            <w:r w:rsidRPr="00224C12">
              <w:rPr>
                <w:b/>
                <w:bCs/>
                <w:i/>
                <w:iCs/>
              </w:rPr>
              <w:lastRenderedPageBreak/>
              <w:t>akkumpanjati</w:t>
            </w:r>
            <w:r w:rsidRPr="00224C12">
              <w:t xml:space="preserve"> fil-proċeduri previsti f'dan ir-Regolament bil-ħsieb li jiġu żgurati l-aħjar interessi tat-tifel/tifla u li tiġi eżerċitata l-kapaċità legali għall-minorenni </w:t>
            </w:r>
            <w:r w:rsidRPr="00224C12">
              <w:rPr>
                <w:b/>
                <w:bCs/>
                <w:i/>
                <w:iCs/>
              </w:rPr>
              <w:t>jew it-tifel/tifla</w:t>
            </w:r>
            <w:r w:rsidRPr="00224C12">
              <w:t xml:space="preserve"> fejn meħtieġ;</w:t>
            </w:r>
          </w:p>
        </w:tc>
      </w:tr>
    </w:tbl>
    <w:p w14:paraId="5E4BF243"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299D41A" w14:textId="77777777" w:rsidR="00F26DD6" w:rsidRPr="00224C12" w:rsidRDefault="00F26DD6" w:rsidP="00F26DD6">
      <w:r w:rsidRPr="00224C12">
        <w:rPr>
          <w:rStyle w:val="HideTWBExt"/>
        </w:rPr>
        <w:t>&lt;/Amend&gt;</w:t>
      </w:r>
    </w:p>
    <w:p w14:paraId="4E4C578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827</w:t>
      </w:r>
      <w:r w:rsidRPr="00224C12">
        <w:rPr>
          <w:rStyle w:val="HideTWBExt"/>
          <w:b w:val="0"/>
        </w:rPr>
        <w:t>&lt;/NumAm&gt;</w:t>
      </w:r>
    </w:p>
    <w:p w14:paraId="61C7381A"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32C017A9" w14:textId="77777777" w:rsidR="00F26DD6" w:rsidRPr="00224C12" w:rsidRDefault="00F26DD6" w:rsidP="00F26DD6">
      <w:pPr>
        <w:pStyle w:val="NormalBold"/>
      </w:pPr>
      <w:r w:rsidRPr="00224C12">
        <w:rPr>
          <w:rStyle w:val="HideTWBExt"/>
          <w:b w:val="0"/>
        </w:rPr>
        <w:t>&lt;/RepeatBlock-By&gt;</w:t>
      </w:r>
    </w:p>
    <w:p w14:paraId="0E587C8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3AECBA4" w14:textId="77777777" w:rsidR="00F26DD6" w:rsidRPr="00224C12" w:rsidRDefault="00F26DD6" w:rsidP="00F26DD6">
      <w:pPr>
        <w:pStyle w:val="NormalBold"/>
      </w:pPr>
      <w:r w:rsidRPr="00224C12">
        <w:rPr>
          <w:rStyle w:val="HideTWBExt"/>
          <w:b w:val="0"/>
        </w:rPr>
        <w:t>&lt;Article&gt;</w:t>
      </w:r>
      <w:r w:rsidRPr="00224C12">
        <w:t>Artikolu 2 – paragrafu 1 – punt k</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F49E537" w14:textId="77777777" w:rsidTr="00A62756">
        <w:trPr>
          <w:trHeight w:hRule="exact" w:val="240"/>
          <w:jc w:val="center"/>
        </w:trPr>
        <w:tc>
          <w:tcPr>
            <w:tcW w:w="9752" w:type="dxa"/>
            <w:gridSpan w:val="2"/>
          </w:tcPr>
          <w:p w14:paraId="13C7490B" w14:textId="77777777" w:rsidR="00F26DD6" w:rsidRPr="00224C12" w:rsidRDefault="00F26DD6" w:rsidP="00A62756"/>
        </w:tc>
      </w:tr>
      <w:tr w:rsidR="00224C12" w:rsidRPr="00224C12" w14:paraId="1AFC4E37" w14:textId="77777777" w:rsidTr="00A62756">
        <w:trPr>
          <w:trHeight w:val="240"/>
          <w:jc w:val="center"/>
        </w:trPr>
        <w:tc>
          <w:tcPr>
            <w:tcW w:w="4876" w:type="dxa"/>
          </w:tcPr>
          <w:p w14:paraId="30EB4DFE" w14:textId="77777777" w:rsidR="00F26DD6" w:rsidRPr="00224C12" w:rsidRDefault="00F26DD6" w:rsidP="00A62756">
            <w:pPr>
              <w:pStyle w:val="AmColumnHeading"/>
            </w:pPr>
            <w:r w:rsidRPr="00224C12">
              <w:t>Test propost mill-Kummissjoni</w:t>
            </w:r>
          </w:p>
        </w:tc>
        <w:tc>
          <w:tcPr>
            <w:tcW w:w="4876" w:type="dxa"/>
          </w:tcPr>
          <w:p w14:paraId="4E1BC909" w14:textId="77777777" w:rsidR="00F26DD6" w:rsidRPr="00224C12" w:rsidRDefault="00F26DD6" w:rsidP="00A62756">
            <w:pPr>
              <w:pStyle w:val="AmColumnHeading"/>
            </w:pPr>
            <w:r w:rsidRPr="00224C12">
              <w:t>Emenda</w:t>
            </w:r>
          </w:p>
        </w:tc>
      </w:tr>
      <w:tr w:rsidR="00224C12" w:rsidRPr="00224C12" w14:paraId="44F49FF7" w14:textId="77777777" w:rsidTr="00A62756">
        <w:trPr>
          <w:jc w:val="center"/>
        </w:trPr>
        <w:tc>
          <w:tcPr>
            <w:tcW w:w="4876" w:type="dxa"/>
          </w:tcPr>
          <w:p w14:paraId="5C5155B1" w14:textId="77777777" w:rsidR="00F26DD6" w:rsidRPr="00224C12" w:rsidRDefault="00F26DD6" w:rsidP="00A62756">
            <w:pPr>
              <w:pStyle w:val="Normal6a"/>
            </w:pPr>
            <w:r w:rsidRPr="00224C12">
              <w:t>(k)</w:t>
            </w:r>
            <w:r w:rsidRPr="00224C12">
              <w:tab/>
              <w:t>"</w:t>
            </w:r>
            <w:r w:rsidRPr="00224C12">
              <w:rPr>
                <w:b/>
                <w:bCs/>
                <w:i/>
                <w:iCs/>
              </w:rPr>
              <w:t>rappreżentant</w:t>
            </w:r>
            <w:r w:rsidRPr="00224C12">
              <w:t>" tfisser persuna jew organizzazzjoni maħtura mill-korpi kompetenti sabiex tgħin u tirrappreżenta lill-minorenni mhux akkumpanjat fil-proċeduri previsti f'dan ir-Regolament bil-ħsieb li jiġu żgurati l-aħjar interessi tat-tifel/tifla u li tiġi eżerċitata l-kapaċità legali għall-minorenni fejn meħtieġ;</w:t>
            </w:r>
          </w:p>
        </w:tc>
        <w:tc>
          <w:tcPr>
            <w:tcW w:w="4876" w:type="dxa"/>
          </w:tcPr>
          <w:p w14:paraId="37514C9B" w14:textId="77777777" w:rsidR="00F26DD6" w:rsidRPr="00224C12" w:rsidRDefault="00F26DD6" w:rsidP="00A62756">
            <w:pPr>
              <w:pStyle w:val="Normal6a"/>
            </w:pPr>
            <w:r w:rsidRPr="00224C12">
              <w:t>(k)</w:t>
            </w:r>
            <w:r w:rsidRPr="00224C12">
              <w:tab/>
              <w:t>"</w:t>
            </w:r>
            <w:r w:rsidRPr="00224C12">
              <w:rPr>
                <w:b/>
                <w:bCs/>
                <w:i/>
                <w:iCs/>
              </w:rPr>
              <w:t>gwardjan</w:t>
            </w:r>
            <w:r w:rsidRPr="00224C12">
              <w:t>" tfisser persuna jew organizzazzjoni maħtura mill-korpi kompetenti sabiex tgħin u tirrappreżenta lill-minorenni mhux akkumpanjat fil-proċeduri previsti f'dan ir-Regolament bil-ħsieb li jiġu żgurati l-aħjar interessi tat-tifel/tifla u li tiġi eżerċitata l-kapaċità legali għall-minorenni fejn meħtieġ;</w:t>
            </w:r>
          </w:p>
        </w:tc>
      </w:tr>
    </w:tbl>
    <w:p w14:paraId="77A98F6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EEF9054" w14:textId="77777777" w:rsidR="00F26DD6" w:rsidRPr="00224C12" w:rsidRDefault="00F26DD6" w:rsidP="00F26DD6">
      <w:r w:rsidRPr="00224C12">
        <w:rPr>
          <w:rStyle w:val="HideTWBExt"/>
        </w:rPr>
        <w:t>&lt;/Amend&gt;</w:t>
      </w:r>
    </w:p>
    <w:p w14:paraId="7BEB20A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828</w:t>
      </w:r>
      <w:r w:rsidRPr="00224C12">
        <w:rPr>
          <w:rStyle w:val="HideTWBExt"/>
          <w:b w:val="0"/>
        </w:rPr>
        <w:t>&lt;/NumAm&gt;</w:t>
      </w:r>
    </w:p>
    <w:p w14:paraId="0651D549"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0C7000CE" w14:textId="77777777" w:rsidR="00F26DD6" w:rsidRPr="00224C12" w:rsidRDefault="00F26DD6" w:rsidP="00F26DD6">
      <w:pPr>
        <w:pStyle w:val="NormalBold"/>
      </w:pPr>
      <w:r w:rsidRPr="00224C12">
        <w:rPr>
          <w:rStyle w:val="HideTWBExt"/>
          <w:b w:val="0"/>
        </w:rPr>
        <w:t>&lt;/RepeatBlock-By&gt;</w:t>
      </w:r>
    </w:p>
    <w:p w14:paraId="3FDB838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3529236" w14:textId="77777777" w:rsidR="00F26DD6" w:rsidRPr="00224C12" w:rsidRDefault="00F26DD6" w:rsidP="00F26DD6">
      <w:pPr>
        <w:pStyle w:val="NormalBold"/>
      </w:pPr>
      <w:r w:rsidRPr="00224C12">
        <w:rPr>
          <w:rStyle w:val="HideTWBExt"/>
          <w:b w:val="0"/>
        </w:rPr>
        <w:t>&lt;Article&gt;</w:t>
      </w:r>
      <w:r w:rsidRPr="00224C12">
        <w:t>Artikolu 2 – paragrafu 1 – punt ka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DFBDF37" w14:textId="77777777" w:rsidTr="00A62756">
        <w:trPr>
          <w:trHeight w:hRule="exact" w:val="240"/>
          <w:jc w:val="center"/>
        </w:trPr>
        <w:tc>
          <w:tcPr>
            <w:tcW w:w="9752" w:type="dxa"/>
            <w:gridSpan w:val="2"/>
          </w:tcPr>
          <w:p w14:paraId="71C00139" w14:textId="77777777" w:rsidR="00F26DD6" w:rsidRPr="00224C12" w:rsidRDefault="00F26DD6" w:rsidP="00A62756"/>
        </w:tc>
      </w:tr>
      <w:tr w:rsidR="00224C12" w:rsidRPr="00224C12" w14:paraId="4A06BD77" w14:textId="77777777" w:rsidTr="00A62756">
        <w:trPr>
          <w:trHeight w:val="240"/>
          <w:jc w:val="center"/>
        </w:trPr>
        <w:tc>
          <w:tcPr>
            <w:tcW w:w="4876" w:type="dxa"/>
          </w:tcPr>
          <w:p w14:paraId="72AF3664" w14:textId="77777777" w:rsidR="00F26DD6" w:rsidRPr="00224C12" w:rsidRDefault="00F26DD6" w:rsidP="00A62756">
            <w:pPr>
              <w:pStyle w:val="AmColumnHeading"/>
            </w:pPr>
            <w:r w:rsidRPr="00224C12">
              <w:t>Test propost mill-Kummissjoni</w:t>
            </w:r>
          </w:p>
        </w:tc>
        <w:tc>
          <w:tcPr>
            <w:tcW w:w="4876" w:type="dxa"/>
          </w:tcPr>
          <w:p w14:paraId="46C68C72" w14:textId="77777777" w:rsidR="00F26DD6" w:rsidRPr="00224C12" w:rsidRDefault="00F26DD6" w:rsidP="00A62756">
            <w:pPr>
              <w:pStyle w:val="AmColumnHeading"/>
            </w:pPr>
            <w:r w:rsidRPr="00224C12">
              <w:t>Emenda</w:t>
            </w:r>
          </w:p>
        </w:tc>
      </w:tr>
      <w:tr w:rsidR="00224C12" w:rsidRPr="00224C12" w14:paraId="4AD356A3" w14:textId="77777777" w:rsidTr="00A62756">
        <w:trPr>
          <w:jc w:val="center"/>
        </w:trPr>
        <w:tc>
          <w:tcPr>
            <w:tcW w:w="4876" w:type="dxa"/>
          </w:tcPr>
          <w:p w14:paraId="7F9F6614" w14:textId="77777777" w:rsidR="00F26DD6" w:rsidRPr="00224C12" w:rsidRDefault="00F26DD6" w:rsidP="00A62756">
            <w:pPr>
              <w:pStyle w:val="Normal6a"/>
            </w:pPr>
          </w:p>
        </w:tc>
        <w:tc>
          <w:tcPr>
            <w:tcW w:w="4876" w:type="dxa"/>
          </w:tcPr>
          <w:p w14:paraId="211C0407" w14:textId="77777777" w:rsidR="00F26DD6" w:rsidRPr="00224C12" w:rsidRDefault="00F26DD6" w:rsidP="00A62756">
            <w:pPr>
              <w:pStyle w:val="Normal6a"/>
            </w:pPr>
            <w:r w:rsidRPr="00224C12">
              <w:rPr>
                <w:b/>
                <w:i/>
              </w:rPr>
              <w:t>(ka)</w:t>
            </w:r>
            <w:r w:rsidRPr="00224C12">
              <w:tab/>
            </w:r>
            <w:r w:rsidRPr="00224C12">
              <w:rPr>
                <w:b/>
                <w:i/>
              </w:rPr>
              <w:t>"konsulent kunfidenzjali" tfisser kwalunkwe persuna maħtura mill-applikant biex takkumpanjah jew takkumpanjaha għall-intervista personali.</w:t>
            </w:r>
          </w:p>
        </w:tc>
      </w:tr>
    </w:tbl>
    <w:p w14:paraId="28AF79B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EDE2F49" w14:textId="77777777" w:rsidR="00F26DD6" w:rsidRPr="00224C12" w:rsidRDefault="00F26DD6" w:rsidP="00F26DD6">
      <w:r w:rsidRPr="00224C12">
        <w:rPr>
          <w:rStyle w:val="HideTWBExt"/>
        </w:rPr>
        <w:lastRenderedPageBreak/>
        <w:t>&lt;/Amend&gt;</w:t>
      </w:r>
    </w:p>
    <w:p w14:paraId="7EB6467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829</w:t>
      </w:r>
      <w:r w:rsidRPr="00224C12">
        <w:rPr>
          <w:rStyle w:val="HideTWBExt"/>
          <w:b w:val="0"/>
        </w:rPr>
        <w:t>&lt;/NumAm&gt;</w:t>
      </w:r>
    </w:p>
    <w:p w14:paraId="31BB82B4"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019203F1" w14:textId="77777777" w:rsidR="00F26DD6" w:rsidRPr="00224C12" w:rsidRDefault="00F26DD6" w:rsidP="00F26DD6">
      <w:pPr>
        <w:pStyle w:val="NormalBold"/>
      </w:pPr>
      <w:r w:rsidRPr="00224C12">
        <w:rPr>
          <w:rStyle w:val="HideTWBExt"/>
          <w:b w:val="0"/>
        </w:rPr>
        <w:t>&lt;/RepeatBlock-By&gt;</w:t>
      </w:r>
    </w:p>
    <w:p w14:paraId="59ADF22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12F34C3" w14:textId="77777777" w:rsidR="00F26DD6" w:rsidRPr="00224C12" w:rsidRDefault="00F26DD6" w:rsidP="00F26DD6">
      <w:pPr>
        <w:pStyle w:val="NormalBold"/>
      </w:pPr>
      <w:r w:rsidRPr="00224C12">
        <w:rPr>
          <w:rStyle w:val="HideTWBExt"/>
          <w:b w:val="0"/>
        </w:rPr>
        <w:t>&lt;Article&gt;</w:t>
      </w:r>
      <w:r w:rsidRPr="00224C12">
        <w:t>Artikolu 2 – paragrafu 1 – punt l</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4935353" w14:textId="77777777" w:rsidTr="00A62756">
        <w:trPr>
          <w:trHeight w:hRule="exact" w:val="240"/>
          <w:jc w:val="center"/>
        </w:trPr>
        <w:tc>
          <w:tcPr>
            <w:tcW w:w="9752" w:type="dxa"/>
            <w:gridSpan w:val="2"/>
          </w:tcPr>
          <w:p w14:paraId="0B07C814" w14:textId="77777777" w:rsidR="00F26DD6" w:rsidRPr="00224C12" w:rsidRDefault="00F26DD6" w:rsidP="00A62756"/>
        </w:tc>
      </w:tr>
      <w:tr w:rsidR="00224C12" w:rsidRPr="00224C12" w14:paraId="57435B63" w14:textId="77777777" w:rsidTr="00A62756">
        <w:trPr>
          <w:trHeight w:val="240"/>
          <w:jc w:val="center"/>
        </w:trPr>
        <w:tc>
          <w:tcPr>
            <w:tcW w:w="4876" w:type="dxa"/>
          </w:tcPr>
          <w:p w14:paraId="62F07500" w14:textId="77777777" w:rsidR="00F26DD6" w:rsidRPr="00224C12" w:rsidRDefault="00F26DD6" w:rsidP="00A62756">
            <w:pPr>
              <w:pStyle w:val="AmColumnHeading"/>
            </w:pPr>
            <w:r w:rsidRPr="00224C12">
              <w:t>Test propost mill-Kummissjoni</w:t>
            </w:r>
          </w:p>
        </w:tc>
        <w:tc>
          <w:tcPr>
            <w:tcW w:w="4876" w:type="dxa"/>
          </w:tcPr>
          <w:p w14:paraId="3DC55B10" w14:textId="77777777" w:rsidR="00F26DD6" w:rsidRPr="00224C12" w:rsidRDefault="00F26DD6" w:rsidP="00A62756">
            <w:pPr>
              <w:pStyle w:val="AmColumnHeading"/>
            </w:pPr>
            <w:r w:rsidRPr="00224C12">
              <w:t>Emenda</w:t>
            </w:r>
          </w:p>
        </w:tc>
      </w:tr>
      <w:tr w:rsidR="00224C12" w:rsidRPr="00224C12" w14:paraId="78427F54" w14:textId="77777777" w:rsidTr="00A62756">
        <w:trPr>
          <w:jc w:val="center"/>
        </w:trPr>
        <w:tc>
          <w:tcPr>
            <w:tcW w:w="4876" w:type="dxa"/>
          </w:tcPr>
          <w:p w14:paraId="4E15D85B" w14:textId="77777777" w:rsidR="00F26DD6" w:rsidRPr="00224C12" w:rsidRDefault="00F26DD6" w:rsidP="00A62756">
            <w:pPr>
              <w:pStyle w:val="Normal6a"/>
            </w:pPr>
            <w:r w:rsidRPr="00224C12">
              <w:rPr>
                <w:b/>
                <w:i/>
              </w:rPr>
              <w:t>(l)</w:t>
            </w:r>
            <w:r w:rsidRPr="00224C12">
              <w:tab/>
            </w:r>
            <w:r w:rsidRPr="00224C12">
              <w:rPr>
                <w:b/>
                <w:i/>
              </w:rPr>
              <w:t>"dokument ta' residenza" tfisser kull awtorizzazzjoni maħruġa mill-awtoritajiet ta' Stat Membru li tawtorizza ċittadin ta' pajjiż terz jew persuna mingħajr Stat biex toqgħod fit-territorju tiegħu, inkluż id-dokumenti li jissostanzjaw l-awtorizzazzjoni biex jibqgħu fit-territorju taħt arranġamenti ta' protezzjoni temporanja jew sakemm iċ-ċirkostanzi li jimpedixxu milli ordni ta' tneħħija tkun eżegwita ma japplikawx aktar, ħlief viżas u awtorizzazzjonijiet maħruġa matul il-perjodu rekwiżit biex ikun iddeterminat l-Istat Membru responsabbli kif stabbilit f'dan ir-Regolament jew matul l-eżami ta' applikazzjoni għall-protezzjoni internazzjonali jew applikazzjoni għal permess ta' residenza;</w:t>
            </w:r>
          </w:p>
        </w:tc>
        <w:tc>
          <w:tcPr>
            <w:tcW w:w="4876" w:type="dxa"/>
          </w:tcPr>
          <w:p w14:paraId="3719EA69" w14:textId="77777777" w:rsidR="00F26DD6" w:rsidRPr="00224C12" w:rsidRDefault="00F26DD6" w:rsidP="00A62756">
            <w:pPr>
              <w:pStyle w:val="Normal6a"/>
            </w:pPr>
            <w:r w:rsidRPr="00224C12">
              <w:rPr>
                <w:b/>
                <w:i/>
              </w:rPr>
              <w:t>imħassar</w:t>
            </w:r>
          </w:p>
        </w:tc>
      </w:tr>
    </w:tbl>
    <w:p w14:paraId="2A1BBAC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4D8D7C9" w14:textId="77777777" w:rsidR="00F26DD6" w:rsidRPr="00224C12" w:rsidRDefault="00F26DD6" w:rsidP="00F26DD6">
      <w:r w:rsidRPr="00224C12">
        <w:rPr>
          <w:rStyle w:val="HideTWBExt"/>
        </w:rPr>
        <w:t>&lt;/Amend&gt;</w:t>
      </w:r>
    </w:p>
    <w:p w14:paraId="64907F3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830</w:t>
      </w:r>
      <w:r w:rsidRPr="00224C12">
        <w:rPr>
          <w:rStyle w:val="HideTWBExt"/>
          <w:b w:val="0"/>
        </w:rPr>
        <w:t>&lt;/NumAm&gt;</w:t>
      </w:r>
    </w:p>
    <w:p w14:paraId="166C5E88"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5673582E" w14:textId="77777777" w:rsidR="00F26DD6" w:rsidRPr="00224C12" w:rsidRDefault="00F26DD6" w:rsidP="00F26DD6">
      <w:pPr>
        <w:pStyle w:val="NormalBold"/>
      </w:pPr>
      <w:r w:rsidRPr="00224C12">
        <w:rPr>
          <w:rStyle w:val="HideTWBExt"/>
          <w:b w:val="0"/>
        </w:rPr>
        <w:t>&lt;/RepeatBlock-By&gt;</w:t>
      </w:r>
    </w:p>
    <w:p w14:paraId="220AAF3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EF05D92" w14:textId="77777777" w:rsidR="00F26DD6" w:rsidRPr="00224C12" w:rsidRDefault="00F26DD6" w:rsidP="00F26DD6">
      <w:pPr>
        <w:pStyle w:val="NormalBold"/>
      </w:pPr>
      <w:r w:rsidRPr="00224C12">
        <w:rPr>
          <w:rStyle w:val="HideTWBExt"/>
          <w:b w:val="0"/>
        </w:rPr>
        <w:t>&lt;Article&gt;</w:t>
      </w:r>
      <w:r w:rsidRPr="00224C12">
        <w:t>Artikolu 2 – paragrafu 1 – punt l</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E01407C" w14:textId="77777777" w:rsidTr="00A62756">
        <w:trPr>
          <w:trHeight w:hRule="exact" w:val="240"/>
          <w:jc w:val="center"/>
        </w:trPr>
        <w:tc>
          <w:tcPr>
            <w:tcW w:w="9752" w:type="dxa"/>
            <w:gridSpan w:val="2"/>
          </w:tcPr>
          <w:p w14:paraId="3642714C" w14:textId="77777777" w:rsidR="00F26DD6" w:rsidRPr="00224C12" w:rsidRDefault="00F26DD6" w:rsidP="00A62756"/>
        </w:tc>
      </w:tr>
      <w:tr w:rsidR="00224C12" w:rsidRPr="00224C12" w14:paraId="4880DCE1" w14:textId="77777777" w:rsidTr="00A62756">
        <w:trPr>
          <w:trHeight w:val="240"/>
          <w:jc w:val="center"/>
        </w:trPr>
        <w:tc>
          <w:tcPr>
            <w:tcW w:w="4876" w:type="dxa"/>
          </w:tcPr>
          <w:p w14:paraId="0113A0A7" w14:textId="77777777" w:rsidR="00F26DD6" w:rsidRPr="00224C12" w:rsidRDefault="00F26DD6" w:rsidP="00A62756">
            <w:pPr>
              <w:pStyle w:val="AmColumnHeading"/>
            </w:pPr>
            <w:r w:rsidRPr="00224C12">
              <w:t>Test propost mill-Kummissjoni</w:t>
            </w:r>
          </w:p>
        </w:tc>
        <w:tc>
          <w:tcPr>
            <w:tcW w:w="4876" w:type="dxa"/>
          </w:tcPr>
          <w:p w14:paraId="6906E4B5" w14:textId="77777777" w:rsidR="00F26DD6" w:rsidRPr="00224C12" w:rsidRDefault="00F26DD6" w:rsidP="00A62756">
            <w:pPr>
              <w:pStyle w:val="AmColumnHeading"/>
            </w:pPr>
            <w:r w:rsidRPr="00224C12">
              <w:t>Emenda</w:t>
            </w:r>
          </w:p>
        </w:tc>
      </w:tr>
      <w:tr w:rsidR="00224C12" w:rsidRPr="00224C12" w14:paraId="7E7D3234" w14:textId="77777777" w:rsidTr="00A62756">
        <w:trPr>
          <w:jc w:val="center"/>
        </w:trPr>
        <w:tc>
          <w:tcPr>
            <w:tcW w:w="4876" w:type="dxa"/>
          </w:tcPr>
          <w:p w14:paraId="12A682FA" w14:textId="77777777" w:rsidR="00F26DD6" w:rsidRPr="00224C12" w:rsidRDefault="00F26DD6" w:rsidP="00A62756">
            <w:pPr>
              <w:pStyle w:val="Normal6a"/>
            </w:pPr>
            <w:r w:rsidRPr="00224C12">
              <w:t>(l)</w:t>
            </w:r>
            <w:r w:rsidRPr="00224C12">
              <w:tab/>
              <w:t>"dokument ta' residenza" tfisser kull awtorizzazzjoni maħruġa mill-awtoritajiet ta' Stat Membru li tawtorizza ċittadin ta' pajjiż terz jew persuna mingħajr Stat biex toqgħod fit-territorju tiegħu, inkluż id-dokumenti li jissostanzjaw l-</w:t>
            </w:r>
            <w:r w:rsidRPr="00224C12">
              <w:lastRenderedPageBreak/>
              <w:t>awtorizzazzjoni biex jibqgħu fit-territorju taħt arranġamenti ta' protezzjoni temporanja jew sakemm iċ-ċirkostanzi li jimpedixxu milli ordni ta' tneħħija tkun eżegwita ma japplikawx aktar, ħlief viżas u awtorizzazzjonijiet maħruġa matul il-perjodu rekwiżit biex ikun iddeterminat l-Istat Membru responsabbli kif stabbilit f'dan ir-Regolament jew matul l-eżami ta' applikazzjoni għall-protezzjoni internazzjonali jew applikazzjoni għal permess ta' residenza;</w:t>
            </w:r>
          </w:p>
        </w:tc>
        <w:tc>
          <w:tcPr>
            <w:tcW w:w="4876" w:type="dxa"/>
          </w:tcPr>
          <w:p w14:paraId="18FB5F21" w14:textId="77777777" w:rsidR="00F26DD6" w:rsidRPr="00224C12" w:rsidRDefault="00F26DD6" w:rsidP="00A62756">
            <w:pPr>
              <w:pStyle w:val="Normal6a"/>
            </w:pPr>
            <w:r w:rsidRPr="00224C12">
              <w:lastRenderedPageBreak/>
              <w:t>(l)</w:t>
            </w:r>
            <w:r w:rsidRPr="00224C12">
              <w:tab/>
              <w:t>"dokument ta' residenza" tfisser kull awtorizzazzjoni maħruġa mill-awtoritajiet ta' Stat Membru li tawtorizza ċittadin ta' pajjiż terz jew persuna mingħajr Stat</w:t>
            </w:r>
            <w:r w:rsidRPr="00224C12">
              <w:rPr>
                <w:b/>
                <w:bCs/>
                <w:i/>
                <w:iCs/>
              </w:rPr>
              <w:t xml:space="preserve">, skont l-Artikolu 1(1) tal-Konvenzjoni tal-1954 dwar l-Istatus ta' Persuni </w:t>
            </w:r>
            <w:r w:rsidRPr="00224C12">
              <w:rPr>
                <w:b/>
                <w:bCs/>
                <w:i/>
                <w:iCs/>
              </w:rPr>
              <w:lastRenderedPageBreak/>
              <w:t>Apolidi,</w:t>
            </w:r>
            <w:r w:rsidRPr="00224C12">
              <w:t xml:space="preserve"> biex toqgħod fit-territorju tiegħu, inkluż id-dokumenti li jissostanzjaw l-awtorizzazzjoni biex jibqgħu fit-territorju taħt arranġamenti ta' protezzjoni temporanja jew sakemm iċ-ċirkostanzi li jimpedixxu milli ordni ta' tneħħija tkun eżegwita ma japplikawx aktar, ħlief viżas u awtorizzazzjonijiet maħruġa matul il-perjodu rekwiżit biex ikun iddeterminat l-Istat Membru responsabbli kif stabbilit f'dan ir-Regolament jew matul l-eżami ta' applikazzjoni għall-protezzjoni internazzjonali jew applikazzjoni għal permess ta' residenza;</w:t>
            </w:r>
          </w:p>
        </w:tc>
      </w:tr>
    </w:tbl>
    <w:p w14:paraId="23FBDE18"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083F319" w14:textId="77777777" w:rsidR="00F26DD6" w:rsidRPr="00224C12" w:rsidRDefault="00F26DD6" w:rsidP="00F26DD6">
      <w:r w:rsidRPr="00224C12">
        <w:rPr>
          <w:rStyle w:val="HideTWBExt"/>
        </w:rPr>
        <w:t>&lt;/Amend&gt;</w:t>
      </w:r>
    </w:p>
    <w:p w14:paraId="3A4B74F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831</w:t>
      </w:r>
      <w:r w:rsidRPr="00224C12">
        <w:rPr>
          <w:rStyle w:val="HideTWBExt"/>
          <w:b w:val="0"/>
        </w:rPr>
        <w:t>&lt;/NumAm&gt;</w:t>
      </w:r>
    </w:p>
    <w:p w14:paraId="7BD34899"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Birgit Sippel, Franco Roberti, Cyrus Engerer, Caterina Chinnici</w:t>
      </w:r>
      <w:r w:rsidRPr="00224C12">
        <w:rPr>
          <w:rStyle w:val="HideTWBExt"/>
          <w:b w:val="0"/>
        </w:rPr>
        <w:t>&lt;/Members&gt;</w:t>
      </w:r>
    </w:p>
    <w:p w14:paraId="7395151B" w14:textId="77777777" w:rsidR="00F26DD6" w:rsidRPr="00224C12" w:rsidRDefault="00F26DD6" w:rsidP="00F26DD6">
      <w:pPr>
        <w:pStyle w:val="NormalBold"/>
      </w:pPr>
      <w:r w:rsidRPr="00224C12">
        <w:rPr>
          <w:rStyle w:val="HideTWBExt"/>
          <w:b w:val="0"/>
        </w:rPr>
        <w:t>&lt;/RepeatBlock-By&gt;</w:t>
      </w:r>
    </w:p>
    <w:p w14:paraId="3957B30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47B137D" w14:textId="77777777" w:rsidR="00F26DD6" w:rsidRPr="00224C12" w:rsidRDefault="00F26DD6" w:rsidP="00F26DD6">
      <w:pPr>
        <w:pStyle w:val="NormalBold"/>
      </w:pPr>
      <w:r w:rsidRPr="00224C12">
        <w:rPr>
          <w:rStyle w:val="HideTWBExt"/>
          <w:b w:val="0"/>
        </w:rPr>
        <w:t>&lt;Article&gt;</w:t>
      </w:r>
      <w:r w:rsidRPr="00224C12">
        <w:t>Artikolu 2 – paragrafu 1 – punt ma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7A66EEC" w14:textId="77777777" w:rsidTr="00A62756">
        <w:trPr>
          <w:trHeight w:hRule="exact" w:val="240"/>
          <w:jc w:val="center"/>
        </w:trPr>
        <w:tc>
          <w:tcPr>
            <w:tcW w:w="9752" w:type="dxa"/>
            <w:gridSpan w:val="2"/>
          </w:tcPr>
          <w:p w14:paraId="30A7925B" w14:textId="77777777" w:rsidR="00F26DD6" w:rsidRPr="00224C12" w:rsidRDefault="00F26DD6" w:rsidP="00A62756"/>
        </w:tc>
      </w:tr>
      <w:tr w:rsidR="00224C12" w:rsidRPr="00224C12" w14:paraId="0DFF4D36" w14:textId="77777777" w:rsidTr="00A62756">
        <w:trPr>
          <w:trHeight w:val="240"/>
          <w:jc w:val="center"/>
        </w:trPr>
        <w:tc>
          <w:tcPr>
            <w:tcW w:w="4876" w:type="dxa"/>
          </w:tcPr>
          <w:p w14:paraId="36FA209D" w14:textId="77777777" w:rsidR="00F26DD6" w:rsidRPr="00224C12" w:rsidRDefault="00F26DD6" w:rsidP="00A62756">
            <w:pPr>
              <w:pStyle w:val="AmColumnHeading"/>
            </w:pPr>
            <w:r w:rsidRPr="00224C12">
              <w:t>Test propost mill-Kummissjoni</w:t>
            </w:r>
          </w:p>
        </w:tc>
        <w:tc>
          <w:tcPr>
            <w:tcW w:w="4876" w:type="dxa"/>
          </w:tcPr>
          <w:p w14:paraId="34C1E873" w14:textId="77777777" w:rsidR="00F26DD6" w:rsidRPr="00224C12" w:rsidRDefault="00F26DD6" w:rsidP="00A62756">
            <w:pPr>
              <w:pStyle w:val="AmColumnHeading"/>
            </w:pPr>
            <w:r w:rsidRPr="00224C12">
              <w:t>Emenda</w:t>
            </w:r>
          </w:p>
        </w:tc>
      </w:tr>
      <w:tr w:rsidR="00224C12" w:rsidRPr="00224C12" w14:paraId="5C3EE347" w14:textId="77777777" w:rsidTr="00A62756">
        <w:trPr>
          <w:jc w:val="center"/>
        </w:trPr>
        <w:tc>
          <w:tcPr>
            <w:tcW w:w="4876" w:type="dxa"/>
          </w:tcPr>
          <w:p w14:paraId="1641C465" w14:textId="77777777" w:rsidR="00F26DD6" w:rsidRPr="00224C12" w:rsidRDefault="00F26DD6" w:rsidP="00A62756">
            <w:pPr>
              <w:pStyle w:val="Normal6a"/>
            </w:pPr>
          </w:p>
        </w:tc>
        <w:tc>
          <w:tcPr>
            <w:tcW w:w="4876" w:type="dxa"/>
          </w:tcPr>
          <w:p w14:paraId="74181DDF" w14:textId="77777777" w:rsidR="00F26DD6" w:rsidRPr="00224C12" w:rsidRDefault="00F26DD6" w:rsidP="00A62756">
            <w:pPr>
              <w:pStyle w:val="Normal6a"/>
            </w:pPr>
            <w:r w:rsidRPr="00224C12">
              <w:rPr>
                <w:b/>
                <w:i/>
              </w:rPr>
              <w:t>(ma)</w:t>
            </w:r>
            <w:r w:rsidRPr="00224C12">
              <w:tab/>
            </w:r>
            <w:r w:rsidRPr="00224C12">
              <w:rPr>
                <w:b/>
                <w:i/>
              </w:rPr>
              <w:t>"Rabtiet sinifikanti" tfisser kwalunkwe waħda minn dawn li ġejjin: il-pussess ta' diploma jew kwalifika, il-preżenza legali ta' qraba, li wieħed ikun benefiċjarju ta' sponsorizzazzjoni, rabtiet lingwistiċi u kulturali b'saħħithom, soġġorni jew residenza legali preċedenti;</w:t>
            </w:r>
          </w:p>
        </w:tc>
      </w:tr>
    </w:tbl>
    <w:p w14:paraId="73A210F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B714BA4" w14:textId="77777777" w:rsidR="00F26DD6" w:rsidRPr="00224C12" w:rsidRDefault="00F26DD6" w:rsidP="00F26DD6">
      <w:r w:rsidRPr="00224C12">
        <w:rPr>
          <w:rStyle w:val="HideTWBExt"/>
        </w:rPr>
        <w:t>&lt;/Amend&gt;</w:t>
      </w:r>
    </w:p>
    <w:p w14:paraId="5345D48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832</w:t>
      </w:r>
      <w:r w:rsidRPr="00224C12">
        <w:rPr>
          <w:rStyle w:val="HideTWBExt"/>
          <w:b w:val="0"/>
        </w:rPr>
        <w:t>&lt;/NumAm&gt;</w:t>
      </w:r>
    </w:p>
    <w:p w14:paraId="38F64AFB"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5BA74B29" w14:textId="77777777" w:rsidR="00F26DD6" w:rsidRPr="00224C12" w:rsidRDefault="00F26DD6" w:rsidP="00F26DD6">
      <w:pPr>
        <w:pStyle w:val="NormalBold"/>
      </w:pPr>
      <w:r w:rsidRPr="00224C12">
        <w:rPr>
          <w:rStyle w:val="HideTWBExt"/>
          <w:b w:val="0"/>
        </w:rPr>
        <w:t>&lt;/RepeatBlock-By&gt;</w:t>
      </w:r>
    </w:p>
    <w:p w14:paraId="3BFB44C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18A5AD0" w14:textId="77777777" w:rsidR="00F26DD6" w:rsidRPr="00224C12" w:rsidRDefault="00F26DD6" w:rsidP="00F26DD6">
      <w:pPr>
        <w:pStyle w:val="NormalBold"/>
      </w:pPr>
      <w:r w:rsidRPr="00224C12">
        <w:rPr>
          <w:rStyle w:val="HideTWBExt"/>
          <w:b w:val="0"/>
        </w:rPr>
        <w:t>&lt;Article&gt;</w:t>
      </w:r>
      <w:r w:rsidRPr="00224C12">
        <w:t>Artikolu 2 – paragrafu 1 – punt n</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249C355" w14:textId="77777777" w:rsidTr="00A62756">
        <w:trPr>
          <w:trHeight w:hRule="exact" w:val="240"/>
          <w:jc w:val="center"/>
        </w:trPr>
        <w:tc>
          <w:tcPr>
            <w:tcW w:w="9752" w:type="dxa"/>
            <w:gridSpan w:val="2"/>
          </w:tcPr>
          <w:p w14:paraId="23CAB335" w14:textId="77777777" w:rsidR="00F26DD6" w:rsidRPr="00224C12" w:rsidRDefault="00F26DD6" w:rsidP="00A62756"/>
        </w:tc>
      </w:tr>
      <w:tr w:rsidR="00224C12" w:rsidRPr="00224C12" w14:paraId="3DCF5E20" w14:textId="77777777" w:rsidTr="00A62756">
        <w:trPr>
          <w:trHeight w:val="240"/>
          <w:jc w:val="center"/>
        </w:trPr>
        <w:tc>
          <w:tcPr>
            <w:tcW w:w="4876" w:type="dxa"/>
          </w:tcPr>
          <w:p w14:paraId="52D76DDE" w14:textId="77777777" w:rsidR="00F26DD6" w:rsidRPr="00224C12" w:rsidRDefault="00F26DD6" w:rsidP="00A62756">
            <w:pPr>
              <w:pStyle w:val="AmColumnHeading"/>
            </w:pPr>
            <w:r w:rsidRPr="00224C12">
              <w:t>Test propost mill-Kummissjoni</w:t>
            </w:r>
          </w:p>
        </w:tc>
        <w:tc>
          <w:tcPr>
            <w:tcW w:w="4876" w:type="dxa"/>
          </w:tcPr>
          <w:p w14:paraId="2D9EBD42" w14:textId="77777777" w:rsidR="00F26DD6" w:rsidRPr="00224C12" w:rsidRDefault="00F26DD6" w:rsidP="00A62756">
            <w:pPr>
              <w:pStyle w:val="AmColumnHeading"/>
            </w:pPr>
            <w:r w:rsidRPr="00224C12">
              <w:t>Emenda</w:t>
            </w:r>
          </w:p>
        </w:tc>
      </w:tr>
      <w:tr w:rsidR="00224C12" w:rsidRPr="00224C12" w14:paraId="1F3C2E2A" w14:textId="77777777" w:rsidTr="00A62756">
        <w:trPr>
          <w:jc w:val="center"/>
        </w:trPr>
        <w:tc>
          <w:tcPr>
            <w:tcW w:w="4876" w:type="dxa"/>
          </w:tcPr>
          <w:p w14:paraId="575AC099" w14:textId="77777777" w:rsidR="00F26DD6" w:rsidRPr="00224C12" w:rsidRDefault="00F26DD6" w:rsidP="00A62756">
            <w:pPr>
              <w:pStyle w:val="Normal6a"/>
            </w:pPr>
            <w:r w:rsidRPr="00224C12">
              <w:rPr>
                <w:b/>
                <w:i/>
              </w:rPr>
              <w:t>(n)</w:t>
            </w:r>
            <w:r w:rsidRPr="00224C12">
              <w:tab/>
            </w:r>
            <w:r w:rsidRPr="00224C12">
              <w:rPr>
                <w:b/>
                <w:i/>
              </w:rPr>
              <w:t>"diploma jew kwalifika" tfisser diploma jew kwalifika li tinkiseb wara mill-inqas perjodu ta' studju ta' tliet xhur fi programm ta' edukazzjoni jew taħriġ vokazzjonali rikonoxxut tal-istat jew reġjonali, mill-inqas ekwivalenti għal-livell 2 tal-Klassifika Standard Internazzjonali tal-Edukazzjoni; operat minn stabbiliment tal-edukazzjoni skont il-liġi nazzjonali jew il-prattika amministrattiva tal-Istati Membri;</w:t>
            </w:r>
          </w:p>
        </w:tc>
        <w:tc>
          <w:tcPr>
            <w:tcW w:w="4876" w:type="dxa"/>
          </w:tcPr>
          <w:p w14:paraId="4F9B98A7" w14:textId="77777777" w:rsidR="00F26DD6" w:rsidRPr="00224C12" w:rsidRDefault="00F26DD6" w:rsidP="00A62756">
            <w:pPr>
              <w:pStyle w:val="Normal6a"/>
            </w:pPr>
            <w:r w:rsidRPr="00224C12">
              <w:rPr>
                <w:b/>
                <w:i/>
              </w:rPr>
              <w:t>imħassar</w:t>
            </w:r>
          </w:p>
        </w:tc>
      </w:tr>
    </w:tbl>
    <w:p w14:paraId="62C3BF8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A974F59" w14:textId="77777777" w:rsidR="00F26DD6" w:rsidRPr="00224C12" w:rsidRDefault="00F26DD6" w:rsidP="00F26DD6">
      <w:r w:rsidRPr="00224C12">
        <w:rPr>
          <w:rStyle w:val="HideTWBExt"/>
        </w:rPr>
        <w:t>&lt;/Amend&gt;</w:t>
      </w:r>
    </w:p>
    <w:p w14:paraId="5C26073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833</w:t>
      </w:r>
      <w:r w:rsidRPr="00224C12">
        <w:rPr>
          <w:rStyle w:val="HideTWBExt"/>
          <w:b w:val="0"/>
        </w:rPr>
        <w:t>&lt;/NumAm&gt;</w:t>
      </w:r>
    </w:p>
    <w:p w14:paraId="39F02ABD"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4DA4795D" w14:textId="77777777" w:rsidR="00F26DD6" w:rsidRPr="00224C12" w:rsidRDefault="00F26DD6" w:rsidP="00F26DD6">
      <w:pPr>
        <w:pStyle w:val="NormalBold"/>
      </w:pPr>
      <w:r w:rsidRPr="00224C12">
        <w:rPr>
          <w:rStyle w:val="HideTWBExt"/>
          <w:b w:val="0"/>
        </w:rPr>
        <w:t>&lt;/RepeatBlock-By&gt;</w:t>
      </w:r>
    </w:p>
    <w:p w14:paraId="39D0C36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8E5C986" w14:textId="77777777" w:rsidR="00F26DD6" w:rsidRPr="00224C12" w:rsidRDefault="00F26DD6" w:rsidP="00F26DD6">
      <w:pPr>
        <w:pStyle w:val="NormalBold"/>
      </w:pPr>
      <w:r w:rsidRPr="00224C12">
        <w:rPr>
          <w:rStyle w:val="HideTWBExt"/>
          <w:b w:val="0"/>
        </w:rPr>
        <w:t>&lt;Article&gt;</w:t>
      </w:r>
      <w:r w:rsidRPr="00224C12">
        <w:t>Artikolu 2 – paragrafu 1 – punt n</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D2201B3" w14:textId="77777777" w:rsidTr="00A62756">
        <w:trPr>
          <w:trHeight w:hRule="exact" w:val="240"/>
          <w:jc w:val="center"/>
        </w:trPr>
        <w:tc>
          <w:tcPr>
            <w:tcW w:w="9752" w:type="dxa"/>
            <w:gridSpan w:val="2"/>
          </w:tcPr>
          <w:p w14:paraId="4270D180" w14:textId="77777777" w:rsidR="00F26DD6" w:rsidRPr="00224C12" w:rsidRDefault="00F26DD6" w:rsidP="00A62756"/>
        </w:tc>
      </w:tr>
      <w:tr w:rsidR="00224C12" w:rsidRPr="00224C12" w14:paraId="3A6A8FA1" w14:textId="77777777" w:rsidTr="00A62756">
        <w:trPr>
          <w:trHeight w:val="240"/>
          <w:jc w:val="center"/>
        </w:trPr>
        <w:tc>
          <w:tcPr>
            <w:tcW w:w="4876" w:type="dxa"/>
          </w:tcPr>
          <w:p w14:paraId="1CA826F1" w14:textId="77777777" w:rsidR="00F26DD6" w:rsidRPr="00224C12" w:rsidRDefault="00F26DD6" w:rsidP="00A62756">
            <w:pPr>
              <w:pStyle w:val="AmColumnHeading"/>
            </w:pPr>
            <w:r w:rsidRPr="00224C12">
              <w:t>Test propost mill-Kummissjoni</w:t>
            </w:r>
          </w:p>
        </w:tc>
        <w:tc>
          <w:tcPr>
            <w:tcW w:w="4876" w:type="dxa"/>
          </w:tcPr>
          <w:p w14:paraId="79EAA937" w14:textId="77777777" w:rsidR="00F26DD6" w:rsidRPr="00224C12" w:rsidRDefault="00F26DD6" w:rsidP="00A62756">
            <w:pPr>
              <w:pStyle w:val="AmColumnHeading"/>
            </w:pPr>
            <w:r w:rsidRPr="00224C12">
              <w:t>Emenda</w:t>
            </w:r>
          </w:p>
        </w:tc>
      </w:tr>
      <w:tr w:rsidR="00224C12" w:rsidRPr="00224C12" w14:paraId="7D3B3260" w14:textId="77777777" w:rsidTr="00A62756">
        <w:trPr>
          <w:jc w:val="center"/>
        </w:trPr>
        <w:tc>
          <w:tcPr>
            <w:tcW w:w="4876" w:type="dxa"/>
          </w:tcPr>
          <w:p w14:paraId="2514D5A7" w14:textId="77777777" w:rsidR="00F26DD6" w:rsidRPr="00224C12" w:rsidRDefault="00F26DD6" w:rsidP="00A62756">
            <w:pPr>
              <w:pStyle w:val="Normal6a"/>
            </w:pPr>
            <w:r w:rsidRPr="00224C12">
              <w:rPr>
                <w:b/>
                <w:i/>
              </w:rPr>
              <w:t>(n)</w:t>
            </w:r>
            <w:r w:rsidRPr="00224C12">
              <w:tab/>
            </w:r>
            <w:r w:rsidRPr="00224C12">
              <w:rPr>
                <w:b/>
                <w:i/>
              </w:rPr>
              <w:t>"diploma jew kwalifika" tfisser diploma jew kwalifika li tinkiseb wara mill-inqas perjodu ta' studju ta' tliet xhur fi programm ta' edukazzjoni jew taħriġ vokazzjonali rikonoxxut tal-istat jew reġjonali, mill-inqas ekwivalenti għal-livell 2 tal-Klassifika Standard Internazzjonali tal-Edukazzjoni; operat minn stabbiliment tal-edukazzjoni skont il-liġi nazzjonali jew il-prattika amministrattiva tal-Istati Membri;</w:t>
            </w:r>
          </w:p>
        </w:tc>
        <w:tc>
          <w:tcPr>
            <w:tcW w:w="4876" w:type="dxa"/>
          </w:tcPr>
          <w:p w14:paraId="2B552A0E" w14:textId="77777777" w:rsidR="00F26DD6" w:rsidRPr="00224C12" w:rsidRDefault="00F26DD6" w:rsidP="00A62756">
            <w:pPr>
              <w:pStyle w:val="Normal6a"/>
            </w:pPr>
            <w:r w:rsidRPr="00224C12">
              <w:rPr>
                <w:b/>
                <w:i/>
              </w:rPr>
              <w:t>imħassar</w:t>
            </w:r>
          </w:p>
        </w:tc>
      </w:tr>
    </w:tbl>
    <w:p w14:paraId="63087E2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7DD03AC" w14:textId="77777777" w:rsidR="00F26DD6" w:rsidRPr="00224C12" w:rsidRDefault="00F26DD6" w:rsidP="00F26DD6">
      <w:r w:rsidRPr="00224C12">
        <w:rPr>
          <w:rStyle w:val="HideTWBExt"/>
        </w:rPr>
        <w:t>&lt;/Amend&gt;</w:t>
      </w:r>
    </w:p>
    <w:p w14:paraId="78EED7C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834</w:t>
      </w:r>
      <w:r w:rsidRPr="00224C12">
        <w:rPr>
          <w:rStyle w:val="HideTWBExt"/>
          <w:b w:val="0"/>
        </w:rPr>
        <w:t>&lt;/NumAm&gt;</w:t>
      </w:r>
    </w:p>
    <w:p w14:paraId="7DD97DF4"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Malik Azmani</w:t>
      </w:r>
      <w:r w:rsidRPr="00224C12">
        <w:rPr>
          <w:rStyle w:val="HideTWBExt"/>
          <w:b w:val="0"/>
        </w:rPr>
        <w:t>&lt;/Members&gt;</w:t>
      </w:r>
    </w:p>
    <w:p w14:paraId="1BC1F98C" w14:textId="77777777" w:rsidR="00F26DD6" w:rsidRPr="00224C12" w:rsidRDefault="00F26DD6" w:rsidP="00F26DD6">
      <w:pPr>
        <w:pStyle w:val="NormalBold"/>
      </w:pPr>
      <w:r w:rsidRPr="00224C12">
        <w:rPr>
          <w:rStyle w:val="HideTWBExt"/>
          <w:b w:val="0"/>
        </w:rPr>
        <w:t>&lt;/RepeatBlock-By&gt;</w:t>
      </w:r>
    </w:p>
    <w:p w14:paraId="7B8F25B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DA767C7" w14:textId="77777777" w:rsidR="00F26DD6" w:rsidRPr="00224C12" w:rsidRDefault="00F26DD6" w:rsidP="00F26DD6">
      <w:pPr>
        <w:pStyle w:val="NormalBold"/>
      </w:pPr>
      <w:r w:rsidRPr="00224C12">
        <w:rPr>
          <w:rStyle w:val="HideTWBExt"/>
          <w:b w:val="0"/>
        </w:rPr>
        <w:t>&lt;Article&gt;</w:t>
      </w:r>
      <w:r w:rsidRPr="00224C12">
        <w:t>Artikolu 2 – paragrafu 1 – punt n</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505E283" w14:textId="77777777" w:rsidTr="00A62756">
        <w:trPr>
          <w:trHeight w:hRule="exact" w:val="240"/>
          <w:jc w:val="center"/>
        </w:trPr>
        <w:tc>
          <w:tcPr>
            <w:tcW w:w="9752" w:type="dxa"/>
            <w:gridSpan w:val="2"/>
          </w:tcPr>
          <w:p w14:paraId="5A45060C" w14:textId="77777777" w:rsidR="00F26DD6" w:rsidRPr="00224C12" w:rsidRDefault="00F26DD6" w:rsidP="00A62756"/>
        </w:tc>
      </w:tr>
      <w:tr w:rsidR="00224C12" w:rsidRPr="00224C12" w14:paraId="5D0B0F53" w14:textId="77777777" w:rsidTr="00A62756">
        <w:trPr>
          <w:trHeight w:val="240"/>
          <w:jc w:val="center"/>
        </w:trPr>
        <w:tc>
          <w:tcPr>
            <w:tcW w:w="4876" w:type="dxa"/>
          </w:tcPr>
          <w:p w14:paraId="6DCF817F" w14:textId="77777777" w:rsidR="00F26DD6" w:rsidRPr="00224C12" w:rsidRDefault="00F26DD6" w:rsidP="00A62756">
            <w:pPr>
              <w:pStyle w:val="AmColumnHeading"/>
            </w:pPr>
            <w:r w:rsidRPr="00224C12">
              <w:t>Test propost mill-Kummissjoni</w:t>
            </w:r>
          </w:p>
        </w:tc>
        <w:tc>
          <w:tcPr>
            <w:tcW w:w="4876" w:type="dxa"/>
          </w:tcPr>
          <w:p w14:paraId="4CA7D108" w14:textId="77777777" w:rsidR="00F26DD6" w:rsidRPr="00224C12" w:rsidRDefault="00F26DD6" w:rsidP="00A62756">
            <w:pPr>
              <w:pStyle w:val="AmColumnHeading"/>
            </w:pPr>
            <w:r w:rsidRPr="00224C12">
              <w:t>Emenda</w:t>
            </w:r>
          </w:p>
        </w:tc>
      </w:tr>
      <w:tr w:rsidR="00224C12" w:rsidRPr="00224C12" w14:paraId="3CC88EBA" w14:textId="77777777" w:rsidTr="00A62756">
        <w:trPr>
          <w:jc w:val="center"/>
        </w:trPr>
        <w:tc>
          <w:tcPr>
            <w:tcW w:w="4876" w:type="dxa"/>
          </w:tcPr>
          <w:p w14:paraId="0C57C0D1" w14:textId="77777777" w:rsidR="00F26DD6" w:rsidRPr="00224C12" w:rsidRDefault="00F26DD6" w:rsidP="00A62756">
            <w:pPr>
              <w:pStyle w:val="Normal6a"/>
            </w:pPr>
            <w:r w:rsidRPr="00224C12">
              <w:t>(n)</w:t>
            </w:r>
            <w:r w:rsidRPr="00224C12">
              <w:tab/>
              <w:t xml:space="preserve">"diploma jew kwalifika" tfisser diploma jew kwalifika li tinkiseb wara mill-inqas perjodu ta' studju ta' </w:t>
            </w:r>
            <w:r w:rsidRPr="00224C12">
              <w:rPr>
                <w:b/>
                <w:bCs/>
                <w:i/>
                <w:iCs/>
              </w:rPr>
              <w:t>tliet</w:t>
            </w:r>
            <w:r w:rsidRPr="00224C12">
              <w:t xml:space="preserve"> xhur fi programm ta' edukazzjoni jew taħriġ vokazzjonali rikonoxxut tal-istat jew reġjonali, mill-inqas ekwivalenti għal-livell </w:t>
            </w:r>
            <w:r w:rsidRPr="00224C12">
              <w:rPr>
                <w:b/>
                <w:bCs/>
                <w:i/>
                <w:iCs/>
              </w:rPr>
              <w:t>2</w:t>
            </w:r>
            <w:r w:rsidRPr="00224C12">
              <w:t xml:space="preserve"> tal-Klassifika Standard Internazzjonali tal-Edukazzjoni; operat minn stabbiliment tal-edukazzjoni skont il-liġi nazzjonali jew il-prattika amministrattiva tal-Istati Membri;</w:t>
            </w:r>
          </w:p>
        </w:tc>
        <w:tc>
          <w:tcPr>
            <w:tcW w:w="4876" w:type="dxa"/>
          </w:tcPr>
          <w:p w14:paraId="1D8CC75A" w14:textId="77777777" w:rsidR="00F26DD6" w:rsidRPr="00224C12" w:rsidRDefault="00F26DD6" w:rsidP="00A62756">
            <w:pPr>
              <w:pStyle w:val="Normal6a"/>
            </w:pPr>
            <w:r w:rsidRPr="00224C12">
              <w:t>(n)</w:t>
            </w:r>
            <w:r w:rsidRPr="00224C12">
              <w:tab/>
              <w:t xml:space="preserve">"diploma jew kwalifika" tfisser diploma jew kwalifika li tinkiseb wara mill-inqas perjodu ta' studju ta' </w:t>
            </w:r>
            <w:r w:rsidRPr="00224C12">
              <w:rPr>
                <w:b/>
                <w:bCs/>
                <w:i/>
                <w:iCs/>
              </w:rPr>
              <w:t>erba'</w:t>
            </w:r>
            <w:r w:rsidRPr="00224C12">
              <w:t xml:space="preserve"> xhur </w:t>
            </w:r>
            <w:r w:rsidRPr="00224C12">
              <w:rPr>
                <w:b/>
                <w:bCs/>
                <w:i/>
                <w:iCs/>
              </w:rPr>
              <w:t>li jitwettqu fit-territorju ta' Stat Membru</w:t>
            </w:r>
            <w:r w:rsidRPr="00224C12">
              <w:t xml:space="preserve"> fi programm ta' edukazzjoni jew taħriġ vokazzjonali rikonoxxut tal-istat jew reġjonali, mill-inqas ekwivalenti għal-livell </w:t>
            </w:r>
            <w:r w:rsidRPr="00224C12">
              <w:rPr>
                <w:b/>
                <w:bCs/>
                <w:i/>
                <w:iCs/>
              </w:rPr>
              <w:t>1</w:t>
            </w:r>
            <w:r w:rsidRPr="00224C12">
              <w:t xml:space="preserve"> tal-Klassifika Standard Internazzjonali tal-Edukazzjoni; operat minn stabbiliment tal-edukazzjoni skont il-liġi nazzjonali jew il-prattika amministrattiva tal-Istati Membri;</w:t>
            </w:r>
          </w:p>
        </w:tc>
      </w:tr>
    </w:tbl>
    <w:p w14:paraId="751856E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1CAB3E2" w14:textId="77777777" w:rsidR="00F26DD6" w:rsidRPr="00224C12" w:rsidRDefault="00F26DD6" w:rsidP="00F26DD6">
      <w:r w:rsidRPr="00224C12">
        <w:rPr>
          <w:rStyle w:val="HideTWBExt"/>
        </w:rPr>
        <w:t>&lt;/Amend&gt;</w:t>
      </w:r>
    </w:p>
    <w:p w14:paraId="64BFDB3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835</w:t>
      </w:r>
      <w:r w:rsidRPr="00224C12">
        <w:rPr>
          <w:rStyle w:val="HideTWBExt"/>
          <w:b w:val="0"/>
        </w:rPr>
        <w:t>&lt;/NumAm&gt;</w:t>
      </w:r>
    </w:p>
    <w:p w14:paraId="2F4A375C"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4D3A7E7E" w14:textId="77777777" w:rsidR="00F26DD6" w:rsidRPr="00224C12" w:rsidRDefault="00F26DD6" w:rsidP="00F26DD6">
      <w:pPr>
        <w:pStyle w:val="NormalBold"/>
      </w:pPr>
      <w:r w:rsidRPr="00224C12">
        <w:rPr>
          <w:rStyle w:val="HideTWBExt"/>
          <w:b w:val="0"/>
        </w:rPr>
        <w:t>&lt;/RepeatBlock-By&gt;</w:t>
      </w:r>
    </w:p>
    <w:p w14:paraId="581378D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E0FE4D6" w14:textId="77777777" w:rsidR="00F26DD6" w:rsidRPr="00224C12" w:rsidRDefault="00F26DD6" w:rsidP="00F26DD6">
      <w:pPr>
        <w:pStyle w:val="NormalBold"/>
      </w:pPr>
      <w:r w:rsidRPr="00224C12">
        <w:rPr>
          <w:rStyle w:val="HideTWBExt"/>
          <w:b w:val="0"/>
        </w:rPr>
        <w:t>&lt;Article&gt;</w:t>
      </w:r>
      <w:r w:rsidRPr="00224C12">
        <w:t>Artikolu 2 – paragrafu 1 – punt n</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A57C3F1" w14:textId="77777777" w:rsidTr="00A62756">
        <w:trPr>
          <w:trHeight w:hRule="exact" w:val="240"/>
          <w:jc w:val="center"/>
        </w:trPr>
        <w:tc>
          <w:tcPr>
            <w:tcW w:w="9752" w:type="dxa"/>
            <w:gridSpan w:val="2"/>
          </w:tcPr>
          <w:p w14:paraId="42CAD4F0" w14:textId="77777777" w:rsidR="00F26DD6" w:rsidRPr="00224C12" w:rsidRDefault="00F26DD6" w:rsidP="00A62756"/>
        </w:tc>
      </w:tr>
      <w:tr w:rsidR="00224C12" w:rsidRPr="00224C12" w14:paraId="51252E3F" w14:textId="77777777" w:rsidTr="00A62756">
        <w:trPr>
          <w:trHeight w:val="240"/>
          <w:jc w:val="center"/>
        </w:trPr>
        <w:tc>
          <w:tcPr>
            <w:tcW w:w="4876" w:type="dxa"/>
          </w:tcPr>
          <w:p w14:paraId="1404DCB4" w14:textId="77777777" w:rsidR="00F26DD6" w:rsidRPr="00224C12" w:rsidRDefault="00F26DD6" w:rsidP="00A62756">
            <w:pPr>
              <w:pStyle w:val="AmColumnHeading"/>
            </w:pPr>
            <w:r w:rsidRPr="00224C12">
              <w:t>Test propost mill-Kummissjoni</w:t>
            </w:r>
          </w:p>
        </w:tc>
        <w:tc>
          <w:tcPr>
            <w:tcW w:w="4876" w:type="dxa"/>
          </w:tcPr>
          <w:p w14:paraId="1993AB74" w14:textId="77777777" w:rsidR="00F26DD6" w:rsidRPr="00224C12" w:rsidRDefault="00F26DD6" w:rsidP="00A62756">
            <w:pPr>
              <w:pStyle w:val="AmColumnHeading"/>
            </w:pPr>
            <w:r w:rsidRPr="00224C12">
              <w:t>Emenda</w:t>
            </w:r>
          </w:p>
        </w:tc>
      </w:tr>
      <w:tr w:rsidR="00224C12" w:rsidRPr="00224C12" w14:paraId="2AE61174" w14:textId="77777777" w:rsidTr="00A62756">
        <w:trPr>
          <w:jc w:val="center"/>
        </w:trPr>
        <w:tc>
          <w:tcPr>
            <w:tcW w:w="4876" w:type="dxa"/>
          </w:tcPr>
          <w:p w14:paraId="1A6C0E11" w14:textId="77777777" w:rsidR="00F26DD6" w:rsidRPr="00224C12" w:rsidRDefault="00F26DD6" w:rsidP="00A62756">
            <w:pPr>
              <w:pStyle w:val="Normal6a"/>
            </w:pPr>
            <w:r w:rsidRPr="00224C12">
              <w:t>(n)</w:t>
            </w:r>
            <w:r w:rsidRPr="00224C12">
              <w:tab/>
              <w:t xml:space="preserve">"diploma jew kwalifika" tfisser diploma jew kwalifika li tinkiseb wara </w:t>
            </w:r>
            <w:r w:rsidRPr="00224C12">
              <w:rPr>
                <w:b/>
                <w:bCs/>
                <w:i/>
                <w:iCs/>
              </w:rPr>
              <w:t>mill-inqas</w:t>
            </w:r>
            <w:r w:rsidRPr="00224C12">
              <w:t xml:space="preserve"> perjodu ta' studju </w:t>
            </w:r>
            <w:r w:rsidRPr="00224C12">
              <w:rPr>
                <w:b/>
                <w:bCs/>
                <w:i/>
                <w:iCs/>
              </w:rPr>
              <w:t>ta' tliet xhur</w:t>
            </w:r>
            <w:r w:rsidRPr="00224C12">
              <w:t xml:space="preserve"> fi programm ta' edukazzjoni jew taħriġ vokazzjonali rikonoxxut tal-istat jew reġjonali,</w:t>
            </w:r>
            <w:r w:rsidRPr="00224C12">
              <w:rPr>
                <w:b/>
                <w:bCs/>
                <w:i/>
                <w:iCs/>
              </w:rPr>
              <w:t xml:space="preserve"> mill-inqas ekwivalenti għal-livell 2 tal-Klassifika Standard Internazzjonali tal-Edukazzjoni;</w:t>
            </w:r>
            <w:r w:rsidRPr="00224C12">
              <w:t xml:space="preserve"> operat minn stabbiliment tal-edukazzjoni skont il-liġi nazzjonali jew il-prattika amministrattiva tal-Istati Membri;</w:t>
            </w:r>
          </w:p>
        </w:tc>
        <w:tc>
          <w:tcPr>
            <w:tcW w:w="4876" w:type="dxa"/>
          </w:tcPr>
          <w:p w14:paraId="3E645A39" w14:textId="77777777" w:rsidR="00F26DD6" w:rsidRPr="00224C12" w:rsidRDefault="00F26DD6" w:rsidP="00A62756">
            <w:pPr>
              <w:pStyle w:val="Normal6a"/>
            </w:pPr>
            <w:r w:rsidRPr="00224C12">
              <w:t>(n)</w:t>
            </w:r>
            <w:r w:rsidRPr="00224C12">
              <w:tab/>
              <w:t>"diploma jew kwalifika" tfisser diploma jew kwalifika li tinkiseb wara perjodu ta' studju fi programm ta' edukazzjoni jew taħriġ vokazzjonali rikonoxxut tal-istat jew reġjonali, operat minn stabbiliment tal-edukazzjoni skont il-liġi nazzjonali jew il-prattika amministrattiva tal-Istati Membri;</w:t>
            </w:r>
          </w:p>
        </w:tc>
      </w:tr>
    </w:tbl>
    <w:p w14:paraId="5738535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6E17C3C" w14:textId="77777777" w:rsidR="00F26DD6" w:rsidRPr="00224C12" w:rsidRDefault="00F26DD6" w:rsidP="00F26DD6">
      <w:r w:rsidRPr="00224C12">
        <w:rPr>
          <w:rStyle w:val="HideTWBExt"/>
        </w:rPr>
        <w:t>&lt;/Amend&gt;</w:t>
      </w:r>
    </w:p>
    <w:p w14:paraId="692BA19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836</w:t>
      </w:r>
      <w:r w:rsidRPr="00224C12">
        <w:rPr>
          <w:rStyle w:val="HideTWBExt"/>
          <w:b w:val="0"/>
        </w:rPr>
        <w:t>&lt;/NumAm&gt;</w:t>
      </w:r>
    </w:p>
    <w:p w14:paraId="49E295D6"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149B223D" w14:textId="77777777" w:rsidR="00F26DD6" w:rsidRPr="00224C12" w:rsidRDefault="00F26DD6" w:rsidP="00F26DD6">
      <w:pPr>
        <w:pStyle w:val="NormalBold"/>
      </w:pPr>
      <w:r w:rsidRPr="00224C12">
        <w:rPr>
          <w:rStyle w:val="HideTWBExt"/>
          <w:b w:val="0"/>
        </w:rPr>
        <w:t>&lt;/RepeatBlock-By&gt;</w:t>
      </w:r>
    </w:p>
    <w:p w14:paraId="1E7D3C6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583F944" w14:textId="77777777" w:rsidR="00F26DD6" w:rsidRPr="00224C12" w:rsidRDefault="00F26DD6" w:rsidP="00F26DD6">
      <w:pPr>
        <w:pStyle w:val="NormalBold"/>
      </w:pPr>
      <w:r w:rsidRPr="00224C12">
        <w:rPr>
          <w:rStyle w:val="HideTWBExt"/>
          <w:b w:val="0"/>
        </w:rPr>
        <w:lastRenderedPageBreak/>
        <w:t>&lt;Article&gt;</w:t>
      </w:r>
      <w:r w:rsidRPr="00224C12">
        <w:t>Artikolu 2 – paragrafu 1 – punt o</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5ACA8FC" w14:textId="77777777" w:rsidTr="00A62756">
        <w:trPr>
          <w:trHeight w:hRule="exact" w:val="240"/>
          <w:jc w:val="center"/>
        </w:trPr>
        <w:tc>
          <w:tcPr>
            <w:tcW w:w="9752" w:type="dxa"/>
            <w:gridSpan w:val="2"/>
          </w:tcPr>
          <w:p w14:paraId="72FE6D1B" w14:textId="77777777" w:rsidR="00F26DD6" w:rsidRPr="00224C12" w:rsidRDefault="00F26DD6" w:rsidP="00A62756"/>
        </w:tc>
      </w:tr>
      <w:tr w:rsidR="00224C12" w:rsidRPr="00224C12" w14:paraId="47BC678E" w14:textId="77777777" w:rsidTr="00A62756">
        <w:trPr>
          <w:trHeight w:val="240"/>
          <w:jc w:val="center"/>
        </w:trPr>
        <w:tc>
          <w:tcPr>
            <w:tcW w:w="4876" w:type="dxa"/>
          </w:tcPr>
          <w:p w14:paraId="6BDB8EE8" w14:textId="77777777" w:rsidR="00F26DD6" w:rsidRPr="00224C12" w:rsidRDefault="00F26DD6" w:rsidP="00A62756">
            <w:pPr>
              <w:pStyle w:val="AmColumnHeading"/>
            </w:pPr>
            <w:r w:rsidRPr="00224C12">
              <w:t>Test propost mill-Kummissjoni</w:t>
            </w:r>
          </w:p>
        </w:tc>
        <w:tc>
          <w:tcPr>
            <w:tcW w:w="4876" w:type="dxa"/>
          </w:tcPr>
          <w:p w14:paraId="61063F6F" w14:textId="77777777" w:rsidR="00F26DD6" w:rsidRPr="00224C12" w:rsidRDefault="00F26DD6" w:rsidP="00A62756">
            <w:pPr>
              <w:pStyle w:val="AmColumnHeading"/>
            </w:pPr>
            <w:r w:rsidRPr="00224C12">
              <w:t>Emenda</w:t>
            </w:r>
          </w:p>
        </w:tc>
      </w:tr>
      <w:tr w:rsidR="00224C12" w:rsidRPr="00224C12" w14:paraId="4034FE21" w14:textId="77777777" w:rsidTr="00A62756">
        <w:trPr>
          <w:jc w:val="center"/>
        </w:trPr>
        <w:tc>
          <w:tcPr>
            <w:tcW w:w="4876" w:type="dxa"/>
          </w:tcPr>
          <w:p w14:paraId="21DD9173" w14:textId="77777777" w:rsidR="00F26DD6" w:rsidRPr="00224C12" w:rsidRDefault="00F26DD6" w:rsidP="00A62756">
            <w:pPr>
              <w:pStyle w:val="Normal6a"/>
            </w:pPr>
            <w:r w:rsidRPr="00224C12">
              <w:rPr>
                <w:b/>
                <w:i/>
              </w:rPr>
              <w:t>(o)</w:t>
            </w:r>
            <w:r w:rsidRPr="00224C12">
              <w:tab/>
            </w:r>
            <w:r w:rsidRPr="00224C12">
              <w:rPr>
                <w:b/>
                <w:i/>
              </w:rPr>
              <w:t>"stabbiliment tal-edukazzjoni" tfisser kwalunkwe tip ta' edukazzjoni pubblika jew privata jew stabbiliment tat-taħriġ vokazzjonali stabbilit fi Stat Membru u rikonoxxut minn dak l-Istat Membru jew ikkunsidrat bħala tali skont il-liġi nazzjonali jew li l-korsijiet ta' studju jew taħriġ tiegħu huma rikonoxxuti skont il-liġi nazzjonali jew amministrattiva prattika;</w:t>
            </w:r>
          </w:p>
        </w:tc>
        <w:tc>
          <w:tcPr>
            <w:tcW w:w="4876" w:type="dxa"/>
          </w:tcPr>
          <w:p w14:paraId="4C219A9B" w14:textId="77777777" w:rsidR="00F26DD6" w:rsidRPr="00224C12" w:rsidRDefault="00F26DD6" w:rsidP="00A62756">
            <w:pPr>
              <w:pStyle w:val="Normal6a"/>
            </w:pPr>
            <w:r w:rsidRPr="00224C12">
              <w:rPr>
                <w:b/>
                <w:i/>
              </w:rPr>
              <w:t>imħassar</w:t>
            </w:r>
          </w:p>
        </w:tc>
      </w:tr>
    </w:tbl>
    <w:p w14:paraId="4C061F5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1EC2C69" w14:textId="77777777" w:rsidR="00F26DD6" w:rsidRPr="00224C12" w:rsidRDefault="00F26DD6" w:rsidP="00F26DD6">
      <w:r w:rsidRPr="00224C12">
        <w:rPr>
          <w:rStyle w:val="HideTWBExt"/>
        </w:rPr>
        <w:t>&lt;/Amend&gt;</w:t>
      </w:r>
    </w:p>
    <w:p w14:paraId="11E6076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837</w:t>
      </w:r>
      <w:r w:rsidRPr="00224C12">
        <w:rPr>
          <w:rStyle w:val="HideTWBExt"/>
          <w:b w:val="0"/>
        </w:rPr>
        <w:t>&lt;/NumAm&gt;</w:t>
      </w:r>
    </w:p>
    <w:p w14:paraId="40B797F8"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5E4DE7D9" w14:textId="77777777" w:rsidR="00F26DD6" w:rsidRPr="00224C12" w:rsidRDefault="00F26DD6" w:rsidP="00F26DD6">
      <w:pPr>
        <w:pStyle w:val="NormalBold"/>
      </w:pPr>
      <w:r w:rsidRPr="00224C12">
        <w:rPr>
          <w:rStyle w:val="HideTWBExt"/>
          <w:b w:val="0"/>
        </w:rPr>
        <w:t>&lt;/RepeatBlock-By&gt;</w:t>
      </w:r>
    </w:p>
    <w:p w14:paraId="6DC4591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09B4284" w14:textId="77777777" w:rsidR="00F26DD6" w:rsidRPr="00224C12" w:rsidRDefault="00F26DD6" w:rsidP="00F26DD6">
      <w:pPr>
        <w:pStyle w:val="NormalBold"/>
      </w:pPr>
      <w:r w:rsidRPr="00224C12">
        <w:rPr>
          <w:rStyle w:val="HideTWBExt"/>
          <w:b w:val="0"/>
        </w:rPr>
        <w:t>&lt;Article&gt;</w:t>
      </w:r>
      <w:r w:rsidRPr="00224C12">
        <w:t>Artikolu 2 – paragrafu 1 – punt o</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4BD95BB" w14:textId="77777777" w:rsidTr="00A62756">
        <w:trPr>
          <w:trHeight w:hRule="exact" w:val="240"/>
          <w:jc w:val="center"/>
        </w:trPr>
        <w:tc>
          <w:tcPr>
            <w:tcW w:w="9752" w:type="dxa"/>
            <w:gridSpan w:val="2"/>
          </w:tcPr>
          <w:p w14:paraId="7F539665" w14:textId="77777777" w:rsidR="00F26DD6" w:rsidRPr="00224C12" w:rsidRDefault="00F26DD6" w:rsidP="00A62756"/>
        </w:tc>
      </w:tr>
      <w:tr w:rsidR="00224C12" w:rsidRPr="00224C12" w14:paraId="1D756DA5" w14:textId="77777777" w:rsidTr="00A62756">
        <w:trPr>
          <w:trHeight w:val="240"/>
          <w:jc w:val="center"/>
        </w:trPr>
        <w:tc>
          <w:tcPr>
            <w:tcW w:w="4876" w:type="dxa"/>
          </w:tcPr>
          <w:p w14:paraId="3825F649" w14:textId="77777777" w:rsidR="00F26DD6" w:rsidRPr="00224C12" w:rsidRDefault="00F26DD6" w:rsidP="00A62756">
            <w:pPr>
              <w:pStyle w:val="AmColumnHeading"/>
            </w:pPr>
            <w:r w:rsidRPr="00224C12">
              <w:t>Test propost mill-Kummissjoni</w:t>
            </w:r>
          </w:p>
        </w:tc>
        <w:tc>
          <w:tcPr>
            <w:tcW w:w="4876" w:type="dxa"/>
          </w:tcPr>
          <w:p w14:paraId="23660FB6" w14:textId="77777777" w:rsidR="00F26DD6" w:rsidRPr="00224C12" w:rsidRDefault="00F26DD6" w:rsidP="00A62756">
            <w:pPr>
              <w:pStyle w:val="AmColumnHeading"/>
            </w:pPr>
            <w:r w:rsidRPr="00224C12">
              <w:t>Emenda</w:t>
            </w:r>
          </w:p>
        </w:tc>
      </w:tr>
      <w:tr w:rsidR="00224C12" w:rsidRPr="00224C12" w14:paraId="75C37D68" w14:textId="77777777" w:rsidTr="00A62756">
        <w:trPr>
          <w:jc w:val="center"/>
        </w:trPr>
        <w:tc>
          <w:tcPr>
            <w:tcW w:w="4876" w:type="dxa"/>
          </w:tcPr>
          <w:p w14:paraId="3CFC1315" w14:textId="77777777" w:rsidR="00F26DD6" w:rsidRPr="00224C12" w:rsidRDefault="00F26DD6" w:rsidP="00A62756">
            <w:pPr>
              <w:pStyle w:val="Normal6a"/>
            </w:pPr>
            <w:r w:rsidRPr="00224C12">
              <w:t>(o)</w:t>
            </w:r>
            <w:r w:rsidRPr="00224C12">
              <w:tab/>
              <w:t>"stabbiliment tal-edukazzjoni" tfisser kwalunkwe tip ta' edukazzjoni pubblika jew privata jew stabbiliment tat-taħriġ vokazzjonali stabbilit fi Stat Membru u rikonoxxut minn dak l-Istat Membru jew ikkunsidrat bħala tali skont il-liġi nazzjonali jew li l-korsijiet ta' studju jew taħriġ tiegħu huma rikonoxxuti skont il-liġi nazzjonali jew amministrattiva prattika;</w:t>
            </w:r>
          </w:p>
        </w:tc>
        <w:tc>
          <w:tcPr>
            <w:tcW w:w="4876" w:type="dxa"/>
          </w:tcPr>
          <w:p w14:paraId="2D74D2B0" w14:textId="77777777" w:rsidR="00F26DD6" w:rsidRPr="00224C12" w:rsidRDefault="00F26DD6" w:rsidP="00A62756">
            <w:pPr>
              <w:pStyle w:val="Normal6a"/>
            </w:pPr>
            <w:r w:rsidRPr="00224C12">
              <w:t>(o)</w:t>
            </w:r>
            <w:r w:rsidRPr="00224C12">
              <w:tab/>
              <w:t>"stabbiliment tal-edukazzjoni" tfisser kwalunkwe tip ta' edukazzjoni pubblika jew privata jew stabbiliment tat-taħriġ vokazzjonali stabbilit fi Stat Membru u rikonoxxut minn dak l-Istat Membru jew ikkunsidrat bħala tali skont il-liġi nazzjonali jew li l-korsijiet ta' studju jew taħriġ tiegħu huma rikonoxxuti skont il-liġi nazzjonali jew amministrattiva prattika</w:t>
            </w:r>
            <w:r w:rsidRPr="00224C12">
              <w:rPr>
                <w:b/>
                <w:bCs/>
                <w:i/>
                <w:iCs/>
              </w:rPr>
              <w:t>, irrispettivament minn x'jista jissejjaħ tali stabbiliment, jew kwalunkwe istituzzjoni li, f'konformità mal-liġi jew mal-prattika nazzjonali, toffri edukazzjoni jew taħriġ vokazzjonali</w:t>
            </w:r>
            <w:r w:rsidRPr="00224C12">
              <w:t>;</w:t>
            </w:r>
          </w:p>
        </w:tc>
      </w:tr>
    </w:tbl>
    <w:p w14:paraId="67AEE5F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BB8C67D" w14:textId="77777777" w:rsidR="00F26DD6" w:rsidRPr="00224C12" w:rsidRDefault="00F26DD6" w:rsidP="00F26DD6">
      <w:r w:rsidRPr="00224C12">
        <w:rPr>
          <w:rStyle w:val="HideTWBExt"/>
        </w:rPr>
        <w:t>&lt;/Amend&gt;</w:t>
      </w:r>
    </w:p>
    <w:p w14:paraId="0C20E38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838</w:t>
      </w:r>
      <w:r w:rsidRPr="00224C12">
        <w:rPr>
          <w:rStyle w:val="HideTWBExt"/>
          <w:b w:val="0"/>
        </w:rPr>
        <w:t>&lt;/NumAm&gt;</w:t>
      </w:r>
    </w:p>
    <w:p w14:paraId="64C49AE9"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6577CEAF" w14:textId="77777777" w:rsidR="00F26DD6" w:rsidRPr="00224C12" w:rsidRDefault="00F26DD6" w:rsidP="00F26DD6">
      <w:pPr>
        <w:pStyle w:val="NormalBold"/>
      </w:pPr>
      <w:r w:rsidRPr="00224C12">
        <w:rPr>
          <w:rStyle w:val="HideTWBExt"/>
          <w:b w:val="0"/>
        </w:rPr>
        <w:lastRenderedPageBreak/>
        <w:t>&lt;/RepeatBlock-By&gt;</w:t>
      </w:r>
    </w:p>
    <w:p w14:paraId="4040FAF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7E7FAEC" w14:textId="77777777" w:rsidR="00F26DD6" w:rsidRPr="00224C12" w:rsidRDefault="00F26DD6" w:rsidP="00F26DD6">
      <w:pPr>
        <w:pStyle w:val="NormalBold"/>
      </w:pPr>
      <w:r w:rsidRPr="00224C12">
        <w:rPr>
          <w:rStyle w:val="HideTWBExt"/>
          <w:b w:val="0"/>
        </w:rPr>
        <w:t>&lt;Article&gt;</w:t>
      </w:r>
      <w:r w:rsidRPr="00224C12">
        <w:t>Artikolu 2 – paragrafu 1 – punt p</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BEBEA1F" w14:textId="77777777" w:rsidTr="00A62756">
        <w:trPr>
          <w:trHeight w:hRule="exact" w:val="240"/>
          <w:jc w:val="center"/>
        </w:trPr>
        <w:tc>
          <w:tcPr>
            <w:tcW w:w="9752" w:type="dxa"/>
            <w:gridSpan w:val="2"/>
          </w:tcPr>
          <w:p w14:paraId="3991DD84" w14:textId="77777777" w:rsidR="00F26DD6" w:rsidRPr="00224C12" w:rsidRDefault="00F26DD6" w:rsidP="00A62756"/>
        </w:tc>
      </w:tr>
      <w:tr w:rsidR="00224C12" w:rsidRPr="00224C12" w14:paraId="6CD997BD" w14:textId="77777777" w:rsidTr="00A62756">
        <w:trPr>
          <w:trHeight w:val="240"/>
          <w:jc w:val="center"/>
        </w:trPr>
        <w:tc>
          <w:tcPr>
            <w:tcW w:w="4876" w:type="dxa"/>
          </w:tcPr>
          <w:p w14:paraId="14816096" w14:textId="77777777" w:rsidR="00F26DD6" w:rsidRPr="00224C12" w:rsidRDefault="00F26DD6" w:rsidP="00A62756">
            <w:pPr>
              <w:pStyle w:val="AmColumnHeading"/>
            </w:pPr>
            <w:r w:rsidRPr="00224C12">
              <w:t>Test propost mill-Kummissjoni</w:t>
            </w:r>
          </w:p>
        </w:tc>
        <w:tc>
          <w:tcPr>
            <w:tcW w:w="4876" w:type="dxa"/>
          </w:tcPr>
          <w:p w14:paraId="42630C3F" w14:textId="77777777" w:rsidR="00F26DD6" w:rsidRPr="00224C12" w:rsidRDefault="00F26DD6" w:rsidP="00A62756">
            <w:pPr>
              <w:pStyle w:val="AmColumnHeading"/>
            </w:pPr>
            <w:r w:rsidRPr="00224C12">
              <w:t>Emenda</w:t>
            </w:r>
          </w:p>
        </w:tc>
      </w:tr>
      <w:tr w:rsidR="00224C12" w:rsidRPr="00224C12" w14:paraId="1063E480" w14:textId="77777777" w:rsidTr="00A62756">
        <w:trPr>
          <w:jc w:val="center"/>
        </w:trPr>
        <w:tc>
          <w:tcPr>
            <w:tcW w:w="4876" w:type="dxa"/>
          </w:tcPr>
          <w:p w14:paraId="729F191B" w14:textId="77777777" w:rsidR="00F26DD6" w:rsidRPr="00224C12" w:rsidRDefault="00F26DD6" w:rsidP="00A62756">
            <w:pPr>
              <w:pStyle w:val="Normal6a"/>
            </w:pPr>
            <w:r w:rsidRPr="00224C12">
              <w:t>(p)</w:t>
            </w:r>
            <w:r w:rsidRPr="00224C12">
              <w:tab/>
              <w:t>"ħarba" tfisser l-azzjoni li biha applikant ma jibqax disponibbli għall-awtoritajiet amministrattivi jew ġudizzjarji kompetenti</w:t>
            </w:r>
            <w:r w:rsidRPr="00224C12">
              <w:rPr>
                <w:b/>
                <w:bCs/>
                <w:i/>
                <w:iCs/>
              </w:rPr>
              <w:t>, bħal meta jitlaq mit-territorju tal-Istat Membru mingħajr awtorizzazzjoni mingħand l-awtoritajiet kompetenti għal raġunijiet li ma jkunux lil hinn mill-kontroll tal-applikant</w:t>
            </w:r>
            <w:r w:rsidRPr="00224C12">
              <w:t>;</w:t>
            </w:r>
          </w:p>
        </w:tc>
        <w:tc>
          <w:tcPr>
            <w:tcW w:w="4876" w:type="dxa"/>
          </w:tcPr>
          <w:p w14:paraId="5C930CEE" w14:textId="77777777" w:rsidR="00F26DD6" w:rsidRPr="00224C12" w:rsidRDefault="00F26DD6" w:rsidP="00A62756">
            <w:pPr>
              <w:pStyle w:val="Normal6a"/>
            </w:pPr>
            <w:r w:rsidRPr="00224C12">
              <w:t>(p)</w:t>
            </w:r>
            <w:r w:rsidRPr="00224C12">
              <w:tab/>
              <w:t>"ħarba" tfisser l-azzjoni li biha applikant ma jibqax disponibbli għall-awtoritajiet amministrattivi jew ġudizzjarji kompetenti;</w:t>
            </w:r>
          </w:p>
        </w:tc>
      </w:tr>
    </w:tbl>
    <w:p w14:paraId="6341B46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AB2AC35" w14:textId="77777777" w:rsidR="00F26DD6" w:rsidRPr="00224C12" w:rsidRDefault="00F26DD6" w:rsidP="00F26DD6">
      <w:r w:rsidRPr="00224C12">
        <w:rPr>
          <w:rStyle w:val="HideTWBExt"/>
        </w:rPr>
        <w:t>&lt;/Amend&gt;</w:t>
      </w:r>
    </w:p>
    <w:p w14:paraId="1D0A01F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839</w:t>
      </w:r>
      <w:r w:rsidRPr="00224C12">
        <w:rPr>
          <w:rStyle w:val="HideTWBExt"/>
          <w:b w:val="0"/>
        </w:rPr>
        <w:t>&lt;/NumAm&gt;</w:t>
      </w:r>
    </w:p>
    <w:p w14:paraId="23FA71B8"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Malik Azmani, Sophia in 't Veld, Karen Melchior</w:t>
      </w:r>
      <w:r w:rsidRPr="00224C12">
        <w:rPr>
          <w:rStyle w:val="HideTWBExt"/>
          <w:b w:val="0"/>
        </w:rPr>
        <w:t>&lt;/Members&gt;</w:t>
      </w:r>
    </w:p>
    <w:p w14:paraId="59E96587" w14:textId="77777777" w:rsidR="00F26DD6" w:rsidRPr="00224C12" w:rsidRDefault="00F26DD6" w:rsidP="00F26DD6">
      <w:pPr>
        <w:pStyle w:val="NormalBold"/>
      </w:pPr>
      <w:r w:rsidRPr="00224C12">
        <w:rPr>
          <w:rStyle w:val="HideTWBExt"/>
          <w:b w:val="0"/>
        </w:rPr>
        <w:t>&lt;/RepeatBlock-By&gt;</w:t>
      </w:r>
    </w:p>
    <w:p w14:paraId="69E8C30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18F05B1" w14:textId="77777777" w:rsidR="00F26DD6" w:rsidRPr="00224C12" w:rsidRDefault="00F26DD6" w:rsidP="00F26DD6">
      <w:pPr>
        <w:pStyle w:val="NormalBold"/>
      </w:pPr>
      <w:r w:rsidRPr="00224C12">
        <w:rPr>
          <w:rStyle w:val="HideTWBExt"/>
          <w:b w:val="0"/>
        </w:rPr>
        <w:t>&lt;Article&gt;</w:t>
      </w:r>
      <w:r w:rsidRPr="00224C12">
        <w:t>Artikolu 2 – paragrafu 1 – punt p</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643C14E" w14:textId="77777777" w:rsidTr="00A62756">
        <w:trPr>
          <w:trHeight w:hRule="exact" w:val="240"/>
          <w:jc w:val="center"/>
        </w:trPr>
        <w:tc>
          <w:tcPr>
            <w:tcW w:w="9752" w:type="dxa"/>
            <w:gridSpan w:val="2"/>
          </w:tcPr>
          <w:p w14:paraId="06DA0D7A" w14:textId="77777777" w:rsidR="00F26DD6" w:rsidRPr="00224C12" w:rsidRDefault="00F26DD6" w:rsidP="00A62756"/>
        </w:tc>
      </w:tr>
      <w:tr w:rsidR="00224C12" w:rsidRPr="00224C12" w14:paraId="45AE5551" w14:textId="77777777" w:rsidTr="00A62756">
        <w:trPr>
          <w:trHeight w:val="240"/>
          <w:jc w:val="center"/>
        </w:trPr>
        <w:tc>
          <w:tcPr>
            <w:tcW w:w="4876" w:type="dxa"/>
          </w:tcPr>
          <w:p w14:paraId="205BD230" w14:textId="77777777" w:rsidR="00F26DD6" w:rsidRPr="00224C12" w:rsidRDefault="00F26DD6" w:rsidP="00A62756">
            <w:pPr>
              <w:pStyle w:val="AmColumnHeading"/>
            </w:pPr>
            <w:r w:rsidRPr="00224C12">
              <w:t>Test propost mill-Kummissjoni</w:t>
            </w:r>
          </w:p>
        </w:tc>
        <w:tc>
          <w:tcPr>
            <w:tcW w:w="4876" w:type="dxa"/>
          </w:tcPr>
          <w:p w14:paraId="7D9B30DC" w14:textId="77777777" w:rsidR="00F26DD6" w:rsidRPr="00224C12" w:rsidRDefault="00F26DD6" w:rsidP="00A62756">
            <w:pPr>
              <w:pStyle w:val="AmColumnHeading"/>
            </w:pPr>
            <w:r w:rsidRPr="00224C12">
              <w:t>Emenda</w:t>
            </w:r>
          </w:p>
        </w:tc>
      </w:tr>
      <w:tr w:rsidR="00224C12" w:rsidRPr="00224C12" w14:paraId="0A7BA156" w14:textId="77777777" w:rsidTr="00A62756">
        <w:trPr>
          <w:jc w:val="center"/>
        </w:trPr>
        <w:tc>
          <w:tcPr>
            <w:tcW w:w="4876" w:type="dxa"/>
          </w:tcPr>
          <w:p w14:paraId="4C0BE5C2" w14:textId="77777777" w:rsidR="00F26DD6" w:rsidRPr="00224C12" w:rsidRDefault="00F26DD6" w:rsidP="00A62756">
            <w:pPr>
              <w:pStyle w:val="Normal6a"/>
            </w:pPr>
            <w:r w:rsidRPr="00224C12">
              <w:t>(p)</w:t>
            </w:r>
            <w:r w:rsidRPr="00224C12">
              <w:tab/>
              <w:t>"ħarba" tfisser l-azzjoni li biha applikant ma jibqax disponibbli għall-awtoritajiet amministrattivi jew ġudizzjarji kompetenti, bħal meta jitlaq mit-territorju tal-Istat Membru mingħajr awtorizzazzjoni mingħand l-awtoritajiet kompetenti għal raġunijiet li ma jkunux lil hinn mill-kontroll tal-applikant;</w:t>
            </w:r>
          </w:p>
        </w:tc>
        <w:tc>
          <w:tcPr>
            <w:tcW w:w="4876" w:type="dxa"/>
          </w:tcPr>
          <w:p w14:paraId="7F7A1B70" w14:textId="77777777" w:rsidR="00F26DD6" w:rsidRPr="00224C12" w:rsidRDefault="00F26DD6" w:rsidP="00A62756">
            <w:pPr>
              <w:pStyle w:val="Normal6a"/>
            </w:pPr>
            <w:r w:rsidRPr="00224C12">
              <w:t>(p)</w:t>
            </w:r>
            <w:r w:rsidRPr="00224C12">
              <w:tab/>
              <w:t xml:space="preserve">"ħarba" tfisser l-azzjoni li biha applikant ma jibqax disponibbli għall-awtoritajiet amministrattivi jew ġudizzjarji kompetenti, bħal meta jitlaq mit-territorju tal-Istat Membru mingħajr awtorizzazzjoni mingħand l-awtoritajiet kompetenti </w:t>
            </w:r>
            <w:r w:rsidRPr="00224C12">
              <w:rPr>
                <w:b/>
                <w:bCs/>
                <w:i/>
                <w:iCs/>
              </w:rPr>
              <w:t xml:space="preserve">jew billi jonqos milli jidher meta jiġi mħarrek mill-awtoritajiet kompetenti, </w:t>
            </w:r>
            <w:r w:rsidRPr="00224C12">
              <w:t>għal raġunijiet li ma jkunux lil hinn mill-kontroll tal-applikant;</w:t>
            </w:r>
          </w:p>
        </w:tc>
      </w:tr>
    </w:tbl>
    <w:p w14:paraId="43E9074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DC920FB" w14:textId="77777777" w:rsidR="00F26DD6" w:rsidRPr="00224C12" w:rsidRDefault="00F26DD6" w:rsidP="00F26DD6">
      <w:r w:rsidRPr="00224C12">
        <w:rPr>
          <w:rStyle w:val="HideTWBExt"/>
        </w:rPr>
        <w:t>&lt;/Amend&gt;</w:t>
      </w:r>
    </w:p>
    <w:p w14:paraId="1A9F2A8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840</w:t>
      </w:r>
      <w:r w:rsidRPr="00224C12">
        <w:rPr>
          <w:rStyle w:val="HideTWBExt"/>
          <w:b w:val="0"/>
        </w:rPr>
        <w:t>&lt;/NumAm&gt;</w:t>
      </w:r>
    </w:p>
    <w:p w14:paraId="673042D4"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4180B687" w14:textId="77777777" w:rsidR="00F26DD6" w:rsidRPr="00224C12" w:rsidRDefault="00F26DD6" w:rsidP="00F26DD6">
      <w:pPr>
        <w:pStyle w:val="NormalBold"/>
      </w:pPr>
      <w:r w:rsidRPr="00224C12">
        <w:rPr>
          <w:rStyle w:val="HideTWBExt"/>
          <w:b w:val="0"/>
        </w:rPr>
        <w:t>&lt;/RepeatBlock-By&gt;</w:t>
      </w:r>
    </w:p>
    <w:p w14:paraId="01E7280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BF70C87" w14:textId="77777777" w:rsidR="00F26DD6" w:rsidRPr="00224C12" w:rsidRDefault="00F26DD6" w:rsidP="00F26DD6">
      <w:pPr>
        <w:pStyle w:val="NormalBold"/>
      </w:pPr>
      <w:r w:rsidRPr="00224C12">
        <w:rPr>
          <w:rStyle w:val="HideTWBExt"/>
          <w:b w:val="0"/>
        </w:rPr>
        <w:t>&lt;Article&gt;</w:t>
      </w:r>
      <w:r w:rsidRPr="00224C12">
        <w:t>Artikolu 2 – paragrafu 1 – punt p</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97E739E" w14:textId="77777777" w:rsidTr="00A62756">
        <w:trPr>
          <w:trHeight w:hRule="exact" w:val="240"/>
          <w:jc w:val="center"/>
        </w:trPr>
        <w:tc>
          <w:tcPr>
            <w:tcW w:w="9752" w:type="dxa"/>
            <w:gridSpan w:val="2"/>
          </w:tcPr>
          <w:p w14:paraId="6FA8602C" w14:textId="77777777" w:rsidR="00F26DD6" w:rsidRPr="00224C12" w:rsidRDefault="00F26DD6" w:rsidP="00A62756"/>
        </w:tc>
      </w:tr>
      <w:tr w:rsidR="00224C12" w:rsidRPr="00224C12" w14:paraId="5678CC19" w14:textId="77777777" w:rsidTr="00A62756">
        <w:trPr>
          <w:trHeight w:val="240"/>
          <w:jc w:val="center"/>
        </w:trPr>
        <w:tc>
          <w:tcPr>
            <w:tcW w:w="4876" w:type="dxa"/>
          </w:tcPr>
          <w:p w14:paraId="73264325" w14:textId="77777777" w:rsidR="00F26DD6" w:rsidRPr="00224C12" w:rsidRDefault="00F26DD6" w:rsidP="00A62756">
            <w:pPr>
              <w:pStyle w:val="AmColumnHeading"/>
            </w:pPr>
            <w:r w:rsidRPr="00224C12">
              <w:t>Test propost mill-Kummissjoni</w:t>
            </w:r>
          </w:p>
        </w:tc>
        <w:tc>
          <w:tcPr>
            <w:tcW w:w="4876" w:type="dxa"/>
          </w:tcPr>
          <w:p w14:paraId="1DEADEFA" w14:textId="77777777" w:rsidR="00F26DD6" w:rsidRPr="00224C12" w:rsidRDefault="00F26DD6" w:rsidP="00A62756">
            <w:pPr>
              <w:pStyle w:val="AmColumnHeading"/>
            </w:pPr>
            <w:r w:rsidRPr="00224C12">
              <w:t>Emenda</w:t>
            </w:r>
          </w:p>
        </w:tc>
      </w:tr>
      <w:tr w:rsidR="00224C12" w:rsidRPr="00224C12" w14:paraId="6F3721CD" w14:textId="77777777" w:rsidTr="00A62756">
        <w:trPr>
          <w:jc w:val="center"/>
        </w:trPr>
        <w:tc>
          <w:tcPr>
            <w:tcW w:w="4876" w:type="dxa"/>
          </w:tcPr>
          <w:p w14:paraId="733ACC85" w14:textId="77777777" w:rsidR="00F26DD6" w:rsidRPr="00224C12" w:rsidRDefault="00F26DD6" w:rsidP="00A62756">
            <w:pPr>
              <w:pStyle w:val="Normal6a"/>
            </w:pPr>
            <w:r w:rsidRPr="00224C12">
              <w:t>(p)</w:t>
            </w:r>
            <w:r w:rsidRPr="00224C12">
              <w:tab/>
              <w:t xml:space="preserve">"ħarba" tfisser l-azzjoni li biha applikant ma jibqax disponibbli għall-awtoritajiet amministrattivi jew ġudizzjarji kompetenti, </w:t>
            </w:r>
            <w:r w:rsidRPr="00224C12">
              <w:rPr>
                <w:b/>
                <w:bCs/>
                <w:i/>
                <w:iCs/>
              </w:rPr>
              <w:t>bħal meta jitlaq mit-territorju tal-Istat Membru mingħajr awtorizzazzjoni mingħand l-awtoritajiet kompetenti</w:t>
            </w:r>
            <w:r w:rsidRPr="00224C12">
              <w:t xml:space="preserve"> għal raġunijiet li ma jkunux lil hinn mill-kontroll tal-applikant;</w:t>
            </w:r>
          </w:p>
        </w:tc>
        <w:tc>
          <w:tcPr>
            <w:tcW w:w="4876" w:type="dxa"/>
          </w:tcPr>
          <w:p w14:paraId="31C50AAB" w14:textId="77777777" w:rsidR="00F26DD6" w:rsidRPr="00224C12" w:rsidRDefault="00F26DD6" w:rsidP="00A62756">
            <w:pPr>
              <w:pStyle w:val="Normal6a"/>
            </w:pPr>
            <w:r w:rsidRPr="00224C12">
              <w:t>(p)</w:t>
            </w:r>
            <w:r w:rsidRPr="00224C12">
              <w:tab/>
              <w:t xml:space="preserve">"ħarba" tfisser l-azzjoni </w:t>
            </w:r>
            <w:r w:rsidRPr="00224C12">
              <w:rPr>
                <w:b/>
                <w:bCs/>
                <w:i/>
                <w:iCs/>
              </w:rPr>
              <w:t>intenzjonata</w:t>
            </w:r>
            <w:r w:rsidRPr="00224C12">
              <w:t xml:space="preserve"> li biha applikant ma jibqax disponibbli għall-awtoritajiet amministrattivi jew ġudizzjarji kompetenti, għal raġunijiet li ma jkunux lil hinn mill-kontroll tal-applikant;</w:t>
            </w:r>
          </w:p>
        </w:tc>
      </w:tr>
    </w:tbl>
    <w:p w14:paraId="3118B3F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BBC627F" w14:textId="77777777" w:rsidR="00F26DD6" w:rsidRPr="00224C12" w:rsidRDefault="00F26DD6" w:rsidP="00F26DD6">
      <w:r w:rsidRPr="00224C12">
        <w:rPr>
          <w:rStyle w:val="HideTWBExt"/>
        </w:rPr>
        <w:t>&lt;/Amend&gt;</w:t>
      </w:r>
    </w:p>
    <w:p w14:paraId="557A0C9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841</w:t>
      </w:r>
      <w:r w:rsidRPr="00224C12">
        <w:rPr>
          <w:rStyle w:val="HideTWBExt"/>
          <w:b w:val="0"/>
        </w:rPr>
        <w:t>&lt;/NumAm&gt;</w:t>
      </w:r>
    </w:p>
    <w:p w14:paraId="4640FB74"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45FB76BE" w14:textId="77777777" w:rsidR="00F26DD6" w:rsidRPr="00224C12" w:rsidRDefault="00F26DD6" w:rsidP="00F26DD6">
      <w:pPr>
        <w:pStyle w:val="NormalBold"/>
      </w:pPr>
      <w:r w:rsidRPr="00224C12">
        <w:rPr>
          <w:rStyle w:val="HideTWBExt"/>
          <w:b w:val="0"/>
        </w:rPr>
        <w:t>&lt;/RepeatBlock-By&gt;</w:t>
      </w:r>
    </w:p>
    <w:p w14:paraId="5B073C8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FAACBC8" w14:textId="77777777" w:rsidR="00F26DD6" w:rsidRPr="00224C12" w:rsidRDefault="00F26DD6" w:rsidP="00F26DD6">
      <w:pPr>
        <w:pStyle w:val="NormalBold"/>
      </w:pPr>
      <w:r w:rsidRPr="00224C12">
        <w:rPr>
          <w:rStyle w:val="HideTWBExt"/>
          <w:b w:val="0"/>
        </w:rPr>
        <w:t>&lt;Article&gt;</w:t>
      </w:r>
      <w:r w:rsidRPr="00224C12">
        <w:t>Artikolu 2 – paragrafu 1 – punt p</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025B78C" w14:textId="77777777" w:rsidTr="00A62756">
        <w:trPr>
          <w:trHeight w:hRule="exact" w:val="240"/>
          <w:jc w:val="center"/>
        </w:trPr>
        <w:tc>
          <w:tcPr>
            <w:tcW w:w="9752" w:type="dxa"/>
            <w:gridSpan w:val="2"/>
          </w:tcPr>
          <w:p w14:paraId="16589A57" w14:textId="77777777" w:rsidR="00F26DD6" w:rsidRPr="00224C12" w:rsidRDefault="00F26DD6" w:rsidP="00A62756"/>
        </w:tc>
      </w:tr>
      <w:tr w:rsidR="00224C12" w:rsidRPr="00224C12" w14:paraId="66B075EC" w14:textId="77777777" w:rsidTr="00A62756">
        <w:trPr>
          <w:trHeight w:val="240"/>
          <w:jc w:val="center"/>
        </w:trPr>
        <w:tc>
          <w:tcPr>
            <w:tcW w:w="4876" w:type="dxa"/>
          </w:tcPr>
          <w:p w14:paraId="21FF5BB0" w14:textId="77777777" w:rsidR="00F26DD6" w:rsidRPr="00224C12" w:rsidRDefault="00F26DD6" w:rsidP="00A62756">
            <w:pPr>
              <w:pStyle w:val="AmColumnHeading"/>
            </w:pPr>
            <w:r w:rsidRPr="00224C12">
              <w:t>Test propost mill-Kummissjoni</w:t>
            </w:r>
          </w:p>
        </w:tc>
        <w:tc>
          <w:tcPr>
            <w:tcW w:w="4876" w:type="dxa"/>
          </w:tcPr>
          <w:p w14:paraId="5C6D4301" w14:textId="77777777" w:rsidR="00F26DD6" w:rsidRPr="00224C12" w:rsidRDefault="00F26DD6" w:rsidP="00A62756">
            <w:pPr>
              <w:pStyle w:val="AmColumnHeading"/>
            </w:pPr>
            <w:r w:rsidRPr="00224C12">
              <w:t>Emenda</w:t>
            </w:r>
          </w:p>
        </w:tc>
      </w:tr>
      <w:tr w:rsidR="00224C12" w:rsidRPr="00224C12" w14:paraId="33D402C0" w14:textId="77777777" w:rsidTr="00A62756">
        <w:trPr>
          <w:jc w:val="center"/>
        </w:trPr>
        <w:tc>
          <w:tcPr>
            <w:tcW w:w="4876" w:type="dxa"/>
          </w:tcPr>
          <w:p w14:paraId="1AA8C28B" w14:textId="77777777" w:rsidR="00F26DD6" w:rsidRPr="00224C12" w:rsidRDefault="00F26DD6" w:rsidP="00A62756">
            <w:pPr>
              <w:pStyle w:val="Normal6a"/>
            </w:pPr>
            <w:r w:rsidRPr="00224C12">
              <w:t>(p)</w:t>
            </w:r>
            <w:r w:rsidRPr="00224C12">
              <w:tab/>
              <w:t>"ħarba" tfisser l-azzjoni li biha applikant ma jibqax disponibbli għall-awtoritajiet amministrattivi jew ġudizzjarji kompetenti, bħal meta jitlaq mit-territorju tal-Istat Membru mingħajr awtorizzazzjoni mingħand l-awtoritajiet kompetenti għal raġunijiet li ma jkunux lil hinn mill-kontroll tal-applikant;</w:t>
            </w:r>
          </w:p>
        </w:tc>
        <w:tc>
          <w:tcPr>
            <w:tcW w:w="4876" w:type="dxa"/>
          </w:tcPr>
          <w:p w14:paraId="573BFFDF" w14:textId="77777777" w:rsidR="00F26DD6" w:rsidRPr="00224C12" w:rsidRDefault="00F26DD6" w:rsidP="00A62756">
            <w:pPr>
              <w:pStyle w:val="Normal6a"/>
            </w:pPr>
            <w:r w:rsidRPr="00224C12">
              <w:t>(p)</w:t>
            </w:r>
            <w:r w:rsidRPr="00224C12">
              <w:tab/>
              <w:t xml:space="preserve">"ħarba" tfisser l-azzjoni li biha applikant ma jibqax disponibbli għall-awtoritajiet amministrattivi jew ġudizzjarji kompetenti, bħal </w:t>
            </w:r>
            <w:r w:rsidRPr="00224C12">
              <w:rPr>
                <w:b/>
                <w:bCs/>
                <w:i/>
                <w:iCs/>
              </w:rPr>
              <w:t xml:space="preserve">billi ripetutament jonqos milli jwieġeb għal talbiet uffiċjali jew </w:t>
            </w:r>
            <w:r w:rsidRPr="00224C12">
              <w:t>meta jitlaq mit-territorju tal-Istat Membru mingħajr awtorizzazzjoni mingħand l-awtoritajiet kompetenti għal raġunijiet li ma jkunux lil hinn mill-kontroll tal-applikant;</w:t>
            </w:r>
          </w:p>
        </w:tc>
      </w:tr>
    </w:tbl>
    <w:p w14:paraId="677A597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BC607C9" w14:textId="77777777" w:rsidR="00F26DD6" w:rsidRPr="00224C12" w:rsidRDefault="00F26DD6" w:rsidP="00F26DD6">
      <w:r w:rsidRPr="00224C12">
        <w:rPr>
          <w:rStyle w:val="HideTWBExt"/>
        </w:rPr>
        <w:t>&lt;/Amend&gt;</w:t>
      </w:r>
    </w:p>
    <w:p w14:paraId="1DFEF82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842</w:t>
      </w:r>
      <w:r w:rsidRPr="00224C12">
        <w:rPr>
          <w:rStyle w:val="HideTWBExt"/>
          <w:b w:val="0"/>
        </w:rPr>
        <w:t>&lt;/NumAm&gt;</w:t>
      </w:r>
    </w:p>
    <w:p w14:paraId="5981FC2E"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6AB443A7" w14:textId="77777777" w:rsidR="00F26DD6" w:rsidRPr="00224C12" w:rsidRDefault="00F26DD6" w:rsidP="00F26DD6">
      <w:pPr>
        <w:pStyle w:val="NormalBold"/>
      </w:pPr>
      <w:r w:rsidRPr="00224C12">
        <w:rPr>
          <w:rStyle w:val="HideTWBExt"/>
          <w:b w:val="0"/>
        </w:rPr>
        <w:t>&lt;/RepeatBlock-By&gt;</w:t>
      </w:r>
    </w:p>
    <w:p w14:paraId="209460C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75220A3" w14:textId="77777777" w:rsidR="00F26DD6" w:rsidRPr="00224C12" w:rsidRDefault="00F26DD6" w:rsidP="00F26DD6">
      <w:pPr>
        <w:pStyle w:val="NormalBold"/>
      </w:pPr>
      <w:r w:rsidRPr="00224C12">
        <w:rPr>
          <w:rStyle w:val="HideTWBExt"/>
          <w:b w:val="0"/>
        </w:rPr>
        <w:t>&lt;Article&gt;</w:t>
      </w:r>
      <w:r w:rsidRPr="00224C12">
        <w:t>Artikolu 2 – paragrafu 1 – punt p</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5D680DD" w14:textId="77777777" w:rsidTr="00A62756">
        <w:trPr>
          <w:trHeight w:hRule="exact" w:val="240"/>
          <w:jc w:val="center"/>
        </w:trPr>
        <w:tc>
          <w:tcPr>
            <w:tcW w:w="9752" w:type="dxa"/>
            <w:gridSpan w:val="2"/>
          </w:tcPr>
          <w:p w14:paraId="24BB05B4" w14:textId="77777777" w:rsidR="00F26DD6" w:rsidRPr="00224C12" w:rsidRDefault="00F26DD6" w:rsidP="00A62756"/>
        </w:tc>
      </w:tr>
      <w:tr w:rsidR="00224C12" w:rsidRPr="00224C12" w14:paraId="1F99A90D" w14:textId="77777777" w:rsidTr="00A62756">
        <w:trPr>
          <w:trHeight w:val="240"/>
          <w:jc w:val="center"/>
        </w:trPr>
        <w:tc>
          <w:tcPr>
            <w:tcW w:w="4876" w:type="dxa"/>
          </w:tcPr>
          <w:p w14:paraId="011A7A27" w14:textId="77777777" w:rsidR="00F26DD6" w:rsidRPr="00224C12" w:rsidRDefault="00F26DD6" w:rsidP="00A62756">
            <w:pPr>
              <w:pStyle w:val="AmColumnHeading"/>
            </w:pPr>
            <w:r w:rsidRPr="00224C12">
              <w:t>Test propost mill-Kummissjoni</w:t>
            </w:r>
          </w:p>
        </w:tc>
        <w:tc>
          <w:tcPr>
            <w:tcW w:w="4876" w:type="dxa"/>
          </w:tcPr>
          <w:p w14:paraId="6FCCD1CD" w14:textId="77777777" w:rsidR="00F26DD6" w:rsidRPr="00224C12" w:rsidRDefault="00F26DD6" w:rsidP="00A62756">
            <w:pPr>
              <w:pStyle w:val="AmColumnHeading"/>
            </w:pPr>
            <w:r w:rsidRPr="00224C12">
              <w:t>Emenda</w:t>
            </w:r>
          </w:p>
        </w:tc>
      </w:tr>
      <w:tr w:rsidR="00224C12" w:rsidRPr="00224C12" w14:paraId="11F96C45" w14:textId="77777777" w:rsidTr="00A62756">
        <w:trPr>
          <w:jc w:val="center"/>
        </w:trPr>
        <w:tc>
          <w:tcPr>
            <w:tcW w:w="4876" w:type="dxa"/>
          </w:tcPr>
          <w:p w14:paraId="64F7153D" w14:textId="77777777" w:rsidR="00F26DD6" w:rsidRPr="00224C12" w:rsidRDefault="00F26DD6" w:rsidP="00A62756">
            <w:pPr>
              <w:pStyle w:val="Normal6a"/>
            </w:pPr>
            <w:r w:rsidRPr="00224C12">
              <w:lastRenderedPageBreak/>
              <w:t>(p)</w:t>
            </w:r>
            <w:r w:rsidRPr="00224C12">
              <w:tab/>
              <w:t xml:space="preserve">"ħarba" tfisser l-azzjoni li biha </w:t>
            </w:r>
            <w:r w:rsidRPr="00224C12">
              <w:rPr>
                <w:b/>
                <w:bCs/>
                <w:i/>
                <w:iCs/>
              </w:rPr>
              <w:t>applikant</w:t>
            </w:r>
            <w:r w:rsidRPr="00224C12">
              <w:t xml:space="preserve"> ma </w:t>
            </w:r>
            <w:r w:rsidRPr="00224C12">
              <w:rPr>
                <w:b/>
                <w:bCs/>
                <w:i/>
                <w:iCs/>
              </w:rPr>
              <w:t>jibqax</w:t>
            </w:r>
            <w:r w:rsidRPr="00224C12">
              <w:t xml:space="preserve"> disponibbli għall-awtoritajiet amministrattivi jew ġudizzjarji kompetenti, bħal </w:t>
            </w:r>
            <w:r w:rsidRPr="00224C12">
              <w:rPr>
                <w:b/>
                <w:bCs/>
                <w:i/>
                <w:iCs/>
              </w:rPr>
              <w:t>meta jitlaq mit-territorju tal-Istat Membru mingħajr awtorizzazzjoni mingħand l-awtoritajiet kompetenti għal raġunijiet li ma jkunux lil hinn mill-kontroll tal-applikant</w:t>
            </w:r>
            <w:r w:rsidRPr="00224C12">
              <w:t>;</w:t>
            </w:r>
          </w:p>
        </w:tc>
        <w:tc>
          <w:tcPr>
            <w:tcW w:w="4876" w:type="dxa"/>
          </w:tcPr>
          <w:p w14:paraId="75F6A3DE" w14:textId="77777777" w:rsidR="00F26DD6" w:rsidRPr="00224C12" w:rsidRDefault="00F26DD6" w:rsidP="00A62756">
            <w:pPr>
              <w:pStyle w:val="Normal6a"/>
            </w:pPr>
            <w:r w:rsidRPr="00224C12">
              <w:t>(p)</w:t>
            </w:r>
            <w:r w:rsidRPr="00224C12">
              <w:tab/>
              <w:t xml:space="preserve">"ħarba" tfisser l-azzjoni li biha </w:t>
            </w:r>
            <w:r w:rsidRPr="00224C12">
              <w:rPr>
                <w:b/>
                <w:bCs/>
                <w:i/>
                <w:iCs/>
              </w:rPr>
              <w:t>persuna</w:t>
            </w:r>
            <w:r w:rsidRPr="00224C12">
              <w:t xml:space="preserve"> ma </w:t>
            </w:r>
            <w:r w:rsidRPr="00224C12">
              <w:rPr>
                <w:b/>
                <w:bCs/>
                <w:i/>
                <w:iCs/>
              </w:rPr>
              <w:t>tibqax</w:t>
            </w:r>
            <w:r w:rsidRPr="00224C12">
              <w:t xml:space="preserve"> disponibbli għall-awtoritajiet amministrattivi jew ġudizzjarji kompetenti, bħal </w:t>
            </w:r>
            <w:r w:rsidRPr="00224C12">
              <w:rPr>
                <w:b/>
                <w:bCs/>
                <w:i/>
                <w:iCs/>
              </w:rPr>
              <w:t>meta tonqos milli tinnotifika l-assenza tagħha minn ċentru ta' akkomodazzjoni partikolari, jew żona jew residenza assenjata</w:t>
            </w:r>
            <w:r w:rsidRPr="00224C12">
              <w:t>;</w:t>
            </w:r>
          </w:p>
        </w:tc>
      </w:tr>
    </w:tbl>
    <w:p w14:paraId="28BB46D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39993A7" w14:textId="77777777" w:rsidR="00F26DD6" w:rsidRPr="00224C12" w:rsidRDefault="00F26DD6" w:rsidP="00F26DD6">
      <w:r w:rsidRPr="00224C12">
        <w:rPr>
          <w:rStyle w:val="HideTWBExt"/>
        </w:rPr>
        <w:t>&lt;/Amend&gt;</w:t>
      </w:r>
    </w:p>
    <w:p w14:paraId="77FE96E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843</w:t>
      </w:r>
      <w:r w:rsidRPr="00224C12">
        <w:rPr>
          <w:rStyle w:val="HideTWBExt"/>
          <w:b w:val="0"/>
        </w:rPr>
        <w:t>&lt;/NumAm&gt;</w:t>
      </w:r>
    </w:p>
    <w:p w14:paraId="7CEFC786" w14:textId="77777777" w:rsidR="00F26DD6" w:rsidRPr="00224C12" w:rsidRDefault="00F26DD6" w:rsidP="00F26DD6">
      <w:pPr>
        <w:pStyle w:val="NormalBold"/>
      </w:pPr>
      <w:r w:rsidRPr="00224C12">
        <w:rPr>
          <w:rStyle w:val="HideTWBExt"/>
          <w:b w:val="0"/>
        </w:rPr>
        <w:t>&lt;RepeatBlock-By&gt;&lt;Members&gt;</w:t>
      </w:r>
      <w:r w:rsidRPr="00224C12">
        <w:t>Lena Düpont</w:t>
      </w:r>
      <w:r w:rsidRPr="00224C12">
        <w:rPr>
          <w:rStyle w:val="HideTWBExt"/>
          <w:b w:val="0"/>
        </w:rPr>
        <w:t>&lt;/Members&gt;</w:t>
      </w:r>
    </w:p>
    <w:p w14:paraId="15C65518" w14:textId="77777777" w:rsidR="00F26DD6" w:rsidRPr="00224C12" w:rsidRDefault="00F26DD6" w:rsidP="00F26DD6">
      <w:pPr>
        <w:pStyle w:val="NormalBold"/>
      </w:pPr>
      <w:r w:rsidRPr="00224C12">
        <w:rPr>
          <w:rStyle w:val="HideTWBExt"/>
          <w:b w:val="0"/>
        </w:rPr>
        <w:t>&lt;/RepeatBlock-By&gt;</w:t>
      </w:r>
    </w:p>
    <w:p w14:paraId="74BB457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F64FEEF" w14:textId="77777777" w:rsidR="00F26DD6" w:rsidRPr="00224C12" w:rsidRDefault="00F26DD6" w:rsidP="00F26DD6">
      <w:pPr>
        <w:pStyle w:val="NormalBold"/>
      </w:pPr>
      <w:r w:rsidRPr="00224C12">
        <w:rPr>
          <w:rStyle w:val="HideTWBExt"/>
          <w:b w:val="0"/>
        </w:rPr>
        <w:t>&lt;Article&gt;</w:t>
      </w:r>
      <w:r w:rsidRPr="00224C12">
        <w:t>Artikolu 2 – paragrafu 1 – punt p</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DF56F04" w14:textId="77777777" w:rsidTr="00A62756">
        <w:trPr>
          <w:trHeight w:hRule="exact" w:val="240"/>
          <w:jc w:val="center"/>
        </w:trPr>
        <w:tc>
          <w:tcPr>
            <w:tcW w:w="9752" w:type="dxa"/>
            <w:gridSpan w:val="2"/>
          </w:tcPr>
          <w:p w14:paraId="7094F7DB" w14:textId="77777777" w:rsidR="00F26DD6" w:rsidRPr="00224C12" w:rsidRDefault="00F26DD6" w:rsidP="00A62756"/>
        </w:tc>
      </w:tr>
      <w:tr w:rsidR="00224C12" w:rsidRPr="00224C12" w14:paraId="29DEC6D8" w14:textId="77777777" w:rsidTr="00A62756">
        <w:trPr>
          <w:trHeight w:val="240"/>
          <w:jc w:val="center"/>
        </w:trPr>
        <w:tc>
          <w:tcPr>
            <w:tcW w:w="4876" w:type="dxa"/>
          </w:tcPr>
          <w:p w14:paraId="6BB0BA00" w14:textId="77777777" w:rsidR="00F26DD6" w:rsidRPr="00224C12" w:rsidRDefault="00F26DD6" w:rsidP="00A62756">
            <w:pPr>
              <w:pStyle w:val="AmColumnHeading"/>
            </w:pPr>
            <w:r w:rsidRPr="00224C12">
              <w:t>Test propost mill-Kummissjoni</w:t>
            </w:r>
          </w:p>
        </w:tc>
        <w:tc>
          <w:tcPr>
            <w:tcW w:w="4876" w:type="dxa"/>
          </w:tcPr>
          <w:p w14:paraId="75DC9220" w14:textId="77777777" w:rsidR="00F26DD6" w:rsidRPr="00224C12" w:rsidRDefault="00F26DD6" w:rsidP="00A62756">
            <w:pPr>
              <w:pStyle w:val="AmColumnHeading"/>
            </w:pPr>
            <w:r w:rsidRPr="00224C12">
              <w:t>Emenda</w:t>
            </w:r>
          </w:p>
        </w:tc>
      </w:tr>
      <w:tr w:rsidR="00224C12" w:rsidRPr="00224C12" w14:paraId="46F8CA14" w14:textId="77777777" w:rsidTr="00A62756">
        <w:trPr>
          <w:jc w:val="center"/>
        </w:trPr>
        <w:tc>
          <w:tcPr>
            <w:tcW w:w="4876" w:type="dxa"/>
          </w:tcPr>
          <w:p w14:paraId="627F11A0" w14:textId="77777777" w:rsidR="00F26DD6" w:rsidRPr="00224C12" w:rsidRDefault="00F26DD6" w:rsidP="00A62756">
            <w:pPr>
              <w:pStyle w:val="Normal6a"/>
            </w:pPr>
            <w:r w:rsidRPr="00224C12">
              <w:t>(p)</w:t>
            </w:r>
            <w:r w:rsidRPr="00224C12">
              <w:tab/>
              <w:t>"ħarba" tfisser l-azzjoni li biha applikant ma jibqax disponibbli għall-awtoritajiet amministrattivi jew ġudizzjarji kompetenti, bħal meta jitlaq mit-territorju tal-Istat Membru mingħajr awtorizzazzjoni mingħand l-awtoritajiet kompetenti għal raġunijiet li ma jkunux lil hinn mill-kontroll tal-applikant;</w:t>
            </w:r>
          </w:p>
        </w:tc>
        <w:tc>
          <w:tcPr>
            <w:tcW w:w="4876" w:type="dxa"/>
          </w:tcPr>
          <w:p w14:paraId="3FD41A11" w14:textId="77777777" w:rsidR="00F26DD6" w:rsidRPr="00224C12" w:rsidRDefault="00F26DD6" w:rsidP="00A62756">
            <w:pPr>
              <w:pStyle w:val="Normal6a"/>
            </w:pPr>
            <w:r w:rsidRPr="00224C12">
              <w:t>(p)</w:t>
            </w:r>
            <w:r w:rsidRPr="00224C12">
              <w:tab/>
              <w:t xml:space="preserve">"ħarba" tfisser l-azzjoni </w:t>
            </w:r>
            <w:r w:rsidRPr="00224C12">
              <w:rPr>
                <w:b/>
                <w:bCs/>
                <w:i/>
                <w:iCs/>
              </w:rPr>
              <w:t>attiva jew passiva</w:t>
            </w:r>
            <w:r w:rsidRPr="00224C12">
              <w:t xml:space="preserve"> li biha applikant ma jibqax disponibbli għall-awtoritajiet amministrattivi jew ġudizzjarji kompetenti, bħal meta jitlaq mit-territorju tal-Istat Membru mingħajr awtorizzazzjoni mingħand l-awtoritajiet kompetenti għal raġunijiet li ma jkunux lil hinn mill-kontroll tal-applikant;</w:t>
            </w:r>
          </w:p>
        </w:tc>
      </w:tr>
    </w:tbl>
    <w:p w14:paraId="516D3B2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6842C59" w14:textId="77777777" w:rsidR="00F26DD6" w:rsidRPr="00224C12" w:rsidRDefault="00F26DD6" w:rsidP="00F26DD6">
      <w:r w:rsidRPr="00224C12">
        <w:rPr>
          <w:rStyle w:val="HideTWBExt"/>
        </w:rPr>
        <w:t>&lt;/Amend&gt;</w:t>
      </w:r>
    </w:p>
    <w:p w14:paraId="187534F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844</w:t>
      </w:r>
      <w:r w:rsidRPr="00224C12">
        <w:rPr>
          <w:rStyle w:val="HideTWBExt"/>
          <w:b w:val="0"/>
        </w:rPr>
        <w:t>&lt;/NumAm&gt;</w:t>
      </w:r>
    </w:p>
    <w:p w14:paraId="637CF191"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4B4C36B8" w14:textId="77777777" w:rsidR="00F26DD6" w:rsidRPr="00224C12" w:rsidRDefault="00F26DD6" w:rsidP="00F26DD6">
      <w:pPr>
        <w:pStyle w:val="NormalBold"/>
      </w:pPr>
      <w:r w:rsidRPr="00224C12">
        <w:rPr>
          <w:rStyle w:val="HideTWBExt"/>
          <w:b w:val="0"/>
        </w:rPr>
        <w:t>&lt;/RepeatBlock-By&gt;</w:t>
      </w:r>
    </w:p>
    <w:p w14:paraId="45DC120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6AC6093" w14:textId="77777777" w:rsidR="00F26DD6" w:rsidRPr="00224C12" w:rsidRDefault="00F26DD6" w:rsidP="00F26DD6">
      <w:pPr>
        <w:pStyle w:val="NormalBold"/>
      </w:pPr>
      <w:r w:rsidRPr="00224C12">
        <w:rPr>
          <w:rStyle w:val="HideTWBExt"/>
          <w:b w:val="0"/>
        </w:rPr>
        <w:t>&lt;Article&gt;</w:t>
      </w:r>
      <w:r w:rsidRPr="00224C12">
        <w:t>Artikolu 2 – paragrafu 1 – punt q</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145DCE3" w14:textId="77777777" w:rsidTr="00A62756">
        <w:trPr>
          <w:trHeight w:hRule="exact" w:val="240"/>
          <w:jc w:val="center"/>
        </w:trPr>
        <w:tc>
          <w:tcPr>
            <w:tcW w:w="9752" w:type="dxa"/>
            <w:gridSpan w:val="2"/>
          </w:tcPr>
          <w:p w14:paraId="3E01AC90" w14:textId="77777777" w:rsidR="00F26DD6" w:rsidRPr="00224C12" w:rsidRDefault="00F26DD6" w:rsidP="00A62756"/>
        </w:tc>
      </w:tr>
      <w:tr w:rsidR="00224C12" w:rsidRPr="00224C12" w14:paraId="65DAD278" w14:textId="77777777" w:rsidTr="00A62756">
        <w:trPr>
          <w:trHeight w:val="240"/>
          <w:jc w:val="center"/>
        </w:trPr>
        <w:tc>
          <w:tcPr>
            <w:tcW w:w="4876" w:type="dxa"/>
          </w:tcPr>
          <w:p w14:paraId="5037E2BB" w14:textId="77777777" w:rsidR="00F26DD6" w:rsidRPr="00224C12" w:rsidRDefault="00F26DD6" w:rsidP="00A62756">
            <w:pPr>
              <w:pStyle w:val="AmColumnHeading"/>
            </w:pPr>
            <w:r w:rsidRPr="00224C12">
              <w:t>Test propost mill-Kummissjoni</w:t>
            </w:r>
          </w:p>
        </w:tc>
        <w:tc>
          <w:tcPr>
            <w:tcW w:w="4876" w:type="dxa"/>
          </w:tcPr>
          <w:p w14:paraId="0B01F9DA" w14:textId="77777777" w:rsidR="00F26DD6" w:rsidRPr="00224C12" w:rsidRDefault="00F26DD6" w:rsidP="00A62756">
            <w:pPr>
              <w:pStyle w:val="AmColumnHeading"/>
            </w:pPr>
            <w:r w:rsidRPr="00224C12">
              <w:t>Emenda</w:t>
            </w:r>
          </w:p>
        </w:tc>
      </w:tr>
      <w:tr w:rsidR="00224C12" w:rsidRPr="00224C12" w14:paraId="1AD0BAB8" w14:textId="77777777" w:rsidTr="00A62756">
        <w:trPr>
          <w:jc w:val="center"/>
        </w:trPr>
        <w:tc>
          <w:tcPr>
            <w:tcW w:w="4876" w:type="dxa"/>
          </w:tcPr>
          <w:p w14:paraId="16C9413A" w14:textId="77777777" w:rsidR="00F26DD6" w:rsidRPr="00224C12" w:rsidRDefault="00F26DD6" w:rsidP="00A62756">
            <w:pPr>
              <w:pStyle w:val="Normal6a"/>
            </w:pPr>
            <w:r w:rsidRPr="00224C12">
              <w:t>(q)</w:t>
            </w:r>
            <w:r w:rsidRPr="00224C12">
              <w:tab/>
              <w:t xml:space="preserve">"riskju ta' ħarba" tfisser l-eżistenza ta' raġunijiet u ċirkostanzi speċifiċi f'każ individwali, li </w:t>
            </w:r>
            <w:r w:rsidRPr="00224C12">
              <w:rPr>
                <w:b/>
                <w:bCs/>
                <w:i/>
                <w:iCs/>
              </w:rPr>
              <w:t>huma bbażati</w:t>
            </w:r>
            <w:r w:rsidRPr="00224C12">
              <w:t xml:space="preserve"> fuq kriterji </w:t>
            </w:r>
            <w:r w:rsidRPr="00224C12">
              <w:rPr>
                <w:b/>
                <w:bCs/>
                <w:i/>
                <w:iCs/>
              </w:rPr>
              <w:t>objettivi</w:t>
            </w:r>
            <w:r w:rsidRPr="00224C12">
              <w:t xml:space="preserve"> ddefiniti mil-liġi nazzjonali, biex wieħed jemmen li applikant li huwa </w:t>
            </w:r>
            <w:r w:rsidRPr="00224C12">
              <w:lastRenderedPageBreak/>
              <w:t>soġġett għal proċedura ta' trasferiment jista' jaħrab;</w:t>
            </w:r>
          </w:p>
        </w:tc>
        <w:tc>
          <w:tcPr>
            <w:tcW w:w="4876" w:type="dxa"/>
          </w:tcPr>
          <w:p w14:paraId="41D81CAC" w14:textId="77777777" w:rsidR="00F26DD6" w:rsidRPr="00224C12" w:rsidRDefault="00F26DD6" w:rsidP="00A62756">
            <w:pPr>
              <w:pStyle w:val="Normal6a"/>
            </w:pPr>
            <w:r w:rsidRPr="00224C12">
              <w:lastRenderedPageBreak/>
              <w:t>(q)</w:t>
            </w:r>
            <w:r w:rsidRPr="00224C12">
              <w:tab/>
              <w:t xml:space="preserve">"riskju ta' ħarba" tfisser l-eżistenza </w:t>
            </w:r>
            <w:r w:rsidRPr="00224C12">
              <w:rPr>
                <w:b/>
                <w:bCs/>
                <w:i/>
                <w:iCs/>
              </w:rPr>
              <w:t>bil-provi</w:t>
            </w:r>
            <w:r w:rsidRPr="00224C12">
              <w:t xml:space="preserve"> ta' raġunijiet u ċirkostanzi speċifiċi f'każ individwali, </w:t>
            </w:r>
            <w:r w:rsidRPr="00224C12">
              <w:rPr>
                <w:b/>
                <w:bCs/>
                <w:i/>
                <w:iCs/>
              </w:rPr>
              <w:t xml:space="preserve">wara valutazzjoni individwali </w:t>
            </w:r>
            <w:r w:rsidRPr="00224C12">
              <w:t xml:space="preserve">li </w:t>
            </w:r>
            <w:r w:rsidRPr="00224C12">
              <w:rPr>
                <w:b/>
                <w:bCs/>
                <w:i/>
                <w:iCs/>
              </w:rPr>
              <w:t>hija bbażata</w:t>
            </w:r>
            <w:r w:rsidRPr="00224C12">
              <w:t xml:space="preserve"> fuq </w:t>
            </w:r>
            <w:r w:rsidRPr="00224C12">
              <w:rPr>
                <w:b/>
                <w:bCs/>
                <w:i/>
                <w:iCs/>
              </w:rPr>
              <w:t>lista eżawrjenti ta'</w:t>
            </w:r>
            <w:r w:rsidRPr="00224C12">
              <w:t xml:space="preserve"> kriterji </w:t>
            </w:r>
            <w:r w:rsidRPr="00224C12">
              <w:rPr>
                <w:b/>
                <w:bCs/>
                <w:i/>
                <w:iCs/>
              </w:rPr>
              <w:t xml:space="preserve">oġġettivi u </w:t>
            </w:r>
            <w:r w:rsidRPr="00224C12">
              <w:rPr>
                <w:b/>
                <w:bCs/>
                <w:i/>
                <w:iCs/>
              </w:rPr>
              <w:lastRenderedPageBreak/>
              <w:t>speċifiċi</w:t>
            </w:r>
            <w:r w:rsidRPr="00224C12">
              <w:t xml:space="preserve"> ddefiniti mil-liġi nazzjonali </w:t>
            </w:r>
            <w:r w:rsidRPr="00224C12">
              <w:rPr>
                <w:b/>
                <w:bCs/>
                <w:i/>
                <w:iCs/>
              </w:rPr>
              <w:t>u f'konformità mal-istandards żviluppati mill-Aġenzija tal-Unjoni Ewropea għad-Drittijiet Fundamentali</w:t>
            </w:r>
            <w:r w:rsidRPr="00224C12">
              <w:t>, biex wieħed jemmen li applikant li huwa soġġett għal proċedura ta' trasferiment jista' jaħrab</w:t>
            </w:r>
            <w:r w:rsidRPr="00224C12">
              <w:rPr>
                <w:b/>
                <w:bCs/>
                <w:i/>
                <w:iCs/>
              </w:rPr>
              <w:t>, mingħajr l-inklużjoni ta' kriterji ta' natura ġenerali bħal li wieħed sempliċiment ikun applikant skont it-tifsira tar-[Regolament dwar l-APR], jew iċ-ċittadinanza ta' persuna</w:t>
            </w:r>
            <w:r w:rsidRPr="00224C12">
              <w:t>;</w:t>
            </w:r>
          </w:p>
        </w:tc>
      </w:tr>
    </w:tbl>
    <w:p w14:paraId="5497DC37"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0E80CBC" w14:textId="77777777" w:rsidR="00F26DD6" w:rsidRPr="00224C12" w:rsidRDefault="00F26DD6" w:rsidP="00F26DD6">
      <w:r w:rsidRPr="00224C12">
        <w:rPr>
          <w:rStyle w:val="HideTWBExt"/>
        </w:rPr>
        <w:t>&lt;/Amend&gt;</w:t>
      </w:r>
    </w:p>
    <w:p w14:paraId="34A8145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845</w:t>
      </w:r>
      <w:r w:rsidRPr="00224C12">
        <w:rPr>
          <w:rStyle w:val="HideTWBExt"/>
          <w:b w:val="0"/>
        </w:rPr>
        <w:t>&lt;/NumAm&gt;</w:t>
      </w:r>
    </w:p>
    <w:p w14:paraId="2F21EF34"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43E2794E" w14:textId="77777777" w:rsidR="00F26DD6" w:rsidRPr="00224C12" w:rsidRDefault="00F26DD6" w:rsidP="00F26DD6">
      <w:pPr>
        <w:pStyle w:val="NormalBold"/>
      </w:pPr>
      <w:r w:rsidRPr="00224C12">
        <w:rPr>
          <w:rStyle w:val="HideTWBExt"/>
          <w:b w:val="0"/>
        </w:rPr>
        <w:t>&lt;/RepeatBlock-By&gt;</w:t>
      </w:r>
    </w:p>
    <w:p w14:paraId="62546FE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C554D67" w14:textId="77777777" w:rsidR="00F26DD6" w:rsidRPr="00224C12" w:rsidRDefault="00F26DD6" w:rsidP="00F26DD6">
      <w:pPr>
        <w:pStyle w:val="NormalBold"/>
      </w:pPr>
      <w:r w:rsidRPr="00224C12">
        <w:rPr>
          <w:rStyle w:val="HideTWBExt"/>
          <w:b w:val="0"/>
        </w:rPr>
        <w:t>&lt;Article&gt;</w:t>
      </w:r>
      <w:r w:rsidRPr="00224C12">
        <w:t>Artikolu 2 – paragrafu 1 – punt q</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275F61E" w14:textId="77777777" w:rsidTr="00A62756">
        <w:trPr>
          <w:trHeight w:hRule="exact" w:val="240"/>
          <w:jc w:val="center"/>
        </w:trPr>
        <w:tc>
          <w:tcPr>
            <w:tcW w:w="9752" w:type="dxa"/>
            <w:gridSpan w:val="2"/>
          </w:tcPr>
          <w:p w14:paraId="4F873E83" w14:textId="77777777" w:rsidR="00F26DD6" w:rsidRPr="00224C12" w:rsidRDefault="00F26DD6" w:rsidP="00A62756"/>
        </w:tc>
      </w:tr>
      <w:tr w:rsidR="00224C12" w:rsidRPr="00224C12" w14:paraId="473FE421" w14:textId="77777777" w:rsidTr="00A62756">
        <w:trPr>
          <w:trHeight w:val="240"/>
          <w:jc w:val="center"/>
        </w:trPr>
        <w:tc>
          <w:tcPr>
            <w:tcW w:w="4876" w:type="dxa"/>
          </w:tcPr>
          <w:p w14:paraId="526F9E29" w14:textId="77777777" w:rsidR="00F26DD6" w:rsidRPr="00224C12" w:rsidRDefault="00F26DD6" w:rsidP="00A62756">
            <w:pPr>
              <w:pStyle w:val="AmColumnHeading"/>
            </w:pPr>
            <w:r w:rsidRPr="00224C12">
              <w:t>Test propost mill-Kummissjoni</w:t>
            </w:r>
          </w:p>
        </w:tc>
        <w:tc>
          <w:tcPr>
            <w:tcW w:w="4876" w:type="dxa"/>
          </w:tcPr>
          <w:p w14:paraId="1F136CC1" w14:textId="77777777" w:rsidR="00F26DD6" w:rsidRPr="00224C12" w:rsidRDefault="00F26DD6" w:rsidP="00A62756">
            <w:pPr>
              <w:pStyle w:val="AmColumnHeading"/>
            </w:pPr>
            <w:r w:rsidRPr="00224C12">
              <w:t>Emenda</w:t>
            </w:r>
          </w:p>
        </w:tc>
      </w:tr>
      <w:tr w:rsidR="00224C12" w:rsidRPr="00224C12" w14:paraId="276B34BE" w14:textId="77777777" w:rsidTr="00A62756">
        <w:trPr>
          <w:jc w:val="center"/>
        </w:trPr>
        <w:tc>
          <w:tcPr>
            <w:tcW w:w="4876" w:type="dxa"/>
          </w:tcPr>
          <w:p w14:paraId="791FB2C8" w14:textId="77777777" w:rsidR="00F26DD6" w:rsidRPr="00224C12" w:rsidRDefault="00F26DD6" w:rsidP="00A62756">
            <w:pPr>
              <w:pStyle w:val="Normal6a"/>
            </w:pPr>
            <w:r w:rsidRPr="00224C12">
              <w:t>(q)</w:t>
            </w:r>
            <w:r w:rsidRPr="00224C12">
              <w:tab/>
              <w:t xml:space="preserve">"riskju ta' ħarba" tfisser l-eżistenza ta' raġunijiet u ċirkostanzi speċifiċi f'każ individwali, </w:t>
            </w:r>
            <w:r w:rsidRPr="00224C12">
              <w:rPr>
                <w:b/>
                <w:bCs/>
                <w:i/>
                <w:iCs/>
              </w:rPr>
              <w:t>li huma bbażati</w:t>
            </w:r>
            <w:r w:rsidRPr="00224C12">
              <w:t xml:space="preserve"> fuq kriterji </w:t>
            </w:r>
            <w:r w:rsidRPr="00224C12">
              <w:rPr>
                <w:b/>
                <w:bCs/>
                <w:i/>
                <w:iCs/>
              </w:rPr>
              <w:t>objettivi ddefiniti mil-liġi</w:t>
            </w:r>
            <w:r w:rsidRPr="00224C12">
              <w:t xml:space="preserve"> nazzjonali, biex wieħed jemmen li applikant li huwa soġġett għal proċedura ta' trasferiment jista' jaħrab;</w:t>
            </w:r>
          </w:p>
        </w:tc>
        <w:tc>
          <w:tcPr>
            <w:tcW w:w="4876" w:type="dxa"/>
          </w:tcPr>
          <w:p w14:paraId="501A98F8" w14:textId="77777777" w:rsidR="00F26DD6" w:rsidRPr="00224C12" w:rsidRDefault="00F26DD6" w:rsidP="00A62756">
            <w:pPr>
              <w:pStyle w:val="Normal6a"/>
            </w:pPr>
            <w:r w:rsidRPr="00224C12">
              <w:t>(q)</w:t>
            </w:r>
            <w:r w:rsidRPr="00224C12">
              <w:tab/>
              <w:t xml:space="preserve">"riskju ta' ħarba" tfisser l-eżistenza </w:t>
            </w:r>
            <w:r w:rsidRPr="00224C12">
              <w:rPr>
                <w:b/>
                <w:bCs/>
                <w:i/>
                <w:iCs/>
              </w:rPr>
              <w:t>bil-provi</w:t>
            </w:r>
            <w:r w:rsidRPr="00224C12">
              <w:t xml:space="preserve"> ta' raġunijiet u ċirkostanzi speċifiċi f'każ individwali, </w:t>
            </w:r>
            <w:r w:rsidRPr="00224C12">
              <w:rPr>
                <w:b/>
                <w:bCs/>
                <w:i/>
                <w:iCs/>
              </w:rPr>
              <w:t>wara valutazzjoni individwali bbażata</w:t>
            </w:r>
            <w:r w:rsidRPr="00224C12">
              <w:t xml:space="preserve"> fuq kriterji </w:t>
            </w:r>
            <w:r w:rsidRPr="00224C12">
              <w:rPr>
                <w:b/>
                <w:bCs/>
                <w:i/>
                <w:iCs/>
              </w:rPr>
              <w:t>oġġettivi u speċifiċi f'konformità mal-istandards żviluppati mill-Aġenzija tal-Unjoni Ewropea għad-Drittijiet Fundamentali u f'konformità mal-liġi</w:t>
            </w:r>
            <w:r w:rsidRPr="00224C12">
              <w:t xml:space="preserve"> nazzjonali</w:t>
            </w:r>
            <w:r w:rsidRPr="00224C12">
              <w:rPr>
                <w:b/>
                <w:bCs/>
                <w:i/>
                <w:iCs/>
              </w:rPr>
              <w:t>, mingħajr l-inklużjoni ta' kriterji ta' natura ġenerali bħal li wieħed sempliċiment ikun applikant skont it-tifsira tar-Regolament (UE) .../... [ir-Regolament dwar il-Proċeduri], jew iċ-ċittadinanza ta' persuna</w:t>
            </w:r>
            <w:r w:rsidRPr="00224C12">
              <w:t>, biex wieħed jemmen li applikant li huwa soġġett għal proċedura ta' trasferiment jista' jaħrab;</w:t>
            </w:r>
          </w:p>
        </w:tc>
      </w:tr>
    </w:tbl>
    <w:p w14:paraId="56D31DE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C2F5905" w14:textId="77777777" w:rsidR="00F26DD6" w:rsidRPr="00224C12" w:rsidRDefault="00F26DD6" w:rsidP="00F26DD6">
      <w:r w:rsidRPr="00224C12">
        <w:rPr>
          <w:rStyle w:val="HideTWBExt"/>
        </w:rPr>
        <w:t>&lt;/Amend&gt;</w:t>
      </w:r>
    </w:p>
    <w:p w14:paraId="5816357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846</w:t>
      </w:r>
      <w:r w:rsidRPr="00224C12">
        <w:rPr>
          <w:rStyle w:val="HideTWBExt"/>
          <w:b w:val="0"/>
        </w:rPr>
        <w:t>&lt;/NumAm&gt;</w:t>
      </w:r>
    </w:p>
    <w:p w14:paraId="670F20A7"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Abir Al-Sahlani</w:t>
      </w:r>
      <w:r w:rsidRPr="00224C12">
        <w:rPr>
          <w:rStyle w:val="HideTWBExt"/>
          <w:b w:val="0"/>
        </w:rPr>
        <w:t>&lt;/Members&gt;</w:t>
      </w:r>
    </w:p>
    <w:p w14:paraId="4A648680" w14:textId="77777777" w:rsidR="00F26DD6" w:rsidRPr="00224C12" w:rsidRDefault="00F26DD6" w:rsidP="00F26DD6">
      <w:pPr>
        <w:pStyle w:val="NormalBold"/>
      </w:pPr>
      <w:r w:rsidRPr="00224C12">
        <w:rPr>
          <w:rStyle w:val="HideTWBExt"/>
          <w:b w:val="0"/>
        </w:rPr>
        <w:t>&lt;/RepeatBlock-By&gt;</w:t>
      </w:r>
    </w:p>
    <w:p w14:paraId="0D88C28E" w14:textId="77777777" w:rsidR="00F26DD6" w:rsidRPr="00224C12" w:rsidRDefault="00F26DD6" w:rsidP="00F26DD6">
      <w:pPr>
        <w:pStyle w:val="NormalBold"/>
      </w:pPr>
      <w:r w:rsidRPr="00224C12">
        <w:rPr>
          <w:rStyle w:val="HideTWBExt"/>
          <w:b w:val="0"/>
        </w:rPr>
        <w:lastRenderedPageBreak/>
        <w:t>&lt;DocAmend&gt;</w:t>
      </w:r>
      <w:r w:rsidRPr="00224C12">
        <w:t>Proposta għal regolament</w:t>
      </w:r>
      <w:r w:rsidRPr="00224C12">
        <w:rPr>
          <w:rStyle w:val="HideTWBExt"/>
          <w:b w:val="0"/>
        </w:rPr>
        <w:t>&lt;/DocAmend&gt;</w:t>
      </w:r>
    </w:p>
    <w:p w14:paraId="529C8432" w14:textId="77777777" w:rsidR="00F26DD6" w:rsidRPr="00224C12" w:rsidRDefault="00F26DD6" w:rsidP="00F26DD6">
      <w:pPr>
        <w:pStyle w:val="NormalBold"/>
      </w:pPr>
      <w:r w:rsidRPr="00224C12">
        <w:rPr>
          <w:rStyle w:val="HideTWBExt"/>
          <w:b w:val="0"/>
        </w:rPr>
        <w:t>&lt;Article&gt;</w:t>
      </w:r>
      <w:r w:rsidRPr="00224C12">
        <w:t>Artikolu 2 – paragrafu 1 – punt q</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F98D459" w14:textId="77777777" w:rsidTr="00A62756">
        <w:trPr>
          <w:trHeight w:hRule="exact" w:val="240"/>
          <w:jc w:val="center"/>
        </w:trPr>
        <w:tc>
          <w:tcPr>
            <w:tcW w:w="9752" w:type="dxa"/>
            <w:gridSpan w:val="2"/>
          </w:tcPr>
          <w:p w14:paraId="59885E5C" w14:textId="77777777" w:rsidR="00F26DD6" w:rsidRPr="00224C12" w:rsidRDefault="00F26DD6" w:rsidP="00A62756"/>
        </w:tc>
      </w:tr>
      <w:tr w:rsidR="00224C12" w:rsidRPr="00224C12" w14:paraId="7FBCDFEA" w14:textId="77777777" w:rsidTr="00A62756">
        <w:trPr>
          <w:trHeight w:val="240"/>
          <w:jc w:val="center"/>
        </w:trPr>
        <w:tc>
          <w:tcPr>
            <w:tcW w:w="4876" w:type="dxa"/>
          </w:tcPr>
          <w:p w14:paraId="05174DE0" w14:textId="77777777" w:rsidR="00F26DD6" w:rsidRPr="00224C12" w:rsidRDefault="00F26DD6" w:rsidP="00A62756">
            <w:pPr>
              <w:pStyle w:val="AmColumnHeading"/>
            </w:pPr>
            <w:r w:rsidRPr="00224C12">
              <w:t>Test propost mill-Kummissjoni</w:t>
            </w:r>
          </w:p>
        </w:tc>
        <w:tc>
          <w:tcPr>
            <w:tcW w:w="4876" w:type="dxa"/>
          </w:tcPr>
          <w:p w14:paraId="6A13414C" w14:textId="77777777" w:rsidR="00F26DD6" w:rsidRPr="00224C12" w:rsidRDefault="00F26DD6" w:rsidP="00A62756">
            <w:pPr>
              <w:pStyle w:val="AmColumnHeading"/>
            </w:pPr>
            <w:r w:rsidRPr="00224C12">
              <w:t>Emenda</w:t>
            </w:r>
          </w:p>
        </w:tc>
      </w:tr>
      <w:tr w:rsidR="00224C12" w:rsidRPr="00224C12" w14:paraId="41161685" w14:textId="77777777" w:rsidTr="00A62756">
        <w:trPr>
          <w:jc w:val="center"/>
        </w:trPr>
        <w:tc>
          <w:tcPr>
            <w:tcW w:w="4876" w:type="dxa"/>
          </w:tcPr>
          <w:p w14:paraId="0BE71603" w14:textId="77777777" w:rsidR="00F26DD6" w:rsidRPr="00224C12" w:rsidRDefault="00F26DD6" w:rsidP="00A62756">
            <w:pPr>
              <w:pStyle w:val="Normal6a"/>
            </w:pPr>
            <w:r w:rsidRPr="00224C12">
              <w:t>(q)</w:t>
            </w:r>
            <w:r w:rsidRPr="00224C12">
              <w:tab/>
              <w:t>"riskju ta' ħarba" tfisser l-eżistenza ta' raġunijiet u ċirkostanzi speċifiċi f'każ individwali, li huma bbażati fuq kriterji objettivi</w:t>
            </w:r>
            <w:r w:rsidRPr="00224C12">
              <w:rPr>
                <w:b/>
                <w:bCs/>
                <w:i/>
                <w:iCs/>
              </w:rPr>
              <w:t xml:space="preserve"> ddefiniti mil-liġi nazzjonali</w:t>
            </w:r>
            <w:r w:rsidRPr="00224C12">
              <w:t>, biex wieħed jemmen li applikant li huwa soġġett għal proċedura ta' trasferiment jista' jaħrab;</w:t>
            </w:r>
          </w:p>
        </w:tc>
        <w:tc>
          <w:tcPr>
            <w:tcW w:w="4876" w:type="dxa"/>
          </w:tcPr>
          <w:p w14:paraId="3B442A43" w14:textId="77777777" w:rsidR="00F26DD6" w:rsidRPr="00224C12" w:rsidRDefault="00F26DD6" w:rsidP="00A62756">
            <w:pPr>
              <w:pStyle w:val="Normal6a"/>
            </w:pPr>
            <w:r w:rsidRPr="00224C12">
              <w:t>(q)</w:t>
            </w:r>
            <w:r w:rsidRPr="00224C12">
              <w:tab/>
              <w:t>"riskju ta' ħarba" tfisser l-eżistenza ta' raġunijiet u ċirkostanzi speċifiċi f'każ individwali, li huma bbażati fuq kriterji oġġettivi</w:t>
            </w:r>
            <w:r w:rsidRPr="00224C12">
              <w:rPr>
                <w:b/>
                <w:bCs/>
                <w:i/>
                <w:iCs/>
              </w:rPr>
              <w:t xml:space="preserve"> u komuni, iddefiniti</w:t>
            </w:r>
            <w:r w:rsidRPr="00224C12">
              <w:t xml:space="preserve"> </w:t>
            </w:r>
            <w:r w:rsidRPr="00224C12">
              <w:rPr>
                <w:b/>
                <w:bCs/>
                <w:i/>
                <w:iCs/>
              </w:rPr>
              <w:t>b'mod ċar</w:t>
            </w:r>
            <w:r w:rsidRPr="00224C12">
              <w:t>, biex wieħed jemmen li applikant li huwa soġġett għal proċedura ta' trasferiment jista' jaħrab</w:t>
            </w:r>
            <w:r w:rsidRPr="00224C12">
              <w:rPr>
                <w:b/>
                <w:bCs/>
                <w:i/>
                <w:iCs/>
              </w:rPr>
              <w:t>.</w:t>
            </w:r>
            <w:r w:rsidRPr="00224C12">
              <w:rPr>
                <w:b/>
                <w:i/>
              </w:rPr>
              <w:t xml:space="preserve"> Tali kriterji għandhom jiġu ddefiniti skont il-proċedura fl-Artikolu 2a</w:t>
            </w:r>
            <w:r w:rsidRPr="00224C12">
              <w:t>;</w:t>
            </w:r>
          </w:p>
        </w:tc>
      </w:tr>
    </w:tbl>
    <w:p w14:paraId="076ABF6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53E09D8" w14:textId="77777777" w:rsidR="00F26DD6" w:rsidRPr="00224C12" w:rsidRDefault="00F26DD6" w:rsidP="00F26DD6">
      <w:r w:rsidRPr="00224C12">
        <w:rPr>
          <w:rStyle w:val="HideTWBExt"/>
        </w:rPr>
        <w:t>&lt;/Amend&gt;</w:t>
      </w:r>
    </w:p>
    <w:p w14:paraId="610C315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847</w:t>
      </w:r>
      <w:r w:rsidRPr="00224C12">
        <w:rPr>
          <w:rStyle w:val="HideTWBExt"/>
          <w:b w:val="0"/>
        </w:rPr>
        <w:t>&lt;/NumAm&gt;</w:t>
      </w:r>
    </w:p>
    <w:p w14:paraId="2BCCFF17"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Birgit Sippel, Franco Roberti, Cyrus Engerer, Caterina Chinnici</w:t>
      </w:r>
      <w:r w:rsidRPr="00224C12">
        <w:rPr>
          <w:rStyle w:val="HideTWBExt"/>
          <w:b w:val="0"/>
        </w:rPr>
        <w:t>&lt;/Members&gt;</w:t>
      </w:r>
    </w:p>
    <w:p w14:paraId="7262E933" w14:textId="77777777" w:rsidR="00F26DD6" w:rsidRPr="00224C12" w:rsidRDefault="00F26DD6" w:rsidP="00F26DD6">
      <w:pPr>
        <w:pStyle w:val="NormalBold"/>
      </w:pPr>
      <w:r w:rsidRPr="00224C12">
        <w:rPr>
          <w:rStyle w:val="HideTWBExt"/>
          <w:b w:val="0"/>
        </w:rPr>
        <w:t>&lt;/RepeatBlock-By&gt;</w:t>
      </w:r>
    </w:p>
    <w:p w14:paraId="57992D2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A672E08" w14:textId="77777777" w:rsidR="00F26DD6" w:rsidRPr="00224C12" w:rsidRDefault="00F26DD6" w:rsidP="00F26DD6">
      <w:pPr>
        <w:pStyle w:val="NormalBold"/>
      </w:pPr>
      <w:r w:rsidRPr="00224C12">
        <w:rPr>
          <w:rStyle w:val="HideTWBExt"/>
          <w:b w:val="0"/>
        </w:rPr>
        <w:t>&lt;Article&gt;</w:t>
      </w:r>
      <w:r w:rsidRPr="00224C12">
        <w:t>Artikolu 2 – paragrafu 1 – punt q</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AE03AC8" w14:textId="77777777" w:rsidTr="00A62756">
        <w:trPr>
          <w:trHeight w:hRule="exact" w:val="240"/>
          <w:jc w:val="center"/>
        </w:trPr>
        <w:tc>
          <w:tcPr>
            <w:tcW w:w="9752" w:type="dxa"/>
            <w:gridSpan w:val="2"/>
          </w:tcPr>
          <w:p w14:paraId="535DA719" w14:textId="77777777" w:rsidR="00F26DD6" w:rsidRPr="00224C12" w:rsidRDefault="00F26DD6" w:rsidP="00A62756"/>
        </w:tc>
      </w:tr>
      <w:tr w:rsidR="00224C12" w:rsidRPr="00224C12" w14:paraId="7AC4B678" w14:textId="77777777" w:rsidTr="00A62756">
        <w:trPr>
          <w:trHeight w:val="240"/>
          <w:jc w:val="center"/>
        </w:trPr>
        <w:tc>
          <w:tcPr>
            <w:tcW w:w="4876" w:type="dxa"/>
          </w:tcPr>
          <w:p w14:paraId="173BD630" w14:textId="77777777" w:rsidR="00F26DD6" w:rsidRPr="00224C12" w:rsidRDefault="00F26DD6" w:rsidP="00A62756">
            <w:pPr>
              <w:pStyle w:val="AmColumnHeading"/>
            </w:pPr>
            <w:r w:rsidRPr="00224C12">
              <w:t>Test propost mill-Kummissjoni</w:t>
            </w:r>
          </w:p>
        </w:tc>
        <w:tc>
          <w:tcPr>
            <w:tcW w:w="4876" w:type="dxa"/>
          </w:tcPr>
          <w:p w14:paraId="6D94A682" w14:textId="77777777" w:rsidR="00F26DD6" w:rsidRPr="00224C12" w:rsidRDefault="00F26DD6" w:rsidP="00A62756">
            <w:pPr>
              <w:pStyle w:val="AmColumnHeading"/>
            </w:pPr>
            <w:r w:rsidRPr="00224C12">
              <w:t>Emenda</w:t>
            </w:r>
          </w:p>
        </w:tc>
      </w:tr>
      <w:tr w:rsidR="00224C12" w:rsidRPr="00224C12" w14:paraId="41318B1A" w14:textId="77777777" w:rsidTr="00A62756">
        <w:trPr>
          <w:jc w:val="center"/>
        </w:trPr>
        <w:tc>
          <w:tcPr>
            <w:tcW w:w="4876" w:type="dxa"/>
          </w:tcPr>
          <w:p w14:paraId="67991380" w14:textId="77777777" w:rsidR="00F26DD6" w:rsidRPr="00224C12" w:rsidRDefault="00F26DD6" w:rsidP="00A62756">
            <w:pPr>
              <w:pStyle w:val="Normal6a"/>
            </w:pPr>
            <w:r w:rsidRPr="00224C12">
              <w:t>(q)</w:t>
            </w:r>
            <w:r w:rsidRPr="00224C12">
              <w:tab/>
              <w:t xml:space="preserve">"riskju ta' ħarba" tfisser l-eżistenza ta' raġunijiet u ċirkostanzi speċifiċi f'każ individwali, li huma bbażati fuq kriterji </w:t>
            </w:r>
            <w:r w:rsidRPr="00224C12">
              <w:rPr>
                <w:b/>
                <w:bCs/>
                <w:i/>
                <w:iCs/>
              </w:rPr>
              <w:t>objettivi</w:t>
            </w:r>
            <w:r w:rsidRPr="00224C12">
              <w:t xml:space="preserve"> ddefiniti mil-liġi </w:t>
            </w:r>
            <w:r w:rsidRPr="00224C12">
              <w:rPr>
                <w:b/>
                <w:bCs/>
                <w:i/>
                <w:iCs/>
              </w:rPr>
              <w:t>nazzjonali, biex wieħed jemmen li applikant li huwa soġġett għal proċedura ta' trasferiment jista' jaħrab</w:t>
            </w:r>
            <w:r w:rsidRPr="00224C12">
              <w:t>;</w:t>
            </w:r>
          </w:p>
        </w:tc>
        <w:tc>
          <w:tcPr>
            <w:tcW w:w="4876" w:type="dxa"/>
          </w:tcPr>
          <w:p w14:paraId="768E03B7" w14:textId="77777777" w:rsidR="00F26DD6" w:rsidRPr="00224C12" w:rsidRDefault="00F26DD6" w:rsidP="00A62756">
            <w:pPr>
              <w:pStyle w:val="Normal6a"/>
            </w:pPr>
            <w:r w:rsidRPr="00224C12">
              <w:t>(q)</w:t>
            </w:r>
            <w:r w:rsidRPr="00224C12">
              <w:tab/>
              <w:t xml:space="preserve">"riskju ta' ħarba" tfisser l-eżistenza ta' raġunijiet u ċirkostanzi speċifiċi f'każ individwali, li huma bbażati fuq kriterji </w:t>
            </w:r>
            <w:r w:rsidRPr="00224C12">
              <w:rPr>
                <w:b/>
                <w:bCs/>
                <w:i/>
                <w:iCs/>
              </w:rPr>
              <w:t>oġġettivi</w:t>
            </w:r>
            <w:r w:rsidRPr="00224C12">
              <w:t xml:space="preserve"> ddefiniti </w:t>
            </w:r>
            <w:r w:rsidRPr="00224C12">
              <w:rPr>
                <w:b/>
                <w:bCs/>
                <w:i/>
                <w:iCs/>
              </w:rPr>
              <w:t>b'mod ċar</w:t>
            </w:r>
            <w:r w:rsidRPr="00224C12">
              <w:t xml:space="preserve"> mil-liġi </w:t>
            </w:r>
            <w:r w:rsidRPr="00224C12">
              <w:rPr>
                <w:b/>
                <w:bCs/>
                <w:i/>
                <w:iCs/>
              </w:rPr>
              <w:t>fid-dawl taċ-ċirkostanzi speċifiċi tal-persuni involuti</w:t>
            </w:r>
            <w:r w:rsidRPr="00224C12">
              <w:t>;</w:t>
            </w:r>
          </w:p>
        </w:tc>
      </w:tr>
    </w:tbl>
    <w:p w14:paraId="24B2359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3BED731" w14:textId="77777777" w:rsidR="00F26DD6" w:rsidRPr="00224C12" w:rsidRDefault="00F26DD6" w:rsidP="00F26DD6">
      <w:pPr>
        <w:pStyle w:val="AmJustTitle"/>
      </w:pPr>
      <w:r w:rsidRPr="00224C12">
        <w:rPr>
          <w:rStyle w:val="HideTWBExt"/>
          <w:i w:val="0"/>
        </w:rPr>
        <w:t>&lt;TitreJust&gt;</w:t>
      </w:r>
      <w:r w:rsidRPr="00224C12">
        <w:t>Ġustifikazzjoni</w:t>
      </w:r>
      <w:r w:rsidRPr="00224C12">
        <w:rPr>
          <w:rStyle w:val="HideTWBExt"/>
          <w:i w:val="0"/>
        </w:rPr>
        <w:t>&lt;/TitreJust&gt;</w:t>
      </w:r>
    </w:p>
    <w:p w14:paraId="2B525DE0" w14:textId="77777777" w:rsidR="00F26DD6" w:rsidRPr="00224C12" w:rsidRDefault="00F26DD6" w:rsidP="00F26DD6">
      <w:pPr>
        <w:pStyle w:val="AmJustText"/>
      </w:pPr>
      <w:r w:rsidRPr="00224C12">
        <w:t>Għall-fini tal-koerenza mad-Direttiva dwar ir-Ritorn riformulata.</w:t>
      </w:r>
    </w:p>
    <w:p w14:paraId="11E82382" w14:textId="77777777" w:rsidR="00F26DD6" w:rsidRPr="00224C12" w:rsidRDefault="00F26DD6" w:rsidP="00F26DD6">
      <w:r w:rsidRPr="00224C12">
        <w:rPr>
          <w:rStyle w:val="HideTWBExt"/>
        </w:rPr>
        <w:t>&lt;/Amend&gt;</w:t>
      </w:r>
    </w:p>
    <w:p w14:paraId="65930BE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848</w:t>
      </w:r>
      <w:r w:rsidRPr="00224C12">
        <w:rPr>
          <w:rStyle w:val="HideTWBExt"/>
          <w:b w:val="0"/>
        </w:rPr>
        <w:t>&lt;/NumAm&gt;</w:t>
      </w:r>
    </w:p>
    <w:p w14:paraId="553DAD2F" w14:textId="77777777" w:rsidR="00F26DD6" w:rsidRPr="00224C12" w:rsidRDefault="00F26DD6" w:rsidP="00F26DD6">
      <w:pPr>
        <w:pStyle w:val="NormalBold"/>
      </w:pPr>
      <w:r w:rsidRPr="00224C12">
        <w:rPr>
          <w:rStyle w:val="HideTWBExt"/>
          <w:b w:val="0"/>
        </w:rPr>
        <w:t>&lt;RepeatBlock-By&gt;&lt;Members&gt;</w:t>
      </w:r>
      <w:r w:rsidRPr="00224C12">
        <w:t>Nadine Morano</w:t>
      </w:r>
      <w:r w:rsidRPr="00224C12">
        <w:rPr>
          <w:rStyle w:val="HideTWBExt"/>
          <w:b w:val="0"/>
        </w:rPr>
        <w:t>&lt;/Members&gt;</w:t>
      </w:r>
    </w:p>
    <w:p w14:paraId="3A29CA5A" w14:textId="77777777" w:rsidR="00F26DD6" w:rsidRPr="00224C12" w:rsidRDefault="00F26DD6" w:rsidP="00F26DD6">
      <w:pPr>
        <w:pStyle w:val="NormalBold"/>
      </w:pPr>
      <w:r w:rsidRPr="00224C12">
        <w:rPr>
          <w:rStyle w:val="HideTWBExt"/>
          <w:b w:val="0"/>
        </w:rPr>
        <w:t>&lt;/RepeatBlock-By&gt;</w:t>
      </w:r>
    </w:p>
    <w:p w14:paraId="7044B63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70F1574" w14:textId="77777777" w:rsidR="00F26DD6" w:rsidRPr="00224C12" w:rsidRDefault="00F26DD6" w:rsidP="00F26DD6">
      <w:pPr>
        <w:pStyle w:val="NormalBold"/>
      </w:pPr>
      <w:r w:rsidRPr="00224C12">
        <w:rPr>
          <w:rStyle w:val="HideTWBExt"/>
          <w:b w:val="0"/>
        </w:rPr>
        <w:lastRenderedPageBreak/>
        <w:t>&lt;Article&gt;</w:t>
      </w:r>
      <w:r w:rsidRPr="00224C12">
        <w:t>Artikolu 2 – paragrafu 1 – punt qa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66007DC" w14:textId="77777777" w:rsidTr="00A62756">
        <w:trPr>
          <w:trHeight w:hRule="exact" w:val="240"/>
          <w:jc w:val="center"/>
        </w:trPr>
        <w:tc>
          <w:tcPr>
            <w:tcW w:w="9752" w:type="dxa"/>
            <w:gridSpan w:val="2"/>
          </w:tcPr>
          <w:p w14:paraId="38B6C2E8" w14:textId="77777777" w:rsidR="00F26DD6" w:rsidRPr="00224C12" w:rsidRDefault="00F26DD6" w:rsidP="00A62756"/>
        </w:tc>
      </w:tr>
      <w:tr w:rsidR="00224C12" w:rsidRPr="00224C12" w14:paraId="22C2F035" w14:textId="77777777" w:rsidTr="00A62756">
        <w:trPr>
          <w:trHeight w:val="240"/>
          <w:jc w:val="center"/>
        </w:trPr>
        <w:tc>
          <w:tcPr>
            <w:tcW w:w="4876" w:type="dxa"/>
          </w:tcPr>
          <w:p w14:paraId="3D1A6AFF" w14:textId="77777777" w:rsidR="00F26DD6" w:rsidRPr="00224C12" w:rsidRDefault="00F26DD6" w:rsidP="00A62756">
            <w:pPr>
              <w:pStyle w:val="AmColumnHeading"/>
            </w:pPr>
            <w:r w:rsidRPr="00224C12">
              <w:t>Test propost mill-Kummissjoni</w:t>
            </w:r>
          </w:p>
        </w:tc>
        <w:tc>
          <w:tcPr>
            <w:tcW w:w="4876" w:type="dxa"/>
          </w:tcPr>
          <w:p w14:paraId="39879DF1" w14:textId="77777777" w:rsidR="00F26DD6" w:rsidRPr="00224C12" w:rsidRDefault="00F26DD6" w:rsidP="00A62756">
            <w:pPr>
              <w:pStyle w:val="AmColumnHeading"/>
            </w:pPr>
            <w:r w:rsidRPr="00224C12">
              <w:t>Emenda</w:t>
            </w:r>
          </w:p>
        </w:tc>
      </w:tr>
      <w:tr w:rsidR="00224C12" w:rsidRPr="00224C12" w14:paraId="1652B1C2" w14:textId="77777777" w:rsidTr="00A62756">
        <w:trPr>
          <w:jc w:val="center"/>
        </w:trPr>
        <w:tc>
          <w:tcPr>
            <w:tcW w:w="4876" w:type="dxa"/>
          </w:tcPr>
          <w:p w14:paraId="2B85E9F0" w14:textId="77777777" w:rsidR="00F26DD6" w:rsidRPr="00224C12" w:rsidRDefault="00F26DD6" w:rsidP="00A62756">
            <w:pPr>
              <w:pStyle w:val="Normal6a"/>
            </w:pPr>
          </w:p>
        </w:tc>
        <w:tc>
          <w:tcPr>
            <w:tcW w:w="4876" w:type="dxa"/>
          </w:tcPr>
          <w:p w14:paraId="4B6C5701" w14:textId="77777777" w:rsidR="00F26DD6" w:rsidRPr="00224C12" w:rsidRDefault="00F26DD6" w:rsidP="00A62756">
            <w:pPr>
              <w:pStyle w:val="Normal6a"/>
            </w:pPr>
            <w:r w:rsidRPr="00224C12">
              <w:rPr>
                <w:b/>
                <w:i/>
              </w:rPr>
              <w:t>(qa)</w:t>
            </w:r>
            <w:r w:rsidRPr="00224C12">
              <w:tab/>
            </w:r>
            <w:r w:rsidRPr="00224C12">
              <w:rPr>
                <w:b/>
                <w:i/>
              </w:rPr>
              <w:t>"Moviment mhux awtorizzat": vjaġġ irregolari mwettaq mill-applikant waqt l-eżami tal-applikazzjoni tiegħu mill-Istat Membru responsabbli</w:t>
            </w:r>
          </w:p>
        </w:tc>
      </w:tr>
    </w:tbl>
    <w:p w14:paraId="7D7A24A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{FR}</w:t>
      </w:r>
      <w:r w:rsidRPr="00224C12">
        <w:t>fr</w:t>
      </w:r>
      <w:r w:rsidRPr="00224C12">
        <w:rPr>
          <w:rStyle w:val="HideTWBExt"/>
        </w:rPr>
        <w:t>&lt;/Original&gt;</w:t>
      </w:r>
    </w:p>
    <w:p w14:paraId="51DC4DCA" w14:textId="77777777" w:rsidR="00F26DD6" w:rsidRPr="00224C12" w:rsidRDefault="00F26DD6" w:rsidP="00F26DD6">
      <w:r w:rsidRPr="00224C12">
        <w:rPr>
          <w:rStyle w:val="HideTWBExt"/>
        </w:rPr>
        <w:t>&lt;/Amend&gt;</w:t>
      </w:r>
    </w:p>
    <w:p w14:paraId="354E726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849</w:t>
      </w:r>
      <w:r w:rsidRPr="00224C12">
        <w:rPr>
          <w:rStyle w:val="HideTWBExt"/>
          <w:b w:val="0"/>
        </w:rPr>
        <w:t>&lt;/NumAm&gt;</w:t>
      </w:r>
    </w:p>
    <w:p w14:paraId="1D8849F1"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10895894" w14:textId="77777777" w:rsidR="00F26DD6" w:rsidRPr="00224C12" w:rsidRDefault="00F26DD6" w:rsidP="00F26DD6">
      <w:pPr>
        <w:pStyle w:val="NormalBold"/>
      </w:pPr>
      <w:r w:rsidRPr="00224C12">
        <w:rPr>
          <w:rStyle w:val="HideTWBExt"/>
          <w:b w:val="0"/>
        </w:rPr>
        <w:t>&lt;/RepeatBlock-By&gt;</w:t>
      </w:r>
    </w:p>
    <w:p w14:paraId="0017D7D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DBF53A7" w14:textId="77777777" w:rsidR="00F26DD6" w:rsidRPr="00224C12" w:rsidRDefault="00F26DD6" w:rsidP="00F26DD6">
      <w:pPr>
        <w:pStyle w:val="NormalBold"/>
      </w:pPr>
      <w:r w:rsidRPr="00224C12">
        <w:rPr>
          <w:rStyle w:val="HideTWBExt"/>
          <w:b w:val="0"/>
        </w:rPr>
        <w:t>&lt;Article&gt;</w:t>
      </w:r>
      <w:r w:rsidRPr="00224C12">
        <w:t>Artikolu 2 – paragrafu 1 – punt r</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FCD0399" w14:textId="77777777" w:rsidTr="00A62756">
        <w:trPr>
          <w:trHeight w:hRule="exact" w:val="240"/>
          <w:jc w:val="center"/>
        </w:trPr>
        <w:tc>
          <w:tcPr>
            <w:tcW w:w="9752" w:type="dxa"/>
            <w:gridSpan w:val="2"/>
          </w:tcPr>
          <w:p w14:paraId="1FF908A2" w14:textId="77777777" w:rsidR="00F26DD6" w:rsidRPr="00224C12" w:rsidRDefault="00F26DD6" w:rsidP="00A62756"/>
        </w:tc>
      </w:tr>
      <w:tr w:rsidR="00224C12" w:rsidRPr="00224C12" w14:paraId="09966146" w14:textId="77777777" w:rsidTr="00A62756">
        <w:trPr>
          <w:trHeight w:val="240"/>
          <w:jc w:val="center"/>
        </w:trPr>
        <w:tc>
          <w:tcPr>
            <w:tcW w:w="4876" w:type="dxa"/>
          </w:tcPr>
          <w:p w14:paraId="670FC8C4" w14:textId="77777777" w:rsidR="00F26DD6" w:rsidRPr="00224C12" w:rsidRDefault="00F26DD6" w:rsidP="00A62756">
            <w:pPr>
              <w:pStyle w:val="AmColumnHeading"/>
            </w:pPr>
            <w:r w:rsidRPr="00224C12">
              <w:t>Test propost mill-Kummissjoni</w:t>
            </w:r>
          </w:p>
        </w:tc>
        <w:tc>
          <w:tcPr>
            <w:tcW w:w="4876" w:type="dxa"/>
          </w:tcPr>
          <w:p w14:paraId="6395EC48" w14:textId="77777777" w:rsidR="00F26DD6" w:rsidRPr="00224C12" w:rsidRDefault="00F26DD6" w:rsidP="00A62756">
            <w:pPr>
              <w:pStyle w:val="AmColumnHeading"/>
            </w:pPr>
            <w:r w:rsidRPr="00224C12">
              <w:t>Emenda</w:t>
            </w:r>
          </w:p>
        </w:tc>
      </w:tr>
      <w:tr w:rsidR="00224C12" w:rsidRPr="00224C12" w14:paraId="4C5AA707" w14:textId="77777777" w:rsidTr="00A62756">
        <w:trPr>
          <w:jc w:val="center"/>
        </w:trPr>
        <w:tc>
          <w:tcPr>
            <w:tcW w:w="4876" w:type="dxa"/>
          </w:tcPr>
          <w:p w14:paraId="691E691C" w14:textId="77777777" w:rsidR="00F26DD6" w:rsidRPr="00224C12" w:rsidRDefault="00F26DD6" w:rsidP="00A62756">
            <w:pPr>
              <w:pStyle w:val="Normal6a"/>
            </w:pPr>
            <w:r w:rsidRPr="00224C12">
              <w:rPr>
                <w:b/>
                <w:i/>
              </w:rPr>
              <w:t>(r)</w:t>
            </w:r>
            <w:r w:rsidRPr="00224C12">
              <w:tab/>
            </w:r>
            <w:r w:rsidRPr="00224C12">
              <w:rPr>
                <w:b/>
                <w:i/>
              </w:rPr>
              <w:t>"Stat Membru benefiċjarju" tfisser l-Istat Membru li jibbenefika mill-miżuri ta' solidarjetà f'sitwazzjonijiet ta' pressjoni migratorja jew għall-iżbarki wara operazzjonijiet ta' tiftix u salvataġġ kif stabbilit fil-Kapitoli I-III tal-Parti IV ta' dan ir-Regolament;</w:t>
            </w:r>
          </w:p>
        </w:tc>
        <w:tc>
          <w:tcPr>
            <w:tcW w:w="4876" w:type="dxa"/>
          </w:tcPr>
          <w:p w14:paraId="4EB3373B" w14:textId="77777777" w:rsidR="00F26DD6" w:rsidRPr="00224C12" w:rsidRDefault="00F26DD6" w:rsidP="00A62756">
            <w:pPr>
              <w:pStyle w:val="Normal6a"/>
            </w:pPr>
            <w:r w:rsidRPr="00224C12">
              <w:rPr>
                <w:b/>
                <w:i/>
              </w:rPr>
              <w:t>imħassar</w:t>
            </w:r>
          </w:p>
        </w:tc>
      </w:tr>
    </w:tbl>
    <w:p w14:paraId="4CC6942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92E897C" w14:textId="77777777" w:rsidR="00F26DD6" w:rsidRPr="00224C12" w:rsidRDefault="00F26DD6" w:rsidP="00F26DD6">
      <w:r w:rsidRPr="00224C12">
        <w:rPr>
          <w:rStyle w:val="HideTWBExt"/>
        </w:rPr>
        <w:t>&lt;/Amend&gt;</w:t>
      </w:r>
    </w:p>
    <w:p w14:paraId="68079D4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850</w:t>
      </w:r>
      <w:r w:rsidRPr="00224C12">
        <w:rPr>
          <w:rStyle w:val="HideTWBExt"/>
          <w:b w:val="0"/>
        </w:rPr>
        <w:t>&lt;/NumAm&gt;</w:t>
      </w:r>
    </w:p>
    <w:p w14:paraId="072A3465" w14:textId="77777777" w:rsidR="00F26DD6" w:rsidRPr="00224C12" w:rsidRDefault="00F26DD6" w:rsidP="00F26DD6">
      <w:pPr>
        <w:pStyle w:val="NormalBold"/>
      </w:pPr>
      <w:r w:rsidRPr="00224C12">
        <w:rPr>
          <w:rStyle w:val="HideTWBExt"/>
          <w:b w:val="0"/>
        </w:rPr>
        <w:t>&lt;RepeatBlock-By&gt;&lt;Members&gt;</w:t>
      </w:r>
      <w:r w:rsidRPr="00224C12">
        <w:t>Nadine Morano</w:t>
      </w:r>
      <w:r w:rsidRPr="00224C12">
        <w:rPr>
          <w:rStyle w:val="HideTWBExt"/>
          <w:b w:val="0"/>
        </w:rPr>
        <w:t>&lt;/Members&gt;</w:t>
      </w:r>
    </w:p>
    <w:p w14:paraId="7928BA9D" w14:textId="77777777" w:rsidR="00F26DD6" w:rsidRPr="00224C12" w:rsidRDefault="00F26DD6" w:rsidP="00F26DD6">
      <w:pPr>
        <w:pStyle w:val="NormalBold"/>
      </w:pPr>
      <w:r w:rsidRPr="00224C12">
        <w:rPr>
          <w:rStyle w:val="HideTWBExt"/>
          <w:b w:val="0"/>
        </w:rPr>
        <w:t>&lt;/RepeatBlock-By&gt;</w:t>
      </w:r>
    </w:p>
    <w:p w14:paraId="2A8C148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AFBF2FA" w14:textId="77777777" w:rsidR="00F26DD6" w:rsidRPr="00224C12" w:rsidRDefault="00F26DD6" w:rsidP="00F26DD6">
      <w:pPr>
        <w:pStyle w:val="NormalBold"/>
      </w:pPr>
      <w:r w:rsidRPr="00224C12">
        <w:rPr>
          <w:rStyle w:val="HideTWBExt"/>
          <w:b w:val="0"/>
        </w:rPr>
        <w:t>&lt;Article&gt;</w:t>
      </w:r>
      <w:r w:rsidRPr="00224C12">
        <w:t>Artikolu 2 – paragrafu 1 – punt r</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820A504" w14:textId="77777777" w:rsidTr="00A62756">
        <w:trPr>
          <w:trHeight w:hRule="exact" w:val="240"/>
          <w:jc w:val="center"/>
        </w:trPr>
        <w:tc>
          <w:tcPr>
            <w:tcW w:w="9752" w:type="dxa"/>
            <w:gridSpan w:val="2"/>
          </w:tcPr>
          <w:p w14:paraId="0EA557A9" w14:textId="77777777" w:rsidR="00F26DD6" w:rsidRPr="00224C12" w:rsidRDefault="00F26DD6" w:rsidP="00A62756"/>
        </w:tc>
      </w:tr>
      <w:tr w:rsidR="00224C12" w:rsidRPr="00224C12" w14:paraId="1698C57A" w14:textId="77777777" w:rsidTr="00A62756">
        <w:trPr>
          <w:trHeight w:val="240"/>
          <w:jc w:val="center"/>
        </w:trPr>
        <w:tc>
          <w:tcPr>
            <w:tcW w:w="4876" w:type="dxa"/>
          </w:tcPr>
          <w:p w14:paraId="17677441" w14:textId="77777777" w:rsidR="00F26DD6" w:rsidRPr="00224C12" w:rsidRDefault="00F26DD6" w:rsidP="00A62756">
            <w:pPr>
              <w:pStyle w:val="AmColumnHeading"/>
            </w:pPr>
            <w:r w:rsidRPr="00224C12">
              <w:t>Test propost mill-Kummissjoni</w:t>
            </w:r>
          </w:p>
        </w:tc>
        <w:tc>
          <w:tcPr>
            <w:tcW w:w="4876" w:type="dxa"/>
          </w:tcPr>
          <w:p w14:paraId="76E3A75E" w14:textId="77777777" w:rsidR="00F26DD6" w:rsidRPr="00224C12" w:rsidRDefault="00F26DD6" w:rsidP="00A62756">
            <w:pPr>
              <w:pStyle w:val="AmColumnHeading"/>
            </w:pPr>
            <w:r w:rsidRPr="00224C12">
              <w:t>Emenda</w:t>
            </w:r>
          </w:p>
        </w:tc>
      </w:tr>
      <w:tr w:rsidR="00224C12" w:rsidRPr="00224C12" w14:paraId="45576171" w14:textId="77777777" w:rsidTr="00A62756">
        <w:trPr>
          <w:jc w:val="center"/>
        </w:trPr>
        <w:tc>
          <w:tcPr>
            <w:tcW w:w="4876" w:type="dxa"/>
          </w:tcPr>
          <w:p w14:paraId="7DDC8467" w14:textId="77777777" w:rsidR="00F26DD6" w:rsidRPr="00224C12" w:rsidRDefault="00F26DD6" w:rsidP="00A62756">
            <w:pPr>
              <w:pStyle w:val="Normal6a"/>
            </w:pPr>
            <w:r w:rsidRPr="00224C12">
              <w:t>(r)</w:t>
            </w:r>
            <w:r w:rsidRPr="00224C12">
              <w:tab/>
              <w:t xml:space="preserve">"Stat Membru benefiċjarju" tfisser l-Istat Membru li jibbenefika mill-miżuri ta' solidarjetà f'sitwazzjonijiet ta' pressjoni migratorja </w:t>
            </w:r>
            <w:r w:rsidRPr="00224C12">
              <w:rPr>
                <w:b/>
                <w:bCs/>
                <w:i/>
                <w:iCs/>
              </w:rPr>
              <w:t>jew għall-iżbarki wara operazzjonijiet ta' tiftix u salvataġġ kif stabbilit fil-Kapitoli I-III tal-Parti IV ta' dan ir-Regolament;</w:t>
            </w:r>
          </w:p>
        </w:tc>
        <w:tc>
          <w:tcPr>
            <w:tcW w:w="4876" w:type="dxa"/>
          </w:tcPr>
          <w:p w14:paraId="0FD04E45" w14:textId="77777777" w:rsidR="00F26DD6" w:rsidRPr="00224C12" w:rsidRDefault="00F26DD6" w:rsidP="00A62756">
            <w:pPr>
              <w:pStyle w:val="Normal6a"/>
            </w:pPr>
            <w:r w:rsidRPr="00224C12">
              <w:t>(r)</w:t>
            </w:r>
            <w:r w:rsidRPr="00224C12">
              <w:tab/>
              <w:t>"Stat Membru benefiċjarju" tfisser l-Istat Membru li jibbenefika mill-miżuri ta' solidarjetà f'sitwazzjonijiet ta' pressjoni migratorja</w:t>
            </w:r>
          </w:p>
        </w:tc>
      </w:tr>
    </w:tbl>
    <w:p w14:paraId="4442049E"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{FR}</w:t>
      </w:r>
      <w:r w:rsidRPr="00224C12">
        <w:t>fr</w:t>
      </w:r>
      <w:r w:rsidRPr="00224C12">
        <w:rPr>
          <w:rStyle w:val="HideTWBExt"/>
        </w:rPr>
        <w:t>&lt;/Original&gt;</w:t>
      </w:r>
    </w:p>
    <w:p w14:paraId="33B7EFB3" w14:textId="77777777" w:rsidR="00F26DD6" w:rsidRPr="00224C12" w:rsidRDefault="00F26DD6" w:rsidP="00F26DD6">
      <w:r w:rsidRPr="00224C12">
        <w:rPr>
          <w:rStyle w:val="HideTWBExt"/>
        </w:rPr>
        <w:t>&lt;/Amend&gt;</w:t>
      </w:r>
    </w:p>
    <w:p w14:paraId="59494CF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851</w:t>
      </w:r>
      <w:r w:rsidRPr="00224C12">
        <w:rPr>
          <w:rStyle w:val="HideTWBExt"/>
          <w:b w:val="0"/>
        </w:rPr>
        <w:t>&lt;/NumAm&gt;</w:t>
      </w:r>
    </w:p>
    <w:p w14:paraId="6C1B8536"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76D259C2" w14:textId="77777777" w:rsidR="00F26DD6" w:rsidRPr="00224C12" w:rsidRDefault="00F26DD6" w:rsidP="00F26DD6">
      <w:pPr>
        <w:pStyle w:val="NormalBold"/>
      </w:pPr>
      <w:r w:rsidRPr="00224C12">
        <w:rPr>
          <w:rStyle w:val="HideTWBExt"/>
          <w:b w:val="0"/>
        </w:rPr>
        <w:t>&lt;/RepeatBlock-By&gt;</w:t>
      </w:r>
    </w:p>
    <w:p w14:paraId="7ECA4C1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1D67F8D" w14:textId="77777777" w:rsidR="00F26DD6" w:rsidRPr="00224C12" w:rsidRDefault="00F26DD6" w:rsidP="00F26DD6">
      <w:pPr>
        <w:pStyle w:val="NormalBold"/>
      </w:pPr>
      <w:r w:rsidRPr="00224C12">
        <w:rPr>
          <w:rStyle w:val="HideTWBExt"/>
          <w:b w:val="0"/>
        </w:rPr>
        <w:t>&lt;Article&gt;</w:t>
      </w:r>
      <w:r w:rsidRPr="00224C12">
        <w:t>Artikolu 2 – paragrafu 1 – punt r</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E213124" w14:textId="77777777" w:rsidTr="00A62756">
        <w:trPr>
          <w:trHeight w:hRule="exact" w:val="240"/>
          <w:jc w:val="center"/>
        </w:trPr>
        <w:tc>
          <w:tcPr>
            <w:tcW w:w="9752" w:type="dxa"/>
            <w:gridSpan w:val="2"/>
          </w:tcPr>
          <w:p w14:paraId="0CE812AD" w14:textId="77777777" w:rsidR="00F26DD6" w:rsidRPr="00224C12" w:rsidRDefault="00F26DD6" w:rsidP="00A62756"/>
        </w:tc>
      </w:tr>
      <w:tr w:rsidR="00224C12" w:rsidRPr="00224C12" w14:paraId="686D69AC" w14:textId="77777777" w:rsidTr="00A62756">
        <w:trPr>
          <w:trHeight w:val="240"/>
          <w:jc w:val="center"/>
        </w:trPr>
        <w:tc>
          <w:tcPr>
            <w:tcW w:w="4876" w:type="dxa"/>
          </w:tcPr>
          <w:p w14:paraId="1A67180F" w14:textId="77777777" w:rsidR="00F26DD6" w:rsidRPr="00224C12" w:rsidRDefault="00F26DD6" w:rsidP="00A62756">
            <w:pPr>
              <w:pStyle w:val="AmColumnHeading"/>
            </w:pPr>
            <w:r w:rsidRPr="00224C12">
              <w:t>Test propost mill-Kummissjoni</w:t>
            </w:r>
          </w:p>
        </w:tc>
        <w:tc>
          <w:tcPr>
            <w:tcW w:w="4876" w:type="dxa"/>
          </w:tcPr>
          <w:p w14:paraId="0012B319" w14:textId="77777777" w:rsidR="00F26DD6" w:rsidRPr="00224C12" w:rsidRDefault="00F26DD6" w:rsidP="00A62756">
            <w:pPr>
              <w:pStyle w:val="AmColumnHeading"/>
            </w:pPr>
            <w:r w:rsidRPr="00224C12">
              <w:t>Emenda</w:t>
            </w:r>
          </w:p>
        </w:tc>
      </w:tr>
      <w:tr w:rsidR="00224C12" w:rsidRPr="00224C12" w14:paraId="12FE10DF" w14:textId="77777777" w:rsidTr="00A62756">
        <w:trPr>
          <w:jc w:val="center"/>
        </w:trPr>
        <w:tc>
          <w:tcPr>
            <w:tcW w:w="4876" w:type="dxa"/>
          </w:tcPr>
          <w:p w14:paraId="487BD00A" w14:textId="77777777" w:rsidR="00F26DD6" w:rsidRPr="00224C12" w:rsidRDefault="00F26DD6" w:rsidP="00A62756">
            <w:pPr>
              <w:pStyle w:val="Normal6a"/>
            </w:pPr>
            <w:r w:rsidRPr="00224C12">
              <w:t>(r)</w:t>
            </w:r>
            <w:r w:rsidRPr="00224C12">
              <w:tab/>
              <w:t xml:space="preserve">"Stat Membru benefiċjarju" tfisser l-Istat Membru li jibbenefika mill-miżuri ta' solidarjetà f'sitwazzjonijiet ta' pressjoni migratorja </w:t>
            </w:r>
            <w:r w:rsidRPr="00224C12">
              <w:rPr>
                <w:b/>
                <w:bCs/>
                <w:i/>
                <w:iCs/>
              </w:rPr>
              <w:t>jew għall-iżbarki wara operazzjonijiet ta' tiftix u salvataġġ kif stabbilit fil-Kapitoli I-III tal-Parti IV ta' dan ir-Regolament</w:t>
            </w:r>
            <w:r w:rsidRPr="00224C12">
              <w:t>;</w:t>
            </w:r>
          </w:p>
        </w:tc>
        <w:tc>
          <w:tcPr>
            <w:tcW w:w="4876" w:type="dxa"/>
          </w:tcPr>
          <w:p w14:paraId="50E8EDF8" w14:textId="77777777" w:rsidR="00F26DD6" w:rsidRPr="00224C12" w:rsidRDefault="00F26DD6" w:rsidP="00A62756">
            <w:pPr>
              <w:pStyle w:val="Normal6a"/>
            </w:pPr>
            <w:r w:rsidRPr="00224C12">
              <w:t>(r)</w:t>
            </w:r>
            <w:r w:rsidRPr="00224C12">
              <w:tab/>
              <w:t>"Stat Membru benefiċjarju" tfisser l-Istat Membru li jibbenefika mill-miżuri ta' solidarjetà f'sitwazzjonijiet ta' pressjoni migratorja;</w:t>
            </w:r>
          </w:p>
        </w:tc>
      </w:tr>
    </w:tbl>
    <w:p w14:paraId="37DA035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1BE1F21" w14:textId="77777777" w:rsidR="00F26DD6" w:rsidRPr="00224C12" w:rsidRDefault="00F26DD6" w:rsidP="00F26DD6">
      <w:r w:rsidRPr="00224C12">
        <w:rPr>
          <w:rStyle w:val="HideTWBExt"/>
        </w:rPr>
        <w:t>&lt;/Amend&gt;</w:t>
      </w:r>
    </w:p>
    <w:p w14:paraId="2D16E8B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852</w:t>
      </w:r>
      <w:r w:rsidRPr="00224C12">
        <w:rPr>
          <w:rStyle w:val="HideTWBExt"/>
          <w:b w:val="0"/>
        </w:rPr>
        <w:t>&lt;/NumAm&gt;</w:t>
      </w:r>
    </w:p>
    <w:p w14:paraId="62EA22F2"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4B4B8AC9" w14:textId="77777777" w:rsidR="00F26DD6" w:rsidRPr="00224C12" w:rsidRDefault="00F26DD6" w:rsidP="00F26DD6">
      <w:pPr>
        <w:pStyle w:val="NormalBold"/>
      </w:pPr>
      <w:r w:rsidRPr="00224C12">
        <w:rPr>
          <w:rStyle w:val="HideTWBExt"/>
          <w:b w:val="0"/>
        </w:rPr>
        <w:t>&lt;/RepeatBlock-By&gt;</w:t>
      </w:r>
    </w:p>
    <w:p w14:paraId="2C1817F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35B20A3" w14:textId="77777777" w:rsidR="00F26DD6" w:rsidRPr="00224C12" w:rsidRDefault="00F26DD6" w:rsidP="00F26DD6">
      <w:pPr>
        <w:pStyle w:val="NormalBold"/>
      </w:pPr>
      <w:r w:rsidRPr="00224C12">
        <w:rPr>
          <w:rStyle w:val="HideTWBExt"/>
          <w:b w:val="0"/>
        </w:rPr>
        <w:t>&lt;Article&gt;</w:t>
      </w:r>
      <w:r w:rsidRPr="00224C12">
        <w:t>Artikolu 2 – paragrafu 1 – punt r</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A5569FC" w14:textId="77777777" w:rsidTr="00A62756">
        <w:trPr>
          <w:trHeight w:hRule="exact" w:val="240"/>
          <w:jc w:val="center"/>
        </w:trPr>
        <w:tc>
          <w:tcPr>
            <w:tcW w:w="9752" w:type="dxa"/>
            <w:gridSpan w:val="2"/>
          </w:tcPr>
          <w:p w14:paraId="49FFEDDF" w14:textId="77777777" w:rsidR="00F26DD6" w:rsidRPr="00224C12" w:rsidRDefault="00F26DD6" w:rsidP="00A62756"/>
        </w:tc>
      </w:tr>
      <w:tr w:rsidR="00224C12" w:rsidRPr="00224C12" w14:paraId="142321B6" w14:textId="77777777" w:rsidTr="00A62756">
        <w:trPr>
          <w:trHeight w:val="240"/>
          <w:jc w:val="center"/>
        </w:trPr>
        <w:tc>
          <w:tcPr>
            <w:tcW w:w="4876" w:type="dxa"/>
          </w:tcPr>
          <w:p w14:paraId="39CFF0EB" w14:textId="77777777" w:rsidR="00F26DD6" w:rsidRPr="00224C12" w:rsidRDefault="00F26DD6" w:rsidP="00A62756">
            <w:pPr>
              <w:pStyle w:val="AmColumnHeading"/>
            </w:pPr>
            <w:r w:rsidRPr="00224C12">
              <w:t>Test propost mill-Kummissjoni</w:t>
            </w:r>
          </w:p>
        </w:tc>
        <w:tc>
          <w:tcPr>
            <w:tcW w:w="4876" w:type="dxa"/>
          </w:tcPr>
          <w:p w14:paraId="795A3152" w14:textId="77777777" w:rsidR="00F26DD6" w:rsidRPr="00224C12" w:rsidRDefault="00F26DD6" w:rsidP="00A62756">
            <w:pPr>
              <w:pStyle w:val="AmColumnHeading"/>
            </w:pPr>
            <w:r w:rsidRPr="00224C12">
              <w:t>Emenda</w:t>
            </w:r>
          </w:p>
        </w:tc>
      </w:tr>
      <w:tr w:rsidR="00224C12" w:rsidRPr="00224C12" w14:paraId="345ABF57" w14:textId="77777777" w:rsidTr="00A62756">
        <w:trPr>
          <w:jc w:val="center"/>
        </w:trPr>
        <w:tc>
          <w:tcPr>
            <w:tcW w:w="4876" w:type="dxa"/>
          </w:tcPr>
          <w:p w14:paraId="22D0ED9B" w14:textId="77777777" w:rsidR="00F26DD6" w:rsidRPr="00224C12" w:rsidRDefault="00F26DD6" w:rsidP="00A62756">
            <w:pPr>
              <w:pStyle w:val="Normal6a"/>
            </w:pPr>
            <w:r w:rsidRPr="00224C12">
              <w:t>(r)</w:t>
            </w:r>
            <w:r w:rsidRPr="00224C12">
              <w:tab/>
              <w:t xml:space="preserve">"Stat Membru benefiċjarju" tfisser l-Istat Membru li jibbenefika </w:t>
            </w:r>
            <w:r w:rsidRPr="00224C12">
              <w:rPr>
                <w:b/>
                <w:bCs/>
                <w:i/>
                <w:iCs/>
              </w:rPr>
              <w:t>mill-miżuri ta' solidarjetà f'sitwazzjonijiet ta' pressjoni migratorja jew għall-iżbarki</w:t>
            </w:r>
            <w:r w:rsidRPr="00224C12">
              <w:t xml:space="preserve"> wara operazzjonijiet ta' tiftix u salvataġġ </w:t>
            </w:r>
            <w:r w:rsidRPr="00224C12">
              <w:rPr>
                <w:b/>
                <w:bCs/>
                <w:i/>
                <w:iCs/>
              </w:rPr>
              <w:t>kif stabbilit fil-Kapitoli I-III tal-Parti IV ta' dan ir-Regolament;</w:t>
            </w:r>
          </w:p>
        </w:tc>
        <w:tc>
          <w:tcPr>
            <w:tcW w:w="4876" w:type="dxa"/>
          </w:tcPr>
          <w:p w14:paraId="44380669" w14:textId="77777777" w:rsidR="00F26DD6" w:rsidRPr="00224C12" w:rsidRDefault="00F26DD6" w:rsidP="00A62756">
            <w:pPr>
              <w:pStyle w:val="Normal6a"/>
            </w:pPr>
            <w:r w:rsidRPr="00224C12">
              <w:t>(r)</w:t>
            </w:r>
            <w:r w:rsidRPr="00224C12">
              <w:tab/>
              <w:t xml:space="preserve">"Stat Membru benefiċjarju" tfisser l-Istat Membru li jibbenefika </w:t>
            </w:r>
            <w:r w:rsidRPr="00224C12">
              <w:rPr>
                <w:b/>
                <w:bCs/>
                <w:i/>
                <w:iCs/>
              </w:rPr>
              <w:t>mir-rilokazzjoni inkluż wara l-iżbarki</w:t>
            </w:r>
            <w:r w:rsidRPr="00224C12">
              <w:t xml:space="preserve"> wara operazzjonijiet ta' tiftix u salvataġġ</w:t>
            </w:r>
          </w:p>
        </w:tc>
      </w:tr>
    </w:tbl>
    <w:p w14:paraId="186B343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3BFD483" w14:textId="77777777" w:rsidR="00F26DD6" w:rsidRPr="00224C12" w:rsidRDefault="00F26DD6" w:rsidP="00F26DD6">
      <w:r w:rsidRPr="00224C12">
        <w:rPr>
          <w:rStyle w:val="HideTWBExt"/>
        </w:rPr>
        <w:t>&lt;/Amend&gt;</w:t>
      </w:r>
    </w:p>
    <w:p w14:paraId="739C21A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853</w:t>
      </w:r>
      <w:r w:rsidRPr="00224C12">
        <w:rPr>
          <w:rStyle w:val="HideTWBExt"/>
          <w:b w:val="0"/>
        </w:rPr>
        <w:t>&lt;/NumAm&gt;</w:t>
      </w:r>
    </w:p>
    <w:p w14:paraId="47C3D26B" w14:textId="77777777" w:rsidR="00F26DD6" w:rsidRPr="00224C12" w:rsidRDefault="00F26DD6" w:rsidP="00F26DD6">
      <w:pPr>
        <w:pStyle w:val="NormalBold"/>
      </w:pPr>
      <w:r w:rsidRPr="00224C12">
        <w:rPr>
          <w:rStyle w:val="HideTWBExt"/>
          <w:b w:val="0"/>
        </w:rPr>
        <w:t>&lt;RepeatBlock-By&gt;&lt;Members&gt;</w:t>
      </w:r>
      <w:r w:rsidRPr="00224C12">
        <w:t xml:space="preserve">Pietro Bartolo, Sylvie Guillaume, Juan Fernando López Aguilar, Bettina Vollath, Javier Moreno Sánchez, Domènec Ruiz Devesa, Giuliano Pisapia, Elena Yoncheva, Thijs Reuten, Franco Roberti, Cyrus Engerer, Caterina </w:t>
      </w:r>
      <w:r w:rsidRPr="00224C12">
        <w:lastRenderedPageBreak/>
        <w:t>Chinnici</w:t>
      </w:r>
      <w:r w:rsidRPr="00224C12">
        <w:rPr>
          <w:rStyle w:val="HideTWBExt"/>
          <w:b w:val="0"/>
        </w:rPr>
        <w:t>&lt;/Members&gt;</w:t>
      </w:r>
    </w:p>
    <w:p w14:paraId="3E6C291D" w14:textId="77777777" w:rsidR="00F26DD6" w:rsidRPr="00224C12" w:rsidRDefault="00F26DD6" w:rsidP="00F26DD6">
      <w:pPr>
        <w:pStyle w:val="NormalBold"/>
      </w:pPr>
      <w:r w:rsidRPr="00224C12">
        <w:rPr>
          <w:rStyle w:val="HideTWBExt"/>
          <w:b w:val="0"/>
        </w:rPr>
        <w:t>&lt;/RepeatBlock-By&gt;</w:t>
      </w:r>
    </w:p>
    <w:p w14:paraId="567219F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25C2B05" w14:textId="77777777" w:rsidR="00F26DD6" w:rsidRPr="00224C12" w:rsidRDefault="00F26DD6" w:rsidP="00F26DD6">
      <w:pPr>
        <w:pStyle w:val="NormalBold"/>
      </w:pPr>
      <w:r w:rsidRPr="00224C12">
        <w:rPr>
          <w:rStyle w:val="HideTWBExt"/>
          <w:b w:val="0"/>
        </w:rPr>
        <w:t>&lt;Article&gt;</w:t>
      </w:r>
      <w:r w:rsidRPr="00224C12">
        <w:t>Artikolu 2 – paragrafu 1 – punt r</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039A792" w14:textId="77777777" w:rsidTr="00A62756">
        <w:trPr>
          <w:trHeight w:hRule="exact" w:val="240"/>
          <w:jc w:val="center"/>
        </w:trPr>
        <w:tc>
          <w:tcPr>
            <w:tcW w:w="9752" w:type="dxa"/>
            <w:gridSpan w:val="2"/>
          </w:tcPr>
          <w:p w14:paraId="54EB416C" w14:textId="77777777" w:rsidR="00F26DD6" w:rsidRPr="00224C12" w:rsidRDefault="00F26DD6" w:rsidP="00A62756"/>
        </w:tc>
      </w:tr>
      <w:tr w:rsidR="00224C12" w:rsidRPr="00224C12" w14:paraId="48AB9607" w14:textId="77777777" w:rsidTr="00A62756">
        <w:trPr>
          <w:trHeight w:val="240"/>
          <w:jc w:val="center"/>
        </w:trPr>
        <w:tc>
          <w:tcPr>
            <w:tcW w:w="4876" w:type="dxa"/>
          </w:tcPr>
          <w:p w14:paraId="1EDE75FD" w14:textId="77777777" w:rsidR="00F26DD6" w:rsidRPr="00224C12" w:rsidRDefault="00F26DD6" w:rsidP="00A62756">
            <w:pPr>
              <w:pStyle w:val="AmColumnHeading"/>
            </w:pPr>
            <w:r w:rsidRPr="00224C12">
              <w:t>Test propost mill-Kummissjoni</w:t>
            </w:r>
          </w:p>
        </w:tc>
        <w:tc>
          <w:tcPr>
            <w:tcW w:w="4876" w:type="dxa"/>
          </w:tcPr>
          <w:p w14:paraId="57613E9B" w14:textId="77777777" w:rsidR="00F26DD6" w:rsidRPr="00224C12" w:rsidRDefault="00F26DD6" w:rsidP="00A62756">
            <w:pPr>
              <w:pStyle w:val="AmColumnHeading"/>
            </w:pPr>
            <w:r w:rsidRPr="00224C12">
              <w:t>Emenda</w:t>
            </w:r>
          </w:p>
        </w:tc>
      </w:tr>
      <w:tr w:rsidR="00224C12" w:rsidRPr="00224C12" w14:paraId="71E1B356" w14:textId="77777777" w:rsidTr="00A62756">
        <w:trPr>
          <w:jc w:val="center"/>
        </w:trPr>
        <w:tc>
          <w:tcPr>
            <w:tcW w:w="4876" w:type="dxa"/>
          </w:tcPr>
          <w:p w14:paraId="79A75C96" w14:textId="77777777" w:rsidR="00F26DD6" w:rsidRPr="00224C12" w:rsidRDefault="00F26DD6" w:rsidP="00A62756">
            <w:pPr>
              <w:pStyle w:val="Normal6a"/>
            </w:pPr>
            <w:r w:rsidRPr="00224C12">
              <w:t>(r)</w:t>
            </w:r>
            <w:r w:rsidRPr="00224C12">
              <w:tab/>
              <w:t xml:space="preserve">"Stat Membru benefiċjarju" tfisser l-Istat Membru li jibbenefika mill-miżuri ta' solidarjetà f'sitwazzjonijiet ta' pressjoni migratorja </w:t>
            </w:r>
            <w:r w:rsidRPr="00224C12">
              <w:rPr>
                <w:b/>
                <w:bCs/>
                <w:i/>
                <w:iCs/>
              </w:rPr>
              <w:t>jew għall-iżbarki</w:t>
            </w:r>
            <w:r w:rsidRPr="00224C12">
              <w:t xml:space="preserve"> wara operazzjonijiet ta' tiftix u salvataġġ kif stabbilit fil-Kapitoli I-III tal-Parti IV ta' dan ir-Regolament;</w:t>
            </w:r>
          </w:p>
        </w:tc>
        <w:tc>
          <w:tcPr>
            <w:tcW w:w="4876" w:type="dxa"/>
          </w:tcPr>
          <w:p w14:paraId="2497E2BA" w14:textId="77777777" w:rsidR="00F26DD6" w:rsidRPr="00224C12" w:rsidRDefault="00F26DD6" w:rsidP="00A62756">
            <w:pPr>
              <w:pStyle w:val="Normal6a"/>
            </w:pPr>
            <w:r w:rsidRPr="00224C12">
              <w:t>(r)</w:t>
            </w:r>
            <w:r w:rsidRPr="00224C12">
              <w:tab/>
              <w:t>"Stat Membru benefiċjarju" tfisser l-Istat Membru li jibbenefika mill-miżuri ta' solidarjetà f'sitwazzjonijiet ta' pressjoni migratorja</w:t>
            </w:r>
            <w:r w:rsidRPr="00224C12">
              <w:rPr>
                <w:b/>
                <w:bCs/>
                <w:i/>
                <w:iCs/>
              </w:rPr>
              <w:t>, inkluż wara l-iżbark u</w:t>
            </w:r>
            <w:r w:rsidRPr="00224C12">
              <w:t xml:space="preserve"> wara </w:t>
            </w:r>
            <w:r w:rsidRPr="00224C12">
              <w:rPr>
                <w:b/>
                <w:bCs/>
                <w:i/>
                <w:iCs/>
              </w:rPr>
              <w:t xml:space="preserve">attivitajiet u </w:t>
            </w:r>
            <w:r w:rsidRPr="00224C12">
              <w:t>operazzjonijiet ta' tiftix u salvataġġ kif stabbilit fil-Kapitoli I-III tal-Parti IV ta' dan ir-Regolament;</w:t>
            </w:r>
          </w:p>
        </w:tc>
      </w:tr>
    </w:tbl>
    <w:p w14:paraId="7AA9EC2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3D60642" w14:textId="77777777" w:rsidR="00F26DD6" w:rsidRPr="00224C12" w:rsidRDefault="00F26DD6" w:rsidP="00F26DD6">
      <w:r w:rsidRPr="00224C12">
        <w:rPr>
          <w:rStyle w:val="HideTWBExt"/>
        </w:rPr>
        <w:t>&lt;/Amend&gt;</w:t>
      </w:r>
    </w:p>
    <w:p w14:paraId="5EBB2A1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854</w:t>
      </w:r>
      <w:r w:rsidRPr="00224C12">
        <w:rPr>
          <w:rStyle w:val="HideTWBExt"/>
          <w:b w:val="0"/>
        </w:rPr>
        <w:t>&lt;/NumAm&gt;</w:t>
      </w:r>
    </w:p>
    <w:p w14:paraId="4D4A98C2"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41D3339A" w14:textId="77777777" w:rsidR="00F26DD6" w:rsidRPr="00224C12" w:rsidRDefault="00F26DD6" w:rsidP="00F26DD6">
      <w:pPr>
        <w:pStyle w:val="NormalBold"/>
      </w:pPr>
      <w:r w:rsidRPr="00224C12">
        <w:rPr>
          <w:rStyle w:val="HideTWBExt"/>
          <w:b w:val="0"/>
        </w:rPr>
        <w:t>&lt;/RepeatBlock-By&gt;</w:t>
      </w:r>
    </w:p>
    <w:p w14:paraId="5E6F6EB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3F73F2A" w14:textId="77777777" w:rsidR="00F26DD6" w:rsidRPr="00224C12" w:rsidRDefault="00F26DD6" w:rsidP="00F26DD6">
      <w:pPr>
        <w:pStyle w:val="NormalBold"/>
      </w:pPr>
      <w:r w:rsidRPr="00224C12">
        <w:rPr>
          <w:rStyle w:val="HideTWBExt"/>
          <w:b w:val="0"/>
        </w:rPr>
        <w:t>&lt;Article&gt;</w:t>
      </w:r>
      <w:r w:rsidRPr="00224C12">
        <w:t>Artikolu 2 – paragrafu 1 – punt r</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41D2B1A" w14:textId="77777777" w:rsidTr="00A62756">
        <w:trPr>
          <w:trHeight w:hRule="exact" w:val="240"/>
          <w:jc w:val="center"/>
        </w:trPr>
        <w:tc>
          <w:tcPr>
            <w:tcW w:w="9752" w:type="dxa"/>
            <w:gridSpan w:val="2"/>
          </w:tcPr>
          <w:p w14:paraId="6F3F228B" w14:textId="77777777" w:rsidR="00F26DD6" w:rsidRPr="00224C12" w:rsidRDefault="00F26DD6" w:rsidP="00A62756"/>
        </w:tc>
      </w:tr>
      <w:tr w:rsidR="00224C12" w:rsidRPr="00224C12" w14:paraId="48BB5D41" w14:textId="77777777" w:rsidTr="00A62756">
        <w:trPr>
          <w:trHeight w:val="240"/>
          <w:jc w:val="center"/>
        </w:trPr>
        <w:tc>
          <w:tcPr>
            <w:tcW w:w="4876" w:type="dxa"/>
          </w:tcPr>
          <w:p w14:paraId="4E0B60FB" w14:textId="77777777" w:rsidR="00F26DD6" w:rsidRPr="00224C12" w:rsidRDefault="00F26DD6" w:rsidP="00A62756">
            <w:pPr>
              <w:pStyle w:val="AmColumnHeading"/>
            </w:pPr>
            <w:r w:rsidRPr="00224C12">
              <w:t>Test propost mill-Kummissjoni</w:t>
            </w:r>
          </w:p>
        </w:tc>
        <w:tc>
          <w:tcPr>
            <w:tcW w:w="4876" w:type="dxa"/>
          </w:tcPr>
          <w:p w14:paraId="2594638A" w14:textId="77777777" w:rsidR="00F26DD6" w:rsidRPr="00224C12" w:rsidRDefault="00F26DD6" w:rsidP="00A62756">
            <w:pPr>
              <w:pStyle w:val="AmColumnHeading"/>
            </w:pPr>
            <w:r w:rsidRPr="00224C12">
              <w:t>Emenda</w:t>
            </w:r>
          </w:p>
        </w:tc>
      </w:tr>
      <w:tr w:rsidR="00224C12" w:rsidRPr="00224C12" w14:paraId="441F4338" w14:textId="77777777" w:rsidTr="00A62756">
        <w:trPr>
          <w:jc w:val="center"/>
        </w:trPr>
        <w:tc>
          <w:tcPr>
            <w:tcW w:w="4876" w:type="dxa"/>
          </w:tcPr>
          <w:p w14:paraId="56F56253" w14:textId="77777777" w:rsidR="00F26DD6" w:rsidRPr="00224C12" w:rsidRDefault="00F26DD6" w:rsidP="00A62756">
            <w:pPr>
              <w:pStyle w:val="Normal6a"/>
            </w:pPr>
            <w:r w:rsidRPr="00224C12">
              <w:t>(r)</w:t>
            </w:r>
            <w:r w:rsidRPr="00224C12">
              <w:tab/>
              <w:t xml:space="preserve">"Stat Membru benefiċjarju" tfisser l-Istat Membru li jibbenefika mill-miżuri ta' </w:t>
            </w:r>
            <w:r w:rsidRPr="00224C12">
              <w:rPr>
                <w:b/>
                <w:bCs/>
                <w:i/>
                <w:iCs/>
              </w:rPr>
              <w:t>solidarjetà</w:t>
            </w:r>
            <w:r w:rsidRPr="00224C12">
              <w:t xml:space="preserve"> f'sitwazzjonijiet ta' pressjoni migratorja jew għall-iżbarki wara operazzjonijiet ta' tiftix u salvataġġ kif stabbilit fil-Kapitoli I-III tal-Parti IV ta' dan ir-Regolament;</w:t>
            </w:r>
          </w:p>
        </w:tc>
        <w:tc>
          <w:tcPr>
            <w:tcW w:w="4876" w:type="dxa"/>
          </w:tcPr>
          <w:p w14:paraId="1EC9F095" w14:textId="77777777" w:rsidR="00F26DD6" w:rsidRPr="00224C12" w:rsidRDefault="00F26DD6" w:rsidP="00A62756">
            <w:pPr>
              <w:pStyle w:val="Normal6a"/>
            </w:pPr>
            <w:r w:rsidRPr="00224C12">
              <w:t>(r)</w:t>
            </w:r>
            <w:r w:rsidRPr="00224C12">
              <w:tab/>
              <w:t xml:space="preserve">"Stat Membru benefiċjarju" tfisser l-Istat Membru li jibbenefika mill-miżuri ta' </w:t>
            </w:r>
            <w:r w:rsidRPr="00224C12">
              <w:rPr>
                <w:b/>
                <w:bCs/>
                <w:i/>
                <w:iCs/>
              </w:rPr>
              <w:t>kooperazzjoni volontarja</w:t>
            </w:r>
            <w:r w:rsidRPr="00224C12">
              <w:t xml:space="preserve"> f'sitwazzjonijiet ta' pressjoni migratorja jew għall-iżbarki wara operazzjonijiet ta' tiftix u salvataġġ kif stabbilit fil-Kapitoli I-III tal-Parti IV ta' dan ir-Regolament;</w:t>
            </w:r>
          </w:p>
        </w:tc>
      </w:tr>
    </w:tbl>
    <w:p w14:paraId="7E6292E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6ABC1A1" w14:textId="77777777" w:rsidR="00F26DD6" w:rsidRPr="00224C12" w:rsidRDefault="00F26DD6" w:rsidP="00F26DD6">
      <w:r w:rsidRPr="00224C12">
        <w:rPr>
          <w:rStyle w:val="HideTWBExt"/>
        </w:rPr>
        <w:t>&lt;/Amend&gt;</w:t>
      </w:r>
    </w:p>
    <w:p w14:paraId="4084467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855</w:t>
      </w:r>
      <w:r w:rsidRPr="00224C12">
        <w:rPr>
          <w:rStyle w:val="HideTWBExt"/>
          <w:b w:val="0"/>
        </w:rPr>
        <w:t>&lt;/NumAm&gt;</w:t>
      </w:r>
    </w:p>
    <w:p w14:paraId="2D90EE58"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2C148401" w14:textId="77777777" w:rsidR="00F26DD6" w:rsidRPr="00224C12" w:rsidRDefault="00F26DD6" w:rsidP="00F26DD6">
      <w:pPr>
        <w:pStyle w:val="NormalBold"/>
      </w:pPr>
      <w:r w:rsidRPr="00224C12">
        <w:rPr>
          <w:rStyle w:val="HideTWBExt"/>
          <w:b w:val="0"/>
        </w:rPr>
        <w:t>&lt;/RepeatBlock-By&gt;</w:t>
      </w:r>
    </w:p>
    <w:p w14:paraId="2A18F2A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A20E348" w14:textId="77777777" w:rsidR="00F26DD6" w:rsidRPr="00224C12" w:rsidRDefault="00F26DD6" w:rsidP="00F26DD6">
      <w:pPr>
        <w:pStyle w:val="NormalBold"/>
      </w:pPr>
      <w:r w:rsidRPr="00224C12">
        <w:rPr>
          <w:rStyle w:val="HideTWBExt"/>
          <w:b w:val="0"/>
        </w:rPr>
        <w:t>&lt;Article&gt;</w:t>
      </w:r>
      <w:r w:rsidRPr="00224C12">
        <w:t>Artikolu 2 – paragrafu 1 – punt r</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90C0C5C" w14:textId="77777777" w:rsidTr="00A62756">
        <w:trPr>
          <w:trHeight w:hRule="exact" w:val="240"/>
          <w:jc w:val="center"/>
        </w:trPr>
        <w:tc>
          <w:tcPr>
            <w:tcW w:w="9752" w:type="dxa"/>
            <w:gridSpan w:val="2"/>
          </w:tcPr>
          <w:p w14:paraId="7ABBFDFF" w14:textId="77777777" w:rsidR="00F26DD6" w:rsidRPr="00224C12" w:rsidRDefault="00F26DD6" w:rsidP="00A62756"/>
        </w:tc>
      </w:tr>
      <w:tr w:rsidR="00224C12" w:rsidRPr="00224C12" w14:paraId="3343C81F" w14:textId="77777777" w:rsidTr="00A62756">
        <w:trPr>
          <w:trHeight w:val="240"/>
          <w:jc w:val="center"/>
        </w:trPr>
        <w:tc>
          <w:tcPr>
            <w:tcW w:w="4876" w:type="dxa"/>
          </w:tcPr>
          <w:p w14:paraId="7E42EE79" w14:textId="77777777" w:rsidR="00F26DD6" w:rsidRPr="00224C12" w:rsidRDefault="00F26DD6" w:rsidP="00A62756">
            <w:pPr>
              <w:pStyle w:val="AmColumnHeading"/>
            </w:pPr>
            <w:r w:rsidRPr="00224C12">
              <w:t>Test propost mill-Kummissjoni</w:t>
            </w:r>
          </w:p>
        </w:tc>
        <w:tc>
          <w:tcPr>
            <w:tcW w:w="4876" w:type="dxa"/>
          </w:tcPr>
          <w:p w14:paraId="68C39BFB" w14:textId="77777777" w:rsidR="00F26DD6" w:rsidRPr="00224C12" w:rsidRDefault="00F26DD6" w:rsidP="00A62756">
            <w:pPr>
              <w:pStyle w:val="AmColumnHeading"/>
            </w:pPr>
            <w:r w:rsidRPr="00224C12">
              <w:t>Emenda</w:t>
            </w:r>
          </w:p>
        </w:tc>
      </w:tr>
      <w:tr w:rsidR="00224C12" w:rsidRPr="00224C12" w14:paraId="247F8F66" w14:textId="77777777" w:rsidTr="00A62756">
        <w:trPr>
          <w:jc w:val="center"/>
        </w:trPr>
        <w:tc>
          <w:tcPr>
            <w:tcW w:w="4876" w:type="dxa"/>
          </w:tcPr>
          <w:p w14:paraId="4A61223B" w14:textId="77777777" w:rsidR="00F26DD6" w:rsidRPr="00224C12" w:rsidRDefault="00F26DD6" w:rsidP="00A62756">
            <w:pPr>
              <w:pStyle w:val="Normal6a"/>
            </w:pPr>
            <w:r w:rsidRPr="00224C12">
              <w:t>(r)</w:t>
            </w:r>
            <w:r w:rsidRPr="00224C12">
              <w:tab/>
              <w:t xml:space="preserve">"Stat Membru benefiċjarju" tfisser l-Istat Membru li jibbenefika </w:t>
            </w:r>
            <w:r w:rsidRPr="00224C12">
              <w:rPr>
                <w:b/>
                <w:bCs/>
                <w:i/>
                <w:iCs/>
              </w:rPr>
              <w:t xml:space="preserve">mill-miżuri </w:t>
            </w:r>
            <w:r w:rsidRPr="00224C12">
              <w:rPr>
                <w:b/>
                <w:bCs/>
                <w:i/>
                <w:iCs/>
              </w:rPr>
              <w:lastRenderedPageBreak/>
              <w:t>ta' solidarjetà f'sitwazzjonijiet ta' pressjoni migratorja jew għall-iżbarki</w:t>
            </w:r>
            <w:r w:rsidRPr="00224C12">
              <w:t xml:space="preserve"> wara operazzjonijiet ta' tiftix u salvataġġ kif stabbilit fil-Kapitoli I-III tal-Parti IV ta' dan ir-Regolament;</w:t>
            </w:r>
          </w:p>
        </w:tc>
        <w:tc>
          <w:tcPr>
            <w:tcW w:w="4876" w:type="dxa"/>
          </w:tcPr>
          <w:p w14:paraId="0B6B0A87" w14:textId="77777777" w:rsidR="00F26DD6" w:rsidRPr="00224C12" w:rsidRDefault="00F26DD6" w:rsidP="00A62756">
            <w:pPr>
              <w:pStyle w:val="Normal6a"/>
            </w:pPr>
            <w:r w:rsidRPr="00224C12">
              <w:lastRenderedPageBreak/>
              <w:t>(r)</w:t>
            </w:r>
            <w:r w:rsidRPr="00224C12">
              <w:tab/>
              <w:t xml:space="preserve">"Stat Membru benefiċjarju" tfisser l-Istat Membru li jibbenefika </w:t>
            </w:r>
            <w:r w:rsidRPr="00224C12">
              <w:rPr>
                <w:b/>
                <w:bCs/>
                <w:i/>
                <w:iCs/>
              </w:rPr>
              <w:t>mir-</w:t>
            </w:r>
            <w:r w:rsidRPr="00224C12">
              <w:rPr>
                <w:b/>
                <w:bCs/>
                <w:i/>
                <w:iCs/>
              </w:rPr>
              <w:lastRenderedPageBreak/>
              <w:t>rilokazzjoni inkluż wara l-iżbarki</w:t>
            </w:r>
            <w:r w:rsidRPr="00224C12">
              <w:t xml:space="preserve"> wara operazzjonijiet ta' tiftix u salvataġġ kif stabbilit fil-Kapitoli I-III tal-Parti IV ta' dan ir-Regolament;</w:t>
            </w:r>
          </w:p>
        </w:tc>
      </w:tr>
    </w:tbl>
    <w:p w14:paraId="4CACF1ED"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1CA01F1" w14:textId="77777777" w:rsidR="00F26DD6" w:rsidRPr="00224C12" w:rsidRDefault="00F26DD6" w:rsidP="00F26DD6">
      <w:r w:rsidRPr="00224C12">
        <w:rPr>
          <w:rStyle w:val="HideTWBExt"/>
        </w:rPr>
        <w:t>&lt;/Amend&gt;</w:t>
      </w:r>
    </w:p>
    <w:p w14:paraId="2BEB600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856</w:t>
      </w:r>
      <w:r w:rsidRPr="00224C12">
        <w:rPr>
          <w:rStyle w:val="HideTWBExt"/>
          <w:b w:val="0"/>
        </w:rPr>
        <w:t>&lt;/NumAm&gt;</w:t>
      </w:r>
    </w:p>
    <w:p w14:paraId="7FCF0CA2"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45248FDF" w14:textId="77777777" w:rsidR="00F26DD6" w:rsidRPr="00224C12" w:rsidRDefault="00F26DD6" w:rsidP="00F26DD6">
      <w:pPr>
        <w:pStyle w:val="NormalBold"/>
      </w:pPr>
      <w:r w:rsidRPr="00224C12">
        <w:rPr>
          <w:rStyle w:val="HideTWBExt"/>
          <w:b w:val="0"/>
        </w:rPr>
        <w:t>&lt;/RepeatBlock-By&gt;</w:t>
      </w:r>
    </w:p>
    <w:p w14:paraId="26B042F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304E4BA" w14:textId="77777777" w:rsidR="00F26DD6" w:rsidRPr="00224C12" w:rsidRDefault="00F26DD6" w:rsidP="00F26DD6">
      <w:pPr>
        <w:pStyle w:val="NormalBold"/>
      </w:pPr>
      <w:r w:rsidRPr="00224C12">
        <w:rPr>
          <w:rStyle w:val="HideTWBExt"/>
          <w:b w:val="0"/>
        </w:rPr>
        <w:t>&lt;Article&gt;</w:t>
      </w:r>
      <w:r w:rsidRPr="00224C12">
        <w:t>Artikolu 2 – paragrafu 1 – punt s</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C0D00DD" w14:textId="77777777" w:rsidTr="00A62756">
        <w:trPr>
          <w:trHeight w:hRule="exact" w:val="240"/>
          <w:jc w:val="center"/>
        </w:trPr>
        <w:tc>
          <w:tcPr>
            <w:tcW w:w="9752" w:type="dxa"/>
            <w:gridSpan w:val="2"/>
          </w:tcPr>
          <w:p w14:paraId="7DC790DA" w14:textId="77777777" w:rsidR="00F26DD6" w:rsidRPr="00224C12" w:rsidRDefault="00F26DD6" w:rsidP="00A62756"/>
        </w:tc>
      </w:tr>
      <w:tr w:rsidR="00224C12" w:rsidRPr="00224C12" w14:paraId="04AD9345" w14:textId="77777777" w:rsidTr="00A62756">
        <w:trPr>
          <w:trHeight w:val="240"/>
          <w:jc w:val="center"/>
        </w:trPr>
        <w:tc>
          <w:tcPr>
            <w:tcW w:w="4876" w:type="dxa"/>
          </w:tcPr>
          <w:p w14:paraId="49E72049" w14:textId="77777777" w:rsidR="00F26DD6" w:rsidRPr="00224C12" w:rsidRDefault="00F26DD6" w:rsidP="00A62756">
            <w:pPr>
              <w:pStyle w:val="AmColumnHeading"/>
            </w:pPr>
            <w:r w:rsidRPr="00224C12">
              <w:t>Test propost mill-Kummissjoni</w:t>
            </w:r>
          </w:p>
        </w:tc>
        <w:tc>
          <w:tcPr>
            <w:tcW w:w="4876" w:type="dxa"/>
          </w:tcPr>
          <w:p w14:paraId="42CE700E" w14:textId="77777777" w:rsidR="00F26DD6" w:rsidRPr="00224C12" w:rsidRDefault="00F26DD6" w:rsidP="00A62756">
            <w:pPr>
              <w:pStyle w:val="AmColumnHeading"/>
            </w:pPr>
            <w:r w:rsidRPr="00224C12">
              <w:t>Emenda</w:t>
            </w:r>
          </w:p>
        </w:tc>
      </w:tr>
      <w:tr w:rsidR="00224C12" w:rsidRPr="00224C12" w14:paraId="48E417DA" w14:textId="77777777" w:rsidTr="00A62756">
        <w:trPr>
          <w:jc w:val="center"/>
        </w:trPr>
        <w:tc>
          <w:tcPr>
            <w:tcW w:w="4876" w:type="dxa"/>
          </w:tcPr>
          <w:p w14:paraId="11F76ACD" w14:textId="77777777" w:rsidR="00F26DD6" w:rsidRPr="00224C12" w:rsidRDefault="00F26DD6" w:rsidP="00A62756">
            <w:pPr>
              <w:pStyle w:val="Normal6a"/>
            </w:pPr>
            <w:r w:rsidRPr="00224C12">
              <w:rPr>
                <w:b/>
                <w:i/>
              </w:rPr>
              <w:t>(s)</w:t>
            </w:r>
            <w:r w:rsidRPr="00224C12">
              <w:tab/>
            </w:r>
            <w:r w:rsidRPr="00224C12">
              <w:rPr>
                <w:b/>
                <w:i/>
              </w:rPr>
              <w:t>"Stat Membru kontribwenti" tfisser Stat Membru li jikkontribwixxi jew li huwa obbligat jikkontribwixxi għall-miżuri ta' solidarjetà lejn Stat Membru benefiċjarju stabbiliti fil-Kapitoli I-III tal-Parti IV ta' dan ir-Regolament;</w:t>
            </w:r>
          </w:p>
        </w:tc>
        <w:tc>
          <w:tcPr>
            <w:tcW w:w="4876" w:type="dxa"/>
          </w:tcPr>
          <w:p w14:paraId="5BC8FECE" w14:textId="77777777" w:rsidR="00F26DD6" w:rsidRPr="00224C12" w:rsidRDefault="00F26DD6" w:rsidP="00A62756">
            <w:pPr>
              <w:pStyle w:val="Normal6a"/>
            </w:pPr>
            <w:r w:rsidRPr="00224C12">
              <w:rPr>
                <w:b/>
                <w:i/>
              </w:rPr>
              <w:t>imħassar</w:t>
            </w:r>
          </w:p>
        </w:tc>
      </w:tr>
    </w:tbl>
    <w:p w14:paraId="7173D91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45B36F9" w14:textId="77777777" w:rsidR="00F26DD6" w:rsidRPr="00224C12" w:rsidRDefault="00F26DD6" w:rsidP="00F26DD6">
      <w:r w:rsidRPr="00224C12">
        <w:rPr>
          <w:rStyle w:val="HideTWBExt"/>
        </w:rPr>
        <w:t>&lt;/Amend&gt;</w:t>
      </w:r>
    </w:p>
    <w:p w14:paraId="7028F53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857</w:t>
      </w:r>
      <w:r w:rsidRPr="00224C12">
        <w:rPr>
          <w:rStyle w:val="HideTWBExt"/>
          <w:b w:val="0"/>
        </w:rPr>
        <w:t>&lt;/NumAm&gt;</w:t>
      </w:r>
    </w:p>
    <w:p w14:paraId="6E5317E3"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04C85D93" w14:textId="77777777" w:rsidR="00F26DD6" w:rsidRPr="00224C12" w:rsidRDefault="00F26DD6" w:rsidP="00F26DD6">
      <w:pPr>
        <w:pStyle w:val="NormalBold"/>
      </w:pPr>
      <w:r w:rsidRPr="00224C12">
        <w:rPr>
          <w:rStyle w:val="HideTWBExt"/>
          <w:b w:val="0"/>
        </w:rPr>
        <w:t>&lt;/RepeatBlock-By&gt;</w:t>
      </w:r>
    </w:p>
    <w:p w14:paraId="15BA787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DAD3412" w14:textId="77777777" w:rsidR="00F26DD6" w:rsidRPr="00224C12" w:rsidRDefault="00F26DD6" w:rsidP="00F26DD6">
      <w:pPr>
        <w:pStyle w:val="NormalBold"/>
      </w:pPr>
      <w:r w:rsidRPr="00224C12">
        <w:rPr>
          <w:rStyle w:val="HideTWBExt"/>
          <w:b w:val="0"/>
        </w:rPr>
        <w:t>&lt;Article&gt;</w:t>
      </w:r>
      <w:r w:rsidRPr="00224C12">
        <w:t>Artikolu 2 – paragrafu 1 – punt s</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2FCF82D" w14:textId="77777777" w:rsidTr="00A62756">
        <w:trPr>
          <w:trHeight w:hRule="exact" w:val="240"/>
          <w:jc w:val="center"/>
        </w:trPr>
        <w:tc>
          <w:tcPr>
            <w:tcW w:w="9752" w:type="dxa"/>
            <w:gridSpan w:val="2"/>
          </w:tcPr>
          <w:p w14:paraId="68B35627" w14:textId="77777777" w:rsidR="00F26DD6" w:rsidRPr="00224C12" w:rsidRDefault="00F26DD6" w:rsidP="00A62756"/>
        </w:tc>
      </w:tr>
      <w:tr w:rsidR="00224C12" w:rsidRPr="00224C12" w14:paraId="11C3A1E5" w14:textId="77777777" w:rsidTr="00A62756">
        <w:trPr>
          <w:trHeight w:val="240"/>
          <w:jc w:val="center"/>
        </w:trPr>
        <w:tc>
          <w:tcPr>
            <w:tcW w:w="4876" w:type="dxa"/>
          </w:tcPr>
          <w:p w14:paraId="7DC9A04C" w14:textId="77777777" w:rsidR="00F26DD6" w:rsidRPr="00224C12" w:rsidRDefault="00F26DD6" w:rsidP="00A62756">
            <w:pPr>
              <w:pStyle w:val="AmColumnHeading"/>
            </w:pPr>
            <w:r w:rsidRPr="00224C12">
              <w:t>Test propost mill-Kummissjoni</w:t>
            </w:r>
          </w:p>
        </w:tc>
        <w:tc>
          <w:tcPr>
            <w:tcW w:w="4876" w:type="dxa"/>
          </w:tcPr>
          <w:p w14:paraId="3B178E87" w14:textId="77777777" w:rsidR="00F26DD6" w:rsidRPr="00224C12" w:rsidRDefault="00F26DD6" w:rsidP="00A62756">
            <w:pPr>
              <w:pStyle w:val="AmColumnHeading"/>
            </w:pPr>
            <w:r w:rsidRPr="00224C12">
              <w:t>Emenda</w:t>
            </w:r>
          </w:p>
        </w:tc>
      </w:tr>
      <w:tr w:rsidR="00224C12" w:rsidRPr="00224C12" w14:paraId="710089AE" w14:textId="77777777" w:rsidTr="00A62756">
        <w:trPr>
          <w:jc w:val="center"/>
        </w:trPr>
        <w:tc>
          <w:tcPr>
            <w:tcW w:w="4876" w:type="dxa"/>
          </w:tcPr>
          <w:p w14:paraId="1926814C" w14:textId="77777777" w:rsidR="00F26DD6" w:rsidRPr="00224C12" w:rsidRDefault="00F26DD6" w:rsidP="00A62756">
            <w:pPr>
              <w:pStyle w:val="Normal6a"/>
            </w:pPr>
            <w:r w:rsidRPr="00224C12">
              <w:t>(s)</w:t>
            </w:r>
            <w:r w:rsidRPr="00224C12">
              <w:tab/>
              <w:t xml:space="preserve">"Stat Membru kontribwenti" tfisser Stat Membru li jikkontribwixxi </w:t>
            </w:r>
            <w:r w:rsidRPr="00224C12">
              <w:rPr>
                <w:b/>
                <w:bCs/>
                <w:i/>
                <w:iCs/>
              </w:rPr>
              <w:t>jew li huwa obbligat jikkontribwixxi għall-miżuri ta' solidarjetà lejn Stat Membru benefiċjarju stabbiliti fil-Kapitoli I-III tal-Parti IV ta' dan ir-Regolament</w:t>
            </w:r>
            <w:r w:rsidRPr="00224C12">
              <w:t>;</w:t>
            </w:r>
          </w:p>
        </w:tc>
        <w:tc>
          <w:tcPr>
            <w:tcW w:w="4876" w:type="dxa"/>
          </w:tcPr>
          <w:p w14:paraId="753AEF70" w14:textId="77777777" w:rsidR="00F26DD6" w:rsidRPr="00224C12" w:rsidRDefault="00F26DD6" w:rsidP="00A62756">
            <w:pPr>
              <w:pStyle w:val="Normal6a"/>
            </w:pPr>
            <w:r w:rsidRPr="00224C12">
              <w:t>(s)</w:t>
            </w:r>
            <w:r w:rsidRPr="00224C12">
              <w:tab/>
              <w:t>"Stat Membru kontribwenti" tfisser Stat Membru li jikkontribwixxi;</w:t>
            </w:r>
          </w:p>
        </w:tc>
      </w:tr>
    </w:tbl>
    <w:p w14:paraId="3CAECAE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8ABC389" w14:textId="77777777" w:rsidR="00F26DD6" w:rsidRPr="00224C12" w:rsidRDefault="00F26DD6" w:rsidP="00F26DD6">
      <w:r w:rsidRPr="00224C12">
        <w:rPr>
          <w:rStyle w:val="HideTWBExt"/>
        </w:rPr>
        <w:t>&lt;/Amend&gt;</w:t>
      </w:r>
    </w:p>
    <w:p w14:paraId="5DDD3D02"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858</w:t>
      </w:r>
      <w:r w:rsidRPr="00224C12">
        <w:rPr>
          <w:rStyle w:val="HideTWBExt"/>
          <w:b w:val="0"/>
        </w:rPr>
        <w:t>&lt;/NumAm&gt;</w:t>
      </w:r>
    </w:p>
    <w:p w14:paraId="0B7A4D19"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6DEC639D" w14:textId="77777777" w:rsidR="00F26DD6" w:rsidRPr="00224C12" w:rsidRDefault="00F26DD6" w:rsidP="00F26DD6">
      <w:pPr>
        <w:pStyle w:val="NormalBold"/>
      </w:pPr>
      <w:r w:rsidRPr="00224C12">
        <w:rPr>
          <w:rStyle w:val="HideTWBExt"/>
          <w:b w:val="0"/>
        </w:rPr>
        <w:t>&lt;/RepeatBlock-By&gt;</w:t>
      </w:r>
    </w:p>
    <w:p w14:paraId="20B66C5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166BABE" w14:textId="77777777" w:rsidR="00F26DD6" w:rsidRPr="00224C12" w:rsidRDefault="00F26DD6" w:rsidP="00F26DD6">
      <w:pPr>
        <w:pStyle w:val="NormalBold"/>
      </w:pPr>
      <w:r w:rsidRPr="00224C12">
        <w:rPr>
          <w:rStyle w:val="HideTWBExt"/>
          <w:b w:val="0"/>
        </w:rPr>
        <w:t>&lt;Article&gt;</w:t>
      </w:r>
      <w:r w:rsidRPr="00224C12">
        <w:t>Artikolu 2 – paragrafu 1 – punt s</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0657A54" w14:textId="77777777" w:rsidTr="00A62756">
        <w:trPr>
          <w:trHeight w:hRule="exact" w:val="240"/>
          <w:jc w:val="center"/>
        </w:trPr>
        <w:tc>
          <w:tcPr>
            <w:tcW w:w="9752" w:type="dxa"/>
            <w:gridSpan w:val="2"/>
          </w:tcPr>
          <w:p w14:paraId="2D16D7E7" w14:textId="77777777" w:rsidR="00F26DD6" w:rsidRPr="00224C12" w:rsidRDefault="00F26DD6" w:rsidP="00A62756"/>
        </w:tc>
      </w:tr>
      <w:tr w:rsidR="00224C12" w:rsidRPr="00224C12" w14:paraId="6D888749" w14:textId="77777777" w:rsidTr="00A62756">
        <w:trPr>
          <w:trHeight w:val="240"/>
          <w:jc w:val="center"/>
        </w:trPr>
        <w:tc>
          <w:tcPr>
            <w:tcW w:w="4876" w:type="dxa"/>
          </w:tcPr>
          <w:p w14:paraId="3012D84F" w14:textId="77777777" w:rsidR="00F26DD6" w:rsidRPr="00224C12" w:rsidRDefault="00F26DD6" w:rsidP="00A62756">
            <w:pPr>
              <w:pStyle w:val="AmColumnHeading"/>
            </w:pPr>
            <w:r w:rsidRPr="00224C12">
              <w:t>Test propost mill-Kummissjoni</w:t>
            </w:r>
          </w:p>
        </w:tc>
        <w:tc>
          <w:tcPr>
            <w:tcW w:w="4876" w:type="dxa"/>
          </w:tcPr>
          <w:p w14:paraId="5E0128D6" w14:textId="77777777" w:rsidR="00F26DD6" w:rsidRPr="00224C12" w:rsidRDefault="00F26DD6" w:rsidP="00A62756">
            <w:pPr>
              <w:pStyle w:val="AmColumnHeading"/>
            </w:pPr>
            <w:r w:rsidRPr="00224C12">
              <w:t>Emenda</w:t>
            </w:r>
          </w:p>
        </w:tc>
      </w:tr>
      <w:tr w:rsidR="00224C12" w:rsidRPr="00224C12" w14:paraId="375C2AB6" w14:textId="77777777" w:rsidTr="00A62756">
        <w:trPr>
          <w:jc w:val="center"/>
        </w:trPr>
        <w:tc>
          <w:tcPr>
            <w:tcW w:w="4876" w:type="dxa"/>
          </w:tcPr>
          <w:p w14:paraId="29BAEACA" w14:textId="77777777" w:rsidR="00F26DD6" w:rsidRPr="00224C12" w:rsidRDefault="00F26DD6" w:rsidP="00A62756">
            <w:pPr>
              <w:pStyle w:val="Normal6a"/>
            </w:pPr>
            <w:r w:rsidRPr="00224C12">
              <w:t>(s)</w:t>
            </w:r>
            <w:r w:rsidRPr="00224C12">
              <w:tab/>
              <w:t xml:space="preserve">"Stat Membru kontribwenti" tfisser Stat Membru li jikkontribwixxi </w:t>
            </w:r>
            <w:r w:rsidRPr="00224C12">
              <w:rPr>
                <w:b/>
                <w:bCs/>
                <w:i/>
                <w:iCs/>
              </w:rPr>
              <w:t>jew li huwa obbligat jikkontribwixxi għall-miżuri ta' solidarjetà lejn Stat Membru benefiċjarju stabbiliti</w:t>
            </w:r>
            <w:r w:rsidRPr="00224C12">
              <w:t xml:space="preserve"> </w:t>
            </w:r>
            <w:r w:rsidRPr="00224C12">
              <w:rPr>
                <w:b/>
                <w:bCs/>
                <w:i/>
                <w:iCs/>
              </w:rPr>
              <w:t>fil-Kapitoli I-III</w:t>
            </w:r>
            <w:r w:rsidRPr="00224C12">
              <w:t xml:space="preserve"> tal-Parti IV ta' dan ir-Regolament;</w:t>
            </w:r>
          </w:p>
        </w:tc>
        <w:tc>
          <w:tcPr>
            <w:tcW w:w="4876" w:type="dxa"/>
          </w:tcPr>
          <w:p w14:paraId="02CE172F" w14:textId="77777777" w:rsidR="00F26DD6" w:rsidRPr="00224C12" w:rsidRDefault="00F26DD6" w:rsidP="00A62756">
            <w:pPr>
              <w:pStyle w:val="Normal6a"/>
            </w:pPr>
            <w:r w:rsidRPr="00224C12">
              <w:t>(s)</w:t>
            </w:r>
            <w:r w:rsidRPr="00224C12">
              <w:tab/>
              <w:t xml:space="preserve">"Stat Membru kontribwenti" tfisser Stat Membru li jikkontribwixxi </w:t>
            </w:r>
            <w:r w:rsidRPr="00224C12">
              <w:rPr>
                <w:b/>
                <w:bCs/>
                <w:i/>
                <w:iCs/>
              </w:rPr>
              <w:t>għall-miżura ta' distribuzzjoni stabbilita</w:t>
            </w:r>
            <w:r w:rsidRPr="00224C12">
              <w:t xml:space="preserve"> </w:t>
            </w:r>
            <w:r w:rsidRPr="00224C12">
              <w:rPr>
                <w:b/>
                <w:bCs/>
                <w:i/>
                <w:iCs/>
              </w:rPr>
              <w:t>fil-Kapitolu I</w:t>
            </w:r>
            <w:r w:rsidRPr="00224C12">
              <w:t xml:space="preserve"> tal-Parti IV ta' dan ir-Regolament;</w:t>
            </w:r>
          </w:p>
        </w:tc>
      </w:tr>
    </w:tbl>
    <w:p w14:paraId="65DF4A4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231858C" w14:textId="77777777" w:rsidR="00F26DD6" w:rsidRPr="00224C12" w:rsidRDefault="00F26DD6" w:rsidP="00F26DD6">
      <w:r w:rsidRPr="00224C12">
        <w:rPr>
          <w:rStyle w:val="HideTWBExt"/>
        </w:rPr>
        <w:t>&lt;/Amend&gt;</w:t>
      </w:r>
    </w:p>
    <w:p w14:paraId="17E657D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859</w:t>
      </w:r>
      <w:r w:rsidRPr="00224C12">
        <w:rPr>
          <w:rStyle w:val="HideTWBExt"/>
          <w:b w:val="0"/>
        </w:rPr>
        <w:t>&lt;/NumAm&gt;</w:t>
      </w:r>
    </w:p>
    <w:p w14:paraId="7AC5BEF4"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0F3B98A5" w14:textId="77777777" w:rsidR="00F26DD6" w:rsidRPr="00224C12" w:rsidRDefault="00F26DD6" w:rsidP="00F26DD6">
      <w:pPr>
        <w:pStyle w:val="NormalBold"/>
      </w:pPr>
      <w:r w:rsidRPr="00224C12">
        <w:rPr>
          <w:rStyle w:val="HideTWBExt"/>
          <w:b w:val="0"/>
        </w:rPr>
        <w:t>&lt;/RepeatBlock-By&gt;</w:t>
      </w:r>
    </w:p>
    <w:p w14:paraId="7C5BAB1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3C041B6" w14:textId="77777777" w:rsidR="00F26DD6" w:rsidRPr="00224C12" w:rsidRDefault="00F26DD6" w:rsidP="00F26DD6">
      <w:pPr>
        <w:pStyle w:val="NormalBold"/>
      </w:pPr>
      <w:r w:rsidRPr="00224C12">
        <w:rPr>
          <w:rStyle w:val="HideTWBExt"/>
          <w:b w:val="0"/>
        </w:rPr>
        <w:t>&lt;Article&gt;</w:t>
      </w:r>
      <w:r w:rsidRPr="00224C12">
        <w:t>Artikolu 2 – paragrafu 1 – punt s</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3119DD8" w14:textId="77777777" w:rsidTr="00A62756">
        <w:trPr>
          <w:trHeight w:hRule="exact" w:val="240"/>
          <w:jc w:val="center"/>
        </w:trPr>
        <w:tc>
          <w:tcPr>
            <w:tcW w:w="9752" w:type="dxa"/>
            <w:gridSpan w:val="2"/>
          </w:tcPr>
          <w:p w14:paraId="61A5DCB9" w14:textId="77777777" w:rsidR="00F26DD6" w:rsidRPr="00224C12" w:rsidRDefault="00F26DD6" w:rsidP="00A62756"/>
        </w:tc>
      </w:tr>
      <w:tr w:rsidR="00224C12" w:rsidRPr="00224C12" w14:paraId="132EDA2D" w14:textId="77777777" w:rsidTr="00A62756">
        <w:trPr>
          <w:trHeight w:val="240"/>
          <w:jc w:val="center"/>
        </w:trPr>
        <w:tc>
          <w:tcPr>
            <w:tcW w:w="4876" w:type="dxa"/>
          </w:tcPr>
          <w:p w14:paraId="45E12BE1" w14:textId="77777777" w:rsidR="00F26DD6" w:rsidRPr="00224C12" w:rsidRDefault="00F26DD6" w:rsidP="00A62756">
            <w:pPr>
              <w:pStyle w:val="AmColumnHeading"/>
            </w:pPr>
            <w:r w:rsidRPr="00224C12">
              <w:t>Test propost mill-Kummissjoni</w:t>
            </w:r>
          </w:p>
        </w:tc>
        <w:tc>
          <w:tcPr>
            <w:tcW w:w="4876" w:type="dxa"/>
          </w:tcPr>
          <w:p w14:paraId="6A5D2A5B" w14:textId="77777777" w:rsidR="00F26DD6" w:rsidRPr="00224C12" w:rsidRDefault="00F26DD6" w:rsidP="00A62756">
            <w:pPr>
              <w:pStyle w:val="AmColumnHeading"/>
            </w:pPr>
            <w:r w:rsidRPr="00224C12">
              <w:t>Emenda</w:t>
            </w:r>
          </w:p>
        </w:tc>
      </w:tr>
      <w:tr w:rsidR="00224C12" w:rsidRPr="00224C12" w14:paraId="0B4EAFE7" w14:textId="77777777" w:rsidTr="00A62756">
        <w:trPr>
          <w:jc w:val="center"/>
        </w:trPr>
        <w:tc>
          <w:tcPr>
            <w:tcW w:w="4876" w:type="dxa"/>
          </w:tcPr>
          <w:p w14:paraId="0774A028" w14:textId="77777777" w:rsidR="00F26DD6" w:rsidRPr="00224C12" w:rsidRDefault="00F26DD6" w:rsidP="00A62756">
            <w:pPr>
              <w:pStyle w:val="Normal6a"/>
            </w:pPr>
            <w:r w:rsidRPr="00224C12">
              <w:t>(s)</w:t>
            </w:r>
            <w:r w:rsidRPr="00224C12">
              <w:tab/>
              <w:t xml:space="preserve">"Stat Membru kontribwenti" tfisser Stat Membru li jikkontribwixxi jew li huwa obbligat jikkontribwixxi </w:t>
            </w:r>
            <w:r w:rsidRPr="00224C12">
              <w:rPr>
                <w:b/>
                <w:bCs/>
                <w:i/>
                <w:iCs/>
              </w:rPr>
              <w:t>għall-miżuri ta' solidarjetà lejn</w:t>
            </w:r>
            <w:r w:rsidRPr="00224C12">
              <w:t xml:space="preserve"> Stat Membru benefiċjarju </w:t>
            </w:r>
            <w:r w:rsidRPr="00224C12">
              <w:rPr>
                <w:b/>
                <w:bCs/>
                <w:i/>
                <w:iCs/>
              </w:rPr>
              <w:t>stabbiliti fil-Kapitoli I-III tal-Parti IV ta' dan ir-Regolament;</w:t>
            </w:r>
          </w:p>
        </w:tc>
        <w:tc>
          <w:tcPr>
            <w:tcW w:w="4876" w:type="dxa"/>
          </w:tcPr>
          <w:p w14:paraId="2030CDAA" w14:textId="77777777" w:rsidR="00F26DD6" w:rsidRPr="00224C12" w:rsidRDefault="00F26DD6" w:rsidP="00A62756">
            <w:pPr>
              <w:pStyle w:val="Normal6a"/>
            </w:pPr>
            <w:r w:rsidRPr="00224C12">
              <w:t>(s)</w:t>
            </w:r>
            <w:r w:rsidRPr="00224C12">
              <w:tab/>
              <w:t>"Stat Membru kontribwenti" tfisser Stat Membru li jikkontribwixxi</w:t>
            </w:r>
            <w:r w:rsidRPr="00224C12">
              <w:rPr>
                <w:b/>
                <w:bCs/>
                <w:i/>
                <w:iCs/>
              </w:rPr>
              <w:t>, fuq bażi volontarja permezz tal-klawżola diskrezzjonarja jew permezz ta' wegħdiet addizzjonali,</w:t>
            </w:r>
            <w:r w:rsidRPr="00224C12">
              <w:t xml:space="preserve"> jew li huwa obbligat jikkontribwixxi </w:t>
            </w:r>
            <w:r w:rsidRPr="00224C12">
              <w:rPr>
                <w:b/>
                <w:bCs/>
                <w:i/>
                <w:iCs/>
              </w:rPr>
              <w:t>għar-rilokazzjoni minn</w:t>
            </w:r>
            <w:r w:rsidRPr="00224C12">
              <w:t xml:space="preserve"> Stat Membru benefiċjarju</w:t>
            </w:r>
          </w:p>
        </w:tc>
      </w:tr>
    </w:tbl>
    <w:p w14:paraId="64BEECC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B8EB9E2" w14:textId="77777777" w:rsidR="00F26DD6" w:rsidRPr="00224C12" w:rsidRDefault="00F26DD6" w:rsidP="00F26DD6">
      <w:r w:rsidRPr="00224C12">
        <w:rPr>
          <w:rStyle w:val="HideTWBExt"/>
        </w:rPr>
        <w:t>&lt;/Amend&gt;</w:t>
      </w:r>
    </w:p>
    <w:p w14:paraId="40AEBC6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860</w:t>
      </w:r>
      <w:r w:rsidRPr="00224C12">
        <w:rPr>
          <w:rStyle w:val="HideTWBExt"/>
          <w:b w:val="0"/>
        </w:rPr>
        <w:t>&lt;/NumAm&gt;</w:t>
      </w:r>
    </w:p>
    <w:p w14:paraId="0A7EE3DC"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40F82EFC" w14:textId="77777777" w:rsidR="00F26DD6" w:rsidRPr="00224C12" w:rsidRDefault="00F26DD6" w:rsidP="00F26DD6">
      <w:pPr>
        <w:pStyle w:val="NormalBold"/>
      </w:pPr>
      <w:r w:rsidRPr="00224C12">
        <w:rPr>
          <w:rStyle w:val="HideTWBExt"/>
          <w:b w:val="0"/>
        </w:rPr>
        <w:t>&lt;/RepeatBlock-By&gt;</w:t>
      </w:r>
    </w:p>
    <w:p w14:paraId="0C2F5F0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05C5A98" w14:textId="77777777" w:rsidR="00F26DD6" w:rsidRPr="00224C12" w:rsidRDefault="00F26DD6" w:rsidP="00F26DD6">
      <w:pPr>
        <w:pStyle w:val="NormalBold"/>
      </w:pPr>
      <w:r w:rsidRPr="00224C12">
        <w:rPr>
          <w:rStyle w:val="HideTWBExt"/>
          <w:b w:val="0"/>
        </w:rPr>
        <w:t>&lt;Article&gt;</w:t>
      </w:r>
      <w:r w:rsidRPr="00224C12">
        <w:t>Artikolu 2 – paragrafu 1 – punt s</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A0CC3F6" w14:textId="77777777" w:rsidTr="00A62756">
        <w:trPr>
          <w:trHeight w:hRule="exact" w:val="240"/>
          <w:jc w:val="center"/>
        </w:trPr>
        <w:tc>
          <w:tcPr>
            <w:tcW w:w="9752" w:type="dxa"/>
            <w:gridSpan w:val="2"/>
          </w:tcPr>
          <w:p w14:paraId="420C39A8" w14:textId="77777777" w:rsidR="00F26DD6" w:rsidRPr="00224C12" w:rsidRDefault="00F26DD6" w:rsidP="00A62756"/>
        </w:tc>
      </w:tr>
      <w:tr w:rsidR="00224C12" w:rsidRPr="00224C12" w14:paraId="0C31F4DC" w14:textId="77777777" w:rsidTr="00A62756">
        <w:trPr>
          <w:trHeight w:val="240"/>
          <w:jc w:val="center"/>
        </w:trPr>
        <w:tc>
          <w:tcPr>
            <w:tcW w:w="4876" w:type="dxa"/>
          </w:tcPr>
          <w:p w14:paraId="06C69DB8" w14:textId="77777777" w:rsidR="00F26DD6" w:rsidRPr="00224C12" w:rsidRDefault="00F26DD6" w:rsidP="00A62756">
            <w:pPr>
              <w:pStyle w:val="AmColumnHeading"/>
            </w:pPr>
            <w:r w:rsidRPr="00224C12">
              <w:t>Test propost mill-Kummissjoni</w:t>
            </w:r>
          </w:p>
        </w:tc>
        <w:tc>
          <w:tcPr>
            <w:tcW w:w="4876" w:type="dxa"/>
          </w:tcPr>
          <w:p w14:paraId="0C9D5E29" w14:textId="77777777" w:rsidR="00F26DD6" w:rsidRPr="00224C12" w:rsidRDefault="00F26DD6" w:rsidP="00A62756">
            <w:pPr>
              <w:pStyle w:val="AmColumnHeading"/>
            </w:pPr>
            <w:r w:rsidRPr="00224C12">
              <w:t>Emenda</w:t>
            </w:r>
          </w:p>
        </w:tc>
      </w:tr>
      <w:tr w:rsidR="00224C12" w:rsidRPr="00224C12" w14:paraId="1B52A1DB" w14:textId="77777777" w:rsidTr="00A62756">
        <w:trPr>
          <w:jc w:val="center"/>
        </w:trPr>
        <w:tc>
          <w:tcPr>
            <w:tcW w:w="4876" w:type="dxa"/>
          </w:tcPr>
          <w:p w14:paraId="738B449B" w14:textId="77777777" w:rsidR="00F26DD6" w:rsidRPr="00224C12" w:rsidRDefault="00F26DD6" w:rsidP="00A62756">
            <w:pPr>
              <w:pStyle w:val="Normal6a"/>
            </w:pPr>
            <w:r w:rsidRPr="00224C12">
              <w:t>(s)</w:t>
            </w:r>
            <w:r w:rsidRPr="00224C12">
              <w:tab/>
              <w:t xml:space="preserve">"Stat Membru kontribwenti" tfisser </w:t>
            </w:r>
            <w:r w:rsidRPr="00224C12">
              <w:lastRenderedPageBreak/>
              <w:t xml:space="preserve">Stat Membru li jikkontribwixxi jew li huwa obbligat jikkontribwixxi </w:t>
            </w:r>
            <w:r w:rsidRPr="00224C12">
              <w:rPr>
                <w:b/>
                <w:bCs/>
                <w:i/>
                <w:iCs/>
              </w:rPr>
              <w:t>għall-miżuri ta' solidarjetà lejn</w:t>
            </w:r>
            <w:r w:rsidRPr="00224C12">
              <w:t xml:space="preserve"> Stat Membru benefiċjarju </w:t>
            </w:r>
            <w:r w:rsidRPr="00224C12">
              <w:rPr>
                <w:b/>
                <w:bCs/>
                <w:i/>
                <w:iCs/>
              </w:rPr>
              <w:t>stabbiliti</w:t>
            </w:r>
            <w:r w:rsidRPr="00224C12">
              <w:t xml:space="preserve"> fil-Kapitoli I-III tal-Parti IV ta' dan ir-Regolament;</w:t>
            </w:r>
          </w:p>
        </w:tc>
        <w:tc>
          <w:tcPr>
            <w:tcW w:w="4876" w:type="dxa"/>
          </w:tcPr>
          <w:p w14:paraId="40D3E05A" w14:textId="77777777" w:rsidR="00F26DD6" w:rsidRPr="00224C12" w:rsidRDefault="00F26DD6" w:rsidP="00A62756">
            <w:pPr>
              <w:pStyle w:val="Normal6a"/>
            </w:pPr>
            <w:r w:rsidRPr="00224C12">
              <w:lastRenderedPageBreak/>
              <w:t>(s)</w:t>
            </w:r>
            <w:r w:rsidRPr="00224C12">
              <w:tab/>
              <w:t xml:space="preserve">"Stat Membru kontribwenti" tfisser </w:t>
            </w:r>
            <w:r w:rsidRPr="00224C12">
              <w:lastRenderedPageBreak/>
              <w:t xml:space="preserve">Stat Membru li jikkontribwixxi jew li huwa obbligat jikkontribwixxi </w:t>
            </w:r>
            <w:r w:rsidRPr="00224C12">
              <w:rPr>
                <w:b/>
                <w:bCs/>
                <w:i/>
                <w:iCs/>
              </w:rPr>
              <w:t>għar-rilokazzjoni minn</w:t>
            </w:r>
            <w:r w:rsidRPr="00224C12">
              <w:t xml:space="preserve"> Stat Membru benefiċjarju </w:t>
            </w:r>
            <w:r w:rsidRPr="00224C12">
              <w:rPr>
                <w:b/>
                <w:bCs/>
                <w:i/>
                <w:iCs/>
              </w:rPr>
              <w:t>kif stabbilit</w:t>
            </w:r>
            <w:r w:rsidRPr="00224C12">
              <w:t xml:space="preserve"> fil-Kapitoli I-III tal-Parti IV ta' dan ir-Regolament;</w:t>
            </w:r>
          </w:p>
        </w:tc>
      </w:tr>
    </w:tbl>
    <w:p w14:paraId="4C181B23"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3D5D99E" w14:textId="77777777" w:rsidR="00F26DD6" w:rsidRPr="00224C12" w:rsidRDefault="00F26DD6" w:rsidP="00F26DD6">
      <w:r w:rsidRPr="00224C12">
        <w:rPr>
          <w:rStyle w:val="HideTWBExt"/>
        </w:rPr>
        <w:t>&lt;/Amend&gt;</w:t>
      </w:r>
    </w:p>
    <w:p w14:paraId="76D230E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861</w:t>
      </w:r>
      <w:r w:rsidRPr="00224C12">
        <w:rPr>
          <w:rStyle w:val="HideTWBExt"/>
          <w:b w:val="0"/>
        </w:rPr>
        <w:t>&lt;/NumAm&gt;</w:t>
      </w:r>
    </w:p>
    <w:p w14:paraId="78AA7E08"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3FB1E5A1" w14:textId="77777777" w:rsidR="00F26DD6" w:rsidRPr="00224C12" w:rsidRDefault="00F26DD6" w:rsidP="00F26DD6">
      <w:pPr>
        <w:pStyle w:val="NormalBold"/>
      </w:pPr>
      <w:r w:rsidRPr="00224C12">
        <w:rPr>
          <w:rStyle w:val="HideTWBExt"/>
          <w:b w:val="0"/>
        </w:rPr>
        <w:t>&lt;/RepeatBlock-By&gt;</w:t>
      </w:r>
    </w:p>
    <w:p w14:paraId="26C31A8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5DE2429" w14:textId="77777777" w:rsidR="00F26DD6" w:rsidRPr="00224C12" w:rsidRDefault="00F26DD6" w:rsidP="00F26DD6">
      <w:pPr>
        <w:pStyle w:val="NormalBold"/>
      </w:pPr>
      <w:r w:rsidRPr="00224C12">
        <w:rPr>
          <w:rStyle w:val="HideTWBExt"/>
          <w:b w:val="0"/>
        </w:rPr>
        <w:t>&lt;Article&gt;</w:t>
      </w:r>
      <w:r w:rsidRPr="00224C12">
        <w:t>Artikolu 2 – paragrafu 1 – punt t</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54C86D2" w14:textId="77777777" w:rsidTr="00A62756">
        <w:trPr>
          <w:trHeight w:hRule="exact" w:val="240"/>
          <w:jc w:val="center"/>
        </w:trPr>
        <w:tc>
          <w:tcPr>
            <w:tcW w:w="9752" w:type="dxa"/>
            <w:gridSpan w:val="2"/>
          </w:tcPr>
          <w:p w14:paraId="561DEE51" w14:textId="77777777" w:rsidR="00F26DD6" w:rsidRPr="00224C12" w:rsidRDefault="00F26DD6" w:rsidP="00A62756"/>
        </w:tc>
      </w:tr>
      <w:tr w:rsidR="00224C12" w:rsidRPr="00224C12" w14:paraId="48926100" w14:textId="77777777" w:rsidTr="00A62756">
        <w:trPr>
          <w:trHeight w:val="240"/>
          <w:jc w:val="center"/>
        </w:trPr>
        <w:tc>
          <w:tcPr>
            <w:tcW w:w="4876" w:type="dxa"/>
          </w:tcPr>
          <w:p w14:paraId="73DD079E" w14:textId="77777777" w:rsidR="00F26DD6" w:rsidRPr="00224C12" w:rsidRDefault="00F26DD6" w:rsidP="00A62756">
            <w:pPr>
              <w:pStyle w:val="AmColumnHeading"/>
            </w:pPr>
            <w:r w:rsidRPr="00224C12">
              <w:t>Test propost mill-Kummissjoni</w:t>
            </w:r>
          </w:p>
        </w:tc>
        <w:tc>
          <w:tcPr>
            <w:tcW w:w="4876" w:type="dxa"/>
          </w:tcPr>
          <w:p w14:paraId="017A36BB" w14:textId="77777777" w:rsidR="00F26DD6" w:rsidRPr="00224C12" w:rsidRDefault="00F26DD6" w:rsidP="00A62756">
            <w:pPr>
              <w:pStyle w:val="AmColumnHeading"/>
            </w:pPr>
            <w:r w:rsidRPr="00224C12">
              <w:t>Emenda</w:t>
            </w:r>
          </w:p>
        </w:tc>
      </w:tr>
      <w:tr w:rsidR="00224C12" w:rsidRPr="00224C12" w14:paraId="34BDDED2" w14:textId="77777777" w:rsidTr="00A62756">
        <w:trPr>
          <w:jc w:val="center"/>
        </w:trPr>
        <w:tc>
          <w:tcPr>
            <w:tcW w:w="4876" w:type="dxa"/>
          </w:tcPr>
          <w:p w14:paraId="32A01844" w14:textId="77777777" w:rsidR="00F26DD6" w:rsidRPr="00224C12" w:rsidRDefault="00F26DD6" w:rsidP="00A62756">
            <w:pPr>
              <w:pStyle w:val="Normal6a"/>
            </w:pPr>
            <w:r w:rsidRPr="00224C12">
              <w:rPr>
                <w:b/>
                <w:i/>
              </w:rPr>
              <w:t>(t)</w:t>
            </w:r>
            <w:r w:rsidRPr="00224C12">
              <w:tab/>
            </w:r>
            <w:r w:rsidRPr="00224C12">
              <w:rPr>
                <w:b/>
                <w:i/>
              </w:rPr>
              <w:t>"Stat Membru ta' sponsorizzazzjoni" tfisser Stat Membru li jimpenja ruħu li jirritorna ċittadini ta' pajjiżi terzi li jkunu qegħdin fil-pajjiż illegalment għall-benefiċċju ta' Stat Membru ieħor, filwaqt li jipprovdi l-isponsorizzazzjoni tar-ritorn imsemmi fl-Artikolu 55 ta' dan ir-Regolament;</w:t>
            </w:r>
          </w:p>
        </w:tc>
        <w:tc>
          <w:tcPr>
            <w:tcW w:w="4876" w:type="dxa"/>
          </w:tcPr>
          <w:p w14:paraId="42CFB0C9" w14:textId="77777777" w:rsidR="00F26DD6" w:rsidRPr="00224C12" w:rsidRDefault="00F26DD6" w:rsidP="00A62756">
            <w:pPr>
              <w:pStyle w:val="Normal6a"/>
            </w:pPr>
            <w:r w:rsidRPr="00224C12">
              <w:rPr>
                <w:b/>
                <w:i/>
              </w:rPr>
              <w:t>imħassar</w:t>
            </w:r>
          </w:p>
        </w:tc>
      </w:tr>
    </w:tbl>
    <w:p w14:paraId="7319E2E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3236042" w14:textId="77777777" w:rsidR="00F26DD6" w:rsidRPr="00224C12" w:rsidRDefault="00F26DD6" w:rsidP="00F26DD6">
      <w:r w:rsidRPr="00224C12">
        <w:rPr>
          <w:rStyle w:val="HideTWBExt"/>
        </w:rPr>
        <w:t>&lt;/Amend&gt;</w:t>
      </w:r>
    </w:p>
    <w:p w14:paraId="13DD809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862</w:t>
      </w:r>
      <w:r w:rsidRPr="00224C12">
        <w:rPr>
          <w:rStyle w:val="HideTWBExt"/>
          <w:b w:val="0"/>
        </w:rPr>
        <w:t>&lt;/NumAm&gt;</w:t>
      </w:r>
    </w:p>
    <w:p w14:paraId="3399C624"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2D5324E7" w14:textId="77777777" w:rsidR="00F26DD6" w:rsidRPr="00224C12" w:rsidRDefault="00F26DD6" w:rsidP="00F26DD6">
      <w:pPr>
        <w:pStyle w:val="NormalBold"/>
      </w:pPr>
      <w:r w:rsidRPr="00224C12">
        <w:rPr>
          <w:rStyle w:val="HideTWBExt"/>
          <w:b w:val="0"/>
        </w:rPr>
        <w:t>&lt;/RepeatBlock-By&gt;</w:t>
      </w:r>
    </w:p>
    <w:p w14:paraId="69BB72E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7330E15" w14:textId="77777777" w:rsidR="00F26DD6" w:rsidRPr="00224C12" w:rsidRDefault="00F26DD6" w:rsidP="00F26DD6">
      <w:pPr>
        <w:pStyle w:val="NormalBold"/>
      </w:pPr>
      <w:r w:rsidRPr="00224C12">
        <w:rPr>
          <w:rStyle w:val="HideTWBExt"/>
          <w:b w:val="0"/>
        </w:rPr>
        <w:t>&lt;Article&gt;</w:t>
      </w:r>
      <w:r w:rsidRPr="00224C12">
        <w:t>Artikolu 2 – paragrafu 1 – punt t</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DF48311" w14:textId="77777777" w:rsidTr="00A62756">
        <w:trPr>
          <w:trHeight w:hRule="exact" w:val="240"/>
          <w:jc w:val="center"/>
        </w:trPr>
        <w:tc>
          <w:tcPr>
            <w:tcW w:w="9752" w:type="dxa"/>
            <w:gridSpan w:val="2"/>
          </w:tcPr>
          <w:p w14:paraId="5CB02E7E" w14:textId="77777777" w:rsidR="00F26DD6" w:rsidRPr="00224C12" w:rsidRDefault="00F26DD6" w:rsidP="00A62756"/>
        </w:tc>
      </w:tr>
      <w:tr w:rsidR="00224C12" w:rsidRPr="00224C12" w14:paraId="7594FAC7" w14:textId="77777777" w:rsidTr="00A62756">
        <w:trPr>
          <w:trHeight w:val="240"/>
          <w:jc w:val="center"/>
        </w:trPr>
        <w:tc>
          <w:tcPr>
            <w:tcW w:w="4876" w:type="dxa"/>
          </w:tcPr>
          <w:p w14:paraId="58552793" w14:textId="77777777" w:rsidR="00F26DD6" w:rsidRPr="00224C12" w:rsidRDefault="00F26DD6" w:rsidP="00A62756">
            <w:pPr>
              <w:pStyle w:val="AmColumnHeading"/>
            </w:pPr>
            <w:r w:rsidRPr="00224C12">
              <w:t>Test propost mill-Kummissjoni</w:t>
            </w:r>
          </w:p>
        </w:tc>
        <w:tc>
          <w:tcPr>
            <w:tcW w:w="4876" w:type="dxa"/>
          </w:tcPr>
          <w:p w14:paraId="55DC0ABE" w14:textId="77777777" w:rsidR="00F26DD6" w:rsidRPr="00224C12" w:rsidRDefault="00F26DD6" w:rsidP="00A62756">
            <w:pPr>
              <w:pStyle w:val="AmColumnHeading"/>
            </w:pPr>
            <w:r w:rsidRPr="00224C12">
              <w:t>Emenda</w:t>
            </w:r>
          </w:p>
        </w:tc>
      </w:tr>
      <w:tr w:rsidR="00224C12" w:rsidRPr="00224C12" w14:paraId="34194BE2" w14:textId="77777777" w:rsidTr="00A62756">
        <w:trPr>
          <w:jc w:val="center"/>
        </w:trPr>
        <w:tc>
          <w:tcPr>
            <w:tcW w:w="4876" w:type="dxa"/>
          </w:tcPr>
          <w:p w14:paraId="6F65A9BD" w14:textId="77777777" w:rsidR="00F26DD6" w:rsidRPr="00224C12" w:rsidRDefault="00F26DD6" w:rsidP="00A62756">
            <w:pPr>
              <w:pStyle w:val="Normal6a"/>
            </w:pPr>
            <w:r w:rsidRPr="00224C12">
              <w:rPr>
                <w:b/>
                <w:i/>
              </w:rPr>
              <w:t>(t)</w:t>
            </w:r>
            <w:r w:rsidRPr="00224C12">
              <w:tab/>
            </w:r>
            <w:r w:rsidRPr="00224C12">
              <w:rPr>
                <w:b/>
                <w:i/>
              </w:rPr>
              <w:t>"Stat Membru ta' sponsorizzazzjoni" tfisser Stat Membru li jimpenja ruħu li jirritorna ċittadini ta' pajjiżi terzi li jkunu qegħdin fil-pajjiż illegalment għall-benefiċċju ta' Stat Membru ieħor, filwaqt li jipprovdi l-</w:t>
            </w:r>
            <w:r w:rsidRPr="00224C12">
              <w:rPr>
                <w:b/>
                <w:i/>
              </w:rPr>
              <w:lastRenderedPageBreak/>
              <w:t>isponsorizzazzjoni tar-ritorn imsemmi fl-Artikolu 55 ta' dan ir-Regolament;</w:t>
            </w:r>
          </w:p>
        </w:tc>
        <w:tc>
          <w:tcPr>
            <w:tcW w:w="4876" w:type="dxa"/>
          </w:tcPr>
          <w:p w14:paraId="2A2DA4D5" w14:textId="77777777" w:rsidR="00F26DD6" w:rsidRPr="00224C12" w:rsidRDefault="00F26DD6" w:rsidP="00A62756">
            <w:pPr>
              <w:pStyle w:val="Normal6a"/>
            </w:pPr>
            <w:r w:rsidRPr="00224C12">
              <w:rPr>
                <w:b/>
                <w:i/>
              </w:rPr>
              <w:lastRenderedPageBreak/>
              <w:t>imħassar</w:t>
            </w:r>
          </w:p>
        </w:tc>
      </w:tr>
    </w:tbl>
    <w:p w14:paraId="4980E20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06C514D" w14:textId="77777777" w:rsidR="00F26DD6" w:rsidRPr="00224C12" w:rsidRDefault="00F26DD6" w:rsidP="00F26DD6">
      <w:r w:rsidRPr="00224C12">
        <w:rPr>
          <w:rStyle w:val="HideTWBExt"/>
        </w:rPr>
        <w:t>&lt;/Amend&gt;</w:t>
      </w:r>
    </w:p>
    <w:p w14:paraId="5BD6FCB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863</w:t>
      </w:r>
      <w:r w:rsidRPr="00224C12">
        <w:rPr>
          <w:rStyle w:val="HideTWBExt"/>
          <w:b w:val="0"/>
        </w:rPr>
        <w:t>&lt;/NumAm&gt;</w:t>
      </w:r>
    </w:p>
    <w:p w14:paraId="61AA1395"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54BE14D1" w14:textId="77777777" w:rsidR="00F26DD6" w:rsidRPr="00224C12" w:rsidRDefault="00F26DD6" w:rsidP="00F26DD6">
      <w:pPr>
        <w:pStyle w:val="NormalBold"/>
      </w:pPr>
      <w:r w:rsidRPr="00224C12">
        <w:rPr>
          <w:rStyle w:val="HideTWBExt"/>
          <w:b w:val="0"/>
        </w:rPr>
        <w:t>&lt;/RepeatBlock-By&gt;</w:t>
      </w:r>
    </w:p>
    <w:p w14:paraId="1B31800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50947CF" w14:textId="77777777" w:rsidR="00F26DD6" w:rsidRPr="00224C12" w:rsidRDefault="00F26DD6" w:rsidP="00F26DD6">
      <w:pPr>
        <w:pStyle w:val="NormalBold"/>
      </w:pPr>
      <w:r w:rsidRPr="00224C12">
        <w:rPr>
          <w:rStyle w:val="HideTWBExt"/>
          <w:b w:val="0"/>
        </w:rPr>
        <w:t>&lt;Article&gt;</w:t>
      </w:r>
      <w:r w:rsidRPr="00224C12">
        <w:t>Artikolu 2 – paragrafu 1 – punt t</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7B1866E" w14:textId="77777777" w:rsidTr="00A62756">
        <w:trPr>
          <w:trHeight w:hRule="exact" w:val="240"/>
          <w:jc w:val="center"/>
        </w:trPr>
        <w:tc>
          <w:tcPr>
            <w:tcW w:w="9752" w:type="dxa"/>
            <w:gridSpan w:val="2"/>
          </w:tcPr>
          <w:p w14:paraId="6014C409" w14:textId="77777777" w:rsidR="00F26DD6" w:rsidRPr="00224C12" w:rsidRDefault="00F26DD6" w:rsidP="00A62756"/>
        </w:tc>
      </w:tr>
      <w:tr w:rsidR="00224C12" w:rsidRPr="00224C12" w14:paraId="13E113E8" w14:textId="77777777" w:rsidTr="00A62756">
        <w:trPr>
          <w:trHeight w:val="240"/>
          <w:jc w:val="center"/>
        </w:trPr>
        <w:tc>
          <w:tcPr>
            <w:tcW w:w="4876" w:type="dxa"/>
          </w:tcPr>
          <w:p w14:paraId="107EF8CA" w14:textId="77777777" w:rsidR="00F26DD6" w:rsidRPr="00224C12" w:rsidRDefault="00F26DD6" w:rsidP="00A62756">
            <w:pPr>
              <w:pStyle w:val="AmColumnHeading"/>
            </w:pPr>
            <w:r w:rsidRPr="00224C12">
              <w:t>Test propost mill-Kummissjoni</w:t>
            </w:r>
          </w:p>
        </w:tc>
        <w:tc>
          <w:tcPr>
            <w:tcW w:w="4876" w:type="dxa"/>
          </w:tcPr>
          <w:p w14:paraId="721B1427" w14:textId="77777777" w:rsidR="00F26DD6" w:rsidRPr="00224C12" w:rsidRDefault="00F26DD6" w:rsidP="00A62756">
            <w:pPr>
              <w:pStyle w:val="AmColumnHeading"/>
            </w:pPr>
            <w:r w:rsidRPr="00224C12">
              <w:t>Emenda</w:t>
            </w:r>
          </w:p>
        </w:tc>
      </w:tr>
      <w:tr w:rsidR="00224C12" w:rsidRPr="00224C12" w14:paraId="55E76E53" w14:textId="77777777" w:rsidTr="00A62756">
        <w:trPr>
          <w:jc w:val="center"/>
        </w:trPr>
        <w:tc>
          <w:tcPr>
            <w:tcW w:w="4876" w:type="dxa"/>
          </w:tcPr>
          <w:p w14:paraId="3CC568F3" w14:textId="77777777" w:rsidR="00F26DD6" w:rsidRPr="00224C12" w:rsidRDefault="00F26DD6" w:rsidP="00A62756">
            <w:pPr>
              <w:pStyle w:val="Normal6a"/>
            </w:pPr>
            <w:r w:rsidRPr="00224C12">
              <w:rPr>
                <w:b/>
                <w:i/>
              </w:rPr>
              <w:t>(t)</w:t>
            </w:r>
            <w:r w:rsidRPr="00224C12">
              <w:tab/>
            </w:r>
            <w:r w:rsidRPr="00224C12">
              <w:rPr>
                <w:b/>
                <w:i/>
              </w:rPr>
              <w:t>"Stat Membru ta' sponsorizzazzjoni" tfisser Stat Membru li jimpenja ruħu li jirritorna ċittadini ta' pajjiżi terzi li jkunu qegħdin fil-pajjiż illegalment għall-benefiċċju ta' Stat Membru ieħor, filwaqt li jipprovdi l-isponsorizzazzjoni tar-ritorn imsemmi fl-Artikolu 55 ta' dan ir-Regolament;</w:t>
            </w:r>
          </w:p>
        </w:tc>
        <w:tc>
          <w:tcPr>
            <w:tcW w:w="4876" w:type="dxa"/>
          </w:tcPr>
          <w:p w14:paraId="7C57F88F" w14:textId="77777777" w:rsidR="00F26DD6" w:rsidRPr="00224C12" w:rsidRDefault="00F26DD6" w:rsidP="00A62756">
            <w:pPr>
              <w:pStyle w:val="Normal6a"/>
            </w:pPr>
            <w:r w:rsidRPr="00224C12">
              <w:rPr>
                <w:b/>
                <w:i/>
              </w:rPr>
              <w:t>imħassar</w:t>
            </w:r>
          </w:p>
        </w:tc>
      </w:tr>
    </w:tbl>
    <w:p w14:paraId="2A80410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54C0323" w14:textId="77777777" w:rsidR="00F26DD6" w:rsidRPr="00224C12" w:rsidRDefault="00F26DD6" w:rsidP="00F26DD6">
      <w:r w:rsidRPr="00224C12">
        <w:rPr>
          <w:rStyle w:val="HideTWBExt"/>
        </w:rPr>
        <w:t>&lt;/Amend&gt;</w:t>
      </w:r>
    </w:p>
    <w:p w14:paraId="352E64B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864</w:t>
      </w:r>
      <w:r w:rsidRPr="00224C12">
        <w:rPr>
          <w:rStyle w:val="HideTWBExt"/>
          <w:b w:val="0"/>
        </w:rPr>
        <w:t>&lt;/NumAm&gt;</w:t>
      </w:r>
    </w:p>
    <w:p w14:paraId="4FDA5DC7"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w:t>
      </w:r>
      <w:r w:rsidRPr="00224C12">
        <w:rPr>
          <w:rStyle w:val="HideTWBExt"/>
          <w:b w:val="0"/>
        </w:rPr>
        <w:t>&lt;/Members&gt;</w:t>
      </w:r>
    </w:p>
    <w:p w14:paraId="074C75F6" w14:textId="77777777" w:rsidR="00F26DD6" w:rsidRPr="00224C12" w:rsidRDefault="00F26DD6" w:rsidP="00F26DD6">
      <w:pPr>
        <w:pStyle w:val="NormalBold"/>
      </w:pPr>
      <w:r w:rsidRPr="00224C12">
        <w:rPr>
          <w:rStyle w:val="HideTWBExt"/>
          <w:b w:val="0"/>
        </w:rPr>
        <w:t>&lt;/RepeatBlock-By&gt;</w:t>
      </w:r>
    </w:p>
    <w:p w14:paraId="1B56099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EBB2B5E" w14:textId="77777777" w:rsidR="00F26DD6" w:rsidRPr="00224C12" w:rsidRDefault="00F26DD6" w:rsidP="00F26DD6">
      <w:pPr>
        <w:pStyle w:val="NormalBold"/>
      </w:pPr>
      <w:r w:rsidRPr="00224C12">
        <w:rPr>
          <w:rStyle w:val="HideTWBExt"/>
          <w:b w:val="0"/>
        </w:rPr>
        <w:t>&lt;Article&gt;</w:t>
      </w:r>
      <w:r w:rsidRPr="00224C12">
        <w:t>Artikolu 2 – paragrafu 1 – punt ta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709DE85" w14:textId="77777777" w:rsidTr="00A62756">
        <w:trPr>
          <w:trHeight w:hRule="exact" w:val="240"/>
          <w:jc w:val="center"/>
        </w:trPr>
        <w:tc>
          <w:tcPr>
            <w:tcW w:w="9752" w:type="dxa"/>
            <w:gridSpan w:val="2"/>
          </w:tcPr>
          <w:p w14:paraId="7D7B877E" w14:textId="77777777" w:rsidR="00F26DD6" w:rsidRPr="00224C12" w:rsidRDefault="00F26DD6" w:rsidP="00A62756"/>
        </w:tc>
      </w:tr>
      <w:tr w:rsidR="00224C12" w:rsidRPr="00224C12" w14:paraId="24948922" w14:textId="77777777" w:rsidTr="00A62756">
        <w:trPr>
          <w:trHeight w:val="240"/>
          <w:jc w:val="center"/>
        </w:trPr>
        <w:tc>
          <w:tcPr>
            <w:tcW w:w="4876" w:type="dxa"/>
          </w:tcPr>
          <w:p w14:paraId="20AA3D9B" w14:textId="77777777" w:rsidR="00F26DD6" w:rsidRPr="00224C12" w:rsidRDefault="00F26DD6" w:rsidP="00A62756">
            <w:pPr>
              <w:pStyle w:val="AmColumnHeading"/>
            </w:pPr>
            <w:r w:rsidRPr="00224C12">
              <w:t>Test propost mill-Kummissjoni</w:t>
            </w:r>
          </w:p>
        </w:tc>
        <w:tc>
          <w:tcPr>
            <w:tcW w:w="4876" w:type="dxa"/>
          </w:tcPr>
          <w:p w14:paraId="3E0A1A02" w14:textId="77777777" w:rsidR="00F26DD6" w:rsidRPr="00224C12" w:rsidRDefault="00F26DD6" w:rsidP="00A62756">
            <w:pPr>
              <w:pStyle w:val="AmColumnHeading"/>
            </w:pPr>
            <w:r w:rsidRPr="00224C12">
              <w:t>Emenda</w:t>
            </w:r>
          </w:p>
        </w:tc>
      </w:tr>
      <w:tr w:rsidR="00224C12" w:rsidRPr="00224C12" w14:paraId="085FF4BE" w14:textId="77777777" w:rsidTr="00A62756">
        <w:trPr>
          <w:jc w:val="center"/>
        </w:trPr>
        <w:tc>
          <w:tcPr>
            <w:tcW w:w="4876" w:type="dxa"/>
          </w:tcPr>
          <w:p w14:paraId="715D9EFC" w14:textId="77777777" w:rsidR="00F26DD6" w:rsidRPr="00224C12" w:rsidRDefault="00F26DD6" w:rsidP="00A62756">
            <w:pPr>
              <w:pStyle w:val="Normal6a"/>
            </w:pPr>
          </w:p>
        </w:tc>
        <w:tc>
          <w:tcPr>
            <w:tcW w:w="4876" w:type="dxa"/>
          </w:tcPr>
          <w:p w14:paraId="2FA92E3F" w14:textId="77777777" w:rsidR="00F26DD6" w:rsidRPr="00224C12" w:rsidRDefault="00F26DD6" w:rsidP="00A62756">
            <w:pPr>
              <w:pStyle w:val="Normal6a"/>
            </w:pPr>
            <w:r w:rsidRPr="00224C12">
              <w:rPr>
                <w:b/>
                <w:i/>
              </w:rPr>
              <w:t>(ta)</w:t>
            </w:r>
            <w:r w:rsidRPr="00224C12">
              <w:tab/>
            </w:r>
            <w:r w:rsidRPr="00224C12">
              <w:rPr>
                <w:b/>
                <w:i/>
              </w:rPr>
              <w:t>"trasferiment" tfisser l-azzjoni u l-arranġamenti prattiċi biex titlesta deċiżjoni li tittieħed ir-responsabbiltà jew li jittieħed lura mill-Istat Membru fejn applikant ikun preżenti lill-Istat Membru responsabbli skont l-Artikolu 26 ta' dan ir-Regolament;</w:t>
            </w:r>
          </w:p>
        </w:tc>
      </w:tr>
    </w:tbl>
    <w:p w14:paraId="643CC5E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A824269" w14:textId="77777777" w:rsidR="00F26DD6" w:rsidRPr="00224C12" w:rsidRDefault="00F26DD6" w:rsidP="00F26DD6">
      <w:r w:rsidRPr="00224C12">
        <w:rPr>
          <w:rStyle w:val="HideTWBExt"/>
        </w:rPr>
        <w:t>&lt;/Amend&gt;</w:t>
      </w:r>
    </w:p>
    <w:p w14:paraId="1B992486"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865</w:t>
      </w:r>
      <w:r w:rsidRPr="00224C12">
        <w:rPr>
          <w:rStyle w:val="HideTWBExt"/>
          <w:b w:val="0"/>
        </w:rPr>
        <w:t>&lt;/NumAm&gt;</w:t>
      </w:r>
    </w:p>
    <w:p w14:paraId="5D1AE512"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6BD2D850" w14:textId="77777777" w:rsidR="00F26DD6" w:rsidRPr="00224C12" w:rsidRDefault="00F26DD6" w:rsidP="00F26DD6">
      <w:pPr>
        <w:pStyle w:val="NormalBold"/>
      </w:pPr>
      <w:r w:rsidRPr="00224C12">
        <w:rPr>
          <w:rStyle w:val="HideTWBExt"/>
          <w:b w:val="0"/>
        </w:rPr>
        <w:t>&lt;/RepeatBlock-By&gt;</w:t>
      </w:r>
    </w:p>
    <w:p w14:paraId="12C1657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05DFEAA" w14:textId="77777777" w:rsidR="00F26DD6" w:rsidRPr="00224C12" w:rsidRDefault="00F26DD6" w:rsidP="00F26DD6">
      <w:pPr>
        <w:pStyle w:val="NormalBold"/>
      </w:pPr>
      <w:r w:rsidRPr="00224C12">
        <w:rPr>
          <w:rStyle w:val="HideTWBExt"/>
          <w:b w:val="0"/>
        </w:rPr>
        <w:t>&lt;Article&gt;</w:t>
      </w:r>
      <w:r w:rsidRPr="00224C12">
        <w:t>Artikolu 2 – paragrafu 1 – punt 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6B78B24" w14:textId="77777777" w:rsidTr="00A62756">
        <w:trPr>
          <w:trHeight w:hRule="exact" w:val="240"/>
          <w:jc w:val="center"/>
        </w:trPr>
        <w:tc>
          <w:tcPr>
            <w:tcW w:w="9752" w:type="dxa"/>
            <w:gridSpan w:val="2"/>
          </w:tcPr>
          <w:p w14:paraId="50FF8C55" w14:textId="77777777" w:rsidR="00F26DD6" w:rsidRPr="00224C12" w:rsidRDefault="00F26DD6" w:rsidP="00A62756"/>
        </w:tc>
      </w:tr>
      <w:tr w:rsidR="00224C12" w:rsidRPr="00224C12" w14:paraId="5A385B5F" w14:textId="77777777" w:rsidTr="00A62756">
        <w:trPr>
          <w:trHeight w:val="240"/>
          <w:jc w:val="center"/>
        </w:trPr>
        <w:tc>
          <w:tcPr>
            <w:tcW w:w="4876" w:type="dxa"/>
          </w:tcPr>
          <w:p w14:paraId="7A61E45A" w14:textId="77777777" w:rsidR="00F26DD6" w:rsidRPr="00224C12" w:rsidRDefault="00F26DD6" w:rsidP="00A62756">
            <w:pPr>
              <w:pStyle w:val="AmColumnHeading"/>
            </w:pPr>
            <w:r w:rsidRPr="00224C12">
              <w:t>Test propost mill-Kummissjoni</w:t>
            </w:r>
          </w:p>
        </w:tc>
        <w:tc>
          <w:tcPr>
            <w:tcW w:w="4876" w:type="dxa"/>
          </w:tcPr>
          <w:p w14:paraId="18824FB4" w14:textId="77777777" w:rsidR="00F26DD6" w:rsidRPr="00224C12" w:rsidRDefault="00F26DD6" w:rsidP="00A62756">
            <w:pPr>
              <w:pStyle w:val="AmColumnHeading"/>
            </w:pPr>
            <w:r w:rsidRPr="00224C12">
              <w:t>Emenda</w:t>
            </w:r>
          </w:p>
        </w:tc>
      </w:tr>
      <w:tr w:rsidR="00224C12" w:rsidRPr="00224C12" w14:paraId="4A43BEC5" w14:textId="77777777" w:rsidTr="00A62756">
        <w:trPr>
          <w:jc w:val="center"/>
        </w:trPr>
        <w:tc>
          <w:tcPr>
            <w:tcW w:w="4876" w:type="dxa"/>
          </w:tcPr>
          <w:p w14:paraId="3F162115" w14:textId="77777777" w:rsidR="00F26DD6" w:rsidRPr="00224C12" w:rsidRDefault="00F26DD6" w:rsidP="00A62756">
            <w:pPr>
              <w:pStyle w:val="Normal6a"/>
            </w:pPr>
            <w:r w:rsidRPr="00224C12">
              <w:t>(u)</w:t>
            </w:r>
            <w:r w:rsidRPr="00224C12">
              <w:tab/>
              <w:t xml:space="preserve">"rilokazzjoni" tfisser it-trasferiment ta' ċittadin ta' pajjiż terz jew persuna mingħajr Stat </w:t>
            </w:r>
            <w:r w:rsidRPr="00224C12">
              <w:rPr>
                <w:b/>
                <w:bCs/>
                <w:i/>
                <w:iCs/>
              </w:rPr>
              <w:t>mit-territorju ta' Stat Membru benefiċjarju lejn it-territorju ta' Stat Membru kontribwenti</w:t>
            </w:r>
            <w:r w:rsidRPr="00224C12">
              <w:t>;</w:t>
            </w:r>
          </w:p>
        </w:tc>
        <w:tc>
          <w:tcPr>
            <w:tcW w:w="4876" w:type="dxa"/>
          </w:tcPr>
          <w:p w14:paraId="4EFFE6BD" w14:textId="77777777" w:rsidR="00F26DD6" w:rsidRPr="00224C12" w:rsidRDefault="00F26DD6" w:rsidP="00A62756">
            <w:pPr>
              <w:pStyle w:val="Normal6a"/>
            </w:pPr>
            <w:r w:rsidRPr="00224C12">
              <w:t>(u)</w:t>
            </w:r>
            <w:r w:rsidRPr="00224C12">
              <w:tab/>
              <w:t xml:space="preserve">"rilokazzjoni" tfisser it-trasferiment ta' ċittadin ta' pajjiż terz jew persuna mingħajr Stat </w:t>
            </w:r>
            <w:r w:rsidRPr="00224C12">
              <w:rPr>
                <w:b/>
                <w:bCs/>
                <w:i/>
                <w:iCs/>
              </w:rPr>
              <w:t>lejn ċentri ta' akkoljenza li jinsabu f'pajjiżi terzi sħab, meta l-applikazzjoni tagħhom għall-protezzjoni internazzjonali tkun se tiġi vvalutata u meta tkun se titwettaq f'konformità ma' ftehimiet bejn Stati Membri u pajjiżi terzi sħab</w:t>
            </w:r>
            <w:r w:rsidRPr="00224C12">
              <w:t>;</w:t>
            </w:r>
          </w:p>
        </w:tc>
      </w:tr>
    </w:tbl>
    <w:p w14:paraId="23FA6AC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8E00F24" w14:textId="77777777" w:rsidR="00F26DD6" w:rsidRPr="00224C12" w:rsidRDefault="00F26DD6" w:rsidP="00F26DD6">
      <w:r w:rsidRPr="00224C12">
        <w:rPr>
          <w:rStyle w:val="HideTWBExt"/>
        </w:rPr>
        <w:t>&lt;/Amend&gt;</w:t>
      </w:r>
    </w:p>
    <w:p w14:paraId="2C27EC5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866</w:t>
      </w:r>
      <w:r w:rsidRPr="00224C12">
        <w:rPr>
          <w:rStyle w:val="HideTWBExt"/>
          <w:b w:val="0"/>
        </w:rPr>
        <w:t>&lt;/NumAm&gt;</w:t>
      </w:r>
    </w:p>
    <w:p w14:paraId="12A1D823"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65ED8217" w14:textId="77777777" w:rsidR="00F26DD6" w:rsidRPr="00224C12" w:rsidRDefault="00F26DD6" w:rsidP="00F26DD6">
      <w:pPr>
        <w:pStyle w:val="NormalBold"/>
      </w:pPr>
      <w:r w:rsidRPr="00224C12">
        <w:rPr>
          <w:rStyle w:val="HideTWBExt"/>
          <w:b w:val="0"/>
        </w:rPr>
        <w:t>&lt;/RepeatBlock-By&gt;</w:t>
      </w:r>
    </w:p>
    <w:p w14:paraId="63A4A23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DF00D78" w14:textId="77777777" w:rsidR="00F26DD6" w:rsidRPr="00224C12" w:rsidRDefault="00F26DD6" w:rsidP="00F26DD6">
      <w:pPr>
        <w:pStyle w:val="NormalBold"/>
      </w:pPr>
      <w:r w:rsidRPr="00224C12">
        <w:rPr>
          <w:rStyle w:val="HideTWBExt"/>
          <w:b w:val="0"/>
        </w:rPr>
        <w:t>&lt;Article&gt;</w:t>
      </w:r>
      <w:r w:rsidRPr="00224C12">
        <w:t>Artikolu 2 – paragrafu 1 – punt 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5EE166A" w14:textId="77777777" w:rsidTr="00A62756">
        <w:trPr>
          <w:trHeight w:hRule="exact" w:val="240"/>
          <w:jc w:val="center"/>
        </w:trPr>
        <w:tc>
          <w:tcPr>
            <w:tcW w:w="9752" w:type="dxa"/>
            <w:gridSpan w:val="2"/>
          </w:tcPr>
          <w:p w14:paraId="3D41873D" w14:textId="77777777" w:rsidR="00F26DD6" w:rsidRPr="00224C12" w:rsidRDefault="00F26DD6" w:rsidP="00A62756"/>
        </w:tc>
      </w:tr>
      <w:tr w:rsidR="00224C12" w:rsidRPr="00224C12" w14:paraId="74377CE4" w14:textId="77777777" w:rsidTr="00A62756">
        <w:trPr>
          <w:trHeight w:val="240"/>
          <w:jc w:val="center"/>
        </w:trPr>
        <w:tc>
          <w:tcPr>
            <w:tcW w:w="4876" w:type="dxa"/>
          </w:tcPr>
          <w:p w14:paraId="69DE9F85" w14:textId="77777777" w:rsidR="00F26DD6" w:rsidRPr="00224C12" w:rsidRDefault="00F26DD6" w:rsidP="00A62756">
            <w:pPr>
              <w:pStyle w:val="AmColumnHeading"/>
            </w:pPr>
            <w:r w:rsidRPr="00224C12">
              <w:t>Test propost mill-Kummissjoni</w:t>
            </w:r>
          </w:p>
        </w:tc>
        <w:tc>
          <w:tcPr>
            <w:tcW w:w="4876" w:type="dxa"/>
          </w:tcPr>
          <w:p w14:paraId="1C9AA84E" w14:textId="77777777" w:rsidR="00F26DD6" w:rsidRPr="00224C12" w:rsidRDefault="00F26DD6" w:rsidP="00A62756">
            <w:pPr>
              <w:pStyle w:val="AmColumnHeading"/>
            </w:pPr>
            <w:r w:rsidRPr="00224C12">
              <w:t>Emenda</w:t>
            </w:r>
          </w:p>
        </w:tc>
      </w:tr>
      <w:tr w:rsidR="00224C12" w:rsidRPr="00224C12" w14:paraId="73EA04A2" w14:textId="77777777" w:rsidTr="00A62756">
        <w:trPr>
          <w:jc w:val="center"/>
        </w:trPr>
        <w:tc>
          <w:tcPr>
            <w:tcW w:w="4876" w:type="dxa"/>
          </w:tcPr>
          <w:p w14:paraId="0FBF3EC0" w14:textId="77777777" w:rsidR="00F26DD6" w:rsidRPr="00224C12" w:rsidRDefault="00F26DD6" w:rsidP="00A62756">
            <w:pPr>
              <w:pStyle w:val="Normal6a"/>
            </w:pPr>
            <w:r w:rsidRPr="00224C12">
              <w:t>(u)</w:t>
            </w:r>
            <w:r w:rsidRPr="00224C12">
              <w:tab/>
              <w:t>"rilokazzjoni" tfisser it-trasferiment ta' ċittadin ta' pajjiż terz jew persuna mingħajr Stat mit-territorju ta' Stat Membru benefiċjarju lejn it-territorju ta' Stat Membru kontribwenti;</w:t>
            </w:r>
          </w:p>
        </w:tc>
        <w:tc>
          <w:tcPr>
            <w:tcW w:w="4876" w:type="dxa"/>
          </w:tcPr>
          <w:p w14:paraId="36D71269" w14:textId="77777777" w:rsidR="00F26DD6" w:rsidRPr="00224C12" w:rsidRDefault="00F26DD6" w:rsidP="00A62756">
            <w:pPr>
              <w:pStyle w:val="Normal6a"/>
            </w:pPr>
            <w:r w:rsidRPr="00224C12">
              <w:t>(u)</w:t>
            </w:r>
            <w:r w:rsidRPr="00224C12">
              <w:tab/>
              <w:t xml:space="preserve">"rilokazzjoni" tfisser it-trasferiment ta' ċittadin ta' pajjiż terz jew persuna mingħajr Stat </w:t>
            </w:r>
            <w:r w:rsidRPr="00224C12">
              <w:rPr>
                <w:b/>
                <w:bCs/>
                <w:i/>
                <w:iCs/>
              </w:rPr>
              <w:t>skont l-Artikolu 1(1) tal-Konvenzjoni tal-1954 dwar l-Istatus ta' Persuni Apolidi,</w:t>
            </w:r>
            <w:r w:rsidRPr="00224C12">
              <w:t xml:space="preserve"> mit-territorju ta' Stat Membru benefiċjarju lejn it-territorju ta' Stat Membru kontribwenti;</w:t>
            </w:r>
          </w:p>
        </w:tc>
      </w:tr>
    </w:tbl>
    <w:p w14:paraId="73C0A76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0E3BBB7" w14:textId="77777777" w:rsidR="00F26DD6" w:rsidRPr="00224C12" w:rsidRDefault="00F26DD6" w:rsidP="00F26DD6">
      <w:r w:rsidRPr="00224C12">
        <w:rPr>
          <w:rStyle w:val="HideTWBExt"/>
        </w:rPr>
        <w:t>&lt;/Amend&gt;</w:t>
      </w:r>
    </w:p>
    <w:p w14:paraId="42A6359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867</w:t>
      </w:r>
      <w:r w:rsidRPr="00224C12">
        <w:rPr>
          <w:rStyle w:val="HideTWBExt"/>
          <w:b w:val="0"/>
        </w:rPr>
        <w:t>&lt;/NumAm&gt;</w:t>
      </w:r>
    </w:p>
    <w:p w14:paraId="7D63BAAC"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75FD553D" w14:textId="77777777" w:rsidR="00F26DD6" w:rsidRPr="00224C12" w:rsidRDefault="00F26DD6" w:rsidP="00F26DD6">
      <w:pPr>
        <w:pStyle w:val="NormalBold"/>
      </w:pPr>
      <w:r w:rsidRPr="00224C12">
        <w:rPr>
          <w:rStyle w:val="HideTWBExt"/>
          <w:b w:val="0"/>
        </w:rPr>
        <w:t>&lt;/RepeatBlock-By&gt;</w:t>
      </w:r>
    </w:p>
    <w:p w14:paraId="12BBEFA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EE4F809" w14:textId="77777777" w:rsidR="00F26DD6" w:rsidRPr="00224C12" w:rsidRDefault="00F26DD6" w:rsidP="00F26DD6">
      <w:pPr>
        <w:pStyle w:val="NormalBold"/>
      </w:pPr>
      <w:r w:rsidRPr="00224C12">
        <w:rPr>
          <w:rStyle w:val="HideTWBExt"/>
          <w:b w:val="0"/>
        </w:rPr>
        <w:t>&lt;Article&gt;</w:t>
      </w:r>
      <w:r w:rsidRPr="00224C12">
        <w:t>Artikolu 2 – paragrafu 1 – punt 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1848D82" w14:textId="77777777" w:rsidTr="00A62756">
        <w:trPr>
          <w:trHeight w:hRule="exact" w:val="240"/>
          <w:jc w:val="center"/>
        </w:trPr>
        <w:tc>
          <w:tcPr>
            <w:tcW w:w="9752" w:type="dxa"/>
            <w:gridSpan w:val="2"/>
          </w:tcPr>
          <w:p w14:paraId="410C5779" w14:textId="77777777" w:rsidR="00F26DD6" w:rsidRPr="00224C12" w:rsidRDefault="00F26DD6" w:rsidP="00A62756"/>
        </w:tc>
      </w:tr>
      <w:tr w:rsidR="00224C12" w:rsidRPr="00224C12" w14:paraId="04C0B472" w14:textId="77777777" w:rsidTr="00A62756">
        <w:trPr>
          <w:trHeight w:val="240"/>
          <w:jc w:val="center"/>
        </w:trPr>
        <w:tc>
          <w:tcPr>
            <w:tcW w:w="4876" w:type="dxa"/>
          </w:tcPr>
          <w:p w14:paraId="253571D2" w14:textId="77777777" w:rsidR="00F26DD6" w:rsidRPr="00224C12" w:rsidRDefault="00F26DD6" w:rsidP="00A62756">
            <w:pPr>
              <w:pStyle w:val="AmColumnHeading"/>
            </w:pPr>
            <w:r w:rsidRPr="00224C12">
              <w:lastRenderedPageBreak/>
              <w:t>Test propost mill-Kummissjoni</w:t>
            </w:r>
          </w:p>
        </w:tc>
        <w:tc>
          <w:tcPr>
            <w:tcW w:w="4876" w:type="dxa"/>
          </w:tcPr>
          <w:p w14:paraId="0E5C449B" w14:textId="77777777" w:rsidR="00F26DD6" w:rsidRPr="00224C12" w:rsidRDefault="00F26DD6" w:rsidP="00A62756">
            <w:pPr>
              <w:pStyle w:val="AmColumnHeading"/>
            </w:pPr>
            <w:r w:rsidRPr="00224C12">
              <w:t>Emenda</w:t>
            </w:r>
          </w:p>
        </w:tc>
      </w:tr>
      <w:tr w:rsidR="00224C12" w:rsidRPr="00224C12" w14:paraId="663A6F2A" w14:textId="77777777" w:rsidTr="00A62756">
        <w:trPr>
          <w:jc w:val="center"/>
        </w:trPr>
        <w:tc>
          <w:tcPr>
            <w:tcW w:w="4876" w:type="dxa"/>
          </w:tcPr>
          <w:p w14:paraId="6FD72D7D" w14:textId="77777777" w:rsidR="00F26DD6" w:rsidRPr="00224C12" w:rsidRDefault="00F26DD6" w:rsidP="00A62756">
            <w:pPr>
              <w:pStyle w:val="Normal6a"/>
            </w:pPr>
            <w:r w:rsidRPr="00224C12">
              <w:t>(u)</w:t>
            </w:r>
            <w:r w:rsidRPr="00224C12">
              <w:tab/>
              <w:t>"</w:t>
            </w:r>
            <w:r w:rsidRPr="00224C12">
              <w:rPr>
                <w:b/>
                <w:bCs/>
                <w:i/>
                <w:iCs/>
              </w:rPr>
              <w:t>rilokazzjoni</w:t>
            </w:r>
            <w:r w:rsidRPr="00224C12">
              <w:t xml:space="preserve">" tfisser it-trasferiment ta' ċittadin ta' pajjiż terz jew persuna mingħajr Stat </w:t>
            </w:r>
            <w:r w:rsidRPr="00224C12">
              <w:rPr>
                <w:b/>
                <w:bCs/>
                <w:i/>
                <w:iCs/>
              </w:rPr>
              <w:t>mit-territorju ta' Stat Membru benefiċjarju</w:t>
            </w:r>
            <w:r w:rsidRPr="00224C12">
              <w:t xml:space="preserve"> lejn it-territorju ta' Stat Membru kontribwenti;</w:t>
            </w:r>
          </w:p>
        </w:tc>
        <w:tc>
          <w:tcPr>
            <w:tcW w:w="4876" w:type="dxa"/>
          </w:tcPr>
          <w:p w14:paraId="2CF8F778" w14:textId="77777777" w:rsidR="00F26DD6" w:rsidRPr="00224C12" w:rsidRDefault="00F26DD6" w:rsidP="00A62756">
            <w:pPr>
              <w:pStyle w:val="Normal6a"/>
            </w:pPr>
            <w:r w:rsidRPr="00224C12">
              <w:t>(u)</w:t>
            </w:r>
            <w:r w:rsidRPr="00224C12">
              <w:tab/>
              <w:t>"</w:t>
            </w:r>
            <w:r w:rsidRPr="00224C12">
              <w:rPr>
                <w:b/>
                <w:bCs/>
                <w:i/>
                <w:iCs/>
              </w:rPr>
              <w:t>distribuzzjoni</w:t>
            </w:r>
            <w:r w:rsidRPr="00224C12">
              <w:t>" tfisser it-trasferiment ta' ċittadin ta' pajjiż terz jew persuna mingħajr Stat</w:t>
            </w:r>
            <w:r w:rsidRPr="00224C12">
              <w:rPr>
                <w:b/>
                <w:bCs/>
                <w:i/>
                <w:iCs/>
              </w:rPr>
              <w:t>, miċ-ċentri tal-ipproċessar li jinsabu f'pajjiżi terzi sħab, fejn ikunu ngħataw id-dritt għall-protezzjoni internazzjonali,</w:t>
            </w:r>
            <w:r w:rsidRPr="00224C12">
              <w:t xml:space="preserve"> lejn it-territorju ta' Stat Membru kontribwenti;</w:t>
            </w:r>
          </w:p>
        </w:tc>
      </w:tr>
    </w:tbl>
    <w:p w14:paraId="6AC77D6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2233F93" w14:textId="77777777" w:rsidR="00F26DD6" w:rsidRPr="00224C12" w:rsidRDefault="00F26DD6" w:rsidP="00F26DD6">
      <w:r w:rsidRPr="00224C12">
        <w:rPr>
          <w:rStyle w:val="HideTWBExt"/>
        </w:rPr>
        <w:t>&lt;/Amend&gt;</w:t>
      </w:r>
    </w:p>
    <w:p w14:paraId="45C8D36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868</w:t>
      </w:r>
      <w:r w:rsidRPr="00224C12">
        <w:rPr>
          <w:rStyle w:val="HideTWBExt"/>
          <w:b w:val="0"/>
        </w:rPr>
        <w:t>&lt;/NumAm&gt;</w:t>
      </w:r>
    </w:p>
    <w:p w14:paraId="44636A17"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34E9D35E" w14:textId="77777777" w:rsidR="00F26DD6" w:rsidRPr="00224C12" w:rsidRDefault="00F26DD6" w:rsidP="00F26DD6">
      <w:pPr>
        <w:pStyle w:val="NormalBold"/>
      </w:pPr>
      <w:r w:rsidRPr="00224C12">
        <w:rPr>
          <w:rStyle w:val="HideTWBExt"/>
          <w:b w:val="0"/>
        </w:rPr>
        <w:t>&lt;/RepeatBlock-By&gt;</w:t>
      </w:r>
    </w:p>
    <w:p w14:paraId="095E7CE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8EAE697" w14:textId="77777777" w:rsidR="00F26DD6" w:rsidRPr="00224C12" w:rsidRDefault="00F26DD6" w:rsidP="00F26DD6">
      <w:pPr>
        <w:pStyle w:val="NormalBold"/>
      </w:pPr>
      <w:r w:rsidRPr="00224C12">
        <w:rPr>
          <w:rStyle w:val="HideTWBExt"/>
          <w:b w:val="0"/>
        </w:rPr>
        <w:t>&lt;Article&gt;</w:t>
      </w:r>
      <w:r w:rsidRPr="00224C12">
        <w:t>Artikolu 2 – paragrafu 1 – punt 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DC5CFFB" w14:textId="77777777" w:rsidTr="00A62756">
        <w:trPr>
          <w:trHeight w:hRule="exact" w:val="240"/>
          <w:jc w:val="center"/>
        </w:trPr>
        <w:tc>
          <w:tcPr>
            <w:tcW w:w="9752" w:type="dxa"/>
            <w:gridSpan w:val="2"/>
          </w:tcPr>
          <w:p w14:paraId="369CF092" w14:textId="77777777" w:rsidR="00F26DD6" w:rsidRPr="00224C12" w:rsidRDefault="00F26DD6" w:rsidP="00A62756"/>
        </w:tc>
      </w:tr>
      <w:tr w:rsidR="00224C12" w:rsidRPr="00224C12" w14:paraId="2DF92134" w14:textId="77777777" w:rsidTr="00A62756">
        <w:trPr>
          <w:trHeight w:val="240"/>
          <w:jc w:val="center"/>
        </w:trPr>
        <w:tc>
          <w:tcPr>
            <w:tcW w:w="4876" w:type="dxa"/>
          </w:tcPr>
          <w:p w14:paraId="68C899D6" w14:textId="77777777" w:rsidR="00F26DD6" w:rsidRPr="00224C12" w:rsidRDefault="00F26DD6" w:rsidP="00A62756">
            <w:pPr>
              <w:pStyle w:val="AmColumnHeading"/>
            </w:pPr>
            <w:r w:rsidRPr="00224C12">
              <w:t>Test propost mill-Kummissjoni</w:t>
            </w:r>
          </w:p>
        </w:tc>
        <w:tc>
          <w:tcPr>
            <w:tcW w:w="4876" w:type="dxa"/>
          </w:tcPr>
          <w:p w14:paraId="72C295C8" w14:textId="77777777" w:rsidR="00F26DD6" w:rsidRPr="00224C12" w:rsidRDefault="00F26DD6" w:rsidP="00A62756">
            <w:pPr>
              <w:pStyle w:val="AmColumnHeading"/>
            </w:pPr>
            <w:r w:rsidRPr="00224C12">
              <w:t>Emenda</w:t>
            </w:r>
          </w:p>
        </w:tc>
      </w:tr>
      <w:tr w:rsidR="00224C12" w:rsidRPr="00224C12" w14:paraId="2A0FBAA9" w14:textId="77777777" w:rsidTr="00A62756">
        <w:trPr>
          <w:jc w:val="center"/>
        </w:trPr>
        <w:tc>
          <w:tcPr>
            <w:tcW w:w="4876" w:type="dxa"/>
          </w:tcPr>
          <w:p w14:paraId="497B91FF" w14:textId="77777777" w:rsidR="00F26DD6" w:rsidRPr="00224C12" w:rsidRDefault="00F26DD6" w:rsidP="00A62756">
            <w:pPr>
              <w:pStyle w:val="Normal6a"/>
            </w:pPr>
            <w:r w:rsidRPr="00224C12">
              <w:t>(u)</w:t>
            </w:r>
            <w:r w:rsidRPr="00224C12">
              <w:tab/>
              <w:t xml:space="preserve">"rilokazzjoni" tfisser it-trasferiment ta' </w:t>
            </w:r>
            <w:r w:rsidRPr="00224C12">
              <w:rPr>
                <w:b/>
                <w:bCs/>
                <w:i/>
                <w:iCs/>
              </w:rPr>
              <w:t>ċittadin ta' pajjiż terz jew</w:t>
            </w:r>
            <w:r w:rsidRPr="00224C12">
              <w:t xml:space="preserve"> persuna </w:t>
            </w:r>
            <w:r w:rsidRPr="00224C12">
              <w:rPr>
                <w:b/>
                <w:bCs/>
                <w:i/>
                <w:iCs/>
              </w:rPr>
              <w:t>mingħajr Stat</w:t>
            </w:r>
            <w:r w:rsidRPr="00224C12">
              <w:t xml:space="preserve"> mit-territorju ta' Stat Membru benefiċjarju lejn it-territorju ta' Stat Membru kontribwenti;</w:t>
            </w:r>
          </w:p>
        </w:tc>
        <w:tc>
          <w:tcPr>
            <w:tcW w:w="4876" w:type="dxa"/>
          </w:tcPr>
          <w:p w14:paraId="249CAFC4" w14:textId="77777777" w:rsidR="00F26DD6" w:rsidRPr="00224C12" w:rsidRDefault="00F26DD6" w:rsidP="00A62756">
            <w:pPr>
              <w:pStyle w:val="Normal6a"/>
            </w:pPr>
            <w:r w:rsidRPr="00224C12">
              <w:t>(u)</w:t>
            </w:r>
            <w:r w:rsidRPr="00224C12">
              <w:tab/>
              <w:t xml:space="preserve">"rilokazzjoni" tfisser it-trasferiment ta' persuna </w:t>
            </w:r>
            <w:r w:rsidRPr="00224C12">
              <w:rPr>
                <w:b/>
                <w:bCs/>
                <w:i/>
                <w:iCs/>
              </w:rPr>
              <w:t>li diġà kienet ingħatat il-protezzjoni internazzjonali</w:t>
            </w:r>
            <w:r w:rsidRPr="00224C12">
              <w:t xml:space="preserve"> mit-territorju ta' Stat Membru benefiċjarju lejn it-territorju ta' Stat Membru kontribwenti </w:t>
            </w:r>
            <w:r w:rsidRPr="00224C12">
              <w:rPr>
                <w:b/>
                <w:bCs/>
                <w:i/>
                <w:iCs/>
              </w:rPr>
              <w:t>bil-kunsens espliċitu tal-Istat Membru kontribwenti</w:t>
            </w:r>
            <w:r w:rsidRPr="00224C12">
              <w:t>;</w:t>
            </w:r>
          </w:p>
        </w:tc>
      </w:tr>
    </w:tbl>
    <w:p w14:paraId="3878B1A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944E9E1" w14:textId="77777777" w:rsidR="00F26DD6" w:rsidRPr="00224C12" w:rsidRDefault="00F26DD6" w:rsidP="00F26DD6">
      <w:r w:rsidRPr="00224C12">
        <w:rPr>
          <w:rStyle w:val="HideTWBExt"/>
        </w:rPr>
        <w:t>&lt;/Amend&gt;</w:t>
      </w:r>
    </w:p>
    <w:p w14:paraId="1BF43C6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869</w:t>
      </w:r>
      <w:r w:rsidRPr="00224C12">
        <w:rPr>
          <w:rStyle w:val="HideTWBExt"/>
          <w:b w:val="0"/>
        </w:rPr>
        <w:t>&lt;/NumAm&gt;</w:t>
      </w:r>
    </w:p>
    <w:p w14:paraId="03BF003C"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5178C115" w14:textId="77777777" w:rsidR="00F26DD6" w:rsidRPr="00224C12" w:rsidRDefault="00F26DD6" w:rsidP="00F26DD6">
      <w:pPr>
        <w:pStyle w:val="NormalBold"/>
      </w:pPr>
      <w:r w:rsidRPr="00224C12">
        <w:rPr>
          <w:rStyle w:val="HideTWBExt"/>
          <w:b w:val="0"/>
        </w:rPr>
        <w:t>&lt;/RepeatBlock-By&gt;</w:t>
      </w:r>
    </w:p>
    <w:p w14:paraId="209420D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DBBB1C3" w14:textId="77777777" w:rsidR="00F26DD6" w:rsidRPr="00224C12" w:rsidRDefault="00F26DD6" w:rsidP="00F26DD6">
      <w:pPr>
        <w:pStyle w:val="NormalBold"/>
      </w:pPr>
      <w:r w:rsidRPr="00224C12">
        <w:rPr>
          <w:rStyle w:val="HideTWBExt"/>
          <w:b w:val="0"/>
        </w:rPr>
        <w:t>&lt;Article&gt;</w:t>
      </w:r>
      <w:r w:rsidRPr="00224C12">
        <w:t>Artikolu 2 – paragrafu 1 – punt 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581B5C8" w14:textId="77777777" w:rsidTr="00A62756">
        <w:trPr>
          <w:trHeight w:hRule="exact" w:val="240"/>
          <w:jc w:val="center"/>
        </w:trPr>
        <w:tc>
          <w:tcPr>
            <w:tcW w:w="9752" w:type="dxa"/>
            <w:gridSpan w:val="2"/>
          </w:tcPr>
          <w:p w14:paraId="549F7CC0" w14:textId="77777777" w:rsidR="00F26DD6" w:rsidRPr="00224C12" w:rsidRDefault="00F26DD6" w:rsidP="00A62756"/>
        </w:tc>
      </w:tr>
      <w:tr w:rsidR="00224C12" w:rsidRPr="00224C12" w14:paraId="01C32921" w14:textId="77777777" w:rsidTr="00A62756">
        <w:trPr>
          <w:trHeight w:val="240"/>
          <w:jc w:val="center"/>
        </w:trPr>
        <w:tc>
          <w:tcPr>
            <w:tcW w:w="4876" w:type="dxa"/>
          </w:tcPr>
          <w:p w14:paraId="5C277FF0" w14:textId="77777777" w:rsidR="00F26DD6" w:rsidRPr="00224C12" w:rsidRDefault="00F26DD6" w:rsidP="00A62756">
            <w:pPr>
              <w:pStyle w:val="AmColumnHeading"/>
            </w:pPr>
            <w:r w:rsidRPr="00224C12">
              <w:t>Test propost mill-Kummissjoni</w:t>
            </w:r>
          </w:p>
        </w:tc>
        <w:tc>
          <w:tcPr>
            <w:tcW w:w="4876" w:type="dxa"/>
          </w:tcPr>
          <w:p w14:paraId="7264028F" w14:textId="77777777" w:rsidR="00F26DD6" w:rsidRPr="00224C12" w:rsidRDefault="00F26DD6" w:rsidP="00A62756">
            <w:pPr>
              <w:pStyle w:val="AmColumnHeading"/>
            </w:pPr>
            <w:r w:rsidRPr="00224C12">
              <w:t>Emenda</w:t>
            </w:r>
          </w:p>
        </w:tc>
      </w:tr>
      <w:tr w:rsidR="00224C12" w:rsidRPr="00224C12" w14:paraId="6D60A600" w14:textId="77777777" w:rsidTr="00A62756">
        <w:trPr>
          <w:jc w:val="center"/>
        </w:trPr>
        <w:tc>
          <w:tcPr>
            <w:tcW w:w="4876" w:type="dxa"/>
          </w:tcPr>
          <w:p w14:paraId="370D9029" w14:textId="77777777" w:rsidR="00F26DD6" w:rsidRPr="00224C12" w:rsidRDefault="00F26DD6" w:rsidP="00A62756">
            <w:pPr>
              <w:pStyle w:val="Normal6a"/>
            </w:pPr>
            <w:r w:rsidRPr="00224C12">
              <w:t>(u)</w:t>
            </w:r>
            <w:r w:rsidRPr="00224C12">
              <w:tab/>
              <w:t xml:space="preserve">"rilokazzjoni" tfisser it-trasferiment ta' ċittadin ta' pajjiż terz jew persuna mingħajr Stat mit-territorju ta' Stat Membru benefiċjarju lejn it-territorju ta' </w:t>
            </w:r>
            <w:r w:rsidRPr="00224C12">
              <w:lastRenderedPageBreak/>
              <w:t>Stat Membru kontribwenti;</w:t>
            </w:r>
          </w:p>
        </w:tc>
        <w:tc>
          <w:tcPr>
            <w:tcW w:w="4876" w:type="dxa"/>
          </w:tcPr>
          <w:p w14:paraId="1E603F14" w14:textId="77777777" w:rsidR="00F26DD6" w:rsidRPr="00224C12" w:rsidRDefault="00F26DD6" w:rsidP="00A62756">
            <w:pPr>
              <w:pStyle w:val="Normal6a"/>
            </w:pPr>
            <w:r w:rsidRPr="00224C12">
              <w:lastRenderedPageBreak/>
              <w:t>(u)</w:t>
            </w:r>
            <w:r w:rsidRPr="00224C12">
              <w:tab/>
              <w:t>"rilokazzjoni" tfisser it-trasferiment ta' ċittadin ta' pajjiż terz jew persuna mingħajr Stat</w:t>
            </w:r>
            <w:r w:rsidRPr="00224C12">
              <w:rPr>
                <w:b/>
                <w:bCs/>
                <w:i/>
                <w:iCs/>
              </w:rPr>
              <w:t>, jew ta' benefiċjarju tal-protezzjoni internazzjonali,</w:t>
            </w:r>
            <w:r w:rsidRPr="00224C12">
              <w:t xml:space="preserve"> mit-territorju </w:t>
            </w:r>
            <w:r w:rsidRPr="00224C12">
              <w:lastRenderedPageBreak/>
              <w:t>ta' Stat Membru benefiċjarju lejn it-territorju ta' Stat Membru kontribwenti;</w:t>
            </w:r>
          </w:p>
        </w:tc>
      </w:tr>
    </w:tbl>
    <w:p w14:paraId="2FCD2FA2"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DA92766" w14:textId="77777777" w:rsidR="00F26DD6" w:rsidRPr="00224C12" w:rsidRDefault="00F26DD6" w:rsidP="00F26DD6">
      <w:r w:rsidRPr="00224C12">
        <w:rPr>
          <w:rStyle w:val="HideTWBExt"/>
        </w:rPr>
        <w:t>&lt;/Amend&gt;</w:t>
      </w:r>
    </w:p>
    <w:p w14:paraId="48847C1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870</w:t>
      </w:r>
      <w:r w:rsidRPr="00224C12">
        <w:rPr>
          <w:rStyle w:val="HideTWBExt"/>
          <w:b w:val="0"/>
        </w:rPr>
        <w:t>&lt;/NumAm&gt;</w:t>
      </w:r>
    </w:p>
    <w:p w14:paraId="1D996FF3"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22687ED7" w14:textId="77777777" w:rsidR="00F26DD6" w:rsidRPr="00224C12" w:rsidRDefault="00F26DD6" w:rsidP="00F26DD6">
      <w:pPr>
        <w:pStyle w:val="NormalBold"/>
      </w:pPr>
      <w:r w:rsidRPr="00224C12">
        <w:rPr>
          <w:rStyle w:val="HideTWBExt"/>
          <w:b w:val="0"/>
        </w:rPr>
        <w:t>&lt;/RepeatBlock-By&gt;</w:t>
      </w:r>
    </w:p>
    <w:p w14:paraId="1DD6D57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5C854DA" w14:textId="77777777" w:rsidR="00F26DD6" w:rsidRPr="00224C12" w:rsidRDefault="00F26DD6" w:rsidP="00F26DD6">
      <w:pPr>
        <w:pStyle w:val="NormalBold"/>
      </w:pPr>
      <w:r w:rsidRPr="00224C12">
        <w:rPr>
          <w:rStyle w:val="HideTWBExt"/>
          <w:b w:val="0"/>
        </w:rPr>
        <w:t>&lt;Article&gt;</w:t>
      </w:r>
      <w:r w:rsidRPr="00224C12">
        <w:t>Artikolu 2 – paragrafu 1 – punt ua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BB42CA3" w14:textId="77777777" w:rsidTr="00A62756">
        <w:trPr>
          <w:trHeight w:hRule="exact" w:val="240"/>
          <w:jc w:val="center"/>
        </w:trPr>
        <w:tc>
          <w:tcPr>
            <w:tcW w:w="9752" w:type="dxa"/>
            <w:gridSpan w:val="2"/>
          </w:tcPr>
          <w:p w14:paraId="016C1D7E" w14:textId="77777777" w:rsidR="00F26DD6" w:rsidRPr="00224C12" w:rsidRDefault="00F26DD6" w:rsidP="00A62756"/>
        </w:tc>
      </w:tr>
      <w:tr w:rsidR="00224C12" w:rsidRPr="00224C12" w14:paraId="520935F7" w14:textId="77777777" w:rsidTr="00A62756">
        <w:trPr>
          <w:trHeight w:val="240"/>
          <w:jc w:val="center"/>
        </w:trPr>
        <w:tc>
          <w:tcPr>
            <w:tcW w:w="4876" w:type="dxa"/>
          </w:tcPr>
          <w:p w14:paraId="3A213618" w14:textId="77777777" w:rsidR="00F26DD6" w:rsidRPr="00224C12" w:rsidRDefault="00F26DD6" w:rsidP="00A62756">
            <w:pPr>
              <w:pStyle w:val="AmColumnHeading"/>
            </w:pPr>
            <w:r w:rsidRPr="00224C12">
              <w:t>Test propost mill-Kummissjoni</w:t>
            </w:r>
          </w:p>
        </w:tc>
        <w:tc>
          <w:tcPr>
            <w:tcW w:w="4876" w:type="dxa"/>
          </w:tcPr>
          <w:p w14:paraId="272503A2" w14:textId="77777777" w:rsidR="00F26DD6" w:rsidRPr="00224C12" w:rsidRDefault="00F26DD6" w:rsidP="00A62756">
            <w:pPr>
              <w:pStyle w:val="AmColumnHeading"/>
            </w:pPr>
            <w:r w:rsidRPr="00224C12">
              <w:t>Emenda</w:t>
            </w:r>
          </w:p>
        </w:tc>
      </w:tr>
      <w:tr w:rsidR="00224C12" w:rsidRPr="00224C12" w14:paraId="0AE56566" w14:textId="77777777" w:rsidTr="00A62756">
        <w:trPr>
          <w:jc w:val="center"/>
        </w:trPr>
        <w:tc>
          <w:tcPr>
            <w:tcW w:w="4876" w:type="dxa"/>
          </w:tcPr>
          <w:p w14:paraId="466835F2" w14:textId="77777777" w:rsidR="00F26DD6" w:rsidRPr="00224C12" w:rsidRDefault="00F26DD6" w:rsidP="00A62756">
            <w:pPr>
              <w:pStyle w:val="Normal6a"/>
            </w:pPr>
          </w:p>
        </w:tc>
        <w:tc>
          <w:tcPr>
            <w:tcW w:w="4876" w:type="dxa"/>
          </w:tcPr>
          <w:p w14:paraId="26EA705D" w14:textId="77777777" w:rsidR="00F26DD6" w:rsidRPr="00224C12" w:rsidRDefault="00F26DD6" w:rsidP="00A62756">
            <w:pPr>
              <w:pStyle w:val="Normal6a"/>
            </w:pPr>
            <w:r w:rsidRPr="00224C12">
              <w:rPr>
                <w:b/>
                <w:i/>
              </w:rPr>
              <w:t>(ua)</w:t>
            </w:r>
            <w:r w:rsidRPr="00224C12">
              <w:tab/>
            </w:r>
            <w:r w:rsidRPr="00224C12">
              <w:rPr>
                <w:b/>
                <w:i/>
              </w:rPr>
              <w:t>il-Koordinatur tar-Rilokazzjoni tal-UE huwa l-persuna maħtura mill-Kummissjoni u ddefinita fl-Artikolu 13a ta' dan ir-Regolament u l-Artikolu 2(f) tar-Regolament dwar il-Kriżijiet</w:t>
            </w:r>
          </w:p>
        </w:tc>
      </w:tr>
    </w:tbl>
    <w:p w14:paraId="1D6FA3B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EE87D05" w14:textId="77777777" w:rsidR="00F26DD6" w:rsidRPr="00224C12" w:rsidRDefault="00F26DD6" w:rsidP="00F26DD6">
      <w:r w:rsidRPr="00224C12">
        <w:rPr>
          <w:rStyle w:val="HideTWBExt"/>
        </w:rPr>
        <w:t>&lt;/Amend&gt;</w:t>
      </w:r>
    </w:p>
    <w:p w14:paraId="58B1EFB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871</w:t>
      </w:r>
      <w:r w:rsidRPr="00224C12">
        <w:rPr>
          <w:rStyle w:val="HideTWBExt"/>
          <w:b w:val="0"/>
        </w:rPr>
        <w:t>&lt;/NumAm&gt;</w:t>
      </w:r>
    </w:p>
    <w:p w14:paraId="3D46C02F" w14:textId="77777777" w:rsidR="00F26DD6" w:rsidRPr="00224C12" w:rsidRDefault="00F26DD6" w:rsidP="00F26DD6">
      <w:pPr>
        <w:pStyle w:val="NormalBold"/>
      </w:pPr>
      <w:r w:rsidRPr="00224C12">
        <w:rPr>
          <w:rStyle w:val="HideTWBExt"/>
          <w:b w:val="0"/>
        </w:rPr>
        <w:t>&lt;RepeatBlock-By&gt;&lt;Members&gt;</w:t>
      </w:r>
      <w:r w:rsidRPr="00224C12">
        <w:t>Nadine Morano</w:t>
      </w:r>
      <w:r w:rsidRPr="00224C12">
        <w:rPr>
          <w:rStyle w:val="HideTWBExt"/>
          <w:b w:val="0"/>
        </w:rPr>
        <w:t>&lt;/Members&gt;</w:t>
      </w:r>
    </w:p>
    <w:p w14:paraId="5E47B073" w14:textId="77777777" w:rsidR="00F26DD6" w:rsidRPr="00224C12" w:rsidRDefault="00F26DD6" w:rsidP="00F26DD6">
      <w:pPr>
        <w:pStyle w:val="NormalBold"/>
      </w:pPr>
      <w:r w:rsidRPr="00224C12">
        <w:rPr>
          <w:rStyle w:val="HideTWBExt"/>
          <w:b w:val="0"/>
        </w:rPr>
        <w:t>&lt;/RepeatBlock-By&gt;</w:t>
      </w:r>
    </w:p>
    <w:p w14:paraId="7F4922C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3C77DC3" w14:textId="77777777" w:rsidR="00F26DD6" w:rsidRPr="00224C12" w:rsidRDefault="00F26DD6" w:rsidP="00F26DD6">
      <w:pPr>
        <w:pStyle w:val="NormalBold"/>
      </w:pPr>
      <w:r w:rsidRPr="00224C12">
        <w:rPr>
          <w:rStyle w:val="HideTWBExt"/>
          <w:b w:val="0"/>
        </w:rPr>
        <w:t>&lt;Article&gt;</w:t>
      </w:r>
      <w:r w:rsidRPr="00224C12">
        <w:t>Artikolu 2 – paragrafu 1 – punt 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B30866E" w14:textId="77777777" w:rsidTr="00A62756">
        <w:trPr>
          <w:trHeight w:hRule="exact" w:val="240"/>
          <w:jc w:val="center"/>
        </w:trPr>
        <w:tc>
          <w:tcPr>
            <w:tcW w:w="9752" w:type="dxa"/>
            <w:gridSpan w:val="2"/>
          </w:tcPr>
          <w:p w14:paraId="0730837A" w14:textId="77777777" w:rsidR="00F26DD6" w:rsidRPr="00224C12" w:rsidRDefault="00F26DD6" w:rsidP="00A62756"/>
        </w:tc>
      </w:tr>
      <w:tr w:rsidR="00224C12" w:rsidRPr="00224C12" w14:paraId="4EC6A800" w14:textId="77777777" w:rsidTr="00A62756">
        <w:trPr>
          <w:trHeight w:val="240"/>
          <w:jc w:val="center"/>
        </w:trPr>
        <w:tc>
          <w:tcPr>
            <w:tcW w:w="4876" w:type="dxa"/>
          </w:tcPr>
          <w:p w14:paraId="3FA2231F" w14:textId="77777777" w:rsidR="00F26DD6" w:rsidRPr="00224C12" w:rsidRDefault="00F26DD6" w:rsidP="00A62756">
            <w:pPr>
              <w:pStyle w:val="AmColumnHeading"/>
            </w:pPr>
            <w:r w:rsidRPr="00224C12">
              <w:t>Test propost mill-Kummissjoni</w:t>
            </w:r>
          </w:p>
        </w:tc>
        <w:tc>
          <w:tcPr>
            <w:tcW w:w="4876" w:type="dxa"/>
          </w:tcPr>
          <w:p w14:paraId="4A2A2B29" w14:textId="77777777" w:rsidR="00F26DD6" w:rsidRPr="00224C12" w:rsidRDefault="00F26DD6" w:rsidP="00A62756">
            <w:pPr>
              <w:pStyle w:val="AmColumnHeading"/>
            </w:pPr>
            <w:r w:rsidRPr="00224C12">
              <w:t>Emenda</w:t>
            </w:r>
          </w:p>
        </w:tc>
      </w:tr>
      <w:tr w:rsidR="00224C12" w:rsidRPr="00224C12" w14:paraId="21141C0E" w14:textId="77777777" w:rsidTr="00A62756">
        <w:trPr>
          <w:jc w:val="center"/>
        </w:trPr>
        <w:tc>
          <w:tcPr>
            <w:tcW w:w="4876" w:type="dxa"/>
          </w:tcPr>
          <w:p w14:paraId="3627D541" w14:textId="77777777" w:rsidR="00F26DD6" w:rsidRPr="00224C12" w:rsidRDefault="00F26DD6" w:rsidP="00A62756">
            <w:pPr>
              <w:pStyle w:val="Normal6a"/>
            </w:pPr>
            <w:r w:rsidRPr="00224C12">
              <w:rPr>
                <w:b/>
                <w:i/>
              </w:rPr>
              <w:t>(v)</w:t>
            </w:r>
            <w:r w:rsidRPr="00224C12">
              <w:tab/>
            </w:r>
            <w:r w:rsidRPr="00224C12">
              <w:rPr>
                <w:b/>
                <w:i/>
              </w:rPr>
              <w:t>"operazzjonijiet ta' tiftix u salvataġġ" tfisser operazzjonijiet ta' tiftix u salvataġġ kif imsemmi fil-Konvenzjoni Internazzjonali tal-1979 dwar it-Tiftix u s-Salvataġġ Marittimu adottata f'Hamburg, il-Ġermanja fis-27 ta' April 1979;</w:t>
            </w:r>
          </w:p>
        </w:tc>
        <w:tc>
          <w:tcPr>
            <w:tcW w:w="4876" w:type="dxa"/>
          </w:tcPr>
          <w:p w14:paraId="312CDC81" w14:textId="77777777" w:rsidR="00F26DD6" w:rsidRPr="00224C12" w:rsidRDefault="00F26DD6" w:rsidP="00A62756">
            <w:pPr>
              <w:pStyle w:val="Normal6a"/>
            </w:pPr>
            <w:r w:rsidRPr="00224C12">
              <w:rPr>
                <w:b/>
                <w:i/>
              </w:rPr>
              <w:t>imħassar</w:t>
            </w:r>
          </w:p>
        </w:tc>
      </w:tr>
    </w:tbl>
    <w:p w14:paraId="1B84FAB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{FR}</w:t>
      </w:r>
      <w:r w:rsidRPr="00224C12">
        <w:t>fr</w:t>
      </w:r>
      <w:r w:rsidRPr="00224C12">
        <w:rPr>
          <w:rStyle w:val="HideTWBExt"/>
        </w:rPr>
        <w:t>&lt;/Original&gt;</w:t>
      </w:r>
    </w:p>
    <w:p w14:paraId="5793DA3C" w14:textId="77777777" w:rsidR="00F26DD6" w:rsidRPr="00224C12" w:rsidRDefault="00F26DD6" w:rsidP="00F26DD6">
      <w:r w:rsidRPr="00224C12">
        <w:rPr>
          <w:rStyle w:val="HideTWBExt"/>
        </w:rPr>
        <w:t>&lt;/Amend&gt;</w:t>
      </w:r>
    </w:p>
    <w:p w14:paraId="1FB2E1A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872</w:t>
      </w:r>
      <w:r w:rsidRPr="00224C12">
        <w:rPr>
          <w:rStyle w:val="HideTWBExt"/>
          <w:b w:val="0"/>
        </w:rPr>
        <w:t>&lt;/NumAm&gt;</w:t>
      </w:r>
    </w:p>
    <w:p w14:paraId="2C885322"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04EA1C6B" w14:textId="77777777" w:rsidR="00F26DD6" w:rsidRPr="00224C12" w:rsidRDefault="00F26DD6" w:rsidP="00F26DD6">
      <w:pPr>
        <w:pStyle w:val="NormalBold"/>
      </w:pPr>
      <w:r w:rsidRPr="00224C12">
        <w:rPr>
          <w:rStyle w:val="HideTWBExt"/>
          <w:b w:val="0"/>
        </w:rPr>
        <w:lastRenderedPageBreak/>
        <w:t>&lt;/RepeatBlock-By&gt;</w:t>
      </w:r>
    </w:p>
    <w:p w14:paraId="2450D8E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C9E4AA5" w14:textId="77777777" w:rsidR="00F26DD6" w:rsidRPr="00224C12" w:rsidRDefault="00F26DD6" w:rsidP="00F26DD6">
      <w:pPr>
        <w:pStyle w:val="NormalBold"/>
      </w:pPr>
      <w:r w:rsidRPr="00224C12">
        <w:rPr>
          <w:rStyle w:val="HideTWBExt"/>
          <w:b w:val="0"/>
        </w:rPr>
        <w:t>&lt;Article&gt;</w:t>
      </w:r>
      <w:r w:rsidRPr="00224C12">
        <w:t>Artikolu 2 – paragrafu 1 – punt 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739C392" w14:textId="77777777" w:rsidTr="00A62756">
        <w:trPr>
          <w:trHeight w:hRule="exact" w:val="240"/>
          <w:jc w:val="center"/>
        </w:trPr>
        <w:tc>
          <w:tcPr>
            <w:tcW w:w="9752" w:type="dxa"/>
            <w:gridSpan w:val="2"/>
          </w:tcPr>
          <w:p w14:paraId="6FA27A46" w14:textId="77777777" w:rsidR="00F26DD6" w:rsidRPr="00224C12" w:rsidRDefault="00F26DD6" w:rsidP="00A62756"/>
        </w:tc>
      </w:tr>
      <w:tr w:rsidR="00224C12" w:rsidRPr="00224C12" w14:paraId="68993CE6" w14:textId="77777777" w:rsidTr="00A62756">
        <w:trPr>
          <w:trHeight w:val="240"/>
          <w:jc w:val="center"/>
        </w:trPr>
        <w:tc>
          <w:tcPr>
            <w:tcW w:w="4876" w:type="dxa"/>
          </w:tcPr>
          <w:p w14:paraId="0E108080" w14:textId="77777777" w:rsidR="00F26DD6" w:rsidRPr="00224C12" w:rsidRDefault="00F26DD6" w:rsidP="00A62756">
            <w:pPr>
              <w:pStyle w:val="AmColumnHeading"/>
            </w:pPr>
            <w:r w:rsidRPr="00224C12">
              <w:t>Test propost mill-Kummissjoni</w:t>
            </w:r>
          </w:p>
        </w:tc>
        <w:tc>
          <w:tcPr>
            <w:tcW w:w="4876" w:type="dxa"/>
          </w:tcPr>
          <w:p w14:paraId="2A1E546A" w14:textId="77777777" w:rsidR="00F26DD6" w:rsidRPr="00224C12" w:rsidRDefault="00F26DD6" w:rsidP="00A62756">
            <w:pPr>
              <w:pStyle w:val="AmColumnHeading"/>
            </w:pPr>
            <w:r w:rsidRPr="00224C12">
              <w:t>Emenda</w:t>
            </w:r>
          </w:p>
        </w:tc>
      </w:tr>
      <w:tr w:rsidR="00224C12" w:rsidRPr="00224C12" w14:paraId="39159C03" w14:textId="77777777" w:rsidTr="00A62756">
        <w:trPr>
          <w:jc w:val="center"/>
        </w:trPr>
        <w:tc>
          <w:tcPr>
            <w:tcW w:w="4876" w:type="dxa"/>
          </w:tcPr>
          <w:p w14:paraId="59C22DF4" w14:textId="77777777" w:rsidR="00F26DD6" w:rsidRPr="00224C12" w:rsidRDefault="00F26DD6" w:rsidP="00A62756">
            <w:pPr>
              <w:pStyle w:val="Normal6a"/>
            </w:pPr>
            <w:r w:rsidRPr="00224C12">
              <w:rPr>
                <w:b/>
                <w:i/>
              </w:rPr>
              <w:t>(v)</w:t>
            </w:r>
            <w:r w:rsidRPr="00224C12">
              <w:tab/>
            </w:r>
            <w:r w:rsidRPr="00224C12">
              <w:rPr>
                <w:b/>
                <w:i/>
              </w:rPr>
              <w:t>"operazzjonijiet ta' tiftix u salvataġġ" tfisser operazzjonijiet ta' tiftix u salvataġġ kif imsemmi fil-Konvenzjoni Internazzjonali tal-1979 dwar it-Tiftix u s-Salvataġġ Marittimu adottata f'Hamburg, il-Ġermanja fis-27 ta' April 1979;</w:t>
            </w:r>
          </w:p>
        </w:tc>
        <w:tc>
          <w:tcPr>
            <w:tcW w:w="4876" w:type="dxa"/>
          </w:tcPr>
          <w:p w14:paraId="0969C0C9" w14:textId="77777777" w:rsidR="00F26DD6" w:rsidRPr="00224C12" w:rsidRDefault="00F26DD6" w:rsidP="00A62756">
            <w:pPr>
              <w:pStyle w:val="Normal6a"/>
            </w:pPr>
            <w:r w:rsidRPr="00224C12">
              <w:rPr>
                <w:b/>
                <w:i/>
              </w:rPr>
              <w:t>imħassar</w:t>
            </w:r>
          </w:p>
        </w:tc>
      </w:tr>
    </w:tbl>
    <w:p w14:paraId="0D0EF36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19BDDB5" w14:textId="77777777" w:rsidR="00F26DD6" w:rsidRPr="00224C12" w:rsidRDefault="00F26DD6" w:rsidP="00F26DD6">
      <w:r w:rsidRPr="00224C12">
        <w:rPr>
          <w:rStyle w:val="HideTWBExt"/>
        </w:rPr>
        <w:t>&lt;/Amend&gt;</w:t>
      </w:r>
    </w:p>
    <w:p w14:paraId="4F46201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873</w:t>
      </w:r>
      <w:r w:rsidRPr="00224C12">
        <w:rPr>
          <w:rStyle w:val="HideTWBExt"/>
          <w:b w:val="0"/>
        </w:rPr>
        <w:t>&lt;/NumAm&gt;</w:t>
      </w:r>
    </w:p>
    <w:p w14:paraId="5048F3F5"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19C3D84C" w14:textId="77777777" w:rsidR="00F26DD6" w:rsidRPr="00224C12" w:rsidRDefault="00F26DD6" w:rsidP="00F26DD6">
      <w:pPr>
        <w:pStyle w:val="NormalBold"/>
      </w:pPr>
      <w:r w:rsidRPr="00224C12">
        <w:rPr>
          <w:rStyle w:val="HideTWBExt"/>
          <w:b w:val="0"/>
        </w:rPr>
        <w:t>&lt;/RepeatBlock-By&gt;</w:t>
      </w:r>
    </w:p>
    <w:p w14:paraId="094D8A5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EC1F8CF" w14:textId="77777777" w:rsidR="00F26DD6" w:rsidRPr="00224C12" w:rsidRDefault="00F26DD6" w:rsidP="00F26DD6">
      <w:pPr>
        <w:pStyle w:val="NormalBold"/>
      </w:pPr>
      <w:r w:rsidRPr="00224C12">
        <w:rPr>
          <w:rStyle w:val="HideTWBExt"/>
          <w:b w:val="0"/>
        </w:rPr>
        <w:t>&lt;Article&gt;</w:t>
      </w:r>
      <w:r w:rsidRPr="00224C12">
        <w:t>Artikolu 2 – paragrafu 1 – punt 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3D47A68" w14:textId="77777777" w:rsidTr="00A62756">
        <w:trPr>
          <w:trHeight w:hRule="exact" w:val="240"/>
          <w:jc w:val="center"/>
        </w:trPr>
        <w:tc>
          <w:tcPr>
            <w:tcW w:w="9752" w:type="dxa"/>
            <w:gridSpan w:val="2"/>
          </w:tcPr>
          <w:p w14:paraId="72731408" w14:textId="77777777" w:rsidR="00F26DD6" w:rsidRPr="00224C12" w:rsidRDefault="00F26DD6" w:rsidP="00A62756"/>
        </w:tc>
      </w:tr>
      <w:tr w:rsidR="00224C12" w:rsidRPr="00224C12" w14:paraId="21D9A1F6" w14:textId="77777777" w:rsidTr="00A62756">
        <w:trPr>
          <w:trHeight w:val="240"/>
          <w:jc w:val="center"/>
        </w:trPr>
        <w:tc>
          <w:tcPr>
            <w:tcW w:w="4876" w:type="dxa"/>
          </w:tcPr>
          <w:p w14:paraId="4968B93A" w14:textId="77777777" w:rsidR="00F26DD6" w:rsidRPr="00224C12" w:rsidRDefault="00F26DD6" w:rsidP="00A62756">
            <w:pPr>
              <w:pStyle w:val="AmColumnHeading"/>
            </w:pPr>
            <w:r w:rsidRPr="00224C12">
              <w:t>Test propost mill-Kummissjoni</w:t>
            </w:r>
          </w:p>
        </w:tc>
        <w:tc>
          <w:tcPr>
            <w:tcW w:w="4876" w:type="dxa"/>
          </w:tcPr>
          <w:p w14:paraId="5196D0EB" w14:textId="77777777" w:rsidR="00F26DD6" w:rsidRPr="00224C12" w:rsidRDefault="00F26DD6" w:rsidP="00A62756">
            <w:pPr>
              <w:pStyle w:val="AmColumnHeading"/>
            </w:pPr>
            <w:r w:rsidRPr="00224C12">
              <w:t>Emenda</w:t>
            </w:r>
          </w:p>
        </w:tc>
      </w:tr>
      <w:tr w:rsidR="00224C12" w:rsidRPr="00224C12" w14:paraId="0DDCB3B0" w14:textId="77777777" w:rsidTr="00A62756">
        <w:trPr>
          <w:jc w:val="center"/>
        </w:trPr>
        <w:tc>
          <w:tcPr>
            <w:tcW w:w="4876" w:type="dxa"/>
          </w:tcPr>
          <w:p w14:paraId="352724FF" w14:textId="77777777" w:rsidR="00F26DD6" w:rsidRPr="00224C12" w:rsidRDefault="00F26DD6" w:rsidP="00A62756">
            <w:pPr>
              <w:pStyle w:val="Normal6a"/>
            </w:pPr>
            <w:r w:rsidRPr="00224C12">
              <w:rPr>
                <w:b/>
                <w:i/>
              </w:rPr>
              <w:t>(v)</w:t>
            </w:r>
            <w:r w:rsidRPr="00224C12">
              <w:tab/>
            </w:r>
            <w:r w:rsidRPr="00224C12">
              <w:rPr>
                <w:b/>
                <w:i/>
              </w:rPr>
              <w:t>"operazzjonijiet ta' tiftix u salvataġġ" tfisser operazzjonijiet ta' tiftix u salvataġġ kif imsemmi fil-Konvenzjoni Internazzjonali tal-1979 dwar it-Tiftix u s-Salvataġġ Marittimu adottata f'Hamburg, il-Ġermanja fis-27 ta' April 1979;</w:t>
            </w:r>
          </w:p>
        </w:tc>
        <w:tc>
          <w:tcPr>
            <w:tcW w:w="4876" w:type="dxa"/>
          </w:tcPr>
          <w:p w14:paraId="39C3212E" w14:textId="77777777" w:rsidR="00F26DD6" w:rsidRPr="00224C12" w:rsidRDefault="00F26DD6" w:rsidP="00A62756">
            <w:pPr>
              <w:pStyle w:val="Normal6a"/>
            </w:pPr>
            <w:r w:rsidRPr="00224C12">
              <w:rPr>
                <w:b/>
                <w:i/>
              </w:rPr>
              <w:t>imħassar</w:t>
            </w:r>
          </w:p>
        </w:tc>
      </w:tr>
    </w:tbl>
    <w:p w14:paraId="66E60F7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2EC7910" w14:textId="77777777" w:rsidR="00F26DD6" w:rsidRPr="00224C12" w:rsidRDefault="00F26DD6" w:rsidP="00F26DD6">
      <w:r w:rsidRPr="00224C12">
        <w:rPr>
          <w:rStyle w:val="HideTWBExt"/>
        </w:rPr>
        <w:t>&lt;/Amend&gt;</w:t>
      </w:r>
    </w:p>
    <w:p w14:paraId="0877817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874</w:t>
      </w:r>
      <w:r w:rsidRPr="00224C12">
        <w:rPr>
          <w:rStyle w:val="HideTWBExt"/>
          <w:b w:val="0"/>
        </w:rPr>
        <w:t>&lt;/NumAm&gt;</w:t>
      </w:r>
    </w:p>
    <w:p w14:paraId="6BAF0AC5"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353D2586" w14:textId="77777777" w:rsidR="00F26DD6" w:rsidRPr="00224C12" w:rsidRDefault="00F26DD6" w:rsidP="00F26DD6">
      <w:pPr>
        <w:pStyle w:val="NormalBold"/>
      </w:pPr>
      <w:r w:rsidRPr="00224C12">
        <w:rPr>
          <w:rStyle w:val="HideTWBExt"/>
          <w:b w:val="0"/>
        </w:rPr>
        <w:t>&lt;/RepeatBlock-By&gt;</w:t>
      </w:r>
    </w:p>
    <w:p w14:paraId="05D5463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1F2AEB3" w14:textId="77777777" w:rsidR="00F26DD6" w:rsidRPr="00224C12" w:rsidRDefault="00F26DD6" w:rsidP="00F26DD6">
      <w:pPr>
        <w:pStyle w:val="NormalBold"/>
      </w:pPr>
      <w:r w:rsidRPr="00224C12">
        <w:rPr>
          <w:rStyle w:val="HideTWBExt"/>
          <w:b w:val="0"/>
        </w:rPr>
        <w:t>&lt;Article&gt;</w:t>
      </w:r>
      <w:r w:rsidRPr="00224C12">
        <w:t>Artikolu 2 – paragrafu 1 – punt 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1D51CAA" w14:textId="77777777" w:rsidTr="00A62756">
        <w:trPr>
          <w:trHeight w:hRule="exact" w:val="240"/>
          <w:jc w:val="center"/>
        </w:trPr>
        <w:tc>
          <w:tcPr>
            <w:tcW w:w="9752" w:type="dxa"/>
            <w:gridSpan w:val="2"/>
          </w:tcPr>
          <w:p w14:paraId="3624EE42" w14:textId="77777777" w:rsidR="00F26DD6" w:rsidRPr="00224C12" w:rsidRDefault="00F26DD6" w:rsidP="00A62756"/>
        </w:tc>
      </w:tr>
      <w:tr w:rsidR="00224C12" w:rsidRPr="00224C12" w14:paraId="35F8B807" w14:textId="77777777" w:rsidTr="00A62756">
        <w:trPr>
          <w:trHeight w:val="240"/>
          <w:jc w:val="center"/>
        </w:trPr>
        <w:tc>
          <w:tcPr>
            <w:tcW w:w="4876" w:type="dxa"/>
          </w:tcPr>
          <w:p w14:paraId="27B97290" w14:textId="77777777" w:rsidR="00F26DD6" w:rsidRPr="00224C12" w:rsidRDefault="00F26DD6" w:rsidP="00A62756">
            <w:pPr>
              <w:pStyle w:val="AmColumnHeading"/>
            </w:pPr>
            <w:r w:rsidRPr="00224C12">
              <w:t>Test propost mill-Kummissjoni</w:t>
            </w:r>
          </w:p>
        </w:tc>
        <w:tc>
          <w:tcPr>
            <w:tcW w:w="4876" w:type="dxa"/>
          </w:tcPr>
          <w:p w14:paraId="106CB8C3" w14:textId="77777777" w:rsidR="00F26DD6" w:rsidRPr="00224C12" w:rsidRDefault="00F26DD6" w:rsidP="00A62756">
            <w:pPr>
              <w:pStyle w:val="AmColumnHeading"/>
            </w:pPr>
            <w:r w:rsidRPr="00224C12">
              <w:t>Emenda</w:t>
            </w:r>
          </w:p>
        </w:tc>
      </w:tr>
      <w:tr w:rsidR="00224C12" w:rsidRPr="00224C12" w14:paraId="3B47F7EE" w14:textId="77777777" w:rsidTr="00A62756">
        <w:trPr>
          <w:jc w:val="center"/>
        </w:trPr>
        <w:tc>
          <w:tcPr>
            <w:tcW w:w="4876" w:type="dxa"/>
          </w:tcPr>
          <w:p w14:paraId="21B8BE4F" w14:textId="77777777" w:rsidR="00F26DD6" w:rsidRPr="00224C12" w:rsidRDefault="00F26DD6" w:rsidP="00A62756">
            <w:pPr>
              <w:pStyle w:val="Normal6a"/>
            </w:pPr>
            <w:r w:rsidRPr="00224C12">
              <w:t>(v)</w:t>
            </w:r>
            <w:r w:rsidRPr="00224C12">
              <w:tab/>
              <w:t xml:space="preserve">"operazzjonijiet ta' tiftix u salvataġġ" tfisser operazzjonijiet ta' tiftix u </w:t>
            </w:r>
            <w:r w:rsidRPr="00224C12">
              <w:lastRenderedPageBreak/>
              <w:t>salvataġġ kif imsemmi fil-Konvenzjoni Internazzjonali tal-1979 dwar it-Tiftix u s-Salvataġġ Marittimu adottata f'Hamburg, il-Ġermanja fis-27 ta' April 1979;</w:t>
            </w:r>
          </w:p>
        </w:tc>
        <w:tc>
          <w:tcPr>
            <w:tcW w:w="4876" w:type="dxa"/>
          </w:tcPr>
          <w:p w14:paraId="4769A767" w14:textId="77777777" w:rsidR="00F26DD6" w:rsidRPr="00224C12" w:rsidRDefault="00F26DD6" w:rsidP="00A62756">
            <w:pPr>
              <w:pStyle w:val="Normal6a"/>
            </w:pPr>
            <w:r w:rsidRPr="00224C12">
              <w:lastRenderedPageBreak/>
              <w:t>(v)</w:t>
            </w:r>
            <w:r w:rsidRPr="00224C12">
              <w:tab/>
              <w:t xml:space="preserve">"operazzjonijiet ta' tiftix u salvataġġ" tfisser operazzjonijiet ta' </w:t>
            </w:r>
            <w:r w:rsidRPr="00224C12">
              <w:rPr>
                <w:b/>
                <w:bCs/>
                <w:i/>
                <w:iCs/>
              </w:rPr>
              <w:lastRenderedPageBreak/>
              <w:t xml:space="preserve">attivitajiet ta' </w:t>
            </w:r>
            <w:r w:rsidRPr="00224C12">
              <w:t>tiftix u salvataġġ kif imsemmi fil-Konvenzjoni Internazzjonali tal-1979 dwar it-Tiftix u s-Salvataġġ Marittimu adottata f'Hamburg, il-Ġermanja fis-27 ta' April 1979</w:t>
            </w:r>
            <w:r w:rsidRPr="00224C12">
              <w:rPr>
                <w:b/>
                <w:bCs/>
                <w:i/>
                <w:iCs/>
              </w:rPr>
              <w:t>, u operazzjonijiet kif imsemmija fl-Artikolu 10 tar-Regolament (UE) 656/2014</w:t>
            </w:r>
            <w:r w:rsidRPr="00224C12">
              <w:rPr>
                <w:rStyle w:val="SupBoldItalic"/>
              </w:rPr>
              <w:t>1a</w:t>
            </w:r>
            <w:r w:rsidRPr="00224C12">
              <w:t>;</w:t>
            </w:r>
          </w:p>
        </w:tc>
      </w:tr>
      <w:tr w:rsidR="00224C12" w:rsidRPr="00224C12" w14:paraId="4169EAD3" w14:textId="77777777" w:rsidTr="00A62756">
        <w:trPr>
          <w:jc w:val="center"/>
        </w:trPr>
        <w:tc>
          <w:tcPr>
            <w:tcW w:w="4876" w:type="dxa"/>
          </w:tcPr>
          <w:p w14:paraId="52FF3350" w14:textId="77777777" w:rsidR="00F26DD6" w:rsidRPr="00224C12" w:rsidRDefault="00F26DD6" w:rsidP="00A62756">
            <w:pPr>
              <w:pStyle w:val="Normal6a"/>
            </w:pPr>
          </w:p>
        </w:tc>
        <w:tc>
          <w:tcPr>
            <w:tcW w:w="4876" w:type="dxa"/>
          </w:tcPr>
          <w:p w14:paraId="23605357" w14:textId="77777777" w:rsidR="00F26DD6" w:rsidRPr="00224C12" w:rsidRDefault="00F26DD6" w:rsidP="00A62756">
            <w:pPr>
              <w:pStyle w:val="Normal6a"/>
            </w:pPr>
            <w:r w:rsidRPr="00224C12">
              <w:t>_________________</w:t>
            </w:r>
          </w:p>
        </w:tc>
      </w:tr>
      <w:tr w:rsidR="00224C12" w:rsidRPr="00224C12" w14:paraId="79924A42" w14:textId="77777777" w:rsidTr="00A62756">
        <w:trPr>
          <w:jc w:val="center"/>
        </w:trPr>
        <w:tc>
          <w:tcPr>
            <w:tcW w:w="4876" w:type="dxa"/>
          </w:tcPr>
          <w:p w14:paraId="17627FAA" w14:textId="77777777" w:rsidR="00F26DD6" w:rsidRPr="00224C12" w:rsidRDefault="00F26DD6" w:rsidP="00A62756">
            <w:pPr>
              <w:pStyle w:val="Normal6a"/>
            </w:pPr>
          </w:p>
        </w:tc>
        <w:tc>
          <w:tcPr>
            <w:tcW w:w="4876" w:type="dxa"/>
          </w:tcPr>
          <w:p w14:paraId="38C85C86" w14:textId="77777777" w:rsidR="00F26DD6" w:rsidRPr="00224C12" w:rsidRDefault="00F26DD6" w:rsidP="00A62756">
            <w:pPr>
              <w:pStyle w:val="Normal6a"/>
            </w:pPr>
            <w:r w:rsidRPr="00224C12">
              <w:rPr>
                <w:rStyle w:val="SupBoldItalic"/>
              </w:rPr>
              <w:t>1a</w:t>
            </w:r>
            <w:r w:rsidRPr="00224C12">
              <w:t xml:space="preserve"> </w:t>
            </w:r>
            <w:r w:rsidRPr="00224C12">
              <w:rPr>
                <w:b/>
                <w:i/>
              </w:rPr>
              <w:t>Ir-Regolament (UE) Nru 656/2014 tal-Parlament Ewropew u tal-Kunsill tal-15 ta' Mejju 2014 li jistabbilixxi regoli dwar is-sorveljanza tal-fruntieri esterni tal-baħar fil-kuntest tal-kooperazzjoni operazzjonali kkoordinata mill-Aġenzija Ewropea għall-Ġestjoni tal-Kooperazzjoni Operazzjonali fil-Fruntieri Esterni tal-Istati Membri tal-Unjoni Ewropea.</w:t>
            </w:r>
          </w:p>
        </w:tc>
      </w:tr>
    </w:tbl>
    <w:p w14:paraId="7C37AE0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F1D0E19" w14:textId="77777777" w:rsidR="00F26DD6" w:rsidRPr="00224C12" w:rsidRDefault="00F26DD6" w:rsidP="00F26DD6">
      <w:r w:rsidRPr="00224C12">
        <w:rPr>
          <w:rStyle w:val="HideTWBExt"/>
        </w:rPr>
        <w:t>&lt;/Amend&gt;</w:t>
      </w:r>
    </w:p>
    <w:p w14:paraId="1DEF92D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875</w:t>
      </w:r>
      <w:r w:rsidRPr="00224C12">
        <w:rPr>
          <w:rStyle w:val="HideTWBExt"/>
          <w:b w:val="0"/>
        </w:rPr>
        <w:t>&lt;/NumAm&gt;</w:t>
      </w:r>
    </w:p>
    <w:p w14:paraId="0AE1861F"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08E30D56" w14:textId="77777777" w:rsidR="00F26DD6" w:rsidRPr="00224C12" w:rsidRDefault="00F26DD6" w:rsidP="00F26DD6">
      <w:pPr>
        <w:pStyle w:val="NormalBold"/>
      </w:pPr>
      <w:r w:rsidRPr="00224C12">
        <w:rPr>
          <w:rStyle w:val="HideTWBExt"/>
          <w:b w:val="0"/>
        </w:rPr>
        <w:t>&lt;/RepeatBlock-By&gt;</w:t>
      </w:r>
    </w:p>
    <w:p w14:paraId="098346F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C45C6A6" w14:textId="77777777" w:rsidR="00F26DD6" w:rsidRPr="00224C12" w:rsidRDefault="00F26DD6" w:rsidP="00F26DD6">
      <w:pPr>
        <w:pStyle w:val="NormalBold"/>
      </w:pPr>
      <w:r w:rsidRPr="00224C12">
        <w:rPr>
          <w:rStyle w:val="HideTWBExt"/>
          <w:b w:val="0"/>
        </w:rPr>
        <w:t>&lt;Article&gt;</w:t>
      </w:r>
      <w:r w:rsidRPr="00224C12">
        <w:t>Artikolu 2 – paragrafu 1 – punt v</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ECCE278" w14:textId="77777777" w:rsidTr="00A62756">
        <w:trPr>
          <w:trHeight w:hRule="exact" w:val="240"/>
          <w:jc w:val="center"/>
        </w:trPr>
        <w:tc>
          <w:tcPr>
            <w:tcW w:w="9752" w:type="dxa"/>
            <w:gridSpan w:val="2"/>
          </w:tcPr>
          <w:p w14:paraId="6BE29722" w14:textId="77777777" w:rsidR="00F26DD6" w:rsidRPr="00224C12" w:rsidRDefault="00F26DD6" w:rsidP="00A62756"/>
        </w:tc>
      </w:tr>
      <w:tr w:rsidR="00224C12" w:rsidRPr="00224C12" w14:paraId="02D0C8E9" w14:textId="77777777" w:rsidTr="00A62756">
        <w:trPr>
          <w:trHeight w:val="240"/>
          <w:jc w:val="center"/>
        </w:trPr>
        <w:tc>
          <w:tcPr>
            <w:tcW w:w="4876" w:type="dxa"/>
          </w:tcPr>
          <w:p w14:paraId="4518FDD2" w14:textId="77777777" w:rsidR="00F26DD6" w:rsidRPr="00224C12" w:rsidRDefault="00F26DD6" w:rsidP="00A62756">
            <w:pPr>
              <w:pStyle w:val="AmColumnHeading"/>
            </w:pPr>
            <w:r w:rsidRPr="00224C12">
              <w:t>Test propost mill-Kummissjoni</w:t>
            </w:r>
          </w:p>
        </w:tc>
        <w:tc>
          <w:tcPr>
            <w:tcW w:w="4876" w:type="dxa"/>
          </w:tcPr>
          <w:p w14:paraId="6ACE2E3D" w14:textId="77777777" w:rsidR="00F26DD6" w:rsidRPr="00224C12" w:rsidRDefault="00F26DD6" w:rsidP="00A62756">
            <w:pPr>
              <w:pStyle w:val="AmColumnHeading"/>
            </w:pPr>
            <w:r w:rsidRPr="00224C12">
              <w:t>Emenda</w:t>
            </w:r>
          </w:p>
        </w:tc>
      </w:tr>
      <w:tr w:rsidR="00224C12" w:rsidRPr="00224C12" w14:paraId="419912F5" w14:textId="77777777" w:rsidTr="00A62756">
        <w:trPr>
          <w:jc w:val="center"/>
        </w:trPr>
        <w:tc>
          <w:tcPr>
            <w:tcW w:w="4876" w:type="dxa"/>
          </w:tcPr>
          <w:p w14:paraId="1EB831BE" w14:textId="77777777" w:rsidR="00F26DD6" w:rsidRPr="00224C12" w:rsidRDefault="00F26DD6" w:rsidP="00A62756">
            <w:pPr>
              <w:pStyle w:val="Normal6a"/>
            </w:pPr>
            <w:r w:rsidRPr="00224C12">
              <w:t>(v)</w:t>
            </w:r>
            <w:r w:rsidRPr="00224C12">
              <w:tab/>
              <w:t xml:space="preserve">"operazzjonijiet ta' tiftix u salvataġġ" tfisser operazzjonijiet ta' tiftix u salvataġġ </w:t>
            </w:r>
            <w:r w:rsidRPr="00224C12">
              <w:rPr>
                <w:b/>
                <w:bCs/>
                <w:i/>
                <w:iCs/>
              </w:rPr>
              <w:t>kif imsemmi fil-Konvenzjoni Internazzjonali tal-1979 dwar it-Tiftix u s-Salvataġġ Marittimu adottata f'Hamburg, il-Ġermanja fis-27 ta' April 1979</w:t>
            </w:r>
            <w:r w:rsidRPr="00224C12">
              <w:t>;</w:t>
            </w:r>
          </w:p>
        </w:tc>
        <w:tc>
          <w:tcPr>
            <w:tcW w:w="4876" w:type="dxa"/>
          </w:tcPr>
          <w:p w14:paraId="1B59081D" w14:textId="77777777" w:rsidR="00F26DD6" w:rsidRPr="00224C12" w:rsidRDefault="00F26DD6" w:rsidP="00A62756">
            <w:pPr>
              <w:pStyle w:val="Normal6a"/>
            </w:pPr>
            <w:r w:rsidRPr="00224C12">
              <w:t>(v)</w:t>
            </w:r>
            <w:r w:rsidRPr="00224C12">
              <w:tab/>
              <w:t xml:space="preserve">"operazzjonijiet ta' tiftix u salvataġġ" tfisser operazzjonijiet ta' tiftix u salvataġġ </w:t>
            </w:r>
            <w:r w:rsidRPr="00224C12">
              <w:rPr>
                <w:b/>
                <w:bCs/>
                <w:i/>
                <w:iCs/>
              </w:rPr>
              <w:t>imwettqa mill-awtoritajiet kompetenti tal-Istati Membri</w:t>
            </w:r>
            <w:r w:rsidRPr="00224C12">
              <w:t>;</w:t>
            </w:r>
          </w:p>
        </w:tc>
      </w:tr>
    </w:tbl>
    <w:p w14:paraId="2879135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7E82F13" w14:textId="77777777" w:rsidR="00F26DD6" w:rsidRPr="00224C12" w:rsidRDefault="00F26DD6" w:rsidP="00F26DD6">
      <w:r w:rsidRPr="00224C12">
        <w:rPr>
          <w:rStyle w:val="HideTWBExt"/>
        </w:rPr>
        <w:t>&lt;/Amend&gt;</w:t>
      </w:r>
    </w:p>
    <w:p w14:paraId="507F55C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876</w:t>
      </w:r>
      <w:r w:rsidRPr="00224C12">
        <w:rPr>
          <w:rStyle w:val="HideTWBExt"/>
          <w:b w:val="0"/>
        </w:rPr>
        <w:t>&lt;/NumAm&gt;</w:t>
      </w:r>
    </w:p>
    <w:p w14:paraId="4009C00E"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5119A4FD" w14:textId="77777777" w:rsidR="00F26DD6" w:rsidRPr="00224C12" w:rsidRDefault="00F26DD6" w:rsidP="00F26DD6">
      <w:pPr>
        <w:pStyle w:val="NormalBold"/>
      </w:pPr>
      <w:r w:rsidRPr="00224C12">
        <w:rPr>
          <w:rStyle w:val="HideTWBExt"/>
          <w:b w:val="0"/>
        </w:rPr>
        <w:t>&lt;/RepeatBlock-By&gt;</w:t>
      </w:r>
    </w:p>
    <w:p w14:paraId="5FDB57D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CC5124A" w14:textId="77777777" w:rsidR="00F26DD6" w:rsidRPr="00224C12" w:rsidRDefault="00F26DD6" w:rsidP="00F26DD6">
      <w:pPr>
        <w:pStyle w:val="NormalBold"/>
      </w:pPr>
      <w:r w:rsidRPr="00224C12">
        <w:rPr>
          <w:rStyle w:val="HideTWBExt"/>
          <w:b w:val="0"/>
        </w:rPr>
        <w:t>&lt;Article&gt;</w:t>
      </w:r>
      <w:r w:rsidRPr="00224C12">
        <w:t>Artikolu 2 – paragrafu 1 – punt w</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89042B3" w14:textId="77777777" w:rsidTr="00A62756">
        <w:trPr>
          <w:trHeight w:hRule="exact" w:val="240"/>
          <w:jc w:val="center"/>
        </w:trPr>
        <w:tc>
          <w:tcPr>
            <w:tcW w:w="9752" w:type="dxa"/>
            <w:gridSpan w:val="2"/>
          </w:tcPr>
          <w:p w14:paraId="2F5B9C84" w14:textId="77777777" w:rsidR="00F26DD6" w:rsidRPr="00224C12" w:rsidRDefault="00F26DD6" w:rsidP="00A62756"/>
        </w:tc>
      </w:tr>
      <w:tr w:rsidR="00224C12" w:rsidRPr="00224C12" w14:paraId="57F7FA8E" w14:textId="77777777" w:rsidTr="00A62756">
        <w:trPr>
          <w:trHeight w:val="240"/>
          <w:jc w:val="center"/>
        </w:trPr>
        <w:tc>
          <w:tcPr>
            <w:tcW w:w="4876" w:type="dxa"/>
          </w:tcPr>
          <w:p w14:paraId="015BC990" w14:textId="77777777" w:rsidR="00F26DD6" w:rsidRPr="00224C12" w:rsidRDefault="00F26DD6" w:rsidP="00A62756">
            <w:pPr>
              <w:pStyle w:val="AmColumnHeading"/>
            </w:pPr>
            <w:r w:rsidRPr="00224C12">
              <w:lastRenderedPageBreak/>
              <w:t>Test propost mill-Kummissjoni</w:t>
            </w:r>
          </w:p>
        </w:tc>
        <w:tc>
          <w:tcPr>
            <w:tcW w:w="4876" w:type="dxa"/>
          </w:tcPr>
          <w:p w14:paraId="39504871" w14:textId="77777777" w:rsidR="00F26DD6" w:rsidRPr="00224C12" w:rsidRDefault="00F26DD6" w:rsidP="00A62756">
            <w:pPr>
              <w:pStyle w:val="AmColumnHeading"/>
            </w:pPr>
            <w:r w:rsidRPr="00224C12">
              <w:t>Emenda</w:t>
            </w:r>
          </w:p>
        </w:tc>
      </w:tr>
      <w:tr w:rsidR="00224C12" w:rsidRPr="00224C12" w14:paraId="0FACC37C" w14:textId="77777777" w:rsidTr="00A62756">
        <w:trPr>
          <w:jc w:val="center"/>
        </w:trPr>
        <w:tc>
          <w:tcPr>
            <w:tcW w:w="4876" w:type="dxa"/>
          </w:tcPr>
          <w:p w14:paraId="5F540748" w14:textId="77777777" w:rsidR="00F26DD6" w:rsidRPr="00224C12" w:rsidRDefault="00F26DD6" w:rsidP="00A62756">
            <w:pPr>
              <w:pStyle w:val="Normal6a"/>
            </w:pPr>
            <w:r w:rsidRPr="00224C12">
              <w:rPr>
                <w:b/>
                <w:i/>
              </w:rPr>
              <w:t>(w)</w:t>
            </w:r>
            <w:r w:rsidRPr="00224C12">
              <w:tab/>
            </w:r>
            <w:r w:rsidRPr="00224C12">
              <w:rPr>
                <w:b/>
                <w:i/>
              </w:rPr>
              <w:t>"pressjoni migratorja" tfisser sitwazzjoni fejn hemm għadd kbir ta' wasliet ta' ċittadini ta' pajjiżi terzi jew persuni mingħajr Stat, jew riskju ta' tali wasliet, inkluż fejn dan jirriżulta minn wasliet wara operazzjonijiet ta' tiftix u salvataġġ, bħala riżultat tal-pożizzjoni ġeografika ta' Stat Membru u l-iżviluppi speċifiċi f'pajjiżi terzi li jiġġeneraw movimenti migratorji li jitfgħu piż anke fuq sistemi tal-ażil u l-akkoljenza ppreparati sew u jeħtieġu azzjoni immedjata;</w:t>
            </w:r>
          </w:p>
        </w:tc>
        <w:tc>
          <w:tcPr>
            <w:tcW w:w="4876" w:type="dxa"/>
          </w:tcPr>
          <w:p w14:paraId="35A82C00" w14:textId="77777777" w:rsidR="00F26DD6" w:rsidRPr="00224C12" w:rsidRDefault="00F26DD6" w:rsidP="00A62756">
            <w:pPr>
              <w:pStyle w:val="Normal6a"/>
            </w:pPr>
            <w:r w:rsidRPr="00224C12">
              <w:rPr>
                <w:b/>
                <w:i/>
              </w:rPr>
              <w:t>imħassar</w:t>
            </w:r>
          </w:p>
        </w:tc>
      </w:tr>
    </w:tbl>
    <w:p w14:paraId="71D42A7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36DD678" w14:textId="77777777" w:rsidR="00F26DD6" w:rsidRPr="00224C12" w:rsidRDefault="00F26DD6" w:rsidP="00F26DD6">
      <w:r w:rsidRPr="00224C12">
        <w:rPr>
          <w:rStyle w:val="HideTWBExt"/>
        </w:rPr>
        <w:t>&lt;/Amend&gt;</w:t>
      </w:r>
    </w:p>
    <w:p w14:paraId="2D6351D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877</w:t>
      </w:r>
      <w:r w:rsidRPr="00224C12">
        <w:rPr>
          <w:rStyle w:val="HideTWBExt"/>
          <w:b w:val="0"/>
        </w:rPr>
        <w:t>&lt;/NumAm&gt;</w:t>
      </w:r>
    </w:p>
    <w:p w14:paraId="56467745"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685A82AE" w14:textId="77777777" w:rsidR="00F26DD6" w:rsidRPr="00224C12" w:rsidRDefault="00F26DD6" w:rsidP="00F26DD6">
      <w:pPr>
        <w:pStyle w:val="NormalBold"/>
      </w:pPr>
      <w:r w:rsidRPr="00224C12">
        <w:rPr>
          <w:rStyle w:val="HideTWBExt"/>
          <w:b w:val="0"/>
        </w:rPr>
        <w:t>&lt;/RepeatBlock-By&gt;</w:t>
      </w:r>
    </w:p>
    <w:p w14:paraId="73544DA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4334CCC" w14:textId="77777777" w:rsidR="00F26DD6" w:rsidRPr="00224C12" w:rsidRDefault="00F26DD6" w:rsidP="00F26DD6">
      <w:pPr>
        <w:pStyle w:val="NormalBold"/>
      </w:pPr>
      <w:r w:rsidRPr="00224C12">
        <w:rPr>
          <w:rStyle w:val="HideTWBExt"/>
          <w:b w:val="0"/>
        </w:rPr>
        <w:t>&lt;Article&gt;</w:t>
      </w:r>
      <w:r w:rsidRPr="00224C12">
        <w:t>Artikolu 2 – paragrafu 1 – punt w</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3935F26" w14:textId="77777777" w:rsidTr="00A62756">
        <w:trPr>
          <w:trHeight w:hRule="exact" w:val="240"/>
          <w:jc w:val="center"/>
        </w:trPr>
        <w:tc>
          <w:tcPr>
            <w:tcW w:w="9752" w:type="dxa"/>
            <w:gridSpan w:val="2"/>
          </w:tcPr>
          <w:p w14:paraId="3F15D4D9" w14:textId="77777777" w:rsidR="00F26DD6" w:rsidRPr="00224C12" w:rsidRDefault="00F26DD6" w:rsidP="00A62756"/>
        </w:tc>
      </w:tr>
      <w:tr w:rsidR="00224C12" w:rsidRPr="00224C12" w14:paraId="15E5CF6F" w14:textId="77777777" w:rsidTr="00A62756">
        <w:trPr>
          <w:trHeight w:val="240"/>
          <w:jc w:val="center"/>
        </w:trPr>
        <w:tc>
          <w:tcPr>
            <w:tcW w:w="4876" w:type="dxa"/>
          </w:tcPr>
          <w:p w14:paraId="07B6183D" w14:textId="77777777" w:rsidR="00F26DD6" w:rsidRPr="00224C12" w:rsidRDefault="00F26DD6" w:rsidP="00A62756">
            <w:pPr>
              <w:pStyle w:val="AmColumnHeading"/>
            </w:pPr>
            <w:r w:rsidRPr="00224C12">
              <w:t>Test propost mill-Kummissjoni</w:t>
            </w:r>
          </w:p>
        </w:tc>
        <w:tc>
          <w:tcPr>
            <w:tcW w:w="4876" w:type="dxa"/>
          </w:tcPr>
          <w:p w14:paraId="6FCC910F" w14:textId="77777777" w:rsidR="00F26DD6" w:rsidRPr="00224C12" w:rsidRDefault="00F26DD6" w:rsidP="00A62756">
            <w:pPr>
              <w:pStyle w:val="AmColumnHeading"/>
            </w:pPr>
            <w:r w:rsidRPr="00224C12">
              <w:t>Emenda</w:t>
            </w:r>
          </w:p>
        </w:tc>
      </w:tr>
      <w:tr w:rsidR="00224C12" w:rsidRPr="00224C12" w14:paraId="2E368DAD" w14:textId="77777777" w:rsidTr="00A62756">
        <w:trPr>
          <w:jc w:val="center"/>
        </w:trPr>
        <w:tc>
          <w:tcPr>
            <w:tcW w:w="4876" w:type="dxa"/>
          </w:tcPr>
          <w:p w14:paraId="2C5386DA" w14:textId="77777777" w:rsidR="00F26DD6" w:rsidRPr="00224C12" w:rsidRDefault="00F26DD6" w:rsidP="00A62756">
            <w:pPr>
              <w:pStyle w:val="Normal6a"/>
            </w:pPr>
            <w:r w:rsidRPr="00224C12">
              <w:rPr>
                <w:b/>
                <w:i/>
              </w:rPr>
              <w:t>(w)</w:t>
            </w:r>
            <w:r w:rsidRPr="00224C12">
              <w:tab/>
            </w:r>
            <w:r w:rsidRPr="00224C12">
              <w:rPr>
                <w:b/>
                <w:i/>
              </w:rPr>
              <w:t>"pressjoni migratorja" tfisser sitwazzjoni fejn hemm għadd kbir ta' wasliet ta' ċittadini ta' pajjiżi terzi jew persuni mingħajr Stat, jew riskju ta' tali wasliet, inkluż fejn dan jirriżulta minn wasliet wara operazzjonijiet ta' tiftix u salvataġġ, bħala riżultat tal-pożizzjoni ġeografika ta' Stat Membru u l-iżviluppi speċifiċi f'pajjiżi terzi li jiġġeneraw movimenti migratorji li jitfgħu piż anke fuq sistemi tal-ażil u l-akkoljenza ppreparati sew u jeħtieġu azzjoni immedjata;</w:t>
            </w:r>
          </w:p>
        </w:tc>
        <w:tc>
          <w:tcPr>
            <w:tcW w:w="4876" w:type="dxa"/>
          </w:tcPr>
          <w:p w14:paraId="1B693582" w14:textId="77777777" w:rsidR="00F26DD6" w:rsidRPr="00224C12" w:rsidRDefault="00F26DD6" w:rsidP="00A62756">
            <w:pPr>
              <w:pStyle w:val="Normal6a"/>
            </w:pPr>
            <w:r w:rsidRPr="00224C12">
              <w:rPr>
                <w:b/>
                <w:i/>
              </w:rPr>
              <w:t>imħassar</w:t>
            </w:r>
          </w:p>
        </w:tc>
      </w:tr>
    </w:tbl>
    <w:p w14:paraId="7DE5EA5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85B9977" w14:textId="77777777" w:rsidR="00F26DD6" w:rsidRPr="00224C12" w:rsidRDefault="00F26DD6" w:rsidP="00F26DD6">
      <w:r w:rsidRPr="00224C12">
        <w:rPr>
          <w:rStyle w:val="HideTWBExt"/>
        </w:rPr>
        <w:t>&lt;/Amend&gt;</w:t>
      </w:r>
    </w:p>
    <w:p w14:paraId="0AE6F32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878</w:t>
      </w:r>
      <w:r w:rsidRPr="00224C12">
        <w:rPr>
          <w:rStyle w:val="HideTWBExt"/>
          <w:b w:val="0"/>
        </w:rPr>
        <w:t>&lt;/NumAm&gt;</w:t>
      </w:r>
    </w:p>
    <w:p w14:paraId="590A4D45"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7B433BCF" w14:textId="77777777" w:rsidR="00F26DD6" w:rsidRPr="00224C12" w:rsidRDefault="00F26DD6" w:rsidP="00F26DD6">
      <w:pPr>
        <w:pStyle w:val="NormalBold"/>
      </w:pPr>
      <w:r w:rsidRPr="00224C12">
        <w:rPr>
          <w:rStyle w:val="HideTWBExt"/>
          <w:b w:val="0"/>
        </w:rPr>
        <w:lastRenderedPageBreak/>
        <w:t>&lt;/RepeatBlock-By&gt;</w:t>
      </w:r>
    </w:p>
    <w:p w14:paraId="5D5A7C0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35597F8" w14:textId="77777777" w:rsidR="00F26DD6" w:rsidRPr="00224C12" w:rsidRDefault="00F26DD6" w:rsidP="00F26DD6">
      <w:pPr>
        <w:pStyle w:val="NormalBold"/>
      </w:pPr>
      <w:r w:rsidRPr="00224C12">
        <w:rPr>
          <w:rStyle w:val="HideTWBExt"/>
          <w:b w:val="0"/>
        </w:rPr>
        <w:t>&lt;Article&gt;</w:t>
      </w:r>
      <w:r w:rsidRPr="00224C12">
        <w:t>Artikolu 2 – paragrafu 1 – punt w</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775582F" w14:textId="77777777" w:rsidTr="00A62756">
        <w:trPr>
          <w:trHeight w:hRule="exact" w:val="240"/>
          <w:jc w:val="center"/>
        </w:trPr>
        <w:tc>
          <w:tcPr>
            <w:tcW w:w="9752" w:type="dxa"/>
            <w:gridSpan w:val="2"/>
          </w:tcPr>
          <w:p w14:paraId="35B40D77" w14:textId="77777777" w:rsidR="00F26DD6" w:rsidRPr="00224C12" w:rsidRDefault="00F26DD6" w:rsidP="00A62756"/>
        </w:tc>
      </w:tr>
      <w:tr w:rsidR="00224C12" w:rsidRPr="00224C12" w14:paraId="2869E8F8" w14:textId="77777777" w:rsidTr="00A62756">
        <w:trPr>
          <w:trHeight w:val="240"/>
          <w:jc w:val="center"/>
        </w:trPr>
        <w:tc>
          <w:tcPr>
            <w:tcW w:w="4876" w:type="dxa"/>
          </w:tcPr>
          <w:p w14:paraId="4BC4E7A1" w14:textId="77777777" w:rsidR="00F26DD6" w:rsidRPr="00224C12" w:rsidRDefault="00F26DD6" w:rsidP="00A62756">
            <w:pPr>
              <w:pStyle w:val="AmColumnHeading"/>
            </w:pPr>
            <w:r w:rsidRPr="00224C12">
              <w:t>Test propost mill-Kummissjoni</w:t>
            </w:r>
          </w:p>
        </w:tc>
        <w:tc>
          <w:tcPr>
            <w:tcW w:w="4876" w:type="dxa"/>
          </w:tcPr>
          <w:p w14:paraId="5BF6DC2F" w14:textId="77777777" w:rsidR="00F26DD6" w:rsidRPr="00224C12" w:rsidRDefault="00F26DD6" w:rsidP="00A62756">
            <w:pPr>
              <w:pStyle w:val="AmColumnHeading"/>
            </w:pPr>
            <w:r w:rsidRPr="00224C12">
              <w:t>Emenda</w:t>
            </w:r>
          </w:p>
        </w:tc>
      </w:tr>
      <w:tr w:rsidR="00224C12" w:rsidRPr="00224C12" w14:paraId="1703B143" w14:textId="77777777" w:rsidTr="00A62756">
        <w:trPr>
          <w:jc w:val="center"/>
        </w:trPr>
        <w:tc>
          <w:tcPr>
            <w:tcW w:w="4876" w:type="dxa"/>
          </w:tcPr>
          <w:p w14:paraId="021B292C" w14:textId="77777777" w:rsidR="00F26DD6" w:rsidRPr="00224C12" w:rsidRDefault="00F26DD6" w:rsidP="00A62756">
            <w:pPr>
              <w:pStyle w:val="Normal6a"/>
            </w:pPr>
            <w:r w:rsidRPr="00224C12">
              <w:rPr>
                <w:b/>
                <w:i/>
              </w:rPr>
              <w:t>(w)</w:t>
            </w:r>
            <w:r w:rsidRPr="00224C12">
              <w:tab/>
            </w:r>
            <w:r w:rsidRPr="00224C12">
              <w:rPr>
                <w:b/>
                <w:i/>
              </w:rPr>
              <w:t>"pressjoni migratorja" tfisser sitwazzjoni fejn hemm għadd kbir ta' wasliet ta' ċittadini ta' pajjiżi terzi jew persuni mingħajr Stat, jew riskju ta' tali wasliet, inkluż fejn dan jirriżulta minn wasliet wara operazzjonijiet ta' tiftix u salvataġġ, bħala riżultat tal-pożizzjoni ġeografika ta' Stat Membru u l-iżviluppi speċifiċi f'pajjiżi terzi li jiġġeneraw movimenti migratorji li jitfgħu piż anke fuq sistemi tal-ażil u l-akkoljenza ppreparati sew u jeħtieġu azzjoni immedjata;</w:t>
            </w:r>
          </w:p>
        </w:tc>
        <w:tc>
          <w:tcPr>
            <w:tcW w:w="4876" w:type="dxa"/>
          </w:tcPr>
          <w:p w14:paraId="67071D80" w14:textId="77777777" w:rsidR="00F26DD6" w:rsidRPr="00224C12" w:rsidRDefault="00F26DD6" w:rsidP="00A62756">
            <w:pPr>
              <w:pStyle w:val="Normal6a"/>
            </w:pPr>
            <w:r w:rsidRPr="00224C12">
              <w:rPr>
                <w:b/>
                <w:i/>
              </w:rPr>
              <w:t>imħassar</w:t>
            </w:r>
          </w:p>
        </w:tc>
      </w:tr>
    </w:tbl>
    <w:p w14:paraId="03B4283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17692E7" w14:textId="77777777" w:rsidR="00F26DD6" w:rsidRPr="00224C12" w:rsidRDefault="00F26DD6" w:rsidP="00F26DD6">
      <w:r w:rsidRPr="00224C12">
        <w:rPr>
          <w:rStyle w:val="HideTWBExt"/>
        </w:rPr>
        <w:t>&lt;/Amend&gt;</w:t>
      </w:r>
    </w:p>
    <w:p w14:paraId="23F684C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879</w:t>
      </w:r>
      <w:r w:rsidRPr="00224C12">
        <w:rPr>
          <w:rStyle w:val="HideTWBExt"/>
          <w:b w:val="0"/>
        </w:rPr>
        <w:t>&lt;/NumAm&gt;</w:t>
      </w:r>
    </w:p>
    <w:p w14:paraId="43510463" w14:textId="77777777" w:rsidR="00F26DD6" w:rsidRPr="00224C12" w:rsidRDefault="00F26DD6" w:rsidP="00F26DD6">
      <w:pPr>
        <w:pStyle w:val="NormalBold"/>
      </w:pPr>
      <w:r w:rsidRPr="00224C12">
        <w:rPr>
          <w:rStyle w:val="HideTWBExt"/>
          <w:b w:val="0"/>
        </w:rPr>
        <w:t>&lt;RepeatBlock-By&gt;&lt;Members&gt;</w:t>
      </w:r>
      <w:r w:rsidRPr="00224C12">
        <w:t>Elissavet Vozemberg-Vrionidi, Loucas Fourlas</w:t>
      </w:r>
      <w:r w:rsidRPr="00224C12">
        <w:rPr>
          <w:rStyle w:val="HideTWBExt"/>
          <w:b w:val="0"/>
        </w:rPr>
        <w:t>&lt;/Members&gt;</w:t>
      </w:r>
    </w:p>
    <w:p w14:paraId="16221CFD" w14:textId="77777777" w:rsidR="00F26DD6" w:rsidRPr="00224C12" w:rsidRDefault="00F26DD6" w:rsidP="00F26DD6">
      <w:pPr>
        <w:pStyle w:val="NormalBold"/>
      </w:pPr>
      <w:r w:rsidRPr="00224C12">
        <w:rPr>
          <w:rStyle w:val="HideTWBExt"/>
          <w:b w:val="0"/>
        </w:rPr>
        <w:t>&lt;/RepeatBlock-By&gt;</w:t>
      </w:r>
    </w:p>
    <w:p w14:paraId="35BED34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4BC1B90" w14:textId="77777777" w:rsidR="00F26DD6" w:rsidRPr="00224C12" w:rsidRDefault="00F26DD6" w:rsidP="00F26DD6">
      <w:pPr>
        <w:pStyle w:val="NormalBold"/>
      </w:pPr>
      <w:r w:rsidRPr="00224C12">
        <w:rPr>
          <w:rStyle w:val="HideTWBExt"/>
          <w:b w:val="0"/>
        </w:rPr>
        <w:t>&lt;Article&gt;</w:t>
      </w:r>
      <w:r w:rsidRPr="00224C12">
        <w:t>Artikolu 2 – paragrafu 1 – punt w</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42EDD60" w14:textId="77777777" w:rsidTr="00A62756">
        <w:trPr>
          <w:trHeight w:hRule="exact" w:val="240"/>
          <w:jc w:val="center"/>
        </w:trPr>
        <w:tc>
          <w:tcPr>
            <w:tcW w:w="9752" w:type="dxa"/>
            <w:gridSpan w:val="2"/>
          </w:tcPr>
          <w:p w14:paraId="6F7A5C2B" w14:textId="77777777" w:rsidR="00F26DD6" w:rsidRPr="00224C12" w:rsidRDefault="00F26DD6" w:rsidP="00A62756"/>
        </w:tc>
      </w:tr>
      <w:tr w:rsidR="00224C12" w:rsidRPr="00224C12" w14:paraId="5BC9F165" w14:textId="77777777" w:rsidTr="00A62756">
        <w:trPr>
          <w:trHeight w:val="240"/>
          <w:jc w:val="center"/>
        </w:trPr>
        <w:tc>
          <w:tcPr>
            <w:tcW w:w="4876" w:type="dxa"/>
          </w:tcPr>
          <w:p w14:paraId="54EF7A2D" w14:textId="77777777" w:rsidR="00F26DD6" w:rsidRPr="00224C12" w:rsidRDefault="00F26DD6" w:rsidP="00A62756">
            <w:pPr>
              <w:pStyle w:val="AmColumnHeading"/>
            </w:pPr>
            <w:r w:rsidRPr="00224C12">
              <w:t>Test propost mill-Kummissjoni</w:t>
            </w:r>
          </w:p>
        </w:tc>
        <w:tc>
          <w:tcPr>
            <w:tcW w:w="4876" w:type="dxa"/>
          </w:tcPr>
          <w:p w14:paraId="022EE313" w14:textId="77777777" w:rsidR="00F26DD6" w:rsidRPr="00224C12" w:rsidRDefault="00F26DD6" w:rsidP="00A62756">
            <w:pPr>
              <w:pStyle w:val="AmColumnHeading"/>
            </w:pPr>
            <w:r w:rsidRPr="00224C12">
              <w:t>Emenda</w:t>
            </w:r>
          </w:p>
        </w:tc>
      </w:tr>
      <w:tr w:rsidR="00224C12" w:rsidRPr="00224C12" w14:paraId="349D5C21" w14:textId="77777777" w:rsidTr="00A62756">
        <w:trPr>
          <w:jc w:val="center"/>
        </w:trPr>
        <w:tc>
          <w:tcPr>
            <w:tcW w:w="4876" w:type="dxa"/>
          </w:tcPr>
          <w:p w14:paraId="6D3E90F3" w14:textId="77777777" w:rsidR="00F26DD6" w:rsidRPr="00224C12" w:rsidRDefault="00F26DD6" w:rsidP="00A62756">
            <w:pPr>
              <w:pStyle w:val="Normal6a"/>
            </w:pPr>
            <w:r w:rsidRPr="00224C12">
              <w:t>(w)</w:t>
            </w:r>
            <w:r w:rsidRPr="00224C12">
              <w:tab/>
              <w:t xml:space="preserve">"pressjoni migratorja" tfisser sitwazzjoni </w:t>
            </w:r>
            <w:r w:rsidRPr="00224C12">
              <w:rPr>
                <w:b/>
                <w:bCs/>
                <w:i/>
                <w:iCs/>
              </w:rPr>
              <w:t>fejn hemm għadd kbir ta' wasliet</w:t>
            </w:r>
            <w:r w:rsidRPr="00224C12">
              <w:t xml:space="preserve"> ta' ċittadini ta' pajjiżi terzi </w:t>
            </w:r>
            <w:r w:rsidRPr="00224C12">
              <w:rPr>
                <w:b/>
                <w:bCs/>
                <w:i/>
                <w:iCs/>
              </w:rPr>
              <w:t>jew persuni mingħajr Stat, jew riskju ta' tali wasliet</w:t>
            </w:r>
            <w:r w:rsidRPr="00224C12">
              <w:t xml:space="preserve">, inkluż </w:t>
            </w:r>
            <w:r w:rsidRPr="00224C12">
              <w:rPr>
                <w:b/>
                <w:bCs/>
                <w:i/>
                <w:iCs/>
              </w:rPr>
              <w:t>fejn dan jirriżulta minn wasliet wara</w:t>
            </w:r>
            <w:r w:rsidRPr="00224C12">
              <w:t xml:space="preserve"> operazzjonijiet ta' tiftix u salvataġġ, </w:t>
            </w:r>
            <w:r w:rsidRPr="00224C12">
              <w:rPr>
                <w:b/>
                <w:bCs/>
                <w:i/>
                <w:iCs/>
              </w:rPr>
              <w:t>bħala riżultat tal-pożizzjoni ġeografika ta' Stat Membru u l-iżviluppi speċifiċi f'pajjiżi terzi li jiġġeneraw movimenti migratorji li jitfgħu piż anke fuq sistemi tal-ażil u l-akkoljenza ppreparati sew u jeħtieġu azzjoni immedjata;</w:t>
            </w:r>
          </w:p>
        </w:tc>
        <w:tc>
          <w:tcPr>
            <w:tcW w:w="4876" w:type="dxa"/>
          </w:tcPr>
          <w:p w14:paraId="144BA248" w14:textId="77777777" w:rsidR="00F26DD6" w:rsidRPr="00224C12" w:rsidRDefault="00F26DD6" w:rsidP="00A62756">
            <w:pPr>
              <w:pStyle w:val="Normal6a"/>
            </w:pPr>
            <w:r w:rsidRPr="00224C12">
              <w:t>(w)</w:t>
            </w:r>
            <w:r w:rsidRPr="00224C12">
              <w:tab/>
              <w:t xml:space="preserve">"pressjoni migratorja" tfisser sitwazzjoni </w:t>
            </w:r>
            <w:r w:rsidRPr="00224C12">
              <w:rPr>
                <w:b/>
                <w:bCs/>
                <w:i/>
                <w:iCs/>
              </w:rPr>
              <w:t>li fiha l-wasliet</w:t>
            </w:r>
            <w:r w:rsidRPr="00224C12">
              <w:t xml:space="preserve"> ta' ċittadini ta' pajjiżi terzi, inkluż </w:t>
            </w:r>
            <w:r w:rsidRPr="00224C12">
              <w:rPr>
                <w:b/>
                <w:bCs/>
                <w:i/>
                <w:iCs/>
              </w:rPr>
              <w:t>bħala riżultat ta'</w:t>
            </w:r>
            <w:r w:rsidRPr="00224C12">
              <w:t xml:space="preserve"> operazzjonijiet ta' tiftix u salvataġġ, </w:t>
            </w:r>
            <w:r w:rsidRPr="00224C12">
              <w:rPr>
                <w:b/>
                <w:bCs/>
                <w:i/>
                <w:iCs/>
              </w:rPr>
              <w:t>ipoġġu piż sproporzjonat fuq l-Istati Membri.</w:t>
            </w:r>
          </w:p>
        </w:tc>
      </w:tr>
    </w:tbl>
    <w:p w14:paraId="13E42BC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36FC683" w14:textId="77777777" w:rsidR="00F26DD6" w:rsidRPr="00224C12" w:rsidRDefault="00F26DD6" w:rsidP="00F26DD6">
      <w:r w:rsidRPr="00224C12">
        <w:rPr>
          <w:rStyle w:val="HideTWBExt"/>
        </w:rPr>
        <w:t>&lt;/Amend&gt;</w:t>
      </w:r>
    </w:p>
    <w:p w14:paraId="68E9B808"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880</w:t>
      </w:r>
      <w:r w:rsidRPr="00224C12">
        <w:rPr>
          <w:rStyle w:val="HideTWBExt"/>
          <w:b w:val="0"/>
        </w:rPr>
        <w:t>&lt;/NumAm&gt;</w:t>
      </w:r>
    </w:p>
    <w:p w14:paraId="6945F7DA" w14:textId="77777777" w:rsidR="00F26DD6" w:rsidRPr="00224C12" w:rsidRDefault="00F26DD6" w:rsidP="00F26DD6">
      <w:pPr>
        <w:pStyle w:val="NormalBold"/>
      </w:pPr>
      <w:r w:rsidRPr="00224C12">
        <w:rPr>
          <w:rStyle w:val="HideTWBExt"/>
          <w:b w:val="0"/>
        </w:rPr>
        <w:t>&lt;RepeatBlock-By&gt;&lt;Members&gt;</w:t>
      </w:r>
      <w:r w:rsidRPr="00224C12">
        <w:t>Lukas Mandl</w:t>
      </w:r>
      <w:r w:rsidRPr="00224C12">
        <w:rPr>
          <w:rStyle w:val="HideTWBExt"/>
          <w:b w:val="0"/>
        </w:rPr>
        <w:t>&lt;/Members&gt;</w:t>
      </w:r>
    </w:p>
    <w:p w14:paraId="3C424415" w14:textId="77777777" w:rsidR="00F26DD6" w:rsidRPr="00224C12" w:rsidRDefault="00F26DD6" w:rsidP="00F26DD6">
      <w:pPr>
        <w:pStyle w:val="NormalBold"/>
      </w:pPr>
      <w:r w:rsidRPr="00224C12">
        <w:rPr>
          <w:rStyle w:val="HideTWBExt"/>
          <w:b w:val="0"/>
        </w:rPr>
        <w:t>&lt;/RepeatBlock-By&gt;</w:t>
      </w:r>
    </w:p>
    <w:p w14:paraId="553AA3F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5B0CF09" w14:textId="77777777" w:rsidR="00F26DD6" w:rsidRPr="00224C12" w:rsidRDefault="00F26DD6" w:rsidP="00F26DD6">
      <w:pPr>
        <w:pStyle w:val="NormalBold"/>
      </w:pPr>
      <w:r w:rsidRPr="00224C12">
        <w:rPr>
          <w:rStyle w:val="HideTWBExt"/>
          <w:b w:val="0"/>
        </w:rPr>
        <w:t>&lt;Article&gt;</w:t>
      </w:r>
      <w:r w:rsidRPr="00224C12">
        <w:t>Artikolu 2 – paragrafu 1 – punt w</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DBBA2F9" w14:textId="77777777" w:rsidTr="00A62756">
        <w:trPr>
          <w:trHeight w:hRule="exact" w:val="240"/>
          <w:jc w:val="center"/>
        </w:trPr>
        <w:tc>
          <w:tcPr>
            <w:tcW w:w="9752" w:type="dxa"/>
            <w:gridSpan w:val="2"/>
          </w:tcPr>
          <w:p w14:paraId="2B036EBA" w14:textId="77777777" w:rsidR="00F26DD6" w:rsidRPr="00224C12" w:rsidRDefault="00F26DD6" w:rsidP="00A62756"/>
        </w:tc>
      </w:tr>
      <w:tr w:rsidR="00224C12" w:rsidRPr="00224C12" w14:paraId="07F0AEFF" w14:textId="77777777" w:rsidTr="00A62756">
        <w:trPr>
          <w:trHeight w:val="240"/>
          <w:jc w:val="center"/>
        </w:trPr>
        <w:tc>
          <w:tcPr>
            <w:tcW w:w="4876" w:type="dxa"/>
          </w:tcPr>
          <w:p w14:paraId="6267F648" w14:textId="77777777" w:rsidR="00F26DD6" w:rsidRPr="00224C12" w:rsidRDefault="00F26DD6" w:rsidP="00A62756">
            <w:pPr>
              <w:pStyle w:val="AmColumnHeading"/>
            </w:pPr>
            <w:r w:rsidRPr="00224C12">
              <w:t>Test propost mill-Kummissjoni</w:t>
            </w:r>
          </w:p>
        </w:tc>
        <w:tc>
          <w:tcPr>
            <w:tcW w:w="4876" w:type="dxa"/>
          </w:tcPr>
          <w:p w14:paraId="49602177" w14:textId="77777777" w:rsidR="00F26DD6" w:rsidRPr="00224C12" w:rsidRDefault="00F26DD6" w:rsidP="00A62756">
            <w:pPr>
              <w:pStyle w:val="AmColumnHeading"/>
            </w:pPr>
            <w:r w:rsidRPr="00224C12">
              <w:t>Emenda</w:t>
            </w:r>
          </w:p>
        </w:tc>
      </w:tr>
      <w:tr w:rsidR="00224C12" w:rsidRPr="00224C12" w14:paraId="2FC4DFDC" w14:textId="77777777" w:rsidTr="00A62756">
        <w:trPr>
          <w:jc w:val="center"/>
        </w:trPr>
        <w:tc>
          <w:tcPr>
            <w:tcW w:w="4876" w:type="dxa"/>
          </w:tcPr>
          <w:p w14:paraId="37761B2B" w14:textId="77777777" w:rsidR="00F26DD6" w:rsidRPr="00224C12" w:rsidRDefault="00F26DD6" w:rsidP="00A62756">
            <w:pPr>
              <w:pStyle w:val="Normal6a"/>
            </w:pPr>
            <w:r w:rsidRPr="00224C12">
              <w:t>(w)</w:t>
            </w:r>
            <w:r w:rsidRPr="00224C12">
              <w:tab/>
              <w:t xml:space="preserve">"pressjoni migratorja" tfisser sitwazzjoni </w:t>
            </w:r>
            <w:r w:rsidRPr="00224C12">
              <w:rPr>
                <w:b/>
                <w:bCs/>
                <w:i/>
                <w:iCs/>
              </w:rPr>
              <w:t>fejn hemm għadd kbir ta' wasliet ta' ċittadini ta' pajjiżi terzi jew persuni mingħajr Stat, jew riskju ta' tali wasliet, inkluż fejn dan jirriżulta minn wasliet wara operazzjonijiet ta' tiftix u salvataġġ, bħala riżultat tal-pożizzjoni ġeografika ta' Stat Membru u l-iżviluppi speċifiċi f'pajjiżi terzi</w:t>
            </w:r>
            <w:r w:rsidRPr="00224C12">
              <w:t xml:space="preserve"> li </w:t>
            </w:r>
            <w:r w:rsidRPr="00224C12">
              <w:rPr>
                <w:b/>
                <w:bCs/>
                <w:i/>
                <w:iCs/>
              </w:rPr>
              <w:t>jiġġeneraw</w:t>
            </w:r>
            <w:r w:rsidRPr="00224C12">
              <w:t xml:space="preserve"> movimenti migratorji li jitfgħu piż anke fuq sistemi tal-ażil u l-akkoljenza ppreparati sew u jeħtieġu azzjoni immedjata;</w:t>
            </w:r>
          </w:p>
        </w:tc>
        <w:tc>
          <w:tcPr>
            <w:tcW w:w="4876" w:type="dxa"/>
          </w:tcPr>
          <w:p w14:paraId="48FD12BE" w14:textId="77777777" w:rsidR="00F26DD6" w:rsidRPr="00224C12" w:rsidRDefault="00F26DD6" w:rsidP="00A62756">
            <w:pPr>
              <w:pStyle w:val="Normal6a"/>
            </w:pPr>
            <w:r w:rsidRPr="00224C12">
              <w:t>(w)</w:t>
            </w:r>
            <w:r w:rsidRPr="00224C12">
              <w:tab/>
              <w:t xml:space="preserve">"pressjoni migratorja" tfisser sitwazzjoni li </w:t>
            </w:r>
            <w:r w:rsidRPr="00224C12">
              <w:rPr>
                <w:b/>
                <w:bCs/>
                <w:i/>
                <w:iCs/>
              </w:rPr>
              <w:t>tiġġenera</w:t>
            </w:r>
            <w:r w:rsidRPr="00224C12">
              <w:t xml:space="preserve"> movimenti migratorji li jitfgħu piż </w:t>
            </w:r>
            <w:r w:rsidRPr="00224C12">
              <w:rPr>
                <w:b/>
                <w:bCs/>
                <w:i/>
                <w:iCs/>
              </w:rPr>
              <w:t>sproporzjonat fuq l-Istati Membri,</w:t>
            </w:r>
            <w:r w:rsidRPr="00224C12">
              <w:t xml:space="preserve"> anke fuq sistemi tal-ażil u l-akkoljenza ppreparati sew u jeħtieġu azzjoni immedjata;</w:t>
            </w:r>
          </w:p>
        </w:tc>
      </w:tr>
    </w:tbl>
    <w:p w14:paraId="2ECCD6C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358AB06" w14:textId="77777777" w:rsidR="00F26DD6" w:rsidRPr="00224C12" w:rsidRDefault="00F26DD6" w:rsidP="00F26DD6">
      <w:pPr>
        <w:pStyle w:val="AmJustTitle"/>
      </w:pPr>
      <w:r w:rsidRPr="00224C12">
        <w:rPr>
          <w:rStyle w:val="HideTWBExt"/>
          <w:i w:val="0"/>
        </w:rPr>
        <w:t>&lt;TitreJust&gt;</w:t>
      </w:r>
      <w:r w:rsidRPr="00224C12">
        <w:t>Ġustifikazzjoni</w:t>
      </w:r>
      <w:r w:rsidRPr="00224C12">
        <w:rPr>
          <w:rStyle w:val="HideTWBExt"/>
          <w:i w:val="0"/>
        </w:rPr>
        <w:t>&lt;/TitreJust&gt;</w:t>
      </w:r>
    </w:p>
    <w:p w14:paraId="7BA5BC06" w14:textId="77777777" w:rsidR="00F26DD6" w:rsidRPr="00224C12" w:rsidRDefault="00F26DD6" w:rsidP="00F26DD6">
      <w:pPr>
        <w:pStyle w:val="AmJustText"/>
      </w:pPr>
      <w:r w:rsidRPr="00224C12">
        <w:t>Id-definizzjoni ta' pressjoni migratorja ma għandhiex tiddependi mit-twettiq ta' obbligi legali jew postijiet ġeografiċi, iżda pjuttost mis-sitwazzjoni reali fil-prattika.</w:t>
      </w:r>
    </w:p>
    <w:p w14:paraId="202B30E3" w14:textId="77777777" w:rsidR="00F26DD6" w:rsidRPr="00224C12" w:rsidRDefault="00F26DD6" w:rsidP="00F26DD6">
      <w:r w:rsidRPr="00224C12">
        <w:rPr>
          <w:rStyle w:val="HideTWBExt"/>
        </w:rPr>
        <w:t>&lt;/Amend&gt;</w:t>
      </w:r>
    </w:p>
    <w:p w14:paraId="637974C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881</w:t>
      </w:r>
      <w:r w:rsidRPr="00224C12">
        <w:rPr>
          <w:rStyle w:val="HideTWBExt"/>
          <w:b w:val="0"/>
        </w:rPr>
        <w:t>&lt;/NumAm&gt;</w:t>
      </w:r>
    </w:p>
    <w:p w14:paraId="45829FB0"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Abir Al-Sahlani</w:t>
      </w:r>
      <w:r w:rsidRPr="00224C12">
        <w:rPr>
          <w:rStyle w:val="HideTWBExt"/>
          <w:b w:val="0"/>
        </w:rPr>
        <w:t>&lt;/Members&gt;</w:t>
      </w:r>
    </w:p>
    <w:p w14:paraId="3F34EACB" w14:textId="77777777" w:rsidR="00F26DD6" w:rsidRPr="00224C12" w:rsidRDefault="00F26DD6" w:rsidP="00F26DD6">
      <w:pPr>
        <w:pStyle w:val="NormalBold"/>
      </w:pPr>
      <w:r w:rsidRPr="00224C12">
        <w:rPr>
          <w:rStyle w:val="HideTWBExt"/>
          <w:b w:val="0"/>
        </w:rPr>
        <w:t>&lt;/RepeatBlock-By&gt;</w:t>
      </w:r>
    </w:p>
    <w:p w14:paraId="6C204F0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E83AA5D" w14:textId="77777777" w:rsidR="00F26DD6" w:rsidRPr="00224C12" w:rsidRDefault="00F26DD6" w:rsidP="00F26DD6">
      <w:pPr>
        <w:pStyle w:val="NormalBold"/>
      </w:pPr>
      <w:r w:rsidRPr="00224C12">
        <w:rPr>
          <w:rStyle w:val="HideTWBExt"/>
          <w:b w:val="0"/>
        </w:rPr>
        <w:t>&lt;Article&gt;</w:t>
      </w:r>
      <w:r w:rsidRPr="00224C12">
        <w:t>Artikolu 2 – paragrafu 1 – punt w</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9E3B579" w14:textId="77777777" w:rsidTr="00A62756">
        <w:trPr>
          <w:trHeight w:hRule="exact" w:val="240"/>
          <w:jc w:val="center"/>
        </w:trPr>
        <w:tc>
          <w:tcPr>
            <w:tcW w:w="9752" w:type="dxa"/>
            <w:gridSpan w:val="2"/>
          </w:tcPr>
          <w:p w14:paraId="0C2B72E7" w14:textId="77777777" w:rsidR="00F26DD6" w:rsidRPr="00224C12" w:rsidRDefault="00F26DD6" w:rsidP="00A62756"/>
        </w:tc>
      </w:tr>
      <w:tr w:rsidR="00224C12" w:rsidRPr="00224C12" w14:paraId="4DBBEC6D" w14:textId="77777777" w:rsidTr="00A62756">
        <w:trPr>
          <w:trHeight w:val="240"/>
          <w:jc w:val="center"/>
        </w:trPr>
        <w:tc>
          <w:tcPr>
            <w:tcW w:w="4876" w:type="dxa"/>
          </w:tcPr>
          <w:p w14:paraId="2FB5CD95" w14:textId="77777777" w:rsidR="00F26DD6" w:rsidRPr="00224C12" w:rsidRDefault="00F26DD6" w:rsidP="00A62756">
            <w:pPr>
              <w:pStyle w:val="AmColumnHeading"/>
            </w:pPr>
            <w:r w:rsidRPr="00224C12">
              <w:t>Test propost mill-Kummissjoni</w:t>
            </w:r>
          </w:p>
        </w:tc>
        <w:tc>
          <w:tcPr>
            <w:tcW w:w="4876" w:type="dxa"/>
          </w:tcPr>
          <w:p w14:paraId="6C9C92E2" w14:textId="77777777" w:rsidR="00F26DD6" w:rsidRPr="00224C12" w:rsidRDefault="00F26DD6" w:rsidP="00A62756">
            <w:pPr>
              <w:pStyle w:val="AmColumnHeading"/>
            </w:pPr>
            <w:r w:rsidRPr="00224C12">
              <w:t>Emenda</w:t>
            </w:r>
          </w:p>
        </w:tc>
      </w:tr>
      <w:tr w:rsidR="00224C12" w:rsidRPr="00224C12" w14:paraId="5A91C40E" w14:textId="77777777" w:rsidTr="00A62756">
        <w:trPr>
          <w:jc w:val="center"/>
        </w:trPr>
        <w:tc>
          <w:tcPr>
            <w:tcW w:w="4876" w:type="dxa"/>
          </w:tcPr>
          <w:p w14:paraId="3D69E30C" w14:textId="77777777" w:rsidR="00F26DD6" w:rsidRPr="00224C12" w:rsidRDefault="00F26DD6" w:rsidP="00A62756">
            <w:pPr>
              <w:pStyle w:val="Normal6a"/>
            </w:pPr>
            <w:r w:rsidRPr="00224C12">
              <w:t>(w)</w:t>
            </w:r>
            <w:r w:rsidRPr="00224C12">
              <w:tab/>
              <w:t xml:space="preserve">"pressjoni migratorja" tfisser sitwazzjoni fejn hemm għadd </w:t>
            </w:r>
            <w:r w:rsidRPr="00224C12">
              <w:rPr>
                <w:b/>
                <w:bCs/>
                <w:i/>
                <w:iCs/>
              </w:rPr>
              <w:t>kbir</w:t>
            </w:r>
            <w:r w:rsidRPr="00224C12">
              <w:t xml:space="preserve"> ta' wasliet ta' ċittadini ta' pajjiżi terzi jew persuni mingħajr Stat, jew riskju ta' tali wasliet, inkluż fejn dan jirriżulta minn wasliet wara operazzjonijiet ta' tiftix u salvataġġ, bħala riżultat tal-pożizzjoni ġeografika ta' Stat Membru u l-iżviluppi speċifiċi f'pajjiżi terzi li jiġġeneraw </w:t>
            </w:r>
            <w:r w:rsidRPr="00224C12">
              <w:lastRenderedPageBreak/>
              <w:t>movimenti migratorji li jitfgħu piż anke fuq sistemi tal-ażil u l-akkoljenza ppreparati sew u jeħtieġu azzjoni immedjata;</w:t>
            </w:r>
          </w:p>
        </w:tc>
        <w:tc>
          <w:tcPr>
            <w:tcW w:w="4876" w:type="dxa"/>
          </w:tcPr>
          <w:p w14:paraId="223807D9" w14:textId="77777777" w:rsidR="00F26DD6" w:rsidRPr="00224C12" w:rsidRDefault="00F26DD6" w:rsidP="00A62756">
            <w:pPr>
              <w:pStyle w:val="Normal6a"/>
            </w:pPr>
            <w:r w:rsidRPr="00224C12">
              <w:lastRenderedPageBreak/>
              <w:t>(w)</w:t>
            </w:r>
            <w:r w:rsidRPr="00224C12">
              <w:tab/>
              <w:t xml:space="preserve">"pressjoni migratorja" tfisser sitwazzjoni fejn hemm </w:t>
            </w:r>
            <w:r w:rsidRPr="00224C12">
              <w:rPr>
                <w:b/>
                <w:bCs/>
                <w:i/>
                <w:iCs/>
              </w:rPr>
              <w:t>ċertu</w:t>
            </w:r>
            <w:r w:rsidRPr="00224C12">
              <w:t xml:space="preserve"> għadd ta' wasliet ta' ċittadini ta' pajjiżi terzi jew persuni mingħajr Stat, jew riskju ta' tali wasliet, inkluż fejn dan jirriżulta minn wasliet wara operazzjonijiet ta' tiftix u salvataġġ, bħala riżultat tal-pożizzjoni ġeografika ta' Stat Membru u l-iżviluppi speċifiċi f'pajjiżi terzi li jiġġeneraw </w:t>
            </w:r>
            <w:r w:rsidRPr="00224C12">
              <w:lastRenderedPageBreak/>
              <w:t>movimenti migratorji li jitfgħu piż anke fuq sistemi tal-ażil u l-akkoljenza ppreparati sew u jeħtieġu azzjoni immedjata</w:t>
            </w:r>
            <w:r w:rsidRPr="00224C12">
              <w:rPr>
                <w:b/>
                <w:bCs/>
                <w:i/>
                <w:iCs/>
              </w:rPr>
              <w:t>, u li twassal biex l-Istat Membru kkonċernat ma jkunx jista' jwettaq l-obbligi legali tiegħu skont is-Sistema Ewropea Komuni tal-Ażil</w:t>
            </w:r>
            <w:r w:rsidRPr="00224C12">
              <w:t>;</w:t>
            </w:r>
          </w:p>
        </w:tc>
      </w:tr>
    </w:tbl>
    <w:p w14:paraId="251B3E14"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1295BCF" w14:textId="77777777" w:rsidR="00F26DD6" w:rsidRPr="00224C12" w:rsidRDefault="00F26DD6" w:rsidP="00F26DD6">
      <w:r w:rsidRPr="00224C12">
        <w:rPr>
          <w:rStyle w:val="HideTWBExt"/>
        </w:rPr>
        <w:t>&lt;/Amend&gt;</w:t>
      </w:r>
    </w:p>
    <w:p w14:paraId="5CF10C8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882</w:t>
      </w:r>
      <w:r w:rsidRPr="00224C12">
        <w:rPr>
          <w:rStyle w:val="HideTWBExt"/>
          <w:b w:val="0"/>
        </w:rPr>
        <w:t>&lt;/NumAm&gt;</w:t>
      </w:r>
    </w:p>
    <w:p w14:paraId="2679FFAB"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Birgit Sippel, Franco Roberti, Cyrus Engerer, Caterina Chinnici</w:t>
      </w:r>
      <w:r w:rsidRPr="00224C12">
        <w:rPr>
          <w:rStyle w:val="HideTWBExt"/>
          <w:b w:val="0"/>
        </w:rPr>
        <w:t>&lt;/Members&gt;</w:t>
      </w:r>
    </w:p>
    <w:p w14:paraId="31520330" w14:textId="77777777" w:rsidR="00F26DD6" w:rsidRPr="00224C12" w:rsidRDefault="00F26DD6" w:rsidP="00F26DD6">
      <w:pPr>
        <w:pStyle w:val="NormalBold"/>
      </w:pPr>
      <w:r w:rsidRPr="00224C12">
        <w:rPr>
          <w:rStyle w:val="HideTWBExt"/>
          <w:b w:val="0"/>
        </w:rPr>
        <w:t>&lt;/RepeatBlock-By&gt;</w:t>
      </w:r>
    </w:p>
    <w:p w14:paraId="3251078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99A9DA2" w14:textId="77777777" w:rsidR="00F26DD6" w:rsidRPr="00224C12" w:rsidRDefault="00F26DD6" w:rsidP="00F26DD6">
      <w:pPr>
        <w:pStyle w:val="NormalBold"/>
      </w:pPr>
      <w:r w:rsidRPr="00224C12">
        <w:rPr>
          <w:rStyle w:val="HideTWBExt"/>
          <w:b w:val="0"/>
        </w:rPr>
        <w:t>&lt;Article&gt;</w:t>
      </w:r>
      <w:r w:rsidRPr="00224C12">
        <w:t>Artikolu 2 – paragrafu 1 – punt w</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FA3869A" w14:textId="77777777" w:rsidTr="00A62756">
        <w:trPr>
          <w:trHeight w:hRule="exact" w:val="240"/>
          <w:jc w:val="center"/>
        </w:trPr>
        <w:tc>
          <w:tcPr>
            <w:tcW w:w="9752" w:type="dxa"/>
            <w:gridSpan w:val="2"/>
          </w:tcPr>
          <w:p w14:paraId="6B9E36A7" w14:textId="77777777" w:rsidR="00F26DD6" w:rsidRPr="00224C12" w:rsidRDefault="00F26DD6" w:rsidP="00A62756"/>
        </w:tc>
      </w:tr>
      <w:tr w:rsidR="00224C12" w:rsidRPr="00224C12" w14:paraId="2ED283EE" w14:textId="77777777" w:rsidTr="00A62756">
        <w:trPr>
          <w:trHeight w:val="240"/>
          <w:jc w:val="center"/>
        </w:trPr>
        <w:tc>
          <w:tcPr>
            <w:tcW w:w="4876" w:type="dxa"/>
          </w:tcPr>
          <w:p w14:paraId="2F6F8502" w14:textId="77777777" w:rsidR="00F26DD6" w:rsidRPr="00224C12" w:rsidRDefault="00F26DD6" w:rsidP="00A62756">
            <w:pPr>
              <w:pStyle w:val="AmColumnHeading"/>
            </w:pPr>
            <w:r w:rsidRPr="00224C12">
              <w:t>Test propost mill-Kummissjoni</w:t>
            </w:r>
          </w:p>
        </w:tc>
        <w:tc>
          <w:tcPr>
            <w:tcW w:w="4876" w:type="dxa"/>
          </w:tcPr>
          <w:p w14:paraId="644E6701" w14:textId="77777777" w:rsidR="00F26DD6" w:rsidRPr="00224C12" w:rsidRDefault="00F26DD6" w:rsidP="00A62756">
            <w:pPr>
              <w:pStyle w:val="AmColumnHeading"/>
            </w:pPr>
            <w:r w:rsidRPr="00224C12">
              <w:t>Emenda</w:t>
            </w:r>
          </w:p>
        </w:tc>
      </w:tr>
      <w:tr w:rsidR="00224C12" w:rsidRPr="00224C12" w14:paraId="30455688" w14:textId="77777777" w:rsidTr="00A62756">
        <w:trPr>
          <w:jc w:val="center"/>
        </w:trPr>
        <w:tc>
          <w:tcPr>
            <w:tcW w:w="4876" w:type="dxa"/>
          </w:tcPr>
          <w:p w14:paraId="5D1C10E2" w14:textId="77777777" w:rsidR="00F26DD6" w:rsidRPr="00224C12" w:rsidRDefault="00F26DD6" w:rsidP="00A62756">
            <w:pPr>
              <w:pStyle w:val="Normal6a"/>
            </w:pPr>
            <w:r w:rsidRPr="00224C12">
              <w:t>(w)</w:t>
            </w:r>
            <w:r w:rsidRPr="00224C12">
              <w:tab/>
              <w:t xml:space="preserve">"pressjoni migratorja" tfisser sitwazzjoni fejn </w:t>
            </w:r>
            <w:r w:rsidRPr="00224C12">
              <w:rPr>
                <w:b/>
                <w:bCs/>
                <w:i/>
                <w:iCs/>
              </w:rPr>
              <w:t>hemm għadd kbir</w:t>
            </w:r>
            <w:r w:rsidRPr="00224C12">
              <w:t xml:space="preserve"> ta' wasliet ta' ċittadini ta' pajjiżi terzi </w:t>
            </w:r>
            <w:r w:rsidRPr="00224C12">
              <w:rPr>
                <w:b/>
                <w:bCs/>
                <w:i/>
                <w:iCs/>
              </w:rPr>
              <w:t>jew persuni mingħajr Stat, jew riskju ta' tali wasliet</w:t>
            </w:r>
            <w:r w:rsidRPr="00224C12">
              <w:t xml:space="preserve">, inkluż </w:t>
            </w:r>
            <w:r w:rsidRPr="00224C12">
              <w:rPr>
                <w:b/>
                <w:bCs/>
                <w:i/>
                <w:iCs/>
              </w:rPr>
              <w:t>fejn dan jirriżulta minn wasliet wara</w:t>
            </w:r>
            <w:r w:rsidRPr="00224C12">
              <w:t xml:space="preserve"> operazzjonijiet ta' tiftix u salvataġġ, </w:t>
            </w:r>
            <w:r w:rsidRPr="00224C12">
              <w:rPr>
                <w:b/>
                <w:bCs/>
                <w:i/>
                <w:iCs/>
              </w:rPr>
              <w:t>bħala riżultat tal-pożizzjoni ġeografika ta' Stat Membru u l-iżviluppi speċifiċi f'pajjiżi terzi li jiġġeneraw movimenti migratorji li jitfgħu piż anke fuq sistemi tal-ażil u l-akkoljenza ppreparati sew u jeħtieġu azzjoni immedjata</w:t>
            </w:r>
            <w:r w:rsidRPr="00224C12">
              <w:t>;</w:t>
            </w:r>
          </w:p>
        </w:tc>
        <w:tc>
          <w:tcPr>
            <w:tcW w:w="4876" w:type="dxa"/>
          </w:tcPr>
          <w:p w14:paraId="18C09CA0" w14:textId="77777777" w:rsidR="00F26DD6" w:rsidRPr="00224C12" w:rsidRDefault="00F26DD6" w:rsidP="00A62756">
            <w:pPr>
              <w:pStyle w:val="Normal6a"/>
            </w:pPr>
            <w:r w:rsidRPr="00224C12">
              <w:t>(w)</w:t>
            </w:r>
            <w:r w:rsidRPr="00224C12">
              <w:tab/>
              <w:t xml:space="preserve">"pressjoni migratorja" tfisser sitwazzjoni fejn </w:t>
            </w:r>
            <w:r w:rsidRPr="00224C12">
              <w:rPr>
                <w:b/>
                <w:bCs/>
                <w:i/>
                <w:iCs/>
              </w:rPr>
              <w:t>Stat Membru wieħed jew aktar jiffaċjaw livell kostanti</w:t>
            </w:r>
            <w:r w:rsidRPr="00224C12">
              <w:t xml:space="preserve"> ta' wasliet ta' ċittadini ta' pajjiżi terzi, inkluż </w:t>
            </w:r>
            <w:r w:rsidRPr="00224C12">
              <w:rPr>
                <w:b/>
                <w:bCs/>
                <w:i/>
                <w:iCs/>
              </w:rPr>
              <w:t>minħabba l-iżbark fil-kuntest ta'</w:t>
            </w:r>
            <w:r w:rsidRPr="00224C12">
              <w:t xml:space="preserve"> operazzjonijiet ta' tiftix u salvataġġ, </w:t>
            </w:r>
            <w:r w:rsidRPr="00224C12">
              <w:rPr>
                <w:b/>
                <w:bCs/>
                <w:i/>
                <w:iCs/>
              </w:rPr>
              <w:t>li jimmina l-funzjonament effiċjenti tal-proċeduri previsti fl-Artikoli 14 u 45 ta' dan ir-Regolament</w:t>
            </w:r>
            <w:r w:rsidRPr="00224C12">
              <w:t>;</w:t>
            </w:r>
          </w:p>
        </w:tc>
      </w:tr>
    </w:tbl>
    <w:p w14:paraId="6F155FE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20DA346" w14:textId="77777777" w:rsidR="00F26DD6" w:rsidRPr="00224C12" w:rsidRDefault="00F26DD6" w:rsidP="00F26DD6">
      <w:r w:rsidRPr="00224C12">
        <w:rPr>
          <w:rStyle w:val="HideTWBExt"/>
        </w:rPr>
        <w:t>&lt;/Amend&gt;</w:t>
      </w:r>
    </w:p>
    <w:p w14:paraId="5F047DB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883</w:t>
      </w:r>
      <w:r w:rsidRPr="00224C12">
        <w:rPr>
          <w:rStyle w:val="HideTWBExt"/>
          <w:b w:val="0"/>
        </w:rPr>
        <w:t>&lt;/NumAm&gt;</w:t>
      </w:r>
    </w:p>
    <w:p w14:paraId="4A57BB3C"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22B6B9E6" w14:textId="77777777" w:rsidR="00F26DD6" w:rsidRPr="00224C12" w:rsidRDefault="00F26DD6" w:rsidP="00F26DD6">
      <w:pPr>
        <w:pStyle w:val="NormalBold"/>
      </w:pPr>
      <w:r w:rsidRPr="00224C12">
        <w:rPr>
          <w:rStyle w:val="HideTWBExt"/>
          <w:b w:val="0"/>
        </w:rPr>
        <w:t>&lt;/RepeatBlock-By&gt;</w:t>
      </w:r>
    </w:p>
    <w:p w14:paraId="570682D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FD78871" w14:textId="77777777" w:rsidR="00F26DD6" w:rsidRPr="00224C12" w:rsidRDefault="00F26DD6" w:rsidP="00F26DD6">
      <w:pPr>
        <w:pStyle w:val="NormalBold"/>
      </w:pPr>
      <w:r w:rsidRPr="00224C12">
        <w:rPr>
          <w:rStyle w:val="HideTWBExt"/>
          <w:b w:val="0"/>
        </w:rPr>
        <w:t>&lt;Article&gt;</w:t>
      </w:r>
      <w:r w:rsidRPr="00224C12">
        <w:t>Artikolu 2 – paragrafu 1 – punt w</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8890A0C" w14:textId="77777777" w:rsidTr="00A62756">
        <w:trPr>
          <w:trHeight w:hRule="exact" w:val="240"/>
          <w:jc w:val="center"/>
        </w:trPr>
        <w:tc>
          <w:tcPr>
            <w:tcW w:w="9752" w:type="dxa"/>
            <w:gridSpan w:val="2"/>
          </w:tcPr>
          <w:p w14:paraId="7A9A324F" w14:textId="77777777" w:rsidR="00F26DD6" w:rsidRPr="00224C12" w:rsidRDefault="00F26DD6" w:rsidP="00A62756"/>
        </w:tc>
      </w:tr>
      <w:tr w:rsidR="00224C12" w:rsidRPr="00224C12" w14:paraId="1C985ABE" w14:textId="77777777" w:rsidTr="00A62756">
        <w:trPr>
          <w:trHeight w:val="240"/>
          <w:jc w:val="center"/>
        </w:trPr>
        <w:tc>
          <w:tcPr>
            <w:tcW w:w="4876" w:type="dxa"/>
          </w:tcPr>
          <w:p w14:paraId="0C531FE4" w14:textId="77777777" w:rsidR="00F26DD6" w:rsidRPr="00224C12" w:rsidRDefault="00F26DD6" w:rsidP="00A62756">
            <w:pPr>
              <w:pStyle w:val="AmColumnHeading"/>
            </w:pPr>
            <w:r w:rsidRPr="00224C12">
              <w:t>Test propost mill-Kummissjoni</w:t>
            </w:r>
          </w:p>
        </w:tc>
        <w:tc>
          <w:tcPr>
            <w:tcW w:w="4876" w:type="dxa"/>
          </w:tcPr>
          <w:p w14:paraId="6BFB23C6" w14:textId="77777777" w:rsidR="00F26DD6" w:rsidRPr="00224C12" w:rsidRDefault="00F26DD6" w:rsidP="00A62756">
            <w:pPr>
              <w:pStyle w:val="AmColumnHeading"/>
            </w:pPr>
            <w:r w:rsidRPr="00224C12">
              <w:t>Emenda</w:t>
            </w:r>
          </w:p>
        </w:tc>
      </w:tr>
      <w:tr w:rsidR="00224C12" w:rsidRPr="00224C12" w14:paraId="3C830E72" w14:textId="77777777" w:rsidTr="00A62756">
        <w:trPr>
          <w:jc w:val="center"/>
        </w:trPr>
        <w:tc>
          <w:tcPr>
            <w:tcW w:w="4876" w:type="dxa"/>
          </w:tcPr>
          <w:p w14:paraId="1BDDEF96" w14:textId="77777777" w:rsidR="00F26DD6" w:rsidRPr="00224C12" w:rsidRDefault="00F26DD6" w:rsidP="00A62756">
            <w:pPr>
              <w:pStyle w:val="Normal6a"/>
            </w:pPr>
            <w:r w:rsidRPr="00224C12">
              <w:lastRenderedPageBreak/>
              <w:t>(w)</w:t>
            </w:r>
            <w:r w:rsidRPr="00224C12">
              <w:tab/>
              <w:t xml:space="preserve">"pressjoni </w:t>
            </w:r>
            <w:r w:rsidRPr="00224C12">
              <w:rPr>
                <w:b/>
                <w:bCs/>
                <w:i/>
                <w:iCs/>
              </w:rPr>
              <w:t>migratorja</w:t>
            </w:r>
            <w:r w:rsidRPr="00224C12">
              <w:t>" tfisser sitwazzjoni fejn hemm għadd kbir ta' wasliet ta' ċittadini ta' pajjiżi terzi jew persuni mingħajr Stat</w:t>
            </w:r>
            <w:r w:rsidRPr="00224C12">
              <w:rPr>
                <w:b/>
                <w:bCs/>
                <w:i/>
                <w:iCs/>
              </w:rPr>
              <w:t>, jew riskju ta' tali wasliet, inkluż fejn dan jirriżulta minn wasliet wara operazzjonijiet ta' tiftix u salvataġġ</w:t>
            </w:r>
            <w:r w:rsidRPr="00224C12">
              <w:t xml:space="preserve">, bħala riżultat tal-pożizzjoni ġeografika ta' Stat Membru u l-iżviluppi speċifiċi f'pajjiżi terzi li jiġġeneraw movimenti migratorji li jitfgħu </w:t>
            </w:r>
            <w:r w:rsidRPr="00224C12">
              <w:rPr>
                <w:b/>
                <w:bCs/>
                <w:i/>
                <w:iCs/>
              </w:rPr>
              <w:t>piż</w:t>
            </w:r>
            <w:r w:rsidRPr="00224C12">
              <w:t xml:space="preserve"> anke fuq sistemi tal-ażil u l-akkoljenza ppreparati sew u jeħtieġu azzjoni </w:t>
            </w:r>
            <w:r w:rsidRPr="00224C12">
              <w:rPr>
                <w:b/>
                <w:bCs/>
                <w:i/>
                <w:iCs/>
              </w:rPr>
              <w:t>immedjata</w:t>
            </w:r>
            <w:r w:rsidRPr="00224C12">
              <w:t>;</w:t>
            </w:r>
          </w:p>
        </w:tc>
        <w:tc>
          <w:tcPr>
            <w:tcW w:w="4876" w:type="dxa"/>
          </w:tcPr>
          <w:p w14:paraId="2C3D08B0" w14:textId="77777777" w:rsidR="00F26DD6" w:rsidRPr="00224C12" w:rsidRDefault="00F26DD6" w:rsidP="00A62756">
            <w:pPr>
              <w:pStyle w:val="Normal6a"/>
            </w:pPr>
            <w:r w:rsidRPr="00224C12">
              <w:t>(w)</w:t>
            </w:r>
            <w:r w:rsidRPr="00224C12">
              <w:tab/>
              <w:t>"</w:t>
            </w:r>
            <w:r w:rsidRPr="00224C12">
              <w:rPr>
                <w:b/>
                <w:bCs/>
                <w:i/>
                <w:iCs/>
              </w:rPr>
              <w:t xml:space="preserve">riskju ta' </w:t>
            </w:r>
            <w:r w:rsidRPr="00224C12">
              <w:t xml:space="preserve">pressjoni </w:t>
            </w:r>
            <w:r w:rsidRPr="00224C12">
              <w:rPr>
                <w:b/>
                <w:bCs/>
                <w:i/>
                <w:iCs/>
              </w:rPr>
              <w:t>fuq is-sistema tal-ażil jew tal-akkoljenza</w:t>
            </w:r>
            <w:r w:rsidRPr="00224C12">
              <w:t xml:space="preserve">" tfisser sitwazzjoni fejn </w:t>
            </w:r>
            <w:r w:rsidRPr="00224C12">
              <w:rPr>
                <w:b/>
                <w:bCs/>
                <w:i/>
                <w:iCs/>
              </w:rPr>
              <w:t xml:space="preserve">il-kapaċità tas-sistema tal-ażil jew tal-akkoljenza ta' Stat Membru qed toqrob il-limiti tagħha, inkluż fejn </w:t>
            </w:r>
            <w:r w:rsidRPr="00224C12">
              <w:t xml:space="preserve">hemm </w:t>
            </w:r>
            <w:r w:rsidRPr="00224C12">
              <w:rPr>
                <w:b/>
                <w:bCs/>
                <w:i/>
                <w:iCs/>
              </w:rPr>
              <w:t xml:space="preserve">probabbiltà ta' </w:t>
            </w:r>
            <w:r w:rsidRPr="00224C12">
              <w:t xml:space="preserve">għadd kbir ta' wasliet ta' ċittadini ta' pajjiżi terzi jew persuni mingħajr Stat, bħala riżultat tal-pożizzjoni ġeografika ta' Stat Membru u l-iżviluppi speċifiċi f'pajjiżi terzi li jiġġeneraw movimenti migratorji li jitfgħu </w:t>
            </w:r>
            <w:r w:rsidRPr="00224C12">
              <w:rPr>
                <w:b/>
                <w:bCs/>
                <w:i/>
                <w:iCs/>
              </w:rPr>
              <w:t>responsabbiltà sproporzjonata</w:t>
            </w:r>
            <w:r w:rsidRPr="00224C12">
              <w:t xml:space="preserve"> anke fuq sistemi tal-ażil u l-akkoljenza ppreparati sew u jeħtieġu azzjoni </w:t>
            </w:r>
            <w:r w:rsidRPr="00224C12">
              <w:rPr>
                <w:b/>
                <w:bCs/>
                <w:i/>
                <w:iCs/>
              </w:rPr>
              <w:t>fil-pront</w:t>
            </w:r>
            <w:r w:rsidRPr="00224C12">
              <w:t>;</w:t>
            </w:r>
          </w:p>
        </w:tc>
      </w:tr>
    </w:tbl>
    <w:p w14:paraId="0ACE025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C3C4555" w14:textId="77777777" w:rsidR="00F26DD6" w:rsidRPr="00224C12" w:rsidRDefault="00F26DD6" w:rsidP="00F26DD6">
      <w:r w:rsidRPr="00224C12">
        <w:rPr>
          <w:rStyle w:val="HideTWBExt"/>
        </w:rPr>
        <w:t>&lt;/Amend&gt;</w:t>
      </w:r>
    </w:p>
    <w:p w14:paraId="11E800D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884</w:t>
      </w:r>
      <w:r w:rsidRPr="00224C12">
        <w:rPr>
          <w:rStyle w:val="HideTWBExt"/>
          <w:b w:val="0"/>
        </w:rPr>
        <w:t>&lt;/NumAm&gt;</w:t>
      </w:r>
    </w:p>
    <w:p w14:paraId="0C754F8A" w14:textId="77777777" w:rsidR="00F26DD6" w:rsidRPr="00224C12" w:rsidRDefault="00F26DD6" w:rsidP="00F26DD6">
      <w:pPr>
        <w:pStyle w:val="NormalBold"/>
      </w:pPr>
      <w:r w:rsidRPr="00224C12">
        <w:rPr>
          <w:rStyle w:val="HideTWBExt"/>
          <w:b w:val="0"/>
        </w:rPr>
        <w:t>&lt;RepeatBlock-By&gt;&lt;Members&gt;</w:t>
      </w:r>
      <w:r w:rsidRPr="00224C12">
        <w:t>Tomas Tobé, Lena Düpont, Jeroen Lenaers</w:t>
      </w:r>
      <w:r w:rsidRPr="00224C12">
        <w:rPr>
          <w:rStyle w:val="HideTWBExt"/>
          <w:b w:val="0"/>
        </w:rPr>
        <w:t>&lt;/Members&gt;</w:t>
      </w:r>
    </w:p>
    <w:p w14:paraId="0B791849" w14:textId="77777777" w:rsidR="00F26DD6" w:rsidRPr="00224C12" w:rsidRDefault="00F26DD6" w:rsidP="00F26DD6">
      <w:pPr>
        <w:pStyle w:val="NormalBold"/>
      </w:pPr>
      <w:r w:rsidRPr="00224C12">
        <w:rPr>
          <w:rStyle w:val="HideTWBExt"/>
          <w:b w:val="0"/>
        </w:rPr>
        <w:t>&lt;/RepeatBlock-By&gt;</w:t>
      </w:r>
    </w:p>
    <w:p w14:paraId="3FA5500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3FB2C00" w14:textId="77777777" w:rsidR="00F26DD6" w:rsidRPr="00224C12" w:rsidRDefault="00F26DD6" w:rsidP="00F26DD6">
      <w:pPr>
        <w:pStyle w:val="NormalBold"/>
      </w:pPr>
      <w:r w:rsidRPr="00224C12">
        <w:rPr>
          <w:rStyle w:val="HideTWBExt"/>
          <w:b w:val="0"/>
        </w:rPr>
        <w:t>&lt;Article&gt;</w:t>
      </w:r>
      <w:r w:rsidRPr="00224C12">
        <w:t>Artikolu 2 – paragrafu 1 – punt w</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BC21F22" w14:textId="77777777" w:rsidTr="00A62756">
        <w:trPr>
          <w:trHeight w:hRule="exact" w:val="240"/>
          <w:jc w:val="center"/>
        </w:trPr>
        <w:tc>
          <w:tcPr>
            <w:tcW w:w="9752" w:type="dxa"/>
            <w:gridSpan w:val="2"/>
          </w:tcPr>
          <w:p w14:paraId="15D3DC96" w14:textId="77777777" w:rsidR="00F26DD6" w:rsidRPr="00224C12" w:rsidRDefault="00F26DD6" w:rsidP="00A62756"/>
        </w:tc>
      </w:tr>
      <w:tr w:rsidR="00224C12" w:rsidRPr="00224C12" w14:paraId="503DFB4E" w14:textId="77777777" w:rsidTr="00A62756">
        <w:trPr>
          <w:trHeight w:val="240"/>
          <w:jc w:val="center"/>
        </w:trPr>
        <w:tc>
          <w:tcPr>
            <w:tcW w:w="4876" w:type="dxa"/>
          </w:tcPr>
          <w:p w14:paraId="613167D7" w14:textId="77777777" w:rsidR="00F26DD6" w:rsidRPr="00224C12" w:rsidRDefault="00F26DD6" w:rsidP="00A62756">
            <w:pPr>
              <w:pStyle w:val="AmColumnHeading"/>
            </w:pPr>
            <w:r w:rsidRPr="00224C12">
              <w:t>Test propost mill-Kummissjoni</w:t>
            </w:r>
          </w:p>
        </w:tc>
        <w:tc>
          <w:tcPr>
            <w:tcW w:w="4876" w:type="dxa"/>
          </w:tcPr>
          <w:p w14:paraId="3F699320" w14:textId="77777777" w:rsidR="00F26DD6" w:rsidRPr="00224C12" w:rsidRDefault="00F26DD6" w:rsidP="00A62756">
            <w:pPr>
              <w:pStyle w:val="AmColumnHeading"/>
            </w:pPr>
            <w:r w:rsidRPr="00224C12">
              <w:t>Emenda</w:t>
            </w:r>
          </w:p>
        </w:tc>
      </w:tr>
      <w:tr w:rsidR="00224C12" w:rsidRPr="00224C12" w14:paraId="47F1B37E" w14:textId="77777777" w:rsidTr="00A62756">
        <w:trPr>
          <w:jc w:val="center"/>
        </w:trPr>
        <w:tc>
          <w:tcPr>
            <w:tcW w:w="4876" w:type="dxa"/>
          </w:tcPr>
          <w:p w14:paraId="74DEC084" w14:textId="77777777" w:rsidR="00F26DD6" w:rsidRPr="00224C12" w:rsidRDefault="00F26DD6" w:rsidP="00A62756">
            <w:pPr>
              <w:pStyle w:val="Normal6a"/>
            </w:pPr>
            <w:r w:rsidRPr="00224C12">
              <w:t>(w)</w:t>
            </w:r>
            <w:r w:rsidRPr="00224C12">
              <w:tab/>
              <w:t xml:space="preserve">"pressjoni migratorja" tfisser sitwazzjoni fejn </w:t>
            </w:r>
            <w:r w:rsidRPr="00224C12">
              <w:rPr>
                <w:b/>
                <w:bCs/>
                <w:i/>
                <w:iCs/>
              </w:rPr>
              <w:t>hemm għadd kbir ta' wasliet</w:t>
            </w:r>
            <w:r w:rsidRPr="00224C12">
              <w:t xml:space="preserve"> ta' ċittadini ta' pajjiżi terzi </w:t>
            </w:r>
            <w:r w:rsidRPr="00224C12">
              <w:rPr>
                <w:b/>
                <w:bCs/>
                <w:i/>
                <w:iCs/>
              </w:rPr>
              <w:t>jew persuni mingħajr Stat, jew riskju ta' tali wasliet</w:t>
            </w:r>
            <w:r w:rsidRPr="00224C12">
              <w:t xml:space="preserve">, inkluż </w:t>
            </w:r>
            <w:r w:rsidRPr="00224C12">
              <w:rPr>
                <w:b/>
                <w:bCs/>
                <w:i/>
                <w:iCs/>
              </w:rPr>
              <w:t>fejn dan jirriżulta minn wasliet wara</w:t>
            </w:r>
            <w:r w:rsidRPr="00224C12">
              <w:t xml:space="preserve"> operazzjonijiet ta' tiftix u salvataġġ, </w:t>
            </w:r>
            <w:r w:rsidRPr="00224C12">
              <w:rPr>
                <w:b/>
                <w:bCs/>
                <w:i/>
                <w:iCs/>
              </w:rPr>
              <w:t>bħala riżultat tal-pożizzjoni ġeografika ta' Stat Membru u l-iżviluppi speċifiċi f'pajjiżi terzi li jiġġeneraw movimenti migratorji li jitfgħu</w:t>
            </w:r>
            <w:r w:rsidRPr="00224C12">
              <w:t xml:space="preserve"> piż anke fuq sistemi tal-ażil u </w:t>
            </w:r>
            <w:r w:rsidRPr="00224C12">
              <w:rPr>
                <w:b/>
                <w:bCs/>
                <w:i/>
                <w:iCs/>
              </w:rPr>
              <w:t>l-akkoljenza</w:t>
            </w:r>
            <w:r w:rsidRPr="00224C12">
              <w:t xml:space="preserve"> ppreparati sew </w:t>
            </w:r>
            <w:r w:rsidRPr="00224C12">
              <w:rPr>
                <w:b/>
                <w:bCs/>
                <w:i/>
                <w:iCs/>
              </w:rPr>
              <w:t>u jeħtieġu azzjoni immedjata</w:t>
            </w:r>
            <w:r w:rsidRPr="00224C12">
              <w:t>;</w:t>
            </w:r>
          </w:p>
        </w:tc>
        <w:tc>
          <w:tcPr>
            <w:tcW w:w="4876" w:type="dxa"/>
          </w:tcPr>
          <w:p w14:paraId="208C7859" w14:textId="77777777" w:rsidR="00F26DD6" w:rsidRPr="00224C12" w:rsidRDefault="00F26DD6" w:rsidP="00A62756">
            <w:pPr>
              <w:pStyle w:val="Normal6a"/>
            </w:pPr>
            <w:r w:rsidRPr="00224C12">
              <w:t>(w)</w:t>
            </w:r>
            <w:r w:rsidRPr="00224C12">
              <w:tab/>
              <w:t xml:space="preserve">"pressjoni migratorja" tfisser sitwazzjoni fejn </w:t>
            </w:r>
            <w:r w:rsidRPr="00224C12">
              <w:rPr>
                <w:b/>
                <w:bCs/>
                <w:i/>
                <w:iCs/>
              </w:rPr>
              <w:t>il-wasla</w:t>
            </w:r>
            <w:r w:rsidRPr="00224C12">
              <w:t xml:space="preserve"> ta' ċittadini ta' pajjiżi terzi, inkluż </w:t>
            </w:r>
            <w:r w:rsidRPr="00224C12">
              <w:rPr>
                <w:b/>
                <w:bCs/>
                <w:i/>
                <w:iCs/>
              </w:rPr>
              <w:t>bħala riżultat ta'</w:t>
            </w:r>
            <w:r w:rsidRPr="00224C12">
              <w:t xml:space="preserve"> operazzjonijiet ta' tiftix u salvataġġ, </w:t>
            </w:r>
            <w:r w:rsidRPr="00224C12">
              <w:rPr>
                <w:b/>
                <w:bCs/>
                <w:i/>
                <w:iCs/>
              </w:rPr>
              <w:t>titfa'</w:t>
            </w:r>
            <w:r w:rsidRPr="00224C12">
              <w:t xml:space="preserve"> piż </w:t>
            </w:r>
            <w:r w:rsidRPr="00224C12">
              <w:rPr>
                <w:b/>
                <w:bCs/>
                <w:i/>
                <w:iCs/>
              </w:rPr>
              <w:t>sproporzjonat</w:t>
            </w:r>
            <w:r w:rsidRPr="00224C12">
              <w:t xml:space="preserve"> anke fuq sistemi tal-ażil u </w:t>
            </w:r>
            <w:r w:rsidRPr="00224C12">
              <w:rPr>
                <w:b/>
                <w:bCs/>
                <w:i/>
                <w:iCs/>
              </w:rPr>
              <w:t>l-migrazzjoni</w:t>
            </w:r>
            <w:r w:rsidRPr="00224C12">
              <w:t xml:space="preserve"> ppreparati sew</w:t>
            </w:r>
            <w:r w:rsidRPr="00224C12">
              <w:rPr>
                <w:b/>
                <w:bCs/>
                <w:i/>
                <w:iCs/>
              </w:rPr>
              <w:t>, li jista' jwassal biex l-Istat Membru kkonċernat ma jkunx jista' jissodisfa l-obbligi legali tiegħu, b'mod partikolari dawk stabbiliti f'dan ir-Regolament, fir-Regolament (UE) xxx/xxx [ir-Regolament dwar l-Iskrinjar], fir-Regolament (UE) xxx/xxx [ir-Regolament dwar il-Proċedura tal-Ażil], u fid-Direttiva xxx/xxx [id-Direttiva dwar ir-Ritorn]</w:t>
            </w:r>
            <w:r w:rsidRPr="00224C12">
              <w:t>;</w:t>
            </w:r>
          </w:p>
        </w:tc>
      </w:tr>
    </w:tbl>
    <w:p w14:paraId="1E7FB55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45D099A" w14:textId="77777777" w:rsidR="00F26DD6" w:rsidRPr="00224C12" w:rsidRDefault="00F26DD6" w:rsidP="00F26DD6">
      <w:r w:rsidRPr="00224C12">
        <w:rPr>
          <w:rStyle w:val="HideTWBExt"/>
        </w:rPr>
        <w:t>&lt;/Amend&gt;</w:t>
      </w:r>
    </w:p>
    <w:p w14:paraId="2CED4FA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885</w:t>
      </w:r>
      <w:r w:rsidRPr="00224C12">
        <w:rPr>
          <w:rStyle w:val="HideTWBExt"/>
          <w:b w:val="0"/>
        </w:rPr>
        <w:t>&lt;/NumAm&gt;</w:t>
      </w:r>
    </w:p>
    <w:p w14:paraId="2716A73F" w14:textId="77777777" w:rsidR="00F26DD6" w:rsidRPr="00224C12" w:rsidRDefault="00F26DD6" w:rsidP="00F26DD6">
      <w:pPr>
        <w:pStyle w:val="NormalBold"/>
      </w:pPr>
      <w:r w:rsidRPr="00224C12">
        <w:rPr>
          <w:rStyle w:val="HideTWBExt"/>
          <w:b w:val="0"/>
        </w:rPr>
        <w:lastRenderedPageBreak/>
        <w:t>&lt;RepeatBlock-By&gt;&lt;Members&gt;</w:t>
      </w:r>
      <w:r w:rsidRPr="00224C12">
        <w:t>Cyrus Engerer</w:t>
      </w:r>
      <w:r w:rsidRPr="00224C12">
        <w:rPr>
          <w:rStyle w:val="HideTWBExt"/>
          <w:b w:val="0"/>
        </w:rPr>
        <w:t>&lt;/Members&gt;</w:t>
      </w:r>
    </w:p>
    <w:p w14:paraId="2B1AD7FB" w14:textId="77777777" w:rsidR="00F26DD6" w:rsidRPr="00224C12" w:rsidRDefault="00F26DD6" w:rsidP="00F26DD6">
      <w:pPr>
        <w:pStyle w:val="NormalBold"/>
      </w:pPr>
      <w:r w:rsidRPr="00224C12">
        <w:rPr>
          <w:rStyle w:val="HideTWBExt"/>
          <w:b w:val="0"/>
        </w:rPr>
        <w:t>&lt;/RepeatBlock-By&gt;</w:t>
      </w:r>
    </w:p>
    <w:p w14:paraId="3FDC859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9FD9753" w14:textId="77777777" w:rsidR="00F26DD6" w:rsidRPr="00224C12" w:rsidRDefault="00F26DD6" w:rsidP="00F26DD6">
      <w:pPr>
        <w:pStyle w:val="NormalBold"/>
      </w:pPr>
      <w:r w:rsidRPr="00224C12">
        <w:rPr>
          <w:rStyle w:val="HideTWBExt"/>
          <w:b w:val="0"/>
        </w:rPr>
        <w:t>&lt;Article&gt;</w:t>
      </w:r>
      <w:r w:rsidRPr="00224C12">
        <w:t>Artikolu 2 – paragrafu 1 – punt w</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706C40E" w14:textId="77777777" w:rsidTr="00A62756">
        <w:trPr>
          <w:trHeight w:hRule="exact" w:val="240"/>
          <w:jc w:val="center"/>
        </w:trPr>
        <w:tc>
          <w:tcPr>
            <w:tcW w:w="9752" w:type="dxa"/>
            <w:gridSpan w:val="2"/>
          </w:tcPr>
          <w:p w14:paraId="60A2F7BC" w14:textId="77777777" w:rsidR="00F26DD6" w:rsidRPr="00224C12" w:rsidRDefault="00F26DD6" w:rsidP="00A62756"/>
        </w:tc>
      </w:tr>
      <w:tr w:rsidR="00224C12" w:rsidRPr="00224C12" w14:paraId="74AB9130" w14:textId="77777777" w:rsidTr="00A62756">
        <w:trPr>
          <w:trHeight w:val="240"/>
          <w:jc w:val="center"/>
        </w:trPr>
        <w:tc>
          <w:tcPr>
            <w:tcW w:w="4876" w:type="dxa"/>
          </w:tcPr>
          <w:p w14:paraId="099C4859" w14:textId="77777777" w:rsidR="00F26DD6" w:rsidRPr="00224C12" w:rsidRDefault="00F26DD6" w:rsidP="00A62756">
            <w:pPr>
              <w:pStyle w:val="AmColumnHeading"/>
            </w:pPr>
            <w:r w:rsidRPr="00224C12">
              <w:t>Test propost mill-Kummissjoni</w:t>
            </w:r>
          </w:p>
        </w:tc>
        <w:tc>
          <w:tcPr>
            <w:tcW w:w="4876" w:type="dxa"/>
          </w:tcPr>
          <w:p w14:paraId="4B902A17" w14:textId="77777777" w:rsidR="00F26DD6" w:rsidRPr="00224C12" w:rsidRDefault="00F26DD6" w:rsidP="00A62756">
            <w:pPr>
              <w:pStyle w:val="AmColumnHeading"/>
            </w:pPr>
            <w:r w:rsidRPr="00224C12">
              <w:t>Emenda</w:t>
            </w:r>
          </w:p>
        </w:tc>
      </w:tr>
      <w:tr w:rsidR="00224C12" w:rsidRPr="00224C12" w14:paraId="33C65A81" w14:textId="77777777" w:rsidTr="00A62756">
        <w:trPr>
          <w:jc w:val="center"/>
        </w:trPr>
        <w:tc>
          <w:tcPr>
            <w:tcW w:w="4876" w:type="dxa"/>
          </w:tcPr>
          <w:p w14:paraId="74EDE0A9" w14:textId="77777777" w:rsidR="00F26DD6" w:rsidRPr="00224C12" w:rsidRDefault="00F26DD6" w:rsidP="00A62756">
            <w:pPr>
              <w:pStyle w:val="Normal6a"/>
            </w:pPr>
            <w:r w:rsidRPr="00224C12">
              <w:t>(w)</w:t>
            </w:r>
            <w:r w:rsidRPr="00224C12">
              <w:tab/>
              <w:t xml:space="preserve">"pressjoni migratorja" tfisser sitwazzjoni fejn </w:t>
            </w:r>
            <w:r w:rsidRPr="00224C12">
              <w:rPr>
                <w:b/>
                <w:bCs/>
                <w:i/>
                <w:iCs/>
              </w:rPr>
              <w:t>hemm għadd kbir</w:t>
            </w:r>
            <w:r w:rsidRPr="00224C12">
              <w:t xml:space="preserve"> ta' wasliet ta' ċittadini ta' pajjiżi terzi </w:t>
            </w:r>
            <w:r w:rsidRPr="00224C12">
              <w:rPr>
                <w:b/>
                <w:bCs/>
                <w:i/>
                <w:iCs/>
              </w:rPr>
              <w:t>jew persuni mingħajr Stat, jew riskju ta' tali wasliet</w:t>
            </w:r>
            <w:r w:rsidRPr="00224C12">
              <w:t xml:space="preserve">, inkluż </w:t>
            </w:r>
            <w:r w:rsidRPr="00224C12">
              <w:rPr>
                <w:b/>
                <w:bCs/>
                <w:i/>
                <w:iCs/>
              </w:rPr>
              <w:t>fejn dan jirriżulta minn wasliet wara</w:t>
            </w:r>
            <w:r w:rsidRPr="00224C12">
              <w:t xml:space="preserve"> operazzjonijiet ta' tiftix u salvataġġ, </w:t>
            </w:r>
            <w:r w:rsidRPr="00224C12">
              <w:rPr>
                <w:b/>
                <w:bCs/>
                <w:i/>
                <w:iCs/>
              </w:rPr>
              <w:t>bħala riżultat tal-pożizzjoni ġeografika ta'</w:t>
            </w:r>
            <w:r w:rsidRPr="00224C12">
              <w:t xml:space="preserve"> Stat Membru </w:t>
            </w:r>
            <w:r w:rsidRPr="00224C12">
              <w:rPr>
                <w:b/>
                <w:bCs/>
                <w:i/>
                <w:iCs/>
              </w:rPr>
              <w:t>u l-iżviluppi speċifiċi f'pajjiżi terzi li jiġġeneraw movimenti migratorji li jitfgħu piż anke fuq sistemi tal-ażil u l-akkoljenza ppreparati sew u jeħtieġu azzjoni immedjata</w:t>
            </w:r>
            <w:r w:rsidRPr="00224C12">
              <w:t>;</w:t>
            </w:r>
          </w:p>
        </w:tc>
        <w:tc>
          <w:tcPr>
            <w:tcW w:w="4876" w:type="dxa"/>
          </w:tcPr>
          <w:p w14:paraId="64D0A7E8" w14:textId="77777777" w:rsidR="00F26DD6" w:rsidRPr="00224C12" w:rsidRDefault="00F26DD6" w:rsidP="00A62756">
            <w:pPr>
              <w:pStyle w:val="Normal6a"/>
            </w:pPr>
            <w:r w:rsidRPr="00224C12">
              <w:t>(w)</w:t>
            </w:r>
            <w:r w:rsidRPr="00224C12">
              <w:tab/>
              <w:t xml:space="preserve">"pressjoni migratorja" tfisser sitwazzjoni fejn </w:t>
            </w:r>
            <w:r w:rsidRPr="00224C12">
              <w:rPr>
                <w:b/>
                <w:bCs/>
                <w:i/>
                <w:iCs/>
              </w:rPr>
              <w:t>Stat Membru wieħed jew aktar jiffaċċjaw livell kostanti u individwali</w:t>
            </w:r>
            <w:r w:rsidRPr="00224C12">
              <w:t xml:space="preserve"> ta' wasliet ta' ċittadini ta' pajjiżi terzi, inkluż </w:t>
            </w:r>
            <w:r w:rsidRPr="00224C12">
              <w:rPr>
                <w:b/>
                <w:bCs/>
                <w:i/>
                <w:iCs/>
              </w:rPr>
              <w:t>minħabba l-iżbark fil-kuntest ta'</w:t>
            </w:r>
            <w:r w:rsidRPr="00224C12">
              <w:t xml:space="preserve"> operazzjonijiet ta' tiftix u salvataġġ, </w:t>
            </w:r>
            <w:r w:rsidRPr="00224C12">
              <w:rPr>
                <w:b/>
                <w:bCs/>
                <w:i/>
                <w:iCs/>
              </w:rPr>
              <w:t>li jimmina l-funzjonament effiċjenti tal-proċeduri previsti fl-Artikoli 14 u 45 ta' dan ir-Regolament għal</w:t>
            </w:r>
            <w:r w:rsidRPr="00224C12">
              <w:t xml:space="preserve"> Stat Membru </w:t>
            </w:r>
            <w:r w:rsidRPr="00224C12">
              <w:rPr>
                <w:b/>
                <w:bCs/>
                <w:i/>
                <w:iCs/>
              </w:rPr>
              <w:t>individwali</w:t>
            </w:r>
            <w:r w:rsidRPr="00224C12">
              <w:t>;</w:t>
            </w:r>
          </w:p>
        </w:tc>
      </w:tr>
    </w:tbl>
    <w:p w14:paraId="5B8ADDE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970CFD8" w14:textId="77777777" w:rsidR="00F26DD6" w:rsidRPr="00224C12" w:rsidRDefault="00F26DD6" w:rsidP="00F26DD6">
      <w:r w:rsidRPr="00224C12">
        <w:rPr>
          <w:rStyle w:val="HideTWBExt"/>
        </w:rPr>
        <w:t>&lt;/Amend&gt;</w:t>
      </w:r>
    </w:p>
    <w:p w14:paraId="5ECD4FA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886</w:t>
      </w:r>
      <w:r w:rsidRPr="00224C12">
        <w:rPr>
          <w:rStyle w:val="HideTWBExt"/>
          <w:b w:val="0"/>
        </w:rPr>
        <w:t>&lt;/NumAm&gt;</w:t>
      </w:r>
    </w:p>
    <w:p w14:paraId="0576D2C8"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3A80ECD7" w14:textId="77777777" w:rsidR="00F26DD6" w:rsidRPr="00224C12" w:rsidRDefault="00F26DD6" w:rsidP="00F26DD6">
      <w:pPr>
        <w:pStyle w:val="NormalBold"/>
      </w:pPr>
      <w:r w:rsidRPr="00224C12">
        <w:rPr>
          <w:rStyle w:val="HideTWBExt"/>
          <w:b w:val="0"/>
        </w:rPr>
        <w:t>&lt;/RepeatBlock-By&gt;</w:t>
      </w:r>
    </w:p>
    <w:p w14:paraId="7F0AD80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E0F9D20" w14:textId="77777777" w:rsidR="00F26DD6" w:rsidRPr="00224C12" w:rsidRDefault="00F26DD6" w:rsidP="00F26DD6">
      <w:pPr>
        <w:pStyle w:val="NormalBold"/>
      </w:pPr>
      <w:r w:rsidRPr="00224C12">
        <w:rPr>
          <w:rStyle w:val="HideTWBExt"/>
          <w:b w:val="0"/>
        </w:rPr>
        <w:t>&lt;Article&gt;</w:t>
      </w:r>
      <w:r w:rsidRPr="00224C12">
        <w:t>Artikolu 2 – paragrafu 1 – punt w</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5FF7C93" w14:textId="77777777" w:rsidTr="00A62756">
        <w:trPr>
          <w:trHeight w:hRule="exact" w:val="240"/>
          <w:jc w:val="center"/>
        </w:trPr>
        <w:tc>
          <w:tcPr>
            <w:tcW w:w="9752" w:type="dxa"/>
            <w:gridSpan w:val="2"/>
          </w:tcPr>
          <w:p w14:paraId="180BC133" w14:textId="77777777" w:rsidR="00F26DD6" w:rsidRPr="00224C12" w:rsidRDefault="00F26DD6" w:rsidP="00A62756"/>
        </w:tc>
      </w:tr>
      <w:tr w:rsidR="00224C12" w:rsidRPr="00224C12" w14:paraId="2081F11A" w14:textId="77777777" w:rsidTr="00A62756">
        <w:trPr>
          <w:trHeight w:val="240"/>
          <w:jc w:val="center"/>
        </w:trPr>
        <w:tc>
          <w:tcPr>
            <w:tcW w:w="4876" w:type="dxa"/>
          </w:tcPr>
          <w:p w14:paraId="055ACBFA" w14:textId="77777777" w:rsidR="00F26DD6" w:rsidRPr="00224C12" w:rsidRDefault="00F26DD6" w:rsidP="00A62756">
            <w:pPr>
              <w:pStyle w:val="AmColumnHeading"/>
            </w:pPr>
            <w:r w:rsidRPr="00224C12">
              <w:t>Test propost mill-Kummissjoni</w:t>
            </w:r>
          </w:p>
        </w:tc>
        <w:tc>
          <w:tcPr>
            <w:tcW w:w="4876" w:type="dxa"/>
          </w:tcPr>
          <w:p w14:paraId="074FEE9F" w14:textId="77777777" w:rsidR="00F26DD6" w:rsidRPr="00224C12" w:rsidRDefault="00F26DD6" w:rsidP="00A62756">
            <w:pPr>
              <w:pStyle w:val="AmColumnHeading"/>
            </w:pPr>
            <w:r w:rsidRPr="00224C12">
              <w:t>Emenda</w:t>
            </w:r>
          </w:p>
        </w:tc>
      </w:tr>
      <w:tr w:rsidR="00224C12" w:rsidRPr="00224C12" w14:paraId="058B14F3" w14:textId="77777777" w:rsidTr="00A62756">
        <w:trPr>
          <w:jc w:val="center"/>
        </w:trPr>
        <w:tc>
          <w:tcPr>
            <w:tcW w:w="4876" w:type="dxa"/>
          </w:tcPr>
          <w:p w14:paraId="340B33C9" w14:textId="77777777" w:rsidR="00F26DD6" w:rsidRPr="00224C12" w:rsidRDefault="00F26DD6" w:rsidP="00A62756">
            <w:pPr>
              <w:pStyle w:val="Normal6a"/>
            </w:pPr>
            <w:r w:rsidRPr="00224C12">
              <w:t>(w)</w:t>
            </w:r>
            <w:r w:rsidRPr="00224C12">
              <w:tab/>
              <w:t xml:space="preserve">"pressjoni migratorja" tfisser sitwazzjoni fejn hemm għadd kbir ta' wasliet ta' ċittadini ta' pajjiżi terzi jew persuni mingħajr Stat, jew riskju ta' tali wasliet, inkluż fejn dan jirriżulta minn wasliet wara operazzjonijiet ta' tiftix u salvataġġ, bħala riżultat tal-pożizzjoni ġeografika ta' Stat Membru u l-iżviluppi speċifiċi f'pajjiżi terzi li jiġġeneraw movimenti migratorji li jitfgħu piż </w:t>
            </w:r>
            <w:r w:rsidRPr="00224C12">
              <w:rPr>
                <w:b/>
                <w:bCs/>
                <w:i/>
                <w:iCs/>
              </w:rPr>
              <w:t>anke</w:t>
            </w:r>
            <w:r w:rsidRPr="00224C12">
              <w:t xml:space="preserve"> fuq sistemi tal-ażil u l-akkoljenza </w:t>
            </w:r>
            <w:r w:rsidRPr="00224C12">
              <w:rPr>
                <w:b/>
                <w:bCs/>
                <w:i/>
                <w:iCs/>
              </w:rPr>
              <w:t>ppreparati sew</w:t>
            </w:r>
            <w:r w:rsidRPr="00224C12">
              <w:t xml:space="preserve"> u jeħtieġu azzjoni immedjata;</w:t>
            </w:r>
          </w:p>
        </w:tc>
        <w:tc>
          <w:tcPr>
            <w:tcW w:w="4876" w:type="dxa"/>
          </w:tcPr>
          <w:p w14:paraId="2CCE687C" w14:textId="77777777" w:rsidR="00F26DD6" w:rsidRPr="00224C12" w:rsidRDefault="00F26DD6" w:rsidP="00A62756">
            <w:pPr>
              <w:pStyle w:val="Normal6a"/>
            </w:pPr>
            <w:r w:rsidRPr="00224C12">
              <w:t>(w)</w:t>
            </w:r>
            <w:r w:rsidRPr="00224C12">
              <w:tab/>
              <w:t xml:space="preserve">"pressjoni migratorja" tfisser sitwazzjoni fejn hemm għadd kbir ta' wasliet ta' ċittadini ta' pajjiżi terzi jew persuni mingħajr Stat, jew riskju ta' tali wasliet, inkluż fejn dan jirriżulta minn wasliet wara operazzjonijiet ta' tiftix u salvataġġ, bħala riżultat tal-pożizzjoni ġeografika ta' Stat Membru u l-iżviluppi speċifiċi f'pajjiżi terzi li jiġġeneraw movimenti migratorji li jitfgħu piż </w:t>
            </w:r>
            <w:r w:rsidRPr="00224C12">
              <w:rPr>
                <w:b/>
                <w:bCs/>
                <w:i/>
                <w:iCs/>
              </w:rPr>
              <w:t>fil-livell nazzjonali jew lokali</w:t>
            </w:r>
            <w:r w:rsidRPr="00224C12">
              <w:t xml:space="preserve"> fuq sistemi tal-ażil u l-akkoljenza u jeħtieġu azzjoni immedjata;</w:t>
            </w:r>
          </w:p>
        </w:tc>
      </w:tr>
    </w:tbl>
    <w:p w14:paraId="43AF4EB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76BDBA2" w14:textId="77777777" w:rsidR="00F26DD6" w:rsidRPr="00224C12" w:rsidRDefault="00F26DD6" w:rsidP="00F26DD6">
      <w:r w:rsidRPr="00224C12">
        <w:rPr>
          <w:rStyle w:val="HideTWBExt"/>
        </w:rPr>
        <w:lastRenderedPageBreak/>
        <w:t>&lt;/Amend&gt;</w:t>
      </w:r>
    </w:p>
    <w:p w14:paraId="1AFDFAA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887</w:t>
      </w:r>
      <w:r w:rsidRPr="00224C12">
        <w:rPr>
          <w:rStyle w:val="HideTWBExt"/>
          <w:b w:val="0"/>
        </w:rPr>
        <w:t>&lt;/NumAm&gt;</w:t>
      </w:r>
    </w:p>
    <w:p w14:paraId="1C850A12" w14:textId="77777777" w:rsidR="00F26DD6" w:rsidRPr="00224C12" w:rsidRDefault="00F26DD6" w:rsidP="00F26DD6">
      <w:pPr>
        <w:pStyle w:val="NormalBold"/>
      </w:pPr>
      <w:r w:rsidRPr="00224C12">
        <w:rPr>
          <w:rStyle w:val="HideTWBExt"/>
          <w:b w:val="0"/>
        </w:rPr>
        <w:t>&lt;RepeatBlock-By&gt;&lt;Members&gt;</w:t>
      </w:r>
      <w:r w:rsidRPr="00224C12">
        <w:t>Tomas Tobé, Lena Düpont, Jeroen Lenaers</w:t>
      </w:r>
      <w:r w:rsidRPr="00224C12">
        <w:rPr>
          <w:rStyle w:val="HideTWBExt"/>
          <w:b w:val="0"/>
        </w:rPr>
        <w:t>&lt;/Members&gt;</w:t>
      </w:r>
    </w:p>
    <w:p w14:paraId="36E019A0" w14:textId="77777777" w:rsidR="00F26DD6" w:rsidRPr="00224C12" w:rsidRDefault="00F26DD6" w:rsidP="00F26DD6">
      <w:pPr>
        <w:pStyle w:val="NormalBold"/>
      </w:pPr>
      <w:r w:rsidRPr="00224C12">
        <w:rPr>
          <w:rStyle w:val="HideTWBExt"/>
          <w:b w:val="0"/>
        </w:rPr>
        <w:t>&lt;/RepeatBlock-By&gt;</w:t>
      </w:r>
    </w:p>
    <w:p w14:paraId="4E43D4B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B450053" w14:textId="77777777" w:rsidR="00F26DD6" w:rsidRPr="00224C12" w:rsidRDefault="00F26DD6" w:rsidP="00F26DD6">
      <w:pPr>
        <w:pStyle w:val="NormalBold"/>
      </w:pPr>
      <w:r w:rsidRPr="00224C12">
        <w:rPr>
          <w:rStyle w:val="HideTWBExt"/>
          <w:b w:val="0"/>
        </w:rPr>
        <w:t>&lt;Article&gt;</w:t>
      </w:r>
      <w:r w:rsidRPr="00224C12">
        <w:t>Artikolu 2 – paragrafu 1 – punt wa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89A29AE" w14:textId="77777777" w:rsidTr="00A62756">
        <w:trPr>
          <w:trHeight w:hRule="exact" w:val="240"/>
          <w:jc w:val="center"/>
        </w:trPr>
        <w:tc>
          <w:tcPr>
            <w:tcW w:w="9752" w:type="dxa"/>
            <w:gridSpan w:val="2"/>
          </w:tcPr>
          <w:p w14:paraId="412A2354" w14:textId="77777777" w:rsidR="00F26DD6" w:rsidRPr="00224C12" w:rsidRDefault="00F26DD6" w:rsidP="00A62756"/>
        </w:tc>
      </w:tr>
      <w:tr w:rsidR="00224C12" w:rsidRPr="00224C12" w14:paraId="0A2DCEAB" w14:textId="77777777" w:rsidTr="00A62756">
        <w:trPr>
          <w:trHeight w:val="240"/>
          <w:jc w:val="center"/>
        </w:trPr>
        <w:tc>
          <w:tcPr>
            <w:tcW w:w="4876" w:type="dxa"/>
          </w:tcPr>
          <w:p w14:paraId="1D3DBBB9" w14:textId="77777777" w:rsidR="00F26DD6" w:rsidRPr="00224C12" w:rsidRDefault="00F26DD6" w:rsidP="00A62756">
            <w:pPr>
              <w:pStyle w:val="AmColumnHeading"/>
            </w:pPr>
            <w:r w:rsidRPr="00224C12">
              <w:t>Test propost mill-Kummissjoni</w:t>
            </w:r>
          </w:p>
        </w:tc>
        <w:tc>
          <w:tcPr>
            <w:tcW w:w="4876" w:type="dxa"/>
          </w:tcPr>
          <w:p w14:paraId="645774EF" w14:textId="77777777" w:rsidR="00F26DD6" w:rsidRPr="00224C12" w:rsidRDefault="00F26DD6" w:rsidP="00A62756">
            <w:pPr>
              <w:pStyle w:val="AmColumnHeading"/>
            </w:pPr>
            <w:r w:rsidRPr="00224C12">
              <w:t>Emenda</w:t>
            </w:r>
          </w:p>
        </w:tc>
      </w:tr>
      <w:tr w:rsidR="00224C12" w:rsidRPr="00224C12" w14:paraId="20A514EC" w14:textId="77777777" w:rsidTr="00A62756">
        <w:trPr>
          <w:jc w:val="center"/>
        </w:trPr>
        <w:tc>
          <w:tcPr>
            <w:tcW w:w="4876" w:type="dxa"/>
          </w:tcPr>
          <w:p w14:paraId="1A5E216F" w14:textId="77777777" w:rsidR="00F26DD6" w:rsidRPr="00224C12" w:rsidRDefault="00F26DD6" w:rsidP="00A62756">
            <w:pPr>
              <w:pStyle w:val="Normal6a"/>
            </w:pPr>
          </w:p>
        </w:tc>
        <w:tc>
          <w:tcPr>
            <w:tcW w:w="4876" w:type="dxa"/>
          </w:tcPr>
          <w:p w14:paraId="2835525A" w14:textId="77777777" w:rsidR="00F26DD6" w:rsidRPr="00224C12" w:rsidRDefault="00F26DD6" w:rsidP="00A62756">
            <w:pPr>
              <w:pStyle w:val="Normal6a"/>
            </w:pPr>
            <w:r w:rsidRPr="00224C12">
              <w:rPr>
                <w:b/>
                <w:i/>
              </w:rPr>
              <w:t>(wa)</w:t>
            </w:r>
            <w:r w:rsidRPr="00224C12">
              <w:tab/>
            </w:r>
            <w:r w:rsidRPr="00224C12">
              <w:rPr>
                <w:b/>
                <w:i/>
              </w:rPr>
              <w:t>"riskju ta' pressjoni migratorja" tfisser ir-riskju ta' piż sproporzjonat anke fuq sistema tal-ażil u tal-migrazzjoni ppreparata sew fi Stat Membru, wara l-antiċipazzjoni ta' wasliet ta' ċittadini ta' pajjiżi terzi, li jirriskjaw li jpoġġu lill-Istat Membru taħt pressjoni migratorja;</w:t>
            </w:r>
          </w:p>
        </w:tc>
      </w:tr>
    </w:tbl>
    <w:p w14:paraId="78206D7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F152064" w14:textId="77777777" w:rsidR="00F26DD6" w:rsidRPr="00224C12" w:rsidRDefault="00F26DD6" w:rsidP="00F26DD6">
      <w:r w:rsidRPr="00224C12">
        <w:rPr>
          <w:rStyle w:val="HideTWBExt"/>
        </w:rPr>
        <w:t>&lt;/Amend&gt;</w:t>
      </w:r>
    </w:p>
    <w:p w14:paraId="5122926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888</w:t>
      </w:r>
      <w:r w:rsidRPr="00224C12">
        <w:rPr>
          <w:rStyle w:val="HideTWBExt"/>
          <w:b w:val="0"/>
        </w:rPr>
        <w:t>&lt;/NumAm&gt;</w:t>
      </w:r>
    </w:p>
    <w:p w14:paraId="36579FAF"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5A95D8BC" w14:textId="77777777" w:rsidR="00F26DD6" w:rsidRPr="00224C12" w:rsidRDefault="00F26DD6" w:rsidP="00F26DD6">
      <w:pPr>
        <w:pStyle w:val="NormalBold"/>
      </w:pPr>
      <w:r w:rsidRPr="00224C12">
        <w:rPr>
          <w:rStyle w:val="HideTWBExt"/>
          <w:b w:val="0"/>
        </w:rPr>
        <w:t>&lt;/RepeatBlock-By&gt;</w:t>
      </w:r>
    </w:p>
    <w:p w14:paraId="41A88E2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A62FAB5" w14:textId="77777777" w:rsidR="00F26DD6" w:rsidRPr="00224C12" w:rsidRDefault="00F26DD6" w:rsidP="00F26DD6">
      <w:pPr>
        <w:pStyle w:val="NormalBold"/>
      </w:pPr>
      <w:r w:rsidRPr="00224C12">
        <w:rPr>
          <w:rStyle w:val="HideTWBExt"/>
          <w:b w:val="0"/>
        </w:rPr>
        <w:t>&lt;Article&gt;</w:t>
      </w:r>
      <w:r w:rsidRPr="00224C12">
        <w:t>Artikolu 2 – paragrafu 1 – punt wa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DA715C1" w14:textId="77777777" w:rsidTr="00A62756">
        <w:trPr>
          <w:trHeight w:hRule="exact" w:val="240"/>
          <w:jc w:val="center"/>
        </w:trPr>
        <w:tc>
          <w:tcPr>
            <w:tcW w:w="9752" w:type="dxa"/>
            <w:gridSpan w:val="2"/>
          </w:tcPr>
          <w:p w14:paraId="4238F1F5" w14:textId="77777777" w:rsidR="00F26DD6" w:rsidRPr="00224C12" w:rsidRDefault="00F26DD6" w:rsidP="00A62756"/>
        </w:tc>
      </w:tr>
      <w:tr w:rsidR="00224C12" w:rsidRPr="00224C12" w14:paraId="4E97BAEB" w14:textId="77777777" w:rsidTr="00A62756">
        <w:trPr>
          <w:trHeight w:val="240"/>
          <w:jc w:val="center"/>
        </w:trPr>
        <w:tc>
          <w:tcPr>
            <w:tcW w:w="4876" w:type="dxa"/>
          </w:tcPr>
          <w:p w14:paraId="2DFA471C" w14:textId="77777777" w:rsidR="00F26DD6" w:rsidRPr="00224C12" w:rsidRDefault="00F26DD6" w:rsidP="00A62756">
            <w:pPr>
              <w:pStyle w:val="AmColumnHeading"/>
            </w:pPr>
            <w:r w:rsidRPr="00224C12">
              <w:t>Test propost mill-Kummissjoni</w:t>
            </w:r>
          </w:p>
        </w:tc>
        <w:tc>
          <w:tcPr>
            <w:tcW w:w="4876" w:type="dxa"/>
          </w:tcPr>
          <w:p w14:paraId="7586C746" w14:textId="77777777" w:rsidR="00F26DD6" w:rsidRPr="00224C12" w:rsidRDefault="00F26DD6" w:rsidP="00A62756">
            <w:pPr>
              <w:pStyle w:val="AmColumnHeading"/>
            </w:pPr>
            <w:r w:rsidRPr="00224C12">
              <w:t>Emenda</w:t>
            </w:r>
          </w:p>
        </w:tc>
      </w:tr>
      <w:tr w:rsidR="00224C12" w:rsidRPr="00224C12" w14:paraId="0DDB61A9" w14:textId="77777777" w:rsidTr="00A62756">
        <w:trPr>
          <w:jc w:val="center"/>
        </w:trPr>
        <w:tc>
          <w:tcPr>
            <w:tcW w:w="4876" w:type="dxa"/>
          </w:tcPr>
          <w:p w14:paraId="2DEAB831" w14:textId="77777777" w:rsidR="00F26DD6" w:rsidRPr="00224C12" w:rsidRDefault="00F26DD6" w:rsidP="00A62756">
            <w:pPr>
              <w:pStyle w:val="Normal6a"/>
            </w:pPr>
          </w:p>
        </w:tc>
        <w:tc>
          <w:tcPr>
            <w:tcW w:w="4876" w:type="dxa"/>
          </w:tcPr>
          <w:p w14:paraId="20A8FC14" w14:textId="77777777" w:rsidR="00F26DD6" w:rsidRPr="00224C12" w:rsidRDefault="00F26DD6" w:rsidP="00A62756">
            <w:pPr>
              <w:pStyle w:val="Normal6a"/>
            </w:pPr>
            <w:r w:rsidRPr="00224C12">
              <w:rPr>
                <w:b/>
                <w:i/>
              </w:rPr>
              <w:t>(wa)</w:t>
            </w:r>
            <w:r w:rsidRPr="00224C12">
              <w:tab/>
            </w:r>
            <w:r w:rsidRPr="00224C12">
              <w:rPr>
                <w:b/>
                <w:i/>
              </w:rPr>
              <w:t>"theddida enormi ta' migrazzjoni irregolari" tfisser sitwazzjoni fejn hemm għadd kbir ta' migranti irregolari, jew riskju li jitfaċċaw tali individwi, fi Stat Membru u l-iżviluppi speċifiċi f'pajjiżi terzi li jiġġeneraw flussi ta' migrazzjoni irregolari tal-massa;</w:t>
            </w:r>
          </w:p>
        </w:tc>
      </w:tr>
    </w:tbl>
    <w:p w14:paraId="343E546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639D71A" w14:textId="77777777" w:rsidR="00F26DD6" w:rsidRPr="00224C12" w:rsidRDefault="00F26DD6" w:rsidP="00F26DD6">
      <w:r w:rsidRPr="00224C12">
        <w:rPr>
          <w:rStyle w:val="HideTWBExt"/>
        </w:rPr>
        <w:t>&lt;/Amend&gt;</w:t>
      </w:r>
    </w:p>
    <w:p w14:paraId="3D305B9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889</w:t>
      </w:r>
      <w:r w:rsidRPr="00224C12">
        <w:rPr>
          <w:rStyle w:val="HideTWBExt"/>
          <w:b w:val="0"/>
        </w:rPr>
        <w:t>&lt;/NumAm&gt;</w:t>
      </w:r>
    </w:p>
    <w:p w14:paraId="0336B216"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645A9DA1" w14:textId="77777777" w:rsidR="00F26DD6" w:rsidRPr="00224C12" w:rsidRDefault="00F26DD6" w:rsidP="00F26DD6">
      <w:pPr>
        <w:pStyle w:val="NormalBold"/>
      </w:pPr>
      <w:r w:rsidRPr="00224C12">
        <w:rPr>
          <w:rStyle w:val="HideTWBExt"/>
          <w:b w:val="0"/>
        </w:rPr>
        <w:t>&lt;/RepeatBlock-By&gt;</w:t>
      </w:r>
    </w:p>
    <w:p w14:paraId="035E06B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933F05F" w14:textId="77777777" w:rsidR="00F26DD6" w:rsidRPr="00224C12" w:rsidRDefault="00F26DD6" w:rsidP="00F26DD6">
      <w:pPr>
        <w:pStyle w:val="NormalBold"/>
      </w:pPr>
      <w:r w:rsidRPr="00224C12">
        <w:rPr>
          <w:rStyle w:val="HideTWBExt"/>
          <w:b w:val="0"/>
        </w:rPr>
        <w:t>&lt;Article&gt;</w:t>
      </w:r>
      <w:r w:rsidRPr="00224C12">
        <w:t>Artikolu 2 – paragrafu 1 – punt x</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AB401CC" w14:textId="77777777" w:rsidTr="00A62756">
        <w:trPr>
          <w:trHeight w:hRule="exact" w:val="240"/>
          <w:jc w:val="center"/>
        </w:trPr>
        <w:tc>
          <w:tcPr>
            <w:tcW w:w="9752" w:type="dxa"/>
            <w:gridSpan w:val="2"/>
          </w:tcPr>
          <w:p w14:paraId="68994334" w14:textId="77777777" w:rsidR="00F26DD6" w:rsidRPr="00224C12" w:rsidRDefault="00F26DD6" w:rsidP="00A62756"/>
        </w:tc>
      </w:tr>
      <w:tr w:rsidR="00224C12" w:rsidRPr="00224C12" w14:paraId="02A19EAE" w14:textId="77777777" w:rsidTr="00A62756">
        <w:trPr>
          <w:trHeight w:val="240"/>
          <w:jc w:val="center"/>
        </w:trPr>
        <w:tc>
          <w:tcPr>
            <w:tcW w:w="4876" w:type="dxa"/>
          </w:tcPr>
          <w:p w14:paraId="46B5DC21" w14:textId="77777777" w:rsidR="00F26DD6" w:rsidRPr="00224C12" w:rsidRDefault="00F26DD6" w:rsidP="00A62756">
            <w:pPr>
              <w:pStyle w:val="AmColumnHeading"/>
            </w:pPr>
            <w:r w:rsidRPr="00224C12">
              <w:t>Test propost mill-Kummissjoni</w:t>
            </w:r>
          </w:p>
        </w:tc>
        <w:tc>
          <w:tcPr>
            <w:tcW w:w="4876" w:type="dxa"/>
          </w:tcPr>
          <w:p w14:paraId="49CAC2D7" w14:textId="77777777" w:rsidR="00F26DD6" w:rsidRPr="00224C12" w:rsidRDefault="00F26DD6" w:rsidP="00A62756">
            <w:pPr>
              <w:pStyle w:val="AmColumnHeading"/>
            </w:pPr>
            <w:r w:rsidRPr="00224C12">
              <w:t>Emenda</w:t>
            </w:r>
          </w:p>
        </w:tc>
      </w:tr>
      <w:tr w:rsidR="00224C12" w:rsidRPr="00224C12" w14:paraId="01A67104" w14:textId="77777777" w:rsidTr="00A62756">
        <w:trPr>
          <w:jc w:val="center"/>
        </w:trPr>
        <w:tc>
          <w:tcPr>
            <w:tcW w:w="4876" w:type="dxa"/>
          </w:tcPr>
          <w:p w14:paraId="0D513442" w14:textId="77777777" w:rsidR="00F26DD6" w:rsidRPr="00224C12" w:rsidRDefault="00F26DD6" w:rsidP="00A62756">
            <w:pPr>
              <w:pStyle w:val="Normal6a"/>
            </w:pPr>
            <w:r w:rsidRPr="00224C12">
              <w:t>(x)</w:t>
            </w:r>
            <w:r w:rsidRPr="00224C12">
              <w:tab/>
              <w:t xml:space="preserve">"persuna risistemata jew ammessa" tfisser persuna li ġiet aċċettata minn Stat Membru </w:t>
            </w:r>
            <w:r w:rsidRPr="00224C12">
              <w:rPr>
                <w:b/>
                <w:bCs/>
                <w:i/>
                <w:iCs/>
              </w:rPr>
              <w:t>għall-ammissjoni skont ir-Regolament (UE) XXX/XXX [Regolament Qafas dwar ir-Risistemazzjoni tal-Unjoni] jew taħt skema nazzjonali ta' risistemazzjoni barra l-qafas ta' dak ir-Regolament</w:t>
            </w:r>
            <w:r w:rsidRPr="00224C12">
              <w:t>;</w:t>
            </w:r>
          </w:p>
        </w:tc>
        <w:tc>
          <w:tcPr>
            <w:tcW w:w="4876" w:type="dxa"/>
          </w:tcPr>
          <w:p w14:paraId="7F4E808C" w14:textId="77777777" w:rsidR="00F26DD6" w:rsidRPr="00224C12" w:rsidRDefault="00F26DD6" w:rsidP="00A62756">
            <w:pPr>
              <w:pStyle w:val="Normal6a"/>
            </w:pPr>
            <w:r w:rsidRPr="00224C12">
              <w:t>(x)</w:t>
            </w:r>
            <w:r w:rsidRPr="00224C12">
              <w:tab/>
              <w:t xml:space="preserve">"persuna risistemata jew ammessa" tfisser persuna li ġiet aċċettata minn Stat Membru </w:t>
            </w:r>
            <w:r w:rsidRPr="00224C12">
              <w:rPr>
                <w:b/>
                <w:bCs/>
                <w:i/>
                <w:iCs/>
              </w:rPr>
              <w:t>jew pajjiż terz sieħeb għall-ipproċessar ta' talbiet għall-ħtieġa ta' protezzjoni internazzjonali</w:t>
            </w:r>
            <w:r w:rsidRPr="00224C12">
              <w:t>;</w:t>
            </w:r>
          </w:p>
        </w:tc>
      </w:tr>
    </w:tbl>
    <w:p w14:paraId="694A5BE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4B38DC5" w14:textId="77777777" w:rsidR="00F26DD6" w:rsidRPr="00224C12" w:rsidRDefault="00F26DD6" w:rsidP="00F26DD6">
      <w:r w:rsidRPr="00224C12">
        <w:rPr>
          <w:rStyle w:val="HideTWBExt"/>
        </w:rPr>
        <w:t>&lt;/Amend&gt;</w:t>
      </w:r>
    </w:p>
    <w:p w14:paraId="05B5438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890</w:t>
      </w:r>
      <w:r w:rsidRPr="00224C12">
        <w:rPr>
          <w:rStyle w:val="HideTWBExt"/>
          <w:b w:val="0"/>
        </w:rPr>
        <w:t>&lt;/NumAm&gt;</w:t>
      </w:r>
    </w:p>
    <w:p w14:paraId="15EB2905"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79917307" w14:textId="77777777" w:rsidR="00F26DD6" w:rsidRPr="00224C12" w:rsidRDefault="00F26DD6" w:rsidP="00F26DD6">
      <w:pPr>
        <w:pStyle w:val="NormalBold"/>
      </w:pPr>
      <w:r w:rsidRPr="00224C12">
        <w:rPr>
          <w:rStyle w:val="HideTWBExt"/>
          <w:b w:val="0"/>
        </w:rPr>
        <w:t>&lt;/RepeatBlock-By&gt;</w:t>
      </w:r>
    </w:p>
    <w:p w14:paraId="5BF6DCC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8807884" w14:textId="77777777" w:rsidR="00F26DD6" w:rsidRPr="00224C12" w:rsidRDefault="00F26DD6" w:rsidP="00F26DD6">
      <w:pPr>
        <w:pStyle w:val="NormalBold"/>
      </w:pPr>
      <w:r w:rsidRPr="00224C12">
        <w:rPr>
          <w:rStyle w:val="HideTWBExt"/>
          <w:b w:val="0"/>
        </w:rPr>
        <w:t>&lt;Article&gt;</w:t>
      </w:r>
      <w:r w:rsidRPr="00224C12">
        <w:t>Artikolu 2 – paragrafu 1 – punt y</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6688BB5" w14:textId="77777777" w:rsidTr="00A62756">
        <w:trPr>
          <w:trHeight w:hRule="exact" w:val="240"/>
          <w:jc w:val="center"/>
        </w:trPr>
        <w:tc>
          <w:tcPr>
            <w:tcW w:w="9752" w:type="dxa"/>
            <w:gridSpan w:val="2"/>
          </w:tcPr>
          <w:p w14:paraId="639C1899" w14:textId="77777777" w:rsidR="00F26DD6" w:rsidRPr="00224C12" w:rsidRDefault="00F26DD6" w:rsidP="00A62756"/>
        </w:tc>
      </w:tr>
      <w:tr w:rsidR="00224C12" w:rsidRPr="00224C12" w14:paraId="7CB139B4" w14:textId="77777777" w:rsidTr="00A62756">
        <w:trPr>
          <w:trHeight w:val="240"/>
          <w:jc w:val="center"/>
        </w:trPr>
        <w:tc>
          <w:tcPr>
            <w:tcW w:w="4876" w:type="dxa"/>
          </w:tcPr>
          <w:p w14:paraId="23C48EB3" w14:textId="77777777" w:rsidR="00F26DD6" w:rsidRPr="00224C12" w:rsidRDefault="00F26DD6" w:rsidP="00A62756">
            <w:pPr>
              <w:pStyle w:val="AmColumnHeading"/>
            </w:pPr>
            <w:r w:rsidRPr="00224C12">
              <w:t>Test propost mill-Kummissjoni</w:t>
            </w:r>
          </w:p>
        </w:tc>
        <w:tc>
          <w:tcPr>
            <w:tcW w:w="4876" w:type="dxa"/>
          </w:tcPr>
          <w:p w14:paraId="46A32AE4" w14:textId="77777777" w:rsidR="00F26DD6" w:rsidRPr="00224C12" w:rsidRDefault="00F26DD6" w:rsidP="00A62756">
            <w:pPr>
              <w:pStyle w:val="AmColumnHeading"/>
            </w:pPr>
            <w:r w:rsidRPr="00224C12">
              <w:t>Emenda</w:t>
            </w:r>
          </w:p>
        </w:tc>
      </w:tr>
      <w:tr w:rsidR="00224C12" w:rsidRPr="00224C12" w14:paraId="4D3AE1BB" w14:textId="77777777" w:rsidTr="00A62756">
        <w:trPr>
          <w:jc w:val="center"/>
        </w:trPr>
        <w:tc>
          <w:tcPr>
            <w:tcW w:w="4876" w:type="dxa"/>
          </w:tcPr>
          <w:p w14:paraId="35FF962B" w14:textId="77777777" w:rsidR="00F26DD6" w:rsidRPr="00224C12" w:rsidRDefault="00F26DD6" w:rsidP="00A62756">
            <w:pPr>
              <w:pStyle w:val="Normal6a"/>
            </w:pPr>
            <w:r w:rsidRPr="00224C12">
              <w:rPr>
                <w:b/>
                <w:i/>
              </w:rPr>
              <w:t>(y)</w:t>
            </w:r>
            <w:r w:rsidRPr="00224C12">
              <w:tab/>
            </w:r>
            <w:r w:rsidRPr="00224C12">
              <w:rPr>
                <w:b/>
                <w:i/>
              </w:rPr>
              <w:t>"Aġenzija tal-Ażil" tfisser l-Aġenzija tal-Unjoni Ewropea għall-Ażil kif stabbilita mir-Regolament (UE) XXX/XXX [Aġenzija tal-Unjoni Ewropea dwar l-Ażil];</w:t>
            </w:r>
          </w:p>
        </w:tc>
        <w:tc>
          <w:tcPr>
            <w:tcW w:w="4876" w:type="dxa"/>
          </w:tcPr>
          <w:p w14:paraId="2930B921" w14:textId="77777777" w:rsidR="00F26DD6" w:rsidRPr="00224C12" w:rsidRDefault="00F26DD6" w:rsidP="00A62756">
            <w:pPr>
              <w:pStyle w:val="Normal6a"/>
            </w:pPr>
            <w:r w:rsidRPr="00224C12">
              <w:rPr>
                <w:b/>
                <w:i/>
              </w:rPr>
              <w:t>imħassar</w:t>
            </w:r>
          </w:p>
        </w:tc>
      </w:tr>
    </w:tbl>
    <w:p w14:paraId="66F2AC5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6CB0EB5" w14:textId="77777777" w:rsidR="00F26DD6" w:rsidRPr="00224C12" w:rsidRDefault="00F26DD6" w:rsidP="00F26DD6">
      <w:r w:rsidRPr="00224C12">
        <w:rPr>
          <w:rStyle w:val="HideTWBExt"/>
        </w:rPr>
        <w:t>&lt;/Amend&gt;</w:t>
      </w:r>
    </w:p>
    <w:p w14:paraId="6BBFFC0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891</w:t>
      </w:r>
      <w:r w:rsidRPr="00224C12">
        <w:rPr>
          <w:rStyle w:val="HideTWBExt"/>
          <w:b w:val="0"/>
        </w:rPr>
        <w:t>&lt;/NumAm&gt;</w:t>
      </w:r>
    </w:p>
    <w:p w14:paraId="3F358837"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w:t>
      </w:r>
      <w:r w:rsidRPr="00224C12">
        <w:rPr>
          <w:rStyle w:val="HideTWBExt"/>
          <w:b w:val="0"/>
        </w:rPr>
        <w:t>&lt;/Members&gt;</w:t>
      </w:r>
    </w:p>
    <w:p w14:paraId="03B78BD0" w14:textId="77777777" w:rsidR="00F26DD6" w:rsidRPr="00224C12" w:rsidRDefault="00F26DD6" w:rsidP="00F26DD6">
      <w:pPr>
        <w:pStyle w:val="NormalBold"/>
      </w:pPr>
      <w:r w:rsidRPr="00224C12">
        <w:rPr>
          <w:rStyle w:val="HideTWBExt"/>
          <w:b w:val="0"/>
        </w:rPr>
        <w:t>&lt;/RepeatBlock-By&gt;</w:t>
      </w:r>
    </w:p>
    <w:p w14:paraId="337B584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DF62144" w14:textId="77777777" w:rsidR="00F26DD6" w:rsidRPr="00224C12" w:rsidRDefault="00F26DD6" w:rsidP="00F26DD6">
      <w:pPr>
        <w:pStyle w:val="NormalBold"/>
      </w:pPr>
      <w:r w:rsidRPr="00224C12">
        <w:rPr>
          <w:rStyle w:val="HideTWBExt"/>
          <w:b w:val="0"/>
        </w:rPr>
        <w:t>&lt;Article&gt;</w:t>
      </w:r>
      <w:r w:rsidRPr="00224C12">
        <w:t>Artikolu 2 – paragrafu 1 – punt ya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557C22F" w14:textId="77777777" w:rsidTr="00A62756">
        <w:trPr>
          <w:trHeight w:hRule="exact" w:val="240"/>
          <w:jc w:val="center"/>
        </w:trPr>
        <w:tc>
          <w:tcPr>
            <w:tcW w:w="9752" w:type="dxa"/>
            <w:gridSpan w:val="2"/>
          </w:tcPr>
          <w:p w14:paraId="0666EB26" w14:textId="77777777" w:rsidR="00F26DD6" w:rsidRPr="00224C12" w:rsidRDefault="00F26DD6" w:rsidP="00A62756"/>
        </w:tc>
      </w:tr>
      <w:tr w:rsidR="00224C12" w:rsidRPr="00224C12" w14:paraId="3D3B8B55" w14:textId="77777777" w:rsidTr="00A62756">
        <w:trPr>
          <w:trHeight w:val="240"/>
          <w:jc w:val="center"/>
        </w:trPr>
        <w:tc>
          <w:tcPr>
            <w:tcW w:w="4876" w:type="dxa"/>
          </w:tcPr>
          <w:p w14:paraId="02C15374" w14:textId="77777777" w:rsidR="00F26DD6" w:rsidRPr="00224C12" w:rsidRDefault="00F26DD6" w:rsidP="00A62756">
            <w:pPr>
              <w:pStyle w:val="AmColumnHeading"/>
            </w:pPr>
            <w:r w:rsidRPr="00224C12">
              <w:t>Test propost mill-Kummissjoni</w:t>
            </w:r>
          </w:p>
        </w:tc>
        <w:tc>
          <w:tcPr>
            <w:tcW w:w="4876" w:type="dxa"/>
          </w:tcPr>
          <w:p w14:paraId="4DAB3C77" w14:textId="77777777" w:rsidR="00F26DD6" w:rsidRPr="00224C12" w:rsidRDefault="00F26DD6" w:rsidP="00A62756">
            <w:pPr>
              <w:pStyle w:val="AmColumnHeading"/>
            </w:pPr>
            <w:r w:rsidRPr="00224C12">
              <w:t>Emenda</w:t>
            </w:r>
          </w:p>
        </w:tc>
      </w:tr>
      <w:tr w:rsidR="00224C12" w:rsidRPr="00224C12" w14:paraId="5273AB63" w14:textId="77777777" w:rsidTr="00A62756">
        <w:trPr>
          <w:jc w:val="center"/>
        </w:trPr>
        <w:tc>
          <w:tcPr>
            <w:tcW w:w="4876" w:type="dxa"/>
          </w:tcPr>
          <w:p w14:paraId="305D0E27" w14:textId="77777777" w:rsidR="00F26DD6" w:rsidRPr="00224C12" w:rsidRDefault="00F26DD6" w:rsidP="00A62756">
            <w:pPr>
              <w:pStyle w:val="Normal6a"/>
            </w:pPr>
          </w:p>
        </w:tc>
        <w:tc>
          <w:tcPr>
            <w:tcW w:w="4876" w:type="dxa"/>
          </w:tcPr>
          <w:p w14:paraId="7CF4B293" w14:textId="77777777" w:rsidR="00F26DD6" w:rsidRPr="00224C12" w:rsidRDefault="00F26DD6" w:rsidP="00A62756">
            <w:pPr>
              <w:pStyle w:val="Normal6a"/>
            </w:pPr>
            <w:r w:rsidRPr="00224C12">
              <w:rPr>
                <w:b/>
                <w:i/>
              </w:rPr>
              <w:t>(ya)</w:t>
            </w:r>
            <w:r w:rsidRPr="00224C12">
              <w:tab/>
            </w:r>
            <w:r w:rsidRPr="00224C12">
              <w:rPr>
                <w:b/>
                <w:i/>
              </w:rPr>
              <w:t>"kundizzjonijiet ta' akkoljenza" tfisser il-kundizzjonijiet ta' akkoljenza, kif definiti fl-Artikolu 2(6) tad-Direttiva (UE) XXX/XXX [id-Direttiva dwar il-Kundizzjonijiet ta' Akkoljenza];</w:t>
            </w:r>
          </w:p>
        </w:tc>
      </w:tr>
    </w:tbl>
    <w:p w14:paraId="3A82C3B7"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59B19A6" w14:textId="77777777" w:rsidR="00F26DD6" w:rsidRPr="00224C12" w:rsidRDefault="00F26DD6" w:rsidP="00F26DD6">
      <w:r w:rsidRPr="00224C12">
        <w:rPr>
          <w:rStyle w:val="HideTWBExt"/>
        </w:rPr>
        <w:t>&lt;/Amend&gt;</w:t>
      </w:r>
    </w:p>
    <w:p w14:paraId="10696B6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892</w:t>
      </w:r>
      <w:r w:rsidRPr="00224C12">
        <w:rPr>
          <w:rStyle w:val="HideTWBExt"/>
          <w:b w:val="0"/>
        </w:rPr>
        <w:t>&lt;/NumAm&gt;</w:t>
      </w:r>
    </w:p>
    <w:p w14:paraId="374ADC4F"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4DF2A6E1" w14:textId="77777777" w:rsidR="00F26DD6" w:rsidRPr="00224C12" w:rsidRDefault="00F26DD6" w:rsidP="00F26DD6">
      <w:pPr>
        <w:pStyle w:val="NormalBold"/>
      </w:pPr>
      <w:r w:rsidRPr="00224C12">
        <w:rPr>
          <w:rStyle w:val="HideTWBExt"/>
          <w:b w:val="0"/>
        </w:rPr>
        <w:t>&lt;/RepeatBlock-By&gt;</w:t>
      </w:r>
    </w:p>
    <w:p w14:paraId="70F8D9F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5CE6C24" w14:textId="77777777" w:rsidR="00F26DD6" w:rsidRPr="00224C12" w:rsidRDefault="00F26DD6" w:rsidP="00F26DD6">
      <w:pPr>
        <w:pStyle w:val="NormalBold"/>
      </w:pPr>
      <w:r w:rsidRPr="00224C12">
        <w:rPr>
          <w:rStyle w:val="HideTWBExt"/>
          <w:b w:val="0"/>
        </w:rPr>
        <w:t>&lt;Article&gt;</w:t>
      </w:r>
      <w:r w:rsidRPr="00224C12">
        <w:t>Artikolu 2 – paragrafu 1 – punt z</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9589A28" w14:textId="77777777" w:rsidTr="00A62756">
        <w:trPr>
          <w:trHeight w:hRule="exact" w:val="240"/>
          <w:jc w:val="center"/>
        </w:trPr>
        <w:tc>
          <w:tcPr>
            <w:tcW w:w="9752" w:type="dxa"/>
            <w:gridSpan w:val="2"/>
          </w:tcPr>
          <w:p w14:paraId="2B17565B" w14:textId="77777777" w:rsidR="00F26DD6" w:rsidRPr="00224C12" w:rsidRDefault="00F26DD6" w:rsidP="00A62756"/>
        </w:tc>
      </w:tr>
      <w:tr w:rsidR="00224C12" w:rsidRPr="00224C12" w14:paraId="7939A97B" w14:textId="77777777" w:rsidTr="00A62756">
        <w:trPr>
          <w:trHeight w:val="240"/>
          <w:jc w:val="center"/>
        </w:trPr>
        <w:tc>
          <w:tcPr>
            <w:tcW w:w="4876" w:type="dxa"/>
          </w:tcPr>
          <w:p w14:paraId="171EB3BF" w14:textId="77777777" w:rsidR="00F26DD6" w:rsidRPr="00224C12" w:rsidRDefault="00F26DD6" w:rsidP="00A62756">
            <w:pPr>
              <w:pStyle w:val="AmColumnHeading"/>
            </w:pPr>
            <w:r w:rsidRPr="00224C12">
              <w:t>Test propost mill-Kummissjoni</w:t>
            </w:r>
          </w:p>
        </w:tc>
        <w:tc>
          <w:tcPr>
            <w:tcW w:w="4876" w:type="dxa"/>
          </w:tcPr>
          <w:p w14:paraId="0FE2573E" w14:textId="77777777" w:rsidR="00F26DD6" w:rsidRPr="00224C12" w:rsidRDefault="00F26DD6" w:rsidP="00A62756">
            <w:pPr>
              <w:pStyle w:val="AmColumnHeading"/>
            </w:pPr>
            <w:r w:rsidRPr="00224C12">
              <w:t>Emenda</w:t>
            </w:r>
          </w:p>
        </w:tc>
      </w:tr>
      <w:tr w:rsidR="00224C12" w:rsidRPr="00224C12" w14:paraId="246FE4F4" w14:textId="77777777" w:rsidTr="00A62756">
        <w:trPr>
          <w:jc w:val="center"/>
        </w:trPr>
        <w:tc>
          <w:tcPr>
            <w:tcW w:w="4876" w:type="dxa"/>
          </w:tcPr>
          <w:p w14:paraId="3427CA39" w14:textId="77777777" w:rsidR="00F26DD6" w:rsidRPr="00224C12" w:rsidRDefault="00F26DD6" w:rsidP="00A62756">
            <w:pPr>
              <w:pStyle w:val="Normal6a"/>
            </w:pPr>
            <w:r w:rsidRPr="00224C12">
              <w:t>(z)</w:t>
            </w:r>
            <w:r w:rsidRPr="00224C12">
              <w:tab/>
              <w:t xml:space="preserve">"deċiżjoni ta' ritorn" tfisser deċiżjoni jew att amministrattiv jew ġudizzjarju, li jgħid jew jiddikjara li l-permanenza ta' ċittadin ta' pajjiż terz hija </w:t>
            </w:r>
            <w:r w:rsidRPr="00224C12">
              <w:rPr>
                <w:b/>
                <w:bCs/>
                <w:i/>
                <w:iCs/>
              </w:rPr>
              <w:t>illegali</w:t>
            </w:r>
            <w:r w:rsidRPr="00224C12">
              <w:t xml:space="preserve"> u li jimponi jew jiddikjara obbligu ta' ritorn </w:t>
            </w:r>
            <w:r w:rsidRPr="00224C12">
              <w:rPr>
                <w:b/>
                <w:bCs/>
                <w:i/>
                <w:iCs/>
              </w:rPr>
              <w:t>li jirrispetta d-Direttiva</w:t>
            </w:r>
            <w:r w:rsidRPr="00224C12">
              <w:t> 2008/115/KE tal-Parlament Ewropew u tal-Kunsill</w:t>
            </w:r>
            <w:r w:rsidRPr="00224C12">
              <w:rPr>
                <w:rStyle w:val="Sup"/>
              </w:rPr>
              <w:t>54</w:t>
            </w:r>
            <w:r w:rsidRPr="00224C12">
              <w:t>;</w:t>
            </w:r>
          </w:p>
        </w:tc>
        <w:tc>
          <w:tcPr>
            <w:tcW w:w="4876" w:type="dxa"/>
          </w:tcPr>
          <w:p w14:paraId="7585ADF7" w14:textId="77777777" w:rsidR="00F26DD6" w:rsidRPr="00224C12" w:rsidRDefault="00F26DD6" w:rsidP="00A62756">
            <w:pPr>
              <w:pStyle w:val="Normal6a"/>
            </w:pPr>
            <w:r w:rsidRPr="00224C12">
              <w:t>(z)</w:t>
            </w:r>
            <w:r w:rsidRPr="00224C12">
              <w:tab/>
              <w:t xml:space="preserve">"deċiżjoni ta' ritorn" tfisser deċiżjoni jew att amministrattiv jew ġudizzjarju, li jgħid jew jiddikjara li l-permanenza ta' ċittadin ta' pajjiż terz hija </w:t>
            </w:r>
            <w:r w:rsidRPr="00224C12">
              <w:rPr>
                <w:b/>
                <w:bCs/>
                <w:i/>
                <w:iCs/>
              </w:rPr>
              <w:t>irregolari</w:t>
            </w:r>
            <w:r w:rsidRPr="00224C12">
              <w:t xml:space="preserve"> u li jimponi jew jiddikjara obbligu ta' ritorn </w:t>
            </w:r>
            <w:r w:rsidRPr="00224C12">
              <w:rPr>
                <w:b/>
                <w:bCs/>
                <w:i/>
                <w:iCs/>
              </w:rPr>
              <w:t>skont id-Direttiva</w:t>
            </w:r>
            <w:r w:rsidRPr="00224C12">
              <w:t> 2008/115/KE tal-Parlament Ewropew u tal-Kunsill</w:t>
            </w:r>
            <w:r w:rsidRPr="00224C12">
              <w:rPr>
                <w:rStyle w:val="Sup"/>
              </w:rPr>
              <w:t>54</w:t>
            </w:r>
            <w:r w:rsidRPr="00224C12">
              <w:t>;</w:t>
            </w:r>
          </w:p>
        </w:tc>
      </w:tr>
      <w:tr w:rsidR="00224C12" w:rsidRPr="00224C12" w14:paraId="7B669DE4" w14:textId="77777777" w:rsidTr="00A62756">
        <w:trPr>
          <w:jc w:val="center"/>
        </w:trPr>
        <w:tc>
          <w:tcPr>
            <w:tcW w:w="4876" w:type="dxa"/>
          </w:tcPr>
          <w:p w14:paraId="73AF20CE" w14:textId="77777777" w:rsidR="00F26DD6" w:rsidRPr="00224C12" w:rsidRDefault="00F26DD6" w:rsidP="00A62756">
            <w:pPr>
              <w:pStyle w:val="Normal6a"/>
            </w:pPr>
            <w:r w:rsidRPr="00224C12">
              <w:t>_________________</w:t>
            </w:r>
          </w:p>
        </w:tc>
        <w:tc>
          <w:tcPr>
            <w:tcW w:w="4876" w:type="dxa"/>
          </w:tcPr>
          <w:p w14:paraId="208A7992" w14:textId="77777777" w:rsidR="00F26DD6" w:rsidRPr="00224C12" w:rsidRDefault="00F26DD6" w:rsidP="00A62756">
            <w:pPr>
              <w:pStyle w:val="Normal6a"/>
            </w:pPr>
            <w:r w:rsidRPr="00224C12">
              <w:t>_________________</w:t>
            </w:r>
          </w:p>
        </w:tc>
      </w:tr>
      <w:tr w:rsidR="00224C12" w:rsidRPr="00224C12" w14:paraId="63840212" w14:textId="77777777" w:rsidTr="00A62756">
        <w:trPr>
          <w:jc w:val="center"/>
        </w:trPr>
        <w:tc>
          <w:tcPr>
            <w:tcW w:w="4876" w:type="dxa"/>
          </w:tcPr>
          <w:p w14:paraId="2AC43B73" w14:textId="77777777" w:rsidR="00F26DD6" w:rsidRPr="00224C12" w:rsidRDefault="00F26DD6" w:rsidP="00A62756">
            <w:pPr>
              <w:pStyle w:val="Normal6a"/>
            </w:pPr>
            <w:r w:rsidRPr="00224C12">
              <w:rPr>
                <w:rStyle w:val="Sup"/>
              </w:rPr>
              <w:t>54</w:t>
            </w:r>
            <w:r w:rsidRPr="00224C12">
              <w:t xml:space="preserve"> Id-Direttiva 2008/115/KE tal-Parlament Ewropew u tal-Kunsill tas-16 ta' Diċembru 2008 dwar standards u proċeduri komuni fl-Istati Membri għar-ritorn ta' ċittadini ta' pajjiżi terzi li jkunu qegħdin fil-pajjiż illegalment, ĠU L 348, 24.12.2008, p. 98.</w:t>
            </w:r>
          </w:p>
        </w:tc>
        <w:tc>
          <w:tcPr>
            <w:tcW w:w="4876" w:type="dxa"/>
          </w:tcPr>
          <w:p w14:paraId="45297BED" w14:textId="77777777" w:rsidR="00F26DD6" w:rsidRPr="00224C12" w:rsidRDefault="00F26DD6" w:rsidP="00A62756">
            <w:pPr>
              <w:pStyle w:val="Normal6a"/>
            </w:pPr>
            <w:r w:rsidRPr="00224C12">
              <w:rPr>
                <w:rStyle w:val="Sup"/>
              </w:rPr>
              <w:t>54</w:t>
            </w:r>
            <w:r w:rsidRPr="00224C12">
              <w:t xml:space="preserve"> Id-Direttiva 2008/115/KE tal-Parlament Ewropew u tal-Kunsill tas-16 ta' Diċembru 2008 dwar standards u proċeduri komuni fl-Istati Membri għar-ritorn ta' ċittadini ta' pajjiżi terzi li jkunu qegħdin fil-pajjiż illegalment, ĠU L 348, 24.12.2008, p. 98.</w:t>
            </w:r>
          </w:p>
        </w:tc>
      </w:tr>
    </w:tbl>
    <w:p w14:paraId="5A50579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73DEB2A" w14:textId="77777777" w:rsidR="00F26DD6" w:rsidRPr="00224C12" w:rsidRDefault="00F26DD6" w:rsidP="00F26DD6">
      <w:r w:rsidRPr="00224C12">
        <w:rPr>
          <w:rStyle w:val="HideTWBExt"/>
        </w:rPr>
        <w:t>&lt;/Amend&gt;</w:t>
      </w:r>
    </w:p>
    <w:p w14:paraId="1285D1F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893</w:t>
      </w:r>
      <w:r w:rsidRPr="00224C12">
        <w:rPr>
          <w:rStyle w:val="HideTWBExt"/>
          <w:b w:val="0"/>
        </w:rPr>
        <w:t>&lt;/NumAm&gt;</w:t>
      </w:r>
    </w:p>
    <w:p w14:paraId="32D5D59D"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5070C7CB" w14:textId="77777777" w:rsidR="00F26DD6" w:rsidRPr="00224C12" w:rsidRDefault="00F26DD6" w:rsidP="00F26DD6">
      <w:pPr>
        <w:pStyle w:val="NormalBold"/>
      </w:pPr>
      <w:r w:rsidRPr="00224C12">
        <w:rPr>
          <w:rStyle w:val="HideTWBExt"/>
          <w:b w:val="0"/>
        </w:rPr>
        <w:t>&lt;/RepeatBlock-By&gt;</w:t>
      </w:r>
    </w:p>
    <w:p w14:paraId="11AD95D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B59D31C" w14:textId="77777777" w:rsidR="00F26DD6" w:rsidRPr="00224C12" w:rsidRDefault="00F26DD6" w:rsidP="00F26DD6">
      <w:pPr>
        <w:pStyle w:val="NormalBold"/>
      </w:pPr>
      <w:r w:rsidRPr="00224C12">
        <w:rPr>
          <w:rStyle w:val="HideTWBExt"/>
          <w:b w:val="0"/>
        </w:rPr>
        <w:t>&lt;Article&gt;</w:t>
      </w:r>
      <w:r w:rsidRPr="00224C12">
        <w:t>Artikolu 2 – paragrafu 1 – punt aa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2062CB9" w14:textId="77777777" w:rsidTr="00A62756">
        <w:trPr>
          <w:trHeight w:hRule="exact" w:val="240"/>
          <w:jc w:val="center"/>
        </w:trPr>
        <w:tc>
          <w:tcPr>
            <w:tcW w:w="9752" w:type="dxa"/>
            <w:gridSpan w:val="2"/>
          </w:tcPr>
          <w:p w14:paraId="5004C4FE" w14:textId="77777777" w:rsidR="00F26DD6" w:rsidRPr="00224C12" w:rsidRDefault="00F26DD6" w:rsidP="00A62756"/>
        </w:tc>
      </w:tr>
      <w:tr w:rsidR="00224C12" w:rsidRPr="00224C12" w14:paraId="38DA91B5" w14:textId="77777777" w:rsidTr="00A62756">
        <w:trPr>
          <w:trHeight w:val="240"/>
          <w:jc w:val="center"/>
        </w:trPr>
        <w:tc>
          <w:tcPr>
            <w:tcW w:w="4876" w:type="dxa"/>
          </w:tcPr>
          <w:p w14:paraId="21EE96FE" w14:textId="77777777" w:rsidR="00F26DD6" w:rsidRPr="00224C12" w:rsidRDefault="00F26DD6" w:rsidP="00A62756">
            <w:pPr>
              <w:pStyle w:val="AmColumnHeading"/>
            </w:pPr>
            <w:r w:rsidRPr="00224C12">
              <w:t>Test propost mill-Kummissjoni</w:t>
            </w:r>
          </w:p>
        </w:tc>
        <w:tc>
          <w:tcPr>
            <w:tcW w:w="4876" w:type="dxa"/>
          </w:tcPr>
          <w:p w14:paraId="59234352" w14:textId="77777777" w:rsidR="00F26DD6" w:rsidRPr="00224C12" w:rsidRDefault="00F26DD6" w:rsidP="00A62756">
            <w:pPr>
              <w:pStyle w:val="AmColumnHeading"/>
            </w:pPr>
            <w:r w:rsidRPr="00224C12">
              <w:t>Emenda</w:t>
            </w:r>
          </w:p>
        </w:tc>
      </w:tr>
      <w:tr w:rsidR="00224C12" w:rsidRPr="00224C12" w14:paraId="38C2E733" w14:textId="77777777" w:rsidTr="00A62756">
        <w:trPr>
          <w:jc w:val="center"/>
        </w:trPr>
        <w:tc>
          <w:tcPr>
            <w:tcW w:w="4876" w:type="dxa"/>
          </w:tcPr>
          <w:p w14:paraId="34149C54" w14:textId="77777777" w:rsidR="00F26DD6" w:rsidRPr="00224C12" w:rsidRDefault="00F26DD6" w:rsidP="00A62756">
            <w:pPr>
              <w:pStyle w:val="Normal6a"/>
            </w:pPr>
            <w:r w:rsidRPr="00224C12">
              <w:t>(aa)</w:t>
            </w:r>
            <w:r w:rsidRPr="00224C12">
              <w:tab/>
              <w:t xml:space="preserve">"ċittadin ta' pajjiż terz li jkun qiegħed fil-pajjiż illegalment" tfisser </w:t>
            </w:r>
            <w:r w:rsidRPr="00224C12">
              <w:lastRenderedPageBreak/>
              <w:t>ċittadin ta' pajjiż terz li ma jissodisfax, jew li ma għadux jissodisfa l-kundizzjonijiet ta' dħul kif stabbiliti fl-Artikolu 6 tar-Regolament (UE) 2016/399 jew kundizzjonijiet oħrajn għal dħul, permanenza jew residenza fi Stat Membru.</w:t>
            </w:r>
          </w:p>
        </w:tc>
        <w:tc>
          <w:tcPr>
            <w:tcW w:w="4876" w:type="dxa"/>
          </w:tcPr>
          <w:p w14:paraId="15BE189C" w14:textId="77777777" w:rsidR="00F26DD6" w:rsidRPr="00224C12" w:rsidRDefault="00F26DD6" w:rsidP="00A62756">
            <w:pPr>
              <w:pStyle w:val="Normal6a"/>
            </w:pPr>
            <w:r w:rsidRPr="00224C12">
              <w:lastRenderedPageBreak/>
              <w:t>(aa)</w:t>
            </w:r>
            <w:r w:rsidRPr="00224C12">
              <w:tab/>
              <w:t xml:space="preserve">"ċittadin ta' pajjiż terz li jkun qiegħed fil-pajjiż illegalment" tfisser </w:t>
            </w:r>
            <w:r w:rsidRPr="00224C12">
              <w:lastRenderedPageBreak/>
              <w:t>ċittadin ta' pajjiż terz li ma jissodisfax, jew li ma għadux jissodisfa l-kundizzjonijiet ta' dħul kif stabbiliti fl-Artikolu 6 tar-Regolament (UE) 2016/399 jew kundizzjonijiet oħrajn għal dħul, permanenza jew residenza fi Stat Membru</w:t>
            </w:r>
            <w:r w:rsidRPr="00224C12">
              <w:rPr>
                <w:b/>
                <w:bCs/>
                <w:i/>
                <w:iCs/>
              </w:rPr>
              <w:t>, u li jrid jiġi rritornat lejn il-pajjiż ta' oriġini tiegħu jew tagħha mingħajr dewmien</w:t>
            </w:r>
            <w:r w:rsidRPr="00224C12">
              <w:t>.</w:t>
            </w:r>
          </w:p>
        </w:tc>
      </w:tr>
    </w:tbl>
    <w:p w14:paraId="282C50CB"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724373D" w14:textId="77777777" w:rsidR="00F26DD6" w:rsidRPr="00224C12" w:rsidRDefault="00F26DD6" w:rsidP="00F26DD6">
      <w:r w:rsidRPr="00224C12">
        <w:rPr>
          <w:rStyle w:val="HideTWBExt"/>
        </w:rPr>
        <w:t>&lt;/Amend&gt;</w:t>
      </w:r>
    </w:p>
    <w:p w14:paraId="79949C3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894</w:t>
      </w:r>
      <w:r w:rsidRPr="00224C12">
        <w:rPr>
          <w:rStyle w:val="HideTWBExt"/>
          <w:b w:val="0"/>
        </w:rPr>
        <w:t>&lt;/NumAm&gt;</w:t>
      </w:r>
    </w:p>
    <w:p w14:paraId="5538D6AC"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00905A6E" w14:textId="77777777" w:rsidR="00F26DD6" w:rsidRPr="00224C12" w:rsidRDefault="00F26DD6" w:rsidP="00F26DD6">
      <w:pPr>
        <w:pStyle w:val="NormalBold"/>
      </w:pPr>
      <w:r w:rsidRPr="00224C12">
        <w:rPr>
          <w:rStyle w:val="HideTWBExt"/>
          <w:b w:val="0"/>
        </w:rPr>
        <w:t>&lt;/RepeatBlock-By&gt;</w:t>
      </w:r>
    </w:p>
    <w:p w14:paraId="3CE9EE8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57160BA" w14:textId="77777777" w:rsidR="00F26DD6" w:rsidRPr="00224C12" w:rsidRDefault="00F26DD6" w:rsidP="00F26DD6">
      <w:pPr>
        <w:pStyle w:val="NormalBold"/>
      </w:pPr>
      <w:r w:rsidRPr="00224C12">
        <w:rPr>
          <w:rStyle w:val="HideTWBExt"/>
          <w:b w:val="0"/>
        </w:rPr>
        <w:t>&lt;Article&gt;</w:t>
      </w:r>
      <w:r w:rsidRPr="00224C12">
        <w:t>Artikolu 2 – paragrafu 1 – punt aa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110C290" w14:textId="77777777" w:rsidTr="00A62756">
        <w:trPr>
          <w:trHeight w:hRule="exact" w:val="240"/>
          <w:jc w:val="center"/>
        </w:trPr>
        <w:tc>
          <w:tcPr>
            <w:tcW w:w="9752" w:type="dxa"/>
            <w:gridSpan w:val="2"/>
          </w:tcPr>
          <w:p w14:paraId="1998AC25" w14:textId="77777777" w:rsidR="00F26DD6" w:rsidRPr="00224C12" w:rsidRDefault="00F26DD6" w:rsidP="00A62756"/>
        </w:tc>
      </w:tr>
      <w:tr w:rsidR="00224C12" w:rsidRPr="00224C12" w14:paraId="21A16EE0" w14:textId="77777777" w:rsidTr="00A62756">
        <w:trPr>
          <w:trHeight w:val="240"/>
          <w:jc w:val="center"/>
        </w:trPr>
        <w:tc>
          <w:tcPr>
            <w:tcW w:w="4876" w:type="dxa"/>
          </w:tcPr>
          <w:p w14:paraId="4B04CDDA" w14:textId="77777777" w:rsidR="00F26DD6" w:rsidRPr="00224C12" w:rsidRDefault="00F26DD6" w:rsidP="00A62756">
            <w:pPr>
              <w:pStyle w:val="AmColumnHeading"/>
            </w:pPr>
            <w:r w:rsidRPr="00224C12">
              <w:t>Test propost mill-Kummissjoni</w:t>
            </w:r>
          </w:p>
        </w:tc>
        <w:tc>
          <w:tcPr>
            <w:tcW w:w="4876" w:type="dxa"/>
          </w:tcPr>
          <w:p w14:paraId="1259FF3C" w14:textId="77777777" w:rsidR="00F26DD6" w:rsidRPr="00224C12" w:rsidRDefault="00F26DD6" w:rsidP="00A62756">
            <w:pPr>
              <w:pStyle w:val="AmColumnHeading"/>
            </w:pPr>
            <w:r w:rsidRPr="00224C12">
              <w:t>Emenda</w:t>
            </w:r>
          </w:p>
        </w:tc>
      </w:tr>
      <w:tr w:rsidR="00224C12" w:rsidRPr="00224C12" w14:paraId="58AFC8F3" w14:textId="77777777" w:rsidTr="00A62756">
        <w:trPr>
          <w:jc w:val="center"/>
        </w:trPr>
        <w:tc>
          <w:tcPr>
            <w:tcW w:w="4876" w:type="dxa"/>
          </w:tcPr>
          <w:p w14:paraId="49274531" w14:textId="77777777" w:rsidR="00F26DD6" w:rsidRPr="00224C12" w:rsidRDefault="00F26DD6" w:rsidP="00A62756">
            <w:pPr>
              <w:pStyle w:val="Normal6a"/>
            </w:pPr>
            <w:r w:rsidRPr="00224C12">
              <w:t>(aa)</w:t>
            </w:r>
            <w:r w:rsidRPr="00224C12">
              <w:tab/>
              <w:t xml:space="preserve">"ċittadin ta' pajjiż terz li jkun qiegħed fil-pajjiż </w:t>
            </w:r>
            <w:r w:rsidRPr="00224C12">
              <w:rPr>
                <w:b/>
                <w:bCs/>
                <w:i/>
                <w:iCs/>
              </w:rPr>
              <w:t>illegalment</w:t>
            </w:r>
            <w:r w:rsidRPr="00224C12">
              <w:t>" tfisser ċittadin ta' pajjiż terz li ma jissodisfax, jew li ma għadux jissodisfa l-kundizzjonijiet ta' dħul kif stabbiliti fl-Artikolu 6 tar-Regolament (UE) 2016/399 jew kundizzjonijiet oħrajn għal dħul, permanenza jew residenza fi Stat Membru.</w:t>
            </w:r>
          </w:p>
        </w:tc>
        <w:tc>
          <w:tcPr>
            <w:tcW w:w="4876" w:type="dxa"/>
          </w:tcPr>
          <w:p w14:paraId="02963D06" w14:textId="77777777" w:rsidR="00F26DD6" w:rsidRPr="00224C12" w:rsidRDefault="00F26DD6" w:rsidP="00A62756">
            <w:pPr>
              <w:pStyle w:val="Normal6a"/>
            </w:pPr>
            <w:r w:rsidRPr="00224C12">
              <w:t>(aa)</w:t>
            </w:r>
            <w:r w:rsidRPr="00224C12">
              <w:tab/>
              <w:t xml:space="preserve">"ċittadin ta' pajjiż terz li jkun qiegħed fil-pajjiż </w:t>
            </w:r>
            <w:r w:rsidRPr="00224C12">
              <w:rPr>
                <w:b/>
                <w:bCs/>
                <w:i/>
                <w:iCs/>
              </w:rPr>
              <w:t>irregolarment</w:t>
            </w:r>
            <w:r w:rsidRPr="00224C12">
              <w:t>" tfisser ċittadin ta' pajjiż terz li ma jissodisfax, jew li ma għadux jissodisfa l-kundizzjonijiet ta' dħul kif stabbiliti fl-Artikolu 6 tar-Regolament (UE) 2016/399 jew kundizzjonijiet oħrajn għal dħul, permanenza jew residenza fi Stat Membru.</w:t>
            </w:r>
          </w:p>
        </w:tc>
      </w:tr>
    </w:tbl>
    <w:p w14:paraId="6ABCEDD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CFD4099" w14:textId="77777777" w:rsidR="00F26DD6" w:rsidRPr="00224C12" w:rsidRDefault="00F26DD6" w:rsidP="00F26DD6">
      <w:r w:rsidRPr="00224C12">
        <w:rPr>
          <w:rStyle w:val="HideTWBExt"/>
        </w:rPr>
        <w:t>&lt;/Amend&gt;</w:t>
      </w:r>
    </w:p>
    <w:p w14:paraId="39C31EE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895</w:t>
      </w:r>
      <w:r w:rsidRPr="00224C12">
        <w:rPr>
          <w:rStyle w:val="HideTWBExt"/>
          <w:b w:val="0"/>
        </w:rPr>
        <w:t>&lt;/NumAm&gt;</w:t>
      </w:r>
    </w:p>
    <w:p w14:paraId="0D85554B"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4F25DBC3" w14:textId="77777777" w:rsidR="00F26DD6" w:rsidRPr="00224C12" w:rsidRDefault="00F26DD6" w:rsidP="00F26DD6">
      <w:pPr>
        <w:pStyle w:val="NormalBold"/>
      </w:pPr>
      <w:r w:rsidRPr="00224C12">
        <w:rPr>
          <w:rStyle w:val="HideTWBExt"/>
          <w:b w:val="0"/>
        </w:rPr>
        <w:t>&lt;/RepeatBlock-By&gt;</w:t>
      </w:r>
    </w:p>
    <w:p w14:paraId="7A6CA68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53E397A" w14:textId="77777777" w:rsidR="00F26DD6" w:rsidRPr="00224C12" w:rsidRDefault="00F26DD6" w:rsidP="00F26DD6">
      <w:pPr>
        <w:pStyle w:val="NormalBold"/>
      </w:pPr>
      <w:r w:rsidRPr="00224C12">
        <w:rPr>
          <w:rStyle w:val="HideTWBExt"/>
          <w:b w:val="0"/>
        </w:rPr>
        <w:t>&lt;Article&gt;</w:t>
      </w:r>
      <w:r w:rsidRPr="00224C12">
        <w:t>Artikolu 2 – paragrafu 1 – punt aa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969910C" w14:textId="77777777" w:rsidTr="00A62756">
        <w:trPr>
          <w:trHeight w:hRule="exact" w:val="240"/>
          <w:jc w:val="center"/>
        </w:trPr>
        <w:tc>
          <w:tcPr>
            <w:tcW w:w="9752" w:type="dxa"/>
            <w:gridSpan w:val="2"/>
          </w:tcPr>
          <w:p w14:paraId="2F2FD776" w14:textId="77777777" w:rsidR="00F26DD6" w:rsidRPr="00224C12" w:rsidRDefault="00F26DD6" w:rsidP="00A62756"/>
        </w:tc>
      </w:tr>
      <w:tr w:rsidR="00224C12" w:rsidRPr="00224C12" w14:paraId="5217D3A5" w14:textId="77777777" w:rsidTr="00A62756">
        <w:trPr>
          <w:trHeight w:val="240"/>
          <w:jc w:val="center"/>
        </w:trPr>
        <w:tc>
          <w:tcPr>
            <w:tcW w:w="4876" w:type="dxa"/>
          </w:tcPr>
          <w:p w14:paraId="41EE68A1" w14:textId="77777777" w:rsidR="00F26DD6" w:rsidRPr="00224C12" w:rsidRDefault="00F26DD6" w:rsidP="00A62756">
            <w:pPr>
              <w:pStyle w:val="AmColumnHeading"/>
            </w:pPr>
            <w:r w:rsidRPr="00224C12">
              <w:t>Test propost mill-Kummissjoni</w:t>
            </w:r>
          </w:p>
        </w:tc>
        <w:tc>
          <w:tcPr>
            <w:tcW w:w="4876" w:type="dxa"/>
          </w:tcPr>
          <w:p w14:paraId="7230B836" w14:textId="77777777" w:rsidR="00F26DD6" w:rsidRPr="00224C12" w:rsidRDefault="00F26DD6" w:rsidP="00A62756">
            <w:pPr>
              <w:pStyle w:val="AmColumnHeading"/>
            </w:pPr>
            <w:r w:rsidRPr="00224C12">
              <w:t>Emenda</w:t>
            </w:r>
          </w:p>
        </w:tc>
      </w:tr>
      <w:tr w:rsidR="00224C12" w:rsidRPr="00224C12" w14:paraId="3C479881" w14:textId="77777777" w:rsidTr="00A62756">
        <w:trPr>
          <w:jc w:val="center"/>
        </w:trPr>
        <w:tc>
          <w:tcPr>
            <w:tcW w:w="4876" w:type="dxa"/>
          </w:tcPr>
          <w:p w14:paraId="771F4DA9" w14:textId="77777777" w:rsidR="00F26DD6" w:rsidRPr="00224C12" w:rsidRDefault="00F26DD6" w:rsidP="00A62756">
            <w:pPr>
              <w:pStyle w:val="Normal6a"/>
            </w:pPr>
            <w:r w:rsidRPr="00224C12">
              <w:t>(aa)</w:t>
            </w:r>
            <w:r w:rsidRPr="00224C12">
              <w:tab/>
              <w:t xml:space="preserve">"ċittadin ta' pajjiż terz li jkun qiegħed fil-pajjiż </w:t>
            </w:r>
            <w:r w:rsidRPr="00224C12">
              <w:rPr>
                <w:b/>
                <w:bCs/>
                <w:i/>
                <w:iCs/>
              </w:rPr>
              <w:t>illegalment</w:t>
            </w:r>
            <w:r w:rsidRPr="00224C12">
              <w:t xml:space="preserve">" tfisser </w:t>
            </w:r>
            <w:r w:rsidRPr="00224C12">
              <w:lastRenderedPageBreak/>
              <w:t>ċittadin ta' pajjiż terz li ma jissodisfax, jew li ma għadux jissodisfa l-kundizzjonijiet ta' dħul kif stabbiliti fl-Artikolu 6 tar-Regolament (UE) 2016/399 jew kundizzjonijiet oħrajn għal dħul, permanenza jew residenza fi Stat Membru.</w:t>
            </w:r>
          </w:p>
        </w:tc>
        <w:tc>
          <w:tcPr>
            <w:tcW w:w="4876" w:type="dxa"/>
          </w:tcPr>
          <w:p w14:paraId="06F33BBE" w14:textId="77777777" w:rsidR="00F26DD6" w:rsidRPr="00224C12" w:rsidRDefault="00F26DD6" w:rsidP="00A62756">
            <w:pPr>
              <w:pStyle w:val="Normal6a"/>
            </w:pPr>
            <w:r w:rsidRPr="00224C12">
              <w:lastRenderedPageBreak/>
              <w:t>(aa)</w:t>
            </w:r>
            <w:r w:rsidRPr="00224C12">
              <w:tab/>
              <w:t xml:space="preserve">"ċittadin ta' pajjiż terz li jkun qiegħed fil-pajjiż </w:t>
            </w:r>
            <w:r w:rsidRPr="00224C12">
              <w:rPr>
                <w:b/>
                <w:bCs/>
                <w:i/>
                <w:iCs/>
              </w:rPr>
              <w:t>irregolarment</w:t>
            </w:r>
            <w:r w:rsidRPr="00224C12">
              <w:t xml:space="preserve">" tfisser </w:t>
            </w:r>
            <w:r w:rsidRPr="00224C12">
              <w:lastRenderedPageBreak/>
              <w:t>ċittadin ta' pajjiż terz li ma jissodisfax, jew li ma għadux jissodisfa l-kundizzjonijiet ta' dħul kif stabbiliti fl-Artikolu 6 tar-Regolament (UE) 2016/399 jew kundizzjonijiet oħrajn għal dħul, permanenza jew residenza fi Stat Membru.</w:t>
            </w:r>
          </w:p>
        </w:tc>
      </w:tr>
    </w:tbl>
    <w:p w14:paraId="21B25459"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15A98BF" w14:textId="77777777" w:rsidR="00F26DD6" w:rsidRPr="00224C12" w:rsidRDefault="00F26DD6" w:rsidP="00F26DD6">
      <w:r w:rsidRPr="00224C12">
        <w:rPr>
          <w:rStyle w:val="HideTWBExt"/>
        </w:rPr>
        <w:t>&lt;/Amend&gt;</w:t>
      </w:r>
    </w:p>
    <w:p w14:paraId="04E8644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896</w:t>
      </w:r>
      <w:r w:rsidRPr="00224C12">
        <w:rPr>
          <w:rStyle w:val="HideTWBExt"/>
          <w:b w:val="0"/>
        </w:rPr>
        <w:t>&lt;/NumAm&gt;</w:t>
      </w:r>
    </w:p>
    <w:p w14:paraId="625B8E0B"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6D653A2C" w14:textId="77777777" w:rsidR="00F26DD6" w:rsidRPr="00224C12" w:rsidRDefault="00F26DD6" w:rsidP="00F26DD6">
      <w:pPr>
        <w:pStyle w:val="NormalBold"/>
      </w:pPr>
      <w:r w:rsidRPr="00224C12">
        <w:rPr>
          <w:rStyle w:val="HideTWBExt"/>
          <w:b w:val="0"/>
        </w:rPr>
        <w:t>&lt;/RepeatBlock-By&gt;</w:t>
      </w:r>
    </w:p>
    <w:p w14:paraId="5F75A5B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F624CF2" w14:textId="77777777" w:rsidR="00F26DD6" w:rsidRPr="00224C12" w:rsidRDefault="00F26DD6" w:rsidP="00F26DD6">
      <w:pPr>
        <w:pStyle w:val="NormalBold"/>
      </w:pPr>
      <w:r w:rsidRPr="00224C12">
        <w:rPr>
          <w:rStyle w:val="HideTWBExt"/>
          <w:b w:val="0"/>
        </w:rPr>
        <w:t>&lt;Article&gt;</w:t>
      </w:r>
      <w:r w:rsidRPr="00224C12">
        <w:t>Artikolu 2 – paragrafu 1 – punt aaa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E62AC43" w14:textId="77777777" w:rsidTr="00A62756">
        <w:trPr>
          <w:trHeight w:hRule="exact" w:val="240"/>
          <w:jc w:val="center"/>
        </w:trPr>
        <w:tc>
          <w:tcPr>
            <w:tcW w:w="9752" w:type="dxa"/>
            <w:gridSpan w:val="2"/>
          </w:tcPr>
          <w:p w14:paraId="392EAAFE" w14:textId="77777777" w:rsidR="00F26DD6" w:rsidRPr="00224C12" w:rsidRDefault="00F26DD6" w:rsidP="00A62756"/>
        </w:tc>
      </w:tr>
      <w:tr w:rsidR="00224C12" w:rsidRPr="00224C12" w14:paraId="3310E093" w14:textId="77777777" w:rsidTr="00A62756">
        <w:trPr>
          <w:trHeight w:val="240"/>
          <w:jc w:val="center"/>
        </w:trPr>
        <w:tc>
          <w:tcPr>
            <w:tcW w:w="4876" w:type="dxa"/>
          </w:tcPr>
          <w:p w14:paraId="3A7765F3" w14:textId="77777777" w:rsidR="00F26DD6" w:rsidRPr="00224C12" w:rsidRDefault="00F26DD6" w:rsidP="00A62756">
            <w:pPr>
              <w:pStyle w:val="AmColumnHeading"/>
            </w:pPr>
            <w:r w:rsidRPr="00224C12">
              <w:t>Test propost mill-Kummissjoni</w:t>
            </w:r>
          </w:p>
        </w:tc>
        <w:tc>
          <w:tcPr>
            <w:tcW w:w="4876" w:type="dxa"/>
          </w:tcPr>
          <w:p w14:paraId="118EEC6E" w14:textId="77777777" w:rsidR="00F26DD6" w:rsidRPr="00224C12" w:rsidRDefault="00F26DD6" w:rsidP="00A62756">
            <w:pPr>
              <w:pStyle w:val="AmColumnHeading"/>
            </w:pPr>
            <w:r w:rsidRPr="00224C12">
              <w:t>Emenda</w:t>
            </w:r>
          </w:p>
        </w:tc>
      </w:tr>
      <w:tr w:rsidR="00224C12" w:rsidRPr="00224C12" w14:paraId="7C87E762" w14:textId="77777777" w:rsidTr="00A62756">
        <w:trPr>
          <w:jc w:val="center"/>
        </w:trPr>
        <w:tc>
          <w:tcPr>
            <w:tcW w:w="4876" w:type="dxa"/>
          </w:tcPr>
          <w:p w14:paraId="29842C1D" w14:textId="77777777" w:rsidR="00F26DD6" w:rsidRPr="00224C12" w:rsidRDefault="00F26DD6" w:rsidP="00A62756">
            <w:pPr>
              <w:pStyle w:val="Normal6a"/>
            </w:pPr>
          </w:p>
        </w:tc>
        <w:tc>
          <w:tcPr>
            <w:tcW w:w="4876" w:type="dxa"/>
          </w:tcPr>
          <w:p w14:paraId="4E9D1DAA" w14:textId="77777777" w:rsidR="00F26DD6" w:rsidRPr="00224C12" w:rsidRDefault="00F26DD6" w:rsidP="00A62756">
            <w:pPr>
              <w:pStyle w:val="Normal6a"/>
            </w:pPr>
            <w:r w:rsidRPr="00224C12">
              <w:rPr>
                <w:b/>
                <w:i/>
              </w:rPr>
              <w:t>(aaa)</w:t>
            </w:r>
            <w:r w:rsidRPr="00224C12">
              <w:tab/>
            </w:r>
            <w:r w:rsidRPr="00224C12">
              <w:rPr>
                <w:b/>
                <w:i/>
              </w:rPr>
              <w:t>"ċentru tal-ipproċessar tal-ażil" tfisser faċilità li tinsab f'pajjiż terz fejn il-persunal tal-UE jirreġistra u jipproċessa applikazzjonijiet għall-ażil ippreżentati minn ċittadini ta' pajjiżi terzi f'konformità mad-dritt tal-Unjoni u dak nazzjonali.</w:t>
            </w:r>
          </w:p>
        </w:tc>
      </w:tr>
    </w:tbl>
    <w:p w14:paraId="04C498A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5204669" w14:textId="77777777" w:rsidR="00F26DD6" w:rsidRPr="00224C12" w:rsidRDefault="00F26DD6" w:rsidP="00F26DD6">
      <w:r w:rsidRPr="00224C12">
        <w:rPr>
          <w:rStyle w:val="HideTWBExt"/>
        </w:rPr>
        <w:t>&lt;/Amend&gt;</w:t>
      </w:r>
    </w:p>
    <w:p w14:paraId="349408E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897</w:t>
      </w:r>
      <w:r w:rsidRPr="00224C12">
        <w:rPr>
          <w:rStyle w:val="HideTWBExt"/>
          <w:b w:val="0"/>
        </w:rPr>
        <w:t>&lt;/NumAm&gt;</w:t>
      </w:r>
    </w:p>
    <w:p w14:paraId="2E2563ED"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Abir Al-Sahlani</w:t>
      </w:r>
      <w:r w:rsidRPr="00224C12">
        <w:rPr>
          <w:rStyle w:val="HideTWBExt"/>
          <w:b w:val="0"/>
        </w:rPr>
        <w:t>&lt;/Members&gt;</w:t>
      </w:r>
    </w:p>
    <w:p w14:paraId="6B7739CF" w14:textId="77777777" w:rsidR="00F26DD6" w:rsidRPr="00224C12" w:rsidRDefault="00F26DD6" w:rsidP="00F26DD6">
      <w:pPr>
        <w:pStyle w:val="NormalBold"/>
      </w:pPr>
      <w:r w:rsidRPr="00224C12">
        <w:rPr>
          <w:rStyle w:val="HideTWBExt"/>
          <w:b w:val="0"/>
        </w:rPr>
        <w:t>&lt;/RepeatBlock-By&gt;</w:t>
      </w:r>
    </w:p>
    <w:p w14:paraId="57F1BBA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FB9B0E4" w14:textId="77777777" w:rsidR="00F26DD6" w:rsidRPr="00224C12" w:rsidRDefault="00F26DD6" w:rsidP="00F26DD6">
      <w:pPr>
        <w:pStyle w:val="NormalBold"/>
      </w:pPr>
      <w:r w:rsidRPr="00224C12">
        <w:rPr>
          <w:rStyle w:val="HideTWBExt"/>
          <w:b w:val="0"/>
        </w:rPr>
        <w:t>&lt;Article&gt;</w:t>
      </w:r>
      <w:r w:rsidRPr="00224C12">
        <w:t>Artikolu 2a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67CAB36" w14:textId="77777777" w:rsidTr="00A62756">
        <w:trPr>
          <w:trHeight w:hRule="exact" w:val="240"/>
          <w:jc w:val="center"/>
        </w:trPr>
        <w:tc>
          <w:tcPr>
            <w:tcW w:w="9752" w:type="dxa"/>
            <w:gridSpan w:val="2"/>
          </w:tcPr>
          <w:p w14:paraId="41C3FAE3" w14:textId="77777777" w:rsidR="00F26DD6" w:rsidRPr="00224C12" w:rsidRDefault="00F26DD6" w:rsidP="00A62756"/>
        </w:tc>
      </w:tr>
      <w:tr w:rsidR="00224C12" w:rsidRPr="00224C12" w14:paraId="485E4F56" w14:textId="77777777" w:rsidTr="00A62756">
        <w:trPr>
          <w:trHeight w:val="240"/>
          <w:jc w:val="center"/>
        </w:trPr>
        <w:tc>
          <w:tcPr>
            <w:tcW w:w="4876" w:type="dxa"/>
          </w:tcPr>
          <w:p w14:paraId="47C0FACD" w14:textId="77777777" w:rsidR="00F26DD6" w:rsidRPr="00224C12" w:rsidRDefault="00F26DD6" w:rsidP="00A62756">
            <w:pPr>
              <w:pStyle w:val="AmColumnHeading"/>
            </w:pPr>
            <w:r w:rsidRPr="00224C12">
              <w:t>Test propost mill-Kummissjoni</w:t>
            </w:r>
          </w:p>
        </w:tc>
        <w:tc>
          <w:tcPr>
            <w:tcW w:w="4876" w:type="dxa"/>
          </w:tcPr>
          <w:p w14:paraId="51626F8D" w14:textId="77777777" w:rsidR="00F26DD6" w:rsidRPr="00224C12" w:rsidRDefault="00F26DD6" w:rsidP="00A62756">
            <w:pPr>
              <w:pStyle w:val="AmColumnHeading"/>
            </w:pPr>
            <w:r w:rsidRPr="00224C12">
              <w:t>Emenda</w:t>
            </w:r>
          </w:p>
        </w:tc>
      </w:tr>
      <w:tr w:rsidR="00224C12" w:rsidRPr="00224C12" w14:paraId="3C42955C" w14:textId="77777777" w:rsidTr="00A62756">
        <w:trPr>
          <w:jc w:val="center"/>
        </w:trPr>
        <w:tc>
          <w:tcPr>
            <w:tcW w:w="4876" w:type="dxa"/>
          </w:tcPr>
          <w:p w14:paraId="65166B49" w14:textId="77777777" w:rsidR="00F26DD6" w:rsidRPr="00224C12" w:rsidRDefault="00F26DD6" w:rsidP="00A62756">
            <w:pPr>
              <w:pStyle w:val="Normal6a"/>
            </w:pPr>
          </w:p>
        </w:tc>
        <w:tc>
          <w:tcPr>
            <w:tcW w:w="4876" w:type="dxa"/>
          </w:tcPr>
          <w:p w14:paraId="281EAF94" w14:textId="77777777" w:rsidR="00F26DD6" w:rsidRPr="00224C12" w:rsidRDefault="00F26DD6" w:rsidP="00A62756">
            <w:pPr>
              <w:pStyle w:val="NormalBoldItalicCenter6a"/>
            </w:pPr>
            <w:r w:rsidRPr="00224C12">
              <w:t>Artikolu 2a</w:t>
            </w:r>
          </w:p>
        </w:tc>
      </w:tr>
      <w:tr w:rsidR="00224C12" w:rsidRPr="00224C12" w14:paraId="57266A6F" w14:textId="77777777" w:rsidTr="00A62756">
        <w:trPr>
          <w:jc w:val="center"/>
        </w:trPr>
        <w:tc>
          <w:tcPr>
            <w:tcW w:w="4876" w:type="dxa"/>
          </w:tcPr>
          <w:p w14:paraId="6168C708" w14:textId="77777777" w:rsidR="00F26DD6" w:rsidRPr="00224C12" w:rsidRDefault="00F26DD6" w:rsidP="00A62756">
            <w:pPr>
              <w:pStyle w:val="Normal6a"/>
            </w:pPr>
          </w:p>
        </w:tc>
        <w:tc>
          <w:tcPr>
            <w:tcW w:w="4876" w:type="dxa"/>
          </w:tcPr>
          <w:p w14:paraId="0BA86B3B" w14:textId="77777777" w:rsidR="00F26DD6" w:rsidRPr="00224C12" w:rsidRDefault="00F26DD6" w:rsidP="00A62756">
            <w:pPr>
              <w:pStyle w:val="NormalBoldItalicCenter6a"/>
            </w:pPr>
            <w:r w:rsidRPr="00224C12">
              <w:t>Il-proċedura għad-definizzjoni ta' kriterji komuni tar-riskju ta' ħarba għal deċiżjoni ta' trasferiment</w:t>
            </w:r>
          </w:p>
        </w:tc>
      </w:tr>
      <w:tr w:rsidR="00224C12" w:rsidRPr="00224C12" w14:paraId="5ACC8692" w14:textId="77777777" w:rsidTr="00A62756">
        <w:trPr>
          <w:jc w:val="center"/>
        </w:trPr>
        <w:tc>
          <w:tcPr>
            <w:tcW w:w="4876" w:type="dxa"/>
          </w:tcPr>
          <w:p w14:paraId="77CE0068" w14:textId="77777777" w:rsidR="00F26DD6" w:rsidRPr="00224C12" w:rsidRDefault="00F26DD6" w:rsidP="00A62756">
            <w:pPr>
              <w:pStyle w:val="Normal6a"/>
            </w:pPr>
          </w:p>
        </w:tc>
        <w:tc>
          <w:tcPr>
            <w:tcW w:w="4876" w:type="dxa"/>
          </w:tcPr>
          <w:p w14:paraId="34F29F0D" w14:textId="77777777" w:rsidR="00F26DD6" w:rsidRPr="00224C12" w:rsidRDefault="00F26DD6" w:rsidP="00A62756">
            <w:pPr>
              <w:pStyle w:val="Normal6a"/>
            </w:pPr>
            <w:r w:rsidRPr="00224C12">
              <w:rPr>
                <w:b/>
                <w:i/>
              </w:rPr>
              <w:t xml:space="preserve">1. Il-Kummissjoni għandha tiddetermina l-kriterji Ewropej komuni għad-determinazzjoni tar-"riskju ta' ħarba" għal deċiżjoni ta' trasferiment, kif imsemmi fl-Artikolu 2(q), permezz ta' att </w:t>
            </w:r>
            <w:r w:rsidRPr="00224C12">
              <w:rPr>
                <w:b/>
                <w:i/>
              </w:rPr>
              <w:lastRenderedPageBreak/>
              <w:t>delegat sa mhux aktar tard minn erba' xhur wara d-dħul fis-seħħ ta' dan ir-Regolament. Tali kriterji ma għandhomx jinkludu kriterji ta' natura ġenerali bħal li wieħed sempliċiment ikun applikant jew iċ-ċittadinanza ta' persuna.</w:t>
            </w:r>
          </w:p>
        </w:tc>
      </w:tr>
      <w:tr w:rsidR="00224C12" w:rsidRPr="00224C12" w14:paraId="743EF127" w14:textId="77777777" w:rsidTr="00A62756">
        <w:trPr>
          <w:jc w:val="center"/>
        </w:trPr>
        <w:tc>
          <w:tcPr>
            <w:tcW w:w="4876" w:type="dxa"/>
          </w:tcPr>
          <w:p w14:paraId="73536880" w14:textId="77777777" w:rsidR="00F26DD6" w:rsidRPr="00224C12" w:rsidRDefault="00F26DD6" w:rsidP="00A62756">
            <w:pPr>
              <w:pStyle w:val="Normal6a"/>
            </w:pPr>
          </w:p>
        </w:tc>
        <w:tc>
          <w:tcPr>
            <w:tcW w:w="4876" w:type="dxa"/>
          </w:tcPr>
          <w:p w14:paraId="61DCF20E" w14:textId="77777777" w:rsidR="00F26DD6" w:rsidRPr="00224C12" w:rsidRDefault="00F26DD6" w:rsidP="00A62756">
            <w:pPr>
              <w:pStyle w:val="Normal6a"/>
            </w:pPr>
            <w:r w:rsidRPr="00224C12">
              <w:rPr>
                <w:b/>
                <w:i/>
              </w:rPr>
              <w:t>Bħala miżura tranżitorja, l-Istati Membri għandhom ikomplu jużaw il-kriterji previsti fid-dritt nazzjonali tagħhom.</w:t>
            </w:r>
          </w:p>
        </w:tc>
      </w:tr>
      <w:tr w:rsidR="00224C12" w:rsidRPr="00224C12" w14:paraId="65D44AF9" w14:textId="77777777" w:rsidTr="00A62756">
        <w:trPr>
          <w:jc w:val="center"/>
        </w:trPr>
        <w:tc>
          <w:tcPr>
            <w:tcW w:w="4876" w:type="dxa"/>
          </w:tcPr>
          <w:p w14:paraId="2DB65EDA" w14:textId="77777777" w:rsidR="00F26DD6" w:rsidRPr="00224C12" w:rsidRDefault="00F26DD6" w:rsidP="00A62756">
            <w:pPr>
              <w:pStyle w:val="Normal6a"/>
            </w:pPr>
          </w:p>
        </w:tc>
        <w:tc>
          <w:tcPr>
            <w:tcW w:w="4876" w:type="dxa"/>
          </w:tcPr>
          <w:p w14:paraId="4861AA6F" w14:textId="77777777" w:rsidR="00F26DD6" w:rsidRPr="00224C12" w:rsidRDefault="00F26DD6" w:rsidP="00A62756">
            <w:pPr>
              <w:pStyle w:val="Normal6a"/>
            </w:pPr>
            <w:r w:rsidRPr="00224C12">
              <w:rPr>
                <w:b/>
                <w:i/>
              </w:rPr>
              <w:t>2. B'applikazzjoni tal-ewwel paragrafu, il-Kummissjoni għandha taħdem mill-qrib mal-awtoritajiet nazzjonali kompetenti u mal-Aġenzija tal-Ażil.</w:t>
            </w:r>
          </w:p>
        </w:tc>
      </w:tr>
    </w:tbl>
    <w:p w14:paraId="1C4D2CD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7BD1927" w14:textId="77777777" w:rsidR="00F26DD6" w:rsidRPr="00224C12" w:rsidRDefault="00F26DD6" w:rsidP="00F26DD6">
      <w:r w:rsidRPr="00224C12">
        <w:rPr>
          <w:rStyle w:val="HideTWBExt"/>
        </w:rPr>
        <w:t>&lt;/Amend&gt;</w:t>
      </w:r>
    </w:p>
    <w:p w14:paraId="33A29B7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898</w:t>
      </w:r>
      <w:r w:rsidRPr="00224C12">
        <w:rPr>
          <w:rStyle w:val="HideTWBExt"/>
          <w:b w:val="0"/>
        </w:rPr>
        <w:t>&lt;/NumAm&gt;</w:t>
      </w:r>
    </w:p>
    <w:p w14:paraId="00328464"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2D0D9C3D" w14:textId="77777777" w:rsidR="00F26DD6" w:rsidRPr="00224C12" w:rsidRDefault="00F26DD6" w:rsidP="00F26DD6">
      <w:pPr>
        <w:pStyle w:val="NormalBold"/>
      </w:pPr>
      <w:r w:rsidRPr="00224C12">
        <w:rPr>
          <w:rStyle w:val="HideTWBExt"/>
          <w:b w:val="0"/>
        </w:rPr>
        <w:t>&lt;/RepeatBlock-By&gt;</w:t>
      </w:r>
    </w:p>
    <w:p w14:paraId="7E2F949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263870D" w14:textId="77777777" w:rsidR="00F26DD6" w:rsidRPr="00224C12" w:rsidRDefault="00F26DD6" w:rsidP="00F26DD6">
      <w:pPr>
        <w:pStyle w:val="NormalBold"/>
      </w:pPr>
      <w:r w:rsidRPr="00224C12">
        <w:rPr>
          <w:rStyle w:val="HideTWBExt"/>
          <w:b w:val="0"/>
        </w:rPr>
        <w:t>&lt;Article&gt;</w:t>
      </w:r>
      <w:r w:rsidRPr="00224C12">
        <w:t>Parti II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D795E9F" w14:textId="77777777" w:rsidTr="00A62756">
        <w:trPr>
          <w:trHeight w:hRule="exact" w:val="240"/>
          <w:jc w:val="center"/>
        </w:trPr>
        <w:tc>
          <w:tcPr>
            <w:tcW w:w="9752" w:type="dxa"/>
            <w:gridSpan w:val="2"/>
          </w:tcPr>
          <w:p w14:paraId="3F40A150" w14:textId="77777777" w:rsidR="00F26DD6" w:rsidRPr="00224C12" w:rsidRDefault="00F26DD6" w:rsidP="00A62756"/>
        </w:tc>
      </w:tr>
      <w:tr w:rsidR="00224C12" w:rsidRPr="00224C12" w14:paraId="148F208B" w14:textId="77777777" w:rsidTr="00A62756">
        <w:trPr>
          <w:trHeight w:val="240"/>
          <w:jc w:val="center"/>
        </w:trPr>
        <w:tc>
          <w:tcPr>
            <w:tcW w:w="4876" w:type="dxa"/>
          </w:tcPr>
          <w:p w14:paraId="242FBB1A" w14:textId="77777777" w:rsidR="00F26DD6" w:rsidRPr="00224C12" w:rsidRDefault="00F26DD6" w:rsidP="00A62756">
            <w:pPr>
              <w:pStyle w:val="AmColumnHeading"/>
            </w:pPr>
            <w:r w:rsidRPr="00224C12">
              <w:t>Test propost mill-Kummissjoni</w:t>
            </w:r>
          </w:p>
        </w:tc>
        <w:tc>
          <w:tcPr>
            <w:tcW w:w="4876" w:type="dxa"/>
          </w:tcPr>
          <w:p w14:paraId="562996E8" w14:textId="77777777" w:rsidR="00F26DD6" w:rsidRPr="00224C12" w:rsidRDefault="00F26DD6" w:rsidP="00A62756">
            <w:pPr>
              <w:pStyle w:val="AmColumnHeading"/>
            </w:pPr>
            <w:r w:rsidRPr="00224C12">
              <w:t>Emenda</w:t>
            </w:r>
          </w:p>
        </w:tc>
      </w:tr>
      <w:tr w:rsidR="00224C12" w:rsidRPr="00224C12" w14:paraId="6F147C2B" w14:textId="77777777" w:rsidTr="00A62756">
        <w:trPr>
          <w:jc w:val="center"/>
        </w:trPr>
        <w:tc>
          <w:tcPr>
            <w:tcW w:w="4876" w:type="dxa"/>
          </w:tcPr>
          <w:p w14:paraId="51E03B4D" w14:textId="77777777" w:rsidR="00F26DD6" w:rsidRPr="00224C12" w:rsidRDefault="00F26DD6" w:rsidP="00A62756">
            <w:pPr>
              <w:pStyle w:val="Normal6a"/>
            </w:pPr>
            <w:r w:rsidRPr="00224C12">
              <w:t>II</w:t>
            </w:r>
            <w:r w:rsidRPr="00224C12">
              <w:tab/>
            </w:r>
            <w:r w:rsidRPr="00224C12">
              <w:rPr>
                <w:b/>
                <w:bCs/>
                <w:i/>
                <w:iCs/>
              </w:rPr>
              <w:t>QAFAS</w:t>
            </w:r>
            <w:r w:rsidRPr="00224C12">
              <w:t xml:space="preserve"> KOMUNI </w:t>
            </w:r>
            <w:r w:rsidRPr="00224C12">
              <w:rPr>
                <w:b/>
                <w:bCs/>
                <w:i/>
                <w:iCs/>
              </w:rPr>
              <w:t>GĦALL-ĠESTJONI TAL-AŻIL U L-MIGRAZZJONI</w:t>
            </w:r>
          </w:p>
        </w:tc>
        <w:tc>
          <w:tcPr>
            <w:tcW w:w="4876" w:type="dxa"/>
          </w:tcPr>
          <w:p w14:paraId="224FEBC4" w14:textId="77777777" w:rsidR="00F26DD6" w:rsidRPr="00224C12" w:rsidRDefault="00F26DD6" w:rsidP="00A62756">
            <w:pPr>
              <w:pStyle w:val="Normal6a"/>
            </w:pPr>
            <w:r w:rsidRPr="00224C12">
              <w:t>II</w:t>
            </w:r>
            <w:r w:rsidRPr="00224C12">
              <w:tab/>
            </w:r>
            <w:r w:rsidRPr="00224C12">
              <w:rPr>
                <w:b/>
                <w:bCs/>
                <w:i/>
                <w:iCs/>
              </w:rPr>
              <w:t>POLITIKI</w:t>
            </w:r>
            <w:r w:rsidRPr="00224C12">
              <w:t xml:space="preserve"> KOMUNI </w:t>
            </w:r>
            <w:r w:rsidRPr="00224C12">
              <w:rPr>
                <w:b/>
                <w:bCs/>
                <w:i/>
                <w:iCs/>
              </w:rPr>
              <w:t>DWAR L-AŻIL</w:t>
            </w:r>
          </w:p>
        </w:tc>
      </w:tr>
    </w:tbl>
    <w:p w14:paraId="7FEC5FC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A232D56" w14:textId="77777777" w:rsidR="00F26DD6" w:rsidRPr="00224C12" w:rsidRDefault="00F26DD6" w:rsidP="00F26DD6">
      <w:r w:rsidRPr="00224C12">
        <w:rPr>
          <w:rStyle w:val="HideTWBExt"/>
        </w:rPr>
        <w:t>&lt;/Amend&gt;</w:t>
      </w:r>
    </w:p>
    <w:p w14:paraId="5E6A694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899</w:t>
      </w:r>
      <w:r w:rsidRPr="00224C12">
        <w:rPr>
          <w:rStyle w:val="HideTWBExt"/>
          <w:b w:val="0"/>
        </w:rPr>
        <w:t>&lt;/NumAm&gt;</w:t>
      </w:r>
    </w:p>
    <w:p w14:paraId="3354B6AF"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53F129C5" w14:textId="77777777" w:rsidR="00F26DD6" w:rsidRPr="00224C12" w:rsidRDefault="00F26DD6" w:rsidP="00F26DD6">
      <w:pPr>
        <w:pStyle w:val="NormalBold"/>
      </w:pPr>
      <w:r w:rsidRPr="00224C12">
        <w:rPr>
          <w:rStyle w:val="HideTWBExt"/>
          <w:b w:val="0"/>
        </w:rPr>
        <w:t>&lt;/RepeatBlock-By&gt;</w:t>
      </w:r>
    </w:p>
    <w:p w14:paraId="65DC4E5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FB76A41" w14:textId="77777777" w:rsidR="00F26DD6" w:rsidRPr="00224C12" w:rsidRDefault="00F26DD6" w:rsidP="00F26DD6">
      <w:pPr>
        <w:pStyle w:val="NormalBold"/>
      </w:pPr>
      <w:r w:rsidRPr="00224C12">
        <w:rPr>
          <w:rStyle w:val="HideTWBExt"/>
          <w:b w:val="0"/>
        </w:rPr>
        <w:t>&lt;Article&gt;</w:t>
      </w:r>
      <w:r w:rsidRPr="00224C12">
        <w:t>Parti II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1497C99" w14:textId="77777777" w:rsidTr="00A62756">
        <w:trPr>
          <w:trHeight w:hRule="exact" w:val="240"/>
          <w:jc w:val="center"/>
        </w:trPr>
        <w:tc>
          <w:tcPr>
            <w:tcW w:w="9752" w:type="dxa"/>
            <w:gridSpan w:val="2"/>
          </w:tcPr>
          <w:p w14:paraId="4A740DFD" w14:textId="77777777" w:rsidR="00F26DD6" w:rsidRPr="00224C12" w:rsidRDefault="00F26DD6" w:rsidP="00A62756"/>
        </w:tc>
      </w:tr>
      <w:tr w:rsidR="00224C12" w:rsidRPr="00224C12" w14:paraId="71BA0AF1" w14:textId="77777777" w:rsidTr="00A62756">
        <w:trPr>
          <w:trHeight w:val="240"/>
          <w:jc w:val="center"/>
        </w:trPr>
        <w:tc>
          <w:tcPr>
            <w:tcW w:w="4876" w:type="dxa"/>
          </w:tcPr>
          <w:p w14:paraId="5B3DE3AE" w14:textId="77777777" w:rsidR="00F26DD6" w:rsidRPr="00224C12" w:rsidRDefault="00F26DD6" w:rsidP="00A62756">
            <w:pPr>
              <w:pStyle w:val="AmColumnHeading"/>
            </w:pPr>
            <w:r w:rsidRPr="00224C12">
              <w:t>Test propost mill-Kummissjoni</w:t>
            </w:r>
          </w:p>
        </w:tc>
        <w:tc>
          <w:tcPr>
            <w:tcW w:w="4876" w:type="dxa"/>
          </w:tcPr>
          <w:p w14:paraId="70546BD7" w14:textId="77777777" w:rsidR="00F26DD6" w:rsidRPr="00224C12" w:rsidRDefault="00F26DD6" w:rsidP="00A62756">
            <w:pPr>
              <w:pStyle w:val="AmColumnHeading"/>
            </w:pPr>
            <w:r w:rsidRPr="00224C12">
              <w:t>Emenda</w:t>
            </w:r>
          </w:p>
        </w:tc>
      </w:tr>
      <w:tr w:rsidR="00224C12" w:rsidRPr="00224C12" w14:paraId="17826A57" w14:textId="77777777" w:rsidTr="00A62756">
        <w:trPr>
          <w:jc w:val="center"/>
        </w:trPr>
        <w:tc>
          <w:tcPr>
            <w:tcW w:w="4876" w:type="dxa"/>
          </w:tcPr>
          <w:p w14:paraId="0942B8DD" w14:textId="77777777" w:rsidR="00F26DD6" w:rsidRPr="00224C12" w:rsidRDefault="00F26DD6" w:rsidP="00A62756">
            <w:pPr>
              <w:pStyle w:val="Normal6a"/>
            </w:pPr>
            <w:r w:rsidRPr="00224C12">
              <w:t>II</w:t>
            </w:r>
            <w:r w:rsidRPr="00224C12">
              <w:tab/>
              <w:t xml:space="preserve">QAFAS KOMUNI </w:t>
            </w:r>
            <w:r w:rsidRPr="00224C12">
              <w:rPr>
                <w:b/>
                <w:bCs/>
                <w:i/>
                <w:iCs/>
              </w:rPr>
              <w:t>GĦALL-ĠESTJONI TAL-AŻIL U L-MIGRAZZJONI</w:t>
            </w:r>
          </w:p>
        </w:tc>
        <w:tc>
          <w:tcPr>
            <w:tcW w:w="4876" w:type="dxa"/>
          </w:tcPr>
          <w:p w14:paraId="5FBAACC2" w14:textId="77777777" w:rsidR="00F26DD6" w:rsidRPr="00224C12" w:rsidRDefault="00F26DD6" w:rsidP="00A62756">
            <w:pPr>
              <w:pStyle w:val="Normal6a"/>
            </w:pPr>
            <w:r w:rsidRPr="00224C12">
              <w:t>II</w:t>
            </w:r>
            <w:r w:rsidRPr="00224C12">
              <w:tab/>
              <w:t xml:space="preserve">QAFAS KOMUNI </w:t>
            </w:r>
            <w:r w:rsidRPr="00224C12">
              <w:rPr>
                <w:b/>
                <w:bCs/>
                <w:i/>
                <w:iCs/>
              </w:rPr>
              <w:t>GĦALL-AŻIL</w:t>
            </w:r>
          </w:p>
        </w:tc>
      </w:tr>
    </w:tbl>
    <w:p w14:paraId="0136599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D186C86" w14:textId="77777777" w:rsidR="00F26DD6" w:rsidRPr="00224C12" w:rsidRDefault="00F26DD6" w:rsidP="00F26DD6">
      <w:r w:rsidRPr="00224C12">
        <w:rPr>
          <w:rStyle w:val="HideTWBExt"/>
        </w:rPr>
        <w:lastRenderedPageBreak/>
        <w:t>&lt;/Amend&gt;</w:t>
      </w:r>
    </w:p>
    <w:p w14:paraId="4B00140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900</w:t>
      </w:r>
      <w:r w:rsidRPr="00224C12">
        <w:rPr>
          <w:rStyle w:val="HideTWBExt"/>
          <w:b w:val="0"/>
        </w:rPr>
        <w:t>&lt;/NumAm&gt;</w:t>
      </w:r>
    </w:p>
    <w:p w14:paraId="5D0C136C"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335204C1" w14:textId="77777777" w:rsidR="00F26DD6" w:rsidRPr="00224C12" w:rsidRDefault="00F26DD6" w:rsidP="00F26DD6">
      <w:pPr>
        <w:pStyle w:val="NormalBold"/>
      </w:pPr>
      <w:r w:rsidRPr="00224C12">
        <w:rPr>
          <w:rStyle w:val="HideTWBExt"/>
          <w:b w:val="0"/>
        </w:rPr>
        <w:t>&lt;/RepeatBlock-By&gt;</w:t>
      </w:r>
    </w:p>
    <w:p w14:paraId="6C8D36E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07F3C9E" w14:textId="77777777" w:rsidR="00F26DD6" w:rsidRPr="00224C12" w:rsidRDefault="00F26DD6" w:rsidP="00F26DD6">
      <w:pPr>
        <w:pStyle w:val="NormalBold"/>
      </w:pPr>
      <w:r w:rsidRPr="00224C12">
        <w:rPr>
          <w:rStyle w:val="HideTWBExt"/>
          <w:b w:val="0"/>
        </w:rPr>
        <w:t>&lt;Article&gt;</w:t>
      </w:r>
      <w:r w:rsidRPr="00224C12">
        <w:t>Parti II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71C04EC" w14:textId="77777777" w:rsidTr="00A62756">
        <w:trPr>
          <w:trHeight w:hRule="exact" w:val="240"/>
          <w:jc w:val="center"/>
        </w:trPr>
        <w:tc>
          <w:tcPr>
            <w:tcW w:w="9752" w:type="dxa"/>
            <w:gridSpan w:val="2"/>
          </w:tcPr>
          <w:p w14:paraId="2C453C03" w14:textId="77777777" w:rsidR="00F26DD6" w:rsidRPr="00224C12" w:rsidRDefault="00F26DD6" w:rsidP="00A62756"/>
        </w:tc>
      </w:tr>
      <w:tr w:rsidR="00224C12" w:rsidRPr="00224C12" w14:paraId="0002D023" w14:textId="77777777" w:rsidTr="00A62756">
        <w:trPr>
          <w:trHeight w:val="240"/>
          <w:jc w:val="center"/>
        </w:trPr>
        <w:tc>
          <w:tcPr>
            <w:tcW w:w="4876" w:type="dxa"/>
          </w:tcPr>
          <w:p w14:paraId="08F5C22B" w14:textId="77777777" w:rsidR="00F26DD6" w:rsidRPr="00224C12" w:rsidRDefault="00F26DD6" w:rsidP="00A62756">
            <w:pPr>
              <w:pStyle w:val="AmColumnHeading"/>
            </w:pPr>
            <w:r w:rsidRPr="00224C12">
              <w:t>Test propost mill-Kummissjoni</w:t>
            </w:r>
          </w:p>
        </w:tc>
        <w:tc>
          <w:tcPr>
            <w:tcW w:w="4876" w:type="dxa"/>
          </w:tcPr>
          <w:p w14:paraId="5726A132" w14:textId="77777777" w:rsidR="00F26DD6" w:rsidRPr="00224C12" w:rsidRDefault="00F26DD6" w:rsidP="00A62756">
            <w:pPr>
              <w:pStyle w:val="AmColumnHeading"/>
            </w:pPr>
            <w:r w:rsidRPr="00224C12">
              <w:t>Emenda</w:t>
            </w:r>
          </w:p>
        </w:tc>
      </w:tr>
      <w:tr w:rsidR="00224C12" w:rsidRPr="00224C12" w14:paraId="5216DD46" w14:textId="77777777" w:rsidTr="00A62756">
        <w:trPr>
          <w:jc w:val="center"/>
        </w:trPr>
        <w:tc>
          <w:tcPr>
            <w:tcW w:w="4876" w:type="dxa"/>
          </w:tcPr>
          <w:p w14:paraId="06F78172" w14:textId="77777777" w:rsidR="00F26DD6" w:rsidRPr="00224C12" w:rsidRDefault="00F26DD6" w:rsidP="00A62756">
            <w:pPr>
              <w:pStyle w:val="Normal6a"/>
            </w:pPr>
            <w:r w:rsidRPr="00224C12">
              <w:t>II</w:t>
            </w:r>
            <w:r w:rsidRPr="00224C12">
              <w:tab/>
              <w:t xml:space="preserve">QAFAS KOMUNI </w:t>
            </w:r>
            <w:r w:rsidRPr="00224C12">
              <w:rPr>
                <w:b/>
                <w:bCs/>
                <w:i/>
                <w:iCs/>
              </w:rPr>
              <w:t>GĦALL-ĠESTJONI TAL-AŻIL</w:t>
            </w:r>
            <w:r w:rsidRPr="00224C12">
              <w:t xml:space="preserve"> U L-MIGRAZZJONI</w:t>
            </w:r>
          </w:p>
        </w:tc>
        <w:tc>
          <w:tcPr>
            <w:tcW w:w="4876" w:type="dxa"/>
          </w:tcPr>
          <w:p w14:paraId="602DA4C4" w14:textId="77777777" w:rsidR="00F26DD6" w:rsidRPr="00224C12" w:rsidRDefault="00F26DD6" w:rsidP="00A62756">
            <w:pPr>
              <w:pStyle w:val="Normal6a"/>
            </w:pPr>
            <w:r w:rsidRPr="00224C12">
              <w:t>II</w:t>
            </w:r>
            <w:r w:rsidRPr="00224C12">
              <w:tab/>
              <w:t xml:space="preserve">QAFAS KOMUNI </w:t>
            </w:r>
            <w:r w:rsidRPr="00224C12">
              <w:rPr>
                <w:b/>
                <w:bCs/>
                <w:i/>
                <w:iCs/>
              </w:rPr>
              <w:t>GĦALL-AŻIL</w:t>
            </w:r>
            <w:r w:rsidRPr="00224C12">
              <w:t xml:space="preserve"> U L-MIGRAZZJONI</w:t>
            </w:r>
          </w:p>
        </w:tc>
      </w:tr>
    </w:tbl>
    <w:p w14:paraId="5233A0A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1A6A818" w14:textId="77777777" w:rsidR="00F26DD6" w:rsidRPr="00224C12" w:rsidRDefault="00F26DD6" w:rsidP="00F26DD6">
      <w:r w:rsidRPr="00224C12">
        <w:rPr>
          <w:rStyle w:val="HideTWBExt"/>
        </w:rPr>
        <w:t>&lt;/Amend&gt;</w:t>
      </w:r>
    </w:p>
    <w:p w14:paraId="117B720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901</w:t>
      </w:r>
      <w:r w:rsidRPr="00224C12">
        <w:rPr>
          <w:rStyle w:val="HideTWBExt"/>
          <w:b w:val="0"/>
        </w:rPr>
        <w:t>&lt;/NumAm&gt;</w:t>
      </w:r>
    </w:p>
    <w:p w14:paraId="47D272D9"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w:t>
      </w:r>
      <w:r w:rsidRPr="00224C12">
        <w:rPr>
          <w:rStyle w:val="HideTWBExt"/>
          <w:b w:val="0"/>
        </w:rPr>
        <w:t>&lt;/Members&gt;</w:t>
      </w:r>
    </w:p>
    <w:p w14:paraId="6F8CD5C8" w14:textId="77777777" w:rsidR="00F26DD6" w:rsidRPr="00224C12" w:rsidRDefault="00F26DD6" w:rsidP="00F26DD6">
      <w:pPr>
        <w:pStyle w:val="NormalBold"/>
      </w:pPr>
      <w:r w:rsidRPr="00224C12">
        <w:rPr>
          <w:rStyle w:val="HideTWBExt"/>
          <w:b w:val="0"/>
        </w:rPr>
        <w:t>&lt;/RepeatBlock-By&gt;</w:t>
      </w:r>
    </w:p>
    <w:p w14:paraId="08F2498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1FB7ADC" w14:textId="77777777" w:rsidR="00F26DD6" w:rsidRPr="00224C12" w:rsidRDefault="00F26DD6" w:rsidP="00F26DD6">
      <w:pPr>
        <w:pStyle w:val="NormalBold"/>
      </w:pPr>
      <w:r w:rsidRPr="00224C12">
        <w:rPr>
          <w:rStyle w:val="HideTWBExt"/>
          <w:b w:val="0"/>
        </w:rPr>
        <w:t>&lt;Article&gt;</w:t>
      </w:r>
      <w:r w:rsidRPr="00224C12">
        <w:t>Artikolu 3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8BAFA95" w14:textId="77777777" w:rsidTr="00A62756">
        <w:trPr>
          <w:trHeight w:hRule="exact" w:val="240"/>
          <w:jc w:val="center"/>
        </w:trPr>
        <w:tc>
          <w:tcPr>
            <w:tcW w:w="9752" w:type="dxa"/>
            <w:gridSpan w:val="2"/>
          </w:tcPr>
          <w:p w14:paraId="37A53A51" w14:textId="77777777" w:rsidR="00F26DD6" w:rsidRPr="00224C12" w:rsidRDefault="00F26DD6" w:rsidP="00A62756"/>
        </w:tc>
      </w:tr>
      <w:tr w:rsidR="00224C12" w:rsidRPr="00224C12" w14:paraId="6C872FF6" w14:textId="77777777" w:rsidTr="00A62756">
        <w:trPr>
          <w:trHeight w:val="240"/>
          <w:jc w:val="center"/>
        </w:trPr>
        <w:tc>
          <w:tcPr>
            <w:tcW w:w="4876" w:type="dxa"/>
          </w:tcPr>
          <w:p w14:paraId="182C1912" w14:textId="77777777" w:rsidR="00F26DD6" w:rsidRPr="00224C12" w:rsidRDefault="00F26DD6" w:rsidP="00A62756">
            <w:pPr>
              <w:pStyle w:val="AmColumnHeading"/>
            </w:pPr>
            <w:r w:rsidRPr="00224C12">
              <w:t>Test propost mill-Kummissjoni</w:t>
            </w:r>
          </w:p>
        </w:tc>
        <w:tc>
          <w:tcPr>
            <w:tcW w:w="4876" w:type="dxa"/>
          </w:tcPr>
          <w:p w14:paraId="6ECA9370" w14:textId="77777777" w:rsidR="00F26DD6" w:rsidRPr="00224C12" w:rsidRDefault="00F26DD6" w:rsidP="00A62756">
            <w:pPr>
              <w:pStyle w:val="AmColumnHeading"/>
            </w:pPr>
            <w:r w:rsidRPr="00224C12">
              <w:t>Emenda</w:t>
            </w:r>
          </w:p>
        </w:tc>
      </w:tr>
      <w:tr w:rsidR="00224C12" w:rsidRPr="00224C12" w14:paraId="3E767B21" w14:textId="77777777" w:rsidTr="00A62756">
        <w:trPr>
          <w:jc w:val="center"/>
        </w:trPr>
        <w:tc>
          <w:tcPr>
            <w:tcW w:w="4876" w:type="dxa"/>
          </w:tcPr>
          <w:p w14:paraId="1947EF60" w14:textId="77777777" w:rsidR="00F26DD6" w:rsidRPr="00224C12" w:rsidRDefault="00F26DD6" w:rsidP="00A62756">
            <w:pPr>
              <w:pStyle w:val="Normal6a"/>
            </w:pPr>
            <w:r w:rsidRPr="00224C12">
              <w:t>Approċċ komprensiv għall-ġestjoni tal-ażil u l-migrazzjoni</w:t>
            </w:r>
          </w:p>
        </w:tc>
        <w:tc>
          <w:tcPr>
            <w:tcW w:w="4876" w:type="dxa"/>
          </w:tcPr>
          <w:p w14:paraId="77B6E4DA" w14:textId="77777777" w:rsidR="00F26DD6" w:rsidRPr="00224C12" w:rsidRDefault="00F26DD6" w:rsidP="00A62756">
            <w:pPr>
              <w:pStyle w:val="Normal6a"/>
            </w:pPr>
            <w:r w:rsidRPr="00224C12">
              <w:t xml:space="preserve">Approċċ komprensiv </w:t>
            </w:r>
            <w:r w:rsidRPr="00224C12">
              <w:rPr>
                <w:b/>
                <w:bCs/>
                <w:i/>
                <w:iCs/>
              </w:rPr>
              <w:t>u tfassil integrat ta' politiki</w:t>
            </w:r>
            <w:r w:rsidRPr="00224C12">
              <w:t xml:space="preserve"> għall-ġestjoni tal-ażil u l-migrazzjoni</w:t>
            </w:r>
          </w:p>
        </w:tc>
      </w:tr>
    </w:tbl>
    <w:p w14:paraId="625E653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A5F0DEF" w14:textId="77777777" w:rsidR="00F26DD6" w:rsidRPr="00224C12" w:rsidRDefault="00F26DD6" w:rsidP="00F26DD6">
      <w:r w:rsidRPr="00224C12">
        <w:rPr>
          <w:rStyle w:val="HideTWBExt"/>
        </w:rPr>
        <w:t>&lt;/Amend&gt;</w:t>
      </w:r>
    </w:p>
    <w:p w14:paraId="3DCC1CF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902</w:t>
      </w:r>
      <w:r w:rsidRPr="00224C12">
        <w:rPr>
          <w:rStyle w:val="HideTWBExt"/>
          <w:b w:val="0"/>
        </w:rPr>
        <w:t>&lt;/NumAm&gt;</w:t>
      </w:r>
    </w:p>
    <w:p w14:paraId="5A7FAD2E"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6F23B72B" w14:textId="77777777" w:rsidR="00F26DD6" w:rsidRPr="00224C12" w:rsidRDefault="00F26DD6" w:rsidP="00F26DD6">
      <w:pPr>
        <w:pStyle w:val="NormalBold"/>
      </w:pPr>
      <w:r w:rsidRPr="00224C12">
        <w:rPr>
          <w:rStyle w:val="HideTWBExt"/>
          <w:b w:val="0"/>
        </w:rPr>
        <w:t>&lt;/RepeatBlock-By&gt;</w:t>
      </w:r>
    </w:p>
    <w:p w14:paraId="4836D75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AEF3170" w14:textId="77777777" w:rsidR="00F26DD6" w:rsidRPr="00224C12" w:rsidRDefault="00F26DD6" w:rsidP="00F26DD6">
      <w:pPr>
        <w:pStyle w:val="NormalBold"/>
      </w:pPr>
      <w:r w:rsidRPr="00224C12">
        <w:rPr>
          <w:rStyle w:val="HideTWBExt"/>
          <w:b w:val="0"/>
        </w:rPr>
        <w:t>&lt;Article&gt;</w:t>
      </w:r>
      <w:r w:rsidRPr="00224C12">
        <w:t>Artikolu 3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B9FC9AE" w14:textId="77777777" w:rsidTr="00A62756">
        <w:trPr>
          <w:trHeight w:hRule="exact" w:val="240"/>
          <w:jc w:val="center"/>
        </w:trPr>
        <w:tc>
          <w:tcPr>
            <w:tcW w:w="9752" w:type="dxa"/>
            <w:gridSpan w:val="2"/>
          </w:tcPr>
          <w:p w14:paraId="45488EEC" w14:textId="77777777" w:rsidR="00F26DD6" w:rsidRPr="00224C12" w:rsidRDefault="00F26DD6" w:rsidP="00A62756"/>
        </w:tc>
      </w:tr>
      <w:tr w:rsidR="00224C12" w:rsidRPr="00224C12" w14:paraId="118FCCEE" w14:textId="77777777" w:rsidTr="00A62756">
        <w:trPr>
          <w:trHeight w:val="240"/>
          <w:jc w:val="center"/>
        </w:trPr>
        <w:tc>
          <w:tcPr>
            <w:tcW w:w="4876" w:type="dxa"/>
          </w:tcPr>
          <w:p w14:paraId="0C08D8CD" w14:textId="77777777" w:rsidR="00F26DD6" w:rsidRPr="00224C12" w:rsidRDefault="00F26DD6" w:rsidP="00A62756">
            <w:pPr>
              <w:pStyle w:val="AmColumnHeading"/>
            </w:pPr>
            <w:r w:rsidRPr="00224C12">
              <w:t>Test propost mill-Kummissjoni</w:t>
            </w:r>
          </w:p>
        </w:tc>
        <w:tc>
          <w:tcPr>
            <w:tcW w:w="4876" w:type="dxa"/>
          </w:tcPr>
          <w:p w14:paraId="4A71F9FA" w14:textId="77777777" w:rsidR="00F26DD6" w:rsidRPr="00224C12" w:rsidRDefault="00F26DD6" w:rsidP="00A62756">
            <w:pPr>
              <w:pStyle w:val="AmColumnHeading"/>
            </w:pPr>
            <w:r w:rsidRPr="00224C12">
              <w:t>Emenda</w:t>
            </w:r>
          </w:p>
        </w:tc>
      </w:tr>
      <w:tr w:rsidR="00224C12" w:rsidRPr="00224C12" w14:paraId="169D8392" w14:textId="77777777" w:rsidTr="00A62756">
        <w:trPr>
          <w:jc w:val="center"/>
        </w:trPr>
        <w:tc>
          <w:tcPr>
            <w:tcW w:w="4876" w:type="dxa"/>
          </w:tcPr>
          <w:p w14:paraId="54B58985" w14:textId="77777777" w:rsidR="00F26DD6" w:rsidRPr="00224C12" w:rsidRDefault="00F26DD6" w:rsidP="00A62756">
            <w:pPr>
              <w:pStyle w:val="Normal6a"/>
            </w:pPr>
            <w:r w:rsidRPr="00224C12">
              <w:t xml:space="preserve">Approċċ komprensiv </w:t>
            </w:r>
            <w:r w:rsidRPr="00224C12">
              <w:rPr>
                <w:b/>
                <w:bCs/>
                <w:i/>
                <w:iCs/>
              </w:rPr>
              <w:t>għall-ġestjoni tal-ażil u l-migrazzjoni</w:t>
            </w:r>
          </w:p>
        </w:tc>
        <w:tc>
          <w:tcPr>
            <w:tcW w:w="4876" w:type="dxa"/>
          </w:tcPr>
          <w:p w14:paraId="5369A2F5" w14:textId="77777777" w:rsidR="00F26DD6" w:rsidRPr="00224C12" w:rsidRDefault="00F26DD6" w:rsidP="00A62756">
            <w:pPr>
              <w:pStyle w:val="Normal6a"/>
            </w:pPr>
            <w:r w:rsidRPr="00224C12">
              <w:t xml:space="preserve">Approċċ komprensiv </w:t>
            </w:r>
            <w:r w:rsidRPr="00224C12">
              <w:rPr>
                <w:b/>
                <w:bCs/>
                <w:i/>
                <w:iCs/>
              </w:rPr>
              <w:t>għall-ażil</w:t>
            </w:r>
          </w:p>
        </w:tc>
      </w:tr>
    </w:tbl>
    <w:p w14:paraId="33CD477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53B6862" w14:textId="77777777" w:rsidR="00F26DD6" w:rsidRPr="00224C12" w:rsidRDefault="00F26DD6" w:rsidP="00F26DD6">
      <w:r w:rsidRPr="00224C12">
        <w:rPr>
          <w:rStyle w:val="HideTWBExt"/>
        </w:rPr>
        <w:t>&lt;/Amend&gt;</w:t>
      </w:r>
    </w:p>
    <w:p w14:paraId="14A1B5B3"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903</w:t>
      </w:r>
      <w:r w:rsidRPr="00224C12">
        <w:rPr>
          <w:rStyle w:val="HideTWBExt"/>
          <w:b w:val="0"/>
        </w:rPr>
        <w:t>&lt;/NumAm&gt;</w:t>
      </w:r>
    </w:p>
    <w:p w14:paraId="1AC44E06"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77F20648" w14:textId="77777777" w:rsidR="00F26DD6" w:rsidRPr="00224C12" w:rsidRDefault="00F26DD6" w:rsidP="00F26DD6">
      <w:pPr>
        <w:pStyle w:val="NormalBold"/>
      </w:pPr>
      <w:r w:rsidRPr="00224C12">
        <w:rPr>
          <w:rStyle w:val="HideTWBExt"/>
          <w:b w:val="0"/>
        </w:rPr>
        <w:t>&lt;/RepeatBlock-By&gt;</w:t>
      </w:r>
    </w:p>
    <w:p w14:paraId="1AE7EAA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E21AAC3" w14:textId="77777777" w:rsidR="00F26DD6" w:rsidRPr="00224C12" w:rsidRDefault="00F26DD6" w:rsidP="00F26DD6">
      <w:pPr>
        <w:pStyle w:val="NormalBold"/>
      </w:pPr>
      <w:r w:rsidRPr="00224C12">
        <w:rPr>
          <w:rStyle w:val="HideTWBExt"/>
          <w:b w:val="0"/>
        </w:rPr>
        <w:t>&lt;Article&gt;</w:t>
      </w:r>
      <w:r w:rsidRPr="00224C12">
        <w:t>Artikolu 3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F03A04B" w14:textId="77777777" w:rsidTr="00A62756">
        <w:trPr>
          <w:trHeight w:hRule="exact" w:val="240"/>
          <w:jc w:val="center"/>
        </w:trPr>
        <w:tc>
          <w:tcPr>
            <w:tcW w:w="9752" w:type="dxa"/>
            <w:gridSpan w:val="2"/>
          </w:tcPr>
          <w:p w14:paraId="7CA0C71D" w14:textId="77777777" w:rsidR="00F26DD6" w:rsidRPr="00224C12" w:rsidRDefault="00F26DD6" w:rsidP="00A62756"/>
        </w:tc>
      </w:tr>
      <w:tr w:rsidR="00224C12" w:rsidRPr="00224C12" w14:paraId="108216DC" w14:textId="77777777" w:rsidTr="00A62756">
        <w:trPr>
          <w:trHeight w:val="240"/>
          <w:jc w:val="center"/>
        </w:trPr>
        <w:tc>
          <w:tcPr>
            <w:tcW w:w="4876" w:type="dxa"/>
          </w:tcPr>
          <w:p w14:paraId="0929215C" w14:textId="77777777" w:rsidR="00F26DD6" w:rsidRPr="00224C12" w:rsidRDefault="00F26DD6" w:rsidP="00A62756">
            <w:pPr>
              <w:pStyle w:val="AmColumnHeading"/>
            </w:pPr>
            <w:r w:rsidRPr="00224C12">
              <w:t>Test propost mill-Kummissjoni</w:t>
            </w:r>
          </w:p>
        </w:tc>
        <w:tc>
          <w:tcPr>
            <w:tcW w:w="4876" w:type="dxa"/>
          </w:tcPr>
          <w:p w14:paraId="09F17E2C" w14:textId="77777777" w:rsidR="00F26DD6" w:rsidRPr="00224C12" w:rsidRDefault="00F26DD6" w:rsidP="00A62756">
            <w:pPr>
              <w:pStyle w:val="AmColumnHeading"/>
            </w:pPr>
            <w:r w:rsidRPr="00224C12">
              <w:t>Emenda</w:t>
            </w:r>
          </w:p>
        </w:tc>
      </w:tr>
      <w:tr w:rsidR="00224C12" w:rsidRPr="00224C12" w14:paraId="20145182" w14:textId="77777777" w:rsidTr="00A62756">
        <w:trPr>
          <w:jc w:val="center"/>
        </w:trPr>
        <w:tc>
          <w:tcPr>
            <w:tcW w:w="4876" w:type="dxa"/>
          </w:tcPr>
          <w:p w14:paraId="69B3A43A" w14:textId="77777777" w:rsidR="00F26DD6" w:rsidRPr="00224C12" w:rsidRDefault="00F26DD6" w:rsidP="00A62756">
            <w:pPr>
              <w:pStyle w:val="Normal6a"/>
            </w:pPr>
            <w:r w:rsidRPr="00224C12">
              <w:t xml:space="preserve">Approċċ komprensiv </w:t>
            </w:r>
            <w:r w:rsidRPr="00224C12">
              <w:rPr>
                <w:b/>
                <w:bCs/>
                <w:i/>
                <w:iCs/>
              </w:rPr>
              <w:t>għall-ġestjoni tal-ażil</w:t>
            </w:r>
            <w:r w:rsidRPr="00224C12">
              <w:t xml:space="preserve"> u l-migrazzjoni</w:t>
            </w:r>
          </w:p>
        </w:tc>
        <w:tc>
          <w:tcPr>
            <w:tcW w:w="4876" w:type="dxa"/>
          </w:tcPr>
          <w:p w14:paraId="2BB028A7" w14:textId="77777777" w:rsidR="00F26DD6" w:rsidRPr="00224C12" w:rsidRDefault="00F26DD6" w:rsidP="00A62756">
            <w:pPr>
              <w:pStyle w:val="Normal6a"/>
            </w:pPr>
            <w:r w:rsidRPr="00224C12">
              <w:t xml:space="preserve">Approċċ komprensiv </w:t>
            </w:r>
            <w:r w:rsidRPr="00224C12">
              <w:rPr>
                <w:b/>
                <w:bCs/>
                <w:i/>
                <w:iCs/>
              </w:rPr>
              <w:t>għall-ażil</w:t>
            </w:r>
            <w:r w:rsidRPr="00224C12">
              <w:t xml:space="preserve"> u l-migrazzjoni</w:t>
            </w:r>
          </w:p>
        </w:tc>
      </w:tr>
    </w:tbl>
    <w:p w14:paraId="46879C9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B8F9882" w14:textId="77777777" w:rsidR="00F26DD6" w:rsidRPr="00224C12" w:rsidRDefault="00F26DD6" w:rsidP="00F26DD6">
      <w:r w:rsidRPr="00224C12">
        <w:rPr>
          <w:rStyle w:val="HideTWBExt"/>
        </w:rPr>
        <w:t>&lt;/Amend&gt;</w:t>
      </w:r>
    </w:p>
    <w:p w14:paraId="473CC81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904</w:t>
      </w:r>
      <w:r w:rsidRPr="00224C12">
        <w:rPr>
          <w:rStyle w:val="HideTWBExt"/>
          <w:b w:val="0"/>
        </w:rPr>
        <w:t>&lt;/NumAm&gt;</w:t>
      </w:r>
    </w:p>
    <w:p w14:paraId="01D58675"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7793F764" w14:textId="77777777" w:rsidR="00F26DD6" w:rsidRPr="00224C12" w:rsidRDefault="00F26DD6" w:rsidP="00F26DD6">
      <w:pPr>
        <w:pStyle w:val="NormalBold"/>
      </w:pPr>
      <w:r w:rsidRPr="00224C12">
        <w:rPr>
          <w:rStyle w:val="HideTWBExt"/>
          <w:b w:val="0"/>
        </w:rPr>
        <w:t>&lt;/RepeatBlock-By&gt;</w:t>
      </w:r>
    </w:p>
    <w:p w14:paraId="02869CB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136B362" w14:textId="77777777" w:rsidR="00F26DD6" w:rsidRPr="00224C12" w:rsidRDefault="00F26DD6" w:rsidP="00F26DD6">
      <w:pPr>
        <w:pStyle w:val="NormalBold"/>
      </w:pPr>
      <w:r w:rsidRPr="00224C12">
        <w:rPr>
          <w:rStyle w:val="HideTWBExt"/>
          <w:b w:val="0"/>
        </w:rPr>
        <w:t>&lt;Article&gt;</w:t>
      </w:r>
      <w:r w:rsidRPr="00224C12">
        <w:t>Artikolu 3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901FC18" w14:textId="77777777" w:rsidTr="00A62756">
        <w:trPr>
          <w:trHeight w:hRule="exact" w:val="240"/>
          <w:jc w:val="center"/>
        </w:trPr>
        <w:tc>
          <w:tcPr>
            <w:tcW w:w="9752" w:type="dxa"/>
            <w:gridSpan w:val="2"/>
          </w:tcPr>
          <w:p w14:paraId="2A8C7219" w14:textId="77777777" w:rsidR="00F26DD6" w:rsidRPr="00224C12" w:rsidRDefault="00F26DD6" w:rsidP="00A62756"/>
        </w:tc>
      </w:tr>
      <w:tr w:rsidR="00224C12" w:rsidRPr="00224C12" w14:paraId="25C740BE" w14:textId="77777777" w:rsidTr="00A62756">
        <w:trPr>
          <w:trHeight w:val="240"/>
          <w:jc w:val="center"/>
        </w:trPr>
        <w:tc>
          <w:tcPr>
            <w:tcW w:w="4876" w:type="dxa"/>
          </w:tcPr>
          <w:p w14:paraId="0C311BAC" w14:textId="77777777" w:rsidR="00F26DD6" w:rsidRPr="00224C12" w:rsidRDefault="00F26DD6" w:rsidP="00A62756">
            <w:pPr>
              <w:pStyle w:val="AmColumnHeading"/>
            </w:pPr>
            <w:r w:rsidRPr="00224C12">
              <w:t>Test propost mill-Kummissjoni</w:t>
            </w:r>
          </w:p>
        </w:tc>
        <w:tc>
          <w:tcPr>
            <w:tcW w:w="4876" w:type="dxa"/>
          </w:tcPr>
          <w:p w14:paraId="52FF4357" w14:textId="77777777" w:rsidR="00F26DD6" w:rsidRPr="00224C12" w:rsidRDefault="00F26DD6" w:rsidP="00A62756">
            <w:pPr>
              <w:pStyle w:val="AmColumnHeading"/>
            </w:pPr>
            <w:r w:rsidRPr="00224C12">
              <w:t>Emenda</w:t>
            </w:r>
          </w:p>
        </w:tc>
      </w:tr>
      <w:tr w:rsidR="00224C12" w:rsidRPr="00224C12" w14:paraId="51BAC0DC" w14:textId="77777777" w:rsidTr="00A62756">
        <w:trPr>
          <w:jc w:val="center"/>
        </w:trPr>
        <w:tc>
          <w:tcPr>
            <w:tcW w:w="4876" w:type="dxa"/>
          </w:tcPr>
          <w:p w14:paraId="680B6E38" w14:textId="77777777" w:rsidR="00F26DD6" w:rsidRPr="00224C12" w:rsidRDefault="00F26DD6" w:rsidP="00A62756">
            <w:pPr>
              <w:pStyle w:val="Normal6a"/>
            </w:pPr>
            <w:r w:rsidRPr="00224C12">
              <w:rPr>
                <w:b/>
                <w:bCs/>
                <w:i/>
                <w:iCs/>
              </w:rPr>
              <w:t>Approċċ komprensiv għall-ġestjoni</w:t>
            </w:r>
            <w:r w:rsidRPr="00224C12">
              <w:t xml:space="preserve"> tal-ażil</w:t>
            </w:r>
            <w:r w:rsidRPr="00224C12">
              <w:rPr>
                <w:b/>
                <w:bCs/>
                <w:i/>
                <w:iCs/>
              </w:rPr>
              <w:t xml:space="preserve"> u l-migrazzjoni</w:t>
            </w:r>
          </w:p>
        </w:tc>
        <w:tc>
          <w:tcPr>
            <w:tcW w:w="4876" w:type="dxa"/>
          </w:tcPr>
          <w:p w14:paraId="19905933" w14:textId="77777777" w:rsidR="00F26DD6" w:rsidRPr="00224C12" w:rsidRDefault="00F26DD6" w:rsidP="00A62756">
            <w:pPr>
              <w:pStyle w:val="Normal6a"/>
            </w:pPr>
            <w:r w:rsidRPr="00224C12">
              <w:rPr>
                <w:b/>
                <w:bCs/>
                <w:i/>
                <w:iCs/>
              </w:rPr>
              <w:t>Azzjonijiet komuni fil-qasam</w:t>
            </w:r>
            <w:r w:rsidRPr="00224C12">
              <w:t xml:space="preserve"> tal-ażil</w:t>
            </w:r>
          </w:p>
        </w:tc>
      </w:tr>
    </w:tbl>
    <w:p w14:paraId="04858EC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2C2BCB0" w14:textId="77777777" w:rsidR="00F26DD6" w:rsidRPr="00224C12" w:rsidRDefault="00F26DD6" w:rsidP="00F26DD6">
      <w:r w:rsidRPr="00224C12">
        <w:rPr>
          <w:rStyle w:val="HideTWBExt"/>
        </w:rPr>
        <w:t>&lt;/Amend&gt;</w:t>
      </w:r>
    </w:p>
    <w:p w14:paraId="6E6EADD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905</w:t>
      </w:r>
      <w:r w:rsidRPr="00224C12">
        <w:rPr>
          <w:rStyle w:val="HideTWBExt"/>
          <w:b w:val="0"/>
        </w:rPr>
        <w:t>&lt;/NumAm&gt;</w:t>
      </w:r>
    </w:p>
    <w:p w14:paraId="271064DB"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w:t>
      </w:r>
      <w:r w:rsidRPr="00224C12">
        <w:rPr>
          <w:rStyle w:val="HideTWBExt"/>
          <w:b w:val="0"/>
        </w:rPr>
        <w:t>&lt;/Members&gt;</w:t>
      </w:r>
    </w:p>
    <w:p w14:paraId="3AF9E553" w14:textId="77777777" w:rsidR="00F26DD6" w:rsidRPr="00224C12" w:rsidRDefault="00F26DD6" w:rsidP="00F26DD6">
      <w:pPr>
        <w:pStyle w:val="NormalBold"/>
      </w:pPr>
      <w:r w:rsidRPr="00224C12">
        <w:rPr>
          <w:rStyle w:val="HideTWBExt"/>
          <w:b w:val="0"/>
        </w:rPr>
        <w:t>&lt;/RepeatBlock-By&gt;</w:t>
      </w:r>
    </w:p>
    <w:p w14:paraId="1FDF6AB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90E7002" w14:textId="77777777" w:rsidR="00F26DD6" w:rsidRPr="00224C12" w:rsidRDefault="00F26DD6" w:rsidP="00F26DD6">
      <w:pPr>
        <w:pStyle w:val="NormalBold"/>
      </w:pPr>
      <w:r w:rsidRPr="00224C12">
        <w:rPr>
          <w:rStyle w:val="HideTWBExt"/>
          <w:b w:val="0"/>
        </w:rPr>
        <w:t>&lt;Article&gt;</w:t>
      </w:r>
      <w:r w:rsidRPr="00224C12">
        <w:t>Artikolu 3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94B1690" w14:textId="77777777" w:rsidTr="00A62756">
        <w:trPr>
          <w:trHeight w:hRule="exact" w:val="240"/>
          <w:jc w:val="center"/>
        </w:trPr>
        <w:tc>
          <w:tcPr>
            <w:tcW w:w="9752" w:type="dxa"/>
            <w:gridSpan w:val="2"/>
          </w:tcPr>
          <w:p w14:paraId="19EBE208" w14:textId="77777777" w:rsidR="00F26DD6" w:rsidRPr="00224C12" w:rsidRDefault="00F26DD6" w:rsidP="00A62756"/>
        </w:tc>
      </w:tr>
      <w:tr w:rsidR="00224C12" w:rsidRPr="00224C12" w14:paraId="55F38988" w14:textId="77777777" w:rsidTr="00A62756">
        <w:trPr>
          <w:trHeight w:val="240"/>
          <w:jc w:val="center"/>
        </w:trPr>
        <w:tc>
          <w:tcPr>
            <w:tcW w:w="4876" w:type="dxa"/>
          </w:tcPr>
          <w:p w14:paraId="20AD5AFF" w14:textId="77777777" w:rsidR="00F26DD6" w:rsidRPr="00224C12" w:rsidRDefault="00F26DD6" w:rsidP="00A62756">
            <w:pPr>
              <w:pStyle w:val="AmColumnHeading"/>
            </w:pPr>
            <w:r w:rsidRPr="00224C12">
              <w:t>Test propost mill-Kummissjoni</w:t>
            </w:r>
          </w:p>
        </w:tc>
        <w:tc>
          <w:tcPr>
            <w:tcW w:w="4876" w:type="dxa"/>
          </w:tcPr>
          <w:p w14:paraId="3588A375" w14:textId="77777777" w:rsidR="00F26DD6" w:rsidRPr="00224C12" w:rsidRDefault="00F26DD6" w:rsidP="00A62756">
            <w:pPr>
              <w:pStyle w:val="AmColumnHeading"/>
            </w:pPr>
            <w:r w:rsidRPr="00224C12">
              <w:t>Emenda</w:t>
            </w:r>
          </w:p>
        </w:tc>
      </w:tr>
      <w:tr w:rsidR="00224C12" w:rsidRPr="00224C12" w14:paraId="1F5DDFB0" w14:textId="77777777" w:rsidTr="00A62756">
        <w:trPr>
          <w:jc w:val="center"/>
        </w:trPr>
        <w:tc>
          <w:tcPr>
            <w:tcW w:w="4876" w:type="dxa"/>
          </w:tcPr>
          <w:p w14:paraId="7AF011ED" w14:textId="77777777" w:rsidR="00F26DD6" w:rsidRPr="00224C12" w:rsidRDefault="00F26DD6" w:rsidP="00A62756">
            <w:pPr>
              <w:pStyle w:val="Normal6a"/>
            </w:pPr>
            <w:r w:rsidRPr="00224C12">
              <w:t>L-Unjoni u l-Istati Membri għandhom jieħdu azzjonijiet fil-qasam tal-ġestjoni tal-ażil u l-migrazzjoni abbażi ta' approċċ komprensiv</w:t>
            </w:r>
            <w:r w:rsidRPr="00224C12">
              <w:rPr>
                <w:b/>
                <w:bCs/>
                <w:i/>
                <w:iCs/>
              </w:rPr>
              <w:t>.</w:t>
            </w:r>
            <w:r w:rsidRPr="00224C12">
              <w:rPr>
                <w:b/>
                <w:i/>
              </w:rPr>
              <w:t xml:space="preserve"> </w:t>
            </w:r>
            <w:r w:rsidRPr="00224C12">
              <w:rPr>
                <w:b/>
                <w:bCs/>
                <w:i/>
                <w:iCs/>
              </w:rPr>
              <w:t xml:space="preserve">Dak l-approċċ komprensiv għandu jindirizza r-rotot </w:t>
            </w:r>
            <w:r w:rsidRPr="00224C12">
              <w:t xml:space="preserve">migratorji kollha </w:t>
            </w:r>
            <w:r w:rsidRPr="00224C12">
              <w:rPr>
                <w:b/>
                <w:bCs/>
                <w:i/>
                <w:iCs/>
              </w:rPr>
              <w:t>li jaffettwaw il-ġestjoni</w:t>
            </w:r>
            <w:r w:rsidRPr="00224C12">
              <w:t xml:space="preserve"> tal-ażil u l-migrazzjoni </w:t>
            </w:r>
            <w:r w:rsidRPr="00224C12">
              <w:rPr>
                <w:b/>
                <w:bCs/>
                <w:i/>
                <w:iCs/>
              </w:rPr>
              <w:t>u</w:t>
            </w:r>
            <w:r w:rsidRPr="00224C12">
              <w:t xml:space="preserve"> għandu jikkonsisti mill-komponenti li ġejjin:</w:t>
            </w:r>
          </w:p>
        </w:tc>
        <w:tc>
          <w:tcPr>
            <w:tcW w:w="4876" w:type="dxa"/>
          </w:tcPr>
          <w:p w14:paraId="66ECA409" w14:textId="77777777" w:rsidR="00F26DD6" w:rsidRPr="00224C12" w:rsidRDefault="00F26DD6" w:rsidP="00A62756">
            <w:pPr>
              <w:pStyle w:val="Normal6a"/>
            </w:pPr>
            <w:r w:rsidRPr="00224C12">
              <w:rPr>
                <w:b/>
                <w:i/>
              </w:rPr>
              <w:t>1.</w:t>
            </w:r>
            <w:r w:rsidRPr="00224C12">
              <w:t xml:space="preserve"> L-Unjoni u l-Istati Membri għandhom jieħdu azzjonijiet fil-qasam tal-ġestjoni tal-ażil u l-migrazzjoni abbażi ta' approċċ komprensiv</w:t>
            </w:r>
            <w:r w:rsidRPr="00224C12">
              <w:rPr>
                <w:b/>
                <w:bCs/>
                <w:i/>
                <w:iCs/>
              </w:rPr>
              <w:t xml:space="preserve"> kif ukoll ta' prinċipju ta' tfassil integrat ta' politiki, sabiex jindirizzaw ir-rotot</w:t>
            </w:r>
            <w:r w:rsidRPr="00224C12">
              <w:t xml:space="preserve"> migratorji kollha </w:t>
            </w:r>
            <w:r w:rsidRPr="00224C12">
              <w:rPr>
                <w:b/>
                <w:bCs/>
                <w:i/>
                <w:iCs/>
              </w:rPr>
              <w:t>taċ-ċittadini tal-pajjiżi terzi u biex jiżguraw il-koerenza tal-ġestjoni tal-politiki</w:t>
            </w:r>
            <w:r w:rsidRPr="00224C12">
              <w:t xml:space="preserve"> tal-ażil u l-migrazzjoni</w:t>
            </w:r>
            <w:r w:rsidRPr="00224C12">
              <w:rPr>
                <w:b/>
                <w:bCs/>
                <w:i/>
                <w:iCs/>
              </w:rPr>
              <w:t xml:space="preserve">, inkluż kemm il-komponent </w:t>
            </w:r>
            <w:r w:rsidRPr="00224C12">
              <w:rPr>
                <w:b/>
                <w:bCs/>
                <w:i/>
                <w:iCs/>
              </w:rPr>
              <w:lastRenderedPageBreak/>
              <w:t>intern kif ukoll dak estern.</w:t>
            </w:r>
          </w:p>
        </w:tc>
      </w:tr>
      <w:tr w:rsidR="00224C12" w:rsidRPr="00224C12" w14:paraId="5C6AC1BA" w14:textId="77777777" w:rsidTr="00A62756">
        <w:trPr>
          <w:jc w:val="center"/>
        </w:trPr>
        <w:tc>
          <w:tcPr>
            <w:tcW w:w="4876" w:type="dxa"/>
          </w:tcPr>
          <w:p w14:paraId="6F5B246C" w14:textId="77777777" w:rsidR="00F26DD6" w:rsidRPr="00224C12" w:rsidRDefault="00F26DD6" w:rsidP="00A62756">
            <w:pPr>
              <w:pStyle w:val="Normal6a"/>
            </w:pPr>
          </w:p>
        </w:tc>
        <w:tc>
          <w:tcPr>
            <w:tcW w:w="4876" w:type="dxa"/>
          </w:tcPr>
          <w:p w14:paraId="16913A00" w14:textId="77777777" w:rsidR="00F26DD6" w:rsidRPr="00224C12" w:rsidRDefault="00F26DD6" w:rsidP="00A62756">
            <w:pPr>
              <w:pStyle w:val="Normal6a"/>
            </w:pPr>
            <w:r w:rsidRPr="00224C12">
              <w:rPr>
                <w:b/>
                <w:i/>
              </w:rPr>
              <w:t xml:space="preserve">2. </w:t>
            </w:r>
            <w:r w:rsidRPr="00224C12">
              <w:rPr>
                <w:b/>
                <w:bCs/>
                <w:i/>
                <w:iCs/>
              </w:rPr>
              <w:t xml:space="preserve">Dan l-approċċ </w:t>
            </w:r>
            <w:r w:rsidRPr="00224C12">
              <w:t>għandu jikkonsisti mill-komponenti li ġejjin:</w:t>
            </w:r>
          </w:p>
        </w:tc>
      </w:tr>
    </w:tbl>
    <w:p w14:paraId="0696F17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7B9FD21" w14:textId="77777777" w:rsidR="00F26DD6" w:rsidRPr="00224C12" w:rsidRDefault="00F26DD6" w:rsidP="00F26DD6">
      <w:r w:rsidRPr="00224C12">
        <w:rPr>
          <w:rStyle w:val="HideTWBExt"/>
        </w:rPr>
        <w:t>&lt;/Amend&gt;</w:t>
      </w:r>
    </w:p>
    <w:p w14:paraId="4143AE4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906</w:t>
      </w:r>
      <w:r w:rsidRPr="00224C12">
        <w:rPr>
          <w:rStyle w:val="HideTWBExt"/>
          <w:b w:val="0"/>
        </w:rPr>
        <w:t>&lt;/NumAm&gt;</w:t>
      </w:r>
    </w:p>
    <w:p w14:paraId="5C80EF18"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596152BE" w14:textId="77777777" w:rsidR="00F26DD6" w:rsidRPr="00224C12" w:rsidRDefault="00F26DD6" w:rsidP="00F26DD6">
      <w:pPr>
        <w:pStyle w:val="NormalBold"/>
      </w:pPr>
      <w:r w:rsidRPr="00224C12">
        <w:rPr>
          <w:rStyle w:val="HideTWBExt"/>
          <w:b w:val="0"/>
        </w:rPr>
        <w:t>&lt;/RepeatBlock-By&gt;</w:t>
      </w:r>
    </w:p>
    <w:p w14:paraId="05B039D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4A889E8" w14:textId="77777777" w:rsidR="00F26DD6" w:rsidRPr="00224C12" w:rsidRDefault="00F26DD6" w:rsidP="00F26DD6">
      <w:pPr>
        <w:pStyle w:val="NormalBold"/>
      </w:pPr>
      <w:r w:rsidRPr="00224C12">
        <w:rPr>
          <w:rStyle w:val="HideTWBExt"/>
          <w:b w:val="0"/>
        </w:rPr>
        <w:t>&lt;Article&gt;</w:t>
      </w:r>
      <w:r w:rsidRPr="00224C12">
        <w:t>Artikolu 3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BAEB264" w14:textId="77777777" w:rsidTr="00A62756">
        <w:trPr>
          <w:trHeight w:hRule="exact" w:val="240"/>
          <w:jc w:val="center"/>
        </w:trPr>
        <w:tc>
          <w:tcPr>
            <w:tcW w:w="9752" w:type="dxa"/>
            <w:gridSpan w:val="2"/>
          </w:tcPr>
          <w:p w14:paraId="60BF7314" w14:textId="77777777" w:rsidR="00F26DD6" w:rsidRPr="00224C12" w:rsidRDefault="00F26DD6" w:rsidP="00A62756"/>
        </w:tc>
      </w:tr>
      <w:tr w:rsidR="00224C12" w:rsidRPr="00224C12" w14:paraId="7CA8E599" w14:textId="77777777" w:rsidTr="00A62756">
        <w:trPr>
          <w:trHeight w:val="240"/>
          <w:jc w:val="center"/>
        </w:trPr>
        <w:tc>
          <w:tcPr>
            <w:tcW w:w="4876" w:type="dxa"/>
          </w:tcPr>
          <w:p w14:paraId="67FE5DEC" w14:textId="77777777" w:rsidR="00F26DD6" w:rsidRPr="00224C12" w:rsidRDefault="00F26DD6" w:rsidP="00A62756">
            <w:pPr>
              <w:pStyle w:val="AmColumnHeading"/>
            </w:pPr>
            <w:r w:rsidRPr="00224C12">
              <w:t>Test propost mill-Kummissjoni</w:t>
            </w:r>
          </w:p>
        </w:tc>
        <w:tc>
          <w:tcPr>
            <w:tcW w:w="4876" w:type="dxa"/>
          </w:tcPr>
          <w:p w14:paraId="24661E66" w14:textId="77777777" w:rsidR="00F26DD6" w:rsidRPr="00224C12" w:rsidRDefault="00F26DD6" w:rsidP="00A62756">
            <w:pPr>
              <w:pStyle w:val="AmColumnHeading"/>
            </w:pPr>
            <w:r w:rsidRPr="00224C12">
              <w:t>Emenda</w:t>
            </w:r>
          </w:p>
        </w:tc>
      </w:tr>
      <w:tr w:rsidR="00224C12" w:rsidRPr="00224C12" w14:paraId="53C7A084" w14:textId="77777777" w:rsidTr="00A62756">
        <w:trPr>
          <w:jc w:val="center"/>
        </w:trPr>
        <w:tc>
          <w:tcPr>
            <w:tcW w:w="4876" w:type="dxa"/>
          </w:tcPr>
          <w:p w14:paraId="767D27C6" w14:textId="77777777" w:rsidR="00F26DD6" w:rsidRPr="00224C12" w:rsidRDefault="00F26DD6" w:rsidP="00A62756">
            <w:pPr>
              <w:pStyle w:val="Normal6a"/>
            </w:pPr>
            <w:r w:rsidRPr="00224C12">
              <w:t xml:space="preserve">L-Unjoni u l-Istati Membri għandhom jieħdu azzjonijiet fil-qasam </w:t>
            </w:r>
            <w:r w:rsidRPr="00224C12">
              <w:rPr>
                <w:b/>
                <w:bCs/>
                <w:i/>
                <w:iCs/>
              </w:rPr>
              <w:t>tal-ġestjoni</w:t>
            </w:r>
            <w:r w:rsidRPr="00224C12">
              <w:t xml:space="preserve"> tal-ażil </w:t>
            </w:r>
            <w:r w:rsidRPr="00224C12">
              <w:rPr>
                <w:b/>
                <w:bCs/>
                <w:i/>
                <w:iCs/>
              </w:rPr>
              <w:t>u l-migrazzjoni abbażi ta' approċċ komprensiv.</w:t>
            </w:r>
            <w:r w:rsidRPr="00224C12">
              <w:rPr>
                <w:b/>
                <w:i/>
              </w:rPr>
              <w:t xml:space="preserve"> </w:t>
            </w:r>
            <w:r w:rsidRPr="00224C12">
              <w:rPr>
                <w:b/>
                <w:bCs/>
                <w:i/>
                <w:iCs/>
              </w:rPr>
              <w:t>Dak l-approċċ komprensiv għandu jindirizza r-rotot migratorji kollha li jaffettwaw il-ġestjoni tal-ażil u l-migrazzjoni u għandu jikkonsisti mill-komponenti</w:t>
            </w:r>
            <w:r w:rsidRPr="00224C12">
              <w:t xml:space="preserve"> li ġejjin:</w:t>
            </w:r>
          </w:p>
        </w:tc>
        <w:tc>
          <w:tcPr>
            <w:tcW w:w="4876" w:type="dxa"/>
          </w:tcPr>
          <w:p w14:paraId="3A6BC73F" w14:textId="77777777" w:rsidR="00F26DD6" w:rsidRPr="00224C12" w:rsidRDefault="00F26DD6" w:rsidP="00A62756">
            <w:pPr>
              <w:pStyle w:val="Normal6a"/>
            </w:pPr>
            <w:r w:rsidRPr="00224C12">
              <w:t xml:space="preserve">L-Unjoni u l-Istati Membri għandhom jieħdu azzjonijiet </w:t>
            </w:r>
            <w:r w:rsidRPr="00224C12">
              <w:rPr>
                <w:b/>
                <w:bCs/>
                <w:i/>
                <w:iCs/>
              </w:rPr>
              <w:t>komuni</w:t>
            </w:r>
            <w:r w:rsidRPr="00224C12">
              <w:t xml:space="preserve"> fil-qasam tal-ażil</w:t>
            </w:r>
            <w:r w:rsidRPr="00224C12">
              <w:rPr>
                <w:b/>
                <w:bCs/>
                <w:i/>
                <w:iCs/>
              </w:rPr>
              <w:t>, filwaqt li jindirizzaw b'mod partikolari dawn</w:t>
            </w:r>
            <w:r w:rsidRPr="00224C12">
              <w:t xml:space="preserve"> li ġejjin:</w:t>
            </w:r>
          </w:p>
        </w:tc>
      </w:tr>
    </w:tbl>
    <w:p w14:paraId="2C65BF9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674FE2B" w14:textId="77777777" w:rsidR="00F26DD6" w:rsidRPr="00224C12" w:rsidRDefault="00F26DD6" w:rsidP="00F26DD6">
      <w:r w:rsidRPr="00224C12">
        <w:rPr>
          <w:rStyle w:val="HideTWBExt"/>
        </w:rPr>
        <w:t>&lt;/Amend&gt;</w:t>
      </w:r>
    </w:p>
    <w:p w14:paraId="55E1EFF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907</w:t>
      </w:r>
      <w:r w:rsidRPr="00224C12">
        <w:rPr>
          <w:rStyle w:val="HideTWBExt"/>
          <w:b w:val="0"/>
        </w:rPr>
        <w:t>&lt;/NumAm&gt;</w:t>
      </w:r>
    </w:p>
    <w:p w14:paraId="57BFD522" w14:textId="77777777" w:rsidR="00F26DD6" w:rsidRPr="00224C12" w:rsidRDefault="00F26DD6" w:rsidP="00F26DD6">
      <w:pPr>
        <w:pStyle w:val="NormalBold"/>
      </w:pPr>
      <w:r w:rsidRPr="00224C12">
        <w:rPr>
          <w:rStyle w:val="HideTWBExt"/>
          <w:b w:val="0"/>
        </w:rPr>
        <w:t>&lt;RepeatBlock-By&gt;&lt;Members&gt;</w:t>
      </w:r>
      <w:r w:rsidRPr="00224C12">
        <w:t>Maria Walsh, Deirdre Clune, Seán Kelly, Frances Fitzgerald, Colm Markey</w:t>
      </w:r>
      <w:r w:rsidRPr="00224C12">
        <w:rPr>
          <w:rStyle w:val="HideTWBExt"/>
          <w:b w:val="0"/>
        </w:rPr>
        <w:t>&lt;/Members&gt;</w:t>
      </w:r>
    </w:p>
    <w:p w14:paraId="75606399" w14:textId="77777777" w:rsidR="00F26DD6" w:rsidRPr="00224C12" w:rsidRDefault="00F26DD6" w:rsidP="00F26DD6">
      <w:pPr>
        <w:pStyle w:val="NormalBold"/>
      </w:pPr>
      <w:r w:rsidRPr="00224C12">
        <w:rPr>
          <w:rStyle w:val="HideTWBExt"/>
          <w:b w:val="0"/>
        </w:rPr>
        <w:t>&lt;/RepeatBlock-By&gt;</w:t>
      </w:r>
    </w:p>
    <w:p w14:paraId="0DD9D42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8ACA179" w14:textId="77777777" w:rsidR="00F26DD6" w:rsidRPr="00224C12" w:rsidRDefault="00F26DD6" w:rsidP="00F26DD6">
      <w:pPr>
        <w:pStyle w:val="NormalBold"/>
      </w:pPr>
      <w:r w:rsidRPr="00224C12">
        <w:rPr>
          <w:rStyle w:val="HideTWBExt"/>
          <w:b w:val="0"/>
        </w:rPr>
        <w:t>&lt;Article&gt;</w:t>
      </w:r>
      <w:r w:rsidRPr="00224C12">
        <w:t>Artikolu 3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5EF9867" w14:textId="77777777" w:rsidTr="00A62756">
        <w:trPr>
          <w:trHeight w:hRule="exact" w:val="240"/>
          <w:jc w:val="center"/>
        </w:trPr>
        <w:tc>
          <w:tcPr>
            <w:tcW w:w="9752" w:type="dxa"/>
            <w:gridSpan w:val="2"/>
          </w:tcPr>
          <w:p w14:paraId="11BB9FD6" w14:textId="77777777" w:rsidR="00F26DD6" w:rsidRPr="00224C12" w:rsidRDefault="00F26DD6" w:rsidP="00A62756"/>
        </w:tc>
      </w:tr>
      <w:tr w:rsidR="00224C12" w:rsidRPr="00224C12" w14:paraId="24D2507E" w14:textId="77777777" w:rsidTr="00A62756">
        <w:trPr>
          <w:trHeight w:val="240"/>
          <w:jc w:val="center"/>
        </w:trPr>
        <w:tc>
          <w:tcPr>
            <w:tcW w:w="4876" w:type="dxa"/>
          </w:tcPr>
          <w:p w14:paraId="33B68215" w14:textId="77777777" w:rsidR="00F26DD6" w:rsidRPr="00224C12" w:rsidRDefault="00F26DD6" w:rsidP="00A62756">
            <w:pPr>
              <w:pStyle w:val="AmColumnHeading"/>
            </w:pPr>
            <w:r w:rsidRPr="00224C12">
              <w:t>Test propost mill-Kummissjoni</w:t>
            </w:r>
          </w:p>
        </w:tc>
        <w:tc>
          <w:tcPr>
            <w:tcW w:w="4876" w:type="dxa"/>
          </w:tcPr>
          <w:p w14:paraId="7BA93139" w14:textId="77777777" w:rsidR="00F26DD6" w:rsidRPr="00224C12" w:rsidRDefault="00F26DD6" w:rsidP="00A62756">
            <w:pPr>
              <w:pStyle w:val="AmColumnHeading"/>
            </w:pPr>
            <w:r w:rsidRPr="00224C12">
              <w:t>Emenda</w:t>
            </w:r>
          </w:p>
        </w:tc>
      </w:tr>
      <w:tr w:rsidR="00224C12" w:rsidRPr="00224C12" w14:paraId="7D7EF713" w14:textId="77777777" w:rsidTr="00A62756">
        <w:trPr>
          <w:jc w:val="center"/>
        </w:trPr>
        <w:tc>
          <w:tcPr>
            <w:tcW w:w="4876" w:type="dxa"/>
          </w:tcPr>
          <w:p w14:paraId="3366C41F" w14:textId="77777777" w:rsidR="00F26DD6" w:rsidRPr="00224C12" w:rsidRDefault="00F26DD6" w:rsidP="00A62756">
            <w:pPr>
              <w:pStyle w:val="Normal6a"/>
            </w:pPr>
            <w:r w:rsidRPr="00224C12">
              <w:t>L-Unjoni u l-Istati Membri għandhom jieħdu azzjonijiet fil-qasam tal-ġestjoni tal-ażil u l-migrazzjoni abbażi ta' approċċ komprensiv. Dak l-approċċ komprensiv għandu jindirizza r-rotot migratorji kollha li jaffettwaw il-ġestjoni tal-ażil u l-migrazzjoni u għandu jikkonsisti mill-komponenti li ġejjin:</w:t>
            </w:r>
          </w:p>
        </w:tc>
        <w:tc>
          <w:tcPr>
            <w:tcW w:w="4876" w:type="dxa"/>
          </w:tcPr>
          <w:p w14:paraId="087EA4A5" w14:textId="77777777" w:rsidR="00F26DD6" w:rsidRPr="00224C12" w:rsidRDefault="00F26DD6" w:rsidP="00A62756">
            <w:pPr>
              <w:pStyle w:val="Normal6a"/>
            </w:pPr>
            <w:r w:rsidRPr="00224C12">
              <w:t xml:space="preserve">L-Unjoni u l-Istati Membri għandhom jieħdu azzjonijiet fil-qasam tal-ġestjoni tal-ażil u l-migrazzjoni abbażi </w:t>
            </w:r>
            <w:r w:rsidRPr="00224C12">
              <w:rPr>
                <w:b/>
                <w:bCs/>
                <w:i/>
                <w:iCs/>
              </w:rPr>
              <w:t>tal-konformità mal-impenji eżistenti tagħhom skont id-dritt tal-UE u dak internazzjonali u,</w:t>
            </w:r>
            <w:r w:rsidRPr="00224C12">
              <w:t xml:space="preserve"> ta' approċċ komprensiv. Dak l-approċċ komprensiv għandu jindirizza r-rotot migratorji kollha li jaffettwaw il-ġestjoni tal-ażil u l-migrazzjoni u għandu </w:t>
            </w:r>
            <w:r w:rsidRPr="00224C12">
              <w:lastRenderedPageBreak/>
              <w:t>jikkonsisti mill-komponenti li ġejjin:</w:t>
            </w:r>
          </w:p>
        </w:tc>
      </w:tr>
    </w:tbl>
    <w:p w14:paraId="0AD98965"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67893F9" w14:textId="77777777" w:rsidR="00F26DD6" w:rsidRPr="00224C12" w:rsidRDefault="00F26DD6" w:rsidP="00F26DD6">
      <w:r w:rsidRPr="00224C12">
        <w:rPr>
          <w:rStyle w:val="HideTWBExt"/>
        </w:rPr>
        <w:t>&lt;/Amend&gt;</w:t>
      </w:r>
    </w:p>
    <w:p w14:paraId="124023C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908</w:t>
      </w:r>
      <w:r w:rsidRPr="00224C12">
        <w:rPr>
          <w:rStyle w:val="HideTWBExt"/>
          <w:b w:val="0"/>
        </w:rPr>
        <w:t>&lt;/NumAm&gt;</w:t>
      </w:r>
    </w:p>
    <w:p w14:paraId="41A92EAF" w14:textId="77777777" w:rsidR="00F26DD6" w:rsidRPr="00224C12" w:rsidRDefault="00F26DD6" w:rsidP="00F26DD6">
      <w:pPr>
        <w:pStyle w:val="NormalBold"/>
      </w:pPr>
      <w:r w:rsidRPr="00224C12">
        <w:rPr>
          <w:rStyle w:val="HideTWBExt"/>
          <w:b w:val="0"/>
        </w:rPr>
        <w:t>&lt;RepeatBlock-By&gt;&lt;Members&gt;</w:t>
      </w:r>
      <w:r w:rsidRPr="00224C12">
        <w:t>Juan Ignacio Zoido Álvarez</w:t>
      </w:r>
      <w:r w:rsidRPr="00224C12">
        <w:rPr>
          <w:rStyle w:val="HideTWBExt"/>
          <w:b w:val="0"/>
        </w:rPr>
        <w:t>&lt;/Members&gt;</w:t>
      </w:r>
    </w:p>
    <w:p w14:paraId="1270BB8E" w14:textId="77777777" w:rsidR="00F26DD6" w:rsidRPr="00224C12" w:rsidRDefault="00F26DD6" w:rsidP="00F26DD6">
      <w:pPr>
        <w:pStyle w:val="NormalBold"/>
      </w:pPr>
      <w:r w:rsidRPr="00224C12">
        <w:rPr>
          <w:rStyle w:val="HideTWBExt"/>
          <w:b w:val="0"/>
        </w:rPr>
        <w:t>&lt;/RepeatBlock-By&gt;</w:t>
      </w:r>
    </w:p>
    <w:p w14:paraId="09D7F11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C496D54" w14:textId="77777777" w:rsidR="00F26DD6" w:rsidRPr="00224C12" w:rsidRDefault="00F26DD6" w:rsidP="00F26DD6">
      <w:pPr>
        <w:pStyle w:val="NormalBold"/>
      </w:pPr>
      <w:r w:rsidRPr="00224C12">
        <w:rPr>
          <w:rStyle w:val="HideTWBExt"/>
          <w:b w:val="0"/>
        </w:rPr>
        <w:t>&lt;Article&gt;</w:t>
      </w:r>
      <w:r w:rsidRPr="00224C12">
        <w:t>Artikolu 3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776C0FA" w14:textId="77777777" w:rsidTr="00A62756">
        <w:trPr>
          <w:trHeight w:hRule="exact" w:val="240"/>
          <w:jc w:val="center"/>
        </w:trPr>
        <w:tc>
          <w:tcPr>
            <w:tcW w:w="9752" w:type="dxa"/>
            <w:gridSpan w:val="2"/>
          </w:tcPr>
          <w:p w14:paraId="67F40528" w14:textId="77777777" w:rsidR="00F26DD6" w:rsidRPr="00224C12" w:rsidRDefault="00F26DD6" w:rsidP="00A62756"/>
        </w:tc>
      </w:tr>
      <w:tr w:rsidR="00224C12" w:rsidRPr="00224C12" w14:paraId="1C047254" w14:textId="77777777" w:rsidTr="00A62756">
        <w:trPr>
          <w:trHeight w:val="240"/>
          <w:jc w:val="center"/>
        </w:trPr>
        <w:tc>
          <w:tcPr>
            <w:tcW w:w="4876" w:type="dxa"/>
          </w:tcPr>
          <w:p w14:paraId="41D5EA72" w14:textId="77777777" w:rsidR="00F26DD6" w:rsidRPr="00224C12" w:rsidRDefault="00F26DD6" w:rsidP="00A62756">
            <w:pPr>
              <w:pStyle w:val="AmColumnHeading"/>
            </w:pPr>
            <w:r w:rsidRPr="00224C12">
              <w:t>Test propost mill-Kummissjoni</w:t>
            </w:r>
          </w:p>
        </w:tc>
        <w:tc>
          <w:tcPr>
            <w:tcW w:w="4876" w:type="dxa"/>
          </w:tcPr>
          <w:p w14:paraId="468FF706" w14:textId="77777777" w:rsidR="00F26DD6" w:rsidRPr="00224C12" w:rsidRDefault="00F26DD6" w:rsidP="00A62756">
            <w:pPr>
              <w:pStyle w:val="AmColumnHeading"/>
            </w:pPr>
            <w:r w:rsidRPr="00224C12">
              <w:t>Emenda</w:t>
            </w:r>
          </w:p>
        </w:tc>
      </w:tr>
      <w:tr w:rsidR="00224C12" w:rsidRPr="00224C12" w14:paraId="04EA3341" w14:textId="77777777" w:rsidTr="00A62756">
        <w:trPr>
          <w:jc w:val="center"/>
        </w:trPr>
        <w:tc>
          <w:tcPr>
            <w:tcW w:w="4876" w:type="dxa"/>
          </w:tcPr>
          <w:p w14:paraId="71A2CF7D" w14:textId="77777777" w:rsidR="00F26DD6" w:rsidRPr="00224C12" w:rsidRDefault="00F26DD6" w:rsidP="00A62756">
            <w:pPr>
              <w:pStyle w:val="Normal6a"/>
            </w:pPr>
            <w:r w:rsidRPr="00224C12">
              <w:t>L-Unjoni u l-Istati Membri għandhom jieħdu azzjonijiet fil-qasam tal-ġestjoni tal-ażil u l-migrazzjoni abbażi ta' approċċ komprensiv. Dak l-approċċ komprensiv għandu jindirizza r-rotot migratorji kollha li jaffettwaw il-ġestjoni tal-ażil u l-migrazzjoni u għandu jikkonsisti mill-komponenti li ġejjin:</w:t>
            </w:r>
          </w:p>
        </w:tc>
        <w:tc>
          <w:tcPr>
            <w:tcW w:w="4876" w:type="dxa"/>
          </w:tcPr>
          <w:p w14:paraId="0DFED97C" w14:textId="77777777" w:rsidR="00F26DD6" w:rsidRPr="00224C12" w:rsidRDefault="00F26DD6" w:rsidP="00A62756">
            <w:pPr>
              <w:pStyle w:val="Normal6a"/>
            </w:pPr>
            <w:r w:rsidRPr="00224C12">
              <w:t>L-Unjoni u l-Istati Membri għandhom jieħdu azzjonijiet fil-qasam tal-ġestjoni tal-ażil u l-migrazzjoni abbażi ta' approċċ komprensiv. Dak l-approċċ komprensiv għandu jindirizza r-rotot migratorji kollha li jaffettwaw il-ġestjoni tal-ażil u l-migrazzjoni</w:t>
            </w:r>
            <w:r w:rsidRPr="00224C12">
              <w:rPr>
                <w:b/>
                <w:bCs/>
                <w:i/>
                <w:iCs/>
              </w:rPr>
              <w:t>, filwaqt li jqis kif xieraq il-karatteristiċi uniċi tagħhom,</w:t>
            </w:r>
            <w:r w:rsidRPr="00224C12">
              <w:t xml:space="preserve"> u għandu jikkonsisti mill-komponenti li ġejjin:</w:t>
            </w:r>
          </w:p>
        </w:tc>
      </w:tr>
    </w:tbl>
    <w:p w14:paraId="27BD09D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{ES}</w:t>
      </w:r>
      <w:r w:rsidRPr="00224C12">
        <w:t>es</w:t>
      </w:r>
      <w:r w:rsidRPr="00224C12">
        <w:rPr>
          <w:rStyle w:val="HideTWBExt"/>
        </w:rPr>
        <w:t>&lt;/Original&gt;</w:t>
      </w:r>
    </w:p>
    <w:p w14:paraId="1A2F9D61" w14:textId="77777777" w:rsidR="00F26DD6" w:rsidRPr="00224C12" w:rsidRDefault="00F26DD6" w:rsidP="00F26DD6">
      <w:r w:rsidRPr="00224C12">
        <w:rPr>
          <w:rStyle w:val="HideTWBExt"/>
        </w:rPr>
        <w:t>&lt;/Amend&gt;</w:t>
      </w:r>
    </w:p>
    <w:p w14:paraId="58B917A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909</w:t>
      </w:r>
      <w:r w:rsidRPr="00224C12">
        <w:rPr>
          <w:rStyle w:val="HideTWBExt"/>
          <w:b w:val="0"/>
        </w:rPr>
        <w:t>&lt;/NumAm&gt;</w:t>
      </w:r>
    </w:p>
    <w:p w14:paraId="4FCCBAA1"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7C209A56" w14:textId="77777777" w:rsidR="00F26DD6" w:rsidRPr="00224C12" w:rsidRDefault="00F26DD6" w:rsidP="00F26DD6">
      <w:pPr>
        <w:pStyle w:val="NormalBold"/>
      </w:pPr>
      <w:r w:rsidRPr="00224C12">
        <w:rPr>
          <w:rStyle w:val="HideTWBExt"/>
          <w:b w:val="0"/>
        </w:rPr>
        <w:t>&lt;/RepeatBlock-By&gt;</w:t>
      </w:r>
    </w:p>
    <w:p w14:paraId="09CDCC0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7181875" w14:textId="77777777" w:rsidR="00F26DD6" w:rsidRPr="00224C12" w:rsidRDefault="00F26DD6" w:rsidP="00F26DD6">
      <w:pPr>
        <w:pStyle w:val="NormalBold"/>
      </w:pPr>
      <w:r w:rsidRPr="00224C12">
        <w:rPr>
          <w:rStyle w:val="HideTWBExt"/>
          <w:b w:val="0"/>
        </w:rPr>
        <w:t>&lt;Article&gt;</w:t>
      </w:r>
      <w:r w:rsidRPr="00224C12">
        <w:t>Artikolu 3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9A0672B" w14:textId="77777777" w:rsidTr="00A62756">
        <w:trPr>
          <w:trHeight w:hRule="exact" w:val="240"/>
          <w:jc w:val="center"/>
        </w:trPr>
        <w:tc>
          <w:tcPr>
            <w:tcW w:w="9752" w:type="dxa"/>
            <w:gridSpan w:val="2"/>
          </w:tcPr>
          <w:p w14:paraId="326F0F08" w14:textId="77777777" w:rsidR="00F26DD6" w:rsidRPr="00224C12" w:rsidRDefault="00F26DD6" w:rsidP="00A62756"/>
        </w:tc>
      </w:tr>
      <w:tr w:rsidR="00224C12" w:rsidRPr="00224C12" w14:paraId="4EC32FD3" w14:textId="77777777" w:rsidTr="00A62756">
        <w:trPr>
          <w:trHeight w:val="240"/>
          <w:jc w:val="center"/>
        </w:trPr>
        <w:tc>
          <w:tcPr>
            <w:tcW w:w="4876" w:type="dxa"/>
          </w:tcPr>
          <w:p w14:paraId="49A2BE7A" w14:textId="77777777" w:rsidR="00F26DD6" w:rsidRPr="00224C12" w:rsidRDefault="00F26DD6" w:rsidP="00A62756">
            <w:pPr>
              <w:pStyle w:val="AmColumnHeading"/>
            </w:pPr>
            <w:r w:rsidRPr="00224C12">
              <w:t>Test propost mill-Kummissjoni</w:t>
            </w:r>
          </w:p>
        </w:tc>
        <w:tc>
          <w:tcPr>
            <w:tcW w:w="4876" w:type="dxa"/>
          </w:tcPr>
          <w:p w14:paraId="037230B5" w14:textId="77777777" w:rsidR="00F26DD6" w:rsidRPr="00224C12" w:rsidRDefault="00F26DD6" w:rsidP="00A62756">
            <w:pPr>
              <w:pStyle w:val="AmColumnHeading"/>
            </w:pPr>
            <w:r w:rsidRPr="00224C12">
              <w:t>Emenda</w:t>
            </w:r>
          </w:p>
        </w:tc>
      </w:tr>
      <w:tr w:rsidR="00224C12" w:rsidRPr="00224C12" w14:paraId="43EF7F3C" w14:textId="77777777" w:rsidTr="00A62756">
        <w:trPr>
          <w:jc w:val="center"/>
        </w:trPr>
        <w:tc>
          <w:tcPr>
            <w:tcW w:w="4876" w:type="dxa"/>
          </w:tcPr>
          <w:p w14:paraId="310E819A" w14:textId="77777777" w:rsidR="00F26DD6" w:rsidRPr="00224C12" w:rsidRDefault="00F26DD6" w:rsidP="00A62756">
            <w:pPr>
              <w:pStyle w:val="Normal6a"/>
            </w:pPr>
            <w:r w:rsidRPr="00224C12">
              <w:t xml:space="preserve">L-Unjoni u l-Istati Membri għandhom jieħdu azzjonijiet fil-qasam </w:t>
            </w:r>
            <w:r w:rsidRPr="00224C12">
              <w:rPr>
                <w:b/>
                <w:bCs/>
                <w:i/>
                <w:iCs/>
              </w:rPr>
              <w:t>tal-ġestjoni</w:t>
            </w:r>
            <w:r w:rsidRPr="00224C12">
              <w:t xml:space="preserve"> tal-ażil u l-migrazzjoni abbażi ta' approċċ komprensiv. Dak l-approċċ komprensiv għandu jindirizza r-rotot migratorji kollha li jaffettwaw </w:t>
            </w:r>
            <w:r w:rsidRPr="00224C12">
              <w:rPr>
                <w:b/>
                <w:bCs/>
                <w:i/>
                <w:iCs/>
              </w:rPr>
              <w:t>il-ġestjoni</w:t>
            </w:r>
            <w:r w:rsidRPr="00224C12">
              <w:t xml:space="preserve"> tal-ażil u l-migrazzjoni u għandu jikkonsisti mill-komponenti li ġejjin:</w:t>
            </w:r>
          </w:p>
        </w:tc>
        <w:tc>
          <w:tcPr>
            <w:tcW w:w="4876" w:type="dxa"/>
          </w:tcPr>
          <w:p w14:paraId="148EC385" w14:textId="77777777" w:rsidR="00F26DD6" w:rsidRPr="00224C12" w:rsidRDefault="00F26DD6" w:rsidP="00A62756">
            <w:pPr>
              <w:pStyle w:val="Normal6a"/>
            </w:pPr>
            <w:r w:rsidRPr="00224C12">
              <w:t xml:space="preserve">L-Unjoni u l-Istati Membri għandhom jieħdu azzjonijiet fil-qasam tal-ażil u l-migrazzjoni abbażi ta' approċċ komprensiv </w:t>
            </w:r>
            <w:r w:rsidRPr="00224C12">
              <w:rPr>
                <w:b/>
                <w:bCs/>
                <w:i/>
                <w:iCs/>
              </w:rPr>
              <w:t>u b'rispett sħiħ għall-kompetenzi nazzjonali</w:t>
            </w:r>
            <w:r w:rsidRPr="00224C12">
              <w:t xml:space="preserve">. Dak l-approċċ komprensiv għandu jindirizza r-rotot migratorji kollha li jaffettwaw </w:t>
            </w:r>
            <w:r w:rsidRPr="00224C12">
              <w:rPr>
                <w:b/>
                <w:bCs/>
                <w:i/>
                <w:iCs/>
              </w:rPr>
              <w:t>il-flussi</w:t>
            </w:r>
            <w:r w:rsidRPr="00224C12">
              <w:t xml:space="preserve"> tal-ażil u l-migrazzjoni </w:t>
            </w:r>
            <w:r w:rsidRPr="00224C12">
              <w:rPr>
                <w:b/>
                <w:bCs/>
                <w:i/>
                <w:iCs/>
              </w:rPr>
              <w:t xml:space="preserve">lejn l-Unjoni Ewropea, </w:t>
            </w:r>
            <w:r w:rsidRPr="00224C12">
              <w:t>u għandu jikkonsisti mill-komponenti li ġejjin:</w:t>
            </w:r>
          </w:p>
        </w:tc>
      </w:tr>
    </w:tbl>
    <w:p w14:paraId="55F10A4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B24D5DC" w14:textId="77777777" w:rsidR="00F26DD6" w:rsidRPr="00224C12" w:rsidRDefault="00F26DD6" w:rsidP="00F26DD6">
      <w:r w:rsidRPr="00224C12">
        <w:rPr>
          <w:rStyle w:val="HideTWBExt"/>
        </w:rPr>
        <w:lastRenderedPageBreak/>
        <w:t>&lt;/Amend&gt;</w:t>
      </w:r>
    </w:p>
    <w:p w14:paraId="0239E86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910</w:t>
      </w:r>
      <w:r w:rsidRPr="00224C12">
        <w:rPr>
          <w:rStyle w:val="HideTWBExt"/>
          <w:b w:val="0"/>
        </w:rPr>
        <w:t>&lt;/NumAm&gt;</w:t>
      </w:r>
    </w:p>
    <w:p w14:paraId="0295DF09"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4A9A1C69" w14:textId="77777777" w:rsidR="00F26DD6" w:rsidRPr="00224C12" w:rsidRDefault="00F26DD6" w:rsidP="00F26DD6">
      <w:pPr>
        <w:pStyle w:val="NormalBold"/>
      </w:pPr>
      <w:r w:rsidRPr="00224C12">
        <w:rPr>
          <w:rStyle w:val="HideTWBExt"/>
          <w:b w:val="0"/>
        </w:rPr>
        <w:t>&lt;/RepeatBlock-By&gt;</w:t>
      </w:r>
    </w:p>
    <w:p w14:paraId="1540C53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0DA1EA6" w14:textId="77777777" w:rsidR="00F26DD6" w:rsidRPr="00224C12" w:rsidRDefault="00F26DD6" w:rsidP="00F26DD6">
      <w:pPr>
        <w:pStyle w:val="NormalBold"/>
      </w:pPr>
      <w:r w:rsidRPr="00224C12">
        <w:rPr>
          <w:rStyle w:val="HideTWBExt"/>
          <w:b w:val="0"/>
        </w:rPr>
        <w:t>&lt;Article&gt;</w:t>
      </w:r>
      <w:r w:rsidRPr="00224C12">
        <w:t>Artikolu 3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BA16587" w14:textId="77777777" w:rsidTr="00A62756">
        <w:trPr>
          <w:trHeight w:hRule="exact" w:val="240"/>
          <w:jc w:val="center"/>
        </w:trPr>
        <w:tc>
          <w:tcPr>
            <w:tcW w:w="9752" w:type="dxa"/>
            <w:gridSpan w:val="2"/>
          </w:tcPr>
          <w:p w14:paraId="7AD6C06F" w14:textId="77777777" w:rsidR="00F26DD6" w:rsidRPr="00224C12" w:rsidRDefault="00F26DD6" w:rsidP="00A62756"/>
        </w:tc>
      </w:tr>
      <w:tr w:rsidR="00224C12" w:rsidRPr="00224C12" w14:paraId="70C5923C" w14:textId="77777777" w:rsidTr="00A62756">
        <w:trPr>
          <w:trHeight w:val="240"/>
          <w:jc w:val="center"/>
        </w:trPr>
        <w:tc>
          <w:tcPr>
            <w:tcW w:w="4876" w:type="dxa"/>
          </w:tcPr>
          <w:p w14:paraId="19C0A19F" w14:textId="77777777" w:rsidR="00F26DD6" w:rsidRPr="00224C12" w:rsidRDefault="00F26DD6" w:rsidP="00A62756">
            <w:pPr>
              <w:pStyle w:val="AmColumnHeading"/>
            </w:pPr>
            <w:r w:rsidRPr="00224C12">
              <w:t>Test propost mill-Kummissjoni</w:t>
            </w:r>
          </w:p>
        </w:tc>
        <w:tc>
          <w:tcPr>
            <w:tcW w:w="4876" w:type="dxa"/>
          </w:tcPr>
          <w:p w14:paraId="0E04FF5F" w14:textId="77777777" w:rsidR="00F26DD6" w:rsidRPr="00224C12" w:rsidRDefault="00F26DD6" w:rsidP="00A62756">
            <w:pPr>
              <w:pStyle w:val="AmColumnHeading"/>
            </w:pPr>
            <w:r w:rsidRPr="00224C12">
              <w:t>Emenda</w:t>
            </w:r>
          </w:p>
        </w:tc>
      </w:tr>
      <w:tr w:rsidR="00224C12" w:rsidRPr="00224C12" w14:paraId="466AA084" w14:textId="77777777" w:rsidTr="00A62756">
        <w:trPr>
          <w:jc w:val="center"/>
        </w:trPr>
        <w:tc>
          <w:tcPr>
            <w:tcW w:w="4876" w:type="dxa"/>
          </w:tcPr>
          <w:p w14:paraId="668806E0" w14:textId="77777777" w:rsidR="00F26DD6" w:rsidRPr="00224C12" w:rsidRDefault="00F26DD6" w:rsidP="00A62756">
            <w:pPr>
              <w:pStyle w:val="Normal6a"/>
            </w:pPr>
            <w:r w:rsidRPr="00224C12">
              <w:t xml:space="preserve">L-Unjoni u l-Istati Membri għandhom jieħdu azzjonijiet fil-qasam </w:t>
            </w:r>
            <w:r w:rsidRPr="00224C12">
              <w:rPr>
                <w:b/>
                <w:bCs/>
                <w:i/>
                <w:iCs/>
              </w:rPr>
              <w:t>tal-ġestjoni</w:t>
            </w:r>
            <w:r w:rsidRPr="00224C12">
              <w:t xml:space="preserve"> tal-ażil </w:t>
            </w:r>
            <w:r w:rsidRPr="00224C12">
              <w:rPr>
                <w:b/>
                <w:bCs/>
                <w:i/>
                <w:iCs/>
              </w:rPr>
              <w:t>u l-migrazzjoni</w:t>
            </w:r>
            <w:r w:rsidRPr="00224C12">
              <w:t xml:space="preserve"> abbażi ta' approċċ komprensiv. Dak l-approċċ komprensiv għandu jindirizza r-rotot migratorji kollha li jaffettwaw </w:t>
            </w:r>
            <w:r w:rsidRPr="00224C12">
              <w:rPr>
                <w:b/>
                <w:bCs/>
                <w:i/>
                <w:iCs/>
              </w:rPr>
              <w:t>il-ġestjoni tal-ażil u l-migrazzjoni</w:t>
            </w:r>
            <w:r w:rsidRPr="00224C12">
              <w:t xml:space="preserve"> u għandu jikkonsisti mill-komponenti li ġejjin:</w:t>
            </w:r>
          </w:p>
        </w:tc>
        <w:tc>
          <w:tcPr>
            <w:tcW w:w="4876" w:type="dxa"/>
          </w:tcPr>
          <w:p w14:paraId="0B7C9B9E" w14:textId="77777777" w:rsidR="00F26DD6" w:rsidRPr="00224C12" w:rsidRDefault="00F26DD6" w:rsidP="00A62756">
            <w:pPr>
              <w:pStyle w:val="Normal6a"/>
            </w:pPr>
            <w:r w:rsidRPr="00224C12">
              <w:t xml:space="preserve">L-Unjoni u l-Istati Membri għandhom jieħdu azzjonijiet fil-qasam tal-ażil abbażi </w:t>
            </w:r>
            <w:r w:rsidRPr="00224C12">
              <w:rPr>
                <w:b/>
                <w:bCs/>
                <w:i/>
                <w:iCs/>
              </w:rPr>
              <w:t>tal-konformità mal-impenji eżistenti skont id-dritt tal-UE u dak internazzjonali u</w:t>
            </w:r>
            <w:r w:rsidRPr="00224C12">
              <w:t xml:space="preserve"> ta' approċċ komprensiv. Dak l-approċċ komprensiv għandu jindirizza r-rotot migratorji kollha li jaffettwaw </w:t>
            </w:r>
            <w:r w:rsidRPr="00224C12">
              <w:rPr>
                <w:b/>
                <w:bCs/>
                <w:i/>
                <w:iCs/>
              </w:rPr>
              <w:t>l-ażil</w:t>
            </w:r>
            <w:r w:rsidRPr="00224C12">
              <w:t xml:space="preserve"> u għandu jikkonsisti mill-komponenti li ġejjin:</w:t>
            </w:r>
          </w:p>
        </w:tc>
      </w:tr>
    </w:tbl>
    <w:p w14:paraId="039CB09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D2E382A" w14:textId="77777777" w:rsidR="00F26DD6" w:rsidRPr="00224C12" w:rsidRDefault="00F26DD6" w:rsidP="00F26DD6">
      <w:r w:rsidRPr="00224C12">
        <w:rPr>
          <w:rStyle w:val="HideTWBExt"/>
        </w:rPr>
        <w:t>&lt;/Amend&gt;</w:t>
      </w:r>
    </w:p>
    <w:p w14:paraId="6C82058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911</w:t>
      </w:r>
      <w:r w:rsidRPr="00224C12">
        <w:rPr>
          <w:rStyle w:val="HideTWBExt"/>
          <w:b w:val="0"/>
        </w:rPr>
        <w:t>&lt;/NumAm&gt;</w:t>
      </w:r>
    </w:p>
    <w:p w14:paraId="531BFC9D"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73B6FFC1" w14:textId="77777777" w:rsidR="00F26DD6" w:rsidRPr="00224C12" w:rsidRDefault="00F26DD6" w:rsidP="00F26DD6">
      <w:pPr>
        <w:pStyle w:val="NormalBold"/>
      </w:pPr>
      <w:r w:rsidRPr="00224C12">
        <w:rPr>
          <w:rStyle w:val="HideTWBExt"/>
          <w:b w:val="0"/>
        </w:rPr>
        <w:t>&lt;/RepeatBlock-By&gt;</w:t>
      </w:r>
    </w:p>
    <w:p w14:paraId="4E7E7E7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5C62558" w14:textId="77777777" w:rsidR="00F26DD6" w:rsidRPr="00224C12" w:rsidRDefault="00F26DD6" w:rsidP="00F26DD6">
      <w:pPr>
        <w:pStyle w:val="NormalBold"/>
      </w:pPr>
      <w:r w:rsidRPr="00224C12">
        <w:rPr>
          <w:rStyle w:val="HideTWBExt"/>
          <w:b w:val="0"/>
        </w:rPr>
        <w:t>&lt;Article&gt;</w:t>
      </w:r>
      <w:r w:rsidRPr="00224C12">
        <w:t>Artikolu 3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0DAA658" w14:textId="77777777" w:rsidTr="00A62756">
        <w:trPr>
          <w:trHeight w:hRule="exact" w:val="240"/>
          <w:jc w:val="center"/>
        </w:trPr>
        <w:tc>
          <w:tcPr>
            <w:tcW w:w="9752" w:type="dxa"/>
            <w:gridSpan w:val="2"/>
          </w:tcPr>
          <w:p w14:paraId="7D938ECF" w14:textId="77777777" w:rsidR="00F26DD6" w:rsidRPr="00224C12" w:rsidRDefault="00F26DD6" w:rsidP="00A62756"/>
        </w:tc>
      </w:tr>
      <w:tr w:rsidR="00224C12" w:rsidRPr="00224C12" w14:paraId="7D8BE41A" w14:textId="77777777" w:rsidTr="00A62756">
        <w:trPr>
          <w:trHeight w:val="240"/>
          <w:jc w:val="center"/>
        </w:trPr>
        <w:tc>
          <w:tcPr>
            <w:tcW w:w="4876" w:type="dxa"/>
          </w:tcPr>
          <w:p w14:paraId="7F2C3D48" w14:textId="77777777" w:rsidR="00F26DD6" w:rsidRPr="00224C12" w:rsidRDefault="00F26DD6" w:rsidP="00A62756">
            <w:pPr>
              <w:pStyle w:val="AmColumnHeading"/>
            </w:pPr>
            <w:r w:rsidRPr="00224C12">
              <w:t>Test propost mill-Kummissjoni</w:t>
            </w:r>
          </w:p>
        </w:tc>
        <w:tc>
          <w:tcPr>
            <w:tcW w:w="4876" w:type="dxa"/>
          </w:tcPr>
          <w:p w14:paraId="5F37DFA7" w14:textId="77777777" w:rsidR="00F26DD6" w:rsidRPr="00224C12" w:rsidRDefault="00F26DD6" w:rsidP="00A62756">
            <w:pPr>
              <w:pStyle w:val="AmColumnHeading"/>
            </w:pPr>
            <w:r w:rsidRPr="00224C12">
              <w:t>Emenda</w:t>
            </w:r>
          </w:p>
        </w:tc>
      </w:tr>
      <w:tr w:rsidR="00224C12" w:rsidRPr="00224C12" w14:paraId="4A347E94" w14:textId="77777777" w:rsidTr="00A62756">
        <w:trPr>
          <w:jc w:val="center"/>
        </w:trPr>
        <w:tc>
          <w:tcPr>
            <w:tcW w:w="4876" w:type="dxa"/>
          </w:tcPr>
          <w:p w14:paraId="7ABAC2DC" w14:textId="77777777" w:rsidR="00F26DD6" w:rsidRPr="00224C12" w:rsidRDefault="00F26DD6" w:rsidP="00A62756">
            <w:pPr>
              <w:pStyle w:val="Normal6a"/>
            </w:pPr>
            <w:r w:rsidRPr="00224C12">
              <w:rPr>
                <w:b/>
                <w:bCs/>
                <w:i/>
                <w:iCs/>
              </w:rPr>
              <w:t>L-Unjoni u</w:t>
            </w:r>
            <w:r w:rsidRPr="00224C12">
              <w:t xml:space="preserve"> l-Istati Membri għandhom jieħdu azzjonijiet fil-qasam tal-ġestjoni tal-ażil u l-migrazzjoni abbażi ta' approċċ komprensiv. Dak l-approċċ komprensiv għandu jindirizza r-rotot migratorji kollha li jaffettwaw il-ġestjoni tal-ażil u l-migrazzjoni u għandu jikkonsisti mill-komponenti li ġejjin:</w:t>
            </w:r>
          </w:p>
        </w:tc>
        <w:tc>
          <w:tcPr>
            <w:tcW w:w="4876" w:type="dxa"/>
          </w:tcPr>
          <w:p w14:paraId="69D27738" w14:textId="77777777" w:rsidR="00F26DD6" w:rsidRPr="00224C12" w:rsidRDefault="00F26DD6" w:rsidP="00A62756">
            <w:pPr>
              <w:pStyle w:val="Normal6a"/>
            </w:pPr>
            <w:r w:rsidRPr="00224C12">
              <w:t xml:space="preserve">L-Istati Membri </w:t>
            </w:r>
            <w:r w:rsidRPr="00224C12">
              <w:rPr>
                <w:b/>
                <w:bCs/>
                <w:i/>
                <w:iCs/>
              </w:rPr>
              <w:t>u l-Unjoni</w:t>
            </w:r>
            <w:r w:rsidRPr="00224C12">
              <w:t xml:space="preserve"> għandhom jieħdu azzjonijiet fil-qasam tal-ġestjoni tal-ażil u l-migrazzjoni abbażi ta' approċċ komprensiv </w:t>
            </w:r>
            <w:r w:rsidRPr="00224C12">
              <w:rPr>
                <w:b/>
                <w:bCs/>
                <w:i/>
                <w:iCs/>
              </w:rPr>
              <w:t>u volontarju</w:t>
            </w:r>
            <w:r w:rsidRPr="00224C12">
              <w:t>. Dak l-approċċ komprensiv għandu jindirizza r-rotot migratorji kollha li jaffettwaw il-ġestjoni tal-ażil u l-migrazzjoni u għandu jikkonsisti mill-komponenti li ġejjin:</w:t>
            </w:r>
          </w:p>
        </w:tc>
      </w:tr>
    </w:tbl>
    <w:p w14:paraId="5AE8C86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F5E2DE8" w14:textId="77777777" w:rsidR="00F26DD6" w:rsidRPr="00224C12" w:rsidRDefault="00F26DD6" w:rsidP="00F26DD6">
      <w:r w:rsidRPr="00224C12">
        <w:rPr>
          <w:rStyle w:val="HideTWBExt"/>
        </w:rPr>
        <w:t>&lt;/Amend&gt;</w:t>
      </w:r>
    </w:p>
    <w:p w14:paraId="4B7467A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912</w:t>
      </w:r>
      <w:r w:rsidRPr="00224C12">
        <w:rPr>
          <w:rStyle w:val="HideTWBExt"/>
          <w:b w:val="0"/>
        </w:rPr>
        <w:t>&lt;/NumAm&gt;</w:t>
      </w:r>
    </w:p>
    <w:p w14:paraId="4BBA7FC3"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4CC437DA" w14:textId="77777777" w:rsidR="00F26DD6" w:rsidRPr="00224C12" w:rsidRDefault="00F26DD6" w:rsidP="00F26DD6">
      <w:pPr>
        <w:pStyle w:val="NormalBold"/>
      </w:pPr>
      <w:r w:rsidRPr="00224C12">
        <w:rPr>
          <w:rStyle w:val="HideTWBExt"/>
          <w:b w:val="0"/>
        </w:rPr>
        <w:lastRenderedPageBreak/>
        <w:t>&lt;/RepeatBlock-By&gt;</w:t>
      </w:r>
    </w:p>
    <w:p w14:paraId="1E9F822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8502751" w14:textId="77777777" w:rsidR="00F26DD6" w:rsidRPr="00224C12" w:rsidRDefault="00F26DD6" w:rsidP="00F26DD6">
      <w:pPr>
        <w:pStyle w:val="NormalBold"/>
      </w:pPr>
      <w:r w:rsidRPr="00224C12">
        <w:rPr>
          <w:rStyle w:val="HideTWBExt"/>
          <w:b w:val="0"/>
        </w:rPr>
        <w:t>&lt;Article&gt;</w:t>
      </w:r>
      <w:r w:rsidRPr="00224C12">
        <w:t>Artikolu 3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B158974" w14:textId="77777777" w:rsidTr="00A62756">
        <w:trPr>
          <w:trHeight w:hRule="exact" w:val="240"/>
          <w:jc w:val="center"/>
        </w:trPr>
        <w:tc>
          <w:tcPr>
            <w:tcW w:w="9752" w:type="dxa"/>
            <w:gridSpan w:val="2"/>
          </w:tcPr>
          <w:p w14:paraId="66014DE0" w14:textId="77777777" w:rsidR="00F26DD6" w:rsidRPr="00224C12" w:rsidRDefault="00F26DD6" w:rsidP="00A62756"/>
        </w:tc>
      </w:tr>
      <w:tr w:rsidR="00224C12" w:rsidRPr="00224C12" w14:paraId="685FDD72" w14:textId="77777777" w:rsidTr="00A62756">
        <w:trPr>
          <w:trHeight w:val="240"/>
          <w:jc w:val="center"/>
        </w:trPr>
        <w:tc>
          <w:tcPr>
            <w:tcW w:w="4876" w:type="dxa"/>
          </w:tcPr>
          <w:p w14:paraId="64470360" w14:textId="77777777" w:rsidR="00F26DD6" w:rsidRPr="00224C12" w:rsidRDefault="00F26DD6" w:rsidP="00A62756">
            <w:pPr>
              <w:pStyle w:val="AmColumnHeading"/>
            </w:pPr>
            <w:r w:rsidRPr="00224C12">
              <w:t>Test propost mill-Kummissjoni</w:t>
            </w:r>
          </w:p>
        </w:tc>
        <w:tc>
          <w:tcPr>
            <w:tcW w:w="4876" w:type="dxa"/>
          </w:tcPr>
          <w:p w14:paraId="13596AB8" w14:textId="77777777" w:rsidR="00F26DD6" w:rsidRPr="00224C12" w:rsidRDefault="00F26DD6" w:rsidP="00A62756">
            <w:pPr>
              <w:pStyle w:val="AmColumnHeading"/>
            </w:pPr>
            <w:r w:rsidRPr="00224C12">
              <w:t>Emenda</w:t>
            </w:r>
          </w:p>
        </w:tc>
      </w:tr>
      <w:tr w:rsidR="00224C12" w:rsidRPr="00224C12" w14:paraId="4A328E62" w14:textId="77777777" w:rsidTr="00A62756">
        <w:trPr>
          <w:jc w:val="center"/>
        </w:trPr>
        <w:tc>
          <w:tcPr>
            <w:tcW w:w="4876" w:type="dxa"/>
          </w:tcPr>
          <w:p w14:paraId="40BF5EFE" w14:textId="77777777" w:rsidR="00F26DD6" w:rsidRPr="00224C12" w:rsidRDefault="00F26DD6" w:rsidP="00A62756">
            <w:pPr>
              <w:pStyle w:val="Normal6a"/>
            </w:pPr>
            <w:r w:rsidRPr="00224C12">
              <w:rPr>
                <w:b/>
                <w:bCs/>
                <w:i/>
                <w:iCs/>
              </w:rPr>
              <w:t>L-Unjoni u l-Istati Membri għandhom jieħdu azzjonijiet fil-qasam tal-ġestjoni tal-ażil u l-migrazzjoni abbażi ta' approċċ komprensiv.</w:t>
            </w:r>
            <w:r w:rsidRPr="00224C12">
              <w:rPr>
                <w:b/>
                <w:i/>
              </w:rPr>
              <w:t xml:space="preserve"> </w:t>
            </w:r>
            <w:r w:rsidRPr="00224C12">
              <w:rPr>
                <w:b/>
                <w:bCs/>
                <w:i/>
                <w:iCs/>
              </w:rPr>
              <w:t>Dak l-approċċ komprensiv għandu jindirizza r-rotot migratorji kollha li jaffettwaw il-ġestjoni</w:t>
            </w:r>
            <w:r w:rsidRPr="00224C12">
              <w:t xml:space="preserve"> tal-ażil </w:t>
            </w:r>
            <w:r w:rsidRPr="00224C12">
              <w:rPr>
                <w:b/>
                <w:bCs/>
                <w:i/>
                <w:iCs/>
              </w:rPr>
              <w:t>u l-migrazzjoni u</w:t>
            </w:r>
            <w:r w:rsidRPr="00224C12">
              <w:t xml:space="preserve"> għandu jikkonsisti mill-komponenti li ġejjin:</w:t>
            </w:r>
          </w:p>
        </w:tc>
        <w:tc>
          <w:tcPr>
            <w:tcW w:w="4876" w:type="dxa"/>
          </w:tcPr>
          <w:p w14:paraId="08AC046D" w14:textId="77777777" w:rsidR="00F26DD6" w:rsidRPr="00224C12" w:rsidRDefault="00F26DD6" w:rsidP="00A62756">
            <w:pPr>
              <w:pStyle w:val="Normal6a"/>
            </w:pPr>
            <w:r w:rsidRPr="00224C12">
              <w:rPr>
                <w:b/>
                <w:bCs/>
                <w:i/>
                <w:iCs/>
              </w:rPr>
              <w:t>Kull Stat Membru jenħtieġ li jieħu azzjoni deċiżiva biex jiġġieled il-migrazzjoni irregolari u biex jiżgura r-ritorn sikur tal-migranti irregolari kollha, kif ukoll biex jappoġġja d-difiża tas-santità tal-istituzzjoni</w:t>
            </w:r>
            <w:r w:rsidRPr="00224C12">
              <w:t xml:space="preserve"> tal-ażil </w:t>
            </w:r>
            <w:r w:rsidRPr="00224C12">
              <w:rPr>
                <w:b/>
                <w:bCs/>
                <w:i/>
                <w:iCs/>
              </w:rPr>
              <w:t>billi jiżgura li tintemm il-frodi fil-qasam tal-ażil.</w:t>
            </w:r>
            <w:r w:rsidRPr="00224C12">
              <w:rPr>
                <w:b/>
                <w:i/>
              </w:rPr>
              <w:t xml:space="preserve"> L-appoġġ ipprovdut</w:t>
            </w:r>
            <w:r w:rsidRPr="00224C12">
              <w:t xml:space="preserve"> għandu jikkonsisti mill-komponenti li ġejjin:</w:t>
            </w:r>
          </w:p>
        </w:tc>
      </w:tr>
    </w:tbl>
    <w:p w14:paraId="108D15B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F86548A" w14:textId="77777777" w:rsidR="00F26DD6" w:rsidRPr="00224C12" w:rsidRDefault="00F26DD6" w:rsidP="00F26DD6">
      <w:r w:rsidRPr="00224C12">
        <w:rPr>
          <w:rStyle w:val="HideTWBExt"/>
        </w:rPr>
        <w:t>&lt;/Amend&gt;</w:t>
      </w:r>
    </w:p>
    <w:p w14:paraId="5D943F3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913</w:t>
      </w:r>
      <w:r w:rsidRPr="00224C12">
        <w:rPr>
          <w:rStyle w:val="HideTWBExt"/>
          <w:b w:val="0"/>
        </w:rPr>
        <w:t>&lt;/NumAm&gt;</w:t>
      </w:r>
    </w:p>
    <w:p w14:paraId="1B49EBFC"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7DEEF590" w14:textId="77777777" w:rsidR="00F26DD6" w:rsidRPr="00224C12" w:rsidRDefault="00F26DD6" w:rsidP="00F26DD6">
      <w:pPr>
        <w:pStyle w:val="NormalBold"/>
      </w:pPr>
      <w:r w:rsidRPr="00224C12">
        <w:rPr>
          <w:rStyle w:val="HideTWBExt"/>
          <w:b w:val="0"/>
        </w:rPr>
        <w:t>&lt;/RepeatBlock-By&gt;</w:t>
      </w:r>
    </w:p>
    <w:p w14:paraId="534F9F6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0A329A1" w14:textId="77777777" w:rsidR="00F26DD6" w:rsidRPr="00224C12" w:rsidRDefault="00F26DD6" w:rsidP="00F26DD6">
      <w:pPr>
        <w:pStyle w:val="NormalBold"/>
      </w:pPr>
      <w:r w:rsidRPr="00224C12">
        <w:rPr>
          <w:rStyle w:val="HideTWBExt"/>
          <w:b w:val="0"/>
        </w:rPr>
        <w:t>&lt;Article&gt;</w:t>
      </w:r>
      <w:r w:rsidRPr="00224C12">
        <w:t>Artikolu 3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0F60BD6" w14:textId="77777777" w:rsidTr="00A62756">
        <w:trPr>
          <w:trHeight w:hRule="exact" w:val="240"/>
          <w:jc w:val="center"/>
        </w:trPr>
        <w:tc>
          <w:tcPr>
            <w:tcW w:w="9752" w:type="dxa"/>
            <w:gridSpan w:val="2"/>
          </w:tcPr>
          <w:p w14:paraId="7E80DEF3" w14:textId="77777777" w:rsidR="00F26DD6" w:rsidRPr="00224C12" w:rsidRDefault="00F26DD6" w:rsidP="00A62756"/>
        </w:tc>
      </w:tr>
      <w:tr w:rsidR="00224C12" w:rsidRPr="00224C12" w14:paraId="0307A353" w14:textId="77777777" w:rsidTr="00A62756">
        <w:trPr>
          <w:trHeight w:val="240"/>
          <w:jc w:val="center"/>
        </w:trPr>
        <w:tc>
          <w:tcPr>
            <w:tcW w:w="4876" w:type="dxa"/>
          </w:tcPr>
          <w:p w14:paraId="6A30D872" w14:textId="77777777" w:rsidR="00F26DD6" w:rsidRPr="00224C12" w:rsidRDefault="00F26DD6" w:rsidP="00A62756">
            <w:pPr>
              <w:pStyle w:val="AmColumnHeading"/>
            </w:pPr>
            <w:r w:rsidRPr="00224C12">
              <w:t>Test propost mill-Kummissjoni</w:t>
            </w:r>
          </w:p>
        </w:tc>
        <w:tc>
          <w:tcPr>
            <w:tcW w:w="4876" w:type="dxa"/>
          </w:tcPr>
          <w:p w14:paraId="6EEC8718" w14:textId="77777777" w:rsidR="00F26DD6" w:rsidRPr="00224C12" w:rsidRDefault="00F26DD6" w:rsidP="00A62756">
            <w:pPr>
              <w:pStyle w:val="AmColumnHeading"/>
            </w:pPr>
            <w:r w:rsidRPr="00224C12">
              <w:t>Emenda</w:t>
            </w:r>
          </w:p>
        </w:tc>
      </w:tr>
      <w:tr w:rsidR="00224C12" w:rsidRPr="00224C12" w14:paraId="5CCBCE7B" w14:textId="77777777" w:rsidTr="00A62756">
        <w:trPr>
          <w:jc w:val="center"/>
        </w:trPr>
        <w:tc>
          <w:tcPr>
            <w:tcW w:w="4876" w:type="dxa"/>
          </w:tcPr>
          <w:p w14:paraId="57116784" w14:textId="77777777" w:rsidR="00F26DD6" w:rsidRPr="00224C12" w:rsidRDefault="00F26DD6" w:rsidP="00A62756">
            <w:pPr>
              <w:pStyle w:val="Normal6a"/>
            </w:pPr>
            <w:r w:rsidRPr="00224C12">
              <w:rPr>
                <w:b/>
                <w:i/>
              </w:rPr>
              <w:t>(a)</w:t>
            </w:r>
            <w:r w:rsidRPr="00224C12">
              <w:tab/>
            </w:r>
            <w:r w:rsidRPr="00224C12">
              <w:rPr>
                <w:b/>
                <w:i/>
              </w:rPr>
              <w:t>sħubiji ta' benefiċċju reċiproku u kooperazzjoni mill-qrib ma' pajjiżi terzi rilevanti, inkluż dwar perkorsi legali għal ċittadini ta' pajjiżi terzi fil-bżonn ta' protezzjoni internazzjonali u għal dawk li b'mod ieħor jiġu ammessi biex jirrisjedu legalment fl-Istati Membri li jindirizzaw il-kawżi ewlenin tal-migrazzjoni irregolari, appoġġ lill-imsieħba li jospitaw għadd kbir ta' migranti u refuġjati li jeħtieġu protezzjoni u l-bini tal-kapaċitajiet tagħhom fil-ġestjoni tal-fruntieri, l-ażil u l-migrazzjoni, il-prevenzjoni u l-ġlieda kontra l-migrazzjoni irregolari u l-kuntrabandu tal-migranti, u t-tisħiħ tal-kooperazzjoni dwar ir-riammissjoni</w:t>
            </w:r>
          </w:p>
        </w:tc>
        <w:tc>
          <w:tcPr>
            <w:tcW w:w="4876" w:type="dxa"/>
          </w:tcPr>
          <w:p w14:paraId="51BD0DEB" w14:textId="77777777" w:rsidR="00F26DD6" w:rsidRPr="00224C12" w:rsidRDefault="00F26DD6" w:rsidP="00A62756">
            <w:pPr>
              <w:pStyle w:val="Normal6a"/>
            </w:pPr>
            <w:r w:rsidRPr="00224C12">
              <w:rPr>
                <w:b/>
                <w:i/>
              </w:rPr>
              <w:t>imħassar</w:t>
            </w:r>
          </w:p>
        </w:tc>
      </w:tr>
    </w:tbl>
    <w:p w14:paraId="11BD23EC"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017C30B" w14:textId="77777777" w:rsidR="00F26DD6" w:rsidRPr="00224C12" w:rsidRDefault="00F26DD6" w:rsidP="00F26DD6">
      <w:r w:rsidRPr="00224C12">
        <w:rPr>
          <w:rStyle w:val="HideTWBExt"/>
        </w:rPr>
        <w:t>&lt;/Amend&gt;</w:t>
      </w:r>
    </w:p>
    <w:p w14:paraId="1F9F391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914</w:t>
      </w:r>
      <w:r w:rsidRPr="00224C12">
        <w:rPr>
          <w:rStyle w:val="HideTWBExt"/>
          <w:b w:val="0"/>
        </w:rPr>
        <w:t>&lt;/NumAm&gt;</w:t>
      </w:r>
    </w:p>
    <w:p w14:paraId="3A5EC7E8"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6127D5DD" w14:textId="77777777" w:rsidR="00F26DD6" w:rsidRPr="00224C12" w:rsidRDefault="00F26DD6" w:rsidP="00F26DD6">
      <w:pPr>
        <w:pStyle w:val="NormalBold"/>
      </w:pPr>
      <w:r w:rsidRPr="00224C12">
        <w:rPr>
          <w:rStyle w:val="HideTWBExt"/>
          <w:b w:val="0"/>
        </w:rPr>
        <w:t>&lt;/RepeatBlock-By&gt;</w:t>
      </w:r>
    </w:p>
    <w:p w14:paraId="50445D2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9B72B50" w14:textId="77777777" w:rsidR="00F26DD6" w:rsidRPr="00224C12" w:rsidRDefault="00F26DD6" w:rsidP="00F26DD6">
      <w:pPr>
        <w:pStyle w:val="NormalBold"/>
      </w:pPr>
      <w:r w:rsidRPr="00224C12">
        <w:rPr>
          <w:rStyle w:val="HideTWBExt"/>
          <w:b w:val="0"/>
        </w:rPr>
        <w:t>&lt;Article&gt;</w:t>
      </w:r>
      <w:r w:rsidRPr="00224C12">
        <w:t>Artikolu 3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49CE42C" w14:textId="77777777" w:rsidTr="00A62756">
        <w:trPr>
          <w:trHeight w:hRule="exact" w:val="240"/>
          <w:jc w:val="center"/>
        </w:trPr>
        <w:tc>
          <w:tcPr>
            <w:tcW w:w="9752" w:type="dxa"/>
            <w:gridSpan w:val="2"/>
          </w:tcPr>
          <w:p w14:paraId="33057D19" w14:textId="77777777" w:rsidR="00F26DD6" w:rsidRPr="00224C12" w:rsidRDefault="00F26DD6" w:rsidP="00A62756"/>
        </w:tc>
      </w:tr>
      <w:tr w:rsidR="00224C12" w:rsidRPr="00224C12" w14:paraId="4EED2495" w14:textId="77777777" w:rsidTr="00A62756">
        <w:trPr>
          <w:trHeight w:val="240"/>
          <w:jc w:val="center"/>
        </w:trPr>
        <w:tc>
          <w:tcPr>
            <w:tcW w:w="4876" w:type="dxa"/>
          </w:tcPr>
          <w:p w14:paraId="41EA5FC0" w14:textId="77777777" w:rsidR="00F26DD6" w:rsidRPr="00224C12" w:rsidRDefault="00F26DD6" w:rsidP="00A62756">
            <w:pPr>
              <w:pStyle w:val="AmColumnHeading"/>
            </w:pPr>
            <w:r w:rsidRPr="00224C12">
              <w:t>Test propost mill-Kummissjoni</w:t>
            </w:r>
          </w:p>
        </w:tc>
        <w:tc>
          <w:tcPr>
            <w:tcW w:w="4876" w:type="dxa"/>
          </w:tcPr>
          <w:p w14:paraId="576814A7" w14:textId="77777777" w:rsidR="00F26DD6" w:rsidRPr="00224C12" w:rsidRDefault="00F26DD6" w:rsidP="00A62756">
            <w:pPr>
              <w:pStyle w:val="AmColumnHeading"/>
            </w:pPr>
            <w:r w:rsidRPr="00224C12">
              <w:t>Emenda</w:t>
            </w:r>
          </w:p>
        </w:tc>
      </w:tr>
      <w:tr w:rsidR="00224C12" w:rsidRPr="00224C12" w14:paraId="57C6D27E" w14:textId="77777777" w:rsidTr="00A62756">
        <w:trPr>
          <w:jc w:val="center"/>
        </w:trPr>
        <w:tc>
          <w:tcPr>
            <w:tcW w:w="4876" w:type="dxa"/>
          </w:tcPr>
          <w:p w14:paraId="7AA140C4" w14:textId="77777777" w:rsidR="00F26DD6" w:rsidRPr="00224C12" w:rsidRDefault="00F26DD6" w:rsidP="00A62756">
            <w:pPr>
              <w:pStyle w:val="Normal6a"/>
            </w:pPr>
            <w:r w:rsidRPr="00224C12">
              <w:rPr>
                <w:b/>
                <w:i/>
              </w:rPr>
              <w:t>(a)</w:t>
            </w:r>
            <w:r w:rsidRPr="00224C12">
              <w:tab/>
            </w:r>
            <w:r w:rsidRPr="00224C12">
              <w:rPr>
                <w:b/>
                <w:i/>
              </w:rPr>
              <w:t>sħubiji ta' benefiċċju reċiproku u kooperazzjoni mill-qrib ma' pajjiżi terzi rilevanti, inkluż dwar perkorsi legali għal ċittadini ta' pajjiżi terzi fil-bżonn ta' protezzjoni internazzjonali u għal dawk li b'mod ieħor jiġu ammessi biex jirrisjedu legalment fl-Istati Membri li jindirizzaw il-kawżi ewlenin tal-migrazzjoni irregolari, appoġġ lill-imsieħba li jospitaw għadd kbir ta' migranti u refuġjati li jeħtieġu protezzjoni u l-bini tal-kapaċitajiet tagħhom fil-ġestjoni tal-fruntieri, l-ażil u l-migrazzjoni, il-prevenzjoni u l-ġlieda kontra l-migrazzjoni irregolari u l-kuntrabandu tal-migranti, u t-tisħiħ tal-kooperazzjoni dwar ir-riammissjoni</w:t>
            </w:r>
          </w:p>
        </w:tc>
        <w:tc>
          <w:tcPr>
            <w:tcW w:w="4876" w:type="dxa"/>
          </w:tcPr>
          <w:p w14:paraId="173E9AD6" w14:textId="77777777" w:rsidR="00F26DD6" w:rsidRPr="00224C12" w:rsidRDefault="00F26DD6" w:rsidP="00A62756">
            <w:pPr>
              <w:pStyle w:val="Normal6a"/>
            </w:pPr>
            <w:r w:rsidRPr="00224C12">
              <w:rPr>
                <w:b/>
                <w:i/>
              </w:rPr>
              <w:t>imħassar</w:t>
            </w:r>
          </w:p>
        </w:tc>
      </w:tr>
    </w:tbl>
    <w:p w14:paraId="018601F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D05500C" w14:textId="77777777" w:rsidR="00F26DD6" w:rsidRPr="00224C12" w:rsidRDefault="00F26DD6" w:rsidP="00F26DD6">
      <w:r w:rsidRPr="00224C12">
        <w:rPr>
          <w:rStyle w:val="HideTWBExt"/>
        </w:rPr>
        <w:t>&lt;/Amend&gt;</w:t>
      </w:r>
    </w:p>
    <w:p w14:paraId="3763DBB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915</w:t>
      </w:r>
      <w:r w:rsidRPr="00224C12">
        <w:rPr>
          <w:rStyle w:val="HideTWBExt"/>
          <w:b w:val="0"/>
        </w:rPr>
        <w:t>&lt;/NumAm&gt;</w:t>
      </w:r>
    </w:p>
    <w:p w14:paraId="0CEFC40F" w14:textId="77777777" w:rsidR="00F26DD6" w:rsidRPr="00224C12" w:rsidRDefault="00F26DD6" w:rsidP="00F26DD6">
      <w:pPr>
        <w:pStyle w:val="NormalBold"/>
      </w:pPr>
      <w:r w:rsidRPr="00224C12">
        <w:rPr>
          <w:rStyle w:val="HideTWBExt"/>
          <w:b w:val="0"/>
        </w:rPr>
        <w:t>&lt;RepeatBlock-By&gt;&lt;Members&gt;</w:t>
      </w:r>
      <w:r w:rsidRPr="00224C12">
        <w:t>Nadine Morano</w:t>
      </w:r>
      <w:r w:rsidRPr="00224C12">
        <w:rPr>
          <w:rStyle w:val="HideTWBExt"/>
          <w:b w:val="0"/>
        </w:rPr>
        <w:t>&lt;/Members&gt;</w:t>
      </w:r>
    </w:p>
    <w:p w14:paraId="6541341C" w14:textId="77777777" w:rsidR="00F26DD6" w:rsidRPr="00224C12" w:rsidRDefault="00F26DD6" w:rsidP="00F26DD6">
      <w:pPr>
        <w:pStyle w:val="NormalBold"/>
      </w:pPr>
      <w:r w:rsidRPr="00224C12">
        <w:rPr>
          <w:rStyle w:val="HideTWBExt"/>
          <w:b w:val="0"/>
        </w:rPr>
        <w:t>&lt;/RepeatBlock-By&gt;</w:t>
      </w:r>
    </w:p>
    <w:p w14:paraId="11790D0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BF4E2B6" w14:textId="77777777" w:rsidR="00F26DD6" w:rsidRPr="00224C12" w:rsidRDefault="00F26DD6" w:rsidP="00F26DD6">
      <w:pPr>
        <w:pStyle w:val="NormalBold"/>
      </w:pPr>
      <w:r w:rsidRPr="00224C12">
        <w:rPr>
          <w:rStyle w:val="HideTWBExt"/>
          <w:b w:val="0"/>
        </w:rPr>
        <w:t>&lt;Article&gt;</w:t>
      </w:r>
      <w:r w:rsidRPr="00224C12">
        <w:t>Artikolu 3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BE28222" w14:textId="77777777" w:rsidTr="00A62756">
        <w:trPr>
          <w:trHeight w:hRule="exact" w:val="240"/>
          <w:jc w:val="center"/>
        </w:trPr>
        <w:tc>
          <w:tcPr>
            <w:tcW w:w="9752" w:type="dxa"/>
            <w:gridSpan w:val="2"/>
          </w:tcPr>
          <w:p w14:paraId="2CAA49EB" w14:textId="77777777" w:rsidR="00F26DD6" w:rsidRPr="00224C12" w:rsidRDefault="00F26DD6" w:rsidP="00A62756"/>
        </w:tc>
      </w:tr>
      <w:tr w:rsidR="00224C12" w:rsidRPr="00224C12" w14:paraId="49926450" w14:textId="77777777" w:rsidTr="00A62756">
        <w:trPr>
          <w:trHeight w:val="240"/>
          <w:jc w:val="center"/>
        </w:trPr>
        <w:tc>
          <w:tcPr>
            <w:tcW w:w="4876" w:type="dxa"/>
          </w:tcPr>
          <w:p w14:paraId="5BA709F2" w14:textId="77777777" w:rsidR="00F26DD6" w:rsidRPr="00224C12" w:rsidRDefault="00F26DD6" w:rsidP="00A62756">
            <w:pPr>
              <w:pStyle w:val="AmColumnHeading"/>
            </w:pPr>
            <w:r w:rsidRPr="00224C12">
              <w:t>Test propost mill-Kummissjoni</w:t>
            </w:r>
          </w:p>
        </w:tc>
        <w:tc>
          <w:tcPr>
            <w:tcW w:w="4876" w:type="dxa"/>
          </w:tcPr>
          <w:p w14:paraId="32358093" w14:textId="77777777" w:rsidR="00F26DD6" w:rsidRPr="00224C12" w:rsidRDefault="00F26DD6" w:rsidP="00A62756">
            <w:pPr>
              <w:pStyle w:val="AmColumnHeading"/>
            </w:pPr>
            <w:r w:rsidRPr="00224C12">
              <w:t>Emenda</w:t>
            </w:r>
          </w:p>
        </w:tc>
      </w:tr>
      <w:tr w:rsidR="00224C12" w:rsidRPr="00224C12" w14:paraId="37546A20" w14:textId="77777777" w:rsidTr="00A62756">
        <w:trPr>
          <w:jc w:val="center"/>
        </w:trPr>
        <w:tc>
          <w:tcPr>
            <w:tcW w:w="4876" w:type="dxa"/>
          </w:tcPr>
          <w:p w14:paraId="101F33E5" w14:textId="77777777" w:rsidR="00F26DD6" w:rsidRPr="00224C12" w:rsidRDefault="00F26DD6" w:rsidP="00A62756">
            <w:pPr>
              <w:pStyle w:val="Normal6a"/>
            </w:pPr>
            <w:r w:rsidRPr="00224C12">
              <w:t>(a)</w:t>
            </w:r>
            <w:r w:rsidRPr="00224C12">
              <w:tab/>
              <w:t xml:space="preserve">sħubiji ta' benefiċċju reċiproku u kooperazzjoni mill-qrib ma' pajjiżi terzi rilevanti, inkluż </w:t>
            </w:r>
            <w:r w:rsidRPr="00224C12">
              <w:rPr>
                <w:b/>
                <w:bCs/>
                <w:i/>
                <w:iCs/>
              </w:rPr>
              <w:t xml:space="preserve">dwar perkorsi legali għal ċittadini ta' pajjiżi terzi fil-bżonn ta' protezzjoni internazzjonali u għal dawk li b'mod ieħor jiġu ammessi biex jirrisjedu </w:t>
            </w:r>
            <w:r w:rsidRPr="00224C12">
              <w:rPr>
                <w:b/>
                <w:bCs/>
                <w:i/>
                <w:iCs/>
              </w:rPr>
              <w:lastRenderedPageBreak/>
              <w:t>legalment fl-Istati Membri li jindirizzaw il-kawżi ewlenin tal-migrazzjoni irregolari, appoġġ lill-imsieħba li jospitaw għadd kbir ta' migranti u refuġjati li jeħtieġu protezzjoni u l-bini tal-kapaċitajiet tagħhom fil-ġestjoni tal-fruntieri, l-ażil u l-migrazzjoni, il-prevenzjoni u l-ġlieda</w:t>
            </w:r>
            <w:r w:rsidRPr="00224C12">
              <w:t xml:space="preserve"> kontra l-migrazzjoni irregolari u </w:t>
            </w:r>
            <w:r w:rsidRPr="00224C12">
              <w:rPr>
                <w:b/>
                <w:bCs/>
                <w:i/>
                <w:iCs/>
              </w:rPr>
              <w:t>l-kuntrabandu</w:t>
            </w:r>
            <w:r w:rsidRPr="00224C12">
              <w:t xml:space="preserve"> tal-migranti, u </w:t>
            </w:r>
            <w:r w:rsidRPr="00224C12">
              <w:rPr>
                <w:b/>
                <w:bCs/>
                <w:i/>
                <w:iCs/>
              </w:rPr>
              <w:t>t-tisħiħ tal-kooperazzjoni</w:t>
            </w:r>
            <w:r w:rsidRPr="00224C12">
              <w:t xml:space="preserve"> dwar ir-riammissjoni;</w:t>
            </w:r>
          </w:p>
        </w:tc>
        <w:tc>
          <w:tcPr>
            <w:tcW w:w="4876" w:type="dxa"/>
          </w:tcPr>
          <w:p w14:paraId="1816A213" w14:textId="77777777" w:rsidR="00F26DD6" w:rsidRPr="00224C12" w:rsidRDefault="00F26DD6" w:rsidP="00A62756">
            <w:pPr>
              <w:pStyle w:val="Normal6a"/>
            </w:pPr>
            <w:r w:rsidRPr="00224C12">
              <w:lastRenderedPageBreak/>
              <w:t>(a)</w:t>
            </w:r>
            <w:r w:rsidRPr="00224C12">
              <w:tab/>
              <w:t xml:space="preserve">sħubiji ta' benefiċċju reċiproku u kooperazzjoni mill-qrib ma' pajjiżi terzi rilevanti, inkluż </w:t>
            </w:r>
            <w:r w:rsidRPr="00224C12">
              <w:rPr>
                <w:b/>
                <w:bCs/>
                <w:i/>
                <w:iCs/>
              </w:rPr>
              <w:t>fil-qasam tal-ġlieda</w:t>
            </w:r>
            <w:r w:rsidRPr="00224C12">
              <w:t xml:space="preserve"> kontra l-migrazzjoni irregolari u</w:t>
            </w:r>
            <w:r w:rsidRPr="00224C12">
              <w:rPr>
                <w:b/>
                <w:bCs/>
                <w:i/>
                <w:iCs/>
              </w:rPr>
              <w:t xml:space="preserve"> l-kawżi ewlenin tagħha, kontra t-traffikar</w:t>
            </w:r>
            <w:r w:rsidRPr="00224C12">
              <w:t xml:space="preserve"> tal-migranti, u dwar ir-riammissjoni;</w:t>
            </w:r>
          </w:p>
        </w:tc>
      </w:tr>
    </w:tbl>
    <w:p w14:paraId="3C78227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{FR}</w:t>
      </w:r>
      <w:r w:rsidRPr="00224C12">
        <w:t>fr</w:t>
      </w:r>
      <w:r w:rsidRPr="00224C12">
        <w:rPr>
          <w:rStyle w:val="HideTWBExt"/>
        </w:rPr>
        <w:t>&lt;/Original&gt;</w:t>
      </w:r>
    </w:p>
    <w:p w14:paraId="67CE3A91" w14:textId="77777777" w:rsidR="00F26DD6" w:rsidRPr="00224C12" w:rsidRDefault="00F26DD6" w:rsidP="00F26DD6">
      <w:r w:rsidRPr="00224C12">
        <w:rPr>
          <w:rStyle w:val="HideTWBExt"/>
        </w:rPr>
        <w:t>&lt;/Amend&gt;</w:t>
      </w:r>
    </w:p>
    <w:p w14:paraId="4DDE955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916</w:t>
      </w:r>
      <w:r w:rsidRPr="00224C12">
        <w:rPr>
          <w:rStyle w:val="HideTWBExt"/>
          <w:b w:val="0"/>
        </w:rPr>
        <w:t>&lt;/NumAm&gt;</w:t>
      </w:r>
    </w:p>
    <w:p w14:paraId="6F153A1F"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1C63A496" w14:textId="77777777" w:rsidR="00F26DD6" w:rsidRPr="00224C12" w:rsidRDefault="00F26DD6" w:rsidP="00F26DD6">
      <w:pPr>
        <w:pStyle w:val="NormalBold"/>
      </w:pPr>
      <w:r w:rsidRPr="00224C12">
        <w:rPr>
          <w:rStyle w:val="HideTWBExt"/>
          <w:b w:val="0"/>
        </w:rPr>
        <w:t>&lt;/RepeatBlock-By&gt;</w:t>
      </w:r>
    </w:p>
    <w:p w14:paraId="35ADC29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60E17BB" w14:textId="77777777" w:rsidR="00F26DD6" w:rsidRPr="00224C12" w:rsidRDefault="00F26DD6" w:rsidP="00F26DD6">
      <w:pPr>
        <w:pStyle w:val="NormalBold"/>
      </w:pPr>
      <w:r w:rsidRPr="00224C12">
        <w:rPr>
          <w:rStyle w:val="HideTWBExt"/>
          <w:b w:val="0"/>
        </w:rPr>
        <w:t>&lt;Article&gt;</w:t>
      </w:r>
      <w:r w:rsidRPr="00224C12">
        <w:t>Artikolu 3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BE64711" w14:textId="77777777" w:rsidTr="00A62756">
        <w:trPr>
          <w:trHeight w:hRule="exact" w:val="240"/>
          <w:jc w:val="center"/>
        </w:trPr>
        <w:tc>
          <w:tcPr>
            <w:tcW w:w="9752" w:type="dxa"/>
            <w:gridSpan w:val="2"/>
          </w:tcPr>
          <w:p w14:paraId="45B13FB8" w14:textId="77777777" w:rsidR="00F26DD6" w:rsidRPr="00224C12" w:rsidRDefault="00F26DD6" w:rsidP="00A62756"/>
        </w:tc>
      </w:tr>
      <w:tr w:rsidR="00224C12" w:rsidRPr="00224C12" w14:paraId="55E27AB3" w14:textId="77777777" w:rsidTr="00A62756">
        <w:trPr>
          <w:trHeight w:val="240"/>
          <w:jc w:val="center"/>
        </w:trPr>
        <w:tc>
          <w:tcPr>
            <w:tcW w:w="4876" w:type="dxa"/>
          </w:tcPr>
          <w:p w14:paraId="0C412D1F" w14:textId="77777777" w:rsidR="00F26DD6" w:rsidRPr="00224C12" w:rsidRDefault="00F26DD6" w:rsidP="00A62756">
            <w:pPr>
              <w:pStyle w:val="AmColumnHeading"/>
            </w:pPr>
            <w:r w:rsidRPr="00224C12">
              <w:t>Test propost mill-Kummissjoni</w:t>
            </w:r>
          </w:p>
        </w:tc>
        <w:tc>
          <w:tcPr>
            <w:tcW w:w="4876" w:type="dxa"/>
          </w:tcPr>
          <w:p w14:paraId="3B6CBEDA" w14:textId="77777777" w:rsidR="00F26DD6" w:rsidRPr="00224C12" w:rsidRDefault="00F26DD6" w:rsidP="00A62756">
            <w:pPr>
              <w:pStyle w:val="AmColumnHeading"/>
            </w:pPr>
            <w:r w:rsidRPr="00224C12">
              <w:t>Emenda</w:t>
            </w:r>
          </w:p>
        </w:tc>
      </w:tr>
      <w:tr w:rsidR="00224C12" w:rsidRPr="00224C12" w14:paraId="35A7AEA6" w14:textId="77777777" w:rsidTr="00A62756">
        <w:trPr>
          <w:jc w:val="center"/>
        </w:trPr>
        <w:tc>
          <w:tcPr>
            <w:tcW w:w="4876" w:type="dxa"/>
          </w:tcPr>
          <w:p w14:paraId="6C8A0622" w14:textId="77777777" w:rsidR="00F26DD6" w:rsidRPr="00224C12" w:rsidRDefault="00F26DD6" w:rsidP="00A62756">
            <w:pPr>
              <w:pStyle w:val="Normal6a"/>
            </w:pPr>
            <w:r w:rsidRPr="00224C12">
              <w:t>(a)</w:t>
            </w:r>
            <w:r w:rsidRPr="00224C12">
              <w:tab/>
            </w:r>
            <w:r w:rsidRPr="00224C12">
              <w:rPr>
                <w:b/>
                <w:bCs/>
                <w:i/>
                <w:iCs/>
              </w:rPr>
              <w:t>sħubiji ta' benefiċċju reċiproku u kooperazzjoni mill-qrib</w:t>
            </w:r>
            <w:r w:rsidRPr="00224C12">
              <w:t xml:space="preserve"> ma' pajjiżi terzi rilevanti, </w:t>
            </w:r>
            <w:r w:rsidRPr="00224C12">
              <w:rPr>
                <w:b/>
                <w:bCs/>
                <w:i/>
                <w:iCs/>
              </w:rPr>
              <w:t>inkluż dwar perkorsi legali għal ċittadini ta' pajjiżi terzi fil-bżonn ta' protezzjoni internazzjonali u għal dawk li b'mod ieħor jiġu ammessi biex jirrisjedu legalment fl-Istati Membri li jindirizzaw il-kawżi ewlenin tal-migrazzjoni irregolari,</w:t>
            </w:r>
            <w:r w:rsidRPr="00224C12">
              <w:t xml:space="preserve"> appoġġ </w:t>
            </w:r>
            <w:r w:rsidRPr="00224C12">
              <w:rPr>
                <w:b/>
                <w:bCs/>
                <w:i/>
                <w:iCs/>
              </w:rPr>
              <w:t>lill-imsieħba</w:t>
            </w:r>
            <w:r w:rsidRPr="00224C12">
              <w:t xml:space="preserve"> li jospitaw għadd kbir ta' migranti u refuġjati li jeħtieġu protezzjoni u l-bini tal-kapaċitajiet tagħhom fil-ġestjoni tal-fruntieri, l-ażil u l-migrazzjoni, il-prevenzjoni u l-ġlieda kontra l-migrazzjoni </w:t>
            </w:r>
            <w:r w:rsidRPr="00224C12">
              <w:rPr>
                <w:b/>
                <w:bCs/>
                <w:i/>
                <w:iCs/>
              </w:rPr>
              <w:t>irregolari</w:t>
            </w:r>
            <w:r w:rsidRPr="00224C12">
              <w:t xml:space="preserve"> u l-kuntrabandu tal-migranti, u t-tisħiħ tal-kooperazzjoni dwar ir-riammissjoni</w:t>
            </w:r>
          </w:p>
        </w:tc>
        <w:tc>
          <w:tcPr>
            <w:tcW w:w="4876" w:type="dxa"/>
          </w:tcPr>
          <w:p w14:paraId="061A2FC8" w14:textId="77777777" w:rsidR="00F26DD6" w:rsidRPr="00224C12" w:rsidRDefault="00F26DD6" w:rsidP="00A62756">
            <w:pPr>
              <w:pStyle w:val="Normal6a"/>
            </w:pPr>
            <w:r w:rsidRPr="00224C12">
              <w:t>(a)</w:t>
            </w:r>
            <w:r w:rsidRPr="00224C12">
              <w:tab/>
            </w:r>
            <w:r w:rsidRPr="00224C12">
              <w:rPr>
                <w:b/>
                <w:bCs/>
                <w:i/>
                <w:iCs/>
              </w:rPr>
              <w:t>l-indirizzar tal-migrazzjoni irregolari</w:t>
            </w:r>
            <w:r w:rsidRPr="00224C12">
              <w:t xml:space="preserve"> ma' pajjiżi terzi rilevanti, appoġġ </w:t>
            </w:r>
            <w:r w:rsidRPr="00224C12">
              <w:rPr>
                <w:b/>
                <w:bCs/>
                <w:i/>
                <w:iCs/>
              </w:rPr>
              <w:t>lill-pajjiżi</w:t>
            </w:r>
            <w:r w:rsidRPr="00224C12">
              <w:t xml:space="preserve"> li jospitaw għadd kbir ta' migranti u refuġjati li jeħtieġu protezzjoni u l-bini tal-kapaċitajiet tagħhom fil-ġestjoni tal-fruntieri, l-ażil u l-migrazzjoni, il-prevenzjoni u l-ġlieda kontra l-migrazzjoni </w:t>
            </w:r>
            <w:r w:rsidRPr="00224C12">
              <w:rPr>
                <w:b/>
                <w:bCs/>
                <w:i/>
                <w:iCs/>
              </w:rPr>
              <w:t>illegali</w:t>
            </w:r>
            <w:r w:rsidRPr="00224C12">
              <w:t xml:space="preserve"> u </w:t>
            </w:r>
            <w:r w:rsidRPr="00224C12">
              <w:rPr>
                <w:b/>
                <w:bCs/>
                <w:i/>
                <w:iCs/>
              </w:rPr>
              <w:t xml:space="preserve">t-traffikar u </w:t>
            </w:r>
            <w:r w:rsidRPr="00224C12">
              <w:t>l-kuntrabandu tal-migranti, u t-tisħiħ tal-kooperazzjoni dwar ir-riammissjoni</w:t>
            </w:r>
            <w:r w:rsidRPr="00224C12">
              <w:rPr>
                <w:b/>
                <w:bCs/>
                <w:i/>
                <w:iCs/>
              </w:rPr>
              <w:t>, inkluż billi l-għajnuna għall-iżvilupp għal pajjiżi terzi ssir kundizzjonali fuq l-implimentazzjoni effettiva ta' ftehimiet dwar ir-riammissjoni</w:t>
            </w:r>
            <w:r w:rsidRPr="00224C12">
              <w:rPr>
                <w:rStyle w:val="SupBoldItalic"/>
                <w:b w:val="0"/>
                <w:bCs/>
                <w:i w:val="0"/>
                <w:iCs/>
              </w:rPr>
              <w:t>1a</w:t>
            </w:r>
            <w:r w:rsidRPr="00224C12">
              <w:rPr>
                <w:b/>
                <w:bCs/>
                <w:i/>
                <w:iCs/>
              </w:rPr>
              <w:t>;</w:t>
            </w:r>
            <w:r w:rsidRPr="00224C12">
              <w:t xml:space="preserve"> </w:t>
            </w:r>
            <w:r w:rsidRPr="00224C12">
              <w:rPr>
                <w:b/>
                <w:i/>
              </w:rPr>
              <w:t xml:space="preserve">il-Kummissjoni għandha, f'dan ir-rigward, tiżgura li, fin-negozjati kollha tagħha mal-awtoritajiet ta' pajjiżi terzi, hija tappoġġja l-inizjattivi u l-politiki kollha tal-Istati Membri li għandhom l-għan li jiġġieldu l-immigrazzjoni illegali, li jirritornaw il-migranti illegali, li jiġġieldu l-użu tal-migranti illegali bħala armi, u li </w:t>
            </w:r>
            <w:r w:rsidRPr="00224C12">
              <w:rPr>
                <w:b/>
                <w:i/>
              </w:rPr>
              <w:lastRenderedPageBreak/>
              <w:t>jipprevjenu l-frodi fil-qasam tal-ażil;</w:t>
            </w:r>
          </w:p>
        </w:tc>
      </w:tr>
      <w:tr w:rsidR="00224C12" w:rsidRPr="00224C12" w14:paraId="3B379ABB" w14:textId="77777777" w:rsidTr="00A62756">
        <w:trPr>
          <w:jc w:val="center"/>
        </w:trPr>
        <w:tc>
          <w:tcPr>
            <w:tcW w:w="4876" w:type="dxa"/>
          </w:tcPr>
          <w:p w14:paraId="7CE3E979" w14:textId="77777777" w:rsidR="00F26DD6" w:rsidRPr="00224C12" w:rsidRDefault="00F26DD6" w:rsidP="00A62756">
            <w:pPr>
              <w:pStyle w:val="Normal6a"/>
            </w:pPr>
          </w:p>
        </w:tc>
        <w:tc>
          <w:tcPr>
            <w:tcW w:w="4876" w:type="dxa"/>
          </w:tcPr>
          <w:p w14:paraId="4E80B89F" w14:textId="77777777" w:rsidR="00F26DD6" w:rsidRPr="00224C12" w:rsidRDefault="00F26DD6" w:rsidP="00A62756">
            <w:pPr>
              <w:pStyle w:val="Normal6a"/>
            </w:pPr>
            <w:r w:rsidRPr="00224C12">
              <w:t>_________________</w:t>
            </w:r>
          </w:p>
        </w:tc>
      </w:tr>
      <w:tr w:rsidR="00224C12" w:rsidRPr="00224C12" w14:paraId="56A180C9" w14:textId="77777777" w:rsidTr="00A62756">
        <w:trPr>
          <w:jc w:val="center"/>
        </w:trPr>
        <w:tc>
          <w:tcPr>
            <w:tcW w:w="4876" w:type="dxa"/>
          </w:tcPr>
          <w:p w14:paraId="5F37D225" w14:textId="77777777" w:rsidR="00F26DD6" w:rsidRPr="00224C12" w:rsidRDefault="00F26DD6" w:rsidP="00A62756">
            <w:pPr>
              <w:pStyle w:val="Normal6a"/>
            </w:pPr>
          </w:p>
        </w:tc>
        <w:tc>
          <w:tcPr>
            <w:tcW w:w="4876" w:type="dxa"/>
          </w:tcPr>
          <w:p w14:paraId="7B85C9F4" w14:textId="77777777" w:rsidR="00F26DD6" w:rsidRPr="00224C12" w:rsidRDefault="00F26DD6" w:rsidP="00A62756">
            <w:pPr>
              <w:pStyle w:val="Normal6a"/>
            </w:pPr>
            <w:r w:rsidRPr="00224C12">
              <w:rPr>
                <w:rStyle w:val="SupBoldItalic"/>
              </w:rPr>
              <w:t>1a</w:t>
            </w:r>
            <w:r w:rsidRPr="00224C12">
              <w:t xml:space="preserve"> </w:t>
            </w:r>
            <w:r w:rsidRPr="00224C12">
              <w:rPr>
                <w:b/>
                <w:bCs/>
                <w:i/>
                <w:iCs/>
              </w:rPr>
              <w:t>B'mod partikolari f'konformità mar-riżoluzzjoni tal-Parlament Ewropew tal-25 ta' Novembru 2020 dwar it-titjib tal-effikaċja tal-iżvilupp u tal-effiċjenza tal-għajnuna.</w:t>
            </w:r>
          </w:p>
        </w:tc>
      </w:tr>
    </w:tbl>
    <w:p w14:paraId="0CD695A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F372FEF" w14:textId="77777777" w:rsidR="00F26DD6" w:rsidRPr="00224C12" w:rsidRDefault="00F26DD6" w:rsidP="00F26DD6">
      <w:r w:rsidRPr="00224C12">
        <w:rPr>
          <w:rStyle w:val="HideTWBExt"/>
        </w:rPr>
        <w:t>&lt;/Amend&gt;</w:t>
      </w:r>
    </w:p>
    <w:p w14:paraId="0A7B49E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917</w:t>
      </w:r>
      <w:r w:rsidRPr="00224C12">
        <w:rPr>
          <w:rStyle w:val="HideTWBExt"/>
          <w:b w:val="0"/>
        </w:rPr>
        <w:t>&lt;/NumAm&gt;</w:t>
      </w:r>
    </w:p>
    <w:p w14:paraId="36CDD64A" w14:textId="77777777" w:rsidR="00F26DD6" w:rsidRPr="00224C12" w:rsidRDefault="00F26DD6" w:rsidP="00F26DD6">
      <w:pPr>
        <w:pStyle w:val="NormalBold"/>
      </w:pPr>
      <w:r w:rsidRPr="00224C12">
        <w:rPr>
          <w:rStyle w:val="HideTWBExt"/>
          <w:b w:val="0"/>
        </w:rPr>
        <w:t>&lt;RepeatBlock-By&gt;&lt;Members&gt;</w:t>
      </w:r>
      <w:r w:rsidRPr="00224C12">
        <w:t>Maria Walsh, Deirdre Clune, Seán Kelly, Frances Fitzgerald, Colm Markey</w:t>
      </w:r>
      <w:r w:rsidRPr="00224C12">
        <w:rPr>
          <w:rStyle w:val="HideTWBExt"/>
          <w:b w:val="0"/>
        </w:rPr>
        <w:t>&lt;/Members&gt;</w:t>
      </w:r>
    </w:p>
    <w:p w14:paraId="11A2AC67" w14:textId="77777777" w:rsidR="00F26DD6" w:rsidRPr="00224C12" w:rsidRDefault="00F26DD6" w:rsidP="00F26DD6">
      <w:pPr>
        <w:pStyle w:val="NormalBold"/>
      </w:pPr>
      <w:r w:rsidRPr="00224C12">
        <w:rPr>
          <w:rStyle w:val="HideTWBExt"/>
          <w:b w:val="0"/>
        </w:rPr>
        <w:t>&lt;/RepeatBlock-By&gt;</w:t>
      </w:r>
    </w:p>
    <w:p w14:paraId="28BCA4E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80E7E84" w14:textId="77777777" w:rsidR="00F26DD6" w:rsidRPr="00224C12" w:rsidRDefault="00F26DD6" w:rsidP="00F26DD6">
      <w:pPr>
        <w:pStyle w:val="NormalBold"/>
      </w:pPr>
      <w:r w:rsidRPr="00224C12">
        <w:rPr>
          <w:rStyle w:val="HideTWBExt"/>
          <w:b w:val="0"/>
        </w:rPr>
        <w:t>&lt;Article&gt;</w:t>
      </w:r>
      <w:r w:rsidRPr="00224C12">
        <w:t>Artikolu 3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8974E4B" w14:textId="77777777" w:rsidTr="00A62756">
        <w:trPr>
          <w:trHeight w:hRule="exact" w:val="240"/>
          <w:jc w:val="center"/>
        </w:trPr>
        <w:tc>
          <w:tcPr>
            <w:tcW w:w="9752" w:type="dxa"/>
            <w:gridSpan w:val="2"/>
          </w:tcPr>
          <w:p w14:paraId="0F1876EE" w14:textId="77777777" w:rsidR="00F26DD6" w:rsidRPr="00224C12" w:rsidRDefault="00F26DD6" w:rsidP="00A62756"/>
        </w:tc>
      </w:tr>
      <w:tr w:rsidR="00224C12" w:rsidRPr="00224C12" w14:paraId="66CDA8F7" w14:textId="77777777" w:rsidTr="00A62756">
        <w:trPr>
          <w:trHeight w:val="240"/>
          <w:jc w:val="center"/>
        </w:trPr>
        <w:tc>
          <w:tcPr>
            <w:tcW w:w="4876" w:type="dxa"/>
          </w:tcPr>
          <w:p w14:paraId="1FA3782D" w14:textId="77777777" w:rsidR="00F26DD6" w:rsidRPr="00224C12" w:rsidRDefault="00F26DD6" w:rsidP="00A62756">
            <w:pPr>
              <w:pStyle w:val="AmColumnHeading"/>
            </w:pPr>
            <w:r w:rsidRPr="00224C12">
              <w:t>Test propost mill-Kummissjoni</w:t>
            </w:r>
          </w:p>
        </w:tc>
        <w:tc>
          <w:tcPr>
            <w:tcW w:w="4876" w:type="dxa"/>
          </w:tcPr>
          <w:p w14:paraId="5D462386" w14:textId="77777777" w:rsidR="00F26DD6" w:rsidRPr="00224C12" w:rsidRDefault="00F26DD6" w:rsidP="00A62756">
            <w:pPr>
              <w:pStyle w:val="AmColumnHeading"/>
            </w:pPr>
            <w:r w:rsidRPr="00224C12">
              <w:t>Emenda</w:t>
            </w:r>
          </w:p>
        </w:tc>
      </w:tr>
      <w:tr w:rsidR="00224C12" w:rsidRPr="00224C12" w14:paraId="41D6C89A" w14:textId="77777777" w:rsidTr="00A62756">
        <w:trPr>
          <w:jc w:val="center"/>
        </w:trPr>
        <w:tc>
          <w:tcPr>
            <w:tcW w:w="4876" w:type="dxa"/>
          </w:tcPr>
          <w:p w14:paraId="7AD7EB09" w14:textId="77777777" w:rsidR="00F26DD6" w:rsidRPr="00224C12" w:rsidRDefault="00F26DD6" w:rsidP="00A62756">
            <w:pPr>
              <w:pStyle w:val="Normal6a"/>
            </w:pPr>
            <w:r w:rsidRPr="00224C12">
              <w:t>(a)</w:t>
            </w:r>
            <w:r w:rsidRPr="00224C12">
              <w:tab/>
            </w:r>
            <w:r w:rsidRPr="00224C12">
              <w:rPr>
                <w:b/>
                <w:bCs/>
                <w:i/>
                <w:iCs/>
              </w:rPr>
              <w:t>sħubiji ta' benefiċċju reċiproku u</w:t>
            </w:r>
            <w:r w:rsidRPr="00224C12">
              <w:t xml:space="preserve"> kooperazzjoni </w:t>
            </w:r>
            <w:r w:rsidRPr="00224C12">
              <w:rPr>
                <w:b/>
                <w:bCs/>
                <w:i/>
                <w:iCs/>
              </w:rPr>
              <w:t>mill-qrib</w:t>
            </w:r>
            <w:r w:rsidRPr="00224C12">
              <w:t xml:space="preserve"> ma' pajjiżi terzi rilevanti, </w:t>
            </w:r>
            <w:r w:rsidRPr="00224C12">
              <w:rPr>
                <w:b/>
                <w:bCs/>
                <w:i/>
                <w:iCs/>
              </w:rPr>
              <w:t>inkluż</w:t>
            </w:r>
            <w:r w:rsidRPr="00224C12">
              <w:t xml:space="preserve"> dwar perkorsi legali għal ċittadini ta' pajjiżi terzi fil-bżonn ta' protezzjoni internazzjonali u għal dawk li b'mod ieħor jiġu ammessi biex jirrisjedu legalment fl-Istati Membri li jindirizzaw il-kawżi ewlenin tal-migrazzjoni irregolari, appoġġ lill-imsieħba li jospitaw għadd kbir ta' migranti u refuġjati li jeħtieġu protezzjoni u l-bini tal-kapaċitajiet tagħhom fil-ġestjoni tal-fruntieri, l-ażil u l-migrazzjoni, il-prevenzjoni u l-ġlieda kontra </w:t>
            </w:r>
            <w:r w:rsidRPr="00224C12">
              <w:rPr>
                <w:b/>
                <w:bCs/>
                <w:i/>
                <w:iCs/>
              </w:rPr>
              <w:t>l-migrazzjoni irregolari u</w:t>
            </w:r>
            <w:r w:rsidRPr="00224C12">
              <w:t xml:space="preserve"> l-kuntrabandu </w:t>
            </w:r>
            <w:r w:rsidRPr="00224C12">
              <w:rPr>
                <w:b/>
                <w:bCs/>
                <w:i/>
                <w:iCs/>
              </w:rPr>
              <w:t>tal-migranti</w:t>
            </w:r>
            <w:r w:rsidRPr="00224C12">
              <w:t>, u t-tisħiħ tal-kooperazzjoni dwar ir-riammissjoni</w:t>
            </w:r>
          </w:p>
        </w:tc>
        <w:tc>
          <w:tcPr>
            <w:tcW w:w="4876" w:type="dxa"/>
          </w:tcPr>
          <w:p w14:paraId="4860BA45" w14:textId="77777777" w:rsidR="00F26DD6" w:rsidRPr="00224C12" w:rsidRDefault="00F26DD6" w:rsidP="00A62756">
            <w:pPr>
              <w:pStyle w:val="Normal6a"/>
            </w:pPr>
            <w:r w:rsidRPr="00224C12">
              <w:t>(a)</w:t>
            </w:r>
            <w:r w:rsidRPr="00224C12">
              <w:tab/>
              <w:t xml:space="preserve">kooperazzjoni ma' pajjiżi terzi rilevanti, </w:t>
            </w:r>
            <w:r w:rsidRPr="00224C12">
              <w:rPr>
                <w:b/>
                <w:bCs/>
                <w:i/>
                <w:iCs/>
              </w:rPr>
              <w:t>b'mod partikolari</w:t>
            </w:r>
            <w:r w:rsidRPr="00224C12">
              <w:t xml:space="preserve"> dwar perkorsi legali għal ċittadini ta' pajjiżi terzi fil-bżonn ta' protezzjoni internazzjonali u għal dawk li b'mod ieħor jiġu ammessi biex jirrisjedu legalment fl-Istati Membri li jindirizzaw il-kawżi ewlenin tal-migrazzjoni irregolari, appoġġ lill-imsieħba li jospitaw għadd kbir ta' migranti u refuġjati li jeħtieġu protezzjoni u l-bini tal-kapaċitajiet tagħhom fil-ġestjoni tal-fruntieri, l-ażil u l-migrazzjoni, il-prevenzjoni u l-ġlieda kontra l-kuntrabandu </w:t>
            </w:r>
            <w:r w:rsidRPr="00224C12">
              <w:rPr>
                <w:b/>
                <w:bCs/>
                <w:i/>
                <w:iCs/>
              </w:rPr>
              <w:t>u t-traffikar tal-bnedmin</w:t>
            </w:r>
            <w:r w:rsidRPr="00224C12">
              <w:t>, u t-tisħiħ tal-kooperazzjoni dwar ir-riammissjoni</w:t>
            </w:r>
            <w:r w:rsidRPr="00224C12">
              <w:rPr>
                <w:b/>
                <w:bCs/>
                <w:i/>
                <w:iCs/>
              </w:rPr>
              <w:t>, b'rispett sħiħ tad-dritt internazzjonali u tal-objettivi stabbiliti fl-Artikolu 21 tat-TUE, kif ukoll tal-Patt Globali dwar ir-Refuġjati u tal-Patt Globali għal Migrazzjoni Sikura, Ordnata u Regolari;</w:t>
            </w:r>
          </w:p>
        </w:tc>
      </w:tr>
    </w:tbl>
    <w:p w14:paraId="67DA861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5584CB8" w14:textId="77777777" w:rsidR="00F26DD6" w:rsidRPr="00224C12" w:rsidRDefault="00F26DD6" w:rsidP="00F26DD6">
      <w:r w:rsidRPr="00224C12">
        <w:rPr>
          <w:rStyle w:val="HideTWBExt"/>
        </w:rPr>
        <w:t>&lt;/Amend&gt;</w:t>
      </w:r>
    </w:p>
    <w:p w14:paraId="4F22767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918</w:t>
      </w:r>
      <w:r w:rsidRPr="00224C12">
        <w:rPr>
          <w:rStyle w:val="HideTWBExt"/>
          <w:b w:val="0"/>
        </w:rPr>
        <w:t>&lt;/NumAm&gt;</w:t>
      </w:r>
    </w:p>
    <w:p w14:paraId="7826FB68"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0A87B8A0" w14:textId="77777777" w:rsidR="00F26DD6" w:rsidRPr="00224C12" w:rsidRDefault="00F26DD6" w:rsidP="00F26DD6">
      <w:pPr>
        <w:pStyle w:val="NormalBold"/>
      </w:pPr>
      <w:r w:rsidRPr="00224C12">
        <w:rPr>
          <w:rStyle w:val="HideTWBExt"/>
          <w:b w:val="0"/>
        </w:rPr>
        <w:lastRenderedPageBreak/>
        <w:t>&lt;/RepeatBlock-By&gt;</w:t>
      </w:r>
    </w:p>
    <w:p w14:paraId="13C27EB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783C284" w14:textId="77777777" w:rsidR="00F26DD6" w:rsidRPr="00224C12" w:rsidRDefault="00F26DD6" w:rsidP="00F26DD6">
      <w:pPr>
        <w:pStyle w:val="NormalBold"/>
      </w:pPr>
      <w:r w:rsidRPr="00224C12">
        <w:rPr>
          <w:rStyle w:val="HideTWBExt"/>
          <w:b w:val="0"/>
        </w:rPr>
        <w:t>&lt;Article&gt;</w:t>
      </w:r>
      <w:r w:rsidRPr="00224C12">
        <w:t>Artikolu 3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7DB54F4" w14:textId="77777777" w:rsidTr="00A62756">
        <w:trPr>
          <w:trHeight w:hRule="exact" w:val="240"/>
          <w:jc w:val="center"/>
        </w:trPr>
        <w:tc>
          <w:tcPr>
            <w:tcW w:w="9752" w:type="dxa"/>
            <w:gridSpan w:val="2"/>
          </w:tcPr>
          <w:p w14:paraId="04CA16DA" w14:textId="77777777" w:rsidR="00F26DD6" w:rsidRPr="00224C12" w:rsidRDefault="00F26DD6" w:rsidP="00A62756"/>
        </w:tc>
      </w:tr>
      <w:tr w:rsidR="00224C12" w:rsidRPr="00224C12" w14:paraId="0BEC2614" w14:textId="77777777" w:rsidTr="00A62756">
        <w:trPr>
          <w:trHeight w:val="240"/>
          <w:jc w:val="center"/>
        </w:trPr>
        <w:tc>
          <w:tcPr>
            <w:tcW w:w="4876" w:type="dxa"/>
          </w:tcPr>
          <w:p w14:paraId="1456F17B" w14:textId="77777777" w:rsidR="00F26DD6" w:rsidRPr="00224C12" w:rsidRDefault="00F26DD6" w:rsidP="00A62756">
            <w:pPr>
              <w:pStyle w:val="AmColumnHeading"/>
            </w:pPr>
            <w:r w:rsidRPr="00224C12">
              <w:t>Test propost mill-Kummissjoni</w:t>
            </w:r>
          </w:p>
        </w:tc>
        <w:tc>
          <w:tcPr>
            <w:tcW w:w="4876" w:type="dxa"/>
          </w:tcPr>
          <w:p w14:paraId="667AB12E" w14:textId="77777777" w:rsidR="00F26DD6" w:rsidRPr="00224C12" w:rsidRDefault="00F26DD6" w:rsidP="00A62756">
            <w:pPr>
              <w:pStyle w:val="AmColumnHeading"/>
            </w:pPr>
            <w:r w:rsidRPr="00224C12">
              <w:t>Emenda</w:t>
            </w:r>
          </w:p>
        </w:tc>
      </w:tr>
      <w:tr w:rsidR="00224C12" w:rsidRPr="00224C12" w14:paraId="2B8D8536" w14:textId="77777777" w:rsidTr="00A62756">
        <w:trPr>
          <w:jc w:val="center"/>
        </w:trPr>
        <w:tc>
          <w:tcPr>
            <w:tcW w:w="4876" w:type="dxa"/>
          </w:tcPr>
          <w:p w14:paraId="7D7D841C" w14:textId="77777777" w:rsidR="00F26DD6" w:rsidRPr="00224C12" w:rsidRDefault="00F26DD6" w:rsidP="00A62756">
            <w:pPr>
              <w:pStyle w:val="Normal6a"/>
            </w:pPr>
            <w:r w:rsidRPr="00224C12">
              <w:t>(a)</w:t>
            </w:r>
            <w:r w:rsidRPr="00224C12">
              <w:tab/>
              <w:t xml:space="preserve">sħubiji ta' benefiċċju reċiproku u kooperazzjoni mill-qrib ma' pajjiżi terzi rilevanti, </w:t>
            </w:r>
            <w:r w:rsidRPr="00224C12">
              <w:rPr>
                <w:b/>
                <w:bCs/>
                <w:i/>
                <w:iCs/>
              </w:rPr>
              <w:t>inkluż dwar perkorsi legali għal ċittadini ta' pajjiżi terzi fil-bżonn ta' protezzjoni internazzjonali u għal dawk li b'mod ieħor jiġu ammessi biex jirrisjedu legalment fl-Istati Membri</w:t>
            </w:r>
            <w:r w:rsidRPr="00224C12">
              <w:t xml:space="preserve"> li jindirizzaw il-kawżi ewlenin tal-migrazzjoni </w:t>
            </w:r>
            <w:r w:rsidRPr="00224C12">
              <w:rPr>
                <w:b/>
                <w:bCs/>
                <w:i/>
                <w:iCs/>
              </w:rPr>
              <w:t>irregolari</w:t>
            </w:r>
            <w:r w:rsidRPr="00224C12">
              <w:t xml:space="preserve">, appoġġ lill-imsieħba li jospitaw għadd kbir ta' migranti u refuġjati li jeħtieġu protezzjoni u l-bini tal-kapaċitajiet tagħhom fil-ġestjoni tal-fruntieri, l-ażil u l-migrazzjoni, il-prevenzjoni u l-ġlieda kontra l-migrazzjoni </w:t>
            </w:r>
            <w:r w:rsidRPr="00224C12">
              <w:rPr>
                <w:b/>
                <w:bCs/>
                <w:i/>
                <w:iCs/>
              </w:rPr>
              <w:t>irregolari</w:t>
            </w:r>
            <w:r w:rsidRPr="00224C12">
              <w:t xml:space="preserve"> u l-kuntrabandu tal-migranti, u t-tisħiħ tal-kooperazzjoni dwar ir-riammissjoni</w:t>
            </w:r>
          </w:p>
        </w:tc>
        <w:tc>
          <w:tcPr>
            <w:tcW w:w="4876" w:type="dxa"/>
          </w:tcPr>
          <w:p w14:paraId="534224E0" w14:textId="77777777" w:rsidR="00F26DD6" w:rsidRPr="00224C12" w:rsidRDefault="00F26DD6" w:rsidP="00A62756">
            <w:pPr>
              <w:pStyle w:val="Normal6a"/>
            </w:pPr>
            <w:r w:rsidRPr="00224C12">
              <w:t>(a)</w:t>
            </w:r>
            <w:r w:rsidRPr="00224C12">
              <w:tab/>
              <w:t xml:space="preserve">sħubiji ta' benefiċċju reċiproku u kooperazzjoni mill-qrib ma' pajjiżi terzi rilevanti, li jindirizzaw il-kawżi ewlenin tal-migrazzjoni </w:t>
            </w:r>
            <w:r w:rsidRPr="00224C12">
              <w:rPr>
                <w:b/>
                <w:bCs/>
                <w:i/>
                <w:iCs/>
              </w:rPr>
              <w:t>illegali</w:t>
            </w:r>
            <w:r w:rsidRPr="00224C12">
              <w:t xml:space="preserve">, appoġġ lill-imsieħba li jospitaw għadd kbir ta' migranti u refuġjati li jeħtieġu protezzjoni u l-bini tal-kapaċitajiet tagħhom fil-ġestjoni tal-fruntieri, l-ażil u l-migrazzjoni, il-prevenzjoni u l-ġlieda kontra l-migrazzjoni </w:t>
            </w:r>
            <w:r w:rsidRPr="00224C12">
              <w:rPr>
                <w:b/>
                <w:bCs/>
                <w:i/>
                <w:iCs/>
              </w:rPr>
              <w:t>illegali</w:t>
            </w:r>
            <w:r w:rsidRPr="00224C12">
              <w:t xml:space="preserve"> u l-kuntrabandu tal-migranti, u t-tisħiħ tal-kooperazzjoni dwar ir-riammissjoni</w:t>
            </w:r>
          </w:p>
        </w:tc>
      </w:tr>
    </w:tbl>
    <w:p w14:paraId="6F3C284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1E3214F" w14:textId="77777777" w:rsidR="00F26DD6" w:rsidRPr="00224C12" w:rsidRDefault="00F26DD6" w:rsidP="00F26DD6">
      <w:r w:rsidRPr="00224C12">
        <w:rPr>
          <w:rStyle w:val="HideTWBExt"/>
        </w:rPr>
        <w:t>&lt;/Amend&gt;</w:t>
      </w:r>
    </w:p>
    <w:p w14:paraId="47081D6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919</w:t>
      </w:r>
      <w:r w:rsidRPr="00224C12">
        <w:rPr>
          <w:rStyle w:val="HideTWBExt"/>
          <w:b w:val="0"/>
        </w:rPr>
        <w:t>&lt;/NumAm&gt;</w:t>
      </w:r>
    </w:p>
    <w:p w14:paraId="1D5CCA8B"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0BD2ECF9" w14:textId="77777777" w:rsidR="00F26DD6" w:rsidRPr="00224C12" w:rsidRDefault="00F26DD6" w:rsidP="00F26DD6">
      <w:pPr>
        <w:pStyle w:val="NormalBold"/>
      </w:pPr>
      <w:r w:rsidRPr="00224C12">
        <w:rPr>
          <w:rStyle w:val="HideTWBExt"/>
          <w:b w:val="0"/>
        </w:rPr>
        <w:t>&lt;/RepeatBlock-By&gt;</w:t>
      </w:r>
    </w:p>
    <w:p w14:paraId="35D9C1F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DF2A200" w14:textId="77777777" w:rsidR="00F26DD6" w:rsidRPr="00224C12" w:rsidRDefault="00F26DD6" w:rsidP="00F26DD6">
      <w:pPr>
        <w:pStyle w:val="NormalBold"/>
      </w:pPr>
      <w:r w:rsidRPr="00224C12">
        <w:rPr>
          <w:rStyle w:val="HideTWBExt"/>
          <w:b w:val="0"/>
        </w:rPr>
        <w:t>&lt;Article&gt;</w:t>
      </w:r>
      <w:r w:rsidRPr="00224C12">
        <w:t>Artikolu 3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06A28BE" w14:textId="77777777" w:rsidTr="00A62756">
        <w:trPr>
          <w:trHeight w:hRule="exact" w:val="240"/>
          <w:jc w:val="center"/>
        </w:trPr>
        <w:tc>
          <w:tcPr>
            <w:tcW w:w="9752" w:type="dxa"/>
            <w:gridSpan w:val="2"/>
          </w:tcPr>
          <w:p w14:paraId="603DDD93" w14:textId="77777777" w:rsidR="00F26DD6" w:rsidRPr="00224C12" w:rsidRDefault="00F26DD6" w:rsidP="00A62756"/>
        </w:tc>
      </w:tr>
      <w:tr w:rsidR="00224C12" w:rsidRPr="00224C12" w14:paraId="00643AC3" w14:textId="77777777" w:rsidTr="00A62756">
        <w:trPr>
          <w:trHeight w:val="240"/>
          <w:jc w:val="center"/>
        </w:trPr>
        <w:tc>
          <w:tcPr>
            <w:tcW w:w="4876" w:type="dxa"/>
          </w:tcPr>
          <w:p w14:paraId="43A9E0C8" w14:textId="77777777" w:rsidR="00F26DD6" w:rsidRPr="00224C12" w:rsidRDefault="00F26DD6" w:rsidP="00A62756">
            <w:pPr>
              <w:pStyle w:val="AmColumnHeading"/>
            </w:pPr>
            <w:r w:rsidRPr="00224C12">
              <w:t>Test propost mill-Kummissjoni</w:t>
            </w:r>
          </w:p>
        </w:tc>
        <w:tc>
          <w:tcPr>
            <w:tcW w:w="4876" w:type="dxa"/>
          </w:tcPr>
          <w:p w14:paraId="672137BD" w14:textId="77777777" w:rsidR="00F26DD6" w:rsidRPr="00224C12" w:rsidRDefault="00F26DD6" w:rsidP="00A62756">
            <w:pPr>
              <w:pStyle w:val="AmColumnHeading"/>
            </w:pPr>
            <w:r w:rsidRPr="00224C12">
              <w:t>Emenda</w:t>
            </w:r>
          </w:p>
        </w:tc>
      </w:tr>
      <w:tr w:rsidR="00224C12" w:rsidRPr="00224C12" w14:paraId="751A9398" w14:textId="77777777" w:rsidTr="00A62756">
        <w:trPr>
          <w:jc w:val="center"/>
        </w:trPr>
        <w:tc>
          <w:tcPr>
            <w:tcW w:w="4876" w:type="dxa"/>
          </w:tcPr>
          <w:p w14:paraId="202EE9F0" w14:textId="77777777" w:rsidR="00F26DD6" w:rsidRPr="00224C12" w:rsidRDefault="00F26DD6" w:rsidP="00A62756">
            <w:pPr>
              <w:pStyle w:val="Normal6a"/>
            </w:pPr>
            <w:r w:rsidRPr="00224C12">
              <w:t>(a)</w:t>
            </w:r>
            <w:r w:rsidRPr="00224C12">
              <w:tab/>
            </w:r>
            <w:r w:rsidRPr="00224C12">
              <w:rPr>
                <w:b/>
                <w:bCs/>
                <w:i/>
                <w:iCs/>
              </w:rPr>
              <w:t>sħubiji ta' benefiċċju reċiproku u</w:t>
            </w:r>
            <w:r w:rsidRPr="00224C12">
              <w:t xml:space="preserve"> kooperazzjoni </w:t>
            </w:r>
            <w:r w:rsidRPr="00224C12">
              <w:rPr>
                <w:b/>
                <w:bCs/>
                <w:i/>
                <w:iCs/>
              </w:rPr>
              <w:t>mill-qrib</w:t>
            </w:r>
            <w:r w:rsidRPr="00224C12">
              <w:t xml:space="preserve"> ma' pajjiżi terzi rilevanti, </w:t>
            </w:r>
            <w:r w:rsidRPr="00224C12">
              <w:rPr>
                <w:b/>
                <w:bCs/>
                <w:i/>
                <w:iCs/>
              </w:rPr>
              <w:t>inkluż dwar</w:t>
            </w:r>
            <w:r w:rsidRPr="00224C12">
              <w:t xml:space="preserve"> perkorsi legali għal ċittadini ta' pajjiżi terzi fil-bżonn ta' protezzjoni internazzjonali u għal dawk li b'mod ieħor jiġu ammessi biex jirrisjedu legalment fl-Istati Membri li jindirizzaw </w:t>
            </w:r>
            <w:r w:rsidRPr="00224C12">
              <w:rPr>
                <w:b/>
                <w:bCs/>
                <w:i/>
                <w:iCs/>
              </w:rPr>
              <w:t>il-kawżi ewlenin</w:t>
            </w:r>
            <w:r w:rsidRPr="00224C12">
              <w:t xml:space="preserve"> tal-migrazzjoni irregolari, appoġġ lill-imsieħba li jospitaw għadd kbir ta' migranti u refuġjati li jeħtieġu protezzjoni u l-bini </w:t>
            </w:r>
            <w:r w:rsidRPr="00224C12">
              <w:rPr>
                <w:b/>
                <w:bCs/>
                <w:i/>
                <w:iCs/>
              </w:rPr>
              <w:t>tal-kapaċitajiet tagħhom fil-ġestjoni tal-fruntieri, l-ażil u l-migrazzjoni,</w:t>
            </w:r>
            <w:r w:rsidRPr="00224C12">
              <w:t xml:space="preserve"> il-prevenzjoni u l-ġlieda kontra </w:t>
            </w:r>
            <w:r w:rsidRPr="00224C12">
              <w:rPr>
                <w:b/>
                <w:bCs/>
                <w:i/>
                <w:iCs/>
              </w:rPr>
              <w:t>l-migrazzjoni irregolari u</w:t>
            </w:r>
            <w:r w:rsidRPr="00224C12">
              <w:t xml:space="preserve"> l-</w:t>
            </w:r>
            <w:r w:rsidRPr="00224C12">
              <w:lastRenderedPageBreak/>
              <w:t xml:space="preserve">kuntrabandu </w:t>
            </w:r>
            <w:r w:rsidRPr="00224C12">
              <w:rPr>
                <w:b/>
                <w:bCs/>
                <w:i/>
                <w:iCs/>
              </w:rPr>
              <w:t>tal-migranti</w:t>
            </w:r>
            <w:r w:rsidRPr="00224C12">
              <w:t xml:space="preserve">, u </w:t>
            </w:r>
            <w:r w:rsidRPr="00224C12">
              <w:rPr>
                <w:b/>
                <w:bCs/>
                <w:i/>
                <w:iCs/>
              </w:rPr>
              <w:t>t-tisħiħ tal-kooperazzjoni dwar ir-riammissjoni</w:t>
            </w:r>
          </w:p>
        </w:tc>
        <w:tc>
          <w:tcPr>
            <w:tcW w:w="4876" w:type="dxa"/>
          </w:tcPr>
          <w:p w14:paraId="42D15E47" w14:textId="77777777" w:rsidR="00F26DD6" w:rsidRPr="00224C12" w:rsidRDefault="00F26DD6" w:rsidP="00A62756">
            <w:pPr>
              <w:pStyle w:val="Normal6a"/>
            </w:pPr>
            <w:r w:rsidRPr="00224C12">
              <w:lastRenderedPageBreak/>
              <w:t>(a)</w:t>
            </w:r>
            <w:r w:rsidRPr="00224C12">
              <w:tab/>
              <w:t xml:space="preserve">kooperazzjoni ma' pajjiżi terzi rilevanti, </w:t>
            </w:r>
            <w:r w:rsidRPr="00224C12">
              <w:rPr>
                <w:b/>
                <w:bCs/>
                <w:i/>
                <w:iCs/>
              </w:rPr>
              <w:t>b'mod partikolari dwar ir-risistemazzjoni u</w:t>
            </w:r>
            <w:r w:rsidRPr="00224C12">
              <w:t xml:space="preserve"> perkorsi legali </w:t>
            </w:r>
            <w:r w:rsidRPr="00224C12">
              <w:rPr>
                <w:b/>
                <w:bCs/>
                <w:i/>
                <w:iCs/>
              </w:rPr>
              <w:t>oħra</w:t>
            </w:r>
            <w:r w:rsidRPr="00224C12">
              <w:t xml:space="preserve"> għal ċittadini ta' pajjiżi terzi fil-bżonn ta' protezzjoni internazzjonali u għal dawk li b'mod ieħor jiġu ammessi biex jirrisjedu legalment fl-Istati Membri li jindirizzaw </w:t>
            </w:r>
            <w:r w:rsidRPr="00224C12">
              <w:rPr>
                <w:b/>
                <w:bCs/>
                <w:i/>
                <w:iCs/>
              </w:rPr>
              <w:t>l-ixprunaturi</w:t>
            </w:r>
            <w:r w:rsidRPr="00224C12">
              <w:t xml:space="preserve"> tal-migrazzjoni irregolari </w:t>
            </w:r>
            <w:r w:rsidRPr="00224C12">
              <w:rPr>
                <w:b/>
                <w:bCs/>
                <w:i/>
                <w:iCs/>
              </w:rPr>
              <w:t>u l-ispostament furzat</w:t>
            </w:r>
            <w:r w:rsidRPr="00224C12">
              <w:t xml:space="preserve">, appoġġ lill-imsieħba li jospitaw għadd kbir ta' migranti u refuġjati li jeħtieġu protezzjoni u l-bini </w:t>
            </w:r>
            <w:r w:rsidRPr="00224C12">
              <w:rPr>
                <w:b/>
                <w:bCs/>
                <w:i/>
                <w:iCs/>
              </w:rPr>
              <w:t>tal-kapaċità ta' akkoljenza tagħhom, u</w:t>
            </w:r>
            <w:r w:rsidRPr="00224C12">
              <w:t xml:space="preserve"> l-prevenzjoni u l-ġlieda kontra l-kuntrabandu, u </w:t>
            </w:r>
            <w:r w:rsidRPr="00224C12">
              <w:rPr>
                <w:b/>
                <w:bCs/>
                <w:i/>
                <w:iCs/>
              </w:rPr>
              <w:t xml:space="preserve">t-traffikar tal-bnedmin, b'rispett sħiħ tad-dritt </w:t>
            </w:r>
            <w:r w:rsidRPr="00224C12">
              <w:rPr>
                <w:b/>
                <w:bCs/>
                <w:i/>
                <w:iCs/>
              </w:rPr>
              <w:lastRenderedPageBreak/>
              <w:t>internazzjonali u l-objettivi stabbiliti fl-Artikolu 21 tat-TUE, kif ukoll il-Patt Globali dwar ir-Refuġjati u l-Patt Globali għal Migrazzjoni Sikura, Ordnata u Regolari;</w:t>
            </w:r>
          </w:p>
        </w:tc>
      </w:tr>
    </w:tbl>
    <w:p w14:paraId="179D2B34"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38F1C79" w14:textId="77777777" w:rsidR="00F26DD6" w:rsidRPr="00224C12" w:rsidRDefault="00F26DD6" w:rsidP="00F26DD6">
      <w:r w:rsidRPr="00224C12">
        <w:rPr>
          <w:rStyle w:val="HideTWBExt"/>
        </w:rPr>
        <w:t>&lt;/Amend&gt;</w:t>
      </w:r>
    </w:p>
    <w:p w14:paraId="4E788E6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920</w:t>
      </w:r>
      <w:r w:rsidRPr="00224C12">
        <w:rPr>
          <w:rStyle w:val="HideTWBExt"/>
          <w:b w:val="0"/>
        </w:rPr>
        <w:t>&lt;/NumAm&gt;</w:t>
      </w:r>
    </w:p>
    <w:p w14:paraId="01FD0CEC"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63E56FFB" w14:textId="77777777" w:rsidR="00F26DD6" w:rsidRPr="00224C12" w:rsidRDefault="00F26DD6" w:rsidP="00F26DD6">
      <w:pPr>
        <w:pStyle w:val="NormalBold"/>
      </w:pPr>
      <w:r w:rsidRPr="00224C12">
        <w:rPr>
          <w:rStyle w:val="HideTWBExt"/>
          <w:b w:val="0"/>
        </w:rPr>
        <w:t>&lt;/RepeatBlock-By&gt;</w:t>
      </w:r>
    </w:p>
    <w:p w14:paraId="7405DD8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00F8F3B" w14:textId="77777777" w:rsidR="00F26DD6" w:rsidRPr="00224C12" w:rsidRDefault="00F26DD6" w:rsidP="00F26DD6">
      <w:pPr>
        <w:pStyle w:val="NormalBold"/>
      </w:pPr>
      <w:r w:rsidRPr="00224C12">
        <w:rPr>
          <w:rStyle w:val="HideTWBExt"/>
          <w:b w:val="0"/>
        </w:rPr>
        <w:t>&lt;Article&gt;</w:t>
      </w:r>
      <w:r w:rsidRPr="00224C12">
        <w:t>Artikolu 3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3062EBF" w14:textId="77777777" w:rsidTr="00A62756">
        <w:trPr>
          <w:trHeight w:hRule="exact" w:val="240"/>
          <w:jc w:val="center"/>
        </w:trPr>
        <w:tc>
          <w:tcPr>
            <w:tcW w:w="9752" w:type="dxa"/>
            <w:gridSpan w:val="2"/>
          </w:tcPr>
          <w:p w14:paraId="0FF69D88" w14:textId="77777777" w:rsidR="00F26DD6" w:rsidRPr="00224C12" w:rsidRDefault="00F26DD6" w:rsidP="00A62756"/>
        </w:tc>
      </w:tr>
      <w:tr w:rsidR="00224C12" w:rsidRPr="00224C12" w14:paraId="4BFCF5A4" w14:textId="77777777" w:rsidTr="00A62756">
        <w:trPr>
          <w:trHeight w:val="240"/>
          <w:jc w:val="center"/>
        </w:trPr>
        <w:tc>
          <w:tcPr>
            <w:tcW w:w="4876" w:type="dxa"/>
          </w:tcPr>
          <w:p w14:paraId="1F3BFBAD" w14:textId="77777777" w:rsidR="00F26DD6" w:rsidRPr="00224C12" w:rsidRDefault="00F26DD6" w:rsidP="00A62756">
            <w:pPr>
              <w:pStyle w:val="AmColumnHeading"/>
            </w:pPr>
            <w:r w:rsidRPr="00224C12">
              <w:t>Test propost mill-Kummissjoni</w:t>
            </w:r>
          </w:p>
        </w:tc>
        <w:tc>
          <w:tcPr>
            <w:tcW w:w="4876" w:type="dxa"/>
          </w:tcPr>
          <w:p w14:paraId="5B32EEB8" w14:textId="77777777" w:rsidR="00F26DD6" w:rsidRPr="00224C12" w:rsidRDefault="00F26DD6" w:rsidP="00A62756">
            <w:pPr>
              <w:pStyle w:val="AmColumnHeading"/>
            </w:pPr>
            <w:r w:rsidRPr="00224C12">
              <w:t>Emenda</w:t>
            </w:r>
          </w:p>
        </w:tc>
      </w:tr>
      <w:tr w:rsidR="00224C12" w:rsidRPr="00224C12" w14:paraId="2FDEA452" w14:textId="77777777" w:rsidTr="00A62756">
        <w:trPr>
          <w:jc w:val="center"/>
        </w:trPr>
        <w:tc>
          <w:tcPr>
            <w:tcW w:w="4876" w:type="dxa"/>
          </w:tcPr>
          <w:p w14:paraId="42686487" w14:textId="77777777" w:rsidR="00F26DD6" w:rsidRPr="00224C12" w:rsidRDefault="00F26DD6" w:rsidP="00A62756">
            <w:pPr>
              <w:pStyle w:val="Normal6a"/>
            </w:pPr>
            <w:r w:rsidRPr="00224C12">
              <w:t>(a)</w:t>
            </w:r>
            <w:r w:rsidRPr="00224C12">
              <w:tab/>
              <w:t xml:space="preserve">sħubiji ta' benefiċċju reċiproku u kooperazzjoni mill-qrib ma' pajjiżi terzi rilevanti, inkluż </w:t>
            </w:r>
            <w:r w:rsidRPr="00224C12">
              <w:rPr>
                <w:b/>
                <w:bCs/>
                <w:i/>
                <w:iCs/>
              </w:rPr>
              <w:t>dwar perkorsi legali għal ċittadini ta' pajjiżi terzi fil-bżonn ta'</w:t>
            </w:r>
            <w:r w:rsidRPr="00224C12">
              <w:t xml:space="preserve"> protezzjoni internazzjonali u </w:t>
            </w:r>
            <w:r w:rsidRPr="00224C12">
              <w:rPr>
                <w:b/>
                <w:bCs/>
                <w:i/>
                <w:iCs/>
              </w:rPr>
              <w:t>għal dawk li b'mod ieħor jiġu ammessi biex jirrisjedu legalment fl-Istati Membri</w:t>
            </w:r>
            <w:r w:rsidRPr="00224C12">
              <w:t xml:space="preserve"> li jindirizzaw il-kawżi ewlenin tal-migrazzjoni </w:t>
            </w:r>
            <w:r w:rsidRPr="00224C12">
              <w:rPr>
                <w:b/>
                <w:bCs/>
                <w:i/>
                <w:iCs/>
              </w:rPr>
              <w:t>irregolari</w:t>
            </w:r>
            <w:r w:rsidRPr="00224C12">
              <w:t xml:space="preserve">, appoġġ lill-imsieħba li jospitaw għadd kbir ta' migranti u refuġjati li jeħtieġu protezzjoni </w:t>
            </w:r>
            <w:r w:rsidRPr="00224C12">
              <w:rPr>
                <w:b/>
                <w:bCs/>
                <w:i/>
                <w:iCs/>
              </w:rPr>
              <w:t>u l-bini tal-kapaċitajiet tagħhom fil-ġestjoni tal-fruntieri, l-ażil u l-migrazzjoni</w:t>
            </w:r>
            <w:r w:rsidRPr="00224C12">
              <w:t xml:space="preserve">, il-prevenzjoni u l-ġlieda kontra l-migrazzjoni </w:t>
            </w:r>
            <w:r w:rsidRPr="00224C12">
              <w:rPr>
                <w:b/>
                <w:bCs/>
                <w:i/>
                <w:iCs/>
              </w:rPr>
              <w:t>irregolari u l-kuntrabandu</w:t>
            </w:r>
            <w:r w:rsidRPr="00224C12">
              <w:t xml:space="preserve"> tal-migranti, u t-tisħiħ tal-kooperazzjoni dwar </w:t>
            </w:r>
            <w:r w:rsidRPr="00224C12">
              <w:rPr>
                <w:b/>
                <w:bCs/>
                <w:i/>
                <w:iCs/>
              </w:rPr>
              <w:t>ir-riammissjoni</w:t>
            </w:r>
          </w:p>
        </w:tc>
        <w:tc>
          <w:tcPr>
            <w:tcW w:w="4876" w:type="dxa"/>
          </w:tcPr>
          <w:p w14:paraId="39E5619D" w14:textId="77777777" w:rsidR="00F26DD6" w:rsidRPr="00224C12" w:rsidRDefault="00F26DD6" w:rsidP="00A62756">
            <w:pPr>
              <w:pStyle w:val="Normal6a"/>
            </w:pPr>
            <w:r w:rsidRPr="00224C12">
              <w:t>(a)</w:t>
            </w:r>
            <w:r w:rsidRPr="00224C12">
              <w:tab/>
              <w:t xml:space="preserve">sħubiji ta' benefiċċju reċiproku u kooperazzjoni mill-qrib ma' pajjiżi terzi rilevanti, inkluż </w:t>
            </w:r>
            <w:r w:rsidRPr="00224C12">
              <w:rPr>
                <w:b/>
                <w:bCs/>
                <w:i/>
                <w:iCs/>
              </w:rPr>
              <w:t>it-twaqqif ta' ċentri ta' akkoljenza f'pajjiżi terzi biex jipproċessaw it-talbiet għall-ażil u jospitaw lil dawk mogħtija</w:t>
            </w:r>
            <w:r w:rsidRPr="00224C12">
              <w:t xml:space="preserve"> protezzjoni internazzjonali u li jindirizzaw il-kawżi ewlenin tal-migrazzjoni </w:t>
            </w:r>
            <w:r w:rsidRPr="00224C12">
              <w:rPr>
                <w:b/>
                <w:bCs/>
                <w:i/>
                <w:iCs/>
              </w:rPr>
              <w:t>illegali</w:t>
            </w:r>
            <w:r w:rsidRPr="00224C12">
              <w:t xml:space="preserve">, appoġġ lill-imsieħba </w:t>
            </w:r>
            <w:r w:rsidRPr="00224C12">
              <w:rPr>
                <w:b/>
                <w:bCs/>
                <w:i/>
                <w:iCs/>
              </w:rPr>
              <w:t>mhux aggressivi</w:t>
            </w:r>
            <w:r w:rsidRPr="00224C12">
              <w:t xml:space="preserve"> li jospitaw għadd kbir ta' migranti u refuġjati li jeħtieġu protezzjoni, il-prevenzjoni u l-ġlieda kontra l-migrazzjoni </w:t>
            </w:r>
            <w:r w:rsidRPr="00224C12">
              <w:rPr>
                <w:b/>
                <w:bCs/>
                <w:i/>
                <w:iCs/>
              </w:rPr>
              <w:t>illegali, il-kuntrabandu</w:t>
            </w:r>
            <w:r w:rsidRPr="00224C12">
              <w:t xml:space="preserve"> tal-migranti, </w:t>
            </w:r>
            <w:r w:rsidRPr="00224C12">
              <w:rPr>
                <w:b/>
                <w:bCs/>
                <w:i/>
                <w:iCs/>
              </w:rPr>
              <w:t>it-traffikar tal-bnedmin</w:t>
            </w:r>
            <w:r w:rsidRPr="00224C12">
              <w:t xml:space="preserve"> u t-tisħiħ tal-kooperazzjoni dwar </w:t>
            </w:r>
            <w:r w:rsidRPr="00224C12">
              <w:rPr>
                <w:b/>
                <w:bCs/>
                <w:i/>
                <w:iCs/>
              </w:rPr>
              <w:t>ir-ritorni;</w:t>
            </w:r>
          </w:p>
        </w:tc>
      </w:tr>
    </w:tbl>
    <w:p w14:paraId="0B52A0E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BF47458" w14:textId="77777777" w:rsidR="00F26DD6" w:rsidRPr="00224C12" w:rsidRDefault="00F26DD6" w:rsidP="00F26DD6">
      <w:r w:rsidRPr="00224C12">
        <w:rPr>
          <w:rStyle w:val="HideTWBExt"/>
        </w:rPr>
        <w:t>&lt;/Amend&gt;</w:t>
      </w:r>
    </w:p>
    <w:p w14:paraId="2D13F7A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921</w:t>
      </w:r>
      <w:r w:rsidRPr="00224C12">
        <w:rPr>
          <w:rStyle w:val="HideTWBExt"/>
          <w:b w:val="0"/>
        </w:rPr>
        <w:t>&lt;/NumAm&gt;</w:t>
      </w:r>
    </w:p>
    <w:p w14:paraId="7210DC04" w14:textId="77777777" w:rsidR="00F26DD6" w:rsidRPr="00224C12" w:rsidRDefault="00F26DD6" w:rsidP="00F26DD6">
      <w:pPr>
        <w:pStyle w:val="NormalBold"/>
      </w:pPr>
      <w:r w:rsidRPr="00224C12">
        <w:rPr>
          <w:rStyle w:val="HideTWBExt"/>
          <w:b w:val="0"/>
        </w:rPr>
        <w:t>&lt;RepeatBlock-By&gt;&lt;Members&gt;</w:t>
      </w:r>
      <w:r w:rsidRPr="00224C12">
        <w:t>Juan Ignacio Zoido Álvarez</w:t>
      </w:r>
      <w:r w:rsidRPr="00224C12">
        <w:rPr>
          <w:rStyle w:val="HideTWBExt"/>
          <w:b w:val="0"/>
        </w:rPr>
        <w:t>&lt;/Members&gt;</w:t>
      </w:r>
    </w:p>
    <w:p w14:paraId="0BD58C8D" w14:textId="77777777" w:rsidR="00F26DD6" w:rsidRPr="00224C12" w:rsidRDefault="00F26DD6" w:rsidP="00F26DD6">
      <w:pPr>
        <w:pStyle w:val="NormalBold"/>
      </w:pPr>
      <w:r w:rsidRPr="00224C12">
        <w:rPr>
          <w:rStyle w:val="HideTWBExt"/>
          <w:b w:val="0"/>
        </w:rPr>
        <w:t>&lt;/RepeatBlock-By&gt;</w:t>
      </w:r>
    </w:p>
    <w:p w14:paraId="1A7DC3E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5D07397" w14:textId="77777777" w:rsidR="00F26DD6" w:rsidRPr="00224C12" w:rsidRDefault="00F26DD6" w:rsidP="00F26DD6">
      <w:pPr>
        <w:pStyle w:val="NormalBold"/>
      </w:pPr>
      <w:r w:rsidRPr="00224C12">
        <w:rPr>
          <w:rStyle w:val="HideTWBExt"/>
          <w:b w:val="0"/>
        </w:rPr>
        <w:t>&lt;Article&gt;</w:t>
      </w:r>
      <w:r w:rsidRPr="00224C12">
        <w:t>Artikolu 3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086BB01" w14:textId="77777777" w:rsidTr="00A62756">
        <w:trPr>
          <w:trHeight w:hRule="exact" w:val="240"/>
          <w:jc w:val="center"/>
        </w:trPr>
        <w:tc>
          <w:tcPr>
            <w:tcW w:w="9752" w:type="dxa"/>
            <w:gridSpan w:val="2"/>
          </w:tcPr>
          <w:p w14:paraId="08EF546E" w14:textId="77777777" w:rsidR="00F26DD6" w:rsidRPr="00224C12" w:rsidRDefault="00F26DD6" w:rsidP="00A62756"/>
        </w:tc>
      </w:tr>
      <w:tr w:rsidR="00224C12" w:rsidRPr="00224C12" w14:paraId="6769E144" w14:textId="77777777" w:rsidTr="00A62756">
        <w:trPr>
          <w:trHeight w:val="240"/>
          <w:jc w:val="center"/>
        </w:trPr>
        <w:tc>
          <w:tcPr>
            <w:tcW w:w="4876" w:type="dxa"/>
          </w:tcPr>
          <w:p w14:paraId="2BC0F44D" w14:textId="77777777" w:rsidR="00F26DD6" w:rsidRPr="00224C12" w:rsidRDefault="00F26DD6" w:rsidP="00A62756">
            <w:pPr>
              <w:pStyle w:val="AmColumnHeading"/>
            </w:pPr>
            <w:r w:rsidRPr="00224C12">
              <w:t>Test propost mill-Kummissjoni</w:t>
            </w:r>
          </w:p>
        </w:tc>
        <w:tc>
          <w:tcPr>
            <w:tcW w:w="4876" w:type="dxa"/>
          </w:tcPr>
          <w:p w14:paraId="2468E6C5" w14:textId="77777777" w:rsidR="00F26DD6" w:rsidRPr="00224C12" w:rsidRDefault="00F26DD6" w:rsidP="00A62756">
            <w:pPr>
              <w:pStyle w:val="AmColumnHeading"/>
            </w:pPr>
            <w:r w:rsidRPr="00224C12">
              <w:t>Emenda</w:t>
            </w:r>
          </w:p>
        </w:tc>
      </w:tr>
      <w:tr w:rsidR="00224C12" w:rsidRPr="00224C12" w14:paraId="13255DC9" w14:textId="77777777" w:rsidTr="00A62756">
        <w:trPr>
          <w:jc w:val="center"/>
        </w:trPr>
        <w:tc>
          <w:tcPr>
            <w:tcW w:w="4876" w:type="dxa"/>
          </w:tcPr>
          <w:p w14:paraId="63F3D567" w14:textId="77777777" w:rsidR="00F26DD6" w:rsidRPr="00224C12" w:rsidRDefault="00F26DD6" w:rsidP="00A62756">
            <w:pPr>
              <w:pStyle w:val="Normal6a"/>
            </w:pPr>
            <w:r w:rsidRPr="00224C12">
              <w:t>a)</w:t>
            </w:r>
            <w:r w:rsidRPr="00224C12">
              <w:tab/>
              <w:t xml:space="preserve">sħubiji ta' benefiċċju reċiproku u </w:t>
            </w:r>
            <w:r w:rsidRPr="00224C12">
              <w:lastRenderedPageBreak/>
              <w:t>kooperazzjoni mill-qrib ma' pajjiżi terzi rilevanti, inkluż dwar perkorsi legali għal ċittadini ta' pajjiżi terzi fil-bżonn ta' protezzjoni internazzjonali u għal dawk li b'mod ieħor jiġu ammessi biex jirrisjedu legalment fl-Istati Membri li jindirizzaw il-kawżi ewlenin tal-migrazzjoni irregolari, appoġġ lill-imsieħba li jospitaw għadd kbir ta' migranti u refuġjati li jeħtieġu protezzjoni u l-bini tal-kapaċitajiet tagħhom fil-ġestjoni tal-fruntieri, l-ażil u l-migrazzjoni, il-prevenzjoni u l-ġlieda kontra l-migrazzjoni irregolari u l-kuntrabandu tal-migranti, u t-tisħiħ tal-kooperazzjoni dwar ir-riammissjoni</w:t>
            </w:r>
          </w:p>
        </w:tc>
        <w:tc>
          <w:tcPr>
            <w:tcW w:w="4876" w:type="dxa"/>
          </w:tcPr>
          <w:p w14:paraId="1C4EB93F" w14:textId="77777777" w:rsidR="00F26DD6" w:rsidRPr="00224C12" w:rsidRDefault="00F26DD6" w:rsidP="00A62756">
            <w:pPr>
              <w:pStyle w:val="Normal6a"/>
            </w:pPr>
            <w:r w:rsidRPr="00224C12">
              <w:lastRenderedPageBreak/>
              <w:t>a)</w:t>
            </w:r>
            <w:r w:rsidRPr="00224C12">
              <w:tab/>
              <w:t xml:space="preserve">sħubiji ta' benefiċċju reċiproku u </w:t>
            </w:r>
            <w:r w:rsidRPr="00224C12">
              <w:lastRenderedPageBreak/>
              <w:t xml:space="preserve">kooperazzjoni mill-qrib ma' pajjiżi terzi rilevanti, inkluż dwar perkorsi legali għal ċittadini ta' pajjiżi terzi fil-bżonn ta' protezzjoni internazzjonali u għal dawk li b'mod ieħor jiġu ammessi biex jirrisjedu legalment fl-Istati Membri li jindirizzaw il-kawżi ewlenin tal-migrazzjoni irregolari, appoġġ lill-imsieħba li jospitaw għadd kbir ta' migranti u refuġjati li jeħtieġu protezzjoni u l-bini tal-kapaċitajiet </w:t>
            </w:r>
            <w:r w:rsidRPr="00224C12">
              <w:rPr>
                <w:b/>
                <w:bCs/>
                <w:i/>
                <w:iCs/>
              </w:rPr>
              <w:t>operazzjonali</w:t>
            </w:r>
            <w:r w:rsidRPr="00224C12">
              <w:t xml:space="preserve"> tagħhom fil-ġestjoni tal-fruntieri, l-ażil u l-migrazzjoni, il-prevenzjoni u l-ġlieda kontra l-migrazzjoni irregolari u l-kuntrabandu tal-migranti, u t-tisħiħ tal-kooperazzjoni dwar ir-riammissjoni</w:t>
            </w:r>
          </w:p>
        </w:tc>
      </w:tr>
    </w:tbl>
    <w:p w14:paraId="1B8BAED4"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{ES}</w:t>
      </w:r>
      <w:r w:rsidRPr="00224C12">
        <w:t>es</w:t>
      </w:r>
      <w:r w:rsidRPr="00224C12">
        <w:rPr>
          <w:rStyle w:val="HideTWBExt"/>
        </w:rPr>
        <w:t>&lt;/Original&gt;</w:t>
      </w:r>
    </w:p>
    <w:p w14:paraId="58BEC771" w14:textId="77777777" w:rsidR="00F26DD6" w:rsidRPr="00224C12" w:rsidRDefault="00F26DD6" w:rsidP="00F26DD6">
      <w:r w:rsidRPr="00224C12">
        <w:rPr>
          <w:rStyle w:val="HideTWBExt"/>
        </w:rPr>
        <w:t>&lt;/Amend&gt;</w:t>
      </w:r>
    </w:p>
    <w:p w14:paraId="7F07381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922</w:t>
      </w:r>
      <w:r w:rsidRPr="00224C12">
        <w:rPr>
          <w:rStyle w:val="HideTWBExt"/>
          <w:b w:val="0"/>
        </w:rPr>
        <w:t>&lt;/NumAm&gt;</w:t>
      </w:r>
    </w:p>
    <w:p w14:paraId="52FF9E6D"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336D8DF2" w14:textId="77777777" w:rsidR="00F26DD6" w:rsidRPr="00224C12" w:rsidRDefault="00F26DD6" w:rsidP="00F26DD6">
      <w:pPr>
        <w:pStyle w:val="NormalBold"/>
      </w:pPr>
      <w:r w:rsidRPr="00224C12">
        <w:rPr>
          <w:rStyle w:val="HideTWBExt"/>
          <w:b w:val="0"/>
        </w:rPr>
        <w:t>&lt;/RepeatBlock-By&gt;</w:t>
      </w:r>
    </w:p>
    <w:p w14:paraId="0CEB484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94134BF" w14:textId="77777777" w:rsidR="00F26DD6" w:rsidRPr="00224C12" w:rsidRDefault="00F26DD6" w:rsidP="00F26DD6">
      <w:pPr>
        <w:pStyle w:val="NormalBold"/>
      </w:pPr>
      <w:r w:rsidRPr="00224C12">
        <w:rPr>
          <w:rStyle w:val="HideTWBExt"/>
          <w:b w:val="0"/>
        </w:rPr>
        <w:t>&lt;Article&gt;</w:t>
      </w:r>
      <w:r w:rsidRPr="00224C12">
        <w:t>Artikolu 3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3173E3D" w14:textId="77777777" w:rsidTr="00A62756">
        <w:trPr>
          <w:trHeight w:hRule="exact" w:val="240"/>
          <w:jc w:val="center"/>
        </w:trPr>
        <w:tc>
          <w:tcPr>
            <w:tcW w:w="9752" w:type="dxa"/>
            <w:gridSpan w:val="2"/>
          </w:tcPr>
          <w:p w14:paraId="15915284" w14:textId="77777777" w:rsidR="00F26DD6" w:rsidRPr="00224C12" w:rsidRDefault="00F26DD6" w:rsidP="00A62756"/>
        </w:tc>
      </w:tr>
      <w:tr w:rsidR="00224C12" w:rsidRPr="00224C12" w14:paraId="38EB8A49" w14:textId="77777777" w:rsidTr="00A62756">
        <w:trPr>
          <w:trHeight w:val="240"/>
          <w:jc w:val="center"/>
        </w:trPr>
        <w:tc>
          <w:tcPr>
            <w:tcW w:w="4876" w:type="dxa"/>
          </w:tcPr>
          <w:p w14:paraId="2DBB6B0D" w14:textId="77777777" w:rsidR="00F26DD6" w:rsidRPr="00224C12" w:rsidRDefault="00F26DD6" w:rsidP="00A62756">
            <w:pPr>
              <w:pStyle w:val="AmColumnHeading"/>
            </w:pPr>
            <w:r w:rsidRPr="00224C12">
              <w:t>Test propost mill-Kummissjoni</w:t>
            </w:r>
          </w:p>
        </w:tc>
        <w:tc>
          <w:tcPr>
            <w:tcW w:w="4876" w:type="dxa"/>
          </w:tcPr>
          <w:p w14:paraId="0A0690BE" w14:textId="77777777" w:rsidR="00F26DD6" w:rsidRPr="00224C12" w:rsidRDefault="00F26DD6" w:rsidP="00A62756">
            <w:pPr>
              <w:pStyle w:val="AmColumnHeading"/>
            </w:pPr>
            <w:r w:rsidRPr="00224C12">
              <w:t>Emenda</w:t>
            </w:r>
          </w:p>
        </w:tc>
      </w:tr>
      <w:tr w:rsidR="00224C12" w:rsidRPr="00224C12" w14:paraId="68644F68" w14:textId="77777777" w:rsidTr="00A62756">
        <w:trPr>
          <w:jc w:val="center"/>
        </w:trPr>
        <w:tc>
          <w:tcPr>
            <w:tcW w:w="4876" w:type="dxa"/>
          </w:tcPr>
          <w:p w14:paraId="3F24F460" w14:textId="77777777" w:rsidR="00F26DD6" w:rsidRPr="00224C12" w:rsidRDefault="00F26DD6" w:rsidP="00A62756">
            <w:pPr>
              <w:pStyle w:val="Normal6a"/>
            </w:pPr>
            <w:r w:rsidRPr="00224C12">
              <w:t>(a)</w:t>
            </w:r>
            <w:r w:rsidRPr="00224C12">
              <w:tab/>
              <w:t xml:space="preserve">sħubiji </w:t>
            </w:r>
            <w:r w:rsidRPr="00224C12">
              <w:rPr>
                <w:b/>
                <w:bCs/>
                <w:i/>
                <w:iCs/>
              </w:rPr>
              <w:t>ta' benefiċċju reċiproku</w:t>
            </w:r>
            <w:r w:rsidRPr="00224C12">
              <w:t xml:space="preserve"> u kooperazzjoni mill-qrib ma' pajjiżi terzi rilevanti, </w:t>
            </w:r>
            <w:r w:rsidRPr="00224C12">
              <w:rPr>
                <w:b/>
                <w:bCs/>
                <w:i/>
                <w:iCs/>
              </w:rPr>
              <w:t>inkluż dwar perkorsi legali għal ċittadini ta' pajjiżi terzi fil-bżonn ta' protezzjoni internazzjonali u għal dawk li b'mod ieħor jiġu ammessi biex jirrisjedu legalment fl-Istati Membri</w:t>
            </w:r>
            <w:r w:rsidRPr="00224C12">
              <w:t xml:space="preserve"> li jindirizzaw il-kawżi ewlenin tal-migrazzjoni irregolari</w:t>
            </w:r>
            <w:r w:rsidRPr="00224C12">
              <w:rPr>
                <w:b/>
                <w:bCs/>
                <w:i/>
                <w:iCs/>
              </w:rPr>
              <w:t>,</w:t>
            </w:r>
            <w:r w:rsidRPr="00224C12">
              <w:t xml:space="preserve"> appoġġ lill-imsieħba li jospitaw għadd kbir ta' migranti u refuġjati </w:t>
            </w:r>
            <w:r w:rsidRPr="00224C12">
              <w:rPr>
                <w:b/>
                <w:bCs/>
                <w:i/>
                <w:iCs/>
              </w:rPr>
              <w:t>li jeħtieġu protezzjoni</w:t>
            </w:r>
            <w:r w:rsidRPr="00224C12">
              <w:t xml:space="preserve"> u l-bini tal-kapaċitajiet tagħhom fil-ġestjoni tal-fruntieri, l-ażil u l-migrazzjoni, il-prevenzjoni u l-ġlieda kontra l-migrazzjoni irregolari u l-kuntrabandu tal-migranti, </w:t>
            </w:r>
            <w:r w:rsidRPr="00224C12">
              <w:rPr>
                <w:b/>
                <w:bCs/>
                <w:i/>
                <w:iCs/>
              </w:rPr>
              <w:t>u t-tisħiħ</w:t>
            </w:r>
            <w:r w:rsidRPr="00224C12">
              <w:t xml:space="preserve"> tal-kooperazzjoni dwar ir-riammissjoni</w:t>
            </w:r>
          </w:p>
        </w:tc>
        <w:tc>
          <w:tcPr>
            <w:tcW w:w="4876" w:type="dxa"/>
          </w:tcPr>
          <w:p w14:paraId="07BFE942" w14:textId="77777777" w:rsidR="00F26DD6" w:rsidRPr="00224C12" w:rsidRDefault="00F26DD6" w:rsidP="00A62756">
            <w:pPr>
              <w:pStyle w:val="Normal6a"/>
            </w:pPr>
            <w:r w:rsidRPr="00224C12">
              <w:t>(a)</w:t>
            </w:r>
            <w:r w:rsidRPr="00224C12">
              <w:tab/>
              <w:t>Sħubiji u kooperazzjoni mill-qrib ma' pajjiżi terzi rilevanti, li jindirizzaw il-kawżi ewlenin tal-migrazzjoni irregolari</w:t>
            </w:r>
            <w:r w:rsidRPr="00224C12">
              <w:rPr>
                <w:b/>
                <w:bCs/>
                <w:i/>
                <w:iCs/>
              </w:rPr>
              <w:t xml:space="preserve"> u jagħmlu l-fondi għall-għajnuna u l-iżvilupp kundizzjonali fuq impenji ċari biex jiġu mrażżna l-flussi migratorji irregolari kif ukoll</w:t>
            </w:r>
            <w:r w:rsidRPr="00224C12">
              <w:t xml:space="preserve"> appoġġ lill-imsieħba li jospitaw għadd kbir ta' migranti u refuġjati u l-bini tal-kapaċitajiet tagħhom fil-ġestjoni tal-fruntieri, l-ażil u l-migrazzjoni, il-prevenzjoni u l-ġlieda kontra l-migrazzjoni irregolari u l-kuntrabandu tal-migranti, </w:t>
            </w:r>
            <w:r w:rsidRPr="00224C12">
              <w:rPr>
                <w:b/>
                <w:bCs/>
                <w:i/>
                <w:iCs/>
              </w:rPr>
              <w:t>it-tisħiħ</w:t>
            </w:r>
            <w:r w:rsidRPr="00224C12">
              <w:t xml:space="preserve"> tal-kooperazzjoni dwar ir-riammissjoni </w:t>
            </w:r>
            <w:r w:rsidRPr="00224C12">
              <w:rPr>
                <w:b/>
                <w:bCs/>
                <w:i/>
                <w:iCs/>
              </w:rPr>
              <w:t>u l-prevenzjoni tat-tluq u tal-qsim illegali tal-fruntieri;</w:t>
            </w:r>
          </w:p>
        </w:tc>
      </w:tr>
    </w:tbl>
    <w:p w14:paraId="6B473F1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74C4E4B" w14:textId="77777777" w:rsidR="00F26DD6" w:rsidRPr="00224C12" w:rsidRDefault="00F26DD6" w:rsidP="00F26DD6">
      <w:r w:rsidRPr="00224C12">
        <w:rPr>
          <w:rStyle w:val="HideTWBExt"/>
        </w:rPr>
        <w:lastRenderedPageBreak/>
        <w:t>&lt;/Amend&gt;</w:t>
      </w:r>
    </w:p>
    <w:p w14:paraId="7EAD0D9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923</w:t>
      </w:r>
      <w:r w:rsidRPr="00224C12">
        <w:rPr>
          <w:rStyle w:val="HideTWBExt"/>
          <w:b w:val="0"/>
        </w:rPr>
        <w:t>&lt;/NumAm&gt;</w:t>
      </w:r>
    </w:p>
    <w:p w14:paraId="4FEFE520"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4135D32B" w14:textId="77777777" w:rsidR="00F26DD6" w:rsidRPr="00224C12" w:rsidRDefault="00F26DD6" w:rsidP="00F26DD6">
      <w:pPr>
        <w:pStyle w:val="NormalBold"/>
      </w:pPr>
      <w:r w:rsidRPr="00224C12">
        <w:rPr>
          <w:rStyle w:val="HideTWBExt"/>
          <w:b w:val="0"/>
        </w:rPr>
        <w:t>&lt;/RepeatBlock-By&gt;</w:t>
      </w:r>
    </w:p>
    <w:p w14:paraId="48F2EA9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A1E981F" w14:textId="77777777" w:rsidR="00F26DD6" w:rsidRPr="00224C12" w:rsidRDefault="00F26DD6" w:rsidP="00F26DD6">
      <w:pPr>
        <w:pStyle w:val="NormalBold"/>
      </w:pPr>
      <w:r w:rsidRPr="00224C12">
        <w:rPr>
          <w:rStyle w:val="HideTWBExt"/>
          <w:b w:val="0"/>
        </w:rPr>
        <w:t>&lt;Article&gt;</w:t>
      </w:r>
      <w:r w:rsidRPr="00224C12">
        <w:t>Artikolu 3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54D429E" w14:textId="77777777" w:rsidTr="00A62756">
        <w:trPr>
          <w:trHeight w:hRule="exact" w:val="240"/>
          <w:jc w:val="center"/>
        </w:trPr>
        <w:tc>
          <w:tcPr>
            <w:tcW w:w="9752" w:type="dxa"/>
            <w:gridSpan w:val="2"/>
          </w:tcPr>
          <w:p w14:paraId="72BE9B00" w14:textId="77777777" w:rsidR="00F26DD6" w:rsidRPr="00224C12" w:rsidRDefault="00F26DD6" w:rsidP="00A62756"/>
        </w:tc>
      </w:tr>
      <w:tr w:rsidR="00224C12" w:rsidRPr="00224C12" w14:paraId="229E2F72" w14:textId="77777777" w:rsidTr="00A62756">
        <w:trPr>
          <w:trHeight w:val="240"/>
          <w:jc w:val="center"/>
        </w:trPr>
        <w:tc>
          <w:tcPr>
            <w:tcW w:w="4876" w:type="dxa"/>
          </w:tcPr>
          <w:p w14:paraId="5001655D" w14:textId="77777777" w:rsidR="00F26DD6" w:rsidRPr="00224C12" w:rsidRDefault="00F26DD6" w:rsidP="00A62756">
            <w:pPr>
              <w:pStyle w:val="AmColumnHeading"/>
            </w:pPr>
            <w:r w:rsidRPr="00224C12">
              <w:t>Test propost mill-Kummissjoni</w:t>
            </w:r>
          </w:p>
        </w:tc>
        <w:tc>
          <w:tcPr>
            <w:tcW w:w="4876" w:type="dxa"/>
          </w:tcPr>
          <w:p w14:paraId="609A82F1" w14:textId="77777777" w:rsidR="00F26DD6" w:rsidRPr="00224C12" w:rsidRDefault="00F26DD6" w:rsidP="00A62756">
            <w:pPr>
              <w:pStyle w:val="AmColumnHeading"/>
            </w:pPr>
            <w:r w:rsidRPr="00224C12">
              <w:t>Emenda</w:t>
            </w:r>
          </w:p>
        </w:tc>
      </w:tr>
      <w:tr w:rsidR="00224C12" w:rsidRPr="00224C12" w14:paraId="29862D48" w14:textId="77777777" w:rsidTr="00A62756">
        <w:trPr>
          <w:jc w:val="center"/>
        </w:trPr>
        <w:tc>
          <w:tcPr>
            <w:tcW w:w="4876" w:type="dxa"/>
          </w:tcPr>
          <w:p w14:paraId="298EDE5D" w14:textId="77777777" w:rsidR="00F26DD6" w:rsidRPr="00224C12" w:rsidRDefault="00F26DD6" w:rsidP="00A62756">
            <w:pPr>
              <w:pStyle w:val="Normal6a"/>
            </w:pPr>
            <w:r w:rsidRPr="00224C12">
              <w:t>(a)</w:t>
            </w:r>
            <w:r w:rsidRPr="00224C12">
              <w:tab/>
              <w:t xml:space="preserve">sħubiji ta' benefiċċju reċiproku u kooperazzjoni mill-qrib ma' pajjiżi terzi rilevanti, inkluż dwar perkorsi legali għal </w:t>
            </w:r>
            <w:r w:rsidRPr="00224C12">
              <w:rPr>
                <w:b/>
                <w:bCs/>
                <w:i/>
                <w:iCs/>
              </w:rPr>
              <w:t>ċittadini ta' pajjiżi terzi fil-bżonn</w:t>
            </w:r>
            <w:r w:rsidRPr="00224C12">
              <w:t xml:space="preserve"> ta' protezzjoni internazzjonali u għal dawk li b'mod ieħor jiġu ammessi biex jirrisjedu legalment fl-Istati Membri li jindirizzaw il-kawżi ewlenin tal-migrazzjoni irregolari, appoġġ lill-imsieħba li jospitaw għadd kbir ta' migranti u refuġjati li jeħtieġu protezzjoni u l-bini tal-kapaċitajiet tagħhom fil-ġestjoni tal-fruntieri, l-ażil u l-migrazzjoni, il-prevenzjoni u l-ġlieda kontra l-migrazzjoni irregolari u l-kuntrabandu tal-migranti, u t-tisħiħ tal-kooperazzjoni dwar ir-riammissjoni</w:t>
            </w:r>
          </w:p>
        </w:tc>
        <w:tc>
          <w:tcPr>
            <w:tcW w:w="4876" w:type="dxa"/>
          </w:tcPr>
          <w:p w14:paraId="68F5673B" w14:textId="77777777" w:rsidR="00F26DD6" w:rsidRPr="00224C12" w:rsidRDefault="00F26DD6" w:rsidP="00A62756">
            <w:pPr>
              <w:pStyle w:val="Normal6a"/>
            </w:pPr>
            <w:r w:rsidRPr="00224C12">
              <w:t>(a)</w:t>
            </w:r>
            <w:r w:rsidRPr="00224C12">
              <w:tab/>
              <w:t xml:space="preserve">sħubiji ta' benefiċċju reċiproku u kooperazzjoni mill-qrib ma' pajjiżi terzi rilevanti, inkluż dwar perkorsi legali għal </w:t>
            </w:r>
            <w:r w:rsidRPr="00224C12">
              <w:rPr>
                <w:b/>
                <w:bCs/>
                <w:i/>
                <w:iCs/>
              </w:rPr>
              <w:t>benefiċjarji</w:t>
            </w:r>
            <w:r w:rsidRPr="00224C12">
              <w:t xml:space="preserve"> ta' protezzjoni internazzjonali u għal dawk li b'mod ieħor jiġu ammessi biex jirrisjedu legalment fl-Istati Membri li jindirizzaw il-kawżi ewlenin tal-migrazzjoni irregolari, appoġġ lill-imsieħba li jospitaw għadd kbir ta' migranti u refuġjati li jeħtieġu protezzjoni u l-bini tal-kapaċitajiet tagħhom fil-ġestjoni tal-fruntieri, l-ażil u l-migrazzjoni, il-prevenzjoni u l-ġlieda kontra l-migrazzjoni irregolari u l-kuntrabandu tal-migranti, u t-tisħiħ tal-kooperazzjoni dwar ir-riammissjoni</w:t>
            </w:r>
            <w:r w:rsidRPr="00224C12">
              <w:rPr>
                <w:b/>
                <w:bCs/>
                <w:i/>
                <w:iCs/>
              </w:rPr>
              <w:t>;</w:t>
            </w:r>
          </w:p>
        </w:tc>
      </w:tr>
    </w:tbl>
    <w:p w14:paraId="1B83FDB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1AA5304" w14:textId="77777777" w:rsidR="00F26DD6" w:rsidRPr="00224C12" w:rsidRDefault="00F26DD6" w:rsidP="00F26DD6">
      <w:r w:rsidRPr="00224C12">
        <w:rPr>
          <w:rStyle w:val="HideTWBExt"/>
        </w:rPr>
        <w:t>&lt;/Amend&gt;</w:t>
      </w:r>
    </w:p>
    <w:p w14:paraId="5FB590B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924</w:t>
      </w:r>
      <w:r w:rsidRPr="00224C12">
        <w:rPr>
          <w:rStyle w:val="HideTWBExt"/>
          <w:b w:val="0"/>
        </w:rPr>
        <w:t>&lt;/NumAm&gt;</w:t>
      </w:r>
    </w:p>
    <w:p w14:paraId="537D7D71"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10424466" w14:textId="77777777" w:rsidR="00F26DD6" w:rsidRPr="00224C12" w:rsidRDefault="00F26DD6" w:rsidP="00F26DD6">
      <w:pPr>
        <w:pStyle w:val="NormalBold"/>
      </w:pPr>
      <w:r w:rsidRPr="00224C12">
        <w:rPr>
          <w:rStyle w:val="HideTWBExt"/>
          <w:b w:val="0"/>
        </w:rPr>
        <w:t>&lt;/RepeatBlock-By&gt;</w:t>
      </w:r>
    </w:p>
    <w:p w14:paraId="5946C98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BAF37E3" w14:textId="77777777" w:rsidR="00F26DD6" w:rsidRPr="00224C12" w:rsidRDefault="00F26DD6" w:rsidP="00F26DD6">
      <w:pPr>
        <w:pStyle w:val="NormalBold"/>
      </w:pPr>
      <w:r w:rsidRPr="00224C12">
        <w:rPr>
          <w:rStyle w:val="HideTWBExt"/>
          <w:b w:val="0"/>
        </w:rPr>
        <w:t>&lt;Article&gt;</w:t>
      </w:r>
      <w:r w:rsidRPr="00224C12">
        <w:t>Artikolu 3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C2191FA" w14:textId="77777777" w:rsidTr="00A62756">
        <w:trPr>
          <w:trHeight w:hRule="exact" w:val="240"/>
          <w:jc w:val="center"/>
        </w:trPr>
        <w:tc>
          <w:tcPr>
            <w:tcW w:w="9752" w:type="dxa"/>
            <w:gridSpan w:val="2"/>
          </w:tcPr>
          <w:p w14:paraId="5BFFB723" w14:textId="77777777" w:rsidR="00F26DD6" w:rsidRPr="00224C12" w:rsidRDefault="00F26DD6" w:rsidP="00A62756"/>
        </w:tc>
      </w:tr>
      <w:tr w:rsidR="00224C12" w:rsidRPr="00224C12" w14:paraId="7EE658FC" w14:textId="77777777" w:rsidTr="00A62756">
        <w:trPr>
          <w:trHeight w:val="240"/>
          <w:jc w:val="center"/>
        </w:trPr>
        <w:tc>
          <w:tcPr>
            <w:tcW w:w="4876" w:type="dxa"/>
          </w:tcPr>
          <w:p w14:paraId="2EEA22FA" w14:textId="77777777" w:rsidR="00F26DD6" w:rsidRPr="00224C12" w:rsidRDefault="00F26DD6" w:rsidP="00A62756">
            <w:pPr>
              <w:pStyle w:val="AmColumnHeading"/>
            </w:pPr>
            <w:r w:rsidRPr="00224C12">
              <w:t>Test propost mill-Kummissjoni</w:t>
            </w:r>
          </w:p>
        </w:tc>
        <w:tc>
          <w:tcPr>
            <w:tcW w:w="4876" w:type="dxa"/>
          </w:tcPr>
          <w:p w14:paraId="674C8DBC" w14:textId="77777777" w:rsidR="00F26DD6" w:rsidRPr="00224C12" w:rsidRDefault="00F26DD6" w:rsidP="00A62756">
            <w:pPr>
              <w:pStyle w:val="AmColumnHeading"/>
            </w:pPr>
            <w:r w:rsidRPr="00224C12">
              <w:t>Emenda</w:t>
            </w:r>
          </w:p>
        </w:tc>
      </w:tr>
      <w:tr w:rsidR="00224C12" w:rsidRPr="00224C12" w14:paraId="51B3C51C" w14:textId="77777777" w:rsidTr="00A62756">
        <w:trPr>
          <w:jc w:val="center"/>
        </w:trPr>
        <w:tc>
          <w:tcPr>
            <w:tcW w:w="4876" w:type="dxa"/>
          </w:tcPr>
          <w:p w14:paraId="65F0A6C4" w14:textId="77777777" w:rsidR="00F26DD6" w:rsidRPr="00224C12" w:rsidRDefault="00F26DD6" w:rsidP="00A62756">
            <w:pPr>
              <w:pStyle w:val="Normal6a"/>
            </w:pPr>
            <w:r w:rsidRPr="00224C12">
              <w:t>(b)</w:t>
            </w:r>
            <w:r w:rsidRPr="00224C12">
              <w:tab/>
              <w:t xml:space="preserve">kooperazzjoni mill-qrib </w:t>
            </w:r>
            <w:r w:rsidRPr="00224C12">
              <w:rPr>
                <w:b/>
                <w:bCs/>
                <w:i/>
                <w:iCs/>
              </w:rPr>
              <w:t>u sħubija reċiproka bejn l-istituzzjonijiet u l-korpi tal-Unjoni,</w:t>
            </w:r>
            <w:r w:rsidRPr="00224C12">
              <w:t xml:space="preserve"> l-Istati Membri </w:t>
            </w:r>
            <w:r w:rsidRPr="00224C12">
              <w:rPr>
                <w:b/>
                <w:bCs/>
                <w:i/>
                <w:iCs/>
              </w:rPr>
              <w:t>u l-organizzazzjonijiet</w:t>
            </w:r>
            <w:r w:rsidRPr="00224C12">
              <w:t xml:space="preserve"> internazzjonali;</w:t>
            </w:r>
          </w:p>
        </w:tc>
        <w:tc>
          <w:tcPr>
            <w:tcW w:w="4876" w:type="dxa"/>
          </w:tcPr>
          <w:p w14:paraId="5C3AAAB5" w14:textId="77777777" w:rsidR="00F26DD6" w:rsidRPr="00224C12" w:rsidRDefault="00F26DD6" w:rsidP="00A62756">
            <w:pPr>
              <w:pStyle w:val="Normal6a"/>
            </w:pPr>
            <w:r w:rsidRPr="00224C12">
              <w:t>(b)</w:t>
            </w:r>
            <w:r w:rsidRPr="00224C12">
              <w:tab/>
              <w:t xml:space="preserve">kooperazzjoni mill-qrib </w:t>
            </w:r>
            <w:r w:rsidRPr="00224C12">
              <w:rPr>
                <w:b/>
                <w:bCs/>
                <w:i/>
                <w:iCs/>
              </w:rPr>
              <w:t>bejn</w:t>
            </w:r>
            <w:r w:rsidRPr="00224C12">
              <w:t xml:space="preserve"> l-Istati Membri</w:t>
            </w:r>
            <w:r w:rsidRPr="00224C12">
              <w:rPr>
                <w:b/>
                <w:bCs/>
                <w:i/>
                <w:iCs/>
              </w:rPr>
              <w:t>, u jekk jintalbu jagħmlu dan, megħjuna fejn meħtieġ mill-Kummissjoni;</w:t>
            </w:r>
            <w:r w:rsidRPr="00224C12">
              <w:rPr>
                <w:b/>
                <w:i/>
              </w:rPr>
              <w:t xml:space="preserve"> il-Kummissjoni għandha tiżgura li tappoġġja l-isforzi tal-Istati Membri fil-fora</w:t>
            </w:r>
            <w:r w:rsidRPr="00224C12">
              <w:t xml:space="preserve"> internazzjonali </w:t>
            </w:r>
            <w:r w:rsidRPr="00224C12">
              <w:rPr>
                <w:b/>
                <w:i/>
              </w:rPr>
              <w:t>kollha, bħal, iżda mhux limitati għal, fin-Nazzjonijiet Uniti u fl-OSKE</w:t>
            </w:r>
            <w:r w:rsidRPr="00224C12">
              <w:t>;</w:t>
            </w:r>
          </w:p>
        </w:tc>
      </w:tr>
    </w:tbl>
    <w:p w14:paraId="789D9777"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0C89755" w14:textId="77777777" w:rsidR="00F26DD6" w:rsidRPr="00224C12" w:rsidRDefault="00F26DD6" w:rsidP="00F26DD6">
      <w:r w:rsidRPr="00224C12">
        <w:rPr>
          <w:rStyle w:val="HideTWBExt"/>
        </w:rPr>
        <w:t>&lt;/Amend&gt;</w:t>
      </w:r>
    </w:p>
    <w:p w14:paraId="7E1D10F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925</w:t>
      </w:r>
      <w:r w:rsidRPr="00224C12">
        <w:rPr>
          <w:rStyle w:val="HideTWBExt"/>
          <w:b w:val="0"/>
        </w:rPr>
        <w:t>&lt;/NumAm&gt;</w:t>
      </w:r>
    </w:p>
    <w:p w14:paraId="3C22051E"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002B1AC2" w14:textId="77777777" w:rsidR="00F26DD6" w:rsidRPr="00224C12" w:rsidRDefault="00F26DD6" w:rsidP="00F26DD6">
      <w:pPr>
        <w:pStyle w:val="NormalBold"/>
      </w:pPr>
      <w:r w:rsidRPr="00224C12">
        <w:rPr>
          <w:rStyle w:val="HideTWBExt"/>
          <w:b w:val="0"/>
        </w:rPr>
        <w:t>&lt;/RepeatBlock-By&gt;</w:t>
      </w:r>
    </w:p>
    <w:p w14:paraId="10AE233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3892124" w14:textId="77777777" w:rsidR="00F26DD6" w:rsidRPr="00224C12" w:rsidRDefault="00F26DD6" w:rsidP="00F26DD6">
      <w:pPr>
        <w:pStyle w:val="NormalBold"/>
      </w:pPr>
      <w:r w:rsidRPr="00224C12">
        <w:rPr>
          <w:rStyle w:val="HideTWBExt"/>
          <w:b w:val="0"/>
        </w:rPr>
        <w:t>&lt;Article&gt;</w:t>
      </w:r>
      <w:r w:rsidRPr="00224C12">
        <w:t>Artikolu 3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3FB5A67" w14:textId="77777777" w:rsidTr="00A62756">
        <w:trPr>
          <w:trHeight w:hRule="exact" w:val="240"/>
          <w:jc w:val="center"/>
        </w:trPr>
        <w:tc>
          <w:tcPr>
            <w:tcW w:w="9752" w:type="dxa"/>
            <w:gridSpan w:val="2"/>
          </w:tcPr>
          <w:p w14:paraId="3EC91A1B" w14:textId="77777777" w:rsidR="00F26DD6" w:rsidRPr="00224C12" w:rsidRDefault="00F26DD6" w:rsidP="00A62756"/>
        </w:tc>
      </w:tr>
      <w:tr w:rsidR="00224C12" w:rsidRPr="00224C12" w14:paraId="0127BFC5" w14:textId="77777777" w:rsidTr="00A62756">
        <w:trPr>
          <w:trHeight w:val="240"/>
          <w:jc w:val="center"/>
        </w:trPr>
        <w:tc>
          <w:tcPr>
            <w:tcW w:w="4876" w:type="dxa"/>
          </w:tcPr>
          <w:p w14:paraId="1CC7F03F" w14:textId="77777777" w:rsidR="00F26DD6" w:rsidRPr="00224C12" w:rsidRDefault="00F26DD6" w:rsidP="00A62756">
            <w:pPr>
              <w:pStyle w:val="AmColumnHeading"/>
            </w:pPr>
            <w:r w:rsidRPr="00224C12">
              <w:t>Test propost mill-Kummissjoni</w:t>
            </w:r>
          </w:p>
        </w:tc>
        <w:tc>
          <w:tcPr>
            <w:tcW w:w="4876" w:type="dxa"/>
          </w:tcPr>
          <w:p w14:paraId="3D5857A9" w14:textId="77777777" w:rsidR="00F26DD6" w:rsidRPr="00224C12" w:rsidRDefault="00F26DD6" w:rsidP="00A62756">
            <w:pPr>
              <w:pStyle w:val="AmColumnHeading"/>
            </w:pPr>
            <w:r w:rsidRPr="00224C12">
              <w:t>Emenda</w:t>
            </w:r>
          </w:p>
        </w:tc>
      </w:tr>
      <w:tr w:rsidR="00224C12" w:rsidRPr="00224C12" w14:paraId="5527A966" w14:textId="77777777" w:rsidTr="00A62756">
        <w:trPr>
          <w:jc w:val="center"/>
        </w:trPr>
        <w:tc>
          <w:tcPr>
            <w:tcW w:w="4876" w:type="dxa"/>
          </w:tcPr>
          <w:p w14:paraId="6CF4A615" w14:textId="77777777" w:rsidR="00F26DD6" w:rsidRPr="00224C12" w:rsidRDefault="00F26DD6" w:rsidP="00A62756">
            <w:pPr>
              <w:pStyle w:val="Normal6a"/>
            </w:pPr>
            <w:r w:rsidRPr="00224C12">
              <w:t>(b)</w:t>
            </w:r>
            <w:r w:rsidRPr="00224C12">
              <w:tab/>
              <w:t xml:space="preserve">kooperazzjoni mill-qrib u sħubija reċiproka bejn </w:t>
            </w:r>
            <w:r w:rsidRPr="00224C12">
              <w:rPr>
                <w:b/>
                <w:bCs/>
                <w:i/>
                <w:iCs/>
              </w:rPr>
              <w:t>l-istituzzjonijiet</w:t>
            </w:r>
            <w:r w:rsidRPr="00224C12">
              <w:t xml:space="preserve"> u l-korpi tal-Unjoni, </w:t>
            </w:r>
            <w:r w:rsidRPr="00224C12">
              <w:rPr>
                <w:b/>
                <w:bCs/>
                <w:i/>
                <w:iCs/>
              </w:rPr>
              <w:t>l-Istati Membri</w:t>
            </w:r>
            <w:r w:rsidRPr="00224C12">
              <w:t xml:space="preserve"> u </w:t>
            </w:r>
            <w:r w:rsidRPr="00224C12">
              <w:rPr>
                <w:b/>
                <w:bCs/>
                <w:i/>
                <w:iCs/>
              </w:rPr>
              <w:t>l-organizzazzjonijiet</w:t>
            </w:r>
            <w:r w:rsidRPr="00224C12">
              <w:t xml:space="preserve"> internazzjonali;</w:t>
            </w:r>
          </w:p>
        </w:tc>
        <w:tc>
          <w:tcPr>
            <w:tcW w:w="4876" w:type="dxa"/>
          </w:tcPr>
          <w:p w14:paraId="00945258" w14:textId="77777777" w:rsidR="00F26DD6" w:rsidRPr="00224C12" w:rsidRDefault="00F26DD6" w:rsidP="00A62756">
            <w:pPr>
              <w:pStyle w:val="Normal6a"/>
            </w:pPr>
            <w:r w:rsidRPr="00224C12">
              <w:t>(b)</w:t>
            </w:r>
            <w:r w:rsidRPr="00224C12">
              <w:tab/>
              <w:t xml:space="preserve">kooperazzjoni </w:t>
            </w:r>
            <w:r w:rsidRPr="00224C12">
              <w:rPr>
                <w:b/>
                <w:bCs/>
                <w:i/>
                <w:iCs/>
              </w:rPr>
              <w:t>volontarja</w:t>
            </w:r>
            <w:r w:rsidRPr="00224C12">
              <w:rPr>
                <w:b/>
                <w:bCs/>
              </w:rPr>
              <w:t xml:space="preserve"> </w:t>
            </w:r>
            <w:r w:rsidRPr="00224C12">
              <w:t xml:space="preserve">mill-qrib u sħubija reċiproka bejn </w:t>
            </w:r>
            <w:r w:rsidRPr="00224C12">
              <w:rPr>
                <w:b/>
                <w:bCs/>
                <w:i/>
                <w:iCs/>
              </w:rPr>
              <w:t>l-Istati Membri, assistiti u appoġġjati mill-istituzzjonijiet</w:t>
            </w:r>
            <w:r w:rsidRPr="00224C12">
              <w:t xml:space="preserve"> u l-korpi tal-Unjoni, u </w:t>
            </w:r>
            <w:r w:rsidRPr="00224C12">
              <w:rPr>
                <w:b/>
                <w:bCs/>
                <w:i/>
                <w:iCs/>
              </w:rPr>
              <w:t>organizzazzjonijiet</w:t>
            </w:r>
            <w:r w:rsidRPr="00224C12">
              <w:t xml:space="preserve"> internazzjonali </w:t>
            </w:r>
            <w:r w:rsidRPr="00224C12">
              <w:rPr>
                <w:b/>
                <w:bCs/>
                <w:i/>
                <w:iCs/>
              </w:rPr>
              <w:t>oħra</w:t>
            </w:r>
            <w:r w:rsidRPr="00224C12">
              <w:t>;</w:t>
            </w:r>
          </w:p>
        </w:tc>
      </w:tr>
    </w:tbl>
    <w:p w14:paraId="6D9A871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C3C9AC0" w14:textId="77777777" w:rsidR="00F26DD6" w:rsidRPr="00224C12" w:rsidRDefault="00F26DD6" w:rsidP="00F26DD6">
      <w:r w:rsidRPr="00224C12">
        <w:rPr>
          <w:rStyle w:val="HideTWBExt"/>
        </w:rPr>
        <w:t>&lt;/Amend&gt;</w:t>
      </w:r>
    </w:p>
    <w:p w14:paraId="4173211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926</w:t>
      </w:r>
      <w:r w:rsidRPr="00224C12">
        <w:rPr>
          <w:rStyle w:val="HideTWBExt"/>
          <w:b w:val="0"/>
        </w:rPr>
        <w:t>&lt;/NumAm&gt;</w:t>
      </w:r>
    </w:p>
    <w:p w14:paraId="78C9A919"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6B692F4C" w14:textId="77777777" w:rsidR="00F26DD6" w:rsidRPr="00224C12" w:rsidRDefault="00F26DD6" w:rsidP="00F26DD6">
      <w:pPr>
        <w:pStyle w:val="NormalBold"/>
      </w:pPr>
      <w:r w:rsidRPr="00224C12">
        <w:rPr>
          <w:rStyle w:val="HideTWBExt"/>
          <w:b w:val="0"/>
        </w:rPr>
        <w:t>&lt;/RepeatBlock-By&gt;</w:t>
      </w:r>
    </w:p>
    <w:p w14:paraId="3D48635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D177CF0" w14:textId="77777777" w:rsidR="00F26DD6" w:rsidRPr="00224C12" w:rsidRDefault="00F26DD6" w:rsidP="00F26DD6">
      <w:pPr>
        <w:pStyle w:val="NormalBold"/>
      </w:pPr>
      <w:r w:rsidRPr="00224C12">
        <w:rPr>
          <w:rStyle w:val="HideTWBExt"/>
          <w:b w:val="0"/>
        </w:rPr>
        <w:t>&lt;Article&gt;</w:t>
      </w:r>
      <w:r w:rsidRPr="00224C12">
        <w:t>Artikolu 3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79F02D5" w14:textId="77777777" w:rsidTr="00A62756">
        <w:trPr>
          <w:trHeight w:hRule="exact" w:val="240"/>
          <w:jc w:val="center"/>
        </w:trPr>
        <w:tc>
          <w:tcPr>
            <w:tcW w:w="9752" w:type="dxa"/>
            <w:gridSpan w:val="2"/>
          </w:tcPr>
          <w:p w14:paraId="2920BA7C" w14:textId="77777777" w:rsidR="00F26DD6" w:rsidRPr="00224C12" w:rsidRDefault="00F26DD6" w:rsidP="00A62756"/>
        </w:tc>
      </w:tr>
      <w:tr w:rsidR="00224C12" w:rsidRPr="00224C12" w14:paraId="49D2BD4E" w14:textId="77777777" w:rsidTr="00A62756">
        <w:trPr>
          <w:trHeight w:val="240"/>
          <w:jc w:val="center"/>
        </w:trPr>
        <w:tc>
          <w:tcPr>
            <w:tcW w:w="4876" w:type="dxa"/>
          </w:tcPr>
          <w:p w14:paraId="5A3C92C6" w14:textId="77777777" w:rsidR="00F26DD6" w:rsidRPr="00224C12" w:rsidRDefault="00F26DD6" w:rsidP="00A62756">
            <w:pPr>
              <w:pStyle w:val="AmColumnHeading"/>
            </w:pPr>
            <w:r w:rsidRPr="00224C12">
              <w:t>Test propost mill-Kummissjoni</w:t>
            </w:r>
          </w:p>
        </w:tc>
        <w:tc>
          <w:tcPr>
            <w:tcW w:w="4876" w:type="dxa"/>
          </w:tcPr>
          <w:p w14:paraId="60D79743" w14:textId="77777777" w:rsidR="00F26DD6" w:rsidRPr="00224C12" w:rsidRDefault="00F26DD6" w:rsidP="00A62756">
            <w:pPr>
              <w:pStyle w:val="AmColumnHeading"/>
            </w:pPr>
            <w:r w:rsidRPr="00224C12">
              <w:t>Emenda</w:t>
            </w:r>
          </w:p>
        </w:tc>
      </w:tr>
      <w:tr w:rsidR="00224C12" w:rsidRPr="00224C12" w14:paraId="551D126E" w14:textId="77777777" w:rsidTr="00A62756">
        <w:trPr>
          <w:jc w:val="center"/>
        </w:trPr>
        <w:tc>
          <w:tcPr>
            <w:tcW w:w="4876" w:type="dxa"/>
          </w:tcPr>
          <w:p w14:paraId="34B53C9E" w14:textId="77777777" w:rsidR="00F26DD6" w:rsidRPr="00224C12" w:rsidRDefault="00F26DD6" w:rsidP="00A62756">
            <w:pPr>
              <w:pStyle w:val="Normal6a"/>
            </w:pPr>
            <w:r w:rsidRPr="00224C12">
              <w:t>(b)</w:t>
            </w:r>
            <w:r w:rsidRPr="00224C12">
              <w:tab/>
              <w:t>kooperazzjoni mill-qrib u sħubija reċiproka bejn l-istituzzjonijiet u l-korpi tal-Unjoni, l-Istati Membri u l-organizzazzjonijiet internazzjonali;</w:t>
            </w:r>
          </w:p>
        </w:tc>
        <w:tc>
          <w:tcPr>
            <w:tcW w:w="4876" w:type="dxa"/>
          </w:tcPr>
          <w:p w14:paraId="27E346BA" w14:textId="77777777" w:rsidR="00F26DD6" w:rsidRPr="00224C12" w:rsidRDefault="00F26DD6" w:rsidP="00A62756">
            <w:pPr>
              <w:pStyle w:val="Normal6a"/>
            </w:pPr>
            <w:r w:rsidRPr="00224C12">
              <w:t>(b)</w:t>
            </w:r>
            <w:r w:rsidRPr="00224C12">
              <w:tab/>
              <w:t xml:space="preserve">kooperazzjoni mill-qrib u sħubija reċiproka bejn l-istituzzjonijiet u l-korpi tal-Unjoni, l-Istati Membri u l-organizzazzjonijiet internazzjonali </w:t>
            </w:r>
            <w:r w:rsidRPr="00224C12">
              <w:rPr>
                <w:b/>
                <w:bCs/>
                <w:i/>
                <w:iCs/>
              </w:rPr>
              <w:t>b'rispett sħiħ għall-kompetenzi nazzjonali</w:t>
            </w:r>
            <w:r w:rsidRPr="00224C12">
              <w:t>;</w:t>
            </w:r>
          </w:p>
        </w:tc>
      </w:tr>
    </w:tbl>
    <w:p w14:paraId="5758DD0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72431EF" w14:textId="77777777" w:rsidR="00F26DD6" w:rsidRPr="00224C12" w:rsidRDefault="00F26DD6" w:rsidP="00F26DD6">
      <w:r w:rsidRPr="00224C12">
        <w:rPr>
          <w:rStyle w:val="HideTWBExt"/>
        </w:rPr>
        <w:t>&lt;/Amend&gt;</w:t>
      </w:r>
    </w:p>
    <w:p w14:paraId="4FC8B50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927</w:t>
      </w:r>
      <w:r w:rsidRPr="00224C12">
        <w:rPr>
          <w:rStyle w:val="HideTWBExt"/>
          <w:b w:val="0"/>
        </w:rPr>
        <w:t>&lt;/NumAm&gt;</w:t>
      </w:r>
    </w:p>
    <w:p w14:paraId="61D6306D"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710C9FBC" w14:textId="77777777" w:rsidR="00F26DD6" w:rsidRPr="00224C12" w:rsidRDefault="00F26DD6" w:rsidP="00F26DD6">
      <w:pPr>
        <w:pStyle w:val="NormalBold"/>
      </w:pPr>
      <w:r w:rsidRPr="00224C12">
        <w:rPr>
          <w:rStyle w:val="HideTWBExt"/>
          <w:b w:val="0"/>
        </w:rPr>
        <w:t>&lt;/RepeatBlock-By&gt;</w:t>
      </w:r>
    </w:p>
    <w:p w14:paraId="0C58DCD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81D1386" w14:textId="77777777" w:rsidR="00F26DD6" w:rsidRPr="00224C12" w:rsidRDefault="00F26DD6" w:rsidP="00F26DD6">
      <w:pPr>
        <w:pStyle w:val="NormalBold"/>
      </w:pPr>
      <w:r w:rsidRPr="00224C12">
        <w:rPr>
          <w:rStyle w:val="HideTWBExt"/>
          <w:b w:val="0"/>
        </w:rPr>
        <w:t>&lt;Article&gt;</w:t>
      </w:r>
      <w:r w:rsidRPr="00224C12">
        <w:t>Artikolu 3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CD8BA65" w14:textId="77777777" w:rsidTr="00A62756">
        <w:trPr>
          <w:trHeight w:hRule="exact" w:val="240"/>
          <w:jc w:val="center"/>
        </w:trPr>
        <w:tc>
          <w:tcPr>
            <w:tcW w:w="9752" w:type="dxa"/>
            <w:gridSpan w:val="2"/>
          </w:tcPr>
          <w:p w14:paraId="1E82D958" w14:textId="77777777" w:rsidR="00F26DD6" w:rsidRPr="00224C12" w:rsidRDefault="00F26DD6" w:rsidP="00A62756"/>
        </w:tc>
      </w:tr>
      <w:tr w:rsidR="00224C12" w:rsidRPr="00224C12" w14:paraId="6A380B19" w14:textId="77777777" w:rsidTr="00A62756">
        <w:trPr>
          <w:trHeight w:val="240"/>
          <w:jc w:val="center"/>
        </w:trPr>
        <w:tc>
          <w:tcPr>
            <w:tcW w:w="4876" w:type="dxa"/>
          </w:tcPr>
          <w:p w14:paraId="41737BB9" w14:textId="77777777" w:rsidR="00F26DD6" w:rsidRPr="00224C12" w:rsidRDefault="00F26DD6" w:rsidP="00A62756">
            <w:pPr>
              <w:pStyle w:val="AmColumnHeading"/>
            </w:pPr>
            <w:r w:rsidRPr="00224C12">
              <w:lastRenderedPageBreak/>
              <w:t>Test propost mill-Kummissjoni</w:t>
            </w:r>
          </w:p>
        </w:tc>
        <w:tc>
          <w:tcPr>
            <w:tcW w:w="4876" w:type="dxa"/>
          </w:tcPr>
          <w:p w14:paraId="065E498B" w14:textId="77777777" w:rsidR="00F26DD6" w:rsidRPr="00224C12" w:rsidRDefault="00F26DD6" w:rsidP="00A62756">
            <w:pPr>
              <w:pStyle w:val="AmColumnHeading"/>
            </w:pPr>
            <w:r w:rsidRPr="00224C12">
              <w:t>Emenda</w:t>
            </w:r>
          </w:p>
        </w:tc>
      </w:tr>
      <w:tr w:rsidR="00224C12" w:rsidRPr="00224C12" w14:paraId="3E2F2F66" w14:textId="77777777" w:rsidTr="00A62756">
        <w:trPr>
          <w:jc w:val="center"/>
        </w:trPr>
        <w:tc>
          <w:tcPr>
            <w:tcW w:w="4876" w:type="dxa"/>
          </w:tcPr>
          <w:p w14:paraId="030EA15E" w14:textId="77777777" w:rsidR="00F26DD6" w:rsidRPr="00224C12" w:rsidRDefault="00F26DD6" w:rsidP="00A62756">
            <w:pPr>
              <w:pStyle w:val="Normal6a"/>
            </w:pPr>
            <w:r w:rsidRPr="00224C12">
              <w:rPr>
                <w:b/>
                <w:i/>
              </w:rPr>
              <w:t>(c)</w:t>
            </w:r>
            <w:r w:rsidRPr="00224C12">
              <w:tab/>
            </w:r>
            <w:r w:rsidRPr="00224C12">
              <w:rPr>
                <w:b/>
                <w:i/>
              </w:rPr>
              <w:t>implimentazzjoni sħiħa tal-politika komuni dwar il-viżi;</w:t>
            </w:r>
          </w:p>
        </w:tc>
        <w:tc>
          <w:tcPr>
            <w:tcW w:w="4876" w:type="dxa"/>
          </w:tcPr>
          <w:p w14:paraId="63513A1C" w14:textId="77777777" w:rsidR="00F26DD6" w:rsidRPr="00224C12" w:rsidRDefault="00F26DD6" w:rsidP="00A62756">
            <w:pPr>
              <w:pStyle w:val="Normal6a"/>
            </w:pPr>
            <w:r w:rsidRPr="00224C12">
              <w:rPr>
                <w:b/>
                <w:i/>
              </w:rPr>
              <w:t>imħassar</w:t>
            </w:r>
          </w:p>
        </w:tc>
      </w:tr>
    </w:tbl>
    <w:p w14:paraId="333A23C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87AC329" w14:textId="77777777" w:rsidR="00F26DD6" w:rsidRPr="00224C12" w:rsidRDefault="00F26DD6" w:rsidP="00F26DD6">
      <w:r w:rsidRPr="00224C12">
        <w:rPr>
          <w:rStyle w:val="HideTWBExt"/>
        </w:rPr>
        <w:t>&lt;/Amend&gt;</w:t>
      </w:r>
    </w:p>
    <w:p w14:paraId="69CD0B5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928</w:t>
      </w:r>
      <w:r w:rsidRPr="00224C12">
        <w:rPr>
          <w:rStyle w:val="HideTWBExt"/>
          <w:b w:val="0"/>
        </w:rPr>
        <w:t>&lt;/NumAm&gt;</w:t>
      </w:r>
    </w:p>
    <w:p w14:paraId="7A39E0E6"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1975C9E6" w14:textId="77777777" w:rsidR="00F26DD6" w:rsidRPr="00224C12" w:rsidRDefault="00F26DD6" w:rsidP="00F26DD6">
      <w:pPr>
        <w:pStyle w:val="NormalBold"/>
      </w:pPr>
      <w:r w:rsidRPr="00224C12">
        <w:rPr>
          <w:rStyle w:val="HideTWBExt"/>
          <w:b w:val="0"/>
        </w:rPr>
        <w:t>&lt;/RepeatBlock-By&gt;</w:t>
      </w:r>
    </w:p>
    <w:p w14:paraId="56CF373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6866829" w14:textId="77777777" w:rsidR="00F26DD6" w:rsidRPr="00224C12" w:rsidRDefault="00F26DD6" w:rsidP="00F26DD6">
      <w:pPr>
        <w:pStyle w:val="NormalBold"/>
      </w:pPr>
      <w:r w:rsidRPr="00224C12">
        <w:rPr>
          <w:rStyle w:val="HideTWBExt"/>
          <w:b w:val="0"/>
        </w:rPr>
        <w:t>&lt;Article&gt;</w:t>
      </w:r>
      <w:r w:rsidRPr="00224C12">
        <w:t>Artikolu 3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8F57F3A" w14:textId="77777777" w:rsidTr="00A62756">
        <w:trPr>
          <w:trHeight w:hRule="exact" w:val="240"/>
          <w:jc w:val="center"/>
        </w:trPr>
        <w:tc>
          <w:tcPr>
            <w:tcW w:w="9752" w:type="dxa"/>
            <w:gridSpan w:val="2"/>
          </w:tcPr>
          <w:p w14:paraId="4D56E0A9" w14:textId="77777777" w:rsidR="00F26DD6" w:rsidRPr="00224C12" w:rsidRDefault="00F26DD6" w:rsidP="00A62756"/>
        </w:tc>
      </w:tr>
      <w:tr w:rsidR="00224C12" w:rsidRPr="00224C12" w14:paraId="790547DA" w14:textId="77777777" w:rsidTr="00A62756">
        <w:trPr>
          <w:trHeight w:val="240"/>
          <w:jc w:val="center"/>
        </w:trPr>
        <w:tc>
          <w:tcPr>
            <w:tcW w:w="4876" w:type="dxa"/>
          </w:tcPr>
          <w:p w14:paraId="1D1E80A8" w14:textId="77777777" w:rsidR="00F26DD6" w:rsidRPr="00224C12" w:rsidRDefault="00F26DD6" w:rsidP="00A62756">
            <w:pPr>
              <w:pStyle w:val="AmColumnHeading"/>
            </w:pPr>
            <w:r w:rsidRPr="00224C12">
              <w:t>Test propost mill-Kummissjoni</w:t>
            </w:r>
          </w:p>
        </w:tc>
        <w:tc>
          <w:tcPr>
            <w:tcW w:w="4876" w:type="dxa"/>
          </w:tcPr>
          <w:p w14:paraId="363A636E" w14:textId="77777777" w:rsidR="00F26DD6" w:rsidRPr="00224C12" w:rsidRDefault="00F26DD6" w:rsidP="00A62756">
            <w:pPr>
              <w:pStyle w:val="AmColumnHeading"/>
            </w:pPr>
            <w:r w:rsidRPr="00224C12">
              <w:t>Emenda</w:t>
            </w:r>
          </w:p>
        </w:tc>
      </w:tr>
      <w:tr w:rsidR="00224C12" w:rsidRPr="00224C12" w14:paraId="66923638" w14:textId="77777777" w:rsidTr="00A62756">
        <w:trPr>
          <w:jc w:val="center"/>
        </w:trPr>
        <w:tc>
          <w:tcPr>
            <w:tcW w:w="4876" w:type="dxa"/>
          </w:tcPr>
          <w:p w14:paraId="5AA26EAE" w14:textId="77777777" w:rsidR="00F26DD6" w:rsidRPr="00224C12" w:rsidRDefault="00F26DD6" w:rsidP="00A62756">
            <w:pPr>
              <w:pStyle w:val="Normal6a"/>
            </w:pPr>
            <w:r w:rsidRPr="00224C12">
              <w:rPr>
                <w:b/>
                <w:i/>
              </w:rPr>
              <w:t>(c)</w:t>
            </w:r>
            <w:r w:rsidRPr="00224C12">
              <w:tab/>
            </w:r>
            <w:r w:rsidRPr="00224C12">
              <w:rPr>
                <w:b/>
                <w:i/>
              </w:rPr>
              <w:t>implimentazzjoni sħiħa tal-politika komuni dwar il-viżi;</w:t>
            </w:r>
          </w:p>
        </w:tc>
        <w:tc>
          <w:tcPr>
            <w:tcW w:w="4876" w:type="dxa"/>
          </w:tcPr>
          <w:p w14:paraId="247CE60D" w14:textId="77777777" w:rsidR="00F26DD6" w:rsidRPr="00224C12" w:rsidRDefault="00F26DD6" w:rsidP="00A62756">
            <w:pPr>
              <w:pStyle w:val="Normal6a"/>
            </w:pPr>
            <w:r w:rsidRPr="00224C12">
              <w:rPr>
                <w:b/>
                <w:i/>
              </w:rPr>
              <w:t>imħassar</w:t>
            </w:r>
          </w:p>
        </w:tc>
      </w:tr>
    </w:tbl>
    <w:p w14:paraId="1236F6B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1A35AF7" w14:textId="77777777" w:rsidR="00F26DD6" w:rsidRPr="00224C12" w:rsidRDefault="00F26DD6" w:rsidP="00F26DD6">
      <w:r w:rsidRPr="00224C12">
        <w:rPr>
          <w:rStyle w:val="HideTWBExt"/>
        </w:rPr>
        <w:t>&lt;/Amend&gt;</w:t>
      </w:r>
    </w:p>
    <w:p w14:paraId="0C234F6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929</w:t>
      </w:r>
      <w:r w:rsidRPr="00224C12">
        <w:rPr>
          <w:rStyle w:val="HideTWBExt"/>
          <w:b w:val="0"/>
        </w:rPr>
        <w:t>&lt;/NumAm&gt;</w:t>
      </w:r>
    </w:p>
    <w:p w14:paraId="41A8E84C"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07E47DF6" w14:textId="77777777" w:rsidR="00F26DD6" w:rsidRPr="00224C12" w:rsidRDefault="00F26DD6" w:rsidP="00F26DD6">
      <w:pPr>
        <w:pStyle w:val="NormalBold"/>
      </w:pPr>
      <w:r w:rsidRPr="00224C12">
        <w:rPr>
          <w:rStyle w:val="HideTWBExt"/>
          <w:b w:val="0"/>
        </w:rPr>
        <w:t>&lt;/RepeatBlock-By&gt;</w:t>
      </w:r>
    </w:p>
    <w:p w14:paraId="63C0EB6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B12DE19" w14:textId="77777777" w:rsidR="00F26DD6" w:rsidRPr="00224C12" w:rsidRDefault="00F26DD6" w:rsidP="00F26DD6">
      <w:pPr>
        <w:pStyle w:val="NormalBold"/>
      </w:pPr>
      <w:r w:rsidRPr="00224C12">
        <w:rPr>
          <w:rStyle w:val="HideTWBExt"/>
          <w:b w:val="0"/>
        </w:rPr>
        <w:t>&lt;Article&gt;</w:t>
      </w:r>
      <w:r w:rsidRPr="00224C12">
        <w:t>Artikolu 3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CA265B0" w14:textId="77777777" w:rsidTr="00A62756">
        <w:trPr>
          <w:trHeight w:hRule="exact" w:val="240"/>
          <w:jc w:val="center"/>
        </w:trPr>
        <w:tc>
          <w:tcPr>
            <w:tcW w:w="9752" w:type="dxa"/>
            <w:gridSpan w:val="2"/>
          </w:tcPr>
          <w:p w14:paraId="1DDF5A92" w14:textId="77777777" w:rsidR="00F26DD6" w:rsidRPr="00224C12" w:rsidRDefault="00F26DD6" w:rsidP="00A62756"/>
        </w:tc>
      </w:tr>
      <w:tr w:rsidR="00224C12" w:rsidRPr="00224C12" w14:paraId="573E1087" w14:textId="77777777" w:rsidTr="00A62756">
        <w:trPr>
          <w:trHeight w:val="240"/>
          <w:jc w:val="center"/>
        </w:trPr>
        <w:tc>
          <w:tcPr>
            <w:tcW w:w="4876" w:type="dxa"/>
          </w:tcPr>
          <w:p w14:paraId="1D23D1D4" w14:textId="77777777" w:rsidR="00F26DD6" w:rsidRPr="00224C12" w:rsidRDefault="00F26DD6" w:rsidP="00A62756">
            <w:pPr>
              <w:pStyle w:val="AmColumnHeading"/>
            </w:pPr>
            <w:r w:rsidRPr="00224C12">
              <w:t>Test propost mill-Kummissjoni</w:t>
            </w:r>
          </w:p>
        </w:tc>
        <w:tc>
          <w:tcPr>
            <w:tcW w:w="4876" w:type="dxa"/>
          </w:tcPr>
          <w:p w14:paraId="02357109" w14:textId="77777777" w:rsidR="00F26DD6" w:rsidRPr="00224C12" w:rsidRDefault="00F26DD6" w:rsidP="00A62756">
            <w:pPr>
              <w:pStyle w:val="AmColumnHeading"/>
            </w:pPr>
            <w:r w:rsidRPr="00224C12">
              <w:t>Emenda</w:t>
            </w:r>
          </w:p>
        </w:tc>
      </w:tr>
      <w:tr w:rsidR="00224C12" w:rsidRPr="00224C12" w14:paraId="28B5E3B1" w14:textId="77777777" w:rsidTr="00A62756">
        <w:trPr>
          <w:jc w:val="center"/>
        </w:trPr>
        <w:tc>
          <w:tcPr>
            <w:tcW w:w="4876" w:type="dxa"/>
          </w:tcPr>
          <w:p w14:paraId="030CF5F9" w14:textId="77777777" w:rsidR="00F26DD6" w:rsidRPr="00224C12" w:rsidRDefault="00F26DD6" w:rsidP="00A62756">
            <w:pPr>
              <w:pStyle w:val="Normal6a"/>
            </w:pPr>
            <w:r w:rsidRPr="00224C12">
              <w:rPr>
                <w:b/>
                <w:i/>
              </w:rPr>
              <w:t>(c)</w:t>
            </w:r>
            <w:r w:rsidRPr="00224C12">
              <w:tab/>
            </w:r>
            <w:r w:rsidRPr="00224C12">
              <w:rPr>
                <w:b/>
                <w:i/>
              </w:rPr>
              <w:t>implimentazzjoni sħiħa tal-politika komuni dwar il-viżi;</w:t>
            </w:r>
          </w:p>
        </w:tc>
        <w:tc>
          <w:tcPr>
            <w:tcW w:w="4876" w:type="dxa"/>
          </w:tcPr>
          <w:p w14:paraId="2344FD4B" w14:textId="77777777" w:rsidR="00F26DD6" w:rsidRPr="00224C12" w:rsidRDefault="00F26DD6" w:rsidP="00A62756">
            <w:pPr>
              <w:pStyle w:val="Normal6a"/>
            </w:pPr>
            <w:r w:rsidRPr="00224C12">
              <w:rPr>
                <w:b/>
                <w:i/>
              </w:rPr>
              <w:t>imħassar</w:t>
            </w:r>
          </w:p>
        </w:tc>
      </w:tr>
    </w:tbl>
    <w:p w14:paraId="64ECC5A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A688FE1" w14:textId="77777777" w:rsidR="00F26DD6" w:rsidRPr="00224C12" w:rsidRDefault="00F26DD6" w:rsidP="00F26DD6">
      <w:r w:rsidRPr="00224C12">
        <w:rPr>
          <w:rStyle w:val="HideTWBExt"/>
        </w:rPr>
        <w:t>&lt;/Amend&gt;</w:t>
      </w:r>
    </w:p>
    <w:p w14:paraId="51F51F8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930</w:t>
      </w:r>
      <w:r w:rsidRPr="00224C12">
        <w:rPr>
          <w:rStyle w:val="HideTWBExt"/>
          <w:b w:val="0"/>
        </w:rPr>
        <w:t>&lt;/NumAm&gt;</w:t>
      </w:r>
    </w:p>
    <w:p w14:paraId="43C78510"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58489CCA" w14:textId="77777777" w:rsidR="00F26DD6" w:rsidRPr="00224C12" w:rsidRDefault="00F26DD6" w:rsidP="00F26DD6">
      <w:pPr>
        <w:pStyle w:val="NormalBold"/>
      </w:pPr>
      <w:r w:rsidRPr="00224C12">
        <w:rPr>
          <w:rStyle w:val="HideTWBExt"/>
          <w:b w:val="0"/>
        </w:rPr>
        <w:t>&lt;/RepeatBlock-By&gt;</w:t>
      </w:r>
    </w:p>
    <w:p w14:paraId="74B3D36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1C16D49" w14:textId="77777777" w:rsidR="00F26DD6" w:rsidRPr="00224C12" w:rsidRDefault="00F26DD6" w:rsidP="00F26DD6">
      <w:pPr>
        <w:pStyle w:val="NormalBold"/>
      </w:pPr>
      <w:r w:rsidRPr="00224C12">
        <w:rPr>
          <w:rStyle w:val="HideTWBExt"/>
          <w:b w:val="0"/>
        </w:rPr>
        <w:t>&lt;Article&gt;</w:t>
      </w:r>
      <w:r w:rsidRPr="00224C12">
        <w:t>Artikolu 3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7F0C1B0" w14:textId="77777777" w:rsidTr="00A62756">
        <w:trPr>
          <w:trHeight w:hRule="exact" w:val="240"/>
          <w:jc w:val="center"/>
        </w:trPr>
        <w:tc>
          <w:tcPr>
            <w:tcW w:w="9752" w:type="dxa"/>
            <w:gridSpan w:val="2"/>
          </w:tcPr>
          <w:p w14:paraId="648A47C8" w14:textId="77777777" w:rsidR="00F26DD6" w:rsidRPr="00224C12" w:rsidRDefault="00F26DD6" w:rsidP="00A62756"/>
        </w:tc>
      </w:tr>
      <w:tr w:rsidR="00224C12" w:rsidRPr="00224C12" w14:paraId="1593D905" w14:textId="77777777" w:rsidTr="00A62756">
        <w:trPr>
          <w:trHeight w:val="240"/>
          <w:jc w:val="center"/>
        </w:trPr>
        <w:tc>
          <w:tcPr>
            <w:tcW w:w="4876" w:type="dxa"/>
          </w:tcPr>
          <w:p w14:paraId="5A434458" w14:textId="77777777" w:rsidR="00F26DD6" w:rsidRPr="00224C12" w:rsidRDefault="00F26DD6" w:rsidP="00A62756">
            <w:pPr>
              <w:pStyle w:val="AmColumnHeading"/>
            </w:pPr>
            <w:r w:rsidRPr="00224C12">
              <w:t>Test propost mill-Kummissjoni</w:t>
            </w:r>
          </w:p>
        </w:tc>
        <w:tc>
          <w:tcPr>
            <w:tcW w:w="4876" w:type="dxa"/>
          </w:tcPr>
          <w:p w14:paraId="61A1C1C7" w14:textId="77777777" w:rsidR="00F26DD6" w:rsidRPr="00224C12" w:rsidRDefault="00F26DD6" w:rsidP="00A62756">
            <w:pPr>
              <w:pStyle w:val="AmColumnHeading"/>
            </w:pPr>
            <w:r w:rsidRPr="00224C12">
              <w:t>Emenda</w:t>
            </w:r>
          </w:p>
        </w:tc>
      </w:tr>
      <w:tr w:rsidR="00224C12" w:rsidRPr="00224C12" w14:paraId="516B2440" w14:textId="77777777" w:rsidTr="00A62756">
        <w:trPr>
          <w:jc w:val="center"/>
        </w:trPr>
        <w:tc>
          <w:tcPr>
            <w:tcW w:w="4876" w:type="dxa"/>
          </w:tcPr>
          <w:p w14:paraId="63F9539B" w14:textId="77777777" w:rsidR="00F26DD6" w:rsidRPr="00224C12" w:rsidRDefault="00F26DD6" w:rsidP="00A62756">
            <w:pPr>
              <w:pStyle w:val="Normal6a"/>
            </w:pPr>
            <w:r w:rsidRPr="00224C12">
              <w:rPr>
                <w:b/>
                <w:i/>
              </w:rPr>
              <w:t>(c)</w:t>
            </w:r>
            <w:r w:rsidRPr="00224C12">
              <w:tab/>
            </w:r>
            <w:r w:rsidRPr="00224C12">
              <w:rPr>
                <w:b/>
                <w:i/>
              </w:rPr>
              <w:t xml:space="preserve">implimentazzjoni sħiħa tal-politika </w:t>
            </w:r>
            <w:r w:rsidRPr="00224C12">
              <w:rPr>
                <w:b/>
                <w:i/>
              </w:rPr>
              <w:lastRenderedPageBreak/>
              <w:t>komuni dwar il-viżi;</w:t>
            </w:r>
          </w:p>
        </w:tc>
        <w:tc>
          <w:tcPr>
            <w:tcW w:w="4876" w:type="dxa"/>
          </w:tcPr>
          <w:p w14:paraId="6F094363" w14:textId="77777777" w:rsidR="00F26DD6" w:rsidRPr="00224C12" w:rsidRDefault="00F26DD6" w:rsidP="00A62756">
            <w:pPr>
              <w:pStyle w:val="Normal6a"/>
            </w:pPr>
            <w:r w:rsidRPr="00224C12">
              <w:rPr>
                <w:b/>
                <w:i/>
              </w:rPr>
              <w:lastRenderedPageBreak/>
              <w:t>imħassar</w:t>
            </w:r>
          </w:p>
        </w:tc>
      </w:tr>
    </w:tbl>
    <w:p w14:paraId="165A8BB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AAD89A6" w14:textId="77777777" w:rsidR="00F26DD6" w:rsidRPr="00224C12" w:rsidRDefault="00F26DD6" w:rsidP="00F26DD6">
      <w:r w:rsidRPr="00224C12">
        <w:rPr>
          <w:rStyle w:val="HideTWBExt"/>
        </w:rPr>
        <w:t>&lt;/Amend&gt;</w:t>
      </w:r>
    </w:p>
    <w:p w14:paraId="56C998B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931</w:t>
      </w:r>
      <w:r w:rsidRPr="00224C12">
        <w:rPr>
          <w:rStyle w:val="HideTWBExt"/>
          <w:b w:val="0"/>
        </w:rPr>
        <w:t>&lt;/NumAm&gt;</w:t>
      </w:r>
    </w:p>
    <w:p w14:paraId="0EF3766D"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2D12E8F3" w14:textId="77777777" w:rsidR="00F26DD6" w:rsidRPr="00224C12" w:rsidRDefault="00F26DD6" w:rsidP="00F26DD6">
      <w:pPr>
        <w:pStyle w:val="NormalBold"/>
      </w:pPr>
      <w:r w:rsidRPr="00224C12">
        <w:rPr>
          <w:rStyle w:val="HideTWBExt"/>
          <w:b w:val="0"/>
        </w:rPr>
        <w:t>&lt;/RepeatBlock-By&gt;</w:t>
      </w:r>
    </w:p>
    <w:p w14:paraId="497F725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952590F" w14:textId="77777777" w:rsidR="00F26DD6" w:rsidRPr="00224C12" w:rsidRDefault="00F26DD6" w:rsidP="00F26DD6">
      <w:pPr>
        <w:pStyle w:val="NormalBold"/>
      </w:pPr>
      <w:r w:rsidRPr="00224C12">
        <w:rPr>
          <w:rStyle w:val="HideTWBExt"/>
          <w:b w:val="0"/>
        </w:rPr>
        <w:t>&lt;Article&gt;</w:t>
      </w:r>
      <w:r w:rsidRPr="00224C12">
        <w:t>Artikolu 3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150A26F" w14:textId="77777777" w:rsidTr="00A62756">
        <w:trPr>
          <w:trHeight w:hRule="exact" w:val="240"/>
          <w:jc w:val="center"/>
        </w:trPr>
        <w:tc>
          <w:tcPr>
            <w:tcW w:w="9752" w:type="dxa"/>
            <w:gridSpan w:val="2"/>
          </w:tcPr>
          <w:p w14:paraId="272F6C0B" w14:textId="77777777" w:rsidR="00F26DD6" w:rsidRPr="00224C12" w:rsidRDefault="00F26DD6" w:rsidP="00A62756"/>
        </w:tc>
      </w:tr>
      <w:tr w:rsidR="00224C12" w:rsidRPr="00224C12" w14:paraId="4AD3E231" w14:textId="77777777" w:rsidTr="00A62756">
        <w:trPr>
          <w:trHeight w:val="240"/>
          <w:jc w:val="center"/>
        </w:trPr>
        <w:tc>
          <w:tcPr>
            <w:tcW w:w="4876" w:type="dxa"/>
          </w:tcPr>
          <w:p w14:paraId="6D745E41" w14:textId="77777777" w:rsidR="00F26DD6" w:rsidRPr="00224C12" w:rsidRDefault="00F26DD6" w:rsidP="00A62756">
            <w:pPr>
              <w:pStyle w:val="AmColumnHeading"/>
            </w:pPr>
            <w:r w:rsidRPr="00224C12">
              <w:t>Test propost mill-Kummissjoni</w:t>
            </w:r>
          </w:p>
        </w:tc>
        <w:tc>
          <w:tcPr>
            <w:tcW w:w="4876" w:type="dxa"/>
          </w:tcPr>
          <w:p w14:paraId="2450CCF7" w14:textId="77777777" w:rsidR="00F26DD6" w:rsidRPr="00224C12" w:rsidRDefault="00F26DD6" w:rsidP="00A62756">
            <w:pPr>
              <w:pStyle w:val="AmColumnHeading"/>
            </w:pPr>
            <w:r w:rsidRPr="00224C12">
              <w:t>Emenda</w:t>
            </w:r>
          </w:p>
        </w:tc>
      </w:tr>
      <w:tr w:rsidR="00224C12" w:rsidRPr="00224C12" w14:paraId="6D9F6C30" w14:textId="77777777" w:rsidTr="00A62756">
        <w:trPr>
          <w:jc w:val="center"/>
        </w:trPr>
        <w:tc>
          <w:tcPr>
            <w:tcW w:w="4876" w:type="dxa"/>
          </w:tcPr>
          <w:p w14:paraId="3D995010" w14:textId="77777777" w:rsidR="00F26DD6" w:rsidRPr="00224C12" w:rsidRDefault="00F26DD6" w:rsidP="00A62756">
            <w:pPr>
              <w:pStyle w:val="Normal6a"/>
            </w:pPr>
            <w:r w:rsidRPr="00224C12">
              <w:t>(c)</w:t>
            </w:r>
            <w:r w:rsidRPr="00224C12">
              <w:tab/>
            </w:r>
            <w:r w:rsidRPr="00224C12">
              <w:rPr>
                <w:b/>
                <w:bCs/>
                <w:i/>
                <w:iCs/>
              </w:rPr>
              <w:t>implimentazzjoni sħiħa tal-politika komuni dwar il-viżi</w:t>
            </w:r>
            <w:r w:rsidRPr="00224C12">
              <w:t>;</w:t>
            </w:r>
          </w:p>
        </w:tc>
        <w:tc>
          <w:tcPr>
            <w:tcW w:w="4876" w:type="dxa"/>
          </w:tcPr>
          <w:p w14:paraId="3DA13C9F" w14:textId="77777777" w:rsidR="00F26DD6" w:rsidRPr="00224C12" w:rsidRDefault="00F26DD6" w:rsidP="00A62756">
            <w:pPr>
              <w:pStyle w:val="Normal6a"/>
            </w:pPr>
            <w:r w:rsidRPr="00224C12">
              <w:t>(c)</w:t>
            </w:r>
            <w:r w:rsidRPr="00224C12">
              <w:tab/>
            </w:r>
            <w:r w:rsidRPr="00224C12">
              <w:rPr>
                <w:b/>
                <w:bCs/>
                <w:i/>
                <w:iCs/>
              </w:rPr>
              <w:t>rispett għas-sovranità tal-Istati Membri u rikonoxximent li l-protezzjoni tal-fruntieri u d-deċiżjoni li jingħataw jew jiġu rrifjutati viżi lil ċittadini ta' pajjiżi terzi hija kompetenza nazzjonali</w:t>
            </w:r>
            <w:r w:rsidRPr="00224C12">
              <w:t>;</w:t>
            </w:r>
          </w:p>
        </w:tc>
      </w:tr>
    </w:tbl>
    <w:p w14:paraId="180651C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57BAE6F" w14:textId="77777777" w:rsidR="00F26DD6" w:rsidRPr="00224C12" w:rsidRDefault="00F26DD6" w:rsidP="00F26DD6">
      <w:r w:rsidRPr="00224C12">
        <w:rPr>
          <w:rStyle w:val="HideTWBExt"/>
        </w:rPr>
        <w:t>&lt;/Amend&gt;</w:t>
      </w:r>
    </w:p>
    <w:p w14:paraId="6A67DC1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932</w:t>
      </w:r>
      <w:r w:rsidRPr="00224C12">
        <w:rPr>
          <w:rStyle w:val="HideTWBExt"/>
          <w:b w:val="0"/>
        </w:rPr>
        <w:t>&lt;/NumAm&gt;</w:t>
      </w:r>
    </w:p>
    <w:p w14:paraId="2D7288CA"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1DF67697" w14:textId="77777777" w:rsidR="00F26DD6" w:rsidRPr="00224C12" w:rsidRDefault="00F26DD6" w:rsidP="00F26DD6">
      <w:pPr>
        <w:pStyle w:val="NormalBold"/>
      </w:pPr>
      <w:r w:rsidRPr="00224C12">
        <w:rPr>
          <w:rStyle w:val="HideTWBExt"/>
          <w:b w:val="0"/>
        </w:rPr>
        <w:t>&lt;/RepeatBlock-By&gt;</w:t>
      </w:r>
    </w:p>
    <w:p w14:paraId="1330441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DB0F9E7" w14:textId="77777777" w:rsidR="00F26DD6" w:rsidRPr="00224C12" w:rsidRDefault="00F26DD6" w:rsidP="00F26DD6">
      <w:pPr>
        <w:pStyle w:val="NormalBold"/>
      </w:pPr>
      <w:r w:rsidRPr="00224C12">
        <w:rPr>
          <w:rStyle w:val="HideTWBExt"/>
          <w:b w:val="0"/>
        </w:rPr>
        <w:t>&lt;Article&gt;</w:t>
      </w:r>
      <w:r w:rsidRPr="00224C12">
        <w:t>Artikolu 3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325DF50" w14:textId="77777777" w:rsidTr="00A62756">
        <w:trPr>
          <w:trHeight w:hRule="exact" w:val="240"/>
          <w:jc w:val="center"/>
        </w:trPr>
        <w:tc>
          <w:tcPr>
            <w:tcW w:w="9752" w:type="dxa"/>
            <w:gridSpan w:val="2"/>
          </w:tcPr>
          <w:p w14:paraId="496FDAB3" w14:textId="77777777" w:rsidR="00F26DD6" w:rsidRPr="00224C12" w:rsidRDefault="00F26DD6" w:rsidP="00A62756"/>
        </w:tc>
      </w:tr>
      <w:tr w:rsidR="00224C12" w:rsidRPr="00224C12" w14:paraId="08CBE728" w14:textId="77777777" w:rsidTr="00A62756">
        <w:trPr>
          <w:trHeight w:val="240"/>
          <w:jc w:val="center"/>
        </w:trPr>
        <w:tc>
          <w:tcPr>
            <w:tcW w:w="4876" w:type="dxa"/>
          </w:tcPr>
          <w:p w14:paraId="3EF4FB8B" w14:textId="77777777" w:rsidR="00F26DD6" w:rsidRPr="00224C12" w:rsidRDefault="00F26DD6" w:rsidP="00A62756">
            <w:pPr>
              <w:pStyle w:val="AmColumnHeading"/>
            </w:pPr>
            <w:r w:rsidRPr="00224C12">
              <w:t>Test propost mill-Kummissjoni</w:t>
            </w:r>
          </w:p>
        </w:tc>
        <w:tc>
          <w:tcPr>
            <w:tcW w:w="4876" w:type="dxa"/>
          </w:tcPr>
          <w:p w14:paraId="5762EA85" w14:textId="77777777" w:rsidR="00F26DD6" w:rsidRPr="00224C12" w:rsidRDefault="00F26DD6" w:rsidP="00A62756">
            <w:pPr>
              <w:pStyle w:val="AmColumnHeading"/>
            </w:pPr>
            <w:r w:rsidRPr="00224C12">
              <w:t>Emenda</w:t>
            </w:r>
          </w:p>
        </w:tc>
      </w:tr>
      <w:tr w:rsidR="00224C12" w:rsidRPr="00224C12" w14:paraId="336CACDA" w14:textId="77777777" w:rsidTr="00A62756">
        <w:trPr>
          <w:jc w:val="center"/>
        </w:trPr>
        <w:tc>
          <w:tcPr>
            <w:tcW w:w="4876" w:type="dxa"/>
          </w:tcPr>
          <w:p w14:paraId="116FA028" w14:textId="77777777" w:rsidR="00F26DD6" w:rsidRPr="00224C12" w:rsidRDefault="00F26DD6" w:rsidP="00A62756">
            <w:pPr>
              <w:pStyle w:val="Normal6a"/>
            </w:pPr>
            <w:r w:rsidRPr="00224C12">
              <w:rPr>
                <w:b/>
                <w:i/>
              </w:rPr>
              <w:t>(d)</w:t>
            </w:r>
            <w:r w:rsidRPr="00224C12">
              <w:tab/>
            </w:r>
            <w:r w:rsidRPr="00224C12">
              <w:rPr>
                <w:b/>
                <w:i/>
              </w:rPr>
              <w:t>il-ġestjoni u l-prevenzjoni effettivi tal-migrazzjoni irregolari;</w:t>
            </w:r>
          </w:p>
        </w:tc>
        <w:tc>
          <w:tcPr>
            <w:tcW w:w="4876" w:type="dxa"/>
          </w:tcPr>
          <w:p w14:paraId="025FE1F9" w14:textId="77777777" w:rsidR="00F26DD6" w:rsidRPr="00224C12" w:rsidRDefault="00F26DD6" w:rsidP="00A62756">
            <w:pPr>
              <w:pStyle w:val="Normal6a"/>
            </w:pPr>
            <w:r w:rsidRPr="00224C12">
              <w:rPr>
                <w:b/>
                <w:i/>
              </w:rPr>
              <w:t>imħassar</w:t>
            </w:r>
          </w:p>
        </w:tc>
      </w:tr>
    </w:tbl>
    <w:p w14:paraId="6B30052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C42B7D5" w14:textId="77777777" w:rsidR="00F26DD6" w:rsidRPr="00224C12" w:rsidRDefault="00F26DD6" w:rsidP="00F26DD6">
      <w:r w:rsidRPr="00224C12">
        <w:rPr>
          <w:rStyle w:val="HideTWBExt"/>
        </w:rPr>
        <w:t>&lt;/Amend&gt;</w:t>
      </w:r>
    </w:p>
    <w:p w14:paraId="78344EA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933</w:t>
      </w:r>
      <w:r w:rsidRPr="00224C12">
        <w:rPr>
          <w:rStyle w:val="HideTWBExt"/>
          <w:b w:val="0"/>
        </w:rPr>
        <w:t>&lt;/NumAm&gt;</w:t>
      </w:r>
    </w:p>
    <w:p w14:paraId="09BA9A51"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56BEBEB6" w14:textId="77777777" w:rsidR="00F26DD6" w:rsidRPr="00224C12" w:rsidRDefault="00F26DD6" w:rsidP="00F26DD6">
      <w:pPr>
        <w:pStyle w:val="NormalBold"/>
      </w:pPr>
      <w:r w:rsidRPr="00224C12">
        <w:rPr>
          <w:rStyle w:val="HideTWBExt"/>
          <w:b w:val="0"/>
        </w:rPr>
        <w:t>&lt;/RepeatBlock-By&gt;</w:t>
      </w:r>
    </w:p>
    <w:p w14:paraId="6EA7292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DE3941E" w14:textId="77777777" w:rsidR="00F26DD6" w:rsidRPr="00224C12" w:rsidRDefault="00F26DD6" w:rsidP="00F26DD6">
      <w:pPr>
        <w:pStyle w:val="NormalBold"/>
      </w:pPr>
      <w:r w:rsidRPr="00224C12">
        <w:rPr>
          <w:rStyle w:val="HideTWBExt"/>
          <w:b w:val="0"/>
        </w:rPr>
        <w:lastRenderedPageBreak/>
        <w:t>&lt;Article&gt;</w:t>
      </w:r>
      <w:r w:rsidRPr="00224C12">
        <w:t>Artikolu 3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7DBB9F9" w14:textId="77777777" w:rsidTr="00A62756">
        <w:trPr>
          <w:trHeight w:hRule="exact" w:val="240"/>
          <w:jc w:val="center"/>
        </w:trPr>
        <w:tc>
          <w:tcPr>
            <w:tcW w:w="9752" w:type="dxa"/>
            <w:gridSpan w:val="2"/>
          </w:tcPr>
          <w:p w14:paraId="3EB6049C" w14:textId="77777777" w:rsidR="00F26DD6" w:rsidRPr="00224C12" w:rsidRDefault="00F26DD6" w:rsidP="00A62756"/>
        </w:tc>
      </w:tr>
      <w:tr w:rsidR="00224C12" w:rsidRPr="00224C12" w14:paraId="7062EB54" w14:textId="77777777" w:rsidTr="00A62756">
        <w:trPr>
          <w:trHeight w:val="240"/>
          <w:jc w:val="center"/>
        </w:trPr>
        <w:tc>
          <w:tcPr>
            <w:tcW w:w="4876" w:type="dxa"/>
          </w:tcPr>
          <w:p w14:paraId="737A7579" w14:textId="77777777" w:rsidR="00F26DD6" w:rsidRPr="00224C12" w:rsidRDefault="00F26DD6" w:rsidP="00A62756">
            <w:pPr>
              <w:pStyle w:val="AmColumnHeading"/>
            </w:pPr>
            <w:r w:rsidRPr="00224C12">
              <w:t>Test propost mill-Kummissjoni</w:t>
            </w:r>
          </w:p>
        </w:tc>
        <w:tc>
          <w:tcPr>
            <w:tcW w:w="4876" w:type="dxa"/>
          </w:tcPr>
          <w:p w14:paraId="3BF99200" w14:textId="77777777" w:rsidR="00F26DD6" w:rsidRPr="00224C12" w:rsidRDefault="00F26DD6" w:rsidP="00A62756">
            <w:pPr>
              <w:pStyle w:val="AmColumnHeading"/>
            </w:pPr>
            <w:r w:rsidRPr="00224C12">
              <w:t>Emenda</w:t>
            </w:r>
          </w:p>
        </w:tc>
      </w:tr>
      <w:tr w:rsidR="00224C12" w:rsidRPr="00224C12" w14:paraId="7225BAD1" w14:textId="77777777" w:rsidTr="00A62756">
        <w:trPr>
          <w:jc w:val="center"/>
        </w:trPr>
        <w:tc>
          <w:tcPr>
            <w:tcW w:w="4876" w:type="dxa"/>
          </w:tcPr>
          <w:p w14:paraId="1DEAF3D9" w14:textId="77777777" w:rsidR="00F26DD6" w:rsidRPr="00224C12" w:rsidRDefault="00F26DD6" w:rsidP="00A62756">
            <w:pPr>
              <w:pStyle w:val="Normal6a"/>
            </w:pPr>
            <w:r w:rsidRPr="00224C12">
              <w:rPr>
                <w:b/>
                <w:i/>
              </w:rPr>
              <w:t>(d)</w:t>
            </w:r>
            <w:r w:rsidRPr="00224C12">
              <w:tab/>
            </w:r>
            <w:r w:rsidRPr="00224C12">
              <w:rPr>
                <w:b/>
                <w:i/>
              </w:rPr>
              <w:t>il-ġestjoni u l-prevenzjoni effettivi tal-migrazzjoni irregolari;</w:t>
            </w:r>
          </w:p>
        </w:tc>
        <w:tc>
          <w:tcPr>
            <w:tcW w:w="4876" w:type="dxa"/>
          </w:tcPr>
          <w:p w14:paraId="599988E6" w14:textId="77777777" w:rsidR="00F26DD6" w:rsidRPr="00224C12" w:rsidRDefault="00F26DD6" w:rsidP="00A62756">
            <w:pPr>
              <w:pStyle w:val="Normal6a"/>
            </w:pPr>
            <w:r w:rsidRPr="00224C12">
              <w:rPr>
                <w:b/>
                <w:i/>
              </w:rPr>
              <w:t>imħassar</w:t>
            </w:r>
          </w:p>
        </w:tc>
      </w:tr>
    </w:tbl>
    <w:p w14:paraId="2C7CC6E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9E78A2C" w14:textId="77777777" w:rsidR="00F26DD6" w:rsidRPr="00224C12" w:rsidRDefault="00F26DD6" w:rsidP="00F26DD6">
      <w:r w:rsidRPr="00224C12">
        <w:rPr>
          <w:rStyle w:val="HideTWBExt"/>
        </w:rPr>
        <w:t>&lt;/Amend&gt;</w:t>
      </w:r>
    </w:p>
    <w:p w14:paraId="23C1DC6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934</w:t>
      </w:r>
      <w:r w:rsidRPr="00224C12">
        <w:rPr>
          <w:rStyle w:val="HideTWBExt"/>
          <w:b w:val="0"/>
        </w:rPr>
        <w:t>&lt;/NumAm&gt;</w:t>
      </w:r>
    </w:p>
    <w:p w14:paraId="5F320EEC"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1E735EF6" w14:textId="77777777" w:rsidR="00F26DD6" w:rsidRPr="00224C12" w:rsidRDefault="00F26DD6" w:rsidP="00F26DD6">
      <w:pPr>
        <w:pStyle w:val="NormalBold"/>
      </w:pPr>
      <w:r w:rsidRPr="00224C12">
        <w:rPr>
          <w:rStyle w:val="HideTWBExt"/>
          <w:b w:val="0"/>
        </w:rPr>
        <w:t>&lt;/RepeatBlock-By&gt;</w:t>
      </w:r>
    </w:p>
    <w:p w14:paraId="4B0EB41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E1EF2EE" w14:textId="77777777" w:rsidR="00F26DD6" w:rsidRPr="00224C12" w:rsidRDefault="00F26DD6" w:rsidP="00F26DD6">
      <w:pPr>
        <w:pStyle w:val="NormalBold"/>
      </w:pPr>
      <w:r w:rsidRPr="00224C12">
        <w:rPr>
          <w:rStyle w:val="HideTWBExt"/>
          <w:b w:val="0"/>
        </w:rPr>
        <w:t>&lt;Article&gt;</w:t>
      </w:r>
      <w:r w:rsidRPr="00224C12">
        <w:t>Artikolu 3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64FF652" w14:textId="77777777" w:rsidTr="00A62756">
        <w:trPr>
          <w:trHeight w:hRule="exact" w:val="240"/>
          <w:jc w:val="center"/>
        </w:trPr>
        <w:tc>
          <w:tcPr>
            <w:tcW w:w="9752" w:type="dxa"/>
            <w:gridSpan w:val="2"/>
          </w:tcPr>
          <w:p w14:paraId="545A4683" w14:textId="77777777" w:rsidR="00F26DD6" w:rsidRPr="00224C12" w:rsidRDefault="00F26DD6" w:rsidP="00A62756"/>
        </w:tc>
      </w:tr>
      <w:tr w:rsidR="00224C12" w:rsidRPr="00224C12" w14:paraId="490A9DA0" w14:textId="77777777" w:rsidTr="00A62756">
        <w:trPr>
          <w:trHeight w:val="240"/>
          <w:jc w:val="center"/>
        </w:trPr>
        <w:tc>
          <w:tcPr>
            <w:tcW w:w="4876" w:type="dxa"/>
          </w:tcPr>
          <w:p w14:paraId="64A95C63" w14:textId="77777777" w:rsidR="00F26DD6" w:rsidRPr="00224C12" w:rsidRDefault="00F26DD6" w:rsidP="00A62756">
            <w:pPr>
              <w:pStyle w:val="AmColumnHeading"/>
            </w:pPr>
            <w:r w:rsidRPr="00224C12">
              <w:t>Test propost mill-Kummissjoni</w:t>
            </w:r>
          </w:p>
        </w:tc>
        <w:tc>
          <w:tcPr>
            <w:tcW w:w="4876" w:type="dxa"/>
          </w:tcPr>
          <w:p w14:paraId="504A2F6F" w14:textId="77777777" w:rsidR="00F26DD6" w:rsidRPr="00224C12" w:rsidRDefault="00F26DD6" w:rsidP="00A62756">
            <w:pPr>
              <w:pStyle w:val="AmColumnHeading"/>
            </w:pPr>
            <w:r w:rsidRPr="00224C12">
              <w:t>Emenda</w:t>
            </w:r>
          </w:p>
        </w:tc>
      </w:tr>
      <w:tr w:rsidR="00224C12" w:rsidRPr="00224C12" w14:paraId="77614E8D" w14:textId="77777777" w:rsidTr="00A62756">
        <w:trPr>
          <w:jc w:val="center"/>
        </w:trPr>
        <w:tc>
          <w:tcPr>
            <w:tcW w:w="4876" w:type="dxa"/>
          </w:tcPr>
          <w:p w14:paraId="374DD6F8" w14:textId="77777777" w:rsidR="00F26DD6" w:rsidRPr="00224C12" w:rsidRDefault="00F26DD6" w:rsidP="00A62756">
            <w:pPr>
              <w:pStyle w:val="Normal6a"/>
            </w:pPr>
            <w:r w:rsidRPr="00224C12">
              <w:t>(d)</w:t>
            </w:r>
            <w:r w:rsidRPr="00224C12">
              <w:tab/>
            </w:r>
            <w:r w:rsidRPr="00224C12">
              <w:rPr>
                <w:b/>
                <w:bCs/>
                <w:i/>
                <w:iCs/>
              </w:rPr>
              <w:t>il-ġestjoni u l-prevenzjoni</w:t>
            </w:r>
            <w:r w:rsidRPr="00224C12">
              <w:t xml:space="preserve"> effettivi tal-migrazzjoni </w:t>
            </w:r>
            <w:r w:rsidRPr="00224C12">
              <w:rPr>
                <w:b/>
                <w:bCs/>
                <w:i/>
                <w:iCs/>
              </w:rPr>
              <w:t>irregolari</w:t>
            </w:r>
            <w:r w:rsidRPr="00224C12">
              <w:t>;</w:t>
            </w:r>
          </w:p>
        </w:tc>
        <w:tc>
          <w:tcPr>
            <w:tcW w:w="4876" w:type="dxa"/>
          </w:tcPr>
          <w:p w14:paraId="403CCBC0" w14:textId="77777777" w:rsidR="00F26DD6" w:rsidRPr="00224C12" w:rsidRDefault="00F26DD6" w:rsidP="00A62756">
            <w:pPr>
              <w:pStyle w:val="Normal6a"/>
            </w:pPr>
            <w:r w:rsidRPr="00224C12">
              <w:t>(d)</w:t>
            </w:r>
            <w:r w:rsidRPr="00224C12">
              <w:tab/>
            </w:r>
            <w:r w:rsidRPr="00224C12">
              <w:rPr>
                <w:b/>
                <w:bCs/>
                <w:i/>
                <w:iCs/>
              </w:rPr>
              <w:t>miżuri</w:t>
            </w:r>
            <w:r w:rsidRPr="00224C12">
              <w:t xml:space="preserve"> effettivi </w:t>
            </w:r>
            <w:r w:rsidRPr="00224C12">
              <w:rPr>
                <w:b/>
                <w:bCs/>
                <w:i/>
                <w:iCs/>
              </w:rPr>
              <w:t>għall-prevenzjoni</w:t>
            </w:r>
            <w:r w:rsidRPr="00224C12">
              <w:t xml:space="preserve"> tal-migrazzjoni </w:t>
            </w:r>
            <w:r w:rsidRPr="00224C12">
              <w:rPr>
                <w:b/>
                <w:bCs/>
                <w:i/>
                <w:iCs/>
              </w:rPr>
              <w:t>illegali u d-dħul illegali fit-territorji tal-Istati Membri inkluż permezz tal-għeluq fiżiku tal-fruntiera, ir-rifjut tal-ażil għal dawk li jidħlu illegalment, missjonijiet navali konġunti fil-Mediterran mill-Istati Membri, bil-għan li jservu ta' deterrent, jipprevjenu u jwaqqfu t-tluq u l-wasliet illegali minn pajjiżi terzi kif ukoll jipprevedu skorti immedjati lejn il-portijiet ta' oriġini għal kwalunkwe bastiment li jippermetti d-dħul illegali ta' migranti fi Stat Membru tal-Unjoni Ewropea</w:t>
            </w:r>
            <w:r w:rsidRPr="00224C12">
              <w:t>;</w:t>
            </w:r>
          </w:p>
        </w:tc>
      </w:tr>
    </w:tbl>
    <w:p w14:paraId="6B0F743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AE9C7D5" w14:textId="77777777" w:rsidR="00F26DD6" w:rsidRPr="00224C12" w:rsidRDefault="00F26DD6" w:rsidP="00F26DD6">
      <w:r w:rsidRPr="00224C12">
        <w:rPr>
          <w:rStyle w:val="HideTWBExt"/>
        </w:rPr>
        <w:t>&lt;/Amend&gt;</w:t>
      </w:r>
    </w:p>
    <w:p w14:paraId="1339336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935</w:t>
      </w:r>
      <w:r w:rsidRPr="00224C12">
        <w:rPr>
          <w:rStyle w:val="HideTWBExt"/>
          <w:b w:val="0"/>
        </w:rPr>
        <w:t>&lt;/NumAm&gt;</w:t>
      </w:r>
    </w:p>
    <w:p w14:paraId="1475E5D7"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09FF2068" w14:textId="77777777" w:rsidR="00F26DD6" w:rsidRPr="00224C12" w:rsidRDefault="00F26DD6" w:rsidP="00F26DD6">
      <w:pPr>
        <w:pStyle w:val="NormalBold"/>
      </w:pPr>
      <w:r w:rsidRPr="00224C12">
        <w:rPr>
          <w:rStyle w:val="HideTWBExt"/>
          <w:b w:val="0"/>
        </w:rPr>
        <w:t>&lt;/RepeatBlock-By&gt;</w:t>
      </w:r>
    </w:p>
    <w:p w14:paraId="1B8AEB3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B6E1749" w14:textId="77777777" w:rsidR="00F26DD6" w:rsidRPr="00224C12" w:rsidRDefault="00F26DD6" w:rsidP="00F26DD6">
      <w:pPr>
        <w:pStyle w:val="NormalBold"/>
      </w:pPr>
      <w:r w:rsidRPr="00224C12">
        <w:rPr>
          <w:rStyle w:val="HideTWBExt"/>
          <w:b w:val="0"/>
        </w:rPr>
        <w:t>&lt;Article&gt;</w:t>
      </w:r>
      <w:r w:rsidRPr="00224C12">
        <w:t>Artikolu 3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5457F2A" w14:textId="77777777" w:rsidTr="00A62756">
        <w:trPr>
          <w:trHeight w:hRule="exact" w:val="240"/>
          <w:jc w:val="center"/>
        </w:trPr>
        <w:tc>
          <w:tcPr>
            <w:tcW w:w="9752" w:type="dxa"/>
            <w:gridSpan w:val="2"/>
          </w:tcPr>
          <w:p w14:paraId="09802CDB" w14:textId="77777777" w:rsidR="00F26DD6" w:rsidRPr="00224C12" w:rsidRDefault="00F26DD6" w:rsidP="00A62756"/>
        </w:tc>
      </w:tr>
      <w:tr w:rsidR="00224C12" w:rsidRPr="00224C12" w14:paraId="014EF3B6" w14:textId="77777777" w:rsidTr="00A62756">
        <w:trPr>
          <w:trHeight w:val="240"/>
          <w:jc w:val="center"/>
        </w:trPr>
        <w:tc>
          <w:tcPr>
            <w:tcW w:w="4876" w:type="dxa"/>
          </w:tcPr>
          <w:p w14:paraId="262C2B2D" w14:textId="77777777" w:rsidR="00F26DD6" w:rsidRPr="00224C12" w:rsidRDefault="00F26DD6" w:rsidP="00A62756">
            <w:pPr>
              <w:pStyle w:val="AmColumnHeading"/>
            </w:pPr>
            <w:r w:rsidRPr="00224C12">
              <w:t>Test propost mill-Kummissjoni</w:t>
            </w:r>
          </w:p>
        </w:tc>
        <w:tc>
          <w:tcPr>
            <w:tcW w:w="4876" w:type="dxa"/>
          </w:tcPr>
          <w:p w14:paraId="07812AAD" w14:textId="77777777" w:rsidR="00F26DD6" w:rsidRPr="00224C12" w:rsidRDefault="00F26DD6" w:rsidP="00A62756">
            <w:pPr>
              <w:pStyle w:val="AmColumnHeading"/>
            </w:pPr>
            <w:r w:rsidRPr="00224C12">
              <w:t>Emenda</w:t>
            </w:r>
          </w:p>
        </w:tc>
      </w:tr>
      <w:tr w:rsidR="00224C12" w:rsidRPr="00224C12" w14:paraId="691A39BA" w14:textId="77777777" w:rsidTr="00A62756">
        <w:trPr>
          <w:jc w:val="center"/>
        </w:trPr>
        <w:tc>
          <w:tcPr>
            <w:tcW w:w="4876" w:type="dxa"/>
          </w:tcPr>
          <w:p w14:paraId="4CE83DD2" w14:textId="77777777" w:rsidR="00F26DD6" w:rsidRPr="00224C12" w:rsidRDefault="00F26DD6" w:rsidP="00A62756">
            <w:pPr>
              <w:pStyle w:val="Normal6a"/>
            </w:pPr>
            <w:r w:rsidRPr="00224C12">
              <w:t>(d)</w:t>
            </w:r>
            <w:r w:rsidRPr="00224C12">
              <w:tab/>
            </w:r>
            <w:r w:rsidRPr="00224C12">
              <w:rPr>
                <w:b/>
                <w:bCs/>
                <w:i/>
                <w:iCs/>
              </w:rPr>
              <w:t xml:space="preserve">il-ġestjoni u l-prevenzjoni effettivi </w:t>
            </w:r>
            <w:r w:rsidRPr="00224C12">
              <w:rPr>
                <w:b/>
                <w:bCs/>
                <w:i/>
                <w:iCs/>
              </w:rPr>
              <w:lastRenderedPageBreak/>
              <w:t>tal-migrazzjoni irregolari</w:t>
            </w:r>
            <w:r w:rsidRPr="00224C12">
              <w:t>;</w:t>
            </w:r>
          </w:p>
        </w:tc>
        <w:tc>
          <w:tcPr>
            <w:tcW w:w="4876" w:type="dxa"/>
          </w:tcPr>
          <w:p w14:paraId="04987DAE" w14:textId="77777777" w:rsidR="00F26DD6" w:rsidRPr="00224C12" w:rsidRDefault="00F26DD6" w:rsidP="00A62756">
            <w:pPr>
              <w:pStyle w:val="Normal6a"/>
            </w:pPr>
            <w:r w:rsidRPr="00224C12">
              <w:lastRenderedPageBreak/>
              <w:t>(d)</w:t>
            </w:r>
            <w:r w:rsidRPr="00224C12">
              <w:tab/>
            </w:r>
            <w:r w:rsidRPr="00224C12">
              <w:rPr>
                <w:b/>
                <w:bCs/>
                <w:i/>
                <w:iCs/>
              </w:rPr>
              <w:t>il-prevenzjoni effettiva tal-</w:t>
            </w:r>
            <w:r w:rsidRPr="00224C12">
              <w:rPr>
                <w:b/>
                <w:bCs/>
                <w:i/>
                <w:iCs/>
              </w:rPr>
              <w:lastRenderedPageBreak/>
              <w:t>migrazzjoni illegali u appoġġ mill-Kummissjoni biex jiġi żgurat li l-fondi kollha riċevuti inkluża l-għajnuna għall-iżvilupp u/jew ta' emerġenza jingħataw bil-kundizzjoni stretta tal-konformità sħiħa mat-talbiet kollha mill-Istati Membri fil-ħidma tagħhom biex itemmu l-migrazzjoni illegali</w:t>
            </w:r>
            <w:r w:rsidRPr="00224C12">
              <w:t>;</w:t>
            </w:r>
          </w:p>
        </w:tc>
      </w:tr>
    </w:tbl>
    <w:p w14:paraId="2E257348"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DC45B68" w14:textId="77777777" w:rsidR="00F26DD6" w:rsidRPr="00224C12" w:rsidRDefault="00F26DD6" w:rsidP="00F26DD6">
      <w:r w:rsidRPr="00224C12">
        <w:rPr>
          <w:rStyle w:val="HideTWBExt"/>
        </w:rPr>
        <w:t>&lt;/Amend&gt;</w:t>
      </w:r>
    </w:p>
    <w:p w14:paraId="29F923A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936</w:t>
      </w:r>
      <w:r w:rsidRPr="00224C12">
        <w:rPr>
          <w:rStyle w:val="HideTWBExt"/>
          <w:b w:val="0"/>
        </w:rPr>
        <w:t>&lt;/NumAm&gt;</w:t>
      </w:r>
    </w:p>
    <w:p w14:paraId="55DA9B48"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3E840787" w14:textId="77777777" w:rsidR="00F26DD6" w:rsidRPr="00224C12" w:rsidRDefault="00F26DD6" w:rsidP="00F26DD6">
      <w:pPr>
        <w:pStyle w:val="NormalBold"/>
      </w:pPr>
      <w:r w:rsidRPr="00224C12">
        <w:rPr>
          <w:rStyle w:val="HideTWBExt"/>
          <w:b w:val="0"/>
        </w:rPr>
        <w:t>&lt;/RepeatBlock-By&gt;</w:t>
      </w:r>
    </w:p>
    <w:p w14:paraId="6A218ED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472F022" w14:textId="77777777" w:rsidR="00F26DD6" w:rsidRPr="00224C12" w:rsidRDefault="00F26DD6" w:rsidP="00F26DD6">
      <w:pPr>
        <w:pStyle w:val="NormalBold"/>
      </w:pPr>
      <w:r w:rsidRPr="00224C12">
        <w:rPr>
          <w:rStyle w:val="HideTWBExt"/>
          <w:b w:val="0"/>
        </w:rPr>
        <w:t>&lt;Article&gt;</w:t>
      </w:r>
      <w:r w:rsidRPr="00224C12">
        <w:t>Artikolu 3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058CCFD" w14:textId="77777777" w:rsidTr="00A62756">
        <w:trPr>
          <w:trHeight w:hRule="exact" w:val="240"/>
          <w:jc w:val="center"/>
        </w:trPr>
        <w:tc>
          <w:tcPr>
            <w:tcW w:w="9752" w:type="dxa"/>
            <w:gridSpan w:val="2"/>
          </w:tcPr>
          <w:p w14:paraId="68730A23" w14:textId="77777777" w:rsidR="00F26DD6" w:rsidRPr="00224C12" w:rsidRDefault="00F26DD6" w:rsidP="00A62756"/>
        </w:tc>
      </w:tr>
      <w:tr w:rsidR="00224C12" w:rsidRPr="00224C12" w14:paraId="6006E241" w14:textId="77777777" w:rsidTr="00A62756">
        <w:trPr>
          <w:trHeight w:val="240"/>
          <w:jc w:val="center"/>
        </w:trPr>
        <w:tc>
          <w:tcPr>
            <w:tcW w:w="4876" w:type="dxa"/>
          </w:tcPr>
          <w:p w14:paraId="09BCCB72" w14:textId="77777777" w:rsidR="00F26DD6" w:rsidRPr="00224C12" w:rsidRDefault="00F26DD6" w:rsidP="00A62756">
            <w:pPr>
              <w:pStyle w:val="AmColumnHeading"/>
            </w:pPr>
            <w:r w:rsidRPr="00224C12">
              <w:t>Test propost mill-Kummissjoni</w:t>
            </w:r>
          </w:p>
        </w:tc>
        <w:tc>
          <w:tcPr>
            <w:tcW w:w="4876" w:type="dxa"/>
          </w:tcPr>
          <w:p w14:paraId="2AD59D79" w14:textId="77777777" w:rsidR="00F26DD6" w:rsidRPr="00224C12" w:rsidRDefault="00F26DD6" w:rsidP="00A62756">
            <w:pPr>
              <w:pStyle w:val="AmColumnHeading"/>
            </w:pPr>
            <w:r w:rsidRPr="00224C12">
              <w:t>Emenda</w:t>
            </w:r>
          </w:p>
        </w:tc>
      </w:tr>
      <w:tr w:rsidR="00224C12" w:rsidRPr="00224C12" w14:paraId="45C7461D" w14:textId="77777777" w:rsidTr="00A62756">
        <w:trPr>
          <w:jc w:val="center"/>
        </w:trPr>
        <w:tc>
          <w:tcPr>
            <w:tcW w:w="4876" w:type="dxa"/>
          </w:tcPr>
          <w:p w14:paraId="0322B368" w14:textId="77777777" w:rsidR="00F26DD6" w:rsidRPr="00224C12" w:rsidRDefault="00F26DD6" w:rsidP="00A62756">
            <w:pPr>
              <w:pStyle w:val="Normal6a"/>
            </w:pPr>
            <w:r w:rsidRPr="00224C12">
              <w:t>(d)</w:t>
            </w:r>
            <w:r w:rsidRPr="00224C12">
              <w:tab/>
            </w:r>
            <w:r w:rsidRPr="00224C12">
              <w:rPr>
                <w:b/>
                <w:bCs/>
                <w:i/>
                <w:iCs/>
              </w:rPr>
              <w:t>il-ġestjoni</w:t>
            </w:r>
            <w:r w:rsidRPr="00224C12">
              <w:t xml:space="preserve"> u l-prevenzjoni effettivi tal-migrazzjoni </w:t>
            </w:r>
            <w:r w:rsidRPr="00224C12">
              <w:rPr>
                <w:b/>
                <w:bCs/>
                <w:i/>
                <w:iCs/>
              </w:rPr>
              <w:t>irregolari</w:t>
            </w:r>
            <w:r w:rsidRPr="00224C12">
              <w:t>;</w:t>
            </w:r>
          </w:p>
        </w:tc>
        <w:tc>
          <w:tcPr>
            <w:tcW w:w="4876" w:type="dxa"/>
          </w:tcPr>
          <w:p w14:paraId="65493D73" w14:textId="77777777" w:rsidR="00F26DD6" w:rsidRPr="00224C12" w:rsidRDefault="00F26DD6" w:rsidP="00A62756">
            <w:pPr>
              <w:pStyle w:val="Normal6a"/>
            </w:pPr>
            <w:r w:rsidRPr="00224C12">
              <w:t>(d)</w:t>
            </w:r>
            <w:r w:rsidRPr="00224C12">
              <w:tab/>
            </w:r>
            <w:r w:rsidRPr="00224C12">
              <w:rPr>
                <w:b/>
                <w:bCs/>
                <w:i/>
                <w:iCs/>
              </w:rPr>
              <w:t>il-ġlieda kontra</w:t>
            </w:r>
            <w:r w:rsidRPr="00224C12">
              <w:t xml:space="preserve"> u l-prevenzjoni effettivi tal-migrazzjoni </w:t>
            </w:r>
            <w:r w:rsidRPr="00224C12">
              <w:rPr>
                <w:b/>
                <w:bCs/>
                <w:i/>
                <w:iCs/>
              </w:rPr>
              <w:t>illegali abbażi ta' operazzjonijiet ta' trażżin tal-migrazzjoni, inklużi l-missjonijiet navali tal-UE fil-Mediterran bil-għan li jipprevjenu u t-tluq illegali ta' migranti minn pajjiżi terzi u li jservu ta' deterrent għal dan</w:t>
            </w:r>
            <w:r w:rsidRPr="00224C12">
              <w:t>;</w:t>
            </w:r>
          </w:p>
        </w:tc>
      </w:tr>
    </w:tbl>
    <w:p w14:paraId="08D98F2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D55324B" w14:textId="77777777" w:rsidR="00F26DD6" w:rsidRPr="00224C12" w:rsidRDefault="00F26DD6" w:rsidP="00F26DD6">
      <w:r w:rsidRPr="00224C12">
        <w:rPr>
          <w:rStyle w:val="HideTWBExt"/>
        </w:rPr>
        <w:t>&lt;/Amend&gt;</w:t>
      </w:r>
    </w:p>
    <w:p w14:paraId="5EF1284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937</w:t>
      </w:r>
      <w:r w:rsidRPr="00224C12">
        <w:rPr>
          <w:rStyle w:val="HideTWBExt"/>
          <w:b w:val="0"/>
        </w:rPr>
        <w:t>&lt;/NumAm&gt;</w:t>
      </w:r>
    </w:p>
    <w:p w14:paraId="64A3A048"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7448DE98" w14:textId="77777777" w:rsidR="00F26DD6" w:rsidRPr="00224C12" w:rsidRDefault="00F26DD6" w:rsidP="00F26DD6">
      <w:pPr>
        <w:pStyle w:val="NormalBold"/>
      </w:pPr>
      <w:r w:rsidRPr="00224C12">
        <w:rPr>
          <w:rStyle w:val="HideTWBExt"/>
          <w:b w:val="0"/>
        </w:rPr>
        <w:t>&lt;/RepeatBlock-By&gt;</w:t>
      </w:r>
    </w:p>
    <w:p w14:paraId="2A90516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D8F8A58" w14:textId="77777777" w:rsidR="00F26DD6" w:rsidRPr="00224C12" w:rsidRDefault="00F26DD6" w:rsidP="00F26DD6">
      <w:pPr>
        <w:pStyle w:val="NormalBold"/>
      </w:pPr>
      <w:r w:rsidRPr="00224C12">
        <w:rPr>
          <w:rStyle w:val="HideTWBExt"/>
          <w:b w:val="0"/>
        </w:rPr>
        <w:t>&lt;Article&gt;</w:t>
      </w:r>
      <w:r w:rsidRPr="00224C12">
        <w:t>Artikolu 3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D48FCC4" w14:textId="77777777" w:rsidTr="00A62756">
        <w:trPr>
          <w:trHeight w:hRule="exact" w:val="240"/>
          <w:jc w:val="center"/>
        </w:trPr>
        <w:tc>
          <w:tcPr>
            <w:tcW w:w="9752" w:type="dxa"/>
            <w:gridSpan w:val="2"/>
          </w:tcPr>
          <w:p w14:paraId="06BB5F70" w14:textId="77777777" w:rsidR="00F26DD6" w:rsidRPr="00224C12" w:rsidRDefault="00F26DD6" w:rsidP="00A62756"/>
        </w:tc>
      </w:tr>
      <w:tr w:rsidR="00224C12" w:rsidRPr="00224C12" w14:paraId="0E0700EF" w14:textId="77777777" w:rsidTr="00A62756">
        <w:trPr>
          <w:trHeight w:val="240"/>
          <w:jc w:val="center"/>
        </w:trPr>
        <w:tc>
          <w:tcPr>
            <w:tcW w:w="4876" w:type="dxa"/>
          </w:tcPr>
          <w:p w14:paraId="5415C411" w14:textId="77777777" w:rsidR="00F26DD6" w:rsidRPr="00224C12" w:rsidRDefault="00F26DD6" w:rsidP="00A62756">
            <w:pPr>
              <w:pStyle w:val="AmColumnHeading"/>
            </w:pPr>
            <w:r w:rsidRPr="00224C12">
              <w:t>Test propost mill-Kummissjoni</w:t>
            </w:r>
          </w:p>
        </w:tc>
        <w:tc>
          <w:tcPr>
            <w:tcW w:w="4876" w:type="dxa"/>
          </w:tcPr>
          <w:p w14:paraId="620FAA59" w14:textId="77777777" w:rsidR="00F26DD6" w:rsidRPr="00224C12" w:rsidRDefault="00F26DD6" w:rsidP="00A62756">
            <w:pPr>
              <w:pStyle w:val="AmColumnHeading"/>
            </w:pPr>
            <w:r w:rsidRPr="00224C12">
              <w:t>Emenda</w:t>
            </w:r>
          </w:p>
        </w:tc>
      </w:tr>
      <w:tr w:rsidR="00224C12" w:rsidRPr="00224C12" w14:paraId="3D800E68" w14:textId="77777777" w:rsidTr="00A62756">
        <w:trPr>
          <w:jc w:val="center"/>
        </w:trPr>
        <w:tc>
          <w:tcPr>
            <w:tcW w:w="4876" w:type="dxa"/>
          </w:tcPr>
          <w:p w14:paraId="3DBB9A2E" w14:textId="77777777" w:rsidR="00F26DD6" w:rsidRPr="00224C12" w:rsidRDefault="00F26DD6" w:rsidP="00A62756">
            <w:pPr>
              <w:pStyle w:val="Normal6a"/>
            </w:pPr>
            <w:r w:rsidRPr="00224C12">
              <w:t>(d)</w:t>
            </w:r>
            <w:r w:rsidRPr="00224C12">
              <w:tab/>
            </w:r>
            <w:r w:rsidRPr="00224C12">
              <w:rPr>
                <w:b/>
                <w:bCs/>
                <w:i/>
                <w:iCs/>
              </w:rPr>
              <w:t>il-ġestjoni u l-prevenzjoni effettivi</w:t>
            </w:r>
            <w:r w:rsidRPr="00224C12">
              <w:t xml:space="preserve"> tal-migrazzjoni irregolari;</w:t>
            </w:r>
          </w:p>
        </w:tc>
        <w:tc>
          <w:tcPr>
            <w:tcW w:w="4876" w:type="dxa"/>
          </w:tcPr>
          <w:p w14:paraId="6116A9E1" w14:textId="77777777" w:rsidR="00F26DD6" w:rsidRPr="00224C12" w:rsidRDefault="00F26DD6" w:rsidP="00A62756">
            <w:pPr>
              <w:pStyle w:val="Normal6a"/>
            </w:pPr>
            <w:r w:rsidRPr="00224C12">
              <w:t>(d)</w:t>
            </w:r>
            <w:r w:rsidRPr="00224C12">
              <w:tab/>
            </w:r>
            <w:r w:rsidRPr="00224C12">
              <w:rPr>
                <w:b/>
                <w:bCs/>
                <w:i/>
                <w:iCs/>
              </w:rPr>
              <w:t>il-ħolqien u l-espjansjoni ta' rotot sikuri biex tiġi mfittxa l-protezzjoni u t-tnaqqis</w:t>
            </w:r>
            <w:r w:rsidRPr="00224C12">
              <w:t xml:space="preserve"> tal-migrazzjoni irregolari </w:t>
            </w:r>
            <w:r w:rsidRPr="00224C12">
              <w:rPr>
                <w:b/>
                <w:bCs/>
                <w:i/>
                <w:iCs/>
              </w:rPr>
              <w:t>u mhux sikura</w:t>
            </w:r>
            <w:r w:rsidRPr="00224C12">
              <w:t>;</w:t>
            </w:r>
          </w:p>
        </w:tc>
      </w:tr>
    </w:tbl>
    <w:p w14:paraId="74B5744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03BF44E" w14:textId="77777777" w:rsidR="00F26DD6" w:rsidRPr="00224C12" w:rsidRDefault="00F26DD6" w:rsidP="00F26DD6">
      <w:r w:rsidRPr="00224C12">
        <w:rPr>
          <w:rStyle w:val="HideTWBExt"/>
        </w:rPr>
        <w:t>&lt;/Amend&gt;</w:t>
      </w:r>
    </w:p>
    <w:p w14:paraId="1687B7B1"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938</w:t>
      </w:r>
      <w:r w:rsidRPr="00224C12">
        <w:rPr>
          <w:rStyle w:val="HideTWBExt"/>
          <w:b w:val="0"/>
        </w:rPr>
        <w:t>&lt;/NumAm&gt;</w:t>
      </w:r>
    </w:p>
    <w:p w14:paraId="6F9EB795"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w:t>
      </w:r>
      <w:r w:rsidRPr="00224C12">
        <w:rPr>
          <w:rStyle w:val="HideTWBExt"/>
          <w:b w:val="0"/>
        </w:rPr>
        <w:t>&lt;/Members&gt;</w:t>
      </w:r>
    </w:p>
    <w:p w14:paraId="36F5D31E" w14:textId="77777777" w:rsidR="00F26DD6" w:rsidRPr="00224C12" w:rsidRDefault="00F26DD6" w:rsidP="00F26DD6">
      <w:pPr>
        <w:pStyle w:val="NormalBold"/>
      </w:pPr>
      <w:r w:rsidRPr="00224C12">
        <w:rPr>
          <w:rStyle w:val="HideTWBExt"/>
          <w:b w:val="0"/>
        </w:rPr>
        <w:t>&lt;/RepeatBlock-By&gt;</w:t>
      </w:r>
    </w:p>
    <w:p w14:paraId="0FB0EB0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1366B07" w14:textId="77777777" w:rsidR="00F26DD6" w:rsidRPr="00224C12" w:rsidRDefault="00F26DD6" w:rsidP="00F26DD6">
      <w:pPr>
        <w:pStyle w:val="NormalBold"/>
      </w:pPr>
      <w:r w:rsidRPr="00224C12">
        <w:rPr>
          <w:rStyle w:val="HideTWBExt"/>
          <w:b w:val="0"/>
        </w:rPr>
        <w:t>&lt;Article&gt;</w:t>
      </w:r>
      <w:r w:rsidRPr="00224C12">
        <w:t>Artikolu 3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2EE6A55" w14:textId="77777777" w:rsidTr="00A62756">
        <w:trPr>
          <w:trHeight w:hRule="exact" w:val="240"/>
          <w:jc w:val="center"/>
        </w:trPr>
        <w:tc>
          <w:tcPr>
            <w:tcW w:w="9752" w:type="dxa"/>
            <w:gridSpan w:val="2"/>
          </w:tcPr>
          <w:p w14:paraId="6FB4B771" w14:textId="77777777" w:rsidR="00F26DD6" w:rsidRPr="00224C12" w:rsidRDefault="00F26DD6" w:rsidP="00A62756"/>
        </w:tc>
      </w:tr>
      <w:tr w:rsidR="00224C12" w:rsidRPr="00224C12" w14:paraId="4AB77E13" w14:textId="77777777" w:rsidTr="00A62756">
        <w:trPr>
          <w:trHeight w:val="240"/>
          <w:jc w:val="center"/>
        </w:trPr>
        <w:tc>
          <w:tcPr>
            <w:tcW w:w="4876" w:type="dxa"/>
          </w:tcPr>
          <w:p w14:paraId="0F71F129" w14:textId="77777777" w:rsidR="00F26DD6" w:rsidRPr="00224C12" w:rsidRDefault="00F26DD6" w:rsidP="00A62756">
            <w:pPr>
              <w:pStyle w:val="AmColumnHeading"/>
            </w:pPr>
            <w:r w:rsidRPr="00224C12">
              <w:t>Test propost mill-Kummissjoni</w:t>
            </w:r>
          </w:p>
        </w:tc>
        <w:tc>
          <w:tcPr>
            <w:tcW w:w="4876" w:type="dxa"/>
          </w:tcPr>
          <w:p w14:paraId="213D60CE" w14:textId="77777777" w:rsidR="00F26DD6" w:rsidRPr="00224C12" w:rsidRDefault="00F26DD6" w:rsidP="00A62756">
            <w:pPr>
              <w:pStyle w:val="AmColumnHeading"/>
            </w:pPr>
            <w:r w:rsidRPr="00224C12">
              <w:t>Emenda</w:t>
            </w:r>
          </w:p>
        </w:tc>
      </w:tr>
      <w:tr w:rsidR="00224C12" w:rsidRPr="00224C12" w14:paraId="1ACE2726" w14:textId="77777777" w:rsidTr="00A62756">
        <w:trPr>
          <w:jc w:val="center"/>
        </w:trPr>
        <w:tc>
          <w:tcPr>
            <w:tcW w:w="4876" w:type="dxa"/>
          </w:tcPr>
          <w:p w14:paraId="7C6C846D" w14:textId="77777777" w:rsidR="00F26DD6" w:rsidRPr="00224C12" w:rsidRDefault="00F26DD6" w:rsidP="00A62756">
            <w:pPr>
              <w:pStyle w:val="Normal6a"/>
            </w:pPr>
            <w:r w:rsidRPr="00224C12">
              <w:t>(d)</w:t>
            </w:r>
            <w:r w:rsidRPr="00224C12">
              <w:tab/>
              <w:t>il-ġestjoni u l-prevenzjoni effettivi tal-migrazzjoni irregolari;</w:t>
            </w:r>
          </w:p>
        </w:tc>
        <w:tc>
          <w:tcPr>
            <w:tcW w:w="4876" w:type="dxa"/>
          </w:tcPr>
          <w:p w14:paraId="6A214E85" w14:textId="77777777" w:rsidR="00F26DD6" w:rsidRPr="00224C12" w:rsidRDefault="00F26DD6" w:rsidP="00A62756">
            <w:pPr>
              <w:pStyle w:val="Normal6a"/>
            </w:pPr>
            <w:r w:rsidRPr="00224C12">
              <w:t>(d)</w:t>
            </w:r>
            <w:r w:rsidRPr="00224C12">
              <w:tab/>
              <w:t xml:space="preserve">il-ġestjoni u l-prevenzjoni effettivi tal-migrazzjoni irregolari </w:t>
            </w:r>
            <w:r w:rsidRPr="00224C12">
              <w:rPr>
                <w:b/>
                <w:bCs/>
                <w:i/>
                <w:iCs/>
              </w:rPr>
              <w:t>fi ħdan l-UE u barra minnha</w:t>
            </w:r>
            <w:r w:rsidRPr="00224C12">
              <w:t>;</w:t>
            </w:r>
          </w:p>
        </w:tc>
      </w:tr>
    </w:tbl>
    <w:p w14:paraId="71C0A6A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6C7652A" w14:textId="77777777" w:rsidR="00F26DD6" w:rsidRPr="00224C12" w:rsidRDefault="00F26DD6" w:rsidP="00F26DD6">
      <w:r w:rsidRPr="00224C12">
        <w:rPr>
          <w:rStyle w:val="HideTWBExt"/>
        </w:rPr>
        <w:t>&lt;/Amend&gt;</w:t>
      </w:r>
    </w:p>
    <w:p w14:paraId="7E87A21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939</w:t>
      </w:r>
      <w:r w:rsidRPr="00224C12">
        <w:rPr>
          <w:rStyle w:val="HideTWBExt"/>
          <w:b w:val="0"/>
        </w:rPr>
        <w:t>&lt;/NumAm&gt;</w:t>
      </w:r>
    </w:p>
    <w:p w14:paraId="3461DDE4" w14:textId="77777777" w:rsidR="00F26DD6" w:rsidRPr="00224C12" w:rsidRDefault="00F26DD6" w:rsidP="00F26DD6">
      <w:pPr>
        <w:pStyle w:val="NormalBold"/>
      </w:pPr>
      <w:r w:rsidRPr="00224C12">
        <w:rPr>
          <w:rStyle w:val="HideTWBExt"/>
          <w:b w:val="0"/>
        </w:rPr>
        <w:t>&lt;RepeatBlock-By&gt;&lt;Members&gt;</w:t>
      </w:r>
      <w:r w:rsidRPr="00224C12">
        <w:t>Lena Düpont</w:t>
      </w:r>
      <w:r w:rsidRPr="00224C12">
        <w:rPr>
          <w:rStyle w:val="HideTWBExt"/>
          <w:b w:val="0"/>
        </w:rPr>
        <w:t>&lt;/Members&gt;</w:t>
      </w:r>
    </w:p>
    <w:p w14:paraId="298A3AC9" w14:textId="77777777" w:rsidR="00F26DD6" w:rsidRPr="00224C12" w:rsidRDefault="00F26DD6" w:rsidP="00F26DD6">
      <w:pPr>
        <w:pStyle w:val="NormalBold"/>
      </w:pPr>
      <w:r w:rsidRPr="00224C12">
        <w:rPr>
          <w:rStyle w:val="HideTWBExt"/>
          <w:b w:val="0"/>
        </w:rPr>
        <w:t>&lt;/RepeatBlock-By&gt;</w:t>
      </w:r>
    </w:p>
    <w:p w14:paraId="36FE0B6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B078AB0" w14:textId="77777777" w:rsidR="00F26DD6" w:rsidRPr="00224C12" w:rsidRDefault="00F26DD6" w:rsidP="00F26DD6">
      <w:pPr>
        <w:pStyle w:val="NormalBold"/>
      </w:pPr>
      <w:r w:rsidRPr="00224C12">
        <w:rPr>
          <w:rStyle w:val="HideTWBExt"/>
          <w:b w:val="0"/>
        </w:rPr>
        <w:t>&lt;Article&gt;</w:t>
      </w:r>
      <w:r w:rsidRPr="00224C12">
        <w:t>Artikolu 3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C098351" w14:textId="77777777" w:rsidTr="00A62756">
        <w:trPr>
          <w:trHeight w:hRule="exact" w:val="240"/>
          <w:jc w:val="center"/>
        </w:trPr>
        <w:tc>
          <w:tcPr>
            <w:tcW w:w="9752" w:type="dxa"/>
            <w:gridSpan w:val="2"/>
          </w:tcPr>
          <w:p w14:paraId="7B6064D7" w14:textId="77777777" w:rsidR="00F26DD6" w:rsidRPr="00224C12" w:rsidRDefault="00F26DD6" w:rsidP="00A62756"/>
        </w:tc>
      </w:tr>
      <w:tr w:rsidR="00224C12" w:rsidRPr="00224C12" w14:paraId="339882B4" w14:textId="77777777" w:rsidTr="00A62756">
        <w:trPr>
          <w:trHeight w:val="240"/>
          <w:jc w:val="center"/>
        </w:trPr>
        <w:tc>
          <w:tcPr>
            <w:tcW w:w="4876" w:type="dxa"/>
          </w:tcPr>
          <w:p w14:paraId="53FF93F7" w14:textId="77777777" w:rsidR="00F26DD6" w:rsidRPr="00224C12" w:rsidRDefault="00F26DD6" w:rsidP="00A62756">
            <w:pPr>
              <w:pStyle w:val="AmColumnHeading"/>
            </w:pPr>
            <w:r w:rsidRPr="00224C12">
              <w:t>Test propost mill-Kummissjoni</w:t>
            </w:r>
          </w:p>
        </w:tc>
        <w:tc>
          <w:tcPr>
            <w:tcW w:w="4876" w:type="dxa"/>
          </w:tcPr>
          <w:p w14:paraId="0EDC46E5" w14:textId="77777777" w:rsidR="00F26DD6" w:rsidRPr="00224C12" w:rsidRDefault="00F26DD6" w:rsidP="00A62756">
            <w:pPr>
              <w:pStyle w:val="AmColumnHeading"/>
            </w:pPr>
            <w:r w:rsidRPr="00224C12">
              <w:t>Emenda</w:t>
            </w:r>
          </w:p>
        </w:tc>
      </w:tr>
      <w:tr w:rsidR="00224C12" w:rsidRPr="00224C12" w14:paraId="3A791C68" w14:textId="77777777" w:rsidTr="00A62756">
        <w:trPr>
          <w:jc w:val="center"/>
        </w:trPr>
        <w:tc>
          <w:tcPr>
            <w:tcW w:w="4876" w:type="dxa"/>
          </w:tcPr>
          <w:p w14:paraId="7CDB001D" w14:textId="77777777" w:rsidR="00F26DD6" w:rsidRPr="00224C12" w:rsidRDefault="00F26DD6" w:rsidP="00A62756">
            <w:pPr>
              <w:pStyle w:val="Normal6a"/>
            </w:pPr>
            <w:r w:rsidRPr="00224C12">
              <w:t>(d)</w:t>
            </w:r>
            <w:r w:rsidRPr="00224C12">
              <w:tab/>
              <w:t>il-ġestjoni u l-prevenzjoni effettivi tal-migrazzjoni irregolari;</w:t>
            </w:r>
          </w:p>
        </w:tc>
        <w:tc>
          <w:tcPr>
            <w:tcW w:w="4876" w:type="dxa"/>
          </w:tcPr>
          <w:p w14:paraId="78A058BC" w14:textId="77777777" w:rsidR="00F26DD6" w:rsidRPr="00224C12" w:rsidRDefault="00F26DD6" w:rsidP="00A62756">
            <w:pPr>
              <w:pStyle w:val="Normal6a"/>
            </w:pPr>
            <w:r w:rsidRPr="00224C12">
              <w:t>(d)</w:t>
            </w:r>
            <w:r w:rsidRPr="00224C12">
              <w:tab/>
              <w:t xml:space="preserve">il-ġestjoni u l-prevenzjoni effettivi tal-migrazzjoni irregolari </w:t>
            </w:r>
            <w:r w:rsidRPr="00224C12">
              <w:rPr>
                <w:b/>
                <w:bCs/>
                <w:i/>
                <w:iCs/>
              </w:rPr>
              <w:t>u tal-moviment sekondarju</w:t>
            </w:r>
            <w:r w:rsidRPr="00224C12">
              <w:t>;</w:t>
            </w:r>
          </w:p>
        </w:tc>
      </w:tr>
    </w:tbl>
    <w:p w14:paraId="5343A23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4B2E90D" w14:textId="77777777" w:rsidR="00F26DD6" w:rsidRPr="00224C12" w:rsidRDefault="00F26DD6" w:rsidP="00F26DD6">
      <w:r w:rsidRPr="00224C12">
        <w:rPr>
          <w:rStyle w:val="HideTWBExt"/>
        </w:rPr>
        <w:t>&lt;/Amend&gt;</w:t>
      </w:r>
    </w:p>
    <w:p w14:paraId="1E03F3E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940</w:t>
      </w:r>
      <w:r w:rsidRPr="00224C12">
        <w:rPr>
          <w:rStyle w:val="HideTWBExt"/>
          <w:b w:val="0"/>
        </w:rPr>
        <w:t>&lt;/NumAm&gt;</w:t>
      </w:r>
    </w:p>
    <w:p w14:paraId="18AFE10C"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2E5948D3" w14:textId="77777777" w:rsidR="00F26DD6" w:rsidRPr="00224C12" w:rsidRDefault="00F26DD6" w:rsidP="00F26DD6">
      <w:pPr>
        <w:pStyle w:val="NormalBold"/>
      </w:pPr>
      <w:r w:rsidRPr="00224C12">
        <w:rPr>
          <w:rStyle w:val="HideTWBExt"/>
          <w:b w:val="0"/>
        </w:rPr>
        <w:t>&lt;/RepeatBlock-By&gt;</w:t>
      </w:r>
    </w:p>
    <w:p w14:paraId="324B9AB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97B7D68" w14:textId="77777777" w:rsidR="00F26DD6" w:rsidRPr="00224C12" w:rsidRDefault="00F26DD6" w:rsidP="00F26DD6">
      <w:pPr>
        <w:pStyle w:val="NormalBold"/>
      </w:pPr>
      <w:r w:rsidRPr="00224C12">
        <w:rPr>
          <w:rStyle w:val="HideTWBExt"/>
          <w:b w:val="0"/>
        </w:rPr>
        <w:t>&lt;Article&gt;</w:t>
      </w:r>
      <w:r w:rsidRPr="00224C12">
        <w:t>Artikolu 3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8EFAE73" w14:textId="77777777" w:rsidTr="00A62756">
        <w:trPr>
          <w:trHeight w:hRule="exact" w:val="240"/>
          <w:jc w:val="center"/>
        </w:trPr>
        <w:tc>
          <w:tcPr>
            <w:tcW w:w="9752" w:type="dxa"/>
            <w:gridSpan w:val="2"/>
          </w:tcPr>
          <w:p w14:paraId="3186BC39" w14:textId="77777777" w:rsidR="00F26DD6" w:rsidRPr="00224C12" w:rsidRDefault="00F26DD6" w:rsidP="00A62756"/>
        </w:tc>
      </w:tr>
      <w:tr w:rsidR="00224C12" w:rsidRPr="00224C12" w14:paraId="4BD448A8" w14:textId="77777777" w:rsidTr="00A62756">
        <w:trPr>
          <w:trHeight w:val="240"/>
          <w:jc w:val="center"/>
        </w:trPr>
        <w:tc>
          <w:tcPr>
            <w:tcW w:w="4876" w:type="dxa"/>
          </w:tcPr>
          <w:p w14:paraId="3E044027" w14:textId="77777777" w:rsidR="00F26DD6" w:rsidRPr="00224C12" w:rsidRDefault="00F26DD6" w:rsidP="00A62756">
            <w:pPr>
              <w:pStyle w:val="AmColumnHeading"/>
            </w:pPr>
            <w:r w:rsidRPr="00224C12">
              <w:t>Test propost mill-Kummissjoni</w:t>
            </w:r>
          </w:p>
        </w:tc>
        <w:tc>
          <w:tcPr>
            <w:tcW w:w="4876" w:type="dxa"/>
          </w:tcPr>
          <w:p w14:paraId="441DF1DB" w14:textId="77777777" w:rsidR="00F26DD6" w:rsidRPr="00224C12" w:rsidRDefault="00F26DD6" w:rsidP="00A62756">
            <w:pPr>
              <w:pStyle w:val="AmColumnHeading"/>
            </w:pPr>
            <w:r w:rsidRPr="00224C12">
              <w:t>Emenda</w:t>
            </w:r>
          </w:p>
        </w:tc>
      </w:tr>
      <w:tr w:rsidR="00224C12" w:rsidRPr="00224C12" w14:paraId="2D240198" w14:textId="77777777" w:rsidTr="00A62756">
        <w:trPr>
          <w:jc w:val="center"/>
        </w:trPr>
        <w:tc>
          <w:tcPr>
            <w:tcW w:w="4876" w:type="dxa"/>
          </w:tcPr>
          <w:p w14:paraId="29F436AA" w14:textId="77777777" w:rsidR="00F26DD6" w:rsidRPr="00224C12" w:rsidRDefault="00F26DD6" w:rsidP="00A62756">
            <w:pPr>
              <w:pStyle w:val="Normal6a"/>
            </w:pPr>
            <w:r w:rsidRPr="00224C12">
              <w:t>(d)</w:t>
            </w:r>
            <w:r w:rsidRPr="00224C12">
              <w:tab/>
            </w:r>
            <w:r w:rsidRPr="00224C12">
              <w:rPr>
                <w:b/>
                <w:bCs/>
                <w:i/>
                <w:iCs/>
              </w:rPr>
              <w:t>il-ġestjoni u l-prevenzjoni effettivi</w:t>
            </w:r>
            <w:r w:rsidRPr="00224C12">
              <w:t xml:space="preserve"> tal-migrazzjoni </w:t>
            </w:r>
            <w:r w:rsidRPr="00224C12">
              <w:rPr>
                <w:b/>
                <w:bCs/>
                <w:i/>
                <w:iCs/>
              </w:rPr>
              <w:t>irregolari</w:t>
            </w:r>
            <w:r w:rsidRPr="00224C12">
              <w:t>;</w:t>
            </w:r>
          </w:p>
        </w:tc>
        <w:tc>
          <w:tcPr>
            <w:tcW w:w="4876" w:type="dxa"/>
          </w:tcPr>
          <w:p w14:paraId="18E1E53D" w14:textId="77777777" w:rsidR="00F26DD6" w:rsidRPr="00224C12" w:rsidRDefault="00F26DD6" w:rsidP="00A62756">
            <w:pPr>
              <w:pStyle w:val="Normal6a"/>
            </w:pPr>
            <w:r w:rsidRPr="00224C12">
              <w:t>(d)</w:t>
            </w:r>
            <w:r w:rsidRPr="00224C12">
              <w:tab/>
            </w:r>
            <w:r w:rsidRPr="00224C12">
              <w:rPr>
                <w:b/>
                <w:bCs/>
                <w:i/>
                <w:iCs/>
              </w:rPr>
              <w:t>il-prevenzjoni effettiva</w:t>
            </w:r>
            <w:r w:rsidRPr="00224C12">
              <w:t xml:space="preserve"> tal-migrazzjoni </w:t>
            </w:r>
            <w:r w:rsidRPr="00224C12">
              <w:rPr>
                <w:b/>
                <w:bCs/>
                <w:i/>
                <w:iCs/>
              </w:rPr>
              <w:t>illegali</w:t>
            </w:r>
            <w:r w:rsidRPr="00224C12">
              <w:t>;</w:t>
            </w:r>
          </w:p>
        </w:tc>
      </w:tr>
    </w:tbl>
    <w:p w14:paraId="595DF30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441CA23" w14:textId="77777777" w:rsidR="00F26DD6" w:rsidRPr="00224C12" w:rsidRDefault="00F26DD6" w:rsidP="00F26DD6">
      <w:r w:rsidRPr="00224C12">
        <w:rPr>
          <w:rStyle w:val="HideTWBExt"/>
        </w:rPr>
        <w:t>&lt;/Amend&gt;</w:t>
      </w:r>
    </w:p>
    <w:p w14:paraId="5716D670"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941</w:t>
      </w:r>
      <w:r w:rsidRPr="00224C12">
        <w:rPr>
          <w:rStyle w:val="HideTWBExt"/>
          <w:b w:val="0"/>
        </w:rPr>
        <w:t>&lt;/NumAm&gt;</w:t>
      </w:r>
    </w:p>
    <w:p w14:paraId="222D773B"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w:t>
      </w:r>
      <w:r w:rsidRPr="00224C12">
        <w:rPr>
          <w:rStyle w:val="HideTWBExt"/>
          <w:b w:val="0"/>
        </w:rPr>
        <w:t>&lt;/Members&gt;</w:t>
      </w:r>
    </w:p>
    <w:p w14:paraId="4543E587" w14:textId="77777777" w:rsidR="00F26DD6" w:rsidRPr="00224C12" w:rsidRDefault="00F26DD6" w:rsidP="00F26DD6">
      <w:pPr>
        <w:pStyle w:val="NormalBold"/>
      </w:pPr>
      <w:r w:rsidRPr="00224C12">
        <w:rPr>
          <w:rStyle w:val="HideTWBExt"/>
          <w:b w:val="0"/>
        </w:rPr>
        <w:t>&lt;/RepeatBlock-By&gt;</w:t>
      </w:r>
    </w:p>
    <w:p w14:paraId="58C956B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F1183AD" w14:textId="77777777" w:rsidR="00F26DD6" w:rsidRPr="00224C12" w:rsidRDefault="00F26DD6" w:rsidP="00F26DD6">
      <w:pPr>
        <w:pStyle w:val="NormalBold"/>
      </w:pPr>
      <w:r w:rsidRPr="00224C12">
        <w:rPr>
          <w:rStyle w:val="HideTWBExt"/>
          <w:b w:val="0"/>
        </w:rPr>
        <w:t>&lt;Article&gt;</w:t>
      </w:r>
      <w:r w:rsidRPr="00224C12">
        <w:t>Artikolu 3 – paragrafu 1 – punt da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80CA6A2" w14:textId="77777777" w:rsidTr="00A62756">
        <w:trPr>
          <w:trHeight w:hRule="exact" w:val="240"/>
          <w:jc w:val="center"/>
        </w:trPr>
        <w:tc>
          <w:tcPr>
            <w:tcW w:w="9752" w:type="dxa"/>
            <w:gridSpan w:val="2"/>
          </w:tcPr>
          <w:p w14:paraId="1DF556B9" w14:textId="77777777" w:rsidR="00F26DD6" w:rsidRPr="00224C12" w:rsidRDefault="00F26DD6" w:rsidP="00A62756"/>
        </w:tc>
      </w:tr>
      <w:tr w:rsidR="00224C12" w:rsidRPr="00224C12" w14:paraId="73E95E11" w14:textId="77777777" w:rsidTr="00A62756">
        <w:trPr>
          <w:trHeight w:val="240"/>
          <w:jc w:val="center"/>
        </w:trPr>
        <w:tc>
          <w:tcPr>
            <w:tcW w:w="4876" w:type="dxa"/>
          </w:tcPr>
          <w:p w14:paraId="4861943B" w14:textId="77777777" w:rsidR="00F26DD6" w:rsidRPr="00224C12" w:rsidRDefault="00F26DD6" w:rsidP="00A62756">
            <w:pPr>
              <w:pStyle w:val="AmColumnHeading"/>
            </w:pPr>
            <w:r w:rsidRPr="00224C12">
              <w:t>Test propost mill-Kummissjoni</w:t>
            </w:r>
          </w:p>
        </w:tc>
        <w:tc>
          <w:tcPr>
            <w:tcW w:w="4876" w:type="dxa"/>
          </w:tcPr>
          <w:p w14:paraId="62806D2E" w14:textId="77777777" w:rsidR="00F26DD6" w:rsidRPr="00224C12" w:rsidRDefault="00F26DD6" w:rsidP="00A62756">
            <w:pPr>
              <w:pStyle w:val="AmColumnHeading"/>
            </w:pPr>
            <w:r w:rsidRPr="00224C12">
              <w:t>Emenda</w:t>
            </w:r>
          </w:p>
        </w:tc>
      </w:tr>
      <w:tr w:rsidR="00224C12" w:rsidRPr="00224C12" w14:paraId="4A4B3ADD" w14:textId="77777777" w:rsidTr="00A62756">
        <w:trPr>
          <w:jc w:val="center"/>
        </w:trPr>
        <w:tc>
          <w:tcPr>
            <w:tcW w:w="4876" w:type="dxa"/>
          </w:tcPr>
          <w:p w14:paraId="5ACAA2A4" w14:textId="77777777" w:rsidR="00F26DD6" w:rsidRPr="00224C12" w:rsidRDefault="00F26DD6" w:rsidP="00A62756">
            <w:pPr>
              <w:pStyle w:val="Normal6a"/>
            </w:pPr>
          </w:p>
        </w:tc>
        <w:tc>
          <w:tcPr>
            <w:tcW w:w="4876" w:type="dxa"/>
          </w:tcPr>
          <w:p w14:paraId="2ACE6025" w14:textId="77777777" w:rsidR="00F26DD6" w:rsidRPr="00224C12" w:rsidRDefault="00F26DD6" w:rsidP="00A62756">
            <w:pPr>
              <w:pStyle w:val="Normal6a"/>
            </w:pPr>
            <w:r w:rsidRPr="00224C12">
              <w:rPr>
                <w:b/>
                <w:i/>
              </w:rPr>
              <w:t>(da)</w:t>
            </w:r>
            <w:r w:rsidRPr="00224C12">
              <w:tab/>
            </w:r>
            <w:r w:rsidRPr="00224C12">
              <w:rPr>
                <w:b/>
                <w:i/>
              </w:rPr>
              <w:t>azzjonijiet effettivi għall-prevenzjoni u l-ġlieda kontra l-faċilitazzjoni ta' immigrazzjoni illegali u t-traffikar tal-bnedmin fi ħdan l-UE u barra minnha;</w:t>
            </w:r>
          </w:p>
        </w:tc>
      </w:tr>
    </w:tbl>
    <w:p w14:paraId="431E1EC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5909B9A" w14:textId="77777777" w:rsidR="00F26DD6" w:rsidRPr="00224C12" w:rsidRDefault="00F26DD6" w:rsidP="00F26DD6">
      <w:r w:rsidRPr="00224C12">
        <w:rPr>
          <w:rStyle w:val="HideTWBExt"/>
        </w:rPr>
        <w:t>&lt;/Amend&gt;</w:t>
      </w:r>
    </w:p>
    <w:p w14:paraId="602A316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942</w:t>
      </w:r>
      <w:r w:rsidRPr="00224C12">
        <w:rPr>
          <w:rStyle w:val="HideTWBExt"/>
          <w:b w:val="0"/>
        </w:rPr>
        <w:t>&lt;/NumAm&gt;</w:t>
      </w:r>
    </w:p>
    <w:p w14:paraId="4DB73F6C"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0A08F2BF" w14:textId="77777777" w:rsidR="00F26DD6" w:rsidRPr="00224C12" w:rsidRDefault="00F26DD6" w:rsidP="00F26DD6">
      <w:pPr>
        <w:pStyle w:val="NormalBold"/>
      </w:pPr>
      <w:r w:rsidRPr="00224C12">
        <w:rPr>
          <w:rStyle w:val="HideTWBExt"/>
          <w:b w:val="0"/>
        </w:rPr>
        <w:t>&lt;/RepeatBlock-By&gt;</w:t>
      </w:r>
    </w:p>
    <w:p w14:paraId="14553B1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4C7BF10" w14:textId="77777777" w:rsidR="00F26DD6" w:rsidRPr="00224C12" w:rsidRDefault="00F26DD6" w:rsidP="00F26DD6">
      <w:pPr>
        <w:pStyle w:val="NormalBold"/>
      </w:pPr>
      <w:r w:rsidRPr="00224C12">
        <w:rPr>
          <w:rStyle w:val="HideTWBExt"/>
          <w:b w:val="0"/>
        </w:rPr>
        <w:t>&lt;Article&gt;</w:t>
      </w:r>
      <w:r w:rsidRPr="00224C12">
        <w:t>Artikolu 3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A638F0E" w14:textId="77777777" w:rsidTr="00A62756">
        <w:trPr>
          <w:trHeight w:hRule="exact" w:val="240"/>
          <w:jc w:val="center"/>
        </w:trPr>
        <w:tc>
          <w:tcPr>
            <w:tcW w:w="9752" w:type="dxa"/>
            <w:gridSpan w:val="2"/>
          </w:tcPr>
          <w:p w14:paraId="1DF99205" w14:textId="77777777" w:rsidR="00F26DD6" w:rsidRPr="00224C12" w:rsidRDefault="00F26DD6" w:rsidP="00A62756"/>
        </w:tc>
      </w:tr>
      <w:tr w:rsidR="00224C12" w:rsidRPr="00224C12" w14:paraId="1A788620" w14:textId="77777777" w:rsidTr="00A62756">
        <w:trPr>
          <w:trHeight w:val="240"/>
          <w:jc w:val="center"/>
        </w:trPr>
        <w:tc>
          <w:tcPr>
            <w:tcW w:w="4876" w:type="dxa"/>
          </w:tcPr>
          <w:p w14:paraId="2873B945" w14:textId="77777777" w:rsidR="00F26DD6" w:rsidRPr="00224C12" w:rsidRDefault="00F26DD6" w:rsidP="00A62756">
            <w:pPr>
              <w:pStyle w:val="AmColumnHeading"/>
            </w:pPr>
            <w:r w:rsidRPr="00224C12">
              <w:t>Test propost mill-Kummissjoni</w:t>
            </w:r>
          </w:p>
        </w:tc>
        <w:tc>
          <w:tcPr>
            <w:tcW w:w="4876" w:type="dxa"/>
          </w:tcPr>
          <w:p w14:paraId="7A9753D8" w14:textId="77777777" w:rsidR="00F26DD6" w:rsidRPr="00224C12" w:rsidRDefault="00F26DD6" w:rsidP="00A62756">
            <w:pPr>
              <w:pStyle w:val="AmColumnHeading"/>
            </w:pPr>
            <w:r w:rsidRPr="00224C12">
              <w:t>Emenda</w:t>
            </w:r>
          </w:p>
        </w:tc>
      </w:tr>
      <w:tr w:rsidR="00224C12" w:rsidRPr="00224C12" w14:paraId="41CA8311" w14:textId="77777777" w:rsidTr="00A62756">
        <w:trPr>
          <w:jc w:val="center"/>
        </w:trPr>
        <w:tc>
          <w:tcPr>
            <w:tcW w:w="4876" w:type="dxa"/>
          </w:tcPr>
          <w:p w14:paraId="1CBE2875" w14:textId="77777777" w:rsidR="00F26DD6" w:rsidRPr="00224C12" w:rsidRDefault="00F26DD6" w:rsidP="00A62756">
            <w:pPr>
              <w:pStyle w:val="Normal6a"/>
            </w:pPr>
            <w:r w:rsidRPr="00224C12">
              <w:rPr>
                <w:b/>
                <w:i/>
              </w:rPr>
              <w:t>(e)</w:t>
            </w:r>
            <w:r w:rsidRPr="00224C12">
              <w:tab/>
            </w:r>
            <w:r w:rsidRPr="00224C12">
              <w:rPr>
                <w:b/>
                <w:i/>
              </w:rPr>
              <w:t>il-ġestjoni effettiva tal-fruntieri esterni tal-Unjoni, ibbażata fuq il-ġestjoni integrata Ewropea tal-fruntieri;</w:t>
            </w:r>
          </w:p>
        </w:tc>
        <w:tc>
          <w:tcPr>
            <w:tcW w:w="4876" w:type="dxa"/>
          </w:tcPr>
          <w:p w14:paraId="4622D823" w14:textId="77777777" w:rsidR="00F26DD6" w:rsidRPr="00224C12" w:rsidRDefault="00F26DD6" w:rsidP="00A62756">
            <w:pPr>
              <w:pStyle w:val="Normal6a"/>
            </w:pPr>
            <w:r w:rsidRPr="00224C12">
              <w:rPr>
                <w:b/>
                <w:i/>
              </w:rPr>
              <w:t>imħassar</w:t>
            </w:r>
          </w:p>
        </w:tc>
      </w:tr>
    </w:tbl>
    <w:p w14:paraId="1113008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1086E0D" w14:textId="77777777" w:rsidR="00F26DD6" w:rsidRPr="00224C12" w:rsidRDefault="00F26DD6" w:rsidP="00F26DD6">
      <w:r w:rsidRPr="00224C12">
        <w:rPr>
          <w:rStyle w:val="HideTWBExt"/>
        </w:rPr>
        <w:t>&lt;/Amend&gt;</w:t>
      </w:r>
    </w:p>
    <w:p w14:paraId="7B28854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943</w:t>
      </w:r>
      <w:r w:rsidRPr="00224C12">
        <w:rPr>
          <w:rStyle w:val="HideTWBExt"/>
          <w:b w:val="0"/>
        </w:rPr>
        <w:t>&lt;/NumAm&gt;</w:t>
      </w:r>
    </w:p>
    <w:p w14:paraId="5C8CD6FE"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2220BA19" w14:textId="77777777" w:rsidR="00F26DD6" w:rsidRPr="00224C12" w:rsidRDefault="00F26DD6" w:rsidP="00F26DD6">
      <w:pPr>
        <w:pStyle w:val="NormalBold"/>
      </w:pPr>
      <w:r w:rsidRPr="00224C12">
        <w:rPr>
          <w:rStyle w:val="HideTWBExt"/>
          <w:b w:val="0"/>
        </w:rPr>
        <w:t>&lt;/RepeatBlock-By&gt;</w:t>
      </w:r>
    </w:p>
    <w:p w14:paraId="5C90132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E3C3A68" w14:textId="77777777" w:rsidR="00F26DD6" w:rsidRPr="00224C12" w:rsidRDefault="00F26DD6" w:rsidP="00F26DD6">
      <w:pPr>
        <w:pStyle w:val="NormalBold"/>
      </w:pPr>
      <w:r w:rsidRPr="00224C12">
        <w:rPr>
          <w:rStyle w:val="HideTWBExt"/>
          <w:b w:val="0"/>
        </w:rPr>
        <w:t>&lt;Article&gt;</w:t>
      </w:r>
      <w:r w:rsidRPr="00224C12">
        <w:t>Artikolu 3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18B21EF" w14:textId="77777777" w:rsidTr="00A62756">
        <w:trPr>
          <w:trHeight w:hRule="exact" w:val="240"/>
          <w:jc w:val="center"/>
        </w:trPr>
        <w:tc>
          <w:tcPr>
            <w:tcW w:w="9752" w:type="dxa"/>
            <w:gridSpan w:val="2"/>
          </w:tcPr>
          <w:p w14:paraId="07995CD6" w14:textId="77777777" w:rsidR="00F26DD6" w:rsidRPr="00224C12" w:rsidRDefault="00F26DD6" w:rsidP="00A62756"/>
        </w:tc>
      </w:tr>
      <w:tr w:rsidR="00224C12" w:rsidRPr="00224C12" w14:paraId="4CB10867" w14:textId="77777777" w:rsidTr="00A62756">
        <w:trPr>
          <w:trHeight w:val="240"/>
          <w:jc w:val="center"/>
        </w:trPr>
        <w:tc>
          <w:tcPr>
            <w:tcW w:w="4876" w:type="dxa"/>
          </w:tcPr>
          <w:p w14:paraId="71A19D65" w14:textId="77777777" w:rsidR="00F26DD6" w:rsidRPr="00224C12" w:rsidRDefault="00F26DD6" w:rsidP="00A62756">
            <w:pPr>
              <w:pStyle w:val="AmColumnHeading"/>
            </w:pPr>
            <w:r w:rsidRPr="00224C12">
              <w:t>Test propost mill-Kummissjoni</w:t>
            </w:r>
          </w:p>
        </w:tc>
        <w:tc>
          <w:tcPr>
            <w:tcW w:w="4876" w:type="dxa"/>
          </w:tcPr>
          <w:p w14:paraId="60202825" w14:textId="77777777" w:rsidR="00F26DD6" w:rsidRPr="00224C12" w:rsidRDefault="00F26DD6" w:rsidP="00A62756">
            <w:pPr>
              <w:pStyle w:val="AmColumnHeading"/>
            </w:pPr>
            <w:r w:rsidRPr="00224C12">
              <w:t>Emenda</w:t>
            </w:r>
          </w:p>
        </w:tc>
      </w:tr>
      <w:tr w:rsidR="00224C12" w:rsidRPr="00224C12" w14:paraId="2B438769" w14:textId="77777777" w:rsidTr="00A62756">
        <w:trPr>
          <w:jc w:val="center"/>
        </w:trPr>
        <w:tc>
          <w:tcPr>
            <w:tcW w:w="4876" w:type="dxa"/>
          </w:tcPr>
          <w:p w14:paraId="3E9C4603" w14:textId="77777777" w:rsidR="00F26DD6" w:rsidRPr="00224C12" w:rsidRDefault="00F26DD6" w:rsidP="00A62756">
            <w:pPr>
              <w:pStyle w:val="Normal6a"/>
            </w:pPr>
            <w:r w:rsidRPr="00224C12">
              <w:t>(e)</w:t>
            </w:r>
            <w:r w:rsidRPr="00224C12">
              <w:tab/>
            </w:r>
            <w:r w:rsidRPr="00224C12">
              <w:rPr>
                <w:b/>
                <w:bCs/>
                <w:i/>
                <w:iCs/>
              </w:rPr>
              <w:t>il-ġestjoni</w:t>
            </w:r>
            <w:r w:rsidRPr="00224C12">
              <w:t xml:space="preserve"> effettiva tal-fruntieri esterni tal-Unjoni, ibbażata fuq il-ġestjoni integrata Ewropea tal-fruntieri;</w:t>
            </w:r>
          </w:p>
        </w:tc>
        <w:tc>
          <w:tcPr>
            <w:tcW w:w="4876" w:type="dxa"/>
          </w:tcPr>
          <w:p w14:paraId="0C36BED4" w14:textId="77777777" w:rsidR="00F26DD6" w:rsidRPr="00224C12" w:rsidRDefault="00F26DD6" w:rsidP="00A62756">
            <w:pPr>
              <w:pStyle w:val="Normal6a"/>
            </w:pPr>
            <w:r w:rsidRPr="00224C12">
              <w:t>(e)</w:t>
            </w:r>
            <w:r w:rsidRPr="00224C12">
              <w:tab/>
            </w:r>
            <w:r w:rsidRPr="00224C12">
              <w:rPr>
                <w:b/>
                <w:bCs/>
                <w:i/>
                <w:iCs/>
              </w:rPr>
              <w:t>il-protezzjoni</w:t>
            </w:r>
            <w:r w:rsidRPr="00224C12">
              <w:t xml:space="preserve"> effettiva tal-fruntieri esterni tal-Unjoni, ibbażata fuq il-ġestjoni integrata Ewropea tal-fruntieri</w:t>
            </w:r>
            <w:r w:rsidRPr="00224C12">
              <w:rPr>
                <w:b/>
                <w:bCs/>
                <w:i/>
                <w:iCs/>
              </w:rPr>
              <w:t>, inklużi operazzjoni ta' tiftix u salvataġġ, u l-</w:t>
            </w:r>
            <w:r w:rsidRPr="00224C12">
              <w:rPr>
                <w:b/>
                <w:bCs/>
                <w:i/>
                <w:iCs/>
              </w:rPr>
              <w:lastRenderedPageBreak/>
              <w:t>iżgurar ta' finanzjament adegwat mill-Unjoni għall-protezzjoni tal-fruntieri esterni tal-UE, li jkopri wkoll l-ispejjeż addizzjonali tal-barrieri fiżiċi</w:t>
            </w:r>
            <w:r w:rsidRPr="00224C12">
              <w:t>;</w:t>
            </w:r>
          </w:p>
        </w:tc>
      </w:tr>
    </w:tbl>
    <w:p w14:paraId="58AE8A0E"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AF31CCB" w14:textId="77777777" w:rsidR="00F26DD6" w:rsidRPr="00224C12" w:rsidRDefault="00F26DD6" w:rsidP="00F26DD6">
      <w:r w:rsidRPr="00224C12">
        <w:rPr>
          <w:rStyle w:val="HideTWBExt"/>
        </w:rPr>
        <w:t>&lt;/Amend&gt;</w:t>
      </w:r>
    </w:p>
    <w:p w14:paraId="7147145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944</w:t>
      </w:r>
      <w:r w:rsidRPr="00224C12">
        <w:rPr>
          <w:rStyle w:val="HideTWBExt"/>
          <w:b w:val="0"/>
        </w:rPr>
        <w:t>&lt;/NumAm&gt;</w:t>
      </w:r>
    </w:p>
    <w:p w14:paraId="4EE47DE9"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2EBF3CEC" w14:textId="77777777" w:rsidR="00F26DD6" w:rsidRPr="00224C12" w:rsidRDefault="00F26DD6" w:rsidP="00F26DD6">
      <w:pPr>
        <w:pStyle w:val="NormalBold"/>
      </w:pPr>
      <w:r w:rsidRPr="00224C12">
        <w:rPr>
          <w:rStyle w:val="HideTWBExt"/>
          <w:b w:val="0"/>
        </w:rPr>
        <w:t>&lt;/RepeatBlock-By&gt;</w:t>
      </w:r>
    </w:p>
    <w:p w14:paraId="7990E51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6B104B6" w14:textId="77777777" w:rsidR="00F26DD6" w:rsidRPr="00224C12" w:rsidRDefault="00F26DD6" w:rsidP="00F26DD6">
      <w:pPr>
        <w:pStyle w:val="NormalBold"/>
      </w:pPr>
      <w:r w:rsidRPr="00224C12">
        <w:rPr>
          <w:rStyle w:val="HideTWBExt"/>
          <w:b w:val="0"/>
        </w:rPr>
        <w:t>&lt;Article&gt;</w:t>
      </w:r>
      <w:r w:rsidRPr="00224C12">
        <w:t>Artikolu 3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8A582D2" w14:textId="77777777" w:rsidTr="00A62756">
        <w:trPr>
          <w:trHeight w:hRule="exact" w:val="240"/>
          <w:jc w:val="center"/>
        </w:trPr>
        <w:tc>
          <w:tcPr>
            <w:tcW w:w="9752" w:type="dxa"/>
            <w:gridSpan w:val="2"/>
          </w:tcPr>
          <w:p w14:paraId="100E88DF" w14:textId="77777777" w:rsidR="00F26DD6" w:rsidRPr="00224C12" w:rsidRDefault="00F26DD6" w:rsidP="00A62756"/>
        </w:tc>
      </w:tr>
      <w:tr w:rsidR="00224C12" w:rsidRPr="00224C12" w14:paraId="35E62A1B" w14:textId="77777777" w:rsidTr="00A62756">
        <w:trPr>
          <w:trHeight w:val="240"/>
          <w:jc w:val="center"/>
        </w:trPr>
        <w:tc>
          <w:tcPr>
            <w:tcW w:w="4876" w:type="dxa"/>
          </w:tcPr>
          <w:p w14:paraId="2098616C" w14:textId="77777777" w:rsidR="00F26DD6" w:rsidRPr="00224C12" w:rsidRDefault="00F26DD6" w:rsidP="00A62756">
            <w:pPr>
              <w:pStyle w:val="AmColumnHeading"/>
            </w:pPr>
            <w:r w:rsidRPr="00224C12">
              <w:t>Test propost mill-Kummissjoni</w:t>
            </w:r>
          </w:p>
        </w:tc>
        <w:tc>
          <w:tcPr>
            <w:tcW w:w="4876" w:type="dxa"/>
          </w:tcPr>
          <w:p w14:paraId="10DE2961" w14:textId="77777777" w:rsidR="00F26DD6" w:rsidRPr="00224C12" w:rsidRDefault="00F26DD6" w:rsidP="00A62756">
            <w:pPr>
              <w:pStyle w:val="AmColumnHeading"/>
            </w:pPr>
            <w:r w:rsidRPr="00224C12">
              <w:t>Emenda</w:t>
            </w:r>
          </w:p>
        </w:tc>
      </w:tr>
      <w:tr w:rsidR="00224C12" w:rsidRPr="00224C12" w14:paraId="7D3AF2E1" w14:textId="77777777" w:rsidTr="00A62756">
        <w:trPr>
          <w:jc w:val="center"/>
        </w:trPr>
        <w:tc>
          <w:tcPr>
            <w:tcW w:w="4876" w:type="dxa"/>
          </w:tcPr>
          <w:p w14:paraId="59EA2CAB" w14:textId="77777777" w:rsidR="00F26DD6" w:rsidRPr="00224C12" w:rsidRDefault="00F26DD6" w:rsidP="00A62756">
            <w:pPr>
              <w:pStyle w:val="Normal6a"/>
            </w:pPr>
            <w:r w:rsidRPr="00224C12">
              <w:t>(e)</w:t>
            </w:r>
            <w:r w:rsidRPr="00224C12">
              <w:tab/>
              <w:t>il-ġestjoni effettiva tal-fruntieri esterni tal-Unjoni, ibbażata fuq il-ġestjoni integrata Ewropea tal-fruntieri;</w:t>
            </w:r>
          </w:p>
        </w:tc>
        <w:tc>
          <w:tcPr>
            <w:tcW w:w="4876" w:type="dxa"/>
          </w:tcPr>
          <w:p w14:paraId="07C07451" w14:textId="77777777" w:rsidR="00F26DD6" w:rsidRPr="00224C12" w:rsidRDefault="00F26DD6" w:rsidP="00A62756">
            <w:pPr>
              <w:pStyle w:val="Normal6a"/>
            </w:pPr>
            <w:r w:rsidRPr="00224C12">
              <w:t>(e)</w:t>
            </w:r>
            <w:r w:rsidRPr="00224C12">
              <w:tab/>
              <w:t>il-ġestjoni effettiva tal-fruntieri esterni tal-Unjoni, ibbażata fuq il-ġestjoni integrata Ewropea tal-fruntieri</w:t>
            </w:r>
            <w:r w:rsidRPr="00224C12">
              <w:rPr>
                <w:b/>
                <w:bCs/>
                <w:i/>
                <w:iCs/>
              </w:rPr>
              <w:t>, li tinkludi appoġġ lill-Istati Membri li qed jiffaċċjaw pressjoni migratorja serja u, b'riżultat ta' dan, il-ħtieġa li jiġu stabbiliti barrieri fiżiċi fil-fruntiera esterna tal-Unjoni</w:t>
            </w:r>
            <w:r w:rsidRPr="00224C12">
              <w:t>;</w:t>
            </w:r>
          </w:p>
        </w:tc>
      </w:tr>
    </w:tbl>
    <w:p w14:paraId="5984AF6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24AD505" w14:textId="77777777" w:rsidR="00F26DD6" w:rsidRPr="00224C12" w:rsidRDefault="00F26DD6" w:rsidP="00F26DD6">
      <w:r w:rsidRPr="00224C12">
        <w:rPr>
          <w:rStyle w:val="HideTWBExt"/>
        </w:rPr>
        <w:t>&lt;/Amend&gt;</w:t>
      </w:r>
    </w:p>
    <w:p w14:paraId="732175B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945</w:t>
      </w:r>
      <w:r w:rsidRPr="00224C12">
        <w:rPr>
          <w:rStyle w:val="HideTWBExt"/>
          <w:b w:val="0"/>
        </w:rPr>
        <w:t>&lt;/NumAm&gt;</w:t>
      </w:r>
    </w:p>
    <w:p w14:paraId="65AE7214"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Birgit Sippel, Franco Roberti, Cyrus Engerer, Caterina Chinnici</w:t>
      </w:r>
      <w:r w:rsidRPr="00224C12">
        <w:rPr>
          <w:rStyle w:val="HideTWBExt"/>
          <w:b w:val="0"/>
        </w:rPr>
        <w:t>&lt;/Members&gt;</w:t>
      </w:r>
    </w:p>
    <w:p w14:paraId="705B5FE0" w14:textId="77777777" w:rsidR="00F26DD6" w:rsidRPr="00224C12" w:rsidRDefault="00F26DD6" w:rsidP="00F26DD6">
      <w:pPr>
        <w:pStyle w:val="NormalBold"/>
      </w:pPr>
      <w:r w:rsidRPr="00224C12">
        <w:rPr>
          <w:rStyle w:val="HideTWBExt"/>
          <w:b w:val="0"/>
        </w:rPr>
        <w:t>&lt;/RepeatBlock-By&gt;</w:t>
      </w:r>
    </w:p>
    <w:p w14:paraId="7C7A02D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FCB023C" w14:textId="77777777" w:rsidR="00F26DD6" w:rsidRPr="00224C12" w:rsidRDefault="00F26DD6" w:rsidP="00F26DD6">
      <w:pPr>
        <w:pStyle w:val="NormalBold"/>
      </w:pPr>
      <w:r w:rsidRPr="00224C12">
        <w:rPr>
          <w:rStyle w:val="HideTWBExt"/>
          <w:b w:val="0"/>
        </w:rPr>
        <w:t>&lt;Article&gt;</w:t>
      </w:r>
      <w:r w:rsidRPr="00224C12">
        <w:t>Artikolu 3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988B629" w14:textId="77777777" w:rsidTr="00A62756">
        <w:trPr>
          <w:trHeight w:hRule="exact" w:val="240"/>
          <w:jc w:val="center"/>
        </w:trPr>
        <w:tc>
          <w:tcPr>
            <w:tcW w:w="9752" w:type="dxa"/>
            <w:gridSpan w:val="2"/>
          </w:tcPr>
          <w:p w14:paraId="5A21B0CE" w14:textId="77777777" w:rsidR="00F26DD6" w:rsidRPr="00224C12" w:rsidRDefault="00F26DD6" w:rsidP="00A62756"/>
        </w:tc>
      </w:tr>
      <w:tr w:rsidR="00224C12" w:rsidRPr="00224C12" w14:paraId="4DDF138D" w14:textId="77777777" w:rsidTr="00A62756">
        <w:trPr>
          <w:trHeight w:val="240"/>
          <w:jc w:val="center"/>
        </w:trPr>
        <w:tc>
          <w:tcPr>
            <w:tcW w:w="4876" w:type="dxa"/>
          </w:tcPr>
          <w:p w14:paraId="6CC12F3D" w14:textId="77777777" w:rsidR="00F26DD6" w:rsidRPr="00224C12" w:rsidRDefault="00F26DD6" w:rsidP="00A62756">
            <w:pPr>
              <w:pStyle w:val="AmColumnHeading"/>
            </w:pPr>
            <w:r w:rsidRPr="00224C12">
              <w:t>Test propost mill-Kummissjoni</w:t>
            </w:r>
          </w:p>
        </w:tc>
        <w:tc>
          <w:tcPr>
            <w:tcW w:w="4876" w:type="dxa"/>
          </w:tcPr>
          <w:p w14:paraId="4A3E2A06" w14:textId="77777777" w:rsidR="00F26DD6" w:rsidRPr="00224C12" w:rsidRDefault="00F26DD6" w:rsidP="00A62756">
            <w:pPr>
              <w:pStyle w:val="AmColumnHeading"/>
            </w:pPr>
            <w:r w:rsidRPr="00224C12">
              <w:t>Emenda</w:t>
            </w:r>
          </w:p>
        </w:tc>
      </w:tr>
      <w:tr w:rsidR="00224C12" w:rsidRPr="00224C12" w14:paraId="7EFC7D25" w14:textId="77777777" w:rsidTr="00A62756">
        <w:trPr>
          <w:jc w:val="center"/>
        </w:trPr>
        <w:tc>
          <w:tcPr>
            <w:tcW w:w="4876" w:type="dxa"/>
          </w:tcPr>
          <w:p w14:paraId="01FDED3B" w14:textId="77777777" w:rsidR="00F26DD6" w:rsidRPr="00224C12" w:rsidRDefault="00F26DD6" w:rsidP="00A62756">
            <w:pPr>
              <w:pStyle w:val="Normal6a"/>
            </w:pPr>
            <w:r w:rsidRPr="00224C12">
              <w:t>(e)</w:t>
            </w:r>
            <w:r w:rsidRPr="00224C12">
              <w:tab/>
              <w:t xml:space="preserve">il-ġestjoni effettiva tal-fruntieri esterni tal-Unjoni, </w:t>
            </w:r>
            <w:r w:rsidRPr="00224C12">
              <w:rPr>
                <w:b/>
                <w:bCs/>
                <w:i/>
                <w:iCs/>
              </w:rPr>
              <w:t>ibbażata fuq il-ġestjoni integrata Ewropea tal-fruntieri</w:t>
            </w:r>
            <w:r w:rsidRPr="00224C12">
              <w:t>;</w:t>
            </w:r>
          </w:p>
        </w:tc>
        <w:tc>
          <w:tcPr>
            <w:tcW w:w="4876" w:type="dxa"/>
          </w:tcPr>
          <w:p w14:paraId="05829E38" w14:textId="77777777" w:rsidR="00F26DD6" w:rsidRPr="00224C12" w:rsidRDefault="00F26DD6" w:rsidP="00A62756">
            <w:pPr>
              <w:pStyle w:val="Normal6a"/>
            </w:pPr>
            <w:r w:rsidRPr="00224C12">
              <w:t>(e)</w:t>
            </w:r>
            <w:r w:rsidRPr="00224C12">
              <w:tab/>
              <w:t xml:space="preserve">il-ġestjoni effettiva tal-fruntieri esterni tal-Unjoni, </w:t>
            </w:r>
            <w:r w:rsidRPr="00224C12">
              <w:rPr>
                <w:b/>
                <w:bCs/>
                <w:i/>
                <w:iCs/>
              </w:rPr>
              <w:t>permezz tal-ħolqien u l-iżvilupp ta' mekkaniżmu ta' monitoraġġ indipendenti b'riżorsi adegwati f'konformità mal-Artikoli 18 u 19 tal-Karta tad-Drittijiet Fundamentali u l-</w:t>
            </w:r>
            <w:r w:rsidRPr="00224C12">
              <w:rPr>
                <w:b/>
                <w:bCs/>
                <w:i/>
                <w:iCs/>
              </w:rPr>
              <w:lastRenderedPageBreak/>
              <w:t>prinċipju ta' non-refoulement</w:t>
            </w:r>
            <w:r w:rsidRPr="00224C12">
              <w:t>;</w:t>
            </w:r>
          </w:p>
        </w:tc>
      </w:tr>
    </w:tbl>
    <w:p w14:paraId="3759EB1F"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F9DC42E" w14:textId="77777777" w:rsidR="00F26DD6" w:rsidRPr="00224C12" w:rsidRDefault="00F26DD6" w:rsidP="00F26DD6">
      <w:r w:rsidRPr="00224C12">
        <w:rPr>
          <w:rStyle w:val="HideTWBExt"/>
        </w:rPr>
        <w:t>&lt;/Amend&gt;</w:t>
      </w:r>
    </w:p>
    <w:p w14:paraId="0B30C0F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946</w:t>
      </w:r>
      <w:r w:rsidRPr="00224C12">
        <w:rPr>
          <w:rStyle w:val="HideTWBExt"/>
          <w:b w:val="0"/>
        </w:rPr>
        <w:t>&lt;/NumAm&gt;</w:t>
      </w:r>
    </w:p>
    <w:p w14:paraId="6867B83E"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6E140DAB" w14:textId="77777777" w:rsidR="00F26DD6" w:rsidRPr="00224C12" w:rsidRDefault="00F26DD6" w:rsidP="00F26DD6">
      <w:pPr>
        <w:pStyle w:val="NormalBold"/>
      </w:pPr>
      <w:r w:rsidRPr="00224C12">
        <w:rPr>
          <w:rStyle w:val="HideTWBExt"/>
          <w:b w:val="0"/>
        </w:rPr>
        <w:t>&lt;/RepeatBlock-By&gt;</w:t>
      </w:r>
    </w:p>
    <w:p w14:paraId="125D4F9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0C2E7B7" w14:textId="77777777" w:rsidR="00F26DD6" w:rsidRPr="00224C12" w:rsidRDefault="00F26DD6" w:rsidP="00F26DD6">
      <w:pPr>
        <w:pStyle w:val="NormalBold"/>
      </w:pPr>
      <w:r w:rsidRPr="00224C12">
        <w:rPr>
          <w:rStyle w:val="HideTWBExt"/>
          <w:b w:val="0"/>
        </w:rPr>
        <w:t>&lt;Article&gt;</w:t>
      </w:r>
      <w:r w:rsidRPr="00224C12">
        <w:t>Artikolu 3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4B781C0" w14:textId="77777777" w:rsidTr="00A62756">
        <w:trPr>
          <w:trHeight w:hRule="exact" w:val="240"/>
          <w:jc w:val="center"/>
        </w:trPr>
        <w:tc>
          <w:tcPr>
            <w:tcW w:w="9752" w:type="dxa"/>
            <w:gridSpan w:val="2"/>
          </w:tcPr>
          <w:p w14:paraId="70401020" w14:textId="77777777" w:rsidR="00F26DD6" w:rsidRPr="00224C12" w:rsidRDefault="00F26DD6" w:rsidP="00A62756"/>
        </w:tc>
      </w:tr>
      <w:tr w:rsidR="00224C12" w:rsidRPr="00224C12" w14:paraId="11C64A39" w14:textId="77777777" w:rsidTr="00A62756">
        <w:trPr>
          <w:trHeight w:val="240"/>
          <w:jc w:val="center"/>
        </w:trPr>
        <w:tc>
          <w:tcPr>
            <w:tcW w:w="4876" w:type="dxa"/>
          </w:tcPr>
          <w:p w14:paraId="6EF992C4" w14:textId="77777777" w:rsidR="00F26DD6" w:rsidRPr="00224C12" w:rsidRDefault="00F26DD6" w:rsidP="00A62756">
            <w:pPr>
              <w:pStyle w:val="AmColumnHeading"/>
            </w:pPr>
            <w:r w:rsidRPr="00224C12">
              <w:t>Test propost mill-Kummissjoni</w:t>
            </w:r>
          </w:p>
        </w:tc>
        <w:tc>
          <w:tcPr>
            <w:tcW w:w="4876" w:type="dxa"/>
          </w:tcPr>
          <w:p w14:paraId="7780583E" w14:textId="77777777" w:rsidR="00F26DD6" w:rsidRPr="00224C12" w:rsidRDefault="00F26DD6" w:rsidP="00A62756">
            <w:pPr>
              <w:pStyle w:val="AmColumnHeading"/>
            </w:pPr>
            <w:r w:rsidRPr="00224C12">
              <w:t>Emenda</w:t>
            </w:r>
          </w:p>
        </w:tc>
      </w:tr>
      <w:tr w:rsidR="00224C12" w:rsidRPr="00224C12" w14:paraId="0291978E" w14:textId="77777777" w:rsidTr="00A62756">
        <w:trPr>
          <w:jc w:val="center"/>
        </w:trPr>
        <w:tc>
          <w:tcPr>
            <w:tcW w:w="4876" w:type="dxa"/>
          </w:tcPr>
          <w:p w14:paraId="7F1A1E62" w14:textId="77777777" w:rsidR="00F26DD6" w:rsidRPr="00224C12" w:rsidRDefault="00F26DD6" w:rsidP="00A62756">
            <w:pPr>
              <w:pStyle w:val="Normal6a"/>
            </w:pPr>
            <w:r w:rsidRPr="00224C12">
              <w:t>(e)</w:t>
            </w:r>
            <w:r w:rsidRPr="00224C12">
              <w:tab/>
              <w:t>il-ġestjoni effettiva tal-fruntieri esterni tal-Unjoni, ibbażata fuq il-ġestjoni integrata Ewropea tal-fruntieri;</w:t>
            </w:r>
          </w:p>
        </w:tc>
        <w:tc>
          <w:tcPr>
            <w:tcW w:w="4876" w:type="dxa"/>
          </w:tcPr>
          <w:p w14:paraId="280C7FDA" w14:textId="77777777" w:rsidR="00F26DD6" w:rsidRPr="00224C12" w:rsidRDefault="00F26DD6" w:rsidP="00A62756">
            <w:pPr>
              <w:pStyle w:val="Normal6a"/>
            </w:pPr>
            <w:r w:rsidRPr="00224C12">
              <w:t>(e)</w:t>
            </w:r>
            <w:r w:rsidRPr="00224C12">
              <w:tab/>
              <w:t xml:space="preserve">il-ġestjoni effettiva tal-fruntieri esterni tal-Unjoni, ibbażata fuq il-ġestjoni integrata Ewropea tal-fruntieri </w:t>
            </w:r>
            <w:r w:rsidRPr="00224C12">
              <w:rPr>
                <w:b/>
                <w:bCs/>
                <w:i/>
                <w:iCs/>
              </w:rPr>
              <w:t>inkluż il-bini ta' faċilitajiet ġodda għall-prevenzjoni tal-qsim illegali tal-fruntieri u, fejn applikabbli, operazzjonijiet marittimi</w:t>
            </w:r>
            <w:r w:rsidRPr="00224C12">
              <w:t>;</w:t>
            </w:r>
          </w:p>
        </w:tc>
      </w:tr>
    </w:tbl>
    <w:p w14:paraId="266FCF6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A742100" w14:textId="77777777" w:rsidR="00F26DD6" w:rsidRPr="00224C12" w:rsidRDefault="00F26DD6" w:rsidP="00F26DD6">
      <w:r w:rsidRPr="00224C12">
        <w:rPr>
          <w:rStyle w:val="HideTWBExt"/>
        </w:rPr>
        <w:t>&lt;/Amend&gt;</w:t>
      </w:r>
    </w:p>
    <w:p w14:paraId="5B09C5F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947</w:t>
      </w:r>
      <w:r w:rsidRPr="00224C12">
        <w:rPr>
          <w:rStyle w:val="HideTWBExt"/>
          <w:b w:val="0"/>
        </w:rPr>
        <w:t>&lt;/NumAm&gt;</w:t>
      </w:r>
    </w:p>
    <w:p w14:paraId="20FC57DE"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0BC3AFE6" w14:textId="77777777" w:rsidR="00F26DD6" w:rsidRPr="00224C12" w:rsidRDefault="00F26DD6" w:rsidP="00F26DD6">
      <w:pPr>
        <w:pStyle w:val="NormalBold"/>
      </w:pPr>
      <w:r w:rsidRPr="00224C12">
        <w:rPr>
          <w:rStyle w:val="HideTWBExt"/>
          <w:b w:val="0"/>
        </w:rPr>
        <w:t>&lt;/RepeatBlock-By&gt;</w:t>
      </w:r>
    </w:p>
    <w:p w14:paraId="6D3FD2A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4808703" w14:textId="77777777" w:rsidR="00F26DD6" w:rsidRPr="00224C12" w:rsidRDefault="00F26DD6" w:rsidP="00F26DD6">
      <w:pPr>
        <w:pStyle w:val="NormalBold"/>
      </w:pPr>
      <w:r w:rsidRPr="00224C12">
        <w:rPr>
          <w:rStyle w:val="HideTWBExt"/>
          <w:b w:val="0"/>
        </w:rPr>
        <w:t>&lt;Article&gt;</w:t>
      </w:r>
      <w:r w:rsidRPr="00224C12">
        <w:t>Artikolu 3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0773963" w14:textId="77777777" w:rsidTr="00A62756">
        <w:trPr>
          <w:trHeight w:hRule="exact" w:val="240"/>
          <w:jc w:val="center"/>
        </w:trPr>
        <w:tc>
          <w:tcPr>
            <w:tcW w:w="9752" w:type="dxa"/>
            <w:gridSpan w:val="2"/>
          </w:tcPr>
          <w:p w14:paraId="11C8692A" w14:textId="77777777" w:rsidR="00F26DD6" w:rsidRPr="00224C12" w:rsidRDefault="00F26DD6" w:rsidP="00A62756"/>
        </w:tc>
      </w:tr>
      <w:tr w:rsidR="00224C12" w:rsidRPr="00224C12" w14:paraId="798658DE" w14:textId="77777777" w:rsidTr="00A62756">
        <w:trPr>
          <w:trHeight w:val="240"/>
          <w:jc w:val="center"/>
        </w:trPr>
        <w:tc>
          <w:tcPr>
            <w:tcW w:w="4876" w:type="dxa"/>
          </w:tcPr>
          <w:p w14:paraId="08E16F99" w14:textId="77777777" w:rsidR="00F26DD6" w:rsidRPr="00224C12" w:rsidRDefault="00F26DD6" w:rsidP="00A62756">
            <w:pPr>
              <w:pStyle w:val="AmColumnHeading"/>
            </w:pPr>
            <w:r w:rsidRPr="00224C12">
              <w:t>Test propost mill-Kummissjoni</w:t>
            </w:r>
          </w:p>
        </w:tc>
        <w:tc>
          <w:tcPr>
            <w:tcW w:w="4876" w:type="dxa"/>
          </w:tcPr>
          <w:p w14:paraId="4B82F1E2" w14:textId="77777777" w:rsidR="00F26DD6" w:rsidRPr="00224C12" w:rsidRDefault="00F26DD6" w:rsidP="00A62756">
            <w:pPr>
              <w:pStyle w:val="AmColumnHeading"/>
            </w:pPr>
            <w:r w:rsidRPr="00224C12">
              <w:t>Emenda</w:t>
            </w:r>
          </w:p>
        </w:tc>
      </w:tr>
      <w:tr w:rsidR="00224C12" w:rsidRPr="00224C12" w14:paraId="2797323F" w14:textId="77777777" w:rsidTr="00A62756">
        <w:trPr>
          <w:jc w:val="center"/>
        </w:trPr>
        <w:tc>
          <w:tcPr>
            <w:tcW w:w="4876" w:type="dxa"/>
          </w:tcPr>
          <w:p w14:paraId="320C40D3" w14:textId="77777777" w:rsidR="00F26DD6" w:rsidRPr="00224C12" w:rsidRDefault="00F26DD6" w:rsidP="00A62756">
            <w:pPr>
              <w:pStyle w:val="Normal6a"/>
            </w:pPr>
            <w:r w:rsidRPr="00224C12">
              <w:t>(e)</w:t>
            </w:r>
            <w:r w:rsidRPr="00224C12">
              <w:tab/>
            </w:r>
            <w:r w:rsidRPr="00224C12">
              <w:rPr>
                <w:b/>
                <w:bCs/>
                <w:i/>
                <w:iCs/>
              </w:rPr>
              <w:t>il-ġestjoni</w:t>
            </w:r>
            <w:r w:rsidRPr="00224C12">
              <w:t xml:space="preserve"> effettiva tal-fruntieri esterni tal-Unjoni</w:t>
            </w:r>
            <w:r w:rsidRPr="00224C12">
              <w:rPr>
                <w:b/>
                <w:bCs/>
                <w:i/>
                <w:iCs/>
              </w:rPr>
              <w:t>, ibbażata fuq il-ġestjoni integrata Ewropea tal-fruntieri</w:t>
            </w:r>
            <w:r w:rsidRPr="00224C12">
              <w:t>;</w:t>
            </w:r>
          </w:p>
        </w:tc>
        <w:tc>
          <w:tcPr>
            <w:tcW w:w="4876" w:type="dxa"/>
          </w:tcPr>
          <w:p w14:paraId="1B1FA204" w14:textId="77777777" w:rsidR="00F26DD6" w:rsidRPr="00224C12" w:rsidRDefault="00F26DD6" w:rsidP="00A62756">
            <w:pPr>
              <w:pStyle w:val="Normal6a"/>
            </w:pPr>
            <w:r w:rsidRPr="00224C12">
              <w:t>(e)</w:t>
            </w:r>
            <w:r w:rsidRPr="00224C12">
              <w:tab/>
            </w:r>
            <w:r w:rsidRPr="00224C12">
              <w:rPr>
                <w:b/>
                <w:bCs/>
                <w:i/>
                <w:iCs/>
              </w:rPr>
              <w:t>il-protezzjoni</w:t>
            </w:r>
            <w:r w:rsidRPr="00224C12">
              <w:t xml:space="preserve"> effettiva tal-fruntieri esterni tal-Unjoni;</w:t>
            </w:r>
          </w:p>
        </w:tc>
      </w:tr>
    </w:tbl>
    <w:p w14:paraId="6E6F569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05A493B" w14:textId="77777777" w:rsidR="00F26DD6" w:rsidRPr="00224C12" w:rsidRDefault="00F26DD6" w:rsidP="00F26DD6">
      <w:r w:rsidRPr="00224C12">
        <w:rPr>
          <w:rStyle w:val="HideTWBExt"/>
        </w:rPr>
        <w:t>&lt;/Amend&gt;</w:t>
      </w:r>
    </w:p>
    <w:p w14:paraId="2008531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948</w:t>
      </w:r>
      <w:r w:rsidRPr="00224C12">
        <w:rPr>
          <w:rStyle w:val="HideTWBExt"/>
          <w:b w:val="0"/>
        </w:rPr>
        <w:t>&lt;/NumAm&gt;</w:t>
      </w:r>
    </w:p>
    <w:p w14:paraId="7A67746F"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6DEACE8B" w14:textId="77777777" w:rsidR="00F26DD6" w:rsidRPr="00224C12" w:rsidRDefault="00F26DD6" w:rsidP="00F26DD6">
      <w:pPr>
        <w:pStyle w:val="NormalBold"/>
      </w:pPr>
      <w:r w:rsidRPr="00224C12">
        <w:rPr>
          <w:rStyle w:val="HideTWBExt"/>
          <w:b w:val="0"/>
        </w:rPr>
        <w:t>&lt;/RepeatBlock-By&gt;</w:t>
      </w:r>
    </w:p>
    <w:p w14:paraId="64028D0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0E919FD" w14:textId="77777777" w:rsidR="00F26DD6" w:rsidRPr="00224C12" w:rsidRDefault="00F26DD6" w:rsidP="00F26DD6">
      <w:pPr>
        <w:pStyle w:val="NormalBold"/>
      </w:pPr>
      <w:r w:rsidRPr="00224C12">
        <w:rPr>
          <w:rStyle w:val="HideTWBExt"/>
          <w:b w:val="0"/>
        </w:rPr>
        <w:t>&lt;Article&gt;</w:t>
      </w:r>
      <w:r w:rsidRPr="00224C12">
        <w:t>Artikolu 3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959C2B1" w14:textId="77777777" w:rsidTr="00A62756">
        <w:trPr>
          <w:trHeight w:hRule="exact" w:val="240"/>
          <w:jc w:val="center"/>
        </w:trPr>
        <w:tc>
          <w:tcPr>
            <w:tcW w:w="9752" w:type="dxa"/>
            <w:gridSpan w:val="2"/>
          </w:tcPr>
          <w:p w14:paraId="1996CD96" w14:textId="77777777" w:rsidR="00F26DD6" w:rsidRPr="00224C12" w:rsidRDefault="00F26DD6" w:rsidP="00A62756"/>
        </w:tc>
      </w:tr>
      <w:tr w:rsidR="00224C12" w:rsidRPr="00224C12" w14:paraId="52132977" w14:textId="77777777" w:rsidTr="00A62756">
        <w:trPr>
          <w:trHeight w:val="240"/>
          <w:jc w:val="center"/>
        </w:trPr>
        <w:tc>
          <w:tcPr>
            <w:tcW w:w="4876" w:type="dxa"/>
          </w:tcPr>
          <w:p w14:paraId="138ED9EB" w14:textId="77777777" w:rsidR="00F26DD6" w:rsidRPr="00224C12" w:rsidRDefault="00F26DD6" w:rsidP="00A62756">
            <w:pPr>
              <w:pStyle w:val="AmColumnHeading"/>
            </w:pPr>
            <w:r w:rsidRPr="00224C12">
              <w:lastRenderedPageBreak/>
              <w:t>Test propost mill-Kummissjoni</w:t>
            </w:r>
          </w:p>
        </w:tc>
        <w:tc>
          <w:tcPr>
            <w:tcW w:w="4876" w:type="dxa"/>
          </w:tcPr>
          <w:p w14:paraId="6A4AC923" w14:textId="77777777" w:rsidR="00F26DD6" w:rsidRPr="00224C12" w:rsidRDefault="00F26DD6" w:rsidP="00A62756">
            <w:pPr>
              <w:pStyle w:val="AmColumnHeading"/>
            </w:pPr>
            <w:r w:rsidRPr="00224C12">
              <w:t>Emenda</w:t>
            </w:r>
          </w:p>
        </w:tc>
      </w:tr>
      <w:tr w:rsidR="00224C12" w:rsidRPr="00224C12" w14:paraId="70138F9C" w14:textId="77777777" w:rsidTr="00A62756">
        <w:trPr>
          <w:jc w:val="center"/>
        </w:trPr>
        <w:tc>
          <w:tcPr>
            <w:tcW w:w="4876" w:type="dxa"/>
          </w:tcPr>
          <w:p w14:paraId="442AADB2" w14:textId="77777777" w:rsidR="00F26DD6" w:rsidRPr="00224C12" w:rsidRDefault="00F26DD6" w:rsidP="00A62756">
            <w:pPr>
              <w:pStyle w:val="Normal6a"/>
            </w:pPr>
            <w:r w:rsidRPr="00224C12">
              <w:t>(e)</w:t>
            </w:r>
            <w:r w:rsidRPr="00224C12">
              <w:tab/>
              <w:t>il-ġestjoni effettiva tal-fruntieri esterni tal-Unjoni</w:t>
            </w:r>
            <w:r w:rsidRPr="00224C12">
              <w:rPr>
                <w:b/>
                <w:bCs/>
                <w:i/>
                <w:iCs/>
              </w:rPr>
              <w:t>, ibbażata fuq il-ġestjoni integrata Ewropea tal-fruntieri</w:t>
            </w:r>
            <w:r w:rsidRPr="00224C12">
              <w:t>;</w:t>
            </w:r>
          </w:p>
        </w:tc>
        <w:tc>
          <w:tcPr>
            <w:tcW w:w="4876" w:type="dxa"/>
          </w:tcPr>
          <w:p w14:paraId="34565BFC" w14:textId="77777777" w:rsidR="00F26DD6" w:rsidRPr="00224C12" w:rsidRDefault="00F26DD6" w:rsidP="00A62756">
            <w:pPr>
              <w:pStyle w:val="Normal6a"/>
            </w:pPr>
            <w:r w:rsidRPr="00224C12">
              <w:t>(e)</w:t>
            </w:r>
            <w:r w:rsidRPr="00224C12">
              <w:tab/>
              <w:t>il-ġestjoni effettiva tal-fruntieri esterni tal-Unjoni</w:t>
            </w:r>
            <w:r w:rsidRPr="00224C12">
              <w:rPr>
                <w:b/>
                <w:bCs/>
                <w:i/>
                <w:iCs/>
              </w:rPr>
              <w:t xml:space="preserve"> li tiddefendi d-drittijiet fundamentali inkluż id-dritt li wieħed jitlob ażil</w:t>
            </w:r>
            <w:r w:rsidRPr="00224C12">
              <w:t>;</w:t>
            </w:r>
          </w:p>
        </w:tc>
      </w:tr>
    </w:tbl>
    <w:p w14:paraId="3979554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ECA27BC" w14:textId="77777777" w:rsidR="00F26DD6" w:rsidRPr="00224C12" w:rsidRDefault="00F26DD6" w:rsidP="00F26DD6">
      <w:r w:rsidRPr="00224C12">
        <w:rPr>
          <w:rStyle w:val="HideTWBExt"/>
        </w:rPr>
        <w:t>&lt;/Amend&gt;</w:t>
      </w:r>
    </w:p>
    <w:p w14:paraId="3FC4CFE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949</w:t>
      </w:r>
      <w:r w:rsidRPr="00224C12">
        <w:rPr>
          <w:rStyle w:val="HideTWBExt"/>
          <w:b w:val="0"/>
        </w:rPr>
        <w:t>&lt;/NumAm&gt;</w:t>
      </w:r>
    </w:p>
    <w:p w14:paraId="7C688451"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50A9087E" w14:textId="77777777" w:rsidR="00F26DD6" w:rsidRPr="00224C12" w:rsidRDefault="00F26DD6" w:rsidP="00F26DD6">
      <w:pPr>
        <w:pStyle w:val="NormalBold"/>
      </w:pPr>
      <w:r w:rsidRPr="00224C12">
        <w:rPr>
          <w:rStyle w:val="HideTWBExt"/>
          <w:b w:val="0"/>
        </w:rPr>
        <w:t>&lt;/RepeatBlock-By&gt;</w:t>
      </w:r>
    </w:p>
    <w:p w14:paraId="7FB7A75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39C493E" w14:textId="77777777" w:rsidR="00F26DD6" w:rsidRPr="00224C12" w:rsidRDefault="00F26DD6" w:rsidP="00F26DD6">
      <w:pPr>
        <w:pStyle w:val="NormalBold"/>
      </w:pPr>
      <w:r w:rsidRPr="00224C12">
        <w:rPr>
          <w:rStyle w:val="HideTWBExt"/>
          <w:b w:val="0"/>
        </w:rPr>
        <w:t>&lt;Article&gt;</w:t>
      </w:r>
      <w:r w:rsidRPr="00224C12">
        <w:t>Artikolu 3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7E4BFCF" w14:textId="77777777" w:rsidTr="00A62756">
        <w:trPr>
          <w:trHeight w:hRule="exact" w:val="240"/>
          <w:jc w:val="center"/>
        </w:trPr>
        <w:tc>
          <w:tcPr>
            <w:tcW w:w="9752" w:type="dxa"/>
            <w:gridSpan w:val="2"/>
          </w:tcPr>
          <w:p w14:paraId="5DB29AAD" w14:textId="77777777" w:rsidR="00F26DD6" w:rsidRPr="00224C12" w:rsidRDefault="00F26DD6" w:rsidP="00A62756"/>
        </w:tc>
      </w:tr>
      <w:tr w:rsidR="00224C12" w:rsidRPr="00224C12" w14:paraId="00501A4E" w14:textId="77777777" w:rsidTr="00A62756">
        <w:trPr>
          <w:trHeight w:val="240"/>
          <w:jc w:val="center"/>
        </w:trPr>
        <w:tc>
          <w:tcPr>
            <w:tcW w:w="4876" w:type="dxa"/>
          </w:tcPr>
          <w:p w14:paraId="0D9F1D54" w14:textId="77777777" w:rsidR="00F26DD6" w:rsidRPr="00224C12" w:rsidRDefault="00F26DD6" w:rsidP="00A62756">
            <w:pPr>
              <w:pStyle w:val="AmColumnHeading"/>
            </w:pPr>
            <w:r w:rsidRPr="00224C12">
              <w:t>Test propost mill-Kummissjoni</w:t>
            </w:r>
          </w:p>
        </w:tc>
        <w:tc>
          <w:tcPr>
            <w:tcW w:w="4876" w:type="dxa"/>
          </w:tcPr>
          <w:p w14:paraId="2C34CAAD" w14:textId="77777777" w:rsidR="00F26DD6" w:rsidRPr="00224C12" w:rsidRDefault="00F26DD6" w:rsidP="00A62756">
            <w:pPr>
              <w:pStyle w:val="AmColumnHeading"/>
            </w:pPr>
            <w:r w:rsidRPr="00224C12">
              <w:t>Emenda</w:t>
            </w:r>
          </w:p>
        </w:tc>
      </w:tr>
      <w:tr w:rsidR="00224C12" w:rsidRPr="00224C12" w14:paraId="475B6E7E" w14:textId="77777777" w:rsidTr="00A62756">
        <w:trPr>
          <w:jc w:val="center"/>
        </w:trPr>
        <w:tc>
          <w:tcPr>
            <w:tcW w:w="4876" w:type="dxa"/>
          </w:tcPr>
          <w:p w14:paraId="1C0DD271" w14:textId="77777777" w:rsidR="00F26DD6" w:rsidRPr="00224C12" w:rsidRDefault="00F26DD6" w:rsidP="00A62756">
            <w:pPr>
              <w:pStyle w:val="Normal6a"/>
            </w:pPr>
            <w:r w:rsidRPr="00224C12">
              <w:t>(e)</w:t>
            </w:r>
            <w:r w:rsidRPr="00224C12">
              <w:tab/>
            </w:r>
            <w:r w:rsidRPr="00224C12">
              <w:rPr>
                <w:b/>
                <w:bCs/>
                <w:i/>
                <w:iCs/>
              </w:rPr>
              <w:t>il-ġestjoni</w:t>
            </w:r>
            <w:r w:rsidRPr="00224C12">
              <w:t xml:space="preserve"> effettiva tal-fruntieri esterni tal-Unjoni, </w:t>
            </w:r>
            <w:r w:rsidRPr="00224C12">
              <w:rPr>
                <w:b/>
                <w:bCs/>
                <w:i/>
                <w:iCs/>
              </w:rPr>
              <w:t>ibbażata fuq il-ġestjoni integrata Ewropea tal-fruntieri</w:t>
            </w:r>
            <w:r w:rsidRPr="00224C12">
              <w:t>;</w:t>
            </w:r>
          </w:p>
        </w:tc>
        <w:tc>
          <w:tcPr>
            <w:tcW w:w="4876" w:type="dxa"/>
          </w:tcPr>
          <w:p w14:paraId="594F040E" w14:textId="77777777" w:rsidR="00F26DD6" w:rsidRPr="00224C12" w:rsidRDefault="00F26DD6" w:rsidP="00A62756">
            <w:pPr>
              <w:pStyle w:val="Normal6a"/>
            </w:pPr>
            <w:r w:rsidRPr="00224C12">
              <w:t>(e)</w:t>
            </w:r>
            <w:r w:rsidRPr="00224C12">
              <w:tab/>
            </w:r>
            <w:r w:rsidRPr="00224C12">
              <w:rPr>
                <w:b/>
                <w:bCs/>
                <w:i/>
                <w:iCs/>
              </w:rPr>
              <w:t>il-protezzjoni</w:t>
            </w:r>
            <w:r w:rsidRPr="00224C12">
              <w:t xml:space="preserve"> effettiva tal-fruntieri esterni tal-Unjoni, </w:t>
            </w:r>
            <w:r w:rsidRPr="00224C12">
              <w:rPr>
                <w:b/>
                <w:bCs/>
                <w:i/>
                <w:iCs/>
              </w:rPr>
              <w:t>inkluż billi jiġu stabbiliti barrieri fiżiċi fejn meħtieġa</w:t>
            </w:r>
            <w:r w:rsidRPr="00224C12">
              <w:t>;</w:t>
            </w:r>
          </w:p>
        </w:tc>
      </w:tr>
    </w:tbl>
    <w:p w14:paraId="19AAB6B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5301CEA" w14:textId="77777777" w:rsidR="00F26DD6" w:rsidRPr="00224C12" w:rsidRDefault="00F26DD6" w:rsidP="00F26DD6">
      <w:r w:rsidRPr="00224C12">
        <w:rPr>
          <w:rStyle w:val="HideTWBExt"/>
        </w:rPr>
        <w:t>&lt;/Amend&gt;</w:t>
      </w:r>
    </w:p>
    <w:p w14:paraId="22B3F87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950</w:t>
      </w:r>
      <w:r w:rsidRPr="00224C12">
        <w:rPr>
          <w:rStyle w:val="HideTWBExt"/>
          <w:b w:val="0"/>
        </w:rPr>
        <w:t>&lt;/NumAm&gt;</w:t>
      </w:r>
    </w:p>
    <w:p w14:paraId="6D501CC9"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356D3B43" w14:textId="77777777" w:rsidR="00F26DD6" w:rsidRPr="00224C12" w:rsidRDefault="00F26DD6" w:rsidP="00F26DD6">
      <w:pPr>
        <w:pStyle w:val="NormalBold"/>
      </w:pPr>
      <w:r w:rsidRPr="00224C12">
        <w:rPr>
          <w:rStyle w:val="HideTWBExt"/>
          <w:b w:val="0"/>
        </w:rPr>
        <w:t>&lt;/RepeatBlock-By&gt;</w:t>
      </w:r>
    </w:p>
    <w:p w14:paraId="3A87571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52456A8" w14:textId="77777777" w:rsidR="00F26DD6" w:rsidRPr="00224C12" w:rsidRDefault="00F26DD6" w:rsidP="00F26DD6">
      <w:pPr>
        <w:pStyle w:val="NormalBold"/>
      </w:pPr>
      <w:r w:rsidRPr="00224C12">
        <w:rPr>
          <w:rStyle w:val="HideTWBExt"/>
          <w:b w:val="0"/>
        </w:rPr>
        <w:t>&lt;Article&gt;</w:t>
      </w:r>
      <w:r w:rsidRPr="00224C12">
        <w:t>Artikolu 3 – paragrafu 1 – punt f</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638161F" w14:textId="77777777" w:rsidTr="00A62756">
        <w:trPr>
          <w:trHeight w:hRule="exact" w:val="240"/>
          <w:jc w:val="center"/>
        </w:trPr>
        <w:tc>
          <w:tcPr>
            <w:tcW w:w="9752" w:type="dxa"/>
            <w:gridSpan w:val="2"/>
          </w:tcPr>
          <w:p w14:paraId="0E1D544F" w14:textId="77777777" w:rsidR="00F26DD6" w:rsidRPr="00224C12" w:rsidRDefault="00F26DD6" w:rsidP="00A62756"/>
        </w:tc>
      </w:tr>
      <w:tr w:rsidR="00224C12" w:rsidRPr="00224C12" w14:paraId="3908DFF9" w14:textId="77777777" w:rsidTr="00A62756">
        <w:trPr>
          <w:trHeight w:val="240"/>
          <w:jc w:val="center"/>
        </w:trPr>
        <w:tc>
          <w:tcPr>
            <w:tcW w:w="4876" w:type="dxa"/>
          </w:tcPr>
          <w:p w14:paraId="00B55851" w14:textId="77777777" w:rsidR="00F26DD6" w:rsidRPr="00224C12" w:rsidRDefault="00F26DD6" w:rsidP="00A62756">
            <w:pPr>
              <w:pStyle w:val="AmColumnHeading"/>
            </w:pPr>
            <w:r w:rsidRPr="00224C12">
              <w:t>Test propost mill-Kummissjoni</w:t>
            </w:r>
          </w:p>
        </w:tc>
        <w:tc>
          <w:tcPr>
            <w:tcW w:w="4876" w:type="dxa"/>
          </w:tcPr>
          <w:p w14:paraId="4809BF9E" w14:textId="77777777" w:rsidR="00F26DD6" w:rsidRPr="00224C12" w:rsidRDefault="00F26DD6" w:rsidP="00A62756">
            <w:pPr>
              <w:pStyle w:val="AmColumnHeading"/>
            </w:pPr>
            <w:r w:rsidRPr="00224C12">
              <w:t>Emenda</w:t>
            </w:r>
          </w:p>
        </w:tc>
      </w:tr>
      <w:tr w:rsidR="00224C12" w:rsidRPr="00224C12" w14:paraId="7ADED448" w14:textId="77777777" w:rsidTr="00A62756">
        <w:trPr>
          <w:jc w:val="center"/>
        </w:trPr>
        <w:tc>
          <w:tcPr>
            <w:tcW w:w="4876" w:type="dxa"/>
          </w:tcPr>
          <w:p w14:paraId="24853504" w14:textId="77777777" w:rsidR="00F26DD6" w:rsidRPr="00224C12" w:rsidRDefault="00F26DD6" w:rsidP="00A62756">
            <w:pPr>
              <w:pStyle w:val="Normal6a"/>
            </w:pPr>
            <w:r w:rsidRPr="00224C12">
              <w:rPr>
                <w:b/>
                <w:i/>
              </w:rPr>
              <w:t>(f)</w:t>
            </w:r>
            <w:r w:rsidRPr="00224C12">
              <w:tab/>
            </w:r>
            <w:r w:rsidRPr="00224C12">
              <w:rPr>
                <w:b/>
                <w:i/>
              </w:rPr>
              <w:t>rispett sħiħ tal-obbligi stabbiliti fid-dritt internazzjonali u Ewropew dwar persuni salvati fuq il-baħar;</w:t>
            </w:r>
          </w:p>
        </w:tc>
        <w:tc>
          <w:tcPr>
            <w:tcW w:w="4876" w:type="dxa"/>
          </w:tcPr>
          <w:p w14:paraId="254FA0F6" w14:textId="77777777" w:rsidR="00F26DD6" w:rsidRPr="00224C12" w:rsidRDefault="00F26DD6" w:rsidP="00A62756">
            <w:pPr>
              <w:pStyle w:val="Normal6a"/>
            </w:pPr>
            <w:r w:rsidRPr="00224C12">
              <w:rPr>
                <w:b/>
                <w:i/>
              </w:rPr>
              <w:t>imħassar</w:t>
            </w:r>
          </w:p>
        </w:tc>
      </w:tr>
    </w:tbl>
    <w:p w14:paraId="5182C2F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07E84D4" w14:textId="77777777" w:rsidR="00F26DD6" w:rsidRPr="00224C12" w:rsidRDefault="00F26DD6" w:rsidP="00F26DD6">
      <w:r w:rsidRPr="00224C12">
        <w:rPr>
          <w:rStyle w:val="HideTWBExt"/>
        </w:rPr>
        <w:t>&lt;/Amend&gt;</w:t>
      </w:r>
    </w:p>
    <w:p w14:paraId="7169492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951</w:t>
      </w:r>
      <w:r w:rsidRPr="00224C12">
        <w:rPr>
          <w:rStyle w:val="HideTWBExt"/>
          <w:b w:val="0"/>
        </w:rPr>
        <w:t>&lt;/NumAm&gt;</w:t>
      </w:r>
    </w:p>
    <w:p w14:paraId="6F274F7A"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5220E917" w14:textId="77777777" w:rsidR="00F26DD6" w:rsidRPr="00224C12" w:rsidRDefault="00F26DD6" w:rsidP="00F26DD6">
      <w:pPr>
        <w:pStyle w:val="NormalBold"/>
      </w:pPr>
      <w:r w:rsidRPr="00224C12">
        <w:rPr>
          <w:rStyle w:val="HideTWBExt"/>
          <w:b w:val="0"/>
        </w:rPr>
        <w:t>&lt;/RepeatBlock-By&gt;</w:t>
      </w:r>
    </w:p>
    <w:p w14:paraId="539AF53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ABF15D9" w14:textId="77777777" w:rsidR="00F26DD6" w:rsidRPr="00224C12" w:rsidRDefault="00F26DD6" w:rsidP="00F26DD6">
      <w:pPr>
        <w:pStyle w:val="NormalBold"/>
      </w:pPr>
      <w:r w:rsidRPr="00224C12">
        <w:rPr>
          <w:rStyle w:val="HideTWBExt"/>
          <w:b w:val="0"/>
        </w:rPr>
        <w:t>&lt;Article&gt;</w:t>
      </w:r>
      <w:r w:rsidRPr="00224C12">
        <w:t>Artikolu 3 – paragrafu 1 – punt f</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AF1EC9A" w14:textId="77777777" w:rsidTr="00A62756">
        <w:trPr>
          <w:trHeight w:hRule="exact" w:val="240"/>
          <w:jc w:val="center"/>
        </w:trPr>
        <w:tc>
          <w:tcPr>
            <w:tcW w:w="9752" w:type="dxa"/>
            <w:gridSpan w:val="2"/>
          </w:tcPr>
          <w:p w14:paraId="0FB62D3B" w14:textId="77777777" w:rsidR="00F26DD6" w:rsidRPr="00224C12" w:rsidRDefault="00F26DD6" w:rsidP="00A62756"/>
        </w:tc>
      </w:tr>
      <w:tr w:rsidR="00224C12" w:rsidRPr="00224C12" w14:paraId="5A940EAC" w14:textId="77777777" w:rsidTr="00A62756">
        <w:trPr>
          <w:trHeight w:val="240"/>
          <w:jc w:val="center"/>
        </w:trPr>
        <w:tc>
          <w:tcPr>
            <w:tcW w:w="4876" w:type="dxa"/>
          </w:tcPr>
          <w:p w14:paraId="0E0EA451" w14:textId="77777777" w:rsidR="00F26DD6" w:rsidRPr="00224C12" w:rsidRDefault="00F26DD6" w:rsidP="00A62756">
            <w:pPr>
              <w:pStyle w:val="AmColumnHeading"/>
            </w:pPr>
            <w:r w:rsidRPr="00224C12">
              <w:t>Test propost mill-Kummissjoni</w:t>
            </w:r>
          </w:p>
        </w:tc>
        <w:tc>
          <w:tcPr>
            <w:tcW w:w="4876" w:type="dxa"/>
          </w:tcPr>
          <w:p w14:paraId="62C27F21" w14:textId="77777777" w:rsidR="00F26DD6" w:rsidRPr="00224C12" w:rsidRDefault="00F26DD6" w:rsidP="00A62756">
            <w:pPr>
              <w:pStyle w:val="AmColumnHeading"/>
            </w:pPr>
            <w:r w:rsidRPr="00224C12">
              <w:t>Emenda</w:t>
            </w:r>
          </w:p>
        </w:tc>
      </w:tr>
      <w:tr w:rsidR="00224C12" w:rsidRPr="00224C12" w14:paraId="7013AC10" w14:textId="77777777" w:rsidTr="00A62756">
        <w:trPr>
          <w:jc w:val="center"/>
        </w:trPr>
        <w:tc>
          <w:tcPr>
            <w:tcW w:w="4876" w:type="dxa"/>
          </w:tcPr>
          <w:p w14:paraId="7D03B5B8" w14:textId="77777777" w:rsidR="00F26DD6" w:rsidRPr="00224C12" w:rsidRDefault="00F26DD6" w:rsidP="00A62756">
            <w:pPr>
              <w:pStyle w:val="Normal6a"/>
            </w:pPr>
            <w:r w:rsidRPr="00224C12">
              <w:t>(f)</w:t>
            </w:r>
            <w:r w:rsidRPr="00224C12">
              <w:tab/>
              <w:t>rispett sħiħ tal-obbligi stabbiliti fid-dritt internazzjonali u Ewropew dwar persuni salvati fuq il-baħar;</w:t>
            </w:r>
          </w:p>
        </w:tc>
        <w:tc>
          <w:tcPr>
            <w:tcW w:w="4876" w:type="dxa"/>
          </w:tcPr>
          <w:p w14:paraId="125F60DD" w14:textId="77777777" w:rsidR="00F26DD6" w:rsidRPr="00224C12" w:rsidRDefault="00F26DD6" w:rsidP="00A62756">
            <w:pPr>
              <w:pStyle w:val="Normal6a"/>
            </w:pPr>
            <w:r w:rsidRPr="00224C12">
              <w:t>(f)</w:t>
            </w:r>
            <w:r w:rsidRPr="00224C12">
              <w:tab/>
              <w:t>rispett sħiħ tal-obbligi stabbiliti fid-dritt internazzjonali u Ewropew dwar persuni salvati fuq il-baħar</w:t>
            </w:r>
            <w:r w:rsidRPr="00224C12">
              <w:rPr>
                <w:b/>
                <w:bCs/>
                <w:i/>
                <w:iCs/>
              </w:rPr>
              <w:t>, inkluż permezz tal-finanzjament ta' operazzjoni ċivili transnazzjonali proattiva ta' Tiftix u Salvataġġ fiċ-Ċentru tal-Mediterran</w:t>
            </w:r>
            <w:r w:rsidRPr="00224C12">
              <w:t>;</w:t>
            </w:r>
          </w:p>
        </w:tc>
      </w:tr>
    </w:tbl>
    <w:p w14:paraId="3DBCE15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21DA671" w14:textId="77777777" w:rsidR="00F26DD6" w:rsidRPr="00224C12" w:rsidRDefault="00F26DD6" w:rsidP="00F26DD6">
      <w:r w:rsidRPr="00224C12">
        <w:rPr>
          <w:rStyle w:val="HideTWBExt"/>
        </w:rPr>
        <w:t>&lt;/Amend&gt;</w:t>
      </w:r>
    </w:p>
    <w:p w14:paraId="21977F1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952</w:t>
      </w:r>
      <w:r w:rsidRPr="00224C12">
        <w:rPr>
          <w:rStyle w:val="HideTWBExt"/>
          <w:b w:val="0"/>
        </w:rPr>
        <w:t>&lt;/NumAm&gt;</w:t>
      </w:r>
    </w:p>
    <w:p w14:paraId="4BF40BCB"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6C75548B" w14:textId="77777777" w:rsidR="00F26DD6" w:rsidRPr="00224C12" w:rsidRDefault="00F26DD6" w:rsidP="00F26DD6">
      <w:pPr>
        <w:pStyle w:val="NormalBold"/>
      </w:pPr>
      <w:r w:rsidRPr="00224C12">
        <w:rPr>
          <w:rStyle w:val="HideTWBExt"/>
          <w:b w:val="0"/>
        </w:rPr>
        <w:t>&lt;/RepeatBlock-By&gt;</w:t>
      </w:r>
    </w:p>
    <w:p w14:paraId="6C39449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C0A3F6E" w14:textId="77777777" w:rsidR="00F26DD6" w:rsidRPr="00224C12" w:rsidRDefault="00F26DD6" w:rsidP="00F26DD6">
      <w:pPr>
        <w:pStyle w:val="NormalBold"/>
      </w:pPr>
      <w:r w:rsidRPr="00224C12">
        <w:rPr>
          <w:rStyle w:val="HideTWBExt"/>
          <w:b w:val="0"/>
        </w:rPr>
        <w:t>&lt;Article&gt;</w:t>
      </w:r>
      <w:r w:rsidRPr="00224C12">
        <w:t>Artikolu 3 – paragrafu 1 – punt f</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A862297" w14:textId="77777777" w:rsidTr="00A62756">
        <w:trPr>
          <w:trHeight w:hRule="exact" w:val="240"/>
          <w:jc w:val="center"/>
        </w:trPr>
        <w:tc>
          <w:tcPr>
            <w:tcW w:w="9752" w:type="dxa"/>
            <w:gridSpan w:val="2"/>
          </w:tcPr>
          <w:p w14:paraId="60305DAA" w14:textId="77777777" w:rsidR="00F26DD6" w:rsidRPr="00224C12" w:rsidRDefault="00F26DD6" w:rsidP="00A62756"/>
        </w:tc>
      </w:tr>
      <w:tr w:rsidR="00224C12" w:rsidRPr="00224C12" w14:paraId="071762D0" w14:textId="77777777" w:rsidTr="00A62756">
        <w:trPr>
          <w:trHeight w:val="240"/>
          <w:jc w:val="center"/>
        </w:trPr>
        <w:tc>
          <w:tcPr>
            <w:tcW w:w="4876" w:type="dxa"/>
          </w:tcPr>
          <w:p w14:paraId="46E9E0E8" w14:textId="77777777" w:rsidR="00F26DD6" w:rsidRPr="00224C12" w:rsidRDefault="00F26DD6" w:rsidP="00A62756">
            <w:pPr>
              <w:pStyle w:val="AmColumnHeading"/>
            </w:pPr>
            <w:r w:rsidRPr="00224C12">
              <w:t>Test propost mill-Kummissjoni</w:t>
            </w:r>
          </w:p>
        </w:tc>
        <w:tc>
          <w:tcPr>
            <w:tcW w:w="4876" w:type="dxa"/>
          </w:tcPr>
          <w:p w14:paraId="15660D42" w14:textId="77777777" w:rsidR="00F26DD6" w:rsidRPr="00224C12" w:rsidRDefault="00F26DD6" w:rsidP="00A62756">
            <w:pPr>
              <w:pStyle w:val="AmColumnHeading"/>
            </w:pPr>
            <w:r w:rsidRPr="00224C12">
              <w:t>Emenda</w:t>
            </w:r>
          </w:p>
        </w:tc>
      </w:tr>
      <w:tr w:rsidR="00224C12" w:rsidRPr="00224C12" w14:paraId="18212F8C" w14:textId="77777777" w:rsidTr="00A62756">
        <w:trPr>
          <w:jc w:val="center"/>
        </w:trPr>
        <w:tc>
          <w:tcPr>
            <w:tcW w:w="4876" w:type="dxa"/>
          </w:tcPr>
          <w:p w14:paraId="27368421" w14:textId="77777777" w:rsidR="00F26DD6" w:rsidRPr="00224C12" w:rsidRDefault="00F26DD6" w:rsidP="00A62756">
            <w:pPr>
              <w:pStyle w:val="Normal6a"/>
            </w:pPr>
            <w:r w:rsidRPr="00224C12">
              <w:t>(f)</w:t>
            </w:r>
            <w:r w:rsidRPr="00224C12">
              <w:tab/>
              <w:t xml:space="preserve">rispett sħiħ </w:t>
            </w:r>
            <w:r w:rsidRPr="00224C12">
              <w:rPr>
                <w:b/>
                <w:bCs/>
                <w:i/>
                <w:iCs/>
              </w:rPr>
              <w:t>tal-obbligi stabbiliti fid-dritt</w:t>
            </w:r>
            <w:r w:rsidRPr="00224C12">
              <w:t xml:space="preserve"> internazzjonali </w:t>
            </w:r>
            <w:r w:rsidRPr="00224C12">
              <w:rPr>
                <w:b/>
                <w:bCs/>
                <w:i/>
                <w:iCs/>
              </w:rPr>
              <w:t>u Ewropew</w:t>
            </w:r>
            <w:r w:rsidRPr="00224C12">
              <w:t xml:space="preserve"> dwar persuni salvati fuq il-baħar;</w:t>
            </w:r>
          </w:p>
        </w:tc>
        <w:tc>
          <w:tcPr>
            <w:tcW w:w="4876" w:type="dxa"/>
          </w:tcPr>
          <w:p w14:paraId="7177B329" w14:textId="77777777" w:rsidR="00F26DD6" w:rsidRPr="00224C12" w:rsidRDefault="00F26DD6" w:rsidP="00A62756">
            <w:pPr>
              <w:pStyle w:val="Normal6a"/>
            </w:pPr>
            <w:r w:rsidRPr="00224C12">
              <w:t>(f)</w:t>
            </w:r>
            <w:r w:rsidRPr="00224C12">
              <w:tab/>
              <w:t xml:space="preserve">rispett sħiħ </w:t>
            </w:r>
            <w:r w:rsidRPr="00224C12">
              <w:rPr>
                <w:b/>
                <w:bCs/>
                <w:i/>
                <w:iCs/>
              </w:rPr>
              <w:t>għal-liġijiet nazzjonali tal-Istati Membri tal-UE fl-interpretazzjoni ta' kwalunkwe obbligu relatat ma' jew li jirriżulta minn dan ir-Regolament jew mid-dritt Ewropew jew</w:t>
            </w:r>
            <w:r w:rsidRPr="00224C12">
              <w:t xml:space="preserve"> internazzjonali dwar persuni salvati fuq il-baħar;</w:t>
            </w:r>
          </w:p>
        </w:tc>
      </w:tr>
    </w:tbl>
    <w:p w14:paraId="4C29C6E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9BF8857" w14:textId="77777777" w:rsidR="00F26DD6" w:rsidRPr="00224C12" w:rsidRDefault="00F26DD6" w:rsidP="00F26DD6">
      <w:r w:rsidRPr="00224C12">
        <w:rPr>
          <w:rStyle w:val="HideTWBExt"/>
        </w:rPr>
        <w:t>&lt;/Amend&gt;</w:t>
      </w:r>
    </w:p>
    <w:p w14:paraId="2EBF0DB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953</w:t>
      </w:r>
      <w:r w:rsidRPr="00224C12">
        <w:rPr>
          <w:rStyle w:val="HideTWBExt"/>
          <w:b w:val="0"/>
        </w:rPr>
        <w:t>&lt;/NumAm&gt;</w:t>
      </w:r>
    </w:p>
    <w:p w14:paraId="727E4227"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70BCCB19" w14:textId="77777777" w:rsidR="00F26DD6" w:rsidRPr="00224C12" w:rsidRDefault="00F26DD6" w:rsidP="00F26DD6">
      <w:pPr>
        <w:pStyle w:val="NormalBold"/>
      </w:pPr>
      <w:r w:rsidRPr="00224C12">
        <w:rPr>
          <w:rStyle w:val="HideTWBExt"/>
          <w:b w:val="0"/>
        </w:rPr>
        <w:t>&lt;/RepeatBlock-By&gt;</w:t>
      </w:r>
    </w:p>
    <w:p w14:paraId="15C884E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89E7CE3" w14:textId="77777777" w:rsidR="00F26DD6" w:rsidRPr="00224C12" w:rsidRDefault="00F26DD6" w:rsidP="00F26DD6">
      <w:pPr>
        <w:pStyle w:val="NormalBold"/>
      </w:pPr>
      <w:r w:rsidRPr="00224C12">
        <w:rPr>
          <w:rStyle w:val="HideTWBExt"/>
          <w:b w:val="0"/>
        </w:rPr>
        <w:t>&lt;Article&gt;</w:t>
      </w:r>
      <w:r w:rsidRPr="00224C12">
        <w:t>Artikolu 3 – paragrafu 1 – punt f</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86DB6C2" w14:textId="77777777" w:rsidTr="00A62756">
        <w:trPr>
          <w:trHeight w:hRule="exact" w:val="240"/>
          <w:jc w:val="center"/>
        </w:trPr>
        <w:tc>
          <w:tcPr>
            <w:tcW w:w="9752" w:type="dxa"/>
            <w:gridSpan w:val="2"/>
          </w:tcPr>
          <w:p w14:paraId="0329DF71" w14:textId="77777777" w:rsidR="00F26DD6" w:rsidRPr="00224C12" w:rsidRDefault="00F26DD6" w:rsidP="00A62756"/>
        </w:tc>
      </w:tr>
      <w:tr w:rsidR="00224C12" w:rsidRPr="00224C12" w14:paraId="15ED560B" w14:textId="77777777" w:rsidTr="00A62756">
        <w:trPr>
          <w:trHeight w:val="240"/>
          <w:jc w:val="center"/>
        </w:trPr>
        <w:tc>
          <w:tcPr>
            <w:tcW w:w="4876" w:type="dxa"/>
          </w:tcPr>
          <w:p w14:paraId="24091FF9" w14:textId="77777777" w:rsidR="00F26DD6" w:rsidRPr="00224C12" w:rsidRDefault="00F26DD6" w:rsidP="00A62756">
            <w:pPr>
              <w:pStyle w:val="AmColumnHeading"/>
            </w:pPr>
            <w:r w:rsidRPr="00224C12">
              <w:t>Test propost mill-Kummissjoni</w:t>
            </w:r>
          </w:p>
        </w:tc>
        <w:tc>
          <w:tcPr>
            <w:tcW w:w="4876" w:type="dxa"/>
          </w:tcPr>
          <w:p w14:paraId="0D1C68CE" w14:textId="77777777" w:rsidR="00F26DD6" w:rsidRPr="00224C12" w:rsidRDefault="00F26DD6" w:rsidP="00A62756">
            <w:pPr>
              <w:pStyle w:val="AmColumnHeading"/>
            </w:pPr>
            <w:r w:rsidRPr="00224C12">
              <w:t>Emenda</w:t>
            </w:r>
          </w:p>
        </w:tc>
      </w:tr>
      <w:tr w:rsidR="00224C12" w:rsidRPr="00224C12" w14:paraId="2650A39B" w14:textId="77777777" w:rsidTr="00A62756">
        <w:trPr>
          <w:jc w:val="center"/>
        </w:trPr>
        <w:tc>
          <w:tcPr>
            <w:tcW w:w="4876" w:type="dxa"/>
          </w:tcPr>
          <w:p w14:paraId="4D0AA81B" w14:textId="77777777" w:rsidR="00F26DD6" w:rsidRPr="00224C12" w:rsidRDefault="00F26DD6" w:rsidP="00A62756">
            <w:pPr>
              <w:pStyle w:val="Normal6a"/>
            </w:pPr>
            <w:r w:rsidRPr="00224C12">
              <w:t>(f)</w:t>
            </w:r>
            <w:r w:rsidRPr="00224C12">
              <w:tab/>
              <w:t xml:space="preserve">rispett sħiħ tal-obbligi stabbiliti </w:t>
            </w:r>
            <w:r w:rsidRPr="00224C12">
              <w:rPr>
                <w:b/>
                <w:bCs/>
                <w:i/>
                <w:iCs/>
              </w:rPr>
              <w:t>fid-dritt</w:t>
            </w:r>
            <w:r w:rsidRPr="00224C12">
              <w:t xml:space="preserve"> internazzjonali </w:t>
            </w:r>
            <w:r w:rsidRPr="00224C12">
              <w:rPr>
                <w:b/>
                <w:bCs/>
                <w:i/>
                <w:iCs/>
              </w:rPr>
              <w:t>u Ewropew</w:t>
            </w:r>
            <w:r w:rsidRPr="00224C12">
              <w:t xml:space="preserve"> dwar persuni salvati fuq il-baħar;</w:t>
            </w:r>
          </w:p>
        </w:tc>
        <w:tc>
          <w:tcPr>
            <w:tcW w:w="4876" w:type="dxa"/>
          </w:tcPr>
          <w:p w14:paraId="2CDFF1EC" w14:textId="77777777" w:rsidR="00F26DD6" w:rsidRPr="00224C12" w:rsidRDefault="00F26DD6" w:rsidP="00A62756">
            <w:pPr>
              <w:pStyle w:val="Normal6a"/>
            </w:pPr>
            <w:r w:rsidRPr="00224C12">
              <w:t>(f)</w:t>
            </w:r>
            <w:r w:rsidRPr="00224C12">
              <w:tab/>
              <w:t xml:space="preserve">rispett sħiħ tal-obbligi stabbiliti </w:t>
            </w:r>
            <w:r w:rsidRPr="00224C12">
              <w:rPr>
                <w:b/>
                <w:bCs/>
                <w:i/>
                <w:iCs/>
              </w:rPr>
              <w:t>fi strumenti</w:t>
            </w:r>
            <w:r w:rsidRPr="00224C12">
              <w:t xml:space="preserve"> internazzjonali </w:t>
            </w:r>
            <w:r w:rsidRPr="00224C12">
              <w:rPr>
                <w:b/>
                <w:bCs/>
                <w:i/>
                <w:iCs/>
              </w:rPr>
              <w:t>legalment vinkolanti</w:t>
            </w:r>
            <w:r w:rsidRPr="00224C12">
              <w:t xml:space="preserve"> dwar persuni salvati fuq il-baħar;</w:t>
            </w:r>
          </w:p>
        </w:tc>
      </w:tr>
    </w:tbl>
    <w:p w14:paraId="7EA145F9"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C066B67" w14:textId="77777777" w:rsidR="00F26DD6" w:rsidRPr="00224C12" w:rsidRDefault="00F26DD6" w:rsidP="00F26DD6">
      <w:r w:rsidRPr="00224C12">
        <w:rPr>
          <w:rStyle w:val="HideTWBExt"/>
        </w:rPr>
        <w:t>&lt;/Amend&gt;</w:t>
      </w:r>
    </w:p>
    <w:p w14:paraId="14DC20A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954</w:t>
      </w:r>
      <w:r w:rsidRPr="00224C12">
        <w:rPr>
          <w:rStyle w:val="HideTWBExt"/>
          <w:b w:val="0"/>
        </w:rPr>
        <w:t>&lt;/NumAm&gt;</w:t>
      </w:r>
    </w:p>
    <w:p w14:paraId="5BDDDBEB" w14:textId="77777777" w:rsidR="00F26DD6" w:rsidRPr="00224C12" w:rsidRDefault="00F26DD6" w:rsidP="00F26DD6">
      <w:pPr>
        <w:pStyle w:val="NormalBold"/>
      </w:pPr>
      <w:r w:rsidRPr="00224C12">
        <w:rPr>
          <w:rStyle w:val="HideTWBExt"/>
          <w:b w:val="0"/>
        </w:rPr>
        <w:t>&lt;RepeatBlock-By&gt;&lt;Members&gt;</w:t>
      </w:r>
      <w:r w:rsidRPr="00224C12">
        <w:t>Nadine Morano</w:t>
      </w:r>
      <w:r w:rsidRPr="00224C12">
        <w:rPr>
          <w:rStyle w:val="HideTWBExt"/>
          <w:b w:val="0"/>
        </w:rPr>
        <w:t>&lt;/Members&gt;</w:t>
      </w:r>
    </w:p>
    <w:p w14:paraId="694AAF1E" w14:textId="77777777" w:rsidR="00F26DD6" w:rsidRPr="00224C12" w:rsidRDefault="00F26DD6" w:rsidP="00F26DD6">
      <w:pPr>
        <w:pStyle w:val="NormalBold"/>
      </w:pPr>
      <w:r w:rsidRPr="00224C12">
        <w:rPr>
          <w:rStyle w:val="HideTWBExt"/>
          <w:b w:val="0"/>
        </w:rPr>
        <w:t>&lt;/RepeatBlock-By&gt;</w:t>
      </w:r>
    </w:p>
    <w:p w14:paraId="712D0F8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8BA8583" w14:textId="77777777" w:rsidR="00F26DD6" w:rsidRPr="00224C12" w:rsidRDefault="00F26DD6" w:rsidP="00F26DD6">
      <w:pPr>
        <w:pStyle w:val="NormalBold"/>
      </w:pPr>
      <w:r w:rsidRPr="00224C12">
        <w:rPr>
          <w:rStyle w:val="HideTWBExt"/>
          <w:b w:val="0"/>
        </w:rPr>
        <w:t>&lt;Article&gt;</w:t>
      </w:r>
      <w:r w:rsidRPr="00224C12">
        <w:t>Artikolu 3 – paragrafu 1 – punt f</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57E3F36" w14:textId="77777777" w:rsidTr="00A62756">
        <w:trPr>
          <w:trHeight w:hRule="exact" w:val="240"/>
          <w:jc w:val="center"/>
        </w:trPr>
        <w:tc>
          <w:tcPr>
            <w:tcW w:w="9752" w:type="dxa"/>
            <w:gridSpan w:val="2"/>
          </w:tcPr>
          <w:p w14:paraId="56A0E501" w14:textId="77777777" w:rsidR="00F26DD6" w:rsidRPr="00224C12" w:rsidRDefault="00F26DD6" w:rsidP="00A62756"/>
        </w:tc>
      </w:tr>
      <w:tr w:rsidR="00224C12" w:rsidRPr="00224C12" w14:paraId="1EB24768" w14:textId="77777777" w:rsidTr="00A62756">
        <w:trPr>
          <w:trHeight w:val="240"/>
          <w:jc w:val="center"/>
        </w:trPr>
        <w:tc>
          <w:tcPr>
            <w:tcW w:w="4876" w:type="dxa"/>
          </w:tcPr>
          <w:p w14:paraId="074BF162" w14:textId="77777777" w:rsidR="00F26DD6" w:rsidRPr="00224C12" w:rsidRDefault="00F26DD6" w:rsidP="00A62756">
            <w:pPr>
              <w:pStyle w:val="AmColumnHeading"/>
            </w:pPr>
            <w:r w:rsidRPr="00224C12">
              <w:t>Test propost mill-Kummissjoni</w:t>
            </w:r>
          </w:p>
        </w:tc>
        <w:tc>
          <w:tcPr>
            <w:tcW w:w="4876" w:type="dxa"/>
          </w:tcPr>
          <w:p w14:paraId="0777EC56" w14:textId="77777777" w:rsidR="00F26DD6" w:rsidRPr="00224C12" w:rsidRDefault="00F26DD6" w:rsidP="00A62756">
            <w:pPr>
              <w:pStyle w:val="AmColumnHeading"/>
            </w:pPr>
            <w:r w:rsidRPr="00224C12">
              <w:t>Emenda</w:t>
            </w:r>
          </w:p>
        </w:tc>
      </w:tr>
      <w:tr w:rsidR="00224C12" w:rsidRPr="00224C12" w14:paraId="1BED4A94" w14:textId="77777777" w:rsidTr="00A62756">
        <w:trPr>
          <w:jc w:val="center"/>
        </w:trPr>
        <w:tc>
          <w:tcPr>
            <w:tcW w:w="4876" w:type="dxa"/>
          </w:tcPr>
          <w:p w14:paraId="386A220B" w14:textId="77777777" w:rsidR="00F26DD6" w:rsidRPr="00224C12" w:rsidRDefault="00F26DD6" w:rsidP="00A62756">
            <w:pPr>
              <w:pStyle w:val="Normal6a"/>
            </w:pPr>
            <w:r w:rsidRPr="00224C12">
              <w:t>(f)</w:t>
            </w:r>
            <w:r w:rsidRPr="00224C12">
              <w:tab/>
              <w:t xml:space="preserve">rispett sħiħ tal-obbligi stabbiliti fid-dritt internazzjonali u Ewropew </w:t>
            </w:r>
            <w:r w:rsidRPr="00224C12">
              <w:rPr>
                <w:b/>
                <w:bCs/>
                <w:i/>
                <w:iCs/>
              </w:rPr>
              <w:t>dwar persuni salvati fuq il-baħar</w:t>
            </w:r>
            <w:r w:rsidRPr="00224C12">
              <w:t>;</w:t>
            </w:r>
          </w:p>
        </w:tc>
        <w:tc>
          <w:tcPr>
            <w:tcW w:w="4876" w:type="dxa"/>
          </w:tcPr>
          <w:p w14:paraId="5AA8E1DA" w14:textId="77777777" w:rsidR="00F26DD6" w:rsidRPr="00224C12" w:rsidRDefault="00F26DD6" w:rsidP="00A62756">
            <w:pPr>
              <w:pStyle w:val="Normal6a"/>
            </w:pPr>
            <w:r w:rsidRPr="00224C12">
              <w:t>(f)</w:t>
            </w:r>
            <w:r w:rsidRPr="00224C12">
              <w:tab/>
              <w:t>rispett sħiħ tal-obbligi stabbiliti fid-dritt internazzjonali u Ewropew;</w:t>
            </w:r>
          </w:p>
        </w:tc>
      </w:tr>
    </w:tbl>
    <w:p w14:paraId="7952D63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{FR}</w:t>
      </w:r>
      <w:r w:rsidRPr="00224C12">
        <w:t>fr</w:t>
      </w:r>
      <w:r w:rsidRPr="00224C12">
        <w:rPr>
          <w:rStyle w:val="HideTWBExt"/>
        </w:rPr>
        <w:t>&lt;/Original&gt;</w:t>
      </w:r>
    </w:p>
    <w:p w14:paraId="79F03279" w14:textId="77777777" w:rsidR="00F26DD6" w:rsidRPr="00224C12" w:rsidRDefault="00F26DD6" w:rsidP="00F26DD6">
      <w:r w:rsidRPr="00224C12">
        <w:rPr>
          <w:rStyle w:val="HideTWBExt"/>
        </w:rPr>
        <w:t>&lt;/Amend&gt;</w:t>
      </w:r>
    </w:p>
    <w:p w14:paraId="188B4F4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955</w:t>
      </w:r>
      <w:r w:rsidRPr="00224C12">
        <w:rPr>
          <w:rStyle w:val="HideTWBExt"/>
          <w:b w:val="0"/>
        </w:rPr>
        <w:t>&lt;/NumAm&gt;</w:t>
      </w:r>
    </w:p>
    <w:p w14:paraId="336D8946"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0C380F89" w14:textId="77777777" w:rsidR="00F26DD6" w:rsidRPr="00224C12" w:rsidRDefault="00F26DD6" w:rsidP="00F26DD6">
      <w:pPr>
        <w:pStyle w:val="NormalBold"/>
      </w:pPr>
      <w:r w:rsidRPr="00224C12">
        <w:rPr>
          <w:rStyle w:val="HideTWBExt"/>
          <w:b w:val="0"/>
        </w:rPr>
        <w:t>&lt;/RepeatBlock-By&gt;</w:t>
      </w:r>
    </w:p>
    <w:p w14:paraId="5DB8AAB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07A5EA4" w14:textId="77777777" w:rsidR="00F26DD6" w:rsidRPr="00224C12" w:rsidRDefault="00F26DD6" w:rsidP="00F26DD6">
      <w:pPr>
        <w:pStyle w:val="NormalBold"/>
      </w:pPr>
      <w:r w:rsidRPr="00224C12">
        <w:rPr>
          <w:rStyle w:val="HideTWBExt"/>
          <w:b w:val="0"/>
        </w:rPr>
        <w:t>&lt;Article&gt;</w:t>
      </w:r>
      <w:r w:rsidRPr="00224C12">
        <w:t>Artikolu 3 – paragrafu 1 – punt g</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9D4214C" w14:textId="77777777" w:rsidTr="00A62756">
        <w:trPr>
          <w:trHeight w:hRule="exact" w:val="240"/>
          <w:jc w:val="center"/>
        </w:trPr>
        <w:tc>
          <w:tcPr>
            <w:tcW w:w="9752" w:type="dxa"/>
            <w:gridSpan w:val="2"/>
          </w:tcPr>
          <w:p w14:paraId="418D6E7A" w14:textId="77777777" w:rsidR="00F26DD6" w:rsidRPr="00224C12" w:rsidRDefault="00F26DD6" w:rsidP="00A62756"/>
        </w:tc>
      </w:tr>
      <w:tr w:rsidR="00224C12" w:rsidRPr="00224C12" w14:paraId="025AF524" w14:textId="77777777" w:rsidTr="00A62756">
        <w:trPr>
          <w:trHeight w:val="240"/>
          <w:jc w:val="center"/>
        </w:trPr>
        <w:tc>
          <w:tcPr>
            <w:tcW w:w="4876" w:type="dxa"/>
          </w:tcPr>
          <w:p w14:paraId="0A0E5ECB" w14:textId="77777777" w:rsidR="00F26DD6" w:rsidRPr="00224C12" w:rsidRDefault="00F26DD6" w:rsidP="00A62756">
            <w:pPr>
              <w:pStyle w:val="AmColumnHeading"/>
            </w:pPr>
            <w:r w:rsidRPr="00224C12">
              <w:t>Test propost mill-Kummissjoni</w:t>
            </w:r>
          </w:p>
        </w:tc>
        <w:tc>
          <w:tcPr>
            <w:tcW w:w="4876" w:type="dxa"/>
          </w:tcPr>
          <w:p w14:paraId="645740B9" w14:textId="77777777" w:rsidR="00F26DD6" w:rsidRPr="00224C12" w:rsidRDefault="00F26DD6" w:rsidP="00A62756">
            <w:pPr>
              <w:pStyle w:val="AmColumnHeading"/>
            </w:pPr>
            <w:r w:rsidRPr="00224C12">
              <w:t>Emenda</w:t>
            </w:r>
          </w:p>
        </w:tc>
      </w:tr>
      <w:tr w:rsidR="00224C12" w:rsidRPr="00224C12" w14:paraId="365B5E2C" w14:textId="77777777" w:rsidTr="00A62756">
        <w:trPr>
          <w:jc w:val="center"/>
        </w:trPr>
        <w:tc>
          <w:tcPr>
            <w:tcW w:w="4876" w:type="dxa"/>
          </w:tcPr>
          <w:p w14:paraId="767B2A2F" w14:textId="77777777" w:rsidR="00F26DD6" w:rsidRPr="00224C12" w:rsidRDefault="00F26DD6" w:rsidP="00A62756">
            <w:pPr>
              <w:pStyle w:val="Normal6a"/>
            </w:pPr>
            <w:r w:rsidRPr="00224C12">
              <w:t>(g)</w:t>
            </w:r>
            <w:r w:rsidRPr="00224C12">
              <w:tab/>
              <w:t xml:space="preserve">aċċess għal proċeduri għall-għoti u l-irtirar tal-protezzjoni internazzjonali fit-territorju </w:t>
            </w:r>
            <w:r w:rsidRPr="00224C12">
              <w:rPr>
                <w:b/>
                <w:bCs/>
                <w:i/>
                <w:iCs/>
              </w:rPr>
              <w:t>tal-Unjoni</w:t>
            </w:r>
            <w:r w:rsidRPr="00224C12">
              <w:t xml:space="preserve"> u r-rikonoxximent ta' ċittadini ta' pajjiżi terzi jew persuni mingħajr Stat bħala refuġjati jew benefiċjarji ta' protezzjoni sussidjarja;</w:t>
            </w:r>
          </w:p>
        </w:tc>
        <w:tc>
          <w:tcPr>
            <w:tcW w:w="4876" w:type="dxa"/>
          </w:tcPr>
          <w:p w14:paraId="6E0E518C" w14:textId="77777777" w:rsidR="00F26DD6" w:rsidRPr="00224C12" w:rsidRDefault="00F26DD6" w:rsidP="00A62756">
            <w:pPr>
              <w:pStyle w:val="Normal6a"/>
            </w:pPr>
            <w:r w:rsidRPr="00224C12">
              <w:t>(g)</w:t>
            </w:r>
            <w:r w:rsidRPr="00224C12">
              <w:tab/>
              <w:t xml:space="preserve">aċċess għal proċeduri għall-għoti u l-irtirar tal-protezzjoni internazzjonali fit-territorju </w:t>
            </w:r>
            <w:r w:rsidRPr="00224C12">
              <w:rPr>
                <w:b/>
                <w:bCs/>
                <w:i/>
                <w:iCs/>
              </w:rPr>
              <w:t>tal-Istati Membri jew ta' pajjiżi terzi sħab</w:t>
            </w:r>
            <w:r w:rsidRPr="00224C12">
              <w:t xml:space="preserve"> u r-rikonoxximent ta' ċittadini ta' pajjiżi terzi jew persuni mingħajr Stat bħala refuġjati jew benefiċjarji ta' protezzjoni sussidjarja</w:t>
            </w:r>
            <w:r w:rsidRPr="00224C12">
              <w:rPr>
                <w:b/>
                <w:bCs/>
                <w:i/>
                <w:iCs/>
              </w:rPr>
              <w:t>, sakemm l-individwu ma jkunx daħal fit-territorju ta' Stat Membru b'mod illegali jew permezz ta' pajjiż sikur</w:t>
            </w:r>
            <w:r w:rsidRPr="00224C12">
              <w:t>;</w:t>
            </w:r>
          </w:p>
        </w:tc>
      </w:tr>
    </w:tbl>
    <w:p w14:paraId="6A3890A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71157BE" w14:textId="77777777" w:rsidR="00F26DD6" w:rsidRPr="00224C12" w:rsidRDefault="00F26DD6" w:rsidP="00F26DD6">
      <w:r w:rsidRPr="00224C12">
        <w:rPr>
          <w:rStyle w:val="HideTWBExt"/>
        </w:rPr>
        <w:t>&lt;/Amend&gt;</w:t>
      </w:r>
    </w:p>
    <w:p w14:paraId="6D84C6C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956</w:t>
      </w:r>
      <w:r w:rsidRPr="00224C12">
        <w:rPr>
          <w:rStyle w:val="HideTWBExt"/>
          <w:b w:val="0"/>
        </w:rPr>
        <w:t>&lt;/NumAm&gt;</w:t>
      </w:r>
    </w:p>
    <w:p w14:paraId="19C9B5FA"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6A5705F8" w14:textId="77777777" w:rsidR="00F26DD6" w:rsidRPr="00224C12" w:rsidRDefault="00F26DD6" w:rsidP="00F26DD6">
      <w:pPr>
        <w:pStyle w:val="NormalBold"/>
      </w:pPr>
      <w:r w:rsidRPr="00224C12">
        <w:rPr>
          <w:rStyle w:val="HideTWBExt"/>
          <w:b w:val="0"/>
        </w:rPr>
        <w:t>&lt;/RepeatBlock-By&gt;</w:t>
      </w:r>
    </w:p>
    <w:p w14:paraId="278CE63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369A89F" w14:textId="77777777" w:rsidR="00F26DD6" w:rsidRPr="00224C12" w:rsidRDefault="00F26DD6" w:rsidP="00F26DD6">
      <w:pPr>
        <w:pStyle w:val="NormalBold"/>
      </w:pPr>
      <w:r w:rsidRPr="00224C12">
        <w:rPr>
          <w:rStyle w:val="HideTWBExt"/>
          <w:b w:val="0"/>
        </w:rPr>
        <w:t>&lt;Article&gt;</w:t>
      </w:r>
      <w:r w:rsidRPr="00224C12">
        <w:t>Artikolu 3 – paragrafu 1 – punt g</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1217B1B" w14:textId="77777777" w:rsidTr="00A62756">
        <w:trPr>
          <w:trHeight w:hRule="exact" w:val="240"/>
          <w:jc w:val="center"/>
        </w:trPr>
        <w:tc>
          <w:tcPr>
            <w:tcW w:w="9752" w:type="dxa"/>
            <w:gridSpan w:val="2"/>
          </w:tcPr>
          <w:p w14:paraId="6776BC44" w14:textId="77777777" w:rsidR="00F26DD6" w:rsidRPr="00224C12" w:rsidRDefault="00F26DD6" w:rsidP="00A62756"/>
        </w:tc>
      </w:tr>
      <w:tr w:rsidR="00224C12" w:rsidRPr="00224C12" w14:paraId="197A6745" w14:textId="77777777" w:rsidTr="00A62756">
        <w:trPr>
          <w:trHeight w:val="240"/>
          <w:jc w:val="center"/>
        </w:trPr>
        <w:tc>
          <w:tcPr>
            <w:tcW w:w="4876" w:type="dxa"/>
          </w:tcPr>
          <w:p w14:paraId="0C7CA50F" w14:textId="77777777" w:rsidR="00F26DD6" w:rsidRPr="00224C12" w:rsidRDefault="00F26DD6" w:rsidP="00A62756">
            <w:pPr>
              <w:pStyle w:val="AmColumnHeading"/>
            </w:pPr>
            <w:r w:rsidRPr="00224C12">
              <w:lastRenderedPageBreak/>
              <w:t>Test propost mill-Kummissjoni</w:t>
            </w:r>
          </w:p>
        </w:tc>
        <w:tc>
          <w:tcPr>
            <w:tcW w:w="4876" w:type="dxa"/>
          </w:tcPr>
          <w:p w14:paraId="24D4F9A8" w14:textId="77777777" w:rsidR="00F26DD6" w:rsidRPr="00224C12" w:rsidRDefault="00F26DD6" w:rsidP="00A62756">
            <w:pPr>
              <w:pStyle w:val="AmColumnHeading"/>
            </w:pPr>
            <w:r w:rsidRPr="00224C12">
              <w:t>Emenda</w:t>
            </w:r>
          </w:p>
        </w:tc>
      </w:tr>
      <w:tr w:rsidR="00224C12" w:rsidRPr="00224C12" w14:paraId="082AB733" w14:textId="77777777" w:rsidTr="00A62756">
        <w:trPr>
          <w:jc w:val="center"/>
        </w:trPr>
        <w:tc>
          <w:tcPr>
            <w:tcW w:w="4876" w:type="dxa"/>
          </w:tcPr>
          <w:p w14:paraId="07D86F40" w14:textId="77777777" w:rsidR="00F26DD6" w:rsidRPr="00224C12" w:rsidRDefault="00F26DD6" w:rsidP="00A62756">
            <w:pPr>
              <w:pStyle w:val="Normal6a"/>
            </w:pPr>
            <w:r w:rsidRPr="00224C12">
              <w:t>(g)</w:t>
            </w:r>
            <w:r w:rsidRPr="00224C12">
              <w:tab/>
              <w:t xml:space="preserve">aċċess għal proċeduri għall-għoti </w:t>
            </w:r>
            <w:r w:rsidRPr="00224C12">
              <w:rPr>
                <w:b/>
                <w:bCs/>
                <w:i/>
                <w:iCs/>
              </w:rPr>
              <w:t>u l-irtirar</w:t>
            </w:r>
            <w:r w:rsidRPr="00224C12">
              <w:t xml:space="preserve"> tal-protezzjoni internazzjonali fit-territorju tal-Unjoni u r-rikonoxximent ta' ċittadini ta' pajjiżi terzi jew persuni mingħajr Stat bħala refuġjati jew benefiċjarji ta' protezzjoni sussidjarja;</w:t>
            </w:r>
          </w:p>
        </w:tc>
        <w:tc>
          <w:tcPr>
            <w:tcW w:w="4876" w:type="dxa"/>
          </w:tcPr>
          <w:p w14:paraId="1530B209" w14:textId="77777777" w:rsidR="00F26DD6" w:rsidRPr="00224C12" w:rsidRDefault="00F26DD6" w:rsidP="00A62756">
            <w:pPr>
              <w:pStyle w:val="Normal6a"/>
            </w:pPr>
            <w:r w:rsidRPr="00224C12">
              <w:t>(g)</w:t>
            </w:r>
            <w:r w:rsidRPr="00224C12">
              <w:tab/>
              <w:t xml:space="preserve">aċċess għal proċeduri għall-għoti tal-protezzjoni internazzjonali fit-territorju tal-Unjoni u r-rikonoxximent ta' ċittadini ta' pajjiżi terzi jew persuni mingħajr Stat </w:t>
            </w:r>
            <w:r w:rsidRPr="00224C12">
              <w:rPr>
                <w:b/>
                <w:bCs/>
                <w:i/>
                <w:iCs/>
              </w:rPr>
              <w:t xml:space="preserve">skont l-Artikolu 1(1) tal-Konvenzjoni tal-1954 dwar l-Istatus ta' Persuni Apolidi </w:t>
            </w:r>
            <w:r w:rsidRPr="00224C12">
              <w:t>bħala refuġjati jew benefiċjarji ta' protezzjoni sussidjarja;</w:t>
            </w:r>
          </w:p>
        </w:tc>
      </w:tr>
    </w:tbl>
    <w:p w14:paraId="69C2CE4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170872E" w14:textId="77777777" w:rsidR="00F26DD6" w:rsidRPr="00224C12" w:rsidRDefault="00F26DD6" w:rsidP="00F26DD6">
      <w:r w:rsidRPr="00224C12">
        <w:rPr>
          <w:rStyle w:val="HideTWBExt"/>
        </w:rPr>
        <w:t>&lt;/Amend&gt;</w:t>
      </w:r>
    </w:p>
    <w:p w14:paraId="669904D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957</w:t>
      </w:r>
      <w:r w:rsidRPr="00224C12">
        <w:rPr>
          <w:rStyle w:val="HideTWBExt"/>
          <w:b w:val="0"/>
        </w:rPr>
        <w:t>&lt;/NumAm&gt;</w:t>
      </w:r>
    </w:p>
    <w:p w14:paraId="175BB30E"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33F0D8BC" w14:textId="77777777" w:rsidR="00F26DD6" w:rsidRPr="00224C12" w:rsidRDefault="00F26DD6" w:rsidP="00F26DD6">
      <w:pPr>
        <w:pStyle w:val="NormalBold"/>
      </w:pPr>
      <w:r w:rsidRPr="00224C12">
        <w:rPr>
          <w:rStyle w:val="HideTWBExt"/>
          <w:b w:val="0"/>
        </w:rPr>
        <w:t>&lt;/RepeatBlock-By&gt;</w:t>
      </w:r>
    </w:p>
    <w:p w14:paraId="39B7641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B868364" w14:textId="77777777" w:rsidR="00F26DD6" w:rsidRPr="00224C12" w:rsidRDefault="00F26DD6" w:rsidP="00F26DD6">
      <w:pPr>
        <w:pStyle w:val="NormalBold"/>
      </w:pPr>
      <w:r w:rsidRPr="00224C12">
        <w:rPr>
          <w:rStyle w:val="HideTWBExt"/>
          <w:b w:val="0"/>
        </w:rPr>
        <w:t>&lt;Article&gt;</w:t>
      </w:r>
      <w:r w:rsidRPr="00224C12">
        <w:t>Artikolu 3 – paragrafu 1 – punt g</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06A03B8" w14:textId="77777777" w:rsidTr="00A62756">
        <w:trPr>
          <w:trHeight w:hRule="exact" w:val="240"/>
          <w:jc w:val="center"/>
        </w:trPr>
        <w:tc>
          <w:tcPr>
            <w:tcW w:w="9752" w:type="dxa"/>
            <w:gridSpan w:val="2"/>
          </w:tcPr>
          <w:p w14:paraId="026B7B68" w14:textId="77777777" w:rsidR="00F26DD6" w:rsidRPr="00224C12" w:rsidRDefault="00F26DD6" w:rsidP="00A62756"/>
        </w:tc>
      </w:tr>
      <w:tr w:rsidR="00224C12" w:rsidRPr="00224C12" w14:paraId="04A70C37" w14:textId="77777777" w:rsidTr="00A62756">
        <w:trPr>
          <w:trHeight w:val="240"/>
          <w:jc w:val="center"/>
        </w:trPr>
        <w:tc>
          <w:tcPr>
            <w:tcW w:w="4876" w:type="dxa"/>
          </w:tcPr>
          <w:p w14:paraId="2E1D99DE" w14:textId="77777777" w:rsidR="00F26DD6" w:rsidRPr="00224C12" w:rsidRDefault="00F26DD6" w:rsidP="00A62756">
            <w:pPr>
              <w:pStyle w:val="AmColumnHeading"/>
            </w:pPr>
            <w:r w:rsidRPr="00224C12">
              <w:t>Test propost mill-Kummissjoni</w:t>
            </w:r>
          </w:p>
        </w:tc>
        <w:tc>
          <w:tcPr>
            <w:tcW w:w="4876" w:type="dxa"/>
          </w:tcPr>
          <w:p w14:paraId="40A492F8" w14:textId="77777777" w:rsidR="00F26DD6" w:rsidRPr="00224C12" w:rsidRDefault="00F26DD6" w:rsidP="00A62756">
            <w:pPr>
              <w:pStyle w:val="AmColumnHeading"/>
            </w:pPr>
            <w:r w:rsidRPr="00224C12">
              <w:t>Emenda</w:t>
            </w:r>
          </w:p>
        </w:tc>
      </w:tr>
      <w:tr w:rsidR="00224C12" w:rsidRPr="00224C12" w14:paraId="5475049B" w14:textId="77777777" w:rsidTr="00A62756">
        <w:trPr>
          <w:jc w:val="center"/>
        </w:trPr>
        <w:tc>
          <w:tcPr>
            <w:tcW w:w="4876" w:type="dxa"/>
          </w:tcPr>
          <w:p w14:paraId="178C3E79" w14:textId="77777777" w:rsidR="00F26DD6" w:rsidRPr="00224C12" w:rsidRDefault="00F26DD6" w:rsidP="00A62756">
            <w:pPr>
              <w:pStyle w:val="Normal6a"/>
            </w:pPr>
            <w:r w:rsidRPr="00224C12">
              <w:t>(g)</w:t>
            </w:r>
            <w:r w:rsidRPr="00224C12">
              <w:tab/>
              <w:t>aċċess għal proċeduri għall-għoti u l-irtirar tal-protezzjoni internazzjonali fit-territorju tal-Unjoni u r-rikonoxximent ta' ċittadini ta' pajjiżi terzi jew persuni mingħajr Stat bħala refuġjati jew benefiċjarji ta' protezzjoni sussidjarja;</w:t>
            </w:r>
          </w:p>
        </w:tc>
        <w:tc>
          <w:tcPr>
            <w:tcW w:w="4876" w:type="dxa"/>
          </w:tcPr>
          <w:p w14:paraId="7A456D0A" w14:textId="77777777" w:rsidR="00F26DD6" w:rsidRPr="00224C12" w:rsidRDefault="00F26DD6" w:rsidP="00A62756">
            <w:pPr>
              <w:pStyle w:val="Normal6a"/>
            </w:pPr>
            <w:r w:rsidRPr="00224C12">
              <w:t>(g)</w:t>
            </w:r>
            <w:r w:rsidRPr="00224C12">
              <w:tab/>
              <w:t xml:space="preserve">aċċess għal proċeduri għall-għoti u l-irtirar tal-protezzjoni internazzjonali fit-territorju tal-Unjoni </w:t>
            </w:r>
            <w:r w:rsidRPr="00224C12">
              <w:rPr>
                <w:b/>
                <w:bCs/>
                <w:i/>
                <w:iCs/>
              </w:rPr>
              <w:t>u fil-fruntiera tal-Unjoni,</w:t>
            </w:r>
            <w:r w:rsidRPr="00224C12">
              <w:t xml:space="preserve"> u r-rikonoxximent ta' ċittadini ta' pajjiżi terzi jew persuni mingħajr Stat bħala refuġjati jew benefiċjarji ta' protezzjoni sussidjarja;</w:t>
            </w:r>
          </w:p>
        </w:tc>
      </w:tr>
    </w:tbl>
    <w:p w14:paraId="283E7E6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0843C4B" w14:textId="77777777" w:rsidR="00F26DD6" w:rsidRPr="00224C12" w:rsidRDefault="00F26DD6" w:rsidP="00F26DD6">
      <w:r w:rsidRPr="00224C12">
        <w:rPr>
          <w:rStyle w:val="HideTWBExt"/>
        </w:rPr>
        <w:t>&lt;/Amend&gt;</w:t>
      </w:r>
    </w:p>
    <w:p w14:paraId="1034493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958</w:t>
      </w:r>
      <w:r w:rsidRPr="00224C12">
        <w:rPr>
          <w:rStyle w:val="HideTWBExt"/>
          <w:b w:val="0"/>
        </w:rPr>
        <w:t>&lt;/NumAm&gt;</w:t>
      </w:r>
    </w:p>
    <w:p w14:paraId="40E9F72F"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6ABC99FE" w14:textId="77777777" w:rsidR="00F26DD6" w:rsidRPr="00224C12" w:rsidRDefault="00F26DD6" w:rsidP="00F26DD6">
      <w:pPr>
        <w:pStyle w:val="NormalBold"/>
      </w:pPr>
      <w:r w:rsidRPr="00224C12">
        <w:rPr>
          <w:rStyle w:val="HideTWBExt"/>
          <w:b w:val="0"/>
        </w:rPr>
        <w:t>&lt;/RepeatBlock-By&gt;</w:t>
      </w:r>
    </w:p>
    <w:p w14:paraId="606C8FE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FD9303D" w14:textId="77777777" w:rsidR="00F26DD6" w:rsidRPr="00224C12" w:rsidRDefault="00F26DD6" w:rsidP="00F26DD6">
      <w:pPr>
        <w:pStyle w:val="NormalBold"/>
      </w:pPr>
      <w:r w:rsidRPr="00224C12">
        <w:rPr>
          <w:rStyle w:val="HideTWBExt"/>
          <w:b w:val="0"/>
        </w:rPr>
        <w:t>&lt;Article&gt;</w:t>
      </w:r>
      <w:r w:rsidRPr="00224C12">
        <w:t>Artikolu 3 – paragrafu 1 – punt g</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F478C95" w14:textId="77777777" w:rsidTr="00A62756">
        <w:trPr>
          <w:trHeight w:hRule="exact" w:val="240"/>
          <w:jc w:val="center"/>
        </w:trPr>
        <w:tc>
          <w:tcPr>
            <w:tcW w:w="9752" w:type="dxa"/>
            <w:gridSpan w:val="2"/>
          </w:tcPr>
          <w:p w14:paraId="0A1C6B28" w14:textId="77777777" w:rsidR="00F26DD6" w:rsidRPr="00224C12" w:rsidRDefault="00F26DD6" w:rsidP="00A62756"/>
        </w:tc>
      </w:tr>
      <w:tr w:rsidR="00224C12" w:rsidRPr="00224C12" w14:paraId="15EF04A0" w14:textId="77777777" w:rsidTr="00A62756">
        <w:trPr>
          <w:trHeight w:val="240"/>
          <w:jc w:val="center"/>
        </w:trPr>
        <w:tc>
          <w:tcPr>
            <w:tcW w:w="4876" w:type="dxa"/>
          </w:tcPr>
          <w:p w14:paraId="76E93307" w14:textId="77777777" w:rsidR="00F26DD6" w:rsidRPr="00224C12" w:rsidRDefault="00F26DD6" w:rsidP="00A62756">
            <w:pPr>
              <w:pStyle w:val="AmColumnHeading"/>
            </w:pPr>
            <w:r w:rsidRPr="00224C12">
              <w:t>Test propost mill-Kummissjoni</w:t>
            </w:r>
          </w:p>
        </w:tc>
        <w:tc>
          <w:tcPr>
            <w:tcW w:w="4876" w:type="dxa"/>
          </w:tcPr>
          <w:p w14:paraId="6B5779F8" w14:textId="77777777" w:rsidR="00F26DD6" w:rsidRPr="00224C12" w:rsidRDefault="00F26DD6" w:rsidP="00A62756">
            <w:pPr>
              <w:pStyle w:val="AmColumnHeading"/>
            </w:pPr>
            <w:r w:rsidRPr="00224C12">
              <w:t>Emenda</w:t>
            </w:r>
          </w:p>
        </w:tc>
      </w:tr>
      <w:tr w:rsidR="00224C12" w:rsidRPr="00224C12" w14:paraId="481719CA" w14:textId="77777777" w:rsidTr="00A62756">
        <w:trPr>
          <w:jc w:val="center"/>
        </w:trPr>
        <w:tc>
          <w:tcPr>
            <w:tcW w:w="4876" w:type="dxa"/>
          </w:tcPr>
          <w:p w14:paraId="0D912666" w14:textId="77777777" w:rsidR="00F26DD6" w:rsidRPr="00224C12" w:rsidRDefault="00F26DD6" w:rsidP="00A62756">
            <w:pPr>
              <w:pStyle w:val="Normal6a"/>
            </w:pPr>
            <w:r w:rsidRPr="00224C12">
              <w:t>(g)</w:t>
            </w:r>
            <w:r w:rsidRPr="00224C12">
              <w:tab/>
              <w:t xml:space="preserve">aċċess għal proċeduri għall-għoti u l-irtirar tal-protezzjoni internazzjonali fit-territorju tal-Unjoni u r-rikonoxximent ta' ċittadini ta' pajjiżi terzi jew persuni </w:t>
            </w:r>
            <w:r w:rsidRPr="00224C12">
              <w:lastRenderedPageBreak/>
              <w:t xml:space="preserve">mingħajr Stat bħala refuġjati </w:t>
            </w:r>
            <w:r w:rsidRPr="00224C12">
              <w:rPr>
                <w:b/>
                <w:bCs/>
                <w:i/>
                <w:iCs/>
              </w:rPr>
              <w:t>jew benefiċjarji ta' protezzjoni sussidjarja</w:t>
            </w:r>
            <w:r w:rsidRPr="00224C12">
              <w:t>;</w:t>
            </w:r>
          </w:p>
        </w:tc>
        <w:tc>
          <w:tcPr>
            <w:tcW w:w="4876" w:type="dxa"/>
          </w:tcPr>
          <w:p w14:paraId="147ADA58" w14:textId="77777777" w:rsidR="00F26DD6" w:rsidRPr="00224C12" w:rsidRDefault="00F26DD6" w:rsidP="00A62756">
            <w:pPr>
              <w:pStyle w:val="Normal6a"/>
            </w:pPr>
            <w:r w:rsidRPr="00224C12">
              <w:lastRenderedPageBreak/>
              <w:t>(g)</w:t>
            </w:r>
            <w:r w:rsidRPr="00224C12">
              <w:tab/>
              <w:t xml:space="preserve">aċċess għal proċeduri għall-għoti u l-irtirar tal-protezzjoni internazzjonali fit-territorju tal-Unjoni u r-rikonoxximent ta' ċittadini ta' pajjiżi terzi jew persuni </w:t>
            </w:r>
            <w:r w:rsidRPr="00224C12">
              <w:lastRenderedPageBreak/>
              <w:t>mingħajr Stat bħala refuġjati;</w:t>
            </w:r>
          </w:p>
        </w:tc>
      </w:tr>
    </w:tbl>
    <w:p w14:paraId="39454096"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0CB8B0B" w14:textId="77777777" w:rsidR="00F26DD6" w:rsidRPr="00224C12" w:rsidRDefault="00F26DD6" w:rsidP="00F26DD6">
      <w:r w:rsidRPr="00224C12">
        <w:rPr>
          <w:rStyle w:val="HideTWBExt"/>
        </w:rPr>
        <w:t>&lt;/Amend&gt;</w:t>
      </w:r>
    </w:p>
    <w:p w14:paraId="3E3E2B7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959</w:t>
      </w:r>
      <w:r w:rsidRPr="00224C12">
        <w:rPr>
          <w:rStyle w:val="HideTWBExt"/>
          <w:b w:val="0"/>
        </w:rPr>
        <w:t>&lt;/NumAm&gt;</w:t>
      </w:r>
    </w:p>
    <w:p w14:paraId="7215B0DE"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452F2989" w14:textId="77777777" w:rsidR="00F26DD6" w:rsidRPr="00224C12" w:rsidRDefault="00F26DD6" w:rsidP="00F26DD6">
      <w:pPr>
        <w:pStyle w:val="NormalBold"/>
      </w:pPr>
      <w:r w:rsidRPr="00224C12">
        <w:rPr>
          <w:rStyle w:val="HideTWBExt"/>
          <w:b w:val="0"/>
        </w:rPr>
        <w:t>&lt;/RepeatBlock-By&gt;</w:t>
      </w:r>
    </w:p>
    <w:p w14:paraId="3D59546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707888D" w14:textId="77777777" w:rsidR="00F26DD6" w:rsidRPr="00224C12" w:rsidRDefault="00F26DD6" w:rsidP="00F26DD6">
      <w:pPr>
        <w:pStyle w:val="NormalBold"/>
      </w:pPr>
      <w:r w:rsidRPr="00224C12">
        <w:rPr>
          <w:rStyle w:val="HideTWBExt"/>
          <w:b w:val="0"/>
        </w:rPr>
        <w:t>&lt;Article&gt;</w:t>
      </w:r>
      <w:r w:rsidRPr="00224C12">
        <w:t>Artikolu 3 – paragrafu 1 – punt g</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98321F5" w14:textId="77777777" w:rsidTr="00A62756">
        <w:trPr>
          <w:trHeight w:hRule="exact" w:val="240"/>
          <w:jc w:val="center"/>
        </w:trPr>
        <w:tc>
          <w:tcPr>
            <w:tcW w:w="9752" w:type="dxa"/>
            <w:gridSpan w:val="2"/>
          </w:tcPr>
          <w:p w14:paraId="670E453D" w14:textId="77777777" w:rsidR="00F26DD6" w:rsidRPr="00224C12" w:rsidRDefault="00F26DD6" w:rsidP="00A62756"/>
        </w:tc>
      </w:tr>
      <w:tr w:rsidR="00224C12" w:rsidRPr="00224C12" w14:paraId="28DFC9E7" w14:textId="77777777" w:rsidTr="00A62756">
        <w:trPr>
          <w:trHeight w:val="240"/>
          <w:jc w:val="center"/>
        </w:trPr>
        <w:tc>
          <w:tcPr>
            <w:tcW w:w="4876" w:type="dxa"/>
          </w:tcPr>
          <w:p w14:paraId="26BA83F4" w14:textId="77777777" w:rsidR="00F26DD6" w:rsidRPr="00224C12" w:rsidRDefault="00F26DD6" w:rsidP="00A62756">
            <w:pPr>
              <w:pStyle w:val="AmColumnHeading"/>
            </w:pPr>
            <w:r w:rsidRPr="00224C12">
              <w:t>Test propost mill-Kummissjoni</w:t>
            </w:r>
          </w:p>
        </w:tc>
        <w:tc>
          <w:tcPr>
            <w:tcW w:w="4876" w:type="dxa"/>
          </w:tcPr>
          <w:p w14:paraId="5C64FA36" w14:textId="77777777" w:rsidR="00F26DD6" w:rsidRPr="00224C12" w:rsidRDefault="00F26DD6" w:rsidP="00A62756">
            <w:pPr>
              <w:pStyle w:val="AmColumnHeading"/>
            </w:pPr>
            <w:r w:rsidRPr="00224C12">
              <w:t>Emenda</w:t>
            </w:r>
          </w:p>
        </w:tc>
      </w:tr>
      <w:tr w:rsidR="00224C12" w:rsidRPr="00224C12" w14:paraId="24516653" w14:textId="77777777" w:rsidTr="00A62756">
        <w:trPr>
          <w:jc w:val="center"/>
        </w:trPr>
        <w:tc>
          <w:tcPr>
            <w:tcW w:w="4876" w:type="dxa"/>
          </w:tcPr>
          <w:p w14:paraId="2C51660E" w14:textId="77777777" w:rsidR="00F26DD6" w:rsidRPr="00224C12" w:rsidRDefault="00F26DD6" w:rsidP="00A62756">
            <w:pPr>
              <w:pStyle w:val="Normal6a"/>
            </w:pPr>
            <w:r w:rsidRPr="00224C12">
              <w:t>(g)</w:t>
            </w:r>
            <w:r w:rsidRPr="00224C12">
              <w:tab/>
              <w:t>aċċess għal proċeduri għall-għoti u l-irtirar tal-protezzjoni internazzjonali fit-territorju tal-Unjoni u r-rikonoxximent ta' ċittadini ta' pajjiżi terzi jew persuni mingħajr Stat bħala refuġjati jew benefiċjarji ta' protezzjoni sussidjarja;</w:t>
            </w:r>
          </w:p>
        </w:tc>
        <w:tc>
          <w:tcPr>
            <w:tcW w:w="4876" w:type="dxa"/>
          </w:tcPr>
          <w:p w14:paraId="49C4F755" w14:textId="77777777" w:rsidR="00F26DD6" w:rsidRPr="00224C12" w:rsidRDefault="00F26DD6" w:rsidP="00A62756">
            <w:pPr>
              <w:pStyle w:val="Normal6a"/>
            </w:pPr>
            <w:r w:rsidRPr="00224C12">
              <w:t>(g)</w:t>
            </w:r>
            <w:r w:rsidRPr="00224C12">
              <w:tab/>
              <w:t xml:space="preserve">aċċess għal proċeduri </w:t>
            </w:r>
            <w:r w:rsidRPr="00224C12">
              <w:rPr>
                <w:b/>
                <w:bCs/>
                <w:i/>
                <w:iCs/>
              </w:rPr>
              <w:t>rapidi</w:t>
            </w:r>
            <w:r w:rsidRPr="00224C12">
              <w:t xml:space="preserve"> għall-għoti u l-irtirar tal-protezzjoni internazzjonali fit-territorju tal-Unjoni u r-rikonoxximent ta' ċittadini ta' pajjiżi terzi jew persuni mingħajr Stat bħala refuġjati jew benefiċjarji ta' protezzjoni sussidjarja;</w:t>
            </w:r>
          </w:p>
        </w:tc>
      </w:tr>
    </w:tbl>
    <w:p w14:paraId="61CF4DF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8EE4E46" w14:textId="77777777" w:rsidR="00F26DD6" w:rsidRPr="00224C12" w:rsidRDefault="00F26DD6" w:rsidP="00F26DD6">
      <w:r w:rsidRPr="00224C12">
        <w:rPr>
          <w:rStyle w:val="HideTWBExt"/>
        </w:rPr>
        <w:t>&lt;/Amend&gt;</w:t>
      </w:r>
    </w:p>
    <w:p w14:paraId="5C721FB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960</w:t>
      </w:r>
      <w:r w:rsidRPr="00224C12">
        <w:rPr>
          <w:rStyle w:val="HideTWBExt"/>
          <w:b w:val="0"/>
        </w:rPr>
        <w:t>&lt;/NumAm&gt;</w:t>
      </w:r>
    </w:p>
    <w:p w14:paraId="21369DB4"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474CD928" w14:textId="77777777" w:rsidR="00F26DD6" w:rsidRPr="00224C12" w:rsidRDefault="00F26DD6" w:rsidP="00F26DD6">
      <w:pPr>
        <w:pStyle w:val="NormalBold"/>
      </w:pPr>
      <w:r w:rsidRPr="00224C12">
        <w:rPr>
          <w:rStyle w:val="HideTWBExt"/>
          <w:b w:val="0"/>
        </w:rPr>
        <w:t>&lt;/RepeatBlock-By&gt;</w:t>
      </w:r>
    </w:p>
    <w:p w14:paraId="6A33BA6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D8310AE" w14:textId="77777777" w:rsidR="00F26DD6" w:rsidRPr="00224C12" w:rsidRDefault="00F26DD6" w:rsidP="00F26DD6">
      <w:pPr>
        <w:pStyle w:val="NormalBold"/>
      </w:pPr>
      <w:r w:rsidRPr="00224C12">
        <w:rPr>
          <w:rStyle w:val="HideTWBExt"/>
          <w:b w:val="0"/>
        </w:rPr>
        <w:t>&lt;Article&gt;</w:t>
      </w:r>
      <w:r w:rsidRPr="00224C12">
        <w:t>Artikolu 3 – paragrafu 1 – punt g</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FCD59BC" w14:textId="77777777" w:rsidTr="00A62756">
        <w:trPr>
          <w:trHeight w:hRule="exact" w:val="240"/>
          <w:jc w:val="center"/>
        </w:trPr>
        <w:tc>
          <w:tcPr>
            <w:tcW w:w="9752" w:type="dxa"/>
            <w:gridSpan w:val="2"/>
          </w:tcPr>
          <w:p w14:paraId="0823C871" w14:textId="77777777" w:rsidR="00F26DD6" w:rsidRPr="00224C12" w:rsidRDefault="00F26DD6" w:rsidP="00A62756"/>
        </w:tc>
      </w:tr>
      <w:tr w:rsidR="00224C12" w:rsidRPr="00224C12" w14:paraId="7631C165" w14:textId="77777777" w:rsidTr="00A62756">
        <w:trPr>
          <w:trHeight w:val="240"/>
          <w:jc w:val="center"/>
        </w:trPr>
        <w:tc>
          <w:tcPr>
            <w:tcW w:w="4876" w:type="dxa"/>
          </w:tcPr>
          <w:p w14:paraId="63F87476" w14:textId="77777777" w:rsidR="00F26DD6" w:rsidRPr="00224C12" w:rsidRDefault="00F26DD6" w:rsidP="00A62756">
            <w:pPr>
              <w:pStyle w:val="AmColumnHeading"/>
            </w:pPr>
            <w:r w:rsidRPr="00224C12">
              <w:t>Test propost mill-Kummissjoni</w:t>
            </w:r>
          </w:p>
        </w:tc>
        <w:tc>
          <w:tcPr>
            <w:tcW w:w="4876" w:type="dxa"/>
          </w:tcPr>
          <w:p w14:paraId="4D98B3AD" w14:textId="77777777" w:rsidR="00F26DD6" w:rsidRPr="00224C12" w:rsidRDefault="00F26DD6" w:rsidP="00A62756">
            <w:pPr>
              <w:pStyle w:val="AmColumnHeading"/>
            </w:pPr>
            <w:r w:rsidRPr="00224C12">
              <w:t>Emenda</w:t>
            </w:r>
          </w:p>
        </w:tc>
      </w:tr>
      <w:tr w:rsidR="00224C12" w:rsidRPr="00224C12" w14:paraId="390A1E9A" w14:textId="77777777" w:rsidTr="00A62756">
        <w:trPr>
          <w:jc w:val="center"/>
        </w:trPr>
        <w:tc>
          <w:tcPr>
            <w:tcW w:w="4876" w:type="dxa"/>
          </w:tcPr>
          <w:p w14:paraId="6DD53FD1" w14:textId="77777777" w:rsidR="00F26DD6" w:rsidRPr="00224C12" w:rsidRDefault="00F26DD6" w:rsidP="00A62756">
            <w:pPr>
              <w:pStyle w:val="Normal6a"/>
            </w:pPr>
            <w:r w:rsidRPr="00224C12">
              <w:t>(g)</w:t>
            </w:r>
            <w:r w:rsidRPr="00224C12">
              <w:tab/>
              <w:t xml:space="preserve">aċċess għal proċeduri għall-għoti u l-irtirar tal-protezzjoni internazzjonali </w:t>
            </w:r>
            <w:r w:rsidRPr="00224C12">
              <w:rPr>
                <w:b/>
                <w:bCs/>
                <w:i/>
                <w:iCs/>
              </w:rPr>
              <w:t>fit-territorju tal-Unjoni</w:t>
            </w:r>
            <w:r w:rsidRPr="00224C12">
              <w:t xml:space="preserve"> u r-rikonoxximent ta' ċittadini ta' pajjiżi terzi jew persuni mingħajr Stat bħala refuġjati jew benefiċjarji ta' protezzjoni sussidjarja;</w:t>
            </w:r>
          </w:p>
        </w:tc>
        <w:tc>
          <w:tcPr>
            <w:tcW w:w="4876" w:type="dxa"/>
          </w:tcPr>
          <w:p w14:paraId="28FE2625" w14:textId="77777777" w:rsidR="00F26DD6" w:rsidRPr="00224C12" w:rsidRDefault="00F26DD6" w:rsidP="00A62756">
            <w:pPr>
              <w:pStyle w:val="Normal6a"/>
            </w:pPr>
            <w:r w:rsidRPr="00224C12">
              <w:t>(g)</w:t>
            </w:r>
            <w:r w:rsidRPr="00224C12">
              <w:tab/>
              <w:t>aċċess għal proċeduri għall-għoti u l-irtirar tal-protezzjoni internazzjonali u r-rikonoxximent ta' ċittadini ta' pajjiżi terzi jew persuni mingħajr Stat bħala refuġjati jew benefiċjarji ta' protezzjoni sussidjarja;</w:t>
            </w:r>
          </w:p>
        </w:tc>
      </w:tr>
    </w:tbl>
    <w:p w14:paraId="5444C68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D80CE94" w14:textId="77777777" w:rsidR="00F26DD6" w:rsidRPr="00224C12" w:rsidRDefault="00F26DD6" w:rsidP="00F26DD6">
      <w:r w:rsidRPr="00224C12">
        <w:rPr>
          <w:rStyle w:val="HideTWBExt"/>
        </w:rPr>
        <w:t>&lt;/Amend&gt;</w:t>
      </w:r>
    </w:p>
    <w:p w14:paraId="7966ACC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961</w:t>
      </w:r>
      <w:r w:rsidRPr="00224C12">
        <w:rPr>
          <w:rStyle w:val="HideTWBExt"/>
          <w:b w:val="0"/>
        </w:rPr>
        <w:t>&lt;/NumAm&gt;</w:t>
      </w:r>
    </w:p>
    <w:p w14:paraId="72FFE88C"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5E8925FD" w14:textId="77777777" w:rsidR="00F26DD6" w:rsidRPr="00224C12" w:rsidRDefault="00F26DD6" w:rsidP="00F26DD6">
      <w:pPr>
        <w:pStyle w:val="NormalBold"/>
      </w:pPr>
      <w:r w:rsidRPr="00224C12">
        <w:rPr>
          <w:rStyle w:val="HideTWBExt"/>
          <w:b w:val="0"/>
        </w:rPr>
        <w:t>&lt;/RepeatBlock-By&gt;</w:t>
      </w:r>
    </w:p>
    <w:p w14:paraId="4E8340BD" w14:textId="77777777" w:rsidR="00F26DD6" w:rsidRPr="00224C12" w:rsidRDefault="00F26DD6" w:rsidP="00F26DD6">
      <w:pPr>
        <w:pStyle w:val="NormalBold"/>
      </w:pPr>
      <w:r w:rsidRPr="00224C12">
        <w:rPr>
          <w:rStyle w:val="HideTWBExt"/>
          <w:b w:val="0"/>
        </w:rPr>
        <w:lastRenderedPageBreak/>
        <w:t>&lt;DocAmend&gt;</w:t>
      </w:r>
      <w:r w:rsidRPr="00224C12">
        <w:t>Proposta għal regolament</w:t>
      </w:r>
      <w:r w:rsidRPr="00224C12">
        <w:rPr>
          <w:rStyle w:val="HideTWBExt"/>
          <w:b w:val="0"/>
        </w:rPr>
        <w:t>&lt;/DocAmend&gt;</w:t>
      </w:r>
    </w:p>
    <w:p w14:paraId="1C5766BB" w14:textId="77777777" w:rsidR="00F26DD6" w:rsidRPr="00224C12" w:rsidRDefault="00F26DD6" w:rsidP="00F26DD6">
      <w:pPr>
        <w:pStyle w:val="NormalBold"/>
      </w:pPr>
      <w:r w:rsidRPr="00224C12">
        <w:rPr>
          <w:rStyle w:val="HideTWBExt"/>
          <w:b w:val="0"/>
        </w:rPr>
        <w:t>&lt;Article&gt;</w:t>
      </w:r>
      <w:r w:rsidRPr="00224C12">
        <w:t>Artikolu 3 – paragrafu 1 – punt ga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9E563CA" w14:textId="77777777" w:rsidTr="00A62756">
        <w:trPr>
          <w:trHeight w:hRule="exact" w:val="240"/>
          <w:jc w:val="center"/>
        </w:trPr>
        <w:tc>
          <w:tcPr>
            <w:tcW w:w="9752" w:type="dxa"/>
            <w:gridSpan w:val="2"/>
          </w:tcPr>
          <w:p w14:paraId="600CE621" w14:textId="77777777" w:rsidR="00F26DD6" w:rsidRPr="00224C12" w:rsidRDefault="00F26DD6" w:rsidP="00A62756"/>
        </w:tc>
      </w:tr>
      <w:tr w:rsidR="00224C12" w:rsidRPr="00224C12" w14:paraId="463747B5" w14:textId="77777777" w:rsidTr="00A62756">
        <w:trPr>
          <w:trHeight w:val="240"/>
          <w:jc w:val="center"/>
        </w:trPr>
        <w:tc>
          <w:tcPr>
            <w:tcW w:w="4876" w:type="dxa"/>
          </w:tcPr>
          <w:p w14:paraId="20323A7D" w14:textId="77777777" w:rsidR="00F26DD6" w:rsidRPr="00224C12" w:rsidRDefault="00F26DD6" w:rsidP="00A62756">
            <w:pPr>
              <w:pStyle w:val="AmColumnHeading"/>
            </w:pPr>
            <w:r w:rsidRPr="00224C12">
              <w:t>Test propost mill-Kummissjoni</w:t>
            </w:r>
          </w:p>
        </w:tc>
        <w:tc>
          <w:tcPr>
            <w:tcW w:w="4876" w:type="dxa"/>
          </w:tcPr>
          <w:p w14:paraId="41FA9BC9" w14:textId="77777777" w:rsidR="00F26DD6" w:rsidRPr="00224C12" w:rsidRDefault="00F26DD6" w:rsidP="00A62756">
            <w:pPr>
              <w:pStyle w:val="AmColumnHeading"/>
            </w:pPr>
            <w:r w:rsidRPr="00224C12">
              <w:t>Emenda</w:t>
            </w:r>
          </w:p>
        </w:tc>
      </w:tr>
      <w:tr w:rsidR="00224C12" w:rsidRPr="00224C12" w14:paraId="6920E27D" w14:textId="77777777" w:rsidTr="00A62756">
        <w:trPr>
          <w:jc w:val="center"/>
        </w:trPr>
        <w:tc>
          <w:tcPr>
            <w:tcW w:w="4876" w:type="dxa"/>
          </w:tcPr>
          <w:p w14:paraId="51C6D4DA" w14:textId="77777777" w:rsidR="00F26DD6" w:rsidRPr="00224C12" w:rsidRDefault="00F26DD6" w:rsidP="00A62756">
            <w:pPr>
              <w:pStyle w:val="Normal6a"/>
            </w:pPr>
          </w:p>
        </w:tc>
        <w:tc>
          <w:tcPr>
            <w:tcW w:w="4876" w:type="dxa"/>
          </w:tcPr>
          <w:p w14:paraId="53E090D3" w14:textId="77777777" w:rsidR="00F26DD6" w:rsidRPr="00224C12" w:rsidRDefault="00F26DD6" w:rsidP="00A62756">
            <w:pPr>
              <w:pStyle w:val="Normal6a"/>
            </w:pPr>
            <w:r w:rsidRPr="00224C12">
              <w:rPr>
                <w:b/>
                <w:i/>
              </w:rPr>
              <w:t>(ga)</w:t>
            </w:r>
            <w:r w:rsidRPr="00224C12">
              <w:tab/>
            </w:r>
            <w:r w:rsidRPr="00224C12">
              <w:rPr>
                <w:b/>
                <w:i/>
              </w:rPr>
              <w:t>l-iżgurar, permezz ta' miżuri proattivi, li kwalunkwe ċittadin ta' pajjiż terz jew persuna apolida fit-territorju tagħhom, inkluż fil-fruntiera esterna, fl-ibħra territorjali jew fiż-żoni ta' tranżitu tagħhom jew f'punti ta' qsim tal-fruntiera, inklużi żoni ta' tranżitu fil-fruntieri esterni, jistgħu raġonevolment ikunu mistennija li japplikaw għall-protezzjoni internazzjonali fi Stat Membru u jingħataw il-possibbiltà effettiva li jiġu rreġistrati f'konformità mad-dispożizzjonijiet tar-Regolament (UE) XXXX/XX [ir-Regolament dwar il-Proċeduri tal-Ażil]</w:t>
            </w:r>
          </w:p>
        </w:tc>
      </w:tr>
    </w:tbl>
    <w:p w14:paraId="2D9DCE9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A0A85DE" w14:textId="77777777" w:rsidR="00F26DD6" w:rsidRPr="00224C12" w:rsidRDefault="00F26DD6" w:rsidP="00F26DD6">
      <w:r w:rsidRPr="00224C12">
        <w:rPr>
          <w:rStyle w:val="HideTWBExt"/>
        </w:rPr>
        <w:t>&lt;/Amend&gt;</w:t>
      </w:r>
    </w:p>
    <w:p w14:paraId="61A41A4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962</w:t>
      </w:r>
      <w:r w:rsidRPr="00224C12">
        <w:rPr>
          <w:rStyle w:val="HideTWBExt"/>
          <w:b w:val="0"/>
        </w:rPr>
        <w:t>&lt;/NumAm&gt;</w:t>
      </w:r>
    </w:p>
    <w:p w14:paraId="6F9190CD"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3E6D0C59" w14:textId="77777777" w:rsidR="00F26DD6" w:rsidRPr="00224C12" w:rsidRDefault="00F26DD6" w:rsidP="00F26DD6">
      <w:pPr>
        <w:pStyle w:val="NormalBold"/>
      </w:pPr>
      <w:r w:rsidRPr="00224C12">
        <w:rPr>
          <w:rStyle w:val="HideTWBExt"/>
          <w:b w:val="0"/>
        </w:rPr>
        <w:t>&lt;/RepeatBlock-By&gt;</w:t>
      </w:r>
    </w:p>
    <w:p w14:paraId="787F802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E655A59" w14:textId="77777777" w:rsidR="00F26DD6" w:rsidRPr="00224C12" w:rsidRDefault="00F26DD6" w:rsidP="00F26DD6">
      <w:pPr>
        <w:pStyle w:val="NormalBold"/>
      </w:pPr>
      <w:r w:rsidRPr="00224C12">
        <w:rPr>
          <w:rStyle w:val="HideTWBExt"/>
          <w:b w:val="0"/>
        </w:rPr>
        <w:t>&lt;Article&gt;</w:t>
      </w:r>
      <w:r w:rsidRPr="00224C12">
        <w:t>Artikolu 3 – paragrafu 1 – punt h</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EC4F7C2" w14:textId="77777777" w:rsidTr="00A62756">
        <w:trPr>
          <w:trHeight w:hRule="exact" w:val="240"/>
          <w:jc w:val="center"/>
        </w:trPr>
        <w:tc>
          <w:tcPr>
            <w:tcW w:w="9752" w:type="dxa"/>
            <w:gridSpan w:val="2"/>
          </w:tcPr>
          <w:p w14:paraId="2147E911" w14:textId="77777777" w:rsidR="00F26DD6" w:rsidRPr="00224C12" w:rsidRDefault="00F26DD6" w:rsidP="00A62756"/>
        </w:tc>
      </w:tr>
      <w:tr w:rsidR="00224C12" w:rsidRPr="00224C12" w14:paraId="15510E92" w14:textId="77777777" w:rsidTr="00A62756">
        <w:trPr>
          <w:trHeight w:val="240"/>
          <w:jc w:val="center"/>
        </w:trPr>
        <w:tc>
          <w:tcPr>
            <w:tcW w:w="4876" w:type="dxa"/>
          </w:tcPr>
          <w:p w14:paraId="4561AB5D" w14:textId="77777777" w:rsidR="00F26DD6" w:rsidRPr="00224C12" w:rsidRDefault="00F26DD6" w:rsidP="00A62756">
            <w:pPr>
              <w:pStyle w:val="AmColumnHeading"/>
            </w:pPr>
            <w:r w:rsidRPr="00224C12">
              <w:t>Test propost mill-Kummissjoni</w:t>
            </w:r>
          </w:p>
        </w:tc>
        <w:tc>
          <w:tcPr>
            <w:tcW w:w="4876" w:type="dxa"/>
          </w:tcPr>
          <w:p w14:paraId="4EF7D91D" w14:textId="77777777" w:rsidR="00F26DD6" w:rsidRPr="00224C12" w:rsidRDefault="00F26DD6" w:rsidP="00A62756">
            <w:pPr>
              <w:pStyle w:val="AmColumnHeading"/>
            </w:pPr>
            <w:r w:rsidRPr="00224C12">
              <w:t>Emenda</w:t>
            </w:r>
          </w:p>
        </w:tc>
      </w:tr>
      <w:tr w:rsidR="00224C12" w:rsidRPr="00224C12" w14:paraId="5F4373F0" w14:textId="77777777" w:rsidTr="00A62756">
        <w:trPr>
          <w:jc w:val="center"/>
        </w:trPr>
        <w:tc>
          <w:tcPr>
            <w:tcW w:w="4876" w:type="dxa"/>
          </w:tcPr>
          <w:p w14:paraId="61A8B321" w14:textId="77777777" w:rsidR="00F26DD6" w:rsidRPr="00224C12" w:rsidRDefault="00F26DD6" w:rsidP="00A62756">
            <w:pPr>
              <w:pStyle w:val="Normal6a"/>
            </w:pPr>
            <w:r w:rsidRPr="00224C12">
              <w:t>(h)</w:t>
            </w:r>
            <w:r w:rsidRPr="00224C12">
              <w:tab/>
              <w:t>id-determinazzjoni tal-Istat Membru responsabbli għall-eżami ta' applikazzjoni għall-protezzjoni internazzjonali</w:t>
            </w:r>
            <w:r w:rsidRPr="00224C12">
              <w:rPr>
                <w:b/>
                <w:bCs/>
                <w:i/>
                <w:iCs/>
              </w:rPr>
              <w:t>, abbażi ta'</w:t>
            </w:r>
            <w:r w:rsidRPr="00224C12">
              <w:t xml:space="preserve"> responsabbiltà </w:t>
            </w:r>
            <w:r w:rsidRPr="00224C12">
              <w:rPr>
                <w:b/>
                <w:bCs/>
                <w:i/>
                <w:iCs/>
              </w:rPr>
              <w:t>u regoli u mekkaniżmi kondiviżi għas-solidarjetà</w:t>
            </w:r>
            <w:r w:rsidRPr="00224C12">
              <w:t>;</w:t>
            </w:r>
          </w:p>
        </w:tc>
        <w:tc>
          <w:tcPr>
            <w:tcW w:w="4876" w:type="dxa"/>
          </w:tcPr>
          <w:p w14:paraId="1FECECC1" w14:textId="77777777" w:rsidR="00F26DD6" w:rsidRPr="00224C12" w:rsidRDefault="00F26DD6" w:rsidP="00A62756">
            <w:pPr>
              <w:pStyle w:val="Normal6a"/>
            </w:pPr>
            <w:r w:rsidRPr="00224C12">
              <w:t>(h)</w:t>
            </w:r>
            <w:r w:rsidRPr="00224C12">
              <w:tab/>
              <w:t>id-determinazzjoni tal-Istat Membru responsabbli għall-eżami ta' applikazzjoni għall-protezzjoni internazzjonali</w:t>
            </w:r>
            <w:r w:rsidRPr="00224C12">
              <w:rPr>
                <w:b/>
                <w:bCs/>
                <w:i/>
                <w:iCs/>
              </w:rPr>
              <w:t>;</w:t>
            </w:r>
            <w:r w:rsidRPr="00224C12">
              <w:rPr>
                <w:b/>
                <w:i/>
              </w:rPr>
              <w:t xml:space="preserve"> </w:t>
            </w:r>
            <w:r w:rsidRPr="00224C12">
              <w:rPr>
                <w:b/>
                <w:bCs/>
                <w:i/>
                <w:iCs/>
              </w:rPr>
              <w:t>jekk Stat Membru jonqos milli jaqdi d-dmir primarju tiegħu li jiddefendi l-integrità tal-fruntiera nazzjonali, kwalunkwe u kull ċittadin ta' pajjiż terz li jidħol fiż-żona tal-UE għall-ewwel darba jkollu</w:t>
            </w:r>
            <w:r w:rsidRPr="00224C12">
              <w:t xml:space="preserve"> responsabbiltà </w:t>
            </w:r>
            <w:r w:rsidRPr="00224C12">
              <w:rPr>
                <w:b/>
                <w:bCs/>
                <w:i/>
                <w:iCs/>
              </w:rPr>
              <w:t>għalih dak l-Istat Membru.</w:t>
            </w:r>
            <w:r w:rsidRPr="00224C12">
              <w:rPr>
                <w:b/>
                <w:i/>
              </w:rPr>
              <w:t xml:space="preserve"> </w:t>
            </w:r>
            <w:r w:rsidRPr="00224C12">
              <w:rPr>
                <w:b/>
                <w:bCs/>
                <w:i/>
                <w:iCs/>
              </w:rPr>
              <w:t>Jekk Stati Membri oħra jkunu jixtiequ juru solidarjetà fid-difiża tal-fruntiera ta' dak l-Istat Membru, huma mħeġġa jagħmlu dan</w:t>
            </w:r>
            <w:r w:rsidRPr="00224C12">
              <w:t xml:space="preserve">; </w:t>
            </w:r>
            <w:r w:rsidRPr="00224C12">
              <w:rPr>
                <w:b/>
                <w:i/>
              </w:rPr>
              <w:t xml:space="preserve">L-Istati Membri huma mħeġġa b'mod partikolari </w:t>
            </w:r>
            <w:r w:rsidRPr="00224C12">
              <w:rPr>
                <w:b/>
                <w:i/>
              </w:rPr>
              <w:lastRenderedPageBreak/>
              <w:t>jipprovdu appoġġ jekk il-fruntiera ta' dak l-Istat Membru tikkoinċidi fi kwalunkwe punt mal-fruntiera esterna, u dak l-Istat Membru jkun applika miżuri preparatorji attivi u sodi kontra l-migrazzjoni illegali, l-użu tal-migrazzjoni illegali bħala arma, u l-frodi fil-qasam tal-ażil;</w:t>
            </w:r>
          </w:p>
        </w:tc>
      </w:tr>
    </w:tbl>
    <w:p w14:paraId="39C3B77F"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4635FE6" w14:textId="77777777" w:rsidR="00F26DD6" w:rsidRPr="00224C12" w:rsidRDefault="00F26DD6" w:rsidP="00F26DD6">
      <w:r w:rsidRPr="00224C12">
        <w:rPr>
          <w:rStyle w:val="HideTWBExt"/>
        </w:rPr>
        <w:t>&lt;/Amend&gt;</w:t>
      </w:r>
    </w:p>
    <w:p w14:paraId="3A47E66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963</w:t>
      </w:r>
      <w:r w:rsidRPr="00224C12">
        <w:rPr>
          <w:rStyle w:val="HideTWBExt"/>
          <w:b w:val="0"/>
        </w:rPr>
        <w:t>&lt;/NumAm&gt;</w:t>
      </w:r>
    </w:p>
    <w:p w14:paraId="735E1B1C"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7C42F562" w14:textId="77777777" w:rsidR="00F26DD6" w:rsidRPr="00224C12" w:rsidRDefault="00F26DD6" w:rsidP="00F26DD6">
      <w:pPr>
        <w:pStyle w:val="NormalBold"/>
      </w:pPr>
      <w:r w:rsidRPr="00224C12">
        <w:rPr>
          <w:rStyle w:val="HideTWBExt"/>
          <w:b w:val="0"/>
        </w:rPr>
        <w:t>&lt;/RepeatBlock-By&gt;</w:t>
      </w:r>
    </w:p>
    <w:p w14:paraId="2FCCA65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91532B0" w14:textId="77777777" w:rsidR="00F26DD6" w:rsidRPr="00224C12" w:rsidRDefault="00F26DD6" w:rsidP="00F26DD6">
      <w:pPr>
        <w:pStyle w:val="NormalBold"/>
      </w:pPr>
      <w:r w:rsidRPr="00224C12">
        <w:rPr>
          <w:rStyle w:val="HideTWBExt"/>
          <w:b w:val="0"/>
        </w:rPr>
        <w:t>&lt;Article&gt;</w:t>
      </w:r>
      <w:r w:rsidRPr="00224C12">
        <w:t>Artikolu 3 – paragrafu 1 – punt h</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1A22D21" w14:textId="77777777" w:rsidTr="00A62756">
        <w:trPr>
          <w:trHeight w:hRule="exact" w:val="240"/>
          <w:jc w:val="center"/>
        </w:trPr>
        <w:tc>
          <w:tcPr>
            <w:tcW w:w="9752" w:type="dxa"/>
            <w:gridSpan w:val="2"/>
          </w:tcPr>
          <w:p w14:paraId="1D466BCC" w14:textId="77777777" w:rsidR="00F26DD6" w:rsidRPr="00224C12" w:rsidRDefault="00F26DD6" w:rsidP="00A62756"/>
        </w:tc>
      </w:tr>
      <w:tr w:rsidR="00224C12" w:rsidRPr="00224C12" w14:paraId="228AD9A6" w14:textId="77777777" w:rsidTr="00A62756">
        <w:trPr>
          <w:trHeight w:val="240"/>
          <w:jc w:val="center"/>
        </w:trPr>
        <w:tc>
          <w:tcPr>
            <w:tcW w:w="4876" w:type="dxa"/>
          </w:tcPr>
          <w:p w14:paraId="35AA116C" w14:textId="77777777" w:rsidR="00F26DD6" w:rsidRPr="00224C12" w:rsidRDefault="00F26DD6" w:rsidP="00A62756">
            <w:pPr>
              <w:pStyle w:val="AmColumnHeading"/>
            </w:pPr>
            <w:r w:rsidRPr="00224C12">
              <w:t>Test propost mill-Kummissjoni</w:t>
            </w:r>
          </w:p>
        </w:tc>
        <w:tc>
          <w:tcPr>
            <w:tcW w:w="4876" w:type="dxa"/>
          </w:tcPr>
          <w:p w14:paraId="586B2C2F" w14:textId="77777777" w:rsidR="00F26DD6" w:rsidRPr="00224C12" w:rsidRDefault="00F26DD6" w:rsidP="00A62756">
            <w:pPr>
              <w:pStyle w:val="AmColumnHeading"/>
            </w:pPr>
            <w:r w:rsidRPr="00224C12">
              <w:t>Emenda</w:t>
            </w:r>
          </w:p>
        </w:tc>
      </w:tr>
      <w:tr w:rsidR="00224C12" w:rsidRPr="00224C12" w14:paraId="1B8E0C81" w14:textId="77777777" w:rsidTr="00A62756">
        <w:trPr>
          <w:jc w:val="center"/>
        </w:trPr>
        <w:tc>
          <w:tcPr>
            <w:tcW w:w="4876" w:type="dxa"/>
          </w:tcPr>
          <w:p w14:paraId="43CC6F39" w14:textId="77777777" w:rsidR="00F26DD6" w:rsidRPr="00224C12" w:rsidRDefault="00F26DD6" w:rsidP="00A62756">
            <w:pPr>
              <w:pStyle w:val="Normal6a"/>
            </w:pPr>
            <w:r w:rsidRPr="00224C12">
              <w:t>(h)</w:t>
            </w:r>
            <w:r w:rsidRPr="00224C12">
              <w:tab/>
              <w:t xml:space="preserve">id-determinazzjoni tal-Istat Membru responsabbli </w:t>
            </w:r>
            <w:r w:rsidRPr="00224C12">
              <w:rPr>
                <w:b/>
                <w:bCs/>
                <w:i/>
                <w:iCs/>
              </w:rPr>
              <w:t>għall-eżami ta' applikazzjoni għall-protezzjoni</w:t>
            </w:r>
            <w:r w:rsidRPr="00224C12">
              <w:t xml:space="preserve"> internazzjonali</w:t>
            </w:r>
            <w:r w:rsidRPr="00224C12">
              <w:rPr>
                <w:b/>
                <w:bCs/>
                <w:i/>
                <w:iCs/>
              </w:rPr>
              <w:t>, abbażi ta' responsabbiltà u regoli u mekkaniżmi kondiviżi għas-solidarjetà</w:t>
            </w:r>
            <w:r w:rsidRPr="00224C12">
              <w:t>;</w:t>
            </w:r>
          </w:p>
        </w:tc>
        <w:tc>
          <w:tcPr>
            <w:tcW w:w="4876" w:type="dxa"/>
          </w:tcPr>
          <w:p w14:paraId="14D3C736" w14:textId="77777777" w:rsidR="00F26DD6" w:rsidRPr="00224C12" w:rsidRDefault="00F26DD6" w:rsidP="00A62756">
            <w:pPr>
              <w:pStyle w:val="Normal6a"/>
            </w:pPr>
            <w:r w:rsidRPr="00224C12">
              <w:t>(h)</w:t>
            </w:r>
            <w:r w:rsidRPr="00224C12">
              <w:tab/>
              <w:t xml:space="preserve">id-determinazzjoni tal-Istat Membru </w:t>
            </w:r>
            <w:r w:rsidRPr="00224C12">
              <w:rPr>
                <w:b/>
                <w:bCs/>
                <w:i/>
                <w:iCs/>
              </w:rPr>
              <w:t>jew jekk l-Istati Membri jew l-Unjoni kkonkludew ftehimiet f'dan ir-rigward, il-pajjiż terz sieħeb</w:t>
            </w:r>
            <w:r w:rsidRPr="00224C12">
              <w:t xml:space="preserve"> responsabbli </w:t>
            </w:r>
            <w:r w:rsidRPr="00224C12">
              <w:rPr>
                <w:b/>
                <w:bCs/>
                <w:i/>
                <w:iCs/>
              </w:rPr>
              <w:t>għall-ipproċessar u l-iffaċilitar tal-protezzjoni</w:t>
            </w:r>
            <w:r w:rsidRPr="00224C12">
              <w:t xml:space="preserve"> internazzjonali</w:t>
            </w:r>
            <w:r w:rsidRPr="00224C12">
              <w:rPr>
                <w:b/>
                <w:bCs/>
                <w:i/>
                <w:iCs/>
              </w:rPr>
              <w:t xml:space="preserve"> għal dawk mogħtija tali status</w:t>
            </w:r>
            <w:r w:rsidRPr="00224C12">
              <w:t>;</w:t>
            </w:r>
          </w:p>
        </w:tc>
      </w:tr>
    </w:tbl>
    <w:p w14:paraId="338278F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F66ABB7" w14:textId="77777777" w:rsidR="00F26DD6" w:rsidRPr="00224C12" w:rsidRDefault="00F26DD6" w:rsidP="00F26DD6">
      <w:r w:rsidRPr="00224C12">
        <w:rPr>
          <w:rStyle w:val="HideTWBExt"/>
        </w:rPr>
        <w:t>&lt;/Amend&gt;</w:t>
      </w:r>
    </w:p>
    <w:p w14:paraId="0339082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964</w:t>
      </w:r>
      <w:r w:rsidRPr="00224C12">
        <w:rPr>
          <w:rStyle w:val="HideTWBExt"/>
          <w:b w:val="0"/>
        </w:rPr>
        <w:t>&lt;/NumAm&gt;</w:t>
      </w:r>
    </w:p>
    <w:p w14:paraId="3DFBAEB8"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7B6A92CC" w14:textId="77777777" w:rsidR="00F26DD6" w:rsidRPr="00224C12" w:rsidRDefault="00F26DD6" w:rsidP="00F26DD6">
      <w:pPr>
        <w:pStyle w:val="NormalBold"/>
      </w:pPr>
      <w:r w:rsidRPr="00224C12">
        <w:rPr>
          <w:rStyle w:val="HideTWBExt"/>
          <w:b w:val="0"/>
        </w:rPr>
        <w:t>&lt;/RepeatBlock-By&gt;</w:t>
      </w:r>
    </w:p>
    <w:p w14:paraId="428E97A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35D42D3" w14:textId="77777777" w:rsidR="00F26DD6" w:rsidRPr="00224C12" w:rsidRDefault="00F26DD6" w:rsidP="00F26DD6">
      <w:pPr>
        <w:pStyle w:val="NormalBold"/>
      </w:pPr>
      <w:r w:rsidRPr="00224C12">
        <w:rPr>
          <w:rStyle w:val="HideTWBExt"/>
          <w:b w:val="0"/>
        </w:rPr>
        <w:t>&lt;Article&gt;</w:t>
      </w:r>
      <w:r w:rsidRPr="00224C12">
        <w:t>Artikolu 3 – paragrafu 1 – punt h</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4CFC67B" w14:textId="77777777" w:rsidTr="00A62756">
        <w:trPr>
          <w:trHeight w:hRule="exact" w:val="240"/>
          <w:jc w:val="center"/>
        </w:trPr>
        <w:tc>
          <w:tcPr>
            <w:tcW w:w="9752" w:type="dxa"/>
            <w:gridSpan w:val="2"/>
          </w:tcPr>
          <w:p w14:paraId="5BD99256" w14:textId="77777777" w:rsidR="00F26DD6" w:rsidRPr="00224C12" w:rsidRDefault="00F26DD6" w:rsidP="00A62756"/>
        </w:tc>
      </w:tr>
      <w:tr w:rsidR="00224C12" w:rsidRPr="00224C12" w14:paraId="79B10576" w14:textId="77777777" w:rsidTr="00A62756">
        <w:trPr>
          <w:trHeight w:val="240"/>
          <w:jc w:val="center"/>
        </w:trPr>
        <w:tc>
          <w:tcPr>
            <w:tcW w:w="4876" w:type="dxa"/>
          </w:tcPr>
          <w:p w14:paraId="71FE4355" w14:textId="77777777" w:rsidR="00F26DD6" w:rsidRPr="00224C12" w:rsidRDefault="00F26DD6" w:rsidP="00A62756">
            <w:pPr>
              <w:pStyle w:val="AmColumnHeading"/>
            </w:pPr>
            <w:r w:rsidRPr="00224C12">
              <w:t>Test propost mill-Kummissjoni</w:t>
            </w:r>
          </w:p>
        </w:tc>
        <w:tc>
          <w:tcPr>
            <w:tcW w:w="4876" w:type="dxa"/>
          </w:tcPr>
          <w:p w14:paraId="426A0E3D" w14:textId="77777777" w:rsidR="00F26DD6" w:rsidRPr="00224C12" w:rsidRDefault="00F26DD6" w:rsidP="00A62756">
            <w:pPr>
              <w:pStyle w:val="AmColumnHeading"/>
            </w:pPr>
            <w:r w:rsidRPr="00224C12">
              <w:t>Emenda</w:t>
            </w:r>
          </w:p>
        </w:tc>
      </w:tr>
      <w:tr w:rsidR="00224C12" w:rsidRPr="00224C12" w14:paraId="0A6DD844" w14:textId="77777777" w:rsidTr="00A62756">
        <w:trPr>
          <w:jc w:val="center"/>
        </w:trPr>
        <w:tc>
          <w:tcPr>
            <w:tcW w:w="4876" w:type="dxa"/>
          </w:tcPr>
          <w:p w14:paraId="172B6EC4" w14:textId="77777777" w:rsidR="00F26DD6" w:rsidRPr="00224C12" w:rsidRDefault="00F26DD6" w:rsidP="00A62756">
            <w:pPr>
              <w:pStyle w:val="Normal6a"/>
            </w:pPr>
            <w:r w:rsidRPr="00224C12">
              <w:t>(h)</w:t>
            </w:r>
            <w:r w:rsidRPr="00224C12">
              <w:tab/>
              <w:t>id-determinazzjoni tal-Istat Membru responsabbli għall-eżami ta' applikazzjoni għall-protezzjoni internazzjonali</w:t>
            </w:r>
            <w:r w:rsidRPr="00224C12">
              <w:rPr>
                <w:b/>
                <w:bCs/>
                <w:i/>
                <w:iCs/>
              </w:rPr>
              <w:t>,</w:t>
            </w:r>
            <w:r w:rsidRPr="00224C12">
              <w:t xml:space="preserve"> abbażi ta' </w:t>
            </w:r>
            <w:r w:rsidRPr="00224C12">
              <w:rPr>
                <w:b/>
                <w:bCs/>
                <w:i/>
                <w:iCs/>
              </w:rPr>
              <w:t>responsabbiltà u</w:t>
            </w:r>
            <w:r w:rsidRPr="00224C12">
              <w:t xml:space="preserve"> regoli u </w:t>
            </w:r>
            <w:r w:rsidRPr="00224C12">
              <w:rPr>
                <w:b/>
                <w:bCs/>
                <w:i/>
                <w:iCs/>
              </w:rPr>
              <w:t>mekkaniżmi kondiviżi għas-solidarjetà</w:t>
            </w:r>
            <w:r w:rsidRPr="00224C12">
              <w:t>;</w:t>
            </w:r>
          </w:p>
        </w:tc>
        <w:tc>
          <w:tcPr>
            <w:tcW w:w="4876" w:type="dxa"/>
          </w:tcPr>
          <w:p w14:paraId="78450215" w14:textId="77777777" w:rsidR="00F26DD6" w:rsidRPr="00224C12" w:rsidRDefault="00F26DD6" w:rsidP="00A62756">
            <w:pPr>
              <w:pStyle w:val="Normal6a"/>
            </w:pPr>
            <w:r w:rsidRPr="00224C12">
              <w:t>(h)</w:t>
            </w:r>
            <w:r w:rsidRPr="00224C12">
              <w:tab/>
              <w:t xml:space="preserve">id-determinazzjoni tal-Istat Membru responsabbli għall-eżami ta' applikazzjoni għall-protezzjoni internazzjonali </w:t>
            </w:r>
            <w:r w:rsidRPr="00224C12">
              <w:rPr>
                <w:b/>
                <w:bCs/>
                <w:i/>
                <w:iCs/>
              </w:rPr>
              <w:t>minn persuna li waslet fit-territorju tal-Unjoni Ewropea illegalment</w:t>
            </w:r>
            <w:r w:rsidRPr="00224C12">
              <w:t xml:space="preserve"> abbażi ta' regoli u </w:t>
            </w:r>
            <w:r w:rsidRPr="00224C12">
              <w:rPr>
                <w:b/>
                <w:bCs/>
                <w:i/>
                <w:iCs/>
              </w:rPr>
              <w:t>kriterji prevedibbli</w:t>
            </w:r>
            <w:r w:rsidRPr="00224C12">
              <w:t>;</w:t>
            </w:r>
          </w:p>
        </w:tc>
      </w:tr>
    </w:tbl>
    <w:p w14:paraId="330E6D4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B8284E5" w14:textId="77777777" w:rsidR="00F26DD6" w:rsidRPr="00224C12" w:rsidRDefault="00F26DD6" w:rsidP="00F26DD6">
      <w:r w:rsidRPr="00224C12">
        <w:rPr>
          <w:rStyle w:val="HideTWBExt"/>
        </w:rPr>
        <w:lastRenderedPageBreak/>
        <w:t>&lt;/Amend&gt;</w:t>
      </w:r>
    </w:p>
    <w:p w14:paraId="7B8A750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965</w:t>
      </w:r>
      <w:r w:rsidRPr="00224C12">
        <w:rPr>
          <w:rStyle w:val="HideTWBExt"/>
          <w:b w:val="0"/>
        </w:rPr>
        <w:t>&lt;/NumAm&gt;</w:t>
      </w:r>
    </w:p>
    <w:p w14:paraId="09B7FBB7"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72404643" w14:textId="77777777" w:rsidR="00F26DD6" w:rsidRPr="00224C12" w:rsidRDefault="00F26DD6" w:rsidP="00F26DD6">
      <w:pPr>
        <w:pStyle w:val="NormalBold"/>
      </w:pPr>
      <w:r w:rsidRPr="00224C12">
        <w:rPr>
          <w:rStyle w:val="HideTWBExt"/>
          <w:b w:val="0"/>
        </w:rPr>
        <w:t>&lt;/RepeatBlock-By&gt;</w:t>
      </w:r>
    </w:p>
    <w:p w14:paraId="26D46DA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E807112" w14:textId="77777777" w:rsidR="00F26DD6" w:rsidRPr="00224C12" w:rsidRDefault="00F26DD6" w:rsidP="00F26DD6">
      <w:pPr>
        <w:pStyle w:val="NormalBold"/>
      </w:pPr>
      <w:r w:rsidRPr="00224C12">
        <w:rPr>
          <w:rStyle w:val="HideTWBExt"/>
          <w:b w:val="0"/>
        </w:rPr>
        <w:t>&lt;Article&gt;</w:t>
      </w:r>
      <w:r w:rsidRPr="00224C12">
        <w:t>Artikolu 3 – paragrafu 1 – punt h</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36494B1" w14:textId="77777777" w:rsidTr="00A62756">
        <w:trPr>
          <w:trHeight w:hRule="exact" w:val="240"/>
          <w:jc w:val="center"/>
        </w:trPr>
        <w:tc>
          <w:tcPr>
            <w:tcW w:w="9752" w:type="dxa"/>
            <w:gridSpan w:val="2"/>
          </w:tcPr>
          <w:p w14:paraId="607E969B" w14:textId="77777777" w:rsidR="00F26DD6" w:rsidRPr="00224C12" w:rsidRDefault="00F26DD6" w:rsidP="00A62756"/>
        </w:tc>
      </w:tr>
      <w:tr w:rsidR="00224C12" w:rsidRPr="00224C12" w14:paraId="56C66D4F" w14:textId="77777777" w:rsidTr="00A62756">
        <w:trPr>
          <w:trHeight w:val="240"/>
          <w:jc w:val="center"/>
        </w:trPr>
        <w:tc>
          <w:tcPr>
            <w:tcW w:w="4876" w:type="dxa"/>
          </w:tcPr>
          <w:p w14:paraId="74A94914" w14:textId="77777777" w:rsidR="00F26DD6" w:rsidRPr="00224C12" w:rsidRDefault="00F26DD6" w:rsidP="00A62756">
            <w:pPr>
              <w:pStyle w:val="AmColumnHeading"/>
            </w:pPr>
            <w:r w:rsidRPr="00224C12">
              <w:t>Test propost mill-Kummissjoni</w:t>
            </w:r>
          </w:p>
        </w:tc>
        <w:tc>
          <w:tcPr>
            <w:tcW w:w="4876" w:type="dxa"/>
          </w:tcPr>
          <w:p w14:paraId="1D656AFF" w14:textId="77777777" w:rsidR="00F26DD6" w:rsidRPr="00224C12" w:rsidRDefault="00F26DD6" w:rsidP="00A62756">
            <w:pPr>
              <w:pStyle w:val="AmColumnHeading"/>
            </w:pPr>
            <w:r w:rsidRPr="00224C12">
              <w:t>Emenda</w:t>
            </w:r>
          </w:p>
        </w:tc>
      </w:tr>
      <w:tr w:rsidR="00224C12" w:rsidRPr="00224C12" w14:paraId="39300369" w14:textId="77777777" w:rsidTr="00A62756">
        <w:trPr>
          <w:jc w:val="center"/>
        </w:trPr>
        <w:tc>
          <w:tcPr>
            <w:tcW w:w="4876" w:type="dxa"/>
          </w:tcPr>
          <w:p w14:paraId="155C6424" w14:textId="77777777" w:rsidR="00F26DD6" w:rsidRPr="00224C12" w:rsidRDefault="00F26DD6" w:rsidP="00A62756">
            <w:pPr>
              <w:pStyle w:val="Normal6a"/>
            </w:pPr>
            <w:r w:rsidRPr="00224C12">
              <w:t>(h)</w:t>
            </w:r>
            <w:r w:rsidRPr="00224C12">
              <w:tab/>
              <w:t>id-determinazzjoni tal-Istat Membru responsabbli għall-eżami ta' applikazzjoni għall-protezzjoni internazzjonali, abbażi ta' responsabbiltà u regoli u mekkaniżmi kondiviżi għas-solidarjetà;</w:t>
            </w:r>
          </w:p>
        </w:tc>
        <w:tc>
          <w:tcPr>
            <w:tcW w:w="4876" w:type="dxa"/>
          </w:tcPr>
          <w:p w14:paraId="147A76E6" w14:textId="77777777" w:rsidR="00F26DD6" w:rsidRPr="00224C12" w:rsidRDefault="00F26DD6" w:rsidP="00A62756">
            <w:pPr>
              <w:pStyle w:val="Normal6a"/>
            </w:pPr>
            <w:r w:rsidRPr="00224C12">
              <w:t>(h)</w:t>
            </w:r>
            <w:r w:rsidRPr="00224C12">
              <w:tab/>
              <w:t>id-determinazzjoni tal-Istat Membru responsabbli għall-eżami ta' applikazzjoni għall-protezzjoni internazzjonali, abbażi ta' responsabbiltà u regoli u mekkaniżmi kondiviżi għas-solidarjetà</w:t>
            </w:r>
            <w:r w:rsidRPr="00224C12">
              <w:rPr>
                <w:b/>
                <w:bCs/>
                <w:i/>
                <w:iCs/>
              </w:rPr>
              <w:t>, kif stabbilit fl-Artikolu 80 tat-TFUE</w:t>
            </w:r>
            <w:r w:rsidRPr="00224C12">
              <w:t>;</w:t>
            </w:r>
          </w:p>
        </w:tc>
      </w:tr>
    </w:tbl>
    <w:p w14:paraId="01FFB34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98D865B" w14:textId="77777777" w:rsidR="00F26DD6" w:rsidRPr="00224C12" w:rsidRDefault="00F26DD6" w:rsidP="00F26DD6">
      <w:r w:rsidRPr="00224C12">
        <w:rPr>
          <w:rStyle w:val="HideTWBExt"/>
        </w:rPr>
        <w:t>&lt;/Amend&gt;</w:t>
      </w:r>
    </w:p>
    <w:p w14:paraId="324F0F2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966</w:t>
      </w:r>
      <w:r w:rsidRPr="00224C12">
        <w:rPr>
          <w:rStyle w:val="HideTWBExt"/>
          <w:b w:val="0"/>
        </w:rPr>
        <w:t>&lt;/NumAm&gt;</w:t>
      </w:r>
    </w:p>
    <w:p w14:paraId="1E04B837"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361BCB2E" w14:textId="77777777" w:rsidR="00F26DD6" w:rsidRPr="00224C12" w:rsidRDefault="00F26DD6" w:rsidP="00F26DD6">
      <w:pPr>
        <w:pStyle w:val="NormalBold"/>
      </w:pPr>
      <w:r w:rsidRPr="00224C12">
        <w:rPr>
          <w:rStyle w:val="HideTWBExt"/>
          <w:b w:val="0"/>
        </w:rPr>
        <w:t>&lt;/RepeatBlock-By&gt;</w:t>
      </w:r>
    </w:p>
    <w:p w14:paraId="634E7C3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4FF9E39" w14:textId="77777777" w:rsidR="00F26DD6" w:rsidRPr="00224C12" w:rsidRDefault="00F26DD6" w:rsidP="00F26DD6">
      <w:pPr>
        <w:pStyle w:val="NormalBold"/>
      </w:pPr>
      <w:r w:rsidRPr="00224C12">
        <w:rPr>
          <w:rStyle w:val="HideTWBExt"/>
          <w:b w:val="0"/>
        </w:rPr>
        <w:t>&lt;Article&gt;</w:t>
      </w:r>
      <w:r w:rsidRPr="00224C12">
        <w:t>Artikolu 3 – paragrafu 1 – punt h</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4A533B4" w14:textId="77777777" w:rsidTr="00A62756">
        <w:trPr>
          <w:trHeight w:hRule="exact" w:val="240"/>
          <w:jc w:val="center"/>
        </w:trPr>
        <w:tc>
          <w:tcPr>
            <w:tcW w:w="9752" w:type="dxa"/>
            <w:gridSpan w:val="2"/>
          </w:tcPr>
          <w:p w14:paraId="6D65C78C" w14:textId="77777777" w:rsidR="00F26DD6" w:rsidRPr="00224C12" w:rsidRDefault="00F26DD6" w:rsidP="00A62756"/>
        </w:tc>
      </w:tr>
      <w:tr w:rsidR="00224C12" w:rsidRPr="00224C12" w14:paraId="6FDB0BE3" w14:textId="77777777" w:rsidTr="00A62756">
        <w:trPr>
          <w:trHeight w:val="240"/>
          <w:jc w:val="center"/>
        </w:trPr>
        <w:tc>
          <w:tcPr>
            <w:tcW w:w="4876" w:type="dxa"/>
          </w:tcPr>
          <w:p w14:paraId="00BD6553" w14:textId="77777777" w:rsidR="00F26DD6" w:rsidRPr="00224C12" w:rsidRDefault="00F26DD6" w:rsidP="00A62756">
            <w:pPr>
              <w:pStyle w:val="AmColumnHeading"/>
            </w:pPr>
            <w:r w:rsidRPr="00224C12">
              <w:t>Test propost mill-Kummissjoni</w:t>
            </w:r>
          </w:p>
        </w:tc>
        <w:tc>
          <w:tcPr>
            <w:tcW w:w="4876" w:type="dxa"/>
          </w:tcPr>
          <w:p w14:paraId="7CE4C809" w14:textId="77777777" w:rsidR="00F26DD6" w:rsidRPr="00224C12" w:rsidRDefault="00F26DD6" w:rsidP="00A62756">
            <w:pPr>
              <w:pStyle w:val="AmColumnHeading"/>
            </w:pPr>
            <w:r w:rsidRPr="00224C12">
              <w:t>Emenda</w:t>
            </w:r>
          </w:p>
        </w:tc>
      </w:tr>
      <w:tr w:rsidR="00224C12" w:rsidRPr="00224C12" w14:paraId="2223EA2F" w14:textId="77777777" w:rsidTr="00A62756">
        <w:trPr>
          <w:jc w:val="center"/>
        </w:trPr>
        <w:tc>
          <w:tcPr>
            <w:tcW w:w="4876" w:type="dxa"/>
          </w:tcPr>
          <w:p w14:paraId="4163EA31" w14:textId="77777777" w:rsidR="00F26DD6" w:rsidRPr="00224C12" w:rsidRDefault="00F26DD6" w:rsidP="00A62756">
            <w:pPr>
              <w:pStyle w:val="Normal6a"/>
            </w:pPr>
            <w:r w:rsidRPr="00224C12">
              <w:t>(h)</w:t>
            </w:r>
            <w:r w:rsidRPr="00224C12">
              <w:tab/>
              <w:t xml:space="preserve">id-determinazzjoni tal-Istat Membru responsabbli għall-eżami ta' applikazzjoni għall-protezzjoni internazzjonali, abbażi ta' </w:t>
            </w:r>
            <w:r w:rsidRPr="00224C12">
              <w:rPr>
                <w:b/>
                <w:bCs/>
                <w:i/>
                <w:iCs/>
              </w:rPr>
              <w:t>responsabbiltà u regoli u mekkaniżmi kondiviżi</w:t>
            </w:r>
            <w:r w:rsidRPr="00224C12">
              <w:t xml:space="preserve"> għas-solidarjetà;</w:t>
            </w:r>
          </w:p>
        </w:tc>
        <w:tc>
          <w:tcPr>
            <w:tcW w:w="4876" w:type="dxa"/>
          </w:tcPr>
          <w:p w14:paraId="311C34D7" w14:textId="77777777" w:rsidR="00F26DD6" w:rsidRPr="00224C12" w:rsidRDefault="00F26DD6" w:rsidP="00A62756">
            <w:pPr>
              <w:pStyle w:val="Normal6a"/>
            </w:pPr>
            <w:r w:rsidRPr="00224C12">
              <w:t>(h)</w:t>
            </w:r>
            <w:r w:rsidRPr="00224C12">
              <w:tab/>
              <w:t xml:space="preserve">id-determinazzjoni tal-Istat Membru responsabbli għall-eżami ta' applikazzjoni għall-protezzjoni internazzjonali, abbażi ta' </w:t>
            </w:r>
            <w:r w:rsidRPr="00224C12">
              <w:rPr>
                <w:b/>
                <w:bCs/>
                <w:i/>
                <w:iCs/>
              </w:rPr>
              <w:t>rabtiet familjari u rabtiet sinifikanti oħra, u l-mekkaniżmu ta' distribuzzjoni awtomatizzata</w:t>
            </w:r>
            <w:r w:rsidRPr="00224C12">
              <w:t xml:space="preserve"> għas-solidarjetà;</w:t>
            </w:r>
          </w:p>
        </w:tc>
      </w:tr>
    </w:tbl>
    <w:p w14:paraId="56DBCAE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903610C" w14:textId="77777777" w:rsidR="00F26DD6" w:rsidRPr="00224C12" w:rsidRDefault="00F26DD6" w:rsidP="00F26DD6">
      <w:r w:rsidRPr="00224C12">
        <w:rPr>
          <w:rStyle w:val="HideTWBExt"/>
        </w:rPr>
        <w:t>&lt;/Amend&gt;</w:t>
      </w:r>
    </w:p>
    <w:p w14:paraId="730FCD9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967</w:t>
      </w:r>
      <w:r w:rsidRPr="00224C12">
        <w:rPr>
          <w:rStyle w:val="HideTWBExt"/>
          <w:b w:val="0"/>
        </w:rPr>
        <w:t>&lt;/NumAm&gt;</w:t>
      </w:r>
    </w:p>
    <w:p w14:paraId="404EC35E"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28A9B8E7" w14:textId="77777777" w:rsidR="00F26DD6" w:rsidRPr="00224C12" w:rsidRDefault="00F26DD6" w:rsidP="00F26DD6">
      <w:pPr>
        <w:pStyle w:val="NormalBold"/>
      </w:pPr>
      <w:r w:rsidRPr="00224C12">
        <w:rPr>
          <w:rStyle w:val="HideTWBExt"/>
          <w:b w:val="0"/>
        </w:rPr>
        <w:t>&lt;/RepeatBlock-By&gt;</w:t>
      </w:r>
    </w:p>
    <w:p w14:paraId="122741E6" w14:textId="77777777" w:rsidR="00F26DD6" w:rsidRPr="00224C12" w:rsidRDefault="00F26DD6" w:rsidP="00F26DD6">
      <w:pPr>
        <w:pStyle w:val="NormalBold"/>
      </w:pPr>
      <w:r w:rsidRPr="00224C12">
        <w:rPr>
          <w:rStyle w:val="HideTWBExt"/>
          <w:b w:val="0"/>
        </w:rPr>
        <w:lastRenderedPageBreak/>
        <w:t>&lt;DocAmend&gt;</w:t>
      </w:r>
      <w:r w:rsidRPr="00224C12">
        <w:t>Proposta għal regolament</w:t>
      </w:r>
      <w:r w:rsidRPr="00224C12">
        <w:rPr>
          <w:rStyle w:val="HideTWBExt"/>
          <w:b w:val="0"/>
        </w:rPr>
        <w:t>&lt;/DocAmend&gt;</w:t>
      </w:r>
    </w:p>
    <w:p w14:paraId="0717CF14" w14:textId="77777777" w:rsidR="00F26DD6" w:rsidRPr="00224C12" w:rsidRDefault="00F26DD6" w:rsidP="00F26DD6">
      <w:pPr>
        <w:pStyle w:val="NormalBold"/>
      </w:pPr>
      <w:r w:rsidRPr="00224C12">
        <w:rPr>
          <w:rStyle w:val="HideTWBExt"/>
          <w:b w:val="0"/>
        </w:rPr>
        <w:t>&lt;Article&gt;</w:t>
      </w:r>
      <w:r w:rsidRPr="00224C12">
        <w:t>Artikolu 3 – paragrafu 1 – punt h</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A0164E0" w14:textId="77777777" w:rsidTr="00A62756">
        <w:trPr>
          <w:trHeight w:hRule="exact" w:val="240"/>
          <w:jc w:val="center"/>
        </w:trPr>
        <w:tc>
          <w:tcPr>
            <w:tcW w:w="9752" w:type="dxa"/>
            <w:gridSpan w:val="2"/>
          </w:tcPr>
          <w:p w14:paraId="376FE06C" w14:textId="77777777" w:rsidR="00F26DD6" w:rsidRPr="00224C12" w:rsidRDefault="00F26DD6" w:rsidP="00A62756"/>
        </w:tc>
      </w:tr>
      <w:tr w:rsidR="00224C12" w:rsidRPr="00224C12" w14:paraId="7842959E" w14:textId="77777777" w:rsidTr="00A62756">
        <w:trPr>
          <w:trHeight w:val="240"/>
          <w:jc w:val="center"/>
        </w:trPr>
        <w:tc>
          <w:tcPr>
            <w:tcW w:w="4876" w:type="dxa"/>
          </w:tcPr>
          <w:p w14:paraId="0287D6D2" w14:textId="77777777" w:rsidR="00F26DD6" w:rsidRPr="00224C12" w:rsidRDefault="00F26DD6" w:rsidP="00A62756">
            <w:pPr>
              <w:pStyle w:val="AmColumnHeading"/>
            </w:pPr>
            <w:r w:rsidRPr="00224C12">
              <w:t>Test propost mill-Kummissjoni</w:t>
            </w:r>
          </w:p>
        </w:tc>
        <w:tc>
          <w:tcPr>
            <w:tcW w:w="4876" w:type="dxa"/>
          </w:tcPr>
          <w:p w14:paraId="3048E9EA" w14:textId="77777777" w:rsidR="00F26DD6" w:rsidRPr="00224C12" w:rsidRDefault="00F26DD6" w:rsidP="00A62756">
            <w:pPr>
              <w:pStyle w:val="AmColumnHeading"/>
            </w:pPr>
            <w:r w:rsidRPr="00224C12">
              <w:t>Emenda</w:t>
            </w:r>
          </w:p>
        </w:tc>
      </w:tr>
      <w:tr w:rsidR="00224C12" w:rsidRPr="00224C12" w14:paraId="28216EA1" w14:textId="77777777" w:rsidTr="00A62756">
        <w:trPr>
          <w:jc w:val="center"/>
        </w:trPr>
        <w:tc>
          <w:tcPr>
            <w:tcW w:w="4876" w:type="dxa"/>
          </w:tcPr>
          <w:p w14:paraId="2D72B68D" w14:textId="77777777" w:rsidR="00F26DD6" w:rsidRPr="00224C12" w:rsidRDefault="00F26DD6" w:rsidP="00A62756">
            <w:pPr>
              <w:pStyle w:val="Normal6a"/>
            </w:pPr>
            <w:r w:rsidRPr="00224C12">
              <w:t>(h)</w:t>
            </w:r>
            <w:r w:rsidRPr="00224C12">
              <w:tab/>
              <w:t xml:space="preserve">id-determinazzjoni tal-Istat Membru responsabbli għall-eżami ta' applikazzjoni għall-protezzjoni internazzjonali, abbażi ta' </w:t>
            </w:r>
            <w:r w:rsidRPr="00224C12">
              <w:rPr>
                <w:b/>
                <w:bCs/>
                <w:i/>
                <w:iCs/>
              </w:rPr>
              <w:t>responsabbiltà</w:t>
            </w:r>
            <w:r w:rsidRPr="00224C12">
              <w:t xml:space="preserve"> u </w:t>
            </w:r>
            <w:r w:rsidRPr="00224C12">
              <w:rPr>
                <w:b/>
                <w:bCs/>
                <w:i/>
                <w:iCs/>
              </w:rPr>
              <w:t>regoli u mekkaniżmi kondiviżi għas-solidarjetà</w:t>
            </w:r>
            <w:r w:rsidRPr="00224C12">
              <w:t>;</w:t>
            </w:r>
          </w:p>
        </w:tc>
        <w:tc>
          <w:tcPr>
            <w:tcW w:w="4876" w:type="dxa"/>
          </w:tcPr>
          <w:p w14:paraId="24D20548" w14:textId="77777777" w:rsidR="00F26DD6" w:rsidRPr="00224C12" w:rsidRDefault="00F26DD6" w:rsidP="00A62756">
            <w:pPr>
              <w:pStyle w:val="Normal6a"/>
            </w:pPr>
            <w:r w:rsidRPr="00224C12">
              <w:t>(h)</w:t>
            </w:r>
            <w:r w:rsidRPr="00224C12">
              <w:tab/>
              <w:t xml:space="preserve">id-determinazzjoni tal-Istat Membru responsabbli għall-eżami ta' applikazzjoni għall-protezzjoni internazzjonali, abbażi ta' </w:t>
            </w:r>
            <w:r w:rsidRPr="00224C12">
              <w:rPr>
                <w:b/>
                <w:bCs/>
                <w:i/>
                <w:iCs/>
              </w:rPr>
              <w:t>bilanċ ġust bejn ir-responsabbiltà</w:t>
            </w:r>
            <w:r w:rsidRPr="00224C12">
              <w:t xml:space="preserve"> u </w:t>
            </w:r>
            <w:r w:rsidRPr="00224C12">
              <w:rPr>
                <w:b/>
                <w:bCs/>
                <w:i/>
                <w:iCs/>
              </w:rPr>
              <w:t>s-solidarjetà</w:t>
            </w:r>
            <w:r w:rsidRPr="00224C12">
              <w:t>;</w:t>
            </w:r>
          </w:p>
        </w:tc>
      </w:tr>
    </w:tbl>
    <w:p w14:paraId="259DD74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3598362" w14:textId="77777777" w:rsidR="00F26DD6" w:rsidRPr="00224C12" w:rsidRDefault="00F26DD6" w:rsidP="00F26DD6">
      <w:r w:rsidRPr="00224C12">
        <w:rPr>
          <w:rStyle w:val="HideTWBExt"/>
        </w:rPr>
        <w:t>&lt;/Amend&gt;</w:t>
      </w:r>
    </w:p>
    <w:p w14:paraId="2388E01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968</w:t>
      </w:r>
      <w:r w:rsidRPr="00224C12">
        <w:rPr>
          <w:rStyle w:val="HideTWBExt"/>
          <w:b w:val="0"/>
        </w:rPr>
        <w:t>&lt;/NumAm&gt;</w:t>
      </w:r>
    </w:p>
    <w:p w14:paraId="550972E0"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6688CEC5" w14:textId="77777777" w:rsidR="00F26DD6" w:rsidRPr="00224C12" w:rsidRDefault="00F26DD6" w:rsidP="00F26DD6">
      <w:pPr>
        <w:pStyle w:val="NormalBold"/>
      </w:pPr>
      <w:r w:rsidRPr="00224C12">
        <w:rPr>
          <w:rStyle w:val="HideTWBExt"/>
          <w:b w:val="0"/>
        </w:rPr>
        <w:t>&lt;/RepeatBlock-By&gt;</w:t>
      </w:r>
    </w:p>
    <w:p w14:paraId="29713BC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80EFD75" w14:textId="77777777" w:rsidR="00F26DD6" w:rsidRPr="00224C12" w:rsidRDefault="00F26DD6" w:rsidP="00F26DD6">
      <w:pPr>
        <w:pStyle w:val="NormalBold"/>
      </w:pPr>
      <w:r w:rsidRPr="00224C12">
        <w:rPr>
          <w:rStyle w:val="HideTWBExt"/>
          <w:b w:val="0"/>
        </w:rPr>
        <w:t>&lt;Article&gt;</w:t>
      </w:r>
      <w:r w:rsidRPr="00224C12">
        <w:t>Artikolu 3 – paragrafu 1 – punt ha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42B2805" w14:textId="77777777" w:rsidTr="00A62756">
        <w:trPr>
          <w:trHeight w:hRule="exact" w:val="240"/>
          <w:jc w:val="center"/>
        </w:trPr>
        <w:tc>
          <w:tcPr>
            <w:tcW w:w="9752" w:type="dxa"/>
            <w:gridSpan w:val="2"/>
          </w:tcPr>
          <w:p w14:paraId="721E6C3C" w14:textId="77777777" w:rsidR="00F26DD6" w:rsidRPr="00224C12" w:rsidRDefault="00F26DD6" w:rsidP="00A62756"/>
        </w:tc>
      </w:tr>
      <w:tr w:rsidR="00224C12" w:rsidRPr="00224C12" w14:paraId="251096D4" w14:textId="77777777" w:rsidTr="00A62756">
        <w:trPr>
          <w:trHeight w:val="240"/>
          <w:jc w:val="center"/>
        </w:trPr>
        <w:tc>
          <w:tcPr>
            <w:tcW w:w="4876" w:type="dxa"/>
          </w:tcPr>
          <w:p w14:paraId="56AB02C9" w14:textId="77777777" w:rsidR="00F26DD6" w:rsidRPr="00224C12" w:rsidRDefault="00F26DD6" w:rsidP="00A62756">
            <w:pPr>
              <w:pStyle w:val="AmColumnHeading"/>
            </w:pPr>
            <w:r w:rsidRPr="00224C12">
              <w:t>Test propost mill-Kummissjoni</w:t>
            </w:r>
          </w:p>
        </w:tc>
        <w:tc>
          <w:tcPr>
            <w:tcW w:w="4876" w:type="dxa"/>
          </w:tcPr>
          <w:p w14:paraId="7996B0FB" w14:textId="77777777" w:rsidR="00F26DD6" w:rsidRPr="00224C12" w:rsidRDefault="00F26DD6" w:rsidP="00A62756">
            <w:pPr>
              <w:pStyle w:val="AmColumnHeading"/>
            </w:pPr>
            <w:r w:rsidRPr="00224C12">
              <w:t>Emenda</w:t>
            </w:r>
          </w:p>
        </w:tc>
      </w:tr>
      <w:tr w:rsidR="00224C12" w:rsidRPr="00224C12" w14:paraId="386439F9" w14:textId="77777777" w:rsidTr="00A62756">
        <w:trPr>
          <w:jc w:val="center"/>
        </w:trPr>
        <w:tc>
          <w:tcPr>
            <w:tcW w:w="4876" w:type="dxa"/>
          </w:tcPr>
          <w:p w14:paraId="0877106C" w14:textId="77777777" w:rsidR="00F26DD6" w:rsidRPr="00224C12" w:rsidRDefault="00F26DD6" w:rsidP="00A62756">
            <w:pPr>
              <w:pStyle w:val="Normal6a"/>
            </w:pPr>
          </w:p>
        </w:tc>
        <w:tc>
          <w:tcPr>
            <w:tcW w:w="4876" w:type="dxa"/>
          </w:tcPr>
          <w:p w14:paraId="5ABDA4B2" w14:textId="77777777" w:rsidR="00F26DD6" w:rsidRPr="00224C12" w:rsidRDefault="00F26DD6" w:rsidP="00A62756">
            <w:pPr>
              <w:pStyle w:val="Normal6a"/>
            </w:pPr>
            <w:r w:rsidRPr="00224C12">
              <w:rPr>
                <w:b/>
                <w:i/>
              </w:rPr>
              <w:t>(ha)</w:t>
            </w:r>
            <w:r w:rsidRPr="00224C12">
              <w:tab/>
            </w:r>
            <w:r w:rsidRPr="00224C12">
              <w:rPr>
                <w:b/>
                <w:i/>
              </w:rPr>
              <w:t>kampanji ta' komunikazzjoni effettivi u mifruxa mmirati lejn komunitajiet ta' dijaspori fl-Unjoni Ewropea li jirrappreżentaw l-ogħla proporzjonijiet ta' wasliet illegali u kampanji ta' komunikazzjoni strateġiċi mmirati lejn migranti illegali potenzjali f'pajjiżi ta' oriġini u ta' tranżitu b'messaġġi li jservu ta' deterrent għal migranti potenzjali biex ma jikkunsidrawx mezzi illegali ta' wasla fl-Istati Membri tal-Unjoni Ewropea;</w:t>
            </w:r>
          </w:p>
        </w:tc>
      </w:tr>
    </w:tbl>
    <w:p w14:paraId="7810E23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AC3533D" w14:textId="77777777" w:rsidR="00F26DD6" w:rsidRPr="00224C12" w:rsidRDefault="00F26DD6" w:rsidP="00F26DD6">
      <w:r w:rsidRPr="00224C12">
        <w:rPr>
          <w:rStyle w:val="HideTWBExt"/>
        </w:rPr>
        <w:t>&lt;/Amend&gt;</w:t>
      </w:r>
    </w:p>
    <w:p w14:paraId="36225DC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969</w:t>
      </w:r>
      <w:r w:rsidRPr="00224C12">
        <w:rPr>
          <w:rStyle w:val="HideTWBExt"/>
          <w:b w:val="0"/>
        </w:rPr>
        <w:t>&lt;/NumAm&gt;</w:t>
      </w:r>
    </w:p>
    <w:p w14:paraId="5F73DDA0"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7B0A3E61" w14:textId="77777777" w:rsidR="00F26DD6" w:rsidRPr="00224C12" w:rsidRDefault="00F26DD6" w:rsidP="00F26DD6">
      <w:pPr>
        <w:pStyle w:val="NormalBold"/>
      </w:pPr>
      <w:r w:rsidRPr="00224C12">
        <w:rPr>
          <w:rStyle w:val="HideTWBExt"/>
          <w:b w:val="0"/>
        </w:rPr>
        <w:t>&lt;/RepeatBlock-By&gt;</w:t>
      </w:r>
    </w:p>
    <w:p w14:paraId="530807B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61D210A" w14:textId="77777777" w:rsidR="00F26DD6" w:rsidRPr="00224C12" w:rsidRDefault="00F26DD6" w:rsidP="00F26DD6">
      <w:pPr>
        <w:pStyle w:val="NormalBold"/>
      </w:pPr>
      <w:r w:rsidRPr="00224C12">
        <w:rPr>
          <w:rStyle w:val="HideTWBExt"/>
          <w:b w:val="0"/>
        </w:rPr>
        <w:t>&lt;Article&gt;</w:t>
      </w:r>
      <w:r w:rsidRPr="00224C12">
        <w:t>Artikolu 3 – paragrafu 1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3D48C12" w14:textId="77777777" w:rsidTr="00A62756">
        <w:trPr>
          <w:trHeight w:hRule="exact" w:val="240"/>
          <w:jc w:val="center"/>
        </w:trPr>
        <w:tc>
          <w:tcPr>
            <w:tcW w:w="9752" w:type="dxa"/>
            <w:gridSpan w:val="2"/>
          </w:tcPr>
          <w:p w14:paraId="56897EDB" w14:textId="77777777" w:rsidR="00F26DD6" w:rsidRPr="00224C12" w:rsidRDefault="00F26DD6" w:rsidP="00A62756"/>
        </w:tc>
      </w:tr>
      <w:tr w:rsidR="00224C12" w:rsidRPr="00224C12" w14:paraId="67226A84" w14:textId="77777777" w:rsidTr="00A62756">
        <w:trPr>
          <w:trHeight w:val="240"/>
          <w:jc w:val="center"/>
        </w:trPr>
        <w:tc>
          <w:tcPr>
            <w:tcW w:w="4876" w:type="dxa"/>
          </w:tcPr>
          <w:p w14:paraId="3C0E79B0" w14:textId="77777777" w:rsidR="00F26DD6" w:rsidRPr="00224C12" w:rsidRDefault="00F26DD6" w:rsidP="00A62756">
            <w:pPr>
              <w:pStyle w:val="AmColumnHeading"/>
            </w:pPr>
            <w:r w:rsidRPr="00224C12">
              <w:lastRenderedPageBreak/>
              <w:t>Test propost mill-Kummissjoni</w:t>
            </w:r>
          </w:p>
        </w:tc>
        <w:tc>
          <w:tcPr>
            <w:tcW w:w="4876" w:type="dxa"/>
          </w:tcPr>
          <w:p w14:paraId="125F2530" w14:textId="77777777" w:rsidR="00F26DD6" w:rsidRPr="00224C12" w:rsidRDefault="00F26DD6" w:rsidP="00A62756">
            <w:pPr>
              <w:pStyle w:val="AmColumnHeading"/>
            </w:pPr>
            <w:r w:rsidRPr="00224C12">
              <w:t>Emenda</w:t>
            </w:r>
          </w:p>
        </w:tc>
      </w:tr>
      <w:tr w:rsidR="00224C12" w:rsidRPr="00224C12" w14:paraId="7FCFE0ED" w14:textId="77777777" w:rsidTr="00A62756">
        <w:trPr>
          <w:jc w:val="center"/>
        </w:trPr>
        <w:tc>
          <w:tcPr>
            <w:tcW w:w="4876" w:type="dxa"/>
          </w:tcPr>
          <w:p w14:paraId="2E5D401E" w14:textId="77777777" w:rsidR="00F26DD6" w:rsidRPr="00224C12" w:rsidRDefault="00F26DD6" w:rsidP="00A62756">
            <w:pPr>
              <w:pStyle w:val="Normal6a"/>
            </w:pPr>
            <w:r w:rsidRPr="00224C12">
              <w:t>(i)</w:t>
            </w:r>
            <w:r w:rsidRPr="00224C12">
              <w:tab/>
              <w:t>aċċess għall-applikanti għal kundizzjonijiet ta' akkoljenza adegwati;</w:t>
            </w:r>
          </w:p>
        </w:tc>
        <w:tc>
          <w:tcPr>
            <w:tcW w:w="4876" w:type="dxa"/>
          </w:tcPr>
          <w:p w14:paraId="4A718388" w14:textId="77777777" w:rsidR="00F26DD6" w:rsidRPr="00224C12" w:rsidRDefault="00F26DD6" w:rsidP="00A62756">
            <w:pPr>
              <w:pStyle w:val="Normal6a"/>
            </w:pPr>
            <w:r w:rsidRPr="00224C12">
              <w:t>(i)</w:t>
            </w:r>
            <w:r w:rsidRPr="00224C12">
              <w:tab/>
              <w:t xml:space="preserve">aċċess għall-applikanti għal kundizzjonijiet ta' akkoljenza adegwati; </w:t>
            </w:r>
            <w:r w:rsidRPr="00224C12">
              <w:rPr>
                <w:b/>
                <w:i/>
              </w:rPr>
              <w:t>l-Istati Membri huma mħeġġa jesternalizzaw u jpoġġu kwalunkwe faċilità ta' akkoljenza għall-ażil f'pajjiż terz xieraq; preferibbilment, il-pajjiż terz għandu jkun lokalizzat ġeografikament sabiex l-impronta tal-karbonju tal-faċilità użata tkun kemm jista' jkun baxxa u biex l-investiment ikun ta' benefiċċju għall-iżvilupp tan-nazzjon ospitanti; fejn il-possibbli, jenħtieġ li l-post ikun ukoll qrib il-pajjiż ta' oriġini biex jiffaċilita r-ritorn lura d-dar;</w:t>
            </w:r>
          </w:p>
        </w:tc>
      </w:tr>
    </w:tbl>
    <w:p w14:paraId="64F4F33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423360F" w14:textId="77777777" w:rsidR="00F26DD6" w:rsidRPr="00224C12" w:rsidRDefault="00F26DD6" w:rsidP="00F26DD6">
      <w:r w:rsidRPr="00224C12">
        <w:rPr>
          <w:rStyle w:val="HideTWBExt"/>
        </w:rPr>
        <w:t>&lt;/Amend&gt;</w:t>
      </w:r>
    </w:p>
    <w:p w14:paraId="5BA0EC3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970</w:t>
      </w:r>
      <w:r w:rsidRPr="00224C12">
        <w:rPr>
          <w:rStyle w:val="HideTWBExt"/>
          <w:b w:val="0"/>
        </w:rPr>
        <w:t>&lt;/NumAm&gt;</w:t>
      </w:r>
    </w:p>
    <w:p w14:paraId="4791E6D2" w14:textId="77777777" w:rsidR="00F26DD6" w:rsidRPr="00224C12" w:rsidRDefault="00F26DD6" w:rsidP="00F26DD6">
      <w:pPr>
        <w:pStyle w:val="NormalBold"/>
      </w:pPr>
      <w:r w:rsidRPr="00224C12">
        <w:rPr>
          <w:rStyle w:val="HideTWBExt"/>
          <w:b w:val="0"/>
        </w:rPr>
        <w:t>&lt;RepeatBlock-By&gt;&lt;Members&gt;</w:t>
      </w:r>
      <w:r w:rsidRPr="00224C12">
        <w:t>Maria Walsh, Deirdre Clune, Seán Kelly, Frances Fitzgerald, Colm Markey</w:t>
      </w:r>
      <w:r w:rsidRPr="00224C12">
        <w:rPr>
          <w:rStyle w:val="HideTWBExt"/>
          <w:b w:val="0"/>
        </w:rPr>
        <w:t>&lt;/Members&gt;</w:t>
      </w:r>
    </w:p>
    <w:p w14:paraId="4350EA05" w14:textId="77777777" w:rsidR="00F26DD6" w:rsidRPr="00224C12" w:rsidRDefault="00F26DD6" w:rsidP="00F26DD6">
      <w:pPr>
        <w:pStyle w:val="NormalBold"/>
      </w:pPr>
      <w:r w:rsidRPr="00224C12">
        <w:rPr>
          <w:rStyle w:val="HideTWBExt"/>
          <w:b w:val="0"/>
        </w:rPr>
        <w:t>&lt;/RepeatBlock-By&gt;</w:t>
      </w:r>
    </w:p>
    <w:p w14:paraId="122E929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FBA7D5B" w14:textId="77777777" w:rsidR="00F26DD6" w:rsidRPr="00224C12" w:rsidRDefault="00F26DD6" w:rsidP="00F26DD6">
      <w:pPr>
        <w:pStyle w:val="NormalBold"/>
      </w:pPr>
      <w:r w:rsidRPr="00224C12">
        <w:rPr>
          <w:rStyle w:val="HideTWBExt"/>
          <w:b w:val="0"/>
        </w:rPr>
        <w:t>&lt;Article&gt;</w:t>
      </w:r>
      <w:r w:rsidRPr="00224C12">
        <w:t>Artikolu 3 – paragrafu 1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7179D59" w14:textId="77777777" w:rsidTr="00A62756">
        <w:trPr>
          <w:trHeight w:hRule="exact" w:val="240"/>
          <w:jc w:val="center"/>
        </w:trPr>
        <w:tc>
          <w:tcPr>
            <w:tcW w:w="9752" w:type="dxa"/>
            <w:gridSpan w:val="2"/>
          </w:tcPr>
          <w:p w14:paraId="5067BF02" w14:textId="77777777" w:rsidR="00F26DD6" w:rsidRPr="00224C12" w:rsidRDefault="00F26DD6" w:rsidP="00A62756"/>
        </w:tc>
      </w:tr>
      <w:tr w:rsidR="00224C12" w:rsidRPr="00224C12" w14:paraId="6251E8F6" w14:textId="77777777" w:rsidTr="00A62756">
        <w:trPr>
          <w:trHeight w:val="240"/>
          <w:jc w:val="center"/>
        </w:trPr>
        <w:tc>
          <w:tcPr>
            <w:tcW w:w="4876" w:type="dxa"/>
          </w:tcPr>
          <w:p w14:paraId="1FFC2F35" w14:textId="77777777" w:rsidR="00F26DD6" w:rsidRPr="00224C12" w:rsidRDefault="00F26DD6" w:rsidP="00A62756">
            <w:pPr>
              <w:pStyle w:val="AmColumnHeading"/>
            </w:pPr>
            <w:r w:rsidRPr="00224C12">
              <w:t>Test propost mill-Kummissjoni</w:t>
            </w:r>
          </w:p>
        </w:tc>
        <w:tc>
          <w:tcPr>
            <w:tcW w:w="4876" w:type="dxa"/>
          </w:tcPr>
          <w:p w14:paraId="28ABCFDC" w14:textId="77777777" w:rsidR="00F26DD6" w:rsidRPr="00224C12" w:rsidRDefault="00F26DD6" w:rsidP="00A62756">
            <w:pPr>
              <w:pStyle w:val="AmColumnHeading"/>
            </w:pPr>
            <w:r w:rsidRPr="00224C12">
              <w:t>Emenda</w:t>
            </w:r>
          </w:p>
        </w:tc>
      </w:tr>
      <w:tr w:rsidR="00224C12" w:rsidRPr="00224C12" w14:paraId="1EA07056" w14:textId="77777777" w:rsidTr="00A62756">
        <w:trPr>
          <w:jc w:val="center"/>
        </w:trPr>
        <w:tc>
          <w:tcPr>
            <w:tcW w:w="4876" w:type="dxa"/>
          </w:tcPr>
          <w:p w14:paraId="7B630E7D" w14:textId="77777777" w:rsidR="00F26DD6" w:rsidRPr="00224C12" w:rsidRDefault="00F26DD6" w:rsidP="00A62756">
            <w:pPr>
              <w:pStyle w:val="Normal6a"/>
            </w:pPr>
            <w:r w:rsidRPr="00224C12">
              <w:t>(i)</w:t>
            </w:r>
            <w:r w:rsidRPr="00224C12">
              <w:tab/>
              <w:t>aċċess għall-applikanti għal kundizzjonijiet ta' akkoljenza adegwati;</w:t>
            </w:r>
          </w:p>
        </w:tc>
        <w:tc>
          <w:tcPr>
            <w:tcW w:w="4876" w:type="dxa"/>
          </w:tcPr>
          <w:p w14:paraId="222FCB8C" w14:textId="77777777" w:rsidR="00F26DD6" w:rsidRPr="00224C12" w:rsidRDefault="00F26DD6" w:rsidP="00A62756">
            <w:pPr>
              <w:pStyle w:val="Normal6a"/>
            </w:pPr>
            <w:r w:rsidRPr="00224C12">
              <w:t>(i)</w:t>
            </w:r>
            <w:r w:rsidRPr="00224C12">
              <w:tab/>
              <w:t>aċċess għall-applikanti għal kundizzjonijiet ta' akkoljenza adegwati</w:t>
            </w:r>
            <w:r w:rsidRPr="00224C12">
              <w:rPr>
                <w:b/>
                <w:bCs/>
                <w:i/>
                <w:iCs/>
              </w:rPr>
              <w:t>, inklużi akkomodazzjoni, ikel, ilbies, kura tas-saħħa, edukazzjoni għall-minorenni u aċċess għall-impjieg kif deskritt fid-Direttiva dwar il-Kundizzjonijiet tal-Akkoljenza, filwaqt li għandha tingħata attenzjoni speċifika lill-ħtiġijiet ta' gruppi vulnerabbli</w:t>
            </w:r>
            <w:r w:rsidRPr="00224C12">
              <w:t>;</w:t>
            </w:r>
          </w:p>
        </w:tc>
      </w:tr>
    </w:tbl>
    <w:p w14:paraId="0C0248B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EAD6F06" w14:textId="77777777" w:rsidR="00F26DD6" w:rsidRPr="00224C12" w:rsidRDefault="00F26DD6" w:rsidP="00F26DD6">
      <w:r w:rsidRPr="00224C12">
        <w:rPr>
          <w:rStyle w:val="HideTWBExt"/>
        </w:rPr>
        <w:t>&lt;/Amend&gt;</w:t>
      </w:r>
    </w:p>
    <w:p w14:paraId="477D8DC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971</w:t>
      </w:r>
      <w:r w:rsidRPr="00224C12">
        <w:rPr>
          <w:rStyle w:val="HideTWBExt"/>
          <w:b w:val="0"/>
        </w:rPr>
        <w:t>&lt;/NumAm&gt;</w:t>
      </w:r>
    </w:p>
    <w:p w14:paraId="36B45139"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3E9CDA50" w14:textId="77777777" w:rsidR="00F26DD6" w:rsidRPr="00224C12" w:rsidRDefault="00F26DD6" w:rsidP="00F26DD6">
      <w:pPr>
        <w:pStyle w:val="NormalBold"/>
      </w:pPr>
      <w:r w:rsidRPr="00224C12">
        <w:rPr>
          <w:rStyle w:val="HideTWBExt"/>
          <w:b w:val="0"/>
        </w:rPr>
        <w:t>&lt;/RepeatBlock-By&gt;</w:t>
      </w:r>
    </w:p>
    <w:p w14:paraId="22700A6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F4BD501" w14:textId="77777777" w:rsidR="00F26DD6" w:rsidRPr="00224C12" w:rsidRDefault="00F26DD6" w:rsidP="00F26DD6">
      <w:pPr>
        <w:pStyle w:val="NormalBold"/>
      </w:pPr>
      <w:r w:rsidRPr="00224C12">
        <w:rPr>
          <w:rStyle w:val="HideTWBExt"/>
          <w:b w:val="0"/>
        </w:rPr>
        <w:t>&lt;Article&gt;</w:t>
      </w:r>
      <w:r w:rsidRPr="00224C12">
        <w:t>Artikolu 3 – paragrafu 1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5AD242A" w14:textId="77777777" w:rsidTr="00A62756">
        <w:trPr>
          <w:trHeight w:hRule="exact" w:val="240"/>
          <w:jc w:val="center"/>
        </w:trPr>
        <w:tc>
          <w:tcPr>
            <w:tcW w:w="9752" w:type="dxa"/>
            <w:gridSpan w:val="2"/>
          </w:tcPr>
          <w:p w14:paraId="5B375B0F" w14:textId="77777777" w:rsidR="00F26DD6" w:rsidRPr="00224C12" w:rsidRDefault="00F26DD6" w:rsidP="00A62756"/>
        </w:tc>
      </w:tr>
      <w:tr w:rsidR="00224C12" w:rsidRPr="00224C12" w14:paraId="61A479C3" w14:textId="77777777" w:rsidTr="00A62756">
        <w:trPr>
          <w:trHeight w:val="240"/>
          <w:jc w:val="center"/>
        </w:trPr>
        <w:tc>
          <w:tcPr>
            <w:tcW w:w="4876" w:type="dxa"/>
          </w:tcPr>
          <w:p w14:paraId="0E5157AC" w14:textId="77777777" w:rsidR="00F26DD6" w:rsidRPr="00224C12" w:rsidRDefault="00F26DD6" w:rsidP="00A62756">
            <w:pPr>
              <w:pStyle w:val="AmColumnHeading"/>
            </w:pPr>
            <w:r w:rsidRPr="00224C12">
              <w:t>Test propost mill-Kummissjoni</w:t>
            </w:r>
          </w:p>
        </w:tc>
        <w:tc>
          <w:tcPr>
            <w:tcW w:w="4876" w:type="dxa"/>
          </w:tcPr>
          <w:p w14:paraId="619D1110" w14:textId="77777777" w:rsidR="00F26DD6" w:rsidRPr="00224C12" w:rsidRDefault="00F26DD6" w:rsidP="00A62756">
            <w:pPr>
              <w:pStyle w:val="AmColumnHeading"/>
            </w:pPr>
            <w:r w:rsidRPr="00224C12">
              <w:t>Emenda</w:t>
            </w:r>
          </w:p>
        </w:tc>
      </w:tr>
      <w:tr w:rsidR="00224C12" w:rsidRPr="00224C12" w14:paraId="5615A658" w14:textId="77777777" w:rsidTr="00A62756">
        <w:trPr>
          <w:jc w:val="center"/>
        </w:trPr>
        <w:tc>
          <w:tcPr>
            <w:tcW w:w="4876" w:type="dxa"/>
          </w:tcPr>
          <w:p w14:paraId="7DE01DB4" w14:textId="77777777" w:rsidR="00F26DD6" w:rsidRPr="00224C12" w:rsidRDefault="00F26DD6" w:rsidP="00A62756">
            <w:pPr>
              <w:pStyle w:val="Normal6a"/>
            </w:pPr>
            <w:r w:rsidRPr="00224C12">
              <w:t>(i)</w:t>
            </w:r>
            <w:r w:rsidRPr="00224C12">
              <w:tab/>
            </w:r>
            <w:r w:rsidRPr="00224C12">
              <w:rPr>
                <w:b/>
                <w:bCs/>
                <w:i/>
                <w:iCs/>
              </w:rPr>
              <w:t>aċċess għall-applikanti għal kundizzjonijiet ta' akkoljenza adegwati</w:t>
            </w:r>
            <w:r w:rsidRPr="00224C12">
              <w:t>;</w:t>
            </w:r>
          </w:p>
        </w:tc>
        <w:tc>
          <w:tcPr>
            <w:tcW w:w="4876" w:type="dxa"/>
          </w:tcPr>
          <w:p w14:paraId="19E089DD" w14:textId="77777777" w:rsidR="00F26DD6" w:rsidRPr="00224C12" w:rsidRDefault="00F26DD6" w:rsidP="00A62756">
            <w:pPr>
              <w:pStyle w:val="Normal6a"/>
            </w:pPr>
            <w:r w:rsidRPr="00224C12">
              <w:t>(i)</w:t>
            </w:r>
            <w:r w:rsidRPr="00224C12">
              <w:tab/>
            </w:r>
            <w:r w:rsidRPr="00224C12">
              <w:rPr>
                <w:b/>
                <w:i/>
              </w:rPr>
              <w:t>il-possibbiltà li l-Istati Membri jċaqilqu l-proċess sħiħ tal-applikazzjoni għall-protezzjoni internazzjonali u l-iffaċilitar ta' tali protezzjoni lejn pajjiżi terzi sħab permezz ta' ftehimiet bilaterali jew multilaterali</w:t>
            </w:r>
            <w:r w:rsidRPr="00224C12">
              <w:t>;</w:t>
            </w:r>
          </w:p>
        </w:tc>
      </w:tr>
    </w:tbl>
    <w:p w14:paraId="179B6D9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0C8EC3D" w14:textId="77777777" w:rsidR="00F26DD6" w:rsidRPr="00224C12" w:rsidRDefault="00F26DD6" w:rsidP="00F26DD6">
      <w:r w:rsidRPr="00224C12">
        <w:rPr>
          <w:rStyle w:val="HideTWBExt"/>
        </w:rPr>
        <w:t>&lt;/Amend&gt;</w:t>
      </w:r>
    </w:p>
    <w:p w14:paraId="4541A1E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972</w:t>
      </w:r>
      <w:r w:rsidRPr="00224C12">
        <w:rPr>
          <w:rStyle w:val="HideTWBExt"/>
          <w:b w:val="0"/>
        </w:rPr>
        <w:t>&lt;/NumAm&gt;</w:t>
      </w:r>
    </w:p>
    <w:p w14:paraId="01ED0C97"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w:t>
      </w:r>
      <w:r w:rsidRPr="00224C12">
        <w:rPr>
          <w:rStyle w:val="HideTWBExt"/>
          <w:b w:val="0"/>
        </w:rPr>
        <w:t>&lt;/Members&gt;</w:t>
      </w:r>
    </w:p>
    <w:p w14:paraId="7E089F05" w14:textId="77777777" w:rsidR="00F26DD6" w:rsidRPr="00224C12" w:rsidRDefault="00F26DD6" w:rsidP="00F26DD6">
      <w:pPr>
        <w:pStyle w:val="NormalBold"/>
      </w:pPr>
      <w:r w:rsidRPr="00224C12">
        <w:rPr>
          <w:rStyle w:val="HideTWBExt"/>
          <w:b w:val="0"/>
        </w:rPr>
        <w:t>&lt;/RepeatBlock-By&gt;</w:t>
      </w:r>
    </w:p>
    <w:p w14:paraId="2BC97C6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BB74ADF" w14:textId="77777777" w:rsidR="00F26DD6" w:rsidRPr="00224C12" w:rsidRDefault="00F26DD6" w:rsidP="00F26DD6">
      <w:pPr>
        <w:pStyle w:val="NormalBold"/>
      </w:pPr>
      <w:r w:rsidRPr="00224C12">
        <w:rPr>
          <w:rStyle w:val="HideTWBExt"/>
          <w:b w:val="0"/>
        </w:rPr>
        <w:t>&lt;Article&gt;</w:t>
      </w:r>
      <w:r w:rsidRPr="00224C12">
        <w:t>Artikolu 3 – paragrafu 1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4CD1D49" w14:textId="77777777" w:rsidTr="00A62756">
        <w:trPr>
          <w:trHeight w:hRule="exact" w:val="240"/>
          <w:jc w:val="center"/>
        </w:trPr>
        <w:tc>
          <w:tcPr>
            <w:tcW w:w="9752" w:type="dxa"/>
            <w:gridSpan w:val="2"/>
          </w:tcPr>
          <w:p w14:paraId="71C02EB7" w14:textId="77777777" w:rsidR="00F26DD6" w:rsidRPr="00224C12" w:rsidRDefault="00F26DD6" w:rsidP="00A62756"/>
        </w:tc>
      </w:tr>
      <w:tr w:rsidR="00224C12" w:rsidRPr="00224C12" w14:paraId="2C575C42" w14:textId="77777777" w:rsidTr="00A62756">
        <w:trPr>
          <w:trHeight w:val="240"/>
          <w:jc w:val="center"/>
        </w:trPr>
        <w:tc>
          <w:tcPr>
            <w:tcW w:w="4876" w:type="dxa"/>
          </w:tcPr>
          <w:p w14:paraId="7BE96EA1" w14:textId="77777777" w:rsidR="00F26DD6" w:rsidRPr="00224C12" w:rsidRDefault="00F26DD6" w:rsidP="00A62756">
            <w:pPr>
              <w:pStyle w:val="AmColumnHeading"/>
            </w:pPr>
            <w:r w:rsidRPr="00224C12">
              <w:t>Test propost mill-Kummissjoni</w:t>
            </w:r>
          </w:p>
        </w:tc>
        <w:tc>
          <w:tcPr>
            <w:tcW w:w="4876" w:type="dxa"/>
          </w:tcPr>
          <w:p w14:paraId="45461318" w14:textId="77777777" w:rsidR="00F26DD6" w:rsidRPr="00224C12" w:rsidRDefault="00F26DD6" w:rsidP="00A62756">
            <w:pPr>
              <w:pStyle w:val="AmColumnHeading"/>
            </w:pPr>
            <w:r w:rsidRPr="00224C12">
              <w:t>Emenda</w:t>
            </w:r>
          </w:p>
        </w:tc>
      </w:tr>
      <w:tr w:rsidR="00224C12" w:rsidRPr="00224C12" w14:paraId="6D71FAB1" w14:textId="77777777" w:rsidTr="00A62756">
        <w:trPr>
          <w:jc w:val="center"/>
        </w:trPr>
        <w:tc>
          <w:tcPr>
            <w:tcW w:w="4876" w:type="dxa"/>
          </w:tcPr>
          <w:p w14:paraId="2E7B0FF7" w14:textId="77777777" w:rsidR="00F26DD6" w:rsidRPr="00224C12" w:rsidRDefault="00F26DD6" w:rsidP="00A62756">
            <w:pPr>
              <w:pStyle w:val="Normal6a"/>
            </w:pPr>
            <w:r w:rsidRPr="00224C12">
              <w:t>(i)</w:t>
            </w:r>
            <w:r w:rsidRPr="00224C12">
              <w:tab/>
              <w:t>aċċess għall-applikanti għal kundizzjonijiet ta' akkoljenza adegwati;</w:t>
            </w:r>
          </w:p>
        </w:tc>
        <w:tc>
          <w:tcPr>
            <w:tcW w:w="4876" w:type="dxa"/>
          </w:tcPr>
          <w:p w14:paraId="42205537" w14:textId="77777777" w:rsidR="00F26DD6" w:rsidRPr="00224C12" w:rsidRDefault="00F26DD6" w:rsidP="00A62756">
            <w:pPr>
              <w:pStyle w:val="Normal6a"/>
            </w:pPr>
            <w:r w:rsidRPr="00224C12">
              <w:t>(i)</w:t>
            </w:r>
            <w:r w:rsidRPr="00224C12">
              <w:tab/>
              <w:t>aċċess għall-applikanti għal kundizzjonijiet ta' akkoljenza adegwati</w:t>
            </w:r>
            <w:r w:rsidRPr="00224C12">
              <w:rPr>
                <w:b/>
                <w:bCs/>
                <w:i/>
                <w:iCs/>
              </w:rPr>
              <w:t>, b'mod partikolari għall-minorenni u għal applikanti bi bżonnijiet speċifiċi</w:t>
            </w:r>
            <w:r w:rsidRPr="00224C12">
              <w:t>;</w:t>
            </w:r>
          </w:p>
        </w:tc>
      </w:tr>
    </w:tbl>
    <w:p w14:paraId="48AB3EB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C924B19" w14:textId="77777777" w:rsidR="00F26DD6" w:rsidRPr="00224C12" w:rsidRDefault="00F26DD6" w:rsidP="00F26DD6">
      <w:r w:rsidRPr="00224C12">
        <w:rPr>
          <w:rStyle w:val="HideTWBExt"/>
        </w:rPr>
        <w:t>&lt;/Amend&gt;</w:t>
      </w:r>
    </w:p>
    <w:p w14:paraId="0E642F2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973</w:t>
      </w:r>
      <w:r w:rsidRPr="00224C12">
        <w:rPr>
          <w:rStyle w:val="HideTWBExt"/>
          <w:b w:val="0"/>
        </w:rPr>
        <w:t>&lt;/NumAm&gt;</w:t>
      </w:r>
    </w:p>
    <w:p w14:paraId="34709686"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5E4B597C" w14:textId="77777777" w:rsidR="00F26DD6" w:rsidRPr="00224C12" w:rsidRDefault="00F26DD6" w:rsidP="00F26DD6">
      <w:pPr>
        <w:pStyle w:val="NormalBold"/>
      </w:pPr>
      <w:r w:rsidRPr="00224C12">
        <w:rPr>
          <w:rStyle w:val="HideTWBExt"/>
          <w:b w:val="0"/>
        </w:rPr>
        <w:t>&lt;/RepeatBlock-By&gt;</w:t>
      </w:r>
    </w:p>
    <w:p w14:paraId="0BB4DCD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488E212" w14:textId="77777777" w:rsidR="00F26DD6" w:rsidRPr="00224C12" w:rsidRDefault="00F26DD6" w:rsidP="00F26DD6">
      <w:pPr>
        <w:pStyle w:val="NormalBold"/>
      </w:pPr>
      <w:r w:rsidRPr="00224C12">
        <w:rPr>
          <w:rStyle w:val="HideTWBExt"/>
          <w:b w:val="0"/>
        </w:rPr>
        <w:t>&lt;Article&gt;</w:t>
      </w:r>
      <w:r w:rsidRPr="00224C12">
        <w:t>Artikolu 3 – paragrafu 1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C1BBA8E" w14:textId="77777777" w:rsidTr="00A62756">
        <w:trPr>
          <w:trHeight w:hRule="exact" w:val="240"/>
          <w:jc w:val="center"/>
        </w:trPr>
        <w:tc>
          <w:tcPr>
            <w:tcW w:w="9752" w:type="dxa"/>
            <w:gridSpan w:val="2"/>
          </w:tcPr>
          <w:p w14:paraId="0255AEB3" w14:textId="77777777" w:rsidR="00F26DD6" w:rsidRPr="00224C12" w:rsidRDefault="00F26DD6" w:rsidP="00A62756"/>
        </w:tc>
      </w:tr>
      <w:tr w:rsidR="00224C12" w:rsidRPr="00224C12" w14:paraId="76020524" w14:textId="77777777" w:rsidTr="00A62756">
        <w:trPr>
          <w:trHeight w:val="240"/>
          <w:jc w:val="center"/>
        </w:trPr>
        <w:tc>
          <w:tcPr>
            <w:tcW w:w="4876" w:type="dxa"/>
          </w:tcPr>
          <w:p w14:paraId="3ED0B5E6" w14:textId="77777777" w:rsidR="00F26DD6" w:rsidRPr="00224C12" w:rsidRDefault="00F26DD6" w:rsidP="00A62756">
            <w:pPr>
              <w:pStyle w:val="AmColumnHeading"/>
            </w:pPr>
            <w:r w:rsidRPr="00224C12">
              <w:t>Test propost mill-Kummissjoni</w:t>
            </w:r>
          </w:p>
        </w:tc>
        <w:tc>
          <w:tcPr>
            <w:tcW w:w="4876" w:type="dxa"/>
          </w:tcPr>
          <w:p w14:paraId="67DF2101" w14:textId="77777777" w:rsidR="00F26DD6" w:rsidRPr="00224C12" w:rsidRDefault="00F26DD6" w:rsidP="00A62756">
            <w:pPr>
              <w:pStyle w:val="AmColumnHeading"/>
            </w:pPr>
            <w:r w:rsidRPr="00224C12">
              <w:t>Emenda</w:t>
            </w:r>
          </w:p>
        </w:tc>
      </w:tr>
      <w:tr w:rsidR="00224C12" w:rsidRPr="00224C12" w14:paraId="317D031C" w14:textId="77777777" w:rsidTr="00A62756">
        <w:trPr>
          <w:jc w:val="center"/>
        </w:trPr>
        <w:tc>
          <w:tcPr>
            <w:tcW w:w="4876" w:type="dxa"/>
          </w:tcPr>
          <w:p w14:paraId="468C37DB" w14:textId="77777777" w:rsidR="00F26DD6" w:rsidRPr="00224C12" w:rsidRDefault="00F26DD6" w:rsidP="00A62756">
            <w:pPr>
              <w:pStyle w:val="Normal6a"/>
            </w:pPr>
            <w:r w:rsidRPr="00224C12">
              <w:t>(i)</w:t>
            </w:r>
            <w:r w:rsidRPr="00224C12">
              <w:tab/>
              <w:t>aċċess għall-applikanti għal kundizzjonijiet ta' akkoljenza adegwati;</w:t>
            </w:r>
          </w:p>
        </w:tc>
        <w:tc>
          <w:tcPr>
            <w:tcW w:w="4876" w:type="dxa"/>
          </w:tcPr>
          <w:p w14:paraId="0C47971E" w14:textId="77777777" w:rsidR="00F26DD6" w:rsidRPr="00224C12" w:rsidRDefault="00F26DD6" w:rsidP="00A62756">
            <w:pPr>
              <w:pStyle w:val="Normal6a"/>
            </w:pPr>
            <w:r w:rsidRPr="00224C12">
              <w:t>(i)</w:t>
            </w:r>
            <w:r w:rsidRPr="00224C12">
              <w:tab/>
              <w:t xml:space="preserve">aċċess għall-applikanti għal kundizzjonijiet ta' akkoljenza adegwati </w:t>
            </w:r>
            <w:r w:rsidRPr="00224C12">
              <w:rPr>
                <w:b/>
                <w:bCs/>
                <w:i/>
                <w:iCs/>
              </w:rPr>
              <w:t>f'konformità mad-Direttiva dwar il-Kundizzjonijiet tal-Akkoljenza</w:t>
            </w:r>
            <w:r w:rsidRPr="00224C12">
              <w:t>;</w:t>
            </w:r>
          </w:p>
        </w:tc>
      </w:tr>
    </w:tbl>
    <w:p w14:paraId="23ED1F4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AD5423A" w14:textId="77777777" w:rsidR="00F26DD6" w:rsidRPr="00224C12" w:rsidRDefault="00F26DD6" w:rsidP="00F26DD6">
      <w:r w:rsidRPr="00224C12">
        <w:rPr>
          <w:rStyle w:val="HideTWBExt"/>
        </w:rPr>
        <w:lastRenderedPageBreak/>
        <w:t>&lt;/Amend&gt;</w:t>
      </w:r>
    </w:p>
    <w:p w14:paraId="4B4A517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974</w:t>
      </w:r>
      <w:r w:rsidRPr="00224C12">
        <w:rPr>
          <w:rStyle w:val="HideTWBExt"/>
          <w:b w:val="0"/>
        </w:rPr>
        <w:t>&lt;/NumAm&gt;</w:t>
      </w:r>
    </w:p>
    <w:p w14:paraId="7D250E3C"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11A00E3C" w14:textId="77777777" w:rsidR="00F26DD6" w:rsidRPr="00224C12" w:rsidRDefault="00F26DD6" w:rsidP="00F26DD6">
      <w:pPr>
        <w:pStyle w:val="NormalBold"/>
      </w:pPr>
      <w:r w:rsidRPr="00224C12">
        <w:rPr>
          <w:rStyle w:val="HideTWBExt"/>
          <w:b w:val="0"/>
        </w:rPr>
        <w:t>&lt;/RepeatBlock-By&gt;</w:t>
      </w:r>
    </w:p>
    <w:p w14:paraId="444EBFC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C202709" w14:textId="77777777" w:rsidR="00F26DD6" w:rsidRPr="00224C12" w:rsidRDefault="00F26DD6" w:rsidP="00F26DD6">
      <w:pPr>
        <w:pStyle w:val="NormalBold"/>
      </w:pPr>
      <w:r w:rsidRPr="00224C12">
        <w:rPr>
          <w:rStyle w:val="HideTWBExt"/>
          <w:b w:val="0"/>
        </w:rPr>
        <w:t>&lt;Article&gt;</w:t>
      </w:r>
      <w:r w:rsidRPr="00224C12">
        <w:t>Artikolu 3 – paragrafu 1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4487BB0" w14:textId="77777777" w:rsidTr="00A62756">
        <w:trPr>
          <w:trHeight w:hRule="exact" w:val="240"/>
          <w:jc w:val="center"/>
        </w:trPr>
        <w:tc>
          <w:tcPr>
            <w:tcW w:w="9752" w:type="dxa"/>
            <w:gridSpan w:val="2"/>
          </w:tcPr>
          <w:p w14:paraId="188653C5" w14:textId="77777777" w:rsidR="00F26DD6" w:rsidRPr="00224C12" w:rsidRDefault="00F26DD6" w:rsidP="00A62756"/>
        </w:tc>
      </w:tr>
      <w:tr w:rsidR="00224C12" w:rsidRPr="00224C12" w14:paraId="14B32E82" w14:textId="77777777" w:rsidTr="00A62756">
        <w:trPr>
          <w:trHeight w:val="240"/>
          <w:jc w:val="center"/>
        </w:trPr>
        <w:tc>
          <w:tcPr>
            <w:tcW w:w="4876" w:type="dxa"/>
          </w:tcPr>
          <w:p w14:paraId="1BBE07F3" w14:textId="77777777" w:rsidR="00F26DD6" w:rsidRPr="00224C12" w:rsidRDefault="00F26DD6" w:rsidP="00A62756">
            <w:pPr>
              <w:pStyle w:val="AmColumnHeading"/>
            </w:pPr>
            <w:r w:rsidRPr="00224C12">
              <w:t>Test propost mill-Kummissjoni</w:t>
            </w:r>
          </w:p>
        </w:tc>
        <w:tc>
          <w:tcPr>
            <w:tcW w:w="4876" w:type="dxa"/>
          </w:tcPr>
          <w:p w14:paraId="6443B63D" w14:textId="77777777" w:rsidR="00F26DD6" w:rsidRPr="00224C12" w:rsidRDefault="00F26DD6" w:rsidP="00A62756">
            <w:pPr>
              <w:pStyle w:val="AmColumnHeading"/>
            </w:pPr>
            <w:r w:rsidRPr="00224C12">
              <w:t>Emenda</w:t>
            </w:r>
          </w:p>
        </w:tc>
      </w:tr>
      <w:tr w:rsidR="00224C12" w:rsidRPr="00224C12" w14:paraId="6E2E29AE" w14:textId="77777777" w:rsidTr="00A62756">
        <w:trPr>
          <w:jc w:val="center"/>
        </w:trPr>
        <w:tc>
          <w:tcPr>
            <w:tcW w:w="4876" w:type="dxa"/>
          </w:tcPr>
          <w:p w14:paraId="390BFDBB" w14:textId="77777777" w:rsidR="00F26DD6" w:rsidRPr="00224C12" w:rsidRDefault="00F26DD6" w:rsidP="00A62756">
            <w:pPr>
              <w:pStyle w:val="Normal6a"/>
            </w:pPr>
            <w:r w:rsidRPr="00224C12">
              <w:t>(i)</w:t>
            </w:r>
            <w:r w:rsidRPr="00224C12">
              <w:tab/>
              <w:t>aċċess għall-applikanti għal kundizzjonijiet ta' akkoljenza adegwati;</w:t>
            </w:r>
          </w:p>
        </w:tc>
        <w:tc>
          <w:tcPr>
            <w:tcW w:w="4876" w:type="dxa"/>
          </w:tcPr>
          <w:p w14:paraId="1C11B3DF" w14:textId="77777777" w:rsidR="00F26DD6" w:rsidRPr="00224C12" w:rsidRDefault="00F26DD6" w:rsidP="00A62756">
            <w:pPr>
              <w:pStyle w:val="Normal6a"/>
            </w:pPr>
            <w:r w:rsidRPr="00224C12">
              <w:t>(i)</w:t>
            </w:r>
            <w:r w:rsidRPr="00224C12">
              <w:tab/>
              <w:t xml:space="preserve">aċċess għall-applikanti għal kundizzjonijiet ta' akkoljenza adegwati </w:t>
            </w:r>
            <w:r w:rsidRPr="00224C12">
              <w:rPr>
                <w:b/>
                <w:bCs/>
                <w:i/>
                <w:iCs/>
              </w:rPr>
              <w:t>f'konformità ma' [id-Direttiva dwar il-Kundizzjonijiet tal-Akkoljenza]</w:t>
            </w:r>
            <w:r w:rsidRPr="00224C12">
              <w:t>;</w:t>
            </w:r>
          </w:p>
        </w:tc>
      </w:tr>
    </w:tbl>
    <w:p w14:paraId="7C01F6D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2676F0B" w14:textId="77777777" w:rsidR="00F26DD6" w:rsidRPr="00224C12" w:rsidRDefault="00F26DD6" w:rsidP="00F26DD6">
      <w:r w:rsidRPr="00224C12">
        <w:rPr>
          <w:rStyle w:val="HideTWBExt"/>
        </w:rPr>
        <w:t>&lt;/Amend&gt;</w:t>
      </w:r>
    </w:p>
    <w:p w14:paraId="784F1E9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975</w:t>
      </w:r>
      <w:r w:rsidRPr="00224C12">
        <w:rPr>
          <w:rStyle w:val="HideTWBExt"/>
          <w:b w:val="0"/>
        </w:rPr>
        <w:t>&lt;/NumAm&gt;</w:t>
      </w:r>
    </w:p>
    <w:p w14:paraId="0E5556A8"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7AEA2FBD" w14:textId="77777777" w:rsidR="00F26DD6" w:rsidRPr="00224C12" w:rsidRDefault="00F26DD6" w:rsidP="00F26DD6">
      <w:pPr>
        <w:pStyle w:val="NormalBold"/>
      </w:pPr>
      <w:r w:rsidRPr="00224C12">
        <w:rPr>
          <w:rStyle w:val="HideTWBExt"/>
          <w:b w:val="0"/>
        </w:rPr>
        <w:t>&lt;/RepeatBlock-By&gt;</w:t>
      </w:r>
    </w:p>
    <w:p w14:paraId="0536552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06D9DCD" w14:textId="77777777" w:rsidR="00F26DD6" w:rsidRPr="00224C12" w:rsidRDefault="00F26DD6" w:rsidP="00F26DD6">
      <w:pPr>
        <w:pStyle w:val="NormalBold"/>
      </w:pPr>
      <w:r w:rsidRPr="00224C12">
        <w:rPr>
          <w:rStyle w:val="HideTWBExt"/>
          <w:b w:val="0"/>
        </w:rPr>
        <w:t>&lt;Article&gt;</w:t>
      </w:r>
      <w:r w:rsidRPr="00224C12">
        <w:t>Artikolu 3 – paragrafu 1 – punt i</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17F03B3" w14:textId="77777777" w:rsidTr="00A62756">
        <w:trPr>
          <w:trHeight w:hRule="exact" w:val="240"/>
          <w:jc w:val="center"/>
        </w:trPr>
        <w:tc>
          <w:tcPr>
            <w:tcW w:w="9752" w:type="dxa"/>
            <w:gridSpan w:val="2"/>
          </w:tcPr>
          <w:p w14:paraId="584B72C6" w14:textId="77777777" w:rsidR="00F26DD6" w:rsidRPr="00224C12" w:rsidRDefault="00F26DD6" w:rsidP="00A62756"/>
        </w:tc>
      </w:tr>
      <w:tr w:rsidR="00224C12" w:rsidRPr="00224C12" w14:paraId="31A42863" w14:textId="77777777" w:rsidTr="00A62756">
        <w:trPr>
          <w:trHeight w:val="240"/>
          <w:jc w:val="center"/>
        </w:trPr>
        <w:tc>
          <w:tcPr>
            <w:tcW w:w="4876" w:type="dxa"/>
          </w:tcPr>
          <w:p w14:paraId="60BDC7D6" w14:textId="77777777" w:rsidR="00F26DD6" w:rsidRPr="00224C12" w:rsidRDefault="00F26DD6" w:rsidP="00A62756">
            <w:pPr>
              <w:pStyle w:val="AmColumnHeading"/>
            </w:pPr>
            <w:r w:rsidRPr="00224C12">
              <w:t>Test propost mill-Kummissjoni</w:t>
            </w:r>
          </w:p>
        </w:tc>
        <w:tc>
          <w:tcPr>
            <w:tcW w:w="4876" w:type="dxa"/>
          </w:tcPr>
          <w:p w14:paraId="6BA84677" w14:textId="77777777" w:rsidR="00F26DD6" w:rsidRPr="00224C12" w:rsidRDefault="00F26DD6" w:rsidP="00A62756">
            <w:pPr>
              <w:pStyle w:val="AmColumnHeading"/>
            </w:pPr>
            <w:r w:rsidRPr="00224C12">
              <w:t>Emenda</w:t>
            </w:r>
          </w:p>
        </w:tc>
      </w:tr>
      <w:tr w:rsidR="00224C12" w:rsidRPr="00224C12" w14:paraId="217DFF5B" w14:textId="77777777" w:rsidTr="00A62756">
        <w:trPr>
          <w:jc w:val="center"/>
        </w:trPr>
        <w:tc>
          <w:tcPr>
            <w:tcW w:w="4876" w:type="dxa"/>
          </w:tcPr>
          <w:p w14:paraId="01AE19D6" w14:textId="77777777" w:rsidR="00F26DD6" w:rsidRPr="00224C12" w:rsidRDefault="00F26DD6" w:rsidP="00A62756">
            <w:pPr>
              <w:pStyle w:val="Normal6a"/>
            </w:pPr>
            <w:r w:rsidRPr="00224C12">
              <w:t>(i)</w:t>
            </w:r>
            <w:r w:rsidRPr="00224C12">
              <w:tab/>
              <w:t xml:space="preserve">aċċess </w:t>
            </w:r>
            <w:r w:rsidRPr="00224C12">
              <w:rPr>
                <w:b/>
                <w:bCs/>
                <w:i/>
                <w:iCs/>
              </w:rPr>
              <w:t>għall-applikanti</w:t>
            </w:r>
            <w:r w:rsidRPr="00224C12">
              <w:t xml:space="preserve"> għal kundizzjonijiet ta' akkoljenza adegwati;</w:t>
            </w:r>
          </w:p>
        </w:tc>
        <w:tc>
          <w:tcPr>
            <w:tcW w:w="4876" w:type="dxa"/>
          </w:tcPr>
          <w:p w14:paraId="0F21DF3E" w14:textId="77777777" w:rsidR="00F26DD6" w:rsidRPr="00224C12" w:rsidRDefault="00F26DD6" w:rsidP="00A62756">
            <w:pPr>
              <w:pStyle w:val="Normal6a"/>
            </w:pPr>
            <w:r w:rsidRPr="00224C12">
              <w:t>(i)</w:t>
            </w:r>
            <w:r w:rsidRPr="00224C12">
              <w:tab/>
              <w:t xml:space="preserve">aċċess </w:t>
            </w:r>
            <w:r w:rsidRPr="00224C12">
              <w:rPr>
                <w:b/>
                <w:bCs/>
                <w:i/>
                <w:iCs/>
              </w:rPr>
              <w:t>għall-benefiċjarji tal-protezzjoni internazzjonali</w:t>
            </w:r>
            <w:r w:rsidRPr="00224C12">
              <w:t xml:space="preserve"> għal kundizzjonijiet ta' akkoljenza adegwati;</w:t>
            </w:r>
          </w:p>
        </w:tc>
      </w:tr>
    </w:tbl>
    <w:p w14:paraId="79BA088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0E5B493" w14:textId="77777777" w:rsidR="00F26DD6" w:rsidRPr="00224C12" w:rsidRDefault="00F26DD6" w:rsidP="00F26DD6">
      <w:r w:rsidRPr="00224C12">
        <w:rPr>
          <w:rStyle w:val="HideTWBExt"/>
        </w:rPr>
        <w:t>&lt;/Amend&gt;</w:t>
      </w:r>
    </w:p>
    <w:p w14:paraId="62F276E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976</w:t>
      </w:r>
      <w:r w:rsidRPr="00224C12">
        <w:rPr>
          <w:rStyle w:val="HideTWBExt"/>
          <w:b w:val="0"/>
        </w:rPr>
        <w:t>&lt;/NumAm&gt;</w:t>
      </w:r>
    </w:p>
    <w:p w14:paraId="0AC8FB0D"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5B53E7DB" w14:textId="77777777" w:rsidR="00F26DD6" w:rsidRPr="00224C12" w:rsidRDefault="00F26DD6" w:rsidP="00F26DD6">
      <w:pPr>
        <w:pStyle w:val="NormalBold"/>
      </w:pPr>
      <w:r w:rsidRPr="00224C12">
        <w:rPr>
          <w:rStyle w:val="HideTWBExt"/>
          <w:b w:val="0"/>
        </w:rPr>
        <w:t>&lt;/RepeatBlock-By&gt;</w:t>
      </w:r>
    </w:p>
    <w:p w14:paraId="3CF296F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19797B1" w14:textId="77777777" w:rsidR="00F26DD6" w:rsidRPr="00224C12" w:rsidRDefault="00F26DD6" w:rsidP="00F26DD6">
      <w:pPr>
        <w:pStyle w:val="NormalBold"/>
      </w:pPr>
      <w:r w:rsidRPr="00224C12">
        <w:rPr>
          <w:rStyle w:val="HideTWBExt"/>
          <w:b w:val="0"/>
        </w:rPr>
        <w:t>&lt;Article&gt;</w:t>
      </w:r>
      <w:r w:rsidRPr="00224C12">
        <w:t>Artikolu 3 – paragrafu 1 – punt j</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4DE5D36" w14:textId="77777777" w:rsidTr="00A62756">
        <w:trPr>
          <w:trHeight w:hRule="exact" w:val="240"/>
          <w:jc w:val="center"/>
        </w:trPr>
        <w:tc>
          <w:tcPr>
            <w:tcW w:w="9752" w:type="dxa"/>
            <w:gridSpan w:val="2"/>
          </w:tcPr>
          <w:p w14:paraId="6FA34015" w14:textId="77777777" w:rsidR="00F26DD6" w:rsidRPr="00224C12" w:rsidRDefault="00F26DD6" w:rsidP="00A62756"/>
        </w:tc>
      </w:tr>
      <w:tr w:rsidR="00224C12" w:rsidRPr="00224C12" w14:paraId="7D5A9970" w14:textId="77777777" w:rsidTr="00A62756">
        <w:trPr>
          <w:trHeight w:val="240"/>
          <w:jc w:val="center"/>
        </w:trPr>
        <w:tc>
          <w:tcPr>
            <w:tcW w:w="4876" w:type="dxa"/>
          </w:tcPr>
          <w:p w14:paraId="41AADCEC" w14:textId="77777777" w:rsidR="00F26DD6" w:rsidRPr="00224C12" w:rsidRDefault="00F26DD6" w:rsidP="00A62756">
            <w:pPr>
              <w:pStyle w:val="AmColumnHeading"/>
            </w:pPr>
            <w:r w:rsidRPr="00224C12">
              <w:t>Test propost mill-Kummissjoni</w:t>
            </w:r>
          </w:p>
        </w:tc>
        <w:tc>
          <w:tcPr>
            <w:tcW w:w="4876" w:type="dxa"/>
          </w:tcPr>
          <w:p w14:paraId="52EA30AF" w14:textId="77777777" w:rsidR="00F26DD6" w:rsidRPr="00224C12" w:rsidRDefault="00F26DD6" w:rsidP="00A62756">
            <w:pPr>
              <w:pStyle w:val="AmColumnHeading"/>
            </w:pPr>
            <w:r w:rsidRPr="00224C12">
              <w:t>Emenda</w:t>
            </w:r>
          </w:p>
        </w:tc>
      </w:tr>
      <w:tr w:rsidR="00224C12" w:rsidRPr="00224C12" w14:paraId="119EB849" w14:textId="77777777" w:rsidTr="00A62756">
        <w:trPr>
          <w:jc w:val="center"/>
        </w:trPr>
        <w:tc>
          <w:tcPr>
            <w:tcW w:w="4876" w:type="dxa"/>
          </w:tcPr>
          <w:p w14:paraId="17BD6529" w14:textId="77777777" w:rsidR="00F26DD6" w:rsidRPr="00224C12" w:rsidRDefault="00F26DD6" w:rsidP="00A62756">
            <w:pPr>
              <w:pStyle w:val="Normal6a"/>
            </w:pPr>
            <w:r w:rsidRPr="00224C12">
              <w:rPr>
                <w:b/>
                <w:i/>
              </w:rPr>
              <w:t>(j)</w:t>
            </w:r>
            <w:r w:rsidRPr="00224C12">
              <w:tab/>
            </w:r>
            <w:r w:rsidRPr="00224C12">
              <w:rPr>
                <w:b/>
                <w:i/>
              </w:rPr>
              <w:t>ġestjoni effettiva tar-ritorn ta' ċittadini ta' pajjiż terz li jkunu qegħdin fil-pajjiż illegalment;</w:t>
            </w:r>
          </w:p>
        </w:tc>
        <w:tc>
          <w:tcPr>
            <w:tcW w:w="4876" w:type="dxa"/>
          </w:tcPr>
          <w:p w14:paraId="57DE98F4" w14:textId="77777777" w:rsidR="00F26DD6" w:rsidRPr="00224C12" w:rsidRDefault="00F26DD6" w:rsidP="00A62756">
            <w:pPr>
              <w:pStyle w:val="Normal6a"/>
            </w:pPr>
            <w:r w:rsidRPr="00224C12">
              <w:rPr>
                <w:b/>
                <w:i/>
              </w:rPr>
              <w:t>imħassar</w:t>
            </w:r>
          </w:p>
        </w:tc>
      </w:tr>
    </w:tbl>
    <w:p w14:paraId="111094BA"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4264CA2" w14:textId="77777777" w:rsidR="00F26DD6" w:rsidRPr="00224C12" w:rsidRDefault="00F26DD6" w:rsidP="00F26DD6">
      <w:r w:rsidRPr="00224C12">
        <w:rPr>
          <w:rStyle w:val="HideTWBExt"/>
        </w:rPr>
        <w:t>&lt;/Amend&gt;</w:t>
      </w:r>
    </w:p>
    <w:p w14:paraId="1DE8BB3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977</w:t>
      </w:r>
      <w:r w:rsidRPr="00224C12">
        <w:rPr>
          <w:rStyle w:val="HideTWBExt"/>
          <w:b w:val="0"/>
        </w:rPr>
        <w:t>&lt;/NumAm&gt;</w:t>
      </w:r>
    </w:p>
    <w:p w14:paraId="0461DAD0"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3913FDC8" w14:textId="77777777" w:rsidR="00F26DD6" w:rsidRPr="00224C12" w:rsidRDefault="00F26DD6" w:rsidP="00F26DD6">
      <w:pPr>
        <w:pStyle w:val="NormalBold"/>
      </w:pPr>
      <w:r w:rsidRPr="00224C12">
        <w:rPr>
          <w:rStyle w:val="HideTWBExt"/>
          <w:b w:val="0"/>
        </w:rPr>
        <w:t>&lt;/RepeatBlock-By&gt;</w:t>
      </w:r>
    </w:p>
    <w:p w14:paraId="4EFBBF8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AF001D4" w14:textId="77777777" w:rsidR="00F26DD6" w:rsidRPr="00224C12" w:rsidRDefault="00F26DD6" w:rsidP="00F26DD6">
      <w:pPr>
        <w:pStyle w:val="NormalBold"/>
      </w:pPr>
      <w:r w:rsidRPr="00224C12">
        <w:rPr>
          <w:rStyle w:val="HideTWBExt"/>
          <w:b w:val="0"/>
        </w:rPr>
        <w:t>&lt;Article&gt;</w:t>
      </w:r>
      <w:r w:rsidRPr="00224C12">
        <w:t>Artikolu 3 – paragrafu 1 – punt j</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B590808" w14:textId="77777777" w:rsidTr="00A62756">
        <w:trPr>
          <w:trHeight w:hRule="exact" w:val="240"/>
          <w:jc w:val="center"/>
        </w:trPr>
        <w:tc>
          <w:tcPr>
            <w:tcW w:w="9752" w:type="dxa"/>
            <w:gridSpan w:val="2"/>
          </w:tcPr>
          <w:p w14:paraId="5482DCAF" w14:textId="77777777" w:rsidR="00F26DD6" w:rsidRPr="00224C12" w:rsidRDefault="00F26DD6" w:rsidP="00A62756"/>
        </w:tc>
      </w:tr>
      <w:tr w:rsidR="00224C12" w:rsidRPr="00224C12" w14:paraId="7E1B0FFC" w14:textId="77777777" w:rsidTr="00A62756">
        <w:trPr>
          <w:trHeight w:val="240"/>
          <w:jc w:val="center"/>
        </w:trPr>
        <w:tc>
          <w:tcPr>
            <w:tcW w:w="4876" w:type="dxa"/>
          </w:tcPr>
          <w:p w14:paraId="6195E84E" w14:textId="77777777" w:rsidR="00F26DD6" w:rsidRPr="00224C12" w:rsidRDefault="00F26DD6" w:rsidP="00A62756">
            <w:pPr>
              <w:pStyle w:val="AmColumnHeading"/>
            </w:pPr>
            <w:r w:rsidRPr="00224C12">
              <w:t>Test propost mill-Kummissjoni</w:t>
            </w:r>
          </w:p>
        </w:tc>
        <w:tc>
          <w:tcPr>
            <w:tcW w:w="4876" w:type="dxa"/>
          </w:tcPr>
          <w:p w14:paraId="4EFDEA87" w14:textId="77777777" w:rsidR="00F26DD6" w:rsidRPr="00224C12" w:rsidRDefault="00F26DD6" w:rsidP="00A62756">
            <w:pPr>
              <w:pStyle w:val="AmColumnHeading"/>
            </w:pPr>
            <w:r w:rsidRPr="00224C12">
              <w:t>Emenda</w:t>
            </w:r>
          </w:p>
        </w:tc>
      </w:tr>
      <w:tr w:rsidR="00224C12" w:rsidRPr="00224C12" w14:paraId="3B742B2D" w14:textId="77777777" w:rsidTr="00A62756">
        <w:trPr>
          <w:jc w:val="center"/>
        </w:trPr>
        <w:tc>
          <w:tcPr>
            <w:tcW w:w="4876" w:type="dxa"/>
          </w:tcPr>
          <w:p w14:paraId="6F4139AB" w14:textId="77777777" w:rsidR="00F26DD6" w:rsidRPr="00224C12" w:rsidRDefault="00F26DD6" w:rsidP="00A62756">
            <w:pPr>
              <w:pStyle w:val="Normal6a"/>
            </w:pPr>
            <w:r w:rsidRPr="00224C12">
              <w:rPr>
                <w:b/>
                <w:i/>
              </w:rPr>
              <w:t>(j)</w:t>
            </w:r>
            <w:r w:rsidRPr="00224C12">
              <w:tab/>
            </w:r>
            <w:r w:rsidRPr="00224C12">
              <w:rPr>
                <w:b/>
                <w:i/>
              </w:rPr>
              <w:t>ġestjoni effettiva tar-ritorn ta' ċittadini ta' pajjiż terz li jkunu qegħdin fil-pajjiż illegalment;</w:t>
            </w:r>
          </w:p>
        </w:tc>
        <w:tc>
          <w:tcPr>
            <w:tcW w:w="4876" w:type="dxa"/>
          </w:tcPr>
          <w:p w14:paraId="344E5087" w14:textId="77777777" w:rsidR="00F26DD6" w:rsidRPr="00224C12" w:rsidRDefault="00F26DD6" w:rsidP="00A62756">
            <w:pPr>
              <w:pStyle w:val="Normal6a"/>
            </w:pPr>
            <w:r w:rsidRPr="00224C12">
              <w:rPr>
                <w:b/>
                <w:i/>
              </w:rPr>
              <w:t>imħassar</w:t>
            </w:r>
          </w:p>
        </w:tc>
      </w:tr>
    </w:tbl>
    <w:p w14:paraId="72A938E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0F91B22" w14:textId="77777777" w:rsidR="00F26DD6" w:rsidRPr="00224C12" w:rsidRDefault="00F26DD6" w:rsidP="00F26DD6">
      <w:r w:rsidRPr="00224C12">
        <w:rPr>
          <w:rStyle w:val="HideTWBExt"/>
        </w:rPr>
        <w:t>&lt;/Amend&gt;</w:t>
      </w:r>
    </w:p>
    <w:p w14:paraId="7F06CA0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978</w:t>
      </w:r>
      <w:r w:rsidRPr="00224C12">
        <w:rPr>
          <w:rStyle w:val="HideTWBExt"/>
          <w:b w:val="0"/>
        </w:rPr>
        <w:t>&lt;/NumAm&gt;</w:t>
      </w:r>
    </w:p>
    <w:p w14:paraId="42807289"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54B6DA72" w14:textId="77777777" w:rsidR="00F26DD6" w:rsidRPr="00224C12" w:rsidRDefault="00F26DD6" w:rsidP="00F26DD6">
      <w:pPr>
        <w:pStyle w:val="NormalBold"/>
      </w:pPr>
      <w:r w:rsidRPr="00224C12">
        <w:rPr>
          <w:rStyle w:val="HideTWBExt"/>
          <w:b w:val="0"/>
        </w:rPr>
        <w:t>&lt;/RepeatBlock-By&gt;</w:t>
      </w:r>
    </w:p>
    <w:p w14:paraId="05E717B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D867CB7" w14:textId="77777777" w:rsidR="00F26DD6" w:rsidRPr="00224C12" w:rsidRDefault="00F26DD6" w:rsidP="00F26DD6">
      <w:pPr>
        <w:pStyle w:val="NormalBold"/>
      </w:pPr>
      <w:r w:rsidRPr="00224C12">
        <w:rPr>
          <w:rStyle w:val="HideTWBExt"/>
          <w:b w:val="0"/>
        </w:rPr>
        <w:t>&lt;Article&gt;</w:t>
      </w:r>
      <w:r w:rsidRPr="00224C12">
        <w:t>Artikolu 3 – paragrafu 1 – punt j</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762E01E" w14:textId="77777777" w:rsidTr="00A62756">
        <w:trPr>
          <w:trHeight w:hRule="exact" w:val="240"/>
          <w:jc w:val="center"/>
        </w:trPr>
        <w:tc>
          <w:tcPr>
            <w:tcW w:w="9752" w:type="dxa"/>
            <w:gridSpan w:val="2"/>
          </w:tcPr>
          <w:p w14:paraId="7B6B1DCB" w14:textId="77777777" w:rsidR="00F26DD6" w:rsidRPr="00224C12" w:rsidRDefault="00F26DD6" w:rsidP="00A62756"/>
        </w:tc>
      </w:tr>
      <w:tr w:rsidR="00224C12" w:rsidRPr="00224C12" w14:paraId="7C2A2DDD" w14:textId="77777777" w:rsidTr="00A62756">
        <w:trPr>
          <w:trHeight w:val="240"/>
          <w:jc w:val="center"/>
        </w:trPr>
        <w:tc>
          <w:tcPr>
            <w:tcW w:w="4876" w:type="dxa"/>
          </w:tcPr>
          <w:p w14:paraId="073CC3FB" w14:textId="77777777" w:rsidR="00F26DD6" w:rsidRPr="00224C12" w:rsidRDefault="00F26DD6" w:rsidP="00A62756">
            <w:pPr>
              <w:pStyle w:val="AmColumnHeading"/>
            </w:pPr>
            <w:r w:rsidRPr="00224C12">
              <w:t>Test propost mill-Kummissjoni</w:t>
            </w:r>
          </w:p>
        </w:tc>
        <w:tc>
          <w:tcPr>
            <w:tcW w:w="4876" w:type="dxa"/>
          </w:tcPr>
          <w:p w14:paraId="413728EF" w14:textId="77777777" w:rsidR="00F26DD6" w:rsidRPr="00224C12" w:rsidRDefault="00F26DD6" w:rsidP="00A62756">
            <w:pPr>
              <w:pStyle w:val="AmColumnHeading"/>
            </w:pPr>
            <w:r w:rsidRPr="00224C12">
              <w:t>Emenda</w:t>
            </w:r>
          </w:p>
        </w:tc>
      </w:tr>
      <w:tr w:rsidR="00224C12" w:rsidRPr="00224C12" w14:paraId="21A4BBC3" w14:textId="77777777" w:rsidTr="00A62756">
        <w:trPr>
          <w:jc w:val="center"/>
        </w:trPr>
        <w:tc>
          <w:tcPr>
            <w:tcW w:w="4876" w:type="dxa"/>
          </w:tcPr>
          <w:p w14:paraId="792E7DB4" w14:textId="77777777" w:rsidR="00F26DD6" w:rsidRPr="00224C12" w:rsidRDefault="00F26DD6" w:rsidP="00A62756">
            <w:pPr>
              <w:pStyle w:val="Normal6a"/>
            </w:pPr>
            <w:r w:rsidRPr="00224C12">
              <w:rPr>
                <w:b/>
                <w:i/>
              </w:rPr>
              <w:t>(j)</w:t>
            </w:r>
            <w:r w:rsidRPr="00224C12">
              <w:tab/>
            </w:r>
            <w:r w:rsidRPr="00224C12">
              <w:rPr>
                <w:b/>
                <w:i/>
              </w:rPr>
              <w:t>ġestjoni effettiva tar-ritorn ta' ċittadini ta' pajjiż terz li jkunu qegħdin fil-pajjiż illegalment;</w:t>
            </w:r>
          </w:p>
        </w:tc>
        <w:tc>
          <w:tcPr>
            <w:tcW w:w="4876" w:type="dxa"/>
          </w:tcPr>
          <w:p w14:paraId="07995D80" w14:textId="77777777" w:rsidR="00F26DD6" w:rsidRPr="00224C12" w:rsidRDefault="00F26DD6" w:rsidP="00A62756">
            <w:pPr>
              <w:pStyle w:val="Normal6a"/>
            </w:pPr>
            <w:r w:rsidRPr="00224C12">
              <w:rPr>
                <w:b/>
                <w:i/>
              </w:rPr>
              <w:t>imħassar</w:t>
            </w:r>
          </w:p>
        </w:tc>
      </w:tr>
    </w:tbl>
    <w:p w14:paraId="47C3ED8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27C04AC" w14:textId="77777777" w:rsidR="00F26DD6" w:rsidRPr="00224C12" w:rsidRDefault="00F26DD6" w:rsidP="00F26DD6">
      <w:r w:rsidRPr="00224C12">
        <w:rPr>
          <w:rStyle w:val="HideTWBExt"/>
        </w:rPr>
        <w:t>&lt;/Amend&gt;</w:t>
      </w:r>
    </w:p>
    <w:p w14:paraId="35B4EE4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979</w:t>
      </w:r>
      <w:r w:rsidRPr="00224C12">
        <w:rPr>
          <w:rStyle w:val="HideTWBExt"/>
          <w:b w:val="0"/>
        </w:rPr>
        <w:t>&lt;/NumAm&gt;</w:t>
      </w:r>
    </w:p>
    <w:p w14:paraId="79259A50"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329DF9AE" w14:textId="77777777" w:rsidR="00F26DD6" w:rsidRPr="00224C12" w:rsidRDefault="00F26DD6" w:rsidP="00F26DD6">
      <w:pPr>
        <w:pStyle w:val="NormalBold"/>
      </w:pPr>
      <w:r w:rsidRPr="00224C12">
        <w:rPr>
          <w:rStyle w:val="HideTWBExt"/>
          <w:b w:val="0"/>
        </w:rPr>
        <w:t>&lt;/RepeatBlock-By&gt;</w:t>
      </w:r>
    </w:p>
    <w:p w14:paraId="7180638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577DBCE" w14:textId="77777777" w:rsidR="00F26DD6" w:rsidRPr="00224C12" w:rsidRDefault="00F26DD6" w:rsidP="00F26DD6">
      <w:pPr>
        <w:pStyle w:val="NormalBold"/>
      </w:pPr>
      <w:r w:rsidRPr="00224C12">
        <w:rPr>
          <w:rStyle w:val="HideTWBExt"/>
          <w:b w:val="0"/>
        </w:rPr>
        <w:t>&lt;Article&gt;</w:t>
      </w:r>
      <w:r w:rsidRPr="00224C12">
        <w:t>Artikolu 3 – paragrafu 1 – punt j</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8FC51A8" w14:textId="77777777" w:rsidTr="00A62756">
        <w:trPr>
          <w:trHeight w:hRule="exact" w:val="240"/>
          <w:jc w:val="center"/>
        </w:trPr>
        <w:tc>
          <w:tcPr>
            <w:tcW w:w="9752" w:type="dxa"/>
            <w:gridSpan w:val="2"/>
          </w:tcPr>
          <w:p w14:paraId="4238680B" w14:textId="77777777" w:rsidR="00F26DD6" w:rsidRPr="00224C12" w:rsidRDefault="00F26DD6" w:rsidP="00A62756"/>
        </w:tc>
      </w:tr>
      <w:tr w:rsidR="00224C12" w:rsidRPr="00224C12" w14:paraId="08A8DD59" w14:textId="77777777" w:rsidTr="00A62756">
        <w:trPr>
          <w:trHeight w:val="240"/>
          <w:jc w:val="center"/>
        </w:trPr>
        <w:tc>
          <w:tcPr>
            <w:tcW w:w="4876" w:type="dxa"/>
          </w:tcPr>
          <w:p w14:paraId="52D53D79" w14:textId="77777777" w:rsidR="00F26DD6" w:rsidRPr="00224C12" w:rsidRDefault="00F26DD6" w:rsidP="00A62756">
            <w:pPr>
              <w:pStyle w:val="AmColumnHeading"/>
            </w:pPr>
            <w:r w:rsidRPr="00224C12">
              <w:t>Test propost mill-Kummissjoni</w:t>
            </w:r>
          </w:p>
        </w:tc>
        <w:tc>
          <w:tcPr>
            <w:tcW w:w="4876" w:type="dxa"/>
          </w:tcPr>
          <w:p w14:paraId="59A42193" w14:textId="77777777" w:rsidR="00F26DD6" w:rsidRPr="00224C12" w:rsidRDefault="00F26DD6" w:rsidP="00A62756">
            <w:pPr>
              <w:pStyle w:val="AmColumnHeading"/>
            </w:pPr>
            <w:r w:rsidRPr="00224C12">
              <w:t>Emenda</w:t>
            </w:r>
          </w:p>
        </w:tc>
      </w:tr>
      <w:tr w:rsidR="00224C12" w:rsidRPr="00224C12" w14:paraId="5CA04060" w14:textId="77777777" w:rsidTr="00A62756">
        <w:trPr>
          <w:jc w:val="center"/>
        </w:trPr>
        <w:tc>
          <w:tcPr>
            <w:tcW w:w="4876" w:type="dxa"/>
          </w:tcPr>
          <w:p w14:paraId="514043BF" w14:textId="77777777" w:rsidR="00F26DD6" w:rsidRPr="00224C12" w:rsidRDefault="00F26DD6" w:rsidP="00A62756">
            <w:pPr>
              <w:pStyle w:val="Normal6a"/>
            </w:pPr>
            <w:r w:rsidRPr="00224C12">
              <w:t>(j)</w:t>
            </w:r>
            <w:r w:rsidRPr="00224C12">
              <w:tab/>
            </w:r>
            <w:r w:rsidRPr="00224C12">
              <w:rPr>
                <w:b/>
                <w:bCs/>
                <w:i/>
                <w:iCs/>
              </w:rPr>
              <w:t>ġestjoni effettiva</w:t>
            </w:r>
            <w:r w:rsidRPr="00224C12">
              <w:t xml:space="preserve"> tar-ritorn ta' ċittadini ta' pajjiż terz li jkunu qegħdin fil-pajjiż illegalment;</w:t>
            </w:r>
          </w:p>
        </w:tc>
        <w:tc>
          <w:tcPr>
            <w:tcW w:w="4876" w:type="dxa"/>
          </w:tcPr>
          <w:p w14:paraId="2973DADE" w14:textId="77777777" w:rsidR="00F26DD6" w:rsidRPr="00224C12" w:rsidRDefault="00F26DD6" w:rsidP="00A62756">
            <w:pPr>
              <w:pStyle w:val="Normal6a"/>
            </w:pPr>
            <w:r w:rsidRPr="00224C12">
              <w:t>(j)</w:t>
            </w:r>
            <w:r w:rsidRPr="00224C12">
              <w:tab/>
            </w:r>
            <w:r w:rsidRPr="00224C12">
              <w:rPr>
                <w:b/>
                <w:bCs/>
                <w:i/>
                <w:iCs/>
              </w:rPr>
              <w:t>miżuri effettivi biex jgħinu lill-Istati Membri fl-isforzi tagħhom</w:t>
            </w:r>
            <w:r w:rsidRPr="00224C12">
              <w:t xml:space="preserve"> tar-ritorn ta' ċittadini ta' pajjiż terz li jkunu qegħdin fil-pajjiż illegalment;</w:t>
            </w:r>
          </w:p>
        </w:tc>
      </w:tr>
    </w:tbl>
    <w:p w14:paraId="0AD298E4"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C401986" w14:textId="77777777" w:rsidR="00F26DD6" w:rsidRPr="00224C12" w:rsidRDefault="00F26DD6" w:rsidP="00F26DD6">
      <w:r w:rsidRPr="00224C12">
        <w:rPr>
          <w:rStyle w:val="HideTWBExt"/>
        </w:rPr>
        <w:t>&lt;/Amend&gt;</w:t>
      </w:r>
    </w:p>
    <w:p w14:paraId="26908DA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980</w:t>
      </w:r>
      <w:r w:rsidRPr="00224C12">
        <w:rPr>
          <w:rStyle w:val="HideTWBExt"/>
          <w:b w:val="0"/>
        </w:rPr>
        <w:t>&lt;/NumAm&gt;</w:t>
      </w:r>
    </w:p>
    <w:p w14:paraId="129697E2"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364D81A2" w14:textId="77777777" w:rsidR="00F26DD6" w:rsidRPr="00224C12" w:rsidRDefault="00F26DD6" w:rsidP="00F26DD6">
      <w:pPr>
        <w:pStyle w:val="NormalBold"/>
      </w:pPr>
      <w:r w:rsidRPr="00224C12">
        <w:rPr>
          <w:rStyle w:val="HideTWBExt"/>
          <w:b w:val="0"/>
        </w:rPr>
        <w:t>&lt;/RepeatBlock-By&gt;</w:t>
      </w:r>
    </w:p>
    <w:p w14:paraId="5672F71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37E4C5B" w14:textId="77777777" w:rsidR="00F26DD6" w:rsidRPr="00224C12" w:rsidRDefault="00F26DD6" w:rsidP="00F26DD6">
      <w:pPr>
        <w:pStyle w:val="NormalBold"/>
      </w:pPr>
      <w:r w:rsidRPr="00224C12">
        <w:rPr>
          <w:rStyle w:val="HideTWBExt"/>
          <w:b w:val="0"/>
        </w:rPr>
        <w:t>&lt;Article&gt;</w:t>
      </w:r>
      <w:r w:rsidRPr="00224C12">
        <w:t>Artikolu 3 – paragrafu 1 – punt j</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F45E637" w14:textId="77777777" w:rsidTr="00A62756">
        <w:trPr>
          <w:trHeight w:hRule="exact" w:val="240"/>
          <w:jc w:val="center"/>
        </w:trPr>
        <w:tc>
          <w:tcPr>
            <w:tcW w:w="9752" w:type="dxa"/>
            <w:gridSpan w:val="2"/>
          </w:tcPr>
          <w:p w14:paraId="6F440377" w14:textId="77777777" w:rsidR="00F26DD6" w:rsidRPr="00224C12" w:rsidRDefault="00F26DD6" w:rsidP="00A62756"/>
        </w:tc>
      </w:tr>
      <w:tr w:rsidR="00224C12" w:rsidRPr="00224C12" w14:paraId="150090F1" w14:textId="77777777" w:rsidTr="00A62756">
        <w:trPr>
          <w:trHeight w:val="240"/>
          <w:jc w:val="center"/>
        </w:trPr>
        <w:tc>
          <w:tcPr>
            <w:tcW w:w="4876" w:type="dxa"/>
          </w:tcPr>
          <w:p w14:paraId="579D9ABB" w14:textId="77777777" w:rsidR="00F26DD6" w:rsidRPr="00224C12" w:rsidRDefault="00F26DD6" w:rsidP="00A62756">
            <w:pPr>
              <w:pStyle w:val="AmColumnHeading"/>
            </w:pPr>
            <w:r w:rsidRPr="00224C12">
              <w:t>Test propost mill-Kummissjoni</w:t>
            </w:r>
          </w:p>
        </w:tc>
        <w:tc>
          <w:tcPr>
            <w:tcW w:w="4876" w:type="dxa"/>
          </w:tcPr>
          <w:p w14:paraId="5445CE1A" w14:textId="77777777" w:rsidR="00F26DD6" w:rsidRPr="00224C12" w:rsidRDefault="00F26DD6" w:rsidP="00A62756">
            <w:pPr>
              <w:pStyle w:val="AmColumnHeading"/>
            </w:pPr>
            <w:r w:rsidRPr="00224C12">
              <w:t>Emenda</w:t>
            </w:r>
          </w:p>
        </w:tc>
      </w:tr>
      <w:tr w:rsidR="00224C12" w:rsidRPr="00224C12" w14:paraId="6BB20243" w14:textId="77777777" w:rsidTr="00A62756">
        <w:trPr>
          <w:jc w:val="center"/>
        </w:trPr>
        <w:tc>
          <w:tcPr>
            <w:tcW w:w="4876" w:type="dxa"/>
          </w:tcPr>
          <w:p w14:paraId="51C52AB1" w14:textId="77777777" w:rsidR="00F26DD6" w:rsidRPr="00224C12" w:rsidRDefault="00F26DD6" w:rsidP="00A62756">
            <w:pPr>
              <w:pStyle w:val="Normal6a"/>
            </w:pPr>
            <w:r w:rsidRPr="00224C12">
              <w:t>(j)</w:t>
            </w:r>
            <w:r w:rsidRPr="00224C12">
              <w:tab/>
            </w:r>
            <w:r w:rsidRPr="00224C12">
              <w:rPr>
                <w:b/>
                <w:bCs/>
                <w:i/>
                <w:iCs/>
              </w:rPr>
              <w:t>ġestjoni effettiva tar-ritorn</w:t>
            </w:r>
            <w:r w:rsidRPr="00224C12">
              <w:t xml:space="preserve"> ta' ċittadini ta' pajjiż terz li jkunu qegħdin fil-pajjiż illegalment;</w:t>
            </w:r>
          </w:p>
        </w:tc>
        <w:tc>
          <w:tcPr>
            <w:tcW w:w="4876" w:type="dxa"/>
          </w:tcPr>
          <w:p w14:paraId="1403AA89" w14:textId="77777777" w:rsidR="00F26DD6" w:rsidRPr="00224C12" w:rsidRDefault="00F26DD6" w:rsidP="00A62756">
            <w:pPr>
              <w:pStyle w:val="Normal6a"/>
            </w:pPr>
            <w:r w:rsidRPr="00224C12">
              <w:t>(j)</w:t>
            </w:r>
            <w:r w:rsidRPr="00224C12">
              <w:tab/>
            </w:r>
            <w:r w:rsidRPr="00224C12">
              <w:rPr>
                <w:b/>
                <w:bCs/>
                <w:i/>
                <w:iCs/>
              </w:rPr>
              <w:t>ritorn effettiv u rapidu</w:t>
            </w:r>
            <w:r w:rsidRPr="00224C12">
              <w:t xml:space="preserve"> ta' ċittadini ta' pajjiż terz li jkunu qegħdin fil-pajjiż illegalment;</w:t>
            </w:r>
          </w:p>
        </w:tc>
      </w:tr>
    </w:tbl>
    <w:p w14:paraId="270DC2E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5FA9D16" w14:textId="77777777" w:rsidR="00F26DD6" w:rsidRPr="00224C12" w:rsidRDefault="00F26DD6" w:rsidP="00F26DD6">
      <w:r w:rsidRPr="00224C12">
        <w:rPr>
          <w:rStyle w:val="HideTWBExt"/>
        </w:rPr>
        <w:t>&lt;/Amend&gt;</w:t>
      </w:r>
    </w:p>
    <w:p w14:paraId="54E5CB9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981</w:t>
      </w:r>
      <w:r w:rsidRPr="00224C12">
        <w:rPr>
          <w:rStyle w:val="HideTWBExt"/>
          <w:b w:val="0"/>
        </w:rPr>
        <w:t>&lt;/NumAm&gt;</w:t>
      </w:r>
    </w:p>
    <w:p w14:paraId="0EC14FD5" w14:textId="77777777" w:rsidR="00F26DD6" w:rsidRPr="00224C12" w:rsidRDefault="00F26DD6" w:rsidP="00F26DD6">
      <w:pPr>
        <w:pStyle w:val="NormalBold"/>
      </w:pPr>
      <w:r w:rsidRPr="00224C12">
        <w:rPr>
          <w:rStyle w:val="HideTWBExt"/>
          <w:b w:val="0"/>
        </w:rPr>
        <w:t>&lt;RepeatBlock-By&gt;&lt;Members&gt;</w:t>
      </w:r>
      <w:r w:rsidRPr="00224C12">
        <w:t>Balázs Hidvéghi</w:t>
      </w:r>
      <w:r w:rsidRPr="00224C12">
        <w:rPr>
          <w:rStyle w:val="HideTWBExt"/>
          <w:b w:val="0"/>
        </w:rPr>
        <w:t>&lt;/Members&gt;</w:t>
      </w:r>
    </w:p>
    <w:p w14:paraId="29205348" w14:textId="77777777" w:rsidR="00F26DD6" w:rsidRPr="00224C12" w:rsidRDefault="00F26DD6" w:rsidP="00F26DD6">
      <w:pPr>
        <w:pStyle w:val="NormalBold"/>
      </w:pPr>
      <w:r w:rsidRPr="00224C12">
        <w:rPr>
          <w:rStyle w:val="HideTWBExt"/>
          <w:b w:val="0"/>
        </w:rPr>
        <w:t>&lt;/RepeatBlock-By&gt;</w:t>
      </w:r>
    </w:p>
    <w:p w14:paraId="5827ADC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5425CC0" w14:textId="77777777" w:rsidR="00F26DD6" w:rsidRPr="00224C12" w:rsidRDefault="00F26DD6" w:rsidP="00F26DD6">
      <w:pPr>
        <w:pStyle w:val="NormalBold"/>
      </w:pPr>
      <w:r w:rsidRPr="00224C12">
        <w:rPr>
          <w:rStyle w:val="HideTWBExt"/>
          <w:b w:val="0"/>
        </w:rPr>
        <w:t>&lt;Article&gt;</w:t>
      </w:r>
      <w:r w:rsidRPr="00224C12">
        <w:t>Artikolu 3 – paragrafu 1 – punt k</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3763B80" w14:textId="77777777" w:rsidTr="00A62756">
        <w:trPr>
          <w:trHeight w:hRule="exact" w:val="240"/>
          <w:jc w:val="center"/>
        </w:trPr>
        <w:tc>
          <w:tcPr>
            <w:tcW w:w="9752" w:type="dxa"/>
            <w:gridSpan w:val="2"/>
          </w:tcPr>
          <w:p w14:paraId="5DECE0BB" w14:textId="77777777" w:rsidR="00F26DD6" w:rsidRPr="00224C12" w:rsidRDefault="00F26DD6" w:rsidP="00A62756"/>
        </w:tc>
      </w:tr>
      <w:tr w:rsidR="00224C12" w:rsidRPr="00224C12" w14:paraId="45834EE9" w14:textId="77777777" w:rsidTr="00A62756">
        <w:trPr>
          <w:trHeight w:val="240"/>
          <w:jc w:val="center"/>
        </w:trPr>
        <w:tc>
          <w:tcPr>
            <w:tcW w:w="4876" w:type="dxa"/>
          </w:tcPr>
          <w:p w14:paraId="49D587F9" w14:textId="77777777" w:rsidR="00F26DD6" w:rsidRPr="00224C12" w:rsidRDefault="00F26DD6" w:rsidP="00A62756">
            <w:pPr>
              <w:pStyle w:val="AmColumnHeading"/>
            </w:pPr>
            <w:r w:rsidRPr="00224C12">
              <w:t>Test propost mill-Kummissjoni</w:t>
            </w:r>
          </w:p>
        </w:tc>
        <w:tc>
          <w:tcPr>
            <w:tcW w:w="4876" w:type="dxa"/>
          </w:tcPr>
          <w:p w14:paraId="1FCE3992" w14:textId="77777777" w:rsidR="00F26DD6" w:rsidRPr="00224C12" w:rsidRDefault="00F26DD6" w:rsidP="00A62756">
            <w:pPr>
              <w:pStyle w:val="AmColumnHeading"/>
            </w:pPr>
            <w:r w:rsidRPr="00224C12">
              <w:t>Emenda</w:t>
            </w:r>
          </w:p>
        </w:tc>
      </w:tr>
      <w:tr w:rsidR="00224C12" w:rsidRPr="00224C12" w14:paraId="786F59C6" w14:textId="77777777" w:rsidTr="00A62756">
        <w:trPr>
          <w:jc w:val="center"/>
        </w:trPr>
        <w:tc>
          <w:tcPr>
            <w:tcW w:w="4876" w:type="dxa"/>
          </w:tcPr>
          <w:p w14:paraId="59771550" w14:textId="77777777" w:rsidR="00F26DD6" w:rsidRPr="00224C12" w:rsidRDefault="00F26DD6" w:rsidP="00A62756">
            <w:pPr>
              <w:pStyle w:val="Normal6a"/>
            </w:pPr>
            <w:r w:rsidRPr="00224C12">
              <w:rPr>
                <w:b/>
                <w:i/>
              </w:rPr>
              <w:t>(k)</w:t>
            </w:r>
            <w:r w:rsidRPr="00224C12">
              <w:tab/>
            </w:r>
            <w:r w:rsidRPr="00224C12">
              <w:rPr>
                <w:b/>
                <w:i/>
              </w:rPr>
              <w:t>miżuri effettivi biex jipprovdu inċentivi u appoġġ għall-integrazzjoni ta' benefiċjarji ta' protezzjoni internazzjonali fl-Istati Membri;</w:t>
            </w:r>
          </w:p>
        </w:tc>
        <w:tc>
          <w:tcPr>
            <w:tcW w:w="4876" w:type="dxa"/>
          </w:tcPr>
          <w:p w14:paraId="487981A4" w14:textId="77777777" w:rsidR="00F26DD6" w:rsidRPr="00224C12" w:rsidRDefault="00F26DD6" w:rsidP="00A62756">
            <w:pPr>
              <w:pStyle w:val="Normal6a"/>
            </w:pPr>
            <w:r w:rsidRPr="00224C12">
              <w:rPr>
                <w:b/>
                <w:i/>
              </w:rPr>
              <w:t>imħassar</w:t>
            </w:r>
          </w:p>
        </w:tc>
      </w:tr>
    </w:tbl>
    <w:p w14:paraId="62D4020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A5EC58B" w14:textId="77777777" w:rsidR="00F26DD6" w:rsidRPr="00224C12" w:rsidRDefault="00F26DD6" w:rsidP="00F26DD6">
      <w:r w:rsidRPr="00224C12">
        <w:rPr>
          <w:rStyle w:val="HideTWBExt"/>
        </w:rPr>
        <w:t>&lt;/Amend&gt;</w:t>
      </w:r>
    </w:p>
    <w:p w14:paraId="6E73593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982</w:t>
      </w:r>
      <w:r w:rsidRPr="00224C12">
        <w:rPr>
          <w:rStyle w:val="HideTWBExt"/>
          <w:b w:val="0"/>
        </w:rPr>
        <w:t>&lt;/NumAm&gt;</w:t>
      </w:r>
    </w:p>
    <w:p w14:paraId="5A3240D3"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54EDD603" w14:textId="77777777" w:rsidR="00F26DD6" w:rsidRPr="00224C12" w:rsidRDefault="00F26DD6" w:rsidP="00F26DD6">
      <w:pPr>
        <w:pStyle w:val="NormalBold"/>
      </w:pPr>
      <w:r w:rsidRPr="00224C12">
        <w:rPr>
          <w:rStyle w:val="HideTWBExt"/>
          <w:b w:val="0"/>
        </w:rPr>
        <w:t>&lt;/RepeatBlock-By&gt;</w:t>
      </w:r>
    </w:p>
    <w:p w14:paraId="4338187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A1066B9" w14:textId="77777777" w:rsidR="00F26DD6" w:rsidRPr="00224C12" w:rsidRDefault="00F26DD6" w:rsidP="00F26DD6">
      <w:pPr>
        <w:pStyle w:val="NormalBold"/>
      </w:pPr>
      <w:r w:rsidRPr="00224C12">
        <w:rPr>
          <w:rStyle w:val="HideTWBExt"/>
          <w:b w:val="0"/>
        </w:rPr>
        <w:t>&lt;Article&gt;</w:t>
      </w:r>
      <w:r w:rsidRPr="00224C12">
        <w:t>Artikolu 3 – paragrafu 1 – punt k</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DEE16F2" w14:textId="77777777" w:rsidTr="00A62756">
        <w:trPr>
          <w:trHeight w:hRule="exact" w:val="240"/>
          <w:jc w:val="center"/>
        </w:trPr>
        <w:tc>
          <w:tcPr>
            <w:tcW w:w="9752" w:type="dxa"/>
            <w:gridSpan w:val="2"/>
          </w:tcPr>
          <w:p w14:paraId="4241B5F4" w14:textId="77777777" w:rsidR="00F26DD6" w:rsidRPr="00224C12" w:rsidRDefault="00F26DD6" w:rsidP="00A62756"/>
        </w:tc>
      </w:tr>
      <w:tr w:rsidR="00224C12" w:rsidRPr="00224C12" w14:paraId="207F5572" w14:textId="77777777" w:rsidTr="00A62756">
        <w:trPr>
          <w:trHeight w:val="240"/>
          <w:jc w:val="center"/>
        </w:trPr>
        <w:tc>
          <w:tcPr>
            <w:tcW w:w="4876" w:type="dxa"/>
          </w:tcPr>
          <w:p w14:paraId="61F342CA" w14:textId="77777777" w:rsidR="00F26DD6" w:rsidRPr="00224C12" w:rsidRDefault="00F26DD6" w:rsidP="00A62756">
            <w:pPr>
              <w:pStyle w:val="AmColumnHeading"/>
            </w:pPr>
            <w:r w:rsidRPr="00224C12">
              <w:t>Test propost mill-Kummissjoni</w:t>
            </w:r>
          </w:p>
        </w:tc>
        <w:tc>
          <w:tcPr>
            <w:tcW w:w="4876" w:type="dxa"/>
          </w:tcPr>
          <w:p w14:paraId="4C562968" w14:textId="77777777" w:rsidR="00F26DD6" w:rsidRPr="00224C12" w:rsidRDefault="00F26DD6" w:rsidP="00A62756">
            <w:pPr>
              <w:pStyle w:val="AmColumnHeading"/>
            </w:pPr>
            <w:r w:rsidRPr="00224C12">
              <w:t>Emenda</w:t>
            </w:r>
          </w:p>
        </w:tc>
      </w:tr>
      <w:tr w:rsidR="00224C12" w:rsidRPr="00224C12" w14:paraId="4A1A8CF0" w14:textId="77777777" w:rsidTr="00A62756">
        <w:trPr>
          <w:jc w:val="center"/>
        </w:trPr>
        <w:tc>
          <w:tcPr>
            <w:tcW w:w="4876" w:type="dxa"/>
          </w:tcPr>
          <w:p w14:paraId="4FFDC803" w14:textId="77777777" w:rsidR="00F26DD6" w:rsidRPr="00224C12" w:rsidRDefault="00F26DD6" w:rsidP="00A62756">
            <w:pPr>
              <w:pStyle w:val="Normal6a"/>
            </w:pPr>
            <w:r w:rsidRPr="00224C12">
              <w:t>(k)</w:t>
            </w:r>
            <w:r w:rsidRPr="00224C12">
              <w:tab/>
              <w:t xml:space="preserve">miżuri effettivi biex </w:t>
            </w:r>
            <w:r w:rsidRPr="00224C12">
              <w:rPr>
                <w:b/>
                <w:bCs/>
                <w:i/>
                <w:iCs/>
              </w:rPr>
              <w:t xml:space="preserve">jipprovdu </w:t>
            </w:r>
            <w:r w:rsidRPr="00224C12">
              <w:rPr>
                <w:b/>
                <w:bCs/>
                <w:i/>
                <w:iCs/>
              </w:rPr>
              <w:lastRenderedPageBreak/>
              <w:t>inċentivi u appoġġ għall-integrazzjoni ta' benefiċjarji ta'</w:t>
            </w:r>
            <w:r w:rsidRPr="00224C12">
              <w:t xml:space="preserve"> protezzjoni internazzjonali </w:t>
            </w:r>
            <w:r w:rsidRPr="00224C12">
              <w:rPr>
                <w:b/>
                <w:bCs/>
                <w:i/>
                <w:iCs/>
              </w:rPr>
              <w:t>fl-Istati Membri</w:t>
            </w:r>
            <w:r w:rsidRPr="00224C12">
              <w:t>;</w:t>
            </w:r>
          </w:p>
        </w:tc>
        <w:tc>
          <w:tcPr>
            <w:tcW w:w="4876" w:type="dxa"/>
          </w:tcPr>
          <w:p w14:paraId="55EEED83" w14:textId="77777777" w:rsidR="00F26DD6" w:rsidRPr="00224C12" w:rsidRDefault="00F26DD6" w:rsidP="00A62756">
            <w:pPr>
              <w:pStyle w:val="Normal6a"/>
            </w:pPr>
            <w:r w:rsidRPr="00224C12">
              <w:lastRenderedPageBreak/>
              <w:t>(k)</w:t>
            </w:r>
            <w:r w:rsidRPr="00224C12">
              <w:tab/>
              <w:t xml:space="preserve">miżuri effettivi biex </w:t>
            </w:r>
            <w:r w:rsidRPr="00224C12">
              <w:rPr>
                <w:b/>
                <w:bCs/>
                <w:i/>
                <w:iCs/>
              </w:rPr>
              <w:t>jiżguraw li r-</w:t>
            </w:r>
            <w:r w:rsidRPr="00224C12">
              <w:rPr>
                <w:b/>
                <w:bCs/>
                <w:i/>
                <w:iCs/>
              </w:rPr>
              <w:lastRenderedPageBreak/>
              <w:t>rifuġjati jiġu ospitati f'reġjun qrib il-pajjiż ta' oriġini tagħhom, u f'każijiet fejn ir-rifuġjati jkunu ngħataw ażil fi Stat Membru, miżuri effettivi biex jiżguraw li dawk li jkunu ngħataw</w:t>
            </w:r>
            <w:r w:rsidRPr="00224C12">
              <w:t xml:space="preserve"> protezzjoni internazzjonali </w:t>
            </w:r>
            <w:r w:rsidRPr="00224C12">
              <w:rPr>
                <w:b/>
                <w:bCs/>
                <w:i/>
                <w:iCs/>
              </w:rPr>
              <w:t>jkunu jistgħu jerġgħu lura lejn il-pajjiż ta' oriġini tagħhom ladarba jkun sikur biex dan isir</w:t>
            </w:r>
            <w:r w:rsidRPr="00224C12">
              <w:t>;</w:t>
            </w:r>
          </w:p>
        </w:tc>
      </w:tr>
    </w:tbl>
    <w:p w14:paraId="779D9E90"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4D8F02C" w14:textId="77777777" w:rsidR="00F26DD6" w:rsidRPr="00224C12" w:rsidRDefault="00F26DD6" w:rsidP="00F26DD6">
      <w:r w:rsidRPr="00224C12">
        <w:rPr>
          <w:rStyle w:val="HideTWBExt"/>
        </w:rPr>
        <w:t>&lt;/Amend&gt;</w:t>
      </w:r>
    </w:p>
    <w:p w14:paraId="64FCFAC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983</w:t>
      </w:r>
      <w:r w:rsidRPr="00224C12">
        <w:rPr>
          <w:rStyle w:val="HideTWBExt"/>
          <w:b w:val="0"/>
        </w:rPr>
        <w:t>&lt;/NumAm&gt;</w:t>
      </w:r>
    </w:p>
    <w:p w14:paraId="582E9204"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0DA493D9" w14:textId="77777777" w:rsidR="00F26DD6" w:rsidRPr="00224C12" w:rsidRDefault="00F26DD6" w:rsidP="00F26DD6">
      <w:pPr>
        <w:pStyle w:val="NormalBold"/>
      </w:pPr>
      <w:r w:rsidRPr="00224C12">
        <w:rPr>
          <w:rStyle w:val="HideTWBExt"/>
          <w:b w:val="0"/>
        </w:rPr>
        <w:t>&lt;/RepeatBlock-By&gt;</w:t>
      </w:r>
    </w:p>
    <w:p w14:paraId="7DC8B0F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73ACCDA" w14:textId="77777777" w:rsidR="00F26DD6" w:rsidRPr="00224C12" w:rsidRDefault="00F26DD6" w:rsidP="00F26DD6">
      <w:pPr>
        <w:pStyle w:val="NormalBold"/>
      </w:pPr>
      <w:r w:rsidRPr="00224C12">
        <w:rPr>
          <w:rStyle w:val="HideTWBExt"/>
          <w:b w:val="0"/>
        </w:rPr>
        <w:t>&lt;Article&gt;</w:t>
      </w:r>
      <w:r w:rsidRPr="00224C12">
        <w:t>Artikolu 3 – paragrafu 1 – punt k</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40ABFBE" w14:textId="77777777" w:rsidTr="00A62756">
        <w:trPr>
          <w:trHeight w:hRule="exact" w:val="240"/>
          <w:jc w:val="center"/>
        </w:trPr>
        <w:tc>
          <w:tcPr>
            <w:tcW w:w="9752" w:type="dxa"/>
            <w:gridSpan w:val="2"/>
          </w:tcPr>
          <w:p w14:paraId="45D1933F" w14:textId="77777777" w:rsidR="00F26DD6" w:rsidRPr="00224C12" w:rsidRDefault="00F26DD6" w:rsidP="00A62756"/>
        </w:tc>
      </w:tr>
      <w:tr w:rsidR="00224C12" w:rsidRPr="00224C12" w14:paraId="32489A27" w14:textId="77777777" w:rsidTr="00A62756">
        <w:trPr>
          <w:trHeight w:val="240"/>
          <w:jc w:val="center"/>
        </w:trPr>
        <w:tc>
          <w:tcPr>
            <w:tcW w:w="4876" w:type="dxa"/>
          </w:tcPr>
          <w:p w14:paraId="7B6A860E" w14:textId="77777777" w:rsidR="00F26DD6" w:rsidRPr="00224C12" w:rsidRDefault="00F26DD6" w:rsidP="00A62756">
            <w:pPr>
              <w:pStyle w:val="AmColumnHeading"/>
            </w:pPr>
            <w:r w:rsidRPr="00224C12">
              <w:t>Test propost mill-Kummissjoni</w:t>
            </w:r>
          </w:p>
        </w:tc>
        <w:tc>
          <w:tcPr>
            <w:tcW w:w="4876" w:type="dxa"/>
          </w:tcPr>
          <w:p w14:paraId="40A5C378" w14:textId="77777777" w:rsidR="00F26DD6" w:rsidRPr="00224C12" w:rsidRDefault="00F26DD6" w:rsidP="00A62756">
            <w:pPr>
              <w:pStyle w:val="AmColumnHeading"/>
            </w:pPr>
            <w:r w:rsidRPr="00224C12">
              <w:t>Emenda</w:t>
            </w:r>
          </w:p>
        </w:tc>
      </w:tr>
      <w:tr w:rsidR="00224C12" w:rsidRPr="00224C12" w14:paraId="470FE04B" w14:textId="77777777" w:rsidTr="00A62756">
        <w:trPr>
          <w:jc w:val="center"/>
        </w:trPr>
        <w:tc>
          <w:tcPr>
            <w:tcW w:w="4876" w:type="dxa"/>
          </w:tcPr>
          <w:p w14:paraId="264E8F8E" w14:textId="77777777" w:rsidR="00F26DD6" w:rsidRPr="00224C12" w:rsidRDefault="00F26DD6" w:rsidP="00A62756">
            <w:pPr>
              <w:pStyle w:val="Normal6a"/>
            </w:pPr>
            <w:r w:rsidRPr="00224C12">
              <w:t>(k)</w:t>
            </w:r>
            <w:r w:rsidRPr="00224C12">
              <w:tab/>
              <w:t>miżuri effettivi biex jipprovdu inċentivi u appoġġ għall-integrazzjoni ta' benefiċjarji ta' protezzjoni internazzjonali fl-Istati Membri;</w:t>
            </w:r>
          </w:p>
        </w:tc>
        <w:tc>
          <w:tcPr>
            <w:tcW w:w="4876" w:type="dxa"/>
          </w:tcPr>
          <w:p w14:paraId="2EE5F5B5" w14:textId="77777777" w:rsidR="00F26DD6" w:rsidRPr="00224C12" w:rsidRDefault="00F26DD6" w:rsidP="00A62756">
            <w:pPr>
              <w:pStyle w:val="Normal6a"/>
            </w:pPr>
            <w:r w:rsidRPr="00224C12">
              <w:t>(k)</w:t>
            </w:r>
            <w:r w:rsidRPr="00224C12">
              <w:tab/>
              <w:t xml:space="preserve">miżuri effettivi biex jipprovdu inċentivi u appoġġ għall-integrazzjoni ta' benefiċjarji ta' protezzjoni internazzjonali fl-Istati Membri </w:t>
            </w:r>
            <w:r w:rsidRPr="00224C12">
              <w:rPr>
                <w:b/>
                <w:bCs/>
                <w:i/>
                <w:iCs/>
              </w:rPr>
              <w:t>jew f'pajjiżi terzi sħab</w:t>
            </w:r>
            <w:r w:rsidRPr="00224C12">
              <w:t>;</w:t>
            </w:r>
          </w:p>
        </w:tc>
      </w:tr>
    </w:tbl>
    <w:p w14:paraId="471C784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A3F5699" w14:textId="77777777" w:rsidR="00F26DD6" w:rsidRPr="00224C12" w:rsidRDefault="00F26DD6" w:rsidP="00F26DD6">
      <w:r w:rsidRPr="00224C12">
        <w:rPr>
          <w:rStyle w:val="HideTWBExt"/>
        </w:rPr>
        <w:t>&lt;/Amend&gt;</w:t>
      </w:r>
    </w:p>
    <w:p w14:paraId="264B5FB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984</w:t>
      </w:r>
      <w:r w:rsidRPr="00224C12">
        <w:rPr>
          <w:rStyle w:val="HideTWBExt"/>
          <w:b w:val="0"/>
        </w:rPr>
        <w:t>&lt;/NumAm&gt;</w:t>
      </w:r>
    </w:p>
    <w:p w14:paraId="34A38609"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0059D49A" w14:textId="77777777" w:rsidR="00F26DD6" w:rsidRPr="00224C12" w:rsidRDefault="00F26DD6" w:rsidP="00F26DD6">
      <w:pPr>
        <w:pStyle w:val="NormalBold"/>
      </w:pPr>
      <w:r w:rsidRPr="00224C12">
        <w:rPr>
          <w:rStyle w:val="HideTWBExt"/>
          <w:b w:val="0"/>
        </w:rPr>
        <w:t>&lt;/RepeatBlock-By&gt;</w:t>
      </w:r>
    </w:p>
    <w:p w14:paraId="113DB67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78CE41F" w14:textId="77777777" w:rsidR="00F26DD6" w:rsidRPr="00224C12" w:rsidRDefault="00F26DD6" w:rsidP="00F26DD6">
      <w:pPr>
        <w:pStyle w:val="NormalBold"/>
      </w:pPr>
      <w:r w:rsidRPr="00224C12">
        <w:rPr>
          <w:rStyle w:val="HideTWBExt"/>
          <w:b w:val="0"/>
        </w:rPr>
        <w:t>&lt;Article&gt;</w:t>
      </w:r>
      <w:r w:rsidRPr="00224C12">
        <w:t>Artikolu 3 – paragrafu 1 – punt k</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4020B24" w14:textId="77777777" w:rsidTr="00A62756">
        <w:trPr>
          <w:trHeight w:hRule="exact" w:val="240"/>
          <w:jc w:val="center"/>
        </w:trPr>
        <w:tc>
          <w:tcPr>
            <w:tcW w:w="9752" w:type="dxa"/>
            <w:gridSpan w:val="2"/>
          </w:tcPr>
          <w:p w14:paraId="43183DA7" w14:textId="77777777" w:rsidR="00F26DD6" w:rsidRPr="00224C12" w:rsidRDefault="00F26DD6" w:rsidP="00A62756"/>
        </w:tc>
      </w:tr>
      <w:tr w:rsidR="00224C12" w:rsidRPr="00224C12" w14:paraId="03186607" w14:textId="77777777" w:rsidTr="00A62756">
        <w:trPr>
          <w:trHeight w:val="240"/>
          <w:jc w:val="center"/>
        </w:trPr>
        <w:tc>
          <w:tcPr>
            <w:tcW w:w="4876" w:type="dxa"/>
          </w:tcPr>
          <w:p w14:paraId="2D72171B" w14:textId="77777777" w:rsidR="00F26DD6" w:rsidRPr="00224C12" w:rsidRDefault="00F26DD6" w:rsidP="00A62756">
            <w:pPr>
              <w:pStyle w:val="AmColumnHeading"/>
            </w:pPr>
            <w:r w:rsidRPr="00224C12">
              <w:t>Test propost mill-Kummissjoni</w:t>
            </w:r>
          </w:p>
        </w:tc>
        <w:tc>
          <w:tcPr>
            <w:tcW w:w="4876" w:type="dxa"/>
          </w:tcPr>
          <w:p w14:paraId="0CED350A" w14:textId="77777777" w:rsidR="00F26DD6" w:rsidRPr="00224C12" w:rsidRDefault="00F26DD6" w:rsidP="00A62756">
            <w:pPr>
              <w:pStyle w:val="AmColumnHeading"/>
            </w:pPr>
            <w:r w:rsidRPr="00224C12">
              <w:t>Emenda</w:t>
            </w:r>
          </w:p>
        </w:tc>
      </w:tr>
      <w:tr w:rsidR="00224C12" w:rsidRPr="00224C12" w14:paraId="17669108" w14:textId="77777777" w:rsidTr="00A62756">
        <w:trPr>
          <w:jc w:val="center"/>
        </w:trPr>
        <w:tc>
          <w:tcPr>
            <w:tcW w:w="4876" w:type="dxa"/>
          </w:tcPr>
          <w:p w14:paraId="5A0EC028" w14:textId="77777777" w:rsidR="00F26DD6" w:rsidRPr="00224C12" w:rsidRDefault="00F26DD6" w:rsidP="00A62756">
            <w:pPr>
              <w:pStyle w:val="Normal6a"/>
            </w:pPr>
            <w:r w:rsidRPr="00224C12">
              <w:t>(k)</w:t>
            </w:r>
            <w:r w:rsidRPr="00224C12">
              <w:tab/>
              <w:t xml:space="preserve">miżuri effettivi biex </w:t>
            </w:r>
            <w:r w:rsidRPr="00224C12">
              <w:rPr>
                <w:b/>
                <w:bCs/>
                <w:i/>
                <w:iCs/>
              </w:rPr>
              <w:t>jipprovdu inċentivi u appoġġ għall-integrazzjoni</w:t>
            </w:r>
            <w:r w:rsidRPr="00224C12">
              <w:t xml:space="preserve"> ta' benefiċjarji ta' protezzjoni internazzjonali fl-Istati Membri;</w:t>
            </w:r>
          </w:p>
        </w:tc>
        <w:tc>
          <w:tcPr>
            <w:tcW w:w="4876" w:type="dxa"/>
          </w:tcPr>
          <w:p w14:paraId="02EE9F6C" w14:textId="77777777" w:rsidR="00F26DD6" w:rsidRPr="00224C12" w:rsidRDefault="00F26DD6" w:rsidP="00A62756">
            <w:pPr>
              <w:pStyle w:val="Normal6a"/>
            </w:pPr>
            <w:r w:rsidRPr="00224C12">
              <w:t>(k)</w:t>
            </w:r>
            <w:r w:rsidRPr="00224C12">
              <w:tab/>
              <w:t xml:space="preserve">miżuri effettivi biex </w:t>
            </w:r>
            <w:r w:rsidRPr="00224C12">
              <w:rPr>
                <w:b/>
                <w:bCs/>
                <w:i/>
                <w:iCs/>
              </w:rPr>
              <w:t>jappoġġjaw l-integrazzjoni</w:t>
            </w:r>
            <w:r w:rsidRPr="00224C12">
              <w:t xml:space="preserve"> ta' benefiċjarji ta' protezzjoni internazzjonali fl-Istati Membri;</w:t>
            </w:r>
          </w:p>
        </w:tc>
      </w:tr>
    </w:tbl>
    <w:p w14:paraId="54D6AC7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AA3F3F4" w14:textId="77777777" w:rsidR="00F26DD6" w:rsidRPr="00224C12" w:rsidRDefault="00F26DD6" w:rsidP="00F26DD6">
      <w:r w:rsidRPr="00224C12">
        <w:rPr>
          <w:rStyle w:val="HideTWBExt"/>
        </w:rPr>
        <w:t>&lt;/Amend&gt;</w:t>
      </w:r>
    </w:p>
    <w:p w14:paraId="3DDE70F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985</w:t>
      </w:r>
      <w:r w:rsidRPr="00224C12">
        <w:rPr>
          <w:rStyle w:val="HideTWBExt"/>
          <w:b w:val="0"/>
        </w:rPr>
        <w:t>&lt;/NumAm&gt;</w:t>
      </w:r>
    </w:p>
    <w:p w14:paraId="199F7C29" w14:textId="77777777" w:rsidR="00F26DD6" w:rsidRPr="00224C12" w:rsidRDefault="00F26DD6" w:rsidP="00F26DD6">
      <w:pPr>
        <w:pStyle w:val="NormalBold"/>
      </w:pPr>
      <w:r w:rsidRPr="00224C12">
        <w:rPr>
          <w:rStyle w:val="HideTWBExt"/>
          <w:b w:val="0"/>
        </w:rPr>
        <w:t>&lt;RepeatBlock-By&gt;&lt;Members&gt;</w:t>
      </w:r>
      <w:r w:rsidRPr="00224C12">
        <w:t xml:space="preserve">Pietro Bartolo, Sylvie Guillaume, Juan Fernando López </w:t>
      </w:r>
      <w:r w:rsidRPr="00224C12">
        <w:lastRenderedPageBreak/>
        <w:t>Aguilar, Bettina Vollath, Javier Moreno Sánchez, Domènec Ruiz Devesa, Giuliano Pisapia, Elena Yoncheva, Thijs Reuten, Franco Roberti, Cyrus Engerer, Caterina Chinnici</w:t>
      </w:r>
      <w:r w:rsidRPr="00224C12">
        <w:rPr>
          <w:rStyle w:val="HideTWBExt"/>
          <w:b w:val="0"/>
        </w:rPr>
        <w:t>&lt;/Members&gt;</w:t>
      </w:r>
    </w:p>
    <w:p w14:paraId="166AE3A0" w14:textId="77777777" w:rsidR="00F26DD6" w:rsidRPr="00224C12" w:rsidRDefault="00F26DD6" w:rsidP="00F26DD6">
      <w:pPr>
        <w:pStyle w:val="NormalBold"/>
      </w:pPr>
      <w:r w:rsidRPr="00224C12">
        <w:rPr>
          <w:rStyle w:val="HideTWBExt"/>
          <w:b w:val="0"/>
        </w:rPr>
        <w:t>&lt;/RepeatBlock-By&gt;</w:t>
      </w:r>
    </w:p>
    <w:p w14:paraId="1DAB237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97CDB8F" w14:textId="77777777" w:rsidR="00F26DD6" w:rsidRPr="00224C12" w:rsidRDefault="00F26DD6" w:rsidP="00F26DD6">
      <w:pPr>
        <w:pStyle w:val="NormalBold"/>
      </w:pPr>
      <w:r w:rsidRPr="00224C12">
        <w:rPr>
          <w:rStyle w:val="HideTWBExt"/>
          <w:b w:val="0"/>
        </w:rPr>
        <w:t>&lt;Article&gt;</w:t>
      </w:r>
      <w:r w:rsidRPr="00224C12">
        <w:t>Artikolu 3 – paragrafu 1 – punt l</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0928F91" w14:textId="77777777" w:rsidTr="00A62756">
        <w:trPr>
          <w:trHeight w:hRule="exact" w:val="240"/>
          <w:jc w:val="center"/>
        </w:trPr>
        <w:tc>
          <w:tcPr>
            <w:tcW w:w="9752" w:type="dxa"/>
            <w:gridSpan w:val="2"/>
          </w:tcPr>
          <w:p w14:paraId="55FFC76D" w14:textId="77777777" w:rsidR="00F26DD6" w:rsidRPr="00224C12" w:rsidRDefault="00F26DD6" w:rsidP="00A62756"/>
        </w:tc>
      </w:tr>
      <w:tr w:rsidR="00224C12" w:rsidRPr="00224C12" w14:paraId="251178F8" w14:textId="77777777" w:rsidTr="00A62756">
        <w:trPr>
          <w:trHeight w:val="240"/>
          <w:jc w:val="center"/>
        </w:trPr>
        <w:tc>
          <w:tcPr>
            <w:tcW w:w="4876" w:type="dxa"/>
          </w:tcPr>
          <w:p w14:paraId="219A87E4" w14:textId="77777777" w:rsidR="00F26DD6" w:rsidRPr="00224C12" w:rsidRDefault="00F26DD6" w:rsidP="00A62756">
            <w:pPr>
              <w:pStyle w:val="AmColumnHeading"/>
            </w:pPr>
            <w:r w:rsidRPr="00224C12">
              <w:t>Test propost mill-Kummissjoni</w:t>
            </w:r>
          </w:p>
        </w:tc>
        <w:tc>
          <w:tcPr>
            <w:tcW w:w="4876" w:type="dxa"/>
          </w:tcPr>
          <w:p w14:paraId="405C03FB" w14:textId="77777777" w:rsidR="00F26DD6" w:rsidRPr="00224C12" w:rsidRDefault="00F26DD6" w:rsidP="00A62756">
            <w:pPr>
              <w:pStyle w:val="AmColumnHeading"/>
            </w:pPr>
            <w:r w:rsidRPr="00224C12">
              <w:t>Emenda</w:t>
            </w:r>
          </w:p>
        </w:tc>
      </w:tr>
      <w:tr w:rsidR="00224C12" w:rsidRPr="00224C12" w14:paraId="7EA7A8BD" w14:textId="77777777" w:rsidTr="00A62756">
        <w:trPr>
          <w:jc w:val="center"/>
        </w:trPr>
        <w:tc>
          <w:tcPr>
            <w:tcW w:w="4876" w:type="dxa"/>
          </w:tcPr>
          <w:p w14:paraId="2A5A9232" w14:textId="77777777" w:rsidR="00F26DD6" w:rsidRPr="00224C12" w:rsidRDefault="00F26DD6" w:rsidP="00A62756">
            <w:pPr>
              <w:pStyle w:val="Normal6a"/>
            </w:pPr>
            <w:r w:rsidRPr="00224C12">
              <w:rPr>
                <w:b/>
                <w:i/>
              </w:rPr>
              <w:t>(l)</w:t>
            </w:r>
            <w:r w:rsidRPr="00224C12">
              <w:tab/>
            </w:r>
            <w:r w:rsidRPr="00224C12">
              <w:rPr>
                <w:b/>
                <w:i/>
              </w:rPr>
              <w:t>miżuri mmirati lejn it-tnaqqis u l-indirizzar tal-fatturi abilitanti tal-migrazzjoni irregolari lejn u l-permanenza illegali fl-Unjoni, inkluż l-impjieg illegali;</w:t>
            </w:r>
          </w:p>
        </w:tc>
        <w:tc>
          <w:tcPr>
            <w:tcW w:w="4876" w:type="dxa"/>
          </w:tcPr>
          <w:p w14:paraId="6FA7424E" w14:textId="77777777" w:rsidR="00F26DD6" w:rsidRPr="00224C12" w:rsidRDefault="00F26DD6" w:rsidP="00A62756">
            <w:pPr>
              <w:pStyle w:val="Normal6a"/>
            </w:pPr>
            <w:r w:rsidRPr="00224C12">
              <w:rPr>
                <w:b/>
                <w:i/>
              </w:rPr>
              <w:t>imħassar</w:t>
            </w:r>
          </w:p>
        </w:tc>
      </w:tr>
    </w:tbl>
    <w:p w14:paraId="010144F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8C047CC" w14:textId="77777777" w:rsidR="00F26DD6" w:rsidRPr="00224C12" w:rsidRDefault="00F26DD6" w:rsidP="00F26DD6">
      <w:r w:rsidRPr="00224C12">
        <w:rPr>
          <w:rStyle w:val="HideTWBExt"/>
        </w:rPr>
        <w:t>&lt;/Amend&gt;</w:t>
      </w:r>
    </w:p>
    <w:p w14:paraId="37609F6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986</w:t>
      </w:r>
      <w:r w:rsidRPr="00224C12">
        <w:rPr>
          <w:rStyle w:val="HideTWBExt"/>
          <w:b w:val="0"/>
        </w:rPr>
        <w:t>&lt;/NumAm&gt;</w:t>
      </w:r>
    </w:p>
    <w:p w14:paraId="10CF1C57"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747EEFBF" w14:textId="77777777" w:rsidR="00F26DD6" w:rsidRPr="00224C12" w:rsidRDefault="00F26DD6" w:rsidP="00F26DD6">
      <w:pPr>
        <w:pStyle w:val="NormalBold"/>
      </w:pPr>
      <w:r w:rsidRPr="00224C12">
        <w:rPr>
          <w:rStyle w:val="HideTWBExt"/>
          <w:b w:val="0"/>
        </w:rPr>
        <w:t>&lt;/RepeatBlock-By&gt;</w:t>
      </w:r>
    </w:p>
    <w:p w14:paraId="44C070C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5B3DFB5" w14:textId="77777777" w:rsidR="00F26DD6" w:rsidRPr="00224C12" w:rsidRDefault="00F26DD6" w:rsidP="00F26DD6">
      <w:pPr>
        <w:pStyle w:val="NormalBold"/>
      </w:pPr>
      <w:r w:rsidRPr="00224C12">
        <w:rPr>
          <w:rStyle w:val="HideTWBExt"/>
          <w:b w:val="0"/>
        </w:rPr>
        <w:t>&lt;Article&gt;</w:t>
      </w:r>
      <w:r w:rsidRPr="00224C12">
        <w:t>Artikolu 3 – paragrafu 1 – punt l</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D095593" w14:textId="77777777" w:rsidTr="00A62756">
        <w:trPr>
          <w:trHeight w:hRule="exact" w:val="240"/>
          <w:jc w:val="center"/>
        </w:trPr>
        <w:tc>
          <w:tcPr>
            <w:tcW w:w="9752" w:type="dxa"/>
            <w:gridSpan w:val="2"/>
          </w:tcPr>
          <w:p w14:paraId="0099F2EE" w14:textId="77777777" w:rsidR="00F26DD6" w:rsidRPr="00224C12" w:rsidRDefault="00F26DD6" w:rsidP="00A62756"/>
        </w:tc>
      </w:tr>
      <w:tr w:rsidR="00224C12" w:rsidRPr="00224C12" w14:paraId="5C596460" w14:textId="77777777" w:rsidTr="00A62756">
        <w:trPr>
          <w:trHeight w:val="240"/>
          <w:jc w:val="center"/>
        </w:trPr>
        <w:tc>
          <w:tcPr>
            <w:tcW w:w="4876" w:type="dxa"/>
          </w:tcPr>
          <w:p w14:paraId="5A24BC52" w14:textId="77777777" w:rsidR="00F26DD6" w:rsidRPr="00224C12" w:rsidRDefault="00F26DD6" w:rsidP="00A62756">
            <w:pPr>
              <w:pStyle w:val="AmColumnHeading"/>
            </w:pPr>
            <w:r w:rsidRPr="00224C12">
              <w:t>Test propost mill-Kummissjoni</w:t>
            </w:r>
          </w:p>
        </w:tc>
        <w:tc>
          <w:tcPr>
            <w:tcW w:w="4876" w:type="dxa"/>
          </w:tcPr>
          <w:p w14:paraId="4E598BEA" w14:textId="77777777" w:rsidR="00F26DD6" w:rsidRPr="00224C12" w:rsidRDefault="00F26DD6" w:rsidP="00A62756">
            <w:pPr>
              <w:pStyle w:val="AmColumnHeading"/>
            </w:pPr>
            <w:r w:rsidRPr="00224C12">
              <w:t>Emenda</w:t>
            </w:r>
          </w:p>
        </w:tc>
      </w:tr>
      <w:tr w:rsidR="00224C12" w:rsidRPr="00224C12" w14:paraId="77B5F609" w14:textId="77777777" w:rsidTr="00A62756">
        <w:trPr>
          <w:jc w:val="center"/>
        </w:trPr>
        <w:tc>
          <w:tcPr>
            <w:tcW w:w="4876" w:type="dxa"/>
          </w:tcPr>
          <w:p w14:paraId="6C6CA4F1" w14:textId="77777777" w:rsidR="00F26DD6" w:rsidRPr="00224C12" w:rsidRDefault="00F26DD6" w:rsidP="00A62756">
            <w:pPr>
              <w:pStyle w:val="Normal6a"/>
            </w:pPr>
            <w:r w:rsidRPr="00224C12">
              <w:rPr>
                <w:b/>
                <w:i/>
              </w:rPr>
              <w:t>(l)</w:t>
            </w:r>
            <w:r w:rsidRPr="00224C12">
              <w:tab/>
            </w:r>
            <w:r w:rsidRPr="00224C12">
              <w:rPr>
                <w:b/>
                <w:i/>
              </w:rPr>
              <w:t>miżuri mmirati lejn it-tnaqqis u l-indirizzar tal-fatturi abilitanti tal-migrazzjoni irregolari lejn u l-permanenza illegali fl-Unjoni, inkluż l-impjieg illegali;</w:t>
            </w:r>
          </w:p>
        </w:tc>
        <w:tc>
          <w:tcPr>
            <w:tcW w:w="4876" w:type="dxa"/>
          </w:tcPr>
          <w:p w14:paraId="1F00AB3D" w14:textId="77777777" w:rsidR="00F26DD6" w:rsidRPr="00224C12" w:rsidRDefault="00F26DD6" w:rsidP="00A62756">
            <w:pPr>
              <w:pStyle w:val="Normal6a"/>
            </w:pPr>
            <w:r w:rsidRPr="00224C12">
              <w:rPr>
                <w:b/>
                <w:i/>
              </w:rPr>
              <w:t>imħassar</w:t>
            </w:r>
          </w:p>
        </w:tc>
      </w:tr>
    </w:tbl>
    <w:p w14:paraId="1AAC9DE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B333AE0" w14:textId="77777777" w:rsidR="00F26DD6" w:rsidRPr="00224C12" w:rsidRDefault="00F26DD6" w:rsidP="00F26DD6">
      <w:r w:rsidRPr="00224C12">
        <w:rPr>
          <w:rStyle w:val="HideTWBExt"/>
        </w:rPr>
        <w:t>&lt;/Amend&gt;</w:t>
      </w:r>
    </w:p>
    <w:p w14:paraId="41F88FD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987</w:t>
      </w:r>
      <w:r w:rsidRPr="00224C12">
        <w:rPr>
          <w:rStyle w:val="HideTWBExt"/>
          <w:b w:val="0"/>
        </w:rPr>
        <w:t>&lt;/NumAm&gt;</w:t>
      </w:r>
    </w:p>
    <w:p w14:paraId="77B332B9"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30ADDA92" w14:textId="77777777" w:rsidR="00F26DD6" w:rsidRPr="00224C12" w:rsidRDefault="00F26DD6" w:rsidP="00F26DD6">
      <w:pPr>
        <w:pStyle w:val="NormalBold"/>
      </w:pPr>
      <w:r w:rsidRPr="00224C12">
        <w:rPr>
          <w:rStyle w:val="HideTWBExt"/>
          <w:b w:val="0"/>
        </w:rPr>
        <w:t>&lt;/RepeatBlock-By&gt;</w:t>
      </w:r>
    </w:p>
    <w:p w14:paraId="18A6D42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325B016" w14:textId="77777777" w:rsidR="00F26DD6" w:rsidRPr="00224C12" w:rsidRDefault="00F26DD6" w:rsidP="00F26DD6">
      <w:pPr>
        <w:pStyle w:val="NormalBold"/>
      </w:pPr>
      <w:r w:rsidRPr="00224C12">
        <w:rPr>
          <w:rStyle w:val="HideTWBExt"/>
          <w:b w:val="0"/>
        </w:rPr>
        <w:t>&lt;Article&gt;</w:t>
      </w:r>
      <w:r w:rsidRPr="00224C12">
        <w:t>Artikolu 3 – paragrafu 1 – punt l</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3934115" w14:textId="77777777" w:rsidTr="00A62756">
        <w:trPr>
          <w:trHeight w:hRule="exact" w:val="240"/>
          <w:jc w:val="center"/>
        </w:trPr>
        <w:tc>
          <w:tcPr>
            <w:tcW w:w="9752" w:type="dxa"/>
            <w:gridSpan w:val="2"/>
          </w:tcPr>
          <w:p w14:paraId="67E1269D" w14:textId="77777777" w:rsidR="00F26DD6" w:rsidRPr="00224C12" w:rsidRDefault="00F26DD6" w:rsidP="00A62756"/>
        </w:tc>
      </w:tr>
      <w:tr w:rsidR="00224C12" w:rsidRPr="00224C12" w14:paraId="68BC473F" w14:textId="77777777" w:rsidTr="00A62756">
        <w:trPr>
          <w:trHeight w:val="240"/>
          <w:jc w:val="center"/>
        </w:trPr>
        <w:tc>
          <w:tcPr>
            <w:tcW w:w="4876" w:type="dxa"/>
          </w:tcPr>
          <w:p w14:paraId="033499A0" w14:textId="77777777" w:rsidR="00F26DD6" w:rsidRPr="00224C12" w:rsidRDefault="00F26DD6" w:rsidP="00A62756">
            <w:pPr>
              <w:pStyle w:val="AmColumnHeading"/>
            </w:pPr>
            <w:r w:rsidRPr="00224C12">
              <w:t>Test propost mill-Kummissjoni</w:t>
            </w:r>
          </w:p>
        </w:tc>
        <w:tc>
          <w:tcPr>
            <w:tcW w:w="4876" w:type="dxa"/>
          </w:tcPr>
          <w:p w14:paraId="13F63E2F" w14:textId="77777777" w:rsidR="00F26DD6" w:rsidRPr="00224C12" w:rsidRDefault="00F26DD6" w:rsidP="00A62756">
            <w:pPr>
              <w:pStyle w:val="AmColumnHeading"/>
            </w:pPr>
            <w:r w:rsidRPr="00224C12">
              <w:t>Emenda</w:t>
            </w:r>
          </w:p>
        </w:tc>
      </w:tr>
      <w:tr w:rsidR="00224C12" w:rsidRPr="00224C12" w14:paraId="48CBFE16" w14:textId="77777777" w:rsidTr="00A62756">
        <w:trPr>
          <w:jc w:val="center"/>
        </w:trPr>
        <w:tc>
          <w:tcPr>
            <w:tcW w:w="4876" w:type="dxa"/>
          </w:tcPr>
          <w:p w14:paraId="1A06393F" w14:textId="77777777" w:rsidR="00F26DD6" w:rsidRPr="00224C12" w:rsidRDefault="00F26DD6" w:rsidP="00A62756">
            <w:pPr>
              <w:pStyle w:val="Normal6a"/>
            </w:pPr>
            <w:r w:rsidRPr="00224C12">
              <w:rPr>
                <w:b/>
                <w:i/>
              </w:rPr>
              <w:t>(l)</w:t>
            </w:r>
            <w:r w:rsidRPr="00224C12">
              <w:tab/>
            </w:r>
            <w:r w:rsidRPr="00224C12">
              <w:rPr>
                <w:b/>
                <w:i/>
              </w:rPr>
              <w:t>miżuri mmirati lejn it-tnaqqis u l-indirizzar tal-fatturi abilitanti tal-migrazzjoni irregolari lejn u l-</w:t>
            </w:r>
            <w:r w:rsidRPr="00224C12">
              <w:rPr>
                <w:b/>
                <w:i/>
              </w:rPr>
              <w:lastRenderedPageBreak/>
              <w:t>permanenza illegali fl-Unjoni, inkluż l-impjieg illegali;</w:t>
            </w:r>
          </w:p>
        </w:tc>
        <w:tc>
          <w:tcPr>
            <w:tcW w:w="4876" w:type="dxa"/>
          </w:tcPr>
          <w:p w14:paraId="7BCED4F0" w14:textId="77777777" w:rsidR="00F26DD6" w:rsidRPr="00224C12" w:rsidRDefault="00F26DD6" w:rsidP="00A62756">
            <w:pPr>
              <w:pStyle w:val="Normal6a"/>
            </w:pPr>
            <w:r w:rsidRPr="00224C12">
              <w:rPr>
                <w:b/>
                <w:i/>
              </w:rPr>
              <w:lastRenderedPageBreak/>
              <w:t>imħassar</w:t>
            </w:r>
          </w:p>
        </w:tc>
      </w:tr>
    </w:tbl>
    <w:p w14:paraId="54DF786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C1B8654" w14:textId="77777777" w:rsidR="00F26DD6" w:rsidRPr="00224C12" w:rsidRDefault="00F26DD6" w:rsidP="00F26DD6">
      <w:r w:rsidRPr="00224C12">
        <w:rPr>
          <w:rStyle w:val="HideTWBExt"/>
        </w:rPr>
        <w:t>&lt;/Amend&gt;</w:t>
      </w:r>
    </w:p>
    <w:p w14:paraId="6C58C03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988</w:t>
      </w:r>
      <w:r w:rsidRPr="00224C12">
        <w:rPr>
          <w:rStyle w:val="HideTWBExt"/>
          <w:b w:val="0"/>
        </w:rPr>
        <w:t>&lt;/NumAm&gt;</w:t>
      </w:r>
    </w:p>
    <w:p w14:paraId="23D2BBE0"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667E3559" w14:textId="77777777" w:rsidR="00F26DD6" w:rsidRPr="00224C12" w:rsidRDefault="00F26DD6" w:rsidP="00F26DD6">
      <w:pPr>
        <w:pStyle w:val="NormalBold"/>
      </w:pPr>
      <w:r w:rsidRPr="00224C12">
        <w:rPr>
          <w:rStyle w:val="HideTWBExt"/>
          <w:b w:val="0"/>
        </w:rPr>
        <w:t>&lt;/RepeatBlock-By&gt;</w:t>
      </w:r>
    </w:p>
    <w:p w14:paraId="12D1814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A597ADB" w14:textId="77777777" w:rsidR="00F26DD6" w:rsidRPr="00224C12" w:rsidRDefault="00F26DD6" w:rsidP="00F26DD6">
      <w:pPr>
        <w:pStyle w:val="NormalBold"/>
      </w:pPr>
      <w:r w:rsidRPr="00224C12">
        <w:rPr>
          <w:rStyle w:val="HideTWBExt"/>
          <w:b w:val="0"/>
        </w:rPr>
        <w:t>&lt;Article&gt;</w:t>
      </w:r>
      <w:r w:rsidRPr="00224C12">
        <w:t>Artikolu 3 – paragrafu 1 – punt l</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10A2D0D" w14:textId="77777777" w:rsidTr="00A62756">
        <w:trPr>
          <w:trHeight w:hRule="exact" w:val="240"/>
          <w:jc w:val="center"/>
        </w:trPr>
        <w:tc>
          <w:tcPr>
            <w:tcW w:w="9752" w:type="dxa"/>
            <w:gridSpan w:val="2"/>
          </w:tcPr>
          <w:p w14:paraId="25CAD2EA" w14:textId="77777777" w:rsidR="00F26DD6" w:rsidRPr="00224C12" w:rsidRDefault="00F26DD6" w:rsidP="00A62756"/>
        </w:tc>
      </w:tr>
      <w:tr w:rsidR="00224C12" w:rsidRPr="00224C12" w14:paraId="6889F67D" w14:textId="77777777" w:rsidTr="00A62756">
        <w:trPr>
          <w:trHeight w:val="240"/>
          <w:jc w:val="center"/>
        </w:trPr>
        <w:tc>
          <w:tcPr>
            <w:tcW w:w="4876" w:type="dxa"/>
          </w:tcPr>
          <w:p w14:paraId="2E6F47F5" w14:textId="77777777" w:rsidR="00F26DD6" w:rsidRPr="00224C12" w:rsidRDefault="00F26DD6" w:rsidP="00A62756">
            <w:pPr>
              <w:pStyle w:val="AmColumnHeading"/>
            </w:pPr>
            <w:r w:rsidRPr="00224C12">
              <w:t>Test propost mill-Kummissjoni</w:t>
            </w:r>
          </w:p>
        </w:tc>
        <w:tc>
          <w:tcPr>
            <w:tcW w:w="4876" w:type="dxa"/>
          </w:tcPr>
          <w:p w14:paraId="7E283BC5" w14:textId="77777777" w:rsidR="00F26DD6" w:rsidRPr="00224C12" w:rsidRDefault="00F26DD6" w:rsidP="00A62756">
            <w:pPr>
              <w:pStyle w:val="AmColumnHeading"/>
            </w:pPr>
            <w:r w:rsidRPr="00224C12">
              <w:t>Emenda</w:t>
            </w:r>
          </w:p>
        </w:tc>
      </w:tr>
      <w:tr w:rsidR="00224C12" w:rsidRPr="00224C12" w14:paraId="4ADFF3E4" w14:textId="77777777" w:rsidTr="00A62756">
        <w:trPr>
          <w:jc w:val="center"/>
        </w:trPr>
        <w:tc>
          <w:tcPr>
            <w:tcW w:w="4876" w:type="dxa"/>
          </w:tcPr>
          <w:p w14:paraId="0FC2186B" w14:textId="77777777" w:rsidR="00F26DD6" w:rsidRPr="00224C12" w:rsidRDefault="00F26DD6" w:rsidP="00A62756">
            <w:pPr>
              <w:pStyle w:val="Normal6a"/>
            </w:pPr>
            <w:r w:rsidRPr="00224C12">
              <w:t>(l)</w:t>
            </w:r>
            <w:r w:rsidRPr="00224C12">
              <w:tab/>
              <w:t xml:space="preserve">miżuri mmirati lejn </w:t>
            </w:r>
            <w:r w:rsidRPr="00224C12">
              <w:rPr>
                <w:b/>
                <w:bCs/>
                <w:i/>
                <w:iCs/>
              </w:rPr>
              <w:t>it-tnaqqis u l-indirizzar</w:t>
            </w:r>
            <w:r w:rsidRPr="00224C12">
              <w:t xml:space="preserve"> tal-fatturi abilitanti tal-migrazzjoni </w:t>
            </w:r>
            <w:r w:rsidRPr="00224C12">
              <w:rPr>
                <w:b/>
                <w:bCs/>
                <w:i/>
                <w:iCs/>
              </w:rPr>
              <w:t>irregolari</w:t>
            </w:r>
            <w:r w:rsidRPr="00224C12">
              <w:t xml:space="preserve"> lejn u l-permanenza illegali </w:t>
            </w:r>
            <w:r w:rsidRPr="00224C12">
              <w:rPr>
                <w:b/>
                <w:bCs/>
                <w:i/>
                <w:iCs/>
              </w:rPr>
              <w:t>fl-Unjoni</w:t>
            </w:r>
            <w:r w:rsidRPr="00224C12">
              <w:t>, inkluż l-impjieg illegali;</w:t>
            </w:r>
          </w:p>
        </w:tc>
        <w:tc>
          <w:tcPr>
            <w:tcW w:w="4876" w:type="dxa"/>
          </w:tcPr>
          <w:p w14:paraId="242F6FC7" w14:textId="77777777" w:rsidR="00F26DD6" w:rsidRPr="00224C12" w:rsidRDefault="00F26DD6" w:rsidP="00A62756">
            <w:pPr>
              <w:pStyle w:val="Normal6a"/>
            </w:pPr>
            <w:r w:rsidRPr="00224C12">
              <w:t>(l)</w:t>
            </w:r>
            <w:r w:rsidRPr="00224C12">
              <w:tab/>
              <w:t xml:space="preserve">miżuri mmirati lejn </w:t>
            </w:r>
            <w:r w:rsidRPr="00224C12">
              <w:rPr>
                <w:b/>
                <w:bCs/>
                <w:i/>
                <w:iCs/>
              </w:rPr>
              <w:t>l-eliminazzjoni</w:t>
            </w:r>
            <w:r w:rsidRPr="00224C12">
              <w:t xml:space="preserve"> tal-fatturi abilitanti tal-migrazzjoni </w:t>
            </w:r>
            <w:r w:rsidRPr="00224C12">
              <w:rPr>
                <w:b/>
                <w:bCs/>
                <w:i/>
                <w:iCs/>
              </w:rPr>
              <w:t>illegali</w:t>
            </w:r>
            <w:r w:rsidRPr="00224C12">
              <w:t xml:space="preserve"> lejn u l-permanenza illegali </w:t>
            </w:r>
            <w:r w:rsidRPr="00224C12">
              <w:rPr>
                <w:b/>
                <w:bCs/>
                <w:i/>
                <w:iCs/>
              </w:rPr>
              <w:t>fl-Istati Membri tal-Unjoni Ewropea</w:t>
            </w:r>
            <w:r w:rsidRPr="00224C12">
              <w:t xml:space="preserve">, inkluż </w:t>
            </w:r>
            <w:r w:rsidRPr="00224C12">
              <w:rPr>
                <w:b/>
                <w:bCs/>
                <w:i/>
                <w:iCs/>
              </w:rPr>
              <w:t>il-faċilitaturi tal-faċilitazzjoni tal-migrazzjoni illegali u</w:t>
            </w:r>
            <w:r w:rsidRPr="00224C12">
              <w:t xml:space="preserve"> l-impjieg illegali</w:t>
            </w:r>
            <w:r w:rsidRPr="00224C12">
              <w:rPr>
                <w:b/>
                <w:bCs/>
                <w:i/>
                <w:iCs/>
              </w:rPr>
              <w:t xml:space="preserve"> kif ukoll kampanji estensivi kontra t-traffikar tal-bnedmin li jinfurmaw lill-migranti li l-ebda persuna li tidħol fl-UE b'mod illegali qatt mhi se ssejjaħ lill-UE darha billi l-applikazzjonijiet kollha għall-ażil minn dawk li jidħlu illegalment se jiġu rrifjutati awtomatikament</w:t>
            </w:r>
            <w:r w:rsidRPr="00224C12">
              <w:t>;</w:t>
            </w:r>
          </w:p>
        </w:tc>
      </w:tr>
    </w:tbl>
    <w:p w14:paraId="0C9C606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62BECF8" w14:textId="77777777" w:rsidR="00F26DD6" w:rsidRPr="00224C12" w:rsidRDefault="00F26DD6" w:rsidP="00F26DD6">
      <w:r w:rsidRPr="00224C12">
        <w:rPr>
          <w:rStyle w:val="HideTWBExt"/>
        </w:rPr>
        <w:t>&lt;/Amend&gt;</w:t>
      </w:r>
    </w:p>
    <w:p w14:paraId="6DB25A5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989</w:t>
      </w:r>
      <w:r w:rsidRPr="00224C12">
        <w:rPr>
          <w:rStyle w:val="HideTWBExt"/>
          <w:b w:val="0"/>
        </w:rPr>
        <w:t>&lt;/NumAm&gt;</w:t>
      </w:r>
    </w:p>
    <w:p w14:paraId="6E407F43"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3B5F2E71" w14:textId="77777777" w:rsidR="00F26DD6" w:rsidRPr="00224C12" w:rsidRDefault="00F26DD6" w:rsidP="00F26DD6">
      <w:pPr>
        <w:pStyle w:val="NormalBold"/>
      </w:pPr>
      <w:r w:rsidRPr="00224C12">
        <w:rPr>
          <w:rStyle w:val="HideTWBExt"/>
          <w:b w:val="0"/>
        </w:rPr>
        <w:t>&lt;/RepeatBlock-By&gt;</w:t>
      </w:r>
    </w:p>
    <w:p w14:paraId="4D857DB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533C492" w14:textId="77777777" w:rsidR="00F26DD6" w:rsidRPr="00224C12" w:rsidRDefault="00F26DD6" w:rsidP="00F26DD6">
      <w:pPr>
        <w:pStyle w:val="NormalBold"/>
      </w:pPr>
      <w:r w:rsidRPr="00224C12">
        <w:rPr>
          <w:rStyle w:val="HideTWBExt"/>
          <w:b w:val="0"/>
        </w:rPr>
        <w:t>&lt;Article&gt;</w:t>
      </w:r>
      <w:r w:rsidRPr="00224C12">
        <w:t>Artikolu 3 – paragrafu 1 – punt l</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611D2CF" w14:textId="77777777" w:rsidTr="00A62756">
        <w:trPr>
          <w:trHeight w:hRule="exact" w:val="240"/>
          <w:jc w:val="center"/>
        </w:trPr>
        <w:tc>
          <w:tcPr>
            <w:tcW w:w="9752" w:type="dxa"/>
            <w:gridSpan w:val="2"/>
          </w:tcPr>
          <w:p w14:paraId="7E08E3A3" w14:textId="77777777" w:rsidR="00F26DD6" w:rsidRPr="00224C12" w:rsidRDefault="00F26DD6" w:rsidP="00A62756"/>
        </w:tc>
      </w:tr>
      <w:tr w:rsidR="00224C12" w:rsidRPr="00224C12" w14:paraId="201DAA0B" w14:textId="77777777" w:rsidTr="00A62756">
        <w:trPr>
          <w:trHeight w:val="240"/>
          <w:jc w:val="center"/>
        </w:trPr>
        <w:tc>
          <w:tcPr>
            <w:tcW w:w="4876" w:type="dxa"/>
          </w:tcPr>
          <w:p w14:paraId="64D12CEF" w14:textId="77777777" w:rsidR="00F26DD6" w:rsidRPr="00224C12" w:rsidRDefault="00F26DD6" w:rsidP="00A62756">
            <w:pPr>
              <w:pStyle w:val="AmColumnHeading"/>
            </w:pPr>
            <w:r w:rsidRPr="00224C12">
              <w:t>Test propost mill-Kummissjoni</w:t>
            </w:r>
          </w:p>
        </w:tc>
        <w:tc>
          <w:tcPr>
            <w:tcW w:w="4876" w:type="dxa"/>
          </w:tcPr>
          <w:p w14:paraId="47B5AF94" w14:textId="77777777" w:rsidR="00F26DD6" w:rsidRPr="00224C12" w:rsidRDefault="00F26DD6" w:rsidP="00A62756">
            <w:pPr>
              <w:pStyle w:val="AmColumnHeading"/>
            </w:pPr>
            <w:r w:rsidRPr="00224C12">
              <w:t>Emenda</w:t>
            </w:r>
          </w:p>
        </w:tc>
      </w:tr>
      <w:tr w:rsidR="00224C12" w:rsidRPr="00224C12" w14:paraId="70B3E265" w14:textId="77777777" w:rsidTr="00A62756">
        <w:trPr>
          <w:jc w:val="center"/>
        </w:trPr>
        <w:tc>
          <w:tcPr>
            <w:tcW w:w="4876" w:type="dxa"/>
          </w:tcPr>
          <w:p w14:paraId="2D112357" w14:textId="77777777" w:rsidR="00F26DD6" w:rsidRPr="00224C12" w:rsidRDefault="00F26DD6" w:rsidP="00A62756">
            <w:pPr>
              <w:pStyle w:val="Normal6a"/>
            </w:pPr>
            <w:r w:rsidRPr="00224C12">
              <w:t>(l)</w:t>
            </w:r>
            <w:r w:rsidRPr="00224C12">
              <w:tab/>
              <w:t xml:space="preserve">miżuri mmirati lejn it-tnaqqis u l-indirizzar tal-fatturi abilitanti tal-migrazzjoni </w:t>
            </w:r>
            <w:r w:rsidRPr="00224C12">
              <w:rPr>
                <w:b/>
                <w:bCs/>
                <w:i/>
                <w:iCs/>
              </w:rPr>
              <w:t>irregolari</w:t>
            </w:r>
            <w:r w:rsidRPr="00224C12">
              <w:t xml:space="preserve"> lejn u l-permanenza illegali fl-Unjoni, inkluż l-impjieg illegali;</w:t>
            </w:r>
          </w:p>
        </w:tc>
        <w:tc>
          <w:tcPr>
            <w:tcW w:w="4876" w:type="dxa"/>
          </w:tcPr>
          <w:p w14:paraId="0585950E" w14:textId="77777777" w:rsidR="00F26DD6" w:rsidRPr="00224C12" w:rsidRDefault="00F26DD6" w:rsidP="00A62756">
            <w:pPr>
              <w:pStyle w:val="Normal6a"/>
            </w:pPr>
            <w:r w:rsidRPr="00224C12">
              <w:t>(l)</w:t>
            </w:r>
            <w:r w:rsidRPr="00224C12">
              <w:tab/>
              <w:t xml:space="preserve">miżuri mmirati lejn it-tnaqqis u l-indirizzar tal-fatturi abilitanti </w:t>
            </w:r>
            <w:r w:rsidRPr="00224C12">
              <w:rPr>
                <w:b/>
                <w:bCs/>
                <w:i/>
                <w:iCs/>
              </w:rPr>
              <w:t>u ta' attrazzjoni</w:t>
            </w:r>
            <w:r w:rsidRPr="00224C12">
              <w:t xml:space="preserve"> tal-migrazzjoni </w:t>
            </w:r>
            <w:r w:rsidRPr="00224C12">
              <w:rPr>
                <w:b/>
                <w:bCs/>
                <w:i/>
                <w:iCs/>
              </w:rPr>
              <w:t>illegali</w:t>
            </w:r>
            <w:r w:rsidRPr="00224C12">
              <w:t xml:space="preserve"> lejn u l-permanenza illegali fl-Unjoni, inkluż l-impjieg illegali</w:t>
            </w:r>
            <w:r w:rsidRPr="00224C12">
              <w:rPr>
                <w:b/>
                <w:bCs/>
                <w:i/>
                <w:iCs/>
              </w:rPr>
              <w:t xml:space="preserve">, il-frodi fil-qasam tal-ażil, kif ukoll il-kundizzjonijiet li jippermettu </w:t>
            </w:r>
            <w:r w:rsidRPr="00224C12">
              <w:rPr>
                <w:b/>
                <w:bCs/>
                <w:i/>
                <w:iCs/>
              </w:rPr>
              <w:lastRenderedPageBreak/>
              <w:t>lil pajjiżi terzi jużaw il-migrazzjoni bħala arma</w:t>
            </w:r>
            <w:r w:rsidRPr="00224C12">
              <w:t>;</w:t>
            </w:r>
          </w:p>
        </w:tc>
      </w:tr>
    </w:tbl>
    <w:p w14:paraId="40013241"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8F1C14E" w14:textId="77777777" w:rsidR="00F26DD6" w:rsidRPr="00224C12" w:rsidRDefault="00F26DD6" w:rsidP="00F26DD6">
      <w:r w:rsidRPr="00224C12">
        <w:rPr>
          <w:rStyle w:val="HideTWBExt"/>
        </w:rPr>
        <w:t>&lt;/Amend&gt;</w:t>
      </w:r>
    </w:p>
    <w:p w14:paraId="5D19739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990</w:t>
      </w:r>
      <w:r w:rsidRPr="00224C12">
        <w:rPr>
          <w:rStyle w:val="HideTWBExt"/>
          <w:b w:val="0"/>
        </w:rPr>
        <w:t>&lt;/NumAm&gt;</w:t>
      </w:r>
    </w:p>
    <w:p w14:paraId="3474B3F6"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7C28B61C" w14:textId="77777777" w:rsidR="00F26DD6" w:rsidRPr="00224C12" w:rsidRDefault="00F26DD6" w:rsidP="00F26DD6">
      <w:pPr>
        <w:pStyle w:val="NormalBold"/>
      </w:pPr>
      <w:r w:rsidRPr="00224C12">
        <w:rPr>
          <w:rStyle w:val="HideTWBExt"/>
          <w:b w:val="0"/>
        </w:rPr>
        <w:t>&lt;/RepeatBlock-By&gt;</w:t>
      </w:r>
    </w:p>
    <w:p w14:paraId="40DF56E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3155972" w14:textId="77777777" w:rsidR="00F26DD6" w:rsidRPr="00224C12" w:rsidRDefault="00F26DD6" w:rsidP="00F26DD6">
      <w:pPr>
        <w:pStyle w:val="NormalBold"/>
      </w:pPr>
      <w:r w:rsidRPr="00224C12">
        <w:rPr>
          <w:rStyle w:val="HideTWBExt"/>
          <w:b w:val="0"/>
        </w:rPr>
        <w:t>&lt;Article&gt;</w:t>
      </w:r>
      <w:r w:rsidRPr="00224C12">
        <w:t>Artikolu 3 – paragrafu 1 – punt l</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BF0E2E6" w14:textId="77777777" w:rsidTr="00A62756">
        <w:trPr>
          <w:trHeight w:hRule="exact" w:val="240"/>
          <w:jc w:val="center"/>
        </w:trPr>
        <w:tc>
          <w:tcPr>
            <w:tcW w:w="9752" w:type="dxa"/>
            <w:gridSpan w:val="2"/>
          </w:tcPr>
          <w:p w14:paraId="7515447A" w14:textId="77777777" w:rsidR="00F26DD6" w:rsidRPr="00224C12" w:rsidRDefault="00F26DD6" w:rsidP="00A62756"/>
        </w:tc>
      </w:tr>
      <w:tr w:rsidR="00224C12" w:rsidRPr="00224C12" w14:paraId="07F01EC4" w14:textId="77777777" w:rsidTr="00A62756">
        <w:trPr>
          <w:trHeight w:val="240"/>
          <w:jc w:val="center"/>
        </w:trPr>
        <w:tc>
          <w:tcPr>
            <w:tcW w:w="4876" w:type="dxa"/>
          </w:tcPr>
          <w:p w14:paraId="733D5EA7" w14:textId="77777777" w:rsidR="00F26DD6" w:rsidRPr="00224C12" w:rsidRDefault="00F26DD6" w:rsidP="00A62756">
            <w:pPr>
              <w:pStyle w:val="AmColumnHeading"/>
            </w:pPr>
            <w:r w:rsidRPr="00224C12">
              <w:t>Test propost mill-Kummissjoni</w:t>
            </w:r>
          </w:p>
        </w:tc>
        <w:tc>
          <w:tcPr>
            <w:tcW w:w="4876" w:type="dxa"/>
          </w:tcPr>
          <w:p w14:paraId="1465295A" w14:textId="77777777" w:rsidR="00F26DD6" w:rsidRPr="00224C12" w:rsidRDefault="00F26DD6" w:rsidP="00A62756">
            <w:pPr>
              <w:pStyle w:val="AmColumnHeading"/>
            </w:pPr>
            <w:r w:rsidRPr="00224C12">
              <w:t>Emenda</w:t>
            </w:r>
          </w:p>
        </w:tc>
      </w:tr>
      <w:tr w:rsidR="00224C12" w:rsidRPr="00224C12" w14:paraId="37D41F6A" w14:textId="77777777" w:rsidTr="00A62756">
        <w:trPr>
          <w:jc w:val="center"/>
        </w:trPr>
        <w:tc>
          <w:tcPr>
            <w:tcW w:w="4876" w:type="dxa"/>
          </w:tcPr>
          <w:p w14:paraId="21D8FA1B" w14:textId="77777777" w:rsidR="00F26DD6" w:rsidRPr="00224C12" w:rsidRDefault="00F26DD6" w:rsidP="00A62756">
            <w:pPr>
              <w:pStyle w:val="Normal6a"/>
            </w:pPr>
            <w:r w:rsidRPr="00224C12">
              <w:t>(l)</w:t>
            </w:r>
            <w:r w:rsidRPr="00224C12">
              <w:tab/>
              <w:t xml:space="preserve">miżuri mmirati lejn it-tnaqqis u l-indirizzar tal-fatturi abilitanti tal-migrazzjoni </w:t>
            </w:r>
            <w:r w:rsidRPr="00224C12">
              <w:rPr>
                <w:b/>
                <w:bCs/>
                <w:i/>
                <w:iCs/>
              </w:rPr>
              <w:t>irregolari</w:t>
            </w:r>
            <w:r w:rsidRPr="00224C12">
              <w:t xml:space="preserve"> lejn u l-permanenza illegali fl-Unjoni, inkluż l-impjieg illegali;</w:t>
            </w:r>
          </w:p>
        </w:tc>
        <w:tc>
          <w:tcPr>
            <w:tcW w:w="4876" w:type="dxa"/>
          </w:tcPr>
          <w:p w14:paraId="1BFF9A6E" w14:textId="77777777" w:rsidR="00F26DD6" w:rsidRPr="00224C12" w:rsidRDefault="00F26DD6" w:rsidP="00A62756">
            <w:pPr>
              <w:pStyle w:val="Normal6a"/>
            </w:pPr>
            <w:r w:rsidRPr="00224C12">
              <w:t>(l)</w:t>
            </w:r>
            <w:r w:rsidRPr="00224C12">
              <w:tab/>
              <w:t xml:space="preserve">miżuri mmirati lejn it-tnaqqis u l-indirizzar tal-fatturi abilitanti tal-migrazzjoni </w:t>
            </w:r>
            <w:r w:rsidRPr="00224C12">
              <w:rPr>
                <w:b/>
                <w:bCs/>
                <w:i/>
                <w:iCs/>
              </w:rPr>
              <w:t>illegali</w:t>
            </w:r>
            <w:r w:rsidRPr="00224C12">
              <w:t xml:space="preserve"> lejn u l-permanenza illegali fl-Unjoni, inkluż l-impjieg illegali;</w:t>
            </w:r>
          </w:p>
        </w:tc>
      </w:tr>
    </w:tbl>
    <w:p w14:paraId="5FC5FAD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93552C3" w14:textId="77777777" w:rsidR="00F26DD6" w:rsidRPr="00224C12" w:rsidRDefault="00F26DD6" w:rsidP="00F26DD6">
      <w:r w:rsidRPr="00224C12">
        <w:rPr>
          <w:rStyle w:val="HideTWBExt"/>
        </w:rPr>
        <w:t>&lt;/Amend&gt;</w:t>
      </w:r>
    </w:p>
    <w:p w14:paraId="1E550B2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991</w:t>
      </w:r>
      <w:r w:rsidRPr="00224C12">
        <w:rPr>
          <w:rStyle w:val="HideTWBExt"/>
          <w:b w:val="0"/>
        </w:rPr>
        <w:t>&lt;/NumAm&gt;</w:t>
      </w:r>
    </w:p>
    <w:p w14:paraId="3F9A5267"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1E5814D5" w14:textId="77777777" w:rsidR="00F26DD6" w:rsidRPr="00224C12" w:rsidRDefault="00F26DD6" w:rsidP="00F26DD6">
      <w:pPr>
        <w:pStyle w:val="NormalBold"/>
      </w:pPr>
      <w:r w:rsidRPr="00224C12">
        <w:rPr>
          <w:rStyle w:val="HideTWBExt"/>
          <w:b w:val="0"/>
        </w:rPr>
        <w:t>&lt;/RepeatBlock-By&gt;</w:t>
      </w:r>
    </w:p>
    <w:p w14:paraId="3423F9E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3381565" w14:textId="77777777" w:rsidR="00F26DD6" w:rsidRPr="00224C12" w:rsidRDefault="00F26DD6" w:rsidP="00F26DD6">
      <w:pPr>
        <w:pStyle w:val="NormalBold"/>
      </w:pPr>
      <w:r w:rsidRPr="00224C12">
        <w:rPr>
          <w:rStyle w:val="HideTWBExt"/>
          <w:b w:val="0"/>
        </w:rPr>
        <w:t>&lt;Article&gt;</w:t>
      </w:r>
      <w:r w:rsidRPr="00224C12">
        <w:t>Artikolu 3 – paragrafu 1 – punt m</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A6D4055" w14:textId="77777777" w:rsidTr="00A62756">
        <w:trPr>
          <w:trHeight w:hRule="exact" w:val="240"/>
          <w:jc w:val="center"/>
        </w:trPr>
        <w:tc>
          <w:tcPr>
            <w:tcW w:w="9752" w:type="dxa"/>
            <w:gridSpan w:val="2"/>
          </w:tcPr>
          <w:p w14:paraId="7999C025" w14:textId="77777777" w:rsidR="00F26DD6" w:rsidRPr="00224C12" w:rsidRDefault="00F26DD6" w:rsidP="00A62756"/>
        </w:tc>
      </w:tr>
      <w:tr w:rsidR="00224C12" w:rsidRPr="00224C12" w14:paraId="60644F5A" w14:textId="77777777" w:rsidTr="00A62756">
        <w:trPr>
          <w:trHeight w:val="240"/>
          <w:jc w:val="center"/>
        </w:trPr>
        <w:tc>
          <w:tcPr>
            <w:tcW w:w="4876" w:type="dxa"/>
          </w:tcPr>
          <w:p w14:paraId="6C49BE24" w14:textId="77777777" w:rsidR="00F26DD6" w:rsidRPr="00224C12" w:rsidRDefault="00F26DD6" w:rsidP="00A62756">
            <w:pPr>
              <w:pStyle w:val="AmColumnHeading"/>
            </w:pPr>
            <w:r w:rsidRPr="00224C12">
              <w:t>Test propost mill-Kummissjoni</w:t>
            </w:r>
          </w:p>
        </w:tc>
        <w:tc>
          <w:tcPr>
            <w:tcW w:w="4876" w:type="dxa"/>
          </w:tcPr>
          <w:p w14:paraId="64104CEF" w14:textId="77777777" w:rsidR="00F26DD6" w:rsidRPr="00224C12" w:rsidRDefault="00F26DD6" w:rsidP="00A62756">
            <w:pPr>
              <w:pStyle w:val="AmColumnHeading"/>
            </w:pPr>
            <w:r w:rsidRPr="00224C12">
              <w:t>Emenda</w:t>
            </w:r>
          </w:p>
        </w:tc>
      </w:tr>
      <w:tr w:rsidR="00224C12" w:rsidRPr="00224C12" w14:paraId="4409C472" w14:textId="77777777" w:rsidTr="00A62756">
        <w:trPr>
          <w:jc w:val="center"/>
        </w:trPr>
        <w:tc>
          <w:tcPr>
            <w:tcW w:w="4876" w:type="dxa"/>
          </w:tcPr>
          <w:p w14:paraId="03452A6F" w14:textId="77777777" w:rsidR="00F26DD6" w:rsidRPr="00224C12" w:rsidRDefault="00F26DD6" w:rsidP="00A62756">
            <w:pPr>
              <w:pStyle w:val="Normal6a"/>
            </w:pPr>
            <w:r w:rsidRPr="00224C12">
              <w:rPr>
                <w:b/>
                <w:i/>
              </w:rPr>
              <w:t>(m)</w:t>
            </w:r>
            <w:r w:rsidRPr="00224C12">
              <w:tab/>
            </w:r>
            <w:r w:rsidRPr="00224C12">
              <w:rPr>
                <w:b/>
                <w:i/>
              </w:rPr>
              <w:t>il-mobilizzazzjoni u l-użu sħiħ tal-għodod operattivi stabbiliti fil-livell tal-Unjoni, b'mod partikolari l-Aġenzija Ewropea għall-Gwardja tal-Fruntiera u tal-Kosta, l-Aġenzija tal-Ażil, l-eu-LISA u l-Europol, kif ukoll is-sistemi tat-Teknoloġija tal-Informazzjoni tal-Unjoni fuq skala kbira;</w:t>
            </w:r>
          </w:p>
        </w:tc>
        <w:tc>
          <w:tcPr>
            <w:tcW w:w="4876" w:type="dxa"/>
          </w:tcPr>
          <w:p w14:paraId="0F7985AC" w14:textId="77777777" w:rsidR="00F26DD6" w:rsidRPr="00224C12" w:rsidRDefault="00F26DD6" w:rsidP="00A62756">
            <w:pPr>
              <w:pStyle w:val="Normal6a"/>
            </w:pPr>
            <w:r w:rsidRPr="00224C12">
              <w:rPr>
                <w:b/>
                <w:i/>
              </w:rPr>
              <w:t>imħassar</w:t>
            </w:r>
          </w:p>
        </w:tc>
      </w:tr>
    </w:tbl>
    <w:p w14:paraId="45C2134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16B01D5" w14:textId="77777777" w:rsidR="00F26DD6" w:rsidRPr="00224C12" w:rsidRDefault="00F26DD6" w:rsidP="00F26DD6">
      <w:r w:rsidRPr="00224C12">
        <w:rPr>
          <w:rStyle w:val="HideTWBExt"/>
        </w:rPr>
        <w:t>&lt;/Amend&gt;</w:t>
      </w:r>
    </w:p>
    <w:p w14:paraId="5EF732A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992</w:t>
      </w:r>
      <w:r w:rsidRPr="00224C12">
        <w:rPr>
          <w:rStyle w:val="HideTWBExt"/>
          <w:b w:val="0"/>
        </w:rPr>
        <w:t>&lt;/NumAm&gt;</w:t>
      </w:r>
    </w:p>
    <w:p w14:paraId="4C5F09E8" w14:textId="77777777" w:rsidR="00F26DD6" w:rsidRPr="00224C12" w:rsidRDefault="00F26DD6" w:rsidP="00F26DD6">
      <w:pPr>
        <w:pStyle w:val="NormalBold"/>
      </w:pPr>
      <w:r w:rsidRPr="00224C12">
        <w:rPr>
          <w:rStyle w:val="HideTWBExt"/>
          <w:b w:val="0"/>
        </w:rPr>
        <w:lastRenderedPageBreak/>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750BEFEE" w14:textId="77777777" w:rsidR="00F26DD6" w:rsidRPr="00224C12" w:rsidRDefault="00F26DD6" w:rsidP="00F26DD6">
      <w:pPr>
        <w:pStyle w:val="NormalBold"/>
      </w:pPr>
      <w:r w:rsidRPr="00224C12">
        <w:rPr>
          <w:rStyle w:val="HideTWBExt"/>
          <w:b w:val="0"/>
        </w:rPr>
        <w:t>&lt;/RepeatBlock-By&gt;</w:t>
      </w:r>
    </w:p>
    <w:p w14:paraId="660077D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B017E98" w14:textId="77777777" w:rsidR="00F26DD6" w:rsidRPr="00224C12" w:rsidRDefault="00F26DD6" w:rsidP="00F26DD6">
      <w:pPr>
        <w:pStyle w:val="NormalBold"/>
      </w:pPr>
      <w:r w:rsidRPr="00224C12">
        <w:rPr>
          <w:rStyle w:val="HideTWBExt"/>
          <w:b w:val="0"/>
        </w:rPr>
        <w:t>&lt;Article&gt;</w:t>
      </w:r>
      <w:r w:rsidRPr="00224C12">
        <w:t>Artikolu 3 – paragrafu 1 – punt m</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E8079FF" w14:textId="77777777" w:rsidTr="00A62756">
        <w:trPr>
          <w:trHeight w:hRule="exact" w:val="240"/>
          <w:jc w:val="center"/>
        </w:trPr>
        <w:tc>
          <w:tcPr>
            <w:tcW w:w="9752" w:type="dxa"/>
            <w:gridSpan w:val="2"/>
          </w:tcPr>
          <w:p w14:paraId="436255C0" w14:textId="77777777" w:rsidR="00F26DD6" w:rsidRPr="00224C12" w:rsidRDefault="00F26DD6" w:rsidP="00A62756"/>
        </w:tc>
      </w:tr>
      <w:tr w:rsidR="00224C12" w:rsidRPr="00224C12" w14:paraId="115F24B6" w14:textId="77777777" w:rsidTr="00A62756">
        <w:trPr>
          <w:trHeight w:val="240"/>
          <w:jc w:val="center"/>
        </w:trPr>
        <w:tc>
          <w:tcPr>
            <w:tcW w:w="4876" w:type="dxa"/>
          </w:tcPr>
          <w:p w14:paraId="11D4FDE9" w14:textId="77777777" w:rsidR="00F26DD6" w:rsidRPr="00224C12" w:rsidRDefault="00F26DD6" w:rsidP="00A62756">
            <w:pPr>
              <w:pStyle w:val="AmColumnHeading"/>
            </w:pPr>
            <w:r w:rsidRPr="00224C12">
              <w:t>Test propost mill-Kummissjoni</w:t>
            </w:r>
          </w:p>
        </w:tc>
        <w:tc>
          <w:tcPr>
            <w:tcW w:w="4876" w:type="dxa"/>
          </w:tcPr>
          <w:p w14:paraId="331D980E" w14:textId="77777777" w:rsidR="00F26DD6" w:rsidRPr="00224C12" w:rsidRDefault="00F26DD6" w:rsidP="00A62756">
            <w:pPr>
              <w:pStyle w:val="AmColumnHeading"/>
            </w:pPr>
            <w:r w:rsidRPr="00224C12">
              <w:t>Emenda</w:t>
            </w:r>
          </w:p>
        </w:tc>
      </w:tr>
      <w:tr w:rsidR="00224C12" w:rsidRPr="00224C12" w14:paraId="722B3966" w14:textId="77777777" w:rsidTr="00A62756">
        <w:trPr>
          <w:jc w:val="center"/>
        </w:trPr>
        <w:tc>
          <w:tcPr>
            <w:tcW w:w="4876" w:type="dxa"/>
          </w:tcPr>
          <w:p w14:paraId="0A100282" w14:textId="77777777" w:rsidR="00F26DD6" w:rsidRPr="00224C12" w:rsidRDefault="00F26DD6" w:rsidP="00A62756">
            <w:pPr>
              <w:pStyle w:val="Normal6a"/>
            </w:pPr>
            <w:r w:rsidRPr="00224C12">
              <w:t>(m)</w:t>
            </w:r>
            <w:r w:rsidRPr="00224C12">
              <w:tab/>
              <w:t>il-mobilizzazzjoni u l-użu sħiħ tal-għodod operattivi stabbiliti fil-livell tal-Unjoni, b'mod partikolari l-Aġenzija Ewropea għall-Gwardja tal-Fruntiera u tal-Kosta, l-Aġenzija tal-Ażil, l-eu-LISA u l-Europol, kif ukoll is-sistemi tat-Teknoloġija tal-Informazzjoni tal-Unjoni fuq skala kbira;</w:t>
            </w:r>
          </w:p>
        </w:tc>
        <w:tc>
          <w:tcPr>
            <w:tcW w:w="4876" w:type="dxa"/>
          </w:tcPr>
          <w:p w14:paraId="233CE508" w14:textId="77777777" w:rsidR="00F26DD6" w:rsidRPr="00224C12" w:rsidRDefault="00F26DD6" w:rsidP="00A62756">
            <w:pPr>
              <w:pStyle w:val="Normal6a"/>
            </w:pPr>
            <w:r w:rsidRPr="00224C12">
              <w:t>(m)</w:t>
            </w:r>
            <w:r w:rsidRPr="00224C12">
              <w:tab/>
              <w:t xml:space="preserve">il-mobilizzazzjoni u l-użu sħiħ tal-għodod operattivi stabbiliti fil-livell tal-Unjoni, b'mod partikolari l-Aġenzija Ewropea għall-Gwardja tal-Fruntiera u tal-Kosta, l-Aġenzija tal-Ażil, l-eu-LISA u l-Europol, kif ukoll is-sistemi tat-Teknoloġija tal-Informazzjoni tal-Unjoni fuq skala kbira </w:t>
            </w:r>
            <w:r w:rsidRPr="00224C12">
              <w:rPr>
                <w:b/>
                <w:bCs/>
                <w:i/>
                <w:iCs/>
              </w:rPr>
              <w:t>biex joffru kwalunkwe assistenza mitluba mill-Istati Membri biex jiġġieldu l-migrazzjoni illegali, il-frodi fil-qasam tal-ażil u l-attakki ibridi fuq l-Istati Membri</w:t>
            </w:r>
            <w:r w:rsidRPr="00224C12">
              <w:t>;</w:t>
            </w:r>
          </w:p>
        </w:tc>
      </w:tr>
    </w:tbl>
    <w:p w14:paraId="7F45E18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6EB0D2E" w14:textId="77777777" w:rsidR="00F26DD6" w:rsidRPr="00224C12" w:rsidRDefault="00F26DD6" w:rsidP="00F26DD6">
      <w:r w:rsidRPr="00224C12">
        <w:rPr>
          <w:rStyle w:val="HideTWBExt"/>
        </w:rPr>
        <w:t>&lt;/Amend&gt;</w:t>
      </w:r>
    </w:p>
    <w:p w14:paraId="01FC3C8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993</w:t>
      </w:r>
      <w:r w:rsidRPr="00224C12">
        <w:rPr>
          <w:rStyle w:val="HideTWBExt"/>
          <w:b w:val="0"/>
        </w:rPr>
        <w:t>&lt;/NumAm&gt;</w:t>
      </w:r>
    </w:p>
    <w:p w14:paraId="44AB9AB4"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065ACF0D" w14:textId="77777777" w:rsidR="00F26DD6" w:rsidRPr="00224C12" w:rsidRDefault="00F26DD6" w:rsidP="00F26DD6">
      <w:pPr>
        <w:pStyle w:val="NormalBold"/>
      </w:pPr>
      <w:r w:rsidRPr="00224C12">
        <w:rPr>
          <w:rStyle w:val="HideTWBExt"/>
          <w:b w:val="0"/>
        </w:rPr>
        <w:t>&lt;/RepeatBlock-By&gt;</w:t>
      </w:r>
    </w:p>
    <w:p w14:paraId="64C5E02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6359F2D" w14:textId="77777777" w:rsidR="00F26DD6" w:rsidRPr="00224C12" w:rsidRDefault="00F26DD6" w:rsidP="00F26DD6">
      <w:pPr>
        <w:pStyle w:val="NormalBold"/>
      </w:pPr>
      <w:r w:rsidRPr="00224C12">
        <w:rPr>
          <w:rStyle w:val="HideTWBExt"/>
          <w:b w:val="0"/>
        </w:rPr>
        <w:t>&lt;Article&gt;</w:t>
      </w:r>
      <w:r w:rsidRPr="00224C12">
        <w:t>Artikolu 3 – paragrafu 1 – punt m</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B7C7473" w14:textId="77777777" w:rsidTr="00A62756">
        <w:trPr>
          <w:trHeight w:hRule="exact" w:val="240"/>
          <w:jc w:val="center"/>
        </w:trPr>
        <w:tc>
          <w:tcPr>
            <w:tcW w:w="9752" w:type="dxa"/>
            <w:gridSpan w:val="2"/>
          </w:tcPr>
          <w:p w14:paraId="222834C0" w14:textId="77777777" w:rsidR="00F26DD6" w:rsidRPr="00224C12" w:rsidRDefault="00F26DD6" w:rsidP="00A62756"/>
        </w:tc>
      </w:tr>
      <w:tr w:rsidR="00224C12" w:rsidRPr="00224C12" w14:paraId="75A77CAA" w14:textId="77777777" w:rsidTr="00A62756">
        <w:trPr>
          <w:trHeight w:val="240"/>
          <w:jc w:val="center"/>
        </w:trPr>
        <w:tc>
          <w:tcPr>
            <w:tcW w:w="4876" w:type="dxa"/>
          </w:tcPr>
          <w:p w14:paraId="708C63A6" w14:textId="77777777" w:rsidR="00F26DD6" w:rsidRPr="00224C12" w:rsidRDefault="00F26DD6" w:rsidP="00A62756">
            <w:pPr>
              <w:pStyle w:val="AmColumnHeading"/>
            </w:pPr>
            <w:r w:rsidRPr="00224C12">
              <w:t>Test propost mill-Kummissjoni</w:t>
            </w:r>
          </w:p>
        </w:tc>
        <w:tc>
          <w:tcPr>
            <w:tcW w:w="4876" w:type="dxa"/>
          </w:tcPr>
          <w:p w14:paraId="54D7CB84" w14:textId="77777777" w:rsidR="00F26DD6" w:rsidRPr="00224C12" w:rsidRDefault="00F26DD6" w:rsidP="00A62756">
            <w:pPr>
              <w:pStyle w:val="AmColumnHeading"/>
            </w:pPr>
            <w:r w:rsidRPr="00224C12">
              <w:t>Emenda</w:t>
            </w:r>
          </w:p>
        </w:tc>
      </w:tr>
      <w:tr w:rsidR="00224C12" w:rsidRPr="00224C12" w14:paraId="7C4C02BB" w14:textId="77777777" w:rsidTr="00A62756">
        <w:trPr>
          <w:jc w:val="center"/>
        </w:trPr>
        <w:tc>
          <w:tcPr>
            <w:tcW w:w="4876" w:type="dxa"/>
          </w:tcPr>
          <w:p w14:paraId="35666D4F" w14:textId="77777777" w:rsidR="00F26DD6" w:rsidRPr="00224C12" w:rsidRDefault="00F26DD6" w:rsidP="00A62756">
            <w:pPr>
              <w:pStyle w:val="Normal6a"/>
            </w:pPr>
            <w:r w:rsidRPr="00224C12">
              <w:t>(m)</w:t>
            </w:r>
            <w:r w:rsidRPr="00224C12">
              <w:tab/>
              <w:t xml:space="preserve">il-mobilizzazzjoni u l-użu sħiħ tal-għodod operattivi </w:t>
            </w:r>
            <w:r w:rsidRPr="00224C12">
              <w:rPr>
                <w:b/>
                <w:bCs/>
                <w:i/>
                <w:iCs/>
              </w:rPr>
              <w:t>stabbiliti fil-livell tal-Unjoni, b'mod partikolari l-Aġenzija Ewropea għall-Gwardja tal-Fruntiera u tal-Kosta, l-Aġenzija</w:t>
            </w:r>
            <w:r w:rsidRPr="00224C12">
              <w:t xml:space="preserve"> tal-Ażil</w:t>
            </w:r>
            <w:r w:rsidRPr="00224C12">
              <w:rPr>
                <w:b/>
                <w:bCs/>
                <w:i/>
                <w:iCs/>
              </w:rPr>
              <w:t>, l-eu-LISA u l-Europol, kif ukoll is-sistemi tat-Teknoloġija tal-Informazzjoni tal-Unjoni fuq skala kbira;</w:t>
            </w:r>
          </w:p>
        </w:tc>
        <w:tc>
          <w:tcPr>
            <w:tcW w:w="4876" w:type="dxa"/>
          </w:tcPr>
          <w:p w14:paraId="357C4ABD" w14:textId="77777777" w:rsidR="00F26DD6" w:rsidRPr="00224C12" w:rsidRDefault="00F26DD6" w:rsidP="00A62756">
            <w:pPr>
              <w:pStyle w:val="Normal6a"/>
            </w:pPr>
            <w:r w:rsidRPr="00224C12">
              <w:t>(m)</w:t>
            </w:r>
            <w:r w:rsidRPr="00224C12">
              <w:tab/>
              <w:t xml:space="preserve">il-mobilizzazzjoni u l-użu sħiħ tal-għodod operattivi </w:t>
            </w:r>
            <w:r w:rsidRPr="00224C12">
              <w:rPr>
                <w:b/>
                <w:bCs/>
                <w:i/>
                <w:iCs/>
              </w:rPr>
              <w:t>tal-Aġenzija</w:t>
            </w:r>
            <w:r w:rsidRPr="00224C12">
              <w:t xml:space="preserve"> tal-Ażil</w:t>
            </w:r>
          </w:p>
        </w:tc>
      </w:tr>
    </w:tbl>
    <w:p w14:paraId="0B11CA7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4917E9D" w14:textId="77777777" w:rsidR="00F26DD6" w:rsidRPr="00224C12" w:rsidRDefault="00F26DD6" w:rsidP="00F26DD6">
      <w:r w:rsidRPr="00224C12">
        <w:rPr>
          <w:rStyle w:val="HideTWBExt"/>
        </w:rPr>
        <w:t>&lt;/Amend&gt;</w:t>
      </w:r>
    </w:p>
    <w:p w14:paraId="652846C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994</w:t>
      </w:r>
      <w:r w:rsidRPr="00224C12">
        <w:rPr>
          <w:rStyle w:val="HideTWBExt"/>
          <w:b w:val="0"/>
        </w:rPr>
        <w:t>&lt;/NumAm&gt;</w:t>
      </w:r>
    </w:p>
    <w:p w14:paraId="5530941D" w14:textId="77777777" w:rsidR="00F26DD6" w:rsidRPr="00224C12" w:rsidRDefault="00F26DD6" w:rsidP="00F26DD6">
      <w:pPr>
        <w:pStyle w:val="NormalBold"/>
      </w:pPr>
      <w:r w:rsidRPr="00224C12">
        <w:rPr>
          <w:rStyle w:val="HideTWBExt"/>
          <w:b w:val="0"/>
        </w:rPr>
        <w:lastRenderedPageBreak/>
        <w:t>&lt;RepeatBlock-By&gt;&lt;Members&gt;</w:t>
      </w:r>
      <w:r w:rsidRPr="00224C12">
        <w:t>Damien Carême</w:t>
      </w:r>
      <w:r w:rsidRPr="00224C12">
        <w:rPr>
          <w:rStyle w:val="HideTWBExt"/>
          <w:b w:val="0"/>
        </w:rPr>
        <w:t>&lt;/Members&gt;</w:t>
      </w:r>
    </w:p>
    <w:p w14:paraId="43AF097B" w14:textId="77777777" w:rsidR="00F26DD6" w:rsidRPr="00224C12" w:rsidRDefault="00F26DD6" w:rsidP="00F26DD6">
      <w:pPr>
        <w:pStyle w:val="NormalBold"/>
      </w:pPr>
      <w:r w:rsidRPr="00224C12">
        <w:rPr>
          <w:rStyle w:val="HideTWBExt"/>
          <w:b w:val="0"/>
        </w:rPr>
        <w:t>&lt;/RepeatBlock-By&gt;</w:t>
      </w:r>
    </w:p>
    <w:p w14:paraId="2D0B919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FDC585F" w14:textId="77777777" w:rsidR="00F26DD6" w:rsidRPr="00224C12" w:rsidRDefault="00F26DD6" w:rsidP="00F26DD6">
      <w:pPr>
        <w:pStyle w:val="NormalBold"/>
      </w:pPr>
      <w:r w:rsidRPr="00224C12">
        <w:rPr>
          <w:rStyle w:val="HideTWBExt"/>
          <w:b w:val="0"/>
        </w:rPr>
        <w:t>&lt;Article&gt;</w:t>
      </w:r>
      <w:r w:rsidRPr="00224C12">
        <w:t>Artikolu 3 – paragrafu 1 – punt m</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D829A2A" w14:textId="77777777" w:rsidTr="00A62756">
        <w:trPr>
          <w:trHeight w:hRule="exact" w:val="240"/>
          <w:jc w:val="center"/>
        </w:trPr>
        <w:tc>
          <w:tcPr>
            <w:tcW w:w="9752" w:type="dxa"/>
            <w:gridSpan w:val="2"/>
          </w:tcPr>
          <w:p w14:paraId="3336EF2F" w14:textId="77777777" w:rsidR="00F26DD6" w:rsidRPr="00224C12" w:rsidRDefault="00F26DD6" w:rsidP="00A62756"/>
        </w:tc>
      </w:tr>
      <w:tr w:rsidR="00224C12" w:rsidRPr="00224C12" w14:paraId="39EF42AC" w14:textId="77777777" w:rsidTr="00A62756">
        <w:trPr>
          <w:trHeight w:val="240"/>
          <w:jc w:val="center"/>
        </w:trPr>
        <w:tc>
          <w:tcPr>
            <w:tcW w:w="4876" w:type="dxa"/>
          </w:tcPr>
          <w:p w14:paraId="76613105" w14:textId="77777777" w:rsidR="00F26DD6" w:rsidRPr="00224C12" w:rsidRDefault="00F26DD6" w:rsidP="00A62756">
            <w:pPr>
              <w:pStyle w:val="AmColumnHeading"/>
            </w:pPr>
            <w:r w:rsidRPr="00224C12">
              <w:t>Test propost mill-Kummissjoni</w:t>
            </w:r>
          </w:p>
        </w:tc>
        <w:tc>
          <w:tcPr>
            <w:tcW w:w="4876" w:type="dxa"/>
          </w:tcPr>
          <w:p w14:paraId="09A27F03" w14:textId="77777777" w:rsidR="00F26DD6" w:rsidRPr="00224C12" w:rsidRDefault="00F26DD6" w:rsidP="00A62756">
            <w:pPr>
              <w:pStyle w:val="AmColumnHeading"/>
            </w:pPr>
            <w:r w:rsidRPr="00224C12">
              <w:t>Emenda</w:t>
            </w:r>
          </w:p>
        </w:tc>
      </w:tr>
      <w:tr w:rsidR="00224C12" w:rsidRPr="00224C12" w14:paraId="286920C8" w14:textId="77777777" w:rsidTr="00A62756">
        <w:trPr>
          <w:jc w:val="center"/>
        </w:trPr>
        <w:tc>
          <w:tcPr>
            <w:tcW w:w="4876" w:type="dxa"/>
          </w:tcPr>
          <w:p w14:paraId="2ADD9D3F" w14:textId="77777777" w:rsidR="00F26DD6" w:rsidRPr="00224C12" w:rsidRDefault="00F26DD6" w:rsidP="00A62756">
            <w:pPr>
              <w:pStyle w:val="Normal6a"/>
            </w:pPr>
            <w:r w:rsidRPr="00224C12">
              <w:t>(m)</w:t>
            </w:r>
            <w:r w:rsidRPr="00224C12">
              <w:tab/>
              <w:t xml:space="preserve">il-mobilizzazzjoni u l-użu sħiħ tal-għodod operattivi </w:t>
            </w:r>
            <w:r w:rsidRPr="00224C12">
              <w:rPr>
                <w:b/>
                <w:bCs/>
                <w:i/>
                <w:iCs/>
              </w:rPr>
              <w:t>stabbiliti fil-livell tal-Unjoni, b'mod partikolari l-Aġenzija Ewropea għall-Gwardja tal-Fruntiera u tal-Kosta, l-Aġenzija</w:t>
            </w:r>
            <w:r w:rsidRPr="00224C12">
              <w:t xml:space="preserve"> tal-Ażil</w:t>
            </w:r>
            <w:r w:rsidRPr="00224C12">
              <w:rPr>
                <w:b/>
                <w:bCs/>
                <w:i/>
                <w:iCs/>
              </w:rPr>
              <w:t>, l-eu-LISA u l-Europol, kif ukoll is-sistemi tat-Teknoloġija tal-Informazzjoni tal-Unjoni fuq skala kbira</w:t>
            </w:r>
            <w:r w:rsidRPr="00224C12">
              <w:t>;</w:t>
            </w:r>
          </w:p>
        </w:tc>
        <w:tc>
          <w:tcPr>
            <w:tcW w:w="4876" w:type="dxa"/>
          </w:tcPr>
          <w:p w14:paraId="12E64EC9" w14:textId="77777777" w:rsidR="00F26DD6" w:rsidRPr="00224C12" w:rsidRDefault="00F26DD6" w:rsidP="00A62756">
            <w:pPr>
              <w:pStyle w:val="Normal6a"/>
            </w:pPr>
            <w:r w:rsidRPr="00224C12">
              <w:t>(m)</w:t>
            </w:r>
            <w:r w:rsidRPr="00224C12">
              <w:tab/>
              <w:t xml:space="preserve">il-mobilizzazzjoni u l-użu sħiħ tal-għodod operattivi </w:t>
            </w:r>
            <w:r w:rsidRPr="00224C12">
              <w:rPr>
                <w:b/>
                <w:bCs/>
                <w:i/>
                <w:iCs/>
              </w:rPr>
              <w:t>tal-Aġenzija</w:t>
            </w:r>
            <w:r w:rsidRPr="00224C12">
              <w:t xml:space="preserve"> tal-Ażil;</w:t>
            </w:r>
          </w:p>
        </w:tc>
      </w:tr>
    </w:tbl>
    <w:p w14:paraId="641B4F2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6B780DB" w14:textId="77777777" w:rsidR="00F26DD6" w:rsidRPr="00224C12" w:rsidRDefault="00F26DD6" w:rsidP="00F26DD6">
      <w:r w:rsidRPr="00224C12">
        <w:rPr>
          <w:rStyle w:val="HideTWBExt"/>
        </w:rPr>
        <w:t>&lt;/Amend&gt;</w:t>
      </w:r>
    </w:p>
    <w:p w14:paraId="22F939B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995</w:t>
      </w:r>
      <w:r w:rsidRPr="00224C12">
        <w:rPr>
          <w:rStyle w:val="HideTWBExt"/>
          <w:b w:val="0"/>
        </w:rPr>
        <w:t>&lt;/NumAm&gt;</w:t>
      </w:r>
    </w:p>
    <w:p w14:paraId="4E2830E5"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76E88DFD" w14:textId="77777777" w:rsidR="00F26DD6" w:rsidRPr="00224C12" w:rsidRDefault="00F26DD6" w:rsidP="00F26DD6">
      <w:pPr>
        <w:pStyle w:val="NormalBold"/>
      </w:pPr>
      <w:r w:rsidRPr="00224C12">
        <w:rPr>
          <w:rStyle w:val="HideTWBExt"/>
          <w:b w:val="0"/>
        </w:rPr>
        <w:t>&lt;/RepeatBlock-By&gt;</w:t>
      </w:r>
    </w:p>
    <w:p w14:paraId="529C2A1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C07352E" w14:textId="77777777" w:rsidR="00F26DD6" w:rsidRPr="00224C12" w:rsidRDefault="00F26DD6" w:rsidP="00F26DD6">
      <w:pPr>
        <w:pStyle w:val="NormalBold"/>
      </w:pPr>
      <w:r w:rsidRPr="00224C12">
        <w:rPr>
          <w:rStyle w:val="HideTWBExt"/>
          <w:b w:val="0"/>
        </w:rPr>
        <w:t>&lt;Article&gt;</w:t>
      </w:r>
      <w:r w:rsidRPr="00224C12">
        <w:t>Artikolu 3 – paragrafu 1 – punt m</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E48B605" w14:textId="77777777" w:rsidTr="00A62756">
        <w:trPr>
          <w:trHeight w:hRule="exact" w:val="240"/>
          <w:jc w:val="center"/>
        </w:trPr>
        <w:tc>
          <w:tcPr>
            <w:tcW w:w="9752" w:type="dxa"/>
            <w:gridSpan w:val="2"/>
          </w:tcPr>
          <w:p w14:paraId="4B8FFF7A" w14:textId="77777777" w:rsidR="00F26DD6" w:rsidRPr="00224C12" w:rsidRDefault="00F26DD6" w:rsidP="00A62756"/>
        </w:tc>
      </w:tr>
      <w:tr w:rsidR="00224C12" w:rsidRPr="00224C12" w14:paraId="2A34D485" w14:textId="77777777" w:rsidTr="00A62756">
        <w:trPr>
          <w:trHeight w:val="240"/>
          <w:jc w:val="center"/>
        </w:trPr>
        <w:tc>
          <w:tcPr>
            <w:tcW w:w="4876" w:type="dxa"/>
          </w:tcPr>
          <w:p w14:paraId="767BE1B0" w14:textId="77777777" w:rsidR="00F26DD6" w:rsidRPr="00224C12" w:rsidRDefault="00F26DD6" w:rsidP="00A62756">
            <w:pPr>
              <w:pStyle w:val="AmColumnHeading"/>
            </w:pPr>
            <w:r w:rsidRPr="00224C12">
              <w:t>Test propost mill-Kummissjoni</w:t>
            </w:r>
          </w:p>
        </w:tc>
        <w:tc>
          <w:tcPr>
            <w:tcW w:w="4876" w:type="dxa"/>
          </w:tcPr>
          <w:p w14:paraId="098E1128" w14:textId="77777777" w:rsidR="00F26DD6" w:rsidRPr="00224C12" w:rsidRDefault="00F26DD6" w:rsidP="00A62756">
            <w:pPr>
              <w:pStyle w:val="AmColumnHeading"/>
            </w:pPr>
            <w:r w:rsidRPr="00224C12">
              <w:t>Emenda</w:t>
            </w:r>
          </w:p>
        </w:tc>
      </w:tr>
      <w:tr w:rsidR="00224C12" w:rsidRPr="00224C12" w14:paraId="10594A41" w14:textId="77777777" w:rsidTr="00A62756">
        <w:trPr>
          <w:jc w:val="center"/>
        </w:trPr>
        <w:tc>
          <w:tcPr>
            <w:tcW w:w="4876" w:type="dxa"/>
          </w:tcPr>
          <w:p w14:paraId="47C9B381" w14:textId="77777777" w:rsidR="00F26DD6" w:rsidRPr="00224C12" w:rsidRDefault="00F26DD6" w:rsidP="00A62756">
            <w:pPr>
              <w:pStyle w:val="Normal6a"/>
            </w:pPr>
            <w:r w:rsidRPr="00224C12">
              <w:t>(m)</w:t>
            </w:r>
            <w:r w:rsidRPr="00224C12">
              <w:tab/>
              <w:t>il-mobilizzazzjoni u l-użu sħiħ tal-għodod operattivi stabbiliti fil-livell tal-Unjoni, b'mod partikolari l-Aġenzija Ewropea għall-Gwardja tal-Fruntiera u tal-Kosta, l-Aġenzija tal-Ażil, l-eu-LISA u l-Europol, kif ukoll is-sistemi tat-Teknoloġija tal-Informazzjoni tal-Unjoni fuq skala kbira;</w:t>
            </w:r>
          </w:p>
        </w:tc>
        <w:tc>
          <w:tcPr>
            <w:tcW w:w="4876" w:type="dxa"/>
          </w:tcPr>
          <w:p w14:paraId="1FF836C1" w14:textId="77777777" w:rsidR="00F26DD6" w:rsidRPr="00224C12" w:rsidRDefault="00F26DD6" w:rsidP="00A62756">
            <w:pPr>
              <w:pStyle w:val="Normal6a"/>
            </w:pPr>
            <w:r w:rsidRPr="00224C12">
              <w:t>(m)</w:t>
            </w:r>
            <w:r w:rsidRPr="00224C12">
              <w:tab/>
              <w:t xml:space="preserve">il-mobilizzazzjoni u l-użu sħiħ tal-għodod operattivi </w:t>
            </w:r>
            <w:r w:rsidRPr="00224C12">
              <w:rPr>
                <w:b/>
                <w:bCs/>
                <w:i/>
                <w:iCs/>
              </w:rPr>
              <w:t>u fiżiċi</w:t>
            </w:r>
            <w:r w:rsidRPr="00224C12">
              <w:t xml:space="preserve"> stabbiliti fil-livell tal-Unjoni, b'mod partikolari l-Aġenzija Ewropea għall-Gwardja tal-Fruntiera u tal-Kosta, l-Aġenzija tal-Ażil, l-eu-LISA u l-Europol, kif ukoll is-sistemi tat-Teknoloġija tal-Informazzjoni tal-Unjoni fuq skala kbira;</w:t>
            </w:r>
          </w:p>
        </w:tc>
      </w:tr>
    </w:tbl>
    <w:p w14:paraId="4C8265A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1834AF4" w14:textId="77777777" w:rsidR="00F26DD6" w:rsidRPr="00224C12" w:rsidRDefault="00F26DD6" w:rsidP="00F26DD6">
      <w:r w:rsidRPr="00224C12">
        <w:rPr>
          <w:rStyle w:val="HideTWBExt"/>
        </w:rPr>
        <w:t>&lt;/Amend&gt;</w:t>
      </w:r>
    </w:p>
    <w:p w14:paraId="53BAF62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996</w:t>
      </w:r>
      <w:r w:rsidRPr="00224C12">
        <w:rPr>
          <w:rStyle w:val="HideTWBExt"/>
          <w:b w:val="0"/>
        </w:rPr>
        <w:t>&lt;/NumAm&gt;</w:t>
      </w:r>
    </w:p>
    <w:p w14:paraId="4682D43E"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24153BB2" w14:textId="77777777" w:rsidR="00F26DD6" w:rsidRPr="00224C12" w:rsidRDefault="00F26DD6" w:rsidP="00F26DD6">
      <w:pPr>
        <w:pStyle w:val="NormalBold"/>
      </w:pPr>
      <w:r w:rsidRPr="00224C12">
        <w:rPr>
          <w:rStyle w:val="HideTWBExt"/>
          <w:b w:val="0"/>
        </w:rPr>
        <w:t>&lt;/RepeatBlock-By&gt;</w:t>
      </w:r>
    </w:p>
    <w:p w14:paraId="5D9FE81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A979EAF" w14:textId="77777777" w:rsidR="00F26DD6" w:rsidRPr="00224C12" w:rsidRDefault="00F26DD6" w:rsidP="00F26DD6">
      <w:pPr>
        <w:pStyle w:val="NormalBold"/>
      </w:pPr>
      <w:r w:rsidRPr="00224C12">
        <w:rPr>
          <w:rStyle w:val="HideTWBExt"/>
          <w:b w:val="0"/>
        </w:rPr>
        <w:t>&lt;Article&gt;</w:t>
      </w:r>
      <w:r w:rsidRPr="00224C12">
        <w:t>Artikolu 3 – paragrafu 1 – punt n</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910BAD3" w14:textId="77777777" w:rsidTr="00A62756">
        <w:trPr>
          <w:trHeight w:hRule="exact" w:val="240"/>
          <w:jc w:val="center"/>
        </w:trPr>
        <w:tc>
          <w:tcPr>
            <w:tcW w:w="9752" w:type="dxa"/>
            <w:gridSpan w:val="2"/>
          </w:tcPr>
          <w:p w14:paraId="05AF81BC" w14:textId="77777777" w:rsidR="00F26DD6" w:rsidRPr="00224C12" w:rsidRDefault="00F26DD6" w:rsidP="00A62756"/>
        </w:tc>
      </w:tr>
      <w:tr w:rsidR="00224C12" w:rsidRPr="00224C12" w14:paraId="106D7633" w14:textId="77777777" w:rsidTr="00A62756">
        <w:trPr>
          <w:trHeight w:val="240"/>
          <w:jc w:val="center"/>
        </w:trPr>
        <w:tc>
          <w:tcPr>
            <w:tcW w:w="4876" w:type="dxa"/>
          </w:tcPr>
          <w:p w14:paraId="51DC0CF7" w14:textId="77777777" w:rsidR="00F26DD6" w:rsidRPr="00224C12" w:rsidRDefault="00F26DD6" w:rsidP="00A62756">
            <w:pPr>
              <w:pStyle w:val="AmColumnHeading"/>
            </w:pPr>
            <w:r w:rsidRPr="00224C12">
              <w:lastRenderedPageBreak/>
              <w:t>Test propost mill-Kummissjoni</w:t>
            </w:r>
          </w:p>
        </w:tc>
        <w:tc>
          <w:tcPr>
            <w:tcW w:w="4876" w:type="dxa"/>
          </w:tcPr>
          <w:p w14:paraId="01EA312E" w14:textId="77777777" w:rsidR="00F26DD6" w:rsidRPr="00224C12" w:rsidRDefault="00F26DD6" w:rsidP="00A62756">
            <w:pPr>
              <w:pStyle w:val="AmColumnHeading"/>
            </w:pPr>
            <w:r w:rsidRPr="00224C12">
              <w:t>Emenda</w:t>
            </w:r>
          </w:p>
        </w:tc>
      </w:tr>
      <w:tr w:rsidR="00224C12" w:rsidRPr="00224C12" w14:paraId="360B4BDD" w14:textId="77777777" w:rsidTr="00A62756">
        <w:trPr>
          <w:jc w:val="center"/>
        </w:trPr>
        <w:tc>
          <w:tcPr>
            <w:tcW w:w="4876" w:type="dxa"/>
          </w:tcPr>
          <w:p w14:paraId="525C36C1" w14:textId="77777777" w:rsidR="00F26DD6" w:rsidRPr="00224C12" w:rsidRDefault="00F26DD6" w:rsidP="00A62756">
            <w:pPr>
              <w:pStyle w:val="Normal6a"/>
            </w:pPr>
            <w:r w:rsidRPr="00224C12">
              <w:rPr>
                <w:b/>
                <w:i/>
              </w:rPr>
              <w:t>(n)</w:t>
            </w:r>
            <w:r w:rsidRPr="00224C12">
              <w:tab/>
            </w:r>
            <w:r w:rsidRPr="00224C12">
              <w:rPr>
                <w:b/>
                <w:i/>
              </w:rPr>
              <w:t>implimentazzjoni sħiħa tal-qafas Ewropew għat-tħejjija u l-ġestjoni tal-kriżi.</w:t>
            </w:r>
          </w:p>
        </w:tc>
        <w:tc>
          <w:tcPr>
            <w:tcW w:w="4876" w:type="dxa"/>
          </w:tcPr>
          <w:p w14:paraId="36AD6BBF" w14:textId="77777777" w:rsidR="00F26DD6" w:rsidRPr="00224C12" w:rsidRDefault="00F26DD6" w:rsidP="00A62756">
            <w:pPr>
              <w:pStyle w:val="Normal6a"/>
            </w:pPr>
            <w:r w:rsidRPr="00224C12">
              <w:rPr>
                <w:b/>
                <w:i/>
              </w:rPr>
              <w:t>imħassar</w:t>
            </w:r>
          </w:p>
        </w:tc>
      </w:tr>
    </w:tbl>
    <w:p w14:paraId="6A6A301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6C36475" w14:textId="77777777" w:rsidR="00F26DD6" w:rsidRPr="00224C12" w:rsidRDefault="00F26DD6" w:rsidP="00F26DD6">
      <w:r w:rsidRPr="00224C12">
        <w:rPr>
          <w:rStyle w:val="HideTWBExt"/>
        </w:rPr>
        <w:t>&lt;/Amend&gt;</w:t>
      </w:r>
    </w:p>
    <w:p w14:paraId="544B364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997</w:t>
      </w:r>
      <w:r w:rsidRPr="00224C12">
        <w:rPr>
          <w:rStyle w:val="HideTWBExt"/>
          <w:b w:val="0"/>
        </w:rPr>
        <w:t>&lt;/NumAm&gt;</w:t>
      </w:r>
    </w:p>
    <w:p w14:paraId="646E3D93"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743D0CF0" w14:textId="77777777" w:rsidR="00F26DD6" w:rsidRPr="00224C12" w:rsidRDefault="00F26DD6" w:rsidP="00F26DD6">
      <w:pPr>
        <w:pStyle w:val="NormalBold"/>
      </w:pPr>
      <w:r w:rsidRPr="00224C12">
        <w:rPr>
          <w:rStyle w:val="HideTWBExt"/>
          <w:b w:val="0"/>
        </w:rPr>
        <w:t>&lt;/RepeatBlock-By&gt;</w:t>
      </w:r>
    </w:p>
    <w:p w14:paraId="6526398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67A41C5" w14:textId="77777777" w:rsidR="00F26DD6" w:rsidRPr="00224C12" w:rsidRDefault="00F26DD6" w:rsidP="00F26DD6">
      <w:pPr>
        <w:pStyle w:val="NormalBold"/>
      </w:pPr>
      <w:r w:rsidRPr="00224C12">
        <w:rPr>
          <w:rStyle w:val="HideTWBExt"/>
          <w:b w:val="0"/>
        </w:rPr>
        <w:t>&lt;Article&gt;</w:t>
      </w:r>
      <w:r w:rsidRPr="00224C12">
        <w:t>Artikolu 3 – paragrafu 1 – punt na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733BA62" w14:textId="77777777" w:rsidTr="00A62756">
        <w:trPr>
          <w:trHeight w:hRule="exact" w:val="240"/>
          <w:jc w:val="center"/>
        </w:trPr>
        <w:tc>
          <w:tcPr>
            <w:tcW w:w="9752" w:type="dxa"/>
            <w:gridSpan w:val="2"/>
          </w:tcPr>
          <w:p w14:paraId="1B39E5DB" w14:textId="77777777" w:rsidR="00F26DD6" w:rsidRPr="00224C12" w:rsidRDefault="00F26DD6" w:rsidP="00A62756"/>
        </w:tc>
      </w:tr>
      <w:tr w:rsidR="00224C12" w:rsidRPr="00224C12" w14:paraId="651BFD89" w14:textId="77777777" w:rsidTr="00A62756">
        <w:trPr>
          <w:trHeight w:val="240"/>
          <w:jc w:val="center"/>
        </w:trPr>
        <w:tc>
          <w:tcPr>
            <w:tcW w:w="4876" w:type="dxa"/>
          </w:tcPr>
          <w:p w14:paraId="36820171" w14:textId="77777777" w:rsidR="00F26DD6" w:rsidRPr="00224C12" w:rsidRDefault="00F26DD6" w:rsidP="00A62756">
            <w:pPr>
              <w:pStyle w:val="AmColumnHeading"/>
            </w:pPr>
            <w:r w:rsidRPr="00224C12">
              <w:t>Test propost mill-Kummissjoni</w:t>
            </w:r>
          </w:p>
        </w:tc>
        <w:tc>
          <w:tcPr>
            <w:tcW w:w="4876" w:type="dxa"/>
          </w:tcPr>
          <w:p w14:paraId="347E1C9A" w14:textId="77777777" w:rsidR="00F26DD6" w:rsidRPr="00224C12" w:rsidRDefault="00F26DD6" w:rsidP="00A62756">
            <w:pPr>
              <w:pStyle w:val="AmColumnHeading"/>
            </w:pPr>
            <w:r w:rsidRPr="00224C12">
              <w:t>Emenda</w:t>
            </w:r>
          </w:p>
        </w:tc>
      </w:tr>
      <w:tr w:rsidR="00224C12" w:rsidRPr="00224C12" w14:paraId="1527A816" w14:textId="77777777" w:rsidTr="00A62756">
        <w:trPr>
          <w:jc w:val="center"/>
        </w:trPr>
        <w:tc>
          <w:tcPr>
            <w:tcW w:w="4876" w:type="dxa"/>
          </w:tcPr>
          <w:p w14:paraId="7DDA5672" w14:textId="77777777" w:rsidR="00F26DD6" w:rsidRPr="00224C12" w:rsidRDefault="00F26DD6" w:rsidP="00A62756">
            <w:pPr>
              <w:pStyle w:val="Normal6a"/>
            </w:pPr>
          </w:p>
        </w:tc>
        <w:tc>
          <w:tcPr>
            <w:tcW w:w="4876" w:type="dxa"/>
          </w:tcPr>
          <w:p w14:paraId="3C333FE9" w14:textId="77777777" w:rsidR="00F26DD6" w:rsidRPr="00224C12" w:rsidRDefault="00F26DD6" w:rsidP="00A62756">
            <w:pPr>
              <w:pStyle w:val="Normal6a"/>
            </w:pPr>
            <w:r w:rsidRPr="00224C12">
              <w:rPr>
                <w:b/>
                <w:i/>
              </w:rPr>
              <w:t>(na)</w:t>
            </w:r>
            <w:r w:rsidRPr="00224C12">
              <w:tab/>
            </w:r>
            <w:r w:rsidRPr="00224C12">
              <w:rPr>
                <w:b/>
                <w:i/>
              </w:rPr>
              <w:t>Implimentazzjoni sħiħa tal-ftehimiet li skonthom kull stat li jirċievi kwalunkwe fondi mill-Unjoni Ewropea jrid jaqbel, qabel ma jirċievi kwalunkwe fondi, li jaċċetta li jirritorna migranti mill-Istati Membri tal-Unjoni Ewropea u minn kwalunkwe stat sieħeb li l-Istati Membri kkonkludew ftehim miegħu biex jiffaċilitaw tali ritorni.</w:t>
            </w:r>
          </w:p>
        </w:tc>
      </w:tr>
    </w:tbl>
    <w:p w14:paraId="2D6810B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C54E85D" w14:textId="77777777" w:rsidR="00F26DD6" w:rsidRPr="00224C12" w:rsidRDefault="00F26DD6" w:rsidP="00F26DD6">
      <w:r w:rsidRPr="00224C12">
        <w:rPr>
          <w:rStyle w:val="HideTWBExt"/>
        </w:rPr>
        <w:t>&lt;/Amend&gt;</w:t>
      </w:r>
    </w:p>
    <w:p w14:paraId="195756D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998</w:t>
      </w:r>
      <w:r w:rsidRPr="00224C12">
        <w:rPr>
          <w:rStyle w:val="HideTWBExt"/>
          <w:b w:val="0"/>
        </w:rPr>
        <w:t>&lt;/NumAm&gt;</w:t>
      </w:r>
    </w:p>
    <w:p w14:paraId="46AB3EC9" w14:textId="77777777" w:rsidR="00F26DD6" w:rsidRPr="00224C12" w:rsidRDefault="00F26DD6" w:rsidP="00F26DD6">
      <w:pPr>
        <w:pStyle w:val="NormalBold"/>
      </w:pPr>
      <w:r w:rsidRPr="00224C12">
        <w:rPr>
          <w:rStyle w:val="HideTWBExt"/>
          <w:b w:val="0"/>
        </w:rPr>
        <w:t>&lt;RepeatBlock-By&gt;&lt;Members&gt;</w:t>
      </w:r>
      <w:r w:rsidRPr="00224C12">
        <w:t>Juan Ignacio Zoido Álvarez</w:t>
      </w:r>
      <w:r w:rsidRPr="00224C12">
        <w:rPr>
          <w:rStyle w:val="HideTWBExt"/>
          <w:b w:val="0"/>
        </w:rPr>
        <w:t>&lt;/Members&gt;</w:t>
      </w:r>
    </w:p>
    <w:p w14:paraId="32948634" w14:textId="77777777" w:rsidR="00F26DD6" w:rsidRPr="00224C12" w:rsidRDefault="00F26DD6" w:rsidP="00F26DD6">
      <w:pPr>
        <w:pStyle w:val="NormalBold"/>
      </w:pPr>
      <w:r w:rsidRPr="00224C12">
        <w:rPr>
          <w:rStyle w:val="HideTWBExt"/>
          <w:b w:val="0"/>
        </w:rPr>
        <w:t>&lt;/RepeatBlock-By&gt;</w:t>
      </w:r>
    </w:p>
    <w:p w14:paraId="06ED42E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72D1CE4" w14:textId="77777777" w:rsidR="00F26DD6" w:rsidRPr="00224C12" w:rsidRDefault="00F26DD6" w:rsidP="00F26DD6">
      <w:pPr>
        <w:pStyle w:val="NormalBold"/>
      </w:pPr>
      <w:r w:rsidRPr="00224C12">
        <w:rPr>
          <w:rStyle w:val="HideTWBExt"/>
          <w:b w:val="0"/>
        </w:rPr>
        <w:t>&lt;Article&gt;</w:t>
      </w:r>
      <w:r w:rsidRPr="00224C12">
        <w:t>Artikolu 3 – paragrafu 1 – punt na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DACD679" w14:textId="77777777" w:rsidTr="00A62756">
        <w:trPr>
          <w:trHeight w:hRule="exact" w:val="240"/>
          <w:jc w:val="center"/>
        </w:trPr>
        <w:tc>
          <w:tcPr>
            <w:tcW w:w="9752" w:type="dxa"/>
            <w:gridSpan w:val="2"/>
          </w:tcPr>
          <w:p w14:paraId="78BA49C4" w14:textId="77777777" w:rsidR="00F26DD6" w:rsidRPr="00224C12" w:rsidRDefault="00F26DD6" w:rsidP="00A62756"/>
        </w:tc>
      </w:tr>
      <w:tr w:rsidR="00224C12" w:rsidRPr="00224C12" w14:paraId="278B15CF" w14:textId="77777777" w:rsidTr="00A62756">
        <w:trPr>
          <w:trHeight w:val="240"/>
          <w:jc w:val="center"/>
        </w:trPr>
        <w:tc>
          <w:tcPr>
            <w:tcW w:w="4876" w:type="dxa"/>
          </w:tcPr>
          <w:p w14:paraId="0AAC9396" w14:textId="77777777" w:rsidR="00F26DD6" w:rsidRPr="00224C12" w:rsidRDefault="00F26DD6" w:rsidP="00A62756">
            <w:pPr>
              <w:pStyle w:val="AmColumnHeading"/>
            </w:pPr>
            <w:r w:rsidRPr="00224C12">
              <w:t>Test propost mill-Kummissjoni</w:t>
            </w:r>
          </w:p>
        </w:tc>
        <w:tc>
          <w:tcPr>
            <w:tcW w:w="4876" w:type="dxa"/>
          </w:tcPr>
          <w:p w14:paraId="19A69ABD" w14:textId="77777777" w:rsidR="00F26DD6" w:rsidRPr="00224C12" w:rsidRDefault="00F26DD6" w:rsidP="00A62756">
            <w:pPr>
              <w:pStyle w:val="AmColumnHeading"/>
            </w:pPr>
            <w:r w:rsidRPr="00224C12">
              <w:t>Emenda</w:t>
            </w:r>
          </w:p>
        </w:tc>
      </w:tr>
      <w:tr w:rsidR="00224C12" w:rsidRPr="00224C12" w14:paraId="70A47C94" w14:textId="77777777" w:rsidTr="00A62756">
        <w:trPr>
          <w:jc w:val="center"/>
        </w:trPr>
        <w:tc>
          <w:tcPr>
            <w:tcW w:w="4876" w:type="dxa"/>
          </w:tcPr>
          <w:p w14:paraId="1DD0752D" w14:textId="77777777" w:rsidR="00F26DD6" w:rsidRPr="00224C12" w:rsidRDefault="00F26DD6" w:rsidP="00A62756">
            <w:pPr>
              <w:pStyle w:val="Normal6a"/>
            </w:pPr>
          </w:p>
        </w:tc>
        <w:tc>
          <w:tcPr>
            <w:tcW w:w="4876" w:type="dxa"/>
          </w:tcPr>
          <w:p w14:paraId="612C040E" w14:textId="77777777" w:rsidR="00F26DD6" w:rsidRPr="00224C12" w:rsidRDefault="00F26DD6" w:rsidP="00A62756">
            <w:pPr>
              <w:pStyle w:val="Normal6a"/>
            </w:pPr>
            <w:r w:rsidRPr="00224C12">
              <w:rPr>
                <w:b/>
                <w:i/>
              </w:rPr>
              <w:t>na)</w:t>
            </w:r>
            <w:r w:rsidRPr="00224C12">
              <w:tab/>
            </w:r>
            <w:r w:rsidRPr="00224C12">
              <w:rPr>
                <w:b/>
                <w:i/>
              </w:rPr>
              <w:t>Varar u użu sħiħ tal-istrumenti finanzjarji tal-UE b'mod flessibbli u adattati għaċ-ċirkostanzi li jistgħu jinqalgħu, sabiex jittieħdu l-miżuri meħtieġa għall-applikazzjoni ta' dan il-qafas komuni.</w:t>
            </w:r>
          </w:p>
        </w:tc>
      </w:tr>
    </w:tbl>
    <w:p w14:paraId="714C1E6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{ES}</w:t>
      </w:r>
      <w:r w:rsidRPr="00224C12">
        <w:t>es</w:t>
      </w:r>
      <w:r w:rsidRPr="00224C12">
        <w:rPr>
          <w:rStyle w:val="HideTWBExt"/>
        </w:rPr>
        <w:t>&lt;/Original&gt;</w:t>
      </w:r>
    </w:p>
    <w:p w14:paraId="1036E070" w14:textId="77777777" w:rsidR="00F26DD6" w:rsidRPr="00224C12" w:rsidRDefault="00F26DD6" w:rsidP="00F26DD6">
      <w:r w:rsidRPr="00224C12">
        <w:rPr>
          <w:rStyle w:val="HideTWBExt"/>
        </w:rPr>
        <w:lastRenderedPageBreak/>
        <w:t>&lt;/Amend&gt;</w:t>
      </w:r>
    </w:p>
    <w:p w14:paraId="7B1F3E1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999</w:t>
      </w:r>
      <w:r w:rsidRPr="00224C12">
        <w:rPr>
          <w:rStyle w:val="HideTWBExt"/>
          <w:b w:val="0"/>
        </w:rPr>
        <w:t>&lt;/NumAm&gt;</w:t>
      </w:r>
    </w:p>
    <w:p w14:paraId="789EDC1D"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w:t>
      </w:r>
      <w:r w:rsidRPr="00224C12">
        <w:rPr>
          <w:rStyle w:val="HideTWBExt"/>
          <w:b w:val="0"/>
        </w:rPr>
        <w:t>&lt;/Members&gt;</w:t>
      </w:r>
    </w:p>
    <w:p w14:paraId="016F2EDD" w14:textId="77777777" w:rsidR="00F26DD6" w:rsidRPr="00224C12" w:rsidRDefault="00F26DD6" w:rsidP="00F26DD6">
      <w:pPr>
        <w:pStyle w:val="NormalBold"/>
      </w:pPr>
      <w:r w:rsidRPr="00224C12">
        <w:rPr>
          <w:rStyle w:val="HideTWBExt"/>
          <w:b w:val="0"/>
        </w:rPr>
        <w:t>&lt;/RepeatBlock-By&gt;</w:t>
      </w:r>
    </w:p>
    <w:p w14:paraId="21657E2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DA62611" w14:textId="77777777" w:rsidR="00F26DD6" w:rsidRPr="00224C12" w:rsidRDefault="00F26DD6" w:rsidP="00F26DD6">
      <w:pPr>
        <w:pStyle w:val="NormalBold"/>
      </w:pPr>
      <w:r w:rsidRPr="00224C12">
        <w:rPr>
          <w:rStyle w:val="HideTWBExt"/>
          <w:b w:val="0"/>
        </w:rPr>
        <w:t>&lt;Article&gt;</w:t>
      </w:r>
      <w:r w:rsidRPr="00224C12">
        <w:t>Artikolu 4</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4835CA4" w14:textId="77777777" w:rsidTr="00A62756">
        <w:trPr>
          <w:trHeight w:hRule="exact" w:val="240"/>
          <w:jc w:val="center"/>
        </w:trPr>
        <w:tc>
          <w:tcPr>
            <w:tcW w:w="9752" w:type="dxa"/>
            <w:gridSpan w:val="2"/>
          </w:tcPr>
          <w:p w14:paraId="7A0F3579" w14:textId="77777777" w:rsidR="00F26DD6" w:rsidRPr="00224C12" w:rsidRDefault="00F26DD6" w:rsidP="00A62756"/>
        </w:tc>
      </w:tr>
      <w:tr w:rsidR="00224C12" w:rsidRPr="00224C12" w14:paraId="0A11F1C4" w14:textId="77777777" w:rsidTr="00A62756">
        <w:trPr>
          <w:trHeight w:val="240"/>
          <w:jc w:val="center"/>
        </w:trPr>
        <w:tc>
          <w:tcPr>
            <w:tcW w:w="4876" w:type="dxa"/>
          </w:tcPr>
          <w:p w14:paraId="2E85D8D2" w14:textId="77777777" w:rsidR="00F26DD6" w:rsidRPr="00224C12" w:rsidRDefault="00F26DD6" w:rsidP="00A62756">
            <w:pPr>
              <w:pStyle w:val="AmColumnHeading"/>
            </w:pPr>
            <w:r w:rsidRPr="00224C12">
              <w:t>Test propost mill-Kummissjoni</w:t>
            </w:r>
          </w:p>
        </w:tc>
        <w:tc>
          <w:tcPr>
            <w:tcW w:w="4876" w:type="dxa"/>
          </w:tcPr>
          <w:p w14:paraId="5FDBB093" w14:textId="77777777" w:rsidR="00F26DD6" w:rsidRPr="00224C12" w:rsidRDefault="00F26DD6" w:rsidP="00A62756">
            <w:pPr>
              <w:pStyle w:val="AmColumnHeading"/>
            </w:pPr>
            <w:r w:rsidRPr="00224C12">
              <w:t>Emenda</w:t>
            </w:r>
          </w:p>
        </w:tc>
      </w:tr>
      <w:tr w:rsidR="00224C12" w:rsidRPr="00224C12" w14:paraId="6978B9E2" w14:textId="77777777" w:rsidTr="00A62756">
        <w:trPr>
          <w:jc w:val="center"/>
        </w:trPr>
        <w:tc>
          <w:tcPr>
            <w:tcW w:w="4876" w:type="dxa"/>
          </w:tcPr>
          <w:p w14:paraId="6D749111" w14:textId="77777777" w:rsidR="00F26DD6" w:rsidRPr="00224C12" w:rsidRDefault="00F26DD6" w:rsidP="00A62756">
            <w:pPr>
              <w:pStyle w:val="NormalBoldItalicCenter6a"/>
            </w:pPr>
            <w:r w:rsidRPr="00224C12">
              <w:t>Artikolu 4</w:t>
            </w:r>
          </w:p>
        </w:tc>
        <w:tc>
          <w:tcPr>
            <w:tcW w:w="4876" w:type="dxa"/>
          </w:tcPr>
          <w:p w14:paraId="2BEE211A" w14:textId="77777777" w:rsidR="00F26DD6" w:rsidRPr="00224C12" w:rsidRDefault="00F26DD6" w:rsidP="00A62756">
            <w:pPr>
              <w:pStyle w:val="Normal6a"/>
            </w:pPr>
            <w:r w:rsidRPr="00224C12">
              <w:rPr>
                <w:b/>
                <w:i/>
              </w:rPr>
              <w:t>imħassar</w:t>
            </w:r>
          </w:p>
        </w:tc>
      </w:tr>
      <w:tr w:rsidR="00224C12" w:rsidRPr="00224C12" w14:paraId="6B42EA89" w14:textId="77777777" w:rsidTr="00A62756">
        <w:trPr>
          <w:jc w:val="center"/>
        </w:trPr>
        <w:tc>
          <w:tcPr>
            <w:tcW w:w="4876" w:type="dxa"/>
          </w:tcPr>
          <w:p w14:paraId="57801254" w14:textId="77777777" w:rsidR="00F26DD6" w:rsidRPr="00224C12" w:rsidRDefault="00F26DD6" w:rsidP="00A62756">
            <w:pPr>
              <w:pStyle w:val="NormalBoldItalicCenter6a"/>
            </w:pPr>
            <w:r w:rsidRPr="00224C12">
              <w:t>Il-prinċipju tat-tfassil integrat tal-politika</w:t>
            </w:r>
          </w:p>
        </w:tc>
        <w:tc>
          <w:tcPr>
            <w:tcW w:w="4876" w:type="dxa"/>
          </w:tcPr>
          <w:p w14:paraId="674C0AB0" w14:textId="77777777" w:rsidR="00F26DD6" w:rsidRPr="00224C12" w:rsidRDefault="00F26DD6" w:rsidP="00A62756">
            <w:pPr>
              <w:pStyle w:val="Normal6a"/>
            </w:pPr>
          </w:p>
        </w:tc>
      </w:tr>
      <w:tr w:rsidR="00224C12" w:rsidRPr="00224C12" w14:paraId="2CF0964E" w14:textId="77777777" w:rsidTr="00A62756">
        <w:trPr>
          <w:jc w:val="center"/>
        </w:trPr>
        <w:tc>
          <w:tcPr>
            <w:tcW w:w="4876" w:type="dxa"/>
          </w:tcPr>
          <w:p w14:paraId="012C797E" w14:textId="77777777" w:rsidR="00F26DD6" w:rsidRPr="00224C12" w:rsidRDefault="00F26DD6" w:rsidP="00A62756">
            <w:pPr>
              <w:pStyle w:val="Normal6a"/>
            </w:pPr>
            <w:r w:rsidRPr="00224C12">
              <w:rPr>
                <w:b/>
                <w:i/>
              </w:rPr>
              <w:t>1. L-Unjoni u l-Istati Membri għandhom jiżguraw il-koerenza tal-politiki dwar l-ażil u l-ġestjoni tal-migrazzjoni, inkluż kemm il-komponenti interni kif ukoll dawk esterni ta' dawk il-politiki.</w:t>
            </w:r>
          </w:p>
        </w:tc>
        <w:tc>
          <w:tcPr>
            <w:tcW w:w="4876" w:type="dxa"/>
          </w:tcPr>
          <w:p w14:paraId="223D83A8" w14:textId="77777777" w:rsidR="00F26DD6" w:rsidRPr="00224C12" w:rsidRDefault="00F26DD6" w:rsidP="00A62756">
            <w:pPr>
              <w:pStyle w:val="Normal6a"/>
            </w:pPr>
          </w:p>
        </w:tc>
      </w:tr>
      <w:tr w:rsidR="00224C12" w:rsidRPr="00224C12" w14:paraId="172062B2" w14:textId="77777777" w:rsidTr="00A62756">
        <w:trPr>
          <w:jc w:val="center"/>
        </w:trPr>
        <w:tc>
          <w:tcPr>
            <w:tcW w:w="4876" w:type="dxa"/>
          </w:tcPr>
          <w:p w14:paraId="24C2FE40" w14:textId="77777777" w:rsidR="00F26DD6" w:rsidRPr="00224C12" w:rsidRDefault="00F26DD6" w:rsidP="00A62756">
            <w:pPr>
              <w:pStyle w:val="Normal6a"/>
            </w:pPr>
            <w:r w:rsidRPr="00224C12">
              <w:rPr>
                <w:b/>
                <w:i/>
              </w:rPr>
              <w:t>2. L-Unjoni u l-Istati Membri li jaġixxu fi ħdan il-kompetenzi rispettivi tagħhom għandhom ikunu responsabbli għall-implimentazzjoni tal-politiki tal-ġestjoni tal-ażil u l-migrazzjoni.</w:t>
            </w:r>
          </w:p>
        </w:tc>
        <w:tc>
          <w:tcPr>
            <w:tcW w:w="4876" w:type="dxa"/>
          </w:tcPr>
          <w:p w14:paraId="67A09927" w14:textId="77777777" w:rsidR="00F26DD6" w:rsidRPr="00224C12" w:rsidRDefault="00F26DD6" w:rsidP="00A62756">
            <w:pPr>
              <w:pStyle w:val="Normal6a"/>
            </w:pPr>
          </w:p>
        </w:tc>
      </w:tr>
      <w:tr w:rsidR="00224C12" w:rsidRPr="00224C12" w14:paraId="59B72681" w14:textId="77777777" w:rsidTr="00A62756">
        <w:trPr>
          <w:jc w:val="center"/>
        </w:trPr>
        <w:tc>
          <w:tcPr>
            <w:tcW w:w="4876" w:type="dxa"/>
          </w:tcPr>
          <w:p w14:paraId="507709A6" w14:textId="77777777" w:rsidR="00F26DD6" w:rsidRPr="00224C12" w:rsidRDefault="00F26DD6" w:rsidP="00A62756">
            <w:pPr>
              <w:pStyle w:val="Normal6a"/>
            </w:pPr>
            <w:r w:rsidRPr="00224C12">
              <w:rPr>
                <w:b/>
                <w:i/>
              </w:rPr>
              <w:t>3. L-Istati Membri, bl-appoġġ tal-Aġenziji tal-Unjoni, għandhom jiżguraw li għandhom il-kapaċità li jimplimentaw b'mod effettiv il-politiki tal-ġestjoni tal-ażil u l-migrazzjoni, filwaqt li jitqies l-approċċ komprensiv imsemmi fl-Artikolu 3, inkluż ir-riżorsi umani u finanzjarji u l-infrastruttura meħtieġa.</w:t>
            </w:r>
          </w:p>
        </w:tc>
        <w:tc>
          <w:tcPr>
            <w:tcW w:w="4876" w:type="dxa"/>
          </w:tcPr>
          <w:p w14:paraId="01BA0DFC" w14:textId="77777777" w:rsidR="00F26DD6" w:rsidRPr="00224C12" w:rsidRDefault="00F26DD6" w:rsidP="00A62756">
            <w:pPr>
              <w:pStyle w:val="Normal6a"/>
            </w:pPr>
          </w:p>
        </w:tc>
      </w:tr>
    </w:tbl>
    <w:p w14:paraId="624D184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2A93E79" w14:textId="77777777" w:rsidR="00F26DD6" w:rsidRPr="00224C12" w:rsidRDefault="00F26DD6" w:rsidP="00F26DD6">
      <w:pPr>
        <w:pStyle w:val="AmJustTitle"/>
      </w:pPr>
      <w:r w:rsidRPr="00224C12">
        <w:rPr>
          <w:rStyle w:val="HideTWBExt"/>
          <w:i w:val="0"/>
        </w:rPr>
        <w:t>&lt;TitreJust&gt;</w:t>
      </w:r>
      <w:r w:rsidRPr="00224C12">
        <w:t>Ġustifikazzjoni</w:t>
      </w:r>
      <w:r w:rsidRPr="00224C12">
        <w:rPr>
          <w:rStyle w:val="HideTWBExt"/>
          <w:i w:val="0"/>
        </w:rPr>
        <w:t>&lt;/TitreJust&gt;</w:t>
      </w:r>
    </w:p>
    <w:p w14:paraId="71CE8A43" w14:textId="77777777" w:rsidR="00F26DD6" w:rsidRPr="00224C12" w:rsidRDefault="00F26DD6" w:rsidP="00F26DD6">
      <w:pPr>
        <w:pStyle w:val="AmJustText"/>
      </w:pPr>
      <w:r w:rsidRPr="00224C12">
        <w:t>Tmexxiet għall-Artikoli 3 u 5a</w:t>
      </w:r>
    </w:p>
    <w:p w14:paraId="1B9B122C" w14:textId="77777777" w:rsidR="00F26DD6" w:rsidRPr="00224C12" w:rsidRDefault="00F26DD6" w:rsidP="00F26DD6">
      <w:r w:rsidRPr="00224C12">
        <w:rPr>
          <w:rStyle w:val="HideTWBExt"/>
        </w:rPr>
        <w:t>&lt;/Amend&gt;</w:t>
      </w:r>
    </w:p>
    <w:p w14:paraId="12C59DA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1000</w:t>
      </w:r>
      <w:r w:rsidRPr="00224C12">
        <w:rPr>
          <w:rStyle w:val="HideTWBExt"/>
          <w:b w:val="0"/>
        </w:rPr>
        <w:t>&lt;/NumAm&gt;</w:t>
      </w:r>
    </w:p>
    <w:p w14:paraId="423CAE35"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2CF4121A" w14:textId="77777777" w:rsidR="00F26DD6" w:rsidRPr="00224C12" w:rsidRDefault="00F26DD6" w:rsidP="00F26DD6">
      <w:pPr>
        <w:pStyle w:val="NormalBold"/>
      </w:pPr>
      <w:r w:rsidRPr="00224C12">
        <w:rPr>
          <w:rStyle w:val="HideTWBExt"/>
          <w:b w:val="0"/>
        </w:rPr>
        <w:t>&lt;/RepeatBlock-By&gt;</w:t>
      </w:r>
    </w:p>
    <w:p w14:paraId="2A674A0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79005E6" w14:textId="77777777" w:rsidR="00F26DD6" w:rsidRPr="00224C12" w:rsidRDefault="00F26DD6" w:rsidP="00F26DD6">
      <w:pPr>
        <w:pStyle w:val="NormalBold"/>
      </w:pPr>
      <w:r w:rsidRPr="00224C12">
        <w:rPr>
          <w:rStyle w:val="HideTWBExt"/>
          <w:b w:val="0"/>
        </w:rPr>
        <w:t>&lt;Article&gt;</w:t>
      </w:r>
      <w:r w:rsidRPr="00224C12">
        <w:t>Artikolu 4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F98D40E" w14:textId="77777777" w:rsidTr="00A62756">
        <w:trPr>
          <w:trHeight w:hRule="exact" w:val="240"/>
          <w:jc w:val="center"/>
        </w:trPr>
        <w:tc>
          <w:tcPr>
            <w:tcW w:w="9752" w:type="dxa"/>
            <w:gridSpan w:val="2"/>
          </w:tcPr>
          <w:p w14:paraId="4B3F1F19" w14:textId="77777777" w:rsidR="00F26DD6" w:rsidRPr="00224C12" w:rsidRDefault="00F26DD6" w:rsidP="00A62756"/>
        </w:tc>
      </w:tr>
      <w:tr w:rsidR="00224C12" w:rsidRPr="00224C12" w14:paraId="493101EB" w14:textId="77777777" w:rsidTr="00A62756">
        <w:trPr>
          <w:trHeight w:val="240"/>
          <w:jc w:val="center"/>
        </w:trPr>
        <w:tc>
          <w:tcPr>
            <w:tcW w:w="4876" w:type="dxa"/>
          </w:tcPr>
          <w:p w14:paraId="350BEBFD" w14:textId="77777777" w:rsidR="00F26DD6" w:rsidRPr="00224C12" w:rsidRDefault="00F26DD6" w:rsidP="00A62756">
            <w:pPr>
              <w:pStyle w:val="AmColumnHeading"/>
            </w:pPr>
            <w:r w:rsidRPr="00224C12">
              <w:lastRenderedPageBreak/>
              <w:t>Test propost mill-Kummissjoni</w:t>
            </w:r>
          </w:p>
        </w:tc>
        <w:tc>
          <w:tcPr>
            <w:tcW w:w="4876" w:type="dxa"/>
          </w:tcPr>
          <w:p w14:paraId="256906A7" w14:textId="77777777" w:rsidR="00F26DD6" w:rsidRPr="00224C12" w:rsidRDefault="00F26DD6" w:rsidP="00A62756">
            <w:pPr>
              <w:pStyle w:val="AmColumnHeading"/>
            </w:pPr>
            <w:r w:rsidRPr="00224C12">
              <w:t>Emenda</w:t>
            </w:r>
          </w:p>
        </w:tc>
      </w:tr>
      <w:tr w:rsidR="00224C12" w:rsidRPr="00224C12" w14:paraId="7A897225" w14:textId="77777777" w:rsidTr="00A62756">
        <w:trPr>
          <w:jc w:val="center"/>
        </w:trPr>
        <w:tc>
          <w:tcPr>
            <w:tcW w:w="4876" w:type="dxa"/>
          </w:tcPr>
          <w:p w14:paraId="7823789F" w14:textId="77777777" w:rsidR="00F26DD6" w:rsidRPr="00224C12" w:rsidRDefault="00F26DD6" w:rsidP="00A62756">
            <w:pPr>
              <w:pStyle w:val="Normal6a"/>
            </w:pPr>
            <w:r w:rsidRPr="00224C12">
              <w:rPr>
                <w:b/>
                <w:bCs/>
                <w:i/>
                <w:iCs/>
              </w:rPr>
              <w:t>Il-prinċipju tat-tfassil</w:t>
            </w:r>
            <w:r w:rsidRPr="00224C12">
              <w:t xml:space="preserve"> integrat tal-politika</w:t>
            </w:r>
          </w:p>
        </w:tc>
        <w:tc>
          <w:tcPr>
            <w:tcW w:w="4876" w:type="dxa"/>
          </w:tcPr>
          <w:p w14:paraId="03D76D51" w14:textId="77777777" w:rsidR="00F26DD6" w:rsidRPr="00224C12" w:rsidRDefault="00F26DD6" w:rsidP="00A62756">
            <w:pPr>
              <w:pStyle w:val="Normal6a"/>
            </w:pPr>
            <w:r w:rsidRPr="00224C12">
              <w:rPr>
                <w:b/>
                <w:bCs/>
                <w:i/>
                <w:iCs/>
              </w:rPr>
              <w:t>Tfassil</w:t>
            </w:r>
            <w:r w:rsidRPr="00224C12">
              <w:t xml:space="preserve"> integrat </w:t>
            </w:r>
            <w:r w:rsidRPr="00224C12">
              <w:rPr>
                <w:b/>
                <w:bCs/>
                <w:i/>
                <w:iCs/>
              </w:rPr>
              <w:t>aħjar</w:t>
            </w:r>
            <w:r w:rsidRPr="00224C12">
              <w:rPr>
                <w:b/>
                <w:bCs/>
              </w:rPr>
              <w:t xml:space="preserve"> </w:t>
            </w:r>
            <w:r w:rsidRPr="00224C12">
              <w:t>tal-politika</w:t>
            </w:r>
          </w:p>
        </w:tc>
      </w:tr>
    </w:tbl>
    <w:p w14:paraId="05ECFEB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FF45CF6" w14:textId="77777777" w:rsidR="00F26DD6" w:rsidRPr="00224C12" w:rsidRDefault="00F26DD6" w:rsidP="00F26DD6">
      <w:r w:rsidRPr="00224C12">
        <w:rPr>
          <w:rStyle w:val="HideTWBExt"/>
        </w:rPr>
        <w:t>&lt;/Amend&gt;</w:t>
      </w:r>
    </w:p>
    <w:p w14:paraId="3E667CE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1001</w:t>
      </w:r>
      <w:r w:rsidRPr="00224C12">
        <w:rPr>
          <w:rStyle w:val="HideTWBExt"/>
          <w:b w:val="0"/>
        </w:rPr>
        <w:t>&lt;/NumAm&gt;</w:t>
      </w:r>
    </w:p>
    <w:p w14:paraId="7CD31D22"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4A11926B" w14:textId="77777777" w:rsidR="00F26DD6" w:rsidRPr="00224C12" w:rsidRDefault="00F26DD6" w:rsidP="00F26DD6">
      <w:pPr>
        <w:pStyle w:val="NormalBold"/>
      </w:pPr>
      <w:r w:rsidRPr="00224C12">
        <w:rPr>
          <w:rStyle w:val="HideTWBExt"/>
          <w:b w:val="0"/>
        </w:rPr>
        <w:t>&lt;/RepeatBlock-By&gt;</w:t>
      </w:r>
    </w:p>
    <w:p w14:paraId="1F2AF07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D578D52" w14:textId="77777777" w:rsidR="00F26DD6" w:rsidRPr="00224C12" w:rsidRDefault="00F26DD6" w:rsidP="00F26DD6">
      <w:pPr>
        <w:pStyle w:val="NormalBold"/>
      </w:pPr>
      <w:r w:rsidRPr="00224C12">
        <w:rPr>
          <w:rStyle w:val="HideTWBExt"/>
          <w:b w:val="0"/>
        </w:rPr>
        <w:t>&lt;Article&gt;</w:t>
      </w:r>
      <w:r w:rsidRPr="00224C12">
        <w:t>Artikolu 4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1DBB54B" w14:textId="77777777" w:rsidTr="00A62756">
        <w:trPr>
          <w:trHeight w:hRule="exact" w:val="240"/>
          <w:jc w:val="center"/>
        </w:trPr>
        <w:tc>
          <w:tcPr>
            <w:tcW w:w="9752" w:type="dxa"/>
            <w:gridSpan w:val="2"/>
          </w:tcPr>
          <w:p w14:paraId="32D5744E" w14:textId="77777777" w:rsidR="00F26DD6" w:rsidRPr="00224C12" w:rsidRDefault="00F26DD6" w:rsidP="00A62756"/>
        </w:tc>
      </w:tr>
      <w:tr w:rsidR="00224C12" w:rsidRPr="00224C12" w14:paraId="23F38DBE" w14:textId="77777777" w:rsidTr="00A62756">
        <w:trPr>
          <w:trHeight w:val="240"/>
          <w:jc w:val="center"/>
        </w:trPr>
        <w:tc>
          <w:tcPr>
            <w:tcW w:w="4876" w:type="dxa"/>
          </w:tcPr>
          <w:p w14:paraId="24C6D9BC" w14:textId="77777777" w:rsidR="00F26DD6" w:rsidRPr="00224C12" w:rsidRDefault="00F26DD6" w:rsidP="00A62756">
            <w:pPr>
              <w:pStyle w:val="AmColumnHeading"/>
            </w:pPr>
            <w:r w:rsidRPr="00224C12">
              <w:t>Test propost mill-Kummissjoni</w:t>
            </w:r>
          </w:p>
        </w:tc>
        <w:tc>
          <w:tcPr>
            <w:tcW w:w="4876" w:type="dxa"/>
          </w:tcPr>
          <w:p w14:paraId="7B9BD2D1" w14:textId="77777777" w:rsidR="00F26DD6" w:rsidRPr="00224C12" w:rsidRDefault="00F26DD6" w:rsidP="00A62756">
            <w:pPr>
              <w:pStyle w:val="AmColumnHeading"/>
            </w:pPr>
            <w:r w:rsidRPr="00224C12">
              <w:t>Emenda</w:t>
            </w:r>
          </w:p>
        </w:tc>
      </w:tr>
      <w:tr w:rsidR="00224C12" w:rsidRPr="00224C12" w14:paraId="0C265335" w14:textId="77777777" w:rsidTr="00A62756">
        <w:trPr>
          <w:jc w:val="center"/>
        </w:trPr>
        <w:tc>
          <w:tcPr>
            <w:tcW w:w="4876" w:type="dxa"/>
          </w:tcPr>
          <w:p w14:paraId="51918891" w14:textId="77777777" w:rsidR="00F26DD6" w:rsidRPr="00224C12" w:rsidRDefault="00F26DD6" w:rsidP="00A62756">
            <w:pPr>
              <w:pStyle w:val="Normal6a"/>
            </w:pPr>
            <w:r w:rsidRPr="00224C12">
              <w:rPr>
                <w:b/>
                <w:i/>
              </w:rPr>
              <w:t>1.</w:t>
            </w:r>
            <w:r w:rsidRPr="00224C12">
              <w:tab/>
            </w:r>
            <w:r w:rsidRPr="00224C12">
              <w:rPr>
                <w:b/>
                <w:i/>
              </w:rPr>
              <w:t>L-Unjoni u l-Istati Membri għandhom jiżguraw il-koerenza tal-politiki dwar l-ażil u l-ġestjoni tal-migrazzjoni, inkluż kemm il-komponenti interni kif ukoll dawk esterni ta' dawk il-politiki.</w:t>
            </w:r>
          </w:p>
        </w:tc>
        <w:tc>
          <w:tcPr>
            <w:tcW w:w="4876" w:type="dxa"/>
          </w:tcPr>
          <w:p w14:paraId="5730F4A5" w14:textId="77777777" w:rsidR="00F26DD6" w:rsidRPr="00224C12" w:rsidRDefault="00F26DD6" w:rsidP="00A62756">
            <w:pPr>
              <w:pStyle w:val="Normal6a"/>
            </w:pPr>
            <w:r w:rsidRPr="00224C12">
              <w:rPr>
                <w:b/>
                <w:i/>
              </w:rPr>
              <w:t>imħassar</w:t>
            </w:r>
          </w:p>
        </w:tc>
      </w:tr>
    </w:tbl>
    <w:p w14:paraId="3552D5F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5E864E3" w14:textId="77777777" w:rsidR="00F26DD6" w:rsidRPr="00224C12" w:rsidRDefault="00F26DD6" w:rsidP="00F26DD6">
      <w:r w:rsidRPr="00224C12">
        <w:rPr>
          <w:rStyle w:val="HideTWBExt"/>
        </w:rPr>
        <w:t>&lt;/Amend&gt;</w:t>
      </w:r>
    </w:p>
    <w:p w14:paraId="5FBFE42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1002</w:t>
      </w:r>
      <w:r w:rsidRPr="00224C12">
        <w:rPr>
          <w:rStyle w:val="HideTWBExt"/>
          <w:b w:val="0"/>
        </w:rPr>
        <w:t>&lt;/NumAm&gt;</w:t>
      </w:r>
    </w:p>
    <w:p w14:paraId="5FA16C69" w14:textId="77777777" w:rsidR="00F26DD6" w:rsidRPr="00224C12" w:rsidRDefault="00F26DD6" w:rsidP="00F26DD6">
      <w:pPr>
        <w:pStyle w:val="NormalBold"/>
      </w:pPr>
      <w:r w:rsidRPr="00224C12">
        <w:rPr>
          <w:rStyle w:val="HideTWBExt"/>
          <w:b w:val="0"/>
        </w:rPr>
        <w:t>&lt;RepeatBlock-By&gt;&lt;Members&gt;</w:t>
      </w:r>
      <w:r w:rsidRPr="00224C12">
        <w:t>Maria Walsh, Deirdre Clune, Seán Kelly, Frances Fitzgerald, Colm Markey</w:t>
      </w:r>
      <w:r w:rsidRPr="00224C12">
        <w:rPr>
          <w:rStyle w:val="HideTWBExt"/>
          <w:b w:val="0"/>
        </w:rPr>
        <w:t>&lt;/Members&gt;</w:t>
      </w:r>
    </w:p>
    <w:p w14:paraId="4EC8DEB9" w14:textId="77777777" w:rsidR="00F26DD6" w:rsidRPr="00224C12" w:rsidRDefault="00F26DD6" w:rsidP="00F26DD6">
      <w:pPr>
        <w:pStyle w:val="NormalBold"/>
      </w:pPr>
      <w:r w:rsidRPr="00224C12">
        <w:rPr>
          <w:rStyle w:val="HideTWBExt"/>
          <w:b w:val="0"/>
        </w:rPr>
        <w:t>&lt;/RepeatBlock-By&gt;</w:t>
      </w:r>
    </w:p>
    <w:p w14:paraId="0B152C3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64EC925" w14:textId="77777777" w:rsidR="00F26DD6" w:rsidRPr="00224C12" w:rsidRDefault="00F26DD6" w:rsidP="00F26DD6">
      <w:pPr>
        <w:pStyle w:val="NormalBold"/>
      </w:pPr>
      <w:r w:rsidRPr="00224C12">
        <w:rPr>
          <w:rStyle w:val="HideTWBExt"/>
          <w:b w:val="0"/>
        </w:rPr>
        <w:t>&lt;Article&gt;</w:t>
      </w:r>
      <w:r w:rsidRPr="00224C12">
        <w:t>Artikolu 4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313262A" w14:textId="77777777" w:rsidTr="00A62756">
        <w:trPr>
          <w:trHeight w:hRule="exact" w:val="240"/>
          <w:jc w:val="center"/>
        </w:trPr>
        <w:tc>
          <w:tcPr>
            <w:tcW w:w="9752" w:type="dxa"/>
            <w:gridSpan w:val="2"/>
          </w:tcPr>
          <w:p w14:paraId="578777FE" w14:textId="77777777" w:rsidR="00F26DD6" w:rsidRPr="00224C12" w:rsidRDefault="00F26DD6" w:rsidP="00A62756"/>
        </w:tc>
      </w:tr>
      <w:tr w:rsidR="00224C12" w:rsidRPr="00224C12" w14:paraId="7B9F1701" w14:textId="77777777" w:rsidTr="00A62756">
        <w:trPr>
          <w:trHeight w:val="240"/>
          <w:jc w:val="center"/>
        </w:trPr>
        <w:tc>
          <w:tcPr>
            <w:tcW w:w="4876" w:type="dxa"/>
          </w:tcPr>
          <w:p w14:paraId="10ABD966" w14:textId="77777777" w:rsidR="00F26DD6" w:rsidRPr="00224C12" w:rsidRDefault="00F26DD6" w:rsidP="00A62756">
            <w:pPr>
              <w:pStyle w:val="AmColumnHeading"/>
            </w:pPr>
            <w:r w:rsidRPr="00224C12">
              <w:t>Test propost mill-Kummissjoni</w:t>
            </w:r>
          </w:p>
        </w:tc>
        <w:tc>
          <w:tcPr>
            <w:tcW w:w="4876" w:type="dxa"/>
          </w:tcPr>
          <w:p w14:paraId="2BBFE41E" w14:textId="77777777" w:rsidR="00F26DD6" w:rsidRPr="00224C12" w:rsidRDefault="00F26DD6" w:rsidP="00A62756">
            <w:pPr>
              <w:pStyle w:val="AmColumnHeading"/>
            </w:pPr>
            <w:r w:rsidRPr="00224C12">
              <w:t>Emenda</w:t>
            </w:r>
          </w:p>
        </w:tc>
      </w:tr>
      <w:tr w:rsidR="00224C12" w:rsidRPr="00224C12" w14:paraId="1A90E87E" w14:textId="77777777" w:rsidTr="00A62756">
        <w:trPr>
          <w:jc w:val="center"/>
        </w:trPr>
        <w:tc>
          <w:tcPr>
            <w:tcW w:w="4876" w:type="dxa"/>
          </w:tcPr>
          <w:p w14:paraId="214285D7" w14:textId="77777777" w:rsidR="00F26DD6" w:rsidRPr="00224C12" w:rsidRDefault="00F26DD6" w:rsidP="00A62756">
            <w:pPr>
              <w:pStyle w:val="Normal6a"/>
            </w:pPr>
            <w:r w:rsidRPr="00224C12">
              <w:t>1.</w:t>
            </w:r>
            <w:r w:rsidRPr="00224C12">
              <w:tab/>
              <w:t>L-Unjoni u l-Istati Membri għandhom jiżguraw il-koerenza tal-politiki dwar l-ażil u l-ġestjoni tal-migrazzjoni, inkluż kemm il-komponenti interni kif ukoll dawk esterni ta' dawk il-politiki.</w:t>
            </w:r>
          </w:p>
        </w:tc>
        <w:tc>
          <w:tcPr>
            <w:tcW w:w="4876" w:type="dxa"/>
          </w:tcPr>
          <w:p w14:paraId="101541FB" w14:textId="77777777" w:rsidR="00F26DD6" w:rsidRPr="00224C12" w:rsidRDefault="00F26DD6" w:rsidP="00A62756">
            <w:pPr>
              <w:pStyle w:val="Normal6a"/>
            </w:pPr>
            <w:r w:rsidRPr="00224C12">
              <w:t>1.</w:t>
            </w:r>
            <w:r w:rsidRPr="00224C12">
              <w:tab/>
              <w:t xml:space="preserve">L-Unjoni u l-Istati Membri għandhom jiżguraw il-koerenza tal-politiki dwar l-ażil u l-ġestjoni tal-migrazzjoni, inkluż kemm il-komponenti interni kif ukoll dawk esterni ta' dawk il-politiki </w:t>
            </w:r>
            <w:r w:rsidRPr="00224C12">
              <w:rPr>
                <w:b/>
                <w:bCs/>
                <w:i/>
                <w:iCs/>
              </w:rPr>
              <w:t>filwaqt li jikkonsultaw u jirrispettaw bis-sħiħ il-kompetenzi tal-istituzzjonijiet u l-aġenziji tal-UE u tal-Istati Membri responsabbli għall-politiki esterni</w:t>
            </w:r>
            <w:r w:rsidRPr="00224C12">
              <w:t>.</w:t>
            </w:r>
          </w:p>
        </w:tc>
      </w:tr>
    </w:tbl>
    <w:p w14:paraId="4433E6F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631611D" w14:textId="77777777" w:rsidR="00F26DD6" w:rsidRPr="00224C12" w:rsidRDefault="00F26DD6" w:rsidP="00F26DD6">
      <w:r w:rsidRPr="00224C12">
        <w:rPr>
          <w:rStyle w:val="HideTWBExt"/>
        </w:rPr>
        <w:lastRenderedPageBreak/>
        <w:t>&lt;/Amend&gt;</w:t>
      </w:r>
    </w:p>
    <w:p w14:paraId="4110A67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1003</w:t>
      </w:r>
      <w:r w:rsidRPr="00224C12">
        <w:rPr>
          <w:rStyle w:val="HideTWBExt"/>
          <w:b w:val="0"/>
        </w:rPr>
        <w:t>&lt;/NumAm&gt;</w:t>
      </w:r>
    </w:p>
    <w:p w14:paraId="36CF1280"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41058839" w14:textId="77777777" w:rsidR="00F26DD6" w:rsidRPr="00224C12" w:rsidRDefault="00F26DD6" w:rsidP="00F26DD6">
      <w:pPr>
        <w:pStyle w:val="NormalBold"/>
      </w:pPr>
      <w:r w:rsidRPr="00224C12">
        <w:rPr>
          <w:rStyle w:val="HideTWBExt"/>
          <w:b w:val="0"/>
        </w:rPr>
        <w:t>&lt;/RepeatBlock-By&gt;</w:t>
      </w:r>
    </w:p>
    <w:p w14:paraId="0C47D6B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B05D6F2" w14:textId="77777777" w:rsidR="00F26DD6" w:rsidRPr="00224C12" w:rsidRDefault="00F26DD6" w:rsidP="00F26DD6">
      <w:pPr>
        <w:pStyle w:val="NormalBold"/>
      </w:pPr>
      <w:r w:rsidRPr="00224C12">
        <w:rPr>
          <w:rStyle w:val="HideTWBExt"/>
          <w:b w:val="0"/>
        </w:rPr>
        <w:t>&lt;Article&gt;</w:t>
      </w:r>
      <w:r w:rsidRPr="00224C12">
        <w:t>Artikolu 4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35035EA" w14:textId="77777777" w:rsidTr="00A62756">
        <w:trPr>
          <w:trHeight w:hRule="exact" w:val="240"/>
          <w:jc w:val="center"/>
        </w:trPr>
        <w:tc>
          <w:tcPr>
            <w:tcW w:w="9752" w:type="dxa"/>
            <w:gridSpan w:val="2"/>
          </w:tcPr>
          <w:p w14:paraId="6A13C3EC" w14:textId="77777777" w:rsidR="00F26DD6" w:rsidRPr="00224C12" w:rsidRDefault="00F26DD6" w:rsidP="00A62756"/>
        </w:tc>
      </w:tr>
      <w:tr w:rsidR="00224C12" w:rsidRPr="00224C12" w14:paraId="6CC9D6EC" w14:textId="77777777" w:rsidTr="00A62756">
        <w:trPr>
          <w:trHeight w:val="240"/>
          <w:jc w:val="center"/>
        </w:trPr>
        <w:tc>
          <w:tcPr>
            <w:tcW w:w="4876" w:type="dxa"/>
          </w:tcPr>
          <w:p w14:paraId="07310B2F" w14:textId="77777777" w:rsidR="00F26DD6" w:rsidRPr="00224C12" w:rsidRDefault="00F26DD6" w:rsidP="00A62756">
            <w:pPr>
              <w:pStyle w:val="AmColumnHeading"/>
            </w:pPr>
            <w:r w:rsidRPr="00224C12">
              <w:t>Test propost mill-Kummissjoni</w:t>
            </w:r>
          </w:p>
        </w:tc>
        <w:tc>
          <w:tcPr>
            <w:tcW w:w="4876" w:type="dxa"/>
          </w:tcPr>
          <w:p w14:paraId="7F86ADE3" w14:textId="77777777" w:rsidR="00F26DD6" w:rsidRPr="00224C12" w:rsidRDefault="00F26DD6" w:rsidP="00A62756">
            <w:pPr>
              <w:pStyle w:val="AmColumnHeading"/>
            </w:pPr>
            <w:r w:rsidRPr="00224C12">
              <w:t>Emenda</w:t>
            </w:r>
          </w:p>
        </w:tc>
      </w:tr>
      <w:tr w:rsidR="00224C12" w:rsidRPr="00224C12" w14:paraId="28B23F74" w14:textId="77777777" w:rsidTr="00A62756">
        <w:trPr>
          <w:jc w:val="center"/>
        </w:trPr>
        <w:tc>
          <w:tcPr>
            <w:tcW w:w="4876" w:type="dxa"/>
          </w:tcPr>
          <w:p w14:paraId="16470683" w14:textId="77777777" w:rsidR="00F26DD6" w:rsidRPr="00224C12" w:rsidRDefault="00F26DD6" w:rsidP="00A62756">
            <w:pPr>
              <w:pStyle w:val="Normal6a"/>
            </w:pPr>
            <w:r w:rsidRPr="00224C12">
              <w:t>1.</w:t>
            </w:r>
            <w:r w:rsidRPr="00224C12">
              <w:tab/>
              <w:t>L-Unjoni u l-Istati Membri għandhom jiżguraw il-koerenza tal-politiki dwar l-ażil u l-ġestjoni tal-migrazzjoni, inkluż kemm il-komponenti interni kif ukoll dawk esterni ta' dawk il-politiki.</w:t>
            </w:r>
          </w:p>
        </w:tc>
        <w:tc>
          <w:tcPr>
            <w:tcW w:w="4876" w:type="dxa"/>
          </w:tcPr>
          <w:p w14:paraId="3DD17CEC" w14:textId="77777777" w:rsidR="00F26DD6" w:rsidRPr="00224C12" w:rsidRDefault="00F26DD6" w:rsidP="00A62756">
            <w:pPr>
              <w:pStyle w:val="Normal6a"/>
            </w:pPr>
            <w:r w:rsidRPr="00224C12">
              <w:t>1.</w:t>
            </w:r>
            <w:r w:rsidRPr="00224C12">
              <w:tab/>
              <w:t>L-Unjoni u l-Istati Membri</w:t>
            </w:r>
            <w:r w:rsidRPr="00224C12">
              <w:rPr>
                <w:b/>
                <w:bCs/>
                <w:i/>
                <w:iCs/>
              </w:rPr>
              <w:t>, sa fejn ikun possibbli u fil-limiti tal-proporzjonalità u tas-sussidjarjetà, b'rispett sħiħ għas-sovranità tal-Istati Membri,</w:t>
            </w:r>
            <w:r w:rsidRPr="00224C12">
              <w:t xml:space="preserve"> għandhom jiżguraw il-koerenza tal-politiki dwar l-ażil u l-ġestjoni tal-migrazzjoni, inkluż kemm il-komponenti interni kif ukoll dawk esterni ta' dawk il-politiki.</w:t>
            </w:r>
          </w:p>
        </w:tc>
      </w:tr>
    </w:tbl>
    <w:p w14:paraId="5939173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E3B624D" w14:textId="77777777" w:rsidR="00F26DD6" w:rsidRPr="00224C12" w:rsidRDefault="00F26DD6" w:rsidP="00F26DD6">
      <w:r w:rsidRPr="00224C12">
        <w:rPr>
          <w:rStyle w:val="HideTWBExt"/>
        </w:rPr>
        <w:t>&lt;/Amend&gt;</w:t>
      </w:r>
    </w:p>
    <w:p w14:paraId="49BC282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1004</w:t>
      </w:r>
      <w:r w:rsidRPr="00224C12">
        <w:rPr>
          <w:rStyle w:val="HideTWBExt"/>
          <w:b w:val="0"/>
        </w:rPr>
        <w:t>&lt;/NumAm&gt;</w:t>
      </w:r>
    </w:p>
    <w:p w14:paraId="525D7ECA"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67D5F9AD" w14:textId="77777777" w:rsidR="00F26DD6" w:rsidRPr="00224C12" w:rsidRDefault="00F26DD6" w:rsidP="00F26DD6">
      <w:pPr>
        <w:pStyle w:val="NormalBold"/>
      </w:pPr>
      <w:r w:rsidRPr="00224C12">
        <w:rPr>
          <w:rStyle w:val="HideTWBExt"/>
          <w:b w:val="0"/>
        </w:rPr>
        <w:t>&lt;/RepeatBlock-By&gt;</w:t>
      </w:r>
    </w:p>
    <w:p w14:paraId="16D84A1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29E87C8" w14:textId="77777777" w:rsidR="00F26DD6" w:rsidRPr="00224C12" w:rsidRDefault="00F26DD6" w:rsidP="00F26DD6">
      <w:pPr>
        <w:pStyle w:val="NormalBold"/>
      </w:pPr>
      <w:r w:rsidRPr="00224C12">
        <w:rPr>
          <w:rStyle w:val="HideTWBExt"/>
          <w:b w:val="0"/>
        </w:rPr>
        <w:t>&lt;Article&gt;</w:t>
      </w:r>
      <w:r w:rsidRPr="00224C12">
        <w:t>Artikolu 4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2540CF9" w14:textId="77777777" w:rsidTr="00A62756">
        <w:trPr>
          <w:trHeight w:hRule="exact" w:val="240"/>
          <w:jc w:val="center"/>
        </w:trPr>
        <w:tc>
          <w:tcPr>
            <w:tcW w:w="9752" w:type="dxa"/>
            <w:gridSpan w:val="2"/>
          </w:tcPr>
          <w:p w14:paraId="16CBC512" w14:textId="77777777" w:rsidR="00F26DD6" w:rsidRPr="00224C12" w:rsidRDefault="00F26DD6" w:rsidP="00A62756"/>
        </w:tc>
      </w:tr>
      <w:tr w:rsidR="00224C12" w:rsidRPr="00224C12" w14:paraId="67E0F685" w14:textId="77777777" w:rsidTr="00A62756">
        <w:trPr>
          <w:trHeight w:val="240"/>
          <w:jc w:val="center"/>
        </w:trPr>
        <w:tc>
          <w:tcPr>
            <w:tcW w:w="4876" w:type="dxa"/>
          </w:tcPr>
          <w:p w14:paraId="0D82773D" w14:textId="77777777" w:rsidR="00F26DD6" w:rsidRPr="00224C12" w:rsidRDefault="00F26DD6" w:rsidP="00A62756">
            <w:pPr>
              <w:pStyle w:val="AmColumnHeading"/>
            </w:pPr>
            <w:r w:rsidRPr="00224C12">
              <w:t>Test propost mill-Kummissjoni</w:t>
            </w:r>
          </w:p>
        </w:tc>
        <w:tc>
          <w:tcPr>
            <w:tcW w:w="4876" w:type="dxa"/>
          </w:tcPr>
          <w:p w14:paraId="61251D46" w14:textId="77777777" w:rsidR="00F26DD6" w:rsidRPr="00224C12" w:rsidRDefault="00F26DD6" w:rsidP="00A62756">
            <w:pPr>
              <w:pStyle w:val="AmColumnHeading"/>
            </w:pPr>
            <w:r w:rsidRPr="00224C12">
              <w:t>Emenda</w:t>
            </w:r>
          </w:p>
        </w:tc>
      </w:tr>
      <w:tr w:rsidR="00224C12" w:rsidRPr="00224C12" w14:paraId="752F912B" w14:textId="77777777" w:rsidTr="00A62756">
        <w:trPr>
          <w:jc w:val="center"/>
        </w:trPr>
        <w:tc>
          <w:tcPr>
            <w:tcW w:w="4876" w:type="dxa"/>
          </w:tcPr>
          <w:p w14:paraId="3C5E4254" w14:textId="77777777" w:rsidR="00F26DD6" w:rsidRPr="00224C12" w:rsidRDefault="00F26DD6" w:rsidP="00A62756">
            <w:pPr>
              <w:pStyle w:val="Normal6a"/>
            </w:pPr>
            <w:r w:rsidRPr="00224C12">
              <w:t>1.</w:t>
            </w:r>
            <w:r w:rsidRPr="00224C12">
              <w:tab/>
              <w:t xml:space="preserve">L-Unjoni u l-Istati Membri għandhom jiżguraw il-koerenza tal-politiki dwar l-ażil </w:t>
            </w:r>
            <w:r w:rsidRPr="00224C12">
              <w:rPr>
                <w:b/>
                <w:bCs/>
                <w:i/>
                <w:iCs/>
              </w:rPr>
              <w:t>u l-ġestjoni tal-migrazzjoni, inkluż kemm il-komponenti interni kif ukoll dawk esterni ta' dawk il-politiki</w:t>
            </w:r>
            <w:r w:rsidRPr="00224C12">
              <w:t>.</w:t>
            </w:r>
          </w:p>
        </w:tc>
        <w:tc>
          <w:tcPr>
            <w:tcW w:w="4876" w:type="dxa"/>
          </w:tcPr>
          <w:p w14:paraId="07236D95" w14:textId="77777777" w:rsidR="00F26DD6" w:rsidRPr="00224C12" w:rsidRDefault="00F26DD6" w:rsidP="00A62756">
            <w:pPr>
              <w:pStyle w:val="Normal6a"/>
            </w:pPr>
            <w:r w:rsidRPr="00224C12">
              <w:t>1.</w:t>
            </w:r>
            <w:r w:rsidRPr="00224C12">
              <w:tab/>
              <w:t>L-Unjoni u l-Istati Membri għandhom jiżguraw il-koerenza tal-politiki dwar l-ażil.</w:t>
            </w:r>
          </w:p>
        </w:tc>
      </w:tr>
    </w:tbl>
    <w:p w14:paraId="3CE1069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FC7E019" w14:textId="77777777" w:rsidR="00F26DD6" w:rsidRPr="00224C12" w:rsidRDefault="00F26DD6" w:rsidP="00F26DD6">
      <w:r w:rsidRPr="00224C12">
        <w:rPr>
          <w:rStyle w:val="HideTWBExt"/>
        </w:rPr>
        <w:t>&lt;/Amend&gt;</w:t>
      </w:r>
    </w:p>
    <w:p w14:paraId="68A4E90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1005</w:t>
      </w:r>
      <w:r w:rsidRPr="00224C12">
        <w:rPr>
          <w:rStyle w:val="HideTWBExt"/>
          <w:b w:val="0"/>
        </w:rPr>
        <w:t>&lt;/NumAm&gt;</w:t>
      </w:r>
    </w:p>
    <w:p w14:paraId="198BF946"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29E6BC76" w14:textId="77777777" w:rsidR="00F26DD6" w:rsidRPr="00224C12" w:rsidRDefault="00F26DD6" w:rsidP="00F26DD6">
      <w:pPr>
        <w:pStyle w:val="NormalBold"/>
      </w:pPr>
      <w:r w:rsidRPr="00224C12">
        <w:rPr>
          <w:rStyle w:val="HideTWBExt"/>
          <w:b w:val="0"/>
        </w:rPr>
        <w:t>&lt;/RepeatBlock-By&gt;</w:t>
      </w:r>
    </w:p>
    <w:p w14:paraId="13D8C00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D4B991E" w14:textId="77777777" w:rsidR="00F26DD6" w:rsidRPr="00224C12" w:rsidRDefault="00F26DD6" w:rsidP="00F26DD6">
      <w:pPr>
        <w:pStyle w:val="NormalBold"/>
      </w:pPr>
      <w:r w:rsidRPr="00224C12">
        <w:rPr>
          <w:rStyle w:val="HideTWBExt"/>
          <w:b w:val="0"/>
        </w:rPr>
        <w:t>&lt;Article&gt;</w:t>
      </w:r>
      <w:r w:rsidRPr="00224C12">
        <w:t>Artikolu 4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E7F533F" w14:textId="77777777" w:rsidTr="00A62756">
        <w:trPr>
          <w:trHeight w:hRule="exact" w:val="240"/>
          <w:jc w:val="center"/>
        </w:trPr>
        <w:tc>
          <w:tcPr>
            <w:tcW w:w="9752" w:type="dxa"/>
            <w:gridSpan w:val="2"/>
          </w:tcPr>
          <w:p w14:paraId="583E062A" w14:textId="77777777" w:rsidR="00F26DD6" w:rsidRPr="00224C12" w:rsidRDefault="00F26DD6" w:rsidP="00A62756"/>
        </w:tc>
      </w:tr>
      <w:tr w:rsidR="00224C12" w:rsidRPr="00224C12" w14:paraId="57C9037E" w14:textId="77777777" w:rsidTr="00A62756">
        <w:trPr>
          <w:trHeight w:val="240"/>
          <w:jc w:val="center"/>
        </w:trPr>
        <w:tc>
          <w:tcPr>
            <w:tcW w:w="4876" w:type="dxa"/>
          </w:tcPr>
          <w:p w14:paraId="55A9777F" w14:textId="77777777" w:rsidR="00F26DD6" w:rsidRPr="00224C12" w:rsidRDefault="00F26DD6" w:rsidP="00A62756">
            <w:pPr>
              <w:pStyle w:val="AmColumnHeading"/>
            </w:pPr>
            <w:r w:rsidRPr="00224C12">
              <w:t>Test propost mill-Kummissjoni</w:t>
            </w:r>
          </w:p>
        </w:tc>
        <w:tc>
          <w:tcPr>
            <w:tcW w:w="4876" w:type="dxa"/>
          </w:tcPr>
          <w:p w14:paraId="615A1448" w14:textId="77777777" w:rsidR="00F26DD6" w:rsidRPr="00224C12" w:rsidRDefault="00F26DD6" w:rsidP="00A62756">
            <w:pPr>
              <w:pStyle w:val="AmColumnHeading"/>
            </w:pPr>
            <w:r w:rsidRPr="00224C12">
              <w:t>Emenda</w:t>
            </w:r>
          </w:p>
        </w:tc>
      </w:tr>
      <w:tr w:rsidR="00224C12" w:rsidRPr="00224C12" w14:paraId="67ECF5FE" w14:textId="77777777" w:rsidTr="00A62756">
        <w:trPr>
          <w:jc w:val="center"/>
        </w:trPr>
        <w:tc>
          <w:tcPr>
            <w:tcW w:w="4876" w:type="dxa"/>
          </w:tcPr>
          <w:p w14:paraId="5597E3D8" w14:textId="77777777" w:rsidR="00F26DD6" w:rsidRPr="00224C12" w:rsidRDefault="00F26DD6" w:rsidP="00A62756">
            <w:pPr>
              <w:pStyle w:val="Normal6a"/>
            </w:pPr>
            <w:r w:rsidRPr="00224C12">
              <w:t>1.</w:t>
            </w:r>
            <w:r w:rsidRPr="00224C12">
              <w:tab/>
              <w:t xml:space="preserve">L-Unjoni </w:t>
            </w:r>
            <w:r w:rsidRPr="00224C12">
              <w:rPr>
                <w:b/>
                <w:bCs/>
                <w:i/>
                <w:iCs/>
              </w:rPr>
              <w:t>u l-Istati</w:t>
            </w:r>
            <w:r w:rsidRPr="00224C12">
              <w:t xml:space="preserve"> Membri </w:t>
            </w:r>
            <w:r w:rsidRPr="00224C12">
              <w:rPr>
                <w:b/>
                <w:bCs/>
                <w:i/>
                <w:iCs/>
              </w:rPr>
              <w:t>għandhom jiżguraw il-koerenza</w:t>
            </w:r>
            <w:r w:rsidRPr="00224C12">
              <w:t xml:space="preserve"> tal-politiki dwar l-ażil u l-ġestjoni tal-migrazzjoni, inkluż kemm il-komponenti interni kif ukoll dawk esterni ta' </w:t>
            </w:r>
            <w:r w:rsidRPr="00224C12">
              <w:rPr>
                <w:b/>
                <w:bCs/>
                <w:i/>
                <w:iCs/>
              </w:rPr>
              <w:t>dawk il-politiki</w:t>
            </w:r>
            <w:r w:rsidRPr="00224C12">
              <w:t>.</w:t>
            </w:r>
          </w:p>
        </w:tc>
        <w:tc>
          <w:tcPr>
            <w:tcW w:w="4876" w:type="dxa"/>
          </w:tcPr>
          <w:p w14:paraId="3F0CC4F6" w14:textId="77777777" w:rsidR="00F26DD6" w:rsidRPr="00224C12" w:rsidRDefault="00F26DD6" w:rsidP="00A62756">
            <w:pPr>
              <w:pStyle w:val="Normal6a"/>
            </w:pPr>
            <w:r w:rsidRPr="00224C12">
              <w:t>1.</w:t>
            </w:r>
            <w:r w:rsidRPr="00224C12">
              <w:tab/>
              <w:t xml:space="preserve">L-Unjoni </w:t>
            </w:r>
            <w:r w:rsidRPr="00224C12">
              <w:rPr>
                <w:b/>
                <w:bCs/>
                <w:i/>
                <w:iCs/>
              </w:rPr>
              <w:t>għandha tagħmel l-almu tagħha biex dejjem tirrispetta l-kompetenzi tal-Istati</w:t>
            </w:r>
            <w:r w:rsidRPr="00224C12">
              <w:t xml:space="preserve"> Membri </w:t>
            </w:r>
            <w:r w:rsidRPr="00224C12">
              <w:rPr>
                <w:b/>
                <w:bCs/>
                <w:i/>
                <w:iCs/>
              </w:rPr>
              <w:t>fir-rigward</w:t>
            </w:r>
            <w:r w:rsidRPr="00224C12">
              <w:t xml:space="preserve"> tal-politiki dwar l-ażil u l-ġestjoni tal-migrazzjoni, inkluż kemm il-komponenti interni kif ukoll dawk esterni ta' </w:t>
            </w:r>
            <w:r w:rsidRPr="00224C12">
              <w:rPr>
                <w:b/>
                <w:bCs/>
                <w:i/>
                <w:iCs/>
              </w:rPr>
              <w:t>tali politiki</w:t>
            </w:r>
            <w:r w:rsidRPr="00224C12">
              <w:t>.</w:t>
            </w:r>
          </w:p>
        </w:tc>
      </w:tr>
    </w:tbl>
    <w:p w14:paraId="08A60F4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5A5EABE" w14:textId="77777777" w:rsidR="00F26DD6" w:rsidRPr="00224C12" w:rsidRDefault="00F26DD6" w:rsidP="00F26DD6">
      <w:r w:rsidRPr="00224C12">
        <w:rPr>
          <w:rStyle w:val="HideTWBExt"/>
        </w:rPr>
        <w:t>&lt;/Amend&gt;</w:t>
      </w:r>
    </w:p>
    <w:p w14:paraId="3EFD632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1006</w:t>
      </w:r>
      <w:r w:rsidRPr="00224C12">
        <w:rPr>
          <w:rStyle w:val="HideTWBExt"/>
          <w:b w:val="0"/>
        </w:rPr>
        <w:t>&lt;/NumAm&gt;</w:t>
      </w:r>
    </w:p>
    <w:p w14:paraId="19D0A742"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74AD4047" w14:textId="77777777" w:rsidR="00F26DD6" w:rsidRPr="00224C12" w:rsidRDefault="00F26DD6" w:rsidP="00F26DD6">
      <w:pPr>
        <w:pStyle w:val="NormalBold"/>
      </w:pPr>
      <w:r w:rsidRPr="00224C12">
        <w:rPr>
          <w:rStyle w:val="HideTWBExt"/>
          <w:b w:val="0"/>
        </w:rPr>
        <w:t>&lt;/RepeatBlock-By&gt;</w:t>
      </w:r>
    </w:p>
    <w:p w14:paraId="3587D19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67F5F33" w14:textId="77777777" w:rsidR="00F26DD6" w:rsidRPr="00224C12" w:rsidRDefault="00F26DD6" w:rsidP="00F26DD6">
      <w:pPr>
        <w:pStyle w:val="NormalBold"/>
      </w:pPr>
      <w:r w:rsidRPr="00224C12">
        <w:rPr>
          <w:rStyle w:val="HideTWBExt"/>
          <w:b w:val="0"/>
        </w:rPr>
        <w:t>&lt;Article&gt;</w:t>
      </w:r>
      <w:r w:rsidRPr="00224C12">
        <w:t>Artikolu 4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E123F98" w14:textId="77777777" w:rsidTr="00A62756">
        <w:trPr>
          <w:trHeight w:hRule="exact" w:val="240"/>
          <w:jc w:val="center"/>
        </w:trPr>
        <w:tc>
          <w:tcPr>
            <w:tcW w:w="9752" w:type="dxa"/>
            <w:gridSpan w:val="2"/>
          </w:tcPr>
          <w:p w14:paraId="4F73F1DB" w14:textId="77777777" w:rsidR="00F26DD6" w:rsidRPr="00224C12" w:rsidRDefault="00F26DD6" w:rsidP="00A62756"/>
        </w:tc>
      </w:tr>
      <w:tr w:rsidR="00224C12" w:rsidRPr="00224C12" w14:paraId="7948190E" w14:textId="77777777" w:rsidTr="00A62756">
        <w:trPr>
          <w:trHeight w:val="240"/>
          <w:jc w:val="center"/>
        </w:trPr>
        <w:tc>
          <w:tcPr>
            <w:tcW w:w="4876" w:type="dxa"/>
          </w:tcPr>
          <w:p w14:paraId="0D1E6651" w14:textId="77777777" w:rsidR="00F26DD6" w:rsidRPr="00224C12" w:rsidRDefault="00F26DD6" w:rsidP="00A62756">
            <w:pPr>
              <w:pStyle w:val="AmColumnHeading"/>
            </w:pPr>
            <w:r w:rsidRPr="00224C12">
              <w:t>Test propost mill-Kummissjoni</w:t>
            </w:r>
          </w:p>
        </w:tc>
        <w:tc>
          <w:tcPr>
            <w:tcW w:w="4876" w:type="dxa"/>
          </w:tcPr>
          <w:p w14:paraId="6247D876" w14:textId="77777777" w:rsidR="00F26DD6" w:rsidRPr="00224C12" w:rsidRDefault="00F26DD6" w:rsidP="00A62756">
            <w:pPr>
              <w:pStyle w:val="AmColumnHeading"/>
            </w:pPr>
            <w:r w:rsidRPr="00224C12">
              <w:t>Emenda</w:t>
            </w:r>
          </w:p>
        </w:tc>
      </w:tr>
      <w:tr w:rsidR="00224C12" w:rsidRPr="00224C12" w14:paraId="363658E8" w14:textId="77777777" w:rsidTr="00A62756">
        <w:trPr>
          <w:jc w:val="center"/>
        </w:trPr>
        <w:tc>
          <w:tcPr>
            <w:tcW w:w="4876" w:type="dxa"/>
          </w:tcPr>
          <w:p w14:paraId="5DF62765" w14:textId="77777777" w:rsidR="00F26DD6" w:rsidRPr="00224C12" w:rsidRDefault="00F26DD6" w:rsidP="00A62756">
            <w:pPr>
              <w:pStyle w:val="Normal6a"/>
            </w:pPr>
            <w:r w:rsidRPr="00224C12">
              <w:t>1.</w:t>
            </w:r>
            <w:r w:rsidRPr="00224C12">
              <w:tab/>
              <w:t xml:space="preserve">L-Unjoni u l-Istati Membri għandhom jiżguraw il-koerenza tal-politiki dwar l-ażil u </w:t>
            </w:r>
            <w:r w:rsidRPr="00224C12">
              <w:rPr>
                <w:b/>
                <w:bCs/>
                <w:i/>
                <w:iCs/>
              </w:rPr>
              <w:t>l-ġestjoni tal-migrazzjoni</w:t>
            </w:r>
            <w:r w:rsidRPr="00224C12">
              <w:t>, inkluż kemm il-komponenti interni kif ukoll dawk esterni ta' dawk il-politiki.</w:t>
            </w:r>
          </w:p>
        </w:tc>
        <w:tc>
          <w:tcPr>
            <w:tcW w:w="4876" w:type="dxa"/>
          </w:tcPr>
          <w:p w14:paraId="47522A87" w14:textId="77777777" w:rsidR="00F26DD6" w:rsidRPr="00224C12" w:rsidRDefault="00F26DD6" w:rsidP="00A62756">
            <w:pPr>
              <w:pStyle w:val="Normal6a"/>
            </w:pPr>
            <w:r w:rsidRPr="00224C12">
              <w:t>1.</w:t>
            </w:r>
            <w:r w:rsidRPr="00224C12">
              <w:tab/>
              <w:t xml:space="preserve">L-Unjoni u l-Istati Membri għandhom jiżguraw il-koerenza tal-politiki dwar l-ażil u </w:t>
            </w:r>
            <w:r w:rsidRPr="00224C12">
              <w:rPr>
                <w:b/>
                <w:bCs/>
                <w:i/>
                <w:iCs/>
              </w:rPr>
              <w:t>l-migrazzjoni</w:t>
            </w:r>
            <w:r w:rsidRPr="00224C12">
              <w:t xml:space="preserve">, inkluż kemm il-komponenti interni kif ukoll dawk esterni ta' dawk il-politiki </w:t>
            </w:r>
            <w:r w:rsidRPr="00224C12">
              <w:rPr>
                <w:b/>
                <w:bCs/>
                <w:i/>
                <w:iCs/>
              </w:rPr>
              <w:t>b'rispett sħiħ għall-kompetenzi nazzjonali</w:t>
            </w:r>
            <w:r w:rsidRPr="00224C12">
              <w:t>.</w:t>
            </w:r>
          </w:p>
        </w:tc>
      </w:tr>
    </w:tbl>
    <w:p w14:paraId="5DFD8A4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2AEC95E" w14:textId="77777777" w:rsidR="00F26DD6" w:rsidRPr="00224C12" w:rsidRDefault="00F26DD6" w:rsidP="00F26DD6">
      <w:r w:rsidRPr="00224C12">
        <w:rPr>
          <w:rStyle w:val="HideTWBExt"/>
        </w:rPr>
        <w:t>&lt;/Amend&gt;</w:t>
      </w:r>
    </w:p>
    <w:p w14:paraId="2CCE7A3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1007</w:t>
      </w:r>
      <w:r w:rsidRPr="00224C12">
        <w:rPr>
          <w:rStyle w:val="HideTWBExt"/>
          <w:b w:val="0"/>
        </w:rPr>
        <w:t>&lt;/NumAm&gt;</w:t>
      </w:r>
    </w:p>
    <w:p w14:paraId="08342F09"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54FD1A93" w14:textId="77777777" w:rsidR="00F26DD6" w:rsidRPr="00224C12" w:rsidRDefault="00F26DD6" w:rsidP="00F26DD6">
      <w:pPr>
        <w:pStyle w:val="NormalBold"/>
      </w:pPr>
      <w:r w:rsidRPr="00224C12">
        <w:rPr>
          <w:rStyle w:val="HideTWBExt"/>
          <w:b w:val="0"/>
        </w:rPr>
        <w:t>&lt;/RepeatBlock-By&gt;</w:t>
      </w:r>
    </w:p>
    <w:p w14:paraId="0CF15CF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288F263" w14:textId="77777777" w:rsidR="00F26DD6" w:rsidRPr="00224C12" w:rsidRDefault="00F26DD6" w:rsidP="00F26DD6">
      <w:pPr>
        <w:pStyle w:val="NormalBold"/>
      </w:pPr>
      <w:r w:rsidRPr="00224C12">
        <w:rPr>
          <w:rStyle w:val="HideTWBExt"/>
          <w:b w:val="0"/>
        </w:rPr>
        <w:t>&lt;Article&gt;</w:t>
      </w:r>
      <w:r w:rsidRPr="00224C12">
        <w:t>Artikolu 4 – paragrafu 1a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0C7062C" w14:textId="77777777" w:rsidTr="00A62756">
        <w:trPr>
          <w:trHeight w:hRule="exact" w:val="240"/>
          <w:jc w:val="center"/>
        </w:trPr>
        <w:tc>
          <w:tcPr>
            <w:tcW w:w="9752" w:type="dxa"/>
            <w:gridSpan w:val="2"/>
          </w:tcPr>
          <w:p w14:paraId="7AC77456" w14:textId="77777777" w:rsidR="00F26DD6" w:rsidRPr="00224C12" w:rsidRDefault="00F26DD6" w:rsidP="00A62756"/>
        </w:tc>
      </w:tr>
      <w:tr w:rsidR="00224C12" w:rsidRPr="00224C12" w14:paraId="0752F151" w14:textId="77777777" w:rsidTr="00A62756">
        <w:trPr>
          <w:trHeight w:val="240"/>
          <w:jc w:val="center"/>
        </w:trPr>
        <w:tc>
          <w:tcPr>
            <w:tcW w:w="4876" w:type="dxa"/>
          </w:tcPr>
          <w:p w14:paraId="7E44946E" w14:textId="77777777" w:rsidR="00F26DD6" w:rsidRPr="00224C12" w:rsidRDefault="00F26DD6" w:rsidP="00A62756">
            <w:pPr>
              <w:pStyle w:val="AmColumnHeading"/>
            </w:pPr>
            <w:r w:rsidRPr="00224C12">
              <w:t>Test propost mill-Kummissjoni</w:t>
            </w:r>
          </w:p>
        </w:tc>
        <w:tc>
          <w:tcPr>
            <w:tcW w:w="4876" w:type="dxa"/>
          </w:tcPr>
          <w:p w14:paraId="27FF46FC" w14:textId="77777777" w:rsidR="00F26DD6" w:rsidRPr="00224C12" w:rsidRDefault="00F26DD6" w:rsidP="00A62756">
            <w:pPr>
              <w:pStyle w:val="AmColumnHeading"/>
            </w:pPr>
            <w:r w:rsidRPr="00224C12">
              <w:t>Emenda</w:t>
            </w:r>
          </w:p>
        </w:tc>
      </w:tr>
      <w:tr w:rsidR="00224C12" w:rsidRPr="00224C12" w14:paraId="668DC5F8" w14:textId="77777777" w:rsidTr="00A62756">
        <w:trPr>
          <w:jc w:val="center"/>
        </w:trPr>
        <w:tc>
          <w:tcPr>
            <w:tcW w:w="4876" w:type="dxa"/>
          </w:tcPr>
          <w:p w14:paraId="140053A5" w14:textId="77777777" w:rsidR="00F26DD6" w:rsidRPr="00224C12" w:rsidRDefault="00F26DD6" w:rsidP="00A62756">
            <w:pPr>
              <w:pStyle w:val="Normal6a"/>
            </w:pPr>
          </w:p>
        </w:tc>
        <w:tc>
          <w:tcPr>
            <w:tcW w:w="4876" w:type="dxa"/>
          </w:tcPr>
          <w:p w14:paraId="6B95A2A7" w14:textId="77777777" w:rsidR="00F26DD6" w:rsidRPr="00224C12" w:rsidRDefault="00F26DD6" w:rsidP="00A62756">
            <w:pPr>
              <w:pStyle w:val="Normal6a"/>
            </w:pPr>
            <w:r w:rsidRPr="00224C12">
              <w:rPr>
                <w:b/>
                <w:i/>
              </w:rPr>
              <w:t>1a.</w:t>
            </w:r>
            <w:r w:rsidRPr="00224C12">
              <w:tab/>
            </w:r>
            <w:r w:rsidRPr="00224C12">
              <w:rPr>
                <w:b/>
                <w:i/>
              </w:rPr>
              <w:t xml:space="preserve">L-Istati Membri għandhom jiżguraw il-protezzjoni tal-fruntieri esterni tagħhom kontra kwalunkwe u kull inkursjoni barranija, inklużi l-migrazzjoni illegali, l-attakki ibridi u l-frodi fil-qasam </w:t>
            </w:r>
            <w:r w:rsidRPr="00224C12">
              <w:rPr>
                <w:b/>
                <w:i/>
              </w:rPr>
              <w:lastRenderedPageBreak/>
              <w:t>tal-ażil.</w:t>
            </w:r>
          </w:p>
        </w:tc>
      </w:tr>
    </w:tbl>
    <w:p w14:paraId="67F0AB1C"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6E14038" w14:textId="77777777" w:rsidR="00F26DD6" w:rsidRPr="00224C12" w:rsidRDefault="00F26DD6" w:rsidP="00F26DD6">
      <w:r w:rsidRPr="00224C12">
        <w:rPr>
          <w:rStyle w:val="HideTWBExt"/>
        </w:rPr>
        <w:t>&lt;/Amend&gt;</w:t>
      </w:r>
    </w:p>
    <w:p w14:paraId="198E133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1008</w:t>
      </w:r>
      <w:r w:rsidRPr="00224C12">
        <w:rPr>
          <w:rStyle w:val="HideTWBExt"/>
          <w:b w:val="0"/>
        </w:rPr>
        <w:t>&lt;/NumAm&gt;</w:t>
      </w:r>
    </w:p>
    <w:p w14:paraId="7A8374F3" w14:textId="77777777" w:rsidR="00F26DD6" w:rsidRPr="00224C12" w:rsidRDefault="00F26DD6" w:rsidP="00F26DD6">
      <w:pPr>
        <w:pStyle w:val="NormalBold"/>
      </w:pPr>
      <w:r w:rsidRPr="00224C12">
        <w:rPr>
          <w:rStyle w:val="HideTWBExt"/>
          <w:b w:val="0"/>
        </w:rPr>
        <w:t>&lt;RepeatBlock-By&gt;&lt;Members&gt;</w:t>
      </w:r>
      <w:r w:rsidRPr="00224C12">
        <w:t>Maria Walsh, Deirdre Clune, Seán Kelly, Frances Fitzgerald, Colm Markey</w:t>
      </w:r>
      <w:r w:rsidRPr="00224C12">
        <w:rPr>
          <w:rStyle w:val="HideTWBExt"/>
          <w:b w:val="0"/>
        </w:rPr>
        <w:t>&lt;/Members&gt;</w:t>
      </w:r>
    </w:p>
    <w:p w14:paraId="202A7DEC" w14:textId="77777777" w:rsidR="00F26DD6" w:rsidRPr="00224C12" w:rsidRDefault="00F26DD6" w:rsidP="00F26DD6">
      <w:pPr>
        <w:pStyle w:val="NormalBold"/>
      </w:pPr>
      <w:r w:rsidRPr="00224C12">
        <w:rPr>
          <w:rStyle w:val="HideTWBExt"/>
          <w:b w:val="0"/>
        </w:rPr>
        <w:t>&lt;/RepeatBlock-By&gt;</w:t>
      </w:r>
    </w:p>
    <w:p w14:paraId="192D931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470905B" w14:textId="77777777" w:rsidR="00F26DD6" w:rsidRPr="00224C12" w:rsidRDefault="00F26DD6" w:rsidP="00F26DD6">
      <w:pPr>
        <w:pStyle w:val="NormalBold"/>
      </w:pPr>
      <w:r w:rsidRPr="00224C12">
        <w:rPr>
          <w:rStyle w:val="HideTWBExt"/>
          <w:b w:val="0"/>
        </w:rPr>
        <w:t>&lt;Article&gt;</w:t>
      </w:r>
      <w:r w:rsidRPr="00224C12">
        <w:t>Artikolu 4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504D1F9" w14:textId="77777777" w:rsidTr="00A62756">
        <w:trPr>
          <w:trHeight w:hRule="exact" w:val="240"/>
          <w:jc w:val="center"/>
        </w:trPr>
        <w:tc>
          <w:tcPr>
            <w:tcW w:w="9752" w:type="dxa"/>
            <w:gridSpan w:val="2"/>
          </w:tcPr>
          <w:p w14:paraId="6D5EB2F8" w14:textId="77777777" w:rsidR="00F26DD6" w:rsidRPr="00224C12" w:rsidRDefault="00F26DD6" w:rsidP="00A62756"/>
        </w:tc>
      </w:tr>
      <w:tr w:rsidR="00224C12" w:rsidRPr="00224C12" w14:paraId="39870ACD" w14:textId="77777777" w:rsidTr="00A62756">
        <w:trPr>
          <w:trHeight w:val="240"/>
          <w:jc w:val="center"/>
        </w:trPr>
        <w:tc>
          <w:tcPr>
            <w:tcW w:w="4876" w:type="dxa"/>
          </w:tcPr>
          <w:p w14:paraId="04F81D4B" w14:textId="77777777" w:rsidR="00F26DD6" w:rsidRPr="00224C12" w:rsidRDefault="00F26DD6" w:rsidP="00A62756">
            <w:pPr>
              <w:pStyle w:val="AmColumnHeading"/>
            </w:pPr>
            <w:r w:rsidRPr="00224C12">
              <w:t>Test propost mill-Kummissjoni</w:t>
            </w:r>
          </w:p>
        </w:tc>
        <w:tc>
          <w:tcPr>
            <w:tcW w:w="4876" w:type="dxa"/>
          </w:tcPr>
          <w:p w14:paraId="3D8885F0" w14:textId="77777777" w:rsidR="00F26DD6" w:rsidRPr="00224C12" w:rsidRDefault="00F26DD6" w:rsidP="00A62756">
            <w:pPr>
              <w:pStyle w:val="AmColumnHeading"/>
            </w:pPr>
            <w:r w:rsidRPr="00224C12">
              <w:t>Emenda</w:t>
            </w:r>
          </w:p>
        </w:tc>
      </w:tr>
      <w:tr w:rsidR="00224C12" w:rsidRPr="00224C12" w14:paraId="69C23EE1" w14:textId="77777777" w:rsidTr="00A62756">
        <w:trPr>
          <w:jc w:val="center"/>
        </w:trPr>
        <w:tc>
          <w:tcPr>
            <w:tcW w:w="4876" w:type="dxa"/>
          </w:tcPr>
          <w:p w14:paraId="0CB6204F" w14:textId="77777777" w:rsidR="00F26DD6" w:rsidRPr="00224C12" w:rsidRDefault="00F26DD6" w:rsidP="00A62756">
            <w:pPr>
              <w:pStyle w:val="Normal6a"/>
            </w:pPr>
            <w:r w:rsidRPr="00224C12">
              <w:rPr>
                <w:b/>
                <w:i/>
              </w:rPr>
              <w:t>2.</w:t>
            </w:r>
            <w:r w:rsidRPr="00224C12">
              <w:tab/>
            </w:r>
            <w:r w:rsidRPr="00224C12">
              <w:rPr>
                <w:b/>
                <w:i/>
              </w:rPr>
              <w:t>L-Unjoni u l-Istati Membri li jaġixxu fi ħdan il-kompetenzi rispettivi tagħhom għandhom ikunu responsabbli għall-implimentazzjoni tal-politiki tal-ġestjoni tal-ażil u l-migrazzjoni.</w:t>
            </w:r>
          </w:p>
        </w:tc>
        <w:tc>
          <w:tcPr>
            <w:tcW w:w="4876" w:type="dxa"/>
          </w:tcPr>
          <w:p w14:paraId="42023544" w14:textId="77777777" w:rsidR="00F26DD6" w:rsidRPr="00224C12" w:rsidRDefault="00F26DD6" w:rsidP="00A62756">
            <w:pPr>
              <w:pStyle w:val="Normal6a"/>
            </w:pPr>
            <w:r w:rsidRPr="00224C12">
              <w:rPr>
                <w:b/>
                <w:i/>
              </w:rPr>
              <w:t>imħassar</w:t>
            </w:r>
          </w:p>
        </w:tc>
      </w:tr>
    </w:tbl>
    <w:p w14:paraId="5BF31B0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860947E" w14:textId="77777777" w:rsidR="00F26DD6" w:rsidRPr="00224C12" w:rsidRDefault="00F26DD6" w:rsidP="00F26DD6">
      <w:r w:rsidRPr="00224C12">
        <w:rPr>
          <w:rStyle w:val="HideTWBExt"/>
        </w:rPr>
        <w:t>&lt;/Amend&gt;</w:t>
      </w:r>
    </w:p>
    <w:p w14:paraId="4F2BDE1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1009</w:t>
      </w:r>
      <w:r w:rsidRPr="00224C12">
        <w:rPr>
          <w:rStyle w:val="HideTWBExt"/>
          <w:b w:val="0"/>
        </w:rPr>
        <w:t>&lt;/NumAm&gt;</w:t>
      </w:r>
    </w:p>
    <w:p w14:paraId="60F37969" w14:textId="77777777" w:rsidR="00F26DD6" w:rsidRPr="00224C12" w:rsidRDefault="00F26DD6" w:rsidP="00F26DD6">
      <w:pPr>
        <w:pStyle w:val="NormalBold"/>
      </w:pPr>
      <w:r w:rsidRPr="00224C12">
        <w:rPr>
          <w:rStyle w:val="HideTWBExt"/>
          <w:b w:val="0"/>
        </w:rPr>
        <w:t>&lt;RepeatBlock-By&gt;&lt;Members&gt;</w:t>
      </w:r>
      <w:r w:rsidRPr="00224C12">
        <w:t>Juan Ignacio Zoido Álvarez</w:t>
      </w:r>
      <w:r w:rsidRPr="00224C12">
        <w:rPr>
          <w:rStyle w:val="HideTWBExt"/>
          <w:b w:val="0"/>
        </w:rPr>
        <w:t>&lt;/Members&gt;</w:t>
      </w:r>
    </w:p>
    <w:p w14:paraId="77858A4E" w14:textId="77777777" w:rsidR="00F26DD6" w:rsidRPr="00224C12" w:rsidRDefault="00F26DD6" w:rsidP="00F26DD6">
      <w:pPr>
        <w:pStyle w:val="NormalBold"/>
      </w:pPr>
      <w:r w:rsidRPr="00224C12">
        <w:rPr>
          <w:rStyle w:val="HideTWBExt"/>
          <w:b w:val="0"/>
        </w:rPr>
        <w:t>&lt;/RepeatBlock-By&gt;</w:t>
      </w:r>
    </w:p>
    <w:p w14:paraId="5917D86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2D4FFCC" w14:textId="77777777" w:rsidR="00F26DD6" w:rsidRPr="00224C12" w:rsidRDefault="00F26DD6" w:rsidP="00F26DD6">
      <w:pPr>
        <w:pStyle w:val="NormalBold"/>
      </w:pPr>
      <w:r w:rsidRPr="00224C12">
        <w:rPr>
          <w:rStyle w:val="HideTWBExt"/>
          <w:b w:val="0"/>
        </w:rPr>
        <w:t>&lt;Article&gt;</w:t>
      </w:r>
      <w:r w:rsidRPr="00224C12">
        <w:t>Artikolu 4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F650202" w14:textId="77777777" w:rsidTr="00A62756">
        <w:trPr>
          <w:trHeight w:hRule="exact" w:val="240"/>
          <w:jc w:val="center"/>
        </w:trPr>
        <w:tc>
          <w:tcPr>
            <w:tcW w:w="9752" w:type="dxa"/>
            <w:gridSpan w:val="2"/>
          </w:tcPr>
          <w:p w14:paraId="4065E091" w14:textId="77777777" w:rsidR="00F26DD6" w:rsidRPr="00224C12" w:rsidRDefault="00F26DD6" w:rsidP="00A62756"/>
        </w:tc>
      </w:tr>
      <w:tr w:rsidR="00224C12" w:rsidRPr="00224C12" w14:paraId="1B12831D" w14:textId="77777777" w:rsidTr="00A62756">
        <w:trPr>
          <w:trHeight w:val="240"/>
          <w:jc w:val="center"/>
        </w:trPr>
        <w:tc>
          <w:tcPr>
            <w:tcW w:w="4876" w:type="dxa"/>
          </w:tcPr>
          <w:p w14:paraId="010ABD5A" w14:textId="77777777" w:rsidR="00F26DD6" w:rsidRPr="00224C12" w:rsidRDefault="00F26DD6" w:rsidP="00A62756">
            <w:pPr>
              <w:pStyle w:val="AmColumnHeading"/>
            </w:pPr>
            <w:r w:rsidRPr="00224C12">
              <w:t>Test propost mill-Kummissjoni</w:t>
            </w:r>
          </w:p>
        </w:tc>
        <w:tc>
          <w:tcPr>
            <w:tcW w:w="4876" w:type="dxa"/>
          </w:tcPr>
          <w:p w14:paraId="140EE922" w14:textId="77777777" w:rsidR="00F26DD6" w:rsidRPr="00224C12" w:rsidRDefault="00F26DD6" w:rsidP="00A62756">
            <w:pPr>
              <w:pStyle w:val="AmColumnHeading"/>
            </w:pPr>
            <w:r w:rsidRPr="00224C12">
              <w:t>Emenda</w:t>
            </w:r>
          </w:p>
        </w:tc>
      </w:tr>
      <w:tr w:rsidR="00224C12" w:rsidRPr="00224C12" w14:paraId="785FFF6E" w14:textId="77777777" w:rsidTr="00A62756">
        <w:trPr>
          <w:jc w:val="center"/>
        </w:trPr>
        <w:tc>
          <w:tcPr>
            <w:tcW w:w="4876" w:type="dxa"/>
          </w:tcPr>
          <w:p w14:paraId="303CB2A2" w14:textId="77777777" w:rsidR="00F26DD6" w:rsidRPr="00224C12" w:rsidRDefault="00F26DD6" w:rsidP="00A62756">
            <w:pPr>
              <w:pStyle w:val="Normal6a"/>
            </w:pPr>
            <w:r w:rsidRPr="00224C12">
              <w:t>2.</w:t>
            </w:r>
            <w:r w:rsidRPr="00224C12">
              <w:tab/>
              <w:t>L-Unjoni u l-Istati Membri li jaġixxu fi ħdan il-kompetenzi rispettivi tagħhom għandhom ikunu responsabbli għall-implimentazzjoni tal-politiki tal-ġestjoni tal-ażil u l-migrazzjoni.</w:t>
            </w:r>
          </w:p>
        </w:tc>
        <w:tc>
          <w:tcPr>
            <w:tcW w:w="4876" w:type="dxa"/>
          </w:tcPr>
          <w:p w14:paraId="239DD0CD" w14:textId="77777777" w:rsidR="00F26DD6" w:rsidRPr="00224C12" w:rsidRDefault="00F26DD6" w:rsidP="00A62756">
            <w:pPr>
              <w:pStyle w:val="Normal6a"/>
            </w:pPr>
            <w:r w:rsidRPr="00224C12">
              <w:t>2.</w:t>
            </w:r>
            <w:r w:rsidRPr="00224C12">
              <w:tab/>
              <w:t>L-Unjoni u l-Istati Membri li jaġixxu fi ħdan il-kompetenzi rispettivi tagħhom għandhom ikunu responsabbli għall-implimentazzjoni tal-politiki tal-ġestjoni tal-ażil u l-migrazzjoni</w:t>
            </w:r>
            <w:r w:rsidRPr="00224C12">
              <w:rPr>
                <w:b/>
                <w:bCs/>
                <w:i/>
                <w:iCs/>
              </w:rPr>
              <w:t>, filwaqt li jqisu l-approċċ komprensiv imsemmi fl-Artikolu 3</w:t>
            </w:r>
            <w:r w:rsidRPr="00224C12">
              <w:t>.</w:t>
            </w:r>
          </w:p>
        </w:tc>
      </w:tr>
    </w:tbl>
    <w:p w14:paraId="15D714F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{ES}</w:t>
      </w:r>
      <w:r w:rsidRPr="00224C12">
        <w:t>es</w:t>
      </w:r>
      <w:r w:rsidRPr="00224C12">
        <w:rPr>
          <w:rStyle w:val="HideTWBExt"/>
        </w:rPr>
        <w:t>&lt;/Original&gt;</w:t>
      </w:r>
    </w:p>
    <w:p w14:paraId="774B01B1" w14:textId="77777777" w:rsidR="00F26DD6" w:rsidRPr="00224C12" w:rsidRDefault="00F26DD6" w:rsidP="00F26DD6">
      <w:r w:rsidRPr="00224C12">
        <w:rPr>
          <w:rStyle w:val="HideTWBExt"/>
        </w:rPr>
        <w:t>&lt;/Amend&gt;</w:t>
      </w:r>
    </w:p>
    <w:p w14:paraId="441CDB1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1010</w:t>
      </w:r>
      <w:r w:rsidRPr="00224C12">
        <w:rPr>
          <w:rStyle w:val="HideTWBExt"/>
          <w:b w:val="0"/>
        </w:rPr>
        <w:t>&lt;/NumAm&gt;</w:t>
      </w:r>
    </w:p>
    <w:p w14:paraId="220D3741"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700D79CC" w14:textId="77777777" w:rsidR="00F26DD6" w:rsidRPr="00224C12" w:rsidRDefault="00F26DD6" w:rsidP="00F26DD6">
      <w:pPr>
        <w:pStyle w:val="NormalBold"/>
      </w:pPr>
      <w:r w:rsidRPr="00224C12">
        <w:rPr>
          <w:rStyle w:val="HideTWBExt"/>
          <w:b w:val="0"/>
        </w:rPr>
        <w:t>&lt;/RepeatBlock-By&gt;</w:t>
      </w:r>
    </w:p>
    <w:p w14:paraId="5006885C" w14:textId="77777777" w:rsidR="00F26DD6" w:rsidRPr="00224C12" w:rsidRDefault="00F26DD6" w:rsidP="00F26DD6">
      <w:pPr>
        <w:pStyle w:val="NormalBold"/>
      </w:pPr>
      <w:r w:rsidRPr="00224C12">
        <w:rPr>
          <w:rStyle w:val="HideTWBExt"/>
          <w:b w:val="0"/>
        </w:rPr>
        <w:lastRenderedPageBreak/>
        <w:t>&lt;DocAmend&gt;</w:t>
      </w:r>
      <w:r w:rsidRPr="00224C12">
        <w:t>Proposta għal regolament</w:t>
      </w:r>
      <w:r w:rsidRPr="00224C12">
        <w:rPr>
          <w:rStyle w:val="HideTWBExt"/>
          <w:b w:val="0"/>
        </w:rPr>
        <w:t>&lt;/DocAmend&gt;</w:t>
      </w:r>
    </w:p>
    <w:p w14:paraId="25AA1800" w14:textId="77777777" w:rsidR="00F26DD6" w:rsidRPr="00224C12" w:rsidRDefault="00F26DD6" w:rsidP="00F26DD6">
      <w:pPr>
        <w:pStyle w:val="NormalBold"/>
      </w:pPr>
      <w:r w:rsidRPr="00224C12">
        <w:rPr>
          <w:rStyle w:val="HideTWBExt"/>
          <w:b w:val="0"/>
        </w:rPr>
        <w:t>&lt;Article&gt;</w:t>
      </w:r>
      <w:r w:rsidRPr="00224C12">
        <w:t>Artikolu 4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3672CE4" w14:textId="77777777" w:rsidTr="00A62756">
        <w:trPr>
          <w:trHeight w:hRule="exact" w:val="240"/>
          <w:jc w:val="center"/>
        </w:trPr>
        <w:tc>
          <w:tcPr>
            <w:tcW w:w="9752" w:type="dxa"/>
            <w:gridSpan w:val="2"/>
          </w:tcPr>
          <w:p w14:paraId="09678508" w14:textId="77777777" w:rsidR="00F26DD6" w:rsidRPr="00224C12" w:rsidRDefault="00F26DD6" w:rsidP="00A62756"/>
        </w:tc>
      </w:tr>
      <w:tr w:rsidR="00224C12" w:rsidRPr="00224C12" w14:paraId="5A800420" w14:textId="77777777" w:rsidTr="00A62756">
        <w:trPr>
          <w:trHeight w:val="240"/>
          <w:jc w:val="center"/>
        </w:trPr>
        <w:tc>
          <w:tcPr>
            <w:tcW w:w="4876" w:type="dxa"/>
          </w:tcPr>
          <w:p w14:paraId="08320E62" w14:textId="77777777" w:rsidR="00F26DD6" w:rsidRPr="00224C12" w:rsidRDefault="00F26DD6" w:rsidP="00A62756">
            <w:pPr>
              <w:pStyle w:val="AmColumnHeading"/>
            </w:pPr>
            <w:r w:rsidRPr="00224C12">
              <w:t>Test propost mill-Kummissjoni</w:t>
            </w:r>
          </w:p>
        </w:tc>
        <w:tc>
          <w:tcPr>
            <w:tcW w:w="4876" w:type="dxa"/>
          </w:tcPr>
          <w:p w14:paraId="035E7A21" w14:textId="77777777" w:rsidR="00F26DD6" w:rsidRPr="00224C12" w:rsidRDefault="00F26DD6" w:rsidP="00A62756">
            <w:pPr>
              <w:pStyle w:val="AmColumnHeading"/>
            </w:pPr>
            <w:r w:rsidRPr="00224C12">
              <w:t>Emenda</w:t>
            </w:r>
          </w:p>
        </w:tc>
      </w:tr>
      <w:tr w:rsidR="00224C12" w:rsidRPr="00224C12" w14:paraId="4C77FB57" w14:textId="77777777" w:rsidTr="00A62756">
        <w:trPr>
          <w:jc w:val="center"/>
        </w:trPr>
        <w:tc>
          <w:tcPr>
            <w:tcW w:w="4876" w:type="dxa"/>
          </w:tcPr>
          <w:p w14:paraId="7C2B2C0B" w14:textId="77777777" w:rsidR="00F26DD6" w:rsidRPr="00224C12" w:rsidRDefault="00F26DD6" w:rsidP="00A62756">
            <w:pPr>
              <w:pStyle w:val="Normal6a"/>
            </w:pPr>
            <w:r w:rsidRPr="00224C12">
              <w:t>2.</w:t>
            </w:r>
            <w:r w:rsidRPr="00224C12">
              <w:tab/>
              <w:t xml:space="preserve">L-Unjoni u l-Istati Membri li jaġixxu fi ħdan il-kompetenzi rispettivi tagħhom għandhom ikunu responsabbli għall-implimentazzjoni tal-politiki </w:t>
            </w:r>
            <w:r w:rsidRPr="00224C12">
              <w:rPr>
                <w:b/>
                <w:bCs/>
                <w:i/>
                <w:iCs/>
              </w:rPr>
              <w:t>tal-ġestjoni</w:t>
            </w:r>
            <w:r w:rsidRPr="00224C12">
              <w:t xml:space="preserve"> tal-ażil</w:t>
            </w:r>
            <w:r w:rsidRPr="00224C12">
              <w:rPr>
                <w:b/>
                <w:bCs/>
                <w:i/>
                <w:iCs/>
              </w:rPr>
              <w:t xml:space="preserve"> u l-migrazzjoni</w:t>
            </w:r>
            <w:r w:rsidRPr="00224C12">
              <w:t>.</w:t>
            </w:r>
          </w:p>
        </w:tc>
        <w:tc>
          <w:tcPr>
            <w:tcW w:w="4876" w:type="dxa"/>
          </w:tcPr>
          <w:p w14:paraId="1F459BD5" w14:textId="77777777" w:rsidR="00F26DD6" w:rsidRPr="00224C12" w:rsidRDefault="00F26DD6" w:rsidP="00A62756">
            <w:pPr>
              <w:pStyle w:val="Normal6a"/>
            </w:pPr>
            <w:r w:rsidRPr="00224C12">
              <w:t>2.</w:t>
            </w:r>
            <w:r w:rsidRPr="00224C12">
              <w:tab/>
              <w:t>L-Unjoni u l-Istati Membri li jaġixxu fi ħdan il-kompetenzi rispettivi tagħhom għandhom ikunu responsabbli għall-implimentazzjoni tal-politiki tal-ażil</w:t>
            </w:r>
            <w:r w:rsidRPr="00224C12">
              <w:rPr>
                <w:b/>
                <w:bCs/>
                <w:i/>
                <w:iCs/>
              </w:rPr>
              <w:t xml:space="preserve"> li jikkonformaw bis-sħiħ mad-dritt tal-UE u dak internazzjoanli, inkluż fir-rigward tad-drittijiet fundamentali</w:t>
            </w:r>
            <w:r w:rsidRPr="00224C12">
              <w:t>.</w:t>
            </w:r>
          </w:p>
        </w:tc>
      </w:tr>
    </w:tbl>
    <w:p w14:paraId="31F224F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1807125" w14:textId="77777777" w:rsidR="00F26DD6" w:rsidRPr="00224C12" w:rsidRDefault="00F26DD6" w:rsidP="00F26DD6">
      <w:r w:rsidRPr="00224C12">
        <w:rPr>
          <w:rStyle w:val="HideTWBExt"/>
        </w:rPr>
        <w:t>&lt;/Amend&gt;</w:t>
      </w:r>
    </w:p>
    <w:p w14:paraId="0E0EA45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1011</w:t>
      </w:r>
      <w:r w:rsidRPr="00224C12">
        <w:rPr>
          <w:rStyle w:val="HideTWBExt"/>
          <w:b w:val="0"/>
        </w:rPr>
        <w:t>&lt;/NumAm&gt;</w:t>
      </w:r>
    </w:p>
    <w:p w14:paraId="62C35640"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7AD0BB60" w14:textId="77777777" w:rsidR="00F26DD6" w:rsidRPr="00224C12" w:rsidRDefault="00F26DD6" w:rsidP="00F26DD6">
      <w:pPr>
        <w:pStyle w:val="NormalBold"/>
      </w:pPr>
      <w:r w:rsidRPr="00224C12">
        <w:rPr>
          <w:rStyle w:val="HideTWBExt"/>
          <w:b w:val="0"/>
        </w:rPr>
        <w:t>&lt;/RepeatBlock-By&gt;</w:t>
      </w:r>
    </w:p>
    <w:p w14:paraId="34B141D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F36D728" w14:textId="77777777" w:rsidR="00F26DD6" w:rsidRPr="00224C12" w:rsidRDefault="00F26DD6" w:rsidP="00F26DD6">
      <w:pPr>
        <w:pStyle w:val="NormalBold"/>
      </w:pPr>
      <w:r w:rsidRPr="00224C12">
        <w:rPr>
          <w:rStyle w:val="HideTWBExt"/>
          <w:b w:val="0"/>
        </w:rPr>
        <w:t>&lt;Article&gt;</w:t>
      </w:r>
      <w:r w:rsidRPr="00224C12">
        <w:t>Artikolu 4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D1C4DC6" w14:textId="77777777" w:rsidTr="00A62756">
        <w:trPr>
          <w:trHeight w:hRule="exact" w:val="240"/>
          <w:jc w:val="center"/>
        </w:trPr>
        <w:tc>
          <w:tcPr>
            <w:tcW w:w="9752" w:type="dxa"/>
            <w:gridSpan w:val="2"/>
          </w:tcPr>
          <w:p w14:paraId="45E8C00B" w14:textId="77777777" w:rsidR="00F26DD6" w:rsidRPr="00224C12" w:rsidRDefault="00F26DD6" w:rsidP="00A62756"/>
        </w:tc>
      </w:tr>
      <w:tr w:rsidR="00224C12" w:rsidRPr="00224C12" w14:paraId="346DF07F" w14:textId="77777777" w:rsidTr="00A62756">
        <w:trPr>
          <w:trHeight w:val="240"/>
          <w:jc w:val="center"/>
        </w:trPr>
        <w:tc>
          <w:tcPr>
            <w:tcW w:w="4876" w:type="dxa"/>
          </w:tcPr>
          <w:p w14:paraId="11E06E5D" w14:textId="77777777" w:rsidR="00F26DD6" w:rsidRPr="00224C12" w:rsidRDefault="00F26DD6" w:rsidP="00A62756">
            <w:pPr>
              <w:pStyle w:val="AmColumnHeading"/>
            </w:pPr>
            <w:r w:rsidRPr="00224C12">
              <w:t>Test propost mill-Kummissjoni</w:t>
            </w:r>
          </w:p>
        </w:tc>
        <w:tc>
          <w:tcPr>
            <w:tcW w:w="4876" w:type="dxa"/>
          </w:tcPr>
          <w:p w14:paraId="69F6998F" w14:textId="77777777" w:rsidR="00F26DD6" w:rsidRPr="00224C12" w:rsidRDefault="00F26DD6" w:rsidP="00A62756">
            <w:pPr>
              <w:pStyle w:val="AmColumnHeading"/>
            </w:pPr>
            <w:r w:rsidRPr="00224C12">
              <w:t>Emenda</w:t>
            </w:r>
          </w:p>
        </w:tc>
      </w:tr>
      <w:tr w:rsidR="00224C12" w:rsidRPr="00224C12" w14:paraId="06B4C0E0" w14:textId="77777777" w:rsidTr="00A62756">
        <w:trPr>
          <w:jc w:val="center"/>
        </w:trPr>
        <w:tc>
          <w:tcPr>
            <w:tcW w:w="4876" w:type="dxa"/>
          </w:tcPr>
          <w:p w14:paraId="78B0010A" w14:textId="77777777" w:rsidR="00F26DD6" w:rsidRPr="00224C12" w:rsidRDefault="00F26DD6" w:rsidP="00A62756">
            <w:pPr>
              <w:pStyle w:val="Normal6a"/>
            </w:pPr>
            <w:r w:rsidRPr="00224C12">
              <w:t>2.</w:t>
            </w:r>
            <w:r w:rsidRPr="00224C12">
              <w:tab/>
            </w:r>
            <w:r w:rsidRPr="00224C12">
              <w:rPr>
                <w:b/>
                <w:bCs/>
                <w:i/>
                <w:iCs/>
              </w:rPr>
              <w:t>L-Unjoni u</w:t>
            </w:r>
            <w:r w:rsidRPr="00224C12">
              <w:t xml:space="preserve"> l-Istati Membri </w:t>
            </w:r>
            <w:r w:rsidRPr="00224C12">
              <w:rPr>
                <w:b/>
                <w:bCs/>
                <w:i/>
                <w:iCs/>
              </w:rPr>
              <w:t>li jaġixxu fi ħdan il-kompetenzi rispettivi tagħhom</w:t>
            </w:r>
            <w:r w:rsidRPr="00224C12">
              <w:t xml:space="preserve"> għandhom ikunu responsabbli għall-implimentazzjoni tal-politiki tal-ġestjoni tal-ażil u l-migrazzjoni.</w:t>
            </w:r>
          </w:p>
        </w:tc>
        <w:tc>
          <w:tcPr>
            <w:tcW w:w="4876" w:type="dxa"/>
          </w:tcPr>
          <w:p w14:paraId="1324D2B9" w14:textId="77777777" w:rsidR="00F26DD6" w:rsidRPr="00224C12" w:rsidRDefault="00F26DD6" w:rsidP="00A62756">
            <w:pPr>
              <w:pStyle w:val="Normal6a"/>
            </w:pPr>
            <w:r w:rsidRPr="00224C12">
              <w:t>2.</w:t>
            </w:r>
            <w:r w:rsidRPr="00224C12">
              <w:tab/>
              <w:t>L-Istati Membri</w:t>
            </w:r>
            <w:r w:rsidRPr="00224C12">
              <w:rPr>
                <w:b/>
                <w:bCs/>
                <w:i/>
                <w:iCs/>
              </w:rPr>
              <w:t>, megħjuna mill-Unjoni u b'rispett sħiħ għas-sovranità tal-Istati Membri,</w:t>
            </w:r>
            <w:r w:rsidRPr="00224C12">
              <w:t xml:space="preserve"> għandhom ikunu responsabbli għall-implimentazzjoni tal-politiki tal-ġestjoni tal-ażil u l-migrazzjoni.</w:t>
            </w:r>
          </w:p>
        </w:tc>
      </w:tr>
    </w:tbl>
    <w:p w14:paraId="5F5817A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1907068" w14:textId="77777777" w:rsidR="00F26DD6" w:rsidRPr="00224C12" w:rsidRDefault="00F26DD6" w:rsidP="00F26DD6">
      <w:r w:rsidRPr="00224C12">
        <w:rPr>
          <w:rStyle w:val="HideTWBExt"/>
        </w:rPr>
        <w:t>&lt;/Amend&gt;</w:t>
      </w:r>
    </w:p>
    <w:p w14:paraId="3038B79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1012</w:t>
      </w:r>
      <w:r w:rsidRPr="00224C12">
        <w:rPr>
          <w:rStyle w:val="HideTWBExt"/>
          <w:b w:val="0"/>
        </w:rPr>
        <w:t>&lt;/NumAm&gt;</w:t>
      </w:r>
    </w:p>
    <w:p w14:paraId="0AE82594"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06F64CB3" w14:textId="77777777" w:rsidR="00F26DD6" w:rsidRPr="00224C12" w:rsidRDefault="00F26DD6" w:rsidP="00F26DD6">
      <w:pPr>
        <w:pStyle w:val="NormalBold"/>
      </w:pPr>
      <w:r w:rsidRPr="00224C12">
        <w:rPr>
          <w:rStyle w:val="HideTWBExt"/>
          <w:b w:val="0"/>
        </w:rPr>
        <w:t>&lt;/RepeatBlock-By&gt;</w:t>
      </w:r>
    </w:p>
    <w:p w14:paraId="31E92FC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9DA49A5" w14:textId="77777777" w:rsidR="00F26DD6" w:rsidRPr="00224C12" w:rsidRDefault="00F26DD6" w:rsidP="00F26DD6">
      <w:pPr>
        <w:pStyle w:val="NormalBold"/>
      </w:pPr>
      <w:r w:rsidRPr="00224C12">
        <w:rPr>
          <w:rStyle w:val="HideTWBExt"/>
          <w:b w:val="0"/>
        </w:rPr>
        <w:t>&lt;Article&gt;</w:t>
      </w:r>
      <w:r w:rsidRPr="00224C12">
        <w:t>Artikolu 4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6C62403" w14:textId="77777777" w:rsidTr="00A62756">
        <w:trPr>
          <w:trHeight w:hRule="exact" w:val="240"/>
          <w:jc w:val="center"/>
        </w:trPr>
        <w:tc>
          <w:tcPr>
            <w:tcW w:w="9752" w:type="dxa"/>
            <w:gridSpan w:val="2"/>
          </w:tcPr>
          <w:p w14:paraId="264817CF" w14:textId="77777777" w:rsidR="00F26DD6" w:rsidRPr="00224C12" w:rsidRDefault="00F26DD6" w:rsidP="00A62756"/>
        </w:tc>
      </w:tr>
      <w:tr w:rsidR="00224C12" w:rsidRPr="00224C12" w14:paraId="49FE122F" w14:textId="77777777" w:rsidTr="00A62756">
        <w:trPr>
          <w:trHeight w:val="240"/>
          <w:jc w:val="center"/>
        </w:trPr>
        <w:tc>
          <w:tcPr>
            <w:tcW w:w="4876" w:type="dxa"/>
          </w:tcPr>
          <w:p w14:paraId="6A604953" w14:textId="77777777" w:rsidR="00F26DD6" w:rsidRPr="00224C12" w:rsidRDefault="00F26DD6" w:rsidP="00A62756">
            <w:pPr>
              <w:pStyle w:val="AmColumnHeading"/>
            </w:pPr>
            <w:r w:rsidRPr="00224C12">
              <w:t>Test propost mill-Kummissjoni</w:t>
            </w:r>
          </w:p>
        </w:tc>
        <w:tc>
          <w:tcPr>
            <w:tcW w:w="4876" w:type="dxa"/>
          </w:tcPr>
          <w:p w14:paraId="0AE9E4E0" w14:textId="77777777" w:rsidR="00F26DD6" w:rsidRPr="00224C12" w:rsidRDefault="00F26DD6" w:rsidP="00A62756">
            <w:pPr>
              <w:pStyle w:val="AmColumnHeading"/>
            </w:pPr>
            <w:r w:rsidRPr="00224C12">
              <w:t>Emenda</w:t>
            </w:r>
          </w:p>
        </w:tc>
      </w:tr>
      <w:tr w:rsidR="00224C12" w:rsidRPr="00224C12" w14:paraId="59B425CF" w14:textId="77777777" w:rsidTr="00A62756">
        <w:trPr>
          <w:jc w:val="center"/>
        </w:trPr>
        <w:tc>
          <w:tcPr>
            <w:tcW w:w="4876" w:type="dxa"/>
          </w:tcPr>
          <w:p w14:paraId="330C6061" w14:textId="77777777" w:rsidR="00F26DD6" w:rsidRPr="00224C12" w:rsidRDefault="00F26DD6" w:rsidP="00A62756">
            <w:pPr>
              <w:pStyle w:val="Normal6a"/>
            </w:pPr>
            <w:r w:rsidRPr="00224C12">
              <w:t>2.</w:t>
            </w:r>
            <w:r w:rsidRPr="00224C12">
              <w:tab/>
            </w:r>
            <w:r w:rsidRPr="00224C12">
              <w:rPr>
                <w:b/>
                <w:bCs/>
                <w:i/>
                <w:iCs/>
              </w:rPr>
              <w:t>L-Unjoni u</w:t>
            </w:r>
            <w:r w:rsidRPr="00224C12">
              <w:t xml:space="preserve"> l-Istati Membri li jaġixxu fi ħdan il-kompetenzi rispettivi tagħhom għandhom ikunu responsabbli għall-implimentazzjoni tal-politiki tal-</w:t>
            </w:r>
            <w:r w:rsidRPr="00224C12">
              <w:lastRenderedPageBreak/>
              <w:t>ġestjoni tal-ażil u l-migrazzjoni.</w:t>
            </w:r>
          </w:p>
        </w:tc>
        <w:tc>
          <w:tcPr>
            <w:tcW w:w="4876" w:type="dxa"/>
          </w:tcPr>
          <w:p w14:paraId="7CDA31C4" w14:textId="77777777" w:rsidR="00F26DD6" w:rsidRPr="00224C12" w:rsidRDefault="00F26DD6" w:rsidP="00A62756">
            <w:pPr>
              <w:pStyle w:val="Normal6a"/>
            </w:pPr>
            <w:r w:rsidRPr="00224C12">
              <w:lastRenderedPageBreak/>
              <w:t>2.</w:t>
            </w:r>
            <w:r w:rsidRPr="00224C12">
              <w:tab/>
              <w:t xml:space="preserve">L-Istati Membri </w:t>
            </w:r>
            <w:r w:rsidRPr="00224C12">
              <w:rPr>
                <w:b/>
                <w:bCs/>
                <w:i/>
                <w:iCs/>
              </w:rPr>
              <w:t>u l-Unjoni</w:t>
            </w:r>
            <w:r w:rsidRPr="00224C12">
              <w:t xml:space="preserve"> li jaġixxu fi ħdan il-kompetenzi rispettivi tagħhom għandhom ikunu responsabbli għall-implimentazzjoni tal-politiki tal-</w:t>
            </w:r>
            <w:r w:rsidRPr="00224C12">
              <w:lastRenderedPageBreak/>
              <w:t>ġestjoni tal-ażil u l-migrazzjoni.</w:t>
            </w:r>
          </w:p>
        </w:tc>
      </w:tr>
    </w:tbl>
    <w:p w14:paraId="6F1B6EE8"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A7AAC07" w14:textId="77777777" w:rsidR="00F26DD6" w:rsidRPr="00224C12" w:rsidRDefault="00F26DD6" w:rsidP="00F26DD6">
      <w:r w:rsidRPr="00224C12">
        <w:rPr>
          <w:rStyle w:val="HideTWBExt"/>
        </w:rPr>
        <w:t>&lt;/Amend&gt;</w:t>
      </w:r>
    </w:p>
    <w:p w14:paraId="6899A6D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1013</w:t>
      </w:r>
      <w:r w:rsidRPr="00224C12">
        <w:rPr>
          <w:rStyle w:val="HideTWBExt"/>
          <w:b w:val="0"/>
        </w:rPr>
        <w:t>&lt;/NumAm&gt;</w:t>
      </w:r>
    </w:p>
    <w:p w14:paraId="69A37866"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3F4ED485" w14:textId="77777777" w:rsidR="00F26DD6" w:rsidRPr="00224C12" w:rsidRDefault="00F26DD6" w:rsidP="00F26DD6">
      <w:pPr>
        <w:pStyle w:val="NormalBold"/>
      </w:pPr>
      <w:r w:rsidRPr="00224C12">
        <w:rPr>
          <w:rStyle w:val="HideTWBExt"/>
          <w:b w:val="0"/>
        </w:rPr>
        <w:t>&lt;/RepeatBlock-By&gt;</w:t>
      </w:r>
    </w:p>
    <w:p w14:paraId="4E3BC8A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68CD248" w14:textId="77777777" w:rsidR="00F26DD6" w:rsidRPr="00224C12" w:rsidRDefault="00F26DD6" w:rsidP="00F26DD6">
      <w:pPr>
        <w:pStyle w:val="NormalBold"/>
      </w:pPr>
      <w:r w:rsidRPr="00224C12">
        <w:rPr>
          <w:rStyle w:val="HideTWBExt"/>
          <w:b w:val="0"/>
        </w:rPr>
        <w:t>&lt;Article&gt;</w:t>
      </w:r>
      <w:r w:rsidRPr="00224C12">
        <w:t>Artikolu 4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ECCBEDB" w14:textId="77777777" w:rsidTr="00A62756">
        <w:trPr>
          <w:trHeight w:hRule="exact" w:val="240"/>
          <w:jc w:val="center"/>
        </w:trPr>
        <w:tc>
          <w:tcPr>
            <w:tcW w:w="9752" w:type="dxa"/>
            <w:gridSpan w:val="2"/>
          </w:tcPr>
          <w:p w14:paraId="436BEF6B" w14:textId="77777777" w:rsidR="00F26DD6" w:rsidRPr="00224C12" w:rsidRDefault="00F26DD6" w:rsidP="00A62756"/>
        </w:tc>
      </w:tr>
      <w:tr w:rsidR="00224C12" w:rsidRPr="00224C12" w14:paraId="3D8330E5" w14:textId="77777777" w:rsidTr="00A62756">
        <w:trPr>
          <w:trHeight w:val="240"/>
          <w:jc w:val="center"/>
        </w:trPr>
        <w:tc>
          <w:tcPr>
            <w:tcW w:w="4876" w:type="dxa"/>
          </w:tcPr>
          <w:p w14:paraId="2FC28903" w14:textId="77777777" w:rsidR="00F26DD6" w:rsidRPr="00224C12" w:rsidRDefault="00F26DD6" w:rsidP="00A62756">
            <w:pPr>
              <w:pStyle w:val="AmColumnHeading"/>
            </w:pPr>
            <w:r w:rsidRPr="00224C12">
              <w:t>Test propost mill-Kummissjoni</w:t>
            </w:r>
          </w:p>
        </w:tc>
        <w:tc>
          <w:tcPr>
            <w:tcW w:w="4876" w:type="dxa"/>
          </w:tcPr>
          <w:p w14:paraId="550F0D6F" w14:textId="77777777" w:rsidR="00F26DD6" w:rsidRPr="00224C12" w:rsidRDefault="00F26DD6" w:rsidP="00A62756">
            <w:pPr>
              <w:pStyle w:val="AmColumnHeading"/>
            </w:pPr>
            <w:r w:rsidRPr="00224C12">
              <w:t>Emenda</w:t>
            </w:r>
          </w:p>
        </w:tc>
      </w:tr>
      <w:tr w:rsidR="00224C12" w:rsidRPr="00224C12" w14:paraId="18E639DE" w14:textId="77777777" w:rsidTr="00A62756">
        <w:trPr>
          <w:jc w:val="center"/>
        </w:trPr>
        <w:tc>
          <w:tcPr>
            <w:tcW w:w="4876" w:type="dxa"/>
          </w:tcPr>
          <w:p w14:paraId="6CF7854C" w14:textId="77777777" w:rsidR="00F26DD6" w:rsidRPr="00224C12" w:rsidRDefault="00F26DD6" w:rsidP="00A62756">
            <w:pPr>
              <w:pStyle w:val="Normal6a"/>
            </w:pPr>
            <w:r w:rsidRPr="00224C12">
              <w:t>2.</w:t>
            </w:r>
            <w:r w:rsidRPr="00224C12">
              <w:tab/>
              <w:t xml:space="preserve">L-Unjoni u l-Istati Membri li jaġixxu fi ħdan il-kompetenzi rispettivi tagħhom għandhom ikunu responsabbli għall-implimentazzjoni tal-politiki </w:t>
            </w:r>
            <w:r w:rsidRPr="00224C12">
              <w:rPr>
                <w:b/>
                <w:bCs/>
                <w:i/>
                <w:iCs/>
              </w:rPr>
              <w:t>tal-ġestjoni</w:t>
            </w:r>
            <w:r w:rsidRPr="00224C12">
              <w:t xml:space="preserve"> tal-ażil</w:t>
            </w:r>
            <w:r w:rsidRPr="00224C12">
              <w:rPr>
                <w:b/>
                <w:bCs/>
                <w:i/>
                <w:iCs/>
              </w:rPr>
              <w:t xml:space="preserve"> u l-migrazzjoni</w:t>
            </w:r>
            <w:r w:rsidRPr="00224C12">
              <w:t>.</w:t>
            </w:r>
          </w:p>
        </w:tc>
        <w:tc>
          <w:tcPr>
            <w:tcW w:w="4876" w:type="dxa"/>
          </w:tcPr>
          <w:p w14:paraId="6EC1B914" w14:textId="77777777" w:rsidR="00F26DD6" w:rsidRPr="00224C12" w:rsidRDefault="00F26DD6" w:rsidP="00A62756">
            <w:pPr>
              <w:pStyle w:val="Normal6a"/>
            </w:pPr>
            <w:r w:rsidRPr="00224C12">
              <w:t>2.</w:t>
            </w:r>
            <w:r w:rsidRPr="00224C12">
              <w:tab/>
              <w:t>L-Unjoni u l-Istati Membri li jaġixxu fi ħdan il-kompetenzi rispettivi tagħhom għandhom ikunu responsabbli għall-implimentazzjoni tal-politiki tal-ażil.</w:t>
            </w:r>
          </w:p>
        </w:tc>
      </w:tr>
    </w:tbl>
    <w:p w14:paraId="5346A80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8A8FF17" w14:textId="77777777" w:rsidR="00F26DD6" w:rsidRPr="00224C12" w:rsidRDefault="00F26DD6" w:rsidP="00F26DD6">
      <w:r w:rsidRPr="00224C12">
        <w:rPr>
          <w:rStyle w:val="HideTWBExt"/>
        </w:rPr>
        <w:t>&lt;/Amend&gt;</w:t>
      </w:r>
    </w:p>
    <w:p w14:paraId="013A146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1014</w:t>
      </w:r>
      <w:r w:rsidRPr="00224C12">
        <w:rPr>
          <w:rStyle w:val="HideTWBExt"/>
          <w:b w:val="0"/>
        </w:rPr>
        <w:t>&lt;/NumAm&gt;</w:t>
      </w:r>
    </w:p>
    <w:p w14:paraId="2C2E315A"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0328136E" w14:textId="77777777" w:rsidR="00F26DD6" w:rsidRPr="00224C12" w:rsidRDefault="00F26DD6" w:rsidP="00F26DD6">
      <w:pPr>
        <w:pStyle w:val="NormalBold"/>
      </w:pPr>
      <w:r w:rsidRPr="00224C12">
        <w:rPr>
          <w:rStyle w:val="HideTWBExt"/>
          <w:b w:val="0"/>
        </w:rPr>
        <w:t>&lt;/RepeatBlock-By&gt;</w:t>
      </w:r>
    </w:p>
    <w:p w14:paraId="337E17C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761E61A" w14:textId="77777777" w:rsidR="00F26DD6" w:rsidRPr="00224C12" w:rsidRDefault="00F26DD6" w:rsidP="00F26DD6">
      <w:pPr>
        <w:pStyle w:val="NormalBold"/>
      </w:pPr>
      <w:r w:rsidRPr="00224C12">
        <w:rPr>
          <w:rStyle w:val="HideTWBExt"/>
          <w:b w:val="0"/>
        </w:rPr>
        <w:t>&lt;Article&gt;</w:t>
      </w:r>
      <w:r w:rsidRPr="00224C12">
        <w:t>Artikolu 4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4A51FA3" w14:textId="77777777" w:rsidTr="00A62756">
        <w:trPr>
          <w:trHeight w:hRule="exact" w:val="240"/>
          <w:jc w:val="center"/>
        </w:trPr>
        <w:tc>
          <w:tcPr>
            <w:tcW w:w="9752" w:type="dxa"/>
            <w:gridSpan w:val="2"/>
          </w:tcPr>
          <w:p w14:paraId="51C52EE6" w14:textId="77777777" w:rsidR="00F26DD6" w:rsidRPr="00224C12" w:rsidRDefault="00F26DD6" w:rsidP="00A62756"/>
        </w:tc>
      </w:tr>
      <w:tr w:rsidR="00224C12" w:rsidRPr="00224C12" w14:paraId="217ED71E" w14:textId="77777777" w:rsidTr="00A62756">
        <w:trPr>
          <w:trHeight w:val="240"/>
          <w:jc w:val="center"/>
        </w:trPr>
        <w:tc>
          <w:tcPr>
            <w:tcW w:w="4876" w:type="dxa"/>
          </w:tcPr>
          <w:p w14:paraId="1DBB6591" w14:textId="77777777" w:rsidR="00F26DD6" w:rsidRPr="00224C12" w:rsidRDefault="00F26DD6" w:rsidP="00A62756">
            <w:pPr>
              <w:pStyle w:val="AmColumnHeading"/>
            </w:pPr>
            <w:r w:rsidRPr="00224C12">
              <w:t>Test propost mill-Kummissjoni</w:t>
            </w:r>
          </w:p>
        </w:tc>
        <w:tc>
          <w:tcPr>
            <w:tcW w:w="4876" w:type="dxa"/>
          </w:tcPr>
          <w:p w14:paraId="39342BBD" w14:textId="77777777" w:rsidR="00F26DD6" w:rsidRPr="00224C12" w:rsidRDefault="00F26DD6" w:rsidP="00A62756">
            <w:pPr>
              <w:pStyle w:val="AmColumnHeading"/>
            </w:pPr>
            <w:r w:rsidRPr="00224C12">
              <w:t>Emenda</w:t>
            </w:r>
          </w:p>
        </w:tc>
      </w:tr>
      <w:tr w:rsidR="00224C12" w:rsidRPr="00224C12" w14:paraId="4657C487" w14:textId="77777777" w:rsidTr="00A62756">
        <w:trPr>
          <w:jc w:val="center"/>
        </w:trPr>
        <w:tc>
          <w:tcPr>
            <w:tcW w:w="4876" w:type="dxa"/>
          </w:tcPr>
          <w:p w14:paraId="1A0F4B21" w14:textId="77777777" w:rsidR="00F26DD6" w:rsidRPr="00224C12" w:rsidRDefault="00F26DD6" w:rsidP="00A62756">
            <w:pPr>
              <w:pStyle w:val="Normal6a"/>
            </w:pPr>
            <w:r w:rsidRPr="00224C12">
              <w:t>2.</w:t>
            </w:r>
            <w:r w:rsidRPr="00224C12">
              <w:tab/>
              <w:t xml:space="preserve">L-Unjoni u l-Istati Membri li jaġixxu fi ħdan il-kompetenzi rispettivi tagħhom għandhom ikunu responsabbli għall-implimentazzjoni tal-politiki </w:t>
            </w:r>
            <w:r w:rsidRPr="00224C12">
              <w:rPr>
                <w:b/>
                <w:bCs/>
                <w:i/>
                <w:iCs/>
              </w:rPr>
              <w:t>tal-ġestjoni</w:t>
            </w:r>
            <w:r w:rsidRPr="00224C12">
              <w:t xml:space="preserve"> tal-ażil u l-migrazzjoni.</w:t>
            </w:r>
          </w:p>
        </w:tc>
        <w:tc>
          <w:tcPr>
            <w:tcW w:w="4876" w:type="dxa"/>
          </w:tcPr>
          <w:p w14:paraId="57C1F16D" w14:textId="77777777" w:rsidR="00F26DD6" w:rsidRPr="00224C12" w:rsidRDefault="00F26DD6" w:rsidP="00A62756">
            <w:pPr>
              <w:pStyle w:val="Normal6a"/>
            </w:pPr>
            <w:r w:rsidRPr="00224C12">
              <w:t>2.</w:t>
            </w:r>
            <w:r w:rsidRPr="00224C12">
              <w:tab/>
              <w:t>L-Unjoni u l-Istati Membri li jaġixxu fi ħdan il-kompetenzi rispettivi tagħhom għandhom ikunu responsabbli għall-implimentazzjoni tal-politiki tal-ażil u l-migrazzjoni.</w:t>
            </w:r>
          </w:p>
        </w:tc>
      </w:tr>
    </w:tbl>
    <w:p w14:paraId="301B586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41ADD01" w14:textId="77777777" w:rsidR="00F26DD6" w:rsidRPr="00224C12" w:rsidRDefault="00F26DD6" w:rsidP="00F26DD6">
      <w:r w:rsidRPr="00224C12">
        <w:rPr>
          <w:rStyle w:val="HideTWBExt"/>
        </w:rPr>
        <w:t>&lt;/Amend&gt;</w:t>
      </w:r>
    </w:p>
    <w:p w14:paraId="63AE421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1015</w:t>
      </w:r>
      <w:r w:rsidRPr="00224C12">
        <w:rPr>
          <w:rStyle w:val="HideTWBExt"/>
          <w:b w:val="0"/>
        </w:rPr>
        <w:t>&lt;/NumAm&gt;</w:t>
      </w:r>
    </w:p>
    <w:p w14:paraId="2F2A8D61"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0E7E82FB" w14:textId="77777777" w:rsidR="00F26DD6" w:rsidRPr="00224C12" w:rsidRDefault="00F26DD6" w:rsidP="00F26DD6">
      <w:pPr>
        <w:pStyle w:val="NormalBold"/>
      </w:pPr>
      <w:r w:rsidRPr="00224C12">
        <w:rPr>
          <w:rStyle w:val="HideTWBExt"/>
          <w:b w:val="0"/>
        </w:rPr>
        <w:t>&lt;/RepeatBlock-By&gt;</w:t>
      </w:r>
    </w:p>
    <w:p w14:paraId="2673884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93F4B35" w14:textId="77777777" w:rsidR="00F26DD6" w:rsidRPr="00224C12" w:rsidRDefault="00F26DD6" w:rsidP="00F26DD6">
      <w:pPr>
        <w:pStyle w:val="NormalBold"/>
      </w:pPr>
      <w:r w:rsidRPr="00224C12">
        <w:rPr>
          <w:rStyle w:val="HideTWBExt"/>
          <w:b w:val="0"/>
        </w:rPr>
        <w:t>&lt;Article&gt;</w:t>
      </w:r>
      <w:r w:rsidRPr="00224C12">
        <w:t>Artikolu 4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683F26A" w14:textId="77777777" w:rsidTr="00A62756">
        <w:trPr>
          <w:trHeight w:hRule="exact" w:val="240"/>
          <w:jc w:val="center"/>
        </w:trPr>
        <w:tc>
          <w:tcPr>
            <w:tcW w:w="9752" w:type="dxa"/>
            <w:gridSpan w:val="2"/>
          </w:tcPr>
          <w:p w14:paraId="4C34F410" w14:textId="77777777" w:rsidR="00F26DD6" w:rsidRPr="00224C12" w:rsidRDefault="00F26DD6" w:rsidP="00A62756"/>
        </w:tc>
      </w:tr>
      <w:tr w:rsidR="00224C12" w:rsidRPr="00224C12" w14:paraId="20F9DDCF" w14:textId="77777777" w:rsidTr="00A62756">
        <w:trPr>
          <w:trHeight w:val="240"/>
          <w:jc w:val="center"/>
        </w:trPr>
        <w:tc>
          <w:tcPr>
            <w:tcW w:w="4876" w:type="dxa"/>
          </w:tcPr>
          <w:p w14:paraId="2EF795DD" w14:textId="77777777" w:rsidR="00F26DD6" w:rsidRPr="00224C12" w:rsidRDefault="00F26DD6" w:rsidP="00A62756">
            <w:pPr>
              <w:pStyle w:val="AmColumnHeading"/>
            </w:pPr>
            <w:r w:rsidRPr="00224C12">
              <w:t>Test propost mill-Kummissjoni</w:t>
            </w:r>
          </w:p>
        </w:tc>
        <w:tc>
          <w:tcPr>
            <w:tcW w:w="4876" w:type="dxa"/>
          </w:tcPr>
          <w:p w14:paraId="6B3D1274" w14:textId="77777777" w:rsidR="00F26DD6" w:rsidRPr="00224C12" w:rsidRDefault="00F26DD6" w:rsidP="00A62756">
            <w:pPr>
              <w:pStyle w:val="AmColumnHeading"/>
            </w:pPr>
            <w:r w:rsidRPr="00224C12">
              <w:t>Emenda</w:t>
            </w:r>
          </w:p>
        </w:tc>
      </w:tr>
      <w:tr w:rsidR="00224C12" w:rsidRPr="00224C12" w14:paraId="16AD3BE0" w14:textId="77777777" w:rsidTr="00A62756">
        <w:trPr>
          <w:jc w:val="center"/>
        </w:trPr>
        <w:tc>
          <w:tcPr>
            <w:tcW w:w="4876" w:type="dxa"/>
          </w:tcPr>
          <w:p w14:paraId="2CBF16CE" w14:textId="77777777" w:rsidR="00F26DD6" w:rsidRPr="00224C12" w:rsidRDefault="00F26DD6" w:rsidP="00A62756">
            <w:pPr>
              <w:pStyle w:val="Normal6a"/>
            </w:pPr>
            <w:r w:rsidRPr="00224C12">
              <w:t>3.</w:t>
            </w:r>
            <w:r w:rsidRPr="00224C12">
              <w:tab/>
              <w:t>L-Istati Membri</w:t>
            </w:r>
            <w:r w:rsidRPr="00224C12">
              <w:rPr>
                <w:b/>
                <w:bCs/>
                <w:i/>
                <w:iCs/>
              </w:rPr>
              <w:t>, bl-appoġġ tal-Aġenziji tal-Unjoni,</w:t>
            </w:r>
            <w:r w:rsidRPr="00224C12">
              <w:t xml:space="preserve"> għandhom jiżguraw li għandhom il-kapaċità li </w:t>
            </w:r>
            <w:r w:rsidRPr="00224C12">
              <w:rPr>
                <w:b/>
                <w:bCs/>
                <w:i/>
                <w:iCs/>
              </w:rPr>
              <w:t>jimplimentaw</w:t>
            </w:r>
            <w:r w:rsidRPr="00224C12">
              <w:t xml:space="preserve"> b'mod effettiv </w:t>
            </w:r>
            <w:r w:rsidRPr="00224C12">
              <w:rPr>
                <w:b/>
                <w:bCs/>
                <w:i/>
                <w:iCs/>
              </w:rPr>
              <w:t>il-politiki tal-ġestjoni tal-ażil u l-migrazzjoni, filwaqt li jitqies l-approċċ komprensiv imsemmi fl-Artikolu 3, inkluż ir-riżorsi umani u finanzjarji u l-infrastruttura meħtieġa.</w:t>
            </w:r>
          </w:p>
        </w:tc>
        <w:tc>
          <w:tcPr>
            <w:tcW w:w="4876" w:type="dxa"/>
          </w:tcPr>
          <w:p w14:paraId="39DAB70D" w14:textId="77777777" w:rsidR="00F26DD6" w:rsidRPr="00224C12" w:rsidRDefault="00F26DD6" w:rsidP="00A62756">
            <w:pPr>
              <w:pStyle w:val="Normal6a"/>
            </w:pPr>
            <w:r w:rsidRPr="00224C12">
              <w:t>3.</w:t>
            </w:r>
            <w:r w:rsidRPr="00224C12">
              <w:tab/>
              <w:t xml:space="preserve">L-Istati Membri għandhom jiżguraw li għandhom il-kapaċità li </w:t>
            </w:r>
            <w:r w:rsidRPr="00224C12">
              <w:rPr>
                <w:b/>
                <w:bCs/>
                <w:i/>
                <w:iCs/>
              </w:rPr>
              <w:t>jipprevjenu</w:t>
            </w:r>
            <w:r w:rsidRPr="00224C12">
              <w:t xml:space="preserve"> b'mod effettiv </w:t>
            </w:r>
            <w:r w:rsidRPr="00224C12">
              <w:rPr>
                <w:b/>
                <w:bCs/>
                <w:i/>
                <w:iCs/>
              </w:rPr>
              <w:t>il-migrazzjoni illegali, kif ukoll li jiskoraġġixxu l-frodi fil-qasam tal-ażil u l-użu tal-migrazzjoni bħala arma;</w:t>
            </w:r>
          </w:p>
        </w:tc>
      </w:tr>
    </w:tbl>
    <w:p w14:paraId="0EDEC52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33E85FF" w14:textId="77777777" w:rsidR="00F26DD6" w:rsidRPr="00224C12" w:rsidRDefault="00F26DD6" w:rsidP="00F26DD6">
      <w:r w:rsidRPr="00224C12">
        <w:rPr>
          <w:rStyle w:val="HideTWBExt"/>
        </w:rPr>
        <w:t>&lt;/Amend&gt;</w:t>
      </w:r>
    </w:p>
    <w:p w14:paraId="0B281DD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1016</w:t>
      </w:r>
      <w:r w:rsidRPr="00224C12">
        <w:rPr>
          <w:rStyle w:val="HideTWBExt"/>
          <w:b w:val="0"/>
        </w:rPr>
        <w:t>&lt;/NumAm&gt;</w:t>
      </w:r>
    </w:p>
    <w:p w14:paraId="1D0E7450"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4E90F069" w14:textId="77777777" w:rsidR="00F26DD6" w:rsidRPr="00224C12" w:rsidRDefault="00F26DD6" w:rsidP="00F26DD6">
      <w:pPr>
        <w:pStyle w:val="NormalBold"/>
      </w:pPr>
      <w:r w:rsidRPr="00224C12">
        <w:rPr>
          <w:rStyle w:val="HideTWBExt"/>
          <w:b w:val="0"/>
        </w:rPr>
        <w:t>&lt;/RepeatBlock-By&gt;</w:t>
      </w:r>
    </w:p>
    <w:p w14:paraId="2963D3B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5BD2E8D" w14:textId="77777777" w:rsidR="00F26DD6" w:rsidRPr="00224C12" w:rsidRDefault="00F26DD6" w:rsidP="00F26DD6">
      <w:pPr>
        <w:pStyle w:val="NormalBold"/>
      </w:pPr>
      <w:r w:rsidRPr="00224C12">
        <w:rPr>
          <w:rStyle w:val="HideTWBExt"/>
          <w:b w:val="0"/>
        </w:rPr>
        <w:t>&lt;Article&gt;</w:t>
      </w:r>
      <w:r w:rsidRPr="00224C12">
        <w:t>Artikolu 4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20E4EA0" w14:textId="77777777" w:rsidTr="00A62756">
        <w:trPr>
          <w:trHeight w:hRule="exact" w:val="240"/>
          <w:jc w:val="center"/>
        </w:trPr>
        <w:tc>
          <w:tcPr>
            <w:tcW w:w="9752" w:type="dxa"/>
            <w:gridSpan w:val="2"/>
          </w:tcPr>
          <w:p w14:paraId="75AFBDB9" w14:textId="77777777" w:rsidR="00F26DD6" w:rsidRPr="00224C12" w:rsidRDefault="00F26DD6" w:rsidP="00A62756"/>
        </w:tc>
      </w:tr>
      <w:tr w:rsidR="00224C12" w:rsidRPr="00224C12" w14:paraId="5D78C3E1" w14:textId="77777777" w:rsidTr="00A62756">
        <w:trPr>
          <w:trHeight w:val="240"/>
          <w:jc w:val="center"/>
        </w:trPr>
        <w:tc>
          <w:tcPr>
            <w:tcW w:w="4876" w:type="dxa"/>
          </w:tcPr>
          <w:p w14:paraId="29EB4A09" w14:textId="77777777" w:rsidR="00F26DD6" w:rsidRPr="00224C12" w:rsidRDefault="00F26DD6" w:rsidP="00A62756">
            <w:pPr>
              <w:pStyle w:val="AmColumnHeading"/>
            </w:pPr>
            <w:r w:rsidRPr="00224C12">
              <w:t>Test propost mill-Kummissjoni</w:t>
            </w:r>
          </w:p>
        </w:tc>
        <w:tc>
          <w:tcPr>
            <w:tcW w:w="4876" w:type="dxa"/>
          </w:tcPr>
          <w:p w14:paraId="42840320" w14:textId="77777777" w:rsidR="00F26DD6" w:rsidRPr="00224C12" w:rsidRDefault="00F26DD6" w:rsidP="00A62756">
            <w:pPr>
              <w:pStyle w:val="AmColumnHeading"/>
            </w:pPr>
            <w:r w:rsidRPr="00224C12">
              <w:t>Emenda</w:t>
            </w:r>
          </w:p>
        </w:tc>
      </w:tr>
      <w:tr w:rsidR="00224C12" w:rsidRPr="00224C12" w14:paraId="2D5DE600" w14:textId="77777777" w:rsidTr="00A62756">
        <w:trPr>
          <w:jc w:val="center"/>
        </w:trPr>
        <w:tc>
          <w:tcPr>
            <w:tcW w:w="4876" w:type="dxa"/>
          </w:tcPr>
          <w:p w14:paraId="7CFF8618" w14:textId="77777777" w:rsidR="00F26DD6" w:rsidRPr="00224C12" w:rsidRDefault="00F26DD6" w:rsidP="00A62756">
            <w:pPr>
              <w:pStyle w:val="Normal6a"/>
            </w:pPr>
            <w:r w:rsidRPr="00224C12">
              <w:t>3.</w:t>
            </w:r>
            <w:r w:rsidRPr="00224C12">
              <w:tab/>
              <w:t xml:space="preserve">L-Istati Membri, bl-appoġġ </w:t>
            </w:r>
            <w:r w:rsidRPr="00224C12">
              <w:rPr>
                <w:b/>
                <w:bCs/>
                <w:i/>
                <w:iCs/>
              </w:rPr>
              <w:t>tal-Aġenziji tal-Unjoni</w:t>
            </w:r>
            <w:r w:rsidRPr="00224C12">
              <w:t xml:space="preserve">, għandhom jiżguraw li għandhom il-kapaċità li jimplimentaw b'mod effettiv il-politiki </w:t>
            </w:r>
            <w:r w:rsidRPr="00224C12">
              <w:rPr>
                <w:b/>
                <w:bCs/>
                <w:i/>
                <w:iCs/>
              </w:rPr>
              <w:t>tal-ġestjoni</w:t>
            </w:r>
            <w:r w:rsidRPr="00224C12">
              <w:t xml:space="preserve"> tal-ażil </w:t>
            </w:r>
            <w:r w:rsidRPr="00224C12">
              <w:rPr>
                <w:b/>
                <w:bCs/>
                <w:i/>
                <w:iCs/>
              </w:rPr>
              <w:t>u l-migrazzjoni, filwaqt li jitqies l-approċċ komprensiv imsemmi fl-Artikolu 3</w:t>
            </w:r>
            <w:r w:rsidRPr="00224C12">
              <w:t>, inkluż ir-riżorsi umani u finanzjarji u l-infrastruttura meħtieġa.</w:t>
            </w:r>
          </w:p>
        </w:tc>
        <w:tc>
          <w:tcPr>
            <w:tcW w:w="4876" w:type="dxa"/>
          </w:tcPr>
          <w:p w14:paraId="71C8547B" w14:textId="77777777" w:rsidR="00F26DD6" w:rsidRPr="00224C12" w:rsidRDefault="00F26DD6" w:rsidP="00A62756">
            <w:pPr>
              <w:pStyle w:val="Normal6a"/>
            </w:pPr>
            <w:r w:rsidRPr="00224C12">
              <w:t>3.</w:t>
            </w:r>
            <w:r w:rsidRPr="00224C12">
              <w:tab/>
              <w:t xml:space="preserve">L-Istati Membri, bl-appoġġ </w:t>
            </w:r>
            <w:r w:rsidRPr="00224C12">
              <w:rPr>
                <w:b/>
                <w:bCs/>
                <w:i/>
                <w:iCs/>
              </w:rPr>
              <w:t>tal-Aġenzija tal-Ażil</w:t>
            </w:r>
            <w:r w:rsidRPr="00224C12">
              <w:t>, għandhom jiżguraw li għandhom il-kapaċità li jimplimentaw b'mod effettiv il-politiki tal-ażil, inkluż ir-riżorsi umani u finanzjarji u l-infrastruttura meħtieġa.</w:t>
            </w:r>
          </w:p>
        </w:tc>
      </w:tr>
    </w:tbl>
    <w:p w14:paraId="064D567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FFA92C7" w14:textId="77777777" w:rsidR="00F26DD6" w:rsidRPr="00224C12" w:rsidRDefault="00F26DD6" w:rsidP="00F26DD6">
      <w:r w:rsidRPr="00224C12">
        <w:rPr>
          <w:rStyle w:val="HideTWBExt"/>
        </w:rPr>
        <w:t>&lt;/Amend&gt;</w:t>
      </w:r>
    </w:p>
    <w:p w14:paraId="0DC689B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1017</w:t>
      </w:r>
      <w:r w:rsidRPr="00224C12">
        <w:rPr>
          <w:rStyle w:val="HideTWBExt"/>
          <w:b w:val="0"/>
        </w:rPr>
        <w:t>&lt;/NumAm&gt;</w:t>
      </w:r>
    </w:p>
    <w:p w14:paraId="149EFFBD"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32C5B49A" w14:textId="77777777" w:rsidR="00F26DD6" w:rsidRPr="00224C12" w:rsidRDefault="00F26DD6" w:rsidP="00F26DD6">
      <w:pPr>
        <w:pStyle w:val="NormalBold"/>
      </w:pPr>
      <w:r w:rsidRPr="00224C12">
        <w:rPr>
          <w:rStyle w:val="HideTWBExt"/>
          <w:b w:val="0"/>
        </w:rPr>
        <w:t>&lt;/RepeatBlock-By&gt;</w:t>
      </w:r>
    </w:p>
    <w:p w14:paraId="65AE419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91779A0" w14:textId="77777777" w:rsidR="00F26DD6" w:rsidRPr="00224C12" w:rsidRDefault="00F26DD6" w:rsidP="00F26DD6">
      <w:pPr>
        <w:pStyle w:val="NormalBold"/>
      </w:pPr>
      <w:r w:rsidRPr="00224C12">
        <w:rPr>
          <w:rStyle w:val="HideTWBExt"/>
          <w:b w:val="0"/>
        </w:rPr>
        <w:t>&lt;Article&gt;</w:t>
      </w:r>
      <w:r w:rsidRPr="00224C12">
        <w:t>Artikolu 4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EC130BB" w14:textId="77777777" w:rsidTr="00A62756">
        <w:trPr>
          <w:trHeight w:hRule="exact" w:val="240"/>
          <w:jc w:val="center"/>
        </w:trPr>
        <w:tc>
          <w:tcPr>
            <w:tcW w:w="9752" w:type="dxa"/>
            <w:gridSpan w:val="2"/>
          </w:tcPr>
          <w:p w14:paraId="44A1D04F" w14:textId="77777777" w:rsidR="00F26DD6" w:rsidRPr="00224C12" w:rsidRDefault="00F26DD6" w:rsidP="00A62756"/>
        </w:tc>
      </w:tr>
      <w:tr w:rsidR="00224C12" w:rsidRPr="00224C12" w14:paraId="0C373384" w14:textId="77777777" w:rsidTr="00A62756">
        <w:trPr>
          <w:trHeight w:val="240"/>
          <w:jc w:val="center"/>
        </w:trPr>
        <w:tc>
          <w:tcPr>
            <w:tcW w:w="4876" w:type="dxa"/>
          </w:tcPr>
          <w:p w14:paraId="24773B18" w14:textId="77777777" w:rsidR="00F26DD6" w:rsidRPr="00224C12" w:rsidRDefault="00F26DD6" w:rsidP="00A62756">
            <w:pPr>
              <w:pStyle w:val="AmColumnHeading"/>
            </w:pPr>
            <w:r w:rsidRPr="00224C12">
              <w:t>Test propost mill-Kummissjoni</w:t>
            </w:r>
          </w:p>
        </w:tc>
        <w:tc>
          <w:tcPr>
            <w:tcW w:w="4876" w:type="dxa"/>
          </w:tcPr>
          <w:p w14:paraId="0D22D44D" w14:textId="77777777" w:rsidR="00F26DD6" w:rsidRPr="00224C12" w:rsidRDefault="00F26DD6" w:rsidP="00A62756">
            <w:pPr>
              <w:pStyle w:val="AmColumnHeading"/>
            </w:pPr>
            <w:r w:rsidRPr="00224C12">
              <w:t>Emenda</w:t>
            </w:r>
          </w:p>
        </w:tc>
      </w:tr>
      <w:tr w:rsidR="00224C12" w:rsidRPr="00224C12" w14:paraId="2EBA1522" w14:textId="77777777" w:rsidTr="00A62756">
        <w:trPr>
          <w:jc w:val="center"/>
        </w:trPr>
        <w:tc>
          <w:tcPr>
            <w:tcW w:w="4876" w:type="dxa"/>
          </w:tcPr>
          <w:p w14:paraId="3CC00281" w14:textId="77777777" w:rsidR="00F26DD6" w:rsidRPr="00224C12" w:rsidRDefault="00F26DD6" w:rsidP="00A62756">
            <w:pPr>
              <w:pStyle w:val="Normal6a"/>
            </w:pPr>
            <w:r w:rsidRPr="00224C12">
              <w:t>3.</w:t>
            </w:r>
            <w:r w:rsidRPr="00224C12">
              <w:tab/>
              <w:t xml:space="preserve">L-Istati Membri, bl-appoġġ tal-Aġenziji tal-Unjoni, għandhom jiżguraw li għandhom il-kapaċità li jimplimentaw </w:t>
            </w:r>
            <w:r w:rsidRPr="00224C12">
              <w:lastRenderedPageBreak/>
              <w:t xml:space="preserve">b'mod effettiv il-politiki </w:t>
            </w:r>
            <w:r w:rsidRPr="00224C12">
              <w:rPr>
                <w:b/>
                <w:bCs/>
                <w:i/>
                <w:iCs/>
              </w:rPr>
              <w:t>tal-ġestjoni</w:t>
            </w:r>
            <w:r w:rsidRPr="00224C12">
              <w:t xml:space="preserve"> tal-ażil </w:t>
            </w:r>
            <w:r w:rsidRPr="00224C12">
              <w:rPr>
                <w:b/>
                <w:bCs/>
                <w:i/>
                <w:iCs/>
              </w:rPr>
              <w:t>u l-migrazzjoni, filwaqt li jitqies l-approċċ komprensiv imsemmi fl-Artikolu 3</w:t>
            </w:r>
            <w:r w:rsidRPr="00224C12">
              <w:t>, inkluż ir-riżorsi umani u finanzjarji u l-infrastruttura meħtieġa.</w:t>
            </w:r>
          </w:p>
        </w:tc>
        <w:tc>
          <w:tcPr>
            <w:tcW w:w="4876" w:type="dxa"/>
          </w:tcPr>
          <w:p w14:paraId="2D2CE781" w14:textId="77777777" w:rsidR="00F26DD6" w:rsidRPr="00224C12" w:rsidRDefault="00F26DD6" w:rsidP="00A62756">
            <w:pPr>
              <w:pStyle w:val="Normal6a"/>
            </w:pPr>
            <w:r w:rsidRPr="00224C12">
              <w:lastRenderedPageBreak/>
              <w:t>3.</w:t>
            </w:r>
            <w:r w:rsidRPr="00224C12">
              <w:tab/>
              <w:t xml:space="preserve">L-Istati Membri, bl-appoġġ tal-Aġenziji tal-Unjoni, għandhom jiżguraw li għandhom il-kapaċità li jimplimentaw </w:t>
            </w:r>
            <w:r w:rsidRPr="00224C12">
              <w:lastRenderedPageBreak/>
              <w:t xml:space="preserve">b'mod effettiv il-politiki tal-ażil, </w:t>
            </w:r>
            <w:r w:rsidRPr="00224C12">
              <w:rPr>
                <w:b/>
                <w:bCs/>
                <w:i/>
                <w:iCs/>
              </w:rPr>
              <w:t>f'konformità sħiħa mal-obbligi tagħhom skont id-dritt tal-UE u dak internazzjonali, inkluż fir-rigward tad-drittijiet fundamentali,</w:t>
            </w:r>
            <w:r w:rsidRPr="00224C12">
              <w:t xml:space="preserve"> inkluż ir-riżorsi umani u finanzjarji u l-infrastruttura meħtieġa.</w:t>
            </w:r>
          </w:p>
        </w:tc>
      </w:tr>
    </w:tbl>
    <w:p w14:paraId="33C987F4"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57163DF" w14:textId="77777777" w:rsidR="00F26DD6" w:rsidRPr="00224C12" w:rsidRDefault="00F26DD6" w:rsidP="00F26DD6">
      <w:r w:rsidRPr="00224C12">
        <w:rPr>
          <w:rStyle w:val="HideTWBExt"/>
        </w:rPr>
        <w:t>&lt;/Amend&gt;</w:t>
      </w:r>
    </w:p>
    <w:p w14:paraId="04D0501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1018</w:t>
      </w:r>
      <w:r w:rsidRPr="00224C12">
        <w:rPr>
          <w:rStyle w:val="HideTWBExt"/>
          <w:b w:val="0"/>
        </w:rPr>
        <w:t>&lt;/NumAm&gt;</w:t>
      </w:r>
    </w:p>
    <w:p w14:paraId="469CED86"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0D511ADB" w14:textId="77777777" w:rsidR="00F26DD6" w:rsidRPr="00224C12" w:rsidRDefault="00F26DD6" w:rsidP="00F26DD6">
      <w:pPr>
        <w:pStyle w:val="NormalBold"/>
      </w:pPr>
      <w:r w:rsidRPr="00224C12">
        <w:rPr>
          <w:rStyle w:val="HideTWBExt"/>
          <w:b w:val="0"/>
        </w:rPr>
        <w:t>&lt;/RepeatBlock-By&gt;</w:t>
      </w:r>
    </w:p>
    <w:p w14:paraId="7B7FE99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5325D16" w14:textId="77777777" w:rsidR="00F26DD6" w:rsidRPr="00224C12" w:rsidRDefault="00F26DD6" w:rsidP="00F26DD6">
      <w:pPr>
        <w:pStyle w:val="NormalBold"/>
      </w:pPr>
      <w:r w:rsidRPr="00224C12">
        <w:rPr>
          <w:rStyle w:val="HideTWBExt"/>
          <w:b w:val="0"/>
        </w:rPr>
        <w:t>&lt;Article&gt;</w:t>
      </w:r>
      <w:r w:rsidRPr="00224C12">
        <w:t>Artikolu 4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2BDE26C" w14:textId="77777777" w:rsidTr="00A62756">
        <w:trPr>
          <w:trHeight w:hRule="exact" w:val="240"/>
          <w:jc w:val="center"/>
        </w:trPr>
        <w:tc>
          <w:tcPr>
            <w:tcW w:w="9752" w:type="dxa"/>
            <w:gridSpan w:val="2"/>
          </w:tcPr>
          <w:p w14:paraId="282A1D97" w14:textId="77777777" w:rsidR="00F26DD6" w:rsidRPr="00224C12" w:rsidRDefault="00F26DD6" w:rsidP="00A62756"/>
        </w:tc>
      </w:tr>
      <w:tr w:rsidR="00224C12" w:rsidRPr="00224C12" w14:paraId="322703DE" w14:textId="77777777" w:rsidTr="00A62756">
        <w:trPr>
          <w:trHeight w:val="240"/>
          <w:jc w:val="center"/>
        </w:trPr>
        <w:tc>
          <w:tcPr>
            <w:tcW w:w="4876" w:type="dxa"/>
          </w:tcPr>
          <w:p w14:paraId="79A44EC1" w14:textId="77777777" w:rsidR="00F26DD6" w:rsidRPr="00224C12" w:rsidRDefault="00F26DD6" w:rsidP="00A62756">
            <w:pPr>
              <w:pStyle w:val="AmColumnHeading"/>
            </w:pPr>
            <w:r w:rsidRPr="00224C12">
              <w:t>Test propost mill-Kummissjoni</w:t>
            </w:r>
          </w:p>
        </w:tc>
        <w:tc>
          <w:tcPr>
            <w:tcW w:w="4876" w:type="dxa"/>
          </w:tcPr>
          <w:p w14:paraId="2F6E3654" w14:textId="77777777" w:rsidR="00F26DD6" w:rsidRPr="00224C12" w:rsidRDefault="00F26DD6" w:rsidP="00A62756">
            <w:pPr>
              <w:pStyle w:val="AmColumnHeading"/>
            </w:pPr>
            <w:r w:rsidRPr="00224C12">
              <w:t>Emenda</w:t>
            </w:r>
          </w:p>
        </w:tc>
      </w:tr>
      <w:tr w:rsidR="00224C12" w:rsidRPr="00224C12" w14:paraId="1F6CBEFE" w14:textId="77777777" w:rsidTr="00A62756">
        <w:trPr>
          <w:jc w:val="center"/>
        </w:trPr>
        <w:tc>
          <w:tcPr>
            <w:tcW w:w="4876" w:type="dxa"/>
          </w:tcPr>
          <w:p w14:paraId="1DCC1CD7" w14:textId="77777777" w:rsidR="00F26DD6" w:rsidRPr="00224C12" w:rsidRDefault="00F26DD6" w:rsidP="00A62756">
            <w:pPr>
              <w:pStyle w:val="Normal6a"/>
            </w:pPr>
            <w:r w:rsidRPr="00224C12">
              <w:t>3.</w:t>
            </w:r>
            <w:r w:rsidRPr="00224C12">
              <w:tab/>
              <w:t xml:space="preserve">L-Istati Membri, bl-appoġġ tal-Aġenziji tal-Unjoni, għandhom jiżguraw li għandhom il-kapaċità li jimplimentaw b'mod effettiv il-politiki </w:t>
            </w:r>
            <w:r w:rsidRPr="00224C12">
              <w:rPr>
                <w:b/>
                <w:bCs/>
                <w:i/>
                <w:iCs/>
              </w:rPr>
              <w:t>tal-ġestjoni</w:t>
            </w:r>
            <w:r w:rsidRPr="00224C12">
              <w:t xml:space="preserve"> tal-ażil u l-migrazzjoni, filwaqt li jitqies l-approċċ komprensiv imsemmi fl-Artikolu 3, inkluż ir-riżorsi umani u finanzjarji u l-infrastruttura meħtieġa.</w:t>
            </w:r>
          </w:p>
        </w:tc>
        <w:tc>
          <w:tcPr>
            <w:tcW w:w="4876" w:type="dxa"/>
          </w:tcPr>
          <w:p w14:paraId="3A7B18A2" w14:textId="77777777" w:rsidR="00F26DD6" w:rsidRPr="00224C12" w:rsidRDefault="00F26DD6" w:rsidP="00A62756">
            <w:pPr>
              <w:pStyle w:val="Normal6a"/>
            </w:pPr>
            <w:r w:rsidRPr="00224C12">
              <w:t>3.</w:t>
            </w:r>
            <w:r w:rsidRPr="00224C12">
              <w:tab/>
              <w:t>L-Istati Membri, bl-appoġġ tal-Aġenziji tal-Unjoni, għandhom jiżguraw li għandhom il-kapaċità li jimplimentaw b'mod effettiv il-politiki tal-ażil u l-migrazzjoni, filwaqt li jitqies l-approċċ komprensiv imsemmi fl-Artikolu 3, inkluż ir-riżorsi umani u finanzjarji u l-infrastruttura meħtieġa.</w:t>
            </w:r>
          </w:p>
        </w:tc>
      </w:tr>
    </w:tbl>
    <w:p w14:paraId="29E7DC5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EFC7C59" w14:textId="77777777" w:rsidR="00F26DD6" w:rsidRPr="00224C12" w:rsidRDefault="00F26DD6" w:rsidP="00F26DD6">
      <w:r w:rsidRPr="00224C12">
        <w:rPr>
          <w:rStyle w:val="HideTWBExt"/>
        </w:rPr>
        <w:t>&lt;/Amend&gt;</w:t>
      </w:r>
    </w:p>
    <w:p w14:paraId="0BEF0AA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1019</w:t>
      </w:r>
      <w:r w:rsidRPr="00224C12">
        <w:rPr>
          <w:rStyle w:val="HideTWBExt"/>
          <w:b w:val="0"/>
        </w:rPr>
        <w:t>&lt;/NumAm&gt;</w:t>
      </w:r>
    </w:p>
    <w:p w14:paraId="6C782C0A"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593E5C24" w14:textId="77777777" w:rsidR="00F26DD6" w:rsidRPr="00224C12" w:rsidRDefault="00F26DD6" w:rsidP="00F26DD6">
      <w:pPr>
        <w:pStyle w:val="NormalBold"/>
      </w:pPr>
      <w:r w:rsidRPr="00224C12">
        <w:rPr>
          <w:rStyle w:val="HideTWBExt"/>
          <w:b w:val="0"/>
        </w:rPr>
        <w:t>&lt;/RepeatBlock-By&gt;</w:t>
      </w:r>
    </w:p>
    <w:p w14:paraId="4861A91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5A1CE25" w14:textId="77777777" w:rsidR="00F26DD6" w:rsidRPr="00224C12" w:rsidRDefault="00F26DD6" w:rsidP="00F26DD6">
      <w:pPr>
        <w:pStyle w:val="NormalBold"/>
      </w:pPr>
      <w:r w:rsidRPr="00224C12">
        <w:rPr>
          <w:rStyle w:val="HideTWBExt"/>
          <w:b w:val="0"/>
        </w:rPr>
        <w:t>&lt;Article&gt;</w:t>
      </w:r>
      <w:r w:rsidRPr="00224C12">
        <w:t>Artikolu 5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226A553" w14:textId="77777777" w:rsidTr="00A62756">
        <w:trPr>
          <w:trHeight w:hRule="exact" w:val="240"/>
          <w:jc w:val="center"/>
        </w:trPr>
        <w:tc>
          <w:tcPr>
            <w:tcW w:w="9752" w:type="dxa"/>
            <w:gridSpan w:val="2"/>
          </w:tcPr>
          <w:p w14:paraId="0B6E5103" w14:textId="77777777" w:rsidR="00F26DD6" w:rsidRPr="00224C12" w:rsidRDefault="00F26DD6" w:rsidP="00A62756"/>
        </w:tc>
      </w:tr>
      <w:tr w:rsidR="00224C12" w:rsidRPr="00224C12" w14:paraId="1E60A57D" w14:textId="77777777" w:rsidTr="00A62756">
        <w:trPr>
          <w:trHeight w:val="240"/>
          <w:jc w:val="center"/>
        </w:trPr>
        <w:tc>
          <w:tcPr>
            <w:tcW w:w="4876" w:type="dxa"/>
          </w:tcPr>
          <w:p w14:paraId="3FA134B3" w14:textId="77777777" w:rsidR="00F26DD6" w:rsidRPr="00224C12" w:rsidRDefault="00F26DD6" w:rsidP="00A62756">
            <w:pPr>
              <w:pStyle w:val="AmColumnHeading"/>
            </w:pPr>
            <w:r w:rsidRPr="00224C12">
              <w:t>Test propost mill-Kummissjoni</w:t>
            </w:r>
          </w:p>
        </w:tc>
        <w:tc>
          <w:tcPr>
            <w:tcW w:w="4876" w:type="dxa"/>
          </w:tcPr>
          <w:p w14:paraId="266F7ECF" w14:textId="77777777" w:rsidR="00F26DD6" w:rsidRPr="00224C12" w:rsidRDefault="00F26DD6" w:rsidP="00A62756">
            <w:pPr>
              <w:pStyle w:val="AmColumnHeading"/>
            </w:pPr>
            <w:r w:rsidRPr="00224C12">
              <w:t>Emenda</w:t>
            </w:r>
          </w:p>
        </w:tc>
      </w:tr>
      <w:tr w:rsidR="00224C12" w:rsidRPr="00224C12" w14:paraId="02082617" w14:textId="77777777" w:rsidTr="00A62756">
        <w:trPr>
          <w:jc w:val="center"/>
        </w:trPr>
        <w:tc>
          <w:tcPr>
            <w:tcW w:w="4876" w:type="dxa"/>
          </w:tcPr>
          <w:p w14:paraId="7CB98186" w14:textId="77777777" w:rsidR="00F26DD6" w:rsidRPr="00224C12" w:rsidRDefault="00F26DD6" w:rsidP="00A62756">
            <w:pPr>
              <w:pStyle w:val="Normal6a"/>
            </w:pPr>
            <w:r w:rsidRPr="00224C12">
              <w:t>5</w:t>
            </w:r>
            <w:r w:rsidRPr="00224C12">
              <w:tab/>
              <w:t xml:space="preserve">Il-prinċipju </w:t>
            </w:r>
            <w:r w:rsidRPr="00224C12">
              <w:rPr>
                <w:b/>
                <w:bCs/>
                <w:i/>
                <w:iCs/>
              </w:rPr>
              <w:t>tas-solidarjetà u l-kondiviżjoni ġusta tar-responsabbiltà</w:t>
            </w:r>
          </w:p>
        </w:tc>
        <w:tc>
          <w:tcPr>
            <w:tcW w:w="4876" w:type="dxa"/>
          </w:tcPr>
          <w:p w14:paraId="73AAFF11" w14:textId="77777777" w:rsidR="00F26DD6" w:rsidRPr="00224C12" w:rsidRDefault="00F26DD6" w:rsidP="00A62756">
            <w:pPr>
              <w:pStyle w:val="Normal6a"/>
            </w:pPr>
            <w:r w:rsidRPr="00224C12">
              <w:t>5</w:t>
            </w:r>
            <w:r w:rsidRPr="00224C12">
              <w:tab/>
              <w:t xml:space="preserve">Il-prinċipju </w:t>
            </w:r>
            <w:r w:rsidRPr="00224C12">
              <w:rPr>
                <w:b/>
                <w:bCs/>
                <w:i/>
                <w:iCs/>
              </w:rPr>
              <w:t>tal-kooperazzjoni leali</w:t>
            </w:r>
          </w:p>
        </w:tc>
      </w:tr>
    </w:tbl>
    <w:p w14:paraId="0DA9FE0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D82F277" w14:textId="77777777" w:rsidR="00F26DD6" w:rsidRPr="00224C12" w:rsidRDefault="00F26DD6" w:rsidP="00F26DD6">
      <w:r w:rsidRPr="00224C12">
        <w:rPr>
          <w:rStyle w:val="HideTWBExt"/>
        </w:rPr>
        <w:t>&lt;/Amend&gt;</w:t>
      </w:r>
    </w:p>
    <w:p w14:paraId="296C8D0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1020</w:t>
      </w:r>
      <w:r w:rsidRPr="00224C12">
        <w:rPr>
          <w:rStyle w:val="HideTWBExt"/>
          <w:b w:val="0"/>
        </w:rPr>
        <w:t>&lt;/NumAm&gt;</w:t>
      </w:r>
    </w:p>
    <w:p w14:paraId="446A7F43" w14:textId="77777777" w:rsidR="00F26DD6" w:rsidRPr="00224C12" w:rsidRDefault="00F26DD6" w:rsidP="00F26DD6">
      <w:pPr>
        <w:pStyle w:val="NormalBold"/>
      </w:pPr>
      <w:r w:rsidRPr="00224C12">
        <w:rPr>
          <w:rStyle w:val="HideTWBExt"/>
          <w:b w:val="0"/>
        </w:rPr>
        <w:lastRenderedPageBreak/>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44A0F8A5" w14:textId="77777777" w:rsidR="00F26DD6" w:rsidRPr="00224C12" w:rsidRDefault="00F26DD6" w:rsidP="00F26DD6">
      <w:pPr>
        <w:pStyle w:val="NormalBold"/>
      </w:pPr>
      <w:r w:rsidRPr="00224C12">
        <w:rPr>
          <w:rStyle w:val="HideTWBExt"/>
          <w:b w:val="0"/>
        </w:rPr>
        <w:t>&lt;/RepeatBlock-By&gt;</w:t>
      </w:r>
    </w:p>
    <w:p w14:paraId="6E6F9A7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A85E734" w14:textId="77777777" w:rsidR="00F26DD6" w:rsidRPr="00224C12" w:rsidRDefault="00F26DD6" w:rsidP="00F26DD6">
      <w:pPr>
        <w:pStyle w:val="NormalBold"/>
      </w:pPr>
      <w:r w:rsidRPr="00224C12">
        <w:rPr>
          <w:rStyle w:val="HideTWBExt"/>
          <w:b w:val="0"/>
        </w:rPr>
        <w:t>&lt;Article&gt;</w:t>
      </w:r>
      <w:r w:rsidRPr="00224C12">
        <w:t>Artikolu 5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88E578A" w14:textId="77777777" w:rsidTr="00A62756">
        <w:trPr>
          <w:trHeight w:hRule="exact" w:val="240"/>
          <w:jc w:val="center"/>
        </w:trPr>
        <w:tc>
          <w:tcPr>
            <w:tcW w:w="9752" w:type="dxa"/>
            <w:gridSpan w:val="2"/>
          </w:tcPr>
          <w:p w14:paraId="0E03883D" w14:textId="77777777" w:rsidR="00F26DD6" w:rsidRPr="00224C12" w:rsidRDefault="00F26DD6" w:rsidP="00A62756"/>
        </w:tc>
      </w:tr>
      <w:tr w:rsidR="00224C12" w:rsidRPr="00224C12" w14:paraId="461CC277" w14:textId="77777777" w:rsidTr="00A62756">
        <w:trPr>
          <w:trHeight w:val="240"/>
          <w:jc w:val="center"/>
        </w:trPr>
        <w:tc>
          <w:tcPr>
            <w:tcW w:w="4876" w:type="dxa"/>
          </w:tcPr>
          <w:p w14:paraId="47C118A2" w14:textId="77777777" w:rsidR="00F26DD6" w:rsidRPr="00224C12" w:rsidRDefault="00F26DD6" w:rsidP="00A62756">
            <w:pPr>
              <w:pStyle w:val="AmColumnHeading"/>
            </w:pPr>
            <w:r w:rsidRPr="00224C12">
              <w:t>Test propost mill-Kummissjoni</w:t>
            </w:r>
          </w:p>
        </w:tc>
        <w:tc>
          <w:tcPr>
            <w:tcW w:w="4876" w:type="dxa"/>
          </w:tcPr>
          <w:p w14:paraId="55DACDFA" w14:textId="77777777" w:rsidR="00F26DD6" w:rsidRPr="00224C12" w:rsidRDefault="00F26DD6" w:rsidP="00A62756">
            <w:pPr>
              <w:pStyle w:val="AmColumnHeading"/>
            </w:pPr>
            <w:r w:rsidRPr="00224C12">
              <w:t>Emenda</w:t>
            </w:r>
          </w:p>
        </w:tc>
      </w:tr>
      <w:tr w:rsidR="00224C12" w:rsidRPr="00224C12" w14:paraId="17F62070" w14:textId="77777777" w:rsidTr="00A62756">
        <w:trPr>
          <w:jc w:val="center"/>
        </w:trPr>
        <w:tc>
          <w:tcPr>
            <w:tcW w:w="4876" w:type="dxa"/>
          </w:tcPr>
          <w:p w14:paraId="585D367B" w14:textId="77777777" w:rsidR="00F26DD6" w:rsidRPr="00224C12" w:rsidRDefault="00F26DD6" w:rsidP="00A62756">
            <w:pPr>
              <w:pStyle w:val="Normal6a"/>
            </w:pPr>
            <w:r w:rsidRPr="00224C12">
              <w:t xml:space="preserve">Il-prinċipju tas-solidarjetà </w:t>
            </w:r>
            <w:r w:rsidRPr="00224C12">
              <w:rPr>
                <w:b/>
                <w:bCs/>
                <w:i/>
                <w:iCs/>
              </w:rPr>
              <w:t>u l-kondiviżjoni ġusta tar-responsabbiltà</w:t>
            </w:r>
          </w:p>
        </w:tc>
        <w:tc>
          <w:tcPr>
            <w:tcW w:w="4876" w:type="dxa"/>
          </w:tcPr>
          <w:p w14:paraId="0AFFF211" w14:textId="77777777" w:rsidR="00F26DD6" w:rsidRPr="00224C12" w:rsidRDefault="00F26DD6" w:rsidP="00A62756">
            <w:pPr>
              <w:pStyle w:val="Normal6a"/>
            </w:pPr>
            <w:r w:rsidRPr="00224C12">
              <w:t xml:space="preserve">Il-prinċipju tas-solidarjetà </w:t>
            </w:r>
            <w:r w:rsidRPr="00224C12">
              <w:rPr>
                <w:b/>
                <w:bCs/>
                <w:i/>
                <w:iCs/>
              </w:rPr>
              <w:t>volontarja</w:t>
            </w:r>
          </w:p>
        </w:tc>
      </w:tr>
    </w:tbl>
    <w:p w14:paraId="58472D3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D9FAB72" w14:textId="77777777" w:rsidR="00F26DD6" w:rsidRPr="00224C12" w:rsidRDefault="00F26DD6" w:rsidP="00F26DD6">
      <w:r w:rsidRPr="00224C12">
        <w:rPr>
          <w:rStyle w:val="HideTWBExt"/>
        </w:rPr>
        <w:t>&lt;/Amend&gt;</w:t>
      </w:r>
    </w:p>
    <w:p w14:paraId="27E72A5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1021</w:t>
      </w:r>
      <w:r w:rsidRPr="00224C12">
        <w:rPr>
          <w:rStyle w:val="HideTWBExt"/>
          <w:b w:val="0"/>
        </w:rPr>
        <w:t>&lt;/NumAm&gt;</w:t>
      </w:r>
    </w:p>
    <w:p w14:paraId="6A50E4A9"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3C610E0C" w14:textId="77777777" w:rsidR="00F26DD6" w:rsidRPr="00224C12" w:rsidRDefault="00F26DD6" w:rsidP="00F26DD6">
      <w:pPr>
        <w:pStyle w:val="NormalBold"/>
      </w:pPr>
      <w:r w:rsidRPr="00224C12">
        <w:rPr>
          <w:rStyle w:val="HideTWBExt"/>
          <w:b w:val="0"/>
        </w:rPr>
        <w:t>&lt;/RepeatBlock-By&gt;</w:t>
      </w:r>
    </w:p>
    <w:p w14:paraId="7264B65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CB48C4A" w14:textId="77777777" w:rsidR="00F26DD6" w:rsidRPr="00224C12" w:rsidRDefault="00F26DD6" w:rsidP="00F26DD6">
      <w:pPr>
        <w:pStyle w:val="NormalBold"/>
      </w:pPr>
      <w:r w:rsidRPr="00224C12">
        <w:rPr>
          <w:rStyle w:val="HideTWBExt"/>
          <w:b w:val="0"/>
        </w:rPr>
        <w:t>&lt;Article&gt;</w:t>
      </w:r>
      <w:r w:rsidRPr="00224C12">
        <w:t>Artikolu 5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5F550C8" w14:textId="77777777" w:rsidTr="00A62756">
        <w:trPr>
          <w:trHeight w:hRule="exact" w:val="240"/>
          <w:jc w:val="center"/>
        </w:trPr>
        <w:tc>
          <w:tcPr>
            <w:tcW w:w="9752" w:type="dxa"/>
            <w:gridSpan w:val="2"/>
          </w:tcPr>
          <w:p w14:paraId="5576B472" w14:textId="77777777" w:rsidR="00F26DD6" w:rsidRPr="00224C12" w:rsidRDefault="00F26DD6" w:rsidP="00A62756"/>
        </w:tc>
      </w:tr>
      <w:tr w:rsidR="00224C12" w:rsidRPr="00224C12" w14:paraId="1ABF4D2E" w14:textId="77777777" w:rsidTr="00A62756">
        <w:trPr>
          <w:trHeight w:val="240"/>
          <w:jc w:val="center"/>
        </w:trPr>
        <w:tc>
          <w:tcPr>
            <w:tcW w:w="4876" w:type="dxa"/>
          </w:tcPr>
          <w:p w14:paraId="6F28DA8D" w14:textId="77777777" w:rsidR="00F26DD6" w:rsidRPr="00224C12" w:rsidRDefault="00F26DD6" w:rsidP="00A62756">
            <w:pPr>
              <w:pStyle w:val="AmColumnHeading"/>
            </w:pPr>
            <w:r w:rsidRPr="00224C12">
              <w:t>Test propost mill-Kummissjoni</w:t>
            </w:r>
          </w:p>
        </w:tc>
        <w:tc>
          <w:tcPr>
            <w:tcW w:w="4876" w:type="dxa"/>
          </w:tcPr>
          <w:p w14:paraId="0D554185" w14:textId="77777777" w:rsidR="00F26DD6" w:rsidRPr="00224C12" w:rsidRDefault="00F26DD6" w:rsidP="00A62756">
            <w:pPr>
              <w:pStyle w:val="AmColumnHeading"/>
            </w:pPr>
            <w:r w:rsidRPr="00224C12">
              <w:t>Emenda</w:t>
            </w:r>
          </w:p>
        </w:tc>
      </w:tr>
      <w:tr w:rsidR="00224C12" w:rsidRPr="00224C12" w14:paraId="03853480" w14:textId="77777777" w:rsidTr="00A62756">
        <w:trPr>
          <w:jc w:val="center"/>
        </w:trPr>
        <w:tc>
          <w:tcPr>
            <w:tcW w:w="4876" w:type="dxa"/>
          </w:tcPr>
          <w:p w14:paraId="3800AA97" w14:textId="77777777" w:rsidR="00F26DD6" w:rsidRPr="00224C12" w:rsidRDefault="00F26DD6" w:rsidP="00A62756">
            <w:pPr>
              <w:pStyle w:val="Normal6a"/>
            </w:pPr>
            <w:r w:rsidRPr="00224C12">
              <w:t xml:space="preserve">Il-prinċipju </w:t>
            </w:r>
            <w:r w:rsidRPr="00224C12">
              <w:rPr>
                <w:b/>
                <w:bCs/>
                <w:i/>
                <w:iCs/>
              </w:rPr>
              <w:t>tas-solidarjetà u l-kondiviżjoni ġusta tar-responsabbiltà</w:t>
            </w:r>
          </w:p>
        </w:tc>
        <w:tc>
          <w:tcPr>
            <w:tcW w:w="4876" w:type="dxa"/>
          </w:tcPr>
          <w:p w14:paraId="0C9D2445" w14:textId="77777777" w:rsidR="00F26DD6" w:rsidRPr="00224C12" w:rsidRDefault="00F26DD6" w:rsidP="00A62756">
            <w:pPr>
              <w:pStyle w:val="Normal6a"/>
            </w:pPr>
            <w:r w:rsidRPr="00224C12">
              <w:t xml:space="preserve">Il-prinċipju </w:t>
            </w:r>
            <w:r w:rsidRPr="00224C12">
              <w:rPr>
                <w:b/>
                <w:bCs/>
                <w:i/>
                <w:iCs/>
              </w:rPr>
              <w:t>tal-kooperazzjoni volontarja</w:t>
            </w:r>
          </w:p>
        </w:tc>
      </w:tr>
    </w:tbl>
    <w:p w14:paraId="283BC64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83258FA" w14:textId="77777777" w:rsidR="00F26DD6" w:rsidRPr="00224C12" w:rsidRDefault="00F26DD6" w:rsidP="00F26DD6">
      <w:r w:rsidRPr="00224C12">
        <w:rPr>
          <w:rStyle w:val="HideTWBExt"/>
        </w:rPr>
        <w:t>&lt;/Amend&gt;</w:t>
      </w:r>
    </w:p>
    <w:p w14:paraId="7F95570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1022</w:t>
      </w:r>
      <w:r w:rsidRPr="00224C12">
        <w:rPr>
          <w:rStyle w:val="HideTWBExt"/>
          <w:b w:val="0"/>
        </w:rPr>
        <w:t>&lt;/NumAm&gt;</w:t>
      </w:r>
    </w:p>
    <w:p w14:paraId="1F389D55"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59F88E09" w14:textId="77777777" w:rsidR="00F26DD6" w:rsidRPr="00224C12" w:rsidRDefault="00F26DD6" w:rsidP="00F26DD6">
      <w:pPr>
        <w:pStyle w:val="NormalBold"/>
      </w:pPr>
      <w:r w:rsidRPr="00224C12">
        <w:rPr>
          <w:rStyle w:val="HideTWBExt"/>
          <w:b w:val="0"/>
        </w:rPr>
        <w:t>&lt;/RepeatBlock-By&gt;</w:t>
      </w:r>
    </w:p>
    <w:p w14:paraId="2F6DC60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1532E26" w14:textId="77777777" w:rsidR="00F26DD6" w:rsidRPr="00224C12" w:rsidRDefault="00F26DD6" w:rsidP="00F26DD6">
      <w:pPr>
        <w:pStyle w:val="NormalBold"/>
      </w:pPr>
      <w:r w:rsidRPr="00224C12">
        <w:rPr>
          <w:rStyle w:val="HideTWBExt"/>
          <w:b w:val="0"/>
        </w:rPr>
        <w:t>&lt;Article&gt;</w:t>
      </w:r>
      <w:r w:rsidRPr="00224C12">
        <w:t>Artikolu 5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34B30D6" w14:textId="77777777" w:rsidTr="00A62756">
        <w:trPr>
          <w:trHeight w:hRule="exact" w:val="240"/>
          <w:jc w:val="center"/>
        </w:trPr>
        <w:tc>
          <w:tcPr>
            <w:tcW w:w="9752" w:type="dxa"/>
            <w:gridSpan w:val="2"/>
          </w:tcPr>
          <w:p w14:paraId="0F1E2A58" w14:textId="77777777" w:rsidR="00F26DD6" w:rsidRPr="00224C12" w:rsidRDefault="00F26DD6" w:rsidP="00A62756"/>
        </w:tc>
      </w:tr>
      <w:tr w:rsidR="00224C12" w:rsidRPr="00224C12" w14:paraId="162BA5A6" w14:textId="77777777" w:rsidTr="00A62756">
        <w:trPr>
          <w:trHeight w:val="240"/>
          <w:jc w:val="center"/>
        </w:trPr>
        <w:tc>
          <w:tcPr>
            <w:tcW w:w="4876" w:type="dxa"/>
          </w:tcPr>
          <w:p w14:paraId="469D446E" w14:textId="77777777" w:rsidR="00F26DD6" w:rsidRPr="00224C12" w:rsidRDefault="00F26DD6" w:rsidP="00A62756">
            <w:pPr>
              <w:pStyle w:val="AmColumnHeading"/>
            </w:pPr>
            <w:r w:rsidRPr="00224C12">
              <w:t>Test propost mill-Kummissjoni</w:t>
            </w:r>
          </w:p>
        </w:tc>
        <w:tc>
          <w:tcPr>
            <w:tcW w:w="4876" w:type="dxa"/>
          </w:tcPr>
          <w:p w14:paraId="1A56FCC4" w14:textId="77777777" w:rsidR="00F26DD6" w:rsidRPr="00224C12" w:rsidRDefault="00F26DD6" w:rsidP="00A62756">
            <w:pPr>
              <w:pStyle w:val="AmColumnHeading"/>
            </w:pPr>
            <w:r w:rsidRPr="00224C12">
              <w:t>Emenda</w:t>
            </w:r>
          </w:p>
        </w:tc>
      </w:tr>
      <w:tr w:rsidR="00224C12" w:rsidRPr="00224C12" w14:paraId="7D2267DA" w14:textId="77777777" w:rsidTr="00A62756">
        <w:trPr>
          <w:jc w:val="center"/>
        </w:trPr>
        <w:tc>
          <w:tcPr>
            <w:tcW w:w="4876" w:type="dxa"/>
          </w:tcPr>
          <w:p w14:paraId="237E9EDC" w14:textId="77777777" w:rsidR="00F26DD6" w:rsidRPr="00224C12" w:rsidRDefault="00F26DD6" w:rsidP="00A62756">
            <w:pPr>
              <w:pStyle w:val="Normal6a"/>
            </w:pPr>
            <w:r w:rsidRPr="00224C12">
              <w:t>1.</w:t>
            </w:r>
            <w:r w:rsidRPr="00224C12">
              <w:tab/>
              <w:t xml:space="preserve">Fl-implimentazzjoni tal-obbligi tagħhom, l-Istati Membri </w:t>
            </w:r>
            <w:r w:rsidRPr="00224C12">
              <w:rPr>
                <w:b/>
                <w:bCs/>
                <w:i/>
                <w:iCs/>
              </w:rPr>
              <w:t>għandhom josservaw il-prinċipju tas-solidarjetà u l-kondiviżjoni ġusta tar-responsabbiltà u</w:t>
            </w:r>
            <w:r w:rsidRPr="00224C12">
              <w:t xml:space="preserve"> għandhom iqisu l-interess kondiviż fil-funzjonament effettiv tal-politiki tal-Unjoni dwar l-ażil u l-ġestjoni tal-migrazzjoni. L-Istati Membri għandhom:</w:t>
            </w:r>
          </w:p>
        </w:tc>
        <w:tc>
          <w:tcPr>
            <w:tcW w:w="4876" w:type="dxa"/>
          </w:tcPr>
          <w:p w14:paraId="4BA11153" w14:textId="77777777" w:rsidR="00F26DD6" w:rsidRPr="00224C12" w:rsidRDefault="00F26DD6" w:rsidP="00A62756">
            <w:pPr>
              <w:pStyle w:val="Normal6a"/>
            </w:pPr>
            <w:r w:rsidRPr="00224C12">
              <w:t>1.</w:t>
            </w:r>
            <w:r w:rsidRPr="00224C12">
              <w:tab/>
              <w:t>Fl-implimentazzjoni tal-obbligi tagħhom, l-Istati Membri għandhom iqisu l-interess kondiviż fil-funzjonament effettiv tal-politiki tal-Unjoni dwar l-ażil u l-ġestjoni tal-migrazzjoni. L-Istati Membri għandhom:</w:t>
            </w:r>
          </w:p>
        </w:tc>
      </w:tr>
    </w:tbl>
    <w:p w14:paraId="2BF71A12"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1AFF264" w14:textId="77777777" w:rsidR="00F26DD6" w:rsidRPr="00224C12" w:rsidRDefault="00F26DD6" w:rsidP="00F26DD6">
      <w:r w:rsidRPr="00224C12">
        <w:rPr>
          <w:rStyle w:val="HideTWBExt"/>
        </w:rPr>
        <w:t>&lt;/Amend&gt;</w:t>
      </w:r>
    </w:p>
    <w:p w14:paraId="75F1002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1023</w:t>
      </w:r>
      <w:r w:rsidRPr="00224C12">
        <w:rPr>
          <w:rStyle w:val="HideTWBExt"/>
          <w:b w:val="0"/>
        </w:rPr>
        <w:t>&lt;/NumAm&gt;</w:t>
      </w:r>
    </w:p>
    <w:p w14:paraId="399FD2C0"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4364EFE2" w14:textId="77777777" w:rsidR="00F26DD6" w:rsidRPr="00224C12" w:rsidRDefault="00F26DD6" w:rsidP="00F26DD6">
      <w:pPr>
        <w:pStyle w:val="NormalBold"/>
      </w:pPr>
      <w:r w:rsidRPr="00224C12">
        <w:rPr>
          <w:rStyle w:val="HideTWBExt"/>
          <w:b w:val="0"/>
        </w:rPr>
        <w:t>&lt;/RepeatBlock-By&gt;</w:t>
      </w:r>
    </w:p>
    <w:p w14:paraId="12538CA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A482E40" w14:textId="77777777" w:rsidR="00F26DD6" w:rsidRPr="00224C12" w:rsidRDefault="00F26DD6" w:rsidP="00F26DD6">
      <w:pPr>
        <w:pStyle w:val="NormalBold"/>
      </w:pPr>
      <w:r w:rsidRPr="00224C12">
        <w:rPr>
          <w:rStyle w:val="HideTWBExt"/>
          <w:b w:val="0"/>
        </w:rPr>
        <w:t>&lt;Article&gt;</w:t>
      </w:r>
      <w:r w:rsidRPr="00224C12">
        <w:t>Artikolu 5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2D96EF9" w14:textId="77777777" w:rsidTr="00A62756">
        <w:trPr>
          <w:trHeight w:hRule="exact" w:val="240"/>
          <w:jc w:val="center"/>
        </w:trPr>
        <w:tc>
          <w:tcPr>
            <w:tcW w:w="9752" w:type="dxa"/>
            <w:gridSpan w:val="2"/>
          </w:tcPr>
          <w:p w14:paraId="2E231495" w14:textId="77777777" w:rsidR="00F26DD6" w:rsidRPr="00224C12" w:rsidRDefault="00F26DD6" w:rsidP="00A62756"/>
        </w:tc>
      </w:tr>
      <w:tr w:rsidR="00224C12" w:rsidRPr="00224C12" w14:paraId="20F1AD56" w14:textId="77777777" w:rsidTr="00A62756">
        <w:trPr>
          <w:trHeight w:val="240"/>
          <w:jc w:val="center"/>
        </w:trPr>
        <w:tc>
          <w:tcPr>
            <w:tcW w:w="4876" w:type="dxa"/>
          </w:tcPr>
          <w:p w14:paraId="3A830DF0" w14:textId="77777777" w:rsidR="00F26DD6" w:rsidRPr="00224C12" w:rsidRDefault="00F26DD6" w:rsidP="00A62756">
            <w:pPr>
              <w:pStyle w:val="AmColumnHeading"/>
            </w:pPr>
            <w:r w:rsidRPr="00224C12">
              <w:t>Test propost mill-Kummissjoni</w:t>
            </w:r>
          </w:p>
        </w:tc>
        <w:tc>
          <w:tcPr>
            <w:tcW w:w="4876" w:type="dxa"/>
          </w:tcPr>
          <w:p w14:paraId="50BA94F7" w14:textId="77777777" w:rsidR="00F26DD6" w:rsidRPr="00224C12" w:rsidRDefault="00F26DD6" w:rsidP="00A62756">
            <w:pPr>
              <w:pStyle w:val="AmColumnHeading"/>
            </w:pPr>
            <w:r w:rsidRPr="00224C12">
              <w:t>Emenda</w:t>
            </w:r>
          </w:p>
        </w:tc>
      </w:tr>
      <w:tr w:rsidR="00224C12" w:rsidRPr="00224C12" w14:paraId="4A42A370" w14:textId="77777777" w:rsidTr="00A62756">
        <w:trPr>
          <w:jc w:val="center"/>
        </w:trPr>
        <w:tc>
          <w:tcPr>
            <w:tcW w:w="4876" w:type="dxa"/>
          </w:tcPr>
          <w:p w14:paraId="72937B67" w14:textId="77777777" w:rsidR="00F26DD6" w:rsidRPr="00224C12" w:rsidRDefault="00F26DD6" w:rsidP="00A62756">
            <w:pPr>
              <w:pStyle w:val="Normal6a"/>
            </w:pPr>
            <w:r w:rsidRPr="00224C12">
              <w:t>1.</w:t>
            </w:r>
            <w:r w:rsidRPr="00224C12">
              <w:tab/>
              <w:t>Fl-implimentazzjoni tal-obbligi tagħhom, l-Istati Membri għandhom josservaw il-prinċipju tas-solidarjetà u l-kondiviżjoni ġusta tar-responsabbiltà u għandhom iqisu l-interess kondiviż fil-funzjonament effettiv tal-politiki tal-Unjoni dwar l-ażil u l-ġestjoni tal-migrazzjoni. L-Istati Membri għandhom:</w:t>
            </w:r>
          </w:p>
        </w:tc>
        <w:tc>
          <w:tcPr>
            <w:tcW w:w="4876" w:type="dxa"/>
          </w:tcPr>
          <w:p w14:paraId="1EF22358" w14:textId="77777777" w:rsidR="00F26DD6" w:rsidRPr="00224C12" w:rsidRDefault="00F26DD6" w:rsidP="00A62756">
            <w:pPr>
              <w:pStyle w:val="Normal6a"/>
            </w:pPr>
            <w:r w:rsidRPr="00224C12">
              <w:t>1.</w:t>
            </w:r>
            <w:r w:rsidRPr="00224C12">
              <w:tab/>
              <w:t>Fl-implimentazzjoni tal-obbligi tagħhom, l-Istati Membri għandhom josservaw il-prinċipju tas-solidarjetà u l-kondiviżjoni ġusta tar-responsabbiltà</w:t>
            </w:r>
            <w:r w:rsidRPr="00224C12">
              <w:rPr>
                <w:b/>
                <w:bCs/>
                <w:i/>
                <w:iCs/>
              </w:rPr>
              <w:t>, kif stabbilit fl-Artikolu 80 tat-TFUE,</w:t>
            </w:r>
            <w:r w:rsidRPr="00224C12">
              <w:t xml:space="preserve"> u għandhom iqisu l-interess kondiviż fil-funzjonament effettiv tal-politiki tal-Unjoni dwar l-ażil u l-ġestjoni tal-migrazzjoni. L-Istati Membri għandhom:</w:t>
            </w:r>
          </w:p>
        </w:tc>
      </w:tr>
    </w:tbl>
    <w:p w14:paraId="7984C99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6359D42" w14:textId="77777777" w:rsidR="00F26DD6" w:rsidRPr="00224C12" w:rsidRDefault="00F26DD6" w:rsidP="00F26DD6">
      <w:r w:rsidRPr="00224C12">
        <w:rPr>
          <w:rStyle w:val="HideTWBExt"/>
        </w:rPr>
        <w:t>&lt;/Amend&gt;</w:t>
      </w:r>
    </w:p>
    <w:p w14:paraId="099E9CC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1024</w:t>
      </w:r>
      <w:r w:rsidRPr="00224C12">
        <w:rPr>
          <w:rStyle w:val="HideTWBExt"/>
          <w:b w:val="0"/>
        </w:rPr>
        <w:t>&lt;/NumAm&gt;</w:t>
      </w:r>
    </w:p>
    <w:p w14:paraId="24F1203D"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516E8280" w14:textId="77777777" w:rsidR="00F26DD6" w:rsidRPr="00224C12" w:rsidRDefault="00F26DD6" w:rsidP="00F26DD6">
      <w:pPr>
        <w:pStyle w:val="NormalBold"/>
      </w:pPr>
      <w:r w:rsidRPr="00224C12">
        <w:rPr>
          <w:rStyle w:val="HideTWBExt"/>
          <w:b w:val="0"/>
        </w:rPr>
        <w:t>&lt;/RepeatBlock-By&gt;</w:t>
      </w:r>
    </w:p>
    <w:p w14:paraId="1791472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B62CD00" w14:textId="77777777" w:rsidR="00F26DD6" w:rsidRPr="00224C12" w:rsidRDefault="00F26DD6" w:rsidP="00F26DD6">
      <w:pPr>
        <w:pStyle w:val="NormalBold"/>
      </w:pPr>
      <w:r w:rsidRPr="00224C12">
        <w:rPr>
          <w:rStyle w:val="HideTWBExt"/>
          <w:b w:val="0"/>
        </w:rPr>
        <w:t>&lt;Article&gt;</w:t>
      </w:r>
      <w:r w:rsidRPr="00224C12">
        <w:t>Artikolu 5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CA08C46" w14:textId="77777777" w:rsidTr="00A62756">
        <w:trPr>
          <w:trHeight w:hRule="exact" w:val="240"/>
          <w:jc w:val="center"/>
        </w:trPr>
        <w:tc>
          <w:tcPr>
            <w:tcW w:w="9752" w:type="dxa"/>
            <w:gridSpan w:val="2"/>
          </w:tcPr>
          <w:p w14:paraId="585F572F" w14:textId="77777777" w:rsidR="00F26DD6" w:rsidRPr="00224C12" w:rsidRDefault="00F26DD6" w:rsidP="00A62756"/>
        </w:tc>
      </w:tr>
      <w:tr w:rsidR="00224C12" w:rsidRPr="00224C12" w14:paraId="0F4C3CA1" w14:textId="77777777" w:rsidTr="00A62756">
        <w:trPr>
          <w:trHeight w:val="240"/>
          <w:jc w:val="center"/>
        </w:trPr>
        <w:tc>
          <w:tcPr>
            <w:tcW w:w="4876" w:type="dxa"/>
          </w:tcPr>
          <w:p w14:paraId="16325058" w14:textId="77777777" w:rsidR="00F26DD6" w:rsidRPr="00224C12" w:rsidRDefault="00F26DD6" w:rsidP="00A62756">
            <w:pPr>
              <w:pStyle w:val="AmColumnHeading"/>
            </w:pPr>
            <w:r w:rsidRPr="00224C12">
              <w:t>Test propost mill-Kummissjoni</w:t>
            </w:r>
          </w:p>
        </w:tc>
        <w:tc>
          <w:tcPr>
            <w:tcW w:w="4876" w:type="dxa"/>
          </w:tcPr>
          <w:p w14:paraId="2340FD90" w14:textId="77777777" w:rsidR="00F26DD6" w:rsidRPr="00224C12" w:rsidRDefault="00F26DD6" w:rsidP="00A62756">
            <w:pPr>
              <w:pStyle w:val="AmColumnHeading"/>
            </w:pPr>
            <w:r w:rsidRPr="00224C12">
              <w:t>Emenda</w:t>
            </w:r>
          </w:p>
        </w:tc>
      </w:tr>
      <w:tr w:rsidR="00224C12" w:rsidRPr="00224C12" w14:paraId="605F7FA8" w14:textId="77777777" w:rsidTr="00A62756">
        <w:trPr>
          <w:jc w:val="center"/>
        </w:trPr>
        <w:tc>
          <w:tcPr>
            <w:tcW w:w="4876" w:type="dxa"/>
          </w:tcPr>
          <w:p w14:paraId="7ABEB29E" w14:textId="77777777" w:rsidR="00F26DD6" w:rsidRPr="00224C12" w:rsidRDefault="00F26DD6" w:rsidP="00A62756">
            <w:pPr>
              <w:pStyle w:val="Normal6a"/>
            </w:pPr>
            <w:r w:rsidRPr="00224C12">
              <w:t>1.</w:t>
            </w:r>
            <w:r w:rsidRPr="00224C12">
              <w:tab/>
              <w:t xml:space="preserve">Fl-implimentazzjoni tal-obbligi tagħhom, l-Istati Membri għandhom </w:t>
            </w:r>
            <w:r w:rsidRPr="00224C12">
              <w:rPr>
                <w:b/>
                <w:bCs/>
                <w:i/>
                <w:iCs/>
              </w:rPr>
              <w:t>josservaw il-prinċipju tas-solidarjetà u l-kondiviżjoni ġusta tar-responsabbiltà u għandhom iqisu l-interess kondiviż fil-funzjonament effettiv</w:t>
            </w:r>
            <w:r w:rsidRPr="00224C12">
              <w:t xml:space="preserve"> tal-politiki </w:t>
            </w:r>
            <w:r w:rsidRPr="00224C12">
              <w:rPr>
                <w:b/>
                <w:bCs/>
                <w:i/>
                <w:iCs/>
              </w:rPr>
              <w:t>tal-Unjoni</w:t>
            </w:r>
            <w:r w:rsidRPr="00224C12">
              <w:t xml:space="preserve"> dwar l-ażil u </w:t>
            </w:r>
            <w:r w:rsidRPr="00224C12">
              <w:rPr>
                <w:b/>
                <w:bCs/>
                <w:i/>
                <w:iCs/>
              </w:rPr>
              <w:t>l-ġestjoni</w:t>
            </w:r>
            <w:r w:rsidRPr="00224C12">
              <w:t xml:space="preserve"> tal-migrazzjoni. L-Istati Membri għandhom:</w:t>
            </w:r>
          </w:p>
        </w:tc>
        <w:tc>
          <w:tcPr>
            <w:tcW w:w="4876" w:type="dxa"/>
          </w:tcPr>
          <w:p w14:paraId="00D75834" w14:textId="77777777" w:rsidR="00F26DD6" w:rsidRPr="00224C12" w:rsidRDefault="00F26DD6" w:rsidP="00A62756">
            <w:pPr>
              <w:pStyle w:val="Normal6a"/>
            </w:pPr>
            <w:r w:rsidRPr="00224C12">
              <w:t>1.</w:t>
            </w:r>
            <w:r w:rsidRPr="00224C12">
              <w:tab/>
              <w:t xml:space="preserve">Fl-implimentazzjoni tal-obbligi </w:t>
            </w:r>
            <w:r w:rsidRPr="00224C12">
              <w:rPr>
                <w:b/>
                <w:bCs/>
                <w:i/>
                <w:iCs/>
              </w:rPr>
              <w:t>volontarji</w:t>
            </w:r>
            <w:r w:rsidRPr="00224C12">
              <w:t xml:space="preserve"> tagħhom, l-Istati Membri għandhom </w:t>
            </w:r>
            <w:r w:rsidRPr="00224C12">
              <w:rPr>
                <w:b/>
                <w:bCs/>
                <w:i/>
                <w:iCs/>
              </w:rPr>
              <w:t>jassistu lil xulxin b'mezzi volontarji fit-twettiq tal-kompiti li jinkludu xi aspetti</w:t>
            </w:r>
            <w:r w:rsidRPr="00224C12">
              <w:t xml:space="preserve"> tal-politiki dwar l-ażil u </w:t>
            </w:r>
            <w:r w:rsidRPr="00224C12">
              <w:rPr>
                <w:b/>
                <w:bCs/>
                <w:i/>
                <w:iCs/>
              </w:rPr>
              <w:t>l-mitigazzjoni</w:t>
            </w:r>
            <w:r w:rsidRPr="00224C12">
              <w:t xml:space="preserve"> tal-migrazzjoni. L-Istati Membri għandhom:</w:t>
            </w:r>
          </w:p>
        </w:tc>
      </w:tr>
    </w:tbl>
    <w:p w14:paraId="4AB135C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B693897" w14:textId="77777777" w:rsidR="00F26DD6" w:rsidRPr="00224C12" w:rsidRDefault="00F26DD6" w:rsidP="00F26DD6">
      <w:r w:rsidRPr="00224C12">
        <w:rPr>
          <w:rStyle w:val="HideTWBExt"/>
        </w:rPr>
        <w:t>&lt;/Amend&gt;</w:t>
      </w:r>
    </w:p>
    <w:p w14:paraId="54756541"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1025</w:t>
      </w:r>
      <w:r w:rsidRPr="00224C12">
        <w:rPr>
          <w:rStyle w:val="HideTWBExt"/>
          <w:b w:val="0"/>
        </w:rPr>
        <w:t>&lt;/NumAm&gt;</w:t>
      </w:r>
    </w:p>
    <w:p w14:paraId="36BA4BE6"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w:t>
      </w:r>
      <w:r w:rsidRPr="00224C12">
        <w:rPr>
          <w:rStyle w:val="HideTWBExt"/>
          <w:b w:val="0"/>
        </w:rPr>
        <w:t>&lt;/Members&gt;</w:t>
      </w:r>
    </w:p>
    <w:p w14:paraId="23FE95DE" w14:textId="77777777" w:rsidR="00F26DD6" w:rsidRPr="00224C12" w:rsidRDefault="00F26DD6" w:rsidP="00F26DD6">
      <w:pPr>
        <w:pStyle w:val="NormalBold"/>
      </w:pPr>
      <w:r w:rsidRPr="00224C12">
        <w:rPr>
          <w:rStyle w:val="HideTWBExt"/>
          <w:b w:val="0"/>
        </w:rPr>
        <w:t>&lt;/RepeatBlock-By&gt;</w:t>
      </w:r>
    </w:p>
    <w:p w14:paraId="78C81AE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FBDAF32" w14:textId="77777777" w:rsidR="00F26DD6" w:rsidRPr="00224C12" w:rsidRDefault="00F26DD6" w:rsidP="00F26DD6">
      <w:pPr>
        <w:pStyle w:val="NormalBold"/>
      </w:pPr>
      <w:r w:rsidRPr="00224C12">
        <w:rPr>
          <w:rStyle w:val="HideTWBExt"/>
          <w:b w:val="0"/>
        </w:rPr>
        <w:t>&lt;Article&gt;</w:t>
      </w:r>
      <w:r w:rsidRPr="00224C12">
        <w:t>Artikolu 5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A43FDD6" w14:textId="77777777" w:rsidTr="00A62756">
        <w:trPr>
          <w:trHeight w:hRule="exact" w:val="240"/>
          <w:jc w:val="center"/>
        </w:trPr>
        <w:tc>
          <w:tcPr>
            <w:tcW w:w="9752" w:type="dxa"/>
            <w:gridSpan w:val="2"/>
          </w:tcPr>
          <w:p w14:paraId="1AF6D487" w14:textId="77777777" w:rsidR="00F26DD6" w:rsidRPr="00224C12" w:rsidRDefault="00F26DD6" w:rsidP="00A62756"/>
        </w:tc>
      </w:tr>
      <w:tr w:rsidR="00224C12" w:rsidRPr="00224C12" w14:paraId="309B2ED1" w14:textId="77777777" w:rsidTr="00A62756">
        <w:trPr>
          <w:trHeight w:val="240"/>
          <w:jc w:val="center"/>
        </w:trPr>
        <w:tc>
          <w:tcPr>
            <w:tcW w:w="4876" w:type="dxa"/>
          </w:tcPr>
          <w:p w14:paraId="6D6DB675" w14:textId="77777777" w:rsidR="00F26DD6" w:rsidRPr="00224C12" w:rsidRDefault="00F26DD6" w:rsidP="00A62756">
            <w:pPr>
              <w:pStyle w:val="AmColumnHeading"/>
            </w:pPr>
            <w:r w:rsidRPr="00224C12">
              <w:t>Test propost mill-Kummissjoni</w:t>
            </w:r>
          </w:p>
        </w:tc>
        <w:tc>
          <w:tcPr>
            <w:tcW w:w="4876" w:type="dxa"/>
          </w:tcPr>
          <w:p w14:paraId="24FD9DCB" w14:textId="77777777" w:rsidR="00F26DD6" w:rsidRPr="00224C12" w:rsidRDefault="00F26DD6" w:rsidP="00A62756">
            <w:pPr>
              <w:pStyle w:val="AmColumnHeading"/>
            </w:pPr>
            <w:r w:rsidRPr="00224C12">
              <w:t>Emenda</w:t>
            </w:r>
          </w:p>
        </w:tc>
      </w:tr>
      <w:tr w:rsidR="00224C12" w:rsidRPr="00224C12" w14:paraId="75D81E8E" w14:textId="77777777" w:rsidTr="00A62756">
        <w:trPr>
          <w:jc w:val="center"/>
        </w:trPr>
        <w:tc>
          <w:tcPr>
            <w:tcW w:w="4876" w:type="dxa"/>
          </w:tcPr>
          <w:p w14:paraId="4C5FD8FF" w14:textId="77777777" w:rsidR="00F26DD6" w:rsidRPr="00224C12" w:rsidRDefault="00F26DD6" w:rsidP="00A62756">
            <w:pPr>
              <w:pStyle w:val="Normal6a"/>
            </w:pPr>
            <w:r w:rsidRPr="00224C12">
              <w:t>1.</w:t>
            </w:r>
            <w:r w:rsidRPr="00224C12">
              <w:tab/>
              <w:t xml:space="preserve">Fl-implimentazzjoni tal-obbligi tagħhom, l-Istati Membri għandhom josservaw il-prinċipju tas-solidarjetà u l-kondiviżjoni ġusta tar-responsabbiltà u għandhom iqisu l-interess kondiviż fil-funzjonament effettiv tal-politiki tal-Unjoni dwar l-ażil u l-ġestjoni tal-migrazzjoni. </w:t>
            </w:r>
            <w:r w:rsidRPr="00224C12">
              <w:rPr>
                <w:b/>
                <w:i/>
              </w:rPr>
              <w:t>L-Istati Membri għandhom:</w:t>
            </w:r>
          </w:p>
        </w:tc>
        <w:tc>
          <w:tcPr>
            <w:tcW w:w="4876" w:type="dxa"/>
          </w:tcPr>
          <w:p w14:paraId="14149D02" w14:textId="77777777" w:rsidR="00F26DD6" w:rsidRPr="00224C12" w:rsidRDefault="00F26DD6" w:rsidP="00A62756">
            <w:pPr>
              <w:pStyle w:val="Normal6a"/>
            </w:pPr>
            <w:r w:rsidRPr="00224C12">
              <w:t>1.</w:t>
            </w:r>
            <w:r w:rsidRPr="00224C12">
              <w:tab/>
              <w:t xml:space="preserve">Fl-implimentazzjoni tal-obbligi tagħhom, l-Istati Membri għandhom josservaw il-prinċipju tas-solidarjetà u l-kondiviżjoni ġusta tar-responsabbiltà </w:t>
            </w:r>
            <w:r w:rsidRPr="00224C12">
              <w:rPr>
                <w:b/>
                <w:bCs/>
                <w:i/>
                <w:iCs/>
              </w:rPr>
              <w:t>msemmi fl-Artikolu 80 tat-TFUE</w:t>
            </w:r>
            <w:r w:rsidRPr="00224C12">
              <w:t xml:space="preserve"> u għandhom iqisu l-interess kondiviż fil-funzjonament effettiv tal-politiki tal-Unjoni dwar l-ażil u l-ġestjoni tal-migrazzjoni.</w:t>
            </w:r>
          </w:p>
        </w:tc>
      </w:tr>
    </w:tbl>
    <w:p w14:paraId="7F191CB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16F0D9F" w14:textId="77777777" w:rsidR="00F26DD6" w:rsidRPr="00224C12" w:rsidRDefault="00F26DD6" w:rsidP="00F26DD6">
      <w:r w:rsidRPr="00224C12">
        <w:rPr>
          <w:rStyle w:val="HideTWBExt"/>
        </w:rPr>
        <w:t>&lt;/Amend&gt;</w:t>
      </w:r>
    </w:p>
    <w:p w14:paraId="51754FC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1026</w:t>
      </w:r>
      <w:r w:rsidRPr="00224C12">
        <w:rPr>
          <w:rStyle w:val="HideTWBExt"/>
          <w:b w:val="0"/>
        </w:rPr>
        <w:t>&lt;/NumAm&gt;</w:t>
      </w:r>
    </w:p>
    <w:p w14:paraId="1C82D825"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62AABC29" w14:textId="77777777" w:rsidR="00F26DD6" w:rsidRPr="00224C12" w:rsidRDefault="00F26DD6" w:rsidP="00F26DD6">
      <w:pPr>
        <w:pStyle w:val="NormalBold"/>
      </w:pPr>
      <w:r w:rsidRPr="00224C12">
        <w:rPr>
          <w:rStyle w:val="HideTWBExt"/>
          <w:b w:val="0"/>
        </w:rPr>
        <w:t>&lt;/RepeatBlock-By&gt;</w:t>
      </w:r>
    </w:p>
    <w:p w14:paraId="4B015DF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E7F9EBC" w14:textId="77777777" w:rsidR="00F26DD6" w:rsidRPr="00224C12" w:rsidRDefault="00F26DD6" w:rsidP="00F26DD6">
      <w:pPr>
        <w:pStyle w:val="NormalBold"/>
      </w:pPr>
      <w:r w:rsidRPr="00224C12">
        <w:rPr>
          <w:rStyle w:val="HideTWBExt"/>
          <w:b w:val="0"/>
        </w:rPr>
        <w:t>&lt;Article&gt;</w:t>
      </w:r>
      <w:r w:rsidRPr="00224C12">
        <w:t>Artikolu 5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8271563" w14:textId="77777777" w:rsidTr="00A62756">
        <w:trPr>
          <w:trHeight w:hRule="exact" w:val="240"/>
          <w:jc w:val="center"/>
        </w:trPr>
        <w:tc>
          <w:tcPr>
            <w:tcW w:w="9752" w:type="dxa"/>
            <w:gridSpan w:val="2"/>
          </w:tcPr>
          <w:p w14:paraId="50F95462" w14:textId="77777777" w:rsidR="00F26DD6" w:rsidRPr="00224C12" w:rsidRDefault="00F26DD6" w:rsidP="00A62756"/>
        </w:tc>
      </w:tr>
      <w:tr w:rsidR="00224C12" w:rsidRPr="00224C12" w14:paraId="3F2CFC4D" w14:textId="77777777" w:rsidTr="00A62756">
        <w:trPr>
          <w:trHeight w:val="240"/>
          <w:jc w:val="center"/>
        </w:trPr>
        <w:tc>
          <w:tcPr>
            <w:tcW w:w="4876" w:type="dxa"/>
          </w:tcPr>
          <w:p w14:paraId="5E6C2C03" w14:textId="77777777" w:rsidR="00F26DD6" w:rsidRPr="00224C12" w:rsidRDefault="00F26DD6" w:rsidP="00A62756">
            <w:pPr>
              <w:pStyle w:val="AmColumnHeading"/>
            </w:pPr>
            <w:r w:rsidRPr="00224C12">
              <w:t>Test propost mill-Kummissjoni</w:t>
            </w:r>
          </w:p>
        </w:tc>
        <w:tc>
          <w:tcPr>
            <w:tcW w:w="4876" w:type="dxa"/>
          </w:tcPr>
          <w:p w14:paraId="76E16001" w14:textId="77777777" w:rsidR="00F26DD6" w:rsidRPr="00224C12" w:rsidRDefault="00F26DD6" w:rsidP="00A62756">
            <w:pPr>
              <w:pStyle w:val="AmColumnHeading"/>
            </w:pPr>
            <w:r w:rsidRPr="00224C12">
              <w:t>Emenda</w:t>
            </w:r>
          </w:p>
        </w:tc>
      </w:tr>
      <w:tr w:rsidR="00224C12" w:rsidRPr="00224C12" w14:paraId="0D688C70" w14:textId="77777777" w:rsidTr="00A62756">
        <w:trPr>
          <w:jc w:val="center"/>
        </w:trPr>
        <w:tc>
          <w:tcPr>
            <w:tcW w:w="4876" w:type="dxa"/>
          </w:tcPr>
          <w:p w14:paraId="3BD7EC37" w14:textId="77777777" w:rsidR="00F26DD6" w:rsidRPr="00224C12" w:rsidRDefault="00F26DD6" w:rsidP="00A62756">
            <w:pPr>
              <w:pStyle w:val="Normal6a"/>
            </w:pPr>
            <w:r w:rsidRPr="00224C12">
              <w:t>1.</w:t>
            </w:r>
            <w:r w:rsidRPr="00224C12">
              <w:tab/>
              <w:t xml:space="preserve">Fl-implimentazzjoni tal-obbligi tagħhom, l-Istati Membri għandhom josservaw il-prinċipju tas-solidarjetà u l-kondiviżjoni ġusta tar-responsabbiltà u għandhom iqisu l-interess kondiviż fil-funzjonament effettiv tal-politiki tal-Unjoni dwar l-ażil </w:t>
            </w:r>
            <w:r w:rsidRPr="00224C12">
              <w:rPr>
                <w:b/>
                <w:bCs/>
                <w:i/>
                <w:iCs/>
              </w:rPr>
              <w:t>u l-ġestjoni tal-migrazzjoni</w:t>
            </w:r>
            <w:r w:rsidRPr="00224C12">
              <w:t>. L-Istati Membri għandhom:</w:t>
            </w:r>
          </w:p>
        </w:tc>
        <w:tc>
          <w:tcPr>
            <w:tcW w:w="4876" w:type="dxa"/>
          </w:tcPr>
          <w:p w14:paraId="658DD671" w14:textId="77777777" w:rsidR="00F26DD6" w:rsidRPr="00224C12" w:rsidRDefault="00F26DD6" w:rsidP="00A62756">
            <w:pPr>
              <w:pStyle w:val="Normal6a"/>
            </w:pPr>
            <w:r w:rsidRPr="00224C12">
              <w:t>1.</w:t>
            </w:r>
            <w:r w:rsidRPr="00224C12">
              <w:tab/>
              <w:t>Fl-implimentazzjoni tal-obbligi tagħhom, l-Istati Membri għandhom josservaw il-prinċipju tas-solidarjetà u l-kondiviżjoni ġusta tar-responsabbiltà u għandhom iqisu l-interess kondiviż fil-funzjonament effettiv tal-politiki tal-Unjoni dwar l-ażil. L-Istati Membri għandhom:</w:t>
            </w:r>
          </w:p>
        </w:tc>
      </w:tr>
    </w:tbl>
    <w:p w14:paraId="7EE060E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0F365CD" w14:textId="77777777" w:rsidR="00F26DD6" w:rsidRPr="00224C12" w:rsidRDefault="00F26DD6" w:rsidP="00F26DD6">
      <w:r w:rsidRPr="00224C12">
        <w:rPr>
          <w:rStyle w:val="HideTWBExt"/>
        </w:rPr>
        <w:t>&lt;/Amend&gt;</w:t>
      </w:r>
    </w:p>
    <w:p w14:paraId="7314D1B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1027</w:t>
      </w:r>
      <w:r w:rsidRPr="00224C12">
        <w:rPr>
          <w:rStyle w:val="HideTWBExt"/>
          <w:b w:val="0"/>
        </w:rPr>
        <w:t>&lt;/NumAm&gt;</w:t>
      </w:r>
    </w:p>
    <w:p w14:paraId="00BDB119"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083FC34F" w14:textId="77777777" w:rsidR="00F26DD6" w:rsidRPr="00224C12" w:rsidRDefault="00F26DD6" w:rsidP="00F26DD6">
      <w:pPr>
        <w:pStyle w:val="NormalBold"/>
      </w:pPr>
      <w:r w:rsidRPr="00224C12">
        <w:rPr>
          <w:rStyle w:val="HideTWBExt"/>
          <w:b w:val="0"/>
        </w:rPr>
        <w:t>&lt;/RepeatBlock-By&gt;</w:t>
      </w:r>
    </w:p>
    <w:p w14:paraId="11345C2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0C04130" w14:textId="77777777" w:rsidR="00F26DD6" w:rsidRPr="00224C12" w:rsidRDefault="00F26DD6" w:rsidP="00F26DD6">
      <w:pPr>
        <w:pStyle w:val="NormalBold"/>
      </w:pPr>
      <w:r w:rsidRPr="00224C12">
        <w:rPr>
          <w:rStyle w:val="HideTWBExt"/>
          <w:b w:val="0"/>
        </w:rPr>
        <w:t>&lt;Article&gt;</w:t>
      </w:r>
      <w:r w:rsidRPr="00224C12">
        <w:t>Artikolu 5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E74CA1D" w14:textId="77777777" w:rsidTr="00A62756">
        <w:trPr>
          <w:trHeight w:hRule="exact" w:val="240"/>
          <w:jc w:val="center"/>
        </w:trPr>
        <w:tc>
          <w:tcPr>
            <w:tcW w:w="9752" w:type="dxa"/>
            <w:gridSpan w:val="2"/>
          </w:tcPr>
          <w:p w14:paraId="0A9197AF" w14:textId="77777777" w:rsidR="00F26DD6" w:rsidRPr="00224C12" w:rsidRDefault="00F26DD6" w:rsidP="00A62756"/>
        </w:tc>
      </w:tr>
      <w:tr w:rsidR="00224C12" w:rsidRPr="00224C12" w14:paraId="7428E96D" w14:textId="77777777" w:rsidTr="00A62756">
        <w:trPr>
          <w:trHeight w:val="240"/>
          <w:jc w:val="center"/>
        </w:trPr>
        <w:tc>
          <w:tcPr>
            <w:tcW w:w="4876" w:type="dxa"/>
          </w:tcPr>
          <w:p w14:paraId="317A78D7" w14:textId="77777777" w:rsidR="00F26DD6" w:rsidRPr="00224C12" w:rsidRDefault="00F26DD6" w:rsidP="00A62756">
            <w:pPr>
              <w:pStyle w:val="AmColumnHeading"/>
            </w:pPr>
            <w:r w:rsidRPr="00224C12">
              <w:t>Test propost mill-Kummissjoni</w:t>
            </w:r>
          </w:p>
        </w:tc>
        <w:tc>
          <w:tcPr>
            <w:tcW w:w="4876" w:type="dxa"/>
          </w:tcPr>
          <w:p w14:paraId="427A9813" w14:textId="77777777" w:rsidR="00F26DD6" w:rsidRPr="00224C12" w:rsidRDefault="00F26DD6" w:rsidP="00A62756">
            <w:pPr>
              <w:pStyle w:val="AmColumnHeading"/>
            </w:pPr>
            <w:r w:rsidRPr="00224C12">
              <w:t>Emenda</w:t>
            </w:r>
          </w:p>
        </w:tc>
      </w:tr>
      <w:tr w:rsidR="00224C12" w:rsidRPr="00224C12" w14:paraId="4423508F" w14:textId="77777777" w:rsidTr="00A62756">
        <w:trPr>
          <w:jc w:val="center"/>
        </w:trPr>
        <w:tc>
          <w:tcPr>
            <w:tcW w:w="4876" w:type="dxa"/>
          </w:tcPr>
          <w:p w14:paraId="608FFEEB" w14:textId="77777777" w:rsidR="00F26DD6" w:rsidRPr="00224C12" w:rsidRDefault="00F26DD6" w:rsidP="00A62756">
            <w:pPr>
              <w:pStyle w:val="Normal6a"/>
            </w:pPr>
            <w:r w:rsidRPr="00224C12">
              <w:t>1.</w:t>
            </w:r>
            <w:r w:rsidRPr="00224C12">
              <w:tab/>
              <w:t xml:space="preserve">Fl-implimentazzjoni tal-obbligi tagħhom, l-Istati Membri għandhom josservaw il-prinċipju tas-solidarjetà u l-kondiviżjoni ġusta tar-responsabbiltà u għandhom iqisu l-interess kondiviż fil-funzjonament effettiv tal-politiki tal-Unjoni dwar l-ażil </w:t>
            </w:r>
            <w:r w:rsidRPr="00224C12">
              <w:rPr>
                <w:b/>
                <w:bCs/>
                <w:i/>
                <w:iCs/>
              </w:rPr>
              <w:t>u l-ġestjoni tal-migrazzjoni</w:t>
            </w:r>
            <w:r w:rsidRPr="00224C12">
              <w:t>. L-Istati Membri għandhom:</w:t>
            </w:r>
          </w:p>
        </w:tc>
        <w:tc>
          <w:tcPr>
            <w:tcW w:w="4876" w:type="dxa"/>
          </w:tcPr>
          <w:p w14:paraId="0F33752F" w14:textId="77777777" w:rsidR="00F26DD6" w:rsidRPr="00224C12" w:rsidRDefault="00F26DD6" w:rsidP="00A62756">
            <w:pPr>
              <w:pStyle w:val="Normal6a"/>
            </w:pPr>
            <w:r w:rsidRPr="00224C12">
              <w:t>1.</w:t>
            </w:r>
            <w:r w:rsidRPr="00224C12">
              <w:tab/>
              <w:t>Fl-implimentazzjoni tal-obbligi tagħhom, l-Istati Membri għandhom josservaw il-prinċipju tas-solidarjetà u l-kondiviżjoni ġusta tar-responsabbiltà u għandhom iqisu l-interess kondiviż fil-funzjonament effettiv tal-politiki tal-Unjoni dwar l-ażil. L-Istati Membri għandhom:</w:t>
            </w:r>
          </w:p>
        </w:tc>
      </w:tr>
    </w:tbl>
    <w:p w14:paraId="19D6588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F0F70C3" w14:textId="77777777" w:rsidR="00F26DD6" w:rsidRPr="00224C12" w:rsidRDefault="00F26DD6" w:rsidP="00F26DD6">
      <w:r w:rsidRPr="00224C12">
        <w:rPr>
          <w:rStyle w:val="HideTWBExt"/>
        </w:rPr>
        <w:t>&lt;/Amend&gt;</w:t>
      </w:r>
    </w:p>
    <w:p w14:paraId="1ADC9DC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1028</w:t>
      </w:r>
      <w:r w:rsidRPr="00224C12">
        <w:rPr>
          <w:rStyle w:val="HideTWBExt"/>
          <w:b w:val="0"/>
        </w:rPr>
        <w:t>&lt;/NumAm&gt;</w:t>
      </w:r>
    </w:p>
    <w:p w14:paraId="1C9D91B2"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63EB0831" w14:textId="77777777" w:rsidR="00F26DD6" w:rsidRPr="00224C12" w:rsidRDefault="00F26DD6" w:rsidP="00F26DD6">
      <w:pPr>
        <w:pStyle w:val="NormalBold"/>
      </w:pPr>
      <w:r w:rsidRPr="00224C12">
        <w:rPr>
          <w:rStyle w:val="HideTWBExt"/>
          <w:b w:val="0"/>
        </w:rPr>
        <w:t>&lt;/RepeatBlock-By&gt;</w:t>
      </w:r>
    </w:p>
    <w:p w14:paraId="4AA6384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5CA255B" w14:textId="77777777" w:rsidR="00F26DD6" w:rsidRPr="00224C12" w:rsidRDefault="00F26DD6" w:rsidP="00F26DD6">
      <w:pPr>
        <w:pStyle w:val="NormalBold"/>
      </w:pPr>
      <w:r w:rsidRPr="00224C12">
        <w:rPr>
          <w:rStyle w:val="HideTWBExt"/>
          <w:b w:val="0"/>
        </w:rPr>
        <w:t>&lt;Article&gt;</w:t>
      </w:r>
      <w:r w:rsidRPr="00224C12">
        <w:t>Artikolu 5 – paragrafu 1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68BFEBD" w14:textId="77777777" w:rsidTr="00A62756">
        <w:trPr>
          <w:trHeight w:hRule="exact" w:val="240"/>
          <w:jc w:val="center"/>
        </w:trPr>
        <w:tc>
          <w:tcPr>
            <w:tcW w:w="9752" w:type="dxa"/>
            <w:gridSpan w:val="2"/>
          </w:tcPr>
          <w:p w14:paraId="1707EFEC" w14:textId="77777777" w:rsidR="00F26DD6" w:rsidRPr="00224C12" w:rsidRDefault="00F26DD6" w:rsidP="00A62756"/>
        </w:tc>
      </w:tr>
      <w:tr w:rsidR="00224C12" w:rsidRPr="00224C12" w14:paraId="113BC870" w14:textId="77777777" w:rsidTr="00A62756">
        <w:trPr>
          <w:trHeight w:val="240"/>
          <w:jc w:val="center"/>
        </w:trPr>
        <w:tc>
          <w:tcPr>
            <w:tcW w:w="4876" w:type="dxa"/>
          </w:tcPr>
          <w:p w14:paraId="63B84F81" w14:textId="77777777" w:rsidR="00F26DD6" w:rsidRPr="00224C12" w:rsidRDefault="00F26DD6" w:rsidP="00A62756">
            <w:pPr>
              <w:pStyle w:val="AmColumnHeading"/>
            </w:pPr>
            <w:r w:rsidRPr="00224C12">
              <w:t>Test propost mill-Kummissjoni</w:t>
            </w:r>
          </w:p>
        </w:tc>
        <w:tc>
          <w:tcPr>
            <w:tcW w:w="4876" w:type="dxa"/>
          </w:tcPr>
          <w:p w14:paraId="30CF0691" w14:textId="77777777" w:rsidR="00F26DD6" w:rsidRPr="00224C12" w:rsidRDefault="00F26DD6" w:rsidP="00A62756">
            <w:pPr>
              <w:pStyle w:val="AmColumnHeading"/>
            </w:pPr>
            <w:r w:rsidRPr="00224C12">
              <w:t>Emenda</w:t>
            </w:r>
          </w:p>
        </w:tc>
      </w:tr>
      <w:tr w:rsidR="00224C12" w:rsidRPr="00224C12" w14:paraId="63A7E832" w14:textId="77777777" w:rsidTr="00A62756">
        <w:trPr>
          <w:jc w:val="center"/>
        </w:trPr>
        <w:tc>
          <w:tcPr>
            <w:tcW w:w="4876" w:type="dxa"/>
          </w:tcPr>
          <w:p w14:paraId="3D852969" w14:textId="77777777" w:rsidR="00F26DD6" w:rsidRPr="00224C12" w:rsidRDefault="00F26DD6" w:rsidP="00A62756">
            <w:pPr>
              <w:pStyle w:val="Normal6a"/>
            </w:pPr>
            <w:r w:rsidRPr="00224C12">
              <w:t>1.</w:t>
            </w:r>
            <w:r w:rsidRPr="00224C12">
              <w:tab/>
              <w:t xml:space="preserve">Fl-implimentazzjoni tal-obbligi tagħhom, l-Istati Membri għandhom josservaw il-prinċipju tas-solidarjetà u l-kondiviżjoni ġusta tar-responsabbiltà u għandhom iqisu l-interess kondiviż fil-funzjonament effettiv tal-politiki tal-Unjoni dwar l-ażil u </w:t>
            </w:r>
            <w:r w:rsidRPr="00224C12">
              <w:rPr>
                <w:b/>
                <w:bCs/>
                <w:i/>
                <w:iCs/>
              </w:rPr>
              <w:t>l-ġestjoni tal-migrazzjoni</w:t>
            </w:r>
            <w:r w:rsidRPr="00224C12">
              <w:t>. L-Istati Membri għandhom:</w:t>
            </w:r>
          </w:p>
        </w:tc>
        <w:tc>
          <w:tcPr>
            <w:tcW w:w="4876" w:type="dxa"/>
          </w:tcPr>
          <w:p w14:paraId="389267E1" w14:textId="77777777" w:rsidR="00F26DD6" w:rsidRPr="00224C12" w:rsidRDefault="00F26DD6" w:rsidP="00A62756">
            <w:pPr>
              <w:pStyle w:val="Normal6a"/>
            </w:pPr>
            <w:r w:rsidRPr="00224C12">
              <w:t>1.</w:t>
            </w:r>
            <w:r w:rsidRPr="00224C12">
              <w:tab/>
              <w:t xml:space="preserve">Fl-implimentazzjoni tal-obbligi tagħhom, l-Istati Membri għandhom josservaw il-prinċipju tas-solidarjetà u l-kondiviżjoni ġusta tar-responsabbiltà u għandhom iqisu l-interess kondiviż fil-funzjonament effettiv tal-politiki tal-Unjoni dwar l-ażil u </w:t>
            </w:r>
            <w:r w:rsidRPr="00224C12">
              <w:rPr>
                <w:b/>
                <w:bCs/>
                <w:i/>
                <w:iCs/>
              </w:rPr>
              <w:t>l-migrazzjoni</w:t>
            </w:r>
            <w:r w:rsidRPr="00224C12">
              <w:t>. L-Istati Membri għandhom:</w:t>
            </w:r>
          </w:p>
        </w:tc>
      </w:tr>
    </w:tbl>
    <w:p w14:paraId="3B83AE9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5CE9ED1" w14:textId="77777777" w:rsidR="00F26DD6" w:rsidRPr="00224C12" w:rsidRDefault="00F26DD6" w:rsidP="00F26DD6">
      <w:r w:rsidRPr="00224C12">
        <w:rPr>
          <w:rStyle w:val="HideTWBExt"/>
        </w:rPr>
        <w:t>&lt;/Amend&gt;</w:t>
      </w:r>
    </w:p>
    <w:p w14:paraId="43E2CCB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1029</w:t>
      </w:r>
      <w:r w:rsidRPr="00224C12">
        <w:rPr>
          <w:rStyle w:val="HideTWBExt"/>
          <w:b w:val="0"/>
        </w:rPr>
        <w:t>&lt;/NumAm&gt;</w:t>
      </w:r>
    </w:p>
    <w:p w14:paraId="6ED346DD"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w:t>
      </w:r>
      <w:r w:rsidRPr="00224C12">
        <w:rPr>
          <w:rStyle w:val="HideTWBExt"/>
          <w:b w:val="0"/>
        </w:rPr>
        <w:t>&lt;/Members&gt;</w:t>
      </w:r>
    </w:p>
    <w:p w14:paraId="3A527EB4" w14:textId="77777777" w:rsidR="00F26DD6" w:rsidRPr="00224C12" w:rsidRDefault="00F26DD6" w:rsidP="00F26DD6">
      <w:pPr>
        <w:pStyle w:val="NormalBold"/>
      </w:pPr>
      <w:r w:rsidRPr="00224C12">
        <w:rPr>
          <w:rStyle w:val="HideTWBExt"/>
          <w:b w:val="0"/>
        </w:rPr>
        <w:t>&lt;/RepeatBlock-By&gt;</w:t>
      </w:r>
    </w:p>
    <w:p w14:paraId="09D380F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206E803" w14:textId="77777777" w:rsidR="00F26DD6" w:rsidRPr="00224C12" w:rsidRDefault="00F26DD6" w:rsidP="00F26DD6">
      <w:pPr>
        <w:pStyle w:val="NormalBold"/>
      </w:pPr>
      <w:r w:rsidRPr="00224C12">
        <w:rPr>
          <w:rStyle w:val="HideTWBExt"/>
          <w:b w:val="0"/>
        </w:rPr>
        <w:t>&lt;Article&gt;</w:t>
      </w:r>
      <w:r w:rsidRPr="00224C12">
        <w:t>Artikolu 5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A10D00F" w14:textId="77777777" w:rsidTr="00A62756">
        <w:trPr>
          <w:trHeight w:hRule="exact" w:val="240"/>
          <w:jc w:val="center"/>
        </w:trPr>
        <w:tc>
          <w:tcPr>
            <w:tcW w:w="9752" w:type="dxa"/>
            <w:gridSpan w:val="2"/>
          </w:tcPr>
          <w:p w14:paraId="2DFF66A0" w14:textId="77777777" w:rsidR="00F26DD6" w:rsidRPr="00224C12" w:rsidRDefault="00F26DD6" w:rsidP="00A62756"/>
        </w:tc>
      </w:tr>
      <w:tr w:rsidR="00224C12" w:rsidRPr="00224C12" w14:paraId="6760BCF6" w14:textId="77777777" w:rsidTr="00A62756">
        <w:trPr>
          <w:trHeight w:val="240"/>
          <w:jc w:val="center"/>
        </w:trPr>
        <w:tc>
          <w:tcPr>
            <w:tcW w:w="4876" w:type="dxa"/>
          </w:tcPr>
          <w:p w14:paraId="320A9150" w14:textId="77777777" w:rsidR="00F26DD6" w:rsidRPr="00224C12" w:rsidRDefault="00F26DD6" w:rsidP="00A62756">
            <w:pPr>
              <w:pStyle w:val="AmColumnHeading"/>
            </w:pPr>
            <w:r w:rsidRPr="00224C12">
              <w:t>Test propost mill-Kummissjoni</w:t>
            </w:r>
          </w:p>
        </w:tc>
        <w:tc>
          <w:tcPr>
            <w:tcW w:w="4876" w:type="dxa"/>
          </w:tcPr>
          <w:p w14:paraId="5A7576F0" w14:textId="77777777" w:rsidR="00F26DD6" w:rsidRPr="00224C12" w:rsidRDefault="00F26DD6" w:rsidP="00A62756">
            <w:pPr>
              <w:pStyle w:val="AmColumnHeading"/>
            </w:pPr>
            <w:r w:rsidRPr="00224C12">
              <w:t>Emenda</w:t>
            </w:r>
          </w:p>
        </w:tc>
      </w:tr>
      <w:tr w:rsidR="00224C12" w:rsidRPr="00224C12" w14:paraId="60056473" w14:textId="77777777" w:rsidTr="00A62756">
        <w:trPr>
          <w:jc w:val="center"/>
        </w:trPr>
        <w:tc>
          <w:tcPr>
            <w:tcW w:w="4876" w:type="dxa"/>
          </w:tcPr>
          <w:p w14:paraId="053E192A" w14:textId="77777777" w:rsidR="00F26DD6" w:rsidRPr="00224C12" w:rsidRDefault="00F26DD6" w:rsidP="00A62756">
            <w:pPr>
              <w:pStyle w:val="Normal6a"/>
            </w:pPr>
            <w:r w:rsidRPr="00224C12">
              <w:rPr>
                <w:b/>
                <w:i/>
              </w:rPr>
              <w:t>(a)</w:t>
            </w:r>
            <w:r w:rsidRPr="00224C12">
              <w:tab/>
            </w:r>
            <w:r w:rsidRPr="00224C12">
              <w:rPr>
                <w:b/>
                <w:i/>
              </w:rPr>
              <w:t xml:space="preserve">jistabbilixxu u jżommu sistemi nazzjonali ta' ġestjoni tal-ażil u l-migrazzjoni li jipprovdu aċċess għal </w:t>
            </w:r>
            <w:r w:rsidRPr="00224C12">
              <w:rPr>
                <w:b/>
                <w:i/>
              </w:rPr>
              <w:lastRenderedPageBreak/>
              <w:t>proċeduri ta' protezzjoni internazzjonali, jagħtu tali protezzjoni lil dawk li huma fil-bżonn u jiżguraw ir-ritorn ta' dawk li jkunu qegħdin fil-pajjiż illegalment;</w:t>
            </w:r>
          </w:p>
        </w:tc>
        <w:tc>
          <w:tcPr>
            <w:tcW w:w="4876" w:type="dxa"/>
          </w:tcPr>
          <w:p w14:paraId="3A581409" w14:textId="77777777" w:rsidR="00F26DD6" w:rsidRPr="00224C12" w:rsidRDefault="00F26DD6" w:rsidP="00A62756">
            <w:pPr>
              <w:pStyle w:val="Normal6a"/>
            </w:pPr>
            <w:r w:rsidRPr="00224C12">
              <w:rPr>
                <w:b/>
                <w:i/>
              </w:rPr>
              <w:lastRenderedPageBreak/>
              <w:t>imħassar</w:t>
            </w:r>
          </w:p>
        </w:tc>
      </w:tr>
    </w:tbl>
    <w:p w14:paraId="49EB7F0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A75BF15" w14:textId="77777777" w:rsidR="00F26DD6" w:rsidRPr="00224C12" w:rsidRDefault="00F26DD6" w:rsidP="00F26DD6">
      <w:pPr>
        <w:pStyle w:val="AmJustTitle"/>
      </w:pPr>
      <w:r w:rsidRPr="00224C12">
        <w:rPr>
          <w:rStyle w:val="HideTWBExt"/>
          <w:i w:val="0"/>
        </w:rPr>
        <w:t>&lt;TitreJust&gt;</w:t>
      </w:r>
      <w:r w:rsidRPr="00224C12">
        <w:t>Ġustifikazzjoni</w:t>
      </w:r>
      <w:r w:rsidRPr="00224C12">
        <w:rPr>
          <w:rStyle w:val="HideTWBExt"/>
          <w:i w:val="0"/>
        </w:rPr>
        <w:t>&lt;/TitreJust&gt;</w:t>
      </w:r>
    </w:p>
    <w:p w14:paraId="42306CA9" w14:textId="77777777" w:rsidR="00F26DD6" w:rsidRPr="00224C12" w:rsidRDefault="00F26DD6" w:rsidP="00F26DD6">
      <w:pPr>
        <w:pStyle w:val="AmJustText"/>
      </w:pPr>
      <w:r w:rsidRPr="00224C12">
        <w:t>Tmexxiet għall-Artikolu 5a.</w:t>
      </w:r>
    </w:p>
    <w:p w14:paraId="56C555AD" w14:textId="77777777" w:rsidR="00F26DD6" w:rsidRPr="00224C12" w:rsidRDefault="00F26DD6" w:rsidP="00F26DD6">
      <w:r w:rsidRPr="00224C12">
        <w:rPr>
          <w:rStyle w:val="HideTWBExt"/>
        </w:rPr>
        <w:t>&lt;/Amend&gt;</w:t>
      </w:r>
    </w:p>
    <w:p w14:paraId="74D3EEB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1030</w:t>
      </w:r>
      <w:r w:rsidRPr="00224C12">
        <w:rPr>
          <w:rStyle w:val="HideTWBExt"/>
          <w:b w:val="0"/>
        </w:rPr>
        <w:t>&lt;/NumAm&gt;</w:t>
      </w:r>
    </w:p>
    <w:p w14:paraId="0179D161" w14:textId="77777777" w:rsidR="00F26DD6" w:rsidRPr="00224C12" w:rsidRDefault="00F26DD6" w:rsidP="00F26DD6">
      <w:pPr>
        <w:pStyle w:val="NormalBold"/>
      </w:pPr>
      <w:r w:rsidRPr="00224C12">
        <w:rPr>
          <w:rStyle w:val="HideTWBExt"/>
          <w:b w:val="0"/>
        </w:rPr>
        <w:t>&lt;RepeatBlock-By&gt;&lt;Members&gt;</w:t>
      </w:r>
      <w:r w:rsidRPr="00224C12">
        <w:t>Lena Düpont</w:t>
      </w:r>
      <w:r w:rsidRPr="00224C12">
        <w:rPr>
          <w:rStyle w:val="HideTWBExt"/>
          <w:b w:val="0"/>
        </w:rPr>
        <w:t>&lt;/Members&gt;</w:t>
      </w:r>
    </w:p>
    <w:p w14:paraId="3962231F" w14:textId="77777777" w:rsidR="00F26DD6" w:rsidRPr="00224C12" w:rsidRDefault="00F26DD6" w:rsidP="00F26DD6">
      <w:pPr>
        <w:pStyle w:val="NormalBold"/>
      </w:pPr>
      <w:r w:rsidRPr="00224C12">
        <w:rPr>
          <w:rStyle w:val="HideTWBExt"/>
          <w:b w:val="0"/>
        </w:rPr>
        <w:t>&lt;/RepeatBlock-By&gt;</w:t>
      </w:r>
    </w:p>
    <w:p w14:paraId="04EA2E8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7080DA5" w14:textId="77777777" w:rsidR="00F26DD6" w:rsidRPr="00224C12" w:rsidRDefault="00F26DD6" w:rsidP="00F26DD6">
      <w:pPr>
        <w:pStyle w:val="NormalBold"/>
      </w:pPr>
      <w:r w:rsidRPr="00224C12">
        <w:rPr>
          <w:rStyle w:val="HideTWBExt"/>
          <w:b w:val="0"/>
        </w:rPr>
        <w:t>&lt;Article&gt;</w:t>
      </w:r>
      <w:r w:rsidRPr="00224C12">
        <w:t>Artikolu 5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36C3EE6" w14:textId="77777777" w:rsidTr="00A62756">
        <w:trPr>
          <w:trHeight w:hRule="exact" w:val="240"/>
          <w:jc w:val="center"/>
        </w:trPr>
        <w:tc>
          <w:tcPr>
            <w:tcW w:w="9752" w:type="dxa"/>
            <w:gridSpan w:val="2"/>
          </w:tcPr>
          <w:p w14:paraId="7B003E8A" w14:textId="77777777" w:rsidR="00F26DD6" w:rsidRPr="00224C12" w:rsidRDefault="00F26DD6" w:rsidP="00A62756"/>
        </w:tc>
      </w:tr>
      <w:tr w:rsidR="00224C12" w:rsidRPr="00224C12" w14:paraId="7C179E04" w14:textId="77777777" w:rsidTr="00A62756">
        <w:trPr>
          <w:trHeight w:val="240"/>
          <w:jc w:val="center"/>
        </w:trPr>
        <w:tc>
          <w:tcPr>
            <w:tcW w:w="4876" w:type="dxa"/>
          </w:tcPr>
          <w:p w14:paraId="7AB5E6AD" w14:textId="77777777" w:rsidR="00F26DD6" w:rsidRPr="00224C12" w:rsidRDefault="00F26DD6" w:rsidP="00A62756">
            <w:pPr>
              <w:pStyle w:val="AmColumnHeading"/>
            </w:pPr>
            <w:r w:rsidRPr="00224C12">
              <w:t>Test propost mill-Kummissjoni</w:t>
            </w:r>
          </w:p>
        </w:tc>
        <w:tc>
          <w:tcPr>
            <w:tcW w:w="4876" w:type="dxa"/>
          </w:tcPr>
          <w:p w14:paraId="2F5F74FB" w14:textId="77777777" w:rsidR="00F26DD6" w:rsidRPr="00224C12" w:rsidRDefault="00F26DD6" w:rsidP="00A62756">
            <w:pPr>
              <w:pStyle w:val="AmColumnHeading"/>
            </w:pPr>
            <w:r w:rsidRPr="00224C12">
              <w:t>Emenda</w:t>
            </w:r>
          </w:p>
        </w:tc>
      </w:tr>
      <w:tr w:rsidR="00224C12" w:rsidRPr="00224C12" w14:paraId="45A43A92" w14:textId="77777777" w:rsidTr="00A62756">
        <w:trPr>
          <w:jc w:val="center"/>
        </w:trPr>
        <w:tc>
          <w:tcPr>
            <w:tcW w:w="4876" w:type="dxa"/>
          </w:tcPr>
          <w:p w14:paraId="311601AE" w14:textId="77777777" w:rsidR="00F26DD6" w:rsidRPr="00224C12" w:rsidRDefault="00F26DD6" w:rsidP="00A62756">
            <w:pPr>
              <w:pStyle w:val="Normal6a"/>
            </w:pPr>
            <w:r w:rsidRPr="00224C12">
              <w:t>(a)</w:t>
            </w:r>
            <w:r w:rsidRPr="00224C12">
              <w:tab/>
              <w:t>jistabbilixxu u jżommu sistemi nazzjonali ta' ġestjoni tal-ażil u l-migrazzjoni li jipprovdu aċċess għal proċeduri ta' protezzjoni internazzjonali, jagħtu tali protezzjoni lil dawk li huma fil-bżonn u jiżguraw ir-ritorn ta' dawk li jkunu qegħdin fil-pajjiż illegalment;</w:t>
            </w:r>
          </w:p>
        </w:tc>
        <w:tc>
          <w:tcPr>
            <w:tcW w:w="4876" w:type="dxa"/>
          </w:tcPr>
          <w:p w14:paraId="344B3E5D" w14:textId="77777777" w:rsidR="00F26DD6" w:rsidRPr="00224C12" w:rsidRDefault="00F26DD6" w:rsidP="00A62756">
            <w:pPr>
              <w:pStyle w:val="Normal6a"/>
            </w:pPr>
            <w:r w:rsidRPr="00224C12">
              <w:t>(a)</w:t>
            </w:r>
            <w:r w:rsidRPr="00224C12">
              <w:tab/>
              <w:t xml:space="preserve">jistabbilixxu u jżommu sistemi nazzjonali ta' ġestjoni tal-ażil u l-migrazzjoni li jipprovdu aċċess għal proċeduri ta' protezzjoni internazzjonali, jagħtu tali protezzjoni lil dawk li huma fil-bżonn u jiżguraw ir-ritorn ta' dawk li jkunu qegħdin fil-pajjiż illegalment; </w:t>
            </w:r>
            <w:r w:rsidRPr="00224C12">
              <w:rPr>
                <w:b/>
                <w:i/>
              </w:rPr>
              <w:t>jiżguraw li f'kull ċirkostanza jiġu allokati biżżejjed finanzjament u persunal kwalifikat u mħarreġ tajjeb; jitolbu appoġġ mill-korpi u l-aġenziji tal-Unjoni għal dak il-għan.</w:t>
            </w:r>
          </w:p>
        </w:tc>
      </w:tr>
    </w:tbl>
    <w:p w14:paraId="4867C32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FB5F639" w14:textId="77777777" w:rsidR="00F26DD6" w:rsidRPr="00224C12" w:rsidRDefault="00F26DD6" w:rsidP="00F26DD6">
      <w:r w:rsidRPr="00224C12">
        <w:rPr>
          <w:rStyle w:val="HideTWBExt"/>
        </w:rPr>
        <w:t>&lt;/Amend&gt;</w:t>
      </w:r>
    </w:p>
    <w:p w14:paraId="3955CF8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1031</w:t>
      </w:r>
      <w:r w:rsidRPr="00224C12">
        <w:rPr>
          <w:rStyle w:val="HideTWBExt"/>
          <w:b w:val="0"/>
        </w:rPr>
        <w:t>&lt;/NumAm&gt;</w:t>
      </w:r>
    </w:p>
    <w:p w14:paraId="2C06B925"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18F99124" w14:textId="77777777" w:rsidR="00F26DD6" w:rsidRPr="00224C12" w:rsidRDefault="00F26DD6" w:rsidP="00F26DD6">
      <w:pPr>
        <w:pStyle w:val="NormalBold"/>
      </w:pPr>
      <w:r w:rsidRPr="00224C12">
        <w:rPr>
          <w:rStyle w:val="HideTWBExt"/>
          <w:b w:val="0"/>
        </w:rPr>
        <w:t>&lt;/RepeatBlock-By&gt;</w:t>
      </w:r>
    </w:p>
    <w:p w14:paraId="3941DD9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EDF60BF" w14:textId="77777777" w:rsidR="00F26DD6" w:rsidRPr="00224C12" w:rsidRDefault="00F26DD6" w:rsidP="00F26DD6">
      <w:pPr>
        <w:pStyle w:val="NormalBold"/>
      </w:pPr>
      <w:r w:rsidRPr="00224C12">
        <w:rPr>
          <w:rStyle w:val="HideTWBExt"/>
          <w:b w:val="0"/>
        </w:rPr>
        <w:t>&lt;Article&gt;</w:t>
      </w:r>
      <w:r w:rsidRPr="00224C12">
        <w:t>Artikolu 5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5879875" w14:textId="77777777" w:rsidTr="00A62756">
        <w:trPr>
          <w:trHeight w:hRule="exact" w:val="240"/>
          <w:jc w:val="center"/>
        </w:trPr>
        <w:tc>
          <w:tcPr>
            <w:tcW w:w="9752" w:type="dxa"/>
            <w:gridSpan w:val="2"/>
          </w:tcPr>
          <w:p w14:paraId="4A8F4645" w14:textId="77777777" w:rsidR="00F26DD6" w:rsidRPr="00224C12" w:rsidRDefault="00F26DD6" w:rsidP="00A62756"/>
        </w:tc>
      </w:tr>
      <w:tr w:rsidR="00224C12" w:rsidRPr="00224C12" w14:paraId="538DA4C4" w14:textId="77777777" w:rsidTr="00A62756">
        <w:trPr>
          <w:trHeight w:val="240"/>
          <w:jc w:val="center"/>
        </w:trPr>
        <w:tc>
          <w:tcPr>
            <w:tcW w:w="4876" w:type="dxa"/>
          </w:tcPr>
          <w:p w14:paraId="6DF0C713" w14:textId="77777777" w:rsidR="00F26DD6" w:rsidRPr="00224C12" w:rsidRDefault="00F26DD6" w:rsidP="00A62756">
            <w:pPr>
              <w:pStyle w:val="AmColumnHeading"/>
            </w:pPr>
            <w:r w:rsidRPr="00224C12">
              <w:t>Test propost mill-Kummissjoni</w:t>
            </w:r>
          </w:p>
        </w:tc>
        <w:tc>
          <w:tcPr>
            <w:tcW w:w="4876" w:type="dxa"/>
          </w:tcPr>
          <w:p w14:paraId="4912066F" w14:textId="77777777" w:rsidR="00F26DD6" w:rsidRPr="00224C12" w:rsidRDefault="00F26DD6" w:rsidP="00A62756">
            <w:pPr>
              <w:pStyle w:val="AmColumnHeading"/>
            </w:pPr>
            <w:r w:rsidRPr="00224C12">
              <w:t>Emenda</w:t>
            </w:r>
          </w:p>
        </w:tc>
      </w:tr>
      <w:tr w:rsidR="00224C12" w:rsidRPr="00224C12" w14:paraId="7009CFE5" w14:textId="77777777" w:rsidTr="00A62756">
        <w:trPr>
          <w:jc w:val="center"/>
        </w:trPr>
        <w:tc>
          <w:tcPr>
            <w:tcW w:w="4876" w:type="dxa"/>
          </w:tcPr>
          <w:p w14:paraId="7BF6E83D" w14:textId="77777777" w:rsidR="00F26DD6" w:rsidRPr="00224C12" w:rsidRDefault="00F26DD6" w:rsidP="00A62756">
            <w:pPr>
              <w:pStyle w:val="Normal6a"/>
            </w:pPr>
            <w:r w:rsidRPr="00224C12">
              <w:t>(a)</w:t>
            </w:r>
            <w:r w:rsidRPr="00224C12">
              <w:tab/>
              <w:t xml:space="preserve">jistabbilixxu u jżommu sistemi nazzjonali ta' ġestjoni tal-ażil u l-migrazzjoni li jipprovdu aċċess għal proċeduri ta' protezzjoni internazzjonali, </w:t>
            </w:r>
            <w:r w:rsidRPr="00224C12">
              <w:rPr>
                <w:b/>
                <w:bCs/>
                <w:i/>
                <w:iCs/>
              </w:rPr>
              <w:lastRenderedPageBreak/>
              <w:t>jagħtu tali protezzjoni lil</w:t>
            </w:r>
            <w:r w:rsidRPr="00224C12">
              <w:t xml:space="preserve"> dawk li huma fil-bżonn u jiżguraw ir-ritorn ta' dawk li jkunu qegħdin fil-pajjiż illegalment;</w:t>
            </w:r>
          </w:p>
        </w:tc>
        <w:tc>
          <w:tcPr>
            <w:tcW w:w="4876" w:type="dxa"/>
          </w:tcPr>
          <w:p w14:paraId="4A3861B9" w14:textId="77777777" w:rsidR="00F26DD6" w:rsidRPr="00224C12" w:rsidRDefault="00F26DD6" w:rsidP="00A62756">
            <w:pPr>
              <w:pStyle w:val="Normal6a"/>
            </w:pPr>
            <w:r w:rsidRPr="00224C12">
              <w:lastRenderedPageBreak/>
              <w:t>(a)</w:t>
            </w:r>
            <w:r w:rsidRPr="00224C12">
              <w:tab/>
              <w:t xml:space="preserve">jistabbilixxu u jżommu sistemi nazzjonali ta' ġestjoni tal-ażil u l-migrazzjoni li jipprovdu aċċess għal proċeduri ta' protezzjoni internazzjonali, </w:t>
            </w:r>
            <w:r w:rsidRPr="00224C12">
              <w:rPr>
                <w:b/>
                <w:bCs/>
                <w:i/>
                <w:iCs/>
              </w:rPr>
              <w:lastRenderedPageBreak/>
              <w:t>jew fl-Istati Membri jew f'pajjiżi terzi sħab, jiffaċilitaw il-protezzjoni f'ċentri ta' akkoljenza f'pajjiżi terzi għal</w:t>
            </w:r>
            <w:r w:rsidRPr="00224C12">
              <w:t xml:space="preserve"> dawk li </w:t>
            </w:r>
            <w:r w:rsidRPr="00224C12">
              <w:rPr>
                <w:b/>
                <w:bCs/>
                <w:i/>
                <w:iCs/>
              </w:rPr>
              <w:t>ġenwinament</w:t>
            </w:r>
            <w:r w:rsidRPr="00224C12">
              <w:rPr>
                <w:b/>
                <w:bCs/>
              </w:rPr>
              <w:t xml:space="preserve"> </w:t>
            </w:r>
            <w:r w:rsidRPr="00224C12">
              <w:t xml:space="preserve">huma fil-bżonn </w:t>
            </w:r>
            <w:r w:rsidRPr="00224C12">
              <w:rPr>
                <w:b/>
                <w:bCs/>
                <w:i/>
                <w:iCs/>
              </w:rPr>
              <w:t>ta' protezzjoni internazzjonali</w:t>
            </w:r>
            <w:r w:rsidRPr="00224C12">
              <w:t xml:space="preserve"> u jiżguraw ir-ritorn ta' dawk li jkunu qegħdin fil-pajjiż illegalment;</w:t>
            </w:r>
          </w:p>
        </w:tc>
      </w:tr>
    </w:tbl>
    <w:p w14:paraId="43796E4A"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488EE84" w14:textId="77777777" w:rsidR="00F26DD6" w:rsidRPr="00224C12" w:rsidRDefault="00F26DD6" w:rsidP="00F26DD6">
      <w:r w:rsidRPr="00224C12">
        <w:rPr>
          <w:rStyle w:val="HideTWBExt"/>
        </w:rPr>
        <w:t>&lt;/Amend&gt;</w:t>
      </w:r>
    </w:p>
    <w:p w14:paraId="7F9D275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1032</w:t>
      </w:r>
      <w:r w:rsidRPr="00224C12">
        <w:rPr>
          <w:rStyle w:val="HideTWBExt"/>
          <w:b w:val="0"/>
        </w:rPr>
        <w:t>&lt;/NumAm&gt;</w:t>
      </w:r>
    </w:p>
    <w:p w14:paraId="4AFB8F8C" w14:textId="77777777" w:rsidR="00F26DD6" w:rsidRPr="00224C12" w:rsidRDefault="00F26DD6" w:rsidP="00F26DD6">
      <w:pPr>
        <w:pStyle w:val="NormalBold"/>
      </w:pPr>
      <w:r w:rsidRPr="00224C12">
        <w:rPr>
          <w:rStyle w:val="HideTWBExt"/>
          <w:b w:val="0"/>
        </w:rPr>
        <w:t>&lt;RepeatBlock-By&gt;&lt;Members&gt;</w:t>
      </w:r>
      <w:r w:rsidRPr="00224C12">
        <w:t>Hilde Vautmans, Fabienne Keller, Jan-Christoph Oetjen, Sophia in 't Veld, Moritz Körner</w:t>
      </w:r>
      <w:r w:rsidRPr="00224C12">
        <w:rPr>
          <w:rStyle w:val="HideTWBExt"/>
          <w:b w:val="0"/>
        </w:rPr>
        <w:t>&lt;/Members&gt;</w:t>
      </w:r>
    </w:p>
    <w:p w14:paraId="2FBEBE69" w14:textId="77777777" w:rsidR="00F26DD6" w:rsidRPr="00224C12" w:rsidRDefault="00F26DD6" w:rsidP="00F26DD6">
      <w:pPr>
        <w:pStyle w:val="NormalBold"/>
      </w:pPr>
      <w:r w:rsidRPr="00224C12">
        <w:rPr>
          <w:rStyle w:val="HideTWBExt"/>
          <w:b w:val="0"/>
        </w:rPr>
        <w:t>&lt;/RepeatBlock-By&gt;</w:t>
      </w:r>
    </w:p>
    <w:p w14:paraId="439B7FB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F8034FA" w14:textId="77777777" w:rsidR="00F26DD6" w:rsidRPr="00224C12" w:rsidRDefault="00F26DD6" w:rsidP="00F26DD6">
      <w:pPr>
        <w:pStyle w:val="NormalBold"/>
      </w:pPr>
      <w:r w:rsidRPr="00224C12">
        <w:rPr>
          <w:rStyle w:val="HideTWBExt"/>
          <w:b w:val="0"/>
        </w:rPr>
        <w:t>&lt;Article&gt;</w:t>
      </w:r>
      <w:r w:rsidRPr="00224C12">
        <w:t>Artikolu 5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F660B14" w14:textId="77777777" w:rsidTr="00A62756">
        <w:trPr>
          <w:trHeight w:hRule="exact" w:val="240"/>
          <w:jc w:val="center"/>
        </w:trPr>
        <w:tc>
          <w:tcPr>
            <w:tcW w:w="9752" w:type="dxa"/>
            <w:gridSpan w:val="2"/>
          </w:tcPr>
          <w:p w14:paraId="347D20F4" w14:textId="77777777" w:rsidR="00F26DD6" w:rsidRPr="00224C12" w:rsidRDefault="00F26DD6" w:rsidP="00A62756"/>
        </w:tc>
      </w:tr>
      <w:tr w:rsidR="00224C12" w:rsidRPr="00224C12" w14:paraId="4D1F09A0" w14:textId="77777777" w:rsidTr="00A62756">
        <w:trPr>
          <w:trHeight w:val="240"/>
          <w:jc w:val="center"/>
        </w:trPr>
        <w:tc>
          <w:tcPr>
            <w:tcW w:w="4876" w:type="dxa"/>
          </w:tcPr>
          <w:p w14:paraId="48C3E152" w14:textId="77777777" w:rsidR="00F26DD6" w:rsidRPr="00224C12" w:rsidRDefault="00F26DD6" w:rsidP="00A62756">
            <w:pPr>
              <w:pStyle w:val="AmColumnHeading"/>
            </w:pPr>
            <w:r w:rsidRPr="00224C12">
              <w:t>Test propost mill-Kummissjoni</w:t>
            </w:r>
          </w:p>
        </w:tc>
        <w:tc>
          <w:tcPr>
            <w:tcW w:w="4876" w:type="dxa"/>
          </w:tcPr>
          <w:p w14:paraId="1DA7E593" w14:textId="77777777" w:rsidR="00F26DD6" w:rsidRPr="00224C12" w:rsidRDefault="00F26DD6" w:rsidP="00A62756">
            <w:pPr>
              <w:pStyle w:val="AmColumnHeading"/>
            </w:pPr>
            <w:r w:rsidRPr="00224C12">
              <w:t>Emenda</w:t>
            </w:r>
          </w:p>
        </w:tc>
      </w:tr>
      <w:tr w:rsidR="00224C12" w:rsidRPr="00224C12" w14:paraId="13DAFF7F" w14:textId="77777777" w:rsidTr="00A62756">
        <w:trPr>
          <w:jc w:val="center"/>
        </w:trPr>
        <w:tc>
          <w:tcPr>
            <w:tcW w:w="4876" w:type="dxa"/>
          </w:tcPr>
          <w:p w14:paraId="3AC11512" w14:textId="77777777" w:rsidR="00F26DD6" w:rsidRPr="00224C12" w:rsidRDefault="00F26DD6" w:rsidP="00A62756">
            <w:pPr>
              <w:pStyle w:val="Normal6a"/>
            </w:pPr>
            <w:r w:rsidRPr="00224C12">
              <w:t>(a)</w:t>
            </w:r>
            <w:r w:rsidRPr="00224C12">
              <w:tab/>
              <w:t xml:space="preserve">jistabbilixxu u jżommu sistemi nazzjonali ta' ġestjoni tal-ażil u l-migrazzjoni li jipprovdu aċċess għal proċeduri ta' protezzjoni internazzjonali, jagħtu tali protezzjoni lil dawk li huma fil-bżonn u jiżguraw ir-ritorn ta' dawk li jkunu qegħdin fil-pajjiż </w:t>
            </w:r>
            <w:r w:rsidRPr="00224C12">
              <w:rPr>
                <w:b/>
                <w:bCs/>
                <w:i/>
                <w:iCs/>
              </w:rPr>
              <w:t>illegalment</w:t>
            </w:r>
            <w:r w:rsidRPr="00224C12">
              <w:t>;</w:t>
            </w:r>
          </w:p>
        </w:tc>
        <w:tc>
          <w:tcPr>
            <w:tcW w:w="4876" w:type="dxa"/>
          </w:tcPr>
          <w:p w14:paraId="1C521421" w14:textId="77777777" w:rsidR="00F26DD6" w:rsidRPr="00224C12" w:rsidRDefault="00F26DD6" w:rsidP="00A62756">
            <w:pPr>
              <w:pStyle w:val="Normal6a"/>
            </w:pPr>
            <w:r w:rsidRPr="00224C12">
              <w:t>(a)</w:t>
            </w:r>
            <w:r w:rsidRPr="00224C12">
              <w:tab/>
              <w:t xml:space="preserve">jistabbilixxu u jżommu sistemi nazzjonali ta' ġestjoni tal-ażil u l-migrazzjoni li jipprovdu aċċess għal proċeduri ta' protezzjoni internazzjonali </w:t>
            </w:r>
            <w:r w:rsidRPr="00224C12">
              <w:rPr>
                <w:b/>
                <w:bCs/>
                <w:i/>
                <w:iCs/>
              </w:rPr>
              <w:t>kif ukoll għal proċeduri ta' protezzjoni nazzjonali jekk dawn jagħtu protezzjoni aħjar</w:t>
            </w:r>
            <w:r w:rsidRPr="00224C12">
              <w:t xml:space="preserve">, jagħtu tali protezzjoni lil dawk li huma fil-bżonn u jiżguraw ir-ritorn ta' dawk li jkunu qegħdin fil-pajjiż </w:t>
            </w:r>
            <w:r w:rsidRPr="00224C12">
              <w:rPr>
                <w:b/>
                <w:bCs/>
                <w:i/>
                <w:iCs/>
              </w:rPr>
              <w:t>irregolarment</w:t>
            </w:r>
            <w:r w:rsidRPr="00224C12">
              <w:t>;</w:t>
            </w:r>
          </w:p>
        </w:tc>
      </w:tr>
    </w:tbl>
    <w:p w14:paraId="538865E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2B9522A" w14:textId="77777777" w:rsidR="00F26DD6" w:rsidRPr="00224C12" w:rsidRDefault="00F26DD6" w:rsidP="00F26DD6">
      <w:r w:rsidRPr="00224C12">
        <w:rPr>
          <w:rStyle w:val="HideTWBExt"/>
        </w:rPr>
        <w:t>&lt;/Amend&gt;</w:t>
      </w:r>
    </w:p>
    <w:p w14:paraId="71DCEA1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1033</w:t>
      </w:r>
      <w:r w:rsidRPr="00224C12">
        <w:rPr>
          <w:rStyle w:val="HideTWBExt"/>
          <w:b w:val="0"/>
        </w:rPr>
        <w:t>&lt;/NumAm&gt;</w:t>
      </w:r>
    </w:p>
    <w:p w14:paraId="430E61DB"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19CCEA33" w14:textId="77777777" w:rsidR="00F26DD6" w:rsidRPr="00224C12" w:rsidRDefault="00F26DD6" w:rsidP="00F26DD6">
      <w:pPr>
        <w:pStyle w:val="NormalBold"/>
      </w:pPr>
      <w:r w:rsidRPr="00224C12">
        <w:rPr>
          <w:rStyle w:val="HideTWBExt"/>
          <w:b w:val="0"/>
        </w:rPr>
        <w:t>&lt;/RepeatBlock-By&gt;</w:t>
      </w:r>
    </w:p>
    <w:p w14:paraId="65415F9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7FE4057" w14:textId="77777777" w:rsidR="00F26DD6" w:rsidRPr="00224C12" w:rsidRDefault="00F26DD6" w:rsidP="00F26DD6">
      <w:pPr>
        <w:pStyle w:val="NormalBold"/>
      </w:pPr>
      <w:r w:rsidRPr="00224C12">
        <w:rPr>
          <w:rStyle w:val="HideTWBExt"/>
          <w:b w:val="0"/>
        </w:rPr>
        <w:t>&lt;Article&gt;</w:t>
      </w:r>
      <w:r w:rsidRPr="00224C12">
        <w:t>Artikolu 5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0F344D5" w14:textId="77777777" w:rsidTr="00A62756">
        <w:trPr>
          <w:trHeight w:hRule="exact" w:val="240"/>
          <w:jc w:val="center"/>
        </w:trPr>
        <w:tc>
          <w:tcPr>
            <w:tcW w:w="9752" w:type="dxa"/>
            <w:gridSpan w:val="2"/>
          </w:tcPr>
          <w:p w14:paraId="0FF6FA76" w14:textId="77777777" w:rsidR="00F26DD6" w:rsidRPr="00224C12" w:rsidRDefault="00F26DD6" w:rsidP="00A62756"/>
        </w:tc>
      </w:tr>
      <w:tr w:rsidR="00224C12" w:rsidRPr="00224C12" w14:paraId="45EEEDED" w14:textId="77777777" w:rsidTr="00A62756">
        <w:trPr>
          <w:trHeight w:val="240"/>
          <w:jc w:val="center"/>
        </w:trPr>
        <w:tc>
          <w:tcPr>
            <w:tcW w:w="4876" w:type="dxa"/>
          </w:tcPr>
          <w:p w14:paraId="5FA44930" w14:textId="77777777" w:rsidR="00F26DD6" w:rsidRPr="00224C12" w:rsidRDefault="00F26DD6" w:rsidP="00A62756">
            <w:pPr>
              <w:pStyle w:val="AmColumnHeading"/>
            </w:pPr>
            <w:r w:rsidRPr="00224C12">
              <w:t>Test propost mill-Kummissjoni</w:t>
            </w:r>
          </w:p>
        </w:tc>
        <w:tc>
          <w:tcPr>
            <w:tcW w:w="4876" w:type="dxa"/>
          </w:tcPr>
          <w:p w14:paraId="3C989DEA" w14:textId="77777777" w:rsidR="00F26DD6" w:rsidRPr="00224C12" w:rsidRDefault="00F26DD6" w:rsidP="00A62756">
            <w:pPr>
              <w:pStyle w:val="AmColumnHeading"/>
            </w:pPr>
            <w:r w:rsidRPr="00224C12">
              <w:t>Emenda</w:t>
            </w:r>
          </w:p>
        </w:tc>
      </w:tr>
      <w:tr w:rsidR="00224C12" w:rsidRPr="00224C12" w14:paraId="05A7C6F9" w14:textId="77777777" w:rsidTr="00A62756">
        <w:trPr>
          <w:jc w:val="center"/>
        </w:trPr>
        <w:tc>
          <w:tcPr>
            <w:tcW w:w="4876" w:type="dxa"/>
          </w:tcPr>
          <w:p w14:paraId="7A2A87B8" w14:textId="77777777" w:rsidR="00F26DD6" w:rsidRPr="00224C12" w:rsidRDefault="00F26DD6" w:rsidP="00A62756">
            <w:pPr>
              <w:pStyle w:val="Normal6a"/>
            </w:pPr>
            <w:r w:rsidRPr="00224C12">
              <w:t>(a)</w:t>
            </w:r>
            <w:r w:rsidRPr="00224C12">
              <w:tab/>
              <w:t xml:space="preserve">jistabbilixxu u jżommu sistemi nazzjonali </w:t>
            </w:r>
            <w:r w:rsidRPr="00224C12">
              <w:rPr>
                <w:b/>
                <w:bCs/>
                <w:i/>
                <w:iCs/>
              </w:rPr>
              <w:t>ta' ġestjoni</w:t>
            </w:r>
            <w:r w:rsidRPr="00224C12">
              <w:t xml:space="preserve"> tal-ażil </w:t>
            </w:r>
            <w:r w:rsidRPr="00224C12">
              <w:rPr>
                <w:b/>
                <w:bCs/>
                <w:i/>
                <w:iCs/>
              </w:rPr>
              <w:t>u l-migrazzjoni</w:t>
            </w:r>
            <w:r w:rsidRPr="00224C12">
              <w:t xml:space="preserve"> li jipprovdu aċċess għal proċeduri ta' protezzjoni internazzjonali, jagħtu tali protezzjoni lil dawk li huma fil-</w:t>
            </w:r>
            <w:r w:rsidRPr="00224C12">
              <w:lastRenderedPageBreak/>
              <w:t xml:space="preserve">bżonn u </w:t>
            </w:r>
            <w:r w:rsidRPr="00224C12">
              <w:rPr>
                <w:b/>
                <w:bCs/>
                <w:i/>
                <w:iCs/>
              </w:rPr>
              <w:t>jiżguraw ir-ritorn ta'</w:t>
            </w:r>
            <w:r w:rsidRPr="00224C12">
              <w:t xml:space="preserve"> dawk </w:t>
            </w:r>
            <w:r w:rsidRPr="00224C12">
              <w:rPr>
                <w:b/>
                <w:bCs/>
                <w:i/>
                <w:iCs/>
              </w:rPr>
              <w:t>li jkunu qegħdin fil-pajjiż illegalment</w:t>
            </w:r>
            <w:r w:rsidRPr="00224C12">
              <w:t>;</w:t>
            </w:r>
          </w:p>
        </w:tc>
        <w:tc>
          <w:tcPr>
            <w:tcW w:w="4876" w:type="dxa"/>
          </w:tcPr>
          <w:p w14:paraId="4CA589E4" w14:textId="77777777" w:rsidR="00F26DD6" w:rsidRPr="00224C12" w:rsidRDefault="00F26DD6" w:rsidP="00A62756">
            <w:pPr>
              <w:pStyle w:val="Normal6a"/>
            </w:pPr>
            <w:r w:rsidRPr="00224C12">
              <w:lastRenderedPageBreak/>
              <w:t>(a)</w:t>
            </w:r>
            <w:r w:rsidRPr="00224C12">
              <w:tab/>
              <w:t xml:space="preserve">jistabbilixxu u jżommu sistemi nazzjonali tal-ażil li jipprovdu aċċess għal proċeduri ta' protezzjoni internazzjonali, jagħtu tali protezzjoni lil dawk li huma fil-bżonn u </w:t>
            </w:r>
            <w:r w:rsidRPr="00224C12">
              <w:rPr>
                <w:b/>
                <w:bCs/>
                <w:i/>
                <w:iCs/>
              </w:rPr>
              <w:t xml:space="preserve">jipprovdu u jinvestu f'akkoljenza </w:t>
            </w:r>
            <w:r w:rsidRPr="00224C12">
              <w:rPr>
                <w:b/>
                <w:bCs/>
                <w:i/>
                <w:iCs/>
              </w:rPr>
              <w:lastRenderedPageBreak/>
              <w:t>adegwata, inklużi miżuri biex jipproteġu lil</w:t>
            </w:r>
            <w:r w:rsidRPr="00224C12">
              <w:t xml:space="preserve"> dawk </w:t>
            </w:r>
            <w:r w:rsidRPr="00224C12">
              <w:rPr>
                <w:b/>
                <w:bCs/>
                <w:i/>
                <w:iCs/>
              </w:rPr>
              <w:t>bi bżonnijiet ta' akkoljenza speċjali</w:t>
            </w:r>
            <w:r w:rsidRPr="00224C12">
              <w:t>;</w:t>
            </w:r>
          </w:p>
        </w:tc>
      </w:tr>
    </w:tbl>
    <w:p w14:paraId="1088FB74"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2233F12" w14:textId="77777777" w:rsidR="00F26DD6" w:rsidRPr="00224C12" w:rsidRDefault="00F26DD6" w:rsidP="00F26DD6">
      <w:r w:rsidRPr="00224C12">
        <w:rPr>
          <w:rStyle w:val="HideTWBExt"/>
        </w:rPr>
        <w:t>&lt;/Amend&gt;</w:t>
      </w:r>
    </w:p>
    <w:p w14:paraId="23918B0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1034</w:t>
      </w:r>
      <w:r w:rsidRPr="00224C12">
        <w:rPr>
          <w:rStyle w:val="HideTWBExt"/>
          <w:b w:val="0"/>
        </w:rPr>
        <w:t>&lt;/NumAm&gt;</w:t>
      </w:r>
    </w:p>
    <w:p w14:paraId="218EB022"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7A07CB1C" w14:textId="77777777" w:rsidR="00F26DD6" w:rsidRPr="00224C12" w:rsidRDefault="00F26DD6" w:rsidP="00F26DD6">
      <w:pPr>
        <w:pStyle w:val="NormalBold"/>
      </w:pPr>
      <w:r w:rsidRPr="00224C12">
        <w:rPr>
          <w:rStyle w:val="HideTWBExt"/>
          <w:b w:val="0"/>
        </w:rPr>
        <w:t>&lt;/RepeatBlock-By&gt;</w:t>
      </w:r>
    </w:p>
    <w:p w14:paraId="1807EB4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2DAEC2D" w14:textId="77777777" w:rsidR="00F26DD6" w:rsidRPr="00224C12" w:rsidRDefault="00F26DD6" w:rsidP="00F26DD6">
      <w:pPr>
        <w:pStyle w:val="NormalBold"/>
      </w:pPr>
      <w:r w:rsidRPr="00224C12">
        <w:rPr>
          <w:rStyle w:val="HideTWBExt"/>
          <w:b w:val="0"/>
        </w:rPr>
        <w:t>&lt;Article&gt;</w:t>
      </w:r>
      <w:r w:rsidRPr="00224C12">
        <w:t>Artikolu 5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66F65D6" w14:textId="77777777" w:rsidTr="00A62756">
        <w:trPr>
          <w:trHeight w:hRule="exact" w:val="240"/>
          <w:jc w:val="center"/>
        </w:trPr>
        <w:tc>
          <w:tcPr>
            <w:tcW w:w="9752" w:type="dxa"/>
            <w:gridSpan w:val="2"/>
          </w:tcPr>
          <w:p w14:paraId="23A32FD9" w14:textId="77777777" w:rsidR="00F26DD6" w:rsidRPr="00224C12" w:rsidRDefault="00F26DD6" w:rsidP="00A62756"/>
        </w:tc>
      </w:tr>
      <w:tr w:rsidR="00224C12" w:rsidRPr="00224C12" w14:paraId="3D44505B" w14:textId="77777777" w:rsidTr="00A62756">
        <w:trPr>
          <w:trHeight w:val="240"/>
          <w:jc w:val="center"/>
        </w:trPr>
        <w:tc>
          <w:tcPr>
            <w:tcW w:w="4876" w:type="dxa"/>
          </w:tcPr>
          <w:p w14:paraId="3AA29098" w14:textId="77777777" w:rsidR="00F26DD6" w:rsidRPr="00224C12" w:rsidRDefault="00F26DD6" w:rsidP="00A62756">
            <w:pPr>
              <w:pStyle w:val="AmColumnHeading"/>
            </w:pPr>
            <w:r w:rsidRPr="00224C12">
              <w:t>Test propost mill-Kummissjoni</w:t>
            </w:r>
          </w:p>
        </w:tc>
        <w:tc>
          <w:tcPr>
            <w:tcW w:w="4876" w:type="dxa"/>
          </w:tcPr>
          <w:p w14:paraId="0991E67F" w14:textId="77777777" w:rsidR="00F26DD6" w:rsidRPr="00224C12" w:rsidRDefault="00F26DD6" w:rsidP="00A62756">
            <w:pPr>
              <w:pStyle w:val="AmColumnHeading"/>
            </w:pPr>
            <w:r w:rsidRPr="00224C12">
              <w:t>Emenda</w:t>
            </w:r>
          </w:p>
        </w:tc>
      </w:tr>
      <w:tr w:rsidR="00224C12" w:rsidRPr="00224C12" w14:paraId="134085EB" w14:textId="77777777" w:rsidTr="00A62756">
        <w:trPr>
          <w:jc w:val="center"/>
        </w:trPr>
        <w:tc>
          <w:tcPr>
            <w:tcW w:w="4876" w:type="dxa"/>
          </w:tcPr>
          <w:p w14:paraId="00CB9212" w14:textId="77777777" w:rsidR="00F26DD6" w:rsidRPr="00224C12" w:rsidRDefault="00F26DD6" w:rsidP="00A62756">
            <w:pPr>
              <w:pStyle w:val="Normal6a"/>
            </w:pPr>
            <w:r w:rsidRPr="00224C12">
              <w:t>(a)</w:t>
            </w:r>
            <w:r w:rsidRPr="00224C12">
              <w:tab/>
              <w:t xml:space="preserve">jistabbilixxu u jżommu sistemi nazzjonali ta' ġestjoni tal-ażil u l-migrazzjoni li jipprovdu aċċess għal proċeduri ta' protezzjoni internazzjonali, jagħtu tali protezzjoni lil dawk li huma fil-bżonn u jiżguraw ir-ritorn </w:t>
            </w:r>
            <w:r w:rsidRPr="00224C12">
              <w:rPr>
                <w:b/>
                <w:bCs/>
                <w:i/>
                <w:iCs/>
              </w:rPr>
              <w:t>ta'</w:t>
            </w:r>
            <w:r w:rsidRPr="00224C12">
              <w:t xml:space="preserve"> dawk li jkunu qegħdin fil-pajjiż </w:t>
            </w:r>
            <w:r w:rsidRPr="00224C12">
              <w:rPr>
                <w:b/>
                <w:bCs/>
                <w:i/>
                <w:iCs/>
              </w:rPr>
              <w:t>illegalment</w:t>
            </w:r>
            <w:r w:rsidRPr="00224C12">
              <w:t>;</w:t>
            </w:r>
          </w:p>
        </w:tc>
        <w:tc>
          <w:tcPr>
            <w:tcW w:w="4876" w:type="dxa"/>
          </w:tcPr>
          <w:p w14:paraId="1CAF7C4E" w14:textId="77777777" w:rsidR="00F26DD6" w:rsidRPr="00224C12" w:rsidRDefault="00F26DD6" w:rsidP="00A62756">
            <w:pPr>
              <w:pStyle w:val="Normal6a"/>
            </w:pPr>
            <w:r w:rsidRPr="00224C12">
              <w:t>(a)</w:t>
            </w:r>
            <w:r w:rsidRPr="00224C12">
              <w:tab/>
              <w:t xml:space="preserve">jistabbilixxu u jżommu sistemi nazzjonali ta' ġestjoni tal-ażil u l-migrazzjoni li jipprovdu aċċess għal proċeduri ta' protezzjoni internazzjonali </w:t>
            </w:r>
            <w:r w:rsidRPr="00224C12">
              <w:rPr>
                <w:b/>
                <w:bCs/>
                <w:i/>
                <w:iCs/>
              </w:rPr>
              <w:t>u nazzjonali</w:t>
            </w:r>
            <w:r w:rsidRPr="00224C12">
              <w:t xml:space="preserve">, jagħtu tali protezzjoni lil dawk li huma fil-bżonn u jiżguraw ir-ritorn </w:t>
            </w:r>
            <w:r w:rsidRPr="00224C12">
              <w:rPr>
                <w:b/>
                <w:bCs/>
                <w:i/>
                <w:iCs/>
              </w:rPr>
              <w:t>dinjituż għal</w:t>
            </w:r>
            <w:r w:rsidRPr="00224C12">
              <w:t xml:space="preserve"> dawk li jkunu qegħdin fil-pajjiż </w:t>
            </w:r>
            <w:r w:rsidRPr="00224C12">
              <w:rPr>
                <w:b/>
                <w:bCs/>
                <w:i/>
                <w:iCs/>
              </w:rPr>
              <w:t>irregolarment</w:t>
            </w:r>
            <w:r w:rsidRPr="00224C12">
              <w:t>;</w:t>
            </w:r>
          </w:p>
        </w:tc>
      </w:tr>
    </w:tbl>
    <w:p w14:paraId="2D5E559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7062915" w14:textId="77777777" w:rsidR="00F26DD6" w:rsidRPr="00224C12" w:rsidRDefault="00F26DD6" w:rsidP="00F26DD6">
      <w:r w:rsidRPr="00224C12">
        <w:rPr>
          <w:rStyle w:val="HideTWBExt"/>
        </w:rPr>
        <w:t>&lt;/Amend&gt;</w:t>
      </w:r>
    </w:p>
    <w:p w14:paraId="26AC140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1035</w:t>
      </w:r>
      <w:r w:rsidRPr="00224C12">
        <w:rPr>
          <w:rStyle w:val="HideTWBExt"/>
          <w:b w:val="0"/>
        </w:rPr>
        <w:t>&lt;/NumAm&gt;</w:t>
      </w:r>
    </w:p>
    <w:p w14:paraId="3289D9B7"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6D7214A6" w14:textId="77777777" w:rsidR="00F26DD6" w:rsidRPr="00224C12" w:rsidRDefault="00F26DD6" w:rsidP="00F26DD6">
      <w:pPr>
        <w:pStyle w:val="NormalBold"/>
      </w:pPr>
      <w:r w:rsidRPr="00224C12">
        <w:rPr>
          <w:rStyle w:val="HideTWBExt"/>
          <w:b w:val="0"/>
        </w:rPr>
        <w:t>&lt;/RepeatBlock-By&gt;</w:t>
      </w:r>
    </w:p>
    <w:p w14:paraId="4C8F15F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84ABA10" w14:textId="77777777" w:rsidR="00F26DD6" w:rsidRPr="00224C12" w:rsidRDefault="00F26DD6" w:rsidP="00F26DD6">
      <w:pPr>
        <w:pStyle w:val="NormalBold"/>
      </w:pPr>
      <w:r w:rsidRPr="00224C12">
        <w:rPr>
          <w:rStyle w:val="HideTWBExt"/>
          <w:b w:val="0"/>
        </w:rPr>
        <w:t>&lt;Article&gt;</w:t>
      </w:r>
      <w:r w:rsidRPr="00224C12">
        <w:t>Artikolu 5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71624B1" w14:textId="77777777" w:rsidTr="00A62756">
        <w:trPr>
          <w:trHeight w:hRule="exact" w:val="240"/>
          <w:jc w:val="center"/>
        </w:trPr>
        <w:tc>
          <w:tcPr>
            <w:tcW w:w="9752" w:type="dxa"/>
            <w:gridSpan w:val="2"/>
          </w:tcPr>
          <w:p w14:paraId="55D0D206" w14:textId="77777777" w:rsidR="00F26DD6" w:rsidRPr="00224C12" w:rsidRDefault="00F26DD6" w:rsidP="00A62756"/>
        </w:tc>
      </w:tr>
      <w:tr w:rsidR="00224C12" w:rsidRPr="00224C12" w14:paraId="05ADDDE3" w14:textId="77777777" w:rsidTr="00A62756">
        <w:trPr>
          <w:trHeight w:val="240"/>
          <w:jc w:val="center"/>
        </w:trPr>
        <w:tc>
          <w:tcPr>
            <w:tcW w:w="4876" w:type="dxa"/>
          </w:tcPr>
          <w:p w14:paraId="378A8573" w14:textId="77777777" w:rsidR="00F26DD6" w:rsidRPr="00224C12" w:rsidRDefault="00F26DD6" w:rsidP="00A62756">
            <w:pPr>
              <w:pStyle w:val="AmColumnHeading"/>
            </w:pPr>
            <w:r w:rsidRPr="00224C12">
              <w:t>Test propost mill-Kummissjoni</w:t>
            </w:r>
          </w:p>
        </w:tc>
        <w:tc>
          <w:tcPr>
            <w:tcW w:w="4876" w:type="dxa"/>
          </w:tcPr>
          <w:p w14:paraId="582E5CE0" w14:textId="77777777" w:rsidR="00F26DD6" w:rsidRPr="00224C12" w:rsidRDefault="00F26DD6" w:rsidP="00A62756">
            <w:pPr>
              <w:pStyle w:val="AmColumnHeading"/>
            </w:pPr>
            <w:r w:rsidRPr="00224C12">
              <w:t>Emenda</w:t>
            </w:r>
          </w:p>
        </w:tc>
      </w:tr>
      <w:tr w:rsidR="00224C12" w:rsidRPr="00224C12" w14:paraId="5E9249DE" w14:textId="77777777" w:rsidTr="00A62756">
        <w:trPr>
          <w:jc w:val="center"/>
        </w:trPr>
        <w:tc>
          <w:tcPr>
            <w:tcW w:w="4876" w:type="dxa"/>
          </w:tcPr>
          <w:p w14:paraId="7A25FF24" w14:textId="77777777" w:rsidR="00F26DD6" w:rsidRPr="00224C12" w:rsidRDefault="00F26DD6" w:rsidP="00A62756">
            <w:pPr>
              <w:pStyle w:val="Normal6a"/>
            </w:pPr>
            <w:r w:rsidRPr="00224C12">
              <w:t>(a)</w:t>
            </w:r>
            <w:r w:rsidRPr="00224C12">
              <w:tab/>
              <w:t>jistabbilixxu u jżommu sistemi nazzjonali ta' ġestjoni tal-ażil u l-migrazzjoni li jipprovdu aċċess għal proċeduri ta' protezzjoni internazzjonali, jagħtu tali protezzjoni lil dawk li huma fil-bżonn u jiżguraw ir-ritorn ta' dawk li jkunu qegħdin fil-pajjiż illegalment;</w:t>
            </w:r>
          </w:p>
        </w:tc>
        <w:tc>
          <w:tcPr>
            <w:tcW w:w="4876" w:type="dxa"/>
          </w:tcPr>
          <w:p w14:paraId="1EB9F254" w14:textId="77777777" w:rsidR="00F26DD6" w:rsidRPr="00224C12" w:rsidRDefault="00F26DD6" w:rsidP="00A62756">
            <w:pPr>
              <w:pStyle w:val="Normal6a"/>
            </w:pPr>
            <w:r w:rsidRPr="00224C12">
              <w:t>(a)</w:t>
            </w:r>
            <w:r w:rsidRPr="00224C12">
              <w:tab/>
              <w:t xml:space="preserve">jistabbilixxu u jżommu sistemi nazzjonali ta' ġestjoni tal-ażil u l-migrazzjoni li jipprovdu aċċess għal proċeduri ta' protezzjoni internazzjonali, jagħtu tali protezzjoni lil dawk li huma </w:t>
            </w:r>
            <w:r w:rsidRPr="00224C12">
              <w:rPr>
                <w:b/>
                <w:bCs/>
                <w:i/>
                <w:iCs/>
              </w:rPr>
              <w:t>ġenwinament</w:t>
            </w:r>
            <w:r w:rsidRPr="00224C12">
              <w:t xml:space="preserve"> fil-bżonn u jiżguraw ir-ritorn </w:t>
            </w:r>
            <w:r w:rsidRPr="00224C12">
              <w:rPr>
                <w:b/>
                <w:bCs/>
                <w:i/>
                <w:iCs/>
              </w:rPr>
              <w:t>rapidu</w:t>
            </w:r>
            <w:r w:rsidRPr="00224C12">
              <w:t xml:space="preserve"> ta' dawk li jkunu qegħdin fil-pajjiż illegalment;</w:t>
            </w:r>
          </w:p>
        </w:tc>
      </w:tr>
    </w:tbl>
    <w:p w14:paraId="2D28C32F"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FD4AD61" w14:textId="77777777" w:rsidR="00F26DD6" w:rsidRPr="00224C12" w:rsidRDefault="00F26DD6" w:rsidP="00F26DD6">
      <w:r w:rsidRPr="00224C12">
        <w:rPr>
          <w:rStyle w:val="HideTWBExt"/>
        </w:rPr>
        <w:t>&lt;/Amend&gt;</w:t>
      </w:r>
    </w:p>
    <w:p w14:paraId="4501A0A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1036</w:t>
      </w:r>
      <w:r w:rsidRPr="00224C12">
        <w:rPr>
          <w:rStyle w:val="HideTWBExt"/>
          <w:b w:val="0"/>
        </w:rPr>
        <w:t>&lt;/NumAm&gt;</w:t>
      </w:r>
    </w:p>
    <w:p w14:paraId="6A7C487B" w14:textId="77777777" w:rsidR="00F26DD6" w:rsidRPr="00224C12" w:rsidRDefault="00F26DD6" w:rsidP="00F26DD6">
      <w:pPr>
        <w:pStyle w:val="NormalBold"/>
      </w:pPr>
      <w:r w:rsidRPr="00224C12">
        <w:rPr>
          <w:rStyle w:val="HideTWBExt"/>
          <w:b w:val="0"/>
        </w:rPr>
        <w:t>&lt;RepeatBlock-By&gt;&lt;Members&gt;</w:t>
      </w:r>
      <w:r w:rsidRPr="00224C12">
        <w:t>Caterina Chinnici, Javier Moreno Sánchez</w:t>
      </w:r>
      <w:r w:rsidRPr="00224C12">
        <w:rPr>
          <w:rStyle w:val="HideTWBExt"/>
          <w:b w:val="0"/>
        </w:rPr>
        <w:t>&lt;/Members&gt;</w:t>
      </w:r>
    </w:p>
    <w:p w14:paraId="3CF58A86" w14:textId="77777777" w:rsidR="00F26DD6" w:rsidRPr="00224C12" w:rsidRDefault="00F26DD6" w:rsidP="00F26DD6">
      <w:pPr>
        <w:pStyle w:val="NormalBold"/>
      </w:pPr>
      <w:r w:rsidRPr="00224C12">
        <w:rPr>
          <w:rStyle w:val="HideTWBExt"/>
          <w:b w:val="0"/>
        </w:rPr>
        <w:t>&lt;/RepeatBlock-By&gt;</w:t>
      </w:r>
    </w:p>
    <w:p w14:paraId="32D0097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2085C24" w14:textId="77777777" w:rsidR="00F26DD6" w:rsidRPr="00224C12" w:rsidRDefault="00F26DD6" w:rsidP="00F26DD6">
      <w:pPr>
        <w:pStyle w:val="NormalBold"/>
      </w:pPr>
      <w:r w:rsidRPr="00224C12">
        <w:rPr>
          <w:rStyle w:val="HideTWBExt"/>
          <w:b w:val="0"/>
        </w:rPr>
        <w:t>&lt;Article&gt;</w:t>
      </w:r>
      <w:r w:rsidRPr="00224C12">
        <w:t>Artikolu 5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4BF0337" w14:textId="77777777" w:rsidTr="00A62756">
        <w:trPr>
          <w:trHeight w:hRule="exact" w:val="240"/>
          <w:jc w:val="center"/>
        </w:trPr>
        <w:tc>
          <w:tcPr>
            <w:tcW w:w="9752" w:type="dxa"/>
            <w:gridSpan w:val="2"/>
          </w:tcPr>
          <w:p w14:paraId="45C3D494" w14:textId="77777777" w:rsidR="00F26DD6" w:rsidRPr="00224C12" w:rsidRDefault="00F26DD6" w:rsidP="00A62756"/>
        </w:tc>
      </w:tr>
      <w:tr w:rsidR="00224C12" w:rsidRPr="00224C12" w14:paraId="125776EC" w14:textId="77777777" w:rsidTr="00A62756">
        <w:trPr>
          <w:trHeight w:val="240"/>
          <w:jc w:val="center"/>
        </w:trPr>
        <w:tc>
          <w:tcPr>
            <w:tcW w:w="4876" w:type="dxa"/>
          </w:tcPr>
          <w:p w14:paraId="2EEB1977" w14:textId="77777777" w:rsidR="00F26DD6" w:rsidRPr="00224C12" w:rsidRDefault="00F26DD6" w:rsidP="00A62756">
            <w:pPr>
              <w:pStyle w:val="AmColumnHeading"/>
            </w:pPr>
            <w:r w:rsidRPr="00224C12">
              <w:t>Test propost mill-Kummissjoni</w:t>
            </w:r>
          </w:p>
        </w:tc>
        <w:tc>
          <w:tcPr>
            <w:tcW w:w="4876" w:type="dxa"/>
          </w:tcPr>
          <w:p w14:paraId="0C3CC4D2" w14:textId="77777777" w:rsidR="00F26DD6" w:rsidRPr="00224C12" w:rsidRDefault="00F26DD6" w:rsidP="00A62756">
            <w:pPr>
              <w:pStyle w:val="AmColumnHeading"/>
            </w:pPr>
            <w:r w:rsidRPr="00224C12">
              <w:t>Emenda</w:t>
            </w:r>
          </w:p>
        </w:tc>
      </w:tr>
      <w:tr w:rsidR="00224C12" w:rsidRPr="00224C12" w14:paraId="0E5C0916" w14:textId="77777777" w:rsidTr="00A62756">
        <w:trPr>
          <w:jc w:val="center"/>
        </w:trPr>
        <w:tc>
          <w:tcPr>
            <w:tcW w:w="4876" w:type="dxa"/>
          </w:tcPr>
          <w:p w14:paraId="4079EBEA" w14:textId="77777777" w:rsidR="00F26DD6" w:rsidRPr="00224C12" w:rsidRDefault="00F26DD6" w:rsidP="00A62756">
            <w:pPr>
              <w:pStyle w:val="Normal6a"/>
            </w:pPr>
            <w:r w:rsidRPr="00224C12">
              <w:t>(a)</w:t>
            </w:r>
            <w:r w:rsidRPr="00224C12">
              <w:tab/>
              <w:t>jistabbilixxu u jżommu sistemi nazzjonali ta' ġestjoni tal-ażil u l-migrazzjoni li jipprovdu aċċess għal proċeduri ta' protezzjoni internazzjonali, jagħtu tali protezzjoni lil dawk li huma fil-bżonn u jiżguraw ir-ritorn ta' dawk li jkunu qegħdin fil-pajjiż illegalment;</w:t>
            </w:r>
          </w:p>
        </w:tc>
        <w:tc>
          <w:tcPr>
            <w:tcW w:w="4876" w:type="dxa"/>
          </w:tcPr>
          <w:p w14:paraId="205C41FB" w14:textId="77777777" w:rsidR="00F26DD6" w:rsidRPr="00224C12" w:rsidRDefault="00F26DD6" w:rsidP="00A62756">
            <w:pPr>
              <w:pStyle w:val="Normal6a"/>
            </w:pPr>
            <w:r w:rsidRPr="00224C12">
              <w:t>(a)</w:t>
            </w:r>
            <w:r w:rsidRPr="00224C12">
              <w:tab/>
              <w:t xml:space="preserve">jistabbilixxu u jżommu sistemi nazzjonali ta' ġestjoni tal-ażil u l-migrazzjoni li jipprovdu aċċess għal proċeduri ta' protezzjoni internazzjonali </w:t>
            </w:r>
            <w:r w:rsidRPr="00224C12">
              <w:rPr>
                <w:b/>
                <w:bCs/>
                <w:i/>
                <w:iCs/>
              </w:rPr>
              <w:t>u nazzjonali</w:t>
            </w:r>
            <w:r w:rsidRPr="00224C12">
              <w:t>, jagħtu tali protezzjoni lil dawk li huma fil-bżonn u jiżguraw ir-ritorn ta' dawk li jkunu qegħdin fil-pajjiż illegalment;</w:t>
            </w:r>
          </w:p>
        </w:tc>
      </w:tr>
    </w:tbl>
    <w:p w14:paraId="7BD54EB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13A4F8C" w14:textId="77777777" w:rsidR="00F26DD6" w:rsidRPr="00224C12" w:rsidRDefault="00F26DD6" w:rsidP="00F26DD6">
      <w:r w:rsidRPr="00224C12">
        <w:rPr>
          <w:rStyle w:val="HideTWBExt"/>
        </w:rPr>
        <w:t>&lt;/Amend&gt;</w:t>
      </w:r>
    </w:p>
    <w:p w14:paraId="180D334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1037</w:t>
      </w:r>
      <w:r w:rsidRPr="00224C12">
        <w:rPr>
          <w:rStyle w:val="HideTWBExt"/>
          <w:b w:val="0"/>
        </w:rPr>
        <w:t>&lt;/NumAm&gt;</w:t>
      </w:r>
    </w:p>
    <w:p w14:paraId="4D7609D5" w14:textId="77777777" w:rsidR="00F26DD6" w:rsidRPr="00224C12" w:rsidRDefault="00F26DD6" w:rsidP="00F26DD6">
      <w:pPr>
        <w:pStyle w:val="NormalBold"/>
      </w:pPr>
      <w:r w:rsidRPr="00224C12">
        <w:rPr>
          <w:rStyle w:val="HideTWBExt"/>
          <w:b w:val="0"/>
        </w:rPr>
        <w:t>&lt;RepeatBlock-By&gt;&lt;Members&gt;</w:t>
      </w:r>
      <w:r w:rsidRPr="00224C12">
        <w:t>Nadine Morano</w:t>
      </w:r>
      <w:r w:rsidRPr="00224C12">
        <w:rPr>
          <w:rStyle w:val="HideTWBExt"/>
          <w:b w:val="0"/>
        </w:rPr>
        <w:t>&lt;/Members&gt;</w:t>
      </w:r>
    </w:p>
    <w:p w14:paraId="446409B2" w14:textId="77777777" w:rsidR="00F26DD6" w:rsidRPr="00224C12" w:rsidRDefault="00F26DD6" w:rsidP="00F26DD6">
      <w:pPr>
        <w:pStyle w:val="NormalBold"/>
      </w:pPr>
      <w:r w:rsidRPr="00224C12">
        <w:rPr>
          <w:rStyle w:val="HideTWBExt"/>
          <w:b w:val="0"/>
        </w:rPr>
        <w:t>&lt;/RepeatBlock-By&gt;</w:t>
      </w:r>
    </w:p>
    <w:p w14:paraId="4CD4B8E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7C7059C" w14:textId="77777777" w:rsidR="00F26DD6" w:rsidRPr="00224C12" w:rsidRDefault="00F26DD6" w:rsidP="00F26DD6">
      <w:pPr>
        <w:pStyle w:val="NormalBold"/>
      </w:pPr>
      <w:r w:rsidRPr="00224C12">
        <w:rPr>
          <w:rStyle w:val="HideTWBExt"/>
          <w:b w:val="0"/>
        </w:rPr>
        <w:t>&lt;Article&gt;</w:t>
      </w:r>
      <w:r w:rsidRPr="00224C12">
        <w:t>Artikolu 5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AB74AD6" w14:textId="77777777" w:rsidTr="00A62756">
        <w:trPr>
          <w:trHeight w:hRule="exact" w:val="240"/>
          <w:jc w:val="center"/>
        </w:trPr>
        <w:tc>
          <w:tcPr>
            <w:tcW w:w="9752" w:type="dxa"/>
            <w:gridSpan w:val="2"/>
          </w:tcPr>
          <w:p w14:paraId="492EFD46" w14:textId="77777777" w:rsidR="00F26DD6" w:rsidRPr="00224C12" w:rsidRDefault="00F26DD6" w:rsidP="00A62756"/>
        </w:tc>
      </w:tr>
      <w:tr w:rsidR="00224C12" w:rsidRPr="00224C12" w14:paraId="5BDE9189" w14:textId="77777777" w:rsidTr="00A62756">
        <w:trPr>
          <w:trHeight w:val="240"/>
          <w:jc w:val="center"/>
        </w:trPr>
        <w:tc>
          <w:tcPr>
            <w:tcW w:w="4876" w:type="dxa"/>
          </w:tcPr>
          <w:p w14:paraId="54BEB681" w14:textId="77777777" w:rsidR="00F26DD6" w:rsidRPr="00224C12" w:rsidRDefault="00F26DD6" w:rsidP="00A62756">
            <w:pPr>
              <w:pStyle w:val="AmColumnHeading"/>
            </w:pPr>
            <w:r w:rsidRPr="00224C12">
              <w:t>Test propost mill-Kummissjoni</w:t>
            </w:r>
          </w:p>
        </w:tc>
        <w:tc>
          <w:tcPr>
            <w:tcW w:w="4876" w:type="dxa"/>
          </w:tcPr>
          <w:p w14:paraId="336C46A2" w14:textId="77777777" w:rsidR="00F26DD6" w:rsidRPr="00224C12" w:rsidRDefault="00F26DD6" w:rsidP="00A62756">
            <w:pPr>
              <w:pStyle w:val="AmColumnHeading"/>
            </w:pPr>
            <w:r w:rsidRPr="00224C12">
              <w:t>Emenda</w:t>
            </w:r>
          </w:p>
        </w:tc>
      </w:tr>
      <w:tr w:rsidR="00224C12" w:rsidRPr="00224C12" w14:paraId="663734C3" w14:textId="77777777" w:rsidTr="00A62756">
        <w:trPr>
          <w:jc w:val="center"/>
        </w:trPr>
        <w:tc>
          <w:tcPr>
            <w:tcW w:w="4876" w:type="dxa"/>
          </w:tcPr>
          <w:p w14:paraId="04822910" w14:textId="77777777" w:rsidR="00F26DD6" w:rsidRPr="00224C12" w:rsidRDefault="00F26DD6" w:rsidP="00A62756">
            <w:pPr>
              <w:pStyle w:val="Normal6a"/>
            </w:pPr>
            <w:r w:rsidRPr="00224C12">
              <w:t>(a)</w:t>
            </w:r>
            <w:r w:rsidRPr="00224C12">
              <w:tab/>
              <w:t>jistabbilixxu u jżommu sistemi nazzjonali ta' ġestjoni tal-ażil u l-migrazzjoni li jipprovdu aċċess għal proċeduri ta' protezzjoni internazzjonali, jagħtu tali protezzjoni lil dawk li huma fil-bżonn u jiżguraw ir-ritorn ta' dawk li jkunu qegħdin fil-pajjiż illegalment;</w:t>
            </w:r>
          </w:p>
        </w:tc>
        <w:tc>
          <w:tcPr>
            <w:tcW w:w="4876" w:type="dxa"/>
          </w:tcPr>
          <w:p w14:paraId="106DFAB2" w14:textId="77777777" w:rsidR="00F26DD6" w:rsidRPr="00224C12" w:rsidRDefault="00F26DD6" w:rsidP="00A62756">
            <w:pPr>
              <w:pStyle w:val="Normal6a"/>
            </w:pPr>
            <w:r w:rsidRPr="00224C12">
              <w:t>(a)</w:t>
            </w:r>
            <w:r w:rsidRPr="00224C12">
              <w:tab/>
              <w:t xml:space="preserve">jistabbilixxu u jżommu sistemi nazzjonali ta' ġestjoni tal-ażil u l-migrazzjoni li jipprovdu aċċess għal proċeduri ta' protezzjoni internazzjonali, jagħtu tali protezzjoni lil dawk li huma fil-bżonn u jiżguraw ir-ritorn </w:t>
            </w:r>
            <w:r w:rsidRPr="00224C12">
              <w:rPr>
                <w:b/>
                <w:bCs/>
                <w:i/>
                <w:iCs/>
              </w:rPr>
              <w:t>effettiv</w:t>
            </w:r>
            <w:r w:rsidRPr="00224C12">
              <w:t xml:space="preserve"> ta' dawk li jkunu qegħdin fil-pajjiż illegalment;</w:t>
            </w:r>
          </w:p>
        </w:tc>
      </w:tr>
    </w:tbl>
    <w:p w14:paraId="6EEFFC3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{FR}</w:t>
      </w:r>
      <w:r w:rsidRPr="00224C12">
        <w:t>fr</w:t>
      </w:r>
      <w:r w:rsidRPr="00224C12">
        <w:rPr>
          <w:rStyle w:val="HideTWBExt"/>
        </w:rPr>
        <w:t>&lt;/Original&gt;</w:t>
      </w:r>
    </w:p>
    <w:p w14:paraId="07ABF951" w14:textId="77777777" w:rsidR="00F26DD6" w:rsidRPr="00224C12" w:rsidRDefault="00F26DD6" w:rsidP="00F26DD6">
      <w:r w:rsidRPr="00224C12">
        <w:rPr>
          <w:rStyle w:val="HideTWBExt"/>
        </w:rPr>
        <w:t>&lt;/Amend&gt;</w:t>
      </w:r>
    </w:p>
    <w:p w14:paraId="5DF7B1C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1038</w:t>
      </w:r>
      <w:r w:rsidRPr="00224C12">
        <w:rPr>
          <w:rStyle w:val="HideTWBExt"/>
          <w:b w:val="0"/>
        </w:rPr>
        <w:t>&lt;/NumAm&gt;</w:t>
      </w:r>
    </w:p>
    <w:p w14:paraId="026B1C53"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622A3C25" w14:textId="77777777" w:rsidR="00F26DD6" w:rsidRPr="00224C12" w:rsidRDefault="00F26DD6" w:rsidP="00F26DD6">
      <w:pPr>
        <w:pStyle w:val="NormalBold"/>
      </w:pPr>
      <w:r w:rsidRPr="00224C12">
        <w:rPr>
          <w:rStyle w:val="HideTWBExt"/>
          <w:b w:val="0"/>
        </w:rPr>
        <w:lastRenderedPageBreak/>
        <w:t>&lt;/RepeatBlock-By&gt;</w:t>
      </w:r>
    </w:p>
    <w:p w14:paraId="095246C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4727AB7" w14:textId="77777777" w:rsidR="00F26DD6" w:rsidRPr="00224C12" w:rsidRDefault="00F26DD6" w:rsidP="00F26DD6">
      <w:pPr>
        <w:pStyle w:val="NormalBold"/>
      </w:pPr>
      <w:r w:rsidRPr="00224C12">
        <w:rPr>
          <w:rStyle w:val="HideTWBExt"/>
          <w:b w:val="0"/>
        </w:rPr>
        <w:t>&lt;Article&gt;</w:t>
      </w:r>
      <w:r w:rsidRPr="00224C12">
        <w:t>Artikolu 5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A9F58A3" w14:textId="77777777" w:rsidTr="00A62756">
        <w:trPr>
          <w:trHeight w:hRule="exact" w:val="240"/>
          <w:jc w:val="center"/>
        </w:trPr>
        <w:tc>
          <w:tcPr>
            <w:tcW w:w="9752" w:type="dxa"/>
            <w:gridSpan w:val="2"/>
          </w:tcPr>
          <w:p w14:paraId="26DA9553" w14:textId="77777777" w:rsidR="00F26DD6" w:rsidRPr="00224C12" w:rsidRDefault="00F26DD6" w:rsidP="00A62756"/>
        </w:tc>
      </w:tr>
      <w:tr w:rsidR="00224C12" w:rsidRPr="00224C12" w14:paraId="263200E3" w14:textId="77777777" w:rsidTr="00A62756">
        <w:trPr>
          <w:trHeight w:val="240"/>
          <w:jc w:val="center"/>
        </w:trPr>
        <w:tc>
          <w:tcPr>
            <w:tcW w:w="4876" w:type="dxa"/>
          </w:tcPr>
          <w:p w14:paraId="3E1823A1" w14:textId="77777777" w:rsidR="00F26DD6" w:rsidRPr="00224C12" w:rsidRDefault="00F26DD6" w:rsidP="00A62756">
            <w:pPr>
              <w:pStyle w:val="AmColumnHeading"/>
            </w:pPr>
            <w:r w:rsidRPr="00224C12">
              <w:t>Test propost mill-Kummissjoni</w:t>
            </w:r>
          </w:p>
        </w:tc>
        <w:tc>
          <w:tcPr>
            <w:tcW w:w="4876" w:type="dxa"/>
          </w:tcPr>
          <w:p w14:paraId="3F1BBD17" w14:textId="77777777" w:rsidR="00F26DD6" w:rsidRPr="00224C12" w:rsidRDefault="00F26DD6" w:rsidP="00A62756">
            <w:pPr>
              <w:pStyle w:val="AmColumnHeading"/>
            </w:pPr>
            <w:r w:rsidRPr="00224C12">
              <w:t>Emenda</w:t>
            </w:r>
          </w:p>
        </w:tc>
      </w:tr>
      <w:tr w:rsidR="00224C12" w:rsidRPr="00224C12" w14:paraId="0F6CF536" w14:textId="77777777" w:rsidTr="00A62756">
        <w:trPr>
          <w:jc w:val="center"/>
        </w:trPr>
        <w:tc>
          <w:tcPr>
            <w:tcW w:w="4876" w:type="dxa"/>
          </w:tcPr>
          <w:p w14:paraId="6758BCA9" w14:textId="77777777" w:rsidR="00F26DD6" w:rsidRPr="00224C12" w:rsidRDefault="00F26DD6" w:rsidP="00A62756">
            <w:pPr>
              <w:pStyle w:val="Normal6a"/>
            </w:pPr>
            <w:r w:rsidRPr="00224C12">
              <w:t>(a)</w:t>
            </w:r>
            <w:r w:rsidRPr="00224C12">
              <w:tab/>
              <w:t xml:space="preserve">jistabbilixxu u jżommu sistemi nazzjonali ta' ġestjoni tal-ażil u l-migrazzjoni li jipprovdu aċċess għal proċeduri </w:t>
            </w:r>
            <w:r w:rsidRPr="00224C12">
              <w:rPr>
                <w:b/>
                <w:bCs/>
                <w:i/>
                <w:iCs/>
              </w:rPr>
              <w:t>ta' protezzjoni internazzjonali</w:t>
            </w:r>
            <w:r w:rsidRPr="00224C12">
              <w:t>, jagħtu tali protezzjoni lil dawk li huma fil-bżonn u jiżguraw ir-ritorn ta' dawk li jkunu qegħdin fil-pajjiż illegalment;</w:t>
            </w:r>
          </w:p>
        </w:tc>
        <w:tc>
          <w:tcPr>
            <w:tcW w:w="4876" w:type="dxa"/>
          </w:tcPr>
          <w:p w14:paraId="524A8213" w14:textId="77777777" w:rsidR="00F26DD6" w:rsidRPr="00224C12" w:rsidRDefault="00F26DD6" w:rsidP="00A62756">
            <w:pPr>
              <w:pStyle w:val="Normal6a"/>
            </w:pPr>
            <w:r w:rsidRPr="00224C12">
              <w:t>(a)</w:t>
            </w:r>
            <w:r w:rsidRPr="00224C12">
              <w:tab/>
              <w:t xml:space="preserve">jistabbilixxu u jżommu sistemi nazzjonali ta' ġestjoni tal-ażil u l-migrazzjoni li jipprovdu aċċess għal proċeduri </w:t>
            </w:r>
            <w:r w:rsidRPr="00224C12">
              <w:rPr>
                <w:b/>
                <w:bCs/>
                <w:i/>
                <w:iCs/>
              </w:rPr>
              <w:t>tal</w:t>
            </w:r>
            <w:r w:rsidRPr="00224C12">
              <w:rPr>
                <w:b/>
                <w:bCs/>
              </w:rPr>
              <w:t>-</w:t>
            </w:r>
            <w:r w:rsidRPr="00224C12">
              <w:rPr>
                <w:b/>
                <w:bCs/>
                <w:i/>
                <w:iCs/>
              </w:rPr>
              <w:t>ażil</w:t>
            </w:r>
            <w:r w:rsidRPr="00224C12">
              <w:t xml:space="preserve">, jagħtu tali protezzjoni lil dawk li huma fil-bżonn u jiżguraw ir-ritorn </w:t>
            </w:r>
            <w:r w:rsidRPr="00224C12">
              <w:rPr>
                <w:b/>
                <w:bCs/>
                <w:i/>
                <w:iCs/>
              </w:rPr>
              <w:t xml:space="preserve">effettiv u immedjat </w:t>
            </w:r>
            <w:r w:rsidRPr="00224C12">
              <w:t>ta' dawk li jkunu qegħdin fil-pajjiż illegalment;</w:t>
            </w:r>
          </w:p>
        </w:tc>
      </w:tr>
    </w:tbl>
    <w:p w14:paraId="6207D81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1F971B2" w14:textId="77777777" w:rsidR="00F26DD6" w:rsidRPr="00224C12" w:rsidRDefault="00F26DD6" w:rsidP="00F26DD6">
      <w:r w:rsidRPr="00224C12">
        <w:rPr>
          <w:rStyle w:val="HideTWBExt"/>
        </w:rPr>
        <w:t>&lt;/Amend&gt;</w:t>
      </w:r>
    </w:p>
    <w:p w14:paraId="3A5AC05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1039</w:t>
      </w:r>
      <w:r w:rsidRPr="00224C12">
        <w:rPr>
          <w:rStyle w:val="HideTWBExt"/>
          <w:b w:val="0"/>
        </w:rPr>
        <w:t>&lt;/NumAm&gt;</w:t>
      </w:r>
    </w:p>
    <w:p w14:paraId="4692A57F"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02E3E0B1" w14:textId="77777777" w:rsidR="00F26DD6" w:rsidRPr="00224C12" w:rsidRDefault="00F26DD6" w:rsidP="00F26DD6">
      <w:pPr>
        <w:pStyle w:val="NormalBold"/>
      </w:pPr>
      <w:r w:rsidRPr="00224C12">
        <w:rPr>
          <w:rStyle w:val="HideTWBExt"/>
          <w:b w:val="0"/>
        </w:rPr>
        <w:t>&lt;/RepeatBlock-By&gt;</w:t>
      </w:r>
    </w:p>
    <w:p w14:paraId="7B2F9AD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C537727" w14:textId="77777777" w:rsidR="00F26DD6" w:rsidRPr="00224C12" w:rsidRDefault="00F26DD6" w:rsidP="00F26DD6">
      <w:pPr>
        <w:pStyle w:val="NormalBold"/>
      </w:pPr>
      <w:r w:rsidRPr="00224C12">
        <w:rPr>
          <w:rStyle w:val="HideTWBExt"/>
          <w:b w:val="0"/>
        </w:rPr>
        <w:t>&lt;Article&gt;</w:t>
      </w:r>
      <w:r w:rsidRPr="00224C12">
        <w:t>Artikolu 5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2E56F92" w14:textId="77777777" w:rsidTr="00A62756">
        <w:trPr>
          <w:trHeight w:hRule="exact" w:val="240"/>
          <w:jc w:val="center"/>
        </w:trPr>
        <w:tc>
          <w:tcPr>
            <w:tcW w:w="9752" w:type="dxa"/>
            <w:gridSpan w:val="2"/>
          </w:tcPr>
          <w:p w14:paraId="590F16AA" w14:textId="77777777" w:rsidR="00F26DD6" w:rsidRPr="00224C12" w:rsidRDefault="00F26DD6" w:rsidP="00A62756"/>
        </w:tc>
      </w:tr>
      <w:tr w:rsidR="00224C12" w:rsidRPr="00224C12" w14:paraId="10BFACB3" w14:textId="77777777" w:rsidTr="00A62756">
        <w:trPr>
          <w:trHeight w:val="240"/>
          <w:jc w:val="center"/>
        </w:trPr>
        <w:tc>
          <w:tcPr>
            <w:tcW w:w="4876" w:type="dxa"/>
          </w:tcPr>
          <w:p w14:paraId="26F5F886" w14:textId="77777777" w:rsidR="00F26DD6" w:rsidRPr="00224C12" w:rsidRDefault="00F26DD6" w:rsidP="00A62756">
            <w:pPr>
              <w:pStyle w:val="AmColumnHeading"/>
            </w:pPr>
            <w:r w:rsidRPr="00224C12">
              <w:t>Test propost mill-Kummissjoni</w:t>
            </w:r>
          </w:p>
        </w:tc>
        <w:tc>
          <w:tcPr>
            <w:tcW w:w="4876" w:type="dxa"/>
          </w:tcPr>
          <w:p w14:paraId="454C0745" w14:textId="77777777" w:rsidR="00F26DD6" w:rsidRPr="00224C12" w:rsidRDefault="00F26DD6" w:rsidP="00A62756">
            <w:pPr>
              <w:pStyle w:val="AmColumnHeading"/>
            </w:pPr>
            <w:r w:rsidRPr="00224C12">
              <w:t>Emenda</w:t>
            </w:r>
          </w:p>
        </w:tc>
      </w:tr>
      <w:tr w:rsidR="00224C12" w:rsidRPr="00224C12" w14:paraId="176D8DF9" w14:textId="77777777" w:rsidTr="00A62756">
        <w:trPr>
          <w:jc w:val="center"/>
        </w:trPr>
        <w:tc>
          <w:tcPr>
            <w:tcW w:w="4876" w:type="dxa"/>
          </w:tcPr>
          <w:p w14:paraId="2450FF35" w14:textId="77777777" w:rsidR="00F26DD6" w:rsidRPr="00224C12" w:rsidRDefault="00F26DD6" w:rsidP="00A62756">
            <w:pPr>
              <w:pStyle w:val="Normal6a"/>
            </w:pPr>
            <w:r w:rsidRPr="00224C12">
              <w:t>(a)</w:t>
            </w:r>
            <w:r w:rsidRPr="00224C12">
              <w:tab/>
              <w:t xml:space="preserve">jistabbilixxu u jżommu sistemi nazzjonali </w:t>
            </w:r>
            <w:r w:rsidRPr="00224C12">
              <w:rPr>
                <w:b/>
                <w:bCs/>
                <w:i/>
                <w:iCs/>
              </w:rPr>
              <w:t>ta' ġestjoni</w:t>
            </w:r>
            <w:r w:rsidRPr="00224C12">
              <w:t xml:space="preserve"> tal-ażil u l-migrazzjoni li jipprovdu aċċess għal proċeduri ta' protezzjoni internazzjonali, jagħtu tali protezzjoni lil dawk li huma fil-bżonn u jiżguraw ir-ritorn ta' dawk li jkunu qegħdin fil-pajjiż illegalment;</w:t>
            </w:r>
          </w:p>
        </w:tc>
        <w:tc>
          <w:tcPr>
            <w:tcW w:w="4876" w:type="dxa"/>
          </w:tcPr>
          <w:p w14:paraId="525B663A" w14:textId="77777777" w:rsidR="00F26DD6" w:rsidRPr="00224C12" w:rsidRDefault="00F26DD6" w:rsidP="00A62756">
            <w:pPr>
              <w:pStyle w:val="Normal6a"/>
            </w:pPr>
            <w:r w:rsidRPr="00224C12">
              <w:t>(a)</w:t>
            </w:r>
            <w:r w:rsidRPr="00224C12">
              <w:tab/>
              <w:t xml:space="preserve">jistabbilixxu u jżommu sistemi nazzjonali tal-ażil u l-migrazzjoni li jipprovdu aċċess għal proċeduri ta' protezzjoni internazzjonali, jagħtu tali protezzjoni lil dawk li huma fil-bżonn u jiżguraw ir-ritorn </w:t>
            </w:r>
            <w:r w:rsidRPr="00224C12">
              <w:rPr>
                <w:b/>
                <w:bCs/>
                <w:i/>
                <w:iCs/>
              </w:rPr>
              <w:t>rapidu</w:t>
            </w:r>
            <w:r w:rsidRPr="00224C12">
              <w:t xml:space="preserve"> ta' dawk li jkunu qegħdin fil-pajjiż illegalment;</w:t>
            </w:r>
          </w:p>
        </w:tc>
      </w:tr>
    </w:tbl>
    <w:p w14:paraId="60EC473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3743CC7" w14:textId="77777777" w:rsidR="00F26DD6" w:rsidRPr="00224C12" w:rsidRDefault="00F26DD6" w:rsidP="00F26DD6">
      <w:r w:rsidRPr="00224C12">
        <w:rPr>
          <w:rStyle w:val="HideTWBExt"/>
        </w:rPr>
        <w:t>&lt;/Amend&gt;</w:t>
      </w:r>
    </w:p>
    <w:p w14:paraId="0829C11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1040</w:t>
      </w:r>
      <w:r w:rsidRPr="00224C12">
        <w:rPr>
          <w:rStyle w:val="HideTWBExt"/>
          <w:b w:val="0"/>
        </w:rPr>
        <w:t>&lt;/NumAm&gt;</w:t>
      </w:r>
    </w:p>
    <w:p w14:paraId="44E1EC2B"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2A2E12C7" w14:textId="77777777" w:rsidR="00F26DD6" w:rsidRPr="00224C12" w:rsidRDefault="00F26DD6" w:rsidP="00F26DD6">
      <w:pPr>
        <w:pStyle w:val="NormalBold"/>
      </w:pPr>
      <w:r w:rsidRPr="00224C12">
        <w:rPr>
          <w:rStyle w:val="HideTWBExt"/>
          <w:b w:val="0"/>
        </w:rPr>
        <w:t>&lt;/RepeatBlock-By&gt;</w:t>
      </w:r>
    </w:p>
    <w:p w14:paraId="4493180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A0CFC03" w14:textId="77777777" w:rsidR="00F26DD6" w:rsidRPr="00224C12" w:rsidRDefault="00F26DD6" w:rsidP="00F26DD6">
      <w:pPr>
        <w:pStyle w:val="NormalBold"/>
      </w:pPr>
      <w:r w:rsidRPr="00224C12">
        <w:rPr>
          <w:rStyle w:val="HideTWBExt"/>
          <w:b w:val="0"/>
        </w:rPr>
        <w:t>&lt;Article&gt;</w:t>
      </w:r>
      <w:r w:rsidRPr="00224C12">
        <w:t>Artikolu 5 – paragrafu 1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787E8C1" w14:textId="77777777" w:rsidTr="00A62756">
        <w:trPr>
          <w:trHeight w:hRule="exact" w:val="240"/>
          <w:jc w:val="center"/>
        </w:trPr>
        <w:tc>
          <w:tcPr>
            <w:tcW w:w="9752" w:type="dxa"/>
            <w:gridSpan w:val="2"/>
          </w:tcPr>
          <w:p w14:paraId="3F2CDF86" w14:textId="77777777" w:rsidR="00F26DD6" w:rsidRPr="00224C12" w:rsidRDefault="00F26DD6" w:rsidP="00A62756"/>
        </w:tc>
      </w:tr>
      <w:tr w:rsidR="00224C12" w:rsidRPr="00224C12" w14:paraId="6B433379" w14:textId="77777777" w:rsidTr="00A62756">
        <w:trPr>
          <w:trHeight w:val="240"/>
          <w:jc w:val="center"/>
        </w:trPr>
        <w:tc>
          <w:tcPr>
            <w:tcW w:w="4876" w:type="dxa"/>
          </w:tcPr>
          <w:p w14:paraId="73F8FC1E" w14:textId="77777777" w:rsidR="00F26DD6" w:rsidRPr="00224C12" w:rsidRDefault="00F26DD6" w:rsidP="00A62756">
            <w:pPr>
              <w:pStyle w:val="AmColumnHeading"/>
            </w:pPr>
            <w:r w:rsidRPr="00224C12">
              <w:t>Test propost mill-Kummissjoni</w:t>
            </w:r>
          </w:p>
        </w:tc>
        <w:tc>
          <w:tcPr>
            <w:tcW w:w="4876" w:type="dxa"/>
          </w:tcPr>
          <w:p w14:paraId="31ECFA18" w14:textId="77777777" w:rsidR="00F26DD6" w:rsidRPr="00224C12" w:rsidRDefault="00F26DD6" w:rsidP="00A62756">
            <w:pPr>
              <w:pStyle w:val="AmColumnHeading"/>
            </w:pPr>
            <w:r w:rsidRPr="00224C12">
              <w:t>Emenda</w:t>
            </w:r>
          </w:p>
        </w:tc>
      </w:tr>
      <w:tr w:rsidR="00224C12" w:rsidRPr="00224C12" w14:paraId="41F89BE7" w14:textId="77777777" w:rsidTr="00A62756">
        <w:trPr>
          <w:jc w:val="center"/>
        </w:trPr>
        <w:tc>
          <w:tcPr>
            <w:tcW w:w="4876" w:type="dxa"/>
          </w:tcPr>
          <w:p w14:paraId="0C1A911C" w14:textId="77777777" w:rsidR="00F26DD6" w:rsidRPr="00224C12" w:rsidRDefault="00F26DD6" w:rsidP="00A62756">
            <w:pPr>
              <w:pStyle w:val="Normal6a"/>
            </w:pPr>
            <w:r w:rsidRPr="00224C12">
              <w:t>(a)</w:t>
            </w:r>
            <w:r w:rsidRPr="00224C12">
              <w:tab/>
              <w:t xml:space="preserve">jistabbilixxu u jżommu sistemi nazzjonali </w:t>
            </w:r>
            <w:r w:rsidRPr="00224C12">
              <w:rPr>
                <w:b/>
                <w:bCs/>
                <w:i/>
                <w:iCs/>
              </w:rPr>
              <w:t>ta' ġestjoni</w:t>
            </w:r>
            <w:r w:rsidRPr="00224C12">
              <w:t xml:space="preserve"> tal-ażil </w:t>
            </w:r>
            <w:r w:rsidRPr="00224C12">
              <w:rPr>
                <w:b/>
                <w:bCs/>
                <w:i/>
                <w:iCs/>
              </w:rPr>
              <w:t>u l-</w:t>
            </w:r>
            <w:r w:rsidRPr="00224C12">
              <w:rPr>
                <w:b/>
                <w:bCs/>
                <w:i/>
                <w:iCs/>
              </w:rPr>
              <w:lastRenderedPageBreak/>
              <w:t>migrazzjoni</w:t>
            </w:r>
            <w:r w:rsidRPr="00224C12">
              <w:t xml:space="preserve"> li jipprovdu aċċess għal proċeduri ta' protezzjoni internazzjonali, </w:t>
            </w:r>
            <w:r w:rsidRPr="00224C12">
              <w:rPr>
                <w:b/>
                <w:bCs/>
                <w:i/>
                <w:iCs/>
              </w:rPr>
              <w:t>jagħtu tali</w:t>
            </w:r>
            <w:r w:rsidRPr="00224C12">
              <w:t xml:space="preserve"> protezzjoni </w:t>
            </w:r>
            <w:r w:rsidRPr="00224C12">
              <w:rPr>
                <w:b/>
                <w:bCs/>
                <w:i/>
                <w:iCs/>
              </w:rPr>
              <w:t>lil dawk li huma fil-bżonn u jiżguraw ir-ritorn ta' dawk li jkunu qegħdin fil-pajjiż illegalment</w:t>
            </w:r>
            <w:r w:rsidRPr="00224C12">
              <w:t>;</w:t>
            </w:r>
          </w:p>
        </w:tc>
        <w:tc>
          <w:tcPr>
            <w:tcW w:w="4876" w:type="dxa"/>
          </w:tcPr>
          <w:p w14:paraId="723DA53A" w14:textId="77777777" w:rsidR="00F26DD6" w:rsidRPr="00224C12" w:rsidRDefault="00F26DD6" w:rsidP="00A62756">
            <w:pPr>
              <w:pStyle w:val="Normal6a"/>
            </w:pPr>
            <w:r w:rsidRPr="00224C12">
              <w:lastRenderedPageBreak/>
              <w:t>(a)</w:t>
            </w:r>
            <w:r w:rsidRPr="00224C12">
              <w:tab/>
              <w:t xml:space="preserve">jistabbilixxu u jżommu sistemi nazzjonali tal-ażil li jipprovdu aċċess għal </w:t>
            </w:r>
            <w:r w:rsidRPr="00224C12">
              <w:lastRenderedPageBreak/>
              <w:t xml:space="preserve">proċeduri ta' protezzjoni internazzjonali, </w:t>
            </w:r>
            <w:r w:rsidRPr="00224C12">
              <w:rPr>
                <w:b/>
                <w:bCs/>
                <w:i/>
                <w:iCs/>
              </w:rPr>
              <w:t>u proċeduri oħra ta'</w:t>
            </w:r>
            <w:r w:rsidRPr="00224C12">
              <w:t xml:space="preserve"> protezzjoni </w:t>
            </w:r>
            <w:r w:rsidRPr="00224C12">
              <w:rPr>
                <w:b/>
                <w:bCs/>
                <w:i/>
                <w:iCs/>
              </w:rPr>
              <w:t>nazzjonali li joffru d-dritt li wieħed jibqa' għal raġunijiet ta' kumpassjoni, umanitarji jew oħrajn</w:t>
            </w:r>
            <w:r w:rsidRPr="00224C12">
              <w:t>;</w:t>
            </w:r>
          </w:p>
        </w:tc>
      </w:tr>
    </w:tbl>
    <w:p w14:paraId="7981D43E"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4B83AE0" w14:textId="77777777" w:rsidR="00F26DD6" w:rsidRPr="00224C12" w:rsidRDefault="00F26DD6" w:rsidP="00F26DD6">
      <w:r w:rsidRPr="00224C12">
        <w:rPr>
          <w:rStyle w:val="HideTWBExt"/>
        </w:rPr>
        <w:t>&lt;/Amend&gt;</w:t>
      </w:r>
    </w:p>
    <w:p w14:paraId="338B095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1041</w:t>
      </w:r>
      <w:r w:rsidRPr="00224C12">
        <w:rPr>
          <w:rStyle w:val="HideTWBExt"/>
          <w:b w:val="0"/>
        </w:rPr>
        <w:t>&lt;/NumAm&gt;</w:t>
      </w:r>
    </w:p>
    <w:p w14:paraId="77F16B8C"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w:t>
      </w:r>
      <w:r w:rsidRPr="00224C12">
        <w:rPr>
          <w:rStyle w:val="HideTWBExt"/>
          <w:b w:val="0"/>
        </w:rPr>
        <w:t>&lt;/Members&gt;</w:t>
      </w:r>
    </w:p>
    <w:p w14:paraId="03B7D51F" w14:textId="77777777" w:rsidR="00F26DD6" w:rsidRPr="00224C12" w:rsidRDefault="00F26DD6" w:rsidP="00F26DD6">
      <w:pPr>
        <w:pStyle w:val="NormalBold"/>
      </w:pPr>
      <w:r w:rsidRPr="00224C12">
        <w:rPr>
          <w:rStyle w:val="HideTWBExt"/>
          <w:b w:val="0"/>
        </w:rPr>
        <w:t>&lt;/RepeatBlock-By&gt;</w:t>
      </w:r>
    </w:p>
    <w:p w14:paraId="3E77B21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0F82687" w14:textId="77777777" w:rsidR="00F26DD6" w:rsidRPr="00224C12" w:rsidRDefault="00F26DD6" w:rsidP="00F26DD6">
      <w:pPr>
        <w:pStyle w:val="NormalBold"/>
      </w:pPr>
      <w:r w:rsidRPr="00224C12">
        <w:rPr>
          <w:rStyle w:val="HideTWBExt"/>
          <w:b w:val="0"/>
        </w:rPr>
        <w:t>&lt;Article&gt;</w:t>
      </w:r>
      <w:r w:rsidRPr="00224C12">
        <w:t>Artikolu 5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9FE8F9C" w14:textId="77777777" w:rsidTr="00A62756">
        <w:trPr>
          <w:trHeight w:hRule="exact" w:val="240"/>
          <w:jc w:val="center"/>
        </w:trPr>
        <w:tc>
          <w:tcPr>
            <w:tcW w:w="9752" w:type="dxa"/>
            <w:gridSpan w:val="2"/>
          </w:tcPr>
          <w:p w14:paraId="1AEABA6C" w14:textId="77777777" w:rsidR="00F26DD6" w:rsidRPr="00224C12" w:rsidRDefault="00F26DD6" w:rsidP="00A62756"/>
        </w:tc>
      </w:tr>
      <w:tr w:rsidR="00224C12" w:rsidRPr="00224C12" w14:paraId="1D5A2BF3" w14:textId="77777777" w:rsidTr="00A62756">
        <w:trPr>
          <w:trHeight w:val="240"/>
          <w:jc w:val="center"/>
        </w:trPr>
        <w:tc>
          <w:tcPr>
            <w:tcW w:w="4876" w:type="dxa"/>
          </w:tcPr>
          <w:p w14:paraId="75D82D5C" w14:textId="77777777" w:rsidR="00F26DD6" w:rsidRPr="00224C12" w:rsidRDefault="00F26DD6" w:rsidP="00A62756">
            <w:pPr>
              <w:pStyle w:val="AmColumnHeading"/>
            </w:pPr>
            <w:r w:rsidRPr="00224C12">
              <w:t>Test propost mill-Kummissjoni</w:t>
            </w:r>
          </w:p>
        </w:tc>
        <w:tc>
          <w:tcPr>
            <w:tcW w:w="4876" w:type="dxa"/>
          </w:tcPr>
          <w:p w14:paraId="01510C86" w14:textId="77777777" w:rsidR="00F26DD6" w:rsidRPr="00224C12" w:rsidRDefault="00F26DD6" w:rsidP="00A62756">
            <w:pPr>
              <w:pStyle w:val="AmColumnHeading"/>
            </w:pPr>
            <w:r w:rsidRPr="00224C12">
              <w:t>Emenda</w:t>
            </w:r>
          </w:p>
        </w:tc>
      </w:tr>
      <w:tr w:rsidR="00224C12" w:rsidRPr="00224C12" w14:paraId="5AE1019E" w14:textId="77777777" w:rsidTr="00A62756">
        <w:trPr>
          <w:jc w:val="center"/>
        </w:trPr>
        <w:tc>
          <w:tcPr>
            <w:tcW w:w="4876" w:type="dxa"/>
          </w:tcPr>
          <w:p w14:paraId="2754D6C2" w14:textId="77777777" w:rsidR="00F26DD6" w:rsidRPr="00224C12" w:rsidRDefault="00F26DD6" w:rsidP="00A62756">
            <w:pPr>
              <w:pStyle w:val="Normal6a"/>
            </w:pPr>
            <w:r w:rsidRPr="00224C12">
              <w:rPr>
                <w:b/>
                <w:i/>
              </w:rPr>
              <w:t>(b)</w:t>
            </w:r>
            <w:r w:rsidRPr="00224C12">
              <w:tab/>
            </w:r>
            <w:r w:rsidRPr="00224C12">
              <w:rPr>
                <w:b/>
                <w:i/>
              </w:rPr>
              <w:t>jieħdu l-miżuri kollha meħtieġa u proporzjonati biex inaqqsu u jipprevjenu l-migrazzjoni irregolari lejn it-territorji tal-Istati Membri, f'kooperazzjoni mill-qrib u fi sħubija ma' pajjiżi terzi rilevanti, inkluż fir-rigward tal-prevenzjoni u l-ġlieda kontra t-traffikar tal-migranti;</w:t>
            </w:r>
          </w:p>
        </w:tc>
        <w:tc>
          <w:tcPr>
            <w:tcW w:w="4876" w:type="dxa"/>
          </w:tcPr>
          <w:p w14:paraId="7CBF8868" w14:textId="77777777" w:rsidR="00F26DD6" w:rsidRPr="00224C12" w:rsidRDefault="00F26DD6" w:rsidP="00A62756">
            <w:pPr>
              <w:pStyle w:val="Normal6a"/>
            </w:pPr>
            <w:r w:rsidRPr="00224C12">
              <w:rPr>
                <w:b/>
                <w:i/>
              </w:rPr>
              <w:t>imħassar</w:t>
            </w:r>
          </w:p>
        </w:tc>
      </w:tr>
    </w:tbl>
    <w:p w14:paraId="0507E7F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B5B835E" w14:textId="77777777" w:rsidR="00F26DD6" w:rsidRPr="00224C12" w:rsidRDefault="00F26DD6" w:rsidP="00F26DD6">
      <w:pPr>
        <w:pStyle w:val="AmJustTitle"/>
      </w:pPr>
      <w:r w:rsidRPr="00224C12">
        <w:rPr>
          <w:rStyle w:val="HideTWBExt"/>
          <w:i w:val="0"/>
        </w:rPr>
        <w:t>&lt;TitreJust&gt;</w:t>
      </w:r>
      <w:r w:rsidRPr="00224C12">
        <w:t>Ġustifikazzjoni</w:t>
      </w:r>
      <w:r w:rsidRPr="00224C12">
        <w:rPr>
          <w:rStyle w:val="HideTWBExt"/>
          <w:i w:val="0"/>
        </w:rPr>
        <w:t>&lt;/TitreJust&gt;</w:t>
      </w:r>
    </w:p>
    <w:p w14:paraId="20CB784E" w14:textId="77777777" w:rsidR="00F26DD6" w:rsidRPr="00224C12" w:rsidRDefault="00F26DD6" w:rsidP="00F26DD6">
      <w:pPr>
        <w:pStyle w:val="AmJustText"/>
      </w:pPr>
      <w:r w:rsidRPr="00224C12">
        <w:t>Tmexxiet għall-Artikolu 5a.</w:t>
      </w:r>
    </w:p>
    <w:p w14:paraId="38D302EE" w14:textId="77777777" w:rsidR="00F26DD6" w:rsidRPr="00224C12" w:rsidRDefault="00F26DD6" w:rsidP="00F26DD6">
      <w:r w:rsidRPr="00224C12">
        <w:rPr>
          <w:rStyle w:val="HideTWBExt"/>
        </w:rPr>
        <w:t>&lt;/Amend&gt;</w:t>
      </w:r>
    </w:p>
    <w:p w14:paraId="7F67AA6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1042</w:t>
      </w:r>
      <w:r w:rsidRPr="00224C12">
        <w:rPr>
          <w:rStyle w:val="HideTWBExt"/>
          <w:b w:val="0"/>
        </w:rPr>
        <w:t>&lt;/NumAm&gt;</w:t>
      </w:r>
    </w:p>
    <w:p w14:paraId="470261C1"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416D05A6" w14:textId="77777777" w:rsidR="00F26DD6" w:rsidRPr="00224C12" w:rsidRDefault="00F26DD6" w:rsidP="00F26DD6">
      <w:pPr>
        <w:pStyle w:val="NormalBold"/>
      </w:pPr>
      <w:r w:rsidRPr="00224C12">
        <w:rPr>
          <w:rStyle w:val="HideTWBExt"/>
          <w:b w:val="0"/>
        </w:rPr>
        <w:t>&lt;/RepeatBlock-By&gt;</w:t>
      </w:r>
    </w:p>
    <w:p w14:paraId="0E7E97A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98CE684" w14:textId="77777777" w:rsidR="00F26DD6" w:rsidRPr="00224C12" w:rsidRDefault="00F26DD6" w:rsidP="00F26DD6">
      <w:pPr>
        <w:pStyle w:val="NormalBold"/>
      </w:pPr>
      <w:r w:rsidRPr="00224C12">
        <w:rPr>
          <w:rStyle w:val="HideTWBExt"/>
          <w:b w:val="0"/>
        </w:rPr>
        <w:t>&lt;Article&gt;</w:t>
      </w:r>
      <w:r w:rsidRPr="00224C12">
        <w:t>Artikolu 5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DA22D30" w14:textId="77777777" w:rsidTr="00A62756">
        <w:trPr>
          <w:trHeight w:hRule="exact" w:val="240"/>
          <w:jc w:val="center"/>
        </w:trPr>
        <w:tc>
          <w:tcPr>
            <w:tcW w:w="9752" w:type="dxa"/>
            <w:gridSpan w:val="2"/>
          </w:tcPr>
          <w:p w14:paraId="1D7431AB" w14:textId="77777777" w:rsidR="00F26DD6" w:rsidRPr="00224C12" w:rsidRDefault="00F26DD6" w:rsidP="00A62756"/>
        </w:tc>
      </w:tr>
      <w:tr w:rsidR="00224C12" w:rsidRPr="00224C12" w14:paraId="77FF08A6" w14:textId="77777777" w:rsidTr="00A62756">
        <w:trPr>
          <w:trHeight w:val="240"/>
          <w:jc w:val="center"/>
        </w:trPr>
        <w:tc>
          <w:tcPr>
            <w:tcW w:w="4876" w:type="dxa"/>
          </w:tcPr>
          <w:p w14:paraId="21AC4988" w14:textId="77777777" w:rsidR="00F26DD6" w:rsidRPr="00224C12" w:rsidRDefault="00F26DD6" w:rsidP="00A62756">
            <w:pPr>
              <w:pStyle w:val="AmColumnHeading"/>
            </w:pPr>
            <w:r w:rsidRPr="00224C12">
              <w:t>Test propost mill-Kummissjoni</w:t>
            </w:r>
          </w:p>
        </w:tc>
        <w:tc>
          <w:tcPr>
            <w:tcW w:w="4876" w:type="dxa"/>
          </w:tcPr>
          <w:p w14:paraId="698D97A2" w14:textId="77777777" w:rsidR="00F26DD6" w:rsidRPr="00224C12" w:rsidRDefault="00F26DD6" w:rsidP="00A62756">
            <w:pPr>
              <w:pStyle w:val="AmColumnHeading"/>
            </w:pPr>
            <w:r w:rsidRPr="00224C12">
              <w:t>Emenda</w:t>
            </w:r>
          </w:p>
        </w:tc>
      </w:tr>
      <w:tr w:rsidR="00224C12" w:rsidRPr="00224C12" w14:paraId="5C428101" w14:textId="77777777" w:rsidTr="00A62756">
        <w:trPr>
          <w:jc w:val="center"/>
        </w:trPr>
        <w:tc>
          <w:tcPr>
            <w:tcW w:w="4876" w:type="dxa"/>
          </w:tcPr>
          <w:p w14:paraId="0DFBD09A" w14:textId="77777777" w:rsidR="00F26DD6" w:rsidRPr="00224C12" w:rsidRDefault="00F26DD6" w:rsidP="00A62756">
            <w:pPr>
              <w:pStyle w:val="Normal6a"/>
            </w:pPr>
            <w:r w:rsidRPr="00224C12">
              <w:rPr>
                <w:b/>
                <w:i/>
              </w:rPr>
              <w:t>(b)</w:t>
            </w:r>
            <w:r w:rsidRPr="00224C12">
              <w:tab/>
            </w:r>
            <w:r w:rsidRPr="00224C12">
              <w:rPr>
                <w:b/>
                <w:i/>
              </w:rPr>
              <w:t xml:space="preserve">jieħdu l-miżuri kollha meħtieġa u proporzjonati biex inaqqsu u jipprevjenu l-migrazzjoni irregolari lejn it-territorji tal-Istati Membri, f'kooperazzjoni mill-qrib u fi sħubija ma' pajjiżi terzi rilevanti, </w:t>
            </w:r>
            <w:r w:rsidRPr="00224C12">
              <w:rPr>
                <w:b/>
                <w:i/>
              </w:rPr>
              <w:lastRenderedPageBreak/>
              <w:t>inkluż fir-rigward tal-prevenzjoni u l-ġlieda kontra t-traffikar tal-migranti;</w:t>
            </w:r>
          </w:p>
        </w:tc>
        <w:tc>
          <w:tcPr>
            <w:tcW w:w="4876" w:type="dxa"/>
          </w:tcPr>
          <w:p w14:paraId="107E6702" w14:textId="77777777" w:rsidR="00F26DD6" w:rsidRPr="00224C12" w:rsidRDefault="00F26DD6" w:rsidP="00A62756">
            <w:pPr>
              <w:pStyle w:val="Normal6a"/>
            </w:pPr>
            <w:r w:rsidRPr="00224C12">
              <w:rPr>
                <w:b/>
                <w:i/>
              </w:rPr>
              <w:lastRenderedPageBreak/>
              <w:t>imħassar</w:t>
            </w:r>
          </w:p>
        </w:tc>
      </w:tr>
    </w:tbl>
    <w:p w14:paraId="7E5BF5E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8F67AE3" w14:textId="77777777" w:rsidR="00F26DD6" w:rsidRPr="00224C12" w:rsidRDefault="00F26DD6" w:rsidP="00F26DD6">
      <w:r w:rsidRPr="00224C12">
        <w:rPr>
          <w:rStyle w:val="HideTWBExt"/>
        </w:rPr>
        <w:t>&lt;/Amend&gt;</w:t>
      </w:r>
    </w:p>
    <w:p w14:paraId="69F6E0B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1043</w:t>
      </w:r>
      <w:r w:rsidRPr="00224C12">
        <w:rPr>
          <w:rStyle w:val="HideTWBExt"/>
          <w:b w:val="0"/>
        </w:rPr>
        <w:t>&lt;/NumAm&gt;</w:t>
      </w:r>
    </w:p>
    <w:p w14:paraId="3F1705E6"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714A1E58" w14:textId="77777777" w:rsidR="00F26DD6" w:rsidRPr="00224C12" w:rsidRDefault="00F26DD6" w:rsidP="00F26DD6">
      <w:pPr>
        <w:pStyle w:val="NormalBold"/>
      </w:pPr>
      <w:r w:rsidRPr="00224C12">
        <w:rPr>
          <w:rStyle w:val="HideTWBExt"/>
          <w:b w:val="0"/>
        </w:rPr>
        <w:t>&lt;/RepeatBlock-By&gt;</w:t>
      </w:r>
    </w:p>
    <w:p w14:paraId="437B155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3EEC914" w14:textId="77777777" w:rsidR="00F26DD6" w:rsidRPr="00224C12" w:rsidRDefault="00F26DD6" w:rsidP="00F26DD6">
      <w:pPr>
        <w:pStyle w:val="NormalBold"/>
      </w:pPr>
      <w:r w:rsidRPr="00224C12">
        <w:rPr>
          <w:rStyle w:val="HideTWBExt"/>
          <w:b w:val="0"/>
        </w:rPr>
        <w:t>&lt;Article&gt;</w:t>
      </w:r>
      <w:r w:rsidRPr="00224C12">
        <w:t>Artikolu 5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2E3983C" w14:textId="77777777" w:rsidTr="00A62756">
        <w:trPr>
          <w:trHeight w:hRule="exact" w:val="240"/>
          <w:jc w:val="center"/>
        </w:trPr>
        <w:tc>
          <w:tcPr>
            <w:tcW w:w="9752" w:type="dxa"/>
            <w:gridSpan w:val="2"/>
          </w:tcPr>
          <w:p w14:paraId="5AA4E49F" w14:textId="77777777" w:rsidR="00F26DD6" w:rsidRPr="00224C12" w:rsidRDefault="00F26DD6" w:rsidP="00A62756"/>
        </w:tc>
      </w:tr>
      <w:tr w:rsidR="00224C12" w:rsidRPr="00224C12" w14:paraId="0FD3C7DA" w14:textId="77777777" w:rsidTr="00A62756">
        <w:trPr>
          <w:trHeight w:val="240"/>
          <w:jc w:val="center"/>
        </w:trPr>
        <w:tc>
          <w:tcPr>
            <w:tcW w:w="4876" w:type="dxa"/>
          </w:tcPr>
          <w:p w14:paraId="7053DB8F" w14:textId="77777777" w:rsidR="00F26DD6" w:rsidRPr="00224C12" w:rsidRDefault="00F26DD6" w:rsidP="00A62756">
            <w:pPr>
              <w:pStyle w:val="AmColumnHeading"/>
            </w:pPr>
            <w:r w:rsidRPr="00224C12">
              <w:t>Test propost mill-Kummissjoni</w:t>
            </w:r>
          </w:p>
        </w:tc>
        <w:tc>
          <w:tcPr>
            <w:tcW w:w="4876" w:type="dxa"/>
          </w:tcPr>
          <w:p w14:paraId="5C1AEBC5" w14:textId="77777777" w:rsidR="00F26DD6" w:rsidRPr="00224C12" w:rsidRDefault="00F26DD6" w:rsidP="00A62756">
            <w:pPr>
              <w:pStyle w:val="AmColumnHeading"/>
            </w:pPr>
            <w:r w:rsidRPr="00224C12">
              <w:t>Emenda</w:t>
            </w:r>
          </w:p>
        </w:tc>
      </w:tr>
      <w:tr w:rsidR="00224C12" w:rsidRPr="00224C12" w14:paraId="0158AD2F" w14:textId="77777777" w:rsidTr="00A62756">
        <w:trPr>
          <w:jc w:val="center"/>
        </w:trPr>
        <w:tc>
          <w:tcPr>
            <w:tcW w:w="4876" w:type="dxa"/>
          </w:tcPr>
          <w:p w14:paraId="4AA69D28" w14:textId="77777777" w:rsidR="00F26DD6" w:rsidRPr="00224C12" w:rsidRDefault="00F26DD6" w:rsidP="00A62756">
            <w:pPr>
              <w:pStyle w:val="Normal6a"/>
            </w:pPr>
            <w:r w:rsidRPr="00224C12">
              <w:rPr>
                <w:b/>
                <w:i/>
              </w:rPr>
              <w:t>(b)</w:t>
            </w:r>
            <w:r w:rsidRPr="00224C12">
              <w:tab/>
            </w:r>
            <w:r w:rsidRPr="00224C12">
              <w:rPr>
                <w:b/>
                <w:i/>
              </w:rPr>
              <w:t>jieħdu l-miżuri kollha meħtieġa u proporzjonati biex inaqqsu u jipprevjenu l-migrazzjoni irregolari lejn it-territorji tal-Istati Membri, f'kooperazzjoni mill-qrib u fi sħubija ma' pajjiżi terzi rilevanti, inkluż fir-rigward tal-prevenzjoni u l-ġlieda kontra t-traffikar tal-migranti;</w:t>
            </w:r>
          </w:p>
        </w:tc>
        <w:tc>
          <w:tcPr>
            <w:tcW w:w="4876" w:type="dxa"/>
          </w:tcPr>
          <w:p w14:paraId="74E7F2C0" w14:textId="77777777" w:rsidR="00F26DD6" w:rsidRPr="00224C12" w:rsidRDefault="00F26DD6" w:rsidP="00A62756">
            <w:pPr>
              <w:pStyle w:val="Normal6a"/>
            </w:pPr>
            <w:r w:rsidRPr="00224C12">
              <w:rPr>
                <w:b/>
                <w:i/>
              </w:rPr>
              <w:t>imħassar</w:t>
            </w:r>
          </w:p>
        </w:tc>
      </w:tr>
    </w:tbl>
    <w:p w14:paraId="41F89A3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942493D" w14:textId="77777777" w:rsidR="00F26DD6" w:rsidRPr="00224C12" w:rsidRDefault="00F26DD6" w:rsidP="00F26DD6">
      <w:r w:rsidRPr="00224C12">
        <w:rPr>
          <w:rStyle w:val="HideTWBExt"/>
        </w:rPr>
        <w:t>&lt;/Amend&gt;</w:t>
      </w:r>
    </w:p>
    <w:p w14:paraId="056D850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1044</w:t>
      </w:r>
      <w:r w:rsidRPr="00224C12">
        <w:rPr>
          <w:rStyle w:val="HideTWBExt"/>
          <w:b w:val="0"/>
        </w:rPr>
        <w:t>&lt;/NumAm&gt;</w:t>
      </w:r>
    </w:p>
    <w:p w14:paraId="559453F9" w14:textId="77777777" w:rsidR="00F26DD6" w:rsidRPr="00224C12" w:rsidRDefault="00F26DD6" w:rsidP="00F26DD6">
      <w:pPr>
        <w:pStyle w:val="NormalBold"/>
      </w:pPr>
      <w:r w:rsidRPr="00224C12">
        <w:rPr>
          <w:rStyle w:val="HideTWBExt"/>
          <w:b w:val="0"/>
        </w:rPr>
        <w:t>&lt;RepeatBlock-By&gt;&lt;Members&gt;</w:t>
      </w:r>
      <w:r w:rsidRPr="00224C12">
        <w:t>Maria Walsh, Deirdre Clune, Seán Kelly, Frances Fitzgerald, Colm Markey</w:t>
      </w:r>
      <w:r w:rsidRPr="00224C12">
        <w:rPr>
          <w:rStyle w:val="HideTWBExt"/>
          <w:b w:val="0"/>
        </w:rPr>
        <w:t>&lt;/Members&gt;</w:t>
      </w:r>
    </w:p>
    <w:p w14:paraId="366664C7" w14:textId="77777777" w:rsidR="00F26DD6" w:rsidRPr="00224C12" w:rsidRDefault="00F26DD6" w:rsidP="00F26DD6">
      <w:pPr>
        <w:pStyle w:val="NormalBold"/>
      </w:pPr>
      <w:r w:rsidRPr="00224C12">
        <w:rPr>
          <w:rStyle w:val="HideTWBExt"/>
          <w:b w:val="0"/>
        </w:rPr>
        <w:t>&lt;/RepeatBlock-By&gt;</w:t>
      </w:r>
    </w:p>
    <w:p w14:paraId="113500A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967091E" w14:textId="77777777" w:rsidR="00F26DD6" w:rsidRPr="00224C12" w:rsidRDefault="00F26DD6" w:rsidP="00F26DD6">
      <w:pPr>
        <w:pStyle w:val="NormalBold"/>
      </w:pPr>
      <w:r w:rsidRPr="00224C12">
        <w:rPr>
          <w:rStyle w:val="HideTWBExt"/>
          <w:b w:val="0"/>
        </w:rPr>
        <w:t>&lt;Article&gt;</w:t>
      </w:r>
      <w:r w:rsidRPr="00224C12">
        <w:t>Artikolu 5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F6CFDAF" w14:textId="77777777" w:rsidTr="00A62756">
        <w:trPr>
          <w:trHeight w:hRule="exact" w:val="240"/>
          <w:jc w:val="center"/>
        </w:trPr>
        <w:tc>
          <w:tcPr>
            <w:tcW w:w="9752" w:type="dxa"/>
            <w:gridSpan w:val="2"/>
          </w:tcPr>
          <w:p w14:paraId="40D5A6CE" w14:textId="77777777" w:rsidR="00F26DD6" w:rsidRPr="00224C12" w:rsidRDefault="00F26DD6" w:rsidP="00A62756"/>
        </w:tc>
      </w:tr>
      <w:tr w:rsidR="00224C12" w:rsidRPr="00224C12" w14:paraId="7156ECB8" w14:textId="77777777" w:rsidTr="00A62756">
        <w:trPr>
          <w:trHeight w:val="240"/>
          <w:jc w:val="center"/>
        </w:trPr>
        <w:tc>
          <w:tcPr>
            <w:tcW w:w="4876" w:type="dxa"/>
          </w:tcPr>
          <w:p w14:paraId="734CFC09" w14:textId="77777777" w:rsidR="00F26DD6" w:rsidRPr="00224C12" w:rsidRDefault="00F26DD6" w:rsidP="00A62756">
            <w:pPr>
              <w:pStyle w:val="AmColumnHeading"/>
            </w:pPr>
            <w:r w:rsidRPr="00224C12">
              <w:t>Test propost mill-Kummissjoni</w:t>
            </w:r>
          </w:p>
        </w:tc>
        <w:tc>
          <w:tcPr>
            <w:tcW w:w="4876" w:type="dxa"/>
          </w:tcPr>
          <w:p w14:paraId="6B6DE0D3" w14:textId="77777777" w:rsidR="00F26DD6" w:rsidRPr="00224C12" w:rsidRDefault="00F26DD6" w:rsidP="00A62756">
            <w:pPr>
              <w:pStyle w:val="AmColumnHeading"/>
            </w:pPr>
            <w:r w:rsidRPr="00224C12">
              <w:t>Emenda</w:t>
            </w:r>
          </w:p>
        </w:tc>
      </w:tr>
      <w:tr w:rsidR="00224C12" w:rsidRPr="00224C12" w14:paraId="26A1C692" w14:textId="77777777" w:rsidTr="00A62756">
        <w:trPr>
          <w:jc w:val="center"/>
        </w:trPr>
        <w:tc>
          <w:tcPr>
            <w:tcW w:w="4876" w:type="dxa"/>
          </w:tcPr>
          <w:p w14:paraId="2EC4489B" w14:textId="77777777" w:rsidR="00F26DD6" w:rsidRPr="00224C12" w:rsidRDefault="00F26DD6" w:rsidP="00A62756">
            <w:pPr>
              <w:pStyle w:val="Normal6a"/>
            </w:pPr>
            <w:r w:rsidRPr="00224C12">
              <w:t>(b)</w:t>
            </w:r>
            <w:r w:rsidRPr="00224C12">
              <w:tab/>
              <w:t>jieħdu l-miżuri kollha meħtieġa u proporzjonati biex inaqqsu u jipprevjenu l-migrazzjoni irregolari lejn it-territorji tal-Istati Membri, f'kooperazzjoni mill-qrib u fi sħubija ma' pajjiżi terzi rilevanti, inkluż fir-rigward tal-prevenzjoni u l-ġlieda kontra t-traffikar tal-migranti;</w:t>
            </w:r>
          </w:p>
        </w:tc>
        <w:tc>
          <w:tcPr>
            <w:tcW w:w="4876" w:type="dxa"/>
          </w:tcPr>
          <w:p w14:paraId="3B221C3B" w14:textId="77777777" w:rsidR="00F26DD6" w:rsidRPr="00224C12" w:rsidRDefault="00F26DD6" w:rsidP="00A62756">
            <w:pPr>
              <w:pStyle w:val="Normal6a"/>
            </w:pPr>
            <w:r w:rsidRPr="00224C12">
              <w:t>(b)</w:t>
            </w:r>
            <w:r w:rsidRPr="00224C12">
              <w:tab/>
              <w:t>jieħdu l-miżuri kollha meħtieġa u proporzjonati</w:t>
            </w:r>
            <w:r w:rsidRPr="00224C12">
              <w:rPr>
                <w:b/>
                <w:bCs/>
                <w:i/>
                <w:iCs/>
              </w:rPr>
              <w:t>, f'konformità sħiħa mal-obbligu legali li jipprovdu aċċess għall-proċeduri tal-ażil,</w:t>
            </w:r>
            <w:r w:rsidRPr="00224C12">
              <w:t xml:space="preserve"> biex inaqqsu u jipprevjenu l-migrazzjoni irregolari lejn it-territorji tal-Istati Membri</w:t>
            </w:r>
            <w:r w:rsidRPr="00224C12">
              <w:rPr>
                <w:b/>
                <w:bCs/>
                <w:i/>
                <w:iCs/>
              </w:rPr>
              <w:t>, b'enfasi partikolaru fuq il-ħolqien ta' perkorsi sikuri u legali</w:t>
            </w:r>
            <w:r w:rsidRPr="00224C12">
              <w:t xml:space="preserve">, f'kooperazzjoni mill-qrib u fi sħubija ma' pajjiżi terzi rilevanti, inkluż fir-rigward tal-prevenzjoni u l-ġlieda kontra t-traffikar tal-migranti </w:t>
            </w:r>
            <w:r w:rsidRPr="00224C12">
              <w:rPr>
                <w:b/>
                <w:bCs/>
                <w:i/>
                <w:iCs/>
              </w:rPr>
              <w:t xml:space="preserve">u t-traffikar tal-bnedmin, filwaqt li jipproteġu d-drittijiet tal-persuni bi dħul klandestin u </w:t>
            </w:r>
            <w:r w:rsidRPr="00224C12">
              <w:rPr>
                <w:b/>
                <w:bCs/>
                <w:i/>
                <w:iCs/>
              </w:rPr>
              <w:lastRenderedPageBreak/>
              <w:t>ttraffikati</w:t>
            </w:r>
            <w:r w:rsidRPr="00224C12">
              <w:t>;</w:t>
            </w:r>
          </w:p>
        </w:tc>
      </w:tr>
    </w:tbl>
    <w:p w14:paraId="274B9F4A"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B2AA1F7" w14:textId="77777777" w:rsidR="00F26DD6" w:rsidRPr="00224C12" w:rsidRDefault="00F26DD6" w:rsidP="00F26DD6">
      <w:r w:rsidRPr="00224C12">
        <w:rPr>
          <w:rStyle w:val="HideTWBExt"/>
        </w:rPr>
        <w:t>&lt;/Amend&gt;</w:t>
      </w:r>
    </w:p>
    <w:p w14:paraId="476CCC8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1045</w:t>
      </w:r>
      <w:r w:rsidRPr="00224C12">
        <w:rPr>
          <w:rStyle w:val="HideTWBExt"/>
          <w:b w:val="0"/>
        </w:rPr>
        <w:t>&lt;/NumAm&gt;</w:t>
      </w:r>
    </w:p>
    <w:p w14:paraId="33EFD6ED"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13150131" w14:textId="77777777" w:rsidR="00F26DD6" w:rsidRPr="00224C12" w:rsidRDefault="00F26DD6" w:rsidP="00F26DD6">
      <w:pPr>
        <w:pStyle w:val="NormalBold"/>
      </w:pPr>
      <w:r w:rsidRPr="00224C12">
        <w:rPr>
          <w:rStyle w:val="HideTWBExt"/>
          <w:b w:val="0"/>
        </w:rPr>
        <w:t>&lt;/RepeatBlock-By&gt;</w:t>
      </w:r>
    </w:p>
    <w:p w14:paraId="27DB660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6E60159" w14:textId="77777777" w:rsidR="00F26DD6" w:rsidRPr="00224C12" w:rsidRDefault="00F26DD6" w:rsidP="00F26DD6">
      <w:pPr>
        <w:pStyle w:val="NormalBold"/>
      </w:pPr>
      <w:r w:rsidRPr="00224C12">
        <w:rPr>
          <w:rStyle w:val="HideTWBExt"/>
          <w:b w:val="0"/>
        </w:rPr>
        <w:t>&lt;Article&gt;</w:t>
      </w:r>
      <w:r w:rsidRPr="00224C12">
        <w:t>Artikolu 5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A8156E7" w14:textId="77777777" w:rsidTr="00A62756">
        <w:trPr>
          <w:trHeight w:hRule="exact" w:val="240"/>
          <w:jc w:val="center"/>
        </w:trPr>
        <w:tc>
          <w:tcPr>
            <w:tcW w:w="9752" w:type="dxa"/>
            <w:gridSpan w:val="2"/>
          </w:tcPr>
          <w:p w14:paraId="60CE6EE6" w14:textId="77777777" w:rsidR="00F26DD6" w:rsidRPr="00224C12" w:rsidRDefault="00F26DD6" w:rsidP="00A62756"/>
        </w:tc>
      </w:tr>
      <w:tr w:rsidR="00224C12" w:rsidRPr="00224C12" w14:paraId="296E628C" w14:textId="77777777" w:rsidTr="00A62756">
        <w:trPr>
          <w:trHeight w:val="240"/>
          <w:jc w:val="center"/>
        </w:trPr>
        <w:tc>
          <w:tcPr>
            <w:tcW w:w="4876" w:type="dxa"/>
          </w:tcPr>
          <w:p w14:paraId="7EEFC497" w14:textId="77777777" w:rsidR="00F26DD6" w:rsidRPr="00224C12" w:rsidRDefault="00F26DD6" w:rsidP="00A62756">
            <w:pPr>
              <w:pStyle w:val="AmColumnHeading"/>
            </w:pPr>
            <w:r w:rsidRPr="00224C12">
              <w:t>Test propost mill-Kummissjoni</w:t>
            </w:r>
          </w:p>
        </w:tc>
        <w:tc>
          <w:tcPr>
            <w:tcW w:w="4876" w:type="dxa"/>
          </w:tcPr>
          <w:p w14:paraId="4F55CB8B" w14:textId="77777777" w:rsidR="00F26DD6" w:rsidRPr="00224C12" w:rsidRDefault="00F26DD6" w:rsidP="00A62756">
            <w:pPr>
              <w:pStyle w:val="AmColumnHeading"/>
            </w:pPr>
            <w:r w:rsidRPr="00224C12">
              <w:t>Emenda</w:t>
            </w:r>
          </w:p>
        </w:tc>
      </w:tr>
      <w:tr w:rsidR="00224C12" w:rsidRPr="00224C12" w14:paraId="35B57115" w14:textId="77777777" w:rsidTr="00A62756">
        <w:trPr>
          <w:jc w:val="center"/>
        </w:trPr>
        <w:tc>
          <w:tcPr>
            <w:tcW w:w="4876" w:type="dxa"/>
          </w:tcPr>
          <w:p w14:paraId="0AC7608A" w14:textId="77777777" w:rsidR="00F26DD6" w:rsidRPr="00224C12" w:rsidRDefault="00F26DD6" w:rsidP="00A62756">
            <w:pPr>
              <w:pStyle w:val="Normal6a"/>
            </w:pPr>
            <w:r w:rsidRPr="00224C12">
              <w:t>(b)</w:t>
            </w:r>
            <w:r w:rsidRPr="00224C12">
              <w:tab/>
              <w:t xml:space="preserve">jieħdu l-miżuri kollha meħtieġa u proporzjonati biex inaqqsu u jipprevjenu l-migrazzjoni </w:t>
            </w:r>
            <w:r w:rsidRPr="00224C12">
              <w:rPr>
                <w:b/>
                <w:bCs/>
                <w:i/>
                <w:iCs/>
              </w:rPr>
              <w:t>irregolari</w:t>
            </w:r>
            <w:r w:rsidRPr="00224C12">
              <w:t xml:space="preserve"> lejn it-territorji tal-Istati Membri, f'kooperazzjoni mill-qrib u fi sħubija ma' pajjiżi terzi rilevanti, inkluż fir-rigward tal-prevenzjoni u l-ġlieda kontra t-traffikar tal-migranti;</w:t>
            </w:r>
          </w:p>
        </w:tc>
        <w:tc>
          <w:tcPr>
            <w:tcW w:w="4876" w:type="dxa"/>
          </w:tcPr>
          <w:p w14:paraId="1DCF5325" w14:textId="77777777" w:rsidR="00F26DD6" w:rsidRPr="00224C12" w:rsidRDefault="00F26DD6" w:rsidP="00A62756">
            <w:pPr>
              <w:pStyle w:val="Normal6a"/>
            </w:pPr>
            <w:r w:rsidRPr="00224C12">
              <w:t>(b)</w:t>
            </w:r>
            <w:r w:rsidRPr="00224C12">
              <w:tab/>
              <w:t xml:space="preserve">jieħdu l-miżuri kollha meħtieġa u proporzjonati biex inaqqsu u jipprevjenu l-migrazzjoni </w:t>
            </w:r>
            <w:r w:rsidRPr="00224C12">
              <w:rPr>
                <w:b/>
                <w:bCs/>
                <w:i/>
                <w:iCs/>
              </w:rPr>
              <w:t>illegali</w:t>
            </w:r>
            <w:r w:rsidRPr="00224C12">
              <w:t xml:space="preserve"> lejn it-territorji tal-Istati Membri, f'kooperazzjoni mill-qrib u fi sħubija ma' pajjiżi terzi rilevanti </w:t>
            </w:r>
            <w:r w:rsidRPr="00224C12">
              <w:rPr>
                <w:b/>
                <w:bCs/>
                <w:i/>
                <w:iCs/>
              </w:rPr>
              <w:t>billi jagħmlu l-għajnuna għall-iżvilupp kundizzjonali fuq l-implimentazzjoni effettiva ta' ftehimiet ta' riammissjoni</w:t>
            </w:r>
            <w:r w:rsidRPr="00224C12">
              <w:t>, inkluż fir-rigward tal-prevenzjoni u l-ġlieda kontra t-traffikar tal-migranti</w:t>
            </w:r>
            <w:r w:rsidRPr="00224C12">
              <w:rPr>
                <w:b/>
                <w:bCs/>
                <w:i/>
                <w:iCs/>
              </w:rPr>
              <w:t>, b'mod partikolari mill-NGOs li joperaw taħt "tiftix u salvataġġ"</w:t>
            </w:r>
            <w:r w:rsidRPr="00224C12">
              <w:t>;</w:t>
            </w:r>
          </w:p>
        </w:tc>
      </w:tr>
    </w:tbl>
    <w:p w14:paraId="0CC006C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DD0B318" w14:textId="77777777" w:rsidR="00F26DD6" w:rsidRPr="00224C12" w:rsidRDefault="00F26DD6" w:rsidP="00F26DD6">
      <w:r w:rsidRPr="00224C12">
        <w:rPr>
          <w:rStyle w:val="HideTWBExt"/>
        </w:rPr>
        <w:t>&lt;/Amend&gt;</w:t>
      </w:r>
    </w:p>
    <w:p w14:paraId="288E6CD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1046</w:t>
      </w:r>
      <w:r w:rsidRPr="00224C12">
        <w:rPr>
          <w:rStyle w:val="HideTWBExt"/>
          <w:b w:val="0"/>
        </w:rPr>
        <w:t>&lt;/NumAm&gt;</w:t>
      </w:r>
    </w:p>
    <w:p w14:paraId="7AF1AE0B"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24AEE292" w14:textId="77777777" w:rsidR="00F26DD6" w:rsidRPr="00224C12" w:rsidRDefault="00F26DD6" w:rsidP="00F26DD6">
      <w:pPr>
        <w:pStyle w:val="NormalBold"/>
      </w:pPr>
      <w:r w:rsidRPr="00224C12">
        <w:rPr>
          <w:rStyle w:val="HideTWBExt"/>
          <w:b w:val="0"/>
        </w:rPr>
        <w:t>&lt;/RepeatBlock-By&gt;</w:t>
      </w:r>
    </w:p>
    <w:p w14:paraId="6436B73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21F40A0" w14:textId="77777777" w:rsidR="00F26DD6" w:rsidRPr="00224C12" w:rsidRDefault="00F26DD6" w:rsidP="00F26DD6">
      <w:pPr>
        <w:pStyle w:val="NormalBold"/>
      </w:pPr>
      <w:r w:rsidRPr="00224C12">
        <w:rPr>
          <w:rStyle w:val="HideTWBExt"/>
          <w:b w:val="0"/>
        </w:rPr>
        <w:t>&lt;Article&gt;</w:t>
      </w:r>
      <w:r w:rsidRPr="00224C12">
        <w:t>Artikolu 5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8F61BB4" w14:textId="77777777" w:rsidTr="00A62756">
        <w:trPr>
          <w:trHeight w:hRule="exact" w:val="240"/>
          <w:jc w:val="center"/>
        </w:trPr>
        <w:tc>
          <w:tcPr>
            <w:tcW w:w="9752" w:type="dxa"/>
            <w:gridSpan w:val="2"/>
          </w:tcPr>
          <w:p w14:paraId="23FF01D5" w14:textId="77777777" w:rsidR="00F26DD6" w:rsidRPr="00224C12" w:rsidRDefault="00F26DD6" w:rsidP="00A62756"/>
        </w:tc>
      </w:tr>
      <w:tr w:rsidR="00224C12" w:rsidRPr="00224C12" w14:paraId="02F0650F" w14:textId="77777777" w:rsidTr="00A62756">
        <w:trPr>
          <w:trHeight w:val="240"/>
          <w:jc w:val="center"/>
        </w:trPr>
        <w:tc>
          <w:tcPr>
            <w:tcW w:w="4876" w:type="dxa"/>
          </w:tcPr>
          <w:p w14:paraId="64917B44" w14:textId="77777777" w:rsidR="00F26DD6" w:rsidRPr="00224C12" w:rsidRDefault="00F26DD6" w:rsidP="00A62756">
            <w:pPr>
              <w:pStyle w:val="AmColumnHeading"/>
            </w:pPr>
            <w:r w:rsidRPr="00224C12">
              <w:t>Test propost mill-Kummissjoni</w:t>
            </w:r>
          </w:p>
        </w:tc>
        <w:tc>
          <w:tcPr>
            <w:tcW w:w="4876" w:type="dxa"/>
          </w:tcPr>
          <w:p w14:paraId="3C32C65B" w14:textId="77777777" w:rsidR="00F26DD6" w:rsidRPr="00224C12" w:rsidRDefault="00F26DD6" w:rsidP="00A62756">
            <w:pPr>
              <w:pStyle w:val="AmColumnHeading"/>
            </w:pPr>
            <w:r w:rsidRPr="00224C12">
              <w:t>Emenda</w:t>
            </w:r>
          </w:p>
        </w:tc>
      </w:tr>
      <w:tr w:rsidR="00224C12" w:rsidRPr="00224C12" w14:paraId="1AB4A948" w14:textId="77777777" w:rsidTr="00A62756">
        <w:trPr>
          <w:jc w:val="center"/>
        </w:trPr>
        <w:tc>
          <w:tcPr>
            <w:tcW w:w="4876" w:type="dxa"/>
          </w:tcPr>
          <w:p w14:paraId="5B619550" w14:textId="77777777" w:rsidR="00F26DD6" w:rsidRPr="00224C12" w:rsidRDefault="00F26DD6" w:rsidP="00A62756">
            <w:pPr>
              <w:pStyle w:val="Normal6a"/>
            </w:pPr>
            <w:r w:rsidRPr="00224C12">
              <w:t>(b)</w:t>
            </w:r>
            <w:r w:rsidRPr="00224C12">
              <w:tab/>
              <w:t xml:space="preserve">jieħdu l-miżuri kollha meħtieġa </w:t>
            </w:r>
            <w:r w:rsidRPr="00224C12">
              <w:rPr>
                <w:b/>
                <w:bCs/>
                <w:i/>
                <w:iCs/>
              </w:rPr>
              <w:t>u proporzjonati</w:t>
            </w:r>
            <w:r w:rsidRPr="00224C12">
              <w:t xml:space="preserve"> biex inaqqsu u jipprevjenu l-migrazzjoni irregolari lejn it-territorji tal-Istati Membri, f'kooperazzjoni mill-qrib u fi sħubija ma' pajjiżi terzi rilevanti, inkluż fir-rigward tal-prevenzjoni u l-ġlieda kontra t-traffikar tal-migranti;</w:t>
            </w:r>
          </w:p>
        </w:tc>
        <w:tc>
          <w:tcPr>
            <w:tcW w:w="4876" w:type="dxa"/>
          </w:tcPr>
          <w:p w14:paraId="49AA05FD" w14:textId="77777777" w:rsidR="00F26DD6" w:rsidRPr="00224C12" w:rsidRDefault="00F26DD6" w:rsidP="00A62756">
            <w:pPr>
              <w:pStyle w:val="Normal6a"/>
            </w:pPr>
            <w:r w:rsidRPr="00224C12">
              <w:t>(b)</w:t>
            </w:r>
            <w:r w:rsidRPr="00224C12">
              <w:tab/>
              <w:t xml:space="preserve">jieħdu l-miżuri kollha meħtieġa biex inaqqsu u jipprevjenu l-migrazzjoni irregolari lejn it-territorji tal-Istati Membri, f'kooperazzjoni mill-qrib u fi sħubija ma' pajjiżi terzi rilevanti, inkluż fir-rigward tal-prevenzjoni u l-ġlieda kontra t-traffikar tal-migranti; </w:t>
            </w:r>
            <w:r w:rsidRPr="00224C12">
              <w:rPr>
                <w:b/>
                <w:i/>
              </w:rPr>
              <w:t xml:space="preserve">tali miżuri jistgħu jinkludu d-dritt kriminali u/jew sanzjonijiet </w:t>
            </w:r>
            <w:r w:rsidRPr="00224C12">
              <w:rPr>
                <w:b/>
                <w:i/>
              </w:rPr>
              <w:lastRenderedPageBreak/>
              <w:t>amministrattivi fil-konfront ta' entitajiet privati li jaġixxu bħala faċilitaturi għall-migrazzjoni illegali;</w:t>
            </w:r>
          </w:p>
        </w:tc>
      </w:tr>
    </w:tbl>
    <w:p w14:paraId="1FCEF7FD"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20C6DAA" w14:textId="77777777" w:rsidR="00F26DD6" w:rsidRPr="00224C12" w:rsidRDefault="00F26DD6" w:rsidP="00F26DD6">
      <w:r w:rsidRPr="00224C12">
        <w:rPr>
          <w:rStyle w:val="HideTWBExt"/>
        </w:rPr>
        <w:t>&lt;/Amend&gt;</w:t>
      </w:r>
    </w:p>
    <w:p w14:paraId="7687B73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1047</w:t>
      </w:r>
      <w:r w:rsidRPr="00224C12">
        <w:rPr>
          <w:rStyle w:val="HideTWBExt"/>
          <w:b w:val="0"/>
        </w:rPr>
        <w:t>&lt;/NumAm&gt;</w:t>
      </w:r>
    </w:p>
    <w:p w14:paraId="4F8CD594"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68EA80E1" w14:textId="77777777" w:rsidR="00F26DD6" w:rsidRPr="00224C12" w:rsidRDefault="00F26DD6" w:rsidP="00F26DD6">
      <w:pPr>
        <w:pStyle w:val="NormalBold"/>
      </w:pPr>
      <w:r w:rsidRPr="00224C12">
        <w:rPr>
          <w:rStyle w:val="HideTWBExt"/>
          <w:b w:val="0"/>
        </w:rPr>
        <w:t>&lt;/RepeatBlock-By&gt;</w:t>
      </w:r>
    </w:p>
    <w:p w14:paraId="075F2A1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8DE2225" w14:textId="77777777" w:rsidR="00F26DD6" w:rsidRPr="00224C12" w:rsidRDefault="00F26DD6" w:rsidP="00F26DD6">
      <w:pPr>
        <w:pStyle w:val="NormalBold"/>
      </w:pPr>
      <w:r w:rsidRPr="00224C12">
        <w:rPr>
          <w:rStyle w:val="HideTWBExt"/>
          <w:b w:val="0"/>
        </w:rPr>
        <w:t>&lt;Article&gt;</w:t>
      </w:r>
      <w:r w:rsidRPr="00224C12">
        <w:t>Artikolu 5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43AA5CB" w14:textId="77777777" w:rsidTr="00A62756">
        <w:trPr>
          <w:trHeight w:hRule="exact" w:val="240"/>
          <w:jc w:val="center"/>
        </w:trPr>
        <w:tc>
          <w:tcPr>
            <w:tcW w:w="9752" w:type="dxa"/>
            <w:gridSpan w:val="2"/>
          </w:tcPr>
          <w:p w14:paraId="2CD0E053" w14:textId="77777777" w:rsidR="00F26DD6" w:rsidRPr="00224C12" w:rsidRDefault="00F26DD6" w:rsidP="00A62756"/>
        </w:tc>
      </w:tr>
      <w:tr w:rsidR="00224C12" w:rsidRPr="00224C12" w14:paraId="6BC97234" w14:textId="77777777" w:rsidTr="00A62756">
        <w:trPr>
          <w:trHeight w:val="240"/>
          <w:jc w:val="center"/>
        </w:trPr>
        <w:tc>
          <w:tcPr>
            <w:tcW w:w="4876" w:type="dxa"/>
          </w:tcPr>
          <w:p w14:paraId="38F74E30" w14:textId="77777777" w:rsidR="00F26DD6" w:rsidRPr="00224C12" w:rsidRDefault="00F26DD6" w:rsidP="00A62756">
            <w:pPr>
              <w:pStyle w:val="AmColumnHeading"/>
            </w:pPr>
            <w:r w:rsidRPr="00224C12">
              <w:t>Test propost mill-Kummissjoni</w:t>
            </w:r>
          </w:p>
        </w:tc>
        <w:tc>
          <w:tcPr>
            <w:tcW w:w="4876" w:type="dxa"/>
          </w:tcPr>
          <w:p w14:paraId="027F616E" w14:textId="77777777" w:rsidR="00F26DD6" w:rsidRPr="00224C12" w:rsidRDefault="00F26DD6" w:rsidP="00A62756">
            <w:pPr>
              <w:pStyle w:val="AmColumnHeading"/>
            </w:pPr>
            <w:r w:rsidRPr="00224C12">
              <w:t>Emenda</w:t>
            </w:r>
          </w:p>
        </w:tc>
      </w:tr>
      <w:tr w:rsidR="00224C12" w:rsidRPr="00224C12" w14:paraId="6F8A71B2" w14:textId="77777777" w:rsidTr="00A62756">
        <w:trPr>
          <w:jc w:val="center"/>
        </w:trPr>
        <w:tc>
          <w:tcPr>
            <w:tcW w:w="4876" w:type="dxa"/>
          </w:tcPr>
          <w:p w14:paraId="2A2F2C68" w14:textId="77777777" w:rsidR="00F26DD6" w:rsidRPr="00224C12" w:rsidRDefault="00F26DD6" w:rsidP="00A62756">
            <w:pPr>
              <w:pStyle w:val="Normal6a"/>
            </w:pPr>
            <w:r w:rsidRPr="00224C12">
              <w:t>(b)</w:t>
            </w:r>
            <w:r w:rsidRPr="00224C12">
              <w:tab/>
              <w:t xml:space="preserve">jieħdu l-miżuri kollha meħtieġa </w:t>
            </w:r>
            <w:r w:rsidRPr="00224C12">
              <w:rPr>
                <w:b/>
                <w:bCs/>
                <w:i/>
                <w:iCs/>
              </w:rPr>
              <w:t>u proporzjonati biex inaqqsu u jipprevjenu l-migrazzjoni irregolari lejn it-territorji tal-Istati Membri,</w:t>
            </w:r>
            <w:r w:rsidRPr="00224C12">
              <w:t xml:space="preserve"> f'kooperazzjoni </w:t>
            </w:r>
            <w:r w:rsidRPr="00224C12">
              <w:rPr>
                <w:b/>
                <w:bCs/>
                <w:i/>
                <w:iCs/>
              </w:rPr>
              <w:t>mill-qrib u fi sħubija</w:t>
            </w:r>
            <w:r w:rsidRPr="00224C12">
              <w:t xml:space="preserve"> ma' pajjiżi terzi rilevanti</w:t>
            </w:r>
            <w:r w:rsidRPr="00224C12">
              <w:rPr>
                <w:b/>
                <w:bCs/>
                <w:i/>
                <w:iCs/>
              </w:rPr>
              <w:t>, inkluż fir-rigward tal-prevenzjoni u l-ġlieda kontra t-traffikar tal-migranti</w:t>
            </w:r>
            <w:r w:rsidRPr="00224C12">
              <w:t>;</w:t>
            </w:r>
          </w:p>
        </w:tc>
        <w:tc>
          <w:tcPr>
            <w:tcW w:w="4876" w:type="dxa"/>
          </w:tcPr>
          <w:p w14:paraId="6EC75165" w14:textId="77777777" w:rsidR="00F26DD6" w:rsidRPr="00224C12" w:rsidRDefault="00F26DD6" w:rsidP="00A62756">
            <w:pPr>
              <w:pStyle w:val="Normal6a"/>
            </w:pPr>
            <w:r w:rsidRPr="00224C12">
              <w:t>(b)</w:t>
            </w:r>
            <w:r w:rsidRPr="00224C12">
              <w:tab/>
              <w:t xml:space="preserve">jieħdu l-miżuri kollha meħtieġa </w:t>
            </w:r>
            <w:r w:rsidRPr="00224C12">
              <w:rPr>
                <w:b/>
                <w:bCs/>
                <w:i/>
                <w:iCs/>
              </w:rPr>
              <w:t>biex jiżguraw aċċess ġenwin u effettiv għal mezzi ta' dħul legali</w:t>
            </w:r>
            <w:r w:rsidRPr="00224C12">
              <w:t xml:space="preserve"> f'kooperazzjoni ma' pajjiżi terzi rilevanti;</w:t>
            </w:r>
          </w:p>
        </w:tc>
      </w:tr>
    </w:tbl>
    <w:p w14:paraId="2D38A9F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1DDE6CF" w14:textId="77777777" w:rsidR="00F26DD6" w:rsidRPr="00224C12" w:rsidRDefault="00F26DD6" w:rsidP="00F26DD6">
      <w:r w:rsidRPr="00224C12">
        <w:rPr>
          <w:rStyle w:val="HideTWBExt"/>
        </w:rPr>
        <w:t>&lt;/Amend&gt;</w:t>
      </w:r>
    </w:p>
    <w:p w14:paraId="06E2BF5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1048</w:t>
      </w:r>
      <w:r w:rsidRPr="00224C12">
        <w:rPr>
          <w:rStyle w:val="HideTWBExt"/>
          <w:b w:val="0"/>
        </w:rPr>
        <w:t>&lt;/NumAm&gt;</w:t>
      </w:r>
    </w:p>
    <w:p w14:paraId="43D378F2" w14:textId="77777777" w:rsidR="00F26DD6" w:rsidRPr="00224C12" w:rsidRDefault="00F26DD6" w:rsidP="00F26DD6">
      <w:pPr>
        <w:pStyle w:val="NormalBold"/>
      </w:pPr>
      <w:r w:rsidRPr="00224C12">
        <w:rPr>
          <w:rStyle w:val="HideTWBExt"/>
          <w:b w:val="0"/>
        </w:rPr>
        <w:t>&lt;RepeatBlock-By&gt;&lt;Members&gt;</w:t>
      </w:r>
      <w:r w:rsidRPr="00224C12">
        <w:t>Hilde Vautmans, Fabienne Keller, Jan-Christoph Oetjen, Sophia in 't Veld, Moritz Körner, Abir Al-Sahlani</w:t>
      </w:r>
      <w:r w:rsidRPr="00224C12">
        <w:rPr>
          <w:rStyle w:val="HideTWBExt"/>
          <w:b w:val="0"/>
        </w:rPr>
        <w:t>&lt;/Members&gt;</w:t>
      </w:r>
    </w:p>
    <w:p w14:paraId="22D3BDEC" w14:textId="77777777" w:rsidR="00F26DD6" w:rsidRPr="00224C12" w:rsidRDefault="00F26DD6" w:rsidP="00F26DD6">
      <w:pPr>
        <w:pStyle w:val="NormalBold"/>
      </w:pPr>
      <w:r w:rsidRPr="00224C12">
        <w:rPr>
          <w:rStyle w:val="HideTWBExt"/>
          <w:b w:val="0"/>
        </w:rPr>
        <w:t>&lt;/RepeatBlock-By&gt;</w:t>
      </w:r>
    </w:p>
    <w:p w14:paraId="3029D0B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F37D47E" w14:textId="77777777" w:rsidR="00F26DD6" w:rsidRPr="00224C12" w:rsidRDefault="00F26DD6" w:rsidP="00F26DD6">
      <w:pPr>
        <w:pStyle w:val="NormalBold"/>
      </w:pPr>
      <w:r w:rsidRPr="00224C12">
        <w:rPr>
          <w:rStyle w:val="HideTWBExt"/>
          <w:b w:val="0"/>
        </w:rPr>
        <w:t>&lt;Article&gt;</w:t>
      </w:r>
      <w:r w:rsidRPr="00224C12">
        <w:t>Artikolu 5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0680B7C" w14:textId="77777777" w:rsidTr="00A62756">
        <w:trPr>
          <w:trHeight w:hRule="exact" w:val="240"/>
          <w:jc w:val="center"/>
        </w:trPr>
        <w:tc>
          <w:tcPr>
            <w:tcW w:w="9752" w:type="dxa"/>
            <w:gridSpan w:val="2"/>
          </w:tcPr>
          <w:p w14:paraId="2BDFB679" w14:textId="77777777" w:rsidR="00F26DD6" w:rsidRPr="00224C12" w:rsidRDefault="00F26DD6" w:rsidP="00A62756"/>
        </w:tc>
      </w:tr>
      <w:tr w:rsidR="00224C12" w:rsidRPr="00224C12" w14:paraId="49914601" w14:textId="77777777" w:rsidTr="00A62756">
        <w:trPr>
          <w:trHeight w:val="240"/>
          <w:jc w:val="center"/>
        </w:trPr>
        <w:tc>
          <w:tcPr>
            <w:tcW w:w="4876" w:type="dxa"/>
          </w:tcPr>
          <w:p w14:paraId="728D717B" w14:textId="77777777" w:rsidR="00F26DD6" w:rsidRPr="00224C12" w:rsidRDefault="00F26DD6" w:rsidP="00A62756">
            <w:pPr>
              <w:pStyle w:val="AmColumnHeading"/>
            </w:pPr>
            <w:r w:rsidRPr="00224C12">
              <w:t>Test propost mill-Kummissjoni</w:t>
            </w:r>
          </w:p>
        </w:tc>
        <w:tc>
          <w:tcPr>
            <w:tcW w:w="4876" w:type="dxa"/>
          </w:tcPr>
          <w:p w14:paraId="374768EE" w14:textId="77777777" w:rsidR="00F26DD6" w:rsidRPr="00224C12" w:rsidRDefault="00F26DD6" w:rsidP="00A62756">
            <w:pPr>
              <w:pStyle w:val="AmColumnHeading"/>
            </w:pPr>
            <w:r w:rsidRPr="00224C12">
              <w:t>Emenda</w:t>
            </w:r>
          </w:p>
        </w:tc>
      </w:tr>
      <w:tr w:rsidR="00224C12" w:rsidRPr="00224C12" w14:paraId="340C9013" w14:textId="77777777" w:rsidTr="00A62756">
        <w:trPr>
          <w:jc w:val="center"/>
        </w:trPr>
        <w:tc>
          <w:tcPr>
            <w:tcW w:w="4876" w:type="dxa"/>
          </w:tcPr>
          <w:p w14:paraId="65378282" w14:textId="77777777" w:rsidR="00F26DD6" w:rsidRPr="00224C12" w:rsidRDefault="00F26DD6" w:rsidP="00A62756">
            <w:pPr>
              <w:pStyle w:val="Normal6a"/>
            </w:pPr>
            <w:r w:rsidRPr="00224C12">
              <w:t>(b)</w:t>
            </w:r>
            <w:r w:rsidRPr="00224C12">
              <w:tab/>
              <w:t>jieħdu l-miżuri kollha meħtieġa u proporzjonati biex inaqqsu u jipprevjenu l-migrazzjoni irregolari lejn it-territorji tal-Istati Membri, f'kooperazzjoni mill-qrib u fi sħubija ma' pajjiżi terzi rilevanti, inkluż fir-rigward tal-prevenzjoni u l-ġlieda kontra t-traffikar tal-migranti;</w:t>
            </w:r>
          </w:p>
        </w:tc>
        <w:tc>
          <w:tcPr>
            <w:tcW w:w="4876" w:type="dxa"/>
          </w:tcPr>
          <w:p w14:paraId="1D968F85" w14:textId="77777777" w:rsidR="00F26DD6" w:rsidRPr="00224C12" w:rsidRDefault="00F26DD6" w:rsidP="00A62756">
            <w:pPr>
              <w:pStyle w:val="Normal6a"/>
            </w:pPr>
            <w:r w:rsidRPr="00224C12">
              <w:t>(b)</w:t>
            </w:r>
            <w:r w:rsidRPr="00224C12">
              <w:tab/>
              <w:t>jieħdu l-miżuri kollha meħtieġa u proporzjonati biex inaqqsu u jipprevjenu l-migrazzjoni irregolari lejn it-territorji tal-Istati Membri, f'kooperazzjoni mill-qrib u fi sħubija ma' pajjiżi terzi rilevanti, inkluż fir-rigward tal-prevenzjoni u l-ġlieda kontra t-traffikar tal-migranti</w:t>
            </w:r>
            <w:r w:rsidRPr="00224C12">
              <w:rPr>
                <w:b/>
                <w:bCs/>
                <w:i/>
                <w:iCs/>
              </w:rPr>
              <w:t xml:space="preserve"> u t-traffikar tal-bnedmin</w:t>
            </w:r>
            <w:r w:rsidRPr="00224C12">
              <w:t>;</w:t>
            </w:r>
          </w:p>
        </w:tc>
      </w:tr>
    </w:tbl>
    <w:p w14:paraId="60FFE990"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4B03026" w14:textId="77777777" w:rsidR="00F26DD6" w:rsidRPr="00224C12" w:rsidRDefault="00F26DD6" w:rsidP="00F26DD6">
      <w:r w:rsidRPr="00224C12">
        <w:rPr>
          <w:rStyle w:val="HideTWBExt"/>
        </w:rPr>
        <w:t>&lt;/Amend&gt;</w:t>
      </w:r>
    </w:p>
    <w:p w14:paraId="5C42E8D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1049</w:t>
      </w:r>
      <w:r w:rsidRPr="00224C12">
        <w:rPr>
          <w:rStyle w:val="HideTWBExt"/>
          <w:b w:val="0"/>
        </w:rPr>
        <w:t>&lt;/NumAm&gt;</w:t>
      </w:r>
    </w:p>
    <w:p w14:paraId="0DEABD1F"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01661945" w14:textId="77777777" w:rsidR="00F26DD6" w:rsidRPr="00224C12" w:rsidRDefault="00F26DD6" w:rsidP="00F26DD6">
      <w:pPr>
        <w:pStyle w:val="NormalBold"/>
      </w:pPr>
      <w:r w:rsidRPr="00224C12">
        <w:rPr>
          <w:rStyle w:val="HideTWBExt"/>
          <w:b w:val="0"/>
        </w:rPr>
        <w:t>&lt;/RepeatBlock-By&gt;</w:t>
      </w:r>
    </w:p>
    <w:p w14:paraId="44E418B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D9554EF" w14:textId="77777777" w:rsidR="00F26DD6" w:rsidRPr="00224C12" w:rsidRDefault="00F26DD6" w:rsidP="00F26DD6">
      <w:pPr>
        <w:pStyle w:val="NormalBold"/>
      </w:pPr>
      <w:r w:rsidRPr="00224C12">
        <w:rPr>
          <w:rStyle w:val="HideTWBExt"/>
          <w:b w:val="0"/>
        </w:rPr>
        <w:t>&lt;Article&gt;</w:t>
      </w:r>
      <w:r w:rsidRPr="00224C12">
        <w:t>Artikolu 5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06EBB27" w14:textId="77777777" w:rsidTr="00A62756">
        <w:trPr>
          <w:trHeight w:hRule="exact" w:val="240"/>
          <w:jc w:val="center"/>
        </w:trPr>
        <w:tc>
          <w:tcPr>
            <w:tcW w:w="9752" w:type="dxa"/>
            <w:gridSpan w:val="2"/>
          </w:tcPr>
          <w:p w14:paraId="64E8576C" w14:textId="77777777" w:rsidR="00F26DD6" w:rsidRPr="00224C12" w:rsidRDefault="00F26DD6" w:rsidP="00A62756"/>
        </w:tc>
      </w:tr>
      <w:tr w:rsidR="00224C12" w:rsidRPr="00224C12" w14:paraId="1FFEC680" w14:textId="77777777" w:rsidTr="00A62756">
        <w:trPr>
          <w:trHeight w:val="240"/>
          <w:jc w:val="center"/>
        </w:trPr>
        <w:tc>
          <w:tcPr>
            <w:tcW w:w="4876" w:type="dxa"/>
          </w:tcPr>
          <w:p w14:paraId="730E96BD" w14:textId="77777777" w:rsidR="00F26DD6" w:rsidRPr="00224C12" w:rsidRDefault="00F26DD6" w:rsidP="00A62756">
            <w:pPr>
              <w:pStyle w:val="AmColumnHeading"/>
            </w:pPr>
            <w:r w:rsidRPr="00224C12">
              <w:t>Test propost mill-Kummissjoni</w:t>
            </w:r>
          </w:p>
        </w:tc>
        <w:tc>
          <w:tcPr>
            <w:tcW w:w="4876" w:type="dxa"/>
          </w:tcPr>
          <w:p w14:paraId="11B9CD1F" w14:textId="77777777" w:rsidR="00F26DD6" w:rsidRPr="00224C12" w:rsidRDefault="00F26DD6" w:rsidP="00A62756">
            <w:pPr>
              <w:pStyle w:val="AmColumnHeading"/>
            </w:pPr>
            <w:r w:rsidRPr="00224C12">
              <w:t>Emenda</w:t>
            </w:r>
          </w:p>
        </w:tc>
      </w:tr>
      <w:tr w:rsidR="00224C12" w:rsidRPr="00224C12" w14:paraId="5612FDE0" w14:textId="77777777" w:rsidTr="00A62756">
        <w:trPr>
          <w:jc w:val="center"/>
        </w:trPr>
        <w:tc>
          <w:tcPr>
            <w:tcW w:w="4876" w:type="dxa"/>
          </w:tcPr>
          <w:p w14:paraId="0C11E4BC" w14:textId="77777777" w:rsidR="00F26DD6" w:rsidRPr="00224C12" w:rsidRDefault="00F26DD6" w:rsidP="00A62756">
            <w:pPr>
              <w:pStyle w:val="Normal6a"/>
            </w:pPr>
            <w:r w:rsidRPr="00224C12">
              <w:t>(b)</w:t>
            </w:r>
            <w:r w:rsidRPr="00224C12">
              <w:tab/>
              <w:t xml:space="preserve">jieħdu l-miżuri kollha meħtieġa u proporzjonati biex </w:t>
            </w:r>
            <w:r w:rsidRPr="00224C12">
              <w:rPr>
                <w:b/>
                <w:bCs/>
                <w:i/>
                <w:iCs/>
              </w:rPr>
              <w:t>inaqqsu u</w:t>
            </w:r>
            <w:r w:rsidRPr="00224C12">
              <w:t xml:space="preserve"> jipprevjenu l-migrazzjoni </w:t>
            </w:r>
            <w:r w:rsidRPr="00224C12">
              <w:rPr>
                <w:b/>
                <w:bCs/>
                <w:i/>
                <w:iCs/>
              </w:rPr>
              <w:t>irregolari</w:t>
            </w:r>
            <w:r w:rsidRPr="00224C12">
              <w:t xml:space="preserve"> lejn it-territorji tal-Istati Membri, f'kooperazzjoni mill-qrib u fi sħubija ma' pajjiżi terzi rilevanti, inkluż fir-rigward tal-prevenzjoni u l-ġlieda kontra t-traffikar tal-migranti;</w:t>
            </w:r>
          </w:p>
        </w:tc>
        <w:tc>
          <w:tcPr>
            <w:tcW w:w="4876" w:type="dxa"/>
          </w:tcPr>
          <w:p w14:paraId="2580B7AC" w14:textId="77777777" w:rsidR="00F26DD6" w:rsidRPr="00224C12" w:rsidRDefault="00F26DD6" w:rsidP="00A62756">
            <w:pPr>
              <w:pStyle w:val="Normal6a"/>
            </w:pPr>
            <w:r w:rsidRPr="00224C12">
              <w:t>(b)</w:t>
            </w:r>
            <w:r w:rsidRPr="00224C12">
              <w:tab/>
              <w:t xml:space="preserve">jieħdu l-miżuri kollha meħtieġa u proporzjonati biex jipprevjenu </w:t>
            </w:r>
            <w:r w:rsidRPr="00224C12">
              <w:rPr>
                <w:b/>
                <w:bCs/>
                <w:i/>
                <w:iCs/>
              </w:rPr>
              <w:t>u jiskoraġġixxu</w:t>
            </w:r>
            <w:r w:rsidRPr="00224C12">
              <w:t xml:space="preserve"> l-migrazzjoni </w:t>
            </w:r>
            <w:r w:rsidRPr="00224C12">
              <w:rPr>
                <w:b/>
                <w:bCs/>
                <w:i/>
                <w:iCs/>
              </w:rPr>
              <w:t>illegali</w:t>
            </w:r>
            <w:r w:rsidRPr="00224C12">
              <w:t xml:space="preserve"> lejn it-territorji tal-Istati Membri, f'kooperazzjoni mill-qrib u fi sħubija ma' pajjiżi terzi rilevanti, inkluż fir-rigward tal-prevenzjoni u l-ġlieda kontra t-traffikar tal-migranti </w:t>
            </w:r>
            <w:r w:rsidRPr="00224C12">
              <w:rPr>
                <w:b/>
                <w:bCs/>
                <w:i/>
                <w:iCs/>
              </w:rPr>
              <w:t>u t-traffikar tal-bnedmin</w:t>
            </w:r>
            <w:r w:rsidRPr="00224C12">
              <w:t>;</w:t>
            </w:r>
          </w:p>
        </w:tc>
      </w:tr>
    </w:tbl>
    <w:p w14:paraId="31A263A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DD5B903" w14:textId="77777777" w:rsidR="00F26DD6" w:rsidRPr="00224C12" w:rsidRDefault="00F26DD6" w:rsidP="00F26DD6">
      <w:r w:rsidRPr="00224C12">
        <w:rPr>
          <w:rStyle w:val="HideTWBExt"/>
        </w:rPr>
        <w:t>&lt;/Amend&gt;</w:t>
      </w:r>
    </w:p>
    <w:p w14:paraId="32D0433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1050</w:t>
      </w:r>
      <w:r w:rsidRPr="00224C12">
        <w:rPr>
          <w:rStyle w:val="HideTWBExt"/>
          <w:b w:val="0"/>
        </w:rPr>
        <w:t>&lt;/NumAm&gt;</w:t>
      </w:r>
    </w:p>
    <w:p w14:paraId="7AAF3FFC" w14:textId="77777777" w:rsidR="00F26DD6" w:rsidRPr="00224C12" w:rsidRDefault="00F26DD6" w:rsidP="00F26DD6">
      <w:pPr>
        <w:pStyle w:val="NormalBold"/>
      </w:pPr>
      <w:r w:rsidRPr="00224C12">
        <w:rPr>
          <w:rStyle w:val="HideTWBExt"/>
          <w:b w:val="0"/>
        </w:rPr>
        <w:t>&lt;RepeatBlock-By&gt;&lt;Members&gt;</w:t>
      </w:r>
      <w:r w:rsidRPr="00224C12">
        <w:t>Caterina Chinnici, Javier Moreno Sánchez</w:t>
      </w:r>
      <w:r w:rsidRPr="00224C12">
        <w:rPr>
          <w:rStyle w:val="HideTWBExt"/>
          <w:b w:val="0"/>
        </w:rPr>
        <w:t>&lt;/Members&gt;</w:t>
      </w:r>
    </w:p>
    <w:p w14:paraId="3036B0CA" w14:textId="77777777" w:rsidR="00F26DD6" w:rsidRPr="00224C12" w:rsidRDefault="00F26DD6" w:rsidP="00F26DD6">
      <w:pPr>
        <w:pStyle w:val="NormalBold"/>
      </w:pPr>
      <w:r w:rsidRPr="00224C12">
        <w:rPr>
          <w:rStyle w:val="HideTWBExt"/>
          <w:b w:val="0"/>
        </w:rPr>
        <w:t>&lt;/RepeatBlock-By&gt;</w:t>
      </w:r>
    </w:p>
    <w:p w14:paraId="3D29142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BF786D7" w14:textId="77777777" w:rsidR="00F26DD6" w:rsidRPr="00224C12" w:rsidRDefault="00F26DD6" w:rsidP="00F26DD6">
      <w:pPr>
        <w:pStyle w:val="NormalBold"/>
      </w:pPr>
      <w:r w:rsidRPr="00224C12">
        <w:rPr>
          <w:rStyle w:val="HideTWBExt"/>
          <w:b w:val="0"/>
        </w:rPr>
        <w:t>&lt;Article&gt;</w:t>
      </w:r>
      <w:r w:rsidRPr="00224C12">
        <w:t>Artikolu 5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D86BD2C" w14:textId="77777777" w:rsidTr="00A62756">
        <w:trPr>
          <w:trHeight w:hRule="exact" w:val="240"/>
          <w:jc w:val="center"/>
        </w:trPr>
        <w:tc>
          <w:tcPr>
            <w:tcW w:w="9752" w:type="dxa"/>
            <w:gridSpan w:val="2"/>
          </w:tcPr>
          <w:p w14:paraId="11FCE26A" w14:textId="77777777" w:rsidR="00F26DD6" w:rsidRPr="00224C12" w:rsidRDefault="00F26DD6" w:rsidP="00A62756"/>
        </w:tc>
      </w:tr>
      <w:tr w:rsidR="00224C12" w:rsidRPr="00224C12" w14:paraId="1476AF36" w14:textId="77777777" w:rsidTr="00A62756">
        <w:trPr>
          <w:trHeight w:val="240"/>
          <w:jc w:val="center"/>
        </w:trPr>
        <w:tc>
          <w:tcPr>
            <w:tcW w:w="4876" w:type="dxa"/>
          </w:tcPr>
          <w:p w14:paraId="25141176" w14:textId="77777777" w:rsidR="00F26DD6" w:rsidRPr="00224C12" w:rsidRDefault="00F26DD6" w:rsidP="00A62756">
            <w:pPr>
              <w:pStyle w:val="AmColumnHeading"/>
            </w:pPr>
            <w:r w:rsidRPr="00224C12">
              <w:t>Test propost mill-Kummissjoni</w:t>
            </w:r>
          </w:p>
        </w:tc>
        <w:tc>
          <w:tcPr>
            <w:tcW w:w="4876" w:type="dxa"/>
          </w:tcPr>
          <w:p w14:paraId="0DEE927E" w14:textId="77777777" w:rsidR="00F26DD6" w:rsidRPr="00224C12" w:rsidRDefault="00F26DD6" w:rsidP="00A62756">
            <w:pPr>
              <w:pStyle w:val="AmColumnHeading"/>
            </w:pPr>
            <w:r w:rsidRPr="00224C12">
              <w:t>Emenda</w:t>
            </w:r>
          </w:p>
        </w:tc>
      </w:tr>
      <w:tr w:rsidR="00224C12" w:rsidRPr="00224C12" w14:paraId="6927130A" w14:textId="77777777" w:rsidTr="00A62756">
        <w:trPr>
          <w:jc w:val="center"/>
        </w:trPr>
        <w:tc>
          <w:tcPr>
            <w:tcW w:w="4876" w:type="dxa"/>
          </w:tcPr>
          <w:p w14:paraId="282C7061" w14:textId="77777777" w:rsidR="00F26DD6" w:rsidRPr="00224C12" w:rsidRDefault="00F26DD6" w:rsidP="00A62756">
            <w:pPr>
              <w:pStyle w:val="Normal6a"/>
            </w:pPr>
            <w:r w:rsidRPr="00224C12">
              <w:t>(b)</w:t>
            </w:r>
            <w:r w:rsidRPr="00224C12">
              <w:tab/>
              <w:t>jieħdu l-miżuri kollha meħtieġa u proporzjonati biex inaqqsu u jipprevjenu l-migrazzjoni irregolari lejn it-territorji tal-Istati Membri, f'kooperazzjoni mill-qrib u fi sħubija ma' pajjiżi terzi rilevanti, inkluż fir-rigward tal-prevenzjoni u l-ġlieda kontra t-traffikar tal-migranti;</w:t>
            </w:r>
          </w:p>
        </w:tc>
        <w:tc>
          <w:tcPr>
            <w:tcW w:w="4876" w:type="dxa"/>
          </w:tcPr>
          <w:p w14:paraId="4BDFF0D6" w14:textId="77777777" w:rsidR="00F26DD6" w:rsidRPr="00224C12" w:rsidRDefault="00F26DD6" w:rsidP="00A62756">
            <w:pPr>
              <w:pStyle w:val="Normal6a"/>
            </w:pPr>
            <w:r w:rsidRPr="00224C12">
              <w:t>(b)</w:t>
            </w:r>
            <w:r w:rsidRPr="00224C12">
              <w:tab/>
              <w:t xml:space="preserve">jieħdu l-miżuri kollha meħtieġa u proporzjonati biex inaqqsu u jipprevjenu l-migrazzjoni irregolari lejn it-territorji tal-Istati Membri, f'kooperazzjoni mill-qrib u fi sħubija ma' pajjiżi terzi rilevanti, inkluż fir-rigward tal-prevenzjoni u l-ġlieda kontra </w:t>
            </w:r>
            <w:r w:rsidRPr="00224C12">
              <w:rPr>
                <w:b/>
                <w:bCs/>
                <w:i/>
                <w:iCs/>
              </w:rPr>
              <w:t>l-faċilitazzjoni ta' immigrazzjoni illegali u</w:t>
            </w:r>
            <w:r w:rsidRPr="00224C12">
              <w:rPr>
                <w:b/>
                <w:bCs/>
              </w:rPr>
              <w:t xml:space="preserve"> </w:t>
            </w:r>
            <w:r w:rsidRPr="00224C12">
              <w:t>t-traffikar tal-migranti;</w:t>
            </w:r>
          </w:p>
        </w:tc>
      </w:tr>
    </w:tbl>
    <w:p w14:paraId="1B12438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6B60E54" w14:textId="77777777" w:rsidR="00F26DD6" w:rsidRPr="00224C12" w:rsidRDefault="00F26DD6" w:rsidP="00F26DD6">
      <w:r w:rsidRPr="00224C12">
        <w:rPr>
          <w:rStyle w:val="HideTWBExt"/>
        </w:rPr>
        <w:t>&lt;/Amend&gt;</w:t>
      </w:r>
    </w:p>
    <w:p w14:paraId="15D5081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1051</w:t>
      </w:r>
      <w:r w:rsidRPr="00224C12">
        <w:rPr>
          <w:rStyle w:val="HideTWBExt"/>
          <w:b w:val="0"/>
        </w:rPr>
        <w:t>&lt;/NumAm&gt;</w:t>
      </w:r>
    </w:p>
    <w:p w14:paraId="28A3CE5E"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2F30C397" w14:textId="77777777" w:rsidR="00F26DD6" w:rsidRPr="00224C12" w:rsidRDefault="00F26DD6" w:rsidP="00F26DD6">
      <w:pPr>
        <w:pStyle w:val="NormalBold"/>
      </w:pPr>
      <w:r w:rsidRPr="00224C12">
        <w:rPr>
          <w:rStyle w:val="HideTWBExt"/>
          <w:b w:val="0"/>
        </w:rPr>
        <w:t>&lt;/RepeatBlock-By&gt;</w:t>
      </w:r>
    </w:p>
    <w:p w14:paraId="7CCC50B8" w14:textId="77777777" w:rsidR="00F26DD6" w:rsidRPr="00224C12" w:rsidRDefault="00F26DD6" w:rsidP="00F26DD6">
      <w:pPr>
        <w:pStyle w:val="NormalBold"/>
      </w:pPr>
      <w:r w:rsidRPr="00224C12">
        <w:rPr>
          <w:rStyle w:val="HideTWBExt"/>
          <w:b w:val="0"/>
        </w:rPr>
        <w:lastRenderedPageBreak/>
        <w:t>&lt;DocAmend&gt;</w:t>
      </w:r>
      <w:r w:rsidRPr="00224C12">
        <w:t>Proposta għal regolament</w:t>
      </w:r>
      <w:r w:rsidRPr="00224C12">
        <w:rPr>
          <w:rStyle w:val="HideTWBExt"/>
          <w:b w:val="0"/>
        </w:rPr>
        <w:t>&lt;/DocAmend&gt;</w:t>
      </w:r>
    </w:p>
    <w:p w14:paraId="45418D04" w14:textId="77777777" w:rsidR="00F26DD6" w:rsidRPr="00224C12" w:rsidRDefault="00F26DD6" w:rsidP="00F26DD6">
      <w:pPr>
        <w:pStyle w:val="NormalBold"/>
      </w:pPr>
      <w:r w:rsidRPr="00224C12">
        <w:rPr>
          <w:rStyle w:val="HideTWBExt"/>
          <w:b w:val="0"/>
        </w:rPr>
        <w:t>&lt;Article&gt;</w:t>
      </w:r>
      <w:r w:rsidRPr="00224C12">
        <w:t>Artikolu 5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8D6B14F" w14:textId="77777777" w:rsidTr="00A62756">
        <w:trPr>
          <w:trHeight w:hRule="exact" w:val="240"/>
          <w:jc w:val="center"/>
        </w:trPr>
        <w:tc>
          <w:tcPr>
            <w:tcW w:w="9752" w:type="dxa"/>
            <w:gridSpan w:val="2"/>
          </w:tcPr>
          <w:p w14:paraId="7ECBBB20" w14:textId="77777777" w:rsidR="00F26DD6" w:rsidRPr="00224C12" w:rsidRDefault="00F26DD6" w:rsidP="00A62756"/>
        </w:tc>
      </w:tr>
      <w:tr w:rsidR="00224C12" w:rsidRPr="00224C12" w14:paraId="6E34B7FD" w14:textId="77777777" w:rsidTr="00A62756">
        <w:trPr>
          <w:trHeight w:val="240"/>
          <w:jc w:val="center"/>
        </w:trPr>
        <w:tc>
          <w:tcPr>
            <w:tcW w:w="4876" w:type="dxa"/>
          </w:tcPr>
          <w:p w14:paraId="0F5D191D" w14:textId="77777777" w:rsidR="00F26DD6" w:rsidRPr="00224C12" w:rsidRDefault="00F26DD6" w:rsidP="00A62756">
            <w:pPr>
              <w:pStyle w:val="AmColumnHeading"/>
            </w:pPr>
            <w:r w:rsidRPr="00224C12">
              <w:t>Test propost mill-Kummissjoni</w:t>
            </w:r>
          </w:p>
        </w:tc>
        <w:tc>
          <w:tcPr>
            <w:tcW w:w="4876" w:type="dxa"/>
          </w:tcPr>
          <w:p w14:paraId="01993938" w14:textId="77777777" w:rsidR="00F26DD6" w:rsidRPr="00224C12" w:rsidRDefault="00F26DD6" w:rsidP="00A62756">
            <w:pPr>
              <w:pStyle w:val="AmColumnHeading"/>
            </w:pPr>
            <w:r w:rsidRPr="00224C12">
              <w:t>Emenda</w:t>
            </w:r>
          </w:p>
        </w:tc>
      </w:tr>
      <w:tr w:rsidR="00224C12" w:rsidRPr="00224C12" w14:paraId="532ADF7E" w14:textId="77777777" w:rsidTr="00A62756">
        <w:trPr>
          <w:jc w:val="center"/>
        </w:trPr>
        <w:tc>
          <w:tcPr>
            <w:tcW w:w="4876" w:type="dxa"/>
          </w:tcPr>
          <w:p w14:paraId="778349E9" w14:textId="77777777" w:rsidR="00F26DD6" w:rsidRPr="00224C12" w:rsidRDefault="00F26DD6" w:rsidP="00A62756">
            <w:pPr>
              <w:pStyle w:val="Normal6a"/>
            </w:pPr>
            <w:r w:rsidRPr="00224C12">
              <w:t>(b)</w:t>
            </w:r>
            <w:r w:rsidRPr="00224C12">
              <w:tab/>
              <w:t>jieħdu l-miżuri kollha meħtieġa</w:t>
            </w:r>
            <w:r w:rsidRPr="00224C12">
              <w:rPr>
                <w:b/>
                <w:bCs/>
                <w:i/>
                <w:iCs/>
              </w:rPr>
              <w:t xml:space="preserve"> u proporzjonati</w:t>
            </w:r>
            <w:r w:rsidRPr="00224C12">
              <w:t xml:space="preserve"> biex </w:t>
            </w:r>
            <w:r w:rsidRPr="00224C12">
              <w:rPr>
                <w:b/>
                <w:bCs/>
                <w:i/>
                <w:iCs/>
              </w:rPr>
              <w:t>inaqqsu u</w:t>
            </w:r>
            <w:r w:rsidRPr="00224C12">
              <w:t xml:space="preserve"> jipprevjenu l-migrazzjoni </w:t>
            </w:r>
            <w:r w:rsidRPr="00224C12">
              <w:rPr>
                <w:b/>
                <w:bCs/>
                <w:i/>
                <w:iCs/>
              </w:rPr>
              <w:t>irregolari</w:t>
            </w:r>
            <w:r w:rsidRPr="00224C12">
              <w:t xml:space="preserve"> lejn it-territorji tal-Istati Membri, f'kooperazzjoni mill-qrib u fi sħubija ma' pajjiżi terzi rilevanti, inkluż fir-rigward tal-prevenzjoni u l-ġlieda kontra t-traffikar tal-migranti;</w:t>
            </w:r>
          </w:p>
        </w:tc>
        <w:tc>
          <w:tcPr>
            <w:tcW w:w="4876" w:type="dxa"/>
          </w:tcPr>
          <w:p w14:paraId="02B775B2" w14:textId="77777777" w:rsidR="00F26DD6" w:rsidRPr="00224C12" w:rsidRDefault="00F26DD6" w:rsidP="00A62756">
            <w:pPr>
              <w:pStyle w:val="Normal6a"/>
            </w:pPr>
            <w:r w:rsidRPr="00224C12">
              <w:t>(b)</w:t>
            </w:r>
            <w:r w:rsidRPr="00224C12">
              <w:tab/>
              <w:t xml:space="preserve">jieħdu l-miżuri kollha meħtieġa biex jipprevjenu l-migrazzjoni </w:t>
            </w:r>
            <w:r w:rsidRPr="00224C12">
              <w:rPr>
                <w:b/>
                <w:bCs/>
                <w:i/>
                <w:iCs/>
              </w:rPr>
              <w:t>illegali</w:t>
            </w:r>
            <w:r w:rsidRPr="00224C12">
              <w:t xml:space="preserve"> lejn it-territorji tal-Istati Membri, f'kooperazzjoni mill-qrib u fi sħubija ma' pajjiżi terzi rilevanti, inkluż fir-rigward tal-prevenzjoni u l-ġlieda kontra t-traffikar tal-migranti </w:t>
            </w:r>
            <w:r w:rsidRPr="00224C12">
              <w:rPr>
                <w:b/>
                <w:bCs/>
                <w:i/>
                <w:iCs/>
              </w:rPr>
              <w:t>u t-traffikar tal-bnedmin</w:t>
            </w:r>
            <w:r w:rsidRPr="00224C12">
              <w:t>;</w:t>
            </w:r>
          </w:p>
        </w:tc>
      </w:tr>
    </w:tbl>
    <w:p w14:paraId="2ECCB69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E85E38B" w14:textId="77777777" w:rsidR="00F26DD6" w:rsidRPr="00224C12" w:rsidRDefault="00F26DD6" w:rsidP="00F26DD6">
      <w:r w:rsidRPr="00224C12">
        <w:rPr>
          <w:rStyle w:val="HideTWBExt"/>
        </w:rPr>
        <w:t>&lt;/Amend&gt;</w:t>
      </w:r>
    </w:p>
    <w:p w14:paraId="4EDFD6A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1052</w:t>
      </w:r>
      <w:r w:rsidRPr="00224C12">
        <w:rPr>
          <w:rStyle w:val="HideTWBExt"/>
          <w:b w:val="0"/>
        </w:rPr>
        <w:t>&lt;/NumAm&gt;</w:t>
      </w:r>
    </w:p>
    <w:p w14:paraId="7C3B2BAB"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05073F41" w14:textId="77777777" w:rsidR="00F26DD6" w:rsidRPr="00224C12" w:rsidRDefault="00F26DD6" w:rsidP="00F26DD6">
      <w:pPr>
        <w:pStyle w:val="NormalBold"/>
      </w:pPr>
      <w:r w:rsidRPr="00224C12">
        <w:rPr>
          <w:rStyle w:val="HideTWBExt"/>
          <w:b w:val="0"/>
        </w:rPr>
        <w:t>&lt;/RepeatBlock-By&gt;</w:t>
      </w:r>
    </w:p>
    <w:p w14:paraId="0212451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1F1E1E5" w14:textId="77777777" w:rsidR="00F26DD6" w:rsidRPr="00224C12" w:rsidRDefault="00F26DD6" w:rsidP="00F26DD6">
      <w:pPr>
        <w:pStyle w:val="NormalBold"/>
      </w:pPr>
      <w:r w:rsidRPr="00224C12">
        <w:rPr>
          <w:rStyle w:val="HideTWBExt"/>
          <w:b w:val="0"/>
        </w:rPr>
        <w:t>&lt;Article&gt;</w:t>
      </w:r>
      <w:r w:rsidRPr="00224C12">
        <w:t>Artikolu 5 – paragrafu 1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1914681" w14:textId="77777777" w:rsidTr="00A62756">
        <w:trPr>
          <w:trHeight w:hRule="exact" w:val="240"/>
          <w:jc w:val="center"/>
        </w:trPr>
        <w:tc>
          <w:tcPr>
            <w:tcW w:w="9752" w:type="dxa"/>
            <w:gridSpan w:val="2"/>
          </w:tcPr>
          <w:p w14:paraId="0773D3CE" w14:textId="77777777" w:rsidR="00F26DD6" w:rsidRPr="00224C12" w:rsidRDefault="00F26DD6" w:rsidP="00A62756"/>
        </w:tc>
      </w:tr>
      <w:tr w:rsidR="00224C12" w:rsidRPr="00224C12" w14:paraId="14310951" w14:textId="77777777" w:rsidTr="00A62756">
        <w:trPr>
          <w:trHeight w:val="240"/>
          <w:jc w:val="center"/>
        </w:trPr>
        <w:tc>
          <w:tcPr>
            <w:tcW w:w="4876" w:type="dxa"/>
          </w:tcPr>
          <w:p w14:paraId="3D4A6CF9" w14:textId="77777777" w:rsidR="00F26DD6" w:rsidRPr="00224C12" w:rsidRDefault="00F26DD6" w:rsidP="00A62756">
            <w:pPr>
              <w:pStyle w:val="AmColumnHeading"/>
            </w:pPr>
            <w:r w:rsidRPr="00224C12">
              <w:t>Test propost mill-Kummissjoni</w:t>
            </w:r>
          </w:p>
        </w:tc>
        <w:tc>
          <w:tcPr>
            <w:tcW w:w="4876" w:type="dxa"/>
          </w:tcPr>
          <w:p w14:paraId="6B436971" w14:textId="77777777" w:rsidR="00F26DD6" w:rsidRPr="00224C12" w:rsidRDefault="00F26DD6" w:rsidP="00A62756">
            <w:pPr>
              <w:pStyle w:val="AmColumnHeading"/>
            </w:pPr>
            <w:r w:rsidRPr="00224C12">
              <w:t>Emenda</w:t>
            </w:r>
          </w:p>
        </w:tc>
      </w:tr>
      <w:tr w:rsidR="00224C12" w:rsidRPr="00224C12" w14:paraId="5D491528" w14:textId="77777777" w:rsidTr="00A62756">
        <w:trPr>
          <w:jc w:val="center"/>
        </w:trPr>
        <w:tc>
          <w:tcPr>
            <w:tcW w:w="4876" w:type="dxa"/>
          </w:tcPr>
          <w:p w14:paraId="383F263E" w14:textId="77777777" w:rsidR="00F26DD6" w:rsidRPr="00224C12" w:rsidRDefault="00F26DD6" w:rsidP="00A62756">
            <w:pPr>
              <w:pStyle w:val="Normal6a"/>
            </w:pPr>
            <w:r w:rsidRPr="00224C12">
              <w:t>(b)</w:t>
            </w:r>
            <w:r w:rsidRPr="00224C12">
              <w:tab/>
              <w:t xml:space="preserve">jieħdu l-miżuri kollha meħtieġa u proporzjonati biex </w:t>
            </w:r>
            <w:r w:rsidRPr="00224C12">
              <w:rPr>
                <w:b/>
                <w:bCs/>
                <w:i/>
                <w:iCs/>
              </w:rPr>
              <w:t>inaqqsu u</w:t>
            </w:r>
            <w:r w:rsidRPr="00224C12">
              <w:t xml:space="preserve"> jipprevjenu l-migrazzjoni </w:t>
            </w:r>
            <w:r w:rsidRPr="00224C12">
              <w:rPr>
                <w:b/>
                <w:bCs/>
                <w:i/>
                <w:iCs/>
              </w:rPr>
              <w:t>irregolari</w:t>
            </w:r>
            <w:r w:rsidRPr="00224C12">
              <w:t xml:space="preserve"> lejn it-territorji tal-Istati Membri, f'kooperazzjoni mill-qrib u fi sħubija ma' pajjiżi terzi rilevanti, inkluż fir-rigward tal-prevenzjoni u l-ġlieda kontra t-traffikar tal-migranti;</w:t>
            </w:r>
          </w:p>
        </w:tc>
        <w:tc>
          <w:tcPr>
            <w:tcW w:w="4876" w:type="dxa"/>
          </w:tcPr>
          <w:p w14:paraId="69AAECBE" w14:textId="77777777" w:rsidR="00F26DD6" w:rsidRPr="00224C12" w:rsidRDefault="00F26DD6" w:rsidP="00A62756">
            <w:pPr>
              <w:pStyle w:val="Normal6a"/>
            </w:pPr>
            <w:r w:rsidRPr="00224C12">
              <w:t>(b)</w:t>
            </w:r>
            <w:r w:rsidRPr="00224C12">
              <w:tab/>
              <w:t xml:space="preserve">jieħdu l-miżuri kollha meħtieġa u proporzjonati biex jipprevjenu l-migrazzjoni </w:t>
            </w:r>
            <w:r w:rsidRPr="00224C12">
              <w:rPr>
                <w:b/>
                <w:bCs/>
                <w:i/>
                <w:iCs/>
              </w:rPr>
              <w:t>illegali</w:t>
            </w:r>
            <w:r w:rsidRPr="00224C12">
              <w:t xml:space="preserve"> lejn it-territorji tal-Istati Membri, f'kooperazzjoni mill-qrib u fi sħubija ma' pajjiżi terzi rilevanti, inkluż fir-rigward tal-prevenzjoni u l-ġlieda kontra t-traffikar tal-migranti;</w:t>
            </w:r>
          </w:p>
        </w:tc>
      </w:tr>
    </w:tbl>
    <w:p w14:paraId="57BD7B1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B282036" w14:textId="77777777" w:rsidR="00F26DD6" w:rsidRPr="00224C12" w:rsidRDefault="00F26DD6" w:rsidP="00F26DD6">
      <w:r w:rsidRPr="00224C12">
        <w:rPr>
          <w:rStyle w:val="HideTWBExt"/>
        </w:rPr>
        <w:t>&lt;/Amend&gt;</w:t>
      </w:r>
    </w:p>
    <w:p w14:paraId="7FA026C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1053</w:t>
      </w:r>
      <w:r w:rsidRPr="00224C12">
        <w:rPr>
          <w:rStyle w:val="HideTWBExt"/>
          <w:b w:val="0"/>
        </w:rPr>
        <w:t>&lt;/NumAm&gt;</w:t>
      </w:r>
    </w:p>
    <w:p w14:paraId="3DFD9BBB" w14:textId="77777777" w:rsidR="00F26DD6" w:rsidRPr="00224C12" w:rsidRDefault="00F26DD6" w:rsidP="00F26DD6">
      <w:pPr>
        <w:pStyle w:val="NormalBold"/>
      </w:pPr>
      <w:r w:rsidRPr="00224C12">
        <w:rPr>
          <w:rStyle w:val="HideTWBExt"/>
          <w:b w:val="0"/>
        </w:rPr>
        <w:t>&lt;RepeatBlock-By&gt;&lt;Members&gt;</w:t>
      </w:r>
      <w:r w:rsidRPr="00224C12">
        <w:t>Cyrus Engerer</w:t>
      </w:r>
      <w:r w:rsidRPr="00224C12">
        <w:rPr>
          <w:rStyle w:val="HideTWBExt"/>
          <w:b w:val="0"/>
        </w:rPr>
        <w:t>&lt;/Members&gt;</w:t>
      </w:r>
    </w:p>
    <w:p w14:paraId="454C282E" w14:textId="77777777" w:rsidR="00F26DD6" w:rsidRPr="00224C12" w:rsidRDefault="00F26DD6" w:rsidP="00F26DD6">
      <w:pPr>
        <w:pStyle w:val="NormalBold"/>
      </w:pPr>
      <w:r w:rsidRPr="00224C12">
        <w:rPr>
          <w:rStyle w:val="HideTWBExt"/>
          <w:b w:val="0"/>
        </w:rPr>
        <w:t>&lt;/RepeatBlock-By&gt;</w:t>
      </w:r>
    </w:p>
    <w:p w14:paraId="15AE3EF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8B30DF5" w14:textId="77777777" w:rsidR="00F26DD6" w:rsidRPr="00224C12" w:rsidRDefault="00F26DD6" w:rsidP="00F26DD6">
      <w:pPr>
        <w:pStyle w:val="NormalBold"/>
      </w:pPr>
      <w:r w:rsidRPr="00224C12">
        <w:rPr>
          <w:rStyle w:val="HideTWBExt"/>
          <w:b w:val="0"/>
        </w:rPr>
        <w:t>&lt;Article&gt;</w:t>
      </w:r>
      <w:r w:rsidRPr="00224C12">
        <w:t>Artikolu 5 – paragrafu 1 – punt ba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ECE1FE0" w14:textId="77777777" w:rsidTr="00A62756">
        <w:trPr>
          <w:trHeight w:hRule="exact" w:val="240"/>
          <w:jc w:val="center"/>
        </w:trPr>
        <w:tc>
          <w:tcPr>
            <w:tcW w:w="9752" w:type="dxa"/>
            <w:gridSpan w:val="2"/>
          </w:tcPr>
          <w:p w14:paraId="682B439F" w14:textId="77777777" w:rsidR="00F26DD6" w:rsidRPr="00224C12" w:rsidRDefault="00F26DD6" w:rsidP="00A62756"/>
        </w:tc>
      </w:tr>
      <w:tr w:rsidR="00224C12" w:rsidRPr="00224C12" w14:paraId="573BAC6A" w14:textId="77777777" w:rsidTr="00A62756">
        <w:trPr>
          <w:trHeight w:val="240"/>
          <w:jc w:val="center"/>
        </w:trPr>
        <w:tc>
          <w:tcPr>
            <w:tcW w:w="4876" w:type="dxa"/>
          </w:tcPr>
          <w:p w14:paraId="24A9AA8B" w14:textId="77777777" w:rsidR="00F26DD6" w:rsidRPr="00224C12" w:rsidRDefault="00F26DD6" w:rsidP="00A62756">
            <w:pPr>
              <w:pStyle w:val="AmColumnHeading"/>
            </w:pPr>
            <w:r w:rsidRPr="00224C12">
              <w:t>Test propost mill-Kummissjoni</w:t>
            </w:r>
          </w:p>
        </w:tc>
        <w:tc>
          <w:tcPr>
            <w:tcW w:w="4876" w:type="dxa"/>
          </w:tcPr>
          <w:p w14:paraId="1C006BFE" w14:textId="77777777" w:rsidR="00F26DD6" w:rsidRPr="00224C12" w:rsidRDefault="00F26DD6" w:rsidP="00A62756">
            <w:pPr>
              <w:pStyle w:val="AmColumnHeading"/>
            </w:pPr>
            <w:r w:rsidRPr="00224C12">
              <w:t>Emenda</w:t>
            </w:r>
          </w:p>
        </w:tc>
      </w:tr>
      <w:tr w:rsidR="00224C12" w:rsidRPr="00224C12" w14:paraId="6F31D381" w14:textId="77777777" w:rsidTr="00A62756">
        <w:trPr>
          <w:jc w:val="center"/>
        </w:trPr>
        <w:tc>
          <w:tcPr>
            <w:tcW w:w="4876" w:type="dxa"/>
          </w:tcPr>
          <w:p w14:paraId="275240BE" w14:textId="77777777" w:rsidR="00F26DD6" w:rsidRPr="00224C12" w:rsidRDefault="00F26DD6" w:rsidP="00A62756">
            <w:pPr>
              <w:pStyle w:val="Normal6a"/>
            </w:pPr>
          </w:p>
        </w:tc>
        <w:tc>
          <w:tcPr>
            <w:tcW w:w="4876" w:type="dxa"/>
          </w:tcPr>
          <w:p w14:paraId="198A7186" w14:textId="77777777" w:rsidR="00F26DD6" w:rsidRPr="00224C12" w:rsidRDefault="00F26DD6" w:rsidP="00A62756">
            <w:pPr>
              <w:pStyle w:val="Normal6a"/>
            </w:pPr>
            <w:r w:rsidRPr="00224C12">
              <w:rPr>
                <w:b/>
                <w:i/>
              </w:rPr>
              <w:t>(ba)</w:t>
            </w:r>
            <w:r w:rsidRPr="00224C12">
              <w:tab/>
            </w:r>
            <w:r w:rsidRPr="00224C12">
              <w:rPr>
                <w:b/>
                <w:i/>
              </w:rPr>
              <w:t xml:space="preserve">jinformaw lill-Kummissjoni Ewropea immedjatament b'ittra formali meta l-Istat Membru jidentifika nuqqasijiet serji fil-kapaċità tiegħu li </w:t>
            </w:r>
            <w:r w:rsidRPr="00224C12">
              <w:rPr>
                <w:b/>
                <w:i/>
              </w:rPr>
              <w:lastRenderedPageBreak/>
              <w:t>jiżgura sistema nazzjonali ta' ġestjoni tal-ażil u tal-migrazzjoni ta' standard xieraq minħabba pressjoni migratorja wara influss ta' wasliet fi Stat Membru individwali f'perjodu ta' żmien qasir</w:t>
            </w:r>
          </w:p>
        </w:tc>
      </w:tr>
    </w:tbl>
    <w:p w14:paraId="658BF40C"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51E57AF" w14:textId="77777777" w:rsidR="00F26DD6" w:rsidRPr="00224C12" w:rsidRDefault="00F26DD6" w:rsidP="00F26DD6">
      <w:r w:rsidRPr="00224C12">
        <w:rPr>
          <w:rStyle w:val="HideTWBExt"/>
        </w:rPr>
        <w:t>&lt;/Amend&gt;</w:t>
      </w:r>
    </w:p>
    <w:p w14:paraId="11E00BE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1054</w:t>
      </w:r>
      <w:r w:rsidRPr="00224C12">
        <w:rPr>
          <w:rStyle w:val="HideTWBExt"/>
          <w:b w:val="0"/>
        </w:rPr>
        <w:t>&lt;/NumAm&gt;</w:t>
      </w:r>
    </w:p>
    <w:p w14:paraId="5B35CE7F"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3A3FCAB5" w14:textId="77777777" w:rsidR="00F26DD6" w:rsidRPr="00224C12" w:rsidRDefault="00F26DD6" w:rsidP="00F26DD6">
      <w:pPr>
        <w:pStyle w:val="NormalBold"/>
      </w:pPr>
      <w:r w:rsidRPr="00224C12">
        <w:rPr>
          <w:rStyle w:val="HideTWBExt"/>
          <w:b w:val="0"/>
        </w:rPr>
        <w:t>&lt;/RepeatBlock-By&gt;</w:t>
      </w:r>
    </w:p>
    <w:p w14:paraId="3C50632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2F8FAD3" w14:textId="77777777" w:rsidR="00F26DD6" w:rsidRPr="00224C12" w:rsidRDefault="00F26DD6" w:rsidP="00F26DD6">
      <w:pPr>
        <w:pStyle w:val="NormalBold"/>
      </w:pPr>
      <w:r w:rsidRPr="00224C12">
        <w:rPr>
          <w:rStyle w:val="HideTWBExt"/>
          <w:b w:val="0"/>
        </w:rPr>
        <w:t>&lt;Article&gt;</w:t>
      </w:r>
      <w:r w:rsidRPr="00224C12">
        <w:t>Artikolu 5 – paragrafu 1 – punt ba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6B16A33" w14:textId="77777777" w:rsidTr="00A62756">
        <w:trPr>
          <w:trHeight w:hRule="exact" w:val="240"/>
          <w:jc w:val="center"/>
        </w:trPr>
        <w:tc>
          <w:tcPr>
            <w:tcW w:w="9752" w:type="dxa"/>
            <w:gridSpan w:val="2"/>
          </w:tcPr>
          <w:p w14:paraId="54BB762C" w14:textId="77777777" w:rsidR="00F26DD6" w:rsidRPr="00224C12" w:rsidRDefault="00F26DD6" w:rsidP="00A62756"/>
        </w:tc>
      </w:tr>
      <w:tr w:rsidR="00224C12" w:rsidRPr="00224C12" w14:paraId="25D7EA19" w14:textId="77777777" w:rsidTr="00A62756">
        <w:trPr>
          <w:trHeight w:val="240"/>
          <w:jc w:val="center"/>
        </w:trPr>
        <w:tc>
          <w:tcPr>
            <w:tcW w:w="4876" w:type="dxa"/>
          </w:tcPr>
          <w:p w14:paraId="4F43F5CD" w14:textId="77777777" w:rsidR="00F26DD6" w:rsidRPr="00224C12" w:rsidRDefault="00F26DD6" w:rsidP="00A62756">
            <w:pPr>
              <w:pStyle w:val="AmColumnHeading"/>
            </w:pPr>
            <w:r w:rsidRPr="00224C12">
              <w:t>Test propost mill-Kummissjoni</w:t>
            </w:r>
          </w:p>
        </w:tc>
        <w:tc>
          <w:tcPr>
            <w:tcW w:w="4876" w:type="dxa"/>
          </w:tcPr>
          <w:p w14:paraId="7D399A0D" w14:textId="77777777" w:rsidR="00F26DD6" w:rsidRPr="00224C12" w:rsidRDefault="00F26DD6" w:rsidP="00A62756">
            <w:pPr>
              <w:pStyle w:val="AmColumnHeading"/>
            </w:pPr>
            <w:r w:rsidRPr="00224C12">
              <w:t>Emenda</w:t>
            </w:r>
          </w:p>
        </w:tc>
      </w:tr>
      <w:tr w:rsidR="00224C12" w:rsidRPr="00224C12" w14:paraId="6D267A38" w14:textId="77777777" w:rsidTr="00A62756">
        <w:trPr>
          <w:jc w:val="center"/>
        </w:trPr>
        <w:tc>
          <w:tcPr>
            <w:tcW w:w="4876" w:type="dxa"/>
          </w:tcPr>
          <w:p w14:paraId="673C80D8" w14:textId="77777777" w:rsidR="00F26DD6" w:rsidRPr="00224C12" w:rsidRDefault="00F26DD6" w:rsidP="00A62756">
            <w:pPr>
              <w:pStyle w:val="Normal6a"/>
            </w:pPr>
          </w:p>
        </w:tc>
        <w:tc>
          <w:tcPr>
            <w:tcW w:w="4876" w:type="dxa"/>
          </w:tcPr>
          <w:p w14:paraId="1727CE6A" w14:textId="77777777" w:rsidR="00F26DD6" w:rsidRPr="00224C12" w:rsidRDefault="00F26DD6" w:rsidP="00A62756">
            <w:pPr>
              <w:pStyle w:val="Normal6a"/>
            </w:pPr>
            <w:r w:rsidRPr="00224C12">
              <w:rPr>
                <w:b/>
                <w:i/>
              </w:rPr>
              <w:t>(ba)</w:t>
            </w:r>
            <w:r w:rsidRPr="00224C12">
              <w:tab/>
            </w:r>
            <w:r w:rsidRPr="00224C12">
              <w:rPr>
                <w:b/>
                <w:i/>
              </w:rPr>
              <w:t>ineħħu kwalunkwe fattur ta' attrazzjoni li jattira aktar migrazzjoni illegali lejn l-Unjoni jew li joħloq pressjoni migratorja fuq il-fruntieri esterni ta' Stati Membri oħra billi jadattaw id-dritt domestiku tagħhom kif xieraq;</w:t>
            </w:r>
          </w:p>
        </w:tc>
      </w:tr>
    </w:tbl>
    <w:p w14:paraId="782B9BA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BFEF8F6" w14:textId="77777777" w:rsidR="00F26DD6" w:rsidRPr="00224C12" w:rsidRDefault="00F26DD6" w:rsidP="00F26DD6">
      <w:r w:rsidRPr="00224C12">
        <w:rPr>
          <w:rStyle w:val="HideTWBExt"/>
        </w:rPr>
        <w:t>&lt;/Amend&gt;</w:t>
      </w:r>
    </w:p>
    <w:p w14:paraId="0562C41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1055</w:t>
      </w:r>
      <w:r w:rsidRPr="00224C12">
        <w:rPr>
          <w:rStyle w:val="HideTWBExt"/>
          <w:b w:val="0"/>
        </w:rPr>
        <w:t>&lt;/NumAm&gt;</w:t>
      </w:r>
    </w:p>
    <w:p w14:paraId="3908E984" w14:textId="77777777" w:rsidR="00F26DD6" w:rsidRPr="00224C12" w:rsidRDefault="00F26DD6" w:rsidP="00F26DD6">
      <w:pPr>
        <w:pStyle w:val="NormalBold"/>
      </w:pPr>
      <w:r w:rsidRPr="00224C12">
        <w:rPr>
          <w:rStyle w:val="HideTWBExt"/>
          <w:b w:val="0"/>
        </w:rPr>
        <w:t>&lt;RepeatBlock-By&gt;&lt;Members&gt;</w:t>
      </w:r>
      <w:r w:rsidRPr="00224C12">
        <w:t>Hilde Vautmans, Fabienne Keller, Jan-Christoph Oetjen, Sophia in 't Veld, Moritz Körner, Abir Al-Sahlani</w:t>
      </w:r>
      <w:r w:rsidRPr="00224C12">
        <w:rPr>
          <w:rStyle w:val="HideTWBExt"/>
          <w:b w:val="0"/>
        </w:rPr>
        <w:t>&lt;/Members&gt;</w:t>
      </w:r>
    </w:p>
    <w:p w14:paraId="25F333EA" w14:textId="77777777" w:rsidR="00F26DD6" w:rsidRPr="00224C12" w:rsidRDefault="00F26DD6" w:rsidP="00F26DD6">
      <w:pPr>
        <w:pStyle w:val="NormalBold"/>
      </w:pPr>
      <w:r w:rsidRPr="00224C12">
        <w:rPr>
          <w:rStyle w:val="HideTWBExt"/>
          <w:b w:val="0"/>
        </w:rPr>
        <w:t>&lt;/RepeatBlock-By&gt;</w:t>
      </w:r>
    </w:p>
    <w:p w14:paraId="7E1B4C0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83FC4CF" w14:textId="77777777" w:rsidR="00F26DD6" w:rsidRPr="00224C12" w:rsidRDefault="00F26DD6" w:rsidP="00F26DD6">
      <w:pPr>
        <w:pStyle w:val="NormalBold"/>
      </w:pPr>
      <w:r w:rsidRPr="00224C12">
        <w:rPr>
          <w:rStyle w:val="HideTWBExt"/>
          <w:b w:val="0"/>
        </w:rPr>
        <w:t>&lt;Article&gt;</w:t>
      </w:r>
      <w:r w:rsidRPr="00224C12">
        <w:t>Artikolu 5 – paragrafu 1 – punt ba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DFBA663" w14:textId="77777777" w:rsidTr="00A62756">
        <w:trPr>
          <w:trHeight w:hRule="exact" w:val="240"/>
          <w:jc w:val="center"/>
        </w:trPr>
        <w:tc>
          <w:tcPr>
            <w:tcW w:w="9752" w:type="dxa"/>
            <w:gridSpan w:val="2"/>
          </w:tcPr>
          <w:p w14:paraId="416E428B" w14:textId="77777777" w:rsidR="00F26DD6" w:rsidRPr="00224C12" w:rsidRDefault="00F26DD6" w:rsidP="00A62756"/>
        </w:tc>
      </w:tr>
      <w:tr w:rsidR="00224C12" w:rsidRPr="00224C12" w14:paraId="18BC9016" w14:textId="77777777" w:rsidTr="00A62756">
        <w:trPr>
          <w:trHeight w:val="240"/>
          <w:jc w:val="center"/>
        </w:trPr>
        <w:tc>
          <w:tcPr>
            <w:tcW w:w="4876" w:type="dxa"/>
          </w:tcPr>
          <w:p w14:paraId="7A2B0046" w14:textId="77777777" w:rsidR="00F26DD6" w:rsidRPr="00224C12" w:rsidRDefault="00F26DD6" w:rsidP="00A62756">
            <w:pPr>
              <w:pStyle w:val="AmColumnHeading"/>
            </w:pPr>
            <w:r w:rsidRPr="00224C12">
              <w:t>Test propost mill-Kummissjoni</w:t>
            </w:r>
          </w:p>
        </w:tc>
        <w:tc>
          <w:tcPr>
            <w:tcW w:w="4876" w:type="dxa"/>
          </w:tcPr>
          <w:p w14:paraId="5EB6753D" w14:textId="77777777" w:rsidR="00F26DD6" w:rsidRPr="00224C12" w:rsidRDefault="00F26DD6" w:rsidP="00A62756">
            <w:pPr>
              <w:pStyle w:val="AmColumnHeading"/>
            </w:pPr>
            <w:r w:rsidRPr="00224C12">
              <w:t>Emenda</w:t>
            </w:r>
          </w:p>
        </w:tc>
      </w:tr>
      <w:tr w:rsidR="00224C12" w:rsidRPr="00224C12" w14:paraId="320B24D5" w14:textId="77777777" w:rsidTr="00A62756">
        <w:trPr>
          <w:jc w:val="center"/>
        </w:trPr>
        <w:tc>
          <w:tcPr>
            <w:tcW w:w="4876" w:type="dxa"/>
          </w:tcPr>
          <w:p w14:paraId="14F05730" w14:textId="77777777" w:rsidR="00F26DD6" w:rsidRPr="00224C12" w:rsidRDefault="00F26DD6" w:rsidP="00A62756">
            <w:pPr>
              <w:pStyle w:val="Normal6a"/>
            </w:pPr>
          </w:p>
        </w:tc>
        <w:tc>
          <w:tcPr>
            <w:tcW w:w="4876" w:type="dxa"/>
          </w:tcPr>
          <w:p w14:paraId="634D92F1" w14:textId="77777777" w:rsidR="00F26DD6" w:rsidRPr="00224C12" w:rsidRDefault="00F26DD6" w:rsidP="00A62756">
            <w:pPr>
              <w:pStyle w:val="Normal6a"/>
            </w:pPr>
            <w:r w:rsidRPr="00224C12">
              <w:rPr>
                <w:b/>
                <w:i/>
              </w:rPr>
              <w:t>(ba)</w:t>
            </w:r>
            <w:r w:rsidRPr="00224C12">
              <w:tab/>
            </w:r>
            <w:r w:rsidRPr="00224C12">
              <w:rPr>
                <w:b/>
                <w:i/>
              </w:rPr>
              <w:t>jipprovdu u jinvesti f'akkoljenza adegwata, inklużi miżuri biex jipproteġu lil dawk bi bżonnijiet speċjali, bħat-tfal.</w:t>
            </w:r>
          </w:p>
        </w:tc>
      </w:tr>
    </w:tbl>
    <w:p w14:paraId="7090CDD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E351EAB" w14:textId="77777777" w:rsidR="00F26DD6" w:rsidRPr="00224C12" w:rsidRDefault="00F26DD6" w:rsidP="00F26DD6">
      <w:r w:rsidRPr="00224C12">
        <w:rPr>
          <w:rStyle w:val="HideTWBExt"/>
        </w:rPr>
        <w:t>&lt;/Amend&gt;</w:t>
      </w:r>
    </w:p>
    <w:p w14:paraId="651BB67B"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1056</w:t>
      </w:r>
      <w:r w:rsidRPr="00224C12">
        <w:rPr>
          <w:rStyle w:val="HideTWBExt"/>
          <w:b w:val="0"/>
        </w:rPr>
        <w:t>&lt;/NumAm&gt;</w:t>
      </w:r>
    </w:p>
    <w:p w14:paraId="73348278"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407E3B1E" w14:textId="77777777" w:rsidR="00F26DD6" w:rsidRPr="00224C12" w:rsidRDefault="00F26DD6" w:rsidP="00F26DD6">
      <w:pPr>
        <w:pStyle w:val="NormalBold"/>
      </w:pPr>
      <w:r w:rsidRPr="00224C12">
        <w:rPr>
          <w:rStyle w:val="HideTWBExt"/>
          <w:b w:val="0"/>
        </w:rPr>
        <w:t>&lt;/RepeatBlock-By&gt;</w:t>
      </w:r>
    </w:p>
    <w:p w14:paraId="45AEBBC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B658406" w14:textId="77777777" w:rsidR="00F26DD6" w:rsidRPr="00224C12" w:rsidRDefault="00F26DD6" w:rsidP="00F26DD6">
      <w:pPr>
        <w:pStyle w:val="NormalBold"/>
      </w:pPr>
      <w:r w:rsidRPr="00224C12">
        <w:rPr>
          <w:rStyle w:val="HideTWBExt"/>
          <w:b w:val="0"/>
        </w:rPr>
        <w:t>&lt;Article&gt;</w:t>
      </w:r>
      <w:r w:rsidRPr="00224C12">
        <w:t>Artikolu 5 – paragrafu 1 – punt ba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BB7A9DA" w14:textId="77777777" w:rsidTr="00A62756">
        <w:trPr>
          <w:trHeight w:hRule="exact" w:val="240"/>
          <w:jc w:val="center"/>
        </w:trPr>
        <w:tc>
          <w:tcPr>
            <w:tcW w:w="9752" w:type="dxa"/>
            <w:gridSpan w:val="2"/>
          </w:tcPr>
          <w:p w14:paraId="6086BAC3" w14:textId="77777777" w:rsidR="00F26DD6" w:rsidRPr="00224C12" w:rsidRDefault="00F26DD6" w:rsidP="00A62756"/>
        </w:tc>
      </w:tr>
      <w:tr w:rsidR="00224C12" w:rsidRPr="00224C12" w14:paraId="706700FD" w14:textId="77777777" w:rsidTr="00A62756">
        <w:trPr>
          <w:trHeight w:val="240"/>
          <w:jc w:val="center"/>
        </w:trPr>
        <w:tc>
          <w:tcPr>
            <w:tcW w:w="4876" w:type="dxa"/>
          </w:tcPr>
          <w:p w14:paraId="3FFBCFF6" w14:textId="77777777" w:rsidR="00F26DD6" w:rsidRPr="00224C12" w:rsidRDefault="00F26DD6" w:rsidP="00A62756">
            <w:pPr>
              <w:pStyle w:val="AmColumnHeading"/>
            </w:pPr>
            <w:r w:rsidRPr="00224C12">
              <w:t>Test propost mill-Kummissjoni</w:t>
            </w:r>
          </w:p>
        </w:tc>
        <w:tc>
          <w:tcPr>
            <w:tcW w:w="4876" w:type="dxa"/>
          </w:tcPr>
          <w:p w14:paraId="3A65D9F3" w14:textId="77777777" w:rsidR="00F26DD6" w:rsidRPr="00224C12" w:rsidRDefault="00F26DD6" w:rsidP="00A62756">
            <w:pPr>
              <w:pStyle w:val="AmColumnHeading"/>
            </w:pPr>
            <w:r w:rsidRPr="00224C12">
              <w:t>Emenda</w:t>
            </w:r>
          </w:p>
        </w:tc>
      </w:tr>
      <w:tr w:rsidR="00224C12" w:rsidRPr="00224C12" w14:paraId="098D47E6" w14:textId="77777777" w:rsidTr="00A62756">
        <w:trPr>
          <w:jc w:val="center"/>
        </w:trPr>
        <w:tc>
          <w:tcPr>
            <w:tcW w:w="4876" w:type="dxa"/>
          </w:tcPr>
          <w:p w14:paraId="3A9DCF37" w14:textId="77777777" w:rsidR="00F26DD6" w:rsidRPr="00224C12" w:rsidRDefault="00F26DD6" w:rsidP="00A62756">
            <w:pPr>
              <w:pStyle w:val="Normal6a"/>
            </w:pPr>
          </w:p>
        </w:tc>
        <w:tc>
          <w:tcPr>
            <w:tcW w:w="4876" w:type="dxa"/>
          </w:tcPr>
          <w:p w14:paraId="53233AA2" w14:textId="77777777" w:rsidR="00F26DD6" w:rsidRPr="00224C12" w:rsidRDefault="00F26DD6" w:rsidP="00A62756">
            <w:pPr>
              <w:pStyle w:val="Normal6a"/>
            </w:pPr>
            <w:r w:rsidRPr="00224C12">
              <w:rPr>
                <w:b/>
                <w:i/>
              </w:rPr>
              <w:t>(ba)</w:t>
            </w:r>
            <w:r w:rsidRPr="00224C12">
              <w:tab/>
            </w:r>
            <w:r w:rsidRPr="00224C12">
              <w:rPr>
                <w:b/>
                <w:i/>
              </w:rPr>
              <w:t>jipprovdu u jinvestu f'kundizzjonijiet ta' akkoljenza adegwati, inklużi miżuri biex jipproteġu lil dawk bi bżonnijiet speċjali;</w:t>
            </w:r>
          </w:p>
        </w:tc>
      </w:tr>
    </w:tbl>
    <w:p w14:paraId="0C0BFD6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30415E7" w14:textId="77777777" w:rsidR="00F26DD6" w:rsidRPr="00224C12" w:rsidRDefault="00F26DD6" w:rsidP="00F26DD6">
      <w:r w:rsidRPr="00224C12">
        <w:rPr>
          <w:rStyle w:val="HideTWBExt"/>
        </w:rPr>
        <w:t>&lt;/Amend&gt;</w:t>
      </w:r>
    </w:p>
    <w:p w14:paraId="0A18584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1057</w:t>
      </w:r>
      <w:r w:rsidRPr="00224C12">
        <w:rPr>
          <w:rStyle w:val="HideTWBExt"/>
          <w:b w:val="0"/>
        </w:rPr>
        <w:t>&lt;/NumAm&gt;</w:t>
      </w:r>
    </w:p>
    <w:p w14:paraId="62FF344B" w14:textId="77777777" w:rsidR="00F26DD6" w:rsidRPr="00224C12" w:rsidRDefault="00F26DD6" w:rsidP="00F26DD6">
      <w:pPr>
        <w:pStyle w:val="NormalBold"/>
      </w:pPr>
      <w:r w:rsidRPr="00224C12">
        <w:rPr>
          <w:rStyle w:val="HideTWBExt"/>
          <w:b w:val="0"/>
        </w:rPr>
        <w:t>&lt;RepeatBlock-By&gt;&lt;Members&gt;</w:t>
      </w:r>
      <w:r w:rsidRPr="00224C12">
        <w:t>Caterina Chinnici, Javier Moreno Sánchez</w:t>
      </w:r>
      <w:r w:rsidRPr="00224C12">
        <w:rPr>
          <w:rStyle w:val="HideTWBExt"/>
          <w:b w:val="0"/>
        </w:rPr>
        <w:t>&lt;/Members&gt;</w:t>
      </w:r>
    </w:p>
    <w:p w14:paraId="73860A4B" w14:textId="77777777" w:rsidR="00F26DD6" w:rsidRPr="00224C12" w:rsidRDefault="00F26DD6" w:rsidP="00F26DD6">
      <w:pPr>
        <w:pStyle w:val="NormalBold"/>
      </w:pPr>
      <w:r w:rsidRPr="00224C12">
        <w:rPr>
          <w:rStyle w:val="HideTWBExt"/>
          <w:b w:val="0"/>
        </w:rPr>
        <w:t>&lt;/RepeatBlock-By&gt;</w:t>
      </w:r>
    </w:p>
    <w:p w14:paraId="7845D26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9A5E707" w14:textId="77777777" w:rsidR="00F26DD6" w:rsidRPr="00224C12" w:rsidRDefault="00F26DD6" w:rsidP="00F26DD6">
      <w:pPr>
        <w:pStyle w:val="NormalBold"/>
      </w:pPr>
      <w:r w:rsidRPr="00224C12">
        <w:rPr>
          <w:rStyle w:val="HideTWBExt"/>
          <w:b w:val="0"/>
        </w:rPr>
        <w:t>&lt;Article&gt;</w:t>
      </w:r>
      <w:r w:rsidRPr="00224C12">
        <w:t>Artikolu 5 – paragrafu 1 – punt ba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6503754" w14:textId="77777777" w:rsidTr="00A62756">
        <w:trPr>
          <w:trHeight w:hRule="exact" w:val="240"/>
          <w:jc w:val="center"/>
        </w:trPr>
        <w:tc>
          <w:tcPr>
            <w:tcW w:w="9752" w:type="dxa"/>
            <w:gridSpan w:val="2"/>
          </w:tcPr>
          <w:p w14:paraId="5C9CCC23" w14:textId="77777777" w:rsidR="00F26DD6" w:rsidRPr="00224C12" w:rsidRDefault="00F26DD6" w:rsidP="00A62756"/>
        </w:tc>
      </w:tr>
      <w:tr w:rsidR="00224C12" w:rsidRPr="00224C12" w14:paraId="11DEC9E1" w14:textId="77777777" w:rsidTr="00A62756">
        <w:trPr>
          <w:trHeight w:val="240"/>
          <w:jc w:val="center"/>
        </w:trPr>
        <w:tc>
          <w:tcPr>
            <w:tcW w:w="4876" w:type="dxa"/>
          </w:tcPr>
          <w:p w14:paraId="4E675879" w14:textId="77777777" w:rsidR="00F26DD6" w:rsidRPr="00224C12" w:rsidRDefault="00F26DD6" w:rsidP="00A62756">
            <w:pPr>
              <w:pStyle w:val="AmColumnHeading"/>
            </w:pPr>
            <w:r w:rsidRPr="00224C12">
              <w:t>Test propost mill-Kummissjoni</w:t>
            </w:r>
          </w:p>
        </w:tc>
        <w:tc>
          <w:tcPr>
            <w:tcW w:w="4876" w:type="dxa"/>
          </w:tcPr>
          <w:p w14:paraId="6DB9F451" w14:textId="77777777" w:rsidR="00F26DD6" w:rsidRPr="00224C12" w:rsidRDefault="00F26DD6" w:rsidP="00A62756">
            <w:pPr>
              <w:pStyle w:val="AmColumnHeading"/>
            </w:pPr>
            <w:r w:rsidRPr="00224C12">
              <w:t>Emenda</w:t>
            </w:r>
          </w:p>
        </w:tc>
      </w:tr>
      <w:tr w:rsidR="00224C12" w:rsidRPr="00224C12" w14:paraId="2267B9B8" w14:textId="77777777" w:rsidTr="00A62756">
        <w:trPr>
          <w:jc w:val="center"/>
        </w:trPr>
        <w:tc>
          <w:tcPr>
            <w:tcW w:w="4876" w:type="dxa"/>
          </w:tcPr>
          <w:p w14:paraId="2AF3795B" w14:textId="77777777" w:rsidR="00F26DD6" w:rsidRPr="00224C12" w:rsidRDefault="00F26DD6" w:rsidP="00A62756">
            <w:pPr>
              <w:pStyle w:val="Normal6a"/>
            </w:pPr>
          </w:p>
        </w:tc>
        <w:tc>
          <w:tcPr>
            <w:tcW w:w="4876" w:type="dxa"/>
          </w:tcPr>
          <w:p w14:paraId="59836FE0" w14:textId="77777777" w:rsidR="00F26DD6" w:rsidRPr="00224C12" w:rsidRDefault="00F26DD6" w:rsidP="00A62756">
            <w:pPr>
              <w:pStyle w:val="Normal6a"/>
            </w:pPr>
            <w:r w:rsidRPr="00224C12">
              <w:rPr>
                <w:b/>
                <w:i/>
              </w:rPr>
              <w:t>(ba)</w:t>
            </w:r>
            <w:r w:rsidRPr="00224C12">
              <w:tab/>
            </w:r>
            <w:r w:rsidRPr="00224C12">
              <w:rPr>
                <w:b/>
                <w:i/>
              </w:rPr>
              <w:t>jipprovdu u jinvestu f'akkoljenza adegwata, inklużi miżuri biex jipproteġu lil dawk bi bżonnijiet speċjali.</w:t>
            </w:r>
          </w:p>
        </w:tc>
      </w:tr>
    </w:tbl>
    <w:p w14:paraId="004C9D6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63FAF9F" w14:textId="77777777" w:rsidR="00F26DD6" w:rsidRPr="00224C12" w:rsidRDefault="00F26DD6" w:rsidP="00F26DD6">
      <w:r w:rsidRPr="00224C12">
        <w:rPr>
          <w:rStyle w:val="HideTWBExt"/>
        </w:rPr>
        <w:t>&lt;/Amend&gt;</w:t>
      </w:r>
    </w:p>
    <w:p w14:paraId="3293137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1058</w:t>
      </w:r>
      <w:r w:rsidRPr="00224C12">
        <w:rPr>
          <w:rStyle w:val="HideTWBExt"/>
          <w:b w:val="0"/>
        </w:rPr>
        <w:t>&lt;/NumAm&gt;</w:t>
      </w:r>
    </w:p>
    <w:p w14:paraId="4F5D9AFC"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w:t>
      </w:r>
      <w:r w:rsidRPr="00224C12">
        <w:rPr>
          <w:rStyle w:val="HideTWBExt"/>
          <w:b w:val="0"/>
        </w:rPr>
        <w:t>&lt;/Members&gt;</w:t>
      </w:r>
    </w:p>
    <w:p w14:paraId="550F9395" w14:textId="77777777" w:rsidR="00F26DD6" w:rsidRPr="00224C12" w:rsidRDefault="00F26DD6" w:rsidP="00F26DD6">
      <w:pPr>
        <w:pStyle w:val="NormalBold"/>
      </w:pPr>
      <w:r w:rsidRPr="00224C12">
        <w:rPr>
          <w:rStyle w:val="HideTWBExt"/>
          <w:b w:val="0"/>
        </w:rPr>
        <w:t>&lt;/RepeatBlock-By&gt;</w:t>
      </w:r>
    </w:p>
    <w:p w14:paraId="519D936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52C627C" w14:textId="77777777" w:rsidR="00F26DD6" w:rsidRPr="00224C12" w:rsidRDefault="00F26DD6" w:rsidP="00F26DD6">
      <w:pPr>
        <w:pStyle w:val="NormalBold"/>
      </w:pPr>
      <w:r w:rsidRPr="00224C12">
        <w:rPr>
          <w:rStyle w:val="HideTWBExt"/>
          <w:b w:val="0"/>
        </w:rPr>
        <w:t>&lt;Article&gt;</w:t>
      </w:r>
      <w:r w:rsidRPr="00224C12">
        <w:t>Artikolu 5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DC85030" w14:textId="77777777" w:rsidTr="00A62756">
        <w:trPr>
          <w:trHeight w:hRule="exact" w:val="240"/>
          <w:jc w:val="center"/>
        </w:trPr>
        <w:tc>
          <w:tcPr>
            <w:tcW w:w="9752" w:type="dxa"/>
            <w:gridSpan w:val="2"/>
          </w:tcPr>
          <w:p w14:paraId="32CAEBE4" w14:textId="77777777" w:rsidR="00F26DD6" w:rsidRPr="00224C12" w:rsidRDefault="00F26DD6" w:rsidP="00A62756"/>
        </w:tc>
      </w:tr>
      <w:tr w:rsidR="00224C12" w:rsidRPr="00224C12" w14:paraId="1964514C" w14:textId="77777777" w:rsidTr="00A62756">
        <w:trPr>
          <w:trHeight w:val="240"/>
          <w:jc w:val="center"/>
        </w:trPr>
        <w:tc>
          <w:tcPr>
            <w:tcW w:w="4876" w:type="dxa"/>
          </w:tcPr>
          <w:p w14:paraId="78B90A6A" w14:textId="77777777" w:rsidR="00F26DD6" w:rsidRPr="00224C12" w:rsidRDefault="00F26DD6" w:rsidP="00A62756">
            <w:pPr>
              <w:pStyle w:val="AmColumnHeading"/>
            </w:pPr>
            <w:r w:rsidRPr="00224C12">
              <w:t>Test propost mill-Kummissjoni</w:t>
            </w:r>
          </w:p>
        </w:tc>
        <w:tc>
          <w:tcPr>
            <w:tcW w:w="4876" w:type="dxa"/>
          </w:tcPr>
          <w:p w14:paraId="6DD18190" w14:textId="77777777" w:rsidR="00F26DD6" w:rsidRPr="00224C12" w:rsidRDefault="00F26DD6" w:rsidP="00A62756">
            <w:pPr>
              <w:pStyle w:val="AmColumnHeading"/>
            </w:pPr>
            <w:r w:rsidRPr="00224C12">
              <w:t>Emenda</w:t>
            </w:r>
          </w:p>
        </w:tc>
      </w:tr>
      <w:tr w:rsidR="00224C12" w:rsidRPr="00224C12" w14:paraId="71B645E0" w14:textId="77777777" w:rsidTr="00A62756">
        <w:trPr>
          <w:jc w:val="center"/>
        </w:trPr>
        <w:tc>
          <w:tcPr>
            <w:tcW w:w="4876" w:type="dxa"/>
          </w:tcPr>
          <w:p w14:paraId="388F9E50" w14:textId="77777777" w:rsidR="00F26DD6" w:rsidRPr="00224C12" w:rsidRDefault="00F26DD6" w:rsidP="00A62756">
            <w:pPr>
              <w:pStyle w:val="Normal6a"/>
            </w:pPr>
            <w:r w:rsidRPr="00224C12">
              <w:rPr>
                <w:b/>
                <w:i/>
              </w:rPr>
              <w:t>(c)</w:t>
            </w:r>
            <w:r w:rsidRPr="00224C12">
              <w:tab/>
            </w:r>
            <w:r w:rsidRPr="00224C12">
              <w:rPr>
                <w:b/>
                <w:i/>
              </w:rPr>
              <w:t xml:space="preserve">japplikaw b'mod korrett u malajr ir-regoli dwar id-determinazzjoni tal-Istat Membru responsabbli biex jeżamina applikazzjoni għall-protezzjoni </w:t>
            </w:r>
            <w:r w:rsidRPr="00224C12">
              <w:rPr>
                <w:b/>
                <w:i/>
              </w:rPr>
              <w:lastRenderedPageBreak/>
              <w:t>internazzjonali u, fejn meħtieġ, iwettqu t-trasferiment lejn l-Istat Membru responsabbli skont il-Kapitoli I-VI tal-Parti III;</w:t>
            </w:r>
          </w:p>
        </w:tc>
        <w:tc>
          <w:tcPr>
            <w:tcW w:w="4876" w:type="dxa"/>
          </w:tcPr>
          <w:p w14:paraId="78B92466" w14:textId="77777777" w:rsidR="00F26DD6" w:rsidRPr="00224C12" w:rsidRDefault="00F26DD6" w:rsidP="00A62756">
            <w:pPr>
              <w:pStyle w:val="Normal6a"/>
            </w:pPr>
            <w:r w:rsidRPr="00224C12">
              <w:rPr>
                <w:b/>
                <w:i/>
              </w:rPr>
              <w:lastRenderedPageBreak/>
              <w:t>imħassar</w:t>
            </w:r>
          </w:p>
        </w:tc>
      </w:tr>
    </w:tbl>
    <w:p w14:paraId="78A3A71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94D51C1" w14:textId="77777777" w:rsidR="00F26DD6" w:rsidRPr="00224C12" w:rsidRDefault="00F26DD6" w:rsidP="00F26DD6">
      <w:pPr>
        <w:pStyle w:val="AmJustTitle"/>
      </w:pPr>
      <w:r w:rsidRPr="00224C12">
        <w:rPr>
          <w:rStyle w:val="HideTWBExt"/>
          <w:i w:val="0"/>
        </w:rPr>
        <w:t>&lt;TitreJust&gt;</w:t>
      </w:r>
      <w:r w:rsidRPr="00224C12">
        <w:t>Ġustifikazzjoni</w:t>
      </w:r>
      <w:r w:rsidRPr="00224C12">
        <w:rPr>
          <w:rStyle w:val="HideTWBExt"/>
          <w:i w:val="0"/>
        </w:rPr>
        <w:t>&lt;/TitreJust&gt;</w:t>
      </w:r>
    </w:p>
    <w:p w14:paraId="66462876" w14:textId="77777777" w:rsidR="00F26DD6" w:rsidRPr="00224C12" w:rsidRDefault="00F26DD6" w:rsidP="00F26DD6">
      <w:pPr>
        <w:pStyle w:val="AmJustText"/>
      </w:pPr>
      <w:r w:rsidRPr="00224C12">
        <w:t>Tmexxiet għall-Artikolu 5a.</w:t>
      </w:r>
    </w:p>
    <w:p w14:paraId="2C8B1E6B" w14:textId="77777777" w:rsidR="00F26DD6" w:rsidRPr="00224C12" w:rsidRDefault="00F26DD6" w:rsidP="00F26DD6">
      <w:r w:rsidRPr="00224C12">
        <w:rPr>
          <w:rStyle w:val="HideTWBExt"/>
        </w:rPr>
        <w:t>&lt;/Amend&gt;</w:t>
      </w:r>
    </w:p>
    <w:p w14:paraId="4808B9C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1059</w:t>
      </w:r>
      <w:r w:rsidRPr="00224C12">
        <w:rPr>
          <w:rStyle w:val="HideTWBExt"/>
          <w:b w:val="0"/>
        </w:rPr>
        <w:t>&lt;/NumAm&gt;</w:t>
      </w:r>
    </w:p>
    <w:p w14:paraId="11CCE36A"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7C3D093C" w14:textId="77777777" w:rsidR="00F26DD6" w:rsidRPr="00224C12" w:rsidRDefault="00F26DD6" w:rsidP="00F26DD6">
      <w:pPr>
        <w:pStyle w:val="NormalBold"/>
      </w:pPr>
      <w:r w:rsidRPr="00224C12">
        <w:rPr>
          <w:rStyle w:val="HideTWBExt"/>
          <w:b w:val="0"/>
        </w:rPr>
        <w:t>&lt;/RepeatBlock-By&gt;</w:t>
      </w:r>
    </w:p>
    <w:p w14:paraId="4C9837A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69D1C34" w14:textId="77777777" w:rsidR="00F26DD6" w:rsidRPr="00224C12" w:rsidRDefault="00F26DD6" w:rsidP="00F26DD6">
      <w:pPr>
        <w:pStyle w:val="NormalBold"/>
      </w:pPr>
      <w:r w:rsidRPr="00224C12">
        <w:rPr>
          <w:rStyle w:val="HideTWBExt"/>
          <w:b w:val="0"/>
        </w:rPr>
        <w:t>&lt;Article&gt;</w:t>
      </w:r>
      <w:r w:rsidRPr="00224C12">
        <w:t>Artikolu 5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07B3BFC" w14:textId="77777777" w:rsidTr="00A62756">
        <w:trPr>
          <w:trHeight w:hRule="exact" w:val="240"/>
          <w:jc w:val="center"/>
        </w:trPr>
        <w:tc>
          <w:tcPr>
            <w:tcW w:w="9752" w:type="dxa"/>
            <w:gridSpan w:val="2"/>
          </w:tcPr>
          <w:p w14:paraId="544FB262" w14:textId="77777777" w:rsidR="00F26DD6" w:rsidRPr="00224C12" w:rsidRDefault="00F26DD6" w:rsidP="00A62756"/>
        </w:tc>
      </w:tr>
      <w:tr w:rsidR="00224C12" w:rsidRPr="00224C12" w14:paraId="12E43BED" w14:textId="77777777" w:rsidTr="00A62756">
        <w:trPr>
          <w:trHeight w:val="240"/>
          <w:jc w:val="center"/>
        </w:trPr>
        <w:tc>
          <w:tcPr>
            <w:tcW w:w="4876" w:type="dxa"/>
          </w:tcPr>
          <w:p w14:paraId="62B8F8FA" w14:textId="77777777" w:rsidR="00F26DD6" w:rsidRPr="00224C12" w:rsidRDefault="00F26DD6" w:rsidP="00A62756">
            <w:pPr>
              <w:pStyle w:val="AmColumnHeading"/>
            </w:pPr>
            <w:r w:rsidRPr="00224C12">
              <w:t>Test propost mill-Kummissjoni</w:t>
            </w:r>
          </w:p>
        </w:tc>
        <w:tc>
          <w:tcPr>
            <w:tcW w:w="4876" w:type="dxa"/>
          </w:tcPr>
          <w:p w14:paraId="6D348521" w14:textId="77777777" w:rsidR="00F26DD6" w:rsidRPr="00224C12" w:rsidRDefault="00F26DD6" w:rsidP="00A62756">
            <w:pPr>
              <w:pStyle w:val="AmColumnHeading"/>
            </w:pPr>
            <w:r w:rsidRPr="00224C12">
              <w:t>Emenda</w:t>
            </w:r>
          </w:p>
        </w:tc>
      </w:tr>
      <w:tr w:rsidR="00224C12" w:rsidRPr="00224C12" w14:paraId="532643AB" w14:textId="77777777" w:rsidTr="00A62756">
        <w:trPr>
          <w:jc w:val="center"/>
        </w:trPr>
        <w:tc>
          <w:tcPr>
            <w:tcW w:w="4876" w:type="dxa"/>
          </w:tcPr>
          <w:p w14:paraId="58DBAD2A" w14:textId="77777777" w:rsidR="00F26DD6" w:rsidRPr="00224C12" w:rsidRDefault="00F26DD6" w:rsidP="00A62756">
            <w:pPr>
              <w:pStyle w:val="Normal6a"/>
            </w:pPr>
            <w:r w:rsidRPr="00224C12">
              <w:rPr>
                <w:b/>
                <w:i/>
              </w:rPr>
              <w:t>(c)</w:t>
            </w:r>
            <w:r w:rsidRPr="00224C12">
              <w:tab/>
            </w:r>
            <w:r w:rsidRPr="00224C12">
              <w:rPr>
                <w:b/>
                <w:i/>
              </w:rPr>
              <w:t>japplikaw b'mod korrett u malajr ir-regoli dwar id-determinazzjoni tal-Istat Membru responsabbli biex jeżamina applikazzjoni għall-protezzjoni internazzjonali u, fejn meħtieġ, iwettqu t-trasferiment lejn l-Istat Membru responsabbli skont il-Kapitoli I-VI tal-Parti III;</w:t>
            </w:r>
          </w:p>
        </w:tc>
        <w:tc>
          <w:tcPr>
            <w:tcW w:w="4876" w:type="dxa"/>
          </w:tcPr>
          <w:p w14:paraId="7E8F1BB1" w14:textId="77777777" w:rsidR="00F26DD6" w:rsidRPr="00224C12" w:rsidRDefault="00F26DD6" w:rsidP="00A62756">
            <w:pPr>
              <w:pStyle w:val="Normal6a"/>
            </w:pPr>
            <w:r w:rsidRPr="00224C12">
              <w:rPr>
                <w:b/>
                <w:i/>
              </w:rPr>
              <w:t>imħassar</w:t>
            </w:r>
          </w:p>
        </w:tc>
      </w:tr>
    </w:tbl>
    <w:p w14:paraId="7DFEE66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6D95A0D" w14:textId="77777777" w:rsidR="00F26DD6" w:rsidRPr="00224C12" w:rsidRDefault="00F26DD6" w:rsidP="00F26DD6">
      <w:r w:rsidRPr="00224C12">
        <w:rPr>
          <w:rStyle w:val="HideTWBExt"/>
        </w:rPr>
        <w:t>&lt;/Amend&gt;</w:t>
      </w:r>
    </w:p>
    <w:p w14:paraId="7720903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1060</w:t>
      </w:r>
      <w:r w:rsidRPr="00224C12">
        <w:rPr>
          <w:rStyle w:val="HideTWBExt"/>
          <w:b w:val="0"/>
        </w:rPr>
        <w:t>&lt;/NumAm&gt;</w:t>
      </w:r>
    </w:p>
    <w:p w14:paraId="374A3D37"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361B44B7" w14:textId="77777777" w:rsidR="00F26DD6" w:rsidRPr="00224C12" w:rsidRDefault="00F26DD6" w:rsidP="00F26DD6">
      <w:pPr>
        <w:pStyle w:val="NormalBold"/>
      </w:pPr>
      <w:r w:rsidRPr="00224C12">
        <w:rPr>
          <w:rStyle w:val="HideTWBExt"/>
          <w:b w:val="0"/>
        </w:rPr>
        <w:t>&lt;/RepeatBlock-By&gt;</w:t>
      </w:r>
    </w:p>
    <w:p w14:paraId="4F28033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D10FE12" w14:textId="77777777" w:rsidR="00F26DD6" w:rsidRPr="00224C12" w:rsidRDefault="00F26DD6" w:rsidP="00F26DD6">
      <w:pPr>
        <w:pStyle w:val="NormalBold"/>
      </w:pPr>
      <w:r w:rsidRPr="00224C12">
        <w:rPr>
          <w:rStyle w:val="HideTWBExt"/>
          <w:b w:val="0"/>
        </w:rPr>
        <w:t>&lt;Article&gt;</w:t>
      </w:r>
      <w:r w:rsidRPr="00224C12">
        <w:t>Artikolu 5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F947755" w14:textId="77777777" w:rsidTr="00A62756">
        <w:trPr>
          <w:trHeight w:hRule="exact" w:val="240"/>
          <w:jc w:val="center"/>
        </w:trPr>
        <w:tc>
          <w:tcPr>
            <w:tcW w:w="9752" w:type="dxa"/>
            <w:gridSpan w:val="2"/>
          </w:tcPr>
          <w:p w14:paraId="1FEFDA3F" w14:textId="77777777" w:rsidR="00F26DD6" w:rsidRPr="00224C12" w:rsidRDefault="00F26DD6" w:rsidP="00A62756"/>
        </w:tc>
      </w:tr>
      <w:tr w:rsidR="00224C12" w:rsidRPr="00224C12" w14:paraId="7D5C6CA1" w14:textId="77777777" w:rsidTr="00A62756">
        <w:trPr>
          <w:trHeight w:val="240"/>
          <w:jc w:val="center"/>
        </w:trPr>
        <w:tc>
          <w:tcPr>
            <w:tcW w:w="4876" w:type="dxa"/>
          </w:tcPr>
          <w:p w14:paraId="0DB2C68F" w14:textId="77777777" w:rsidR="00F26DD6" w:rsidRPr="00224C12" w:rsidRDefault="00F26DD6" w:rsidP="00A62756">
            <w:pPr>
              <w:pStyle w:val="AmColumnHeading"/>
            </w:pPr>
            <w:r w:rsidRPr="00224C12">
              <w:t>Test propost mill-Kummissjoni</w:t>
            </w:r>
          </w:p>
        </w:tc>
        <w:tc>
          <w:tcPr>
            <w:tcW w:w="4876" w:type="dxa"/>
          </w:tcPr>
          <w:p w14:paraId="1E7804CA" w14:textId="77777777" w:rsidR="00F26DD6" w:rsidRPr="00224C12" w:rsidRDefault="00F26DD6" w:rsidP="00A62756">
            <w:pPr>
              <w:pStyle w:val="AmColumnHeading"/>
            </w:pPr>
            <w:r w:rsidRPr="00224C12">
              <w:t>Emenda</w:t>
            </w:r>
          </w:p>
        </w:tc>
      </w:tr>
      <w:tr w:rsidR="00224C12" w:rsidRPr="00224C12" w14:paraId="7D792B28" w14:textId="77777777" w:rsidTr="00A62756">
        <w:trPr>
          <w:jc w:val="center"/>
        </w:trPr>
        <w:tc>
          <w:tcPr>
            <w:tcW w:w="4876" w:type="dxa"/>
          </w:tcPr>
          <w:p w14:paraId="5DC065FB" w14:textId="77777777" w:rsidR="00F26DD6" w:rsidRPr="00224C12" w:rsidRDefault="00F26DD6" w:rsidP="00A62756">
            <w:pPr>
              <w:pStyle w:val="Normal6a"/>
            </w:pPr>
            <w:r w:rsidRPr="00224C12">
              <w:t>(c)</w:t>
            </w:r>
            <w:r w:rsidRPr="00224C12">
              <w:tab/>
              <w:t>japplikaw b'mod korrett u malajr ir-regoli dwar id-determinazzjoni tal-Istat Membru responsabbli biex jeżamina applikazzjoni għall-protezzjoni internazzjonali u, fejn meħtieġ, iwettqu t-trasferiment lejn l-Istat Membru responsabbli skont il-Kapitoli I-VI tal-</w:t>
            </w:r>
            <w:r w:rsidRPr="00224C12">
              <w:lastRenderedPageBreak/>
              <w:t>Parti III;</w:t>
            </w:r>
          </w:p>
        </w:tc>
        <w:tc>
          <w:tcPr>
            <w:tcW w:w="4876" w:type="dxa"/>
          </w:tcPr>
          <w:p w14:paraId="39153403" w14:textId="77777777" w:rsidR="00F26DD6" w:rsidRPr="00224C12" w:rsidRDefault="00F26DD6" w:rsidP="00A62756">
            <w:pPr>
              <w:pStyle w:val="Normal6a"/>
            </w:pPr>
            <w:r w:rsidRPr="00224C12">
              <w:lastRenderedPageBreak/>
              <w:t>(c)</w:t>
            </w:r>
            <w:r w:rsidRPr="00224C12">
              <w:tab/>
              <w:t xml:space="preserve">japplikaw b'mod korrett u malajr ir-regoli dwar id-determinazzjoni tal-Istat Membru responsabbli biex jeżamina applikazzjoni għall-protezzjoni internazzjonali </w:t>
            </w:r>
            <w:r w:rsidRPr="00224C12">
              <w:rPr>
                <w:b/>
                <w:bCs/>
                <w:i/>
                <w:iCs/>
              </w:rPr>
              <w:t xml:space="preserve">lil persuna li waslet illegalment fit-territorju tal-Unjoni Ewropea </w:t>
            </w:r>
            <w:r w:rsidRPr="00224C12">
              <w:t>u, fejn meħtieġ, iwettqu t-</w:t>
            </w:r>
            <w:r w:rsidRPr="00224C12">
              <w:lastRenderedPageBreak/>
              <w:t>trasferiment lejn l-Istat Membru responsabbli skont il-Kapitoli I-VI tal-Parti III;</w:t>
            </w:r>
          </w:p>
        </w:tc>
      </w:tr>
    </w:tbl>
    <w:p w14:paraId="2C799618"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F7FD43C" w14:textId="77777777" w:rsidR="00F26DD6" w:rsidRPr="00224C12" w:rsidRDefault="00F26DD6" w:rsidP="00F26DD6">
      <w:r w:rsidRPr="00224C12">
        <w:rPr>
          <w:rStyle w:val="HideTWBExt"/>
        </w:rPr>
        <w:t>&lt;/Amend&gt;</w:t>
      </w:r>
    </w:p>
    <w:p w14:paraId="5C13E61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1061</w:t>
      </w:r>
      <w:r w:rsidRPr="00224C12">
        <w:rPr>
          <w:rStyle w:val="HideTWBExt"/>
          <w:b w:val="0"/>
        </w:rPr>
        <w:t>&lt;/NumAm&gt;</w:t>
      </w:r>
    </w:p>
    <w:p w14:paraId="026F8BEE"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0C57CF14" w14:textId="77777777" w:rsidR="00F26DD6" w:rsidRPr="00224C12" w:rsidRDefault="00F26DD6" w:rsidP="00F26DD6">
      <w:pPr>
        <w:pStyle w:val="NormalBold"/>
      </w:pPr>
      <w:r w:rsidRPr="00224C12">
        <w:rPr>
          <w:rStyle w:val="HideTWBExt"/>
          <w:b w:val="0"/>
        </w:rPr>
        <w:t>&lt;/RepeatBlock-By&gt;</w:t>
      </w:r>
    </w:p>
    <w:p w14:paraId="1FAFECC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B1BC688" w14:textId="77777777" w:rsidR="00F26DD6" w:rsidRPr="00224C12" w:rsidRDefault="00F26DD6" w:rsidP="00F26DD6">
      <w:pPr>
        <w:pStyle w:val="NormalBold"/>
      </w:pPr>
      <w:r w:rsidRPr="00224C12">
        <w:rPr>
          <w:rStyle w:val="HideTWBExt"/>
          <w:b w:val="0"/>
        </w:rPr>
        <w:t>&lt;Article&gt;</w:t>
      </w:r>
      <w:r w:rsidRPr="00224C12">
        <w:t>Artikolu 5 – paragrafu 1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A612698" w14:textId="77777777" w:rsidTr="00A62756">
        <w:trPr>
          <w:trHeight w:hRule="exact" w:val="240"/>
          <w:jc w:val="center"/>
        </w:trPr>
        <w:tc>
          <w:tcPr>
            <w:tcW w:w="9752" w:type="dxa"/>
            <w:gridSpan w:val="2"/>
          </w:tcPr>
          <w:p w14:paraId="339C3319" w14:textId="77777777" w:rsidR="00F26DD6" w:rsidRPr="00224C12" w:rsidRDefault="00F26DD6" w:rsidP="00A62756"/>
        </w:tc>
      </w:tr>
      <w:tr w:rsidR="00224C12" w:rsidRPr="00224C12" w14:paraId="700F1D41" w14:textId="77777777" w:rsidTr="00A62756">
        <w:trPr>
          <w:trHeight w:val="240"/>
          <w:jc w:val="center"/>
        </w:trPr>
        <w:tc>
          <w:tcPr>
            <w:tcW w:w="4876" w:type="dxa"/>
          </w:tcPr>
          <w:p w14:paraId="4C1246E5" w14:textId="77777777" w:rsidR="00F26DD6" w:rsidRPr="00224C12" w:rsidRDefault="00F26DD6" w:rsidP="00A62756">
            <w:pPr>
              <w:pStyle w:val="AmColumnHeading"/>
            </w:pPr>
            <w:r w:rsidRPr="00224C12">
              <w:t>Test propost mill-Kummissjoni</w:t>
            </w:r>
          </w:p>
        </w:tc>
        <w:tc>
          <w:tcPr>
            <w:tcW w:w="4876" w:type="dxa"/>
          </w:tcPr>
          <w:p w14:paraId="7436A970" w14:textId="77777777" w:rsidR="00F26DD6" w:rsidRPr="00224C12" w:rsidRDefault="00F26DD6" w:rsidP="00A62756">
            <w:pPr>
              <w:pStyle w:val="AmColumnHeading"/>
            </w:pPr>
            <w:r w:rsidRPr="00224C12">
              <w:t>Emenda</w:t>
            </w:r>
          </w:p>
        </w:tc>
      </w:tr>
      <w:tr w:rsidR="00224C12" w:rsidRPr="00224C12" w14:paraId="775AFDCC" w14:textId="77777777" w:rsidTr="00A62756">
        <w:trPr>
          <w:jc w:val="center"/>
        </w:trPr>
        <w:tc>
          <w:tcPr>
            <w:tcW w:w="4876" w:type="dxa"/>
          </w:tcPr>
          <w:p w14:paraId="0EE2324A" w14:textId="77777777" w:rsidR="00F26DD6" w:rsidRPr="00224C12" w:rsidRDefault="00F26DD6" w:rsidP="00A62756">
            <w:pPr>
              <w:pStyle w:val="Normal6a"/>
            </w:pPr>
            <w:r w:rsidRPr="00224C12">
              <w:t>(c)</w:t>
            </w:r>
            <w:r w:rsidRPr="00224C12">
              <w:tab/>
              <w:t>japplikaw b'mod korrett u malajr ir-regoli dwar id-determinazzjoni tal-Istat Membru responsabbli biex jeżamina applikazzjoni għall-protezzjoni internazzjonali u, fejn meħtieġ, iwettqu t-trasferiment lejn l-Istat Membru responsabbli skont il-Kapitoli I-VI tal-Parti III;</w:t>
            </w:r>
          </w:p>
        </w:tc>
        <w:tc>
          <w:tcPr>
            <w:tcW w:w="4876" w:type="dxa"/>
          </w:tcPr>
          <w:p w14:paraId="16AFF51C" w14:textId="77777777" w:rsidR="00F26DD6" w:rsidRPr="00224C12" w:rsidRDefault="00F26DD6" w:rsidP="00A62756">
            <w:pPr>
              <w:pStyle w:val="Normal6a"/>
            </w:pPr>
            <w:r w:rsidRPr="00224C12">
              <w:t>(c)</w:t>
            </w:r>
            <w:r w:rsidRPr="00224C12">
              <w:tab/>
              <w:t>japplikaw b'mod korrett u malajr ir-regoli dwar id-determinazzjoni tal-Istat Membru responsabbli biex jeżamina applikazzjoni għall-protezzjoni internazzjonali u, fejn meħtieġ, iwettqu t-trasferiment lejn l-Istat Membru responsabbli skont il-Kapitoli I-VI tal-Parti III</w:t>
            </w:r>
            <w:r w:rsidRPr="00224C12">
              <w:rPr>
                <w:b/>
                <w:bCs/>
                <w:i/>
                <w:iCs/>
              </w:rPr>
              <w:t>, u l-Kapitoli I tal-Parti IV</w:t>
            </w:r>
            <w:r w:rsidRPr="00224C12">
              <w:t>;</w:t>
            </w:r>
          </w:p>
        </w:tc>
      </w:tr>
    </w:tbl>
    <w:p w14:paraId="78C7780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7540381" w14:textId="77777777" w:rsidR="00F26DD6" w:rsidRPr="00224C12" w:rsidRDefault="00F26DD6" w:rsidP="00F26DD6">
      <w:r w:rsidRPr="00224C12">
        <w:rPr>
          <w:rStyle w:val="HideTWBExt"/>
        </w:rPr>
        <w:t>&lt;/Amend&gt;</w:t>
      </w:r>
    </w:p>
    <w:p w14:paraId="1DF861E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1062</w:t>
      </w:r>
      <w:r w:rsidRPr="00224C12">
        <w:rPr>
          <w:rStyle w:val="HideTWBExt"/>
          <w:b w:val="0"/>
        </w:rPr>
        <w:t>&lt;/NumAm&gt;</w:t>
      </w:r>
    </w:p>
    <w:p w14:paraId="5CD10B73"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w:t>
      </w:r>
      <w:r w:rsidRPr="00224C12">
        <w:rPr>
          <w:rStyle w:val="HideTWBExt"/>
          <w:b w:val="0"/>
        </w:rPr>
        <w:t>&lt;/Members&gt;</w:t>
      </w:r>
    </w:p>
    <w:p w14:paraId="5AB11284" w14:textId="77777777" w:rsidR="00F26DD6" w:rsidRPr="00224C12" w:rsidRDefault="00F26DD6" w:rsidP="00F26DD6">
      <w:pPr>
        <w:pStyle w:val="NormalBold"/>
      </w:pPr>
      <w:r w:rsidRPr="00224C12">
        <w:rPr>
          <w:rStyle w:val="HideTWBExt"/>
          <w:b w:val="0"/>
        </w:rPr>
        <w:t>&lt;/RepeatBlock-By&gt;</w:t>
      </w:r>
    </w:p>
    <w:p w14:paraId="562046B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F44CDFE" w14:textId="77777777" w:rsidR="00F26DD6" w:rsidRPr="00224C12" w:rsidRDefault="00F26DD6" w:rsidP="00F26DD6">
      <w:pPr>
        <w:pStyle w:val="NormalBold"/>
      </w:pPr>
      <w:r w:rsidRPr="00224C12">
        <w:rPr>
          <w:rStyle w:val="HideTWBExt"/>
          <w:b w:val="0"/>
        </w:rPr>
        <w:t>&lt;Article&gt;</w:t>
      </w:r>
      <w:r w:rsidRPr="00224C12">
        <w:t>Artikolu 5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35A275B" w14:textId="77777777" w:rsidTr="00A62756">
        <w:trPr>
          <w:trHeight w:hRule="exact" w:val="240"/>
          <w:jc w:val="center"/>
        </w:trPr>
        <w:tc>
          <w:tcPr>
            <w:tcW w:w="9752" w:type="dxa"/>
            <w:gridSpan w:val="2"/>
          </w:tcPr>
          <w:p w14:paraId="7D9F4D01" w14:textId="77777777" w:rsidR="00F26DD6" w:rsidRPr="00224C12" w:rsidRDefault="00F26DD6" w:rsidP="00A62756"/>
        </w:tc>
      </w:tr>
      <w:tr w:rsidR="00224C12" w:rsidRPr="00224C12" w14:paraId="45632069" w14:textId="77777777" w:rsidTr="00A62756">
        <w:trPr>
          <w:trHeight w:val="240"/>
          <w:jc w:val="center"/>
        </w:trPr>
        <w:tc>
          <w:tcPr>
            <w:tcW w:w="4876" w:type="dxa"/>
          </w:tcPr>
          <w:p w14:paraId="14A4C1FA" w14:textId="77777777" w:rsidR="00F26DD6" w:rsidRPr="00224C12" w:rsidRDefault="00F26DD6" w:rsidP="00A62756">
            <w:pPr>
              <w:pStyle w:val="AmColumnHeading"/>
            </w:pPr>
            <w:r w:rsidRPr="00224C12">
              <w:t>Test propost mill-Kummissjoni</w:t>
            </w:r>
          </w:p>
        </w:tc>
        <w:tc>
          <w:tcPr>
            <w:tcW w:w="4876" w:type="dxa"/>
          </w:tcPr>
          <w:p w14:paraId="0FB24739" w14:textId="77777777" w:rsidR="00F26DD6" w:rsidRPr="00224C12" w:rsidRDefault="00F26DD6" w:rsidP="00A62756">
            <w:pPr>
              <w:pStyle w:val="AmColumnHeading"/>
            </w:pPr>
            <w:r w:rsidRPr="00224C12">
              <w:t>Emenda</w:t>
            </w:r>
          </w:p>
        </w:tc>
      </w:tr>
      <w:tr w:rsidR="00224C12" w:rsidRPr="00224C12" w14:paraId="546F4060" w14:textId="77777777" w:rsidTr="00A62756">
        <w:trPr>
          <w:jc w:val="center"/>
        </w:trPr>
        <w:tc>
          <w:tcPr>
            <w:tcW w:w="4876" w:type="dxa"/>
          </w:tcPr>
          <w:p w14:paraId="06DF39A9" w14:textId="77777777" w:rsidR="00F26DD6" w:rsidRPr="00224C12" w:rsidRDefault="00F26DD6" w:rsidP="00A62756">
            <w:pPr>
              <w:pStyle w:val="Normal6a"/>
            </w:pPr>
            <w:r w:rsidRPr="00224C12">
              <w:rPr>
                <w:b/>
                <w:i/>
              </w:rPr>
              <w:t>(d)</w:t>
            </w:r>
            <w:r w:rsidRPr="00224C12">
              <w:tab/>
            </w:r>
            <w:r w:rsidRPr="00224C12">
              <w:rPr>
                <w:b/>
                <w:i/>
              </w:rPr>
              <w:t>jipprovdu appoġġ lil Stati Membri oħra fil-forma ta' kontribuzzjonijiet ta' solidarjetà abbażi tal-ħtiġijiet stabbiliti fil-Kapitoli I-III tal-Parti IV;</w:t>
            </w:r>
          </w:p>
        </w:tc>
        <w:tc>
          <w:tcPr>
            <w:tcW w:w="4876" w:type="dxa"/>
          </w:tcPr>
          <w:p w14:paraId="3CB3AFE2" w14:textId="77777777" w:rsidR="00F26DD6" w:rsidRPr="00224C12" w:rsidRDefault="00F26DD6" w:rsidP="00A62756">
            <w:pPr>
              <w:pStyle w:val="Normal6a"/>
            </w:pPr>
            <w:r w:rsidRPr="00224C12">
              <w:rPr>
                <w:b/>
                <w:i/>
              </w:rPr>
              <w:t>imħassar</w:t>
            </w:r>
          </w:p>
        </w:tc>
      </w:tr>
    </w:tbl>
    <w:p w14:paraId="4B05837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D90FE84" w14:textId="77777777" w:rsidR="00F26DD6" w:rsidRPr="00224C12" w:rsidRDefault="00F26DD6" w:rsidP="00F26DD6">
      <w:pPr>
        <w:pStyle w:val="AmJustTitle"/>
      </w:pPr>
      <w:r w:rsidRPr="00224C12">
        <w:rPr>
          <w:rStyle w:val="HideTWBExt"/>
          <w:i w:val="0"/>
        </w:rPr>
        <w:lastRenderedPageBreak/>
        <w:t>&lt;TitreJust&gt;</w:t>
      </w:r>
      <w:r w:rsidRPr="00224C12">
        <w:t>Ġustifikazzjoni</w:t>
      </w:r>
      <w:r w:rsidRPr="00224C12">
        <w:rPr>
          <w:rStyle w:val="HideTWBExt"/>
          <w:i w:val="0"/>
        </w:rPr>
        <w:t>&lt;/TitreJust&gt;</w:t>
      </w:r>
    </w:p>
    <w:p w14:paraId="2E80CDB8" w14:textId="77777777" w:rsidR="00F26DD6" w:rsidRPr="00224C12" w:rsidRDefault="00F26DD6" w:rsidP="00F26DD6">
      <w:pPr>
        <w:pStyle w:val="AmJustText"/>
      </w:pPr>
      <w:r w:rsidRPr="00224C12">
        <w:t>Tmexxiet għall-Artikolu 5a.</w:t>
      </w:r>
    </w:p>
    <w:p w14:paraId="1E60D56D" w14:textId="77777777" w:rsidR="00F26DD6" w:rsidRPr="00224C12" w:rsidRDefault="00F26DD6" w:rsidP="00F26DD6">
      <w:r w:rsidRPr="00224C12">
        <w:rPr>
          <w:rStyle w:val="HideTWBExt"/>
        </w:rPr>
        <w:t>&lt;/Amend&gt;</w:t>
      </w:r>
    </w:p>
    <w:p w14:paraId="110B868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1063</w:t>
      </w:r>
      <w:r w:rsidRPr="00224C12">
        <w:rPr>
          <w:rStyle w:val="HideTWBExt"/>
          <w:b w:val="0"/>
        </w:rPr>
        <w:t>&lt;/NumAm&gt;</w:t>
      </w:r>
    </w:p>
    <w:p w14:paraId="0233E70C"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1C336538" w14:textId="77777777" w:rsidR="00F26DD6" w:rsidRPr="00224C12" w:rsidRDefault="00F26DD6" w:rsidP="00F26DD6">
      <w:pPr>
        <w:pStyle w:val="NormalBold"/>
      </w:pPr>
      <w:r w:rsidRPr="00224C12">
        <w:rPr>
          <w:rStyle w:val="HideTWBExt"/>
          <w:b w:val="0"/>
        </w:rPr>
        <w:t>&lt;/RepeatBlock-By&gt;</w:t>
      </w:r>
    </w:p>
    <w:p w14:paraId="7ABECF1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51C7E1B" w14:textId="77777777" w:rsidR="00F26DD6" w:rsidRPr="00224C12" w:rsidRDefault="00F26DD6" w:rsidP="00F26DD6">
      <w:pPr>
        <w:pStyle w:val="NormalBold"/>
      </w:pPr>
      <w:r w:rsidRPr="00224C12">
        <w:rPr>
          <w:rStyle w:val="HideTWBExt"/>
          <w:b w:val="0"/>
        </w:rPr>
        <w:t>&lt;Article&gt;</w:t>
      </w:r>
      <w:r w:rsidRPr="00224C12">
        <w:t>Artikolu 5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95F6509" w14:textId="77777777" w:rsidTr="00A62756">
        <w:trPr>
          <w:trHeight w:hRule="exact" w:val="240"/>
          <w:jc w:val="center"/>
        </w:trPr>
        <w:tc>
          <w:tcPr>
            <w:tcW w:w="9752" w:type="dxa"/>
            <w:gridSpan w:val="2"/>
          </w:tcPr>
          <w:p w14:paraId="311E7AF2" w14:textId="77777777" w:rsidR="00F26DD6" w:rsidRPr="00224C12" w:rsidRDefault="00F26DD6" w:rsidP="00A62756"/>
        </w:tc>
      </w:tr>
      <w:tr w:rsidR="00224C12" w:rsidRPr="00224C12" w14:paraId="14CE453F" w14:textId="77777777" w:rsidTr="00A62756">
        <w:trPr>
          <w:trHeight w:val="240"/>
          <w:jc w:val="center"/>
        </w:trPr>
        <w:tc>
          <w:tcPr>
            <w:tcW w:w="4876" w:type="dxa"/>
          </w:tcPr>
          <w:p w14:paraId="5BB40347" w14:textId="77777777" w:rsidR="00F26DD6" w:rsidRPr="00224C12" w:rsidRDefault="00F26DD6" w:rsidP="00A62756">
            <w:pPr>
              <w:pStyle w:val="AmColumnHeading"/>
            </w:pPr>
            <w:r w:rsidRPr="00224C12">
              <w:t>Test propost mill-Kummissjoni</w:t>
            </w:r>
          </w:p>
        </w:tc>
        <w:tc>
          <w:tcPr>
            <w:tcW w:w="4876" w:type="dxa"/>
          </w:tcPr>
          <w:p w14:paraId="23EEA21F" w14:textId="77777777" w:rsidR="00F26DD6" w:rsidRPr="00224C12" w:rsidRDefault="00F26DD6" w:rsidP="00A62756">
            <w:pPr>
              <w:pStyle w:val="AmColumnHeading"/>
            </w:pPr>
            <w:r w:rsidRPr="00224C12">
              <w:t>Emenda</w:t>
            </w:r>
          </w:p>
        </w:tc>
      </w:tr>
      <w:tr w:rsidR="00224C12" w:rsidRPr="00224C12" w14:paraId="32404360" w14:textId="77777777" w:rsidTr="00A62756">
        <w:trPr>
          <w:jc w:val="center"/>
        </w:trPr>
        <w:tc>
          <w:tcPr>
            <w:tcW w:w="4876" w:type="dxa"/>
          </w:tcPr>
          <w:p w14:paraId="48434E63" w14:textId="77777777" w:rsidR="00F26DD6" w:rsidRPr="00224C12" w:rsidRDefault="00F26DD6" w:rsidP="00A62756">
            <w:pPr>
              <w:pStyle w:val="Normal6a"/>
            </w:pPr>
            <w:r w:rsidRPr="00224C12">
              <w:t>(d)</w:t>
            </w:r>
            <w:r w:rsidRPr="00224C12">
              <w:tab/>
              <w:t>jipprovdu appoġġ lil Stati Membri oħra fil-forma ta' kontribuzzjonijiet ta' solidarjetà abbażi tal-ħtiġijiet stabbiliti fil-Kapitoli I-III tal-Parti IV;</w:t>
            </w:r>
          </w:p>
        </w:tc>
        <w:tc>
          <w:tcPr>
            <w:tcW w:w="4876" w:type="dxa"/>
          </w:tcPr>
          <w:p w14:paraId="59231743" w14:textId="74992FCD" w:rsidR="00F26DD6" w:rsidRPr="00224C12" w:rsidRDefault="00F26DD6" w:rsidP="00A62756">
            <w:pPr>
              <w:pStyle w:val="Normal6a"/>
            </w:pPr>
            <w:r w:rsidRPr="00224C12">
              <w:t>(d)</w:t>
            </w:r>
            <w:r w:rsidRPr="00224C12">
              <w:tab/>
              <w:t xml:space="preserve">jipprovdu appoġġ lil Stati Membri oħra fil-forma ta' kontribuzzjonijiet ta' solidarjetà </w:t>
            </w:r>
            <w:r w:rsidRPr="00224C12">
              <w:rPr>
                <w:b/>
                <w:bCs/>
                <w:i/>
                <w:iCs/>
              </w:rPr>
              <w:t xml:space="preserve">flessibbli mfassla apposta għall-kapaċitajiet individwali tal-Istati Membri, filwaqt li jitqiesu l-ispeċifiċitajiet nazzjonali tagħhom u </w:t>
            </w:r>
            <w:r w:rsidRPr="00224C12">
              <w:t>abbażi tal-ħtiġijiet stabbiliti fil-Kapitoli I-III tal-Parti IV;</w:t>
            </w:r>
          </w:p>
        </w:tc>
      </w:tr>
    </w:tbl>
    <w:p w14:paraId="6665922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1A447DE" w14:textId="77777777" w:rsidR="00F26DD6" w:rsidRPr="00224C12" w:rsidRDefault="00F26DD6" w:rsidP="00F26DD6">
      <w:r w:rsidRPr="00224C12">
        <w:rPr>
          <w:rStyle w:val="HideTWBExt"/>
        </w:rPr>
        <w:t>&lt;/Amend&gt;</w:t>
      </w:r>
    </w:p>
    <w:p w14:paraId="0951328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1064</w:t>
      </w:r>
      <w:r w:rsidRPr="00224C12">
        <w:rPr>
          <w:rStyle w:val="HideTWBExt"/>
          <w:b w:val="0"/>
        </w:rPr>
        <w:t>&lt;/NumAm&gt;</w:t>
      </w:r>
    </w:p>
    <w:p w14:paraId="0B0C4D92" w14:textId="77777777" w:rsidR="00F26DD6" w:rsidRPr="00224C12" w:rsidRDefault="00F26DD6" w:rsidP="00F26DD6">
      <w:pPr>
        <w:pStyle w:val="NormalBold"/>
      </w:pPr>
      <w:r w:rsidRPr="00224C12">
        <w:rPr>
          <w:rStyle w:val="HideTWBExt"/>
          <w:b w:val="0"/>
        </w:rPr>
        <w:t>&lt;RepeatBlock-By&gt;&lt;Members&gt;</w:t>
      </w:r>
      <w:r w:rsidRPr="00224C12">
        <w:t>Juan Ignacio Zoido Álvarez</w:t>
      </w:r>
      <w:r w:rsidRPr="00224C12">
        <w:rPr>
          <w:rStyle w:val="HideTWBExt"/>
          <w:b w:val="0"/>
        </w:rPr>
        <w:t>&lt;/Members&gt;</w:t>
      </w:r>
    </w:p>
    <w:p w14:paraId="72089C6C" w14:textId="77777777" w:rsidR="00F26DD6" w:rsidRPr="00224C12" w:rsidRDefault="00F26DD6" w:rsidP="00F26DD6">
      <w:pPr>
        <w:pStyle w:val="NormalBold"/>
      </w:pPr>
      <w:r w:rsidRPr="00224C12">
        <w:rPr>
          <w:rStyle w:val="HideTWBExt"/>
          <w:b w:val="0"/>
        </w:rPr>
        <w:t>&lt;/RepeatBlock-By&gt;</w:t>
      </w:r>
    </w:p>
    <w:p w14:paraId="4F65D8E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13E6DD6" w14:textId="77777777" w:rsidR="00F26DD6" w:rsidRPr="00224C12" w:rsidRDefault="00F26DD6" w:rsidP="00F26DD6">
      <w:pPr>
        <w:pStyle w:val="NormalBold"/>
      </w:pPr>
      <w:r w:rsidRPr="00224C12">
        <w:rPr>
          <w:rStyle w:val="HideTWBExt"/>
          <w:b w:val="0"/>
        </w:rPr>
        <w:t>&lt;Article&gt;</w:t>
      </w:r>
      <w:r w:rsidRPr="00224C12">
        <w:t>Artikolu 5 – paragrafu 1 – punta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20DC7CA" w14:textId="77777777" w:rsidTr="00A62756">
        <w:trPr>
          <w:trHeight w:hRule="exact" w:val="240"/>
          <w:jc w:val="center"/>
        </w:trPr>
        <w:tc>
          <w:tcPr>
            <w:tcW w:w="9752" w:type="dxa"/>
            <w:gridSpan w:val="2"/>
          </w:tcPr>
          <w:p w14:paraId="23085767" w14:textId="77777777" w:rsidR="00F26DD6" w:rsidRPr="00224C12" w:rsidRDefault="00F26DD6" w:rsidP="00A62756"/>
        </w:tc>
      </w:tr>
      <w:tr w:rsidR="00224C12" w:rsidRPr="00224C12" w14:paraId="5FE533D6" w14:textId="77777777" w:rsidTr="00A62756">
        <w:trPr>
          <w:trHeight w:val="240"/>
          <w:jc w:val="center"/>
        </w:trPr>
        <w:tc>
          <w:tcPr>
            <w:tcW w:w="4876" w:type="dxa"/>
          </w:tcPr>
          <w:p w14:paraId="35B63ACB" w14:textId="77777777" w:rsidR="00F26DD6" w:rsidRPr="00224C12" w:rsidRDefault="00F26DD6" w:rsidP="00A62756">
            <w:pPr>
              <w:pStyle w:val="AmColumnHeading"/>
            </w:pPr>
            <w:r w:rsidRPr="00224C12">
              <w:t>Test propost mill-Kummissjoni</w:t>
            </w:r>
          </w:p>
        </w:tc>
        <w:tc>
          <w:tcPr>
            <w:tcW w:w="4876" w:type="dxa"/>
          </w:tcPr>
          <w:p w14:paraId="2AFA503E" w14:textId="77777777" w:rsidR="00F26DD6" w:rsidRPr="00224C12" w:rsidRDefault="00F26DD6" w:rsidP="00A62756">
            <w:pPr>
              <w:pStyle w:val="AmColumnHeading"/>
            </w:pPr>
            <w:r w:rsidRPr="00224C12">
              <w:t>Emenda</w:t>
            </w:r>
          </w:p>
        </w:tc>
      </w:tr>
      <w:tr w:rsidR="00224C12" w:rsidRPr="00224C12" w14:paraId="3420B826" w14:textId="77777777" w:rsidTr="00A62756">
        <w:trPr>
          <w:jc w:val="center"/>
        </w:trPr>
        <w:tc>
          <w:tcPr>
            <w:tcW w:w="4876" w:type="dxa"/>
          </w:tcPr>
          <w:p w14:paraId="7702865C" w14:textId="77777777" w:rsidR="00F26DD6" w:rsidRPr="00224C12" w:rsidRDefault="00F26DD6" w:rsidP="00A62756">
            <w:pPr>
              <w:pStyle w:val="Normal6a"/>
            </w:pPr>
            <w:r w:rsidRPr="00224C12">
              <w:t>d)</w:t>
            </w:r>
            <w:r w:rsidRPr="00224C12">
              <w:tab/>
              <w:t xml:space="preserve">jipprovdu appoġġ lil Stati Membri oħra fil-forma ta' kontribuzzjonijiet ta' solidarjetà abbażi tal-ħtiġijiet stabbiliti </w:t>
            </w:r>
            <w:r w:rsidRPr="00224C12">
              <w:rPr>
                <w:b/>
                <w:bCs/>
                <w:i/>
                <w:iCs/>
              </w:rPr>
              <w:t>fil-Kapitoli I-III tal-Parti</w:t>
            </w:r>
            <w:r w:rsidRPr="00224C12">
              <w:t> IV;</w:t>
            </w:r>
          </w:p>
        </w:tc>
        <w:tc>
          <w:tcPr>
            <w:tcW w:w="4876" w:type="dxa"/>
          </w:tcPr>
          <w:p w14:paraId="36E96DA9" w14:textId="77777777" w:rsidR="00F26DD6" w:rsidRPr="00224C12" w:rsidRDefault="00F26DD6" w:rsidP="00A62756">
            <w:pPr>
              <w:pStyle w:val="Normal6a"/>
            </w:pPr>
            <w:r w:rsidRPr="00224C12">
              <w:t>d)</w:t>
            </w:r>
            <w:r w:rsidRPr="00224C12">
              <w:tab/>
              <w:t xml:space="preserve">jipprovdu appoġġ </w:t>
            </w:r>
            <w:r w:rsidRPr="00224C12">
              <w:rPr>
                <w:b/>
                <w:bCs/>
                <w:i/>
                <w:iCs/>
              </w:rPr>
              <w:t>effettiv</w:t>
            </w:r>
            <w:r w:rsidRPr="00224C12">
              <w:t xml:space="preserve"> lil Stati Membri oħra fil-forma ta' kontribuzzjonijiet ta' solidarjetà abbażi tal-ħtiġijiet stabbiliti </w:t>
            </w:r>
            <w:r w:rsidRPr="00224C12">
              <w:rPr>
                <w:b/>
                <w:bCs/>
                <w:i/>
                <w:iCs/>
              </w:rPr>
              <w:t>fil-Parti</w:t>
            </w:r>
            <w:r w:rsidRPr="00224C12">
              <w:t xml:space="preserve"> IV; </w:t>
            </w:r>
            <w:r w:rsidRPr="00224C12">
              <w:rPr>
                <w:b/>
                <w:i/>
              </w:rPr>
              <w:t>u, fejn xieraq, dawk li jistgħu jkunu meħtieġa mill-Istati Membri, li jiżguraw solidarjetà flessibbli.</w:t>
            </w:r>
          </w:p>
        </w:tc>
      </w:tr>
    </w:tbl>
    <w:p w14:paraId="664555C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{ES}</w:t>
      </w:r>
      <w:r w:rsidRPr="00224C12">
        <w:t>es</w:t>
      </w:r>
      <w:r w:rsidRPr="00224C12">
        <w:rPr>
          <w:rStyle w:val="HideTWBExt"/>
        </w:rPr>
        <w:t>&lt;/Original&gt;</w:t>
      </w:r>
    </w:p>
    <w:p w14:paraId="0CF8BA8B" w14:textId="77777777" w:rsidR="00F26DD6" w:rsidRPr="00224C12" w:rsidRDefault="00F26DD6" w:rsidP="00F26DD6">
      <w:r w:rsidRPr="00224C12">
        <w:rPr>
          <w:rStyle w:val="HideTWBExt"/>
        </w:rPr>
        <w:t>&lt;/Amend&gt;</w:t>
      </w:r>
    </w:p>
    <w:p w14:paraId="1609970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1065</w:t>
      </w:r>
      <w:r w:rsidRPr="00224C12">
        <w:rPr>
          <w:rStyle w:val="HideTWBExt"/>
          <w:b w:val="0"/>
        </w:rPr>
        <w:t>&lt;/NumAm&gt;</w:t>
      </w:r>
    </w:p>
    <w:p w14:paraId="08F2E6F8"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69937742" w14:textId="77777777" w:rsidR="00F26DD6" w:rsidRPr="00224C12" w:rsidRDefault="00F26DD6" w:rsidP="00F26DD6">
      <w:pPr>
        <w:pStyle w:val="NormalBold"/>
      </w:pPr>
      <w:r w:rsidRPr="00224C12">
        <w:rPr>
          <w:rStyle w:val="HideTWBExt"/>
          <w:b w:val="0"/>
        </w:rPr>
        <w:t>&lt;/RepeatBlock-By&gt;</w:t>
      </w:r>
    </w:p>
    <w:p w14:paraId="5952FD8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FD55373" w14:textId="77777777" w:rsidR="00F26DD6" w:rsidRPr="00224C12" w:rsidRDefault="00F26DD6" w:rsidP="00F26DD6">
      <w:pPr>
        <w:pStyle w:val="NormalBold"/>
      </w:pPr>
      <w:r w:rsidRPr="00224C12">
        <w:rPr>
          <w:rStyle w:val="HideTWBExt"/>
          <w:b w:val="0"/>
        </w:rPr>
        <w:lastRenderedPageBreak/>
        <w:t>&lt;Article&gt;</w:t>
      </w:r>
      <w:r w:rsidRPr="00224C12">
        <w:t>Artikolu 5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73A1C76" w14:textId="77777777" w:rsidTr="00A62756">
        <w:trPr>
          <w:trHeight w:hRule="exact" w:val="240"/>
          <w:jc w:val="center"/>
        </w:trPr>
        <w:tc>
          <w:tcPr>
            <w:tcW w:w="9752" w:type="dxa"/>
            <w:gridSpan w:val="2"/>
          </w:tcPr>
          <w:p w14:paraId="15EF4516" w14:textId="77777777" w:rsidR="00F26DD6" w:rsidRPr="00224C12" w:rsidRDefault="00F26DD6" w:rsidP="00A62756"/>
        </w:tc>
      </w:tr>
      <w:tr w:rsidR="00224C12" w:rsidRPr="00224C12" w14:paraId="69C76E62" w14:textId="77777777" w:rsidTr="00A62756">
        <w:trPr>
          <w:trHeight w:val="240"/>
          <w:jc w:val="center"/>
        </w:trPr>
        <w:tc>
          <w:tcPr>
            <w:tcW w:w="4876" w:type="dxa"/>
          </w:tcPr>
          <w:p w14:paraId="2B628893" w14:textId="77777777" w:rsidR="00F26DD6" w:rsidRPr="00224C12" w:rsidRDefault="00F26DD6" w:rsidP="00A62756">
            <w:pPr>
              <w:pStyle w:val="AmColumnHeading"/>
            </w:pPr>
            <w:r w:rsidRPr="00224C12">
              <w:t>Test propost mill-Kummissjoni</w:t>
            </w:r>
          </w:p>
        </w:tc>
        <w:tc>
          <w:tcPr>
            <w:tcW w:w="4876" w:type="dxa"/>
          </w:tcPr>
          <w:p w14:paraId="7E1E4198" w14:textId="77777777" w:rsidR="00F26DD6" w:rsidRPr="00224C12" w:rsidRDefault="00F26DD6" w:rsidP="00A62756">
            <w:pPr>
              <w:pStyle w:val="AmColumnHeading"/>
            </w:pPr>
            <w:r w:rsidRPr="00224C12">
              <w:t>Emenda</w:t>
            </w:r>
          </w:p>
        </w:tc>
      </w:tr>
      <w:tr w:rsidR="00224C12" w:rsidRPr="00224C12" w14:paraId="39303CAE" w14:textId="77777777" w:rsidTr="00A62756">
        <w:trPr>
          <w:jc w:val="center"/>
        </w:trPr>
        <w:tc>
          <w:tcPr>
            <w:tcW w:w="4876" w:type="dxa"/>
          </w:tcPr>
          <w:p w14:paraId="22E2A3B5" w14:textId="77777777" w:rsidR="00F26DD6" w:rsidRPr="00224C12" w:rsidRDefault="00F26DD6" w:rsidP="00A62756">
            <w:pPr>
              <w:pStyle w:val="Normal6a"/>
            </w:pPr>
            <w:r w:rsidRPr="00224C12">
              <w:t>(d)</w:t>
            </w:r>
            <w:r w:rsidRPr="00224C12">
              <w:tab/>
            </w:r>
            <w:r w:rsidRPr="00224C12">
              <w:rPr>
                <w:b/>
                <w:bCs/>
                <w:i/>
                <w:iCs/>
              </w:rPr>
              <w:t>jipprovdu appoġġ lil Stati Membri oħra fil-forma ta' kontribuzzjonijiet ta' solidarjetà abbażi tal-ħtiġijiet stabbiliti fil-Kapitoli I-III tal-Parti IV</w:t>
            </w:r>
            <w:r w:rsidRPr="00224C12">
              <w:t>;</w:t>
            </w:r>
          </w:p>
        </w:tc>
        <w:tc>
          <w:tcPr>
            <w:tcW w:w="4876" w:type="dxa"/>
          </w:tcPr>
          <w:p w14:paraId="6BAF2520" w14:textId="77777777" w:rsidR="00F26DD6" w:rsidRPr="00224C12" w:rsidRDefault="00F26DD6" w:rsidP="00A62756">
            <w:pPr>
              <w:pStyle w:val="Normal6a"/>
            </w:pPr>
            <w:r w:rsidRPr="00224C12">
              <w:t>(d)</w:t>
            </w:r>
            <w:r w:rsidRPr="00224C12">
              <w:tab/>
            </w:r>
            <w:r w:rsidRPr="00224C12">
              <w:rPr>
                <w:b/>
                <w:bCs/>
                <w:i/>
                <w:iCs/>
              </w:rPr>
              <w:t>jikkooperaw fir-rilokazzjoni tal-applikanti għall-protezzjoni internazzjonali lejn ċentri ta' akkoljenza f'pajjiżi terzi kif ukoll fir-ritorn ta' ċittadini ta' pajjiżi terzi li jkunu qegħdin fil-pajjiż illegalment</w:t>
            </w:r>
            <w:r w:rsidRPr="00224C12">
              <w:t>;</w:t>
            </w:r>
          </w:p>
        </w:tc>
      </w:tr>
    </w:tbl>
    <w:p w14:paraId="0A94A30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33EDF6C" w14:textId="77777777" w:rsidR="00F26DD6" w:rsidRPr="00224C12" w:rsidRDefault="00F26DD6" w:rsidP="00F26DD6">
      <w:r w:rsidRPr="00224C12">
        <w:rPr>
          <w:rStyle w:val="HideTWBExt"/>
        </w:rPr>
        <w:t>&lt;/Amend&gt;</w:t>
      </w:r>
    </w:p>
    <w:p w14:paraId="6798B27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1066</w:t>
      </w:r>
      <w:r w:rsidRPr="00224C12">
        <w:rPr>
          <w:rStyle w:val="HideTWBExt"/>
          <w:b w:val="0"/>
        </w:rPr>
        <w:t>&lt;/NumAm&gt;</w:t>
      </w:r>
    </w:p>
    <w:p w14:paraId="6804A9CC"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15F2D406" w14:textId="77777777" w:rsidR="00F26DD6" w:rsidRPr="00224C12" w:rsidRDefault="00F26DD6" w:rsidP="00F26DD6">
      <w:pPr>
        <w:pStyle w:val="NormalBold"/>
      </w:pPr>
      <w:r w:rsidRPr="00224C12">
        <w:rPr>
          <w:rStyle w:val="HideTWBExt"/>
          <w:b w:val="0"/>
        </w:rPr>
        <w:t>&lt;/RepeatBlock-By&gt;</w:t>
      </w:r>
    </w:p>
    <w:p w14:paraId="1FBCA6A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351F830" w14:textId="77777777" w:rsidR="00F26DD6" w:rsidRPr="00224C12" w:rsidRDefault="00F26DD6" w:rsidP="00F26DD6">
      <w:pPr>
        <w:pStyle w:val="NormalBold"/>
      </w:pPr>
      <w:r w:rsidRPr="00224C12">
        <w:rPr>
          <w:rStyle w:val="HideTWBExt"/>
          <w:b w:val="0"/>
        </w:rPr>
        <w:t>&lt;Article&gt;</w:t>
      </w:r>
      <w:r w:rsidRPr="00224C12">
        <w:t>Artikolu 5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D452837" w14:textId="77777777" w:rsidTr="00A62756">
        <w:trPr>
          <w:trHeight w:hRule="exact" w:val="240"/>
          <w:jc w:val="center"/>
        </w:trPr>
        <w:tc>
          <w:tcPr>
            <w:tcW w:w="9752" w:type="dxa"/>
            <w:gridSpan w:val="2"/>
          </w:tcPr>
          <w:p w14:paraId="1AAB00AA" w14:textId="77777777" w:rsidR="00F26DD6" w:rsidRPr="00224C12" w:rsidRDefault="00F26DD6" w:rsidP="00A62756"/>
        </w:tc>
      </w:tr>
      <w:tr w:rsidR="00224C12" w:rsidRPr="00224C12" w14:paraId="7F59002F" w14:textId="77777777" w:rsidTr="00A62756">
        <w:trPr>
          <w:trHeight w:val="240"/>
          <w:jc w:val="center"/>
        </w:trPr>
        <w:tc>
          <w:tcPr>
            <w:tcW w:w="4876" w:type="dxa"/>
          </w:tcPr>
          <w:p w14:paraId="51249122" w14:textId="77777777" w:rsidR="00F26DD6" w:rsidRPr="00224C12" w:rsidRDefault="00F26DD6" w:rsidP="00A62756">
            <w:pPr>
              <w:pStyle w:val="AmColumnHeading"/>
            </w:pPr>
            <w:r w:rsidRPr="00224C12">
              <w:t>Test propost mill-Kummissjoni</w:t>
            </w:r>
          </w:p>
        </w:tc>
        <w:tc>
          <w:tcPr>
            <w:tcW w:w="4876" w:type="dxa"/>
          </w:tcPr>
          <w:p w14:paraId="02E0A650" w14:textId="77777777" w:rsidR="00F26DD6" w:rsidRPr="00224C12" w:rsidRDefault="00F26DD6" w:rsidP="00A62756">
            <w:pPr>
              <w:pStyle w:val="AmColumnHeading"/>
            </w:pPr>
            <w:r w:rsidRPr="00224C12">
              <w:t>Emenda</w:t>
            </w:r>
          </w:p>
        </w:tc>
      </w:tr>
      <w:tr w:rsidR="00224C12" w:rsidRPr="00224C12" w14:paraId="698840EC" w14:textId="77777777" w:rsidTr="00A62756">
        <w:trPr>
          <w:jc w:val="center"/>
        </w:trPr>
        <w:tc>
          <w:tcPr>
            <w:tcW w:w="4876" w:type="dxa"/>
          </w:tcPr>
          <w:p w14:paraId="146902F7" w14:textId="77777777" w:rsidR="00F26DD6" w:rsidRPr="00224C12" w:rsidRDefault="00F26DD6" w:rsidP="00A62756">
            <w:pPr>
              <w:pStyle w:val="Normal6a"/>
            </w:pPr>
            <w:r w:rsidRPr="00224C12">
              <w:t>(d)</w:t>
            </w:r>
            <w:r w:rsidRPr="00224C12">
              <w:tab/>
              <w:t xml:space="preserve">jipprovdu appoġġ lil Stati Membri oħra fil-forma ta' kontribuzzjonijiet </w:t>
            </w:r>
            <w:r w:rsidRPr="00224C12">
              <w:rPr>
                <w:b/>
                <w:bCs/>
                <w:i/>
                <w:iCs/>
              </w:rPr>
              <w:t>ta' solidarjetà</w:t>
            </w:r>
            <w:r w:rsidRPr="00224C12">
              <w:t xml:space="preserve"> abbażi tal-ħtiġijiet stabbiliti fil-Kapitoli I-III tal-Parti IV;</w:t>
            </w:r>
          </w:p>
        </w:tc>
        <w:tc>
          <w:tcPr>
            <w:tcW w:w="4876" w:type="dxa"/>
          </w:tcPr>
          <w:p w14:paraId="1BA379E7" w14:textId="77777777" w:rsidR="00F26DD6" w:rsidRPr="00224C12" w:rsidRDefault="00F26DD6" w:rsidP="00A62756">
            <w:pPr>
              <w:pStyle w:val="Normal6a"/>
            </w:pPr>
            <w:r w:rsidRPr="00224C12">
              <w:t>(d)</w:t>
            </w:r>
            <w:r w:rsidRPr="00224C12">
              <w:tab/>
              <w:t xml:space="preserve">jipprovdu appoġġ </w:t>
            </w:r>
            <w:r w:rsidRPr="00224C12">
              <w:rPr>
                <w:b/>
                <w:bCs/>
                <w:i/>
                <w:iCs/>
              </w:rPr>
              <w:t>volontarju</w:t>
            </w:r>
            <w:r w:rsidRPr="00224C12">
              <w:t xml:space="preserve"> lil Stati Membri oħra fil-forma ta' kontribuzzjonijiet </w:t>
            </w:r>
            <w:r w:rsidRPr="00224C12">
              <w:rPr>
                <w:b/>
                <w:bCs/>
                <w:i/>
                <w:iCs/>
              </w:rPr>
              <w:t>finanzjarji jew oħrajn</w:t>
            </w:r>
            <w:r w:rsidRPr="00224C12">
              <w:t xml:space="preserve"> abbażi tal-ħtiġijiet stabbiliti fil-Kapitoli I-III tal-Parti IV;</w:t>
            </w:r>
          </w:p>
        </w:tc>
      </w:tr>
    </w:tbl>
    <w:p w14:paraId="2B2F8BC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A133128" w14:textId="77777777" w:rsidR="00F26DD6" w:rsidRPr="00224C12" w:rsidRDefault="00F26DD6" w:rsidP="00F26DD6">
      <w:r w:rsidRPr="00224C12">
        <w:rPr>
          <w:rStyle w:val="HideTWBExt"/>
        </w:rPr>
        <w:t>&lt;/Amend&gt;</w:t>
      </w:r>
    </w:p>
    <w:p w14:paraId="2B2BBA6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1067</w:t>
      </w:r>
      <w:r w:rsidRPr="00224C12">
        <w:rPr>
          <w:rStyle w:val="HideTWBExt"/>
          <w:b w:val="0"/>
        </w:rPr>
        <w:t>&lt;/NumAm&gt;</w:t>
      </w:r>
    </w:p>
    <w:p w14:paraId="479AD842"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1A6749D3" w14:textId="77777777" w:rsidR="00F26DD6" w:rsidRPr="00224C12" w:rsidRDefault="00F26DD6" w:rsidP="00F26DD6">
      <w:pPr>
        <w:pStyle w:val="NormalBold"/>
      </w:pPr>
      <w:r w:rsidRPr="00224C12">
        <w:rPr>
          <w:rStyle w:val="HideTWBExt"/>
          <w:b w:val="0"/>
        </w:rPr>
        <w:t>&lt;/RepeatBlock-By&gt;</w:t>
      </w:r>
    </w:p>
    <w:p w14:paraId="0787E21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2F88BC8" w14:textId="77777777" w:rsidR="00F26DD6" w:rsidRPr="00224C12" w:rsidRDefault="00F26DD6" w:rsidP="00F26DD6">
      <w:pPr>
        <w:pStyle w:val="NormalBold"/>
      </w:pPr>
      <w:r w:rsidRPr="00224C12">
        <w:rPr>
          <w:rStyle w:val="HideTWBExt"/>
          <w:b w:val="0"/>
        </w:rPr>
        <w:t>&lt;Article&gt;</w:t>
      </w:r>
      <w:r w:rsidRPr="00224C12">
        <w:t>Artikolu 5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99EF4DA" w14:textId="77777777" w:rsidTr="00A62756">
        <w:trPr>
          <w:trHeight w:hRule="exact" w:val="240"/>
          <w:jc w:val="center"/>
        </w:trPr>
        <w:tc>
          <w:tcPr>
            <w:tcW w:w="9752" w:type="dxa"/>
            <w:gridSpan w:val="2"/>
          </w:tcPr>
          <w:p w14:paraId="141736D3" w14:textId="77777777" w:rsidR="00F26DD6" w:rsidRPr="00224C12" w:rsidRDefault="00F26DD6" w:rsidP="00A62756"/>
        </w:tc>
      </w:tr>
      <w:tr w:rsidR="00224C12" w:rsidRPr="00224C12" w14:paraId="474D6D74" w14:textId="77777777" w:rsidTr="00A62756">
        <w:trPr>
          <w:trHeight w:val="240"/>
          <w:jc w:val="center"/>
        </w:trPr>
        <w:tc>
          <w:tcPr>
            <w:tcW w:w="4876" w:type="dxa"/>
          </w:tcPr>
          <w:p w14:paraId="42242284" w14:textId="77777777" w:rsidR="00F26DD6" w:rsidRPr="00224C12" w:rsidRDefault="00F26DD6" w:rsidP="00A62756">
            <w:pPr>
              <w:pStyle w:val="AmColumnHeading"/>
            </w:pPr>
            <w:r w:rsidRPr="00224C12">
              <w:t>Test propost mill-Kummissjoni</w:t>
            </w:r>
          </w:p>
        </w:tc>
        <w:tc>
          <w:tcPr>
            <w:tcW w:w="4876" w:type="dxa"/>
          </w:tcPr>
          <w:p w14:paraId="7F4CFB30" w14:textId="77777777" w:rsidR="00F26DD6" w:rsidRPr="00224C12" w:rsidRDefault="00F26DD6" w:rsidP="00A62756">
            <w:pPr>
              <w:pStyle w:val="AmColumnHeading"/>
            </w:pPr>
            <w:r w:rsidRPr="00224C12">
              <w:t>Emenda</w:t>
            </w:r>
          </w:p>
        </w:tc>
      </w:tr>
      <w:tr w:rsidR="00224C12" w:rsidRPr="00224C12" w14:paraId="15E2A543" w14:textId="77777777" w:rsidTr="00A62756">
        <w:trPr>
          <w:jc w:val="center"/>
        </w:trPr>
        <w:tc>
          <w:tcPr>
            <w:tcW w:w="4876" w:type="dxa"/>
          </w:tcPr>
          <w:p w14:paraId="006CCF4A" w14:textId="77777777" w:rsidR="00F26DD6" w:rsidRPr="00224C12" w:rsidRDefault="00F26DD6" w:rsidP="00A62756">
            <w:pPr>
              <w:pStyle w:val="Normal6a"/>
            </w:pPr>
            <w:r w:rsidRPr="00224C12">
              <w:t>(d)</w:t>
            </w:r>
            <w:r w:rsidRPr="00224C12">
              <w:tab/>
              <w:t xml:space="preserve">jipprovdu appoġġ lil Stati Membri oħra </w:t>
            </w:r>
            <w:r w:rsidRPr="00224C12">
              <w:rPr>
                <w:b/>
                <w:bCs/>
                <w:i/>
                <w:iCs/>
              </w:rPr>
              <w:t>fil-forma</w:t>
            </w:r>
            <w:r w:rsidRPr="00224C12">
              <w:t xml:space="preserve"> ta' kontribuzzjonijiet ta' solidarjetà </w:t>
            </w:r>
            <w:r w:rsidRPr="00224C12">
              <w:rPr>
                <w:b/>
                <w:bCs/>
                <w:i/>
                <w:iCs/>
              </w:rPr>
              <w:t>abbażi tal-ħtiġijiet stabbiliti fil-Kapitoli I-III tal-Parti IV</w:t>
            </w:r>
            <w:r w:rsidRPr="00224C12">
              <w:t>;</w:t>
            </w:r>
          </w:p>
        </w:tc>
        <w:tc>
          <w:tcPr>
            <w:tcW w:w="4876" w:type="dxa"/>
          </w:tcPr>
          <w:p w14:paraId="6958FCAF" w14:textId="77777777" w:rsidR="00F26DD6" w:rsidRPr="00224C12" w:rsidRDefault="00F26DD6" w:rsidP="00A62756">
            <w:pPr>
              <w:pStyle w:val="Normal6a"/>
            </w:pPr>
            <w:r w:rsidRPr="00224C12">
              <w:t>(d)</w:t>
            </w:r>
            <w:r w:rsidRPr="00224C12">
              <w:tab/>
              <w:t xml:space="preserve">jipprovdu appoġġ lil Stati Membri oħra </w:t>
            </w:r>
            <w:r w:rsidRPr="00224C12">
              <w:rPr>
                <w:b/>
                <w:bCs/>
                <w:i/>
                <w:iCs/>
              </w:rPr>
              <w:t>permezz</w:t>
            </w:r>
            <w:r w:rsidRPr="00224C12">
              <w:t xml:space="preserve"> ta' kontribuzzjonijiet ta' solidarjetà </w:t>
            </w:r>
            <w:r w:rsidRPr="00224C12">
              <w:rPr>
                <w:b/>
                <w:bCs/>
                <w:i/>
                <w:iCs/>
              </w:rPr>
              <w:t>fil-forma tar-rilokazzjoni</w:t>
            </w:r>
            <w:r w:rsidRPr="00224C12">
              <w:t>;</w:t>
            </w:r>
          </w:p>
        </w:tc>
      </w:tr>
    </w:tbl>
    <w:p w14:paraId="32EAB88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1B708C8" w14:textId="77777777" w:rsidR="00F26DD6" w:rsidRPr="00224C12" w:rsidRDefault="00F26DD6" w:rsidP="00F26DD6">
      <w:r w:rsidRPr="00224C12">
        <w:rPr>
          <w:rStyle w:val="HideTWBExt"/>
        </w:rPr>
        <w:lastRenderedPageBreak/>
        <w:t>&lt;/Amend&gt;</w:t>
      </w:r>
    </w:p>
    <w:p w14:paraId="0A23204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1068</w:t>
      </w:r>
      <w:r w:rsidRPr="00224C12">
        <w:rPr>
          <w:rStyle w:val="HideTWBExt"/>
          <w:b w:val="0"/>
        </w:rPr>
        <w:t>&lt;/NumAm&gt;</w:t>
      </w:r>
    </w:p>
    <w:p w14:paraId="0099D9C0"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294356B2" w14:textId="77777777" w:rsidR="00F26DD6" w:rsidRPr="00224C12" w:rsidRDefault="00F26DD6" w:rsidP="00F26DD6">
      <w:pPr>
        <w:pStyle w:val="NormalBold"/>
      </w:pPr>
      <w:r w:rsidRPr="00224C12">
        <w:rPr>
          <w:rStyle w:val="HideTWBExt"/>
          <w:b w:val="0"/>
        </w:rPr>
        <w:t>&lt;/RepeatBlock-By&gt;</w:t>
      </w:r>
    </w:p>
    <w:p w14:paraId="1761AA2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8C89390" w14:textId="77777777" w:rsidR="00F26DD6" w:rsidRPr="00224C12" w:rsidRDefault="00F26DD6" w:rsidP="00F26DD6">
      <w:pPr>
        <w:pStyle w:val="NormalBold"/>
      </w:pPr>
      <w:r w:rsidRPr="00224C12">
        <w:rPr>
          <w:rStyle w:val="HideTWBExt"/>
          <w:b w:val="0"/>
        </w:rPr>
        <w:t>&lt;Article&gt;</w:t>
      </w:r>
      <w:r w:rsidRPr="00224C12">
        <w:t>Artikolu 5 – paragrafu 1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53810F6" w14:textId="77777777" w:rsidTr="00A62756">
        <w:trPr>
          <w:trHeight w:hRule="exact" w:val="240"/>
          <w:jc w:val="center"/>
        </w:trPr>
        <w:tc>
          <w:tcPr>
            <w:tcW w:w="9752" w:type="dxa"/>
            <w:gridSpan w:val="2"/>
          </w:tcPr>
          <w:p w14:paraId="61D1B5CB" w14:textId="77777777" w:rsidR="00F26DD6" w:rsidRPr="00224C12" w:rsidRDefault="00F26DD6" w:rsidP="00A62756"/>
        </w:tc>
      </w:tr>
      <w:tr w:rsidR="00224C12" w:rsidRPr="00224C12" w14:paraId="3CB2BBAB" w14:textId="77777777" w:rsidTr="00A62756">
        <w:trPr>
          <w:trHeight w:val="240"/>
          <w:jc w:val="center"/>
        </w:trPr>
        <w:tc>
          <w:tcPr>
            <w:tcW w:w="4876" w:type="dxa"/>
          </w:tcPr>
          <w:p w14:paraId="12EF9838" w14:textId="77777777" w:rsidR="00F26DD6" w:rsidRPr="00224C12" w:rsidRDefault="00F26DD6" w:rsidP="00A62756">
            <w:pPr>
              <w:pStyle w:val="AmColumnHeading"/>
            </w:pPr>
            <w:r w:rsidRPr="00224C12">
              <w:t>Test propost mill-Kummissjoni</w:t>
            </w:r>
          </w:p>
        </w:tc>
        <w:tc>
          <w:tcPr>
            <w:tcW w:w="4876" w:type="dxa"/>
          </w:tcPr>
          <w:p w14:paraId="0CAF5092" w14:textId="77777777" w:rsidR="00F26DD6" w:rsidRPr="00224C12" w:rsidRDefault="00F26DD6" w:rsidP="00A62756">
            <w:pPr>
              <w:pStyle w:val="AmColumnHeading"/>
            </w:pPr>
            <w:r w:rsidRPr="00224C12">
              <w:t>Emenda</w:t>
            </w:r>
          </w:p>
        </w:tc>
      </w:tr>
      <w:tr w:rsidR="00224C12" w:rsidRPr="00224C12" w14:paraId="5A1A60D5" w14:textId="77777777" w:rsidTr="00A62756">
        <w:trPr>
          <w:jc w:val="center"/>
        </w:trPr>
        <w:tc>
          <w:tcPr>
            <w:tcW w:w="4876" w:type="dxa"/>
          </w:tcPr>
          <w:p w14:paraId="2FD665AA" w14:textId="77777777" w:rsidR="00F26DD6" w:rsidRPr="00224C12" w:rsidRDefault="00F26DD6" w:rsidP="00A62756">
            <w:pPr>
              <w:pStyle w:val="Normal6a"/>
            </w:pPr>
            <w:r w:rsidRPr="00224C12">
              <w:t>(d)</w:t>
            </w:r>
            <w:r w:rsidRPr="00224C12">
              <w:tab/>
              <w:t xml:space="preserve">jipprovdu appoġġ lil Stati Membri oħra fil-forma ta' </w:t>
            </w:r>
            <w:r w:rsidRPr="00224C12">
              <w:rPr>
                <w:b/>
                <w:bCs/>
                <w:i/>
                <w:iCs/>
              </w:rPr>
              <w:t>kontribuzzjonijiet ta' solidarjetà</w:t>
            </w:r>
            <w:r w:rsidRPr="00224C12">
              <w:t xml:space="preserve"> abbażi </w:t>
            </w:r>
            <w:r w:rsidRPr="00224C12">
              <w:rPr>
                <w:b/>
                <w:bCs/>
                <w:i/>
                <w:iCs/>
              </w:rPr>
              <w:t>tal-ħtiġijiet</w:t>
            </w:r>
            <w:r w:rsidRPr="00224C12">
              <w:t xml:space="preserve"> stabbiliti </w:t>
            </w:r>
            <w:r w:rsidRPr="00224C12">
              <w:rPr>
                <w:b/>
                <w:bCs/>
                <w:i/>
                <w:iCs/>
              </w:rPr>
              <w:t>fil-Kapitoli I-III tal-Parti IV</w:t>
            </w:r>
            <w:r w:rsidRPr="00224C12">
              <w:t>;</w:t>
            </w:r>
          </w:p>
        </w:tc>
        <w:tc>
          <w:tcPr>
            <w:tcW w:w="4876" w:type="dxa"/>
          </w:tcPr>
          <w:p w14:paraId="4F06FCBB" w14:textId="77777777" w:rsidR="00F26DD6" w:rsidRPr="00224C12" w:rsidRDefault="00F26DD6" w:rsidP="00A62756">
            <w:pPr>
              <w:pStyle w:val="Normal6a"/>
            </w:pPr>
            <w:r w:rsidRPr="00224C12">
              <w:t>(d)</w:t>
            </w:r>
            <w:r w:rsidRPr="00224C12">
              <w:tab/>
              <w:t xml:space="preserve">jipprovdu appoġġ lil Stati Membri oħra fil-forma ta' </w:t>
            </w:r>
            <w:r w:rsidRPr="00224C12">
              <w:rPr>
                <w:b/>
                <w:bCs/>
                <w:i/>
                <w:iCs/>
              </w:rPr>
              <w:t>rilokazzjoni</w:t>
            </w:r>
            <w:r w:rsidRPr="00224C12">
              <w:t xml:space="preserve"> abbażi </w:t>
            </w:r>
            <w:r w:rsidRPr="00224C12">
              <w:rPr>
                <w:b/>
                <w:bCs/>
                <w:i/>
                <w:iCs/>
              </w:rPr>
              <w:t>tal-kriterji</w:t>
            </w:r>
            <w:r w:rsidRPr="00224C12">
              <w:t xml:space="preserve"> stabbiliti </w:t>
            </w:r>
            <w:r w:rsidRPr="00224C12">
              <w:rPr>
                <w:b/>
                <w:bCs/>
                <w:i/>
                <w:iCs/>
              </w:rPr>
              <w:t>fil-Kapitolu II</w:t>
            </w:r>
            <w:r w:rsidRPr="00224C12">
              <w:t>;</w:t>
            </w:r>
          </w:p>
        </w:tc>
      </w:tr>
    </w:tbl>
    <w:p w14:paraId="4101AF7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8B5F54B" w14:textId="77777777" w:rsidR="00F26DD6" w:rsidRPr="00224C12" w:rsidRDefault="00F26DD6" w:rsidP="00F26DD6">
      <w:r w:rsidRPr="00224C12">
        <w:rPr>
          <w:rStyle w:val="HideTWBExt"/>
        </w:rPr>
        <w:t>&lt;/Amend&gt;</w:t>
      </w:r>
    </w:p>
    <w:p w14:paraId="0C34FF9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1069</w:t>
      </w:r>
      <w:r w:rsidRPr="00224C12">
        <w:rPr>
          <w:rStyle w:val="HideTWBExt"/>
          <w:b w:val="0"/>
        </w:rPr>
        <w:t>&lt;/NumAm&gt;</w:t>
      </w:r>
    </w:p>
    <w:p w14:paraId="683ECB00"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w:t>
      </w:r>
      <w:r w:rsidRPr="00224C12">
        <w:rPr>
          <w:rStyle w:val="HideTWBExt"/>
          <w:b w:val="0"/>
        </w:rPr>
        <w:t>&lt;/Members&gt;</w:t>
      </w:r>
    </w:p>
    <w:p w14:paraId="4BFEBC34" w14:textId="77777777" w:rsidR="00F26DD6" w:rsidRPr="00224C12" w:rsidRDefault="00F26DD6" w:rsidP="00F26DD6">
      <w:pPr>
        <w:pStyle w:val="NormalBold"/>
      </w:pPr>
      <w:r w:rsidRPr="00224C12">
        <w:rPr>
          <w:rStyle w:val="HideTWBExt"/>
          <w:b w:val="0"/>
        </w:rPr>
        <w:t>&lt;/RepeatBlock-By&gt;</w:t>
      </w:r>
    </w:p>
    <w:p w14:paraId="068704B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4CD8514" w14:textId="77777777" w:rsidR="00F26DD6" w:rsidRPr="00224C12" w:rsidRDefault="00F26DD6" w:rsidP="00F26DD6">
      <w:pPr>
        <w:pStyle w:val="NormalBold"/>
      </w:pPr>
      <w:r w:rsidRPr="00224C12">
        <w:rPr>
          <w:rStyle w:val="HideTWBExt"/>
          <w:b w:val="0"/>
        </w:rPr>
        <w:t>&lt;Article&gt;</w:t>
      </w:r>
      <w:r w:rsidRPr="00224C12">
        <w:t>Artikolu 5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19AAD65" w14:textId="77777777" w:rsidTr="00A62756">
        <w:trPr>
          <w:trHeight w:hRule="exact" w:val="240"/>
          <w:jc w:val="center"/>
        </w:trPr>
        <w:tc>
          <w:tcPr>
            <w:tcW w:w="9752" w:type="dxa"/>
            <w:gridSpan w:val="2"/>
          </w:tcPr>
          <w:p w14:paraId="5B770F81" w14:textId="77777777" w:rsidR="00F26DD6" w:rsidRPr="00224C12" w:rsidRDefault="00F26DD6" w:rsidP="00A62756"/>
        </w:tc>
      </w:tr>
      <w:tr w:rsidR="00224C12" w:rsidRPr="00224C12" w14:paraId="6663EF3F" w14:textId="77777777" w:rsidTr="00A62756">
        <w:trPr>
          <w:trHeight w:val="240"/>
          <w:jc w:val="center"/>
        </w:trPr>
        <w:tc>
          <w:tcPr>
            <w:tcW w:w="4876" w:type="dxa"/>
          </w:tcPr>
          <w:p w14:paraId="25FAB3E4" w14:textId="77777777" w:rsidR="00F26DD6" w:rsidRPr="00224C12" w:rsidRDefault="00F26DD6" w:rsidP="00A62756">
            <w:pPr>
              <w:pStyle w:val="AmColumnHeading"/>
            </w:pPr>
            <w:r w:rsidRPr="00224C12">
              <w:t>Test propost mill-Kummissjoni</w:t>
            </w:r>
          </w:p>
        </w:tc>
        <w:tc>
          <w:tcPr>
            <w:tcW w:w="4876" w:type="dxa"/>
          </w:tcPr>
          <w:p w14:paraId="1DD3EE26" w14:textId="77777777" w:rsidR="00F26DD6" w:rsidRPr="00224C12" w:rsidRDefault="00F26DD6" w:rsidP="00A62756">
            <w:pPr>
              <w:pStyle w:val="AmColumnHeading"/>
            </w:pPr>
            <w:r w:rsidRPr="00224C12">
              <w:t>Emenda</w:t>
            </w:r>
          </w:p>
        </w:tc>
      </w:tr>
      <w:tr w:rsidR="00224C12" w:rsidRPr="00224C12" w14:paraId="24BBB1FB" w14:textId="77777777" w:rsidTr="00A62756">
        <w:trPr>
          <w:jc w:val="center"/>
        </w:trPr>
        <w:tc>
          <w:tcPr>
            <w:tcW w:w="4876" w:type="dxa"/>
          </w:tcPr>
          <w:p w14:paraId="22DE385D" w14:textId="77777777" w:rsidR="00F26DD6" w:rsidRPr="00224C12" w:rsidRDefault="00F26DD6" w:rsidP="00A62756">
            <w:pPr>
              <w:pStyle w:val="Normal6a"/>
            </w:pPr>
            <w:r w:rsidRPr="00224C12">
              <w:rPr>
                <w:b/>
                <w:i/>
              </w:rPr>
              <w:t>(e)</w:t>
            </w:r>
            <w:r w:rsidRPr="00224C12">
              <w:tab/>
            </w:r>
            <w:r w:rsidRPr="00224C12">
              <w:rPr>
                <w:b/>
                <w:i/>
              </w:rPr>
              <w:t>jieħdu l-miżuri raġonevoli u proporzjonati kollha biex jipprevjenu u jikkoreġu movimenti mhux awtorizzati bejn l-Istati Membri.</w:t>
            </w:r>
          </w:p>
        </w:tc>
        <w:tc>
          <w:tcPr>
            <w:tcW w:w="4876" w:type="dxa"/>
          </w:tcPr>
          <w:p w14:paraId="42251C4E" w14:textId="77777777" w:rsidR="00F26DD6" w:rsidRPr="00224C12" w:rsidRDefault="00F26DD6" w:rsidP="00A62756">
            <w:pPr>
              <w:pStyle w:val="Normal6a"/>
            </w:pPr>
            <w:r w:rsidRPr="00224C12">
              <w:rPr>
                <w:b/>
                <w:i/>
              </w:rPr>
              <w:t>imħassar</w:t>
            </w:r>
          </w:p>
        </w:tc>
      </w:tr>
    </w:tbl>
    <w:p w14:paraId="4FA7B54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FE1A553" w14:textId="77777777" w:rsidR="00F26DD6" w:rsidRPr="00224C12" w:rsidRDefault="00F26DD6" w:rsidP="00F26DD6">
      <w:pPr>
        <w:pStyle w:val="AmJustTitle"/>
      </w:pPr>
      <w:r w:rsidRPr="00224C12">
        <w:rPr>
          <w:rStyle w:val="HideTWBExt"/>
          <w:i w:val="0"/>
        </w:rPr>
        <w:t>&lt;TitreJust&gt;</w:t>
      </w:r>
      <w:r w:rsidRPr="00224C12">
        <w:t>Ġustifikazzjoni</w:t>
      </w:r>
      <w:r w:rsidRPr="00224C12">
        <w:rPr>
          <w:rStyle w:val="HideTWBExt"/>
          <w:i w:val="0"/>
        </w:rPr>
        <w:t>&lt;/TitreJust&gt;</w:t>
      </w:r>
    </w:p>
    <w:p w14:paraId="3E906720" w14:textId="77777777" w:rsidR="00F26DD6" w:rsidRPr="00224C12" w:rsidRDefault="00F26DD6" w:rsidP="00F26DD6">
      <w:pPr>
        <w:pStyle w:val="AmJustText"/>
      </w:pPr>
      <w:r w:rsidRPr="00224C12">
        <w:t>Tmexxiet għall-Artikolu 5a.</w:t>
      </w:r>
    </w:p>
    <w:p w14:paraId="44D107C6" w14:textId="77777777" w:rsidR="00F26DD6" w:rsidRPr="00224C12" w:rsidRDefault="00F26DD6" w:rsidP="00F26DD6">
      <w:r w:rsidRPr="00224C12">
        <w:rPr>
          <w:rStyle w:val="HideTWBExt"/>
        </w:rPr>
        <w:t>&lt;/Amend&gt;</w:t>
      </w:r>
    </w:p>
    <w:p w14:paraId="6C3ADFF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1070</w:t>
      </w:r>
      <w:r w:rsidRPr="00224C12">
        <w:rPr>
          <w:rStyle w:val="HideTWBExt"/>
          <w:b w:val="0"/>
        </w:rPr>
        <w:t>&lt;/NumAm&gt;</w:t>
      </w:r>
    </w:p>
    <w:p w14:paraId="29ADDCF2"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0E01F2FA" w14:textId="77777777" w:rsidR="00F26DD6" w:rsidRPr="00224C12" w:rsidRDefault="00F26DD6" w:rsidP="00F26DD6">
      <w:pPr>
        <w:pStyle w:val="NormalBold"/>
      </w:pPr>
      <w:r w:rsidRPr="00224C12">
        <w:rPr>
          <w:rStyle w:val="HideTWBExt"/>
          <w:b w:val="0"/>
        </w:rPr>
        <w:t>&lt;/RepeatBlock-By&gt;</w:t>
      </w:r>
    </w:p>
    <w:p w14:paraId="7BD32A1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F02F3A5" w14:textId="77777777" w:rsidR="00F26DD6" w:rsidRPr="00224C12" w:rsidRDefault="00F26DD6" w:rsidP="00F26DD6">
      <w:pPr>
        <w:pStyle w:val="NormalBold"/>
      </w:pPr>
      <w:r w:rsidRPr="00224C12">
        <w:rPr>
          <w:rStyle w:val="HideTWBExt"/>
          <w:b w:val="0"/>
        </w:rPr>
        <w:t>&lt;Article&gt;</w:t>
      </w:r>
      <w:r w:rsidRPr="00224C12">
        <w:t>Artikolu 5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38E0C09" w14:textId="77777777" w:rsidTr="00A62756">
        <w:trPr>
          <w:trHeight w:hRule="exact" w:val="240"/>
          <w:jc w:val="center"/>
        </w:trPr>
        <w:tc>
          <w:tcPr>
            <w:tcW w:w="9752" w:type="dxa"/>
            <w:gridSpan w:val="2"/>
          </w:tcPr>
          <w:p w14:paraId="5F49F6CD" w14:textId="77777777" w:rsidR="00F26DD6" w:rsidRPr="00224C12" w:rsidRDefault="00F26DD6" w:rsidP="00A62756"/>
        </w:tc>
      </w:tr>
      <w:tr w:rsidR="00224C12" w:rsidRPr="00224C12" w14:paraId="51ED5843" w14:textId="77777777" w:rsidTr="00A62756">
        <w:trPr>
          <w:trHeight w:val="240"/>
          <w:jc w:val="center"/>
        </w:trPr>
        <w:tc>
          <w:tcPr>
            <w:tcW w:w="4876" w:type="dxa"/>
          </w:tcPr>
          <w:p w14:paraId="6B708EE2" w14:textId="77777777" w:rsidR="00F26DD6" w:rsidRPr="00224C12" w:rsidRDefault="00F26DD6" w:rsidP="00A62756">
            <w:pPr>
              <w:pStyle w:val="AmColumnHeading"/>
            </w:pPr>
            <w:r w:rsidRPr="00224C12">
              <w:lastRenderedPageBreak/>
              <w:t>Test propost mill-Kummissjoni</w:t>
            </w:r>
          </w:p>
        </w:tc>
        <w:tc>
          <w:tcPr>
            <w:tcW w:w="4876" w:type="dxa"/>
          </w:tcPr>
          <w:p w14:paraId="5826573B" w14:textId="77777777" w:rsidR="00F26DD6" w:rsidRPr="00224C12" w:rsidRDefault="00F26DD6" w:rsidP="00A62756">
            <w:pPr>
              <w:pStyle w:val="AmColumnHeading"/>
            </w:pPr>
            <w:r w:rsidRPr="00224C12">
              <w:t>Emenda</w:t>
            </w:r>
          </w:p>
        </w:tc>
      </w:tr>
      <w:tr w:rsidR="00224C12" w:rsidRPr="00224C12" w14:paraId="08CA896A" w14:textId="77777777" w:rsidTr="00A62756">
        <w:trPr>
          <w:jc w:val="center"/>
        </w:trPr>
        <w:tc>
          <w:tcPr>
            <w:tcW w:w="4876" w:type="dxa"/>
          </w:tcPr>
          <w:p w14:paraId="195FD669" w14:textId="77777777" w:rsidR="00F26DD6" w:rsidRPr="00224C12" w:rsidRDefault="00F26DD6" w:rsidP="00A62756">
            <w:pPr>
              <w:pStyle w:val="Normal6a"/>
            </w:pPr>
            <w:r w:rsidRPr="00224C12">
              <w:rPr>
                <w:b/>
                <w:i/>
              </w:rPr>
              <w:t>(e)</w:t>
            </w:r>
            <w:r w:rsidRPr="00224C12">
              <w:tab/>
            </w:r>
            <w:r w:rsidRPr="00224C12">
              <w:rPr>
                <w:b/>
                <w:i/>
              </w:rPr>
              <w:t>jieħdu l-miżuri raġonevoli u proporzjonati kollha biex jipprevjenu u jikkoreġu movimenti mhux awtorizzati bejn l-Istati Membri.</w:t>
            </w:r>
          </w:p>
        </w:tc>
        <w:tc>
          <w:tcPr>
            <w:tcW w:w="4876" w:type="dxa"/>
          </w:tcPr>
          <w:p w14:paraId="0CB14C58" w14:textId="77777777" w:rsidR="00F26DD6" w:rsidRPr="00224C12" w:rsidRDefault="00F26DD6" w:rsidP="00A62756">
            <w:pPr>
              <w:pStyle w:val="Normal6a"/>
            </w:pPr>
            <w:r w:rsidRPr="00224C12">
              <w:rPr>
                <w:b/>
                <w:i/>
              </w:rPr>
              <w:t>imħassar</w:t>
            </w:r>
          </w:p>
        </w:tc>
      </w:tr>
    </w:tbl>
    <w:p w14:paraId="5D0658E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78CCAD7" w14:textId="77777777" w:rsidR="00F26DD6" w:rsidRPr="00224C12" w:rsidRDefault="00F26DD6" w:rsidP="00F26DD6">
      <w:r w:rsidRPr="00224C12">
        <w:rPr>
          <w:rStyle w:val="HideTWBExt"/>
        </w:rPr>
        <w:t>&lt;/Amend&gt;</w:t>
      </w:r>
    </w:p>
    <w:p w14:paraId="5917DC6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1071</w:t>
      </w:r>
      <w:r w:rsidRPr="00224C12">
        <w:rPr>
          <w:rStyle w:val="HideTWBExt"/>
          <w:b w:val="0"/>
        </w:rPr>
        <w:t>&lt;/NumAm&gt;</w:t>
      </w:r>
    </w:p>
    <w:p w14:paraId="03702E06"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01A2494A" w14:textId="77777777" w:rsidR="00F26DD6" w:rsidRPr="00224C12" w:rsidRDefault="00F26DD6" w:rsidP="00F26DD6">
      <w:pPr>
        <w:pStyle w:val="NormalBold"/>
      </w:pPr>
      <w:r w:rsidRPr="00224C12">
        <w:rPr>
          <w:rStyle w:val="HideTWBExt"/>
          <w:b w:val="0"/>
        </w:rPr>
        <w:t>&lt;/RepeatBlock-By&gt;</w:t>
      </w:r>
    </w:p>
    <w:p w14:paraId="49E25CB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C0AF714" w14:textId="77777777" w:rsidR="00F26DD6" w:rsidRPr="00224C12" w:rsidRDefault="00F26DD6" w:rsidP="00F26DD6">
      <w:pPr>
        <w:pStyle w:val="NormalBold"/>
      </w:pPr>
      <w:r w:rsidRPr="00224C12">
        <w:rPr>
          <w:rStyle w:val="HideTWBExt"/>
          <w:b w:val="0"/>
        </w:rPr>
        <w:t>&lt;Article&gt;</w:t>
      </w:r>
      <w:r w:rsidRPr="00224C12">
        <w:t>Artikolu 5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B3438B5" w14:textId="77777777" w:rsidTr="00A62756">
        <w:trPr>
          <w:trHeight w:hRule="exact" w:val="240"/>
          <w:jc w:val="center"/>
        </w:trPr>
        <w:tc>
          <w:tcPr>
            <w:tcW w:w="9752" w:type="dxa"/>
            <w:gridSpan w:val="2"/>
          </w:tcPr>
          <w:p w14:paraId="1BB5741D" w14:textId="77777777" w:rsidR="00F26DD6" w:rsidRPr="00224C12" w:rsidRDefault="00F26DD6" w:rsidP="00A62756"/>
        </w:tc>
      </w:tr>
      <w:tr w:rsidR="00224C12" w:rsidRPr="00224C12" w14:paraId="58C1DB2E" w14:textId="77777777" w:rsidTr="00A62756">
        <w:trPr>
          <w:trHeight w:val="240"/>
          <w:jc w:val="center"/>
        </w:trPr>
        <w:tc>
          <w:tcPr>
            <w:tcW w:w="4876" w:type="dxa"/>
          </w:tcPr>
          <w:p w14:paraId="3D7025C3" w14:textId="77777777" w:rsidR="00F26DD6" w:rsidRPr="00224C12" w:rsidRDefault="00F26DD6" w:rsidP="00A62756">
            <w:pPr>
              <w:pStyle w:val="AmColumnHeading"/>
            </w:pPr>
            <w:r w:rsidRPr="00224C12">
              <w:t>Test propost mill-Kummissjoni</w:t>
            </w:r>
          </w:p>
        </w:tc>
        <w:tc>
          <w:tcPr>
            <w:tcW w:w="4876" w:type="dxa"/>
          </w:tcPr>
          <w:p w14:paraId="1265718D" w14:textId="77777777" w:rsidR="00F26DD6" w:rsidRPr="00224C12" w:rsidRDefault="00F26DD6" w:rsidP="00A62756">
            <w:pPr>
              <w:pStyle w:val="AmColumnHeading"/>
            </w:pPr>
            <w:r w:rsidRPr="00224C12">
              <w:t>Emenda</w:t>
            </w:r>
          </w:p>
        </w:tc>
      </w:tr>
      <w:tr w:rsidR="00224C12" w:rsidRPr="00224C12" w14:paraId="55E43A74" w14:textId="77777777" w:rsidTr="00A62756">
        <w:trPr>
          <w:jc w:val="center"/>
        </w:trPr>
        <w:tc>
          <w:tcPr>
            <w:tcW w:w="4876" w:type="dxa"/>
          </w:tcPr>
          <w:p w14:paraId="20024CF4" w14:textId="77777777" w:rsidR="00F26DD6" w:rsidRPr="00224C12" w:rsidRDefault="00F26DD6" w:rsidP="00A62756">
            <w:pPr>
              <w:pStyle w:val="Normal6a"/>
            </w:pPr>
            <w:r w:rsidRPr="00224C12">
              <w:rPr>
                <w:b/>
                <w:i/>
              </w:rPr>
              <w:t>(e)</w:t>
            </w:r>
            <w:r w:rsidRPr="00224C12">
              <w:tab/>
            </w:r>
            <w:r w:rsidRPr="00224C12">
              <w:rPr>
                <w:b/>
                <w:i/>
              </w:rPr>
              <w:t>jieħdu l-miżuri raġonevoli u proporzjonati kollha biex jipprevjenu u jikkoreġu movimenti mhux awtorizzati bejn l-Istati Membri.</w:t>
            </w:r>
          </w:p>
        </w:tc>
        <w:tc>
          <w:tcPr>
            <w:tcW w:w="4876" w:type="dxa"/>
          </w:tcPr>
          <w:p w14:paraId="134EECEF" w14:textId="77777777" w:rsidR="00F26DD6" w:rsidRPr="00224C12" w:rsidRDefault="00F26DD6" w:rsidP="00A62756">
            <w:pPr>
              <w:pStyle w:val="Normal6a"/>
            </w:pPr>
            <w:r w:rsidRPr="00224C12">
              <w:rPr>
                <w:b/>
                <w:i/>
              </w:rPr>
              <w:t>imħassar</w:t>
            </w:r>
          </w:p>
        </w:tc>
      </w:tr>
    </w:tbl>
    <w:p w14:paraId="2FA365B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A829EDC" w14:textId="77777777" w:rsidR="00F26DD6" w:rsidRPr="00224C12" w:rsidRDefault="00F26DD6" w:rsidP="00F26DD6">
      <w:r w:rsidRPr="00224C12">
        <w:rPr>
          <w:rStyle w:val="HideTWBExt"/>
        </w:rPr>
        <w:t>&lt;/Amend&gt;</w:t>
      </w:r>
    </w:p>
    <w:p w14:paraId="77073A5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1072</w:t>
      </w:r>
      <w:r w:rsidRPr="00224C12">
        <w:rPr>
          <w:rStyle w:val="HideTWBExt"/>
          <w:b w:val="0"/>
        </w:rPr>
        <w:t>&lt;/NumAm&gt;</w:t>
      </w:r>
    </w:p>
    <w:p w14:paraId="6B5521D8"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3C005561" w14:textId="77777777" w:rsidR="00F26DD6" w:rsidRPr="00224C12" w:rsidRDefault="00F26DD6" w:rsidP="00F26DD6">
      <w:pPr>
        <w:pStyle w:val="NormalBold"/>
      </w:pPr>
      <w:r w:rsidRPr="00224C12">
        <w:rPr>
          <w:rStyle w:val="HideTWBExt"/>
          <w:b w:val="0"/>
        </w:rPr>
        <w:t>&lt;/RepeatBlock-By&gt;</w:t>
      </w:r>
    </w:p>
    <w:p w14:paraId="73D8321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806A3FA" w14:textId="77777777" w:rsidR="00F26DD6" w:rsidRPr="00224C12" w:rsidRDefault="00F26DD6" w:rsidP="00F26DD6">
      <w:pPr>
        <w:pStyle w:val="NormalBold"/>
      </w:pPr>
      <w:r w:rsidRPr="00224C12">
        <w:rPr>
          <w:rStyle w:val="HideTWBExt"/>
          <w:b w:val="0"/>
        </w:rPr>
        <w:t>&lt;Article&gt;</w:t>
      </w:r>
      <w:r w:rsidRPr="00224C12">
        <w:t>Artikolu 5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38CBF12" w14:textId="77777777" w:rsidTr="00A62756">
        <w:trPr>
          <w:trHeight w:hRule="exact" w:val="240"/>
          <w:jc w:val="center"/>
        </w:trPr>
        <w:tc>
          <w:tcPr>
            <w:tcW w:w="9752" w:type="dxa"/>
            <w:gridSpan w:val="2"/>
          </w:tcPr>
          <w:p w14:paraId="41CD7EF8" w14:textId="77777777" w:rsidR="00F26DD6" w:rsidRPr="00224C12" w:rsidRDefault="00F26DD6" w:rsidP="00A62756"/>
        </w:tc>
      </w:tr>
      <w:tr w:rsidR="00224C12" w:rsidRPr="00224C12" w14:paraId="2B7377DE" w14:textId="77777777" w:rsidTr="00A62756">
        <w:trPr>
          <w:trHeight w:val="240"/>
          <w:jc w:val="center"/>
        </w:trPr>
        <w:tc>
          <w:tcPr>
            <w:tcW w:w="4876" w:type="dxa"/>
          </w:tcPr>
          <w:p w14:paraId="498ADA40" w14:textId="77777777" w:rsidR="00F26DD6" w:rsidRPr="00224C12" w:rsidRDefault="00F26DD6" w:rsidP="00A62756">
            <w:pPr>
              <w:pStyle w:val="AmColumnHeading"/>
            </w:pPr>
            <w:r w:rsidRPr="00224C12">
              <w:t>Test propost mill-Kummissjoni</w:t>
            </w:r>
          </w:p>
        </w:tc>
        <w:tc>
          <w:tcPr>
            <w:tcW w:w="4876" w:type="dxa"/>
          </w:tcPr>
          <w:p w14:paraId="6EE39261" w14:textId="77777777" w:rsidR="00F26DD6" w:rsidRPr="00224C12" w:rsidRDefault="00F26DD6" w:rsidP="00A62756">
            <w:pPr>
              <w:pStyle w:val="AmColumnHeading"/>
            </w:pPr>
            <w:r w:rsidRPr="00224C12">
              <w:t>Emenda</w:t>
            </w:r>
          </w:p>
        </w:tc>
      </w:tr>
      <w:tr w:rsidR="00224C12" w:rsidRPr="00224C12" w14:paraId="7D558414" w14:textId="77777777" w:rsidTr="00A62756">
        <w:trPr>
          <w:jc w:val="center"/>
        </w:trPr>
        <w:tc>
          <w:tcPr>
            <w:tcW w:w="4876" w:type="dxa"/>
          </w:tcPr>
          <w:p w14:paraId="07CA5765" w14:textId="77777777" w:rsidR="00F26DD6" w:rsidRPr="00224C12" w:rsidRDefault="00F26DD6" w:rsidP="00A62756">
            <w:pPr>
              <w:pStyle w:val="Normal6a"/>
            </w:pPr>
            <w:r w:rsidRPr="00224C12">
              <w:t>(e)</w:t>
            </w:r>
            <w:r w:rsidRPr="00224C12">
              <w:tab/>
              <w:t xml:space="preserve">jieħdu l-miżuri raġonevoli u proporzjonati kollha biex </w:t>
            </w:r>
            <w:r w:rsidRPr="00224C12">
              <w:rPr>
                <w:b/>
                <w:bCs/>
                <w:i/>
                <w:iCs/>
              </w:rPr>
              <w:t>jipprevjenu u jikkoreġu movimenti mhux awtorizzati bejn l-Istati Membri</w:t>
            </w:r>
            <w:r w:rsidRPr="00224C12">
              <w:t>.</w:t>
            </w:r>
          </w:p>
        </w:tc>
        <w:tc>
          <w:tcPr>
            <w:tcW w:w="4876" w:type="dxa"/>
          </w:tcPr>
          <w:p w14:paraId="788765B3" w14:textId="77777777" w:rsidR="00F26DD6" w:rsidRPr="00224C12" w:rsidRDefault="00F26DD6" w:rsidP="00A62756">
            <w:pPr>
              <w:pStyle w:val="Normal6a"/>
            </w:pPr>
            <w:r w:rsidRPr="00224C12">
              <w:t>(e)</w:t>
            </w:r>
            <w:r w:rsidRPr="00224C12">
              <w:tab/>
              <w:t xml:space="preserve">jieħdu l-miżuri raġonevoli u proporzjonati kollha biex </w:t>
            </w:r>
            <w:r w:rsidRPr="00224C12">
              <w:rPr>
                <w:b/>
                <w:bCs/>
                <w:i/>
                <w:iCs/>
              </w:rPr>
              <w:t>itejbu u jinvestu fl-integrazzjoni adegwata tal-benefiċjarji tal-protezzjoni internazzjonali</w:t>
            </w:r>
            <w:r w:rsidRPr="00224C12">
              <w:t>.</w:t>
            </w:r>
          </w:p>
        </w:tc>
      </w:tr>
    </w:tbl>
    <w:p w14:paraId="54B8DD7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313FA5D" w14:textId="77777777" w:rsidR="00F26DD6" w:rsidRPr="00224C12" w:rsidRDefault="00F26DD6" w:rsidP="00F26DD6">
      <w:r w:rsidRPr="00224C12">
        <w:rPr>
          <w:rStyle w:val="HideTWBExt"/>
        </w:rPr>
        <w:t>&lt;/Amend&gt;</w:t>
      </w:r>
    </w:p>
    <w:p w14:paraId="670BEEB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1073</w:t>
      </w:r>
      <w:r w:rsidRPr="00224C12">
        <w:rPr>
          <w:rStyle w:val="HideTWBExt"/>
          <w:b w:val="0"/>
        </w:rPr>
        <w:t>&lt;/NumAm&gt;</w:t>
      </w:r>
    </w:p>
    <w:p w14:paraId="4FD2BC80" w14:textId="77777777" w:rsidR="00F26DD6" w:rsidRPr="00224C12" w:rsidRDefault="00F26DD6" w:rsidP="00F26DD6">
      <w:pPr>
        <w:pStyle w:val="NormalBold"/>
      </w:pPr>
      <w:r w:rsidRPr="00224C12">
        <w:rPr>
          <w:rStyle w:val="HideTWBExt"/>
          <w:b w:val="0"/>
        </w:rPr>
        <w:lastRenderedPageBreak/>
        <w:t>&lt;RepeatBlock-By&gt;&lt;Members&gt;</w:t>
      </w:r>
      <w:r w:rsidRPr="00224C12">
        <w:t>Lena Düpont</w:t>
      </w:r>
      <w:r w:rsidRPr="00224C12">
        <w:rPr>
          <w:rStyle w:val="HideTWBExt"/>
          <w:b w:val="0"/>
        </w:rPr>
        <w:t>&lt;/Members&gt;</w:t>
      </w:r>
    </w:p>
    <w:p w14:paraId="6296644C" w14:textId="77777777" w:rsidR="00F26DD6" w:rsidRPr="00224C12" w:rsidRDefault="00F26DD6" w:rsidP="00F26DD6">
      <w:pPr>
        <w:pStyle w:val="NormalBold"/>
      </w:pPr>
      <w:r w:rsidRPr="00224C12">
        <w:rPr>
          <w:rStyle w:val="HideTWBExt"/>
          <w:b w:val="0"/>
        </w:rPr>
        <w:t>&lt;/RepeatBlock-By&gt;</w:t>
      </w:r>
    </w:p>
    <w:p w14:paraId="3E92A3B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AA01AE5" w14:textId="77777777" w:rsidR="00F26DD6" w:rsidRPr="00224C12" w:rsidRDefault="00F26DD6" w:rsidP="00F26DD6">
      <w:pPr>
        <w:pStyle w:val="NormalBold"/>
      </w:pPr>
      <w:r w:rsidRPr="00224C12">
        <w:rPr>
          <w:rStyle w:val="HideTWBExt"/>
          <w:b w:val="0"/>
        </w:rPr>
        <w:t>&lt;Article&gt;</w:t>
      </w:r>
      <w:r w:rsidRPr="00224C12">
        <w:t>Artikolu 5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B315C51" w14:textId="77777777" w:rsidTr="00A62756">
        <w:trPr>
          <w:trHeight w:hRule="exact" w:val="240"/>
          <w:jc w:val="center"/>
        </w:trPr>
        <w:tc>
          <w:tcPr>
            <w:tcW w:w="9752" w:type="dxa"/>
            <w:gridSpan w:val="2"/>
          </w:tcPr>
          <w:p w14:paraId="0B34947E" w14:textId="77777777" w:rsidR="00F26DD6" w:rsidRPr="00224C12" w:rsidRDefault="00F26DD6" w:rsidP="00A62756"/>
        </w:tc>
      </w:tr>
      <w:tr w:rsidR="00224C12" w:rsidRPr="00224C12" w14:paraId="62D9B208" w14:textId="77777777" w:rsidTr="00A62756">
        <w:trPr>
          <w:trHeight w:val="240"/>
          <w:jc w:val="center"/>
        </w:trPr>
        <w:tc>
          <w:tcPr>
            <w:tcW w:w="4876" w:type="dxa"/>
          </w:tcPr>
          <w:p w14:paraId="2FAF989F" w14:textId="77777777" w:rsidR="00F26DD6" w:rsidRPr="00224C12" w:rsidRDefault="00F26DD6" w:rsidP="00A62756">
            <w:pPr>
              <w:pStyle w:val="AmColumnHeading"/>
            </w:pPr>
            <w:r w:rsidRPr="00224C12">
              <w:t>Test propost mill-Kummissjoni</w:t>
            </w:r>
          </w:p>
        </w:tc>
        <w:tc>
          <w:tcPr>
            <w:tcW w:w="4876" w:type="dxa"/>
          </w:tcPr>
          <w:p w14:paraId="7E7ED5B6" w14:textId="77777777" w:rsidR="00F26DD6" w:rsidRPr="00224C12" w:rsidRDefault="00F26DD6" w:rsidP="00A62756">
            <w:pPr>
              <w:pStyle w:val="AmColumnHeading"/>
            </w:pPr>
            <w:r w:rsidRPr="00224C12">
              <w:t>Emenda</w:t>
            </w:r>
          </w:p>
        </w:tc>
      </w:tr>
      <w:tr w:rsidR="00224C12" w:rsidRPr="00224C12" w14:paraId="43E930FB" w14:textId="77777777" w:rsidTr="00A62756">
        <w:trPr>
          <w:jc w:val="center"/>
        </w:trPr>
        <w:tc>
          <w:tcPr>
            <w:tcW w:w="4876" w:type="dxa"/>
          </w:tcPr>
          <w:p w14:paraId="548FD41E" w14:textId="77777777" w:rsidR="00F26DD6" w:rsidRPr="00224C12" w:rsidRDefault="00F26DD6" w:rsidP="00A62756">
            <w:pPr>
              <w:pStyle w:val="Normal6a"/>
            </w:pPr>
            <w:r w:rsidRPr="00224C12">
              <w:t>(e)</w:t>
            </w:r>
            <w:r w:rsidRPr="00224C12">
              <w:tab/>
              <w:t>jieħdu l-miżuri raġonevoli u proporzjonati kollha biex jipprevjenu u jikkoreġu movimenti mhux awtorizzati bejn l-Istati Membri.</w:t>
            </w:r>
          </w:p>
        </w:tc>
        <w:tc>
          <w:tcPr>
            <w:tcW w:w="4876" w:type="dxa"/>
          </w:tcPr>
          <w:p w14:paraId="2CC95C5D" w14:textId="77777777" w:rsidR="00F26DD6" w:rsidRPr="00224C12" w:rsidRDefault="00F26DD6" w:rsidP="00A62756">
            <w:pPr>
              <w:pStyle w:val="Normal6a"/>
            </w:pPr>
            <w:r w:rsidRPr="00224C12">
              <w:t>(e)</w:t>
            </w:r>
            <w:r w:rsidRPr="00224C12">
              <w:tab/>
              <w:t xml:space="preserve">jieħdu l-miżuri raġonevoli u proporzjonati kollha biex jipprevjenu u jikkoreġu movimenti mhux awtorizzati </w:t>
            </w:r>
            <w:r w:rsidRPr="00224C12">
              <w:rPr>
                <w:b/>
                <w:bCs/>
                <w:i/>
                <w:iCs/>
              </w:rPr>
              <w:t>u sekondarji</w:t>
            </w:r>
            <w:r w:rsidRPr="00224C12">
              <w:t xml:space="preserve"> bejn l-Istati Membri.</w:t>
            </w:r>
          </w:p>
        </w:tc>
      </w:tr>
    </w:tbl>
    <w:p w14:paraId="6408D4D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1D92247" w14:textId="77777777" w:rsidR="00F26DD6" w:rsidRPr="00224C12" w:rsidRDefault="00F26DD6" w:rsidP="00F26DD6">
      <w:r w:rsidRPr="00224C12">
        <w:rPr>
          <w:rStyle w:val="HideTWBExt"/>
        </w:rPr>
        <w:t>&lt;/Amend&gt;</w:t>
      </w:r>
    </w:p>
    <w:p w14:paraId="450CAC3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1074</w:t>
      </w:r>
      <w:r w:rsidRPr="00224C12">
        <w:rPr>
          <w:rStyle w:val="HideTWBExt"/>
          <w:b w:val="0"/>
        </w:rPr>
        <w:t>&lt;/NumAm&gt;</w:t>
      </w:r>
    </w:p>
    <w:p w14:paraId="12373B7B" w14:textId="77777777" w:rsidR="00F26DD6" w:rsidRPr="00224C12" w:rsidRDefault="00F26DD6" w:rsidP="00F26DD6">
      <w:pPr>
        <w:pStyle w:val="NormalBold"/>
      </w:pPr>
      <w:r w:rsidRPr="00224C12">
        <w:rPr>
          <w:rStyle w:val="HideTWBExt"/>
          <w:b w:val="0"/>
        </w:rPr>
        <w:t>&lt;RepeatBlock-By&gt;&lt;Members&gt;</w:t>
      </w:r>
      <w:r w:rsidRPr="00224C12">
        <w:t>Nadine Morano</w:t>
      </w:r>
      <w:r w:rsidRPr="00224C12">
        <w:rPr>
          <w:rStyle w:val="HideTWBExt"/>
          <w:b w:val="0"/>
        </w:rPr>
        <w:t>&lt;/Members&gt;</w:t>
      </w:r>
    </w:p>
    <w:p w14:paraId="6BF1A96F" w14:textId="77777777" w:rsidR="00F26DD6" w:rsidRPr="00224C12" w:rsidRDefault="00F26DD6" w:rsidP="00F26DD6">
      <w:pPr>
        <w:pStyle w:val="NormalBold"/>
      </w:pPr>
      <w:r w:rsidRPr="00224C12">
        <w:rPr>
          <w:rStyle w:val="HideTWBExt"/>
          <w:b w:val="0"/>
        </w:rPr>
        <w:t>&lt;/RepeatBlock-By&gt;</w:t>
      </w:r>
    </w:p>
    <w:p w14:paraId="30FDF9A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A5FCFCB" w14:textId="77777777" w:rsidR="00F26DD6" w:rsidRPr="00224C12" w:rsidRDefault="00F26DD6" w:rsidP="00F26DD6">
      <w:pPr>
        <w:pStyle w:val="NormalBold"/>
      </w:pPr>
      <w:r w:rsidRPr="00224C12">
        <w:rPr>
          <w:rStyle w:val="HideTWBExt"/>
          <w:b w:val="0"/>
        </w:rPr>
        <w:t>&lt;Article&gt;</w:t>
      </w:r>
      <w:r w:rsidRPr="00224C12">
        <w:t>Artikolu 5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3B0B782" w14:textId="77777777" w:rsidTr="00A62756">
        <w:trPr>
          <w:trHeight w:hRule="exact" w:val="240"/>
          <w:jc w:val="center"/>
        </w:trPr>
        <w:tc>
          <w:tcPr>
            <w:tcW w:w="9752" w:type="dxa"/>
            <w:gridSpan w:val="2"/>
          </w:tcPr>
          <w:p w14:paraId="68B35AD6" w14:textId="77777777" w:rsidR="00F26DD6" w:rsidRPr="00224C12" w:rsidRDefault="00F26DD6" w:rsidP="00A62756"/>
        </w:tc>
      </w:tr>
      <w:tr w:rsidR="00224C12" w:rsidRPr="00224C12" w14:paraId="76B01DBD" w14:textId="77777777" w:rsidTr="00A62756">
        <w:trPr>
          <w:trHeight w:val="240"/>
          <w:jc w:val="center"/>
        </w:trPr>
        <w:tc>
          <w:tcPr>
            <w:tcW w:w="4876" w:type="dxa"/>
          </w:tcPr>
          <w:p w14:paraId="6D7CC20D" w14:textId="77777777" w:rsidR="00F26DD6" w:rsidRPr="00224C12" w:rsidRDefault="00F26DD6" w:rsidP="00A62756">
            <w:pPr>
              <w:pStyle w:val="AmColumnHeading"/>
            </w:pPr>
            <w:r w:rsidRPr="00224C12">
              <w:t>Test propost mill-Kummissjoni</w:t>
            </w:r>
          </w:p>
        </w:tc>
        <w:tc>
          <w:tcPr>
            <w:tcW w:w="4876" w:type="dxa"/>
          </w:tcPr>
          <w:p w14:paraId="662D6608" w14:textId="77777777" w:rsidR="00F26DD6" w:rsidRPr="00224C12" w:rsidRDefault="00F26DD6" w:rsidP="00A62756">
            <w:pPr>
              <w:pStyle w:val="AmColumnHeading"/>
            </w:pPr>
            <w:r w:rsidRPr="00224C12">
              <w:t>Emenda</w:t>
            </w:r>
          </w:p>
        </w:tc>
      </w:tr>
      <w:tr w:rsidR="00224C12" w:rsidRPr="00224C12" w14:paraId="3FE2412F" w14:textId="77777777" w:rsidTr="00A62756">
        <w:trPr>
          <w:jc w:val="center"/>
        </w:trPr>
        <w:tc>
          <w:tcPr>
            <w:tcW w:w="4876" w:type="dxa"/>
          </w:tcPr>
          <w:p w14:paraId="5D71DDE2" w14:textId="77777777" w:rsidR="00F26DD6" w:rsidRPr="00224C12" w:rsidRDefault="00F26DD6" w:rsidP="00A62756">
            <w:pPr>
              <w:pStyle w:val="Normal6a"/>
            </w:pPr>
            <w:r w:rsidRPr="00224C12">
              <w:t>(e)</w:t>
            </w:r>
            <w:r w:rsidRPr="00224C12">
              <w:tab/>
              <w:t>jieħdu l-miżuri</w:t>
            </w:r>
            <w:r w:rsidRPr="00224C12">
              <w:rPr>
                <w:b/>
                <w:bCs/>
                <w:i/>
                <w:iCs/>
              </w:rPr>
              <w:t xml:space="preserve"> raġonevoli u proporzjonati</w:t>
            </w:r>
            <w:r w:rsidRPr="00224C12">
              <w:t xml:space="preserve"> kollha biex </w:t>
            </w:r>
            <w:r w:rsidRPr="00224C12">
              <w:rPr>
                <w:b/>
                <w:bCs/>
                <w:i/>
                <w:iCs/>
              </w:rPr>
              <w:t>jipprevjenu u jikkoreġu</w:t>
            </w:r>
            <w:r w:rsidRPr="00224C12">
              <w:t xml:space="preserve"> </w:t>
            </w:r>
            <w:r w:rsidRPr="00224C12">
              <w:rPr>
                <w:b/>
                <w:bCs/>
                <w:i/>
                <w:iCs/>
              </w:rPr>
              <w:t>movimenti</w:t>
            </w:r>
            <w:r w:rsidRPr="00224C12">
              <w:t xml:space="preserve"> mhux awtorizzati bejn l-Istati Membri.</w:t>
            </w:r>
          </w:p>
        </w:tc>
        <w:tc>
          <w:tcPr>
            <w:tcW w:w="4876" w:type="dxa"/>
          </w:tcPr>
          <w:p w14:paraId="745A1B9D" w14:textId="77777777" w:rsidR="00F26DD6" w:rsidRPr="00224C12" w:rsidRDefault="00F26DD6" w:rsidP="00A62756">
            <w:pPr>
              <w:pStyle w:val="Normal6a"/>
            </w:pPr>
            <w:r w:rsidRPr="00224C12">
              <w:t>(e)</w:t>
            </w:r>
            <w:r w:rsidRPr="00224C12">
              <w:tab/>
              <w:t xml:space="preserve">jieħdu l-miżuri </w:t>
            </w:r>
            <w:r w:rsidRPr="00224C12">
              <w:rPr>
                <w:b/>
                <w:bCs/>
                <w:i/>
                <w:iCs/>
              </w:rPr>
              <w:t>utli</w:t>
            </w:r>
            <w:r w:rsidRPr="00224C12">
              <w:t xml:space="preserve"> kollha biex </w:t>
            </w:r>
            <w:r w:rsidRPr="00224C12">
              <w:rPr>
                <w:b/>
                <w:bCs/>
                <w:i/>
                <w:iCs/>
              </w:rPr>
              <w:t>iwaqqfu l-movimenti</w:t>
            </w:r>
            <w:r w:rsidRPr="00224C12">
              <w:t xml:space="preserve"> mhux awtorizzati bejn l-Istati Membri.</w:t>
            </w:r>
          </w:p>
        </w:tc>
      </w:tr>
    </w:tbl>
    <w:p w14:paraId="65EB785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{FR}</w:t>
      </w:r>
      <w:r w:rsidRPr="00224C12">
        <w:t>fr</w:t>
      </w:r>
      <w:r w:rsidRPr="00224C12">
        <w:rPr>
          <w:rStyle w:val="HideTWBExt"/>
        </w:rPr>
        <w:t>&lt;/Original&gt;</w:t>
      </w:r>
    </w:p>
    <w:p w14:paraId="2FB59E9D" w14:textId="4A829572" w:rsidR="00F26DD6" w:rsidRPr="00224C12" w:rsidRDefault="00F26DD6" w:rsidP="00F26DD6">
      <w:r w:rsidRPr="00224C12">
        <w:rPr>
          <w:rStyle w:val="HideTWBExt"/>
        </w:rPr>
        <w:t>&lt;/Amend&gt;</w:t>
      </w:r>
    </w:p>
    <w:p w14:paraId="3734E8E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1075</w:t>
      </w:r>
      <w:r w:rsidRPr="00224C12">
        <w:rPr>
          <w:rStyle w:val="HideTWBExt"/>
          <w:b w:val="0"/>
        </w:rPr>
        <w:t>&lt;/NumAm&gt;</w:t>
      </w:r>
    </w:p>
    <w:p w14:paraId="03D8A005"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287FA414" w14:textId="77777777" w:rsidR="00F26DD6" w:rsidRPr="00224C12" w:rsidRDefault="00F26DD6" w:rsidP="00F26DD6">
      <w:pPr>
        <w:pStyle w:val="NormalBold"/>
      </w:pPr>
      <w:r w:rsidRPr="00224C12">
        <w:rPr>
          <w:rStyle w:val="HideTWBExt"/>
          <w:b w:val="0"/>
        </w:rPr>
        <w:t>&lt;/RepeatBlock-By&gt;</w:t>
      </w:r>
    </w:p>
    <w:p w14:paraId="43C658F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B4F3945" w14:textId="77777777" w:rsidR="00F26DD6" w:rsidRPr="00224C12" w:rsidRDefault="00F26DD6" w:rsidP="00F26DD6">
      <w:pPr>
        <w:pStyle w:val="NormalBold"/>
      </w:pPr>
      <w:r w:rsidRPr="00224C12">
        <w:rPr>
          <w:rStyle w:val="HideTWBExt"/>
          <w:b w:val="0"/>
        </w:rPr>
        <w:t>&lt;Article&gt;</w:t>
      </w:r>
      <w:r w:rsidRPr="00224C12">
        <w:t>Artikolu 5 – paragrafu 1 – punt e</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85B2E95" w14:textId="77777777" w:rsidTr="00A62756">
        <w:trPr>
          <w:trHeight w:hRule="exact" w:val="240"/>
          <w:jc w:val="center"/>
        </w:trPr>
        <w:tc>
          <w:tcPr>
            <w:tcW w:w="9752" w:type="dxa"/>
            <w:gridSpan w:val="2"/>
          </w:tcPr>
          <w:p w14:paraId="1954E17D" w14:textId="77777777" w:rsidR="00F26DD6" w:rsidRPr="00224C12" w:rsidRDefault="00F26DD6" w:rsidP="00A62756"/>
        </w:tc>
      </w:tr>
      <w:tr w:rsidR="00224C12" w:rsidRPr="00224C12" w14:paraId="6112B655" w14:textId="77777777" w:rsidTr="00A62756">
        <w:trPr>
          <w:trHeight w:val="240"/>
          <w:jc w:val="center"/>
        </w:trPr>
        <w:tc>
          <w:tcPr>
            <w:tcW w:w="4876" w:type="dxa"/>
          </w:tcPr>
          <w:p w14:paraId="0D16F07C" w14:textId="77777777" w:rsidR="00F26DD6" w:rsidRPr="00224C12" w:rsidRDefault="00F26DD6" w:rsidP="00A62756">
            <w:pPr>
              <w:pStyle w:val="AmColumnHeading"/>
            </w:pPr>
            <w:r w:rsidRPr="00224C12">
              <w:t>Test propost mill-Kummissjoni</w:t>
            </w:r>
          </w:p>
        </w:tc>
        <w:tc>
          <w:tcPr>
            <w:tcW w:w="4876" w:type="dxa"/>
          </w:tcPr>
          <w:p w14:paraId="44147D2B" w14:textId="77777777" w:rsidR="00F26DD6" w:rsidRPr="00224C12" w:rsidRDefault="00F26DD6" w:rsidP="00A62756">
            <w:pPr>
              <w:pStyle w:val="AmColumnHeading"/>
            </w:pPr>
            <w:r w:rsidRPr="00224C12">
              <w:t>Emenda</w:t>
            </w:r>
          </w:p>
        </w:tc>
      </w:tr>
      <w:tr w:rsidR="00224C12" w:rsidRPr="00224C12" w14:paraId="703CC6F9" w14:textId="77777777" w:rsidTr="00A62756">
        <w:trPr>
          <w:jc w:val="center"/>
        </w:trPr>
        <w:tc>
          <w:tcPr>
            <w:tcW w:w="4876" w:type="dxa"/>
          </w:tcPr>
          <w:p w14:paraId="25E9C14F" w14:textId="77777777" w:rsidR="00F26DD6" w:rsidRPr="00224C12" w:rsidRDefault="00F26DD6" w:rsidP="00A62756">
            <w:pPr>
              <w:pStyle w:val="Normal6a"/>
            </w:pPr>
            <w:r w:rsidRPr="00224C12">
              <w:t>(e)</w:t>
            </w:r>
            <w:r w:rsidRPr="00224C12">
              <w:tab/>
              <w:t xml:space="preserve">jieħdu l-miżuri </w:t>
            </w:r>
            <w:r w:rsidRPr="00224C12">
              <w:rPr>
                <w:b/>
                <w:bCs/>
                <w:i/>
                <w:iCs/>
              </w:rPr>
              <w:t>raġonevoli u proporzjonati</w:t>
            </w:r>
            <w:r w:rsidRPr="00224C12">
              <w:t xml:space="preserve"> kollha biex jipprevjenu u jikkoreġu movimenti mhux awtorizzati bejn l-Istati Membri.</w:t>
            </w:r>
          </w:p>
        </w:tc>
        <w:tc>
          <w:tcPr>
            <w:tcW w:w="4876" w:type="dxa"/>
          </w:tcPr>
          <w:p w14:paraId="13A9B2CB" w14:textId="77777777" w:rsidR="00F26DD6" w:rsidRPr="00224C12" w:rsidRDefault="00F26DD6" w:rsidP="00A62756">
            <w:pPr>
              <w:pStyle w:val="Normal6a"/>
            </w:pPr>
            <w:r w:rsidRPr="00224C12">
              <w:t>(e)</w:t>
            </w:r>
            <w:r w:rsidRPr="00224C12">
              <w:tab/>
              <w:t xml:space="preserve">jieħdu l-miżuri </w:t>
            </w:r>
            <w:r w:rsidRPr="00224C12">
              <w:rPr>
                <w:b/>
                <w:bCs/>
                <w:i/>
                <w:iCs/>
              </w:rPr>
              <w:t>meħtieġa</w:t>
            </w:r>
            <w:r w:rsidRPr="00224C12">
              <w:t xml:space="preserve"> kollha biex jipprevjenu u jikkoreġu movimenti mhux awtorizzati bejn l-Istati Membri.</w:t>
            </w:r>
          </w:p>
        </w:tc>
      </w:tr>
    </w:tbl>
    <w:p w14:paraId="66AA254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86436E9" w14:textId="77777777" w:rsidR="00F26DD6" w:rsidRPr="00224C12" w:rsidRDefault="00F26DD6" w:rsidP="00F26DD6">
      <w:r w:rsidRPr="00224C12">
        <w:rPr>
          <w:rStyle w:val="HideTWBExt"/>
        </w:rPr>
        <w:t>&lt;/Amend&gt;</w:t>
      </w:r>
    </w:p>
    <w:p w14:paraId="64B38BF0"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1076</w:t>
      </w:r>
      <w:r w:rsidRPr="00224C12">
        <w:rPr>
          <w:rStyle w:val="HideTWBExt"/>
          <w:b w:val="0"/>
        </w:rPr>
        <w:t>&lt;/NumAm&gt;</w:t>
      </w:r>
    </w:p>
    <w:p w14:paraId="570C6D66"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12CDBB86" w14:textId="77777777" w:rsidR="00F26DD6" w:rsidRPr="00224C12" w:rsidRDefault="00F26DD6" w:rsidP="00F26DD6">
      <w:pPr>
        <w:pStyle w:val="NormalBold"/>
      </w:pPr>
      <w:r w:rsidRPr="00224C12">
        <w:rPr>
          <w:rStyle w:val="HideTWBExt"/>
          <w:b w:val="0"/>
        </w:rPr>
        <w:t>&lt;/RepeatBlock-By&gt;</w:t>
      </w:r>
    </w:p>
    <w:p w14:paraId="799FB28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E901338" w14:textId="77777777" w:rsidR="00F26DD6" w:rsidRPr="00224C12" w:rsidRDefault="00F26DD6" w:rsidP="00F26DD6">
      <w:pPr>
        <w:pStyle w:val="NormalBold"/>
      </w:pPr>
      <w:r w:rsidRPr="00224C12">
        <w:rPr>
          <w:rStyle w:val="HideTWBExt"/>
          <w:b w:val="0"/>
        </w:rPr>
        <w:t>&lt;Article&gt;</w:t>
      </w:r>
      <w:r w:rsidRPr="00224C12">
        <w:t>Artikolu 5 – paragrafu 1 – punt ea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6DFA2E3" w14:textId="77777777" w:rsidTr="00A62756">
        <w:trPr>
          <w:trHeight w:hRule="exact" w:val="240"/>
          <w:jc w:val="center"/>
        </w:trPr>
        <w:tc>
          <w:tcPr>
            <w:tcW w:w="9752" w:type="dxa"/>
            <w:gridSpan w:val="2"/>
          </w:tcPr>
          <w:p w14:paraId="783E3E0E" w14:textId="77777777" w:rsidR="00F26DD6" w:rsidRPr="00224C12" w:rsidRDefault="00F26DD6" w:rsidP="00A62756"/>
        </w:tc>
      </w:tr>
      <w:tr w:rsidR="00224C12" w:rsidRPr="00224C12" w14:paraId="7B909BAA" w14:textId="77777777" w:rsidTr="00A62756">
        <w:trPr>
          <w:trHeight w:val="240"/>
          <w:jc w:val="center"/>
        </w:trPr>
        <w:tc>
          <w:tcPr>
            <w:tcW w:w="4876" w:type="dxa"/>
          </w:tcPr>
          <w:p w14:paraId="4C78A56C" w14:textId="77777777" w:rsidR="00F26DD6" w:rsidRPr="00224C12" w:rsidRDefault="00F26DD6" w:rsidP="00A62756">
            <w:pPr>
              <w:pStyle w:val="AmColumnHeading"/>
            </w:pPr>
            <w:r w:rsidRPr="00224C12">
              <w:t>Test propost mill-Kummissjoni</w:t>
            </w:r>
          </w:p>
        </w:tc>
        <w:tc>
          <w:tcPr>
            <w:tcW w:w="4876" w:type="dxa"/>
          </w:tcPr>
          <w:p w14:paraId="4B6EFA99" w14:textId="77777777" w:rsidR="00F26DD6" w:rsidRPr="00224C12" w:rsidRDefault="00F26DD6" w:rsidP="00A62756">
            <w:pPr>
              <w:pStyle w:val="AmColumnHeading"/>
            </w:pPr>
            <w:r w:rsidRPr="00224C12">
              <w:t>Emenda</w:t>
            </w:r>
          </w:p>
        </w:tc>
      </w:tr>
      <w:tr w:rsidR="00224C12" w:rsidRPr="00224C12" w14:paraId="1ED200DF" w14:textId="77777777" w:rsidTr="00A62756">
        <w:trPr>
          <w:jc w:val="center"/>
        </w:trPr>
        <w:tc>
          <w:tcPr>
            <w:tcW w:w="4876" w:type="dxa"/>
          </w:tcPr>
          <w:p w14:paraId="75B0D206" w14:textId="77777777" w:rsidR="00F26DD6" w:rsidRPr="00224C12" w:rsidRDefault="00F26DD6" w:rsidP="00A62756">
            <w:pPr>
              <w:pStyle w:val="Normal6a"/>
            </w:pPr>
          </w:p>
        </w:tc>
        <w:tc>
          <w:tcPr>
            <w:tcW w:w="4876" w:type="dxa"/>
          </w:tcPr>
          <w:p w14:paraId="1B762765" w14:textId="280A4EF2" w:rsidR="00F26DD6" w:rsidRPr="00224C12" w:rsidRDefault="00F26DD6" w:rsidP="00A62756">
            <w:pPr>
              <w:pStyle w:val="Normal6a"/>
            </w:pPr>
            <w:r w:rsidRPr="00224C12">
              <w:rPr>
                <w:b/>
                <w:i/>
              </w:rPr>
              <w:t>(ea)</w:t>
            </w:r>
            <w:r w:rsidRPr="00224C12">
              <w:tab/>
            </w:r>
            <w:r w:rsidRPr="00224C12">
              <w:rPr>
                <w:b/>
                <w:i/>
              </w:rPr>
              <w:t>jiżguraw li kull applikant għall-protezzjoni internazzjonali għandu jkollu l-applikazzjoni tiegħu awtomatikament miċħuda jekk ma jkunx wasal fl-Unjoni Ewropea direttament minn pajjiż fejn ħajtu jew il-libertà tiegħu kienet mhedda jew jekk meta kien ġej minn dak il-pajjiż, waqaf f'pajjiż ieħor barra mill-Unjoni Ewropea u jista' juri li ma setax ikun raġonevolment mistenni li jfittex protezzjoni skont il-Konvenzjoni dwar ir-Refuġjati f'dak il-pajjiż.</w:t>
            </w:r>
          </w:p>
        </w:tc>
      </w:tr>
    </w:tbl>
    <w:p w14:paraId="797820C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08F8F13" w14:textId="77777777" w:rsidR="00F26DD6" w:rsidRPr="00224C12" w:rsidRDefault="00F26DD6" w:rsidP="00F26DD6">
      <w:r w:rsidRPr="00224C12">
        <w:rPr>
          <w:rStyle w:val="HideTWBExt"/>
        </w:rPr>
        <w:t>&lt;/Amend&gt;</w:t>
      </w:r>
    </w:p>
    <w:p w14:paraId="3A03CAC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1077</w:t>
      </w:r>
      <w:r w:rsidRPr="00224C12">
        <w:rPr>
          <w:rStyle w:val="HideTWBExt"/>
          <w:b w:val="0"/>
        </w:rPr>
        <w:t>&lt;/NumAm&gt;</w:t>
      </w:r>
    </w:p>
    <w:p w14:paraId="3E862BA0" w14:textId="77777777" w:rsidR="00F26DD6" w:rsidRPr="00224C12" w:rsidRDefault="00F26DD6" w:rsidP="00F26DD6">
      <w:pPr>
        <w:pStyle w:val="NormalBold"/>
      </w:pPr>
      <w:r w:rsidRPr="00224C12">
        <w:rPr>
          <w:rStyle w:val="HideTWBExt"/>
          <w:b w:val="0"/>
        </w:rPr>
        <w:t>&lt;RepeatBlock-By&gt;&lt;Members&gt;</w:t>
      </w:r>
      <w:r w:rsidRPr="00224C12">
        <w:t>Juan Ignacio Zoido Álvarez</w:t>
      </w:r>
      <w:r w:rsidRPr="00224C12">
        <w:rPr>
          <w:rStyle w:val="HideTWBExt"/>
          <w:b w:val="0"/>
        </w:rPr>
        <w:t>&lt;/Members&gt;</w:t>
      </w:r>
    </w:p>
    <w:p w14:paraId="3C4466FA" w14:textId="77777777" w:rsidR="00F26DD6" w:rsidRPr="00224C12" w:rsidRDefault="00F26DD6" w:rsidP="00F26DD6">
      <w:pPr>
        <w:pStyle w:val="NormalBold"/>
      </w:pPr>
      <w:r w:rsidRPr="00224C12">
        <w:rPr>
          <w:rStyle w:val="HideTWBExt"/>
          <w:b w:val="0"/>
        </w:rPr>
        <w:t>&lt;/RepeatBlock-By&gt;</w:t>
      </w:r>
    </w:p>
    <w:p w14:paraId="272F541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DB9FD4D" w14:textId="77777777" w:rsidR="00F26DD6" w:rsidRPr="00224C12" w:rsidRDefault="00F26DD6" w:rsidP="00F26DD6">
      <w:pPr>
        <w:pStyle w:val="NormalBold"/>
      </w:pPr>
      <w:r w:rsidRPr="00224C12">
        <w:rPr>
          <w:rStyle w:val="HideTWBExt"/>
          <w:b w:val="0"/>
        </w:rPr>
        <w:t>&lt;Article&gt;</w:t>
      </w:r>
      <w:r w:rsidRPr="00224C12">
        <w:t>Artikolu 5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C50F050" w14:textId="77777777" w:rsidTr="00A62756">
        <w:trPr>
          <w:trHeight w:hRule="exact" w:val="240"/>
          <w:jc w:val="center"/>
        </w:trPr>
        <w:tc>
          <w:tcPr>
            <w:tcW w:w="9752" w:type="dxa"/>
            <w:gridSpan w:val="2"/>
          </w:tcPr>
          <w:p w14:paraId="433751FB" w14:textId="77777777" w:rsidR="00F26DD6" w:rsidRPr="00224C12" w:rsidRDefault="00F26DD6" w:rsidP="00A62756"/>
        </w:tc>
      </w:tr>
      <w:tr w:rsidR="00224C12" w:rsidRPr="00224C12" w14:paraId="0BBBC0F9" w14:textId="77777777" w:rsidTr="00A62756">
        <w:trPr>
          <w:trHeight w:val="240"/>
          <w:jc w:val="center"/>
        </w:trPr>
        <w:tc>
          <w:tcPr>
            <w:tcW w:w="4876" w:type="dxa"/>
          </w:tcPr>
          <w:p w14:paraId="081FF6A5" w14:textId="77777777" w:rsidR="00F26DD6" w:rsidRPr="00224C12" w:rsidRDefault="00F26DD6" w:rsidP="00A62756">
            <w:pPr>
              <w:pStyle w:val="AmColumnHeading"/>
            </w:pPr>
            <w:r w:rsidRPr="00224C12">
              <w:t>Test propost mill-Kummissjoni</w:t>
            </w:r>
          </w:p>
        </w:tc>
        <w:tc>
          <w:tcPr>
            <w:tcW w:w="4876" w:type="dxa"/>
          </w:tcPr>
          <w:p w14:paraId="4D45D9A7" w14:textId="77777777" w:rsidR="00F26DD6" w:rsidRPr="00224C12" w:rsidRDefault="00F26DD6" w:rsidP="00A62756">
            <w:pPr>
              <w:pStyle w:val="AmColumnHeading"/>
            </w:pPr>
            <w:r w:rsidRPr="00224C12">
              <w:t>Emenda</w:t>
            </w:r>
          </w:p>
        </w:tc>
      </w:tr>
      <w:tr w:rsidR="00224C12" w:rsidRPr="00224C12" w14:paraId="61674629" w14:textId="77777777" w:rsidTr="00A62756">
        <w:trPr>
          <w:jc w:val="center"/>
        </w:trPr>
        <w:tc>
          <w:tcPr>
            <w:tcW w:w="4876" w:type="dxa"/>
          </w:tcPr>
          <w:p w14:paraId="3CE6DA1D" w14:textId="77777777" w:rsidR="00F26DD6" w:rsidRPr="00224C12" w:rsidRDefault="00F26DD6" w:rsidP="00A62756">
            <w:pPr>
              <w:pStyle w:val="Normal6a"/>
            </w:pPr>
            <w:r w:rsidRPr="00224C12">
              <w:t>2.</w:t>
            </w:r>
            <w:r w:rsidRPr="00224C12">
              <w:tab/>
              <w:t>L-appoġġ finanzjarju u operattiv mill-Unjoni għall-implimentazzjoni tal-obbligi għandu jiġi pprovdut skont ir-Regolament (UE) XXX/XXX [Il-Fond għall-Migrazzjoni u l-Ażil] u r-Regolament (UE) XXX/XXX [Il-Fond għall-Ġestjoni Integrata tal-Fruntieri].</w:t>
            </w:r>
          </w:p>
        </w:tc>
        <w:tc>
          <w:tcPr>
            <w:tcW w:w="4876" w:type="dxa"/>
          </w:tcPr>
          <w:p w14:paraId="7F4A5336" w14:textId="77777777" w:rsidR="00F26DD6" w:rsidRPr="00224C12" w:rsidRDefault="00F26DD6" w:rsidP="00A62756">
            <w:pPr>
              <w:pStyle w:val="Normal6a"/>
            </w:pPr>
            <w:r w:rsidRPr="00224C12">
              <w:t>2.</w:t>
            </w:r>
            <w:r w:rsidRPr="00224C12">
              <w:tab/>
              <w:t>L-appoġġ finanzjarju u operattiv mill-Unjoni</w:t>
            </w:r>
            <w:r w:rsidRPr="00224C12">
              <w:rPr>
                <w:b/>
                <w:bCs/>
                <w:i/>
                <w:iCs/>
              </w:rPr>
              <w:t>, inkluż appoġġ operazzjonali lill-aġenziji tagħha,</w:t>
            </w:r>
            <w:r w:rsidRPr="00224C12">
              <w:t xml:space="preserve"> għall-implimentazzjoni tal-obbligi għandu jiġi pprovdut skont </w:t>
            </w:r>
            <w:r w:rsidRPr="00224C12">
              <w:rPr>
                <w:b/>
                <w:bCs/>
                <w:i/>
                <w:iCs/>
              </w:rPr>
              <w:t>ir-Regolament (UE) XXX/XXX (l-Aġenzija tal-Unjoni Ewropea għall-Ażil), ir-Regolament (UE) 2019/1896 (l-Aġenzija Ewropea għall-Gwardja tal-Fruntiera u tal-Kosta),</w:t>
            </w:r>
            <w:r w:rsidRPr="00224C12">
              <w:t xml:space="preserve"> ir-Regolament (UE) XXX/XXX [Il-Fond għall-Migrazzjoni u l-Ażil] u r-Regolament (UE) XXX/XXX [Il-Fond għall-Ġestjoni Integrata tal-Fruntieri].</w:t>
            </w:r>
          </w:p>
        </w:tc>
      </w:tr>
    </w:tbl>
    <w:p w14:paraId="51FB835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{ES}</w:t>
      </w:r>
      <w:r w:rsidRPr="00224C12">
        <w:t>es</w:t>
      </w:r>
      <w:r w:rsidRPr="00224C12">
        <w:rPr>
          <w:rStyle w:val="HideTWBExt"/>
        </w:rPr>
        <w:t>&lt;/Original&gt;</w:t>
      </w:r>
    </w:p>
    <w:p w14:paraId="38EB52EA" w14:textId="77777777" w:rsidR="00F26DD6" w:rsidRPr="00224C12" w:rsidRDefault="00F26DD6" w:rsidP="00F26DD6">
      <w:r w:rsidRPr="00224C12">
        <w:rPr>
          <w:rStyle w:val="HideTWBExt"/>
        </w:rPr>
        <w:lastRenderedPageBreak/>
        <w:t>&lt;/Amend&gt;</w:t>
      </w:r>
    </w:p>
    <w:p w14:paraId="2523E90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1078</w:t>
      </w:r>
      <w:r w:rsidRPr="00224C12">
        <w:rPr>
          <w:rStyle w:val="HideTWBExt"/>
          <w:b w:val="0"/>
        </w:rPr>
        <w:t>&lt;/NumAm&gt;</w:t>
      </w:r>
    </w:p>
    <w:p w14:paraId="6DAF7FB1"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00C29474" w14:textId="77777777" w:rsidR="00F26DD6" w:rsidRPr="00224C12" w:rsidRDefault="00F26DD6" w:rsidP="00F26DD6">
      <w:pPr>
        <w:pStyle w:val="NormalBold"/>
      </w:pPr>
      <w:r w:rsidRPr="00224C12">
        <w:rPr>
          <w:rStyle w:val="HideTWBExt"/>
          <w:b w:val="0"/>
        </w:rPr>
        <w:t>&lt;/RepeatBlock-By&gt;</w:t>
      </w:r>
    </w:p>
    <w:p w14:paraId="43C5D00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6CA64A1" w14:textId="77777777" w:rsidR="00F26DD6" w:rsidRPr="00224C12" w:rsidRDefault="00F26DD6" w:rsidP="00F26DD6">
      <w:pPr>
        <w:pStyle w:val="NormalBold"/>
      </w:pPr>
      <w:r w:rsidRPr="00224C12">
        <w:rPr>
          <w:rStyle w:val="HideTWBExt"/>
          <w:b w:val="0"/>
        </w:rPr>
        <w:t>&lt;Article&gt;</w:t>
      </w:r>
      <w:r w:rsidRPr="00224C12">
        <w:t>Artikolu 5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BD79DF2" w14:textId="77777777" w:rsidTr="00A62756">
        <w:trPr>
          <w:trHeight w:hRule="exact" w:val="240"/>
          <w:jc w:val="center"/>
        </w:trPr>
        <w:tc>
          <w:tcPr>
            <w:tcW w:w="9752" w:type="dxa"/>
            <w:gridSpan w:val="2"/>
          </w:tcPr>
          <w:p w14:paraId="6D832963" w14:textId="77777777" w:rsidR="00F26DD6" w:rsidRPr="00224C12" w:rsidRDefault="00F26DD6" w:rsidP="00A62756"/>
        </w:tc>
      </w:tr>
      <w:tr w:rsidR="00224C12" w:rsidRPr="00224C12" w14:paraId="5C12B640" w14:textId="77777777" w:rsidTr="00A62756">
        <w:trPr>
          <w:trHeight w:val="240"/>
          <w:jc w:val="center"/>
        </w:trPr>
        <w:tc>
          <w:tcPr>
            <w:tcW w:w="4876" w:type="dxa"/>
          </w:tcPr>
          <w:p w14:paraId="79D324CD" w14:textId="77777777" w:rsidR="00F26DD6" w:rsidRPr="00224C12" w:rsidRDefault="00F26DD6" w:rsidP="00A62756">
            <w:pPr>
              <w:pStyle w:val="AmColumnHeading"/>
            </w:pPr>
            <w:r w:rsidRPr="00224C12">
              <w:t>Test propost mill-Kummissjoni</w:t>
            </w:r>
          </w:p>
        </w:tc>
        <w:tc>
          <w:tcPr>
            <w:tcW w:w="4876" w:type="dxa"/>
          </w:tcPr>
          <w:p w14:paraId="3437CF26" w14:textId="77777777" w:rsidR="00F26DD6" w:rsidRPr="00224C12" w:rsidRDefault="00F26DD6" w:rsidP="00A62756">
            <w:pPr>
              <w:pStyle w:val="AmColumnHeading"/>
            </w:pPr>
            <w:r w:rsidRPr="00224C12">
              <w:t>Emenda</w:t>
            </w:r>
          </w:p>
        </w:tc>
      </w:tr>
      <w:tr w:rsidR="00224C12" w:rsidRPr="00224C12" w14:paraId="3417C61D" w14:textId="77777777" w:rsidTr="00A62756">
        <w:trPr>
          <w:jc w:val="center"/>
        </w:trPr>
        <w:tc>
          <w:tcPr>
            <w:tcW w:w="4876" w:type="dxa"/>
          </w:tcPr>
          <w:p w14:paraId="54E6A019" w14:textId="77777777" w:rsidR="00F26DD6" w:rsidRPr="00224C12" w:rsidRDefault="00F26DD6" w:rsidP="00A62756">
            <w:pPr>
              <w:pStyle w:val="Normal6a"/>
            </w:pPr>
            <w:r w:rsidRPr="00224C12">
              <w:t>2.</w:t>
            </w:r>
            <w:r w:rsidRPr="00224C12">
              <w:tab/>
              <w:t>L-appoġġ finanzjarju u operattiv mill-Unjoni għall-implimentazzjoni tal-obbligi għandu jiġi pprovdut skont ir-Regolament (UE) XXX/XXX [Il-Fond għall-Migrazzjoni u l-Ażil]</w:t>
            </w:r>
            <w:r w:rsidRPr="00224C12">
              <w:rPr>
                <w:b/>
                <w:bCs/>
              </w:rPr>
              <w:t xml:space="preserve"> </w:t>
            </w:r>
            <w:r w:rsidRPr="00224C12">
              <w:rPr>
                <w:b/>
                <w:bCs/>
                <w:i/>
                <w:iCs/>
              </w:rPr>
              <w:t>u r-Regolament (UE) XXX/XXX [Il-Fond għall-Ġestjoni Integrata tal-Fruntieri]</w:t>
            </w:r>
            <w:r w:rsidRPr="00224C12">
              <w:t>.</w:t>
            </w:r>
          </w:p>
        </w:tc>
        <w:tc>
          <w:tcPr>
            <w:tcW w:w="4876" w:type="dxa"/>
          </w:tcPr>
          <w:p w14:paraId="2E98B9AC" w14:textId="77777777" w:rsidR="00F26DD6" w:rsidRPr="00224C12" w:rsidRDefault="00F26DD6" w:rsidP="00A62756">
            <w:pPr>
              <w:pStyle w:val="Normal6a"/>
            </w:pPr>
            <w:r w:rsidRPr="00224C12">
              <w:t>2.</w:t>
            </w:r>
            <w:r w:rsidRPr="00224C12">
              <w:tab/>
              <w:t>L-appoġġ finanzjarju u operattiv mill-Unjoni għall-implimentazzjoni tal-obbligi għandu jiġi pprovdut skont ir-Regolament (UE) XXX/XXX [Il-Fond għall-Migrazzjoni u l-Ażil].</w:t>
            </w:r>
          </w:p>
        </w:tc>
      </w:tr>
    </w:tbl>
    <w:p w14:paraId="0F181D1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B205A3D" w14:textId="77777777" w:rsidR="00F26DD6" w:rsidRPr="00224C12" w:rsidRDefault="00F26DD6" w:rsidP="00F26DD6">
      <w:r w:rsidRPr="00224C12">
        <w:rPr>
          <w:rStyle w:val="HideTWBExt"/>
        </w:rPr>
        <w:t>&lt;/Amend&gt;</w:t>
      </w:r>
    </w:p>
    <w:p w14:paraId="14F0A39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1079</w:t>
      </w:r>
      <w:r w:rsidRPr="00224C12">
        <w:rPr>
          <w:rStyle w:val="HideTWBExt"/>
          <w:b w:val="0"/>
        </w:rPr>
        <w:t>&lt;/NumAm&gt;</w:t>
      </w:r>
    </w:p>
    <w:p w14:paraId="6EC15290"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098955AD" w14:textId="77777777" w:rsidR="00F26DD6" w:rsidRPr="00224C12" w:rsidRDefault="00F26DD6" w:rsidP="00F26DD6">
      <w:pPr>
        <w:pStyle w:val="NormalBold"/>
      </w:pPr>
      <w:r w:rsidRPr="00224C12">
        <w:rPr>
          <w:rStyle w:val="HideTWBExt"/>
          <w:b w:val="0"/>
        </w:rPr>
        <w:t>&lt;/RepeatBlock-By&gt;</w:t>
      </w:r>
    </w:p>
    <w:p w14:paraId="74A88EF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181474A" w14:textId="77777777" w:rsidR="00F26DD6" w:rsidRPr="00224C12" w:rsidRDefault="00F26DD6" w:rsidP="00F26DD6">
      <w:pPr>
        <w:pStyle w:val="NormalBold"/>
      </w:pPr>
      <w:r w:rsidRPr="00224C12">
        <w:rPr>
          <w:rStyle w:val="HideTWBExt"/>
          <w:b w:val="0"/>
        </w:rPr>
        <w:t>&lt;Article&gt;</w:t>
      </w:r>
      <w:r w:rsidRPr="00224C12">
        <w:t>Artikolu 5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62A9F21" w14:textId="77777777" w:rsidTr="00A62756">
        <w:trPr>
          <w:trHeight w:hRule="exact" w:val="240"/>
          <w:jc w:val="center"/>
        </w:trPr>
        <w:tc>
          <w:tcPr>
            <w:tcW w:w="9752" w:type="dxa"/>
            <w:gridSpan w:val="2"/>
          </w:tcPr>
          <w:p w14:paraId="5798A624" w14:textId="77777777" w:rsidR="00F26DD6" w:rsidRPr="00224C12" w:rsidRDefault="00F26DD6" w:rsidP="00A62756"/>
        </w:tc>
      </w:tr>
      <w:tr w:rsidR="00224C12" w:rsidRPr="00224C12" w14:paraId="364FFECF" w14:textId="77777777" w:rsidTr="00A62756">
        <w:trPr>
          <w:trHeight w:val="240"/>
          <w:jc w:val="center"/>
        </w:trPr>
        <w:tc>
          <w:tcPr>
            <w:tcW w:w="4876" w:type="dxa"/>
          </w:tcPr>
          <w:p w14:paraId="7C277114" w14:textId="77777777" w:rsidR="00F26DD6" w:rsidRPr="00224C12" w:rsidRDefault="00F26DD6" w:rsidP="00A62756">
            <w:pPr>
              <w:pStyle w:val="AmColumnHeading"/>
            </w:pPr>
            <w:r w:rsidRPr="00224C12">
              <w:t>Test propost mill-Kummissjoni</w:t>
            </w:r>
          </w:p>
        </w:tc>
        <w:tc>
          <w:tcPr>
            <w:tcW w:w="4876" w:type="dxa"/>
          </w:tcPr>
          <w:p w14:paraId="102A0008" w14:textId="77777777" w:rsidR="00F26DD6" w:rsidRPr="00224C12" w:rsidRDefault="00F26DD6" w:rsidP="00A62756">
            <w:pPr>
              <w:pStyle w:val="AmColumnHeading"/>
            </w:pPr>
            <w:r w:rsidRPr="00224C12">
              <w:t>Emenda</w:t>
            </w:r>
          </w:p>
        </w:tc>
      </w:tr>
      <w:tr w:rsidR="00224C12" w:rsidRPr="00224C12" w14:paraId="7FAD6D9D" w14:textId="77777777" w:rsidTr="00A62756">
        <w:trPr>
          <w:jc w:val="center"/>
        </w:trPr>
        <w:tc>
          <w:tcPr>
            <w:tcW w:w="4876" w:type="dxa"/>
          </w:tcPr>
          <w:p w14:paraId="35EF251D" w14:textId="77777777" w:rsidR="00F26DD6" w:rsidRPr="00224C12" w:rsidRDefault="00F26DD6" w:rsidP="00A62756">
            <w:pPr>
              <w:pStyle w:val="Normal6a"/>
            </w:pPr>
            <w:r w:rsidRPr="00224C12">
              <w:t>2.</w:t>
            </w:r>
            <w:r w:rsidRPr="00224C12">
              <w:tab/>
              <w:t>L-appoġġ finanzjarju u operattiv mill-Unjoni għall-implimentazzjoni tal-obbligi għandu jiġi pprovdut skont ir-Regolament (UE) XXX/XXX [Il-Fond għall-Migrazzjoni u l-Ażil]</w:t>
            </w:r>
            <w:r w:rsidRPr="00224C12">
              <w:rPr>
                <w:b/>
                <w:bCs/>
                <w:i/>
                <w:iCs/>
              </w:rPr>
              <w:t xml:space="preserve"> u r-Regolament (UE) XXX/XXX [Il-Fond għall-Ġestjoni Integrata tal-Fruntieri]</w:t>
            </w:r>
            <w:r w:rsidRPr="00224C12">
              <w:t>.</w:t>
            </w:r>
          </w:p>
        </w:tc>
        <w:tc>
          <w:tcPr>
            <w:tcW w:w="4876" w:type="dxa"/>
          </w:tcPr>
          <w:p w14:paraId="326FA22D" w14:textId="77777777" w:rsidR="00F26DD6" w:rsidRPr="00224C12" w:rsidRDefault="00F26DD6" w:rsidP="00A62756">
            <w:pPr>
              <w:pStyle w:val="Normal6a"/>
            </w:pPr>
            <w:r w:rsidRPr="00224C12">
              <w:t>2.</w:t>
            </w:r>
            <w:r w:rsidRPr="00224C12">
              <w:tab/>
              <w:t>L-appoġġ finanzjarju u operattiv mill-Unjoni għall-implimentazzjoni tal-obbligi għandu jiġi pprovdut skont ir-Regolament (UE) XXX/XXX [Il-Fond għall-Migrazzjoni u l-Ażil].</w:t>
            </w:r>
          </w:p>
        </w:tc>
      </w:tr>
    </w:tbl>
    <w:p w14:paraId="3B53150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D59694D" w14:textId="77777777" w:rsidR="00F26DD6" w:rsidRPr="00224C12" w:rsidRDefault="00F26DD6" w:rsidP="00F26DD6">
      <w:r w:rsidRPr="00224C12">
        <w:rPr>
          <w:rStyle w:val="HideTWBExt"/>
        </w:rPr>
        <w:t>&lt;/Amend&gt;</w:t>
      </w:r>
    </w:p>
    <w:p w14:paraId="34AFD13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1080</w:t>
      </w:r>
      <w:r w:rsidRPr="00224C12">
        <w:rPr>
          <w:rStyle w:val="HideTWBExt"/>
          <w:b w:val="0"/>
        </w:rPr>
        <w:t>&lt;/NumAm&gt;</w:t>
      </w:r>
    </w:p>
    <w:p w14:paraId="57FAF0FE"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w:t>
      </w:r>
      <w:r w:rsidRPr="00224C12">
        <w:rPr>
          <w:rStyle w:val="HideTWBExt"/>
          <w:b w:val="0"/>
        </w:rPr>
        <w:t>&lt;/Members&gt;</w:t>
      </w:r>
    </w:p>
    <w:p w14:paraId="50FC2653" w14:textId="77777777" w:rsidR="00F26DD6" w:rsidRPr="00224C12" w:rsidRDefault="00F26DD6" w:rsidP="00F26DD6">
      <w:pPr>
        <w:pStyle w:val="NormalBold"/>
      </w:pPr>
      <w:r w:rsidRPr="00224C12">
        <w:rPr>
          <w:rStyle w:val="HideTWBExt"/>
          <w:b w:val="0"/>
        </w:rPr>
        <w:t>&lt;/RepeatBlock-By&gt;</w:t>
      </w:r>
    </w:p>
    <w:p w14:paraId="7457272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E84E2D2" w14:textId="77777777" w:rsidR="00F26DD6" w:rsidRPr="00224C12" w:rsidRDefault="00F26DD6" w:rsidP="00F26DD6">
      <w:pPr>
        <w:pStyle w:val="NormalBold"/>
      </w:pPr>
      <w:r w:rsidRPr="00224C12">
        <w:rPr>
          <w:rStyle w:val="HideTWBExt"/>
          <w:b w:val="0"/>
        </w:rPr>
        <w:t>&lt;Article&gt;</w:t>
      </w:r>
      <w:r w:rsidRPr="00224C12">
        <w:t>Artikolu 5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F306C84" w14:textId="77777777" w:rsidTr="00A62756">
        <w:trPr>
          <w:trHeight w:hRule="exact" w:val="240"/>
          <w:jc w:val="center"/>
        </w:trPr>
        <w:tc>
          <w:tcPr>
            <w:tcW w:w="9752" w:type="dxa"/>
            <w:gridSpan w:val="2"/>
          </w:tcPr>
          <w:p w14:paraId="5AFE7737" w14:textId="77777777" w:rsidR="00F26DD6" w:rsidRPr="00224C12" w:rsidRDefault="00F26DD6" w:rsidP="00A62756"/>
        </w:tc>
      </w:tr>
      <w:tr w:rsidR="00224C12" w:rsidRPr="00224C12" w14:paraId="492B3F1F" w14:textId="77777777" w:rsidTr="00A62756">
        <w:trPr>
          <w:trHeight w:val="240"/>
          <w:jc w:val="center"/>
        </w:trPr>
        <w:tc>
          <w:tcPr>
            <w:tcW w:w="4876" w:type="dxa"/>
          </w:tcPr>
          <w:p w14:paraId="2FC0079A" w14:textId="77777777" w:rsidR="00F26DD6" w:rsidRPr="00224C12" w:rsidRDefault="00F26DD6" w:rsidP="00A62756">
            <w:pPr>
              <w:pStyle w:val="AmColumnHeading"/>
            </w:pPr>
            <w:r w:rsidRPr="00224C12">
              <w:t>Test propost mill-Kummissjoni</w:t>
            </w:r>
          </w:p>
        </w:tc>
        <w:tc>
          <w:tcPr>
            <w:tcW w:w="4876" w:type="dxa"/>
          </w:tcPr>
          <w:p w14:paraId="74F07E53" w14:textId="77777777" w:rsidR="00F26DD6" w:rsidRPr="00224C12" w:rsidRDefault="00F26DD6" w:rsidP="00A62756">
            <w:pPr>
              <w:pStyle w:val="AmColumnHeading"/>
            </w:pPr>
            <w:r w:rsidRPr="00224C12">
              <w:t>Emenda</w:t>
            </w:r>
          </w:p>
        </w:tc>
      </w:tr>
      <w:tr w:rsidR="00224C12" w:rsidRPr="00224C12" w14:paraId="195E0B1B" w14:textId="77777777" w:rsidTr="00A62756">
        <w:trPr>
          <w:jc w:val="center"/>
        </w:trPr>
        <w:tc>
          <w:tcPr>
            <w:tcW w:w="4876" w:type="dxa"/>
          </w:tcPr>
          <w:p w14:paraId="1B21639A" w14:textId="77777777" w:rsidR="00F26DD6" w:rsidRPr="00224C12" w:rsidRDefault="00F26DD6" w:rsidP="00A62756">
            <w:pPr>
              <w:pStyle w:val="Normal6a"/>
            </w:pPr>
            <w:r w:rsidRPr="00224C12">
              <w:t>2.</w:t>
            </w:r>
            <w:r w:rsidRPr="00224C12">
              <w:tab/>
              <w:t xml:space="preserve">L-appoġġ finanzjarju u operattiv mill-Unjoni għall-implimentazzjoni tal-obbligi għandu jiġi pprovdut skont ir-Regolament (UE) </w:t>
            </w:r>
            <w:r w:rsidRPr="00224C12">
              <w:rPr>
                <w:b/>
                <w:bCs/>
                <w:i/>
                <w:iCs/>
              </w:rPr>
              <w:t>XXX/XXX</w:t>
            </w:r>
            <w:r w:rsidRPr="00224C12">
              <w:t xml:space="preserve"> [Il-Fond </w:t>
            </w:r>
            <w:r w:rsidRPr="00224C12">
              <w:rPr>
                <w:b/>
                <w:bCs/>
                <w:i/>
                <w:iCs/>
              </w:rPr>
              <w:t>għall-Migrazzjoni u l-Ażil</w:t>
            </w:r>
            <w:r w:rsidRPr="00224C12">
              <w:t xml:space="preserve">] u r-Regolament (UE) </w:t>
            </w:r>
            <w:r w:rsidRPr="00224C12">
              <w:rPr>
                <w:b/>
                <w:bCs/>
                <w:i/>
                <w:iCs/>
              </w:rPr>
              <w:t>XXX/XXX</w:t>
            </w:r>
            <w:r w:rsidRPr="00224C12">
              <w:t xml:space="preserve"> [Il-Fond għall-Ġestjoni Integrata tal-Fruntieri].</w:t>
            </w:r>
          </w:p>
        </w:tc>
        <w:tc>
          <w:tcPr>
            <w:tcW w:w="4876" w:type="dxa"/>
          </w:tcPr>
          <w:p w14:paraId="6AF6CE87" w14:textId="77777777" w:rsidR="00F26DD6" w:rsidRPr="00224C12" w:rsidRDefault="00F26DD6" w:rsidP="00A62756">
            <w:pPr>
              <w:pStyle w:val="Normal6a"/>
            </w:pPr>
            <w:r w:rsidRPr="00224C12">
              <w:t>2.</w:t>
            </w:r>
            <w:r w:rsidRPr="00224C12">
              <w:tab/>
              <w:t>L-appoġġ finanzjarju u operattiv mill-Unjoni għall-implimentazzjoni tal-obbligi għandu jiġi pprovdut skont ir-Regolament (UE) </w:t>
            </w:r>
            <w:r w:rsidRPr="00224C12">
              <w:rPr>
                <w:b/>
                <w:bCs/>
                <w:i/>
                <w:iCs/>
              </w:rPr>
              <w:t>2021/1147</w:t>
            </w:r>
            <w:r w:rsidRPr="00224C12">
              <w:t xml:space="preserve"> [Il-Fond </w:t>
            </w:r>
            <w:r w:rsidRPr="00224C12">
              <w:rPr>
                <w:b/>
                <w:bCs/>
                <w:i/>
                <w:iCs/>
              </w:rPr>
              <w:t>għall-Ażil, il-Migrazzjoni u l-Integrazzjoni</w:t>
            </w:r>
            <w:r w:rsidRPr="00224C12">
              <w:t>] u r-Regolament (UE) </w:t>
            </w:r>
            <w:r w:rsidRPr="00224C12">
              <w:rPr>
                <w:b/>
                <w:bCs/>
                <w:i/>
                <w:iCs/>
              </w:rPr>
              <w:t>2021/1148</w:t>
            </w:r>
            <w:r w:rsidRPr="00224C12">
              <w:t xml:space="preserve"> [Il-Fond għall-Ġestjoni Integrata tal-Fruntieri].</w:t>
            </w:r>
          </w:p>
        </w:tc>
      </w:tr>
    </w:tbl>
    <w:p w14:paraId="47DCBA3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9E18F2C" w14:textId="77777777" w:rsidR="00F26DD6" w:rsidRPr="00224C12" w:rsidRDefault="00F26DD6" w:rsidP="00F26DD6">
      <w:r w:rsidRPr="00224C12">
        <w:rPr>
          <w:rStyle w:val="HideTWBExt"/>
        </w:rPr>
        <w:t>&lt;/Amend&gt;</w:t>
      </w:r>
    </w:p>
    <w:p w14:paraId="2C36B88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1081</w:t>
      </w:r>
      <w:r w:rsidRPr="00224C12">
        <w:rPr>
          <w:rStyle w:val="HideTWBExt"/>
          <w:b w:val="0"/>
        </w:rPr>
        <w:t>&lt;/NumAm&gt;</w:t>
      </w:r>
    </w:p>
    <w:p w14:paraId="4A5230EB"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w:t>
      </w:r>
      <w:r w:rsidRPr="00224C12">
        <w:rPr>
          <w:rStyle w:val="HideTWBExt"/>
          <w:b w:val="0"/>
        </w:rPr>
        <w:t>&lt;/Members&gt;</w:t>
      </w:r>
    </w:p>
    <w:p w14:paraId="4E2B7658" w14:textId="77777777" w:rsidR="00F26DD6" w:rsidRPr="00224C12" w:rsidRDefault="00F26DD6" w:rsidP="00F26DD6">
      <w:pPr>
        <w:pStyle w:val="NormalBold"/>
      </w:pPr>
      <w:r w:rsidRPr="00224C12">
        <w:rPr>
          <w:rStyle w:val="HideTWBExt"/>
          <w:b w:val="0"/>
        </w:rPr>
        <w:t>&lt;/RepeatBlock-By&gt;</w:t>
      </w:r>
    </w:p>
    <w:p w14:paraId="7467F90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3C9E420" w14:textId="77777777" w:rsidR="00F26DD6" w:rsidRPr="00224C12" w:rsidRDefault="00F26DD6" w:rsidP="00F26DD6">
      <w:pPr>
        <w:pStyle w:val="NormalBold"/>
      </w:pPr>
      <w:r w:rsidRPr="00224C12">
        <w:rPr>
          <w:rStyle w:val="HideTWBExt"/>
          <w:b w:val="0"/>
        </w:rPr>
        <w:t>&lt;Article&gt;</w:t>
      </w:r>
      <w:r w:rsidRPr="00224C12">
        <w:t>Artikolu 5a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37B8949" w14:textId="77777777" w:rsidTr="00A62756">
        <w:trPr>
          <w:trHeight w:hRule="exact" w:val="240"/>
          <w:jc w:val="center"/>
        </w:trPr>
        <w:tc>
          <w:tcPr>
            <w:tcW w:w="9752" w:type="dxa"/>
            <w:gridSpan w:val="2"/>
          </w:tcPr>
          <w:p w14:paraId="03418442" w14:textId="77777777" w:rsidR="00F26DD6" w:rsidRPr="00224C12" w:rsidRDefault="00F26DD6" w:rsidP="00A62756"/>
        </w:tc>
      </w:tr>
      <w:tr w:rsidR="00224C12" w:rsidRPr="00224C12" w14:paraId="70F29B4E" w14:textId="77777777" w:rsidTr="00A62756">
        <w:trPr>
          <w:trHeight w:val="240"/>
          <w:jc w:val="center"/>
        </w:trPr>
        <w:tc>
          <w:tcPr>
            <w:tcW w:w="4876" w:type="dxa"/>
          </w:tcPr>
          <w:p w14:paraId="354E5691" w14:textId="77777777" w:rsidR="00F26DD6" w:rsidRPr="00224C12" w:rsidRDefault="00F26DD6" w:rsidP="00A62756">
            <w:pPr>
              <w:pStyle w:val="AmColumnHeading"/>
            </w:pPr>
            <w:r w:rsidRPr="00224C12">
              <w:t>Test propost mill-Kummissjoni</w:t>
            </w:r>
          </w:p>
        </w:tc>
        <w:tc>
          <w:tcPr>
            <w:tcW w:w="4876" w:type="dxa"/>
          </w:tcPr>
          <w:p w14:paraId="195BC71E" w14:textId="77777777" w:rsidR="00F26DD6" w:rsidRPr="00224C12" w:rsidRDefault="00F26DD6" w:rsidP="00A62756">
            <w:pPr>
              <w:pStyle w:val="AmColumnHeading"/>
            </w:pPr>
            <w:r w:rsidRPr="00224C12">
              <w:t>Emenda</w:t>
            </w:r>
          </w:p>
        </w:tc>
      </w:tr>
      <w:tr w:rsidR="00224C12" w:rsidRPr="00224C12" w14:paraId="3895476B" w14:textId="77777777" w:rsidTr="00A62756">
        <w:trPr>
          <w:jc w:val="center"/>
        </w:trPr>
        <w:tc>
          <w:tcPr>
            <w:tcW w:w="4876" w:type="dxa"/>
          </w:tcPr>
          <w:p w14:paraId="263CF9E2" w14:textId="77777777" w:rsidR="00F26DD6" w:rsidRPr="00224C12" w:rsidRDefault="00F26DD6" w:rsidP="00A62756">
            <w:pPr>
              <w:pStyle w:val="Normal6a"/>
            </w:pPr>
          </w:p>
        </w:tc>
        <w:tc>
          <w:tcPr>
            <w:tcW w:w="4876" w:type="dxa"/>
          </w:tcPr>
          <w:p w14:paraId="0C4B1C9C" w14:textId="77777777" w:rsidR="00F26DD6" w:rsidRPr="00224C12" w:rsidRDefault="00F26DD6" w:rsidP="00A62756">
            <w:pPr>
              <w:pStyle w:val="NormalBoldItalicCenter6a"/>
            </w:pPr>
            <w:r w:rsidRPr="00224C12">
              <w:t>Artikolu 5a</w:t>
            </w:r>
          </w:p>
        </w:tc>
      </w:tr>
      <w:tr w:rsidR="00224C12" w:rsidRPr="00224C12" w14:paraId="72719002" w14:textId="77777777" w:rsidTr="00A62756">
        <w:trPr>
          <w:jc w:val="center"/>
        </w:trPr>
        <w:tc>
          <w:tcPr>
            <w:tcW w:w="4876" w:type="dxa"/>
          </w:tcPr>
          <w:p w14:paraId="51E196EE" w14:textId="77777777" w:rsidR="00F26DD6" w:rsidRPr="00224C12" w:rsidRDefault="00F26DD6" w:rsidP="00A62756">
            <w:pPr>
              <w:pStyle w:val="Normal6a"/>
            </w:pPr>
          </w:p>
        </w:tc>
        <w:tc>
          <w:tcPr>
            <w:tcW w:w="4876" w:type="dxa"/>
          </w:tcPr>
          <w:p w14:paraId="5668181A" w14:textId="77777777" w:rsidR="00F26DD6" w:rsidRPr="00224C12" w:rsidRDefault="00F26DD6" w:rsidP="00A62756">
            <w:pPr>
              <w:pStyle w:val="NormalBoldItalicCenter6a"/>
            </w:pPr>
            <w:r w:rsidRPr="00224C12">
              <w:t>Dmirijiet tal-Istati Membri u l-uffiċċji, il-korpi u l-aġenziji tal-Unjoni</w:t>
            </w:r>
          </w:p>
        </w:tc>
      </w:tr>
      <w:tr w:rsidR="00224C12" w:rsidRPr="00224C12" w14:paraId="351FFAF1" w14:textId="77777777" w:rsidTr="00A62756">
        <w:trPr>
          <w:jc w:val="center"/>
        </w:trPr>
        <w:tc>
          <w:tcPr>
            <w:tcW w:w="4876" w:type="dxa"/>
          </w:tcPr>
          <w:p w14:paraId="09AE9284" w14:textId="77777777" w:rsidR="00F26DD6" w:rsidRPr="00224C12" w:rsidRDefault="00F26DD6" w:rsidP="00A62756">
            <w:pPr>
              <w:pStyle w:val="Normal6a"/>
            </w:pPr>
          </w:p>
        </w:tc>
        <w:tc>
          <w:tcPr>
            <w:tcW w:w="4876" w:type="dxa"/>
          </w:tcPr>
          <w:p w14:paraId="09379A1D" w14:textId="77777777" w:rsidR="00F26DD6" w:rsidRPr="00224C12" w:rsidRDefault="00F26DD6" w:rsidP="00A62756">
            <w:pPr>
              <w:pStyle w:val="Normal6a"/>
            </w:pPr>
            <w:r w:rsidRPr="00224C12">
              <w:rPr>
                <w:b/>
                <w:i/>
              </w:rPr>
              <w:t>L-Unjoni u l-Istati Membri li jaġixxu fi ħdan il-kompetenzi rispettivi tagħhom għandhom ikunu responsabbli għall-implimentazzjoni tal-politiki għall-ġestjoni tal-ażil u l-migrazzjoni.</w:t>
            </w:r>
          </w:p>
        </w:tc>
      </w:tr>
      <w:tr w:rsidR="00224C12" w:rsidRPr="00224C12" w14:paraId="577FB158" w14:textId="77777777" w:rsidTr="00A62756">
        <w:trPr>
          <w:jc w:val="center"/>
        </w:trPr>
        <w:tc>
          <w:tcPr>
            <w:tcW w:w="4876" w:type="dxa"/>
          </w:tcPr>
          <w:p w14:paraId="26EAB011" w14:textId="77777777" w:rsidR="00F26DD6" w:rsidRPr="00224C12" w:rsidRDefault="00F26DD6" w:rsidP="00A62756">
            <w:pPr>
              <w:pStyle w:val="Normal6a"/>
            </w:pPr>
          </w:p>
        </w:tc>
        <w:tc>
          <w:tcPr>
            <w:tcW w:w="4876" w:type="dxa"/>
          </w:tcPr>
          <w:p w14:paraId="14713EB7" w14:textId="77777777" w:rsidR="00F26DD6" w:rsidRPr="00224C12" w:rsidRDefault="00F26DD6" w:rsidP="00A62756">
            <w:pPr>
              <w:pStyle w:val="Normal6a"/>
            </w:pPr>
            <w:r w:rsidRPr="00224C12">
              <w:rPr>
                <w:b/>
                <w:i/>
              </w:rPr>
              <w:t>L-Istati Membri, bl-appoġġ tal-Aġenziji tal-Unjoni, għandhom jiżguraw li għandhom il-kapaċità li jimplimentaw b'mod effettiv il-politiki għall-ġestjoni tal-ażil u l-migrazzjoni, filwaqt li jitqies l-approċċ komprensiv imsemmi fl-Artikolu 3, inkluż ir-riżorsi umani u finanzjarji u l-infrastruttura meħtieġa.</w:t>
            </w:r>
          </w:p>
        </w:tc>
      </w:tr>
      <w:tr w:rsidR="00224C12" w:rsidRPr="00224C12" w14:paraId="7F918034" w14:textId="77777777" w:rsidTr="00A62756">
        <w:trPr>
          <w:jc w:val="center"/>
        </w:trPr>
        <w:tc>
          <w:tcPr>
            <w:tcW w:w="4876" w:type="dxa"/>
          </w:tcPr>
          <w:p w14:paraId="58C36604" w14:textId="77777777" w:rsidR="00F26DD6" w:rsidRPr="00224C12" w:rsidRDefault="00F26DD6" w:rsidP="00A62756">
            <w:pPr>
              <w:pStyle w:val="Normal6a"/>
            </w:pPr>
          </w:p>
        </w:tc>
        <w:tc>
          <w:tcPr>
            <w:tcW w:w="4876" w:type="dxa"/>
          </w:tcPr>
          <w:p w14:paraId="5B2D9A9E" w14:textId="77777777" w:rsidR="00F26DD6" w:rsidRPr="00224C12" w:rsidRDefault="00F26DD6" w:rsidP="00A62756">
            <w:pPr>
              <w:pStyle w:val="Normal6a"/>
            </w:pPr>
            <w:r w:rsidRPr="00224C12">
              <w:rPr>
                <w:b/>
                <w:i/>
              </w:rPr>
              <w:t>B'mod partikulari, l-Istati Membri għandhom:</w:t>
            </w:r>
          </w:p>
        </w:tc>
      </w:tr>
      <w:tr w:rsidR="00224C12" w:rsidRPr="00224C12" w14:paraId="76BF4484" w14:textId="77777777" w:rsidTr="00A62756">
        <w:trPr>
          <w:jc w:val="center"/>
        </w:trPr>
        <w:tc>
          <w:tcPr>
            <w:tcW w:w="4876" w:type="dxa"/>
          </w:tcPr>
          <w:p w14:paraId="0BF03ECF" w14:textId="77777777" w:rsidR="00F26DD6" w:rsidRPr="00224C12" w:rsidRDefault="00F26DD6" w:rsidP="00A62756">
            <w:pPr>
              <w:pStyle w:val="Normal6a"/>
            </w:pPr>
          </w:p>
        </w:tc>
        <w:tc>
          <w:tcPr>
            <w:tcW w:w="4876" w:type="dxa"/>
          </w:tcPr>
          <w:p w14:paraId="1AA63EAD" w14:textId="77777777" w:rsidR="00F26DD6" w:rsidRPr="00224C12" w:rsidRDefault="00F26DD6" w:rsidP="00A62756">
            <w:pPr>
              <w:pStyle w:val="Normal6a"/>
            </w:pPr>
            <w:r w:rsidRPr="00224C12">
              <w:rPr>
                <w:b/>
                <w:i/>
              </w:rPr>
              <w:t xml:space="preserve">(a) jistabbilixxu u jżommu sistemi nazzjonali għall-ġestjoni tal-ażil u l-migrazzjoni li jipprovdu aċċess għal </w:t>
            </w:r>
            <w:r w:rsidRPr="00224C12">
              <w:rPr>
                <w:b/>
                <w:i/>
              </w:rPr>
              <w:lastRenderedPageBreak/>
              <w:t>proċeduri ta' protezzjoni internazzjonali, jagħtu tali protezzjoni lil dawk li huma fil-bżonn u jiżguraw ir-ritorn ta' dawk li jkunu qegħdin fil-pajjiż illegalment;</w:t>
            </w:r>
          </w:p>
        </w:tc>
      </w:tr>
      <w:tr w:rsidR="00224C12" w:rsidRPr="00224C12" w14:paraId="2967F4CF" w14:textId="77777777" w:rsidTr="00A62756">
        <w:trPr>
          <w:jc w:val="center"/>
        </w:trPr>
        <w:tc>
          <w:tcPr>
            <w:tcW w:w="4876" w:type="dxa"/>
          </w:tcPr>
          <w:p w14:paraId="22B47BB5" w14:textId="77777777" w:rsidR="00F26DD6" w:rsidRPr="00224C12" w:rsidRDefault="00F26DD6" w:rsidP="00A62756">
            <w:pPr>
              <w:pStyle w:val="Normal6a"/>
            </w:pPr>
          </w:p>
        </w:tc>
        <w:tc>
          <w:tcPr>
            <w:tcW w:w="4876" w:type="dxa"/>
          </w:tcPr>
          <w:p w14:paraId="00FA9D0F" w14:textId="77777777" w:rsidR="00F26DD6" w:rsidRPr="00224C12" w:rsidRDefault="00F26DD6" w:rsidP="00A62756">
            <w:pPr>
              <w:pStyle w:val="Normal6a"/>
            </w:pPr>
            <w:r w:rsidRPr="00224C12">
              <w:rPr>
                <w:b/>
                <w:i/>
              </w:rPr>
              <w:t>(b) jieħdu l-miżuri kollha meħtieġa u proporzjonati biex inaqqsu u jipprevjenu l-migrazzjoni irregolari lejn it-territorji tal-Istati Membri, f'kooperazzjoni mill-qrib u fi sħubija ma' pajjiżi terzi rilevanti, inkluż fir-rigward tal-prevenzjoni u l-ġlieda kontra l-faċilitazzjoni ta' immigrazzjoni illegali u t-traffikar tal-bnedmin;</w:t>
            </w:r>
          </w:p>
        </w:tc>
      </w:tr>
      <w:tr w:rsidR="00224C12" w:rsidRPr="00224C12" w14:paraId="6AC4C81D" w14:textId="77777777" w:rsidTr="00A62756">
        <w:trPr>
          <w:jc w:val="center"/>
        </w:trPr>
        <w:tc>
          <w:tcPr>
            <w:tcW w:w="4876" w:type="dxa"/>
          </w:tcPr>
          <w:p w14:paraId="1427710F" w14:textId="77777777" w:rsidR="00F26DD6" w:rsidRPr="00224C12" w:rsidRDefault="00F26DD6" w:rsidP="00A62756">
            <w:pPr>
              <w:pStyle w:val="Normal6a"/>
            </w:pPr>
          </w:p>
        </w:tc>
        <w:tc>
          <w:tcPr>
            <w:tcW w:w="4876" w:type="dxa"/>
          </w:tcPr>
          <w:p w14:paraId="482912D8" w14:textId="77777777" w:rsidR="00F26DD6" w:rsidRPr="00224C12" w:rsidRDefault="00F26DD6" w:rsidP="00A62756">
            <w:pPr>
              <w:pStyle w:val="Normal6a"/>
            </w:pPr>
            <w:r w:rsidRPr="00224C12">
              <w:rPr>
                <w:b/>
                <w:i/>
              </w:rPr>
              <w:t>(c) japplikaw b'mod korrett u malajr ir-regoli dwar id-determinazzjoni tal-Istat Membru responsabbli biex jeżamina applikazzjoni għall-protezzjoni internazzjonali u, fejn meħtieġ, iwettqu t-trasferiment lejn l-Istat Membru responsabbli skont il-Kapitoli I-VI tal-Parti III;</w:t>
            </w:r>
          </w:p>
        </w:tc>
      </w:tr>
      <w:tr w:rsidR="00224C12" w:rsidRPr="00224C12" w14:paraId="75AD3BCD" w14:textId="77777777" w:rsidTr="00A62756">
        <w:trPr>
          <w:jc w:val="center"/>
        </w:trPr>
        <w:tc>
          <w:tcPr>
            <w:tcW w:w="4876" w:type="dxa"/>
          </w:tcPr>
          <w:p w14:paraId="1A3DE863" w14:textId="77777777" w:rsidR="00F26DD6" w:rsidRPr="00224C12" w:rsidRDefault="00F26DD6" w:rsidP="00A62756">
            <w:pPr>
              <w:pStyle w:val="Normal6a"/>
            </w:pPr>
          </w:p>
        </w:tc>
        <w:tc>
          <w:tcPr>
            <w:tcW w:w="4876" w:type="dxa"/>
          </w:tcPr>
          <w:p w14:paraId="5408EE5D" w14:textId="77777777" w:rsidR="00F26DD6" w:rsidRPr="00224C12" w:rsidRDefault="00F26DD6" w:rsidP="00A62756">
            <w:pPr>
              <w:pStyle w:val="Normal6a"/>
            </w:pPr>
            <w:r w:rsidRPr="00224C12">
              <w:rPr>
                <w:b/>
                <w:i/>
              </w:rPr>
              <w:t>(d) jipprovdu appoġġ lil Stati Membri oħra fil-forma ta' kontribuzzjonijiet ta' solidarjetà abbażi tal-ħtiġijiet stabbiliti fil-Kapitoli I-III tal-Parti IV;</w:t>
            </w:r>
          </w:p>
        </w:tc>
      </w:tr>
      <w:tr w:rsidR="00224C12" w:rsidRPr="00224C12" w14:paraId="44F35F41" w14:textId="77777777" w:rsidTr="00A62756">
        <w:trPr>
          <w:jc w:val="center"/>
        </w:trPr>
        <w:tc>
          <w:tcPr>
            <w:tcW w:w="4876" w:type="dxa"/>
          </w:tcPr>
          <w:p w14:paraId="11DC1565" w14:textId="77777777" w:rsidR="00F26DD6" w:rsidRPr="00224C12" w:rsidRDefault="00F26DD6" w:rsidP="00A62756">
            <w:pPr>
              <w:pStyle w:val="Normal6a"/>
            </w:pPr>
          </w:p>
        </w:tc>
        <w:tc>
          <w:tcPr>
            <w:tcW w:w="4876" w:type="dxa"/>
          </w:tcPr>
          <w:p w14:paraId="432D8926" w14:textId="77777777" w:rsidR="00F26DD6" w:rsidRPr="00224C12" w:rsidRDefault="00F26DD6" w:rsidP="00A62756">
            <w:pPr>
              <w:pStyle w:val="Normal6a"/>
            </w:pPr>
            <w:r w:rsidRPr="00224C12">
              <w:rPr>
                <w:b/>
                <w:i/>
              </w:rPr>
              <w:t>(e) jieħdu l-miżuri raġonevoli u proporzjonati kollha biex jipprevjenu u jikkoreġu movimenti mhux awtorizzati bejn l-Istati Membri.</w:t>
            </w:r>
          </w:p>
        </w:tc>
      </w:tr>
    </w:tbl>
    <w:p w14:paraId="479A226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F26581A" w14:textId="77777777" w:rsidR="00F26DD6" w:rsidRPr="00224C12" w:rsidRDefault="00F26DD6" w:rsidP="00F26DD6">
      <w:r w:rsidRPr="00224C12">
        <w:rPr>
          <w:rStyle w:val="HideTWBExt"/>
        </w:rPr>
        <w:t>&lt;/Amend&gt;</w:t>
      </w:r>
    </w:p>
    <w:p w14:paraId="1D74165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1082</w:t>
      </w:r>
      <w:r w:rsidRPr="00224C12">
        <w:rPr>
          <w:rStyle w:val="HideTWBExt"/>
          <w:b w:val="0"/>
        </w:rPr>
        <w:t>&lt;/NumAm&gt;</w:t>
      </w:r>
    </w:p>
    <w:p w14:paraId="098944FF"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7228B21E" w14:textId="77777777" w:rsidR="00F26DD6" w:rsidRPr="00224C12" w:rsidRDefault="00F26DD6" w:rsidP="00F26DD6">
      <w:pPr>
        <w:pStyle w:val="NormalBold"/>
      </w:pPr>
      <w:r w:rsidRPr="00224C12">
        <w:rPr>
          <w:rStyle w:val="HideTWBExt"/>
          <w:b w:val="0"/>
        </w:rPr>
        <w:t>&lt;/RepeatBlock-By&gt;</w:t>
      </w:r>
    </w:p>
    <w:p w14:paraId="1E460DA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0878B88" w14:textId="77777777" w:rsidR="00F26DD6" w:rsidRPr="00224C12" w:rsidRDefault="00F26DD6" w:rsidP="00F26DD6">
      <w:pPr>
        <w:pStyle w:val="NormalBold"/>
      </w:pPr>
      <w:r w:rsidRPr="00224C12">
        <w:rPr>
          <w:rStyle w:val="HideTWBExt"/>
          <w:b w:val="0"/>
        </w:rPr>
        <w:t>&lt;Article&gt;</w:t>
      </w:r>
      <w:r w:rsidRPr="00224C12">
        <w:t>Artikolu 5a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D4218CA" w14:textId="77777777" w:rsidTr="00A62756">
        <w:trPr>
          <w:trHeight w:hRule="exact" w:val="240"/>
          <w:jc w:val="center"/>
        </w:trPr>
        <w:tc>
          <w:tcPr>
            <w:tcW w:w="9752" w:type="dxa"/>
            <w:gridSpan w:val="2"/>
          </w:tcPr>
          <w:p w14:paraId="6B00802C" w14:textId="77777777" w:rsidR="00F26DD6" w:rsidRPr="00224C12" w:rsidRDefault="00F26DD6" w:rsidP="00A62756"/>
        </w:tc>
      </w:tr>
      <w:tr w:rsidR="00224C12" w:rsidRPr="00224C12" w14:paraId="49F1D336" w14:textId="77777777" w:rsidTr="00A62756">
        <w:trPr>
          <w:trHeight w:val="240"/>
          <w:jc w:val="center"/>
        </w:trPr>
        <w:tc>
          <w:tcPr>
            <w:tcW w:w="4876" w:type="dxa"/>
          </w:tcPr>
          <w:p w14:paraId="3BBDC5B0" w14:textId="77777777" w:rsidR="00F26DD6" w:rsidRPr="00224C12" w:rsidRDefault="00F26DD6" w:rsidP="00A62756">
            <w:pPr>
              <w:pStyle w:val="AmColumnHeading"/>
            </w:pPr>
            <w:r w:rsidRPr="00224C12">
              <w:t>Test propost mill-Kummissjoni</w:t>
            </w:r>
          </w:p>
        </w:tc>
        <w:tc>
          <w:tcPr>
            <w:tcW w:w="4876" w:type="dxa"/>
          </w:tcPr>
          <w:p w14:paraId="7A55D5A3" w14:textId="77777777" w:rsidR="00F26DD6" w:rsidRPr="00224C12" w:rsidRDefault="00F26DD6" w:rsidP="00A62756">
            <w:pPr>
              <w:pStyle w:val="AmColumnHeading"/>
            </w:pPr>
            <w:r w:rsidRPr="00224C12">
              <w:t>Emenda</w:t>
            </w:r>
          </w:p>
        </w:tc>
      </w:tr>
      <w:tr w:rsidR="00224C12" w:rsidRPr="00224C12" w14:paraId="18B5528F" w14:textId="77777777" w:rsidTr="00A62756">
        <w:trPr>
          <w:jc w:val="center"/>
        </w:trPr>
        <w:tc>
          <w:tcPr>
            <w:tcW w:w="4876" w:type="dxa"/>
          </w:tcPr>
          <w:p w14:paraId="5D40A857" w14:textId="77777777" w:rsidR="00F26DD6" w:rsidRPr="00224C12" w:rsidRDefault="00F26DD6" w:rsidP="00A62756">
            <w:pPr>
              <w:pStyle w:val="Normal6a"/>
            </w:pPr>
          </w:p>
        </w:tc>
        <w:tc>
          <w:tcPr>
            <w:tcW w:w="4876" w:type="dxa"/>
          </w:tcPr>
          <w:p w14:paraId="1486F6C3" w14:textId="77777777" w:rsidR="00F26DD6" w:rsidRPr="00224C12" w:rsidRDefault="00F26DD6" w:rsidP="00A62756">
            <w:pPr>
              <w:pStyle w:val="NormalBoldItalicCenter6a"/>
            </w:pPr>
            <w:r w:rsidRPr="00224C12">
              <w:t>Artikolu 5a</w:t>
            </w:r>
          </w:p>
        </w:tc>
      </w:tr>
      <w:tr w:rsidR="00224C12" w:rsidRPr="00224C12" w14:paraId="6B546D8F" w14:textId="77777777" w:rsidTr="00A62756">
        <w:trPr>
          <w:jc w:val="center"/>
        </w:trPr>
        <w:tc>
          <w:tcPr>
            <w:tcW w:w="4876" w:type="dxa"/>
          </w:tcPr>
          <w:p w14:paraId="7F2D08DE" w14:textId="77777777" w:rsidR="00F26DD6" w:rsidRPr="00224C12" w:rsidRDefault="00F26DD6" w:rsidP="00A62756">
            <w:pPr>
              <w:pStyle w:val="Normal6a"/>
            </w:pPr>
          </w:p>
        </w:tc>
        <w:tc>
          <w:tcPr>
            <w:tcW w:w="4876" w:type="dxa"/>
          </w:tcPr>
          <w:p w14:paraId="7DBA3371" w14:textId="77777777" w:rsidR="00F26DD6" w:rsidRPr="00224C12" w:rsidRDefault="00F26DD6" w:rsidP="00A62756">
            <w:pPr>
              <w:pStyle w:val="NormalBoldItalicCenter6a"/>
            </w:pPr>
            <w:r w:rsidRPr="00224C12">
              <w:t xml:space="preserve">Flessibbiltà fir-rigward tal-Istati Membri li għandhom fis-seħħ ftehimiet biex jirrilokaw l-ipproċessar ta' talbiet għal u </w:t>
            </w:r>
            <w:r w:rsidRPr="00224C12">
              <w:lastRenderedPageBreak/>
              <w:t>l-faċilitazzjoni tal-protezzjoni internazzjonali lejn pajjiż terz sieħeb</w:t>
            </w:r>
          </w:p>
        </w:tc>
      </w:tr>
      <w:tr w:rsidR="00224C12" w:rsidRPr="00224C12" w14:paraId="5E7E451C" w14:textId="77777777" w:rsidTr="00A62756">
        <w:trPr>
          <w:jc w:val="center"/>
        </w:trPr>
        <w:tc>
          <w:tcPr>
            <w:tcW w:w="4876" w:type="dxa"/>
          </w:tcPr>
          <w:p w14:paraId="20FBFC5D" w14:textId="77777777" w:rsidR="00F26DD6" w:rsidRPr="00224C12" w:rsidRDefault="00F26DD6" w:rsidP="00A62756">
            <w:pPr>
              <w:pStyle w:val="Normal6a"/>
            </w:pPr>
          </w:p>
        </w:tc>
        <w:tc>
          <w:tcPr>
            <w:tcW w:w="4876" w:type="dxa"/>
          </w:tcPr>
          <w:p w14:paraId="7E0D4789" w14:textId="77777777" w:rsidR="00F26DD6" w:rsidRPr="00224C12" w:rsidRDefault="00F26DD6" w:rsidP="00A62756">
            <w:pPr>
              <w:pStyle w:val="Normal6a"/>
            </w:pPr>
            <w:r w:rsidRPr="00224C12">
              <w:rPr>
                <w:b/>
                <w:i/>
              </w:rPr>
              <w:t>1. Ċittadin ta' pajjiż terz li jiddikjara l-bżonn ta' protezzjoni internazzjonali, u li mhuwiex irreġistrat bħala applikant għall-ażil, għandu jiġi trasferit lejn ċentru ta' akkoljenza f'pajjiż terz għall-ipproċessar tat-talba tiegħu għall-ażil u l-protezzjoni kontinwa possibbli f'konformità mal-ftehim jew il-prassi stabbiliti minn Stat Membru u pajjiż terz sieħeb ospitanti.</w:t>
            </w:r>
          </w:p>
        </w:tc>
      </w:tr>
      <w:tr w:rsidR="00224C12" w:rsidRPr="00224C12" w14:paraId="691940BB" w14:textId="77777777" w:rsidTr="00A62756">
        <w:trPr>
          <w:jc w:val="center"/>
        </w:trPr>
        <w:tc>
          <w:tcPr>
            <w:tcW w:w="4876" w:type="dxa"/>
          </w:tcPr>
          <w:p w14:paraId="2D2E2435" w14:textId="77777777" w:rsidR="00F26DD6" w:rsidRPr="00224C12" w:rsidRDefault="00F26DD6" w:rsidP="00A62756">
            <w:pPr>
              <w:pStyle w:val="Normal6a"/>
            </w:pPr>
          </w:p>
        </w:tc>
        <w:tc>
          <w:tcPr>
            <w:tcW w:w="4876" w:type="dxa"/>
          </w:tcPr>
          <w:p w14:paraId="5E2FC158" w14:textId="77777777" w:rsidR="00F26DD6" w:rsidRPr="00224C12" w:rsidRDefault="00F26DD6" w:rsidP="00A62756">
            <w:pPr>
              <w:pStyle w:val="Normal6a"/>
            </w:pPr>
            <w:r w:rsidRPr="00224C12">
              <w:rPr>
                <w:b/>
                <w:i/>
              </w:rPr>
              <w:t>2. Il-Kunsill għandu japprova b'unanimità regolamenti dettaljati li jkopru kwalunkwe eżenzjoni ta' ċittadini ta' pajjiżi terzi minn tali regoli.</w:t>
            </w:r>
          </w:p>
        </w:tc>
      </w:tr>
      <w:tr w:rsidR="00224C12" w:rsidRPr="00224C12" w14:paraId="2FBE1BCD" w14:textId="77777777" w:rsidTr="00A62756">
        <w:trPr>
          <w:jc w:val="center"/>
        </w:trPr>
        <w:tc>
          <w:tcPr>
            <w:tcW w:w="4876" w:type="dxa"/>
          </w:tcPr>
          <w:p w14:paraId="08D53821" w14:textId="77777777" w:rsidR="00F26DD6" w:rsidRPr="00224C12" w:rsidRDefault="00F26DD6" w:rsidP="00A62756">
            <w:pPr>
              <w:pStyle w:val="Normal6a"/>
            </w:pPr>
          </w:p>
        </w:tc>
        <w:tc>
          <w:tcPr>
            <w:tcW w:w="4876" w:type="dxa"/>
          </w:tcPr>
          <w:p w14:paraId="76D6F691" w14:textId="77777777" w:rsidR="00F26DD6" w:rsidRPr="00224C12" w:rsidRDefault="00F26DD6" w:rsidP="00A62756">
            <w:pPr>
              <w:pStyle w:val="Normal6a"/>
            </w:pPr>
            <w:r w:rsidRPr="00224C12">
              <w:rPr>
                <w:b/>
                <w:i/>
              </w:rPr>
              <w:t>3. L-ispiża tat-trasferiment taċ-ċittadin ta' pajjiż terz lejn il-pajjiż sieħeb għandha tiġġarrab mill-Istat Membru li fih jinsab l-individwu attwalment.</w:t>
            </w:r>
          </w:p>
        </w:tc>
      </w:tr>
    </w:tbl>
    <w:p w14:paraId="2B3D5C8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C131402" w14:textId="77777777" w:rsidR="00F26DD6" w:rsidRPr="00224C12" w:rsidRDefault="00F26DD6" w:rsidP="00F26DD6">
      <w:r w:rsidRPr="00224C12">
        <w:rPr>
          <w:rStyle w:val="HideTWBExt"/>
        </w:rPr>
        <w:t>&lt;/Amend&gt;</w:t>
      </w:r>
    </w:p>
    <w:p w14:paraId="357314E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1083</w:t>
      </w:r>
      <w:r w:rsidRPr="00224C12">
        <w:rPr>
          <w:rStyle w:val="HideTWBExt"/>
          <w:b w:val="0"/>
        </w:rPr>
        <w:t>&lt;/NumAm&gt;</w:t>
      </w:r>
    </w:p>
    <w:p w14:paraId="1AF4E8E9"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4097FF12" w14:textId="77777777" w:rsidR="00F26DD6" w:rsidRPr="00224C12" w:rsidRDefault="00F26DD6" w:rsidP="00F26DD6">
      <w:pPr>
        <w:pStyle w:val="NormalBold"/>
      </w:pPr>
      <w:r w:rsidRPr="00224C12">
        <w:rPr>
          <w:rStyle w:val="HideTWBExt"/>
          <w:b w:val="0"/>
        </w:rPr>
        <w:t>&lt;/RepeatBlock-By&gt;</w:t>
      </w:r>
    </w:p>
    <w:p w14:paraId="222139D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FB5DBCD" w14:textId="77777777" w:rsidR="00F26DD6" w:rsidRPr="00224C12" w:rsidRDefault="00F26DD6" w:rsidP="00F26DD6">
      <w:pPr>
        <w:pStyle w:val="NormalBold"/>
      </w:pPr>
      <w:r w:rsidRPr="00224C12">
        <w:rPr>
          <w:rStyle w:val="HideTWBExt"/>
          <w:b w:val="0"/>
        </w:rPr>
        <w:t>&lt;Article&gt;</w:t>
      </w:r>
      <w:r w:rsidRPr="00224C12">
        <w:t>Artikolu 6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485CCF5" w14:textId="77777777" w:rsidTr="00A62756">
        <w:trPr>
          <w:trHeight w:hRule="exact" w:val="240"/>
          <w:jc w:val="center"/>
        </w:trPr>
        <w:tc>
          <w:tcPr>
            <w:tcW w:w="9752" w:type="dxa"/>
            <w:gridSpan w:val="2"/>
          </w:tcPr>
          <w:p w14:paraId="2EBE45BA" w14:textId="77777777" w:rsidR="00F26DD6" w:rsidRPr="00224C12" w:rsidRDefault="00F26DD6" w:rsidP="00A62756"/>
        </w:tc>
      </w:tr>
      <w:tr w:rsidR="00224C12" w:rsidRPr="00224C12" w14:paraId="3399DE8C" w14:textId="77777777" w:rsidTr="00A62756">
        <w:trPr>
          <w:trHeight w:val="240"/>
          <w:jc w:val="center"/>
        </w:trPr>
        <w:tc>
          <w:tcPr>
            <w:tcW w:w="4876" w:type="dxa"/>
          </w:tcPr>
          <w:p w14:paraId="2C14AB6C" w14:textId="77777777" w:rsidR="00F26DD6" w:rsidRPr="00224C12" w:rsidRDefault="00F26DD6" w:rsidP="00A62756">
            <w:pPr>
              <w:pStyle w:val="AmColumnHeading"/>
            </w:pPr>
            <w:r w:rsidRPr="00224C12">
              <w:t>Test propost mill-Kummissjoni</w:t>
            </w:r>
          </w:p>
        </w:tc>
        <w:tc>
          <w:tcPr>
            <w:tcW w:w="4876" w:type="dxa"/>
          </w:tcPr>
          <w:p w14:paraId="30010E99" w14:textId="77777777" w:rsidR="00F26DD6" w:rsidRPr="00224C12" w:rsidRDefault="00F26DD6" w:rsidP="00A62756">
            <w:pPr>
              <w:pStyle w:val="AmColumnHeading"/>
            </w:pPr>
            <w:r w:rsidRPr="00224C12">
              <w:t>Emenda</w:t>
            </w:r>
          </w:p>
        </w:tc>
      </w:tr>
      <w:tr w:rsidR="00224C12" w:rsidRPr="00224C12" w14:paraId="4EA7A1C0" w14:textId="77777777" w:rsidTr="00A62756">
        <w:trPr>
          <w:jc w:val="center"/>
        </w:trPr>
        <w:tc>
          <w:tcPr>
            <w:tcW w:w="4876" w:type="dxa"/>
          </w:tcPr>
          <w:p w14:paraId="30FB67F8" w14:textId="77777777" w:rsidR="00F26DD6" w:rsidRPr="00224C12" w:rsidRDefault="00F26DD6" w:rsidP="00A62756">
            <w:pPr>
              <w:pStyle w:val="Normal6a"/>
            </w:pPr>
            <w:r w:rsidRPr="00224C12">
              <w:t>6</w:t>
            </w:r>
            <w:r w:rsidRPr="00224C12">
              <w:tab/>
            </w:r>
            <w:r w:rsidRPr="00224C12">
              <w:rPr>
                <w:b/>
                <w:bCs/>
                <w:i/>
                <w:iCs/>
              </w:rPr>
              <w:t>Il-governanza u l-monitoraġġ tas-sitwazzjoni migratorja</w:t>
            </w:r>
          </w:p>
        </w:tc>
        <w:tc>
          <w:tcPr>
            <w:tcW w:w="4876" w:type="dxa"/>
          </w:tcPr>
          <w:p w14:paraId="37D05708" w14:textId="77777777" w:rsidR="00F26DD6" w:rsidRPr="00224C12" w:rsidRDefault="00F26DD6" w:rsidP="00A62756">
            <w:pPr>
              <w:pStyle w:val="Normal6a"/>
            </w:pPr>
            <w:r w:rsidRPr="00224C12">
              <w:t>6</w:t>
            </w:r>
            <w:r w:rsidRPr="00224C12">
              <w:tab/>
            </w:r>
            <w:r w:rsidRPr="00224C12">
              <w:rPr>
                <w:b/>
                <w:bCs/>
                <w:i/>
                <w:iCs/>
              </w:rPr>
              <w:t>Il-monitoraġġ tal-implimentazzjoni tal-acquis tal-UE dwar l-ażil u tad-drittijiet fundamentali</w:t>
            </w:r>
          </w:p>
        </w:tc>
      </w:tr>
    </w:tbl>
    <w:p w14:paraId="0FF5266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ACF2D96" w14:textId="77777777" w:rsidR="00F26DD6" w:rsidRPr="00224C12" w:rsidRDefault="00F26DD6" w:rsidP="00F26DD6">
      <w:r w:rsidRPr="00224C12">
        <w:rPr>
          <w:rStyle w:val="HideTWBExt"/>
        </w:rPr>
        <w:t>&lt;/Amend&gt;</w:t>
      </w:r>
    </w:p>
    <w:p w14:paraId="72888F0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1084</w:t>
      </w:r>
      <w:r w:rsidRPr="00224C12">
        <w:rPr>
          <w:rStyle w:val="HideTWBExt"/>
          <w:b w:val="0"/>
        </w:rPr>
        <w:t>&lt;/NumAm&gt;</w:t>
      </w:r>
    </w:p>
    <w:p w14:paraId="7BE3B9FC"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6A62EC75" w14:textId="77777777" w:rsidR="00F26DD6" w:rsidRPr="00224C12" w:rsidRDefault="00F26DD6" w:rsidP="00F26DD6">
      <w:pPr>
        <w:pStyle w:val="NormalBold"/>
      </w:pPr>
      <w:r w:rsidRPr="00224C12">
        <w:rPr>
          <w:rStyle w:val="HideTWBExt"/>
          <w:b w:val="0"/>
        </w:rPr>
        <w:t>&lt;/RepeatBlock-By&gt;</w:t>
      </w:r>
    </w:p>
    <w:p w14:paraId="701644B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156A56E" w14:textId="77777777" w:rsidR="00F26DD6" w:rsidRPr="00224C12" w:rsidRDefault="00F26DD6" w:rsidP="00F26DD6">
      <w:pPr>
        <w:pStyle w:val="NormalBold"/>
      </w:pPr>
      <w:r w:rsidRPr="00224C12">
        <w:rPr>
          <w:rStyle w:val="HideTWBExt"/>
          <w:b w:val="0"/>
        </w:rPr>
        <w:t>&lt;Article&gt;</w:t>
      </w:r>
      <w:r w:rsidRPr="00224C12">
        <w:t>Artikolu 6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97EBAE1" w14:textId="77777777" w:rsidTr="00A62756">
        <w:trPr>
          <w:trHeight w:hRule="exact" w:val="240"/>
          <w:jc w:val="center"/>
        </w:trPr>
        <w:tc>
          <w:tcPr>
            <w:tcW w:w="9752" w:type="dxa"/>
            <w:gridSpan w:val="2"/>
          </w:tcPr>
          <w:p w14:paraId="14152024" w14:textId="77777777" w:rsidR="00F26DD6" w:rsidRPr="00224C12" w:rsidRDefault="00F26DD6" w:rsidP="00A62756"/>
        </w:tc>
      </w:tr>
      <w:tr w:rsidR="00224C12" w:rsidRPr="00224C12" w14:paraId="311D7CA9" w14:textId="77777777" w:rsidTr="00A62756">
        <w:trPr>
          <w:trHeight w:val="240"/>
          <w:jc w:val="center"/>
        </w:trPr>
        <w:tc>
          <w:tcPr>
            <w:tcW w:w="4876" w:type="dxa"/>
          </w:tcPr>
          <w:p w14:paraId="5DD40D3F" w14:textId="77777777" w:rsidR="00F26DD6" w:rsidRPr="00224C12" w:rsidRDefault="00F26DD6" w:rsidP="00A62756">
            <w:pPr>
              <w:pStyle w:val="AmColumnHeading"/>
            </w:pPr>
            <w:r w:rsidRPr="00224C12">
              <w:t>Test propost mill-Kummissjoni</w:t>
            </w:r>
          </w:p>
        </w:tc>
        <w:tc>
          <w:tcPr>
            <w:tcW w:w="4876" w:type="dxa"/>
          </w:tcPr>
          <w:p w14:paraId="2B0D1CFA" w14:textId="77777777" w:rsidR="00F26DD6" w:rsidRPr="00224C12" w:rsidRDefault="00F26DD6" w:rsidP="00A62756">
            <w:pPr>
              <w:pStyle w:val="AmColumnHeading"/>
            </w:pPr>
            <w:r w:rsidRPr="00224C12">
              <w:t>Emenda</w:t>
            </w:r>
          </w:p>
        </w:tc>
      </w:tr>
      <w:tr w:rsidR="00224C12" w:rsidRPr="00224C12" w14:paraId="006FB2E8" w14:textId="77777777" w:rsidTr="00A62756">
        <w:trPr>
          <w:jc w:val="center"/>
        </w:trPr>
        <w:tc>
          <w:tcPr>
            <w:tcW w:w="4876" w:type="dxa"/>
          </w:tcPr>
          <w:p w14:paraId="53443111" w14:textId="77777777" w:rsidR="00F26DD6" w:rsidRPr="00224C12" w:rsidRDefault="00F26DD6" w:rsidP="00A62756">
            <w:pPr>
              <w:pStyle w:val="Normal6a"/>
            </w:pPr>
            <w:r w:rsidRPr="00224C12">
              <w:t xml:space="preserve">Il-governanza u l-monitoraġġ tas-sitwazzjoni </w:t>
            </w:r>
            <w:r w:rsidRPr="00224C12">
              <w:rPr>
                <w:b/>
                <w:bCs/>
                <w:i/>
                <w:iCs/>
              </w:rPr>
              <w:t>migratorja</w:t>
            </w:r>
          </w:p>
        </w:tc>
        <w:tc>
          <w:tcPr>
            <w:tcW w:w="4876" w:type="dxa"/>
          </w:tcPr>
          <w:p w14:paraId="7A1B3290" w14:textId="77777777" w:rsidR="00F26DD6" w:rsidRPr="00224C12" w:rsidRDefault="00F26DD6" w:rsidP="00A62756">
            <w:pPr>
              <w:pStyle w:val="Normal6a"/>
            </w:pPr>
            <w:r w:rsidRPr="00224C12">
              <w:t xml:space="preserve">Il-governanza u l-monitoraġġ tas-sitwazzjoni </w:t>
            </w:r>
            <w:r w:rsidRPr="00224C12">
              <w:rPr>
                <w:b/>
                <w:bCs/>
                <w:i/>
                <w:iCs/>
              </w:rPr>
              <w:t>tal-ażil</w:t>
            </w:r>
          </w:p>
        </w:tc>
      </w:tr>
    </w:tbl>
    <w:p w14:paraId="582F13A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1127977" w14:textId="77777777" w:rsidR="00F26DD6" w:rsidRPr="00224C12" w:rsidRDefault="00F26DD6" w:rsidP="00F26DD6">
      <w:r w:rsidRPr="00224C12">
        <w:rPr>
          <w:rStyle w:val="HideTWBExt"/>
        </w:rPr>
        <w:t>&lt;/Amend&gt;</w:t>
      </w:r>
    </w:p>
    <w:p w14:paraId="206B4B2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1085</w:t>
      </w:r>
      <w:r w:rsidRPr="00224C12">
        <w:rPr>
          <w:rStyle w:val="HideTWBExt"/>
          <w:b w:val="0"/>
        </w:rPr>
        <w:t>&lt;/NumAm&gt;</w:t>
      </w:r>
    </w:p>
    <w:p w14:paraId="4F2EE16C"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548AC64C" w14:textId="77777777" w:rsidR="00F26DD6" w:rsidRPr="00224C12" w:rsidRDefault="00F26DD6" w:rsidP="00F26DD6">
      <w:pPr>
        <w:pStyle w:val="NormalBold"/>
      </w:pPr>
      <w:r w:rsidRPr="00224C12">
        <w:rPr>
          <w:rStyle w:val="HideTWBExt"/>
          <w:b w:val="0"/>
        </w:rPr>
        <w:t>&lt;/RepeatBlock-By&gt;</w:t>
      </w:r>
    </w:p>
    <w:p w14:paraId="6AE6382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D065677" w14:textId="77777777" w:rsidR="00F26DD6" w:rsidRPr="00224C12" w:rsidRDefault="00F26DD6" w:rsidP="00F26DD6">
      <w:pPr>
        <w:pStyle w:val="NormalBold"/>
      </w:pPr>
      <w:r w:rsidRPr="00224C12">
        <w:rPr>
          <w:rStyle w:val="HideTWBExt"/>
          <w:b w:val="0"/>
        </w:rPr>
        <w:t>&lt;Article&gt;</w:t>
      </w:r>
      <w:r w:rsidRPr="00224C12">
        <w:t>Artikolu 6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3142F52" w14:textId="77777777" w:rsidTr="00A62756">
        <w:trPr>
          <w:trHeight w:hRule="exact" w:val="240"/>
          <w:jc w:val="center"/>
        </w:trPr>
        <w:tc>
          <w:tcPr>
            <w:tcW w:w="9752" w:type="dxa"/>
            <w:gridSpan w:val="2"/>
          </w:tcPr>
          <w:p w14:paraId="172FE295" w14:textId="77777777" w:rsidR="00F26DD6" w:rsidRPr="00224C12" w:rsidRDefault="00F26DD6" w:rsidP="00A62756"/>
        </w:tc>
      </w:tr>
      <w:tr w:rsidR="00224C12" w:rsidRPr="00224C12" w14:paraId="122150BD" w14:textId="77777777" w:rsidTr="00A62756">
        <w:trPr>
          <w:trHeight w:val="240"/>
          <w:jc w:val="center"/>
        </w:trPr>
        <w:tc>
          <w:tcPr>
            <w:tcW w:w="4876" w:type="dxa"/>
          </w:tcPr>
          <w:p w14:paraId="58681150" w14:textId="77777777" w:rsidR="00F26DD6" w:rsidRPr="00224C12" w:rsidRDefault="00F26DD6" w:rsidP="00A62756">
            <w:pPr>
              <w:pStyle w:val="AmColumnHeading"/>
            </w:pPr>
            <w:r w:rsidRPr="00224C12">
              <w:t>Test propost mill-Kummissjoni</w:t>
            </w:r>
          </w:p>
        </w:tc>
        <w:tc>
          <w:tcPr>
            <w:tcW w:w="4876" w:type="dxa"/>
          </w:tcPr>
          <w:p w14:paraId="2B6D1091" w14:textId="77777777" w:rsidR="00F26DD6" w:rsidRPr="00224C12" w:rsidRDefault="00F26DD6" w:rsidP="00A62756">
            <w:pPr>
              <w:pStyle w:val="AmColumnHeading"/>
            </w:pPr>
            <w:r w:rsidRPr="00224C12">
              <w:t>Emenda</w:t>
            </w:r>
          </w:p>
        </w:tc>
      </w:tr>
      <w:tr w:rsidR="00224C12" w:rsidRPr="00224C12" w14:paraId="69749CA5" w14:textId="77777777" w:rsidTr="00A62756">
        <w:trPr>
          <w:jc w:val="center"/>
        </w:trPr>
        <w:tc>
          <w:tcPr>
            <w:tcW w:w="4876" w:type="dxa"/>
          </w:tcPr>
          <w:p w14:paraId="23230FC5" w14:textId="77777777" w:rsidR="00F26DD6" w:rsidRPr="00224C12" w:rsidRDefault="00F26DD6" w:rsidP="00A62756">
            <w:pPr>
              <w:pStyle w:val="Normal6a"/>
            </w:pPr>
            <w:r w:rsidRPr="00224C12">
              <w:rPr>
                <w:b/>
                <w:i/>
              </w:rPr>
              <w:t>1.</w:t>
            </w:r>
            <w:r w:rsidRPr="00224C12">
              <w:tab/>
            </w:r>
            <w:r w:rsidRPr="00224C12">
              <w:rPr>
                <w:b/>
                <w:i/>
              </w:rPr>
              <w:t>Il-Kummissjoni għandha tadotta Strateġija Ewropea ta' Ġestjoni tal-Ażil u l-Migrazzjoni li tistabbilixxi l-approċċ strateġiku għall-ġestjoni tal-ażil u l-migrazzjoni fil-livell tal-Unjoni u dwar l-implimentazzjoni tal-politiki ta' ġestjoni tal-ażil u l-migrazzjoni f'konformità mal-prinċipji stabbiliti f'din il-Parti. Il-Kummissjoni għandha tittrażmetti l-Istrateġija lill-Parlament Ewropew u lill-Kunsill.</w:t>
            </w:r>
          </w:p>
        </w:tc>
        <w:tc>
          <w:tcPr>
            <w:tcW w:w="4876" w:type="dxa"/>
          </w:tcPr>
          <w:p w14:paraId="1320B962" w14:textId="77777777" w:rsidR="00F26DD6" w:rsidRPr="00224C12" w:rsidRDefault="00F26DD6" w:rsidP="00A62756">
            <w:pPr>
              <w:pStyle w:val="Normal6a"/>
            </w:pPr>
            <w:r w:rsidRPr="00224C12">
              <w:rPr>
                <w:b/>
                <w:i/>
              </w:rPr>
              <w:t>imħassar</w:t>
            </w:r>
          </w:p>
        </w:tc>
      </w:tr>
    </w:tbl>
    <w:p w14:paraId="39AA610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859F3E8" w14:textId="77777777" w:rsidR="00F26DD6" w:rsidRPr="00224C12" w:rsidRDefault="00F26DD6" w:rsidP="00F26DD6">
      <w:r w:rsidRPr="00224C12">
        <w:rPr>
          <w:rStyle w:val="HideTWBExt"/>
        </w:rPr>
        <w:t>&lt;/Amend&gt;</w:t>
      </w:r>
    </w:p>
    <w:p w14:paraId="7D6A15C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1086</w:t>
      </w:r>
      <w:r w:rsidRPr="00224C12">
        <w:rPr>
          <w:rStyle w:val="HideTWBExt"/>
          <w:b w:val="0"/>
        </w:rPr>
        <w:t>&lt;/NumAm&gt;</w:t>
      </w:r>
    </w:p>
    <w:p w14:paraId="69D1C91B"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301D06F9" w14:textId="77777777" w:rsidR="00F26DD6" w:rsidRPr="00224C12" w:rsidRDefault="00F26DD6" w:rsidP="00F26DD6">
      <w:pPr>
        <w:pStyle w:val="NormalBold"/>
      </w:pPr>
      <w:r w:rsidRPr="00224C12">
        <w:rPr>
          <w:rStyle w:val="HideTWBExt"/>
          <w:b w:val="0"/>
        </w:rPr>
        <w:t>&lt;/RepeatBlock-By&gt;</w:t>
      </w:r>
    </w:p>
    <w:p w14:paraId="64A1431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997B1E2" w14:textId="77777777" w:rsidR="00F26DD6" w:rsidRPr="00224C12" w:rsidRDefault="00F26DD6" w:rsidP="00F26DD6">
      <w:pPr>
        <w:pStyle w:val="NormalBold"/>
      </w:pPr>
      <w:r w:rsidRPr="00224C12">
        <w:rPr>
          <w:rStyle w:val="HideTWBExt"/>
          <w:b w:val="0"/>
        </w:rPr>
        <w:t>&lt;Article&gt;</w:t>
      </w:r>
      <w:r w:rsidRPr="00224C12">
        <w:t>Artikolu 6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B96ABB5" w14:textId="77777777" w:rsidTr="00A62756">
        <w:trPr>
          <w:trHeight w:hRule="exact" w:val="240"/>
          <w:jc w:val="center"/>
        </w:trPr>
        <w:tc>
          <w:tcPr>
            <w:tcW w:w="9752" w:type="dxa"/>
            <w:gridSpan w:val="2"/>
          </w:tcPr>
          <w:p w14:paraId="6B8FED7C" w14:textId="77777777" w:rsidR="00F26DD6" w:rsidRPr="00224C12" w:rsidRDefault="00F26DD6" w:rsidP="00A62756"/>
        </w:tc>
      </w:tr>
      <w:tr w:rsidR="00224C12" w:rsidRPr="00224C12" w14:paraId="652465D8" w14:textId="77777777" w:rsidTr="00A62756">
        <w:trPr>
          <w:trHeight w:val="240"/>
          <w:jc w:val="center"/>
        </w:trPr>
        <w:tc>
          <w:tcPr>
            <w:tcW w:w="4876" w:type="dxa"/>
          </w:tcPr>
          <w:p w14:paraId="2E45E365" w14:textId="77777777" w:rsidR="00F26DD6" w:rsidRPr="00224C12" w:rsidRDefault="00F26DD6" w:rsidP="00A62756">
            <w:pPr>
              <w:pStyle w:val="AmColumnHeading"/>
            </w:pPr>
            <w:r w:rsidRPr="00224C12">
              <w:t>Test propost mill-Kummissjoni</w:t>
            </w:r>
          </w:p>
        </w:tc>
        <w:tc>
          <w:tcPr>
            <w:tcW w:w="4876" w:type="dxa"/>
          </w:tcPr>
          <w:p w14:paraId="4A316CB6" w14:textId="77777777" w:rsidR="00F26DD6" w:rsidRPr="00224C12" w:rsidRDefault="00F26DD6" w:rsidP="00A62756">
            <w:pPr>
              <w:pStyle w:val="AmColumnHeading"/>
            </w:pPr>
            <w:r w:rsidRPr="00224C12">
              <w:t>Emenda</w:t>
            </w:r>
          </w:p>
        </w:tc>
      </w:tr>
      <w:tr w:rsidR="00224C12" w:rsidRPr="00224C12" w14:paraId="3202CA27" w14:textId="77777777" w:rsidTr="00A62756">
        <w:trPr>
          <w:jc w:val="center"/>
        </w:trPr>
        <w:tc>
          <w:tcPr>
            <w:tcW w:w="4876" w:type="dxa"/>
          </w:tcPr>
          <w:p w14:paraId="4064069B" w14:textId="77777777" w:rsidR="00F26DD6" w:rsidRPr="00224C12" w:rsidRDefault="00F26DD6" w:rsidP="00A62756">
            <w:pPr>
              <w:pStyle w:val="Normal6a"/>
            </w:pPr>
            <w:r w:rsidRPr="00224C12">
              <w:t>1.</w:t>
            </w:r>
            <w:r w:rsidRPr="00224C12">
              <w:tab/>
              <w:t xml:space="preserve">Il-Kummissjoni </w:t>
            </w:r>
            <w:r w:rsidRPr="00224C12">
              <w:rPr>
                <w:b/>
                <w:bCs/>
                <w:i/>
                <w:iCs/>
              </w:rPr>
              <w:t>għandha tadotta Strateġija Ewropea ta' Ġestjoni tal-Ażil u l-Migrazzjoni li tistabbilixxi l-approċċ strateġiku għall-ġestjoni tal-ażil u l-migrazzjoni fil-livell tal-Unjoni u</w:t>
            </w:r>
            <w:r w:rsidRPr="00224C12">
              <w:t xml:space="preserve"> dwar l-implimentazzjoni </w:t>
            </w:r>
            <w:r w:rsidRPr="00224C12">
              <w:rPr>
                <w:b/>
                <w:bCs/>
                <w:i/>
                <w:iCs/>
              </w:rPr>
              <w:t xml:space="preserve">tal-politiki ta' ġestjoni </w:t>
            </w:r>
            <w:r w:rsidRPr="00224C12">
              <w:rPr>
                <w:b/>
                <w:bCs/>
                <w:i/>
                <w:iCs/>
              </w:rPr>
              <w:lastRenderedPageBreak/>
              <w:t>tal-ażil u l-migrazzjoni f'konformità mal-prinċipji stabbiliti f'din il-Parti</w:t>
            </w:r>
            <w:r w:rsidRPr="00224C12">
              <w:t xml:space="preserve">. Il-Kummissjoni għandha tittrażmetti </w:t>
            </w:r>
            <w:r w:rsidRPr="00224C12">
              <w:rPr>
                <w:b/>
                <w:bCs/>
                <w:i/>
                <w:iCs/>
              </w:rPr>
              <w:t>l-Istrateġija</w:t>
            </w:r>
            <w:r w:rsidRPr="00224C12">
              <w:t xml:space="preserve"> lill-Parlament Ewropew u lill-Kunsill.</w:t>
            </w:r>
          </w:p>
        </w:tc>
        <w:tc>
          <w:tcPr>
            <w:tcW w:w="4876" w:type="dxa"/>
          </w:tcPr>
          <w:p w14:paraId="585E3ACE" w14:textId="77777777" w:rsidR="00F26DD6" w:rsidRPr="00224C12" w:rsidRDefault="00F26DD6" w:rsidP="00A62756">
            <w:pPr>
              <w:pStyle w:val="Normal6a"/>
            </w:pPr>
            <w:r w:rsidRPr="00224C12">
              <w:lastRenderedPageBreak/>
              <w:t>1.</w:t>
            </w:r>
            <w:r w:rsidRPr="00224C12">
              <w:tab/>
              <w:t xml:space="preserve">Il-Kummissjoni </w:t>
            </w:r>
            <w:r w:rsidRPr="00224C12">
              <w:rPr>
                <w:b/>
                <w:bCs/>
                <w:i/>
                <w:iCs/>
              </w:rPr>
              <w:t>jenħtieġ li kull sena tippreżenta rapport</w:t>
            </w:r>
            <w:r w:rsidRPr="00224C12">
              <w:t xml:space="preserve"> dwar l-implimentazzjoni </w:t>
            </w:r>
            <w:r w:rsidRPr="00224C12">
              <w:rPr>
                <w:b/>
                <w:bCs/>
                <w:i/>
                <w:iCs/>
              </w:rPr>
              <w:t>tal-acquis tal-UE dwar l-ażil</w:t>
            </w:r>
            <w:r w:rsidRPr="00224C12">
              <w:t xml:space="preserve">. Il-Kummissjoni għandha tittrażmetti </w:t>
            </w:r>
            <w:r w:rsidRPr="00224C12">
              <w:rPr>
                <w:b/>
                <w:bCs/>
                <w:i/>
                <w:iCs/>
              </w:rPr>
              <w:t>r-rapport</w:t>
            </w:r>
            <w:r w:rsidRPr="00224C12">
              <w:t xml:space="preserve"> lill-Parlament Ewropew u lill-Kunsill.</w:t>
            </w:r>
          </w:p>
        </w:tc>
      </w:tr>
    </w:tbl>
    <w:p w14:paraId="3012016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DCD8279" w14:textId="77777777" w:rsidR="00F26DD6" w:rsidRPr="00224C12" w:rsidRDefault="00F26DD6" w:rsidP="00F26DD6">
      <w:r w:rsidRPr="00224C12">
        <w:rPr>
          <w:rStyle w:val="HideTWBExt"/>
        </w:rPr>
        <w:t>&lt;/Amend&gt;</w:t>
      </w:r>
    </w:p>
    <w:p w14:paraId="0C21FED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1087</w:t>
      </w:r>
      <w:r w:rsidRPr="00224C12">
        <w:rPr>
          <w:rStyle w:val="HideTWBExt"/>
          <w:b w:val="0"/>
        </w:rPr>
        <w:t>&lt;/NumAm&gt;</w:t>
      </w:r>
    </w:p>
    <w:p w14:paraId="0F3A4F42" w14:textId="77777777" w:rsidR="00F26DD6" w:rsidRPr="00224C12" w:rsidRDefault="00F26DD6" w:rsidP="00F26DD6">
      <w:pPr>
        <w:pStyle w:val="NormalBold"/>
      </w:pPr>
      <w:r w:rsidRPr="00224C12">
        <w:rPr>
          <w:rStyle w:val="HideTWBExt"/>
          <w:b w:val="0"/>
        </w:rPr>
        <w:t>&lt;RepeatBlock-By&gt;&lt;Members&gt;</w:t>
      </w:r>
      <w:r w:rsidRPr="00224C12">
        <w:t>Maria Walsh, Deirdre Clune, Seán Kelly, Frances Fitzgerald, Colm Markey</w:t>
      </w:r>
      <w:r w:rsidRPr="00224C12">
        <w:rPr>
          <w:rStyle w:val="HideTWBExt"/>
          <w:b w:val="0"/>
        </w:rPr>
        <w:t>&lt;/Members&gt;</w:t>
      </w:r>
    </w:p>
    <w:p w14:paraId="4AFF3F96" w14:textId="77777777" w:rsidR="00F26DD6" w:rsidRPr="00224C12" w:rsidRDefault="00F26DD6" w:rsidP="00F26DD6">
      <w:pPr>
        <w:pStyle w:val="NormalBold"/>
      </w:pPr>
      <w:r w:rsidRPr="00224C12">
        <w:rPr>
          <w:rStyle w:val="HideTWBExt"/>
          <w:b w:val="0"/>
        </w:rPr>
        <w:t>&lt;/RepeatBlock-By&gt;</w:t>
      </w:r>
    </w:p>
    <w:p w14:paraId="3D37489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CE7ABCF" w14:textId="77777777" w:rsidR="00F26DD6" w:rsidRPr="00224C12" w:rsidRDefault="00F26DD6" w:rsidP="00F26DD6">
      <w:pPr>
        <w:pStyle w:val="NormalBold"/>
      </w:pPr>
      <w:r w:rsidRPr="00224C12">
        <w:rPr>
          <w:rStyle w:val="HideTWBExt"/>
          <w:b w:val="0"/>
        </w:rPr>
        <w:t>&lt;Article&gt;</w:t>
      </w:r>
      <w:r w:rsidRPr="00224C12">
        <w:t>Artikolu 6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91AC6E6" w14:textId="77777777" w:rsidTr="00A62756">
        <w:trPr>
          <w:trHeight w:hRule="exact" w:val="240"/>
          <w:jc w:val="center"/>
        </w:trPr>
        <w:tc>
          <w:tcPr>
            <w:tcW w:w="9752" w:type="dxa"/>
            <w:gridSpan w:val="2"/>
          </w:tcPr>
          <w:p w14:paraId="2EB6E277" w14:textId="77777777" w:rsidR="00F26DD6" w:rsidRPr="00224C12" w:rsidRDefault="00F26DD6" w:rsidP="00A62756"/>
        </w:tc>
      </w:tr>
      <w:tr w:rsidR="00224C12" w:rsidRPr="00224C12" w14:paraId="12FA2313" w14:textId="77777777" w:rsidTr="00A62756">
        <w:trPr>
          <w:trHeight w:val="240"/>
          <w:jc w:val="center"/>
        </w:trPr>
        <w:tc>
          <w:tcPr>
            <w:tcW w:w="4876" w:type="dxa"/>
          </w:tcPr>
          <w:p w14:paraId="534D2CF6" w14:textId="77777777" w:rsidR="00F26DD6" w:rsidRPr="00224C12" w:rsidRDefault="00F26DD6" w:rsidP="00A62756">
            <w:pPr>
              <w:pStyle w:val="AmColumnHeading"/>
            </w:pPr>
            <w:r w:rsidRPr="00224C12">
              <w:t>Test propost mill-Kummissjoni</w:t>
            </w:r>
          </w:p>
        </w:tc>
        <w:tc>
          <w:tcPr>
            <w:tcW w:w="4876" w:type="dxa"/>
          </w:tcPr>
          <w:p w14:paraId="52C2B72D" w14:textId="77777777" w:rsidR="00F26DD6" w:rsidRPr="00224C12" w:rsidRDefault="00F26DD6" w:rsidP="00A62756">
            <w:pPr>
              <w:pStyle w:val="AmColumnHeading"/>
            </w:pPr>
            <w:r w:rsidRPr="00224C12">
              <w:t>Emenda</w:t>
            </w:r>
          </w:p>
        </w:tc>
      </w:tr>
      <w:tr w:rsidR="00224C12" w:rsidRPr="00224C12" w14:paraId="5FCF8686" w14:textId="77777777" w:rsidTr="00A62756">
        <w:trPr>
          <w:jc w:val="center"/>
        </w:trPr>
        <w:tc>
          <w:tcPr>
            <w:tcW w:w="4876" w:type="dxa"/>
          </w:tcPr>
          <w:p w14:paraId="21204EB2" w14:textId="77777777" w:rsidR="00F26DD6" w:rsidRPr="00224C12" w:rsidRDefault="00F26DD6" w:rsidP="00A62756">
            <w:pPr>
              <w:pStyle w:val="Normal6a"/>
            </w:pPr>
            <w:r w:rsidRPr="00224C12">
              <w:t>1.</w:t>
            </w:r>
            <w:r w:rsidRPr="00224C12">
              <w:tab/>
              <w:t>Il-Kummissjoni għandha tadotta Strateġija Ewropea ta' Ġestjoni tal-Ażil u l-Migrazzjoni li tistabbilixxi l-approċċ strateġiku għall-ġestjoni tal-ażil u l-migrazzjoni fil-livell tal-Unjoni u dwar l-implimentazzjoni tal-politiki ta' ġestjoni tal-ażil u l-migrazzjoni f'konformità mal-prinċipji stabbiliti f'din il-Parti. Il-Kummissjoni għandha tittrażmetti l-Istrateġija lill-Parlament Ewropew u lill-Kunsill.</w:t>
            </w:r>
          </w:p>
        </w:tc>
        <w:tc>
          <w:tcPr>
            <w:tcW w:w="4876" w:type="dxa"/>
          </w:tcPr>
          <w:p w14:paraId="6F77BE61" w14:textId="77777777" w:rsidR="00F26DD6" w:rsidRPr="00224C12" w:rsidRDefault="00F26DD6" w:rsidP="00A62756">
            <w:pPr>
              <w:pStyle w:val="Normal6a"/>
            </w:pPr>
            <w:r w:rsidRPr="00224C12">
              <w:t>1.</w:t>
            </w:r>
            <w:r w:rsidRPr="00224C12">
              <w:tab/>
              <w:t xml:space="preserve">Il-Kummissjoni għandha tadotta Strateġija Ewropea ta' Ġestjoni tal-Ażil u l-Migrazzjoni li tistabbilixxi l-approċċ strateġiku għall-ġestjoni tal-ażil u l-migrazzjoni fil-livell tal-Unjoni u dwar l-implimentazzjoni tal-politiki ta' ġestjoni tal-ażil u l-migrazzjoni f'konformità mal-prinċipji stabbiliti f'din il-Parti </w:t>
            </w:r>
            <w:r w:rsidRPr="00224C12">
              <w:rPr>
                <w:b/>
                <w:bCs/>
                <w:i/>
                <w:iCs/>
              </w:rPr>
              <w:t>u fil-leġiżlazzjoni primarja tal-UE u d-dritt internazzjonali applikabbli</w:t>
            </w:r>
            <w:r w:rsidRPr="00224C12">
              <w:t>. Il-Kummissjoni għandha tittrażmetti l-Istrateġija lill-Parlament Ewropew u lill-Kunsill.</w:t>
            </w:r>
          </w:p>
        </w:tc>
      </w:tr>
    </w:tbl>
    <w:p w14:paraId="3768A31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446609C" w14:textId="77777777" w:rsidR="00F26DD6" w:rsidRPr="00224C12" w:rsidRDefault="00F26DD6" w:rsidP="00F26DD6">
      <w:r w:rsidRPr="00224C12">
        <w:rPr>
          <w:rStyle w:val="HideTWBExt"/>
        </w:rPr>
        <w:t>&lt;/Amend&gt;</w:t>
      </w:r>
    </w:p>
    <w:p w14:paraId="587FFEB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1088</w:t>
      </w:r>
      <w:r w:rsidRPr="00224C12">
        <w:rPr>
          <w:rStyle w:val="HideTWBExt"/>
          <w:b w:val="0"/>
        </w:rPr>
        <w:t>&lt;/NumAm&gt;</w:t>
      </w:r>
    </w:p>
    <w:p w14:paraId="415AFDE2"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5ACA8D4F" w14:textId="77777777" w:rsidR="00F26DD6" w:rsidRPr="00224C12" w:rsidRDefault="00F26DD6" w:rsidP="00F26DD6">
      <w:pPr>
        <w:pStyle w:val="NormalBold"/>
      </w:pPr>
      <w:r w:rsidRPr="00224C12">
        <w:rPr>
          <w:rStyle w:val="HideTWBExt"/>
          <w:b w:val="0"/>
        </w:rPr>
        <w:t>&lt;/RepeatBlock-By&gt;</w:t>
      </w:r>
    </w:p>
    <w:p w14:paraId="279BF11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47D77BF" w14:textId="77777777" w:rsidR="00F26DD6" w:rsidRPr="00224C12" w:rsidRDefault="00F26DD6" w:rsidP="00F26DD6">
      <w:pPr>
        <w:pStyle w:val="NormalBold"/>
      </w:pPr>
      <w:r w:rsidRPr="00224C12">
        <w:rPr>
          <w:rStyle w:val="HideTWBExt"/>
          <w:b w:val="0"/>
        </w:rPr>
        <w:t>&lt;Article&gt;</w:t>
      </w:r>
      <w:r w:rsidRPr="00224C12">
        <w:t>Artikolu 6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C863FC7" w14:textId="77777777" w:rsidTr="00A62756">
        <w:trPr>
          <w:trHeight w:hRule="exact" w:val="240"/>
          <w:jc w:val="center"/>
        </w:trPr>
        <w:tc>
          <w:tcPr>
            <w:tcW w:w="9752" w:type="dxa"/>
            <w:gridSpan w:val="2"/>
          </w:tcPr>
          <w:p w14:paraId="7C67932E" w14:textId="77777777" w:rsidR="00F26DD6" w:rsidRPr="00224C12" w:rsidRDefault="00F26DD6" w:rsidP="00A62756"/>
        </w:tc>
      </w:tr>
      <w:tr w:rsidR="00224C12" w:rsidRPr="00224C12" w14:paraId="01F53038" w14:textId="77777777" w:rsidTr="00A62756">
        <w:trPr>
          <w:trHeight w:val="240"/>
          <w:jc w:val="center"/>
        </w:trPr>
        <w:tc>
          <w:tcPr>
            <w:tcW w:w="4876" w:type="dxa"/>
          </w:tcPr>
          <w:p w14:paraId="354976B5" w14:textId="77777777" w:rsidR="00F26DD6" w:rsidRPr="00224C12" w:rsidRDefault="00F26DD6" w:rsidP="00A62756">
            <w:pPr>
              <w:pStyle w:val="AmColumnHeading"/>
            </w:pPr>
            <w:r w:rsidRPr="00224C12">
              <w:t>Test propost mill-Kummissjoni</w:t>
            </w:r>
          </w:p>
        </w:tc>
        <w:tc>
          <w:tcPr>
            <w:tcW w:w="4876" w:type="dxa"/>
          </w:tcPr>
          <w:p w14:paraId="5E5BC72F" w14:textId="77777777" w:rsidR="00F26DD6" w:rsidRPr="00224C12" w:rsidRDefault="00F26DD6" w:rsidP="00A62756">
            <w:pPr>
              <w:pStyle w:val="AmColumnHeading"/>
            </w:pPr>
            <w:r w:rsidRPr="00224C12">
              <w:t>Emenda</w:t>
            </w:r>
          </w:p>
        </w:tc>
      </w:tr>
      <w:tr w:rsidR="00224C12" w:rsidRPr="00224C12" w14:paraId="707552FB" w14:textId="77777777" w:rsidTr="00A62756">
        <w:trPr>
          <w:jc w:val="center"/>
        </w:trPr>
        <w:tc>
          <w:tcPr>
            <w:tcW w:w="4876" w:type="dxa"/>
          </w:tcPr>
          <w:p w14:paraId="3647752A" w14:textId="77777777" w:rsidR="00F26DD6" w:rsidRPr="00224C12" w:rsidRDefault="00F26DD6" w:rsidP="00A62756">
            <w:pPr>
              <w:pStyle w:val="Normal6a"/>
            </w:pPr>
            <w:r w:rsidRPr="00224C12">
              <w:t>1.</w:t>
            </w:r>
            <w:r w:rsidRPr="00224C12">
              <w:tab/>
              <w:t xml:space="preserve">Il-Kummissjoni għandha tadotta Strateġija Ewropea ta' </w:t>
            </w:r>
            <w:r w:rsidRPr="00224C12">
              <w:rPr>
                <w:b/>
                <w:bCs/>
                <w:i/>
                <w:iCs/>
              </w:rPr>
              <w:t>Ġestjoni</w:t>
            </w:r>
            <w:r w:rsidRPr="00224C12">
              <w:t xml:space="preserve"> tal-Ażil u l-Migrazzjoni li tistabbilixxi </w:t>
            </w:r>
            <w:r w:rsidRPr="00224C12">
              <w:rPr>
                <w:b/>
                <w:bCs/>
                <w:i/>
                <w:iCs/>
              </w:rPr>
              <w:t>l-approċċ strateġiku għall-ġestjoni</w:t>
            </w:r>
            <w:r w:rsidRPr="00224C12">
              <w:t xml:space="preserve"> tal-ażil u l-</w:t>
            </w:r>
            <w:r w:rsidRPr="00224C12">
              <w:lastRenderedPageBreak/>
              <w:t xml:space="preserve">migrazzjoni </w:t>
            </w:r>
            <w:r w:rsidRPr="00224C12">
              <w:rPr>
                <w:b/>
                <w:bCs/>
                <w:i/>
                <w:iCs/>
              </w:rPr>
              <w:t>fil-livell tal-Unjoni u dwar l-implimentazzjoni tal-politiki ta' ġestjoni tal-ażil u l-migrazzjoni f'konformità mal-prinċipji stabbiliti f'din il-Parti</w:t>
            </w:r>
            <w:r w:rsidRPr="00224C12">
              <w:t>. Il-Kummissjoni għandha tittrażmetti l-Istrateġija lill-Parlament Ewropew u lill-Kunsill.</w:t>
            </w:r>
          </w:p>
        </w:tc>
        <w:tc>
          <w:tcPr>
            <w:tcW w:w="4876" w:type="dxa"/>
          </w:tcPr>
          <w:p w14:paraId="6E66952A" w14:textId="77777777" w:rsidR="00F26DD6" w:rsidRPr="00224C12" w:rsidRDefault="00F26DD6" w:rsidP="00A62756">
            <w:pPr>
              <w:pStyle w:val="Normal6a"/>
            </w:pPr>
            <w:r w:rsidRPr="00224C12">
              <w:lastRenderedPageBreak/>
              <w:t>1.</w:t>
            </w:r>
            <w:r w:rsidRPr="00224C12">
              <w:tab/>
              <w:t xml:space="preserve">Il-Kummissjoni għandha tadotta Strateġija Ewropea ta' </w:t>
            </w:r>
            <w:r w:rsidRPr="00224C12">
              <w:rPr>
                <w:b/>
                <w:bCs/>
                <w:i/>
                <w:iCs/>
              </w:rPr>
              <w:t>Mitigazzjoni</w:t>
            </w:r>
            <w:r w:rsidRPr="00224C12">
              <w:t xml:space="preserve"> tal-Ażil u l-Migrazzjoni </w:t>
            </w:r>
            <w:r w:rsidRPr="00224C12">
              <w:rPr>
                <w:b/>
                <w:bCs/>
                <w:i/>
                <w:iCs/>
              </w:rPr>
              <w:t>fit-tul dwar l-implimentazzjoni tal-kooperazzjoni tal-</w:t>
            </w:r>
            <w:r w:rsidRPr="00224C12">
              <w:rPr>
                <w:b/>
                <w:bCs/>
                <w:i/>
                <w:iCs/>
              </w:rPr>
              <w:lastRenderedPageBreak/>
              <w:t xml:space="preserve">Istati Membri fil-qasam tal-ażil u l-migrazzjoni </w:t>
            </w:r>
            <w:r w:rsidRPr="00224C12">
              <w:t xml:space="preserve">li tistabbilixxi </w:t>
            </w:r>
            <w:r w:rsidRPr="00224C12">
              <w:rPr>
                <w:b/>
                <w:bCs/>
                <w:i/>
                <w:iCs/>
              </w:rPr>
              <w:t>l-modi kif l-Unjoni tista' tgħin lill-Istati Membri fil-ġestjoni</w:t>
            </w:r>
            <w:r w:rsidRPr="00224C12">
              <w:t xml:space="preserve"> tal-ażil u l-migrazzjoni. Il-Kummissjoni għandha tittrażmetti l-Istrateġija lill-Parlament Ewropew u lill-Kunsill </w:t>
            </w:r>
            <w:r w:rsidRPr="00224C12">
              <w:rPr>
                <w:b/>
                <w:bCs/>
                <w:i/>
                <w:iCs/>
              </w:rPr>
              <w:t>kif ukoll lill-Kunsill Nordiku</w:t>
            </w:r>
            <w:r w:rsidRPr="00224C12">
              <w:t>.</w:t>
            </w:r>
          </w:p>
        </w:tc>
      </w:tr>
    </w:tbl>
    <w:p w14:paraId="5FFD6895"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7A210A5" w14:textId="77777777" w:rsidR="00F26DD6" w:rsidRPr="00224C12" w:rsidRDefault="00F26DD6" w:rsidP="00F26DD6">
      <w:r w:rsidRPr="00224C12">
        <w:rPr>
          <w:rStyle w:val="HideTWBExt"/>
        </w:rPr>
        <w:t>&lt;/Amend&gt;</w:t>
      </w:r>
    </w:p>
    <w:p w14:paraId="192CD85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1089</w:t>
      </w:r>
      <w:r w:rsidRPr="00224C12">
        <w:rPr>
          <w:rStyle w:val="HideTWBExt"/>
          <w:b w:val="0"/>
        </w:rPr>
        <w:t>&lt;/NumAm&gt;</w:t>
      </w:r>
    </w:p>
    <w:p w14:paraId="68739854"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35A7C6DA" w14:textId="77777777" w:rsidR="00F26DD6" w:rsidRPr="00224C12" w:rsidRDefault="00F26DD6" w:rsidP="00F26DD6">
      <w:pPr>
        <w:pStyle w:val="NormalBold"/>
      </w:pPr>
      <w:r w:rsidRPr="00224C12">
        <w:rPr>
          <w:rStyle w:val="HideTWBExt"/>
          <w:b w:val="0"/>
        </w:rPr>
        <w:t>&lt;/RepeatBlock-By&gt;</w:t>
      </w:r>
    </w:p>
    <w:p w14:paraId="0084681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29A44D2" w14:textId="77777777" w:rsidR="00F26DD6" w:rsidRPr="00224C12" w:rsidRDefault="00F26DD6" w:rsidP="00F26DD6">
      <w:pPr>
        <w:pStyle w:val="NormalBold"/>
      </w:pPr>
      <w:r w:rsidRPr="00224C12">
        <w:rPr>
          <w:rStyle w:val="HideTWBExt"/>
          <w:b w:val="0"/>
        </w:rPr>
        <w:t>&lt;Article&gt;</w:t>
      </w:r>
      <w:r w:rsidRPr="00224C12">
        <w:t>Artikolu 6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D87D0CA" w14:textId="77777777" w:rsidTr="00A62756">
        <w:trPr>
          <w:trHeight w:hRule="exact" w:val="240"/>
          <w:jc w:val="center"/>
        </w:trPr>
        <w:tc>
          <w:tcPr>
            <w:tcW w:w="9752" w:type="dxa"/>
            <w:gridSpan w:val="2"/>
          </w:tcPr>
          <w:p w14:paraId="234F1FE8" w14:textId="77777777" w:rsidR="00F26DD6" w:rsidRPr="00224C12" w:rsidRDefault="00F26DD6" w:rsidP="00A62756"/>
        </w:tc>
      </w:tr>
      <w:tr w:rsidR="00224C12" w:rsidRPr="00224C12" w14:paraId="13458D01" w14:textId="77777777" w:rsidTr="00A62756">
        <w:trPr>
          <w:trHeight w:val="240"/>
          <w:jc w:val="center"/>
        </w:trPr>
        <w:tc>
          <w:tcPr>
            <w:tcW w:w="4876" w:type="dxa"/>
          </w:tcPr>
          <w:p w14:paraId="4E619020" w14:textId="77777777" w:rsidR="00F26DD6" w:rsidRPr="00224C12" w:rsidRDefault="00F26DD6" w:rsidP="00A62756">
            <w:pPr>
              <w:pStyle w:val="AmColumnHeading"/>
            </w:pPr>
            <w:r w:rsidRPr="00224C12">
              <w:t>Test propost mill-Kummissjoni</w:t>
            </w:r>
          </w:p>
        </w:tc>
        <w:tc>
          <w:tcPr>
            <w:tcW w:w="4876" w:type="dxa"/>
          </w:tcPr>
          <w:p w14:paraId="0FE3050D" w14:textId="77777777" w:rsidR="00F26DD6" w:rsidRPr="00224C12" w:rsidRDefault="00F26DD6" w:rsidP="00A62756">
            <w:pPr>
              <w:pStyle w:val="AmColumnHeading"/>
            </w:pPr>
            <w:r w:rsidRPr="00224C12">
              <w:t>Emenda</w:t>
            </w:r>
          </w:p>
        </w:tc>
      </w:tr>
      <w:tr w:rsidR="00224C12" w:rsidRPr="00224C12" w14:paraId="5E70929A" w14:textId="77777777" w:rsidTr="00A62756">
        <w:trPr>
          <w:jc w:val="center"/>
        </w:trPr>
        <w:tc>
          <w:tcPr>
            <w:tcW w:w="4876" w:type="dxa"/>
          </w:tcPr>
          <w:p w14:paraId="6E3F2B90" w14:textId="77777777" w:rsidR="00F26DD6" w:rsidRPr="00224C12" w:rsidRDefault="00F26DD6" w:rsidP="00A62756">
            <w:pPr>
              <w:pStyle w:val="Normal6a"/>
            </w:pPr>
            <w:r w:rsidRPr="00224C12">
              <w:t>1.</w:t>
            </w:r>
            <w:r w:rsidRPr="00224C12">
              <w:tab/>
              <w:t xml:space="preserve">Il-Kummissjoni għandha tadotta Strateġija Ewropea ta' Ġestjoni tal-Ażil u l-Migrazzjoni li tistabbilixxi l-approċċ strateġiku għall-ġestjoni tal-ażil u </w:t>
            </w:r>
            <w:r w:rsidRPr="00224C12">
              <w:rPr>
                <w:b/>
                <w:bCs/>
                <w:i/>
                <w:iCs/>
              </w:rPr>
              <w:t>l-migrazzjoni</w:t>
            </w:r>
            <w:r w:rsidRPr="00224C12">
              <w:t xml:space="preserve"> fil-livell tal-Unjoni u dwar l-implimentazzjoni tal-politiki ta' ġestjoni tal-ażil u l-migrazzjoni f'konformità mal-prinċipji stabbiliti f'din il-Parti. Il-Kummissjoni għandha tittrażmetti l-Istrateġija lill-Parlament Ewropew u lill-Kunsill.</w:t>
            </w:r>
          </w:p>
        </w:tc>
        <w:tc>
          <w:tcPr>
            <w:tcW w:w="4876" w:type="dxa"/>
          </w:tcPr>
          <w:p w14:paraId="0877291A" w14:textId="77777777" w:rsidR="00F26DD6" w:rsidRPr="00224C12" w:rsidRDefault="00F26DD6" w:rsidP="00A62756">
            <w:pPr>
              <w:pStyle w:val="Normal6a"/>
            </w:pPr>
            <w:r w:rsidRPr="00224C12">
              <w:t>1.</w:t>
            </w:r>
            <w:r w:rsidRPr="00224C12">
              <w:tab/>
              <w:t xml:space="preserve">Il-Kummissjoni għandha tadotta Strateġija Ewropea ta' Ġestjoni tal-Ażil u l-Migrazzjoni li tistabbilixxi l-approċċ strateġiku għall-ġestjoni tal-ażil u </w:t>
            </w:r>
            <w:r w:rsidRPr="00224C12">
              <w:rPr>
                <w:b/>
                <w:bCs/>
                <w:i/>
                <w:iCs/>
              </w:rPr>
              <w:t>l-prevenzjoni tal-migrazzjoni illegali</w:t>
            </w:r>
            <w:r w:rsidRPr="00224C12">
              <w:t xml:space="preserve"> fil-livell tal-Unjoni u dwar l-implimentazzjoni tal-politiki ta' ġestjoni tal-ażil u l-migrazzjoni f'konformità mal-prinċipji stabbiliti f'din il-Parti. Il-Kummissjoni għandha tittrażmetti l-Istrateġija lill-Parlament Ewropew u lill-Kunsill.</w:t>
            </w:r>
          </w:p>
        </w:tc>
      </w:tr>
    </w:tbl>
    <w:p w14:paraId="1FB4F4B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C1CD0FE" w14:textId="77777777" w:rsidR="00F26DD6" w:rsidRPr="00224C12" w:rsidRDefault="00F26DD6" w:rsidP="00F26DD6">
      <w:r w:rsidRPr="00224C12">
        <w:rPr>
          <w:rStyle w:val="HideTWBExt"/>
        </w:rPr>
        <w:t>&lt;/Amend&gt;</w:t>
      </w:r>
    </w:p>
    <w:p w14:paraId="47757AA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1090</w:t>
      </w:r>
      <w:r w:rsidRPr="00224C12">
        <w:rPr>
          <w:rStyle w:val="HideTWBExt"/>
          <w:b w:val="0"/>
        </w:rPr>
        <w:t>&lt;/NumAm&gt;</w:t>
      </w:r>
    </w:p>
    <w:p w14:paraId="00F03E9B"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1B9E682C" w14:textId="77777777" w:rsidR="00F26DD6" w:rsidRPr="00224C12" w:rsidRDefault="00F26DD6" w:rsidP="00F26DD6">
      <w:pPr>
        <w:pStyle w:val="NormalBold"/>
      </w:pPr>
      <w:r w:rsidRPr="00224C12">
        <w:rPr>
          <w:rStyle w:val="HideTWBExt"/>
          <w:b w:val="0"/>
        </w:rPr>
        <w:t>&lt;/RepeatBlock-By&gt;</w:t>
      </w:r>
    </w:p>
    <w:p w14:paraId="270F2BB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C0DC924" w14:textId="77777777" w:rsidR="00F26DD6" w:rsidRPr="00224C12" w:rsidRDefault="00F26DD6" w:rsidP="00F26DD6">
      <w:pPr>
        <w:pStyle w:val="NormalBold"/>
      </w:pPr>
      <w:r w:rsidRPr="00224C12">
        <w:rPr>
          <w:rStyle w:val="HideTWBExt"/>
          <w:b w:val="0"/>
        </w:rPr>
        <w:t>&lt;Article&gt;</w:t>
      </w:r>
      <w:r w:rsidRPr="00224C12">
        <w:t>Artikolu 6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EBCCCD1" w14:textId="77777777" w:rsidTr="00A62756">
        <w:trPr>
          <w:trHeight w:hRule="exact" w:val="240"/>
          <w:jc w:val="center"/>
        </w:trPr>
        <w:tc>
          <w:tcPr>
            <w:tcW w:w="9752" w:type="dxa"/>
            <w:gridSpan w:val="2"/>
          </w:tcPr>
          <w:p w14:paraId="07EA3340" w14:textId="77777777" w:rsidR="00F26DD6" w:rsidRPr="00224C12" w:rsidRDefault="00F26DD6" w:rsidP="00A62756"/>
        </w:tc>
      </w:tr>
      <w:tr w:rsidR="00224C12" w:rsidRPr="00224C12" w14:paraId="0FFF8EE4" w14:textId="77777777" w:rsidTr="00A62756">
        <w:trPr>
          <w:trHeight w:val="240"/>
          <w:jc w:val="center"/>
        </w:trPr>
        <w:tc>
          <w:tcPr>
            <w:tcW w:w="4876" w:type="dxa"/>
          </w:tcPr>
          <w:p w14:paraId="6C0A56B6" w14:textId="77777777" w:rsidR="00F26DD6" w:rsidRPr="00224C12" w:rsidRDefault="00F26DD6" w:rsidP="00A62756">
            <w:pPr>
              <w:pStyle w:val="AmColumnHeading"/>
            </w:pPr>
            <w:r w:rsidRPr="00224C12">
              <w:t>Test propost mill-Kummissjoni</w:t>
            </w:r>
          </w:p>
        </w:tc>
        <w:tc>
          <w:tcPr>
            <w:tcW w:w="4876" w:type="dxa"/>
          </w:tcPr>
          <w:p w14:paraId="63AD721C" w14:textId="77777777" w:rsidR="00F26DD6" w:rsidRPr="00224C12" w:rsidRDefault="00F26DD6" w:rsidP="00A62756">
            <w:pPr>
              <w:pStyle w:val="AmColumnHeading"/>
            </w:pPr>
            <w:r w:rsidRPr="00224C12">
              <w:t>Emenda</w:t>
            </w:r>
          </w:p>
        </w:tc>
      </w:tr>
      <w:tr w:rsidR="00224C12" w:rsidRPr="00224C12" w14:paraId="69CDE4FA" w14:textId="77777777" w:rsidTr="00A62756">
        <w:trPr>
          <w:jc w:val="center"/>
        </w:trPr>
        <w:tc>
          <w:tcPr>
            <w:tcW w:w="4876" w:type="dxa"/>
          </w:tcPr>
          <w:p w14:paraId="5A1977D3" w14:textId="77777777" w:rsidR="00F26DD6" w:rsidRPr="00224C12" w:rsidRDefault="00F26DD6" w:rsidP="00A62756">
            <w:pPr>
              <w:pStyle w:val="Normal6a"/>
            </w:pPr>
            <w:r w:rsidRPr="00224C12">
              <w:t>1.</w:t>
            </w:r>
            <w:r w:rsidRPr="00224C12">
              <w:tab/>
              <w:t xml:space="preserve">Il-Kummissjoni għandha tadotta Strateġija Ewropea </w:t>
            </w:r>
            <w:r w:rsidRPr="00224C12">
              <w:rPr>
                <w:b/>
                <w:bCs/>
                <w:i/>
                <w:iCs/>
              </w:rPr>
              <w:t>ta' Ġestjoni</w:t>
            </w:r>
            <w:r w:rsidRPr="00224C12">
              <w:t xml:space="preserve"> tal-Ażil </w:t>
            </w:r>
            <w:r w:rsidRPr="00224C12">
              <w:rPr>
                <w:b/>
                <w:bCs/>
                <w:i/>
                <w:iCs/>
              </w:rPr>
              <w:t>u l-Migrazzjoni</w:t>
            </w:r>
            <w:r w:rsidRPr="00224C12">
              <w:t xml:space="preserve"> li tistabbilixxi l-approċċ </w:t>
            </w:r>
            <w:r w:rsidRPr="00224C12">
              <w:lastRenderedPageBreak/>
              <w:t xml:space="preserve">strateġiku </w:t>
            </w:r>
            <w:r w:rsidRPr="00224C12">
              <w:rPr>
                <w:b/>
                <w:bCs/>
                <w:i/>
                <w:iCs/>
              </w:rPr>
              <w:t>għall-ġestjoni tal-ażil u l-migrazzjoni</w:t>
            </w:r>
            <w:r w:rsidRPr="00224C12">
              <w:t xml:space="preserve"> fil-livell tal-Unjoni u dwar l-implimentazzjoni tal-politiki </w:t>
            </w:r>
            <w:r w:rsidRPr="00224C12">
              <w:rPr>
                <w:b/>
                <w:bCs/>
                <w:i/>
                <w:iCs/>
              </w:rPr>
              <w:t>ta' ġestjoni</w:t>
            </w:r>
            <w:r w:rsidRPr="00224C12">
              <w:t xml:space="preserve"> tal-ażil </w:t>
            </w:r>
            <w:r w:rsidRPr="00224C12">
              <w:rPr>
                <w:b/>
                <w:bCs/>
                <w:i/>
                <w:iCs/>
              </w:rPr>
              <w:t>u l-migrazzjoni</w:t>
            </w:r>
            <w:r w:rsidRPr="00224C12">
              <w:t xml:space="preserve"> f'konformità mal-prinċipji stabbiliti f'din il-Parti. Il-Kummissjoni għandha tittrażmetti l-Istrateġija lill-Parlament Ewropew u lill-Kunsill.</w:t>
            </w:r>
          </w:p>
        </w:tc>
        <w:tc>
          <w:tcPr>
            <w:tcW w:w="4876" w:type="dxa"/>
          </w:tcPr>
          <w:p w14:paraId="1E16BFEF" w14:textId="77777777" w:rsidR="00F26DD6" w:rsidRPr="00224C12" w:rsidRDefault="00F26DD6" w:rsidP="00A62756">
            <w:pPr>
              <w:pStyle w:val="Normal6a"/>
            </w:pPr>
            <w:r w:rsidRPr="00224C12">
              <w:lastRenderedPageBreak/>
              <w:t>1.</w:t>
            </w:r>
            <w:r w:rsidRPr="00224C12">
              <w:tab/>
              <w:t xml:space="preserve">Il-Kummissjoni għandha tadotta Strateġija Ewropea tal-Ażil </w:t>
            </w:r>
            <w:r w:rsidRPr="00224C12">
              <w:rPr>
                <w:b/>
                <w:bCs/>
                <w:i/>
                <w:iCs/>
              </w:rPr>
              <w:t>ta' ħames snin</w:t>
            </w:r>
            <w:r w:rsidRPr="00224C12">
              <w:t xml:space="preserve"> li tistabbilixxi l-approċċ strateġiku </w:t>
            </w:r>
            <w:r w:rsidRPr="00224C12">
              <w:rPr>
                <w:b/>
                <w:bCs/>
                <w:i/>
                <w:iCs/>
              </w:rPr>
              <w:t xml:space="preserve">biex jiġi </w:t>
            </w:r>
            <w:r w:rsidRPr="00224C12">
              <w:rPr>
                <w:b/>
                <w:bCs/>
                <w:i/>
                <w:iCs/>
              </w:rPr>
              <w:lastRenderedPageBreak/>
              <w:t>żgurat l-aċċess għall-ażil</w:t>
            </w:r>
            <w:r w:rsidRPr="00224C12">
              <w:t xml:space="preserve"> fil-livell tal-Unjoni u dwar l-implimentazzjoni tal-politiki tal-ażil f'konformità mal-prinċipji stabbiliti f'din il-Parti </w:t>
            </w:r>
            <w:r w:rsidRPr="00224C12">
              <w:rPr>
                <w:b/>
                <w:bCs/>
                <w:i/>
                <w:iCs/>
              </w:rPr>
              <w:t>u fil-leġiżlazzjoni primarja tal-UE u fid-dritt internazzjonali applikabbli</w:t>
            </w:r>
            <w:r w:rsidRPr="00224C12">
              <w:t>. Il-Kummissjoni għandha tittrażmetti l-Istrateġija lill-Parlament Ewropew u lill-Kunsill.</w:t>
            </w:r>
          </w:p>
        </w:tc>
      </w:tr>
    </w:tbl>
    <w:p w14:paraId="1AD62AA8"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52F2EB9" w14:textId="77777777" w:rsidR="00F26DD6" w:rsidRPr="00224C12" w:rsidRDefault="00F26DD6" w:rsidP="00F26DD6">
      <w:r w:rsidRPr="00224C12">
        <w:rPr>
          <w:rStyle w:val="HideTWBExt"/>
        </w:rPr>
        <w:t>&lt;/Amend&gt;</w:t>
      </w:r>
    </w:p>
    <w:p w14:paraId="0788A08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1091</w:t>
      </w:r>
      <w:r w:rsidRPr="00224C12">
        <w:rPr>
          <w:rStyle w:val="HideTWBExt"/>
          <w:b w:val="0"/>
        </w:rPr>
        <w:t>&lt;/NumAm&gt;</w:t>
      </w:r>
    </w:p>
    <w:p w14:paraId="1F8210E4"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5BCEABC1" w14:textId="77777777" w:rsidR="00F26DD6" w:rsidRPr="00224C12" w:rsidRDefault="00F26DD6" w:rsidP="00F26DD6">
      <w:pPr>
        <w:pStyle w:val="NormalBold"/>
      </w:pPr>
      <w:r w:rsidRPr="00224C12">
        <w:rPr>
          <w:rStyle w:val="HideTWBExt"/>
          <w:b w:val="0"/>
        </w:rPr>
        <w:t>&lt;/RepeatBlock-By&gt;</w:t>
      </w:r>
    </w:p>
    <w:p w14:paraId="229FFC6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EA2EDD5" w14:textId="77777777" w:rsidR="00F26DD6" w:rsidRPr="00224C12" w:rsidRDefault="00F26DD6" w:rsidP="00F26DD6">
      <w:pPr>
        <w:pStyle w:val="NormalBold"/>
      </w:pPr>
      <w:r w:rsidRPr="00224C12">
        <w:rPr>
          <w:rStyle w:val="HideTWBExt"/>
          <w:b w:val="0"/>
        </w:rPr>
        <w:t>&lt;Article&gt;</w:t>
      </w:r>
      <w:r w:rsidRPr="00224C12">
        <w:t>Artikolu 6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B9563FC" w14:textId="77777777" w:rsidTr="00A62756">
        <w:trPr>
          <w:trHeight w:hRule="exact" w:val="240"/>
          <w:jc w:val="center"/>
        </w:trPr>
        <w:tc>
          <w:tcPr>
            <w:tcW w:w="9752" w:type="dxa"/>
            <w:gridSpan w:val="2"/>
          </w:tcPr>
          <w:p w14:paraId="7B8AEC3A" w14:textId="77777777" w:rsidR="00F26DD6" w:rsidRPr="00224C12" w:rsidRDefault="00F26DD6" w:rsidP="00A62756"/>
        </w:tc>
      </w:tr>
      <w:tr w:rsidR="00224C12" w:rsidRPr="00224C12" w14:paraId="4B789EB7" w14:textId="77777777" w:rsidTr="00A62756">
        <w:trPr>
          <w:trHeight w:val="240"/>
          <w:jc w:val="center"/>
        </w:trPr>
        <w:tc>
          <w:tcPr>
            <w:tcW w:w="4876" w:type="dxa"/>
          </w:tcPr>
          <w:p w14:paraId="4D297836" w14:textId="77777777" w:rsidR="00F26DD6" w:rsidRPr="00224C12" w:rsidRDefault="00F26DD6" w:rsidP="00A62756">
            <w:pPr>
              <w:pStyle w:val="AmColumnHeading"/>
            </w:pPr>
            <w:r w:rsidRPr="00224C12">
              <w:t>Test propost mill-Kummissjoni</w:t>
            </w:r>
          </w:p>
        </w:tc>
        <w:tc>
          <w:tcPr>
            <w:tcW w:w="4876" w:type="dxa"/>
          </w:tcPr>
          <w:p w14:paraId="4AF59C43" w14:textId="77777777" w:rsidR="00F26DD6" w:rsidRPr="00224C12" w:rsidRDefault="00F26DD6" w:rsidP="00A62756">
            <w:pPr>
              <w:pStyle w:val="AmColumnHeading"/>
            </w:pPr>
            <w:r w:rsidRPr="00224C12">
              <w:t>Emenda</w:t>
            </w:r>
          </w:p>
        </w:tc>
      </w:tr>
      <w:tr w:rsidR="00224C12" w:rsidRPr="00224C12" w14:paraId="7DEAC3E8" w14:textId="77777777" w:rsidTr="00A62756">
        <w:trPr>
          <w:jc w:val="center"/>
        </w:trPr>
        <w:tc>
          <w:tcPr>
            <w:tcW w:w="4876" w:type="dxa"/>
          </w:tcPr>
          <w:p w14:paraId="6D6DAD4B" w14:textId="77777777" w:rsidR="00F26DD6" w:rsidRPr="00224C12" w:rsidRDefault="00F26DD6" w:rsidP="00A62756">
            <w:pPr>
              <w:pStyle w:val="Normal6a"/>
            </w:pPr>
            <w:r w:rsidRPr="00224C12">
              <w:t>1.</w:t>
            </w:r>
            <w:r w:rsidRPr="00224C12">
              <w:tab/>
              <w:t xml:space="preserve">Il-Kummissjoni għandha tadotta Strateġija Ewropea ta' Ġestjoni tal-Ażil u l-Migrazzjoni </w:t>
            </w:r>
            <w:r w:rsidRPr="00224C12">
              <w:rPr>
                <w:b/>
                <w:bCs/>
                <w:i/>
                <w:iCs/>
              </w:rPr>
              <w:t>li tistabbilixxi l-approċċ strateġiku għall-ġestjoni tal-ażil u l-migrazzjoni fil-livell tal-Unjoni u</w:t>
            </w:r>
            <w:r w:rsidRPr="00224C12">
              <w:t xml:space="preserve"> dwar l-implimentazzjoni tal-politiki ta' ġestjoni tal-ażil u l-migrazzjoni f'konformità mal-prinċipji stabbiliti f'din il-Parti. Il-Kummissjoni għandha tittrażmetti l-Istrateġija lill-Parlament Ewropew u lill-Kunsill.</w:t>
            </w:r>
          </w:p>
        </w:tc>
        <w:tc>
          <w:tcPr>
            <w:tcW w:w="4876" w:type="dxa"/>
          </w:tcPr>
          <w:p w14:paraId="239DF5C8" w14:textId="77777777" w:rsidR="00F26DD6" w:rsidRPr="00224C12" w:rsidRDefault="00F26DD6" w:rsidP="00A62756">
            <w:pPr>
              <w:pStyle w:val="Normal6a"/>
            </w:pPr>
            <w:r w:rsidRPr="00224C12">
              <w:t>1.</w:t>
            </w:r>
            <w:r w:rsidRPr="00224C12">
              <w:tab/>
              <w:t xml:space="preserve">Il-Kummissjoni għandha tadotta Strateġija Ewropea ta' Ġestjoni tal-Ażil u l-Migrazzjoni </w:t>
            </w:r>
            <w:r w:rsidRPr="00224C12">
              <w:rPr>
                <w:b/>
                <w:bCs/>
                <w:i/>
                <w:iCs/>
              </w:rPr>
              <w:t>fit-tul</w:t>
            </w:r>
            <w:r w:rsidRPr="00224C12">
              <w:t xml:space="preserve"> dwar l-implimentazzjoni tal-politiki ta' ġestjoni tal-ażil u l-migrazzjoni </w:t>
            </w:r>
            <w:r w:rsidRPr="00224C12">
              <w:rPr>
                <w:b/>
                <w:bCs/>
                <w:i/>
                <w:iCs/>
              </w:rPr>
              <w:t>u li tistabbilixxi l-approċċ għall-ġestjoni tal-ażil u l-migrazzjoni fil-livell tal-Unjoni</w:t>
            </w:r>
            <w:r w:rsidRPr="00224C12">
              <w:t xml:space="preserve"> f'konformità mal-prinċipji stabbiliti f'din il-Parti. Il-Kummissjoni għandha tittrażmetti l-Istrateġija lill-Parlament Ewropew u lill-Kunsill.</w:t>
            </w:r>
          </w:p>
        </w:tc>
      </w:tr>
    </w:tbl>
    <w:p w14:paraId="326A9BB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EE4557B" w14:textId="77777777" w:rsidR="00F26DD6" w:rsidRPr="00224C12" w:rsidRDefault="00F26DD6" w:rsidP="00F26DD6">
      <w:r w:rsidRPr="00224C12">
        <w:rPr>
          <w:rStyle w:val="HideTWBExt"/>
        </w:rPr>
        <w:t>&lt;/Amend&gt;</w:t>
      </w:r>
    </w:p>
    <w:p w14:paraId="0C62A17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1092</w:t>
      </w:r>
      <w:r w:rsidRPr="00224C12">
        <w:rPr>
          <w:rStyle w:val="HideTWBExt"/>
          <w:b w:val="0"/>
        </w:rPr>
        <w:t>&lt;/NumAm&gt;</w:t>
      </w:r>
    </w:p>
    <w:p w14:paraId="3ED8B695"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1AE14AFF" w14:textId="77777777" w:rsidR="00F26DD6" w:rsidRPr="00224C12" w:rsidRDefault="00F26DD6" w:rsidP="00F26DD6">
      <w:pPr>
        <w:pStyle w:val="NormalBold"/>
      </w:pPr>
      <w:r w:rsidRPr="00224C12">
        <w:rPr>
          <w:rStyle w:val="HideTWBExt"/>
          <w:b w:val="0"/>
        </w:rPr>
        <w:t>&lt;/RepeatBlock-By&gt;</w:t>
      </w:r>
    </w:p>
    <w:p w14:paraId="5006DC7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243EA04" w14:textId="77777777" w:rsidR="00F26DD6" w:rsidRPr="00224C12" w:rsidRDefault="00F26DD6" w:rsidP="00F26DD6">
      <w:pPr>
        <w:pStyle w:val="NormalBold"/>
      </w:pPr>
      <w:r w:rsidRPr="00224C12">
        <w:rPr>
          <w:rStyle w:val="HideTWBExt"/>
          <w:b w:val="0"/>
        </w:rPr>
        <w:t>&lt;Article&gt;</w:t>
      </w:r>
      <w:r w:rsidRPr="00224C12">
        <w:t>Artikolu 6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CA92C5F" w14:textId="77777777" w:rsidTr="00A62756">
        <w:trPr>
          <w:trHeight w:hRule="exact" w:val="240"/>
          <w:jc w:val="center"/>
        </w:trPr>
        <w:tc>
          <w:tcPr>
            <w:tcW w:w="9752" w:type="dxa"/>
            <w:gridSpan w:val="2"/>
          </w:tcPr>
          <w:p w14:paraId="727564CE" w14:textId="77777777" w:rsidR="00F26DD6" w:rsidRPr="00224C12" w:rsidRDefault="00F26DD6" w:rsidP="00A62756"/>
        </w:tc>
      </w:tr>
      <w:tr w:rsidR="00224C12" w:rsidRPr="00224C12" w14:paraId="559DFC88" w14:textId="77777777" w:rsidTr="00A62756">
        <w:trPr>
          <w:trHeight w:val="240"/>
          <w:jc w:val="center"/>
        </w:trPr>
        <w:tc>
          <w:tcPr>
            <w:tcW w:w="4876" w:type="dxa"/>
          </w:tcPr>
          <w:p w14:paraId="211803F7" w14:textId="77777777" w:rsidR="00F26DD6" w:rsidRPr="00224C12" w:rsidRDefault="00F26DD6" w:rsidP="00A62756">
            <w:pPr>
              <w:pStyle w:val="AmColumnHeading"/>
            </w:pPr>
            <w:r w:rsidRPr="00224C12">
              <w:t>Test propost mill-Kummissjoni</w:t>
            </w:r>
          </w:p>
        </w:tc>
        <w:tc>
          <w:tcPr>
            <w:tcW w:w="4876" w:type="dxa"/>
          </w:tcPr>
          <w:p w14:paraId="315CF133" w14:textId="77777777" w:rsidR="00F26DD6" w:rsidRPr="00224C12" w:rsidRDefault="00F26DD6" w:rsidP="00A62756">
            <w:pPr>
              <w:pStyle w:val="AmColumnHeading"/>
            </w:pPr>
            <w:r w:rsidRPr="00224C12">
              <w:t>Emenda</w:t>
            </w:r>
          </w:p>
        </w:tc>
      </w:tr>
      <w:tr w:rsidR="00224C12" w:rsidRPr="00224C12" w14:paraId="3498DC4A" w14:textId="77777777" w:rsidTr="00A62756">
        <w:trPr>
          <w:jc w:val="center"/>
        </w:trPr>
        <w:tc>
          <w:tcPr>
            <w:tcW w:w="4876" w:type="dxa"/>
          </w:tcPr>
          <w:p w14:paraId="28EDC06E" w14:textId="77777777" w:rsidR="00F26DD6" w:rsidRPr="00224C12" w:rsidRDefault="00F26DD6" w:rsidP="00A62756">
            <w:pPr>
              <w:pStyle w:val="Normal6a"/>
            </w:pPr>
            <w:r w:rsidRPr="00224C12">
              <w:rPr>
                <w:b/>
                <w:i/>
              </w:rPr>
              <w:t>2.</w:t>
            </w:r>
            <w:r w:rsidRPr="00224C12">
              <w:tab/>
            </w:r>
            <w:r w:rsidRPr="00224C12">
              <w:rPr>
                <w:b/>
                <w:i/>
              </w:rPr>
              <w:t>L-Istrateġija Ewropea għall-Ġestjoni tal-Migrazzjoni u l-Ażil għandha tqis dan li ġej:</w:t>
            </w:r>
          </w:p>
        </w:tc>
        <w:tc>
          <w:tcPr>
            <w:tcW w:w="4876" w:type="dxa"/>
          </w:tcPr>
          <w:p w14:paraId="43FBF954" w14:textId="77777777" w:rsidR="00F26DD6" w:rsidRPr="00224C12" w:rsidRDefault="00F26DD6" w:rsidP="00A62756">
            <w:pPr>
              <w:pStyle w:val="Normal6a"/>
            </w:pPr>
            <w:r w:rsidRPr="00224C12">
              <w:rPr>
                <w:b/>
                <w:i/>
              </w:rPr>
              <w:t>imħassar</w:t>
            </w:r>
          </w:p>
        </w:tc>
      </w:tr>
      <w:tr w:rsidR="00224C12" w:rsidRPr="00224C12" w14:paraId="0F47E5D9" w14:textId="77777777" w:rsidTr="00A62756">
        <w:trPr>
          <w:jc w:val="center"/>
        </w:trPr>
        <w:tc>
          <w:tcPr>
            <w:tcW w:w="4876" w:type="dxa"/>
          </w:tcPr>
          <w:p w14:paraId="6747D560" w14:textId="77777777" w:rsidR="00F26DD6" w:rsidRPr="00224C12" w:rsidRDefault="00F26DD6" w:rsidP="00A62756">
            <w:pPr>
              <w:pStyle w:val="Normal6a"/>
            </w:pPr>
            <w:r w:rsidRPr="00224C12">
              <w:rPr>
                <w:b/>
                <w:i/>
              </w:rPr>
              <w:lastRenderedPageBreak/>
              <w:t>(a) l-istrateġiji nazzjonali tal-Istati Membri msemmija fil-paragrafu 3 ta' dan l-Artikolu;</w:t>
            </w:r>
          </w:p>
        </w:tc>
        <w:tc>
          <w:tcPr>
            <w:tcW w:w="4876" w:type="dxa"/>
          </w:tcPr>
          <w:p w14:paraId="49D1C38D" w14:textId="77777777" w:rsidR="00F26DD6" w:rsidRPr="00224C12" w:rsidRDefault="00F26DD6" w:rsidP="00A62756">
            <w:pPr>
              <w:pStyle w:val="Normal6a"/>
            </w:pPr>
          </w:p>
        </w:tc>
      </w:tr>
      <w:tr w:rsidR="00224C12" w:rsidRPr="00224C12" w14:paraId="08938B72" w14:textId="77777777" w:rsidTr="00A62756">
        <w:trPr>
          <w:jc w:val="center"/>
        </w:trPr>
        <w:tc>
          <w:tcPr>
            <w:tcW w:w="4876" w:type="dxa"/>
          </w:tcPr>
          <w:p w14:paraId="54495F57" w14:textId="77777777" w:rsidR="00F26DD6" w:rsidRPr="00224C12" w:rsidRDefault="00F26DD6" w:rsidP="00A62756">
            <w:pPr>
              <w:pStyle w:val="Normal6a"/>
            </w:pPr>
            <w:r w:rsidRPr="00224C12">
              <w:rPr>
                <w:b/>
                <w:i/>
              </w:rPr>
              <w:t>(b) informazzjoni miġbura mill-Kummissjoni skont ir-Rakkomandazzjoni tal-Kummissjoni Nru XXX dwar Mekkaniżmu tal-UE għat-Tħejjija għall-Migrazzjoni u l-Ġestjoni tal-Kriżijiet minn hawn 'il quddiem imsejjaħ "il-Pjan ta' Azzjoni għall-Migrazzjoni u l-Kriżi"; ir-rapporti maħruġa taħt dak il-qafas kif ukoll l-attivitajiet tan-Network dwar it-Tħejjija għall-Migrazzjoni u l-Ġestjoni tal-Kriżijiet;</w:t>
            </w:r>
          </w:p>
        </w:tc>
        <w:tc>
          <w:tcPr>
            <w:tcW w:w="4876" w:type="dxa"/>
          </w:tcPr>
          <w:p w14:paraId="1DDB7E93" w14:textId="77777777" w:rsidR="00F26DD6" w:rsidRPr="00224C12" w:rsidRDefault="00F26DD6" w:rsidP="00A62756">
            <w:pPr>
              <w:pStyle w:val="Normal6a"/>
            </w:pPr>
          </w:p>
        </w:tc>
      </w:tr>
      <w:tr w:rsidR="00224C12" w:rsidRPr="00224C12" w14:paraId="5439B495" w14:textId="77777777" w:rsidTr="00A62756">
        <w:trPr>
          <w:jc w:val="center"/>
        </w:trPr>
        <w:tc>
          <w:tcPr>
            <w:tcW w:w="4876" w:type="dxa"/>
          </w:tcPr>
          <w:p w14:paraId="1F59572D" w14:textId="77777777" w:rsidR="00F26DD6" w:rsidRPr="00224C12" w:rsidRDefault="00F26DD6" w:rsidP="00A62756">
            <w:pPr>
              <w:pStyle w:val="Normal6a"/>
            </w:pPr>
            <w:r w:rsidRPr="00224C12">
              <w:rPr>
                <w:b/>
                <w:i/>
              </w:rPr>
              <w:t>(c) ir-rapporti u l-analiżijiet rilevanti mill-aġenziji tal-Unjoni;</w:t>
            </w:r>
          </w:p>
        </w:tc>
        <w:tc>
          <w:tcPr>
            <w:tcW w:w="4876" w:type="dxa"/>
          </w:tcPr>
          <w:p w14:paraId="41722D1E" w14:textId="77777777" w:rsidR="00F26DD6" w:rsidRPr="00224C12" w:rsidRDefault="00F26DD6" w:rsidP="00A62756">
            <w:pPr>
              <w:pStyle w:val="Normal6a"/>
            </w:pPr>
          </w:p>
        </w:tc>
      </w:tr>
      <w:tr w:rsidR="00224C12" w:rsidRPr="00224C12" w14:paraId="664443FF" w14:textId="77777777" w:rsidTr="00A62756">
        <w:trPr>
          <w:jc w:val="center"/>
        </w:trPr>
        <w:tc>
          <w:tcPr>
            <w:tcW w:w="4876" w:type="dxa"/>
          </w:tcPr>
          <w:p w14:paraId="44D1AC6B" w14:textId="77777777" w:rsidR="00F26DD6" w:rsidRPr="00224C12" w:rsidRDefault="00F26DD6" w:rsidP="00A62756">
            <w:pPr>
              <w:pStyle w:val="Normal6a"/>
            </w:pPr>
            <w:r w:rsidRPr="00224C12">
              <w:rPr>
                <w:b/>
                <w:i/>
              </w:rPr>
              <w:t xml:space="preserve">(d) </w:t>
            </w:r>
            <w:r w:rsidRPr="00224C12">
              <w:rPr>
                <w:b/>
                <w:bCs/>
                <w:i/>
                <w:iCs/>
              </w:rPr>
              <w:t>informazzjoni miġbura matul l-evalwazzjonijiet li saru fil-mekkaniżmu ta' evalwazzjoni u monitoraġġ ta' Schengen skont l-Artikolu 4 tar-Regolament (UE) Nru 1053/2013</w:t>
            </w:r>
            <w:r w:rsidRPr="00224C12">
              <w:rPr>
                <w:rStyle w:val="SupBoldItalic"/>
              </w:rPr>
              <w:t>55</w:t>
            </w:r>
            <w:r w:rsidRPr="00224C12">
              <w:rPr>
                <w:b/>
                <w:bCs/>
                <w:i/>
                <w:iCs/>
              </w:rPr>
              <w:t>.</w:t>
            </w:r>
          </w:p>
        </w:tc>
        <w:tc>
          <w:tcPr>
            <w:tcW w:w="4876" w:type="dxa"/>
          </w:tcPr>
          <w:p w14:paraId="3AD05B1D" w14:textId="77777777" w:rsidR="00F26DD6" w:rsidRPr="00224C12" w:rsidRDefault="00F26DD6" w:rsidP="00A62756">
            <w:pPr>
              <w:pStyle w:val="Normal6a"/>
            </w:pPr>
          </w:p>
        </w:tc>
      </w:tr>
      <w:tr w:rsidR="00224C12" w:rsidRPr="00224C12" w14:paraId="7E247992" w14:textId="77777777" w:rsidTr="00A62756">
        <w:trPr>
          <w:jc w:val="center"/>
        </w:trPr>
        <w:tc>
          <w:tcPr>
            <w:tcW w:w="4876" w:type="dxa"/>
          </w:tcPr>
          <w:p w14:paraId="63F16D05" w14:textId="77777777" w:rsidR="00F26DD6" w:rsidRPr="00224C12" w:rsidRDefault="00F26DD6" w:rsidP="00A62756">
            <w:pPr>
              <w:pStyle w:val="Normal6a"/>
            </w:pPr>
            <w:r w:rsidRPr="00224C12">
              <w:t>_________________</w:t>
            </w:r>
          </w:p>
        </w:tc>
        <w:tc>
          <w:tcPr>
            <w:tcW w:w="4876" w:type="dxa"/>
          </w:tcPr>
          <w:p w14:paraId="3FF03B6C" w14:textId="77777777" w:rsidR="00F26DD6" w:rsidRPr="00224C12" w:rsidRDefault="00F26DD6" w:rsidP="00A62756">
            <w:pPr>
              <w:pStyle w:val="Normal6a"/>
            </w:pPr>
          </w:p>
        </w:tc>
      </w:tr>
      <w:tr w:rsidR="00224C12" w:rsidRPr="00224C12" w14:paraId="68576FC4" w14:textId="77777777" w:rsidTr="00A62756">
        <w:trPr>
          <w:jc w:val="center"/>
        </w:trPr>
        <w:tc>
          <w:tcPr>
            <w:tcW w:w="4876" w:type="dxa"/>
          </w:tcPr>
          <w:p w14:paraId="5858BFFD" w14:textId="77777777" w:rsidR="00F26DD6" w:rsidRPr="00224C12" w:rsidRDefault="00F26DD6" w:rsidP="00A62756">
            <w:pPr>
              <w:pStyle w:val="Normal6a"/>
            </w:pPr>
            <w:r w:rsidRPr="00224C12">
              <w:rPr>
                <w:rStyle w:val="SupBoldItalic"/>
              </w:rPr>
              <w:t>55</w:t>
            </w:r>
            <w:r w:rsidRPr="00224C12">
              <w:t xml:space="preserve"> </w:t>
            </w:r>
            <w:r w:rsidRPr="00224C12">
              <w:rPr>
                <w:b/>
                <w:bCs/>
                <w:i/>
                <w:iCs/>
              </w:rPr>
              <w:t>Ir-Regolament tal-Kunsill (UE) Nru 1053/2013 tas-7 ta' Ottubru 2013 li jistabbilixxi mekkaniżmu ta' evalwazzjoni u monitoraġġ biex jivverifika l-applikazzjoni tal-acquis ta' Schengen u li jħassar id-Deċiżjoni tal-Kumitat Eżekuttiv tas-16 ta' Settembru 1998 li stabbilixxiet Kumitat Permanenti għall-evalwazzjoni u l-implimentazzjoni ta' Schengen, ĠU L 295, 6.11.2013, p. 27.</w:t>
            </w:r>
          </w:p>
        </w:tc>
        <w:tc>
          <w:tcPr>
            <w:tcW w:w="4876" w:type="dxa"/>
          </w:tcPr>
          <w:p w14:paraId="5FCA20C1" w14:textId="77777777" w:rsidR="00F26DD6" w:rsidRPr="00224C12" w:rsidRDefault="00F26DD6" w:rsidP="00A62756">
            <w:pPr>
              <w:pStyle w:val="Normal6a"/>
            </w:pPr>
          </w:p>
        </w:tc>
      </w:tr>
    </w:tbl>
    <w:p w14:paraId="7D67A25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BCCED22" w14:textId="77777777" w:rsidR="00F26DD6" w:rsidRPr="00224C12" w:rsidRDefault="00F26DD6" w:rsidP="00F26DD6">
      <w:r w:rsidRPr="00224C12">
        <w:rPr>
          <w:rStyle w:val="HideTWBExt"/>
        </w:rPr>
        <w:t>&lt;/Amend&gt;</w:t>
      </w:r>
    </w:p>
    <w:p w14:paraId="2B775C1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1093</w:t>
      </w:r>
      <w:r w:rsidRPr="00224C12">
        <w:rPr>
          <w:rStyle w:val="HideTWBExt"/>
          <w:b w:val="0"/>
        </w:rPr>
        <w:t>&lt;/NumAm&gt;</w:t>
      </w:r>
    </w:p>
    <w:p w14:paraId="1D138AC3"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11BF101E" w14:textId="77777777" w:rsidR="00F26DD6" w:rsidRPr="00224C12" w:rsidRDefault="00F26DD6" w:rsidP="00F26DD6">
      <w:pPr>
        <w:pStyle w:val="NormalBold"/>
      </w:pPr>
      <w:r w:rsidRPr="00224C12">
        <w:rPr>
          <w:rStyle w:val="HideTWBExt"/>
          <w:b w:val="0"/>
        </w:rPr>
        <w:t>&lt;/RepeatBlock-By&gt;</w:t>
      </w:r>
    </w:p>
    <w:p w14:paraId="69DA07F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C7184D8" w14:textId="77777777" w:rsidR="00F26DD6" w:rsidRPr="00224C12" w:rsidRDefault="00F26DD6" w:rsidP="00F26DD6">
      <w:pPr>
        <w:pStyle w:val="NormalBold"/>
      </w:pPr>
      <w:r w:rsidRPr="00224C12">
        <w:rPr>
          <w:rStyle w:val="HideTWBExt"/>
          <w:b w:val="0"/>
        </w:rPr>
        <w:t>&lt;Article&gt;</w:t>
      </w:r>
      <w:r w:rsidRPr="00224C12">
        <w:t>Artikolu 6 – paragrafu 2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5C5C6AF" w14:textId="77777777" w:rsidTr="00A62756">
        <w:trPr>
          <w:trHeight w:hRule="exact" w:val="240"/>
          <w:jc w:val="center"/>
        </w:trPr>
        <w:tc>
          <w:tcPr>
            <w:tcW w:w="9752" w:type="dxa"/>
            <w:gridSpan w:val="2"/>
          </w:tcPr>
          <w:p w14:paraId="5A02500C" w14:textId="77777777" w:rsidR="00F26DD6" w:rsidRPr="00224C12" w:rsidRDefault="00F26DD6" w:rsidP="00A62756"/>
        </w:tc>
      </w:tr>
      <w:tr w:rsidR="00224C12" w:rsidRPr="00224C12" w14:paraId="6EFF8F34" w14:textId="77777777" w:rsidTr="00A62756">
        <w:trPr>
          <w:trHeight w:val="240"/>
          <w:jc w:val="center"/>
        </w:trPr>
        <w:tc>
          <w:tcPr>
            <w:tcW w:w="4876" w:type="dxa"/>
          </w:tcPr>
          <w:p w14:paraId="2F63F7C0" w14:textId="77777777" w:rsidR="00F26DD6" w:rsidRPr="00224C12" w:rsidRDefault="00F26DD6" w:rsidP="00A62756">
            <w:pPr>
              <w:pStyle w:val="AmColumnHeading"/>
            </w:pPr>
            <w:r w:rsidRPr="00224C12">
              <w:t>Test propost mill-Kummissjoni</w:t>
            </w:r>
          </w:p>
        </w:tc>
        <w:tc>
          <w:tcPr>
            <w:tcW w:w="4876" w:type="dxa"/>
          </w:tcPr>
          <w:p w14:paraId="292441DD" w14:textId="77777777" w:rsidR="00F26DD6" w:rsidRPr="00224C12" w:rsidRDefault="00F26DD6" w:rsidP="00A62756">
            <w:pPr>
              <w:pStyle w:val="AmColumnHeading"/>
            </w:pPr>
            <w:r w:rsidRPr="00224C12">
              <w:t>Emenda</w:t>
            </w:r>
          </w:p>
        </w:tc>
      </w:tr>
      <w:tr w:rsidR="00224C12" w:rsidRPr="00224C12" w14:paraId="12824515" w14:textId="77777777" w:rsidTr="00A62756">
        <w:trPr>
          <w:jc w:val="center"/>
        </w:trPr>
        <w:tc>
          <w:tcPr>
            <w:tcW w:w="4876" w:type="dxa"/>
          </w:tcPr>
          <w:p w14:paraId="5D25A883" w14:textId="77777777" w:rsidR="00F26DD6" w:rsidRPr="00224C12" w:rsidRDefault="00F26DD6" w:rsidP="00A62756">
            <w:pPr>
              <w:pStyle w:val="Normal6a"/>
            </w:pPr>
            <w:r w:rsidRPr="00224C12">
              <w:lastRenderedPageBreak/>
              <w:t>2.</w:t>
            </w:r>
            <w:r w:rsidRPr="00224C12">
              <w:tab/>
            </w:r>
            <w:r w:rsidRPr="00224C12">
              <w:rPr>
                <w:b/>
                <w:bCs/>
                <w:i/>
                <w:iCs/>
              </w:rPr>
              <w:t>L-Istrateġija Ewropea għall-Ġestjoni tal-Migrazzjoni u</w:t>
            </w:r>
            <w:r w:rsidRPr="00224C12">
              <w:t xml:space="preserve"> l-Ażil </w:t>
            </w:r>
            <w:r w:rsidRPr="00224C12">
              <w:rPr>
                <w:b/>
                <w:bCs/>
                <w:i/>
                <w:iCs/>
              </w:rPr>
              <w:t>għandha tqis</w:t>
            </w:r>
            <w:r w:rsidRPr="00224C12">
              <w:t xml:space="preserve"> dan li ġej:</w:t>
            </w:r>
          </w:p>
        </w:tc>
        <w:tc>
          <w:tcPr>
            <w:tcW w:w="4876" w:type="dxa"/>
          </w:tcPr>
          <w:p w14:paraId="08BE95B7" w14:textId="77777777" w:rsidR="00F26DD6" w:rsidRPr="00224C12" w:rsidRDefault="00F26DD6" w:rsidP="00A62756">
            <w:pPr>
              <w:pStyle w:val="Normal6a"/>
            </w:pPr>
            <w:r w:rsidRPr="00224C12">
              <w:t>2.</w:t>
            </w:r>
            <w:r w:rsidRPr="00224C12">
              <w:tab/>
            </w:r>
            <w:r w:rsidRPr="00224C12">
              <w:rPr>
                <w:b/>
                <w:bCs/>
                <w:i/>
                <w:iCs/>
              </w:rPr>
              <w:t>Ir-rapport Ewropew dwar</w:t>
            </w:r>
            <w:r w:rsidRPr="00224C12">
              <w:t xml:space="preserve"> l-Ażil </w:t>
            </w:r>
            <w:r w:rsidRPr="00224C12">
              <w:rPr>
                <w:b/>
                <w:bCs/>
                <w:i/>
                <w:iCs/>
              </w:rPr>
              <w:t>għandu jqis</w:t>
            </w:r>
            <w:r w:rsidRPr="00224C12">
              <w:t xml:space="preserve"> dan li ġej:</w:t>
            </w:r>
          </w:p>
        </w:tc>
      </w:tr>
    </w:tbl>
    <w:p w14:paraId="2AA0E19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8FA2E38" w14:textId="77777777" w:rsidR="00F26DD6" w:rsidRPr="00224C12" w:rsidRDefault="00F26DD6" w:rsidP="00F26DD6">
      <w:r w:rsidRPr="00224C12">
        <w:rPr>
          <w:rStyle w:val="HideTWBExt"/>
        </w:rPr>
        <w:t>&lt;/Amend&gt;</w:t>
      </w:r>
    </w:p>
    <w:p w14:paraId="0451972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1094</w:t>
      </w:r>
      <w:r w:rsidRPr="00224C12">
        <w:rPr>
          <w:rStyle w:val="HideTWBExt"/>
          <w:b w:val="0"/>
        </w:rPr>
        <w:t>&lt;/NumAm&gt;</w:t>
      </w:r>
    </w:p>
    <w:p w14:paraId="4920A954"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050CE684" w14:textId="77777777" w:rsidR="00F26DD6" w:rsidRPr="00224C12" w:rsidRDefault="00F26DD6" w:rsidP="00F26DD6">
      <w:pPr>
        <w:pStyle w:val="NormalBold"/>
      </w:pPr>
      <w:r w:rsidRPr="00224C12">
        <w:rPr>
          <w:rStyle w:val="HideTWBExt"/>
          <w:b w:val="0"/>
        </w:rPr>
        <w:t>&lt;/RepeatBlock-By&gt;</w:t>
      </w:r>
    </w:p>
    <w:p w14:paraId="5AF4181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14DF948" w14:textId="77777777" w:rsidR="00F26DD6" w:rsidRPr="00224C12" w:rsidRDefault="00F26DD6" w:rsidP="00F26DD6">
      <w:pPr>
        <w:pStyle w:val="NormalBold"/>
      </w:pPr>
      <w:r w:rsidRPr="00224C12">
        <w:rPr>
          <w:rStyle w:val="HideTWBExt"/>
          <w:b w:val="0"/>
        </w:rPr>
        <w:t>&lt;Article&gt;</w:t>
      </w:r>
      <w:r w:rsidRPr="00224C12">
        <w:t>Artikolu 6 – paragrafu 2 – parti introduttorja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866C27E" w14:textId="77777777" w:rsidTr="00A62756">
        <w:trPr>
          <w:trHeight w:hRule="exact" w:val="240"/>
          <w:jc w:val="center"/>
        </w:trPr>
        <w:tc>
          <w:tcPr>
            <w:tcW w:w="9752" w:type="dxa"/>
            <w:gridSpan w:val="2"/>
          </w:tcPr>
          <w:p w14:paraId="07613CD1" w14:textId="77777777" w:rsidR="00F26DD6" w:rsidRPr="00224C12" w:rsidRDefault="00F26DD6" w:rsidP="00A62756"/>
        </w:tc>
      </w:tr>
      <w:tr w:rsidR="00224C12" w:rsidRPr="00224C12" w14:paraId="1F5A7243" w14:textId="77777777" w:rsidTr="00A62756">
        <w:trPr>
          <w:trHeight w:val="240"/>
          <w:jc w:val="center"/>
        </w:trPr>
        <w:tc>
          <w:tcPr>
            <w:tcW w:w="4876" w:type="dxa"/>
          </w:tcPr>
          <w:p w14:paraId="594027D3" w14:textId="77777777" w:rsidR="00F26DD6" w:rsidRPr="00224C12" w:rsidRDefault="00F26DD6" w:rsidP="00A62756">
            <w:pPr>
              <w:pStyle w:val="AmColumnHeading"/>
            </w:pPr>
            <w:r w:rsidRPr="00224C12">
              <w:t>Test propost mill-Kummissjoni</w:t>
            </w:r>
          </w:p>
        </w:tc>
        <w:tc>
          <w:tcPr>
            <w:tcW w:w="4876" w:type="dxa"/>
          </w:tcPr>
          <w:p w14:paraId="0D44B182" w14:textId="77777777" w:rsidR="00F26DD6" w:rsidRPr="00224C12" w:rsidRDefault="00F26DD6" w:rsidP="00A62756">
            <w:pPr>
              <w:pStyle w:val="AmColumnHeading"/>
            </w:pPr>
            <w:r w:rsidRPr="00224C12">
              <w:t>Emenda</w:t>
            </w:r>
          </w:p>
        </w:tc>
      </w:tr>
      <w:tr w:rsidR="00224C12" w:rsidRPr="00224C12" w14:paraId="6962CCA4" w14:textId="77777777" w:rsidTr="00A62756">
        <w:trPr>
          <w:jc w:val="center"/>
        </w:trPr>
        <w:tc>
          <w:tcPr>
            <w:tcW w:w="4876" w:type="dxa"/>
          </w:tcPr>
          <w:p w14:paraId="6BDE4A5B" w14:textId="77777777" w:rsidR="00F26DD6" w:rsidRPr="00224C12" w:rsidRDefault="00F26DD6" w:rsidP="00A62756">
            <w:pPr>
              <w:pStyle w:val="Normal6a"/>
            </w:pPr>
            <w:r w:rsidRPr="00224C12">
              <w:t>2.</w:t>
            </w:r>
            <w:r w:rsidRPr="00224C12">
              <w:tab/>
              <w:t xml:space="preserve">L-Istrateġija Ewropea </w:t>
            </w:r>
            <w:r w:rsidRPr="00224C12">
              <w:rPr>
                <w:b/>
                <w:bCs/>
                <w:i/>
                <w:iCs/>
              </w:rPr>
              <w:t>għall-Ġestjoni tal-Migrazzjoni u l-Ażil</w:t>
            </w:r>
            <w:r w:rsidRPr="00224C12">
              <w:t xml:space="preserve"> għandha tqis dan li ġej:</w:t>
            </w:r>
          </w:p>
        </w:tc>
        <w:tc>
          <w:tcPr>
            <w:tcW w:w="4876" w:type="dxa"/>
          </w:tcPr>
          <w:p w14:paraId="49D772FA" w14:textId="77777777" w:rsidR="00F26DD6" w:rsidRPr="00224C12" w:rsidRDefault="00F26DD6" w:rsidP="00A62756">
            <w:pPr>
              <w:pStyle w:val="Normal6a"/>
            </w:pPr>
            <w:r w:rsidRPr="00224C12">
              <w:t>2.</w:t>
            </w:r>
            <w:r w:rsidRPr="00224C12">
              <w:tab/>
              <w:t xml:space="preserve">L-Istrateġija Ewropea </w:t>
            </w:r>
            <w:r w:rsidRPr="00224C12">
              <w:rPr>
                <w:b/>
                <w:bCs/>
                <w:i/>
                <w:iCs/>
              </w:rPr>
              <w:t>għall-Ażil</w:t>
            </w:r>
            <w:r w:rsidRPr="00224C12">
              <w:t xml:space="preserve"> għandha tqis dan li ġej:</w:t>
            </w:r>
          </w:p>
        </w:tc>
      </w:tr>
    </w:tbl>
    <w:p w14:paraId="0E51980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B422652" w14:textId="77777777" w:rsidR="00F26DD6" w:rsidRPr="00224C12" w:rsidRDefault="00F26DD6" w:rsidP="00F26DD6">
      <w:r w:rsidRPr="00224C12">
        <w:rPr>
          <w:rStyle w:val="HideTWBExt"/>
        </w:rPr>
        <w:t>&lt;/Amend&gt;</w:t>
      </w:r>
    </w:p>
    <w:p w14:paraId="3883B6D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1095</w:t>
      </w:r>
      <w:r w:rsidRPr="00224C12">
        <w:rPr>
          <w:rStyle w:val="HideTWBExt"/>
          <w:b w:val="0"/>
        </w:rPr>
        <w:t>&lt;/NumAm&gt;</w:t>
      </w:r>
    </w:p>
    <w:p w14:paraId="300B4E9F"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3CD3F9C9" w14:textId="77777777" w:rsidR="00F26DD6" w:rsidRPr="00224C12" w:rsidRDefault="00F26DD6" w:rsidP="00F26DD6">
      <w:pPr>
        <w:pStyle w:val="NormalBold"/>
      </w:pPr>
      <w:r w:rsidRPr="00224C12">
        <w:rPr>
          <w:rStyle w:val="HideTWBExt"/>
          <w:b w:val="0"/>
        </w:rPr>
        <w:t>&lt;/RepeatBlock-By&gt;</w:t>
      </w:r>
    </w:p>
    <w:p w14:paraId="2B226D8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2D1E31C" w14:textId="77777777" w:rsidR="00F26DD6" w:rsidRPr="00224C12" w:rsidRDefault="00F26DD6" w:rsidP="00F26DD6">
      <w:pPr>
        <w:pStyle w:val="NormalBold"/>
      </w:pPr>
      <w:r w:rsidRPr="00224C12">
        <w:rPr>
          <w:rStyle w:val="HideTWBExt"/>
          <w:b w:val="0"/>
        </w:rPr>
        <w:t>&lt;Article&gt;</w:t>
      </w:r>
      <w:r w:rsidRPr="00224C12">
        <w:t>Artikolu 6 – paragrafu 2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2D00016" w14:textId="77777777" w:rsidTr="00A62756">
        <w:trPr>
          <w:trHeight w:hRule="exact" w:val="240"/>
          <w:jc w:val="center"/>
        </w:trPr>
        <w:tc>
          <w:tcPr>
            <w:tcW w:w="9752" w:type="dxa"/>
            <w:gridSpan w:val="2"/>
          </w:tcPr>
          <w:p w14:paraId="2902930C" w14:textId="77777777" w:rsidR="00F26DD6" w:rsidRPr="00224C12" w:rsidRDefault="00F26DD6" w:rsidP="00A62756"/>
        </w:tc>
      </w:tr>
      <w:tr w:rsidR="00224C12" w:rsidRPr="00224C12" w14:paraId="526B821C" w14:textId="77777777" w:rsidTr="00A62756">
        <w:trPr>
          <w:trHeight w:val="240"/>
          <w:jc w:val="center"/>
        </w:trPr>
        <w:tc>
          <w:tcPr>
            <w:tcW w:w="4876" w:type="dxa"/>
          </w:tcPr>
          <w:p w14:paraId="60A025D4" w14:textId="77777777" w:rsidR="00F26DD6" w:rsidRPr="00224C12" w:rsidRDefault="00F26DD6" w:rsidP="00A62756">
            <w:pPr>
              <w:pStyle w:val="AmColumnHeading"/>
            </w:pPr>
            <w:r w:rsidRPr="00224C12">
              <w:t>Test propost mill-Kummissjoni</w:t>
            </w:r>
          </w:p>
        </w:tc>
        <w:tc>
          <w:tcPr>
            <w:tcW w:w="4876" w:type="dxa"/>
          </w:tcPr>
          <w:p w14:paraId="7AD82E0C" w14:textId="77777777" w:rsidR="00F26DD6" w:rsidRPr="00224C12" w:rsidRDefault="00F26DD6" w:rsidP="00A62756">
            <w:pPr>
              <w:pStyle w:val="AmColumnHeading"/>
            </w:pPr>
            <w:r w:rsidRPr="00224C12">
              <w:t>Emenda</w:t>
            </w:r>
          </w:p>
        </w:tc>
      </w:tr>
      <w:tr w:rsidR="00224C12" w:rsidRPr="00224C12" w14:paraId="2773D117" w14:textId="77777777" w:rsidTr="00A62756">
        <w:trPr>
          <w:jc w:val="center"/>
        </w:trPr>
        <w:tc>
          <w:tcPr>
            <w:tcW w:w="4876" w:type="dxa"/>
          </w:tcPr>
          <w:p w14:paraId="016B60D7" w14:textId="77777777" w:rsidR="00F26DD6" w:rsidRPr="00224C12" w:rsidRDefault="00F26DD6" w:rsidP="00A62756">
            <w:pPr>
              <w:pStyle w:val="Normal6a"/>
            </w:pPr>
            <w:r w:rsidRPr="00224C12">
              <w:rPr>
                <w:b/>
                <w:i/>
              </w:rPr>
              <w:t>(a)</w:t>
            </w:r>
            <w:r w:rsidRPr="00224C12">
              <w:tab/>
            </w:r>
            <w:r w:rsidRPr="00224C12">
              <w:rPr>
                <w:b/>
                <w:i/>
              </w:rPr>
              <w:t>l-istrateġiji nazzjonali tal-Istati Membri msemmija fil-paragrafu 3 ta' dan l-Artikolu;</w:t>
            </w:r>
          </w:p>
        </w:tc>
        <w:tc>
          <w:tcPr>
            <w:tcW w:w="4876" w:type="dxa"/>
          </w:tcPr>
          <w:p w14:paraId="0F6EC477" w14:textId="77777777" w:rsidR="00F26DD6" w:rsidRPr="00224C12" w:rsidRDefault="00F26DD6" w:rsidP="00A62756">
            <w:pPr>
              <w:pStyle w:val="Normal6a"/>
            </w:pPr>
            <w:r w:rsidRPr="00224C12">
              <w:rPr>
                <w:b/>
                <w:i/>
              </w:rPr>
              <w:t>imħassar</w:t>
            </w:r>
          </w:p>
        </w:tc>
      </w:tr>
    </w:tbl>
    <w:p w14:paraId="212925C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29A1665" w14:textId="77777777" w:rsidR="00F26DD6" w:rsidRPr="00224C12" w:rsidRDefault="00F26DD6" w:rsidP="00F26DD6">
      <w:r w:rsidRPr="00224C12">
        <w:rPr>
          <w:rStyle w:val="HideTWBExt"/>
        </w:rPr>
        <w:t>&lt;/Amend&gt;</w:t>
      </w:r>
    </w:p>
    <w:p w14:paraId="4D2DDE5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1096</w:t>
      </w:r>
      <w:r w:rsidRPr="00224C12">
        <w:rPr>
          <w:rStyle w:val="HideTWBExt"/>
          <w:b w:val="0"/>
        </w:rPr>
        <w:t>&lt;/NumAm&gt;</w:t>
      </w:r>
    </w:p>
    <w:p w14:paraId="73B671CF"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39390EBB" w14:textId="77777777" w:rsidR="00F26DD6" w:rsidRPr="00224C12" w:rsidRDefault="00F26DD6" w:rsidP="00F26DD6">
      <w:pPr>
        <w:pStyle w:val="NormalBold"/>
      </w:pPr>
      <w:r w:rsidRPr="00224C12">
        <w:rPr>
          <w:rStyle w:val="HideTWBExt"/>
          <w:b w:val="0"/>
        </w:rPr>
        <w:t>&lt;/RepeatBlock-By&gt;</w:t>
      </w:r>
    </w:p>
    <w:p w14:paraId="5CF6F19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89E85D9" w14:textId="77777777" w:rsidR="00F26DD6" w:rsidRPr="00224C12" w:rsidRDefault="00F26DD6" w:rsidP="00F26DD6">
      <w:pPr>
        <w:pStyle w:val="NormalBold"/>
      </w:pPr>
      <w:r w:rsidRPr="00224C12">
        <w:rPr>
          <w:rStyle w:val="HideTWBExt"/>
          <w:b w:val="0"/>
        </w:rPr>
        <w:t>&lt;Article&gt;</w:t>
      </w:r>
      <w:r w:rsidRPr="00224C12">
        <w:t>Artikolu 6 – paragrafu 2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8832D1D" w14:textId="77777777" w:rsidTr="00A62756">
        <w:trPr>
          <w:trHeight w:hRule="exact" w:val="240"/>
          <w:jc w:val="center"/>
        </w:trPr>
        <w:tc>
          <w:tcPr>
            <w:tcW w:w="9752" w:type="dxa"/>
            <w:gridSpan w:val="2"/>
          </w:tcPr>
          <w:p w14:paraId="44818975" w14:textId="77777777" w:rsidR="00F26DD6" w:rsidRPr="00224C12" w:rsidRDefault="00F26DD6" w:rsidP="00A62756"/>
        </w:tc>
      </w:tr>
      <w:tr w:rsidR="00224C12" w:rsidRPr="00224C12" w14:paraId="72F5DFEE" w14:textId="77777777" w:rsidTr="00A62756">
        <w:trPr>
          <w:trHeight w:val="240"/>
          <w:jc w:val="center"/>
        </w:trPr>
        <w:tc>
          <w:tcPr>
            <w:tcW w:w="4876" w:type="dxa"/>
          </w:tcPr>
          <w:p w14:paraId="1B6682AF" w14:textId="77777777" w:rsidR="00F26DD6" w:rsidRPr="00224C12" w:rsidRDefault="00F26DD6" w:rsidP="00A62756">
            <w:pPr>
              <w:pStyle w:val="AmColumnHeading"/>
            </w:pPr>
            <w:r w:rsidRPr="00224C12">
              <w:lastRenderedPageBreak/>
              <w:t>Test propost mill-Kummissjoni</w:t>
            </w:r>
          </w:p>
        </w:tc>
        <w:tc>
          <w:tcPr>
            <w:tcW w:w="4876" w:type="dxa"/>
          </w:tcPr>
          <w:p w14:paraId="46B0428C" w14:textId="77777777" w:rsidR="00F26DD6" w:rsidRPr="00224C12" w:rsidRDefault="00F26DD6" w:rsidP="00A62756">
            <w:pPr>
              <w:pStyle w:val="AmColumnHeading"/>
            </w:pPr>
            <w:r w:rsidRPr="00224C12">
              <w:t>Emenda</w:t>
            </w:r>
          </w:p>
        </w:tc>
      </w:tr>
      <w:tr w:rsidR="00224C12" w:rsidRPr="00224C12" w14:paraId="568F2BBB" w14:textId="77777777" w:rsidTr="00A62756">
        <w:trPr>
          <w:jc w:val="center"/>
        </w:trPr>
        <w:tc>
          <w:tcPr>
            <w:tcW w:w="4876" w:type="dxa"/>
          </w:tcPr>
          <w:p w14:paraId="5D9C9CF4" w14:textId="77777777" w:rsidR="00F26DD6" w:rsidRPr="00224C12" w:rsidRDefault="00F26DD6" w:rsidP="00A62756">
            <w:pPr>
              <w:pStyle w:val="Normal6a"/>
            </w:pPr>
            <w:r w:rsidRPr="00224C12">
              <w:t>(a)</w:t>
            </w:r>
            <w:r w:rsidRPr="00224C12">
              <w:tab/>
              <w:t>l-istrateġiji nazzjonali tal-Istati Membri msemmija fil-paragrafu 3 ta' dan l-Artikolu;</w:t>
            </w:r>
          </w:p>
        </w:tc>
        <w:tc>
          <w:tcPr>
            <w:tcW w:w="4876" w:type="dxa"/>
          </w:tcPr>
          <w:p w14:paraId="5C3E2145" w14:textId="77777777" w:rsidR="00F26DD6" w:rsidRPr="00224C12" w:rsidRDefault="00F26DD6" w:rsidP="00A62756">
            <w:pPr>
              <w:pStyle w:val="Normal6a"/>
            </w:pPr>
            <w:r w:rsidRPr="00224C12">
              <w:t>(a)</w:t>
            </w:r>
            <w:r w:rsidRPr="00224C12">
              <w:tab/>
              <w:t xml:space="preserve">l-istrateġiji nazzjonali tal-Istati Membri msemmija fil-paragrafu 3 ta' dan l-Artikolu </w:t>
            </w:r>
            <w:r w:rsidRPr="00224C12">
              <w:rPr>
                <w:b/>
                <w:bCs/>
                <w:i/>
                <w:iCs/>
              </w:rPr>
              <w:t>u kull sforz approvat mill-parlamenti nazzjonali biex jiġu indirizzati l-pressjonijiet migratorji bħal viżjoni żero jew ta' tnaqqis nett għall-migrazzjoni</w:t>
            </w:r>
            <w:r w:rsidRPr="00224C12">
              <w:t>;</w:t>
            </w:r>
          </w:p>
        </w:tc>
      </w:tr>
    </w:tbl>
    <w:p w14:paraId="4D8D92B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B41E133" w14:textId="77777777" w:rsidR="00F26DD6" w:rsidRPr="00224C12" w:rsidRDefault="00F26DD6" w:rsidP="00F26DD6">
      <w:r w:rsidRPr="00224C12">
        <w:rPr>
          <w:rStyle w:val="HideTWBExt"/>
        </w:rPr>
        <w:t>&lt;/Amend&gt;</w:t>
      </w:r>
    </w:p>
    <w:p w14:paraId="5D1BF48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1097</w:t>
      </w:r>
      <w:r w:rsidRPr="00224C12">
        <w:rPr>
          <w:rStyle w:val="HideTWBExt"/>
          <w:b w:val="0"/>
        </w:rPr>
        <w:t>&lt;/NumAm&gt;</w:t>
      </w:r>
    </w:p>
    <w:p w14:paraId="14810FA7"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36423204" w14:textId="77777777" w:rsidR="00F26DD6" w:rsidRPr="00224C12" w:rsidRDefault="00F26DD6" w:rsidP="00F26DD6">
      <w:pPr>
        <w:pStyle w:val="NormalBold"/>
      </w:pPr>
      <w:r w:rsidRPr="00224C12">
        <w:rPr>
          <w:rStyle w:val="HideTWBExt"/>
          <w:b w:val="0"/>
        </w:rPr>
        <w:t>&lt;/RepeatBlock-By&gt;</w:t>
      </w:r>
    </w:p>
    <w:p w14:paraId="24858DB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29A32D2" w14:textId="77777777" w:rsidR="00F26DD6" w:rsidRPr="00224C12" w:rsidRDefault="00F26DD6" w:rsidP="00F26DD6">
      <w:pPr>
        <w:pStyle w:val="NormalBold"/>
      </w:pPr>
      <w:r w:rsidRPr="00224C12">
        <w:rPr>
          <w:rStyle w:val="HideTWBExt"/>
          <w:b w:val="0"/>
        </w:rPr>
        <w:t>&lt;Article&gt;</w:t>
      </w:r>
      <w:r w:rsidRPr="00224C12">
        <w:t>Artikolu 6 – paragrafu 2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A7BBBE3" w14:textId="77777777" w:rsidTr="00A62756">
        <w:trPr>
          <w:trHeight w:hRule="exact" w:val="240"/>
          <w:jc w:val="center"/>
        </w:trPr>
        <w:tc>
          <w:tcPr>
            <w:tcW w:w="9752" w:type="dxa"/>
            <w:gridSpan w:val="2"/>
          </w:tcPr>
          <w:p w14:paraId="609C6280" w14:textId="77777777" w:rsidR="00F26DD6" w:rsidRPr="00224C12" w:rsidRDefault="00F26DD6" w:rsidP="00A62756"/>
        </w:tc>
      </w:tr>
      <w:tr w:rsidR="00224C12" w:rsidRPr="00224C12" w14:paraId="47C73471" w14:textId="77777777" w:rsidTr="00A62756">
        <w:trPr>
          <w:trHeight w:val="240"/>
          <w:jc w:val="center"/>
        </w:trPr>
        <w:tc>
          <w:tcPr>
            <w:tcW w:w="4876" w:type="dxa"/>
          </w:tcPr>
          <w:p w14:paraId="27E3E92E" w14:textId="77777777" w:rsidR="00F26DD6" w:rsidRPr="00224C12" w:rsidRDefault="00F26DD6" w:rsidP="00A62756">
            <w:pPr>
              <w:pStyle w:val="AmColumnHeading"/>
            </w:pPr>
            <w:r w:rsidRPr="00224C12">
              <w:t>Test propost mill-Kummissjoni</w:t>
            </w:r>
          </w:p>
        </w:tc>
        <w:tc>
          <w:tcPr>
            <w:tcW w:w="4876" w:type="dxa"/>
          </w:tcPr>
          <w:p w14:paraId="6D754AE5" w14:textId="77777777" w:rsidR="00F26DD6" w:rsidRPr="00224C12" w:rsidRDefault="00F26DD6" w:rsidP="00A62756">
            <w:pPr>
              <w:pStyle w:val="AmColumnHeading"/>
            </w:pPr>
            <w:r w:rsidRPr="00224C12">
              <w:t>Emenda</w:t>
            </w:r>
          </w:p>
        </w:tc>
      </w:tr>
      <w:tr w:rsidR="00224C12" w:rsidRPr="00224C12" w14:paraId="11E9F14E" w14:textId="77777777" w:rsidTr="00A62756">
        <w:trPr>
          <w:jc w:val="center"/>
        </w:trPr>
        <w:tc>
          <w:tcPr>
            <w:tcW w:w="4876" w:type="dxa"/>
          </w:tcPr>
          <w:p w14:paraId="4033B9A1" w14:textId="77777777" w:rsidR="00F26DD6" w:rsidRPr="00224C12" w:rsidRDefault="00F26DD6" w:rsidP="00A62756">
            <w:pPr>
              <w:pStyle w:val="Normal6a"/>
            </w:pPr>
            <w:r w:rsidRPr="00224C12">
              <w:t>(a)</w:t>
            </w:r>
            <w:r w:rsidRPr="00224C12">
              <w:tab/>
              <w:t>l-istrateġiji nazzjonali tal-Istati Membri msemmija fil-paragrafu 3 ta' dan l-Artikolu;</w:t>
            </w:r>
          </w:p>
        </w:tc>
        <w:tc>
          <w:tcPr>
            <w:tcW w:w="4876" w:type="dxa"/>
          </w:tcPr>
          <w:p w14:paraId="1B652284" w14:textId="77777777" w:rsidR="00F26DD6" w:rsidRPr="00224C12" w:rsidRDefault="00F26DD6" w:rsidP="00A62756">
            <w:pPr>
              <w:pStyle w:val="Normal6a"/>
            </w:pPr>
            <w:r w:rsidRPr="00224C12">
              <w:t>(a)</w:t>
            </w:r>
            <w:r w:rsidRPr="00224C12">
              <w:tab/>
              <w:t>l-istrateġiji nazzjonali tal-Istati Membri msemmija fil-paragrafu 3 ta' dan l-Artikolu</w:t>
            </w:r>
            <w:r w:rsidRPr="00224C12">
              <w:rPr>
                <w:b/>
                <w:bCs/>
                <w:i/>
                <w:iCs/>
              </w:rPr>
              <w:t>, u l-konformità tagħhom mad-dritt tal-UE u dak internazzjonali</w:t>
            </w:r>
            <w:r w:rsidRPr="00224C12">
              <w:t>;</w:t>
            </w:r>
          </w:p>
        </w:tc>
      </w:tr>
    </w:tbl>
    <w:p w14:paraId="56DAFE8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A633592" w14:textId="77777777" w:rsidR="00F26DD6" w:rsidRPr="00224C12" w:rsidRDefault="00F26DD6" w:rsidP="00F26DD6">
      <w:r w:rsidRPr="00224C12">
        <w:rPr>
          <w:rStyle w:val="HideTWBExt"/>
        </w:rPr>
        <w:t>&lt;/Amend&gt;</w:t>
      </w:r>
    </w:p>
    <w:p w14:paraId="1310296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1098</w:t>
      </w:r>
      <w:r w:rsidRPr="00224C12">
        <w:rPr>
          <w:rStyle w:val="HideTWBExt"/>
          <w:b w:val="0"/>
        </w:rPr>
        <w:t>&lt;/NumAm&gt;</w:t>
      </w:r>
    </w:p>
    <w:p w14:paraId="6E119C2D" w14:textId="77777777" w:rsidR="00F26DD6" w:rsidRPr="00224C12" w:rsidRDefault="00F26DD6" w:rsidP="00F26DD6">
      <w:pPr>
        <w:pStyle w:val="NormalBold"/>
      </w:pPr>
      <w:r w:rsidRPr="00224C12">
        <w:rPr>
          <w:rStyle w:val="HideTWBExt"/>
          <w:b w:val="0"/>
        </w:rPr>
        <w:t>&lt;RepeatBlock-By&gt;&lt;Members&gt;</w:t>
      </w:r>
      <w:r w:rsidRPr="00224C12">
        <w:t>Maria Walsh, Deirdre Clune, Seán Kelly, Frances Fitzgerald, Colm Markey</w:t>
      </w:r>
      <w:r w:rsidRPr="00224C12">
        <w:rPr>
          <w:rStyle w:val="HideTWBExt"/>
          <w:b w:val="0"/>
        </w:rPr>
        <w:t>&lt;/Members&gt;</w:t>
      </w:r>
    </w:p>
    <w:p w14:paraId="34A14DEE" w14:textId="77777777" w:rsidR="00F26DD6" w:rsidRPr="00224C12" w:rsidRDefault="00F26DD6" w:rsidP="00F26DD6">
      <w:pPr>
        <w:pStyle w:val="NormalBold"/>
      </w:pPr>
      <w:r w:rsidRPr="00224C12">
        <w:rPr>
          <w:rStyle w:val="HideTWBExt"/>
          <w:b w:val="0"/>
        </w:rPr>
        <w:t>&lt;/RepeatBlock-By&gt;</w:t>
      </w:r>
    </w:p>
    <w:p w14:paraId="2B37666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75F2C39" w14:textId="77777777" w:rsidR="00F26DD6" w:rsidRPr="00224C12" w:rsidRDefault="00F26DD6" w:rsidP="00F26DD6">
      <w:pPr>
        <w:pStyle w:val="NormalBold"/>
      </w:pPr>
      <w:r w:rsidRPr="00224C12">
        <w:rPr>
          <w:rStyle w:val="HideTWBExt"/>
          <w:b w:val="0"/>
        </w:rPr>
        <w:t>&lt;Article&gt;</w:t>
      </w:r>
      <w:r w:rsidRPr="00224C12">
        <w:t>Artikolu 6 – paragrafu 2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965F80E" w14:textId="77777777" w:rsidTr="00A62756">
        <w:trPr>
          <w:trHeight w:hRule="exact" w:val="240"/>
          <w:jc w:val="center"/>
        </w:trPr>
        <w:tc>
          <w:tcPr>
            <w:tcW w:w="9752" w:type="dxa"/>
            <w:gridSpan w:val="2"/>
          </w:tcPr>
          <w:p w14:paraId="693034C9" w14:textId="77777777" w:rsidR="00F26DD6" w:rsidRPr="00224C12" w:rsidRDefault="00F26DD6" w:rsidP="00A62756"/>
        </w:tc>
      </w:tr>
      <w:tr w:rsidR="00224C12" w:rsidRPr="00224C12" w14:paraId="5043055F" w14:textId="77777777" w:rsidTr="00A62756">
        <w:trPr>
          <w:trHeight w:val="240"/>
          <w:jc w:val="center"/>
        </w:trPr>
        <w:tc>
          <w:tcPr>
            <w:tcW w:w="4876" w:type="dxa"/>
          </w:tcPr>
          <w:p w14:paraId="57EA26A6" w14:textId="77777777" w:rsidR="00F26DD6" w:rsidRPr="00224C12" w:rsidRDefault="00F26DD6" w:rsidP="00A62756">
            <w:pPr>
              <w:pStyle w:val="AmColumnHeading"/>
            </w:pPr>
            <w:r w:rsidRPr="00224C12">
              <w:t>Test propost mill-Kummissjoni</w:t>
            </w:r>
          </w:p>
        </w:tc>
        <w:tc>
          <w:tcPr>
            <w:tcW w:w="4876" w:type="dxa"/>
          </w:tcPr>
          <w:p w14:paraId="4CD987FE" w14:textId="77777777" w:rsidR="00F26DD6" w:rsidRPr="00224C12" w:rsidRDefault="00F26DD6" w:rsidP="00A62756">
            <w:pPr>
              <w:pStyle w:val="AmColumnHeading"/>
            </w:pPr>
            <w:r w:rsidRPr="00224C12">
              <w:t>Emenda</w:t>
            </w:r>
          </w:p>
        </w:tc>
      </w:tr>
      <w:tr w:rsidR="00224C12" w:rsidRPr="00224C12" w14:paraId="6591A92A" w14:textId="77777777" w:rsidTr="00A62756">
        <w:trPr>
          <w:jc w:val="center"/>
        </w:trPr>
        <w:tc>
          <w:tcPr>
            <w:tcW w:w="4876" w:type="dxa"/>
          </w:tcPr>
          <w:p w14:paraId="3631EF25" w14:textId="77777777" w:rsidR="00F26DD6" w:rsidRPr="00224C12" w:rsidRDefault="00F26DD6" w:rsidP="00A62756">
            <w:pPr>
              <w:pStyle w:val="Normal6a"/>
            </w:pPr>
            <w:r w:rsidRPr="00224C12">
              <w:t>(a)</w:t>
            </w:r>
            <w:r w:rsidRPr="00224C12">
              <w:tab/>
              <w:t>l-istrateġiji nazzjonali tal-Istati Membri msemmija fil-paragrafu 3 ta' dan l-Artikolu;</w:t>
            </w:r>
          </w:p>
        </w:tc>
        <w:tc>
          <w:tcPr>
            <w:tcW w:w="4876" w:type="dxa"/>
          </w:tcPr>
          <w:p w14:paraId="34B02BEB" w14:textId="77777777" w:rsidR="00F26DD6" w:rsidRPr="00224C12" w:rsidRDefault="00F26DD6" w:rsidP="00A62756">
            <w:pPr>
              <w:pStyle w:val="Normal6a"/>
            </w:pPr>
            <w:r w:rsidRPr="00224C12">
              <w:t>(a)</w:t>
            </w:r>
            <w:r w:rsidRPr="00224C12">
              <w:tab/>
              <w:t xml:space="preserve">l-istrateġiji nazzjonali tal-Istati Membri msemmija fil-paragrafu 3 ta' dan l-Artikolu </w:t>
            </w:r>
            <w:r w:rsidRPr="00224C12">
              <w:rPr>
                <w:b/>
                <w:bCs/>
                <w:i/>
                <w:iCs/>
              </w:rPr>
              <w:t>u l-konformità tagħhom mad-dritt tal-UE u dak internazzjonali</w:t>
            </w:r>
            <w:r w:rsidRPr="00224C12">
              <w:t>;</w:t>
            </w:r>
          </w:p>
        </w:tc>
      </w:tr>
    </w:tbl>
    <w:p w14:paraId="2013A57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CBEE38D" w14:textId="77777777" w:rsidR="00F26DD6" w:rsidRPr="00224C12" w:rsidRDefault="00F26DD6" w:rsidP="00F26DD6">
      <w:r w:rsidRPr="00224C12">
        <w:rPr>
          <w:rStyle w:val="HideTWBExt"/>
        </w:rPr>
        <w:t>&lt;/Amend&gt;</w:t>
      </w:r>
    </w:p>
    <w:p w14:paraId="1062469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1099</w:t>
      </w:r>
      <w:r w:rsidRPr="00224C12">
        <w:rPr>
          <w:rStyle w:val="HideTWBExt"/>
          <w:b w:val="0"/>
        </w:rPr>
        <w:t>&lt;/NumAm&gt;</w:t>
      </w:r>
    </w:p>
    <w:p w14:paraId="253AD73D" w14:textId="77777777" w:rsidR="00F26DD6" w:rsidRPr="00224C12" w:rsidRDefault="00F26DD6" w:rsidP="00F26DD6">
      <w:pPr>
        <w:pStyle w:val="NormalBold"/>
      </w:pPr>
      <w:r w:rsidRPr="00224C12">
        <w:rPr>
          <w:rStyle w:val="HideTWBExt"/>
          <w:b w:val="0"/>
        </w:rPr>
        <w:lastRenderedPageBreak/>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5D600478" w14:textId="77777777" w:rsidR="00F26DD6" w:rsidRPr="00224C12" w:rsidRDefault="00F26DD6" w:rsidP="00F26DD6">
      <w:pPr>
        <w:pStyle w:val="NormalBold"/>
      </w:pPr>
      <w:r w:rsidRPr="00224C12">
        <w:rPr>
          <w:rStyle w:val="HideTWBExt"/>
          <w:b w:val="0"/>
        </w:rPr>
        <w:t>&lt;/RepeatBlock-By&gt;</w:t>
      </w:r>
    </w:p>
    <w:p w14:paraId="47984A1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85FD7D5" w14:textId="77777777" w:rsidR="00F26DD6" w:rsidRPr="00224C12" w:rsidRDefault="00F26DD6" w:rsidP="00F26DD6">
      <w:pPr>
        <w:pStyle w:val="NormalBold"/>
      </w:pPr>
      <w:r w:rsidRPr="00224C12">
        <w:rPr>
          <w:rStyle w:val="HideTWBExt"/>
          <w:b w:val="0"/>
        </w:rPr>
        <w:t>&lt;Article&gt;</w:t>
      </w:r>
      <w:r w:rsidRPr="00224C12">
        <w:t>Artikolu 6 – paragrafu 2 – punt a</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DB13499" w14:textId="77777777" w:rsidTr="00A62756">
        <w:trPr>
          <w:trHeight w:hRule="exact" w:val="240"/>
          <w:jc w:val="center"/>
        </w:trPr>
        <w:tc>
          <w:tcPr>
            <w:tcW w:w="9752" w:type="dxa"/>
            <w:gridSpan w:val="2"/>
          </w:tcPr>
          <w:p w14:paraId="4FE7E10B" w14:textId="77777777" w:rsidR="00F26DD6" w:rsidRPr="00224C12" w:rsidRDefault="00F26DD6" w:rsidP="00A62756"/>
        </w:tc>
      </w:tr>
      <w:tr w:rsidR="00224C12" w:rsidRPr="00224C12" w14:paraId="53C2257A" w14:textId="77777777" w:rsidTr="00A62756">
        <w:trPr>
          <w:trHeight w:val="240"/>
          <w:jc w:val="center"/>
        </w:trPr>
        <w:tc>
          <w:tcPr>
            <w:tcW w:w="4876" w:type="dxa"/>
          </w:tcPr>
          <w:p w14:paraId="623B7DA3" w14:textId="77777777" w:rsidR="00F26DD6" w:rsidRPr="00224C12" w:rsidRDefault="00F26DD6" w:rsidP="00A62756">
            <w:pPr>
              <w:pStyle w:val="AmColumnHeading"/>
            </w:pPr>
            <w:r w:rsidRPr="00224C12">
              <w:t>Test propost mill-Kummissjoni</w:t>
            </w:r>
          </w:p>
        </w:tc>
        <w:tc>
          <w:tcPr>
            <w:tcW w:w="4876" w:type="dxa"/>
          </w:tcPr>
          <w:p w14:paraId="1F4FCEED" w14:textId="77777777" w:rsidR="00F26DD6" w:rsidRPr="00224C12" w:rsidRDefault="00F26DD6" w:rsidP="00A62756">
            <w:pPr>
              <w:pStyle w:val="AmColumnHeading"/>
            </w:pPr>
            <w:r w:rsidRPr="00224C12">
              <w:t>Emenda</w:t>
            </w:r>
          </w:p>
        </w:tc>
      </w:tr>
      <w:tr w:rsidR="00224C12" w:rsidRPr="00224C12" w14:paraId="43D34827" w14:textId="77777777" w:rsidTr="00A62756">
        <w:trPr>
          <w:jc w:val="center"/>
        </w:trPr>
        <w:tc>
          <w:tcPr>
            <w:tcW w:w="4876" w:type="dxa"/>
          </w:tcPr>
          <w:p w14:paraId="5A2488D1" w14:textId="77777777" w:rsidR="00F26DD6" w:rsidRPr="00224C12" w:rsidRDefault="00F26DD6" w:rsidP="00A62756">
            <w:pPr>
              <w:pStyle w:val="Normal6a"/>
            </w:pPr>
            <w:r w:rsidRPr="00224C12">
              <w:t>(a)</w:t>
            </w:r>
            <w:r w:rsidRPr="00224C12">
              <w:tab/>
            </w:r>
            <w:r w:rsidRPr="00224C12">
              <w:rPr>
                <w:b/>
                <w:bCs/>
                <w:i/>
                <w:iCs/>
              </w:rPr>
              <w:t>l-istrateġiji</w:t>
            </w:r>
            <w:r w:rsidRPr="00224C12">
              <w:t xml:space="preserve"> nazzjonali tal-Istati Membri </w:t>
            </w:r>
            <w:r w:rsidRPr="00224C12">
              <w:rPr>
                <w:b/>
                <w:bCs/>
                <w:i/>
                <w:iCs/>
              </w:rPr>
              <w:t>msemmija fil-paragrafu 3 ta' dan l-Artikolu</w:t>
            </w:r>
            <w:r w:rsidRPr="00224C12">
              <w:t>;</w:t>
            </w:r>
          </w:p>
        </w:tc>
        <w:tc>
          <w:tcPr>
            <w:tcW w:w="4876" w:type="dxa"/>
          </w:tcPr>
          <w:p w14:paraId="46A1AF6A" w14:textId="77777777" w:rsidR="00F26DD6" w:rsidRPr="00224C12" w:rsidRDefault="00F26DD6" w:rsidP="00A62756">
            <w:pPr>
              <w:pStyle w:val="Normal6a"/>
            </w:pPr>
            <w:r w:rsidRPr="00224C12">
              <w:t>(a)</w:t>
            </w:r>
            <w:r w:rsidRPr="00224C12">
              <w:tab/>
            </w:r>
            <w:r w:rsidRPr="00224C12">
              <w:rPr>
                <w:b/>
                <w:bCs/>
                <w:i/>
                <w:iCs/>
              </w:rPr>
              <w:t>il-leġiżlazzjonijiet</w:t>
            </w:r>
            <w:r w:rsidRPr="00224C12">
              <w:t xml:space="preserve"> nazzjonali tal-Istati Membri;</w:t>
            </w:r>
          </w:p>
        </w:tc>
      </w:tr>
    </w:tbl>
    <w:p w14:paraId="1B83E76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E51D940" w14:textId="77777777" w:rsidR="00F26DD6" w:rsidRPr="00224C12" w:rsidRDefault="00F26DD6" w:rsidP="00F26DD6">
      <w:r w:rsidRPr="00224C12">
        <w:rPr>
          <w:rStyle w:val="HideTWBExt"/>
        </w:rPr>
        <w:t>&lt;/Amend&gt;</w:t>
      </w:r>
    </w:p>
    <w:p w14:paraId="77CA90F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1100</w:t>
      </w:r>
      <w:r w:rsidRPr="00224C12">
        <w:rPr>
          <w:rStyle w:val="HideTWBExt"/>
          <w:b w:val="0"/>
        </w:rPr>
        <w:t>&lt;/NumAm&gt;</w:t>
      </w:r>
    </w:p>
    <w:p w14:paraId="3128B963"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025CDA78" w14:textId="77777777" w:rsidR="00F26DD6" w:rsidRPr="00224C12" w:rsidRDefault="00F26DD6" w:rsidP="00F26DD6">
      <w:pPr>
        <w:pStyle w:val="NormalBold"/>
      </w:pPr>
      <w:r w:rsidRPr="00224C12">
        <w:rPr>
          <w:rStyle w:val="HideTWBExt"/>
          <w:b w:val="0"/>
        </w:rPr>
        <w:t>&lt;/RepeatBlock-By&gt;</w:t>
      </w:r>
    </w:p>
    <w:p w14:paraId="3F35D65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F6D33B6" w14:textId="77777777" w:rsidR="00F26DD6" w:rsidRPr="00224C12" w:rsidRDefault="00F26DD6" w:rsidP="00F26DD6">
      <w:pPr>
        <w:pStyle w:val="NormalBold"/>
      </w:pPr>
      <w:r w:rsidRPr="00224C12">
        <w:rPr>
          <w:rStyle w:val="HideTWBExt"/>
          <w:b w:val="0"/>
        </w:rPr>
        <w:t>&lt;Article&gt;</w:t>
      </w:r>
      <w:r w:rsidRPr="00224C12">
        <w:t>Artikolu 6 – paragrafu 2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FB85C41" w14:textId="77777777" w:rsidTr="00A62756">
        <w:trPr>
          <w:trHeight w:hRule="exact" w:val="240"/>
          <w:jc w:val="center"/>
        </w:trPr>
        <w:tc>
          <w:tcPr>
            <w:tcW w:w="9752" w:type="dxa"/>
            <w:gridSpan w:val="2"/>
          </w:tcPr>
          <w:p w14:paraId="6B657EA4" w14:textId="77777777" w:rsidR="00F26DD6" w:rsidRPr="00224C12" w:rsidRDefault="00F26DD6" w:rsidP="00A62756"/>
        </w:tc>
      </w:tr>
      <w:tr w:rsidR="00224C12" w:rsidRPr="00224C12" w14:paraId="17999333" w14:textId="77777777" w:rsidTr="00A62756">
        <w:trPr>
          <w:trHeight w:val="240"/>
          <w:jc w:val="center"/>
        </w:trPr>
        <w:tc>
          <w:tcPr>
            <w:tcW w:w="4876" w:type="dxa"/>
          </w:tcPr>
          <w:p w14:paraId="4EB7FB0F" w14:textId="77777777" w:rsidR="00F26DD6" w:rsidRPr="00224C12" w:rsidRDefault="00F26DD6" w:rsidP="00A62756">
            <w:pPr>
              <w:pStyle w:val="AmColumnHeading"/>
            </w:pPr>
            <w:r w:rsidRPr="00224C12">
              <w:t>Test propost mill-Kummissjoni</w:t>
            </w:r>
          </w:p>
        </w:tc>
        <w:tc>
          <w:tcPr>
            <w:tcW w:w="4876" w:type="dxa"/>
          </w:tcPr>
          <w:p w14:paraId="0327594D" w14:textId="77777777" w:rsidR="00F26DD6" w:rsidRPr="00224C12" w:rsidRDefault="00F26DD6" w:rsidP="00A62756">
            <w:pPr>
              <w:pStyle w:val="AmColumnHeading"/>
            </w:pPr>
            <w:r w:rsidRPr="00224C12">
              <w:t>Emenda</w:t>
            </w:r>
          </w:p>
        </w:tc>
      </w:tr>
      <w:tr w:rsidR="00224C12" w:rsidRPr="00224C12" w14:paraId="03CD8A53" w14:textId="77777777" w:rsidTr="00A62756">
        <w:trPr>
          <w:jc w:val="center"/>
        </w:trPr>
        <w:tc>
          <w:tcPr>
            <w:tcW w:w="4876" w:type="dxa"/>
          </w:tcPr>
          <w:p w14:paraId="79B0D628" w14:textId="77777777" w:rsidR="00F26DD6" w:rsidRPr="00224C12" w:rsidRDefault="00F26DD6" w:rsidP="00A62756">
            <w:pPr>
              <w:pStyle w:val="Normal6a"/>
            </w:pPr>
            <w:r w:rsidRPr="00224C12">
              <w:rPr>
                <w:b/>
                <w:i/>
              </w:rPr>
              <w:t>(b)</w:t>
            </w:r>
            <w:r w:rsidRPr="00224C12">
              <w:tab/>
            </w:r>
            <w:r w:rsidRPr="00224C12">
              <w:rPr>
                <w:b/>
                <w:i/>
              </w:rPr>
              <w:t>informazzjoni miġbura mill-Kummissjoni skont ir-Rakkomandazzjoni tal-Kummissjoni Nru XXX dwar Mekkaniżmu tal-UE għat-Tħejjija għall-Migrazzjoni u l-Ġestjoni tal-Kriżijiet minn hawn 'il quddiem imsejjaħ "il-Pjan ta' Azzjoni għall-Migrazzjoni u l-Kriżi"; ir-rapporti maħruġa taħt dak il-qafas kif ukoll l-attivitajiet tan-Network dwar it-Tħejjija għall-Migrazzjoni u l-Ġestjoni tal-Kriżijiet;</w:t>
            </w:r>
          </w:p>
        </w:tc>
        <w:tc>
          <w:tcPr>
            <w:tcW w:w="4876" w:type="dxa"/>
          </w:tcPr>
          <w:p w14:paraId="1014AA14" w14:textId="77777777" w:rsidR="00F26DD6" w:rsidRPr="00224C12" w:rsidRDefault="00F26DD6" w:rsidP="00A62756">
            <w:pPr>
              <w:pStyle w:val="Normal6a"/>
            </w:pPr>
            <w:r w:rsidRPr="00224C12">
              <w:rPr>
                <w:b/>
                <w:i/>
              </w:rPr>
              <w:t>imħassar</w:t>
            </w:r>
          </w:p>
        </w:tc>
      </w:tr>
    </w:tbl>
    <w:p w14:paraId="7F40497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04E9C90" w14:textId="77777777" w:rsidR="00F26DD6" w:rsidRPr="00224C12" w:rsidRDefault="00F26DD6" w:rsidP="00F26DD6">
      <w:r w:rsidRPr="00224C12">
        <w:rPr>
          <w:rStyle w:val="HideTWBExt"/>
        </w:rPr>
        <w:t>&lt;/Amend&gt;</w:t>
      </w:r>
    </w:p>
    <w:p w14:paraId="6CE0A09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1101</w:t>
      </w:r>
      <w:r w:rsidRPr="00224C12">
        <w:rPr>
          <w:rStyle w:val="HideTWBExt"/>
          <w:b w:val="0"/>
        </w:rPr>
        <w:t>&lt;/NumAm&gt;</w:t>
      </w:r>
    </w:p>
    <w:p w14:paraId="007DD4B1"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76554C4F" w14:textId="77777777" w:rsidR="00F26DD6" w:rsidRPr="00224C12" w:rsidRDefault="00F26DD6" w:rsidP="00F26DD6">
      <w:pPr>
        <w:pStyle w:val="NormalBold"/>
      </w:pPr>
      <w:r w:rsidRPr="00224C12">
        <w:rPr>
          <w:rStyle w:val="HideTWBExt"/>
          <w:b w:val="0"/>
        </w:rPr>
        <w:t>&lt;/RepeatBlock-By&gt;</w:t>
      </w:r>
    </w:p>
    <w:p w14:paraId="415D73E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9334373" w14:textId="77777777" w:rsidR="00F26DD6" w:rsidRPr="00224C12" w:rsidRDefault="00F26DD6" w:rsidP="00F26DD6">
      <w:pPr>
        <w:pStyle w:val="NormalBold"/>
      </w:pPr>
      <w:r w:rsidRPr="00224C12">
        <w:rPr>
          <w:rStyle w:val="HideTWBExt"/>
          <w:b w:val="0"/>
        </w:rPr>
        <w:t>&lt;Article&gt;</w:t>
      </w:r>
      <w:r w:rsidRPr="00224C12">
        <w:t>Artikolu 6 – paragrafu 2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865B7E9" w14:textId="77777777" w:rsidTr="00A62756">
        <w:trPr>
          <w:trHeight w:hRule="exact" w:val="240"/>
          <w:jc w:val="center"/>
        </w:trPr>
        <w:tc>
          <w:tcPr>
            <w:tcW w:w="9752" w:type="dxa"/>
            <w:gridSpan w:val="2"/>
          </w:tcPr>
          <w:p w14:paraId="7EAF5BE7" w14:textId="77777777" w:rsidR="00F26DD6" w:rsidRPr="00224C12" w:rsidRDefault="00F26DD6" w:rsidP="00A62756"/>
        </w:tc>
      </w:tr>
      <w:tr w:rsidR="00224C12" w:rsidRPr="00224C12" w14:paraId="7D2A5C4B" w14:textId="77777777" w:rsidTr="00A62756">
        <w:trPr>
          <w:trHeight w:val="240"/>
          <w:jc w:val="center"/>
        </w:trPr>
        <w:tc>
          <w:tcPr>
            <w:tcW w:w="4876" w:type="dxa"/>
          </w:tcPr>
          <w:p w14:paraId="614D3D62" w14:textId="77777777" w:rsidR="00F26DD6" w:rsidRPr="00224C12" w:rsidRDefault="00F26DD6" w:rsidP="00A62756">
            <w:pPr>
              <w:pStyle w:val="AmColumnHeading"/>
            </w:pPr>
            <w:r w:rsidRPr="00224C12">
              <w:t>Test propost mill-Kummissjoni</w:t>
            </w:r>
          </w:p>
        </w:tc>
        <w:tc>
          <w:tcPr>
            <w:tcW w:w="4876" w:type="dxa"/>
          </w:tcPr>
          <w:p w14:paraId="6B38CD56" w14:textId="77777777" w:rsidR="00F26DD6" w:rsidRPr="00224C12" w:rsidRDefault="00F26DD6" w:rsidP="00A62756">
            <w:pPr>
              <w:pStyle w:val="AmColumnHeading"/>
            </w:pPr>
            <w:r w:rsidRPr="00224C12">
              <w:t>Emenda</w:t>
            </w:r>
          </w:p>
        </w:tc>
      </w:tr>
      <w:tr w:rsidR="00224C12" w:rsidRPr="00224C12" w14:paraId="51E0C32F" w14:textId="77777777" w:rsidTr="00A62756">
        <w:trPr>
          <w:jc w:val="center"/>
        </w:trPr>
        <w:tc>
          <w:tcPr>
            <w:tcW w:w="4876" w:type="dxa"/>
          </w:tcPr>
          <w:p w14:paraId="5D23936B" w14:textId="77777777" w:rsidR="00F26DD6" w:rsidRPr="00224C12" w:rsidRDefault="00F26DD6" w:rsidP="00A62756">
            <w:pPr>
              <w:pStyle w:val="Normal6a"/>
            </w:pPr>
            <w:r w:rsidRPr="00224C12">
              <w:lastRenderedPageBreak/>
              <w:t>(b)</w:t>
            </w:r>
            <w:r w:rsidRPr="00224C12">
              <w:tab/>
              <w:t>informazzjoni miġbura mill-Kummissjoni skont ir-Rakkomandazzjoni tal-Kummissjoni Nru XXX dwar Mekkaniżmu tal-UE għat-Tħejjija għall-Migrazzjoni u l-Ġestjoni tal-Kriżijiet minn hawn 'il quddiem imsejjaħ "il-Pjan ta' Azzjoni għall-Migrazzjoni u l-Kriżi"; ir-rapporti maħruġa taħt dak il-qafas kif ukoll l-attivitajiet tan-Network dwar it-Tħejjija għall-Migrazzjoni u l-Ġestjoni tal-Kriżijiet;</w:t>
            </w:r>
          </w:p>
        </w:tc>
        <w:tc>
          <w:tcPr>
            <w:tcW w:w="4876" w:type="dxa"/>
          </w:tcPr>
          <w:p w14:paraId="38DB588C" w14:textId="77777777" w:rsidR="00F26DD6" w:rsidRPr="00224C12" w:rsidRDefault="00F26DD6" w:rsidP="00A62756">
            <w:pPr>
              <w:pStyle w:val="Normal6a"/>
            </w:pPr>
            <w:r w:rsidRPr="00224C12">
              <w:t>(b)</w:t>
            </w:r>
            <w:r w:rsidRPr="00224C12">
              <w:tab/>
              <w:t xml:space="preserve">informazzjoni miġbura mill-Kummissjoni skont ir-Rakkomandazzjoni tal-Kummissjoni Nru XXX dwar Mekkaniżmu tal-UE għat-Tħejjija għall-Migrazzjoni u l-Ġestjoni tal-Kriżijiet minn hawn 'il quddiem imsejjaħ "il-Pjan ta' Azzjoni għall-Migrazzjoni u l-Kriżi"; ir-rapporti maħruġa taħt dak il-qafas kif ukoll l-attivitajiet tan-Network dwar it-Tħejjija għall-Migrazzjoni u l-Ġestjoni tal-Kriżijiet; </w:t>
            </w:r>
            <w:r w:rsidRPr="00224C12">
              <w:rPr>
                <w:b/>
                <w:i/>
              </w:rPr>
              <w:t>informazzjoni miġbura mill-Kummissjoni u mill-Aġenzija tal-Ażil tal-UE dwar l-implimentazzjoni tal-acquis dwar l-ażil;</w:t>
            </w:r>
          </w:p>
        </w:tc>
      </w:tr>
    </w:tbl>
    <w:p w14:paraId="36ACB12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A13E44E" w14:textId="77777777" w:rsidR="00F26DD6" w:rsidRPr="00224C12" w:rsidRDefault="00F26DD6" w:rsidP="00F26DD6">
      <w:r w:rsidRPr="00224C12">
        <w:rPr>
          <w:rStyle w:val="HideTWBExt"/>
        </w:rPr>
        <w:t>&lt;/Amend&gt;</w:t>
      </w:r>
    </w:p>
    <w:p w14:paraId="581FA12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1102</w:t>
      </w:r>
      <w:r w:rsidRPr="00224C12">
        <w:rPr>
          <w:rStyle w:val="HideTWBExt"/>
          <w:b w:val="0"/>
        </w:rPr>
        <w:t>&lt;/NumAm&gt;</w:t>
      </w:r>
    </w:p>
    <w:p w14:paraId="5075FE74" w14:textId="77777777" w:rsidR="00F26DD6" w:rsidRPr="00224C12" w:rsidRDefault="00F26DD6" w:rsidP="00F26DD6">
      <w:pPr>
        <w:pStyle w:val="NormalBold"/>
      </w:pPr>
      <w:r w:rsidRPr="00224C12">
        <w:rPr>
          <w:rStyle w:val="HideTWBExt"/>
          <w:b w:val="0"/>
        </w:rPr>
        <w:t>&lt;RepeatBlock-By&gt;&lt;Members&gt;</w:t>
      </w:r>
      <w:r w:rsidRPr="00224C12">
        <w:t>Maria Walsh, Deirdre Clune, Seán Kelly, Frances Fitzgerald, Colm Markey</w:t>
      </w:r>
      <w:r w:rsidRPr="00224C12">
        <w:rPr>
          <w:rStyle w:val="HideTWBExt"/>
          <w:b w:val="0"/>
        </w:rPr>
        <w:t>&lt;/Members&gt;</w:t>
      </w:r>
    </w:p>
    <w:p w14:paraId="59AF8533" w14:textId="77777777" w:rsidR="00F26DD6" w:rsidRPr="00224C12" w:rsidRDefault="00F26DD6" w:rsidP="00F26DD6">
      <w:pPr>
        <w:pStyle w:val="NormalBold"/>
      </w:pPr>
      <w:r w:rsidRPr="00224C12">
        <w:rPr>
          <w:rStyle w:val="HideTWBExt"/>
          <w:b w:val="0"/>
        </w:rPr>
        <w:t>&lt;/RepeatBlock-By&gt;</w:t>
      </w:r>
    </w:p>
    <w:p w14:paraId="3D95E64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AB0B33F" w14:textId="77777777" w:rsidR="00F26DD6" w:rsidRPr="00224C12" w:rsidRDefault="00F26DD6" w:rsidP="00F26DD6">
      <w:pPr>
        <w:pStyle w:val="NormalBold"/>
      </w:pPr>
      <w:r w:rsidRPr="00224C12">
        <w:rPr>
          <w:rStyle w:val="HideTWBExt"/>
          <w:b w:val="0"/>
        </w:rPr>
        <w:t>&lt;Article&gt;</w:t>
      </w:r>
      <w:r w:rsidRPr="00224C12">
        <w:t>Artikolu 6 – paragrafu 2 – punt b</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7CD967B" w14:textId="77777777" w:rsidTr="00A62756">
        <w:trPr>
          <w:trHeight w:hRule="exact" w:val="240"/>
          <w:jc w:val="center"/>
        </w:trPr>
        <w:tc>
          <w:tcPr>
            <w:tcW w:w="9752" w:type="dxa"/>
            <w:gridSpan w:val="2"/>
          </w:tcPr>
          <w:p w14:paraId="27D95639" w14:textId="77777777" w:rsidR="00F26DD6" w:rsidRPr="00224C12" w:rsidRDefault="00F26DD6" w:rsidP="00A62756"/>
        </w:tc>
      </w:tr>
      <w:tr w:rsidR="00224C12" w:rsidRPr="00224C12" w14:paraId="2A9457B1" w14:textId="77777777" w:rsidTr="00A62756">
        <w:trPr>
          <w:trHeight w:val="240"/>
          <w:jc w:val="center"/>
        </w:trPr>
        <w:tc>
          <w:tcPr>
            <w:tcW w:w="4876" w:type="dxa"/>
          </w:tcPr>
          <w:p w14:paraId="0512DB5B" w14:textId="77777777" w:rsidR="00F26DD6" w:rsidRPr="00224C12" w:rsidRDefault="00F26DD6" w:rsidP="00A62756">
            <w:pPr>
              <w:pStyle w:val="AmColumnHeading"/>
            </w:pPr>
            <w:r w:rsidRPr="00224C12">
              <w:t>Test propost mill-Kummissjoni</w:t>
            </w:r>
          </w:p>
        </w:tc>
        <w:tc>
          <w:tcPr>
            <w:tcW w:w="4876" w:type="dxa"/>
          </w:tcPr>
          <w:p w14:paraId="3F75F066" w14:textId="77777777" w:rsidR="00F26DD6" w:rsidRPr="00224C12" w:rsidRDefault="00F26DD6" w:rsidP="00A62756">
            <w:pPr>
              <w:pStyle w:val="AmColumnHeading"/>
            </w:pPr>
            <w:r w:rsidRPr="00224C12">
              <w:t>Emenda</w:t>
            </w:r>
          </w:p>
        </w:tc>
      </w:tr>
      <w:tr w:rsidR="00224C12" w:rsidRPr="00224C12" w14:paraId="6DA8CF0C" w14:textId="77777777" w:rsidTr="00A62756">
        <w:trPr>
          <w:jc w:val="center"/>
        </w:trPr>
        <w:tc>
          <w:tcPr>
            <w:tcW w:w="4876" w:type="dxa"/>
          </w:tcPr>
          <w:p w14:paraId="17F4E497" w14:textId="77777777" w:rsidR="00F26DD6" w:rsidRPr="00224C12" w:rsidRDefault="00F26DD6" w:rsidP="00A62756">
            <w:pPr>
              <w:pStyle w:val="Normal6a"/>
            </w:pPr>
            <w:r w:rsidRPr="00224C12">
              <w:t>(b)</w:t>
            </w:r>
            <w:r w:rsidRPr="00224C12">
              <w:tab/>
              <w:t>informazzjoni miġbura mill-Kummissjoni skont ir-Rakkomandazzjoni tal-Kummissjoni Nru XXX dwar Mekkaniżmu tal-UE għat-Tħejjija għall-Migrazzjoni u l-Ġestjoni tal-Kriżijiet minn hawn 'il quddiem imsejjaħ "il-Pjan ta' Azzjoni għall-Migrazzjoni u l-Kriżi"; ir-rapporti maħruġa taħt dak il-qafas kif ukoll l-attivitajiet tan-Network dwar it-Tħejjija għall-Migrazzjoni u l-Ġestjoni tal-Kriżijiet;</w:t>
            </w:r>
          </w:p>
        </w:tc>
        <w:tc>
          <w:tcPr>
            <w:tcW w:w="4876" w:type="dxa"/>
          </w:tcPr>
          <w:p w14:paraId="28F22CAE" w14:textId="77777777" w:rsidR="00F26DD6" w:rsidRPr="00224C12" w:rsidRDefault="00F26DD6" w:rsidP="00A62756">
            <w:pPr>
              <w:pStyle w:val="Normal6a"/>
            </w:pPr>
            <w:r w:rsidRPr="00224C12">
              <w:t>(b)</w:t>
            </w:r>
            <w:r w:rsidRPr="00224C12">
              <w:tab/>
              <w:t xml:space="preserve">informazzjoni miġbura mill-Kummissjoni skont ir-Rakkomandazzjoni tal-Kummissjoni Nru XXX dwar Mekkaniżmu tal-UE għat-Tħejjija għall-Migrazzjoni u l-Ġestjoni tal-Kriżijiet minn hawn 'il quddiem imsejjaħ "il-Pjan ta' Azzjoni għall-Migrazzjoni u l-Kriżi"; ir-rapporti maħruġa taħt dak il-qafas kif ukoll l-attivitajiet tan-Network dwar it-Tħejjija għall-Migrazzjoni u l-Ġestjoni tal-Kriżijiet </w:t>
            </w:r>
            <w:r w:rsidRPr="00224C12">
              <w:rPr>
                <w:b/>
                <w:bCs/>
                <w:i/>
                <w:iCs/>
              </w:rPr>
              <w:t>u informazzjoni miġbura mill-Kummissjoni u mill-Aġenzija tal-Ażil tal-UE dwar l-implimentazzjoni tal-acquis dwar l-ażil</w:t>
            </w:r>
            <w:r w:rsidRPr="00224C12">
              <w:t>;</w:t>
            </w:r>
          </w:p>
        </w:tc>
      </w:tr>
    </w:tbl>
    <w:p w14:paraId="001BF64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BC39918" w14:textId="77777777" w:rsidR="00F26DD6" w:rsidRPr="00224C12" w:rsidRDefault="00F26DD6" w:rsidP="00F26DD6">
      <w:r w:rsidRPr="00224C12">
        <w:rPr>
          <w:rStyle w:val="HideTWBExt"/>
        </w:rPr>
        <w:t>&lt;/Amend&gt;</w:t>
      </w:r>
    </w:p>
    <w:p w14:paraId="24098E1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1103</w:t>
      </w:r>
      <w:r w:rsidRPr="00224C12">
        <w:rPr>
          <w:rStyle w:val="HideTWBExt"/>
          <w:b w:val="0"/>
        </w:rPr>
        <w:t>&lt;/NumAm&gt;</w:t>
      </w:r>
    </w:p>
    <w:p w14:paraId="1D9CFF45" w14:textId="77777777" w:rsidR="00F26DD6" w:rsidRPr="00224C12" w:rsidRDefault="00F26DD6" w:rsidP="00F26DD6">
      <w:pPr>
        <w:pStyle w:val="NormalBold"/>
      </w:pPr>
      <w:r w:rsidRPr="00224C12">
        <w:rPr>
          <w:rStyle w:val="HideTWBExt"/>
          <w:b w:val="0"/>
        </w:rPr>
        <w:t>&lt;RepeatBlock-By&gt;&lt;Members&gt;</w:t>
      </w:r>
      <w:r w:rsidRPr="00224C12">
        <w:t xml:space="preserve">Nicolaus Fest, Jaak Madison, Bernhard Zimniok, Gunnar </w:t>
      </w:r>
      <w:r w:rsidRPr="00224C12">
        <w:lastRenderedPageBreak/>
        <w:t>Beck, Tom Vandendriessche, Peter Kofod, Roman Haider, Georg Mayer, Harald Vilimsky, Laura Huhtasaari, Philippe Olivier</w:t>
      </w:r>
      <w:r w:rsidRPr="00224C12">
        <w:rPr>
          <w:rStyle w:val="HideTWBExt"/>
          <w:b w:val="0"/>
        </w:rPr>
        <w:t>&lt;/Members&gt;</w:t>
      </w:r>
    </w:p>
    <w:p w14:paraId="2AF9B7A9" w14:textId="77777777" w:rsidR="00F26DD6" w:rsidRPr="00224C12" w:rsidRDefault="00F26DD6" w:rsidP="00F26DD6">
      <w:pPr>
        <w:pStyle w:val="NormalBold"/>
      </w:pPr>
      <w:r w:rsidRPr="00224C12">
        <w:rPr>
          <w:rStyle w:val="HideTWBExt"/>
          <w:b w:val="0"/>
        </w:rPr>
        <w:t>&lt;/RepeatBlock-By&gt;</w:t>
      </w:r>
    </w:p>
    <w:p w14:paraId="49078DB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1D44540" w14:textId="77777777" w:rsidR="00F26DD6" w:rsidRPr="00224C12" w:rsidRDefault="00F26DD6" w:rsidP="00F26DD6">
      <w:pPr>
        <w:pStyle w:val="NormalBold"/>
      </w:pPr>
      <w:r w:rsidRPr="00224C12">
        <w:rPr>
          <w:rStyle w:val="HideTWBExt"/>
          <w:b w:val="0"/>
        </w:rPr>
        <w:t>&lt;Article&gt;</w:t>
      </w:r>
      <w:r w:rsidRPr="00224C12">
        <w:t>Artikolu 6 – paragrafu 2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8AF7CFF" w14:textId="77777777" w:rsidTr="00A62756">
        <w:trPr>
          <w:trHeight w:hRule="exact" w:val="240"/>
          <w:jc w:val="center"/>
        </w:trPr>
        <w:tc>
          <w:tcPr>
            <w:tcW w:w="9752" w:type="dxa"/>
            <w:gridSpan w:val="2"/>
          </w:tcPr>
          <w:p w14:paraId="077182B1" w14:textId="77777777" w:rsidR="00F26DD6" w:rsidRPr="00224C12" w:rsidRDefault="00F26DD6" w:rsidP="00A62756"/>
        </w:tc>
      </w:tr>
      <w:tr w:rsidR="00224C12" w:rsidRPr="00224C12" w14:paraId="0ABD7F6E" w14:textId="77777777" w:rsidTr="00A62756">
        <w:trPr>
          <w:trHeight w:val="240"/>
          <w:jc w:val="center"/>
        </w:trPr>
        <w:tc>
          <w:tcPr>
            <w:tcW w:w="4876" w:type="dxa"/>
          </w:tcPr>
          <w:p w14:paraId="6F5AFB0E" w14:textId="77777777" w:rsidR="00F26DD6" w:rsidRPr="00224C12" w:rsidRDefault="00F26DD6" w:rsidP="00A62756">
            <w:pPr>
              <w:pStyle w:val="AmColumnHeading"/>
            </w:pPr>
            <w:r w:rsidRPr="00224C12">
              <w:t>Test propost mill-Kummissjoni</w:t>
            </w:r>
          </w:p>
        </w:tc>
        <w:tc>
          <w:tcPr>
            <w:tcW w:w="4876" w:type="dxa"/>
          </w:tcPr>
          <w:p w14:paraId="105E3FAD" w14:textId="77777777" w:rsidR="00F26DD6" w:rsidRPr="00224C12" w:rsidRDefault="00F26DD6" w:rsidP="00A62756">
            <w:pPr>
              <w:pStyle w:val="AmColumnHeading"/>
            </w:pPr>
            <w:r w:rsidRPr="00224C12">
              <w:t>Emenda</w:t>
            </w:r>
          </w:p>
        </w:tc>
      </w:tr>
      <w:tr w:rsidR="00224C12" w:rsidRPr="00224C12" w14:paraId="106259AE" w14:textId="77777777" w:rsidTr="00A62756">
        <w:trPr>
          <w:jc w:val="center"/>
        </w:trPr>
        <w:tc>
          <w:tcPr>
            <w:tcW w:w="4876" w:type="dxa"/>
          </w:tcPr>
          <w:p w14:paraId="22CE5F8D" w14:textId="77777777" w:rsidR="00F26DD6" w:rsidRPr="00224C12" w:rsidRDefault="00F26DD6" w:rsidP="00A62756">
            <w:pPr>
              <w:pStyle w:val="Normal6a"/>
            </w:pPr>
            <w:r w:rsidRPr="00224C12">
              <w:t>(c)</w:t>
            </w:r>
            <w:r w:rsidRPr="00224C12">
              <w:tab/>
              <w:t>ir-rapporti u l-analiżijiet rilevanti mill-aġenziji tal-Unjoni;</w:t>
            </w:r>
          </w:p>
        </w:tc>
        <w:tc>
          <w:tcPr>
            <w:tcW w:w="4876" w:type="dxa"/>
          </w:tcPr>
          <w:p w14:paraId="62346DBA" w14:textId="77777777" w:rsidR="00F26DD6" w:rsidRPr="00224C12" w:rsidRDefault="00F26DD6" w:rsidP="00A62756">
            <w:pPr>
              <w:pStyle w:val="Normal6a"/>
            </w:pPr>
            <w:r w:rsidRPr="00224C12">
              <w:t>(c)</w:t>
            </w:r>
            <w:r w:rsidRPr="00224C12">
              <w:tab/>
              <w:t xml:space="preserve">ir-rapporti u l-analiżijiet rilevanti mill-aġenziji tal-Unjoni </w:t>
            </w:r>
            <w:r w:rsidRPr="00224C12">
              <w:rPr>
                <w:b/>
                <w:bCs/>
                <w:i/>
                <w:iCs/>
              </w:rPr>
              <w:t>u aġenziji internazzjonali oħra</w:t>
            </w:r>
            <w:r w:rsidRPr="00224C12">
              <w:t xml:space="preserve">; </w:t>
            </w:r>
            <w:r w:rsidRPr="00224C12">
              <w:rPr>
                <w:b/>
                <w:i/>
              </w:rPr>
              <w:t>f'dan ir-rigward l-Istati Membri għandhom jikkunsidraw li jwaqqfu osservatorju tal-migrazzjoni bħala funzjoni permanenti fi ħdan l-OSKE sabiex ikun hemm fehim aħjar tal-flussi illegali ta' ċittadini ta' pajjiżi terzi u ta' tħejjijiet għal gwerra ibrida li jużaw liċ-ċittadini ta' pajjiżi terzi bħala armi permezz tal-frodi fil-qasam tal-ażil u metodi oħra b'rabta mal-migrazzjoni illegali.</w:t>
            </w:r>
          </w:p>
        </w:tc>
      </w:tr>
    </w:tbl>
    <w:p w14:paraId="28172B4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BE3E5B6" w14:textId="77777777" w:rsidR="00F26DD6" w:rsidRPr="00224C12" w:rsidRDefault="00F26DD6" w:rsidP="00F26DD6">
      <w:r w:rsidRPr="00224C12">
        <w:rPr>
          <w:rStyle w:val="HideTWBExt"/>
        </w:rPr>
        <w:t>&lt;/Amend&gt;</w:t>
      </w:r>
    </w:p>
    <w:p w14:paraId="788A5DF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1104</w:t>
      </w:r>
      <w:r w:rsidRPr="00224C12">
        <w:rPr>
          <w:rStyle w:val="HideTWBExt"/>
          <w:b w:val="0"/>
        </w:rPr>
        <w:t>&lt;/NumAm&gt;</w:t>
      </w:r>
    </w:p>
    <w:p w14:paraId="6F443262"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264DCF77" w14:textId="77777777" w:rsidR="00F26DD6" w:rsidRPr="00224C12" w:rsidRDefault="00F26DD6" w:rsidP="00F26DD6">
      <w:pPr>
        <w:pStyle w:val="NormalBold"/>
      </w:pPr>
      <w:r w:rsidRPr="00224C12">
        <w:rPr>
          <w:rStyle w:val="HideTWBExt"/>
          <w:b w:val="0"/>
        </w:rPr>
        <w:t>&lt;/RepeatBlock-By&gt;</w:t>
      </w:r>
    </w:p>
    <w:p w14:paraId="121CD76F"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7817092" w14:textId="77777777" w:rsidR="00F26DD6" w:rsidRPr="00224C12" w:rsidRDefault="00F26DD6" w:rsidP="00F26DD6">
      <w:pPr>
        <w:pStyle w:val="NormalBold"/>
      </w:pPr>
      <w:r w:rsidRPr="00224C12">
        <w:rPr>
          <w:rStyle w:val="HideTWBExt"/>
          <w:b w:val="0"/>
        </w:rPr>
        <w:t>&lt;Article&gt;</w:t>
      </w:r>
      <w:r w:rsidRPr="00224C12">
        <w:t>Artikolu 6 – paragrafu 2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9DD393D" w14:textId="77777777" w:rsidTr="00A62756">
        <w:trPr>
          <w:trHeight w:hRule="exact" w:val="240"/>
          <w:jc w:val="center"/>
        </w:trPr>
        <w:tc>
          <w:tcPr>
            <w:tcW w:w="9752" w:type="dxa"/>
            <w:gridSpan w:val="2"/>
          </w:tcPr>
          <w:p w14:paraId="3BC89A88" w14:textId="77777777" w:rsidR="00F26DD6" w:rsidRPr="00224C12" w:rsidRDefault="00F26DD6" w:rsidP="00A62756"/>
        </w:tc>
      </w:tr>
      <w:tr w:rsidR="00224C12" w:rsidRPr="00224C12" w14:paraId="71777645" w14:textId="77777777" w:rsidTr="00A62756">
        <w:trPr>
          <w:trHeight w:val="240"/>
          <w:jc w:val="center"/>
        </w:trPr>
        <w:tc>
          <w:tcPr>
            <w:tcW w:w="4876" w:type="dxa"/>
          </w:tcPr>
          <w:p w14:paraId="56E986DE" w14:textId="77777777" w:rsidR="00F26DD6" w:rsidRPr="00224C12" w:rsidRDefault="00F26DD6" w:rsidP="00A62756">
            <w:pPr>
              <w:pStyle w:val="AmColumnHeading"/>
            </w:pPr>
            <w:r w:rsidRPr="00224C12">
              <w:t>Test propost mill-Kummissjoni</w:t>
            </w:r>
          </w:p>
        </w:tc>
        <w:tc>
          <w:tcPr>
            <w:tcW w:w="4876" w:type="dxa"/>
          </w:tcPr>
          <w:p w14:paraId="57E7C4D8" w14:textId="77777777" w:rsidR="00F26DD6" w:rsidRPr="00224C12" w:rsidRDefault="00F26DD6" w:rsidP="00A62756">
            <w:pPr>
              <w:pStyle w:val="AmColumnHeading"/>
            </w:pPr>
            <w:r w:rsidRPr="00224C12">
              <w:t>Emenda</w:t>
            </w:r>
          </w:p>
        </w:tc>
      </w:tr>
      <w:tr w:rsidR="00224C12" w:rsidRPr="00224C12" w14:paraId="09E59BFC" w14:textId="77777777" w:rsidTr="00A62756">
        <w:trPr>
          <w:jc w:val="center"/>
        </w:trPr>
        <w:tc>
          <w:tcPr>
            <w:tcW w:w="4876" w:type="dxa"/>
          </w:tcPr>
          <w:p w14:paraId="0F01332D" w14:textId="77777777" w:rsidR="00F26DD6" w:rsidRPr="00224C12" w:rsidRDefault="00F26DD6" w:rsidP="00A62756">
            <w:pPr>
              <w:pStyle w:val="Normal6a"/>
            </w:pPr>
            <w:r w:rsidRPr="00224C12">
              <w:t>(c)</w:t>
            </w:r>
            <w:r w:rsidRPr="00224C12">
              <w:tab/>
              <w:t xml:space="preserve">ir-rapporti u l-analiżijiet rilevanti </w:t>
            </w:r>
            <w:r w:rsidRPr="00224C12">
              <w:rPr>
                <w:b/>
                <w:bCs/>
                <w:i/>
                <w:iCs/>
              </w:rPr>
              <w:t>mill-aġenziji</w:t>
            </w:r>
            <w:r w:rsidRPr="00224C12">
              <w:t xml:space="preserve"> tal-Unjoni;</w:t>
            </w:r>
          </w:p>
        </w:tc>
        <w:tc>
          <w:tcPr>
            <w:tcW w:w="4876" w:type="dxa"/>
          </w:tcPr>
          <w:p w14:paraId="3C14ED6F" w14:textId="77777777" w:rsidR="00F26DD6" w:rsidRPr="00224C12" w:rsidRDefault="00F26DD6" w:rsidP="00A62756">
            <w:pPr>
              <w:pStyle w:val="Normal6a"/>
            </w:pPr>
            <w:r w:rsidRPr="00224C12">
              <w:t>(c)</w:t>
            </w:r>
            <w:r w:rsidRPr="00224C12">
              <w:tab/>
              <w:t xml:space="preserve">ir-rapporti u l-analiżijiet rilevanti </w:t>
            </w:r>
            <w:r w:rsidRPr="00224C12">
              <w:rPr>
                <w:b/>
                <w:bCs/>
                <w:i/>
                <w:iCs/>
              </w:rPr>
              <w:t>mill-Aġenzija tal-Ażil u l-Aġenzija</w:t>
            </w:r>
            <w:r w:rsidRPr="00224C12">
              <w:t xml:space="preserve"> tal-Unjoni </w:t>
            </w:r>
            <w:r w:rsidRPr="00224C12">
              <w:rPr>
                <w:b/>
                <w:bCs/>
                <w:i/>
                <w:iCs/>
              </w:rPr>
              <w:t>Ewropea għad-Drittijiet Fundamentali</w:t>
            </w:r>
            <w:r w:rsidRPr="00224C12">
              <w:t>;</w:t>
            </w:r>
          </w:p>
        </w:tc>
      </w:tr>
    </w:tbl>
    <w:p w14:paraId="489DD22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99450E6" w14:textId="77777777" w:rsidR="00F26DD6" w:rsidRPr="00224C12" w:rsidRDefault="00F26DD6" w:rsidP="00F26DD6">
      <w:r w:rsidRPr="00224C12">
        <w:rPr>
          <w:rStyle w:val="HideTWBExt"/>
        </w:rPr>
        <w:t>&lt;/Amend&gt;</w:t>
      </w:r>
    </w:p>
    <w:p w14:paraId="13C870E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1105</w:t>
      </w:r>
      <w:r w:rsidRPr="00224C12">
        <w:rPr>
          <w:rStyle w:val="HideTWBExt"/>
          <w:b w:val="0"/>
        </w:rPr>
        <w:t>&lt;/NumAm&gt;</w:t>
      </w:r>
    </w:p>
    <w:p w14:paraId="0BA04EB9"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1FF8CBE7" w14:textId="77777777" w:rsidR="00F26DD6" w:rsidRPr="00224C12" w:rsidRDefault="00F26DD6" w:rsidP="00F26DD6">
      <w:pPr>
        <w:pStyle w:val="NormalBold"/>
      </w:pPr>
      <w:r w:rsidRPr="00224C12">
        <w:rPr>
          <w:rStyle w:val="HideTWBExt"/>
          <w:b w:val="0"/>
        </w:rPr>
        <w:t>&lt;/RepeatBlock-By&gt;</w:t>
      </w:r>
    </w:p>
    <w:p w14:paraId="26B3155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F467BD4" w14:textId="77777777" w:rsidR="00F26DD6" w:rsidRPr="00224C12" w:rsidRDefault="00F26DD6" w:rsidP="00F26DD6">
      <w:pPr>
        <w:pStyle w:val="NormalBold"/>
      </w:pPr>
      <w:r w:rsidRPr="00224C12">
        <w:rPr>
          <w:rStyle w:val="HideTWBExt"/>
          <w:b w:val="0"/>
        </w:rPr>
        <w:t>&lt;Article&gt;</w:t>
      </w:r>
      <w:r w:rsidRPr="00224C12">
        <w:t>Artikolu 6 – paragrafu 2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56722F5" w14:textId="77777777" w:rsidTr="00A62756">
        <w:trPr>
          <w:trHeight w:hRule="exact" w:val="240"/>
          <w:jc w:val="center"/>
        </w:trPr>
        <w:tc>
          <w:tcPr>
            <w:tcW w:w="9752" w:type="dxa"/>
            <w:gridSpan w:val="2"/>
          </w:tcPr>
          <w:p w14:paraId="0E0949F6" w14:textId="77777777" w:rsidR="00F26DD6" w:rsidRPr="00224C12" w:rsidRDefault="00F26DD6" w:rsidP="00A62756"/>
        </w:tc>
      </w:tr>
      <w:tr w:rsidR="00224C12" w:rsidRPr="00224C12" w14:paraId="2C743C4E" w14:textId="77777777" w:rsidTr="00A62756">
        <w:trPr>
          <w:trHeight w:val="240"/>
          <w:jc w:val="center"/>
        </w:trPr>
        <w:tc>
          <w:tcPr>
            <w:tcW w:w="4876" w:type="dxa"/>
          </w:tcPr>
          <w:p w14:paraId="30B4DA83" w14:textId="77777777" w:rsidR="00F26DD6" w:rsidRPr="00224C12" w:rsidRDefault="00F26DD6" w:rsidP="00A62756">
            <w:pPr>
              <w:pStyle w:val="AmColumnHeading"/>
            </w:pPr>
            <w:r w:rsidRPr="00224C12">
              <w:t>Test propost mill-Kummissjoni</w:t>
            </w:r>
          </w:p>
        </w:tc>
        <w:tc>
          <w:tcPr>
            <w:tcW w:w="4876" w:type="dxa"/>
          </w:tcPr>
          <w:p w14:paraId="252F8E56" w14:textId="77777777" w:rsidR="00F26DD6" w:rsidRPr="00224C12" w:rsidRDefault="00F26DD6" w:rsidP="00A62756">
            <w:pPr>
              <w:pStyle w:val="AmColumnHeading"/>
            </w:pPr>
            <w:r w:rsidRPr="00224C12">
              <w:t>Emenda</w:t>
            </w:r>
          </w:p>
        </w:tc>
      </w:tr>
      <w:tr w:rsidR="00224C12" w:rsidRPr="00224C12" w14:paraId="210B0560" w14:textId="77777777" w:rsidTr="00A62756">
        <w:trPr>
          <w:jc w:val="center"/>
        </w:trPr>
        <w:tc>
          <w:tcPr>
            <w:tcW w:w="4876" w:type="dxa"/>
          </w:tcPr>
          <w:p w14:paraId="023A459F" w14:textId="77777777" w:rsidR="00F26DD6" w:rsidRPr="00224C12" w:rsidRDefault="00F26DD6" w:rsidP="00A62756">
            <w:pPr>
              <w:pStyle w:val="Normal6a"/>
            </w:pPr>
            <w:r w:rsidRPr="00224C12">
              <w:t>(c)</w:t>
            </w:r>
            <w:r w:rsidRPr="00224C12">
              <w:tab/>
              <w:t>ir-rapporti u l-analiżijiet rilevanti mill-aġenziji tal-Unjoni;</w:t>
            </w:r>
          </w:p>
        </w:tc>
        <w:tc>
          <w:tcPr>
            <w:tcW w:w="4876" w:type="dxa"/>
          </w:tcPr>
          <w:p w14:paraId="108D8A9B" w14:textId="77777777" w:rsidR="00F26DD6" w:rsidRPr="00224C12" w:rsidRDefault="00F26DD6" w:rsidP="00A62756">
            <w:pPr>
              <w:pStyle w:val="Normal6a"/>
            </w:pPr>
            <w:r w:rsidRPr="00224C12">
              <w:t>(c)</w:t>
            </w:r>
            <w:r w:rsidRPr="00224C12">
              <w:tab/>
              <w:t xml:space="preserve">ir-rapporti u l-analiżijiet rilevanti mill-aġenziji </w:t>
            </w:r>
            <w:r w:rsidRPr="00224C12">
              <w:rPr>
                <w:b/>
                <w:bCs/>
                <w:i/>
                <w:iCs/>
              </w:rPr>
              <w:t>tal-Istati Membri jew</w:t>
            </w:r>
            <w:r w:rsidRPr="00224C12">
              <w:t xml:space="preserve"> tal-Unjoni;</w:t>
            </w:r>
          </w:p>
        </w:tc>
      </w:tr>
    </w:tbl>
    <w:p w14:paraId="3ED9ECA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959502F" w14:textId="77777777" w:rsidR="00F26DD6" w:rsidRPr="00224C12" w:rsidRDefault="00F26DD6" w:rsidP="00F26DD6">
      <w:r w:rsidRPr="00224C12">
        <w:rPr>
          <w:rStyle w:val="HideTWBExt"/>
        </w:rPr>
        <w:t>&lt;/Amend&gt;</w:t>
      </w:r>
    </w:p>
    <w:p w14:paraId="40F26A6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1106</w:t>
      </w:r>
      <w:r w:rsidRPr="00224C12">
        <w:rPr>
          <w:rStyle w:val="HideTWBExt"/>
          <w:b w:val="0"/>
        </w:rPr>
        <w:t>&lt;/NumAm&gt;</w:t>
      </w:r>
    </w:p>
    <w:p w14:paraId="2EE8C989"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33886317" w14:textId="77777777" w:rsidR="00F26DD6" w:rsidRPr="00224C12" w:rsidRDefault="00F26DD6" w:rsidP="00F26DD6">
      <w:pPr>
        <w:pStyle w:val="NormalBold"/>
      </w:pPr>
      <w:r w:rsidRPr="00224C12">
        <w:rPr>
          <w:rStyle w:val="HideTWBExt"/>
          <w:b w:val="0"/>
        </w:rPr>
        <w:t>&lt;/RepeatBlock-By&gt;</w:t>
      </w:r>
    </w:p>
    <w:p w14:paraId="124E266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B24D87F" w14:textId="77777777" w:rsidR="00F26DD6" w:rsidRPr="00224C12" w:rsidRDefault="00F26DD6" w:rsidP="00F26DD6">
      <w:pPr>
        <w:pStyle w:val="NormalBold"/>
      </w:pPr>
      <w:r w:rsidRPr="00224C12">
        <w:rPr>
          <w:rStyle w:val="HideTWBExt"/>
          <w:b w:val="0"/>
        </w:rPr>
        <w:t>&lt;Article&gt;</w:t>
      </w:r>
      <w:r w:rsidRPr="00224C12">
        <w:t>Artikolu 6 – paragrafu 2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DF14DB8" w14:textId="77777777" w:rsidTr="00A62756">
        <w:trPr>
          <w:trHeight w:hRule="exact" w:val="240"/>
          <w:jc w:val="center"/>
        </w:trPr>
        <w:tc>
          <w:tcPr>
            <w:tcW w:w="9752" w:type="dxa"/>
            <w:gridSpan w:val="2"/>
          </w:tcPr>
          <w:p w14:paraId="2F92631E" w14:textId="77777777" w:rsidR="00F26DD6" w:rsidRPr="00224C12" w:rsidRDefault="00F26DD6" w:rsidP="00A62756"/>
        </w:tc>
      </w:tr>
      <w:tr w:rsidR="00224C12" w:rsidRPr="00224C12" w14:paraId="2DE9FCD1" w14:textId="77777777" w:rsidTr="00A62756">
        <w:trPr>
          <w:trHeight w:val="240"/>
          <w:jc w:val="center"/>
        </w:trPr>
        <w:tc>
          <w:tcPr>
            <w:tcW w:w="4876" w:type="dxa"/>
          </w:tcPr>
          <w:p w14:paraId="4D3F3AD3" w14:textId="77777777" w:rsidR="00F26DD6" w:rsidRPr="00224C12" w:rsidRDefault="00F26DD6" w:rsidP="00A62756">
            <w:pPr>
              <w:pStyle w:val="AmColumnHeading"/>
            </w:pPr>
            <w:r w:rsidRPr="00224C12">
              <w:t>Test propost mill-Kummissjoni</w:t>
            </w:r>
          </w:p>
        </w:tc>
        <w:tc>
          <w:tcPr>
            <w:tcW w:w="4876" w:type="dxa"/>
          </w:tcPr>
          <w:p w14:paraId="0DC08639" w14:textId="77777777" w:rsidR="00F26DD6" w:rsidRPr="00224C12" w:rsidRDefault="00F26DD6" w:rsidP="00A62756">
            <w:pPr>
              <w:pStyle w:val="AmColumnHeading"/>
            </w:pPr>
            <w:r w:rsidRPr="00224C12">
              <w:t>Emenda</w:t>
            </w:r>
          </w:p>
        </w:tc>
      </w:tr>
      <w:tr w:rsidR="00224C12" w:rsidRPr="00224C12" w14:paraId="372E1D88" w14:textId="77777777" w:rsidTr="00A62756">
        <w:trPr>
          <w:jc w:val="center"/>
        </w:trPr>
        <w:tc>
          <w:tcPr>
            <w:tcW w:w="4876" w:type="dxa"/>
          </w:tcPr>
          <w:p w14:paraId="0494BC0A" w14:textId="77777777" w:rsidR="00F26DD6" w:rsidRPr="00224C12" w:rsidRDefault="00F26DD6" w:rsidP="00A62756">
            <w:pPr>
              <w:pStyle w:val="Normal6a"/>
            </w:pPr>
            <w:r w:rsidRPr="00224C12">
              <w:t>(c)</w:t>
            </w:r>
            <w:r w:rsidRPr="00224C12">
              <w:tab/>
              <w:t>ir-rapporti u l-analiżijiet rilevanti mill-aġenziji tal-Unjoni;</w:t>
            </w:r>
          </w:p>
        </w:tc>
        <w:tc>
          <w:tcPr>
            <w:tcW w:w="4876" w:type="dxa"/>
          </w:tcPr>
          <w:p w14:paraId="58FE8481" w14:textId="77777777" w:rsidR="00F26DD6" w:rsidRPr="00224C12" w:rsidRDefault="00F26DD6" w:rsidP="00A62756">
            <w:pPr>
              <w:pStyle w:val="Normal6a"/>
            </w:pPr>
            <w:r w:rsidRPr="00224C12">
              <w:t>(c)</w:t>
            </w:r>
            <w:r w:rsidRPr="00224C12">
              <w:tab/>
              <w:t>ir-rapporti u l-analiżijiet rilevanti mill-aġenziji tal-Unjoni</w:t>
            </w:r>
            <w:r w:rsidRPr="00224C12">
              <w:rPr>
                <w:b/>
                <w:bCs/>
                <w:i/>
                <w:iCs/>
              </w:rPr>
              <w:t>, inkluża l-Aġenzija għad-Drittijiet Fundamentali</w:t>
            </w:r>
            <w:r w:rsidRPr="00224C12">
              <w:t>;</w:t>
            </w:r>
          </w:p>
        </w:tc>
      </w:tr>
    </w:tbl>
    <w:p w14:paraId="7F2FCDF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7FE25BE" w14:textId="77777777" w:rsidR="00F26DD6" w:rsidRPr="00224C12" w:rsidRDefault="00F26DD6" w:rsidP="00F26DD6">
      <w:r w:rsidRPr="00224C12">
        <w:rPr>
          <w:rStyle w:val="HideTWBExt"/>
        </w:rPr>
        <w:t>&lt;/Amend&gt;</w:t>
      </w:r>
    </w:p>
    <w:p w14:paraId="27BA12E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1107</w:t>
      </w:r>
      <w:r w:rsidRPr="00224C12">
        <w:rPr>
          <w:rStyle w:val="HideTWBExt"/>
          <w:b w:val="0"/>
        </w:rPr>
        <w:t>&lt;/NumAm&gt;</w:t>
      </w:r>
    </w:p>
    <w:p w14:paraId="2873B4CF"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w:t>
      </w:r>
      <w:r w:rsidRPr="00224C12">
        <w:rPr>
          <w:rStyle w:val="HideTWBExt"/>
          <w:b w:val="0"/>
        </w:rPr>
        <w:t>&lt;/Members&gt;</w:t>
      </w:r>
    </w:p>
    <w:p w14:paraId="79EC25F6" w14:textId="77777777" w:rsidR="00F26DD6" w:rsidRPr="00224C12" w:rsidRDefault="00F26DD6" w:rsidP="00F26DD6">
      <w:pPr>
        <w:pStyle w:val="NormalBold"/>
      </w:pPr>
      <w:r w:rsidRPr="00224C12">
        <w:rPr>
          <w:rStyle w:val="HideTWBExt"/>
          <w:b w:val="0"/>
        </w:rPr>
        <w:t>&lt;/RepeatBlock-By&gt;</w:t>
      </w:r>
    </w:p>
    <w:p w14:paraId="73795A7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191144D" w14:textId="77777777" w:rsidR="00F26DD6" w:rsidRPr="00224C12" w:rsidRDefault="00F26DD6" w:rsidP="00F26DD6">
      <w:pPr>
        <w:pStyle w:val="NormalBold"/>
      </w:pPr>
      <w:r w:rsidRPr="00224C12">
        <w:rPr>
          <w:rStyle w:val="HideTWBExt"/>
          <w:b w:val="0"/>
        </w:rPr>
        <w:t>&lt;Article&gt;</w:t>
      </w:r>
      <w:r w:rsidRPr="00224C12">
        <w:t>Artikolu 6 – paragrafu 2 – punt c</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0395858" w14:textId="77777777" w:rsidTr="00A62756">
        <w:trPr>
          <w:trHeight w:hRule="exact" w:val="240"/>
          <w:jc w:val="center"/>
        </w:trPr>
        <w:tc>
          <w:tcPr>
            <w:tcW w:w="9752" w:type="dxa"/>
            <w:gridSpan w:val="2"/>
          </w:tcPr>
          <w:p w14:paraId="05C48BF1" w14:textId="77777777" w:rsidR="00F26DD6" w:rsidRPr="00224C12" w:rsidRDefault="00F26DD6" w:rsidP="00A62756"/>
        </w:tc>
      </w:tr>
      <w:tr w:rsidR="00224C12" w:rsidRPr="00224C12" w14:paraId="35AD0A3F" w14:textId="77777777" w:rsidTr="00A62756">
        <w:trPr>
          <w:trHeight w:val="240"/>
          <w:jc w:val="center"/>
        </w:trPr>
        <w:tc>
          <w:tcPr>
            <w:tcW w:w="4876" w:type="dxa"/>
          </w:tcPr>
          <w:p w14:paraId="12FEFFDD" w14:textId="77777777" w:rsidR="00F26DD6" w:rsidRPr="00224C12" w:rsidRDefault="00F26DD6" w:rsidP="00A62756">
            <w:pPr>
              <w:pStyle w:val="AmColumnHeading"/>
            </w:pPr>
            <w:r w:rsidRPr="00224C12">
              <w:t>Test propost mill-Kummissjoni</w:t>
            </w:r>
          </w:p>
        </w:tc>
        <w:tc>
          <w:tcPr>
            <w:tcW w:w="4876" w:type="dxa"/>
          </w:tcPr>
          <w:p w14:paraId="5BAA773B" w14:textId="77777777" w:rsidR="00F26DD6" w:rsidRPr="00224C12" w:rsidRDefault="00F26DD6" w:rsidP="00A62756">
            <w:pPr>
              <w:pStyle w:val="AmColumnHeading"/>
            </w:pPr>
            <w:r w:rsidRPr="00224C12">
              <w:t>Emenda</w:t>
            </w:r>
          </w:p>
        </w:tc>
      </w:tr>
      <w:tr w:rsidR="00224C12" w:rsidRPr="00224C12" w14:paraId="2813DA13" w14:textId="77777777" w:rsidTr="00A62756">
        <w:trPr>
          <w:jc w:val="center"/>
        </w:trPr>
        <w:tc>
          <w:tcPr>
            <w:tcW w:w="4876" w:type="dxa"/>
          </w:tcPr>
          <w:p w14:paraId="4A6ED75F" w14:textId="77777777" w:rsidR="00F26DD6" w:rsidRPr="00224C12" w:rsidRDefault="00F26DD6" w:rsidP="00A62756">
            <w:pPr>
              <w:pStyle w:val="Normal6a"/>
            </w:pPr>
            <w:r w:rsidRPr="00224C12">
              <w:t>(c)</w:t>
            </w:r>
            <w:r w:rsidRPr="00224C12">
              <w:tab/>
              <w:t>ir-rapporti u l-analiżijiet rilevanti mill-aġenziji tal-Unjoni;</w:t>
            </w:r>
          </w:p>
        </w:tc>
        <w:tc>
          <w:tcPr>
            <w:tcW w:w="4876" w:type="dxa"/>
          </w:tcPr>
          <w:p w14:paraId="1949321A" w14:textId="77777777" w:rsidR="00F26DD6" w:rsidRPr="00224C12" w:rsidRDefault="00F26DD6" w:rsidP="00A62756">
            <w:pPr>
              <w:pStyle w:val="Normal6a"/>
            </w:pPr>
            <w:r w:rsidRPr="00224C12">
              <w:t>(c)</w:t>
            </w:r>
            <w:r w:rsidRPr="00224C12">
              <w:tab/>
              <w:t xml:space="preserve">ir-rapporti u l-analiżijiet rilevanti mill-aġenziji tal-Unjoni </w:t>
            </w:r>
            <w:r w:rsidRPr="00224C12">
              <w:rPr>
                <w:b/>
                <w:bCs/>
                <w:i/>
                <w:iCs/>
              </w:rPr>
              <w:t>u s-Servizz għall-Azzjoni Esterna</w:t>
            </w:r>
            <w:r w:rsidRPr="00224C12">
              <w:t>;</w:t>
            </w:r>
          </w:p>
        </w:tc>
      </w:tr>
    </w:tbl>
    <w:p w14:paraId="1CA1E17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952A464" w14:textId="77777777" w:rsidR="00F26DD6" w:rsidRPr="00224C12" w:rsidRDefault="00F26DD6" w:rsidP="00F26DD6">
      <w:r w:rsidRPr="00224C12">
        <w:rPr>
          <w:rStyle w:val="HideTWBExt"/>
        </w:rPr>
        <w:t>&lt;/Amend&gt;</w:t>
      </w:r>
    </w:p>
    <w:p w14:paraId="4EA67B7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1108</w:t>
      </w:r>
      <w:r w:rsidRPr="00224C12">
        <w:rPr>
          <w:rStyle w:val="HideTWBExt"/>
          <w:b w:val="0"/>
        </w:rPr>
        <w:t>&lt;/NumAm&gt;</w:t>
      </w:r>
    </w:p>
    <w:p w14:paraId="63DC5136" w14:textId="77777777" w:rsidR="00F26DD6" w:rsidRPr="00224C12" w:rsidRDefault="00F26DD6" w:rsidP="00F26DD6">
      <w:pPr>
        <w:pStyle w:val="NormalBold"/>
      </w:pPr>
      <w:r w:rsidRPr="00224C12">
        <w:rPr>
          <w:rStyle w:val="HideTWBExt"/>
          <w:b w:val="0"/>
        </w:rPr>
        <w:lastRenderedPageBreak/>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1624668D" w14:textId="77777777" w:rsidR="00F26DD6" w:rsidRPr="00224C12" w:rsidRDefault="00F26DD6" w:rsidP="00F26DD6">
      <w:pPr>
        <w:pStyle w:val="NormalBold"/>
      </w:pPr>
      <w:r w:rsidRPr="00224C12">
        <w:rPr>
          <w:rStyle w:val="HideTWBExt"/>
          <w:b w:val="0"/>
        </w:rPr>
        <w:t>&lt;/RepeatBlock-By&gt;</w:t>
      </w:r>
    </w:p>
    <w:p w14:paraId="0D7EF23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A1EC3ED" w14:textId="77777777" w:rsidR="00F26DD6" w:rsidRPr="00224C12" w:rsidRDefault="00F26DD6" w:rsidP="00F26DD6">
      <w:pPr>
        <w:pStyle w:val="NormalBold"/>
      </w:pPr>
      <w:r w:rsidRPr="00224C12">
        <w:rPr>
          <w:rStyle w:val="HideTWBExt"/>
          <w:b w:val="0"/>
        </w:rPr>
        <w:t>&lt;Article&gt;</w:t>
      </w:r>
      <w:r w:rsidRPr="00224C12">
        <w:t>Artikolu 6 – paragrafu 2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3015B12" w14:textId="77777777" w:rsidTr="00A62756">
        <w:trPr>
          <w:trHeight w:hRule="exact" w:val="240"/>
          <w:jc w:val="center"/>
        </w:trPr>
        <w:tc>
          <w:tcPr>
            <w:tcW w:w="9752" w:type="dxa"/>
            <w:gridSpan w:val="2"/>
          </w:tcPr>
          <w:p w14:paraId="694F51C8" w14:textId="77777777" w:rsidR="00F26DD6" w:rsidRPr="00224C12" w:rsidRDefault="00F26DD6" w:rsidP="00A62756"/>
        </w:tc>
      </w:tr>
      <w:tr w:rsidR="00224C12" w:rsidRPr="00224C12" w14:paraId="062EFBB4" w14:textId="77777777" w:rsidTr="00A62756">
        <w:trPr>
          <w:trHeight w:val="240"/>
          <w:jc w:val="center"/>
        </w:trPr>
        <w:tc>
          <w:tcPr>
            <w:tcW w:w="4876" w:type="dxa"/>
          </w:tcPr>
          <w:p w14:paraId="060F8D38" w14:textId="77777777" w:rsidR="00F26DD6" w:rsidRPr="00224C12" w:rsidRDefault="00F26DD6" w:rsidP="00A62756">
            <w:pPr>
              <w:pStyle w:val="AmColumnHeading"/>
            </w:pPr>
            <w:r w:rsidRPr="00224C12">
              <w:t>Test propost mill-Kummissjoni</w:t>
            </w:r>
          </w:p>
        </w:tc>
        <w:tc>
          <w:tcPr>
            <w:tcW w:w="4876" w:type="dxa"/>
          </w:tcPr>
          <w:p w14:paraId="1DA9625B" w14:textId="77777777" w:rsidR="00F26DD6" w:rsidRPr="00224C12" w:rsidRDefault="00F26DD6" w:rsidP="00A62756">
            <w:pPr>
              <w:pStyle w:val="AmColumnHeading"/>
            </w:pPr>
            <w:r w:rsidRPr="00224C12">
              <w:t>Emenda</w:t>
            </w:r>
          </w:p>
        </w:tc>
      </w:tr>
      <w:tr w:rsidR="00224C12" w:rsidRPr="00224C12" w14:paraId="3958A47D" w14:textId="77777777" w:rsidTr="00A62756">
        <w:trPr>
          <w:jc w:val="center"/>
        </w:trPr>
        <w:tc>
          <w:tcPr>
            <w:tcW w:w="4876" w:type="dxa"/>
          </w:tcPr>
          <w:p w14:paraId="537AD62C" w14:textId="77777777" w:rsidR="00F26DD6" w:rsidRPr="00224C12" w:rsidRDefault="00F26DD6" w:rsidP="00A62756">
            <w:pPr>
              <w:pStyle w:val="Normal6a"/>
            </w:pPr>
            <w:r w:rsidRPr="00224C12">
              <w:rPr>
                <w:b/>
                <w:i/>
              </w:rPr>
              <w:t>(d)</w:t>
            </w:r>
            <w:r w:rsidRPr="00224C12">
              <w:tab/>
            </w:r>
            <w:r w:rsidRPr="00224C12">
              <w:rPr>
                <w:b/>
                <w:bCs/>
                <w:i/>
                <w:iCs/>
              </w:rPr>
              <w:t>informazzjoni miġbura matul l-evalwazzjonijiet li saru fil-mekkaniżmu ta' evalwazzjoni u monitoraġġ ta' Schengen skont l-Artikolu 4 tar-Regolament (UE) Nru 1053/2013</w:t>
            </w:r>
            <w:r w:rsidRPr="00224C12">
              <w:rPr>
                <w:rStyle w:val="SupBoldItalic"/>
              </w:rPr>
              <w:t>55</w:t>
            </w:r>
            <w:r w:rsidRPr="00224C12">
              <w:rPr>
                <w:b/>
                <w:bCs/>
                <w:i/>
                <w:iCs/>
              </w:rPr>
              <w:t>.</w:t>
            </w:r>
          </w:p>
        </w:tc>
        <w:tc>
          <w:tcPr>
            <w:tcW w:w="4876" w:type="dxa"/>
          </w:tcPr>
          <w:p w14:paraId="2A772F27" w14:textId="77777777" w:rsidR="00F26DD6" w:rsidRPr="00224C12" w:rsidRDefault="00F26DD6" w:rsidP="00A62756">
            <w:pPr>
              <w:pStyle w:val="Normal6a"/>
            </w:pPr>
            <w:r w:rsidRPr="00224C12">
              <w:rPr>
                <w:b/>
                <w:i/>
              </w:rPr>
              <w:t>imħassar</w:t>
            </w:r>
          </w:p>
        </w:tc>
      </w:tr>
      <w:tr w:rsidR="00224C12" w:rsidRPr="00224C12" w14:paraId="3018ACA4" w14:textId="77777777" w:rsidTr="00A62756">
        <w:trPr>
          <w:jc w:val="center"/>
        </w:trPr>
        <w:tc>
          <w:tcPr>
            <w:tcW w:w="4876" w:type="dxa"/>
          </w:tcPr>
          <w:p w14:paraId="18AB2787" w14:textId="77777777" w:rsidR="00F26DD6" w:rsidRPr="00224C12" w:rsidRDefault="00F26DD6" w:rsidP="00A62756">
            <w:pPr>
              <w:pStyle w:val="Normal6a"/>
            </w:pPr>
            <w:r w:rsidRPr="00224C12">
              <w:t>_________________</w:t>
            </w:r>
          </w:p>
        </w:tc>
        <w:tc>
          <w:tcPr>
            <w:tcW w:w="4876" w:type="dxa"/>
          </w:tcPr>
          <w:p w14:paraId="791830E5" w14:textId="77777777" w:rsidR="00F26DD6" w:rsidRPr="00224C12" w:rsidRDefault="00F26DD6" w:rsidP="00A62756">
            <w:pPr>
              <w:pStyle w:val="Normal6a"/>
            </w:pPr>
          </w:p>
        </w:tc>
      </w:tr>
      <w:tr w:rsidR="00224C12" w:rsidRPr="00224C12" w14:paraId="0AF8F631" w14:textId="77777777" w:rsidTr="00A62756">
        <w:trPr>
          <w:jc w:val="center"/>
        </w:trPr>
        <w:tc>
          <w:tcPr>
            <w:tcW w:w="4876" w:type="dxa"/>
          </w:tcPr>
          <w:p w14:paraId="3DA3D556" w14:textId="77777777" w:rsidR="00F26DD6" w:rsidRPr="00224C12" w:rsidRDefault="00F26DD6" w:rsidP="00A62756">
            <w:pPr>
              <w:pStyle w:val="Normal6a"/>
            </w:pPr>
            <w:r w:rsidRPr="00224C12">
              <w:rPr>
                <w:rStyle w:val="SupBoldItalic"/>
              </w:rPr>
              <w:t>55</w:t>
            </w:r>
            <w:r w:rsidRPr="00224C12">
              <w:t xml:space="preserve"> </w:t>
            </w:r>
            <w:r w:rsidRPr="00224C12">
              <w:rPr>
                <w:b/>
                <w:bCs/>
                <w:i/>
                <w:iCs/>
              </w:rPr>
              <w:t>Ir-Regolament tal-Kunsill (UE) Nru 1053/2013 tas-7 ta' Ottubru 2013 li jistabbilixxi mekkaniżmu ta' evalwazzjoni u monitoraġġ biex jivverifika l-applikazzjoni tal-acquis ta' Schengen u li jħassar id-Deċiżjoni tal-Kumitat Eżekuttiv tas-16 ta' Settembru 1998 li stabbilixxiet Kumitat Permanenti għall-evalwazzjoni u l-implimentazzjoni ta' Schengen, ĠU L 295, 6.11.2013, p. 27.</w:t>
            </w:r>
          </w:p>
        </w:tc>
        <w:tc>
          <w:tcPr>
            <w:tcW w:w="4876" w:type="dxa"/>
          </w:tcPr>
          <w:p w14:paraId="513C2234" w14:textId="77777777" w:rsidR="00F26DD6" w:rsidRPr="00224C12" w:rsidRDefault="00F26DD6" w:rsidP="00A62756">
            <w:pPr>
              <w:pStyle w:val="Normal6a"/>
            </w:pPr>
          </w:p>
        </w:tc>
      </w:tr>
    </w:tbl>
    <w:p w14:paraId="0C096C5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08E7529" w14:textId="77777777" w:rsidR="00F26DD6" w:rsidRPr="00224C12" w:rsidRDefault="00F26DD6" w:rsidP="00F26DD6">
      <w:r w:rsidRPr="00224C12">
        <w:rPr>
          <w:rStyle w:val="HideTWBExt"/>
        </w:rPr>
        <w:t>&lt;/Amend&gt;</w:t>
      </w:r>
    </w:p>
    <w:p w14:paraId="61E28AA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1109</w:t>
      </w:r>
      <w:r w:rsidRPr="00224C12">
        <w:rPr>
          <w:rStyle w:val="HideTWBExt"/>
          <w:b w:val="0"/>
        </w:rPr>
        <w:t>&lt;/NumAm&gt;</w:t>
      </w:r>
    </w:p>
    <w:p w14:paraId="4AED1462" w14:textId="77777777" w:rsidR="00F26DD6" w:rsidRPr="00224C12" w:rsidRDefault="00F26DD6" w:rsidP="00F26DD6">
      <w:pPr>
        <w:pStyle w:val="NormalBold"/>
      </w:pPr>
      <w:r w:rsidRPr="00224C12">
        <w:rPr>
          <w:rStyle w:val="HideTWBExt"/>
          <w:b w:val="0"/>
        </w:rPr>
        <w:t>&lt;RepeatBlock-By&gt;&lt;Members&gt;</w:t>
      </w:r>
      <w:r w:rsidRPr="00224C12">
        <w:t>Maria Walsh, Deirdre Clune, Seán Kelly, Frances Fitzgerald, Colm Markey</w:t>
      </w:r>
      <w:r w:rsidRPr="00224C12">
        <w:rPr>
          <w:rStyle w:val="HideTWBExt"/>
          <w:b w:val="0"/>
        </w:rPr>
        <w:t>&lt;/Members&gt;</w:t>
      </w:r>
    </w:p>
    <w:p w14:paraId="0433E1E6" w14:textId="77777777" w:rsidR="00F26DD6" w:rsidRPr="00224C12" w:rsidRDefault="00F26DD6" w:rsidP="00F26DD6">
      <w:pPr>
        <w:pStyle w:val="NormalBold"/>
      </w:pPr>
      <w:r w:rsidRPr="00224C12">
        <w:rPr>
          <w:rStyle w:val="HideTWBExt"/>
          <w:b w:val="0"/>
        </w:rPr>
        <w:t>&lt;/RepeatBlock-By&gt;</w:t>
      </w:r>
    </w:p>
    <w:p w14:paraId="556DF66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69333BF" w14:textId="77777777" w:rsidR="00F26DD6" w:rsidRPr="00224C12" w:rsidRDefault="00F26DD6" w:rsidP="00F26DD6">
      <w:pPr>
        <w:pStyle w:val="NormalBold"/>
      </w:pPr>
      <w:r w:rsidRPr="00224C12">
        <w:rPr>
          <w:rStyle w:val="HideTWBExt"/>
          <w:b w:val="0"/>
        </w:rPr>
        <w:t>&lt;Article&gt;</w:t>
      </w:r>
      <w:r w:rsidRPr="00224C12">
        <w:t>Artikolu 6 – paragrafu 2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66D2AC2" w14:textId="77777777" w:rsidTr="00A62756">
        <w:trPr>
          <w:trHeight w:hRule="exact" w:val="240"/>
          <w:jc w:val="center"/>
        </w:trPr>
        <w:tc>
          <w:tcPr>
            <w:tcW w:w="9752" w:type="dxa"/>
            <w:gridSpan w:val="2"/>
          </w:tcPr>
          <w:p w14:paraId="08350E2B" w14:textId="77777777" w:rsidR="00F26DD6" w:rsidRPr="00224C12" w:rsidRDefault="00F26DD6" w:rsidP="00A62756"/>
        </w:tc>
      </w:tr>
      <w:tr w:rsidR="00224C12" w:rsidRPr="00224C12" w14:paraId="0F199EE3" w14:textId="77777777" w:rsidTr="00A62756">
        <w:trPr>
          <w:trHeight w:val="240"/>
          <w:jc w:val="center"/>
        </w:trPr>
        <w:tc>
          <w:tcPr>
            <w:tcW w:w="4876" w:type="dxa"/>
          </w:tcPr>
          <w:p w14:paraId="550E5BF2" w14:textId="77777777" w:rsidR="00F26DD6" w:rsidRPr="00224C12" w:rsidRDefault="00F26DD6" w:rsidP="00A62756">
            <w:pPr>
              <w:pStyle w:val="AmColumnHeading"/>
            </w:pPr>
            <w:r w:rsidRPr="00224C12">
              <w:t>Test propost mill-Kummissjoni</w:t>
            </w:r>
          </w:p>
        </w:tc>
        <w:tc>
          <w:tcPr>
            <w:tcW w:w="4876" w:type="dxa"/>
          </w:tcPr>
          <w:p w14:paraId="22EA3C57" w14:textId="77777777" w:rsidR="00F26DD6" w:rsidRPr="00224C12" w:rsidRDefault="00F26DD6" w:rsidP="00A62756">
            <w:pPr>
              <w:pStyle w:val="AmColumnHeading"/>
            </w:pPr>
            <w:r w:rsidRPr="00224C12">
              <w:t>Emenda</w:t>
            </w:r>
          </w:p>
        </w:tc>
      </w:tr>
      <w:tr w:rsidR="00224C12" w:rsidRPr="00224C12" w14:paraId="4CD37C04" w14:textId="77777777" w:rsidTr="00A62756">
        <w:trPr>
          <w:jc w:val="center"/>
        </w:trPr>
        <w:tc>
          <w:tcPr>
            <w:tcW w:w="4876" w:type="dxa"/>
          </w:tcPr>
          <w:p w14:paraId="64F136AA" w14:textId="77777777" w:rsidR="00F26DD6" w:rsidRPr="00224C12" w:rsidRDefault="00F26DD6" w:rsidP="00A62756">
            <w:pPr>
              <w:pStyle w:val="Normal6a"/>
            </w:pPr>
            <w:r w:rsidRPr="00224C12">
              <w:t>(d)</w:t>
            </w:r>
            <w:r w:rsidRPr="00224C12">
              <w:tab/>
              <w:t>informazzjoni miġbura matul l-evalwazzjonijiet li saru fil-mekkaniżmu ta' evalwazzjoni u monitoraġġ ta' Schengen skont l-Artikolu 4 tar-Regolament (UE) Nru 1053/2013</w:t>
            </w:r>
            <w:r w:rsidRPr="00224C12">
              <w:rPr>
                <w:rStyle w:val="Sup"/>
              </w:rPr>
              <w:t>55</w:t>
            </w:r>
            <w:r w:rsidRPr="00224C12">
              <w:rPr>
                <w:b/>
                <w:bCs/>
                <w:i/>
                <w:iCs/>
              </w:rPr>
              <w:t>.</w:t>
            </w:r>
          </w:p>
        </w:tc>
        <w:tc>
          <w:tcPr>
            <w:tcW w:w="4876" w:type="dxa"/>
          </w:tcPr>
          <w:p w14:paraId="14CB0D8C" w14:textId="77777777" w:rsidR="00F26DD6" w:rsidRPr="00224C12" w:rsidRDefault="00F26DD6" w:rsidP="00A62756">
            <w:pPr>
              <w:pStyle w:val="Normal6a"/>
            </w:pPr>
            <w:r w:rsidRPr="00224C12">
              <w:t>(d)</w:t>
            </w:r>
            <w:r w:rsidRPr="00224C12">
              <w:tab/>
              <w:t>informazzjoni miġbura matul l-evalwazzjonijiet li saru fil-mekkaniżmu ta' evalwazzjoni u monitoraġġ ta' Schengen skont l-Artikolu 4 tar-Regolament (UE) Nru 1053/2013</w:t>
            </w:r>
            <w:r w:rsidRPr="00224C12">
              <w:rPr>
                <w:rStyle w:val="Sup"/>
              </w:rPr>
              <w:t>55</w:t>
            </w:r>
            <w:r w:rsidRPr="00224C12">
              <w:rPr>
                <w:b/>
                <w:bCs/>
                <w:i/>
                <w:iCs/>
              </w:rPr>
              <w:t>;</w:t>
            </w:r>
          </w:p>
        </w:tc>
      </w:tr>
      <w:tr w:rsidR="00224C12" w:rsidRPr="00224C12" w14:paraId="4131E83E" w14:textId="77777777" w:rsidTr="00A62756">
        <w:trPr>
          <w:jc w:val="center"/>
        </w:trPr>
        <w:tc>
          <w:tcPr>
            <w:tcW w:w="4876" w:type="dxa"/>
          </w:tcPr>
          <w:p w14:paraId="68497C38" w14:textId="77777777" w:rsidR="00F26DD6" w:rsidRPr="00224C12" w:rsidRDefault="00F26DD6" w:rsidP="00A62756">
            <w:pPr>
              <w:pStyle w:val="Normal6a"/>
            </w:pPr>
            <w:r w:rsidRPr="00224C12">
              <w:t>_________________</w:t>
            </w:r>
          </w:p>
        </w:tc>
        <w:tc>
          <w:tcPr>
            <w:tcW w:w="4876" w:type="dxa"/>
          </w:tcPr>
          <w:p w14:paraId="662F5738" w14:textId="77777777" w:rsidR="00F26DD6" w:rsidRPr="00224C12" w:rsidRDefault="00F26DD6" w:rsidP="00A62756">
            <w:pPr>
              <w:pStyle w:val="Normal6a"/>
            </w:pPr>
            <w:r w:rsidRPr="00224C12">
              <w:t>_________________</w:t>
            </w:r>
          </w:p>
        </w:tc>
      </w:tr>
      <w:tr w:rsidR="00224C12" w:rsidRPr="00224C12" w14:paraId="5A7B2A46" w14:textId="77777777" w:rsidTr="00A62756">
        <w:trPr>
          <w:jc w:val="center"/>
        </w:trPr>
        <w:tc>
          <w:tcPr>
            <w:tcW w:w="4876" w:type="dxa"/>
          </w:tcPr>
          <w:p w14:paraId="32A777C1" w14:textId="77777777" w:rsidR="00F26DD6" w:rsidRPr="00224C12" w:rsidRDefault="00F26DD6" w:rsidP="00A62756">
            <w:pPr>
              <w:pStyle w:val="Normal6a"/>
            </w:pPr>
            <w:r w:rsidRPr="00224C12">
              <w:rPr>
                <w:rStyle w:val="Sup"/>
              </w:rPr>
              <w:t>55</w:t>
            </w:r>
            <w:r w:rsidRPr="00224C12">
              <w:t xml:space="preserve"> Ir-Regolament tal-Kunsill (UE) </w:t>
            </w:r>
            <w:r w:rsidRPr="00224C12">
              <w:lastRenderedPageBreak/>
              <w:t>Nru 1053/2013 tas-7 ta' Ottubru 2013 li jistabbilixxi mekkaniżmu ta' evalwazzjoni u monitoraġġ biex jivverifika l-applikazzjoni tal-acquis ta' Schengen u li jħassar id-Deċiżjoni tal-Kumitat Eżekuttiv tas-16 ta' Settembru 1998 li stabbilixxiet Kumitat Permanenti għall-evalwazzjoni u l-implimentazzjoni ta' Schengen, ĠU L 295, 6.11.2013, p. 27.</w:t>
            </w:r>
          </w:p>
        </w:tc>
        <w:tc>
          <w:tcPr>
            <w:tcW w:w="4876" w:type="dxa"/>
          </w:tcPr>
          <w:p w14:paraId="5DA9E9CC" w14:textId="77777777" w:rsidR="00F26DD6" w:rsidRPr="00224C12" w:rsidRDefault="00F26DD6" w:rsidP="00A62756">
            <w:pPr>
              <w:pStyle w:val="Normal6a"/>
            </w:pPr>
            <w:r w:rsidRPr="00224C12">
              <w:rPr>
                <w:rStyle w:val="Sup"/>
              </w:rPr>
              <w:lastRenderedPageBreak/>
              <w:t>55</w:t>
            </w:r>
            <w:r w:rsidRPr="00224C12">
              <w:t xml:space="preserve"> Ir-Regolament tal-Kunsill (UE) </w:t>
            </w:r>
            <w:r w:rsidRPr="00224C12">
              <w:lastRenderedPageBreak/>
              <w:t>Nru 1053/2013 tas-7 ta' Ottubru 2013 li jistabbilixxi mekkaniżmu ta' evalwazzjoni u monitoraġġ biex jivverifika l-applikazzjoni tal-acquis ta' Schengen u li jħassar id-Deċiżjoni tal-Kumitat Eżekuttiv tas-16 ta' Settembru 1998 li stabbilixxiet Kumitat Permanenti għall-evalwazzjoni u l-implimentazzjoni ta' Schengen, ĠU L 295, 6.11.2013, p. 27.</w:t>
            </w:r>
          </w:p>
        </w:tc>
      </w:tr>
    </w:tbl>
    <w:p w14:paraId="4211A03D"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93D11B6" w14:textId="77777777" w:rsidR="00F26DD6" w:rsidRPr="00224C12" w:rsidRDefault="00F26DD6" w:rsidP="00F26DD6">
      <w:r w:rsidRPr="00224C12">
        <w:rPr>
          <w:rStyle w:val="HideTWBExt"/>
        </w:rPr>
        <w:t>&lt;/Amend&gt;</w:t>
      </w:r>
    </w:p>
    <w:p w14:paraId="4FB14ED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1110</w:t>
      </w:r>
      <w:r w:rsidRPr="00224C12">
        <w:rPr>
          <w:rStyle w:val="HideTWBExt"/>
          <w:b w:val="0"/>
        </w:rPr>
        <w:t>&lt;/NumAm&gt;</w:t>
      </w:r>
    </w:p>
    <w:p w14:paraId="602AD3B1"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6608069D" w14:textId="77777777" w:rsidR="00F26DD6" w:rsidRPr="00224C12" w:rsidRDefault="00F26DD6" w:rsidP="00F26DD6">
      <w:pPr>
        <w:pStyle w:val="NormalBold"/>
      </w:pPr>
      <w:r w:rsidRPr="00224C12">
        <w:rPr>
          <w:rStyle w:val="HideTWBExt"/>
          <w:b w:val="0"/>
        </w:rPr>
        <w:t>&lt;/RepeatBlock-By&gt;</w:t>
      </w:r>
    </w:p>
    <w:p w14:paraId="5CF2A2A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356D6E7" w14:textId="77777777" w:rsidR="00F26DD6" w:rsidRPr="00224C12" w:rsidRDefault="00F26DD6" w:rsidP="00F26DD6">
      <w:pPr>
        <w:pStyle w:val="NormalBold"/>
      </w:pPr>
      <w:r w:rsidRPr="00224C12">
        <w:rPr>
          <w:rStyle w:val="HideTWBExt"/>
          <w:b w:val="0"/>
        </w:rPr>
        <w:t>&lt;Article&gt;</w:t>
      </w:r>
      <w:r w:rsidRPr="00224C12">
        <w:t>Artikolu 6 – paragrafu 2 – punt 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FDBBB81" w14:textId="77777777" w:rsidTr="00A62756">
        <w:trPr>
          <w:trHeight w:hRule="exact" w:val="240"/>
          <w:jc w:val="center"/>
        </w:trPr>
        <w:tc>
          <w:tcPr>
            <w:tcW w:w="9752" w:type="dxa"/>
            <w:gridSpan w:val="2"/>
          </w:tcPr>
          <w:p w14:paraId="157F4DE3" w14:textId="77777777" w:rsidR="00F26DD6" w:rsidRPr="00224C12" w:rsidRDefault="00F26DD6" w:rsidP="00A62756"/>
        </w:tc>
      </w:tr>
      <w:tr w:rsidR="00224C12" w:rsidRPr="00224C12" w14:paraId="7B5F24E5" w14:textId="77777777" w:rsidTr="00A62756">
        <w:trPr>
          <w:trHeight w:val="240"/>
          <w:jc w:val="center"/>
        </w:trPr>
        <w:tc>
          <w:tcPr>
            <w:tcW w:w="4876" w:type="dxa"/>
          </w:tcPr>
          <w:p w14:paraId="3BB52CFD" w14:textId="77777777" w:rsidR="00F26DD6" w:rsidRPr="00224C12" w:rsidRDefault="00F26DD6" w:rsidP="00A62756">
            <w:pPr>
              <w:pStyle w:val="AmColumnHeading"/>
            </w:pPr>
            <w:r w:rsidRPr="00224C12">
              <w:t>Test propost mill-Kummissjoni</w:t>
            </w:r>
          </w:p>
        </w:tc>
        <w:tc>
          <w:tcPr>
            <w:tcW w:w="4876" w:type="dxa"/>
          </w:tcPr>
          <w:p w14:paraId="308BB9AE" w14:textId="77777777" w:rsidR="00F26DD6" w:rsidRPr="00224C12" w:rsidRDefault="00F26DD6" w:rsidP="00A62756">
            <w:pPr>
              <w:pStyle w:val="AmColumnHeading"/>
            </w:pPr>
            <w:r w:rsidRPr="00224C12">
              <w:t>Emenda</w:t>
            </w:r>
          </w:p>
        </w:tc>
      </w:tr>
      <w:tr w:rsidR="00224C12" w:rsidRPr="00224C12" w14:paraId="3BADF58F" w14:textId="77777777" w:rsidTr="00A62756">
        <w:trPr>
          <w:jc w:val="center"/>
        </w:trPr>
        <w:tc>
          <w:tcPr>
            <w:tcW w:w="4876" w:type="dxa"/>
          </w:tcPr>
          <w:p w14:paraId="0C17597C" w14:textId="77777777" w:rsidR="00F26DD6" w:rsidRPr="00224C12" w:rsidRDefault="00F26DD6" w:rsidP="00A62756">
            <w:pPr>
              <w:pStyle w:val="Normal6a"/>
            </w:pPr>
            <w:r w:rsidRPr="00224C12">
              <w:t>(d)</w:t>
            </w:r>
            <w:r w:rsidRPr="00224C12">
              <w:tab/>
            </w:r>
            <w:r w:rsidRPr="00224C12">
              <w:rPr>
                <w:b/>
                <w:bCs/>
                <w:i/>
                <w:iCs/>
              </w:rPr>
              <w:t>informazzjoni miġbura matul l-evalwazzjonijiet li saru fil-mekkaniżmu ta' evalwazzjoni u monitoraġġ ta' Schengen skont l-Artikolu 4 tar-Regolament (UE) Nru 1053/2013</w:t>
            </w:r>
            <w:r w:rsidRPr="00224C12">
              <w:rPr>
                <w:rStyle w:val="SupBoldItalic"/>
              </w:rPr>
              <w:t>55</w:t>
            </w:r>
            <w:r w:rsidRPr="00224C12">
              <w:t>.</w:t>
            </w:r>
          </w:p>
        </w:tc>
        <w:tc>
          <w:tcPr>
            <w:tcW w:w="4876" w:type="dxa"/>
          </w:tcPr>
          <w:p w14:paraId="76D099EC" w14:textId="77777777" w:rsidR="00F26DD6" w:rsidRPr="00224C12" w:rsidRDefault="00F26DD6" w:rsidP="00A62756">
            <w:pPr>
              <w:pStyle w:val="Normal6a"/>
            </w:pPr>
            <w:r w:rsidRPr="00224C12">
              <w:t>(d)</w:t>
            </w:r>
            <w:r w:rsidRPr="00224C12">
              <w:tab/>
            </w:r>
            <w:r w:rsidRPr="00224C12">
              <w:rPr>
                <w:b/>
                <w:i/>
              </w:rPr>
              <w:t>rapporti u analiżijiet rilevanti prodotti mill-UNHCR, il-Kunsill tal-Ewropa u organizzazzjonijiet internazzjonali oħra kif ukoll rapporti mill-Organizzazzjonijiet tas-Soċjetà Ċivili</w:t>
            </w:r>
            <w:r w:rsidRPr="00224C12">
              <w:t>.</w:t>
            </w:r>
          </w:p>
        </w:tc>
      </w:tr>
      <w:tr w:rsidR="00224C12" w:rsidRPr="00224C12" w14:paraId="322A452B" w14:textId="77777777" w:rsidTr="00A62756">
        <w:trPr>
          <w:jc w:val="center"/>
        </w:trPr>
        <w:tc>
          <w:tcPr>
            <w:tcW w:w="4876" w:type="dxa"/>
          </w:tcPr>
          <w:p w14:paraId="1BB24E7C" w14:textId="77777777" w:rsidR="00F26DD6" w:rsidRPr="00224C12" w:rsidRDefault="00F26DD6" w:rsidP="00A62756">
            <w:pPr>
              <w:pStyle w:val="Normal6a"/>
            </w:pPr>
            <w:r w:rsidRPr="00224C12">
              <w:t>_________________</w:t>
            </w:r>
          </w:p>
        </w:tc>
        <w:tc>
          <w:tcPr>
            <w:tcW w:w="4876" w:type="dxa"/>
          </w:tcPr>
          <w:p w14:paraId="2279B53A" w14:textId="77777777" w:rsidR="00F26DD6" w:rsidRPr="00224C12" w:rsidRDefault="00F26DD6" w:rsidP="00A62756">
            <w:pPr>
              <w:pStyle w:val="Normal6a"/>
            </w:pPr>
          </w:p>
        </w:tc>
      </w:tr>
      <w:tr w:rsidR="00224C12" w:rsidRPr="00224C12" w14:paraId="30858CE7" w14:textId="77777777" w:rsidTr="00A62756">
        <w:trPr>
          <w:jc w:val="center"/>
        </w:trPr>
        <w:tc>
          <w:tcPr>
            <w:tcW w:w="4876" w:type="dxa"/>
          </w:tcPr>
          <w:p w14:paraId="1AAC46F5" w14:textId="77777777" w:rsidR="00F26DD6" w:rsidRPr="00224C12" w:rsidRDefault="00F26DD6" w:rsidP="00A62756">
            <w:pPr>
              <w:pStyle w:val="Normal6a"/>
            </w:pPr>
            <w:r w:rsidRPr="00224C12">
              <w:rPr>
                <w:rStyle w:val="SupBoldItalic"/>
              </w:rPr>
              <w:t>55</w:t>
            </w:r>
            <w:r w:rsidRPr="00224C12">
              <w:t xml:space="preserve"> Ir-Regolament tal-Kunsill (UE) Nru 1053/2013 tas-7 ta' Ottubru 2013 li jistabbilixxi mekkaniżmu ta' evalwazzjoni u monitoraġġ biex jivverifika l-applikazzjoni tal-acquis ta' Schengen u li jħassar id-Deċiżjoni tal-Kumitat Eżekuttiv tas-16 ta' Settembru 1998 li stabbilixxiet Kumitat Permanenti għall-evalwazzjoni u l-implimentazzjoni ta' Schengen, ĠU L 295, 6.11.2013, p. 27.</w:t>
            </w:r>
          </w:p>
        </w:tc>
        <w:tc>
          <w:tcPr>
            <w:tcW w:w="4876" w:type="dxa"/>
          </w:tcPr>
          <w:p w14:paraId="5E2AF1A7" w14:textId="77777777" w:rsidR="00F26DD6" w:rsidRPr="00224C12" w:rsidRDefault="00F26DD6" w:rsidP="00A62756">
            <w:pPr>
              <w:pStyle w:val="Normal6a"/>
            </w:pPr>
          </w:p>
        </w:tc>
      </w:tr>
    </w:tbl>
    <w:p w14:paraId="0E7B4FB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BADD222" w14:textId="77777777" w:rsidR="00F26DD6" w:rsidRPr="00224C12" w:rsidRDefault="00F26DD6" w:rsidP="00F26DD6">
      <w:r w:rsidRPr="00224C12">
        <w:rPr>
          <w:rStyle w:val="HideTWBExt"/>
        </w:rPr>
        <w:t>&lt;/Amend&gt;</w:t>
      </w:r>
    </w:p>
    <w:p w14:paraId="70774E2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1111</w:t>
      </w:r>
      <w:r w:rsidRPr="00224C12">
        <w:rPr>
          <w:rStyle w:val="HideTWBExt"/>
          <w:b w:val="0"/>
        </w:rPr>
        <w:t>&lt;/NumAm&gt;</w:t>
      </w:r>
    </w:p>
    <w:p w14:paraId="2BFE0A1B" w14:textId="77777777" w:rsidR="00F26DD6" w:rsidRPr="00224C12" w:rsidRDefault="00F26DD6" w:rsidP="00F26DD6">
      <w:pPr>
        <w:pStyle w:val="NormalBold"/>
      </w:pPr>
      <w:r w:rsidRPr="00224C12">
        <w:rPr>
          <w:rStyle w:val="HideTWBExt"/>
          <w:b w:val="0"/>
        </w:rPr>
        <w:t>&lt;RepeatBlock-By&gt;&lt;Members&gt;</w:t>
      </w:r>
      <w:r w:rsidRPr="00224C12">
        <w:t xml:space="preserve">Pietro Bartolo, Sylvie Guillaume, Juan Fernando López Aguilar, Bettina Vollath, Javier Moreno Sánchez, Domènec Ruiz Devesa, Giuliano Pisapia, Elena Yoncheva, Thijs Reuten, Franco Roberti, Cyrus Engerer, Caterina </w:t>
      </w:r>
      <w:r w:rsidRPr="00224C12">
        <w:lastRenderedPageBreak/>
        <w:t>Chinnici</w:t>
      </w:r>
      <w:r w:rsidRPr="00224C12">
        <w:rPr>
          <w:rStyle w:val="HideTWBExt"/>
          <w:b w:val="0"/>
        </w:rPr>
        <w:t>&lt;/Members&gt;</w:t>
      </w:r>
    </w:p>
    <w:p w14:paraId="4BD682DA" w14:textId="77777777" w:rsidR="00F26DD6" w:rsidRPr="00224C12" w:rsidRDefault="00F26DD6" w:rsidP="00F26DD6">
      <w:pPr>
        <w:pStyle w:val="NormalBold"/>
      </w:pPr>
      <w:r w:rsidRPr="00224C12">
        <w:rPr>
          <w:rStyle w:val="HideTWBExt"/>
          <w:b w:val="0"/>
        </w:rPr>
        <w:t>&lt;/RepeatBlock-By&gt;</w:t>
      </w:r>
    </w:p>
    <w:p w14:paraId="7F66C54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4AA2336" w14:textId="77777777" w:rsidR="00F26DD6" w:rsidRPr="00224C12" w:rsidRDefault="00F26DD6" w:rsidP="00F26DD6">
      <w:pPr>
        <w:pStyle w:val="NormalBold"/>
      </w:pPr>
      <w:r w:rsidRPr="00224C12">
        <w:rPr>
          <w:rStyle w:val="HideTWBExt"/>
          <w:b w:val="0"/>
        </w:rPr>
        <w:t>&lt;Article&gt;</w:t>
      </w:r>
      <w:r w:rsidRPr="00224C12">
        <w:t>Artikolu 6 – paragrafu 2 – punt da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A99DF7B" w14:textId="77777777" w:rsidTr="00A62756">
        <w:trPr>
          <w:trHeight w:hRule="exact" w:val="240"/>
          <w:jc w:val="center"/>
        </w:trPr>
        <w:tc>
          <w:tcPr>
            <w:tcW w:w="9752" w:type="dxa"/>
            <w:gridSpan w:val="2"/>
          </w:tcPr>
          <w:p w14:paraId="2E1584F1" w14:textId="77777777" w:rsidR="00F26DD6" w:rsidRPr="00224C12" w:rsidRDefault="00F26DD6" w:rsidP="00A62756"/>
        </w:tc>
      </w:tr>
      <w:tr w:rsidR="00224C12" w:rsidRPr="00224C12" w14:paraId="721B2450" w14:textId="77777777" w:rsidTr="00A62756">
        <w:trPr>
          <w:trHeight w:val="240"/>
          <w:jc w:val="center"/>
        </w:trPr>
        <w:tc>
          <w:tcPr>
            <w:tcW w:w="4876" w:type="dxa"/>
          </w:tcPr>
          <w:p w14:paraId="4C1F2190" w14:textId="77777777" w:rsidR="00F26DD6" w:rsidRPr="00224C12" w:rsidRDefault="00F26DD6" w:rsidP="00A62756">
            <w:pPr>
              <w:pStyle w:val="AmColumnHeading"/>
            </w:pPr>
            <w:r w:rsidRPr="00224C12">
              <w:t>Test propost mill-Kummissjoni</w:t>
            </w:r>
          </w:p>
        </w:tc>
        <w:tc>
          <w:tcPr>
            <w:tcW w:w="4876" w:type="dxa"/>
          </w:tcPr>
          <w:p w14:paraId="61576DC6" w14:textId="77777777" w:rsidR="00F26DD6" w:rsidRPr="00224C12" w:rsidRDefault="00F26DD6" w:rsidP="00A62756">
            <w:pPr>
              <w:pStyle w:val="AmColumnHeading"/>
            </w:pPr>
            <w:r w:rsidRPr="00224C12">
              <w:t>Emenda</w:t>
            </w:r>
          </w:p>
        </w:tc>
      </w:tr>
      <w:tr w:rsidR="00224C12" w:rsidRPr="00224C12" w14:paraId="4D2CEC74" w14:textId="77777777" w:rsidTr="00A62756">
        <w:trPr>
          <w:jc w:val="center"/>
        </w:trPr>
        <w:tc>
          <w:tcPr>
            <w:tcW w:w="4876" w:type="dxa"/>
          </w:tcPr>
          <w:p w14:paraId="164CF3AC" w14:textId="77777777" w:rsidR="00F26DD6" w:rsidRPr="00224C12" w:rsidRDefault="00F26DD6" w:rsidP="00A62756">
            <w:pPr>
              <w:pStyle w:val="Normal6a"/>
            </w:pPr>
          </w:p>
        </w:tc>
        <w:tc>
          <w:tcPr>
            <w:tcW w:w="4876" w:type="dxa"/>
          </w:tcPr>
          <w:p w14:paraId="212CC276" w14:textId="77777777" w:rsidR="00F26DD6" w:rsidRPr="00224C12" w:rsidRDefault="00F26DD6" w:rsidP="00A62756">
            <w:pPr>
              <w:pStyle w:val="Normal6a"/>
            </w:pPr>
            <w:r w:rsidRPr="00224C12">
              <w:rPr>
                <w:b/>
                <w:i/>
              </w:rPr>
              <w:t>(da)</w:t>
            </w:r>
            <w:r w:rsidRPr="00224C12">
              <w:tab/>
            </w:r>
            <w:r w:rsidRPr="00224C12">
              <w:rPr>
                <w:b/>
                <w:i/>
              </w:rPr>
              <w:t>l-informazzjoni pprovduta minn organizzazzjonijiet internazzjonali kompetenti u awtoritajiet ta' monitoraġġ indipendenti dwar ir-rispett tal-prinċipji u l-obbligi fil-livell tal-UE u dak internazzjonali u l-protezzjoni tad-drittijiet fundamentali tal-applikanti għall-protezzjoni internazzjonali;</w:t>
            </w:r>
          </w:p>
        </w:tc>
      </w:tr>
    </w:tbl>
    <w:p w14:paraId="4F77F1D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7857476" w14:textId="77777777" w:rsidR="00F26DD6" w:rsidRPr="00224C12" w:rsidRDefault="00F26DD6" w:rsidP="00F26DD6">
      <w:r w:rsidRPr="00224C12">
        <w:rPr>
          <w:rStyle w:val="HideTWBExt"/>
        </w:rPr>
        <w:t>&lt;/Amend&gt;</w:t>
      </w:r>
    </w:p>
    <w:p w14:paraId="5324A73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1112</w:t>
      </w:r>
      <w:r w:rsidRPr="00224C12">
        <w:rPr>
          <w:rStyle w:val="HideTWBExt"/>
          <w:b w:val="0"/>
        </w:rPr>
        <w:t>&lt;/NumAm&gt;</w:t>
      </w:r>
    </w:p>
    <w:p w14:paraId="402F811C"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7978D560" w14:textId="77777777" w:rsidR="00F26DD6" w:rsidRPr="00224C12" w:rsidRDefault="00F26DD6" w:rsidP="00F26DD6">
      <w:pPr>
        <w:pStyle w:val="NormalBold"/>
      </w:pPr>
      <w:r w:rsidRPr="00224C12">
        <w:rPr>
          <w:rStyle w:val="HideTWBExt"/>
          <w:b w:val="0"/>
        </w:rPr>
        <w:t>&lt;/RepeatBlock-By&gt;</w:t>
      </w:r>
    </w:p>
    <w:p w14:paraId="2B9ECBA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5F757E1" w14:textId="77777777" w:rsidR="00F26DD6" w:rsidRPr="00224C12" w:rsidRDefault="00F26DD6" w:rsidP="00F26DD6">
      <w:pPr>
        <w:pStyle w:val="NormalBold"/>
      </w:pPr>
      <w:r w:rsidRPr="00224C12">
        <w:rPr>
          <w:rStyle w:val="HideTWBExt"/>
          <w:b w:val="0"/>
        </w:rPr>
        <w:t>&lt;Article&gt;</w:t>
      </w:r>
      <w:r w:rsidRPr="00224C12">
        <w:t>Artikolu 6 – paragrafu 2 – punt da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30E5479" w14:textId="77777777" w:rsidTr="00A62756">
        <w:trPr>
          <w:trHeight w:hRule="exact" w:val="240"/>
          <w:jc w:val="center"/>
        </w:trPr>
        <w:tc>
          <w:tcPr>
            <w:tcW w:w="9752" w:type="dxa"/>
            <w:gridSpan w:val="2"/>
          </w:tcPr>
          <w:p w14:paraId="7CF30B88" w14:textId="77777777" w:rsidR="00F26DD6" w:rsidRPr="00224C12" w:rsidRDefault="00F26DD6" w:rsidP="00A62756"/>
        </w:tc>
      </w:tr>
      <w:tr w:rsidR="00224C12" w:rsidRPr="00224C12" w14:paraId="397EA7B1" w14:textId="77777777" w:rsidTr="00A62756">
        <w:trPr>
          <w:trHeight w:val="240"/>
          <w:jc w:val="center"/>
        </w:trPr>
        <w:tc>
          <w:tcPr>
            <w:tcW w:w="4876" w:type="dxa"/>
          </w:tcPr>
          <w:p w14:paraId="27CB675F" w14:textId="77777777" w:rsidR="00F26DD6" w:rsidRPr="00224C12" w:rsidRDefault="00F26DD6" w:rsidP="00A62756">
            <w:pPr>
              <w:pStyle w:val="AmColumnHeading"/>
            </w:pPr>
            <w:r w:rsidRPr="00224C12">
              <w:t>Test propost mill-Kummissjoni</w:t>
            </w:r>
          </w:p>
        </w:tc>
        <w:tc>
          <w:tcPr>
            <w:tcW w:w="4876" w:type="dxa"/>
          </w:tcPr>
          <w:p w14:paraId="414970F1" w14:textId="77777777" w:rsidR="00F26DD6" w:rsidRPr="00224C12" w:rsidRDefault="00F26DD6" w:rsidP="00A62756">
            <w:pPr>
              <w:pStyle w:val="AmColumnHeading"/>
            </w:pPr>
            <w:r w:rsidRPr="00224C12">
              <w:t>Emenda</w:t>
            </w:r>
          </w:p>
        </w:tc>
      </w:tr>
      <w:tr w:rsidR="00224C12" w:rsidRPr="00224C12" w14:paraId="1D09E15E" w14:textId="77777777" w:rsidTr="00A62756">
        <w:trPr>
          <w:jc w:val="center"/>
        </w:trPr>
        <w:tc>
          <w:tcPr>
            <w:tcW w:w="4876" w:type="dxa"/>
          </w:tcPr>
          <w:p w14:paraId="4AF3F87B" w14:textId="77777777" w:rsidR="00F26DD6" w:rsidRPr="00224C12" w:rsidRDefault="00F26DD6" w:rsidP="00A62756">
            <w:pPr>
              <w:pStyle w:val="Normal6a"/>
            </w:pPr>
          </w:p>
        </w:tc>
        <w:tc>
          <w:tcPr>
            <w:tcW w:w="4876" w:type="dxa"/>
          </w:tcPr>
          <w:p w14:paraId="0C9075F5" w14:textId="77777777" w:rsidR="00F26DD6" w:rsidRPr="00224C12" w:rsidRDefault="00F26DD6" w:rsidP="00A62756">
            <w:pPr>
              <w:pStyle w:val="Normal6a"/>
            </w:pPr>
            <w:r w:rsidRPr="00224C12">
              <w:rPr>
                <w:b/>
                <w:i/>
              </w:rPr>
              <w:t>(da)</w:t>
            </w:r>
            <w:r w:rsidRPr="00224C12">
              <w:tab/>
            </w:r>
            <w:r w:rsidRPr="00224C12">
              <w:rPr>
                <w:b/>
                <w:i/>
              </w:rPr>
              <w:t>il-ġurisprudenza li tevolvi tal-Qorti tal-Ġustizzja tal-Unjoni Ewropea u tal-Qorti Ewropea tad-Drittijiet tal-Bniedem</w:t>
            </w:r>
          </w:p>
        </w:tc>
      </w:tr>
    </w:tbl>
    <w:p w14:paraId="1F1790D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61B6835" w14:textId="77777777" w:rsidR="00F26DD6" w:rsidRPr="00224C12" w:rsidRDefault="00F26DD6" w:rsidP="00F26DD6">
      <w:r w:rsidRPr="00224C12">
        <w:rPr>
          <w:rStyle w:val="HideTWBExt"/>
        </w:rPr>
        <w:t>&lt;/Amend&gt;</w:t>
      </w:r>
    </w:p>
    <w:p w14:paraId="5A94D6D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1113</w:t>
      </w:r>
      <w:r w:rsidRPr="00224C12">
        <w:rPr>
          <w:rStyle w:val="HideTWBExt"/>
          <w:b w:val="0"/>
        </w:rPr>
        <w:t>&lt;/NumAm&gt;</w:t>
      </w:r>
    </w:p>
    <w:p w14:paraId="1B0390AA"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72D17BF5" w14:textId="77777777" w:rsidR="00F26DD6" w:rsidRPr="00224C12" w:rsidRDefault="00F26DD6" w:rsidP="00F26DD6">
      <w:pPr>
        <w:pStyle w:val="NormalBold"/>
      </w:pPr>
      <w:r w:rsidRPr="00224C12">
        <w:rPr>
          <w:rStyle w:val="HideTWBExt"/>
          <w:b w:val="0"/>
        </w:rPr>
        <w:t>&lt;/RepeatBlock-By&gt;</w:t>
      </w:r>
    </w:p>
    <w:p w14:paraId="698D5AA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EDC24EA" w14:textId="77777777" w:rsidR="00F26DD6" w:rsidRPr="00224C12" w:rsidRDefault="00F26DD6" w:rsidP="00F26DD6">
      <w:pPr>
        <w:pStyle w:val="NormalBold"/>
      </w:pPr>
      <w:r w:rsidRPr="00224C12">
        <w:rPr>
          <w:rStyle w:val="HideTWBExt"/>
          <w:b w:val="0"/>
        </w:rPr>
        <w:t>&lt;Article&gt;</w:t>
      </w:r>
      <w:r w:rsidRPr="00224C12">
        <w:t>Artikolu 6 – paragrafu 2 – punt da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9D6CD4E" w14:textId="77777777" w:rsidTr="00A62756">
        <w:trPr>
          <w:trHeight w:hRule="exact" w:val="240"/>
          <w:jc w:val="center"/>
        </w:trPr>
        <w:tc>
          <w:tcPr>
            <w:tcW w:w="9752" w:type="dxa"/>
            <w:gridSpan w:val="2"/>
          </w:tcPr>
          <w:p w14:paraId="0E811A33" w14:textId="77777777" w:rsidR="00F26DD6" w:rsidRPr="00224C12" w:rsidRDefault="00F26DD6" w:rsidP="00A62756"/>
        </w:tc>
      </w:tr>
      <w:tr w:rsidR="00224C12" w:rsidRPr="00224C12" w14:paraId="7120BE8A" w14:textId="77777777" w:rsidTr="00A62756">
        <w:trPr>
          <w:trHeight w:val="240"/>
          <w:jc w:val="center"/>
        </w:trPr>
        <w:tc>
          <w:tcPr>
            <w:tcW w:w="4876" w:type="dxa"/>
          </w:tcPr>
          <w:p w14:paraId="108ED459" w14:textId="77777777" w:rsidR="00F26DD6" w:rsidRPr="00224C12" w:rsidRDefault="00F26DD6" w:rsidP="00A62756">
            <w:pPr>
              <w:pStyle w:val="AmColumnHeading"/>
            </w:pPr>
            <w:r w:rsidRPr="00224C12">
              <w:t>Test propost mill-Kummissjoni</w:t>
            </w:r>
          </w:p>
        </w:tc>
        <w:tc>
          <w:tcPr>
            <w:tcW w:w="4876" w:type="dxa"/>
          </w:tcPr>
          <w:p w14:paraId="527517D9" w14:textId="77777777" w:rsidR="00F26DD6" w:rsidRPr="00224C12" w:rsidRDefault="00F26DD6" w:rsidP="00A62756">
            <w:pPr>
              <w:pStyle w:val="AmColumnHeading"/>
            </w:pPr>
            <w:r w:rsidRPr="00224C12">
              <w:t>Emenda</w:t>
            </w:r>
          </w:p>
        </w:tc>
      </w:tr>
      <w:tr w:rsidR="00224C12" w:rsidRPr="00224C12" w14:paraId="0C067903" w14:textId="77777777" w:rsidTr="00A62756">
        <w:trPr>
          <w:jc w:val="center"/>
        </w:trPr>
        <w:tc>
          <w:tcPr>
            <w:tcW w:w="4876" w:type="dxa"/>
          </w:tcPr>
          <w:p w14:paraId="103AA4C1" w14:textId="77777777" w:rsidR="00F26DD6" w:rsidRPr="00224C12" w:rsidRDefault="00F26DD6" w:rsidP="00A62756">
            <w:pPr>
              <w:pStyle w:val="Normal6a"/>
            </w:pPr>
          </w:p>
        </w:tc>
        <w:tc>
          <w:tcPr>
            <w:tcW w:w="4876" w:type="dxa"/>
          </w:tcPr>
          <w:p w14:paraId="34CF33E4" w14:textId="77777777" w:rsidR="00F26DD6" w:rsidRPr="00224C12" w:rsidRDefault="00F26DD6" w:rsidP="00A62756">
            <w:pPr>
              <w:pStyle w:val="Normal6a"/>
            </w:pPr>
            <w:r w:rsidRPr="00224C12">
              <w:rPr>
                <w:b/>
                <w:i/>
              </w:rPr>
              <w:t>(da)</w:t>
            </w:r>
            <w:r w:rsidRPr="00224C12">
              <w:tab/>
            </w:r>
            <w:r w:rsidRPr="00224C12">
              <w:rPr>
                <w:b/>
                <w:i/>
              </w:rPr>
              <w:t>rapporti u analiżijiet rilevanti minn organizzazzjonijiet internazzjonali, NGOs u korpi indipendenti</w:t>
            </w:r>
          </w:p>
        </w:tc>
      </w:tr>
    </w:tbl>
    <w:p w14:paraId="6F5D30FE"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52D765C" w14:textId="77777777" w:rsidR="00F26DD6" w:rsidRPr="00224C12" w:rsidRDefault="00F26DD6" w:rsidP="00F26DD6">
      <w:r w:rsidRPr="00224C12">
        <w:rPr>
          <w:rStyle w:val="HideTWBExt"/>
        </w:rPr>
        <w:t>&lt;/Amend&gt;</w:t>
      </w:r>
    </w:p>
    <w:p w14:paraId="4CBFA9F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1114</w:t>
      </w:r>
      <w:r w:rsidRPr="00224C12">
        <w:rPr>
          <w:rStyle w:val="HideTWBExt"/>
          <w:b w:val="0"/>
        </w:rPr>
        <w:t>&lt;/NumAm&gt;</w:t>
      </w:r>
    </w:p>
    <w:p w14:paraId="6FE86988" w14:textId="77777777" w:rsidR="00F26DD6" w:rsidRPr="00224C12" w:rsidRDefault="00F26DD6" w:rsidP="00F26DD6">
      <w:pPr>
        <w:pStyle w:val="NormalBold"/>
      </w:pPr>
      <w:r w:rsidRPr="00224C12">
        <w:rPr>
          <w:rStyle w:val="HideTWBExt"/>
          <w:b w:val="0"/>
        </w:rPr>
        <w:t>&lt;RepeatBlock-By&gt;&lt;Members&gt;</w:t>
      </w:r>
      <w:r w:rsidRPr="00224C12">
        <w:t>Maria Walsh, Deirdre Clune, Seán Kelly, Frances Fitzgerald, Colm Markey</w:t>
      </w:r>
      <w:r w:rsidRPr="00224C12">
        <w:rPr>
          <w:rStyle w:val="HideTWBExt"/>
          <w:b w:val="0"/>
        </w:rPr>
        <w:t>&lt;/Members&gt;</w:t>
      </w:r>
    </w:p>
    <w:p w14:paraId="42256976" w14:textId="77777777" w:rsidR="00F26DD6" w:rsidRPr="00224C12" w:rsidRDefault="00F26DD6" w:rsidP="00F26DD6">
      <w:pPr>
        <w:pStyle w:val="NormalBold"/>
      </w:pPr>
      <w:r w:rsidRPr="00224C12">
        <w:rPr>
          <w:rStyle w:val="HideTWBExt"/>
          <w:b w:val="0"/>
        </w:rPr>
        <w:t>&lt;/RepeatBlock-By&gt;</w:t>
      </w:r>
    </w:p>
    <w:p w14:paraId="304BB2C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31741A1" w14:textId="77777777" w:rsidR="00F26DD6" w:rsidRPr="00224C12" w:rsidRDefault="00F26DD6" w:rsidP="00F26DD6">
      <w:pPr>
        <w:pStyle w:val="NormalBold"/>
      </w:pPr>
      <w:r w:rsidRPr="00224C12">
        <w:rPr>
          <w:rStyle w:val="HideTWBExt"/>
          <w:b w:val="0"/>
        </w:rPr>
        <w:t>&lt;Article&gt;</w:t>
      </w:r>
      <w:r w:rsidRPr="00224C12">
        <w:t>Artikolu 6 – paragrafu 2 – punt da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FD155EC" w14:textId="77777777" w:rsidTr="00A62756">
        <w:trPr>
          <w:trHeight w:hRule="exact" w:val="240"/>
          <w:jc w:val="center"/>
        </w:trPr>
        <w:tc>
          <w:tcPr>
            <w:tcW w:w="9752" w:type="dxa"/>
            <w:gridSpan w:val="2"/>
          </w:tcPr>
          <w:p w14:paraId="0E3DB18E" w14:textId="77777777" w:rsidR="00F26DD6" w:rsidRPr="00224C12" w:rsidRDefault="00F26DD6" w:rsidP="00A62756"/>
        </w:tc>
      </w:tr>
      <w:tr w:rsidR="00224C12" w:rsidRPr="00224C12" w14:paraId="0CE8F94C" w14:textId="77777777" w:rsidTr="00A62756">
        <w:trPr>
          <w:trHeight w:val="240"/>
          <w:jc w:val="center"/>
        </w:trPr>
        <w:tc>
          <w:tcPr>
            <w:tcW w:w="4876" w:type="dxa"/>
          </w:tcPr>
          <w:p w14:paraId="4CDA278F" w14:textId="77777777" w:rsidR="00F26DD6" w:rsidRPr="00224C12" w:rsidRDefault="00F26DD6" w:rsidP="00A62756">
            <w:pPr>
              <w:pStyle w:val="AmColumnHeading"/>
            </w:pPr>
            <w:r w:rsidRPr="00224C12">
              <w:t>Test propost mill-Kummissjoni</w:t>
            </w:r>
          </w:p>
        </w:tc>
        <w:tc>
          <w:tcPr>
            <w:tcW w:w="4876" w:type="dxa"/>
          </w:tcPr>
          <w:p w14:paraId="682C7748" w14:textId="77777777" w:rsidR="00F26DD6" w:rsidRPr="00224C12" w:rsidRDefault="00F26DD6" w:rsidP="00A62756">
            <w:pPr>
              <w:pStyle w:val="AmColumnHeading"/>
            </w:pPr>
            <w:r w:rsidRPr="00224C12">
              <w:t>Emenda</w:t>
            </w:r>
          </w:p>
        </w:tc>
      </w:tr>
      <w:tr w:rsidR="00224C12" w:rsidRPr="00224C12" w14:paraId="4ABFC5C0" w14:textId="77777777" w:rsidTr="00A62756">
        <w:trPr>
          <w:jc w:val="center"/>
        </w:trPr>
        <w:tc>
          <w:tcPr>
            <w:tcW w:w="4876" w:type="dxa"/>
          </w:tcPr>
          <w:p w14:paraId="60B0A0EA" w14:textId="77777777" w:rsidR="00F26DD6" w:rsidRPr="00224C12" w:rsidRDefault="00F26DD6" w:rsidP="00A62756">
            <w:pPr>
              <w:pStyle w:val="Normal6a"/>
            </w:pPr>
          </w:p>
        </w:tc>
        <w:tc>
          <w:tcPr>
            <w:tcW w:w="4876" w:type="dxa"/>
          </w:tcPr>
          <w:p w14:paraId="731A15B5" w14:textId="77777777" w:rsidR="00F26DD6" w:rsidRPr="00224C12" w:rsidRDefault="00F26DD6" w:rsidP="00A62756">
            <w:pPr>
              <w:pStyle w:val="Normal6a"/>
            </w:pPr>
            <w:r w:rsidRPr="00224C12">
              <w:rPr>
                <w:b/>
                <w:i/>
              </w:rPr>
              <w:t>(da)</w:t>
            </w:r>
            <w:r w:rsidRPr="00224C12">
              <w:tab/>
            </w:r>
            <w:r w:rsidRPr="00224C12">
              <w:rPr>
                <w:b/>
                <w:i/>
              </w:rPr>
              <w:t>il-ġurisprudenza li tevolvi tal-qrati Ewropej.</w:t>
            </w:r>
          </w:p>
        </w:tc>
      </w:tr>
    </w:tbl>
    <w:p w14:paraId="3A12407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940471C" w14:textId="77777777" w:rsidR="00F26DD6" w:rsidRPr="00224C12" w:rsidRDefault="00F26DD6" w:rsidP="00F26DD6">
      <w:r w:rsidRPr="00224C12">
        <w:rPr>
          <w:rStyle w:val="HideTWBExt"/>
        </w:rPr>
        <w:t>&lt;/Amend&gt;</w:t>
      </w:r>
    </w:p>
    <w:p w14:paraId="7A3F91B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1115</w:t>
      </w:r>
      <w:r w:rsidRPr="00224C12">
        <w:rPr>
          <w:rStyle w:val="HideTWBExt"/>
          <w:b w:val="0"/>
        </w:rPr>
        <w:t>&lt;/NumAm&gt;</w:t>
      </w:r>
    </w:p>
    <w:p w14:paraId="73C68893"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227260EC" w14:textId="77777777" w:rsidR="00F26DD6" w:rsidRPr="00224C12" w:rsidRDefault="00F26DD6" w:rsidP="00F26DD6">
      <w:pPr>
        <w:pStyle w:val="NormalBold"/>
      </w:pPr>
      <w:r w:rsidRPr="00224C12">
        <w:rPr>
          <w:rStyle w:val="HideTWBExt"/>
          <w:b w:val="0"/>
        </w:rPr>
        <w:t>&lt;/RepeatBlock-By&gt;</w:t>
      </w:r>
    </w:p>
    <w:p w14:paraId="18FCF86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BD269E0" w14:textId="77777777" w:rsidR="00F26DD6" w:rsidRPr="00224C12" w:rsidRDefault="00F26DD6" w:rsidP="00F26DD6">
      <w:pPr>
        <w:pStyle w:val="NormalBold"/>
      </w:pPr>
      <w:r w:rsidRPr="00224C12">
        <w:rPr>
          <w:rStyle w:val="HideTWBExt"/>
          <w:b w:val="0"/>
        </w:rPr>
        <w:t>&lt;Article&gt;</w:t>
      </w:r>
      <w:r w:rsidRPr="00224C12">
        <w:t>Artikolu 6 – paragrafu 2 – punt db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3B03520" w14:textId="77777777" w:rsidTr="00A62756">
        <w:trPr>
          <w:trHeight w:hRule="exact" w:val="240"/>
          <w:jc w:val="center"/>
        </w:trPr>
        <w:tc>
          <w:tcPr>
            <w:tcW w:w="9752" w:type="dxa"/>
            <w:gridSpan w:val="2"/>
          </w:tcPr>
          <w:p w14:paraId="123483C7" w14:textId="77777777" w:rsidR="00F26DD6" w:rsidRPr="00224C12" w:rsidRDefault="00F26DD6" w:rsidP="00A62756"/>
        </w:tc>
      </w:tr>
      <w:tr w:rsidR="00224C12" w:rsidRPr="00224C12" w14:paraId="21588559" w14:textId="77777777" w:rsidTr="00A62756">
        <w:trPr>
          <w:trHeight w:val="240"/>
          <w:jc w:val="center"/>
        </w:trPr>
        <w:tc>
          <w:tcPr>
            <w:tcW w:w="4876" w:type="dxa"/>
          </w:tcPr>
          <w:p w14:paraId="19F2B936" w14:textId="77777777" w:rsidR="00F26DD6" w:rsidRPr="00224C12" w:rsidRDefault="00F26DD6" w:rsidP="00A62756">
            <w:pPr>
              <w:pStyle w:val="AmColumnHeading"/>
            </w:pPr>
            <w:r w:rsidRPr="00224C12">
              <w:t>Test propost mill-Kummissjoni</w:t>
            </w:r>
          </w:p>
        </w:tc>
        <w:tc>
          <w:tcPr>
            <w:tcW w:w="4876" w:type="dxa"/>
          </w:tcPr>
          <w:p w14:paraId="0FB80305" w14:textId="77777777" w:rsidR="00F26DD6" w:rsidRPr="00224C12" w:rsidRDefault="00F26DD6" w:rsidP="00A62756">
            <w:pPr>
              <w:pStyle w:val="AmColumnHeading"/>
            </w:pPr>
            <w:r w:rsidRPr="00224C12">
              <w:t>Emenda</w:t>
            </w:r>
          </w:p>
        </w:tc>
      </w:tr>
      <w:tr w:rsidR="00224C12" w:rsidRPr="00224C12" w14:paraId="4F16D9AF" w14:textId="77777777" w:rsidTr="00A62756">
        <w:trPr>
          <w:jc w:val="center"/>
        </w:trPr>
        <w:tc>
          <w:tcPr>
            <w:tcW w:w="4876" w:type="dxa"/>
          </w:tcPr>
          <w:p w14:paraId="5C007974" w14:textId="77777777" w:rsidR="00F26DD6" w:rsidRPr="00224C12" w:rsidRDefault="00F26DD6" w:rsidP="00A62756">
            <w:pPr>
              <w:pStyle w:val="Normal6a"/>
            </w:pPr>
          </w:p>
        </w:tc>
        <w:tc>
          <w:tcPr>
            <w:tcW w:w="4876" w:type="dxa"/>
          </w:tcPr>
          <w:p w14:paraId="194033FB" w14:textId="77777777" w:rsidR="00F26DD6" w:rsidRPr="00224C12" w:rsidRDefault="00F26DD6" w:rsidP="00A62756">
            <w:pPr>
              <w:pStyle w:val="Normal6a"/>
            </w:pPr>
            <w:r w:rsidRPr="00224C12">
              <w:rPr>
                <w:b/>
                <w:i/>
              </w:rPr>
              <w:t>(db)</w:t>
            </w:r>
            <w:r w:rsidRPr="00224C12">
              <w:tab/>
            </w:r>
            <w:r w:rsidRPr="00224C12">
              <w:rPr>
                <w:b/>
                <w:i/>
              </w:rPr>
              <w:t>il-ġurisprudenza li tevolvi tal-Qorti tal-Ġustizzja tal-Unjoni Ewropea u tal-Qorti Ewropea tad-Drittijiet tal-Bniedem</w:t>
            </w:r>
          </w:p>
        </w:tc>
      </w:tr>
    </w:tbl>
    <w:p w14:paraId="3AA9DC9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17FD09E" w14:textId="77777777" w:rsidR="00F26DD6" w:rsidRPr="00224C12" w:rsidRDefault="00F26DD6" w:rsidP="00F26DD6">
      <w:r w:rsidRPr="00224C12">
        <w:rPr>
          <w:rStyle w:val="HideTWBExt"/>
        </w:rPr>
        <w:t>&lt;/Amend&gt;</w:t>
      </w:r>
    </w:p>
    <w:p w14:paraId="4A58731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1116</w:t>
      </w:r>
      <w:r w:rsidRPr="00224C12">
        <w:rPr>
          <w:rStyle w:val="HideTWBExt"/>
          <w:b w:val="0"/>
        </w:rPr>
        <w:t>&lt;/NumAm&gt;</w:t>
      </w:r>
    </w:p>
    <w:p w14:paraId="3E44093B"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5322E809" w14:textId="77777777" w:rsidR="00F26DD6" w:rsidRPr="00224C12" w:rsidRDefault="00F26DD6" w:rsidP="00F26DD6">
      <w:pPr>
        <w:pStyle w:val="NormalBold"/>
      </w:pPr>
      <w:r w:rsidRPr="00224C12">
        <w:rPr>
          <w:rStyle w:val="HideTWBExt"/>
          <w:b w:val="0"/>
        </w:rPr>
        <w:t>&lt;/RepeatBlock-By&gt;</w:t>
      </w:r>
    </w:p>
    <w:p w14:paraId="7D2C85A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011009C" w14:textId="77777777" w:rsidR="00F26DD6" w:rsidRPr="00224C12" w:rsidRDefault="00F26DD6" w:rsidP="00F26DD6">
      <w:pPr>
        <w:pStyle w:val="NormalBold"/>
      </w:pPr>
      <w:r w:rsidRPr="00224C12">
        <w:rPr>
          <w:rStyle w:val="HideTWBExt"/>
          <w:b w:val="0"/>
        </w:rPr>
        <w:t>&lt;Article&gt;</w:t>
      </w:r>
      <w:r w:rsidRPr="00224C12">
        <w:t>Artikolu 6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1588F9C" w14:textId="77777777" w:rsidTr="00A62756">
        <w:trPr>
          <w:trHeight w:hRule="exact" w:val="240"/>
          <w:jc w:val="center"/>
        </w:trPr>
        <w:tc>
          <w:tcPr>
            <w:tcW w:w="9752" w:type="dxa"/>
            <w:gridSpan w:val="2"/>
          </w:tcPr>
          <w:p w14:paraId="17513485" w14:textId="77777777" w:rsidR="00F26DD6" w:rsidRPr="00224C12" w:rsidRDefault="00F26DD6" w:rsidP="00A62756"/>
        </w:tc>
      </w:tr>
      <w:tr w:rsidR="00224C12" w:rsidRPr="00224C12" w14:paraId="1FCC7B21" w14:textId="77777777" w:rsidTr="00A62756">
        <w:trPr>
          <w:trHeight w:val="240"/>
          <w:jc w:val="center"/>
        </w:trPr>
        <w:tc>
          <w:tcPr>
            <w:tcW w:w="4876" w:type="dxa"/>
          </w:tcPr>
          <w:p w14:paraId="5D8A1D7A" w14:textId="77777777" w:rsidR="00F26DD6" w:rsidRPr="00224C12" w:rsidRDefault="00F26DD6" w:rsidP="00A62756">
            <w:pPr>
              <w:pStyle w:val="AmColumnHeading"/>
            </w:pPr>
            <w:r w:rsidRPr="00224C12">
              <w:t>Test propost mill-Kummissjoni</w:t>
            </w:r>
          </w:p>
        </w:tc>
        <w:tc>
          <w:tcPr>
            <w:tcW w:w="4876" w:type="dxa"/>
          </w:tcPr>
          <w:p w14:paraId="1699A7F1" w14:textId="77777777" w:rsidR="00F26DD6" w:rsidRPr="00224C12" w:rsidRDefault="00F26DD6" w:rsidP="00A62756">
            <w:pPr>
              <w:pStyle w:val="AmColumnHeading"/>
            </w:pPr>
            <w:r w:rsidRPr="00224C12">
              <w:t>Emenda</w:t>
            </w:r>
          </w:p>
        </w:tc>
      </w:tr>
      <w:tr w:rsidR="00224C12" w:rsidRPr="00224C12" w14:paraId="1C425D4F" w14:textId="77777777" w:rsidTr="00A62756">
        <w:trPr>
          <w:jc w:val="center"/>
        </w:trPr>
        <w:tc>
          <w:tcPr>
            <w:tcW w:w="4876" w:type="dxa"/>
          </w:tcPr>
          <w:p w14:paraId="029C6BC5" w14:textId="77777777" w:rsidR="00F26DD6" w:rsidRPr="00224C12" w:rsidRDefault="00F26DD6" w:rsidP="00A62756">
            <w:pPr>
              <w:pStyle w:val="Normal6a"/>
            </w:pPr>
            <w:r w:rsidRPr="00224C12">
              <w:rPr>
                <w:b/>
                <w:i/>
              </w:rPr>
              <w:t>3.</w:t>
            </w:r>
            <w:r w:rsidRPr="00224C12">
              <w:tab/>
            </w:r>
            <w:r w:rsidRPr="00224C12">
              <w:rPr>
                <w:b/>
                <w:i/>
              </w:rPr>
              <w:t>L-Istati Membri għandu jkollhom fis-seħħ strateġiji nazzjonali biex jiżguraw kapaċità suffiċjenti għall-implimentazzjoni ta' sistema effettiva ta' ġestjoni tal-ażil u l-migrazzjoni skont il-</w:t>
            </w:r>
            <w:r w:rsidRPr="00224C12">
              <w:rPr>
                <w:b/>
                <w:i/>
              </w:rPr>
              <w:lastRenderedPageBreak/>
              <w:t xml:space="preserve">prinċipji stabbiliti f'din il-Parti. </w:t>
            </w:r>
            <w:r w:rsidRPr="00224C12">
              <w:rPr>
                <w:b/>
                <w:bCs/>
                <w:i/>
                <w:iCs/>
              </w:rPr>
              <w:t>Dawk l-istrateġiji għandhom jinkludu ppjanar ta' kontinġenza fil-livell nazzjonali, filwaqt li jitqies l-ippjanar ta' kontinġenza skont ir-Regolament (UE) XXX/XXX [Aġenzija tal-Unjoni Ewropea għall-Ażil], ir-Regolament (UE) 2019/1896</w:t>
            </w:r>
            <w:r w:rsidRPr="00224C12">
              <w:rPr>
                <w:rStyle w:val="SupBoldItalic"/>
                <w:b w:val="0"/>
                <w:bCs/>
                <w:i w:val="0"/>
                <w:iCs/>
              </w:rPr>
              <w:t>56</w:t>
            </w:r>
            <w:r w:rsidRPr="00224C12">
              <w:rPr>
                <w:b/>
                <w:bCs/>
                <w:i/>
                <w:iCs/>
              </w:rPr>
              <w:t xml:space="preserve"> (Aġenzija Ewropea għall-Gwardja tal-Fruntiera u tal-Kosta) u d-Direttiva XXX/XXX/UE [Direttiva dwar il-Kundizzjonijiet ta 'Akkoljenza] u r-rapporti tal-Kummissjoni maħruġa fil-qafas tal-Pjan ta' Azzjoni tal-Preparazzjoni għall-Migrazzjoni u l-Kriżijiet.</w:t>
            </w:r>
            <w:r w:rsidRPr="00224C12">
              <w:rPr>
                <w:b/>
                <w:i/>
              </w:rPr>
              <w:t xml:space="preserve"> Dawn l-istrateġiji nazzjonali għandhom jinkludu informazzjoni dwar kif l-Istat Membru qed jimplimenta l-prinċipji stabbiliti f'din il-Parti u l-obbligi legali li joħorġu minnhom fil-livell nazzjonali. Huma għandhom iqisu strateġiji rilevanti oħrajn u miżuri ta' appoġġ eżistenti b'mod partikolari taħt ir-Regolament (UE) XXX/XXX [Il-Fond għall-Migrazzjoni u l-Ażil] u r-Regolament (UE) XXX/XXX [Aġenzija tal-Unjoni Ewropea għall-Ażil] u jkunu koerenti u kumplimentari mal-istrateġiji nazzjonali għall-ġestjoni integrata tal-fruntieri stabbiliti skont l-Artikolu 8(6) tar-Regolament (UE) 2019/1896. Ir-riżultati tal-monitoraġġ imwettaq mill-Aġenzija tal-Ażil u l-Aġenzija Ewropea għall-Gwardja tal-Fruntiera u tal-Kosta, tal-evalwazzjoni mwettqa skont ir-Regolament tal-Kunsill Nru 1053/2013 kif ukoll dawk imwettqa skont l-Artikolu 7 tar-Regolament (UE) XXX/XXX [ir-Regolament dwar l-Iskrinjar], għandhom jitqiesu wkoll f'dawn l-istrateġiji.</w:t>
            </w:r>
          </w:p>
        </w:tc>
        <w:tc>
          <w:tcPr>
            <w:tcW w:w="4876" w:type="dxa"/>
          </w:tcPr>
          <w:p w14:paraId="45DF22AF" w14:textId="77777777" w:rsidR="00F26DD6" w:rsidRPr="00224C12" w:rsidRDefault="00F26DD6" w:rsidP="00A62756">
            <w:pPr>
              <w:pStyle w:val="Normal6a"/>
            </w:pPr>
            <w:r w:rsidRPr="00224C12">
              <w:rPr>
                <w:b/>
                <w:i/>
              </w:rPr>
              <w:lastRenderedPageBreak/>
              <w:t>imħassar</w:t>
            </w:r>
          </w:p>
        </w:tc>
      </w:tr>
      <w:tr w:rsidR="00224C12" w:rsidRPr="00224C12" w14:paraId="68ABCF82" w14:textId="77777777" w:rsidTr="00A62756">
        <w:trPr>
          <w:jc w:val="center"/>
        </w:trPr>
        <w:tc>
          <w:tcPr>
            <w:tcW w:w="4876" w:type="dxa"/>
          </w:tcPr>
          <w:p w14:paraId="39025FFD" w14:textId="77777777" w:rsidR="00F26DD6" w:rsidRPr="00224C12" w:rsidRDefault="00F26DD6" w:rsidP="00A62756">
            <w:pPr>
              <w:pStyle w:val="Normal6a"/>
            </w:pPr>
            <w:r w:rsidRPr="00224C12">
              <w:t>_________________</w:t>
            </w:r>
          </w:p>
        </w:tc>
        <w:tc>
          <w:tcPr>
            <w:tcW w:w="4876" w:type="dxa"/>
          </w:tcPr>
          <w:p w14:paraId="2B2940E8" w14:textId="77777777" w:rsidR="00F26DD6" w:rsidRPr="00224C12" w:rsidRDefault="00F26DD6" w:rsidP="00A62756">
            <w:pPr>
              <w:pStyle w:val="Normal6a"/>
            </w:pPr>
          </w:p>
        </w:tc>
      </w:tr>
      <w:tr w:rsidR="00224C12" w:rsidRPr="00224C12" w14:paraId="2B7CB2AB" w14:textId="77777777" w:rsidTr="00A62756">
        <w:trPr>
          <w:jc w:val="center"/>
        </w:trPr>
        <w:tc>
          <w:tcPr>
            <w:tcW w:w="4876" w:type="dxa"/>
          </w:tcPr>
          <w:p w14:paraId="22449627" w14:textId="77777777" w:rsidR="00F26DD6" w:rsidRPr="00224C12" w:rsidRDefault="00F26DD6" w:rsidP="00A62756">
            <w:pPr>
              <w:pStyle w:val="Normal6a"/>
            </w:pPr>
            <w:r w:rsidRPr="00224C12">
              <w:rPr>
                <w:rStyle w:val="SupBoldItalic"/>
              </w:rPr>
              <w:t>56</w:t>
            </w:r>
            <w:r w:rsidRPr="00224C12">
              <w:t xml:space="preserve"> </w:t>
            </w:r>
            <w:r w:rsidRPr="00224C12">
              <w:rPr>
                <w:b/>
                <w:i/>
              </w:rPr>
              <w:t>Ir-Regolament (UE) 2019/1896 tal-Parlament Ewropew u tal-Kunsill tat-13 ta' Novembru 2019 dwar il-Gwardja Ewropea tal-Fruntiera u tal-Kosta u li jħassar ir-Regolamenti (UE) Nru 1052/2013 u (UE) 2016/1624, ĠU L 295, 14.11.2019, p. 1.</w:t>
            </w:r>
          </w:p>
        </w:tc>
        <w:tc>
          <w:tcPr>
            <w:tcW w:w="4876" w:type="dxa"/>
          </w:tcPr>
          <w:p w14:paraId="3C412D89" w14:textId="77777777" w:rsidR="00F26DD6" w:rsidRPr="00224C12" w:rsidRDefault="00F26DD6" w:rsidP="00A62756">
            <w:pPr>
              <w:pStyle w:val="Normal6a"/>
            </w:pPr>
          </w:p>
        </w:tc>
      </w:tr>
    </w:tbl>
    <w:p w14:paraId="69DF120D"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DC464F3" w14:textId="77777777" w:rsidR="00F26DD6" w:rsidRPr="00224C12" w:rsidRDefault="00F26DD6" w:rsidP="00F26DD6">
      <w:r w:rsidRPr="00224C12">
        <w:rPr>
          <w:rStyle w:val="HideTWBExt"/>
        </w:rPr>
        <w:t>&lt;/Amend&gt;</w:t>
      </w:r>
    </w:p>
    <w:p w14:paraId="34DE2DD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1117</w:t>
      </w:r>
      <w:r w:rsidRPr="00224C12">
        <w:rPr>
          <w:rStyle w:val="HideTWBExt"/>
          <w:b w:val="0"/>
        </w:rPr>
        <w:t>&lt;/NumAm&gt;</w:t>
      </w:r>
    </w:p>
    <w:p w14:paraId="4A90A2BC"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29BFF125" w14:textId="77777777" w:rsidR="00F26DD6" w:rsidRPr="00224C12" w:rsidRDefault="00F26DD6" w:rsidP="00F26DD6">
      <w:pPr>
        <w:pStyle w:val="NormalBold"/>
      </w:pPr>
      <w:r w:rsidRPr="00224C12">
        <w:rPr>
          <w:rStyle w:val="HideTWBExt"/>
          <w:b w:val="0"/>
        </w:rPr>
        <w:t>&lt;/RepeatBlock-By&gt;</w:t>
      </w:r>
    </w:p>
    <w:p w14:paraId="4392F30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7824488" w14:textId="77777777" w:rsidR="00F26DD6" w:rsidRPr="00224C12" w:rsidRDefault="00F26DD6" w:rsidP="00F26DD6">
      <w:pPr>
        <w:pStyle w:val="NormalBold"/>
      </w:pPr>
      <w:r w:rsidRPr="00224C12">
        <w:rPr>
          <w:rStyle w:val="HideTWBExt"/>
          <w:b w:val="0"/>
        </w:rPr>
        <w:t>&lt;Article&gt;</w:t>
      </w:r>
      <w:r w:rsidRPr="00224C12">
        <w:t>Artikolu 6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7A7591C" w14:textId="77777777" w:rsidTr="00A62756">
        <w:trPr>
          <w:trHeight w:hRule="exact" w:val="240"/>
          <w:jc w:val="center"/>
        </w:trPr>
        <w:tc>
          <w:tcPr>
            <w:tcW w:w="9752" w:type="dxa"/>
            <w:gridSpan w:val="2"/>
          </w:tcPr>
          <w:p w14:paraId="5B8C124F" w14:textId="77777777" w:rsidR="00F26DD6" w:rsidRPr="00224C12" w:rsidRDefault="00F26DD6" w:rsidP="00A62756"/>
        </w:tc>
      </w:tr>
      <w:tr w:rsidR="00224C12" w:rsidRPr="00224C12" w14:paraId="3B8B0306" w14:textId="77777777" w:rsidTr="00A62756">
        <w:trPr>
          <w:trHeight w:val="240"/>
          <w:jc w:val="center"/>
        </w:trPr>
        <w:tc>
          <w:tcPr>
            <w:tcW w:w="4876" w:type="dxa"/>
          </w:tcPr>
          <w:p w14:paraId="5A125D0A" w14:textId="77777777" w:rsidR="00F26DD6" w:rsidRPr="00224C12" w:rsidRDefault="00F26DD6" w:rsidP="00A62756">
            <w:pPr>
              <w:pStyle w:val="AmColumnHeading"/>
            </w:pPr>
            <w:r w:rsidRPr="00224C12">
              <w:t>Test propost mill-Kummissjoni</w:t>
            </w:r>
          </w:p>
        </w:tc>
        <w:tc>
          <w:tcPr>
            <w:tcW w:w="4876" w:type="dxa"/>
          </w:tcPr>
          <w:p w14:paraId="0D88289F" w14:textId="77777777" w:rsidR="00F26DD6" w:rsidRPr="00224C12" w:rsidRDefault="00F26DD6" w:rsidP="00A62756">
            <w:pPr>
              <w:pStyle w:val="AmColumnHeading"/>
            </w:pPr>
            <w:r w:rsidRPr="00224C12">
              <w:t>Emenda</w:t>
            </w:r>
          </w:p>
        </w:tc>
      </w:tr>
      <w:tr w:rsidR="00224C12" w:rsidRPr="00224C12" w14:paraId="757C1EBD" w14:textId="77777777" w:rsidTr="00A62756">
        <w:trPr>
          <w:jc w:val="center"/>
        </w:trPr>
        <w:tc>
          <w:tcPr>
            <w:tcW w:w="4876" w:type="dxa"/>
          </w:tcPr>
          <w:p w14:paraId="5EFFDDE9" w14:textId="77777777" w:rsidR="00F26DD6" w:rsidRPr="00224C12" w:rsidRDefault="00F26DD6" w:rsidP="00A62756">
            <w:pPr>
              <w:pStyle w:val="Normal6a"/>
            </w:pPr>
            <w:r w:rsidRPr="00224C12">
              <w:t>3.</w:t>
            </w:r>
            <w:r w:rsidRPr="00224C12">
              <w:tab/>
              <w:t xml:space="preserve">L-Istati Membri għandu jkollhom fis-seħħ strateġiji nazzjonali biex jiżguraw kapaċità suffiċjenti </w:t>
            </w:r>
            <w:r w:rsidRPr="00224C12">
              <w:rPr>
                <w:b/>
                <w:bCs/>
                <w:i/>
                <w:iCs/>
              </w:rPr>
              <w:t>għall-implimentazzjoni ta' sistema effettiva ta' ġestjoni tal-ażil u l-migrazzjoni skont il-prinċipji stabbiliti f'din il-Parti</w:t>
            </w:r>
            <w:r w:rsidRPr="00224C12">
              <w:t xml:space="preserve">. </w:t>
            </w:r>
            <w:r w:rsidRPr="00224C12">
              <w:rPr>
                <w:b/>
                <w:bCs/>
                <w:i/>
                <w:iCs/>
              </w:rPr>
              <w:t>Dawk l-istrateġiji għandhom jinkludu ppjanar ta' kontinġenza fil-livell nazzjonali, filwaqt li jitqies l-ippjanar ta' kontinġenza skont ir-Regolament (UE) XXX/XXX [Aġenzija tal-Unjoni Ewropea għall-Ażil], ir-Regolament (UE) 2019/1896</w:t>
            </w:r>
            <w:r w:rsidRPr="00224C12">
              <w:rPr>
                <w:rStyle w:val="SupBoldItalic"/>
                <w:b w:val="0"/>
                <w:bCs/>
                <w:i w:val="0"/>
                <w:iCs/>
              </w:rPr>
              <w:t>56</w:t>
            </w:r>
            <w:r w:rsidRPr="00224C12">
              <w:rPr>
                <w:b/>
                <w:bCs/>
                <w:i/>
                <w:iCs/>
              </w:rPr>
              <w:t xml:space="preserve"> (Aġenzija Ewropea għall-Gwardja tal-Fruntiera u tal-Kosta)</w:t>
            </w:r>
            <w:r w:rsidRPr="00224C12">
              <w:rPr>
                <w:b/>
                <w:i/>
              </w:rPr>
              <w:t xml:space="preserve"> u d-Direttiva XXX/XXX/UE [Direttiva dwar il-Kundizzjonijiet ta 'Akkoljenza] u r-rapporti tal-Kummissjoni maħruġa fil-qafas tal-Pjan ta' Azzjoni tal-Preparazzjoni għall-Migrazzjoni u l-Kriżijiet. Dawn l-istrateġiji nazzjonali għandhom jinkludu informazzjoni dwar kif l-Istat Membru qed jimplimenta l-prinċipji stabbiliti f'din il-Parti u l-obbligi legali li joħorġu minnhom fil-livell nazzjonali. Huma għandhom iqisu strateġiji rilevanti oħrajn u miżuri ta' appoġġ eżistenti b'mod partikolari taħt ir-Regolament (UE) XXX/XXX [Il-Fond għall-Migrazzjoni u l-Ażil] u r-Regolament (UE) XXX/XXX [Aġenzija tal-Unjoni Ewropea għall-Ażil] u jkunu koerenti u kumplimentari mal-istrateġiji nazzjonali għall-ġestjoni integrata tal-fruntieri stabbiliti skont l-Artikolu 8(6) tar-Regolament (UE) 2019/1896. Ir-riżultati tal-monitoraġġ imwettaq mill-</w:t>
            </w:r>
            <w:r w:rsidRPr="00224C12">
              <w:rPr>
                <w:b/>
                <w:i/>
              </w:rPr>
              <w:lastRenderedPageBreak/>
              <w:t>Aġenzija tal-Ażil u l-Aġenzija Ewropea għall-Gwardja tal-Fruntiera u tal-Kosta, tal-evalwazzjoni mwettqa skont ir-Regolament tal-Kunsill Nru 1053/2013 kif ukoll dawk imwettqa skont l-Artikolu 7 tar-Regolament (UE) XXX/XXX [ir-Regolament dwar l-Iskrinjar], għandhom jitqiesu wkoll f'dawn l-istrateġiji.</w:t>
            </w:r>
          </w:p>
        </w:tc>
        <w:tc>
          <w:tcPr>
            <w:tcW w:w="4876" w:type="dxa"/>
          </w:tcPr>
          <w:p w14:paraId="18F12098" w14:textId="77777777" w:rsidR="00F26DD6" w:rsidRPr="00224C12" w:rsidRDefault="00F26DD6" w:rsidP="00A62756">
            <w:pPr>
              <w:pStyle w:val="Normal6a"/>
            </w:pPr>
            <w:r w:rsidRPr="00224C12">
              <w:lastRenderedPageBreak/>
              <w:t>3.</w:t>
            </w:r>
            <w:r w:rsidRPr="00224C12">
              <w:tab/>
              <w:t xml:space="preserve">L-Istati Membri għandu jkollhom fis-seħħ strateġiji nazzjonali biex jiżguraw kapaċità suffiċjenti </w:t>
            </w:r>
            <w:r w:rsidRPr="00224C12">
              <w:rPr>
                <w:b/>
                <w:bCs/>
                <w:i/>
                <w:iCs/>
              </w:rPr>
              <w:t>għall-protezzjoni tal-fruntieri tagħhom u għal rispons sod għall-migrazzjoni illegali</w:t>
            </w:r>
            <w:r w:rsidRPr="00224C12">
              <w:t>.</w:t>
            </w:r>
          </w:p>
        </w:tc>
      </w:tr>
      <w:tr w:rsidR="00224C12" w:rsidRPr="00224C12" w14:paraId="2143BC07" w14:textId="77777777" w:rsidTr="00A62756">
        <w:trPr>
          <w:jc w:val="center"/>
        </w:trPr>
        <w:tc>
          <w:tcPr>
            <w:tcW w:w="4876" w:type="dxa"/>
          </w:tcPr>
          <w:p w14:paraId="35B4295A" w14:textId="77777777" w:rsidR="00F26DD6" w:rsidRPr="00224C12" w:rsidRDefault="00F26DD6" w:rsidP="00A62756">
            <w:pPr>
              <w:pStyle w:val="Normal6a"/>
            </w:pPr>
            <w:r w:rsidRPr="00224C12">
              <w:t>_________________</w:t>
            </w:r>
          </w:p>
        </w:tc>
        <w:tc>
          <w:tcPr>
            <w:tcW w:w="4876" w:type="dxa"/>
          </w:tcPr>
          <w:p w14:paraId="5BA342BA" w14:textId="77777777" w:rsidR="00F26DD6" w:rsidRPr="00224C12" w:rsidRDefault="00F26DD6" w:rsidP="00A62756">
            <w:pPr>
              <w:pStyle w:val="Normal6a"/>
            </w:pPr>
          </w:p>
        </w:tc>
      </w:tr>
      <w:tr w:rsidR="00224C12" w:rsidRPr="00224C12" w14:paraId="277CCBF9" w14:textId="77777777" w:rsidTr="00A62756">
        <w:trPr>
          <w:jc w:val="center"/>
        </w:trPr>
        <w:tc>
          <w:tcPr>
            <w:tcW w:w="4876" w:type="dxa"/>
          </w:tcPr>
          <w:p w14:paraId="3E9125F2" w14:textId="77777777" w:rsidR="00F26DD6" w:rsidRPr="00224C12" w:rsidRDefault="00F26DD6" w:rsidP="00A62756">
            <w:pPr>
              <w:pStyle w:val="Normal6a"/>
            </w:pPr>
            <w:r w:rsidRPr="00224C12">
              <w:rPr>
                <w:rStyle w:val="SupBoldItalic"/>
              </w:rPr>
              <w:t>56</w:t>
            </w:r>
            <w:r w:rsidRPr="00224C12">
              <w:t xml:space="preserve"> </w:t>
            </w:r>
            <w:r w:rsidRPr="00224C12">
              <w:rPr>
                <w:b/>
                <w:i/>
              </w:rPr>
              <w:t>Ir-Regolament (UE) 2019/1896 tal-Parlament Ewropew u tal-Kunsill tat-13 ta' Novembru 2019 dwar il-Gwardja Ewropea tal-Fruntiera u tal-Kosta u li jħassar ir-Regolamenti (UE) Nru 1052/2013 u (UE) 2016/1624, ĠU L 295, 14.11.2019, p. 1.</w:t>
            </w:r>
          </w:p>
        </w:tc>
        <w:tc>
          <w:tcPr>
            <w:tcW w:w="4876" w:type="dxa"/>
          </w:tcPr>
          <w:p w14:paraId="616980BD" w14:textId="77777777" w:rsidR="00F26DD6" w:rsidRPr="00224C12" w:rsidRDefault="00F26DD6" w:rsidP="00A62756">
            <w:pPr>
              <w:pStyle w:val="Normal6a"/>
            </w:pPr>
          </w:p>
        </w:tc>
      </w:tr>
    </w:tbl>
    <w:p w14:paraId="79A9C5D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1183775" w14:textId="77777777" w:rsidR="00F26DD6" w:rsidRPr="00224C12" w:rsidRDefault="00F26DD6" w:rsidP="00F26DD6">
      <w:r w:rsidRPr="00224C12">
        <w:rPr>
          <w:rStyle w:val="HideTWBExt"/>
        </w:rPr>
        <w:t>&lt;/Amend&gt;</w:t>
      </w:r>
    </w:p>
    <w:p w14:paraId="2534CEA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1118</w:t>
      </w:r>
      <w:r w:rsidRPr="00224C12">
        <w:rPr>
          <w:rStyle w:val="HideTWBExt"/>
          <w:b w:val="0"/>
        </w:rPr>
        <w:t>&lt;/NumAm&gt;</w:t>
      </w:r>
    </w:p>
    <w:p w14:paraId="75E8F67E" w14:textId="77777777" w:rsidR="00F26DD6" w:rsidRPr="00224C12" w:rsidRDefault="00F26DD6" w:rsidP="00F26DD6">
      <w:pPr>
        <w:pStyle w:val="NormalBold"/>
      </w:pPr>
      <w:r w:rsidRPr="00224C12">
        <w:rPr>
          <w:rStyle w:val="HideTWBExt"/>
          <w:b w:val="0"/>
        </w:rPr>
        <w:t>&lt;RepeatBlock-By&gt;&lt;Members&gt;</w:t>
      </w:r>
      <w:r w:rsidRPr="00224C12">
        <w:t>Juan Ignacio Zoido Álvarez</w:t>
      </w:r>
      <w:r w:rsidRPr="00224C12">
        <w:rPr>
          <w:rStyle w:val="HideTWBExt"/>
          <w:b w:val="0"/>
        </w:rPr>
        <w:t>&lt;/Members&gt;</w:t>
      </w:r>
    </w:p>
    <w:p w14:paraId="05453C75" w14:textId="77777777" w:rsidR="00F26DD6" w:rsidRPr="00224C12" w:rsidRDefault="00F26DD6" w:rsidP="00F26DD6">
      <w:pPr>
        <w:pStyle w:val="NormalBold"/>
      </w:pPr>
      <w:r w:rsidRPr="00224C12">
        <w:rPr>
          <w:rStyle w:val="HideTWBExt"/>
          <w:b w:val="0"/>
        </w:rPr>
        <w:t>&lt;/RepeatBlock-By&gt;</w:t>
      </w:r>
    </w:p>
    <w:p w14:paraId="4C2D119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807E94C" w14:textId="77777777" w:rsidR="00F26DD6" w:rsidRPr="00224C12" w:rsidRDefault="00F26DD6" w:rsidP="00F26DD6">
      <w:pPr>
        <w:pStyle w:val="NormalBold"/>
      </w:pPr>
      <w:r w:rsidRPr="00224C12">
        <w:rPr>
          <w:rStyle w:val="HideTWBExt"/>
          <w:b w:val="0"/>
        </w:rPr>
        <w:t>&lt;Article&gt;</w:t>
      </w:r>
      <w:r w:rsidRPr="00224C12">
        <w:t>Artikolu 6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F539587" w14:textId="77777777" w:rsidTr="00A62756">
        <w:trPr>
          <w:trHeight w:hRule="exact" w:val="240"/>
          <w:jc w:val="center"/>
        </w:trPr>
        <w:tc>
          <w:tcPr>
            <w:tcW w:w="9752" w:type="dxa"/>
            <w:gridSpan w:val="2"/>
          </w:tcPr>
          <w:p w14:paraId="628E11F3" w14:textId="77777777" w:rsidR="00F26DD6" w:rsidRPr="00224C12" w:rsidRDefault="00F26DD6" w:rsidP="00A62756"/>
        </w:tc>
      </w:tr>
      <w:tr w:rsidR="00224C12" w:rsidRPr="00224C12" w14:paraId="69C823BA" w14:textId="77777777" w:rsidTr="00A62756">
        <w:trPr>
          <w:trHeight w:val="240"/>
          <w:jc w:val="center"/>
        </w:trPr>
        <w:tc>
          <w:tcPr>
            <w:tcW w:w="4876" w:type="dxa"/>
          </w:tcPr>
          <w:p w14:paraId="449C5EB8" w14:textId="77777777" w:rsidR="00F26DD6" w:rsidRPr="00224C12" w:rsidRDefault="00F26DD6" w:rsidP="00A62756">
            <w:pPr>
              <w:pStyle w:val="AmColumnHeading"/>
            </w:pPr>
            <w:r w:rsidRPr="00224C12">
              <w:t>Test propost mill-Kummissjoni</w:t>
            </w:r>
          </w:p>
        </w:tc>
        <w:tc>
          <w:tcPr>
            <w:tcW w:w="4876" w:type="dxa"/>
          </w:tcPr>
          <w:p w14:paraId="3DEA8A4B" w14:textId="77777777" w:rsidR="00F26DD6" w:rsidRPr="00224C12" w:rsidRDefault="00F26DD6" w:rsidP="00A62756">
            <w:pPr>
              <w:pStyle w:val="AmColumnHeading"/>
            </w:pPr>
            <w:r w:rsidRPr="00224C12">
              <w:t>Emenda</w:t>
            </w:r>
          </w:p>
        </w:tc>
      </w:tr>
      <w:tr w:rsidR="00224C12" w:rsidRPr="00224C12" w14:paraId="3CDC3F3E" w14:textId="77777777" w:rsidTr="00A62756">
        <w:trPr>
          <w:jc w:val="center"/>
        </w:trPr>
        <w:tc>
          <w:tcPr>
            <w:tcW w:w="4876" w:type="dxa"/>
          </w:tcPr>
          <w:p w14:paraId="3E0F9786" w14:textId="77777777" w:rsidR="00F26DD6" w:rsidRPr="00224C12" w:rsidRDefault="00F26DD6" w:rsidP="00A62756">
            <w:pPr>
              <w:pStyle w:val="Normal6a"/>
            </w:pPr>
            <w:r w:rsidRPr="00224C12">
              <w:t>3.</w:t>
            </w:r>
            <w:r w:rsidRPr="00224C12">
              <w:tab/>
              <w:t>L-Istati Membri għandu jkollhom fis-seħħ strateġiji nazzjonali biex jiżguraw kapaċità suffiċjenti għall-implimentazzjoni ta' sistema effettiva ta' ġestjoni tal-ażil u l-migrazzjoni skont il-prinċipji stabbiliti f'din il-Parti. Dawk l-istrateġiji għandhom jinkludu ppjanar ta' kontinġenza fil-livell nazzjonali, filwaqt li jitqies l-ippjanar ta' kontinġenza skont ir-Regolament (UE) XXX/XXX [Aġenzija tal-Unjoni Ewropea għall-Ażil], ir-Regolament (UE) 2019/1896</w:t>
            </w:r>
            <w:r w:rsidRPr="00224C12">
              <w:rPr>
                <w:rStyle w:val="Sup"/>
              </w:rPr>
              <w:t>56</w:t>
            </w:r>
            <w:r w:rsidRPr="00224C12">
              <w:t xml:space="preserve"> (Aġenzija Ewropea għall-Gwardja tal-Fruntiera u tal-Kosta) u d-Direttiva XXX/XXX/UE [Direttiva dwar il-Kundizzjonijiet ta' Akkoljenza] </w:t>
            </w:r>
            <w:r w:rsidRPr="00224C12">
              <w:rPr>
                <w:b/>
                <w:bCs/>
                <w:i/>
                <w:iCs/>
              </w:rPr>
              <w:t>u</w:t>
            </w:r>
            <w:r w:rsidRPr="00224C12">
              <w:t xml:space="preserve"> r-rapporti tal-Kummissjoni maħruġa fil-qafas tal-Pjan ta' Azzjoni tal-Preparazzjoni għall-Migrazzjoni u l-Kriżijiet. Dawn l-istrateġiji </w:t>
            </w:r>
            <w:r w:rsidRPr="00224C12">
              <w:lastRenderedPageBreak/>
              <w:t>nazzjonali għandhom jinkludu informazzjoni dwar kif l-Istat Membru qed jimplimenta l-prinċipji stabbiliti f'din il-Parti u l-obbligi legali li joħorġu minnhom fil-livell nazzjonali. Huma għandhom iqisu strateġiji rilevanti oħrajn u miżuri ta' appoġġ eżistenti b'mod partikolari taħt ir-Regolament (UE) XXX/XXX [Il-Fond għall-Migrazzjoni u l-Ażil] u r-Regolament (UE) XXX/XXX [Aġenzija tal-Unjoni Ewropea għall-Ażil] u jkunu koerenti u kumplimentari mal-istrateġiji nazzjonali għall-ġestjoni integrata tal-fruntieri stabbiliti skont l-Artikolu 8(6) tar-Regolament (UE) 2019/1896. Ir-riżultati tal-monitoraġġ imwettaq mill-Aġenzija tal-Ażil u l-Aġenzija Ewropea għall-Gwardja tal-Fruntiera u tal-Kosta, tal-evalwazzjoni mwettqa skont ir-Regolament tal-Kunsill Nru 1053/2013 kif ukoll dawk imwettqa skont l-Artikolu 7 tar-Regolament (UE) XXX/XXX [ir-Regolament dwar l-Iskrinjar], għandhom jitqiesu wkoll f'dawn l-istrateġiji.</w:t>
            </w:r>
          </w:p>
        </w:tc>
        <w:tc>
          <w:tcPr>
            <w:tcW w:w="4876" w:type="dxa"/>
          </w:tcPr>
          <w:p w14:paraId="7734BA4E" w14:textId="77777777" w:rsidR="00F26DD6" w:rsidRPr="00224C12" w:rsidRDefault="00F26DD6" w:rsidP="00A62756">
            <w:pPr>
              <w:pStyle w:val="Normal6a"/>
            </w:pPr>
            <w:r w:rsidRPr="00224C12">
              <w:lastRenderedPageBreak/>
              <w:t>3.</w:t>
            </w:r>
            <w:r w:rsidRPr="00224C12">
              <w:tab/>
              <w:t xml:space="preserve">L-Istati Membri għandu jkollhom fis-seħħ strateġiji nazzjonali </w:t>
            </w:r>
            <w:r w:rsidRPr="00224C12">
              <w:rPr>
                <w:b/>
                <w:bCs/>
                <w:i/>
                <w:iCs/>
              </w:rPr>
              <w:t>li jistabbilixxu approċċ strateġiku</w:t>
            </w:r>
            <w:r w:rsidRPr="00224C12">
              <w:t xml:space="preserve"> biex jiżguraw kapaċità suffiċjenti għall-implimentazzjoni ta' sistema effettiva ta' ġestjoni tal-ażil u l-migrazzjoni skont il-prinċipji stabbiliti f'din il-Parti</w:t>
            </w:r>
            <w:r w:rsidRPr="00224C12">
              <w:rPr>
                <w:b/>
                <w:bCs/>
                <w:i/>
                <w:iCs/>
              </w:rPr>
              <w:t>, filwaqt li titqies is-sitwazzjoni speċifika tal-Istati Membri, b'mod partikolari l-pożizzjoni ġeografika tagħhom</w:t>
            </w:r>
            <w:r w:rsidRPr="00224C12">
              <w:t>. Dawk l-istrateġiji għandhom jinkludu ppjanar ta' kontinġenza fil-livell nazzjonali, filwaqt li jitqies l-ippjanar ta' kontinġenza skont ir-Regolament (UE) XXX/XXX [Aġenzija tal-Unjoni Ewropea għall-Ażil], ir-Regolament (UE) 2019/1896</w:t>
            </w:r>
            <w:r w:rsidRPr="00224C12">
              <w:rPr>
                <w:rStyle w:val="Sup"/>
              </w:rPr>
              <w:t>56</w:t>
            </w:r>
            <w:r w:rsidRPr="00224C12">
              <w:t xml:space="preserve"> (Aġenzija Ewropea għall-Gwardja tal-Fruntiera u tal-Kosta) u d-Direttiva XXX/XXX/UE [Direttiva dwar </w:t>
            </w:r>
            <w:r w:rsidRPr="00224C12">
              <w:lastRenderedPageBreak/>
              <w:t>il-Kundizzjonijiet ta' Akkoljenza] u r-rapporti tal-Kummissjoni maħruġa fil-qafas tal-Pjan ta' Azzjoni tal-Preparazzjoni għall-Migrazzjoni u l-Kriżijiet.</w:t>
            </w:r>
            <w:r w:rsidRPr="00224C12">
              <w:rPr>
                <w:b/>
                <w:i/>
              </w:rPr>
              <w:t xml:space="preserve"> </w:t>
            </w:r>
            <w:r w:rsidRPr="00224C12">
              <w:rPr>
                <w:b/>
                <w:bCs/>
                <w:i/>
                <w:iCs/>
              </w:rPr>
              <w:t>L-Istati Membri għandhom jiżviluppaw dawn l-istrateġiji filwaqt li jqisu</w:t>
            </w:r>
            <w:r w:rsidRPr="00224C12">
              <w:t xml:space="preserve"> r-rapporti tal-Kummissjoni maħruġa fil-qafas tal-Pjan ta' Azzjoni tal-Preparazzjoni għall-Migrazzjoni u l-Kriżijiet. Dawn l-istrateġiji nazzjonali għandhom jinkludu informazzjoni dwar kif l-Istat Membru qed jimplimenta l-prinċipji stabbiliti f'din il-Parti u l-obbligi legali li joħorġu minnhom fil-livell nazzjonali. Huma għandhom iqisu strateġiji rilevanti oħrajn u miżuri ta' appoġġ eżistenti b'mod partikolari taħt ir-Regolament (UE) XXX/XXX [Il-Fond għall-Migrazzjoni u l-Ażil] u r-Regolament (UE) XXX/XXX [Aġenzija tal-Unjoni Ewropea għall-Ażil] u jkunu koerenti u kumplimentari mal-istrateġiji nazzjonali għall-ġestjoni integrata tal-fruntieri stabbiliti skont l-Artikolu 8(6) tar-Regolament (UE) 2019/1896. Ir-riżultati tal-monitoraġġ imwettaq mill-Aġenzija tal-Ażil u l-Aġenzija Ewropea għall-Gwardja tal-Fruntiera u tal-Kosta, tal-evalwazzjoni mwettqa skont ir-Regolament tal-Kunsill Nru 1053/2013 kif ukoll dawk imwettqa skont l-Artikolu 7 tar-Regolament (UE) XXX/XXX [ir-Regolament dwar l-Iskrinjar], għandhom jitqiesu wkoll f'dawn l-istrateġiji.</w:t>
            </w:r>
          </w:p>
        </w:tc>
      </w:tr>
      <w:tr w:rsidR="00224C12" w:rsidRPr="00224C12" w14:paraId="475CF944" w14:textId="77777777" w:rsidTr="00A62756">
        <w:trPr>
          <w:jc w:val="center"/>
        </w:trPr>
        <w:tc>
          <w:tcPr>
            <w:tcW w:w="4876" w:type="dxa"/>
          </w:tcPr>
          <w:p w14:paraId="6872FF91" w14:textId="77777777" w:rsidR="00F26DD6" w:rsidRPr="00224C12" w:rsidRDefault="00F26DD6" w:rsidP="00A62756">
            <w:pPr>
              <w:pStyle w:val="Normal6a"/>
            </w:pPr>
            <w:r w:rsidRPr="00224C12">
              <w:lastRenderedPageBreak/>
              <w:t>_________________</w:t>
            </w:r>
          </w:p>
        </w:tc>
        <w:tc>
          <w:tcPr>
            <w:tcW w:w="4876" w:type="dxa"/>
          </w:tcPr>
          <w:p w14:paraId="1EC359E9" w14:textId="77777777" w:rsidR="00F26DD6" w:rsidRPr="00224C12" w:rsidRDefault="00F26DD6" w:rsidP="00A62756">
            <w:pPr>
              <w:pStyle w:val="Normal6a"/>
            </w:pPr>
            <w:r w:rsidRPr="00224C12">
              <w:t>_________________</w:t>
            </w:r>
          </w:p>
        </w:tc>
      </w:tr>
      <w:tr w:rsidR="00224C12" w:rsidRPr="00224C12" w14:paraId="3DECE3D5" w14:textId="77777777" w:rsidTr="00A62756">
        <w:trPr>
          <w:jc w:val="center"/>
        </w:trPr>
        <w:tc>
          <w:tcPr>
            <w:tcW w:w="4876" w:type="dxa"/>
          </w:tcPr>
          <w:p w14:paraId="54D37354" w14:textId="77777777" w:rsidR="00F26DD6" w:rsidRPr="00224C12" w:rsidRDefault="00F26DD6" w:rsidP="00A62756">
            <w:pPr>
              <w:pStyle w:val="Normal6a"/>
            </w:pPr>
            <w:r w:rsidRPr="00224C12">
              <w:rPr>
                <w:rStyle w:val="Sup"/>
              </w:rPr>
              <w:t>56</w:t>
            </w:r>
            <w:r w:rsidRPr="00224C12">
              <w:t xml:space="preserve"> Ir-Regolament (UE) 2019/1896 tal-Parlament Ewropew u tal-Kunsill tat-13 ta' Novembru 2019 dwar il-Gwardja Ewropea tal-Fruntiera u tal-Kosta u li jħassar ir-Regolamenti (UE) Nru 1052/2013 u (UE) 2016/1624 (ĠU L 295, 14.11.2019, p. 1).</w:t>
            </w:r>
          </w:p>
        </w:tc>
        <w:tc>
          <w:tcPr>
            <w:tcW w:w="4876" w:type="dxa"/>
          </w:tcPr>
          <w:p w14:paraId="4EFC3E3F" w14:textId="77777777" w:rsidR="00F26DD6" w:rsidRPr="00224C12" w:rsidRDefault="00F26DD6" w:rsidP="00A62756">
            <w:pPr>
              <w:pStyle w:val="Normal6a"/>
            </w:pPr>
            <w:r w:rsidRPr="00224C12">
              <w:rPr>
                <w:rStyle w:val="Sup"/>
              </w:rPr>
              <w:t>56</w:t>
            </w:r>
            <w:r w:rsidRPr="00224C12">
              <w:t xml:space="preserve"> Ir-Regolament (UE) 2019/1896 tal-Parlament Ewropew u tal-Kunsill tat-13 ta' Novembru 2019 dwar il-Gwardja Ewropea tal-Fruntiera u tal-Kosta u li jħassar ir-Regolamenti (UE) Nru 1052/2013 u (UE) 2016/1624 (ĠU L 295, 14.11.2019, p. 1).</w:t>
            </w:r>
          </w:p>
        </w:tc>
      </w:tr>
    </w:tbl>
    <w:p w14:paraId="43ED404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{ES}</w:t>
      </w:r>
      <w:r w:rsidRPr="00224C12">
        <w:t>es</w:t>
      </w:r>
      <w:r w:rsidRPr="00224C12">
        <w:rPr>
          <w:rStyle w:val="HideTWBExt"/>
        </w:rPr>
        <w:t>&lt;/Original&gt;</w:t>
      </w:r>
    </w:p>
    <w:p w14:paraId="7FC73B07" w14:textId="77777777" w:rsidR="00F26DD6" w:rsidRPr="00224C12" w:rsidRDefault="00F26DD6" w:rsidP="00F26DD6">
      <w:r w:rsidRPr="00224C12">
        <w:rPr>
          <w:rStyle w:val="HideTWBExt"/>
        </w:rPr>
        <w:t>&lt;/Amend&gt;</w:t>
      </w:r>
    </w:p>
    <w:p w14:paraId="35813D2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1119</w:t>
      </w:r>
      <w:r w:rsidRPr="00224C12">
        <w:rPr>
          <w:rStyle w:val="HideTWBExt"/>
          <w:b w:val="0"/>
        </w:rPr>
        <w:t>&lt;/NumAm&gt;</w:t>
      </w:r>
    </w:p>
    <w:p w14:paraId="3A13C8E0" w14:textId="77777777" w:rsidR="00F26DD6" w:rsidRPr="00224C12" w:rsidRDefault="00F26DD6" w:rsidP="00F26DD6">
      <w:pPr>
        <w:pStyle w:val="NormalBold"/>
      </w:pPr>
      <w:r w:rsidRPr="00224C12">
        <w:rPr>
          <w:rStyle w:val="HideTWBExt"/>
          <w:b w:val="0"/>
        </w:rPr>
        <w:lastRenderedPageBreak/>
        <w:t>&lt;RepeatBlock-By&gt;&lt;Members&gt;</w:t>
      </w:r>
      <w:r w:rsidRPr="00224C12">
        <w:t>Damien Carême</w:t>
      </w:r>
      <w:r w:rsidRPr="00224C12">
        <w:rPr>
          <w:rStyle w:val="HideTWBExt"/>
          <w:b w:val="0"/>
        </w:rPr>
        <w:t>&lt;/Members&gt;</w:t>
      </w:r>
    </w:p>
    <w:p w14:paraId="240E0CB3" w14:textId="77777777" w:rsidR="00F26DD6" w:rsidRPr="00224C12" w:rsidRDefault="00F26DD6" w:rsidP="00F26DD6">
      <w:pPr>
        <w:pStyle w:val="NormalBold"/>
      </w:pPr>
      <w:r w:rsidRPr="00224C12">
        <w:rPr>
          <w:rStyle w:val="HideTWBExt"/>
          <w:b w:val="0"/>
        </w:rPr>
        <w:t>&lt;/RepeatBlock-By&gt;</w:t>
      </w:r>
    </w:p>
    <w:p w14:paraId="4A09E1E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82C4191" w14:textId="77777777" w:rsidR="00F26DD6" w:rsidRPr="00224C12" w:rsidRDefault="00F26DD6" w:rsidP="00F26DD6">
      <w:pPr>
        <w:pStyle w:val="NormalBold"/>
      </w:pPr>
      <w:r w:rsidRPr="00224C12">
        <w:rPr>
          <w:rStyle w:val="HideTWBExt"/>
          <w:b w:val="0"/>
        </w:rPr>
        <w:t>&lt;Article&gt;</w:t>
      </w:r>
      <w:r w:rsidRPr="00224C12">
        <w:t>Artikolu 6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343EE93" w14:textId="77777777" w:rsidTr="00A62756">
        <w:trPr>
          <w:trHeight w:hRule="exact" w:val="240"/>
          <w:jc w:val="center"/>
        </w:trPr>
        <w:tc>
          <w:tcPr>
            <w:tcW w:w="9752" w:type="dxa"/>
            <w:gridSpan w:val="2"/>
          </w:tcPr>
          <w:p w14:paraId="54DC5208" w14:textId="77777777" w:rsidR="00F26DD6" w:rsidRPr="00224C12" w:rsidRDefault="00F26DD6" w:rsidP="00A62756"/>
        </w:tc>
      </w:tr>
      <w:tr w:rsidR="00224C12" w:rsidRPr="00224C12" w14:paraId="127E45D1" w14:textId="77777777" w:rsidTr="00A62756">
        <w:trPr>
          <w:trHeight w:val="240"/>
          <w:jc w:val="center"/>
        </w:trPr>
        <w:tc>
          <w:tcPr>
            <w:tcW w:w="4876" w:type="dxa"/>
          </w:tcPr>
          <w:p w14:paraId="002445F0" w14:textId="77777777" w:rsidR="00F26DD6" w:rsidRPr="00224C12" w:rsidRDefault="00F26DD6" w:rsidP="00A62756">
            <w:pPr>
              <w:pStyle w:val="AmColumnHeading"/>
            </w:pPr>
            <w:r w:rsidRPr="00224C12">
              <w:t>Test propost mill-Kummissjoni</w:t>
            </w:r>
          </w:p>
        </w:tc>
        <w:tc>
          <w:tcPr>
            <w:tcW w:w="4876" w:type="dxa"/>
          </w:tcPr>
          <w:p w14:paraId="0A9BB513" w14:textId="77777777" w:rsidR="00F26DD6" w:rsidRPr="00224C12" w:rsidRDefault="00F26DD6" w:rsidP="00A62756">
            <w:pPr>
              <w:pStyle w:val="AmColumnHeading"/>
            </w:pPr>
            <w:r w:rsidRPr="00224C12">
              <w:t>Emenda</w:t>
            </w:r>
          </w:p>
        </w:tc>
      </w:tr>
      <w:tr w:rsidR="00224C12" w:rsidRPr="00224C12" w14:paraId="0BF6DBC6" w14:textId="77777777" w:rsidTr="00A62756">
        <w:trPr>
          <w:jc w:val="center"/>
        </w:trPr>
        <w:tc>
          <w:tcPr>
            <w:tcW w:w="4876" w:type="dxa"/>
          </w:tcPr>
          <w:p w14:paraId="11490F5A" w14:textId="77777777" w:rsidR="00F26DD6" w:rsidRPr="00224C12" w:rsidRDefault="00F26DD6" w:rsidP="00A62756">
            <w:pPr>
              <w:pStyle w:val="Normal6a"/>
            </w:pPr>
            <w:r w:rsidRPr="00224C12">
              <w:t>3.</w:t>
            </w:r>
            <w:r w:rsidRPr="00224C12">
              <w:tab/>
              <w:t xml:space="preserve">L-Istati Membri għandu jkollhom fis-seħħ strateġiji nazzjonali biex jiżguraw kapaċità suffiċjenti għall-implimentazzjoni ta' sistema effettiva </w:t>
            </w:r>
            <w:r w:rsidRPr="00224C12">
              <w:rPr>
                <w:b/>
                <w:bCs/>
                <w:i/>
                <w:iCs/>
              </w:rPr>
              <w:t>ta' ġestjoni</w:t>
            </w:r>
            <w:r w:rsidRPr="00224C12">
              <w:t xml:space="preserve"> tal-ażil </w:t>
            </w:r>
            <w:r w:rsidRPr="00224C12">
              <w:rPr>
                <w:b/>
                <w:bCs/>
                <w:i/>
                <w:iCs/>
              </w:rPr>
              <w:t>u l-migrazzjoni</w:t>
            </w:r>
            <w:r w:rsidRPr="00224C12">
              <w:t xml:space="preserve"> skont il-prinċipji stabbiliti f'din il-Parti. Dawk l-istrateġiji għandhom jinkludu ppjanar ta' kontinġenza fil-livell nazzjonali, filwaqt li jitqies l-ippjanar ta' kontinġenza skont ir-Regolament (UE) XXX/XXX [Aġenzija tal-Unjoni Ewropea għall-Ażil], ir-Regolament (UE) 2019/1896</w:t>
            </w:r>
            <w:r w:rsidRPr="00224C12">
              <w:rPr>
                <w:rStyle w:val="Sup"/>
              </w:rPr>
              <w:t>56</w:t>
            </w:r>
            <w:r w:rsidRPr="00224C12">
              <w:t xml:space="preserve"> (Aġenzija Ewropea għall-Gwardja tal-Fruntiera u tal-Kosta) u d-Direttiva XXX/XXX/UE [Direttiva dwar il-Kundizzjonijiet ta 'Akkoljenza] u r-rapporti tal-Kummissjoni maħruġa fil-qafas tal-Pjan ta' Azzjoni tal-Preparazzjoni għall-Migrazzjoni u l-Kriżijiet. Dawn l-istrateġiji nazzjonali għandhom jinkludu informazzjoni dwar kif l-Istat Membru qed jimplimenta l-prinċipji stabbiliti f'din il-Parti u l-obbligi legali li joħorġu minnhom fil-livell nazzjonali. Huma għandhom iqisu strateġiji rilevanti oħrajn u miżuri ta' appoġġ eżistenti b'mod partikolari taħt ir-Regolament (UE) XXX/XXX [Il-Fond għall-Migrazzjoni u l-Ażil] u r-Regolament (UE) XXX/XXX [Aġenzija tal-Unjoni Ewropea għall-Ażil] </w:t>
            </w:r>
            <w:r w:rsidRPr="00224C12">
              <w:rPr>
                <w:b/>
                <w:bCs/>
                <w:i/>
                <w:iCs/>
              </w:rPr>
              <w:t>u jkunu koerenti u kumplimentari mal-istrateġiji</w:t>
            </w:r>
            <w:r w:rsidRPr="00224C12">
              <w:t xml:space="preserve"> nazzjonali </w:t>
            </w:r>
            <w:r w:rsidRPr="00224C12">
              <w:rPr>
                <w:b/>
                <w:bCs/>
                <w:i/>
                <w:iCs/>
              </w:rPr>
              <w:t>għall-ġestjoni integrata tal-fruntieri stabbiliti skont l-Artikolu 8(6) tar-Regolament (UE) 2019/1896</w:t>
            </w:r>
            <w:r w:rsidRPr="00224C12">
              <w:t xml:space="preserve">. Ir-riżultati tal-monitoraġġ imwettaq mill-Aġenzija tal-Ażil u l-Aġenzija Ewropea għall-Gwardja tal-Fruntiera u tal-Kosta, tal-evalwazzjoni mwettqa skont ir-Regolament tal-Kunsill Nru 1053/2013 kif ukoll dawk imwettqa skont l-Artikolu 7 tar-Regolament (UE) XXX/XXX [ir-Regolament dwar l-Iskrinjar], għandhom jitqiesu wkoll f'dawn </w:t>
            </w:r>
            <w:r w:rsidRPr="00224C12">
              <w:lastRenderedPageBreak/>
              <w:t>l-istrateġiji.</w:t>
            </w:r>
          </w:p>
        </w:tc>
        <w:tc>
          <w:tcPr>
            <w:tcW w:w="4876" w:type="dxa"/>
          </w:tcPr>
          <w:p w14:paraId="3ADEAF46" w14:textId="77777777" w:rsidR="00F26DD6" w:rsidRPr="00224C12" w:rsidRDefault="00F26DD6" w:rsidP="00A62756">
            <w:pPr>
              <w:pStyle w:val="Normal6a"/>
            </w:pPr>
            <w:r w:rsidRPr="00224C12">
              <w:lastRenderedPageBreak/>
              <w:t>3.</w:t>
            </w:r>
            <w:r w:rsidRPr="00224C12">
              <w:tab/>
              <w:t>L-Istati Membri għandu jkollhom fis-seħħ strateġiji nazzjonali biex jiżguraw kapaċità suffiċjenti għall-implimentazzjoni ta' sistema effettiva tal-ażil skont il-prinċipji stabbiliti f'din il-Parti. Dawk l-istrateġiji għandhom jinkludu ppjanar ta' kontinġenza fil-livell nazzjonali, filwaqt li jitqies l-ippjanar ta' kontinġenza skont ir-Regolament (UE) XXX/XXX [Aġenzija tal-Unjoni Ewropea għall-Ażil], ir-Regolament (UE) 2019/1896</w:t>
            </w:r>
            <w:r w:rsidRPr="00224C12">
              <w:rPr>
                <w:rStyle w:val="Sup"/>
              </w:rPr>
              <w:t>56</w:t>
            </w:r>
            <w:r w:rsidRPr="00224C12">
              <w:t xml:space="preserve"> (Aġenzija Ewropea għall-Gwardja tal-Fruntiera u tal-Kosta) u d-Direttiva XXX/XXX/UE [Direttiva dwar il-Kundizzjonijiet ta 'Akkoljenza] u r-rapporti tal-Kummissjoni maħruġa fil-qafas tal-Pjan ta' Azzjoni tal-Preparazzjoni għall-Migrazzjoni u l-Kriżijiet. Dawn l-istrateġiji nazzjonali għandhom jinkludu informazzjoni dwar kif l-Istat Membru qed jimplimenta l-prinċipji stabbiliti f'din il-Parti u l-obbligi legali li joħorġu minnhom fil-livell nazzjonali. Huma għandhom iqisu strateġiji rilevanti oħrajn u miżuri ta' appoġġ eżistenti b'mod partikolari taħt ir-Regolament (UE) XXX/XXX [Il-Fond għall-Migrazzjoni u l-Ażil] u r-Regolament (UE) XXX/XXX [Aġenzija tal-Unjoni Ewropea għall-Ażil]</w:t>
            </w:r>
            <w:r w:rsidRPr="00224C12">
              <w:rPr>
                <w:b/>
                <w:bCs/>
                <w:i/>
                <w:iCs/>
              </w:rPr>
              <w:t>.</w:t>
            </w:r>
            <w:r w:rsidRPr="00224C12">
              <w:rPr>
                <w:b/>
                <w:i/>
              </w:rPr>
              <w:t xml:space="preserve"> </w:t>
            </w:r>
            <w:r w:rsidRPr="00224C12">
              <w:rPr>
                <w:b/>
                <w:bCs/>
                <w:i/>
                <w:iCs/>
              </w:rPr>
              <w:t>L-Istati Membri għandhom jikkonsultaw lill-awtoritajiet lokali u reġjonali meta jistabbilixxu l-istrateġiji</w:t>
            </w:r>
            <w:r w:rsidRPr="00224C12">
              <w:t xml:space="preserve"> nazzjonali </w:t>
            </w:r>
            <w:r w:rsidRPr="00224C12">
              <w:rPr>
                <w:b/>
                <w:bCs/>
                <w:i/>
                <w:iCs/>
              </w:rPr>
              <w:t>tagħhom</w:t>
            </w:r>
            <w:r w:rsidRPr="00224C12">
              <w:t>. Ir-riżultati tal-monitoraġġ imwettaq mill-Aġenzija tal-Ażil u l-Aġenzija Ewropea għall-Gwardja tal-Fruntiera u tal-Kosta, tal-evalwazzjoni mwettqa skont ir-Regolament tal-Kunsill Nru 1053/2013 kif ukoll dawk imwettqa skont l-Artikolu 7 tar-Regolament (UE) XXX/XXX [ir-Regolament dwar l-Iskrinjar], għandhom jitqiesu wkoll f'dawn l-istrateġiji.</w:t>
            </w:r>
          </w:p>
        </w:tc>
      </w:tr>
      <w:tr w:rsidR="00224C12" w:rsidRPr="00224C12" w14:paraId="5692E2C4" w14:textId="77777777" w:rsidTr="00A62756">
        <w:trPr>
          <w:jc w:val="center"/>
        </w:trPr>
        <w:tc>
          <w:tcPr>
            <w:tcW w:w="4876" w:type="dxa"/>
          </w:tcPr>
          <w:p w14:paraId="1859F3BA" w14:textId="77777777" w:rsidR="00F26DD6" w:rsidRPr="00224C12" w:rsidRDefault="00F26DD6" w:rsidP="00A62756">
            <w:pPr>
              <w:pStyle w:val="Normal6a"/>
            </w:pPr>
            <w:r w:rsidRPr="00224C12">
              <w:t>_________________</w:t>
            </w:r>
          </w:p>
        </w:tc>
        <w:tc>
          <w:tcPr>
            <w:tcW w:w="4876" w:type="dxa"/>
          </w:tcPr>
          <w:p w14:paraId="4DE7F445" w14:textId="77777777" w:rsidR="00F26DD6" w:rsidRPr="00224C12" w:rsidRDefault="00F26DD6" w:rsidP="00A62756">
            <w:pPr>
              <w:pStyle w:val="Normal6a"/>
            </w:pPr>
            <w:r w:rsidRPr="00224C12">
              <w:t>_________________</w:t>
            </w:r>
          </w:p>
        </w:tc>
      </w:tr>
      <w:tr w:rsidR="00224C12" w:rsidRPr="00224C12" w14:paraId="7ABE99A4" w14:textId="77777777" w:rsidTr="00A62756">
        <w:trPr>
          <w:jc w:val="center"/>
        </w:trPr>
        <w:tc>
          <w:tcPr>
            <w:tcW w:w="4876" w:type="dxa"/>
          </w:tcPr>
          <w:p w14:paraId="5C126207" w14:textId="77777777" w:rsidR="00F26DD6" w:rsidRPr="00224C12" w:rsidRDefault="00F26DD6" w:rsidP="00A62756">
            <w:pPr>
              <w:pStyle w:val="Normal6a"/>
            </w:pPr>
            <w:r w:rsidRPr="00224C12">
              <w:rPr>
                <w:rStyle w:val="Sup"/>
              </w:rPr>
              <w:t>56</w:t>
            </w:r>
            <w:r w:rsidRPr="00224C12">
              <w:t xml:space="preserve"> Ir-Regolament (UE) 2019/1896 tal-Parlament Ewropew u tal-Kunsill tat-13 ta' Novembru 2019 dwar il-Gwardja Ewropea tal-Fruntiera u tal-Kosta u li jħassar ir-Regolamenti (UE) Nru 1052/2013 u (UE) 2016/1624, ĠU L 295, 14.11.2019, p. 1.</w:t>
            </w:r>
          </w:p>
        </w:tc>
        <w:tc>
          <w:tcPr>
            <w:tcW w:w="4876" w:type="dxa"/>
          </w:tcPr>
          <w:p w14:paraId="484784CD" w14:textId="77777777" w:rsidR="00F26DD6" w:rsidRPr="00224C12" w:rsidRDefault="00F26DD6" w:rsidP="00A62756">
            <w:pPr>
              <w:pStyle w:val="Normal6a"/>
            </w:pPr>
            <w:r w:rsidRPr="00224C12">
              <w:rPr>
                <w:rStyle w:val="Sup"/>
              </w:rPr>
              <w:t>56</w:t>
            </w:r>
            <w:r w:rsidRPr="00224C12">
              <w:t xml:space="preserve"> Ir-Regolament (UE) 2019/1896 tal-Parlament Ewropew u tal-Kunsill tat-13 ta' Novembru 2019 dwar il-Gwardja Ewropea tal-Fruntiera u tal-Kosta u li jħassar ir-Regolamenti (UE) Nru 1052/2013 u (UE) 2016/1624, ĠU L 295, 14.11.2019, p. 1.</w:t>
            </w:r>
          </w:p>
        </w:tc>
      </w:tr>
    </w:tbl>
    <w:p w14:paraId="7D191B5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73BC97A" w14:textId="77777777" w:rsidR="00F26DD6" w:rsidRPr="00224C12" w:rsidRDefault="00F26DD6" w:rsidP="00F26DD6">
      <w:r w:rsidRPr="00224C12">
        <w:rPr>
          <w:rStyle w:val="HideTWBExt"/>
        </w:rPr>
        <w:t>&lt;/Amend&gt;</w:t>
      </w:r>
    </w:p>
    <w:p w14:paraId="3411EAB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1120</w:t>
      </w:r>
      <w:r w:rsidRPr="00224C12">
        <w:rPr>
          <w:rStyle w:val="HideTWBExt"/>
          <w:b w:val="0"/>
        </w:rPr>
        <w:t>&lt;/NumAm&gt;</w:t>
      </w:r>
    </w:p>
    <w:p w14:paraId="2E6688FC"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2EA1F3DB" w14:textId="77777777" w:rsidR="00F26DD6" w:rsidRPr="00224C12" w:rsidRDefault="00F26DD6" w:rsidP="00F26DD6">
      <w:pPr>
        <w:pStyle w:val="NormalBold"/>
      </w:pPr>
      <w:r w:rsidRPr="00224C12">
        <w:rPr>
          <w:rStyle w:val="HideTWBExt"/>
          <w:b w:val="0"/>
        </w:rPr>
        <w:t>&lt;/RepeatBlock-By&gt;</w:t>
      </w:r>
    </w:p>
    <w:p w14:paraId="1614D6E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8851431" w14:textId="77777777" w:rsidR="00F26DD6" w:rsidRPr="00224C12" w:rsidRDefault="00F26DD6" w:rsidP="00F26DD6">
      <w:pPr>
        <w:pStyle w:val="NormalBold"/>
      </w:pPr>
      <w:r w:rsidRPr="00224C12">
        <w:rPr>
          <w:rStyle w:val="HideTWBExt"/>
          <w:b w:val="0"/>
        </w:rPr>
        <w:t>&lt;Article&gt;</w:t>
      </w:r>
      <w:r w:rsidRPr="00224C12">
        <w:t>Artikolu 6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9A0AD2D" w14:textId="77777777" w:rsidTr="00A62756">
        <w:trPr>
          <w:trHeight w:hRule="exact" w:val="240"/>
          <w:jc w:val="center"/>
        </w:trPr>
        <w:tc>
          <w:tcPr>
            <w:tcW w:w="9752" w:type="dxa"/>
            <w:gridSpan w:val="2"/>
          </w:tcPr>
          <w:p w14:paraId="64645F16" w14:textId="77777777" w:rsidR="00F26DD6" w:rsidRPr="00224C12" w:rsidRDefault="00F26DD6" w:rsidP="00A62756"/>
        </w:tc>
      </w:tr>
      <w:tr w:rsidR="00224C12" w:rsidRPr="00224C12" w14:paraId="1D101B86" w14:textId="77777777" w:rsidTr="00A62756">
        <w:trPr>
          <w:trHeight w:val="240"/>
          <w:jc w:val="center"/>
        </w:trPr>
        <w:tc>
          <w:tcPr>
            <w:tcW w:w="4876" w:type="dxa"/>
          </w:tcPr>
          <w:p w14:paraId="24207D8D" w14:textId="77777777" w:rsidR="00F26DD6" w:rsidRPr="00224C12" w:rsidRDefault="00F26DD6" w:rsidP="00A62756">
            <w:pPr>
              <w:pStyle w:val="AmColumnHeading"/>
            </w:pPr>
            <w:r w:rsidRPr="00224C12">
              <w:t>Test propost mill-Kummissjoni</w:t>
            </w:r>
          </w:p>
        </w:tc>
        <w:tc>
          <w:tcPr>
            <w:tcW w:w="4876" w:type="dxa"/>
          </w:tcPr>
          <w:p w14:paraId="0D7D5AC6" w14:textId="77777777" w:rsidR="00F26DD6" w:rsidRPr="00224C12" w:rsidRDefault="00F26DD6" w:rsidP="00A62756">
            <w:pPr>
              <w:pStyle w:val="AmColumnHeading"/>
            </w:pPr>
            <w:r w:rsidRPr="00224C12">
              <w:t>Emenda</w:t>
            </w:r>
          </w:p>
        </w:tc>
      </w:tr>
      <w:tr w:rsidR="00224C12" w:rsidRPr="00224C12" w14:paraId="6B0D1E01" w14:textId="77777777" w:rsidTr="00A62756">
        <w:trPr>
          <w:jc w:val="center"/>
        </w:trPr>
        <w:tc>
          <w:tcPr>
            <w:tcW w:w="4876" w:type="dxa"/>
          </w:tcPr>
          <w:p w14:paraId="0DFCA2FF" w14:textId="77777777" w:rsidR="00F26DD6" w:rsidRPr="00224C12" w:rsidRDefault="00F26DD6" w:rsidP="00A62756">
            <w:pPr>
              <w:pStyle w:val="Normal6a"/>
            </w:pPr>
            <w:r w:rsidRPr="00224C12">
              <w:t>3.</w:t>
            </w:r>
            <w:r w:rsidRPr="00224C12">
              <w:tab/>
              <w:t xml:space="preserve">L-Istati Membri </w:t>
            </w:r>
            <w:r w:rsidRPr="00224C12">
              <w:rPr>
                <w:b/>
                <w:bCs/>
                <w:i/>
                <w:iCs/>
              </w:rPr>
              <w:t>għandu jkollhom fis-seħħ</w:t>
            </w:r>
            <w:r w:rsidRPr="00224C12">
              <w:t xml:space="preserve"> strateġiji nazzjonali biex jiżguraw kapaċità suffiċjenti għall-implimentazzjoni ta' sistema effettiva ta' </w:t>
            </w:r>
            <w:r w:rsidRPr="00224C12">
              <w:rPr>
                <w:b/>
                <w:bCs/>
                <w:i/>
                <w:iCs/>
              </w:rPr>
              <w:t>ġestjoni</w:t>
            </w:r>
            <w:r w:rsidRPr="00224C12">
              <w:t xml:space="preserve"> tal-ażil u l-migrazzjoni skont il-prinċipji stabbiliti f'din il-Parti. Dawk l-istrateġiji għandhom jinkludu ppjanar ta' kontinġenza fil-livell nazzjonali, filwaqt li jitqies l-ippjanar ta' kontinġenza skont ir-Regolament (UE) XXX/XXX [Aġenzija tal-Unjoni Ewropea għall-Ażil], ir-Regolament (UE) 2019/1896</w:t>
            </w:r>
            <w:r w:rsidRPr="00224C12">
              <w:rPr>
                <w:rStyle w:val="Sup"/>
              </w:rPr>
              <w:t>56</w:t>
            </w:r>
            <w:r w:rsidRPr="00224C12">
              <w:t xml:space="preserve"> (Aġenzija Ewropea għall-Gwardja tal-Fruntiera u tal-Kosta) u d-Direttiva XXX/XXX/UE [Direttiva dwar il-Kundizzjonijiet ta 'Akkoljenza] u r-rapporti tal-Kummissjoni maħruġa fil-qafas tal-Pjan ta' Azzjoni tal-Preparazzjoni għall-Migrazzjoni u l-Kriżijiet. Dawn l-istrateġiji nazzjonali </w:t>
            </w:r>
            <w:r w:rsidRPr="00224C12">
              <w:rPr>
                <w:b/>
                <w:bCs/>
                <w:i/>
                <w:iCs/>
              </w:rPr>
              <w:t>għandhom</w:t>
            </w:r>
            <w:r w:rsidRPr="00224C12">
              <w:t xml:space="preserve"> jinkludu informazzjoni dwar kif l-Istat Membru qed jimplimenta l-prinċipji stabbiliti f'din il-Parti u l-obbligi legali li joħorġu </w:t>
            </w:r>
            <w:r w:rsidRPr="00224C12">
              <w:rPr>
                <w:b/>
                <w:bCs/>
                <w:i/>
                <w:iCs/>
              </w:rPr>
              <w:t>minnhom</w:t>
            </w:r>
            <w:r w:rsidRPr="00224C12">
              <w:t xml:space="preserve"> fil-livell nazzjonali. Huma </w:t>
            </w:r>
            <w:r w:rsidRPr="00224C12">
              <w:rPr>
                <w:b/>
                <w:bCs/>
                <w:i/>
                <w:iCs/>
              </w:rPr>
              <w:t>għandhom iqisu</w:t>
            </w:r>
            <w:r w:rsidRPr="00224C12">
              <w:t xml:space="preserve"> strateġiji rilevanti oħrajn u miżuri ta' appoġġ eżistenti b'mod partikolari taħt ir-</w:t>
            </w:r>
            <w:r w:rsidRPr="00224C12">
              <w:lastRenderedPageBreak/>
              <w:t xml:space="preserve">Regolament (UE) XXX/XXX [Il-Fond għall-Migrazzjoni u l-Ażil] u r-Regolament (UE) XXX/XXX [Aġenzija tal-Unjoni Ewropea għall-Ażil] u jkunu koerenti u kumplimentari mal-istrateġiji nazzjonali għall-ġestjoni integrata tal-fruntieri stabbiliti skont l-Artikolu 8(6) tar-Regolament (UE) 2019/1896. Ir-riżultati tal-monitoraġġ imwettaq mill-Aġenzija tal-Ażil u l-Aġenzija Ewropea għall-Gwardja tal-Fruntiera u tal-Kosta, tal-evalwazzjoni mwettqa skont ir-Regolament tal-Kunsill Nru 1053/2013 kif ukoll dawk imwettqa skont l-Artikolu 7 tar-Regolament (UE) XXX/XXX [ir-Regolament dwar l-Iskrinjar], </w:t>
            </w:r>
            <w:r w:rsidRPr="00224C12">
              <w:rPr>
                <w:b/>
                <w:bCs/>
                <w:i/>
                <w:iCs/>
              </w:rPr>
              <w:t>għandhom</w:t>
            </w:r>
            <w:r w:rsidRPr="00224C12">
              <w:t xml:space="preserve"> jitqiesu wkoll f'dawn l-istrateġiji.</w:t>
            </w:r>
          </w:p>
        </w:tc>
        <w:tc>
          <w:tcPr>
            <w:tcW w:w="4876" w:type="dxa"/>
          </w:tcPr>
          <w:p w14:paraId="3005D6C5" w14:textId="77777777" w:rsidR="00F26DD6" w:rsidRPr="00224C12" w:rsidRDefault="00F26DD6" w:rsidP="00A62756">
            <w:pPr>
              <w:pStyle w:val="Normal6a"/>
            </w:pPr>
            <w:r w:rsidRPr="00224C12">
              <w:lastRenderedPageBreak/>
              <w:t>3.</w:t>
            </w:r>
            <w:r w:rsidRPr="00224C12">
              <w:tab/>
              <w:t xml:space="preserve">L-Istati Membri </w:t>
            </w:r>
            <w:r w:rsidRPr="00224C12">
              <w:rPr>
                <w:b/>
                <w:bCs/>
                <w:i/>
                <w:iCs/>
              </w:rPr>
              <w:t>huma liberi li jistabbilixxu</w:t>
            </w:r>
            <w:r w:rsidRPr="00224C12">
              <w:t xml:space="preserve"> strateġiji nazzjonali biex jiżguraw kapaċità suffiċjenti għall-implimentazzjoni ta' sistema effettiva ta' </w:t>
            </w:r>
            <w:r w:rsidRPr="00224C12">
              <w:rPr>
                <w:b/>
                <w:bCs/>
                <w:i/>
                <w:iCs/>
              </w:rPr>
              <w:t>mitigazzjoni</w:t>
            </w:r>
            <w:r w:rsidRPr="00224C12">
              <w:t xml:space="preserve"> tal-ażil u l-migrazzjoni skont il-prinċipji stabbiliti f'din il-Parti. Dawk l-istrateġiji għandhom jinkludu ppjanar ta' kontinġenza fil-livell nazzjonali, filwaqt li jitqies l-ippjanar ta' kontinġenza skont ir-Regolament (UE) XXX/XXX [Aġenzija tal-Unjoni Ewropea għall-Ażil], ir-Regolament (UE) 2019/1896</w:t>
            </w:r>
            <w:r w:rsidRPr="00224C12">
              <w:rPr>
                <w:rStyle w:val="Sup"/>
              </w:rPr>
              <w:t>56</w:t>
            </w:r>
            <w:r w:rsidRPr="00224C12">
              <w:t xml:space="preserve"> (Aġenzija Ewropea għall-Gwardja tal-Fruntiera u tal-Kosta) u d-Direttiva XXX/XXX/UE [Direttiva dwar il-Kundizzjonijiet ta 'Akkoljenza] u r-rapporti tal-Kummissjoni maħruġa fil-qafas tal-Pjan ta' Azzjoni tal-Preparazzjoni għall-Migrazzjoni u l-Kriżijiet. Dawn l-istrateġiji nazzjonali </w:t>
            </w:r>
            <w:r w:rsidRPr="00224C12">
              <w:rPr>
                <w:b/>
                <w:bCs/>
                <w:i/>
                <w:iCs/>
              </w:rPr>
              <w:t>huma mħeġġa</w:t>
            </w:r>
            <w:r w:rsidRPr="00224C12">
              <w:t xml:space="preserve"> jinkludu informazzjoni dwar kif l-Istat Membru qed jimplimenta l-prinċipji stabbiliti f'din il-Parti u l-obbligi legali li joħorġu </w:t>
            </w:r>
            <w:r w:rsidRPr="00224C12">
              <w:rPr>
                <w:b/>
                <w:bCs/>
                <w:i/>
                <w:iCs/>
              </w:rPr>
              <w:t>mil-leġiżlazzjoni</w:t>
            </w:r>
            <w:r w:rsidRPr="00224C12">
              <w:t xml:space="preserve"> fil-livell nazzjonali. Huma </w:t>
            </w:r>
            <w:r w:rsidRPr="00224C12">
              <w:rPr>
                <w:b/>
                <w:bCs/>
                <w:i/>
                <w:iCs/>
              </w:rPr>
              <w:t>mħeġġa jqisu</w:t>
            </w:r>
            <w:r w:rsidRPr="00224C12">
              <w:t xml:space="preserve"> strateġiji rilevanti oħrajn u miżuri ta' appoġġ </w:t>
            </w:r>
            <w:r w:rsidRPr="00224C12">
              <w:lastRenderedPageBreak/>
              <w:t xml:space="preserve">eżistenti b'mod partikolari taħt ir-Regolament (UE) XXX/XXX [Il-Fond għall-Migrazzjoni u l-Ażil] u r-Regolament (UE) XXX/XXX [Aġenzija tal-Unjoni Ewropea għall-Ażil] u jkunu koerenti u kumplimentari mal-istrateġiji nazzjonali għall-ġestjoni integrata tal-fruntieri stabbiliti skont l-Artikolu 8(6) tar-Regolament (UE) 2019/1896. Ir-riżultati tal-monitoraġġ imwettaq mill-Aġenzija tal-Ażil u l-Aġenzija Ewropea għall-Gwardja tal-Fruntiera u tal-Kosta, tal-evalwazzjoni mwettqa skont ir-Regolament tal-Kunsill Nru 1053/2013 kif ukoll dawk imwettqa skont l-Artikolu 7 tar-Regolament (UE) XXX/XXX [ir-Regolament dwar l-Iskrinjar], </w:t>
            </w:r>
            <w:r w:rsidRPr="00224C12">
              <w:rPr>
                <w:b/>
                <w:bCs/>
                <w:i/>
                <w:iCs/>
              </w:rPr>
              <w:t>jistgħu</w:t>
            </w:r>
            <w:r w:rsidRPr="00224C12">
              <w:t xml:space="preserve"> jitqiesu wkoll f'dawn l-istrateġiji.</w:t>
            </w:r>
          </w:p>
        </w:tc>
      </w:tr>
      <w:tr w:rsidR="00224C12" w:rsidRPr="00224C12" w14:paraId="63885011" w14:textId="77777777" w:rsidTr="00A62756">
        <w:trPr>
          <w:jc w:val="center"/>
        </w:trPr>
        <w:tc>
          <w:tcPr>
            <w:tcW w:w="4876" w:type="dxa"/>
          </w:tcPr>
          <w:p w14:paraId="7144EF6A" w14:textId="77777777" w:rsidR="00F26DD6" w:rsidRPr="00224C12" w:rsidRDefault="00F26DD6" w:rsidP="00A62756">
            <w:pPr>
              <w:pStyle w:val="Normal6a"/>
            </w:pPr>
            <w:r w:rsidRPr="00224C12">
              <w:lastRenderedPageBreak/>
              <w:t>_________________</w:t>
            </w:r>
          </w:p>
        </w:tc>
        <w:tc>
          <w:tcPr>
            <w:tcW w:w="4876" w:type="dxa"/>
          </w:tcPr>
          <w:p w14:paraId="7CA1BACD" w14:textId="77777777" w:rsidR="00F26DD6" w:rsidRPr="00224C12" w:rsidRDefault="00F26DD6" w:rsidP="00A62756">
            <w:pPr>
              <w:pStyle w:val="Normal6a"/>
            </w:pPr>
            <w:r w:rsidRPr="00224C12">
              <w:t>_________________</w:t>
            </w:r>
          </w:p>
        </w:tc>
      </w:tr>
      <w:tr w:rsidR="00224C12" w:rsidRPr="00224C12" w14:paraId="4681D19E" w14:textId="77777777" w:rsidTr="00A62756">
        <w:trPr>
          <w:jc w:val="center"/>
        </w:trPr>
        <w:tc>
          <w:tcPr>
            <w:tcW w:w="4876" w:type="dxa"/>
          </w:tcPr>
          <w:p w14:paraId="7F749748" w14:textId="77777777" w:rsidR="00F26DD6" w:rsidRPr="00224C12" w:rsidRDefault="00F26DD6" w:rsidP="00A62756">
            <w:pPr>
              <w:pStyle w:val="Normal6a"/>
            </w:pPr>
            <w:r w:rsidRPr="00224C12">
              <w:rPr>
                <w:rStyle w:val="Sup"/>
              </w:rPr>
              <w:t>56</w:t>
            </w:r>
            <w:r w:rsidRPr="00224C12">
              <w:t xml:space="preserve"> Ir-Regolament (UE) 2019/1896 tal-Parlament Ewropew u tal-Kunsill tat-13 ta' Novembru 2019 dwar il-Gwardja Ewropea tal-Fruntiera u tal-Kosta u li jħassar ir-Regolamenti (UE) Nru 1052/2013 u (UE) 2016/1624, ĠU L 295, 14.11.2019, p. 1.</w:t>
            </w:r>
          </w:p>
        </w:tc>
        <w:tc>
          <w:tcPr>
            <w:tcW w:w="4876" w:type="dxa"/>
          </w:tcPr>
          <w:p w14:paraId="36DC8FB5" w14:textId="77777777" w:rsidR="00F26DD6" w:rsidRPr="00224C12" w:rsidRDefault="00F26DD6" w:rsidP="00A62756">
            <w:pPr>
              <w:pStyle w:val="Normal6a"/>
            </w:pPr>
            <w:r w:rsidRPr="00224C12">
              <w:rPr>
                <w:rStyle w:val="Sup"/>
              </w:rPr>
              <w:t>56</w:t>
            </w:r>
            <w:r w:rsidRPr="00224C12">
              <w:t xml:space="preserve"> Ir-Regolament (UE) 2019/1896 tal-Parlament Ewropew u tal-Kunsill tat-13 ta' Novembru 2019 dwar il-Gwardja Ewropea tal-Fruntiera u tal-Kosta u li jħassar ir-Regolamenti (UE) Nru 1052/2013 u (UE) 2016/1624, ĠU L 295, 14.11.2019, p. 1.</w:t>
            </w:r>
          </w:p>
        </w:tc>
      </w:tr>
    </w:tbl>
    <w:p w14:paraId="7D53837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7E69F95" w14:textId="77777777" w:rsidR="00F26DD6" w:rsidRPr="00224C12" w:rsidRDefault="00F26DD6" w:rsidP="00F26DD6">
      <w:r w:rsidRPr="00224C12">
        <w:rPr>
          <w:rStyle w:val="HideTWBExt"/>
        </w:rPr>
        <w:t>&lt;/Amend&gt;</w:t>
      </w:r>
    </w:p>
    <w:p w14:paraId="20A78E6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1121</w:t>
      </w:r>
      <w:r w:rsidRPr="00224C12">
        <w:rPr>
          <w:rStyle w:val="HideTWBExt"/>
          <w:b w:val="0"/>
        </w:rPr>
        <w:t>&lt;/NumAm&gt;</w:t>
      </w:r>
    </w:p>
    <w:p w14:paraId="570DFA0D"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w:t>
      </w:r>
      <w:r w:rsidRPr="00224C12">
        <w:rPr>
          <w:rStyle w:val="HideTWBExt"/>
          <w:b w:val="0"/>
        </w:rPr>
        <w:t>&lt;/Members&gt;</w:t>
      </w:r>
    </w:p>
    <w:p w14:paraId="4E3EA441" w14:textId="77777777" w:rsidR="00F26DD6" w:rsidRPr="00224C12" w:rsidRDefault="00F26DD6" w:rsidP="00F26DD6">
      <w:pPr>
        <w:pStyle w:val="NormalBold"/>
      </w:pPr>
      <w:r w:rsidRPr="00224C12">
        <w:rPr>
          <w:rStyle w:val="HideTWBExt"/>
          <w:b w:val="0"/>
        </w:rPr>
        <w:t>&lt;/RepeatBlock-By&gt;</w:t>
      </w:r>
    </w:p>
    <w:p w14:paraId="5430422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A66CBA0" w14:textId="77777777" w:rsidR="00F26DD6" w:rsidRPr="00224C12" w:rsidRDefault="00F26DD6" w:rsidP="00F26DD6">
      <w:pPr>
        <w:pStyle w:val="NormalBold"/>
      </w:pPr>
      <w:r w:rsidRPr="00224C12">
        <w:rPr>
          <w:rStyle w:val="HideTWBExt"/>
          <w:b w:val="0"/>
        </w:rPr>
        <w:t>&lt;Article&gt;</w:t>
      </w:r>
      <w:r w:rsidRPr="00224C12">
        <w:t>Artikolu 6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4FFA24E" w14:textId="77777777" w:rsidTr="00A62756">
        <w:trPr>
          <w:trHeight w:hRule="exact" w:val="240"/>
          <w:jc w:val="center"/>
        </w:trPr>
        <w:tc>
          <w:tcPr>
            <w:tcW w:w="9752" w:type="dxa"/>
            <w:gridSpan w:val="2"/>
          </w:tcPr>
          <w:p w14:paraId="349EA3D3" w14:textId="77777777" w:rsidR="00F26DD6" w:rsidRPr="00224C12" w:rsidRDefault="00F26DD6" w:rsidP="00A62756"/>
        </w:tc>
      </w:tr>
      <w:tr w:rsidR="00224C12" w:rsidRPr="00224C12" w14:paraId="38A8F560" w14:textId="77777777" w:rsidTr="00A62756">
        <w:trPr>
          <w:trHeight w:val="240"/>
          <w:jc w:val="center"/>
        </w:trPr>
        <w:tc>
          <w:tcPr>
            <w:tcW w:w="4876" w:type="dxa"/>
          </w:tcPr>
          <w:p w14:paraId="1E025D36" w14:textId="77777777" w:rsidR="00F26DD6" w:rsidRPr="00224C12" w:rsidRDefault="00F26DD6" w:rsidP="00A62756">
            <w:pPr>
              <w:pStyle w:val="AmColumnHeading"/>
            </w:pPr>
            <w:r w:rsidRPr="00224C12">
              <w:t>Test propost mill-Kummissjoni</w:t>
            </w:r>
          </w:p>
        </w:tc>
        <w:tc>
          <w:tcPr>
            <w:tcW w:w="4876" w:type="dxa"/>
          </w:tcPr>
          <w:p w14:paraId="5BBE900C" w14:textId="77777777" w:rsidR="00F26DD6" w:rsidRPr="00224C12" w:rsidRDefault="00F26DD6" w:rsidP="00A62756">
            <w:pPr>
              <w:pStyle w:val="AmColumnHeading"/>
            </w:pPr>
            <w:r w:rsidRPr="00224C12">
              <w:t>Emenda</w:t>
            </w:r>
          </w:p>
        </w:tc>
      </w:tr>
      <w:tr w:rsidR="00224C12" w:rsidRPr="00224C12" w14:paraId="1D93705E" w14:textId="77777777" w:rsidTr="00A62756">
        <w:trPr>
          <w:jc w:val="center"/>
        </w:trPr>
        <w:tc>
          <w:tcPr>
            <w:tcW w:w="4876" w:type="dxa"/>
          </w:tcPr>
          <w:p w14:paraId="44DA359F" w14:textId="77777777" w:rsidR="00F26DD6" w:rsidRPr="00224C12" w:rsidRDefault="00F26DD6" w:rsidP="00A62756">
            <w:pPr>
              <w:pStyle w:val="Normal6a"/>
            </w:pPr>
            <w:r w:rsidRPr="00224C12">
              <w:t>3.</w:t>
            </w:r>
            <w:r w:rsidRPr="00224C12">
              <w:tab/>
              <w:t xml:space="preserve">L-Istati Membri għandu jkollhom fis-seħħ strateġiji nazzjonali biex jiżguraw kapaċità suffiċjenti għall-implimentazzjoni ta' sistema effettiva ta' ġestjoni tal-ażil u l-migrazzjoni skont il-prinċipji stabbiliti f'din il-Parti. Dawk l-istrateġiji għandhom jinkludu ppjanar ta' kontinġenza fil-livell </w:t>
            </w:r>
            <w:r w:rsidRPr="00224C12">
              <w:lastRenderedPageBreak/>
              <w:t>nazzjonali, filwaqt li jitqies l-ippjanar ta' kontinġenza skont ir-Regolament (UE) XXX/XXX [Aġenzija tal-Unjoni Ewropea għall-Ażil], ir-Regolament (UE) 2019/1896</w:t>
            </w:r>
            <w:r w:rsidRPr="00224C12">
              <w:rPr>
                <w:rStyle w:val="Sup"/>
              </w:rPr>
              <w:t>56</w:t>
            </w:r>
            <w:r w:rsidRPr="00224C12">
              <w:t xml:space="preserve"> (Aġenzija Ewropea għall-Gwardja tal-Fruntiera u tal-Kosta) u d-Direttiva XXX/XXX/UE [Direttiva dwar il-Kundizzjonijiet ta 'Akkoljenza] u r-rapporti tal-Kummissjoni maħruġa fil-qafas tal-Pjan ta' Azzjoni tal-Preparazzjoni għall-Migrazzjoni u l-Kriżijiet. Dawn l-istrateġiji nazzjonali għandhom jinkludu informazzjoni dwar kif l-Istat Membru qed jimplimenta l-prinċipji stabbiliti f'din il-Parti u l-obbligi legali li joħorġu minnhom fil-livell nazzjonali. Huma għandhom iqisu strateġiji rilevanti oħrajn u miżuri ta' appoġġ eżistenti b'mod partikolari taħt ir-Regolament (UE) </w:t>
            </w:r>
            <w:r w:rsidRPr="00224C12">
              <w:rPr>
                <w:b/>
                <w:bCs/>
                <w:i/>
                <w:iCs/>
              </w:rPr>
              <w:t>XXX/XXX</w:t>
            </w:r>
            <w:r w:rsidRPr="00224C12">
              <w:t xml:space="preserve"> [Il-Fond </w:t>
            </w:r>
            <w:r w:rsidRPr="00224C12">
              <w:rPr>
                <w:b/>
                <w:bCs/>
                <w:i/>
                <w:iCs/>
              </w:rPr>
              <w:t>għall-Migrazzjoni u l-Ażil</w:t>
            </w:r>
            <w:r w:rsidRPr="00224C12">
              <w:t>] u r-Regolament (UE) XXX/XXX [Aġenzija tal-Unjoni Ewropea għall-Ażil] u jkunu koerenti u kumplimentari mal-istrateġiji nazzjonali għall-ġestjoni integrata tal-fruntieri stabbiliti skont l-Artikolu 8(6) tar-Regolament (UE) 2019/1896. Ir-riżultati tal-monitoraġġ imwettaq mill-Aġenzija tal-Ażil u l-Aġenzija Ewropea għall-Gwardja tal-Fruntiera u tal-Kosta, tal-evalwazzjoni mwettqa skont ir-Regolament tal-Kunsill Nru 1053/2013 kif ukoll dawk imwettqa skont l-Artikolu 7 tar-Regolament (UE) XXX/XXX [ir-Regolament dwar l-Iskrinjar], għandhom jitqiesu wkoll f'dawn l-istrateġiji.</w:t>
            </w:r>
          </w:p>
        </w:tc>
        <w:tc>
          <w:tcPr>
            <w:tcW w:w="4876" w:type="dxa"/>
          </w:tcPr>
          <w:p w14:paraId="0247F520" w14:textId="77777777" w:rsidR="00F26DD6" w:rsidRPr="00224C12" w:rsidRDefault="00F26DD6" w:rsidP="00A62756">
            <w:pPr>
              <w:pStyle w:val="Normal6a"/>
            </w:pPr>
            <w:r w:rsidRPr="00224C12">
              <w:lastRenderedPageBreak/>
              <w:t>3.</w:t>
            </w:r>
            <w:r w:rsidRPr="00224C12">
              <w:tab/>
              <w:t xml:space="preserve">L-Istati Membri għandu jkollhom fis-seħħ strateġiji nazzjonali biex jiżguraw kapaċità suffiċjenti għall-implimentazzjoni ta' sistema effettiva ta' ġestjoni tal-ażil u l-migrazzjoni skont il-prinċipji stabbiliti f'din il-Parti. Dawk l-istrateġiji għandhom jinkludu ppjanar ta' kontinġenza fil-livell </w:t>
            </w:r>
            <w:r w:rsidRPr="00224C12">
              <w:lastRenderedPageBreak/>
              <w:t>nazzjonali, filwaqt li jitqies l-ippjanar ta' kontinġenza skont ir-Regolament (UE) XXX/XXX [Aġenzija tal-Unjoni Ewropea għall-Ażil], ir-Regolament (UE) 2019/1896</w:t>
            </w:r>
            <w:r w:rsidRPr="00224C12">
              <w:rPr>
                <w:rStyle w:val="Sup"/>
              </w:rPr>
              <w:t>56</w:t>
            </w:r>
            <w:r w:rsidRPr="00224C12">
              <w:t xml:space="preserve"> (Aġenzija Ewropea għall-Gwardja tal-Fruntiera u tal-Kosta) u d-Direttiva XXX/XXX/UE [Direttiva dwar il-Kundizzjonijiet ta 'Akkoljenza] u r-rapporti tal-Kummissjoni maħruġa fil-qafas tal-Pjan ta' Azzjoni tal-Preparazzjoni għall-Migrazzjoni u l-Kriżijiet. Dawn l-istrateġiji nazzjonali għandhom jinkludu informazzjoni dwar kif l-Istat Membru qed jimplimenta l-prinċipji stabbiliti f'din il-Parti u l-obbligi legali li joħorġu minnhom fil-livell nazzjonali. Huma għandhom iqisu strateġiji rilevanti oħrajn u miżuri ta' appoġġ eżistenti b'mod partikolari taħt ir-Regolament (UE) </w:t>
            </w:r>
            <w:r w:rsidRPr="00224C12">
              <w:rPr>
                <w:b/>
                <w:bCs/>
                <w:i/>
                <w:iCs/>
              </w:rPr>
              <w:t>2021/1147</w:t>
            </w:r>
            <w:r w:rsidRPr="00224C12">
              <w:t xml:space="preserve"> [Il-Fond </w:t>
            </w:r>
            <w:r w:rsidRPr="00224C12">
              <w:rPr>
                <w:b/>
                <w:bCs/>
                <w:i/>
                <w:iCs/>
              </w:rPr>
              <w:t>għall-Ażil, il-Migrazzjoni u l-Integrazzjoni</w:t>
            </w:r>
            <w:r w:rsidRPr="00224C12">
              <w:t>] u r-Regolament (UE) XXX/XXX [Aġenzija tal-Unjoni Ewropea għall-Ażil] u jkunu koerenti u kumplimentari mal-istrateġiji nazzjonali għall-ġestjoni integrata tal-fruntieri stabbiliti skont l-Artikolu 8(6) tar-Regolament (UE) 2019/1896. Ir-riżultati tal-monitoraġġ imwettaq mill-Aġenzija tal-Ażil u l-Aġenzija Ewropea għall-Gwardja tal-Fruntiera u tal-Kosta, tal-evalwazzjoni mwettqa skont ir-Regolament tal-Kunsill Nru 1053/2013 kif ukoll dawk imwettqa skont l-Artikolu 7 tar-Regolament (UE) XXX/XXX [ir-Regolament dwar l-Iskrinjar], għandhom jitqiesu wkoll f'dawn l-istrateġiji.</w:t>
            </w:r>
          </w:p>
        </w:tc>
      </w:tr>
      <w:tr w:rsidR="00224C12" w:rsidRPr="00224C12" w14:paraId="4269B9D3" w14:textId="77777777" w:rsidTr="00A62756">
        <w:trPr>
          <w:jc w:val="center"/>
        </w:trPr>
        <w:tc>
          <w:tcPr>
            <w:tcW w:w="4876" w:type="dxa"/>
          </w:tcPr>
          <w:p w14:paraId="3C4A9247" w14:textId="77777777" w:rsidR="00F26DD6" w:rsidRPr="00224C12" w:rsidRDefault="00F26DD6" w:rsidP="00A62756">
            <w:pPr>
              <w:pStyle w:val="Normal6a"/>
            </w:pPr>
            <w:r w:rsidRPr="00224C12">
              <w:lastRenderedPageBreak/>
              <w:t>_________________</w:t>
            </w:r>
          </w:p>
        </w:tc>
        <w:tc>
          <w:tcPr>
            <w:tcW w:w="4876" w:type="dxa"/>
          </w:tcPr>
          <w:p w14:paraId="13DA8D41" w14:textId="77777777" w:rsidR="00F26DD6" w:rsidRPr="00224C12" w:rsidRDefault="00F26DD6" w:rsidP="00A62756">
            <w:pPr>
              <w:pStyle w:val="Normal6a"/>
            </w:pPr>
            <w:r w:rsidRPr="00224C12">
              <w:t>_________________</w:t>
            </w:r>
          </w:p>
        </w:tc>
      </w:tr>
      <w:tr w:rsidR="00224C12" w:rsidRPr="00224C12" w14:paraId="28AE50B5" w14:textId="77777777" w:rsidTr="00A62756">
        <w:trPr>
          <w:jc w:val="center"/>
        </w:trPr>
        <w:tc>
          <w:tcPr>
            <w:tcW w:w="4876" w:type="dxa"/>
          </w:tcPr>
          <w:p w14:paraId="6D0AAADE" w14:textId="77777777" w:rsidR="00F26DD6" w:rsidRPr="00224C12" w:rsidRDefault="00F26DD6" w:rsidP="00A62756">
            <w:pPr>
              <w:pStyle w:val="Normal6a"/>
            </w:pPr>
            <w:r w:rsidRPr="00224C12">
              <w:rPr>
                <w:rStyle w:val="Sup"/>
              </w:rPr>
              <w:t>56</w:t>
            </w:r>
            <w:r w:rsidRPr="00224C12">
              <w:t xml:space="preserve"> Ir-Regolament (UE) 2019/1896 tal-Parlament Ewropew u tal-Kunsill tat-13 ta' Novembru 2019 dwar il-Gwardja Ewropea tal-Fruntiera u tal-Kosta u li jħassar ir-Regolamenti (UE) Nru 1052/2013 u (UE) 2016/1624, ĠU L 295, 14.11.2019, p. 1.</w:t>
            </w:r>
          </w:p>
        </w:tc>
        <w:tc>
          <w:tcPr>
            <w:tcW w:w="4876" w:type="dxa"/>
          </w:tcPr>
          <w:p w14:paraId="4D49F0F9" w14:textId="77777777" w:rsidR="00F26DD6" w:rsidRPr="00224C12" w:rsidRDefault="00F26DD6" w:rsidP="00A62756">
            <w:pPr>
              <w:pStyle w:val="Normal6a"/>
            </w:pPr>
            <w:r w:rsidRPr="00224C12">
              <w:rPr>
                <w:rStyle w:val="Sup"/>
              </w:rPr>
              <w:t>56</w:t>
            </w:r>
            <w:r w:rsidRPr="00224C12">
              <w:t xml:space="preserve"> Ir-Regolament (UE) 2019/1896 tal-Parlament Ewropew u tal-Kunsill tat-13 ta' Novembru 2019 dwar il-Gwardja Ewropea tal-Fruntiera u tal-Kosta u li jħassar ir-Regolamenti (UE) Nru 1052/2013 u (UE) 2016/1624, ĠU L 295, 14.11.2019, p. 1.</w:t>
            </w:r>
          </w:p>
        </w:tc>
      </w:tr>
    </w:tbl>
    <w:p w14:paraId="425AF7D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6E29C8B" w14:textId="77777777" w:rsidR="00F26DD6" w:rsidRPr="00224C12" w:rsidRDefault="00F26DD6" w:rsidP="00F26DD6">
      <w:r w:rsidRPr="00224C12">
        <w:rPr>
          <w:rStyle w:val="HideTWBExt"/>
        </w:rPr>
        <w:lastRenderedPageBreak/>
        <w:t>&lt;/Amend&gt;</w:t>
      </w:r>
    </w:p>
    <w:p w14:paraId="28BF1FC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1122</w:t>
      </w:r>
      <w:r w:rsidRPr="00224C12">
        <w:rPr>
          <w:rStyle w:val="HideTWBExt"/>
          <w:b w:val="0"/>
        </w:rPr>
        <w:t>&lt;/NumAm&gt;</w:t>
      </w:r>
    </w:p>
    <w:p w14:paraId="473363F2"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198E1368" w14:textId="77777777" w:rsidR="00F26DD6" w:rsidRPr="00224C12" w:rsidRDefault="00F26DD6" w:rsidP="00F26DD6">
      <w:pPr>
        <w:pStyle w:val="NormalBold"/>
      </w:pPr>
      <w:r w:rsidRPr="00224C12">
        <w:rPr>
          <w:rStyle w:val="HideTWBExt"/>
          <w:b w:val="0"/>
        </w:rPr>
        <w:t>&lt;/RepeatBlock-By&gt;</w:t>
      </w:r>
    </w:p>
    <w:p w14:paraId="7A8B441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BC0E360" w14:textId="77777777" w:rsidR="00F26DD6" w:rsidRPr="00224C12" w:rsidRDefault="00F26DD6" w:rsidP="00F26DD6">
      <w:pPr>
        <w:pStyle w:val="NormalBold"/>
      </w:pPr>
      <w:r w:rsidRPr="00224C12">
        <w:rPr>
          <w:rStyle w:val="HideTWBExt"/>
          <w:b w:val="0"/>
        </w:rPr>
        <w:t>&lt;Article&gt;</w:t>
      </w:r>
      <w:r w:rsidRPr="00224C12">
        <w:t>Artikolu 6 – paragrafu 4</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100A27E" w14:textId="77777777" w:rsidTr="00A62756">
        <w:trPr>
          <w:trHeight w:hRule="exact" w:val="240"/>
          <w:jc w:val="center"/>
        </w:trPr>
        <w:tc>
          <w:tcPr>
            <w:tcW w:w="9752" w:type="dxa"/>
            <w:gridSpan w:val="2"/>
          </w:tcPr>
          <w:p w14:paraId="41DFC7CC" w14:textId="77777777" w:rsidR="00F26DD6" w:rsidRPr="00224C12" w:rsidRDefault="00F26DD6" w:rsidP="00A62756"/>
        </w:tc>
      </w:tr>
      <w:tr w:rsidR="00224C12" w:rsidRPr="00224C12" w14:paraId="54061EFD" w14:textId="77777777" w:rsidTr="00A62756">
        <w:trPr>
          <w:trHeight w:val="240"/>
          <w:jc w:val="center"/>
        </w:trPr>
        <w:tc>
          <w:tcPr>
            <w:tcW w:w="4876" w:type="dxa"/>
          </w:tcPr>
          <w:p w14:paraId="50669D41" w14:textId="77777777" w:rsidR="00F26DD6" w:rsidRPr="00224C12" w:rsidRDefault="00F26DD6" w:rsidP="00A62756">
            <w:pPr>
              <w:pStyle w:val="AmColumnHeading"/>
            </w:pPr>
            <w:r w:rsidRPr="00224C12">
              <w:t>Test propost mill-Kummissjoni</w:t>
            </w:r>
          </w:p>
        </w:tc>
        <w:tc>
          <w:tcPr>
            <w:tcW w:w="4876" w:type="dxa"/>
          </w:tcPr>
          <w:p w14:paraId="0BABAC85" w14:textId="77777777" w:rsidR="00F26DD6" w:rsidRPr="00224C12" w:rsidRDefault="00F26DD6" w:rsidP="00A62756">
            <w:pPr>
              <w:pStyle w:val="AmColumnHeading"/>
            </w:pPr>
            <w:r w:rsidRPr="00224C12">
              <w:t>Emenda</w:t>
            </w:r>
          </w:p>
        </w:tc>
      </w:tr>
      <w:tr w:rsidR="00224C12" w:rsidRPr="00224C12" w14:paraId="08A86BD0" w14:textId="77777777" w:rsidTr="00A62756">
        <w:trPr>
          <w:jc w:val="center"/>
        </w:trPr>
        <w:tc>
          <w:tcPr>
            <w:tcW w:w="4876" w:type="dxa"/>
          </w:tcPr>
          <w:p w14:paraId="09DFC45A" w14:textId="77777777" w:rsidR="00F26DD6" w:rsidRPr="00224C12" w:rsidRDefault="00F26DD6" w:rsidP="00A62756">
            <w:pPr>
              <w:pStyle w:val="Normal6a"/>
            </w:pPr>
            <w:r w:rsidRPr="00224C12">
              <w:rPr>
                <w:b/>
                <w:i/>
              </w:rPr>
              <w:t>4.</w:t>
            </w:r>
            <w:r w:rsidRPr="00224C12">
              <w:tab/>
            </w:r>
            <w:r w:rsidRPr="00224C12">
              <w:rPr>
                <w:b/>
                <w:i/>
              </w:rPr>
              <w:t>Il-Kummissjoni għandha tadotta Rapport dwar il-Ġestjoni tal-Migrazzjoni kull sena li jistabbilixxi l-evoluzzjoni antiċipata tas-sitwazzjoni migratorja u t-tħejjija tal-Unjoni u l-Istati Membri. Fil-każ ta' flussi migratorji ġġenerati minn operazzjonijiet ta' tiftix u salvataġġ, il-Kummissjoni għandha tikkonsulta lill-Istati Membri kkonċernati u r-Rapport għandu jistabbilixxi l-għadd totali ta' żbarki mbassra fuq medda qasira ta' żmien u r-rispons ta' solidarjetà li jkun meħtieġ biex jikkontribwixxi għall-ħtiġijiet tal-Istati Membri tal-iżbark permezz ta' rilokazzjoni u permezz ta' miżuri fil-qasam tal-bini tal-kapaċità, l-appoġġ operazzjonali u l-miżuri fil-qasam tad-dimensjoni esterna. Ir-Rapport għandu jindika wkoll jekk Stati Membri partikolari jiffaċċjawx sfidi ta' kapaċità minħabba l-preżenza ta' ċittadini ta' pajjiżi terzi li huma vulnerabbli u jinkludi r-riżultati tar-rappurtar dwar il-monitoraġġ elenkat fil-paragrafu 3, inkluża l-informazzjoni miġbura fil-qafas tal-Pjan ta' Azzjoni għall-Preparazzjoni tal-Migrazzjoni u l-Kriżijiet u jipproponi titjib fejn xieraq.</w:t>
            </w:r>
          </w:p>
        </w:tc>
        <w:tc>
          <w:tcPr>
            <w:tcW w:w="4876" w:type="dxa"/>
          </w:tcPr>
          <w:p w14:paraId="687C6E82" w14:textId="77777777" w:rsidR="00F26DD6" w:rsidRPr="00224C12" w:rsidRDefault="00F26DD6" w:rsidP="00A62756">
            <w:pPr>
              <w:pStyle w:val="Normal6a"/>
            </w:pPr>
            <w:r w:rsidRPr="00224C12">
              <w:rPr>
                <w:b/>
                <w:i/>
              </w:rPr>
              <w:t>imħassar</w:t>
            </w:r>
          </w:p>
        </w:tc>
      </w:tr>
    </w:tbl>
    <w:p w14:paraId="403CC45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644CC70" w14:textId="77777777" w:rsidR="00F26DD6" w:rsidRPr="00224C12" w:rsidRDefault="00F26DD6" w:rsidP="00F26DD6">
      <w:r w:rsidRPr="00224C12">
        <w:rPr>
          <w:rStyle w:val="HideTWBExt"/>
        </w:rPr>
        <w:t>&lt;/Amend&gt;</w:t>
      </w:r>
    </w:p>
    <w:p w14:paraId="2F66EB8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1123</w:t>
      </w:r>
      <w:r w:rsidRPr="00224C12">
        <w:rPr>
          <w:rStyle w:val="HideTWBExt"/>
          <w:b w:val="0"/>
        </w:rPr>
        <w:t>&lt;/NumAm&gt;</w:t>
      </w:r>
    </w:p>
    <w:p w14:paraId="1A66D7B0"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766D4A82" w14:textId="77777777" w:rsidR="00F26DD6" w:rsidRPr="00224C12" w:rsidRDefault="00F26DD6" w:rsidP="00F26DD6">
      <w:pPr>
        <w:pStyle w:val="NormalBold"/>
      </w:pPr>
      <w:r w:rsidRPr="00224C12">
        <w:rPr>
          <w:rStyle w:val="HideTWBExt"/>
          <w:b w:val="0"/>
        </w:rPr>
        <w:t>&lt;/RepeatBlock-By&gt;</w:t>
      </w:r>
    </w:p>
    <w:p w14:paraId="59D059A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90D5D2D" w14:textId="77777777" w:rsidR="00F26DD6" w:rsidRPr="00224C12" w:rsidRDefault="00F26DD6" w:rsidP="00F26DD6">
      <w:pPr>
        <w:pStyle w:val="NormalBold"/>
      </w:pPr>
      <w:r w:rsidRPr="00224C12">
        <w:rPr>
          <w:rStyle w:val="HideTWBExt"/>
          <w:b w:val="0"/>
        </w:rPr>
        <w:t>&lt;Article&gt;</w:t>
      </w:r>
      <w:r w:rsidRPr="00224C12">
        <w:t>Artikolu 6 – paragrafu 4</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345BE80" w14:textId="77777777" w:rsidTr="00A62756">
        <w:trPr>
          <w:trHeight w:hRule="exact" w:val="240"/>
          <w:jc w:val="center"/>
        </w:trPr>
        <w:tc>
          <w:tcPr>
            <w:tcW w:w="9752" w:type="dxa"/>
            <w:gridSpan w:val="2"/>
          </w:tcPr>
          <w:p w14:paraId="00BC4F95" w14:textId="77777777" w:rsidR="00F26DD6" w:rsidRPr="00224C12" w:rsidRDefault="00F26DD6" w:rsidP="00A62756"/>
        </w:tc>
      </w:tr>
      <w:tr w:rsidR="00224C12" w:rsidRPr="00224C12" w14:paraId="2F4C0F63" w14:textId="77777777" w:rsidTr="00A62756">
        <w:trPr>
          <w:trHeight w:val="240"/>
          <w:jc w:val="center"/>
        </w:trPr>
        <w:tc>
          <w:tcPr>
            <w:tcW w:w="4876" w:type="dxa"/>
          </w:tcPr>
          <w:p w14:paraId="35AA1742" w14:textId="77777777" w:rsidR="00F26DD6" w:rsidRPr="00224C12" w:rsidRDefault="00F26DD6" w:rsidP="00A62756">
            <w:pPr>
              <w:pStyle w:val="AmColumnHeading"/>
            </w:pPr>
            <w:r w:rsidRPr="00224C12">
              <w:t>Test propost mill-Kummissjoni</w:t>
            </w:r>
          </w:p>
        </w:tc>
        <w:tc>
          <w:tcPr>
            <w:tcW w:w="4876" w:type="dxa"/>
          </w:tcPr>
          <w:p w14:paraId="594B0D5A" w14:textId="77777777" w:rsidR="00F26DD6" w:rsidRPr="00224C12" w:rsidRDefault="00F26DD6" w:rsidP="00A62756">
            <w:pPr>
              <w:pStyle w:val="AmColumnHeading"/>
            </w:pPr>
            <w:r w:rsidRPr="00224C12">
              <w:t>Emenda</w:t>
            </w:r>
          </w:p>
        </w:tc>
      </w:tr>
      <w:tr w:rsidR="00224C12" w:rsidRPr="00224C12" w14:paraId="621EF0DE" w14:textId="77777777" w:rsidTr="00A62756">
        <w:trPr>
          <w:jc w:val="center"/>
        </w:trPr>
        <w:tc>
          <w:tcPr>
            <w:tcW w:w="4876" w:type="dxa"/>
          </w:tcPr>
          <w:p w14:paraId="13F70CB4" w14:textId="77777777" w:rsidR="00F26DD6" w:rsidRPr="00224C12" w:rsidRDefault="00F26DD6" w:rsidP="00A62756">
            <w:pPr>
              <w:pStyle w:val="Normal6a"/>
            </w:pPr>
            <w:r w:rsidRPr="00224C12">
              <w:t>4.</w:t>
            </w:r>
            <w:r w:rsidRPr="00224C12">
              <w:tab/>
              <w:t xml:space="preserve">Il-Kummissjoni għandha tadotta </w:t>
            </w:r>
            <w:r w:rsidRPr="00224C12">
              <w:rPr>
                <w:b/>
                <w:bCs/>
                <w:i/>
                <w:iCs/>
              </w:rPr>
              <w:t>Rapport dwar il-Ġestjoni tal-Migrazzjoni kull sena</w:t>
            </w:r>
            <w:r w:rsidRPr="00224C12">
              <w:t xml:space="preserve"> li </w:t>
            </w:r>
            <w:r w:rsidRPr="00224C12">
              <w:rPr>
                <w:b/>
                <w:bCs/>
                <w:i/>
                <w:iCs/>
              </w:rPr>
              <w:t>jistabbilixxi</w:t>
            </w:r>
            <w:r w:rsidRPr="00224C12">
              <w:t xml:space="preserve"> l-evoluzzjoni antiċipata tas-sitwazzjoni migratorja u t-tħejjija tal-Unjoni u l-Istati Membri. </w:t>
            </w:r>
            <w:r w:rsidRPr="00224C12">
              <w:rPr>
                <w:b/>
                <w:i/>
              </w:rPr>
              <w:t>Fil-każ ta' flussi migratorji ġġenerati minn operazzjonijiet ta' tiftix u salvataġġ, il-Kummissjoni għandha tikkonsulta lill-Istati Membri kkonċernati u r-Rapport għandu jistabbilixxi l-għadd totali ta' żbarki mbassra fuq medda qasira ta' żmien u r-rispons ta' solidarjetà li jkun meħtieġ biex jikkontribwixxi għall-ħtiġijiet tal-Istati Membri tal-iżbark permezz ta' rilokazzjoni u permezz ta' miżuri fil-qasam tal-bini tal-kapaċità, l-appoġġ operazzjonali u l-miżuri fil-qasam tad-dimensjoni esterna. Ir-Rapport għandu jindika wkoll jekk Stati Membri partikolari jiffaċċjawx sfidi ta' kapaċità minħabba l-preżenza ta' ċittadini ta' pajjiżi terzi li huma vulnerabbli u jinkludi r-riżultati tar-rappurtar dwar il-monitoraġġ elenkat fil-paragrafu 3, inkluża l-informazzjoni miġbura fil-qafas tal-Pjan ta' Azzjoni għall-Preparazzjoni tal-Migrazzjoni u l-Kriżijiet u jipproponi titjib fejn xieraq.</w:t>
            </w:r>
          </w:p>
        </w:tc>
        <w:tc>
          <w:tcPr>
            <w:tcW w:w="4876" w:type="dxa"/>
          </w:tcPr>
          <w:p w14:paraId="07AF10AA" w14:textId="77777777" w:rsidR="00F26DD6" w:rsidRPr="00224C12" w:rsidRDefault="00F26DD6" w:rsidP="00A62756">
            <w:pPr>
              <w:pStyle w:val="Normal6a"/>
            </w:pPr>
            <w:r w:rsidRPr="00224C12">
              <w:t>4.</w:t>
            </w:r>
            <w:r w:rsidRPr="00224C12">
              <w:tab/>
              <w:t xml:space="preserve">Il-Kummissjoni għandha tadotta </w:t>
            </w:r>
            <w:r w:rsidRPr="00224C12">
              <w:rPr>
                <w:b/>
                <w:bCs/>
                <w:i/>
                <w:iCs/>
              </w:rPr>
              <w:t>rapporti annwali dwar is-sitwazzjoni</w:t>
            </w:r>
            <w:r w:rsidRPr="00224C12">
              <w:t xml:space="preserve"> li </w:t>
            </w:r>
            <w:r w:rsidRPr="00224C12">
              <w:rPr>
                <w:b/>
                <w:bCs/>
                <w:i/>
                <w:iCs/>
              </w:rPr>
              <w:t>jistabbilixxu</w:t>
            </w:r>
            <w:r w:rsidRPr="00224C12">
              <w:t xml:space="preserve"> l-evoluzzjoni antiċipata tas-sitwazzjoni migratorja u t-tħejjija tal-Unjoni u l-Istati Membri.</w:t>
            </w:r>
          </w:p>
        </w:tc>
      </w:tr>
    </w:tbl>
    <w:p w14:paraId="580B6DC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9806D06" w14:textId="77777777" w:rsidR="00F26DD6" w:rsidRPr="00224C12" w:rsidRDefault="00F26DD6" w:rsidP="00F26DD6">
      <w:r w:rsidRPr="00224C12">
        <w:rPr>
          <w:rStyle w:val="HideTWBExt"/>
        </w:rPr>
        <w:t>&lt;/Amend&gt;</w:t>
      </w:r>
    </w:p>
    <w:p w14:paraId="084ED98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1124</w:t>
      </w:r>
      <w:r w:rsidRPr="00224C12">
        <w:rPr>
          <w:rStyle w:val="HideTWBExt"/>
          <w:b w:val="0"/>
        </w:rPr>
        <w:t>&lt;/NumAm&gt;</w:t>
      </w:r>
    </w:p>
    <w:p w14:paraId="53FB9630"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75BD853A" w14:textId="77777777" w:rsidR="00F26DD6" w:rsidRPr="00224C12" w:rsidRDefault="00F26DD6" w:rsidP="00F26DD6">
      <w:pPr>
        <w:pStyle w:val="NormalBold"/>
      </w:pPr>
      <w:r w:rsidRPr="00224C12">
        <w:rPr>
          <w:rStyle w:val="HideTWBExt"/>
          <w:b w:val="0"/>
        </w:rPr>
        <w:t>&lt;/RepeatBlock-By&gt;</w:t>
      </w:r>
    </w:p>
    <w:p w14:paraId="02AD017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21D6A86" w14:textId="77777777" w:rsidR="00F26DD6" w:rsidRPr="00224C12" w:rsidRDefault="00F26DD6" w:rsidP="00F26DD6">
      <w:pPr>
        <w:pStyle w:val="NormalBold"/>
      </w:pPr>
      <w:r w:rsidRPr="00224C12">
        <w:rPr>
          <w:rStyle w:val="HideTWBExt"/>
          <w:b w:val="0"/>
        </w:rPr>
        <w:t>&lt;Article&gt;</w:t>
      </w:r>
      <w:r w:rsidRPr="00224C12">
        <w:t>Artikolu 6 – paragrafu 4</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0BF9BBE" w14:textId="77777777" w:rsidTr="00A62756">
        <w:trPr>
          <w:trHeight w:hRule="exact" w:val="240"/>
          <w:jc w:val="center"/>
        </w:trPr>
        <w:tc>
          <w:tcPr>
            <w:tcW w:w="9752" w:type="dxa"/>
            <w:gridSpan w:val="2"/>
          </w:tcPr>
          <w:p w14:paraId="7D8C7709" w14:textId="77777777" w:rsidR="00F26DD6" w:rsidRPr="00224C12" w:rsidRDefault="00F26DD6" w:rsidP="00A62756"/>
        </w:tc>
      </w:tr>
      <w:tr w:rsidR="00224C12" w:rsidRPr="00224C12" w14:paraId="218F0DA2" w14:textId="77777777" w:rsidTr="00A62756">
        <w:trPr>
          <w:trHeight w:val="240"/>
          <w:jc w:val="center"/>
        </w:trPr>
        <w:tc>
          <w:tcPr>
            <w:tcW w:w="4876" w:type="dxa"/>
          </w:tcPr>
          <w:p w14:paraId="21C68B16" w14:textId="77777777" w:rsidR="00F26DD6" w:rsidRPr="00224C12" w:rsidRDefault="00F26DD6" w:rsidP="00A62756">
            <w:pPr>
              <w:pStyle w:val="AmColumnHeading"/>
            </w:pPr>
            <w:r w:rsidRPr="00224C12">
              <w:t>Test propost mill-Kummissjoni</w:t>
            </w:r>
          </w:p>
        </w:tc>
        <w:tc>
          <w:tcPr>
            <w:tcW w:w="4876" w:type="dxa"/>
          </w:tcPr>
          <w:p w14:paraId="58D29445" w14:textId="77777777" w:rsidR="00F26DD6" w:rsidRPr="00224C12" w:rsidRDefault="00F26DD6" w:rsidP="00A62756">
            <w:pPr>
              <w:pStyle w:val="AmColumnHeading"/>
            </w:pPr>
            <w:r w:rsidRPr="00224C12">
              <w:t>Emenda</w:t>
            </w:r>
          </w:p>
        </w:tc>
      </w:tr>
      <w:tr w:rsidR="00224C12" w:rsidRPr="00224C12" w14:paraId="28E4A70C" w14:textId="77777777" w:rsidTr="00A62756">
        <w:trPr>
          <w:jc w:val="center"/>
        </w:trPr>
        <w:tc>
          <w:tcPr>
            <w:tcW w:w="4876" w:type="dxa"/>
          </w:tcPr>
          <w:p w14:paraId="080ACF47" w14:textId="77777777" w:rsidR="00F26DD6" w:rsidRPr="00224C12" w:rsidRDefault="00F26DD6" w:rsidP="00A62756">
            <w:pPr>
              <w:pStyle w:val="Normal6a"/>
            </w:pPr>
            <w:r w:rsidRPr="00224C12">
              <w:t>4.</w:t>
            </w:r>
            <w:r w:rsidRPr="00224C12">
              <w:tab/>
              <w:t xml:space="preserve">Il-Kummissjoni għandha tadotta Rapport dwar il-Ġestjoni tal-Migrazzjoni kull sena li jistabbilixxi l-evoluzzjoni </w:t>
            </w:r>
            <w:r w:rsidRPr="00224C12">
              <w:lastRenderedPageBreak/>
              <w:t xml:space="preserve">antiċipata tas-sitwazzjoni migratorja u t-tħejjija tal-Unjoni u l-Istati Membri. </w:t>
            </w:r>
            <w:r w:rsidRPr="00224C12">
              <w:rPr>
                <w:b/>
                <w:i/>
              </w:rPr>
              <w:t>Fil-każ ta' flussi migratorji ġġenerati minn operazzjonijiet ta' tiftix u salvataġġ, il-Kummissjoni għandha tikkonsulta lill-Istati Membri kkonċernati u r-Rapport għandu jistabbilixxi l-għadd totali ta' żbarki mbassra fuq medda qasira ta' żmien u r-rispons ta' solidarjetà li jkun meħtieġ biex jikkontribwixxi għall-ħtiġijiet tal-Istati Membri tal-iżbark permezz ta' rilokazzjoni u permezz ta' miżuri fil-qasam tal-bini tal-kapaċità, l-appoġġ operazzjonali u l-miżuri fil-qasam tad-dimensjoni esterna. Ir-Rapport għandu jindika wkoll jekk Stati Membri partikolari jiffaċċjawx sfidi ta' kapaċità minħabba l-preżenza ta' ċittadini ta' pajjiżi terzi li huma vulnerabbli u jinkludi r-riżultati tar-rappurtar dwar il-monitoraġġ elenkat fil-paragrafu 3, inkluża l-informazzjoni miġbura fil-qafas tal-Pjan ta' Azzjoni għall-Preparazzjoni tal-Migrazzjoni u l-Kriżijiet u jipproponi titjib fejn xieraq.</w:t>
            </w:r>
          </w:p>
        </w:tc>
        <w:tc>
          <w:tcPr>
            <w:tcW w:w="4876" w:type="dxa"/>
          </w:tcPr>
          <w:p w14:paraId="21BE9EF3" w14:textId="77777777" w:rsidR="00F26DD6" w:rsidRPr="00224C12" w:rsidRDefault="00F26DD6" w:rsidP="00A62756">
            <w:pPr>
              <w:pStyle w:val="Normal6a"/>
            </w:pPr>
            <w:r w:rsidRPr="00224C12">
              <w:lastRenderedPageBreak/>
              <w:t>4.</w:t>
            </w:r>
            <w:r w:rsidRPr="00224C12">
              <w:tab/>
              <w:t xml:space="preserve">Il-Kummissjoni għandha tadotta Rapport dwar il-Ġestjoni tal-Migrazzjoni kull sena li jistabbilixxi l-evoluzzjoni </w:t>
            </w:r>
            <w:r w:rsidRPr="00224C12">
              <w:lastRenderedPageBreak/>
              <w:t>antiċipata tas-sitwazzjoni migratorja u t-tħejjija tal-Unjoni u l-Istati Membri.</w:t>
            </w:r>
          </w:p>
        </w:tc>
      </w:tr>
    </w:tbl>
    <w:p w14:paraId="66E937DF"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C114EEA" w14:textId="77777777" w:rsidR="00F26DD6" w:rsidRPr="00224C12" w:rsidRDefault="00F26DD6" w:rsidP="00F26DD6">
      <w:r w:rsidRPr="00224C12">
        <w:rPr>
          <w:rStyle w:val="HideTWBExt"/>
        </w:rPr>
        <w:t>&lt;/Amend&gt;</w:t>
      </w:r>
    </w:p>
    <w:p w14:paraId="547F3EB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1125</w:t>
      </w:r>
      <w:r w:rsidRPr="00224C12">
        <w:rPr>
          <w:rStyle w:val="HideTWBExt"/>
          <w:b w:val="0"/>
        </w:rPr>
        <w:t>&lt;/NumAm&gt;</w:t>
      </w:r>
    </w:p>
    <w:p w14:paraId="3096B99F"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215BC95A" w14:textId="77777777" w:rsidR="00F26DD6" w:rsidRPr="00224C12" w:rsidRDefault="00F26DD6" w:rsidP="00F26DD6">
      <w:pPr>
        <w:pStyle w:val="NormalBold"/>
      </w:pPr>
      <w:r w:rsidRPr="00224C12">
        <w:rPr>
          <w:rStyle w:val="HideTWBExt"/>
          <w:b w:val="0"/>
        </w:rPr>
        <w:t>&lt;/RepeatBlock-By&gt;</w:t>
      </w:r>
    </w:p>
    <w:p w14:paraId="59484B3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579C4A2" w14:textId="77777777" w:rsidR="00F26DD6" w:rsidRPr="00224C12" w:rsidRDefault="00F26DD6" w:rsidP="00F26DD6">
      <w:pPr>
        <w:pStyle w:val="NormalBold"/>
      </w:pPr>
      <w:r w:rsidRPr="00224C12">
        <w:rPr>
          <w:rStyle w:val="HideTWBExt"/>
          <w:b w:val="0"/>
        </w:rPr>
        <w:t>&lt;Article&gt;</w:t>
      </w:r>
      <w:r w:rsidRPr="00224C12">
        <w:t>Artikolu 6 – paragrafu 4</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B08C113" w14:textId="77777777" w:rsidTr="00A62756">
        <w:trPr>
          <w:trHeight w:hRule="exact" w:val="240"/>
          <w:jc w:val="center"/>
        </w:trPr>
        <w:tc>
          <w:tcPr>
            <w:tcW w:w="9752" w:type="dxa"/>
            <w:gridSpan w:val="2"/>
          </w:tcPr>
          <w:p w14:paraId="6B796446" w14:textId="77777777" w:rsidR="00F26DD6" w:rsidRPr="00224C12" w:rsidRDefault="00F26DD6" w:rsidP="00A62756"/>
        </w:tc>
      </w:tr>
      <w:tr w:rsidR="00224C12" w:rsidRPr="00224C12" w14:paraId="75517ABB" w14:textId="77777777" w:rsidTr="00A62756">
        <w:trPr>
          <w:trHeight w:val="240"/>
          <w:jc w:val="center"/>
        </w:trPr>
        <w:tc>
          <w:tcPr>
            <w:tcW w:w="4876" w:type="dxa"/>
          </w:tcPr>
          <w:p w14:paraId="09E3C242" w14:textId="77777777" w:rsidR="00F26DD6" w:rsidRPr="00224C12" w:rsidRDefault="00F26DD6" w:rsidP="00A62756">
            <w:pPr>
              <w:pStyle w:val="AmColumnHeading"/>
            </w:pPr>
            <w:r w:rsidRPr="00224C12">
              <w:t>Test propost mill-Kummissjoni</w:t>
            </w:r>
          </w:p>
        </w:tc>
        <w:tc>
          <w:tcPr>
            <w:tcW w:w="4876" w:type="dxa"/>
          </w:tcPr>
          <w:p w14:paraId="01A014FA" w14:textId="77777777" w:rsidR="00F26DD6" w:rsidRPr="00224C12" w:rsidRDefault="00F26DD6" w:rsidP="00A62756">
            <w:pPr>
              <w:pStyle w:val="AmColumnHeading"/>
            </w:pPr>
            <w:r w:rsidRPr="00224C12">
              <w:t>Emenda</w:t>
            </w:r>
          </w:p>
        </w:tc>
      </w:tr>
      <w:tr w:rsidR="00224C12" w:rsidRPr="00224C12" w14:paraId="5CCA70D3" w14:textId="77777777" w:rsidTr="00A62756">
        <w:trPr>
          <w:jc w:val="center"/>
        </w:trPr>
        <w:tc>
          <w:tcPr>
            <w:tcW w:w="4876" w:type="dxa"/>
          </w:tcPr>
          <w:p w14:paraId="51DE55D0" w14:textId="77777777" w:rsidR="00F26DD6" w:rsidRPr="00224C12" w:rsidRDefault="00F26DD6" w:rsidP="00A62756">
            <w:pPr>
              <w:pStyle w:val="Normal6a"/>
            </w:pPr>
            <w:r w:rsidRPr="00224C12">
              <w:t>4.</w:t>
            </w:r>
            <w:r w:rsidRPr="00224C12">
              <w:tab/>
              <w:t xml:space="preserve">Il-Kummissjoni għandha tadotta Rapport dwar </w:t>
            </w:r>
            <w:r w:rsidRPr="00224C12">
              <w:rPr>
                <w:b/>
                <w:bCs/>
                <w:i/>
                <w:iCs/>
              </w:rPr>
              <w:t>il-Ġestjoni</w:t>
            </w:r>
            <w:r w:rsidRPr="00224C12">
              <w:t xml:space="preserve"> tal-Migrazzjoni kull sena li jistabbilixxi l-evoluzzjoni antiċipata tas-sitwazzjoni migratorja u </w:t>
            </w:r>
            <w:r w:rsidRPr="00224C12">
              <w:rPr>
                <w:b/>
                <w:bCs/>
                <w:i/>
                <w:iCs/>
              </w:rPr>
              <w:t>t-tħejjija tal-Unjoni</w:t>
            </w:r>
            <w:r w:rsidRPr="00224C12">
              <w:t xml:space="preserve"> u l-Istati Membri</w:t>
            </w:r>
            <w:r w:rsidRPr="00224C12">
              <w:rPr>
                <w:b/>
                <w:bCs/>
                <w:i/>
                <w:iCs/>
              </w:rPr>
              <w:t>.</w:t>
            </w:r>
            <w:r w:rsidRPr="00224C12">
              <w:rPr>
                <w:b/>
                <w:i/>
              </w:rPr>
              <w:t xml:space="preserve"> </w:t>
            </w:r>
            <w:r w:rsidRPr="00224C12">
              <w:rPr>
                <w:b/>
                <w:bCs/>
                <w:i/>
                <w:iCs/>
              </w:rPr>
              <w:t xml:space="preserve">Fil-każ ta' flussi migratorji ġġenerati minn operazzjonijiet ta' tiftix u salvataġġ, il-Kummissjoni għandha tikkonsulta lill-Istati Membri kkonċernati u r-Rapport għandu jistabbilixxi l-għadd totali ta' </w:t>
            </w:r>
            <w:r w:rsidRPr="00224C12">
              <w:rPr>
                <w:b/>
                <w:bCs/>
                <w:i/>
                <w:iCs/>
              </w:rPr>
              <w:lastRenderedPageBreak/>
              <w:t>żbarki mbassra fuq medda qasira ta' żmien u r-rispons ta' solidarjetà li jkun meħtieġ biex jikkontribwixxi għall-ħtiġijiet tal-Istati Membri tal-iżbark permezz ta' rilokazzjoni u permezz ta' miżuri fil-qasam tal-bini tal-kapaċità, l-appoġġ operazzjonali u l-miżuri fil-qasam tad-dimensjoni esterna</w:t>
            </w:r>
            <w:r w:rsidRPr="00224C12">
              <w:t xml:space="preserve">. </w:t>
            </w:r>
            <w:r w:rsidRPr="00224C12">
              <w:rPr>
                <w:b/>
                <w:i/>
              </w:rPr>
              <w:t>Ir-Rapport għandu jindika wkoll jekk Stati Membri partikolari jiffaċċjawx sfidi ta' kapaċità minħabba l-preżenza ta' ċittadini ta' pajjiżi terzi li huma vulnerabbli u jinkludi r-riżultati tar-rappurtar dwar il-monitoraġġ elenkat fil-paragrafu 3, inkluża l-informazzjoni miġbura fil-qafas tal-Pjan ta' Azzjoni għall-Preparazzjoni tal-Migrazzjoni u l-Kriżijiet u jipproponi titjib fejn xieraq.</w:t>
            </w:r>
          </w:p>
        </w:tc>
        <w:tc>
          <w:tcPr>
            <w:tcW w:w="4876" w:type="dxa"/>
          </w:tcPr>
          <w:p w14:paraId="598EF7EF" w14:textId="77777777" w:rsidR="00F26DD6" w:rsidRPr="00224C12" w:rsidRDefault="00F26DD6" w:rsidP="00A62756">
            <w:pPr>
              <w:pStyle w:val="Normal6a"/>
            </w:pPr>
            <w:r w:rsidRPr="00224C12">
              <w:lastRenderedPageBreak/>
              <w:t>4.</w:t>
            </w:r>
            <w:r w:rsidRPr="00224C12">
              <w:tab/>
              <w:t xml:space="preserve">Il-Kummissjoni għandha tadotta Rapport dwar </w:t>
            </w:r>
            <w:r w:rsidRPr="00224C12">
              <w:rPr>
                <w:b/>
                <w:bCs/>
                <w:i/>
                <w:iCs/>
              </w:rPr>
              <w:t>il-Mitigazzjoni</w:t>
            </w:r>
            <w:r w:rsidRPr="00224C12">
              <w:t xml:space="preserve"> tal-Migrazzjoni kull sena li jistabbilixxi l-evoluzzjoni antiċipata tas-sitwazzjoni migratorja u </w:t>
            </w:r>
            <w:r w:rsidRPr="00224C12">
              <w:rPr>
                <w:b/>
                <w:bCs/>
                <w:i/>
                <w:iCs/>
              </w:rPr>
              <w:t>l-azzjonijiet ippjanati mill-Unjoni</w:t>
            </w:r>
            <w:r w:rsidRPr="00224C12">
              <w:t xml:space="preserve"> u l-Istati Membri</w:t>
            </w:r>
            <w:r w:rsidRPr="00224C12">
              <w:rPr>
                <w:b/>
                <w:bCs/>
                <w:i/>
                <w:iCs/>
              </w:rPr>
              <w:t xml:space="preserve"> biex jindirizzaw l-isfida ta' pressjoni migratorja akbar</w:t>
            </w:r>
            <w:r w:rsidRPr="00224C12">
              <w:t>.</w:t>
            </w:r>
          </w:p>
        </w:tc>
      </w:tr>
    </w:tbl>
    <w:p w14:paraId="5D57492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89E830E" w14:textId="77777777" w:rsidR="00F26DD6" w:rsidRPr="00224C12" w:rsidRDefault="00F26DD6" w:rsidP="00F26DD6">
      <w:r w:rsidRPr="00224C12">
        <w:rPr>
          <w:rStyle w:val="HideTWBExt"/>
        </w:rPr>
        <w:t>&lt;/Amend&gt;</w:t>
      </w:r>
    </w:p>
    <w:p w14:paraId="7C8BC1C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1126</w:t>
      </w:r>
      <w:r w:rsidRPr="00224C12">
        <w:rPr>
          <w:rStyle w:val="HideTWBExt"/>
          <w:b w:val="0"/>
        </w:rPr>
        <w:t>&lt;/NumAm&gt;</w:t>
      </w:r>
    </w:p>
    <w:p w14:paraId="18964B49"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Sophia in 't Veld, Karen Melchior</w:t>
      </w:r>
      <w:r w:rsidRPr="00224C12">
        <w:rPr>
          <w:rStyle w:val="HideTWBExt"/>
          <w:b w:val="0"/>
        </w:rPr>
        <w:t>&lt;/Members&gt;</w:t>
      </w:r>
    </w:p>
    <w:p w14:paraId="58D2EE62" w14:textId="77777777" w:rsidR="00F26DD6" w:rsidRPr="00224C12" w:rsidRDefault="00F26DD6" w:rsidP="00F26DD6">
      <w:pPr>
        <w:pStyle w:val="NormalBold"/>
      </w:pPr>
      <w:r w:rsidRPr="00224C12">
        <w:rPr>
          <w:rStyle w:val="HideTWBExt"/>
          <w:b w:val="0"/>
        </w:rPr>
        <w:t>&lt;/RepeatBlock-By&gt;</w:t>
      </w:r>
    </w:p>
    <w:p w14:paraId="2F100EA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60EE979" w14:textId="77777777" w:rsidR="00F26DD6" w:rsidRPr="00224C12" w:rsidRDefault="00F26DD6" w:rsidP="00F26DD6">
      <w:pPr>
        <w:pStyle w:val="NormalBold"/>
      </w:pPr>
      <w:r w:rsidRPr="00224C12">
        <w:rPr>
          <w:rStyle w:val="HideTWBExt"/>
          <w:b w:val="0"/>
        </w:rPr>
        <w:t>&lt;Article&gt;</w:t>
      </w:r>
      <w:r w:rsidRPr="00224C12">
        <w:t>Artikolu 6 – paragrafu 4</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4B419F8" w14:textId="77777777" w:rsidTr="00A62756">
        <w:trPr>
          <w:trHeight w:hRule="exact" w:val="240"/>
          <w:jc w:val="center"/>
        </w:trPr>
        <w:tc>
          <w:tcPr>
            <w:tcW w:w="9752" w:type="dxa"/>
            <w:gridSpan w:val="2"/>
          </w:tcPr>
          <w:p w14:paraId="551F8166" w14:textId="77777777" w:rsidR="00F26DD6" w:rsidRPr="00224C12" w:rsidRDefault="00F26DD6" w:rsidP="00A62756"/>
        </w:tc>
      </w:tr>
      <w:tr w:rsidR="00224C12" w:rsidRPr="00224C12" w14:paraId="1F1829B6" w14:textId="77777777" w:rsidTr="00A62756">
        <w:trPr>
          <w:trHeight w:val="240"/>
          <w:jc w:val="center"/>
        </w:trPr>
        <w:tc>
          <w:tcPr>
            <w:tcW w:w="4876" w:type="dxa"/>
          </w:tcPr>
          <w:p w14:paraId="7C5518DB" w14:textId="77777777" w:rsidR="00F26DD6" w:rsidRPr="00224C12" w:rsidRDefault="00F26DD6" w:rsidP="00A62756">
            <w:pPr>
              <w:pStyle w:val="AmColumnHeading"/>
            </w:pPr>
            <w:r w:rsidRPr="00224C12">
              <w:t>Test propost mill-Kummissjoni</w:t>
            </w:r>
          </w:p>
        </w:tc>
        <w:tc>
          <w:tcPr>
            <w:tcW w:w="4876" w:type="dxa"/>
          </w:tcPr>
          <w:p w14:paraId="67A77AA0" w14:textId="77777777" w:rsidR="00F26DD6" w:rsidRPr="00224C12" w:rsidRDefault="00F26DD6" w:rsidP="00A62756">
            <w:pPr>
              <w:pStyle w:val="AmColumnHeading"/>
            </w:pPr>
            <w:r w:rsidRPr="00224C12">
              <w:t>Emenda</w:t>
            </w:r>
          </w:p>
        </w:tc>
      </w:tr>
      <w:tr w:rsidR="00224C12" w:rsidRPr="00224C12" w14:paraId="52CB9BA3" w14:textId="77777777" w:rsidTr="00A62756">
        <w:trPr>
          <w:jc w:val="center"/>
        </w:trPr>
        <w:tc>
          <w:tcPr>
            <w:tcW w:w="4876" w:type="dxa"/>
          </w:tcPr>
          <w:p w14:paraId="7D04FFEF" w14:textId="77777777" w:rsidR="00F26DD6" w:rsidRPr="00224C12" w:rsidRDefault="00F26DD6" w:rsidP="00A62756">
            <w:pPr>
              <w:pStyle w:val="Normal6a"/>
            </w:pPr>
            <w:r w:rsidRPr="00224C12">
              <w:t>4.</w:t>
            </w:r>
            <w:r w:rsidRPr="00224C12">
              <w:tab/>
              <w:t xml:space="preserve">Il-Kummissjoni għandha tadotta Rapport dwar il-Ġestjoni tal-Migrazzjoni kull sena li jistabbilixxi l-evoluzzjoni antiċipata tas-sitwazzjoni migratorja u t-tħejjija tal-Unjoni u l-Istati Membri. Fil-każ ta' flussi migratorji ġġenerati minn operazzjonijiet ta' tiftix u salvataġġ, il-Kummissjoni għandha tikkonsulta lill-Istati Membri kkonċernati u r-Rapport għandu jistabbilixxi l-għadd totali ta' żbarki mbassra fuq medda qasira ta' żmien u r-rispons ta' solidarjetà li jkun meħtieġ biex jikkontribwixxi għall-ħtiġijiet tal-Istati Membri tal-iżbark permezz ta' rilokazzjoni u permezz ta' miżuri fil-qasam tal-bini tal-kapaċità, l-appoġġ operazzjonali u l-miżuri </w:t>
            </w:r>
            <w:r w:rsidRPr="00224C12">
              <w:lastRenderedPageBreak/>
              <w:t>fil-qasam tad-dimensjoni esterna. Ir-Rapport għandu jindika wkoll jekk Stati Membri partikolari jiffaċċjawx sfidi ta' kapaċità minħabba l-preżenza ta' ċittadini ta' pajjiżi terzi li huma vulnerabbli u jinkludi r-riżultati tar-rappurtar dwar il-monitoraġġ elenkat fil-paragrafu 3, inkluża l-informazzjoni miġbura fil-qafas tal-Pjan ta' Azzjoni għall-Preparazzjoni tal-Migrazzjoni u l-Kriżijiet u jipproponi titjib fejn xieraq.</w:t>
            </w:r>
          </w:p>
        </w:tc>
        <w:tc>
          <w:tcPr>
            <w:tcW w:w="4876" w:type="dxa"/>
          </w:tcPr>
          <w:p w14:paraId="43DB6557" w14:textId="77777777" w:rsidR="00F26DD6" w:rsidRPr="00224C12" w:rsidRDefault="00F26DD6" w:rsidP="00A62756">
            <w:pPr>
              <w:pStyle w:val="Normal6a"/>
            </w:pPr>
            <w:r w:rsidRPr="00224C12">
              <w:lastRenderedPageBreak/>
              <w:t>4.</w:t>
            </w:r>
            <w:r w:rsidRPr="00224C12">
              <w:tab/>
              <w:t>Il-Kummissjoni għandha tadotta Rapport dwar il-Ġestjoni tal-Migrazzjoni kull sena li jistabbilixxi l-evoluzzjoni antiċipata tas-sitwazzjoni migratorja u t-tħejjija tal-Unjoni u l-Istati Membri.</w:t>
            </w:r>
          </w:p>
        </w:tc>
      </w:tr>
      <w:tr w:rsidR="00224C12" w:rsidRPr="00224C12" w14:paraId="6EB4454A" w14:textId="77777777" w:rsidTr="00A62756">
        <w:trPr>
          <w:jc w:val="center"/>
        </w:trPr>
        <w:tc>
          <w:tcPr>
            <w:tcW w:w="4876" w:type="dxa"/>
          </w:tcPr>
          <w:p w14:paraId="681E9EAB" w14:textId="77777777" w:rsidR="00F26DD6" w:rsidRPr="00224C12" w:rsidRDefault="00F26DD6" w:rsidP="00A62756">
            <w:pPr>
              <w:pStyle w:val="Normal6a"/>
            </w:pPr>
          </w:p>
        </w:tc>
        <w:tc>
          <w:tcPr>
            <w:tcW w:w="4876" w:type="dxa"/>
          </w:tcPr>
          <w:p w14:paraId="79B9F9E2" w14:textId="77777777" w:rsidR="00F26DD6" w:rsidRPr="00224C12" w:rsidRDefault="00F26DD6" w:rsidP="00A62756">
            <w:pPr>
              <w:pStyle w:val="Normal6a"/>
            </w:pPr>
            <w:r w:rsidRPr="00224C12">
              <w:t>Fil-każ ta' flussi migratorji ġġenerati minn operazzjonijiet ta' tiftix u salvataġġ, il-Kummissjoni għandha tikkonsulta lill-Istati Membri kkonċernati u r-Rapport għandu jistabbilixxi l-għadd totali ta' żbarki mbassra fuq medda qasira ta' żmien u r-rispons ta' solidarjetà li jkun meħtieġ biex jikkontribwixxi għall-ħtiġijiet tal-Istati Membri tal-iżbark permezz ta' rilokazzjoni u permezz ta' miżuri fil-qasam tal-bini tal-kapaċità, l-appoġġ operazzjonali u l-miżuri fil-qasam tad-dimensjoni esterna. Ir-Rapport għandu jindika wkoll jekk Stati Membri partikolari jiffaċċjawx sfidi ta' kapaċità minħabba l-preżenza ta' ċittadini ta' pajjiżi terzi li huma vulnerabbli u jinkludi r-riżultati tar-rappurtar dwar il-monitoraġġ elenkat fil-paragrafu 3, inkluża l-informazzjoni miġbura fil-qafas tal-Pjan ta' Azzjoni għall-Preparazzjoni tal-Migrazzjoni u l-Kriżijiet u jipproponi titjib fejn xieraq.</w:t>
            </w:r>
          </w:p>
        </w:tc>
      </w:tr>
      <w:tr w:rsidR="00224C12" w:rsidRPr="00224C12" w14:paraId="49561614" w14:textId="77777777" w:rsidTr="00A62756">
        <w:trPr>
          <w:jc w:val="center"/>
        </w:trPr>
        <w:tc>
          <w:tcPr>
            <w:tcW w:w="4876" w:type="dxa"/>
          </w:tcPr>
          <w:p w14:paraId="14D32132" w14:textId="77777777" w:rsidR="00F26DD6" w:rsidRPr="00224C12" w:rsidRDefault="00F26DD6" w:rsidP="00A62756">
            <w:pPr>
              <w:pStyle w:val="Normal6a"/>
            </w:pPr>
          </w:p>
        </w:tc>
        <w:tc>
          <w:tcPr>
            <w:tcW w:w="4876" w:type="dxa"/>
          </w:tcPr>
          <w:p w14:paraId="02AD31A4" w14:textId="77777777" w:rsidR="00F26DD6" w:rsidRPr="00224C12" w:rsidRDefault="00F26DD6" w:rsidP="00A62756">
            <w:pPr>
              <w:pStyle w:val="Normal6a"/>
            </w:pPr>
            <w:r w:rsidRPr="00224C12">
              <w:rPr>
                <w:b/>
                <w:i/>
              </w:rPr>
              <w:t>Il-Kummissjoni għandha tistabbilixxi wkoll l-għadd totali ta' kontribuzzjonijiet ta' solidarjetà mbassra għas-sena ta' wara li se jkunu meħtieġa biex jikkontribwixxu għall-ħtiġijiet tal-Istati Membri li huma jew jistgħu jkunu f'sitwazzjoni ta' pressjoni migratorja, abbażi tal-evoluzzjonijiet antiċipati tas-sitwazzjoni migratorja. Ir-rapport għandu jindika t-tip u s-sehem tal-kontribuzzjonijiet ta' solidarjetà meħtieġa.</w:t>
            </w:r>
          </w:p>
        </w:tc>
      </w:tr>
    </w:tbl>
    <w:p w14:paraId="0699CB4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517E3EA" w14:textId="77777777" w:rsidR="00F26DD6" w:rsidRPr="00224C12" w:rsidRDefault="00F26DD6" w:rsidP="00F26DD6">
      <w:r w:rsidRPr="00224C12">
        <w:rPr>
          <w:rStyle w:val="HideTWBExt"/>
        </w:rPr>
        <w:lastRenderedPageBreak/>
        <w:t>&lt;/Amend&gt;</w:t>
      </w:r>
    </w:p>
    <w:p w14:paraId="07DB18D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1127</w:t>
      </w:r>
      <w:r w:rsidRPr="00224C12">
        <w:rPr>
          <w:rStyle w:val="HideTWBExt"/>
          <w:b w:val="0"/>
        </w:rPr>
        <w:t>&lt;/NumAm&gt;</w:t>
      </w:r>
    </w:p>
    <w:p w14:paraId="7B54D28F"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001EABB8" w14:textId="77777777" w:rsidR="00F26DD6" w:rsidRPr="00224C12" w:rsidRDefault="00F26DD6" w:rsidP="00F26DD6">
      <w:pPr>
        <w:pStyle w:val="NormalBold"/>
      </w:pPr>
      <w:r w:rsidRPr="00224C12">
        <w:rPr>
          <w:rStyle w:val="HideTWBExt"/>
          <w:b w:val="0"/>
        </w:rPr>
        <w:t>&lt;/RepeatBlock-By&gt;</w:t>
      </w:r>
    </w:p>
    <w:p w14:paraId="33AE576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25B2484" w14:textId="77777777" w:rsidR="00F26DD6" w:rsidRPr="00224C12" w:rsidRDefault="00F26DD6" w:rsidP="00F26DD6">
      <w:pPr>
        <w:pStyle w:val="NormalBold"/>
      </w:pPr>
      <w:r w:rsidRPr="00224C12">
        <w:rPr>
          <w:rStyle w:val="HideTWBExt"/>
          <w:b w:val="0"/>
        </w:rPr>
        <w:t>&lt;Article&gt;</w:t>
      </w:r>
      <w:r w:rsidRPr="00224C12">
        <w:t>Artikolu 6 – paragrafu 4</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F08E7A9" w14:textId="77777777" w:rsidTr="00A62756">
        <w:trPr>
          <w:trHeight w:hRule="exact" w:val="240"/>
          <w:jc w:val="center"/>
        </w:trPr>
        <w:tc>
          <w:tcPr>
            <w:tcW w:w="9752" w:type="dxa"/>
            <w:gridSpan w:val="2"/>
          </w:tcPr>
          <w:p w14:paraId="3D94C2FB" w14:textId="77777777" w:rsidR="00F26DD6" w:rsidRPr="00224C12" w:rsidRDefault="00F26DD6" w:rsidP="00A62756"/>
        </w:tc>
      </w:tr>
      <w:tr w:rsidR="00224C12" w:rsidRPr="00224C12" w14:paraId="7155775E" w14:textId="77777777" w:rsidTr="00A62756">
        <w:trPr>
          <w:trHeight w:val="240"/>
          <w:jc w:val="center"/>
        </w:trPr>
        <w:tc>
          <w:tcPr>
            <w:tcW w:w="4876" w:type="dxa"/>
          </w:tcPr>
          <w:p w14:paraId="63ABF504" w14:textId="77777777" w:rsidR="00F26DD6" w:rsidRPr="00224C12" w:rsidRDefault="00F26DD6" w:rsidP="00A62756">
            <w:pPr>
              <w:pStyle w:val="AmColumnHeading"/>
            </w:pPr>
            <w:r w:rsidRPr="00224C12">
              <w:t>Test propost mill-Kummissjoni</w:t>
            </w:r>
          </w:p>
        </w:tc>
        <w:tc>
          <w:tcPr>
            <w:tcW w:w="4876" w:type="dxa"/>
          </w:tcPr>
          <w:p w14:paraId="56E38440" w14:textId="77777777" w:rsidR="00F26DD6" w:rsidRPr="00224C12" w:rsidRDefault="00F26DD6" w:rsidP="00A62756">
            <w:pPr>
              <w:pStyle w:val="AmColumnHeading"/>
            </w:pPr>
            <w:r w:rsidRPr="00224C12">
              <w:t>Emenda</w:t>
            </w:r>
          </w:p>
        </w:tc>
      </w:tr>
      <w:tr w:rsidR="00224C12" w:rsidRPr="00224C12" w14:paraId="4E895E57" w14:textId="77777777" w:rsidTr="00A62756">
        <w:trPr>
          <w:jc w:val="center"/>
        </w:trPr>
        <w:tc>
          <w:tcPr>
            <w:tcW w:w="4876" w:type="dxa"/>
          </w:tcPr>
          <w:p w14:paraId="76D15578" w14:textId="77777777" w:rsidR="00F26DD6" w:rsidRPr="00224C12" w:rsidRDefault="00F26DD6" w:rsidP="00A62756">
            <w:pPr>
              <w:pStyle w:val="Normal6a"/>
            </w:pPr>
            <w:r w:rsidRPr="00224C12">
              <w:t>4.</w:t>
            </w:r>
            <w:r w:rsidRPr="00224C12">
              <w:tab/>
              <w:t xml:space="preserve">Il-Kummissjoni għandha tadotta Rapport </w:t>
            </w:r>
            <w:r w:rsidRPr="00224C12">
              <w:rPr>
                <w:b/>
                <w:bCs/>
                <w:i/>
                <w:iCs/>
              </w:rPr>
              <w:t>dwar il-Ġestjoni tal-Migrazzjoni</w:t>
            </w:r>
            <w:r w:rsidRPr="00224C12">
              <w:t xml:space="preserve"> kull sena li jistabbilixxi l-evoluzzjoni antiċipata tas-sitwazzjoni </w:t>
            </w:r>
            <w:r w:rsidRPr="00224C12">
              <w:rPr>
                <w:b/>
                <w:bCs/>
                <w:i/>
                <w:iCs/>
              </w:rPr>
              <w:t>migratorja</w:t>
            </w:r>
            <w:r w:rsidRPr="00224C12">
              <w:t xml:space="preserve"> u t-tħejjija tal-Unjoni u l-Istati Membri. Fil-każ ta' flussi migratorji ġġenerati minn operazzjonijiet ta' tiftix u salvataġġ, il-Kummissjoni għandha tikkonsulta lill-Istati Membri kkonċernati u r-Rapport għandu jistabbilixxi l-għadd totali ta' żbarki mbassra fuq medda qasira ta' żmien u r-rispons ta' solidarjetà li jkun meħtieġ biex jikkontribwixxi għall-ħtiġijiet tal-Istati Membri tal-iżbark permezz ta' rilokazzjoni </w:t>
            </w:r>
            <w:r w:rsidRPr="00224C12">
              <w:rPr>
                <w:b/>
                <w:bCs/>
                <w:i/>
                <w:iCs/>
              </w:rPr>
              <w:t>u permezz ta' miżuri fil-qasam tal-bini tal-kapaċità, l-appoġġ operazzjonali u l-miżuri fil-qasam tad-dimensjoni esterna</w:t>
            </w:r>
            <w:r w:rsidRPr="00224C12">
              <w:t>. Ir-Rapport għandu jindika wkoll jekk Stati Membri partikolari jiffaċċjawx sfidi ta' kapaċità minħabba l-preżenza ta' ċittadini ta' pajjiżi terzi li huma vulnerabbli u jinkludi r-riżultati tar-rappurtar dwar il-monitoraġġ elenkat fil-paragrafu 3, inkluża l-informazzjoni miġbura fil-qafas tal-Pjan ta' Azzjoni għall-Preparazzjoni tal-Migrazzjoni u l-Kriżijiet u jipproponi titjib fejn xieraq.</w:t>
            </w:r>
          </w:p>
        </w:tc>
        <w:tc>
          <w:tcPr>
            <w:tcW w:w="4876" w:type="dxa"/>
          </w:tcPr>
          <w:p w14:paraId="57C8D467" w14:textId="77777777" w:rsidR="00F26DD6" w:rsidRPr="00224C12" w:rsidRDefault="00F26DD6" w:rsidP="00A62756">
            <w:pPr>
              <w:pStyle w:val="Normal6a"/>
            </w:pPr>
            <w:r w:rsidRPr="00224C12">
              <w:t>4.</w:t>
            </w:r>
            <w:r w:rsidRPr="00224C12">
              <w:tab/>
              <w:t xml:space="preserve">Il-Kummissjoni għandha tadotta Rapport </w:t>
            </w:r>
            <w:r w:rsidRPr="00224C12">
              <w:rPr>
                <w:b/>
                <w:bCs/>
                <w:i/>
                <w:iCs/>
              </w:rPr>
              <w:t>dwar is-Sitwazzjoni tal-Ażil</w:t>
            </w:r>
            <w:r w:rsidRPr="00224C12">
              <w:t xml:space="preserve"> kull sena li jistabbilixxi l-evoluzzjoni antiċipata tas-sitwazzjoni </w:t>
            </w:r>
            <w:r w:rsidRPr="00224C12">
              <w:rPr>
                <w:b/>
                <w:bCs/>
                <w:i/>
                <w:iCs/>
              </w:rPr>
              <w:t>tal-ażil</w:t>
            </w:r>
            <w:r w:rsidRPr="00224C12">
              <w:t xml:space="preserve"> u t-tħejjija tal-Unjoni u l-Istati Membri</w:t>
            </w:r>
            <w:r w:rsidRPr="00224C12">
              <w:rPr>
                <w:b/>
                <w:bCs/>
                <w:i/>
                <w:iCs/>
              </w:rPr>
              <w:t>, inkluża kwalunkwe indikazzjoni li s-sistema tal-ażil jew tal-akkoljenza ta' Stat Membru wieħed jew aktar tista' tkun f'riskju ta' pressjoni jew tista' tiġi f'riskju ta' tali pressjoni fit-12-il xahar ta' wara</w:t>
            </w:r>
            <w:r w:rsidRPr="00224C12">
              <w:t xml:space="preserve">. Fil-każ ta' flussi migratorji ġġenerati minn operazzjonijiet ta' tiftix u salvataġġ, il-Kummissjoni għandha tikkonsulta lill-Istati Membri kkonċernati </w:t>
            </w:r>
            <w:r w:rsidRPr="00224C12">
              <w:rPr>
                <w:b/>
                <w:bCs/>
                <w:i/>
                <w:iCs/>
              </w:rPr>
              <w:t>u lil kwalunkwe organizzazzjoni involuta f'tali operazzjonijiet,</w:t>
            </w:r>
            <w:r w:rsidRPr="00224C12">
              <w:t xml:space="preserve"> u r-Rapport għandu jistabbilixxi l-għadd totali ta' żbarki mbassra fuq medda qasira ta' żmien u r-rispons ta' solidarjetà li jkun meħtieġ biex jikkontribwixxi għall-ħtiġijiet tal-Istati Membri tal-iżbark permezz ta' rilokazzjoni. Ir-Rapport għandu jindika wkoll jekk Stati Membri partikolari jiffaċċjawx sfidi ta' kapaċità minħabba l-preżenza ta' </w:t>
            </w:r>
            <w:r w:rsidRPr="00224C12">
              <w:rPr>
                <w:b/>
                <w:bCs/>
                <w:i/>
                <w:iCs/>
              </w:rPr>
              <w:t xml:space="preserve">minorenni mhux akkumpanjati u </w:t>
            </w:r>
            <w:r w:rsidRPr="00224C12">
              <w:t xml:space="preserve">ċittadini ta' pajjiżi terzi </w:t>
            </w:r>
            <w:r w:rsidRPr="00224C12">
              <w:rPr>
                <w:b/>
                <w:bCs/>
                <w:i/>
                <w:iCs/>
              </w:rPr>
              <w:t>oħra</w:t>
            </w:r>
            <w:r w:rsidRPr="00224C12">
              <w:t xml:space="preserve"> li huma </w:t>
            </w:r>
            <w:r w:rsidRPr="00224C12">
              <w:rPr>
                <w:b/>
                <w:bCs/>
                <w:i/>
                <w:iCs/>
              </w:rPr>
              <w:t>f'qagħda</w:t>
            </w:r>
            <w:r w:rsidRPr="00224C12">
              <w:t xml:space="preserve"> vulnerabbli u jinkludi r-riżultati tar-rappurtar dwar il-monitoraġġ elenkat fil-paragrafu 3, inkluża l-informazzjoni miġbura fil-qafas tal-Pjan ta' Azzjoni għall-Preparazzjoni tal-Migrazzjoni u l-Kriżijiet u jipproponi titjib fejn xieraq. </w:t>
            </w:r>
            <w:r w:rsidRPr="00224C12">
              <w:rPr>
                <w:b/>
                <w:i/>
              </w:rPr>
              <w:t>F'każ li sussegwentement titwettaq valutazzjoni tal-pressjoni fi Stat Membru wieħed jew aktar f'konformità mal-Artikolu 50, ir-Rapport dwar is-Sitwazzjoni tal-Ażil għandu jiġi aġġornat kif xieraq.</w:t>
            </w:r>
          </w:p>
        </w:tc>
      </w:tr>
    </w:tbl>
    <w:p w14:paraId="06F5112A"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2A03EC5" w14:textId="77777777" w:rsidR="00F26DD6" w:rsidRPr="00224C12" w:rsidRDefault="00F26DD6" w:rsidP="00F26DD6">
      <w:r w:rsidRPr="00224C12">
        <w:rPr>
          <w:rStyle w:val="HideTWBExt"/>
        </w:rPr>
        <w:t>&lt;/Amend&gt;</w:t>
      </w:r>
    </w:p>
    <w:p w14:paraId="789A0772"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1128</w:t>
      </w:r>
      <w:r w:rsidRPr="00224C12">
        <w:rPr>
          <w:rStyle w:val="HideTWBExt"/>
          <w:b w:val="0"/>
        </w:rPr>
        <w:t>&lt;/NumAm&gt;</w:t>
      </w:r>
    </w:p>
    <w:p w14:paraId="481C8797"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098A8A58" w14:textId="77777777" w:rsidR="00F26DD6" w:rsidRPr="00224C12" w:rsidRDefault="00F26DD6" w:rsidP="00F26DD6">
      <w:pPr>
        <w:pStyle w:val="NormalBold"/>
      </w:pPr>
      <w:r w:rsidRPr="00224C12">
        <w:rPr>
          <w:rStyle w:val="HideTWBExt"/>
          <w:b w:val="0"/>
        </w:rPr>
        <w:t>&lt;/RepeatBlock-By&gt;</w:t>
      </w:r>
    </w:p>
    <w:p w14:paraId="22EA075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72794DB" w14:textId="77777777" w:rsidR="00F26DD6" w:rsidRPr="00224C12" w:rsidRDefault="00F26DD6" w:rsidP="00F26DD6">
      <w:pPr>
        <w:pStyle w:val="NormalBold"/>
      </w:pPr>
      <w:r w:rsidRPr="00224C12">
        <w:rPr>
          <w:rStyle w:val="HideTWBExt"/>
          <w:b w:val="0"/>
        </w:rPr>
        <w:t>&lt;Article&gt;</w:t>
      </w:r>
      <w:r w:rsidRPr="00224C12">
        <w:t>Artikolu 6 – paragrafu 4</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06A3BE6" w14:textId="77777777" w:rsidTr="00A62756">
        <w:trPr>
          <w:trHeight w:hRule="exact" w:val="240"/>
          <w:jc w:val="center"/>
        </w:trPr>
        <w:tc>
          <w:tcPr>
            <w:tcW w:w="9752" w:type="dxa"/>
            <w:gridSpan w:val="2"/>
          </w:tcPr>
          <w:p w14:paraId="148654A7" w14:textId="77777777" w:rsidR="00F26DD6" w:rsidRPr="00224C12" w:rsidRDefault="00F26DD6" w:rsidP="00A62756"/>
        </w:tc>
      </w:tr>
      <w:tr w:rsidR="00224C12" w:rsidRPr="00224C12" w14:paraId="6A5AFFBC" w14:textId="77777777" w:rsidTr="00A62756">
        <w:trPr>
          <w:trHeight w:val="240"/>
          <w:jc w:val="center"/>
        </w:trPr>
        <w:tc>
          <w:tcPr>
            <w:tcW w:w="4876" w:type="dxa"/>
          </w:tcPr>
          <w:p w14:paraId="0688A6FF" w14:textId="77777777" w:rsidR="00F26DD6" w:rsidRPr="00224C12" w:rsidRDefault="00F26DD6" w:rsidP="00A62756">
            <w:pPr>
              <w:pStyle w:val="AmColumnHeading"/>
            </w:pPr>
            <w:r w:rsidRPr="00224C12">
              <w:t>Test propost mill-Kummissjoni</w:t>
            </w:r>
          </w:p>
        </w:tc>
        <w:tc>
          <w:tcPr>
            <w:tcW w:w="4876" w:type="dxa"/>
          </w:tcPr>
          <w:p w14:paraId="437B4035" w14:textId="77777777" w:rsidR="00F26DD6" w:rsidRPr="00224C12" w:rsidRDefault="00F26DD6" w:rsidP="00A62756">
            <w:pPr>
              <w:pStyle w:val="AmColumnHeading"/>
            </w:pPr>
            <w:r w:rsidRPr="00224C12">
              <w:t>Emenda</w:t>
            </w:r>
          </w:p>
        </w:tc>
      </w:tr>
      <w:tr w:rsidR="00224C12" w:rsidRPr="00224C12" w14:paraId="55FEF86D" w14:textId="77777777" w:rsidTr="00A62756">
        <w:trPr>
          <w:jc w:val="center"/>
        </w:trPr>
        <w:tc>
          <w:tcPr>
            <w:tcW w:w="4876" w:type="dxa"/>
          </w:tcPr>
          <w:p w14:paraId="4011BF04" w14:textId="77777777" w:rsidR="00F26DD6" w:rsidRPr="00224C12" w:rsidRDefault="00F26DD6" w:rsidP="00A62756">
            <w:pPr>
              <w:pStyle w:val="Normal6a"/>
            </w:pPr>
            <w:r w:rsidRPr="00224C12">
              <w:t>4.</w:t>
            </w:r>
            <w:r w:rsidRPr="00224C12">
              <w:tab/>
              <w:t xml:space="preserve">Il-Kummissjoni għandha tadotta Rapport dwar </w:t>
            </w:r>
            <w:r w:rsidRPr="00224C12">
              <w:rPr>
                <w:b/>
                <w:bCs/>
                <w:i/>
                <w:iCs/>
              </w:rPr>
              <w:t>il-Ġestjoni tal-Migrazzjoni</w:t>
            </w:r>
            <w:r w:rsidRPr="00224C12">
              <w:t xml:space="preserve"> kull sena li jistabbilixxi l-evoluzzjoni antiċipata tas-sitwazzjoni migratorja u t-tħejjija tal-Unjoni u l-Istati Membri.</w:t>
            </w:r>
            <w:r w:rsidRPr="00224C12">
              <w:rPr>
                <w:b/>
                <w:i/>
              </w:rPr>
              <w:t xml:space="preserve"> </w:t>
            </w:r>
            <w:r w:rsidRPr="00224C12">
              <w:rPr>
                <w:b/>
                <w:bCs/>
                <w:i/>
                <w:iCs/>
              </w:rPr>
              <w:t>Fil-każ ta' flussi</w:t>
            </w:r>
            <w:r w:rsidRPr="00224C12">
              <w:t xml:space="preserve"> migratorji </w:t>
            </w:r>
            <w:r w:rsidRPr="00224C12">
              <w:rPr>
                <w:b/>
                <w:bCs/>
                <w:i/>
                <w:iCs/>
              </w:rPr>
              <w:t>ġġenerati minn operazzjonijiet ta' tiftix u salvataġġ,</w:t>
            </w:r>
            <w:r w:rsidRPr="00224C12">
              <w:t xml:space="preserve"> il-Kummissjoni għandha </w:t>
            </w:r>
            <w:r w:rsidRPr="00224C12">
              <w:rPr>
                <w:b/>
                <w:bCs/>
                <w:i/>
                <w:iCs/>
              </w:rPr>
              <w:t>tikkonsulta lill-Istati</w:t>
            </w:r>
            <w:r w:rsidRPr="00224C12">
              <w:t xml:space="preserve"> Membri </w:t>
            </w:r>
            <w:r w:rsidRPr="00224C12">
              <w:rPr>
                <w:b/>
                <w:bCs/>
                <w:i/>
                <w:iCs/>
              </w:rPr>
              <w:t>kkonċernati u r-Rapport għandu jistabbilixxi l-għadd totali ta' żbarki mbassra fuq medda qasira ta' żmien u r-rispons ta' solidarjetà li jkun meħtieġ biex jikkontribwixxi għall-ħtiġijiet tal-Istati Membri tal-iżbark permezz ta' rilokazzjoni u permezz ta' miżuri fil-qasam tal-bini tal-kapaċità, l-appoġġ operazzjonali u l-miżuri fil-qasam tad-dimensjoni esterna</w:t>
            </w:r>
            <w:r w:rsidRPr="00224C12">
              <w:t>. Ir-Rapport għandu jindika wkoll jekk Stati Membri partikolari jiffaċċjawx sfidi ta' kapaċità minħabba l-preżenza ta' ċittadini ta' pajjiżi terzi li huma vulnerabbli u jinkludi r-riżultati tar-rappurtar dwar il-monitoraġġ elenkat fil-paragrafu 3, inkluża l-informazzjoni miġbura fil-qafas tal-Pjan ta' Azzjoni għall-Preparazzjoni tal-Migrazzjoni u l-Kriżijiet u jipproponi titjib fejn xieraq.</w:t>
            </w:r>
          </w:p>
        </w:tc>
        <w:tc>
          <w:tcPr>
            <w:tcW w:w="4876" w:type="dxa"/>
          </w:tcPr>
          <w:p w14:paraId="03D9CFA1" w14:textId="77777777" w:rsidR="00F26DD6" w:rsidRPr="00224C12" w:rsidRDefault="00F26DD6" w:rsidP="00A62756">
            <w:pPr>
              <w:pStyle w:val="Normal6a"/>
            </w:pPr>
            <w:r w:rsidRPr="00224C12">
              <w:t>4.</w:t>
            </w:r>
            <w:r w:rsidRPr="00224C12">
              <w:tab/>
              <w:t xml:space="preserve">Il-Kummissjoni għandha tadotta Rapport dwar </w:t>
            </w:r>
            <w:r w:rsidRPr="00224C12">
              <w:rPr>
                <w:b/>
                <w:bCs/>
                <w:i/>
                <w:iCs/>
              </w:rPr>
              <w:t>il-Migrazzjoni</w:t>
            </w:r>
            <w:r w:rsidRPr="00224C12">
              <w:t xml:space="preserve"> kull sena li jistabbilixxi l-evoluzzjoni antiċipata tas-sitwazzjoni migratorja u t-tħejjija tal-Unjoni u l-Istati Membri </w:t>
            </w:r>
            <w:r w:rsidRPr="00224C12">
              <w:rPr>
                <w:b/>
                <w:bCs/>
                <w:i/>
                <w:iCs/>
              </w:rPr>
              <w:t>fir-rigward tal-fatturi esterni u interni li jinfluwenzaw il-flussi</w:t>
            </w:r>
            <w:r w:rsidRPr="00224C12">
              <w:t xml:space="preserve"> migratorji</w:t>
            </w:r>
            <w:r w:rsidRPr="00224C12">
              <w:rPr>
                <w:b/>
                <w:bCs/>
                <w:i/>
                <w:iCs/>
              </w:rPr>
              <w:t>.</w:t>
            </w:r>
            <w:r w:rsidRPr="00224C12">
              <w:t xml:space="preserve"> Il-Kummissjoni għandha </w:t>
            </w:r>
            <w:r w:rsidRPr="00224C12">
              <w:rPr>
                <w:b/>
                <w:bCs/>
                <w:i/>
                <w:iCs/>
              </w:rPr>
              <w:t>tibni fuq il-kontributi mill-Istati</w:t>
            </w:r>
            <w:r w:rsidRPr="00224C12">
              <w:t xml:space="preserve"> Membri </w:t>
            </w:r>
            <w:r w:rsidRPr="00224C12">
              <w:rPr>
                <w:b/>
                <w:bCs/>
                <w:i/>
                <w:iCs/>
              </w:rPr>
              <w:t>meta tfassal ir-rapport</w:t>
            </w:r>
            <w:r w:rsidRPr="00224C12">
              <w:t>. Ir-Rapport għandu jindika wkoll jekk Stati Membri partikolari jiffaċċjawx sfidi ta' kapaċità minħabba l-preżenza ta' ċittadini ta' pajjiżi terzi li huma vulnerabbli u jinkludi r-riżultati tar-rappurtar dwar il-monitoraġġ elenkat fil-paragrafu 3, inkluża l-informazzjoni miġbura fil-qafas tal-Pjan ta' Azzjoni għall-Preparazzjoni tal-Migrazzjoni u l-Kriżijiet u jipproponi titjib fejn xieraq.</w:t>
            </w:r>
          </w:p>
        </w:tc>
      </w:tr>
    </w:tbl>
    <w:p w14:paraId="318D5C7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7222106" w14:textId="77777777" w:rsidR="00F26DD6" w:rsidRPr="00224C12" w:rsidRDefault="00F26DD6" w:rsidP="00F26DD6">
      <w:r w:rsidRPr="00224C12">
        <w:rPr>
          <w:rStyle w:val="HideTWBExt"/>
        </w:rPr>
        <w:t>&lt;/Amend&gt;</w:t>
      </w:r>
    </w:p>
    <w:p w14:paraId="248E023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1129</w:t>
      </w:r>
      <w:r w:rsidRPr="00224C12">
        <w:rPr>
          <w:rStyle w:val="HideTWBExt"/>
          <w:b w:val="0"/>
        </w:rPr>
        <w:t>&lt;/NumAm&gt;</w:t>
      </w:r>
    </w:p>
    <w:p w14:paraId="76F78D7B" w14:textId="77777777" w:rsidR="00F26DD6" w:rsidRPr="00224C12" w:rsidRDefault="00F26DD6" w:rsidP="00F26DD6">
      <w:pPr>
        <w:pStyle w:val="NormalBold"/>
      </w:pPr>
      <w:r w:rsidRPr="00224C12">
        <w:rPr>
          <w:rStyle w:val="HideTWBExt"/>
          <w:b w:val="0"/>
        </w:rPr>
        <w:t>&lt;RepeatBlock-By&gt;&lt;Members&gt;</w:t>
      </w:r>
      <w:r w:rsidRPr="00224C12">
        <w:t>Juan Ignacio Zoido Álvarez</w:t>
      </w:r>
      <w:r w:rsidRPr="00224C12">
        <w:rPr>
          <w:rStyle w:val="HideTWBExt"/>
          <w:b w:val="0"/>
        </w:rPr>
        <w:t>&lt;/Members&gt;</w:t>
      </w:r>
    </w:p>
    <w:p w14:paraId="11FBACE9" w14:textId="77777777" w:rsidR="00F26DD6" w:rsidRPr="00224C12" w:rsidRDefault="00F26DD6" w:rsidP="00F26DD6">
      <w:pPr>
        <w:pStyle w:val="NormalBold"/>
      </w:pPr>
      <w:r w:rsidRPr="00224C12">
        <w:rPr>
          <w:rStyle w:val="HideTWBExt"/>
          <w:b w:val="0"/>
        </w:rPr>
        <w:t>&lt;/RepeatBlock-By&gt;</w:t>
      </w:r>
    </w:p>
    <w:p w14:paraId="7F25189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D2E6B85" w14:textId="77777777" w:rsidR="00F26DD6" w:rsidRPr="00224C12" w:rsidRDefault="00F26DD6" w:rsidP="00F26DD6">
      <w:pPr>
        <w:pStyle w:val="NormalBold"/>
      </w:pPr>
      <w:r w:rsidRPr="00224C12">
        <w:rPr>
          <w:rStyle w:val="HideTWBExt"/>
          <w:b w:val="0"/>
        </w:rPr>
        <w:t>&lt;Article&gt;</w:t>
      </w:r>
      <w:r w:rsidRPr="00224C12">
        <w:t>Artikolu 6 – paragrafu 4</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7EB71E5" w14:textId="77777777" w:rsidTr="00A62756">
        <w:trPr>
          <w:trHeight w:hRule="exact" w:val="240"/>
          <w:jc w:val="center"/>
        </w:trPr>
        <w:tc>
          <w:tcPr>
            <w:tcW w:w="9752" w:type="dxa"/>
            <w:gridSpan w:val="2"/>
          </w:tcPr>
          <w:p w14:paraId="08DFAC8E" w14:textId="77777777" w:rsidR="00F26DD6" w:rsidRPr="00224C12" w:rsidRDefault="00F26DD6" w:rsidP="00A62756"/>
        </w:tc>
      </w:tr>
      <w:tr w:rsidR="00224C12" w:rsidRPr="00224C12" w14:paraId="716970EB" w14:textId="77777777" w:rsidTr="00A62756">
        <w:trPr>
          <w:trHeight w:val="240"/>
          <w:jc w:val="center"/>
        </w:trPr>
        <w:tc>
          <w:tcPr>
            <w:tcW w:w="4876" w:type="dxa"/>
          </w:tcPr>
          <w:p w14:paraId="6E7D1B68" w14:textId="77777777" w:rsidR="00F26DD6" w:rsidRPr="00224C12" w:rsidRDefault="00F26DD6" w:rsidP="00A62756">
            <w:pPr>
              <w:pStyle w:val="AmColumnHeading"/>
            </w:pPr>
            <w:r w:rsidRPr="00224C12">
              <w:t>Test propost mill-Kummissjoni</w:t>
            </w:r>
          </w:p>
        </w:tc>
        <w:tc>
          <w:tcPr>
            <w:tcW w:w="4876" w:type="dxa"/>
          </w:tcPr>
          <w:p w14:paraId="50914DFB" w14:textId="77777777" w:rsidR="00F26DD6" w:rsidRPr="00224C12" w:rsidRDefault="00F26DD6" w:rsidP="00A62756">
            <w:pPr>
              <w:pStyle w:val="AmColumnHeading"/>
            </w:pPr>
            <w:r w:rsidRPr="00224C12">
              <w:t>Emenda</w:t>
            </w:r>
          </w:p>
        </w:tc>
      </w:tr>
      <w:tr w:rsidR="00224C12" w:rsidRPr="00224C12" w14:paraId="314C9DF8" w14:textId="77777777" w:rsidTr="00A62756">
        <w:trPr>
          <w:jc w:val="center"/>
        </w:trPr>
        <w:tc>
          <w:tcPr>
            <w:tcW w:w="4876" w:type="dxa"/>
          </w:tcPr>
          <w:p w14:paraId="751DE64C" w14:textId="77777777" w:rsidR="00F26DD6" w:rsidRPr="00224C12" w:rsidRDefault="00F26DD6" w:rsidP="00A62756">
            <w:pPr>
              <w:pStyle w:val="Normal6a"/>
            </w:pPr>
            <w:r w:rsidRPr="00224C12">
              <w:t>4.</w:t>
            </w:r>
            <w:r w:rsidRPr="00224C12">
              <w:tab/>
              <w:t xml:space="preserve">Il-Kummissjoni għandha tadotta Rapport dwar il-Ġestjoni tal-Migrazzjoni kull sena li jistabbilixxi l-evoluzzjoni antiċipata tas-sitwazzjoni migratorja u t-tħejjija tal-Unjoni u l-Istati Membri. Fil-każ ta' flussi migratorji ġġenerati minn operazzjonijiet ta' tiftix u salvataġġ, il-Kummissjoni għandha tikkonsulta lill-Istati Membri kkonċernati u r-Rapport għandu </w:t>
            </w:r>
            <w:r w:rsidRPr="00224C12">
              <w:rPr>
                <w:b/>
                <w:bCs/>
                <w:i/>
                <w:iCs/>
              </w:rPr>
              <w:t>jistabbilixxi l-għadd</w:t>
            </w:r>
            <w:r w:rsidRPr="00224C12">
              <w:t xml:space="preserve"> totali ta' żbarki mbassra fuq medda qasira ta' żmien u r-rispons ta' solidarjetà li jkun meħtieġ biex jikkontribwixxi għall-ħtiġijiet tal-Istati Membri tal-iżbark permezz ta' rilokazzjoni u permezz ta' miżuri fil-qasam tal-bini tal-kapaċità, l-appoġġ operazzjonali u l-miżuri fil-qasam tad-dimensjoni esterna. Ir-Rapport għandu jindika wkoll jekk Stati Membri partikolari jiffaċċjawx sfidi ta' kapaċità minħabba l-preżenza ta' ċittadini ta' pajjiżi terzi li huma vulnerabbli u jinkludi r-riżultati tar-rappurtar dwar il-monitoraġġ elenkat fil-paragrafu 3, inkluża l-informazzjoni miġbura fil-qafas tal-Pjan ta' Azzjoni għall-Preparazzjoni tal-Migrazzjoni u l-Kriżijiet u jipproponi titjib fejn xieraq.</w:t>
            </w:r>
          </w:p>
        </w:tc>
        <w:tc>
          <w:tcPr>
            <w:tcW w:w="4876" w:type="dxa"/>
          </w:tcPr>
          <w:p w14:paraId="1718E66D" w14:textId="77777777" w:rsidR="00F26DD6" w:rsidRPr="00224C12" w:rsidRDefault="00F26DD6" w:rsidP="00A62756">
            <w:pPr>
              <w:pStyle w:val="Normal6a"/>
            </w:pPr>
            <w:r w:rsidRPr="00224C12">
              <w:t>4.</w:t>
            </w:r>
            <w:r w:rsidRPr="00224C12">
              <w:tab/>
              <w:t>Il-Kummissjoni għandha tadotta Rapport dwar il-Ġestjoni tal-Migrazzjoni kull sena li jistabbilixxi l-evoluzzjoni antiċipata tas-sitwazzjoni migratorja u t-tħejjija tal-Unjoni u l-Istati Membri. Fil-każ ta' flussi migratorji ġġenerati minn operazzjonijiet ta' tiftix u salvataġġ, il-Kummissjoni għandha tikkonsulta lill-Istati Membri kkonċernati</w:t>
            </w:r>
            <w:r w:rsidRPr="00224C12">
              <w:rPr>
                <w:b/>
                <w:bCs/>
                <w:i/>
                <w:iCs/>
              </w:rPr>
              <w:t>, li l-valutazzjonijiet tagħhom għandhom jitqiesu kif xieraq,</w:t>
            </w:r>
            <w:r w:rsidRPr="00224C12">
              <w:t xml:space="preserve"> u r-Rapport għandu </w:t>
            </w:r>
            <w:r w:rsidRPr="00224C12">
              <w:rPr>
                <w:b/>
                <w:bCs/>
                <w:i/>
                <w:iCs/>
              </w:rPr>
              <w:t>jinkludi stima indikattiva tal-għadd</w:t>
            </w:r>
            <w:r w:rsidRPr="00224C12">
              <w:t xml:space="preserve"> totali ta' żbarki mbassra fuq medda qasira ta' żmien u r-rispons ta' solidarjetà li jkun meħtieġ biex jikkontribwixxi għall-ħtiġijiet tal-Istati Membri tal-iżbark permezz ta' rilokazzjoni u permezz ta' miżuri fil-qasam tal-bini tal-kapaċità, l-appoġġ operazzjonali u l-miżuri fil-qasam tad-dimensjoni esterna. Ir-Rapport għandu jindika wkoll jekk Stati Membri partikolari jiffaċċjawx sfidi ta' kapaċità minħabba l-preżenza ta' ċittadini ta' pajjiżi terzi li huma vulnerabbli u jinkludi r-riżultati tar-rappurtar dwar il-monitoraġġ elenkat fil-paragrafu 3, inkluża l-informazzjoni miġbura fil-qafas tal-Pjan ta' Azzjoni għall-Preparazzjoni tal-Migrazzjoni u l-Kriżijiet u jipproponi titjib fejn xieraq.</w:t>
            </w:r>
          </w:p>
        </w:tc>
      </w:tr>
    </w:tbl>
    <w:p w14:paraId="6354F9A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{ES}</w:t>
      </w:r>
      <w:r w:rsidRPr="00224C12">
        <w:t>es</w:t>
      </w:r>
      <w:r w:rsidRPr="00224C12">
        <w:rPr>
          <w:rStyle w:val="HideTWBExt"/>
        </w:rPr>
        <w:t>&lt;/Original&gt;</w:t>
      </w:r>
    </w:p>
    <w:p w14:paraId="13614750" w14:textId="22AB64C7" w:rsidR="00F26DD6" w:rsidRPr="00224C12" w:rsidRDefault="00F26DD6" w:rsidP="00F26DD6">
      <w:r w:rsidRPr="00224C12">
        <w:rPr>
          <w:rStyle w:val="HideTWBExt"/>
        </w:rPr>
        <w:t>&lt;/Amend&gt;</w:t>
      </w:r>
    </w:p>
    <w:p w14:paraId="0CF05BD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1130</w:t>
      </w:r>
      <w:r w:rsidRPr="00224C12">
        <w:rPr>
          <w:rStyle w:val="HideTWBExt"/>
          <w:b w:val="0"/>
        </w:rPr>
        <w:t>&lt;/NumAm&gt;</w:t>
      </w:r>
    </w:p>
    <w:p w14:paraId="7C006DAB"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377C3128" w14:textId="77777777" w:rsidR="00F26DD6" w:rsidRPr="00224C12" w:rsidRDefault="00F26DD6" w:rsidP="00F26DD6">
      <w:pPr>
        <w:pStyle w:val="NormalBold"/>
      </w:pPr>
      <w:r w:rsidRPr="00224C12">
        <w:rPr>
          <w:rStyle w:val="HideTWBExt"/>
          <w:b w:val="0"/>
        </w:rPr>
        <w:t>&lt;/RepeatBlock-By&gt;</w:t>
      </w:r>
    </w:p>
    <w:p w14:paraId="3276A51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CA77FB4" w14:textId="77777777" w:rsidR="00F26DD6" w:rsidRPr="00224C12" w:rsidRDefault="00F26DD6" w:rsidP="00F26DD6">
      <w:pPr>
        <w:pStyle w:val="NormalBold"/>
      </w:pPr>
      <w:r w:rsidRPr="00224C12">
        <w:rPr>
          <w:rStyle w:val="HideTWBExt"/>
          <w:b w:val="0"/>
        </w:rPr>
        <w:t>&lt;Article&gt;</w:t>
      </w:r>
      <w:r w:rsidRPr="00224C12">
        <w:t>Artikolu 6 – paragrafu 5</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7CC6DA5" w14:textId="77777777" w:rsidTr="00A62756">
        <w:trPr>
          <w:trHeight w:hRule="exact" w:val="240"/>
          <w:jc w:val="center"/>
        </w:trPr>
        <w:tc>
          <w:tcPr>
            <w:tcW w:w="9752" w:type="dxa"/>
            <w:gridSpan w:val="2"/>
          </w:tcPr>
          <w:p w14:paraId="10DADFE7" w14:textId="77777777" w:rsidR="00F26DD6" w:rsidRPr="00224C12" w:rsidRDefault="00F26DD6" w:rsidP="00A62756"/>
        </w:tc>
      </w:tr>
      <w:tr w:rsidR="00224C12" w:rsidRPr="00224C12" w14:paraId="31CE5DE8" w14:textId="77777777" w:rsidTr="00A62756">
        <w:trPr>
          <w:trHeight w:val="240"/>
          <w:jc w:val="center"/>
        </w:trPr>
        <w:tc>
          <w:tcPr>
            <w:tcW w:w="4876" w:type="dxa"/>
          </w:tcPr>
          <w:p w14:paraId="38972CC8" w14:textId="77777777" w:rsidR="00F26DD6" w:rsidRPr="00224C12" w:rsidRDefault="00F26DD6" w:rsidP="00A62756">
            <w:pPr>
              <w:pStyle w:val="AmColumnHeading"/>
            </w:pPr>
            <w:r w:rsidRPr="00224C12">
              <w:t>Test propost mill-Kummissjoni</w:t>
            </w:r>
          </w:p>
        </w:tc>
        <w:tc>
          <w:tcPr>
            <w:tcW w:w="4876" w:type="dxa"/>
          </w:tcPr>
          <w:p w14:paraId="1A9DC655" w14:textId="77777777" w:rsidR="00F26DD6" w:rsidRPr="00224C12" w:rsidRDefault="00F26DD6" w:rsidP="00A62756">
            <w:pPr>
              <w:pStyle w:val="AmColumnHeading"/>
            </w:pPr>
            <w:r w:rsidRPr="00224C12">
              <w:t>Emenda</w:t>
            </w:r>
          </w:p>
        </w:tc>
      </w:tr>
      <w:tr w:rsidR="00224C12" w:rsidRPr="00224C12" w14:paraId="7E234A28" w14:textId="77777777" w:rsidTr="00A62756">
        <w:trPr>
          <w:jc w:val="center"/>
        </w:trPr>
        <w:tc>
          <w:tcPr>
            <w:tcW w:w="4876" w:type="dxa"/>
          </w:tcPr>
          <w:p w14:paraId="54F55B81" w14:textId="77777777" w:rsidR="00F26DD6" w:rsidRPr="00224C12" w:rsidRDefault="00F26DD6" w:rsidP="00A62756">
            <w:pPr>
              <w:pStyle w:val="Normal6a"/>
            </w:pPr>
            <w:r w:rsidRPr="00224C12">
              <w:rPr>
                <w:b/>
                <w:i/>
              </w:rPr>
              <w:t>5.</w:t>
            </w:r>
            <w:r w:rsidRPr="00224C12">
              <w:tab/>
            </w:r>
            <w:r w:rsidRPr="00224C12">
              <w:rPr>
                <w:b/>
                <w:i/>
              </w:rPr>
              <w:t xml:space="preserve">L-Istati Membri għandhom jistabbilixxu l-istrateġiji nazzjonali sa </w:t>
            </w:r>
            <w:r w:rsidRPr="00224C12">
              <w:rPr>
                <w:b/>
                <w:i/>
              </w:rPr>
              <w:lastRenderedPageBreak/>
              <w:t>mhux aktar tard minn [sena wara d-dħul fis-seħħ ta' dan ir-Regolament]. L-ewwel Strateġija Ewropea għall-Ġestjoni tal-Migrazzjoni u l-Ażil għandha tiġi adottata mhux aktar tard minn [18-il xahar wara d-dħul fis-seħħ ta' dan ir-Regolament] u l-ewwel Rapport dwar il-ġestjoni tal-Migrazzjoni għandu jinħareġ mhux aktar tard minn [sena wara d-dħul fis-seħħ ta' dan ir-Regolament].</w:t>
            </w:r>
          </w:p>
        </w:tc>
        <w:tc>
          <w:tcPr>
            <w:tcW w:w="4876" w:type="dxa"/>
          </w:tcPr>
          <w:p w14:paraId="63C455FA" w14:textId="77777777" w:rsidR="00F26DD6" w:rsidRPr="00224C12" w:rsidRDefault="00F26DD6" w:rsidP="00A62756">
            <w:pPr>
              <w:pStyle w:val="Normal6a"/>
            </w:pPr>
            <w:r w:rsidRPr="00224C12">
              <w:rPr>
                <w:b/>
                <w:i/>
              </w:rPr>
              <w:lastRenderedPageBreak/>
              <w:t>imħassar</w:t>
            </w:r>
          </w:p>
        </w:tc>
      </w:tr>
    </w:tbl>
    <w:p w14:paraId="2AE0E7C7"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12891E4" w14:textId="77777777" w:rsidR="00F26DD6" w:rsidRPr="00224C12" w:rsidRDefault="00F26DD6" w:rsidP="00F26DD6">
      <w:r w:rsidRPr="00224C12">
        <w:rPr>
          <w:rStyle w:val="HideTWBExt"/>
        </w:rPr>
        <w:t>&lt;/Amend&gt;</w:t>
      </w:r>
    </w:p>
    <w:p w14:paraId="1069345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1131</w:t>
      </w:r>
      <w:r w:rsidRPr="00224C12">
        <w:rPr>
          <w:rStyle w:val="HideTWBExt"/>
          <w:b w:val="0"/>
        </w:rPr>
        <w:t>&lt;/NumAm&gt;</w:t>
      </w:r>
    </w:p>
    <w:p w14:paraId="2F088B53" w14:textId="77777777" w:rsidR="00F26DD6" w:rsidRPr="00224C12" w:rsidRDefault="00F26DD6" w:rsidP="00F26DD6">
      <w:pPr>
        <w:pStyle w:val="NormalBold"/>
      </w:pPr>
      <w:r w:rsidRPr="00224C12">
        <w:rPr>
          <w:rStyle w:val="HideTWBExt"/>
          <w:b w:val="0"/>
        </w:rPr>
        <w:t>&lt;RepeatBlock-By&gt;&lt;Members&gt;</w:t>
      </w:r>
      <w:r w:rsidRPr="00224C12">
        <w:t>Balázs Hidvéghi, Loránt Vincze</w:t>
      </w:r>
      <w:r w:rsidRPr="00224C12">
        <w:rPr>
          <w:rStyle w:val="HideTWBExt"/>
          <w:b w:val="0"/>
        </w:rPr>
        <w:t>&lt;/Members&gt;</w:t>
      </w:r>
    </w:p>
    <w:p w14:paraId="75D5B3B5" w14:textId="77777777" w:rsidR="00F26DD6" w:rsidRPr="00224C12" w:rsidRDefault="00F26DD6" w:rsidP="00F26DD6">
      <w:pPr>
        <w:pStyle w:val="NormalBold"/>
      </w:pPr>
      <w:r w:rsidRPr="00224C12">
        <w:rPr>
          <w:rStyle w:val="HideTWBExt"/>
          <w:b w:val="0"/>
        </w:rPr>
        <w:t>&lt;/RepeatBlock-By&gt;</w:t>
      </w:r>
    </w:p>
    <w:p w14:paraId="225C2EA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5776981" w14:textId="77777777" w:rsidR="00F26DD6" w:rsidRPr="00224C12" w:rsidRDefault="00F26DD6" w:rsidP="00F26DD6">
      <w:pPr>
        <w:pStyle w:val="NormalBold"/>
      </w:pPr>
      <w:r w:rsidRPr="00224C12">
        <w:rPr>
          <w:rStyle w:val="HideTWBExt"/>
          <w:b w:val="0"/>
        </w:rPr>
        <w:t>&lt;Article&gt;</w:t>
      </w:r>
      <w:r w:rsidRPr="00224C12">
        <w:t>Artikolu 6 – paragrafu 5</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8997F0D" w14:textId="77777777" w:rsidTr="00A62756">
        <w:trPr>
          <w:trHeight w:hRule="exact" w:val="240"/>
          <w:jc w:val="center"/>
        </w:trPr>
        <w:tc>
          <w:tcPr>
            <w:tcW w:w="9752" w:type="dxa"/>
            <w:gridSpan w:val="2"/>
          </w:tcPr>
          <w:p w14:paraId="11175EB8" w14:textId="77777777" w:rsidR="00F26DD6" w:rsidRPr="00224C12" w:rsidRDefault="00F26DD6" w:rsidP="00A62756"/>
        </w:tc>
      </w:tr>
      <w:tr w:rsidR="00224C12" w:rsidRPr="00224C12" w14:paraId="75E8BBE4" w14:textId="77777777" w:rsidTr="00A62756">
        <w:trPr>
          <w:trHeight w:val="240"/>
          <w:jc w:val="center"/>
        </w:trPr>
        <w:tc>
          <w:tcPr>
            <w:tcW w:w="4876" w:type="dxa"/>
          </w:tcPr>
          <w:p w14:paraId="43ABF721" w14:textId="77777777" w:rsidR="00F26DD6" w:rsidRPr="00224C12" w:rsidRDefault="00F26DD6" w:rsidP="00A62756">
            <w:pPr>
              <w:pStyle w:val="AmColumnHeading"/>
            </w:pPr>
            <w:r w:rsidRPr="00224C12">
              <w:t>Test propost mill-Kummissjoni</w:t>
            </w:r>
          </w:p>
        </w:tc>
        <w:tc>
          <w:tcPr>
            <w:tcW w:w="4876" w:type="dxa"/>
          </w:tcPr>
          <w:p w14:paraId="37348BEC" w14:textId="77777777" w:rsidR="00F26DD6" w:rsidRPr="00224C12" w:rsidRDefault="00F26DD6" w:rsidP="00A62756">
            <w:pPr>
              <w:pStyle w:val="AmColumnHeading"/>
            </w:pPr>
            <w:r w:rsidRPr="00224C12">
              <w:t>Emenda</w:t>
            </w:r>
          </w:p>
        </w:tc>
      </w:tr>
      <w:tr w:rsidR="00224C12" w:rsidRPr="00224C12" w14:paraId="3BB1C2D0" w14:textId="77777777" w:rsidTr="00A62756">
        <w:trPr>
          <w:jc w:val="center"/>
        </w:trPr>
        <w:tc>
          <w:tcPr>
            <w:tcW w:w="4876" w:type="dxa"/>
          </w:tcPr>
          <w:p w14:paraId="7C7D0DE4" w14:textId="77777777" w:rsidR="00F26DD6" w:rsidRPr="00224C12" w:rsidRDefault="00F26DD6" w:rsidP="00A62756">
            <w:pPr>
              <w:pStyle w:val="Normal6a"/>
            </w:pPr>
            <w:r w:rsidRPr="00224C12">
              <w:t>5.</w:t>
            </w:r>
            <w:r w:rsidRPr="00224C12">
              <w:tab/>
              <w:t xml:space="preserve">L-Istati Membri għandhom jistabbilixxu l-istrateġiji nazzjonali sa mhux aktar tard minn [sena wara d-dħul fis-seħħ ta' dan ir-Regolament]. L-ewwel </w:t>
            </w:r>
            <w:r w:rsidRPr="00224C12">
              <w:rPr>
                <w:b/>
                <w:bCs/>
                <w:i/>
                <w:iCs/>
              </w:rPr>
              <w:t>Strateġija Ewropea għall-Ġestjoni tal-Migrazzjoni u l-Ażil għandha tiġi adottata mhux aktar tard minn [18-il xahar wara d-dħul fis-seħħ ta' dan ir-Regolament] u l-ewwel</w:t>
            </w:r>
            <w:r w:rsidRPr="00224C12">
              <w:t xml:space="preserve"> Rapport dwar il-ġestjoni tal-Migrazzjoni għandu jinħareġ mhux aktar tard minn [sena wara d-dħul fis-seħħ ta' dan ir-Regolament].</w:t>
            </w:r>
          </w:p>
        </w:tc>
        <w:tc>
          <w:tcPr>
            <w:tcW w:w="4876" w:type="dxa"/>
          </w:tcPr>
          <w:p w14:paraId="648ACB9A" w14:textId="77777777" w:rsidR="00F26DD6" w:rsidRPr="00224C12" w:rsidRDefault="00F26DD6" w:rsidP="00A62756">
            <w:pPr>
              <w:pStyle w:val="Normal6a"/>
            </w:pPr>
            <w:r w:rsidRPr="00224C12">
              <w:t>5.</w:t>
            </w:r>
            <w:r w:rsidRPr="00224C12">
              <w:tab/>
              <w:t>L-Istati Membri għandhom jistabbilixxu l-istrateġiji nazzjonali sa mhux aktar tard minn [sena wara d-dħul fis-seħħ ta' dan ir-Regolament]. L-ewwel Rapport dwar il-ġestjoni tal-Migrazzjoni għandu jinħareġ mhux aktar tard minn [sena wara d-dħul fis-seħħ ta' dan ir-Regolament].</w:t>
            </w:r>
          </w:p>
        </w:tc>
      </w:tr>
    </w:tbl>
    <w:p w14:paraId="2D8B86A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CBA378B" w14:textId="77777777" w:rsidR="00F26DD6" w:rsidRPr="00224C12" w:rsidRDefault="00F26DD6" w:rsidP="00F26DD6">
      <w:r w:rsidRPr="00224C12">
        <w:rPr>
          <w:rStyle w:val="HideTWBExt"/>
        </w:rPr>
        <w:t>&lt;/Amend&gt;</w:t>
      </w:r>
    </w:p>
    <w:p w14:paraId="19EFC43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1132</w:t>
      </w:r>
      <w:r w:rsidRPr="00224C12">
        <w:rPr>
          <w:rStyle w:val="HideTWBExt"/>
          <w:b w:val="0"/>
        </w:rPr>
        <w:t>&lt;/NumAm&gt;</w:t>
      </w:r>
    </w:p>
    <w:p w14:paraId="1E47AEBA"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3F06DE40" w14:textId="77777777" w:rsidR="00F26DD6" w:rsidRPr="00224C12" w:rsidRDefault="00F26DD6" w:rsidP="00F26DD6">
      <w:pPr>
        <w:pStyle w:val="NormalBold"/>
      </w:pPr>
      <w:r w:rsidRPr="00224C12">
        <w:rPr>
          <w:rStyle w:val="HideTWBExt"/>
          <w:b w:val="0"/>
        </w:rPr>
        <w:t>&lt;/RepeatBlock-By&gt;</w:t>
      </w:r>
    </w:p>
    <w:p w14:paraId="05891E7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861525A" w14:textId="77777777" w:rsidR="00F26DD6" w:rsidRPr="00224C12" w:rsidRDefault="00F26DD6" w:rsidP="00F26DD6">
      <w:pPr>
        <w:pStyle w:val="NormalBold"/>
      </w:pPr>
      <w:r w:rsidRPr="00224C12">
        <w:rPr>
          <w:rStyle w:val="HideTWBExt"/>
          <w:b w:val="0"/>
        </w:rPr>
        <w:t>&lt;Article&gt;</w:t>
      </w:r>
      <w:r w:rsidRPr="00224C12">
        <w:t>Artikolu 6 – paragrafu 5</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B105AFE" w14:textId="77777777" w:rsidTr="00A62756">
        <w:trPr>
          <w:trHeight w:hRule="exact" w:val="240"/>
          <w:jc w:val="center"/>
        </w:trPr>
        <w:tc>
          <w:tcPr>
            <w:tcW w:w="9752" w:type="dxa"/>
            <w:gridSpan w:val="2"/>
          </w:tcPr>
          <w:p w14:paraId="48A13238" w14:textId="77777777" w:rsidR="00F26DD6" w:rsidRPr="00224C12" w:rsidRDefault="00F26DD6" w:rsidP="00A62756"/>
        </w:tc>
      </w:tr>
      <w:tr w:rsidR="00224C12" w:rsidRPr="00224C12" w14:paraId="0D2F98A7" w14:textId="77777777" w:rsidTr="00A62756">
        <w:trPr>
          <w:trHeight w:val="240"/>
          <w:jc w:val="center"/>
        </w:trPr>
        <w:tc>
          <w:tcPr>
            <w:tcW w:w="4876" w:type="dxa"/>
          </w:tcPr>
          <w:p w14:paraId="6D7FBB81" w14:textId="77777777" w:rsidR="00F26DD6" w:rsidRPr="00224C12" w:rsidRDefault="00F26DD6" w:rsidP="00A62756">
            <w:pPr>
              <w:pStyle w:val="AmColumnHeading"/>
            </w:pPr>
            <w:r w:rsidRPr="00224C12">
              <w:t>Test propost mill-Kummissjoni</w:t>
            </w:r>
          </w:p>
        </w:tc>
        <w:tc>
          <w:tcPr>
            <w:tcW w:w="4876" w:type="dxa"/>
          </w:tcPr>
          <w:p w14:paraId="5849402B" w14:textId="77777777" w:rsidR="00F26DD6" w:rsidRPr="00224C12" w:rsidRDefault="00F26DD6" w:rsidP="00A62756">
            <w:pPr>
              <w:pStyle w:val="AmColumnHeading"/>
            </w:pPr>
            <w:r w:rsidRPr="00224C12">
              <w:t>Emenda</w:t>
            </w:r>
          </w:p>
        </w:tc>
      </w:tr>
      <w:tr w:rsidR="00224C12" w:rsidRPr="00224C12" w14:paraId="7BC848AA" w14:textId="77777777" w:rsidTr="00A62756">
        <w:trPr>
          <w:jc w:val="center"/>
        </w:trPr>
        <w:tc>
          <w:tcPr>
            <w:tcW w:w="4876" w:type="dxa"/>
          </w:tcPr>
          <w:p w14:paraId="75FFE8C6" w14:textId="77777777" w:rsidR="00F26DD6" w:rsidRPr="00224C12" w:rsidRDefault="00F26DD6" w:rsidP="00A62756">
            <w:pPr>
              <w:pStyle w:val="Normal6a"/>
            </w:pPr>
            <w:r w:rsidRPr="00224C12">
              <w:lastRenderedPageBreak/>
              <w:t>5.</w:t>
            </w:r>
            <w:r w:rsidRPr="00224C12">
              <w:tab/>
              <w:t xml:space="preserve">L-Istati Membri għandhom </w:t>
            </w:r>
            <w:r w:rsidRPr="00224C12">
              <w:rPr>
                <w:b/>
                <w:bCs/>
                <w:i/>
                <w:iCs/>
              </w:rPr>
              <w:t>jistabbilixxu l-istrateġiji nazzjonali</w:t>
            </w:r>
            <w:r w:rsidRPr="00224C12">
              <w:t xml:space="preserve"> sa mhux aktar tard minn </w:t>
            </w:r>
            <w:r w:rsidRPr="00224C12">
              <w:rPr>
                <w:b/>
                <w:bCs/>
                <w:i/>
                <w:iCs/>
              </w:rPr>
              <w:t>[</w:t>
            </w:r>
            <w:r w:rsidRPr="00224C12">
              <w:t xml:space="preserve">sena wara </w:t>
            </w:r>
            <w:r w:rsidRPr="00224C12">
              <w:rPr>
                <w:b/>
                <w:bCs/>
                <w:i/>
                <w:iCs/>
              </w:rPr>
              <w:t>d-dħul fis-seħħ ta' dan ir-Regolament]</w:t>
            </w:r>
            <w:r w:rsidRPr="00224C12">
              <w:t xml:space="preserve">. </w:t>
            </w:r>
            <w:r w:rsidRPr="00224C12">
              <w:rPr>
                <w:b/>
                <w:i/>
              </w:rPr>
              <w:t>L-ewwel Strateġija Ewropea għall-Ġestjoni tal-Migrazzjoni u l-Ażil għandha tiġi adottata mhux aktar tard minn [18-il xahar wara d-dħul fis-seħħ ta' dan ir-Regolament] u l-ewwel Rapport dwar il-ġestjoni tal-Migrazzjoni għandu jinħareġ mhux aktar tard minn [sena wara d-dħul fis-seħħ ta' dan ir-Regolament].</w:t>
            </w:r>
          </w:p>
        </w:tc>
        <w:tc>
          <w:tcPr>
            <w:tcW w:w="4876" w:type="dxa"/>
          </w:tcPr>
          <w:p w14:paraId="7591F747" w14:textId="77777777" w:rsidR="00F26DD6" w:rsidRPr="00224C12" w:rsidRDefault="00F26DD6" w:rsidP="00A62756">
            <w:pPr>
              <w:pStyle w:val="Normal6a"/>
            </w:pPr>
            <w:r w:rsidRPr="00224C12">
              <w:t>5.</w:t>
            </w:r>
            <w:r w:rsidRPr="00224C12">
              <w:tab/>
            </w:r>
            <w:r w:rsidRPr="00224C12">
              <w:rPr>
                <w:b/>
                <w:i/>
              </w:rPr>
              <w:t>Abbażi tar-rapport, il-Kummissjoni Ewropea jenħtieġ li tibda proċeduri ta' ksur biex tiżgura l-konformità.</w:t>
            </w:r>
            <w:r w:rsidRPr="00224C12">
              <w:t xml:space="preserve"> L-Istati Membri għandhom </w:t>
            </w:r>
            <w:r w:rsidRPr="00224C12">
              <w:rPr>
                <w:b/>
                <w:bCs/>
                <w:i/>
                <w:iCs/>
              </w:rPr>
              <w:t>jippreżentaw skeda ta' żmien sa meta se jiżguraw il-konformità mal-acquis tal-UE</w:t>
            </w:r>
            <w:r w:rsidRPr="00224C12">
              <w:t xml:space="preserve"> sa mhux aktar tard minn sena wara </w:t>
            </w:r>
            <w:r w:rsidRPr="00224C12">
              <w:rPr>
                <w:b/>
                <w:bCs/>
                <w:i/>
                <w:iCs/>
              </w:rPr>
              <w:t>l-pubblikazzjoni tar-rapport</w:t>
            </w:r>
            <w:r w:rsidRPr="00224C12">
              <w:t>.</w:t>
            </w:r>
          </w:p>
        </w:tc>
      </w:tr>
    </w:tbl>
    <w:p w14:paraId="4D9894E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196029D" w14:textId="77777777" w:rsidR="00F26DD6" w:rsidRPr="00224C12" w:rsidRDefault="00F26DD6" w:rsidP="00F26DD6">
      <w:r w:rsidRPr="00224C12">
        <w:rPr>
          <w:rStyle w:val="HideTWBExt"/>
        </w:rPr>
        <w:t>&lt;/Amend&gt;</w:t>
      </w:r>
    </w:p>
    <w:p w14:paraId="3414491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1133</w:t>
      </w:r>
      <w:r w:rsidRPr="00224C12">
        <w:rPr>
          <w:rStyle w:val="HideTWBExt"/>
          <w:b w:val="0"/>
        </w:rPr>
        <w:t>&lt;/NumAm&gt;</w:t>
      </w:r>
    </w:p>
    <w:p w14:paraId="094561E2"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45C8E31C" w14:textId="77777777" w:rsidR="00F26DD6" w:rsidRPr="00224C12" w:rsidRDefault="00F26DD6" w:rsidP="00F26DD6">
      <w:pPr>
        <w:pStyle w:val="NormalBold"/>
      </w:pPr>
      <w:r w:rsidRPr="00224C12">
        <w:rPr>
          <w:rStyle w:val="HideTWBExt"/>
          <w:b w:val="0"/>
        </w:rPr>
        <w:t>&lt;/RepeatBlock-By&gt;</w:t>
      </w:r>
    </w:p>
    <w:p w14:paraId="46BD720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CCB591E" w14:textId="77777777" w:rsidR="00F26DD6" w:rsidRPr="00224C12" w:rsidRDefault="00F26DD6" w:rsidP="00F26DD6">
      <w:pPr>
        <w:pStyle w:val="NormalBold"/>
      </w:pPr>
      <w:r w:rsidRPr="00224C12">
        <w:rPr>
          <w:rStyle w:val="HideTWBExt"/>
          <w:b w:val="0"/>
        </w:rPr>
        <w:t>&lt;Article&gt;</w:t>
      </w:r>
      <w:r w:rsidRPr="00224C12">
        <w:t>Artikolu 6 – paragrafu 5</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90904C7" w14:textId="77777777" w:rsidTr="00A62756">
        <w:trPr>
          <w:trHeight w:hRule="exact" w:val="240"/>
          <w:jc w:val="center"/>
        </w:trPr>
        <w:tc>
          <w:tcPr>
            <w:tcW w:w="9752" w:type="dxa"/>
            <w:gridSpan w:val="2"/>
          </w:tcPr>
          <w:p w14:paraId="5026BC0C" w14:textId="77777777" w:rsidR="00F26DD6" w:rsidRPr="00224C12" w:rsidRDefault="00F26DD6" w:rsidP="00A62756"/>
        </w:tc>
      </w:tr>
      <w:tr w:rsidR="00224C12" w:rsidRPr="00224C12" w14:paraId="668E409F" w14:textId="77777777" w:rsidTr="00A62756">
        <w:trPr>
          <w:trHeight w:val="240"/>
          <w:jc w:val="center"/>
        </w:trPr>
        <w:tc>
          <w:tcPr>
            <w:tcW w:w="4876" w:type="dxa"/>
          </w:tcPr>
          <w:p w14:paraId="6A094020" w14:textId="77777777" w:rsidR="00F26DD6" w:rsidRPr="00224C12" w:rsidRDefault="00F26DD6" w:rsidP="00A62756">
            <w:pPr>
              <w:pStyle w:val="AmColumnHeading"/>
            </w:pPr>
            <w:r w:rsidRPr="00224C12">
              <w:t>Test propost mill-Kummissjoni</w:t>
            </w:r>
          </w:p>
        </w:tc>
        <w:tc>
          <w:tcPr>
            <w:tcW w:w="4876" w:type="dxa"/>
          </w:tcPr>
          <w:p w14:paraId="7FEDF2F3" w14:textId="77777777" w:rsidR="00F26DD6" w:rsidRPr="00224C12" w:rsidRDefault="00F26DD6" w:rsidP="00A62756">
            <w:pPr>
              <w:pStyle w:val="AmColumnHeading"/>
            </w:pPr>
            <w:r w:rsidRPr="00224C12">
              <w:t>Emenda</w:t>
            </w:r>
          </w:p>
        </w:tc>
      </w:tr>
      <w:tr w:rsidR="00224C12" w:rsidRPr="00224C12" w14:paraId="60E3C833" w14:textId="77777777" w:rsidTr="00A62756">
        <w:trPr>
          <w:jc w:val="center"/>
        </w:trPr>
        <w:tc>
          <w:tcPr>
            <w:tcW w:w="4876" w:type="dxa"/>
          </w:tcPr>
          <w:p w14:paraId="7A5206C6" w14:textId="77777777" w:rsidR="00F26DD6" w:rsidRPr="00224C12" w:rsidRDefault="00F26DD6" w:rsidP="00A62756">
            <w:pPr>
              <w:pStyle w:val="Normal6a"/>
            </w:pPr>
            <w:r w:rsidRPr="00224C12">
              <w:t>5.</w:t>
            </w:r>
            <w:r w:rsidRPr="00224C12">
              <w:tab/>
              <w:t xml:space="preserve">L-Istati Membri għandhom jistabbilixxu l-istrateġiji nazzjonali </w:t>
            </w:r>
            <w:r w:rsidRPr="00224C12">
              <w:rPr>
                <w:b/>
                <w:bCs/>
                <w:i/>
                <w:iCs/>
              </w:rPr>
              <w:t>sa mhux aktar tard minn [sena wara d-dħul fis-seħħ ta' dan ir-Regolament]</w:t>
            </w:r>
            <w:r w:rsidRPr="00224C12">
              <w:t xml:space="preserve">. L-ewwel Strateġija Ewropea </w:t>
            </w:r>
            <w:r w:rsidRPr="00224C12">
              <w:rPr>
                <w:b/>
                <w:bCs/>
                <w:i/>
                <w:iCs/>
              </w:rPr>
              <w:t>għall-Ġestjoni</w:t>
            </w:r>
            <w:r w:rsidRPr="00224C12">
              <w:t xml:space="preserve"> tal-Migrazzjoni u l-Ażil għandha tiġi adottata mhux aktar tard minn [18-il xahar wara d-dħul fis-seħħ ta' dan ir-Regolament] u l-ewwel Rapport dwar </w:t>
            </w:r>
            <w:r w:rsidRPr="00224C12">
              <w:rPr>
                <w:b/>
                <w:bCs/>
                <w:i/>
                <w:iCs/>
              </w:rPr>
              <w:t>il-ġestjoni</w:t>
            </w:r>
            <w:r w:rsidRPr="00224C12">
              <w:t xml:space="preserve"> tal-Migrazzjoni għandu jinħareġ mhux aktar tard minn [sena wara d-dħul fis-seħħ ta' dan ir-Regolament].</w:t>
            </w:r>
          </w:p>
        </w:tc>
        <w:tc>
          <w:tcPr>
            <w:tcW w:w="4876" w:type="dxa"/>
          </w:tcPr>
          <w:p w14:paraId="37DAD32A" w14:textId="77777777" w:rsidR="00F26DD6" w:rsidRPr="00224C12" w:rsidRDefault="00F26DD6" w:rsidP="00A62756">
            <w:pPr>
              <w:pStyle w:val="Normal6a"/>
            </w:pPr>
            <w:r w:rsidRPr="00224C12">
              <w:t>5.</w:t>
            </w:r>
            <w:r w:rsidRPr="00224C12">
              <w:tab/>
              <w:t xml:space="preserve">L-Istati Membri għandhom jistabbilixxu l-istrateġiji nazzjonali </w:t>
            </w:r>
            <w:r w:rsidRPr="00224C12">
              <w:rPr>
                <w:b/>
                <w:bCs/>
                <w:i/>
                <w:iCs/>
              </w:rPr>
              <w:t>fi żmien xieraq b'kont meħud tal-prijoritajiet politiċi nazzjonali</w:t>
            </w:r>
            <w:r w:rsidRPr="00224C12">
              <w:t xml:space="preserve">. L-ewwel Strateġija Ewropea </w:t>
            </w:r>
            <w:r w:rsidRPr="00224C12">
              <w:rPr>
                <w:b/>
                <w:bCs/>
                <w:i/>
                <w:iCs/>
              </w:rPr>
              <w:t>għall-Mitigazzjoni</w:t>
            </w:r>
            <w:r w:rsidRPr="00224C12">
              <w:t xml:space="preserve"> tal-Migrazzjoni u l-Ażil għandha tiġi adottata mhux aktar tard minn [18-il xahar wara d-dħul fis-seħħ ta' dan ir-Regolament] u l-ewwel Rapport dwar </w:t>
            </w:r>
            <w:r w:rsidRPr="00224C12">
              <w:rPr>
                <w:b/>
                <w:bCs/>
                <w:i/>
                <w:iCs/>
              </w:rPr>
              <w:t>il-Mitigazzjoni</w:t>
            </w:r>
            <w:r w:rsidRPr="00224C12">
              <w:t xml:space="preserve"> tal-Migrazzjoni għandu jinħareġ mhux aktar tard minn [sena wara d-dħul fis-seħħ ta' dan ir-Regolament].</w:t>
            </w:r>
          </w:p>
        </w:tc>
      </w:tr>
    </w:tbl>
    <w:p w14:paraId="1D84337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3B7BF2F" w14:textId="77777777" w:rsidR="00F26DD6" w:rsidRPr="00224C12" w:rsidRDefault="00F26DD6" w:rsidP="00F26DD6">
      <w:r w:rsidRPr="00224C12">
        <w:rPr>
          <w:rStyle w:val="HideTWBExt"/>
        </w:rPr>
        <w:t>&lt;/Amend&gt;</w:t>
      </w:r>
    </w:p>
    <w:p w14:paraId="3FE6B69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1134</w:t>
      </w:r>
      <w:r w:rsidRPr="00224C12">
        <w:rPr>
          <w:rStyle w:val="HideTWBExt"/>
          <w:b w:val="0"/>
        </w:rPr>
        <w:t>&lt;/NumAm&gt;</w:t>
      </w:r>
    </w:p>
    <w:p w14:paraId="10F70829"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7000CFCE" w14:textId="77777777" w:rsidR="00F26DD6" w:rsidRPr="00224C12" w:rsidRDefault="00F26DD6" w:rsidP="00F26DD6">
      <w:pPr>
        <w:pStyle w:val="NormalBold"/>
      </w:pPr>
      <w:r w:rsidRPr="00224C12">
        <w:rPr>
          <w:rStyle w:val="HideTWBExt"/>
          <w:b w:val="0"/>
        </w:rPr>
        <w:t>&lt;/RepeatBlock-By&gt;</w:t>
      </w:r>
    </w:p>
    <w:p w14:paraId="6A30F38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2FBEFF0" w14:textId="77777777" w:rsidR="00F26DD6" w:rsidRPr="00224C12" w:rsidRDefault="00F26DD6" w:rsidP="00F26DD6">
      <w:pPr>
        <w:pStyle w:val="NormalBold"/>
      </w:pPr>
      <w:r w:rsidRPr="00224C12">
        <w:rPr>
          <w:rStyle w:val="HideTWBExt"/>
          <w:b w:val="0"/>
        </w:rPr>
        <w:t>&lt;Article&gt;</w:t>
      </w:r>
      <w:r w:rsidRPr="00224C12">
        <w:t>Artikolu 6 – paragrafu 5</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724E36B" w14:textId="77777777" w:rsidTr="00A62756">
        <w:trPr>
          <w:trHeight w:hRule="exact" w:val="240"/>
          <w:jc w:val="center"/>
        </w:trPr>
        <w:tc>
          <w:tcPr>
            <w:tcW w:w="9752" w:type="dxa"/>
            <w:gridSpan w:val="2"/>
          </w:tcPr>
          <w:p w14:paraId="4630BF3A" w14:textId="77777777" w:rsidR="00F26DD6" w:rsidRPr="00224C12" w:rsidRDefault="00F26DD6" w:rsidP="00A62756"/>
        </w:tc>
      </w:tr>
      <w:tr w:rsidR="00224C12" w:rsidRPr="00224C12" w14:paraId="19130CC4" w14:textId="77777777" w:rsidTr="00A62756">
        <w:trPr>
          <w:trHeight w:val="240"/>
          <w:jc w:val="center"/>
        </w:trPr>
        <w:tc>
          <w:tcPr>
            <w:tcW w:w="4876" w:type="dxa"/>
          </w:tcPr>
          <w:p w14:paraId="3D35676C" w14:textId="77777777" w:rsidR="00F26DD6" w:rsidRPr="00224C12" w:rsidRDefault="00F26DD6" w:rsidP="00A62756">
            <w:pPr>
              <w:pStyle w:val="AmColumnHeading"/>
            </w:pPr>
            <w:r w:rsidRPr="00224C12">
              <w:lastRenderedPageBreak/>
              <w:t>Test propost mill-Kummissjoni</w:t>
            </w:r>
          </w:p>
        </w:tc>
        <w:tc>
          <w:tcPr>
            <w:tcW w:w="4876" w:type="dxa"/>
          </w:tcPr>
          <w:p w14:paraId="44CD751F" w14:textId="77777777" w:rsidR="00F26DD6" w:rsidRPr="00224C12" w:rsidRDefault="00F26DD6" w:rsidP="00A62756">
            <w:pPr>
              <w:pStyle w:val="AmColumnHeading"/>
            </w:pPr>
            <w:r w:rsidRPr="00224C12">
              <w:t>Emenda</w:t>
            </w:r>
          </w:p>
        </w:tc>
      </w:tr>
      <w:tr w:rsidR="00224C12" w:rsidRPr="00224C12" w14:paraId="266F7E61" w14:textId="77777777" w:rsidTr="00A62756">
        <w:trPr>
          <w:jc w:val="center"/>
        </w:trPr>
        <w:tc>
          <w:tcPr>
            <w:tcW w:w="4876" w:type="dxa"/>
          </w:tcPr>
          <w:p w14:paraId="0ADD8144" w14:textId="77777777" w:rsidR="00F26DD6" w:rsidRPr="00224C12" w:rsidRDefault="00F26DD6" w:rsidP="00A62756">
            <w:pPr>
              <w:pStyle w:val="Normal6a"/>
            </w:pPr>
            <w:r w:rsidRPr="00224C12">
              <w:t>5.</w:t>
            </w:r>
            <w:r w:rsidRPr="00224C12">
              <w:tab/>
              <w:t xml:space="preserve">L-Istati Membri għandhom jistabbilixxu l-istrateġiji nazzjonali sa mhux aktar tard minn [sena wara d-dħul fis-seħħ ta' dan ir-Regolament]. L-ewwel Strateġija Ewropea </w:t>
            </w:r>
            <w:r w:rsidRPr="00224C12">
              <w:rPr>
                <w:b/>
                <w:bCs/>
                <w:i/>
                <w:iCs/>
              </w:rPr>
              <w:t>għall-Ġestjoni tal-Migrazzjoni u l-Ażil</w:t>
            </w:r>
            <w:r w:rsidRPr="00224C12">
              <w:t xml:space="preserve"> għandha tiġi adottata mhux aktar tard minn [18-il xahar wara d-dħul fis-seħħ ta' dan ir-Regolament] u l-ewwel Rapport dwar </w:t>
            </w:r>
            <w:r w:rsidRPr="00224C12">
              <w:rPr>
                <w:b/>
                <w:bCs/>
                <w:i/>
                <w:iCs/>
              </w:rPr>
              <w:t>il-ġestjoni tal-Migrazzjoni</w:t>
            </w:r>
            <w:r w:rsidRPr="00224C12">
              <w:t xml:space="preserve"> għandu jinħareġ mhux aktar tard minn [sena wara d-dħul fis-seħħ ta' dan ir-Regolament].</w:t>
            </w:r>
          </w:p>
        </w:tc>
        <w:tc>
          <w:tcPr>
            <w:tcW w:w="4876" w:type="dxa"/>
          </w:tcPr>
          <w:p w14:paraId="6EB4BACF" w14:textId="77777777" w:rsidR="00F26DD6" w:rsidRPr="00224C12" w:rsidRDefault="00F26DD6" w:rsidP="00A62756">
            <w:pPr>
              <w:pStyle w:val="Normal6a"/>
            </w:pPr>
            <w:r w:rsidRPr="00224C12">
              <w:t>5.</w:t>
            </w:r>
            <w:r w:rsidRPr="00224C12">
              <w:tab/>
              <w:t xml:space="preserve">L-Istati Membri għandhom jistabbilixxu l-istrateġiji nazzjonali sa mhux aktar tard minn [sena wara d-dħul fis-seħħ ta' dan ir-Regolament]. L-ewwel Strateġija Ewropea </w:t>
            </w:r>
            <w:r w:rsidRPr="00224C12">
              <w:rPr>
                <w:b/>
                <w:bCs/>
                <w:i/>
                <w:iCs/>
              </w:rPr>
              <w:t>għall-Ażil</w:t>
            </w:r>
            <w:r w:rsidRPr="00224C12">
              <w:t xml:space="preserve"> għandha tiġi adottata mhux aktar tard minn [18-il xahar wara d-dħul fis-seħħ ta' dan ir-Regolament] u l-ewwel Rapport dwar </w:t>
            </w:r>
            <w:r w:rsidRPr="00224C12">
              <w:rPr>
                <w:b/>
                <w:bCs/>
                <w:i/>
                <w:iCs/>
              </w:rPr>
              <w:t>is-Sitwazzjoni tal-Ażil</w:t>
            </w:r>
            <w:r w:rsidRPr="00224C12">
              <w:t xml:space="preserve"> għandu jinħareġ mhux aktar tard minn [sena wara d-dħul fis-seħħ ta' dan ir-Regolament].</w:t>
            </w:r>
          </w:p>
        </w:tc>
      </w:tr>
    </w:tbl>
    <w:p w14:paraId="1E50075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F373021" w14:textId="77777777" w:rsidR="00F26DD6" w:rsidRPr="00224C12" w:rsidRDefault="00F26DD6" w:rsidP="00F26DD6">
      <w:r w:rsidRPr="00224C12">
        <w:rPr>
          <w:rStyle w:val="HideTWBExt"/>
        </w:rPr>
        <w:t>&lt;/Amend&gt;</w:t>
      </w:r>
    </w:p>
    <w:p w14:paraId="11761A28"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1135</w:t>
      </w:r>
      <w:r w:rsidRPr="00224C12">
        <w:rPr>
          <w:rStyle w:val="HideTWBExt"/>
          <w:b w:val="0"/>
        </w:rPr>
        <w:t>&lt;/NumAm&gt;</w:t>
      </w:r>
    </w:p>
    <w:p w14:paraId="7AD63D41"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Franco Roberti, Cyrus Engerer, Caterina Chinnici</w:t>
      </w:r>
      <w:r w:rsidRPr="00224C12">
        <w:rPr>
          <w:rStyle w:val="HideTWBExt"/>
          <w:b w:val="0"/>
        </w:rPr>
        <w:t>&lt;/Members&gt;</w:t>
      </w:r>
    </w:p>
    <w:p w14:paraId="07F8E6D2" w14:textId="77777777" w:rsidR="00F26DD6" w:rsidRPr="00224C12" w:rsidRDefault="00F26DD6" w:rsidP="00F26DD6">
      <w:pPr>
        <w:pStyle w:val="NormalBold"/>
      </w:pPr>
      <w:r w:rsidRPr="00224C12">
        <w:rPr>
          <w:rStyle w:val="HideTWBExt"/>
          <w:b w:val="0"/>
        </w:rPr>
        <w:t>&lt;/RepeatBlock-By&gt;</w:t>
      </w:r>
    </w:p>
    <w:p w14:paraId="72BBB1A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59BF3D8" w14:textId="77777777" w:rsidR="00F26DD6" w:rsidRPr="00224C12" w:rsidRDefault="00F26DD6" w:rsidP="00F26DD6">
      <w:pPr>
        <w:pStyle w:val="NormalBold"/>
      </w:pPr>
      <w:r w:rsidRPr="00224C12">
        <w:rPr>
          <w:rStyle w:val="HideTWBExt"/>
          <w:b w:val="0"/>
        </w:rPr>
        <w:t>&lt;Article&gt;</w:t>
      </w:r>
      <w:r w:rsidRPr="00224C12">
        <w:t>Artikolu 6 – paragrafu 6</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558E646" w14:textId="77777777" w:rsidTr="00A62756">
        <w:trPr>
          <w:trHeight w:hRule="exact" w:val="240"/>
          <w:jc w:val="center"/>
        </w:trPr>
        <w:tc>
          <w:tcPr>
            <w:tcW w:w="9752" w:type="dxa"/>
            <w:gridSpan w:val="2"/>
          </w:tcPr>
          <w:p w14:paraId="6AE66FB8" w14:textId="77777777" w:rsidR="00F26DD6" w:rsidRPr="00224C12" w:rsidRDefault="00F26DD6" w:rsidP="00A62756"/>
        </w:tc>
      </w:tr>
      <w:tr w:rsidR="00224C12" w:rsidRPr="00224C12" w14:paraId="16F8DE3A" w14:textId="77777777" w:rsidTr="00A62756">
        <w:trPr>
          <w:trHeight w:val="240"/>
          <w:jc w:val="center"/>
        </w:trPr>
        <w:tc>
          <w:tcPr>
            <w:tcW w:w="4876" w:type="dxa"/>
          </w:tcPr>
          <w:p w14:paraId="5E86CBCB" w14:textId="77777777" w:rsidR="00F26DD6" w:rsidRPr="00224C12" w:rsidRDefault="00F26DD6" w:rsidP="00A62756">
            <w:pPr>
              <w:pStyle w:val="AmColumnHeading"/>
            </w:pPr>
            <w:r w:rsidRPr="00224C12">
              <w:t>Test propost mill-Kummissjoni</w:t>
            </w:r>
          </w:p>
        </w:tc>
        <w:tc>
          <w:tcPr>
            <w:tcW w:w="4876" w:type="dxa"/>
          </w:tcPr>
          <w:p w14:paraId="744505B5" w14:textId="77777777" w:rsidR="00F26DD6" w:rsidRPr="00224C12" w:rsidRDefault="00F26DD6" w:rsidP="00A62756">
            <w:pPr>
              <w:pStyle w:val="AmColumnHeading"/>
            </w:pPr>
            <w:r w:rsidRPr="00224C12">
              <w:t>Emenda</w:t>
            </w:r>
          </w:p>
        </w:tc>
      </w:tr>
      <w:tr w:rsidR="00224C12" w:rsidRPr="00224C12" w14:paraId="10F86F96" w14:textId="77777777" w:rsidTr="00A62756">
        <w:trPr>
          <w:jc w:val="center"/>
        </w:trPr>
        <w:tc>
          <w:tcPr>
            <w:tcW w:w="4876" w:type="dxa"/>
          </w:tcPr>
          <w:p w14:paraId="64721915" w14:textId="77777777" w:rsidR="00F26DD6" w:rsidRPr="00224C12" w:rsidRDefault="00F26DD6" w:rsidP="00A62756">
            <w:pPr>
              <w:pStyle w:val="Normal6a"/>
            </w:pPr>
            <w:r w:rsidRPr="00224C12">
              <w:t>6.</w:t>
            </w:r>
            <w:r w:rsidRPr="00224C12">
              <w:tab/>
              <w:t>Il-Kummissjoni għandha timmonitorja u tipprovdi informazzjoni dwar is-sitwazzjoni migratorja permezz ta' rapporti regolari tas-sitwazzjoni bbażati fuq data u informazzjoni ta' kwalità tajba pprovduti mill-Istati Membri, mis-Servizz Ewropew għall-Azzjoni Esterna, mill-Aġenzija tal-Ażil, mill-Aġenzija Ewropea għall-Gwardja tal-Fruntiera u tal-Kosta, mill-Europol u mill-Aġenzija għad-Drittijiet Fundamentali u b'mod partikolari l-informazzjoni miġbura fil-qafas tal-Pjan ta' Azzjoni għall-Migrazzjoni u l-Kriżijiet u n-Network tiegħu.</w:t>
            </w:r>
          </w:p>
        </w:tc>
        <w:tc>
          <w:tcPr>
            <w:tcW w:w="4876" w:type="dxa"/>
          </w:tcPr>
          <w:p w14:paraId="08391572" w14:textId="77777777" w:rsidR="00F26DD6" w:rsidRPr="00224C12" w:rsidRDefault="00F26DD6" w:rsidP="00A62756">
            <w:pPr>
              <w:pStyle w:val="Normal6a"/>
            </w:pPr>
            <w:r w:rsidRPr="00224C12">
              <w:t>6.</w:t>
            </w:r>
            <w:r w:rsidRPr="00224C12">
              <w:tab/>
              <w:t>Il-Kummissjoni għandha timmonitorja u tipprovdi informazzjoni dwar is-sitwazzjoni migratorja permezz ta' rapporti regolari tas-sitwazzjoni bbażati fuq data u informazzjoni ta' kwalità tajba pprovduti mill-Istati Membri, mis-Servizz Ewropew għall-Azzjoni Esterna, mill-Aġenzija tal-Ażil, mill-Aġenzija Ewropea għall-Gwardja tal-Fruntiera u tal-Kosta, mill-Europol u mill-Aġenzija għad-Drittijiet Fundamentali u b'mod partikolari l-informazzjoni miġbura fil-qafas tal-Pjan ta' Azzjoni għall-Migrazzjoni u l-Kriżijiet u n-Network tiegħu</w:t>
            </w:r>
            <w:r w:rsidRPr="00224C12">
              <w:rPr>
                <w:b/>
                <w:bCs/>
                <w:i/>
                <w:iCs/>
              </w:rPr>
              <w:t>, u r-rapporti pprovduti mill-organizzazzjonijiet fl-Artikolu 6(2)(da)</w:t>
            </w:r>
            <w:r w:rsidRPr="00224C12">
              <w:t>.</w:t>
            </w:r>
          </w:p>
        </w:tc>
      </w:tr>
    </w:tbl>
    <w:p w14:paraId="25DD97A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1107495" w14:textId="77777777" w:rsidR="00F26DD6" w:rsidRPr="00224C12" w:rsidRDefault="00F26DD6" w:rsidP="00F26DD6">
      <w:r w:rsidRPr="00224C12">
        <w:rPr>
          <w:rStyle w:val="HideTWBExt"/>
        </w:rPr>
        <w:lastRenderedPageBreak/>
        <w:t>&lt;/Amend&gt;</w:t>
      </w:r>
    </w:p>
    <w:p w14:paraId="526F4E1A"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1136</w:t>
      </w:r>
      <w:r w:rsidRPr="00224C12">
        <w:rPr>
          <w:rStyle w:val="HideTWBExt"/>
          <w:b w:val="0"/>
        </w:rPr>
        <w:t>&lt;/NumAm&gt;</w:t>
      </w:r>
    </w:p>
    <w:p w14:paraId="13141776"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04D4BF72" w14:textId="77777777" w:rsidR="00F26DD6" w:rsidRPr="00224C12" w:rsidRDefault="00F26DD6" w:rsidP="00F26DD6">
      <w:pPr>
        <w:pStyle w:val="NormalBold"/>
      </w:pPr>
      <w:r w:rsidRPr="00224C12">
        <w:rPr>
          <w:rStyle w:val="HideTWBExt"/>
          <w:b w:val="0"/>
        </w:rPr>
        <w:t>&lt;/RepeatBlock-By&gt;</w:t>
      </w:r>
    </w:p>
    <w:p w14:paraId="70C1270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D02C3E8" w14:textId="77777777" w:rsidR="00F26DD6" w:rsidRPr="00224C12" w:rsidRDefault="00F26DD6" w:rsidP="00F26DD6">
      <w:pPr>
        <w:pStyle w:val="NormalBold"/>
      </w:pPr>
      <w:r w:rsidRPr="00224C12">
        <w:rPr>
          <w:rStyle w:val="HideTWBExt"/>
          <w:b w:val="0"/>
        </w:rPr>
        <w:t>&lt;Article&gt;</w:t>
      </w:r>
      <w:r w:rsidRPr="00224C12">
        <w:t>Artikolu 6 – paragrafu 6</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ACBB9BE" w14:textId="77777777" w:rsidTr="00A62756">
        <w:trPr>
          <w:trHeight w:hRule="exact" w:val="240"/>
          <w:jc w:val="center"/>
        </w:trPr>
        <w:tc>
          <w:tcPr>
            <w:tcW w:w="9752" w:type="dxa"/>
            <w:gridSpan w:val="2"/>
          </w:tcPr>
          <w:p w14:paraId="2E227413" w14:textId="77777777" w:rsidR="00F26DD6" w:rsidRPr="00224C12" w:rsidRDefault="00F26DD6" w:rsidP="00A62756"/>
        </w:tc>
      </w:tr>
      <w:tr w:rsidR="00224C12" w:rsidRPr="00224C12" w14:paraId="662C7EC9" w14:textId="77777777" w:rsidTr="00A62756">
        <w:trPr>
          <w:trHeight w:val="240"/>
          <w:jc w:val="center"/>
        </w:trPr>
        <w:tc>
          <w:tcPr>
            <w:tcW w:w="4876" w:type="dxa"/>
          </w:tcPr>
          <w:p w14:paraId="74A19ABE" w14:textId="77777777" w:rsidR="00F26DD6" w:rsidRPr="00224C12" w:rsidRDefault="00F26DD6" w:rsidP="00A62756">
            <w:pPr>
              <w:pStyle w:val="AmColumnHeading"/>
            </w:pPr>
            <w:r w:rsidRPr="00224C12">
              <w:t>Test propost mill-Kummissjoni</w:t>
            </w:r>
          </w:p>
        </w:tc>
        <w:tc>
          <w:tcPr>
            <w:tcW w:w="4876" w:type="dxa"/>
          </w:tcPr>
          <w:p w14:paraId="76BA5A70" w14:textId="77777777" w:rsidR="00F26DD6" w:rsidRPr="00224C12" w:rsidRDefault="00F26DD6" w:rsidP="00A62756">
            <w:pPr>
              <w:pStyle w:val="AmColumnHeading"/>
            </w:pPr>
            <w:r w:rsidRPr="00224C12">
              <w:t>Emenda</w:t>
            </w:r>
          </w:p>
        </w:tc>
      </w:tr>
      <w:tr w:rsidR="00224C12" w:rsidRPr="00224C12" w14:paraId="28C0767D" w14:textId="77777777" w:rsidTr="00A62756">
        <w:trPr>
          <w:jc w:val="center"/>
        </w:trPr>
        <w:tc>
          <w:tcPr>
            <w:tcW w:w="4876" w:type="dxa"/>
          </w:tcPr>
          <w:p w14:paraId="5408C7D9" w14:textId="77777777" w:rsidR="00F26DD6" w:rsidRPr="00224C12" w:rsidRDefault="00F26DD6" w:rsidP="00A62756">
            <w:pPr>
              <w:pStyle w:val="Normal6a"/>
            </w:pPr>
            <w:r w:rsidRPr="00224C12">
              <w:t>6.</w:t>
            </w:r>
            <w:r w:rsidRPr="00224C12">
              <w:tab/>
              <w:t xml:space="preserve">Il-Kummissjoni għandha timmonitorja u tipprovdi informazzjoni dwar is-sitwazzjoni </w:t>
            </w:r>
            <w:r w:rsidRPr="00224C12">
              <w:rPr>
                <w:b/>
                <w:bCs/>
                <w:i/>
                <w:iCs/>
              </w:rPr>
              <w:t>migratorja</w:t>
            </w:r>
            <w:r w:rsidRPr="00224C12">
              <w:t xml:space="preserve"> permezz ta' rapporti regolari tas-sitwazzjoni bbażati fuq data u informazzjoni ta' kwalità tajba pprovduti mill-Istati Membri, mis-Servizz Ewropew għall-Azzjoni Esterna, mill-Aġenzija tal-Ażil, mill-Aġenzija Ewropea għall-Gwardja tal-Fruntiera u tal-Kosta, mill-Europol u mill-Aġenzija għad-Drittijiet Fundamentali u b'mod partikolari l-informazzjoni miġbura fil-qafas tal-Pjan ta' Azzjoni għall-Migrazzjoni u l-Kriżijiet u n-Network tiegħu.</w:t>
            </w:r>
          </w:p>
        </w:tc>
        <w:tc>
          <w:tcPr>
            <w:tcW w:w="4876" w:type="dxa"/>
          </w:tcPr>
          <w:p w14:paraId="6FE7C012" w14:textId="77777777" w:rsidR="00F26DD6" w:rsidRPr="00224C12" w:rsidRDefault="00F26DD6" w:rsidP="00A62756">
            <w:pPr>
              <w:pStyle w:val="Normal6a"/>
            </w:pPr>
            <w:r w:rsidRPr="00224C12">
              <w:t>6.</w:t>
            </w:r>
            <w:r w:rsidRPr="00224C12">
              <w:tab/>
              <w:t xml:space="preserve">Il-Kummissjoni għandha timmonitorja u tipprovdi informazzjoni dwar is-sitwazzjoni </w:t>
            </w:r>
            <w:r w:rsidRPr="00224C12">
              <w:rPr>
                <w:b/>
                <w:bCs/>
                <w:i/>
                <w:iCs/>
              </w:rPr>
              <w:t>tal-ażil</w:t>
            </w:r>
            <w:r w:rsidRPr="00224C12">
              <w:t xml:space="preserve"> permezz ta' rapporti regolari tas-sitwazzjoni bbażati fuq data u informazzjoni ta' kwalità tajba pprovduti mill-Istati Membri, mis-Servizz Ewropew għall-Azzjoni Esterna, mill-Aġenzija tal-Ażil, mill-Aġenzija Ewropea għall-Gwardja tal-Fruntiera u tal-Kosta, mill-Europol u mill-Aġenzija għad-Drittijiet Fundamentali</w:t>
            </w:r>
            <w:r w:rsidRPr="00224C12">
              <w:rPr>
                <w:b/>
                <w:bCs/>
                <w:i/>
                <w:iCs/>
              </w:rPr>
              <w:t>, organizzazzjonijiet internazzjonali, NGOs, u korpi indipendenti</w:t>
            </w:r>
            <w:r w:rsidRPr="00224C12">
              <w:t xml:space="preserve"> u b'mod partikolari l-informazzjoni miġbura fil-qafas tal-Pjan ta' Azzjoni għall-Migrazzjoni u l-Kriżijiet u n-Network tiegħu.</w:t>
            </w:r>
          </w:p>
        </w:tc>
      </w:tr>
    </w:tbl>
    <w:p w14:paraId="7A8E6E4D"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52A7875" w14:textId="77777777" w:rsidR="00F26DD6" w:rsidRPr="00224C12" w:rsidRDefault="00F26DD6" w:rsidP="00F26DD6">
      <w:r w:rsidRPr="00224C12">
        <w:rPr>
          <w:rStyle w:val="HideTWBExt"/>
        </w:rPr>
        <w:t>&lt;/Amend&gt;</w:t>
      </w:r>
    </w:p>
    <w:p w14:paraId="7B64FF7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1137</w:t>
      </w:r>
      <w:r w:rsidRPr="00224C12">
        <w:rPr>
          <w:rStyle w:val="HideTWBExt"/>
          <w:b w:val="0"/>
        </w:rPr>
        <w:t>&lt;/NumAm&gt;</w:t>
      </w:r>
    </w:p>
    <w:p w14:paraId="6CA97E46"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3D5E41FC" w14:textId="77777777" w:rsidR="00F26DD6" w:rsidRPr="00224C12" w:rsidRDefault="00F26DD6" w:rsidP="00F26DD6">
      <w:pPr>
        <w:pStyle w:val="NormalBold"/>
      </w:pPr>
      <w:r w:rsidRPr="00224C12">
        <w:rPr>
          <w:rStyle w:val="HideTWBExt"/>
          <w:b w:val="0"/>
        </w:rPr>
        <w:t>&lt;/RepeatBlock-By&gt;</w:t>
      </w:r>
    </w:p>
    <w:p w14:paraId="6416327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29A0758" w14:textId="77777777" w:rsidR="00F26DD6" w:rsidRPr="00224C12" w:rsidRDefault="00F26DD6" w:rsidP="00F26DD6">
      <w:pPr>
        <w:pStyle w:val="NormalBold"/>
      </w:pPr>
      <w:r w:rsidRPr="00224C12">
        <w:rPr>
          <w:rStyle w:val="HideTWBExt"/>
          <w:b w:val="0"/>
        </w:rPr>
        <w:t>&lt;Article&gt;</w:t>
      </w:r>
      <w:r w:rsidRPr="00224C12">
        <w:t>Artikolu 6 – paragrafu 6</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E39820B" w14:textId="77777777" w:rsidTr="00A62756">
        <w:trPr>
          <w:trHeight w:hRule="exact" w:val="240"/>
          <w:jc w:val="center"/>
        </w:trPr>
        <w:tc>
          <w:tcPr>
            <w:tcW w:w="9752" w:type="dxa"/>
            <w:gridSpan w:val="2"/>
          </w:tcPr>
          <w:p w14:paraId="2A18A332" w14:textId="77777777" w:rsidR="00F26DD6" w:rsidRPr="00224C12" w:rsidRDefault="00F26DD6" w:rsidP="00A62756"/>
        </w:tc>
      </w:tr>
      <w:tr w:rsidR="00224C12" w:rsidRPr="00224C12" w14:paraId="44469B8B" w14:textId="77777777" w:rsidTr="00A62756">
        <w:trPr>
          <w:trHeight w:val="240"/>
          <w:jc w:val="center"/>
        </w:trPr>
        <w:tc>
          <w:tcPr>
            <w:tcW w:w="4876" w:type="dxa"/>
          </w:tcPr>
          <w:p w14:paraId="4F3EA168" w14:textId="77777777" w:rsidR="00F26DD6" w:rsidRPr="00224C12" w:rsidRDefault="00F26DD6" w:rsidP="00A62756">
            <w:pPr>
              <w:pStyle w:val="AmColumnHeading"/>
            </w:pPr>
            <w:r w:rsidRPr="00224C12">
              <w:t>Test propost mill-Kummissjoni</w:t>
            </w:r>
          </w:p>
        </w:tc>
        <w:tc>
          <w:tcPr>
            <w:tcW w:w="4876" w:type="dxa"/>
          </w:tcPr>
          <w:p w14:paraId="30C30293" w14:textId="77777777" w:rsidR="00F26DD6" w:rsidRPr="00224C12" w:rsidRDefault="00F26DD6" w:rsidP="00A62756">
            <w:pPr>
              <w:pStyle w:val="AmColumnHeading"/>
            </w:pPr>
            <w:r w:rsidRPr="00224C12">
              <w:t>Emenda</w:t>
            </w:r>
          </w:p>
        </w:tc>
      </w:tr>
      <w:tr w:rsidR="00224C12" w:rsidRPr="00224C12" w14:paraId="3E21F49F" w14:textId="77777777" w:rsidTr="00A62756">
        <w:trPr>
          <w:jc w:val="center"/>
        </w:trPr>
        <w:tc>
          <w:tcPr>
            <w:tcW w:w="4876" w:type="dxa"/>
          </w:tcPr>
          <w:p w14:paraId="63C9EAAD" w14:textId="77777777" w:rsidR="00F26DD6" w:rsidRPr="00224C12" w:rsidRDefault="00F26DD6" w:rsidP="00A62756">
            <w:pPr>
              <w:pStyle w:val="Normal6a"/>
            </w:pPr>
            <w:r w:rsidRPr="00224C12">
              <w:t>6.</w:t>
            </w:r>
            <w:r w:rsidRPr="00224C12">
              <w:tab/>
              <w:t xml:space="preserve">Il-Kummissjoni għandha timmonitorja u tipprovdi informazzjoni dwar is-sitwazzjoni </w:t>
            </w:r>
            <w:r w:rsidRPr="00224C12">
              <w:rPr>
                <w:b/>
                <w:bCs/>
                <w:i/>
                <w:iCs/>
              </w:rPr>
              <w:t>migratorja</w:t>
            </w:r>
            <w:r w:rsidRPr="00224C12">
              <w:t xml:space="preserve"> permezz ta' rapporti regolari tas-sitwazzjoni bbażati fuq data u informazzjoni ta' kwalità tajba pprovduti mill-Istati Membri, mis-Servizz Ewropew għall-Azzjoni Esterna, mill-Aġenzija tal-Ażil, </w:t>
            </w:r>
            <w:r w:rsidRPr="00224C12">
              <w:rPr>
                <w:b/>
                <w:bCs/>
                <w:i/>
                <w:iCs/>
              </w:rPr>
              <w:t xml:space="preserve">mill-Aġenzija Ewropea għall-Gwardja tal-Fruntiera u tal-Kosta, </w:t>
            </w:r>
            <w:r w:rsidRPr="00224C12">
              <w:rPr>
                <w:b/>
                <w:bCs/>
                <w:i/>
                <w:iCs/>
              </w:rPr>
              <w:lastRenderedPageBreak/>
              <w:t>mill-Europol u</w:t>
            </w:r>
            <w:r w:rsidRPr="00224C12">
              <w:t xml:space="preserve"> mill-Aġenzija għad-Drittijiet Fundamentali u </w:t>
            </w:r>
            <w:r w:rsidRPr="00224C12">
              <w:rPr>
                <w:b/>
                <w:bCs/>
                <w:i/>
                <w:iCs/>
              </w:rPr>
              <w:t>b'mod partikolari l-informazzjoni miġbura fil-qafas tal-Pjan ta' Azzjoni għall-Migrazzjoni u l-Kriżijiet u n-Network tiegħu</w:t>
            </w:r>
            <w:r w:rsidRPr="00224C12">
              <w:t>.</w:t>
            </w:r>
          </w:p>
        </w:tc>
        <w:tc>
          <w:tcPr>
            <w:tcW w:w="4876" w:type="dxa"/>
          </w:tcPr>
          <w:p w14:paraId="543CDE1E" w14:textId="77777777" w:rsidR="00F26DD6" w:rsidRPr="00224C12" w:rsidRDefault="00F26DD6" w:rsidP="00A62756">
            <w:pPr>
              <w:pStyle w:val="Normal6a"/>
            </w:pPr>
            <w:r w:rsidRPr="00224C12">
              <w:lastRenderedPageBreak/>
              <w:t>6.</w:t>
            </w:r>
            <w:r w:rsidRPr="00224C12">
              <w:tab/>
              <w:t xml:space="preserve">Il-Kummissjoni għandha timmonitorja u tipprovdi informazzjoni dwar is-sitwazzjoni </w:t>
            </w:r>
            <w:r w:rsidRPr="00224C12">
              <w:rPr>
                <w:b/>
                <w:bCs/>
                <w:i/>
                <w:iCs/>
              </w:rPr>
              <w:t>tal-ażil</w:t>
            </w:r>
            <w:r w:rsidRPr="00224C12">
              <w:t xml:space="preserve"> permezz ta' rapporti regolari tas-sitwazzjoni bbażati fuq data u informazzjoni ta' kwalità tajba pprovduti mill-Istati Membri, mis-Servizz Ewropew għall-Azzjoni Esterna, mill-Aġenzija tal-Ażil, mill-Aġenzija għad-Drittijiet Fundamentali</w:t>
            </w:r>
            <w:r w:rsidRPr="00224C12">
              <w:rPr>
                <w:b/>
                <w:bCs/>
                <w:i/>
                <w:iCs/>
              </w:rPr>
              <w:t xml:space="preserve">, minn </w:t>
            </w:r>
            <w:r w:rsidRPr="00224C12">
              <w:rPr>
                <w:b/>
                <w:bCs/>
                <w:i/>
                <w:iCs/>
              </w:rPr>
              <w:lastRenderedPageBreak/>
              <w:t>organizzazzjonijiet internazzjonali bħall-UNHCR</w:t>
            </w:r>
            <w:r w:rsidRPr="00224C12">
              <w:t xml:space="preserve"> u </w:t>
            </w:r>
            <w:r w:rsidRPr="00224C12">
              <w:rPr>
                <w:b/>
                <w:bCs/>
                <w:i/>
                <w:iCs/>
              </w:rPr>
              <w:t>mill-Kunsill tal-Ewropa, Organizzazzjonijiet tas-Soċjetà Ċivili u mekkaniżmi internazzjonali u nazzjonali indipendenti tad-drittijiet tal-bniedem</w:t>
            </w:r>
            <w:r w:rsidRPr="00224C12">
              <w:t>.</w:t>
            </w:r>
          </w:p>
        </w:tc>
      </w:tr>
    </w:tbl>
    <w:p w14:paraId="37B25BCB"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0784107" w14:textId="77777777" w:rsidR="00F26DD6" w:rsidRPr="00224C12" w:rsidRDefault="00F26DD6" w:rsidP="00F26DD6">
      <w:r w:rsidRPr="00224C12">
        <w:rPr>
          <w:rStyle w:val="HideTWBExt"/>
        </w:rPr>
        <w:t>&lt;/Amend&gt;</w:t>
      </w:r>
    </w:p>
    <w:p w14:paraId="3F297FD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1138</w:t>
      </w:r>
      <w:r w:rsidRPr="00224C12">
        <w:rPr>
          <w:rStyle w:val="HideTWBExt"/>
          <w:b w:val="0"/>
        </w:rPr>
        <w:t>&lt;/NumAm&gt;</w:t>
      </w:r>
    </w:p>
    <w:p w14:paraId="3619D051" w14:textId="77777777" w:rsidR="00F26DD6" w:rsidRPr="00224C12" w:rsidRDefault="00F26DD6" w:rsidP="00F26DD6">
      <w:pPr>
        <w:pStyle w:val="NormalBold"/>
      </w:pPr>
      <w:r w:rsidRPr="00224C12">
        <w:rPr>
          <w:rStyle w:val="HideTWBExt"/>
          <w:b w:val="0"/>
        </w:rPr>
        <w:t>&lt;RepeatBlock-By&gt;&lt;Members&gt;</w:t>
      </w:r>
      <w:r w:rsidRPr="00224C12">
        <w:t>Cyrus Engerer</w:t>
      </w:r>
      <w:r w:rsidRPr="00224C12">
        <w:rPr>
          <w:rStyle w:val="HideTWBExt"/>
          <w:b w:val="0"/>
        </w:rPr>
        <w:t>&lt;/Members&gt;</w:t>
      </w:r>
    </w:p>
    <w:p w14:paraId="17598746" w14:textId="77777777" w:rsidR="00F26DD6" w:rsidRPr="00224C12" w:rsidRDefault="00F26DD6" w:rsidP="00F26DD6">
      <w:pPr>
        <w:pStyle w:val="NormalBold"/>
      </w:pPr>
      <w:r w:rsidRPr="00224C12">
        <w:rPr>
          <w:rStyle w:val="HideTWBExt"/>
          <w:b w:val="0"/>
        </w:rPr>
        <w:t>&lt;/RepeatBlock-By&gt;</w:t>
      </w:r>
    </w:p>
    <w:p w14:paraId="60A745B8"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C2A9404" w14:textId="77777777" w:rsidR="00F26DD6" w:rsidRPr="00224C12" w:rsidRDefault="00F26DD6" w:rsidP="00F26DD6">
      <w:pPr>
        <w:pStyle w:val="NormalBold"/>
      </w:pPr>
      <w:r w:rsidRPr="00224C12">
        <w:rPr>
          <w:rStyle w:val="HideTWBExt"/>
          <w:b w:val="0"/>
        </w:rPr>
        <w:t>&lt;Article&gt;</w:t>
      </w:r>
      <w:r w:rsidRPr="00224C12">
        <w:t>Artikolu 6a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083B1B1" w14:textId="77777777" w:rsidTr="00A62756">
        <w:trPr>
          <w:trHeight w:hRule="exact" w:val="240"/>
          <w:jc w:val="center"/>
        </w:trPr>
        <w:tc>
          <w:tcPr>
            <w:tcW w:w="9752" w:type="dxa"/>
            <w:gridSpan w:val="2"/>
          </w:tcPr>
          <w:p w14:paraId="587D0DB5" w14:textId="77777777" w:rsidR="00F26DD6" w:rsidRPr="00224C12" w:rsidRDefault="00F26DD6" w:rsidP="00A62756"/>
        </w:tc>
      </w:tr>
      <w:tr w:rsidR="00224C12" w:rsidRPr="00224C12" w14:paraId="77FAB622" w14:textId="77777777" w:rsidTr="00A62756">
        <w:trPr>
          <w:trHeight w:val="240"/>
          <w:jc w:val="center"/>
        </w:trPr>
        <w:tc>
          <w:tcPr>
            <w:tcW w:w="4876" w:type="dxa"/>
          </w:tcPr>
          <w:p w14:paraId="6744C471" w14:textId="77777777" w:rsidR="00F26DD6" w:rsidRPr="00224C12" w:rsidRDefault="00F26DD6" w:rsidP="00A62756">
            <w:pPr>
              <w:pStyle w:val="AmColumnHeading"/>
            </w:pPr>
            <w:r w:rsidRPr="00224C12">
              <w:t>Test propost mill-Kummissjoni</w:t>
            </w:r>
          </w:p>
        </w:tc>
        <w:tc>
          <w:tcPr>
            <w:tcW w:w="4876" w:type="dxa"/>
          </w:tcPr>
          <w:p w14:paraId="54310787" w14:textId="77777777" w:rsidR="00F26DD6" w:rsidRPr="00224C12" w:rsidRDefault="00F26DD6" w:rsidP="00A62756">
            <w:pPr>
              <w:pStyle w:val="AmColumnHeading"/>
            </w:pPr>
            <w:r w:rsidRPr="00224C12">
              <w:t>Emenda</w:t>
            </w:r>
          </w:p>
        </w:tc>
      </w:tr>
      <w:tr w:rsidR="00224C12" w:rsidRPr="00224C12" w14:paraId="2DCCD71C" w14:textId="77777777" w:rsidTr="00A62756">
        <w:trPr>
          <w:jc w:val="center"/>
        </w:trPr>
        <w:tc>
          <w:tcPr>
            <w:tcW w:w="4876" w:type="dxa"/>
          </w:tcPr>
          <w:p w14:paraId="682A2C5D" w14:textId="77777777" w:rsidR="00F26DD6" w:rsidRPr="00224C12" w:rsidRDefault="00F26DD6" w:rsidP="00A62756">
            <w:pPr>
              <w:pStyle w:val="Normal6a"/>
            </w:pPr>
          </w:p>
        </w:tc>
        <w:tc>
          <w:tcPr>
            <w:tcW w:w="4876" w:type="dxa"/>
          </w:tcPr>
          <w:p w14:paraId="34F4C8EC" w14:textId="77777777" w:rsidR="00F26DD6" w:rsidRPr="00224C12" w:rsidRDefault="00F26DD6" w:rsidP="00A62756">
            <w:pPr>
              <w:pStyle w:val="NormalBoldItalicCenter6a"/>
            </w:pPr>
            <w:r w:rsidRPr="00224C12">
              <w:t>Artikolu 6a</w:t>
            </w:r>
          </w:p>
        </w:tc>
      </w:tr>
      <w:tr w:rsidR="00224C12" w:rsidRPr="00224C12" w14:paraId="7F520A8E" w14:textId="77777777" w:rsidTr="00A62756">
        <w:trPr>
          <w:jc w:val="center"/>
        </w:trPr>
        <w:tc>
          <w:tcPr>
            <w:tcW w:w="4876" w:type="dxa"/>
          </w:tcPr>
          <w:p w14:paraId="26650AB1" w14:textId="77777777" w:rsidR="00F26DD6" w:rsidRPr="00224C12" w:rsidRDefault="00F26DD6" w:rsidP="00A62756">
            <w:pPr>
              <w:pStyle w:val="Normal6a"/>
            </w:pPr>
          </w:p>
        </w:tc>
        <w:tc>
          <w:tcPr>
            <w:tcW w:w="4876" w:type="dxa"/>
          </w:tcPr>
          <w:p w14:paraId="0D57E0A6" w14:textId="77777777" w:rsidR="00F26DD6" w:rsidRPr="00224C12" w:rsidRDefault="00F26DD6" w:rsidP="00A62756">
            <w:pPr>
              <w:pStyle w:val="NormalBoldItalicCenter6a"/>
            </w:pPr>
            <w:r w:rsidRPr="00224C12">
              <w:t>Proċedura fil-każ ta' pressjoni migratorja</w:t>
            </w:r>
          </w:p>
        </w:tc>
      </w:tr>
      <w:tr w:rsidR="00224C12" w:rsidRPr="00224C12" w14:paraId="11B83BE4" w14:textId="77777777" w:rsidTr="00A62756">
        <w:trPr>
          <w:jc w:val="center"/>
        </w:trPr>
        <w:tc>
          <w:tcPr>
            <w:tcW w:w="4876" w:type="dxa"/>
          </w:tcPr>
          <w:p w14:paraId="096BEA04" w14:textId="77777777" w:rsidR="00F26DD6" w:rsidRPr="00224C12" w:rsidRDefault="00F26DD6" w:rsidP="00A62756">
            <w:pPr>
              <w:pStyle w:val="Normal6a"/>
            </w:pPr>
          </w:p>
        </w:tc>
        <w:tc>
          <w:tcPr>
            <w:tcW w:w="4876" w:type="dxa"/>
          </w:tcPr>
          <w:p w14:paraId="0BFD5BD2" w14:textId="77777777" w:rsidR="00F26DD6" w:rsidRPr="00224C12" w:rsidRDefault="00F26DD6" w:rsidP="00A62756">
            <w:pPr>
              <w:pStyle w:val="Normal6a"/>
            </w:pPr>
            <w:r w:rsidRPr="00224C12">
              <w:rPr>
                <w:b/>
                <w:i/>
              </w:rPr>
              <w:t>1. Stat Membru, li jqis ruħu taħt pressjoni migratorja eċċessiva minħabba influss ta' wasliet fi Stat Membru individwali li jagħmel il-faċilitajiet nazzjonali ta' migrazzjoni u ta' akkoljenza tiegħu inadegwati, għandu jinnotifika minnufih lill-Parlament Ewropew, lill-Kunsill u lill-Kummissjoni b'dan.</w:t>
            </w:r>
          </w:p>
        </w:tc>
      </w:tr>
      <w:tr w:rsidR="00224C12" w:rsidRPr="00224C12" w14:paraId="6DB43478" w14:textId="77777777" w:rsidTr="00A62756">
        <w:trPr>
          <w:jc w:val="center"/>
        </w:trPr>
        <w:tc>
          <w:tcPr>
            <w:tcW w:w="4876" w:type="dxa"/>
          </w:tcPr>
          <w:p w14:paraId="63DE60EF" w14:textId="77777777" w:rsidR="00F26DD6" w:rsidRPr="00224C12" w:rsidRDefault="00F26DD6" w:rsidP="00A62756">
            <w:pPr>
              <w:pStyle w:val="Normal6a"/>
            </w:pPr>
          </w:p>
        </w:tc>
        <w:tc>
          <w:tcPr>
            <w:tcW w:w="4876" w:type="dxa"/>
          </w:tcPr>
          <w:p w14:paraId="6539991F" w14:textId="77777777" w:rsidR="00F26DD6" w:rsidRPr="00224C12" w:rsidRDefault="00F26DD6" w:rsidP="00A62756">
            <w:pPr>
              <w:pStyle w:val="Normal6a"/>
            </w:pPr>
            <w:r w:rsidRPr="00224C12">
              <w:rPr>
                <w:b/>
                <w:i/>
              </w:rPr>
              <w:t>Fi żmien ġimgħa min-notifika, il-Kummissjoni għandha tibda valutazzjoni tas-sitwazzjoni migratorja f'dak l-Istat Membru individwali.</w:t>
            </w:r>
          </w:p>
        </w:tc>
      </w:tr>
      <w:tr w:rsidR="00224C12" w:rsidRPr="00224C12" w14:paraId="04A10773" w14:textId="77777777" w:rsidTr="00A62756">
        <w:trPr>
          <w:jc w:val="center"/>
        </w:trPr>
        <w:tc>
          <w:tcPr>
            <w:tcW w:w="4876" w:type="dxa"/>
          </w:tcPr>
          <w:p w14:paraId="354DC340" w14:textId="77777777" w:rsidR="00F26DD6" w:rsidRPr="00224C12" w:rsidRDefault="00F26DD6" w:rsidP="00A62756">
            <w:pPr>
              <w:pStyle w:val="Normal6a"/>
            </w:pPr>
          </w:p>
        </w:tc>
        <w:tc>
          <w:tcPr>
            <w:tcW w:w="4876" w:type="dxa"/>
          </w:tcPr>
          <w:p w14:paraId="03483835" w14:textId="77777777" w:rsidR="00F26DD6" w:rsidRPr="00224C12" w:rsidRDefault="00F26DD6" w:rsidP="00A62756">
            <w:pPr>
              <w:pStyle w:val="Normal6a"/>
            </w:pPr>
            <w:r w:rsidRPr="00224C12">
              <w:rPr>
                <w:b/>
                <w:i/>
              </w:rPr>
              <w:t>Fi żmien ġimagħtejn min-notifika, il-Kummissjoni għandha tikkoordina u tiffaċilita l-miżuri meħtieġa, f'kooperazzjoni mal-Istati Membri u l-korpi, l-uffiċċji u l-aġenziji rilevanti tal-Unjoni biex titnaqqas il-pressjoni migratorja fuq l-Istat Membru individwali.</w:t>
            </w:r>
          </w:p>
        </w:tc>
      </w:tr>
      <w:tr w:rsidR="00224C12" w:rsidRPr="00224C12" w14:paraId="1FF82C93" w14:textId="77777777" w:rsidTr="00A62756">
        <w:trPr>
          <w:jc w:val="center"/>
        </w:trPr>
        <w:tc>
          <w:tcPr>
            <w:tcW w:w="4876" w:type="dxa"/>
          </w:tcPr>
          <w:p w14:paraId="30A7711E" w14:textId="77777777" w:rsidR="00F26DD6" w:rsidRPr="00224C12" w:rsidRDefault="00F26DD6" w:rsidP="00A62756">
            <w:pPr>
              <w:pStyle w:val="Normal6a"/>
            </w:pPr>
          </w:p>
        </w:tc>
        <w:tc>
          <w:tcPr>
            <w:tcW w:w="4876" w:type="dxa"/>
          </w:tcPr>
          <w:p w14:paraId="22AB480F" w14:textId="77777777" w:rsidR="00F26DD6" w:rsidRPr="00224C12" w:rsidRDefault="00F26DD6" w:rsidP="00A62756">
            <w:pPr>
              <w:pStyle w:val="Normal6a"/>
            </w:pPr>
            <w:r w:rsidRPr="00224C12">
              <w:rPr>
                <w:b/>
                <w:i/>
              </w:rPr>
              <w:t>Il-Kummissjoni għandha tikkonsulta wkoll mal-Istati Membri dwar il-kontribuzzjonijiet ta' solidarjetà skont l-Artikolu 52(2).</w:t>
            </w:r>
          </w:p>
        </w:tc>
      </w:tr>
      <w:tr w:rsidR="00224C12" w:rsidRPr="00224C12" w14:paraId="6119B1FB" w14:textId="77777777" w:rsidTr="00A62756">
        <w:trPr>
          <w:jc w:val="center"/>
        </w:trPr>
        <w:tc>
          <w:tcPr>
            <w:tcW w:w="4876" w:type="dxa"/>
          </w:tcPr>
          <w:p w14:paraId="0ED2B951" w14:textId="77777777" w:rsidR="00F26DD6" w:rsidRPr="00224C12" w:rsidRDefault="00F26DD6" w:rsidP="00A62756">
            <w:pPr>
              <w:pStyle w:val="Normal6a"/>
            </w:pPr>
          </w:p>
        </w:tc>
        <w:tc>
          <w:tcPr>
            <w:tcW w:w="4876" w:type="dxa"/>
          </w:tcPr>
          <w:p w14:paraId="451C1335" w14:textId="77777777" w:rsidR="00F26DD6" w:rsidRPr="00224C12" w:rsidRDefault="00F26DD6" w:rsidP="00A62756">
            <w:pPr>
              <w:pStyle w:val="Normal6a"/>
            </w:pPr>
            <w:r w:rsidRPr="00224C12">
              <w:rPr>
                <w:b/>
                <w:i/>
              </w:rPr>
              <w:t xml:space="preserve">2. Il-Kummissjoni għandha tadotta wkoll Pjan ta' Rispons ta' Solidarjetà </w:t>
            </w:r>
            <w:r w:rsidRPr="00224C12">
              <w:rPr>
                <w:b/>
                <w:i/>
              </w:rPr>
              <w:lastRenderedPageBreak/>
              <w:t>f'konsultazzjoni mal-Istat Membru fil-bżonn, li jiddeskrivi l-miżuri meħuda fil-livell tal-Unjoni, f'konformità mal-Artikolu 52.</w:t>
            </w:r>
          </w:p>
        </w:tc>
      </w:tr>
    </w:tbl>
    <w:p w14:paraId="31CDC48C"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DFA0AF2" w14:textId="77777777" w:rsidR="00F26DD6" w:rsidRPr="00224C12" w:rsidRDefault="00F26DD6" w:rsidP="00F26DD6">
      <w:r w:rsidRPr="00224C12">
        <w:rPr>
          <w:rStyle w:val="HideTWBExt"/>
        </w:rPr>
        <w:t>&lt;/Amend&gt;</w:t>
      </w:r>
    </w:p>
    <w:p w14:paraId="01F205E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1139</w:t>
      </w:r>
      <w:r w:rsidRPr="00224C12">
        <w:rPr>
          <w:rStyle w:val="HideTWBExt"/>
          <w:b w:val="0"/>
        </w:rPr>
        <w:t>&lt;/NumAm&gt;</w:t>
      </w:r>
    </w:p>
    <w:p w14:paraId="3CDA49FC"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1D55302D" w14:textId="77777777" w:rsidR="00F26DD6" w:rsidRPr="00224C12" w:rsidRDefault="00F26DD6" w:rsidP="00F26DD6">
      <w:pPr>
        <w:pStyle w:val="NormalBold"/>
      </w:pPr>
      <w:r w:rsidRPr="00224C12">
        <w:rPr>
          <w:rStyle w:val="HideTWBExt"/>
          <w:b w:val="0"/>
        </w:rPr>
        <w:t>&lt;/RepeatBlock-By&gt;</w:t>
      </w:r>
    </w:p>
    <w:p w14:paraId="682600D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4FB37C9" w14:textId="77777777" w:rsidR="00F26DD6" w:rsidRPr="00224C12" w:rsidRDefault="00F26DD6" w:rsidP="00F26DD6">
      <w:pPr>
        <w:pStyle w:val="NormalBold"/>
      </w:pPr>
      <w:r w:rsidRPr="00224C12">
        <w:rPr>
          <w:rStyle w:val="HideTWBExt"/>
          <w:b w:val="0"/>
        </w:rPr>
        <w:t>&lt;Article&gt;</w:t>
      </w:r>
      <w:r w:rsidRPr="00224C12">
        <w:t>Artikolu 7</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1AA30AA" w14:textId="77777777" w:rsidTr="00A62756">
        <w:trPr>
          <w:trHeight w:hRule="exact" w:val="240"/>
          <w:jc w:val="center"/>
        </w:trPr>
        <w:tc>
          <w:tcPr>
            <w:tcW w:w="9752" w:type="dxa"/>
            <w:gridSpan w:val="2"/>
          </w:tcPr>
          <w:p w14:paraId="0497E148" w14:textId="77777777" w:rsidR="00F26DD6" w:rsidRPr="00224C12" w:rsidRDefault="00F26DD6" w:rsidP="00A62756"/>
        </w:tc>
      </w:tr>
      <w:tr w:rsidR="00224C12" w:rsidRPr="00224C12" w14:paraId="212F45CC" w14:textId="77777777" w:rsidTr="00A62756">
        <w:trPr>
          <w:trHeight w:val="240"/>
          <w:jc w:val="center"/>
        </w:trPr>
        <w:tc>
          <w:tcPr>
            <w:tcW w:w="4876" w:type="dxa"/>
          </w:tcPr>
          <w:p w14:paraId="0919DBBA" w14:textId="77777777" w:rsidR="00F26DD6" w:rsidRPr="00224C12" w:rsidRDefault="00F26DD6" w:rsidP="00A62756">
            <w:pPr>
              <w:pStyle w:val="AmColumnHeading"/>
            </w:pPr>
            <w:r w:rsidRPr="00224C12">
              <w:t>Test propost mill-Kummissjoni</w:t>
            </w:r>
          </w:p>
        </w:tc>
        <w:tc>
          <w:tcPr>
            <w:tcW w:w="4876" w:type="dxa"/>
          </w:tcPr>
          <w:p w14:paraId="400F2C9C" w14:textId="77777777" w:rsidR="00F26DD6" w:rsidRPr="00224C12" w:rsidRDefault="00F26DD6" w:rsidP="00A62756">
            <w:pPr>
              <w:pStyle w:val="AmColumnHeading"/>
            </w:pPr>
            <w:r w:rsidRPr="00224C12">
              <w:t>Emenda</w:t>
            </w:r>
          </w:p>
        </w:tc>
      </w:tr>
      <w:tr w:rsidR="00224C12" w:rsidRPr="00224C12" w14:paraId="11788D87" w14:textId="77777777" w:rsidTr="00A62756">
        <w:trPr>
          <w:jc w:val="center"/>
        </w:trPr>
        <w:tc>
          <w:tcPr>
            <w:tcW w:w="4876" w:type="dxa"/>
          </w:tcPr>
          <w:p w14:paraId="2D9576E1" w14:textId="77777777" w:rsidR="00F26DD6" w:rsidRPr="00224C12" w:rsidRDefault="00F26DD6" w:rsidP="00A62756">
            <w:pPr>
              <w:pStyle w:val="NormalBoldItalicCenter6a"/>
            </w:pPr>
            <w:r w:rsidRPr="00224C12">
              <w:t>Artikolu 7</w:t>
            </w:r>
          </w:p>
        </w:tc>
        <w:tc>
          <w:tcPr>
            <w:tcW w:w="4876" w:type="dxa"/>
          </w:tcPr>
          <w:p w14:paraId="59FE726C" w14:textId="77777777" w:rsidR="00F26DD6" w:rsidRPr="00224C12" w:rsidRDefault="00F26DD6" w:rsidP="00A62756">
            <w:pPr>
              <w:pStyle w:val="Normal6a"/>
            </w:pPr>
            <w:r w:rsidRPr="00224C12">
              <w:rPr>
                <w:b/>
                <w:i/>
              </w:rPr>
              <w:t>imħassar</w:t>
            </w:r>
          </w:p>
        </w:tc>
      </w:tr>
      <w:tr w:rsidR="00224C12" w:rsidRPr="00224C12" w14:paraId="1051EA8D" w14:textId="77777777" w:rsidTr="00A62756">
        <w:trPr>
          <w:jc w:val="center"/>
        </w:trPr>
        <w:tc>
          <w:tcPr>
            <w:tcW w:w="4876" w:type="dxa"/>
          </w:tcPr>
          <w:p w14:paraId="58DA23EC" w14:textId="77777777" w:rsidR="00F26DD6" w:rsidRPr="00224C12" w:rsidRDefault="00F26DD6" w:rsidP="00A62756">
            <w:pPr>
              <w:pStyle w:val="NormalBoldItalicCenter6a"/>
            </w:pPr>
            <w:r w:rsidRPr="00224C12">
              <w:t>Kooperazzjoni ma' pajjiżi terzi biex jiġu ffaċilitati r-ritorn u r-riammissjoni</w:t>
            </w:r>
          </w:p>
        </w:tc>
        <w:tc>
          <w:tcPr>
            <w:tcW w:w="4876" w:type="dxa"/>
          </w:tcPr>
          <w:p w14:paraId="43A0F132" w14:textId="77777777" w:rsidR="00F26DD6" w:rsidRPr="00224C12" w:rsidRDefault="00F26DD6" w:rsidP="00A62756">
            <w:pPr>
              <w:pStyle w:val="Normal6a"/>
            </w:pPr>
          </w:p>
        </w:tc>
      </w:tr>
      <w:tr w:rsidR="00224C12" w:rsidRPr="00224C12" w14:paraId="6291AB9F" w14:textId="77777777" w:rsidTr="00A62756">
        <w:trPr>
          <w:jc w:val="center"/>
        </w:trPr>
        <w:tc>
          <w:tcPr>
            <w:tcW w:w="4876" w:type="dxa"/>
          </w:tcPr>
          <w:p w14:paraId="319FDF77" w14:textId="77777777" w:rsidR="00F26DD6" w:rsidRPr="00224C12" w:rsidRDefault="00F26DD6" w:rsidP="00A62756">
            <w:pPr>
              <w:pStyle w:val="Normal6a"/>
            </w:pPr>
            <w:r w:rsidRPr="00224C12">
              <w:rPr>
                <w:b/>
                <w:i/>
              </w:rPr>
              <w:t xml:space="preserve">1. </w:t>
            </w:r>
            <w:r w:rsidRPr="00224C12">
              <w:rPr>
                <w:b/>
                <w:bCs/>
                <w:i/>
                <w:iCs/>
              </w:rPr>
              <w:t>Fejn il-Kummissjoni, abbażi tal-analiżi mwettqa skont l-Artikolu 25a(2) jew (4) tar-Regolament (UE) Nru 810/2009 tal-Parlament Ewropew u tal-Kunsill</w:t>
            </w:r>
            <w:r w:rsidRPr="00224C12">
              <w:rPr>
                <w:rStyle w:val="SupBoldItalic"/>
                <w:b w:val="0"/>
                <w:bCs/>
                <w:i w:val="0"/>
                <w:iCs/>
              </w:rPr>
              <w:t>57</w:t>
            </w:r>
            <w:r w:rsidRPr="00224C12">
              <w:rPr>
                <w:b/>
                <w:bCs/>
                <w:i/>
                <w:iCs/>
              </w:rPr>
              <w:t xml:space="preserve"> u ta' kwalunkwe informazzjoni oħra disponibbli, tqis li pajjiż terz mhuwiex qed jikkoopera biżżejjed fuq ir-riammissjoni ta' ċittadini ta' pajjiżi terzi li jkunu qegħdin fil-pajjiż illegalment, u mingħajr preġudizzju għall-Artikolu 25(a)(5) ta' dak ir-Regolament, għandha tippreżenta rapport lill-Kummissjoni li jinkludi, fejn xieraq, l-identifikazzjoni ta' kwalunkwe miżura li tista' tittieħed biex tittejjeb il-kooperazzjoni ta' dak il-pajjiż terz fir-rigward tar-riammissjoni, filwaqt li jitqiesu r-relazzjonijiet ġenerali tal-Unjoni mal-pajjiż terz.</w:t>
            </w:r>
          </w:p>
        </w:tc>
        <w:tc>
          <w:tcPr>
            <w:tcW w:w="4876" w:type="dxa"/>
          </w:tcPr>
          <w:p w14:paraId="5D4CB391" w14:textId="77777777" w:rsidR="00F26DD6" w:rsidRPr="00224C12" w:rsidRDefault="00F26DD6" w:rsidP="00A62756">
            <w:pPr>
              <w:pStyle w:val="Normal6a"/>
            </w:pPr>
          </w:p>
        </w:tc>
      </w:tr>
      <w:tr w:rsidR="00224C12" w:rsidRPr="00224C12" w14:paraId="2767C0C6" w14:textId="77777777" w:rsidTr="00A62756">
        <w:trPr>
          <w:jc w:val="center"/>
        </w:trPr>
        <w:tc>
          <w:tcPr>
            <w:tcW w:w="4876" w:type="dxa"/>
          </w:tcPr>
          <w:p w14:paraId="0971ECD3" w14:textId="77777777" w:rsidR="00F26DD6" w:rsidRPr="00224C12" w:rsidRDefault="00F26DD6" w:rsidP="00A62756">
            <w:pPr>
              <w:pStyle w:val="Normal6a"/>
            </w:pPr>
            <w:r w:rsidRPr="00224C12">
              <w:rPr>
                <w:b/>
                <w:i/>
              </w:rPr>
              <w:t>2. Fejn il-Kummissjoni tqis li jkun xieraq, għandha tidentifika wkoll fir-rapport tagħha miżuri mfassla biex jippromwovu l-kooperazzjoni fost l-Istati Membri biex jiffaċilitaw ir-ritorn ta' ċittadini ta' pajjiżi terzi li jkunu qegħdin fil-pajjiż illegalment.</w:t>
            </w:r>
          </w:p>
        </w:tc>
        <w:tc>
          <w:tcPr>
            <w:tcW w:w="4876" w:type="dxa"/>
          </w:tcPr>
          <w:p w14:paraId="72970A01" w14:textId="77777777" w:rsidR="00F26DD6" w:rsidRPr="00224C12" w:rsidRDefault="00F26DD6" w:rsidP="00A62756">
            <w:pPr>
              <w:pStyle w:val="Normal6a"/>
            </w:pPr>
          </w:p>
        </w:tc>
      </w:tr>
      <w:tr w:rsidR="00224C12" w:rsidRPr="00224C12" w14:paraId="62AE433C" w14:textId="77777777" w:rsidTr="00A62756">
        <w:trPr>
          <w:jc w:val="center"/>
        </w:trPr>
        <w:tc>
          <w:tcPr>
            <w:tcW w:w="4876" w:type="dxa"/>
          </w:tcPr>
          <w:p w14:paraId="525B41DF" w14:textId="77777777" w:rsidR="00F26DD6" w:rsidRPr="00224C12" w:rsidRDefault="00F26DD6" w:rsidP="00A62756">
            <w:pPr>
              <w:pStyle w:val="Normal6a"/>
            </w:pPr>
            <w:r w:rsidRPr="00224C12">
              <w:rPr>
                <w:b/>
                <w:i/>
              </w:rPr>
              <w:lastRenderedPageBreak/>
              <w:t>3. Abbażi tar-rapport imsemmi fil-paragrafu 1, il-Kummissjoni u l-Kunsill, fil-kompetenzi rispettivi tagħhom, għandhom jikkunsidraw l-azzjonijiet xierqa filwaqt li jqisu r-relazzjonijiet ġenerali tal-Unjoni mal-pajjiż terz.</w:t>
            </w:r>
          </w:p>
        </w:tc>
        <w:tc>
          <w:tcPr>
            <w:tcW w:w="4876" w:type="dxa"/>
          </w:tcPr>
          <w:p w14:paraId="11FAEEF7" w14:textId="77777777" w:rsidR="00F26DD6" w:rsidRPr="00224C12" w:rsidRDefault="00F26DD6" w:rsidP="00A62756">
            <w:pPr>
              <w:pStyle w:val="Normal6a"/>
            </w:pPr>
          </w:p>
        </w:tc>
      </w:tr>
      <w:tr w:rsidR="00224C12" w:rsidRPr="00224C12" w14:paraId="5F38A13F" w14:textId="77777777" w:rsidTr="00A62756">
        <w:trPr>
          <w:jc w:val="center"/>
        </w:trPr>
        <w:tc>
          <w:tcPr>
            <w:tcW w:w="4876" w:type="dxa"/>
          </w:tcPr>
          <w:p w14:paraId="525635E7" w14:textId="77777777" w:rsidR="00F26DD6" w:rsidRPr="00224C12" w:rsidRDefault="00F26DD6" w:rsidP="00A62756">
            <w:pPr>
              <w:pStyle w:val="Normal6a"/>
            </w:pPr>
            <w:r w:rsidRPr="00224C12">
              <w:rPr>
                <w:b/>
                <w:i/>
              </w:rPr>
              <w:t>4. Il-Kummissjoni għandha żżomm lill-Parlament Ewropew infurmat bl-implimentazzjoni ta' dan l-Artikolu.</w:t>
            </w:r>
          </w:p>
        </w:tc>
        <w:tc>
          <w:tcPr>
            <w:tcW w:w="4876" w:type="dxa"/>
          </w:tcPr>
          <w:p w14:paraId="505EC857" w14:textId="77777777" w:rsidR="00F26DD6" w:rsidRPr="00224C12" w:rsidRDefault="00F26DD6" w:rsidP="00A62756">
            <w:pPr>
              <w:pStyle w:val="Normal6a"/>
            </w:pPr>
          </w:p>
        </w:tc>
      </w:tr>
      <w:tr w:rsidR="00224C12" w:rsidRPr="00224C12" w14:paraId="65EE2FD4" w14:textId="77777777" w:rsidTr="00A62756">
        <w:trPr>
          <w:jc w:val="center"/>
        </w:trPr>
        <w:tc>
          <w:tcPr>
            <w:tcW w:w="4876" w:type="dxa"/>
          </w:tcPr>
          <w:p w14:paraId="1A8EE074" w14:textId="77777777" w:rsidR="00F26DD6" w:rsidRPr="00224C12" w:rsidRDefault="00F26DD6" w:rsidP="00A62756">
            <w:pPr>
              <w:pStyle w:val="Normal6a"/>
            </w:pPr>
            <w:r w:rsidRPr="00224C12">
              <w:t>_________________</w:t>
            </w:r>
          </w:p>
        </w:tc>
        <w:tc>
          <w:tcPr>
            <w:tcW w:w="4876" w:type="dxa"/>
          </w:tcPr>
          <w:p w14:paraId="76459190" w14:textId="77777777" w:rsidR="00F26DD6" w:rsidRPr="00224C12" w:rsidRDefault="00F26DD6" w:rsidP="00A62756">
            <w:pPr>
              <w:pStyle w:val="Normal6a"/>
            </w:pPr>
          </w:p>
        </w:tc>
      </w:tr>
      <w:tr w:rsidR="00224C12" w:rsidRPr="00224C12" w14:paraId="0ABC1D5F" w14:textId="77777777" w:rsidTr="00A62756">
        <w:trPr>
          <w:jc w:val="center"/>
        </w:trPr>
        <w:tc>
          <w:tcPr>
            <w:tcW w:w="4876" w:type="dxa"/>
          </w:tcPr>
          <w:p w14:paraId="7DADD538" w14:textId="77777777" w:rsidR="00F26DD6" w:rsidRPr="00224C12" w:rsidRDefault="00F26DD6" w:rsidP="00A62756">
            <w:pPr>
              <w:pStyle w:val="Normal6a"/>
            </w:pPr>
            <w:r w:rsidRPr="00224C12">
              <w:rPr>
                <w:rStyle w:val="SupBoldItalic"/>
              </w:rPr>
              <w:t>57</w:t>
            </w:r>
            <w:r w:rsidRPr="00224C12">
              <w:t xml:space="preserve"> </w:t>
            </w:r>
            <w:r w:rsidRPr="00224C12">
              <w:rPr>
                <w:b/>
                <w:bCs/>
                <w:i/>
                <w:iCs/>
              </w:rPr>
              <w:t>Ir-Regolament (KE) Nru 810/2009 tal-Parlament Ewropew u tal-Kunsill tat-13 ta' Lulju 2009 li jistabbilixxi Kodiċi Komunitarju dwar il-Viżi, ĠU L 243, 15.9.2009, p. 1.</w:t>
            </w:r>
          </w:p>
        </w:tc>
        <w:tc>
          <w:tcPr>
            <w:tcW w:w="4876" w:type="dxa"/>
          </w:tcPr>
          <w:p w14:paraId="10D9B331" w14:textId="77777777" w:rsidR="00F26DD6" w:rsidRPr="00224C12" w:rsidRDefault="00F26DD6" w:rsidP="00A62756">
            <w:pPr>
              <w:pStyle w:val="Normal6a"/>
            </w:pPr>
          </w:p>
        </w:tc>
      </w:tr>
    </w:tbl>
    <w:p w14:paraId="6DBF6C5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3AB8970" w14:textId="77777777" w:rsidR="00F26DD6" w:rsidRPr="00224C12" w:rsidRDefault="00F26DD6" w:rsidP="00F26DD6">
      <w:r w:rsidRPr="00224C12">
        <w:rPr>
          <w:rStyle w:val="HideTWBExt"/>
        </w:rPr>
        <w:t>&lt;/Amend&gt;</w:t>
      </w:r>
    </w:p>
    <w:p w14:paraId="3EA3F8B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1140</w:t>
      </w:r>
      <w:r w:rsidRPr="00224C12">
        <w:rPr>
          <w:rStyle w:val="HideTWBExt"/>
          <w:b w:val="0"/>
        </w:rPr>
        <w:t>&lt;/NumAm&gt;</w:t>
      </w:r>
    </w:p>
    <w:p w14:paraId="3389497E" w14:textId="77777777" w:rsidR="00F26DD6" w:rsidRPr="00224C12" w:rsidRDefault="00F26DD6" w:rsidP="00F26DD6">
      <w:pPr>
        <w:pStyle w:val="NormalBold"/>
      </w:pPr>
      <w:r w:rsidRPr="00224C12">
        <w:rPr>
          <w:rStyle w:val="HideTWBExt"/>
          <w:b w:val="0"/>
        </w:rPr>
        <w:t>&lt;RepeatBlock-By&gt;&lt;Members&gt;</w:t>
      </w:r>
      <w:r w:rsidRPr="00224C12">
        <w:t>Pietro Bartolo, Sylvie Guillaume, Juan Fernando López Aguilar, Bettina Vollath, Javier Moreno Sánchez, Domènec Ruiz Devesa, Giuliano Pisapia, Elena Yoncheva, Thijs Reuten, Birgit Sippel, Franco Roberti, Cyrus Engerer, Caterina Chinnici</w:t>
      </w:r>
      <w:r w:rsidRPr="00224C12">
        <w:rPr>
          <w:rStyle w:val="HideTWBExt"/>
          <w:b w:val="0"/>
        </w:rPr>
        <w:t>&lt;/Members&gt;</w:t>
      </w:r>
    </w:p>
    <w:p w14:paraId="34D5256A" w14:textId="77777777" w:rsidR="00F26DD6" w:rsidRPr="00224C12" w:rsidRDefault="00F26DD6" w:rsidP="00F26DD6">
      <w:pPr>
        <w:pStyle w:val="NormalBold"/>
      </w:pPr>
      <w:r w:rsidRPr="00224C12">
        <w:rPr>
          <w:rStyle w:val="HideTWBExt"/>
          <w:b w:val="0"/>
        </w:rPr>
        <w:t>&lt;/RepeatBlock-By&gt;</w:t>
      </w:r>
    </w:p>
    <w:p w14:paraId="700927A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A430AD6" w14:textId="77777777" w:rsidR="00F26DD6" w:rsidRPr="00224C12" w:rsidRDefault="00F26DD6" w:rsidP="00F26DD6">
      <w:pPr>
        <w:pStyle w:val="NormalBold"/>
      </w:pPr>
      <w:r w:rsidRPr="00224C12">
        <w:rPr>
          <w:rStyle w:val="HideTWBExt"/>
          <w:b w:val="0"/>
        </w:rPr>
        <w:t>&lt;Article&gt;</w:t>
      </w:r>
      <w:r w:rsidRPr="00224C12">
        <w:t>Artikolu 7</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38196AB" w14:textId="77777777" w:rsidTr="00A62756">
        <w:trPr>
          <w:trHeight w:hRule="exact" w:val="240"/>
          <w:jc w:val="center"/>
        </w:trPr>
        <w:tc>
          <w:tcPr>
            <w:tcW w:w="9752" w:type="dxa"/>
            <w:gridSpan w:val="2"/>
          </w:tcPr>
          <w:p w14:paraId="69036D36" w14:textId="77777777" w:rsidR="00F26DD6" w:rsidRPr="00224C12" w:rsidRDefault="00F26DD6" w:rsidP="00A62756"/>
        </w:tc>
      </w:tr>
      <w:tr w:rsidR="00224C12" w:rsidRPr="00224C12" w14:paraId="0FE668F1" w14:textId="77777777" w:rsidTr="00A62756">
        <w:trPr>
          <w:trHeight w:val="240"/>
          <w:jc w:val="center"/>
        </w:trPr>
        <w:tc>
          <w:tcPr>
            <w:tcW w:w="4876" w:type="dxa"/>
          </w:tcPr>
          <w:p w14:paraId="5D7E0718" w14:textId="77777777" w:rsidR="00F26DD6" w:rsidRPr="00224C12" w:rsidRDefault="00F26DD6" w:rsidP="00A62756">
            <w:pPr>
              <w:pStyle w:val="AmColumnHeading"/>
            </w:pPr>
            <w:r w:rsidRPr="00224C12">
              <w:t>Test propost mill-Kummissjoni</w:t>
            </w:r>
          </w:p>
        </w:tc>
        <w:tc>
          <w:tcPr>
            <w:tcW w:w="4876" w:type="dxa"/>
          </w:tcPr>
          <w:p w14:paraId="46E30FEA" w14:textId="77777777" w:rsidR="00F26DD6" w:rsidRPr="00224C12" w:rsidRDefault="00F26DD6" w:rsidP="00A62756">
            <w:pPr>
              <w:pStyle w:val="AmColumnHeading"/>
            </w:pPr>
            <w:r w:rsidRPr="00224C12">
              <w:t>Emenda</w:t>
            </w:r>
          </w:p>
        </w:tc>
      </w:tr>
      <w:tr w:rsidR="00224C12" w:rsidRPr="00224C12" w14:paraId="0CF7F6DA" w14:textId="77777777" w:rsidTr="00A62756">
        <w:trPr>
          <w:jc w:val="center"/>
        </w:trPr>
        <w:tc>
          <w:tcPr>
            <w:tcW w:w="4876" w:type="dxa"/>
          </w:tcPr>
          <w:p w14:paraId="15548C5E" w14:textId="77777777" w:rsidR="00F26DD6" w:rsidRPr="00224C12" w:rsidRDefault="00F26DD6" w:rsidP="00A62756">
            <w:pPr>
              <w:pStyle w:val="NormalBoldItalicCenter6a"/>
            </w:pPr>
            <w:r w:rsidRPr="00224C12">
              <w:t>Artikolu 7</w:t>
            </w:r>
          </w:p>
        </w:tc>
        <w:tc>
          <w:tcPr>
            <w:tcW w:w="4876" w:type="dxa"/>
          </w:tcPr>
          <w:p w14:paraId="6799A912" w14:textId="77777777" w:rsidR="00F26DD6" w:rsidRPr="00224C12" w:rsidRDefault="00F26DD6" w:rsidP="00A62756">
            <w:pPr>
              <w:pStyle w:val="Normal6a"/>
            </w:pPr>
            <w:r w:rsidRPr="00224C12">
              <w:rPr>
                <w:b/>
                <w:i/>
              </w:rPr>
              <w:t>imħassar</w:t>
            </w:r>
          </w:p>
        </w:tc>
      </w:tr>
      <w:tr w:rsidR="00224C12" w:rsidRPr="00224C12" w14:paraId="3B4E994C" w14:textId="77777777" w:rsidTr="00A62756">
        <w:trPr>
          <w:jc w:val="center"/>
        </w:trPr>
        <w:tc>
          <w:tcPr>
            <w:tcW w:w="4876" w:type="dxa"/>
          </w:tcPr>
          <w:p w14:paraId="1FC5BE79" w14:textId="77777777" w:rsidR="00F26DD6" w:rsidRPr="00224C12" w:rsidRDefault="00F26DD6" w:rsidP="00A62756">
            <w:pPr>
              <w:pStyle w:val="NormalBoldItalicCenter6a"/>
            </w:pPr>
            <w:r w:rsidRPr="00224C12">
              <w:t>Kooperazzjoni ma' pajjiżi terzi biex jiġu ffaċilitati r-ritorn u r-riammissjoni</w:t>
            </w:r>
          </w:p>
        </w:tc>
        <w:tc>
          <w:tcPr>
            <w:tcW w:w="4876" w:type="dxa"/>
          </w:tcPr>
          <w:p w14:paraId="0028E10E" w14:textId="77777777" w:rsidR="00F26DD6" w:rsidRPr="00224C12" w:rsidRDefault="00F26DD6" w:rsidP="00A62756">
            <w:pPr>
              <w:pStyle w:val="Normal6a"/>
            </w:pPr>
          </w:p>
        </w:tc>
      </w:tr>
      <w:tr w:rsidR="00224C12" w:rsidRPr="00224C12" w14:paraId="32A01D2A" w14:textId="77777777" w:rsidTr="00A62756">
        <w:trPr>
          <w:jc w:val="center"/>
        </w:trPr>
        <w:tc>
          <w:tcPr>
            <w:tcW w:w="4876" w:type="dxa"/>
          </w:tcPr>
          <w:p w14:paraId="515BCFD4" w14:textId="77777777" w:rsidR="00F26DD6" w:rsidRPr="00224C12" w:rsidRDefault="00F26DD6" w:rsidP="00A62756">
            <w:pPr>
              <w:pStyle w:val="Normal6a"/>
            </w:pPr>
            <w:r w:rsidRPr="00224C12">
              <w:rPr>
                <w:b/>
                <w:i/>
              </w:rPr>
              <w:t xml:space="preserve">1. </w:t>
            </w:r>
            <w:r w:rsidRPr="00224C12">
              <w:rPr>
                <w:b/>
                <w:bCs/>
                <w:i/>
                <w:iCs/>
              </w:rPr>
              <w:t>Fejn il-Kummissjoni, abbażi tal-analiżi mwettqa skont l-Artikolu 25a(2) jew (4) tar-Regolament (UE) Nru 810/2009 tal-Parlament Ewropew u tal-Kunsill</w:t>
            </w:r>
            <w:r w:rsidRPr="00224C12">
              <w:rPr>
                <w:rStyle w:val="SupBoldItalic"/>
                <w:b w:val="0"/>
                <w:bCs/>
                <w:i w:val="0"/>
                <w:iCs/>
              </w:rPr>
              <w:t>57</w:t>
            </w:r>
            <w:r w:rsidRPr="00224C12">
              <w:rPr>
                <w:b/>
                <w:bCs/>
                <w:i/>
                <w:iCs/>
              </w:rPr>
              <w:t xml:space="preserve"> u ta' kwalunkwe informazzjoni oħra disponibbli, tqis li pajjiż terz mhuwiex qed jikkoopera biżżejjed fuq ir-riammissjoni ta' ċittadini ta' pajjiżi terzi li jkunu qegħdin fil-pajjiż illegalment, u mingħajr preġudizzju għall-Artikolu 25(a)(5) ta' dak ir-Regolament, għandha tippreżenta rapport lill-Kummissjoni li jinkludi, fejn </w:t>
            </w:r>
            <w:r w:rsidRPr="00224C12">
              <w:rPr>
                <w:b/>
                <w:bCs/>
                <w:i/>
                <w:iCs/>
              </w:rPr>
              <w:lastRenderedPageBreak/>
              <w:t>xieraq, l-identifikazzjoni ta' kwalunkwe miżura li tista' tittieħed biex tittejjeb il-kooperazzjoni ta' dak il-pajjiż terz fir-rigward tar-riammissjoni, filwaqt li jitqiesu r-relazzjonijiet ġenerali tal-Unjoni mal-pajjiż terz.</w:t>
            </w:r>
          </w:p>
        </w:tc>
        <w:tc>
          <w:tcPr>
            <w:tcW w:w="4876" w:type="dxa"/>
          </w:tcPr>
          <w:p w14:paraId="4A40CA5D" w14:textId="77777777" w:rsidR="00F26DD6" w:rsidRPr="00224C12" w:rsidRDefault="00F26DD6" w:rsidP="00A62756">
            <w:pPr>
              <w:pStyle w:val="Normal6a"/>
            </w:pPr>
          </w:p>
        </w:tc>
      </w:tr>
      <w:tr w:rsidR="00224C12" w:rsidRPr="00224C12" w14:paraId="6DBA9E97" w14:textId="77777777" w:rsidTr="00A62756">
        <w:trPr>
          <w:jc w:val="center"/>
        </w:trPr>
        <w:tc>
          <w:tcPr>
            <w:tcW w:w="4876" w:type="dxa"/>
          </w:tcPr>
          <w:p w14:paraId="438BA3C2" w14:textId="77777777" w:rsidR="00F26DD6" w:rsidRPr="00224C12" w:rsidRDefault="00F26DD6" w:rsidP="00A62756">
            <w:pPr>
              <w:pStyle w:val="Normal6a"/>
            </w:pPr>
            <w:r w:rsidRPr="00224C12">
              <w:rPr>
                <w:b/>
                <w:i/>
              </w:rPr>
              <w:t>2. Fejn il-Kummissjoni tqis li jkun xieraq, għandha tidentifika wkoll fir-rapport tagħha miżuri mfassla biex jippromwovu l-kooperazzjoni fost l-Istati Membri biex jiffaċilitaw ir-ritorn ta' ċittadini ta' pajjiżi terzi li jkunu qegħdin fil-pajjiż illegalment.</w:t>
            </w:r>
          </w:p>
        </w:tc>
        <w:tc>
          <w:tcPr>
            <w:tcW w:w="4876" w:type="dxa"/>
          </w:tcPr>
          <w:p w14:paraId="5F161899" w14:textId="77777777" w:rsidR="00F26DD6" w:rsidRPr="00224C12" w:rsidRDefault="00F26DD6" w:rsidP="00A62756">
            <w:pPr>
              <w:pStyle w:val="Normal6a"/>
            </w:pPr>
          </w:p>
        </w:tc>
      </w:tr>
      <w:tr w:rsidR="00224C12" w:rsidRPr="00224C12" w14:paraId="206A2CCE" w14:textId="77777777" w:rsidTr="00A62756">
        <w:trPr>
          <w:jc w:val="center"/>
        </w:trPr>
        <w:tc>
          <w:tcPr>
            <w:tcW w:w="4876" w:type="dxa"/>
          </w:tcPr>
          <w:p w14:paraId="2B62EE1C" w14:textId="77777777" w:rsidR="00F26DD6" w:rsidRPr="00224C12" w:rsidRDefault="00F26DD6" w:rsidP="00A62756">
            <w:pPr>
              <w:pStyle w:val="Normal6a"/>
            </w:pPr>
            <w:r w:rsidRPr="00224C12">
              <w:rPr>
                <w:b/>
                <w:i/>
              </w:rPr>
              <w:t>3. Abbażi tar-rapport imsemmi fil-paragrafu 1, il-Kummissjoni u l-Kunsill, fil-kompetenzi rispettivi tagħhom, għandhom jikkunsidraw l-azzjonijiet xierqa filwaqt li jqisu r-relazzjonijiet ġenerali tal-Unjoni mal-pajjiż terz.</w:t>
            </w:r>
          </w:p>
        </w:tc>
        <w:tc>
          <w:tcPr>
            <w:tcW w:w="4876" w:type="dxa"/>
          </w:tcPr>
          <w:p w14:paraId="0D556757" w14:textId="77777777" w:rsidR="00F26DD6" w:rsidRPr="00224C12" w:rsidRDefault="00F26DD6" w:rsidP="00A62756">
            <w:pPr>
              <w:pStyle w:val="Normal6a"/>
            </w:pPr>
          </w:p>
        </w:tc>
      </w:tr>
      <w:tr w:rsidR="00224C12" w:rsidRPr="00224C12" w14:paraId="3CA728C9" w14:textId="77777777" w:rsidTr="00A62756">
        <w:trPr>
          <w:jc w:val="center"/>
        </w:trPr>
        <w:tc>
          <w:tcPr>
            <w:tcW w:w="4876" w:type="dxa"/>
          </w:tcPr>
          <w:p w14:paraId="24459728" w14:textId="77777777" w:rsidR="00F26DD6" w:rsidRPr="00224C12" w:rsidRDefault="00F26DD6" w:rsidP="00A62756">
            <w:pPr>
              <w:pStyle w:val="Normal6a"/>
            </w:pPr>
            <w:r w:rsidRPr="00224C12">
              <w:rPr>
                <w:b/>
                <w:i/>
              </w:rPr>
              <w:t>4. Il-Kummissjoni għandha żżomm lill-Parlament Ewropew infurmat bl-implimentazzjoni ta' dan l-Artikolu.</w:t>
            </w:r>
          </w:p>
        </w:tc>
        <w:tc>
          <w:tcPr>
            <w:tcW w:w="4876" w:type="dxa"/>
          </w:tcPr>
          <w:p w14:paraId="1CC4957A" w14:textId="77777777" w:rsidR="00F26DD6" w:rsidRPr="00224C12" w:rsidRDefault="00F26DD6" w:rsidP="00A62756">
            <w:pPr>
              <w:pStyle w:val="Normal6a"/>
            </w:pPr>
          </w:p>
        </w:tc>
      </w:tr>
      <w:tr w:rsidR="00224C12" w:rsidRPr="00224C12" w14:paraId="6FC64C19" w14:textId="77777777" w:rsidTr="00A62756">
        <w:trPr>
          <w:jc w:val="center"/>
        </w:trPr>
        <w:tc>
          <w:tcPr>
            <w:tcW w:w="4876" w:type="dxa"/>
          </w:tcPr>
          <w:p w14:paraId="73D47B16" w14:textId="77777777" w:rsidR="00F26DD6" w:rsidRPr="00224C12" w:rsidRDefault="00F26DD6" w:rsidP="00A62756">
            <w:pPr>
              <w:pStyle w:val="Normal6a"/>
            </w:pPr>
            <w:r w:rsidRPr="00224C12">
              <w:t>_________________</w:t>
            </w:r>
          </w:p>
        </w:tc>
        <w:tc>
          <w:tcPr>
            <w:tcW w:w="4876" w:type="dxa"/>
          </w:tcPr>
          <w:p w14:paraId="3982F38D" w14:textId="77777777" w:rsidR="00F26DD6" w:rsidRPr="00224C12" w:rsidRDefault="00F26DD6" w:rsidP="00A62756">
            <w:pPr>
              <w:pStyle w:val="Normal6a"/>
            </w:pPr>
          </w:p>
        </w:tc>
      </w:tr>
      <w:tr w:rsidR="00224C12" w:rsidRPr="00224C12" w14:paraId="55CB0115" w14:textId="77777777" w:rsidTr="00A62756">
        <w:trPr>
          <w:jc w:val="center"/>
        </w:trPr>
        <w:tc>
          <w:tcPr>
            <w:tcW w:w="4876" w:type="dxa"/>
          </w:tcPr>
          <w:p w14:paraId="25626028" w14:textId="77777777" w:rsidR="00F26DD6" w:rsidRPr="00224C12" w:rsidRDefault="00F26DD6" w:rsidP="00A62756">
            <w:pPr>
              <w:pStyle w:val="Normal6a"/>
            </w:pPr>
            <w:r w:rsidRPr="00224C12">
              <w:rPr>
                <w:rStyle w:val="SupBoldItalic"/>
              </w:rPr>
              <w:t>57</w:t>
            </w:r>
            <w:r w:rsidRPr="00224C12">
              <w:t xml:space="preserve"> </w:t>
            </w:r>
            <w:r w:rsidRPr="00224C12">
              <w:rPr>
                <w:b/>
                <w:bCs/>
                <w:i/>
                <w:iCs/>
              </w:rPr>
              <w:t>Ir-Regolament (KE) Nru 810/2009 tal-Parlament Ewropew u tal-Kunsill tat-13 ta' Lulju 2009 li jistabbilixxi Kodiċi Komunitarju dwar il-Viżi, ĠU L 243, 15.9.2009, p. 1.</w:t>
            </w:r>
          </w:p>
        </w:tc>
        <w:tc>
          <w:tcPr>
            <w:tcW w:w="4876" w:type="dxa"/>
          </w:tcPr>
          <w:p w14:paraId="4A0FA8C9" w14:textId="77777777" w:rsidR="00F26DD6" w:rsidRPr="00224C12" w:rsidRDefault="00F26DD6" w:rsidP="00A62756">
            <w:pPr>
              <w:pStyle w:val="Normal6a"/>
            </w:pPr>
          </w:p>
        </w:tc>
      </w:tr>
    </w:tbl>
    <w:p w14:paraId="67F5693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CD1E348" w14:textId="77777777" w:rsidR="00F26DD6" w:rsidRPr="00224C12" w:rsidRDefault="00F26DD6" w:rsidP="00F26DD6">
      <w:r w:rsidRPr="00224C12">
        <w:rPr>
          <w:rStyle w:val="HideTWBExt"/>
        </w:rPr>
        <w:t>&lt;/Amend&gt;</w:t>
      </w:r>
    </w:p>
    <w:p w14:paraId="522533E5"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1141</w:t>
      </w:r>
      <w:r w:rsidRPr="00224C12">
        <w:rPr>
          <w:rStyle w:val="HideTWBExt"/>
          <w:b w:val="0"/>
        </w:rPr>
        <w:t>&lt;/NumAm&gt;</w:t>
      </w:r>
    </w:p>
    <w:p w14:paraId="7844A8F6"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7D12DE39" w14:textId="77777777" w:rsidR="00F26DD6" w:rsidRPr="00224C12" w:rsidRDefault="00F26DD6" w:rsidP="00F26DD6">
      <w:pPr>
        <w:pStyle w:val="NormalBold"/>
      </w:pPr>
      <w:r w:rsidRPr="00224C12">
        <w:rPr>
          <w:rStyle w:val="HideTWBExt"/>
          <w:b w:val="0"/>
        </w:rPr>
        <w:t>&lt;/RepeatBlock-By&gt;</w:t>
      </w:r>
    </w:p>
    <w:p w14:paraId="57E4307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823ED2A" w14:textId="77777777" w:rsidR="00F26DD6" w:rsidRPr="00224C12" w:rsidRDefault="00F26DD6" w:rsidP="00F26DD6">
      <w:pPr>
        <w:pStyle w:val="NormalBold"/>
      </w:pPr>
      <w:r w:rsidRPr="00224C12">
        <w:rPr>
          <w:rStyle w:val="HideTWBExt"/>
          <w:b w:val="0"/>
        </w:rPr>
        <w:t>&lt;Article&gt;</w:t>
      </w:r>
      <w:r w:rsidRPr="00224C12">
        <w:t>Artikolu 7</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6A5FC0D3" w14:textId="77777777" w:rsidTr="00A62756">
        <w:trPr>
          <w:trHeight w:hRule="exact" w:val="240"/>
          <w:jc w:val="center"/>
        </w:trPr>
        <w:tc>
          <w:tcPr>
            <w:tcW w:w="9752" w:type="dxa"/>
            <w:gridSpan w:val="2"/>
          </w:tcPr>
          <w:p w14:paraId="454E5D58" w14:textId="77777777" w:rsidR="00F26DD6" w:rsidRPr="00224C12" w:rsidRDefault="00F26DD6" w:rsidP="00A62756"/>
        </w:tc>
      </w:tr>
      <w:tr w:rsidR="00224C12" w:rsidRPr="00224C12" w14:paraId="23CFE10E" w14:textId="77777777" w:rsidTr="00A62756">
        <w:trPr>
          <w:trHeight w:val="240"/>
          <w:jc w:val="center"/>
        </w:trPr>
        <w:tc>
          <w:tcPr>
            <w:tcW w:w="4876" w:type="dxa"/>
          </w:tcPr>
          <w:p w14:paraId="76753FE8" w14:textId="77777777" w:rsidR="00F26DD6" w:rsidRPr="00224C12" w:rsidRDefault="00F26DD6" w:rsidP="00A62756">
            <w:pPr>
              <w:pStyle w:val="AmColumnHeading"/>
            </w:pPr>
            <w:r w:rsidRPr="00224C12">
              <w:t>Test propost mill-Kummissjoni</w:t>
            </w:r>
          </w:p>
        </w:tc>
        <w:tc>
          <w:tcPr>
            <w:tcW w:w="4876" w:type="dxa"/>
          </w:tcPr>
          <w:p w14:paraId="0B219EA5" w14:textId="77777777" w:rsidR="00F26DD6" w:rsidRPr="00224C12" w:rsidRDefault="00F26DD6" w:rsidP="00A62756">
            <w:pPr>
              <w:pStyle w:val="AmColumnHeading"/>
            </w:pPr>
            <w:r w:rsidRPr="00224C12">
              <w:t>Emenda</w:t>
            </w:r>
          </w:p>
        </w:tc>
      </w:tr>
      <w:tr w:rsidR="00224C12" w:rsidRPr="00224C12" w14:paraId="03D9F9AC" w14:textId="77777777" w:rsidTr="00A62756">
        <w:trPr>
          <w:jc w:val="center"/>
        </w:trPr>
        <w:tc>
          <w:tcPr>
            <w:tcW w:w="4876" w:type="dxa"/>
          </w:tcPr>
          <w:p w14:paraId="78F9AA01" w14:textId="77777777" w:rsidR="00F26DD6" w:rsidRPr="00224C12" w:rsidRDefault="00F26DD6" w:rsidP="00A62756">
            <w:pPr>
              <w:pStyle w:val="NormalBoldItalicCenter6a"/>
            </w:pPr>
            <w:r w:rsidRPr="00224C12">
              <w:t>Artikolu 7</w:t>
            </w:r>
          </w:p>
        </w:tc>
        <w:tc>
          <w:tcPr>
            <w:tcW w:w="4876" w:type="dxa"/>
          </w:tcPr>
          <w:p w14:paraId="1CFBD2FD" w14:textId="77777777" w:rsidR="00F26DD6" w:rsidRPr="00224C12" w:rsidRDefault="00F26DD6" w:rsidP="00A62756">
            <w:pPr>
              <w:pStyle w:val="Normal6a"/>
            </w:pPr>
            <w:r w:rsidRPr="00224C12">
              <w:rPr>
                <w:b/>
                <w:i/>
              </w:rPr>
              <w:t>imħassar</w:t>
            </w:r>
          </w:p>
        </w:tc>
      </w:tr>
      <w:tr w:rsidR="00224C12" w:rsidRPr="00224C12" w14:paraId="25898A03" w14:textId="77777777" w:rsidTr="00A62756">
        <w:trPr>
          <w:jc w:val="center"/>
        </w:trPr>
        <w:tc>
          <w:tcPr>
            <w:tcW w:w="4876" w:type="dxa"/>
          </w:tcPr>
          <w:p w14:paraId="5C4BF314" w14:textId="77777777" w:rsidR="00F26DD6" w:rsidRPr="00224C12" w:rsidRDefault="00F26DD6" w:rsidP="00A62756">
            <w:pPr>
              <w:pStyle w:val="NormalBoldItalicCenter6a"/>
            </w:pPr>
            <w:r w:rsidRPr="00224C12">
              <w:t>Kooperazzjoni ma' pajjiżi terzi biex jiġu ffaċilitati r-ritorn u r-riammissjoni</w:t>
            </w:r>
          </w:p>
        </w:tc>
        <w:tc>
          <w:tcPr>
            <w:tcW w:w="4876" w:type="dxa"/>
          </w:tcPr>
          <w:p w14:paraId="68B93DED" w14:textId="77777777" w:rsidR="00F26DD6" w:rsidRPr="00224C12" w:rsidRDefault="00F26DD6" w:rsidP="00A62756">
            <w:pPr>
              <w:pStyle w:val="Normal6a"/>
            </w:pPr>
          </w:p>
        </w:tc>
      </w:tr>
      <w:tr w:rsidR="00224C12" w:rsidRPr="00224C12" w14:paraId="0251369B" w14:textId="77777777" w:rsidTr="00A62756">
        <w:trPr>
          <w:jc w:val="center"/>
        </w:trPr>
        <w:tc>
          <w:tcPr>
            <w:tcW w:w="4876" w:type="dxa"/>
          </w:tcPr>
          <w:p w14:paraId="2880518F" w14:textId="77777777" w:rsidR="00F26DD6" w:rsidRPr="00224C12" w:rsidRDefault="00F26DD6" w:rsidP="00A62756">
            <w:pPr>
              <w:pStyle w:val="Normal6a"/>
            </w:pPr>
            <w:r w:rsidRPr="00224C12">
              <w:rPr>
                <w:b/>
                <w:i/>
              </w:rPr>
              <w:t xml:space="preserve">1. </w:t>
            </w:r>
            <w:r w:rsidRPr="00224C12">
              <w:rPr>
                <w:b/>
                <w:bCs/>
                <w:i/>
                <w:iCs/>
              </w:rPr>
              <w:t xml:space="preserve">Fejn il-Kummissjoni, abbażi tal-analiżi </w:t>
            </w:r>
            <w:r w:rsidRPr="00224C12">
              <w:rPr>
                <w:b/>
                <w:bCs/>
                <w:i/>
                <w:iCs/>
              </w:rPr>
              <w:lastRenderedPageBreak/>
              <w:t>mwettqa skont l-Artikolu 25a(2) jew (4) tar-Regolament (UE) Nru 810/2009 tal-Parlament Ewropew u tal-Kunsill</w:t>
            </w:r>
            <w:r w:rsidRPr="00224C12">
              <w:rPr>
                <w:rStyle w:val="SupBoldItalic"/>
                <w:b w:val="0"/>
                <w:bCs/>
                <w:i w:val="0"/>
                <w:iCs/>
              </w:rPr>
              <w:t>57</w:t>
            </w:r>
            <w:r w:rsidRPr="00224C12">
              <w:rPr>
                <w:b/>
                <w:bCs/>
                <w:i/>
                <w:iCs/>
              </w:rPr>
              <w:t xml:space="preserve"> u ta' kwalunkwe informazzjoni oħra disponibbli, tqis li pajjiż terz mhuwiex qed jikkoopera biżżejjed fuq ir-riammissjoni ta' ċittadini ta' pajjiżi terzi li jkunu qegħdin fil-pajjiż illegalment, u mingħajr preġudizzju għall-Artikolu 25(a)(5) ta' dak ir-Regolament, għandha tippreżenta rapport lill-Kummissjoni li jinkludi, fejn xieraq, l-identifikazzjoni ta' kwalunkwe miżura li tista' tittieħed biex tittejjeb il-kooperazzjoni ta' dak il-pajjiż terz fir-rigward tar-riammissjoni, filwaqt li jitqiesu r-relazzjonijiet ġenerali tal-Unjoni mal-pajjiż terz.</w:t>
            </w:r>
          </w:p>
        </w:tc>
        <w:tc>
          <w:tcPr>
            <w:tcW w:w="4876" w:type="dxa"/>
          </w:tcPr>
          <w:p w14:paraId="5DC5A4D4" w14:textId="77777777" w:rsidR="00F26DD6" w:rsidRPr="00224C12" w:rsidRDefault="00F26DD6" w:rsidP="00A62756">
            <w:pPr>
              <w:pStyle w:val="Normal6a"/>
            </w:pPr>
          </w:p>
        </w:tc>
      </w:tr>
      <w:tr w:rsidR="00224C12" w:rsidRPr="00224C12" w14:paraId="24E71304" w14:textId="77777777" w:rsidTr="00A62756">
        <w:trPr>
          <w:jc w:val="center"/>
        </w:trPr>
        <w:tc>
          <w:tcPr>
            <w:tcW w:w="4876" w:type="dxa"/>
          </w:tcPr>
          <w:p w14:paraId="00A886C5" w14:textId="77777777" w:rsidR="00F26DD6" w:rsidRPr="00224C12" w:rsidRDefault="00F26DD6" w:rsidP="00A62756">
            <w:pPr>
              <w:pStyle w:val="Normal6a"/>
            </w:pPr>
            <w:r w:rsidRPr="00224C12">
              <w:rPr>
                <w:b/>
                <w:i/>
              </w:rPr>
              <w:t>2. Fejn il-Kummissjoni tqis li jkun xieraq, għandha tidentifika wkoll fir-rapport tagħha miżuri mfassla biex jippromwovu l-kooperazzjoni fost l-Istati Membri biex jiffaċilitaw ir-ritorn ta' ċittadini ta' pajjiżi terzi li jkunu qegħdin fil-pajjiż illegalment.</w:t>
            </w:r>
          </w:p>
        </w:tc>
        <w:tc>
          <w:tcPr>
            <w:tcW w:w="4876" w:type="dxa"/>
          </w:tcPr>
          <w:p w14:paraId="5C46D85B" w14:textId="77777777" w:rsidR="00F26DD6" w:rsidRPr="00224C12" w:rsidRDefault="00F26DD6" w:rsidP="00A62756">
            <w:pPr>
              <w:pStyle w:val="Normal6a"/>
            </w:pPr>
          </w:p>
        </w:tc>
      </w:tr>
      <w:tr w:rsidR="00224C12" w:rsidRPr="00224C12" w14:paraId="68746377" w14:textId="77777777" w:rsidTr="00A62756">
        <w:trPr>
          <w:jc w:val="center"/>
        </w:trPr>
        <w:tc>
          <w:tcPr>
            <w:tcW w:w="4876" w:type="dxa"/>
          </w:tcPr>
          <w:p w14:paraId="4FD13FC4" w14:textId="77777777" w:rsidR="00F26DD6" w:rsidRPr="00224C12" w:rsidRDefault="00F26DD6" w:rsidP="00A62756">
            <w:pPr>
              <w:pStyle w:val="Normal6a"/>
            </w:pPr>
            <w:r w:rsidRPr="00224C12">
              <w:rPr>
                <w:b/>
                <w:i/>
              </w:rPr>
              <w:t>3. Abbażi tar-rapport imsemmi fil-paragrafu 1, il-Kummissjoni u l-Kunsill, fil-kompetenzi rispettivi tagħhom, għandhom jikkunsidraw l-azzjonijiet xierqa filwaqt li jqisu r-relazzjonijiet ġenerali tal-Unjoni mal-pajjiż terz.</w:t>
            </w:r>
          </w:p>
        </w:tc>
        <w:tc>
          <w:tcPr>
            <w:tcW w:w="4876" w:type="dxa"/>
          </w:tcPr>
          <w:p w14:paraId="29882EB3" w14:textId="77777777" w:rsidR="00F26DD6" w:rsidRPr="00224C12" w:rsidRDefault="00F26DD6" w:rsidP="00A62756">
            <w:pPr>
              <w:pStyle w:val="Normal6a"/>
            </w:pPr>
          </w:p>
        </w:tc>
      </w:tr>
      <w:tr w:rsidR="00224C12" w:rsidRPr="00224C12" w14:paraId="4D0D1B8F" w14:textId="77777777" w:rsidTr="00A62756">
        <w:trPr>
          <w:jc w:val="center"/>
        </w:trPr>
        <w:tc>
          <w:tcPr>
            <w:tcW w:w="4876" w:type="dxa"/>
          </w:tcPr>
          <w:p w14:paraId="5418AF49" w14:textId="77777777" w:rsidR="00F26DD6" w:rsidRPr="00224C12" w:rsidRDefault="00F26DD6" w:rsidP="00A62756">
            <w:pPr>
              <w:pStyle w:val="Normal6a"/>
            </w:pPr>
            <w:r w:rsidRPr="00224C12">
              <w:rPr>
                <w:b/>
                <w:i/>
              </w:rPr>
              <w:t>4. Il-Kummissjoni għandha żżomm lill-Parlament Ewropew infurmat bl-implimentazzjoni ta' dan l-Artikolu.</w:t>
            </w:r>
          </w:p>
        </w:tc>
        <w:tc>
          <w:tcPr>
            <w:tcW w:w="4876" w:type="dxa"/>
          </w:tcPr>
          <w:p w14:paraId="5209624E" w14:textId="77777777" w:rsidR="00F26DD6" w:rsidRPr="00224C12" w:rsidRDefault="00F26DD6" w:rsidP="00A62756">
            <w:pPr>
              <w:pStyle w:val="Normal6a"/>
            </w:pPr>
          </w:p>
        </w:tc>
      </w:tr>
      <w:tr w:rsidR="00224C12" w:rsidRPr="00224C12" w14:paraId="0D81112A" w14:textId="77777777" w:rsidTr="00A62756">
        <w:trPr>
          <w:jc w:val="center"/>
        </w:trPr>
        <w:tc>
          <w:tcPr>
            <w:tcW w:w="4876" w:type="dxa"/>
          </w:tcPr>
          <w:p w14:paraId="0AE712E5" w14:textId="77777777" w:rsidR="00F26DD6" w:rsidRPr="00224C12" w:rsidRDefault="00F26DD6" w:rsidP="00A62756">
            <w:pPr>
              <w:pStyle w:val="Normal6a"/>
            </w:pPr>
            <w:r w:rsidRPr="00224C12">
              <w:t>_________________</w:t>
            </w:r>
          </w:p>
        </w:tc>
        <w:tc>
          <w:tcPr>
            <w:tcW w:w="4876" w:type="dxa"/>
          </w:tcPr>
          <w:p w14:paraId="5DCC9BC7" w14:textId="77777777" w:rsidR="00F26DD6" w:rsidRPr="00224C12" w:rsidRDefault="00F26DD6" w:rsidP="00A62756">
            <w:pPr>
              <w:pStyle w:val="Normal6a"/>
            </w:pPr>
          </w:p>
        </w:tc>
      </w:tr>
      <w:tr w:rsidR="00224C12" w:rsidRPr="00224C12" w14:paraId="3C8ECEE1" w14:textId="77777777" w:rsidTr="00A62756">
        <w:trPr>
          <w:jc w:val="center"/>
        </w:trPr>
        <w:tc>
          <w:tcPr>
            <w:tcW w:w="4876" w:type="dxa"/>
          </w:tcPr>
          <w:p w14:paraId="2B7C3301" w14:textId="77777777" w:rsidR="00F26DD6" w:rsidRPr="00224C12" w:rsidRDefault="00F26DD6" w:rsidP="00A62756">
            <w:pPr>
              <w:pStyle w:val="Normal6a"/>
            </w:pPr>
            <w:r w:rsidRPr="00224C12">
              <w:rPr>
                <w:rStyle w:val="SupBoldItalic"/>
              </w:rPr>
              <w:t>57</w:t>
            </w:r>
            <w:r w:rsidRPr="00224C12">
              <w:t xml:space="preserve"> </w:t>
            </w:r>
            <w:r w:rsidRPr="00224C12">
              <w:rPr>
                <w:b/>
                <w:bCs/>
                <w:i/>
                <w:iCs/>
              </w:rPr>
              <w:t>Ir-Regolament (KE) Nru 810/2009 tal-Parlament Ewropew u tal-Kunsill tat-13 ta' Lulju 2009 li jistabbilixxi Kodiċi Komunitarju dwar il-Viżi, ĠU L 243, 15.9.2009, p. 1.</w:t>
            </w:r>
          </w:p>
        </w:tc>
        <w:tc>
          <w:tcPr>
            <w:tcW w:w="4876" w:type="dxa"/>
          </w:tcPr>
          <w:p w14:paraId="56BD706C" w14:textId="77777777" w:rsidR="00F26DD6" w:rsidRPr="00224C12" w:rsidRDefault="00F26DD6" w:rsidP="00A62756">
            <w:pPr>
              <w:pStyle w:val="Normal6a"/>
            </w:pPr>
          </w:p>
        </w:tc>
      </w:tr>
    </w:tbl>
    <w:p w14:paraId="4DA359F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EBE41FA" w14:textId="77777777" w:rsidR="00F26DD6" w:rsidRPr="00224C12" w:rsidRDefault="00F26DD6" w:rsidP="00F26DD6">
      <w:r w:rsidRPr="00224C12">
        <w:rPr>
          <w:rStyle w:val="HideTWBExt"/>
        </w:rPr>
        <w:t>&lt;/Amend&gt;</w:t>
      </w:r>
    </w:p>
    <w:p w14:paraId="526106C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1142</w:t>
      </w:r>
      <w:r w:rsidRPr="00224C12">
        <w:rPr>
          <w:rStyle w:val="HideTWBExt"/>
          <w:b w:val="0"/>
        </w:rPr>
        <w:t>&lt;/NumAm&gt;</w:t>
      </w:r>
    </w:p>
    <w:p w14:paraId="6F4ED284" w14:textId="77777777" w:rsidR="00F26DD6" w:rsidRPr="00224C12" w:rsidRDefault="00F26DD6" w:rsidP="00F26DD6">
      <w:pPr>
        <w:pStyle w:val="NormalBold"/>
      </w:pPr>
      <w:r w:rsidRPr="00224C12">
        <w:rPr>
          <w:rStyle w:val="HideTWBExt"/>
          <w:b w:val="0"/>
        </w:rPr>
        <w:t>&lt;RepeatBlock-By&gt;&lt;Members&gt;</w:t>
      </w:r>
      <w:r w:rsidRPr="00224C12">
        <w:t>Charlie Weimers, Laura Huhtasaari, Peter Kofod</w:t>
      </w:r>
      <w:r w:rsidRPr="00224C12">
        <w:rPr>
          <w:rStyle w:val="HideTWBExt"/>
          <w:b w:val="0"/>
        </w:rPr>
        <w:t>&lt;/Members&gt;</w:t>
      </w:r>
    </w:p>
    <w:p w14:paraId="3DEF0F4F" w14:textId="77777777" w:rsidR="00F26DD6" w:rsidRPr="00224C12" w:rsidRDefault="00F26DD6" w:rsidP="00F26DD6">
      <w:pPr>
        <w:pStyle w:val="NormalBold"/>
      </w:pPr>
      <w:r w:rsidRPr="00224C12">
        <w:rPr>
          <w:rStyle w:val="HideTWBExt"/>
          <w:b w:val="0"/>
        </w:rPr>
        <w:lastRenderedPageBreak/>
        <w:t>&lt;/RepeatBlock-By&gt;</w:t>
      </w:r>
    </w:p>
    <w:p w14:paraId="172B1F3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C587E4E" w14:textId="77777777" w:rsidR="00F26DD6" w:rsidRPr="00224C12" w:rsidRDefault="00F26DD6" w:rsidP="00F26DD6">
      <w:pPr>
        <w:pStyle w:val="NormalBold"/>
      </w:pPr>
      <w:r w:rsidRPr="00224C12">
        <w:rPr>
          <w:rStyle w:val="HideTWBExt"/>
          <w:b w:val="0"/>
        </w:rPr>
        <w:t>&lt;Article&gt;</w:t>
      </w:r>
      <w:r w:rsidRPr="00224C12">
        <w:t>Artikolu 7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13C919D" w14:textId="77777777" w:rsidTr="00A62756">
        <w:trPr>
          <w:trHeight w:hRule="exact" w:val="240"/>
          <w:jc w:val="center"/>
        </w:trPr>
        <w:tc>
          <w:tcPr>
            <w:tcW w:w="9752" w:type="dxa"/>
            <w:gridSpan w:val="2"/>
          </w:tcPr>
          <w:p w14:paraId="19F25892" w14:textId="77777777" w:rsidR="00F26DD6" w:rsidRPr="00224C12" w:rsidRDefault="00F26DD6" w:rsidP="00A62756"/>
        </w:tc>
      </w:tr>
      <w:tr w:rsidR="00224C12" w:rsidRPr="00224C12" w14:paraId="0B347379" w14:textId="77777777" w:rsidTr="00A62756">
        <w:trPr>
          <w:trHeight w:val="240"/>
          <w:jc w:val="center"/>
        </w:trPr>
        <w:tc>
          <w:tcPr>
            <w:tcW w:w="4876" w:type="dxa"/>
          </w:tcPr>
          <w:p w14:paraId="0BAAECD6" w14:textId="77777777" w:rsidR="00F26DD6" w:rsidRPr="00224C12" w:rsidRDefault="00F26DD6" w:rsidP="00A62756">
            <w:pPr>
              <w:pStyle w:val="AmColumnHeading"/>
            </w:pPr>
            <w:r w:rsidRPr="00224C12">
              <w:t>Test propost mill-Kummissjoni</w:t>
            </w:r>
          </w:p>
        </w:tc>
        <w:tc>
          <w:tcPr>
            <w:tcW w:w="4876" w:type="dxa"/>
          </w:tcPr>
          <w:p w14:paraId="374C7515" w14:textId="77777777" w:rsidR="00F26DD6" w:rsidRPr="00224C12" w:rsidRDefault="00F26DD6" w:rsidP="00A62756">
            <w:pPr>
              <w:pStyle w:val="AmColumnHeading"/>
            </w:pPr>
            <w:r w:rsidRPr="00224C12">
              <w:t>Emenda</w:t>
            </w:r>
          </w:p>
        </w:tc>
      </w:tr>
      <w:tr w:rsidR="00224C12" w:rsidRPr="00224C12" w14:paraId="621DEDE4" w14:textId="77777777" w:rsidTr="00A62756">
        <w:trPr>
          <w:jc w:val="center"/>
        </w:trPr>
        <w:tc>
          <w:tcPr>
            <w:tcW w:w="4876" w:type="dxa"/>
          </w:tcPr>
          <w:p w14:paraId="763E93AA" w14:textId="77777777" w:rsidR="00F26DD6" w:rsidRPr="00224C12" w:rsidRDefault="00F26DD6" w:rsidP="00A62756">
            <w:pPr>
              <w:pStyle w:val="Normal6a"/>
            </w:pPr>
            <w:r w:rsidRPr="00224C12">
              <w:t>7</w:t>
            </w:r>
            <w:r w:rsidRPr="00224C12">
              <w:tab/>
              <w:t xml:space="preserve">Kooperazzjoni ma' pajjiżi terzi </w:t>
            </w:r>
            <w:r w:rsidRPr="00224C12">
              <w:rPr>
                <w:b/>
                <w:bCs/>
                <w:i/>
                <w:iCs/>
              </w:rPr>
              <w:t>biex jiġu ffaċilitati r-ritorn u r-riammissjoni</w:t>
            </w:r>
          </w:p>
        </w:tc>
        <w:tc>
          <w:tcPr>
            <w:tcW w:w="4876" w:type="dxa"/>
          </w:tcPr>
          <w:p w14:paraId="59B3CF20" w14:textId="77777777" w:rsidR="00F26DD6" w:rsidRPr="00224C12" w:rsidRDefault="00F26DD6" w:rsidP="00A62756">
            <w:pPr>
              <w:pStyle w:val="Normal6a"/>
            </w:pPr>
            <w:r w:rsidRPr="00224C12">
              <w:t>7</w:t>
            </w:r>
            <w:r w:rsidRPr="00224C12">
              <w:tab/>
              <w:t xml:space="preserve">Kooperazzjoni ma' pajjiżi terzi </w:t>
            </w:r>
            <w:r w:rsidRPr="00224C12">
              <w:rPr>
                <w:b/>
                <w:bCs/>
                <w:i/>
                <w:iCs/>
              </w:rPr>
              <w:t>dwar il-mitigazzjoni tal-migrazzjoni, it-twaqqif ta' ċentri ta' akkoljenza u l-faċilitazzjoni tar-ritorni</w:t>
            </w:r>
          </w:p>
        </w:tc>
      </w:tr>
    </w:tbl>
    <w:p w14:paraId="313C39EB"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E86AA09" w14:textId="77777777" w:rsidR="00F26DD6" w:rsidRPr="00224C12" w:rsidRDefault="00F26DD6" w:rsidP="00F26DD6">
      <w:r w:rsidRPr="00224C12">
        <w:rPr>
          <w:rStyle w:val="HideTWBExt"/>
        </w:rPr>
        <w:t>&lt;/Amend&gt;</w:t>
      </w:r>
    </w:p>
    <w:p w14:paraId="06C542E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1143</w:t>
      </w:r>
      <w:r w:rsidRPr="00224C12">
        <w:rPr>
          <w:rStyle w:val="HideTWBExt"/>
          <w:b w:val="0"/>
        </w:rPr>
        <w:t>&lt;/NumAm&gt;</w:t>
      </w:r>
    </w:p>
    <w:p w14:paraId="58A57BE7"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w:t>
      </w:r>
      <w:r w:rsidRPr="00224C12">
        <w:rPr>
          <w:rStyle w:val="HideTWBExt"/>
          <w:b w:val="0"/>
        </w:rPr>
        <w:t>&lt;/Members&gt;</w:t>
      </w:r>
    </w:p>
    <w:p w14:paraId="5F8F25C8" w14:textId="77777777" w:rsidR="00F26DD6" w:rsidRPr="00224C12" w:rsidRDefault="00F26DD6" w:rsidP="00F26DD6">
      <w:pPr>
        <w:pStyle w:val="NormalBold"/>
      </w:pPr>
      <w:r w:rsidRPr="00224C12">
        <w:rPr>
          <w:rStyle w:val="HideTWBExt"/>
          <w:b w:val="0"/>
        </w:rPr>
        <w:t>&lt;/RepeatBlock-By&gt;</w:t>
      </w:r>
    </w:p>
    <w:p w14:paraId="11A953D5"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801D49E" w14:textId="77777777" w:rsidR="00F26DD6" w:rsidRPr="00224C12" w:rsidRDefault="00F26DD6" w:rsidP="00F26DD6">
      <w:pPr>
        <w:pStyle w:val="NormalBold"/>
      </w:pPr>
      <w:r w:rsidRPr="00224C12">
        <w:rPr>
          <w:rStyle w:val="HideTWBExt"/>
          <w:b w:val="0"/>
        </w:rPr>
        <w:t>&lt;Article&gt;</w:t>
      </w:r>
      <w:r w:rsidRPr="00224C12">
        <w:t>Artikolu 7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FE01148" w14:textId="77777777" w:rsidTr="00A62756">
        <w:trPr>
          <w:trHeight w:hRule="exact" w:val="240"/>
          <w:jc w:val="center"/>
        </w:trPr>
        <w:tc>
          <w:tcPr>
            <w:tcW w:w="9752" w:type="dxa"/>
            <w:gridSpan w:val="2"/>
          </w:tcPr>
          <w:p w14:paraId="69467AC0" w14:textId="77777777" w:rsidR="00F26DD6" w:rsidRPr="00224C12" w:rsidRDefault="00F26DD6" w:rsidP="00A62756"/>
        </w:tc>
      </w:tr>
      <w:tr w:rsidR="00224C12" w:rsidRPr="00224C12" w14:paraId="00D87153" w14:textId="77777777" w:rsidTr="00A62756">
        <w:trPr>
          <w:trHeight w:val="240"/>
          <w:jc w:val="center"/>
        </w:trPr>
        <w:tc>
          <w:tcPr>
            <w:tcW w:w="4876" w:type="dxa"/>
          </w:tcPr>
          <w:p w14:paraId="6203E8D2" w14:textId="77777777" w:rsidR="00F26DD6" w:rsidRPr="00224C12" w:rsidRDefault="00F26DD6" w:rsidP="00A62756">
            <w:pPr>
              <w:pStyle w:val="AmColumnHeading"/>
            </w:pPr>
            <w:r w:rsidRPr="00224C12">
              <w:t>Test propost mill-Kummissjoni</w:t>
            </w:r>
          </w:p>
        </w:tc>
        <w:tc>
          <w:tcPr>
            <w:tcW w:w="4876" w:type="dxa"/>
          </w:tcPr>
          <w:p w14:paraId="4B07AF2F" w14:textId="77777777" w:rsidR="00F26DD6" w:rsidRPr="00224C12" w:rsidRDefault="00F26DD6" w:rsidP="00A62756">
            <w:pPr>
              <w:pStyle w:val="AmColumnHeading"/>
            </w:pPr>
            <w:r w:rsidRPr="00224C12">
              <w:t>Emenda</w:t>
            </w:r>
          </w:p>
        </w:tc>
      </w:tr>
      <w:tr w:rsidR="00224C12" w:rsidRPr="00224C12" w14:paraId="23B8DCD5" w14:textId="77777777" w:rsidTr="00A62756">
        <w:trPr>
          <w:jc w:val="center"/>
        </w:trPr>
        <w:tc>
          <w:tcPr>
            <w:tcW w:w="4876" w:type="dxa"/>
          </w:tcPr>
          <w:p w14:paraId="0A802910" w14:textId="77777777" w:rsidR="00F26DD6" w:rsidRPr="00224C12" w:rsidRDefault="00F26DD6" w:rsidP="00A62756">
            <w:pPr>
              <w:pStyle w:val="Normal6a"/>
            </w:pPr>
            <w:r w:rsidRPr="00224C12">
              <w:t xml:space="preserve">Kooperazzjoni ma' pajjiżi terzi </w:t>
            </w:r>
            <w:r w:rsidRPr="00224C12">
              <w:rPr>
                <w:b/>
                <w:bCs/>
                <w:i/>
                <w:iCs/>
              </w:rPr>
              <w:t>biex jiġu ffaċilitati r-ritorn u r-riammissjoni</w:t>
            </w:r>
          </w:p>
        </w:tc>
        <w:tc>
          <w:tcPr>
            <w:tcW w:w="4876" w:type="dxa"/>
          </w:tcPr>
          <w:p w14:paraId="71B40F38" w14:textId="77777777" w:rsidR="00F26DD6" w:rsidRPr="00224C12" w:rsidRDefault="00F26DD6" w:rsidP="00A62756">
            <w:pPr>
              <w:pStyle w:val="Normal6a"/>
            </w:pPr>
            <w:r w:rsidRPr="00224C12">
              <w:t xml:space="preserve">Kooperazzjoni ma' pajjiżi terzi </w:t>
            </w:r>
            <w:r w:rsidRPr="00224C12">
              <w:rPr>
                <w:b/>
                <w:bCs/>
                <w:i/>
                <w:iCs/>
              </w:rPr>
              <w:t>dwar l-ażil, il-migrazzjoni u l-ġestjoni tal-fruntieri</w:t>
            </w:r>
          </w:p>
        </w:tc>
      </w:tr>
    </w:tbl>
    <w:p w14:paraId="05FC8E7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4F1BF06" w14:textId="77777777" w:rsidR="00F26DD6" w:rsidRPr="00224C12" w:rsidRDefault="00F26DD6" w:rsidP="00F26DD6">
      <w:r w:rsidRPr="00224C12">
        <w:rPr>
          <w:rStyle w:val="HideTWBExt"/>
        </w:rPr>
        <w:t>&lt;/Amend&gt;</w:t>
      </w:r>
    </w:p>
    <w:p w14:paraId="1114FD9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1144</w:t>
      </w:r>
      <w:r w:rsidRPr="00224C12">
        <w:rPr>
          <w:rStyle w:val="HideTWBExt"/>
          <w:b w:val="0"/>
        </w:rPr>
        <w:t>&lt;/NumAm&gt;</w:t>
      </w:r>
    </w:p>
    <w:p w14:paraId="6D512B7F" w14:textId="77777777" w:rsidR="00F26DD6" w:rsidRPr="00224C12" w:rsidRDefault="00F26DD6" w:rsidP="00F26DD6">
      <w:pPr>
        <w:pStyle w:val="NormalBold"/>
      </w:pPr>
      <w:r w:rsidRPr="00224C12">
        <w:rPr>
          <w:rStyle w:val="HideTWBExt"/>
          <w:b w:val="0"/>
        </w:rPr>
        <w:t>&lt;RepeatBlock-By&gt;&lt;Members&gt;</w:t>
      </w:r>
      <w:r w:rsidRPr="00224C12">
        <w:t>Tomas Tobé, Lena Düpont, Jeroen Lenaers</w:t>
      </w:r>
      <w:r w:rsidRPr="00224C12">
        <w:rPr>
          <w:rStyle w:val="HideTWBExt"/>
          <w:b w:val="0"/>
        </w:rPr>
        <w:t>&lt;/Members&gt;</w:t>
      </w:r>
    </w:p>
    <w:p w14:paraId="5DFE9654" w14:textId="77777777" w:rsidR="00F26DD6" w:rsidRPr="00224C12" w:rsidRDefault="00F26DD6" w:rsidP="00F26DD6">
      <w:pPr>
        <w:pStyle w:val="NormalBold"/>
      </w:pPr>
      <w:r w:rsidRPr="00224C12">
        <w:rPr>
          <w:rStyle w:val="HideTWBExt"/>
          <w:b w:val="0"/>
        </w:rPr>
        <w:t>&lt;/RepeatBlock-By&gt;</w:t>
      </w:r>
    </w:p>
    <w:p w14:paraId="0ADA03A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8CA4600" w14:textId="77777777" w:rsidR="00F26DD6" w:rsidRPr="00224C12" w:rsidRDefault="00F26DD6" w:rsidP="00F26DD6">
      <w:pPr>
        <w:pStyle w:val="NormalBold"/>
      </w:pPr>
      <w:r w:rsidRPr="00224C12">
        <w:rPr>
          <w:rStyle w:val="HideTWBExt"/>
          <w:b w:val="0"/>
        </w:rPr>
        <w:t>&lt;Article&gt;</w:t>
      </w:r>
      <w:r w:rsidRPr="00224C12">
        <w:t>Artikolu 7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04FF4F7" w14:textId="77777777" w:rsidTr="00A62756">
        <w:trPr>
          <w:trHeight w:hRule="exact" w:val="240"/>
          <w:jc w:val="center"/>
        </w:trPr>
        <w:tc>
          <w:tcPr>
            <w:tcW w:w="9752" w:type="dxa"/>
            <w:gridSpan w:val="2"/>
          </w:tcPr>
          <w:p w14:paraId="32EC5A46" w14:textId="77777777" w:rsidR="00F26DD6" w:rsidRPr="00224C12" w:rsidRDefault="00F26DD6" w:rsidP="00A62756"/>
        </w:tc>
      </w:tr>
      <w:tr w:rsidR="00224C12" w:rsidRPr="00224C12" w14:paraId="31116B00" w14:textId="77777777" w:rsidTr="00A62756">
        <w:trPr>
          <w:trHeight w:val="240"/>
          <w:jc w:val="center"/>
        </w:trPr>
        <w:tc>
          <w:tcPr>
            <w:tcW w:w="4876" w:type="dxa"/>
          </w:tcPr>
          <w:p w14:paraId="067570CA" w14:textId="77777777" w:rsidR="00F26DD6" w:rsidRPr="00224C12" w:rsidRDefault="00F26DD6" w:rsidP="00A62756">
            <w:pPr>
              <w:pStyle w:val="AmColumnHeading"/>
            </w:pPr>
            <w:r w:rsidRPr="00224C12">
              <w:t>Test propost mill-Kummissjoni</w:t>
            </w:r>
          </w:p>
        </w:tc>
        <w:tc>
          <w:tcPr>
            <w:tcW w:w="4876" w:type="dxa"/>
          </w:tcPr>
          <w:p w14:paraId="6274ACAE" w14:textId="77777777" w:rsidR="00F26DD6" w:rsidRPr="00224C12" w:rsidRDefault="00F26DD6" w:rsidP="00A62756">
            <w:pPr>
              <w:pStyle w:val="AmColumnHeading"/>
            </w:pPr>
            <w:r w:rsidRPr="00224C12">
              <w:t>Emenda</w:t>
            </w:r>
          </w:p>
        </w:tc>
      </w:tr>
      <w:tr w:rsidR="00224C12" w:rsidRPr="00224C12" w14:paraId="6D0D9620" w14:textId="77777777" w:rsidTr="00A62756">
        <w:trPr>
          <w:jc w:val="center"/>
        </w:trPr>
        <w:tc>
          <w:tcPr>
            <w:tcW w:w="4876" w:type="dxa"/>
          </w:tcPr>
          <w:p w14:paraId="0442A609" w14:textId="77777777" w:rsidR="00F26DD6" w:rsidRPr="00224C12" w:rsidRDefault="00F26DD6" w:rsidP="00A62756">
            <w:pPr>
              <w:pStyle w:val="Normal6a"/>
            </w:pPr>
            <w:r w:rsidRPr="00224C12">
              <w:t xml:space="preserve">Kooperazzjoni ma' pajjiżi terzi </w:t>
            </w:r>
            <w:r w:rsidRPr="00224C12">
              <w:rPr>
                <w:b/>
                <w:bCs/>
                <w:i/>
                <w:iCs/>
              </w:rPr>
              <w:t>biex jiġu ffaċilitati r-ritorn u r-riammissjoni</w:t>
            </w:r>
          </w:p>
        </w:tc>
        <w:tc>
          <w:tcPr>
            <w:tcW w:w="4876" w:type="dxa"/>
          </w:tcPr>
          <w:p w14:paraId="0BE8623E" w14:textId="77777777" w:rsidR="00F26DD6" w:rsidRPr="00224C12" w:rsidRDefault="00F26DD6" w:rsidP="00A62756">
            <w:pPr>
              <w:pStyle w:val="Normal6a"/>
            </w:pPr>
            <w:r w:rsidRPr="00224C12">
              <w:t xml:space="preserve">Kooperazzjoni ma' pajjiżi terzi </w:t>
            </w:r>
            <w:r w:rsidRPr="00224C12">
              <w:rPr>
                <w:b/>
                <w:bCs/>
                <w:i/>
                <w:iCs/>
              </w:rPr>
              <w:t>dwar il-ġestjoni tal-fruntieri u l-migrazzjoni</w:t>
            </w:r>
          </w:p>
        </w:tc>
      </w:tr>
    </w:tbl>
    <w:p w14:paraId="3D452CE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1D88DAF" w14:textId="77777777" w:rsidR="00F26DD6" w:rsidRPr="00224C12" w:rsidRDefault="00F26DD6" w:rsidP="00F26DD6">
      <w:r w:rsidRPr="00224C12">
        <w:rPr>
          <w:rStyle w:val="HideTWBExt"/>
        </w:rPr>
        <w:t>&lt;/Amend&gt;</w:t>
      </w:r>
    </w:p>
    <w:p w14:paraId="60D2CF3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1145</w:t>
      </w:r>
      <w:r w:rsidRPr="00224C12">
        <w:rPr>
          <w:rStyle w:val="HideTWBExt"/>
          <w:b w:val="0"/>
        </w:rPr>
        <w:t>&lt;/NumAm&gt;</w:t>
      </w:r>
    </w:p>
    <w:p w14:paraId="12646A84"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31571542" w14:textId="77777777" w:rsidR="00F26DD6" w:rsidRPr="00224C12" w:rsidRDefault="00F26DD6" w:rsidP="00F26DD6">
      <w:pPr>
        <w:pStyle w:val="NormalBold"/>
      </w:pPr>
      <w:r w:rsidRPr="00224C12">
        <w:rPr>
          <w:rStyle w:val="HideTWBExt"/>
          <w:b w:val="0"/>
        </w:rPr>
        <w:t>&lt;/RepeatBlock-By&gt;</w:t>
      </w:r>
    </w:p>
    <w:p w14:paraId="74D74D81" w14:textId="77777777" w:rsidR="00F26DD6" w:rsidRPr="00224C12" w:rsidRDefault="00F26DD6" w:rsidP="00F26DD6">
      <w:pPr>
        <w:pStyle w:val="NormalBold"/>
      </w:pPr>
      <w:r w:rsidRPr="00224C12">
        <w:rPr>
          <w:rStyle w:val="HideTWBExt"/>
          <w:b w:val="0"/>
        </w:rPr>
        <w:lastRenderedPageBreak/>
        <w:t>&lt;DocAmend&gt;</w:t>
      </w:r>
      <w:r w:rsidRPr="00224C12">
        <w:t>Proposta għal regolament</w:t>
      </w:r>
      <w:r w:rsidRPr="00224C12">
        <w:rPr>
          <w:rStyle w:val="HideTWBExt"/>
          <w:b w:val="0"/>
        </w:rPr>
        <w:t>&lt;/DocAmend&gt;</w:t>
      </w:r>
    </w:p>
    <w:p w14:paraId="02C5477A" w14:textId="77777777" w:rsidR="00F26DD6" w:rsidRPr="00224C12" w:rsidRDefault="00F26DD6" w:rsidP="00F26DD6">
      <w:pPr>
        <w:pStyle w:val="NormalBold"/>
      </w:pPr>
      <w:r w:rsidRPr="00224C12">
        <w:rPr>
          <w:rStyle w:val="HideTWBExt"/>
          <w:b w:val="0"/>
        </w:rPr>
        <w:t>&lt;Article&gt;</w:t>
      </w:r>
      <w:r w:rsidRPr="00224C12">
        <w:t>Artikolu 7 – titolu</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8DEDEB7" w14:textId="77777777" w:rsidTr="00A62756">
        <w:trPr>
          <w:trHeight w:hRule="exact" w:val="240"/>
          <w:jc w:val="center"/>
        </w:trPr>
        <w:tc>
          <w:tcPr>
            <w:tcW w:w="9752" w:type="dxa"/>
            <w:gridSpan w:val="2"/>
          </w:tcPr>
          <w:p w14:paraId="6553BF4D" w14:textId="77777777" w:rsidR="00F26DD6" w:rsidRPr="00224C12" w:rsidRDefault="00F26DD6" w:rsidP="00A62756"/>
        </w:tc>
      </w:tr>
      <w:tr w:rsidR="00224C12" w:rsidRPr="00224C12" w14:paraId="15D28ADB" w14:textId="77777777" w:rsidTr="00A62756">
        <w:trPr>
          <w:trHeight w:val="240"/>
          <w:jc w:val="center"/>
        </w:trPr>
        <w:tc>
          <w:tcPr>
            <w:tcW w:w="4876" w:type="dxa"/>
          </w:tcPr>
          <w:p w14:paraId="7912F8FB" w14:textId="77777777" w:rsidR="00F26DD6" w:rsidRPr="00224C12" w:rsidRDefault="00F26DD6" w:rsidP="00A62756">
            <w:pPr>
              <w:pStyle w:val="AmColumnHeading"/>
            </w:pPr>
            <w:r w:rsidRPr="00224C12">
              <w:t>Test propost mill-Kummissjoni</w:t>
            </w:r>
          </w:p>
        </w:tc>
        <w:tc>
          <w:tcPr>
            <w:tcW w:w="4876" w:type="dxa"/>
          </w:tcPr>
          <w:p w14:paraId="67E6A19A" w14:textId="77777777" w:rsidR="00F26DD6" w:rsidRPr="00224C12" w:rsidRDefault="00F26DD6" w:rsidP="00A62756">
            <w:pPr>
              <w:pStyle w:val="AmColumnHeading"/>
            </w:pPr>
            <w:r w:rsidRPr="00224C12">
              <w:t>Emenda</w:t>
            </w:r>
          </w:p>
        </w:tc>
      </w:tr>
      <w:tr w:rsidR="00224C12" w:rsidRPr="00224C12" w14:paraId="19F77050" w14:textId="77777777" w:rsidTr="00A62756">
        <w:trPr>
          <w:jc w:val="center"/>
        </w:trPr>
        <w:tc>
          <w:tcPr>
            <w:tcW w:w="4876" w:type="dxa"/>
          </w:tcPr>
          <w:p w14:paraId="4925BB57" w14:textId="77777777" w:rsidR="00F26DD6" w:rsidRPr="00224C12" w:rsidRDefault="00F26DD6" w:rsidP="00A62756">
            <w:pPr>
              <w:pStyle w:val="Normal6a"/>
            </w:pPr>
            <w:r w:rsidRPr="00224C12">
              <w:t>7</w:t>
            </w:r>
            <w:r w:rsidRPr="00224C12">
              <w:tab/>
              <w:t xml:space="preserve">Kooperazzjoni ma' pajjiżi terzi </w:t>
            </w:r>
            <w:r w:rsidRPr="00224C12">
              <w:rPr>
                <w:b/>
                <w:bCs/>
                <w:i/>
                <w:iCs/>
              </w:rPr>
              <w:t>biex jiġu ffaċilitati r-ritorn u r-riammissjoni</w:t>
            </w:r>
          </w:p>
        </w:tc>
        <w:tc>
          <w:tcPr>
            <w:tcW w:w="4876" w:type="dxa"/>
          </w:tcPr>
          <w:p w14:paraId="4790D2E5" w14:textId="77777777" w:rsidR="00F26DD6" w:rsidRPr="00224C12" w:rsidRDefault="00F26DD6" w:rsidP="00A62756">
            <w:pPr>
              <w:pStyle w:val="Normal6a"/>
            </w:pPr>
            <w:r w:rsidRPr="00224C12">
              <w:t>7</w:t>
            </w:r>
            <w:r w:rsidRPr="00224C12">
              <w:tab/>
              <w:t xml:space="preserve">Kooperazzjoni ma' pajjiżi terzi </w:t>
            </w:r>
            <w:r w:rsidRPr="00224C12">
              <w:rPr>
                <w:b/>
                <w:bCs/>
                <w:i/>
                <w:iCs/>
              </w:rPr>
              <w:t>fir-rigward tal-ġestjoni tal-migrazzjoni</w:t>
            </w:r>
          </w:p>
        </w:tc>
      </w:tr>
    </w:tbl>
    <w:p w14:paraId="449C6DB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02A490B" w14:textId="77777777" w:rsidR="00F26DD6" w:rsidRPr="00224C12" w:rsidRDefault="00F26DD6" w:rsidP="00F26DD6">
      <w:r w:rsidRPr="00224C12">
        <w:rPr>
          <w:rStyle w:val="HideTWBExt"/>
        </w:rPr>
        <w:t>&lt;/Amend&gt;</w:t>
      </w:r>
    </w:p>
    <w:p w14:paraId="2CC11A3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1146</w:t>
      </w:r>
      <w:r w:rsidRPr="00224C12">
        <w:rPr>
          <w:rStyle w:val="HideTWBExt"/>
          <w:b w:val="0"/>
        </w:rPr>
        <w:t>&lt;/NumAm&gt;</w:t>
      </w:r>
    </w:p>
    <w:p w14:paraId="07177212"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 Abir Al-Sahlani</w:t>
      </w:r>
      <w:r w:rsidRPr="00224C12">
        <w:rPr>
          <w:rStyle w:val="HideTWBExt"/>
          <w:b w:val="0"/>
        </w:rPr>
        <w:t>&lt;/Members&gt;</w:t>
      </w:r>
    </w:p>
    <w:p w14:paraId="297FD7F5" w14:textId="77777777" w:rsidR="00F26DD6" w:rsidRPr="00224C12" w:rsidRDefault="00F26DD6" w:rsidP="00F26DD6">
      <w:pPr>
        <w:pStyle w:val="NormalBold"/>
      </w:pPr>
      <w:r w:rsidRPr="00224C12">
        <w:rPr>
          <w:rStyle w:val="HideTWBExt"/>
          <w:b w:val="0"/>
        </w:rPr>
        <w:t>&lt;/RepeatBlock-By&gt;</w:t>
      </w:r>
    </w:p>
    <w:p w14:paraId="288CAD6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7E5AC6D" w14:textId="77777777" w:rsidR="00F26DD6" w:rsidRPr="00224C12" w:rsidRDefault="00F26DD6" w:rsidP="00F26DD6">
      <w:pPr>
        <w:pStyle w:val="NormalBold"/>
      </w:pPr>
      <w:r w:rsidRPr="00224C12">
        <w:rPr>
          <w:rStyle w:val="HideTWBExt"/>
          <w:b w:val="0"/>
        </w:rPr>
        <w:t>&lt;Article&gt;</w:t>
      </w:r>
      <w:r w:rsidRPr="00224C12">
        <w:t>Artikolu 7 – paragrafu -1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F77EB15" w14:textId="77777777" w:rsidTr="00A62756">
        <w:trPr>
          <w:trHeight w:hRule="exact" w:val="240"/>
          <w:jc w:val="center"/>
        </w:trPr>
        <w:tc>
          <w:tcPr>
            <w:tcW w:w="9752" w:type="dxa"/>
            <w:gridSpan w:val="2"/>
          </w:tcPr>
          <w:p w14:paraId="0114A12D" w14:textId="77777777" w:rsidR="00F26DD6" w:rsidRPr="00224C12" w:rsidRDefault="00F26DD6" w:rsidP="00A62756"/>
        </w:tc>
      </w:tr>
      <w:tr w:rsidR="00224C12" w:rsidRPr="00224C12" w14:paraId="6ED44FBB" w14:textId="77777777" w:rsidTr="00A62756">
        <w:trPr>
          <w:trHeight w:val="240"/>
          <w:jc w:val="center"/>
        </w:trPr>
        <w:tc>
          <w:tcPr>
            <w:tcW w:w="4876" w:type="dxa"/>
          </w:tcPr>
          <w:p w14:paraId="06822CCC" w14:textId="77777777" w:rsidR="00F26DD6" w:rsidRPr="00224C12" w:rsidRDefault="00F26DD6" w:rsidP="00A62756">
            <w:pPr>
              <w:pStyle w:val="AmColumnHeading"/>
            </w:pPr>
            <w:r w:rsidRPr="00224C12">
              <w:t>Test propost mill-Kummissjoni</w:t>
            </w:r>
          </w:p>
        </w:tc>
        <w:tc>
          <w:tcPr>
            <w:tcW w:w="4876" w:type="dxa"/>
          </w:tcPr>
          <w:p w14:paraId="4AFD3483" w14:textId="77777777" w:rsidR="00F26DD6" w:rsidRPr="00224C12" w:rsidRDefault="00F26DD6" w:rsidP="00A62756">
            <w:pPr>
              <w:pStyle w:val="AmColumnHeading"/>
            </w:pPr>
            <w:r w:rsidRPr="00224C12">
              <w:t>Emenda</w:t>
            </w:r>
          </w:p>
        </w:tc>
      </w:tr>
      <w:tr w:rsidR="00224C12" w:rsidRPr="00224C12" w14:paraId="1079F111" w14:textId="77777777" w:rsidTr="00A62756">
        <w:trPr>
          <w:jc w:val="center"/>
        </w:trPr>
        <w:tc>
          <w:tcPr>
            <w:tcW w:w="4876" w:type="dxa"/>
          </w:tcPr>
          <w:p w14:paraId="62039BB0" w14:textId="77777777" w:rsidR="00F26DD6" w:rsidRPr="00224C12" w:rsidRDefault="00F26DD6" w:rsidP="00A62756">
            <w:pPr>
              <w:pStyle w:val="Normal6a"/>
            </w:pPr>
          </w:p>
        </w:tc>
        <w:tc>
          <w:tcPr>
            <w:tcW w:w="4876" w:type="dxa"/>
          </w:tcPr>
          <w:p w14:paraId="3F78985D" w14:textId="77777777" w:rsidR="00F26DD6" w:rsidRPr="00224C12" w:rsidRDefault="00F26DD6" w:rsidP="00A62756">
            <w:pPr>
              <w:pStyle w:val="Normal6a"/>
            </w:pPr>
            <w:r w:rsidRPr="00224C12">
              <w:rPr>
                <w:b/>
                <w:i/>
              </w:rPr>
              <w:t>-1.</w:t>
            </w:r>
            <w:r w:rsidRPr="00224C12">
              <w:tab/>
            </w:r>
            <w:r w:rsidRPr="00224C12">
              <w:rPr>
                <w:b/>
                <w:i/>
              </w:rPr>
              <w:t>F'konformità mal-Artikolu 3(2)(a), il-Kummissjoni, f'kooperazzjoni mal-Istati Membri kif ukoll mal-korpi, l-uffiċċji u l-aġenziji tal-Unjoni, għandha tibni sħubiji mfassla apposta u ta' benefiċċju reċiproku ma' pajjiżi terzi rilevanti bil-ħsieb li jintlaħqu aħjar l-objettivi tal-Unjoni fil-qasam tal-ażil u l-migrazzjoni.</w:t>
            </w:r>
          </w:p>
        </w:tc>
      </w:tr>
      <w:tr w:rsidR="00224C12" w:rsidRPr="00224C12" w14:paraId="77D306E9" w14:textId="77777777" w:rsidTr="00A62756">
        <w:trPr>
          <w:jc w:val="center"/>
        </w:trPr>
        <w:tc>
          <w:tcPr>
            <w:tcW w:w="4876" w:type="dxa"/>
          </w:tcPr>
          <w:p w14:paraId="3121E561" w14:textId="77777777" w:rsidR="00F26DD6" w:rsidRPr="00224C12" w:rsidRDefault="00F26DD6" w:rsidP="00A62756">
            <w:pPr>
              <w:pStyle w:val="Normal6a"/>
            </w:pPr>
          </w:p>
        </w:tc>
        <w:tc>
          <w:tcPr>
            <w:tcW w:w="4876" w:type="dxa"/>
          </w:tcPr>
          <w:p w14:paraId="7C6989A9" w14:textId="77777777" w:rsidR="00F26DD6" w:rsidRPr="00224C12" w:rsidRDefault="00F26DD6" w:rsidP="00A62756">
            <w:pPr>
              <w:pStyle w:val="Normal6a"/>
            </w:pPr>
            <w:r w:rsidRPr="00224C12">
              <w:rPr>
                <w:b/>
                <w:i/>
              </w:rPr>
              <w:t>Tali sħubiji għandhom jipprovdu qafas għall-koordinazzjoni aħjar tal-politiki ma' pajjiżi terzi u joħolqu sitwazzjoni fejn jibbenefika kulħadd għaż-żewġ sħab, u għandhom ikunu bbażati fuq id-drittijiet tal-bniedem, l-istat tad-dritt u r-rispett tal-valuri komuni tal-Unjoni.</w:t>
            </w:r>
          </w:p>
        </w:tc>
      </w:tr>
      <w:tr w:rsidR="00224C12" w:rsidRPr="00224C12" w14:paraId="6E8E9892" w14:textId="77777777" w:rsidTr="00A62756">
        <w:trPr>
          <w:jc w:val="center"/>
        </w:trPr>
        <w:tc>
          <w:tcPr>
            <w:tcW w:w="4876" w:type="dxa"/>
          </w:tcPr>
          <w:p w14:paraId="75BD15D9" w14:textId="77777777" w:rsidR="00F26DD6" w:rsidRPr="00224C12" w:rsidRDefault="00F26DD6" w:rsidP="00A62756">
            <w:pPr>
              <w:pStyle w:val="Normal6a"/>
            </w:pPr>
          </w:p>
        </w:tc>
        <w:tc>
          <w:tcPr>
            <w:tcW w:w="4876" w:type="dxa"/>
          </w:tcPr>
          <w:p w14:paraId="71FC13C0" w14:textId="77777777" w:rsidR="00F26DD6" w:rsidRPr="00224C12" w:rsidRDefault="00F26DD6" w:rsidP="00A62756">
            <w:pPr>
              <w:pStyle w:val="Normal6a"/>
            </w:pPr>
            <w:r w:rsidRPr="00224C12">
              <w:rPr>
                <w:b/>
                <w:i/>
              </w:rPr>
              <w:t>Għandhom ikunu primarjament ibbażati fuq approċċ "aktar għal aktar", fejn aktar kooperazzjoni min-naħa ta' pajjiż terz jenħtieġ li tirriżulta f'aktar appoġġ mill-Unjoni f'diversi oqsma ta' politika.</w:t>
            </w:r>
          </w:p>
        </w:tc>
      </w:tr>
      <w:tr w:rsidR="00224C12" w:rsidRPr="00224C12" w14:paraId="60654F0C" w14:textId="77777777" w:rsidTr="00A62756">
        <w:trPr>
          <w:jc w:val="center"/>
        </w:trPr>
        <w:tc>
          <w:tcPr>
            <w:tcW w:w="4876" w:type="dxa"/>
          </w:tcPr>
          <w:p w14:paraId="6F800190" w14:textId="77777777" w:rsidR="00F26DD6" w:rsidRPr="00224C12" w:rsidRDefault="00F26DD6" w:rsidP="00A62756">
            <w:pPr>
              <w:pStyle w:val="Normal6a"/>
            </w:pPr>
          </w:p>
        </w:tc>
        <w:tc>
          <w:tcPr>
            <w:tcW w:w="4876" w:type="dxa"/>
          </w:tcPr>
          <w:p w14:paraId="1CC8DA24" w14:textId="77777777" w:rsidR="00F26DD6" w:rsidRPr="00224C12" w:rsidRDefault="00F26DD6" w:rsidP="00A62756">
            <w:pPr>
              <w:pStyle w:val="Normal6a"/>
            </w:pPr>
            <w:r w:rsidRPr="00224C12">
              <w:rPr>
                <w:b/>
                <w:i/>
              </w:rPr>
              <w:t>Dan jista' jinkludi l-kooperazzjoni dwar it-tisħiħ tal-kapaċitajiet għall-akkoljenza tar-rifuġjati, il-politiki dwar il-viżi, l-għajnuna għall-iżvilupp, il-ftehimiet ta' ritorn u riammissjoni, il-ġestjoni tal-</w:t>
            </w:r>
            <w:r w:rsidRPr="00224C12">
              <w:rPr>
                <w:b/>
                <w:i/>
              </w:rPr>
              <w:lastRenderedPageBreak/>
              <w:t>fruntieri, il-ġlieda kontra t-traffikar tal-bnedmin u n-networks ta' faċilitazzjoni ta' migrazzjoni irregolari, il-protezzjoni tad-drittijiet tal-bniedem, speċjalment id-drittijiet tat-tfal.</w:t>
            </w:r>
          </w:p>
        </w:tc>
      </w:tr>
    </w:tbl>
    <w:p w14:paraId="29967380"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BD9BDCF" w14:textId="77777777" w:rsidR="00F26DD6" w:rsidRPr="00224C12" w:rsidRDefault="00F26DD6" w:rsidP="00F26DD6">
      <w:r w:rsidRPr="00224C12">
        <w:rPr>
          <w:rStyle w:val="HideTWBExt"/>
        </w:rPr>
        <w:t>&lt;/Amend&gt;</w:t>
      </w:r>
    </w:p>
    <w:p w14:paraId="5F71637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1147</w:t>
      </w:r>
      <w:r w:rsidRPr="00224C12">
        <w:rPr>
          <w:rStyle w:val="HideTWBExt"/>
          <w:b w:val="0"/>
        </w:rPr>
        <w:t>&lt;/NumAm&gt;</w:t>
      </w:r>
    </w:p>
    <w:p w14:paraId="1C013C20"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766C4913" w14:textId="77777777" w:rsidR="00F26DD6" w:rsidRPr="00224C12" w:rsidRDefault="00F26DD6" w:rsidP="00F26DD6">
      <w:pPr>
        <w:pStyle w:val="NormalBold"/>
      </w:pPr>
      <w:r w:rsidRPr="00224C12">
        <w:rPr>
          <w:rStyle w:val="HideTWBExt"/>
          <w:b w:val="0"/>
        </w:rPr>
        <w:t>&lt;/RepeatBlock-By&gt;</w:t>
      </w:r>
    </w:p>
    <w:p w14:paraId="333C599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D468B51" w14:textId="77777777" w:rsidR="00F26DD6" w:rsidRPr="00224C12" w:rsidRDefault="00F26DD6" w:rsidP="00F26DD6">
      <w:pPr>
        <w:pStyle w:val="NormalBold"/>
      </w:pPr>
      <w:r w:rsidRPr="00224C12">
        <w:rPr>
          <w:rStyle w:val="HideTWBExt"/>
          <w:b w:val="0"/>
        </w:rPr>
        <w:t>&lt;Article&gt;</w:t>
      </w:r>
      <w:r w:rsidRPr="00224C12">
        <w:t>Artikolu 7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C84C7D9" w14:textId="77777777" w:rsidTr="00A62756">
        <w:trPr>
          <w:trHeight w:hRule="exact" w:val="240"/>
          <w:jc w:val="center"/>
        </w:trPr>
        <w:tc>
          <w:tcPr>
            <w:tcW w:w="9752" w:type="dxa"/>
            <w:gridSpan w:val="2"/>
          </w:tcPr>
          <w:p w14:paraId="065B6D82" w14:textId="77777777" w:rsidR="00F26DD6" w:rsidRPr="00224C12" w:rsidRDefault="00F26DD6" w:rsidP="00A62756"/>
        </w:tc>
      </w:tr>
      <w:tr w:rsidR="00224C12" w:rsidRPr="00224C12" w14:paraId="10BE6286" w14:textId="77777777" w:rsidTr="00A62756">
        <w:trPr>
          <w:trHeight w:val="240"/>
          <w:jc w:val="center"/>
        </w:trPr>
        <w:tc>
          <w:tcPr>
            <w:tcW w:w="4876" w:type="dxa"/>
          </w:tcPr>
          <w:p w14:paraId="0CF3D5CF" w14:textId="77777777" w:rsidR="00F26DD6" w:rsidRPr="00224C12" w:rsidRDefault="00F26DD6" w:rsidP="00A62756">
            <w:pPr>
              <w:pStyle w:val="AmColumnHeading"/>
            </w:pPr>
            <w:r w:rsidRPr="00224C12">
              <w:t>Test propost mill-Kummissjoni</w:t>
            </w:r>
          </w:p>
        </w:tc>
        <w:tc>
          <w:tcPr>
            <w:tcW w:w="4876" w:type="dxa"/>
          </w:tcPr>
          <w:p w14:paraId="015E10FD" w14:textId="77777777" w:rsidR="00F26DD6" w:rsidRPr="00224C12" w:rsidRDefault="00F26DD6" w:rsidP="00A62756">
            <w:pPr>
              <w:pStyle w:val="AmColumnHeading"/>
            </w:pPr>
            <w:r w:rsidRPr="00224C12">
              <w:t>Emenda</w:t>
            </w:r>
          </w:p>
        </w:tc>
      </w:tr>
      <w:tr w:rsidR="00224C12" w:rsidRPr="00224C12" w14:paraId="5F738551" w14:textId="77777777" w:rsidTr="00A62756">
        <w:trPr>
          <w:jc w:val="center"/>
        </w:trPr>
        <w:tc>
          <w:tcPr>
            <w:tcW w:w="4876" w:type="dxa"/>
          </w:tcPr>
          <w:p w14:paraId="72D67363" w14:textId="77777777" w:rsidR="00F26DD6" w:rsidRPr="00224C12" w:rsidRDefault="00F26DD6" w:rsidP="00A62756">
            <w:pPr>
              <w:pStyle w:val="Normal6a"/>
            </w:pPr>
            <w:r w:rsidRPr="00224C12">
              <w:rPr>
                <w:b/>
                <w:i/>
              </w:rPr>
              <w:t>1.</w:t>
            </w:r>
            <w:r w:rsidRPr="00224C12">
              <w:tab/>
            </w:r>
            <w:r w:rsidRPr="00224C12">
              <w:rPr>
                <w:b/>
                <w:bCs/>
                <w:i/>
                <w:iCs/>
              </w:rPr>
              <w:t>Fejn il-Kummissjoni, abbażi tal-analiżi mwettqa skont l-Artikolu 25a(2) jew (4) tar-Regolament (UE) Nru 810/2009 tal-Parlament Ewropew u tal-Kunsill</w:t>
            </w:r>
            <w:r w:rsidRPr="00224C12">
              <w:rPr>
                <w:rStyle w:val="SupBoldItalic"/>
                <w:b w:val="0"/>
                <w:bCs/>
                <w:i w:val="0"/>
                <w:iCs/>
              </w:rPr>
              <w:t>57</w:t>
            </w:r>
            <w:r w:rsidRPr="00224C12">
              <w:rPr>
                <w:b/>
                <w:bCs/>
                <w:i/>
                <w:iCs/>
              </w:rPr>
              <w:t xml:space="preserve"> u ta' kwalunkwe informazzjoni oħra disponibbli, tqis li pajjiż terz mhuwiex qed jikkoopera biżżejjed fuq ir-riammissjoni ta' ċittadini ta' pajjiżi terzi li jkunu qegħdin fil-pajjiż illegalment, u mingħajr preġudizzju għall-Artikolu 25(a)(5) ta' dak ir-Regolament, għandha tippreżenta rapport lill-Kummissjoni li jinkludi, fejn xieraq, l-identifikazzjoni ta' kwalunkwe miżura li tista' tittieħed biex tittejjeb il-kooperazzjoni ta' dak il-pajjiż terz fir-rigward tar-riammissjoni, filwaqt li jitqiesu r-relazzjonijiet ġenerali tal-Unjoni mal-pajjiż terz.</w:t>
            </w:r>
          </w:p>
        </w:tc>
        <w:tc>
          <w:tcPr>
            <w:tcW w:w="4876" w:type="dxa"/>
          </w:tcPr>
          <w:p w14:paraId="281597F6" w14:textId="77777777" w:rsidR="00F26DD6" w:rsidRPr="00224C12" w:rsidRDefault="00F26DD6" w:rsidP="00A62756">
            <w:pPr>
              <w:pStyle w:val="Normal6a"/>
            </w:pPr>
            <w:r w:rsidRPr="00224C12">
              <w:rPr>
                <w:b/>
                <w:i/>
              </w:rPr>
              <w:t>imħassar</w:t>
            </w:r>
          </w:p>
        </w:tc>
      </w:tr>
      <w:tr w:rsidR="00224C12" w:rsidRPr="00224C12" w14:paraId="44119BD6" w14:textId="77777777" w:rsidTr="00A62756">
        <w:trPr>
          <w:jc w:val="center"/>
        </w:trPr>
        <w:tc>
          <w:tcPr>
            <w:tcW w:w="4876" w:type="dxa"/>
          </w:tcPr>
          <w:p w14:paraId="6DCE632B" w14:textId="77777777" w:rsidR="00F26DD6" w:rsidRPr="00224C12" w:rsidRDefault="00F26DD6" w:rsidP="00A62756">
            <w:pPr>
              <w:pStyle w:val="Normal6a"/>
            </w:pPr>
            <w:r w:rsidRPr="00224C12">
              <w:t>_________________</w:t>
            </w:r>
          </w:p>
        </w:tc>
        <w:tc>
          <w:tcPr>
            <w:tcW w:w="4876" w:type="dxa"/>
          </w:tcPr>
          <w:p w14:paraId="21BF544C" w14:textId="77777777" w:rsidR="00F26DD6" w:rsidRPr="00224C12" w:rsidRDefault="00F26DD6" w:rsidP="00A62756">
            <w:pPr>
              <w:pStyle w:val="Normal6a"/>
            </w:pPr>
          </w:p>
        </w:tc>
      </w:tr>
      <w:tr w:rsidR="00224C12" w:rsidRPr="00224C12" w14:paraId="67CB9521" w14:textId="77777777" w:rsidTr="00A62756">
        <w:trPr>
          <w:jc w:val="center"/>
        </w:trPr>
        <w:tc>
          <w:tcPr>
            <w:tcW w:w="4876" w:type="dxa"/>
          </w:tcPr>
          <w:p w14:paraId="72942B5E" w14:textId="77777777" w:rsidR="00F26DD6" w:rsidRPr="00224C12" w:rsidRDefault="00F26DD6" w:rsidP="00A62756">
            <w:pPr>
              <w:pStyle w:val="Normal6a"/>
            </w:pPr>
            <w:r w:rsidRPr="00224C12">
              <w:rPr>
                <w:rStyle w:val="SupBoldItalic"/>
              </w:rPr>
              <w:t>57</w:t>
            </w:r>
            <w:r w:rsidRPr="00224C12">
              <w:t xml:space="preserve"> </w:t>
            </w:r>
            <w:r w:rsidRPr="00224C12">
              <w:rPr>
                <w:b/>
                <w:bCs/>
                <w:i/>
                <w:iCs/>
              </w:rPr>
              <w:t>Ir-Regolament (KE) Nru 810/2009 tal-Parlament Ewropew u tal-Kunsill tat-13 ta' Lulju 2009 li jistabbilixxi Kodiċi Komunitarju dwar il-Viżi, ĠU L 243, 15.9.2009, p. 1.</w:t>
            </w:r>
          </w:p>
        </w:tc>
        <w:tc>
          <w:tcPr>
            <w:tcW w:w="4876" w:type="dxa"/>
          </w:tcPr>
          <w:p w14:paraId="3950B20E" w14:textId="77777777" w:rsidR="00F26DD6" w:rsidRPr="00224C12" w:rsidRDefault="00F26DD6" w:rsidP="00A62756">
            <w:pPr>
              <w:pStyle w:val="Normal6a"/>
            </w:pPr>
          </w:p>
        </w:tc>
      </w:tr>
    </w:tbl>
    <w:p w14:paraId="08250F39"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0C5B755" w14:textId="77777777" w:rsidR="00F26DD6" w:rsidRPr="00224C12" w:rsidRDefault="00F26DD6" w:rsidP="00F26DD6">
      <w:r w:rsidRPr="00224C12">
        <w:rPr>
          <w:rStyle w:val="HideTWBExt"/>
        </w:rPr>
        <w:t>&lt;/Amend&gt;</w:t>
      </w:r>
    </w:p>
    <w:p w14:paraId="0071F0D0"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1148</w:t>
      </w:r>
      <w:r w:rsidRPr="00224C12">
        <w:rPr>
          <w:rStyle w:val="HideTWBExt"/>
          <w:b w:val="0"/>
        </w:rPr>
        <w:t>&lt;/NumAm&gt;</w:t>
      </w:r>
    </w:p>
    <w:p w14:paraId="2E301CD4"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06CEAC84" w14:textId="77777777" w:rsidR="00F26DD6" w:rsidRPr="00224C12" w:rsidRDefault="00F26DD6" w:rsidP="00F26DD6">
      <w:pPr>
        <w:pStyle w:val="NormalBold"/>
      </w:pPr>
      <w:r w:rsidRPr="00224C12">
        <w:rPr>
          <w:rStyle w:val="HideTWBExt"/>
          <w:b w:val="0"/>
        </w:rPr>
        <w:t>&lt;/RepeatBlock-By&gt;</w:t>
      </w:r>
    </w:p>
    <w:p w14:paraId="41BCE51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6AE3842" w14:textId="77777777" w:rsidR="00F26DD6" w:rsidRPr="00224C12" w:rsidRDefault="00F26DD6" w:rsidP="00F26DD6">
      <w:pPr>
        <w:pStyle w:val="NormalBold"/>
      </w:pPr>
      <w:r w:rsidRPr="00224C12">
        <w:rPr>
          <w:rStyle w:val="HideTWBExt"/>
          <w:b w:val="0"/>
        </w:rPr>
        <w:t>&lt;Article&gt;</w:t>
      </w:r>
      <w:r w:rsidRPr="00224C12">
        <w:t>Artikolu 7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171F73C" w14:textId="77777777" w:rsidTr="00A62756">
        <w:trPr>
          <w:trHeight w:hRule="exact" w:val="240"/>
          <w:jc w:val="center"/>
        </w:trPr>
        <w:tc>
          <w:tcPr>
            <w:tcW w:w="9752" w:type="dxa"/>
            <w:gridSpan w:val="2"/>
          </w:tcPr>
          <w:p w14:paraId="64B0E5EF" w14:textId="77777777" w:rsidR="00F26DD6" w:rsidRPr="00224C12" w:rsidRDefault="00F26DD6" w:rsidP="00A62756"/>
        </w:tc>
      </w:tr>
      <w:tr w:rsidR="00224C12" w:rsidRPr="00224C12" w14:paraId="43DA6048" w14:textId="77777777" w:rsidTr="00A62756">
        <w:trPr>
          <w:trHeight w:val="240"/>
          <w:jc w:val="center"/>
        </w:trPr>
        <w:tc>
          <w:tcPr>
            <w:tcW w:w="4876" w:type="dxa"/>
          </w:tcPr>
          <w:p w14:paraId="3C26AAD7" w14:textId="77777777" w:rsidR="00F26DD6" w:rsidRPr="00224C12" w:rsidRDefault="00F26DD6" w:rsidP="00A62756">
            <w:pPr>
              <w:pStyle w:val="AmColumnHeading"/>
            </w:pPr>
            <w:r w:rsidRPr="00224C12">
              <w:t>Test propost mill-Kummissjoni</w:t>
            </w:r>
          </w:p>
        </w:tc>
        <w:tc>
          <w:tcPr>
            <w:tcW w:w="4876" w:type="dxa"/>
          </w:tcPr>
          <w:p w14:paraId="3274BF44" w14:textId="77777777" w:rsidR="00F26DD6" w:rsidRPr="00224C12" w:rsidRDefault="00F26DD6" w:rsidP="00A62756">
            <w:pPr>
              <w:pStyle w:val="AmColumnHeading"/>
            </w:pPr>
            <w:r w:rsidRPr="00224C12">
              <w:t>Emenda</w:t>
            </w:r>
          </w:p>
        </w:tc>
      </w:tr>
      <w:tr w:rsidR="00224C12" w:rsidRPr="00224C12" w14:paraId="54D3836D" w14:textId="77777777" w:rsidTr="00A62756">
        <w:trPr>
          <w:jc w:val="center"/>
        </w:trPr>
        <w:tc>
          <w:tcPr>
            <w:tcW w:w="4876" w:type="dxa"/>
          </w:tcPr>
          <w:p w14:paraId="2BAC760F" w14:textId="77777777" w:rsidR="00F26DD6" w:rsidRPr="00224C12" w:rsidRDefault="00F26DD6" w:rsidP="00A62756">
            <w:pPr>
              <w:pStyle w:val="Normal6a"/>
            </w:pPr>
            <w:r w:rsidRPr="00224C12">
              <w:t>1.</w:t>
            </w:r>
            <w:r w:rsidRPr="00224C12">
              <w:tab/>
            </w:r>
            <w:r w:rsidRPr="00224C12">
              <w:rPr>
                <w:b/>
                <w:bCs/>
                <w:i/>
                <w:iCs/>
              </w:rPr>
              <w:t xml:space="preserve">Fejn </w:t>
            </w:r>
            <w:r w:rsidRPr="00224C12">
              <w:t>il-Kummissjoni</w:t>
            </w:r>
            <w:r w:rsidRPr="00224C12">
              <w:rPr>
                <w:b/>
                <w:bCs/>
                <w:i/>
                <w:iCs/>
              </w:rPr>
              <w:t>, abbażi tal-analiżi mwettqa skont l-Artikolu 25a(2) jew (4) tar-Regolament (UE) Nru 810/2009 tal-Parlament Ewropew u tal-Kunsill</w:t>
            </w:r>
            <w:r w:rsidRPr="00224C12">
              <w:rPr>
                <w:rStyle w:val="SupBoldItalic"/>
                <w:b w:val="0"/>
                <w:bCs/>
                <w:i w:val="0"/>
                <w:iCs/>
              </w:rPr>
              <w:t>57</w:t>
            </w:r>
            <w:r w:rsidRPr="00224C12">
              <w:rPr>
                <w:b/>
                <w:bCs/>
                <w:i/>
                <w:iCs/>
              </w:rPr>
              <w:t xml:space="preserve"> u ta' kwalunkwe informazzjoni oħra disponibbli, tqis li pajjiż terz mhuwiex qed jikkoopera biżżejjed fuq ir-riammissjoni ta' ċittadini ta' pajjiżi terzi li jkunu qegħdin fil-pajjiż illegalment, u mingħajr preġudizzju għall-Artikolu 25(a)(5) ta' dak ir-Regolament,</w:t>
            </w:r>
            <w:r w:rsidRPr="00224C12">
              <w:t xml:space="preserve"> </w:t>
            </w:r>
            <w:r w:rsidRPr="00224C12">
              <w:rPr>
                <w:b/>
                <w:bCs/>
                <w:i/>
                <w:iCs/>
              </w:rPr>
              <w:t>għandha tippreżenta rapport lill-Kummissjoni li jinkludi, fejn xieraq, l-identifikazzjoni ta' kwalunkwe miżura li tista' tittieħed biex tittejjeb il-kooperazzjoni ta' dak il-pajjiż terz fir-rigward tar-riammissjoni, filwaqt li jitqiesu r-relazzjonijiet ġenerali tal-Unjoni mal-pajjiż terz</w:t>
            </w:r>
            <w:r w:rsidRPr="00224C12">
              <w:t>.</w:t>
            </w:r>
          </w:p>
        </w:tc>
        <w:tc>
          <w:tcPr>
            <w:tcW w:w="4876" w:type="dxa"/>
          </w:tcPr>
          <w:p w14:paraId="1239F75E" w14:textId="77777777" w:rsidR="00F26DD6" w:rsidRPr="00224C12" w:rsidRDefault="00F26DD6" w:rsidP="00A62756">
            <w:pPr>
              <w:pStyle w:val="Normal6a"/>
            </w:pPr>
            <w:r w:rsidRPr="00224C12">
              <w:t>1.</w:t>
            </w:r>
            <w:r w:rsidRPr="00224C12">
              <w:tab/>
              <w:t xml:space="preserve">Il-Kummissjoni </w:t>
            </w:r>
            <w:r w:rsidRPr="00224C12">
              <w:rPr>
                <w:b/>
                <w:bCs/>
                <w:i/>
                <w:iCs/>
              </w:rPr>
              <w:t>u l-Istati Membri għandhom jippromwovu sħubiji ta' benefiċċju reċiproku u kooperazzjoni mill-qrib ma' pajjiżi terzi rilevanti dwar il-ġestjoni tal-migrazzjoni u t-twaqqif ta' ċentri ta' akkoljenza</w:t>
            </w:r>
            <w:r w:rsidRPr="00224C12">
              <w:t>.</w:t>
            </w:r>
          </w:p>
        </w:tc>
      </w:tr>
      <w:tr w:rsidR="00224C12" w:rsidRPr="00224C12" w14:paraId="5906CF7B" w14:textId="77777777" w:rsidTr="00A62756">
        <w:trPr>
          <w:jc w:val="center"/>
        </w:trPr>
        <w:tc>
          <w:tcPr>
            <w:tcW w:w="4876" w:type="dxa"/>
          </w:tcPr>
          <w:p w14:paraId="5165C1DE" w14:textId="77777777" w:rsidR="00F26DD6" w:rsidRPr="00224C12" w:rsidRDefault="00F26DD6" w:rsidP="00A62756">
            <w:pPr>
              <w:pStyle w:val="Normal6a"/>
            </w:pPr>
            <w:r w:rsidRPr="00224C12">
              <w:t>_________________</w:t>
            </w:r>
          </w:p>
        </w:tc>
        <w:tc>
          <w:tcPr>
            <w:tcW w:w="4876" w:type="dxa"/>
          </w:tcPr>
          <w:p w14:paraId="47CB3040" w14:textId="77777777" w:rsidR="00F26DD6" w:rsidRPr="00224C12" w:rsidRDefault="00F26DD6" w:rsidP="00A62756">
            <w:pPr>
              <w:pStyle w:val="Normal6a"/>
            </w:pPr>
          </w:p>
        </w:tc>
      </w:tr>
      <w:tr w:rsidR="00224C12" w:rsidRPr="00224C12" w14:paraId="0610F98E" w14:textId="77777777" w:rsidTr="00A62756">
        <w:trPr>
          <w:jc w:val="center"/>
        </w:trPr>
        <w:tc>
          <w:tcPr>
            <w:tcW w:w="4876" w:type="dxa"/>
          </w:tcPr>
          <w:p w14:paraId="75527F6A" w14:textId="77777777" w:rsidR="00F26DD6" w:rsidRPr="00224C12" w:rsidRDefault="00F26DD6" w:rsidP="00A62756">
            <w:pPr>
              <w:pStyle w:val="Normal6a"/>
            </w:pPr>
            <w:r w:rsidRPr="00224C12">
              <w:rPr>
                <w:rStyle w:val="SupBoldItalic"/>
              </w:rPr>
              <w:t>57</w:t>
            </w:r>
            <w:r w:rsidRPr="00224C12">
              <w:t xml:space="preserve"> </w:t>
            </w:r>
            <w:r w:rsidRPr="00224C12">
              <w:rPr>
                <w:b/>
                <w:bCs/>
                <w:i/>
                <w:iCs/>
              </w:rPr>
              <w:t>Ir-Regolament (KE) Nru 810/2009 tal-Parlament Ewropew u tal-Kunsill tat-13 ta' Lulju 2009 li jistabbilixxi Kodiċi Komunitarju dwar il-Viżi, ĠU L 243, 15.9.2009, p. 1.</w:t>
            </w:r>
          </w:p>
        </w:tc>
        <w:tc>
          <w:tcPr>
            <w:tcW w:w="4876" w:type="dxa"/>
          </w:tcPr>
          <w:p w14:paraId="78EF0EA0" w14:textId="77777777" w:rsidR="00F26DD6" w:rsidRPr="00224C12" w:rsidRDefault="00F26DD6" w:rsidP="00A62756">
            <w:pPr>
              <w:pStyle w:val="Normal6a"/>
            </w:pPr>
          </w:p>
        </w:tc>
      </w:tr>
    </w:tbl>
    <w:p w14:paraId="54425F94"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15983F0" w14:textId="77777777" w:rsidR="00F26DD6" w:rsidRPr="00224C12" w:rsidRDefault="00F26DD6" w:rsidP="00F26DD6">
      <w:r w:rsidRPr="00224C12">
        <w:rPr>
          <w:rStyle w:val="HideTWBExt"/>
        </w:rPr>
        <w:t>&lt;/Amend&gt;</w:t>
      </w:r>
    </w:p>
    <w:p w14:paraId="33D5D29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1149</w:t>
      </w:r>
      <w:r w:rsidRPr="00224C12">
        <w:rPr>
          <w:rStyle w:val="HideTWBExt"/>
          <w:b w:val="0"/>
        </w:rPr>
        <w:t>&lt;/NumAm&gt;</w:t>
      </w:r>
    </w:p>
    <w:p w14:paraId="2CFDD18A"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Michal Šimečka, Jan-Christoph Oetjen, Malik Azmani, Sophia in 't Veld, Karen Melchior, Abir Al-Sahlani</w:t>
      </w:r>
      <w:r w:rsidRPr="00224C12">
        <w:rPr>
          <w:rStyle w:val="HideTWBExt"/>
          <w:b w:val="0"/>
        </w:rPr>
        <w:t>&lt;/Members&gt;</w:t>
      </w:r>
    </w:p>
    <w:p w14:paraId="205C6251" w14:textId="77777777" w:rsidR="00F26DD6" w:rsidRPr="00224C12" w:rsidRDefault="00F26DD6" w:rsidP="00F26DD6">
      <w:pPr>
        <w:pStyle w:val="NormalBold"/>
      </w:pPr>
      <w:r w:rsidRPr="00224C12">
        <w:rPr>
          <w:rStyle w:val="HideTWBExt"/>
          <w:b w:val="0"/>
        </w:rPr>
        <w:t>&lt;/RepeatBlock-By&gt;</w:t>
      </w:r>
    </w:p>
    <w:p w14:paraId="1334865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1123A9A" w14:textId="77777777" w:rsidR="00F26DD6" w:rsidRPr="00224C12" w:rsidRDefault="00F26DD6" w:rsidP="00F26DD6">
      <w:pPr>
        <w:pStyle w:val="NormalBold"/>
      </w:pPr>
      <w:r w:rsidRPr="00224C12">
        <w:rPr>
          <w:rStyle w:val="HideTWBExt"/>
          <w:b w:val="0"/>
        </w:rPr>
        <w:t>&lt;Article&gt;</w:t>
      </w:r>
      <w:r w:rsidRPr="00224C12">
        <w:t>Artikolu 7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00E821A" w14:textId="77777777" w:rsidTr="00A62756">
        <w:trPr>
          <w:trHeight w:hRule="exact" w:val="240"/>
          <w:jc w:val="center"/>
        </w:trPr>
        <w:tc>
          <w:tcPr>
            <w:tcW w:w="9752" w:type="dxa"/>
            <w:gridSpan w:val="2"/>
          </w:tcPr>
          <w:p w14:paraId="135F09FA" w14:textId="77777777" w:rsidR="00F26DD6" w:rsidRPr="00224C12" w:rsidRDefault="00F26DD6" w:rsidP="00A62756"/>
        </w:tc>
      </w:tr>
      <w:tr w:rsidR="00224C12" w:rsidRPr="00224C12" w14:paraId="64DF6AFA" w14:textId="77777777" w:rsidTr="00A62756">
        <w:trPr>
          <w:trHeight w:val="240"/>
          <w:jc w:val="center"/>
        </w:trPr>
        <w:tc>
          <w:tcPr>
            <w:tcW w:w="4876" w:type="dxa"/>
          </w:tcPr>
          <w:p w14:paraId="07A207D3" w14:textId="77777777" w:rsidR="00F26DD6" w:rsidRPr="00224C12" w:rsidRDefault="00F26DD6" w:rsidP="00A62756">
            <w:pPr>
              <w:pStyle w:val="AmColumnHeading"/>
            </w:pPr>
            <w:r w:rsidRPr="00224C12">
              <w:t>Test propost mill-Kummissjoni</w:t>
            </w:r>
          </w:p>
        </w:tc>
        <w:tc>
          <w:tcPr>
            <w:tcW w:w="4876" w:type="dxa"/>
          </w:tcPr>
          <w:p w14:paraId="6E12DE1A" w14:textId="77777777" w:rsidR="00F26DD6" w:rsidRPr="00224C12" w:rsidRDefault="00F26DD6" w:rsidP="00A62756">
            <w:pPr>
              <w:pStyle w:val="AmColumnHeading"/>
            </w:pPr>
            <w:r w:rsidRPr="00224C12">
              <w:t>Emenda</w:t>
            </w:r>
          </w:p>
        </w:tc>
      </w:tr>
      <w:tr w:rsidR="00224C12" w:rsidRPr="00224C12" w14:paraId="25C47754" w14:textId="77777777" w:rsidTr="00A62756">
        <w:trPr>
          <w:jc w:val="center"/>
        </w:trPr>
        <w:tc>
          <w:tcPr>
            <w:tcW w:w="4876" w:type="dxa"/>
          </w:tcPr>
          <w:p w14:paraId="6A17E96F" w14:textId="77777777" w:rsidR="00F26DD6" w:rsidRPr="00224C12" w:rsidRDefault="00F26DD6" w:rsidP="00A62756">
            <w:pPr>
              <w:pStyle w:val="Normal6a"/>
            </w:pPr>
            <w:r w:rsidRPr="00224C12">
              <w:lastRenderedPageBreak/>
              <w:t>1.</w:t>
            </w:r>
            <w:r w:rsidRPr="00224C12">
              <w:tab/>
              <w:t>Fejn il-Kummissjoni, abbażi tal-analiżi mwettqa skont l-Artikolu 25a(2) jew (4) tar-Regolament (UE) Nru 810/2009 tal-Parlament Ewropew u tal-Kunsill</w:t>
            </w:r>
            <w:r w:rsidRPr="00224C12">
              <w:rPr>
                <w:rStyle w:val="Sup"/>
              </w:rPr>
              <w:t>57</w:t>
            </w:r>
            <w:r w:rsidRPr="00224C12">
              <w:t xml:space="preserve"> u ta' kwalunkwe informazzjoni oħra disponibbli, tqis li pajjiż terz mhuwiex qed jikkoopera biżżejjed fuq ir-riammissjoni ta' ċittadini ta' pajjiżi terzi li jkunu qegħdin fil-pajjiż illegalment, u mingħajr preġudizzju għall-Artikolu 25(a)(5) ta' dak ir-Regolament, għandha tippreżenta rapport lill-Kummissjoni li jinkludi, fejn xieraq, l-identifikazzjoni ta' kwalunkwe miżura li tista' tittieħed biex tittejjeb il-kooperazzjoni ta' dak il-pajjiż terz fir-rigward tar-riammissjoni, filwaqt li jitqiesu r-relazzjonijiet ġenerali tal-Unjoni mal-pajjiż terz.</w:t>
            </w:r>
          </w:p>
        </w:tc>
        <w:tc>
          <w:tcPr>
            <w:tcW w:w="4876" w:type="dxa"/>
          </w:tcPr>
          <w:p w14:paraId="326347C1" w14:textId="77777777" w:rsidR="00F26DD6" w:rsidRPr="00224C12" w:rsidRDefault="00F26DD6" w:rsidP="00A62756">
            <w:pPr>
              <w:pStyle w:val="Normal6a"/>
            </w:pPr>
            <w:r w:rsidRPr="00224C12">
              <w:t>1.</w:t>
            </w:r>
            <w:r w:rsidRPr="00224C12">
              <w:tab/>
              <w:t>Fejn il-Kummissjoni, abbażi tal-analiżi mwettqa skont l-Artikolu 25a(2) jew (4) tar-Regolament (UE) Nru 810/2009 tal-Parlament Ewropew u tal-Kunsill</w:t>
            </w:r>
            <w:r w:rsidRPr="00224C12">
              <w:rPr>
                <w:rStyle w:val="Sup"/>
              </w:rPr>
              <w:t>57</w:t>
            </w:r>
            <w:r w:rsidRPr="00224C12">
              <w:t xml:space="preserve"> u ta' kwalunkwe informazzjoni oħra disponibbli, tqis li pajjiż terz mhuwiex qed jikkoopera biżżejjed fuq ir-riammissjoni ta' ċittadini ta' pajjiżi terzi li jkunu qegħdin fil-pajjiż illegalment, u mingħajr preġudizzju għall-Artikolu 25(a)(5) ta' dak ir-Regolament, għandha </w:t>
            </w:r>
            <w:r w:rsidRPr="00224C12">
              <w:rPr>
                <w:b/>
                <w:bCs/>
                <w:i/>
                <w:iCs/>
              </w:rPr>
              <w:t>tipparteċipa fi djalogu ta' livell għoli ma' dak il-pajjiż terz u l-Istati Membri biex isibu soluzzjonijiet komuni u ġusti għal funzjonament aħjar tas-sħubija.</w:t>
            </w:r>
          </w:p>
        </w:tc>
      </w:tr>
      <w:tr w:rsidR="00224C12" w:rsidRPr="00224C12" w14:paraId="256B8B19" w14:textId="77777777" w:rsidTr="00A62756">
        <w:trPr>
          <w:jc w:val="center"/>
        </w:trPr>
        <w:tc>
          <w:tcPr>
            <w:tcW w:w="4876" w:type="dxa"/>
          </w:tcPr>
          <w:p w14:paraId="7D229E8A" w14:textId="77777777" w:rsidR="00F26DD6" w:rsidRPr="00224C12" w:rsidRDefault="00F26DD6" w:rsidP="00A62756">
            <w:pPr>
              <w:pStyle w:val="Normal6a"/>
            </w:pPr>
          </w:p>
        </w:tc>
        <w:tc>
          <w:tcPr>
            <w:tcW w:w="4876" w:type="dxa"/>
          </w:tcPr>
          <w:p w14:paraId="342909D9" w14:textId="77777777" w:rsidR="00F26DD6" w:rsidRPr="00224C12" w:rsidRDefault="00F26DD6" w:rsidP="00A62756">
            <w:pPr>
              <w:pStyle w:val="Normal6a"/>
            </w:pPr>
            <w:r w:rsidRPr="00224C12">
              <w:rPr>
                <w:b/>
                <w:bCs/>
                <w:i/>
                <w:iCs/>
              </w:rPr>
              <w:t xml:space="preserve">Jekk id-djalogu ta' livell għoli ma jiġġenerax biżżejjed titjib, il-Kummissjoni għandha </w:t>
            </w:r>
            <w:r w:rsidRPr="00224C12">
              <w:t>tippreżenta rapport lill-Kummissjoni li jinkludi, fejn xieraq, l-identifikazzjoni ta' kwalunkwe miżura li tista' tittieħed biex tittejjeb il-kooperazzjoni ta' dak il-pajjiż terz fir-rigward tar-riammissjoni, filwaqt li jitqiesu r-relazzjonijiet ġenerali tal-Unjoni mal-pajjiż terz.</w:t>
            </w:r>
          </w:p>
        </w:tc>
      </w:tr>
      <w:tr w:rsidR="00224C12" w:rsidRPr="00224C12" w14:paraId="66230B73" w14:textId="77777777" w:rsidTr="00A62756">
        <w:trPr>
          <w:jc w:val="center"/>
        </w:trPr>
        <w:tc>
          <w:tcPr>
            <w:tcW w:w="4876" w:type="dxa"/>
          </w:tcPr>
          <w:p w14:paraId="29C3F994" w14:textId="77777777" w:rsidR="00F26DD6" w:rsidRPr="00224C12" w:rsidRDefault="00F26DD6" w:rsidP="00A62756">
            <w:pPr>
              <w:pStyle w:val="Normal6a"/>
            </w:pPr>
            <w:r w:rsidRPr="00224C12">
              <w:t>_________________</w:t>
            </w:r>
          </w:p>
        </w:tc>
        <w:tc>
          <w:tcPr>
            <w:tcW w:w="4876" w:type="dxa"/>
          </w:tcPr>
          <w:p w14:paraId="5E4A5EC8" w14:textId="77777777" w:rsidR="00F26DD6" w:rsidRPr="00224C12" w:rsidRDefault="00F26DD6" w:rsidP="00A62756">
            <w:pPr>
              <w:pStyle w:val="Normal6a"/>
            </w:pPr>
            <w:r w:rsidRPr="00224C12">
              <w:t>_________________</w:t>
            </w:r>
          </w:p>
        </w:tc>
      </w:tr>
      <w:tr w:rsidR="00224C12" w:rsidRPr="00224C12" w14:paraId="2E179162" w14:textId="77777777" w:rsidTr="00A62756">
        <w:trPr>
          <w:jc w:val="center"/>
        </w:trPr>
        <w:tc>
          <w:tcPr>
            <w:tcW w:w="4876" w:type="dxa"/>
          </w:tcPr>
          <w:p w14:paraId="697B3116" w14:textId="77777777" w:rsidR="00F26DD6" w:rsidRPr="00224C12" w:rsidRDefault="00F26DD6" w:rsidP="00A62756">
            <w:pPr>
              <w:pStyle w:val="Normal6a"/>
            </w:pPr>
            <w:r w:rsidRPr="00224C12">
              <w:rPr>
                <w:rStyle w:val="Sup"/>
              </w:rPr>
              <w:t>57</w:t>
            </w:r>
            <w:r w:rsidRPr="00224C12">
              <w:t xml:space="preserve"> Ir-Regolament (KE) Nru 810/2009 tal-Parlament Ewropew u tal-Kunsill tat-13 ta' Lulju 2009 li jistabbilixxi Kodiċi Komunitarju dwar il-Viżi, ĠU L 243, 15.9.2009, p. 1.</w:t>
            </w:r>
          </w:p>
        </w:tc>
        <w:tc>
          <w:tcPr>
            <w:tcW w:w="4876" w:type="dxa"/>
          </w:tcPr>
          <w:p w14:paraId="361711ED" w14:textId="77777777" w:rsidR="00F26DD6" w:rsidRPr="00224C12" w:rsidRDefault="00F26DD6" w:rsidP="00A62756">
            <w:pPr>
              <w:pStyle w:val="Normal6a"/>
            </w:pPr>
            <w:r w:rsidRPr="00224C12">
              <w:rPr>
                <w:rStyle w:val="Sup"/>
              </w:rPr>
              <w:t>57</w:t>
            </w:r>
            <w:r w:rsidRPr="00224C12">
              <w:t xml:space="preserve"> Ir-Regolament (KE) Nru 810/2009 tal-Parlament Ewropew u tal-Kunsill tat-13 ta' Lulju 2009 li jistabbilixxi Kodiċi Komunitarju dwar il-Viżi, ĠU L 243, 15.9.2009, p. 1.</w:t>
            </w:r>
          </w:p>
        </w:tc>
      </w:tr>
    </w:tbl>
    <w:p w14:paraId="59311FB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C9B65E8" w14:textId="77777777" w:rsidR="00F26DD6" w:rsidRPr="00224C12" w:rsidRDefault="00F26DD6" w:rsidP="00F26DD6">
      <w:r w:rsidRPr="00224C12">
        <w:rPr>
          <w:rStyle w:val="HideTWBExt"/>
        </w:rPr>
        <w:t>&lt;/Amend&gt;</w:t>
      </w:r>
    </w:p>
    <w:p w14:paraId="3FA0FD7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1150</w:t>
      </w:r>
      <w:r w:rsidRPr="00224C12">
        <w:rPr>
          <w:rStyle w:val="HideTWBExt"/>
          <w:b w:val="0"/>
        </w:rPr>
        <w:t>&lt;/NumAm&gt;</w:t>
      </w:r>
    </w:p>
    <w:p w14:paraId="1E296779"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3573563D" w14:textId="77777777" w:rsidR="00F26DD6" w:rsidRPr="00224C12" w:rsidRDefault="00F26DD6" w:rsidP="00F26DD6">
      <w:pPr>
        <w:pStyle w:val="NormalBold"/>
      </w:pPr>
      <w:r w:rsidRPr="00224C12">
        <w:rPr>
          <w:rStyle w:val="HideTWBExt"/>
          <w:b w:val="0"/>
        </w:rPr>
        <w:t>&lt;/RepeatBlock-By&gt;</w:t>
      </w:r>
    </w:p>
    <w:p w14:paraId="24C02E5D"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BBF7535" w14:textId="77777777" w:rsidR="00F26DD6" w:rsidRPr="00224C12" w:rsidRDefault="00F26DD6" w:rsidP="00F26DD6">
      <w:pPr>
        <w:pStyle w:val="NormalBold"/>
      </w:pPr>
      <w:r w:rsidRPr="00224C12">
        <w:rPr>
          <w:rStyle w:val="HideTWBExt"/>
          <w:b w:val="0"/>
        </w:rPr>
        <w:t>&lt;Article&gt;</w:t>
      </w:r>
      <w:r w:rsidRPr="00224C12">
        <w:t>Artikolu 7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88D62C5" w14:textId="77777777" w:rsidTr="00A62756">
        <w:trPr>
          <w:trHeight w:hRule="exact" w:val="240"/>
          <w:jc w:val="center"/>
        </w:trPr>
        <w:tc>
          <w:tcPr>
            <w:tcW w:w="9752" w:type="dxa"/>
            <w:gridSpan w:val="2"/>
          </w:tcPr>
          <w:p w14:paraId="7B0060C5" w14:textId="77777777" w:rsidR="00F26DD6" w:rsidRPr="00224C12" w:rsidRDefault="00F26DD6" w:rsidP="00A62756"/>
        </w:tc>
      </w:tr>
      <w:tr w:rsidR="00224C12" w:rsidRPr="00224C12" w14:paraId="102B023B" w14:textId="77777777" w:rsidTr="00A62756">
        <w:trPr>
          <w:trHeight w:val="240"/>
          <w:jc w:val="center"/>
        </w:trPr>
        <w:tc>
          <w:tcPr>
            <w:tcW w:w="4876" w:type="dxa"/>
          </w:tcPr>
          <w:p w14:paraId="43130D7D" w14:textId="77777777" w:rsidR="00F26DD6" w:rsidRPr="00224C12" w:rsidRDefault="00F26DD6" w:rsidP="00A62756">
            <w:pPr>
              <w:pStyle w:val="AmColumnHeading"/>
            </w:pPr>
            <w:r w:rsidRPr="00224C12">
              <w:t>Test propost mill-Kummissjoni</w:t>
            </w:r>
          </w:p>
        </w:tc>
        <w:tc>
          <w:tcPr>
            <w:tcW w:w="4876" w:type="dxa"/>
          </w:tcPr>
          <w:p w14:paraId="4CF939CB" w14:textId="77777777" w:rsidR="00F26DD6" w:rsidRPr="00224C12" w:rsidRDefault="00F26DD6" w:rsidP="00A62756">
            <w:pPr>
              <w:pStyle w:val="AmColumnHeading"/>
            </w:pPr>
            <w:r w:rsidRPr="00224C12">
              <w:t>Emenda</w:t>
            </w:r>
          </w:p>
        </w:tc>
      </w:tr>
      <w:tr w:rsidR="00224C12" w:rsidRPr="00224C12" w14:paraId="1CD34537" w14:textId="77777777" w:rsidTr="00A62756">
        <w:trPr>
          <w:jc w:val="center"/>
        </w:trPr>
        <w:tc>
          <w:tcPr>
            <w:tcW w:w="4876" w:type="dxa"/>
          </w:tcPr>
          <w:p w14:paraId="5D0150F9" w14:textId="77777777" w:rsidR="00F26DD6" w:rsidRPr="00224C12" w:rsidRDefault="00F26DD6" w:rsidP="00A62756">
            <w:pPr>
              <w:pStyle w:val="Normal6a"/>
            </w:pPr>
            <w:r w:rsidRPr="00224C12">
              <w:lastRenderedPageBreak/>
              <w:t>1.</w:t>
            </w:r>
            <w:r w:rsidRPr="00224C12">
              <w:tab/>
            </w:r>
            <w:r w:rsidRPr="00224C12">
              <w:rPr>
                <w:b/>
                <w:bCs/>
                <w:i/>
                <w:iCs/>
              </w:rPr>
              <w:t>Fejn</w:t>
            </w:r>
            <w:r w:rsidRPr="00224C12">
              <w:t xml:space="preserve"> il-Kummissjoni</w:t>
            </w:r>
            <w:r w:rsidRPr="00224C12">
              <w:rPr>
                <w:b/>
                <w:bCs/>
                <w:i/>
                <w:iCs/>
              </w:rPr>
              <w:t>, abbażi tal-analiżi mwettqa skont l-Artikolu 25a(2) jew (4) tar-Regolament (UE) Nru 810/2009 tal-Parlament Ewropew u tal-Kunsill</w:t>
            </w:r>
            <w:r w:rsidRPr="00224C12">
              <w:rPr>
                <w:rStyle w:val="SupBoldItalic"/>
                <w:b w:val="0"/>
                <w:bCs/>
                <w:i w:val="0"/>
                <w:iCs/>
              </w:rPr>
              <w:t>57</w:t>
            </w:r>
            <w:r w:rsidRPr="00224C12">
              <w:rPr>
                <w:b/>
                <w:bCs/>
                <w:i/>
                <w:iCs/>
              </w:rPr>
              <w:t xml:space="preserve"> u ta' kwalunkwe informazzjoni oħra disponibbli, tqis li pajjiż terz mhuwiex qed jikkoopera biżżejjed fuq</w:t>
            </w:r>
            <w:r w:rsidRPr="00224C12">
              <w:t xml:space="preserve"> ir-riammissjoni </w:t>
            </w:r>
            <w:r w:rsidRPr="00224C12">
              <w:rPr>
                <w:b/>
                <w:bCs/>
                <w:i/>
                <w:iCs/>
              </w:rPr>
              <w:t>ta' ċittadini ta' pajjiżi terzi li jkunu qegħdin fil-pajjiż illegalment, u mingħajr preġudizzju għall-Artikolu 25(a)(5) ta' dak ir-Regolament, għandha tippreżenta rapport lill-Kummissjoni li jinkludi, fejn xieraq, l-identifikazzjoni ta' kwalunkwe miżura li tista' tittieħed biex tittejjeb il-kooperazzjoni ta' dak il-pajjiż terz fir-rigward tar-riammissjoni, filwaqt li jitqiesu r-relazzjonijiet ġenerali tal-Unjoni mal-pajjiż terz</w:t>
            </w:r>
            <w:r w:rsidRPr="00224C12">
              <w:t>.</w:t>
            </w:r>
          </w:p>
        </w:tc>
        <w:tc>
          <w:tcPr>
            <w:tcW w:w="4876" w:type="dxa"/>
          </w:tcPr>
          <w:p w14:paraId="168C3B7F" w14:textId="77777777" w:rsidR="00F26DD6" w:rsidRPr="00224C12" w:rsidRDefault="00F26DD6" w:rsidP="00A62756">
            <w:pPr>
              <w:pStyle w:val="Normal6a"/>
            </w:pPr>
            <w:r w:rsidRPr="00224C12">
              <w:t>1.</w:t>
            </w:r>
            <w:r w:rsidRPr="00224C12">
              <w:tab/>
            </w:r>
            <w:r w:rsidRPr="00224C12">
              <w:rPr>
                <w:b/>
                <w:i/>
              </w:rPr>
              <w:t xml:space="preserve">Il-Kummissjoni u l-Istati Membri għandhom jippromwovu sħubiji ta' benefiċċju reċiproku u kooperazzjoni mill-qrib ma' pajjiżi terzi rilevanti dwar il-ġestjoni tal-migrazzjoni. </w:t>
            </w:r>
            <w:r w:rsidRPr="00224C12">
              <w:rPr>
                <w:b/>
                <w:bCs/>
                <w:i/>
                <w:iCs/>
              </w:rPr>
              <w:t>Barra minn hekk,</w:t>
            </w:r>
            <w:r w:rsidRPr="00224C12">
              <w:t xml:space="preserve"> il-Kummissjoni </w:t>
            </w:r>
            <w:r w:rsidRPr="00224C12">
              <w:rPr>
                <w:b/>
                <w:bCs/>
                <w:i/>
                <w:iCs/>
              </w:rPr>
              <w:t>u l-Istati Membri għandhom jiżguraw l-integrazzjoni tal-ġestjoni tal-migrazzjoni fil-politiki rilevanti kollha tal-Unjoni, inkluża l-applikazzjoni sħiħa tal-politika dwar il-viżi, kif ukoll il-kundizzjonalità tal-għajnuna għall-iżvilupp biex tippromwovi l-kooperazzjoni dwar</w:t>
            </w:r>
            <w:r w:rsidRPr="00224C12">
              <w:t xml:space="preserve"> ir-riammissjoni.</w:t>
            </w:r>
          </w:p>
        </w:tc>
      </w:tr>
      <w:tr w:rsidR="00224C12" w:rsidRPr="00224C12" w14:paraId="6DD1F0A5" w14:textId="77777777" w:rsidTr="00A62756">
        <w:trPr>
          <w:jc w:val="center"/>
        </w:trPr>
        <w:tc>
          <w:tcPr>
            <w:tcW w:w="4876" w:type="dxa"/>
          </w:tcPr>
          <w:p w14:paraId="70130CCB" w14:textId="77777777" w:rsidR="00F26DD6" w:rsidRPr="00224C12" w:rsidRDefault="00F26DD6" w:rsidP="00A62756">
            <w:pPr>
              <w:pStyle w:val="Normal6a"/>
            </w:pPr>
            <w:r w:rsidRPr="00224C12">
              <w:t>_________________</w:t>
            </w:r>
          </w:p>
        </w:tc>
        <w:tc>
          <w:tcPr>
            <w:tcW w:w="4876" w:type="dxa"/>
          </w:tcPr>
          <w:p w14:paraId="25DEC255" w14:textId="77777777" w:rsidR="00F26DD6" w:rsidRPr="00224C12" w:rsidRDefault="00F26DD6" w:rsidP="00A62756">
            <w:pPr>
              <w:pStyle w:val="Normal6a"/>
            </w:pPr>
          </w:p>
        </w:tc>
      </w:tr>
      <w:tr w:rsidR="00224C12" w:rsidRPr="00224C12" w14:paraId="7C6EF826" w14:textId="77777777" w:rsidTr="00A62756">
        <w:trPr>
          <w:jc w:val="center"/>
        </w:trPr>
        <w:tc>
          <w:tcPr>
            <w:tcW w:w="4876" w:type="dxa"/>
          </w:tcPr>
          <w:p w14:paraId="2A09EBDE" w14:textId="77777777" w:rsidR="00F26DD6" w:rsidRPr="00224C12" w:rsidRDefault="00F26DD6" w:rsidP="00A62756">
            <w:pPr>
              <w:pStyle w:val="Normal6a"/>
            </w:pPr>
            <w:r w:rsidRPr="00224C12">
              <w:rPr>
                <w:rStyle w:val="SupBoldItalic"/>
              </w:rPr>
              <w:t>57</w:t>
            </w:r>
            <w:r w:rsidRPr="00224C12">
              <w:t xml:space="preserve"> Ir-Regolament (KE) Nru 810/2009 tal-Parlament Ewropew u tal-Kunsill tat-13 ta' Lulju 2009 li jistabbilixxi Kodiċi Komunitarju dwar il-Viżi, ĠU L 243, 15.9.2009, p. 1.</w:t>
            </w:r>
          </w:p>
        </w:tc>
        <w:tc>
          <w:tcPr>
            <w:tcW w:w="4876" w:type="dxa"/>
          </w:tcPr>
          <w:p w14:paraId="59AA7C4A" w14:textId="77777777" w:rsidR="00F26DD6" w:rsidRPr="00224C12" w:rsidRDefault="00F26DD6" w:rsidP="00A62756">
            <w:pPr>
              <w:pStyle w:val="Normal6a"/>
            </w:pPr>
          </w:p>
        </w:tc>
      </w:tr>
    </w:tbl>
    <w:p w14:paraId="4832BEC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DCD53DF" w14:textId="77777777" w:rsidR="00F26DD6" w:rsidRPr="00224C12" w:rsidRDefault="00F26DD6" w:rsidP="00F26DD6">
      <w:r w:rsidRPr="00224C12">
        <w:rPr>
          <w:rStyle w:val="HideTWBExt"/>
        </w:rPr>
        <w:t>&lt;/Amend&gt;</w:t>
      </w:r>
    </w:p>
    <w:p w14:paraId="46D87A1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1151</w:t>
      </w:r>
      <w:r w:rsidRPr="00224C12">
        <w:rPr>
          <w:rStyle w:val="HideTWBExt"/>
          <w:b w:val="0"/>
        </w:rPr>
        <w:t>&lt;/NumAm&gt;</w:t>
      </w:r>
    </w:p>
    <w:p w14:paraId="79D07342" w14:textId="77777777" w:rsidR="00F26DD6" w:rsidRPr="00224C12" w:rsidRDefault="00F26DD6" w:rsidP="00F26DD6">
      <w:pPr>
        <w:pStyle w:val="NormalBold"/>
      </w:pPr>
      <w:r w:rsidRPr="00224C12">
        <w:rPr>
          <w:rStyle w:val="HideTWBExt"/>
          <w:b w:val="0"/>
        </w:rPr>
        <w:t>&lt;RepeatBlock-By&gt;&lt;Members&gt;</w:t>
      </w:r>
      <w:r w:rsidRPr="00224C12">
        <w:t>Maria Walsh, Deirdre Clune, Seán Kelly, Frances Fitzgerald, Colm Markey</w:t>
      </w:r>
      <w:r w:rsidRPr="00224C12">
        <w:rPr>
          <w:rStyle w:val="HideTWBExt"/>
          <w:b w:val="0"/>
        </w:rPr>
        <w:t>&lt;/Members&gt;</w:t>
      </w:r>
    </w:p>
    <w:p w14:paraId="4CE29FF0" w14:textId="77777777" w:rsidR="00F26DD6" w:rsidRPr="00224C12" w:rsidRDefault="00F26DD6" w:rsidP="00F26DD6">
      <w:pPr>
        <w:pStyle w:val="NormalBold"/>
      </w:pPr>
      <w:r w:rsidRPr="00224C12">
        <w:rPr>
          <w:rStyle w:val="HideTWBExt"/>
          <w:b w:val="0"/>
        </w:rPr>
        <w:t>&lt;/RepeatBlock-By&gt;</w:t>
      </w:r>
    </w:p>
    <w:p w14:paraId="2D1EA8DC"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C40BE44" w14:textId="77777777" w:rsidR="00F26DD6" w:rsidRPr="00224C12" w:rsidRDefault="00F26DD6" w:rsidP="00F26DD6">
      <w:pPr>
        <w:pStyle w:val="NormalBold"/>
      </w:pPr>
      <w:r w:rsidRPr="00224C12">
        <w:rPr>
          <w:rStyle w:val="HideTWBExt"/>
          <w:b w:val="0"/>
        </w:rPr>
        <w:t>&lt;Article&gt;</w:t>
      </w:r>
      <w:r w:rsidRPr="00224C12">
        <w:t>Artikolu 7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60FB01C" w14:textId="77777777" w:rsidTr="00A62756">
        <w:trPr>
          <w:trHeight w:hRule="exact" w:val="240"/>
          <w:jc w:val="center"/>
        </w:trPr>
        <w:tc>
          <w:tcPr>
            <w:tcW w:w="9752" w:type="dxa"/>
            <w:gridSpan w:val="2"/>
          </w:tcPr>
          <w:p w14:paraId="2ACFEEFA" w14:textId="77777777" w:rsidR="00F26DD6" w:rsidRPr="00224C12" w:rsidRDefault="00F26DD6" w:rsidP="00A62756"/>
        </w:tc>
      </w:tr>
      <w:tr w:rsidR="00224C12" w:rsidRPr="00224C12" w14:paraId="1040D7DF" w14:textId="77777777" w:rsidTr="00A62756">
        <w:trPr>
          <w:trHeight w:val="240"/>
          <w:jc w:val="center"/>
        </w:trPr>
        <w:tc>
          <w:tcPr>
            <w:tcW w:w="4876" w:type="dxa"/>
          </w:tcPr>
          <w:p w14:paraId="22E3D9FF" w14:textId="77777777" w:rsidR="00F26DD6" w:rsidRPr="00224C12" w:rsidRDefault="00F26DD6" w:rsidP="00A62756">
            <w:pPr>
              <w:pStyle w:val="AmColumnHeading"/>
            </w:pPr>
            <w:r w:rsidRPr="00224C12">
              <w:t>Test propost mill-Kummissjoni</w:t>
            </w:r>
          </w:p>
        </w:tc>
        <w:tc>
          <w:tcPr>
            <w:tcW w:w="4876" w:type="dxa"/>
          </w:tcPr>
          <w:p w14:paraId="1A2ECB7A" w14:textId="77777777" w:rsidR="00F26DD6" w:rsidRPr="00224C12" w:rsidRDefault="00F26DD6" w:rsidP="00A62756">
            <w:pPr>
              <w:pStyle w:val="AmColumnHeading"/>
            </w:pPr>
            <w:r w:rsidRPr="00224C12">
              <w:t>Emenda</w:t>
            </w:r>
          </w:p>
        </w:tc>
      </w:tr>
      <w:tr w:rsidR="00224C12" w:rsidRPr="00224C12" w14:paraId="3F2DD042" w14:textId="77777777" w:rsidTr="00A62756">
        <w:trPr>
          <w:jc w:val="center"/>
        </w:trPr>
        <w:tc>
          <w:tcPr>
            <w:tcW w:w="4876" w:type="dxa"/>
          </w:tcPr>
          <w:p w14:paraId="22A6439B" w14:textId="77777777" w:rsidR="00F26DD6" w:rsidRPr="00224C12" w:rsidRDefault="00F26DD6" w:rsidP="00A62756">
            <w:pPr>
              <w:pStyle w:val="Normal6a"/>
            </w:pPr>
            <w:r w:rsidRPr="00224C12">
              <w:t>1.</w:t>
            </w:r>
            <w:r w:rsidRPr="00224C12">
              <w:tab/>
              <w:t>Fejn il-Kummissjoni, abbażi tal-analiżi mwettqa skont l-Artikolu 25a(2) jew (4) tar-Regolament (UE) Nru 810/2009 tal-Parlament Ewropew u tal-Kunsill</w:t>
            </w:r>
            <w:r w:rsidRPr="00224C12">
              <w:rPr>
                <w:rStyle w:val="Sup"/>
              </w:rPr>
              <w:t>57</w:t>
            </w:r>
            <w:r w:rsidRPr="00224C12">
              <w:t xml:space="preserve"> u ta' kwalunkwe informazzjoni oħra disponibbli, tqis li pajjiż terz mhuwiex qed jikkoopera biżżejjed fuq ir-riammissjoni ta' ċittadini ta' pajjiżi terzi li jkunu qegħdin fil-</w:t>
            </w:r>
            <w:r w:rsidRPr="00224C12">
              <w:lastRenderedPageBreak/>
              <w:t>pajjiż illegalment, u mingħajr preġudizzju għall-Artikolu 25(a)(5) ta' dak ir-Regolament, għandha tippreżenta rapport lill-Kummissjoni li jinkludi, fejn xieraq, l-identifikazzjoni ta' kwalunkwe miżura li tista' tittieħed biex tittejjeb il-kooperazzjoni ta' dak il-pajjiż terz fir-rigward tar-riammissjoni, filwaqt li jitqiesu r-relazzjonijiet ġenerali tal-Unjoni mal-pajjiż terz.</w:t>
            </w:r>
          </w:p>
        </w:tc>
        <w:tc>
          <w:tcPr>
            <w:tcW w:w="4876" w:type="dxa"/>
          </w:tcPr>
          <w:p w14:paraId="5F7C509F" w14:textId="77777777" w:rsidR="00F26DD6" w:rsidRPr="00224C12" w:rsidRDefault="00F26DD6" w:rsidP="00A62756">
            <w:pPr>
              <w:pStyle w:val="Normal6a"/>
            </w:pPr>
            <w:r w:rsidRPr="00224C12">
              <w:lastRenderedPageBreak/>
              <w:t>1.</w:t>
            </w:r>
            <w:r w:rsidRPr="00224C12">
              <w:tab/>
              <w:t>Fejn il-Kummissjoni, abbażi tal-analiżi mwettqa skont l-Artikolu 25a(2) jew (4) tar-Regolament (UE) Nru 810/2009 tal-Parlament Ewropew u tal-Kunsill</w:t>
            </w:r>
            <w:r w:rsidRPr="00224C12">
              <w:rPr>
                <w:rStyle w:val="Sup"/>
              </w:rPr>
              <w:t>57</w:t>
            </w:r>
            <w:r w:rsidRPr="00224C12">
              <w:t xml:space="preserve"> u ta' kwalunkwe informazzjoni oħra disponibbli, tqis li pajjiż terz mhuwiex qed jikkoopera biżżejjed fuq ir-riammissjoni ta' ċittadini ta' pajjiżi terzi li jkunu qegħdin fil-</w:t>
            </w:r>
            <w:r w:rsidRPr="00224C12">
              <w:lastRenderedPageBreak/>
              <w:t xml:space="preserve">pajjiż illegalment, u mingħajr preġudizzju għall-Artikolu 25(a)(5) ta' dak ir-Regolament, għandha tippreżenta rapport lill-Kummissjoni li jinkludi, fejn xieraq, l-identifikazzjoni ta' kwalunkwe miżura li tista' tittieħed biex tittejjeb il-kooperazzjoni ta' dak il-pajjiż terz fir-rigward tar-riammissjoni, filwaqt li jitqiesu r-relazzjonijiet ġenerali tal-Unjoni mal-pajjiż terz </w:t>
            </w:r>
            <w:r w:rsidRPr="00224C12">
              <w:rPr>
                <w:b/>
                <w:bCs/>
                <w:i/>
                <w:iCs/>
              </w:rPr>
              <w:t>u mingħajr preġudizzju għalihom, u f'konsultazzjoni mas-servizzi rilevanti kollha tal-Kummissjoni u mas-Servizz Ewropew għall-Azzjoni Esterna</w:t>
            </w:r>
            <w:r w:rsidRPr="00224C12">
              <w:t>.</w:t>
            </w:r>
          </w:p>
        </w:tc>
      </w:tr>
      <w:tr w:rsidR="00224C12" w:rsidRPr="00224C12" w14:paraId="015A421A" w14:textId="77777777" w:rsidTr="00A62756">
        <w:trPr>
          <w:jc w:val="center"/>
        </w:trPr>
        <w:tc>
          <w:tcPr>
            <w:tcW w:w="4876" w:type="dxa"/>
          </w:tcPr>
          <w:p w14:paraId="5B9B4E6A" w14:textId="77777777" w:rsidR="00F26DD6" w:rsidRPr="00224C12" w:rsidRDefault="00F26DD6" w:rsidP="00A62756">
            <w:pPr>
              <w:pStyle w:val="Normal6a"/>
            </w:pPr>
            <w:r w:rsidRPr="00224C12">
              <w:lastRenderedPageBreak/>
              <w:t>_________________</w:t>
            </w:r>
          </w:p>
        </w:tc>
        <w:tc>
          <w:tcPr>
            <w:tcW w:w="4876" w:type="dxa"/>
          </w:tcPr>
          <w:p w14:paraId="701C1B8F" w14:textId="77777777" w:rsidR="00F26DD6" w:rsidRPr="00224C12" w:rsidRDefault="00F26DD6" w:rsidP="00A62756">
            <w:pPr>
              <w:pStyle w:val="Normal6a"/>
            </w:pPr>
            <w:r w:rsidRPr="00224C12">
              <w:t>_________________</w:t>
            </w:r>
          </w:p>
        </w:tc>
      </w:tr>
      <w:tr w:rsidR="00224C12" w:rsidRPr="00224C12" w14:paraId="5FCF082C" w14:textId="77777777" w:rsidTr="00A62756">
        <w:trPr>
          <w:jc w:val="center"/>
        </w:trPr>
        <w:tc>
          <w:tcPr>
            <w:tcW w:w="4876" w:type="dxa"/>
          </w:tcPr>
          <w:p w14:paraId="7EA68A60" w14:textId="77777777" w:rsidR="00F26DD6" w:rsidRPr="00224C12" w:rsidRDefault="00F26DD6" w:rsidP="00A62756">
            <w:pPr>
              <w:pStyle w:val="Normal6a"/>
            </w:pPr>
            <w:r w:rsidRPr="00224C12">
              <w:rPr>
                <w:rStyle w:val="Sup"/>
              </w:rPr>
              <w:t>57</w:t>
            </w:r>
            <w:r w:rsidRPr="00224C12">
              <w:t xml:space="preserve"> Ir-Regolament (KE) Nru 810/2009 tal-Parlament Ewropew u tal-Kunsill tat-13 ta' Lulju 2009 li jistabbilixxi Kodiċi Komunitarju dwar il-Viżi, ĠU L 243, 15.9.2009, p. 1.</w:t>
            </w:r>
          </w:p>
        </w:tc>
        <w:tc>
          <w:tcPr>
            <w:tcW w:w="4876" w:type="dxa"/>
          </w:tcPr>
          <w:p w14:paraId="56178826" w14:textId="77777777" w:rsidR="00F26DD6" w:rsidRPr="00224C12" w:rsidRDefault="00F26DD6" w:rsidP="00A62756">
            <w:pPr>
              <w:pStyle w:val="Normal6a"/>
            </w:pPr>
            <w:r w:rsidRPr="00224C12">
              <w:rPr>
                <w:rStyle w:val="Sup"/>
              </w:rPr>
              <w:t>57</w:t>
            </w:r>
            <w:r w:rsidRPr="00224C12">
              <w:t xml:space="preserve"> Ir-Regolament (KE) Nru 810/2009 tal-Parlament Ewropew u tal-Kunsill tat-13 ta' Lulju 2009 li jistabbilixxi Kodiċi Komunitarju dwar il-Viżi, ĠU L 243, 15.9.2009, p. 1.</w:t>
            </w:r>
          </w:p>
        </w:tc>
      </w:tr>
    </w:tbl>
    <w:p w14:paraId="24796F2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1AB0077" w14:textId="77777777" w:rsidR="00F26DD6" w:rsidRPr="00224C12" w:rsidRDefault="00F26DD6" w:rsidP="00F26DD6">
      <w:r w:rsidRPr="00224C12">
        <w:rPr>
          <w:rStyle w:val="HideTWBExt"/>
        </w:rPr>
        <w:t>&lt;/Amend&gt;</w:t>
      </w:r>
    </w:p>
    <w:p w14:paraId="2EC809D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1152</w:t>
      </w:r>
      <w:r w:rsidRPr="00224C12">
        <w:rPr>
          <w:rStyle w:val="HideTWBExt"/>
          <w:b w:val="0"/>
        </w:rPr>
        <w:t>&lt;/NumAm&gt;</w:t>
      </w:r>
    </w:p>
    <w:p w14:paraId="4B2F8AC0" w14:textId="77777777" w:rsidR="00F26DD6" w:rsidRPr="00224C12" w:rsidRDefault="00F26DD6" w:rsidP="00F26DD6">
      <w:pPr>
        <w:pStyle w:val="NormalBold"/>
      </w:pPr>
      <w:r w:rsidRPr="00224C12">
        <w:rPr>
          <w:rStyle w:val="HideTWBExt"/>
          <w:b w:val="0"/>
        </w:rPr>
        <w:t>&lt;RepeatBlock-By&gt;&lt;Members&gt;</w:t>
      </w:r>
      <w:r w:rsidRPr="00224C12">
        <w:t>Tomas Tobé, Lena Düpont, Jeroen Lenaers</w:t>
      </w:r>
      <w:r w:rsidRPr="00224C12">
        <w:rPr>
          <w:rStyle w:val="HideTWBExt"/>
          <w:b w:val="0"/>
        </w:rPr>
        <w:t>&lt;/Members&gt;</w:t>
      </w:r>
    </w:p>
    <w:p w14:paraId="79EAC050" w14:textId="77777777" w:rsidR="00F26DD6" w:rsidRPr="00224C12" w:rsidRDefault="00F26DD6" w:rsidP="00F26DD6">
      <w:pPr>
        <w:pStyle w:val="NormalBold"/>
      </w:pPr>
      <w:r w:rsidRPr="00224C12">
        <w:rPr>
          <w:rStyle w:val="HideTWBExt"/>
          <w:b w:val="0"/>
        </w:rPr>
        <w:t>&lt;/RepeatBlock-By&gt;</w:t>
      </w:r>
    </w:p>
    <w:p w14:paraId="3DE0B1B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00EFF5D" w14:textId="77777777" w:rsidR="00F26DD6" w:rsidRPr="00224C12" w:rsidRDefault="00F26DD6" w:rsidP="00F26DD6">
      <w:pPr>
        <w:pStyle w:val="NormalBold"/>
      </w:pPr>
      <w:r w:rsidRPr="00224C12">
        <w:rPr>
          <w:rStyle w:val="HideTWBExt"/>
          <w:b w:val="0"/>
        </w:rPr>
        <w:t>&lt;Article&gt;</w:t>
      </w:r>
      <w:r w:rsidRPr="00224C12">
        <w:t>Artikolu 7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0D83898" w14:textId="77777777" w:rsidTr="00A62756">
        <w:trPr>
          <w:trHeight w:hRule="exact" w:val="240"/>
          <w:jc w:val="center"/>
        </w:trPr>
        <w:tc>
          <w:tcPr>
            <w:tcW w:w="9752" w:type="dxa"/>
            <w:gridSpan w:val="2"/>
          </w:tcPr>
          <w:p w14:paraId="0A6787FA" w14:textId="77777777" w:rsidR="00F26DD6" w:rsidRPr="00224C12" w:rsidRDefault="00F26DD6" w:rsidP="00A62756"/>
        </w:tc>
      </w:tr>
      <w:tr w:rsidR="00224C12" w:rsidRPr="00224C12" w14:paraId="12CB6F02" w14:textId="77777777" w:rsidTr="00A62756">
        <w:trPr>
          <w:trHeight w:val="240"/>
          <w:jc w:val="center"/>
        </w:trPr>
        <w:tc>
          <w:tcPr>
            <w:tcW w:w="4876" w:type="dxa"/>
          </w:tcPr>
          <w:p w14:paraId="41FFF097" w14:textId="77777777" w:rsidR="00F26DD6" w:rsidRPr="00224C12" w:rsidRDefault="00F26DD6" w:rsidP="00A62756">
            <w:pPr>
              <w:pStyle w:val="AmColumnHeading"/>
            </w:pPr>
            <w:r w:rsidRPr="00224C12">
              <w:t>Test propost mill-Kummissjoni</w:t>
            </w:r>
          </w:p>
        </w:tc>
        <w:tc>
          <w:tcPr>
            <w:tcW w:w="4876" w:type="dxa"/>
          </w:tcPr>
          <w:p w14:paraId="12BDB4BD" w14:textId="77777777" w:rsidR="00F26DD6" w:rsidRPr="00224C12" w:rsidRDefault="00F26DD6" w:rsidP="00A62756">
            <w:pPr>
              <w:pStyle w:val="AmColumnHeading"/>
            </w:pPr>
            <w:r w:rsidRPr="00224C12">
              <w:t>Emenda</w:t>
            </w:r>
          </w:p>
        </w:tc>
      </w:tr>
      <w:tr w:rsidR="00224C12" w:rsidRPr="00224C12" w14:paraId="144B0377" w14:textId="77777777" w:rsidTr="00A62756">
        <w:trPr>
          <w:jc w:val="center"/>
        </w:trPr>
        <w:tc>
          <w:tcPr>
            <w:tcW w:w="4876" w:type="dxa"/>
          </w:tcPr>
          <w:p w14:paraId="216E69FC" w14:textId="77777777" w:rsidR="00F26DD6" w:rsidRPr="00224C12" w:rsidRDefault="00F26DD6" w:rsidP="00A62756">
            <w:pPr>
              <w:pStyle w:val="Normal6a"/>
            </w:pPr>
            <w:r w:rsidRPr="00224C12">
              <w:t>1.</w:t>
            </w:r>
            <w:r w:rsidRPr="00224C12">
              <w:tab/>
            </w:r>
            <w:r w:rsidRPr="00224C12">
              <w:rPr>
                <w:b/>
                <w:bCs/>
                <w:i/>
                <w:iCs/>
              </w:rPr>
              <w:t>Fejn</w:t>
            </w:r>
            <w:r w:rsidRPr="00224C12">
              <w:t xml:space="preserve"> il-Kummissjoni</w:t>
            </w:r>
            <w:r w:rsidRPr="00224C12">
              <w:rPr>
                <w:b/>
                <w:bCs/>
                <w:i/>
                <w:iCs/>
              </w:rPr>
              <w:t>, abbażi tal-analiżi mwettqa skont l-Artikolu 25a(2) jew (4) tar-Regolament (UE) Nru 810/2009 tal-Parlament Ewropew u tal-Kunsill</w:t>
            </w:r>
            <w:r w:rsidRPr="00224C12">
              <w:rPr>
                <w:rStyle w:val="SupBoldItalic"/>
                <w:b w:val="0"/>
                <w:bCs/>
                <w:i w:val="0"/>
                <w:iCs/>
              </w:rPr>
              <w:t>57</w:t>
            </w:r>
            <w:r w:rsidRPr="00224C12">
              <w:rPr>
                <w:b/>
                <w:bCs/>
                <w:i/>
                <w:iCs/>
              </w:rPr>
              <w:t xml:space="preserve"> u ta' kwalunkwe informazzjoni</w:t>
            </w:r>
            <w:r w:rsidRPr="00224C12">
              <w:t xml:space="preserve"> oħra </w:t>
            </w:r>
            <w:r w:rsidRPr="00224C12">
              <w:rPr>
                <w:b/>
                <w:bCs/>
                <w:i/>
                <w:iCs/>
              </w:rPr>
              <w:t>disponibbli, tqis li pajjiż terz mhuwiex qed jikkoopera biżżejjed fuq</w:t>
            </w:r>
            <w:r w:rsidRPr="00224C12">
              <w:t xml:space="preserve"> ir-riammissjoni ta' ċittadini ta' pajjiżi terzi li jkunu qegħdin fil-pajjiż illegalment</w:t>
            </w:r>
            <w:r w:rsidRPr="00224C12">
              <w:rPr>
                <w:b/>
                <w:bCs/>
                <w:i/>
                <w:iCs/>
              </w:rPr>
              <w:t>, u mingħajr preġudizzju għall-Artikolu 25(a)(5) ta' dak ir-Regolament, għandha tippreżenta rapport lill-Kummissjoni li jinkludi, fejn xieraq, l-identifikazzjoni ta' kwalunkwe miżura li tista' tittieħed biex tittejjeb il-</w:t>
            </w:r>
            <w:r w:rsidRPr="00224C12">
              <w:rPr>
                <w:b/>
                <w:bCs/>
                <w:i/>
                <w:iCs/>
              </w:rPr>
              <w:lastRenderedPageBreak/>
              <w:t>kooperazzjoni ta' dak il-pajjiż terz fir-rigward tar-riammissjoni, filwaqt li jitqiesu r-relazzjonijiet ġenerali tal-Unjoni mal-pajjiż terz</w:t>
            </w:r>
            <w:r w:rsidRPr="00224C12">
              <w:t>.</w:t>
            </w:r>
          </w:p>
        </w:tc>
        <w:tc>
          <w:tcPr>
            <w:tcW w:w="4876" w:type="dxa"/>
          </w:tcPr>
          <w:p w14:paraId="23E49C40" w14:textId="77777777" w:rsidR="00F26DD6" w:rsidRPr="00224C12" w:rsidRDefault="00F26DD6" w:rsidP="00A62756">
            <w:pPr>
              <w:pStyle w:val="Normal6a"/>
            </w:pPr>
            <w:r w:rsidRPr="00224C12">
              <w:lastRenderedPageBreak/>
              <w:t>1.</w:t>
            </w:r>
            <w:r w:rsidRPr="00224C12">
              <w:tab/>
            </w:r>
            <w:r w:rsidRPr="00224C12">
              <w:rPr>
                <w:b/>
                <w:i/>
              </w:rPr>
              <w:t>Il-Kummissjoni u l-Istati Membri għandhom jippromwovu sħubiji ta' benefiċċju reċiproku u kooperazzjoni mill-qrib ma' pajjiżi terzi rilevanti dwar il-ġestjoni tal-fruntieri u tal-migrazzjoni.</w:t>
            </w:r>
            <w:r w:rsidRPr="00224C12">
              <w:t xml:space="preserve"> Il-Kummissjoni</w:t>
            </w:r>
            <w:r w:rsidRPr="00224C12">
              <w:rPr>
                <w:b/>
                <w:bCs/>
                <w:i/>
                <w:iCs/>
              </w:rPr>
              <w:t xml:space="preserve"> u l-Istati Membri għandhom jippromwovu wkoll l-integrazzjoni tal-ġestjoni tal-fruntieri u tal-migrazzjoni fil-politiki rilevanti kollha tal-Unjoni u l-valutazzjoni tal-applikazzjoni sħiħa tal-politika dwar il-viżi u ta' miżuri</w:t>
            </w:r>
            <w:r w:rsidRPr="00224C12">
              <w:t xml:space="preserve"> oħra </w:t>
            </w:r>
            <w:r w:rsidRPr="00224C12">
              <w:rPr>
                <w:b/>
                <w:bCs/>
                <w:i/>
                <w:iCs/>
              </w:rPr>
              <w:t>mfassla biex jippromwovu l-kooperazzjoni ma' pajjiżi terzi biex jiffaċilitaw ir-ritorn u</w:t>
            </w:r>
            <w:r w:rsidRPr="00224C12">
              <w:t xml:space="preserve"> r-riammissjoni ta' ċittadini ta' pajjiżi terzi li jkunu qegħdin fil-pajjiż illegalment.</w:t>
            </w:r>
          </w:p>
        </w:tc>
      </w:tr>
      <w:tr w:rsidR="00224C12" w:rsidRPr="00224C12" w14:paraId="10609FB5" w14:textId="77777777" w:rsidTr="00A62756">
        <w:trPr>
          <w:jc w:val="center"/>
        </w:trPr>
        <w:tc>
          <w:tcPr>
            <w:tcW w:w="4876" w:type="dxa"/>
          </w:tcPr>
          <w:p w14:paraId="1CD0B942" w14:textId="77777777" w:rsidR="00F26DD6" w:rsidRPr="00224C12" w:rsidRDefault="00F26DD6" w:rsidP="00A62756">
            <w:pPr>
              <w:pStyle w:val="Normal6a"/>
            </w:pPr>
            <w:r w:rsidRPr="00224C12">
              <w:t>_________________</w:t>
            </w:r>
          </w:p>
        </w:tc>
        <w:tc>
          <w:tcPr>
            <w:tcW w:w="4876" w:type="dxa"/>
          </w:tcPr>
          <w:p w14:paraId="0E5FE854" w14:textId="77777777" w:rsidR="00F26DD6" w:rsidRPr="00224C12" w:rsidRDefault="00F26DD6" w:rsidP="00A62756">
            <w:pPr>
              <w:pStyle w:val="Normal6a"/>
            </w:pPr>
          </w:p>
        </w:tc>
      </w:tr>
      <w:tr w:rsidR="00224C12" w:rsidRPr="00224C12" w14:paraId="3205DAAB" w14:textId="77777777" w:rsidTr="00A62756">
        <w:trPr>
          <w:jc w:val="center"/>
        </w:trPr>
        <w:tc>
          <w:tcPr>
            <w:tcW w:w="4876" w:type="dxa"/>
          </w:tcPr>
          <w:p w14:paraId="65DB9747" w14:textId="77777777" w:rsidR="00F26DD6" w:rsidRPr="00224C12" w:rsidRDefault="00F26DD6" w:rsidP="00A62756">
            <w:pPr>
              <w:pStyle w:val="Normal6a"/>
            </w:pPr>
            <w:r w:rsidRPr="00224C12">
              <w:rPr>
                <w:rStyle w:val="SupBoldItalic"/>
              </w:rPr>
              <w:t>57</w:t>
            </w:r>
            <w:r w:rsidRPr="00224C12">
              <w:t xml:space="preserve"> Ir-Regolament (KE) Nru 810/2009 tal-Parlament Ewropew u tal-Kunsill tat-13 ta' Lulju 2009 li jistabbilixxi Kodiċi Komunitarju dwar il-Viżi, ĠU L 243, 15.9.2009, p. 1.</w:t>
            </w:r>
          </w:p>
        </w:tc>
        <w:tc>
          <w:tcPr>
            <w:tcW w:w="4876" w:type="dxa"/>
          </w:tcPr>
          <w:p w14:paraId="3447654C" w14:textId="77777777" w:rsidR="00F26DD6" w:rsidRPr="00224C12" w:rsidRDefault="00F26DD6" w:rsidP="00A62756">
            <w:pPr>
              <w:pStyle w:val="Normal6a"/>
            </w:pPr>
          </w:p>
        </w:tc>
      </w:tr>
    </w:tbl>
    <w:p w14:paraId="25A2A59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BB77908" w14:textId="77777777" w:rsidR="00F26DD6" w:rsidRPr="00224C12" w:rsidRDefault="00F26DD6" w:rsidP="00F26DD6">
      <w:r w:rsidRPr="00224C12">
        <w:rPr>
          <w:rStyle w:val="HideTWBExt"/>
        </w:rPr>
        <w:t>&lt;/Amend&gt;</w:t>
      </w:r>
    </w:p>
    <w:p w14:paraId="0B0BDE5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1153</w:t>
      </w:r>
      <w:r w:rsidRPr="00224C12">
        <w:rPr>
          <w:rStyle w:val="HideTWBExt"/>
          <w:b w:val="0"/>
        </w:rPr>
        <w:t>&lt;/NumAm&gt;</w:t>
      </w:r>
    </w:p>
    <w:p w14:paraId="615E85A7" w14:textId="77777777" w:rsidR="00F26DD6" w:rsidRPr="00224C12" w:rsidRDefault="00F26DD6" w:rsidP="00F26DD6">
      <w:pPr>
        <w:pStyle w:val="NormalBold"/>
      </w:pPr>
      <w:r w:rsidRPr="00224C12">
        <w:rPr>
          <w:rStyle w:val="HideTWBExt"/>
          <w:b w:val="0"/>
        </w:rPr>
        <w:t>&lt;RepeatBlock-By&gt;&lt;Members&gt;</w:t>
      </w:r>
      <w:r w:rsidRPr="00224C12">
        <w:t>Jan-Christoph Oetjen, Sophia in 't Veld, Hilde Vautmans, Moritz Körner, Fabienne Keller, Abir Al-Sahlani</w:t>
      </w:r>
      <w:r w:rsidRPr="00224C12">
        <w:rPr>
          <w:rStyle w:val="HideTWBExt"/>
          <w:b w:val="0"/>
        </w:rPr>
        <w:t>&lt;/Members&gt;</w:t>
      </w:r>
    </w:p>
    <w:p w14:paraId="023A38C7" w14:textId="77777777" w:rsidR="00F26DD6" w:rsidRPr="00224C12" w:rsidRDefault="00F26DD6" w:rsidP="00F26DD6">
      <w:pPr>
        <w:pStyle w:val="NormalBold"/>
      </w:pPr>
      <w:r w:rsidRPr="00224C12">
        <w:rPr>
          <w:rStyle w:val="HideTWBExt"/>
          <w:b w:val="0"/>
        </w:rPr>
        <w:t>&lt;/RepeatBlock-By&gt;</w:t>
      </w:r>
    </w:p>
    <w:p w14:paraId="0EA0ED5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EBE8557" w14:textId="77777777" w:rsidR="00F26DD6" w:rsidRPr="00224C12" w:rsidRDefault="00F26DD6" w:rsidP="00F26DD6">
      <w:pPr>
        <w:pStyle w:val="NormalBold"/>
      </w:pPr>
      <w:r w:rsidRPr="00224C12">
        <w:rPr>
          <w:rStyle w:val="HideTWBExt"/>
          <w:b w:val="0"/>
        </w:rPr>
        <w:t>&lt;Article&gt;</w:t>
      </w:r>
      <w:r w:rsidRPr="00224C12">
        <w:t>Artikolu 7 – paragrafu 1</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3661AED" w14:textId="77777777" w:rsidTr="00A62756">
        <w:trPr>
          <w:trHeight w:hRule="exact" w:val="240"/>
          <w:jc w:val="center"/>
        </w:trPr>
        <w:tc>
          <w:tcPr>
            <w:tcW w:w="9752" w:type="dxa"/>
            <w:gridSpan w:val="2"/>
          </w:tcPr>
          <w:p w14:paraId="7E0E3DCF" w14:textId="77777777" w:rsidR="00F26DD6" w:rsidRPr="00224C12" w:rsidRDefault="00F26DD6" w:rsidP="00A62756"/>
        </w:tc>
      </w:tr>
      <w:tr w:rsidR="00224C12" w:rsidRPr="00224C12" w14:paraId="631690EE" w14:textId="77777777" w:rsidTr="00A62756">
        <w:trPr>
          <w:trHeight w:val="240"/>
          <w:jc w:val="center"/>
        </w:trPr>
        <w:tc>
          <w:tcPr>
            <w:tcW w:w="4876" w:type="dxa"/>
          </w:tcPr>
          <w:p w14:paraId="7F2398C9" w14:textId="77777777" w:rsidR="00F26DD6" w:rsidRPr="00224C12" w:rsidRDefault="00F26DD6" w:rsidP="00A62756">
            <w:pPr>
              <w:pStyle w:val="AmColumnHeading"/>
            </w:pPr>
            <w:r w:rsidRPr="00224C12">
              <w:t>Test propost mill-Kummissjoni</w:t>
            </w:r>
          </w:p>
        </w:tc>
        <w:tc>
          <w:tcPr>
            <w:tcW w:w="4876" w:type="dxa"/>
          </w:tcPr>
          <w:p w14:paraId="13A95B0C" w14:textId="77777777" w:rsidR="00F26DD6" w:rsidRPr="00224C12" w:rsidRDefault="00F26DD6" w:rsidP="00A62756">
            <w:pPr>
              <w:pStyle w:val="AmColumnHeading"/>
            </w:pPr>
            <w:r w:rsidRPr="00224C12">
              <w:t>Emenda</w:t>
            </w:r>
          </w:p>
        </w:tc>
      </w:tr>
      <w:tr w:rsidR="00224C12" w:rsidRPr="00224C12" w14:paraId="03EFFB89" w14:textId="77777777" w:rsidTr="00A62756">
        <w:trPr>
          <w:jc w:val="center"/>
        </w:trPr>
        <w:tc>
          <w:tcPr>
            <w:tcW w:w="4876" w:type="dxa"/>
          </w:tcPr>
          <w:p w14:paraId="73C2F5CA" w14:textId="77777777" w:rsidR="00F26DD6" w:rsidRPr="00224C12" w:rsidRDefault="00F26DD6" w:rsidP="00A62756">
            <w:pPr>
              <w:pStyle w:val="Normal6a"/>
            </w:pPr>
            <w:r w:rsidRPr="00224C12">
              <w:t>1.</w:t>
            </w:r>
            <w:r w:rsidRPr="00224C12">
              <w:tab/>
              <w:t>Fejn il-Kummissjoni, abbażi tal-analiżi mwettqa skont l-Artikolu 25a(2) jew (4) tar-Regolament (UE) Nru 810/2009 tal-Parlament Ewropew u tal-Kunsill</w:t>
            </w:r>
            <w:r w:rsidRPr="00224C12">
              <w:rPr>
                <w:rStyle w:val="Sup"/>
              </w:rPr>
              <w:t>57</w:t>
            </w:r>
            <w:r w:rsidRPr="00224C12">
              <w:t xml:space="preserve"> u ta' kwalunkwe informazzjoni oħra disponibbli, tqis li pajjiż terz mhuwiex qed jikkoopera biżżejjed fuq ir-riammissjoni ta' ċittadini ta' pajjiżi terzi li jkunu qegħdin fil-pajjiż illegalment, u mingħajr preġudizzju għall-Artikolu 25(a)(5) ta' dak ir-Regolament, għandha tippreżenta rapport lill-Kummissjoni li jinkludi, fejn xieraq, l-identifikazzjoni ta' kwalunkwe miżura li tista' tittieħed biex tittejjeb il-kooperazzjoni ta' dak il-pajjiż terz fir-rigward tar-riammissjoni, filwaqt li jitqiesu r-relazzjonijiet ġenerali tal-Unjoni mal-pajjiż terz.</w:t>
            </w:r>
          </w:p>
        </w:tc>
        <w:tc>
          <w:tcPr>
            <w:tcW w:w="4876" w:type="dxa"/>
          </w:tcPr>
          <w:p w14:paraId="195C45D7" w14:textId="77777777" w:rsidR="00F26DD6" w:rsidRPr="00224C12" w:rsidRDefault="00F26DD6" w:rsidP="00A62756">
            <w:pPr>
              <w:pStyle w:val="Normal6a"/>
            </w:pPr>
            <w:r w:rsidRPr="00224C12">
              <w:t>1.</w:t>
            </w:r>
            <w:r w:rsidRPr="00224C12">
              <w:tab/>
              <w:t>Fejn il-Kummissjoni, abbażi tal-analiżi mwettqa skont l-Artikolu 25a(2) jew (4) tar-Regolament (UE) Nru 810/2009 tal-Parlament Ewropew u tal-Kunsill</w:t>
            </w:r>
            <w:r w:rsidRPr="00224C12">
              <w:rPr>
                <w:rStyle w:val="Sup"/>
              </w:rPr>
              <w:t>57</w:t>
            </w:r>
            <w:r w:rsidRPr="00224C12">
              <w:t xml:space="preserve"> u ta' kwalunkwe informazzjoni oħra disponibbli, tqis li pajjiż terz mhuwiex qed jikkoopera biżżejjed fuq ir-riammissjoni ta' ċittadini ta' pajjiżi terzi li jkunu qegħdin fil-pajjiż illegalment, u mingħajr preġudizzju għall-Artikolu 25(a)(5) ta' dak ir-Regolament, għandha tippreżenta rapport lill-Kummissjoni li jinkludi, fejn xieraq, l-identifikazzjoni ta' kwalunkwe miżura li tista' tittieħed biex tittejjeb il-kooperazzjoni ta' dak il-pajjiż terz fir-rigward tar-riammissjoni, filwaqt li jitqiesu r-relazzjonijiet ġenerali tal-Unjoni mal-pajjiż terz. </w:t>
            </w:r>
            <w:r w:rsidRPr="00224C12">
              <w:rPr>
                <w:b/>
                <w:i/>
              </w:rPr>
              <w:t>Dawn il-miżuri qatt ma għandhom jikkontradixxu l-valuri jew il-prinċipji tal-UE.</w:t>
            </w:r>
          </w:p>
        </w:tc>
      </w:tr>
      <w:tr w:rsidR="00224C12" w:rsidRPr="00224C12" w14:paraId="63D42FAB" w14:textId="77777777" w:rsidTr="00A62756">
        <w:trPr>
          <w:jc w:val="center"/>
        </w:trPr>
        <w:tc>
          <w:tcPr>
            <w:tcW w:w="4876" w:type="dxa"/>
          </w:tcPr>
          <w:p w14:paraId="2891739D" w14:textId="77777777" w:rsidR="00F26DD6" w:rsidRPr="00224C12" w:rsidRDefault="00F26DD6" w:rsidP="00A62756">
            <w:pPr>
              <w:pStyle w:val="Normal6a"/>
            </w:pPr>
            <w:r w:rsidRPr="00224C12">
              <w:t>_________________</w:t>
            </w:r>
          </w:p>
        </w:tc>
        <w:tc>
          <w:tcPr>
            <w:tcW w:w="4876" w:type="dxa"/>
          </w:tcPr>
          <w:p w14:paraId="6F0D1464" w14:textId="77777777" w:rsidR="00F26DD6" w:rsidRPr="00224C12" w:rsidRDefault="00F26DD6" w:rsidP="00A62756">
            <w:pPr>
              <w:pStyle w:val="Normal6a"/>
            </w:pPr>
            <w:r w:rsidRPr="00224C12">
              <w:t>_________________</w:t>
            </w:r>
          </w:p>
        </w:tc>
      </w:tr>
      <w:tr w:rsidR="00224C12" w:rsidRPr="00224C12" w14:paraId="224F146B" w14:textId="77777777" w:rsidTr="00A62756">
        <w:trPr>
          <w:jc w:val="center"/>
        </w:trPr>
        <w:tc>
          <w:tcPr>
            <w:tcW w:w="4876" w:type="dxa"/>
          </w:tcPr>
          <w:p w14:paraId="5E35B053" w14:textId="77777777" w:rsidR="00F26DD6" w:rsidRPr="00224C12" w:rsidRDefault="00F26DD6" w:rsidP="00A62756">
            <w:pPr>
              <w:pStyle w:val="Normal6a"/>
            </w:pPr>
            <w:r w:rsidRPr="00224C12">
              <w:rPr>
                <w:rStyle w:val="Sup"/>
              </w:rPr>
              <w:t>57</w:t>
            </w:r>
            <w:r w:rsidRPr="00224C12">
              <w:t xml:space="preserve"> Ir-Regolament (KE) Nru 810/2009 tal-Parlament Ewropew u tal-Kunsill tat-</w:t>
            </w:r>
            <w:r w:rsidRPr="00224C12">
              <w:lastRenderedPageBreak/>
              <w:t>13 ta' Lulju 2009 li jistabbilixxi Kodiċi Komunitarju dwar il-Viżi, ĠU L 243, 15.9.2009, p. 1.</w:t>
            </w:r>
          </w:p>
        </w:tc>
        <w:tc>
          <w:tcPr>
            <w:tcW w:w="4876" w:type="dxa"/>
          </w:tcPr>
          <w:p w14:paraId="4CBA4DFF" w14:textId="77777777" w:rsidR="00F26DD6" w:rsidRPr="00224C12" w:rsidRDefault="00F26DD6" w:rsidP="00A62756">
            <w:pPr>
              <w:pStyle w:val="Normal6a"/>
            </w:pPr>
            <w:r w:rsidRPr="00224C12">
              <w:rPr>
                <w:rStyle w:val="Sup"/>
              </w:rPr>
              <w:lastRenderedPageBreak/>
              <w:t>57</w:t>
            </w:r>
            <w:r w:rsidRPr="00224C12">
              <w:t xml:space="preserve"> Ir-Regolament (KE) Nru 810/2009 tal-Parlament Ewropew u tal-Kunsill tat-</w:t>
            </w:r>
            <w:r w:rsidRPr="00224C12">
              <w:lastRenderedPageBreak/>
              <w:t>13 ta' Lulju 2009 li jistabbilixxi Kodiċi Komunitarju dwar il-Viżi, ĠU L 243, 15.9.2009, p. 1.</w:t>
            </w:r>
          </w:p>
        </w:tc>
      </w:tr>
    </w:tbl>
    <w:p w14:paraId="4ECF0C1C"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81073B2" w14:textId="77777777" w:rsidR="00F26DD6" w:rsidRPr="00224C12" w:rsidRDefault="00F26DD6" w:rsidP="00F26DD6">
      <w:r w:rsidRPr="00224C12">
        <w:rPr>
          <w:rStyle w:val="HideTWBExt"/>
        </w:rPr>
        <w:t>&lt;/Amend&gt;</w:t>
      </w:r>
    </w:p>
    <w:p w14:paraId="33E3EC8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1154</w:t>
      </w:r>
      <w:r w:rsidRPr="00224C12">
        <w:rPr>
          <w:rStyle w:val="HideTWBExt"/>
          <w:b w:val="0"/>
        </w:rPr>
        <w:t>&lt;/NumAm&gt;</w:t>
      </w:r>
    </w:p>
    <w:p w14:paraId="49F69771"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141CA910" w14:textId="77777777" w:rsidR="00F26DD6" w:rsidRPr="00224C12" w:rsidRDefault="00F26DD6" w:rsidP="00F26DD6">
      <w:pPr>
        <w:pStyle w:val="NormalBold"/>
      </w:pPr>
      <w:r w:rsidRPr="00224C12">
        <w:rPr>
          <w:rStyle w:val="HideTWBExt"/>
          <w:b w:val="0"/>
        </w:rPr>
        <w:t>&lt;/RepeatBlock-By&gt;</w:t>
      </w:r>
    </w:p>
    <w:p w14:paraId="2A8E8A94"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9671959" w14:textId="77777777" w:rsidR="00F26DD6" w:rsidRPr="00224C12" w:rsidRDefault="00F26DD6" w:rsidP="00F26DD6">
      <w:pPr>
        <w:pStyle w:val="NormalBold"/>
      </w:pPr>
      <w:r w:rsidRPr="00224C12">
        <w:rPr>
          <w:rStyle w:val="HideTWBExt"/>
          <w:b w:val="0"/>
        </w:rPr>
        <w:t>&lt;Article&gt;</w:t>
      </w:r>
      <w:r w:rsidRPr="00224C12">
        <w:t>Artikolu 7 – paragrafu 1a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980E44D" w14:textId="77777777" w:rsidTr="00A62756">
        <w:trPr>
          <w:trHeight w:hRule="exact" w:val="240"/>
          <w:jc w:val="center"/>
        </w:trPr>
        <w:tc>
          <w:tcPr>
            <w:tcW w:w="9752" w:type="dxa"/>
            <w:gridSpan w:val="2"/>
          </w:tcPr>
          <w:p w14:paraId="43442D0B" w14:textId="77777777" w:rsidR="00F26DD6" w:rsidRPr="00224C12" w:rsidRDefault="00F26DD6" w:rsidP="00A62756"/>
        </w:tc>
      </w:tr>
      <w:tr w:rsidR="00224C12" w:rsidRPr="00224C12" w14:paraId="081696CF" w14:textId="77777777" w:rsidTr="00A62756">
        <w:trPr>
          <w:trHeight w:val="240"/>
          <w:jc w:val="center"/>
        </w:trPr>
        <w:tc>
          <w:tcPr>
            <w:tcW w:w="4876" w:type="dxa"/>
          </w:tcPr>
          <w:p w14:paraId="50C327A0" w14:textId="77777777" w:rsidR="00F26DD6" w:rsidRPr="00224C12" w:rsidRDefault="00F26DD6" w:rsidP="00A62756">
            <w:pPr>
              <w:pStyle w:val="AmColumnHeading"/>
            </w:pPr>
            <w:r w:rsidRPr="00224C12">
              <w:t>Test propost mill-Kummissjoni</w:t>
            </w:r>
          </w:p>
        </w:tc>
        <w:tc>
          <w:tcPr>
            <w:tcW w:w="4876" w:type="dxa"/>
          </w:tcPr>
          <w:p w14:paraId="69D4142B" w14:textId="77777777" w:rsidR="00F26DD6" w:rsidRPr="00224C12" w:rsidRDefault="00F26DD6" w:rsidP="00A62756">
            <w:pPr>
              <w:pStyle w:val="AmColumnHeading"/>
            </w:pPr>
            <w:r w:rsidRPr="00224C12">
              <w:t>Emenda</w:t>
            </w:r>
          </w:p>
        </w:tc>
      </w:tr>
      <w:tr w:rsidR="00224C12" w:rsidRPr="00224C12" w14:paraId="282AECC7" w14:textId="77777777" w:rsidTr="00A62756">
        <w:trPr>
          <w:jc w:val="center"/>
        </w:trPr>
        <w:tc>
          <w:tcPr>
            <w:tcW w:w="4876" w:type="dxa"/>
          </w:tcPr>
          <w:p w14:paraId="65A426DD" w14:textId="77777777" w:rsidR="00F26DD6" w:rsidRPr="00224C12" w:rsidRDefault="00F26DD6" w:rsidP="00A62756">
            <w:pPr>
              <w:pStyle w:val="Normal6a"/>
            </w:pPr>
          </w:p>
        </w:tc>
        <w:tc>
          <w:tcPr>
            <w:tcW w:w="4876" w:type="dxa"/>
          </w:tcPr>
          <w:p w14:paraId="6573D7CE" w14:textId="77777777" w:rsidR="00F26DD6" w:rsidRPr="00224C12" w:rsidRDefault="00F26DD6" w:rsidP="00A62756">
            <w:pPr>
              <w:pStyle w:val="Normal6a"/>
            </w:pPr>
            <w:r w:rsidRPr="00224C12">
              <w:rPr>
                <w:b/>
                <w:i/>
              </w:rPr>
              <w:t>1a.</w:t>
            </w:r>
            <w:r w:rsidRPr="00224C12">
              <w:tab/>
            </w:r>
            <w:r w:rsidRPr="00224C12">
              <w:rPr>
                <w:b/>
                <w:i/>
              </w:rPr>
              <w:t>Il-Kummissjoni u l-Istati Membri għandhom jippromwovu s-sħubiji u l-kooperazzjoni ma' pajjiżi terzi rilevanti dwar il-ġestjoni tal-migrazzjoni. Il-Kummissjoni u l-Istati Membri għandhom jivvalutaw l-integrazzjoni tal-ġestjoni tal-migrazzjoni fil-politiki rilevanti kollha tal-Unjoni u b'mod partikolari jenħtieġ li japplikaw bis-sħiħ il-prinċipju li l-għajnuna għall-iżvilupp hija kundizzjonali fuq impenji qawwija fil-qasam tal-ġestjoni tal-migrazzjoni.</w:t>
            </w:r>
          </w:p>
        </w:tc>
      </w:tr>
    </w:tbl>
    <w:p w14:paraId="11CA5A3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AF30A15" w14:textId="77777777" w:rsidR="00F26DD6" w:rsidRPr="00224C12" w:rsidRDefault="00F26DD6" w:rsidP="00F26DD6">
      <w:r w:rsidRPr="00224C12">
        <w:rPr>
          <w:rStyle w:val="HideTWBExt"/>
        </w:rPr>
        <w:t>&lt;/Amend&gt;</w:t>
      </w:r>
    </w:p>
    <w:p w14:paraId="20B04A34"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1155</w:t>
      </w:r>
      <w:r w:rsidRPr="00224C12">
        <w:rPr>
          <w:rStyle w:val="HideTWBExt"/>
          <w:b w:val="0"/>
        </w:rPr>
        <w:t>&lt;/NumAm&gt;</w:t>
      </w:r>
    </w:p>
    <w:p w14:paraId="261B8156" w14:textId="77777777" w:rsidR="00F26DD6" w:rsidRPr="00224C12" w:rsidRDefault="00F26DD6" w:rsidP="00F26DD6">
      <w:pPr>
        <w:pStyle w:val="NormalBold"/>
      </w:pPr>
      <w:r w:rsidRPr="00224C12">
        <w:rPr>
          <w:rStyle w:val="HideTWBExt"/>
          <w:b w:val="0"/>
        </w:rPr>
        <w:t>&lt;RepeatBlock-By&gt;&lt;Members&gt;</w:t>
      </w:r>
      <w:r w:rsidRPr="00224C12">
        <w:t>Hilde Vautmans, Fabienne Keller, Jan-Christoph Oetjen, Sophia in 't Veld, Moritz Körner, Abir Al-Sahlani</w:t>
      </w:r>
      <w:r w:rsidRPr="00224C12">
        <w:rPr>
          <w:rStyle w:val="HideTWBExt"/>
          <w:b w:val="0"/>
        </w:rPr>
        <w:t>&lt;/Members&gt;</w:t>
      </w:r>
    </w:p>
    <w:p w14:paraId="083D8EEC" w14:textId="77777777" w:rsidR="00F26DD6" w:rsidRPr="00224C12" w:rsidRDefault="00F26DD6" w:rsidP="00F26DD6">
      <w:pPr>
        <w:pStyle w:val="NormalBold"/>
      </w:pPr>
      <w:r w:rsidRPr="00224C12">
        <w:rPr>
          <w:rStyle w:val="HideTWBExt"/>
          <w:b w:val="0"/>
        </w:rPr>
        <w:t>&lt;/RepeatBlock-By&gt;</w:t>
      </w:r>
    </w:p>
    <w:p w14:paraId="3CA09C9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8A366A6" w14:textId="77777777" w:rsidR="00F26DD6" w:rsidRPr="00224C12" w:rsidRDefault="00F26DD6" w:rsidP="00F26DD6">
      <w:pPr>
        <w:pStyle w:val="NormalBold"/>
      </w:pPr>
      <w:r w:rsidRPr="00224C12">
        <w:rPr>
          <w:rStyle w:val="HideTWBExt"/>
          <w:b w:val="0"/>
        </w:rPr>
        <w:t>&lt;Article&gt;</w:t>
      </w:r>
      <w:r w:rsidRPr="00224C12">
        <w:t>Artikolu 7 – paragrafu 1a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D2032F1" w14:textId="77777777" w:rsidTr="00A62756">
        <w:trPr>
          <w:trHeight w:hRule="exact" w:val="240"/>
          <w:jc w:val="center"/>
        </w:trPr>
        <w:tc>
          <w:tcPr>
            <w:tcW w:w="9752" w:type="dxa"/>
            <w:gridSpan w:val="2"/>
          </w:tcPr>
          <w:p w14:paraId="2FA5F7CD" w14:textId="77777777" w:rsidR="00F26DD6" w:rsidRPr="00224C12" w:rsidRDefault="00F26DD6" w:rsidP="00A62756"/>
        </w:tc>
      </w:tr>
      <w:tr w:rsidR="00224C12" w:rsidRPr="00224C12" w14:paraId="4436F6CA" w14:textId="77777777" w:rsidTr="00A62756">
        <w:trPr>
          <w:trHeight w:val="240"/>
          <w:jc w:val="center"/>
        </w:trPr>
        <w:tc>
          <w:tcPr>
            <w:tcW w:w="4876" w:type="dxa"/>
          </w:tcPr>
          <w:p w14:paraId="274EF542" w14:textId="77777777" w:rsidR="00F26DD6" w:rsidRPr="00224C12" w:rsidRDefault="00F26DD6" w:rsidP="00A62756">
            <w:pPr>
              <w:pStyle w:val="AmColumnHeading"/>
            </w:pPr>
            <w:r w:rsidRPr="00224C12">
              <w:t>Test propost mill-Kummissjoni</w:t>
            </w:r>
          </w:p>
        </w:tc>
        <w:tc>
          <w:tcPr>
            <w:tcW w:w="4876" w:type="dxa"/>
          </w:tcPr>
          <w:p w14:paraId="1B23B72D" w14:textId="77777777" w:rsidR="00F26DD6" w:rsidRPr="00224C12" w:rsidRDefault="00F26DD6" w:rsidP="00A62756">
            <w:pPr>
              <w:pStyle w:val="AmColumnHeading"/>
            </w:pPr>
            <w:r w:rsidRPr="00224C12">
              <w:t>Emenda</w:t>
            </w:r>
          </w:p>
        </w:tc>
      </w:tr>
      <w:tr w:rsidR="00224C12" w:rsidRPr="00224C12" w14:paraId="60D35EB0" w14:textId="77777777" w:rsidTr="00A62756">
        <w:trPr>
          <w:jc w:val="center"/>
        </w:trPr>
        <w:tc>
          <w:tcPr>
            <w:tcW w:w="4876" w:type="dxa"/>
          </w:tcPr>
          <w:p w14:paraId="0BA67B21" w14:textId="77777777" w:rsidR="00F26DD6" w:rsidRPr="00224C12" w:rsidRDefault="00F26DD6" w:rsidP="00A62756">
            <w:pPr>
              <w:pStyle w:val="Normal6a"/>
            </w:pPr>
          </w:p>
        </w:tc>
        <w:tc>
          <w:tcPr>
            <w:tcW w:w="4876" w:type="dxa"/>
          </w:tcPr>
          <w:p w14:paraId="0CCE4901" w14:textId="77777777" w:rsidR="00F26DD6" w:rsidRPr="00224C12" w:rsidRDefault="00F26DD6" w:rsidP="00A62756">
            <w:pPr>
              <w:pStyle w:val="Normal6a"/>
            </w:pPr>
            <w:r w:rsidRPr="00224C12">
              <w:rPr>
                <w:b/>
                <w:i/>
              </w:rPr>
              <w:t>1a.</w:t>
            </w:r>
            <w:r w:rsidRPr="00224C12">
              <w:tab/>
            </w:r>
            <w:r w:rsidRPr="00224C12">
              <w:rPr>
                <w:b/>
                <w:i/>
              </w:rPr>
              <w:t>Il-miżuri meħuda jenħtieġ li dejjem jirrispettaw id-drittijiet tal-bniedem, b'mod partikolari d-drittijiet tat-tfal.</w:t>
            </w:r>
          </w:p>
        </w:tc>
      </w:tr>
    </w:tbl>
    <w:p w14:paraId="27E4700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1AAEAE8" w14:textId="77777777" w:rsidR="00F26DD6" w:rsidRPr="00224C12" w:rsidRDefault="00F26DD6" w:rsidP="00F26DD6">
      <w:r w:rsidRPr="00224C12">
        <w:rPr>
          <w:rStyle w:val="HideTWBExt"/>
        </w:rPr>
        <w:lastRenderedPageBreak/>
        <w:t>&lt;/Amend&gt;</w:t>
      </w:r>
    </w:p>
    <w:p w14:paraId="10F690F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1156</w:t>
      </w:r>
      <w:r w:rsidRPr="00224C12">
        <w:rPr>
          <w:rStyle w:val="HideTWBExt"/>
          <w:b w:val="0"/>
        </w:rPr>
        <w:t>&lt;/NumAm&gt;</w:t>
      </w:r>
    </w:p>
    <w:p w14:paraId="5E22F7F7"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7E8FA215" w14:textId="77777777" w:rsidR="00F26DD6" w:rsidRPr="00224C12" w:rsidRDefault="00F26DD6" w:rsidP="00F26DD6">
      <w:pPr>
        <w:pStyle w:val="NormalBold"/>
      </w:pPr>
      <w:r w:rsidRPr="00224C12">
        <w:rPr>
          <w:rStyle w:val="HideTWBExt"/>
          <w:b w:val="0"/>
        </w:rPr>
        <w:t>&lt;/RepeatBlock-By&gt;</w:t>
      </w:r>
    </w:p>
    <w:p w14:paraId="6749FA49"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C13A9B3" w14:textId="77777777" w:rsidR="00F26DD6" w:rsidRPr="00224C12" w:rsidRDefault="00F26DD6" w:rsidP="00F26DD6">
      <w:pPr>
        <w:pStyle w:val="NormalBold"/>
      </w:pPr>
      <w:r w:rsidRPr="00224C12">
        <w:rPr>
          <w:rStyle w:val="HideTWBExt"/>
          <w:b w:val="0"/>
        </w:rPr>
        <w:t>&lt;Article&gt;</w:t>
      </w:r>
      <w:r w:rsidRPr="00224C12">
        <w:t>Artikolu 7 – paragrafu 1b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D43DDA5" w14:textId="77777777" w:rsidTr="00A62756">
        <w:trPr>
          <w:trHeight w:hRule="exact" w:val="240"/>
          <w:jc w:val="center"/>
        </w:trPr>
        <w:tc>
          <w:tcPr>
            <w:tcW w:w="9752" w:type="dxa"/>
            <w:gridSpan w:val="2"/>
          </w:tcPr>
          <w:p w14:paraId="3961F013" w14:textId="77777777" w:rsidR="00F26DD6" w:rsidRPr="00224C12" w:rsidRDefault="00F26DD6" w:rsidP="00A62756"/>
        </w:tc>
      </w:tr>
      <w:tr w:rsidR="00224C12" w:rsidRPr="00224C12" w14:paraId="3BFF8B44" w14:textId="77777777" w:rsidTr="00A62756">
        <w:trPr>
          <w:trHeight w:val="240"/>
          <w:jc w:val="center"/>
        </w:trPr>
        <w:tc>
          <w:tcPr>
            <w:tcW w:w="4876" w:type="dxa"/>
          </w:tcPr>
          <w:p w14:paraId="2F9AED7E" w14:textId="77777777" w:rsidR="00F26DD6" w:rsidRPr="00224C12" w:rsidRDefault="00F26DD6" w:rsidP="00A62756">
            <w:pPr>
              <w:pStyle w:val="AmColumnHeading"/>
            </w:pPr>
            <w:r w:rsidRPr="00224C12">
              <w:t>Test propost mill-Kummissjoni</w:t>
            </w:r>
          </w:p>
        </w:tc>
        <w:tc>
          <w:tcPr>
            <w:tcW w:w="4876" w:type="dxa"/>
          </w:tcPr>
          <w:p w14:paraId="6595B9A3" w14:textId="77777777" w:rsidR="00F26DD6" w:rsidRPr="00224C12" w:rsidRDefault="00F26DD6" w:rsidP="00A62756">
            <w:pPr>
              <w:pStyle w:val="AmColumnHeading"/>
            </w:pPr>
            <w:r w:rsidRPr="00224C12">
              <w:t>Emenda</w:t>
            </w:r>
          </w:p>
        </w:tc>
      </w:tr>
      <w:tr w:rsidR="00224C12" w:rsidRPr="00224C12" w14:paraId="2023310A" w14:textId="77777777" w:rsidTr="00A62756">
        <w:trPr>
          <w:jc w:val="center"/>
        </w:trPr>
        <w:tc>
          <w:tcPr>
            <w:tcW w:w="4876" w:type="dxa"/>
          </w:tcPr>
          <w:p w14:paraId="558E7C81" w14:textId="77777777" w:rsidR="00F26DD6" w:rsidRPr="00224C12" w:rsidRDefault="00F26DD6" w:rsidP="00A62756">
            <w:pPr>
              <w:pStyle w:val="Normal6a"/>
            </w:pPr>
          </w:p>
        </w:tc>
        <w:tc>
          <w:tcPr>
            <w:tcW w:w="4876" w:type="dxa"/>
          </w:tcPr>
          <w:p w14:paraId="564B41AB" w14:textId="77777777" w:rsidR="00F26DD6" w:rsidRPr="00224C12" w:rsidRDefault="00F26DD6" w:rsidP="00A62756">
            <w:pPr>
              <w:pStyle w:val="Normal6a"/>
            </w:pPr>
            <w:r w:rsidRPr="00224C12">
              <w:rPr>
                <w:b/>
                <w:i/>
              </w:rPr>
              <w:t>1b.</w:t>
            </w:r>
            <w:r w:rsidRPr="00224C12">
              <w:tab/>
            </w:r>
            <w:r w:rsidRPr="00224C12">
              <w:rPr>
                <w:b/>
                <w:i/>
              </w:rPr>
              <w:t>Il-Kummissjoni u l-Istati Membri għandhom jagħmlu użu sħiħ mill-politika dwar il-viża u miżuri relatati mfassla biex jinċentivaw il-kooperazzjoni ma' pajjiżi terzi biex jiġi ffaċilitat ir-ritorn rapidu ta' ċittadini ta' pajjiżi terzi li jkunu qegħdin fil-pajjiż illegalment.</w:t>
            </w:r>
          </w:p>
        </w:tc>
      </w:tr>
    </w:tbl>
    <w:p w14:paraId="011D000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09723F9" w14:textId="77777777" w:rsidR="00F26DD6" w:rsidRPr="00224C12" w:rsidRDefault="00F26DD6" w:rsidP="00F26DD6">
      <w:r w:rsidRPr="00224C12">
        <w:rPr>
          <w:rStyle w:val="HideTWBExt"/>
        </w:rPr>
        <w:t>&lt;/Amend&gt;</w:t>
      </w:r>
    </w:p>
    <w:p w14:paraId="20FDE3C1"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1157</w:t>
      </w:r>
      <w:r w:rsidRPr="00224C12">
        <w:rPr>
          <w:rStyle w:val="HideTWBExt"/>
          <w:b w:val="0"/>
        </w:rPr>
        <w:t>&lt;/NumAm&gt;</w:t>
      </w:r>
    </w:p>
    <w:p w14:paraId="47171E15"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5CE9E398" w14:textId="77777777" w:rsidR="00F26DD6" w:rsidRPr="00224C12" w:rsidRDefault="00F26DD6" w:rsidP="00F26DD6">
      <w:pPr>
        <w:pStyle w:val="NormalBold"/>
      </w:pPr>
      <w:r w:rsidRPr="00224C12">
        <w:rPr>
          <w:rStyle w:val="HideTWBExt"/>
          <w:b w:val="0"/>
        </w:rPr>
        <w:t>&lt;/RepeatBlock-By&gt;</w:t>
      </w:r>
    </w:p>
    <w:p w14:paraId="13CD218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F8AF8D4" w14:textId="77777777" w:rsidR="00F26DD6" w:rsidRPr="00224C12" w:rsidRDefault="00F26DD6" w:rsidP="00F26DD6">
      <w:pPr>
        <w:pStyle w:val="NormalBold"/>
      </w:pPr>
      <w:r w:rsidRPr="00224C12">
        <w:rPr>
          <w:rStyle w:val="HideTWBExt"/>
          <w:b w:val="0"/>
        </w:rPr>
        <w:t>&lt;Article&gt;</w:t>
      </w:r>
      <w:r w:rsidRPr="00224C12">
        <w:t>Artikolu 7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BE6E572" w14:textId="77777777" w:rsidTr="00A62756">
        <w:trPr>
          <w:trHeight w:hRule="exact" w:val="240"/>
          <w:jc w:val="center"/>
        </w:trPr>
        <w:tc>
          <w:tcPr>
            <w:tcW w:w="9752" w:type="dxa"/>
            <w:gridSpan w:val="2"/>
          </w:tcPr>
          <w:p w14:paraId="5178A1E0" w14:textId="77777777" w:rsidR="00F26DD6" w:rsidRPr="00224C12" w:rsidRDefault="00F26DD6" w:rsidP="00A62756"/>
        </w:tc>
      </w:tr>
      <w:tr w:rsidR="00224C12" w:rsidRPr="00224C12" w14:paraId="4668252C" w14:textId="77777777" w:rsidTr="00A62756">
        <w:trPr>
          <w:trHeight w:val="240"/>
          <w:jc w:val="center"/>
        </w:trPr>
        <w:tc>
          <w:tcPr>
            <w:tcW w:w="4876" w:type="dxa"/>
          </w:tcPr>
          <w:p w14:paraId="03FCFC71" w14:textId="77777777" w:rsidR="00F26DD6" w:rsidRPr="00224C12" w:rsidRDefault="00F26DD6" w:rsidP="00A62756">
            <w:pPr>
              <w:pStyle w:val="AmColumnHeading"/>
            </w:pPr>
            <w:r w:rsidRPr="00224C12">
              <w:t>Test propost mill-Kummissjoni</w:t>
            </w:r>
          </w:p>
        </w:tc>
        <w:tc>
          <w:tcPr>
            <w:tcW w:w="4876" w:type="dxa"/>
          </w:tcPr>
          <w:p w14:paraId="1B6D2D1B" w14:textId="77777777" w:rsidR="00F26DD6" w:rsidRPr="00224C12" w:rsidRDefault="00F26DD6" w:rsidP="00A62756">
            <w:pPr>
              <w:pStyle w:val="AmColumnHeading"/>
            </w:pPr>
            <w:r w:rsidRPr="00224C12">
              <w:t>Emenda</w:t>
            </w:r>
          </w:p>
        </w:tc>
      </w:tr>
      <w:tr w:rsidR="00224C12" w:rsidRPr="00224C12" w14:paraId="309F9FE7" w14:textId="77777777" w:rsidTr="00A62756">
        <w:trPr>
          <w:jc w:val="center"/>
        </w:trPr>
        <w:tc>
          <w:tcPr>
            <w:tcW w:w="4876" w:type="dxa"/>
          </w:tcPr>
          <w:p w14:paraId="2466E3F3" w14:textId="77777777" w:rsidR="00F26DD6" w:rsidRPr="00224C12" w:rsidRDefault="00F26DD6" w:rsidP="00A62756">
            <w:pPr>
              <w:pStyle w:val="Normal6a"/>
            </w:pPr>
            <w:r w:rsidRPr="00224C12">
              <w:rPr>
                <w:b/>
                <w:i/>
              </w:rPr>
              <w:t>2.</w:t>
            </w:r>
            <w:r w:rsidRPr="00224C12">
              <w:tab/>
            </w:r>
            <w:r w:rsidRPr="00224C12">
              <w:rPr>
                <w:b/>
                <w:i/>
              </w:rPr>
              <w:t>Fejn il-Kummissjoni tqis li jkun xieraq, għandha tidentifika wkoll fir-rapport tagħha miżuri mfassla biex jippromwovu l-kooperazzjoni fost l-Istati Membri biex jiffaċilitaw ir-ritorn ta' ċittadini ta' pajjiżi terzi li jkunu qegħdin fil-pajjiż illegalment.</w:t>
            </w:r>
          </w:p>
        </w:tc>
        <w:tc>
          <w:tcPr>
            <w:tcW w:w="4876" w:type="dxa"/>
          </w:tcPr>
          <w:p w14:paraId="1A43A863" w14:textId="77777777" w:rsidR="00F26DD6" w:rsidRPr="00224C12" w:rsidRDefault="00F26DD6" w:rsidP="00A62756">
            <w:pPr>
              <w:pStyle w:val="Normal6a"/>
            </w:pPr>
            <w:r w:rsidRPr="00224C12">
              <w:rPr>
                <w:b/>
                <w:i/>
              </w:rPr>
              <w:t>imħassar</w:t>
            </w:r>
          </w:p>
        </w:tc>
      </w:tr>
    </w:tbl>
    <w:p w14:paraId="76C634C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CE3007F" w14:textId="77777777" w:rsidR="00F26DD6" w:rsidRPr="00224C12" w:rsidRDefault="00F26DD6" w:rsidP="00F26DD6">
      <w:r w:rsidRPr="00224C12">
        <w:rPr>
          <w:rStyle w:val="HideTWBExt"/>
        </w:rPr>
        <w:t>&lt;/Amend&gt;</w:t>
      </w:r>
    </w:p>
    <w:p w14:paraId="0E93D78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1158</w:t>
      </w:r>
      <w:r w:rsidRPr="00224C12">
        <w:rPr>
          <w:rStyle w:val="HideTWBExt"/>
          <w:b w:val="0"/>
        </w:rPr>
        <w:t>&lt;/NumAm&gt;</w:t>
      </w:r>
    </w:p>
    <w:p w14:paraId="58BF8246"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45F58E6C" w14:textId="77777777" w:rsidR="00F26DD6" w:rsidRPr="00224C12" w:rsidRDefault="00F26DD6" w:rsidP="00F26DD6">
      <w:pPr>
        <w:pStyle w:val="NormalBold"/>
      </w:pPr>
      <w:r w:rsidRPr="00224C12">
        <w:rPr>
          <w:rStyle w:val="HideTWBExt"/>
          <w:b w:val="0"/>
        </w:rPr>
        <w:t>&lt;/RepeatBlock-By&gt;</w:t>
      </w:r>
    </w:p>
    <w:p w14:paraId="78659AA6"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CEAD534" w14:textId="77777777" w:rsidR="00F26DD6" w:rsidRPr="00224C12" w:rsidRDefault="00F26DD6" w:rsidP="00F26DD6">
      <w:pPr>
        <w:pStyle w:val="NormalBold"/>
      </w:pPr>
      <w:r w:rsidRPr="00224C12">
        <w:rPr>
          <w:rStyle w:val="HideTWBExt"/>
          <w:b w:val="0"/>
        </w:rPr>
        <w:t>&lt;Article&gt;</w:t>
      </w:r>
      <w:r w:rsidRPr="00224C12">
        <w:t>Artikolu 7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28592F4" w14:textId="77777777" w:rsidTr="00A62756">
        <w:trPr>
          <w:trHeight w:hRule="exact" w:val="240"/>
          <w:jc w:val="center"/>
        </w:trPr>
        <w:tc>
          <w:tcPr>
            <w:tcW w:w="9752" w:type="dxa"/>
            <w:gridSpan w:val="2"/>
          </w:tcPr>
          <w:p w14:paraId="08021252" w14:textId="77777777" w:rsidR="00F26DD6" w:rsidRPr="00224C12" w:rsidRDefault="00F26DD6" w:rsidP="00A62756"/>
        </w:tc>
      </w:tr>
      <w:tr w:rsidR="00224C12" w:rsidRPr="00224C12" w14:paraId="7402DF8F" w14:textId="77777777" w:rsidTr="00A62756">
        <w:trPr>
          <w:trHeight w:val="240"/>
          <w:jc w:val="center"/>
        </w:trPr>
        <w:tc>
          <w:tcPr>
            <w:tcW w:w="4876" w:type="dxa"/>
          </w:tcPr>
          <w:p w14:paraId="69637933" w14:textId="77777777" w:rsidR="00F26DD6" w:rsidRPr="00224C12" w:rsidRDefault="00F26DD6" w:rsidP="00A62756">
            <w:pPr>
              <w:pStyle w:val="AmColumnHeading"/>
            </w:pPr>
            <w:r w:rsidRPr="00224C12">
              <w:t>Test propost mill-Kummissjoni</w:t>
            </w:r>
          </w:p>
        </w:tc>
        <w:tc>
          <w:tcPr>
            <w:tcW w:w="4876" w:type="dxa"/>
          </w:tcPr>
          <w:p w14:paraId="282D7C36" w14:textId="77777777" w:rsidR="00F26DD6" w:rsidRPr="00224C12" w:rsidRDefault="00F26DD6" w:rsidP="00A62756">
            <w:pPr>
              <w:pStyle w:val="AmColumnHeading"/>
            </w:pPr>
            <w:r w:rsidRPr="00224C12">
              <w:t>Emenda</w:t>
            </w:r>
          </w:p>
        </w:tc>
      </w:tr>
      <w:tr w:rsidR="00224C12" w:rsidRPr="00224C12" w14:paraId="2FC075DA" w14:textId="77777777" w:rsidTr="00A62756">
        <w:trPr>
          <w:jc w:val="center"/>
        </w:trPr>
        <w:tc>
          <w:tcPr>
            <w:tcW w:w="4876" w:type="dxa"/>
          </w:tcPr>
          <w:p w14:paraId="2D4756C7" w14:textId="77777777" w:rsidR="00F26DD6" w:rsidRPr="00224C12" w:rsidRDefault="00F26DD6" w:rsidP="00A62756">
            <w:pPr>
              <w:pStyle w:val="Normal6a"/>
            </w:pPr>
            <w:r w:rsidRPr="00224C12">
              <w:lastRenderedPageBreak/>
              <w:t>2.</w:t>
            </w:r>
            <w:r w:rsidRPr="00224C12">
              <w:tab/>
            </w:r>
            <w:r w:rsidRPr="00224C12">
              <w:rPr>
                <w:b/>
                <w:bCs/>
                <w:i/>
                <w:iCs/>
              </w:rPr>
              <w:t>Fejn</w:t>
            </w:r>
            <w:r w:rsidRPr="00224C12">
              <w:t xml:space="preserve"> il-Kummissjoni </w:t>
            </w:r>
            <w:r w:rsidRPr="00224C12">
              <w:rPr>
                <w:b/>
                <w:bCs/>
                <w:i/>
                <w:iCs/>
              </w:rPr>
              <w:t>tqis li jkun xieraq, għandha tidentifika wkoll fir-rapport tagħha miżuri mfassla biex jippromwovu l-kooperazzjoni fost</w:t>
            </w:r>
            <w:r w:rsidRPr="00224C12">
              <w:t xml:space="preserve"> l-Istati Membri biex jiffaċilitaw ir-ritorn ta' ċittadini ta' pajjiżi terzi li jkunu qegħdin fil-pajjiż illegalment.</w:t>
            </w:r>
          </w:p>
        </w:tc>
        <w:tc>
          <w:tcPr>
            <w:tcW w:w="4876" w:type="dxa"/>
          </w:tcPr>
          <w:p w14:paraId="24D8E470" w14:textId="77777777" w:rsidR="00F26DD6" w:rsidRPr="00224C12" w:rsidRDefault="00F26DD6" w:rsidP="00A62756">
            <w:pPr>
              <w:pStyle w:val="Normal6a"/>
            </w:pPr>
            <w:r w:rsidRPr="00224C12">
              <w:t>2.</w:t>
            </w:r>
            <w:r w:rsidRPr="00224C12">
              <w:tab/>
              <w:t>Il-Kummissjoni</w:t>
            </w:r>
            <w:r w:rsidRPr="00224C12">
              <w:rPr>
                <w:b/>
                <w:bCs/>
                <w:i/>
                <w:iCs/>
              </w:rPr>
              <w:t>, il-Kunsill u</w:t>
            </w:r>
            <w:r w:rsidRPr="00224C12">
              <w:t xml:space="preserve"> l-Istati Membri </w:t>
            </w:r>
            <w:r w:rsidRPr="00224C12">
              <w:rPr>
                <w:b/>
                <w:bCs/>
                <w:i/>
                <w:iCs/>
              </w:rPr>
              <w:t>għandhom, fil-limiti tal-kompetenzi rispettivi tagħhom, jieħdu azzjonijiet li jippromwovu l-objettivi konġunti u l-kooperazzjoni ma' pajjiżi terzi biex jindirizzaw il-kawżi u fatturi li jixprunaw il-migrazzjoni irregolari u l-ispostament furzat, u biex jistabbilixxu sistema li tipprovdi aċċess għal proċeduri ta' protezzjoni internazzjonali minn ċentri ta' pproċessar f'pajjiżi terzi kif ukoll</w:t>
            </w:r>
            <w:r w:rsidRPr="00224C12">
              <w:t xml:space="preserve"> biex jiffaċilitaw ir-ritorn ta' ċittadini ta' pajjiżi terzi li jkunu qegħdin fil-pajjiż illegalment.</w:t>
            </w:r>
          </w:p>
        </w:tc>
      </w:tr>
    </w:tbl>
    <w:p w14:paraId="05760BE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CB28EDB" w14:textId="77777777" w:rsidR="00F26DD6" w:rsidRPr="00224C12" w:rsidRDefault="00F26DD6" w:rsidP="00F26DD6">
      <w:r w:rsidRPr="00224C12">
        <w:rPr>
          <w:rStyle w:val="HideTWBExt"/>
        </w:rPr>
        <w:t>&lt;/Amend&gt;</w:t>
      </w:r>
    </w:p>
    <w:p w14:paraId="7F723BB9"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1159</w:t>
      </w:r>
      <w:r w:rsidRPr="00224C12">
        <w:rPr>
          <w:rStyle w:val="HideTWBExt"/>
          <w:b w:val="0"/>
        </w:rPr>
        <w:t>&lt;/NumAm&gt;</w:t>
      </w:r>
    </w:p>
    <w:p w14:paraId="5C6A2F87"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70AE29AD" w14:textId="77777777" w:rsidR="00F26DD6" w:rsidRPr="00224C12" w:rsidRDefault="00F26DD6" w:rsidP="00F26DD6">
      <w:pPr>
        <w:pStyle w:val="NormalBold"/>
      </w:pPr>
      <w:r w:rsidRPr="00224C12">
        <w:rPr>
          <w:rStyle w:val="HideTWBExt"/>
          <w:b w:val="0"/>
        </w:rPr>
        <w:t>&lt;/RepeatBlock-By&gt;</w:t>
      </w:r>
    </w:p>
    <w:p w14:paraId="6481D7AB"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43BA4D8" w14:textId="77777777" w:rsidR="00F26DD6" w:rsidRPr="00224C12" w:rsidRDefault="00F26DD6" w:rsidP="00F26DD6">
      <w:pPr>
        <w:pStyle w:val="NormalBold"/>
      </w:pPr>
      <w:r w:rsidRPr="00224C12">
        <w:rPr>
          <w:rStyle w:val="HideTWBExt"/>
          <w:b w:val="0"/>
        </w:rPr>
        <w:t>&lt;Article&gt;</w:t>
      </w:r>
      <w:r w:rsidRPr="00224C12">
        <w:t>Artikolu 7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496FD0D8" w14:textId="77777777" w:rsidTr="00A62756">
        <w:trPr>
          <w:trHeight w:hRule="exact" w:val="240"/>
          <w:jc w:val="center"/>
        </w:trPr>
        <w:tc>
          <w:tcPr>
            <w:tcW w:w="9752" w:type="dxa"/>
            <w:gridSpan w:val="2"/>
          </w:tcPr>
          <w:p w14:paraId="5F2FD79F" w14:textId="77777777" w:rsidR="00F26DD6" w:rsidRPr="00224C12" w:rsidRDefault="00F26DD6" w:rsidP="00A62756"/>
        </w:tc>
      </w:tr>
      <w:tr w:rsidR="00224C12" w:rsidRPr="00224C12" w14:paraId="13CCECEA" w14:textId="77777777" w:rsidTr="00A62756">
        <w:trPr>
          <w:trHeight w:val="240"/>
          <w:jc w:val="center"/>
        </w:trPr>
        <w:tc>
          <w:tcPr>
            <w:tcW w:w="4876" w:type="dxa"/>
          </w:tcPr>
          <w:p w14:paraId="61ABBF64" w14:textId="77777777" w:rsidR="00F26DD6" w:rsidRPr="00224C12" w:rsidRDefault="00F26DD6" w:rsidP="00A62756">
            <w:pPr>
              <w:pStyle w:val="AmColumnHeading"/>
            </w:pPr>
            <w:r w:rsidRPr="00224C12">
              <w:t>Test propost mill-Kummissjoni</w:t>
            </w:r>
          </w:p>
        </w:tc>
        <w:tc>
          <w:tcPr>
            <w:tcW w:w="4876" w:type="dxa"/>
          </w:tcPr>
          <w:p w14:paraId="14DA3FC4" w14:textId="77777777" w:rsidR="00F26DD6" w:rsidRPr="00224C12" w:rsidRDefault="00F26DD6" w:rsidP="00A62756">
            <w:pPr>
              <w:pStyle w:val="AmColumnHeading"/>
            </w:pPr>
            <w:r w:rsidRPr="00224C12">
              <w:t>Emenda</w:t>
            </w:r>
          </w:p>
        </w:tc>
      </w:tr>
      <w:tr w:rsidR="00224C12" w:rsidRPr="00224C12" w14:paraId="7DA75045" w14:textId="77777777" w:rsidTr="00A62756">
        <w:trPr>
          <w:jc w:val="center"/>
        </w:trPr>
        <w:tc>
          <w:tcPr>
            <w:tcW w:w="4876" w:type="dxa"/>
          </w:tcPr>
          <w:p w14:paraId="37A99504" w14:textId="77777777" w:rsidR="00F26DD6" w:rsidRPr="00224C12" w:rsidRDefault="00F26DD6" w:rsidP="00A62756">
            <w:pPr>
              <w:pStyle w:val="Normal6a"/>
            </w:pPr>
            <w:r w:rsidRPr="00224C12">
              <w:t>2.</w:t>
            </w:r>
            <w:r w:rsidRPr="00224C12">
              <w:tab/>
            </w:r>
            <w:r w:rsidRPr="00224C12">
              <w:rPr>
                <w:b/>
                <w:bCs/>
                <w:i/>
                <w:iCs/>
              </w:rPr>
              <w:t>Fejn</w:t>
            </w:r>
            <w:r w:rsidRPr="00224C12">
              <w:t xml:space="preserve"> il-Kummissjoni </w:t>
            </w:r>
            <w:r w:rsidRPr="00224C12">
              <w:rPr>
                <w:b/>
                <w:bCs/>
                <w:i/>
                <w:iCs/>
              </w:rPr>
              <w:t>tqis li jkun xieraq, għandha tidentifika wkoll fir-rapport tagħha miżuri mfassla biex jippromwovu l-kooperazzjoni fost</w:t>
            </w:r>
            <w:r w:rsidRPr="00224C12">
              <w:t xml:space="preserve"> l-Istati Membri </w:t>
            </w:r>
            <w:r w:rsidRPr="00224C12">
              <w:rPr>
                <w:b/>
                <w:bCs/>
                <w:i/>
                <w:iCs/>
              </w:rPr>
              <w:t>biex jiffaċilitaw</w:t>
            </w:r>
            <w:r w:rsidRPr="00224C12">
              <w:t xml:space="preserve"> ir-ritorn </w:t>
            </w:r>
            <w:r w:rsidRPr="00224C12">
              <w:rPr>
                <w:b/>
                <w:bCs/>
                <w:i/>
                <w:iCs/>
              </w:rPr>
              <w:t>ta' ċittadini ta' pajjiżi terzi li jkunu qegħdin fil-pajjiż illegalment</w:t>
            </w:r>
            <w:r w:rsidRPr="00224C12">
              <w:t>.</w:t>
            </w:r>
          </w:p>
        </w:tc>
        <w:tc>
          <w:tcPr>
            <w:tcW w:w="4876" w:type="dxa"/>
          </w:tcPr>
          <w:p w14:paraId="7FC68348" w14:textId="77777777" w:rsidR="00F26DD6" w:rsidRPr="00224C12" w:rsidRDefault="00F26DD6" w:rsidP="00A62756">
            <w:pPr>
              <w:pStyle w:val="Normal6a"/>
            </w:pPr>
            <w:r w:rsidRPr="00224C12">
              <w:t>2.</w:t>
            </w:r>
            <w:r w:rsidRPr="00224C12">
              <w:tab/>
              <w:t xml:space="preserve">Il-Kummissjoni </w:t>
            </w:r>
            <w:r w:rsidRPr="00224C12">
              <w:rPr>
                <w:b/>
                <w:bCs/>
                <w:i/>
                <w:iCs/>
              </w:rPr>
              <w:t>u</w:t>
            </w:r>
            <w:r w:rsidRPr="00224C12">
              <w:t xml:space="preserve"> l-Istati Membri </w:t>
            </w:r>
            <w:r w:rsidRPr="00224C12">
              <w:rPr>
                <w:b/>
                <w:bCs/>
                <w:i/>
                <w:iCs/>
              </w:rPr>
              <w:t>għandhom jiżguraw l-integrazzjoni tal-politiki dwar il-mitigazzjoni tal-migrazzjoni fil-politiki rilevanti kollha tal-Unjoni, inkluża l-applikazzjoni tal-politika dwar il-viżivi, kif ukoll il-kundizzjonalità tal-għajnuna għall-iżvilupp għall-promozzjoni tar-riammissjoni, l-istabbiliment taċ-ċentri ta' akkoljenza għall-ipproċessar u l-faċilitazzjoni tat-talbiet milqugħa għall-protezzjoni internazzjonali u l-kooperazzjoni dwar</w:t>
            </w:r>
            <w:r w:rsidRPr="00224C12">
              <w:t xml:space="preserve"> ir-ritorn.</w:t>
            </w:r>
          </w:p>
        </w:tc>
      </w:tr>
    </w:tbl>
    <w:p w14:paraId="16BF75A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A117AFB" w14:textId="77777777" w:rsidR="00F26DD6" w:rsidRPr="00224C12" w:rsidRDefault="00F26DD6" w:rsidP="00F26DD6">
      <w:r w:rsidRPr="00224C12">
        <w:rPr>
          <w:rStyle w:val="HideTWBExt"/>
        </w:rPr>
        <w:t>&lt;/Amend&gt;</w:t>
      </w:r>
    </w:p>
    <w:p w14:paraId="7D110187"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1160</w:t>
      </w:r>
      <w:r w:rsidRPr="00224C12">
        <w:rPr>
          <w:rStyle w:val="HideTWBExt"/>
          <w:b w:val="0"/>
        </w:rPr>
        <w:t>&lt;/NumAm&gt;</w:t>
      </w:r>
    </w:p>
    <w:p w14:paraId="10749135"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62F346CA" w14:textId="77777777" w:rsidR="00F26DD6" w:rsidRPr="00224C12" w:rsidRDefault="00F26DD6" w:rsidP="00F26DD6">
      <w:pPr>
        <w:pStyle w:val="NormalBold"/>
      </w:pPr>
      <w:r w:rsidRPr="00224C12">
        <w:rPr>
          <w:rStyle w:val="HideTWBExt"/>
          <w:b w:val="0"/>
        </w:rPr>
        <w:t>&lt;/RepeatBlock-By&gt;</w:t>
      </w:r>
    </w:p>
    <w:p w14:paraId="29EF977D" w14:textId="77777777" w:rsidR="00F26DD6" w:rsidRPr="00224C12" w:rsidRDefault="00F26DD6" w:rsidP="00F26DD6">
      <w:pPr>
        <w:pStyle w:val="NormalBold"/>
      </w:pPr>
      <w:r w:rsidRPr="00224C12">
        <w:rPr>
          <w:rStyle w:val="HideTWBExt"/>
          <w:b w:val="0"/>
        </w:rPr>
        <w:lastRenderedPageBreak/>
        <w:t>&lt;DocAmend&gt;</w:t>
      </w:r>
      <w:r w:rsidRPr="00224C12">
        <w:t>Proposta għal regolament</w:t>
      </w:r>
      <w:r w:rsidRPr="00224C12">
        <w:rPr>
          <w:rStyle w:val="HideTWBExt"/>
          <w:b w:val="0"/>
        </w:rPr>
        <w:t>&lt;/DocAmend&gt;</w:t>
      </w:r>
    </w:p>
    <w:p w14:paraId="679363A9" w14:textId="77777777" w:rsidR="00F26DD6" w:rsidRPr="00224C12" w:rsidRDefault="00F26DD6" w:rsidP="00F26DD6">
      <w:pPr>
        <w:pStyle w:val="NormalBold"/>
      </w:pPr>
      <w:r w:rsidRPr="00224C12">
        <w:rPr>
          <w:rStyle w:val="HideTWBExt"/>
          <w:b w:val="0"/>
        </w:rPr>
        <w:t>&lt;Article&gt;</w:t>
      </w:r>
      <w:r w:rsidRPr="00224C12">
        <w:t>Artikolu 7 – paragrafu 2</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401717F" w14:textId="77777777" w:rsidTr="00A62756">
        <w:trPr>
          <w:trHeight w:hRule="exact" w:val="240"/>
          <w:jc w:val="center"/>
        </w:trPr>
        <w:tc>
          <w:tcPr>
            <w:tcW w:w="9752" w:type="dxa"/>
            <w:gridSpan w:val="2"/>
          </w:tcPr>
          <w:p w14:paraId="1C632EA7" w14:textId="77777777" w:rsidR="00F26DD6" w:rsidRPr="00224C12" w:rsidRDefault="00F26DD6" w:rsidP="00A62756"/>
        </w:tc>
      </w:tr>
      <w:tr w:rsidR="00224C12" w:rsidRPr="00224C12" w14:paraId="0FADF7FA" w14:textId="77777777" w:rsidTr="00A62756">
        <w:trPr>
          <w:trHeight w:val="240"/>
          <w:jc w:val="center"/>
        </w:trPr>
        <w:tc>
          <w:tcPr>
            <w:tcW w:w="4876" w:type="dxa"/>
          </w:tcPr>
          <w:p w14:paraId="666BCAC9" w14:textId="77777777" w:rsidR="00F26DD6" w:rsidRPr="00224C12" w:rsidRDefault="00F26DD6" w:rsidP="00A62756">
            <w:pPr>
              <w:pStyle w:val="AmColumnHeading"/>
            </w:pPr>
            <w:r w:rsidRPr="00224C12">
              <w:t>Test propost mill-Kummissjoni</w:t>
            </w:r>
          </w:p>
        </w:tc>
        <w:tc>
          <w:tcPr>
            <w:tcW w:w="4876" w:type="dxa"/>
          </w:tcPr>
          <w:p w14:paraId="504F5CF5" w14:textId="77777777" w:rsidR="00F26DD6" w:rsidRPr="00224C12" w:rsidRDefault="00F26DD6" w:rsidP="00A62756">
            <w:pPr>
              <w:pStyle w:val="AmColumnHeading"/>
            </w:pPr>
            <w:r w:rsidRPr="00224C12">
              <w:t>Emenda</w:t>
            </w:r>
          </w:p>
        </w:tc>
      </w:tr>
      <w:tr w:rsidR="00224C12" w:rsidRPr="00224C12" w14:paraId="41C38EA4" w14:textId="77777777" w:rsidTr="00A62756">
        <w:trPr>
          <w:jc w:val="center"/>
        </w:trPr>
        <w:tc>
          <w:tcPr>
            <w:tcW w:w="4876" w:type="dxa"/>
          </w:tcPr>
          <w:p w14:paraId="200EE48D" w14:textId="77777777" w:rsidR="00F26DD6" w:rsidRPr="00224C12" w:rsidRDefault="00F26DD6" w:rsidP="00A62756">
            <w:pPr>
              <w:pStyle w:val="Normal6a"/>
            </w:pPr>
            <w:r w:rsidRPr="00224C12">
              <w:t>2.</w:t>
            </w:r>
            <w:r w:rsidRPr="00224C12">
              <w:tab/>
              <w:t>Fejn il-Kummissjoni tqis li jkun xieraq, għandha tidentifika wkoll fir-rapport tagħha miżuri mfassla biex jippromwovu l-kooperazzjoni fost l-Istati Membri biex jiffaċilitaw ir-ritorn ta' ċittadini ta' pajjiżi terzi li jkunu qegħdin fil-pajjiż illegalment.</w:t>
            </w:r>
          </w:p>
        </w:tc>
        <w:tc>
          <w:tcPr>
            <w:tcW w:w="4876" w:type="dxa"/>
          </w:tcPr>
          <w:p w14:paraId="7662A792" w14:textId="77777777" w:rsidR="00F26DD6" w:rsidRPr="00224C12" w:rsidRDefault="00F26DD6" w:rsidP="00A62756">
            <w:pPr>
              <w:pStyle w:val="Normal6a"/>
            </w:pPr>
            <w:r w:rsidRPr="00224C12">
              <w:t>2.</w:t>
            </w:r>
            <w:r w:rsidRPr="00224C12">
              <w:tab/>
              <w:t>Fejn il-Kummissjoni tqis li jkun xieraq, għandha tidentifika wkoll fir-rapport tagħha miżuri mfassla biex jippromwovu l-kooperazzjoni fost l-Istati Membri biex jiffaċilitaw ir-ritorn ta' ċittadini ta' pajjiżi terzi li jkunu qegħdin fil-pajjiż illegalment</w:t>
            </w:r>
            <w:r w:rsidRPr="00224C12">
              <w:rPr>
                <w:b/>
                <w:bCs/>
                <w:i/>
                <w:iCs/>
              </w:rPr>
              <w:t>, inkluż li ma tingħatax għajnuna għall-iżvilupp u forom oħra ta' għajnuna finanzjarja u mhux finanzjarja minn pajjiż terz sakemm ma jkunx hemm kooperazzjoni</w:t>
            </w:r>
            <w:r w:rsidRPr="00224C12">
              <w:t>.</w:t>
            </w:r>
          </w:p>
        </w:tc>
      </w:tr>
    </w:tbl>
    <w:p w14:paraId="0643F423"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7F98BEC" w14:textId="77777777" w:rsidR="00F26DD6" w:rsidRPr="00224C12" w:rsidRDefault="00F26DD6" w:rsidP="00F26DD6">
      <w:r w:rsidRPr="00224C12">
        <w:rPr>
          <w:rStyle w:val="HideTWBExt"/>
        </w:rPr>
        <w:t>&lt;/Amend&gt;</w:t>
      </w:r>
    </w:p>
    <w:p w14:paraId="57408FA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1161</w:t>
      </w:r>
      <w:r w:rsidRPr="00224C12">
        <w:rPr>
          <w:rStyle w:val="HideTWBExt"/>
          <w:b w:val="0"/>
        </w:rPr>
        <w:t>&lt;/NumAm&gt;</w:t>
      </w:r>
    </w:p>
    <w:p w14:paraId="62D3A5CD"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6C8C82C9" w14:textId="77777777" w:rsidR="00F26DD6" w:rsidRPr="00224C12" w:rsidRDefault="00F26DD6" w:rsidP="00F26DD6">
      <w:pPr>
        <w:pStyle w:val="NormalBold"/>
      </w:pPr>
      <w:r w:rsidRPr="00224C12">
        <w:rPr>
          <w:rStyle w:val="HideTWBExt"/>
          <w:b w:val="0"/>
        </w:rPr>
        <w:t>&lt;/RepeatBlock-By&gt;</w:t>
      </w:r>
    </w:p>
    <w:p w14:paraId="658246A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51DCD187" w14:textId="77777777" w:rsidR="00F26DD6" w:rsidRPr="00224C12" w:rsidRDefault="00F26DD6" w:rsidP="00F26DD6">
      <w:pPr>
        <w:pStyle w:val="NormalBold"/>
      </w:pPr>
      <w:r w:rsidRPr="00224C12">
        <w:rPr>
          <w:rStyle w:val="HideTWBExt"/>
          <w:b w:val="0"/>
        </w:rPr>
        <w:t>&lt;Article&gt;</w:t>
      </w:r>
      <w:r w:rsidRPr="00224C12">
        <w:t>Artikolu 7 – paragrafu 2a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9C13952" w14:textId="77777777" w:rsidTr="00A62756">
        <w:trPr>
          <w:trHeight w:hRule="exact" w:val="240"/>
          <w:jc w:val="center"/>
        </w:trPr>
        <w:tc>
          <w:tcPr>
            <w:tcW w:w="9752" w:type="dxa"/>
            <w:gridSpan w:val="2"/>
          </w:tcPr>
          <w:p w14:paraId="1F5EFA9E" w14:textId="77777777" w:rsidR="00F26DD6" w:rsidRPr="00224C12" w:rsidRDefault="00F26DD6" w:rsidP="00A62756"/>
        </w:tc>
      </w:tr>
      <w:tr w:rsidR="00224C12" w:rsidRPr="00224C12" w14:paraId="50F52B6A" w14:textId="77777777" w:rsidTr="00A62756">
        <w:trPr>
          <w:trHeight w:val="240"/>
          <w:jc w:val="center"/>
        </w:trPr>
        <w:tc>
          <w:tcPr>
            <w:tcW w:w="4876" w:type="dxa"/>
          </w:tcPr>
          <w:p w14:paraId="24C0C1ED" w14:textId="77777777" w:rsidR="00F26DD6" w:rsidRPr="00224C12" w:rsidRDefault="00F26DD6" w:rsidP="00A62756">
            <w:pPr>
              <w:pStyle w:val="AmColumnHeading"/>
            </w:pPr>
            <w:r w:rsidRPr="00224C12">
              <w:t>Test propost mill-Kummissjoni</w:t>
            </w:r>
          </w:p>
        </w:tc>
        <w:tc>
          <w:tcPr>
            <w:tcW w:w="4876" w:type="dxa"/>
          </w:tcPr>
          <w:p w14:paraId="11DC7159" w14:textId="77777777" w:rsidR="00F26DD6" w:rsidRPr="00224C12" w:rsidRDefault="00F26DD6" w:rsidP="00A62756">
            <w:pPr>
              <w:pStyle w:val="AmColumnHeading"/>
            </w:pPr>
            <w:r w:rsidRPr="00224C12">
              <w:t>Emenda</w:t>
            </w:r>
          </w:p>
        </w:tc>
      </w:tr>
      <w:tr w:rsidR="00224C12" w:rsidRPr="00224C12" w14:paraId="705F8D67" w14:textId="77777777" w:rsidTr="00A62756">
        <w:trPr>
          <w:jc w:val="center"/>
        </w:trPr>
        <w:tc>
          <w:tcPr>
            <w:tcW w:w="4876" w:type="dxa"/>
          </w:tcPr>
          <w:p w14:paraId="688F514E" w14:textId="77777777" w:rsidR="00F26DD6" w:rsidRPr="00224C12" w:rsidRDefault="00F26DD6" w:rsidP="00A62756">
            <w:pPr>
              <w:pStyle w:val="Normal6a"/>
            </w:pPr>
          </w:p>
        </w:tc>
        <w:tc>
          <w:tcPr>
            <w:tcW w:w="4876" w:type="dxa"/>
          </w:tcPr>
          <w:p w14:paraId="5D2F0855" w14:textId="77777777" w:rsidR="00F26DD6" w:rsidRPr="00224C12" w:rsidRDefault="00F26DD6" w:rsidP="00A62756">
            <w:pPr>
              <w:pStyle w:val="Normal6a"/>
            </w:pPr>
            <w:r w:rsidRPr="00224C12">
              <w:rPr>
                <w:b/>
                <w:i/>
              </w:rPr>
              <w:t>2a.</w:t>
            </w:r>
            <w:r w:rsidRPr="00224C12">
              <w:tab/>
            </w:r>
            <w:r w:rsidRPr="00224C12">
              <w:rPr>
                <w:b/>
                <w:i/>
              </w:rPr>
              <w:t>Il-Kummissjoni, il-Kunsill u l-Istati Membri għandhom, fi ħdan il-kompetenzi rispettivi tagħhom, jieħdu azzjonijiet li jrawmu l-kooperazzjoni ma' pajjiżi terzi biex jindirizzaw il-kawżi u l-fatturi li jixprunaw il-migrazzjoni irregolari u l-ispostament furzat, billi japplikaw bis-sħiħ il-prinċipju tal-kundizzjonalità tal-għajnuna deskritt fil-paragrafu 1.</w:t>
            </w:r>
          </w:p>
        </w:tc>
      </w:tr>
    </w:tbl>
    <w:p w14:paraId="1CC0912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228DF611" w14:textId="77777777" w:rsidR="00F26DD6" w:rsidRPr="00224C12" w:rsidRDefault="00F26DD6" w:rsidP="00F26DD6">
      <w:r w:rsidRPr="00224C12">
        <w:rPr>
          <w:rStyle w:val="HideTWBExt"/>
        </w:rPr>
        <w:t>&lt;/Amend&gt;</w:t>
      </w:r>
    </w:p>
    <w:p w14:paraId="53037A0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1162</w:t>
      </w:r>
      <w:r w:rsidRPr="00224C12">
        <w:rPr>
          <w:rStyle w:val="HideTWBExt"/>
          <w:b w:val="0"/>
        </w:rPr>
        <w:t>&lt;/NumAm&gt;</w:t>
      </w:r>
    </w:p>
    <w:p w14:paraId="476C3A13"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1DFCD035" w14:textId="77777777" w:rsidR="00F26DD6" w:rsidRPr="00224C12" w:rsidRDefault="00F26DD6" w:rsidP="00F26DD6">
      <w:pPr>
        <w:pStyle w:val="NormalBold"/>
      </w:pPr>
      <w:r w:rsidRPr="00224C12">
        <w:rPr>
          <w:rStyle w:val="HideTWBExt"/>
          <w:b w:val="0"/>
        </w:rPr>
        <w:t>&lt;/RepeatBlock-By&gt;</w:t>
      </w:r>
    </w:p>
    <w:p w14:paraId="06CC4AE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66629553" w14:textId="77777777" w:rsidR="00F26DD6" w:rsidRPr="00224C12" w:rsidRDefault="00F26DD6" w:rsidP="00F26DD6">
      <w:pPr>
        <w:pStyle w:val="NormalBold"/>
      </w:pPr>
      <w:r w:rsidRPr="00224C12">
        <w:rPr>
          <w:rStyle w:val="HideTWBExt"/>
          <w:b w:val="0"/>
        </w:rPr>
        <w:t>&lt;Article&gt;</w:t>
      </w:r>
      <w:r w:rsidRPr="00224C12">
        <w:t>Artikolu 7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0BBA1746" w14:textId="77777777" w:rsidTr="00A62756">
        <w:trPr>
          <w:trHeight w:hRule="exact" w:val="240"/>
          <w:jc w:val="center"/>
        </w:trPr>
        <w:tc>
          <w:tcPr>
            <w:tcW w:w="9752" w:type="dxa"/>
            <w:gridSpan w:val="2"/>
          </w:tcPr>
          <w:p w14:paraId="6F077255" w14:textId="77777777" w:rsidR="00F26DD6" w:rsidRPr="00224C12" w:rsidRDefault="00F26DD6" w:rsidP="00A62756"/>
        </w:tc>
      </w:tr>
      <w:tr w:rsidR="00224C12" w:rsidRPr="00224C12" w14:paraId="79C14C60" w14:textId="77777777" w:rsidTr="00A62756">
        <w:trPr>
          <w:trHeight w:val="240"/>
          <w:jc w:val="center"/>
        </w:trPr>
        <w:tc>
          <w:tcPr>
            <w:tcW w:w="4876" w:type="dxa"/>
          </w:tcPr>
          <w:p w14:paraId="7D1B9D96" w14:textId="77777777" w:rsidR="00F26DD6" w:rsidRPr="00224C12" w:rsidRDefault="00F26DD6" w:rsidP="00A62756">
            <w:pPr>
              <w:pStyle w:val="AmColumnHeading"/>
            </w:pPr>
            <w:r w:rsidRPr="00224C12">
              <w:t>Test propost mill-Kummissjoni</w:t>
            </w:r>
          </w:p>
        </w:tc>
        <w:tc>
          <w:tcPr>
            <w:tcW w:w="4876" w:type="dxa"/>
          </w:tcPr>
          <w:p w14:paraId="2779766F" w14:textId="77777777" w:rsidR="00F26DD6" w:rsidRPr="00224C12" w:rsidRDefault="00F26DD6" w:rsidP="00A62756">
            <w:pPr>
              <w:pStyle w:val="AmColumnHeading"/>
            </w:pPr>
            <w:r w:rsidRPr="00224C12">
              <w:t>Emenda</w:t>
            </w:r>
          </w:p>
        </w:tc>
      </w:tr>
      <w:tr w:rsidR="00224C12" w:rsidRPr="00224C12" w14:paraId="2F2EE8DB" w14:textId="77777777" w:rsidTr="00A62756">
        <w:trPr>
          <w:jc w:val="center"/>
        </w:trPr>
        <w:tc>
          <w:tcPr>
            <w:tcW w:w="4876" w:type="dxa"/>
          </w:tcPr>
          <w:p w14:paraId="079BE6BB" w14:textId="77777777" w:rsidR="00F26DD6" w:rsidRPr="00224C12" w:rsidRDefault="00F26DD6" w:rsidP="00A62756">
            <w:pPr>
              <w:pStyle w:val="Normal6a"/>
            </w:pPr>
            <w:r w:rsidRPr="00224C12">
              <w:rPr>
                <w:b/>
                <w:i/>
              </w:rPr>
              <w:t>3.</w:t>
            </w:r>
            <w:r w:rsidRPr="00224C12">
              <w:tab/>
            </w:r>
            <w:r w:rsidRPr="00224C12">
              <w:rPr>
                <w:b/>
                <w:i/>
              </w:rPr>
              <w:t>Abbażi tar-rapport imsemmi fil-paragrafu 1, il-Kummissjoni u l-Kunsill, fil-kompetenzi rispettivi tagħhom, għandhom jikkunsidraw l-azzjonijiet xierqa filwaqt li jqisu r-relazzjonijiet ġenerali tal-Unjoni mal-pajjiż terz.</w:t>
            </w:r>
          </w:p>
        </w:tc>
        <w:tc>
          <w:tcPr>
            <w:tcW w:w="4876" w:type="dxa"/>
          </w:tcPr>
          <w:p w14:paraId="02EF3E1F" w14:textId="77777777" w:rsidR="00F26DD6" w:rsidRPr="00224C12" w:rsidRDefault="00F26DD6" w:rsidP="00A62756">
            <w:pPr>
              <w:pStyle w:val="Normal6a"/>
            </w:pPr>
            <w:r w:rsidRPr="00224C12">
              <w:rPr>
                <w:b/>
                <w:i/>
              </w:rPr>
              <w:t>imħassar</w:t>
            </w:r>
          </w:p>
        </w:tc>
      </w:tr>
    </w:tbl>
    <w:p w14:paraId="35A7D8E0"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337E684" w14:textId="77777777" w:rsidR="00F26DD6" w:rsidRPr="00224C12" w:rsidRDefault="00F26DD6" w:rsidP="00F26DD6">
      <w:r w:rsidRPr="00224C12">
        <w:rPr>
          <w:rStyle w:val="HideTWBExt"/>
        </w:rPr>
        <w:t>&lt;/Amend&gt;</w:t>
      </w:r>
    </w:p>
    <w:p w14:paraId="7D82A5A0"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1163</w:t>
      </w:r>
      <w:r w:rsidRPr="00224C12">
        <w:rPr>
          <w:rStyle w:val="HideTWBExt"/>
          <w:b w:val="0"/>
        </w:rPr>
        <w:t>&lt;/NumAm&gt;</w:t>
      </w:r>
    </w:p>
    <w:p w14:paraId="1818D9F2" w14:textId="77777777" w:rsidR="00F26DD6" w:rsidRPr="00224C12" w:rsidRDefault="00F26DD6" w:rsidP="00F26DD6">
      <w:pPr>
        <w:pStyle w:val="NormalBold"/>
      </w:pPr>
      <w:r w:rsidRPr="00224C12">
        <w:rPr>
          <w:rStyle w:val="HideTWBExt"/>
          <w:b w:val="0"/>
        </w:rPr>
        <w:t>&lt;RepeatBlock-By&gt;&lt;Members&gt;</w:t>
      </w:r>
      <w:r w:rsidRPr="00224C12">
        <w:t>Nicola Procaccini</w:t>
      </w:r>
      <w:r w:rsidRPr="00224C12">
        <w:rPr>
          <w:rStyle w:val="HideTWBExt"/>
          <w:b w:val="0"/>
        </w:rPr>
        <w:t>&lt;/Members&gt;</w:t>
      </w:r>
    </w:p>
    <w:p w14:paraId="0C6DE545" w14:textId="77777777" w:rsidR="00F26DD6" w:rsidRPr="00224C12" w:rsidRDefault="00F26DD6" w:rsidP="00F26DD6">
      <w:pPr>
        <w:pStyle w:val="NormalBold"/>
      </w:pPr>
      <w:r w:rsidRPr="00224C12">
        <w:rPr>
          <w:rStyle w:val="HideTWBExt"/>
          <w:b w:val="0"/>
        </w:rPr>
        <w:t>&lt;/RepeatBlock-By&gt;</w:t>
      </w:r>
    </w:p>
    <w:p w14:paraId="6F013F1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DDD2F18" w14:textId="77777777" w:rsidR="00F26DD6" w:rsidRPr="00224C12" w:rsidRDefault="00F26DD6" w:rsidP="00F26DD6">
      <w:pPr>
        <w:pStyle w:val="NormalBold"/>
      </w:pPr>
      <w:r w:rsidRPr="00224C12">
        <w:rPr>
          <w:rStyle w:val="HideTWBExt"/>
          <w:b w:val="0"/>
        </w:rPr>
        <w:t>&lt;Article&gt;</w:t>
      </w:r>
      <w:r w:rsidRPr="00224C12">
        <w:t>Artikolu 7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2A4E96B8" w14:textId="77777777" w:rsidTr="00A62756">
        <w:trPr>
          <w:trHeight w:hRule="exact" w:val="240"/>
          <w:jc w:val="center"/>
        </w:trPr>
        <w:tc>
          <w:tcPr>
            <w:tcW w:w="9752" w:type="dxa"/>
            <w:gridSpan w:val="2"/>
          </w:tcPr>
          <w:p w14:paraId="49645CF2" w14:textId="77777777" w:rsidR="00F26DD6" w:rsidRPr="00224C12" w:rsidRDefault="00F26DD6" w:rsidP="00A62756"/>
        </w:tc>
      </w:tr>
      <w:tr w:rsidR="00224C12" w:rsidRPr="00224C12" w14:paraId="55F9E772" w14:textId="77777777" w:rsidTr="00A62756">
        <w:trPr>
          <w:trHeight w:val="240"/>
          <w:jc w:val="center"/>
        </w:trPr>
        <w:tc>
          <w:tcPr>
            <w:tcW w:w="4876" w:type="dxa"/>
          </w:tcPr>
          <w:p w14:paraId="23F8CC6A" w14:textId="77777777" w:rsidR="00F26DD6" w:rsidRPr="00224C12" w:rsidRDefault="00F26DD6" w:rsidP="00A62756">
            <w:pPr>
              <w:pStyle w:val="AmColumnHeading"/>
            </w:pPr>
            <w:r w:rsidRPr="00224C12">
              <w:t>Test propost mill-Kummissjoni</w:t>
            </w:r>
          </w:p>
        </w:tc>
        <w:tc>
          <w:tcPr>
            <w:tcW w:w="4876" w:type="dxa"/>
          </w:tcPr>
          <w:p w14:paraId="1AC6C17F" w14:textId="77777777" w:rsidR="00F26DD6" w:rsidRPr="00224C12" w:rsidRDefault="00F26DD6" w:rsidP="00A62756">
            <w:pPr>
              <w:pStyle w:val="AmColumnHeading"/>
            </w:pPr>
            <w:r w:rsidRPr="00224C12">
              <w:t>Emenda</w:t>
            </w:r>
          </w:p>
        </w:tc>
      </w:tr>
      <w:tr w:rsidR="00224C12" w:rsidRPr="00224C12" w14:paraId="27B626E4" w14:textId="77777777" w:rsidTr="00A62756">
        <w:trPr>
          <w:jc w:val="center"/>
        </w:trPr>
        <w:tc>
          <w:tcPr>
            <w:tcW w:w="4876" w:type="dxa"/>
          </w:tcPr>
          <w:p w14:paraId="6F30F719" w14:textId="77777777" w:rsidR="00F26DD6" w:rsidRPr="00224C12" w:rsidRDefault="00F26DD6" w:rsidP="00A62756">
            <w:pPr>
              <w:pStyle w:val="Normal6a"/>
            </w:pPr>
            <w:r w:rsidRPr="00224C12">
              <w:rPr>
                <w:b/>
                <w:i/>
              </w:rPr>
              <w:t>3.</w:t>
            </w:r>
            <w:r w:rsidRPr="00224C12">
              <w:tab/>
            </w:r>
            <w:r w:rsidRPr="00224C12">
              <w:rPr>
                <w:b/>
                <w:i/>
              </w:rPr>
              <w:t>Abbażi tar-rapport imsemmi fil-paragrafu 1, il-Kummissjoni u l-Kunsill, fil-kompetenzi rispettivi tagħhom, għandhom jikkunsidraw l-azzjonijiet xierqa filwaqt li jqisu r-relazzjonijiet ġenerali tal-Unjoni mal-pajjiż terz.</w:t>
            </w:r>
          </w:p>
        </w:tc>
        <w:tc>
          <w:tcPr>
            <w:tcW w:w="4876" w:type="dxa"/>
          </w:tcPr>
          <w:p w14:paraId="44846F7F" w14:textId="77777777" w:rsidR="00F26DD6" w:rsidRPr="00224C12" w:rsidRDefault="00F26DD6" w:rsidP="00A62756">
            <w:pPr>
              <w:pStyle w:val="Normal6a"/>
            </w:pPr>
            <w:r w:rsidRPr="00224C12">
              <w:rPr>
                <w:b/>
                <w:i/>
              </w:rPr>
              <w:t>imħassar</w:t>
            </w:r>
          </w:p>
        </w:tc>
      </w:tr>
    </w:tbl>
    <w:p w14:paraId="11FEC4CF"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5D0F3B7" w14:textId="77777777" w:rsidR="00F26DD6" w:rsidRPr="00224C12" w:rsidRDefault="00F26DD6" w:rsidP="00F26DD6">
      <w:r w:rsidRPr="00224C12">
        <w:rPr>
          <w:rStyle w:val="HideTWBExt"/>
        </w:rPr>
        <w:t>&lt;/Amend&gt;</w:t>
      </w:r>
    </w:p>
    <w:p w14:paraId="1F0A11D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1164</w:t>
      </w:r>
      <w:r w:rsidRPr="00224C12">
        <w:rPr>
          <w:rStyle w:val="HideTWBExt"/>
          <w:b w:val="0"/>
        </w:rPr>
        <w:t>&lt;/NumAm&gt;</w:t>
      </w:r>
    </w:p>
    <w:p w14:paraId="605BFDB6" w14:textId="77777777" w:rsidR="00F26DD6" w:rsidRPr="00224C12" w:rsidRDefault="00F26DD6" w:rsidP="00F26DD6">
      <w:pPr>
        <w:pStyle w:val="NormalBold"/>
      </w:pPr>
      <w:r w:rsidRPr="00224C12">
        <w:rPr>
          <w:rStyle w:val="HideTWBExt"/>
          <w:b w:val="0"/>
        </w:rPr>
        <w:t>&lt;RepeatBlock-By&gt;&lt;Members&gt;</w:t>
      </w:r>
      <w:r w:rsidRPr="00224C12">
        <w:t>Annalisa Tardino</w:t>
      </w:r>
      <w:r w:rsidRPr="00224C12">
        <w:rPr>
          <w:rStyle w:val="HideTWBExt"/>
          <w:b w:val="0"/>
        </w:rPr>
        <w:t>&lt;/Members&gt;</w:t>
      </w:r>
    </w:p>
    <w:p w14:paraId="44211253" w14:textId="77777777" w:rsidR="00F26DD6" w:rsidRPr="00224C12" w:rsidRDefault="00F26DD6" w:rsidP="00F26DD6">
      <w:pPr>
        <w:pStyle w:val="NormalBold"/>
      </w:pPr>
      <w:r w:rsidRPr="00224C12">
        <w:rPr>
          <w:rStyle w:val="HideTWBExt"/>
          <w:b w:val="0"/>
        </w:rPr>
        <w:t>&lt;/RepeatBlock-By&gt;</w:t>
      </w:r>
    </w:p>
    <w:p w14:paraId="43C8C083"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78E2A93" w14:textId="77777777" w:rsidR="00F26DD6" w:rsidRPr="00224C12" w:rsidRDefault="00F26DD6" w:rsidP="00F26DD6">
      <w:pPr>
        <w:pStyle w:val="NormalBold"/>
      </w:pPr>
      <w:r w:rsidRPr="00224C12">
        <w:rPr>
          <w:rStyle w:val="HideTWBExt"/>
          <w:b w:val="0"/>
        </w:rPr>
        <w:t>&lt;Article&gt;</w:t>
      </w:r>
      <w:r w:rsidRPr="00224C12">
        <w:t>Artikolu 7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7905AD7" w14:textId="77777777" w:rsidTr="00A62756">
        <w:trPr>
          <w:trHeight w:hRule="exact" w:val="240"/>
          <w:jc w:val="center"/>
        </w:trPr>
        <w:tc>
          <w:tcPr>
            <w:tcW w:w="9752" w:type="dxa"/>
            <w:gridSpan w:val="2"/>
          </w:tcPr>
          <w:p w14:paraId="7403F9BA" w14:textId="77777777" w:rsidR="00F26DD6" w:rsidRPr="00224C12" w:rsidRDefault="00F26DD6" w:rsidP="00A62756"/>
        </w:tc>
      </w:tr>
      <w:tr w:rsidR="00224C12" w:rsidRPr="00224C12" w14:paraId="0090F3E5" w14:textId="77777777" w:rsidTr="00A62756">
        <w:trPr>
          <w:trHeight w:val="240"/>
          <w:jc w:val="center"/>
        </w:trPr>
        <w:tc>
          <w:tcPr>
            <w:tcW w:w="4876" w:type="dxa"/>
          </w:tcPr>
          <w:p w14:paraId="57F9D720" w14:textId="77777777" w:rsidR="00F26DD6" w:rsidRPr="00224C12" w:rsidRDefault="00F26DD6" w:rsidP="00A62756">
            <w:pPr>
              <w:pStyle w:val="AmColumnHeading"/>
            </w:pPr>
            <w:r w:rsidRPr="00224C12">
              <w:t>Test propost mill-Kummissjoni</w:t>
            </w:r>
          </w:p>
        </w:tc>
        <w:tc>
          <w:tcPr>
            <w:tcW w:w="4876" w:type="dxa"/>
          </w:tcPr>
          <w:p w14:paraId="26BECB7B" w14:textId="77777777" w:rsidR="00F26DD6" w:rsidRPr="00224C12" w:rsidRDefault="00F26DD6" w:rsidP="00A62756">
            <w:pPr>
              <w:pStyle w:val="AmColumnHeading"/>
            </w:pPr>
            <w:r w:rsidRPr="00224C12">
              <w:t>Emenda</w:t>
            </w:r>
          </w:p>
        </w:tc>
      </w:tr>
      <w:tr w:rsidR="00224C12" w:rsidRPr="00224C12" w14:paraId="423B078F" w14:textId="77777777" w:rsidTr="00A62756">
        <w:trPr>
          <w:jc w:val="center"/>
        </w:trPr>
        <w:tc>
          <w:tcPr>
            <w:tcW w:w="4876" w:type="dxa"/>
          </w:tcPr>
          <w:p w14:paraId="53E9533C" w14:textId="77777777" w:rsidR="00F26DD6" w:rsidRPr="00224C12" w:rsidRDefault="00F26DD6" w:rsidP="00A62756">
            <w:pPr>
              <w:pStyle w:val="Normal6a"/>
            </w:pPr>
            <w:r w:rsidRPr="00224C12">
              <w:rPr>
                <w:b/>
                <w:i/>
              </w:rPr>
              <w:t>3.</w:t>
            </w:r>
            <w:r w:rsidRPr="00224C12">
              <w:tab/>
            </w:r>
            <w:r w:rsidRPr="00224C12">
              <w:rPr>
                <w:b/>
                <w:i/>
              </w:rPr>
              <w:t>Abbażi tar-rapport imsemmi fil-paragrafu 1, il-Kummissjoni u l-Kunsill, fil-kompetenzi rispettivi tagħhom, għandhom jikkunsidraw l-azzjonijiet xierqa filwaqt li jqisu r-relazzjonijiet ġenerali tal-Unjoni mal-pajjiż terz.</w:t>
            </w:r>
          </w:p>
        </w:tc>
        <w:tc>
          <w:tcPr>
            <w:tcW w:w="4876" w:type="dxa"/>
          </w:tcPr>
          <w:p w14:paraId="392B03BC" w14:textId="77777777" w:rsidR="00F26DD6" w:rsidRPr="00224C12" w:rsidRDefault="00F26DD6" w:rsidP="00A62756">
            <w:pPr>
              <w:pStyle w:val="Normal6a"/>
            </w:pPr>
            <w:r w:rsidRPr="00224C12">
              <w:rPr>
                <w:b/>
                <w:i/>
              </w:rPr>
              <w:t>imħassar</w:t>
            </w:r>
          </w:p>
        </w:tc>
      </w:tr>
    </w:tbl>
    <w:p w14:paraId="6D9DBEA1"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57A723D8" w14:textId="77777777" w:rsidR="00F26DD6" w:rsidRPr="00224C12" w:rsidRDefault="00F26DD6" w:rsidP="00F26DD6">
      <w:r w:rsidRPr="00224C12">
        <w:rPr>
          <w:rStyle w:val="HideTWBExt"/>
        </w:rPr>
        <w:lastRenderedPageBreak/>
        <w:t>&lt;/Amend&gt;</w:t>
      </w:r>
    </w:p>
    <w:p w14:paraId="08598F3F"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1165</w:t>
      </w:r>
      <w:r w:rsidRPr="00224C12">
        <w:rPr>
          <w:rStyle w:val="HideTWBExt"/>
          <w:b w:val="0"/>
        </w:rPr>
        <w:t>&lt;/NumAm&gt;</w:t>
      </w:r>
    </w:p>
    <w:p w14:paraId="6ED9084D" w14:textId="77777777" w:rsidR="00F26DD6" w:rsidRPr="00224C12" w:rsidRDefault="00F26DD6" w:rsidP="00F26DD6">
      <w:pPr>
        <w:pStyle w:val="NormalBold"/>
      </w:pPr>
      <w:r w:rsidRPr="00224C12">
        <w:rPr>
          <w:rStyle w:val="HideTWBExt"/>
          <w:b w:val="0"/>
        </w:rPr>
        <w:t>&lt;RepeatBlock-By&gt;&lt;Members&gt;</w:t>
      </w:r>
      <w:r w:rsidRPr="00224C12">
        <w:t>Maria Walsh, Deirdre Clune, Seán Kelly, Frances Fitzgerald, Colm Markey</w:t>
      </w:r>
      <w:r w:rsidRPr="00224C12">
        <w:rPr>
          <w:rStyle w:val="HideTWBExt"/>
          <w:b w:val="0"/>
        </w:rPr>
        <w:t>&lt;/Members&gt;</w:t>
      </w:r>
    </w:p>
    <w:p w14:paraId="17205674" w14:textId="77777777" w:rsidR="00F26DD6" w:rsidRPr="00224C12" w:rsidRDefault="00F26DD6" w:rsidP="00F26DD6">
      <w:pPr>
        <w:pStyle w:val="NormalBold"/>
      </w:pPr>
      <w:r w:rsidRPr="00224C12">
        <w:rPr>
          <w:rStyle w:val="HideTWBExt"/>
          <w:b w:val="0"/>
        </w:rPr>
        <w:t>&lt;/RepeatBlock-By&gt;</w:t>
      </w:r>
    </w:p>
    <w:p w14:paraId="4EA169F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216A3F89" w14:textId="77777777" w:rsidR="00F26DD6" w:rsidRPr="00224C12" w:rsidRDefault="00F26DD6" w:rsidP="00F26DD6">
      <w:pPr>
        <w:pStyle w:val="NormalBold"/>
      </w:pPr>
      <w:r w:rsidRPr="00224C12">
        <w:rPr>
          <w:rStyle w:val="HideTWBExt"/>
          <w:b w:val="0"/>
        </w:rPr>
        <w:t>&lt;Article&gt;</w:t>
      </w:r>
      <w:r w:rsidRPr="00224C12">
        <w:t>Artikolu 7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2B6AA1D" w14:textId="77777777" w:rsidTr="00A62756">
        <w:trPr>
          <w:trHeight w:hRule="exact" w:val="240"/>
          <w:jc w:val="center"/>
        </w:trPr>
        <w:tc>
          <w:tcPr>
            <w:tcW w:w="9752" w:type="dxa"/>
            <w:gridSpan w:val="2"/>
          </w:tcPr>
          <w:p w14:paraId="04141D5A" w14:textId="77777777" w:rsidR="00F26DD6" w:rsidRPr="00224C12" w:rsidRDefault="00F26DD6" w:rsidP="00A62756"/>
        </w:tc>
      </w:tr>
      <w:tr w:rsidR="00224C12" w:rsidRPr="00224C12" w14:paraId="0CC240B5" w14:textId="77777777" w:rsidTr="00A62756">
        <w:trPr>
          <w:trHeight w:val="240"/>
          <w:jc w:val="center"/>
        </w:trPr>
        <w:tc>
          <w:tcPr>
            <w:tcW w:w="4876" w:type="dxa"/>
          </w:tcPr>
          <w:p w14:paraId="04A8D8A8" w14:textId="77777777" w:rsidR="00F26DD6" w:rsidRPr="00224C12" w:rsidRDefault="00F26DD6" w:rsidP="00A62756">
            <w:pPr>
              <w:pStyle w:val="AmColumnHeading"/>
            </w:pPr>
            <w:r w:rsidRPr="00224C12">
              <w:t>Test propost mill-Kummissjoni</w:t>
            </w:r>
          </w:p>
        </w:tc>
        <w:tc>
          <w:tcPr>
            <w:tcW w:w="4876" w:type="dxa"/>
          </w:tcPr>
          <w:p w14:paraId="5C8C4865" w14:textId="77777777" w:rsidR="00F26DD6" w:rsidRPr="00224C12" w:rsidRDefault="00F26DD6" w:rsidP="00A62756">
            <w:pPr>
              <w:pStyle w:val="AmColumnHeading"/>
            </w:pPr>
            <w:r w:rsidRPr="00224C12">
              <w:t>Emenda</w:t>
            </w:r>
          </w:p>
        </w:tc>
      </w:tr>
      <w:tr w:rsidR="00224C12" w:rsidRPr="00224C12" w14:paraId="16AFFE80" w14:textId="77777777" w:rsidTr="00A62756">
        <w:trPr>
          <w:jc w:val="center"/>
        </w:trPr>
        <w:tc>
          <w:tcPr>
            <w:tcW w:w="4876" w:type="dxa"/>
          </w:tcPr>
          <w:p w14:paraId="13391674" w14:textId="77777777" w:rsidR="00F26DD6" w:rsidRPr="00224C12" w:rsidRDefault="00F26DD6" w:rsidP="00A62756">
            <w:pPr>
              <w:pStyle w:val="Normal6a"/>
            </w:pPr>
            <w:r w:rsidRPr="00224C12">
              <w:t>3.</w:t>
            </w:r>
            <w:r w:rsidRPr="00224C12">
              <w:tab/>
              <w:t>Abbażi tar-rapport imsemmi fil-paragrafu 1, il-Kummissjoni u l-Kunsill, fil-kompetenzi rispettivi tagħhom, għandhom jikkunsidraw l-azzjonijiet xierqa filwaqt li jqisu r-relazzjonijiet ġenerali tal-Unjoni mal-pajjiż terz.</w:t>
            </w:r>
          </w:p>
        </w:tc>
        <w:tc>
          <w:tcPr>
            <w:tcW w:w="4876" w:type="dxa"/>
          </w:tcPr>
          <w:p w14:paraId="101F2A8C" w14:textId="77777777" w:rsidR="00F26DD6" w:rsidRPr="00224C12" w:rsidRDefault="00F26DD6" w:rsidP="00A62756">
            <w:pPr>
              <w:pStyle w:val="Normal6a"/>
            </w:pPr>
            <w:r w:rsidRPr="00224C12">
              <w:t>3.</w:t>
            </w:r>
            <w:r w:rsidRPr="00224C12">
              <w:tab/>
              <w:t>Abbażi tar-rapport imsemmi fil-paragrafu 1, il-Kummissjoni u l-Kunsill, fil-kompetenzi rispettivi tagħhom, għandhom jikkunsidraw l-azzjonijiet xierqa filwaqt li jqisu r-relazzjonijiet ġenerali tal-Unjoni mal-pajjiż terz</w:t>
            </w:r>
            <w:r w:rsidRPr="00224C12">
              <w:rPr>
                <w:b/>
                <w:bCs/>
                <w:i/>
                <w:iCs/>
              </w:rPr>
              <w:t>, inkluż ir-rispett għall-objettivi tal-politiki esterni kif elaborat fl-Artikolu 21 tat-TUE u l-valutazzjoni tal-impatt li dawn l-azzjonijiet potenzjali jista' jkollhom fl-oqsma tal-migrazzjoni, il-paċi u s-sigurtà, l-iżvilupp u l-qerda tal-faqar</w:t>
            </w:r>
            <w:r w:rsidRPr="00224C12">
              <w:t>.</w:t>
            </w:r>
          </w:p>
        </w:tc>
      </w:tr>
    </w:tbl>
    <w:p w14:paraId="78C32C78"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28DEBBB" w14:textId="77777777" w:rsidR="00F26DD6" w:rsidRPr="00224C12" w:rsidRDefault="00F26DD6" w:rsidP="00F26DD6">
      <w:r w:rsidRPr="00224C12">
        <w:rPr>
          <w:rStyle w:val="HideTWBExt"/>
        </w:rPr>
        <w:t>&lt;/Amend&gt;</w:t>
      </w:r>
    </w:p>
    <w:p w14:paraId="20BC2F53"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1166</w:t>
      </w:r>
      <w:r w:rsidRPr="00224C12">
        <w:rPr>
          <w:rStyle w:val="HideTWBExt"/>
          <w:b w:val="0"/>
        </w:rPr>
        <w:t>&lt;/NumAm&gt;</w:t>
      </w:r>
    </w:p>
    <w:p w14:paraId="6E7043AA" w14:textId="77777777" w:rsidR="00F26DD6" w:rsidRPr="00224C12" w:rsidRDefault="00F26DD6" w:rsidP="00F26DD6">
      <w:pPr>
        <w:pStyle w:val="NormalBold"/>
      </w:pPr>
      <w:r w:rsidRPr="00224C12">
        <w:rPr>
          <w:rStyle w:val="HideTWBExt"/>
          <w:b w:val="0"/>
        </w:rPr>
        <w:t>&lt;RepeatBlock-By&gt;&lt;Members&gt;</w:t>
      </w:r>
      <w:r w:rsidRPr="00224C12">
        <w:t>Nicolaus Fest, Jaak Madison, Bernhard Zimniok, Gunnar Beck, Tom Vandendriessche, Peter Kofod, Roman Haider, Georg Mayer, Harald Vilimsky, Laura Huhtasaari, Philippe Olivier</w:t>
      </w:r>
      <w:r w:rsidRPr="00224C12">
        <w:rPr>
          <w:rStyle w:val="HideTWBExt"/>
          <w:b w:val="0"/>
        </w:rPr>
        <w:t>&lt;/Members&gt;</w:t>
      </w:r>
    </w:p>
    <w:p w14:paraId="63E0B9A8" w14:textId="77777777" w:rsidR="00F26DD6" w:rsidRPr="00224C12" w:rsidRDefault="00F26DD6" w:rsidP="00F26DD6">
      <w:pPr>
        <w:pStyle w:val="NormalBold"/>
      </w:pPr>
      <w:r w:rsidRPr="00224C12">
        <w:rPr>
          <w:rStyle w:val="HideTWBExt"/>
          <w:b w:val="0"/>
        </w:rPr>
        <w:t>&lt;/RepeatBlock-By&gt;</w:t>
      </w:r>
    </w:p>
    <w:p w14:paraId="3F3F4742"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99D9806" w14:textId="77777777" w:rsidR="00F26DD6" w:rsidRPr="00224C12" w:rsidRDefault="00F26DD6" w:rsidP="00F26DD6">
      <w:pPr>
        <w:pStyle w:val="NormalBold"/>
      </w:pPr>
      <w:r w:rsidRPr="00224C12">
        <w:rPr>
          <w:rStyle w:val="HideTWBExt"/>
          <w:b w:val="0"/>
        </w:rPr>
        <w:t>&lt;Article&gt;</w:t>
      </w:r>
      <w:r w:rsidRPr="00224C12">
        <w:t>Artikolu 7 – paragrafu 3</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B4C3DDA" w14:textId="77777777" w:rsidTr="00A62756">
        <w:trPr>
          <w:trHeight w:hRule="exact" w:val="240"/>
          <w:jc w:val="center"/>
        </w:trPr>
        <w:tc>
          <w:tcPr>
            <w:tcW w:w="9752" w:type="dxa"/>
            <w:gridSpan w:val="2"/>
          </w:tcPr>
          <w:p w14:paraId="2DDE1159" w14:textId="77777777" w:rsidR="00F26DD6" w:rsidRPr="00224C12" w:rsidRDefault="00F26DD6" w:rsidP="00A62756"/>
        </w:tc>
      </w:tr>
      <w:tr w:rsidR="00224C12" w:rsidRPr="00224C12" w14:paraId="201E78C8" w14:textId="77777777" w:rsidTr="00A62756">
        <w:trPr>
          <w:trHeight w:val="240"/>
          <w:jc w:val="center"/>
        </w:trPr>
        <w:tc>
          <w:tcPr>
            <w:tcW w:w="4876" w:type="dxa"/>
          </w:tcPr>
          <w:p w14:paraId="76EDA8B6" w14:textId="77777777" w:rsidR="00F26DD6" w:rsidRPr="00224C12" w:rsidRDefault="00F26DD6" w:rsidP="00A62756">
            <w:pPr>
              <w:pStyle w:val="AmColumnHeading"/>
            </w:pPr>
            <w:r w:rsidRPr="00224C12">
              <w:t>Test propost mill-Kummissjoni</w:t>
            </w:r>
          </w:p>
        </w:tc>
        <w:tc>
          <w:tcPr>
            <w:tcW w:w="4876" w:type="dxa"/>
          </w:tcPr>
          <w:p w14:paraId="166E4A20" w14:textId="77777777" w:rsidR="00F26DD6" w:rsidRPr="00224C12" w:rsidRDefault="00F26DD6" w:rsidP="00A62756">
            <w:pPr>
              <w:pStyle w:val="AmColumnHeading"/>
            </w:pPr>
            <w:r w:rsidRPr="00224C12">
              <w:t>Emenda</w:t>
            </w:r>
          </w:p>
        </w:tc>
      </w:tr>
      <w:tr w:rsidR="00224C12" w:rsidRPr="00224C12" w14:paraId="05427130" w14:textId="77777777" w:rsidTr="00A62756">
        <w:trPr>
          <w:jc w:val="center"/>
        </w:trPr>
        <w:tc>
          <w:tcPr>
            <w:tcW w:w="4876" w:type="dxa"/>
          </w:tcPr>
          <w:p w14:paraId="4C0C4B40" w14:textId="77777777" w:rsidR="00F26DD6" w:rsidRPr="00224C12" w:rsidRDefault="00F26DD6" w:rsidP="00A62756">
            <w:pPr>
              <w:pStyle w:val="Normal6a"/>
            </w:pPr>
            <w:r w:rsidRPr="00224C12">
              <w:t>3.</w:t>
            </w:r>
            <w:r w:rsidRPr="00224C12">
              <w:tab/>
              <w:t>Abbażi tar-rapport imsemmi fil-paragrafu 1, il-Kummissjoni u l-Kunsill, fil-kompetenzi rispettivi tagħhom, għandhom jikkunsidraw l-azzjonijiet xierqa filwaqt li jqisu r-relazzjonijiet ġenerali tal-Unjoni mal-pajjiż terz.</w:t>
            </w:r>
          </w:p>
        </w:tc>
        <w:tc>
          <w:tcPr>
            <w:tcW w:w="4876" w:type="dxa"/>
          </w:tcPr>
          <w:p w14:paraId="0EAFB1BE" w14:textId="77777777" w:rsidR="00F26DD6" w:rsidRPr="00224C12" w:rsidRDefault="00F26DD6" w:rsidP="00A62756">
            <w:pPr>
              <w:pStyle w:val="Normal6a"/>
            </w:pPr>
            <w:r w:rsidRPr="00224C12">
              <w:t>3.</w:t>
            </w:r>
            <w:r w:rsidRPr="00224C12">
              <w:tab/>
              <w:t>Abbażi tar-rapport imsemmi fil-paragrafu 1, il-Kummissjoni u l-Kunsill, fil-kompetenzi rispettivi tagħhom, għandhom jikkunsidraw l-azzjonijiet xierqa filwaqt li jqisu r-relazzjonijiet ġenerali tal-Unjoni mal-pajjiż terz</w:t>
            </w:r>
            <w:r w:rsidRPr="00224C12">
              <w:rPr>
                <w:b/>
                <w:bCs/>
                <w:i/>
                <w:iCs/>
              </w:rPr>
              <w:t xml:space="preserve"> inkluż li ma jingħatawx għajnuna għall-iżvilupp jew forom oħra ta' finanzjament</w:t>
            </w:r>
            <w:r w:rsidRPr="00224C12">
              <w:t>.</w:t>
            </w:r>
          </w:p>
        </w:tc>
      </w:tr>
    </w:tbl>
    <w:p w14:paraId="60FCE386"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60B18882" w14:textId="77777777" w:rsidR="00F26DD6" w:rsidRPr="00224C12" w:rsidRDefault="00F26DD6" w:rsidP="00F26DD6">
      <w:r w:rsidRPr="00224C12">
        <w:rPr>
          <w:rStyle w:val="HideTWBExt"/>
        </w:rPr>
        <w:lastRenderedPageBreak/>
        <w:t>&lt;/Amend&gt;</w:t>
      </w:r>
    </w:p>
    <w:p w14:paraId="2A7B2F8D"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1167</w:t>
      </w:r>
      <w:r w:rsidRPr="00224C12">
        <w:rPr>
          <w:rStyle w:val="HideTWBExt"/>
          <w:b w:val="0"/>
        </w:rPr>
        <w:t>&lt;/NumAm&gt;</w:t>
      </w:r>
    </w:p>
    <w:p w14:paraId="52DBEB12" w14:textId="77777777" w:rsidR="00F26DD6" w:rsidRPr="00224C12" w:rsidRDefault="00F26DD6" w:rsidP="00F26DD6">
      <w:pPr>
        <w:pStyle w:val="NormalBold"/>
      </w:pPr>
      <w:r w:rsidRPr="00224C12">
        <w:rPr>
          <w:rStyle w:val="HideTWBExt"/>
          <w:b w:val="0"/>
        </w:rPr>
        <w:t>&lt;RepeatBlock-By&gt;&lt;Members&gt;</w:t>
      </w:r>
      <w:r w:rsidRPr="00224C12">
        <w:t>Sophia in 't Veld, Hilde Vautmans, Jan-Christoph Oetjen, Michal Šimečka, Moritz Körner, Karen Melchior, Abir Al-Sahlani</w:t>
      </w:r>
      <w:r w:rsidRPr="00224C12">
        <w:rPr>
          <w:rStyle w:val="HideTWBExt"/>
          <w:b w:val="0"/>
        </w:rPr>
        <w:t>&lt;/Members&gt;</w:t>
      </w:r>
    </w:p>
    <w:p w14:paraId="59D5E9E1" w14:textId="77777777" w:rsidR="00F26DD6" w:rsidRPr="00224C12" w:rsidRDefault="00F26DD6" w:rsidP="00F26DD6">
      <w:pPr>
        <w:pStyle w:val="NormalBold"/>
      </w:pPr>
      <w:r w:rsidRPr="00224C12">
        <w:rPr>
          <w:rStyle w:val="HideTWBExt"/>
          <w:b w:val="0"/>
        </w:rPr>
        <w:t>&lt;/RepeatBlock-By&gt;</w:t>
      </w:r>
    </w:p>
    <w:p w14:paraId="7E7A3C7E"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326FB339" w14:textId="77777777" w:rsidR="00F26DD6" w:rsidRPr="00224C12" w:rsidRDefault="00F26DD6" w:rsidP="00F26DD6">
      <w:pPr>
        <w:pStyle w:val="NormalBold"/>
      </w:pPr>
      <w:r w:rsidRPr="00224C12">
        <w:rPr>
          <w:rStyle w:val="HideTWBExt"/>
          <w:b w:val="0"/>
        </w:rPr>
        <w:t>&lt;Article&gt;</w:t>
      </w:r>
      <w:r w:rsidRPr="00224C12">
        <w:t>Artikolu 7 – paragrafu 4</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9BF8C61" w14:textId="77777777" w:rsidTr="00A62756">
        <w:trPr>
          <w:trHeight w:hRule="exact" w:val="240"/>
          <w:jc w:val="center"/>
        </w:trPr>
        <w:tc>
          <w:tcPr>
            <w:tcW w:w="9752" w:type="dxa"/>
            <w:gridSpan w:val="2"/>
          </w:tcPr>
          <w:p w14:paraId="023B5885" w14:textId="77777777" w:rsidR="00F26DD6" w:rsidRPr="00224C12" w:rsidRDefault="00F26DD6" w:rsidP="00A62756"/>
        </w:tc>
      </w:tr>
      <w:tr w:rsidR="00224C12" w:rsidRPr="00224C12" w14:paraId="22793892" w14:textId="77777777" w:rsidTr="00A62756">
        <w:trPr>
          <w:trHeight w:val="240"/>
          <w:jc w:val="center"/>
        </w:trPr>
        <w:tc>
          <w:tcPr>
            <w:tcW w:w="4876" w:type="dxa"/>
          </w:tcPr>
          <w:p w14:paraId="04794993" w14:textId="77777777" w:rsidR="00F26DD6" w:rsidRPr="00224C12" w:rsidRDefault="00F26DD6" w:rsidP="00A62756">
            <w:pPr>
              <w:pStyle w:val="AmColumnHeading"/>
            </w:pPr>
            <w:r w:rsidRPr="00224C12">
              <w:t>Test propost mill-Kummissjoni</w:t>
            </w:r>
          </w:p>
        </w:tc>
        <w:tc>
          <w:tcPr>
            <w:tcW w:w="4876" w:type="dxa"/>
          </w:tcPr>
          <w:p w14:paraId="3C0838D6" w14:textId="77777777" w:rsidR="00F26DD6" w:rsidRPr="00224C12" w:rsidRDefault="00F26DD6" w:rsidP="00A62756">
            <w:pPr>
              <w:pStyle w:val="AmColumnHeading"/>
            </w:pPr>
            <w:r w:rsidRPr="00224C12">
              <w:t>Emenda</w:t>
            </w:r>
          </w:p>
        </w:tc>
      </w:tr>
      <w:tr w:rsidR="00224C12" w:rsidRPr="00224C12" w14:paraId="0A54E7B5" w14:textId="77777777" w:rsidTr="00A62756">
        <w:trPr>
          <w:jc w:val="center"/>
        </w:trPr>
        <w:tc>
          <w:tcPr>
            <w:tcW w:w="4876" w:type="dxa"/>
          </w:tcPr>
          <w:p w14:paraId="1F7BEFD0" w14:textId="77777777" w:rsidR="00F26DD6" w:rsidRPr="00224C12" w:rsidRDefault="00F26DD6" w:rsidP="00A62756">
            <w:pPr>
              <w:pStyle w:val="Normal6a"/>
            </w:pPr>
            <w:r w:rsidRPr="00224C12">
              <w:t>4.</w:t>
            </w:r>
            <w:r w:rsidRPr="00224C12">
              <w:tab/>
              <w:t xml:space="preserve">Il-Kummissjoni għandha </w:t>
            </w:r>
            <w:r w:rsidRPr="00224C12">
              <w:rPr>
                <w:b/>
                <w:bCs/>
                <w:i/>
                <w:iCs/>
              </w:rPr>
              <w:t>żżomm</w:t>
            </w:r>
            <w:r w:rsidRPr="00224C12">
              <w:t xml:space="preserve"> lill-Parlament Ewropew </w:t>
            </w:r>
            <w:r w:rsidRPr="00224C12">
              <w:rPr>
                <w:b/>
                <w:bCs/>
                <w:i/>
                <w:iCs/>
              </w:rPr>
              <w:t>infurmat bl-implimentazzjoni ta' dan l-Artikolu</w:t>
            </w:r>
            <w:r w:rsidRPr="00224C12">
              <w:t>.</w:t>
            </w:r>
          </w:p>
        </w:tc>
        <w:tc>
          <w:tcPr>
            <w:tcW w:w="4876" w:type="dxa"/>
          </w:tcPr>
          <w:p w14:paraId="70ABCFEF" w14:textId="77777777" w:rsidR="00F26DD6" w:rsidRPr="00224C12" w:rsidRDefault="00F26DD6" w:rsidP="00A62756">
            <w:pPr>
              <w:pStyle w:val="Normal6a"/>
            </w:pPr>
            <w:r w:rsidRPr="00224C12">
              <w:t>4.</w:t>
            </w:r>
            <w:r w:rsidRPr="00224C12">
              <w:tab/>
            </w:r>
            <w:r w:rsidRPr="00224C12">
              <w:rPr>
                <w:b/>
                <w:bCs/>
                <w:i/>
                <w:iCs/>
              </w:rPr>
              <w:t>Fuq bażi annwali,</w:t>
            </w:r>
            <w:r w:rsidRPr="00224C12">
              <w:t xml:space="preserve"> il-Kummissjoni għandha </w:t>
            </w:r>
            <w:r w:rsidRPr="00224C12">
              <w:rPr>
                <w:b/>
                <w:bCs/>
                <w:i/>
                <w:iCs/>
              </w:rPr>
              <w:t>tevalwa l-effiċjenza u l-konformità mad-drittijiet fundamentali tal-kooperazzjoni msemmija taħt dan l-Artikolu, u tirrapporta</w:t>
            </w:r>
            <w:r w:rsidRPr="00224C12">
              <w:t xml:space="preserve"> lill-Parlament Ewropew </w:t>
            </w:r>
            <w:r w:rsidRPr="00224C12">
              <w:rPr>
                <w:b/>
                <w:bCs/>
                <w:i/>
                <w:iCs/>
              </w:rPr>
              <w:t>u lill-Kunsill</w:t>
            </w:r>
            <w:r w:rsidRPr="00224C12">
              <w:t>.</w:t>
            </w:r>
            <w:r w:rsidRPr="00224C12">
              <w:rPr>
                <w:b/>
                <w:i/>
              </w:rPr>
              <w:t xml:space="preserve"> </w:t>
            </w:r>
            <w:r w:rsidRPr="00224C12">
              <w:rPr>
                <w:b/>
                <w:bCs/>
                <w:i/>
                <w:iCs/>
              </w:rPr>
              <w:t>L-aġenziji u l-korpi rilevanti tal-UE għandhom jirrappurtaw lill-Kummissjoni għal din l-evalwazzjoni annwali, bħall-Aġenzija Ewropea għall-Gwardja tal-Fruntiera u tal-Kosta, l-Aġenzija għad-Drittijiet Fundamentali, il-Qorti Ewropea tal-Awdituri u l-Aġenzija tal-UE għall-Ażil</w:t>
            </w:r>
            <w:r w:rsidRPr="00224C12">
              <w:t>.</w:t>
            </w:r>
          </w:p>
        </w:tc>
      </w:tr>
    </w:tbl>
    <w:p w14:paraId="7649C32C"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6D16693" w14:textId="77777777" w:rsidR="00F26DD6" w:rsidRPr="00224C12" w:rsidRDefault="00F26DD6" w:rsidP="00F26DD6">
      <w:r w:rsidRPr="00224C12">
        <w:rPr>
          <w:rStyle w:val="HideTWBExt"/>
        </w:rPr>
        <w:t>&lt;/Amend&gt;</w:t>
      </w:r>
    </w:p>
    <w:p w14:paraId="27FF3A2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1168</w:t>
      </w:r>
      <w:r w:rsidRPr="00224C12">
        <w:rPr>
          <w:rStyle w:val="HideTWBExt"/>
          <w:b w:val="0"/>
        </w:rPr>
        <w:t>&lt;/NumAm&gt;</w:t>
      </w:r>
    </w:p>
    <w:p w14:paraId="056784CD" w14:textId="77777777" w:rsidR="00F26DD6" w:rsidRPr="00224C12" w:rsidRDefault="00F26DD6" w:rsidP="00F26DD6">
      <w:pPr>
        <w:pStyle w:val="NormalBold"/>
      </w:pPr>
      <w:r w:rsidRPr="00224C12">
        <w:rPr>
          <w:rStyle w:val="HideTWBExt"/>
          <w:b w:val="0"/>
        </w:rPr>
        <w:t>&lt;RepeatBlock-By&gt;&lt;Members&gt;</w:t>
      </w:r>
      <w:r w:rsidRPr="00224C12">
        <w:t>Fabienne Keller, Hilde Vautmans, Olivier Chastel, Jan-Christoph Oetjen, Malik Azmani, Sophia in 't Veld, Karen Melchior, Abir Al-Sahlani</w:t>
      </w:r>
      <w:r w:rsidRPr="00224C12">
        <w:rPr>
          <w:rStyle w:val="HideTWBExt"/>
          <w:b w:val="0"/>
        </w:rPr>
        <w:t>&lt;/Members&gt;</w:t>
      </w:r>
    </w:p>
    <w:p w14:paraId="6F5E65A4" w14:textId="77777777" w:rsidR="00F26DD6" w:rsidRPr="00224C12" w:rsidRDefault="00F26DD6" w:rsidP="00F26DD6">
      <w:pPr>
        <w:pStyle w:val="NormalBold"/>
      </w:pPr>
      <w:r w:rsidRPr="00224C12">
        <w:rPr>
          <w:rStyle w:val="HideTWBExt"/>
          <w:b w:val="0"/>
        </w:rPr>
        <w:t>&lt;/RepeatBlock-By&gt;</w:t>
      </w:r>
    </w:p>
    <w:p w14:paraId="136E3520"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5F8B983" w14:textId="77777777" w:rsidR="00F26DD6" w:rsidRPr="00224C12" w:rsidRDefault="00F26DD6" w:rsidP="00F26DD6">
      <w:pPr>
        <w:pStyle w:val="NormalBold"/>
      </w:pPr>
      <w:r w:rsidRPr="00224C12">
        <w:rPr>
          <w:rStyle w:val="HideTWBExt"/>
          <w:b w:val="0"/>
        </w:rPr>
        <w:t>&lt;Article&gt;</w:t>
      </w:r>
      <w:r w:rsidRPr="00224C12">
        <w:t>Artikolu 7 – paragrafu 4</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9282CEA" w14:textId="77777777" w:rsidTr="00A62756">
        <w:trPr>
          <w:trHeight w:hRule="exact" w:val="240"/>
          <w:jc w:val="center"/>
        </w:trPr>
        <w:tc>
          <w:tcPr>
            <w:tcW w:w="9752" w:type="dxa"/>
            <w:gridSpan w:val="2"/>
          </w:tcPr>
          <w:p w14:paraId="31F18280" w14:textId="77777777" w:rsidR="00F26DD6" w:rsidRPr="00224C12" w:rsidRDefault="00F26DD6" w:rsidP="00A62756"/>
        </w:tc>
      </w:tr>
      <w:tr w:rsidR="00224C12" w:rsidRPr="00224C12" w14:paraId="5A3DE54F" w14:textId="77777777" w:rsidTr="00A62756">
        <w:trPr>
          <w:trHeight w:val="240"/>
          <w:jc w:val="center"/>
        </w:trPr>
        <w:tc>
          <w:tcPr>
            <w:tcW w:w="4876" w:type="dxa"/>
          </w:tcPr>
          <w:p w14:paraId="354FBA44" w14:textId="77777777" w:rsidR="00F26DD6" w:rsidRPr="00224C12" w:rsidRDefault="00F26DD6" w:rsidP="00A62756">
            <w:pPr>
              <w:pStyle w:val="AmColumnHeading"/>
            </w:pPr>
            <w:r w:rsidRPr="00224C12">
              <w:t>Test propost mill-Kummissjoni</w:t>
            </w:r>
          </w:p>
        </w:tc>
        <w:tc>
          <w:tcPr>
            <w:tcW w:w="4876" w:type="dxa"/>
          </w:tcPr>
          <w:p w14:paraId="4EA99174" w14:textId="77777777" w:rsidR="00F26DD6" w:rsidRPr="00224C12" w:rsidRDefault="00F26DD6" w:rsidP="00A62756">
            <w:pPr>
              <w:pStyle w:val="AmColumnHeading"/>
            </w:pPr>
            <w:r w:rsidRPr="00224C12">
              <w:t>Emenda</w:t>
            </w:r>
          </w:p>
        </w:tc>
      </w:tr>
      <w:tr w:rsidR="00224C12" w:rsidRPr="00224C12" w14:paraId="20AC8692" w14:textId="77777777" w:rsidTr="00A62756">
        <w:trPr>
          <w:jc w:val="center"/>
        </w:trPr>
        <w:tc>
          <w:tcPr>
            <w:tcW w:w="4876" w:type="dxa"/>
          </w:tcPr>
          <w:p w14:paraId="1392DD32" w14:textId="77777777" w:rsidR="00F26DD6" w:rsidRPr="00224C12" w:rsidRDefault="00F26DD6" w:rsidP="00A62756">
            <w:pPr>
              <w:pStyle w:val="Normal6a"/>
            </w:pPr>
            <w:r w:rsidRPr="00224C12">
              <w:t>4.</w:t>
            </w:r>
            <w:r w:rsidRPr="00224C12">
              <w:tab/>
              <w:t>Il-Kummissjoni għandha</w:t>
            </w:r>
            <w:r w:rsidRPr="00224C12">
              <w:rPr>
                <w:b/>
                <w:bCs/>
                <w:i/>
                <w:iCs/>
              </w:rPr>
              <w:t xml:space="preserve"> żżomm lill-Parlament Ewropew infurmat bl-implimentazzjoni</w:t>
            </w:r>
            <w:r w:rsidRPr="00224C12">
              <w:t xml:space="preserve"> ta' dan l-Artikolu.</w:t>
            </w:r>
          </w:p>
        </w:tc>
        <w:tc>
          <w:tcPr>
            <w:tcW w:w="4876" w:type="dxa"/>
          </w:tcPr>
          <w:p w14:paraId="043C844F" w14:textId="77777777" w:rsidR="00F26DD6" w:rsidRPr="00224C12" w:rsidRDefault="00F26DD6" w:rsidP="00A62756">
            <w:pPr>
              <w:pStyle w:val="Normal6a"/>
            </w:pPr>
            <w:r w:rsidRPr="00224C12">
              <w:t>4.</w:t>
            </w:r>
            <w:r w:rsidRPr="00224C12">
              <w:tab/>
            </w:r>
            <w:r w:rsidRPr="00224C12">
              <w:rPr>
                <w:b/>
                <w:bCs/>
                <w:i/>
                <w:iCs/>
              </w:rPr>
              <w:t>Fuq bażi annwali,</w:t>
            </w:r>
            <w:r w:rsidRPr="00224C12">
              <w:t xml:space="preserve"> il-Kummissjoni għandha </w:t>
            </w:r>
            <w:r w:rsidRPr="00224C12">
              <w:rPr>
                <w:b/>
                <w:bCs/>
                <w:i/>
                <w:iCs/>
              </w:rPr>
              <w:t>tevalwa l-effiċjenza tas-sħubiji msemmija fl-ewwel paragrafu, kif ukoll l-implimentazzjoni</w:t>
            </w:r>
            <w:r w:rsidRPr="00224C12">
              <w:t xml:space="preserve"> ta' dan l-Artikolu</w:t>
            </w:r>
            <w:r w:rsidRPr="00224C12">
              <w:rPr>
                <w:b/>
                <w:bCs/>
                <w:i/>
                <w:iCs/>
              </w:rPr>
              <w:t>, u tirrapporta lill-Parlament Ewropew u lill-Kunsill</w:t>
            </w:r>
            <w:r w:rsidRPr="00224C12">
              <w:t>.</w:t>
            </w:r>
          </w:p>
        </w:tc>
      </w:tr>
    </w:tbl>
    <w:p w14:paraId="15B3478A"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19CC2AF6" w14:textId="77777777" w:rsidR="00F26DD6" w:rsidRPr="00224C12" w:rsidRDefault="00F26DD6" w:rsidP="00F26DD6">
      <w:r w:rsidRPr="00224C12">
        <w:rPr>
          <w:rStyle w:val="HideTWBExt"/>
        </w:rPr>
        <w:t>&lt;/Amend&gt;</w:t>
      </w:r>
    </w:p>
    <w:p w14:paraId="49BADE3F" w14:textId="77777777" w:rsidR="00F26DD6" w:rsidRPr="00224C12" w:rsidRDefault="00F26DD6" w:rsidP="00F26DD6">
      <w:pPr>
        <w:pStyle w:val="AmNumberTabs"/>
      </w:pPr>
      <w:r w:rsidRPr="00224C12">
        <w:rPr>
          <w:rStyle w:val="HideTWBExt"/>
          <w:b w:val="0"/>
        </w:rPr>
        <w:lastRenderedPageBreak/>
        <w:t>&lt;Amend&gt;</w:t>
      </w:r>
      <w:r w:rsidRPr="00224C12">
        <w:t>Emenda</w:t>
      </w:r>
      <w:r w:rsidRPr="00224C12">
        <w:tab/>
      </w:r>
      <w:r w:rsidRPr="00224C12">
        <w:tab/>
      </w:r>
      <w:r w:rsidRPr="00224C12">
        <w:rPr>
          <w:rStyle w:val="HideTWBExt"/>
          <w:b w:val="0"/>
        </w:rPr>
        <w:t>&lt;NumAm&gt;</w:t>
      </w:r>
      <w:r w:rsidRPr="00224C12">
        <w:t>1169</w:t>
      </w:r>
      <w:r w:rsidRPr="00224C12">
        <w:rPr>
          <w:rStyle w:val="HideTWBExt"/>
          <w:b w:val="0"/>
        </w:rPr>
        <w:t>&lt;/NumAm&gt;</w:t>
      </w:r>
    </w:p>
    <w:p w14:paraId="20ECF839" w14:textId="77777777" w:rsidR="00F26DD6" w:rsidRPr="00224C12" w:rsidRDefault="00F26DD6" w:rsidP="00F26DD6">
      <w:pPr>
        <w:pStyle w:val="NormalBold"/>
      </w:pPr>
      <w:r w:rsidRPr="00224C12">
        <w:rPr>
          <w:rStyle w:val="HideTWBExt"/>
          <w:b w:val="0"/>
        </w:rPr>
        <w:t>&lt;RepeatBlock-By&gt;&lt;Members&gt;</w:t>
      </w:r>
      <w:r w:rsidRPr="00224C12">
        <w:t>Maria Walsh, Deirdre Clune, Seán Kelly, Frances Fitzgerald, Colm Markey</w:t>
      </w:r>
      <w:r w:rsidRPr="00224C12">
        <w:rPr>
          <w:rStyle w:val="HideTWBExt"/>
          <w:b w:val="0"/>
        </w:rPr>
        <w:t>&lt;/Members&gt;</w:t>
      </w:r>
    </w:p>
    <w:p w14:paraId="3DFB544F" w14:textId="77777777" w:rsidR="00F26DD6" w:rsidRPr="00224C12" w:rsidRDefault="00F26DD6" w:rsidP="00F26DD6">
      <w:pPr>
        <w:pStyle w:val="NormalBold"/>
      </w:pPr>
      <w:r w:rsidRPr="00224C12">
        <w:rPr>
          <w:rStyle w:val="HideTWBExt"/>
          <w:b w:val="0"/>
        </w:rPr>
        <w:t>&lt;/RepeatBlock-By&gt;</w:t>
      </w:r>
    </w:p>
    <w:p w14:paraId="6DDE3DF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01FC9384" w14:textId="77777777" w:rsidR="00F26DD6" w:rsidRPr="00224C12" w:rsidRDefault="00F26DD6" w:rsidP="00F26DD6">
      <w:pPr>
        <w:pStyle w:val="NormalBold"/>
      </w:pPr>
      <w:r w:rsidRPr="00224C12">
        <w:rPr>
          <w:rStyle w:val="HideTWBExt"/>
          <w:b w:val="0"/>
        </w:rPr>
        <w:t>&lt;Article&gt;</w:t>
      </w:r>
      <w:r w:rsidRPr="00224C12">
        <w:t>Artikolu 7 – paragrafu 4</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9DD8BD8" w14:textId="77777777" w:rsidTr="00A62756">
        <w:trPr>
          <w:trHeight w:hRule="exact" w:val="240"/>
          <w:jc w:val="center"/>
        </w:trPr>
        <w:tc>
          <w:tcPr>
            <w:tcW w:w="9752" w:type="dxa"/>
            <w:gridSpan w:val="2"/>
          </w:tcPr>
          <w:p w14:paraId="51B3CD73" w14:textId="77777777" w:rsidR="00F26DD6" w:rsidRPr="00224C12" w:rsidRDefault="00F26DD6" w:rsidP="00A62756"/>
        </w:tc>
      </w:tr>
      <w:tr w:rsidR="00224C12" w:rsidRPr="00224C12" w14:paraId="078FD99F" w14:textId="77777777" w:rsidTr="00A62756">
        <w:trPr>
          <w:trHeight w:val="240"/>
          <w:jc w:val="center"/>
        </w:trPr>
        <w:tc>
          <w:tcPr>
            <w:tcW w:w="4876" w:type="dxa"/>
          </w:tcPr>
          <w:p w14:paraId="434AD0DC" w14:textId="77777777" w:rsidR="00F26DD6" w:rsidRPr="00224C12" w:rsidRDefault="00F26DD6" w:rsidP="00A62756">
            <w:pPr>
              <w:pStyle w:val="AmColumnHeading"/>
            </w:pPr>
            <w:r w:rsidRPr="00224C12">
              <w:t>Test propost mill-Kummissjoni</w:t>
            </w:r>
          </w:p>
        </w:tc>
        <w:tc>
          <w:tcPr>
            <w:tcW w:w="4876" w:type="dxa"/>
          </w:tcPr>
          <w:p w14:paraId="283B5746" w14:textId="77777777" w:rsidR="00F26DD6" w:rsidRPr="00224C12" w:rsidRDefault="00F26DD6" w:rsidP="00A62756">
            <w:pPr>
              <w:pStyle w:val="AmColumnHeading"/>
            </w:pPr>
            <w:r w:rsidRPr="00224C12">
              <w:t>Emenda</w:t>
            </w:r>
          </w:p>
        </w:tc>
      </w:tr>
      <w:tr w:rsidR="00224C12" w:rsidRPr="00224C12" w14:paraId="1F0ECC3D" w14:textId="77777777" w:rsidTr="00A62756">
        <w:trPr>
          <w:jc w:val="center"/>
        </w:trPr>
        <w:tc>
          <w:tcPr>
            <w:tcW w:w="4876" w:type="dxa"/>
          </w:tcPr>
          <w:p w14:paraId="349C5D4A" w14:textId="77777777" w:rsidR="00F26DD6" w:rsidRPr="00224C12" w:rsidRDefault="00F26DD6" w:rsidP="00A62756">
            <w:pPr>
              <w:pStyle w:val="Normal6a"/>
            </w:pPr>
            <w:r w:rsidRPr="00224C12">
              <w:t>4.</w:t>
            </w:r>
            <w:r w:rsidRPr="00224C12">
              <w:tab/>
              <w:t xml:space="preserve">Il-Kummissjoni għandha </w:t>
            </w:r>
            <w:r w:rsidRPr="00224C12">
              <w:rPr>
                <w:b/>
                <w:bCs/>
                <w:i/>
                <w:iCs/>
              </w:rPr>
              <w:t>żżomm</w:t>
            </w:r>
            <w:r w:rsidRPr="00224C12">
              <w:t xml:space="preserve"> lill-Parlament Ewropew infurmat bl-implimentazzjoni ta' dan l-Artikolu.</w:t>
            </w:r>
          </w:p>
        </w:tc>
        <w:tc>
          <w:tcPr>
            <w:tcW w:w="4876" w:type="dxa"/>
          </w:tcPr>
          <w:p w14:paraId="6DB3A005" w14:textId="77777777" w:rsidR="00F26DD6" w:rsidRPr="00224C12" w:rsidRDefault="00F26DD6" w:rsidP="00A62756">
            <w:pPr>
              <w:pStyle w:val="Normal6a"/>
            </w:pPr>
            <w:r w:rsidRPr="00224C12">
              <w:t>4.</w:t>
            </w:r>
            <w:r w:rsidRPr="00224C12">
              <w:tab/>
              <w:t xml:space="preserve">Il-Kummissjoni għandha </w:t>
            </w:r>
            <w:r w:rsidRPr="00224C12">
              <w:rPr>
                <w:b/>
                <w:bCs/>
                <w:i/>
                <w:iCs/>
              </w:rPr>
              <w:t>tikkonsulta</w:t>
            </w:r>
            <w:r w:rsidRPr="00224C12">
              <w:t xml:space="preserve"> lill-Parlament Ewropew </w:t>
            </w:r>
            <w:r w:rsidRPr="00224C12">
              <w:rPr>
                <w:b/>
                <w:bCs/>
                <w:i/>
                <w:iCs/>
              </w:rPr>
              <w:t>waqt it-tħejjija tar-rapport u żżommu</w:t>
            </w:r>
            <w:r w:rsidRPr="00224C12">
              <w:t xml:space="preserve"> infurmat bl-implimentazzjoni ta' dan l-Artikolu.</w:t>
            </w:r>
          </w:p>
        </w:tc>
      </w:tr>
    </w:tbl>
    <w:p w14:paraId="15BE13B5"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3806CE89" w14:textId="77777777" w:rsidR="00F26DD6" w:rsidRPr="00224C12" w:rsidRDefault="00F26DD6" w:rsidP="00F26DD6">
      <w:r w:rsidRPr="00224C12">
        <w:rPr>
          <w:rStyle w:val="HideTWBExt"/>
        </w:rPr>
        <w:t>&lt;/Amend&gt;</w:t>
      </w:r>
    </w:p>
    <w:p w14:paraId="0059D7BB"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1170</w:t>
      </w:r>
      <w:r w:rsidRPr="00224C12">
        <w:rPr>
          <w:rStyle w:val="HideTWBExt"/>
          <w:b w:val="0"/>
        </w:rPr>
        <w:t>&lt;/NumAm&gt;</w:t>
      </w:r>
    </w:p>
    <w:p w14:paraId="11B5CD25" w14:textId="77777777" w:rsidR="00F26DD6" w:rsidRPr="00224C12" w:rsidRDefault="00F26DD6" w:rsidP="00F26DD6">
      <w:pPr>
        <w:pStyle w:val="NormalBold"/>
      </w:pPr>
      <w:r w:rsidRPr="00224C12">
        <w:rPr>
          <w:rStyle w:val="HideTWBExt"/>
          <w:b w:val="0"/>
        </w:rPr>
        <w:t>&lt;RepeatBlock-By&gt;&lt;Members&gt;</w:t>
      </w:r>
      <w:r w:rsidRPr="00224C12">
        <w:t>Charlie Weimers</w:t>
      </w:r>
      <w:r w:rsidRPr="00224C12">
        <w:rPr>
          <w:rStyle w:val="HideTWBExt"/>
          <w:b w:val="0"/>
        </w:rPr>
        <w:t>&lt;/Members&gt;</w:t>
      </w:r>
    </w:p>
    <w:p w14:paraId="068BBE5E" w14:textId="77777777" w:rsidR="00F26DD6" w:rsidRPr="00224C12" w:rsidRDefault="00F26DD6" w:rsidP="00F26DD6">
      <w:pPr>
        <w:pStyle w:val="NormalBold"/>
      </w:pPr>
      <w:r w:rsidRPr="00224C12">
        <w:rPr>
          <w:rStyle w:val="HideTWBExt"/>
          <w:b w:val="0"/>
        </w:rPr>
        <w:t>&lt;/RepeatBlock-By&gt;</w:t>
      </w:r>
    </w:p>
    <w:p w14:paraId="3A12C74A"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D74352E" w14:textId="77777777" w:rsidR="00F26DD6" w:rsidRPr="00224C12" w:rsidRDefault="00F26DD6" w:rsidP="00F26DD6">
      <w:pPr>
        <w:pStyle w:val="NormalBold"/>
      </w:pPr>
      <w:r w:rsidRPr="00224C12">
        <w:rPr>
          <w:rStyle w:val="HideTWBExt"/>
          <w:b w:val="0"/>
        </w:rPr>
        <w:t>&lt;Article&gt;</w:t>
      </w:r>
      <w:r w:rsidRPr="00224C12">
        <w:t>Artikolu 7 – paragrafu 4</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3CB72723" w14:textId="77777777" w:rsidTr="00A62756">
        <w:trPr>
          <w:trHeight w:hRule="exact" w:val="240"/>
          <w:jc w:val="center"/>
        </w:trPr>
        <w:tc>
          <w:tcPr>
            <w:tcW w:w="9752" w:type="dxa"/>
            <w:gridSpan w:val="2"/>
          </w:tcPr>
          <w:p w14:paraId="6E292D2E" w14:textId="77777777" w:rsidR="00F26DD6" w:rsidRPr="00224C12" w:rsidRDefault="00F26DD6" w:rsidP="00A62756"/>
        </w:tc>
      </w:tr>
      <w:tr w:rsidR="00224C12" w:rsidRPr="00224C12" w14:paraId="31A56D6C" w14:textId="77777777" w:rsidTr="00A62756">
        <w:trPr>
          <w:trHeight w:val="240"/>
          <w:jc w:val="center"/>
        </w:trPr>
        <w:tc>
          <w:tcPr>
            <w:tcW w:w="4876" w:type="dxa"/>
          </w:tcPr>
          <w:p w14:paraId="59653312" w14:textId="77777777" w:rsidR="00F26DD6" w:rsidRPr="00224C12" w:rsidRDefault="00F26DD6" w:rsidP="00A62756">
            <w:pPr>
              <w:pStyle w:val="AmColumnHeading"/>
            </w:pPr>
            <w:r w:rsidRPr="00224C12">
              <w:t>Test propost mill-Kummissjoni</w:t>
            </w:r>
          </w:p>
        </w:tc>
        <w:tc>
          <w:tcPr>
            <w:tcW w:w="4876" w:type="dxa"/>
          </w:tcPr>
          <w:p w14:paraId="1A650CB6" w14:textId="77777777" w:rsidR="00F26DD6" w:rsidRPr="00224C12" w:rsidRDefault="00F26DD6" w:rsidP="00A62756">
            <w:pPr>
              <w:pStyle w:val="AmColumnHeading"/>
            </w:pPr>
            <w:r w:rsidRPr="00224C12">
              <w:t>Emenda</w:t>
            </w:r>
          </w:p>
        </w:tc>
      </w:tr>
      <w:tr w:rsidR="00224C12" w:rsidRPr="00224C12" w14:paraId="3E5A480D" w14:textId="77777777" w:rsidTr="00A62756">
        <w:trPr>
          <w:jc w:val="center"/>
        </w:trPr>
        <w:tc>
          <w:tcPr>
            <w:tcW w:w="4876" w:type="dxa"/>
          </w:tcPr>
          <w:p w14:paraId="326390C4" w14:textId="77777777" w:rsidR="00F26DD6" w:rsidRPr="00224C12" w:rsidRDefault="00F26DD6" w:rsidP="00A62756">
            <w:pPr>
              <w:pStyle w:val="Normal6a"/>
            </w:pPr>
            <w:r w:rsidRPr="00224C12">
              <w:t>4.</w:t>
            </w:r>
            <w:r w:rsidRPr="00224C12">
              <w:tab/>
              <w:t>Il-Kummissjoni għandha żżomm lill-Parlament Ewropew infurmat bl-implimentazzjoni ta' dan l-Artikolu.</w:t>
            </w:r>
          </w:p>
        </w:tc>
        <w:tc>
          <w:tcPr>
            <w:tcW w:w="4876" w:type="dxa"/>
          </w:tcPr>
          <w:p w14:paraId="30B58273" w14:textId="77777777" w:rsidR="00F26DD6" w:rsidRPr="00224C12" w:rsidRDefault="00F26DD6" w:rsidP="00A62756">
            <w:pPr>
              <w:pStyle w:val="Normal6a"/>
            </w:pPr>
            <w:r w:rsidRPr="00224C12">
              <w:t>4.</w:t>
            </w:r>
            <w:r w:rsidRPr="00224C12">
              <w:tab/>
              <w:t xml:space="preserve">Il-Kummissjoni għandha żżomm </w:t>
            </w:r>
            <w:r w:rsidRPr="00224C12">
              <w:rPr>
                <w:b/>
                <w:bCs/>
                <w:i/>
                <w:iCs/>
              </w:rPr>
              <w:t xml:space="preserve">lill-parlamenti nazzjonali u </w:t>
            </w:r>
            <w:r w:rsidRPr="00224C12">
              <w:t>lill-Parlament Ewropew infurmat bl-implimentazzjoni ta' dan l-Artikolu.</w:t>
            </w:r>
          </w:p>
        </w:tc>
      </w:tr>
    </w:tbl>
    <w:p w14:paraId="288ADF22"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29EEEF8" w14:textId="77777777" w:rsidR="00F26DD6" w:rsidRPr="00224C12" w:rsidRDefault="00F26DD6" w:rsidP="00F26DD6">
      <w:r w:rsidRPr="00224C12">
        <w:rPr>
          <w:rStyle w:val="HideTWBExt"/>
        </w:rPr>
        <w:t>&lt;/Amend&gt;</w:t>
      </w:r>
    </w:p>
    <w:p w14:paraId="4BFCF73E"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1171</w:t>
      </w:r>
      <w:r w:rsidRPr="00224C12">
        <w:rPr>
          <w:rStyle w:val="HideTWBExt"/>
          <w:b w:val="0"/>
        </w:rPr>
        <w:t>&lt;/NumAm&gt;</w:t>
      </w:r>
    </w:p>
    <w:p w14:paraId="42A5D53F" w14:textId="77777777" w:rsidR="00F26DD6" w:rsidRPr="00224C12" w:rsidRDefault="00F26DD6" w:rsidP="00F26DD6">
      <w:pPr>
        <w:pStyle w:val="NormalBold"/>
      </w:pPr>
      <w:r w:rsidRPr="00224C12">
        <w:rPr>
          <w:rStyle w:val="HideTWBExt"/>
          <w:b w:val="0"/>
        </w:rPr>
        <w:t>&lt;RepeatBlock-By&gt;&lt;Members&gt;</w:t>
      </w:r>
      <w:r w:rsidRPr="00224C12">
        <w:t>Sophia in 't Veld, Hilde Vautmans, Jan-Christoph Oetjen, Michal Šimečka, Moritz Körner, Karen Melchior</w:t>
      </w:r>
      <w:r w:rsidRPr="00224C12">
        <w:rPr>
          <w:rStyle w:val="HideTWBExt"/>
          <w:b w:val="0"/>
        </w:rPr>
        <w:t>&lt;/Members&gt;</w:t>
      </w:r>
    </w:p>
    <w:p w14:paraId="6EF2B5EA" w14:textId="77777777" w:rsidR="00F26DD6" w:rsidRPr="00224C12" w:rsidRDefault="00F26DD6" w:rsidP="00F26DD6">
      <w:pPr>
        <w:pStyle w:val="NormalBold"/>
      </w:pPr>
      <w:r w:rsidRPr="00224C12">
        <w:rPr>
          <w:rStyle w:val="HideTWBExt"/>
          <w:b w:val="0"/>
        </w:rPr>
        <w:t>&lt;/RepeatBlock-By&gt;</w:t>
      </w:r>
    </w:p>
    <w:p w14:paraId="7039BEA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7253F531" w14:textId="77777777" w:rsidR="00F26DD6" w:rsidRPr="00224C12" w:rsidRDefault="00F26DD6" w:rsidP="00F26DD6">
      <w:pPr>
        <w:pStyle w:val="NormalBold"/>
      </w:pPr>
      <w:r w:rsidRPr="00224C12">
        <w:rPr>
          <w:rStyle w:val="HideTWBExt"/>
          <w:b w:val="0"/>
        </w:rPr>
        <w:t>&lt;Article&gt;</w:t>
      </w:r>
      <w:r w:rsidRPr="00224C12">
        <w:t>Artikolu 7 – paragrafu 4a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7DCC7575" w14:textId="77777777" w:rsidTr="00A62756">
        <w:trPr>
          <w:trHeight w:hRule="exact" w:val="240"/>
          <w:jc w:val="center"/>
        </w:trPr>
        <w:tc>
          <w:tcPr>
            <w:tcW w:w="9752" w:type="dxa"/>
            <w:gridSpan w:val="2"/>
          </w:tcPr>
          <w:p w14:paraId="19F241A1" w14:textId="77777777" w:rsidR="00F26DD6" w:rsidRPr="00224C12" w:rsidRDefault="00F26DD6" w:rsidP="00A62756"/>
        </w:tc>
      </w:tr>
      <w:tr w:rsidR="00224C12" w:rsidRPr="00224C12" w14:paraId="78E9F454" w14:textId="77777777" w:rsidTr="00A62756">
        <w:trPr>
          <w:trHeight w:val="240"/>
          <w:jc w:val="center"/>
        </w:trPr>
        <w:tc>
          <w:tcPr>
            <w:tcW w:w="4876" w:type="dxa"/>
          </w:tcPr>
          <w:p w14:paraId="27C2FDA5" w14:textId="77777777" w:rsidR="00F26DD6" w:rsidRPr="00224C12" w:rsidRDefault="00F26DD6" w:rsidP="00A62756">
            <w:pPr>
              <w:pStyle w:val="AmColumnHeading"/>
            </w:pPr>
            <w:r w:rsidRPr="00224C12">
              <w:t>Test propost mill-Kummissjoni</w:t>
            </w:r>
          </w:p>
        </w:tc>
        <w:tc>
          <w:tcPr>
            <w:tcW w:w="4876" w:type="dxa"/>
          </w:tcPr>
          <w:p w14:paraId="7E896B65" w14:textId="77777777" w:rsidR="00F26DD6" w:rsidRPr="00224C12" w:rsidRDefault="00F26DD6" w:rsidP="00A62756">
            <w:pPr>
              <w:pStyle w:val="AmColumnHeading"/>
            </w:pPr>
            <w:r w:rsidRPr="00224C12">
              <w:t>Emenda</w:t>
            </w:r>
          </w:p>
        </w:tc>
      </w:tr>
      <w:tr w:rsidR="00224C12" w:rsidRPr="00224C12" w14:paraId="57942C06" w14:textId="77777777" w:rsidTr="00A62756">
        <w:trPr>
          <w:jc w:val="center"/>
        </w:trPr>
        <w:tc>
          <w:tcPr>
            <w:tcW w:w="4876" w:type="dxa"/>
          </w:tcPr>
          <w:p w14:paraId="424F376C" w14:textId="77777777" w:rsidR="00F26DD6" w:rsidRPr="00224C12" w:rsidRDefault="00F26DD6" w:rsidP="00A62756">
            <w:pPr>
              <w:pStyle w:val="Normal6a"/>
            </w:pPr>
          </w:p>
        </w:tc>
        <w:tc>
          <w:tcPr>
            <w:tcW w:w="4876" w:type="dxa"/>
          </w:tcPr>
          <w:p w14:paraId="740DFC47" w14:textId="77777777" w:rsidR="00F26DD6" w:rsidRPr="00224C12" w:rsidRDefault="00F26DD6" w:rsidP="00A62756">
            <w:pPr>
              <w:pStyle w:val="Normal6a"/>
            </w:pPr>
            <w:r w:rsidRPr="00224C12">
              <w:rPr>
                <w:b/>
                <w:i/>
              </w:rPr>
              <w:t>4a.</w:t>
            </w:r>
            <w:r w:rsidRPr="00224C12">
              <w:tab/>
            </w:r>
            <w:r w:rsidRPr="00224C12">
              <w:rPr>
                <w:b/>
                <w:i/>
              </w:rPr>
              <w:t xml:space="preserve">Ir-relazzjonijiet u l-kooperazzjoni kollha mal-pajjiżi terzi msemmija f'dan l-Artikolu għandhom isiru skont ftehimiet internazzjonali formali tal-UE; l-arranġamenti informali għandhom jiġu </w:t>
            </w:r>
            <w:r w:rsidRPr="00224C12">
              <w:rPr>
                <w:b/>
                <w:i/>
              </w:rPr>
              <w:lastRenderedPageBreak/>
              <w:t>evitati.</w:t>
            </w:r>
          </w:p>
        </w:tc>
      </w:tr>
    </w:tbl>
    <w:p w14:paraId="6A69C24F"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7650529F" w14:textId="77777777" w:rsidR="00F26DD6" w:rsidRPr="00224C12" w:rsidRDefault="00F26DD6" w:rsidP="00F26DD6">
      <w:r w:rsidRPr="00224C12">
        <w:rPr>
          <w:rStyle w:val="HideTWBExt"/>
        </w:rPr>
        <w:t>&lt;/Amend&gt;</w:t>
      </w:r>
    </w:p>
    <w:p w14:paraId="34EB3EF6"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1172</w:t>
      </w:r>
      <w:r w:rsidRPr="00224C12">
        <w:rPr>
          <w:rStyle w:val="HideTWBExt"/>
          <w:b w:val="0"/>
        </w:rPr>
        <w:t>&lt;/NumAm&gt;</w:t>
      </w:r>
    </w:p>
    <w:p w14:paraId="3FDB25FB" w14:textId="77777777" w:rsidR="00F26DD6" w:rsidRPr="00224C12" w:rsidRDefault="00F26DD6" w:rsidP="00F26DD6">
      <w:pPr>
        <w:pStyle w:val="NormalBold"/>
      </w:pPr>
      <w:r w:rsidRPr="00224C12">
        <w:rPr>
          <w:rStyle w:val="HideTWBExt"/>
          <w:b w:val="0"/>
        </w:rPr>
        <w:t>&lt;RepeatBlock-By&gt;&lt;Members&gt;</w:t>
      </w:r>
      <w:r w:rsidRPr="00224C12">
        <w:t>Damien Carême</w:t>
      </w:r>
      <w:r w:rsidRPr="00224C12">
        <w:rPr>
          <w:rStyle w:val="HideTWBExt"/>
          <w:b w:val="0"/>
        </w:rPr>
        <w:t>&lt;/Members&gt;</w:t>
      </w:r>
    </w:p>
    <w:p w14:paraId="554CD404" w14:textId="77777777" w:rsidR="00F26DD6" w:rsidRPr="00224C12" w:rsidRDefault="00F26DD6" w:rsidP="00F26DD6">
      <w:pPr>
        <w:pStyle w:val="NormalBold"/>
      </w:pPr>
      <w:r w:rsidRPr="00224C12">
        <w:rPr>
          <w:rStyle w:val="HideTWBExt"/>
          <w:b w:val="0"/>
        </w:rPr>
        <w:t>&lt;/RepeatBlock-By&gt;</w:t>
      </w:r>
    </w:p>
    <w:p w14:paraId="7F6E8261"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4D8CB6C7" w14:textId="77777777" w:rsidR="00F26DD6" w:rsidRPr="00224C12" w:rsidRDefault="00F26DD6" w:rsidP="00F26DD6">
      <w:pPr>
        <w:pStyle w:val="NormalBold"/>
      </w:pPr>
      <w:r w:rsidRPr="00224C12">
        <w:rPr>
          <w:rStyle w:val="HideTWBExt"/>
          <w:b w:val="0"/>
        </w:rPr>
        <w:t>&lt;Article&gt;</w:t>
      </w:r>
      <w:r w:rsidRPr="00224C12">
        <w:t>Artikolu 7a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5F7D45D0" w14:textId="77777777" w:rsidTr="00A62756">
        <w:trPr>
          <w:trHeight w:hRule="exact" w:val="240"/>
          <w:jc w:val="center"/>
        </w:trPr>
        <w:tc>
          <w:tcPr>
            <w:tcW w:w="9752" w:type="dxa"/>
            <w:gridSpan w:val="2"/>
          </w:tcPr>
          <w:p w14:paraId="2A4CCDBB" w14:textId="77777777" w:rsidR="00F26DD6" w:rsidRPr="00224C12" w:rsidRDefault="00F26DD6" w:rsidP="00A62756"/>
        </w:tc>
      </w:tr>
      <w:tr w:rsidR="00224C12" w:rsidRPr="00224C12" w14:paraId="51C1642B" w14:textId="77777777" w:rsidTr="00A62756">
        <w:trPr>
          <w:trHeight w:val="240"/>
          <w:jc w:val="center"/>
        </w:trPr>
        <w:tc>
          <w:tcPr>
            <w:tcW w:w="4876" w:type="dxa"/>
          </w:tcPr>
          <w:p w14:paraId="63EC3652" w14:textId="77777777" w:rsidR="00F26DD6" w:rsidRPr="00224C12" w:rsidRDefault="00F26DD6" w:rsidP="00A62756">
            <w:pPr>
              <w:pStyle w:val="AmColumnHeading"/>
            </w:pPr>
            <w:r w:rsidRPr="00224C12">
              <w:t>Test propost mill-Kummissjoni</w:t>
            </w:r>
          </w:p>
        </w:tc>
        <w:tc>
          <w:tcPr>
            <w:tcW w:w="4876" w:type="dxa"/>
          </w:tcPr>
          <w:p w14:paraId="77ECC7FE" w14:textId="77777777" w:rsidR="00F26DD6" w:rsidRPr="00224C12" w:rsidRDefault="00F26DD6" w:rsidP="00A62756">
            <w:pPr>
              <w:pStyle w:val="AmColumnHeading"/>
            </w:pPr>
            <w:r w:rsidRPr="00224C12">
              <w:t>Emenda</w:t>
            </w:r>
          </w:p>
        </w:tc>
      </w:tr>
      <w:tr w:rsidR="00224C12" w:rsidRPr="00224C12" w14:paraId="08D41667" w14:textId="77777777" w:rsidTr="00A62756">
        <w:trPr>
          <w:jc w:val="center"/>
        </w:trPr>
        <w:tc>
          <w:tcPr>
            <w:tcW w:w="4876" w:type="dxa"/>
          </w:tcPr>
          <w:p w14:paraId="032C9A12" w14:textId="77777777" w:rsidR="00F26DD6" w:rsidRPr="00224C12" w:rsidRDefault="00F26DD6" w:rsidP="00A62756">
            <w:pPr>
              <w:pStyle w:val="Normal6a"/>
            </w:pPr>
          </w:p>
        </w:tc>
        <w:tc>
          <w:tcPr>
            <w:tcW w:w="4876" w:type="dxa"/>
          </w:tcPr>
          <w:p w14:paraId="611F4CD9" w14:textId="77777777" w:rsidR="00F26DD6" w:rsidRPr="00224C12" w:rsidRDefault="00F26DD6" w:rsidP="00A62756">
            <w:pPr>
              <w:pStyle w:val="NormalBoldItalicCenter6a"/>
            </w:pPr>
            <w:r w:rsidRPr="00224C12">
              <w:t>Artikolu 7a</w:t>
            </w:r>
          </w:p>
        </w:tc>
      </w:tr>
      <w:tr w:rsidR="00224C12" w:rsidRPr="00224C12" w14:paraId="4CA8686B" w14:textId="77777777" w:rsidTr="00A62756">
        <w:trPr>
          <w:jc w:val="center"/>
        </w:trPr>
        <w:tc>
          <w:tcPr>
            <w:tcW w:w="4876" w:type="dxa"/>
          </w:tcPr>
          <w:p w14:paraId="4B6C114F" w14:textId="77777777" w:rsidR="00F26DD6" w:rsidRPr="00224C12" w:rsidRDefault="00F26DD6" w:rsidP="00A62756">
            <w:pPr>
              <w:pStyle w:val="Normal6a"/>
            </w:pPr>
          </w:p>
        </w:tc>
        <w:tc>
          <w:tcPr>
            <w:tcW w:w="4876" w:type="dxa"/>
          </w:tcPr>
          <w:p w14:paraId="0BE0DDC4" w14:textId="77777777" w:rsidR="00F26DD6" w:rsidRPr="00224C12" w:rsidRDefault="00F26DD6" w:rsidP="00A62756">
            <w:pPr>
              <w:pStyle w:val="NormalBoldItalicCenter6a"/>
            </w:pPr>
            <w:r w:rsidRPr="00224C12">
              <w:t>Koordinatur tar-Rilokazzjoni tal-UE</w:t>
            </w:r>
          </w:p>
        </w:tc>
      </w:tr>
      <w:tr w:rsidR="00224C12" w:rsidRPr="00224C12" w14:paraId="462E388B" w14:textId="77777777" w:rsidTr="00A62756">
        <w:trPr>
          <w:jc w:val="center"/>
        </w:trPr>
        <w:tc>
          <w:tcPr>
            <w:tcW w:w="4876" w:type="dxa"/>
          </w:tcPr>
          <w:p w14:paraId="73BA9DE5" w14:textId="77777777" w:rsidR="00F26DD6" w:rsidRPr="00224C12" w:rsidRDefault="00F26DD6" w:rsidP="00A62756">
            <w:pPr>
              <w:pStyle w:val="Normal6a"/>
            </w:pPr>
          </w:p>
        </w:tc>
        <w:tc>
          <w:tcPr>
            <w:tcW w:w="4876" w:type="dxa"/>
          </w:tcPr>
          <w:p w14:paraId="59484FE7" w14:textId="77777777" w:rsidR="00F26DD6" w:rsidRPr="00224C12" w:rsidRDefault="00F26DD6" w:rsidP="00A62756">
            <w:pPr>
              <w:pStyle w:val="Normal6a"/>
            </w:pPr>
            <w:r w:rsidRPr="00224C12">
              <w:rPr>
                <w:b/>
                <w:i/>
              </w:rPr>
              <w:t>1. Bil-għan li tappoġġja r-rilokazzjoni obbligatorja stabbilita f'dan ir-Regolament, il-Kummissjoni għandha taħtar Koordinatur tar-Rilokazzjoni tal-UE, li jaġixxi bħala punt ta' kuntatt, sabiex jikkoordina l-attivitajiet ta' rilokazzjoni mill-Istat Membru benefiċjarju għall-Istati Membri kontributuri li jimplimentaw l-obbligi tagħhom imsemmija fil-Parti IV ta' dan ir-Regolament.</w:t>
            </w:r>
          </w:p>
        </w:tc>
      </w:tr>
      <w:tr w:rsidR="00224C12" w:rsidRPr="00224C12" w14:paraId="7B3B46C5" w14:textId="77777777" w:rsidTr="00A62756">
        <w:trPr>
          <w:jc w:val="center"/>
        </w:trPr>
        <w:tc>
          <w:tcPr>
            <w:tcW w:w="4876" w:type="dxa"/>
          </w:tcPr>
          <w:p w14:paraId="763C0E59" w14:textId="77777777" w:rsidR="00F26DD6" w:rsidRPr="00224C12" w:rsidRDefault="00F26DD6" w:rsidP="00A62756">
            <w:pPr>
              <w:pStyle w:val="Normal6a"/>
            </w:pPr>
          </w:p>
        </w:tc>
        <w:tc>
          <w:tcPr>
            <w:tcW w:w="4876" w:type="dxa"/>
          </w:tcPr>
          <w:p w14:paraId="78FF7513" w14:textId="77777777" w:rsidR="00F26DD6" w:rsidRPr="00224C12" w:rsidRDefault="00F26DD6" w:rsidP="00A62756">
            <w:pPr>
              <w:pStyle w:val="Normal6a"/>
            </w:pPr>
            <w:r w:rsidRPr="00224C12">
              <w:rPr>
                <w:b/>
                <w:i/>
              </w:rPr>
              <w:t>2. Il-Koordinatur tar-Rilokazzjoni tal-UE għandu:</w:t>
            </w:r>
          </w:p>
        </w:tc>
      </w:tr>
      <w:tr w:rsidR="00224C12" w:rsidRPr="00224C12" w14:paraId="405C8B93" w14:textId="77777777" w:rsidTr="00A62756">
        <w:trPr>
          <w:jc w:val="center"/>
        </w:trPr>
        <w:tc>
          <w:tcPr>
            <w:tcW w:w="4876" w:type="dxa"/>
          </w:tcPr>
          <w:p w14:paraId="2C16F0EC" w14:textId="77777777" w:rsidR="00F26DD6" w:rsidRPr="00224C12" w:rsidRDefault="00F26DD6" w:rsidP="00A62756">
            <w:pPr>
              <w:pStyle w:val="Normal6a"/>
            </w:pPr>
          </w:p>
        </w:tc>
        <w:tc>
          <w:tcPr>
            <w:tcW w:w="4876" w:type="dxa"/>
          </w:tcPr>
          <w:p w14:paraId="0725633B" w14:textId="77777777" w:rsidR="00F26DD6" w:rsidRPr="00224C12" w:rsidRDefault="00F26DD6" w:rsidP="00A62756">
            <w:pPr>
              <w:pStyle w:val="Normal6a"/>
            </w:pPr>
            <w:r w:rsidRPr="00224C12">
              <w:rPr>
                <w:b/>
                <w:i/>
              </w:rPr>
              <w:t>(a) jikkoordina u jappoġġja l-komunikazzjoni bejn l-Istati Membri involuti;</w:t>
            </w:r>
          </w:p>
        </w:tc>
      </w:tr>
      <w:tr w:rsidR="00224C12" w:rsidRPr="00224C12" w14:paraId="05F93750" w14:textId="77777777" w:rsidTr="00A62756">
        <w:trPr>
          <w:jc w:val="center"/>
        </w:trPr>
        <w:tc>
          <w:tcPr>
            <w:tcW w:w="4876" w:type="dxa"/>
          </w:tcPr>
          <w:p w14:paraId="396368A2" w14:textId="77777777" w:rsidR="00F26DD6" w:rsidRPr="00224C12" w:rsidRDefault="00F26DD6" w:rsidP="00A62756">
            <w:pPr>
              <w:pStyle w:val="Normal6a"/>
            </w:pPr>
          </w:p>
        </w:tc>
        <w:tc>
          <w:tcPr>
            <w:tcW w:w="4876" w:type="dxa"/>
          </w:tcPr>
          <w:p w14:paraId="35B1EDB6" w14:textId="77777777" w:rsidR="00F26DD6" w:rsidRPr="00224C12" w:rsidRDefault="00F26DD6" w:rsidP="00A62756">
            <w:pPr>
              <w:pStyle w:val="Normal6a"/>
            </w:pPr>
            <w:r w:rsidRPr="00224C12">
              <w:rPr>
                <w:b/>
                <w:i/>
              </w:rPr>
              <w:t>(b) iżomm rendikont tal-persuni eliġibbli għar-rilokazzjoni u segwitu fuq ir-rilokazzjonijiet li jkunu għaddejjin, u fuq il-kontribuzzjonijiet tal-Istati Membri involuti;</w:t>
            </w:r>
          </w:p>
        </w:tc>
      </w:tr>
      <w:tr w:rsidR="00224C12" w:rsidRPr="00224C12" w14:paraId="4DEADBED" w14:textId="77777777" w:rsidTr="00A62756">
        <w:trPr>
          <w:jc w:val="center"/>
        </w:trPr>
        <w:tc>
          <w:tcPr>
            <w:tcW w:w="4876" w:type="dxa"/>
          </w:tcPr>
          <w:p w14:paraId="44CBA385" w14:textId="77777777" w:rsidR="00F26DD6" w:rsidRPr="00224C12" w:rsidRDefault="00F26DD6" w:rsidP="00A62756">
            <w:pPr>
              <w:pStyle w:val="Normal6a"/>
            </w:pPr>
          </w:p>
        </w:tc>
        <w:tc>
          <w:tcPr>
            <w:tcW w:w="4876" w:type="dxa"/>
          </w:tcPr>
          <w:p w14:paraId="534D0CA4" w14:textId="77777777" w:rsidR="00F26DD6" w:rsidRPr="00224C12" w:rsidRDefault="00F26DD6" w:rsidP="00A62756">
            <w:pPr>
              <w:pStyle w:val="Normal6a"/>
            </w:pPr>
            <w:r w:rsidRPr="00224C12">
              <w:rPr>
                <w:b/>
                <w:i/>
              </w:rPr>
              <w:t xml:space="preserve">(c) jorganizza, f'intervalli regolari, laqgħat bejn l-awtoritajiet tal-Istat Membru benefiċjarju, u l-Istati Membri kontributuri, biex jiġu stabbiliti l-ħtiġijiet, inkluż f'livell operazzjonali, sabiex jiġu ffaċilitati l-aħjar interazzjoni u kooperazzjoni bejn l-Istati Membri, fl-interess tal-persuni eliġibbli għar-rilokazzjoni u l-effiċjenza tal-mekkaniżmu </w:t>
            </w:r>
            <w:r w:rsidRPr="00224C12">
              <w:rPr>
                <w:b/>
                <w:i/>
              </w:rPr>
              <w:lastRenderedPageBreak/>
              <w:t>ta' rilokazzjoni obbligatorju;</w:t>
            </w:r>
          </w:p>
        </w:tc>
      </w:tr>
      <w:tr w:rsidR="00224C12" w:rsidRPr="00224C12" w14:paraId="7EF124C5" w14:textId="77777777" w:rsidTr="00A62756">
        <w:trPr>
          <w:jc w:val="center"/>
        </w:trPr>
        <w:tc>
          <w:tcPr>
            <w:tcW w:w="4876" w:type="dxa"/>
          </w:tcPr>
          <w:p w14:paraId="4603DF99" w14:textId="77777777" w:rsidR="00F26DD6" w:rsidRPr="00224C12" w:rsidRDefault="00F26DD6" w:rsidP="00A62756">
            <w:pPr>
              <w:pStyle w:val="Normal6a"/>
            </w:pPr>
          </w:p>
        </w:tc>
        <w:tc>
          <w:tcPr>
            <w:tcW w:w="4876" w:type="dxa"/>
          </w:tcPr>
          <w:p w14:paraId="1DA5DBE2" w14:textId="77777777" w:rsidR="00F26DD6" w:rsidRPr="00224C12" w:rsidRDefault="00F26DD6" w:rsidP="00A62756">
            <w:pPr>
              <w:pStyle w:val="Normal6a"/>
            </w:pPr>
            <w:r w:rsidRPr="00224C12">
              <w:rPr>
                <w:b/>
                <w:i/>
              </w:rPr>
              <w:t>(d) jippresjedi l-laqgħat tal-Forum ta' Solidarjetà;</w:t>
            </w:r>
          </w:p>
        </w:tc>
      </w:tr>
      <w:tr w:rsidR="00224C12" w:rsidRPr="00224C12" w14:paraId="3509C997" w14:textId="77777777" w:rsidTr="00A62756">
        <w:trPr>
          <w:jc w:val="center"/>
        </w:trPr>
        <w:tc>
          <w:tcPr>
            <w:tcW w:w="4876" w:type="dxa"/>
          </w:tcPr>
          <w:p w14:paraId="041C9833" w14:textId="77777777" w:rsidR="00F26DD6" w:rsidRPr="00224C12" w:rsidRDefault="00F26DD6" w:rsidP="00A62756">
            <w:pPr>
              <w:pStyle w:val="Normal6a"/>
            </w:pPr>
          </w:p>
        </w:tc>
        <w:tc>
          <w:tcPr>
            <w:tcW w:w="4876" w:type="dxa"/>
          </w:tcPr>
          <w:p w14:paraId="58078F1A" w14:textId="77777777" w:rsidR="00F26DD6" w:rsidRPr="00224C12" w:rsidRDefault="00F26DD6" w:rsidP="00A62756">
            <w:pPr>
              <w:pStyle w:val="Normal6a"/>
            </w:pPr>
            <w:r w:rsidRPr="00224C12">
              <w:rPr>
                <w:b/>
                <w:i/>
              </w:rPr>
              <w:t>(e) jippromwovi l-aħjar prattiki fil-qasam tar-rilokazzjoni;</w:t>
            </w:r>
          </w:p>
        </w:tc>
      </w:tr>
      <w:tr w:rsidR="00224C12" w:rsidRPr="00224C12" w14:paraId="52872E16" w14:textId="77777777" w:rsidTr="00A62756">
        <w:trPr>
          <w:jc w:val="center"/>
        </w:trPr>
        <w:tc>
          <w:tcPr>
            <w:tcW w:w="4876" w:type="dxa"/>
          </w:tcPr>
          <w:p w14:paraId="538763F8" w14:textId="77777777" w:rsidR="00F26DD6" w:rsidRPr="00224C12" w:rsidRDefault="00F26DD6" w:rsidP="00A62756">
            <w:pPr>
              <w:pStyle w:val="Normal6a"/>
            </w:pPr>
          </w:p>
        </w:tc>
        <w:tc>
          <w:tcPr>
            <w:tcW w:w="4876" w:type="dxa"/>
          </w:tcPr>
          <w:p w14:paraId="0C131131" w14:textId="77777777" w:rsidR="00F26DD6" w:rsidRPr="00224C12" w:rsidRDefault="00F26DD6" w:rsidP="00A62756">
            <w:pPr>
              <w:pStyle w:val="Normal6a"/>
            </w:pPr>
            <w:r w:rsidRPr="00224C12">
              <w:rPr>
                <w:b/>
                <w:i/>
              </w:rPr>
              <w:t>(f) iħeġġeġ lill-Istati Membri jqisu l-kapaċitajiet u r-rieda tal-awtoritajiet reġjonali u lokali li jieħdu sehem fi sforzi ta' rilokazzjoni. </w:t>
            </w:r>
          </w:p>
        </w:tc>
      </w:tr>
    </w:tbl>
    <w:p w14:paraId="26FFDF0E" w14:textId="77777777" w:rsidR="00F26DD6" w:rsidRPr="00224C12" w:rsidRDefault="00F26DD6" w:rsidP="00F26DD6">
      <w:pPr>
        <w:pStyle w:val="AmOrLang"/>
      </w:pPr>
      <w:r w:rsidRPr="00224C12">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411CE67D" w14:textId="77777777" w:rsidR="00F26DD6" w:rsidRPr="00224C12" w:rsidRDefault="00F26DD6" w:rsidP="00F26DD6">
      <w:r w:rsidRPr="00224C12">
        <w:rPr>
          <w:rStyle w:val="HideTWBExt"/>
        </w:rPr>
        <w:t>&lt;/Amend&gt;</w:t>
      </w:r>
    </w:p>
    <w:p w14:paraId="1DA6C65C" w14:textId="77777777" w:rsidR="00F26DD6" w:rsidRPr="00224C12" w:rsidRDefault="00F26DD6" w:rsidP="00F26DD6">
      <w:pPr>
        <w:pStyle w:val="AmNumberTabs"/>
      </w:pPr>
      <w:r w:rsidRPr="00224C12">
        <w:rPr>
          <w:rStyle w:val="HideTWBExt"/>
          <w:b w:val="0"/>
        </w:rPr>
        <w:t>&lt;Amend&gt;</w:t>
      </w:r>
      <w:r w:rsidRPr="00224C12">
        <w:t>Emenda</w:t>
      </w:r>
      <w:r w:rsidRPr="00224C12">
        <w:tab/>
      </w:r>
      <w:r w:rsidRPr="00224C12">
        <w:tab/>
      </w:r>
      <w:r w:rsidRPr="00224C12">
        <w:rPr>
          <w:rStyle w:val="HideTWBExt"/>
          <w:b w:val="0"/>
        </w:rPr>
        <w:t>&lt;NumAm&gt;</w:t>
      </w:r>
      <w:r w:rsidRPr="00224C12">
        <w:t>1173</w:t>
      </w:r>
      <w:r w:rsidRPr="00224C12">
        <w:rPr>
          <w:rStyle w:val="HideTWBExt"/>
          <w:b w:val="0"/>
        </w:rPr>
        <w:t>&lt;/NumAm&gt;</w:t>
      </w:r>
    </w:p>
    <w:p w14:paraId="22147218" w14:textId="77777777" w:rsidR="00F26DD6" w:rsidRPr="00224C12" w:rsidRDefault="00F26DD6" w:rsidP="00F26DD6">
      <w:pPr>
        <w:pStyle w:val="NormalBold"/>
      </w:pPr>
      <w:r w:rsidRPr="00224C12">
        <w:rPr>
          <w:rStyle w:val="HideTWBExt"/>
          <w:b w:val="0"/>
        </w:rPr>
        <w:t>&lt;RepeatBlock-By&gt;&lt;Members&gt;</w:t>
      </w:r>
      <w:r w:rsidRPr="00224C12">
        <w:t>Cornelia Ernst, Konstantinos Arvanitis, Sira Rego, Pernando Barrena Arza, Malin Björk, Miguel Urbán Crespo, Anne-Sophie Pelletier</w:t>
      </w:r>
      <w:r w:rsidRPr="00224C12">
        <w:rPr>
          <w:rStyle w:val="HideTWBExt"/>
          <w:b w:val="0"/>
        </w:rPr>
        <w:t>&lt;/Members&gt;</w:t>
      </w:r>
    </w:p>
    <w:p w14:paraId="0569BED1" w14:textId="77777777" w:rsidR="00F26DD6" w:rsidRPr="00224C12" w:rsidRDefault="00F26DD6" w:rsidP="00F26DD6">
      <w:pPr>
        <w:pStyle w:val="NormalBold"/>
      </w:pPr>
      <w:r w:rsidRPr="00224C12">
        <w:rPr>
          <w:rStyle w:val="HideTWBExt"/>
          <w:b w:val="0"/>
        </w:rPr>
        <w:t>&lt;/RepeatBlock-By&gt;</w:t>
      </w:r>
    </w:p>
    <w:p w14:paraId="44C9FEF7" w14:textId="77777777" w:rsidR="00F26DD6" w:rsidRPr="00224C12" w:rsidRDefault="00F26DD6" w:rsidP="00F26DD6">
      <w:pPr>
        <w:pStyle w:val="NormalBold"/>
      </w:pPr>
      <w:r w:rsidRPr="00224C12">
        <w:rPr>
          <w:rStyle w:val="HideTWBExt"/>
          <w:b w:val="0"/>
        </w:rPr>
        <w:t>&lt;DocAmend&gt;</w:t>
      </w:r>
      <w:r w:rsidRPr="00224C12">
        <w:t>Proposta għal regolament</w:t>
      </w:r>
      <w:r w:rsidRPr="00224C12">
        <w:rPr>
          <w:rStyle w:val="HideTWBExt"/>
          <w:b w:val="0"/>
        </w:rPr>
        <w:t>&lt;/DocAmend&gt;</w:t>
      </w:r>
    </w:p>
    <w:p w14:paraId="14471590" w14:textId="77777777" w:rsidR="00F26DD6" w:rsidRPr="00224C12" w:rsidRDefault="00F26DD6" w:rsidP="00F26DD6">
      <w:pPr>
        <w:pStyle w:val="NormalBold"/>
      </w:pPr>
      <w:r w:rsidRPr="00224C12">
        <w:rPr>
          <w:rStyle w:val="HideTWBExt"/>
          <w:b w:val="0"/>
        </w:rPr>
        <w:t>&lt;Article&gt;</w:t>
      </w:r>
      <w:r w:rsidRPr="00224C12">
        <w:t>Artikolu 7a (ġdid)</w:t>
      </w:r>
      <w:r w:rsidRPr="00224C1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4C12" w:rsidRPr="00224C12" w14:paraId="1D70EAF4" w14:textId="77777777" w:rsidTr="00A62756">
        <w:trPr>
          <w:trHeight w:hRule="exact" w:val="240"/>
          <w:jc w:val="center"/>
        </w:trPr>
        <w:tc>
          <w:tcPr>
            <w:tcW w:w="9752" w:type="dxa"/>
            <w:gridSpan w:val="2"/>
          </w:tcPr>
          <w:p w14:paraId="0612E1E6" w14:textId="77777777" w:rsidR="00F26DD6" w:rsidRPr="00224C12" w:rsidRDefault="00F26DD6" w:rsidP="00A62756"/>
        </w:tc>
      </w:tr>
      <w:tr w:rsidR="00224C12" w:rsidRPr="00224C12" w14:paraId="3DE03BAA" w14:textId="77777777" w:rsidTr="00A62756">
        <w:trPr>
          <w:trHeight w:val="240"/>
          <w:jc w:val="center"/>
        </w:trPr>
        <w:tc>
          <w:tcPr>
            <w:tcW w:w="4876" w:type="dxa"/>
          </w:tcPr>
          <w:p w14:paraId="0FF2678A" w14:textId="77777777" w:rsidR="00F26DD6" w:rsidRPr="00224C12" w:rsidRDefault="00F26DD6" w:rsidP="00A62756">
            <w:pPr>
              <w:pStyle w:val="AmColumnHeading"/>
            </w:pPr>
            <w:r w:rsidRPr="00224C12">
              <w:t>Test propost mill-Kummissjoni</w:t>
            </w:r>
          </w:p>
        </w:tc>
        <w:tc>
          <w:tcPr>
            <w:tcW w:w="4876" w:type="dxa"/>
          </w:tcPr>
          <w:p w14:paraId="617AC4E4" w14:textId="77777777" w:rsidR="00F26DD6" w:rsidRPr="00224C12" w:rsidRDefault="00F26DD6" w:rsidP="00A62756">
            <w:pPr>
              <w:pStyle w:val="AmColumnHeading"/>
            </w:pPr>
            <w:r w:rsidRPr="00224C12">
              <w:t>Emenda</w:t>
            </w:r>
          </w:p>
        </w:tc>
      </w:tr>
      <w:tr w:rsidR="00224C12" w:rsidRPr="00224C12" w14:paraId="74B1770C" w14:textId="77777777" w:rsidTr="00A62756">
        <w:trPr>
          <w:jc w:val="center"/>
        </w:trPr>
        <w:tc>
          <w:tcPr>
            <w:tcW w:w="4876" w:type="dxa"/>
          </w:tcPr>
          <w:p w14:paraId="5E5DC49E" w14:textId="77777777" w:rsidR="00F26DD6" w:rsidRPr="00224C12" w:rsidRDefault="00F26DD6" w:rsidP="00A62756">
            <w:pPr>
              <w:pStyle w:val="Normal6a"/>
            </w:pPr>
          </w:p>
        </w:tc>
        <w:tc>
          <w:tcPr>
            <w:tcW w:w="4876" w:type="dxa"/>
          </w:tcPr>
          <w:p w14:paraId="4E4CD5C3" w14:textId="77777777" w:rsidR="00F26DD6" w:rsidRPr="00224C12" w:rsidRDefault="00F26DD6" w:rsidP="00A62756">
            <w:pPr>
              <w:pStyle w:val="NormalBoldItalicCenter6a"/>
            </w:pPr>
            <w:r w:rsidRPr="00224C12">
              <w:t>Artikolu 7a</w:t>
            </w:r>
          </w:p>
        </w:tc>
      </w:tr>
      <w:tr w:rsidR="00224C12" w:rsidRPr="00224C12" w14:paraId="54DB66FE" w14:textId="77777777" w:rsidTr="00A62756">
        <w:trPr>
          <w:jc w:val="center"/>
        </w:trPr>
        <w:tc>
          <w:tcPr>
            <w:tcW w:w="4876" w:type="dxa"/>
          </w:tcPr>
          <w:p w14:paraId="57310610" w14:textId="77777777" w:rsidR="00F26DD6" w:rsidRPr="00224C12" w:rsidRDefault="00F26DD6" w:rsidP="00A62756">
            <w:pPr>
              <w:pStyle w:val="Normal6a"/>
            </w:pPr>
          </w:p>
        </w:tc>
        <w:tc>
          <w:tcPr>
            <w:tcW w:w="4876" w:type="dxa"/>
          </w:tcPr>
          <w:p w14:paraId="0EC273A6" w14:textId="77777777" w:rsidR="00F26DD6" w:rsidRPr="00224C12" w:rsidRDefault="00F26DD6" w:rsidP="00A62756">
            <w:pPr>
              <w:pStyle w:val="NormalBoldItalicCenter6a"/>
            </w:pPr>
            <w:r w:rsidRPr="00224C12">
              <w:t>Koordinatur tar-Rilokazzjoni tal-UE</w:t>
            </w:r>
          </w:p>
        </w:tc>
      </w:tr>
      <w:tr w:rsidR="00224C12" w:rsidRPr="00224C12" w14:paraId="29D1528F" w14:textId="77777777" w:rsidTr="00A62756">
        <w:trPr>
          <w:jc w:val="center"/>
        </w:trPr>
        <w:tc>
          <w:tcPr>
            <w:tcW w:w="4876" w:type="dxa"/>
          </w:tcPr>
          <w:p w14:paraId="000B0741" w14:textId="77777777" w:rsidR="00F26DD6" w:rsidRPr="00224C12" w:rsidRDefault="00F26DD6" w:rsidP="00A62756">
            <w:pPr>
              <w:pStyle w:val="Normal6a"/>
            </w:pPr>
          </w:p>
        </w:tc>
        <w:tc>
          <w:tcPr>
            <w:tcW w:w="4876" w:type="dxa"/>
          </w:tcPr>
          <w:p w14:paraId="4221E815" w14:textId="77777777" w:rsidR="00F26DD6" w:rsidRPr="00224C12" w:rsidRDefault="00F26DD6" w:rsidP="00A62756">
            <w:pPr>
              <w:pStyle w:val="Normal6a"/>
            </w:pPr>
            <w:r w:rsidRPr="00224C12">
              <w:rPr>
                <w:b/>
                <w:i/>
              </w:rPr>
              <w:t>1. Bil-għan li tappoġġja l-implimentazzjoni tal-mekkaniżmu ta' distribuzzjoni skont dan ir-Regolament, il-Kummissjoni għandha taħtar Koordinatur tar-Rilokazzjoni tal-UE, li jikkoordina r-rilokazzjoni mill-Istat Membru benefiċjarju għall-Istati Membri kontributuri.</w:t>
            </w:r>
          </w:p>
        </w:tc>
      </w:tr>
      <w:tr w:rsidR="00224C12" w:rsidRPr="00224C12" w14:paraId="7D2F070D" w14:textId="77777777" w:rsidTr="00A62756">
        <w:trPr>
          <w:jc w:val="center"/>
        </w:trPr>
        <w:tc>
          <w:tcPr>
            <w:tcW w:w="4876" w:type="dxa"/>
          </w:tcPr>
          <w:p w14:paraId="5E5912C3" w14:textId="77777777" w:rsidR="00F26DD6" w:rsidRPr="00224C12" w:rsidRDefault="00F26DD6" w:rsidP="00A62756">
            <w:pPr>
              <w:pStyle w:val="Normal6a"/>
            </w:pPr>
          </w:p>
        </w:tc>
        <w:tc>
          <w:tcPr>
            <w:tcW w:w="4876" w:type="dxa"/>
          </w:tcPr>
          <w:p w14:paraId="1A31A260" w14:textId="77777777" w:rsidR="00F26DD6" w:rsidRPr="00224C12" w:rsidRDefault="00F26DD6" w:rsidP="00A62756">
            <w:pPr>
              <w:pStyle w:val="Normal6a"/>
            </w:pPr>
            <w:r w:rsidRPr="00224C12">
              <w:rPr>
                <w:b/>
                <w:i/>
              </w:rPr>
              <w:t>2. Fil-kompiti tiegħu, il-Koordinatur tar-Rilokazzjoni tal-UE jenħtieġ li jkun megħjun minn Uffiċċju sabiex jappoġġja l-koordinazzjoni bejn l-Istati Membri sabiex tiġi żgurata s-simplifikazzjoni tal-proċeduri.</w:t>
            </w:r>
          </w:p>
        </w:tc>
      </w:tr>
      <w:tr w:rsidR="00224C12" w:rsidRPr="00224C12" w14:paraId="2D620AAB" w14:textId="77777777" w:rsidTr="00A62756">
        <w:trPr>
          <w:jc w:val="center"/>
        </w:trPr>
        <w:tc>
          <w:tcPr>
            <w:tcW w:w="4876" w:type="dxa"/>
          </w:tcPr>
          <w:p w14:paraId="102E772F" w14:textId="77777777" w:rsidR="00F26DD6" w:rsidRPr="00224C12" w:rsidRDefault="00F26DD6" w:rsidP="00A62756">
            <w:pPr>
              <w:pStyle w:val="Normal6a"/>
            </w:pPr>
          </w:p>
        </w:tc>
        <w:tc>
          <w:tcPr>
            <w:tcW w:w="4876" w:type="dxa"/>
          </w:tcPr>
          <w:p w14:paraId="619F0A7B" w14:textId="77777777" w:rsidR="00F26DD6" w:rsidRPr="00224C12" w:rsidRDefault="00F26DD6" w:rsidP="00A62756">
            <w:pPr>
              <w:pStyle w:val="Normal6a"/>
            </w:pPr>
            <w:r w:rsidRPr="00224C12">
              <w:rPr>
                <w:b/>
                <w:i/>
              </w:rPr>
              <w:t>3. Il-Koordinatur tar-Rilokazzjoni tal-UE se jkun appoġġjat mill-Aġenzija tal-Ażil li għandha l-kompitu li tikkalkula l-koeffiċjent tad-distribuzzjoni, li twaqqaf u tiġġestixxi software Awtomatizzat biex jiddistribwixxi l-applikanti għall-</w:t>
            </w:r>
            <w:r w:rsidRPr="00224C12">
              <w:rPr>
                <w:b/>
                <w:i/>
              </w:rPr>
              <w:lastRenderedPageBreak/>
              <w:t>protezzjoni internazzjonali skont il-kriterji stabbiliti f'dan ir-Regolament.</w:t>
            </w:r>
          </w:p>
        </w:tc>
      </w:tr>
    </w:tbl>
    <w:p w14:paraId="254010DF" w14:textId="77777777" w:rsidR="00F26DD6" w:rsidRPr="00224C12" w:rsidRDefault="00F26DD6" w:rsidP="00F26DD6">
      <w:pPr>
        <w:pStyle w:val="AmOrLang"/>
      </w:pPr>
      <w:r w:rsidRPr="00224C12">
        <w:lastRenderedPageBreak/>
        <w:t xml:space="preserve">Or. </w:t>
      </w:r>
      <w:r w:rsidRPr="00224C12">
        <w:rPr>
          <w:rStyle w:val="HideTWBExt"/>
        </w:rPr>
        <w:t>&lt;Original&gt;</w:t>
      </w:r>
      <w:r w:rsidRPr="00224C12">
        <w:rPr>
          <w:rStyle w:val="HideTWBInt"/>
          <w:rFonts w:eastAsiaTheme="majorEastAsia"/>
        </w:rPr>
        <w:t>{EN}</w:t>
      </w:r>
      <w:r w:rsidRPr="00224C12">
        <w:t>en</w:t>
      </w:r>
      <w:r w:rsidRPr="00224C12">
        <w:rPr>
          <w:rStyle w:val="HideTWBExt"/>
        </w:rPr>
        <w:t>&lt;/Original&gt;</w:t>
      </w:r>
    </w:p>
    <w:p w14:paraId="0A53D199" w14:textId="3AB3BA72" w:rsidR="00F26DD6" w:rsidRPr="00224C12" w:rsidRDefault="00F26DD6" w:rsidP="00F26DD6">
      <w:r w:rsidRPr="00224C12">
        <w:rPr>
          <w:rStyle w:val="HideTWBExt"/>
        </w:rPr>
        <w:t>&lt;/Amend&gt;&lt;/RepeatBlock-Amend&gt;</w:t>
      </w:r>
    </w:p>
    <w:p w14:paraId="52E2AC7C" w14:textId="40526446" w:rsidR="00300437" w:rsidRPr="00224C12" w:rsidRDefault="00300437" w:rsidP="00F26DD6"/>
    <w:sectPr w:rsidR="00300437" w:rsidRPr="00224C12" w:rsidSect="00954EB6">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1AC410" w14:textId="77777777" w:rsidR="00E70632" w:rsidRPr="00B758C4" w:rsidRDefault="00C76541">
      <w:r w:rsidRPr="00B758C4">
        <w:separator/>
      </w:r>
    </w:p>
  </w:endnote>
  <w:endnote w:type="continuationSeparator" w:id="0">
    <w:p w14:paraId="080CB300" w14:textId="77777777" w:rsidR="00E70632" w:rsidRPr="00B758C4" w:rsidRDefault="00C76541">
      <w:r w:rsidRPr="00B758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64FF3" w14:textId="02B5340B" w:rsidR="00954EB6" w:rsidRPr="00B758C4" w:rsidRDefault="00954EB6" w:rsidP="00954EB6">
    <w:pPr>
      <w:pStyle w:val="EPFooter"/>
    </w:pPr>
    <w:r w:rsidRPr="00B758C4">
      <w:t>PE</w:t>
    </w:r>
    <w:r w:rsidRPr="00224C12">
      <w:rPr>
        <w:rStyle w:val="HideTWBExt"/>
      </w:rPr>
      <w:t>&lt;NoPE&gt;</w:t>
    </w:r>
    <w:r w:rsidRPr="00B758C4">
      <w:t>702.942</w:t>
    </w:r>
    <w:r w:rsidRPr="00224C12">
      <w:rPr>
        <w:rStyle w:val="HideTWBExt"/>
      </w:rPr>
      <w:t>&lt;/NoPE&gt;&lt;Version&gt;</w:t>
    </w:r>
    <w:r w:rsidRPr="00B758C4">
      <w:t>v01-00</w:t>
    </w:r>
    <w:r w:rsidRPr="00224C12">
      <w:rPr>
        <w:rStyle w:val="HideTWBExt"/>
      </w:rPr>
      <w:t>&lt;/Version&gt;</w:t>
    </w:r>
    <w:r w:rsidRPr="00B758C4">
      <w:tab/>
    </w:r>
    <w:r w:rsidRPr="00B758C4">
      <w:fldChar w:fldCharType="begin"/>
    </w:r>
    <w:r w:rsidRPr="00B758C4">
      <w:instrText xml:space="preserve"> PAGE  \* MERGEFORMAT </w:instrText>
    </w:r>
    <w:r w:rsidRPr="00B758C4">
      <w:fldChar w:fldCharType="separate"/>
    </w:r>
    <w:r w:rsidR="00224C12">
      <w:rPr>
        <w:noProof/>
      </w:rPr>
      <w:t>36</w:t>
    </w:r>
    <w:r w:rsidRPr="00B758C4">
      <w:fldChar w:fldCharType="end"/>
    </w:r>
    <w:r w:rsidRPr="00B758C4">
      <w:t>/</w:t>
    </w:r>
    <w:fldSimple w:instr=" NUMPAGES  \* MERGEFORMAT ">
      <w:r w:rsidR="00224C12">
        <w:rPr>
          <w:noProof/>
        </w:rPr>
        <w:t>217</w:t>
      </w:r>
    </w:fldSimple>
    <w:r w:rsidRPr="00B758C4">
      <w:tab/>
    </w:r>
    <w:r w:rsidRPr="00224C12">
      <w:rPr>
        <w:rStyle w:val="HideTWBExt"/>
      </w:rPr>
      <w:t>&lt;PathFdR&gt;</w:t>
    </w:r>
    <w:r w:rsidR="00B758C4" w:rsidRPr="00B758C4">
      <w:t>AM\1245216MT.docx</w:t>
    </w:r>
    <w:r w:rsidRPr="00224C12">
      <w:rPr>
        <w:rStyle w:val="HideTWBExt"/>
      </w:rPr>
      <w:t>&lt;/PathFdR&gt;</w:t>
    </w:r>
  </w:p>
  <w:p w14:paraId="22FB0AF4" w14:textId="50ABF0B0" w:rsidR="00300437" w:rsidRPr="00B758C4" w:rsidRDefault="00954EB6" w:rsidP="00954EB6">
    <w:pPr>
      <w:pStyle w:val="EPFooter2"/>
    </w:pPr>
    <w:r w:rsidRPr="00B758C4">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899E8" w14:textId="22A018EF" w:rsidR="00954EB6" w:rsidRPr="00B758C4" w:rsidRDefault="00954EB6" w:rsidP="00954EB6">
    <w:pPr>
      <w:pStyle w:val="EPFooter"/>
    </w:pPr>
    <w:r w:rsidRPr="00224C12">
      <w:rPr>
        <w:rStyle w:val="HideTWBExt"/>
      </w:rPr>
      <w:t>&lt;PathFdR&gt;</w:t>
    </w:r>
    <w:r w:rsidR="00B758C4" w:rsidRPr="00B758C4">
      <w:t>AM\1245216MT.docx</w:t>
    </w:r>
    <w:r w:rsidRPr="00224C12">
      <w:rPr>
        <w:rStyle w:val="HideTWBExt"/>
      </w:rPr>
      <w:t>&lt;/PathFdR&gt;</w:t>
    </w:r>
    <w:r w:rsidRPr="00B758C4">
      <w:tab/>
    </w:r>
    <w:r w:rsidRPr="00B758C4">
      <w:fldChar w:fldCharType="begin"/>
    </w:r>
    <w:r w:rsidRPr="00B758C4">
      <w:instrText xml:space="preserve"> PAGE  \* MERGEFORMAT </w:instrText>
    </w:r>
    <w:r w:rsidRPr="00B758C4">
      <w:fldChar w:fldCharType="separate"/>
    </w:r>
    <w:r w:rsidR="00224C12">
      <w:rPr>
        <w:noProof/>
      </w:rPr>
      <w:t>35</w:t>
    </w:r>
    <w:r w:rsidRPr="00B758C4">
      <w:fldChar w:fldCharType="end"/>
    </w:r>
    <w:r w:rsidRPr="00B758C4">
      <w:t>/</w:t>
    </w:r>
    <w:fldSimple w:instr=" NUMPAGES  \* MERGEFORMAT ">
      <w:r w:rsidR="00224C12">
        <w:rPr>
          <w:noProof/>
        </w:rPr>
        <w:t>217</w:t>
      </w:r>
    </w:fldSimple>
    <w:r w:rsidRPr="00B758C4">
      <w:tab/>
      <w:t>PE</w:t>
    </w:r>
    <w:r w:rsidRPr="00224C12">
      <w:rPr>
        <w:rStyle w:val="HideTWBExt"/>
      </w:rPr>
      <w:t>&lt;NoPE&gt;</w:t>
    </w:r>
    <w:r w:rsidRPr="00B758C4">
      <w:t>702.942</w:t>
    </w:r>
    <w:r w:rsidRPr="00224C12">
      <w:rPr>
        <w:rStyle w:val="HideTWBExt"/>
      </w:rPr>
      <w:t>&lt;/NoPE&gt;&lt;Version&gt;</w:t>
    </w:r>
    <w:r w:rsidRPr="00B758C4">
      <w:t>v01-00</w:t>
    </w:r>
    <w:r w:rsidRPr="00224C12">
      <w:rPr>
        <w:rStyle w:val="HideTWBExt"/>
      </w:rPr>
      <w:t>&lt;/Version&gt;</w:t>
    </w:r>
  </w:p>
  <w:p w14:paraId="1D3B86CC" w14:textId="0160F2F7" w:rsidR="00300437" w:rsidRPr="00B758C4" w:rsidRDefault="00954EB6" w:rsidP="00954EB6">
    <w:pPr>
      <w:pStyle w:val="EPFooter2"/>
    </w:pPr>
    <w:r w:rsidRPr="00B758C4">
      <w:tab/>
    </w:r>
    <w:r w:rsidRPr="00B758C4">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9AC91" w14:textId="7B5ABC5B" w:rsidR="00954EB6" w:rsidRPr="00B758C4" w:rsidRDefault="00954EB6" w:rsidP="00954EB6">
    <w:pPr>
      <w:pStyle w:val="EPFooter"/>
    </w:pPr>
    <w:r w:rsidRPr="00224C12">
      <w:rPr>
        <w:rStyle w:val="HideTWBExt"/>
      </w:rPr>
      <w:t>&lt;PathFdR&gt;</w:t>
    </w:r>
    <w:r w:rsidR="00B758C4" w:rsidRPr="00B758C4">
      <w:t>AM\1245216MT.docx</w:t>
    </w:r>
    <w:r w:rsidRPr="00224C12">
      <w:rPr>
        <w:rStyle w:val="HideTWBExt"/>
      </w:rPr>
      <w:t>&lt;/PathFdR&gt;</w:t>
    </w:r>
    <w:r w:rsidRPr="00B758C4">
      <w:tab/>
    </w:r>
    <w:r w:rsidRPr="00B758C4">
      <w:tab/>
      <w:t>PE</w:t>
    </w:r>
    <w:r w:rsidRPr="00224C12">
      <w:rPr>
        <w:rStyle w:val="HideTWBExt"/>
      </w:rPr>
      <w:t>&lt;NoPE&gt;</w:t>
    </w:r>
    <w:r w:rsidRPr="00B758C4">
      <w:t>702.942</w:t>
    </w:r>
    <w:r w:rsidRPr="00224C12">
      <w:rPr>
        <w:rStyle w:val="HideTWBExt"/>
      </w:rPr>
      <w:t>&lt;/NoPE&gt;&lt;Version&gt;</w:t>
    </w:r>
    <w:r w:rsidRPr="00B758C4">
      <w:t>v01-00</w:t>
    </w:r>
    <w:r w:rsidRPr="00224C12">
      <w:rPr>
        <w:rStyle w:val="HideTWBExt"/>
      </w:rPr>
      <w:t>&lt;/Version&gt;</w:t>
    </w:r>
  </w:p>
  <w:p w14:paraId="28256667" w14:textId="25DA1A60" w:rsidR="00300437" w:rsidRPr="00B758C4" w:rsidRDefault="00954EB6" w:rsidP="00954EB6">
    <w:pPr>
      <w:pStyle w:val="EPFooter2"/>
    </w:pPr>
    <w:r w:rsidRPr="00B758C4">
      <w:t>MT</w:t>
    </w:r>
    <w:r w:rsidRPr="00B758C4">
      <w:tab/>
    </w:r>
    <w:r w:rsidRPr="00B758C4">
      <w:rPr>
        <w:b w:val="0"/>
        <w:i/>
        <w:color w:val="C0C0C0"/>
        <w:sz w:val="22"/>
      </w:rPr>
      <w:t>Magħquda fid-diversità</w:t>
    </w:r>
    <w:r w:rsidRPr="00B758C4">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69A89" w14:textId="77777777" w:rsidR="00E70632" w:rsidRPr="00B758C4" w:rsidRDefault="00C76541">
      <w:r w:rsidRPr="00B758C4">
        <w:separator/>
      </w:r>
    </w:p>
  </w:footnote>
  <w:footnote w:type="continuationSeparator" w:id="0">
    <w:p w14:paraId="3D1AFE13" w14:textId="77777777" w:rsidR="00E70632" w:rsidRPr="00B758C4" w:rsidRDefault="00C76541">
      <w:r w:rsidRPr="00B758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7BE1E" w14:textId="77777777" w:rsidR="00224C12" w:rsidRDefault="00224C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9ADD9" w14:textId="77777777" w:rsidR="00224C12" w:rsidRDefault="00224C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8A0CB" w14:textId="77777777" w:rsidR="00224C12" w:rsidRDefault="00224C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INI"/>
    <w:docVar w:name="strSubDir" w:val="1245"/>
    <w:docVar w:name="TXTLANGUE" w:val="MT"/>
    <w:docVar w:name="TXTLANGUEMIN" w:val="mt"/>
    <w:docVar w:name="TXTNRPE" w:val="702.942"/>
    <w:docVar w:name="TXTPEorAP" w:val="PE"/>
    <w:docVar w:name="TXTROUTE" w:val="AM\1245216MT.docx"/>
    <w:docVar w:name="TXTVERSION" w:val="01-00"/>
  </w:docVars>
  <w:rsids>
    <w:rsidRoot w:val="00A77B3E"/>
    <w:rsid w:val="00224C12"/>
    <w:rsid w:val="00300437"/>
    <w:rsid w:val="008A06C2"/>
    <w:rsid w:val="00954EB6"/>
    <w:rsid w:val="00A77B3E"/>
    <w:rsid w:val="00B758C4"/>
    <w:rsid w:val="00C76541"/>
    <w:rsid w:val="00C9346C"/>
    <w:rsid w:val="00CA2A55"/>
    <w:rsid w:val="00E70632"/>
    <w:rsid w:val="00F26DD6"/>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4B950"/>
  <w15:docId w15:val="{F119AC16-3B6B-4109-A4C5-BF2CA6DE8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mt-M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217</Pages>
  <Words>42018</Words>
  <Characters>294225</Characters>
  <Application>Microsoft Office Word</Application>
  <DocSecurity>0</DocSecurity>
  <Lines>11519</Lines>
  <Paragraphs>4087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FARRUGIA Annalisa</cp:lastModifiedBy>
  <cp:revision>2</cp:revision>
  <dcterms:created xsi:type="dcterms:W3CDTF">2022-01-06T11:26:00Z</dcterms:created>
  <dcterms:modified xsi:type="dcterms:W3CDTF">2022-01-06T11:26:00Z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1245216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20211209-181903-027780-430130</vt:lpwstr>
  </property>
  <property fmtid="{D5CDD505-2E9C-101B-9397-08002B2CF9AE}" pid="7" name="FooterPath">
    <vt:lpwstr>AM\1245216MT.docx</vt:lpwstr>
  </property>
  <property fmtid="{D5CDD505-2E9C-101B-9397-08002B2CF9AE}" pid="8" name="PE Number">
    <vt:lpwstr>702.942</vt:lpwstr>
  </property>
  <property fmtid="{D5CDD505-2E9C-101B-9397-08002B2CF9AE}" pid="9" name="UID">
    <vt:lpwstr>eu.europa.europarl-DIN1-2021-0000105212_02.00-xm-01.00_text-xml</vt:lpwstr>
  </property>
  <property fmtid="{D5CDD505-2E9C-101B-9397-08002B2CF9AE}" pid="10" name="LastEdited with">
    <vt:lpwstr>9.11.0 Build [20211103]</vt:lpwstr>
  </property>
  <property fmtid="{D5CDD505-2E9C-101B-9397-08002B2CF9AE}" pid="11" name="Bookout">
    <vt:lpwstr>OK - 2022/01/06 12:26</vt:lpwstr>
  </property>
</Properties>
</file>