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30547" w:rsidRPr="004B78C8" w14:paraId="1386C5E7" w14:textId="77777777">
        <w:trPr>
          <w:trHeight w:hRule="exact" w:val="1417"/>
          <w:jc w:val="center"/>
        </w:trPr>
        <w:tc>
          <w:tcPr>
            <w:tcW w:w="6804" w:type="dxa"/>
            <w:vAlign w:val="center"/>
          </w:tcPr>
          <w:p w14:paraId="597144BF" w14:textId="77777777" w:rsidR="00B73D5B" w:rsidRPr="004B78C8" w:rsidRDefault="00B73D5B" w:rsidP="00B73D5B">
            <w:pPr>
              <w:pStyle w:val="EPName"/>
            </w:pPr>
            <w:r w:rsidRPr="004B78C8">
              <w:t>Parlamentul European</w:t>
            </w:r>
          </w:p>
          <w:p w14:paraId="46EA1530" w14:textId="77777777" w:rsidR="00B30547" w:rsidRPr="004B78C8" w:rsidRDefault="00DB6420">
            <w:pPr>
              <w:pStyle w:val="EPTerm"/>
            </w:pPr>
            <w:r w:rsidRPr="004B78C8">
              <w:t>2019-2024</w:t>
            </w:r>
          </w:p>
        </w:tc>
        <w:tc>
          <w:tcPr>
            <w:tcW w:w="2268" w:type="dxa"/>
          </w:tcPr>
          <w:p w14:paraId="1D3BA071" w14:textId="77777777" w:rsidR="00B30547" w:rsidRPr="004B78C8" w:rsidRDefault="00DB6420">
            <w:pPr>
              <w:pStyle w:val="EPLogo"/>
            </w:pPr>
            <w:r w:rsidRPr="004B78C8">
              <w:drawing>
                <wp:inline distT="0" distB="0" distL="0" distR="0" wp14:anchorId="19806C1C" wp14:editId="6EC02BFC">
                  <wp:extent cx="1162812" cy="647954"/>
                  <wp:effectExtent l="0" t="0" r="0" b="0"/>
                  <wp:docPr id="100001" name="Imagin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06"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3462E0E5" w14:textId="77777777" w:rsidR="00B30547" w:rsidRPr="004B78C8" w:rsidRDefault="00B30547">
      <w:pPr>
        <w:pStyle w:val="LineTop"/>
      </w:pPr>
    </w:p>
    <w:p w14:paraId="505A90F3" w14:textId="74BD1115" w:rsidR="00B30547" w:rsidRPr="004B78C8" w:rsidRDefault="00DB6420">
      <w:pPr>
        <w:pStyle w:val="EPBody"/>
      </w:pPr>
      <w:r w:rsidRPr="004B78C8">
        <w:rPr>
          <w:rStyle w:val="HideTWBExt"/>
          <w:noProof w:val="0"/>
        </w:rPr>
        <w:t>&lt;Commission&gt;</w:t>
      </w:r>
      <w:r w:rsidRPr="004B78C8">
        <w:rPr>
          <w:rStyle w:val="HideTWBInt"/>
        </w:rPr>
        <w:t>{LIBE}</w:t>
      </w:r>
      <w:r w:rsidR="000674AA" w:rsidRPr="004B78C8">
        <w:t>Comisia pentru libertă</w:t>
      </w:r>
      <w:r w:rsidR="004B78C8" w:rsidRPr="004B78C8">
        <w:t>ț</w:t>
      </w:r>
      <w:r w:rsidR="000674AA" w:rsidRPr="004B78C8">
        <w:t>i civile, justi</w:t>
      </w:r>
      <w:r w:rsidR="004B78C8" w:rsidRPr="004B78C8">
        <w:t>ț</w:t>
      </w:r>
      <w:r w:rsidR="000674AA" w:rsidRPr="004B78C8">
        <w:t xml:space="preserve">ie </w:t>
      </w:r>
      <w:r w:rsidR="004B78C8" w:rsidRPr="004B78C8">
        <w:t>ș</w:t>
      </w:r>
      <w:r w:rsidR="000674AA" w:rsidRPr="004B78C8">
        <w:t>i afaceri interne</w:t>
      </w:r>
      <w:r w:rsidRPr="004B78C8">
        <w:rPr>
          <w:rStyle w:val="HideTWBExt"/>
          <w:noProof w:val="0"/>
        </w:rPr>
        <w:t>&lt;/Commission&gt;</w:t>
      </w:r>
    </w:p>
    <w:p w14:paraId="3D77995D" w14:textId="77777777" w:rsidR="00B30547" w:rsidRPr="004B78C8" w:rsidRDefault="00B30547">
      <w:pPr>
        <w:pStyle w:val="LineBottom"/>
      </w:pPr>
    </w:p>
    <w:p w14:paraId="30434B85" w14:textId="77777777" w:rsidR="00B30547" w:rsidRPr="004B78C8" w:rsidRDefault="00DB6420">
      <w:pPr>
        <w:pStyle w:val="CoverReference"/>
      </w:pPr>
      <w:r w:rsidRPr="004B78C8">
        <w:rPr>
          <w:rStyle w:val="HideTWBExt"/>
          <w:noProof w:val="0"/>
        </w:rPr>
        <w:t>&lt;RefProc&gt;</w:t>
      </w:r>
      <w:r w:rsidRPr="004B78C8">
        <w:t>2020/0279</w:t>
      </w:r>
      <w:r w:rsidRPr="004B78C8">
        <w:rPr>
          <w:rStyle w:val="HideTWBExt"/>
          <w:noProof w:val="0"/>
        </w:rPr>
        <w:t>&lt;/RefProc&gt;&lt;RefTypeProc&gt;</w:t>
      </w:r>
      <w:r w:rsidRPr="004B78C8">
        <w:t>(COD)</w:t>
      </w:r>
      <w:r w:rsidRPr="004B78C8">
        <w:rPr>
          <w:rStyle w:val="HideTWBExt"/>
          <w:noProof w:val="0"/>
        </w:rPr>
        <w:t>&lt;/RefTypeProc&gt;</w:t>
      </w:r>
    </w:p>
    <w:p w14:paraId="20B4F2C7" w14:textId="77777777" w:rsidR="00B30547" w:rsidRPr="004B78C8" w:rsidRDefault="00DB6420">
      <w:pPr>
        <w:pStyle w:val="CoverDate"/>
      </w:pPr>
      <w:r w:rsidRPr="004B78C8">
        <w:rPr>
          <w:rStyle w:val="HideTWBExt"/>
          <w:noProof w:val="0"/>
        </w:rPr>
        <w:t>&lt;Date&gt;</w:t>
      </w:r>
      <w:r w:rsidRPr="004B78C8">
        <w:rPr>
          <w:rStyle w:val="HideTWBInt"/>
        </w:rPr>
        <w:t>{09/12/2021}</w:t>
      </w:r>
      <w:r w:rsidRPr="004B78C8">
        <w:t>9.12.2021</w:t>
      </w:r>
      <w:r w:rsidRPr="004B78C8">
        <w:rPr>
          <w:rStyle w:val="HideTWBExt"/>
          <w:noProof w:val="0"/>
        </w:rPr>
        <w:t>&lt;/Date&gt;</w:t>
      </w:r>
    </w:p>
    <w:p w14:paraId="58D27E61" w14:textId="6C8E2E61" w:rsidR="00B30547" w:rsidRPr="004B78C8" w:rsidRDefault="00DB6420">
      <w:pPr>
        <w:pStyle w:val="CoverDocType"/>
      </w:pPr>
      <w:r w:rsidRPr="004B78C8">
        <w:rPr>
          <w:rStyle w:val="HideTWBExt"/>
          <w:noProof w:val="0"/>
        </w:rPr>
        <w:t>&lt;TypeAM&gt;</w:t>
      </w:r>
      <w:r w:rsidRPr="004B78C8">
        <w:t>AMEND</w:t>
      </w:r>
      <w:r w:rsidR="00464456" w:rsidRPr="004B78C8">
        <w:t>A</w:t>
      </w:r>
      <w:r w:rsidRPr="004B78C8">
        <w:t>MENT</w:t>
      </w:r>
      <w:r w:rsidR="00464456" w:rsidRPr="004B78C8">
        <w:t>ELE</w:t>
      </w:r>
      <w:r w:rsidRPr="004B78C8">
        <w:rPr>
          <w:rStyle w:val="HideTWBExt"/>
          <w:noProof w:val="0"/>
        </w:rPr>
        <w:t>&lt;/TypeAM&gt;</w:t>
      </w:r>
    </w:p>
    <w:p w14:paraId="1E473106" w14:textId="77777777" w:rsidR="00B30547" w:rsidRPr="004B78C8" w:rsidRDefault="00DB6420">
      <w:pPr>
        <w:pStyle w:val="CoverDocType24a"/>
      </w:pPr>
      <w:r w:rsidRPr="004B78C8">
        <w:rPr>
          <w:rStyle w:val="HideTWBExt"/>
          <w:noProof w:val="0"/>
        </w:rPr>
        <w:t>&lt;RangeAM&gt;</w:t>
      </w:r>
      <w:r w:rsidRPr="004B78C8">
        <w:t>735 - 1173</w:t>
      </w:r>
      <w:r w:rsidRPr="004B78C8">
        <w:rPr>
          <w:rStyle w:val="HideTWBExt"/>
          <w:noProof w:val="0"/>
        </w:rPr>
        <w:t>&lt;/RangeAM&gt;</w:t>
      </w:r>
    </w:p>
    <w:p w14:paraId="2C30683B" w14:textId="1EFBF85D" w:rsidR="00B30547" w:rsidRPr="004B78C8" w:rsidRDefault="00DB6420">
      <w:pPr>
        <w:pStyle w:val="CoverBold"/>
      </w:pPr>
      <w:r w:rsidRPr="004B78C8">
        <w:rPr>
          <w:rStyle w:val="HideTWBExt"/>
          <w:noProof w:val="0"/>
        </w:rPr>
        <w:t>&lt;TitreType&gt;</w:t>
      </w:r>
      <w:r w:rsidR="00B20472" w:rsidRPr="004B78C8">
        <w:t>Proiect de</w:t>
      </w:r>
      <w:r w:rsidRPr="004B78C8">
        <w:t xml:space="preserve"> r</w:t>
      </w:r>
      <w:r w:rsidR="00B20472" w:rsidRPr="004B78C8">
        <w:t>a</w:t>
      </w:r>
      <w:r w:rsidRPr="004B78C8">
        <w:t>port</w:t>
      </w:r>
      <w:r w:rsidRPr="004B78C8">
        <w:rPr>
          <w:rStyle w:val="HideTWBExt"/>
          <w:noProof w:val="0"/>
        </w:rPr>
        <w:t>&lt;/TitreType&gt;</w:t>
      </w:r>
    </w:p>
    <w:p w14:paraId="581B69FC" w14:textId="77777777" w:rsidR="00B30547" w:rsidRPr="004B78C8" w:rsidRDefault="00DB6420">
      <w:pPr>
        <w:pStyle w:val="CoverBold"/>
      </w:pPr>
      <w:r w:rsidRPr="004B78C8">
        <w:rPr>
          <w:rStyle w:val="HideTWBExt"/>
          <w:noProof w:val="0"/>
        </w:rPr>
        <w:t>&lt;Rapporteur&gt;</w:t>
      </w:r>
      <w:r w:rsidRPr="004B78C8">
        <w:t>Tomas Tobé</w:t>
      </w:r>
      <w:r w:rsidRPr="004B78C8">
        <w:rPr>
          <w:rStyle w:val="HideTWBExt"/>
          <w:noProof w:val="0"/>
        </w:rPr>
        <w:t>&lt;/Rapporteur&gt;</w:t>
      </w:r>
    </w:p>
    <w:p w14:paraId="2EBDDE7C" w14:textId="77777777" w:rsidR="00B30547" w:rsidRPr="004B78C8" w:rsidRDefault="00DB6420">
      <w:pPr>
        <w:pStyle w:val="CoverNormal24a"/>
      </w:pPr>
      <w:r w:rsidRPr="004B78C8">
        <w:rPr>
          <w:rStyle w:val="HideTWBExt"/>
          <w:noProof w:val="0"/>
        </w:rPr>
        <w:t>&lt;DocRefPE&gt;</w:t>
      </w:r>
      <w:r w:rsidRPr="004B78C8">
        <w:t>(PE698.950v01-00)</w:t>
      </w:r>
      <w:r w:rsidRPr="004B78C8">
        <w:rPr>
          <w:rStyle w:val="HideTWBExt"/>
          <w:noProof w:val="0"/>
        </w:rPr>
        <w:t>&lt;/DocRefPE&gt;</w:t>
      </w:r>
    </w:p>
    <w:p w14:paraId="450D1124" w14:textId="03916D62" w:rsidR="00B30547" w:rsidRPr="004B78C8" w:rsidRDefault="00DB6420">
      <w:pPr>
        <w:pStyle w:val="CoverNormal24a"/>
      </w:pPr>
      <w:r w:rsidRPr="004B78C8">
        <w:rPr>
          <w:rStyle w:val="HideTWBExt"/>
          <w:noProof w:val="0"/>
        </w:rPr>
        <w:t>&lt;Titre&gt;</w:t>
      </w:r>
      <w:r w:rsidR="00076074" w:rsidRPr="004B78C8">
        <w:t>Gestionarea situa</w:t>
      </w:r>
      <w:r w:rsidR="004B78C8" w:rsidRPr="004B78C8">
        <w:t>ț</w:t>
      </w:r>
      <w:r w:rsidR="00076074" w:rsidRPr="004B78C8">
        <w:t xml:space="preserve">iilor legate de azil </w:t>
      </w:r>
      <w:r w:rsidR="004B78C8" w:rsidRPr="004B78C8">
        <w:t>ș</w:t>
      </w:r>
      <w:r w:rsidR="00076074" w:rsidRPr="004B78C8">
        <w:t>i migra</w:t>
      </w:r>
      <w:r w:rsidR="004B78C8" w:rsidRPr="004B78C8">
        <w:t>ț</w:t>
      </w:r>
      <w:r w:rsidR="00076074" w:rsidRPr="004B78C8">
        <w:t xml:space="preserve">ie </w:t>
      </w:r>
      <w:r w:rsidR="004B78C8" w:rsidRPr="004B78C8">
        <w:t>ș</w:t>
      </w:r>
      <w:r w:rsidR="00076074" w:rsidRPr="004B78C8">
        <w:t xml:space="preserve">i modificarea Directivei (CE) 2003/109 a Consiliului </w:t>
      </w:r>
      <w:r w:rsidR="004B78C8" w:rsidRPr="004B78C8">
        <w:t>ș</w:t>
      </w:r>
      <w:r w:rsidR="00076074" w:rsidRPr="004B78C8">
        <w:t xml:space="preserve">i a propunerii de regulament (UE) XXX/XXX [Fondul pentru azil </w:t>
      </w:r>
      <w:r w:rsidR="004B78C8" w:rsidRPr="004B78C8">
        <w:t>ș</w:t>
      </w:r>
      <w:r w:rsidR="00076074" w:rsidRPr="004B78C8">
        <w:t>i migra</w:t>
      </w:r>
      <w:r w:rsidR="004B78C8" w:rsidRPr="004B78C8">
        <w:t>ț</w:t>
      </w:r>
      <w:r w:rsidR="00076074" w:rsidRPr="004B78C8">
        <w:t>ie]</w:t>
      </w:r>
      <w:r w:rsidRPr="004B78C8">
        <w:rPr>
          <w:rStyle w:val="HideTWBExt"/>
          <w:noProof w:val="0"/>
        </w:rPr>
        <w:t>&lt;/Titre&gt;</w:t>
      </w:r>
    </w:p>
    <w:p w14:paraId="2157609B" w14:textId="4CF86D58" w:rsidR="00B30547" w:rsidRPr="004B78C8" w:rsidRDefault="00DB6420">
      <w:pPr>
        <w:pStyle w:val="CoverNormal"/>
      </w:pPr>
      <w:r w:rsidRPr="004B78C8">
        <w:rPr>
          <w:rStyle w:val="HideTWBExt"/>
          <w:noProof w:val="0"/>
        </w:rPr>
        <w:t>&lt;DocAmend&gt;</w:t>
      </w:r>
      <w:r w:rsidR="00076074" w:rsidRPr="004B78C8">
        <w:t>Propunere de regulament</w:t>
      </w:r>
      <w:r w:rsidRPr="004B78C8">
        <w:rPr>
          <w:rStyle w:val="HideTWBExt"/>
          <w:noProof w:val="0"/>
        </w:rPr>
        <w:t>&lt;/DocAmend&gt;</w:t>
      </w:r>
    </w:p>
    <w:p w14:paraId="3021DB93" w14:textId="77777777" w:rsidR="00B30547" w:rsidRPr="004B78C8" w:rsidRDefault="00DB6420">
      <w:pPr>
        <w:pStyle w:val="CoverNormal24a"/>
      </w:pPr>
      <w:r w:rsidRPr="004B78C8">
        <w:rPr>
          <w:rStyle w:val="HideTWBExt"/>
          <w:noProof w:val="0"/>
        </w:rPr>
        <w:t>&lt;DocRef&gt;</w:t>
      </w:r>
      <w:r w:rsidRPr="004B78C8">
        <w:t>(COM(2020)0610 – C9-0309/2020 – 2020/0279(COD))</w:t>
      </w:r>
      <w:r w:rsidRPr="004B78C8">
        <w:rPr>
          <w:rStyle w:val="HideTWBExt"/>
          <w:noProof w:val="0"/>
        </w:rPr>
        <w:t>&lt;/DocRef&gt;</w:t>
      </w:r>
    </w:p>
    <w:p w14:paraId="1DF151E6" w14:textId="77777777" w:rsidR="00B30547" w:rsidRPr="004B78C8" w:rsidRDefault="00DB6420">
      <w:r w:rsidRPr="004B78C8">
        <w:br w:type="page"/>
      </w:r>
      <w:r w:rsidRPr="004B78C8">
        <w:lastRenderedPageBreak/>
        <w:t>AM_Com_LegReport</w:t>
      </w:r>
    </w:p>
    <w:p w14:paraId="08AC3F69" w14:textId="25C78339" w:rsidR="00DB6420" w:rsidRPr="004B78C8" w:rsidRDefault="00DB6420" w:rsidP="00DB6420">
      <w:pPr>
        <w:pStyle w:val="AmNumberTabs"/>
      </w:pPr>
      <w:r w:rsidRPr="004B78C8">
        <w:br w:type="page"/>
      </w:r>
      <w:r w:rsidRPr="004B78C8">
        <w:rPr>
          <w:rStyle w:val="HideTWBExt"/>
          <w:b w:val="0"/>
          <w:noProof w:val="0"/>
        </w:rPr>
        <w:t>&lt;RepeatBlock-Amend&gt;</w:t>
      </w: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735</w:t>
      </w:r>
      <w:r w:rsidRPr="004B78C8">
        <w:rPr>
          <w:rStyle w:val="HideTWBExt"/>
          <w:noProof w:val="0"/>
        </w:rPr>
        <w:t>&lt;/NumAm&gt;</w:t>
      </w:r>
    </w:p>
    <w:p w14:paraId="53095B03"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8F560F3" w14:textId="77777777" w:rsidR="00DB6420" w:rsidRPr="004B78C8" w:rsidRDefault="00DB6420" w:rsidP="00DB6420">
      <w:pPr>
        <w:pStyle w:val="NormalBold"/>
      </w:pPr>
      <w:r w:rsidRPr="004B78C8">
        <w:rPr>
          <w:rStyle w:val="HideTWBExt"/>
          <w:noProof w:val="0"/>
        </w:rPr>
        <w:t>&lt;/RepeatBlock-By&gt;</w:t>
      </w:r>
    </w:p>
    <w:p w14:paraId="6895227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C58276A" w14:textId="77777777" w:rsidR="00DB6420" w:rsidRPr="004B78C8" w:rsidRDefault="00DB6420" w:rsidP="00DB6420">
      <w:pPr>
        <w:pStyle w:val="NormalBold"/>
      </w:pPr>
      <w:r w:rsidRPr="004B78C8">
        <w:rPr>
          <w:rStyle w:val="HideTWBExt"/>
          <w:noProof w:val="0"/>
        </w:rPr>
        <w:t>&lt;Article&gt;</w:t>
      </w:r>
      <w:r w:rsidRPr="004B78C8">
        <w:t>Articolul 1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9797BBA" w14:textId="77777777" w:rsidTr="004B78C8">
        <w:trPr>
          <w:trHeight w:hRule="exact" w:val="240"/>
          <w:jc w:val="center"/>
        </w:trPr>
        <w:tc>
          <w:tcPr>
            <w:tcW w:w="9752" w:type="dxa"/>
            <w:gridSpan w:val="2"/>
          </w:tcPr>
          <w:p w14:paraId="1CECF4D6" w14:textId="77777777" w:rsidR="00DB6420" w:rsidRPr="004B78C8" w:rsidRDefault="00DB6420" w:rsidP="004B78C8"/>
        </w:tc>
      </w:tr>
      <w:tr w:rsidR="00DB6420" w:rsidRPr="004B78C8" w14:paraId="27896BC7" w14:textId="77777777" w:rsidTr="004B78C8">
        <w:trPr>
          <w:trHeight w:val="240"/>
          <w:jc w:val="center"/>
        </w:trPr>
        <w:tc>
          <w:tcPr>
            <w:tcW w:w="4876" w:type="dxa"/>
          </w:tcPr>
          <w:p w14:paraId="548C5B12" w14:textId="77777777" w:rsidR="00DB6420" w:rsidRPr="004B78C8" w:rsidRDefault="00DB6420" w:rsidP="004B78C8">
            <w:pPr>
              <w:pStyle w:val="AmColumnHeading"/>
            </w:pPr>
            <w:r w:rsidRPr="004B78C8">
              <w:t>Textul propus de Comisie</w:t>
            </w:r>
          </w:p>
        </w:tc>
        <w:tc>
          <w:tcPr>
            <w:tcW w:w="4876" w:type="dxa"/>
          </w:tcPr>
          <w:p w14:paraId="278EACD7" w14:textId="77777777" w:rsidR="00DB6420" w:rsidRPr="004B78C8" w:rsidRDefault="00DB6420" w:rsidP="004B78C8">
            <w:pPr>
              <w:pStyle w:val="AmColumnHeading"/>
            </w:pPr>
            <w:r w:rsidRPr="004B78C8">
              <w:t>Amendamentul</w:t>
            </w:r>
          </w:p>
        </w:tc>
      </w:tr>
      <w:tr w:rsidR="00DB6420" w:rsidRPr="004B78C8" w14:paraId="094934DE" w14:textId="77777777" w:rsidTr="004B78C8">
        <w:trPr>
          <w:jc w:val="center"/>
        </w:trPr>
        <w:tc>
          <w:tcPr>
            <w:tcW w:w="4876" w:type="dxa"/>
          </w:tcPr>
          <w:p w14:paraId="5DF8898F" w14:textId="00E3CDE2" w:rsidR="00DB6420" w:rsidRPr="004B78C8" w:rsidRDefault="00DB6420" w:rsidP="004B78C8">
            <w:pPr>
              <w:pStyle w:val="Normal6a"/>
            </w:pPr>
            <w:r w:rsidRPr="004B78C8">
              <w:t xml:space="preserve">În conformitate cu </w:t>
            </w:r>
            <w:r w:rsidRPr="004B78C8">
              <w:rPr>
                <w:b/>
                <w:bCs/>
                <w:i/>
                <w:iCs/>
              </w:rPr>
              <w:t>principiul solidarită</w:t>
            </w:r>
            <w:r w:rsidR="004B78C8" w:rsidRPr="004B78C8">
              <w:rPr>
                <w:b/>
                <w:bCs/>
                <w:i/>
                <w:iCs/>
              </w:rPr>
              <w:t>ț</w:t>
            </w:r>
            <w:r w:rsidRPr="004B78C8">
              <w:rPr>
                <w:b/>
                <w:bCs/>
                <w:i/>
                <w:iCs/>
              </w:rPr>
              <w:t xml:space="preserve">ii </w:t>
            </w:r>
            <w:r w:rsidR="004B78C8" w:rsidRPr="004B78C8">
              <w:rPr>
                <w:b/>
                <w:bCs/>
                <w:i/>
                <w:iCs/>
              </w:rPr>
              <w:t>ș</w:t>
            </w:r>
            <w:r w:rsidRPr="004B78C8">
              <w:rPr>
                <w:b/>
                <w:bCs/>
                <w:i/>
                <w:iCs/>
              </w:rPr>
              <w:t xml:space="preserve">i al distribuirii echitabile a răspunderii </w:t>
            </w:r>
            <w:r w:rsidR="004B78C8" w:rsidRPr="004B78C8">
              <w:rPr>
                <w:b/>
                <w:bCs/>
                <w:i/>
                <w:iCs/>
              </w:rPr>
              <w:t>ș</w:t>
            </w:r>
            <w:r w:rsidRPr="004B78C8">
              <w:rPr>
                <w:b/>
                <w:bCs/>
                <w:i/>
                <w:iCs/>
              </w:rPr>
              <w:t>i având drept obiectiv consolidarea încrederii reciproce</w:t>
            </w:r>
            <w:r w:rsidRPr="004B78C8">
              <w:t>, prezentul regulament:</w:t>
            </w:r>
          </w:p>
        </w:tc>
        <w:tc>
          <w:tcPr>
            <w:tcW w:w="4876" w:type="dxa"/>
          </w:tcPr>
          <w:p w14:paraId="22C20BBE" w14:textId="742CBC0C" w:rsidR="00DB6420" w:rsidRPr="004B78C8" w:rsidRDefault="00DB6420" w:rsidP="004B78C8">
            <w:pPr>
              <w:pStyle w:val="Normal6a"/>
            </w:pPr>
            <w:r w:rsidRPr="004B78C8">
              <w:rPr>
                <w:b/>
                <w:bCs/>
                <w:i/>
                <w:iCs/>
              </w:rPr>
              <w:t xml:space="preserve">Recunoscând suveranitatea statelor membre </w:t>
            </w:r>
            <w:r w:rsidR="004B78C8" w:rsidRPr="004B78C8">
              <w:rPr>
                <w:b/>
                <w:bCs/>
                <w:i/>
                <w:iCs/>
              </w:rPr>
              <w:t>ș</w:t>
            </w:r>
            <w:r w:rsidRPr="004B78C8">
              <w:rPr>
                <w:b/>
                <w:bCs/>
                <w:i/>
                <w:iCs/>
              </w:rPr>
              <w:t>i</w:t>
            </w:r>
            <w:r w:rsidRPr="004B78C8">
              <w:t xml:space="preserve"> în conformitate cu</w:t>
            </w:r>
            <w:r w:rsidRPr="004B78C8">
              <w:rPr>
                <w:b/>
                <w:bCs/>
                <w:i/>
                <w:iCs/>
              </w:rPr>
              <w:t xml:space="preserve"> obliga</w:t>
            </w:r>
            <w:r w:rsidR="004B78C8" w:rsidRPr="004B78C8">
              <w:rPr>
                <w:b/>
                <w:bCs/>
                <w:i/>
                <w:iCs/>
              </w:rPr>
              <w:t>ț</w:t>
            </w:r>
            <w:r w:rsidRPr="004B78C8">
              <w:rPr>
                <w:b/>
                <w:bCs/>
                <w:i/>
                <w:iCs/>
              </w:rPr>
              <w:t>ia fiecărui stat membru de a-</w:t>
            </w:r>
            <w:r w:rsidR="004B78C8" w:rsidRPr="004B78C8">
              <w:rPr>
                <w:b/>
                <w:bCs/>
                <w:i/>
                <w:iCs/>
              </w:rPr>
              <w:t>ș</w:t>
            </w:r>
            <w:r w:rsidRPr="004B78C8">
              <w:rPr>
                <w:b/>
                <w:bCs/>
                <w:i/>
                <w:iCs/>
              </w:rPr>
              <w:t>i proteja cetă</w:t>
            </w:r>
            <w:r w:rsidR="004B78C8" w:rsidRPr="004B78C8">
              <w:rPr>
                <w:b/>
                <w:bCs/>
                <w:i/>
                <w:iCs/>
              </w:rPr>
              <w:t>ț</w:t>
            </w:r>
            <w:r w:rsidRPr="004B78C8">
              <w:rPr>
                <w:b/>
                <w:bCs/>
                <w:i/>
                <w:iCs/>
              </w:rPr>
              <w:t xml:space="preserve">enii </w:t>
            </w:r>
            <w:r w:rsidR="004B78C8" w:rsidRPr="004B78C8">
              <w:rPr>
                <w:b/>
                <w:bCs/>
                <w:i/>
                <w:iCs/>
              </w:rPr>
              <w:t>ș</w:t>
            </w:r>
            <w:r w:rsidRPr="004B78C8">
              <w:rPr>
                <w:b/>
                <w:bCs/>
                <w:i/>
                <w:iCs/>
              </w:rPr>
              <w:t>i de a le proteja libertatea de circula</w:t>
            </w:r>
            <w:r w:rsidR="004B78C8" w:rsidRPr="004B78C8">
              <w:rPr>
                <w:b/>
                <w:bCs/>
                <w:i/>
                <w:iCs/>
              </w:rPr>
              <w:t>ț</w:t>
            </w:r>
            <w:r w:rsidRPr="004B78C8">
              <w:rPr>
                <w:b/>
                <w:bCs/>
                <w:i/>
                <w:iCs/>
              </w:rPr>
              <w:t>ie în temeiul articolului 45 din TFUE</w:t>
            </w:r>
            <w:r w:rsidRPr="004B78C8">
              <w:t>, prezentul regulament:</w:t>
            </w:r>
          </w:p>
        </w:tc>
      </w:tr>
    </w:tbl>
    <w:p w14:paraId="587DEF0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246E8B4" w14:textId="77777777" w:rsidR="00DB6420" w:rsidRPr="004B78C8" w:rsidRDefault="00DB6420" w:rsidP="00DB6420">
      <w:r w:rsidRPr="004B78C8">
        <w:rPr>
          <w:rStyle w:val="HideTWBExt"/>
          <w:noProof w:val="0"/>
        </w:rPr>
        <w:t>&lt;/Amend&gt;</w:t>
      </w:r>
    </w:p>
    <w:p w14:paraId="5B56C4C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736</w:t>
      </w:r>
      <w:r w:rsidRPr="004B78C8">
        <w:rPr>
          <w:rStyle w:val="HideTWBExt"/>
          <w:noProof w:val="0"/>
        </w:rPr>
        <w:t>&lt;/NumAm&gt;</w:t>
      </w:r>
    </w:p>
    <w:p w14:paraId="2AC7657A"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3E8CBDBB" w14:textId="77777777" w:rsidR="00DB6420" w:rsidRPr="004B78C8" w:rsidRDefault="00DB6420" w:rsidP="00DB6420">
      <w:pPr>
        <w:pStyle w:val="NormalBold"/>
      </w:pPr>
      <w:r w:rsidRPr="004B78C8">
        <w:rPr>
          <w:rStyle w:val="HideTWBExt"/>
          <w:noProof w:val="0"/>
        </w:rPr>
        <w:t>&lt;/RepeatBlock-By&gt;</w:t>
      </w:r>
    </w:p>
    <w:p w14:paraId="3857828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0385057" w14:textId="77777777" w:rsidR="00DB6420" w:rsidRPr="004B78C8" w:rsidRDefault="00DB6420" w:rsidP="00DB6420">
      <w:pPr>
        <w:pStyle w:val="NormalBold"/>
      </w:pPr>
      <w:r w:rsidRPr="004B78C8">
        <w:rPr>
          <w:rStyle w:val="HideTWBExt"/>
          <w:noProof w:val="0"/>
        </w:rPr>
        <w:t>&lt;Article&gt;</w:t>
      </w:r>
      <w:r w:rsidRPr="004B78C8">
        <w:t>Articolul 1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43196A3" w14:textId="77777777" w:rsidTr="004B78C8">
        <w:trPr>
          <w:trHeight w:hRule="exact" w:val="240"/>
          <w:jc w:val="center"/>
        </w:trPr>
        <w:tc>
          <w:tcPr>
            <w:tcW w:w="9752" w:type="dxa"/>
            <w:gridSpan w:val="2"/>
          </w:tcPr>
          <w:p w14:paraId="5B6EC969" w14:textId="77777777" w:rsidR="00DB6420" w:rsidRPr="004B78C8" w:rsidRDefault="00DB6420" w:rsidP="004B78C8"/>
        </w:tc>
      </w:tr>
      <w:tr w:rsidR="00DB6420" w:rsidRPr="004B78C8" w14:paraId="3AA3F6C3" w14:textId="77777777" w:rsidTr="004B78C8">
        <w:trPr>
          <w:trHeight w:val="240"/>
          <w:jc w:val="center"/>
        </w:trPr>
        <w:tc>
          <w:tcPr>
            <w:tcW w:w="4876" w:type="dxa"/>
          </w:tcPr>
          <w:p w14:paraId="3D6CCEB8" w14:textId="77777777" w:rsidR="00DB6420" w:rsidRPr="004B78C8" w:rsidRDefault="00DB6420" w:rsidP="004B78C8">
            <w:pPr>
              <w:pStyle w:val="AmColumnHeading"/>
            </w:pPr>
            <w:r w:rsidRPr="004B78C8">
              <w:t>Textul propus de Comisie</w:t>
            </w:r>
          </w:p>
        </w:tc>
        <w:tc>
          <w:tcPr>
            <w:tcW w:w="4876" w:type="dxa"/>
          </w:tcPr>
          <w:p w14:paraId="12434B14" w14:textId="77777777" w:rsidR="00DB6420" w:rsidRPr="004B78C8" w:rsidRDefault="00DB6420" w:rsidP="004B78C8">
            <w:pPr>
              <w:pStyle w:val="AmColumnHeading"/>
            </w:pPr>
            <w:r w:rsidRPr="004B78C8">
              <w:t>Amendamentul</w:t>
            </w:r>
          </w:p>
        </w:tc>
      </w:tr>
      <w:tr w:rsidR="00DB6420" w:rsidRPr="004B78C8" w14:paraId="14D061E6" w14:textId="77777777" w:rsidTr="004B78C8">
        <w:trPr>
          <w:jc w:val="center"/>
        </w:trPr>
        <w:tc>
          <w:tcPr>
            <w:tcW w:w="4876" w:type="dxa"/>
          </w:tcPr>
          <w:p w14:paraId="3F3E6F08" w14:textId="21FE51EC" w:rsidR="00DB6420" w:rsidRPr="004B78C8" w:rsidRDefault="00DB6420" w:rsidP="004B78C8">
            <w:pPr>
              <w:pStyle w:val="Normal6a"/>
            </w:pPr>
            <w:r w:rsidRPr="004B78C8">
              <w:t xml:space="preserve">În conformitate cu principiul </w:t>
            </w:r>
            <w:r w:rsidRPr="004B78C8">
              <w:rPr>
                <w:b/>
                <w:bCs/>
                <w:i/>
                <w:iCs/>
              </w:rPr>
              <w:t>solidarită</w:t>
            </w:r>
            <w:r w:rsidR="004B78C8" w:rsidRPr="004B78C8">
              <w:rPr>
                <w:b/>
                <w:bCs/>
                <w:i/>
                <w:iCs/>
              </w:rPr>
              <w:t>ț</w:t>
            </w:r>
            <w:r w:rsidRPr="004B78C8">
              <w:rPr>
                <w:b/>
                <w:bCs/>
                <w:i/>
                <w:iCs/>
              </w:rPr>
              <w:t xml:space="preserve">ii </w:t>
            </w:r>
            <w:r w:rsidR="004B78C8" w:rsidRPr="004B78C8">
              <w:rPr>
                <w:b/>
                <w:bCs/>
                <w:i/>
                <w:iCs/>
              </w:rPr>
              <w:t>ș</w:t>
            </w:r>
            <w:r w:rsidRPr="004B78C8">
              <w:rPr>
                <w:b/>
                <w:bCs/>
                <w:i/>
                <w:iCs/>
              </w:rPr>
              <w:t>i al distribuirii echitabile a răspunderii</w:t>
            </w:r>
            <w:r w:rsidRPr="004B78C8">
              <w:t xml:space="preserve"> </w:t>
            </w:r>
            <w:r w:rsidR="004B78C8" w:rsidRPr="004B78C8">
              <w:t>ș</w:t>
            </w:r>
            <w:r w:rsidRPr="004B78C8">
              <w:t>i având drept obiectiv consolidarea încrederii reciproce, prezentul regulament:</w:t>
            </w:r>
          </w:p>
        </w:tc>
        <w:tc>
          <w:tcPr>
            <w:tcW w:w="4876" w:type="dxa"/>
          </w:tcPr>
          <w:p w14:paraId="593657BA" w14:textId="083B0B34" w:rsidR="00DB6420" w:rsidRPr="004B78C8" w:rsidRDefault="00DB6420" w:rsidP="004B78C8">
            <w:pPr>
              <w:pStyle w:val="Normal6a"/>
            </w:pPr>
            <w:r w:rsidRPr="004B78C8">
              <w:t xml:space="preserve">În conformitate cu principiul </w:t>
            </w:r>
            <w:r w:rsidRPr="004B78C8">
              <w:rPr>
                <w:b/>
                <w:bCs/>
                <w:i/>
                <w:iCs/>
              </w:rPr>
              <w:t>cooperării voluntare între statele membre</w:t>
            </w:r>
            <w:r w:rsidRPr="004B78C8">
              <w:t xml:space="preserve"> </w:t>
            </w:r>
            <w:r w:rsidR="004B78C8" w:rsidRPr="004B78C8">
              <w:t>ș</w:t>
            </w:r>
            <w:r w:rsidRPr="004B78C8">
              <w:t xml:space="preserve">i având drept obiectiv consolidarea încrederii reciproce </w:t>
            </w:r>
            <w:r w:rsidR="004B78C8" w:rsidRPr="004B78C8">
              <w:rPr>
                <w:b/>
                <w:bCs/>
                <w:i/>
                <w:iCs/>
              </w:rPr>
              <w:t>ș</w:t>
            </w:r>
            <w:r w:rsidRPr="004B78C8">
              <w:rPr>
                <w:b/>
                <w:bCs/>
                <w:i/>
                <w:iCs/>
              </w:rPr>
              <w:t>i îmbunătă</w:t>
            </w:r>
            <w:r w:rsidR="004B78C8" w:rsidRPr="004B78C8">
              <w:rPr>
                <w:b/>
                <w:bCs/>
                <w:i/>
                <w:iCs/>
              </w:rPr>
              <w:t>ț</w:t>
            </w:r>
            <w:r w:rsidRPr="004B78C8">
              <w:rPr>
                <w:b/>
                <w:bCs/>
                <w:i/>
                <w:iCs/>
              </w:rPr>
              <w:t>irea securită</w:t>
            </w:r>
            <w:r w:rsidR="004B78C8" w:rsidRPr="004B78C8">
              <w:rPr>
                <w:b/>
                <w:bCs/>
                <w:i/>
                <w:iCs/>
              </w:rPr>
              <w:t>ț</w:t>
            </w:r>
            <w:r w:rsidRPr="004B78C8">
              <w:rPr>
                <w:b/>
                <w:bCs/>
                <w:i/>
                <w:iCs/>
              </w:rPr>
              <w:t>ii cetă</w:t>
            </w:r>
            <w:r w:rsidR="004B78C8" w:rsidRPr="004B78C8">
              <w:rPr>
                <w:b/>
                <w:bCs/>
                <w:i/>
                <w:iCs/>
              </w:rPr>
              <w:t>ț</w:t>
            </w:r>
            <w:r w:rsidRPr="004B78C8">
              <w:rPr>
                <w:b/>
                <w:bCs/>
                <w:i/>
                <w:iCs/>
              </w:rPr>
              <w:t>enilor</w:t>
            </w:r>
            <w:r w:rsidRPr="004B78C8">
              <w:t>, prezentul regulament:</w:t>
            </w:r>
          </w:p>
        </w:tc>
      </w:tr>
    </w:tbl>
    <w:p w14:paraId="19487A8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C91CCA3" w14:textId="77777777" w:rsidR="00DB6420" w:rsidRPr="004B78C8" w:rsidRDefault="00DB6420" w:rsidP="00DB6420">
      <w:r w:rsidRPr="004B78C8">
        <w:rPr>
          <w:rStyle w:val="HideTWBExt"/>
          <w:noProof w:val="0"/>
        </w:rPr>
        <w:t>&lt;/Amend&gt;</w:t>
      </w:r>
    </w:p>
    <w:p w14:paraId="2734E00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737</w:t>
      </w:r>
      <w:r w:rsidRPr="004B78C8">
        <w:rPr>
          <w:rStyle w:val="HideTWBExt"/>
          <w:noProof w:val="0"/>
        </w:rPr>
        <w:t>&lt;/NumAm&gt;</w:t>
      </w:r>
    </w:p>
    <w:p w14:paraId="32821D71"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4B04FCB" w14:textId="77777777" w:rsidR="00DB6420" w:rsidRPr="004B78C8" w:rsidRDefault="00DB6420" w:rsidP="00DB6420">
      <w:pPr>
        <w:pStyle w:val="NormalBold"/>
      </w:pPr>
      <w:r w:rsidRPr="004B78C8">
        <w:rPr>
          <w:rStyle w:val="HideTWBExt"/>
          <w:noProof w:val="0"/>
        </w:rPr>
        <w:t>&lt;/RepeatBlock-By&gt;</w:t>
      </w:r>
    </w:p>
    <w:p w14:paraId="3AF1ED1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E2297F3" w14:textId="77777777" w:rsidR="00DB6420" w:rsidRPr="004B78C8" w:rsidRDefault="00DB6420" w:rsidP="00DB6420">
      <w:pPr>
        <w:pStyle w:val="NormalBold"/>
      </w:pPr>
      <w:r w:rsidRPr="004B78C8">
        <w:rPr>
          <w:rStyle w:val="HideTWBExt"/>
          <w:noProof w:val="0"/>
        </w:rPr>
        <w:t>&lt;Article&gt;</w:t>
      </w:r>
      <w:r w:rsidRPr="004B78C8">
        <w:t>Articolul 1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225781" w14:textId="77777777" w:rsidTr="004B78C8">
        <w:trPr>
          <w:trHeight w:hRule="exact" w:val="240"/>
          <w:jc w:val="center"/>
        </w:trPr>
        <w:tc>
          <w:tcPr>
            <w:tcW w:w="9752" w:type="dxa"/>
            <w:gridSpan w:val="2"/>
          </w:tcPr>
          <w:p w14:paraId="402C2F60" w14:textId="77777777" w:rsidR="00DB6420" w:rsidRPr="004B78C8" w:rsidRDefault="00DB6420" w:rsidP="004B78C8"/>
        </w:tc>
      </w:tr>
      <w:tr w:rsidR="00DB6420" w:rsidRPr="004B78C8" w14:paraId="25FB1701" w14:textId="77777777" w:rsidTr="004B78C8">
        <w:trPr>
          <w:trHeight w:val="240"/>
          <w:jc w:val="center"/>
        </w:trPr>
        <w:tc>
          <w:tcPr>
            <w:tcW w:w="4876" w:type="dxa"/>
          </w:tcPr>
          <w:p w14:paraId="1283E3B5" w14:textId="77777777" w:rsidR="00DB6420" w:rsidRPr="004B78C8" w:rsidRDefault="00DB6420" w:rsidP="004B78C8">
            <w:pPr>
              <w:pStyle w:val="AmColumnHeading"/>
            </w:pPr>
            <w:r w:rsidRPr="004B78C8">
              <w:t>Textul propus de Comisie</w:t>
            </w:r>
          </w:p>
        </w:tc>
        <w:tc>
          <w:tcPr>
            <w:tcW w:w="4876" w:type="dxa"/>
          </w:tcPr>
          <w:p w14:paraId="68C34356" w14:textId="77777777" w:rsidR="00DB6420" w:rsidRPr="004B78C8" w:rsidRDefault="00DB6420" w:rsidP="004B78C8">
            <w:pPr>
              <w:pStyle w:val="AmColumnHeading"/>
            </w:pPr>
            <w:r w:rsidRPr="004B78C8">
              <w:t>Amendamentul</w:t>
            </w:r>
          </w:p>
        </w:tc>
      </w:tr>
      <w:tr w:rsidR="00DB6420" w:rsidRPr="004B78C8" w14:paraId="45B43FEB" w14:textId="77777777" w:rsidTr="004B78C8">
        <w:trPr>
          <w:jc w:val="center"/>
        </w:trPr>
        <w:tc>
          <w:tcPr>
            <w:tcW w:w="4876" w:type="dxa"/>
          </w:tcPr>
          <w:p w14:paraId="2CAE5642" w14:textId="31B1B51C" w:rsidR="00DB6420" w:rsidRPr="004B78C8" w:rsidRDefault="00DB6420" w:rsidP="004B78C8">
            <w:pPr>
              <w:pStyle w:val="Normal6a"/>
            </w:pPr>
            <w:r w:rsidRPr="004B78C8">
              <w:rPr>
                <w:b/>
                <w:i/>
              </w:rPr>
              <w:t>(a)</w:t>
            </w:r>
            <w:r w:rsidRPr="004B78C8">
              <w:tab/>
            </w:r>
            <w:r w:rsidRPr="004B78C8">
              <w:rPr>
                <w:b/>
                <w:i/>
              </w:rPr>
              <w:t>stabile</w:t>
            </w:r>
            <w:r w:rsidR="004B78C8" w:rsidRPr="004B78C8">
              <w:rPr>
                <w:b/>
                <w:i/>
              </w:rPr>
              <w:t>ș</w:t>
            </w:r>
            <w:r w:rsidRPr="004B78C8">
              <w:rPr>
                <w:b/>
                <w:i/>
              </w:rPr>
              <w:t>te un cadru comun pentru gestionarea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în Uniune;</w:t>
            </w:r>
          </w:p>
        </w:tc>
        <w:tc>
          <w:tcPr>
            <w:tcW w:w="4876" w:type="dxa"/>
          </w:tcPr>
          <w:p w14:paraId="372FF419" w14:textId="77777777" w:rsidR="00DB6420" w:rsidRPr="004B78C8" w:rsidRDefault="00DB6420" w:rsidP="004B78C8">
            <w:pPr>
              <w:pStyle w:val="Normal6a"/>
            </w:pPr>
            <w:r w:rsidRPr="004B78C8">
              <w:rPr>
                <w:b/>
                <w:i/>
              </w:rPr>
              <w:t>eliminat</w:t>
            </w:r>
          </w:p>
        </w:tc>
      </w:tr>
    </w:tbl>
    <w:p w14:paraId="2F04F63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C6729CB" w14:textId="77777777" w:rsidR="00DB6420" w:rsidRPr="004B78C8" w:rsidRDefault="00DB6420" w:rsidP="00DB6420">
      <w:r w:rsidRPr="004B78C8">
        <w:rPr>
          <w:rStyle w:val="HideTWBExt"/>
          <w:noProof w:val="0"/>
        </w:rPr>
        <w:t>&lt;/Amend&gt;</w:t>
      </w:r>
    </w:p>
    <w:p w14:paraId="493CCB8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738</w:t>
      </w:r>
      <w:r w:rsidRPr="004B78C8">
        <w:rPr>
          <w:rStyle w:val="HideTWBExt"/>
          <w:noProof w:val="0"/>
        </w:rPr>
        <w:t>&lt;/NumAm&gt;</w:t>
      </w:r>
    </w:p>
    <w:p w14:paraId="3C5839C2"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1FAC8E70" w14:textId="77777777" w:rsidR="00DB6420" w:rsidRPr="004B78C8" w:rsidRDefault="00DB6420" w:rsidP="00DB6420">
      <w:pPr>
        <w:pStyle w:val="NormalBold"/>
      </w:pPr>
      <w:r w:rsidRPr="004B78C8">
        <w:rPr>
          <w:rStyle w:val="HideTWBExt"/>
          <w:noProof w:val="0"/>
        </w:rPr>
        <w:t>&lt;/RepeatBlock-By&gt;</w:t>
      </w:r>
    </w:p>
    <w:p w14:paraId="39E112B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A96C607" w14:textId="77777777" w:rsidR="00DB6420" w:rsidRPr="004B78C8" w:rsidRDefault="00DB6420" w:rsidP="00DB6420">
      <w:pPr>
        <w:pStyle w:val="NormalBold"/>
      </w:pPr>
      <w:r w:rsidRPr="004B78C8">
        <w:rPr>
          <w:rStyle w:val="HideTWBExt"/>
          <w:noProof w:val="0"/>
        </w:rPr>
        <w:t>&lt;Article&gt;</w:t>
      </w:r>
      <w:r w:rsidRPr="004B78C8">
        <w:t>Articolul 1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57797D7" w14:textId="77777777" w:rsidTr="004B78C8">
        <w:trPr>
          <w:trHeight w:hRule="exact" w:val="240"/>
          <w:jc w:val="center"/>
        </w:trPr>
        <w:tc>
          <w:tcPr>
            <w:tcW w:w="9752" w:type="dxa"/>
            <w:gridSpan w:val="2"/>
          </w:tcPr>
          <w:p w14:paraId="5537B716" w14:textId="77777777" w:rsidR="00DB6420" w:rsidRPr="004B78C8" w:rsidRDefault="00DB6420" w:rsidP="004B78C8"/>
        </w:tc>
      </w:tr>
      <w:tr w:rsidR="00DB6420" w:rsidRPr="004B78C8" w14:paraId="76F32F6D" w14:textId="77777777" w:rsidTr="004B78C8">
        <w:trPr>
          <w:trHeight w:val="240"/>
          <w:jc w:val="center"/>
        </w:trPr>
        <w:tc>
          <w:tcPr>
            <w:tcW w:w="4876" w:type="dxa"/>
          </w:tcPr>
          <w:p w14:paraId="6808EC91" w14:textId="77777777" w:rsidR="00DB6420" w:rsidRPr="004B78C8" w:rsidRDefault="00DB6420" w:rsidP="004B78C8">
            <w:pPr>
              <w:pStyle w:val="AmColumnHeading"/>
            </w:pPr>
            <w:r w:rsidRPr="004B78C8">
              <w:t>Textul propus de Comisie</w:t>
            </w:r>
          </w:p>
        </w:tc>
        <w:tc>
          <w:tcPr>
            <w:tcW w:w="4876" w:type="dxa"/>
          </w:tcPr>
          <w:p w14:paraId="3968723C" w14:textId="77777777" w:rsidR="00DB6420" w:rsidRPr="004B78C8" w:rsidRDefault="00DB6420" w:rsidP="004B78C8">
            <w:pPr>
              <w:pStyle w:val="AmColumnHeading"/>
            </w:pPr>
            <w:r w:rsidRPr="004B78C8">
              <w:t>Amendamentul</w:t>
            </w:r>
          </w:p>
        </w:tc>
      </w:tr>
      <w:tr w:rsidR="00DB6420" w:rsidRPr="004B78C8" w14:paraId="50209A62" w14:textId="77777777" w:rsidTr="004B78C8">
        <w:trPr>
          <w:jc w:val="center"/>
        </w:trPr>
        <w:tc>
          <w:tcPr>
            <w:tcW w:w="4876" w:type="dxa"/>
          </w:tcPr>
          <w:p w14:paraId="6A6F5B50" w14:textId="773665A7" w:rsidR="00DB6420" w:rsidRPr="004B78C8" w:rsidRDefault="00DB6420" w:rsidP="004B78C8">
            <w:pPr>
              <w:pStyle w:val="Normal6a"/>
            </w:pPr>
            <w:r w:rsidRPr="004B78C8">
              <w:t>(a)</w:t>
            </w:r>
            <w:r w:rsidRPr="004B78C8">
              <w:tab/>
              <w:t>stabile</w:t>
            </w:r>
            <w:r w:rsidR="004B78C8" w:rsidRPr="004B78C8">
              <w:t>ș</w:t>
            </w:r>
            <w:r w:rsidRPr="004B78C8">
              <w:t>te un cadru comun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în Uniune;</w:t>
            </w:r>
          </w:p>
        </w:tc>
        <w:tc>
          <w:tcPr>
            <w:tcW w:w="4876" w:type="dxa"/>
          </w:tcPr>
          <w:p w14:paraId="4D0EE97F" w14:textId="2BC7391B" w:rsidR="00DB6420" w:rsidRPr="004B78C8" w:rsidRDefault="00DB6420" w:rsidP="004B78C8">
            <w:pPr>
              <w:pStyle w:val="Normal6a"/>
            </w:pPr>
            <w:r w:rsidRPr="004B78C8">
              <w:t>(a)</w:t>
            </w:r>
            <w:r w:rsidRPr="004B78C8">
              <w:tab/>
              <w:t>stabile</w:t>
            </w:r>
            <w:r w:rsidR="004B78C8" w:rsidRPr="004B78C8">
              <w:t>ș</w:t>
            </w:r>
            <w:r w:rsidRPr="004B78C8">
              <w:t>te un cadru comun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în Uniune</w:t>
            </w:r>
            <w:r w:rsidRPr="004B78C8">
              <w:rPr>
                <w:b/>
                <w:bCs/>
                <w:i/>
                <w:iCs/>
              </w:rPr>
              <w:t xml:space="preserve"> </w:t>
            </w:r>
            <w:r w:rsidR="004B78C8" w:rsidRPr="004B78C8">
              <w:rPr>
                <w:b/>
                <w:bCs/>
                <w:i/>
                <w:iCs/>
              </w:rPr>
              <w:t>ș</w:t>
            </w:r>
            <w:r w:rsidRPr="004B78C8">
              <w:rPr>
                <w:b/>
                <w:bCs/>
                <w:i/>
                <w:iCs/>
              </w:rPr>
              <w:t>i pentru punerea corespunzătoare în aplicare a sistemului european comun de azil</w:t>
            </w:r>
            <w:r w:rsidRPr="004B78C8">
              <w:t>;</w:t>
            </w:r>
          </w:p>
        </w:tc>
      </w:tr>
    </w:tbl>
    <w:p w14:paraId="0DCF750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AC83AD8" w14:textId="77777777" w:rsidR="00DB6420" w:rsidRPr="004B78C8" w:rsidRDefault="00DB6420" w:rsidP="00DB6420">
      <w:r w:rsidRPr="004B78C8">
        <w:rPr>
          <w:rStyle w:val="HideTWBExt"/>
          <w:noProof w:val="0"/>
        </w:rPr>
        <w:t>&lt;/Amend&gt;</w:t>
      </w:r>
    </w:p>
    <w:p w14:paraId="43306D6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739</w:t>
      </w:r>
      <w:r w:rsidRPr="004B78C8">
        <w:rPr>
          <w:rStyle w:val="HideTWBExt"/>
          <w:noProof w:val="0"/>
        </w:rPr>
        <w:t>&lt;/NumAm&gt;</w:t>
      </w:r>
    </w:p>
    <w:p w14:paraId="33E285FA"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43A9513" w14:textId="77777777" w:rsidR="00DB6420" w:rsidRPr="004B78C8" w:rsidRDefault="00DB6420" w:rsidP="00DB6420">
      <w:pPr>
        <w:pStyle w:val="NormalBold"/>
      </w:pPr>
      <w:r w:rsidRPr="004B78C8">
        <w:rPr>
          <w:rStyle w:val="HideTWBExt"/>
          <w:noProof w:val="0"/>
        </w:rPr>
        <w:t>&lt;/RepeatBlock-By&gt;</w:t>
      </w:r>
    </w:p>
    <w:p w14:paraId="2675B7C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18C1F0" w14:textId="77777777" w:rsidR="00DB6420" w:rsidRPr="004B78C8" w:rsidRDefault="00DB6420" w:rsidP="00DB6420">
      <w:pPr>
        <w:pStyle w:val="NormalBold"/>
      </w:pPr>
      <w:r w:rsidRPr="004B78C8">
        <w:rPr>
          <w:rStyle w:val="HideTWBExt"/>
          <w:noProof w:val="0"/>
        </w:rPr>
        <w:t>&lt;Article&gt;</w:t>
      </w:r>
      <w:r w:rsidRPr="004B78C8">
        <w:t>Articolul 1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34FF2AE" w14:textId="77777777" w:rsidTr="004B78C8">
        <w:trPr>
          <w:trHeight w:hRule="exact" w:val="240"/>
          <w:jc w:val="center"/>
        </w:trPr>
        <w:tc>
          <w:tcPr>
            <w:tcW w:w="9752" w:type="dxa"/>
            <w:gridSpan w:val="2"/>
          </w:tcPr>
          <w:p w14:paraId="09D4C9D7" w14:textId="77777777" w:rsidR="00DB6420" w:rsidRPr="004B78C8" w:rsidRDefault="00DB6420" w:rsidP="004B78C8"/>
        </w:tc>
      </w:tr>
      <w:tr w:rsidR="00DB6420" w:rsidRPr="004B78C8" w14:paraId="3DD91C43" w14:textId="77777777" w:rsidTr="004B78C8">
        <w:trPr>
          <w:trHeight w:val="240"/>
          <w:jc w:val="center"/>
        </w:trPr>
        <w:tc>
          <w:tcPr>
            <w:tcW w:w="4876" w:type="dxa"/>
          </w:tcPr>
          <w:p w14:paraId="6D1DD22D" w14:textId="77777777" w:rsidR="00DB6420" w:rsidRPr="004B78C8" w:rsidRDefault="00DB6420" w:rsidP="004B78C8">
            <w:pPr>
              <w:pStyle w:val="AmColumnHeading"/>
            </w:pPr>
            <w:r w:rsidRPr="004B78C8">
              <w:t>Textul propus de Comisie</w:t>
            </w:r>
          </w:p>
        </w:tc>
        <w:tc>
          <w:tcPr>
            <w:tcW w:w="4876" w:type="dxa"/>
          </w:tcPr>
          <w:p w14:paraId="2C1507CD" w14:textId="77777777" w:rsidR="00DB6420" w:rsidRPr="004B78C8" w:rsidRDefault="00DB6420" w:rsidP="004B78C8">
            <w:pPr>
              <w:pStyle w:val="AmColumnHeading"/>
            </w:pPr>
            <w:r w:rsidRPr="004B78C8">
              <w:t>Amendamentul</w:t>
            </w:r>
          </w:p>
        </w:tc>
      </w:tr>
      <w:tr w:rsidR="00DB6420" w:rsidRPr="004B78C8" w14:paraId="6514EB52" w14:textId="77777777" w:rsidTr="004B78C8">
        <w:trPr>
          <w:jc w:val="center"/>
        </w:trPr>
        <w:tc>
          <w:tcPr>
            <w:tcW w:w="4876" w:type="dxa"/>
          </w:tcPr>
          <w:p w14:paraId="4D1E198B" w14:textId="01957F72" w:rsidR="00DB6420" w:rsidRPr="004B78C8" w:rsidRDefault="00DB6420" w:rsidP="004B78C8">
            <w:pPr>
              <w:pStyle w:val="Normal6a"/>
            </w:pPr>
            <w:r w:rsidRPr="004B78C8">
              <w:t>(a)</w:t>
            </w:r>
            <w:r w:rsidRPr="004B78C8">
              <w:tab/>
              <w:t>stabile</w:t>
            </w:r>
            <w:r w:rsidR="004B78C8" w:rsidRPr="004B78C8">
              <w:t>ș</w:t>
            </w:r>
            <w:r w:rsidRPr="004B78C8">
              <w:t xml:space="preserve">te un cadru </w:t>
            </w:r>
            <w:r w:rsidRPr="004B78C8">
              <w:rPr>
                <w:b/>
                <w:bCs/>
                <w:i/>
                <w:iCs/>
              </w:rPr>
              <w:t>comun</w:t>
            </w:r>
            <w:r w:rsidRPr="004B78C8">
              <w:t xml:space="preserve"> pentru gestionarea</w:t>
            </w:r>
            <w:r w:rsidRPr="004B78C8">
              <w:rPr>
                <w:b/>
                <w:bCs/>
                <w:i/>
                <w:iCs/>
              </w:rPr>
              <w:t xml:space="preserve"> situa</w:t>
            </w:r>
            <w:r w:rsidR="004B78C8" w:rsidRPr="004B78C8">
              <w:rPr>
                <w:b/>
                <w:bCs/>
                <w:i/>
                <w:iCs/>
              </w:rPr>
              <w:t>ț</w:t>
            </w:r>
            <w:r w:rsidRPr="004B78C8">
              <w:rPr>
                <w:b/>
                <w:bCs/>
                <w:i/>
                <w:iCs/>
              </w:rPr>
              <w:t>iilor legate</w:t>
            </w:r>
            <w:r w:rsidRPr="004B78C8">
              <w:t xml:space="preserve"> de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în Uniune;</w:t>
            </w:r>
          </w:p>
        </w:tc>
        <w:tc>
          <w:tcPr>
            <w:tcW w:w="4876" w:type="dxa"/>
          </w:tcPr>
          <w:p w14:paraId="16C6D638" w14:textId="400DAD68" w:rsidR="00DB6420" w:rsidRPr="004B78C8" w:rsidRDefault="00DB6420" w:rsidP="004B78C8">
            <w:pPr>
              <w:pStyle w:val="Normal6a"/>
            </w:pPr>
            <w:r w:rsidRPr="004B78C8">
              <w:t>(a)</w:t>
            </w:r>
            <w:r w:rsidRPr="004B78C8">
              <w:tab/>
              <w:t>stabile</w:t>
            </w:r>
            <w:r w:rsidR="004B78C8" w:rsidRPr="004B78C8">
              <w:t>ș</w:t>
            </w:r>
            <w:r w:rsidRPr="004B78C8">
              <w:t>te un cadru pentru gestionarea</w:t>
            </w:r>
            <w:r w:rsidRPr="004B78C8">
              <w:rPr>
                <w:b/>
                <w:bCs/>
                <w:i/>
                <w:iCs/>
              </w:rPr>
              <w:t xml:space="preserve"> cererilor</w:t>
            </w:r>
            <w:r w:rsidRPr="004B78C8">
              <w:t xml:space="preserve"> de azil în Uniune</w:t>
            </w:r>
            <w:r w:rsidRPr="004B78C8">
              <w:rPr>
                <w:b/>
                <w:bCs/>
                <w:i/>
                <w:iCs/>
              </w:rPr>
              <w:t xml:space="preserve"> </w:t>
            </w:r>
            <w:r w:rsidR="004B78C8" w:rsidRPr="004B78C8">
              <w:rPr>
                <w:b/>
                <w:bCs/>
                <w:i/>
                <w:iCs/>
              </w:rPr>
              <w:t>ș</w:t>
            </w:r>
            <w:r w:rsidRPr="004B78C8">
              <w:rPr>
                <w:b/>
                <w:bCs/>
                <w:i/>
                <w:iCs/>
              </w:rPr>
              <w:t>i pentru prevenirea migra</w:t>
            </w:r>
            <w:r w:rsidR="004B78C8" w:rsidRPr="004B78C8">
              <w:rPr>
                <w:b/>
                <w:bCs/>
                <w:i/>
                <w:iCs/>
              </w:rPr>
              <w:t>ț</w:t>
            </w:r>
            <w:r w:rsidRPr="004B78C8">
              <w:rPr>
                <w:b/>
                <w:bCs/>
                <w:i/>
                <w:iCs/>
              </w:rPr>
              <w:t>iei ilegale în Uniune</w:t>
            </w:r>
            <w:r w:rsidRPr="004B78C8">
              <w:t>;</w:t>
            </w:r>
          </w:p>
        </w:tc>
      </w:tr>
    </w:tbl>
    <w:p w14:paraId="6E94A5D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7AB2F60" w14:textId="77777777" w:rsidR="00DB6420" w:rsidRPr="004B78C8" w:rsidRDefault="00DB6420" w:rsidP="00DB6420">
      <w:r w:rsidRPr="004B78C8">
        <w:rPr>
          <w:rStyle w:val="HideTWBExt"/>
          <w:noProof w:val="0"/>
        </w:rPr>
        <w:t>&lt;/Amend&gt;</w:t>
      </w:r>
    </w:p>
    <w:p w14:paraId="231CEDF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740</w:t>
      </w:r>
      <w:r w:rsidRPr="004B78C8">
        <w:rPr>
          <w:rStyle w:val="HideTWBExt"/>
          <w:noProof w:val="0"/>
        </w:rPr>
        <w:t>&lt;/NumAm&gt;</w:t>
      </w:r>
    </w:p>
    <w:p w14:paraId="27E21C7C"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86B8F46" w14:textId="77777777" w:rsidR="00DB6420" w:rsidRPr="004B78C8" w:rsidRDefault="00DB6420" w:rsidP="00DB6420">
      <w:pPr>
        <w:pStyle w:val="NormalBold"/>
      </w:pPr>
      <w:r w:rsidRPr="004B78C8">
        <w:rPr>
          <w:rStyle w:val="HideTWBExt"/>
          <w:noProof w:val="0"/>
        </w:rPr>
        <w:t>&lt;/RepeatBlock-By&gt;</w:t>
      </w:r>
    </w:p>
    <w:p w14:paraId="41643C2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D65A30D" w14:textId="77777777" w:rsidR="00DB6420" w:rsidRPr="004B78C8" w:rsidRDefault="00DB6420" w:rsidP="00DB6420">
      <w:pPr>
        <w:pStyle w:val="NormalBold"/>
      </w:pPr>
      <w:r w:rsidRPr="004B78C8">
        <w:rPr>
          <w:rStyle w:val="HideTWBExt"/>
          <w:noProof w:val="0"/>
        </w:rPr>
        <w:t>&lt;Article&gt;</w:t>
      </w:r>
      <w:r w:rsidRPr="004B78C8">
        <w:t>Articolul 1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DFCB0D3" w14:textId="77777777" w:rsidTr="004B78C8">
        <w:trPr>
          <w:trHeight w:hRule="exact" w:val="240"/>
          <w:jc w:val="center"/>
        </w:trPr>
        <w:tc>
          <w:tcPr>
            <w:tcW w:w="9752" w:type="dxa"/>
            <w:gridSpan w:val="2"/>
          </w:tcPr>
          <w:p w14:paraId="7F2D0A9A" w14:textId="77777777" w:rsidR="00DB6420" w:rsidRPr="004B78C8" w:rsidRDefault="00DB6420" w:rsidP="004B78C8"/>
        </w:tc>
      </w:tr>
      <w:tr w:rsidR="00DB6420" w:rsidRPr="004B78C8" w14:paraId="39951BD1" w14:textId="77777777" w:rsidTr="004B78C8">
        <w:trPr>
          <w:trHeight w:val="240"/>
          <w:jc w:val="center"/>
        </w:trPr>
        <w:tc>
          <w:tcPr>
            <w:tcW w:w="4876" w:type="dxa"/>
          </w:tcPr>
          <w:p w14:paraId="62188AA8" w14:textId="77777777" w:rsidR="00DB6420" w:rsidRPr="004B78C8" w:rsidRDefault="00DB6420" w:rsidP="004B78C8">
            <w:pPr>
              <w:pStyle w:val="AmColumnHeading"/>
            </w:pPr>
            <w:r w:rsidRPr="004B78C8">
              <w:t>Textul propus de Comisie</w:t>
            </w:r>
          </w:p>
        </w:tc>
        <w:tc>
          <w:tcPr>
            <w:tcW w:w="4876" w:type="dxa"/>
          </w:tcPr>
          <w:p w14:paraId="628C408C" w14:textId="77777777" w:rsidR="00DB6420" w:rsidRPr="004B78C8" w:rsidRDefault="00DB6420" w:rsidP="004B78C8">
            <w:pPr>
              <w:pStyle w:val="AmColumnHeading"/>
            </w:pPr>
            <w:r w:rsidRPr="004B78C8">
              <w:t>Amendamentul</w:t>
            </w:r>
          </w:p>
        </w:tc>
      </w:tr>
      <w:tr w:rsidR="00DB6420" w:rsidRPr="004B78C8" w14:paraId="1B1D3E5D" w14:textId="77777777" w:rsidTr="004B78C8">
        <w:trPr>
          <w:jc w:val="center"/>
        </w:trPr>
        <w:tc>
          <w:tcPr>
            <w:tcW w:w="4876" w:type="dxa"/>
          </w:tcPr>
          <w:p w14:paraId="2858FC6A" w14:textId="2C5E32E9" w:rsidR="00DB6420" w:rsidRPr="004B78C8" w:rsidRDefault="00DB6420" w:rsidP="004B78C8">
            <w:pPr>
              <w:pStyle w:val="Normal6a"/>
            </w:pPr>
            <w:r w:rsidRPr="004B78C8">
              <w:t>(a)</w:t>
            </w:r>
            <w:r w:rsidRPr="004B78C8">
              <w:tab/>
              <w:t>stabile</w:t>
            </w:r>
            <w:r w:rsidR="004B78C8" w:rsidRPr="004B78C8">
              <w:t>ș</w:t>
            </w:r>
            <w:r w:rsidRPr="004B78C8">
              <w:t>te un cadru comun pentru gestionarea situa</w:t>
            </w:r>
            <w:r w:rsidR="004B78C8" w:rsidRPr="004B78C8">
              <w:t>ț</w:t>
            </w:r>
            <w:r w:rsidRPr="004B78C8">
              <w:t xml:space="preserve">iilor legate de azil </w:t>
            </w:r>
            <w:r w:rsidR="004B78C8" w:rsidRPr="004B78C8">
              <w:t>ș</w:t>
            </w:r>
            <w:r w:rsidRPr="004B78C8">
              <w:t xml:space="preserve">i </w:t>
            </w:r>
            <w:r w:rsidRPr="004B78C8">
              <w:rPr>
                <w:b/>
                <w:bCs/>
                <w:i/>
                <w:iCs/>
              </w:rPr>
              <w:t>migra</w:t>
            </w:r>
            <w:r w:rsidR="004B78C8" w:rsidRPr="004B78C8">
              <w:rPr>
                <w:b/>
                <w:bCs/>
                <w:i/>
                <w:iCs/>
              </w:rPr>
              <w:t>ț</w:t>
            </w:r>
            <w:r w:rsidRPr="004B78C8">
              <w:rPr>
                <w:b/>
                <w:bCs/>
                <w:i/>
                <w:iCs/>
              </w:rPr>
              <w:t>ie în Uniune</w:t>
            </w:r>
            <w:r w:rsidRPr="004B78C8">
              <w:t>;</w:t>
            </w:r>
          </w:p>
        </w:tc>
        <w:tc>
          <w:tcPr>
            <w:tcW w:w="4876" w:type="dxa"/>
          </w:tcPr>
          <w:p w14:paraId="78D84007" w14:textId="428F4C0F" w:rsidR="00DB6420" w:rsidRPr="004B78C8" w:rsidRDefault="00DB6420" w:rsidP="004B78C8">
            <w:pPr>
              <w:pStyle w:val="Normal6a"/>
            </w:pPr>
            <w:r w:rsidRPr="004B78C8">
              <w:t>(a)</w:t>
            </w:r>
            <w:r w:rsidRPr="004B78C8">
              <w:tab/>
              <w:t>stabile</w:t>
            </w:r>
            <w:r w:rsidR="004B78C8" w:rsidRPr="004B78C8">
              <w:t>ș</w:t>
            </w:r>
            <w:r w:rsidRPr="004B78C8">
              <w:t>te un cadru comun pentru gestionarea situa</w:t>
            </w:r>
            <w:r w:rsidR="004B78C8" w:rsidRPr="004B78C8">
              <w:t>ț</w:t>
            </w:r>
            <w:r w:rsidRPr="004B78C8">
              <w:t xml:space="preserve">iilor legate de azil </w:t>
            </w:r>
            <w:r w:rsidR="004B78C8" w:rsidRPr="004B78C8">
              <w:t>ș</w:t>
            </w:r>
            <w:r w:rsidRPr="004B78C8">
              <w:t xml:space="preserve">i </w:t>
            </w:r>
            <w:r w:rsidRPr="004B78C8">
              <w:rPr>
                <w:b/>
                <w:bCs/>
                <w:i/>
                <w:iCs/>
              </w:rPr>
              <w:t>atenuarea fenomenului migra</w:t>
            </w:r>
            <w:r w:rsidR="004B78C8" w:rsidRPr="004B78C8">
              <w:rPr>
                <w:b/>
                <w:bCs/>
                <w:i/>
                <w:iCs/>
              </w:rPr>
              <w:t>ț</w:t>
            </w:r>
            <w:r w:rsidRPr="004B78C8">
              <w:rPr>
                <w:b/>
                <w:bCs/>
                <w:i/>
                <w:iCs/>
              </w:rPr>
              <w:t>iei între statele membre ale Uniunii Europene</w:t>
            </w:r>
            <w:r w:rsidRPr="004B78C8">
              <w:t>;</w:t>
            </w:r>
          </w:p>
        </w:tc>
      </w:tr>
    </w:tbl>
    <w:p w14:paraId="4BEE25F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A3346B5" w14:textId="77777777" w:rsidR="00DB6420" w:rsidRPr="004B78C8" w:rsidRDefault="00DB6420" w:rsidP="00DB6420">
      <w:r w:rsidRPr="004B78C8">
        <w:rPr>
          <w:rStyle w:val="HideTWBExt"/>
          <w:noProof w:val="0"/>
        </w:rPr>
        <w:t>&lt;/Amend&gt;</w:t>
      </w:r>
    </w:p>
    <w:p w14:paraId="226F051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741</w:t>
      </w:r>
      <w:r w:rsidRPr="004B78C8">
        <w:rPr>
          <w:rStyle w:val="HideTWBExt"/>
          <w:noProof w:val="0"/>
        </w:rPr>
        <w:t>&lt;/NumAm&gt;</w:t>
      </w:r>
    </w:p>
    <w:p w14:paraId="18223D16"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748E3BA6" w14:textId="77777777" w:rsidR="00DB6420" w:rsidRPr="004B78C8" w:rsidRDefault="00DB6420" w:rsidP="00DB6420">
      <w:pPr>
        <w:pStyle w:val="NormalBold"/>
      </w:pPr>
      <w:r w:rsidRPr="004B78C8">
        <w:rPr>
          <w:rStyle w:val="HideTWBExt"/>
          <w:noProof w:val="0"/>
        </w:rPr>
        <w:t>&lt;/RepeatBlock-By&gt;</w:t>
      </w:r>
    </w:p>
    <w:p w14:paraId="0F93342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44CF41" w14:textId="77777777" w:rsidR="00DB6420" w:rsidRPr="004B78C8" w:rsidRDefault="00DB6420" w:rsidP="00DB6420">
      <w:pPr>
        <w:pStyle w:val="NormalBold"/>
      </w:pPr>
      <w:r w:rsidRPr="004B78C8">
        <w:rPr>
          <w:rStyle w:val="HideTWBExt"/>
          <w:noProof w:val="0"/>
        </w:rPr>
        <w:t>&lt;Article&gt;</w:t>
      </w:r>
      <w:r w:rsidRPr="004B78C8">
        <w:t>Articolul 1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30FD2EA" w14:textId="77777777" w:rsidTr="004B78C8">
        <w:trPr>
          <w:trHeight w:hRule="exact" w:val="240"/>
          <w:jc w:val="center"/>
        </w:trPr>
        <w:tc>
          <w:tcPr>
            <w:tcW w:w="9752" w:type="dxa"/>
            <w:gridSpan w:val="2"/>
          </w:tcPr>
          <w:p w14:paraId="73CFB997" w14:textId="77777777" w:rsidR="00DB6420" w:rsidRPr="004B78C8" w:rsidRDefault="00DB6420" w:rsidP="004B78C8"/>
        </w:tc>
      </w:tr>
      <w:tr w:rsidR="00DB6420" w:rsidRPr="004B78C8" w14:paraId="4AD67A45" w14:textId="77777777" w:rsidTr="004B78C8">
        <w:trPr>
          <w:trHeight w:val="240"/>
          <w:jc w:val="center"/>
        </w:trPr>
        <w:tc>
          <w:tcPr>
            <w:tcW w:w="4876" w:type="dxa"/>
          </w:tcPr>
          <w:p w14:paraId="111B14A2" w14:textId="77777777" w:rsidR="00DB6420" w:rsidRPr="004B78C8" w:rsidRDefault="00DB6420" w:rsidP="004B78C8">
            <w:pPr>
              <w:pStyle w:val="AmColumnHeading"/>
            </w:pPr>
            <w:r w:rsidRPr="004B78C8">
              <w:t>Textul propus de Comisie</w:t>
            </w:r>
          </w:p>
        </w:tc>
        <w:tc>
          <w:tcPr>
            <w:tcW w:w="4876" w:type="dxa"/>
          </w:tcPr>
          <w:p w14:paraId="56F3321E" w14:textId="77777777" w:rsidR="00DB6420" w:rsidRPr="004B78C8" w:rsidRDefault="00DB6420" w:rsidP="004B78C8">
            <w:pPr>
              <w:pStyle w:val="AmColumnHeading"/>
            </w:pPr>
            <w:r w:rsidRPr="004B78C8">
              <w:t>Amendamentul</w:t>
            </w:r>
          </w:p>
        </w:tc>
      </w:tr>
      <w:tr w:rsidR="00DB6420" w:rsidRPr="004B78C8" w14:paraId="0B990A62" w14:textId="77777777" w:rsidTr="004B78C8">
        <w:trPr>
          <w:jc w:val="center"/>
        </w:trPr>
        <w:tc>
          <w:tcPr>
            <w:tcW w:w="4876" w:type="dxa"/>
          </w:tcPr>
          <w:p w14:paraId="211D8CF3" w14:textId="430492E0" w:rsidR="00DB6420" w:rsidRPr="004B78C8" w:rsidRDefault="00DB6420" w:rsidP="004B78C8">
            <w:pPr>
              <w:pStyle w:val="Normal6a"/>
            </w:pPr>
            <w:r w:rsidRPr="004B78C8">
              <w:t>(a)</w:t>
            </w:r>
            <w:r w:rsidRPr="004B78C8">
              <w:tab/>
              <w:t>stabile</w:t>
            </w:r>
            <w:r w:rsidR="004B78C8" w:rsidRPr="004B78C8">
              <w:t>ș</w:t>
            </w:r>
            <w:r w:rsidRPr="004B78C8">
              <w:t xml:space="preserve">te un cadru comun pentru </w:t>
            </w:r>
            <w:r w:rsidRPr="004B78C8">
              <w:rPr>
                <w:b/>
                <w:bCs/>
                <w:i/>
                <w:iCs/>
              </w:rPr>
              <w:t>gestionarea situa</w:t>
            </w:r>
            <w:r w:rsidR="004B78C8" w:rsidRPr="004B78C8">
              <w:rPr>
                <w:b/>
                <w:bCs/>
                <w:i/>
                <w:iCs/>
              </w:rPr>
              <w:t>ț</w:t>
            </w:r>
            <w:r w:rsidRPr="004B78C8">
              <w:rPr>
                <w:b/>
                <w:bCs/>
                <w:i/>
                <w:iCs/>
              </w:rPr>
              <w:t>iilor legate de</w:t>
            </w:r>
            <w:r w:rsidRPr="004B78C8">
              <w:rPr>
                <w:b/>
                <w:bCs/>
              </w:rPr>
              <w:t xml:space="preserve"> </w:t>
            </w:r>
            <w:r w:rsidRPr="004B78C8">
              <w:t xml:space="preserve">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în Uniune;</w:t>
            </w:r>
          </w:p>
        </w:tc>
        <w:tc>
          <w:tcPr>
            <w:tcW w:w="4876" w:type="dxa"/>
          </w:tcPr>
          <w:p w14:paraId="05B4FEA1" w14:textId="329F3279" w:rsidR="00DB6420" w:rsidRPr="004B78C8" w:rsidRDefault="00DB6420" w:rsidP="004B78C8">
            <w:pPr>
              <w:pStyle w:val="Normal6a"/>
            </w:pPr>
            <w:r w:rsidRPr="004B78C8">
              <w:t>(a)</w:t>
            </w:r>
            <w:r w:rsidRPr="004B78C8">
              <w:tab/>
              <w:t>stabile</w:t>
            </w:r>
            <w:r w:rsidR="004B78C8" w:rsidRPr="004B78C8">
              <w:t>ș</w:t>
            </w:r>
            <w:r w:rsidRPr="004B78C8">
              <w:t xml:space="preserve">te un cadru comun pentru </w:t>
            </w:r>
            <w:r w:rsidRPr="004B78C8">
              <w:rPr>
                <w:b/>
                <w:bCs/>
                <w:i/>
                <w:iCs/>
              </w:rPr>
              <w:t>asigurarea accesului la</w:t>
            </w:r>
            <w:r w:rsidRPr="004B78C8">
              <w:t xml:space="preserve"> azil în Uniune;</w:t>
            </w:r>
          </w:p>
        </w:tc>
      </w:tr>
    </w:tbl>
    <w:p w14:paraId="0930054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248418D" w14:textId="77777777" w:rsidR="00DB6420" w:rsidRPr="004B78C8" w:rsidRDefault="00DB6420" w:rsidP="00DB6420">
      <w:r w:rsidRPr="004B78C8">
        <w:rPr>
          <w:rStyle w:val="HideTWBExt"/>
          <w:noProof w:val="0"/>
        </w:rPr>
        <w:t>&lt;/Amend&gt;</w:t>
      </w:r>
    </w:p>
    <w:p w14:paraId="2D8EFDD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742</w:t>
      </w:r>
      <w:r w:rsidRPr="004B78C8">
        <w:rPr>
          <w:rStyle w:val="HideTWBExt"/>
          <w:noProof w:val="0"/>
        </w:rPr>
        <w:t>&lt;/NumAm&gt;</w:t>
      </w:r>
    </w:p>
    <w:p w14:paraId="61AC8109"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31DF1A00" w14:textId="77777777" w:rsidR="00DB6420" w:rsidRPr="004B78C8" w:rsidRDefault="00DB6420" w:rsidP="00DB6420">
      <w:pPr>
        <w:pStyle w:val="NormalBold"/>
      </w:pPr>
      <w:r w:rsidRPr="004B78C8">
        <w:rPr>
          <w:rStyle w:val="HideTWBExt"/>
          <w:noProof w:val="0"/>
        </w:rPr>
        <w:t>&lt;/RepeatBlock-By&gt;</w:t>
      </w:r>
    </w:p>
    <w:p w14:paraId="56F542C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A0F786E" w14:textId="77777777" w:rsidR="00DB6420" w:rsidRPr="004B78C8" w:rsidRDefault="00DB6420" w:rsidP="00DB6420">
      <w:pPr>
        <w:pStyle w:val="NormalBold"/>
      </w:pPr>
      <w:r w:rsidRPr="004B78C8">
        <w:rPr>
          <w:rStyle w:val="HideTWBExt"/>
          <w:noProof w:val="0"/>
        </w:rPr>
        <w:t>&lt;Article&gt;</w:t>
      </w:r>
      <w:r w:rsidRPr="004B78C8">
        <w:t>Articolul 1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35AC644" w14:textId="77777777" w:rsidTr="004B78C8">
        <w:trPr>
          <w:trHeight w:hRule="exact" w:val="240"/>
          <w:jc w:val="center"/>
        </w:trPr>
        <w:tc>
          <w:tcPr>
            <w:tcW w:w="9752" w:type="dxa"/>
            <w:gridSpan w:val="2"/>
          </w:tcPr>
          <w:p w14:paraId="5E8BC6E9" w14:textId="77777777" w:rsidR="00DB6420" w:rsidRPr="004B78C8" w:rsidRDefault="00DB6420" w:rsidP="004B78C8"/>
        </w:tc>
      </w:tr>
      <w:tr w:rsidR="00DB6420" w:rsidRPr="004B78C8" w14:paraId="054A4D8E" w14:textId="77777777" w:rsidTr="004B78C8">
        <w:trPr>
          <w:trHeight w:val="240"/>
          <w:jc w:val="center"/>
        </w:trPr>
        <w:tc>
          <w:tcPr>
            <w:tcW w:w="4876" w:type="dxa"/>
          </w:tcPr>
          <w:p w14:paraId="3C74EE94" w14:textId="77777777" w:rsidR="00DB6420" w:rsidRPr="004B78C8" w:rsidRDefault="00DB6420" w:rsidP="004B78C8">
            <w:pPr>
              <w:pStyle w:val="AmColumnHeading"/>
            </w:pPr>
            <w:r w:rsidRPr="004B78C8">
              <w:t>Textul propus de Comisie</w:t>
            </w:r>
          </w:p>
        </w:tc>
        <w:tc>
          <w:tcPr>
            <w:tcW w:w="4876" w:type="dxa"/>
          </w:tcPr>
          <w:p w14:paraId="6CF16F5E" w14:textId="77777777" w:rsidR="00DB6420" w:rsidRPr="004B78C8" w:rsidRDefault="00DB6420" w:rsidP="004B78C8">
            <w:pPr>
              <w:pStyle w:val="AmColumnHeading"/>
            </w:pPr>
            <w:r w:rsidRPr="004B78C8">
              <w:t>Amendamentul</w:t>
            </w:r>
          </w:p>
        </w:tc>
      </w:tr>
      <w:tr w:rsidR="00DB6420" w:rsidRPr="004B78C8" w14:paraId="58855F21" w14:textId="77777777" w:rsidTr="004B78C8">
        <w:trPr>
          <w:jc w:val="center"/>
        </w:trPr>
        <w:tc>
          <w:tcPr>
            <w:tcW w:w="4876" w:type="dxa"/>
          </w:tcPr>
          <w:p w14:paraId="0E8E035A" w14:textId="3FDFEB13" w:rsidR="00DB6420" w:rsidRPr="004B78C8" w:rsidRDefault="00DB6420" w:rsidP="004B78C8">
            <w:pPr>
              <w:pStyle w:val="Normal6a"/>
            </w:pPr>
            <w:r w:rsidRPr="004B78C8">
              <w:t>(a)</w:t>
            </w:r>
            <w:r w:rsidRPr="004B78C8">
              <w:tab/>
              <w:t>stabile</w:t>
            </w:r>
            <w:r w:rsidR="004B78C8" w:rsidRPr="004B78C8">
              <w:t>ș</w:t>
            </w:r>
            <w:r w:rsidRPr="004B78C8">
              <w:t xml:space="preserve">te un cadru comun pentru </w:t>
            </w:r>
            <w:r w:rsidRPr="004B78C8">
              <w:rPr>
                <w:b/>
                <w:bCs/>
                <w:i/>
                <w:iCs/>
              </w:rPr>
              <w:t>gestionarea situa</w:t>
            </w:r>
            <w:r w:rsidR="004B78C8" w:rsidRPr="004B78C8">
              <w:rPr>
                <w:b/>
                <w:bCs/>
                <w:i/>
                <w:iCs/>
              </w:rPr>
              <w:t>ț</w:t>
            </w:r>
            <w:r w:rsidRPr="004B78C8">
              <w:rPr>
                <w:b/>
                <w:bCs/>
                <w:i/>
                <w:iCs/>
              </w:rPr>
              <w:t>iilor legate de</w:t>
            </w:r>
            <w:r w:rsidRPr="004B78C8">
              <w:t xml:space="preserve"> azil </w:t>
            </w:r>
            <w:r w:rsidR="004B78C8" w:rsidRPr="004B78C8">
              <w:t>ș</w:t>
            </w:r>
            <w:r w:rsidRPr="004B78C8">
              <w:t>i migra</w:t>
            </w:r>
            <w:r w:rsidR="004B78C8" w:rsidRPr="004B78C8">
              <w:t>ț</w:t>
            </w:r>
            <w:r w:rsidRPr="004B78C8">
              <w:t>ie în Uniune;</w:t>
            </w:r>
          </w:p>
        </w:tc>
        <w:tc>
          <w:tcPr>
            <w:tcW w:w="4876" w:type="dxa"/>
          </w:tcPr>
          <w:p w14:paraId="79234119" w14:textId="1271C25C" w:rsidR="00DB6420" w:rsidRPr="004B78C8" w:rsidRDefault="00DB6420" w:rsidP="004B78C8">
            <w:pPr>
              <w:pStyle w:val="Normal6a"/>
            </w:pPr>
            <w:r w:rsidRPr="004B78C8">
              <w:t>(a)</w:t>
            </w:r>
            <w:r w:rsidRPr="004B78C8">
              <w:tab/>
              <w:t>stabile</w:t>
            </w:r>
            <w:r w:rsidR="004B78C8" w:rsidRPr="004B78C8">
              <w:t>ș</w:t>
            </w:r>
            <w:r w:rsidRPr="004B78C8">
              <w:t xml:space="preserve">te un cadru comun pentru azil </w:t>
            </w:r>
            <w:r w:rsidR="004B78C8" w:rsidRPr="004B78C8">
              <w:t>ș</w:t>
            </w:r>
            <w:r w:rsidRPr="004B78C8">
              <w:t>i migra</w:t>
            </w:r>
            <w:r w:rsidR="004B78C8" w:rsidRPr="004B78C8">
              <w:t>ț</w:t>
            </w:r>
            <w:r w:rsidRPr="004B78C8">
              <w:t>ie în Uniune;</w:t>
            </w:r>
          </w:p>
        </w:tc>
      </w:tr>
    </w:tbl>
    <w:p w14:paraId="0F9F695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1997EE7" w14:textId="77777777" w:rsidR="00DB6420" w:rsidRPr="004B78C8" w:rsidRDefault="00DB6420" w:rsidP="00DB6420">
      <w:r w:rsidRPr="004B78C8">
        <w:rPr>
          <w:rStyle w:val="HideTWBExt"/>
          <w:noProof w:val="0"/>
        </w:rPr>
        <w:t>&lt;/Amend&gt;</w:t>
      </w:r>
    </w:p>
    <w:p w14:paraId="2002CCA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743</w:t>
      </w:r>
      <w:r w:rsidRPr="004B78C8">
        <w:rPr>
          <w:rStyle w:val="HideTWBExt"/>
          <w:noProof w:val="0"/>
        </w:rPr>
        <w:t>&lt;/NumAm&gt;</w:t>
      </w:r>
    </w:p>
    <w:p w14:paraId="26717ACF"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6A8118C2" w14:textId="77777777" w:rsidR="00DB6420" w:rsidRPr="004B78C8" w:rsidRDefault="00DB6420" w:rsidP="00DB6420">
      <w:pPr>
        <w:pStyle w:val="NormalBold"/>
      </w:pPr>
      <w:r w:rsidRPr="004B78C8">
        <w:rPr>
          <w:rStyle w:val="HideTWBExt"/>
          <w:noProof w:val="0"/>
        </w:rPr>
        <w:t>&lt;/RepeatBlock-By&gt;</w:t>
      </w:r>
    </w:p>
    <w:p w14:paraId="759FC83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D06B27" w14:textId="77777777" w:rsidR="00DB6420" w:rsidRPr="004B78C8" w:rsidRDefault="00DB6420" w:rsidP="00DB6420">
      <w:pPr>
        <w:pStyle w:val="NormalBold"/>
      </w:pPr>
      <w:r w:rsidRPr="004B78C8">
        <w:rPr>
          <w:rStyle w:val="HideTWBExt"/>
          <w:noProof w:val="0"/>
        </w:rPr>
        <w:t>&lt;Article&gt;</w:t>
      </w:r>
      <w:r w:rsidRPr="004B78C8">
        <w:t>Articolul 1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13AAA2E" w14:textId="77777777" w:rsidTr="004B78C8">
        <w:trPr>
          <w:trHeight w:hRule="exact" w:val="240"/>
          <w:jc w:val="center"/>
        </w:trPr>
        <w:tc>
          <w:tcPr>
            <w:tcW w:w="9752" w:type="dxa"/>
            <w:gridSpan w:val="2"/>
          </w:tcPr>
          <w:p w14:paraId="0FAB7F2D" w14:textId="77777777" w:rsidR="00DB6420" w:rsidRPr="004B78C8" w:rsidRDefault="00DB6420" w:rsidP="004B78C8"/>
        </w:tc>
      </w:tr>
      <w:tr w:rsidR="00DB6420" w:rsidRPr="004B78C8" w14:paraId="1A754584" w14:textId="77777777" w:rsidTr="004B78C8">
        <w:trPr>
          <w:trHeight w:val="240"/>
          <w:jc w:val="center"/>
        </w:trPr>
        <w:tc>
          <w:tcPr>
            <w:tcW w:w="4876" w:type="dxa"/>
          </w:tcPr>
          <w:p w14:paraId="029F6F78" w14:textId="77777777" w:rsidR="00DB6420" w:rsidRPr="004B78C8" w:rsidRDefault="00DB6420" w:rsidP="004B78C8">
            <w:pPr>
              <w:pStyle w:val="AmColumnHeading"/>
            </w:pPr>
            <w:r w:rsidRPr="004B78C8">
              <w:t>Textul propus de Comisie</w:t>
            </w:r>
          </w:p>
        </w:tc>
        <w:tc>
          <w:tcPr>
            <w:tcW w:w="4876" w:type="dxa"/>
          </w:tcPr>
          <w:p w14:paraId="39841062" w14:textId="77777777" w:rsidR="00DB6420" w:rsidRPr="004B78C8" w:rsidRDefault="00DB6420" w:rsidP="004B78C8">
            <w:pPr>
              <w:pStyle w:val="AmColumnHeading"/>
            </w:pPr>
            <w:r w:rsidRPr="004B78C8">
              <w:t>Amendamentul</w:t>
            </w:r>
          </w:p>
        </w:tc>
      </w:tr>
      <w:tr w:rsidR="00DB6420" w:rsidRPr="004B78C8" w14:paraId="5DA0E94E" w14:textId="77777777" w:rsidTr="004B78C8">
        <w:trPr>
          <w:jc w:val="center"/>
        </w:trPr>
        <w:tc>
          <w:tcPr>
            <w:tcW w:w="4876" w:type="dxa"/>
          </w:tcPr>
          <w:p w14:paraId="1FF88F21" w14:textId="77777777" w:rsidR="00DB6420" w:rsidRPr="004B78C8" w:rsidRDefault="00DB6420" w:rsidP="004B78C8">
            <w:pPr>
              <w:pStyle w:val="Normal6a"/>
            </w:pPr>
            <w:r w:rsidRPr="004B78C8">
              <w:t>(b)</w:t>
            </w:r>
            <w:r w:rsidRPr="004B78C8">
              <w:tab/>
              <w:t xml:space="preserve">instituie </w:t>
            </w:r>
            <w:r w:rsidRPr="004B78C8">
              <w:rPr>
                <w:b/>
                <w:bCs/>
                <w:i/>
                <w:iCs/>
              </w:rPr>
              <w:t>un mecanism de solidaritate</w:t>
            </w:r>
            <w:r w:rsidRPr="004B78C8">
              <w:t>;</w:t>
            </w:r>
          </w:p>
        </w:tc>
        <w:tc>
          <w:tcPr>
            <w:tcW w:w="4876" w:type="dxa"/>
          </w:tcPr>
          <w:p w14:paraId="1D97A4FB" w14:textId="30943577" w:rsidR="00DB6420" w:rsidRPr="004B78C8" w:rsidRDefault="00DB6420" w:rsidP="004B78C8">
            <w:pPr>
              <w:pStyle w:val="Normal6a"/>
            </w:pPr>
            <w:r w:rsidRPr="004B78C8">
              <w:t>(b)</w:t>
            </w:r>
            <w:r w:rsidRPr="004B78C8">
              <w:tab/>
              <w:t xml:space="preserve">instituie </w:t>
            </w:r>
            <w:r w:rsidRPr="004B78C8">
              <w:rPr>
                <w:b/>
                <w:bCs/>
                <w:i/>
                <w:iCs/>
              </w:rPr>
              <w:t>măsuri de cooperare pentru a-i repartiza în mod eficient între statele membre pe beneficiarii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a căror eligibilitate a fost stabilită în centre de prelucrare a cererilor din </w:t>
            </w:r>
            <w:r w:rsidR="004B78C8" w:rsidRPr="004B78C8">
              <w:rPr>
                <w:b/>
                <w:bCs/>
                <w:i/>
                <w:iCs/>
              </w:rPr>
              <w:t>ț</w:t>
            </w:r>
            <w:r w:rsidRPr="004B78C8">
              <w:rPr>
                <w:b/>
                <w:bCs/>
                <w:i/>
                <w:iCs/>
              </w:rPr>
              <w:t>ări ter</w:t>
            </w:r>
            <w:r w:rsidR="004B78C8" w:rsidRPr="004B78C8">
              <w:rPr>
                <w:b/>
                <w:bCs/>
                <w:i/>
                <w:iCs/>
              </w:rPr>
              <w:t>ț</w:t>
            </w:r>
            <w:r w:rsidRPr="004B78C8">
              <w:rPr>
                <w:b/>
                <w:bCs/>
                <w:i/>
                <w:iCs/>
              </w:rPr>
              <w:t xml:space="preserve">e, precum </w:t>
            </w:r>
            <w:r w:rsidR="004B78C8" w:rsidRPr="004B78C8">
              <w:rPr>
                <w:b/>
                <w:bCs/>
                <w:i/>
                <w:iCs/>
              </w:rPr>
              <w:t>ș</w:t>
            </w:r>
            <w:r w:rsidRPr="004B78C8">
              <w:rPr>
                <w:b/>
                <w:bCs/>
                <w:i/>
                <w:iCs/>
              </w:rPr>
              <w:t>i pentru a-i returna pe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edere ilegală</w:t>
            </w:r>
            <w:r w:rsidRPr="004B78C8">
              <w:t>;</w:t>
            </w:r>
          </w:p>
        </w:tc>
      </w:tr>
    </w:tbl>
    <w:p w14:paraId="0123310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E1D7FC9" w14:textId="77777777" w:rsidR="00DB6420" w:rsidRPr="004B78C8" w:rsidRDefault="00DB6420" w:rsidP="00DB6420">
      <w:r w:rsidRPr="004B78C8">
        <w:rPr>
          <w:rStyle w:val="HideTWBExt"/>
          <w:noProof w:val="0"/>
        </w:rPr>
        <w:t>&lt;/Amend&gt;</w:t>
      </w:r>
    </w:p>
    <w:p w14:paraId="4F8C19E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744</w:t>
      </w:r>
      <w:r w:rsidRPr="004B78C8">
        <w:rPr>
          <w:rStyle w:val="HideTWBExt"/>
          <w:noProof w:val="0"/>
        </w:rPr>
        <w:t>&lt;/NumAm&gt;</w:t>
      </w:r>
    </w:p>
    <w:p w14:paraId="4CCB544A"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F6D87C1" w14:textId="77777777" w:rsidR="00DB6420" w:rsidRPr="004B78C8" w:rsidRDefault="00DB6420" w:rsidP="00DB6420">
      <w:pPr>
        <w:pStyle w:val="NormalBold"/>
      </w:pPr>
      <w:r w:rsidRPr="004B78C8">
        <w:rPr>
          <w:rStyle w:val="HideTWBExt"/>
          <w:noProof w:val="0"/>
        </w:rPr>
        <w:t>&lt;/RepeatBlock-By&gt;</w:t>
      </w:r>
    </w:p>
    <w:p w14:paraId="17FDCE0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ED5D75A" w14:textId="77777777" w:rsidR="00DB6420" w:rsidRPr="004B78C8" w:rsidRDefault="00DB6420" w:rsidP="00DB6420">
      <w:pPr>
        <w:pStyle w:val="NormalBold"/>
      </w:pPr>
      <w:r w:rsidRPr="004B78C8">
        <w:rPr>
          <w:rStyle w:val="HideTWBExt"/>
          <w:noProof w:val="0"/>
        </w:rPr>
        <w:t>&lt;Article&gt;</w:t>
      </w:r>
      <w:r w:rsidRPr="004B78C8">
        <w:t>Articolul 1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1DCB89C" w14:textId="77777777" w:rsidTr="004B78C8">
        <w:trPr>
          <w:trHeight w:hRule="exact" w:val="240"/>
          <w:jc w:val="center"/>
        </w:trPr>
        <w:tc>
          <w:tcPr>
            <w:tcW w:w="9752" w:type="dxa"/>
            <w:gridSpan w:val="2"/>
          </w:tcPr>
          <w:p w14:paraId="6CB39EB7" w14:textId="77777777" w:rsidR="00DB6420" w:rsidRPr="004B78C8" w:rsidRDefault="00DB6420" w:rsidP="004B78C8"/>
        </w:tc>
      </w:tr>
      <w:tr w:rsidR="00DB6420" w:rsidRPr="004B78C8" w14:paraId="70DC7458" w14:textId="77777777" w:rsidTr="004B78C8">
        <w:trPr>
          <w:trHeight w:val="240"/>
          <w:jc w:val="center"/>
        </w:trPr>
        <w:tc>
          <w:tcPr>
            <w:tcW w:w="4876" w:type="dxa"/>
          </w:tcPr>
          <w:p w14:paraId="4BA30253" w14:textId="77777777" w:rsidR="00DB6420" w:rsidRPr="004B78C8" w:rsidRDefault="00DB6420" w:rsidP="004B78C8">
            <w:pPr>
              <w:pStyle w:val="AmColumnHeading"/>
            </w:pPr>
            <w:r w:rsidRPr="004B78C8">
              <w:t>Textul propus de Comisie</w:t>
            </w:r>
          </w:p>
        </w:tc>
        <w:tc>
          <w:tcPr>
            <w:tcW w:w="4876" w:type="dxa"/>
          </w:tcPr>
          <w:p w14:paraId="479D1932" w14:textId="77777777" w:rsidR="00DB6420" w:rsidRPr="004B78C8" w:rsidRDefault="00DB6420" w:rsidP="004B78C8">
            <w:pPr>
              <w:pStyle w:val="AmColumnHeading"/>
            </w:pPr>
            <w:r w:rsidRPr="004B78C8">
              <w:t>Amendamentul</w:t>
            </w:r>
          </w:p>
        </w:tc>
      </w:tr>
      <w:tr w:rsidR="00DB6420" w:rsidRPr="004B78C8" w14:paraId="66ADD87D" w14:textId="77777777" w:rsidTr="004B78C8">
        <w:trPr>
          <w:jc w:val="center"/>
        </w:trPr>
        <w:tc>
          <w:tcPr>
            <w:tcW w:w="4876" w:type="dxa"/>
          </w:tcPr>
          <w:p w14:paraId="5468445C" w14:textId="77777777" w:rsidR="00DB6420" w:rsidRPr="004B78C8" w:rsidRDefault="00DB6420" w:rsidP="004B78C8">
            <w:pPr>
              <w:pStyle w:val="Normal6a"/>
            </w:pPr>
            <w:r w:rsidRPr="004B78C8">
              <w:t>(b)</w:t>
            </w:r>
            <w:r w:rsidRPr="004B78C8">
              <w:tab/>
              <w:t xml:space="preserve">instituie </w:t>
            </w:r>
            <w:r w:rsidRPr="004B78C8">
              <w:rPr>
                <w:b/>
                <w:bCs/>
                <w:i/>
                <w:iCs/>
              </w:rPr>
              <w:t>un mecanism de solidaritate</w:t>
            </w:r>
            <w:r w:rsidRPr="004B78C8">
              <w:t>;</w:t>
            </w:r>
          </w:p>
        </w:tc>
        <w:tc>
          <w:tcPr>
            <w:tcW w:w="4876" w:type="dxa"/>
          </w:tcPr>
          <w:p w14:paraId="3F1368F2" w14:textId="0B33873C" w:rsidR="00DB6420" w:rsidRPr="004B78C8" w:rsidRDefault="00DB6420" w:rsidP="004B78C8">
            <w:pPr>
              <w:pStyle w:val="Normal6a"/>
            </w:pPr>
            <w:r w:rsidRPr="004B78C8">
              <w:t>(b)</w:t>
            </w:r>
            <w:r w:rsidRPr="004B78C8">
              <w:tab/>
              <w:t xml:space="preserve">instituie </w:t>
            </w:r>
            <w:r w:rsidRPr="004B78C8">
              <w:rPr>
                <w:b/>
                <w:bCs/>
                <w:i/>
                <w:iCs/>
              </w:rPr>
              <w:t xml:space="preserve">metode de cooperare voluntară între statele membre </w:t>
            </w:r>
            <w:r w:rsidR="004B78C8" w:rsidRPr="004B78C8">
              <w:rPr>
                <w:b/>
                <w:bCs/>
                <w:i/>
                <w:iCs/>
              </w:rPr>
              <w:t>ș</w:t>
            </w:r>
            <w:r w:rsidRPr="004B78C8">
              <w:rPr>
                <w:b/>
                <w:bCs/>
                <w:i/>
                <w:iCs/>
              </w:rPr>
              <w:t xml:space="preserve">i </w:t>
            </w:r>
            <w:r w:rsidR="004B78C8" w:rsidRPr="004B78C8">
              <w:rPr>
                <w:b/>
                <w:bCs/>
                <w:i/>
                <w:iCs/>
              </w:rPr>
              <w:t>ț</w:t>
            </w:r>
            <w:r w:rsidRPr="004B78C8">
              <w:rPr>
                <w:b/>
                <w:bCs/>
                <w:i/>
                <w:iCs/>
              </w:rPr>
              <w:t>ările ter</w:t>
            </w:r>
            <w:r w:rsidR="004B78C8" w:rsidRPr="004B78C8">
              <w:rPr>
                <w:b/>
                <w:bCs/>
                <w:i/>
                <w:iCs/>
              </w:rPr>
              <w:t>ț</w:t>
            </w:r>
            <w:r w:rsidRPr="004B78C8">
              <w:rPr>
                <w:b/>
                <w:bCs/>
                <w:i/>
                <w:iCs/>
              </w:rPr>
              <w:t>e partenere</w:t>
            </w:r>
            <w:r w:rsidRPr="004B78C8">
              <w:t>;</w:t>
            </w:r>
          </w:p>
        </w:tc>
      </w:tr>
    </w:tbl>
    <w:p w14:paraId="365725A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84D37C3" w14:textId="77777777" w:rsidR="00DB6420" w:rsidRPr="004B78C8" w:rsidRDefault="00DB6420" w:rsidP="00DB6420">
      <w:r w:rsidRPr="004B78C8">
        <w:rPr>
          <w:rStyle w:val="HideTWBExt"/>
          <w:noProof w:val="0"/>
        </w:rPr>
        <w:t>&lt;/Amend&gt;</w:t>
      </w:r>
    </w:p>
    <w:p w14:paraId="0B95D83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745</w:t>
      </w:r>
      <w:r w:rsidRPr="004B78C8">
        <w:rPr>
          <w:rStyle w:val="HideTWBExt"/>
          <w:noProof w:val="0"/>
        </w:rPr>
        <w:t>&lt;/NumAm&gt;</w:t>
      </w:r>
    </w:p>
    <w:p w14:paraId="0E959E8A"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1CEFC9B6" w14:textId="77777777" w:rsidR="00DB6420" w:rsidRPr="004B78C8" w:rsidRDefault="00DB6420" w:rsidP="00DB6420">
      <w:pPr>
        <w:pStyle w:val="NormalBold"/>
      </w:pPr>
      <w:r w:rsidRPr="004B78C8">
        <w:rPr>
          <w:rStyle w:val="HideTWBExt"/>
          <w:noProof w:val="0"/>
        </w:rPr>
        <w:t>&lt;/RepeatBlock-By&gt;</w:t>
      </w:r>
    </w:p>
    <w:p w14:paraId="3619F9B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8E074D" w14:textId="77777777" w:rsidR="00DB6420" w:rsidRPr="004B78C8" w:rsidRDefault="00DB6420" w:rsidP="00DB6420">
      <w:pPr>
        <w:pStyle w:val="NormalBold"/>
      </w:pPr>
      <w:r w:rsidRPr="004B78C8">
        <w:rPr>
          <w:rStyle w:val="HideTWBExt"/>
          <w:noProof w:val="0"/>
        </w:rPr>
        <w:t>&lt;Article&gt;</w:t>
      </w:r>
      <w:r w:rsidRPr="004B78C8">
        <w:t>Articolul 1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47D9763" w14:textId="77777777" w:rsidTr="004B78C8">
        <w:trPr>
          <w:trHeight w:hRule="exact" w:val="240"/>
          <w:jc w:val="center"/>
        </w:trPr>
        <w:tc>
          <w:tcPr>
            <w:tcW w:w="9752" w:type="dxa"/>
            <w:gridSpan w:val="2"/>
          </w:tcPr>
          <w:p w14:paraId="6CBAC752" w14:textId="77777777" w:rsidR="00DB6420" w:rsidRPr="004B78C8" w:rsidRDefault="00DB6420" w:rsidP="004B78C8"/>
        </w:tc>
      </w:tr>
      <w:tr w:rsidR="00DB6420" w:rsidRPr="004B78C8" w14:paraId="26320518" w14:textId="77777777" w:rsidTr="004B78C8">
        <w:trPr>
          <w:trHeight w:val="240"/>
          <w:jc w:val="center"/>
        </w:trPr>
        <w:tc>
          <w:tcPr>
            <w:tcW w:w="4876" w:type="dxa"/>
          </w:tcPr>
          <w:p w14:paraId="7125A1E1" w14:textId="77777777" w:rsidR="00DB6420" w:rsidRPr="004B78C8" w:rsidRDefault="00DB6420" w:rsidP="004B78C8">
            <w:pPr>
              <w:pStyle w:val="AmColumnHeading"/>
            </w:pPr>
            <w:r w:rsidRPr="004B78C8">
              <w:t>Textul propus de Comisie</w:t>
            </w:r>
          </w:p>
        </w:tc>
        <w:tc>
          <w:tcPr>
            <w:tcW w:w="4876" w:type="dxa"/>
          </w:tcPr>
          <w:p w14:paraId="4BC02AAD" w14:textId="77777777" w:rsidR="00DB6420" w:rsidRPr="004B78C8" w:rsidRDefault="00DB6420" w:rsidP="004B78C8">
            <w:pPr>
              <w:pStyle w:val="AmColumnHeading"/>
            </w:pPr>
            <w:r w:rsidRPr="004B78C8">
              <w:t>Amendamentul</w:t>
            </w:r>
          </w:p>
        </w:tc>
      </w:tr>
      <w:tr w:rsidR="00DB6420" w:rsidRPr="004B78C8" w14:paraId="76B1DD4D" w14:textId="77777777" w:rsidTr="004B78C8">
        <w:trPr>
          <w:jc w:val="center"/>
        </w:trPr>
        <w:tc>
          <w:tcPr>
            <w:tcW w:w="4876" w:type="dxa"/>
          </w:tcPr>
          <w:p w14:paraId="67FA1FD1" w14:textId="77777777" w:rsidR="00DB6420" w:rsidRPr="004B78C8" w:rsidRDefault="00DB6420" w:rsidP="004B78C8">
            <w:pPr>
              <w:pStyle w:val="Normal6a"/>
            </w:pPr>
            <w:r w:rsidRPr="004B78C8">
              <w:t>(b)</w:t>
            </w:r>
            <w:r w:rsidRPr="004B78C8">
              <w:tab/>
              <w:t>instituie un mecanism de solidaritate;</w:t>
            </w:r>
          </w:p>
        </w:tc>
        <w:tc>
          <w:tcPr>
            <w:tcW w:w="4876" w:type="dxa"/>
          </w:tcPr>
          <w:p w14:paraId="01A37450" w14:textId="77777777" w:rsidR="00DB6420" w:rsidRPr="004B78C8" w:rsidRDefault="00DB6420" w:rsidP="004B78C8">
            <w:pPr>
              <w:pStyle w:val="Normal6a"/>
            </w:pPr>
            <w:r w:rsidRPr="004B78C8">
              <w:t>(b)</w:t>
            </w:r>
            <w:r w:rsidRPr="004B78C8">
              <w:tab/>
              <w:t>instituie un mecanism</w:t>
            </w:r>
            <w:r w:rsidRPr="004B78C8">
              <w:rPr>
                <w:b/>
                <w:bCs/>
                <w:i/>
                <w:iCs/>
              </w:rPr>
              <w:t xml:space="preserve"> sustenabil</w:t>
            </w:r>
            <w:r w:rsidRPr="004B78C8">
              <w:t xml:space="preserve"> de solidaritate</w:t>
            </w:r>
            <w:r w:rsidRPr="004B78C8">
              <w:rPr>
                <w:b/>
                <w:bCs/>
                <w:i/>
                <w:iCs/>
              </w:rPr>
              <w:t>, astfel cum este prevăzut la articolul 80 din TFUE</w:t>
            </w:r>
            <w:r w:rsidRPr="004B78C8">
              <w:t>;</w:t>
            </w:r>
          </w:p>
        </w:tc>
      </w:tr>
    </w:tbl>
    <w:p w14:paraId="2083D4A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C82C00B" w14:textId="77777777" w:rsidR="00DB6420" w:rsidRPr="004B78C8" w:rsidRDefault="00DB6420" w:rsidP="00DB6420">
      <w:r w:rsidRPr="004B78C8">
        <w:rPr>
          <w:rStyle w:val="HideTWBExt"/>
          <w:noProof w:val="0"/>
        </w:rPr>
        <w:t>&lt;/Amend&gt;</w:t>
      </w:r>
    </w:p>
    <w:p w14:paraId="593279F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746</w:t>
      </w:r>
      <w:r w:rsidRPr="004B78C8">
        <w:rPr>
          <w:rStyle w:val="HideTWBExt"/>
          <w:noProof w:val="0"/>
        </w:rPr>
        <w:t>&lt;/NumAm&gt;</w:t>
      </w:r>
    </w:p>
    <w:p w14:paraId="007CBF70"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CC8D798" w14:textId="77777777" w:rsidR="00DB6420" w:rsidRPr="004B78C8" w:rsidRDefault="00DB6420" w:rsidP="00DB6420">
      <w:pPr>
        <w:pStyle w:val="NormalBold"/>
      </w:pPr>
      <w:r w:rsidRPr="004B78C8">
        <w:rPr>
          <w:rStyle w:val="HideTWBExt"/>
          <w:noProof w:val="0"/>
        </w:rPr>
        <w:t>&lt;/RepeatBlock-By&gt;</w:t>
      </w:r>
    </w:p>
    <w:p w14:paraId="5003CCF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CDC0B5C" w14:textId="77777777" w:rsidR="00DB6420" w:rsidRPr="004B78C8" w:rsidRDefault="00DB6420" w:rsidP="00DB6420">
      <w:pPr>
        <w:pStyle w:val="NormalBold"/>
      </w:pPr>
      <w:r w:rsidRPr="004B78C8">
        <w:rPr>
          <w:rStyle w:val="HideTWBExt"/>
          <w:noProof w:val="0"/>
        </w:rPr>
        <w:t>&lt;Article&gt;</w:t>
      </w:r>
      <w:r w:rsidRPr="004B78C8">
        <w:t>Articolul 1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FCB6FD" w14:textId="77777777" w:rsidTr="004B78C8">
        <w:trPr>
          <w:trHeight w:hRule="exact" w:val="240"/>
          <w:jc w:val="center"/>
        </w:trPr>
        <w:tc>
          <w:tcPr>
            <w:tcW w:w="9752" w:type="dxa"/>
            <w:gridSpan w:val="2"/>
          </w:tcPr>
          <w:p w14:paraId="60AC8F27" w14:textId="77777777" w:rsidR="00DB6420" w:rsidRPr="004B78C8" w:rsidRDefault="00DB6420" w:rsidP="004B78C8"/>
        </w:tc>
      </w:tr>
      <w:tr w:rsidR="00DB6420" w:rsidRPr="004B78C8" w14:paraId="1A37354E" w14:textId="77777777" w:rsidTr="004B78C8">
        <w:trPr>
          <w:trHeight w:val="240"/>
          <w:jc w:val="center"/>
        </w:trPr>
        <w:tc>
          <w:tcPr>
            <w:tcW w:w="4876" w:type="dxa"/>
          </w:tcPr>
          <w:p w14:paraId="3804F05C" w14:textId="77777777" w:rsidR="00DB6420" w:rsidRPr="004B78C8" w:rsidRDefault="00DB6420" w:rsidP="004B78C8">
            <w:pPr>
              <w:pStyle w:val="AmColumnHeading"/>
            </w:pPr>
            <w:r w:rsidRPr="004B78C8">
              <w:t>Textul propus de Comisie</w:t>
            </w:r>
          </w:p>
        </w:tc>
        <w:tc>
          <w:tcPr>
            <w:tcW w:w="4876" w:type="dxa"/>
          </w:tcPr>
          <w:p w14:paraId="3085DB34" w14:textId="77777777" w:rsidR="00DB6420" w:rsidRPr="004B78C8" w:rsidRDefault="00DB6420" w:rsidP="004B78C8">
            <w:pPr>
              <w:pStyle w:val="AmColumnHeading"/>
            </w:pPr>
            <w:r w:rsidRPr="004B78C8">
              <w:t>Amendamentul</w:t>
            </w:r>
          </w:p>
        </w:tc>
      </w:tr>
      <w:tr w:rsidR="00DB6420" w:rsidRPr="004B78C8" w14:paraId="260EEA83" w14:textId="77777777" w:rsidTr="004B78C8">
        <w:trPr>
          <w:jc w:val="center"/>
        </w:trPr>
        <w:tc>
          <w:tcPr>
            <w:tcW w:w="4876" w:type="dxa"/>
          </w:tcPr>
          <w:p w14:paraId="5304BBE4" w14:textId="77777777" w:rsidR="00DB6420" w:rsidRPr="004B78C8" w:rsidRDefault="00DB6420" w:rsidP="004B78C8">
            <w:pPr>
              <w:pStyle w:val="Normal6a"/>
            </w:pPr>
            <w:r w:rsidRPr="004B78C8">
              <w:t>(b)</w:t>
            </w:r>
            <w:r w:rsidRPr="004B78C8">
              <w:tab/>
              <w:t>instituie un mecanism de solidaritate;</w:t>
            </w:r>
          </w:p>
        </w:tc>
        <w:tc>
          <w:tcPr>
            <w:tcW w:w="4876" w:type="dxa"/>
          </w:tcPr>
          <w:p w14:paraId="77A8E966" w14:textId="35AE73A4" w:rsidR="00DB6420" w:rsidRPr="004B78C8" w:rsidRDefault="00DB6420" w:rsidP="004B78C8">
            <w:pPr>
              <w:pStyle w:val="Normal6a"/>
            </w:pPr>
            <w:r w:rsidRPr="004B78C8">
              <w:t>(b)</w:t>
            </w:r>
            <w:r w:rsidRPr="004B78C8">
              <w:tab/>
              <w:t>instituie un mecanism de solidaritate</w:t>
            </w:r>
            <w:r w:rsidRPr="004B78C8">
              <w:rPr>
                <w:b/>
                <w:bCs/>
                <w:i/>
                <w:iCs/>
              </w:rPr>
              <w:t xml:space="preserve"> </w:t>
            </w:r>
            <w:r w:rsidR="004B78C8" w:rsidRPr="004B78C8">
              <w:rPr>
                <w:b/>
                <w:bCs/>
                <w:i/>
                <w:iCs/>
              </w:rPr>
              <w:t>ș</w:t>
            </w:r>
            <w:r w:rsidRPr="004B78C8">
              <w:rPr>
                <w:b/>
                <w:bCs/>
                <w:i/>
                <w:iCs/>
              </w:rPr>
              <w:t>i de distribuire echitabilă a răspunderii</w:t>
            </w:r>
            <w:r w:rsidRPr="004B78C8">
              <w:t>;</w:t>
            </w:r>
          </w:p>
        </w:tc>
      </w:tr>
    </w:tbl>
    <w:p w14:paraId="2547723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0F48A08" w14:textId="77777777" w:rsidR="00DB6420" w:rsidRPr="004B78C8" w:rsidRDefault="00DB6420" w:rsidP="00DB6420">
      <w:r w:rsidRPr="004B78C8">
        <w:rPr>
          <w:rStyle w:val="HideTWBExt"/>
          <w:noProof w:val="0"/>
        </w:rPr>
        <w:t>&lt;/Amend&gt;</w:t>
      </w:r>
    </w:p>
    <w:p w14:paraId="6129918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747</w:t>
      </w:r>
      <w:r w:rsidRPr="004B78C8">
        <w:rPr>
          <w:rStyle w:val="HideTWBExt"/>
          <w:noProof w:val="0"/>
        </w:rPr>
        <w:t>&lt;/NumAm&gt;</w:t>
      </w:r>
    </w:p>
    <w:p w14:paraId="12C0FA9B"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05ACAE1" w14:textId="77777777" w:rsidR="00DB6420" w:rsidRPr="004B78C8" w:rsidRDefault="00DB6420" w:rsidP="00DB6420">
      <w:pPr>
        <w:pStyle w:val="NormalBold"/>
      </w:pPr>
      <w:r w:rsidRPr="004B78C8">
        <w:rPr>
          <w:rStyle w:val="HideTWBExt"/>
          <w:noProof w:val="0"/>
        </w:rPr>
        <w:t>&lt;/RepeatBlock-By&gt;</w:t>
      </w:r>
    </w:p>
    <w:p w14:paraId="0625C08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158BE81" w14:textId="77777777" w:rsidR="00DB6420" w:rsidRPr="004B78C8" w:rsidRDefault="00DB6420" w:rsidP="00DB6420">
      <w:pPr>
        <w:pStyle w:val="NormalBold"/>
      </w:pPr>
      <w:r w:rsidRPr="004B78C8">
        <w:rPr>
          <w:rStyle w:val="HideTWBExt"/>
          <w:noProof w:val="0"/>
        </w:rPr>
        <w:t>&lt;Article&gt;</w:t>
      </w:r>
      <w:r w:rsidRPr="004B78C8">
        <w:t>Articolul 1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8314369" w14:textId="77777777" w:rsidTr="004B78C8">
        <w:trPr>
          <w:trHeight w:hRule="exact" w:val="240"/>
          <w:jc w:val="center"/>
        </w:trPr>
        <w:tc>
          <w:tcPr>
            <w:tcW w:w="9752" w:type="dxa"/>
            <w:gridSpan w:val="2"/>
          </w:tcPr>
          <w:p w14:paraId="74916088" w14:textId="77777777" w:rsidR="00DB6420" w:rsidRPr="004B78C8" w:rsidRDefault="00DB6420" w:rsidP="004B78C8"/>
        </w:tc>
      </w:tr>
      <w:tr w:rsidR="00DB6420" w:rsidRPr="004B78C8" w14:paraId="1B675268" w14:textId="77777777" w:rsidTr="004B78C8">
        <w:trPr>
          <w:trHeight w:val="240"/>
          <w:jc w:val="center"/>
        </w:trPr>
        <w:tc>
          <w:tcPr>
            <w:tcW w:w="4876" w:type="dxa"/>
          </w:tcPr>
          <w:p w14:paraId="64F3CC50" w14:textId="77777777" w:rsidR="00DB6420" w:rsidRPr="004B78C8" w:rsidRDefault="00DB6420" w:rsidP="004B78C8">
            <w:pPr>
              <w:pStyle w:val="AmColumnHeading"/>
            </w:pPr>
            <w:r w:rsidRPr="004B78C8">
              <w:t>Textul propus de Comisie</w:t>
            </w:r>
          </w:p>
        </w:tc>
        <w:tc>
          <w:tcPr>
            <w:tcW w:w="4876" w:type="dxa"/>
          </w:tcPr>
          <w:p w14:paraId="77F2099A" w14:textId="77777777" w:rsidR="00DB6420" w:rsidRPr="004B78C8" w:rsidRDefault="00DB6420" w:rsidP="004B78C8">
            <w:pPr>
              <w:pStyle w:val="AmColumnHeading"/>
            </w:pPr>
            <w:r w:rsidRPr="004B78C8">
              <w:t>Amendamentul</w:t>
            </w:r>
          </w:p>
        </w:tc>
      </w:tr>
      <w:tr w:rsidR="00DB6420" w:rsidRPr="004B78C8" w14:paraId="249BE0FC" w14:textId="77777777" w:rsidTr="004B78C8">
        <w:trPr>
          <w:jc w:val="center"/>
        </w:trPr>
        <w:tc>
          <w:tcPr>
            <w:tcW w:w="4876" w:type="dxa"/>
          </w:tcPr>
          <w:p w14:paraId="65D12430" w14:textId="77777777" w:rsidR="00DB6420" w:rsidRPr="004B78C8" w:rsidRDefault="00DB6420" w:rsidP="004B78C8">
            <w:pPr>
              <w:pStyle w:val="Normal6a"/>
            </w:pPr>
            <w:r w:rsidRPr="004B78C8">
              <w:t>(b)</w:t>
            </w:r>
            <w:r w:rsidRPr="004B78C8">
              <w:tab/>
              <w:t>instituie un mecanism de solidaritate;</w:t>
            </w:r>
          </w:p>
        </w:tc>
        <w:tc>
          <w:tcPr>
            <w:tcW w:w="4876" w:type="dxa"/>
          </w:tcPr>
          <w:p w14:paraId="23663F6C" w14:textId="77777777" w:rsidR="00DB6420" w:rsidRPr="004B78C8" w:rsidRDefault="00DB6420" w:rsidP="004B78C8">
            <w:pPr>
              <w:pStyle w:val="Normal6a"/>
            </w:pPr>
            <w:r w:rsidRPr="004B78C8">
              <w:t>(b)</w:t>
            </w:r>
            <w:r w:rsidRPr="004B78C8">
              <w:tab/>
              <w:t>instituie un mecanism de solidaritate</w:t>
            </w:r>
            <w:r w:rsidRPr="004B78C8">
              <w:rPr>
                <w:b/>
                <w:bCs/>
                <w:i/>
                <w:iCs/>
              </w:rPr>
              <w:t xml:space="preserve"> voluntară</w:t>
            </w:r>
            <w:r w:rsidRPr="004B78C8">
              <w:t>;</w:t>
            </w:r>
          </w:p>
        </w:tc>
      </w:tr>
    </w:tbl>
    <w:p w14:paraId="0B12F9B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202B6F9" w14:textId="77777777" w:rsidR="00DB6420" w:rsidRPr="004B78C8" w:rsidRDefault="00DB6420" w:rsidP="00DB6420">
      <w:r w:rsidRPr="004B78C8">
        <w:rPr>
          <w:rStyle w:val="HideTWBExt"/>
          <w:noProof w:val="0"/>
        </w:rPr>
        <w:t>&lt;/Amend&gt;</w:t>
      </w:r>
    </w:p>
    <w:p w14:paraId="7FE70EF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748</w:t>
      </w:r>
      <w:r w:rsidRPr="004B78C8">
        <w:rPr>
          <w:rStyle w:val="HideTWBExt"/>
          <w:noProof w:val="0"/>
        </w:rPr>
        <w:t>&lt;/NumAm&gt;</w:t>
      </w:r>
    </w:p>
    <w:p w14:paraId="5E3739F5"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7B74672" w14:textId="77777777" w:rsidR="00DB6420" w:rsidRPr="004B78C8" w:rsidRDefault="00DB6420" w:rsidP="00DB6420">
      <w:pPr>
        <w:pStyle w:val="NormalBold"/>
      </w:pPr>
      <w:r w:rsidRPr="004B78C8">
        <w:rPr>
          <w:rStyle w:val="HideTWBExt"/>
          <w:noProof w:val="0"/>
        </w:rPr>
        <w:t>&lt;/RepeatBlock-By&gt;</w:t>
      </w:r>
    </w:p>
    <w:p w14:paraId="1D16401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9A62A97" w14:textId="77777777" w:rsidR="00DB6420" w:rsidRPr="004B78C8" w:rsidRDefault="00DB6420" w:rsidP="00DB6420">
      <w:pPr>
        <w:pStyle w:val="NormalBold"/>
      </w:pPr>
      <w:r w:rsidRPr="004B78C8">
        <w:rPr>
          <w:rStyle w:val="HideTWBExt"/>
          <w:noProof w:val="0"/>
        </w:rPr>
        <w:t>&lt;Article&gt;</w:t>
      </w:r>
      <w:r w:rsidRPr="004B78C8">
        <w:t>Articolul 1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614F6FE" w14:textId="77777777" w:rsidTr="004B78C8">
        <w:trPr>
          <w:trHeight w:hRule="exact" w:val="240"/>
          <w:jc w:val="center"/>
        </w:trPr>
        <w:tc>
          <w:tcPr>
            <w:tcW w:w="9752" w:type="dxa"/>
            <w:gridSpan w:val="2"/>
          </w:tcPr>
          <w:p w14:paraId="76BCDA70" w14:textId="77777777" w:rsidR="00DB6420" w:rsidRPr="004B78C8" w:rsidRDefault="00DB6420" w:rsidP="004B78C8"/>
        </w:tc>
      </w:tr>
      <w:tr w:rsidR="00DB6420" w:rsidRPr="004B78C8" w14:paraId="554A6166" w14:textId="77777777" w:rsidTr="004B78C8">
        <w:trPr>
          <w:trHeight w:val="240"/>
          <w:jc w:val="center"/>
        </w:trPr>
        <w:tc>
          <w:tcPr>
            <w:tcW w:w="4876" w:type="dxa"/>
          </w:tcPr>
          <w:p w14:paraId="2D54554D" w14:textId="77777777" w:rsidR="00DB6420" w:rsidRPr="004B78C8" w:rsidRDefault="00DB6420" w:rsidP="004B78C8">
            <w:pPr>
              <w:pStyle w:val="AmColumnHeading"/>
            </w:pPr>
            <w:r w:rsidRPr="004B78C8">
              <w:t>Textul propus de Comisie</w:t>
            </w:r>
          </w:p>
        </w:tc>
        <w:tc>
          <w:tcPr>
            <w:tcW w:w="4876" w:type="dxa"/>
          </w:tcPr>
          <w:p w14:paraId="17593B73" w14:textId="77777777" w:rsidR="00DB6420" w:rsidRPr="004B78C8" w:rsidRDefault="00DB6420" w:rsidP="004B78C8">
            <w:pPr>
              <w:pStyle w:val="AmColumnHeading"/>
            </w:pPr>
            <w:r w:rsidRPr="004B78C8">
              <w:t>Amendamentul</w:t>
            </w:r>
          </w:p>
        </w:tc>
      </w:tr>
      <w:tr w:rsidR="00DB6420" w:rsidRPr="004B78C8" w14:paraId="605C0362" w14:textId="77777777" w:rsidTr="004B78C8">
        <w:trPr>
          <w:jc w:val="center"/>
        </w:trPr>
        <w:tc>
          <w:tcPr>
            <w:tcW w:w="4876" w:type="dxa"/>
          </w:tcPr>
          <w:p w14:paraId="21876FDB" w14:textId="417CCCE0" w:rsidR="00DB6420" w:rsidRPr="004B78C8" w:rsidRDefault="00DB6420" w:rsidP="004B78C8">
            <w:pPr>
              <w:pStyle w:val="Normal6a"/>
            </w:pPr>
            <w:r w:rsidRPr="004B78C8">
              <w:rPr>
                <w:b/>
                <w:i/>
              </w:rPr>
              <w:t>(c)</w:t>
            </w:r>
            <w:r w:rsidRPr="004B78C8">
              <w:tab/>
            </w:r>
            <w:r w:rsidRPr="004B78C8">
              <w:rPr>
                <w:b/>
                <w:i/>
              </w:rPr>
              <w:t xml:space="preserve">prevede criteriile </w:t>
            </w:r>
            <w:r w:rsidR="004B78C8" w:rsidRPr="004B78C8">
              <w:rPr>
                <w:b/>
                <w:i/>
              </w:rPr>
              <w:t>ș</w:t>
            </w:r>
            <w:r w:rsidRPr="004B78C8">
              <w:rPr>
                <w:b/>
                <w:i/>
              </w:rPr>
              <w:t>i mecanismele pentru determinarea statului membru responsabil cu examinarea unei cereri de protec</w:t>
            </w:r>
            <w:r w:rsidR="004B78C8" w:rsidRPr="004B78C8">
              <w:rPr>
                <w:b/>
                <w:i/>
              </w:rPr>
              <w:t>ț</w:t>
            </w:r>
            <w:r w:rsidRPr="004B78C8">
              <w:rPr>
                <w:b/>
                <w:i/>
              </w:rPr>
              <w:t>ie interna</w:t>
            </w:r>
            <w:r w:rsidR="004B78C8" w:rsidRPr="004B78C8">
              <w:rPr>
                <w:b/>
                <w:i/>
              </w:rPr>
              <w:t>ț</w:t>
            </w:r>
            <w:r w:rsidRPr="004B78C8">
              <w:rPr>
                <w:b/>
                <w:i/>
              </w:rPr>
              <w:t>ională.</w:t>
            </w:r>
          </w:p>
        </w:tc>
        <w:tc>
          <w:tcPr>
            <w:tcW w:w="4876" w:type="dxa"/>
          </w:tcPr>
          <w:p w14:paraId="63DAEA51" w14:textId="77777777" w:rsidR="00DB6420" w:rsidRPr="004B78C8" w:rsidRDefault="00DB6420" w:rsidP="004B78C8">
            <w:pPr>
              <w:pStyle w:val="Normal6a"/>
            </w:pPr>
            <w:r w:rsidRPr="004B78C8">
              <w:rPr>
                <w:b/>
                <w:i/>
              </w:rPr>
              <w:t>eliminat</w:t>
            </w:r>
          </w:p>
        </w:tc>
      </w:tr>
    </w:tbl>
    <w:p w14:paraId="44FABE4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261ED40" w14:textId="77777777" w:rsidR="00DB6420" w:rsidRPr="004B78C8" w:rsidRDefault="00DB6420" w:rsidP="00DB6420">
      <w:r w:rsidRPr="004B78C8">
        <w:rPr>
          <w:rStyle w:val="HideTWBExt"/>
          <w:noProof w:val="0"/>
        </w:rPr>
        <w:t>&lt;/Amend&gt;</w:t>
      </w:r>
    </w:p>
    <w:p w14:paraId="56B5C42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749</w:t>
      </w:r>
      <w:r w:rsidRPr="004B78C8">
        <w:rPr>
          <w:rStyle w:val="HideTWBExt"/>
          <w:noProof w:val="0"/>
        </w:rPr>
        <w:t>&lt;/NumAm&gt;</w:t>
      </w:r>
    </w:p>
    <w:p w14:paraId="16343444"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BC5CB79" w14:textId="77777777" w:rsidR="00DB6420" w:rsidRPr="004B78C8" w:rsidRDefault="00DB6420" w:rsidP="00DB6420">
      <w:pPr>
        <w:pStyle w:val="NormalBold"/>
      </w:pPr>
      <w:r w:rsidRPr="004B78C8">
        <w:rPr>
          <w:rStyle w:val="HideTWBExt"/>
          <w:noProof w:val="0"/>
        </w:rPr>
        <w:t>&lt;/RepeatBlock-By&gt;</w:t>
      </w:r>
    </w:p>
    <w:p w14:paraId="1E1BD8B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D54E255" w14:textId="77777777" w:rsidR="00DB6420" w:rsidRPr="004B78C8" w:rsidRDefault="00DB6420" w:rsidP="00DB6420">
      <w:pPr>
        <w:pStyle w:val="NormalBold"/>
      </w:pPr>
      <w:r w:rsidRPr="004B78C8">
        <w:rPr>
          <w:rStyle w:val="HideTWBExt"/>
          <w:noProof w:val="0"/>
        </w:rPr>
        <w:t>&lt;Article&gt;</w:t>
      </w:r>
      <w:r w:rsidRPr="004B78C8">
        <w:t>Articolul 1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D491646" w14:textId="77777777" w:rsidTr="004B78C8">
        <w:trPr>
          <w:trHeight w:hRule="exact" w:val="240"/>
          <w:jc w:val="center"/>
        </w:trPr>
        <w:tc>
          <w:tcPr>
            <w:tcW w:w="9752" w:type="dxa"/>
            <w:gridSpan w:val="2"/>
          </w:tcPr>
          <w:p w14:paraId="2C7B9D2A" w14:textId="77777777" w:rsidR="00DB6420" w:rsidRPr="004B78C8" w:rsidRDefault="00DB6420" w:rsidP="004B78C8"/>
        </w:tc>
      </w:tr>
      <w:tr w:rsidR="00DB6420" w:rsidRPr="004B78C8" w14:paraId="266E099C" w14:textId="77777777" w:rsidTr="004B78C8">
        <w:trPr>
          <w:trHeight w:val="240"/>
          <w:jc w:val="center"/>
        </w:trPr>
        <w:tc>
          <w:tcPr>
            <w:tcW w:w="4876" w:type="dxa"/>
          </w:tcPr>
          <w:p w14:paraId="17E82FE2" w14:textId="77777777" w:rsidR="00DB6420" w:rsidRPr="004B78C8" w:rsidRDefault="00DB6420" w:rsidP="004B78C8">
            <w:pPr>
              <w:pStyle w:val="AmColumnHeading"/>
            </w:pPr>
            <w:r w:rsidRPr="004B78C8">
              <w:t>Textul propus de Comisie</w:t>
            </w:r>
          </w:p>
        </w:tc>
        <w:tc>
          <w:tcPr>
            <w:tcW w:w="4876" w:type="dxa"/>
          </w:tcPr>
          <w:p w14:paraId="4181AA46" w14:textId="77777777" w:rsidR="00DB6420" w:rsidRPr="004B78C8" w:rsidRDefault="00DB6420" w:rsidP="004B78C8">
            <w:pPr>
              <w:pStyle w:val="AmColumnHeading"/>
            </w:pPr>
            <w:r w:rsidRPr="004B78C8">
              <w:t>Amendamentul</w:t>
            </w:r>
          </w:p>
        </w:tc>
      </w:tr>
      <w:tr w:rsidR="00DB6420" w:rsidRPr="004B78C8" w14:paraId="78A32791" w14:textId="77777777" w:rsidTr="004B78C8">
        <w:trPr>
          <w:jc w:val="center"/>
        </w:trPr>
        <w:tc>
          <w:tcPr>
            <w:tcW w:w="4876" w:type="dxa"/>
          </w:tcPr>
          <w:p w14:paraId="667378C4" w14:textId="216EE535" w:rsidR="00DB6420" w:rsidRPr="004B78C8" w:rsidRDefault="00DB6420" w:rsidP="004B78C8">
            <w:pPr>
              <w:pStyle w:val="Normal6a"/>
            </w:pPr>
            <w:r w:rsidRPr="004B78C8">
              <w:t>(c)</w:t>
            </w:r>
            <w:r w:rsidRPr="004B78C8">
              <w:tab/>
            </w:r>
            <w:r w:rsidRPr="004B78C8">
              <w:rPr>
                <w:b/>
                <w:bCs/>
                <w:i/>
                <w:iCs/>
              </w:rPr>
              <w:t xml:space="preserve">prevede criteriile </w:t>
            </w:r>
            <w:r w:rsidR="004B78C8" w:rsidRPr="004B78C8">
              <w:rPr>
                <w:b/>
                <w:bCs/>
                <w:i/>
                <w:iCs/>
              </w:rPr>
              <w:t>ș</w:t>
            </w:r>
            <w:r w:rsidRPr="004B78C8">
              <w:rPr>
                <w:b/>
                <w:bCs/>
                <w:i/>
                <w:iCs/>
              </w:rPr>
              <w:t>i mecanismele pentru determinarea statului</w:t>
            </w:r>
            <w:r w:rsidRPr="004B78C8">
              <w:t xml:space="preserve"> membru responsabil cu examinarea unei cereri de protec</w:t>
            </w:r>
            <w:r w:rsidR="004B78C8" w:rsidRPr="004B78C8">
              <w:t>ț</w:t>
            </w:r>
            <w:r w:rsidRPr="004B78C8">
              <w:t>ie interna</w:t>
            </w:r>
            <w:r w:rsidR="004B78C8" w:rsidRPr="004B78C8">
              <w:t>ț</w:t>
            </w:r>
            <w:r w:rsidRPr="004B78C8">
              <w:t>ională.</w:t>
            </w:r>
          </w:p>
        </w:tc>
        <w:tc>
          <w:tcPr>
            <w:tcW w:w="4876" w:type="dxa"/>
          </w:tcPr>
          <w:p w14:paraId="76ECE1E6" w14:textId="61110D31" w:rsidR="00DB6420" w:rsidRPr="004B78C8" w:rsidRDefault="00DB6420" w:rsidP="004B78C8">
            <w:pPr>
              <w:pStyle w:val="Normal6a"/>
            </w:pPr>
            <w:r w:rsidRPr="004B78C8">
              <w:t>(c)</w:t>
            </w:r>
            <w:r w:rsidRPr="004B78C8">
              <w:tab/>
            </w:r>
            <w:r w:rsidRPr="004B78C8">
              <w:rPr>
                <w:b/>
                <w:bCs/>
                <w:i/>
                <w:iCs/>
              </w:rPr>
              <w:t>stabile</w:t>
            </w:r>
            <w:r w:rsidR="004B78C8" w:rsidRPr="004B78C8">
              <w:rPr>
                <w:b/>
                <w:bCs/>
                <w:i/>
                <w:iCs/>
              </w:rPr>
              <w:t>ș</w:t>
            </w:r>
            <w:r w:rsidRPr="004B78C8">
              <w:rPr>
                <w:b/>
                <w:bCs/>
                <w:i/>
                <w:iCs/>
              </w:rPr>
              <w:t>te că statul</w:t>
            </w:r>
            <w:r w:rsidRPr="004B78C8">
              <w:rPr>
                <w:b/>
                <w:bCs/>
              </w:rPr>
              <w:t xml:space="preserve"> </w:t>
            </w:r>
            <w:r w:rsidRPr="004B78C8">
              <w:t>membru responsabil cu examinarea unei cereri de protec</w:t>
            </w:r>
            <w:r w:rsidR="004B78C8" w:rsidRPr="004B78C8">
              <w:t>ț</w:t>
            </w:r>
            <w:r w:rsidRPr="004B78C8">
              <w:t>ie interna</w:t>
            </w:r>
            <w:r w:rsidR="004B78C8" w:rsidRPr="004B78C8">
              <w:t>ț</w:t>
            </w:r>
            <w:r w:rsidRPr="004B78C8">
              <w:t>ională</w:t>
            </w:r>
            <w:r w:rsidRPr="004B78C8">
              <w:rPr>
                <w:b/>
                <w:bCs/>
                <w:i/>
                <w:iCs/>
              </w:rPr>
              <w:t xml:space="preserve"> este, de regulă, statul membru al primei intrări;</w:t>
            </w:r>
            <w:r w:rsidRPr="004B78C8">
              <w:rPr>
                <w:b/>
                <w:i/>
              </w:rPr>
              <w:t xml:space="preserve"> oferă orientări pentru sprijinul din partea Comisiei, la cererea unui stat membru, asigurându-se că toate fondurile alocate sunt folosite pentru a preveni migra</w:t>
            </w:r>
            <w:r w:rsidR="004B78C8" w:rsidRPr="004B78C8">
              <w:rPr>
                <w:b/>
                <w:i/>
              </w:rPr>
              <w:t>ț</w:t>
            </w:r>
            <w:r w:rsidRPr="004B78C8">
              <w:rPr>
                <w:b/>
                <w:i/>
              </w:rPr>
              <w:t>ia ilegală în masă; facilitează returnarea promptă a migran</w:t>
            </w:r>
            <w:r w:rsidR="004B78C8" w:rsidRPr="004B78C8">
              <w:rPr>
                <w:b/>
                <w:i/>
              </w:rPr>
              <w:t>ț</w:t>
            </w:r>
            <w:r w:rsidRPr="004B78C8">
              <w:rPr>
                <w:b/>
                <w:i/>
              </w:rPr>
              <w:t>ilor ilegali</w:t>
            </w:r>
            <w:r w:rsidRPr="004B78C8">
              <w:t>.</w:t>
            </w:r>
          </w:p>
        </w:tc>
      </w:tr>
    </w:tbl>
    <w:p w14:paraId="2631DEF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2444662" w14:textId="77777777" w:rsidR="00DB6420" w:rsidRPr="004B78C8" w:rsidRDefault="00DB6420" w:rsidP="00DB6420">
      <w:r w:rsidRPr="004B78C8">
        <w:rPr>
          <w:rStyle w:val="HideTWBExt"/>
          <w:noProof w:val="0"/>
        </w:rPr>
        <w:t>&lt;/Amend&gt;</w:t>
      </w:r>
    </w:p>
    <w:p w14:paraId="5C61532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750</w:t>
      </w:r>
      <w:r w:rsidRPr="004B78C8">
        <w:rPr>
          <w:rStyle w:val="HideTWBExt"/>
          <w:noProof w:val="0"/>
        </w:rPr>
        <w:t>&lt;/NumAm&gt;</w:t>
      </w:r>
    </w:p>
    <w:p w14:paraId="1CC00405"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0D66E92B" w14:textId="77777777" w:rsidR="00DB6420" w:rsidRPr="004B78C8" w:rsidRDefault="00DB6420" w:rsidP="00DB6420">
      <w:pPr>
        <w:pStyle w:val="NormalBold"/>
      </w:pPr>
      <w:r w:rsidRPr="004B78C8">
        <w:rPr>
          <w:rStyle w:val="HideTWBExt"/>
          <w:noProof w:val="0"/>
        </w:rPr>
        <w:t>&lt;/RepeatBlock-By&gt;</w:t>
      </w:r>
    </w:p>
    <w:p w14:paraId="400BD6A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137DD08" w14:textId="77777777" w:rsidR="00DB6420" w:rsidRPr="004B78C8" w:rsidRDefault="00DB6420" w:rsidP="00DB6420">
      <w:pPr>
        <w:pStyle w:val="NormalBold"/>
      </w:pPr>
      <w:r w:rsidRPr="004B78C8">
        <w:rPr>
          <w:rStyle w:val="HideTWBExt"/>
          <w:noProof w:val="0"/>
        </w:rPr>
        <w:t>&lt;Article&gt;</w:t>
      </w:r>
      <w:r w:rsidRPr="004B78C8">
        <w:t>Articolul 1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4FB5827" w14:textId="77777777" w:rsidTr="004B78C8">
        <w:trPr>
          <w:trHeight w:hRule="exact" w:val="240"/>
          <w:jc w:val="center"/>
        </w:trPr>
        <w:tc>
          <w:tcPr>
            <w:tcW w:w="9752" w:type="dxa"/>
            <w:gridSpan w:val="2"/>
          </w:tcPr>
          <w:p w14:paraId="77272D22" w14:textId="77777777" w:rsidR="00DB6420" w:rsidRPr="004B78C8" w:rsidRDefault="00DB6420" w:rsidP="004B78C8"/>
        </w:tc>
      </w:tr>
      <w:tr w:rsidR="00DB6420" w:rsidRPr="004B78C8" w14:paraId="31C92EA3" w14:textId="77777777" w:rsidTr="004B78C8">
        <w:trPr>
          <w:trHeight w:val="240"/>
          <w:jc w:val="center"/>
        </w:trPr>
        <w:tc>
          <w:tcPr>
            <w:tcW w:w="4876" w:type="dxa"/>
          </w:tcPr>
          <w:p w14:paraId="2971B21A" w14:textId="77777777" w:rsidR="00DB6420" w:rsidRPr="004B78C8" w:rsidRDefault="00DB6420" w:rsidP="004B78C8">
            <w:pPr>
              <w:pStyle w:val="AmColumnHeading"/>
            </w:pPr>
            <w:r w:rsidRPr="004B78C8">
              <w:t>Textul propus de Comisie</w:t>
            </w:r>
          </w:p>
        </w:tc>
        <w:tc>
          <w:tcPr>
            <w:tcW w:w="4876" w:type="dxa"/>
          </w:tcPr>
          <w:p w14:paraId="09CA526F" w14:textId="77777777" w:rsidR="00DB6420" w:rsidRPr="004B78C8" w:rsidRDefault="00DB6420" w:rsidP="004B78C8">
            <w:pPr>
              <w:pStyle w:val="AmColumnHeading"/>
            </w:pPr>
            <w:r w:rsidRPr="004B78C8">
              <w:t>Amendamentul</w:t>
            </w:r>
          </w:p>
        </w:tc>
      </w:tr>
      <w:tr w:rsidR="00DB6420" w:rsidRPr="004B78C8" w14:paraId="4EF00AC0" w14:textId="77777777" w:rsidTr="004B78C8">
        <w:trPr>
          <w:jc w:val="center"/>
        </w:trPr>
        <w:tc>
          <w:tcPr>
            <w:tcW w:w="4876" w:type="dxa"/>
          </w:tcPr>
          <w:p w14:paraId="0E0EF38B" w14:textId="4DD63502" w:rsidR="00DB6420" w:rsidRPr="004B78C8" w:rsidRDefault="00DB6420" w:rsidP="004B78C8">
            <w:pPr>
              <w:pStyle w:val="Normal6a"/>
            </w:pPr>
            <w:r w:rsidRPr="004B78C8">
              <w:t>(c)</w:t>
            </w:r>
            <w:r w:rsidRPr="004B78C8">
              <w:tab/>
              <w:t xml:space="preserve">prevede criteriile </w:t>
            </w:r>
            <w:r w:rsidR="004B78C8" w:rsidRPr="004B78C8">
              <w:t>ș</w:t>
            </w:r>
            <w:r w:rsidRPr="004B78C8">
              <w:t>i mecanismele pentru determinarea statului membru responsabil cu examinarea unei cereri de protec</w:t>
            </w:r>
            <w:r w:rsidR="004B78C8" w:rsidRPr="004B78C8">
              <w:t>ț</w:t>
            </w:r>
            <w:r w:rsidRPr="004B78C8">
              <w:t>ie interna</w:t>
            </w:r>
            <w:r w:rsidR="004B78C8" w:rsidRPr="004B78C8">
              <w:t>ț</w:t>
            </w:r>
            <w:r w:rsidRPr="004B78C8">
              <w:t>ională.</w:t>
            </w:r>
          </w:p>
        </w:tc>
        <w:tc>
          <w:tcPr>
            <w:tcW w:w="4876" w:type="dxa"/>
          </w:tcPr>
          <w:p w14:paraId="6EA1C42E" w14:textId="62CED664" w:rsidR="00DB6420" w:rsidRPr="004B78C8" w:rsidRDefault="00DB6420" w:rsidP="004B78C8">
            <w:pPr>
              <w:pStyle w:val="Normal6a"/>
            </w:pPr>
            <w:r w:rsidRPr="004B78C8">
              <w:t>(c)</w:t>
            </w:r>
            <w:r w:rsidRPr="004B78C8">
              <w:tab/>
              <w:t xml:space="preserve">prevede criteriile </w:t>
            </w:r>
            <w:r w:rsidR="004B78C8" w:rsidRPr="004B78C8">
              <w:t>ș</w:t>
            </w:r>
            <w:r w:rsidRPr="004B78C8">
              <w:t>i mecanismele pentru determinarea statului membru responsabil cu examinarea unei cereri de protec</w:t>
            </w:r>
            <w:r w:rsidR="004B78C8" w:rsidRPr="004B78C8">
              <w:t>ț</w:t>
            </w:r>
            <w:r w:rsidRPr="004B78C8">
              <w:t>ie interna</w:t>
            </w:r>
            <w:r w:rsidR="004B78C8" w:rsidRPr="004B78C8">
              <w:t>ț</w:t>
            </w:r>
            <w:r w:rsidRPr="004B78C8">
              <w:t>ională</w:t>
            </w:r>
            <w:r w:rsidRPr="004B78C8">
              <w:rPr>
                <w:b/>
                <w:bCs/>
                <w:i/>
                <w:iCs/>
              </w:rPr>
              <w:t xml:space="preserve"> formulate, într-un stat membru, de o persoană care a sosit ilegal pe teritoriul Uniunii Europene</w:t>
            </w:r>
            <w:r w:rsidRPr="004B78C8">
              <w:t>.</w:t>
            </w:r>
          </w:p>
        </w:tc>
      </w:tr>
    </w:tbl>
    <w:p w14:paraId="69D9534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15C7101" w14:textId="77777777" w:rsidR="00DB6420" w:rsidRPr="004B78C8" w:rsidRDefault="00DB6420" w:rsidP="00DB6420">
      <w:r w:rsidRPr="004B78C8">
        <w:rPr>
          <w:rStyle w:val="HideTWBExt"/>
          <w:noProof w:val="0"/>
        </w:rPr>
        <w:t>&lt;/Amend&gt;</w:t>
      </w:r>
    </w:p>
    <w:p w14:paraId="5A3CDD1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751</w:t>
      </w:r>
      <w:r w:rsidRPr="004B78C8">
        <w:rPr>
          <w:rStyle w:val="HideTWBExt"/>
          <w:noProof w:val="0"/>
        </w:rPr>
        <w:t>&lt;/NumAm&gt;</w:t>
      </w:r>
    </w:p>
    <w:p w14:paraId="6BFAB004"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B3F828A" w14:textId="77777777" w:rsidR="00DB6420" w:rsidRPr="004B78C8" w:rsidRDefault="00DB6420" w:rsidP="00DB6420">
      <w:pPr>
        <w:pStyle w:val="NormalBold"/>
      </w:pPr>
      <w:r w:rsidRPr="004B78C8">
        <w:rPr>
          <w:rStyle w:val="HideTWBExt"/>
          <w:noProof w:val="0"/>
        </w:rPr>
        <w:t>&lt;/RepeatBlock-By&gt;</w:t>
      </w:r>
    </w:p>
    <w:p w14:paraId="1E7FAFF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38F5E2B" w14:textId="77777777" w:rsidR="00DB6420" w:rsidRPr="004B78C8" w:rsidRDefault="00DB6420" w:rsidP="00DB6420">
      <w:pPr>
        <w:pStyle w:val="NormalBold"/>
      </w:pPr>
      <w:r w:rsidRPr="004B78C8">
        <w:rPr>
          <w:rStyle w:val="HideTWBExt"/>
          <w:noProof w:val="0"/>
        </w:rPr>
        <w:t>&lt;Article&gt;</w:t>
      </w:r>
      <w:r w:rsidRPr="004B78C8">
        <w:t>Articolul 2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2E65CCD" w14:textId="77777777" w:rsidTr="004B78C8">
        <w:trPr>
          <w:trHeight w:hRule="exact" w:val="240"/>
          <w:jc w:val="center"/>
        </w:trPr>
        <w:tc>
          <w:tcPr>
            <w:tcW w:w="9752" w:type="dxa"/>
            <w:gridSpan w:val="2"/>
          </w:tcPr>
          <w:p w14:paraId="4E1C689E" w14:textId="77777777" w:rsidR="00DB6420" w:rsidRPr="004B78C8" w:rsidRDefault="00DB6420" w:rsidP="004B78C8"/>
        </w:tc>
      </w:tr>
      <w:tr w:rsidR="00DB6420" w:rsidRPr="004B78C8" w14:paraId="42D0247E" w14:textId="77777777" w:rsidTr="004B78C8">
        <w:trPr>
          <w:trHeight w:val="240"/>
          <w:jc w:val="center"/>
        </w:trPr>
        <w:tc>
          <w:tcPr>
            <w:tcW w:w="4876" w:type="dxa"/>
          </w:tcPr>
          <w:p w14:paraId="4A82F16C" w14:textId="77777777" w:rsidR="00DB6420" w:rsidRPr="004B78C8" w:rsidRDefault="00DB6420" w:rsidP="004B78C8">
            <w:pPr>
              <w:pStyle w:val="AmColumnHeading"/>
            </w:pPr>
            <w:r w:rsidRPr="004B78C8">
              <w:t>Textul propus de Comisie</w:t>
            </w:r>
          </w:p>
        </w:tc>
        <w:tc>
          <w:tcPr>
            <w:tcW w:w="4876" w:type="dxa"/>
          </w:tcPr>
          <w:p w14:paraId="1C74AAFB" w14:textId="77777777" w:rsidR="00DB6420" w:rsidRPr="004B78C8" w:rsidRDefault="00DB6420" w:rsidP="004B78C8">
            <w:pPr>
              <w:pStyle w:val="AmColumnHeading"/>
            </w:pPr>
            <w:r w:rsidRPr="004B78C8">
              <w:t>Amendamentul</w:t>
            </w:r>
          </w:p>
        </w:tc>
      </w:tr>
      <w:tr w:rsidR="00DB6420" w:rsidRPr="004B78C8" w14:paraId="110F312A" w14:textId="77777777" w:rsidTr="004B78C8">
        <w:trPr>
          <w:jc w:val="center"/>
        </w:trPr>
        <w:tc>
          <w:tcPr>
            <w:tcW w:w="4876" w:type="dxa"/>
          </w:tcPr>
          <w:p w14:paraId="4614D049" w14:textId="73D2A78B" w:rsidR="00DB6420" w:rsidRPr="004B78C8" w:rsidRDefault="00DB6420" w:rsidP="004B78C8">
            <w:pPr>
              <w:pStyle w:val="Normal6a"/>
            </w:pPr>
            <w:r w:rsidRPr="004B78C8">
              <w:t>(a)</w:t>
            </w:r>
            <w:r w:rsidRPr="004B78C8">
              <w:tab/>
              <w:t xml:space="preserve">„resortisant al unei </w:t>
            </w:r>
            <w:r w:rsidR="004B78C8" w:rsidRPr="004B78C8">
              <w:t>ț</w:t>
            </w:r>
            <w:r w:rsidRPr="004B78C8">
              <w:t>ări ter</w:t>
            </w:r>
            <w:r w:rsidR="004B78C8" w:rsidRPr="004B78C8">
              <w:t>ț</w:t>
            </w:r>
            <w:r w:rsidRPr="004B78C8">
              <w:t>e” înseamnă orice persoană care nu este cetă</w:t>
            </w:r>
            <w:r w:rsidR="004B78C8" w:rsidRPr="004B78C8">
              <w:t>ț</w:t>
            </w:r>
            <w:r w:rsidRPr="004B78C8">
              <w:t xml:space="preserve">ean al Uniunii în sensul articolului 20 alineatul (1) din </w:t>
            </w:r>
            <w:r w:rsidRPr="004B78C8">
              <w:rPr>
                <w:b/>
                <w:bCs/>
                <w:i/>
                <w:iCs/>
              </w:rPr>
              <w:t>tratat</w:t>
            </w:r>
            <w:r w:rsidRPr="004B78C8">
              <w:t xml:space="preserve"> </w:t>
            </w:r>
            <w:r w:rsidR="004B78C8" w:rsidRPr="004B78C8">
              <w:t>ș</w:t>
            </w:r>
            <w:r w:rsidRPr="004B78C8">
              <w:t>i nu beneficiază de dreptul la liberă circula</w:t>
            </w:r>
            <w:r w:rsidR="004B78C8" w:rsidRPr="004B78C8">
              <w:t>ț</w:t>
            </w:r>
            <w:r w:rsidRPr="004B78C8">
              <w:t xml:space="preserve">ie în temeiul dreptului Uniunii, astfel cum este definit la articolul 2 punctul 5 din Regulamentul (UE) 2016/399 al Parlamentului European </w:t>
            </w:r>
            <w:r w:rsidR="004B78C8" w:rsidRPr="004B78C8">
              <w:t>ș</w:t>
            </w:r>
            <w:r w:rsidRPr="004B78C8">
              <w:t>i al Consiliului</w:t>
            </w:r>
            <w:r w:rsidRPr="004B78C8">
              <w:rPr>
                <w:rStyle w:val="Sup"/>
              </w:rPr>
              <w:t>53</w:t>
            </w:r>
            <w:r w:rsidRPr="004B78C8">
              <w:t>;</w:t>
            </w:r>
          </w:p>
        </w:tc>
        <w:tc>
          <w:tcPr>
            <w:tcW w:w="4876" w:type="dxa"/>
          </w:tcPr>
          <w:p w14:paraId="27876A8B" w14:textId="3191695B" w:rsidR="00DB6420" w:rsidRPr="004B78C8" w:rsidRDefault="00DB6420" w:rsidP="004B78C8">
            <w:pPr>
              <w:pStyle w:val="Normal6a"/>
            </w:pPr>
            <w:r w:rsidRPr="004B78C8">
              <w:t>(a)</w:t>
            </w:r>
            <w:r w:rsidRPr="004B78C8">
              <w:tab/>
              <w:t xml:space="preserve">„resortisant al unei </w:t>
            </w:r>
            <w:r w:rsidR="004B78C8" w:rsidRPr="004B78C8">
              <w:t>ț</w:t>
            </w:r>
            <w:r w:rsidRPr="004B78C8">
              <w:t>ări ter</w:t>
            </w:r>
            <w:r w:rsidR="004B78C8" w:rsidRPr="004B78C8">
              <w:t>ț</w:t>
            </w:r>
            <w:r w:rsidRPr="004B78C8">
              <w:t>e” înseamnă orice persoană care nu este cetă</w:t>
            </w:r>
            <w:r w:rsidR="004B78C8" w:rsidRPr="004B78C8">
              <w:t>ț</w:t>
            </w:r>
            <w:r w:rsidRPr="004B78C8">
              <w:t xml:space="preserve">ean al Uniunii în sensul articolului 20 alineatul (1) din </w:t>
            </w:r>
            <w:r w:rsidRPr="004B78C8">
              <w:rPr>
                <w:b/>
                <w:bCs/>
                <w:i/>
                <w:iCs/>
              </w:rPr>
              <w:t>Tratatul privind func</w:t>
            </w:r>
            <w:r w:rsidR="004B78C8" w:rsidRPr="004B78C8">
              <w:rPr>
                <w:b/>
                <w:bCs/>
                <w:i/>
                <w:iCs/>
              </w:rPr>
              <w:t>ț</w:t>
            </w:r>
            <w:r w:rsidRPr="004B78C8">
              <w:rPr>
                <w:b/>
                <w:bCs/>
                <w:i/>
                <w:iCs/>
              </w:rPr>
              <w:t xml:space="preserve">ionarea Uniunii Europene (TFUE) </w:t>
            </w:r>
            <w:r w:rsidR="004B78C8" w:rsidRPr="004B78C8">
              <w:t>ș</w:t>
            </w:r>
            <w:r w:rsidRPr="004B78C8">
              <w:t>i nu beneficiază de dreptul la liberă circula</w:t>
            </w:r>
            <w:r w:rsidR="004B78C8" w:rsidRPr="004B78C8">
              <w:t>ț</w:t>
            </w:r>
            <w:r w:rsidRPr="004B78C8">
              <w:t xml:space="preserve">ie în temeiul dreptului Uniunii, astfel cum este definit la articolul 2 punctul 5 din Regulamentul (UE) 2016/399 al Parlamentului European </w:t>
            </w:r>
            <w:r w:rsidR="004B78C8" w:rsidRPr="004B78C8">
              <w:t>ș</w:t>
            </w:r>
            <w:r w:rsidRPr="004B78C8">
              <w:t>i al Consiliului</w:t>
            </w:r>
            <w:r w:rsidRPr="004B78C8">
              <w:rPr>
                <w:rStyle w:val="Sup"/>
              </w:rPr>
              <w:t>53</w:t>
            </w:r>
            <w:r w:rsidRPr="004B78C8">
              <w:t>;</w:t>
            </w:r>
          </w:p>
        </w:tc>
      </w:tr>
      <w:tr w:rsidR="00DB6420" w:rsidRPr="004B78C8" w14:paraId="0C65CF84" w14:textId="77777777" w:rsidTr="004B78C8">
        <w:trPr>
          <w:jc w:val="center"/>
        </w:trPr>
        <w:tc>
          <w:tcPr>
            <w:tcW w:w="4876" w:type="dxa"/>
          </w:tcPr>
          <w:p w14:paraId="0EDDC37F" w14:textId="77777777" w:rsidR="00DB6420" w:rsidRPr="004B78C8" w:rsidRDefault="00DB6420" w:rsidP="004B78C8">
            <w:pPr>
              <w:pStyle w:val="Normal6a"/>
            </w:pPr>
            <w:r w:rsidRPr="004B78C8">
              <w:t>_________________</w:t>
            </w:r>
          </w:p>
        </w:tc>
        <w:tc>
          <w:tcPr>
            <w:tcW w:w="4876" w:type="dxa"/>
          </w:tcPr>
          <w:p w14:paraId="6CA18B31" w14:textId="77777777" w:rsidR="00DB6420" w:rsidRPr="004B78C8" w:rsidRDefault="00DB6420" w:rsidP="004B78C8">
            <w:pPr>
              <w:pStyle w:val="Normal6a"/>
            </w:pPr>
            <w:r w:rsidRPr="004B78C8">
              <w:t>_________________</w:t>
            </w:r>
          </w:p>
        </w:tc>
      </w:tr>
      <w:tr w:rsidR="00DB6420" w:rsidRPr="004B78C8" w14:paraId="0A6D4C3D" w14:textId="77777777" w:rsidTr="004B78C8">
        <w:trPr>
          <w:jc w:val="center"/>
        </w:trPr>
        <w:tc>
          <w:tcPr>
            <w:tcW w:w="4876" w:type="dxa"/>
          </w:tcPr>
          <w:p w14:paraId="38D6A00B" w14:textId="33420130" w:rsidR="00DB6420" w:rsidRPr="004B78C8" w:rsidRDefault="00DB6420" w:rsidP="004B78C8">
            <w:pPr>
              <w:pStyle w:val="Normal6a"/>
            </w:pPr>
            <w:r w:rsidRPr="004B78C8">
              <w:rPr>
                <w:rStyle w:val="Sup"/>
              </w:rPr>
              <w:t>53</w:t>
            </w:r>
            <w:r w:rsidRPr="004B78C8">
              <w:t xml:space="preserve"> Regulamentul (UE) 2016/399 al Parlamentului European </w:t>
            </w:r>
            <w:r w:rsidR="004B78C8" w:rsidRPr="004B78C8">
              <w:t>ș</w:t>
            </w:r>
            <w:r w:rsidRPr="004B78C8">
              <w:t>i al Consiliului din 9 martie 2016 cu privire la Codul Uniunii privind regimul de trecere a frontierelor de către persoane (Codul Frontierelor Schengen), JO L 77, 23.3.2016, p. 1.</w:t>
            </w:r>
          </w:p>
        </w:tc>
        <w:tc>
          <w:tcPr>
            <w:tcW w:w="4876" w:type="dxa"/>
          </w:tcPr>
          <w:p w14:paraId="1CC69C77" w14:textId="24745340" w:rsidR="00DB6420" w:rsidRPr="004B78C8" w:rsidRDefault="00DB6420" w:rsidP="004B78C8">
            <w:pPr>
              <w:pStyle w:val="Normal6a"/>
            </w:pPr>
            <w:r w:rsidRPr="004B78C8">
              <w:rPr>
                <w:rStyle w:val="Sup"/>
              </w:rPr>
              <w:t>53</w:t>
            </w:r>
            <w:r w:rsidRPr="004B78C8">
              <w:t xml:space="preserve"> Regulamentul (UE) 2016/399 al Parlamentului European </w:t>
            </w:r>
            <w:r w:rsidR="004B78C8" w:rsidRPr="004B78C8">
              <w:t>ș</w:t>
            </w:r>
            <w:r w:rsidRPr="004B78C8">
              <w:t>i al Consiliului din 9 martie 2016 cu privire la Codul Uniunii privind regimul de trecere a frontierelor de către persoane (Codul Frontierelor Schengen), JO L 77, 23.3.2016, p. 1.</w:t>
            </w:r>
          </w:p>
        </w:tc>
      </w:tr>
    </w:tbl>
    <w:p w14:paraId="1E126CD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3E571A8" w14:textId="77777777" w:rsidR="00DB6420" w:rsidRPr="004B78C8" w:rsidRDefault="00DB6420" w:rsidP="00DB6420">
      <w:r w:rsidRPr="004B78C8">
        <w:rPr>
          <w:rStyle w:val="HideTWBExt"/>
          <w:noProof w:val="0"/>
        </w:rPr>
        <w:t>&lt;/Amend&gt;</w:t>
      </w:r>
    </w:p>
    <w:p w14:paraId="716FB4D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752</w:t>
      </w:r>
      <w:r w:rsidRPr="004B78C8">
        <w:rPr>
          <w:rStyle w:val="HideTWBExt"/>
          <w:noProof w:val="0"/>
        </w:rPr>
        <w:t>&lt;/NumAm&gt;</w:t>
      </w:r>
    </w:p>
    <w:p w14:paraId="657A7C7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706D181" w14:textId="77777777" w:rsidR="00DB6420" w:rsidRPr="004B78C8" w:rsidRDefault="00DB6420" w:rsidP="00DB6420">
      <w:pPr>
        <w:pStyle w:val="NormalBold"/>
      </w:pPr>
      <w:r w:rsidRPr="004B78C8">
        <w:rPr>
          <w:rStyle w:val="HideTWBExt"/>
          <w:noProof w:val="0"/>
        </w:rPr>
        <w:t>&lt;/RepeatBlock-By&gt;</w:t>
      </w:r>
    </w:p>
    <w:p w14:paraId="4BA012A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6F7C9B6" w14:textId="77777777" w:rsidR="00DB6420" w:rsidRPr="004B78C8" w:rsidRDefault="00DB6420" w:rsidP="00DB6420">
      <w:pPr>
        <w:pStyle w:val="NormalBold"/>
      </w:pPr>
      <w:r w:rsidRPr="004B78C8">
        <w:rPr>
          <w:rStyle w:val="HideTWBExt"/>
          <w:noProof w:val="0"/>
        </w:rPr>
        <w:t>&lt;Article&gt;</w:t>
      </w:r>
      <w:r w:rsidRPr="004B78C8">
        <w:t>Articolul 2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C3C7D95" w14:textId="77777777" w:rsidTr="004B78C8">
        <w:trPr>
          <w:trHeight w:hRule="exact" w:val="240"/>
          <w:jc w:val="center"/>
        </w:trPr>
        <w:tc>
          <w:tcPr>
            <w:tcW w:w="9752" w:type="dxa"/>
            <w:gridSpan w:val="2"/>
          </w:tcPr>
          <w:p w14:paraId="7B02246E" w14:textId="77777777" w:rsidR="00DB6420" w:rsidRPr="004B78C8" w:rsidRDefault="00DB6420" w:rsidP="004B78C8"/>
        </w:tc>
      </w:tr>
      <w:tr w:rsidR="00DB6420" w:rsidRPr="004B78C8" w14:paraId="3AF39407" w14:textId="77777777" w:rsidTr="004B78C8">
        <w:trPr>
          <w:trHeight w:val="240"/>
          <w:jc w:val="center"/>
        </w:trPr>
        <w:tc>
          <w:tcPr>
            <w:tcW w:w="4876" w:type="dxa"/>
          </w:tcPr>
          <w:p w14:paraId="57AA8D14" w14:textId="77777777" w:rsidR="00DB6420" w:rsidRPr="004B78C8" w:rsidRDefault="00DB6420" w:rsidP="004B78C8">
            <w:pPr>
              <w:pStyle w:val="AmColumnHeading"/>
            </w:pPr>
            <w:r w:rsidRPr="004B78C8">
              <w:t>Textul propus de Comisie</w:t>
            </w:r>
          </w:p>
        </w:tc>
        <w:tc>
          <w:tcPr>
            <w:tcW w:w="4876" w:type="dxa"/>
          </w:tcPr>
          <w:p w14:paraId="44F30AD6" w14:textId="77777777" w:rsidR="00DB6420" w:rsidRPr="004B78C8" w:rsidRDefault="00DB6420" w:rsidP="004B78C8">
            <w:pPr>
              <w:pStyle w:val="AmColumnHeading"/>
            </w:pPr>
            <w:r w:rsidRPr="004B78C8">
              <w:t>Amendamentul</w:t>
            </w:r>
          </w:p>
        </w:tc>
      </w:tr>
      <w:tr w:rsidR="00DB6420" w:rsidRPr="004B78C8" w14:paraId="0CFD58F4" w14:textId="77777777" w:rsidTr="004B78C8">
        <w:trPr>
          <w:jc w:val="center"/>
        </w:trPr>
        <w:tc>
          <w:tcPr>
            <w:tcW w:w="4876" w:type="dxa"/>
          </w:tcPr>
          <w:p w14:paraId="2D8293AE" w14:textId="0923CCE3" w:rsidR="00DB6420" w:rsidRPr="004B78C8" w:rsidRDefault="00DB6420" w:rsidP="004B78C8">
            <w:pPr>
              <w:pStyle w:val="Normal6a"/>
            </w:pPr>
            <w:r w:rsidRPr="004B78C8">
              <w:t>(a)</w:t>
            </w:r>
            <w:r w:rsidRPr="004B78C8">
              <w:tab/>
              <w:t xml:space="preserve">„resortisant al unei </w:t>
            </w:r>
            <w:r w:rsidR="004B78C8" w:rsidRPr="004B78C8">
              <w:t>ț</w:t>
            </w:r>
            <w:r w:rsidRPr="004B78C8">
              <w:t>ări ter</w:t>
            </w:r>
            <w:r w:rsidR="004B78C8" w:rsidRPr="004B78C8">
              <w:t>ț</w:t>
            </w:r>
            <w:r w:rsidRPr="004B78C8">
              <w:t>e” înseamnă orice persoană care nu este cetă</w:t>
            </w:r>
            <w:r w:rsidR="004B78C8" w:rsidRPr="004B78C8">
              <w:t>ț</w:t>
            </w:r>
            <w:r w:rsidRPr="004B78C8">
              <w:t xml:space="preserve">ean al </w:t>
            </w:r>
            <w:r w:rsidRPr="004B78C8">
              <w:rPr>
                <w:b/>
                <w:bCs/>
                <w:i/>
                <w:iCs/>
              </w:rPr>
              <w:t>Uniunii</w:t>
            </w:r>
            <w:r w:rsidRPr="004B78C8">
              <w:t xml:space="preserve"> în sensul articolului 20 alineatul (1) din tratat </w:t>
            </w:r>
            <w:r w:rsidR="004B78C8" w:rsidRPr="004B78C8">
              <w:t>ș</w:t>
            </w:r>
            <w:r w:rsidRPr="004B78C8">
              <w:t>i nu beneficiază de dreptul la liberă circula</w:t>
            </w:r>
            <w:r w:rsidR="004B78C8" w:rsidRPr="004B78C8">
              <w:t>ț</w:t>
            </w:r>
            <w:r w:rsidRPr="004B78C8">
              <w:t xml:space="preserve">ie în temeiul dreptului Uniunii, astfel cum este definit la articolul 2 punctul 5 din Regulamentul (UE) 2016/399 al Parlamentului European </w:t>
            </w:r>
            <w:r w:rsidR="004B78C8" w:rsidRPr="004B78C8">
              <w:t>ș</w:t>
            </w:r>
            <w:r w:rsidRPr="004B78C8">
              <w:t>i al Consiliului</w:t>
            </w:r>
            <w:r w:rsidRPr="004B78C8">
              <w:rPr>
                <w:rStyle w:val="Sup"/>
              </w:rPr>
              <w:t>53</w:t>
            </w:r>
            <w:r w:rsidRPr="004B78C8">
              <w:t>;</w:t>
            </w:r>
          </w:p>
        </w:tc>
        <w:tc>
          <w:tcPr>
            <w:tcW w:w="4876" w:type="dxa"/>
          </w:tcPr>
          <w:p w14:paraId="05684A77" w14:textId="64DFF4B5" w:rsidR="00DB6420" w:rsidRPr="004B78C8" w:rsidRDefault="00DB6420" w:rsidP="004B78C8">
            <w:pPr>
              <w:pStyle w:val="Normal6a"/>
            </w:pPr>
            <w:r w:rsidRPr="004B78C8">
              <w:t>(a)</w:t>
            </w:r>
            <w:r w:rsidRPr="004B78C8">
              <w:tab/>
              <w:t xml:space="preserve">„resortisant al unei </w:t>
            </w:r>
            <w:r w:rsidR="004B78C8" w:rsidRPr="004B78C8">
              <w:t>ț</w:t>
            </w:r>
            <w:r w:rsidRPr="004B78C8">
              <w:t>ări ter</w:t>
            </w:r>
            <w:r w:rsidR="004B78C8" w:rsidRPr="004B78C8">
              <w:t>ț</w:t>
            </w:r>
            <w:r w:rsidRPr="004B78C8">
              <w:t>e” înseamnă orice persoană care nu este cetă</w:t>
            </w:r>
            <w:r w:rsidR="004B78C8" w:rsidRPr="004B78C8">
              <w:t>ț</w:t>
            </w:r>
            <w:r w:rsidRPr="004B78C8">
              <w:t xml:space="preserve">ean al </w:t>
            </w:r>
            <w:r w:rsidRPr="004B78C8">
              <w:rPr>
                <w:b/>
                <w:bCs/>
                <w:i/>
                <w:iCs/>
              </w:rPr>
              <w:t>unui stat membru</w:t>
            </w:r>
            <w:r w:rsidRPr="004B78C8">
              <w:t xml:space="preserve"> în sensul articolului 20 alineatul (1) din tratat </w:t>
            </w:r>
            <w:r w:rsidR="004B78C8" w:rsidRPr="004B78C8">
              <w:t>ș</w:t>
            </w:r>
            <w:r w:rsidRPr="004B78C8">
              <w:t>i nu beneficiază de dreptul la liberă circula</w:t>
            </w:r>
            <w:r w:rsidR="004B78C8" w:rsidRPr="004B78C8">
              <w:t>ț</w:t>
            </w:r>
            <w:r w:rsidRPr="004B78C8">
              <w:t xml:space="preserve">ie în temeiul dreptului Uniunii, astfel cum este definit la articolul 2 punctul 5 din Regulamentul (UE) 2016/399 al Parlamentului European </w:t>
            </w:r>
            <w:r w:rsidR="004B78C8" w:rsidRPr="004B78C8">
              <w:t>ș</w:t>
            </w:r>
            <w:r w:rsidRPr="004B78C8">
              <w:t>i al Consiliului</w:t>
            </w:r>
            <w:r w:rsidRPr="004B78C8">
              <w:rPr>
                <w:rStyle w:val="Sup"/>
              </w:rPr>
              <w:t>53</w:t>
            </w:r>
            <w:r w:rsidRPr="004B78C8">
              <w:t>;</w:t>
            </w:r>
          </w:p>
        </w:tc>
      </w:tr>
      <w:tr w:rsidR="00DB6420" w:rsidRPr="004B78C8" w14:paraId="74067914" w14:textId="77777777" w:rsidTr="004B78C8">
        <w:trPr>
          <w:jc w:val="center"/>
        </w:trPr>
        <w:tc>
          <w:tcPr>
            <w:tcW w:w="4876" w:type="dxa"/>
          </w:tcPr>
          <w:p w14:paraId="6E4A3213" w14:textId="77777777" w:rsidR="00DB6420" w:rsidRPr="004B78C8" w:rsidRDefault="00DB6420" w:rsidP="004B78C8">
            <w:pPr>
              <w:pStyle w:val="Normal6a"/>
            </w:pPr>
            <w:r w:rsidRPr="004B78C8">
              <w:t>_________________</w:t>
            </w:r>
          </w:p>
        </w:tc>
        <w:tc>
          <w:tcPr>
            <w:tcW w:w="4876" w:type="dxa"/>
          </w:tcPr>
          <w:p w14:paraId="2F6FEDE7" w14:textId="77777777" w:rsidR="00DB6420" w:rsidRPr="004B78C8" w:rsidRDefault="00DB6420" w:rsidP="004B78C8">
            <w:pPr>
              <w:pStyle w:val="Normal6a"/>
            </w:pPr>
            <w:r w:rsidRPr="004B78C8">
              <w:t>_________________</w:t>
            </w:r>
          </w:p>
        </w:tc>
      </w:tr>
      <w:tr w:rsidR="00DB6420" w:rsidRPr="004B78C8" w14:paraId="111E5F0F" w14:textId="77777777" w:rsidTr="004B78C8">
        <w:trPr>
          <w:jc w:val="center"/>
        </w:trPr>
        <w:tc>
          <w:tcPr>
            <w:tcW w:w="4876" w:type="dxa"/>
          </w:tcPr>
          <w:p w14:paraId="375FDD04" w14:textId="7607728B" w:rsidR="00DB6420" w:rsidRPr="004B78C8" w:rsidRDefault="00DB6420" w:rsidP="004B78C8">
            <w:pPr>
              <w:pStyle w:val="Normal6a"/>
            </w:pPr>
            <w:r w:rsidRPr="004B78C8">
              <w:rPr>
                <w:rStyle w:val="Sup"/>
              </w:rPr>
              <w:t>53</w:t>
            </w:r>
            <w:r w:rsidRPr="004B78C8">
              <w:t xml:space="preserve"> Regulamentul (UE) 2016/399 al Parlamentului European </w:t>
            </w:r>
            <w:r w:rsidR="004B78C8" w:rsidRPr="004B78C8">
              <w:t>ș</w:t>
            </w:r>
            <w:r w:rsidRPr="004B78C8">
              <w:t>i al Consiliului din 9 martie 2016 cu privire la Codul Uniunii privind regimul de trecere a frontierelor de către persoane (Codul Frontierelor Schengen), JO L 77, 23.3.2016, p. 1.</w:t>
            </w:r>
          </w:p>
        </w:tc>
        <w:tc>
          <w:tcPr>
            <w:tcW w:w="4876" w:type="dxa"/>
          </w:tcPr>
          <w:p w14:paraId="73AEB9E4" w14:textId="3581A40D" w:rsidR="00DB6420" w:rsidRPr="004B78C8" w:rsidRDefault="00DB6420" w:rsidP="004B78C8">
            <w:pPr>
              <w:pStyle w:val="Normal6a"/>
            </w:pPr>
            <w:r w:rsidRPr="004B78C8">
              <w:rPr>
                <w:rStyle w:val="Sup"/>
              </w:rPr>
              <w:t>53</w:t>
            </w:r>
            <w:r w:rsidRPr="004B78C8">
              <w:t xml:space="preserve"> Regulamentul (UE) 2016/399 al Parlamentului European </w:t>
            </w:r>
            <w:r w:rsidR="004B78C8" w:rsidRPr="004B78C8">
              <w:t>ș</w:t>
            </w:r>
            <w:r w:rsidRPr="004B78C8">
              <w:t>i al Consiliului din 9 martie 2016 cu privire la Codul Uniunii privind regimul de trecere a frontierelor de către persoane (Codul Frontierelor Schengen), JO L 77, 23.3.2016, p. 1.</w:t>
            </w:r>
          </w:p>
        </w:tc>
      </w:tr>
    </w:tbl>
    <w:p w14:paraId="5531866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7FE3A51" w14:textId="77777777" w:rsidR="00DB6420" w:rsidRPr="004B78C8" w:rsidRDefault="00DB6420" w:rsidP="00DB6420">
      <w:r w:rsidRPr="004B78C8">
        <w:rPr>
          <w:rStyle w:val="HideTWBExt"/>
          <w:noProof w:val="0"/>
        </w:rPr>
        <w:t>&lt;/Amend&gt;</w:t>
      </w:r>
    </w:p>
    <w:p w14:paraId="6B0239B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753</w:t>
      </w:r>
      <w:r w:rsidRPr="004B78C8">
        <w:rPr>
          <w:rStyle w:val="HideTWBExt"/>
          <w:noProof w:val="0"/>
        </w:rPr>
        <w:t>&lt;/NumAm&gt;</w:t>
      </w:r>
    </w:p>
    <w:p w14:paraId="4F6DD9E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444E6A62" w14:textId="77777777" w:rsidR="00DB6420" w:rsidRPr="004B78C8" w:rsidRDefault="00DB6420" w:rsidP="00DB6420">
      <w:pPr>
        <w:pStyle w:val="NormalBold"/>
      </w:pPr>
      <w:r w:rsidRPr="004B78C8">
        <w:rPr>
          <w:rStyle w:val="HideTWBExt"/>
          <w:noProof w:val="0"/>
        </w:rPr>
        <w:t>&lt;/RepeatBlock-By&gt;</w:t>
      </w:r>
    </w:p>
    <w:p w14:paraId="0F54132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76FD267" w14:textId="77777777" w:rsidR="00DB6420" w:rsidRPr="004B78C8" w:rsidRDefault="00DB6420" w:rsidP="00DB6420">
      <w:pPr>
        <w:pStyle w:val="NormalBold"/>
      </w:pPr>
      <w:r w:rsidRPr="004B78C8">
        <w:rPr>
          <w:rStyle w:val="HideTWBExt"/>
          <w:noProof w:val="0"/>
        </w:rPr>
        <w:t>&lt;Article&gt;</w:t>
      </w:r>
      <w:r w:rsidRPr="004B78C8">
        <w:t>Articolul 2 – paragraful 1 – litera aa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99901B1" w14:textId="77777777" w:rsidTr="004B78C8">
        <w:trPr>
          <w:trHeight w:hRule="exact" w:val="240"/>
          <w:jc w:val="center"/>
        </w:trPr>
        <w:tc>
          <w:tcPr>
            <w:tcW w:w="9752" w:type="dxa"/>
            <w:gridSpan w:val="2"/>
          </w:tcPr>
          <w:p w14:paraId="07E79057" w14:textId="77777777" w:rsidR="00DB6420" w:rsidRPr="004B78C8" w:rsidRDefault="00DB6420" w:rsidP="004B78C8"/>
        </w:tc>
      </w:tr>
      <w:tr w:rsidR="00DB6420" w:rsidRPr="004B78C8" w14:paraId="77624630" w14:textId="77777777" w:rsidTr="004B78C8">
        <w:trPr>
          <w:trHeight w:val="240"/>
          <w:jc w:val="center"/>
        </w:trPr>
        <w:tc>
          <w:tcPr>
            <w:tcW w:w="4876" w:type="dxa"/>
          </w:tcPr>
          <w:p w14:paraId="5DE2C3F5" w14:textId="77777777" w:rsidR="00DB6420" w:rsidRPr="004B78C8" w:rsidRDefault="00DB6420" w:rsidP="004B78C8">
            <w:pPr>
              <w:pStyle w:val="AmColumnHeading"/>
            </w:pPr>
            <w:r w:rsidRPr="004B78C8">
              <w:t>Textul propus de Comisie</w:t>
            </w:r>
          </w:p>
        </w:tc>
        <w:tc>
          <w:tcPr>
            <w:tcW w:w="4876" w:type="dxa"/>
          </w:tcPr>
          <w:p w14:paraId="5F8473FB" w14:textId="77777777" w:rsidR="00DB6420" w:rsidRPr="004B78C8" w:rsidRDefault="00DB6420" w:rsidP="004B78C8">
            <w:pPr>
              <w:pStyle w:val="AmColumnHeading"/>
            </w:pPr>
            <w:r w:rsidRPr="004B78C8">
              <w:t>Amendamentul</w:t>
            </w:r>
          </w:p>
        </w:tc>
      </w:tr>
      <w:tr w:rsidR="00DB6420" w:rsidRPr="004B78C8" w14:paraId="3A0027B1" w14:textId="77777777" w:rsidTr="004B78C8">
        <w:trPr>
          <w:jc w:val="center"/>
        </w:trPr>
        <w:tc>
          <w:tcPr>
            <w:tcW w:w="4876" w:type="dxa"/>
          </w:tcPr>
          <w:p w14:paraId="102B8FC2" w14:textId="77777777" w:rsidR="00DB6420" w:rsidRPr="004B78C8" w:rsidRDefault="00DB6420" w:rsidP="004B78C8">
            <w:pPr>
              <w:pStyle w:val="Normal6a"/>
            </w:pPr>
          </w:p>
        </w:tc>
        <w:tc>
          <w:tcPr>
            <w:tcW w:w="4876" w:type="dxa"/>
          </w:tcPr>
          <w:p w14:paraId="7236C3BD" w14:textId="3F528999" w:rsidR="00DB6420" w:rsidRPr="004B78C8" w:rsidRDefault="00DB6420" w:rsidP="004B78C8">
            <w:pPr>
              <w:pStyle w:val="Normal6a"/>
            </w:pPr>
            <w:r w:rsidRPr="004B78C8">
              <w:rPr>
                <w:b/>
                <w:i/>
              </w:rPr>
              <w:t>(aa)</w:t>
            </w:r>
            <w:r w:rsidRPr="004B78C8">
              <w:tab/>
            </w:r>
            <w:r w:rsidRPr="004B78C8">
              <w:rPr>
                <w:b/>
                <w:i/>
              </w:rPr>
              <w:t xml:space="preserve">„migrant ilegal” înseamnă orice resortisant al unei </w:t>
            </w:r>
            <w:r w:rsidR="004B78C8" w:rsidRPr="004B78C8">
              <w:rPr>
                <w:b/>
                <w:i/>
              </w:rPr>
              <w:t>ț</w:t>
            </w:r>
            <w:r w:rsidRPr="004B78C8">
              <w:rPr>
                <w:b/>
                <w:i/>
              </w:rPr>
              <w:t>ări ter</w:t>
            </w:r>
            <w:r w:rsidR="004B78C8" w:rsidRPr="004B78C8">
              <w:rPr>
                <w:b/>
                <w:i/>
              </w:rPr>
              <w:t>ț</w:t>
            </w:r>
            <w:r w:rsidRPr="004B78C8">
              <w:rPr>
                <w:b/>
                <w:i/>
              </w:rPr>
              <w:t xml:space="preserve">e care intră pe teritoriul statelor membre fără o aprobare prealabilă sub forma unei vize sau a unui permis de </w:t>
            </w:r>
            <w:r w:rsidR="004B78C8" w:rsidRPr="004B78C8">
              <w:rPr>
                <w:b/>
                <w:i/>
              </w:rPr>
              <w:t>ș</w:t>
            </w:r>
            <w:r w:rsidRPr="004B78C8">
              <w:rPr>
                <w:b/>
                <w:i/>
              </w:rPr>
              <w:t>edere ori care intră într-un stat membru cu for</w:t>
            </w:r>
            <w:r w:rsidR="004B78C8" w:rsidRPr="004B78C8">
              <w:rPr>
                <w:b/>
                <w:i/>
              </w:rPr>
              <w:t>ț</w:t>
            </w:r>
            <w:r w:rsidRPr="004B78C8">
              <w:rPr>
                <w:b/>
                <w:i/>
              </w:rPr>
              <w:t xml:space="preserve">a sau o persoană care intră într-un stat membru </w:t>
            </w:r>
            <w:r w:rsidR="004B78C8" w:rsidRPr="004B78C8">
              <w:rPr>
                <w:b/>
                <w:i/>
              </w:rPr>
              <w:t>ș</w:t>
            </w:r>
            <w:r w:rsidRPr="004B78C8">
              <w:rPr>
                <w:b/>
                <w:i/>
              </w:rPr>
              <w:t>i nu solicită protec</w:t>
            </w:r>
            <w:r w:rsidR="004B78C8" w:rsidRPr="004B78C8">
              <w:rPr>
                <w:b/>
                <w:i/>
              </w:rPr>
              <w:t>ț</w:t>
            </w:r>
            <w:r w:rsidRPr="004B78C8">
              <w:rPr>
                <w:b/>
                <w:i/>
              </w:rPr>
              <w:t>ie cu prima ocazie. O persoană care dore</w:t>
            </w:r>
            <w:r w:rsidR="004B78C8" w:rsidRPr="004B78C8">
              <w:rPr>
                <w:b/>
                <w:i/>
              </w:rPr>
              <w:t>ș</w:t>
            </w:r>
            <w:r w:rsidRPr="004B78C8">
              <w:rPr>
                <w:b/>
                <w:i/>
              </w:rPr>
              <w:t>te să solicite protec</w:t>
            </w:r>
            <w:r w:rsidR="004B78C8" w:rsidRPr="004B78C8">
              <w:rPr>
                <w:b/>
                <w:i/>
              </w:rPr>
              <w:t>ț</w:t>
            </w:r>
            <w:r w:rsidRPr="004B78C8">
              <w:rPr>
                <w:b/>
                <w:i/>
              </w:rPr>
              <w:t>ie interna</w:t>
            </w:r>
            <w:r w:rsidR="004B78C8" w:rsidRPr="004B78C8">
              <w:rPr>
                <w:b/>
                <w:i/>
              </w:rPr>
              <w:t>ț</w:t>
            </w:r>
            <w:r w:rsidRPr="004B78C8">
              <w:rPr>
                <w:b/>
                <w:i/>
              </w:rPr>
              <w:t>ională trebuie să facă acest lucru într-o manieră pa</w:t>
            </w:r>
            <w:r w:rsidR="004B78C8" w:rsidRPr="004B78C8">
              <w:rPr>
                <w:b/>
                <w:i/>
              </w:rPr>
              <w:t>ș</w:t>
            </w:r>
            <w:r w:rsidRPr="004B78C8">
              <w:rPr>
                <w:b/>
                <w:i/>
              </w:rPr>
              <w:t xml:space="preserve">nică </w:t>
            </w:r>
            <w:r w:rsidR="004B78C8" w:rsidRPr="004B78C8">
              <w:rPr>
                <w:b/>
                <w:i/>
              </w:rPr>
              <w:t>ș</w:t>
            </w:r>
            <w:r w:rsidRPr="004B78C8">
              <w:rPr>
                <w:b/>
                <w:i/>
              </w:rPr>
              <w:t xml:space="preserve">i cu prima ocazie disponibilă (la un post de frontieră, la un punct de debarcare sau într-o unitate de prelucrare a cererilor de azil). În cazul în care un resortisant al unei </w:t>
            </w:r>
            <w:r w:rsidR="004B78C8" w:rsidRPr="004B78C8">
              <w:rPr>
                <w:b/>
                <w:i/>
              </w:rPr>
              <w:t>ț</w:t>
            </w:r>
            <w:r w:rsidRPr="004B78C8">
              <w:rPr>
                <w:b/>
                <w:i/>
              </w:rPr>
              <w:t>ări ter</w:t>
            </w:r>
            <w:r w:rsidR="004B78C8" w:rsidRPr="004B78C8">
              <w:rPr>
                <w:b/>
                <w:i/>
              </w:rPr>
              <w:t>ț</w:t>
            </w:r>
            <w:r w:rsidRPr="004B78C8">
              <w:rPr>
                <w:b/>
                <w:i/>
              </w:rPr>
              <w:t>e intră într-un stat membru cu for</w:t>
            </w:r>
            <w:r w:rsidR="004B78C8" w:rsidRPr="004B78C8">
              <w:rPr>
                <w:b/>
                <w:i/>
              </w:rPr>
              <w:t>ț</w:t>
            </w:r>
            <w:r w:rsidRPr="004B78C8">
              <w:rPr>
                <w:b/>
                <w:i/>
              </w:rPr>
              <w:t>a sau călătore</w:t>
            </w:r>
            <w:r w:rsidR="004B78C8" w:rsidRPr="004B78C8">
              <w:rPr>
                <w:b/>
                <w:i/>
              </w:rPr>
              <w:t>ș</w:t>
            </w:r>
            <w:r w:rsidRPr="004B78C8">
              <w:rPr>
                <w:b/>
                <w:i/>
              </w:rPr>
              <w:t>te printr-un stat membru fără a solicita protec</w:t>
            </w:r>
            <w:r w:rsidR="004B78C8" w:rsidRPr="004B78C8">
              <w:rPr>
                <w:b/>
                <w:i/>
              </w:rPr>
              <w:t>ț</w:t>
            </w:r>
            <w:r w:rsidRPr="004B78C8">
              <w:rPr>
                <w:b/>
                <w:i/>
              </w:rPr>
              <w:t>ie, orice cerere introdusă va fi respinsă, persoana va fi considerată migrant ilegal, va fi re</w:t>
            </w:r>
            <w:r w:rsidR="004B78C8" w:rsidRPr="004B78C8">
              <w:rPr>
                <w:b/>
                <w:i/>
              </w:rPr>
              <w:t>ț</w:t>
            </w:r>
            <w:r w:rsidRPr="004B78C8">
              <w:rPr>
                <w:b/>
                <w:i/>
              </w:rPr>
              <w:t xml:space="preserve">inută </w:t>
            </w:r>
            <w:r w:rsidR="004B78C8" w:rsidRPr="004B78C8">
              <w:rPr>
                <w:b/>
                <w:i/>
              </w:rPr>
              <w:t>ș</w:t>
            </w:r>
            <w:r w:rsidRPr="004B78C8">
              <w:rPr>
                <w:b/>
                <w:i/>
              </w:rPr>
              <w:t xml:space="preserve">i returnată în </w:t>
            </w:r>
            <w:r w:rsidR="004B78C8" w:rsidRPr="004B78C8">
              <w:rPr>
                <w:b/>
                <w:i/>
              </w:rPr>
              <w:t>ț</w:t>
            </w:r>
            <w:r w:rsidRPr="004B78C8">
              <w:rPr>
                <w:b/>
                <w:i/>
              </w:rPr>
              <w:t>ara sa de origine.</w:t>
            </w:r>
          </w:p>
        </w:tc>
      </w:tr>
    </w:tbl>
    <w:p w14:paraId="32FF78D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DCC554F" w14:textId="77777777" w:rsidR="00DB6420" w:rsidRPr="004B78C8" w:rsidRDefault="00DB6420" w:rsidP="00DB6420">
      <w:r w:rsidRPr="004B78C8">
        <w:rPr>
          <w:rStyle w:val="HideTWBExt"/>
          <w:noProof w:val="0"/>
        </w:rPr>
        <w:t>&lt;/Amend&gt;</w:t>
      </w:r>
    </w:p>
    <w:p w14:paraId="373ACD7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754</w:t>
      </w:r>
      <w:r w:rsidRPr="004B78C8">
        <w:rPr>
          <w:rStyle w:val="HideTWBExt"/>
          <w:noProof w:val="0"/>
        </w:rPr>
        <w:t>&lt;/NumAm&gt;</w:t>
      </w:r>
    </w:p>
    <w:p w14:paraId="65E91423"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39B66E9D" w14:textId="77777777" w:rsidR="00DB6420" w:rsidRPr="004B78C8" w:rsidRDefault="00DB6420" w:rsidP="00DB6420">
      <w:pPr>
        <w:pStyle w:val="NormalBold"/>
      </w:pPr>
      <w:r w:rsidRPr="004B78C8">
        <w:rPr>
          <w:rStyle w:val="HideTWBExt"/>
          <w:noProof w:val="0"/>
        </w:rPr>
        <w:t>&lt;/RepeatBlock-By&gt;</w:t>
      </w:r>
    </w:p>
    <w:p w14:paraId="26BE461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C93BE03" w14:textId="77777777" w:rsidR="00DB6420" w:rsidRPr="004B78C8" w:rsidRDefault="00DB6420" w:rsidP="00DB6420">
      <w:pPr>
        <w:pStyle w:val="NormalBold"/>
      </w:pPr>
      <w:r w:rsidRPr="004B78C8">
        <w:rPr>
          <w:rStyle w:val="HideTWBExt"/>
          <w:noProof w:val="0"/>
        </w:rPr>
        <w:t>&lt;Article&gt;</w:t>
      </w:r>
      <w:r w:rsidRPr="004B78C8">
        <w:t>Articolul 2 – paragraful 1 – litera aa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39DC0A2" w14:textId="77777777" w:rsidTr="004B78C8">
        <w:trPr>
          <w:trHeight w:hRule="exact" w:val="240"/>
          <w:jc w:val="center"/>
        </w:trPr>
        <w:tc>
          <w:tcPr>
            <w:tcW w:w="9752" w:type="dxa"/>
            <w:gridSpan w:val="2"/>
          </w:tcPr>
          <w:p w14:paraId="7AED7B3D" w14:textId="77777777" w:rsidR="00DB6420" w:rsidRPr="004B78C8" w:rsidRDefault="00DB6420" w:rsidP="004B78C8"/>
        </w:tc>
      </w:tr>
      <w:tr w:rsidR="00DB6420" w:rsidRPr="004B78C8" w14:paraId="7CCA1B9D" w14:textId="77777777" w:rsidTr="004B78C8">
        <w:trPr>
          <w:trHeight w:val="240"/>
          <w:jc w:val="center"/>
        </w:trPr>
        <w:tc>
          <w:tcPr>
            <w:tcW w:w="4876" w:type="dxa"/>
          </w:tcPr>
          <w:p w14:paraId="55F3C8DD" w14:textId="77777777" w:rsidR="00DB6420" w:rsidRPr="004B78C8" w:rsidRDefault="00DB6420" w:rsidP="004B78C8">
            <w:pPr>
              <w:pStyle w:val="AmColumnHeading"/>
            </w:pPr>
            <w:r w:rsidRPr="004B78C8">
              <w:t>Textul propus de Comisie</w:t>
            </w:r>
          </w:p>
        </w:tc>
        <w:tc>
          <w:tcPr>
            <w:tcW w:w="4876" w:type="dxa"/>
          </w:tcPr>
          <w:p w14:paraId="046DA11A" w14:textId="77777777" w:rsidR="00DB6420" w:rsidRPr="004B78C8" w:rsidRDefault="00DB6420" w:rsidP="004B78C8">
            <w:pPr>
              <w:pStyle w:val="AmColumnHeading"/>
            </w:pPr>
            <w:r w:rsidRPr="004B78C8">
              <w:t>Amendamentul</w:t>
            </w:r>
          </w:p>
        </w:tc>
      </w:tr>
      <w:tr w:rsidR="00DB6420" w:rsidRPr="004B78C8" w14:paraId="43719870" w14:textId="77777777" w:rsidTr="004B78C8">
        <w:trPr>
          <w:jc w:val="center"/>
        </w:trPr>
        <w:tc>
          <w:tcPr>
            <w:tcW w:w="4876" w:type="dxa"/>
          </w:tcPr>
          <w:p w14:paraId="70924693" w14:textId="77777777" w:rsidR="00DB6420" w:rsidRPr="004B78C8" w:rsidRDefault="00DB6420" w:rsidP="004B78C8">
            <w:pPr>
              <w:pStyle w:val="Normal6a"/>
            </w:pPr>
          </w:p>
        </w:tc>
        <w:tc>
          <w:tcPr>
            <w:tcW w:w="4876" w:type="dxa"/>
          </w:tcPr>
          <w:p w14:paraId="36AA6F03" w14:textId="23EF448A" w:rsidR="00DB6420" w:rsidRPr="004B78C8" w:rsidRDefault="00DB6420" w:rsidP="004B78C8">
            <w:pPr>
              <w:pStyle w:val="Normal6a"/>
            </w:pPr>
            <w:r w:rsidRPr="004B78C8">
              <w:rPr>
                <w:b/>
                <w:i/>
              </w:rPr>
              <w:t>(aa)</w:t>
            </w:r>
            <w:r w:rsidRPr="004B78C8">
              <w:tab/>
            </w:r>
            <w:r w:rsidRPr="004B78C8">
              <w:rPr>
                <w:b/>
                <w:i/>
              </w:rPr>
              <w:t>„apatrid” are sensul pe care i-l atribuie articolul 1 din Conven</w:t>
            </w:r>
            <w:r w:rsidR="004B78C8" w:rsidRPr="004B78C8">
              <w:rPr>
                <w:b/>
                <w:i/>
              </w:rPr>
              <w:t>ț</w:t>
            </w:r>
            <w:r w:rsidRPr="004B78C8">
              <w:rPr>
                <w:b/>
                <w:i/>
              </w:rPr>
              <w:t>ia privind statutul apatrizilor, semnată la New York la 28 septembrie 1954.</w:t>
            </w:r>
          </w:p>
        </w:tc>
      </w:tr>
      <w:tr w:rsidR="00DB6420" w:rsidRPr="004B78C8" w14:paraId="1BB1F70D" w14:textId="77777777" w:rsidTr="004B78C8">
        <w:trPr>
          <w:jc w:val="center"/>
        </w:trPr>
        <w:tc>
          <w:tcPr>
            <w:tcW w:w="4876" w:type="dxa"/>
          </w:tcPr>
          <w:p w14:paraId="77F1CC10" w14:textId="77777777" w:rsidR="00DB6420" w:rsidRPr="004B78C8" w:rsidRDefault="00DB6420" w:rsidP="004B78C8">
            <w:pPr>
              <w:pStyle w:val="Normal6a"/>
            </w:pPr>
          </w:p>
        </w:tc>
        <w:tc>
          <w:tcPr>
            <w:tcW w:w="4876" w:type="dxa"/>
          </w:tcPr>
          <w:p w14:paraId="122E77AE" w14:textId="77777777" w:rsidR="00DB6420" w:rsidRPr="004B78C8" w:rsidRDefault="00DB6420" w:rsidP="004B78C8">
            <w:pPr>
              <w:pStyle w:val="NormalItalic6a"/>
            </w:pPr>
            <w:r w:rsidRPr="004B78C8">
              <w:t>(Această modificare se aplică întregului text legislativ supus examinării; adoptarea sa impune adaptări tehnice în întregul text.)</w:t>
            </w:r>
          </w:p>
        </w:tc>
      </w:tr>
    </w:tbl>
    <w:p w14:paraId="155F60F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7181397" w14:textId="77777777" w:rsidR="00DB6420" w:rsidRPr="004B78C8" w:rsidRDefault="00DB6420" w:rsidP="00DB6420">
      <w:r w:rsidRPr="004B78C8">
        <w:rPr>
          <w:rStyle w:val="HideTWBExt"/>
          <w:noProof w:val="0"/>
        </w:rPr>
        <w:t>&lt;/Amend&gt;</w:t>
      </w:r>
    </w:p>
    <w:p w14:paraId="2E32483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755</w:t>
      </w:r>
      <w:r w:rsidRPr="004B78C8">
        <w:rPr>
          <w:rStyle w:val="HideTWBExt"/>
          <w:noProof w:val="0"/>
        </w:rPr>
        <w:t>&lt;/NumAm&gt;</w:t>
      </w:r>
    </w:p>
    <w:p w14:paraId="5A0832DD"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07942D2E" w14:textId="77777777" w:rsidR="00DB6420" w:rsidRPr="004B78C8" w:rsidRDefault="00DB6420" w:rsidP="00DB6420">
      <w:pPr>
        <w:pStyle w:val="NormalBold"/>
      </w:pPr>
      <w:r w:rsidRPr="004B78C8">
        <w:rPr>
          <w:rStyle w:val="HideTWBExt"/>
          <w:noProof w:val="0"/>
        </w:rPr>
        <w:t>&lt;/RepeatBlock-By&gt;</w:t>
      </w:r>
    </w:p>
    <w:p w14:paraId="5A95F44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5C86ACF" w14:textId="77777777" w:rsidR="00DB6420" w:rsidRPr="004B78C8" w:rsidRDefault="00DB6420" w:rsidP="00DB6420">
      <w:pPr>
        <w:pStyle w:val="NormalBold"/>
      </w:pPr>
      <w:r w:rsidRPr="004B78C8">
        <w:rPr>
          <w:rStyle w:val="HideTWBExt"/>
          <w:noProof w:val="0"/>
        </w:rPr>
        <w:t>&lt;Article&gt;</w:t>
      </w:r>
      <w:r w:rsidRPr="004B78C8">
        <w:t>Articolul 2 – paragraful 1 – litera aa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15149DA" w14:textId="77777777" w:rsidTr="004B78C8">
        <w:trPr>
          <w:trHeight w:hRule="exact" w:val="240"/>
          <w:jc w:val="center"/>
        </w:trPr>
        <w:tc>
          <w:tcPr>
            <w:tcW w:w="9752" w:type="dxa"/>
            <w:gridSpan w:val="2"/>
          </w:tcPr>
          <w:p w14:paraId="34B65114" w14:textId="77777777" w:rsidR="00DB6420" w:rsidRPr="004B78C8" w:rsidRDefault="00DB6420" w:rsidP="004B78C8"/>
        </w:tc>
      </w:tr>
      <w:tr w:rsidR="00DB6420" w:rsidRPr="004B78C8" w14:paraId="1CB15C45" w14:textId="77777777" w:rsidTr="004B78C8">
        <w:trPr>
          <w:trHeight w:val="240"/>
          <w:jc w:val="center"/>
        </w:trPr>
        <w:tc>
          <w:tcPr>
            <w:tcW w:w="4876" w:type="dxa"/>
          </w:tcPr>
          <w:p w14:paraId="368B0504" w14:textId="77777777" w:rsidR="00DB6420" w:rsidRPr="004B78C8" w:rsidRDefault="00DB6420" w:rsidP="004B78C8">
            <w:pPr>
              <w:pStyle w:val="AmColumnHeading"/>
            </w:pPr>
            <w:r w:rsidRPr="004B78C8">
              <w:t>Textul propus de Comisie</w:t>
            </w:r>
          </w:p>
        </w:tc>
        <w:tc>
          <w:tcPr>
            <w:tcW w:w="4876" w:type="dxa"/>
          </w:tcPr>
          <w:p w14:paraId="0E4C359C" w14:textId="77777777" w:rsidR="00DB6420" w:rsidRPr="004B78C8" w:rsidRDefault="00DB6420" w:rsidP="004B78C8">
            <w:pPr>
              <w:pStyle w:val="AmColumnHeading"/>
            </w:pPr>
            <w:r w:rsidRPr="004B78C8">
              <w:t>Amendamentul</w:t>
            </w:r>
          </w:p>
        </w:tc>
      </w:tr>
      <w:tr w:rsidR="00DB6420" w:rsidRPr="004B78C8" w14:paraId="1FCD589C" w14:textId="77777777" w:rsidTr="004B78C8">
        <w:trPr>
          <w:jc w:val="center"/>
        </w:trPr>
        <w:tc>
          <w:tcPr>
            <w:tcW w:w="4876" w:type="dxa"/>
          </w:tcPr>
          <w:p w14:paraId="5B2D7830" w14:textId="77777777" w:rsidR="00DB6420" w:rsidRPr="004B78C8" w:rsidRDefault="00DB6420" w:rsidP="004B78C8">
            <w:pPr>
              <w:pStyle w:val="Normal6a"/>
            </w:pPr>
          </w:p>
        </w:tc>
        <w:tc>
          <w:tcPr>
            <w:tcW w:w="4876" w:type="dxa"/>
          </w:tcPr>
          <w:p w14:paraId="7A68C152" w14:textId="7724D982" w:rsidR="00DB6420" w:rsidRPr="004B78C8" w:rsidRDefault="00DB6420" w:rsidP="004B78C8">
            <w:pPr>
              <w:pStyle w:val="Normal6a"/>
            </w:pPr>
            <w:r w:rsidRPr="004B78C8">
              <w:rPr>
                <w:b/>
                <w:i/>
              </w:rPr>
              <w:t>(aa)</w:t>
            </w:r>
            <w:r w:rsidRPr="004B78C8">
              <w:tab/>
            </w:r>
            <w:r w:rsidRPr="004B78C8">
              <w:rPr>
                <w:b/>
                <w:i/>
              </w:rPr>
              <w:t>„apatrid” înseamnă o persoană care nu este considerată cetă</w:t>
            </w:r>
            <w:r w:rsidR="004B78C8" w:rsidRPr="004B78C8">
              <w:rPr>
                <w:b/>
                <w:i/>
              </w:rPr>
              <w:t>ț</w:t>
            </w:r>
            <w:r w:rsidRPr="004B78C8">
              <w:rPr>
                <w:b/>
                <w:i/>
              </w:rPr>
              <w:t>ean al niciunui stat, conform legii na</w:t>
            </w:r>
            <w:r w:rsidR="004B78C8" w:rsidRPr="004B78C8">
              <w:rPr>
                <w:b/>
                <w:i/>
              </w:rPr>
              <w:t>ț</w:t>
            </w:r>
            <w:r w:rsidRPr="004B78C8">
              <w:rPr>
                <w:b/>
                <w:i/>
              </w:rPr>
              <w:t>ionale a acestuia;</w:t>
            </w:r>
          </w:p>
        </w:tc>
      </w:tr>
    </w:tbl>
    <w:p w14:paraId="23CD08D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BD9652C" w14:textId="77777777" w:rsidR="00DB6420" w:rsidRPr="004B78C8" w:rsidRDefault="00DB6420" w:rsidP="00DB6420">
      <w:r w:rsidRPr="004B78C8">
        <w:rPr>
          <w:rStyle w:val="HideTWBExt"/>
          <w:noProof w:val="0"/>
        </w:rPr>
        <w:t>&lt;/Amend&gt;</w:t>
      </w:r>
    </w:p>
    <w:p w14:paraId="098BD5D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756</w:t>
      </w:r>
      <w:r w:rsidRPr="004B78C8">
        <w:rPr>
          <w:rStyle w:val="HideTWBExt"/>
          <w:noProof w:val="0"/>
        </w:rPr>
        <w:t>&lt;/NumAm&gt;</w:t>
      </w:r>
    </w:p>
    <w:p w14:paraId="54982E90"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D3F3BC0" w14:textId="77777777" w:rsidR="00DB6420" w:rsidRPr="004B78C8" w:rsidRDefault="00DB6420" w:rsidP="00DB6420">
      <w:pPr>
        <w:pStyle w:val="NormalBold"/>
      </w:pPr>
      <w:r w:rsidRPr="004B78C8">
        <w:rPr>
          <w:rStyle w:val="HideTWBExt"/>
          <w:noProof w:val="0"/>
        </w:rPr>
        <w:t>&lt;/RepeatBlock-By&gt;</w:t>
      </w:r>
    </w:p>
    <w:p w14:paraId="2DE4351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6D60621" w14:textId="77777777" w:rsidR="00DB6420" w:rsidRPr="004B78C8" w:rsidRDefault="00DB6420" w:rsidP="00DB6420">
      <w:pPr>
        <w:pStyle w:val="NormalBold"/>
      </w:pPr>
      <w:r w:rsidRPr="004B78C8">
        <w:rPr>
          <w:rStyle w:val="HideTWBExt"/>
          <w:noProof w:val="0"/>
        </w:rPr>
        <w:t>&lt;Article&gt;</w:t>
      </w:r>
      <w:r w:rsidRPr="004B78C8">
        <w:t>Articolul 2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EFBEEAA" w14:textId="77777777" w:rsidTr="004B78C8">
        <w:trPr>
          <w:trHeight w:hRule="exact" w:val="240"/>
          <w:jc w:val="center"/>
        </w:trPr>
        <w:tc>
          <w:tcPr>
            <w:tcW w:w="9752" w:type="dxa"/>
            <w:gridSpan w:val="2"/>
          </w:tcPr>
          <w:p w14:paraId="7BB5F81A" w14:textId="77777777" w:rsidR="00DB6420" w:rsidRPr="004B78C8" w:rsidRDefault="00DB6420" w:rsidP="004B78C8"/>
        </w:tc>
      </w:tr>
      <w:tr w:rsidR="00DB6420" w:rsidRPr="004B78C8" w14:paraId="31BCA155" w14:textId="77777777" w:rsidTr="004B78C8">
        <w:trPr>
          <w:trHeight w:val="240"/>
          <w:jc w:val="center"/>
        </w:trPr>
        <w:tc>
          <w:tcPr>
            <w:tcW w:w="4876" w:type="dxa"/>
          </w:tcPr>
          <w:p w14:paraId="71FFB4EA" w14:textId="77777777" w:rsidR="00DB6420" w:rsidRPr="004B78C8" w:rsidRDefault="00DB6420" w:rsidP="004B78C8">
            <w:pPr>
              <w:pStyle w:val="AmColumnHeading"/>
            </w:pPr>
            <w:r w:rsidRPr="004B78C8">
              <w:t>Textul propus de Comisie</w:t>
            </w:r>
          </w:p>
        </w:tc>
        <w:tc>
          <w:tcPr>
            <w:tcW w:w="4876" w:type="dxa"/>
          </w:tcPr>
          <w:p w14:paraId="79CC67F2" w14:textId="77777777" w:rsidR="00DB6420" w:rsidRPr="004B78C8" w:rsidRDefault="00DB6420" w:rsidP="004B78C8">
            <w:pPr>
              <w:pStyle w:val="AmColumnHeading"/>
            </w:pPr>
            <w:r w:rsidRPr="004B78C8">
              <w:t>Amendamentul</w:t>
            </w:r>
          </w:p>
        </w:tc>
      </w:tr>
      <w:tr w:rsidR="00DB6420" w:rsidRPr="004B78C8" w14:paraId="04D2DBC6" w14:textId="77777777" w:rsidTr="004B78C8">
        <w:trPr>
          <w:jc w:val="center"/>
        </w:trPr>
        <w:tc>
          <w:tcPr>
            <w:tcW w:w="4876" w:type="dxa"/>
          </w:tcPr>
          <w:p w14:paraId="2C85FB71" w14:textId="117BC718" w:rsidR="00DB6420" w:rsidRPr="004B78C8" w:rsidRDefault="00DB6420" w:rsidP="004B78C8">
            <w:pPr>
              <w:pStyle w:val="Normal6a"/>
            </w:pPr>
            <w:r w:rsidRPr="004B78C8">
              <w:t>(b)</w:t>
            </w:r>
            <w:r w:rsidRPr="004B78C8">
              <w:tab/>
              <w:t>„cerere de protec</w:t>
            </w:r>
            <w:r w:rsidR="004B78C8" w:rsidRPr="004B78C8">
              <w:t>ț</w:t>
            </w:r>
            <w:r w:rsidRPr="004B78C8">
              <w:t>ie interna</w:t>
            </w:r>
            <w:r w:rsidR="004B78C8" w:rsidRPr="004B78C8">
              <w:t>ț</w:t>
            </w:r>
            <w:r w:rsidRPr="004B78C8">
              <w:t>ională” sau „cerere” înseamnă o cerere de protec</w:t>
            </w:r>
            <w:r w:rsidR="004B78C8" w:rsidRPr="004B78C8">
              <w:t>ț</w:t>
            </w:r>
            <w:r w:rsidRPr="004B78C8">
              <w:t xml:space="preserve">ie adresată unui stat membru de către un resortisant al unei </w:t>
            </w:r>
            <w:r w:rsidR="004B78C8" w:rsidRPr="004B78C8">
              <w:t>ț</w:t>
            </w:r>
            <w:r w:rsidRPr="004B78C8">
              <w:t>ări ter</w:t>
            </w:r>
            <w:r w:rsidR="004B78C8" w:rsidRPr="004B78C8">
              <w:t>ț</w:t>
            </w:r>
            <w:r w:rsidRPr="004B78C8">
              <w:t>e sau de către un apatrid, care poate fi în</w:t>
            </w:r>
            <w:r w:rsidR="004B78C8" w:rsidRPr="004B78C8">
              <w:t>ț</w:t>
            </w:r>
            <w:r w:rsidRPr="004B78C8">
              <w:t>eleasă ca urmărind ob</w:t>
            </w:r>
            <w:r w:rsidR="004B78C8" w:rsidRPr="004B78C8">
              <w:t>ț</w:t>
            </w:r>
            <w:r w:rsidRPr="004B78C8">
              <w:t xml:space="preserve">inerea statutului de refugiat sau </w:t>
            </w:r>
            <w:r w:rsidRPr="004B78C8">
              <w:rPr>
                <w:b/>
                <w:bCs/>
                <w:i/>
                <w:iCs/>
              </w:rPr>
              <w:t>a</w:t>
            </w:r>
            <w:r w:rsidRPr="004B78C8">
              <w:t xml:space="preserve"> statutului conferit prin protec</w:t>
            </w:r>
            <w:r w:rsidR="004B78C8" w:rsidRPr="004B78C8">
              <w:t>ț</w:t>
            </w:r>
            <w:r w:rsidRPr="004B78C8">
              <w:t>ie subsidiară;</w:t>
            </w:r>
          </w:p>
        </w:tc>
        <w:tc>
          <w:tcPr>
            <w:tcW w:w="4876" w:type="dxa"/>
          </w:tcPr>
          <w:p w14:paraId="2B0BF56B" w14:textId="5BE4722B" w:rsidR="00DB6420" w:rsidRPr="004B78C8" w:rsidRDefault="00DB6420" w:rsidP="004B78C8">
            <w:pPr>
              <w:pStyle w:val="Normal6a"/>
            </w:pPr>
            <w:r w:rsidRPr="004B78C8">
              <w:t>(b)</w:t>
            </w:r>
            <w:r w:rsidRPr="004B78C8">
              <w:tab/>
              <w:t>„cerere de protec</w:t>
            </w:r>
            <w:r w:rsidR="004B78C8" w:rsidRPr="004B78C8">
              <w:t>ț</w:t>
            </w:r>
            <w:r w:rsidRPr="004B78C8">
              <w:t>ie interna</w:t>
            </w:r>
            <w:r w:rsidR="004B78C8" w:rsidRPr="004B78C8">
              <w:t>ț</w:t>
            </w:r>
            <w:r w:rsidRPr="004B78C8">
              <w:t>ională” sau „cerere” înseamnă o cerere de protec</w:t>
            </w:r>
            <w:r w:rsidR="004B78C8" w:rsidRPr="004B78C8">
              <w:t>ț</w:t>
            </w:r>
            <w:r w:rsidRPr="004B78C8">
              <w:t xml:space="preserve">ie adresată unui stat membru de către un resortisant al unei </w:t>
            </w:r>
            <w:r w:rsidR="004B78C8" w:rsidRPr="004B78C8">
              <w:t>ț</w:t>
            </w:r>
            <w:r w:rsidRPr="004B78C8">
              <w:t>ări ter</w:t>
            </w:r>
            <w:r w:rsidR="004B78C8" w:rsidRPr="004B78C8">
              <w:t>ț</w:t>
            </w:r>
            <w:r w:rsidRPr="004B78C8">
              <w:t>e sau de către un apatrid, care poate fi în</w:t>
            </w:r>
            <w:r w:rsidR="004B78C8" w:rsidRPr="004B78C8">
              <w:t>ț</w:t>
            </w:r>
            <w:r w:rsidRPr="004B78C8">
              <w:t>eleasă ca urmărind ob</w:t>
            </w:r>
            <w:r w:rsidR="004B78C8" w:rsidRPr="004B78C8">
              <w:t>ț</w:t>
            </w:r>
            <w:r w:rsidRPr="004B78C8">
              <w:t>inerea statutului de refugiat</w:t>
            </w:r>
            <w:r w:rsidRPr="004B78C8">
              <w:rPr>
                <w:b/>
                <w:bCs/>
                <w:i/>
                <w:iCs/>
              </w:rPr>
              <w:t>,</w:t>
            </w:r>
            <w:r w:rsidRPr="004B78C8">
              <w:t xml:space="preserve"> sau</w:t>
            </w:r>
            <w:r w:rsidRPr="004B78C8">
              <w:rPr>
                <w:b/>
                <w:bCs/>
                <w:i/>
                <w:iCs/>
              </w:rPr>
              <w:t xml:space="preserve"> de către o persoană care urmăre</w:t>
            </w:r>
            <w:r w:rsidR="004B78C8" w:rsidRPr="004B78C8">
              <w:rPr>
                <w:b/>
                <w:bCs/>
                <w:i/>
                <w:iCs/>
              </w:rPr>
              <w:t>ș</w:t>
            </w:r>
            <w:r w:rsidRPr="004B78C8">
              <w:rPr>
                <w:b/>
                <w:bCs/>
                <w:i/>
                <w:iCs/>
              </w:rPr>
              <w:t>te ob</w:t>
            </w:r>
            <w:r w:rsidR="004B78C8" w:rsidRPr="004B78C8">
              <w:rPr>
                <w:b/>
                <w:bCs/>
                <w:i/>
                <w:iCs/>
              </w:rPr>
              <w:t>ț</w:t>
            </w:r>
            <w:r w:rsidRPr="004B78C8">
              <w:rPr>
                <w:b/>
                <w:bCs/>
                <w:i/>
                <w:iCs/>
              </w:rPr>
              <w:t>inerea</w:t>
            </w:r>
            <w:r w:rsidRPr="004B78C8">
              <w:t xml:space="preserve"> statutului conferit prin protec</w:t>
            </w:r>
            <w:r w:rsidR="004B78C8" w:rsidRPr="004B78C8">
              <w:t>ț</w:t>
            </w:r>
            <w:r w:rsidRPr="004B78C8">
              <w:t>ie subsidiară</w:t>
            </w:r>
            <w:r w:rsidRPr="004B78C8">
              <w:rPr>
                <w:b/>
                <w:bCs/>
                <w:i/>
                <w:iCs/>
              </w:rPr>
              <w:t>, dar numai atunci când protec</w:t>
            </w:r>
            <w:r w:rsidR="004B78C8" w:rsidRPr="004B78C8">
              <w:rPr>
                <w:b/>
                <w:bCs/>
                <w:i/>
                <w:iCs/>
              </w:rPr>
              <w:t>ț</w:t>
            </w:r>
            <w:r w:rsidRPr="004B78C8">
              <w:rPr>
                <w:b/>
                <w:bCs/>
                <w:i/>
                <w:iCs/>
              </w:rPr>
              <w:t>ia nu a putut fi asigurată în regiune; protec</w:t>
            </w:r>
            <w:r w:rsidR="004B78C8" w:rsidRPr="004B78C8">
              <w:rPr>
                <w:b/>
                <w:bCs/>
                <w:i/>
                <w:iCs/>
              </w:rPr>
              <w:t>ț</w:t>
            </w:r>
            <w:r w:rsidRPr="004B78C8">
              <w:rPr>
                <w:b/>
                <w:bCs/>
                <w:i/>
                <w:iCs/>
              </w:rPr>
              <w:t>ia interna</w:t>
            </w:r>
            <w:r w:rsidR="004B78C8" w:rsidRPr="004B78C8">
              <w:rPr>
                <w:b/>
                <w:bCs/>
                <w:i/>
                <w:iCs/>
              </w:rPr>
              <w:t>ț</w:t>
            </w:r>
            <w:r w:rsidRPr="004B78C8">
              <w:rPr>
                <w:b/>
                <w:bCs/>
                <w:i/>
                <w:iCs/>
              </w:rPr>
              <w:t>ională, astfel cum este definită în prezentul regulament, nu include vizele umanitare emise de un stat membru în mod discre</w:t>
            </w:r>
            <w:r w:rsidR="004B78C8" w:rsidRPr="004B78C8">
              <w:rPr>
                <w:b/>
                <w:bCs/>
                <w:i/>
                <w:iCs/>
              </w:rPr>
              <w:t>ț</w:t>
            </w:r>
            <w:r w:rsidRPr="004B78C8">
              <w:rPr>
                <w:b/>
                <w:bCs/>
                <w:i/>
                <w:iCs/>
              </w:rPr>
              <w:t>ionar</w:t>
            </w:r>
            <w:r w:rsidRPr="004B78C8">
              <w:t>;</w:t>
            </w:r>
          </w:p>
        </w:tc>
      </w:tr>
    </w:tbl>
    <w:p w14:paraId="2845DC8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B28DC5D" w14:textId="77777777" w:rsidR="00DB6420" w:rsidRPr="004B78C8" w:rsidRDefault="00DB6420" w:rsidP="00DB6420">
      <w:r w:rsidRPr="004B78C8">
        <w:rPr>
          <w:rStyle w:val="HideTWBExt"/>
          <w:noProof w:val="0"/>
        </w:rPr>
        <w:t>&lt;/Amend&gt;</w:t>
      </w:r>
    </w:p>
    <w:p w14:paraId="6FA2B55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757</w:t>
      </w:r>
      <w:r w:rsidRPr="004B78C8">
        <w:rPr>
          <w:rStyle w:val="HideTWBExt"/>
          <w:noProof w:val="0"/>
        </w:rPr>
        <w:t>&lt;/NumAm&gt;</w:t>
      </w:r>
    </w:p>
    <w:p w14:paraId="5013423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DE004A3" w14:textId="77777777" w:rsidR="00DB6420" w:rsidRPr="004B78C8" w:rsidRDefault="00DB6420" w:rsidP="00DB6420">
      <w:pPr>
        <w:pStyle w:val="NormalBold"/>
      </w:pPr>
      <w:r w:rsidRPr="004B78C8">
        <w:rPr>
          <w:rStyle w:val="HideTWBExt"/>
          <w:noProof w:val="0"/>
        </w:rPr>
        <w:t>&lt;/RepeatBlock-By&gt;</w:t>
      </w:r>
    </w:p>
    <w:p w14:paraId="661E8DB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D2FC800" w14:textId="77777777" w:rsidR="00DB6420" w:rsidRPr="004B78C8" w:rsidRDefault="00DB6420" w:rsidP="00DB6420">
      <w:pPr>
        <w:pStyle w:val="NormalBold"/>
      </w:pPr>
      <w:r w:rsidRPr="004B78C8">
        <w:rPr>
          <w:rStyle w:val="HideTWBExt"/>
          <w:noProof w:val="0"/>
        </w:rPr>
        <w:t>&lt;Article&gt;</w:t>
      </w:r>
      <w:r w:rsidRPr="004B78C8">
        <w:t>Articolul 2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01A4833" w14:textId="77777777" w:rsidTr="004B78C8">
        <w:trPr>
          <w:trHeight w:hRule="exact" w:val="240"/>
          <w:jc w:val="center"/>
        </w:trPr>
        <w:tc>
          <w:tcPr>
            <w:tcW w:w="9752" w:type="dxa"/>
            <w:gridSpan w:val="2"/>
          </w:tcPr>
          <w:p w14:paraId="6D188103" w14:textId="77777777" w:rsidR="00DB6420" w:rsidRPr="004B78C8" w:rsidRDefault="00DB6420" w:rsidP="004B78C8"/>
        </w:tc>
      </w:tr>
      <w:tr w:rsidR="00DB6420" w:rsidRPr="004B78C8" w14:paraId="0150F936" w14:textId="77777777" w:rsidTr="004B78C8">
        <w:trPr>
          <w:trHeight w:val="240"/>
          <w:jc w:val="center"/>
        </w:trPr>
        <w:tc>
          <w:tcPr>
            <w:tcW w:w="4876" w:type="dxa"/>
          </w:tcPr>
          <w:p w14:paraId="6B50ACF5" w14:textId="77777777" w:rsidR="00DB6420" w:rsidRPr="004B78C8" w:rsidRDefault="00DB6420" w:rsidP="004B78C8">
            <w:pPr>
              <w:pStyle w:val="AmColumnHeading"/>
            </w:pPr>
            <w:r w:rsidRPr="004B78C8">
              <w:t>Textul propus de Comisie</w:t>
            </w:r>
          </w:p>
        </w:tc>
        <w:tc>
          <w:tcPr>
            <w:tcW w:w="4876" w:type="dxa"/>
          </w:tcPr>
          <w:p w14:paraId="11082A71" w14:textId="77777777" w:rsidR="00DB6420" w:rsidRPr="004B78C8" w:rsidRDefault="00DB6420" w:rsidP="004B78C8">
            <w:pPr>
              <w:pStyle w:val="AmColumnHeading"/>
            </w:pPr>
            <w:r w:rsidRPr="004B78C8">
              <w:t>Amendamentul</w:t>
            </w:r>
          </w:p>
        </w:tc>
      </w:tr>
      <w:tr w:rsidR="00DB6420" w:rsidRPr="004B78C8" w14:paraId="4CD6ADB4" w14:textId="77777777" w:rsidTr="004B78C8">
        <w:trPr>
          <w:jc w:val="center"/>
        </w:trPr>
        <w:tc>
          <w:tcPr>
            <w:tcW w:w="4876" w:type="dxa"/>
          </w:tcPr>
          <w:p w14:paraId="1A753D06" w14:textId="0FF1B3D9" w:rsidR="00DB6420" w:rsidRPr="004B78C8" w:rsidRDefault="00DB6420" w:rsidP="004B78C8">
            <w:pPr>
              <w:pStyle w:val="Normal6a"/>
            </w:pPr>
            <w:r w:rsidRPr="004B78C8">
              <w:t>(b)</w:t>
            </w:r>
            <w:r w:rsidRPr="004B78C8">
              <w:tab/>
              <w:t>„cerere de protec</w:t>
            </w:r>
            <w:r w:rsidR="004B78C8" w:rsidRPr="004B78C8">
              <w:t>ț</w:t>
            </w:r>
            <w:r w:rsidRPr="004B78C8">
              <w:t>ie interna</w:t>
            </w:r>
            <w:r w:rsidR="004B78C8" w:rsidRPr="004B78C8">
              <w:t>ț</w:t>
            </w:r>
            <w:r w:rsidRPr="004B78C8">
              <w:t>ională” sau „cerere” înseamnă o cerere de protec</w:t>
            </w:r>
            <w:r w:rsidR="004B78C8" w:rsidRPr="004B78C8">
              <w:t>ț</w:t>
            </w:r>
            <w:r w:rsidRPr="004B78C8">
              <w:t xml:space="preserve">ie adresată unui stat membru de către un resortisant al unei </w:t>
            </w:r>
            <w:r w:rsidR="004B78C8" w:rsidRPr="004B78C8">
              <w:t>ț</w:t>
            </w:r>
            <w:r w:rsidRPr="004B78C8">
              <w:t>ări ter</w:t>
            </w:r>
            <w:r w:rsidR="004B78C8" w:rsidRPr="004B78C8">
              <w:t>ț</w:t>
            </w:r>
            <w:r w:rsidRPr="004B78C8">
              <w:t>e sau de către un apatrid, care poate fi în</w:t>
            </w:r>
            <w:r w:rsidR="004B78C8" w:rsidRPr="004B78C8">
              <w:t>ț</w:t>
            </w:r>
            <w:r w:rsidRPr="004B78C8">
              <w:t>eleasă ca urmărind ob</w:t>
            </w:r>
            <w:r w:rsidR="004B78C8" w:rsidRPr="004B78C8">
              <w:t>ț</w:t>
            </w:r>
            <w:r w:rsidRPr="004B78C8">
              <w:t>inerea statutului de refugiat sau a statutului conferit prin protec</w:t>
            </w:r>
            <w:r w:rsidR="004B78C8" w:rsidRPr="004B78C8">
              <w:t>ț</w:t>
            </w:r>
            <w:r w:rsidRPr="004B78C8">
              <w:t>ie subsidiară;</w:t>
            </w:r>
          </w:p>
        </w:tc>
        <w:tc>
          <w:tcPr>
            <w:tcW w:w="4876" w:type="dxa"/>
          </w:tcPr>
          <w:p w14:paraId="1EB2CFB2" w14:textId="0C3C9931" w:rsidR="00DB6420" w:rsidRPr="004B78C8" w:rsidRDefault="00DB6420" w:rsidP="004B78C8">
            <w:pPr>
              <w:pStyle w:val="Normal6a"/>
            </w:pPr>
            <w:r w:rsidRPr="004B78C8">
              <w:t>(b)</w:t>
            </w:r>
            <w:r w:rsidRPr="004B78C8">
              <w:tab/>
              <w:t>„cerere de protec</w:t>
            </w:r>
            <w:r w:rsidR="004B78C8" w:rsidRPr="004B78C8">
              <w:t>ț</w:t>
            </w:r>
            <w:r w:rsidRPr="004B78C8">
              <w:t>ie interna</w:t>
            </w:r>
            <w:r w:rsidR="004B78C8" w:rsidRPr="004B78C8">
              <w:t>ț</w:t>
            </w:r>
            <w:r w:rsidRPr="004B78C8">
              <w:t>ională” sau „cerere” înseamnă o cerere de protec</w:t>
            </w:r>
            <w:r w:rsidR="004B78C8" w:rsidRPr="004B78C8">
              <w:t>ț</w:t>
            </w:r>
            <w:r w:rsidRPr="004B78C8">
              <w:t xml:space="preserve">ie adresată unui stat membru de către un resortisant al unei </w:t>
            </w:r>
            <w:r w:rsidR="004B78C8" w:rsidRPr="004B78C8">
              <w:t>ț</w:t>
            </w:r>
            <w:r w:rsidRPr="004B78C8">
              <w:t>ări ter</w:t>
            </w:r>
            <w:r w:rsidR="004B78C8" w:rsidRPr="004B78C8">
              <w:t>ț</w:t>
            </w:r>
            <w:r w:rsidRPr="004B78C8">
              <w:t>e sau de către un apatrid</w:t>
            </w:r>
            <w:r w:rsidRPr="004B78C8">
              <w:rPr>
                <w:b/>
                <w:bCs/>
                <w:i/>
                <w:iCs/>
              </w:rPr>
              <w:t xml:space="preserve"> în temeiul articolului 1 alineatul (1) din Conven</w:t>
            </w:r>
            <w:r w:rsidR="004B78C8" w:rsidRPr="004B78C8">
              <w:rPr>
                <w:b/>
                <w:bCs/>
                <w:i/>
                <w:iCs/>
              </w:rPr>
              <w:t>ț</w:t>
            </w:r>
            <w:r w:rsidRPr="004B78C8">
              <w:rPr>
                <w:b/>
                <w:bCs/>
                <w:i/>
                <w:iCs/>
              </w:rPr>
              <w:t>ia din 1954 privind statutul apatrizilor</w:t>
            </w:r>
            <w:r w:rsidRPr="004B78C8">
              <w:t>, care poate fi în</w:t>
            </w:r>
            <w:r w:rsidR="004B78C8" w:rsidRPr="004B78C8">
              <w:t>ț</w:t>
            </w:r>
            <w:r w:rsidRPr="004B78C8">
              <w:t>eleasă ca urmărind ob</w:t>
            </w:r>
            <w:r w:rsidR="004B78C8" w:rsidRPr="004B78C8">
              <w:t>ț</w:t>
            </w:r>
            <w:r w:rsidRPr="004B78C8">
              <w:t>inerea statutului de refugiat sau a statutului conferit prin protec</w:t>
            </w:r>
            <w:r w:rsidR="004B78C8" w:rsidRPr="004B78C8">
              <w:t>ț</w:t>
            </w:r>
            <w:r w:rsidRPr="004B78C8">
              <w:t>ie subsidiară;</w:t>
            </w:r>
          </w:p>
        </w:tc>
      </w:tr>
      <w:tr w:rsidR="00DB6420" w:rsidRPr="004B78C8" w14:paraId="412CBB1F" w14:textId="77777777" w:rsidTr="004B78C8">
        <w:trPr>
          <w:jc w:val="center"/>
        </w:trPr>
        <w:tc>
          <w:tcPr>
            <w:tcW w:w="4876" w:type="dxa"/>
          </w:tcPr>
          <w:p w14:paraId="62D29FE7" w14:textId="77777777" w:rsidR="00DB6420" w:rsidRPr="004B78C8" w:rsidRDefault="00DB6420" w:rsidP="004B78C8">
            <w:pPr>
              <w:pStyle w:val="Normal6a"/>
            </w:pPr>
          </w:p>
        </w:tc>
        <w:tc>
          <w:tcPr>
            <w:tcW w:w="4876" w:type="dxa"/>
          </w:tcPr>
          <w:p w14:paraId="454D4A6B" w14:textId="77777777" w:rsidR="00DB6420" w:rsidRPr="004B78C8" w:rsidRDefault="00DB6420" w:rsidP="004B78C8">
            <w:pPr>
              <w:pStyle w:val="NormalItalic6a"/>
            </w:pPr>
            <w:r w:rsidRPr="004B78C8">
              <w:t>(Această modificare se aplică întregului text legislativ supus examinării; adoptarea sa impune adaptări tehnice în întregul text.)</w:t>
            </w:r>
          </w:p>
        </w:tc>
      </w:tr>
    </w:tbl>
    <w:p w14:paraId="6C135C5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DCA6BC5" w14:textId="77777777" w:rsidR="00DB6420" w:rsidRPr="004B78C8" w:rsidRDefault="00DB6420" w:rsidP="00DB6420">
      <w:r w:rsidRPr="004B78C8">
        <w:rPr>
          <w:rStyle w:val="HideTWBExt"/>
          <w:noProof w:val="0"/>
        </w:rPr>
        <w:t>&lt;/Amend&gt;</w:t>
      </w:r>
    </w:p>
    <w:p w14:paraId="3511B4D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758</w:t>
      </w:r>
      <w:r w:rsidRPr="004B78C8">
        <w:rPr>
          <w:rStyle w:val="HideTWBExt"/>
          <w:noProof w:val="0"/>
        </w:rPr>
        <w:t>&lt;/NumAm&gt;</w:t>
      </w:r>
    </w:p>
    <w:p w14:paraId="0353337D"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29EAE94D" w14:textId="77777777" w:rsidR="00DB6420" w:rsidRPr="004B78C8" w:rsidRDefault="00DB6420" w:rsidP="00DB6420">
      <w:pPr>
        <w:pStyle w:val="NormalBold"/>
      </w:pPr>
      <w:r w:rsidRPr="004B78C8">
        <w:rPr>
          <w:rStyle w:val="HideTWBExt"/>
          <w:noProof w:val="0"/>
        </w:rPr>
        <w:t>&lt;/RepeatBlock-By&gt;</w:t>
      </w:r>
    </w:p>
    <w:p w14:paraId="3404ECD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BFFCC7A" w14:textId="77777777" w:rsidR="00DB6420" w:rsidRPr="004B78C8" w:rsidRDefault="00DB6420" w:rsidP="00DB6420">
      <w:pPr>
        <w:pStyle w:val="NormalBold"/>
      </w:pPr>
      <w:r w:rsidRPr="004B78C8">
        <w:rPr>
          <w:rStyle w:val="HideTWBExt"/>
          <w:noProof w:val="0"/>
        </w:rPr>
        <w:t>&lt;Article&gt;</w:t>
      </w:r>
      <w:r w:rsidRPr="004B78C8">
        <w:t>Articolul 2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CD90877" w14:textId="77777777" w:rsidTr="004B78C8">
        <w:trPr>
          <w:trHeight w:hRule="exact" w:val="240"/>
          <w:jc w:val="center"/>
        </w:trPr>
        <w:tc>
          <w:tcPr>
            <w:tcW w:w="9752" w:type="dxa"/>
            <w:gridSpan w:val="2"/>
          </w:tcPr>
          <w:p w14:paraId="5F543744" w14:textId="77777777" w:rsidR="00DB6420" w:rsidRPr="004B78C8" w:rsidRDefault="00DB6420" w:rsidP="004B78C8"/>
        </w:tc>
      </w:tr>
      <w:tr w:rsidR="00DB6420" w:rsidRPr="004B78C8" w14:paraId="28F0273A" w14:textId="77777777" w:rsidTr="004B78C8">
        <w:trPr>
          <w:trHeight w:val="240"/>
          <w:jc w:val="center"/>
        </w:trPr>
        <w:tc>
          <w:tcPr>
            <w:tcW w:w="4876" w:type="dxa"/>
          </w:tcPr>
          <w:p w14:paraId="6D26921F" w14:textId="77777777" w:rsidR="00DB6420" w:rsidRPr="004B78C8" w:rsidRDefault="00DB6420" w:rsidP="004B78C8">
            <w:pPr>
              <w:pStyle w:val="AmColumnHeading"/>
            </w:pPr>
            <w:r w:rsidRPr="004B78C8">
              <w:t>Textul propus de Comisie</w:t>
            </w:r>
          </w:p>
        </w:tc>
        <w:tc>
          <w:tcPr>
            <w:tcW w:w="4876" w:type="dxa"/>
          </w:tcPr>
          <w:p w14:paraId="7BC0A7BE" w14:textId="77777777" w:rsidR="00DB6420" w:rsidRPr="004B78C8" w:rsidRDefault="00DB6420" w:rsidP="004B78C8">
            <w:pPr>
              <w:pStyle w:val="AmColumnHeading"/>
            </w:pPr>
            <w:r w:rsidRPr="004B78C8">
              <w:t>Amendamentul</w:t>
            </w:r>
          </w:p>
        </w:tc>
      </w:tr>
      <w:tr w:rsidR="00DB6420" w:rsidRPr="004B78C8" w14:paraId="452C32BC" w14:textId="77777777" w:rsidTr="004B78C8">
        <w:trPr>
          <w:jc w:val="center"/>
        </w:trPr>
        <w:tc>
          <w:tcPr>
            <w:tcW w:w="4876" w:type="dxa"/>
          </w:tcPr>
          <w:p w14:paraId="201D91A5" w14:textId="68D8EB69" w:rsidR="00DB6420" w:rsidRPr="004B78C8" w:rsidRDefault="00DB6420" w:rsidP="004B78C8">
            <w:pPr>
              <w:pStyle w:val="Normal6a"/>
            </w:pPr>
            <w:r w:rsidRPr="004B78C8">
              <w:t>(b)</w:t>
            </w:r>
            <w:r w:rsidRPr="004B78C8">
              <w:tab/>
              <w:t>„cerere de protec</w:t>
            </w:r>
            <w:r w:rsidR="004B78C8" w:rsidRPr="004B78C8">
              <w:t>ț</w:t>
            </w:r>
            <w:r w:rsidRPr="004B78C8">
              <w:t>ie interna</w:t>
            </w:r>
            <w:r w:rsidR="004B78C8" w:rsidRPr="004B78C8">
              <w:t>ț</w:t>
            </w:r>
            <w:r w:rsidRPr="004B78C8">
              <w:t>ională” sau „cerere” înseamnă o cerere de protec</w:t>
            </w:r>
            <w:r w:rsidR="004B78C8" w:rsidRPr="004B78C8">
              <w:t>ț</w:t>
            </w:r>
            <w:r w:rsidRPr="004B78C8">
              <w:t xml:space="preserve">ie adresată unui stat membru de către un resortisant al unei </w:t>
            </w:r>
            <w:r w:rsidR="004B78C8" w:rsidRPr="004B78C8">
              <w:t>ț</w:t>
            </w:r>
            <w:r w:rsidRPr="004B78C8">
              <w:t>ări ter</w:t>
            </w:r>
            <w:r w:rsidR="004B78C8" w:rsidRPr="004B78C8">
              <w:t>ț</w:t>
            </w:r>
            <w:r w:rsidRPr="004B78C8">
              <w:t>e sau de către un apatrid, care poate fi în</w:t>
            </w:r>
            <w:r w:rsidR="004B78C8" w:rsidRPr="004B78C8">
              <w:t>ț</w:t>
            </w:r>
            <w:r w:rsidRPr="004B78C8">
              <w:t>eleasă ca urmărind ob</w:t>
            </w:r>
            <w:r w:rsidR="004B78C8" w:rsidRPr="004B78C8">
              <w:t>ț</w:t>
            </w:r>
            <w:r w:rsidRPr="004B78C8">
              <w:t>inerea statutului de refugiat sau a statutului conferit prin protec</w:t>
            </w:r>
            <w:r w:rsidR="004B78C8" w:rsidRPr="004B78C8">
              <w:t>ț</w:t>
            </w:r>
            <w:r w:rsidRPr="004B78C8">
              <w:t>ie subsidiară;</w:t>
            </w:r>
          </w:p>
        </w:tc>
        <w:tc>
          <w:tcPr>
            <w:tcW w:w="4876" w:type="dxa"/>
          </w:tcPr>
          <w:p w14:paraId="29693BE9" w14:textId="38CC5841" w:rsidR="00DB6420" w:rsidRPr="004B78C8" w:rsidRDefault="00DB6420" w:rsidP="004B78C8">
            <w:pPr>
              <w:pStyle w:val="Normal6a"/>
            </w:pPr>
            <w:r w:rsidRPr="004B78C8">
              <w:t>(b)</w:t>
            </w:r>
            <w:r w:rsidRPr="004B78C8">
              <w:tab/>
              <w:t>„cerere de protec</w:t>
            </w:r>
            <w:r w:rsidR="004B78C8" w:rsidRPr="004B78C8">
              <w:t>ț</w:t>
            </w:r>
            <w:r w:rsidRPr="004B78C8">
              <w:t>ie interna</w:t>
            </w:r>
            <w:r w:rsidR="004B78C8" w:rsidRPr="004B78C8">
              <w:t>ț</w:t>
            </w:r>
            <w:r w:rsidRPr="004B78C8">
              <w:t>ională” sau „cerere” înseamnă o cerere de protec</w:t>
            </w:r>
            <w:r w:rsidR="004B78C8" w:rsidRPr="004B78C8">
              <w:t>ț</w:t>
            </w:r>
            <w:r w:rsidRPr="004B78C8">
              <w:t xml:space="preserve">ie adresată unui stat membru de către un resortisant al unei </w:t>
            </w:r>
            <w:r w:rsidR="004B78C8" w:rsidRPr="004B78C8">
              <w:t>ț</w:t>
            </w:r>
            <w:r w:rsidRPr="004B78C8">
              <w:t>ări ter</w:t>
            </w:r>
            <w:r w:rsidR="004B78C8" w:rsidRPr="004B78C8">
              <w:t>ț</w:t>
            </w:r>
            <w:r w:rsidRPr="004B78C8">
              <w:t>e sau de către un apatrid, care poate fi în</w:t>
            </w:r>
            <w:r w:rsidR="004B78C8" w:rsidRPr="004B78C8">
              <w:t>ț</w:t>
            </w:r>
            <w:r w:rsidRPr="004B78C8">
              <w:t xml:space="preserve">eleasă ca urmărind </w:t>
            </w:r>
            <w:r w:rsidRPr="004B78C8">
              <w:rPr>
                <w:b/>
                <w:bCs/>
                <w:i/>
                <w:iCs/>
              </w:rPr>
              <w:t>cu adevărat</w:t>
            </w:r>
            <w:r w:rsidRPr="004B78C8">
              <w:t xml:space="preserve"> ob</w:t>
            </w:r>
            <w:r w:rsidR="004B78C8" w:rsidRPr="004B78C8">
              <w:t>ț</w:t>
            </w:r>
            <w:r w:rsidRPr="004B78C8">
              <w:t>inerea statutului de refugiat sau a statutului conferit prin protec</w:t>
            </w:r>
            <w:r w:rsidR="004B78C8" w:rsidRPr="004B78C8">
              <w:t>ț</w:t>
            </w:r>
            <w:r w:rsidRPr="004B78C8">
              <w:t>ie subsidiară;</w:t>
            </w:r>
          </w:p>
        </w:tc>
      </w:tr>
    </w:tbl>
    <w:p w14:paraId="4BA32F0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E4F6253" w14:textId="77777777" w:rsidR="00DB6420" w:rsidRPr="004B78C8" w:rsidRDefault="00DB6420" w:rsidP="00DB6420">
      <w:r w:rsidRPr="004B78C8">
        <w:rPr>
          <w:rStyle w:val="HideTWBExt"/>
          <w:noProof w:val="0"/>
        </w:rPr>
        <w:t>&lt;/Amend&gt;</w:t>
      </w:r>
    </w:p>
    <w:p w14:paraId="2609117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759</w:t>
      </w:r>
      <w:r w:rsidRPr="004B78C8">
        <w:rPr>
          <w:rStyle w:val="HideTWBExt"/>
          <w:noProof w:val="0"/>
        </w:rPr>
        <w:t>&lt;/NumAm&gt;</w:t>
      </w:r>
    </w:p>
    <w:p w14:paraId="44F0FC05"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C011F36" w14:textId="77777777" w:rsidR="00DB6420" w:rsidRPr="004B78C8" w:rsidRDefault="00DB6420" w:rsidP="00DB6420">
      <w:pPr>
        <w:pStyle w:val="NormalBold"/>
      </w:pPr>
      <w:r w:rsidRPr="004B78C8">
        <w:rPr>
          <w:rStyle w:val="HideTWBExt"/>
          <w:noProof w:val="0"/>
        </w:rPr>
        <w:t>&lt;/RepeatBlock-By&gt;</w:t>
      </w:r>
    </w:p>
    <w:p w14:paraId="02173AD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038932F" w14:textId="77777777" w:rsidR="00DB6420" w:rsidRPr="004B78C8" w:rsidRDefault="00DB6420" w:rsidP="00DB6420">
      <w:pPr>
        <w:pStyle w:val="NormalBold"/>
      </w:pPr>
      <w:r w:rsidRPr="004B78C8">
        <w:rPr>
          <w:rStyle w:val="HideTWBExt"/>
          <w:noProof w:val="0"/>
        </w:rPr>
        <w:t>&lt;Article&gt;</w:t>
      </w:r>
      <w:r w:rsidRPr="004B78C8">
        <w:t>Articolul 2 – paragraful 1 – litera b – punctul 1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262621F" w14:textId="77777777" w:rsidTr="004B78C8">
        <w:trPr>
          <w:trHeight w:hRule="exact" w:val="240"/>
          <w:jc w:val="center"/>
        </w:trPr>
        <w:tc>
          <w:tcPr>
            <w:tcW w:w="9752" w:type="dxa"/>
            <w:gridSpan w:val="2"/>
          </w:tcPr>
          <w:p w14:paraId="25734673" w14:textId="77777777" w:rsidR="00DB6420" w:rsidRPr="004B78C8" w:rsidRDefault="00DB6420" w:rsidP="004B78C8"/>
        </w:tc>
      </w:tr>
      <w:tr w:rsidR="00DB6420" w:rsidRPr="004B78C8" w14:paraId="09E7330E" w14:textId="77777777" w:rsidTr="004B78C8">
        <w:trPr>
          <w:trHeight w:val="240"/>
          <w:jc w:val="center"/>
        </w:trPr>
        <w:tc>
          <w:tcPr>
            <w:tcW w:w="4876" w:type="dxa"/>
          </w:tcPr>
          <w:p w14:paraId="235B2FE2" w14:textId="77777777" w:rsidR="00DB6420" w:rsidRPr="004B78C8" w:rsidRDefault="00DB6420" w:rsidP="004B78C8">
            <w:pPr>
              <w:pStyle w:val="AmColumnHeading"/>
            </w:pPr>
            <w:r w:rsidRPr="004B78C8">
              <w:t>Textul propus de Comisie</w:t>
            </w:r>
          </w:p>
        </w:tc>
        <w:tc>
          <w:tcPr>
            <w:tcW w:w="4876" w:type="dxa"/>
          </w:tcPr>
          <w:p w14:paraId="7C48A4CC" w14:textId="77777777" w:rsidR="00DB6420" w:rsidRPr="004B78C8" w:rsidRDefault="00DB6420" w:rsidP="004B78C8">
            <w:pPr>
              <w:pStyle w:val="AmColumnHeading"/>
            </w:pPr>
            <w:r w:rsidRPr="004B78C8">
              <w:t>Amendamentul</w:t>
            </w:r>
          </w:p>
        </w:tc>
      </w:tr>
      <w:tr w:rsidR="00DB6420" w:rsidRPr="004B78C8" w14:paraId="10832787" w14:textId="77777777" w:rsidTr="004B78C8">
        <w:trPr>
          <w:jc w:val="center"/>
        </w:trPr>
        <w:tc>
          <w:tcPr>
            <w:tcW w:w="4876" w:type="dxa"/>
          </w:tcPr>
          <w:p w14:paraId="059E46D4" w14:textId="77777777" w:rsidR="00DB6420" w:rsidRPr="004B78C8" w:rsidRDefault="00DB6420" w:rsidP="004B78C8">
            <w:pPr>
              <w:pStyle w:val="Normal6a"/>
            </w:pPr>
          </w:p>
        </w:tc>
        <w:tc>
          <w:tcPr>
            <w:tcW w:w="4876" w:type="dxa"/>
          </w:tcPr>
          <w:p w14:paraId="240FE2F9" w14:textId="673AC86F" w:rsidR="00DB6420" w:rsidRPr="004B78C8" w:rsidRDefault="00DB6420" w:rsidP="004B78C8">
            <w:pPr>
              <w:pStyle w:val="Normal6a"/>
            </w:pPr>
            <w:r w:rsidRPr="004B78C8">
              <w:rPr>
                <w:b/>
                <w:i/>
              </w:rPr>
              <w:t>1)</w:t>
            </w:r>
            <w:r w:rsidRPr="004B78C8">
              <w:tab/>
            </w:r>
            <w:r w:rsidRPr="004B78C8">
              <w:rPr>
                <w:b/>
                <w:i/>
              </w:rPr>
              <w:t>„apatrid” are sensul pe care i-l atribuie articolul 1 din Conven</w:t>
            </w:r>
            <w:r w:rsidR="004B78C8" w:rsidRPr="004B78C8">
              <w:rPr>
                <w:b/>
                <w:i/>
              </w:rPr>
              <w:t>ț</w:t>
            </w:r>
            <w:r w:rsidRPr="004B78C8">
              <w:rPr>
                <w:b/>
                <w:i/>
              </w:rPr>
              <w:t>ia privind statutul apatrizilor, semnată la New York la 28 septembrie 1954.</w:t>
            </w:r>
          </w:p>
        </w:tc>
      </w:tr>
    </w:tbl>
    <w:p w14:paraId="12901AF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D667288" w14:textId="77777777" w:rsidR="00DB6420" w:rsidRPr="004B78C8" w:rsidRDefault="00DB6420" w:rsidP="00DB6420">
      <w:r w:rsidRPr="004B78C8">
        <w:rPr>
          <w:rStyle w:val="HideTWBExt"/>
          <w:noProof w:val="0"/>
        </w:rPr>
        <w:t>&lt;/Amend&gt;</w:t>
      </w:r>
    </w:p>
    <w:p w14:paraId="4EB8AF0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760</w:t>
      </w:r>
      <w:r w:rsidRPr="004B78C8">
        <w:rPr>
          <w:rStyle w:val="HideTWBExt"/>
          <w:noProof w:val="0"/>
        </w:rPr>
        <w:t>&lt;/NumAm&gt;</w:t>
      </w:r>
    </w:p>
    <w:p w14:paraId="1E20C491"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6A21BAA7" w14:textId="77777777" w:rsidR="00DB6420" w:rsidRPr="004B78C8" w:rsidRDefault="00DB6420" w:rsidP="00DB6420">
      <w:pPr>
        <w:pStyle w:val="NormalBold"/>
      </w:pPr>
      <w:r w:rsidRPr="004B78C8">
        <w:rPr>
          <w:rStyle w:val="HideTWBExt"/>
          <w:noProof w:val="0"/>
        </w:rPr>
        <w:t>&lt;/RepeatBlock-By&gt;</w:t>
      </w:r>
    </w:p>
    <w:p w14:paraId="2B02798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FDEABF" w14:textId="77777777" w:rsidR="00DB6420" w:rsidRPr="004B78C8" w:rsidRDefault="00DB6420" w:rsidP="00DB6420">
      <w:pPr>
        <w:pStyle w:val="NormalBold"/>
      </w:pPr>
      <w:r w:rsidRPr="004B78C8">
        <w:rPr>
          <w:rStyle w:val="HideTWBExt"/>
          <w:noProof w:val="0"/>
        </w:rPr>
        <w:t>&lt;Article&gt;</w:t>
      </w:r>
      <w:r w:rsidRPr="004B78C8">
        <w:t>Articolul 2 – paragraful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5DA7B33" w14:textId="77777777" w:rsidTr="004B78C8">
        <w:trPr>
          <w:trHeight w:hRule="exact" w:val="240"/>
          <w:jc w:val="center"/>
        </w:trPr>
        <w:tc>
          <w:tcPr>
            <w:tcW w:w="9752" w:type="dxa"/>
            <w:gridSpan w:val="2"/>
          </w:tcPr>
          <w:p w14:paraId="602350AA" w14:textId="77777777" w:rsidR="00DB6420" w:rsidRPr="004B78C8" w:rsidRDefault="00DB6420" w:rsidP="004B78C8"/>
        </w:tc>
      </w:tr>
      <w:tr w:rsidR="00DB6420" w:rsidRPr="004B78C8" w14:paraId="23426576" w14:textId="77777777" w:rsidTr="004B78C8">
        <w:trPr>
          <w:trHeight w:val="240"/>
          <w:jc w:val="center"/>
        </w:trPr>
        <w:tc>
          <w:tcPr>
            <w:tcW w:w="4876" w:type="dxa"/>
          </w:tcPr>
          <w:p w14:paraId="69B52D84" w14:textId="77777777" w:rsidR="00DB6420" w:rsidRPr="004B78C8" w:rsidRDefault="00DB6420" w:rsidP="004B78C8">
            <w:pPr>
              <w:pStyle w:val="AmColumnHeading"/>
            </w:pPr>
            <w:r w:rsidRPr="004B78C8">
              <w:t>Textul propus de Comisie</w:t>
            </w:r>
          </w:p>
        </w:tc>
        <w:tc>
          <w:tcPr>
            <w:tcW w:w="4876" w:type="dxa"/>
          </w:tcPr>
          <w:p w14:paraId="66A0008F" w14:textId="77777777" w:rsidR="00DB6420" w:rsidRPr="004B78C8" w:rsidRDefault="00DB6420" w:rsidP="004B78C8">
            <w:pPr>
              <w:pStyle w:val="AmColumnHeading"/>
            </w:pPr>
            <w:r w:rsidRPr="004B78C8">
              <w:t>Amendamentul</w:t>
            </w:r>
          </w:p>
        </w:tc>
      </w:tr>
      <w:tr w:rsidR="00DB6420" w:rsidRPr="004B78C8" w14:paraId="0C1882D8" w14:textId="77777777" w:rsidTr="004B78C8">
        <w:trPr>
          <w:jc w:val="center"/>
        </w:trPr>
        <w:tc>
          <w:tcPr>
            <w:tcW w:w="4876" w:type="dxa"/>
          </w:tcPr>
          <w:p w14:paraId="453B2ED7" w14:textId="77777777" w:rsidR="00DB6420" w:rsidRPr="004B78C8" w:rsidRDefault="00DB6420" w:rsidP="004B78C8">
            <w:pPr>
              <w:pStyle w:val="Normal6a"/>
            </w:pPr>
          </w:p>
        </w:tc>
        <w:tc>
          <w:tcPr>
            <w:tcW w:w="4876" w:type="dxa"/>
          </w:tcPr>
          <w:p w14:paraId="0A80D92E" w14:textId="6D9518D2" w:rsidR="00DB6420" w:rsidRPr="004B78C8" w:rsidRDefault="00DB6420" w:rsidP="004B78C8">
            <w:pPr>
              <w:pStyle w:val="Normal6a"/>
            </w:pPr>
            <w:r w:rsidRPr="004B78C8">
              <w:rPr>
                <w:b/>
                <w:i/>
              </w:rPr>
              <w:t>(ba)</w:t>
            </w:r>
            <w:r w:rsidRPr="004B78C8">
              <w:tab/>
            </w:r>
            <w:r w:rsidRPr="004B78C8">
              <w:rPr>
                <w:b/>
                <w:i/>
              </w:rPr>
              <w:t xml:space="preserve">„centre de primire din </w:t>
            </w:r>
            <w:r w:rsidR="004B78C8" w:rsidRPr="004B78C8">
              <w:rPr>
                <w:b/>
                <w:i/>
              </w:rPr>
              <w:t>ț</w:t>
            </w:r>
            <w:r w:rsidRPr="004B78C8">
              <w:rPr>
                <w:b/>
                <w:i/>
              </w:rPr>
              <w:t>ări ter</w:t>
            </w:r>
            <w:r w:rsidR="004B78C8" w:rsidRPr="004B78C8">
              <w:rPr>
                <w:b/>
                <w:i/>
              </w:rPr>
              <w:t>ț</w:t>
            </w:r>
            <w:r w:rsidRPr="004B78C8">
              <w:rPr>
                <w:b/>
                <w:i/>
              </w:rPr>
              <w:t xml:space="preserve">e” înseamnă centre aflate în afara Uniunii Europene, operate de parteneri din </w:t>
            </w:r>
            <w:r w:rsidR="004B78C8" w:rsidRPr="004B78C8">
              <w:rPr>
                <w:b/>
                <w:i/>
              </w:rPr>
              <w:t>ț</w:t>
            </w:r>
            <w:r w:rsidRPr="004B78C8">
              <w:rPr>
                <w:b/>
                <w:i/>
              </w:rPr>
              <w:t>ări ter</w:t>
            </w:r>
            <w:r w:rsidR="004B78C8" w:rsidRPr="004B78C8">
              <w:rPr>
                <w:b/>
                <w:i/>
              </w:rPr>
              <w:t>ț</w:t>
            </w:r>
            <w:r w:rsidRPr="004B78C8">
              <w:rPr>
                <w:b/>
                <w:i/>
              </w:rPr>
              <w:t xml:space="preserve">e </w:t>
            </w:r>
            <w:r w:rsidR="004B78C8" w:rsidRPr="004B78C8">
              <w:rPr>
                <w:b/>
                <w:i/>
              </w:rPr>
              <w:t>ș</w:t>
            </w:r>
            <w:r w:rsidRPr="004B78C8">
              <w:rPr>
                <w:b/>
                <w:i/>
              </w:rPr>
              <w:t xml:space="preserve">i sprijinite financiar </w:t>
            </w:r>
            <w:r w:rsidR="004B78C8" w:rsidRPr="004B78C8">
              <w:rPr>
                <w:b/>
                <w:i/>
              </w:rPr>
              <w:t>ș</w:t>
            </w:r>
            <w:r w:rsidRPr="004B78C8">
              <w:rPr>
                <w:b/>
                <w:i/>
              </w:rPr>
              <w:t>i logistic de statele membre sau de Uniunea Europeană, cu scopul de a face distinc</w:t>
            </w:r>
            <w:r w:rsidR="004B78C8" w:rsidRPr="004B78C8">
              <w:rPr>
                <w:b/>
                <w:i/>
              </w:rPr>
              <w:t>ț</w:t>
            </w:r>
            <w:r w:rsidRPr="004B78C8">
              <w:rPr>
                <w:b/>
                <w:i/>
              </w:rPr>
              <w:t>ia între migran</w:t>
            </w:r>
            <w:r w:rsidR="004B78C8" w:rsidRPr="004B78C8">
              <w:rPr>
                <w:b/>
                <w:i/>
              </w:rPr>
              <w:t>ț</w:t>
            </w:r>
            <w:r w:rsidRPr="004B78C8">
              <w:rPr>
                <w:b/>
                <w:i/>
              </w:rPr>
              <w:t>ii ilegali care vor fi returna</w:t>
            </w:r>
            <w:r w:rsidR="004B78C8" w:rsidRPr="004B78C8">
              <w:rPr>
                <w:b/>
                <w:i/>
              </w:rPr>
              <w:t>ț</w:t>
            </w:r>
            <w:r w:rsidRPr="004B78C8">
              <w:rPr>
                <w:b/>
                <w:i/>
              </w:rPr>
              <w:t xml:space="preserve">i </w:t>
            </w:r>
            <w:r w:rsidR="004B78C8" w:rsidRPr="004B78C8">
              <w:rPr>
                <w:b/>
                <w:i/>
              </w:rPr>
              <w:t>ș</w:t>
            </w:r>
            <w:r w:rsidRPr="004B78C8">
              <w:rPr>
                <w:b/>
                <w:i/>
              </w:rPr>
              <w:t>i cei care au cu adevărat nevoie de protec</w:t>
            </w:r>
            <w:r w:rsidR="004B78C8" w:rsidRPr="004B78C8">
              <w:rPr>
                <w:b/>
                <w:i/>
              </w:rPr>
              <w:t>ț</w:t>
            </w:r>
            <w:r w:rsidRPr="004B78C8">
              <w:rPr>
                <w:b/>
                <w:i/>
              </w:rPr>
              <w:t>ie interna</w:t>
            </w:r>
            <w:r w:rsidR="004B78C8" w:rsidRPr="004B78C8">
              <w:rPr>
                <w:b/>
                <w:i/>
              </w:rPr>
              <w:t>ț</w:t>
            </w:r>
            <w:r w:rsidRPr="004B78C8">
              <w:rPr>
                <w:b/>
                <w:i/>
              </w:rPr>
              <w:t>ională, pentru care se va asigura protec</w:t>
            </w:r>
            <w:r w:rsidR="004B78C8" w:rsidRPr="004B78C8">
              <w:rPr>
                <w:b/>
                <w:i/>
              </w:rPr>
              <w:t>ț</w:t>
            </w:r>
            <w:r w:rsidRPr="004B78C8">
              <w:rPr>
                <w:b/>
                <w:i/>
              </w:rPr>
              <w:t>ie interna</w:t>
            </w:r>
            <w:r w:rsidR="004B78C8" w:rsidRPr="004B78C8">
              <w:rPr>
                <w:b/>
                <w:i/>
              </w:rPr>
              <w:t>ț</w:t>
            </w:r>
            <w:r w:rsidRPr="004B78C8">
              <w:rPr>
                <w:b/>
                <w:i/>
              </w:rPr>
              <w:t xml:space="preserve">ională în </w:t>
            </w:r>
            <w:r w:rsidR="004B78C8" w:rsidRPr="004B78C8">
              <w:rPr>
                <w:b/>
                <w:i/>
              </w:rPr>
              <w:t>ț</w:t>
            </w:r>
            <w:r w:rsidRPr="004B78C8">
              <w:rPr>
                <w:b/>
                <w:i/>
              </w:rPr>
              <w:t>ări ter</w:t>
            </w:r>
            <w:r w:rsidR="004B78C8" w:rsidRPr="004B78C8">
              <w:rPr>
                <w:b/>
                <w:i/>
              </w:rPr>
              <w:t>ț</w:t>
            </w:r>
            <w:r w:rsidRPr="004B78C8">
              <w:rPr>
                <w:b/>
                <w:i/>
              </w:rPr>
              <w:t>e partenere.</w:t>
            </w:r>
          </w:p>
        </w:tc>
      </w:tr>
    </w:tbl>
    <w:p w14:paraId="236056B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EC41F7" w14:textId="77777777" w:rsidR="00DB6420" w:rsidRPr="004B78C8" w:rsidRDefault="00DB6420" w:rsidP="00DB6420">
      <w:r w:rsidRPr="004B78C8">
        <w:rPr>
          <w:rStyle w:val="HideTWBExt"/>
          <w:noProof w:val="0"/>
        </w:rPr>
        <w:t>&lt;/Amend&gt;</w:t>
      </w:r>
    </w:p>
    <w:p w14:paraId="33001F1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761</w:t>
      </w:r>
      <w:r w:rsidRPr="004B78C8">
        <w:rPr>
          <w:rStyle w:val="HideTWBExt"/>
          <w:noProof w:val="0"/>
        </w:rPr>
        <w:t>&lt;/NumAm&gt;</w:t>
      </w:r>
    </w:p>
    <w:p w14:paraId="26B5D302"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286CADCC" w14:textId="77777777" w:rsidR="00DB6420" w:rsidRPr="004B78C8" w:rsidRDefault="00DB6420" w:rsidP="00DB6420">
      <w:pPr>
        <w:pStyle w:val="NormalBold"/>
      </w:pPr>
      <w:r w:rsidRPr="004B78C8">
        <w:rPr>
          <w:rStyle w:val="HideTWBExt"/>
          <w:noProof w:val="0"/>
        </w:rPr>
        <w:t>&lt;/RepeatBlock-By&gt;</w:t>
      </w:r>
    </w:p>
    <w:p w14:paraId="6C543C2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6959F14" w14:textId="77777777" w:rsidR="00DB6420" w:rsidRPr="004B78C8" w:rsidRDefault="00DB6420" w:rsidP="00DB6420">
      <w:pPr>
        <w:pStyle w:val="NormalBold"/>
      </w:pPr>
      <w:r w:rsidRPr="004B78C8">
        <w:rPr>
          <w:rStyle w:val="HideTWBExt"/>
          <w:noProof w:val="0"/>
        </w:rPr>
        <w:t>&lt;Article&gt;</w:t>
      </w:r>
      <w:r w:rsidRPr="004B78C8">
        <w:t>Articolul 2 – paragraful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01BA493" w14:textId="77777777" w:rsidTr="004B78C8">
        <w:trPr>
          <w:trHeight w:hRule="exact" w:val="240"/>
          <w:jc w:val="center"/>
        </w:trPr>
        <w:tc>
          <w:tcPr>
            <w:tcW w:w="9752" w:type="dxa"/>
            <w:gridSpan w:val="2"/>
          </w:tcPr>
          <w:p w14:paraId="6504B188" w14:textId="77777777" w:rsidR="00DB6420" w:rsidRPr="004B78C8" w:rsidRDefault="00DB6420" w:rsidP="004B78C8"/>
        </w:tc>
      </w:tr>
      <w:tr w:rsidR="00DB6420" w:rsidRPr="004B78C8" w14:paraId="77C397DC" w14:textId="77777777" w:rsidTr="004B78C8">
        <w:trPr>
          <w:trHeight w:val="240"/>
          <w:jc w:val="center"/>
        </w:trPr>
        <w:tc>
          <w:tcPr>
            <w:tcW w:w="4876" w:type="dxa"/>
          </w:tcPr>
          <w:p w14:paraId="3F8539AC" w14:textId="77777777" w:rsidR="00DB6420" w:rsidRPr="004B78C8" w:rsidRDefault="00DB6420" w:rsidP="004B78C8">
            <w:pPr>
              <w:pStyle w:val="AmColumnHeading"/>
            </w:pPr>
            <w:r w:rsidRPr="004B78C8">
              <w:t>Textul propus de Comisie</w:t>
            </w:r>
          </w:p>
        </w:tc>
        <w:tc>
          <w:tcPr>
            <w:tcW w:w="4876" w:type="dxa"/>
          </w:tcPr>
          <w:p w14:paraId="75026402" w14:textId="77777777" w:rsidR="00DB6420" w:rsidRPr="004B78C8" w:rsidRDefault="00DB6420" w:rsidP="004B78C8">
            <w:pPr>
              <w:pStyle w:val="AmColumnHeading"/>
            </w:pPr>
            <w:r w:rsidRPr="004B78C8">
              <w:t>Amendamentul</w:t>
            </w:r>
          </w:p>
        </w:tc>
      </w:tr>
      <w:tr w:rsidR="00DB6420" w:rsidRPr="004B78C8" w14:paraId="1C611B5E" w14:textId="77777777" w:rsidTr="004B78C8">
        <w:trPr>
          <w:jc w:val="center"/>
        </w:trPr>
        <w:tc>
          <w:tcPr>
            <w:tcW w:w="4876" w:type="dxa"/>
          </w:tcPr>
          <w:p w14:paraId="25A5CBEF" w14:textId="77777777" w:rsidR="00DB6420" w:rsidRPr="004B78C8" w:rsidRDefault="00DB6420" w:rsidP="004B78C8">
            <w:pPr>
              <w:pStyle w:val="Normal6a"/>
            </w:pPr>
          </w:p>
        </w:tc>
        <w:tc>
          <w:tcPr>
            <w:tcW w:w="4876" w:type="dxa"/>
          </w:tcPr>
          <w:p w14:paraId="648D50C9" w14:textId="753DF067" w:rsidR="00DB6420" w:rsidRPr="004B78C8" w:rsidRDefault="00DB6420" w:rsidP="004B78C8">
            <w:pPr>
              <w:pStyle w:val="Normal6a"/>
            </w:pPr>
            <w:r w:rsidRPr="004B78C8">
              <w:rPr>
                <w:b/>
                <w:i/>
              </w:rPr>
              <w:t>(ba)</w:t>
            </w:r>
            <w:r w:rsidRPr="004B78C8">
              <w:tab/>
            </w:r>
            <w:r w:rsidRPr="004B78C8">
              <w:rPr>
                <w:b/>
                <w:i/>
              </w:rPr>
              <w:t xml:space="preserve">„centre de prelucrare a cererilor din </w:t>
            </w:r>
            <w:r w:rsidR="004B78C8" w:rsidRPr="004B78C8">
              <w:rPr>
                <w:b/>
                <w:i/>
              </w:rPr>
              <w:t>ț</w:t>
            </w:r>
            <w:r w:rsidRPr="004B78C8">
              <w:rPr>
                <w:b/>
                <w:i/>
              </w:rPr>
              <w:t>ări ter</w:t>
            </w:r>
            <w:r w:rsidR="004B78C8" w:rsidRPr="004B78C8">
              <w:rPr>
                <w:b/>
                <w:i/>
              </w:rPr>
              <w:t>ț</w:t>
            </w:r>
            <w:r w:rsidRPr="004B78C8">
              <w:rPr>
                <w:b/>
                <w:i/>
              </w:rPr>
              <w:t xml:space="preserve">e” înseamnă centre aflate în afara Uniunii Europene, operate de Uniunea Europeană în strânsă cooperare cu </w:t>
            </w:r>
            <w:r w:rsidR="004B78C8" w:rsidRPr="004B78C8">
              <w:rPr>
                <w:b/>
                <w:i/>
              </w:rPr>
              <w:t>ț</w:t>
            </w:r>
            <w:r w:rsidRPr="004B78C8">
              <w:rPr>
                <w:b/>
                <w:i/>
              </w:rPr>
              <w:t>ara ter</w:t>
            </w:r>
            <w:r w:rsidR="004B78C8" w:rsidRPr="004B78C8">
              <w:rPr>
                <w:b/>
                <w:i/>
              </w:rPr>
              <w:t>ț</w:t>
            </w:r>
            <w:r w:rsidRPr="004B78C8">
              <w:rPr>
                <w:b/>
                <w:i/>
              </w:rPr>
              <w:t>ă gazdă, cu scopul de a face distinc</w:t>
            </w:r>
            <w:r w:rsidR="004B78C8" w:rsidRPr="004B78C8">
              <w:rPr>
                <w:b/>
                <w:i/>
              </w:rPr>
              <w:t>ț</w:t>
            </w:r>
            <w:r w:rsidRPr="004B78C8">
              <w:rPr>
                <w:b/>
                <w:i/>
              </w:rPr>
              <w:t>ia între migran</w:t>
            </w:r>
            <w:r w:rsidR="004B78C8" w:rsidRPr="004B78C8">
              <w:rPr>
                <w:b/>
                <w:i/>
              </w:rPr>
              <w:t>ț</w:t>
            </w:r>
            <w:r w:rsidRPr="004B78C8">
              <w:rPr>
                <w:b/>
                <w:i/>
              </w:rPr>
              <w:t>ii ilegali care vor fi returna</w:t>
            </w:r>
            <w:r w:rsidR="004B78C8" w:rsidRPr="004B78C8">
              <w:rPr>
                <w:b/>
                <w:i/>
              </w:rPr>
              <w:t>ț</w:t>
            </w:r>
            <w:r w:rsidRPr="004B78C8">
              <w:rPr>
                <w:b/>
                <w:i/>
              </w:rPr>
              <w:t xml:space="preserve">i </w:t>
            </w:r>
            <w:r w:rsidR="004B78C8" w:rsidRPr="004B78C8">
              <w:rPr>
                <w:b/>
                <w:i/>
              </w:rPr>
              <w:t>ș</w:t>
            </w:r>
            <w:r w:rsidRPr="004B78C8">
              <w:rPr>
                <w:b/>
                <w:i/>
              </w:rPr>
              <w:t>i cei care au cu adevărat nevoie de protec</w:t>
            </w:r>
            <w:r w:rsidR="004B78C8" w:rsidRPr="004B78C8">
              <w:rPr>
                <w:b/>
                <w:i/>
              </w:rPr>
              <w:t>ț</w:t>
            </w:r>
            <w:r w:rsidRPr="004B78C8">
              <w:rPr>
                <w:b/>
                <w:i/>
              </w:rPr>
              <w:t>ie interna</w:t>
            </w:r>
            <w:r w:rsidR="004B78C8" w:rsidRPr="004B78C8">
              <w:rPr>
                <w:b/>
                <w:i/>
              </w:rPr>
              <w:t>ț</w:t>
            </w:r>
            <w:r w:rsidRPr="004B78C8">
              <w:rPr>
                <w:b/>
                <w:i/>
              </w:rPr>
              <w:t>ională, în cazul cărora se va realiza repartizarea;</w:t>
            </w:r>
          </w:p>
        </w:tc>
      </w:tr>
    </w:tbl>
    <w:p w14:paraId="5463B1A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FA3189B" w14:textId="77777777" w:rsidR="00DB6420" w:rsidRPr="004B78C8" w:rsidRDefault="00DB6420" w:rsidP="00DB6420">
      <w:r w:rsidRPr="004B78C8">
        <w:rPr>
          <w:rStyle w:val="HideTWBExt"/>
          <w:noProof w:val="0"/>
        </w:rPr>
        <w:t>&lt;/Amend&gt;</w:t>
      </w:r>
    </w:p>
    <w:p w14:paraId="3439BB7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762</w:t>
      </w:r>
      <w:r w:rsidRPr="004B78C8">
        <w:rPr>
          <w:rStyle w:val="HideTWBExt"/>
          <w:noProof w:val="0"/>
        </w:rPr>
        <w:t>&lt;/NumAm&gt;</w:t>
      </w:r>
    </w:p>
    <w:p w14:paraId="25D8FFBF"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10D81B7B" w14:textId="77777777" w:rsidR="00DB6420" w:rsidRPr="004B78C8" w:rsidRDefault="00DB6420" w:rsidP="00DB6420">
      <w:pPr>
        <w:pStyle w:val="NormalBold"/>
      </w:pPr>
      <w:r w:rsidRPr="004B78C8">
        <w:rPr>
          <w:rStyle w:val="HideTWBExt"/>
          <w:noProof w:val="0"/>
        </w:rPr>
        <w:t>&lt;/RepeatBlock-By&gt;</w:t>
      </w:r>
    </w:p>
    <w:p w14:paraId="4DA2F00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EDF6581"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6164683" w14:textId="77777777" w:rsidTr="004B78C8">
        <w:trPr>
          <w:trHeight w:hRule="exact" w:val="240"/>
          <w:jc w:val="center"/>
        </w:trPr>
        <w:tc>
          <w:tcPr>
            <w:tcW w:w="9752" w:type="dxa"/>
            <w:gridSpan w:val="2"/>
          </w:tcPr>
          <w:p w14:paraId="5B45F6B4" w14:textId="77777777" w:rsidR="00DB6420" w:rsidRPr="004B78C8" w:rsidRDefault="00DB6420" w:rsidP="004B78C8"/>
        </w:tc>
      </w:tr>
      <w:tr w:rsidR="00DB6420" w:rsidRPr="004B78C8" w14:paraId="6B5C4356" w14:textId="77777777" w:rsidTr="004B78C8">
        <w:trPr>
          <w:trHeight w:val="240"/>
          <w:jc w:val="center"/>
        </w:trPr>
        <w:tc>
          <w:tcPr>
            <w:tcW w:w="4876" w:type="dxa"/>
          </w:tcPr>
          <w:p w14:paraId="3F9BD161" w14:textId="77777777" w:rsidR="00DB6420" w:rsidRPr="004B78C8" w:rsidRDefault="00DB6420" w:rsidP="004B78C8">
            <w:pPr>
              <w:pStyle w:val="AmColumnHeading"/>
            </w:pPr>
            <w:r w:rsidRPr="004B78C8">
              <w:t>Textul propus de Comisie</w:t>
            </w:r>
          </w:p>
        </w:tc>
        <w:tc>
          <w:tcPr>
            <w:tcW w:w="4876" w:type="dxa"/>
          </w:tcPr>
          <w:p w14:paraId="57BC3C25" w14:textId="77777777" w:rsidR="00DB6420" w:rsidRPr="004B78C8" w:rsidRDefault="00DB6420" w:rsidP="004B78C8">
            <w:pPr>
              <w:pStyle w:val="AmColumnHeading"/>
            </w:pPr>
            <w:r w:rsidRPr="004B78C8">
              <w:t>Amendamentul</w:t>
            </w:r>
          </w:p>
        </w:tc>
      </w:tr>
      <w:tr w:rsidR="00DB6420" w:rsidRPr="004B78C8" w14:paraId="0EACD2BF" w14:textId="77777777" w:rsidTr="004B78C8">
        <w:trPr>
          <w:jc w:val="center"/>
        </w:trPr>
        <w:tc>
          <w:tcPr>
            <w:tcW w:w="4876" w:type="dxa"/>
          </w:tcPr>
          <w:p w14:paraId="4D9029A9" w14:textId="51351393"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 xml:space="preserve">e sau un apatrid care a </w:t>
            </w:r>
            <w:r w:rsidRPr="004B78C8">
              <w:rPr>
                <w:b/>
                <w:bCs/>
                <w:i/>
                <w:iCs/>
              </w:rPr>
              <w:t>făcut</w:t>
            </w:r>
            <w:r w:rsidRPr="004B78C8">
              <w:t xml:space="preserve">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w:t>
            </w:r>
            <w:r w:rsidRPr="004B78C8">
              <w:rPr>
                <w:b/>
                <w:bCs/>
                <w:i/>
                <w:iCs/>
              </w:rPr>
              <w:t xml:space="preserve"> în cauză, indiferent dacă solicitantul are sau nu dreptul de a rămâne sau este autorizat să rămână în conformitate cu Regulamentul (UE) XXX/XXX [Regulamentul privind procedura de azil], inclusiv o persoană căreia i s-a acordat </w:t>
            </w:r>
            <w:r w:rsidRPr="004B78C8">
              <w:t>protec</w:t>
            </w:r>
            <w:r w:rsidR="004B78C8" w:rsidRPr="004B78C8">
              <w:t>ț</w:t>
            </w:r>
            <w:r w:rsidRPr="004B78C8">
              <w:t>ie</w:t>
            </w:r>
            <w:r w:rsidRPr="004B78C8">
              <w:rPr>
                <w:b/>
                <w:bCs/>
                <w:i/>
                <w:iCs/>
              </w:rPr>
              <w:t xml:space="preserve"> imediată în temeiul Regulamentului (UE) XXX/XXX [Regulamentul privind abordarea situa</w:t>
            </w:r>
            <w:r w:rsidR="004B78C8" w:rsidRPr="004B78C8">
              <w:rPr>
                <w:b/>
                <w:bCs/>
                <w:i/>
                <w:iCs/>
              </w:rPr>
              <w:t>ț</w:t>
            </w:r>
            <w:r w:rsidRPr="004B78C8">
              <w:rPr>
                <w:b/>
                <w:bCs/>
                <w:i/>
                <w:iCs/>
              </w:rPr>
              <w:t xml:space="preserve">iilor de criză </w:t>
            </w:r>
            <w:r w:rsidR="004B78C8" w:rsidRPr="004B78C8">
              <w:rPr>
                <w:b/>
                <w:bCs/>
                <w:i/>
                <w:iCs/>
              </w:rPr>
              <w:t>ș</w:t>
            </w:r>
            <w:r w:rsidRPr="004B78C8">
              <w:rPr>
                <w:b/>
                <w:bCs/>
                <w:i/>
                <w:iCs/>
              </w:rPr>
              <w:t>i de for</w:t>
            </w:r>
            <w:r w:rsidR="004B78C8" w:rsidRPr="004B78C8">
              <w:rPr>
                <w:b/>
                <w:bCs/>
                <w:i/>
                <w:iCs/>
              </w:rPr>
              <w:t>ț</w:t>
            </w:r>
            <w:r w:rsidRPr="004B78C8">
              <w:rPr>
                <w:b/>
                <w:bCs/>
                <w:i/>
                <w:iCs/>
              </w:rPr>
              <w:t xml:space="preserve">ă majoră în domeniul azilului </w:t>
            </w:r>
            <w:r w:rsidR="004B78C8" w:rsidRPr="004B78C8">
              <w:rPr>
                <w:b/>
                <w:bCs/>
                <w:i/>
                <w:iCs/>
              </w:rPr>
              <w:t>ș</w:t>
            </w:r>
            <w:r w:rsidRPr="004B78C8">
              <w:rPr>
                <w:b/>
                <w:bCs/>
                <w:i/>
                <w:iCs/>
              </w:rPr>
              <w:t>i migra</w:t>
            </w:r>
            <w:r w:rsidR="004B78C8" w:rsidRPr="004B78C8">
              <w:rPr>
                <w:b/>
                <w:bCs/>
                <w:i/>
                <w:iCs/>
              </w:rPr>
              <w:t>ț</w:t>
            </w:r>
            <w:r w:rsidRPr="004B78C8">
              <w:rPr>
                <w:b/>
                <w:bCs/>
                <w:i/>
                <w:iCs/>
              </w:rPr>
              <w:t>iei];</w:t>
            </w:r>
          </w:p>
        </w:tc>
        <w:tc>
          <w:tcPr>
            <w:tcW w:w="4876" w:type="dxa"/>
          </w:tcPr>
          <w:p w14:paraId="2E9B1622" w14:textId="69E3716F"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 xml:space="preserve">e sau un apatrid care a </w:t>
            </w:r>
            <w:r w:rsidRPr="004B78C8">
              <w:rPr>
                <w:b/>
                <w:bCs/>
                <w:i/>
                <w:iCs/>
              </w:rPr>
              <w:t xml:space="preserve">sosit în Uniunea Europeană direct dintr-o </w:t>
            </w:r>
            <w:r w:rsidR="004B78C8" w:rsidRPr="004B78C8">
              <w:rPr>
                <w:b/>
                <w:bCs/>
                <w:i/>
                <w:iCs/>
              </w:rPr>
              <w:t>ț</w:t>
            </w:r>
            <w:r w:rsidRPr="004B78C8">
              <w:rPr>
                <w:b/>
                <w:bCs/>
                <w:i/>
                <w:iCs/>
              </w:rPr>
              <w:t>ară sau dintr-un teritoriu în care îi era pusă în pericol via</w:t>
            </w:r>
            <w:r w:rsidR="004B78C8" w:rsidRPr="004B78C8">
              <w:rPr>
                <w:b/>
                <w:bCs/>
                <w:i/>
                <w:iCs/>
              </w:rPr>
              <w:t>ț</w:t>
            </w:r>
            <w:r w:rsidRPr="004B78C8">
              <w:rPr>
                <w:b/>
                <w:bCs/>
                <w:i/>
                <w:iCs/>
              </w:rPr>
              <w:t>a sau libertatea în sensul articolului 1 din Conven</w:t>
            </w:r>
            <w:r w:rsidR="004B78C8" w:rsidRPr="004B78C8">
              <w:rPr>
                <w:b/>
                <w:bCs/>
                <w:i/>
                <w:iCs/>
              </w:rPr>
              <w:t>ț</w:t>
            </w:r>
            <w:r w:rsidRPr="004B78C8">
              <w:rPr>
                <w:b/>
                <w:bCs/>
                <w:i/>
                <w:iCs/>
              </w:rPr>
              <w:t>ia din 1951 privind statutul refugia</w:t>
            </w:r>
            <w:r w:rsidR="004B78C8" w:rsidRPr="004B78C8">
              <w:rPr>
                <w:b/>
                <w:bCs/>
                <w:i/>
                <w:iCs/>
              </w:rPr>
              <w:t>ț</w:t>
            </w:r>
            <w:r w:rsidRPr="004B78C8">
              <w:rPr>
                <w:b/>
                <w:bCs/>
                <w:i/>
                <w:iCs/>
              </w:rPr>
              <w:t>ilor (Conven</w:t>
            </w:r>
            <w:r w:rsidR="004B78C8" w:rsidRPr="004B78C8">
              <w:rPr>
                <w:b/>
                <w:bCs/>
                <w:i/>
                <w:iCs/>
              </w:rPr>
              <w:t>ț</w:t>
            </w:r>
            <w:r w:rsidRPr="004B78C8">
              <w:rPr>
                <w:b/>
                <w:bCs/>
                <w:i/>
                <w:iCs/>
              </w:rPr>
              <w:t xml:space="preserve">ia din 1951) </w:t>
            </w:r>
            <w:r w:rsidR="004B78C8" w:rsidRPr="004B78C8">
              <w:rPr>
                <w:b/>
                <w:bCs/>
                <w:i/>
                <w:iCs/>
              </w:rPr>
              <w:t>ș</w:t>
            </w:r>
            <w:r w:rsidRPr="004B78C8">
              <w:rPr>
                <w:b/>
                <w:bCs/>
                <w:i/>
                <w:iCs/>
              </w:rPr>
              <w:t>i care s-a prezentat fără întârziere la autorită</w:t>
            </w:r>
            <w:r w:rsidR="004B78C8" w:rsidRPr="004B78C8">
              <w:rPr>
                <w:b/>
                <w:bCs/>
                <w:i/>
                <w:iCs/>
              </w:rPr>
              <w:t>ț</w:t>
            </w:r>
            <w:r w:rsidRPr="004B78C8">
              <w:rPr>
                <w:b/>
                <w:bCs/>
                <w:i/>
                <w:iCs/>
              </w:rPr>
              <w:t>ile statului membru, cu</w:t>
            </w:r>
            <w:r w:rsidRPr="004B78C8">
              <w:t xml:space="preserve">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w:t>
            </w:r>
            <w:r w:rsidRPr="004B78C8">
              <w:rPr>
                <w:b/>
                <w:bCs/>
                <w:i/>
                <w:iCs/>
              </w:rPr>
              <w:t>.</w:t>
            </w:r>
            <w:r w:rsidRPr="004B78C8">
              <w:rPr>
                <w:b/>
                <w:i/>
              </w:rPr>
              <w:t xml:space="preserve"> Se consideră că următoarele categorii de solicitan</w:t>
            </w:r>
            <w:r w:rsidR="004B78C8" w:rsidRPr="004B78C8">
              <w:rPr>
                <w:b/>
                <w:i/>
              </w:rPr>
              <w:t>ț</w:t>
            </w:r>
            <w:r w:rsidRPr="004B78C8">
              <w:rPr>
                <w:b/>
                <w:i/>
              </w:rPr>
              <w:t>i s-au prezentat fără întârziere la autorită</w:t>
            </w:r>
            <w:r w:rsidR="004B78C8" w:rsidRPr="004B78C8">
              <w:rPr>
                <w:b/>
                <w:i/>
              </w:rPr>
              <w:t>ț</w:t>
            </w:r>
            <w:r w:rsidRPr="004B78C8">
              <w:rPr>
                <w:b/>
                <w:i/>
              </w:rPr>
              <w:t>i:</w:t>
            </w:r>
          </w:p>
        </w:tc>
      </w:tr>
      <w:tr w:rsidR="00DB6420" w:rsidRPr="004B78C8" w14:paraId="6F7014DE" w14:textId="77777777" w:rsidTr="004B78C8">
        <w:trPr>
          <w:jc w:val="center"/>
        </w:trPr>
        <w:tc>
          <w:tcPr>
            <w:tcW w:w="4876" w:type="dxa"/>
          </w:tcPr>
          <w:p w14:paraId="171DAC4D" w14:textId="77777777" w:rsidR="00DB6420" w:rsidRPr="004B78C8" w:rsidRDefault="00DB6420" w:rsidP="004B78C8">
            <w:pPr>
              <w:pStyle w:val="Normal6a"/>
            </w:pPr>
          </w:p>
        </w:tc>
        <w:tc>
          <w:tcPr>
            <w:tcW w:w="4876" w:type="dxa"/>
          </w:tcPr>
          <w:p w14:paraId="6867C150" w14:textId="3428EB4C" w:rsidR="00DB6420" w:rsidRPr="004B78C8" w:rsidRDefault="00DB6420" w:rsidP="004B78C8">
            <w:pPr>
              <w:pStyle w:val="Normal6a"/>
            </w:pPr>
            <w:r w:rsidRPr="004B78C8">
              <w:rPr>
                <w:b/>
                <w:i/>
              </w:rPr>
              <w:t>(i) persoanele care au devenit refugia</w:t>
            </w:r>
            <w:r w:rsidR="004B78C8" w:rsidRPr="004B78C8">
              <w:rPr>
                <w:b/>
                <w:i/>
              </w:rPr>
              <w:t>ț</w:t>
            </w:r>
            <w:r w:rsidRPr="004B78C8">
              <w:rPr>
                <w:b/>
                <w:i/>
              </w:rPr>
              <w:t xml:space="preserve">i în timp ce se aflau în afara Uniunii Europene </w:t>
            </w:r>
            <w:r w:rsidR="004B78C8" w:rsidRPr="004B78C8">
              <w:rPr>
                <w:b/>
                <w:i/>
              </w:rPr>
              <w:t>ș</w:t>
            </w:r>
            <w:r w:rsidRPr="004B78C8">
              <w:rPr>
                <w:b/>
                <w:i/>
              </w:rPr>
              <w:t>i au introdus o cerere de azil de îndată ce acest lucru a fost posibil în mod rezonabil, după sosirea într-un stat membru al Uniunii Europene;</w:t>
            </w:r>
          </w:p>
        </w:tc>
      </w:tr>
      <w:tr w:rsidR="00DB6420" w:rsidRPr="004B78C8" w14:paraId="007E1013" w14:textId="77777777" w:rsidTr="004B78C8">
        <w:trPr>
          <w:jc w:val="center"/>
        </w:trPr>
        <w:tc>
          <w:tcPr>
            <w:tcW w:w="4876" w:type="dxa"/>
          </w:tcPr>
          <w:p w14:paraId="39DD7DB0" w14:textId="77777777" w:rsidR="00DB6420" w:rsidRPr="004B78C8" w:rsidRDefault="00DB6420" w:rsidP="004B78C8">
            <w:pPr>
              <w:pStyle w:val="Normal6a"/>
            </w:pPr>
          </w:p>
        </w:tc>
        <w:tc>
          <w:tcPr>
            <w:tcW w:w="4876" w:type="dxa"/>
          </w:tcPr>
          <w:p w14:paraId="012B984A" w14:textId="0BB08CE8" w:rsidR="00DB6420" w:rsidRPr="004B78C8" w:rsidRDefault="00DB6420" w:rsidP="004B78C8">
            <w:pPr>
              <w:pStyle w:val="Normal6a"/>
            </w:pPr>
            <w:r w:rsidRPr="004B78C8">
              <w:rPr>
                <w:b/>
                <w:i/>
              </w:rPr>
              <w:t>(ii) persoanele care au devenit refugia</w:t>
            </w:r>
            <w:r w:rsidR="004B78C8" w:rsidRPr="004B78C8">
              <w:rPr>
                <w:b/>
                <w:i/>
              </w:rPr>
              <w:t>ț</w:t>
            </w:r>
            <w:r w:rsidRPr="004B78C8">
              <w:rPr>
                <w:b/>
                <w:i/>
              </w:rPr>
              <w:t>i în timp ce se aflau într-un stat membru al Uniunii Europene:</w:t>
            </w:r>
          </w:p>
        </w:tc>
      </w:tr>
      <w:tr w:rsidR="00DB6420" w:rsidRPr="004B78C8" w14:paraId="6995A1C2" w14:textId="77777777" w:rsidTr="004B78C8">
        <w:trPr>
          <w:jc w:val="center"/>
        </w:trPr>
        <w:tc>
          <w:tcPr>
            <w:tcW w:w="4876" w:type="dxa"/>
          </w:tcPr>
          <w:p w14:paraId="7F3B5D6D" w14:textId="77777777" w:rsidR="00DB6420" w:rsidRPr="004B78C8" w:rsidRDefault="00DB6420" w:rsidP="004B78C8">
            <w:pPr>
              <w:pStyle w:val="Normal6a"/>
            </w:pPr>
          </w:p>
        </w:tc>
        <w:tc>
          <w:tcPr>
            <w:tcW w:w="4876" w:type="dxa"/>
          </w:tcPr>
          <w:p w14:paraId="237C109A" w14:textId="13C59966" w:rsidR="00DB6420" w:rsidRPr="004B78C8" w:rsidRDefault="00DB6420" w:rsidP="004B78C8">
            <w:pPr>
              <w:pStyle w:val="Normal6a"/>
            </w:pPr>
            <w:r w:rsidRPr="004B78C8">
              <w:rPr>
                <w:b/>
                <w:i/>
              </w:rPr>
              <w:t xml:space="preserve">(1) </w:t>
            </w:r>
            <w:r w:rsidRPr="004B78C8">
              <w:rPr>
                <w:b/>
                <w:bCs/>
                <w:i/>
                <w:iCs/>
              </w:rPr>
              <w:t>dacă prezen</w:t>
            </w:r>
            <w:r w:rsidR="004B78C8" w:rsidRPr="004B78C8">
              <w:rPr>
                <w:b/>
                <w:bCs/>
                <w:i/>
                <w:iCs/>
              </w:rPr>
              <w:t>ț</w:t>
            </w:r>
            <w:r w:rsidRPr="004B78C8">
              <w:rPr>
                <w:b/>
                <w:bCs/>
                <w:i/>
                <w:iCs/>
              </w:rPr>
              <w:t>a lor în statul membru</w:t>
            </w:r>
            <w:r w:rsidRPr="004B78C8">
              <w:t xml:space="preserve"> </w:t>
            </w:r>
            <w:r w:rsidRPr="004B78C8">
              <w:rPr>
                <w:b/>
                <w:bCs/>
                <w:i/>
                <w:iCs/>
              </w:rPr>
              <w:t xml:space="preserve">era legală la momentul respectiv </w:t>
            </w:r>
            <w:r w:rsidR="004B78C8" w:rsidRPr="004B78C8">
              <w:rPr>
                <w:b/>
                <w:bCs/>
                <w:i/>
                <w:iCs/>
              </w:rPr>
              <w:t>ș</w:t>
            </w:r>
            <w:r w:rsidRPr="004B78C8">
              <w:rPr>
                <w:b/>
                <w:bCs/>
                <w:i/>
                <w:iCs/>
              </w:rPr>
              <w:t>i au introdus o cerere de azil înainte ca prezen</w:t>
            </w:r>
            <w:r w:rsidR="004B78C8" w:rsidRPr="004B78C8">
              <w:rPr>
                <w:b/>
                <w:bCs/>
                <w:i/>
                <w:iCs/>
              </w:rPr>
              <w:t>ț</w:t>
            </w:r>
            <w:r w:rsidRPr="004B78C8">
              <w:rPr>
                <w:b/>
                <w:bCs/>
                <w:i/>
                <w:iCs/>
              </w:rPr>
              <w:t>a lor în statul membru să devină ilegală;</w:t>
            </w:r>
          </w:p>
        </w:tc>
      </w:tr>
      <w:tr w:rsidR="00DB6420" w:rsidRPr="004B78C8" w14:paraId="698CCCB0" w14:textId="77777777" w:rsidTr="004B78C8">
        <w:trPr>
          <w:jc w:val="center"/>
        </w:trPr>
        <w:tc>
          <w:tcPr>
            <w:tcW w:w="4876" w:type="dxa"/>
          </w:tcPr>
          <w:p w14:paraId="2C6B8A10" w14:textId="77777777" w:rsidR="00DB6420" w:rsidRPr="004B78C8" w:rsidRDefault="00DB6420" w:rsidP="004B78C8">
            <w:pPr>
              <w:pStyle w:val="Normal6a"/>
            </w:pPr>
          </w:p>
        </w:tc>
        <w:tc>
          <w:tcPr>
            <w:tcW w:w="4876" w:type="dxa"/>
          </w:tcPr>
          <w:p w14:paraId="349C4195" w14:textId="5DDB71E9" w:rsidR="00DB6420" w:rsidRPr="004B78C8" w:rsidRDefault="00DB6420" w:rsidP="004B78C8">
            <w:pPr>
              <w:pStyle w:val="Normal6a"/>
            </w:pPr>
            <w:r w:rsidRPr="004B78C8">
              <w:rPr>
                <w:b/>
                <w:i/>
              </w:rPr>
              <w:t xml:space="preserve">(2) </w:t>
            </w:r>
            <w:r w:rsidRPr="004B78C8">
              <w:rPr>
                <w:b/>
                <w:bCs/>
                <w:i/>
                <w:iCs/>
              </w:rPr>
              <w:t>dacă prezen</w:t>
            </w:r>
            <w:r w:rsidR="004B78C8" w:rsidRPr="004B78C8">
              <w:rPr>
                <w:b/>
                <w:bCs/>
                <w:i/>
                <w:iCs/>
              </w:rPr>
              <w:t>ț</w:t>
            </w:r>
            <w:r w:rsidRPr="004B78C8">
              <w:rPr>
                <w:b/>
                <w:bCs/>
                <w:i/>
                <w:iCs/>
              </w:rPr>
              <w:t xml:space="preserve">a lor în statul membru era ilegală la momentul respectiv </w:t>
            </w:r>
            <w:r w:rsidR="004B78C8" w:rsidRPr="004B78C8">
              <w:rPr>
                <w:b/>
                <w:bCs/>
                <w:i/>
                <w:iCs/>
              </w:rPr>
              <w:t>ș</w:t>
            </w:r>
            <w:r w:rsidRPr="004B78C8">
              <w:rPr>
                <w:b/>
                <w:bCs/>
                <w:i/>
                <w:iCs/>
              </w:rPr>
              <w:t xml:space="preserve">i au introdus o cerere de azil de îndată ce acest lucru a fost posibil în mod rezonabil, după ce au aflat că au nevoie de </w:t>
            </w:r>
            <w:r w:rsidRPr="004B78C8">
              <w:t>protec</w:t>
            </w:r>
            <w:r w:rsidR="004B78C8" w:rsidRPr="004B78C8">
              <w:t>ț</w:t>
            </w:r>
            <w:r w:rsidRPr="004B78C8">
              <w:t xml:space="preserve">ie </w:t>
            </w:r>
            <w:r w:rsidRPr="004B78C8">
              <w:rPr>
                <w:b/>
                <w:bCs/>
                <w:i/>
                <w:iCs/>
              </w:rPr>
              <w:t>interna</w:t>
            </w:r>
            <w:r w:rsidR="004B78C8" w:rsidRPr="004B78C8">
              <w:rPr>
                <w:b/>
                <w:bCs/>
                <w:i/>
                <w:iCs/>
              </w:rPr>
              <w:t>ț</w:t>
            </w:r>
            <w:r w:rsidRPr="004B78C8">
              <w:rPr>
                <w:b/>
                <w:bCs/>
                <w:i/>
                <w:iCs/>
              </w:rPr>
              <w:t>ională în temeiul Conven</w:t>
            </w:r>
            <w:r w:rsidR="004B78C8" w:rsidRPr="004B78C8">
              <w:rPr>
                <w:b/>
                <w:bCs/>
                <w:i/>
                <w:iCs/>
              </w:rPr>
              <w:t>ț</w:t>
            </w:r>
            <w:r w:rsidRPr="004B78C8">
              <w:rPr>
                <w:b/>
                <w:bCs/>
                <w:i/>
                <w:iCs/>
              </w:rPr>
              <w:t>iei privind refugia</w:t>
            </w:r>
            <w:r w:rsidR="004B78C8" w:rsidRPr="004B78C8">
              <w:rPr>
                <w:b/>
                <w:bCs/>
                <w:i/>
                <w:iCs/>
              </w:rPr>
              <w:t>ț</w:t>
            </w:r>
            <w:r w:rsidRPr="004B78C8">
              <w:rPr>
                <w:b/>
                <w:bCs/>
                <w:i/>
                <w:iCs/>
              </w:rPr>
              <w:t>ii.</w:t>
            </w:r>
          </w:p>
        </w:tc>
      </w:tr>
    </w:tbl>
    <w:p w14:paraId="59957AC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948514" w14:textId="77777777" w:rsidR="00DB6420" w:rsidRPr="004B78C8" w:rsidRDefault="00DB6420" w:rsidP="00DB6420">
      <w:r w:rsidRPr="004B78C8">
        <w:rPr>
          <w:rStyle w:val="HideTWBExt"/>
          <w:noProof w:val="0"/>
        </w:rPr>
        <w:t>&lt;/Amend&gt;</w:t>
      </w:r>
    </w:p>
    <w:p w14:paraId="43AC184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763</w:t>
      </w:r>
      <w:r w:rsidRPr="004B78C8">
        <w:rPr>
          <w:rStyle w:val="HideTWBExt"/>
          <w:noProof w:val="0"/>
        </w:rPr>
        <w:t>&lt;/NumAm&gt;</w:t>
      </w:r>
    </w:p>
    <w:p w14:paraId="3C2BFF62"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7EF13727" w14:textId="77777777" w:rsidR="00DB6420" w:rsidRPr="004B78C8" w:rsidRDefault="00DB6420" w:rsidP="00DB6420">
      <w:pPr>
        <w:pStyle w:val="NormalBold"/>
      </w:pPr>
      <w:r w:rsidRPr="004B78C8">
        <w:rPr>
          <w:rStyle w:val="HideTWBExt"/>
          <w:noProof w:val="0"/>
        </w:rPr>
        <w:t>&lt;/RepeatBlock-By&gt;</w:t>
      </w:r>
    </w:p>
    <w:p w14:paraId="06DDCA3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5A4050A"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CD9C59C" w14:textId="77777777" w:rsidTr="004B78C8">
        <w:trPr>
          <w:trHeight w:hRule="exact" w:val="240"/>
          <w:jc w:val="center"/>
        </w:trPr>
        <w:tc>
          <w:tcPr>
            <w:tcW w:w="9752" w:type="dxa"/>
            <w:gridSpan w:val="2"/>
          </w:tcPr>
          <w:p w14:paraId="00620EAD" w14:textId="77777777" w:rsidR="00DB6420" w:rsidRPr="004B78C8" w:rsidRDefault="00DB6420" w:rsidP="004B78C8"/>
        </w:tc>
      </w:tr>
      <w:tr w:rsidR="00DB6420" w:rsidRPr="004B78C8" w14:paraId="3A3F73C1" w14:textId="77777777" w:rsidTr="004B78C8">
        <w:trPr>
          <w:trHeight w:val="240"/>
          <w:jc w:val="center"/>
        </w:trPr>
        <w:tc>
          <w:tcPr>
            <w:tcW w:w="4876" w:type="dxa"/>
          </w:tcPr>
          <w:p w14:paraId="597EC571" w14:textId="77777777" w:rsidR="00DB6420" w:rsidRPr="004B78C8" w:rsidRDefault="00DB6420" w:rsidP="004B78C8">
            <w:pPr>
              <w:pStyle w:val="AmColumnHeading"/>
            </w:pPr>
            <w:r w:rsidRPr="004B78C8">
              <w:t>Textul propus de Comisie</w:t>
            </w:r>
          </w:p>
        </w:tc>
        <w:tc>
          <w:tcPr>
            <w:tcW w:w="4876" w:type="dxa"/>
          </w:tcPr>
          <w:p w14:paraId="6F696B1F" w14:textId="77777777" w:rsidR="00DB6420" w:rsidRPr="004B78C8" w:rsidRDefault="00DB6420" w:rsidP="004B78C8">
            <w:pPr>
              <w:pStyle w:val="AmColumnHeading"/>
            </w:pPr>
            <w:r w:rsidRPr="004B78C8">
              <w:t>Amendamentul</w:t>
            </w:r>
          </w:p>
        </w:tc>
      </w:tr>
      <w:tr w:rsidR="00DB6420" w:rsidRPr="004B78C8" w14:paraId="7B82ECB4" w14:textId="77777777" w:rsidTr="004B78C8">
        <w:trPr>
          <w:jc w:val="center"/>
        </w:trPr>
        <w:tc>
          <w:tcPr>
            <w:tcW w:w="4876" w:type="dxa"/>
          </w:tcPr>
          <w:p w14:paraId="2F4897BE" w14:textId="38CA02AE"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 în cauză</w:t>
            </w:r>
            <w:r w:rsidRPr="004B78C8">
              <w:rPr>
                <w:b/>
                <w:bCs/>
                <w:i/>
                <w:iCs/>
              </w:rPr>
              <w:t>, indiferent dacă solicitantul are sau nu dreptul de a rămâne sau este autorizat să rămână în conformitate cu Regulamentul (UE) XXX/XXX [Regulamentul privind procedura de azil], inclusiv o persoană căreia i s-a acordat protec</w:t>
            </w:r>
            <w:r w:rsidR="004B78C8" w:rsidRPr="004B78C8">
              <w:rPr>
                <w:b/>
                <w:bCs/>
                <w:i/>
                <w:iCs/>
              </w:rPr>
              <w:t>ț</w:t>
            </w:r>
            <w:r w:rsidRPr="004B78C8">
              <w:rPr>
                <w:b/>
                <w:bCs/>
                <w:i/>
                <w:iCs/>
              </w:rPr>
              <w:t>ie imediată în temeiul Regulamentului (UE) XXX/XXX [Regulamentul privind abordarea situa</w:t>
            </w:r>
            <w:r w:rsidR="004B78C8" w:rsidRPr="004B78C8">
              <w:rPr>
                <w:b/>
                <w:bCs/>
                <w:i/>
                <w:iCs/>
              </w:rPr>
              <w:t>ț</w:t>
            </w:r>
            <w:r w:rsidRPr="004B78C8">
              <w:rPr>
                <w:b/>
                <w:bCs/>
                <w:i/>
                <w:iCs/>
              </w:rPr>
              <w:t xml:space="preserve">iilor de criză </w:t>
            </w:r>
            <w:r w:rsidR="004B78C8" w:rsidRPr="004B78C8">
              <w:rPr>
                <w:b/>
                <w:bCs/>
                <w:i/>
                <w:iCs/>
              </w:rPr>
              <w:t>ș</w:t>
            </w:r>
            <w:r w:rsidRPr="004B78C8">
              <w:rPr>
                <w:b/>
                <w:bCs/>
                <w:i/>
                <w:iCs/>
              </w:rPr>
              <w:t>i de for</w:t>
            </w:r>
            <w:r w:rsidR="004B78C8" w:rsidRPr="004B78C8">
              <w:rPr>
                <w:b/>
                <w:bCs/>
                <w:i/>
                <w:iCs/>
              </w:rPr>
              <w:t>ț</w:t>
            </w:r>
            <w:r w:rsidRPr="004B78C8">
              <w:rPr>
                <w:b/>
                <w:bCs/>
                <w:i/>
                <w:iCs/>
              </w:rPr>
              <w:t xml:space="preserve">ă majoră în domeniul azilului </w:t>
            </w:r>
            <w:r w:rsidR="004B78C8" w:rsidRPr="004B78C8">
              <w:rPr>
                <w:b/>
                <w:bCs/>
                <w:i/>
                <w:iCs/>
              </w:rPr>
              <w:t>ș</w:t>
            </w:r>
            <w:r w:rsidRPr="004B78C8">
              <w:rPr>
                <w:b/>
                <w:bCs/>
                <w:i/>
                <w:iCs/>
              </w:rPr>
              <w:t>i migra</w:t>
            </w:r>
            <w:r w:rsidR="004B78C8" w:rsidRPr="004B78C8">
              <w:rPr>
                <w:b/>
                <w:bCs/>
                <w:i/>
                <w:iCs/>
              </w:rPr>
              <w:t>ț</w:t>
            </w:r>
            <w:r w:rsidRPr="004B78C8">
              <w:rPr>
                <w:b/>
                <w:bCs/>
                <w:i/>
                <w:iCs/>
              </w:rPr>
              <w:t>iei]</w:t>
            </w:r>
            <w:r w:rsidRPr="004B78C8">
              <w:t>;</w:t>
            </w:r>
          </w:p>
        </w:tc>
        <w:tc>
          <w:tcPr>
            <w:tcW w:w="4876" w:type="dxa"/>
          </w:tcPr>
          <w:p w14:paraId="0EF22BB1" w14:textId="46524297"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 în cauză;</w:t>
            </w:r>
          </w:p>
        </w:tc>
      </w:tr>
    </w:tbl>
    <w:p w14:paraId="68BFB99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E3EB30A" w14:textId="77777777" w:rsidR="00DB6420" w:rsidRPr="004B78C8" w:rsidRDefault="00DB6420" w:rsidP="00DB6420">
      <w:r w:rsidRPr="004B78C8">
        <w:rPr>
          <w:rStyle w:val="HideTWBExt"/>
          <w:noProof w:val="0"/>
        </w:rPr>
        <w:t>&lt;/Amend&gt;</w:t>
      </w:r>
    </w:p>
    <w:p w14:paraId="00503F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764</w:t>
      </w:r>
      <w:r w:rsidRPr="004B78C8">
        <w:rPr>
          <w:rStyle w:val="HideTWBExt"/>
          <w:noProof w:val="0"/>
        </w:rPr>
        <w:t>&lt;/NumAm&gt;</w:t>
      </w:r>
    </w:p>
    <w:p w14:paraId="21AC552C"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B4C3E36" w14:textId="77777777" w:rsidR="00DB6420" w:rsidRPr="004B78C8" w:rsidRDefault="00DB6420" w:rsidP="00DB6420">
      <w:pPr>
        <w:pStyle w:val="NormalBold"/>
      </w:pPr>
      <w:r w:rsidRPr="004B78C8">
        <w:rPr>
          <w:rStyle w:val="HideTWBExt"/>
          <w:noProof w:val="0"/>
        </w:rPr>
        <w:t>&lt;/RepeatBlock-By&gt;</w:t>
      </w:r>
    </w:p>
    <w:p w14:paraId="66FB874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A811A09"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44BE773" w14:textId="77777777" w:rsidTr="004B78C8">
        <w:trPr>
          <w:trHeight w:hRule="exact" w:val="240"/>
          <w:jc w:val="center"/>
        </w:trPr>
        <w:tc>
          <w:tcPr>
            <w:tcW w:w="9752" w:type="dxa"/>
            <w:gridSpan w:val="2"/>
          </w:tcPr>
          <w:p w14:paraId="25D0BF69" w14:textId="77777777" w:rsidR="00DB6420" w:rsidRPr="004B78C8" w:rsidRDefault="00DB6420" w:rsidP="004B78C8"/>
        </w:tc>
      </w:tr>
      <w:tr w:rsidR="00DB6420" w:rsidRPr="004B78C8" w14:paraId="5A20A926" w14:textId="77777777" w:rsidTr="004B78C8">
        <w:trPr>
          <w:trHeight w:val="240"/>
          <w:jc w:val="center"/>
        </w:trPr>
        <w:tc>
          <w:tcPr>
            <w:tcW w:w="4876" w:type="dxa"/>
          </w:tcPr>
          <w:p w14:paraId="7EFB0B7A" w14:textId="77777777" w:rsidR="00DB6420" w:rsidRPr="004B78C8" w:rsidRDefault="00DB6420" w:rsidP="004B78C8">
            <w:pPr>
              <w:pStyle w:val="AmColumnHeading"/>
            </w:pPr>
            <w:r w:rsidRPr="004B78C8">
              <w:t>Textul propus de Comisie</w:t>
            </w:r>
          </w:p>
        </w:tc>
        <w:tc>
          <w:tcPr>
            <w:tcW w:w="4876" w:type="dxa"/>
          </w:tcPr>
          <w:p w14:paraId="7FF44C51" w14:textId="77777777" w:rsidR="00DB6420" w:rsidRPr="004B78C8" w:rsidRDefault="00DB6420" w:rsidP="004B78C8">
            <w:pPr>
              <w:pStyle w:val="AmColumnHeading"/>
            </w:pPr>
            <w:r w:rsidRPr="004B78C8">
              <w:t>Amendamentul</w:t>
            </w:r>
          </w:p>
        </w:tc>
      </w:tr>
      <w:tr w:rsidR="00DB6420" w:rsidRPr="004B78C8" w14:paraId="3D122ECE" w14:textId="77777777" w:rsidTr="004B78C8">
        <w:trPr>
          <w:jc w:val="center"/>
        </w:trPr>
        <w:tc>
          <w:tcPr>
            <w:tcW w:w="4876" w:type="dxa"/>
          </w:tcPr>
          <w:p w14:paraId="3205FC09" w14:textId="182420A7"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 în cauză</w:t>
            </w:r>
            <w:r w:rsidRPr="004B78C8">
              <w:rPr>
                <w:b/>
                <w:bCs/>
                <w:i/>
                <w:iCs/>
              </w:rPr>
              <w:t>, indiferent dacă solicitantul are sau nu dreptul de a rămâne sau este autorizat să rămână în conformitate cu Regulamentul (UE) XXX/XXX [Regulamentul privind procedura de azil], inclusiv o persoană căreia i s-a acordat protec</w:t>
            </w:r>
            <w:r w:rsidR="004B78C8" w:rsidRPr="004B78C8">
              <w:rPr>
                <w:b/>
                <w:bCs/>
                <w:i/>
                <w:iCs/>
              </w:rPr>
              <w:t>ț</w:t>
            </w:r>
            <w:r w:rsidRPr="004B78C8">
              <w:rPr>
                <w:b/>
                <w:bCs/>
                <w:i/>
                <w:iCs/>
              </w:rPr>
              <w:t>ie imediată în temeiul Regulamentului (UE) XXX/XXX [Regulamentul privind abordarea situa</w:t>
            </w:r>
            <w:r w:rsidR="004B78C8" w:rsidRPr="004B78C8">
              <w:rPr>
                <w:b/>
                <w:bCs/>
                <w:i/>
                <w:iCs/>
              </w:rPr>
              <w:t>ț</w:t>
            </w:r>
            <w:r w:rsidRPr="004B78C8">
              <w:rPr>
                <w:b/>
                <w:bCs/>
                <w:i/>
                <w:iCs/>
              </w:rPr>
              <w:t xml:space="preserve">iilor de criză </w:t>
            </w:r>
            <w:r w:rsidR="004B78C8" w:rsidRPr="004B78C8">
              <w:rPr>
                <w:b/>
                <w:bCs/>
                <w:i/>
                <w:iCs/>
              </w:rPr>
              <w:t>ș</w:t>
            </w:r>
            <w:r w:rsidRPr="004B78C8">
              <w:rPr>
                <w:b/>
                <w:bCs/>
                <w:i/>
                <w:iCs/>
              </w:rPr>
              <w:t>i de for</w:t>
            </w:r>
            <w:r w:rsidR="004B78C8" w:rsidRPr="004B78C8">
              <w:rPr>
                <w:b/>
                <w:bCs/>
                <w:i/>
                <w:iCs/>
              </w:rPr>
              <w:t>ț</w:t>
            </w:r>
            <w:r w:rsidRPr="004B78C8">
              <w:rPr>
                <w:b/>
                <w:bCs/>
                <w:i/>
                <w:iCs/>
              </w:rPr>
              <w:t xml:space="preserve">ă majoră în domeniul azilului </w:t>
            </w:r>
            <w:r w:rsidR="004B78C8" w:rsidRPr="004B78C8">
              <w:rPr>
                <w:b/>
                <w:bCs/>
                <w:i/>
                <w:iCs/>
              </w:rPr>
              <w:t>ș</w:t>
            </w:r>
            <w:r w:rsidRPr="004B78C8">
              <w:rPr>
                <w:b/>
                <w:bCs/>
                <w:i/>
                <w:iCs/>
              </w:rPr>
              <w:t>i migra</w:t>
            </w:r>
            <w:r w:rsidR="004B78C8" w:rsidRPr="004B78C8">
              <w:rPr>
                <w:b/>
                <w:bCs/>
                <w:i/>
                <w:iCs/>
              </w:rPr>
              <w:t>ț</w:t>
            </w:r>
            <w:r w:rsidRPr="004B78C8">
              <w:rPr>
                <w:b/>
                <w:bCs/>
                <w:i/>
                <w:iCs/>
              </w:rPr>
              <w:t>iei];</w:t>
            </w:r>
          </w:p>
        </w:tc>
        <w:tc>
          <w:tcPr>
            <w:tcW w:w="4876" w:type="dxa"/>
          </w:tcPr>
          <w:p w14:paraId="2AA2A7F5" w14:textId="1126ADA6"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w:t>
            </w:r>
            <w:r w:rsidRPr="004B78C8">
              <w:rPr>
                <w:b/>
                <w:bCs/>
                <w:i/>
                <w:iCs/>
              </w:rPr>
              <w:t xml:space="preserve"> în temeiul articolului 1 alineatul (1) din Conven</w:t>
            </w:r>
            <w:r w:rsidR="004B78C8" w:rsidRPr="004B78C8">
              <w:rPr>
                <w:b/>
                <w:bCs/>
                <w:i/>
                <w:iCs/>
              </w:rPr>
              <w:t>ț</w:t>
            </w:r>
            <w:r w:rsidRPr="004B78C8">
              <w:rPr>
                <w:b/>
                <w:bCs/>
                <w:i/>
                <w:iCs/>
              </w:rPr>
              <w:t>ia din 1954 privind statutul apatrizilor,</w:t>
            </w:r>
            <w:r w:rsidRPr="004B78C8">
              <w:t xml:space="preserve"> care a făcut o cerere de protec</w:t>
            </w:r>
            <w:r w:rsidR="004B78C8" w:rsidRPr="004B78C8">
              <w:t>ț</w:t>
            </w:r>
            <w:r w:rsidRPr="004B78C8">
              <w:t>ie interna</w:t>
            </w:r>
            <w:r w:rsidR="004B78C8" w:rsidRPr="004B78C8">
              <w:t>ț</w:t>
            </w:r>
            <w:r w:rsidRPr="004B78C8">
              <w:t xml:space="preserve">ională, cu privire la care nu s-a luat încă o decizie </w:t>
            </w:r>
            <w:r w:rsidRPr="004B78C8">
              <w:rPr>
                <w:b/>
                <w:bCs/>
                <w:i/>
                <w:iCs/>
              </w:rPr>
              <w:t>finală</w:t>
            </w:r>
            <w:r w:rsidRPr="004B78C8">
              <w:t xml:space="preserve"> sau s-a luat o decizie, dar aceasta a fost supusă sau poate încă să fie supusă unei căi de atac în statul membru în cauză;</w:t>
            </w:r>
          </w:p>
        </w:tc>
      </w:tr>
      <w:tr w:rsidR="00DB6420" w:rsidRPr="004B78C8" w14:paraId="7B72A39C" w14:textId="77777777" w:rsidTr="004B78C8">
        <w:trPr>
          <w:jc w:val="center"/>
        </w:trPr>
        <w:tc>
          <w:tcPr>
            <w:tcW w:w="4876" w:type="dxa"/>
          </w:tcPr>
          <w:p w14:paraId="7D9A75A4" w14:textId="77777777" w:rsidR="00DB6420" w:rsidRPr="004B78C8" w:rsidRDefault="00DB6420" w:rsidP="004B78C8">
            <w:pPr>
              <w:pStyle w:val="Normal6a"/>
            </w:pPr>
          </w:p>
        </w:tc>
        <w:tc>
          <w:tcPr>
            <w:tcW w:w="4876" w:type="dxa"/>
          </w:tcPr>
          <w:p w14:paraId="29A0087E" w14:textId="77777777" w:rsidR="00DB6420" w:rsidRPr="004B78C8" w:rsidRDefault="00DB6420" w:rsidP="004B78C8">
            <w:pPr>
              <w:pStyle w:val="NormalItalic6a"/>
            </w:pPr>
            <w:r w:rsidRPr="004B78C8">
              <w:t>(Această modificare se aplică întregului text legislativ supus examinării; adoptarea sa impune adaptări tehnice în întregul text.)</w:t>
            </w:r>
          </w:p>
        </w:tc>
      </w:tr>
    </w:tbl>
    <w:p w14:paraId="77FB8FB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8C4EC4C" w14:textId="77777777" w:rsidR="00DB6420" w:rsidRPr="004B78C8" w:rsidRDefault="00DB6420" w:rsidP="00DB6420">
      <w:r w:rsidRPr="004B78C8">
        <w:rPr>
          <w:rStyle w:val="HideTWBExt"/>
          <w:noProof w:val="0"/>
        </w:rPr>
        <w:t>&lt;/Amend&gt;</w:t>
      </w:r>
    </w:p>
    <w:p w14:paraId="2F702F7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765</w:t>
      </w:r>
      <w:r w:rsidRPr="004B78C8">
        <w:rPr>
          <w:rStyle w:val="HideTWBExt"/>
          <w:noProof w:val="0"/>
        </w:rPr>
        <w:t>&lt;/NumAm&gt;</w:t>
      </w:r>
    </w:p>
    <w:p w14:paraId="7DDA74D8"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40C189A4" w14:textId="77777777" w:rsidR="00DB6420" w:rsidRPr="004B78C8" w:rsidRDefault="00DB6420" w:rsidP="00DB6420">
      <w:pPr>
        <w:pStyle w:val="NormalBold"/>
      </w:pPr>
      <w:r w:rsidRPr="004B78C8">
        <w:rPr>
          <w:rStyle w:val="HideTWBExt"/>
          <w:noProof w:val="0"/>
        </w:rPr>
        <w:t>&lt;/RepeatBlock-By&gt;</w:t>
      </w:r>
    </w:p>
    <w:p w14:paraId="5BCA262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52599C0"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DD16E84" w14:textId="77777777" w:rsidTr="004B78C8">
        <w:trPr>
          <w:trHeight w:hRule="exact" w:val="240"/>
          <w:jc w:val="center"/>
        </w:trPr>
        <w:tc>
          <w:tcPr>
            <w:tcW w:w="9752" w:type="dxa"/>
            <w:gridSpan w:val="2"/>
          </w:tcPr>
          <w:p w14:paraId="3E884BD1" w14:textId="77777777" w:rsidR="00DB6420" w:rsidRPr="004B78C8" w:rsidRDefault="00DB6420" w:rsidP="004B78C8"/>
        </w:tc>
      </w:tr>
      <w:tr w:rsidR="00DB6420" w:rsidRPr="004B78C8" w14:paraId="0B211B92" w14:textId="77777777" w:rsidTr="004B78C8">
        <w:trPr>
          <w:trHeight w:val="240"/>
          <w:jc w:val="center"/>
        </w:trPr>
        <w:tc>
          <w:tcPr>
            <w:tcW w:w="4876" w:type="dxa"/>
          </w:tcPr>
          <w:p w14:paraId="36896C69" w14:textId="77777777" w:rsidR="00DB6420" w:rsidRPr="004B78C8" w:rsidRDefault="00DB6420" w:rsidP="004B78C8">
            <w:pPr>
              <w:pStyle w:val="AmColumnHeading"/>
            </w:pPr>
            <w:r w:rsidRPr="004B78C8">
              <w:t>Textul propus de Comisie</w:t>
            </w:r>
          </w:p>
        </w:tc>
        <w:tc>
          <w:tcPr>
            <w:tcW w:w="4876" w:type="dxa"/>
          </w:tcPr>
          <w:p w14:paraId="5110C34C" w14:textId="77777777" w:rsidR="00DB6420" w:rsidRPr="004B78C8" w:rsidRDefault="00DB6420" w:rsidP="004B78C8">
            <w:pPr>
              <w:pStyle w:val="AmColumnHeading"/>
            </w:pPr>
            <w:r w:rsidRPr="004B78C8">
              <w:t>Amendamentul</w:t>
            </w:r>
          </w:p>
        </w:tc>
      </w:tr>
      <w:tr w:rsidR="00DB6420" w:rsidRPr="004B78C8" w14:paraId="5DE73D1C" w14:textId="77777777" w:rsidTr="004B78C8">
        <w:trPr>
          <w:jc w:val="center"/>
        </w:trPr>
        <w:tc>
          <w:tcPr>
            <w:tcW w:w="4876" w:type="dxa"/>
          </w:tcPr>
          <w:p w14:paraId="102B652B" w14:textId="2E11383F"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 xml:space="preserve">ională, cu privire la care nu s-a luat încă o decizie </w:t>
            </w:r>
            <w:r w:rsidRPr="004B78C8">
              <w:rPr>
                <w:b/>
                <w:bCs/>
                <w:i/>
                <w:iCs/>
              </w:rPr>
              <w:t>sau s-a luat o decizie, dar aceasta a fost supusă sau poate încă să fie supusă unei căi de atac în statul membru în cauză, indiferent dacă solicitantul are sau nu dreptul de a rămâne sau este autorizat să rămână</w:t>
            </w:r>
            <w:r w:rsidRPr="004B78C8">
              <w:t xml:space="preserve"> în conformitate cu Regulamentul (UE) XXX/XXX [Regulamentul privind procedura de azil], inclusiv o persoană căreia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c>
          <w:tcPr>
            <w:tcW w:w="4876" w:type="dxa"/>
          </w:tcPr>
          <w:p w14:paraId="6BD4CDC7" w14:textId="5CA48719"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ională, cu privire la care nu s-a luat încă o decizie în conformitate cu Regulamentul (UE) XXX/XXX [Regulamentul privind procedura de azil], inclusiv o persoană căreia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r>
    </w:tbl>
    <w:p w14:paraId="0B2031B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D200B73" w14:textId="77777777" w:rsidR="00DB6420" w:rsidRPr="004B78C8" w:rsidRDefault="00DB6420" w:rsidP="00DB6420">
      <w:r w:rsidRPr="004B78C8">
        <w:rPr>
          <w:rStyle w:val="HideTWBExt"/>
          <w:noProof w:val="0"/>
        </w:rPr>
        <w:t>&lt;/Amend&gt;</w:t>
      </w:r>
    </w:p>
    <w:p w14:paraId="344743F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766</w:t>
      </w:r>
      <w:r w:rsidRPr="004B78C8">
        <w:rPr>
          <w:rStyle w:val="HideTWBExt"/>
          <w:noProof w:val="0"/>
        </w:rPr>
        <w:t>&lt;/NumAm&gt;</w:t>
      </w:r>
    </w:p>
    <w:p w14:paraId="2D07273C"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0678EDBC" w14:textId="77777777" w:rsidR="00DB6420" w:rsidRPr="004B78C8" w:rsidRDefault="00DB6420" w:rsidP="00DB6420">
      <w:pPr>
        <w:pStyle w:val="NormalBold"/>
      </w:pPr>
      <w:r w:rsidRPr="004B78C8">
        <w:rPr>
          <w:rStyle w:val="HideTWBExt"/>
          <w:noProof w:val="0"/>
        </w:rPr>
        <w:t>&lt;/RepeatBlock-By&gt;</w:t>
      </w:r>
    </w:p>
    <w:p w14:paraId="6844FCF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9A98E5C"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DC452D2" w14:textId="77777777" w:rsidTr="004B78C8">
        <w:trPr>
          <w:trHeight w:hRule="exact" w:val="240"/>
          <w:jc w:val="center"/>
        </w:trPr>
        <w:tc>
          <w:tcPr>
            <w:tcW w:w="9752" w:type="dxa"/>
            <w:gridSpan w:val="2"/>
          </w:tcPr>
          <w:p w14:paraId="38C73836" w14:textId="77777777" w:rsidR="00DB6420" w:rsidRPr="004B78C8" w:rsidRDefault="00DB6420" w:rsidP="004B78C8"/>
        </w:tc>
      </w:tr>
      <w:tr w:rsidR="00DB6420" w:rsidRPr="004B78C8" w14:paraId="58183C61" w14:textId="77777777" w:rsidTr="004B78C8">
        <w:trPr>
          <w:trHeight w:val="240"/>
          <w:jc w:val="center"/>
        </w:trPr>
        <w:tc>
          <w:tcPr>
            <w:tcW w:w="4876" w:type="dxa"/>
          </w:tcPr>
          <w:p w14:paraId="7FAA2F02" w14:textId="77777777" w:rsidR="00DB6420" w:rsidRPr="004B78C8" w:rsidRDefault="00DB6420" w:rsidP="004B78C8">
            <w:pPr>
              <w:pStyle w:val="AmColumnHeading"/>
            </w:pPr>
            <w:r w:rsidRPr="004B78C8">
              <w:t>Textul propus de Comisie</w:t>
            </w:r>
          </w:p>
        </w:tc>
        <w:tc>
          <w:tcPr>
            <w:tcW w:w="4876" w:type="dxa"/>
          </w:tcPr>
          <w:p w14:paraId="3EDA4F12" w14:textId="77777777" w:rsidR="00DB6420" w:rsidRPr="004B78C8" w:rsidRDefault="00DB6420" w:rsidP="004B78C8">
            <w:pPr>
              <w:pStyle w:val="AmColumnHeading"/>
            </w:pPr>
            <w:r w:rsidRPr="004B78C8">
              <w:t>Amendamentul</w:t>
            </w:r>
          </w:p>
        </w:tc>
      </w:tr>
      <w:tr w:rsidR="00DB6420" w:rsidRPr="004B78C8" w14:paraId="4530B862" w14:textId="77777777" w:rsidTr="004B78C8">
        <w:trPr>
          <w:jc w:val="center"/>
        </w:trPr>
        <w:tc>
          <w:tcPr>
            <w:tcW w:w="4876" w:type="dxa"/>
          </w:tcPr>
          <w:p w14:paraId="34D14316" w14:textId="7D04EDA9"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 în cauză, indiferent dacă solicitantul are sau nu dreptul de a rămâne sau este autorizat să rămână în conformitate cu Regulamentul (UE) XXX/XXX [Regulamentul privind procedura de azil], inclusiv o persoană căreia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c>
          <w:tcPr>
            <w:tcW w:w="4876" w:type="dxa"/>
          </w:tcPr>
          <w:p w14:paraId="5B076168" w14:textId="73FFBBE2"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ională, cu privire la care nu s-a luat încă o decizie sau s-a luat o decizie, dar aceasta a fost supusă sau poate încă să fie supusă unei căi de atac în statul membru în cauză, indiferent dacă solicitantul are sau nu dreptul de a rămâne sau este autorizat să rămână în conformitate cu Regulamentul (UE) XXX/XXX [Regulamentul privind procedura de azil], inclusiv o persoană căreia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r w:rsidRPr="004B78C8">
              <w:rPr>
                <w:b/>
                <w:bCs/>
                <w:i/>
                <w:iCs/>
              </w:rPr>
              <w:t xml:space="preserve">, precum </w:t>
            </w:r>
            <w:r w:rsidR="004B78C8" w:rsidRPr="004B78C8">
              <w:rPr>
                <w:b/>
                <w:bCs/>
                <w:i/>
                <w:iCs/>
              </w:rPr>
              <w:t>ș</w:t>
            </w:r>
            <w:r w:rsidRPr="004B78C8">
              <w:rPr>
                <w:b/>
                <w:bCs/>
                <w:i/>
                <w:iCs/>
              </w:rPr>
              <w:t>i persoanele care a</w:t>
            </w:r>
            <w:r w:rsidR="004B78C8" w:rsidRPr="004B78C8">
              <w:rPr>
                <w:b/>
                <w:bCs/>
                <w:i/>
                <w:iCs/>
              </w:rPr>
              <w:t>ș</w:t>
            </w:r>
            <w:r w:rsidRPr="004B78C8">
              <w:rPr>
                <w:b/>
                <w:bCs/>
                <w:i/>
                <w:iCs/>
              </w:rPr>
              <w:t>teaptă o decizie asupra recursului</w:t>
            </w:r>
            <w:r w:rsidRPr="004B78C8">
              <w:t>;</w:t>
            </w:r>
          </w:p>
        </w:tc>
      </w:tr>
    </w:tbl>
    <w:p w14:paraId="791E6D2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F4D698D" w14:textId="77777777" w:rsidR="00DB6420" w:rsidRPr="004B78C8" w:rsidRDefault="00DB6420" w:rsidP="00DB6420">
      <w:r w:rsidRPr="004B78C8">
        <w:rPr>
          <w:rStyle w:val="HideTWBExt"/>
          <w:noProof w:val="0"/>
        </w:rPr>
        <w:t>&lt;/Amend&gt;</w:t>
      </w:r>
    </w:p>
    <w:p w14:paraId="0AA6E10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767</w:t>
      </w:r>
      <w:r w:rsidRPr="004B78C8">
        <w:rPr>
          <w:rStyle w:val="HideTWBExt"/>
          <w:noProof w:val="0"/>
        </w:rPr>
        <w:t>&lt;/NumAm&gt;</w:t>
      </w:r>
    </w:p>
    <w:p w14:paraId="3F126C6E"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40D690FA" w14:textId="77777777" w:rsidR="00DB6420" w:rsidRPr="004B78C8" w:rsidRDefault="00DB6420" w:rsidP="00DB6420">
      <w:pPr>
        <w:pStyle w:val="NormalBold"/>
      </w:pPr>
      <w:r w:rsidRPr="004B78C8">
        <w:rPr>
          <w:rStyle w:val="HideTWBExt"/>
          <w:noProof w:val="0"/>
        </w:rPr>
        <w:t>&lt;/RepeatBlock-By&gt;</w:t>
      </w:r>
    </w:p>
    <w:p w14:paraId="0284989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3DDD309"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361A801" w14:textId="77777777" w:rsidTr="004B78C8">
        <w:trPr>
          <w:trHeight w:hRule="exact" w:val="240"/>
          <w:jc w:val="center"/>
        </w:trPr>
        <w:tc>
          <w:tcPr>
            <w:tcW w:w="9752" w:type="dxa"/>
            <w:gridSpan w:val="2"/>
          </w:tcPr>
          <w:p w14:paraId="5FF5CA60" w14:textId="77777777" w:rsidR="00DB6420" w:rsidRPr="004B78C8" w:rsidRDefault="00DB6420" w:rsidP="004B78C8"/>
        </w:tc>
      </w:tr>
      <w:tr w:rsidR="00DB6420" w:rsidRPr="004B78C8" w14:paraId="58E5E60F" w14:textId="77777777" w:rsidTr="004B78C8">
        <w:trPr>
          <w:trHeight w:val="240"/>
          <w:jc w:val="center"/>
        </w:trPr>
        <w:tc>
          <w:tcPr>
            <w:tcW w:w="4876" w:type="dxa"/>
          </w:tcPr>
          <w:p w14:paraId="0477141F" w14:textId="77777777" w:rsidR="00DB6420" w:rsidRPr="004B78C8" w:rsidRDefault="00DB6420" w:rsidP="004B78C8">
            <w:pPr>
              <w:pStyle w:val="AmColumnHeading"/>
            </w:pPr>
            <w:r w:rsidRPr="004B78C8">
              <w:t>Textul propus de Comisie</w:t>
            </w:r>
          </w:p>
        </w:tc>
        <w:tc>
          <w:tcPr>
            <w:tcW w:w="4876" w:type="dxa"/>
          </w:tcPr>
          <w:p w14:paraId="674B9026" w14:textId="77777777" w:rsidR="00DB6420" w:rsidRPr="004B78C8" w:rsidRDefault="00DB6420" w:rsidP="004B78C8">
            <w:pPr>
              <w:pStyle w:val="AmColumnHeading"/>
            </w:pPr>
            <w:r w:rsidRPr="004B78C8">
              <w:t>Amendamentul</w:t>
            </w:r>
          </w:p>
        </w:tc>
      </w:tr>
      <w:tr w:rsidR="00DB6420" w:rsidRPr="004B78C8" w14:paraId="35B1FA02" w14:textId="77777777" w:rsidTr="004B78C8">
        <w:trPr>
          <w:jc w:val="center"/>
        </w:trPr>
        <w:tc>
          <w:tcPr>
            <w:tcW w:w="4876" w:type="dxa"/>
          </w:tcPr>
          <w:p w14:paraId="06B7A8A4" w14:textId="579DFFBA"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 xml:space="preserve">ională, cu privire la care nu s-a luat încă o decizie sau s-a luat o decizie, dar aceasta a fost supusă sau poate încă să fie supusă unei căi de atac în statul membru în cauză, indiferent dacă solicitantul are sau nu dreptul de a rămâne sau este autorizat să rămână în conformitate cu Regulamentul (UE) XXX/XXX [Regulamentul privind procedura de azil], </w:t>
            </w:r>
            <w:r w:rsidRPr="004B78C8">
              <w:rPr>
                <w:b/>
                <w:bCs/>
                <w:i/>
                <w:iCs/>
              </w:rPr>
              <w:t>inclusiv o persoană căreia</w:t>
            </w:r>
            <w:r w:rsidRPr="004B78C8">
              <w:t xml:space="preserve">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c>
          <w:tcPr>
            <w:tcW w:w="4876" w:type="dxa"/>
          </w:tcPr>
          <w:p w14:paraId="4ECD513A" w14:textId="67367181"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 xml:space="preserve">ională, cu privire la care nu s-a luat încă o decizie sau s-a luat o decizie, dar aceasta a fost supusă sau poate încă să fie supusă unei căi de atac în statul membru în cauză, indiferent dacă solicitantul are sau nu dreptul de a rămâne sau este autorizat să rămână în conformitate cu Regulamentul (UE) XXX/XXX [Regulamentul privind procedura de azil], </w:t>
            </w:r>
            <w:r w:rsidRPr="004B78C8">
              <w:rPr>
                <w:b/>
                <w:bCs/>
                <w:i/>
                <w:iCs/>
              </w:rPr>
              <w:t xml:space="preserve">sau un resortisant al unei </w:t>
            </w:r>
            <w:r w:rsidR="004B78C8" w:rsidRPr="004B78C8">
              <w:rPr>
                <w:b/>
                <w:bCs/>
                <w:i/>
                <w:iCs/>
              </w:rPr>
              <w:t>ț</w:t>
            </w:r>
            <w:r w:rsidRPr="004B78C8">
              <w:rPr>
                <w:b/>
                <w:bCs/>
                <w:i/>
                <w:iCs/>
              </w:rPr>
              <w:t>ări ter</w:t>
            </w:r>
            <w:r w:rsidR="004B78C8" w:rsidRPr="004B78C8">
              <w:rPr>
                <w:b/>
                <w:bCs/>
                <w:i/>
                <w:iCs/>
              </w:rPr>
              <w:t>ț</w:t>
            </w:r>
            <w:r w:rsidRPr="004B78C8">
              <w:rPr>
                <w:b/>
                <w:bCs/>
                <w:i/>
                <w:iCs/>
              </w:rPr>
              <w:t xml:space="preserve">e ori un apatrid căruia </w:t>
            </w:r>
            <w:r w:rsidRPr="004B78C8">
              <w:t>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r>
    </w:tbl>
    <w:p w14:paraId="07D0F3B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621CCC0" w14:textId="77777777" w:rsidR="00DB6420" w:rsidRPr="004B78C8" w:rsidRDefault="00DB6420" w:rsidP="00DB6420">
      <w:r w:rsidRPr="004B78C8">
        <w:rPr>
          <w:rStyle w:val="HideTWBExt"/>
          <w:noProof w:val="0"/>
        </w:rPr>
        <w:t>&lt;/Amend&gt;</w:t>
      </w:r>
    </w:p>
    <w:p w14:paraId="255B54E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768</w:t>
      </w:r>
      <w:r w:rsidRPr="004B78C8">
        <w:rPr>
          <w:rStyle w:val="HideTWBExt"/>
          <w:noProof w:val="0"/>
        </w:rPr>
        <w:t>&lt;/NumAm&gt;</w:t>
      </w:r>
    </w:p>
    <w:p w14:paraId="3BD51861"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791521BE" w14:textId="77777777" w:rsidR="00DB6420" w:rsidRPr="004B78C8" w:rsidRDefault="00DB6420" w:rsidP="00DB6420">
      <w:pPr>
        <w:pStyle w:val="NormalBold"/>
      </w:pPr>
      <w:r w:rsidRPr="004B78C8">
        <w:rPr>
          <w:rStyle w:val="HideTWBExt"/>
          <w:noProof w:val="0"/>
        </w:rPr>
        <w:t>&lt;/RepeatBlock-By&gt;</w:t>
      </w:r>
    </w:p>
    <w:p w14:paraId="3ABC746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ACB63EB" w14:textId="77777777" w:rsidR="00DB6420" w:rsidRPr="004B78C8" w:rsidRDefault="00DB6420" w:rsidP="00DB6420">
      <w:pPr>
        <w:pStyle w:val="NormalBold"/>
      </w:pPr>
      <w:r w:rsidRPr="004B78C8">
        <w:rPr>
          <w:rStyle w:val="HideTWBExt"/>
          <w:noProof w:val="0"/>
        </w:rPr>
        <w:t>&lt;Article&gt;</w:t>
      </w:r>
      <w:r w:rsidRPr="004B78C8">
        <w:t>Articolul 2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125BFE9" w14:textId="77777777" w:rsidTr="004B78C8">
        <w:trPr>
          <w:trHeight w:hRule="exact" w:val="240"/>
          <w:jc w:val="center"/>
        </w:trPr>
        <w:tc>
          <w:tcPr>
            <w:tcW w:w="9752" w:type="dxa"/>
            <w:gridSpan w:val="2"/>
          </w:tcPr>
          <w:p w14:paraId="17C524E9" w14:textId="77777777" w:rsidR="00DB6420" w:rsidRPr="004B78C8" w:rsidRDefault="00DB6420" w:rsidP="004B78C8"/>
        </w:tc>
      </w:tr>
      <w:tr w:rsidR="00DB6420" w:rsidRPr="004B78C8" w14:paraId="71789F03" w14:textId="77777777" w:rsidTr="004B78C8">
        <w:trPr>
          <w:trHeight w:val="240"/>
          <w:jc w:val="center"/>
        </w:trPr>
        <w:tc>
          <w:tcPr>
            <w:tcW w:w="4876" w:type="dxa"/>
          </w:tcPr>
          <w:p w14:paraId="20400924" w14:textId="77777777" w:rsidR="00DB6420" w:rsidRPr="004B78C8" w:rsidRDefault="00DB6420" w:rsidP="004B78C8">
            <w:pPr>
              <w:pStyle w:val="AmColumnHeading"/>
            </w:pPr>
            <w:r w:rsidRPr="004B78C8">
              <w:t>Textul propus de Comisie</w:t>
            </w:r>
          </w:p>
        </w:tc>
        <w:tc>
          <w:tcPr>
            <w:tcW w:w="4876" w:type="dxa"/>
          </w:tcPr>
          <w:p w14:paraId="53AB6619" w14:textId="77777777" w:rsidR="00DB6420" w:rsidRPr="004B78C8" w:rsidRDefault="00DB6420" w:rsidP="004B78C8">
            <w:pPr>
              <w:pStyle w:val="AmColumnHeading"/>
            </w:pPr>
            <w:r w:rsidRPr="004B78C8">
              <w:t>Amendamentul</w:t>
            </w:r>
          </w:p>
        </w:tc>
      </w:tr>
      <w:tr w:rsidR="00DB6420" w:rsidRPr="004B78C8" w14:paraId="21645B9E" w14:textId="77777777" w:rsidTr="004B78C8">
        <w:trPr>
          <w:jc w:val="center"/>
        </w:trPr>
        <w:tc>
          <w:tcPr>
            <w:tcW w:w="4876" w:type="dxa"/>
          </w:tcPr>
          <w:p w14:paraId="3B793B03" w14:textId="0934BFBA"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e sau un apatrid care a făcut o cerere de protec</w:t>
            </w:r>
            <w:r w:rsidR="004B78C8" w:rsidRPr="004B78C8">
              <w:t>ț</w:t>
            </w:r>
            <w:r w:rsidRPr="004B78C8">
              <w:t>ie interna</w:t>
            </w:r>
            <w:r w:rsidR="004B78C8" w:rsidRPr="004B78C8">
              <w:t>ț</w:t>
            </w:r>
            <w:r w:rsidRPr="004B78C8">
              <w:t xml:space="preserve">ională, cu privire la care </w:t>
            </w:r>
            <w:r w:rsidRPr="004B78C8">
              <w:rPr>
                <w:b/>
                <w:bCs/>
                <w:i/>
                <w:iCs/>
              </w:rPr>
              <w:t>nu s-a luat încă o decizie sau</w:t>
            </w:r>
            <w:r w:rsidRPr="004B78C8">
              <w:t xml:space="preserve"> s-a luat o decizie, dar aceasta a fost supusă sau poate încă să fie supusă unei căi de atac în statul membru în cauză, indiferent dacă solicitantul are sau nu dreptul de a rămâne sau este autorizat să rămână în conformitate cu Regulamentul (UE) XXX/XXX [Regulamentul privind procedura de azil], inclusiv o persoană căreia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c>
          <w:tcPr>
            <w:tcW w:w="4876" w:type="dxa"/>
          </w:tcPr>
          <w:p w14:paraId="34D9C4EC" w14:textId="359D9063" w:rsidR="00DB6420" w:rsidRPr="004B78C8" w:rsidRDefault="00DB6420" w:rsidP="004B78C8">
            <w:pPr>
              <w:pStyle w:val="Normal6a"/>
            </w:pPr>
            <w:r w:rsidRPr="004B78C8">
              <w:t>(c)</w:t>
            </w:r>
            <w:r w:rsidRPr="004B78C8">
              <w:tab/>
              <w:t xml:space="preserve">„solicitant” înseamnă un resortisant al unei </w:t>
            </w:r>
            <w:r w:rsidR="004B78C8" w:rsidRPr="004B78C8">
              <w:t>ț</w:t>
            </w:r>
            <w:r w:rsidRPr="004B78C8">
              <w:t>ări ter</w:t>
            </w:r>
            <w:r w:rsidR="004B78C8" w:rsidRPr="004B78C8">
              <w:t>ț</w:t>
            </w:r>
            <w:r w:rsidRPr="004B78C8">
              <w:t xml:space="preserve">e sau un apatrid care </w:t>
            </w:r>
            <w:r w:rsidRPr="004B78C8">
              <w:rPr>
                <w:b/>
                <w:bCs/>
                <w:i/>
                <w:iCs/>
              </w:rPr>
              <w:t>fără a intra în mod ilegal într-un stat membru,</w:t>
            </w:r>
            <w:r w:rsidRPr="004B78C8">
              <w:t xml:space="preserve"> a făcut o cerere de protec</w:t>
            </w:r>
            <w:r w:rsidR="004B78C8" w:rsidRPr="004B78C8">
              <w:t>ț</w:t>
            </w:r>
            <w:r w:rsidRPr="004B78C8">
              <w:t>ie interna</w:t>
            </w:r>
            <w:r w:rsidR="004B78C8" w:rsidRPr="004B78C8">
              <w:t>ț</w:t>
            </w:r>
            <w:r w:rsidRPr="004B78C8">
              <w:t>ională, cu privire la care s-a luat o decizie, dar aceasta a fost supusă sau poate încă să fie supusă unei căi de atac în statul membru în cauză, indiferent dacă solicitantul are sau nu dreptul de a rămâne sau este autorizat să rămână în conformitate cu Regulamentul (UE) XXX/XXX [Regulamentul privind procedura de azil], inclusiv o persoană căreia i s-a acordat protec</w:t>
            </w:r>
            <w:r w:rsidR="004B78C8" w:rsidRPr="004B78C8">
              <w:t>ț</w:t>
            </w:r>
            <w:r w:rsidRPr="004B78C8">
              <w:t>ie imediată în temeiul Regulamentului (UE) XXX/XXX [Regulamentul privind abordarea situa</w:t>
            </w:r>
            <w:r w:rsidR="004B78C8" w:rsidRPr="004B78C8">
              <w:t>ț</w:t>
            </w:r>
            <w:r w:rsidRPr="004B78C8">
              <w:t xml:space="preserve">iilor de criză </w:t>
            </w:r>
            <w:r w:rsidR="004B78C8" w:rsidRPr="004B78C8">
              <w:t>ș</w:t>
            </w:r>
            <w:r w:rsidRPr="004B78C8">
              <w:t>i de for</w:t>
            </w:r>
            <w:r w:rsidR="004B78C8" w:rsidRPr="004B78C8">
              <w:t>ț</w:t>
            </w:r>
            <w:r w:rsidRPr="004B78C8">
              <w:t xml:space="preserve">ă majoră în domeniul azilului </w:t>
            </w:r>
            <w:r w:rsidR="004B78C8" w:rsidRPr="004B78C8">
              <w:t>ș</w:t>
            </w:r>
            <w:r w:rsidRPr="004B78C8">
              <w:t>i migra</w:t>
            </w:r>
            <w:r w:rsidR="004B78C8" w:rsidRPr="004B78C8">
              <w:t>ț</w:t>
            </w:r>
            <w:r w:rsidRPr="004B78C8">
              <w:t>iei];</w:t>
            </w:r>
          </w:p>
        </w:tc>
      </w:tr>
    </w:tbl>
    <w:p w14:paraId="221B739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22F6F95" w14:textId="77777777" w:rsidR="00DB6420" w:rsidRPr="004B78C8" w:rsidRDefault="00DB6420" w:rsidP="00DB6420">
      <w:r w:rsidRPr="004B78C8">
        <w:rPr>
          <w:rStyle w:val="HideTWBExt"/>
          <w:noProof w:val="0"/>
        </w:rPr>
        <w:t>&lt;/Amend&gt;</w:t>
      </w:r>
    </w:p>
    <w:p w14:paraId="079A2C8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769</w:t>
      </w:r>
      <w:r w:rsidRPr="004B78C8">
        <w:rPr>
          <w:rStyle w:val="HideTWBExt"/>
          <w:noProof w:val="0"/>
        </w:rPr>
        <w:t>&lt;/NumAm&gt;</w:t>
      </w:r>
    </w:p>
    <w:p w14:paraId="40AB5C43"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8FF3DAD" w14:textId="77777777" w:rsidR="00DB6420" w:rsidRPr="004B78C8" w:rsidRDefault="00DB6420" w:rsidP="00DB6420">
      <w:pPr>
        <w:pStyle w:val="NormalBold"/>
      </w:pPr>
      <w:r w:rsidRPr="004B78C8">
        <w:rPr>
          <w:rStyle w:val="HideTWBExt"/>
          <w:noProof w:val="0"/>
        </w:rPr>
        <w:t>&lt;/RepeatBlock-By&gt;</w:t>
      </w:r>
    </w:p>
    <w:p w14:paraId="42EDC6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6DE4C00" w14:textId="77777777" w:rsidR="00DB6420" w:rsidRPr="004B78C8" w:rsidRDefault="00DB6420" w:rsidP="00DB6420">
      <w:pPr>
        <w:pStyle w:val="NormalBold"/>
      </w:pPr>
      <w:r w:rsidRPr="004B78C8">
        <w:rPr>
          <w:rStyle w:val="HideTWBExt"/>
          <w:noProof w:val="0"/>
        </w:rPr>
        <w:t>&lt;Article&gt;</w:t>
      </w:r>
      <w:r w:rsidRPr="004B78C8">
        <w:t>Articolul 2 – paragraful 1 – litera ca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977A1C" w14:textId="77777777" w:rsidTr="004B78C8">
        <w:trPr>
          <w:trHeight w:hRule="exact" w:val="240"/>
          <w:jc w:val="center"/>
        </w:trPr>
        <w:tc>
          <w:tcPr>
            <w:tcW w:w="9752" w:type="dxa"/>
            <w:gridSpan w:val="2"/>
          </w:tcPr>
          <w:p w14:paraId="09165A6B" w14:textId="77777777" w:rsidR="00DB6420" w:rsidRPr="004B78C8" w:rsidRDefault="00DB6420" w:rsidP="004B78C8"/>
        </w:tc>
      </w:tr>
      <w:tr w:rsidR="00DB6420" w:rsidRPr="004B78C8" w14:paraId="69801B2C" w14:textId="77777777" w:rsidTr="004B78C8">
        <w:trPr>
          <w:trHeight w:val="240"/>
          <w:jc w:val="center"/>
        </w:trPr>
        <w:tc>
          <w:tcPr>
            <w:tcW w:w="4876" w:type="dxa"/>
          </w:tcPr>
          <w:p w14:paraId="033469B4" w14:textId="77777777" w:rsidR="00DB6420" w:rsidRPr="004B78C8" w:rsidRDefault="00DB6420" w:rsidP="004B78C8">
            <w:pPr>
              <w:pStyle w:val="AmColumnHeading"/>
            </w:pPr>
            <w:r w:rsidRPr="004B78C8">
              <w:t>Textul propus de Comisie</w:t>
            </w:r>
          </w:p>
        </w:tc>
        <w:tc>
          <w:tcPr>
            <w:tcW w:w="4876" w:type="dxa"/>
          </w:tcPr>
          <w:p w14:paraId="0CC7D697" w14:textId="77777777" w:rsidR="00DB6420" w:rsidRPr="004B78C8" w:rsidRDefault="00DB6420" w:rsidP="004B78C8">
            <w:pPr>
              <w:pStyle w:val="AmColumnHeading"/>
            </w:pPr>
            <w:r w:rsidRPr="004B78C8">
              <w:t>Amendamentul</w:t>
            </w:r>
          </w:p>
        </w:tc>
      </w:tr>
      <w:tr w:rsidR="00DB6420" w:rsidRPr="004B78C8" w14:paraId="41E31295" w14:textId="77777777" w:rsidTr="004B78C8">
        <w:trPr>
          <w:jc w:val="center"/>
        </w:trPr>
        <w:tc>
          <w:tcPr>
            <w:tcW w:w="4876" w:type="dxa"/>
          </w:tcPr>
          <w:p w14:paraId="729F6048" w14:textId="77777777" w:rsidR="00DB6420" w:rsidRPr="004B78C8" w:rsidRDefault="00DB6420" w:rsidP="004B78C8">
            <w:pPr>
              <w:pStyle w:val="Normal6a"/>
            </w:pPr>
          </w:p>
        </w:tc>
        <w:tc>
          <w:tcPr>
            <w:tcW w:w="4876" w:type="dxa"/>
          </w:tcPr>
          <w:p w14:paraId="673D9DFE" w14:textId="77777777" w:rsidR="00DB6420" w:rsidRPr="004B78C8" w:rsidRDefault="00DB6420" w:rsidP="004B78C8">
            <w:pPr>
              <w:pStyle w:val="Normal6a"/>
            </w:pPr>
            <w:r w:rsidRPr="004B78C8">
              <w:rPr>
                <w:b/>
                <w:i/>
              </w:rPr>
              <w:t>(ca)</w:t>
            </w:r>
            <w:r w:rsidRPr="004B78C8">
              <w:tab/>
            </w:r>
            <w:r w:rsidRPr="004B78C8">
              <w:rPr>
                <w:b/>
                <w:i/>
              </w:rPr>
              <w:t>„copil” înseamnă un minor cu vârsta mai mică de 13 ani;</w:t>
            </w:r>
          </w:p>
        </w:tc>
      </w:tr>
    </w:tbl>
    <w:p w14:paraId="3F4CBAE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DAA91B8" w14:textId="77777777" w:rsidR="00DB6420" w:rsidRPr="004B78C8" w:rsidRDefault="00DB6420" w:rsidP="00DB6420">
      <w:r w:rsidRPr="004B78C8">
        <w:rPr>
          <w:rStyle w:val="HideTWBExt"/>
          <w:noProof w:val="0"/>
        </w:rPr>
        <w:t>&lt;/Amend&gt;</w:t>
      </w:r>
    </w:p>
    <w:p w14:paraId="26E0E58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770</w:t>
      </w:r>
      <w:r w:rsidRPr="004B78C8">
        <w:rPr>
          <w:rStyle w:val="HideTWBExt"/>
          <w:noProof w:val="0"/>
        </w:rPr>
        <w:t>&lt;/NumAm&gt;</w:t>
      </w:r>
    </w:p>
    <w:p w14:paraId="1CD310DD"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83AC26D" w14:textId="77777777" w:rsidR="00DB6420" w:rsidRPr="004B78C8" w:rsidRDefault="00DB6420" w:rsidP="00DB6420">
      <w:pPr>
        <w:pStyle w:val="NormalBold"/>
      </w:pPr>
      <w:r w:rsidRPr="004B78C8">
        <w:rPr>
          <w:rStyle w:val="HideTWBExt"/>
          <w:noProof w:val="0"/>
        </w:rPr>
        <w:t>&lt;/RepeatBlock-By&gt;</w:t>
      </w:r>
    </w:p>
    <w:p w14:paraId="3141CF2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4B3DE4F" w14:textId="77777777" w:rsidR="00DB6420" w:rsidRPr="004B78C8" w:rsidRDefault="00DB6420" w:rsidP="00DB6420">
      <w:pPr>
        <w:pStyle w:val="NormalBold"/>
      </w:pPr>
      <w:r w:rsidRPr="004B78C8">
        <w:rPr>
          <w:rStyle w:val="HideTWBExt"/>
          <w:noProof w:val="0"/>
        </w:rPr>
        <w:t>&lt;Article&gt;</w:t>
      </w:r>
      <w:r w:rsidRPr="004B78C8">
        <w:t>Articolul 2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B16A0C7" w14:textId="77777777" w:rsidTr="004B78C8">
        <w:trPr>
          <w:trHeight w:hRule="exact" w:val="240"/>
          <w:jc w:val="center"/>
        </w:trPr>
        <w:tc>
          <w:tcPr>
            <w:tcW w:w="9752" w:type="dxa"/>
            <w:gridSpan w:val="2"/>
          </w:tcPr>
          <w:p w14:paraId="436454D1" w14:textId="77777777" w:rsidR="00DB6420" w:rsidRPr="004B78C8" w:rsidRDefault="00DB6420" w:rsidP="004B78C8"/>
        </w:tc>
      </w:tr>
      <w:tr w:rsidR="00DB6420" w:rsidRPr="004B78C8" w14:paraId="71E2E19D" w14:textId="77777777" w:rsidTr="004B78C8">
        <w:trPr>
          <w:trHeight w:val="240"/>
          <w:jc w:val="center"/>
        </w:trPr>
        <w:tc>
          <w:tcPr>
            <w:tcW w:w="4876" w:type="dxa"/>
          </w:tcPr>
          <w:p w14:paraId="2E22DDBE" w14:textId="77777777" w:rsidR="00DB6420" w:rsidRPr="004B78C8" w:rsidRDefault="00DB6420" w:rsidP="004B78C8">
            <w:pPr>
              <w:pStyle w:val="AmColumnHeading"/>
            </w:pPr>
            <w:r w:rsidRPr="004B78C8">
              <w:t>Textul propus de Comisie</w:t>
            </w:r>
          </w:p>
        </w:tc>
        <w:tc>
          <w:tcPr>
            <w:tcW w:w="4876" w:type="dxa"/>
          </w:tcPr>
          <w:p w14:paraId="0AA187C9" w14:textId="77777777" w:rsidR="00DB6420" w:rsidRPr="004B78C8" w:rsidRDefault="00DB6420" w:rsidP="004B78C8">
            <w:pPr>
              <w:pStyle w:val="AmColumnHeading"/>
            </w:pPr>
            <w:r w:rsidRPr="004B78C8">
              <w:t>Amendamentul</w:t>
            </w:r>
          </w:p>
        </w:tc>
      </w:tr>
      <w:tr w:rsidR="00DB6420" w:rsidRPr="004B78C8" w14:paraId="05BBE21B" w14:textId="77777777" w:rsidTr="004B78C8">
        <w:trPr>
          <w:jc w:val="center"/>
        </w:trPr>
        <w:tc>
          <w:tcPr>
            <w:tcW w:w="4876" w:type="dxa"/>
          </w:tcPr>
          <w:p w14:paraId="27F63BB3" w14:textId="2A1D93FD" w:rsidR="00DB6420" w:rsidRPr="004B78C8" w:rsidRDefault="00DB6420" w:rsidP="004B78C8">
            <w:pPr>
              <w:pStyle w:val="Normal6a"/>
            </w:pPr>
            <w:r w:rsidRPr="004B78C8">
              <w:t>(d)</w:t>
            </w:r>
            <w:r w:rsidRPr="004B78C8">
              <w:tab/>
              <w:t>„examinarea unei cereri de protec</w:t>
            </w:r>
            <w:r w:rsidR="004B78C8" w:rsidRPr="004B78C8">
              <w:t>ț</w:t>
            </w:r>
            <w:r w:rsidRPr="004B78C8">
              <w:t>ie interna</w:t>
            </w:r>
            <w:r w:rsidR="004B78C8" w:rsidRPr="004B78C8">
              <w:t>ț</w:t>
            </w:r>
            <w:r w:rsidRPr="004B78C8">
              <w:t>ională” înseamnă examinarea admisibilită</w:t>
            </w:r>
            <w:r w:rsidR="004B78C8" w:rsidRPr="004B78C8">
              <w:t>ț</w:t>
            </w:r>
            <w:r w:rsidRPr="004B78C8">
              <w:t>ii sau a fondului unei cereri de protec</w:t>
            </w:r>
            <w:r w:rsidR="004B78C8" w:rsidRPr="004B78C8">
              <w:t>ț</w:t>
            </w:r>
            <w:r w:rsidRPr="004B78C8">
              <w:t>ie interna</w:t>
            </w:r>
            <w:r w:rsidR="004B78C8" w:rsidRPr="004B78C8">
              <w:t>ț</w:t>
            </w:r>
            <w:r w:rsidRPr="004B78C8">
              <w:t xml:space="preserve">ională în conformitate cu </w:t>
            </w:r>
            <w:r w:rsidRPr="004B78C8">
              <w:rPr>
                <w:b/>
                <w:bCs/>
                <w:i/>
                <w:iCs/>
              </w:rPr>
              <w:t xml:space="preserve">Regulamentul (UE) XXX/XXX [Regulamentul privind procedura de azil] </w:t>
            </w:r>
            <w:r w:rsidR="004B78C8" w:rsidRPr="004B78C8">
              <w:rPr>
                <w:b/>
                <w:bCs/>
                <w:i/>
                <w:iCs/>
              </w:rPr>
              <w:t>ș</w:t>
            </w:r>
            <w:r w:rsidRPr="004B78C8">
              <w:rPr>
                <w:b/>
                <w:bCs/>
                <w:i/>
                <w:iCs/>
              </w:rPr>
              <w:t>i Regulamentul (UE) XXX/XXX [Regulamentul privind condi</w:t>
            </w:r>
            <w:r w:rsidR="004B78C8" w:rsidRPr="004B78C8">
              <w:rPr>
                <w:b/>
                <w:bCs/>
                <w:i/>
                <w:iCs/>
              </w:rPr>
              <w:t>ț</w:t>
            </w:r>
            <w:r w:rsidRPr="004B78C8">
              <w:rPr>
                <w:b/>
                <w:bCs/>
                <w:i/>
                <w:iCs/>
              </w:rPr>
              <w:t>iile pentru protec</w:t>
            </w:r>
            <w:r w:rsidR="004B78C8" w:rsidRPr="004B78C8">
              <w:rPr>
                <w:b/>
                <w:bCs/>
                <w:i/>
                <w:iCs/>
              </w:rPr>
              <w:t>ț</w:t>
            </w:r>
            <w:r w:rsidRPr="004B78C8">
              <w:rPr>
                <w:b/>
                <w:bCs/>
                <w:i/>
                <w:iCs/>
              </w:rPr>
              <w:t>ia interna</w:t>
            </w:r>
            <w:r w:rsidR="004B78C8" w:rsidRPr="004B78C8">
              <w:rPr>
                <w:b/>
                <w:bCs/>
                <w:i/>
                <w:iCs/>
              </w:rPr>
              <w:t>ț</w:t>
            </w:r>
            <w:r w:rsidRPr="004B78C8">
              <w:rPr>
                <w:b/>
                <w:bCs/>
                <w:i/>
                <w:iCs/>
              </w:rPr>
              <w:t>ională], cu excep</w:t>
            </w:r>
            <w:r w:rsidR="004B78C8" w:rsidRPr="004B78C8">
              <w:rPr>
                <w:b/>
                <w:bCs/>
                <w:i/>
                <w:iCs/>
              </w:rPr>
              <w:t>ț</w:t>
            </w:r>
            <w:r w:rsidRPr="004B78C8">
              <w:rPr>
                <w:b/>
                <w:bCs/>
                <w:i/>
                <w:iCs/>
              </w:rPr>
              <w:t>ia procedurilor de determinare a statului membru responsabil în conformitate cu prezentul regulament</w:t>
            </w:r>
            <w:r w:rsidRPr="004B78C8">
              <w:t>;</w:t>
            </w:r>
          </w:p>
        </w:tc>
        <w:tc>
          <w:tcPr>
            <w:tcW w:w="4876" w:type="dxa"/>
          </w:tcPr>
          <w:p w14:paraId="2C5CF8A7" w14:textId="25EDC908" w:rsidR="00DB6420" w:rsidRPr="004B78C8" w:rsidRDefault="00DB6420" w:rsidP="004B78C8">
            <w:pPr>
              <w:pStyle w:val="Normal6a"/>
            </w:pPr>
            <w:r w:rsidRPr="004B78C8">
              <w:t>(d)</w:t>
            </w:r>
            <w:r w:rsidRPr="004B78C8">
              <w:tab/>
              <w:t>„examinarea unei cereri de protec</w:t>
            </w:r>
            <w:r w:rsidR="004B78C8" w:rsidRPr="004B78C8">
              <w:t>ț</w:t>
            </w:r>
            <w:r w:rsidRPr="004B78C8">
              <w:t>ie interna</w:t>
            </w:r>
            <w:r w:rsidR="004B78C8" w:rsidRPr="004B78C8">
              <w:t>ț</w:t>
            </w:r>
            <w:r w:rsidRPr="004B78C8">
              <w:t>ională” înseamnă examinarea admisibilită</w:t>
            </w:r>
            <w:r w:rsidR="004B78C8" w:rsidRPr="004B78C8">
              <w:t>ț</w:t>
            </w:r>
            <w:r w:rsidRPr="004B78C8">
              <w:t>ii sau a fondului unei cereri de protec</w:t>
            </w:r>
            <w:r w:rsidR="004B78C8" w:rsidRPr="004B78C8">
              <w:t>ț</w:t>
            </w:r>
            <w:r w:rsidRPr="004B78C8">
              <w:t>ie interna</w:t>
            </w:r>
            <w:r w:rsidR="004B78C8" w:rsidRPr="004B78C8">
              <w:t>ț</w:t>
            </w:r>
            <w:r w:rsidRPr="004B78C8">
              <w:t xml:space="preserve">ională în conformitate cu </w:t>
            </w:r>
            <w:r w:rsidRPr="004B78C8">
              <w:rPr>
                <w:b/>
                <w:bCs/>
                <w:i/>
                <w:iCs/>
              </w:rPr>
              <w:t>conven</w:t>
            </w:r>
            <w:r w:rsidR="004B78C8" w:rsidRPr="004B78C8">
              <w:rPr>
                <w:b/>
                <w:bCs/>
                <w:i/>
                <w:iCs/>
              </w:rPr>
              <w:t>ț</w:t>
            </w:r>
            <w:r w:rsidRPr="004B78C8">
              <w:rPr>
                <w:b/>
                <w:bCs/>
                <w:i/>
                <w:iCs/>
              </w:rPr>
              <w:t>iile aplicabile ale Organiza</w:t>
            </w:r>
            <w:r w:rsidR="004B78C8" w:rsidRPr="004B78C8">
              <w:rPr>
                <w:b/>
                <w:bCs/>
                <w:i/>
                <w:iCs/>
              </w:rPr>
              <w:t>ț</w:t>
            </w:r>
            <w:r w:rsidRPr="004B78C8">
              <w:rPr>
                <w:b/>
                <w:bCs/>
                <w:i/>
                <w:iCs/>
              </w:rPr>
              <w:t>iei Na</w:t>
            </w:r>
            <w:r w:rsidR="004B78C8" w:rsidRPr="004B78C8">
              <w:rPr>
                <w:b/>
                <w:bCs/>
                <w:i/>
                <w:iCs/>
              </w:rPr>
              <w:t>ț</w:t>
            </w:r>
            <w:r w:rsidRPr="004B78C8">
              <w:rPr>
                <w:b/>
                <w:bCs/>
                <w:i/>
                <w:iCs/>
              </w:rPr>
              <w:t>iunilor Unite aflate în vigoare în prezent</w:t>
            </w:r>
            <w:r w:rsidRPr="004B78C8">
              <w:t>;</w:t>
            </w:r>
          </w:p>
        </w:tc>
      </w:tr>
    </w:tbl>
    <w:p w14:paraId="13DDEB9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3A2F7A3" w14:textId="77777777" w:rsidR="00DB6420" w:rsidRPr="004B78C8" w:rsidRDefault="00DB6420" w:rsidP="00DB6420">
      <w:r w:rsidRPr="004B78C8">
        <w:rPr>
          <w:rStyle w:val="HideTWBExt"/>
          <w:noProof w:val="0"/>
        </w:rPr>
        <w:t>&lt;/Amend&gt;</w:t>
      </w:r>
    </w:p>
    <w:p w14:paraId="549135B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771</w:t>
      </w:r>
      <w:r w:rsidRPr="004B78C8">
        <w:rPr>
          <w:rStyle w:val="HideTWBExt"/>
          <w:noProof w:val="0"/>
        </w:rPr>
        <w:t>&lt;/NumAm&gt;</w:t>
      </w:r>
    </w:p>
    <w:p w14:paraId="61C7CE01"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4936F29A" w14:textId="77777777" w:rsidR="00DB6420" w:rsidRPr="004B78C8" w:rsidRDefault="00DB6420" w:rsidP="00DB6420">
      <w:pPr>
        <w:pStyle w:val="NormalBold"/>
      </w:pPr>
      <w:r w:rsidRPr="004B78C8">
        <w:rPr>
          <w:rStyle w:val="HideTWBExt"/>
          <w:noProof w:val="0"/>
        </w:rPr>
        <w:t>&lt;/RepeatBlock-By&gt;</w:t>
      </w:r>
    </w:p>
    <w:p w14:paraId="5C05C98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511E443" w14:textId="77777777" w:rsidR="00DB6420" w:rsidRPr="004B78C8" w:rsidRDefault="00DB6420" w:rsidP="00DB6420">
      <w:pPr>
        <w:pStyle w:val="NormalBold"/>
      </w:pPr>
      <w:r w:rsidRPr="004B78C8">
        <w:rPr>
          <w:rStyle w:val="HideTWBExt"/>
          <w:noProof w:val="0"/>
        </w:rPr>
        <w:t>&lt;Article&gt;</w:t>
      </w:r>
      <w:r w:rsidRPr="004B78C8">
        <w:t>Articolul 2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6E6F401" w14:textId="77777777" w:rsidTr="004B78C8">
        <w:trPr>
          <w:trHeight w:hRule="exact" w:val="240"/>
          <w:jc w:val="center"/>
        </w:trPr>
        <w:tc>
          <w:tcPr>
            <w:tcW w:w="9752" w:type="dxa"/>
            <w:gridSpan w:val="2"/>
          </w:tcPr>
          <w:p w14:paraId="7A6EC776" w14:textId="77777777" w:rsidR="00DB6420" w:rsidRPr="004B78C8" w:rsidRDefault="00DB6420" w:rsidP="004B78C8"/>
        </w:tc>
      </w:tr>
      <w:tr w:rsidR="00DB6420" w:rsidRPr="004B78C8" w14:paraId="324BA14F" w14:textId="77777777" w:rsidTr="004B78C8">
        <w:trPr>
          <w:trHeight w:val="240"/>
          <w:jc w:val="center"/>
        </w:trPr>
        <w:tc>
          <w:tcPr>
            <w:tcW w:w="4876" w:type="dxa"/>
          </w:tcPr>
          <w:p w14:paraId="652B80D6" w14:textId="77777777" w:rsidR="00DB6420" w:rsidRPr="004B78C8" w:rsidRDefault="00DB6420" w:rsidP="004B78C8">
            <w:pPr>
              <w:pStyle w:val="AmColumnHeading"/>
            </w:pPr>
            <w:r w:rsidRPr="004B78C8">
              <w:t>Textul propus de Comisie</w:t>
            </w:r>
          </w:p>
        </w:tc>
        <w:tc>
          <w:tcPr>
            <w:tcW w:w="4876" w:type="dxa"/>
          </w:tcPr>
          <w:p w14:paraId="50FA6D9B" w14:textId="77777777" w:rsidR="00DB6420" w:rsidRPr="004B78C8" w:rsidRDefault="00DB6420" w:rsidP="004B78C8">
            <w:pPr>
              <w:pStyle w:val="AmColumnHeading"/>
            </w:pPr>
            <w:r w:rsidRPr="004B78C8">
              <w:t>Amendamentul</w:t>
            </w:r>
          </w:p>
        </w:tc>
      </w:tr>
      <w:tr w:rsidR="00DB6420" w:rsidRPr="004B78C8" w14:paraId="6625CD4E" w14:textId="77777777" w:rsidTr="004B78C8">
        <w:trPr>
          <w:jc w:val="center"/>
        </w:trPr>
        <w:tc>
          <w:tcPr>
            <w:tcW w:w="4876" w:type="dxa"/>
          </w:tcPr>
          <w:p w14:paraId="1A7830EA" w14:textId="01A84A6F" w:rsidR="00DB6420" w:rsidRPr="004B78C8" w:rsidRDefault="00DB6420" w:rsidP="004B78C8">
            <w:pPr>
              <w:pStyle w:val="Normal6a"/>
            </w:pPr>
            <w:r w:rsidRPr="004B78C8">
              <w:t>(d)</w:t>
            </w:r>
            <w:r w:rsidRPr="004B78C8">
              <w:tab/>
              <w:t>„examinarea unei cereri de protec</w:t>
            </w:r>
            <w:r w:rsidR="004B78C8" w:rsidRPr="004B78C8">
              <w:t>ț</w:t>
            </w:r>
            <w:r w:rsidRPr="004B78C8">
              <w:t>ie interna</w:t>
            </w:r>
            <w:r w:rsidR="004B78C8" w:rsidRPr="004B78C8">
              <w:t>ț</w:t>
            </w:r>
            <w:r w:rsidRPr="004B78C8">
              <w:t>ională” înseamnă examinarea admisibilită</w:t>
            </w:r>
            <w:r w:rsidR="004B78C8" w:rsidRPr="004B78C8">
              <w:t>ț</w:t>
            </w:r>
            <w:r w:rsidRPr="004B78C8">
              <w:t>ii sau a fondului unei cereri de protec</w:t>
            </w:r>
            <w:r w:rsidR="004B78C8" w:rsidRPr="004B78C8">
              <w:t>ț</w:t>
            </w:r>
            <w:r w:rsidRPr="004B78C8">
              <w:t>ie interna</w:t>
            </w:r>
            <w:r w:rsidR="004B78C8" w:rsidRPr="004B78C8">
              <w:t>ț</w:t>
            </w:r>
            <w:r w:rsidRPr="004B78C8">
              <w:t xml:space="preserve">ională în conformitate cu Regulamentul (UE) XXX/XXX [Regulamentul privind procedura de azil] </w:t>
            </w:r>
            <w:r w:rsidR="004B78C8" w:rsidRPr="004B78C8">
              <w:t>ș</w:t>
            </w:r>
            <w:r w:rsidRPr="004B78C8">
              <w:t>i Regulamentul (UE) XXX/XXX [Regulamentul privind condi</w:t>
            </w:r>
            <w:r w:rsidR="004B78C8" w:rsidRPr="004B78C8">
              <w:t>ț</w:t>
            </w:r>
            <w:r w:rsidRPr="004B78C8">
              <w:t>iile pentru protec</w:t>
            </w:r>
            <w:r w:rsidR="004B78C8" w:rsidRPr="004B78C8">
              <w:t>ț</w:t>
            </w:r>
            <w:r w:rsidRPr="004B78C8">
              <w:t>ia interna</w:t>
            </w:r>
            <w:r w:rsidR="004B78C8" w:rsidRPr="004B78C8">
              <w:t>ț</w:t>
            </w:r>
            <w:r w:rsidRPr="004B78C8">
              <w:t>ională]</w:t>
            </w:r>
            <w:r w:rsidRPr="004B78C8">
              <w:rPr>
                <w:b/>
                <w:bCs/>
                <w:i/>
                <w:iCs/>
              </w:rPr>
              <w:t>, cu excep</w:t>
            </w:r>
            <w:r w:rsidR="004B78C8" w:rsidRPr="004B78C8">
              <w:rPr>
                <w:b/>
                <w:bCs/>
                <w:i/>
                <w:iCs/>
              </w:rPr>
              <w:t>ț</w:t>
            </w:r>
            <w:r w:rsidRPr="004B78C8">
              <w:rPr>
                <w:b/>
                <w:bCs/>
                <w:i/>
                <w:iCs/>
              </w:rPr>
              <w:t>ia procedurilor de determinare a statului membru responsabil în conformitate cu prezentul regulament</w:t>
            </w:r>
            <w:r w:rsidRPr="004B78C8">
              <w:t>;</w:t>
            </w:r>
          </w:p>
        </w:tc>
        <w:tc>
          <w:tcPr>
            <w:tcW w:w="4876" w:type="dxa"/>
          </w:tcPr>
          <w:p w14:paraId="0FF932FD" w14:textId="3D53F490" w:rsidR="00DB6420" w:rsidRPr="004B78C8" w:rsidRDefault="00DB6420" w:rsidP="004B78C8">
            <w:pPr>
              <w:pStyle w:val="Normal6a"/>
            </w:pPr>
            <w:r w:rsidRPr="004B78C8">
              <w:t>(d)</w:t>
            </w:r>
            <w:r w:rsidRPr="004B78C8">
              <w:tab/>
              <w:t>„examinarea unei cereri de protec</w:t>
            </w:r>
            <w:r w:rsidR="004B78C8" w:rsidRPr="004B78C8">
              <w:t>ț</w:t>
            </w:r>
            <w:r w:rsidRPr="004B78C8">
              <w:t>ie interna</w:t>
            </w:r>
            <w:r w:rsidR="004B78C8" w:rsidRPr="004B78C8">
              <w:t>ț</w:t>
            </w:r>
            <w:r w:rsidRPr="004B78C8">
              <w:t>ională” înseamnă examinarea admisibilită</w:t>
            </w:r>
            <w:r w:rsidR="004B78C8" w:rsidRPr="004B78C8">
              <w:t>ț</w:t>
            </w:r>
            <w:r w:rsidRPr="004B78C8">
              <w:t>ii sau a fondului unei cereri de protec</w:t>
            </w:r>
            <w:r w:rsidR="004B78C8" w:rsidRPr="004B78C8">
              <w:t>ț</w:t>
            </w:r>
            <w:r w:rsidRPr="004B78C8">
              <w:t>ie interna</w:t>
            </w:r>
            <w:r w:rsidR="004B78C8" w:rsidRPr="004B78C8">
              <w:t>ț</w:t>
            </w:r>
            <w:r w:rsidRPr="004B78C8">
              <w:t xml:space="preserve">ională în conformitate cu Regulamentul (UE) XXX/XXX [Regulamentul privind procedura de azil] </w:t>
            </w:r>
            <w:r w:rsidR="004B78C8" w:rsidRPr="004B78C8">
              <w:t>ș</w:t>
            </w:r>
            <w:r w:rsidRPr="004B78C8">
              <w:t>i Regulamentul (UE) XXX/XXX [Regulamentul privind condi</w:t>
            </w:r>
            <w:r w:rsidR="004B78C8" w:rsidRPr="004B78C8">
              <w:t>ț</w:t>
            </w:r>
            <w:r w:rsidRPr="004B78C8">
              <w:t>iile pentru protec</w:t>
            </w:r>
            <w:r w:rsidR="004B78C8" w:rsidRPr="004B78C8">
              <w:t>ț</w:t>
            </w:r>
            <w:r w:rsidRPr="004B78C8">
              <w:t>ia interna</w:t>
            </w:r>
            <w:r w:rsidR="004B78C8" w:rsidRPr="004B78C8">
              <w:t>ț</w:t>
            </w:r>
            <w:r w:rsidRPr="004B78C8">
              <w:t xml:space="preserve">ională] </w:t>
            </w:r>
            <w:r w:rsidRPr="004B78C8">
              <w:rPr>
                <w:b/>
                <w:bCs/>
                <w:i/>
                <w:iCs/>
              </w:rPr>
              <w:t>sau cu legile na</w:t>
            </w:r>
            <w:r w:rsidR="004B78C8" w:rsidRPr="004B78C8">
              <w:rPr>
                <w:b/>
                <w:bCs/>
                <w:i/>
                <w:iCs/>
              </w:rPr>
              <w:t>ț</w:t>
            </w:r>
            <w:r w:rsidRPr="004B78C8">
              <w:rPr>
                <w:b/>
                <w:bCs/>
                <w:i/>
                <w:iCs/>
              </w:rPr>
              <w:t xml:space="preserve">ionale ale statelor membre care au încheiat acorduri cu </w:t>
            </w:r>
            <w:r w:rsidR="004B78C8" w:rsidRPr="004B78C8">
              <w:rPr>
                <w:b/>
                <w:bCs/>
                <w:i/>
                <w:iCs/>
              </w:rPr>
              <w:t>ț</w:t>
            </w:r>
            <w:r w:rsidRPr="004B78C8">
              <w:rPr>
                <w:b/>
                <w:bCs/>
                <w:i/>
                <w:iCs/>
              </w:rPr>
              <w:t>ări ter</w:t>
            </w:r>
            <w:r w:rsidR="004B78C8" w:rsidRPr="004B78C8">
              <w:rPr>
                <w:b/>
                <w:bCs/>
                <w:i/>
                <w:iCs/>
              </w:rPr>
              <w:t>ț</w:t>
            </w:r>
            <w:r w:rsidRPr="004B78C8">
              <w:rPr>
                <w:b/>
                <w:bCs/>
                <w:i/>
                <w:iCs/>
              </w:rPr>
              <w:t xml:space="preserve">e partenere pentru prelucrarea cererilor </w:t>
            </w:r>
            <w:r w:rsidR="004B78C8" w:rsidRPr="004B78C8">
              <w:rPr>
                <w:b/>
                <w:bCs/>
                <w:i/>
                <w:iCs/>
              </w:rPr>
              <w:t>ș</w:t>
            </w:r>
            <w:r w:rsidRPr="004B78C8">
              <w:rPr>
                <w:b/>
                <w:bCs/>
                <w:i/>
                <w:iCs/>
              </w:rPr>
              <w:t>i pentru găzduirea persoanelor cărora li s-a acordat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w:t>
            </w:r>
          </w:p>
        </w:tc>
      </w:tr>
    </w:tbl>
    <w:p w14:paraId="5342086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749DDF8" w14:textId="77777777" w:rsidR="00DB6420" w:rsidRPr="004B78C8" w:rsidRDefault="00DB6420" w:rsidP="00DB6420">
      <w:r w:rsidRPr="004B78C8">
        <w:rPr>
          <w:rStyle w:val="HideTWBExt"/>
          <w:noProof w:val="0"/>
        </w:rPr>
        <w:t>&lt;/Amend&gt;</w:t>
      </w:r>
    </w:p>
    <w:p w14:paraId="5995562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772</w:t>
      </w:r>
      <w:r w:rsidRPr="004B78C8">
        <w:rPr>
          <w:rStyle w:val="HideTWBExt"/>
          <w:noProof w:val="0"/>
        </w:rPr>
        <w:t>&lt;/NumAm&gt;</w:t>
      </w:r>
    </w:p>
    <w:p w14:paraId="51183100"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81CA45E" w14:textId="77777777" w:rsidR="00DB6420" w:rsidRPr="004B78C8" w:rsidRDefault="00DB6420" w:rsidP="00DB6420">
      <w:pPr>
        <w:pStyle w:val="NormalBold"/>
      </w:pPr>
      <w:r w:rsidRPr="004B78C8">
        <w:rPr>
          <w:rStyle w:val="HideTWBExt"/>
          <w:noProof w:val="0"/>
        </w:rPr>
        <w:t>&lt;/RepeatBlock-By&gt;</w:t>
      </w:r>
    </w:p>
    <w:p w14:paraId="6DDA7C0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1D5A04A" w14:textId="77777777" w:rsidR="00DB6420" w:rsidRPr="004B78C8" w:rsidRDefault="00DB6420" w:rsidP="00DB6420">
      <w:pPr>
        <w:pStyle w:val="NormalBold"/>
      </w:pPr>
      <w:r w:rsidRPr="004B78C8">
        <w:rPr>
          <w:rStyle w:val="HideTWBExt"/>
          <w:noProof w:val="0"/>
        </w:rPr>
        <w:t>&lt;Article&gt;</w:t>
      </w:r>
      <w:r w:rsidRPr="004B78C8">
        <w:t>Articolul 2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7D421F" w14:textId="77777777" w:rsidTr="004B78C8">
        <w:trPr>
          <w:trHeight w:hRule="exact" w:val="240"/>
          <w:jc w:val="center"/>
        </w:trPr>
        <w:tc>
          <w:tcPr>
            <w:tcW w:w="9752" w:type="dxa"/>
            <w:gridSpan w:val="2"/>
          </w:tcPr>
          <w:p w14:paraId="2B731F1C" w14:textId="77777777" w:rsidR="00DB6420" w:rsidRPr="004B78C8" w:rsidRDefault="00DB6420" w:rsidP="004B78C8"/>
        </w:tc>
      </w:tr>
      <w:tr w:rsidR="00DB6420" w:rsidRPr="004B78C8" w14:paraId="2C92FB87" w14:textId="77777777" w:rsidTr="004B78C8">
        <w:trPr>
          <w:trHeight w:val="240"/>
          <w:jc w:val="center"/>
        </w:trPr>
        <w:tc>
          <w:tcPr>
            <w:tcW w:w="4876" w:type="dxa"/>
          </w:tcPr>
          <w:p w14:paraId="325E8E02" w14:textId="77777777" w:rsidR="00DB6420" w:rsidRPr="004B78C8" w:rsidRDefault="00DB6420" w:rsidP="004B78C8">
            <w:pPr>
              <w:pStyle w:val="AmColumnHeading"/>
            </w:pPr>
            <w:r w:rsidRPr="004B78C8">
              <w:t>Textul propus de Comisie</w:t>
            </w:r>
          </w:p>
        </w:tc>
        <w:tc>
          <w:tcPr>
            <w:tcW w:w="4876" w:type="dxa"/>
          </w:tcPr>
          <w:p w14:paraId="707AA82F" w14:textId="77777777" w:rsidR="00DB6420" w:rsidRPr="004B78C8" w:rsidRDefault="00DB6420" w:rsidP="004B78C8">
            <w:pPr>
              <w:pStyle w:val="AmColumnHeading"/>
            </w:pPr>
            <w:r w:rsidRPr="004B78C8">
              <w:t>Amendamentul</w:t>
            </w:r>
          </w:p>
        </w:tc>
      </w:tr>
      <w:tr w:rsidR="00DB6420" w:rsidRPr="004B78C8" w14:paraId="1AAE977E" w14:textId="77777777" w:rsidTr="004B78C8">
        <w:trPr>
          <w:jc w:val="center"/>
        </w:trPr>
        <w:tc>
          <w:tcPr>
            <w:tcW w:w="4876" w:type="dxa"/>
          </w:tcPr>
          <w:p w14:paraId="1DC8259D" w14:textId="44EE64E6" w:rsidR="00DB6420" w:rsidRPr="004B78C8" w:rsidRDefault="00DB6420" w:rsidP="004B78C8">
            <w:pPr>
              <w:pStyle w:val="Normal6a"/>
            </w:pPr>
            <w:r w:rsidRPr="004B78C8">
              <w:t>(d)</w:t>
            </w:r>
            <w:r w:rsidRPr="004B78C8">
              <w:tab/>
              <w:t>„examinarea unei cereri de protec</w:t>
            </w:r>
            <w:r w:rsidR="004B78C8" w:rsidRPr="004B78C8">
              <w:t>ț</w:t>
            </w:r>
            <w:r w:rsidRPr="004B78C8">
              <w:t>ie interna</w:t>
            </w:r>
            <w:r w:rsidR="004B78C8" w:rsidRPr="004B78C8">
              <w:t>ț</w:t>
            </w:r>
            <w:r w:rsidRPr="004B78C8">
              <w:t xml:space="preserve">ională” înseamnă examinarea </w:t>
            </w:r>
            <w:r w:rsidRPr="004B78C8">
              <w:rPr>
                <w:b/>
                <w:bCs/>
                <w:i/>
                <w:iCs/>
              </w:rPr>
              <w:t>admisibilită</w:t>
            </w:r>
            <w:r w:rsidR="004B78C8" w:rsidRPr="004B78C8">
              <w:rPr>
                <w:b/>
                <w:bCs/>
                <w:i/>
                <w:iCs/>
              </w:rPr>
              <w:t>ț</w:t>
            </w:r>
            <w:r w:rsidRPr="004B78C8">
              <w:rPr>
                <w:b/>
                <w:bCs/>
                <w:i/>
                <w:iCs/>
              </w:rPr>
              <w:t>ii sau a</w:t>
            </w:r>
            <w:r w:rsidRPr="004B78C8">
              <w:t xml:space="preserve"> fondului unei cereri de protec</w:t>
            </w:r>
            <w:r w:rsidR="004B78C8" w:rsidRPr="004B78C8">
              <w:t>ț</w:t>
            </w:r>
            <w:r w:rsidRPr="004B78C8">
              <w:t>ie interna</w:t>
            </w:r>
            <w:r w:rsidR="004B78C8" w:rsidRPr="004B78C8">
              <w:t>ț</w:t>
            </w:r>
            <w:r w:rsidRPr="004B78C8">
              <w:t xml:space="preserve">ională în conformitate cu Regulamentul (UE) XXX/XXX [Regulamentul privind procedura de azil] </w:t>
            </w:r>
            <w:r w:rsidR="004B78C8" w:rsidRPr="004B78C8">
              <w:t>ș</w:t>
            </w:r>
            <w:r w:rsidRPr="004B78C8">
              <w:t>i Regulamentul (UE) XXX/XXX [Regulamentul privind condi</w:t>
            </w:r>
            <w:r w:rsidR="004B78C8" w:rsidRPr="004B78C8">
              <w:t>ț</w:t>
            </w:r>
            <w:r w:rsidRPr="004B78C8">
              <w:t>iile pentru protec</w:t>
            </w:r>
            <w:r w:rsidR="004B78C8" w:rsidRPr="004B78C8">
              <w:t>ț</w:t>
            </w:r>
            <w:r w:rsidRPr="004B78C8">
              <w:t>ia interna</w:t>
            </w:r>
            <w:r w:rsidR="004B78C8" w:rsidRPr="004B78C8">
              <w:t>ț</w:t>
            </w:r>
            <w:r w:rsidRPr="004B78C8">
              <w:t>ională], cu excep</w:t>
            </w:r>
            <w:r w:rsidR="004B78C8" w:rsidRPr="004B78C8">
              <w:t>ț</w:t>
            </w:r>
            <w:r w:rsidRPr="004B78C8">
              <w:t>ia procedurilor de determinare a statului membru responsabil în conformitate cu prezentul regulament;</w:t>
            </w:r>
          </w:p>
        </w:tc>
        <w:tc>
          <w:tcPr>
            <w:tcW w:w="4876" w:type="dxa"/>
          </w:tcPr>
          <w:p w14:paraId="2257BB06" w14:textId="03293651" w:rsidR="00DB6420" w:rsidRPr="004B78C8" w:rsidRDefault="00DB6420" w:rsidP="004B78C8">
            <w:pPr>
              <w:pStyle w:val="Normal6a"/>
            </w:pPr>
            <w:r w:rsidRPr="004B78C8">
              <w:t>(d)</w:t>
            </w:r>
            <w:r w:rsidRPr="004B78C8">
              <w:tab/>
              <w:t>„examinarea unei cereri de protec</w:t>
            </w:r>
            <w:r w:rsidR="004B78C8" w:rsidRPr="004B78C8">
              <w:t>ț</w:t>
            </w:r>
            <w:r w:rsidRPr="004B78C8">
              <w:t>ie interna</w:t>
            </w:r>
            <w:r w:rsidR="004B78C8" w:rsidRPr="004B78C8">
              <w:t>ț</w:t>
            </w:r>
            <w:r w:rsidRPr="004B78C8">
              <w:t>ională” înseamnă examinarea fondului unei cereri de protec</w:t>
            </w:r>
            <w:r w:rsidR="004B78C8" w:rsidRPr="004B78C8">
              <w:t>ț</w:t>
            </w:r>
            <w:r w:rsidRPr="004B78C8">
              <w:t>ie interna</w:t>
            </w:r>
            <w:r w:rsidR="004B78C8" w:rsidRPr="004B78C8">
              <w:t>ț</w:t>
            </w:r>
            <w:r w:rsidRPr="004B78C8">
              <w:t xml:space="preserve">ională în conformitate cu Regulamentul (UE) XXX/XXX [Regulamentul privind procedura de azil] </w:t>
            </w:r>
            <w:r w:rsidR="004B78C8" w:rsidRPr="004B78C8">
              <w:t>ș</w:t>
            </w:r>
            <w:r w:rsidRPr="004B78C8">
              <w:t>i Regulamentul (UE) XXX/XXX [Regulamentul privind condi</w:t>
            </w:r>
            <w:r w:rsidR="004B78C8" w:rsidRPr="004B78C8">
              <w:t>ț</w:t>
            </w:r>
            <w:r w:rsidRPr="004B78C8">
              <w:t>iile pentru protec</w:t>
            </w:r>
            <w:r w:rsidR="004B78C8" w:rsidRPr="004B78C8">
              <w:t>ț</w:t>
            </w:r>
            <w:r w:rsidRPr="004B78C8">
              <w:t>ia interna</w:t>
            </w:r>
            <w:r w:rsidR="004B78C8" w:rsidRPr="004B78C8">
              <w:t>ț</w:t>
            </w:r>
            <w:r w:rsidRPr="004B78C8">
              <w:t>ională], cu excep</w:t>
            </w:r>
            <w:r w:rsidR="004B78C8" w:rsidRPr="004B78C8">
              <w:t>ț</w:t>
            </w:r>
            <w:r w:rsidRPr="004B78C8">
              <w:t>ia procedurilor de determinare a statului membru responsabil în conformitate cu prezentul regulament;</w:t>
            </w:r>
          </w:p>
        </w:tc>
      </w:tr>
    </w:tbl>
    <w:p w14:paraId="36F68D1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B8FC722" w14:textId="77777777" w:rsidR="00DB6420" w:rsidRPr="004B78C8" w:rsidRDefault="00DB6420" w:rsidP="00DB6420">
      <w:r w:rsidRPr="004B78C8">
        <w:rPr>
          <w:rStyle w:val="HideTWBExt"/>
          <w:noProof w:val="0"/>
        </w:rPr>
        <w:t>&lt;/Amend&gt;</w:t>
      </w:r>
    </w:p>
    <w:p w14:paraId="40C0681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773</w:t>
      </w:r>
      <w:r w:rsidRPr="004B78C8">
        <w:rPr>
          <w:rStyle w:val="HideTWBExt"/>
          <w:noProof w:val="0"/>
        </w:rPr>
        <w:t>&lt;/NumAm&gt;</w:t>
      </w:r>
    </w:p>
    <w:p w14:paraId="30654565"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3823F8C7" w14:textId="77777777" w:rsidR="00DB6420" w:rsidRPr="004B78C8" w:rsidRDefault="00DB6420" w:rsidP="00DB6420">
      <w:pPr>
        <w:pStyle w:val="NormalBold"/>
      </w:pPr>
      <w:r w:rsidRPr="004B78C8">
        <w:rPr>
          <w:rStyle w:val="HideTWBExt"/>
          <w:noProof w:val="0"/>
        </w:rPr>
        <w:t>&lt;/RepeatBlock-By&gt;</w:t>
      </w:r>
    </w:p>
    <w:p w14:paraId="570BAFE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66800F0" w14:textId="77777777" w:rsidR="00DB6420" w:rsidRPr="004B78C8" w:rsidRDefault="00DB6420" w:rsidP="00DB6420">
      <w:pPr>
        <w:pStyle w:val="NormalBold"/>
      </w:pPr>
      <w:r w:rsidRPr="004B78C8">
        <w:rPr>
          <w:rStyle w:val="HideTWBExt"/>
          <w:noProof w:val="0"/>
        </w:rPr>
        <w:t>&lt;Article&gt;</w:t>
      </w:r>
      <w:r w:rsidRPr="004B78C8">
        <w:t>Articolul 2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02C0999" w14:textId="77777777" w:rsidTr="004B78C8">
        <w:trPr>
          <w:trHeight w:hRule="exact" w:val="240"/>
          <w:jc w:val="center"/>
        </w:trPr>
        <w:tc>
          <w:tcPr>
            <w:tcW w:w="9752" w:type="dxa"/>
            <w:gridSpan w:val="2"/>
          </w:tcPr>
          <w:p w14:paraId="0EF8F718" w14:textId="77777777" w:rsidR="00DB6420" w:rsidRPr="004B78C8" w:rsidRDefault="00DB6420" w:rsidP="004B78C8"/>
        </w:tc>
      </w:tr>
      <w:tr w:rsidR="00DB6420" w:rsidRPr="004B78C8" w14:paraId="6C688473" w14:textId="77777777" w:rsidTr="004B78C8">
        <w:trPr>
          <w:trHeight w:val="240"/>
          <w:jc w:val="center"/>
        </w:trPr>
        <w:tc>
          <w:tcPr>
            <w:tcW w:w="4876" w:type="dxa"/>
          </w:tcPr>
          <w:p w14:paraId="3478D6B3" w14:textId="77777777" w:rsidR="00DB6420" w:rsidRPr="004B78C8" w:rsidRDefault="00DB6420" w:rsidP="004B78C8">
            <w:pPr>
              <w:pStyle w:val="AmColumnHeading"/>
            </w:pPr>
            <w:r w:rsidRPr="004B78C8">
              <w:t>Textul propus de Comisie</w:t>
            </w:r>
          </w:p>
        </w:tc>
        <w:tc>
          <w:tcPr>
            <w:tcW w:w="4876" w:type="dxa"/>
          </w:tcPr>
          <w:p w14:paraId="1AD159A3" w14:textId="77777777" w:rsidR="00DB6420" w:rsidRPr="004B78C8" w:rsidRDefault="00DB6420" w:rsidP="004B78C8">
            <w:pPr>
              <w:pStyle w:val="AmColumnHeading"/>
            </w:pPr>
            <w:r w:rsidRPr="004B78C8">
              <w:t>Amendamentul</w:t>
            </w:r>
          </w:p>
        </w:tc>
      </w:tr>
      <w:tr w:rsidR="00DB6420" w:rsidRPr="004B78C8" w14:paraId="66C967DF" w14:textId="77777777" w:rsidTr="004B78C8">
        <w:trPr>
          <w:jc w:val="center"/>
        </w:trPr>
        <w:tc>
          <w:tcPr>
            <w:tcW w:w="4876" w:type="dxa"/>
          </w:tcPr>
          <w:p w14:paraId="00AE1F80" w14:textId="6316E101"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ională</w:t>
            </w:r>
            <w:r w:rsidRPr="004B78C8">
              <w:rPr>
                <w:b/>
                <w:bCs/>
                <w:i/>
                <w:iCs/>
              </w:rPr>
              <w:t>, în sensul articolului 2 alineatul (2) din Regulamentul (UE) XXX/XXX [Regulamentul privind condi</w:t>
            </w:r>
            <w:r w:rsidR="004B78C8" w:rsidRPr="004B78C8">
              <w:rPr>
                <w:b/>
                <w:bCs/>
                <w:i/>
                <w:iCs/>
              </w:rPr>
              <w:t>ț</w:t>
            </w:r>
            <w:r w:rsidRPr="004B78C8">
              <w:rPr>
                <w:b/>
                <w:bCs/>
                <w:i/>
                <w:iCs/>
              </w:rPr>
              <w:t>iile pentru protec</w:t>
            </w:r>
            <w:r w:rsidR="004B78C8" w:rsidRPr="004B78C8">
              <w:rPr>
                <w:b/>
                <w:bCs/>
                <w:i/>
                <w:iCs/>
              </w:rPr>
              <w:t>ț</w:t>
            </w:r>
            <w:r w:rsidRPr="004B78C8">
              <w:rPr>
                <w:b/>
                <w:bCs/>
                <w:i/>
                <w:iCs/>
              </w:rPr>
              <w:t>ia interna</w:t>
            </w:r>
            <w:r w:rsidR="004B78C8" w:rsidRPr="004B78C8">
              <w:rPr>
                <w:b/>
                <w:bCs/>
                <w:i/>
                <w:iCs/>
              </w:rPr>
              <w:t>ț</w:t>
            </w:r>
            <w:r w:rsidRPr="004B78C8">
              <w:rPr>
                <w:b/>
                <w:bCs/>
                <w:i/>
                <w:iCs/>
              </w:rPr>
              <w:t>ională]</w:t>
            </w:r>
            <w:r w:rsidRPr="004B78C8">
              <w:t>;</w:t>
            </w:r>
          </w:p>
        </w:tc>
        <w:tc>
          <w:tcPr>
            <w:tcW w:w="4876" w:type="dxa"/>
          </w:tcPr>
          <w:p w14:paraId="32FB1E62" w14:textId="166CF672"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ională</w:t>
            </w:r>
            <w:r w:rsidRPr="004B78C8">
              <w:rPr>
                <w:b/>
                <w:bCs/>
                <w:i/>
                <w:iCs/>
              </w:rPr>
              <w:t xml:space="preserve"> într-un centru de prelucrare a cererilor dintr-o </w:t>
            </w:r>
            <w:r w:rsidR="004B78C8" w:rsidRPr="004B78C8">
              <w:rPr>
                <w:b/>
                <w:bCs/>
                <w:i/>
                <w:iCs/>
              </w:rPr>
              <w:t>ț</w:t>
            </w:r>
            <w:r w:rsidRPr="004B78C8">
              <w:rPr>
                <w:b/>
                <w:bCs/>
                <w:i/>
                <w:iCs/>
              </w:rPr>
              <w:t>ară ter</w:t>
            </w:r>
            <w:r w:rsidR="004B78C8" w:rsidRPr="004B78C8">
              <w:rPr>
                <w:b/>
                <w:bCs/>
                <w:i/>
                <w:iCs/>
              </w:rPr>
              <w:t>ț</w:t>
            </w:r>
            <w:r w:rsidRPr="004B78C8">
              <w:rPr>
                <w:b/>
                <w:bCs/>
                <w:i/>
                <w:iCs/>
              </w:rPr>
              <w:t xml:space="preserve">ă sau pe teritoriul statelor membre, după ce a sosit în mod ilegal în Uniunea Europeană </w:t>
            </w:r>
            <w:r w:rsidR="004B78C8" w:rsidRPr="004B78C8">
              <w:rPr>
                <w:b/>
                <w:bCs/>
                <w:i/>
                <w:iCs/>
              </w:rPr>
              <w:t>ș</w:t>
            </w:r>
            <w:r w:rsidRPr="004B78C8">
              <w:rPr>
                <w:b/>
                <w:bCs/>
                <w:i/>
                <w:iCs/>
              </w:rPr>
              <w:t>i ca urmare a criteriilor pentru stabilirea statului membru responsabil</w:t>
            </w:r>
            <w:r w:rsidRPr="004B78C8">
              <w:t>;</w:t>
            </w:r>
          </w:p>
        </w:tc>
      </w:tr>
    </w:tbl>
    <w:p w14:paraId="57A2CC4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B83EED4" w14:textId="77777777" w:rsidR="00DB6420" w:rsidRPr="004B78C8" w:rsidRDefault="00DB6420" w:rsidP="00DB6420">
      <w:r w:rsidRPr="004B78C8">
        <w:rPr>
          <w:rStyle w:val="HideTWBExt"/>
          <w:noProof w:val="0"/>
        </w:rPr>
        <w:t>&lt;/Amend&gt;</w:t>
      </w:r>
    </w:p>
    <w:p w14:paraId="4820863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774</w:t>
      </w:r>
      <w:r w:rsidRPr="004B78C8">
        <w:rPr>
          <w:rStyle w:val="HideTWBExt"/>
          <w:noProof w:val="0"/>
        </w:rPr>
        <w:t>&lt;/NumAm&gt;</w:t>
      </w:r>
    </w:p>
    <w:p w14:paraId="22C99C29"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B78A2DE" w14:textId="77777777" w:rsidR="00DB6420" w:rsidRPr="004B78C8" w:rsidRDefault="00DB6420" w:rsidP="00DB6420">
      <w:pPr>
        <w:pStyle w:val="NormalBold"/>
      </w:pPr>
      <w:r w:rsidRPr="004B78C8">
        <w:rPr>
          <w:rStyle w:val="HideTWBExt"/>
          <w:noProof w:val="0"/>
        </w:rPr>
        <w:t>&lt;/RepeatBlock-By&gt;</w:t>
      </w:r>
    </w:p>
    <w:p w14:paraId="4E0CED8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101F7F6" w14:textId="77777777" w:rsidR="00DB6420" w:rsidRPr="004B78C8" w:rsidRDefault="00DB6420" w:rsidP="00DB6420">
      <w:pPr>
        <w:pStyle w:val="NormalBold"/>
      </w:pPr>
      <w:r w:rsidRPr="004B78C8">
        <w:rPr>
          <w:rStyle w:val="HideTWBExt"/>
          <w:noProof w:val="0"/>
        </w:rPr>
        <w:t>&lt;Article&gt;</w:t>
      </w:r>
      <w:r w:rsidRPr="004B78C8">
        <w:t>Articolul 2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110070" w14:textId="77777777" w:rsidTr="004B78C8">
        <w:trPr>
          <w:trHeight w:hRule="exact" w:val="240"/>
          <w:jc w:val="center"/>
        </w:trPr>
        <w:tc>
          <w:tcPr>
            <w:tcW w:w="9752" w:type="dxa"/>
            <w:gridSpan w:val="2"/>
          </w:tcPr>
          <w:p w14:paraId="23928BFC" w14:textId="77777777" w:rsidR="00DB6420" w:rsidRPr="004B78C8" w:rsidRDefault="00DB6420" w:rsidP="004B78C8"/>
        </w:tc>
      </w:tr>
      <w:tr w:rsidR="00DB6420" w:rsidRPr="004B78C8" w14:paraId="581845E7" w14:textId="77777777" w:rsidTr="004B78C8">
        <w:trPr>
          <w:trHeight w:val="240"/>
          <w:jc w:val="center"/>
        </w:trPr>
        <w:tc>
          <w:tcPr>
            <w:tcW w:w="4876" w:type="dxa"/>
          </w:tcPr>
          <w:p w14:paraId="4F4AA3E0" w14:textId="77777777" w:rsidR="00DB6420" w:rsidRPr="004B78C8" w:rsidRDefault="00DB6420" w:rsidP="004B78C8">
            <w:pPr>
              <w:pStyle w:val="AmColumnHeading"/>
            </w:pPr>
            <w:r w:rsidRPr="004B78C8">
              <w:t>Textul propus de Comisie</w:t>
            </w:r>
          </w:p>
        </w:tc>
        <w:tc>
          <w:tcPr>
            <w:tcW w:w="4876" w:type="dxa"/>
          </w:tcPr>
          <w:p w14:paraId="7D7DA462" w14:textId="77777777" w:rsidR="00DB6420" w:rsidRPr="004B78C8" w:rsidRDefault="00DB6420" w:rsidP="004B78C8">
            <w:pPr>
              <w:pStyle w:val="AmColumnHeading"/>
            </w:pPr>
            <w:r w:rsidRPr="004B78C8">
              <w:t>Amendamentul</w:t>
            </w:r>
          </w:p>
        </w:tc>
      </w:tr>
      <w:tr w:rsidR="00DB6420" w:rsidRPr="004B78C8" w14:paraId="5908AE31" w14:textId="77777777" w:rsidTr="004B78C8">
        <w:trPr>
          <w:jc w:val="center"/>
        </w:trPr>
        <w:tc>
          <w:tcPr>
            <w:tcW w:w="4876" w:type="dxa"/>
          </w:tcPr>
          <w:p w14:paraId="363E83F6" w14:textId="12A7CA6B"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ională, în sensul articolului 2 alineatul (2) din Regulamentul (UE) XXX/XXX [Regulamentul privind condi</w:t>
            </w:r>
            <w:r w:rsidR="004B78C8" w:rsidRPr="004B78C8">
              <w:t>ț</w:t>
            </w:r>
            <w:r w:rsidRPr="004B78C8">
              <w:t>iile pentru protec</w:t>
            </w:r>
            <w:r w:rsidR="004B78C8" w:rsidRPr="004B78C8">
              <w:t>ț</w:t>
            </w:r>
            <w:r w:rsidRPr="004B78C8">
              <w:t>ia interna</w:t>
            </w:r>
            <w:r w:rsidR="004B78C8" w:rsidRPr="004B78C8">
              <w:t>ț</w:t>
            </w:r>
            <w:r w:rsidRPr="004B78C8">
              <w:t>ională];</w:t>
            </w:r>
          </w:p>
        </w:tc>
        <w:tc>
          <w:tcPr>
            <w:tcW w:w="4876" w:type="dxa"/>
          </w:tcPr>
          <w:p w14:paraId="1759546E" w14:textId="384E940A" w:rsidR="00DB6420" w:rsidRPr="004B78C8" w:rsidRDefault="00DB6420" w:rsidP="004B78C8">
            <w:pPr>
              <w:pStyle w:val="Normal6a"/>
            </w:pPr>
            <w:r w:rsidRPr="004B78C8">
              <w:t>(f)</w:t>
            </w:r>
            <w:r w:rsidRPr="004B78C8">
              <w:tab/>
              <w:t>„persoana care beneficiază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w:t>
            </w:r>
            <w:r w:rsidRPr="004B78C8">
              <w:rPr>
                <w:b/>
                <w:bCs/>
                <w:i/>
                <w:iCs/>
              </w:rPr>
              <w:t>, în temeiul articolului 1 alineatul (1) din Conven</w:t>
            </w:r>
            <w:r w:rsidR="004B78C8" w:rsidRPr="004B78C8">
              <w:rPr>
                <w:b/>
                <w:bCs/>
                <w:i/>
                <w:iCs/>
              </w:rPr>
              <w:t>ț</w:t>
            </w:r>
            <w:r w:rsidRPr="004B78C8">
              <w:rPr>
                <w:b/>
                <w:bCs/>
                <w:i/>
                <w:iCs/>
              </w:rPr>
              <w:t>ia din 1954 privind statutul apatrizilor,</w:t>
            </w:r>
            <w:r w:rsidRPr="004B78C8">
              <w:rPr>
                <w:b/>
                <w:bCs/>
              </w:rPr>
              <w:t xml:space="preserve"> </w:t>
            </w:r>
            <w:r w:rsidRPr="004B78C8">
              <w:t>căruia i s-a acordat protec</w:t>
            </w:r>
            <w:r w:rsidR="004B78C8" w:rsidRPr="004B78C8">
              <w:t>ț</w:t>
            </w:r>
            <w:r w:rsidRPr="004B78C8">
              <w:t>ie interna</w:t>
            </w:r>
            <w:r w:rsidR="004B78C8" w:rsidRPr="004B78C8">
              <w:t>ț</w:t>
            </w:r>
            <w:r w:rsidRPr="004B78C8">
              <w:t>ională, în sensul articolului 2 alineatul (2) din Regulamentul (UE) XXX/XXX [Regulamentul privind condi</w:t>
            </w:r>
            <w:r w:rsidR="004B78C8" w:rsidRPr="004B78C8">
              <w:t>ț</w:t>
            </w:r>
            <w:r w:rsidRPr="004B78C8">
              <w:t>iile pentru protec</w:t>
            </w:r>
            <w:r w:rsidR="004B78C8" w:rsidRPr="004B78C8">
              <w:t>ț</w:t>
            </w:r>
            <w:r w:rsidRPr="004B78C8">
              <w:t>ia interna</w:t>
            </w:r>
            <w:r w:rsidR="004B78C8" w:rsidRPr="004B78C8">
              <w:t>ț</w:t>
            </w:r>
            <w:r w:rsidRPr="004B78C8">
              <w:t>ională];</w:t>
            </w:r>
          </w:p>
        </w:tc>
      </w:tr>
      <w:tr w:rsidR="00DB6420" w:rsidRPr="004B78C8" w14:paraId="1DFA4E99" w14:textId="77777777" w:rsidTr="004B78C8">
        <w:trPr>
          <w:jc w:val="center"/>
        </w:trPr>
        <w:tc>
          <w:tcPr>
            <w:tcW w:w="4876" w:type="dxa"/>
          </w:tcPr>
          <w:p w14:paraId="3D0F6A6A" w14:textId="77777777" w:rsidR="00DB6420" w:rsidRPr="004B78C8" w:rsidRDefault="00DB6420" w:rsidP="004B78C8">
            <w:pPr>
              <w:pStyle w:val="Normal6a"/>
            </w:pPr>
          </w:p>
        </w:tc>
        <w:tc>
          <w:tcPr>
            <w:tcW w:w="4876" w:type="dxa"/>
          </w:tcPr>
          <w:p w14:paraId="13722B78" w14:textId="77777777" w:rsidR="00DB6420" w:rsidRPr="004B78C8" w:rsidRDefault="00DB6420" w:rsidP="004B78C8">
            <w:pPr>
              <w:pStyle w:val="NormalItalic6a"/>
            </w:pPr>
            <w:r w:rsidRPr="004B78C8">
              <w:t>(Această modificare se aplică întregului text legislativ supus examinării; adoptarea sa impune adaptări tehnice în întregul text.)</w:t>
            </w:r>
          </w:p>
        </w:tc>
      </w:tr>
    </w:tbl>
    <w:p w14:paraId="26A5F94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85A083E" w14:textId="77777777" w:rsidR="00DB6420" w:rsidRPr="004B78C8" w:rsidRDefault="00DB6420" w:rsidP="00DB6420">
      <w:r w:rsidRPr="004B78C8">
        <w:rPr>
          <w:rStyle w:val="HideTWBExt"/>
          <w:noProof w:val="0"/>
        </w:rPr>
        <w:t>&lt;/Amend&gt;</w:t>
      </w:r>
    </w:p>
    <w:p w14:paraId="6ECE022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775</w:t>
      </w:r>
      <w:r w:rsidRPr="004B78C8">
        <w:rPr>
          <w:rStyle w:val="HideTWBExt"/>
          <w:noProof w:val="0"/>
        </w:rPr>
        <w:t>&lt;/NumAm&gt;</w:t>
      </w:r>
    </w:p>
    <w:p w14:paraId="703666A4"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720C89CD" w14:textId="77777777" w:rsidR="00DB6420" w:rsidRPr="004B78C8" w:rsidRDefault="00DB6420" w:rsidP="00DB6420">
      <w:pPr>
        <w:pStyle w:val="NormalBold"/>
      </w:pPr>
      <w:r w:rsidRPr="004B78C8">
        <w:rPr>
          <w:rStyle w:val="HideTWBExt"/>
          <w:noProof w:val="0"/>
        </w:rPr>
        <w:t>&lt;/RepeatBlock-By&gt;</w:t>
      </w:r>
    </w:p>
    <w:p w14:paraId="660F70C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966BDD6" w14:textId="77777777" w:rsidR="00DB6420" w:rsidRPr="004B78C8" w:rsidRDefault="00DB6420" w:rsidP="00DB6420">
      <w:pPr>
        <w:pStyle w:val="NormalBold"/>
      </w:pPr>
      <w:r w:rsidRPr="004B78C8">
        <w:rPr>
          <w:rStyle w:val="HideTWBExt"/>
          <w:noProof w:val="0"/>
        </w:rPr>
        <w:t>&lt;Article&gt;</w:t>
      </w:r>
      <w:r w:rsidRPr="004B78C8">
        <w:t>Articolul 2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7415F25" w14:textId="77777777" w:rsidTr="004B78C8">
        <w:trPr>
          <w:trHeight w:hRule="exact" w:val="240"/>
          <w:jc w:val="center"/>
        </w:trPr>
        <w:tc>
          <w:tcPr>
            <w:tcW w:w="9752" w:type="dxa"/>
            <w:gridSpan w:val="2"/>
          </w:tcPr>
          <w:p w14:paraId="758DAD61" w14:textId="77777777" w:rsidR="00DB6420" w:rsidRPr="004B78C8" w:rsidRDefault="00DB6420" w:rsidP="004B78C8"/>
        </w:tc>
      </w:tr>
      <w:tr w:rsidR="00DB6420" w:rsidRPr="004B78C8" w14:paraId="6BA810C7" w14:textId="77777777" w:rsidTr="004B78C8">
        <w:trPr>
          <w:trHeight w:val="240"/>
          <w:jc w:val="center"/>
        </w:trPr>
        <w:tc>
          <w:tcPr>
            <w:tcW w:w="4876" w:type="dxa"/>
          </w:tcPr>
          <w:p w14:paraId="01EBE07E" w14:textId="77777777" w:rsidR="00DB6420" w:rsidRPr="004B78C8" w:rsidRDefault="00DB6420" w:rsidP="004B78C8">
            <w:pPr>
              <w:pStyle w:val="AmColumnHeading"/>
            </w:pPr>
            <w:r w:rsidRPr="004B78C8">
              <w:t>Textul propus de Comisie</w:t>
            </w:r>
          </w:p>
        </w:tc>
        <w:tc>
          <w:tcPr>
            <w:tcW w:w="4876" w:type="dxa"/>
          </w:tcPr>
          <w:p w14:paraId="510FF147" w14:textId="77777777" w:rsidR="00DB6420" w:rsidRPr="004B78C8" w:rsidRDefault="00DB6420" w:rsidP="004B78C8">
            <w:pPr>
              <w:pStyle w:val="AmColumnHeading"/>
            </w:pPr>
            <w:r w:rsidRPr="004B78C8">
              <w:t>Amendamentul</w:t>
            </w:r>
          </w:p>
        </w:tc>
      </w:tr>
      <w:tr w:rsidR="00DB6420" w:rsidRPr="004B78C8" w14:paraId="612F8DB2" w14:textId="77777777" w:rsidTr="004B78C8">
        <w:trPr>
          <w:jc w:val="center"/>
        </w:trPr>
        <w:tc>
          <w:tcPr>
            <w:tcW w:w="4876" w:type="dxa"/>
          </w:tcPr>
          <w:p w14:paraId="299886EC" w14:textId="1728F838"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ională</w:t>
            </w:r>
            <w:r w:rsidRPr="004B78C8">
              <w:rPr>
                <w:b/>
                <w:bCs/>
                <w:i/>
                <w:iCs/>
              </w:rPr>
              <w:t>, în sensul articolului 2 alineatul (2) din Regulamentul (UE) XXX/XXX [Regulamentul privind condi</w:t>
            </w:r>
            <w:r w:rsidR="004B78C8" w:rsidRPr="004B78C8">
              <w:rPr>
                <w:b/>
                <w:bCs/>
                <w:i/>
                <w:iCs/>
              </w:rPr>
              <w:t>ț</w:t>
            </w:r>
            <w:r w:rsidRPr="004B78C8">
              <w:rPr>
                <w:b/>
                <w:bCs/>
                <w:i/>
                <w:iCs/>
              </w:rPr>
              <w:t>iile pentru protec</w:t>
            </w:r>
            <w:r w:rsidR="004B78C8" w:rsidRPr="004B78C8">
              <w:rPr>
                <w:b/>
                <w:bCs/>
                <w:i/>
                <w:iCs/>
              </w:rPr>
              <w:t>ț</w:t>
            </w:r>
            <w:r w:rsidRPr="004B78C8">
              <w:rPr>
                <w:b/>
                <w:bCs/>
                <w:i/>
                <w:iCs/>
              </w:rPr>
              <w:t>ia interna</w:t>
            </w:r>
            <w:r w:rsidR="004B78C8" w:rsidRPr="004B78C8">
              <w:rPr>
                <w:b/>
                <w:bCs/>
                <w:i/>
                <w:iCs/>
              </w:rPr>
              <w:t>ț</w:t>
            </w:r>
            <w:r w:rsidRPr="004B78C8">
              <w:rPr>
                <w:b/>
                <w:bCs/>
                <w:i/>
                <w:iCs/>
              </w:rPr>
              <w:t>ională]</w:t>
            </w:r>
            <w:r w:rsidRPr="004B78C8">
              <w:t>;</w:t>
            </w:r>
          </w:p>
        </w:tc>
        <w:tc>
          <w:tcPr>
            <w:tcW w:w="4876" w:type="dxa"/>
          </w:tcPr>
          <w:p w14:paraId="5B7CE379" w14:textId="1EB3362B"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 xml:space="preserve">ională </w:t>
            </w:r>
            <w:r w:rsidRPr="004B78C8">
              <w:rPr>
                <w:b/>
                <w:bCs/>
                <w:i/>
                <w:iCs/>
              </w:rPr>
              <w:t xml:space="preserve">într-o </w:t>
            </w:r>
            <w:r w:rsidR="004B78C8" w:rsidRPr="004B78C8">
              <w:rPr>
                <w:b/>
                <w:bCs/>
                <w:i/>
                <w:iCs/>
              </w:rPr>
              <w:t>ț</w:t>
            </w:r>
            <w:r w:rsidRPr="004B78C8">
              <w:rPr>
                <w:b/>
                <w:bCs/>
                <w:i/>
                <w:iCs/>
              </w:rPr>
              <w:t>ară ter</w:t>
            </w:r>
            <w:r w:rsidR="004B78C8" w:rsidRPr="004B78C8">
              <w:rPr>
                <w:b/>
                <w:bCs/>
                <w:i/>
                <w:iCs/>
              </w:rPr>
              <w:t>ț</w:t>
            </w:r>
            <w:r w:rsidRPr="004B78C8">
              <w:rPr>
                <w:b/>
                <w:bCs/>
                <w:i/>
                <w:iCs/>
              </w:rPr>
              <w:t>ă sau într-un stat membru</w:t>
            </w:r>
            <w:r w:rsidRPr="004B78C8">
              <w:t>;</w:t>
            </w:r>
          </w:p>
        </w:tc>
      </w:tr>
    </w:tbl>
    <w:p w14:paraId="785BBF5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2C8C9CA" w14:textId="77777777" w:rsidR="00DB6420" w:rsidRPr="004B78C8" w:rsidRDefault="00DB6420" w:rsidP="00DB6420">
      <w:r w:rsidRPr="004B78C8">
        <w:rPr>
          <w:rStyle w:val="HideTWBExt"/>
          <w:noProof w:val="0"/>
        </w:rPr>
        <w:t>&lt;/Amend&gt;</w:t>
      </w:r>
    </w:p>
    <w:p w14:paraId="5DE5A98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776</w:t>
      </w:r>
      <w:r w:rsidRPr="004B78C8">
        <w:rPr>
          <w:rStyle w:val="HideTWBExt"/>
          <w:noProof w:val="0"/>
        </w:rPr>
        <w:t>&lt;/NumAm&gt;</w:t>
      </w:r>
    </w:p>
    <w:p w14:paraId="4EA4F99B"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A08822E" w14:textId="77777777" w:rsidR="00DB6420" w:rsidRPr="004B78C8" w:rsidRDefault="00DB6420" w:rsidP="00DB6420">
      <w:pPr>
        <w:pStyle w:val="NormalBold"/>
      </w:pPr>
      <w:r w:rsidRPr="004B78C8">
        <w:rPr>
          <w:rStyle w:val="HideTWBExt"/>
          <w:noProof w:val="0"/>
        </w:rPr>
        <w:t>&lt;/RepeatBlock-By&gt;</w:t>
      </w:r>
    </w:p>
    <w:p w14:paraId="2376F48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58ED1E1" w14:textId="77777777" w:rsidR="00DB6420" w:rsidRPr="004B78C8" w:rsidRDefault="00DB6420" w:rsidP="00DB6420">
      <w:pPr>
        <w:pStyle w:val="NormalBold"/>
      </w:pPr>
      <w:r w:rsidRPr="004B78C8">
        <w:rPr>
          <w:rStyle w:val="HideTWBExt"/>
          <w:noProof w:val="0"/>
        </w:rPr>
        <w:t>&lt;Article&gt;</w:t>
      </w:r>
      <w:r w:rsidRPr="004B78C8">
        <w:t>Articolul 2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FCC5368" w14:textId="77777777" w:rsidTr="004B78C8">
        <w:trPr>
          <w:trHeight w:hRule="exact" w:val="240"/>
          <w:jc w:val="center"/>
        </w:trPr>
        <w:tc>
          <w:tcPr>
            <w:tcW w:w="9752" w:type="dxa"/>
            <w:gridSpan w:val="2"/>
          </w:tcPr>
          <w:p w14:paraId="7316767B" w14:textId="77777777" w:rsidR="00DB6420" w:rsidRPr="004B78C8" w:rsidRDefault="00DB6420" w:rsidP="004B78C8"/>
        </w:tc>
      </w:tr>
      <w:tr w:rsidR="00DB6420" w:rsidRPr="004B78C8" w14:paraId="2FD12975" w14:textId="77777777" w:rsidTr="004B78C8">
        <w:trPr>
          <w:trHeight w:val="240"/>
          <w:jc w:val="center"/>
        </w:trPr>
        <w:tc>
          <w:tcPr>
            <w:tcW w:w="4876" w:type="dxa"/>
          </w:tcPr>
          <w:p w14:paraId="1CA8870A" w14:textId="77777777" w:rsidR="00DB6420" w:rsidRPr="004B78C8" w:rsidRDefault="00DB6420" w:rsidP="004B78C8">
            <w:pPr>
              <w:pStyle w:val="AmColumnHeading"/>
            </w:pPr>
            <w:r w:rsidRPr="004B78C8">
              <w:t>Textul propus de Comisie</w:t>
            </w:r>
          </w:p>
        </w:tc>
        <w:tc>
          <w:tcPr>
            <w:tcW w:w="4876" w:type="dxa"/>
          </w:tcPr>
          <w:p w14:paraId="08513E56" w14:textId="77777777" w:rsidR="00DB6420" w:rsidRPr="004B78C8" w:rsidRDefault="00DB6420" w:rsidP="004B78C8">
            <w:pPr>
              <w:pStyle w:val="AmColumnHeading"/>
            </w:pPr>
            <w:r w:rsidRPr="004B78C8">
              <w:t>Amendamentul</w:t>
            </w:r>
          </w:p>
        </w:tc>
      </w:tr>
      <w:tr w:rsidR="00DB6420" w:rsidRPr="004B78C8" w14:paraId="2007CDAB" w14:textId="77777777" w:rsidTr="004B78C8">
        <w:trPr>
          <w:jc w:val="center"/>
        </w:trPr>
        <w:tc>
          <w:tcPr>
            <w:tcW w:w="4876" w:type="dxa"/>
          </w:tcPr>
          <w:p w14:paraId="06303A89" w14:textId="0AA2B0E4"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 xml:space="preserve">ională, </w:t>
            </w:r>
            <w:r w:rsidRPr="004B78C8">
              <w:rPr>
                <w:b/>
                <w:bCs/>
                <w:i/>
                <w:iCs/>
              </w:rPr>
              <w:t>în sensul articolului 2 alineatul (2) din Regulamentul (UE) XXX/XXX [Regulamentul privind condi</w:t>
            </w:r>
            <w:r w:rsidR="004B78C8" w:rsidRPr="004B78C8">
              <w:rPr>
                <w:b/>
                <w:bCs/>
                <w:i/>
                <w:iCs/>
              </w:rPr>
              <w:t>ț</w:t>
            </w:r>
            <w:r w:rsidRPr="004B78C8">
              <w:rPr>
                <w:b/>
                <w:bCs/>
                <w:i/>
                <w:iCs/>
              </w:rPr>
              <w:t>iile pentru protec</w:t>
            </w:r>
            <w:r w:rsidR="004B78C8" w:rsidRPr="004B78C8">
              <w:rPr>
                <w:b/>
                <w:bCs/>
                <w:i/>
                <w:iCs/>
              </w:rPr>
              <w:t>ț</w:t>
            </w:r>
            <w:r w:rsidRPr="004B78C8">
              <w:rPr>
                <w:b/>
                <w:bCs/>
                <w:i/>
                <w:iCs/>
              </w:rPr>
              <w:t>ia interna</w:t>
            </w:r>
            <w:r w:rsidR="004B78C8" w:rsidRPr="004B78C8">
              <w:rPr>
                <w:b/>
                <w:bCs/>
                <w:i/>
                <w:iCs/>
              </w:rPr>
              <w:t>ț</w:t>
            </w:r>
            <w:r w:rsidRPr="004B78C8">
              <w:rPr>
                <w:b/>
                <w:bCs/>
                <w:i/>
                <w:iCs/>
              </w:rPr>
              <w:t>ională]</w:t>
            </w:r>
            <w:r w:rsidRPr="004B78C8">
              <w:t>;</w:t>
            </w:r>
          </w:p>
        </w:tc>
        <w:tc>
          <w:tcPr>
            <w:tcW w:w="4876" w:type="dxa"/>
          </w:tcPr>
          <w:p w14:paraId="034242C2" w14:textId="669A6BDC" w:rsidR="00DB6420" w:rsidRPr="004B78C8" w:rsidRDefault="00DB6420" w:rsidP="004B78C8">
            <w:pPr>
              <w:pStyle w:val="Normal6a"/>
            </w:pPr>
            <w:r w:rsidRPr="004B78C8">
              <w:t>(f)</w:t>
            </w:r>
            <w:r w:rsidRPr="004B78C8">
              <w:tab/>
              <w:t>„beneficiar de protec</w:t>
            </w:r>
            <w:r w:rsidR="004B78C8" w:rsidRPr="004B78C8">
              <w:t>ț</w:t>
            </w:r>
            <w:r w:rsidRPr="004B78C8">
              <w:t>ie interna</w:t>
            </w:r>
            <w:r w:rsidR="004B78C8" w:rsidRPr="004B78C8">
              <w:t>ț</w:t>
            </w:r>
            <w:r w:rsidRPr="004B78C8">
              <w:t xml:space="preserve">ională” înseamnă un resortisant al unei </w:t>
            </w:r>
            <w:r w:rsidR="004B78C8" w:rsidRPr="004B78C8">
              <w:t>ț</w:t>
            </w:r>
            <w:r w:rsidRPr="004B78C8">
              <w:t>ări ter</w:t>
            </w:r>
            <w:r w:rsidR="004B78C8" w:rsidRPr="004B78C8">
              <w:t>ț</w:t>
            </w:r>
            <w:r w:rsidRPr="004B78C8">
              <w:t>e sau un apatrid căruia i s-a acordat protec</w:t>
            </w:r>
            <w:r w:rsidR="004B78C8" w:rsidRPr="004B78C8">
              <w:t>ț</w:t>
            </w:r>
            <w:r w:rsidRPr="004B78C8">
              <w:t>ie interna</w:t>
            </w:r>
            <w:r w:rsidR="004B78C8" w:rsidRPr="004B78C8">
              <w:t>ț</w:t>
            </w:r>
            <w:r w:rsidRPr="004B78C8">
              <w:t xml:space="preserve">ională, </w:t>
            </w:r>
            <w:r w:rsidRPr="004B78C8">
              <w:rPr>
                <w:b/>
                <w:bCs/>
                <w:i/>
                <w:iCs/>
              </w:rPr>
              <w:t>astfel cum este definit de statul membru în cauză</w:t>
            </w:r>
            <w:r w:rsidRPr="004B78C8">
              <w:t>;</w:t>
            </w:r>
          </w:p>
        </w:tc>
      </w:tr>
    </w:tbl>
    <w:p w14:paraId="6669CDA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4033073" w14:textId="77777777" w:rsidR="00DB6420" w:rsidRPr="004B78C8" w:rsidRDefault="00DB6420" w:rsidP="00DB6420">
      <w:r w:rsidRPr="004B78C8">
        <w:rPr>
          <w:rStyle w:val="HideTWBExt"/>
          <w:noProof w:val="0"/>
        </w:rPr>
        <w:t>&lt;/Amend&gt;</w:t>
      </w:r>
    </w:p>
    <w:p w14:paraId="1893C4E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777</w:t>
      </w:r>
      <w:r w:rsidRPr="004B78C8">
        <w:rPr>
          <w:rStyle w:val="HideTWBExt"/>
          <w:noProof w:val="0"/>
        </w:rPr>
        <w:t>&lt;/NumAm&gt;</w:t>
      </w:r>
    </w:p>
    <w:p w14:paraId="77F69E5F"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4B26A064" w14:textId="77777777" w:rsidR="00DB6420" w:rsidRPr="004B78C8" w:rsidRDefault="00DB6420" w:rsidP="00DB6420">
      <w:pPr>
        <w:pStyle w:val="NormalBold"/>
      </w:pPr>
      <w:r w:rsidRPr="004B78C8">
        <w:rPr>
          <w:rStyle w:val="HideTWBExt"/>
          <w:noProof w:val="0"/>
        </w:rPr>
        <w:t>&lt;/RepeatBlock-By&gt;</w:t>
      </w:r>
    </w:p>
    <w:p w14:paraId="23E3FC2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C4D96F2" w14:textId="77777777" w:rsidR="00DB6420" w:rsidRPr="004B78C8" w:rsidRDefault="00DB6420" w:rsidP="00DB6420">
      <w:pPr>
        <w:pStyle w:val="NormalBold"/>
      </w:pPr>
      <w:r w:rsidRPr="004B78C8">
        <w:rPr>
          <w:rStyle w:val="HideTWBExt"/>
          <w:noProof w:val="0"/>
        </w:rPr>
        <w:t>&lt;Article&gt;</w:t>
      </w:r>
      <w:r w:rsidRPr="004B78C8">
        <w:t>Articolul 2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33CB2BD" w14:textId="77777777" w:rsidTr="004B78C8">
        <w:trPr>
          <w:trHeight w:hRule="exact" w:val="240"/>
          <w:jc w:val="center"/>
        </w:trPr>
        <w:tc>
          <w:tcPr>
            <w:tcW w:w="9752" w:type="dxa"/>
            <w:gridSpan w:val="2"/>
          </w:tcPr>
          <w:p w14:paraId="47A4AAE3" w14:textId="77777777" w:rsidR="00DB6420" w:rsidRPr="004B78C8" w:rsidRDefault="00DB6420" w:rsidP="004B78C8"/>
        </w:tc>
      </w:tr>
      <w:tr w:rsidR="00DB6420" w:rsidRPr="004B78C8" w14:paraId="07385F02" w14:textId="77777777" w:rsidTr="004B78C8">
        <w:trPr>
          <w:trHeight w:val="240"/>
          <w:jc w:val="center"/>
        </w:trPr>
        <w:tc>
          <w:tcPr>
            <w:tcW w:w="4876" w:type="dxa"/>
          </w:tcPr>
          <w:p w14:paraId="1AA1C232" w14:textId="77777777" w:rsidR="00DB6420" w:rsidRPr="004B78C8" w:rsidRDefault="00DB6420" w:rsidP="004B78C8">
            <w:pPr>
              <w:pStyle w:val="AmColumnHeading"/>
            </w:pPr>
            <w:r w:rsidRPr="004B78C8">
              <w:t>Textul propus de Comisie</w:t>
            </w:r>
          </w:p>
        </w:tc>
        <w:tc>
          <w:tcPr>
            <w:tcW w:w="4876" w:type="dxa"/>
          </w:tcPr>
          <w:p w14:paraId="4AA3C138" w14:textId="77777777" w:rsidR="00DB6420" w:rsidRPr="004B78C8" w:rsidRDefault="00DB6420" w:rsidP="004B78C8">
            <w:pPr>
              <w:pStyle w:val="AmColumnHeading"/>
            </w:pPr>
            <w:r w:rsidRPr="004B78C8">
              <w:t>Amendamentul</w:t>
            </w:r>
          </w:p>
        </w:tc>
      </w:tr>
      <w:tr w:rsidR="00DB6420" w:rsidRPr="004B78C8" w14:paraId="0574B5DD" w14:textId="77777777" w:rsidTr="004B78C8">
        <w:trPr>
          <w:jc w:val="center"/>
        </w:trPr>
        <w:tc>
          <w:tcPr>
            <w:tcW w:w="4876" w:type="dxa"/>
          </w:tcPr>
          <w:p w14:paraId="18A18527" w14:textId="31538080" w:rsidR="00DB6420" w:rsidRPr="004B78C8" w:rsidRDefault="00DB6420" w:rsidP="004B78C8">
            <w:pPr>
              <w:pStyle w:val="Normal6a"/>
            </w:pPr>
            <w:r w:rsidRPr="004B78C8">
              <w:rPr>
                <w:b/>
                <w:i/>
              </w:rPr>
              <w:t>(g)</w:t>
            </w:r>
            <w:r w:rsidRPr="004B78C8">
              <w:tab/>
            </w:r>
            <w:r w:rsidRPr="004B78C8">
              <w:rPr>
                <w:b/>
                <w:i/>
              </w:rPr>
              <w:t>„membri de familie” înseamnă, în măsura în care familia exista deja înainte ca solicitantul sau membrul de familie să fi ajuns pe teritoriul statelor membre, următorii membri de familie ai solicitantului care sunt prezen</w:t>
            </w:r>
            <w:r w:rsidR="004B78C8" w:rsidRPr="004B78C8">
              <w:rPr>
                <w:b/>
                <w:i/>
              </w:rPr>
              <w:t>ț</w:t>
            </w:r>
            <w:r w:rsidRPr="004B78C8">
              <w:rPr>
                <w:b/>
                <w:i/>
              </w:rPr>
              <w:t>i pe teritoriul statelor membre:</w:t>
            </w:r>
          </w:p>
        </w:tc>
        <w:tc>
          <w:tcPr>
            <w:tcW w:w="4876" w:type="dxa"/>
          </w:tcPr>
          <w:p w14:paraId="077DF034" w14:textId="77777777" w:rsidR="00DB6420" w:rsidRPr="004B78C8" w:rsidRDefault="00DB6420" w:rsidP="004B78C8">
            <w:pPr>
              <w:pStyle w:val="Normal6a"/>
            </w:pPr>
            <w:r w:rsidRPr="004B78C8">
              <w:rPr>
                <w:b/>
                <w:i/>
              </w:rPr>
              <w:t>eliminat</w:t>
            </w:r>
          </w:p>
        </w:tc>
      </w:tr>
      <w:tr w:rsidR="00DB6420" w:rsidRPr="004B78C8" w14:paraId="02F767B7" w14:textId="77777777" w:rsidTr="004B78C8">
        <w:trPr>
          <w:jc w:val="center"/>
        </w:trPr>
        <w:tc>
          <w:tcPr>
            <w:tcW w:w="4876" w:type="dxa"/>
          </w:tcPr>
          <w:p w14:paraId="697190E3" w14:textId="16BE144F" w:rsidR="00DB6420" w:rsidRPr="004B78C8" w:rsidRDefault="00DB6420" w:rsidP="004B78C8">
            <w:pPr>
              <w:pStyle w:val="Normal6a"/>
            </w:pPr>
            <w:r w:rsidRPr="004B78C8">
              <w:rPr>
                <w:b/>
                <w:i/>
              </w:rPr>
              <w:t>(i) so</w:t>
            </w:r>
            <w:r w:rsidR="004B78C8" w:rsidRPr="004B78C8">
              <w:rPr>
                <w:b/>
                <w:i/>
              </w:rPr>
              <w:t>ț</w:t>
            </w:r>
            <w:r w:rsidRPr="004B78C8">
              <w:rPr>
                <w:b/>
                <w:i/>
              </w:rPr>
              <w:t>ul/so</w:t>
            </w:r>
            <w:r w:rsidR="004B78C8" w:rsidRPr="004B78C8">
              <w:rPr>
                <w:b/>
                <w:i/>
              </w:rPr>
              <w:t>ț</w:t>
            </w:r>
            <w:r w:rsidRPr="004B78C8">
              <w:rPr>
                <w:b/>
                <w:i/>
              </w:rPr>
              <w:t>ia solicitantului sau partenerul/partenera necăsătorită într-o rela</w:t>
            </w:r>
            <w:r w:rsidR="004B78C8" w:rsidRPr="004B78C8">
              <w:rPr>
                <w:b/>
                <w:i/>
              </w:rPr>
              <w:t>ț</w:t>
            </w:r>
            <w:r w:rsidRPr="004B78C8">
              <w:rPr>
                <w:b/>
                <w:i/>
              </w:rPr>
              <w:t>ie stabilă, atunci când legisla</w:t>
            </w:r>
            <w:r w:rsidR="004B78C8" w:rsidRPr="004B78C8">
              <w:rPr>
                <w:b/>
                <w:i/>
              </w:rPr>
              <w:t>ț</w:t>
            </w:r>
            <w:r w:rsidRPr="004B78C8">
              <w:rPr>
                <w:b/>
                <w:i/>
              </w:rPr>
              <w:t>ia sau practica statului membru în cauză le rezervă cuplurilor necăsătorite un tratament comparabil cu cel rezervat cuplurilor căsătorite, în temeiul legisla</w:t>
            </w:r>
            <w:r w:rsidR="004B78C8" w:rsidRPr="004B78C8">
              <w:rPr>
                <w:b/>
                <w:i/>
              </w:rPr>
              <w:t>ț</w:t>
            </w:r>
            <w:r w:rsidRPr="004B78C8">
              <w:rPr>
                <w:b/>
                <w:i/>
              </w:rPr>
              <w:t>iei sale privind resortisan</w:t>
            </w:r>
            <w:r w:rsidR="004B78C8" w:rsidRPr="004B78C8">
              <w:rPr>
                <w:b/>
                <w:i/>
              </w:rPr>
              <w:t>ț</w:t>
            </w:r>
            <w:r w:rsidRPr="004B78C8">
              <w:rPr>
                <w:b/>
                <w:i/>
              </w:rPr>
              <w:t xml:space="preserve">ii </w:t>
            </w:r>
            <w:r w:rsidR="004B78C8" w:rsidRPr="004B78C8">
              <w:rPr>
                <w:b/>
                <w:i/>
              </w:rPr>
              <w:t>ț</w:t>
            </w:r>
            <w:r w:rsidRPr="004B78C8">
              <w:rPr>
                <w:b/>
                <w:i/>
              </w:rPr>
              <w:t>ărilor ter</w:t>
            </w:r>
            <w:r w:rsidR="004B78C8" w:rsidRPr="004B78C8">
              <w:rPr>
                <w:b/>
                <w:i/>
              </w:rPr>
              <w:t>ț</w:t>
            </w:r>
            <w:r w:rsidRPr="004B78C8">
              <w:rPr>
                <w:b/>
                <w:i/>
              </w:rPr>
              <w:t>e;</w:t>
            </w:r>
          </w:p>
        </w:tc>
        <w:tc>
          <w:tcPr>
            <w:tcW w:w="4876" w:type="dxa"/>
          </w:tcPr>
          <w:p w14:paraId="44D037BF" w14:textId="77777777" w:rsidR="00DB6420" w:rsidRPr="004B78C8" w:rsidRDefault="00DB6420" w:rsidP="004B78C8">
            <w:pPr>
              <w:pStyle w:val="Normal6a"/>
            </w:pPr>
          </w:p>
        </w:tc>
      </w:tr>
      <w:tr w:rsidR="00DB6420" w:rsidRPr="004B78C8" w14:paraId="14D595E0" w14:textId="77777777" w:rsidTr="004B78C8">
        <w:trPr>
          <w:jc w:val="center"/>
        </w:trPr>
        <w:tc>
          <w:tcPr>
            <w:tcW w:w="4876" w:type="dxa"/>
          </w:tcPr>
          <w:p w14:paraId="68529C56" w14:textId="57C38F29" w:rsidR="00DB6420" w:rsidRPr="004B78C8" w:rsidRDefault="00DB6420" w:rsidP="004B78C8">
            <w:pPr>
              <w:pStyle w:val="Normal6a"/>
            </w:pPr>
            <w:r w:rsidRPr="004B78C8">
              <w:rPr>
                <w:b/>
                <w:i/>
              </w:rPr>
              <w:t>(ii) copiii minori ai cuplurilor men</w:t>
            </w:r>
            <w:r w:rsidR="004B78C8" w:rsidRPr="004B78C8">
              <w:rPr>
                <w:b/>
                <w:i/>
              </w:rPr>
              <w:t>ț</w:t>
            </w:r>
            <w:r w:rsidRPr="004B78C8">
              <w:rPr>
                <w:b/>
                <w:i/>
              </w:rPr>
              <w:t>ionate la punctul (i) sau ai solicitantului, cu condi</w:t>
            </w:r>
            <w:r w:rsidR="004B78C8" w:rsidRPr="004B78C8">
              <w:rPr>
                <w:b/>
                <w:i/>
              </w:rPr>
              <w:t>ț</w:t>
            </w:r>
            <w:r w:rsidRPr="004B78C8">
              <w:rPr>
                <w:b/>
                <w:i/>
              </w:rPr>
              <w:t>ia ca ace</w:t>
            </w:r>
            <w:r w:rsidR="004B78C8" w:rsidRPr="004B78C8">
              <w:rPr>
                <w:b/>
                <w:i/>
              </w:rPr>
              <w:t>ș</w:t>
            </w:r>
            <w:r w:rsidRPr="004B78C8">
              <w:rPr>
                <w:b/>
                <w:i/>
              </w:rPr>
              <w:t>tia să fie necăsători</w:t>
            </w:r>
            <w:r w:rsidR="004B78C8" w:rsidRPr="004B78C8">
              <w:rPr>
                <w:b/>
                <w:i/>
              </w:rPr>
              <w:t>ț</w:t>
            </w:r>
            <w:r w:rsidRPr="004B78C8">
              <w:rPr>
                <w:b/>
                <w:i/>
              </w:rPr>
              <w:t xml:space="preserve">i </w:t>
            </w:r>
            <w:r w:rsidR="004B78C8" w:rsidRPr="004B78C8">
              <w:rPr>
                <w:b/>
                <w:i/>
              </w:rPr>
              <w:t>ș</w:t>
            </w:r>
            <w:r w:rsidRPr="004B78C8">
              <w:rPr>
                <w:b/>
                <w:i/>
              </w:rPr>
              <w:t>i indiferent dacă sunt născu</w:t>
            </w:r>
            <w:r w:rsidR="004B78C8" w:rsidRPr="004B78C8">
              <w:rPr>
                <w:b/>
                <w:i/>
              </w:rPr>
              <w:t>ț</w:t>
            </w:r>
            <w:r w:rsidRPr="004B78C8">
              <w:rPr>
                <w:b/>
                <w:i/>
              </w:rPr>
              <w:t>i din căsătorie sau în afara căsătoriei ori sunt adopta</w:t>
            </w:r>
            <w:r w:rsidR="004B78C8" w:rsidRPr="004B78C8">
              <w:rPr>
                <w:b/>
                <w:i/>
              </w:rPr>
              <w:t>ț</w:t>
            </w:r>
            <w:r w:rsidRPr="004B78C8">
              <w:rPr>
                <w:b/>
                <w:i/>
              </w:rPr>
              <w:t>i, astfel cum sunt definite aceste no</w:t>
            </w:r>
            <w:r w:rsidR="004B78C8" w:rsidRPr="004B78C8">
              <w:rPr>
                <w:b/>
                <w:i/>
              </w:rPr>
              <w:t>ț</w:t>
            </w:r>
            <w:r w:rsidRPr="004B78C8">
              <w:rPr>
                <w:b/>
                <w:i/>
              </w:rPr>
              <w:t>iuni în dreptul na</w:t>
            </w:r>
            <w:r w:rsidR="004B78C8" w:rsidRPr="004B78C8">
              <w:rPr>
                <w:b/>
                <w:i/>
              </w:rPr>
              <w:t>ț</w:t>
            </w:r>
            <w:r w:rsidRPr="004B78C8">
              <w:rPr>
                <w:b/>
                <w:i/>
              </w:rPr>
              <w:t>ional;</w:t>
            </w:r>
          </w:p>
        </w:tc>
        <w:tc>
          <w:tcPr>
            <w:tcW w:w="4876" w:type="dxa"/>
          </w:tcPr>
          <w:p w14:paraId="44448CAD" w14:textId="77777777" w:rsidR="00DB6420" w:rsidRPr="004B78C8" w:rsidRDefault="00DB6420" w:rsidP="004B78C8">
            <w:pPr>
              <w:pStyle w:val="Normal6a"/>
            </w:pPr>
          </w:p>
        </w:tc>
      </w:tr>
      <w:tr w:rsidR="00DB6420" w:rsidRPr="004B78C8" w14:paraId="4889565D" w14:textId="77777777" w:rsidTr="004B78C8">
        <w:trPr>
          <w:jc w:val="center"/>
        </w:trPr>
        <w:tc>
          <w:tcPr>
            <w:tcW w:w="4876" w:type="dxa"/>
          </w:tcPr>
          <w:p w14:paraId="60E381B9" w14:textId="7BDECDED" w:rsidR="00DB6420" w:rsidRPr="004B78C8" w:rsidRDefault="00DB6420" w:rsidP="004B78C8">
            <w:pPr>
              <w:pStyle w:val="Normal6a"/>
            </w:pPr>
            <w:r w:rsidRPr="004B78C8">
              <w:rPr>
                <w:b/>
                <w:i/>
              </w:rPr>
              <w:t xml:space="preserve">(iii) atunci când solicitantul este minor </w:t>
            </w:r>
            <w:r w:rsidR="004B78C8" w:rsidRPr="004B78C8">
              <w:rPr>
                <w:b/>
                <w:i/>
              </w:rPr>
              <w:t>ș</w:t>
            </w:r>
            <w:r w:rsidRPr="004B78C8">
              <w:rPr>
                <w:b/>
                <w:i/>
              </w:rPr>
              <w:t>i necăsătorit, tatăl, mama sau alt adult responsabil cu acesta fie în temeiul legii, fie în temeiul practicii din statul membru în care este prezent adultul;</w:t>
            </w:r>
          </w:p>
        </w:tc>
        <w:tc>
          <w:tcPr>
            <w:tcW w:w="4876" w:type="dxa"/>
          </w:tcPr>
          <w:p w14:paraId="12F47DC3" w14:textId="77777777" w:rsidR="00DB6420" w:rsidRPr="004B78C8" w:rsidRDefault="00DB6420" w:rsidP="004B78C8">
            <w:pPr>
              <w:pStyle w:val="Normal6a"/>
            </w:pPr>
          </w:p>
        </w:tc>
      </w:tr>
      <w:tr w:rsidR="00DB6420" w:rsidRPr="004B78C8" w14:paraId="57729105" w14:textId="77777777" w:rsidTr="004B78C8">
        <w:trPr>
          <w:jc w:val="center"/>
        </w:trPr>
        <w:tc>
          <w:tcPr>
            <w:tcW w:w="4876" w:type="dxa"/>
          </w:tcPr>
          <w:p w14:paraId="57C31449" w14:textId="7DDB5923" w:rsidR="00DB6420" w:rsidRPr="004B78C8" w:rsidRDefault="00DB6420" w:rsidP="004B78C8">
            <w:pPr>
              <w:pStyle w:val="Normal6a"/>
            </w:pPr>
            <w:r w:rsidRPr="004B78C8">
              <w:rPr>
                <w:b/>
                <w:i/>
              </w:rPr>
              <w:t>(iv) atunci când beneficiarul de protec</w:t>
            </w:r>
            <w:r w:rsidR="004B78C8" w:rsidRPr="004B78C8">
              <w:rPr>
                <w:b/>
                <w:i/>
              </w:rPr>
              <w:t>ț</w:t>
            </w:r>
            <w:r w:rsidRPr="004B78C8">
              <w:rPr>
                <w:b/>
                <w:i/>
              </w:rPr>
              <w:t>ie interna</w:t>
            </w:r>
            <w:r w:rsidR="004B78C8" w:rsidRPr="004B78C8">
              <w:rPr>
                <w:b/>
                <w:i/>
              </w:rPr>
              <w:t>ț</w:t>
            </w:r>
            <w:r w:rsidRPr="004B78C8">
              <w:rPr>
                <w:b/>
                <w:i/>
              </w:rPr>
              <w:t xml:space="preserve">ională este minor </w:t>
            </w:r>
            <w:r w:rsidR="004B78C8" w:rsidRPr="004B78C8">
              <w:rPr>
                <w:b/>
                <w:i/>
              </w:rPr>
              <w:t>ș</w:t>
            </w:r>
            <w:r w:rsidRPr="004B78C8">
              <w:rPr>
                <w:b/>
                <w:i/>
              </w:rPr>
              <w:t>i necăsătorit, tatăl, mama sau alt adult responsabil cu aceasta fie în temeiul legii, fie în temeiul practicii din statul membru în care este prezent beneficiarul;</w:t>
            </w:r>
          </w:p>
        </w:tc>
        <w:tc>
          <w:tcPr>
            <w:tcW w:w="4876" w:type="dxa"/>
          </w:tcPr>
          <w:p w14:paraId="71EE20F0" w14:textId="77777777" w:rsidR="00DB6420" w:rsidRPr="004B78C8" w:rsidRDefault="00DB6420" w:rsidP="004B78C8">
            <w:pPr>
              <w:pStyle w:val="Normal6a"/>
            </w:pPr>
          </w:p>
        </w:tc>
      </w:tr>
      <w:tr w:rsidR="00DB6420" w:rsidRPr="004B78C8" w14:paraId="4D528319" w14:textId="77777777" w:rsidTr="004B78C8">
        <w:trPr>
          <w:jc w:val="center"/>
        </w:trPr>
        <w:tc>
          <w:tcPr>
            <w:tcW w:w="4876" w:type="dxa"/>
          </w:tcPr>
          <w:p w14:paraId="61325424" w14:textId="4BAB15E1" w:rsidR="00DB6420" w:rsidRPr="004B78C8" w:rsidRDefault="00DB6420" w:rsidP="004B78C8">
            <w:pPr>
              <w:pStyle w:val="Normal6a"/>
            </w:pPr>
            <w:r w:rsidRPr="004B78C8">
              <w:rPr>
                <w:b/>
                <w:i/>
              </w:rPr>
              <w:t>(v) fratele (fra</w:t>
            </w:r>
            <w:r w:rsidR="004B78C8" w:rsidRPr="004B78C8">
              <w:rPr>
                <w:b/>
                <w:i/>
              </w:rPr>
              <w:t>ț</w:t>
            </w:r>
            <w:r w:rsidRPr="004B78C8">
              <w:rPr>
                <w:b/>
                <w:i/>
              </w:rPr>
              <w:t>ii) sau sora (surorile) solicitantului;</w:t>
            </w:r>
          </w:p>
        </w:tc>
        <w:tc>
          <w:tcPr>
            <w:tcW w:w="4876" w:type="dxa"/>
          </w:tcPr>
          <w:p w14:paraId="62D2D56C" w14:textId="77777777" w:rsidR="00DB6420" w:rsidRPr="004B78C8" w:rsidRDefault="00DB6420" w:rsidP="004B78C8">
            <w:pPr>
              <w:pStyle w:val="Normal6a"/>
            </w:pPr>
          </w:p>
        </w:tc>
      </w:tr>
    </w:tbl>
    <w:p w14:paraId="717C416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6E50446" w14:textId="77777777" w:rsidR="00DB6420" w:rsidRPr="004B78C8" w:rsidRDefault="00DB6420" w:rsidP="00DB6420">
      <w:r w:rsidRPr="004B78C8">
        <w:rPr>
          <w:rStyle w:val="HideTWBExt"/>
          <w:noProof w:val="0"/>
        </w:rPr>
        <w:t>&lt;/Amend&gt;</w:t>
      </w:r>
    </w:p>
    <w:p w14:paraId="321C3C3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778</w:t>
      </w:r>
      <w:r w:rsidRPr="004B78C8">
        <w:rPr>
          <w:rStyle w:val="HideTWBExt"/>
          <w:noProof w:val="0"/>
        </w:rPr>
        <w:t>&lt;/NumAm&gt;</w:t>
      </w:r>
    </w:p>
    <w:p w14:paraId="00401D2C"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36ABE41F" w14:textId="77777777" w:rsidR="00DB6420" w:rsidRPr="004B78C8" w:rsidRDefault="00DB6420" w:rsidP="00DB6420">
      <w:pPr>
        <w:pStyle w:val="NormalBold"/>
      </w:pPr>
      <w:r w:rsidRPr="004B78C8">
        <w:rPr>
          <w:rStyle w:val="HideTWBExt"/>
          <w:noProof w:val="0"/>
        </w:rPr>
        <w:t>&lt;/RepeatBlock-By&gt;</w:t>
      </w:r>
    </w:p>
    <w:p w14:paraId="7B5B498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81FFD0E" w14:textId="77777777" w:rsidR="00DB6420" w:rsidRPr="004B78C8" w:rsidRDefault="00DB6420" w:rsidP="00DB6420">
      <w:pPr>
        <w:pStyle w:val="NormalBold"/>
      </w:pPr>
      <w:r w:rsidRPr="004B78C8">
        <w:rPr>
          <w:rStyle w:val="HideTWBExt"/>
          <w:noProof w:val="0"/>
        </w:rPr>
        <w:t>&lt;Article&gt;</w:t>
      </w:r>
      <w:r w:rsidRPr="004B78C8">
        <w:t>Articolul 2 – paragraful 1 – litera g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CFD3BFA" w14:textId="77777777" w:rsidTr="004B78C8">
        <w:trPr>
          <w:trHeight w:hRule="exact" w:val="240"/>
          <w:jc w:val="center"/>
        </w:trPr>
        <w:tc>
          <w:tcPr>
            <w:tcW w:w="9752" w:type="dxa"/>
            <w:gridSpan w:val="2"/>
          </w:tcPr>
          <w:p w14:paraId="7E3BF399" w14:textId="77777777" w:rsidR="00DB6420" w:rsidRPr="004B78C8" w:rsidRDefault="00DB6420" w:rsidP="004B78C8"/>
        </w:tc>
      </w:tr>
      <w:tr w:rsidR="00DB6420" w:rsidRPr="004B78C8" w14:paraId="10EBC909" w14:textId="77777777" w:rsidTr="004B78C8">
        <w:trPr>
          <w:trHeight w:val="240"/>
          <w:jc w:val="center"/>
        </w:trPr>
        <w:tc>
          <w:tcPr>
            <w:tcW w:w="4876" w:type="dxa"/>
          </w:tcPr>
          <w:p w14:paraId="79F2C859" w14:textId="77777777" w:rsidR="00DB6420" w:rsidRPr="004B78C8" w:rsidRDefault="00DB6420" w:rsidP="004B78C8">
            <w:pPr>
              <w:pStyle w:val="AmColumnHeading"/>
            </w:pPr>
            <w:r w:rsidRPr="004B78C8">
              <w:t>Textul propus de Comisie</w:t>
            </w:r>
          </w:p>
        </w:tc>
        <w:tc>
          <w:tcPr>
            <w:tcW w:w="4876" w:type="dxa"/>
          </w:tcPr>
          <w:p w14:paraId="71FCF910" w14:textId="77777777" w:rsidR="00DB6420" w:rsidRPr="004B78C8" w:rsidRDefault="00DB6420" w:rsidP="004B78C8">
            <w:pPr>
              <w:pStyle w:val="AmColumnHeading"/>
            </w:pPr>
            <w:r w:rsidRPr="004B78C8">
              <w:t>Amendamentul</w:t>
            </w:r>
          </w:p>
        </w:tc>
      </w:tr>
      <w:tr w:rsidR="00DB6420" w:rsidRPr="004B78C8" w14:paraId="78EADBE7" w14:textId="77777777" w:rsidTr="004B78C8">
        <w:trPr>
          <w:jc w:val="center"/>
        </w:trPr>
        <w:tc>
          <w:tcPr>
            <w:tcW w:w="4876" w:type="dxa"/>
          </w:tcPr>
          <w:p w14:paraId="408C193D" w14:textId="4A7EA5DF" w:rsidR="00DB6420" w:rsidRPr="004B78C8" w:rsidRDefault="00DB6420" w:rsidP="004B78C8">
            <w:pPr>
              <w:pStyle w:val="Normal6a"/>
            </w:pPr>
            <w:r w:rsidRPr="004B78C8">
              <w:t>(g)</w:t>
            </w:r>
            <w:r w:rsidRPr="004B78C8">
              <w:tab/>
              <w:t>„membri de familie” înseamnă</w:t>
            </w:r>
            <w:r w:rsidRPr="004B78C8">
              <w:rPr>
                <w:b/>
                <w:bCs/>
                <w:i/>
                <w:iCs/>
              </w:rPr>
              <w:t>, în măsura în care familia exista deja înainte ca solicitantul sau membrul de familie să fi ajuns pe teritoriul statelor membre,</w:t>
            </w:r>
            <w:r w:rsidRPr="004B78C8">
              <w:t xml:space="preserve"> următorii membri de familie ai solicitantului care sunt prezen</w:t>
            </w:r>
            <w:r w:rsidR="004B78C8" w:rsidRPr="004B78C8">
              <w:t>ț</w:t>
            </w:r>
            <w:r w:rsidRPr="004B78C8">
              <w:t>i pe teritoriul statelor membre:</w:t>
            </w:r>
          </w:p>
        </w:tc>
        <w:tc>
          <w:tcPr>
            <w:tcW w:w="4876" w:type="dxa"/>
          </w:tcPr>
          <w:p w14:paraId="59B11120" w14:textId="73E9E01F" w:rsidR="00DB6420" w:rsidRPr="004B78C8" w:rsidRDefault="00DB6420" w:rsidP="004B78C8">
            <w:pPr>
              <w:pStyle w:val="Normal6a"/>
            </w:pPr>
            <w:r w:rsidRPr="004B78C8">
              <w:t>(g)</w:t>
            </w:r>
            <w:r w:rsidRPr="004B78C8">
              <w:tab/>
              <w:t>„membri de familie” înseamnă următorii membri de familie ai solicitantului care sunt prezen</w:t>
            </w:r>
            <w:r w:rsidR="004B78C8" w:rsidRPr="004B78C8">
              <w:t>ț</w:t>
            </w:r>
            <w:r w:rsidRPr="004B78C8">
              <w:t>i pe teritoriul statelor membre:</w:t>
            </w:r>
          </w:p>
        </w:tc>
      </w:tr>
    </w:tbl>
    <w:p w14:paraId="6503209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06C588" w14:textId="77777777" w:rsidR="00DB6420" w:rsidRPr="004B78C8" w:rsidRDefault="00DB6420" w:rsidP="00DB6420">
      <w:r w:rsidRPr="004B78C8">
        <w:rPr>
          <w:rStyle w:val="HideTWBExt"/>
          <w:noProof w:val="0"/>
        </w:rPr>
        <w:t>&lt;/Amend&gt;</w:t>
      </w:r>
    </w:p>
    <w:p w14:paraId="1DCEBF7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779</w:t>
      </w:r>
      <w:r w:rsidRPr="004B78C8">
        <w:rPr>
          <w:rStyle w:val="HideTWBExt"/>
          <w:noProof w:val="0"/>
        </w:rPr>
        <w:t>&lt;/NumAm&gt;</w:t>
      </w:r>
    </w:p>
    <w:p w14:paraId="1F93163D"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8C8E0DF" w14:textId="77777777" w:rsidR="00DB6420" w:rsidRPr="004B78C8" w:rsidRDefault="00DB6420" w:rsidP="00DB6420">
      <w:pPr>
        <w:pStyle w:val="NormalBold"/>
      </w:pPr>
      <w:r w:rsidRPr="004B78C8">
        <w:rPr>
          <w:rStyle w:val="HideTWBExt"/>
          <w:noProof w:val="0"/>
        </w:rPr>
        <w:t>&lt;/RepeatBlock-By&gt;</w:t>
      </w:r>
    </w:p>
    <w:p w14:paraId="7D67CC7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21CAC75" w14:textId="77777777" w:rsidR="00DB6420" w:rsidRPr="004B78C8" w:rsidRDefault="00DB6420" w:rsidP="00DB6420">
      <w:pPr>
        <w:pStyle w:val="NormalBold"/>
      </w:pPr>
      <w:r w:rsidRPr="004B78C8">
        <w:rPr>
          <w:rStyle w:val="HideTWBExt"/>
          <w:noProof w:val="0"/>
        </w:rPr>
        <w:t>&lt;Article&gt;</w:t>
      </w:r>
      <w:r w:rsidRPr="004B78C8">
        <w:t>Articolul 2 – paragraful 1 – litera g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A605EFE" w14:textId="77777777" w:rsidTr="004B78C8">
        <w:trPr>
          <w:trHeight w:hRule="exact" w:val="240"/>
          <w:jc w:val="center"/>
        </w:trPr>
        <w:tc>
          <w:tcPr>
            <w:tcW w:w="9752" w:type="dxa"/>
            <w:gridSpan w:val="2"/>
          </w:tcPr>
          <w:p w14:paraId="7110BE45" w14:textId="77777777" w:rsidR="00DB6420" w:rsidRPr="004B78C8" w:rsidRDefault="00DB6420" w:rsidP="004B78C8"/>
        </w:tc>
      </w:tr>
      <w:tr w:rsidR="00DB6420" w:rsidRPr="004B78C8" w14:paraId="3733FE65" w14:textId="77777777" w:rsidTr="004B78C8">
        <w:trPr>
          <w:trHeight w:val="240"/>
          <w:jc w:val="center"/>
        </w:trPr>
        <w:tc>
          <w:tcPr>
            <w:tcW w:w="4876" w:type="dxa"/>
          </w:tcPr>
          <w:p w14:paraId="4E290EEA" w14:textId="77777777" w:rsidR="00DB6420" w:rsidRPr="004B78C8" w:rsidRDefault="00DB6420" w:rsidP="004B78C8">
            <w:pPr>
              <w:pStyle w:val="AmColumnHeading"/>
            </w:pPr>
            <w:r w:rsidRPr="004B78C8">
              <w:t>Textul propus de Comisie</w:t>
            </w:r>
          </w:p>
        </w:tc>
        <w:tc>
          <w:tcPr>
            <w:tcW w:w="4876" w:type="dxa"/>
          </w:tcPr>
          <w:p w14:paraId="182DFC47" w14:textId="77777777" w:rsidR="00DB6420" w:rsidRPr="004B78C8" w:rsidRDefault="00DB6420" w:rsidP="004B78C8">
            <w:pPr>
              <w:pStyle w:val="AmColumnHeading"/>
            </w:pPr>
            <w:r w:rsidRPr="004B78C8">
              <w:t>Amendamentul</w:t>
            </w:r>
          </w:p>
        </w:tc>
      </w:tr>
      <w:tr w:rsidR="00DB6420" w:rsidRPr="004B78C8" w14:paraId="2B86FD5A" w14:textId="77777777" w:rsidTr="004B78C8">
        <w:trPr>
          <w:jc w:val="center"/>
        </w:trPr>
        <w:tc>
          <w:tcPr>
            <w:tcW w:w="4876" w:type="dxa"/>
          </w:tcPr>
          <w:p w14:paraId="60B330EC" w14:textId="57E4A791" w:rsidR="00DB6420" w:rsidRPr="004B78C8" w:rsidRDefault="00DB6420" w:rsidP="004B78C8">
            <w:pPr>
              <w:pStyle w:val="Normal6a"/>
            </w:pPr>
            <w:r w:rsidRPr="004B78C8">
              <w:t>(g)</w:t>
            </w:r>
            <w:r w:rsidRPr="004B78C8">
              <w:tab/>
              <w:t>„membri de familie” înseamnă</w:t>
            </w:r>
            <w:r w:rsidRPr="004B78C8">
              <w:rPr>
                <w:b/>
                <w:bCs/>
                <w:i/>
                <w:iCs/>
              </w:rPr>
              <w:t>, în măsura în care familia exista deja înainte ca solicitantul sau membrul de familie să fi ajuns pe teritoriul statelor membre,</w:t>
            </w:r>
            <w:r w:rsidRPr="004B78C8">
              <w:t xml:space="preserve"> următorii membri de familie ai solicitantului care sunt prezen</w:t>
            </w:r>
            <w:r w:rsidR="004B78C8" w:rsidRPr="004B78C8">
              <w:t>ț</w:t>
            </w:r>
            <w:r w:rsidRPr="004B78C8">
              <w:t>i pe teritoriul statelor membre:</w:t>
            </w:r>
          </w:p>
        </w:tc>
        <w:tc>
          <w:tcPr>
            <w:tcW w:w="4876" w:type="dxa"/>
          </w:tcPr>
          <w:p w14:paraId="5568AB78" w14:textId="07854E12" w:rsidR="00DB6420" w:rsidRPr="004B78C8" w:rsidRDefault="00DB6420" w:rsidP="004B78C8">
            <w:pPr>
              <w:pStyle w:val="Normal6a"/>
            </w:pPr>
            <w:r w:rsidRPr="004B78C8">
              <w:t>(g)</w:t>
            </w:r>
            <w:r w:rsidRPr="004B78C8">
              <w:tab/>
              <w:t xml:space="preserve">„membri de familie” înseamnă următorii membri de familie ai solicitantului </w:t>
            </w:r>
            <w:r w:rsidRPr="004B78C8">
              <w:rPr>
                <w:b/>
                <w:bCs/>
                <w:i/>
                <w:iCs/>
              </w:rPr>
              <w:t xml:space="preserve">sau ai beneficiarului </w:t>
            </w:r>
            <w:r w:rsidRPr="004B78C8">
              <w:t>care sunt prezen</w:t>
            </w:r>
            <w:r w:rsidR="004B78C8" w:rsidRPr="004B78C8">
              <w:t>ț</w:t>
            </w:r>
            <w:r w:rsidRPr="004B78C8">
              <w:t>i pe teritoriul statelor membre:</w:t>
            </w:r>
          </w:p>
        </w:tc>
      </w:tr>
    </w:tbl>
    <w:p w14:paraId="74B2289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1CCA403" w14:textId="77777777" w:rsidR="00DB6420" w:rsidRPr="004B78C8" w:rsidRDefault="00DB6420" w:rsidP="00DB6420">
      <w:r w:rsidRPr="004B78C8">
        <w:rPr>
          <w:rStyle w:val="HideTWBExt"/>
          <w:noProof w:val="0"/>
        </w:rPr>
        <w:t>&lt;/Amend&gt;</w:t>
      </w:r>
    </w:p>
    <w:p w14:paraId="170ED1E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780</w:t>
      </w:r>
      <w:r w:rsidRPr="004B78C8">
        <w:rPr>
          <w:rStyle w:val="HideTWBExt"/>
          <w:noProof w:val="0"/>
        </w:rPr>
        <w:t>&lt;/NumAm&gt;</w:t>
      </w:r>
    </w:p>
    <w:p w14:paraId="2E968493"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5F68BB17" w14:textId="77777777" w:rsidR="00DB6420" w:rsidRPr="004B78C8" w:rsidRDefault="00DB6420" w:rsidP="00DB6420">
      <w:pPr>
        <w:pStyle w:val="NormalBold"/>
      </w:pPr>
      <w:r w:rsidRPr="004B78C8">
        <w:rPr>
          <w:rStyle w:val="HideTWBExt"/>
          <w:noProof w:val="0"/>
        </w:rPr>
        <w:t>&lt;/RepeatBlock-By&gt;</w:t>
      </w:r>
    </w:p>
    <w:p w14:paraId="4FDE4A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D664B7" w14:textId="77777777" w:rsidR="00DB6420" w:rsidRPr="004B78C8" w:rsidRDefault="00DB6420" w:rsidP="00DB6420">
      <w:pPr>
        <w:pStyle w:val="NormalBold"/>
      </w:pPr>
      <w:r w:rsidRPr="004B78C8">
        <w:rPr>
          <w:rStyle w:val="HideTWBExt"/>
          <w:noProof w:val="0"/>
        </w:rPr>
        <w:t>&lt;Article&gt;</w:t>
      </w:r>
      <w:r w:rsidRPr="004B78C8">
        <w:t>Articolul 2 – paragraful 1 – litera g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030BC89" w14:textId="77777777" w:rsidTr="004B78C8">
        <w:trPr>
          <w:trHeight w:hRule="exact" w:val="240"/>
          <w:jc w:val="center"/>
        </w:trPr>
        <w:tc>
          <w:tcPr>
            <w:tcW w:w="9752" w:type="dxa"/>
            <w:gridSpan w:val="2"/>
          </w:tcPr>
          <w:p w14:paraId="44E27F0C" w14:textId="77777777" w:rsidR="00DB6420" w:rsidRPr="004B78C8" w:rsidRDefault="00DB6420" w:rsidP="004B78C8"/>
        </w:tc>
      </w:tr>
      <w:tr w:rsidR="00DB6420" w:rsidRPr="004B78C8" w14:paraId="3FF90F54" w14:textId="77777777" w:rsidTr="004B78C8">
        <w:trPr>
          <w:trHeight w:val="240"/>
          <w:jc w:val="center"/>
        </w:trPr>
        <w:tc>
          <w:tcPr>
            <w:tcW w:w="4876" w:type="dxa"/>
          </w:tcPr>
          <w:p w14:paraId="28BDB10F" w14:textId="77777777" w:rsidR="00DB6420" w:rsidRPr="004B78C8" w:rsidRDefault="00DB6420" w:rsidP="004B78C8">
            <w:pPr>
              <w:pStyle w:val="AmColumnHeading"/>
            </w:pPr>
            <w:r w:rsidRPr="004B78C8">
              <w:t>Textul propus de Comisie</w:t>
            </w:r>
          </w:p>
        </w:tc>
        <w:tc>
          <w:tcPr>
            <w:tcW w:w="4876" w:type="dxa"/>
          </w:tcPr>
          <w:p w14:paraId="103E4566" w14:textId="77777777" w:rsidR="00DB6420" w:rsidRPr="004B78C8" w:rsidRDefault="00DB6420" w:rsidP="004B78C8">
            <w:pPr>
              <w:pStyle w:val="AmColumnHeading"/>
            </w:pPr>
            <w:r w:rsidRPr="004B78C8">
              <w:t>Amendamentul</w:t>
            </w:r>
          </w:p>
        </w:tc>
      </w:tr>
      <w:tr w:rsidR="00DB6420" w:rsidRPr="004B78C8" w14:paraId="7EDC441F" w14:textId="77777777" w:rsidTr="004B78C8">
        <w:trPr>
          <w:jc w:val="center"/>
        </w:trPr>
        <w:tc>
          <w:tcPr>
            <w:tcW w:w="4876" w:type="dxa"/>
          </w:tcPr>
          <w:p w14:paraId="50CDE8F9" w14:textId="3EE121EA" w:rsidR="00DB6420" w:rsidRPr="004B78C8" w:rsidRDefault="00DB6420" w:rsidP="004B78C8">
            <w:pPr>
              <w:pStyle w:val="Normal6a"/>
            </w:pPr>
            <w:r w:rsidRPr="004B78C8">
              <w:t>(g)</w:t>
            </w:r>
            <w:r w:rsidRPr="004B78C8">
              <w:tab/>
              <w:t>„membri de familie” înseamnă</w:t>
            </w:r>
            <w:r w:rsidRPr="004B78C8">
              <w:rPr>
                <w:b/>
                <w:bCs/>
                <w:i/>
                <w:iCs/>
              </w:rPr>
              <w:t>, în măsura în care familia exista deja înainte ca solicitantul sau membrul de familie să fi ajuns pe teritoriul statelor membre,</w:t>
            </w:r>
            <w:r w:rsidRPr="004B78C8">
              <w:t xml:space="preserve"> următorii membri de familie ai solicitantului care sunt prezen</w:t>
            </w:r>
            <w:r w:rsidR="004B78C8" w:rsidRPr="004B78C8">
              <w:t>ț</w:t>
            </w:r>
            <w:r w:rsidRPr="004B78C8">
              <w:t>i pe teritoriul statelor membre:</w:t>
            </w:r>
          </w:p>
        </w:tc>
        <w:tc>
          <w:tcPr>
            <w:tcW w:w="4876" w:type="dxa"/>
          </w:tcPr>
          <w:p w14:paraId="066F8209" w14:textId="4D9368EE" w:rsidR="00DB6420" w:rsidRPr="004B78C8" w:rsidRDefault="00DB6420" w:rsidP="004B78C8">
            <w:pPr>
              <w:pStyle w:val="Normal6a"/>
            </w:pPr>
            <w:r w:rsidRPr="004B78C8">
              <w:t>(g)</w:t>
            </w:r>
            <w:r w:rsidRPr="004B78C8">
              <w:tab/>
              <w:t xml:space="preserve">„membri de familie” înseamnă următorii membri de familie ai solicitantului </w:t>
            </w:r>
            <w:r w:rsidRPr="004B78C8">
              <w:rPr>
                <w:b/>
                <w:bCs/>
                <w:i/>
                <w:iCs/>
              </w:rPr>
              <w:t xml:space="preserve">sau ai beneficiarului </w:t>
            </w:r>
            <w:r w:rsidRPr="004B78C8">
              <w:t>care sunt prezen</w:t>
            </w:r>
            <w:r w:rsidR="004B78C8" w:rsidRPr="004B78C8">
              <w:t>ț</w:t>
            </w:r>
            <w:r w:rsidRPr="004B78C8">
              <w:t>i pe teritoriul statelor membre:</w:t>
            </w:r>
          </w:p>
        </w:tc>
      </w:tr>
    </w:tbl>
    <w:p w14:paraId="632E439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0E3A1BF" w14:textId="77777777" w:rsidR="00DB6420" w:rsidRPr="004B78C8" w:rsidRDefault="00DB6420" w:rsidP="00DB6420">
      <w:r w:rsidRPr="004B78C8">
        <w:rPr>
          <w:rStyle w:val="HideTWBExt"/>
          <w:noProof w:val="0"/>
        </w:rPr>
        <w:t>&lt;/Amend&gt;</w:t>
      </w:r>
    </w:p>
    <w:p w14:paraId="6BEE12F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781</w:t>
      </w:r>
      <w:r w:rsidRPr="004B78C8">
        <w:rPr>
          <w:rStyle w:val="HideTWBExt"/>
          <w:noProof w:val="0"/>
        </w:rPr>
        <w:t>&lt;/NumAm&gt;</w:t>
      </w:r>
    </w:p>
    <w:p w14:paraId="275BB3BA"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40AC06A" w14:textId="77777777" w:rsidR="00DB6420" w:rsidRPr="004B78C8" w:rsidRDefault="00DB6420" w:rsidP="00DB6420">
      <w:pPr>
        <w:pStyle w:val="NormalBold"/>
      </w:pPr>
      <w:r w:rsidRPr="004B78C8">
        <w:rPr>
          <w:rStyle w:val="HideTWBExt"/>
          <w:noProof w:val="0"/>
        </w:rPr>
        <w:t>&lt;/RepeatBlock-By&gt;</w:t>
      </w:r>
    </w:p>
    <w:p w14:paraId="2B844DD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AA2452" w14:textId="77777777" w:rsidR="00DB6420" w:rsidRPr="004B78C8" w:rsidRDefault="00DB6420" w:rsidP="00DB6420">
      <w:pPr>
        <w:pStyle w:val="NormalBold"/>
      </w:pPr>
      <w:r w:rsidRPr="004B78C8">
        <w:rPr>
          <w:rStyle w:val="HideTWBExt"/>
          <w:noProof w:val="0"/>
        </w:rPr>
        <w:t>&lt;Article&gt;</w:t>
      </w:r>
      <w:r w:rsidRPr="004B78C8">
        <w:t>Articolul 2 – paragraful 1 – litera g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25A36B" w14:textId="77777777" w:rsidTr="004B78C8">
        <w:trPr>
          <w:trHeight w:hRule="exact" w:val="240"/>
          <w:jc w:val="center"/>
        </w:trPr>
        <w:tc>
          <w:tcPr>
            <w:tcW w:w="9752" w:type="dxa"/>
            <w:gridSpan w:val="2"/>
          </w:tcPr>
          <w:p w14:paraId="534005A6" w14:textId="77777777" w:rsidR="00DB6420" w:rsidRPr="004B78C8" w:rsidRDefault="00DB6420" w:rsidP="004B78C8"/>
        </w:tc>
      </w:tr>
      <w:tr w:rsidR="00DB6420" w:rsidRPr="004B78C8" w14:paraId="05B25D19" w14:textId="77777777" w:rsidTr="004B78C8">
        <w:trPr>
          <w:trHeight w:val="240"/>
          <w:jc w:val="center"/>
        </w:trPr>
        <w:tc>
          <w:tcPr>
            <w:tcW w:w="4876" w:type="dxa"/>
          </w:tcPr>
          <w:p w14:paraId="70FB3236" w14:textId="77777777" w:rsidR="00DB6420" w:rsidRPr="004B78C8" w:rsidRDefault="00DB6420" w:rsidP="004B78C8">
            <w:pPr>
              <w:pStyle w:val="AmColumnHeading"/>
            </w:pPr>
            <w:r w:rsidRPr="004B78C8">
              <w:t>Textul propus de Comisie</w:t>
            </w:r>
          </w:p>
        </w:tc>
        <w:tc>
          <w:tcPr>
            <w:tcW w:w="4876" w:type="dxa"/>
          </w:tcPr>
          <w:p w14:paraId="6FC2227F" w14:textId="77777777" w:rsidR="00DB6420" w:rsidRPr="004B78C8" w:rsidRDefault="00DB6420" w:rsidP="004B78C8">
            <w:pPr>
              <w:pStyle w:val="AmColumnHeading"/>
            </w:pPr>
            <w:r w:rsidRPr="004B78C8">
              <w:t>Amendamentul</w:t>
            </w:r>
          </w:p>
        </w:tc>
      </w:tr>
      <w:tr w:rsidR="00DB6420" w:rsidRPr="004B78C8" w14:paraId="789A9AFE" w14:textId="77777777" w:rsidTr="004B78C8">
        <w:trPr>
          <w:jc w:val="center"/>
        </w:trPr>
        <w:tc>
          <w:tcPr>
            <w:tcW w:w="4876" w:type="dxa"/>
          </w:tcPr>
          <w:p w14:paraId="26AA3E68" w14:textId="0727D15E" w:rsidR="00DB6420" w:rsidRPr="004B78C8" w:rsidRDefault="00DB6420" w:rsidP="004B78C8">
            <w:pPr>
              <w:pStyle w:val="Normal6a"/>
            </w:pPr>
            <w:r w:rsidRPr="004B78C8">
              <w:t>(g)</w:t>
            </w:r>
            <w:r w:rsidRPr="004B78C8">
              <w:tab/>
              <w:t>„membri de familie” înseamnă, în măsura în care familia exista deja înainte ca solicitantul sau membrul de familie să fi ajuns pe teritoriul statelor membre, următorii membri de familie ai solicitantului care sunt prezen</w:t>
            </w:r>
            <w:r w:rsidR="004B78C8" w:rsidRPr="004B78C8">
              <w:t>ț</w:t>
            </w:r>
            <w:r w:rsidRPr="004B78C8">
              <w:t>i pe teritoriul statelor membre:</w:t>
            </w:r>
          </w:p>
        </w:tc>
        <w:tc>
          <w:tcPr>
            <w:tcW w:w="4876" w:type="dxa"/>
          </w:tcPr>
          <w:p w14:paraId="6C28E9B4" w14:textId="615F9D1F" w:rsidR="00DB6420" w:rsidRPr="004B78C8" w:rsidRDefault="00DB6420" w:rsidP="004B78C8">
            <w:pPr>
              <w:pStyle w:val="Normal6a"/>
            </w:pPr>
            <w:r w:rsidRPr="004B78C8">
              <w:t>(g)</w:t>
            </w:r>
            <w:r w:rsidRPr="004B78C8">
              <w:tab/>
              <w:t>„membri de familie” înseamnă, în măsura în care familia exista deja înainte ca solicitantul sau membrul de familie să fi ajuns pe teritoriul statelor membre, următorii membri de familie ai solicitantului care sunt prezen</w:t>
            </w:r>
            <w:r w:rsidR="004B78C8" w:rsidRPr="004B78C8">
              <w:t>ț</w:t>
            </w:r>
            <w:r w:rsidRPr="004B78C8">
              <w:t>i pe teritoriul statelor membre</w:t>
            </w:r>
            <w:r w:rsidRPr="004B78C8">
              <w:rPr>
                <w:b/>
                <w:bCs/>
                <w:i/>
                <w:iCs/>
              </w:rPr>
              <w:t xml:space="preserve"> </w:t>
            </w:r>
            <w:r w:rsidR="004B78C8" w:rsidRPr="004B78C8">
              <w:rPr>
                <w:b/>
                <w:bCs/>
                <w:i/>
                <w:iCs/>
              </w:rPr>
              <w:t>ș</w:t>
            </w:r>
            <w:r w:rsidRPr="004B78C8">
              <w:rPr>
                <w:b/>
                <w:bCs/>
                <w:i/>
                <w:iCs/>
              </w:rPr>
              <w:t>i cu care există o legătură de familie bine demonstrată</w:t>
            </w:r>
            <w:r w:rsidRPr="004B78C8">
              <w:t>:</w:t>
            </w:r>
          </w:p>
        </w:tc>
      </w:tr>
    </w:tbl>
    <w:p w14:paraId="5E39052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C884F69" w14:textId="77777777" w:rsidR="00DB6420" w:rsidRPr="004B78C8" w:rsidRDefault="00DB6420" w:rsidP="00DB6420">
      <w:r w:rsidRPr="004B78C8">
        <w:rPr>
          <w:rStyle w:val="HideTWBExt"/>
          <w:noProof w:val="0"/>
        </w:rPr>
        <w:t>&lt;/Amend&gt;</w:t>
      </w:r>
    </w:p>
    <w:p w14:paraId="45AE269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782</w:t>
      </w:r>
      <w:r w:rsidRPr="004B78C8">
        <w:rPr>
          <w:rStyle w:val="HideTWBExt"/>
          <w:noProof w:val="0"/>
        </w:rPr>
        <w:t>&lt;/NumAm&gt;</w:t>
      </w:r>
    </w:p>
    <w:p w14:paraId="450BFC13"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77D230BA" w14:textId="77777777" w:rsidR="00DB6420" w:rsidRPr="004B78C8" w:rsidRDefault="00DB6420" w:rsidP="00DB6420">
      <w:pPr>
        <w:pStyle w:val="NormalBold"/>
      </w:pPr>
      <w:r w:rsidRPr="004B78C8">
        <w:rPr>
          <w:rStyle w:val="HideTWBExt"/>
          <w:noProof w:val="0"/>
        </w:rPr>
        <w:t>&lt;/RepeatBlock-By&gt;</w:t>
      </w:r>
    </w:p>
    <w:p w14:paraId="55A448E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A8CBC94" w14:textId="77777777" w:rsidR="00DB6420" w:rsidRPr="004B78C8" w:rsidRDefault="00DB6420" w:rsidP="00DB6420">
      <w:pPr>
        <w:pStyle w:val="NormalBold"/>
      </w:pPr>
      <w:r w:rsidRPr="004B78C8">
        <w:rPr>
          <w:rStyle w:val="HideTWBExt"/>
          <w:noProof w:val="0"/>
        </w:rPr>
        <w:t>&lt;Article&gt;</w:t>
      </w:r>
      <w:r w:rsidRPr="004B78C8">
        <w:t>Articolul 2 – paragraful 1 – litera g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C111B5" w14:textId="77777777" w:rsidTr="004B78C8">
        <w:trPr>
          <w:trHeight w:hRule="exact" w:val="240"/>
          <w:jc w:val="center"/>
        </w:trPr>
        <w:tc>
          <w:tcPr>
            <w:tcW w:w="9752" w:type="dxa"/>
            <w:gridSpan w:val="2"/>
          </w:tcPr>
          <w:p w14:paraId="242B2F44" w14:textId="77777777" w:rsidR="00DB6420" w:rsidRPr="004B78C8" w:rsidRDefault="00DB6420" w:rsidP="004B78C8"/>
        </w:tc>
      </w:tr>
      <w:tr w:rsidR="00DB6420" w:rsidRPr="004B78C8" w14:paraId="507EE747" w14:textId="77777777" w:rsidTr="004B78C8">
        <w:trPr>
          <w:trHeight w:val="240"/>
          <w:jc w:val="center"/>
        </w:trPr>
        <w:tc>
          <w:tcPr>
            <w:tcW w:w="4876" w:type="dxa"/>
          </w:tcPr>
          <w:p w14:paraId="34D1039A" w14:textId="77777777" w:rsidR="00DB6420" w:rsidRPr="004B78C8" w:rsidRDefault="00DB6420" w:rsidP="004B78C8">
            <w:pPr>
              <w:pStyle w:val="AmColumnHeading"/>
            </w:pPr>
            <w:r w:rsidRPr="004B78C8">
              <w:t>Textul propus de Comisie</w:t>
            </w:r>
          </w:p>
        </w:tc>
        <w:tc>
          <w:tcPr>
            <w:tcW w:w="4876" w:type="dxa"/>
          </w:tcPr>
          <w:p w14:paraId="51840349" w14:textId="77777777" w:rsidR="00DB6420" w:rsidRPr="004B78C8" w:rsidRDefault="00DB6420" w:rsidP="004B78C8">
            <w:pPr>
              <w:pStyle w:val="AmColumnHeading"/>
            </w:pPr>
            <w:r w:rsidRPr="004B78C8">
              <w:t>Amendamentul</w:t>
            </w:r>
          </w:p>
        </w:tc>
      </w:tr>
      <w:tr w:rsidR="00DB6420" w:rsidRPr="004B78C8" w14:paraId="1C18426B" w14:textId="77777777" w:rsidTr="004B78C8">
        <w:trPr>
          <w:jc w:val="center"/>
        </w:trPr>
        <w:tc>
          <w:tcPr>
            <w:tcW w:w="4876" w:type="dxa"/>
          </w:tcPr>
          <w:p w14:paraId="2F7B6DE1" w14:textId="39E78099" w:rsidR="00DB6420" w:rsidRPr="004B78C8" w:rsidRDefault="00DB6420" w:rsidP="004B78C8">
            <w:pPr>
              <w:pStyle w:val="Normal6a"/>
            </w:pPr>
            <w:r w:rsidRPr="004B78C8">
              <w:t>(g)</w:t>
            </w:r>
            <w:r w:rsidRPr="004B78C8">
              <w:tab/>
              <w:t>„membri de familie” înseamnă, în măsura în care familia exista deja înainte ca solicitantul sau membrul de familie să fi ajuns pe teritoriul statelor membre, următorii membri de familie ai solicitantului care sunt prezen</w:t>
            </w:r>
            <w:r w:rsidR="004B78C8" w:rsidRPr="004B78C8">
              <w:t>ț</w:t>
            </w:r>
            <w:r w:rsidRPr="004B78C8">
              <w:t>i pe teritoriul statelor membre:</w:t>
            </w:r>
          </w:p>
        </w:tc>
        <w:tc>
          <w:tcPr>
            <w:tcW w:w="4876" w:type="dxa"/>
          </w:tcPr>
          <w:p w14:paraId="2D331779" w14:textId="44BDC67F" w:rsidR="00DB6420" w:rsidRPr="004B78C8" w:rsidRDefault="00DB6420" w:rsidP="004B78C8">
            <w:pPr>
              <w:pStyle w:val="Normal6a"/>
            </w:pPr>
            <w:r w:rsidRPr="004B78C8">
              <w:t>(g)</w:t>
            </w:r>
            <w:r w:rsidRPr="004B78C8">
              <w:tab/>
              <w:t>„membri de familie” înseamnă, în măsura în care familia exista deja</w:t>
            </w:r>
            <w:r w:rsidRPr="004B78C8">
              <w:rPr>
                <w:b/>
                <w:bCs/>
                <w:i/>
                <w:iCs/>
              </w:rPr>
              <w:t xml:space="preserve"> în </w:t>
            </w:r>
            <w:r w:rsidR="004B78C8" w:rsidRPr="004B78C8">
              <w:rPr>
                <w:b/>
                <w:bCs/>
                <w:i/>
                <w:iCs/>
              </w:rPr>
              <w:t>ț</w:t>
            </w:r>
            <w:r w:rsidRPr="004B78C8">
              <w:rPr>
                <w:b/>
                <w:bCs/>
                <w:i/>
                <w:iCs/>
              </w:rPr>
              <w:t>ara de origine,</w:t>
            </w:r>
            <w:r w:rsidRPr="004B78C8">
              <w:t xml:space="preserve"> înainte ca solicitantul sau membrul de familie să fi ajuns pe teritoriul statelor membre, următorii membri de familie ai solicitantului care sunt prezen</w:t>
            </w:r>
            <w:r w:rsidR="004B78C8" w:rsidRPr="004B78C8">
              <w:t>ț</w:t>
            </w:r>
            <w:r w:rsidRPr="004B78C8">
              <w:t>i pe teritoriul statelor membre:</w:t>
            </w:r>
          </w:p>
        </w:tc>
      </w:tr>
    </w:tbl>
    <w:p w14:paraId="69B8C4F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068CCC8" w14:textId="77777777" w:rsidR="00DB6420" w:rsidRPr="004B78C8" w:rsidRDefault="00DB6420" w:rsidP="00DB6420">
      <w:r w:rsidRPr="004B78C8">
        <w:rPr>
          <w:rStyle w:val="HideTWBExt"/>
          <w:noProof w:val="0"/>
        </w:rPr>
        <w:t>&lt;/Amend&gt;</w:t>
      </w:r>
    </w:p>
    <w:p w14:paraId="60CCA2C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783</w:t>
      </w:r>
      <w:r w:rsidRPr="004B78C8">
        <w:rPr>
          <w:rStyle w:val="HideTWBExt"/>
          <w:noProof w:val="0"/>
        </w:rPr>
        <w:t>&lt;/NumAm&gt;</w:t>
      </w:r>
    </w:p>
    <w:p w14:paraId="258C7EC3"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9E7BE9B" w14:textId="77777777" w:rsidR="00DB6420" w:rsidRPr="004B78C8" w:rsidRDefault="00DB6420" w:rsidP="00DB6420">
      <w:pPr>
        <w:pStyle w:val="NormalBold"/>
      </w:pPr>
      <w:r w:rsidRPr="004B78C8">
        <w:rPr>
          <w:rStyle w:val="HideTWBExt"/>
          <w:noProof w:val="0"/>
        </w:rPr>
        <w:t>&lt;/RepeatBlock-By&gt;</w:t>
      </w:r>
    </w:p>
    <w:p w14:paraId="6A8809E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FF03189" w14:textId="77777777" w:rsidR="00DB6420" w:rsidRPr="004B78C8" w:rsidRDefault="00DB6420" w:rsidP="00DB6420">
      <w:pPr>
        <w:pStyle w:val="NormalBold"/>
      </w:pPr>
      <w:r w:rsidRPr="004B78C8">
        <w:rPr>
          <w:rStyle w:val="HideTWBExt"/>
          <w:noProof w:val="0"/>
        </w:rPr>
        <w:t>&lt;Article&gt;</w:t>
      </w:r>
      <w:r w:rsidRPr="004B78C8">
        <w:t>Articolul 2 – paragraful 1 – litera g – punctul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E57257" w14:textId="77777777" w:rsidTr="004B78C8">
        <w:trPr>
          <w:trHeight w:hRule="exact" w:val="240"/>
          <w:jc w:val="center"/>
        </w:trPr>
        <w:tc>
          <w:tcPr>
            <w:tcW w:w="9752" w:type="dxa"/>
            <w:gridSpan w:val="2"/>
          </w:tcPr>
          <w:p w14:paraId="3CA96070" w14:textId="77777777" w:rsidR="00DB6420" w:rsidRPr="004B78C8" w:rsidRDefault="00DB6420" w:rsidP="004B78C8"/>
        </w:tc>
      </w:tr>
      <w:tr w:rsidR="00DB6420" w:rsidRPr="004B78C8" w14:paraId="31839471" w14:textId="77777777" w:rsidTr="004B78C8">
        <w:trPr>
          <w:trHeight w:val="240"/>
          <w:jc w:val="center"/>
        </w:trPr>
        <w:tc>
          <w:tcPr>
            <w:tcW w:w="4876" w:type="dxa"/>
          </w:tcPr>
          <w:p w14:paraId="256062A7" w14:textId="77777777" w:rsidR="00DB6420" w:rsidRPr="004B78C8" w:rsidRDefault="00DB6420" w:rsidP="004B78C8">
            <w:pPr>
              <w:pStyle w:val="AmColumnHeading"/>
            </w:pPr>
            <w:r w:rsidRPr="004B78C8">
              <w:t>Textul propus de Comisie</w:t>
            </w:r>
          </w:p>
        </w:tc>
        <w:tc>
          <w:tcPr>
            <w:tcW w:w="4876" w:type="dxa"/>
          </w:tcPr>
          <w:p w14:paraId="7DB55B7C" w14:textId="77777777" w:rsidR="00DB6420" w:rsidRPr="004B78C8" w:rsidRDefault="00DB6420" w:rsidP="004B78C8">
            <w:pPr>
              <w:pStyle w:val="AmColumnHeading"/>
            </w:pPr>
            <w:r w:rsidRPr="004B78C8">
              <w:t>Amendamentul</w:t>
            </w:r>
          </w:p>
        </w:tc>
      </w:tr>
      <w:tr w:rsidR="00DB6420" w:rsidRPr="004B78C8" w14:paraId="4EEB5611" w14:textId="77777777" w:rsidTr="004B78C8">
        <w:trPr>
          <w:jc w:val="center"/>
        </w:trPr>
        <w:tc>
          <w:tcPr>
            <w:tcW w:w="4876" w:type="dxa"/>
          </w:tcPr>
          <w:p w14:paraId="1FE27836" w14:textId="1154875F" w:rsidR="00DB6420" w:rsidRPr="004B78C8" w:rsidRDefault="00DB6420" w:rsidP="004B78C8">
            <w:pPr>
              <w:pStyle w:val="Normal6a"/>
            </w:pPr>
            <w:r w:rsidRPr="004B78C8">
              <w:rPr>
                <w:b/>
                <w:i/>
              </w:rPr>
              <w:t>(i)</w:t>
            </w:r>
            <w:r w:rsidRPr="004B78C8">
              <w:tab/>
            </w:r>
            <w:r w:rsidRPr="004B78C8">
              <w:rPr>
                <w:b/>
                <w:i/>
              </w:rPr>
              <w:t>so</w:t>
            </w:r>
            <w:r w:rsidR="004B78C8" w:rsidRPr="004B78C8">
              <w:rPr>
                <w:b/>
                <w:i/>
              </w:rPr>
              <w:t>ț</w:t>
            </w:r>
            <w:r w:rsidRPr="004B78C8">
              <w:rPr>
                <w:b/>
                <w:i/>
              </w:rPr>
              <w:t>ul/so</w:t>
            </w:r>
            <w:r w:rsidR="004B78C8" w:rsidRPr="004B78C8">
              <w:rPr>
                <w:b/>
                <w:i/>
              </w:rPr>
              <w:t>ț</w:t>
            </w:r>
            <w:r w:rsidRPr="004B78C8">
              <w:rPr>
                <w:b/>
                <w:i/>
              </w:rPr>
              <w:t>ia solicitantului sau partenerul/partenera necăsătorită într-o rela</w:t>
            </w:r>
            <w:r w:rsidR="004B78C8" w:rsidRPr="004B78C8">
              <w:rPr>
                <w:b/>
                <w:i/>
              </w:rPr>
              <w:t>ț</w:t>
            </w:r>
            <w:r w:rsidRPr="004B78C8">
              <w:rPr>
                <w:b/>
                <w:i/>
              </w:rPr>
              <w:t>ie stabilă, atunci când legisla</w:t>
            </w:r>
            <w:r w:rsidR="004B78C8" w:rsidRPr="004B78C8">
              <w:rPr>
                <w:b/>
                <w:i/>
              </w:rPr>
              <w:t>ț</w:t>
            </w:r>
            <w:r w:rsidRPr="004B78C8">
              <w:rPr>
                <w:b/>
                <w:i/>
              </w:rPr>
              <w:t>ia sau practica statului membru în cauză le rezervă cuplurilor necăsătorite un tratament comparabil cu cel rezervat cuplurilor căsătorite, în temeiul legisla</w:t>
            </w:r>
            <w:r w:rsidR="004B78C8" w:rsidRPr="004B78C8">
              <w:rPr>
                <w:b/>
                <w:i/>
              </w:rPr>
              <w:t>ț</w:t>
            </w:r>
            <w:r w:rsidRPr="004B78C8">
              <w:rPr>
                <w:b/>
                <w:i/>
              </w:rPr>
              <w:t>iei sale privind resortisan</w:t>
            </w:r>
            <w:r w:rsidR="004B78C8" w:rsidRPr="004B78C8">
              <w:rPr>
                <w:b/>
                <w:i/>
              </w:rPr>
              <w:t>ț</w:t>
            </w:r>
            <w:r w:rsidRPr="004B78C8">
              <w:rPr>
                <w:b/>
                <w:i/>
              </w:rPr>
              <w:t xml:space="preserve">ii </w:t>
            </w:r>
            <w:r w:rsidR="004B78C8" w:rsidRPr="004B78C8">
              <w:rPr>
                <w:b/>
                <w:i/>
              </w:rPr>
              <w:t>ț</w:t>
            </w:r>
            <w:r w:rsidRPr="004B78C8">
              <w:rPr>
                <w:b/>
                <w:i/>
              </w:rPr>
              <w:t>ărilor ter</w:t>
            </w:r>
            <w:r w:rsidR="004B78C8" w:rsidRPr="004B78C8">
              <w:rPr>
                <w:b/>
                <w:i/>
              </w:rPr>
              <w:t>ț</w:t>
            </w:r>
            <w:r w:rsidRPr="004B78C8">
              <w:rPr>
                <w:b/>
                <w:i/>
              </w:rPr>
              <w:t>e;</w:t>
            </w:r>
          </w:p>
        </w:tc>
        <w:tc>
          <w:tcPr>
            <w:tcW w:w="4876" w:type="dxa"/>
          </w:tcPr>
          <w:p w14:paraId="4E2A7C32" w14:textId="77777777" w:rsidR="00DB6420" w:rsidRPr="004B78C8" w:rsidRDefault="00DB6420" w:rsidP="004B78C8">
            <w:pPr>
              <w:pStyle w:val="Normal6a"/>
            </w:pPr>
            <w:r w:rsidRPr="004B78C8">
              <w:rPr>
                <w:b/>
                <w:i/>
              </w:rPr>
              <w:t>eliminat</w:t>
            </w:r>
          </w:p>
        </w:tc>
      </w:tr>
    </w:tbl>
    <w:p w14:paraId="3551A41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810DF00" w14:textId="77777777" w:rsidR="00DB6420" w:rsidRPr="004B78C8" w:rsidRDefault="00DB6420" w:rsidP="00DB6420">
      <w:r w:rsidRPr="004B78C8">
        <w:rPr>
          <w:rStyle w:val="HideTWBExt"/>
          <w:noProof w:val="0"/>
        </w:rPr>
        <w:t>&lt;/Amend&gt;</w:t>
      </w:r>
    </w:p>
    <w:p w14:paraId="626E30E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784</w:t>
      </w:r>
      <w:r w:rsidRPr="004B78C8">
        <w:rPr>
          <w:rStyle w:val="HideTWBExt"/>
          <w:noProof w:val="0"/>
        </w:rPr>
        <w:t>&lt;/NumAm&gt;</w:t>
      </w:r>
    </w:p>
    <w:p w14:paraId="3856ADC3"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7054F33E" w14:textId="77777777" w:rsidR="00DB6420" w:rsidRPr="004B78C8" w:rsidRDefault="00DB6420" w:rsidP="00DB6420">
      <w:pPr>
        <w:pStyle w:val="NormalBold"/>
      </w:pPr>
      <w:r w:rsidRPr="004B78C8">
        <w:rPr>
          <w:rStyle w:val="HideTWBExt"/>
          <w:noProof w:val="0"/>
        </w:rPr>
        <w:t>&lt;/RepeatBlock-By&gt;</w:t>
      </w:r>
    </w:p>
    <w:p w14:paraId="060496D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91AD585" w14:textId="77777777" w:rsidR="00DB6420" w:rsidRPr="004B78C8" w:rsidRDefault="00DB6420" w:rsidP="00DB6420">
      <w:pPr>
        <w:pStyle w:val="NormalBold"/>
      </w:pPr>
      <w:r w:rsidRPr="004B78C8">
        <w:rPr>
          <w:rStyle w:val="HideTWBExt"/>
          <w:noProof w:val="0"/>
        </w:rPr>
        <w:t>&lt;Article&gt;</w:t>
      </w:r>
      <w:r w:rsidRPr="004B78C8">
        <w:t>Articolul 2 – paragraful 1 – litera g – punctul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8F71C10" w14:textId="77777777" w:rsidTr="004B78C8">
        <w:trPr>
          <w:trHeight w:hRule="exact" w:val="240"/>
          <w:jc w:val="center"/>
        </w:trPr>
        <w:tc>
          <w:tcPr>
            <w:tcW w:w="9752" w:type="dxa"/>
            <w:gridSpan w:val="2"/>
          </w:tcPr>
          <w:p w14:paraId="157E4A5A" w14:textId="77777777" w:rsidR="00DB6420" w:rsidRPr="004B78C8" w:rsidRDefault="00DB6420" w:rsidP="004B78C8"/>
        </w:tc>
      </w:tr>
      <w:tr w:rsidR="00DB6420" w:rsidRPr="004B78C8" w14:paraId="66D05139" w14:textId="77777777" w:rsidTr="004B78C8">
        <w:trPr>
          <w:trHeight w:val="240"/>
          <w:jc w:val="center"/>
        </w:trPr>
        <w:tc>
          <w:tcPr>
            <w:tcW w:w="4876" w:type="dxa"/>
          </w:tcPr>
          <w:p w14:paraId="2AFC6296" w14:textId="77777777" w:rsidR="00DB6420" w:rsidRPr="004B78C8" w:rsidRDefault="00DB6420" w:rsidP="004B78C8">
            <w:pPr>
              <w:pStyle w:val="AmColumnHeading"/>
            </w:pPr>
            <w:r w:rsidRPr="004B78C8">
              <w:t>Textul propus de Comisie</w:t>
            </w:r>
          </w:p>
        </w:tc>
        <w:tc>
          <w:tcPr>
            <w:tcW w:w="4876" w:type="dxa"/>
          </w:tcPr>
          <w:p w14:paraId="2F5EE6FD" w14:textId="77777777" w:rsidR="00DB6420" w:rsidRPr="004B78C8" w:rsidRDefault="00DB6420" w:rsidP="004B78C8">
            <w:pPr>
              <w:pStyle w:val="AmColumnHeading"/>
            </w:pPr>
            <w:r w:rsidRPr="004B78C8">
              <w:t>Amendamentul</w:t>
            </w:r>
          </w:p>
        </w:tc>
      </w:tr>
      <w:tr w:rsidR="00DB6420" w:rsidRPr="004B78C8" w14:paraId="6246A2EE" w14:textId="77777777" w:rsidTr="004B78C8">
        <w:trPr>
          <w:jc w:val="center"/>
        </w:trPr>
        <w:tc>
          <w:tcPr>
            <w:tcW w:w="4876" w:type="dxa"/>
          </w:tcPr>
          <w:p w14:paraId="60C8E553" w14:textId="7CA37A22" w:rsidR="00DB6420" w:rsidRPr="004B78C8" w:rsidRDefault="00DB6420" w:rsidP="004B78C8">
            <w:pPr>
              <w:pStyle w:val="Normal6a"/>
            </w:pPr>
            <w:r w:rsidRPr="004B78C8">
              <w:t>(i)</w:t>
            </w:r>
            <w:r w:rsidRPr="004B78C8">
              <w:tab/>
            </w:r>
            <w:r w:rsidRPr="004B78C8">
              <w:rPr>
                <w:b/>
                <w:bCs/>
                <w:i/>
                <w:iCs/>
              </w:rPr>
              <w:t>so</w:t>
            </w:r>
            <w:r w:rsidR="004B78C8" w:rsidRPr="004B78C8">
              <w:rPr>
                <w:b/>
                <w:bCs/>
                <w:i/>
                <w:iCs/>
              </w:rPr>
              <w:t>ț</w:t>
            </w:r>
            <w:r w:rsidRPr="004B78C8">
              <w:rPr>
                <w:b/>
                <w:bCs/>
                <w:i/>
                <w:iCs/>
              </w:rPr>
              <w:t>ul/so</w:t>
            </w:r>
            <w:r w:rsidR="004B78C8" w:rsidRPr="004B78C8">
              <w:rPr>
                <w:b/>
                <w:bCs/>
                <w:i/>
                <w:iCs/>
              </w:rPr>
              <w:t>ț</w:t>
            </w:r>
            <w:r w:rsidRPr="004B78C8">
              <w:rPr>
                <w:b/>
                <w:bCs/>
                <w:i/>
                <w:iCs/>
              </w:rPr>
              <w:t>ia</w:t>
            </w:r>
            <w:r w:rsidRPr="004B78C8">
              <w:t xml:space="preserve"> solicitantului sau</w:t>
            </w:r>
            <w:r w:rsidRPr="004B78C8">
              <w:rPr>
                <w:b/>
                <w:bCs/>
                <w:i/>
                <w:iCs/>
              </w:rPr>
              <w:t xml:space="preserve"> partenerul/partenera necăsătorită într-o rela</w:t>
            </w:r>
            <w:r w:rsidR="004B78C8" w:rsidRPr="004B78C8">
              <w:rPr>
                <w:b/>
                <w:bCs/>
                <w:i/>
                <w:iCs/>
              </w:rPr>
              <w:t>ț</w:t>
            </w:r>
            <w:r w:rsidRPr="004B78C8">
              <w:rPr>
                <w:b/>
                <w:bCs/>
                <w:i/>
                <w:iCs/>
              </w:rPr>
              <w:t>ie stabilă, atunci când legisla</w:t>
            </w:r>
            <w:r w:rsidR="004B78C8" w:rsidRPr="004B78C8">
              <w:rPr>
                <w:b/>
                <w:bCs/>
                <w:i/>
                <w:iCs/>
              </w:rPr>
              <w:t>ț</w:t>
            </w:r>
            <w:r w:rsidRPr="004B78C8">
              <w:rPr>
                <w:b/>
                <w:bCs/>
                <w:i/>
                <w:iCs/>
              </w:rPr>
              <w:t>ia sau practica statului membru în cauză le rezervă cuplurilor necăsătorite un tratament comparabil cu cel rezervat cuplurilor căsătorite, în temeiul legisla</w:t>
            </w:r>
            <w:r w:rsidR="004B78C8" w:rsidRPr="004B78C8">
              <w:rPr>
                <w:b/>
                <w:bCs/>
                <w:i/>
                <w:iCs/>
              </w:rPr>
              <w:t>ț</w:t>
            </w:r>
            <w:r w:rsidRPr="004B78C8">
              <w:rPr>
                <w:b/>
                <w:bCs/>
                <w:i/>
                <w:iCs/>
              </w:rPr>
              <w:t>iei sale privind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w:t>
            </w:r>
            <w:r w:rsidRPr="004B78C8">
              <w:t>;</w:t>
            </w:r>
          </w:p>
        </w:tc>
        <w:tc>
          <w:tcPr>
            <w:tcW w:w="4876" w:type="dxa"/>
          </w:tcPr>
          <w:p w14:paraId="16129764" w14:textId="77777777" w:rsidR="00DB6420" w:rsidRPr="004B78C8" w:rsidRDefault="00DB6420" w:rsidP="004B78C8">
            <w:pPr>
              <w:pStyle w:val="Normal6a"/>
            </w:pPr>
            <w:r w:rsidRPr="004B78C8">
              <w:t>(i)</w:t>
            </w:r>
            <w:r w:rsidRPr="004B78C8">
              <w:tab/>
            </w:r>
            <w:r w:rsidRPr="004B78C8">
              <w:rPr>
                <w:b/>
                <w:bCs/>
                <w:i/>
                <w:iCs/>
              </w:rPr>
              <w:t>partenerul/partenera</w:t>
            </w:r>
            <w:r w:rsidRPr="004B78C8">
              <w:t xml:space="preserve"> solicitantului sau </w:t>
            </w:r>
            <w:r w:rsidRPr="004B78C8">
              <w:rPr>
                <w:b/>
                <w:bCs/>
                <w:i/>
                <w:iCs/>
              </w:rPr>
              <w:t>al/a beneficiarului</w:t>
            </w:r>
            <w:r w:rsidRPr="004B78C8">
              <w:t>;</w:t>
            </w:r>
          </w:p>
        </w:tc>
      </w:tr>
    </w:tbl>
    <w:p w14:paraId="4AE568D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DF4CF68" w14:textId="77777777" w:rsidR="00DB6420" w:rsidRPr="004B78C8" w:rsidRDefault="00DB6420" w:rsidP="00DB6420">
      <w:r w:rsidRPr="004B78C8">
        <w:rPr>
          <w:rStyle w:val="HideTWBExt"/>
          <w:noProof w:val="0"/>
        </w:rPr>
        <w:t>&lt;/Amend&gt;</w:t>
      </w:r>
    </w:p>
    <w:p w14:paraId="0BBFAA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785</w:t>
      </w:r>
      <w:r w:rsidRPr="004B78C8">
        <w:rPr>
          <w:rStyle w:val="HideTWBExt"/>
          <w:noProof w:val="0"/>
        </w:rPr>
        <w:t>&lt;/NumAm&gt;</w:t>
      </w:r>
    </w:p>
    <w:p w14:paraId="530833A4"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CB20B1E" w14:textId="77777777" w:rsidR="00DB6420" w:rsidRPr="004B78C8" w:rsidRDefault="00DB6420" w:rsidP="00DB6420">
      <w:pPr>
        <w:pStyle w:val="NormalBold"/>
      </w:pPr>
      <w:r w:rsidRPr="004B78C8">
        <w:rPr>
          <w:rStyle w:val="HideTWBExt"/>
          <w:noProof w:val="0"/>
        </w:rPr>
        <w:t>&lt;/RepeatBlock-By&gt;</w:t>
      </w:r>
    </w:p>
    <w:p w14:paraId="5561775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72CC8D6" w14:textId="77777777" w:rsidR="00DB6420" w:rsidRPr="004B78C8" w:rsidRDefault="00DB6420" w:rsidP="00DB6420">
      <w:pPr>
        <w:pStyle w:val="NormalBold"/>
      </w:pPr>
      <w:r w:rsidRPr="004B78C8">
        <w:rPr>
          <w:rStyle w:val="HideTWBExt"/>
          <w:noProof w:val="0"/>
        </w:rPr>
        <w:t>&lt;Article&gt;</w:t>
      </w:r>
      <w:r w:rsidRPr="004B78C8">
        <w:t>Articolul 2 – paragraful 1 – litera g – punctul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87939C1" w14:textId="77777777" w:rsidTr="004B78C8">
        <w:trPr>
          <w:trHeight w:hRule="exact" w:val="240"/>
          <w:jc w:val="center"/>
        </w:trPr>
        <w:tc>
          <w:tcPr>
            <w:tcW w:w="9752" w:type="dxa"/>
            <w:gridSpan w:val="2"/>
          </w:tcPr>
          <w:p w14:paraId="2C216700" w14:textId="77777777" w:rsidR="00DB6420" w:rsidRPr="004B78C8" w:rsidRDefault="00DB6420" w:rsidP="004B78C8"/>
        </w:tc>
      </w:tr>
      <w:tr w:rsidR="00DB6420" w:rsidRPr="004B78C8" w14:paraId="776A2DDD" w14:textId="77777777" w:rsidTr="004B78C8">
        <w:trPr>
          <w:trHeight w:val="240"/>
          <w:jc w:val="center"/>
        </w:trPr>
        <w:tc>
          <w:tcPr>
            <w:tcW w:w="4876" w:type="dxa"/>
          </w:tcPr>
          <w:p w14:paraId="7DA950EA" w14:textId="77777777" w:rsidR="00DB6420" w:rsidRPr="004B78C8" w:rsidRDefault="00DB6420" w:rsidP="004B78C8">
            <w:pPr>
              <w:pStyle w:val="AmColumnHeading"/>
            </w:pPr>
            <w:r w:rsidRPr="004B78C8">
              <w:t>Textul propus de Comisie</w:t>
            </w:r>
          </w:p>
        </w:tc>
        <w:tc>
          <w:tcPr>
            <w:tcW w:w="4876" w:type="dxa"/>
          </w:tcPr>
          <w:p w14:paraId="63921CDD" w14:textId="77777777" w:rsidR="00DB6420" w:rsidRPr="004B78C8" w:rsidRDefault="00DB6420" w:rsidP="004B78C8">
            <w:pPr>
              <w:pStyle w:val="AmColumnHeading"/>
            </w:pPr>
            <w:r w:rsidRPr="004B78C8">
              <w:t>Amendamentul</w:t>
            </w:r>
          </w:p>
        </w:tc>
      </w:tr>
      <w:tr w:rsidR="00DB6420" w:rsidRPr="004B78C8" w14:paraId="0A99AA97" w14:textId="77777777" w:rsidTr="004B78C8">
        <w:trPr>
          <w:jc w:val="center"/>
        </w:trPr>
        <w:tc>
          <w:tcPr>
            <w:tcW w:w="4876" w:type="dxa"/>
          </w:tcPr>
          <w:p w14:paraId="3F6E607C" w14:textId="35278119" w:rsidR="00DB6420" w:rsidRPr="004B78C8" w:rsidRDefault="00DB6420" w:rsidP="004B78C8">
            <w:pPr>
              <w:pStyle w:val="Normal6a"/>
            </w:pPr>
            <w:r w:rsidRPr="004B78C8">
              <w:t>(i)</w:t>
            </w:r>
            <w:r w:rsidRPr="004B78C8">
              <w:tab/>
              <w:t>so</w:t>
            </w:r>
            <w:r w:rsidR="004B78C8" w:rsidRPr="004B78C8">
              <w:t>ț</w:t>
            </w:r>
            <w:r w:rsidRPr="004B78C8">
              <w:t>ul/so</w:t>
            </w:r>
            <w:r w:rsidR="004B78C8" w:rsidRPr="004B78C8">
              <w:t>ț</w:t>
            </w:r>
            <w:r w:rsidRPr="004B78C8">
              <w:t>ia solicitantului sau partenerul/partenera necăsătorită într-o rela</w:t>
            </w:r>
            <w:r w:rsidR="004B78C8" w:rsidRPr="004B78C8">
              <w:t>ț</w:t>
            </w:r>
            <w:r w:rsidRPr="004B78C8">
              <w:t>ie stabilă</w:t>
            </w:r>
            <w:r w:rsidRPr="004B78C8">
              <w:rPr>
                <w:b/>
                <w:bCs/>
                <w:i/>
                <w:iCs/>
              </w:rPr>
              <w:t>, atunci când legisla</w:t>
            </w:r>
            <w:r w:rsidR="004B78C8" w:rsidRPr="004B78C8">
              <w:rPr>
                <w:b/>
                <w:bCs/>
                <w:i/>
                <w:iCs/>
              </w:rPr>
              <w:t>ț</w:t>
            </w:r>
            <w:r w:rsidRPr="004B78C8">
              <w:rPr>
                <w:b/>
                <w:bCs/>
                <w:i/>
                <w:iCs/>
              </w:rPr>
              <w:t>ia sau practica statului membru în cauză le rezervă cuplurilor necăsătorite un tratament comparabil cu cel rezervat cuplurilor căsătorite, în temeiul legisla</w:t>
            </w:r>
            <w:r w:rsidR="004B78C8" w:rsidRPr="004B78C8">
              <w:rPr>
                <w:b/>
                <w:bCs/>
                <w:i/>
                <w:iCs/>
              </w:rPr>
              <w:t>ț</w:t>
            </w:r>
            <w:r w:rsidRPr="004B78C8">
              <w:rPr>
                <w:b/>
                <w:bCs/>
                <w:i/>
                <w:iCs/>
              </w:rPr>
              <w:t>iei sale privind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w:t>
            </w:r>
            <w:r w:rsidRPr="004B78C8">
              <w:t>;</w:t>
            </w:r>
          </w:p>
        </w:tc>
        <w:tc>
          <w:tcPr>
            <w:tcW w:w="4876" w:type="dxa"/>
          </w:tcPr>
          <w:p w14:paraId="08784FCA" w14:textId="77941C7E" w:rsidR="00DB6420" w:rsidRPr="004B78C8" w:rsidRDefault="00DB6420" w:rsidP="004B78C8">
            <w:pPr>
              <w:pStyle w:val="Normal6a"/>
            </w:pPr>
            <w:r w:rsidRPr="004B78C8">
              <w:t>(i)</w:t>
            </w:r>
            <w:r w:rsidRPr="004B78C8">
              <w:tab/>
              <w:t>so</w:t>
            </w:r>
            <w:r w:rsidR="004B78C8" w:rsidRPr="004B78C8">
              <w:t>ț</w:t>
            </w:r>
            <w:r w:rsidRPr="004B78C8">
              <w:t>ul/so</w:t>
            </w:r>
            <w:r w:rsidR="004B78C8" w:rsidRPr="004B78C8">
              <w:t>ț</w:t>
            </w:r>
            <w:r w:rsidRPr="004B78C8">
              <w:t>ia solicitantului sau partenerul/partenera necăsătorită într-o rela</w:t>
            </w:r>
            <w:r w:rsidR="004B78C8" w:rsidRPr="004B78C8">
              <w:t>ț</w:t>
            </w:r>
            <w:r w:rsidRPr="004B78C8">
              <w:t>ie stabilă;</w:t>
            </w:r>
          </w:p>
        </w:tc>
      </w:tr>
    </w:tbl>
    <w:p w14:paraId="44320AC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ED4E077" w14:textId="77777777" w:rsidR="00DB6420" w:rsidRPr="004B78C8" w:rsidRDefault="00DB6420" w:rsidP="00DB6420">
      <w:r w:rsidRPr="004B78C8">
        <w:rPr>
          <w:rStyle w:val="HideTWBExt"/>
          <w:noProof w:val="0"/>
        </w:rPr>
        <w:t>&lt;/Amend&gt;</w:t>
      </w:r>
    </w:p>
    <w:p w14:paraId="4A21661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786</w:t>
      </w:r>
      <w:r w:rsidRPr="004B78C8">
        <w:rPr>
          <w:rStyle w:val="HideTWBExt"/>
          <w:noProof w:val="0"/>
        </w:rPr>
        <w:t>&lt;/NumAm&gt;</w:t>
      </w:r>
    </w:p>
    <w:p w14:paraId="7E56121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701BE3F" w14:textId="77777777" w:rsidR="00DB6420" w:rsidRPr="004B78C8" w:rsidRDefault="00DB6420" w:rsidP="00DB6420">
      <w:pPr>
        <w:pStyle w:val="NormalBold"/>
      </w:pPr>
      <w:r w:rsidRPr="004B78C8">
        <w:rPr>
          <w:rStyle w:val="HideTWBExt"/>
          <w:noProof w:val="0"/>
        </w:rPr>
        <w:t>&lt;/RepeatBlock-By&gt;</w:t>
      </w:r>
    </w:p>
    <w:p w14:paraId="28EC5D5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EC4AB85" w14:textId="77777777" w:rsidR="00DB6420" w:rsidRPr="004B78C8" w:rsidRDefault="00DB6420" w:rsidP="00DB6420">
      <w:pPr>
        <w:pStyle w:val="NormalBold"/>
      </w:pPr>
      <w:r w:rsidRPr="004B78C8">
        <w:rPr>
          <w:rStyle w:val="HideTWBExt"/>
          <w:noProof w:val="0"/>
        </w:rPr>
        <w:t>&lt;Article&gt;</w:t>
      </w:r>
      <w:r w:rsidRPr="004B78C8">
        <w:t>Articolul 2 – paragraful 1 – litera g – punctul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D3EC14D" w14:textId="77777777" w:rsidTr="004B78C8">
        <w:trPr>
          <w:trHeight w:hRule="exact" w:val="240"/>
          <w:jc w:val="center"/>
        </w:trPr>
        <w:tc>
          <w:tcPr>
            <w:tcW w:w="9752" w:type="dxa"/>
            <w:gridSpan w:val="2"/>
          </w:tcPr>
          <w:p w14:paraId="29F4BE8C" w14:textId="77777777" w:rsidR="00DB6420" w:rsidRPr="004B78C8" w:rsidRDefault="00DB6420" w:rsidP="004B78C8"/>
        </w:tc>
      </w:tr>
      <w:tr w:rsidR="00DB6420" w:rsidRPr="004B78C8" w14:paraId="1ABE245C" w14:textId="77777777" w:rsidTr="004B78C8">
        <w:trPr>
          <w:trHeight w:val="240"/>
          <w:jc w:val="center"/>
        </w:trPr>
        <w:tc>
          <w:tcPr>
            <w:tcW w:w="4876" w:type="dxa"/>
          </w:tcPr>
          <w:p w14:paraId="5B8A628A" w14:textId="77777777" w:rsidR="00DB6420" w:rsidRPr="004B78C8" w:rsidRDefault="00DB6420" w:rsidP="004B78C8">
            <w:pPr>
              <w:pStyle w:val="AmColumnHeading"/>
            </w:pPr>
            <w:r w:rsidRPr="004B78C8">
              <w:t>Textul propus de Comisie</w:t>
            </w:r>
          </w:p>
        </w:tc>
        <w:tc>
          <w:tcPr>
            <w:tcW w:w="4876" w:type="dxa"/>
          </w:tcPr>
          <w:p w14:paraId="66F3317B" w14:textId="77777777" w:rsidR="00DB6420" w:rsidRPr="004B78C8" w:rsidRDefault="00DB6420" w:rsidP="004B78C8">
            <w:pPr>
              <w:pStyle w:val="AmColumnHeading"/>
            </w:pPr>
            <w:r w:rsidRPr="004B78C8">
              <w:t>Amendamentul</w:t>
            </w:r>
          </w:p>
        </w:tc>
      </w:tr>
      <w:tr w:rsidR="00DB6420" w:rsidRPr="004B78C8" w14:paraId="6F2C5F5D" w14:textId="77777777" w:rsidTr="004B78C8">
        <w:trPr>
          <w:jc w:val="center"/>
        </w:trPr>
        <w:tc>
          <w:tcPr>
            <w:tcW w:w="4876" w:type="dxa"/>
          </w:tcPr>
          <w:p w14:paraId="0B85ADC0" w14:textId="09820FF1" w:rsidR="00DB6420" w:rsidRPr="004B78C8" w:rsidRDefault="00DB6420" w:rsidP="004B78C8">
            <w:pPr>
              <w:pStyle w:val="Normal6a"/>
            </w:pPr>
            <w:r w:rsidRPr="004B78C8">
              <w:t>(i)</w:t>
            </w:r>
            <w:r w:rsidRPr="004B78C8">
              <w:tab/>
              <w:t>so</w:t>
            </w:r>
            <w:r w:rsidR="004B78C8" w:rsidRPr="004B78C8">
              <w:t>ț</w:t>
            </w:r>
            <w:r w:rsidRPr="004B78C8">
              <w:t>ul/so</w:t>
            </w:r>
            <w:r w:rsidR="004B78C8" w:rsidRPr="004B78C8">
              <w:t>ț</w:t>
            </w:r>
            <w:r w:rsidRPr="004B78C8">
              <w:t>ia solicitantului sau partenerul/partenera necăsătorită într-o rela</w:t>
            </w:r>
            <w:r w:rsidR="004B78C8" w:rsidRPr="004B78C8">
              <w:t>ț</w:t>
            </w:r>
            <w:r w:rsidRPr="004B78C8">
              <w:t>ie stabilă, atunci când legisla</w:t>
            </w:r>
            <w:r w:rsidR="004B78C8" w:rsidRPr="004B78C8">
              <w:t>ț</w:t>
            </w:r>
            <w:r w:rsidRPr="004B78C8">
              <w:t>ia sau practica statului membru în cauză le rezervă cuplurilor necăsătorite un tratament comparabil cu cel rezervat cuplurilor căsătorite, în temeiul legisla</w:t>
            </w:r>
            <w:r w:rsidR="004B78C8" w:rsidRPr="004B78C8">
              <w:t>ț</w:t>
            </w:r>
            <w:r w:rsidRPr="004B78C8">
              <w:t>iei sale privind resortisan</w:t>
            </w:r>
            <w:r w:rsidR="004B78C8" w:rsidRPr="004B78C8">
              <w:t>ț</w:t>
            </w:r>
            <w:r w:rsidRPr="004B78C8">
              <w:t xml:space="preserve">ii </w:t>
            </w:r>
            <w:r w:rsidR="004B78C8" w:rsidRPr="004B78C8">
              <w:t>ț</w:t>
            </w:r>
            <w:r w:rsidRPr="004B78C8">
              <w:t>ărilor ter</w:t>
            </w:r>
            <w:r w:rsidR="004B78C8" w:rsidRPr="004B78C8">
              <w:t>ț</w:t>
            </w:r>
            <w:r w:rsidRPr="004B78C8">
              <w:t>e;</w:t>
            </w:r>
          </w:p>
        </w:tc>
        <w:tc>
          <w:tcPr>
            <w:tcW w:w="4876" w:type="dxa"/>
          </w:tcPr>
          <w:p w14:paraId="22674770" w14:textId="1619FBDC" w:rsidR="00DB6420" w:rsidRPr="004B78C8" w:rsidRDefault="00DB6420" w:rsidP="004B78C8">
            <w:pPr>
              <w:pStyle w:val="Normal6a"/>
            </w:pPr>
            <w:r w:rsidRPr="004B78C8">
              <w:t>(i)</w:t>
            </w:r>
            <w:r w:rsidRPr="004B78C8">
              <w:tab/>
              <w:t>so</w:t>
            </w:r>
            <w:r w:rsidR="004B78C8" w:rsidRPr="004B78C8">
              <w:t>ț</w:t>
            </w:r>
            <w:r w:rsidRPr="004B78C8">
              <w:t>ul/so</w:t>
            </w:r>
            <w:r w:rsidR="004B78C8" w:rsidRPr="004B78C8">
              <w:t>ț</w:t>
            </w:r>
            <w:r w:rsidRPr="004B78C8">
              <w:t xml:space="preserve">ia solicitantului </w:t>
            </w:r>
            <w:r w:rsidRPr="004B78C8">
              <w:rPr>
                <w:b/>
                <w:bCs/>
                <w:i/>
                <w:iCs/>
              </w:rPr>
              <w:t>sau al/a beneficiarului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w:t>
            </w:r>
            <w:r w:rsidRPr="004B78C8">
              <w:t>sau partenerul/partenera necăsătorită într-o rela</w:t>
            </w:r>
            <w:r w:rsidR="004B78C8" w:rsidRPr="004B78C8">
              <w:t>ț</w:t>
            </w:r>
            <w:r w:rsidRPr="004B78C8">
              <w:t>ie stabilă, atunci când legisla</w:t>
            </w:r>
            <w:r w:rsidR="004B78C8" w:rsidRPr="004B78C8">
              <w:t>ț</w:t>
            </w:r>
            <w:r w:rsidRPr="004B78C8">
              <w:t xml:space="preserve">ia sau practica </w:t>
            </w:r>
            <w:r w:rsidR="004B78C8" w:rsidRPr="004B78C8">
              <w:rPr>
                <w:b/>
                <w:bCs/>
                <w:i/>
                <w:iCs/>
              </w:rPr>
              <w:t>ț</w:t>
            </w:r>
            <w:r w:rsidRPr="004B78C8">
              <w:rPr>
                <w:b/>
                <w:bCs/>
                <w:i/>
                <w:iCs/>
              </w:rPr>
              <w:t xml:space="preserve">ării de origine sau a </w:t>
            </w:r>
            <w:r w:rsidRPr="004B78C8">
              <w:t>statului membru în cauză le rezervă cuplurilor necăsătorite un tratament comparabil cu cel rezervat cuplurilor căsătorite, în temeiul legisla</w:t>
            </w:r>
            <w:r w:rsidR="004B78C8" w:rsidRPr="004B78C8">
              <w:t>ț</w:t>
            </w:r>
            <w:r w:rsidRPr="004B78C8">
              <w:t>iei sale privind resortisan</w:t>
            </w:r>
            <w:r w:rsidR="004B78C8" w:rsidRPr="004B78C8">
              <w:t>ț</w:t>
            </w:r>
            <w:r w:rsidRPr="004B78C8">
              <w:t xml:space="preserve">ii </w:t>
            </w:r>
            <w:r w:rsidR="004B78C8" w:rsidRPr="004B78C8">
              <w:t>ț</w:t>
            </w:r>
            <w:r w:rsidRPr="004B78C8">
              <w:t>ărilor ter</w:t>
            </w:r>
            <w:r w:rsidR="004B78C8" w:rsidRPr="004B78C8">
              <w:t>ț</w:t>
            </w:r>
            <w:r w:rsidRPr="004B78C8">
              <w:t>e;</w:t>
            </w:r>
          </w:p>
        </w:tc>
      </w:tr>
    </w:tbl>
    <w:p w14:paraId="14535E2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D50099C" w14:textId="77777777" w:rsidR="00DB6420" w:rsidRPr="004B78C8" w:rsidRDefault="00DB6420" w:rsidP="00DB6420">
      <w:r w:rsidRPr="004B78C8">
        <w:rPr>
          <w:rStyle w:val="HideTWBExt"/>
          <w:noProof w:val="0"/>
        </w:rPr>
        <w:t>&lt;/Amend&gt;</w:t>
      </w:r>
    </w:p>
    <w:p w14:paraId="111A057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787</w:t>
      </w:r>
      <w:r w:rsidRPr="004B78C8">
        <w:rPr>
          <w:rStyle w:val="HideTWBExt"/>
          <w:noProof w:val="0"/>
        </w:rPr>
        <w:t>&lt;/NumAm&gt;</w:t>
      </w:r>
    </w:p>
    <w:p w14:paraId="2E4FE62B"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4A3DCDD9" w14:textId="77777777" w:rsidR="00DB6420" w:rsidRPr="004B78C8" w:rsidRDefault="00DB6420" w:rsidP="00DB6420">
      <w:pPr>
        <w:pStyle w:val="NormalBold"/>
      </w:pPr>
      <w:r w:rsidRPr="004B78C8">
        <w:rPr>
          <w:rStyle w:val="HideTWBExt"/>
          <w:noProof w:val="0"/>
        </w:rPr>
        <w:t>&lt;/RepeatBlock-By&gt;</w:t>
      </w:r>
    </w:p>
    <w:p w14:paraId="400EC99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2584B79" w14:textId="77777777" w:rsidR="00DB6420" w:rsidRPr="004B78C8" w:rsidRDefault="00DB6420" w:rsidP="00DB6420">
      <w:pPr>
        <w:pStyle w:val="NormalBold"/>
      </w:pPr>
      <w:r w:rsidRPr="004B78C8">
        <w:rPr>
          <w:rStyle w:val="HideTWBExt"/>
          <w:noProof w:val="0"/>
        </w:rPr>
        <w:t>&lt;Article&gt;</w:t>
      </w:r>
      <w:r w:rsidRPr="004B78C8">
        <w:t>Articolul 2 – paragraful 1 – litera g – punctul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5AEEBD8" w14:textId="77777777" w:rsidTr="004B78C8">
        <w:trPr>
          <w:trHeight w:hRule="exact" w:val="240"/>
          <w:jc w:val="center"/>
        </w:trPr>
        <w:tc>
          <w:tcPr>
            <w:tcW w:w="9752" w:type="dxa"/>
            <w:gridSpan w:val="2"/>
          </w:tcPr>
          <w:p w14:paraId="60541B79" w14:textId="77777777" w:rsidR="00DB6420" w:rsidRPr="004B78C8" w:rsidRDefault="00DB6420" w:rsidP="004B78C8"/>
        </w:tc>
      </w:tr>
      <w:tr w:rsidR="00DB6420" w:rsidRPr="004B78C8" w14:paraId="35A0BB28" w14:textId="77777777" w:rsidTr="004B78C8">
        <w:trPr>
          <w:trHeight w:val="240"/>
          <w:jc w:val="center"/>
        </w:trPr>
        <w:tc>
          <w:tcPr>
            <w:tcW w:w="4876" w:type="dxa"/>
          </w:tcPr>
          <w:p w14:paraId="729A6CBF" w14:textId="77777777" w:rsidR="00DB6420" w:rsidRPr="004B78C8" w:rsidRDefault="00DB6420" w:rsidP="004B78C8">
            <w:pPr>
              <w:pStyle w:val="AmColumnHeading"/>
            </w:pPr>
            <w:r w:rsidRPr="004B78C8">
              <w:t>Textul propus de Comisie</w:t>
            </w:r>
          </w:p>
        </w:tc>
        <w:tc>
          <w:tcPr>
            <w:tcW w:w="4876" w:type="dxa"/>
          </w:tcPr>
          <w:p w14:paraId="294ACCD4" w14:textId="77777777" w:rsidR="00DB6420" w:rsidRPr="004B78C8" w:rsidRDefault="00DB6420" w:rsidP="004B78C8">
            <w:pPr>
              <w:pStyle w:val="AmColumnHeading"/>
            </w:pPr>
            <w:r w:rsidRPr="004B78C8">
              <w:t>Amendamentul</w:t>
            </w:r>
          </w:p>
        </w:tc>
      </w:tr>
      <w:tr w:rsidR="00DB6420" w:rsidRPr="004B78C8" w14:paraId="47FE3AC3" w14:textId="77777777" w:rsidTr="004B78C8">
        <w:trPr>
          <w:jc w:val="center"/>
        </w:trPr>
        <w:tc>
          <w:tcPr>
            <w:tcW w:w="4876" w:type="dxa"/>
          </w:tcPr>
          <w:p w14:paraId="7238B4B6" w14:textId="7850D4A0" w:rsidR="00DB6420" w:rsidRPr="004B78C8" w:rsidRDefault="00DB6420" w:rsidP="004B78C8">
            <w:pPr>
              <w:pStyle w:val="Normal6a"/>
            </w:pPr>
            <w:r w:rsidRPr="004B78C8">
              <w:t>(i)</w:t>
            </w:r>
            <w:r w:rsidRPr="004B78C8">
              <w:tab/>
              <w:t>so</w:t>
            </w:r>
            <w:r w:rsidR="004B78C8" w:rsidRPr="004B78C8">
              <w:t>ț</w:t>
            </w:r>
            <w:r w:rsidRPr="004B78C8">
              <w:t>ul/so</w:t>
            </w:r>
            <w:r w:rsidR="004B78C8" w:rsidRPr="004B78C8">
              <w:t>ț</w:t>
            </w:r>
            <w:r w:rsidRPr="004B78C8">
              <w:t xml:space="preserve">ia solicitantului </w:t>
            </w:r>
            <w:r w:rsidRPr="004B78C8">
              <w:rPr>
                <w:b/>
                <w:bCs/>
                <w:i/>
                <w:iCs/>
              </w:rPr>
              <w:t>sau partenerul/partenera necăsătorită într-o rela</w:t>
            </w:r>
            <w:r w:rsidR="004B78C8" w:rsidRPr="004B78C8">
              <w:rPr>
                <w:b/>
                <w:bCs/>
                <w:i/>
                <w:iCs/>
              </w:rPr>
              <w:t>ț</w:t>
            </w:r>
            <w:r w:rsidRPr="004B78C8">
              <w:rPr>
                <w:b/>
                <w:bCs/>
                <w:i/>
                <w:iCs/>
              </w:rPr>
              <w:t xml:space="preserve">ie stabilă, atunci când </w:t>
            </w:r>
            <w:r w:rsidRPr="004B78C8">
              <w:t>legisla</w:t>
            </w:r>
            <w:r w:rsidR="004B78C8" w:rsidRPr="004B78C8">
              <w:t>ț</w:t>
            </w:r>
            <w:r w:rsidRPr="004B78C8">
              <w:t>ia</w:t>
            </w:r>
            <w:r w:rsidRPr="004B78C8">
              <w:rPr>
                <w:b/>
                <w:bCs/>
                <w:i/>
                <w:iCs/>
              </w:rPr>
              <w:t xml:space="preserve"> sau practica statului</w:t>
            </w:r>
            <w:r w:rsidRPr="004B78C8">
              <w:t xml:space="preserve"> </w:t>
            </w:r>
            <w:r w:rsidRPr="004B78C8">
              <w:rPr>
                <w:b/>
                <w:bCs/>
                <w:i/>
                <w:iCs/>
              </w:rPr>
              <w:t>membru în cauză</w:t>
            </w:r>
            <w:r w:rsidRPr="004B78C8">
              <w:t xml:space="preserve"> </w:t>
            </w:r>
            <w:r w:rsidRPr="004B78C8">
              <w:rPr>
                <w:b/>
                <w:bCs/>
                <w:i/>
                <w:iCs/>
              </w:rPr>
              <w:t>le rezervă cuplurilor necăsătorite un tratament comparabil cu cel rezervat cuplurilor căsătorite, în temeiul legisla</w:t>
            </w:r>
            <w:r w:rsidR="004B78C8" w:rsidRPr="004B78C8">
              <w:rPr>
                <w:b/>
                <w:bCs/>
                <w:i/>
                <w:iCs/>
              </w:rPr>
              <w:t>ț</w:t>
            </w:r>
            <w:r w:rsidRPr="004B78C8">
              <w:rPr>
                <w:b/>
                <w:bCs/>
                <w:i/>
                <w:iCs/>
              </w:rPr>
              <w:t>iei sale privind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w:t>
            </w:r>
            <w:r w:rsidRPr="004B78C8">
              <w:t>;</w:t>
            </w:r>
          </w:p>
        </w:tc>
        <w:tc>
          <w:tcPr>
            <w:tcW w:w="4876" w:type="dxa"/>
          </w:tcPr>
          <w:p w14:paraId="04799964" w14:textId="06210B8F" w:rsidR="00DB6420" w:rsidRPr="004B78C8" w:rsidRDefault="00DB6420" w:rsidP="004B78C8">
            <w:pPr>
              <w:pStyle w:val="Normal6a"/>
            </w:pPr>
            <w:r w:rsidRPr="004B78C8">
              <w:t>(i)</w:t>
            </w:r>
            <w:r w:rsidRPr="004B78C8">
              <w:tab/>
              <w:t>so</w:t>
            </w:r>
            <w:r w:rsidR="004B78C8" w:rsidRPr="004B78C8">
              <w:t>ț</w:t>
            </w:r>
            <w:r w:rsidRPr="004B78C8">
              <w:t>ul/so</w:t>
            </w:r>
            <w:r w:rsidR="004B78C8" w:rsidRPr="004B78C8">
              <w:t>ț</w:t>
            </w:r>
            <w:r w:rsidRPr="004B78C8">
              <w:t>ia solicitantului</w:t>
            </w:r>
            <w:r w:rsidRPr="004B78C8">
              <w:rPr>
                <w:b/>
                <w:bCs/>
                <w:i/>
                <w:iCs/>
              </w:rPr>
              <w:t xml:space="preserve">, doar atunci când </w:t>
            </w:r>
            <w:r w:rsidR="004B78C8" w:rsidRPr="004B78C8">
              <w:rPr>
                <w:b/>
                <w:bCs/>
                <w:i/>
                <w:iCs/>
              </w:rPr>
              <w:t>ț</w:t>
            </w:r>
            <w:r w:rsidRPr="004B78C8">
              <w:rPr>
                <w:b/>
                <w:bCs/>
                <w:i/>
                <w:iCs/>
              </w:rPr>
              <w:t xml:space="preserve">ara de origine </w:t>
            </w:r>
            <w:r w:rsidR="004B78C8" w:rsidRPr="004B78C8">
              <w:rPr>
                <w:b/>
                <w:bCs/>
                <w:i/>
                <w:iCs/>
              </w:rPr>
              <w:t>ș</w:t>
            </w:r>
            <w:r w:rsidRPr="004B78C8">
              <w:rPr>
                <w:b/>
                <w:bCs/>
                <w:i/>
                <w:iCs/>
              </w:rPr>
              <w:t>i statul</w:t>
            </w:r>
            <w:r w:rsidRPr="004B78C8">
              <w:t xml:space="preserve"> </w:t>
            </w:r>
            <w:r w:rsidRPr="004B78C8">
              <w:rPr>
                <w:b/>
                <w:bCs/>
                <w:i/>
                <w:iCs/>
              </w:rPr>
              <w:t>membru în cauză</w:t>
            </w:r>
            <w:r w:rsidRPr="004B78C8">
              <w:t xml:space="preserve"> </w:t>
            </w:r>
            <w:r w:rsidRPr="004B78C8">
              <w:rPr>
                <w:b/>
                <w:bCs/>
                <w:i/>
                <w:iCs/>
              </w:rPr>
              <w:t xml:space="preserve">recunosc căsătoria în conformitate cu </w:t>
            </w:r>
            <w:r w:rsidRPr="004B78C8">
              <w:t>legisla</w:t>
            </w:r>
            <w:r w:rsidR="004B78C8" w:rsidRPr="004B78C8">
              <w:t>ț</w:t>
            </w:r>
            <w:r w:rsidRPr="004B78C8">
              <w:t>ia</w:t>
            </w:r>
            <w:r w:rsidRPr="004B78C8">
              <w:rPr>
                <w:b/>
                <w:bCs/>
                <w:i/>
                <w:iCs/>
              </w:rPr>
              <w:t xml:space="preserve"> lor na</w:t>
            </w:r>
            <w:r w:rsidR="004B78C8" w:rsidRPr="004B78C8">
              <w:rPr>
                <w:b/>
                <w:bCs/>
                <w:i/>
                <w:iCs/>
              </w:rPr>
              <w:t>ț</w:t>
            </w:r>
            <w:r w:rsidRPr="004B78C8">
              <w:rPr>
                <w:b/>
                <w:bCs/>
                <w:i/>
                <w:iCs/>
              </w:rPr>
              <w:t>ională</w:t>
            </w:r>
            <w:r w:rsidRPr="004B78C8">
              <w:t>;</w:t>
            </w:r>
          </w:p>
        </w:tc>
      </w:tr>
    </w:tbl>
    <w:p w14:paraId="7F2135D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81B3B45" w14:textId="77777777" w:rsidR="00DB6420" w:rsidRPr="004B78C8" w:rsidRDefault="00DB6420" w:rsidP="00DB6420">
      <w:r w:rsidRPr="004B78C8">
        <w:rPr>
          <w:rStyle w:val="HideTWBExt"/>
          <w:noProof w:val="0"/>
        </w:rPr>
        <w:t>&lt;/Amend&gt;</w:t>
      </w:r>
    </w:p>
    <w:p w14:paraId="082BD78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788</w:t>
      </w:r>
      <w:r w:rsidRPr="004B78C8">
        <w:rPr>
          <w:rStyle w:val="HideTWBExt"/>
          <w:noProof w:val="0"/>
        </w:rPr>
        <w:t>&lt;/NumAm&gt;</w:t>
      </w:r>
    </w:p>
    <w:p w14:paraId="14F8313C"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0858073" w14:textId="77777777" w:rsidR="00DB6420" w:rsidRPr="004B78C8" w:rsidRDefault="00DB6420" w:rsidP="00DB6420">
      <w:pPr>
        <w:pStyle w:val="NormalBold"/>
      </w:pPr>
      <w:r w:rsidRPr="004B78C8">
        <w:rPr>
          <w:rStyle w:val="HideTWBExt"/>
          <w:noProof w:val="0"/>
        </w:rPr>
        <w:t>&lt;/RepeatBlock-By&gt;</w:t>
      </w:r>
    </w:p>
    <w:p w14:paraId="6C9D715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125EA9" w14:textId="77777777" w:rsidR="00DB6420" w:rsidRPr="004B78C8" w:rsidRDefault="00DB6420" w:rsidP="00DB6420">
      <w:pPr>
        <w:pStyle w:val="NormalBold"/>
      </w:pPr>
      <w:r w:rsidRPr="004B78C8">
        <w:rPr>
          <w:rStyle w:val="HideTWBExt"/>
          <w:noProof w:val="0"/>
        </w:rPr>
        <w:t>&lt;Article&gt;</w:t>
      </w:r>
      <w:r w:rsidRPr="004B78C8">
        <w:t>Articolul 2 – paragraful 1 – litera g – punctul 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F1CB55E" w14:textId="77777777" w:rsidTr="004B78C8">
        <w:trPr>
          <w:trHeight w:hRule="exact" w:val="240"/>
          <w:jc w:val="center"/>
        </w:trPr>
        <w:tc>
          <w:tcPr>
            <w:tcW w:w="9752" w:type="dxa"/>
            <w:gridSpan w:val="2"/>
          </w:tcPr>
          <w:p w14:paraId="2EC67900" w14:textId="77777777" w:rsidR="00DB6420" w:rsidRPr="004B78C8" w:rsidRDefault="00DB6420" w:rsidP="004B78C8"/>
        </w:tc>
      </w:tr>
      <w:tr w:rsidR="00DB6420" w:rsidRPr="004B78C8" w14:paraId="512FB8DC" w14:textId="77777777" w:rsidTr="004B78C8">
        <w:trPr>
          <w:trHeight w:val="240"/>
          <w:jc w:val="center"/>
        </w:trPr>
        <w:tc>
          <w:tcPr>
            <w:tcW w:w="4876" w:type="dxa"/>
          </w:tcPr>
          <w:p w14:paraId="5B668BBF" w14:textId="77777777" w:rsidR="00DB6420" w:rsidRPr="004B78C8" w:rsidRDefault="00DB6420" w:rsidP="004B78C8">
            <w:pPr>
              <w:pStyle w:val="AmColumnHeading"/>
            </w:pPr>
            <w:r w:rsidRPr="004B78C8">
              <w:t>Textul propus de Comisie</w:t>
            </w:r>
          </w:p>
        </w:tc>
        <w:tc>
          <w:tcPr>
            <w:tcW w:w="4876" w:type="dxa"/>
          </w:tcPr>
          <w:p w14:paraId="080C0BDC" w14:textId="77777777" w:rsidR="00DB6420" w:rsidRPr="004B78C8" w:rsidRDefault="00DB6420" w:rsidP="004B78C8">
            <w:pPr>
              <w:pStyle w:val="AmColumnHeading"/>
            </w:pPr>
            <w:r w:rsidRPr="004B78C8">
              <w:t>Amendamentul</w:t>
            </w:r>
          </w:p>
        </w:tc>
      </w:tr>
      <w:tr w:rsidR="00DB6420" w:rsidRPr="004B78C8" w14:paraId="5FD5B6BA" w14:textId="77777777" w:rsidTr="004B78C8">
        <w:trPr>
          <w:jc w:val="center"/>
        </w:trPr>
        <w:tc>
          <w:tcPr>
            <w:tcW w:w="4876" w:type="dxa"/>
          </w:tcPr>
          <w:p w14:paraId="2ED3A3C5" w14:textId="4B181396" w:rsidR="00DB6420" w:rsidRPr="004B78C8" w:rsidRDefault="00DB6420" w:rsidP="004B78C8">
            <w:pPr>
              <w:pStyle w:val="Normal6a"/>
            </w:pPr>
            <w:r w:rsidRPr="004B78C8">
              <w:rPr>
                <w:b/>
                <w:i/>
              </w:rPr>
              <w:t>(ii)</w:t>
            </w:r>
            <w:r w:rsidRPr="004B78C8">
              <w:tab/>
            </w:r>
            <w:r w:rsidRPr="004B78C8">
              <w:rPr>
                <w:b/>
                <w:i/>
              </w:rPr>
              <w:t>copiii minori ai cuplurilor men</w:t>
            </w:r>
            <w:r w:rsidR="004B78C8" w:rsidRPr="004B78C8">
              <w:rPr>
                <w:b/>
                <w:i/>
              </w:rPr>
              <w:t>ț</w:t>
            </w:r>
            <w:r w:rsidRPr="004B78C8">
              <w:rPr>
                <w:b/>
                <w:i/>
              </w:rPr>
              <w:t>ionate la punctul (i) sau ai solicitantului, cu condi</w:t>
            </w:r>
            <w:r w:rsidR="004B78C8" w:rsidRPr="004B78C8">
              <w:rPr>
                <w:b/>
                <w:i/>
              </w:rPr>
              <w:t>ț</w:t>
            </w:r>
            <w:r w:rsidRPr="004B78C8">
              <w:rPr>
                <w:b/>
                <w:i/>
              </w:rPr>
              <w:t>ia ca ace</w:t>
            </w:r>
            <w:r w:rsidR="004B78C8" w:rsidRPr="004B78C8">
              <w:rPr>
                <w:b/>
                <w:i/>
              </w:rPr>
              <w:t>ș</w:t>
            </w:r>
            <w:r w:rsidRPr="004B78C8">
              <w:rPr>
                <w:b/>
                <w:i/>
              </w:rPr>
              <w:t>tia să fie necăsători</w:t>
            </w:r>
            <w:r w:rsidR="004B78C8" w:rsidRPr="004B78C8">
              <w:rPr>
                <w:b/>
                <w:i/>
              </w:rPr>
              <w:t>ț</w:t>
            </w:r>
            <w:r w:rsidRPr="004B78C8">
              <w:rPr>
                <w:b/>
                <w:i/>
              </w:rPr>
              <w:t xml:space="preserve">i </w:t>
            </w:r>
            <w:r w:rsidR="004B78C8" w:rsidRPr="004B78C8">
              <w:rPr>
                <w:b/>
                <w:i/>
              </w:rPr>
              <w:t>ș</w:t>
            </w:r>
            <w:r w:rsidRPr="004B78C8">
              <w:rPr>
                <w:b/>
                <w:i/>
              </w:rPr>
              <w:t>i indiferent dacă sunt născu</w:t>
            </w:r>
            <w:r w:rsidR="004B78C8" w:rsidRPr="004B78C8">
              <w:rPr>
                <w:b/>
                <w:i/>
              </w:rPr>
              <w:t>ț</w:t>
            </w:r>
            <w:r w:rsidRPr="004B78C8">
              <w:rPr>
                <w:b/>
                <w:i/>
              </w:rPr>
              <w:t>i din căsătorie sau în afara căsătoriei ori sunt adopta</w:t>
            </w:r>
            <w:r w:rsidR="004B78C8" w:rsidRPr="004B78C8">
              <w:rPr>
                <w:b/>
                <w:i/>
              </w:rPr>
              <w:t>ț</w:t>
            </w:r>
            <w:r w:rsidRPr="004B78C8">
              <w:rPr>
                <w:b/>
                <w:i/>
              </w:rPr>
              <w:t>i, astfel cum sunt definite aceste no</w:t>
            </w:r>
            <w:r w:rsidR="004B78C8" w:rsidRPr="004B78C8">
              <w:rPr>
                <w:b/>
                <w:i/>
              </w:rPr>
              <w:t>ț</w:t>
            </w:r>
            <w:r w:rsidRPr="004B78C8">
              <w:rPr>
                <w:b/>
                <w:i/>
              </w:rPr>
              <w:t>iuni în dreptul na</w:t>
            </w:r>
            <w:r w:rsidR="004B78C8" w:rsidRPr="004B78C8">
              <w:rPr>
                <w:b/>
                <w:i/>
              </w:rPr>
              <w:t>ț</w:t>
            </w:r>
            <w:r w:rsidRPr="004B78C8">
              <w:rPr>
                <w:b/>
                <w:i/>
              </w:rPr>
              <w:t>ional;</w:t>
            </w:r>
          </w:p>
        </w:tc>
        <w:tc>
          <w:tcPr>
            <w:tcW w:w="4876" w:type="dxa"/>
          </w:tcPr>
          <w:p w14:paraId="083E79DD" w14:textId="77777777" w:rsidR="00DB6420" w:rsidRPr="004B78C8" w:rsidRDefault="00DB6420" w:rsidP="004B78C8">
            <w:pPr>
              <w:pStyle w:val="Normal6a"/>
            </w:pPr>
            <w:r w:rsidRPr="004B78C8">
              <w:rPr>
                <w:b/>
                <w:i/>
              </w:rPr>
              <w:t>eliminat</w:t>
            </w:r>
          </w:p>
        </w:tc>
      </w:tr>
    </w:tbl>
    <w:p w14:paraId="24CFD43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40C0E60" w14:textId="77777777" w:rsidR="00DB6420" w:rsidRPr="004B78C8" w:rsidRDefault="00DB6420" w:rsidP="00DB6420">
      <w:r w:rsidRPr="004B78C8">
        <w:rPr>
          <w:rStyle w:val="HideTWBExt"/>
          <w:noProof w:val="0"/>
        </w:rPr>
        <w:t>&lt;/Amend&gt;</w:t>
      </w:r>
    </w:p>
    <w:p w14:paraId="2447D28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789</w:t>
      </w:r>
      <w:r w:rsidRPr="004B78C8">
        <w:rPr>
          <w:rStyle w:val="HideTWBExt"/>
          <w:noProof w:val="0"/>
        </w:rPr>
        <w:t>&lt;/NumAm&gt;</w:t>
      </w:r>
    </w:p>
    <w:p w14:paraId="72657A1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A0A6CEC" w14:textId="77777777" w:rsidR="00DB6420" w:rsidRPr="004B78C8" w:rsidRDefault="00DB6420" w:rsidP="00DB6420">
      <w:pPr>
        <w:pStyle w:val="NormalBold"/>
      </w:pPr>
      <w:r w:rsidRPr="004B78C8">
        <w:rPr>
          <w:rStyle w:val="HideTWBExt"/>
          <w:noProof w:val="0"/>
        </w:rPr>
        <w:t>&lt;/RepeatBlock-By&gt;</w:t>
      </w:r>
    </w:p>
    <w:p w14:paraId="3D01712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B5FA436" w14:textId="77777777" w:rsidR="00DB6420" w:rsidRPr="004B78C8" w:rsidRDefault="00DB6420" w:rsidP="00DB6420">
      <w:pPr>
        <w:pStyle w:val="NormalBold"/>
      </w:pPr>
      <w:r w:rsidRPr="004B78C8">
        <w:rPr>
          <w:rStyle w:val="HideTWBExt"/>
          <w:noProof w:val="0"/>
        </w:rPr>
        <w:t>&lt;Article&gt;</w:t>
      </w:r>
      <w:r w:rsidRPr="004B78C8">
        <w:t>Articolul 2 – paragraful 1 – litera g – punctul 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61E4F0E" w14:textId="77777777" w:rsidTr="004B78C8">
        <w:trPr>
          <w:trHeight w:hRule="exact" w:val="240"/>
          <w:jc w:val="center"/>
        </w:trPr>
        <w:tc>
          <w:tcPr>
            <w:tcW w:w="9752" w:type="dxa"/>
            <w:gridSpan w:val="2"/>
          </w:tcPr>
          <w:p w14:paraId="1F2B95CB" w14:textId="77777777" w:rsidR="00DB6420" w:rsidRPr="004B78C8" w:rsidRDefault="00DB6420" w:rsidP="004B78C8"/>
        </w:tc>
      </w:tr>
      <w:tr w:rsidR="00DB6420" w:rsidRPr="004B78C8" w14:paraId="1EF20CDD" w14:textId="77777777" w:rsidTr="004B78C8">
        <w:trPr>
          <w:trHeight w:val="240"/>
          <w:jc w:val="center"/>
        </w:trPr>
        <w:tc>
          <w:tcPr>
            <w:tcW w:w="4876" w:type="dxa"/>
          </w:tcPr>
          <w:p w14:paraId="33CBC2C6" w14:textId="77777777" w:rsidR="00DB6420" w:rsidRPr="004B78C8" w:rsidRDefault="00DB6420" w:rsidP="004B78C8">
            <w:pPr>
              <w:pStyle w:val="AmColumnHeading"/>
            </w:pPr>
            <w:r w:rsidRPr="004B78C8">
              <w:t>Textul propus de Comisie</w:t>
            </w:r>
          </w:p>
        </w:tc>
        <w:tc>
          <w:tcPr>
            <w:tcW w:w="4876" w:type="dxa"/>
          </w:tcPr>
          <w:p w14:paraId="2AFBF4FB" w14:textId="77777777" w:rsidR="00DB6420" w:rsidRPr="004B78C8" w:rsidRDefault="00DB6420" w:rsidP="004B78C8">
            <w:pPr>
              <w:pStyle w:val="AmColumnHeading"/>
            </w:pPr>
            <w:r w:rsidRPr="004B78C8">
              <w:t>Amendamentul</w:t>
            </w:r>
          </w:p>
        </w:tc>
      </w:tr>
      <w:tr w:rsidR="00DB6420" w:rsidRPr="004B78C8" w14:paraId="349F3C65" w14:textId="77777777" w:rsidTr="004B78C8">
        <w:trPr>
          <w:jc w:val="center"/>
        </w:trPr>
        <w:tc>
          <w:tcPr>
            <w:tcW w:w="4876" w:type="dxa"/>
          </w:tcPr>
          <w:p w14:paraId="46E43F4B" w14:textId="0D5159F1" w:rsidR="00DB6420" w:rsidRPr="004B78C8" w:rsidRDefault="00DB6420" w:rsidP="004B78C8">
            <w:pPr>
              <w:pStyle w:val="Normal6a"/>
            </w:pPr>
            <w:r w:rsidRPr="004B78C8">
              <w:t>(ii)</w:t>
            </w:r>
            <w:r w:rsidRPr="004B78C8">
              <w:tab/>
              <w:t>copiii minori ai cuplurilor men</w:t>
            </w:r>
            <w:r w:rsidR="004B78C8" w:rsidRPr="004B78C8">
              <w:t>ț</w:t>
            </w:r>
            <w:r w:rsidRPr="004B78C8">
              <w:t>ionate la punctul (i) sau ai solicitantului,</w:t>
            </w:r>
            <w:r w:rsidRPr="004B78C8">
              <w:rPr>
                <w:b/>
                <w:bCs/>
                <w:i/>
                <w:iCs/>
              </w:rPr>
              <w:t xml:space="preserve"> cu condi</w:t>
            </w:r>
            <w:r w:rsidR="004B78C8" w:rsidRPr="004B78C8">
              <w:rPr>
                <w:b/>
                <w:bCs/>
                <w:i/>
                <w:iCs/>
              </w:rPr>
              <w:t>ț</w:t>
            </w:r>
            <w:r w:rsidRPr="004B78C8">
              <w:rPr>
                <w:b/>
                <w:bCs/>
                <w:i/>
                <w:iCs/>
              </w:rPr>
              <w:t>ia ca ace</w:t>
            </w:r>
            <w:r w:rsidR="004B78C8" w:rsidRPr="004B78C8">
              <w:rPr>
                <w:b/>
                <w:bCs/>
                <w:i/>
                <w:iCs/>
              </w:rPr>
              <w:t>ș</w:t>
            </w:r>
            <w:r w:rsidRPr="004B78C8">
              <w:rPr>
                <w:b/>
                <w:bCs/>
                <w:i/>
                <w:iCs/>
              </w:rPr>
              <w:t>tia să fie necăsători</w:t>
            </w:r>
            <w:r w:rsidR="004B78C8" w:rsidRPr="004B78C8">
              <w:rPr>
                <w:b/>
                <w:bCs/>
                <w:i/>
                <w:iCs/>
              </w:rPr>
              <w:t>ț</w:t>
            </w:r>
            <w:r w:rsidRPr="004B78C8">
              <w:rPr>
                <w:b/>
                <w:bCs/>
                <w:i/>
                <w:iCs/>
              </w:rPr>
              <w:t xml:space="preserve">i </w:t>
            </w:r>
            <w:r w:rsidR="004B78C8" w:rsidRPr="004B78C8">
              <w:rPr>
                <w:b/>
                <w:bCs/>
                <w:i/>
                <w:iCs/>
              </w:rPr>
              <w:t>ș</w:t>
            </w:r>
            <w:r w:rsidRPr="004B78C8">
              <w:rPr>
                <w:b/>
                <w:bCs/>
                <w:i/>
                <w:iCs/>
              </w:rPr>
              <w:t>i</w:t>
            </w:r>
            <w:r w:rsidRPr="004B78C8">
              <w:t xml:space="preserve"> indiferent dacă sunt născu</w:t>
            </w:r>
            <w:r w:rsidR="004B78C8" w:rsidRPr="004B78C8">
              <w:t>ț</w:t>
            </w:r>
            <w:r w:rsidRPr="004B78C8">
              <w:t>i din căsătorie sau în afara căsătoriei ori sunt adopta</w:t>
            </w:r>
            <w:r w:rsidR="004B78C8" w:rsidRPr="004B78C8">
              <w:t>ț</w:t>
            </w:r>
            <w:r w:rsidRPr="004B78C8">
              <w:t>i, astfel cum sunt definite aceste no</w:t>
            </w:r>
            <w:r w:rsidR="004B78C8" w:rsidRPr="004B78C8">
              <w:t>ț</w:t>
            </w:r>
            <w:r w:rsidRPr="004B78C8">
              <w:t>iuni în dreptul na</w:t>
            </w:r>
            <w:r w:rsidR="004B78C8" w:rsidRPr="004B78C8">
              <w:t>ț</w:t>
            </w:r>
            <w:r w:rsidRPr="004B78C8">
              <w:t>ional;</w:t>
            </w:r>
          </w:p>
        </w:tc>
        <w:tc>
          <w:tcPr>
            <w:tcW w:w="4876" w:type="dxa"/>
          </w:tcPr>
          <w:p w14:paraId="3D5D0540" w14:textId="2EAC40D5" w:rsidR="00DB6420" w:rsidRPr="004B78C8" w:rsidRDefault="00DB6420" w:rsidP="004B78C8">
            <w:pPr>
              <w:pStyle w:val="Normal6a"/>
            </w:pPr>
            <w:r w:rsidRPr="004B78C8">
              <w:t>(ii)</w:t>
            </w:r>
            <w:r w:rsidRPr="004B78C8">
              <w:tab/>
              <w:t>copiii minori ai cuplurilor men</w:t>
            </w:r>
            <w:r w:rsidR="004B78C8" w:rsidRPr="004B78C8">
              <w:t>ț</w:t>
            </w:r>
            <w:r w:rsidRPr="004B78C8">
              <w:t xml:space="preserve">ionate la punctul (i) sau ai solicitantului </w:t>
            </w:r>
            <w:r w:rsidR="004B78C8" w:rsidRPr="004B78C8">
              <w:rPr>
                <w:b/>
                <w:bCs/>
                <w:i/>
                <w:iCs/>
              </w:rPr>
              <w:t>ș</w:t>
            </w:r>
            <w:r w:rsidRPr="004B78C8">
              <w:rPr>
                <w:b/>
                <w:bCs/>
                <w:i/>
                <w:iCs/>
              </w:rPr>
              <w:t>i copiii adul</w:t>
            </w:r>
            <w:r w:rsidR="004B78C8" w:rsidRPr="004B78C8">
              <w:rPr>
                <w:b/>
                <w:bCs/>
                <w:i/>
                <w:iCs/>
              </w:rPr>
              <w:t>ț</w:t>
            </w:r>
            <w:r w:rsidRPr="004B78C8">
              <w:rPr>
                <w:b/>
                <w:bCs/>
                <w:i/>
                <w:iCs/>
              </w:rPr>
              <w:t>i care sunt în grija lor</w:t>
            </w:r>
            <w:r w:rsidRPr="004B78C8">
              <w:t>, indiferent dacă sunt născu</w:t>
            </w:r>
            <w:r w:rsidR="004B78C8" w:rsidRPr="004B78C8">
              <w:t>ț</w:t>
            </w:r>
            <w:r w:rsidRPr="004B78C8">
              <w:t>i din căsătorie sau în afara căsătoriei ori sunt adopta</w:t>
            </w:r>
            <w:r w:rsidR="004B78C8" w:rsidRPr="004B78C8">
              <w:t>ț</w:t>
            </w:r>
            <w:r w:rsidRPr="004B78C8">
              <w:t xml:space="preserve">i, astfel cum sunt definite </w:t>
            </w:r>
            <w:r w:rsidRPr="004B78C8">
              <w:rPr>
                <w:b/>
                <w:bCs/>
                <w:i/>
                <w:iCs/>
              </w:rPr>
              <w:t xml:space="preserve">sau recunoscute </w:t>
            </w:r>
            <w:r w:rsidRPr="004B78C8">
              <w:t>aceste no</w:t>
            </w:r>
            <w:r w:rsidR="004B78C8" w:rsidRPr="004B78C8">
              <w:t>ț</w:t>
            </w:r>
            <w:r w:rsidRPr="004B78C8">
              <w:t>iuni în dreptul na</w:t>
            </w:r>
            <w:r w:rsidR="004B78C8" w:rsidRPr="004B78C8">
              <w:t>ț</w:t>
            </w:r>
            <w:r w:rsidRPr="004B78C8">
              <w:t>ional</w:t>
            </w:r>
            <w:r w:rsidRPr="004B78C8">
              <w:rPr>
                <w:b/>
                <w:bCs/>
                <w:i/>
                <w:iCs/>
              </w:rPr>
              <w:t xml:space="preserve">, precum </w:t>
            </w:r>
            <w:r w:rsidR="004B78C8" w:rsidRPr="004B78C8">
              <w:rPr>
                <w:b/>
                <w:bCs/>
                <w:i/>
                <w:iCs/>
              </w:rPr>
              <w:t>ș</w:t>
            </w:r>
            <w:r w:rsidRPr="004B78C8">
              <w:rPr>
                <w:b/>
                <w:bCs/>
                <w:i/>
                <w:iCs/>
              </w:rPr>
              <w:t>i ceilal</w:t>
            </w:r>
            <w:r w:rsidR="004B78C8" w:rsidRPr="004B78C8">
              <w:rPr>
                <w:b/>
                <w:bCs/>
                <w:i/>
                <w:iCs/>
              </w:rPr>
              <w:t>ț</w:t>
            </w:r>
            <w:r w:rsidRPr="004B78C8">
              <w:rPr>
                <w:b/>
                <w:bCs/>
                <w:i/>
                <w:iCs/>
              </w:rPr>
              <w:t>i copii pentru care sunt răspunzători</w:t>
            </w:r>
            <w:r w:rsidRPr="004B78C8">
              <w:t>;</w:t>
            </w:r>
          </w:p>
        </w:tc>
      </w:tr>
    </w:tbl>
    <w:p w14:paraId="5BDCC7D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FEBFC3E" w14:textId="77777777" w:rsidR="00DB6420" w:rsidRPr="004B78C8" w:rsidRDefault="00DB6420" w:rsidP="00DB6420">
      <w:r w:rsidRPr="004B78C8">
        <w:rPr>
          <w:rStyle w:val="HideTWBExt"/>
          <w:noProof w:val="0"/>
        </w:rPr>
        <w:t>&lt;/Amend&gt;</w:t>
      </w:r>
    </w:p>
    <w:p w14:paraId="46FBA1F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790</w:t>
      </w:r>
      <w:r w:rsidRPr="004B78C8">
        <w:rPr>
          <w:rStyle w:val="HideTWBExt"/>
          <w:noProof w:val="0"/>
        </w:rPr>
        <w:t>&lt;/NumAm&gt;</w:t>
      </w:r>
    </w:p>
    <w:p w14:paraId="3E81515B"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21AD49F" w14:textId="77777777" w:rsidR="00DB6420" w:rsidRPr="004B78C8" w:rsidRDefault="00DB6420" w:rsidP="00DB6420">
      <w:pPr>
        <w:pStyle w:val="NormalBold"/>
      </w:pPr>
      <w:r w:rsidRPr="004B78C8">
        <w:rPr>
          <w:rStyle w:val="HideTWBExt"/>
          <w:noProof w:val="0"/>
        </w:rPr>
        <w:t>&lt;/RepeatBlock-By&gt;</w:t>
      </w:r>
    </w:p>
    <w:p w14:paraId="5A5B92F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6218785" w14:textId="77777777" w:rsidR="00DB6420" w:rsidRPr="004B78C8" w:rsidRDefault="00DB6420" w:rsidP="00DB6420">
      <w:pPr>
        <w:pStyle w:val="NormalBold"/>
      </w:pPr>
      <w:r w:rsidRPr="004B78C8">
        <w:rPr>
          <w:rStyle w:val="HideTWBExt"/>
          <w:noProof w:val="0"/>
        </w:rPr>
        <w:t>&lt;Article&gt;</w:t>
      </w:r>
      <w:r w:rsidRPr="004B78C8">
        <w:t>Articolul 2 – paragraful 1 – litera g – punctul 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52C58FA" w14:textId="77777777" w:rsidTr="004B78C8">
        <w:trPr>
          <w:trHeight w:hRule="exact" w:val="240"/>
          <w:jc w:val="center"/>
        </w:trPr>
        <w:tc>
          <w:tcPr>
            <w:tcW w:w="9752" w:type="dxa"/>
            <w:gridSpan w:val="2"/>
          </w:tcPr>
          <w:p w14:paraId="4F589A82" w14:textId="77777777" w:rsidR="00DB6420" w:rsidRPr="004B78C8" w:rsidRDefault="00DB6420" w:rsidP="004B78C8"/>
        </w:tc>
      </w:tr>
      <w:tr w:rsidR="00DB6420" w:rsidRPr="004B78C8" w14:paraId="4AD1C765" w14:textId="77777777" w:rsidTr="004B78C8">
        <w:trPr>
          <w:trHeight w:val="240"/>
          <w:jc w:val="center"/>
        </w:trPr>
        <w:tc>
          <w:tcPr>
            <w:tcW w:w="4876" w:type="dxa"/>
          </w:tcPr>
          <w:p w14:paraId="615E29F0" w14:textId="77777777" w:rsidR="00DB6420" w:rsidRPr="004B78C8" w:rsidRDefault="00DB6420" w:rsidP="004B78C8">
            <w:pPr>
              <w:pStyle w:val="AmColumnHeading"/>
            </w:pPr>
            <w:r w:rsidRPr="004B78C8">
              <w:t>Textul propus de Comisie</w:t>
            </w:r>
          </w:p>
        </w:tc>
        <w:tc>
          <w:tcPr>
            <w:tcW w:w="4876" w:type="dxa"/>
          </w:tcPr>
          <w:p w14:paraId="747BC216" w14:textId="77777777" w:rsidR="00DB6420" w:rsidRPr="004B78C8" w:rsidRDefault="00DB6420" w:rsidP="004B78C8">
            <w:pPr>
              <w:pStyle w:val="AmColumnHeading"/>
            </w:pPr>
            <w:r w:rsidRPr="004B78C8">
              <w:t>Amendamentul</w:t>
            </w:r>
          </w:p>
        </w:tc>
      </w:tr>
      <w:tr w:rsidR="00DB6420" w:rsidRPr="004B78C8" w14:paraId="055E97DE" w14:textId="77777777" w:rsidTr="004B78C8">
        <w:trPr>
          <w:jc w:val="center"/>
        </w:trPr>
        <w:tc>
          <w:tcPr>
            <w:tcW w:w="4876" w:type="dxa"/>
          </w:tcPr>
          <w:p w14:paraId="6CDB3BD7" w14:textId="6B582246" w:rsidR="00DB6420" w:rsidRPr="004B78C8" w:rsidRDefault="00DB6420" w:rsidP="004B78C8">
            <w:pPr>
              <w:pStyle w:val="Normal6a"/>
            </w:pPr>
            <w:r w:rsidRPr="004B78C8">
              <w:t>(ii)</w:t>
            </w:r>
            <w:r w:rsidRPr="004B78C8">
              <w:tab/>
              <w:t xml:space="preserve">copiii </w:t>
            </w:r>
            <w:r w:rsidRPr="004B78C8">
              <w:rPr>
                <w:b/>
                <w:bCs/>
                <w:i/>
                <w:iCs/>
              </w:rPr>
              <w:t>minori ai</w:t>
            </w:r>
            <w:r w:rsidRPr="004B78C8">
              <w:t xml:space="preserve"> cuplurilor men</w:t>
            </w:r>
            <w:r w:rsidR="004B78C8" w:rsidRPr="004B78C8">
              <w:t>ț</w:t>
            </w:r>
            <w:r w:rsidRPr="004B78C8">
              <w:t xml:space="preserve">ionate la punctul (i) sau ai solicitantului, </w:t>
            </w:r>
            <w:r w:rsidRPr="004B78C8">
              <w:rPr>
                <w:b/>
                <w:bCs/>
                <w:i/>
                <w:iCs/>
              </w:rPr>
              <w:t>cu condi</w:t>
            </w:r>
            <w:r w:rsidR="004B78C8" w:rsidRPr="004B78C8">
              <w:rPr>
                <w:b/>
                <w:bCs/>
                <w:i/>
                <w:iCs/>
              </w:rPr>
              <w:t>ț</w:t>
            </w:r>
            <w:r w:rsidRPr="004B78C8">
              <w:rPr>
                <w:b/>
                <w:bCs/>
                <w:i/>
                <w:iCs/>
              </w:rPr>
              <w:t>ia ca ace</w:t>
            </w:r>
            <w:r w:rsidR="004B78C8" w:rsidRPr="004B78C8">
              <w:rPr>
                <w:b/>
                <w:bCs/>
                <w:i/>
                <w:iCs/>
              </w:rPr>
              <w:t>ș</w:t>
            </w:r>
            <w:r w:rsidRPr="004B78C8">
              <w:rPr>
                <w:b/>
                <w:bCs/>
                <w:i/>
                <w:iCs/>
              </w:rPr>
              <w:t>tia să fie necăsători</w:t>
            </w:r>
            <w:r w:rsidR="004B78C8" w:rsidRPr="004B78C8">
              <w:rPr>
                <w:b/>
                <w:bCs/>
                <w:i/>
                <w:iCs/>
              </w:rPr>
              <w:t>ț</w:t>
            </w:r>
            <w:r w:rsidRPr="004B78C8">
              <w:rPr>
                <w:b/>
                <w:bCs/>
                <w:i/>
                <w:iCs/>
              </w:rPr>
              <w:t xml:space="preserve">i </w:t>
            </w:r>
            <w:r w:rsidR="004B78C8" w:rsidRPr="004B78C8">
              <w:rPr>
                <w:b/>
                <w:bCs/>
                <w:i/>
                <w:iCs/>
              </w:rPr>
              <w:t>ș</w:t>
            </w:r>
            <w:r w:rsidRPr="004B78C8">
              <w:rPr>
                <w:b/>
                <w:bCs/>
                <w:i/>
                <w:iCs/>
              </w:rPr>
              <w:t>i</w:t>
            </w:r>
            <w:r w:rsidRPr="004B78C8">
              <w:t xml:space="preserve"> indiferent dacă sunt născu</w:t>
            </w:r>
            <w:r w:rsidR="004B78C8" w:rsidRPr="004B78C8">
              <w:t>ț</w:t>
            </w:r>
            <w:r w:rsidRPr="004B78C8">
              <w:t>i din căsătorie sau în afara căsătoriei ori sunt adopta</w:t>
            </w:r>
            <w:r w:rsidR="004B78C8" w:rsidRPr="004B78C8">
              <w:t>ț</w:t>
            </w:r>
            <w:r w:rsidRPr="004B78C8">
              <w:t>i, astfel cum sunt definite aceste no</w:t>
            </w:r>
            <w:r w:rsidR="004B78C8" w:rsidRPr="004B78C8">
              <w:t>ț</w:t>
            </w:r>
            <w:r w:rsidRPr="004B78C8">
              <w:t>iuni în dreptul na</w:t>
            </w:r>
            <w:r w:rsidR="004B78C8" w:rsidRPr="004B78C8">
              <w:t>ț</w:t>
            </w:r>
            <w:r w:rsidRPr="004B78C8">
              <w:t>ional;</w:t>
            </w:r>
          </w:p>
        </w:tc>
        <w:tc>
          <w:tcPr>
            <w:tcW w:w="4876" w:type="dxa"/>
          </w:tcPr>
          <w:p w14:paraId="31939241" w14:textId="5717A73F" w:rsidR="00DB6420" w:rsidRPr="004B78C8" w:rsidRDefault="00DB6420" w:rsidP="004B78C8">
            <w:pPr>
              <w:pStyle w:val="Normal6a"/>
            </w:pPr>
            <w:r w:rsidRPr="004B78C8">
              <w:t>(ii)</w:t>
            </w:r>
            <w:r w:rsidRPr="004B78C8">
              <w:tab/>
              <w:t>copiii cuplurilor men</w:t>
            </w:r>
            <w:r w:rsidR="004B78C8" w:rsidRPr="004B78C8">
              <w:t>ț</w:t>
            </w:r>
            <w:r w:rsidRPr="004B78C8">
              <w:t>ionate la punctul (i) sau ai solicitantului, indiferent dacă sunt născu</w:t>
            </w:r>
            <w:r w:rsidR="004B78C8" w:rsidRPr="004B78C8">
              <w:t>ț</w:t>
            </w:r>
            <w:r w:rsidRPr="004B78C8">
              <w:t>i din căsătorie sau în afara căsătoriei ori sunt adopta</w:t>
            </w:r>
            <w:r w:rsidR="004B78C8" w:rsidRPr="004B78C8">
              <w:t>ț</w:t>
            </w:r>
            <w:r w:rsidRPr="004B78C8">
              <w:t>i, astfel cum sunt definite</w:t>
            </w:r>
            <w:r w:rsidRPr="004B78C8">
              <w:rPr>
                <w:b/>
                <w:bCs/>
                <w:i/>
                <w:iCs/>
              </w:rPr>
              <w:t xml:space="preserve"> sau recunoscute</w:t>
            </w:r>
            <w:r w:rsidRPr="004B78C8">
              <w:t xml:space="preserve"> aceste no</w:t>
            </w:r>
            <w:r w:rsidR="004B78C8" w:rsidRPr="004B78C8">
              <w:t>ț</w:t>
            </w:r>
            <w:r w:rsidRPr="004B78C8">
              <w:t>iuni în dreptul na</w:t>
            </w:r>
            <w:r w:rsidR="004B78C8" w:rsidRPr="004B78C8">
              <w:t>ț</w:t>
            </w:r>
            <w:r w:rsidRPr="004B78C8">
              <w:t>ional</w:t>
            </w:r>
            <w:r w:rsidRPr="004B78C8">
              <w:rPr>
                <w:b/>
                <w:bCs/>
                <w:i/>
                <w:iCs/>
              </w:rPr>
              <w:t xml:space="preserve">, precum </w:t>
            </w:r>
            <w:r w:rsidR="004B78C8" w:rsidRPr="004B78C8">
              <w:rPr>
                <w:b/>
                <w:bCs/>
                <w:i/>
                <w:iCs/>
              </w:rPr>
              <w:t>ș</w:t>
            </w:r>
            <w:r w:rsidRPr="004B78C8">
              <w:rPr>
                <w:b/>
                <w:bCs/>
                <w:i/>
                <w:iCs/>
              </w:rPr>
              <w:t>i copiii pentru care ace</w:t>
            </w:r>
            <w:r w:rsidR="004B78C8" w:rsidRPr="004B78C8">
              <w:rPr>
                <w:b/>
                <w:bCs/>
                <w:i/>
                <w:iCs/>
              </w:rPr>
              <w:t>ș</w:t>
            </w:r>
            <w:r w:rsidRPr="004B78C8">
              <w:rPr>
                <w:b/>
                <w:bCs/>
                <w:i/>
                <w:iCs/>
              </w:rPr>
              <w:t>tia de</w:t>
            </w:r>
            <w:r w:rsidR="004B78C8" w:rsidRPr="004B78C8">
              <w:rPr>
                <w:b/>
                <w:bCs/>
                <w:i/>
                <w:iCs/>
              </w:rPr>
              <w:t>ț</w:t>
            </w:r>
            <w:r w:rsidRPr="004B78C8">
              <w:rPr>
                <w:b/>
                <w:bCs/>
                <w:i/>
                <w:iCs/>
              </w:rPr>
              <w:t>in răspunderea părintească</w:t>
            </w:r>
            <w:r w:rsidRPr="004B78C8">
              <w:t>;</w:t>
            </w:r>
          </w:p>
        </w:tc>
      </w:tr>
    </w:tbl>
    <w:p w14:paraId="18F4C15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0AB02F4" w14:textId="77777777" w:rsidR="00DB6420" w:rsidRPr="004B78C8" w:rsidRDefault="00DB6420" w:rsidP="00DB6420">
      <w:r w:rsidRPr="004B78C8">
        <w:rPr>
          <w:rStyle w:val="HideTWBExt"/>
          <w:noProof w:val="0"/>
        </w:rPr>
        <w:t>&lt;/Amend&gt;</w:t>
      </w:r>
    </w:p>
    <w:p w14:paraId="0C4940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791</w:t>
      </w:r>
      <w:r w:rsidRPr="004B78C8">
        <w:rPr>
          <w:rStyle w:val="HideTWBExt"/>
          <w:noProof w:val="0"/>
        </w:rPr>
        <w:t>&lt;/NumAm&gt;</w:t>
      </w:r>
    </w:p>
    <w:p w14:paraId="7147AABF"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656E5D04" w14:textId="77777777" w:rsidR="00DB6420" w:rsidRPr="004B78C8" w:rsidRDefault="00DB6420" w:rsidP="00DB6420">
      <w:pPr>
        <w:pStyle w:val="NormalBold"/>
      </w:pPr>
      <w:r w:rsidRPr="004B78C8">
        <w:rPr>
          <w:rStyle w:val="HideTWBExt"/>
          <w:noProof w:val="0"/>
        </w:rPr>
        <w:t>&lt;/RepeatBlock-By&gt;</w:t>
      </w:r>
    </w:p>
    <w:p w14:paraId="55F3579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3732BD7" w14:textId="77777777" w:rsidR="00DB6420" w:rsidRPr="004B78C8" w:rsidRDefault="00DB6420" w:rsidP="00DB6420">
      <w:pPr>
        <w:pStyle w:val="NormalBold"/>
      </w:pPr>
      <w:r w:rsidRPr="004B78C8">
        <w:rPr>
          <w:rStyle w:val="HideTWBExt"/>
          <w:noProof w:val="0"/>
        </w:rPr>
        <w:t>&lt;Article&gt;</w:t>
      </w:r>
      <w:r w:rsidRPr="004B78C8">
        <w:t>Articolul 2 – paragraful 1 – litera g – punctul 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15B0AF2" w14:textId="77777777" w:rsidTr="004B78C8">
        <w:trPr>
          <w:trHeight w:hRule="exact" w:val="240"/>
          <w:jc w:val="center"/>
        </w:trPr>
        <w:tc>
          <w:tcPr>
            <w:tcW w:w="9752" w:type="dxa"/>
            <w:gridSpan w:val="2"/>
          </w:tcPr>
          <w:p w14:paraId="2465D2F7" w14:textId="77777777" w:rsidR="00DB6420" w:rsidRPr="004B78C8" w:rsidRDefault="00DB6420" w:rsidP="004B78C8"/>
        </w:tc>
      </w:tr>
      <w:tr w:rsidR="00DB6420" w:rsidRPr="004B78C8" w14:paraId="4D5563FF" w14:textId="77777777" w:rsidTr="004B78C8">
        <w:trPr>
          <w:trHeight w:val="240"/>
          <w:jc w:val="center"/>
        </w:trPr>
        <w:tc>
          <w:tcPr>
            <w:tcW w:w="4876" w:type="dxa"/>
          </w:tcPr>
          <w:p w14:paraId="4CBFCF1D" w14:textId="77777777" w:rsidR="00DB6420" w:rsidRPr="004B78C8" w:rsidRDefault="00DB6420" w:rsidP="004B78C8">
            <w:pPr>
              <w:pStyle w:val="AmColumnHeading"/>
            </w:pPr>
            <w:r w:rsidRPr="004B78C8">
              <w:t>Textul propus de Comisie</w:t>
            </w:r>
          </w:p>
        </w:tc>
        <w:tc>
          <w:tcPr>
            <w:tcW w:w="4876" w:type="dxa"/>
          </w:tcPr>
          <w:p w14:paraId="75796645" w14:textId="77777777" w:rsidR="00DB6420" w:rsidRPr="004B78C8" w:rsidRDefault="00DB6420" w:rsidP="004B78C8">
            <w:pPr>
              <w:pStyle w:val="AmColumnHeading"/>
            </w:pPr>
            <w:r w:rsidRPr="004B78C8">
              <w:t>Amendamentul</w:t>
            </w:r>
          </w:p>
        </w:tc>
      </w:tr>
      <w:tr w:rsidR="00DB6420" w:rsidRPr="004B78C8" w14:paraId="68509E48" w14:textId="77777777" w:rsidTr="004B78C8">
        <w:trPr>
          <w:jc w:val="center"/>
        </w:trPr>
        <w:tc>
          <w:tcPr>
            <w:tcW w:w="4876" w:type="dxa"/>
          </w:tcPr>
          <w:p w14:paraId="5FE9FC16" w14:textId="0D034BD4" w:rsidR="00DB6420" w:rsidRPr="004B78C8" w:rsidRDefault="00DB6420" w:rsidP="004B78C8">
            <w:pPr>
              <w:pStyle w:val="Normal6a"/>
            </w:pPr>
            <w:r w:rsidRPr="004B78C8">
              <w:t>(ii)</w:t>
            </w:r>
            <w:r w:rsidRPr="004B78C8">
              <w:tab/>
              <w:t xml:space="preserve">copiii </w:t>
            </w:r>
            <w:r w:rsidRPr="004B78C8">
              <w:rPr>
                <w:b/>
                <w:bCs/>
                <w:i/>
                <w:iCs/>
              </w:rPr>
              <w:t>minori ai cuplurilor men</w:t>
            </w:r>
            <w:r w:rsidR="004B78C8" w:rsidRPr="004B78C8">
              <w:rPr>
                <w:b/>
                <w:bCs/>
                <w:i/>
                <w:iCs/>
              </w:rPr>
              <w:t>ț</w:t>
            </w:r>
            <w:r w:rsidRPr="004B78C8">
              <w:rPr>
                <w:b/>
                <w:bCs/>
                <w:i/>
                <w:iCs/>
              </w:rPr>
              <w:t>ionate</w:t>
            </w:r>
            <w:r w:rsidRPr="004B78C8">
              <w:t xml:space="preserve"> la punctul (i) sau ai solicitantului,</w:t>
            </w:r>
            <w:r w:rsidRPr="004B78C8">
              <w:rPr>
                <w:b/>
                <w:bCs/>
                <w:i/>
                <w:iCs/>
              </w:rPr>
              <w:t xml:space="preserve"> cu condi</w:t>
            </w:r>
            <w:r w:rsidR="004B78C8" w:rsidRPr="004B78C8">
              <w:rPr>
                <w:b/>
                <w:bCs/>
                <w:i/>
                <w:iCs/>
              </w:rPr>
              <w:t>ț</w:t>
            </w:r>
            <w:r w:rsidRPr="004B78C8">
              <w:rPr>
                <w:b/>
                <w:bCs/>
                <w:i/>
                <w:iCs/>
              </w:rPr>
              <w:t>ia ca ace</w:t>
            </w:r>
            <w:r w:rsidR="004B78C8" w:rsidRPr="004B78C8">
              <w:rPr>
                <w:b/>
                <w:bCs/>
                <w:i/>
                <w:iCs/>
              </w:rPr>
              <w:t>ș</w:t>
            </w:r>
            <w:r w:rsidRPr="004B78C8">
              <w:rPr>
                <w:b/>
                <w:bCs/>
                <w:i/>
                <w:iCs/>
              </w:rPr>
              <w:t>tia să fie necăsători</w:t>
            </w:r>
            <w:r w:rsidR="004B78C8" w:rsidRPr="004B78C8">
              <w:rPr>
                <w:b/>
                <w:bCs/>
                <w:i/>
                <w:iCs/>
              </w:rPr>
              <w:t>ț</w:t>
            </w:r>
            <w:r w:rsidRPr="004B78C8">
              <w:rPr>
                <w:b/>
                <w:bCs/>
                <w:i/>
                <w:iCs/>
              </w:rPr>
              <w:t xml:space="preserve">i </w:t>
            </w:r>
            <w:r w:rsidR="004B78C8" w:rsidRPr="004B78C8">
              <w:rPr>
                <w:b/>
                <w:bCs/>
                <w:i/>
                <w:iCs/>
              </w:rPr>
              <w:t>ș</w:t>
            </w:r>
            <w:r w:rsidRPr="004B78C8">
              <w:rPr>
                <w:b/>
                <w:bCs/>
                <w:i/>
                <w:iCs/>
              </w:rPr>
              <w:t>i</w:t>
            </w:r>
            <w:r w:rsidRPr="004B78C8">
              <w:t xml:space="preserve"> indiferent dacă sunt născu</w:t>
            </w:r>
            <w:r w:rsidR="004B78C8" w:rsidRPr="004B78C8">
              <w:t>ț</w:t>
            </w:r>
            <w:r w:rsidRPr="004B78C8">
              <w:t>i din căsătorie sau în afara căsătoriei ori sunt adopta</w:t>
            </w:r>
            <w:r w:rsidR="004B78C8" w:rsidRPr="004B78C8">
              <w:t>ț</w:t>
            </w:r>
            <w:r w:rsidRPr="004B78C8">
              <w:t>i, astfel cum sunt definite aceste no</w:t>
            </w:r>
            <w:r w:rsidR="004B78C8" w:rsidRPr="004B78C8">
              <w:t>ț</w:t>
            </w:r>
            <w:r w:rsidRPr="004B78C8">
              <w:t>iuni în dreptul na</w:t>
            </w:r>
            <w:r w:rsidR="004B78C8" w:rsidRPr="004B78C8">
              <w:t>ț</w:t>
            </w:r>
            <w:r w:rsidRPr="004B78C8">
              <w:t>ional;</w:t>
            </w:r>
          </w:p>
        </w:tc>
        <w:tc>
          <w:tcPr>
            <w:tcW w:w="4876" w:type="dxa"/>
          </w:tcPr>
          <w:p w14:paraId="2E78B8A7" w14:textId="30678E08" w:rsidR="00DB6420" w:rsidRPr="004B78C8" w:rsidRDefault="00DB6420" w:rsidP="004B78C8">
            <w:pPr>
              <w:pStyle w:val="Normal6a"/>
            </w:pPr>
            <w:r w:rsidRPr="004B78C8">
              <w:t>(ii)</w:t>
            </w:r>
            <w:r w:rsidRPr="004B78C8">
              <w:tab/>
              <w:t>copiii</w:t>
            </w:r>
            <w:r w:rsidRPr="004B78C8">
              <w:rPr>
                <w:b/>
                <w:bCs/>
                <w:i/>
                <w:iCs/>
              </w:rPr>
              <w:t xml:space="preserve"> partenerilor men</w:t>
            </w:r>
            <w:r w:rsidR="004B78C8" w:rsidRPr="004B78C8">
              <w:rPr>
                <w:b/>
                <w:bCs/>
                <w:i/>
                <w:iCs/>
              </w:rPr>
              <w:t>ț</w:t>
            </w:r>
            <w:r w:rsidRPr="004B78C8">
              <w:rPr>
                <w:b/>
                <w:bCs/>
                <w:i/>
                <w:iCs/>
              </w:rPr>
              <w:t>iona</w:t>
            </w:r>
            <w:r w:rsidR="004B78C8" w:rsidRPr="004B78C8">
              <w:rPr>
                <w:b/>
                <w:bCs/>
                <w:i/>
                <w:iCs/>
              </w:rPr>
              <w:t>ț</w:t>
            </w:r>
            <w:r w:rsidRPr="004B78C8">
              <w:rPr>
                <w:b/>
                <w:bCs/>
                <w:i/>
                <w:iCs/>
              </w:rPr>
              <w:t>i</w:t>
            </w:r>
            <w:r w:rsidRPr="004B78C8">
              <w:rPr>
                <w:b/>
                <w:bCs/>
              </w:rPr>
              <w:t xml:space="preserve"> </w:t>
            </w:r>
            <w:r w:rsidRPr="004B78C8">
              <w:t>la punctul (i) sau ai solicitantului</w:t>
            </w:r>
            <w:r w:rsidRPr="004B78C8">
              <w:rPr>
                <w:b/>
                <w:bCs/>
                <w:i/>
                <w:iCs/>
              </w:rPr>
              <w:t xml:space="preserve"> ori ai beneficiarului</w:t>
            </w:r>
            <w:r w:rsidRPr="004B78C8">
              <w:t>,</w:t>
            </w:r>
            <w:r w:rsidRPr="004B78C8">
              <w:rPr>
                <w:b/>
                <w:bCs/>
                <w:i/>
                <w:iCs/>
              </w:rPr>
              <w:t xml:space="preserve"> </w:t>
            </w:r>
            <w:r w:rsidRPr="004B78C8">
              <w:t>indiferent dacă sunt născu</w:t>
            </w:r>
            <w:r w:rsidR="004B78C8" w:rsidRPr="004B78C8">
              <w:t>ț</w:t>
            </w:r>
            <w:r w:rsidRPr="004B78C8">
              <w:t>i din căsătorie sau în afara căsătoriei ori sunt adopta</w:t>
            </w:r>
            <w:r w:rsidR="004B78C8" w:rsidRPr="004B78C8">
              <w:t>ț</w:t>
            </w:r>
            <w:r w:rsidRPr="004B78C8">
              <w:t>i, astfel cum sunt definite aceste no</w:t>
            </w:r>
            <w:r w:rsidR="004B78C8" w:rsidRPr="004B78C8">
              <w:t>ț</w:t>
            </w:r>
            <w:r w:rsidRPr="004B78C8">
              <w:t>iuni în dreptul na</w:t>
            </w:r>
            <w:r w:rsidR="004B78C8" w:rsidRPr="004B78C8">
              <w:t>ț</w:t>
            </w:r>
            <w:r w:rsidRPr="004B78C8">
              <w:t>ional;</w:t>
            </w:r>
          </w:p>
        </w:tc>
      </w:tr>
    </w:tbl>
    <w:p w14:paraId="77D5122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269F36" w14:textId="77777777" w:rsidR="00DB6420" w:rsidRPr="004B78C8" w:rsidRDefault="00DB6420" w:rsidP="00DB6420">
      <w:r w:rsidRPr="004B78C8">
        <w:rPr>
          <w:rStyle w:val="HideTWBExt"/>
          <w:noProof w:val="0"/>
        </w:rPr>
        <w:t>&lt;/Amend&gt;</w:t>
      </w:r>
    </w:p>
    <w:p w14:paraId="4952A6F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792</w:t>
      </w:r>
      <w:r w:rsidRPr="004B78C8">
        <w:rPr>
          <w:rStyle w:val="HideTWBExt"/>
          <w:noProof w:val="0"/>
        </w:rPr>
        <w:t>&lt;/NumAm&gt;</w:t>
      </w:r>
    </w:p>
    <w:p w14:paraId="02DD0876"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749A5475" w14:textId="77777777" w:rsidR="00DB6420" w:rsidRPr="004B78C8" w:rsidRDefault="00DB6420" w:rsidP="00DB6420">
      <w:pPr>
        <w:pStyle w:val="NormalBold"/>
      </w:pPr>
      <w:r w:rsidRPr="004B78C8">
        <w:rPr>
          <w:rStyle w:val="HideTWBExt"/>
          <w:noProof w:val="0"/>
        </w:rPr>
        <w:t>&lt;/RepeatBlock-By&gt;</w:t>
      </w:r>
    </w:p>
    <w:p w14:paraId="5FA6F22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2A5D236" w14:textId="77777777" w:rsidR="00DB6420" w:rsidRPr="004B78C8" w:rsidRDefault="00DB6420" w:rsidP="00DB6420">
      <w:pPr>
        <w:pStyle w:val="NormalBold"/>
      </w:pPr>
      <w:r w:rsidRPr="004B78C8">
        <w:rPr>
          <w:rStyle w:val="HideTWBExt"/>
          <w:noProof w:val="0"/>
        </w:rPr>
        <w:t>&lt;Article&gt;</w:t>
      </w:r>
      <w:r w:rsidRPr="004B78C8">
        <w:t>Articolul 2 – paragraful 1 – litera g – punctul 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76F7CA" w14:textId="77777777" w:rsidTr="004B78C8">
        <w:trPr>
          <w:trHeight w:hRule="exact" w:val="240"/>
          <w:jc w:val="center"/>
        </w:trPr>
        <w:tc>
          <w:tcPr>
            <w:tcW w:w="9752" w:type="dxa"/>
            <w:gridSpan w:val="2"/>
          </w:tcPr>
          <w:p w14:paraId="4E7E32FD" w14:textId="77777777" w:rsidR="00DB6420" w:rsidRPr="004B78C8" w:rsidRDefault="00DB6420" w:rsidP="004B78C8"/>
        </w:tc>
      </w:tr>
      <w:tr w:rsidR="00DB6420" w:rsidRPr="004B78C8" w14:paraId="336FDB86" w14:textId="77777777" w:rsidTr="004B78C8">
        <w:trPr>
          <w:trHeight w:val="240"/>
          <w:jc w:val="center"/>
        </w:trPr>
        <w:tc>
          <w:tcPr>
            <w:tcW w:w="4876" w:type="dxa"/>
          </w:tcPr>
          <w:p w14:paraId="210CDF18" w14:textId="77777777" w:rsidR="00DB6420" w:rsidRPr="004B78C8" w:rsidRDefault="00DB6420" w:rsidP="004B78C8">
            <w:pPr>
              <w:pStyle w:val="AmColumnHeading"/>
            </w:pPr>
            <w:r w:rsidRPr="004B78C8">
              <w:t>Textul propus de Comisie</w:t>
            </w:r>
          </w:p>
        </w:tc>
        <w:tc>
          <w:tcPr>
            <w:tcW w:w="4876" w:type="dxa"/>
          </w:tcPr>
          <w:p w14:paraId="05D765FA" w14:textId="77777777" w:rsidR="00DB6420" w:rsidRPr="004B78C8" w:rsidRDefault="00DB6420" w:rsidP="004B78C8">
            <w:pPr>
              <w:pStyle w:val="AmColumnHeading"/>
            </w:pPr>
            <w:r w:rsidRPr="004B78C8">
              <w:t>Amendamentul</w:t>
            </w:r>
          </w:p>
        </w:tc>
      </w:tr>
      <w:tr w:rsidR="00DB6420" w:rsidRPr="004B78C8" w14:paraId="1438D4B2" w14:textId="77777777" w:rsidTr="004B78C8">
        <w:trPr>
          <w:jc w:val="center"/>
        </w:trPr>
        <w:tc>
          <w:tcPr>
            <w:tcW w:w="4876" w:type="dxa"/>
          </w:tcPr>
          <w:p w14:paraId="654563E4" w14:textId="05B2634C" w:rsidR="00DB6420" w:rsidRPr="004B78C8" w:rsidRDefault="00DB6420" w:rsidP="004B78C8">
            <w:pPr>
              <w:pStyle w:val="Normal6a"/>
            </w:pPr>
            <w:r w:rsidRPr="004B78C8">
              <w:t>(ii)</w:t>
            </w:r>
            <w:r w:rsidRPr="004B78C8">
              <w:tab/>
              <w:t>copiii minori ai cuplurilor men</w:t>
            </w:r>
            <w:r w:rsidR="004B78C8" w:rsidRPr="004B78C8">
              <w:t>ț</w:t>
            </w:r>
            <w:r w:rsidRPr="004B78C8">
              <w:t xml:space="preserve">ionate la punctul (i) sau ai solicitantului, </w:t>
            </w:r>
            <w:r w:rsidRPr="004B78C8">
              <w:rPr>
                <w:b/>
                <w:bCs/>
                <w:i/>
                <w:iCs/>
              </w:rPr>
              <w:t>cu condi</w:t>
            </w:r>
            <w:r w:rsidR="004B78C8" w:rsidRPr="004B78C8">
              <w:rPr>
                <w:b/>
                <w:bCs/>
                <w:i/>
                <w:iCs/>
              </w:rPr>
              <w:t>ț</w:t>
            </w:r>
            <w:r w:rsidRPr="004B78C8">
              <w:rPr>
                <w:b/>
                <w:bCs/>
                <w:i/>
                <w:iCs/>
              </w:rPr>
              <w:t>ia ca ace</w:t>
            </w:r>
            <w:r w:rsidR="004B78C8" w:rsidRPr="004B78C8">
              <w:rPr>
                <w:b/>
                <w:bCs/>
                <w:i/>
                <w:iCs/>
              </w:rPr>
              <w:t>ș</w:t>
            </w:r>
            <w:r w:rsidRPr="004B78C8">
              <w:rPr>
                <w:b/>
                <w:bCs/>
                <w:i/>
                <w:iCs/>
              </w:rPr>
              <w:t>tia să fie necăsători</w:t>
            </w:r>
            <w:r w:rsidR="004B78C8" w:rsidRPr="004B78C8">
              <w:rPr>
                <w:b/>
                <w:bCs/>
                <w:i/>
                <w:iCs/>
              </w:rPr>
              <w:t>ț</w:t>
            </w:r>
            <w:r w:rsidRPr="004B78C8">
              <w:rPr>
                <w:b/>
                <w:bCs/>
                <w:i/>
                <w:iCs/>
              </w:rPr>
              <w:t xml:space="preserve">i </w:t>
            </w:r>
            <w:r w:rsidR="004B78C8" w:rsidRPr="004B78C8">
              <w:rPr>
                <w:b/>
                <w:bCs/>
                <w:i/>
                <w:iCs/>
              </w:rPr>
              <w:t>ș</w:t>
            </w:r>
            <w:r w:rsidRPr="004B78C8">
              <w:rPr>
                <w:b/>
                <w:bCs/>
                <w:i/>
                <w:iCs/>
              </w:rPr>
              <w:t>i</w:t>
            </w:r>
            <w:r w:rsidRPr="004B78C8">
              <w:t xml:space="preserve"> indiferent dacă sunt născu</w:t>
            </w:r>
            <w:r w:rsidR="004B78C8" w:rsidRPr="004B78C8">
              <w:t>ț</w:t>
            </w:r>
            <w:r w:rsidRPr="004B78C8">
              <w:t>i din căsătorie sau în afara căsătoriei ori sunt adopta</w:t>
            </w:r>
            <w:r w:rsidR="004B78C8" w:rsidRPr="004B78C8">
              <w:t>ț</w:t>
            </w:r>
            <w:r w:rsidRPr="004B78C8">
              <w:t>i, astfel cum sunt definite aceste no</w:t>
            </w:r>
            <w:r w:rsidR="004B78C8" w:rsidRPr="004B78C8">
              <w:t>ț</w:t>
            </w:r>
            <w:r w:rsidRPr="004B78C8">
              <w:t>iuni în dreptul na</w:t>
            </w:r>
            <w:r w:rsidR="004B78C8" w:rsidRPr="004B78C8">
              <w:t>ț</w:t>
            </w:r>
            <w:r w:rsidRPr="004B78C8">
              <w:t>ional;</w:t>
            </w:r>
          </w:p>
        </w:tc>
        <w:tc>
          <w:tcPr>
            <w:tcW w:w="4876" w:type="dxa"/>
          </w:tcPr>
          <w:p w14:paraId="32161538" w14:textId="22C9CB99" w:rsidR="00DB6420" w:rsidRPr="004B78C8" w:rsidRDefault="00DB6420" w:rsidP="004B78C8">
            <w:pPr>
              <w:pStyle w:val="Normal6a"/>
            </w:pPr>
            <w:r w:rsidRPr="004B78C8">
              <w:t>(ii)</w:t>
            </w:r>
            <w:r w:rsidRPr="004B78C8">
              <w:tab/>
              <w:t xml:space="preserve">copiii minori </w:t>
            </w:r>
            <w:r w:rsidRPr="004B78C8">
              <w:rPr>
                <w:b/>
                <w:bCs/>
                <w:i/>
                <w:iCs/>
              </w:rPr>
              <w:t>sau adul</w:t>
            </w:r>
            <w:r w:rsidR="004B78C8" w:rsidRPr="004B78C8">
              <w:rPr>
                <w:b/>
                <w:bCs/>
                <w:i/>
                <w:iCs/>
              </w:rPr>
              <w:t>ț</w:t>
            </w:r>
            <w:r w:rsidRPr="004B78C8">
              <w:rPr>
                <w:b/>
                <w:bCs/>
                <w:i/>
                <w:iCs/>
              </w:rPr>
              <w:t>i dependen</w:t>
            </w:r>
            <w:r w:rsidR="004B78C8" w:rsidRPr="004B78C8">
              <w:rPr>
                <w:b/>
                <w:bCs/>
                <w:i/>
                <w:iCs/>
              </w:rPr>
              <w:t>ț</w:t>
            </w:r>
            <w:r w:rsidRPr="004B78C8">
              <w:rPr>
                <w:b/>
                <w:bCs/>
                <w:i/>
                <w:iCs/>
              </w:rPr>
              <w:t xml:space="preserve">i </w:t>
            </w:r>
            <w:r w:rsidRPr="004B78C8">
              <w:t>ai cuplurilor men</w:t>
            </w:r>
            <w:r w:rsidR="004B78C8" w:rsidRPr="004B78C8">
              <w:t>ț</w:t>
            </w:r>
            <w:r w:rsidRPr="004B78C8">
              <w:t>ionate la punctul (i) sau ai solicitantului, indiferent dacă sunt născu</w:t>
            </w:r>
            <w:r w:rsidR="004B78C8" w:rsidRPr="004B78C8">
              <w:t>ț</w:t>
            </w:r>
            <w:r w:rsidRPr="004B78C8">
              <w:t>i din căsătorie sau în afara căsătoriei ori sunt adopta</w:t>
            </w:r>
            <w:r w:rsidR="004B78C8" w:rsidRPr="004B78C8">
              <w:t>ț</w:t>
            </w:r>
            <w:r w:rsidRPr="004B78C8">
              <w:t>i, astfel cum sunt definite aceste no</w:t>
            </w:r>
            <w:r w:rsidR="004B78C8" w:rsidRPr="004B78C8">
              <w:t>ț</w:t>
            </w:r>
            <w:r w:rsidRPr="004B78C8">
              <w:t>iuni în dreptul na</w:t>
            </w:r>
            <w:r w:rsidR="004B78C8" w:rsidRPr="004B78C8">
              <w:t>ț</w:t>
            </w:r>
            <w:r w:rsidRPr="004B78C8">
              <w:t>ional;</w:t>
            </w:r>
          </w:p>
        </w:tc>
      </w:tr>
    </w:tbl>
    <w:p w14:paraId="634471D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3D09315" w14:textId="77777777" w:rsidR="00DB6420" w:rsidRPr="004B78C8" w:rsidRDefault="00DB6420" w:rsidP="00DB6420">
      <w:r w:rsidRPr="004B78C8">
        <w:rPr>
          <w:rStyle w:val="HideTWBExt"/>
          <w:noProof w:val="0"/>
        </w:rPr>
        <w:t>&lt;/Amend&gt;</w:t>
      </w:r>
    </w:p>
    <w:p w14:paraId="64F0861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793</w:t>
      </w:r>
      <w:r w:rsidRPr="004B78C8">
        <w:rPr>
          <w:rStyle w:val="HideTWBExt"/>
          <w:noProof w:val="0"/>
        </w:rPr>
        <w:t>&lt;/NumAm&gt;</w:t>
      </w:r>
    </w:p>
    <w:p w14:paraId="7A54BF26"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03607BF" w14:textId="77777777" w:rsidR="00DB6420" w:rsidRPr="004B78C8" w:rsidRDefault="00DB6420" w:rsidP="00DB6420">
      <w:pPr>
        <w:pStyle w:val="NormalBold"/>
      </w:pPr>
      <w:r w:rsidRPr="004B78C8">
        <w:rPr>
          <w:rStyle w:val="HideTWBExt"/>
          <w:noProof w:val="0"/>
        </w:rPr>
        <w:t>&lt;/RepeatBlock-By&gt;</w:t>
      </w:r>
    </w:p>
    <w:p w14:paraId="53D3F67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5A20E8B" w14:textId="77777777" w:rsidR="00DB6420" w:rsidRPr="004B78C8" w:rsidRDefault="00DB6420" w:rsidP="00DB6420">
      <w:pPr>
        <w:pStyle w:val="NormalBold"/>
      </w:pPr>
      <w:r w:rsidRPr="004B78C8">
        <w:rPr>
          <w:rStyle w:val="HideTWBExt"/>
          <w:noProof w:val="0"/>
        </w:rPr>
        <w:t>&lt;Article&gt;</w:t>
      </w:r>
      <w:r w:rsidRPr="004B78C8">
        <w:t>Articolul 2 – paragraful 1 – litera g – punctul iii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192FB6C" w14:textId="77777777" w:rsidTr="004B78C8">
        <w:trPr>
          <w:trHeight w:hRule="exact" w:val="240"/>
          <w:jc w:val="center"/>
        </w:trPr>
        <w:tc>
          <w:tcPr>
            <w:tcW w:w="9752" w:type="dxa"/>
            <w:gridSpan w:val="2"/>
          </w:tcPr>
          <w:p w14:paraId="35149488" w14:textId="77777777" w:rsidR="00DB6420" w:rsidRPr="004B78C8" w:rsidRDefault="00DB6420" w:rsidP="004B78C8"/>
        </w:tc>
      </w:tr>
      <w:tr w:rsidR="00DB6420" w:rsidRPr="004B78C8" w14:paraId="1231555D" w14:textId="77777777" w:rsidTr="004B78C8">
        <w:trPr>
          <w:trHeight w:val="240"/>
          <w:jc w:val="center"/>
        </w:trPr>
        <w:tc>
          <w:tcPr>
            <w:tcW w:w="4876" w:type="dxa"/>
          </w:tcPr>
          <w:p w14:paraId="2EC44C28" w14:textId="77777777" w:rsidR="00DB6420" w:rsidRPr="004B78C8" w:rsidRDefault="00DB6420" w:rsidP="004B78C8">
            <w:pPr>
              <w:pStyle w:val="AmColumnHeading"/>
            </w:pPr>
            <w:r w:rsidRPr="004B78C8">
              <w:t>Textul propus de Comisie</w:t>
            </w:r>
          </w:p>
        </w:tc>
        <w:tc>
          <w:tcPr>
            <w:tcW w:w="4876" w:type="dxa"/>
          </w:tcPr>
          <w:p w14:paraId="3BAA5FFE" w14:textId="77777777" w:rsidR="00DB6420" w:rsidRPr="004B78C8" w:rsidRDefault="00DB6420" w:rsidP="004B78C8">
            <w:pPr>
              <w:pStyle w:val="AmColumnHeading"/>
            </w:pPr>
            <w:r w:rsidRPr="004B78C8">
              <w:t>Amendamentul</w:t>
            </w:r>
          </w:p>
        </w:tc>
      </w:tr>
      <w:tr w:rsidR="00DB6420" w:rsidRPr="004B78C8" w14:paraId="03CAB4E5" w14:textId="77777777" w:rsidTr="004B78C8">
        <w:trPr>
          <w:jc w:val="center"/>
        </w:trPr>
        <w:tc>
          <w:tcPr>
            <w:tcW w:w="4876" w:type="dxa"/>
          </w:tcPr>
          <w:p w14:paraId="09A48C35" w14:textId="1A4AD9D5" w:rsidR="00DB6420" w:rsidRPr="004B78C8" w:rsidRDefault="00DB6420" w:rsidP="004B78C8">
            <w:pPr>
              <w:pStyle w:val="Normal6a"/>
            </w:pPr>
            <w:r w:rsidRPr="004B78C8">
              <w:rPr>
                <w:b/>
                <w:i/>
              </w:rPr>
              <w:t>(iii)</w:t>
            </w:r>
            <w:r w:rsidRPr="004B78C8">
              <w:tab/>
            </w:r>
            <w:r w:rsidRPr="004B78C8">
              <w:rPr>
                <w:b/>
                <w:i/>
              </w:rPr>
              <w:t xml:space="preserve">atunci când solicitantul este minor </w:t>
            </w:r>
            <w:r w:rsidR="004B78C8" w:rsidRPr="004B78C8">
              <w:rPr>
                <w:b/>
                <w:i/>
              </w:rPr>
              <w:t>ș</w:t>
            </w:r>
            <w:r w:rsidRPr="004B78C8">
              <w:rPr>
                <w:b/>
                <w:i/>
              </w:rPr>
              <w:t>i necăsătorit, tatăl, mama sau alt adult responsabil cu acesta fie în temeiul legii, fie în temeiul practicii din statul membru în care este prezent adultul;</w:t>
            </w:r>
          </w:p>
        </w:tc>
        <w:tc>
          <w:tcPr>
            <w:tcW w:w="4876" w:type="dxa"/>
          </w:tcPr>
          <w:p w14:paraId="08A3824F" w14:textId="77777777" w:rsidR="00DB6420" w:rsidRPr="004B78C8" w:rsidRDefault="00DB6420" w:rsidP="004B78C8">
            <w:pPr>
              <w:pStyle w:val="Normal6a"/>
            </w:pPr>
            <w:r w:rsidRPr="004B78C8">
              <w:rPr>
                <w:b/>
                <w:i/>
              </w:rPr>
              <w:t>eliminat</w:t>
            </w:r>
          </w:p>
        </w:tc>
      </w:tr>
    </w:tbl>
    <w:p w14:paraId="128A5E6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1546B82" w14:textId="77777777" w:rsidR="00DB6420" w:rsidRPr="004B78C8" w:rsidRDefault="00DB6420" w:rsidP="00DB6420">
      <w:r w:rsidRPr="004B78C8">
        <w:rPr>
          <w:rStyle w:val="HideTWBExt"/>
          <w:noProof w:val="0"/>
        </w:rPr>
        <w:t>&lt;/Amend&gt;</w:t>
      </w:r>
    </w:p>
    <w:p w14:paraId="3C36C53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794</w:t>
      </w:r>
      <w:r w:rsidRPr="004B78C8">
        <w:rPr>
          <w:rStyle w:val="HideTWBExt"/>
          <w:noProof w:val="0"/>
        </w:rPr>
        <w:t>&lt;/NumAm&gt;</w:t>
      </w:r>
    </w:p>
    <w:p w14:paraId="1C38099A"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2CD51BC8" w14:textId="77777777" w:rsidR="00DB6420" w:rsidRPr="004B78C8" w:rsidRDefault="00DB6420" w:rsidP="00DB6420">
      <w:pPr>
        <w:pStyle w:val="NormalBold"/>
      </w:pPr>
      <w:r w:rsidRPr="004B78C8">
        <w:rPr>
          <w:rStyle w:val="HideTWBExt"/>
          <w:noProof w:val="0"/>
        </w:rPr>
        <w:t>&lt;/RepeatBlock-By&gt;</w:t>
      </w:r>
    </w:p>
    <w:p w14:paraId="0697A26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23DD543" w14:textId="77777777" w:rsidR="00DB6420" w:rsidRPr="004B78C8" w:rsidRDefault="00DB6420" w:rsidP="00DB6420">
      <w:pPr>
        <w:pStyle w:val="NormalBold"/>
      </w:pPr>
      <w:r w:rsidRPr="004B78C8">
        <w:rPr>
          <w:rStyle w:val="HideTWBExt"/>
          <w:noProof w:val="0"/>
        </w:rPr>
        <w:t>&lt;Article&gt;</w:t>
      </w:r>
      <w:r w:rsidRPr="004B78C8">
        <w:t>Articolul 2 – paragraful 1 – litera g – punctul iii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48F5D85" w14:textId="77777777" w:rsidTr="004B78C8">
        <w:trPr>
          <w:trHeight w:hRule="exact" w:val="240"/>
          <w:jc w:val="center"/>
        </w:trPr>
        <w:tc>
          <w:tcPr>
            <w:tcW w:w="9752" w:type="dxa"/>
            <w:gridSpan w:val="2"/>
          </w:tcPr>
          <w:p w14:paraId="192B1348" w14:textId="77777777" w:rsidR="00DB6420" w:rsidRPr="004B78C8" w:rsidRDefault="00DB6420" w:rsidP="004B78C8"/>
        </w:tc>
      </w:tr>
      <w:tr w:rsidR="00DB6420" w:rsidRPr="004B78C8" w14:paraId="223DFBF0" w14:textId="77777777" w:rsidTr="004B78C8">
        <w:trPr>
          <w:trHeight w:val="240"/>
          <w:jc w:val="center"/>
        </w:trPr>
        <w:tc>
          <w:tcPr>
            <w:tcW w:w="4876" w:type="dxa"/>
          </w:tcPr>
          <w:p w14:paraId="2B036FD0" w14:textId="77777777" w:rsidR="00DB6420" w:rsidRPr="004B78C8" w:rsidRDefault="00DB6420" w:rsidP="004B78C8">
            <w:pPr>
              <w:pStyle w:val="AmColumnHeading"/>
            </w:pPr>
            <w:r w:rsidRPr="004B78C8">
              <w:t>Textul propus de Comisie</w:t>
            </w:r>
          </w:p>
        </w:tc>
        <w:tc>
          <w:tcPr>
            <w:tcW w:w="4876" w:type="dxa"/>
          </w:tcPr>
          <w:p w14:paraId="3DE556C1" w14:textId="77777777" w:rsidR="00DB6420" w:rsidRPr="004B78C8" w:rsidRDefault="00DB6420" w:rsidP="004B78C8">
            <w:pPr>
              <w:pStyle w:val="AmColumnHeading"/>
            </w:pPr>
            <w:r w:rsidRPr="004B78C8">
              <w:t>Amendamentul</w:t>
            </w:r>
          </w:p>
        </w:tc>
      </w:tr>
      <w:tr w:rsidR="00DB6420" w:rsidRPr="004B78C8" w14:paraId="45B069AB" w14:textId="77777777" w:rsidTr="004B78C8">
        <w:trPr>
          <w:jc w:val="center"/>
        </w:trPr>
        <w:tc>
          <w:tcPr>
            <w:tcW w:w="4876" w:type="dxa"/>
          </w:tcPr>
          <w:p w14:paraId="3EF6E727" w14:textId="6B798011" w:rsidR="00DB6420" w:rsidRPr="004B78C8" w:rsidRDefault="00DB6420" w:rsidP="004B78C8">
            <w:pPr>
              <w:pStyle w:val="Normal6a"/>
            </w:pPr>
            <w:r w:rsidRPr="004B78C8">
              <w:t>(iii)</w:t>
            </w:r>
            <w:r w:rsidRPr="004B78C8">
              <w:tab/>
              <w:t xml:space="preserve">atunci când solicitantul este minor </w:t>
            </w:r>
            <w:r w:rsidR="004B78C8" w:rsidRPr="004B78C8">
              <w:rPr>
                <w:b/>
                <w:bCs/>
                <w:i/>
                <w:iCs/>
              </w:rPr>
              <w:t>ș</w:t>
            </w:r>
            <w:r w:rsidRPr="004B78C8">
              <w:rPr>
                <w:b/>
                <w:bCs/>
                <w:i/>
                <w:iCs/>
              </w:rPr>
              <w:t>i</w:t>
            </w:r>
            <w:r w:rsidRPr="004B78C8">
              <w:rPr>
                <w:b/>
                <w:bCs/>
              </w:rPr>
              <w:t xml:space="preserve"> </w:t>
            </w:r>
            <w:r w:rsidRPr="004B78C8">
              <w:rPr>
                <w:b/>
                <w:bCs/>
                <w:i/>
                <w:iCs/>
              </w:rPr>
              <w:t>necăsătorit</w:t>
            </w:r>
            <w:r w:rsidRPr="004B78C8">
              <w:t>, tatăl, mama sau alt adult responsabil cu acesta fie în temeiul legii, fie în temeiul practicii din statul membru în care este prezent adultul;</w:t>
            </w:r>
          </w:p>
        </w:tc>
        <w:tc>
          <w:tcPr>
            <w:tcW w:w="4876" w:type="dxa"/>
          </w:tcPr>
          <w:p w14:paraId="210E8927" w14:textId="77777777" w:rsidR="00DB6420" w:rsidRPr="004B78C8" w:rsidRDefault="00DB6420" w:rsidP="004B78C8">
            <w:pPr>
              <w:pStyle w:val="Normal6a"/>
            </w:pPr>
            <w:r w:rsidRPr="004B78C8">
              <w:t>(iii)</w:t>
            </w:r>
            <w:r w:rsidRPr="004B78C8">
              <w:tab/>
              <w:t>atunci când solicitantul este minor</w:t>
            </w:r>
            <w:r w:rsidRPr="004B78C8">
              <w:rPr>
                <w:b/>
                <w:bCs/>
                <w:i/>
                <w:iCs/>
              </w:rPr>
              <w:t xml:space="preserve"> sau este adult dependent</w:t>
            </w:r>
            <w:r w:rsidRPr="004B78C8">
              <w:t>, tatăl, mama sau alt adult responsabil cu acesta fie în temeiul legii, fie în temeiul practicii din statul membru în care este prezent adultul;</w:t>
            </w:r>
          </w:p>
        </w:tc>
      </w:tr>
    </w:tbl>
    <w:p w14:paraId="1BD2B06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CC6D6E7" w14:textId="77777777" w:rsidR="00DB6420" w:rsidRPr="004B78C8" w:rsidRDefault="00DB6420" w:rsidP="00DB6420">
      <w:r w:rsidRPr="004B78C8">
        <w:rPr>
          <w:rStyle w:val="HideTWBExt"/>
          <w:noProof w:val="0"/>
        </w:rPr>
        <w:t>&lt;/Amend&gt;</w:t>
      </w:r>
    </w:p>
    <w:p w14:paraId="1E01214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795</w:t>
      </w:r>
      <w:r w:rsidRPr="004B78C8">
        <w:rPr>
          <w:rStyle w:val="HideTWBExt"/>
          <w:noProof w:val="0"/>
        </w:rPr>
        <w:t>&lt;/NumAm&gt;</w:t>
      </w:r>
    </w:p>
    <w:p w14:paraId="2C678B86"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B605385" w14:textId="77777777" w:rsidR="00DB6420" w:rsidRPr="004B78C8" w:rsidRDefault="00DB6420" w:rsidP="00DB6420">
      <w:pPr>
        <w:pStyle w:val="NormalBold"/>
      </w:pPr>
      <w:r w:rsidRPr="004B78C8">
        <w:rPr>
          <w:rStyle w:val="HideTWBExt"/>
          <w:noProof w:val="0"/>
        </w:rPr>
        <w:t>&lt;/RepeatBlock-By&gt;</w:t>
      </w:r>
    </w:p>
    <w:p w14:paraId="5970E5D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B2F333D" w14:textId="77777777" w:rsidR="00DB6420" w:rsidRPr="004B78C8" w:rsidRDefault="00DB6420" w:rsidP="00DB6420">
      <w:pPr>
        <w:pStyle w:val="NormalBold"/>
      </w:pPr>
      <w:r w:rsidRPr="004B78C8">
        <w:rPr>
          <w:rStyle w:val="HideTWBExt"/>
          <w:noProof w:val="0"/>
        </w:rPr>
        <w:t>&lt;Article&gt;</w:t>
      </w:r>
      <w:r w:rsidRPr="004B78C8">
        <w:t>Articolul 2 – paragraful 1 – litera g – punctul iii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53A4E3D" w14:textId="77777777" w:rsidTr="004B78C8">
        <w:trPr>
          <w:trHeight w:hRule="exact" w:val="240"/>
          <w:jc w:val="center"/>
        </w:trPr>
        <w:tc>
          <w:tcPr>
            <w:tcW w:w="9752" w:type="dxa"/>
            <w:gridSpan w:val="2"/>
          </w:tcPr>
          <w:p w14:paraId="3CCD90D7" w14:textId="77777777" w:rsidR="00DB6420" w:rsidRPr="004B78C8" w:rsidRDefault="00DB6420" w:rsidP="004B78C8"/>
        </w:tc>
      </w:tr>
      <w:tr w:rsidR="00DB6420" w:rsidRPr="004B78C8" w14:paraId="2BE5D000" w14:textId="77777777" w:rsidTr="004B78C8">
        <w:trPr>
          <w:trHeight w:val="240"/>
          <w:jc w:val="center"/>
        </w:trPr>
        <w:tc>
          <w:tcPr>
            <w:tcW w:w="4876" w:type="dxa"/>
          </w:tcPr>
          <w:p w14:paraId="18D8549A" w14:textId="77777777" w:rsidR="00DB6420" w:rsidRPr="004B78C8" w:rsidRDefault="00DB6420" w:rsidP="004B78C8">
            <w:pPr>
              <w:pStyle w:val="AmColumnHeading"/>
            </w:pPr>
            <w:r w:rsidRPr="004B78C8">
              <w:t>Textul propus de Comisie</w:t>
            </w:r>
          </w:p>
        </w:tc>
        <w:tc>
          <w:tcPr>
            <w:tcW w:w="4876" w:type="dxa"/>
          </w:tcPr>
          <w:p w14:paraId="3E3254A3" w14:textId="77777777" w:rsidR="00DB6420" w:rsidRPr="004B78C8" w:rsidRDefault="00DB6420" w:rsidP="004B78C8">
            <w:pPr>
              <w:pStyle w:val="AmColumnHeading"/>
            </w:pPr>
            <w:r w:rsidRPr="004B78C8">
              <w:t>Amendamentul</w:t>
            </w:r>
          </w:p>
        </w:tc>
      </w:tr>
      <w:tr w:rsidR="00DB6420" w:rsidRPr="004B78C8" w14:paraId="1683D042" w14:textId="77777777" w:rsidTr="004B78C8">
        <w:trPr>
          <w:jc w:val="center"/>
        </w:trPr>
        <w:tc>
          <w:tcPr>
            <w:tcW w:w="4876" w:type="dxa"/>
          </w:tcPr>
          <w:p w14:paraId="2A696139" w14:textId="5440B90E" w:rsidR="00DB6420" w:rsidRPr="004B78C8" w:rsidRDefault="00DB6420" w:rsidP="004B78C8">
            <w:pPr>
              <w:pStyle w:val="Normal6a"/>
            </w:pPr>
            <w:r w:rsidRPr="004B78C8">
              <w:t>(iii)</w:t>
            </w:r>
            <w:r w:rsidRPr="004B78C8">
              <w:tab/>
              <w:t xml:space="preserve">atunci când solicitantul este minor </w:t>
            </w:r>
            <w:r w:rsidR="004B78C8" w:rsidRPr="004B78C8">
              <w:t>ș</w:t>
            </w:r>
            <w:r w:rsidRPr="004B78C8">
              <w:t xml:space="preserve">i necăsătorit, tatăl, mama sau alt adult responsabil cu acesta </w:t>
            </w:r>
            <w:r w:rsidRPr="004B78C8">
              <w:rPr>
                <w:b/>
                <w:bCs/>
                <w:i/>
                <w:iCs/>
              </w:rPr>
              <w:t>fie în temeiul legii, fie în temeiul practicii din statul membru în care este prezent adultul</w:t>
            </w:r>
            <w:r w:rsidRPr="004B78C8">
              <w:t>;</w:t>
            </w:r>
          </w:p>
        </w:tc>
        <w:tc>
          <w:tcPr>
            <w:tcW w:w="4876" w:type="dxa"/>
          </w:tcPr>
          <w:p w14:paraId="27C39DA7" w14:textId="1D4CA825" w:rsidR="00DB6420" w:rsidRPr="004B78C8" w:rsidRDefault="00DB6420" w:rsidP="004B78C8">
            <w:pPr>
              <w:pStyle w:val="Normal6a"/>
            </w:pPr>
            <w:r w:rsidRPr="004B78C8">
              <w:t>(iii)</w:t>
            </w:r>
            <w:r w:rsidRPr="004B78C8">
              <w:tab/>
              <w:t xml:space="preserve">atunci când solicitantul este minor </w:t>
            </w:r>
            <w:r w:rsidR="004B78C8" w:rsidRPr="004B78C8">
              <w:t>ș</w:t>
            </w:r>
            <w:r w:rsidRPr="004B78C8">
              <w:t>i necăsătorit, tatăl, mama sau alt adult responsabil cu acesta;</w:t>
            </w:r>
          </w:p>
        </w:tc>
      </w:tr>
    </w:tbl>
    <w:p w14:paraId="59D93D7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E1878CA" w14:textId="77777777" w:rsidR="00DB6420" w:rsidRPr="004B78C8" w:rsidRDefault="00DB6420" w:rsidP="00DB6420">
      <w:r w:rsidRPr="004B78C8">
        <w:rPr>
          <w:rStyle w:val="HideTWBExt"/>
          <w:noProof w:val="0"/>
        </w:rPr>
        <w:t>&lt;/Amend&gt;</w:t>
      </w:r>
    </w:p>
    <w:p w14:paraId="19BC5E2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796</w:t>
      </w:r>
      <w:r w:rsidRPr="004B78C8">
        <w:rPr>
          <w:rStyle w:val="HideTWBExt"/>
          <w:noProof w:val="0"/>
        </w:rPr>
        <w:t>&lt;/NumAm&gt;</w:t>
      </w:r>
    </w:p>
    <w:p w14:paraId="6A745AA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CC68EC4" w14:textId="77777777" w:rsidR="00DB6420" w:rsidRPr="004B78C8" w:rsidRDefault="00DB6420" w:rsidP="00DB6420">
      <w:pPr>
        <w:pStyle w:val="NormalBold"/>
      </w:pPr>
      <w:r w:rsidRPr="004B78C8">
        <w:rPr>
          <w:rStyle w:val="HideTWBExt"/>
          <w:noProof w:val="0"/>
        </w:rPr>
        <w:t>&lt;/RepeatBlock-By&gt;</w:t>
      </w:r>
    </w:p>
    <w:p w14:paraId="385F9D5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724E069" w14:textId="77777777" w:rsidR="00DB6420" w:rsidRPr="004B78C8" w:rsidRDefault="00DB6420" w:rsidP="00DB6420">
      <w:pPr>
        <w:pStyle w:val="NormalBold"/>
      </w:pPr>
      <w:r w:rsidRPr="004B78C8">
        <w:rPr>
          <w:rStyle w:val="HideTWBExt"/>
          <w:noProof w:val="0"/>
        </w:rPr>
        <w:t>&lt;Article&gt;</w:t>
      </w:r>
      <w:r w:rsidRPr="004B78C8">
        <w:t>Articolul 2 – paragraful 1 – litera g – punctul iii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93A2861" w14:textId="77777777" w:rsidTr="004B78C8">
        <w:trPr>
          <w:trHeight w:hRule="exact" w:val="240"/>
          <w:jc w:val="center"/>
        </w:trPr>
        <w:tc>
          <w:tcPr>
            <w:tcW w:w="9752" w:type="dxa"/>
            <w:gridSpan w:val="2"/>
          </w:tcPr>
          <w:p w14:paraId="6CC1FE00" w14:textId="77777777" w:rsidR="00DB6420" w:rsidRPr="004B78C8" w:rsidRDefault="00DB6420" w:rsidP="004B78C8"/>
        </w:tc>
      </w:tr>
      <w:tr w:rsidR="00DB6420" w:rsidRPr="004B78C8" w14:paraId="05A6F3CF" w14:textId="77777777" w:rsidTr="004B78C8">
        <w:trPr>
          <w:trHeight w:val="240"/>
          <w:jc w:val="center"/>
        </w:trPr>
        <w:tc>
          <w:tcPr>
            <w:tcW w:w="4876" w:type="dxa"/>
          </w:tcPr>
          <w:p w14:paraId="772BFE1B" w14:textId="77777777" w:rsidR="00DB6420" w:rsidRPr="004B78C8" w:rsidRDefault="00DB6420" w:rsidP="004B78C8">
            <w:pPr>
              <w:pStyle w:val="AmColumnHeading"/>
            </w:pPr>
            <w:r w:rsidRPr="004B78C8">
              <w:t>Textul propus de Comisie</w:t>
            </w:r>
          </w:p>
        </w:tc>
        <w:tc>
          <w:tcPr>
            <w:tcW w:w="4876" w:type="dxa"/>
          </w:tcPr>
          <w:p w14:paraId="6DC04F16" w14:textId="77777777" w:rsidR="00DB6420" w:rsidRPr="004B78C8" w:rsidRDefault="00DB6420" w:rsidP="004B78C8">
            <w:pPr>
              <w:pStyle w:val="AmColumnHeading"/>
            </w:pPr>
            <w:r w:rsidRPr="004B78C8">
              <w:t>Amendamentul</w:t>
            </w:r>
          </w:p>
        </w:tc>
      </w:tr>
      <w:tr w:rsidR="00DB6420" w:rsidRPr="004B78C8" w14:paraId="10FC12CD" w14:textId="77777777" w:rsidTr="004B78C8">
        <w:trPr>
          <w:jc w:val="center"/>
        </w:trPr>
        <w:tc>
          <w:tcPr>
            <w:tcW w:w="4876" w:type="dxa"/>
          </w:tcPr>
          <w:p w14:paraId="70E40691" w14:textId="17E04FAD" w:rsidR="00DB6420" w:rsidRPr="004B78C8" w:rsidRDefault="00DB6420" w:rsidP="004B78C8">
            <w:pPr>
              <w:pStyle w:val="Normal6a"/>
            </w:pPr>
            <w:r w:rsidRPr="004B78C8">
              <w:t>(iii)</w:t>
            </w:r>
            <w:r w:rsidRPr="004B78C8">
              <w:tab/>
            </w:r>
            <w:r w:rsidRPr="004B78C8">
              <w:rPr>
                <w:b/>
                <w:bCs/>
                <w:i/>
                <w:iCs/>
              </w:rPr>
              <w:t xml:space="preserve">atunci când solicitantul este minor </w:t>
            </w:r>
            <w:r w:rsidR="004B78C8" w:rsidRPr="004B78C8">
              <w:rPr>
                <w:b/>
                <w:bCs/>
                <w:i/>
                <w:iCs/>
              </w:rPr>
              <w:t>ș</w:t>
            </w:r>
            <w:r w:rsidRPr="004B78C8">
              <w:rPr>
                <w:b/>
                <w:bCs/>
                <w:i/>
                <w:iCs/>
              </w:rPr>
              <w:t>i necăsătorit,</w:t>
            </w:r>
            <w:r w:rsidRPr="004B78C8">
              <w:t xml:space="preserve"> tatăl, mama sau alt adult responsabil cu </w:t>
            </w:r>
            <w:r w:rsidRPr="004B78C8">
              <w:rPr>
                <w:b/>
                <w:bCs/>
                <w:i/>
                <w:iCs/>
              </w:rPr>
              <w:t>acesta</w:t>
            </w:r>
            <w:r w:rsidRPr="004B78C8">
              <w:t xml:space="preserve"> fie în temeiul legii, fie în temeiul practicii din statul membru în care este prezent adultul;</w:t>
            </w:r>
          </w:p>
        </w:tc>
        <w:tc>
          <w:tcPr>
            <w:tcW w:w="4876" w:type="dxa"/>
          </w:tcPr>
          <w:p w14:paraId="76DCD59E" w14:textId="77777777" w:rsidR="00DB6420" w:rsidRPr="004B78C8" w:rsidRDefault="00DB6420" w:rsidP="004B78C8">
            <w:pPr>
              <w:pStyle w:val="Normal6a"/>
            </w:pPr>
            <w:r w:rsidRPr="004B78C8">
              <w:t>(iii)</w:t>
            </w:r>
            <w:r w:rsidRPr="004B78C8">
              <w:tab/>
              <w:t xml:space="preserve">tatăl, mama sau alt adult responsabil cu </w:t>
            </w:r>
            <w:r w:rsidRPr="004B78C8">
              <w:rPr>
                <w:b/>
                <w:bCs/>
                <w:i/>
                <w:iCs/>
              </w:rPr>
              <w:t xml:space="preserve">solicitantul, </w:t>
            </w:r>
            <w:r w:rsidRPr="004B78C8">
              <w:t>fie în temeiul legii, fie în temeiul practicii din statul membru în care este prezent adultul;</w:t>
            </w:r>
          </w:p>
        </w:tc>
      </w:tr>
    </w:tbl>
    <w:p w14:paraId="3169F47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8D3BF89" w14:textId="77777777" w:rsidR="00DB6420" w:rsidRPr="004B78C8" w:rsidRDefault="00DB6420" w:rsidP="00DB6420">
      <w:r w:rsidRPr="004B78C8">
        <w:rPr>
          <w:rStyle w:val="HideTWBExt"/>
          <w:noProof w:val="0"/>
        </w:rPr>
        <w:t>&lt;/Amend&gt;</w:t>
      </w:r>
    </w:p>
    <w:p w14:paraId="44E8C9E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797</w:t>
      </w:r>
      <w:r w:rsidRPr="004B78C8">
        <w:rPr>
          <w:rStyle w:val="HideTWBExt"/>
          <w:noProof w:val="0"/>
        </w:rPr>
        <w:t>&lt;/NumAm&gt;</w:t>
      </w:r>
    </w:p>
    <w:p w14:paraId="31957409"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4D91590E" w14:textId="77777777" w:rsidR="00DB6420" w:rsidRPr="004B78C8" w:rsidRDefault="00DB6420" w:rsidP="00DB6420">
      <w:pPr>
        <w:pStyle w:val="NormalBold"/>
      </w:pPr>
      <w:r w:rsidRPr="004B78C8">
        <w:rPr>
          <w:rStyle w:val="HideTWBExt"/>
          <w:noProof w:val="0"/>
        </w:rPr>
        <w:t>&lt;/RepeatBlock-By&gt;</w:t>
      </w:r>
    </w:p>
    <w:p w14:paraId="5C125B7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74C5F04" w14:textId="77777777" w:rsidR="00DB6420" w:rsidRPr="004B78C8" w:rsidRDefault="00DB6420" w:rsidP="00DB6420">
      <w:pPr>
        <w:pStyle w:val="NormalBold"/>
      </w:pPr>
      <w:r w:rsidRPr="004B78C8">
        <w:rPr>
          <w:rStyle w:val="HideTWBExt"/>
          <w:noProof w:val="0"/>
        </w:rPr>
        <w:t>&lt;Article&gt;</w:t>
      </w:r>
      <w:r w:rsidRPr="004B78C8">
        <w:t>Articolul 2 – paragraful 1 – litera g – punctul iii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BDE9027" w14:textId="77777777" w:rsidTr="004B78C8">
        <w:trPr>
          <w:trHeight w:hRule="exact" w:val="240"/>
          <w:jc w:val="center"/>
        </w:trPr>
        <w:tc>
          <w:tcPr>
            <w:tcW w:w="9752" w:type="dxa"/>
            <w:gridSpan w:val="2"/>
          </w:tcPr>
          <w:p w14:paraId="57E5F46B" w14:textId="77777777" w:rsidR="00DB6420" w:rsidRPr="004B78C8" w:rsidRDefault="00DB6420" w:rsidP="004B78C8"/>
        </w:tc>
      </w:tr>
      <w:tr w:rsidR="00DB6420" w:rsidRPr="004B78C8" w14:paraId="3A5586B4" w14:textId="77777777" w:rsidTr="004B78C8">
        <w:trPr>
          <w:trHeight w:val="240"/>
          <w:jc w:val="center"/>
        </w:trPr>
        <w:tc>
          <w:tcPr>
            <w:tcW w:w="4876" w:type="dxa"/>
          </w:tcPr>
          <w:p w14:paraId="144CF57F" w14:textId="77777777" w:rsidR="00DB6420" w:rsidRPr="004B78C8" w:rsidRDefault="00DB6420" w:rsidP="004B78C8">
            <w:pPr>
              <w:pStyle w:val="AmColumnHeading"/>
            </w:pPr>
            <w:r w:rsidRPr="004B78C8">
              <w:t>Textul propus de Comisie</w:t>
            </w:r>
          </w:p>
        </w:tc>
        <w:tc>
          <w:tcPr>
            <w:tcW w:w="4876" w:type="dxa"/>
          </w:tcPr>
          <w:p w14:paraId="6772CDFE" w14:textId="77777777" w:rsidR="00DB6420" w:rsidRPr="004B78C8" w:rsidRDefault="00DB6420" w:rsidP="004B78C8">
            <w:pPr>
              <w:pStyle w:val="AmColumnHeading"/>
            </w:pPr>
            <w:r w:rsidRPr="004B78C8">
              <w:t>Amendamentul</w:t>
            </w:r>
          </w:p>
        </w:tc>
      </w:tr>
      <w:tr w:rsidR="00DB6420" w:rsidRPr="004B78C8" w14:paraId="5AC6A37B" w14:textId="77777777" w:rsidTr="004B78C8">
        <w:trPr>
          <w:jc w:val="center"/>
        </w:trPr>
        <w:tc>
          <w:tcPr>
            <w:tcW w:w="4876" w:type="dxa"/>
          </w:tcPr>
          <w:p w14:paraId="7E1D83C6" w14:textId="7D8C11BF" w:rsidR="00DB6420" w:rsidRPr="004B78C8" w:rsidRDefault="00DB6420" w:rsidP="004B78C8">
            <w:pPr>
              <w:pStyle w:val="Normal6a"/>
            </w:pPr>
            <w:r w:rsidRPr="004B78C8">
              <w:t>(iii)</w:t>
            </w:r>
            <w:r w:rsidRPr="004B78C8">
              <w:tab/>
              <w:t xml:space="preserve">atunci când solicitantul este minor </w:t>
            </w:r>
            <w:r w:rsidR="004B78C8" w:rsidRPr="004B78C8">
              <w:rPr>
                <w:b/>
                <w:bCs/>
                <w:i/>
                <w:iCs/>
              </w:rPr>
              <w:t>ș</w:t>
            </w:r>
            <w:r w:rsidRPr="004B78C8">
              <w:rPr>
                <w:b/>
                <w:bCs/>
                <w:i/>
                <w:iCs/>
              </w:rPr>
              <w:t>i</w:t>
            </w:r>
            <w:r w:rsidRPr="004B78C8">
              <w:rPr>
                <w:b/>
                <w:bCs/>
              </w:rPr>
              <w:t xml:space="preserve"> </w:t>
            </w:r>
            <w:r w:rsidRPr="004B78C8">
              <w:rPr>
                <w:b/>
                <w:bCs/>
                <w:i/>
                <w:iCs/>
              </w:rPr>
              <w:t>necăsătorit</w:t>
            </w:r>
            <w:r w:rsidRPr="004B78C8">
              <w:t>, tatăl, mama sau alt adult responsabil cu acesta fie în temeiul legii, fie în temeiul practicii din statul membru în care este prezent adultul;</w:t>
            </w:r>
          </w:p>
        </w:tc>
        <w:tc>
          <w:tcPr>
            <w:tcW w:w="4876" w:type="dxa"/>
          </w:tcPr>
          <w:p w14:paraId="4D5541B5" w14:textId="77777777" w:rsidR="00DB6420" w:rsidRPr="004B78C8" w:rsidRDefault="00DB6420" w:rsidP="004B78C8">
            <w:pPr>
              <w:pStyle w:val="Normal6a"/>
            </w:pPr>
            <w:r w:rsidRPr="004B78C8">
              <w:t>(iii)</w:t>
            </w:r>
            <w:r w:rsidRPr="004B78C8">
              <w:tab/>
              <w:t>atunci când solicitantul este minor, tatăl, mama sau alt adult responsabil cu acesta fie în temeiul legii, fie în temeiul practicii din statul membru în care este prezent adultul;</w:t>
            </w:r>
          </w:p>
        </w:tc>
      </w:tr>
    </w:tbl>
    <w:p w14:paraId="117A80A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3A6276A" w14:textId="77777777" w:rsidR="00DB6420" w:rsidRPr="004B78C8" w:rsidRDefault="00DB6420" w:rsidP="00DB6420">
      <w:r w:rsidRPr="004B78C8">
        <w:rPr>
          <w:rStyle w:val="HideTWBExt"/>
          <w:noProof w:val="0"/>
        </w:rPr>
        <w:t>&lt;/Amend&gt;</w:t>
      </w:r>
    </w:p>
    <w:p w14:paraId="56B99F3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798</w:t>
      </w:r>
      <w:r w:rsidRPr="004B78C8">
        <w:rPr>
          <w:rStyle w:val="HideTWBExt"/>
          <w:noProof w:val="0"/>
        </w:rPr>
        <w:t>&lt;/NumAm&gt;</w:t>
      </w:r>
    </w:p>
    <w:p w14:paraId="2A1DCDEF"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54721234" w14:textId="77777777" w:rsidR="00DB6420" w:rsidRPr="004B78C8" w:rsidRDefault="00DB6420" w:rsidP="00DB6420">
      <w:pPr>
        <w:pStyle w:val="NormalBold"/>
      </w:pPr>
      <w:r w:rsidRPr="004B78C8">
        <w:rPr>
          <w:rStyle w:val="HideTWBExt"/>
          <w:noProof w:val="0"/>
        </w:rPr>
        <w:t>&lt;/RepeatBlock-By&gt;</w:t>
      </w:r>
    </w:p>
    <w:p w14:paraId="3731409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786AED3" w14:textId="77777777" w:rsidR="00DB6420" w:rsidRPr="004B78C8" w:rsidRDefault="00DB6420" w:rsidP="00DB6420">
      <w:pPr>
        <w:pStyle w:val="NormalBold"/>
      </w:pPr>
      <w:r w:rsidRPr="004B78C8">
        <w:rPr>
          <w:rStyle w:val="HideTWBExt"/>
          <w:noProof w:val="0"/>
        </w:rPr>
        <w:t>&lt;Article&gt;</w:t>
      </w:r>
      <w:r w:rsidRPr="004B78C8">
        <w:t>Articolul 2 – paragraful 1 – litera g – punctul iii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FB8CD96" w14:textId="77777777" w:rsidTr="004B78C8">
        <w:trPr>
          <w:trHeight w:hRule="exact" w:val="240"/>
          <w:jc w:val="center"/>
        </w:trPr>
        <w:tc>
          <w:tcPr>
            <w:tcW w:w="9752" w:type="dxa"/>
            <w:gridSpan w:val="2"/>
          </w:tcPr>
          <w:p w14:paraId="04EDBEAE" w14:textId="77777777" w:rsidR="00DB6420" w:rsidRPr="004B78C8" w:rsidRDefault="00DB6420" w:rsidP="004B78C8"/>
        </w:tc>
      </w:tr>
      <w:tr w:rsidR="00DB6420" w:rsidRPr="004B78C8" w14:paraId="41567D79" w14:textId="77777777" w:rsidTr="004B78C8">
        <w:trPr>
          <w:trHeight w:val="240"/>
          <w:jc w:val="center"/>
        </w:trPr>
        <w:tc>
          <w:tcPr>
            <w:tcW w:w="4876" w:type="dxa"/>
          </w:tcPr>
          <w:p w14:paraId="5FB3CC0E" w14:textId="77777777" w:rsidR="00DB6420" w:rsidRPr="004B78C8" w:rsidRDefault="00DB6420" w:rsidP="004B78C8">
            <w:pPr>
              <w:pStyle w:val="AmColumnHeading"/>
            </w:pPr>
            <w:r w:rsidRPr="004B78C8">
              <w:t>Textul propus de Comisie</w:t>
            </w:r>
          </w:p>
        </w:tc>
        <w:tc>
          <w:tcPr>
            <w:tcW w:w="4876" w:type="dxa"/>
          </w:tcPr>
          <w:p w14:paraId="0FA829C1" w14:textId="77777777" w:rsidR="00DB6420" w:rsidRPr="004B78C8" w:rsidRDefault="00DB6420" w:rsidP="004B78C8">
            <w:pPr>
              <w:pStyle w:val="AmColumnHeading"/>
            </w:pPr>
            <w:r w:rsidRPr="004B78C8">
              <w:t>Amendamentul</w:t>
            </w:r>
          </w:p>
        </w:tc>
      </w:tr>
      <w:tr w:rsidR="00DB6420" w:rsidRPr="004B78C8" w14:paraId="57970749" w14:textId="77777777" w:rsidTr="004B78C8">
        <w:trPr>
          <w:jc w:val="center"/>
        </w:trPr>
        <w:tc>
          <w:tcPr>
            <w:tcW w:w="4876" w:type="dxa"/>
          </w:tcPr>
          <w:p w14:paraId="2E1852D1" w14:textId="4DF0163B" w:rsidR="00DB6420" w:rsidRPr="004B78C8" w:rsidRDefault="00DB6420" w:rsidP="004B78C8">
            <w:pPr>
              <w:pStyle w:val="Normal6a"/>
            </w:pPr>
            <w:r w:rsidRPr="004B78C8">
              <w:t>(iii)</w:t>
            </w:r>
            <w:r w:rsidRPr="004B78C8">
              <w:tab/>
              <w:t xml:space="preserve">atunci când solicitantul este minor </w:t>
            </w:r>
            <w:r w:rsidR="004B78C8" w:rsidRPr="004B78C8">
              <w:rPr>
                <w:b/>
                <w:bCs/>
                <w:i/>
                <w:iCs/>
              </w:rPr>
              <w:t>ș</w:t>
            </w:r>
            <w:r w:rsidRPr="004B78C8">
              <w:rPr>
                <w:b/>
                <w:bCs/>
                <w:i/>
                <w:iCs/>
              </w:rPr>
              <w:t>i</w:t>
            </w:r>
            <w:r w:rsidRPr="004B78C8">
              <w:rPr>
                <w:b/>
                <w:bCs/>
              </w:rPr>
              <w:t xml:space="preserve"> </w:t>
            </w:r>
            <w:r w:rsidRPr="004B78C8">
              <w:rPr>
                <w:b/>
                <w:bCs/>
                <w:i/>
                <w:iCs/>
              </w:rPr>
              <w:t>necăsătorit</w:t>
            </w:r>
            <w:r w:rsidRPr="004B78C8">
              <w:t>, tatăl, mama sau alt adult responsabil cu acesta fie în temeiul legii, fie în temeiul practicii din statul membru în care este prezent adultul;</w:t>
            </w:r>
          </w:p>
        </w:tc>
        <w:tc>
          <w:tcPr>
            <w:tcW w:w="4876" w:type="dxa"/>
          </w:tcPr>
          <w:p w14:paraId="762DD6D1" w14:textId="77777777" w:rsidR="00DB6420" w:rsidRPr="004B78C8" w:rsidRDefault="00DB6420" w:rsidP="004B78C8">
            <w:pPr>
              <w:pStyle w:val="Normal6a"/>
            </w:pPr>
            <w:r w:rsidRPr="004B78C8">
              <w:t>(iii)</w:t>
            </w:r>
            <w:r w:rsidRPr="004B78C8">
              <w:tab/>
              <w:t>atunci când solicitantul este minor, tatăl, mama sau alt adult responsabil cu acesta fie în temeiul legii, fie în temeiul practicii din statul membru în care este prezent adultul;</w:t>
            </w:r>
          </w:p>
        </w:tc>
      </w:tr>
    </w:tbl>
    <w:p w14:paraId="57FF62F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B85A48E" w14:textId="77777777" w:rsidR="00DB6420" w:rsidRPr="004B78C8" w:rsidRDefault="00DB6420" w:rsidP="00DB6420">
      <w:r w:rsidRPr="004B78C8">
        <w:rPr>
          <w:rStyle w:val="HideTWBExt"/>
          <w:noProof w:val="0"/>
        </w:rPr>
        <w:t>&lt;/Amend&gt;</w:t>
      </w:r>
    </w:p>
    <w:p w14:paraId="0182EE9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799</w:t>
      </w:r>
      <w:r w:rsidRPr="004B78C8">
        <w:rPr>
          <w:rStyle w:val="HideTWBExt"/>
          <w:noProof w:val="0"/>
        </w:rPr>
        <w:t>&lt;/NumAm&gt;</w:t>
      </w:r>
    </w:p>
    <w:p w14:paraId="1707EB74"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5E07764" w14:textId="77777777" w:rsidR="00DB6420" w:rsidRPr="004B78C8" w:rsidRDefault="00DB6420" w:rsidP="00DB6420">
      <w:pPr>
        <w:pStyle w:val="NormalBold"/>
      </w:pPr>
      <w:r w:rsidRPr="004B78C8">
        <w:rPr>
          <w:rStyle w:val="HideTWBExt"/>
          <w:noProof w:val="0"/>
        </w:rPr>
        <w:t>&lt;/RepeatBlock-By&gt;</w:t>
      </w:r>
    </w:p>
    <w:p w14:paraId="2F5109C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2F14D08" w14:textId="77777777" w:rsidR="00DB6420" w:rsidRPr="004B78C8" w:rsidRDefault="00DB6420" w:rsidP="00DB6420">
      <w:pPr>
        <w:pStyle w:val="NormalBold"/>
      </w:pPr>
      <w:r w:rsidRPr="004B78C8">
        <w:rPr>
          <w:rStyle w:val="HideTWBExt"/>
          <w:noProof w:val="0"/>
        </w:rPr>
        <w:t>&lt;Article&gt;</w:t>
      </w:r>
      <w:r w:rsidRPr="004B78C8">
        <w:t>Articolul 2 – paragraful 1 – litera g – punctul iv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DC04D81" w14:textId="77777777" w:rsidTr="004B78C8">
        <w:trPr>
          <w:trHeight w:hRule="exact" w:val="240"/>
          <w:jc w:val="center"/>
        </w:trPr>
        <w:tc>
          <w:tcPr>
            <w:tcW w:w="9752" w:type="dxa"/>
            <w:gridSpan w:val="2"/>
          </w:tcPr>
          <w:p w14:paraId="0E250869" w14:textId="77777777" w:rsidR="00DB6420" w:rsidRPr="004B78C8" w:rsidRDefault="00DB6420" w:rsidP="004B78C8"/>
        </w:tc>
      </w:tr>
      <w:tr w:rsidR="00DB6420" w:rsidRPr="004B78C8" w14:paraId="3E31DE55" w14:textId="77777777" w:rsidTr="004B78C8">
        <w:trPr>
          <w:trHeight w:val="240"/>
          <w:jc w:val="center"/>
        </w:trPr>
        <w:tc>
          <w:tcPr>
            <w:tcW w:w="4876" w:type="dxa"/>
          </w:tcPr>
          <w:p w14:paraId="156A31E5" w14:textId="77777777" w:rsidR="00DB6420" w:rsidRPr="004B78C8" w:rsidRDefault="00DB6420" w:rsidP="004B78C8">
            <w:pPr>
              <w:pStyle w:val="AmColumnHeading"/>
            </w:pPr>
            <w:r w:rsidRPr="004B78C8">
              <w:t>Textul propus de Comisie</w:t>
            </w:r>
          </w:p>
        </w:tc>
        <w:tc>
          <w:tcPr>
            <w:tcW w:w="4876" w:type="dxa"/>
          </w:tcPr>
          <w:p w14:paraId="2608E47A" w14:textId="77777777" w:rsidR="00DB6420" w:rsidRPr="004B78C8" w:rsidRDefault="00DB6420" w:rsidP="004B78C8">
            <w:pPr>
              <w:pStyle w:val="AmColumnHeading"/>
            </w:pPr>
            <w:r w:rsidRPr="004B78C8">
              <w:t>Amendamentul</w:t>
            </w:r>
          </w:p>
        </w:tc>
      </w:tr>
      <w:tr w:rsidR="00DB6420" w:rsidRPr="004B78C8" w14:paraId="4C7671EC" w14:textId="77777777" w:rsidTr="004B78C8">
        <w:trPr>
          <w:jc w:val="center"/>
        </w:trPr>
        <w:tc>
          <w:tcPr>
            <w:tcW w:w="4876" w:type="dxa"/>
          </w:tcPr>
          <w:p w14:paraId="1A2B3DB2" w14:textId="0559C218" w:rsidR="00DB6420" w:rsidRPr="004B78C8" w:rsidRDefault="00DB6420" w:rsidP="004B78C8">
            <w:pPr>
              <w:pStyle w:val="Normal6a"/>
            </w:pPr>
            <w:r w:rsidRPr="004B78C8">
              <w:rPr>
                <w:b/>
                <w:i/>
              </w:rPr>
              <w:t>(iv)</w:t>
            </w:r>
            <w:r w:rsidRPr="004B78C8">
              <w:tab/>
            </w:r>
            <w:r w:rsidRPr="004B78C8">
              <w:rPr>
                <w:b/>
                <w:i/>
              </w:rPr>
              <w:t>atunci când beneficiarul de protec</w:t>
            </w:r>
            <w:r w:rsidR="004B78C8" w:rsidRPr="004B78C8">
              <w:rPr>
                <w:b/>
                <w:i/>
              </w:rPr>
              <w:t>ț</w:t>
            </w:r>
            <w:r w:rsidRPr="004B78C8">
              <w:rPr>
                <w:b/>
                <w:i/>
              </w:rPr>
              <w:t>ie interna</w:t>
            </w:r>
            <w:r w:rsidR="004B78C8" w:rsidRPr="004B78C8">
              <w:rPr>
                <w:b/>
                <w:i/>
              </w:rPr>
              <w:t>ț</w:t>
            </w:r>
            <w:r w:rsidRPr="004B78C8">
              <w:rPr>
                <w:b/>
                <w:i/>
              </w:rPr>
              <w:t xml:space="preserve">ională este minor </w:t>
            </w:r>
            <w:r w:rsidR="004B78C8" w:rsidRPr="004B78C8">
              <w:rPr>
                <w:b/>
                <w:i/>
              </w:rPr>
              <w:t>ș</w:t>
            </w:r>
            <w:r w:rsidRPr="004B78C8">
              <w:rPr>
                <w:b/>
                <w:i/>
              </w:rPr>
              <w:t>i necăsătorit, tatăl, mama sau alt adult responsabil cu aceasta fie în temeiul legii, fie în temeiul practicii din statul membru în care este prezent beneficiarul;</w:t>
            </w:r>
          </w:p>
        </w:tc>
        <w:tc>
          <w:tcPr>
            <w:tcW w:w="4876" w:type="dxa"/>
          </w:tcPr>
          <w:p w14:paraId="07EA8ED7" w14:textId="77777777" w:rsidR="00DB6420" w:rsidRPr="004B78C8" w:rsidRDefault="00DB6420" w:rsidP="004B78C8">
            <w:pPr>
              <w:pStyle w:val="Normal6a"/>
            </w:pPr>
            <w:r w:rsidRPr="004B78C8">
              <w:rPr>
                <w:b/>
                <w:i/>
              </w:rPr>
              <w:t>eliminat</w:t>
            </w:r>
          </w:p>
        </w:tc>
      </w:tr>
    </w:tbl>
    <w:p w14:paraId="76FD3DD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C39D8B6" w14:textId="77777777" w:rsidR="00DB6420" w:rsidRPr="004B78C8" w:rsidRDefault="00DB6420" w:rsidP="00DB6420">
      <w:r w:rsidRPr="004B78C8">
        <w:rPr>
          <w:rStyle w:val="HideTWBExt"/>
          <w:noProof w:val="0"/>
        </w:rPr>
        <w:t>&lt;/Amend&gt;</w:t>
      </w:r>
    </w:p>
    <w:p w14:paraId="0BB319C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800</w:t>
      </w:r>
      <w:r w:rsidRPr="004B78C8">
        <w:rPr>
          <w:rStyle w:val="HideTWBExt"/>
          <w:noProof w:val="0"/>
        </w:rPr>
        <w:t>&lt;/NumAm&gt;</w:t>
      </w:r>
    </w:p>
    <w:p w14:paraId="70F05502"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4EFA21A4" w14:textId="77777777" w:rsidR="00DB6420" w:rsidRPr="004B78C8" w:rsidRDefault="00DB6420" w:rsidP="00DB6420">
      <w:pPr>
        <w:pStyle w:val="NormalBold"/>
      </w:pPr>
      <w:r w:rsidRPr="004B78C8">
        <w:rPr>
          <w:rStyle w:val="HideTWBExt"/>
          <w:noProof w:val="0"/>
        </w:rPr>
        <w:t>&lt;/RepeatBlock-By&gt;</w:t>
      </w:r>
    </w:p>
    <w:p w14:paraId="6CE96A6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1A45C8B" w14:textId="77777777" w:rsidR="00DB6420" w:rsidRPr="004B78C8" w:rsidRDefault="00DB6420" w:rsidP="00DB6420">
      <w:pPr>
        <w:pStyle w:val="NormalBold"/>
      </w:pPr>
      <w:r w:rsidRPr="004B78C8">
        <w:rPr>
          <w:rStyle w:val="HideTWBExt"/>
          <w:noProof w:val="0"/>
        </w:rPr>
        <w:t>&lt;Article&gt;</w:t>
      </w:r>
      <w:r w:rsidRPr="004B78C8">
        <w:t>Articolul 2 – paragraful 1 – litera g – punctul iv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C16A76F" w14:textId="77777777" w:rsidTr="004B78C8">
        <w:trPr>
          <w:trHeight w:hRule="exact" w:val="240"/>
          <w:jc w:val="center"/>
        </w:trPr>
        <w:tc>
          <w:tcPr>
            <w:tcW w:w="9752" w:type="dxa"/>
            <w:gridSpan w:val="2"/>
          </w:tcPr>
          <w:p w14:paraId="297F1A09" w14:textId="77777777" w:rsidR="00DB6420" w:rsidRPr="004B78C8" w:rsidRDefault="00DB6420" w:rsidP="004B78C8"/>
        </w:tc>
      </w:tr>
      <w:tr w:rsidR="00DB6420" w:rsidRPr="004B78C8" w14:paraId="0FEE0B70" w14:textId="77777777" w:rsidTr="004B78C8">
        <w:trPr>
          <w:trHeight w:val="240"/>
          <w:jc w:val="center"/>
        </w:trPr>
        <w:tc>
          <w:tcPr>
            <w:tcW w:w="4876" w:type="dxa"/>
          </w:tcPr>
          <w:p w14:paraId="5C2210D5" w14:textId="77777777" w:rsidR="00DB6420" w:rsidRPr="004B78C8" w:rsidRDefault="00DB6420" w:rsidP="004B78C8">
            <w:pPr>
              <w:pStyle w:val="AmColumnHeading"/>
            </w:pPr>
            <w:r w:rsidRPr="004B78C8">
              <w:t>Textul propus de Comisie</w:t>
            </w:r>
          </w:p>
        </w:tc>
        <w:tc>
          <w:tcPr>
            <w:tcW w:w="4876" w:type="dxa"/>
          </w:tcPr>
          <w:p w14:paraId="21ECAE79" w14:textId="77777777" w:rsidR="00DB6420" w:rsidRPr="004B78C8" w:rsidRDefault="00DB6420" w:rsidP="004B78C8">
            <w:pPr>
              <w:pStyle w:val="AmColumnHeading"/>
            </w:pPr>
            <w:r w:rsidRPr="004B78C8">
              <w:t>Amendamentul</w:t>
            </w:r>
          </w:p>
        </w:tc>
      </w:tr>
      <w:tr w:rsidR="00DB6420" w:rsidRPr="004B78C8" w14:paraId="3F3F2CC5" w14:textId="77777777" w:rsidTr="004B78C8">
        <w:trPr>
          <w:jc w:val="center"/>
        </w:trPr>
        <w:tc>
          <w:tcPr>
            <w:tcW w:w="4876" w:type="dxa"/>
          </w:tcPr>
          <w:p w14:paraId="3A3972FF" w14:textId="330E2681" w:rsidR="00DB6420" w:rsidRPr="004B78C8" w:rsidRDefault="00DB6420" w:rsidP="004B78C8">
            <w:pPr>
              <w:pStyle w:val="Normal6a"/>
            </w:pPr>
            <w:r w:rsidRPr="004B78C8">
              <w:t>(iv)</w:t>
            </w:r>
            <w:r w:rsidRPr="004B78C8">
              <w:tab/>
              <w:t>atunci când beneficiarul de protec</w:t>
            </w:r>
            <w:r w:rsidR="004B78C8" w:rsidRPr="004B78C8">
              <w:t>ț</w:t>
            </w:r>
            <w:r w:rsidRPr="004B78C8">
              <w:t>ie interna</w:t>
            </w:r>
            <w:r w:rsidR="004B78C8" w:rsidRPr="004B78C8">
              <w:t>ț</w:t>
            </w:r>
            <w:r w:rsidRPr="004B78C8">
              <w:t>ională este minor</w:t>
            </w:r>
            <w:r w:rsidRPr="004B78C8">
              <w:rPr>
                <w:b/>
                <w:bCs/>
                <w:i/>
                <w:iCs/>
              </w:rPr>
              <w:t xml:space="preserve"> </w:t>
            </w:r>
            <w:r w:rsidR="004B78C8" w:rsidRPr="004B78C8">
              <w:rPr>
                <w:b/>
                <w:bCs/>
                <w:i/>
                <w:iCs/>
              </w:rPr>
              <w:t>ș</w:t>
            </w:r>
            <w:r w:rsidRPr="004B78C8">
              <w:rPr>
                <w:b/>
                <w:bCs/>
                <w:i/>
                <w:iCs/>
              </w:rPr>
              <w:t>i necăsătorit</w:t>
            </w:r>
            <w:r w:rsidRPr="004B78C8">
              <w:t>, tatăl, mama sau alt adult responsabil cu aceasta fie în temeiul legii, fie în temeiul practicii din statul membru în care este prezent beneficiarul;</w:t>
            </w:r>
          </w:p>
        </w:tc>
        <w:tc>
          <w:tcPr>
            <w:tcW w:w="4876" w:type="dxa"/>
          </w:tcPr>
          <w:p w14:paraId="48FD7A07" w14:textId="3C294E53" w:rsidR="00DB6420" w:rsidRPr="004B78C8" w:rsidRDefault="00DB6420" w:rsidP="004B78C8">
            <w:pPr>
              <w:pStyle w:val="Normal6a"/>
            </w:pPr>
            <w:r w:rsidRPr="004B78C8">
              <w:t>(iv)</w:t>
            </w:r>
            <w:r w:rsidRPr="004B78C8">
              <w:tab/>
              <w:t>atunci când beneficiarul de protec</w:t>
            </w:r>
            <w:r w:rsidR="004B78C8" w:rsidRPr="004B78C8">
              <w:t>ț</w:t>
            </w:r>
            <w:r w:rsidRPr="004B78C8">
              <w:t>ie interna</w:t>
            </w:r>
            <w:r w:rsidR="004B78C8" w:rsidRPr="004B78C8">
              <w:t>ț</w:t>
            </w:r>
            <w:r w:rsidRPr="004B78C8">
              <w:t>ională este minor</w:t>
            </w:r>
            <w:r w:rsidRPr="004B78C8">
              <w:rPr>
                <w:b/>
                <w:bCs/>
                <w:i/>
                <w:iCs/>
              </w:rPr>
              <w:t xml:space="preserve"> sau adult dependent</w:t>
            </w:r>
            <w:r w:rsidRPr="004B78C8">
              <w:t>, tatăl, mama sau alt adult responsabil cu aceasta fie în temeiul legii, fie în temeiul practicii din statul membru în care este prezent beneficiarul;</w:t>
            </w:r>
          </w:p>
        </w:tc>
      </w:tr>
    </w:tbl>
    <w:p w14:paraId="75A54D5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1940EC4" w14:textId="77777777" w:rsidR="00DB6420" w:rsidRPr="004B78C8" w:rsidRDefault="00DB6420" w:rsidP="00DB6420">
      <w:r w:rsidRPr="004B78C8">
        <w:rPr>
          <w:rStyle w:val="HideTWBExt"/>
          <w:noProof w:val="0"/>
        </w:rPr>
        <w:t>&lt;/Amend&gt;</w:t>
      </w:r>
    </w:p>
    <w:p w14:paraId="4AD8FBE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801</w:t>
      </w:r>
      <w:r w:rsidRPr="004B78C8">
        <w:rPr>
          <w:rStyle w:val="HideTWBExt"/>
          <w:noProof w:val="0"/>
        </w:rPr>
        <w:t>&lt;/NumAm&gt;</w:t>
      </w:r>
    </w:p>
    <w:p w14:paraId="0143C886"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207071BB" w14:textId="77777777" w:rsidR="00DB6420" w:rsidRPr="004B78C8" w:rsidRDefault="00DB6420" w:rsidP="00DB6420">
      <w:pPr>
        <w:pStyle w:val="NormalBold"/>
      </w:pPr>
      <w:r w:rsidRPr="004B78C8">
        <w:rPr>
          <w:rStyle w:val="HideTWBExt"/>
          <w:noProof w:val="0"/>
        </w:rPr>
        <w:t>&lt;/RepeatBlock-By&gt;</w:t>
      </w:r>
    </w:p>
    <w:p w14:paraId="14C7DD7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288DF7C" w14:textId="77777777" w:rsidR="00DB6420" w:rsidRPr="004B78C8" w:rsidRDefault="00DB6420" w:rsidP="00DB6420">
      <w:pPr>
        <w:pStyle w:val="NormalBold"/>
      </w:pPr>
      <w:r w:rsidRPr="004B78C8">
        <w:rPr>
          <w:rStyle w:val="HideTWBExt"/>
          <w:noProof w:val="0"/>
        </w:rPr>
        <w:t>&lt;Article&gt;</w:t>
      </w:r>
      <w:r w:rsidRPr="004B78C8">
        <w:t>Articolul 2 – paragraful 1 – litera g – punctul iv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CAA205B" w14:textId="77777777" w:rsidTr="004B78C8">
        <w:trPr>
          <w:trHeight w:hRule="exact" w:val="240"/>
          <w:jc w:val="center"/>
        </w:trPr>
        <w:tc>
          <w:tcPr>
            <w:tcW w:w="9752" w:type="dxa"/>
            <w:gridSpan w:val="2"/>
          </w:tcPr>
          <w:p w14:paraId="67F27CC9" w14:textId="77777777" w:rsidR="00DB6420" w:rsidRPr="004B78C8" w:rsidRDefault="00DB6420" w:rsidP="004B78C8"/>
        </w:tc>
      </w:tr>
      <w:tr w:rsidR="00DB6420" w:rsidRPr="004B78C8" w14:paraId="05062E51" w14:textId="77777777" w:rsidTr="004B78C8">
        <w:trPr>
          <w:trHeight w:val="240"/>
          <w:jc w:val="center"/>
        </w:trPr>
        <w:tc>
          <w:tcPr>
            <w:tcW w:w="4876" w:type="dxa"/>
          </w:tcPr>
          <w:p w14:paraId="05A82E23" w14:textId="77777777" w:rsidR="00DB6420" w:rsidRPr="004B78C8" w:rsidRDefault="00DB6420" w:rsidP="004B78C8">
            <w:pPr>
              <w:pStyle w:val="AmColumnHeading"/>
            </w:pPr>
            <w:r w:rsidRPr="004B78C8">
              <w:t>Textul propus de Comisie</w:t>
            </w:r>
          </w:p>
        </w:tc>
        <w:tc>
          <w:tcPr>
            <w:tcW w:w="4876" w:type="dxa"/>
          </w:tcPr>
          <w:p w14:paraId="1FFE977C" w14:textId="77777777" w:rsidR="00DB6420" w:rsidRPr="004B78C8" w:rsidRDefault="00DB6420" w:rsidP="004B78C8">
            <w:pPr>
              <w:pStyle w:val="AmColumnHeading"/>
            </w:pPr>
            <w:r w:rsidRPr="004B78C8">
              <w:t>Amendamentul</w:t>
            </w:r>
          </w:p>
        </w:tc>
      </w:tr>
      <w:tr w:rsidR="00DB6420" w:rsidRPr="004B78C8" w14:paraId="256BBA6B" w14:textId="77777777" w:rsidTr="004B78C8">
        <w:trPr>
          <w:jc w:val="center"/>
        </w:trPr>
        <w:tc>
          <w:tcPr>
            <w:tcW w:w="4876" w:type="dxa"/>
          </w:tcPr>
          <w:p w14:paraId="592B8ABA" w14:textId="55DA297F" w:rsidR="00DB6420" w:rsidRPr="004B78C8" w:rsidRDefault="00DB6420" w:rsidP="004B78C8">
            <w:pPr>
              <w:pStyle w:val="Normal6a"/>
            </w:pPr>
            <w:r w:rsidRPr="004B78C8">
              <w:t>(iv)</w:t>
            </w:r>
            <w:r w:rsidRPr="004B78C8">
              <w:tab/>
              <w:t>atunci când beneficiarul de protec</w:t>
            </w:r>
            <w:r w:rsidR="004B78C8" w:rsidRPr="004B78C8">
              <w:t>ț</w:t>
            </w:r>
            <w:r w:rsidRPr="004B78C8">
              <w:t>ie interna</w:t>
            </w:r>
            <w:r w:rsidR="004B78C8" w:rsidRPr="004B78C8">
              <w:t>ț</w:t>
            </w:r>
            <w:r w:rsidRPr="004B78C8">
              <w:t>ională este minor</w:t>
            </w:r>
            <w:r w:rsidRPr="004B78C8">
              <w:rPr>
                <w:b/>
                <w:bCs/>
                <w:i/>
                <w:iCs/>
              </w:rPr>
              <w:t xml:space="preserve"> </w:t>
            </w:r>
            <w:r w:rsidR="004B78C8" w:rsidRPr="004B78C8">
              <w:rPr>
                <w:b/>
                <w:bCs/>
                <w:i/>
                <w:iCs/>
              </w:rPr>
              <w:t>ș</w:t>
            </w:r>
            <w:r w:rsidRPr="004B78C8">
              <w:rPr>
                <w:b/>
                <w:bCs/>
                <w:i/>
                <w:iCs/>
              </w:rPr>
              <w:t>i necăsătorit</w:t>
            </w:r>
            <w:r w:rsidRPr="004B78C8">
              <w:t>, tatăl, mama sau alt adult responsabil cu aceasta fie în temeiul legii, fie în temeiul practicii din statul membru în care este prezent beneficiarul;</w:t>
            </w:r>
          </w:p>
        </w:tc>
        <w:tc>
          <w:tcPr>
            <w:tcW w:w="4876" w:type="dxa"/>
          </w:tcPr>
          <w:p w14:paraId="7675EF56" w14:textId="78CC8FC2" w:rsidR="00DB6420" w:rsidRPr="004B78C8" w:rsidRDefault="00DB6420" w:rsidP="004B78C8">
            <w:pPr>
              <w:pStyle w:val="Normal6a"/>
            </w:pPr>
            <w:r w:rsidRPr="004B78C8">
              <w:t>(iv)</w:t>
            </w:r>
            <w:r w:rsidRPr="004B78C8">
              <w:tab/>
              <w:t>atunci când beneficiarul de protec</w:t>
            </w:r>
            <w:r w:rsidR="004B78C8" w:rsidRPr="004B78C8">
              <w:t>ț</w:t>
            </w:r>
            <w:r w:rsidRPr="004B78C8">
              <w:t>ie interna</w:t>
            </w:r>
            <w:r w:rsidR="004B78C8" w:rsidRPr="004B78C8">
              <w:t>ț</w:t>
            </w:r>
            <w:r w:rsidRPr="004B78C8">
              <w:t xml:space="preserve">ională este minor, tatăl, mama sau alt adult responsabil cu aceasta fie în temeiul legii, fie în temeiul practicii din statul membru în care este prezent </w:t>
            </w:r>
            <w:r w:rsidRPr="004B78C8">
              <w:rPr>
                <w:b/>
                <w:bCs/>
                <w:i/>
                <w:iCs/>
              </w:rPr>
              <w:t xml:space="preserve">adultul sau </w:t>
            </w:r>
            <w:r w:rsidRPr="004B78C8">
              <w:t>beneficiarul</w:t>
            </w:r>
            <w:r w:rsidRPr="004B78C8">
              <w:rPr>
                <w:b/>
                <w:bCs/>
                <w:i/>
                <w:iCs/>
              </w:rPr>
              <w:t xml:space="preserve"> de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w:t>
            </w:r>
          </w:p>
        </w:tc>
      </w:tr>
    </w:tbl>
    <w:p w14:paraId="30DB5E3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ABAE296" w14:textId="77777777" w:rsidR="00DB6420" w:rsidRPr="004B78C8" w:rsidRDefault="00DB6420" w:rsidP="00DB6420">
      <w:r w:rsidRPr="004B78C8">
        <w:rPr>
          <w:rStyle w:val="HideTWBExt"/>
          <w:noProof w:val="0"/>
        </w:rPr>
        <w:t>&lt;/Amend&gt;</w:t>
      </w:r>
    </w:p>
    <w:p w14:paraId="542CB40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802</w:t>
      </w:r>
      <w:r w:rsidRPr="004B78C8">
        <w:rPr>
          <w:rStyle w:val="HideTWBExt"/>
          <w:noProof w:val="0"/>
        </w:rPr>
        <w:t>&lt;/NumAm&gt;</w:t>
      </w:r>
    </w:p>
    <w:p w14:paraId="5203A438"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0BFE836" w14:textId="77777777" w:rsidR="00DB6420" w:rsidRPr="004B78C8" w:rsidRDefault="00DB6420" w:rsidP="00DB6420">
      <w:pPr>
        <w:pStyle w:val="NormalBold"/>
      </w:pPr>
      <w:r w:rsidRPr="004B78C8">
        <w:rPr>
          <w:rStyle w:val="HideTWBExt"/>
          <w:noProof w:val="0"/>
        </w:rPr>
        <w:t>&lt;/RepeatBlock-By&gt;</w:t>
      </w:r>
    </w:p>
    <w:p w14:paraId="0D3C40B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B8BE2A1" w14:textId="77777777" w:rsidR="00DB6420" w:rsidRPr="004B78C8" w:rsidRDefault="00DB6420" w:rsidP="00DB6420">
      <w:pPr>
        <w:pStyle w:val="NormalBold"/>
      </w:pPr>
      <w:r w:rsidRPr="004B78C8">
        <w:rPr>
          <w:rStyle w:val="HideTWBExt"/>
          <w:noProof w:val="0"/>
        </w:rPr>
        <w:t>&lt;Article&gt;</w:t>
      </w:r>
      <w:r w:rsidRPr="004B78C8">
        <w:t>Articolul 2 – paragraful 1 – litera g – punctul iv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C97268E" w14:textId="77777777" w:rsidTr="004B78C8">
        <w:trPr>
          <w:trHeight w:hRule="exact" w:val="240"/>
          <w:jc w:val="center"/>
        </w:trPr>
        <w:tc>
          <w:tcPr>
            <w:tcW w:w="9752" w:type="dxa"/>
            <w:gridSpan w:val="2"/>
          </w:tcPr>
          <w:p w14:paraId="20822A22" w14:textId="77777777" w:rsidR="00DB6420" w:rsidRPr="004B78C8" w:rsidRDefault="00DB6420" w:rsidP="004B78C8"/>
        </w:tc>
      </w:tr>
      <w:tr w:rsidR="00DB6420" w:rsidRPr="004B78C8" w14:paraId="1E0983A8" w14:textId="77777777" w:rsidTr="004B78C8">
        <w:trPr>
          <w:trHeight w:val="240"/>
          <w:jc w:val="center"/>
        </w:trPr>
        <w:tc>
          <w:tcPr>
            <w:tcW w:w="4876" w:type="dxa"/>
          </w:tcPr>
          <w:p w14:paraId="0DAEE503" w14:textId="77777777" w:rsidR="00DB6420" w:rsidRPr="004B78C8" w:rsidRDefault="00DB6420" w:rsidP="004B78C8">
            <w:pPr>
              <w:pStyle w:val="AmColumnHeading"/>
            </w:pPr>
            <w:r w:rsidRPr="004B78C8">
              <w:t>Textul propus de Comisie</w:t>
            </w:r>
          </w:p>
        </w:tc>
        <w:tc>
          <w:tcPr>
            <w:tcW w:w="4876" w:type="dxa"/>
          </w:tcPr>
          <w:p w14:paraId="09946C40" w14:textId="77777777" w:rsidR="00DB6420" w:rsidRPr="004B78C8" w:rsidRDefault="00DB6420" w:rsidP="004B78C8">
            <w:pPr>
              <w:pStyle w:val="AmColumnHeading"/>
            </w:pPr>
            <w:r w:rsidRPr="004B78C8">
              <w:t>Amendamentul</w:t>
            </w:r>
          </w:p>
        </w:tc>
      </w:tr>
      <w:tr w:rsidR="00DB6420" w:rsidRPr="004B78C8" w14:paraId="19B354EC" w14:textId="77777777" w:rsidTr="004B78C8">
        <w:trPr>
          <w:jc w:val="center"/>
        </w:trPr>
        <w:tc>
          <w:tcPr>
            <w:tcW w:w="4876" w:type="dxa"/>
          </w:tcPr>
          <w:p w14:paraId="6E0C848B" w14:textId="0250D243" w:rsidR="00DB6420" w:rsidRPr="004B78C8" w:rsidRDefault="00DB6420" w:rsidP="004B78C8">
            <w:pPr>
              <w:pStyle w:val="Normal6a"/>
            </w:pPr>
            <w:r w:rsidRPr="004B78C8">
              <w:t>(iv)</w:t>
            </w:r>
            <w:r w:rsidRPr="004B78C8">
              <w:tab/>
            </w:r>
            <w:r w:rsidRPr="004B78C8">
              <w:rPr>
                <w:b/>
                <w:bCs/>
                <w:i/>
                <w:iCs/>
              </w:rPr>
              <w:t>atunci când beneficiarul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este minor </w:t>
            </w:r>
            <w:r w:rsidR="004B78C8" w:rsidRPr="004B78C8">
              <w:rPr>
                <w:b/>
                <w:bCs/>
                <w:i/>
                <w:iCs/>
              </w:rPr>
              <w:t>ș</w:t>
            </w:r>
            <w:r w:rsidRPr="004B78C8">
              <w:rPr>
                <w:b/>
                <w:bCs/>
                <w:i/>
                <w:iCs/>
              </w:rPr>
              <w:t>i necăsătorit,</w:t>
            </w:r>
            <w:r w:rsidRPr="004B78C8">
              <w:t xml:space="preserve"> tatăl, mama sau alt adult responsabil cu </w:t>
            </w:r>
            <w:r w:rsidRPr="004B78C8">
              <w:rPr>
                <w:b/>
                <w:bCs/>
                <w:i/>
                <w:iCs/>
              </w:rPr>
              <w:t>aceasta</w:t>
            </w:r>
            <w:r w:rsidRPr="004B78C8">
              <w:t xml:space="preserve"> fie în temeiul legii, fie în temeiul practicii din statul membru în care este prezent beneficiarul;</w:t>
            </w:r>
          </w:p>
        </w:tc>
        <w:tc>
          <w:tcPr>
            <w:tcW w:w="4876" w:type="dxa"/>
          </w:tcPr>
          <w:p w14:paraId="7145B165" w14:textId="4E6F2F33" w:rsidR="00DB6420" w:rsidRPr="004B78C8" w:rsidRDefault="00DB6420" w:rsidP="004B78C8">
            <w:pPr>
              <w:pStyle w:val="Normal6a"/>
            </w:pPr>
            <w:r w:rsidRPr="004B78C8">
              <w:t>(iv)</w:t>
            </w:r>
            <w:r w:rsidRPr="004B78C8">
              <w:tab/>
              <w:t xml:space="preserve">tatăl, mama sau alt adult responsabil cu </w:t>
            </w:r>
            <w:r w:rsidRPr="004B78C8">
              <w:rPr>
                <w:b/>
                <w:bCs/>
                <w:i/>
                <w:iCs/>
              </w:rPr>
              <w:t>beneficiarul de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 xml:space="preserve"> fie în temeiul legii, fie în temeiul practicii din statul membru în care este prezent beneficiarul;</w:t>
            </w:r>
          </w:p>
        </w:tc>
      </w:tr>
    </w:tbl>
    <w:p w14:paraId="0FCDA48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F2C6FE8" w14:textId="77777777" w:rsidR="00DB6420" w:rsidRPr="004B78C8" w:rsidRDefault="00DB6420" w:rsidP="00DB6420">
      <w:r w:rsidRPr="004B78C8">
        <w:rPr>
          <w:rStyle w:val="HideTWBExt"/>
          <w:noProof w:val="0"/>
        </w:rPr>
        <w:t>&lt;/Amend&gt;</w:t>
      </w:r>
    </w:p>
    <w:p w14:paraId="6BE70B6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803</w:t>
      </w:r>
      <w:r w:rsidRPr="004B78C8">
        <w:rPr>
          <w:rStyle w:val="HideTWBExt"/>
          <w:noProof w:val="0"/>
        </w:rPr>
        <w:t>&lt;/NumAm&gt;</w:t>
      </w:r>
    </w:p>
    <w:p w14:paraId="19AE9444"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597AC0C1" w14:textId="77777777" w:rsidR="00DB6420" w:rsidRPr="004B78C8" w:rsidRDefault="00DB6420" w:rsidP="00DB6420">
      <w:pPr>
        <w:pStyle w:val="NormalBold"/>
      </w:pPr>
      <w:r w:rsidRPr="004B78C8">
        <w:rPr>
          <w:rStyle w:val="HideTWBExt"/>
          <w:noProof w:val="0"/>
        </w:rPr>
        <w:t>&lt;/RepeatBlock-By&gt;</w:t>
      </w:r>
    </w:p>
    <w:p w14:paraId="554193F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FD63B21" w14:textId="77777777" w:rsidR="00DB6420" w:rsidRPr="004B78C8" w:rsidRDefault="00DB6420" w:rsidP="00DB6420">
      <w:pPr>
        <w:pStyle w:val="NormalBold"/>
      </w:pPr>
      <w:r w:rsidRPr="004B78C8">
        <w:rPr>
          <w:rStyle w:val="HideTWBExt"/>
          <w:noProof w:val="0"/>
        </w:rPr>
        <w:t>&lt;Article&gt;</w:t>
      </w:r>
      <w:r w:rsidRPr="004B78C8">
        <w:t>Articolul 2 – paragraful 1 – litera g – punctul iv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1F60F48" w14:textId="77777777" w:rsidTr="004B78C8">
        <w:trPr>
          <w:trHeight w:hRule="exact" w:val="240"/>
          <w:jc w:val="center"/>
        </w:trPr>
        <w:tc>
          <w:tcPr>
            <w:tcW w:w="9752" w:type="dxa"/>
            <w:gridSpan w:val="2"/>
          </w:tcPr>
          <w:p w14:paraId="68A73701" w14:textId="77777777" w:rsidR="00DB6420" w:rsidRPr="004B78C8" w:rsidRDefault="00DB6420" w:rsidP="004B78C8"/>
        </w:tc>
      </w:tr>
      <w:tr w:rsidR="00DB6420" w:rsidRPr="004B78C8" w14:paraId="2C0179B3" w14:textId="77777777" w:rsidTr="004B78C8">
        <w:trPr>
          <w:trHeight w:val="240"/>
          <w:jc w:val="center"/>
        </w:trPr>
        <w:tc>
          <w:tcPr>
            <w:tcW w:w="4876" w:type="dxa"/>
          </w:tcPr>
          <w:p w14:paraId="07B528E8" w14:textId="77777777" w:rsidR="00DB6420" w:rsidRPr="004B78C8" w:rsidRDefault="00DB6420" w:rsidP="004B78C8">
            <w:pPr>
              <w:pStyle w:val="AmColumnHeading"/>
            </w:pPr>
            <w:r w:rsidRPr="004B78C8">
              <w:t>Textul propus de Comisie</w:t>
            </w:r>
          </w:p>
        </w:tc>
        <w:tc>
          <w:tcPr>
            <w:tcW w:w="4876" w:type="dxa"/>
          </w:tcPr>
          <w:p w14:paraId="4BEF078D" w14:textId="77777777" w:rsidR="00DB6420" w:rsidRPr="004B78C8" w:rsidRDefault="00DB6420" w:rsidP="004B78C8">
            <w:pPr>
              <w:pStyle w:val="AmColumnHeading"/>
            </w:pPr>
            <w:r w:rsidRPr="004B78C8">
              <w:t>Amendamentul</w:t>
            </w:r>
          </w:p>
        </w:tc>
      </w:tr>
      <w:tr w:rsidR="00DB6420" w:rsidRPr="004B78C8" w14:paraId="01F1A876" w14:textId="77777777" w:rsidTr="004B78C8">
        <w:trPr>
          <w:jc w:val="center"/>
        </w:trPr>
        <w:tc>
          <w:tcPr>
            <w:tcW w:w="4876" w:type="dxa"/>
          </w:tcPr>
          <w:p w14:paraId="4FA69AD3" w14:textId="67FE8EA8" w:rsidR="00DB6420" w:rsidRPr="004B78C8" w:rsidRDefault="00DB6420" w:rsidP="004B78C8">
            <w:pPr>
              <w:pStyle w:val="Normal6a"/>
            </w:pPr>
            <w:r w:rsidRPr="004B78C8">
              <w:t>(iv)</w:t>
            </w:r>
            <w:r w:rsidRPr="004B78C8">
              <w:tab/>
              <w:t>atunci când beneficiarul de protec</w:t>
            </w:r>
            <w:r w:rsidR="004B78C8" w:rsidRPr="004B78C8">
              <w:t>ț</w:t>
            </w:r>
            <w:r w:rsidRPr="004B78C8">
              <w:t>ie interna</w:t>
            </w:r>
            <w:r w:rsidR="004B78C8" w:rsidRPr="004B78C8">
              <w:t>ț</w:t>
            </w:r>
            <w:r w:rsidRPr="004B78C8">
              <w:t>ională este minor</w:t>
            </w:r>
            <w:r w:rsidRPr="004B78C8">
              <w:rPr>
                <w:b/>
                <w:bCs/>
                <w:i/>
                <w:iCs/>
              </w:rPr>
              <w:t xml:space="preserve"> </w:t>
            </w:r>
            <w:r w:rsidR="004B78C8" w:rsidRPr="004B78C8">
              <w:rPr>
                <w:b/>
                <w:bCs/>
                <w:i/>
                <w:iCs/>
              </w:rPr>
              <w:t>ș</w:t>
            </w:r>
            <w:r w:rsidRPr="004B78C8">
              <w:rPr>
                <w:b/>
                <w:bCs/>
                <w:i/>
                <w:iCs/>
              </w:rPr>
              <w:t>i necăsătorit</w:t>
            </w:r>
            <w:r w:rsidRPr="004B78C8">
              <w:t>, tatăl, mama sau alt adult responsabil cu aceasta fie în temeiul legii, fie în temeiul practicii din statul membru în care este prezent beneficiarul;</w:t>
            </w:r>
          </w:p>
        </w:tc>
        <w:tc>
          <w:tcPr>
            <w:tcW w:w="4876" w:type="dxa"/>
          </w:tcPr>
          <w:p w14:paraId="458E5F7A" w14:textId="3261BA48" w:rsidR="00DB6420" w:rsidRPr="004B78C8" w:rsidRDefault="00DB6420" w:rsidP="004B78C8">
            <w:pPr>
              <w:pStyle w:val="Normal6a"/>
            </w:pPr>
            <w:r w:rsidRPr="004B78C8">
              <w:t>(iv)</w:t>
            </w:r>
            <w:r w:rsidRPr="004B78C8">
              <w:tab/>
              <w:t>atunci când beneficiarul de protec</w:t>
            </w:r>
            <w:r w:rsidR="004B78C8" w:rsidRPr="004B78C8">
              <w:t>ț</w:t>
            </w:r>
            <w:r w:rsidRPr="004B78C8">
              <w:t>ie interna</w:t>
            </w:r>
            <w:r w:rsidR="004B78C8" w:rsidRPr="004B78C8">
              <w:t>ț</w:t>
            </w:r>
            <w:r w:rsidRPr="004B78C8">
              <w:t>ională este minor, tatăl, mama sau alt adult responsabil cu aceasta fie în temeiul legii, fie în temeiul practicii din statul membru în care este prezent beneficiarul,</w:t>
            </w:r>
          </w:p>
        </w:tc>
      </w:tr>
    </w:tbl>
    <w:p w14:paraId="2ED861E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E2FB242" w14:textId="77777777" w:rsidR="00DB6420" w:rsidRPr="004B78C8" w:rsidRDefault="00DB6420" w:rsidP="00DB6420">
      <w:r w:rsidRPr="004B78C8">
        <w:rPr>
          <w:rStyle w:val="HideTWBExt"/>
          <w:noProof w:val="0"/>
        </w:rPr>
        <w:t>&lt;/Amend&gt;</w:t>
      </w:r>
    </w:p>
    <w:p w14:paraId="10CA596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804</w:t>
      </w:r>
      <w:r w:rsidRPr="004B78C8">
        <w:rPr>
          <w:rStyle w:val="HideTWBExt"/>
          <w:noProof w:val="0"/>
        </w:rPr>
        <w:t>&lt;/NumAm&gt;</w:t>
      </w:r>
    </w:p>
    <w:p w14:paraId="3DD360DC" w14:textId="77777777" w:rsidR="00DB6420" w:rsidRPr="004B78C8" w:rsidRDefault="00DB6420" w:rsidP="00DB6420">
      <w:pPr>
        <w:pStyle w:val="NormalBold"/>
      </w:pPr>
      <w:r w:rsidRPr="004B78C8">
        <w:rPr>
          <w:rStyle w:val="HideTWBExt"/>
          <w:noProof w:val="0"/>
        </w:rPr>
        <w:t>&lt;RepeatBlock-By&gt;&lt;Members&gt;</w:t>
      </w:r>
      <w:r w:rsidRPr="004B78C8">
        <w:t>Jadwiga Wiśniewska, Joachim Stanisław Brudziński, Patryk Jaki, Beata Kempa</w:t>
      </w:r>
      <w:r w:rsidRPr="004B78C8">
        <w:rPr>
          <w:rStyle w:val="HideTWBExt"/>
          <w:noProof w:val="0"/>
        </w:rPr>
        <w:t>&lt;/Members&gt;</w:t>
      </w:r>
    </w:p>
    <w:p w14:paraId="7137BF78" w14:textId="77777777" w:rsidR="00DB6420" w:rsidRPr="004B78C8" w:rsidRDefault="00DB6420" w:rsidP="00DB6420">
      <w:r w:rsidRPr="004B78C8">
        <w:rPr>
          <w:rStyle w:val="HideTWBExt"/>
          <w:noProof w:val="0"/>
        </w:rPr>
        <w:t>&lt;AuNomDe&gt;</w:t>
      </w:r>
      <w:r w:rsidRPr="004B78C8">
        <w:rPr>
          <w:rStyle w:val="HideTWBInt"/>
        </w:rPr>
        <w:t>{ECR}</w:t>
      </w:r>
      <w:r w:rsidRPr="004B78C8">
        <w:t>în numele Grupului ECR</w:t>
      </w:r>
      <w:r w:rsidRPr="004B78C8">
        <w:rPr>
          <w:rStyle w:val="HideTWBExt"/>
          <w:noProof w:val="0"/>
        </w:rPr>
        <w:t>&lt;/AuNomDe&gt;</w:t>
      </w:r>
    </w:p>
    <w:p w14:paraId="02B95FD9" w14:textId="77777777" w:rsidR="00DB6420" w:rsidRPr="004B78C8" w:rsidRDefault="00DB6420" w:rsidP="00DB6420">
      <w:r w:rsidRPr="004B78C8">
        <w:rPr>
          <w:rStyle w:val="HideTWBExt"/>
          <w:noProof w:val="0"/>
        </w:rPr>
        <w:t>&lt;/RepeatBlock-By&gt;</w:t>
      </w:r>
    </w:p>
    <w:p w14:paraId="1C9EC80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26D4164"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1D956E9" w14:textId="77777777" w:rsidTr="004B78C8">
        <w:trPr>
          <w:trHeight w:hRule="exact" w:val="240"/>
          <w:jc w:val="center"/>
        </w:trPr>
        <w:tc>
          <w:tcPr>
            <w:tcW w:w="9752" w:type="dxa"/>
            <w:gridSpan w:val="2"/>
          </w:tcPr>
          <w:p w14:paraId="04725952" w14:textId="77777777" w:rsidR="00DB6420" w:rsidRPr="004B78C8" w:rsidRDefault="00DB6420" w:rsidP="004B78C8"/>
        </w:tc>
      </w:tr>
      <w:tr w:rsidR="00DB6420" w:rsidRPr="004B78C8" w14:paraId="62386393" w14:textId="77777777" w:rsidTr="004B78C8">
        <w:trPr>
          <w:trHeight w:val="240"/>
          <w:jc w:val="center"/>
        </w:trPr>
        <w:tc>
          <w:tcPr>
            <w:tcW w:w="4876" w:type="dxa"/>
          </w:tcPr>
          <w:p w14:paraId="79E8045B" w14:textId="77777777" w:rsidR="00DB6420" w:rsidRPr="004B78C8" w:rsidRDefault="00DB6420" w:rsidP="004B78C8">
            <w:pPr>
              <w:pStyle w:val="AmColumnHeading"/>
            </w:pPr>
            <w:r w:rsidRPr="004B78C8">
              <w:t>Textul propus de Comisie</w:t>
            </w:r>
          </w:p>
        </w:tc>
        <w:tc>
          <w:tcPr>
            <w:tcW w:w="4876" w:type="dxa"/>
          </w:tcPr>
          <w:p w14:paraId="54FBFD7C" w14:textId="77777777" w:rsidR="00DB6420" w:rsidRPr="004B78C8" w:rsidRDefault="00DB6420" w:rsidP="004B78C8">
            <w:pPr>
              <w:pStyle w:val="AmColumnHeading"/>
            </w:pPr>
            <w:r w:rsidRPr="004B78C8">
              <w:t>Amendamentul</w:t>
            </w:r>
          </w:p>
        </w:tc>
      </w:tr>
      <w:tr w:rsidR="00DB6420" w:rsidRPr="004B78C8" w14:paraId="5C8A2AAA" w14:textId="77777777" w:rsidTr="004B78C8">
        <w:trPr>
          <w:jc w:val="center"/>
        </w:trPr>
        <w:tc>
          <w:tcPr>
            <w:tcW w:w="4876" w:type="dxa"/>
          </w:tcPr>
          <w:p w14:paraId="2850DCF7" w14:textId="6BE958C5" w:rsidR="00DB6420" w:rsidRPr="004B78C8" w:rsidRDefault="00DB6420" w:rsidP="004B78C8">
            <w:pPr>
              <w:pStyle w:val="Normal6a"/>
            </w:pPr>
            <w:r w:rsidRPr="004B78C8">
              <w:rPr>
                <w:b/>
                <w:i/>
              </w:rPr>
              <w:t>(v)</w:t>
            </w:r>
            <w:r w:rsidRPr="004B78C8">
              <w:tab/>
            </w:r>
            <w:r w:rsidRPr="004B78C8">
              <w:rPr>
                <w:b/>
                <w:i/>
              </w:rPr>
              <w:t>fratele (fra</w:t>
            </w:r>
            <w:r w:rsidR="004B78C8" w:rsidRPr="004B78C8">
              <w:rPr>
                <w:b/>
                <w:i/>
              </w:rPr>
              <w:t>ț</w:t>
            </w:r>
            <w:r w:rsidRPr="004B78C8">
              <w:rPr>
                <w:b/>
                <w:i/>
              </w:rPr>
              <w:t>ii) sau sora (surorile) solicitantului;</w:t>
            </w:r>
          </w:p>
        </w:tc>
        <w:tc>
          <w:tcPr>
            <w:tcW w:w="4876" w:type="dxa"/>
          </w:tcPr>
          <w:p w14:paraId="4139AC0C" w14:textId="77777777" w:rsidR="00DB6420" w:rsidRPr="004B78C8" w:rsidRDefault="00DB6420" w:rsidP="004B78C8">
            <w:pPr>
              <w:pStyle w:val="Normal6a"/>
            </w:pPr>
            <w:r w:rsidRPr="004B78C8">
              <w:rPr>
                <w:b/>
                <w:i/>
              </w:rPr>
              <w:t>eliminat</w:t>
            </w:r>
          </w:p>
        </w:tc>
      </w:tr>
    </w:tbl>
    <w:p w14:paraId="3B93A19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{PL}</w:t>
      </w:r>
      <w:r w:rsidRPr="004B78C8">
        <w:t>pl</w:t>
      </w:r>
      <w:r w:rsidRPr="004B78C8">
        <w:rPr>
          <w:rStyle w:val="HideTWBExt"/>
          <w:noProof w:val="0"/>
        </w:rPr>
        <w:t>&lt;/Original&gt;</w:t>
      </w:r>
    </w:p>
    <w:p w14:paraId="2DC1A0AE" w14:textId="7F81BDA6" w:rsidR="00DB6420" w:rsidRPr="004B78C8" w:rsidRDefault="00DB6420" w:rsidP="00DB6420">
      <w:r w:rsidRPr="004B78C8">
        <w:rPr>
          <w:rStyle w:val="HideTWBExt"/>
          <w:noProof w:val="0"/>
        </w:rPr>
        <w:t>&lt;/Amend&gt;</w:t>
      </w:r>
    </w:p>
    <w:p w14:paraId="37420DE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805</w:t>
      </w:r>
      <w:r w:rsidRPr="004B78C8">
        <w:rPr>
          <w:rStyle w:val="HideTWBExt"/>
          <w:noProof w:val="0"/>
        </w:rPr>
        <w:t>&lt;/NumAm&gt;</w:t>
      </w:r>
    </w:p>
    <w:p w14:paraId="7C1C6E1F" w14:textId="77777777" w:rsidR="00DB6420" w:rsidRPr="004B78C8" w:rsidRDefault="00DB6420" w:rsidP="00DB6420">
      <w:pPr>
        <w:pStyle w:val="NormalBold"/>
      </w:pPr>
      <w:r w:rsidRPr="004B78C8">
        <w:rPr>
          <w:rStyle w:val="HideTWBExt"/>
          <w:noProof w:val="0"/>
        </w:rPr>
        <w:t>&lt;RepeatBlock-By&gt;&lt;Members&gt;</w:t>
      </w:r>
      <w:r w:rsidRPr="004B78C8">
        <w:t>Lukas Mandl</w:t>
      </w:r>
      <w:r w:rsidRPr="004B78C8">
        <w:rPr>
          <w:rStyle w:val="HideTWBExt"/>
          <w:noProof w:val="0"/>
        </w:rPr>
        <w:t>&lt;/Members&gt;</w:t>
      </w:r>
    </w:p>
    <w:p w14:paraId="69B98A3A" w14:textId="77777777" w:rsidR="00DB6420" w:rsidRPr="004B78C8" w:rsidRDefault="00DB6420" w:rsidP="00DB6420">
      <w:pPr>
        <w:pStyle w:val="NormalBold"/>
      </w:pPr>
      <w:r w:rsidRPr="004B78C8">
        <w:rPr>
          <w:rStyle w:val="HideTWBExt"/>
          <w:noProof w:val="0"/>
        </w:rPr>
        <w:t>&lt;/RepeatBlock-By&gt;</w:t>
      </w:r>
    </w:p>
    <w:p w14:paraId="0DF8D3B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DF3554"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F93ED2E" w14:textId="77777777" w:rsidTr="004B78C8">
        <w:trPr>
          <w:trHeight w:hRule="exact" w:val="240"/>
          <w:jc w:val="center"/>
        </w:trPr>
        <w:tc>
          <w:tcPr>
            <w:tcW w:w="9752" w:type="dxa"/>
            <w:gridSpan w:val="2"/>
          </w:tcPr>
          <w:p w14:paraId="170D982E" w14:textId="77777777" w:rsidR="00DB6420" w:rsidRPr="004B78C8" w:rsidRDefault="00DB6420" w:rsidP="004B78C8"/>
        </w:tc>
      </w:tr>
      <w:tr w:rsidR="00DB6420" w:rsidRPr="004B78C8" w14:paraId="22A5EAE2" w14:textId="77777777" w:rsidTr="004B78C8">
        <w:trPr>
          <w:trHeight w:val="240"/>
          <w:jc w:val="center"/>
        </w:trPr>
        <w:tc>
          <w:tcPr>
            <w:tcW w:w="4876" w:type="dxa"/>
          </w:tcPr>
          <w:p w14:paraId="68FF010F" w14:textId="77777777" w:rsidR="00DB6420" w:rsidRPr="004B78C8" w:rsidRDefault="00DB6420" w:rsidP="004B78C8">
            <w:pPr>
              <w:pStyle w:val="AmColumnHeading"/>
            </w:pPr>
            <w:r w:rsidRPr="004B78C8">
              <w:t>Textul propus de Comisie</w:t>
            </w:r>
          </w:p>
        </w:tc>
        <w:tc>
          <w:tcPr>
            <w:tcW w:w="4876" w:type="dxa"/>
          </w:tcPr>
          <w:p w14:paraId="19D88653" w14:textId="77777777" w:rsidR="00DB6420" w:rsidRPr="004B78C8" w:rsidRDefault="00DB6420" w:rsidP="004B78C8">
            <w:pPr>
              <w:pStyle w:val="AmColumnHeading"/>
            </w:pPr>
            <w:r w:rsidRPr="004B78C8">
              <w:t>Amendamentul</w:t>
            </w:r>
          </w:p>
        </w:tc>
      </w:tr>
      <w:tr w:rsidR="00DB6420" w:rsidRPr="004B78C8" w14:paraId="3A58B014" w14:textId="77777777" w:rsidTr="004B78C8">
        <w:trPr>
          <w:jc w:val="center"/>
        </w:trPr>
        <w:tc>
          <w:tcPr>
            <w:tcW w:w="4876" w:type="dxa"/>
          </w:tcPr>
          <w:p w14:paraId="52309394" w14:textId="6E278750" w:rsidR="00DB6420" w:rsidRPr="004B78C8" w:rsidRDefault="00DB6420" w:rsidP="004B78C8">
            <w:pPr>
              <w:pStyle w:val="Normal6a"/>
            </w:pPr>
            <w:r w:rsidRPr="004B78C8">
              <w:rPr>
                <w:b/>
                <w:i/>
              </w:rPr>
              <w:t>(v)</w:t>
            </w:r>
            <w:r w:rsidRPr="004B78C8">
              <w:tab/>
            </w:r>
            <w:r w:rsidRPr="004B78C8">
              <w:rPr>
                <w:b/>
                <w:i/>
              </w:rPr>
              <w:t>fratele (fra</w:t>
            </w:r>
            <w:r w:rsidR="004B78C8" w:rsidRPr="004B78C8">
              <w:rPr>
                <w:b/>
                <w:i/>
              </w:rPr>
              <w:t>ț</w:t>
            </w:r>
            <w:r w:rsidRPr="004B78C8">
              <w:rPr>
                <w:b/>
                <w:i/>
              </w:rPr>
              <w:t>ii) sau sora (surorile) solicitantului;</w:t>
            </w:r>
          </w:p>
        </w:tc>
        <w:tc>
          <w:tcPr>
            <w:tcW w:w="4876" w:type="dxa"/>
          </w:tcPr>
          <w:p w14:paraId="2C9A6670" w14:textId="77777777" w:rsidR="00DB6420" w:rsidRPr="004B78C8" w:rsidRDefault="00DB6420" w:rsidP="004B78C8">
            <w:pPr>
              <w:pStyle w:val="Normal6a"/>
            </w:pPr>
            <w:r w:rsidRPr="004B78C8">
              <w:rPr>
                <w:b/>
                <w:i/>
              </w:rPr>
              <w:t>eliminat</w:t>
            </w:r>
          </w:p>
        </w:tc>
      </w:tr>
    </w:tbl>
    <w:p w14:paraId="7767BD7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1DD5686"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034D4519" w14:textId="1178C35D" w:rsidR="00DB6420" w:rsidRPr="004B78C8" w:rsidRDefault="00DB6420" w:rsidP="00DB6420">
      <w:pPr>
        <w:pStyle w:val="AmJustText"/>
      </w:pPr>
      <w:r w:rsidRPr="004B78C8">
        <w:t>Fra</w:t>
      </w:r>
      <w:r w:rsidR="004B78C8" w:rsidRPr="004B78C8">
        <w:t>ț</w:t>
      </w:r>
      <w:r w:rsidRPr="004B78C8">
        <w:t>ii sau surorile nu ar trebui inclu</w:t>
      </w:r>
      <w:r w:rsidR="004B78C8" w:rsidRPr="004B78C8">
        <w:t>ș</w:t>
      </w:r>
      <w:r w:rsidRPr="004B78C8">
        <w:t>i în această defini</w:t>
      </w:r>
      <w:r w:rsidR="004B78C8" w:rsidRPr="004B78C8">
        <w:t>ț</w:t>
      </w:r>
      <w:r w:rsidRPr="004B78C8">
        <w:t>ie, întrucât, printre altele, ar putea fi acoperi</w:t>
      </w:r>
      <w:r w:rsidR="004B78C8" w:rsidRPr="004B78C8">
        <w:t>ț</w:t>
      </w:r>
      <w:r w:rsidRPr="004B78C8">
        <w:t xml:space="preserve">i </w:t>
      </w:r>
      <w:r w:rsidR="004B78C8" w:rsidRPr="004B78C8">
        <w:t>ș</w:t>
      </w:r>
      <w:r w:rsidRPr="004B78C8">
        <w:t>i fra</w:t>
      </w:r>
      <w:r w:rsidR="004B78C8" w:rsidRPr="004B78C8">
        <w:t>ț</w:t>
      </w:r>
      <w:r w:rsidRPr="004B78C8">
        <w:t>ii sau surorile vitrege. Ar trebui păstrată defini</w:t>
      </w:r>
      <w:r w:rsidR="004B78C8" w:rsidRPr="004B78C8">
        <w:t>ț</w:t>
      </w:r>
      <w:r w:rsidRPr="004B78C8">
        <w:t>ia din varianta actuală a Regulamentului Dublin.</w:t>
      </w:r>
    </w:p>
    <w:p w14:paraId="46609192" w14:textId="77777777" w:rsidR="00DB6420" w:rsidRPr="004B78C8" w:rsidRDefault="00DB6420" w:rsidP="00DB6420">
      <w:r w:rsidRPr="004B78C8">
        <w:rPr>
          <w:rStyle w:val="HideTWBExt"/>
          <w:noProof w:val="0"/>
        </w:rPr>
        <w:t>&lt;/Amend&gt;</w:t>
      </w:r>
    </w:p>
    <w:p w14:paraId="7EDF4E1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806</w:t>
      </w:r>
      <w:r w:rsidRPr="004B78C8">
        <w:rPr>
          <w:rStyle w:val="HideTWBExt"/>
          <w:noProof w:val="0"/>
        </w:rPr>
        <w:t>&lt;/NumAm&gt;</w:t>
      </w:r>
    </w:p>
    <w:p w14:paraId="57C41702"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8B3805F" w14:textId="77777777" w:rsidR="00DB6420" w:rsidRPr="004B78C8" w:rsidRDefault="00DB6420" w:rsidP="00DB6420">
      <w:pPr>
        <w:pStyle w:val="NormalBold"/>
      </w:pPr>
      <w:r w:rsidRPr="004B78C8">
        <w:rPr>
          <w:rStyle w:val="HideTWBExt"/>
          <w:noProof w:val="0"/>
        </w:rPr>
        <w:t>&lt;/RepeatBlock-By&gt;</w:t>
      </w:r>
    </w:p>
    <w:p w14:paraId="39506B6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D35B678"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C94F72D" w14:textId="77777777" w:rsidTr="004B78C8">
        <w:trPr>
          <w:trHeight w:hRule="exact" w:val="240"/>
          <w:jc w:val="center"/>
        </w:trPr>
        <w:tc>
          <w:tcPr>
            <w:tcW w:w="9752" w:type="dxa"/>
            <w:gridSpan w:val="2"/>
          </w:tcPr>
          <w:p w14:paraId="70A6082F" w14:textId="77777777" w:rsidR="00DB6420" w:rsidRPr="004B78C8" w:rsidRDefault="00DB6420" w:rsidP="004B78C8"/>
        </w:tc>
      </w:tr>
      <w:tr w:rsidR="00DB6420" w:rsidRPr="004B78C8" w14:paraId="0471286D" w14:textId="77777777" w:rsidTr="004B78C8">
        <w:trPr>
          <w:trHeight w:val="240"/>
          <w:jc w:val="center"/>
        </w:trPr>
        <w:tc>
          <w:tcPr>
            <w:tcW w:w="4876" w:type="dxa"/>
          </w:tcPr>
          <w:p w14:paraId="69DB35D0" w14:textId="77777777" w:rsidR="00DB6420" w:rsidRPr="004B78C8" w:rsidRDefault="00DB6420" w:rsidP="004B78C8">
            <w:pPr>
              <w:pStyle w:val="AmColumnHeading"/>
            </w:pPr>
            <w:r w:rsidRPr="004B78C8">
              <w:t>Textul propus de Comisie</w:t>
            </w:r>
          </w:p>
        </w:tc>
        <w:tc>
          <w:tcPr>
            <w:tcW w:w="4876" w:type="dxa"/>
          </w:tcPr>
          <w:p w14:paraId="19AC5CCF" w14:textId="77777777" w:rsidR="00DB6420" w:rsidRPr="004B78C8" w:rsidRDefault="00DB6420" w:rsidP="004B78C8">
            <w:pPr>
              <w:pStyle w:val="AmColumnHeading"/>
            </w:pPr>
            <w:r w:rsidRPr="004B78C8">
              <w:t>Amendamentul</w:t>
            </w:r>
          </w:p>
        </w:tc>
      </w:tr>
      <w:tr w:rsidR="00DB6420" w:rsidRPr="004B78C8" w14:paraId="4C88C51E" w14:textId="77777777" w:rsidTr="004B78C8">
        <w:trPr>
          <w:jc w:val="center"/>
        </w:trPr>
        <w:tc>
          <w:tcPr>
            <w:tcW w:w="4876" w:type="dxa"/>
          </w:tcPr>
          <w:p w14:paraId="04288C0F" w14:textId="47591002" w:rsidR="00DB6420" w:rsidRPr="004B78C8" w:rsidRDefault="00DB6420" w:rsidP="004B78C8">
            <w:pPr>
              <w:pStyle w:val="Normal6a"/>
            </w:pPr>
            <w:r w:rsidRPr="004B78C8">
              <w:rPr>
                <w:b/>
                <w:i/>
              </w:rPr>
              <w:t>(v)</w:t>
            </w:r>
            <w:r w:rsidRPr="004B78C8">
              <w:tab/>
            </w:r>
            <w:r w:rsidRPr="004B78C8">
              <w:rPr>
                <w:b/>
                <w:i/>
              </w:rPr>
              <w:t>fratele (fra</w:t>
            </w:r>
            <w:r w:rsidR="004B78C8" w:rsidRPr="004B78C8">
              <w:rPr>
                <w:b/>
                <w:i/>
              </w:rPr>
              <w:t>ț</w:t>
            </w:r>
            <w:r w:rsidRPr="004B78C8">
              <w:rPr>
                <w:b/>
                <w:i/>
              </w:rPr>
              <w:t>ii) sau sora (surorile) solicitantului;</w:t>
            </w:r>
          </w:p>
        </w:tc>
        <w:tc>
          <w:tcPr>
            <w:tcW w:w="4876" w:type="dxa"/>
          </w:tcPr>
          <w:p w14:paraId="2291C03E" w14:textId="77777777" w:rsidR="00DB6420" w:rsidRPr="004B78C8" w:rsidRDefault="00DB6420" w:rsidP="004B78C8">
            <w:pPr>
              <w:pStyle w:val="Normal6a"/>
            </w:pPr>
            <w:r w:rsidRPr="004B78C8">
              <w:rPr>
                <w:b/>
                <w:i/>
              </w:rPr>
              <w:t>eliminat</w:t>
            </w:r>
          </w:p>
        </w:tc>
      </w:tr>
    </w:tbl>
    <w:p w14:paraId="35FEEB6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F99067D" w14:textId="77777777" w:rsidR="00DB6420" w:rsidRPr="004B78C8" w:rsidRDefault="00DB6420" w:rsidP="00DB6420">
      <w:r w:rsidRPr="004B78C8">
        <w:rPr>
          <w:rStyle w:val="HideTWBExt"/>
          <w:noProof w:val="0"/>
        </w:rPr>
        <w:t>&lt;/Amend&gt;</w:t>
      </w:r>
    </w:p>
    <w:p w14:paraId="4AEA3C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807</w:t>
      </w:r>
      <w:r w:rsidRPr="004B78C8">
        <w:rPr>
          <w:rStyle w:val="HideTWBExt"/>
          <w:noProof w:val="0"/>
        </w:rPr>
        <w:t>&lt;/NumAm&gt;</w:t>
      </w:r>
    </w:p>
    <w:p w14:paraId="172B72D8" w14:textId="77777777" w:rsidR="00DB6420" w:rsidRPr="004B78C8" w:rsidRDefault="00DB6420" w:rsidP="00DB6420">
      <w:pPr>
        <w:pStyle w:val="NormalBold"/>
      </w:pPr>
      <w:r w:rsidRPr="004B78C8">
        <w:rPr>
          <w:rStyle w:val="HideTWBExt"/>
          <w:noProof w:val="0"/>
        </w:rPr>
        <w:t>&lt;RepeatBlock-By&gt;&lt;Members&gt;</w:t>
      </w:r>
      <w:r w:rsidRPr="004B78C8">
        <w:t>Lena Düpont</w:t>
      </w:r>
      <w:r w:rsidRPr="004B78C8">
        <w:rPr>
          <w:rStyle w:val="HideTWBExt"/>
          <w:noProof w:val="0"/>
        </w:rPr>
        <w:t>&lt;/Members&gt;</w:t>
      </w:r>
    </w:p>
    <w:p w14:paraId="78E1914C" w14:textId="77777777" w:rsidR="00DB6420" w:rsidRPr="004B78C8" w:rsidRDefault="00DB6420" w:rsidP="00DB6420">
      <w:pPr>
        <w:pStyle w:val="NormalBold"/>
      </w:pPr>
      <w:r w:rsidRPr="004B78C8">
        <w:rPr>
          <w:rStyle w:val="HideTWBExt"/>
          <w:noProof w:val="0"/>
        </w:rPr>
        <w:t>&lt;/RepeatBlock-By&gt;</w:t>
      </w:r>
    </w:p>
    <w:p w14:paraId="008FFFB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F526ACC"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FDF16D2" w14:textId="77777777" w:rsidTr="004B78C8">
        <w:trPr>
          <w:trHeight w:hRule="exact" w:val="240"/>
          <w:jc w:val="center"/>
        </w:trPr>
        <w:tc>
          <w:tcPr>
            <w:tcW w:w="9752" w:type="dxa"/>
            <w:gridSpan w:val="2"/>
          </w:tcPr>
          <w:p w14:paraId="07D7E0FE" w14:textId="77777777" w:rsidR="00DB6420" w:rsidRPr="004B78C8" w:rsidRDefault="00DB6420" w:rsidP="004B78C8"/>
        </w:tc>
      </w:tr>
      <w:tr w:rsidR="00DB6420" w:rsidRPr="004B78C8" w14:paraId="27CC534F" w14:textId="77777777" w:rsidTr="004B78C8">
        <w:trPr>
          <w:trHeight w:val="240"/>
          <w:jc w:val="center"/>
        </w:trPr>
        <w:tc>
          <w:tcPr>
            <w:tcW w:w="4876" w:type="dxa"/>
          </w:tcPr>
          <w:p w14:paraId="2C7B74BB" w14:textId="77777777" w:rsidR="00DB6420" w:rsidRPr="004B78C8" w:rsidRDefault="00DB6420" w:rsidP="004B78C8">
            <w:pPr>
              <w:pStyle w:val="AmColumnHeading"/>
            </w:pPr>
            <w:r w:rsidRPr="004B78C8">
              <w:t>Textul propus de Comisie</w:t>
            </w:r>
          </w:p>
        </w:tc>
        <w:tc>
          <w:tcPr>
            <w:tcW w:w="4876" w:type="dxa"/>
          </w:tcPr>
          <w:p w14:paraId="173A0486" w14:textId="77777777" w:rsidR="00DB6420" w:rsidRPr="004B78C8" w:rsidRDefault="00DB6420" w:rsidP="004B78C8">
            <w:pPr>
              <w:pStyle w:val="AmColumnHeading"/>
            </w:pPr>
            <w:r w:rsidRPr="004B78C8">
              <w:t>Amendamentul</w:t>
            </w:r>
          </w:p>
        </w:tc>
      </w:tr>
      <w:tr w:rsidR="00DB6420" w:rsidRPr="004B78C8" w14:paraId="1C3E770A" w14:textId="77777777" w:rsidTr="004B78C8">
        <w:trPr>
          <w:jc w:val="center"/>
        </w:trPr>
        <w:tc>
          <w:tcPr>
            <w:tcW w:w="4876" w:type="dxa"/>
          </w:tcPr>
          <w:p w14:paraId="64A4D43D" w14:textId="18ACA5F4" w:rsidR="00DB6420" w:rsidRPr="004B78C8" w:rsidRDefault="00DB6420" w:rsidP="004B78C8">
            <w:pPr>
              <w:pStyle w:val="Normal6a"/>
            </w:pPr>
            <w:r w:rsidRPr="004B78C8">
              <w:rPr>
                <w:b/>
                <w:i/>
              </w:rPr>
              <w:t>(v)</w:t>
            </w:r>
            <w:r w:rsidRPr="004B78C8">
              <w:tab/>
            </w:r>
            <w:r w:rsidRPr="004B78C8">
              <w:rPr>
                <w:b/>
                <w:i/>
              </w:rPr>
              <w:t>fratele (fra</w:t>
            </w:r>
            <w:r w:rsidR="004B78C8" w:rsidRPr="004B78C8">
              <w:rPr>
                <w:b/>
                <w:i/>
              </w:rPr>
              <w:t>ț</w:t>
            </w:r>
            <w:r w:rsidRPr="004B78C8">
              <w:rPr>
                <w:b/>
                <w:i/>
              </w:rPr>
              <w:t>ii) sau sora (surorile) solicitantului;</w:t>
            </w:r>
          </w:p>
        </w:tc>
        <w:tc>
          <w:tcPr>
            <w:tcW w:w="4876" w:type="dxa"/>
          </w:tcPr>
          <w:p w14:paraId="226F207F" w14:textId="77777777" w:rsidR="00DB6420" w:rsidRPr="004B78C8" w:rsidRDefault="00DB6420" w:rsidP="004B78C8">
            <w:pPr>
              <w:pStyle w:val="Normal6a"/>
            </w:pPr>
            <w:r w:rsidRPr="004B78C8">
              <w:rPr>
                <w:b/>
                <w:i/>
              </w:rPr>
              <w:t>eliminat</w:t>
            </w:r>
          </w:p>
        </w:tc>
      </w:tr>
    </w:tbl>
    <w:p w14:paraId="2369786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03BC821" w14:textId="77777777" w:rsidR="00DB6420" w:rsidRPr="004B78C8" w:rsidRDefault="00DB6420" w:rsidP="00DB6420">
      <w:r w:rsidRPr="004B78C8">
        <w:rPr>
          <w:rStyle w:val="HideTWBExt"/>
          <w:noProof w:val="0"/>
        </w:rPr>
        <w:t>&lt;/Amend&gt;</w:t>
      </w:r>
    </w:p>
    <w:p w14:paraId="42F1FCA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808</w:t>
      </w:r>
      <w:r w:rsidRPr="004B78C8">
        <w:rPr>
          <w:rStyle w:val="HideTWBExt"/>
          <w:noProof w:val="0"/>
        </w:rPr>
        <w:t>&lt;/NumAm&gt;</w:t>
      </w:r>
    </w:p>
    <w:p w14:paraId="58779BBE"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7F9E9D83" w14:textId="77777777" w:rsidR="00DB6420" w:rsidRPr="004B78C8" w:rsidRDefault="00DB6420" w:rsidP="00DB6420">
      <w:pPr>
        <w:pStyle w:val="NormalBold"/>
      </w:pPr>
      <w:r w:rsidRPr="004B78C8">
        <w:rPr>
          <w:rStyle w:val="HideTWBExt"/>
          <w:noProof w:val="0"/>
        </w:rPr>
        <w:t>&lt;/RepeatBlock-By&gt;</w:t>
      </w:r>
    </w:p>
    <w:p w14:paraId="030DB47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FD0CEBC"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5A5AABB" w14:textId="77777777" w:rsidTr="004B78C8">
        <w:trPr>
          <w:trHeight w:hRule="exact" w:val="240"/>
          <w:jc w:val="center"/>
        </w:trPr>
        <w:tc>
          <w:tcPr>
            <w:tcW w:w="9752" w:type="dxa"/>
            <w:gridSpan w:val="2"/>
          </w:tcPr>
          <w:p w14:paraId="4897E129" w14:textId="77777777" w:rsidR="00DB6420" w:rsidRPr="004B78C8" w:rsidRDefault="00DB6420" w:rsidP="004B78C8"/>
        </w:tc>
      </w:tr>
      <w:tr w:rsidR="00DB6420" w:rsidRPr="004B78C8" w14:paraId="0C5DA83F" w14:textId="77777777" w:rsidTr="004B78C8">
        <w:trPr>
          <w:trHeight w:val="240"/>
          <w:jc w:val="center"/>
        </w:trPr>
        <w:tc>
          <w:tcPr>
            <w:tcW w:w="4876" w:type="dxa"/>
          </w:tcPr>
          <w:p w14:paraId="3F936A53" w14:textId="77777777" w:rsidR="00DB6420" w:rsidRPr="004B78C8" w:rsidRDefault="00DB6420" w:rsidP="004B78C8">
            <w:pPr>
              <w:pStyle w:val="AmColumnHeading"/>
            </w:pPr>
            <w:r w:rsidRPr="004B78C8">
              <w:t>Textul propus de Comisie</w:t>
            </w:r>
          </w:p>
        </w:tc>
        <w:tc>
          <w:tcPr>
            <w:tcW w:w="4876" w:type="dxa"/>
          </w:tcPr>
          <w:p w14:paraId="1562DA4E" w14:textId="77777777" w:rsidR="00DB6420" w:rsidRPr="004B78C8" w:rsidRDefault="00DB6420" w:rsidP="004B78C8">
            <w:pPr>
              <w:pStyle w:val="AmColumnHeading"/>
            </w:pPr>
            <w:r w:rsidRPr="004B78C8">
              <w:t>Amendamentul</w:t>
            </w:r>
          </w:p>
        </w:tc>
      </w:tr>
      <w:tr w:rsidR="00DB6420" w:rsidRPr="004B78C8" w14:paraId="16D0BA8C" w14:textId="77777777" w:rsidTr="004B78C8">
        <w:trPr>
          <w:jc w:val="center"/>
        </w:trPr>
        <w:tc>
          <w:tcPr>
            <w:tcW w:w="4876" w:type="dxa"/>
          </w:tcPr>
          <w:p w14:paraId="000C3E6D" w14:textId="3E5BFB54" w:rsidR="00DB6420" w:rsidRPr="004B78C8" w:rsidRDefault="00DB6420" w:rsidP="004B78C8">
            <w:pPr>
              <w:pStyle w:val="Normal6a"/>
            </w:pPr>
            <w:r w:rsidRPr="004B78C8">
              <w:rPr>
                <w:b/>
                <w:i/>
              </w:rPr>
              <w:t>(v)</w:t>
            </w:r>
            <w:r w:rsidRPr="004B78C8">
              <w:tab/>
            </w:r>
            <w:r w:rsidRPr="004B78C8">
              <w:rPr>
                <w:b/>
                <w:i/>
              </w:rPr>
              <w:t>fratele (fra</w:t>
            </w:r>
            <w:r w:rsidR="004B78C8" w:rsidRPr="004B78C8">
              <w:rPr>
                <w:b/>
                <w:i/>
              </w:rPr>
              <w:t>ț</w:t>
            </w:r>
            <w:r w:rsidRPr="004B78C8">
              <w:rPr>
                <w:b/>
                <w:i/>
              </w:rPr>
              <w:t>ii) sau sora (surorile) solicitantului;</w:t>
            </w:r>
          </w:p>
        </w:tc>
        <w:tc>
          <w:tcPr>
            <w:tcW w:w="4876" w:type="dxa"/>
          </w:tcPr>
          <w:p w14:paraId="70C37E49" w14:textId="77777777" w:rsidR="00DB6420" w:rsidRPr="004B78C8" w:rsidRDefault="00DB6420" w:rsidP="004B78C8">
            <w:pPr>
              <w:pStyle w:val="Normal6a"/>
            </w:pPr>
            <w:r w:rsidRPr="004B78C8">
              <w:rPr>
                <w:b/>
                <w:i/>
              </w:rPr>
              <w:t>eliminat</w:t>
            </w:r>
          </w:p>
        </w:tc>
      </w:tr>
    </w:tbl>
    <w:p w14:paraId="6091501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B999C1" w14:textId="77777777" w:rsidR="00DB6420" w:rsidRPr="004B78C8" w:rsidRDefault="00DB6420" w:rsidP="00DB6420">
      <w:r w:rsidRPr="004B78C8">
        <w:rPr>
          <w:rStyle w:val="HideTWBExt"/>
          <w:noProof w:val="0"/>
        </w:rPr>
        <w:t>&lt;/Amend&gt;</w:t>
      </w:r>
    </w:p>
    <w:p w14:paraId="2A1FDDE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809</w:t>
      </w:r>
      <w:r w:rsidRPr="004B78C8">
        <w:rPr>
          <w:rStyle w:val="HideTWBExt"/>
          <w:noProof w:val="0"/>
        </w:rPr>
        <w:t>&lt;/NumAm&gt;</w:t>
      </w:r>
    </w:p>
    <w:p w14:paraId="2390C195"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035F42BB" w14:textId="77777777" w:rsidR="00DB6420" w:rsidRPr="004B78C8" w:rsidRDefault="00DB6420" w:rsidP="00DB6420">
      <w:pPr>
        <w:pStyle w:val="NormalBold"/>
      </w:pPr>
      <w:r w:rsidRPr="004B78C8">
        <w:rPr>
          <w:rStyle w:val="HideTWBExt"/>
          <w:noProof w:val="0"/>
        </w:rPr>
        <w:t>&lt;/RepeatBlock-By&gt;</w:t>
      </w:r>
    </w:p>
    <w:p w14:paraId="788FABF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AC6019F"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30A072" w14:textId="77777777" w:rsidTr="004B78C8">
        <w:trPr>
          <w:trHeight w:hRule="exact" w:val="240"/>
          <w:jc w:val="center"/>
        </w:trPr>
        <w:tc>
          <w:tcPr>
            <w:tcW w:w="9752" w:type="dxa"/>
            <w:gridSpan w:val="2"/>
          </w:tcPr>
          <w:p w14:paraId="5938FC37" w14:textId="77777777" w:rsidR="00DB6420" w:rsidRPr="004B78C8" w:rsidRDefault="00DB6420" w:rsidP="004B78C8"/>
        </w:tc>
      </w:tr>
      <w:tr w:rsidR="00DB6420" w:rsidRPr="004B78C8" w14:paraId="02CB4574" w14:textId="77777777" w:rsidTr="004B78C8">
        <w:trPr>
          <w:trHeight w:val="240"/>
          <w:jc w:val="center"/>
        </w:trPr>
        <w:tc>
          <w:tcPr>
            <w:tcW w:w="4876" w:type="dxa"/>
          </w:tcPr>
          <w:p w14:paraId="368826C8" w14:textId="77777777" w:rsidR="00DB6420" w:rsidRPr="004B78C8" w:rsidRDefault="00DB6420" w:rsidP="004B78C8">
            <w:pPr>
              <w:pStyle w:val="AmColumnHeading"/>
            </w:pPr>
            <w:r w:rsidRPr="004B78C8">
              <w:t>Textul propus de Comisie</w:t>
            </w:r>
          </w:p>
        </w:tc>
        <w:tc>
          <w:tcPr>
            <w:tcW w:w="4876" w:type="dxa"/>
          </w:tcPr>
          <w:p w14:paraId="204499C1" w14:textId="77777777" w:rsidR="00DB6420" w:rsidRPr="004B78C8" w:rsidRDefault="00DB6420" w:rsidP="004B78C8">
            <w:pPr>
              <w:pStyle w:val="AmColumnHeading"/>
            </w:pPr>
            <w:r w:rsidRPr="004B78C8">
              <w:t>Amendamentul</w:t>
            </w:r>
          </w:p>
        </w:tc>
      </w:tr>
      <w:tr w:rsidR="00DB6420" w:rsidRPr="004B78C8" w14:paraId="77C2CF2C" w14:textId="77777777" w:rsidTr="004B78C8">
        <w:trPr>
          <w:jc w:val="center"/>
        </w:trPr>
        <w:tc>
          <w:tcPr>
            <w:tcW w:w="4876" w:type="dxa"/>
          </w:tcPr>
          <w:p w14:paraId="4B34196E" w14:textId="5AB09810" w:rsidR="00DB6420" w:rsidRPr="004B78C8" w:rsidRDefault="00DB6420" w:rsidP="004B78C8">
            <w:pPr>
              <w:pStyle w:val="Normal6a"/>
            </w:pPr>
            <w:r w:rsidRPr="004B78C8">
              <w:t>(v)</w:t>
            </w:r>
            <w:r w:rsidRPr="004B78C8">
              <w:tab/>
              <w:t>fratele (fra</w:t>
            </w:r>
            <w:r w:rsidR="004B78C8" w:rsidRPr="004B78C8">
              <w:t>ț</w:t>
            </w:r>
            <w:r w:rsidRPr="004B78C8">
              <w:t>ii) sau sora (surorile) solicitantului;</w:t>
            </w:r>
          </w:p>
        </w:tc>
        <w:tc>
          <w:tcPr>
            <w:tcW w:w="4876" w:type="dxa"/>
          </w:tcPr>
          <w:p w14:paraId="28C063D6" w14:textId="2153F9A5" w:rsidR="00DB6420" w:rsidRPr="004B78C8" w:rsidRDefault="00DB6420" w:rsidP="004B78C8">
            <w:pPr>
              <w:pStyle w:val="Normal6a"/>
            </w:pPr>
            <w:r w:rsidRPr="004B78C8">
              <w:t>(v)</w:t>
            </w:r>
            <w:r w:rsidRPr="004B78C8">
              <w:tab/>
              <w:t>fratele (fra</w:t>
            </w:r>
            <w:r w:rsidR="004B78C8" w:rsidRPr="004B78C8">
              <w:t>ț</w:t>
            </w:r>
            <w:r w:rsidRPr="004B78C8">
              <w:t>ii) sau sora (surorile) solicitantului</w:t>
            </w:r>
            <w:r w:rsidRPr="004B78C8">
              <w:rPr>
                <w:b/>
                <w:bCs/>
                <w:i/>
                <w:iCs/>
              </w:rPr>
              <w:t>, cu condi</w:t>
            </w:r>
            <w:r w:rsidR="004B78C8" w:rsidRPr="004B78C8">
              <w:rPr>
                <w:b/>
                <w:bCs/>
                <w:i/>
                <w:iCs/>
              </w:rPr>
              <w:t>ț</w:t>
            </w:r>
            <w:r w:rsidRPr="004B78C8">
              <w:rPr>
                <w:b/>
                <w:bCs/>
                <w:i/>
                <w:iCs/>
              </w:rPr>
              <w:t>ia ca solicitantul să aibă sub 14 ani</w:t>
            </w:r>
            <w:r w:rsidRPr="004B78C8">
              <w:t>;</w:t>
            </w:r>
          </w:p>
        </w:tc>
      </w:tr>
    </w:tbl>
    <w:p w14:paraId="0792C14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40E5342" w14:textId="77777777" w:rsidR="00DB6420" w:rsidRPr="004B78C8" w:rsidRDefault="00DB6420" w:rsidP="00DB6420">
      <w:r w:rsidRPr="004B78C8">
        <w:rPr>
          <w:rStyle w:val="HideTWBExt"/>
          <w:noProof w:val="0"/>
        </w:rPr>
        <w:t>&lt;/Amend&gt;</w:t>
      </w:r>
    </w:p>
    <w:p w14:paraId="5B8C011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810</w:t>
      </w:r>
      <w:r w:rsidRPr="004B78C8">
        <w:rPr>
          <w:rStyle w:val="HideTWBExt"/>
          <w:noProof w:val="0"/>
        </w:rPr>
        <w:t>&lt;/NumAm&gt;</w:t>
      </w:r>
    </w:p>
    <w:p w14:paraId="25135B73"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72A8212B" w14:textId="77777777" w:rsidR="00DB6420" w:rsidRPr="004B78C8" w:rsidRDefault="00DB6420" w:rsidP="00DB6420">
      <w:pPr>
        <w:pStyle w:val="NormalBold"/>
      </w:pPr>
      <w:r w:rsidRPr="004B78C8">
        <w:rPr>
          <w:rStyle w:val="HideTWBExt"/>
          <w:noProof w:val="0"/>
        </w:rPr>
        <w:t>&lt;/RepeatBlock-By&gt;</w:t>
      </w:r>
    </w:p>
    <w:p w14:paraId="370D590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61CEBF6" w14:textId="77777777" w:rsidR="00DB6420" w:rsidRPr="004B78C8" w:rsidRDefault="00DB6420" w:rsidP="00DB6420">
      <w:pPr>
        <w:pStyle w:val="NormalBold"/>
      </w:pPr>
      <w:r w:rsidRPr="004B78C8">
        <w:rPr>
          <w:rStyle w:val="HideTWBExt"/>
          <w:noProof w:val="0"/>
        </w:rPr>
        <w:t>&lt;Article&gt;</w:t>
      </w:r>
      <w:r w:rsidRPr="004B78C8">
        <w:t>Articolul 2 – paragraful 1 – litera g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42F12B7" w14:textId="77777777" w:rsidTr="004B78C8">
        <w:trPr>
          <w:trHeight w:hRule="exact" w:val="240"/>
          <w:jc w:val="center"/>
        </w:trPr>
        <w:tc>
          <w:tcPr>
            <w:tcW w:w="9752" w:type="dxa"/>
            <w:gridSpan w:val="2"/>
          </w:tcPr>
          <w:p w14:paraId="6E94F95B" w14:textId="77777777" w:rsidR="00DB6420" w:rsidRPr="004B78C8" w:rsidRDefault="00DB6420" w:rsidP="004B78C8"/>
        </w:tc>
      </w:tr>
      <w:tr w:rsidR="00DB6420" w:rsidRPr="004B78C8" w14:paraId="337D47CC" w14:textId="77777777" w:rsidTr="004B78C8">
        <w:trPr>
          <w:trHeight w:val="240"/>
          <w:jc w:val="center"/>
        </w:trPr>
        <w:tc>
          <w:tcPr>
            <w:tcW w:w="4876" w:type="dxa"/>
          </w:tcPr>
          <w:p w14:paraId="7CEDDDA7" w14:textId="77777777" w:rsidR="00DB6420" w:rsidRPr="004B78C8" w:rsidRDefault="00DB6420" w:rsidP="004B78C8">
            <w:pPr>
              <w:pStyle w:val="AmColumnHeading"/>
            </w:pPr>
            <w:r w:rsidRPr="004B78C8">
              <w:t>Textul propus de Comisie</w:t>
            </w:r>
          </w:p>
        </w:tc>
        <w:tc>
          <w:tcPr>
            <w:tcW w:w="4876" w:type="dxa"/>
          </w:tcPr>
          <w:p w14:paraId="4C5D5471" w14:textId="77777777" w:rsidR="00DB6420" w:rsidRPr="004B78C8" w:rsidRDefault="00DB6420" w:rsidP="004B78C8">
            <w:pPr>
              <w:pStyle w:val="AmColumnHeading"/>
            </w:pPr>
            <w:r w:rsidRPr="004B78C8">
              <w:t>Amendamentul</w:t>
            </w:r>
          </w:p>
        </w:tc>
      </w:tr>
      <w:tr w:rsidR="00DB6420" w:rsidRPr="004B78C8" w14:paraId="6B588E43" w14:textId="77777777" w:rsidTr="004B78C8">
        <w:trPr>
          <w:jc w:val="center"/>
        </w:trPr>
        <w:tc>
          <w:tcPr>
            <w:tcW w:w="4876" w:type="dxa"/>
          </w:tcPr>
          <w:p w14:paraId="6838214B" w14:textId="76847618" w:rsidR="00DB6420" w:rsidRPr="004B78C8" w:rsidRDefault="00DB6420" w:rsidP="004B78C8">
            <w:pPr>
              <w:pStyle w:val="Normal6a"/>
            </w:pPr>
            <w:r w:rsidRPr="004B78C8">
              <w:t>(v)</w:t>
            </w:r>
            <w:r w:rsidRPr="004B78C8">
              <w:tab/>
              <w:t>fratele (fra</w:t>
            </w:r>
            <w:r w:rsidR="004B78C8" w:rsidRPr="004B78C8">
              <w:t>ț</w:t>
            </w:r>
            <w:r w:rsidRPr="004B78C8">
              <w:t>ii) sau sora (surorile) solicitantului;</w:t>
            </w:r>
          </w:p>
        </w:tc>
        <w:tc>
          <w:tcPr>
            <w:tcW w:w="4876" w:type="dxa"/>
          </w:tcPr>
          <w:p w14:paraId="4C621F53" w14:textId="45BE7D55" w:rsidR="00DB6420" w:rsidRPr="004B78C8" w:rsidRDefault="00DB6420" w:rsidP="004B78C8">
            <w:pPr>
              <w:pStyle w:val="Normal6a"/>
            </w:pPr>
            <w:r w:rsidRPr="004B78C8">
              <w:t>(v)</w:t>
            </w:r>
            <w:r w:rsidRPr="004B78C8">
              <w:tab/>
              <w:t>fratele (fra</w:t>
            </w:r>
            <w:r w:rsidR="004B78C8" w:rsidRPr="004B78C8">
              <w:t>ț</w:t>
            </w:r>
            <w:r w:rsidRPr="004B78C8">
              <w:t xml:space="preserve">ii) sau sora (surorile) </w:t>
            </w:r>
            <w:r w:rsidR="004B78C8" w:rsidRPr="004B78C8">
              <w:rPr>
                <w:b/>
                <w:bCs/>
                <w:i/>
                <w:iCs/>
              </w:rPr>
              <w:t>ș</w:t>
            </w:r>
            <w:r w:rsidRPr="004B78C8">
              <w:rPr>
                <w:b/>
                <w:bCs/>
                <w:i/>
                <w:iCs/>
              </w:rPr>
              <w:t xml:space="preserve">i bunicul/bunicii </w:t>
            </w:r>
            <w:r w:rsidRPr="004B78C8">
              <w:t>solicitantului</w:t>
            </w:r>
            <w:r w:rsidRPr="004B78C8">
              <w:rPr>
                <w:b/>
                <w:bCs/>
                <w:i/>
                <w:iCs/>
              </w:rPr>
              <w:t xml:space="preserve"> sau ai beneficiarului</w:t>
            </w:r>
            <w:r w:rsidRPr="004B78C8">
              <w:t>;</w:t>
            </w:r>
          </w:p>
        </w:tc>
      </w:tr>
    </w:tbl>
    <w:p w14:paraId="3F569BB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8A1CE84" w14:textId="77777777" w:rsidR="00DB6420" w:rsidRPr="004B78C8" w:rsidRDefault="00DB6420" w:rsidP="00DB6420">
      <w:r w:rsidRPr="004B78C8">
        <w:rPr>
          <w:rStyle w:val="HideTWBExt"/>
          <w:noProof w:val="0"/>
        </w:rPr>
        <w:t>&lt;/Amend&gt;</w:t>
      </w:r>
    </w:p>
    <w:p w14:paraId="5DA27A9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811</w:t>
      </w:r>
      <w:r w:rsidRPr="004B78C8">
        <w:rPr>
          <w:rStyle w:val="HideTWBExt"/>
          <w:noProof w:val="0"/>
        </w:rPr>
        <w:t>&lt;/NumAm&gt;</w:t>
      </w:r>
    </w:p>
    <w:p w14:paraId="3D4696ED"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5818DD49" w14:textId="77777777" w:rsidR="00DB6420" w:rsidRPr="004B78C8" w:rsidRDefault="00DB6420" w:rsidP="00DB6420">
      <w:pPr>
        <w:pStyle w:val="NormalBold"/>
      </w:pPr>
      <w:r w:rsidRPr="004B78C8">
        <w:rPr>
          <w:rStyle w:val="HideTWBExt"/>
          <w:noProof w:val="0"/>
        </w:rPr>
        <w:t>&lt;/RepeatBlock-By&gt;</w:t>
      </w:r>
    </w:p>
    <w:p w14:paraId="4CEE158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4BCDE57" w14:textId="77777777" w:rsidR="00DB6420" w:rsidRPr="004B78C8" w:rsidRDefault="00DB6420" w:rsidP="00DB6420">
      <w:pPr>
        <w:pStyle w:val="NormalBold"/>
      </w:pPr>
      <w:r w:rsidRPr="004B78C8">
        <w:rPr>
          <w:rStyle w:val="HideTWBExt"/>
          <w:noProof w:val="0"/>
        </w:rPr>
        <w:t>&lt;Article&gt;</w:t>
      </w:r>
      <w:r w:rsidRPr="004B78C8">
        <w:t>Articolul 2 – paragraful 1 – litera g – punctul va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6C9246" w14:textId="77777777" w:rsidTr="004B78C8">
        <w:trPr>
          <w:trHeight w:hRule="exact" w:val="240"/>
          <w:jc w:val="center"/>
        </w:trPr>
        <w:tc>
          <w:tcPr>
            <w:tcW w:w="9752" w:type="dxa"/>
            <w:gridSpan w:val="2"/>
          </w:tcPr>
          <w:p w14:paraId="3CAAAAF0" w14:textId="77777777" w:rsidR="00DB6420" w:rsidRPr="004B78C8" w:rsidRDefault="00DB6420" w:rsidP="004B78C8"/>
        </w:tc>
      </w:tr>
      <w:tr w:rsidR="00DB6420" w:rsidRPr="004B78C8" w14:paraId="6EF370B5" w14:textId="77777777" w:rsidTr="004B78C8">
        <w:trPr>
          <w:trHeight w:val="240"/>
          <w:jc w:val="center"/>
        </w:trPr>
        <w:tc>
          <w:tcPr>
            <w:tcW w:w="4876" w:type="dxa"/>
          </w:tcPr>
          <w:p w14:paraId="32348682" w14:textId="77777777" w:rsidR="00DB6420" w:rsidRPr="004B78C8" w:rsidRDefault="00DB6420" w:rsidP="004B78C8">
            <w:pPr>
              <w:pStyle w:val="AmColumnHeading"/>
            </w:pPr>
            <w:r w:rsidRPr="004B78C8">
              <w:t>Textul propus de Comisie</w:t>
            </w:r>
          </w:p>
        </w:tc>
        <w:tc>
          <w:tcPr>
            <w:tcW w:w="4876" w:type="dxa"/>
          </w:tcPr>
          <w:p w14:paraId="24190577" w14:textId="77777777" w:rsidR="00DB6420" w:rsidRPr="004B78C8" w:rsidRDefault="00DB6420" w:rsidP="004B78C8">
            <w:pPr>
              <w:pStyle w:val="AmColumnHeading"/>
            </w:pPr>
            <w:r w:rsidRPr="004B78C8">
              <w:t>Amendamentul</w:t>
            </w:r>
          </w:p>
        </w:tc>
      </w:tr>
      <w:tr w:rsidR="00DB6420" w:rsidRPr="004B78C8" w14:paraId="7FB97240" w14:textId="77777777" w:rsidTr="004B78C8">
        <w:trPr>
          <w:jc w:val="center"/>
        </w:trPr>
        <w:tc>
          <w:tcPr>
            <w:tcW w:w="4876" w:type="dxa"/>
          </w:tcPr>
          <w:p w14:paraId="0C37BEBA" w14:textId="77777777" w:rsidR="00DB6420" w:rsidRPr="004B78C8" w:rsidRDefault="00DB6420" w:rsidP="004B78C8">
            <w:pPr>
              <w:pStyle w:val="Normal6a"/>
            </w:pPr>
          </w:p>
        </w:tc>
        <w:tc>
          <w:tcPr>
            <w:tcW w:w="4876" w:type="dxa"/>
          </w:tcPr>
          <w:p w14:paraId="519C997F" w14:textId="3C2EE3CF" w:rsidR="00DB6420" w:rsidRPr="004B78C8" w:rsidRDefault="00DB6420" w:rsidP="004B78C8">
            <w:pPr>
              <w:pStyle w:val="Normal6a"/>
            </w:pPr>
            <w:r w:rsidRPr="004B78C8">
              <w:rPr>
                <w:b/>
                <w:i/>
              </w:rPr>
              <w:t>(va)</w:t>
            </w:r>
            <w:r w:rsidRPr="004B78C8">
              <w:tab/>
            </w:r>
            <w:r w:rsidRPr="004B78C8">
              <w:rPr>
                <w:b/>
                <w:i/>
              </w:rPr>
              <w:t xml:space="preserve">prin derogare de la punctele (ii), (iii) </w:t>
            </w:r>
            <w:r w:rsidR="004B78C8" w:rsidRPr="004B78C8">
              <w:rPr>
                <w:b/>
                <w:i/>
              </w:rPr>
              <w:t>ș</w:t>
            </w:r>
            <w:r w:rsidRPr="004B78C8">
              <w:rPr>
                <w:b/>
                <w:i/>
              </w:rPr>
              <w:t>i (iv), atunci când minorul este căsătorit, so</w:t>
            </w:r>
            <w:r w:rsidR="004B78C8" w:rsidRPr="004B78C8">
              <w:rPr>
                <w:b/>
                <w:i/>
              </w:rPr>
              <w:t>ț</w:t>
            </w:r>
            <w:r w:rsidRPr="004B78C8">
              <w:rPr>
                <w:b/>
                <w:i/>
              </w:rPr>
              <w:t>ul/so</w:t>
            </w:r>
            <w:r w:rsidR="004B78C8" w:rsidRPr="004B78C8">
              <w:rPr>
                <w:b/>
                <w:i/>
              </w:rPr>
              <w:t>ț</w:t>
            </w:r>
            <w:r w:rsidRPr="004B78C8">
              <w:rPr>
                <w:b/>
                <w:i/>
              </w:rPr>
              <w:t>ia adult(ă) reprezintă un membru al familiei, cu condi</w:t>
            </w:r>
            <w:r w:rsidR="004B78C8" w:rsidRPr="004B78C8">
              <w:rPr>
                <w:b/>
                <w:i/>
              </w:rPr>
              <w:t>ț</w:t>
            </w:r>
            <w:r w:rsidRPr="004B78C8">
              <w:rPr>
                <w:b/>
                <w:i/>
              </w:rPr>
              <w:t>ia ca căsătoria să fi avut loc în conformitate cu dreptul na</w:t>
            </w:r>
            <w:r w:rsidR="004B78C8" w:rsidRPr="004B78C8">
              <w:rPr>
                <w:b/>
                <w:i/>
              </w:rPr>
              <w:t>ț</w:t>
            </w:r>
            <w:r w:rsidRPr="004B78C8">
              <w:rPr>
                <w:b/>
                <w:i/>
              </w:rPr>
              <w:t>ional relevant, dacă s-a încheiat în statul membru în cauză, în special în ceea ce prive</w:t>
            </w:r>
            <w:r w:rsidR="004B78C8" w:rsidRPr="004B78C8">
              <w:rPr>
                <w:b/>
                <w:i/>
              </w:rPr>
              <w:t>ș</w:t>
            </w:r>
            <w:r w:rsidRPr="004B78C8">
              <w:rPr>
                <w:b/>
                <w:i/>
              </w:rPr>
              <w:t>te vârsta legală de căsătorie.</w:t>
            </w:r>
          </w:p>
        </w:tc>
      </w:tr>
    </w:tbl>
    <w:p w14:paraId="08610EA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E7B7A21" w14:textId="77777777" w:rsidR="00DB6420" w:rsidRPr="004B78C8" w:rsidRDefault="00DB6420" w:rsidP="00DB6420">
      <w:r w:rsidRPr="004B78C8">
        <w:rPr>
          <w:rStyle w:val="HideTWBExt"/>
          <w:noProof w:val="0"/>
        </w:rPr>
        <w:t>&lt;/Amend&gt;</w:t>
      </w:r>
    </w:p>
    <w:p w14:paraId="2830DA7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812</w:t>
      </w:r>
      <w:r w:rsidRPr="004B78C8">
        <w:rPr>
          <w:rStyle w:val="HideTWBExt"/>
          <w:noProof w:val="0"/>
        </w:rPr>
        <w:t>&lt;/NumAm&gt;</w:t>
      </w:r>
    </w:p>
    <w:p w14:paraId="753917E2"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A563C74" w14:textId="77777777" w:rsidR="00DB6420" w:rsidRPr="004B78C8" w:rsidRDefault="00DB6420" w:rsidP="00DB6420">
      <w:pPr>
        <w:pStyle w:val="NormalBold"/>
      </w:pPr>
      <w:r w:rsidRPr="004B78C8">
        <w:rPr>
          <w:rStyle w:val="HideTWBExt"/>
          <w:noProof w:val="0"/>
        </w:rPr>
        <w:t>&lt;/RepeatBlock-By&gt;</w:t>
      </w:r>
    </w:p>
    <w:p w14:paraId="4959F1A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A986066" w14:textId="77777777" w:rsidR="00DB6420" w:rsidRPr="004B78C8" w:rsidRDefault="00DB6420" w:rsidP="00DB6420">
      <w:pPr>
        <w:pStyle w:val="NormalBold"/>
      </w:pPr>
      <w:r w:rsidRPr="004B78C8">
        <w:rPr>
          <w:rStyle w:val="HideTWBExt"/>
          <w:noProof w:val="0"/>
        </w:rPr>
        <w:t>&lt;Article&gt;</w:t>
      </w:r>
      <w:r w:rsidRPr="004B78C8">
        <w:t>Articolul 2 – paragraful 1 – litera g – punctul va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C371F15" w14:textId="77777777" w:rsidTr="004B78C8">
        <w:trPr>
          <w:trHeight w:hRule="exact" w:val="240"/>
          <w:jc w:val="center"/>
        </w:trPr>
        <w:tc>
          <w:tcPr>
            <w:tcW w:w="9752" w:type="dxa"/>
            <w:gridSpan w:val="2"/>
          </w:tcPr>
          <w:p w14:paraId="62B6DC87" w14:textId="77777777" w:rsidR="00DB6420" w:rsidRPr="004B78C8" w:rsidRDefault="00DB6420" w:rsidP="004B78C8"/>
        </w:tc>
      </w:tr>
      <w:tr w:rsidR="00DB6420" w:rsidRPr="004B78C8" w14:paraId="5F5911BA" w14:textId="77777777" w:rsidTr="004B78C8">
        <w:trPr>
          <w:trHeight w:val="240"/>
          <w:jc w:val="center"/>
        </w:trPr>
        <w:tc>
          <w:tcPr>
            <w:tcW w:w="4876" w:type="dxa"/>
          </w:tcPr>
          <w:p w14:paraId="09B01BA9" w14:textId="77777777" w:rsidR="00DB6420" w:rsidRPr="004B78C8" w:rsidRDefault="00DB6420" w:rsidP="004B78C8">
            <w:pPr>
              <w:pStyle w:val="AmColumnHeading"/>
            </w:pPr>
            <w:r w:rsidRPr="004B78C8">
              <w:t>Textul propus de Comisie</w:t>
            </w:r>
          </w:p>
        </w:tc>
        <w:tc>
          <w:tcPr>
            <w:tcW w:w="4876" w:type="dxa"/>
          </w:tcPr>
          <w:p w14:paraId="4421CA42" w14:textId="77777777" w:rsidR="00DB6420" w:rsidRPr="004B78C8" w:rsidRDefault="00DB6420" w:rsidP="004B78C8">
            <w:pPr>
              <w:pStyle w:val="AmColumnHeading"/>
            </w:pPr>
            <w:r w:rsidRPr="004B78C8">
              <w:t>Amendamentul</w:t>
            </w:r>
          </w:p>
        </w:tc>
      </w:tr>
      <w:tr w:rsidR="00DB6420" w:rsidRPr="004B78C8" w14:paraId="6CFE3CA2" w14:textId="77777777" w:rsidTr="004B78C8">
        <w:trPr>
          <w:jc w:val="center"/>
        </w:trPr>
        <w:tc>
          <w:tcPr>
            <w:tcW w:w="4876" w:type="dxa"/>
          </w:tcPr>
          <w:p w14:paraId="7709FEE8" w14:textId="77777777" w:rsidR="00DB6420" w:rsidRPr="004B78C8" w:rsidRDefault="00DB6420" w:rsidP="004B78C8">
            <w:pPr>
              <w:pStyle w:val="Normal6a"/>
            </w:pPr>
          </w:p>
        </w:tc>
        <w:tc>
          <w:tcPr>
            <w:tcW w:w="4876" w:type="dxa"/>
          </w:tcPr>
          <w:p w14:paraId="55851187" w14:textId="34DF1914" w:rsidR="00DB6420" w:rsidRPr="004B78C8" w:rsidRDefault="00DB6420" w:rsidP="004B78C8">
            <w:pPr>
              <w:pStyle w:val="Normal6a"/>
            </w:pPr>
            <w:r w:rsidRPr="004B78C8">
              <w:rPr>
                <w:b/>
                <w:i/>
              </w:rPr>
              <w:t>(va)</w:t>
            </w:r>
            <w:r w:rsidRPr="004B78C8">
              <w:tab/>
            </w:r>
            <w:r w:rsidRPr="004B78C8">
              <w:rPr>
                <w:b/>
                <w:i/>
              </w:rPr>
              <w:t xml:space="preserve">membrii gospodăriei care existau în </w:t>
            </w:r>
            <w:r w:rsidR="004B78C8" w:rsidRPr="004B78C8">
              <w:rPr>
                <w:b/>
                <w:i/>
              </w:rPr>
              <w:t>ț</w:t>
            </w:r>
            <w:r w:rsidRPr="004B78C8">
              <w:rPr>
                <w:b/>
                <w:i/>
              </w:rPr>
              <w:t>ara de origine;</w:t>
            </w:r>
          </w:p>
        </w:tc>
      </w:tr>
    </w:tbl>
    <w:p w14:paraId="706915D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A772CFA" w14:textId="77777777" w:rsidR="00DB6420" w:rsidRPr="004B78C8" w:rsidRDefault="00DB6420" w:rsidP="00DB6420">
      <w:r w:rsidRPr="004B78C8">
        <w:rPr>
          <w:rStyle w:val="HideTWBExt"/>
          <w:noProof w:val="0"/>
        </w:rPr>
        <w:t>&lt;/Amend&gt;</w:t>
      </w:r>
    </w:p>
    <w:p w14:paraId="1C04833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813</w:t>
      </w:r>
      <w:r w:rsidRPr="004B78C8">
        <w:rPr>
          <w:rStyle w:val="HideTWBExt"/>
          <w:noProof w:val="0"/>
        </w:rPr>
        <w:t>&lt;/NumAm&gt;</w:t>
      </w:r>
    </w:p>
    <w:p w14:paraId="742B3F34"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3A24A6C0" w14:textId="77777777" w:rsidR="00DB6420" w:rsidRPr="004B78C8" w:rsidRDefault="00DB6420" w:rsidP="00DB6420">
      <w:pPr>
        <w:pStyle w:val="NormalBold"/>
      </w:pPr>
      <w:r w:rsidRPr="004B78C8">
        <w:rPr>
          <w:rStyle w:val="HideTWBExt"/>
          <w:noProof w:val="0"/>
        </w:rPr>
        <w:t>&lt;/RepeatBlock-By&gt;</w:t>
      </w:r>
    </w:p>
    <w:p w14:paraId="2B1DED2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61F4C4E" w14:textId="77777777" w:rsidR="00DB6420" w:rsidRPr="004B78C8" w:rsidRDefault="00DB6420" w:rsidP="00DB6420">
      <w:pPr>
        <w:pStyle w:val="NormalBold"/>
      </w:pPr>
      <w:r w:rsidRPr="004B78C8">
        <w:rPr>
          <w:rStyle w:val="HideTWBExt"/>
          <w:noProof w:val="0"/>
        </w:rPr>
        <w:t>&lt;Article&gt;</w:t>
      </w:r>
      <w:r w:rsidRPr="004B78C8">
        <w:t>Articolul 2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30BF655" w14:textId="77777777" w:rsidTr="004B78C8">
        <w:trPr>
          <w:trHeight w:hRule="exact" w:val="240"/>
          <w:jc w:val="center"/>
        </w:trPr>
        <w:tc>
          <w:tcPr>
            <w:tcW w:w="9752" w:type="dxa"/>
            <w:gridSpan w:val="2"/>
          </w:tcPr>
          <w:p w14:paraId="69BF1816" w14:textId="77777777" w:rsidR="00DB6420" w:rsidRPr="004B78C8" w:rsidRDefault="00DB6420" w:rsidP="004B78C8"/>
        </w:tc>
      </w:tr>
      <w:tr w:rsidR="00DB6420" w:rsidRPr="004B78C8" w14:paraId="13C06B11" w14:textId="77777777" w:rsidTr="004B78C8">
        <w:trPr>
          <w:trHeight w:val="240"/>
          <w:jc w:val="center"/>
        </w:trPr>
        <w:tc>
          <w:tcPr>
            <w:tcW w:w="4876" w:type="dxa"/>
          </w:tcPr>
          <w:p w14:paraId="5CF5FBC2" w14:textId="77777777" w:rsidR="00DB6420" w:rsidRPr="004B78C8" w:rsidRDefault="00DB6420" w:rsidP="004B78C8">
            <w:pPr>
              <w:pStyle w:val="AmColumnHeading"/>
            </w:pPr>
            <w:r w:rsidRPr="004B78C8">
              <w:t>Textul propus de Comisie</w:t>
            </w:r>
          </w:p>
        </w:tc>
        <w:tc>
          <w:tcPr>
            <w:tcW w:w="4876" w:type="dxa"/>
          </w:tcPr>
          <w:p w14:paraId="63C83C5B" w14:textId="77777777" w:rsidR="00DB6420" w:rsidRPr="004B78C8" w:rsidRDefault="00DB6420" w:rsidP="004B78C8">
            <w:pPr>
              <w:pStyle w:val="AmColumnHeading"/>
            </w:pPr>
            <w:r w:rsidRPr="004B78C8">
              <w:t>Amendamentul</w:t>
            </w:r>
          </w:p>
        </w:tc>
      </w:tr>
      <w:tr w:rsidR="00DB6420" w:rsidRPr="004B78C8" w14:paraId="2F63348E" w14:textId="77777777" w:rsidTr="004B78C8">
        <w:trPr>
          <w:jc w:val="center"/>
        </w:trPr>
        <w:tc>
          <w:tcPr>
            <w:tcW w:w="4876" w:type="dxa"/>
          </w:tcPr>
          <w:p w14:paraId="57D83641" w14:textId="1A69E6A1" w:rsidR="00DB6420" w:rsidRPr="004B78C8" w:rsidRDefault="00DB6420" w:rsidP="004B78C8">
            <w:pPr>
              <w:pStyle w:val="Normal6a"/>
            </w:pPr>
            <w:r w:rsidRPr="004B78C8">
              <w:rPr>
                <w:b/>
                <w:i/>
              </w:rPr>
              <w:t>(h)</w:t>
            </w:r>
            <w:r w:rsidRPr="004B78C8">
              <w:tab/>
            </w:r>
            <w:r w:rsidRPr="004B78C8">
              <w:rPr>
                <w:b/>
                <w:i/>
              </w:rPr>
              <w:t>„rudă” înseamnă sora sau fratele mamei sau tatălui solicitantului, afla</w:t>
            </w:r>
            <w:r w:rsidR="004B78C8" w:rsidRPr="004B78C8">
              <w:rPr>
                <w:b/>
                <w:i/>
              </w:rPr>
              <w:t>ț</w:t>
            </w:r>
            <w:r w:rsidRPr="004B78C8">
              <w:rPr>
                <w:b/>
                <w:i/>
              </w:rPr>
              <w:t>i la vârstă adultă, ori bunicul sau bunica solicitantului care sunt prezen</w:t>
            </w:r>
            <w:r w:rsidR="004B78C8" w:rsidRPr="004B78C8">
              <w:rPr>
                <w:b/>
                <w:i/>
              </w:rPr>
              <w:t>ț</w:t>
            </w:r>
            <w:r w:rsidRPr="004B78C8">
              <w:rPr>
                <w:b/>
                <w:i/>
              </w:rPr>
              <w:t>i pe teritoriul unui stat membru, indiferent dacă solicitantul este născut din căsătorie sau în afara căsătoriei ori este adoptat, astfel cum sunt definite aceste no</w:t>
            </w:r>
            <w:r w:rsidR="004B78C8" w:rsidRPr="004B78C8">
              <w:rPr>
                <w:b/>
                <w:i/>
              </w:rPr>
              <w:t>ț</w:t>
            </w:r>
            <w:r w:rsidRPr="004B78C8">
              <w:rPr>
                <w:b/>
                <w:i/>
              </w:rPr>
              <w:t>iuni în dreptul na</w:t>
            </w:r>
            <w:r w:rsidR="004B78C8" w:rsidRPr="004B78C8">
              <w:rPr>
                <w:b/>
                <w:i/>
              </w:rPr>
              <w:t>ț</w:t>
            </w:r>
            <w:r w:rsidRPr="004B78C8">
              <w:rPr>
                <w:b/>
                <w:i/>
              </w:rPr>
              <w:t>ional;</w:t>
            </w:r>
          </w:p>
        </w:tc>
        <w:tc>
          <w:tcPr>
            <w:tcW w:w="4876" w:type="dxa"/>
          </w:tcPr>
          <w:p w14:paraId="1CA6359B" w14:textId="77777777" w:rsidR="00DB6420" w:rsidRPr="004B78C8" w:rsidRDefault="00DB6420" w:rsidP="004B78C8">
            <w:pPr>
              <w:pStyle w:val="Normal6a"/>
            </w:pPr>
            <w:r w:rsidRPr="004B78C8">
              <w:rPr>
                <w:b/>
                <w:i/>
              </w:rPr>
              <w:t>eliminat</w:t>
            </w:r>
          </w:p>
        </w:tc>
      </w:tr>
    </w:tbl>
    <w:p w14:paraId="0BE3FCB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638745" w14:textId="77777777" w:rsidR="00DB6420" w:rsidRPr="004B78C8" w:rsidRDefault="00DB6420" w:rsidP="00DB6420">
      <w:r w:rsidRPr="004B78C8">
        <w:rPr>
          <w:rStyle w:val="HideTWBExt"/>
          <w:noProof w:val="0"/>
        </w:rPr>
        <w:t>&lt;/Amend&gt;</w:t>
      </w:r>
    </w:p>
    <w:p w14:paraId="1DF5487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814</w:t>
      </w:r>
      <w:r w:rsidRPr="004B78C8">
        <w:rPr>
          <w:rStyle w:val="HideTWBExt"/>
          <w:noProof w:val="0"/>
        </w:rPr>
        <w:t>&lt;/NumAm&gt;</w:t>
      </w:r>
    </w:p>
    <w:p w14:paraId="65EAEF00"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0DFBC0E" w14:textId="77777777" w:rsidR="00DB6420" w:rsidRPr="004B78C8" w:rsidRDefault="00DB6420" w:rsidP="00DB6420">
      <w:pPr>
        <w:pStyle w:val="NormalBold"/>
      </w:pPr>
      <w:r w:rsidRPr="004B78C8">
        <w:rPr>
          <w:rStyle w:val="HideTWBExt"/>
          <w:noProof w:val="0"/>
        </w:rPr>
        <w:t>&lt;/RepeatBlock-By&gt;</w:t>
      </w:r>
    </w:p>
    <w:p w14:paraId="223E0B8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14CF47D" w14:textId="77777777" w:rsidR="00DB6420" w:rsidRPr="004B78C8" w:rsidRDefault="00DB6420" w:rsidP="00DB6420">
      <w:pPr>
        <w:pStyle w:val="NormalBold"/>
      </w:pPr>
      <w:r w:rsidRPr="004B78C8">
        <w:rPr>
          <w:rStyle w:val="HideTWBExt"/>
          <w:noProof w:val="0"/>
        </w:rPr>
        <w:t>&lt;Article&gt;</w:t>
      </w:r>
      <w:r w:rsidRPr="004B78C8">
        <w:t>Articolul 2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71EEF51" w14:textId="77777777" w:rsidTr="004B78C8">
        <w:trPr>
          <w:trHeight w:hRule="exact" w:val="240"/>
          <w:jc w:val="center"/>
        </w:trPr>
        <w:tc>
          <w:tcPr>
            <w:tcW w:w="9752" w:type="dxa"/>
            <w:gridSpan w:val="2"/>
          </w:tcPr>
          <w:p w14:paraId="404C3876" w14:textId="77777777" w:rsidR="00DB6420" w:rsidRPr="004B78C8" w:rsidRDefault="00DB6420" w:rsidP="004B78C8"/>
        </w:tc>
      </w:tr>
      <w:tr w:rsidR="00DB6420" w:rsidRPr="004B78C8" w14:paraId="0DA51EAE" w14:textId="77777777" w:rsidTr="004B78C8">
        <w:trPr>
          <w:trHeight w:val="240"/>
          <w:jc w:val="center"/>
        </w:trPr>
        <w:tc>
          <w:tcPr>
            <w:tcW w:w="4876" w:type="dxa"/>
          </w:tcPr>
          <w:p w14:paraId="08CFD836" w14:textId="77777777" w:rsidR="00DB6420" w:rsidRPr="004B78C8" w:rsidRDefault="00DB6420" w:rsidP="004B78C8">
            <w:pPr>
              <w:pStyle w:val="AmColumnHeading"/>
            </w:pPr>
            <w:r w:rsidRPr="004B78C8">
              <w:t>Textul propus de Comisie</w:t>
            </w:r>
          </w:p>
        </w:tc>
        <w:tc>
          <w:tcPr>
            <w:tcW w:w="4876" w:type="dxa"/>
          </w:tcPr>
          <w:p w14:paraId="28A644AB" w14:textId="77777777" w:rsidR="00DB6420" w:rsidRPr="004B78C8" w:rsidRDefault="00DB6420" w:rsidP="004B78C8">
            <w:pPr>
              <w:pStyle w:val="AmColumnHeading"/>
            </w:pPr>
            <w:r w:rsidRPr="004B78C8">
              <w:t>Amendamentul</w:t>
            </w:r>
          </w:p>
        </w:tc>
      </w:tr>
      <w:tr w:rsidR="00DB6420" w:rsidRPr="004B78C8" w14:paraId="6F41680A" w14:textId="77777777" w:rsidTr="004B78C8">
        <w:trPr>
          <w:jc w:val="center"/>
        </w:trPr>
        <w:tc>
          <w:tcPr>
            <w:tcW w:w="4876" w:type="dxa"/>
          </w:tcPr>
          <w:p w14:paraId="1296A26D" w14:textId="220DA1F4" w:rsidR="00DB6420" w:rsidRPr="004B78C8" w:rsidRDefault="00DB6420" w:rsidP="004B78C8">
            <w:pPr>
              <w:pStyle w:val="Normal6a"/>
            </w:pPr>
            <w:r w:rsidRPr="004B78C8">
              <w:t>(h)</w:t>
            </w:r>
            <w:r w:rsidRPr="004B78C8">
              <w:tab/>
              <w:t>„rudă” înseamnă sora sau fratele mamei sau tatălui solicitantului, afla</w:t>
            </w:r>
            <w:r w:rsidR="004B78C8" w:rsidRPr="004B78C8">
              <w:t>ț</w:t>
            </w:r>
            <w:r w:rsidRPr="004B78C8">
              <w:t xml:space="preserve">i la vârstă adultă, </w:t>
            </w:r>
            <w:r w:rsidRPr="004B78C8">
              <w:rPr>
                <w:b/>
                <w:bCs/>
                <w:i/>
                <w:iCs/>
              </w:rPr>
              <w:t>ori</w:t>
            </w:r>
            <w:r w:rsidRPr="004B78C8">
              <w:rPr>
                <w:b/>
                <w:bCs/>
              </w:rPr>
              <w:t xml:space="preserve"> </w:t>
            </w:r>
            <w:r w:rsidRPr="004B78C8">
              <w:t>bunicul sau bunica solicitantului care sunt prezen</w:t>
            </w:r>
            <w:r w:rsidR="004B78C8" w:rsidRPr="004B78C8">
              <w:t>ț</w:t>
            </w:r>
            <w:r w:rsidRPr="004B78C8">
              <w:t>i pe teritoriul unui stat membru, indiferent dacă solicitantul este născut din căsătorie sau în afara căsătoriei ori este adoptat, astfel cum sunt definite aceste no</w:t>
            </w:r>
            <w:r w:rsidR="004B78C8" w:rsidRPr="004B78C8">
              <w:t>ț</w:t>
            </w:r>
            <w:r w:rsidRPr="004B78C8">
              <w:t>iuni în dreptul na</w:t>
            </w:r>
            <w:r w:rsidR="004B78C8" w:rsidRPr="004B78C8">
              <w:t>ț</w:t>
            </w:r>
            <w:r w:rsidRPr="004B78C8">
              <w:t>ional;</w:t>
            </w:r>
          </w:p>
        </w:tc>
        <w:tc>
          <w:tcPr>
            <w:tcW w:w="4876" w:type="dxa"/>
          </w:tcPr>
          <w:p w14:paraId="37E1DF54" w14:textId="18A54898" w:rsidR="00DB6420" w:rsidRPr="004B78C8" w:rsidRDefault="00DB6420" w:rsidP="004B78C8">
            <w:pPr>
              <w:pStyle w:val="Normal6a"/>
            </w:pPr>
            <w:r w:rsidRPr="004B78C8">
              <w:t>(h)</w:t>
            </w:r>
            <w:r w:rsidRPr="004B78C8">
              <w:tab/>
              <w:t>„rudă” înseamnă sora sau fratele mamei sau tatălui solicitantului, afla</w:t>
            </w:r>
            <w:r w:rsidR="004B78C8" w:rsidRPr="004B78C8">
              <w:t>ț</w:t>
            </w:r>
            <w:r w:rsidRPr="004B78C8">
              <w:t>i la vârstă adultă, bunicul sau bunica</w:t>
            </w:r>
            <w:r w:rsidRPr="004B78C8">
              <w:rPr>
                <w:b/>
                <w:bCs/>
                <w:i/>
                <w:iCs/>
              </w:rPr>
              <w:t>, vărul ori veri</w:t>
            </w:r>
            <w:r w:rsidR="004B78C8" w:rsidRPr="004B78C8">
              <w:rPr>
                <w:b/>
                <w:bCs/>
                <w:i/>
                <w:iCs/>
              </w:rPr>
              <w:t>ș</w:t>
            </w:r>
            <w:r w:rsidRPr="004B78C8">
              <w:rPr>
                <w:b/>
                <w:bCs/>
                <w:i/>
                <w:iCs/>
              </w:rPr>
              <w:t>oara sau nepotul ori nepoata de frate/soră ai</w:t>
            </w:r>
            <w:r w:rsidRPr="004B78C8">
              <w:t xml:space="preserve"> solicitantului care sunt prezen</w:t>
            </w:r>
            <w:r w:rsidR="004B78C8" w:rsidRPr="004B78C8">
              <w:t>ț</w:t>
            </w:r>
            <w:r w:rsidRPr="004B78C8">
              <w:t>i pe teritoriul unui stat membru, indiferent dacă solicitantul este născut din căsătorie sau în afara căsătoriei ori este adoptat, astfel cum sunt definite aceste no</w:t>
            </w:r>
            <w:r w:rsidR="004B78C8" w:rsidRPr="004B78C8">
              <w:t>ț</w:t>
            </w:r>
            <w:r w:rsidRPr="004B78C8">
              <w:t>iuni în dreptul na</w:t>
            </w:r>
            <w:r w:rsidR="004B78C8" w:rsidRPr="004B78C8">
              <w:t>ț</w:t>
            </w:r>
            <w:r w:rsidRPr="004B78C8">
              <w:t>ional;</w:t>
            </w:r>
          </w:p>
        </w:tc>
      </w:tr>
    </w:tbl>
    <w:p w14:paraId="3B412F4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EBED8E8" w14:textId="77777777" w:rsidR="00DB6420" w:rsidRPr="004B78C8" w:rsidRDefault="00DB6420" w:rsidP="00DB6420">
      <w:r w:rsidRPr="004B78C8">
        <w:rPr>
          <w:rStyle w:val="HideTWBExt"/>
          <w:noProof w:val="0"/>
        </w:rPr>
        <w:t>&lt;/Amend&gt;</w:t>
      </w:r>
    </w:p>
    <w:p w14:paraId="4B5888F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815</w:t>
      </w:r>
      <w:r w:rsidRPr="004B78C8">
        <w:rPr>
          <w:rStyle w:val="HideTWBExt"/>
          <w:noProof w:val="0"/>
        </w:rPr>
        <w:t>&lt;/NumAm&gt;</w:t>
      </w:r>
    </w:p>
    <w:p w14:paraId="1E8BB404"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7085C515" w14:textId="77777777" w:rsidR="00DB6420" w:rsidRPr="004B78C8" w:rsidRDefault="00DB6420" w:rsidP="00DB6420">
      <w:pPr>
        <w:pStyle w:val="NormalBold"/>
      </w:pPr>
      <w:r w:rsidRPr="004B78C8">
        <w:rPr>
          <w:rStyle w:val="HideTWBExt"/>
          <w:noProof w:val="0"/>
        </w:rPr>
        <w:t>&lt;/RepeatBlock-By&gt;</w:t>
      </w:r>
    </w:p>
    <w:p w14:paraId="56E6A95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9FB7267" w14:textId="77777777" w:rsidR="00DB6420" w:rsidRPr="004B78C8" w:rsidRDefault="00DB6420" w:rsidP="00DB6420">
      <w:pPr>
        <w:pStyle w:val="NormalBold"/>
      </w:pPr>
      <w:r w:rsidRPr="004B78C8">
        <w:rPr>
          <w:rStyle w:val="HideTWBExt"/>
          <w:noProof w:val="0"/>
        </w:rPr>
        <w:t>&lt;Article&gt;</w:t>
      </w:r>
      <w:r w:rsidRPr="004B78C8">
        <w:t>Articolul 2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1B23B28" w14:textId="77777777" w:rsidTr="004B78C8">
        <w:trPr>
          <w:trHeight w:hRule="exact" w:val="240"/>
          <w:jc w:val="center"/>
        </w:trPr>
        <w:tc>
          <w:tcPr>
            <w:tcW w:w="9752" w:type="dxa"/>
            <w:gridSpan w:val="2"/>
          </w:tcPr>
          <w:p w14:paraId="6E60C6A9" w14:textId="77777777" w:rsidR="00DB6420" w:rsidRPr="004B78C8" w:rsidRDefault="00DB6420" w:rsidP="004B78C8"/>
        </w:tc>
      </w:tr>
      <w:tr w:rsidR="00DB6420" w:rsidRPr="004B78C8" w14:paraId="01A6840C" w14:textId="77777777" w:rsidTr="004B78C8">
        <w:trPr>
          <w:trHeight w:val="240"/>
          <w:jc w:val="center"/>
        </w:trPr>
        <w:tc>
          <w:tcPr>
            <w:tcW w:w="4876" w:type="dxa"/>
          </w:tcPr>
          <w:p w14:paraId="7D942773" w14:textId="77777777" w:rsidR="00DB6420" w:rsidRPr="004B78C8" w:rsidRDefault="00DB6420" w:rsidP="004B78C8">
            <w:pPr>
              <w:pStyle w:val="AmColumnHeading"/>
            </w:pPr>
            <w:r w:rsidRPr="004B78C8">
              <w:t>Textul propus de Comisie</w:t>
            </w:r>
          </w:p>
        </w:tc>
        <w:tc>
          <w:tcPr>
            <w:tcW w:w="4876" w:type="dxa"/>
          </w:tcPr>
          <w:p w14:paraId="37BA5047" w14:textId="77777777" w:rsidR="00DB6420" w:rsidRPr="004B78C8" w:rsidRDefault="00DB6420" w:rsidP="004B78C8">
            <w:pPr>
              <w:pStyle w:val="AmColumnHeading"/>
            </w:pPr>
            <w:r w:rsidRPr="004B78C8">
              <w:t>Amendamentul</w:t>
            </w:r>
          </w:p>
        </w:tc>
      </w:tr>
      <w:tr w:rsidR="00DB6420" w:rsidRPr="004B78C8" w14:paraId="2B72816D" w14:textId="77777777" w:rsidTr="004B78C8">
        <w:trPr>
          <w:jc w:val="center"/>
        </w:trPr>
        <w:tc>
          <w:tcPr>
            <w:tcW w:w="4876" w:type="dxa"/>
          </w:tcPr>
          <w:p w14:paraId="6C246213" w14:textId="3E0A4D3D" w:rsidR="00DB6420" w:rsidRPr="004B78C8" w:rsidRDefault="00DB6420" w:rsidP="004B78C8">
            <w:pPr>
              <w:pStyle w:val="Normal6a"/>
            </w:pPr>
            <w:r w:rsidRPr="004B78C8">
              <w:t>(h)</w:t>
            </w:r>
            <w:r w:rsidRPr="004B78C8">
              <w:tab/>
              <w:t>„rudă” înseamnă sora sau fratele mamei sau tatălui solicitantului, afla</w:t>
            </w:r>
            <w:r w:rsidR="004B78C8" w:rsidRPr="004B78C8">
              <w:t>ț</w:t>
            </w:r>
            <w:r w:rsidRPr="004B78C8">
              <w:t xml:space="preserve">i la vârstă adultă, ori </w:t>
            </w:r>
            <w:r w:rsidRPr="004B78C8">
              <w:rPr>
                <w:b/>
                <w:bCs/>
                <w:i/>
                <w:iCs/>
              </w:rPr>
              <w:t xml:space="preserve">bunicul sau bunica </w:t>
            </w:r>
            <w:r w:rsidRPr="004B78C8">
              <w:t>solicitantului care sunt prezen</w:t>
            </w:r>
            <w:r w:rsidR="004B78C8" w:rsidRPr="004B78C8">
              <w:t>ț</w:t>
            </w:r>
            <w:r w:rsidRPr="004B78C8">
              <w:t>i pe teritoriul unui stat membru, indiferent dacă solicitantul este născut din căsătorie sau în afara căsătoriei ori este adoptat, astfel cum sunt definite aceste no</w:t>
            </w:r>
            <w:r w:rsidR="004B78C8" w:rsidRPr="004B78C8">
              <w:t>ț</w:t>
            </w:r>
            <w:r w:rsidRPr="004B78C8">
              <w:t>iuni în dreptul na</w:t>
            </w:r>
            <w:r w:rsidR="004B78C8" w:rsidRPr="004B78C8">
              <w:t>ț</w:t>
            </w:r>
            <w:r w:rsidRPr="004B78C8">
              <w:t>ional;</w:t>
            </w:r>
          </w:p>
        </w:tc>
        <w:tc>
          <w:tcPr>
            <w:tcW w:w="4876" w:type="dxa"/>
          </w:tcPr>
          <w:p w14:paraId="4AD36911" w14:textId="32274C10" w:rsidR="00DB6420" w:rsidRPr="004B78C8" w:rsidRDefault="00DB6420" w:rsidP="004B78C8">
            <w:pPr>
              <w:pStyle w:val="Normal6a"/>
            </w:pPr>
            <w:r w:rsidRPr="004B78C8">
              <w:t>(h)</w:t>
            </w:r>
            <w:r w:rsidRPr="004B78C8">
              <w:tab/>
              <w:t>„rudă” înseamnă sora sau fratele mamei sau tatălui solicitantului, afla</w:t>
            </w:r>
            <w:r w:rsidR="004B78C8" w:rsidRPr="004B78C8">
              <w:t>ț</w:t>
            </w:r>
            <w:r w:rsidRPr="004B78C8">
              <w:t xml:space="preserve">i la vârstă adultă, ori </w:t>
            </w:r>
            <w:r w:rsidRPr="004B78C8">
              <w:rPr>
                <w:b/>
                <w:bCs/>
                <w:i/>
                <w:iCs/>
              </w:rPr>
              <w:t>vărul sau veri</w:t>
            </w:r>
            <w:r w:rsidR="004B78C8" w:rsidRPr="004B78C8">
              <w:rPr>
                <w:b/>
                <w:bCs/>
                <w:i/>
                <w:iCs/>
              </w:rPr>
              <w:t>ș</w:t>
            </w:r>
            <w:r w:rsidRPr="004B78C8">
              <w:rPr>
                <w:b/>
                <w:bCs/>
                <w:i/>
                <w:iCs/>
              </w:rPr>
              <w:t>oara</w:t>
            </w:r>
            <w:r w:rsidRPr="004B78C8">
              <w:t xml:space="preserve"> solicitantului care sunt prezen</w:t>
            </w:r>
            <w:r w:rsidR="004B78C8" w:rsidRPr="004B78C8">
              <w:t>ț</w:t>
            </w:r>
            <w:r w:rsidRPr="004B78C8">
              <w:t>i pe teritoriul unui stat membru, indiferent dacă solicitantul este născut din căsătorie sau în afara căsătoriei ori este adoptat, astfel cum sunt definite aceste no</w:t>
            </w:r>
            <w:r w:rsidR="004B78C8" w:rsidRPr="004B78C8">
              <w:t>ț</w:t>
            </w:r>
            <w:r w:rsidRPr="004B78C8">
              <w:t>iuni în dreptul na</w:t>
            </w:r>
            <w:r w:rsidR="004B78C8" w:rsidRPr="004B78C8">
              <w:t>ț</w:t>
            </w:r>
            <w:r w:rsidRPr="004B78C8">
              <w:t>ional;</w:t>
            </w:r>
          </w:p>
        </w:tc>
      </w:tr>
    </w:tbl>
    <w:p w14:paraId="62DBFAA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C2CB503" w14:textId="77777777" w:rsidR="00DB6420" w:rsidRPr="004B78C8" w:rsidRDefault="00DB6420" w:rsidP="00DB6420">
      <w:r w:rsidRPr="004B78C8">
        <w:rPr>
          <w:rStyle w:val="HideTWBExt"/>
          <w:noProof w:val="0"/>
        </w:rPr>
        <w:t>&lt;/Amend&gt;</w:t>
      </w:r>
    </w:p>
    <w:p w14:paraId="46B113D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816</w:t>
      </w:r>
      <w:r w:rsidRPr="004B78C8">
        <w:rPr>
          <w:rStyle w:val="HideTWBExt"/>
          <w:noProof w:val="0"/>
        </w:rPr>
        <w:t>&lt;/NumAm&gt;</w:t>
      </w:r>
    </w:p>
    <w:p w14:paraId="1253A8CE"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E7F9E0F" w14:textId="77777777" w:rsidR="00DB6420" w:rsidRPr="004B78C8" w:rsidRDefault="00DB6420" w:rsidP="00DB6420">
      <w:pPr>
        <w:pStyle w:val="NormalBold"/>
      </w:pPr>
      <w:r w:rsidRPr="004B78C8">
        <w:rPr>
          <w:rStyle w:val="HideTWBExt"/>
          <w:noProof w:val="0"/>
        </w:rPr>
        <w:t>&lt;/RepeatBlock-By&gt;</w:t>
      </w:r>
    </w:p>
    <w:p w14:paraId="70DF7A4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8627438" w14:textId="77777777" w:rsidR="00DB6420" w:rsidRPr="004B78C8" w:rsidRDefault="00DB6420" w:rsidP="00DB6420">
      <w:pPr>
        <w:pStyle w:val="NormalBold"/>
      </w:pPr>
      <w:r w:rsidRPr="004B78C8">
        <w:rPr>
          <w:rStyle w:val="HideTWBExt"/>
          <w:noProof w:val="0"/>
        </w:rPr>
        <w:t>&lt;Article&gt;</w:t>
      </w:r>
      <w:r w:rsidRPr="004B78C8">
        <w:t>Articolul 2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B046A55" w14:textId="77777777" w:rsidTr="004B78C8">
        <w:trPr>
          <w:trHeight w:hRule="exact" w:val="240"/>
          <w:jc w:val="center"/>
        </w:trPr>
        <w:tc>
          <w:tcPr>
            <w:tcW w:w="9752" w:type="dxa"/>
            <w:gridSpan w:val="2"/>
          </w:tcPr>
          <w:p w14:paraId="04116961" w14:textId="77777777" w:rsidR="00DB6420" w:rsidRPr="004B78C8" w:rsidRDefault="00DB6420" w:rsidP="004B78C8"/>
        </w:tc>
      </w:tr>
      <w:tr w:rsidR="00DB6420" w:rsidRPr="004B78C8" w14:paraId="32B7237E" w14:textId="77777777" w:rsidTr="004B78C8">
        <w:trPr>
          <w:trHeight w:val="240"/>
          <w:jc w:val="center"/>
        </w:trPr>
        <w:tc>
          <w:tcPr>
            <w:tcW w:w="4876" w:type="dxa"/>
          </w:tcPr>
          <w:p w14:paraId="63700C47" w14:textId="77777777" w:rsidR="00DB6420" w:rsidRPr="004B78C8" w:rsidRDefault="00DB6420" w:rsidP="004B78C8">
            <w:pPr>
              <w:pStyle w:val="AmColumnHeading"/>
            </w:pPr>
            <w:r w:rsidRPr="004B78C8">
              <w:t>Textul propus de Comisie</w:t>
            </w:r>
          </w:p>
        </w:tc>
        <w:tc>
          <w:tcPr>
            <w:tcW w:w="4876" w:type="dxa"/>
          </w:tcPr>
          <w:p w14:paraId="5C93F1FB" w14:textId="77777777" w:rsidR="00DB6420" w:rsidRPr="004B78C8" w:rsidRDefault="00DB6420" w:rsidP="004B78C8">
            <w:pPr>
              <w:pStyle w:val="AmColumnHeading"/>
            </w:pPr>
            <w:r w:rsidRPr="004B78C8">
              <w:t>Amendamentul</w:t>
            </w:r>
          </w:p>
        </w:tc>
      </w:tr>
      <w:tr w:rsidR="00DB6420" w:rsidRPr="004B78C8" w14:paraId="510A94E1" w14:textId="77777777" w:rsidTr="004B78C8">
        <w:trPr>
          <w:jc w:val="center"/>
        </w:trPr>
        <w:tc>
          <w:tcPr>
            <w:tcW w:w="4876" w:type="dxa"/>
          </w:tcPr>
          <w:p w14:paraId="36D97589" w14:textId="05C6217A" w:rsidR="00DB6420" w:rsidRPr="004B78C8" w:rsidRDefault="00DB6420" w:rsidP="004B78C8">
            <w:pPr>
              <w:pStyle w:val="Normal6a"/>
            </w:pPr>
            <w:r w:rsidRPr="004B78C8">
              <w:rPr>
                <w:b/>
                <w:i/>
              </w:rPr>
              <w:t>(i)</w:t>
            </w:r>
            <w:r w:rsidRPr="004B78C8">
              <w:tab/>
            </w:r>
            <w:r w:rsidRPr="004B78C8">
              <w:rPr>
                <w:b/>
                <w:i/>
              </w:rPr>
              <w:t xml:space="preserve">„minor” înseamnă un resortisant al unei </w:t>
            </w:r>
            <w:r w:rsidR="004B78C8" w:rsidRPr="004B78C8">
              <w:rPr>
                <w:b/>
                <w:i/>
              </w:rPr>
              <w:t>ț</w:t>
            </w:r>
            <w:r w:rsidRPr="004B78C8">
              <w:rPr>
                <w:b/>
                <w:i/>
              </w:rPr>
              <w:t>ări ter</w:t>
            </w:r>
            <w:r w:rsidR="004B78C8" w:rsidRPr="004B78C8">
              <w:rPr>
                <w:b/>
                <w:i/>
              </w:rPr>
              <w:t>ț</w:t>
            </w:r>
            <w:r w:rsidRPr="004B78C8">
              <w:rPr>
                <w:b/>
                <w:i/>
              </w:rPr>
              <w:t>e sau un apatrid cu vârsta mai mică de 18 ani;</w:t>
            </w:r>
          </w:p>
        </w:tc>
        <w:tc>
          <w:tcPr>
            <w:tcW w:w="4876" w:type="dxa"/>
          </w:tcPr>
          <w:p w14:paraId="4F7EDDAA" w14:textId="77777777" w:rsidR="00DB6420" w:rsidRPr="004B78C8" w:rsidRDefault="00DB6420" w:rsidP="004B78C8">
            <w:pPr>
              <w:pStyle w:val="Normal6a"/>
            </w:pPr>
            <w:r w:rsidRPr="004B78C8">
              <w:rPr>
                <w:b/>
                <w:i/>
              </w:rPr>
              <w:t>eliminat</w:t>
            </w:r>
          </w:p>
        </w:tc>
      </w:tr>
    </w:tbl>
    <w:p w14:paraId="1DFE589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98DB44" w14:textId="77777777" w:rsidR="00DB6420" w:rsidRPr="004B78C8" w:rsidRDefault="00DB6420" w:rsidP="00DB6420">
      <w:r w:rsidRPr="004B78C8">
        <w:rPr>
          <w:rStyle w:val="HideTWBExt"/>
          <w:noProof w:val="0"/>
        </w:rPr>
        <w:t>&lt;/Amend&gt;</w:t>
      </w:r>
    </w:p>
    <w:p w14:paraId="2C98419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817</w:t>
      </w:r>
      <w:r w:rsidRPr="004B78C8">
        <w:rPr>
          <w:rStyle w:val="HideTWBExt"/>
          <w:noProof w:val="0"/>
        </w:rPr>
        <w:t>&lt;/NumAm&gt;</w:t>
      </w:r>
    </w:p>
    <w:p w14:paraId="6818BCE1"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Malik Azmani, Sophia in 't Veld, Karen Melchior, Abir Al-Sahlani</w:t>
      </w:r>
      <w:r w:rsidRPr="004B78C8">
        <w:rPr>
          <w:rStyle w:val="HideTWBExt"/>
          <w:noProof w:val="0"/>
        </w:rPr>
        <w:t>&lt;/Members&gt;</w:t>
      </w:r>
    </w:p>
    <w:p w14:paraId="1812F615" w14:textId="77777777" w:rsidR="00DB6420" w:rsidRPr="004B78C8" w:rsidRDefault="00DB6420" w:rsidP="00DB6420">
      <w:pPr>
        <w:pStyle w:val="NormalBold"/>
      </w:pPr>
      <w:r w:rsidRPr="004B78C8">
        <w:rPr>
          <w:rStyle w:val="HideTWBExt"/>
          <w:noProof w:val="0"/>
        </w:rPr>
        <w:t>&lt;/RepeatBlock-By&gt;</w:t>
      </w:r>
    </w:p>
    <w:p w14:paraId="2A773E2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B980C53" w14:textId="77777777" w:rsidR="00DB6420" w:rsidRPr="004B78C8" w:rsidRDefault="00DB6420" w:rsidP="00DB6420">
      <w:pPr>
        <w:pStyle w:val="NormalBold"/>
      </w:pPr>
      <w:r w:rsidRPr="004B78C8">
        <w:rPr>
          <w:rStyle w:val="HideTWBExt"/>
          <w:noProof w:val="0"/>
        </w:rPr>
        <w:t>&lt;Article&gt;</w:t>
      </w:r>
      <w:r w:rsidRPr="004B78C8">
        <w:t>Articolul 2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2D4DA30" w14:textId="77777777" w:rsidTr="004B78C8">
        <w:trPr>
          <w:trHeight w:hRule="exact" w:val="240"/>
          <w:jc w:val="center"/>
        </w:trPr>
        <w:tc>
          <w:tcPr>
            <w:tcW w:w="9752" w:type="dxa"/>
            <w:gridSpan w:val="2"/>
          </w:tcPr>
          <w:p w14:paraId="531DA1CB" w14:textId="77777777" w:rsidR="00DB6420" w:rsidRPr="004B78C8" w:rsidRDefault="00DB6420" w:rsidP="004B78C8"/>
        </w:tc>
      </w:tr>
      <w:tr w:rsidR="00DB6420" w:rsidRPr="004B78C8" w14:paraId="04E2E868" w14:textId="77777777" w:rsidTr="004B78C8">
        <w:trPr>
          <w:trHeight w:val="240"/>
          <w:jc w:val="center"/>
        </w:trPr>
        <w:tc>
          <w:tcPr>
            <w:tcW w:w="4876" w:type="dxa"/>
          </w:tcPr>
          <w:p w14:paraId="2AC33D6E" w14:textId="77777777" w:rsidR="00DB6420" w:rsidRPr="004B78C8" w:rsidRDefault="00DB6420" w:rsidP="004B78C8">
            <w:pPr>
              <w:pStyle w:val="AmColumnHeading"/>
            </w:pPr>
            <w:r w:rsidRPr="004B78C8">
              <w:t>Textul propus de Comisie</w:t>
            </w:r>
          </w:p>
        </w:tc>
        <w:tc>
          <w:tcPr>
            <w:tcW w:w="4876" w:type="dxa"/>
          </w:tcPr>
          <w:p w14:paraId="1F185E35" w14:textId="77777777" w:rsidR="00DB6420" w:rsidRPr="004B78C8" w:rsidRDefault="00DB6420" w:rsidP="004B78C8">
            <w:pPr>
              <w:pStyle w:val="AmColumnHeading"/>
            </w:pPr>
            <w:r w:rsidRPr="004B78C8">
              <w:t>Amendamentul</w:t>
            </w:r>
          </w:p>
        </w:tc>
      </w:tr>
      <w:tr w:rsidR="00DB6420" w:rsidRPr="004B78C8" w14:paraId="132A598D" w14:textId="77777777" w:rsidTr="004B78C8">
        <w:trPr>
          <w:jc w:val="center"/>
        </w:trPr>
        <w:tc>
          <w:tcPr>
            <w:tcW w:w="4876" w:type="dxa"/>
          </w:tcPr>
          <w:p w14:paraId="0FFA8665" w14:textId="6B9929F1"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 cu vârsta mai mică de 18 ani;</w:t>
            </w:r>
          </w:p>
        </w:tc>
        <w:tc>
          <w:tcPr>
            <w:tcW w:w="4876" w:type="dxa"/>
          </w:tcPr>
          <w:p w14:paraId="19029567" w14:textId="511FF397"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 cu vârsta mai mică de 18 ani</w:t>
            </w:r>
            <w:r w:rsidRPr="004B78C8">
              <w:rPr>
                <w:b/>
                <w:bCs/>
                <w:i/>
                <w:iCs/>
              </w:rPr>
              <w:t>.</w:t>
            </w:r>
            <w:r w:rsidRPr="004B78C8">
              <w:rPr>
                <w:b/>
                <w:i/>
              </w:rPr>
              <w:t xml:space="preserve"> </w:t>
            </w:r>
            <w:r w:rsidRPr="004B78C8">
              <w:rPr>
                <w:b/>
                <w:bCs/>
                <w:i/>
                <w:iCs/>
              </w:rPr>
              <w:t>Acest aspect se evaluează, unde este cazul, la momentul introducerii cererii de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w:t>
            </w:r>
          </w:p>
        </w:tc>
      </w:tr>
    </w:tbl>
    <w:p w14:paraId="5ABA347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47C7714" w14:textId="77777777" w:rsidR="00DB6420" w:rsidRPr="004B78C8" w:rsidRDefault="00DB6420" w:rsidP="00DB6420">
      <w:r w:rsidRPr="004B78C8">
        <w:rPr>
          <w:rStyle w:val="HideTWBExt"/>
          <w:noProof w:val="0"/>
        </w:rPr>
        <w:t>&lt;/Amend&gt;</w:t>
      </w:r>
    </w:p>
    <w:p w14:paraId="5CDC629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818</w:t>
      </w:r>
      <w:r w:rsidRPr="004B78C8">
        <w:rPr>
          <w:rStyle w:val="HideTWBExt"/>
          <w:noProof w:val="0"/>
        </w:rPr>
        <w:t>&lt;/NumAm&gt;</w:t>
      </w:r>
    </w:p>
    <w:p w14:paraId="0DBF26D5"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79416309" w14:textId="77777777" w:rsidR="00DB6420" w:rsidRPr="004B78C8" w:rsidRDefault="00DB6420" w:rsidP="00DB6420">
      <w:pPr>
        <w:pStyle w:val="NormalBold"/>
      </w:pPr>
      <w:r w:rsidRPr="004B78C8">
        <w:rPr>
          <w:rStyle w:val="HideTWBExt"/>
          <w:noProof w:val="0"/>
        </w:rPr>
        <w:t>&lt;/RepeatBlock-By&gt;</w:t>
      </w:r>
    </w:p>
    <w:p w14:paraId="5C81502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7ED8438" w14:textId="77777777" w:rsidR="00DB6420" w:rsidRPr="004B78C8" w:rsidRDefault="00DB6420" w:rsidP="00DB6420">
      <w:pPr>
        <w:pStyle w:val="NormalBold"/>
      </w:pPr>
      <w:r w:rsidRPr="004B78C8">
        <w:rPr>
          <w:rStyle w:val="HideTWBExt"/>
          <w:noProof w:val="0"/>
        </w:rPr>
        <w:t>&lt;Article&gt;</w:t>
      </w:r>
      <w:r w:rsidRPr="004B78C8">
        <w:t>Articolul 2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C627F0C" w14:textId="77777777" w:rsidTr="004B78C8">
        <w:trPr>
          <w:trHeight w:hRule="exact" w:val="240"/>
          <w:jc w:val="center"/>
        </w:trPr>
        <w:tc>
          <w:tcPr>
            <w:tcW w:w="9752" w:type="dxa"/>
            <w:gridSpan w:val="2"/>
          </w:tcPr>
          <w:p w14:paraId="1DF64930" w14:textId="77777777" w:rsidR="00DB6420" w:rsidRPr="004B78C8" w:rsidRDefault="00DB6420" w:rsidP="004B78C8"/>
        </w:tc>
      </w:tr>
      <w:tr w:rsidR="00DB6420" w:rsidRPr="004B78C8" w14:paraId="5CC67659" w14:textId="77777777" w:rsidTr="004B78C8">
        <w:trPr>
          <w:trHeight w:val="240"/>
          <w:jc w:val="center"/>
        </w:trPr>
        <w:tc>
          <w:tcPr>
            <w:tcW w:w="4876" w:type="dxa"/>
          </w:tcPr>
          <w:p w14:paraId="39B0A336" w14:textId="77777777" w:rsidR="00DB6420" w:rsidRPr="004B78C8" w:rsidRDefault="00DB6420" w:rsidP="004B78C8">
            <w:pPr>
              <w:pStyle w:val="AmColumnHeading"/>
            </w:pPr>
            <w:r w:rsidRPr="004B78C8">
              <w:t>Textul propus de Comisie</w:t>
            </w:r>
          </w:p>
        </w:tc>
        <w:tc>
          <w:tcPr>
            <w:tcW w:w="4876" w:type="dxa"/>
          </w:tcPr>
          <w:p w14:paraId="48721CC4" w14:textId="77777777" w:rsidR="00DB6420" w:rsidRPr="004B78C8" w:rsidRDefault="00DB6420" w:rsidP="004B78C8">
            <w:pPr>
              <w:pStyle w:val="AmColumnHeading"/>
            </w:pPr>
            <w:r w:rsidRPr="004B78C8">
              <w:t>Amendamentul</w:t>
            </w:r>
          </w:p>
        </w:tc>
      </w:tr>
      <w:tr w:rsidR="00DB6420" w:rsidRPr="004B78C8" w14:paraId="6AEB2BA7" w14:textId="77777777" w:rsidTr="004B78C8">
        <w:trPr>
          <w:jc w:val="center"/>
        </w:trPr>
        <w:tc>
          <w:tcPr>
            <w:tcW w:w="4876" w:type="dxa"/>
          </w:tcPr>
          <w:p w14:paraId="44B72ACB" w14:textId="41885F73"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 cu vârsta mai mică de 18 ani;</w:t>
            </w:r>
          </w:p>
        </w:tc>
        <w:tc>
          <w:tcPr>
            <w:tcW w:w="4876" w:type="dxa"/>
          </w:tcPr>
          <w:p w14:paraId="41F18E41" w14:textId="371D6CEC"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 xml:space="preserve">e sau un apatrid cu vârsta mai mică de 18 ani; </w:t>
            </w:r>
            <w:r w:rsidRPr="004B78C8">
              <w:rPr>
                <w:b/>
                <w:i/>
              </w:rPr>
              <w:t xml:space="preserve">evaluarea vârstei poate fi verificată folosind criterii </w:t>
            </w:r>
            <w:r w:rsidR="004B78C8" w:rsidRPr="004B78C8">
              <w:rPr>
                <w:b/>
                <w:i/>
              </w:rPr>
              <w:t>ș</w:t>
            </w:r>
            <w:r w:rsidRPr="004B78C8">
              <w:rPr>
                <w:b/>
                <w:i/>
              </w:rPr>
              <w:t>tiin</w:t>
            </w:r>
            <w:r w:rsidR="004B78C8" w:rsidRPr="004B78C8">
              <w:rPr>
                <w:b/>
                <w:i/>
              </w:rPr>
              <w:t>ț</w:t>
            </w:r>
            <w:r w:rsidRPr="004B78C8">
              <w:rPr>
                <w:b/>
                <w:i/>
              </w:rPr>
              <w:t>ifice, inclusiv estimarea vârstei pe baza analizei dentare.</w:t>
            </w:r>
          </w:p>
        </w:tc>
      </w:tr>
    </w:tbl>
    <w:p w14:paraId="5AF68FE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FFBF3BA" w14:textId="77777777" w:rsidR="00DB6420" w:rsidRPr="004B78C8" w:rsidRDefault="00DB6420" w:rsidP="00DB6420">
      <w:r w:rsidRPr="004B78C8">
        <w:rPr>
          <w:rStyle w:val="HideTWBExt"/>
          <w:noProof w:val="0"/>
        </w:rPr>
        <w:t>&lt;/Amend&gt;</w:t>
      </w:r>
    </w:p>
    <w:p w14:paraId="12DE070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819</w:t>
      </w:r>
      <w:r w:rsidRPr="004B78C8">
        <w:rPr>
          <w:rStyle w:val="HideTWBExt"/>
          <w:noProof w:val="0"/>
        </w:rPr>
        <w:t>&lt;/NumAm&gt;</w:t>
      </w:r>
    </w:p>
    <w:p w14:paraId="6ABF9CA9"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3E9DD6E" w14:textId="77777777" w:rsidR="00DB6420" w:rsidRPr="004B78C8" w:rsidRDefault="00DB6420" w:rsidP="00DB6420">
      <w:pPr>
        <w:pStyle w:val="NormalBold"/>
      </w:pPr>
      <w:r w:rsidRPr="004B78C8">
        <w:rPr>
          <w:rStyle w:val="HideTWBExt"/>
          <w:noProof w:val="0"/>
        </w:rPr>
        <w:t>&lt;/RepeatBlock-By&gt;</w:t>
      </w:r>
    </w:p>
    <w:p w14:paraId="4DE09D3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CFC92DC" w14:textId="77777777" w:rsidR="00DB6420" w:rsidRPr="004B78C8" w:rsidRDefault="00DB6420" w:rsidP="00DB6420">
      <w:pPr>
        <w:pStyle w:val="NormalBold"/>
      </w:pPr>
      <w:r w:rsidRPr="004B78C8">
        <w:rPr>
          <w:rStyle w:val="HideTWBExt"/>
          <w:noProof w:val="0"/>
        </w:rPr>
        <w:t>&lt;Article&gt;</w:t>
      </w:r>
      <w:r w:rsidRPr="004B78C8">
        <w:t>Articolul 2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154E959" w14:textId="77777777" w:rsidTr="004B78C8">
        <w:trPr>
          <w:trHeight w:hRule="exact" w:val="240"/>
          <w:jc w:val="center"/>
        </w:trPr>
        <w:tc>
          <w:tcPr>
            <w:tcW w:w="9752" w:type="dxa"/>
            <w:gridSpan w:val="2"/>
          </w:tcPr>
          <w:p w14:paraId="409AE521" w14:textId="77777777" w:rsidR="00DB6420" w:rsidRPr="004B78C8" w:rsidRDefault="00DB6420" w:rsidP="004B78C8"/>
        </w:tc>
      </w:tr>
      <w:tr w:rsidR="00DB6420" w:rsidRPr="004B78C8" w14:paraId="0B965707" w14:textId="77777777" w:rsidTr="004B78C8">
        <w:trPr>
          <w:trHeight w:val="240"/>
          <w:jc w:val="center"/>
        </w:trPr>
        <w:tc>
          <w:tcPr>
            <w:tcW w:w="4876" w:type="dxa"/>
          </w:tcPr>
          <w:p w14:paraId="0188C451" w14:textId="77777777" w:rsidR="00DB6420" w:rsidRPr="004B78C8" w:rsidRDefault="00DB6420" w:rsidP="004B78C8">
            <w:pPr>
              <w:pStyle w:val="AmColumnHeading"/>
            </w:pPr>
            <w:r w:rsidRPr="004B78C8">
              <w:t>Textul propus de Comisie</w:t>
            </w:r>
          </w:p>
        </w:tc>
        <w:tc>
          <w:tcPr>
            <w:tcW w:w="4876" w:type="dxa"/>
          </w:tcPr>
          <w:p w14:paraId="76E007C0" w14:textId="77777777" w:rsidR="00DB6420" w:rsidRPr="004B78C8" w:rsidRDefault="00DB6420" w:rsidP="004B78C8">
            <w:pPr>
              <w:pStyle w:val="AmColumnHeading"/>
            </w:pPr>
            <w:r w:rsidRPr="004B78C8">
              <w:t>Amendamentul</w:t>
            </w:r>
          </w:p>
        </w:tc>
      </w:tr>
      <w:tr w:rsidR="00DB6420" w:rsidRPr="004B78C8" w14:paraId="09F883F5" w14:textId="77777777" w:rsidTr="004B78C8">
        <w:trPr>
          <w:jc w:val="center"/>
        </w:trPr>
        <w:tc>
          <w:tcPr>
            <w:tcW w:w="4876" w:type="dxa"/>
          </w:tcPr>
          <w:p w14:paraId="21955361" w14:textId="1DEA76E9"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 cu vârsta mai mică de 18 ani;</w:t>
            </w:r>
          </w:p>
        </w:tc>
        <w:tc>
          <w:tcPr>
            <w:tcW w:w="4876" w:type="dxa"/>
          </w:tcPr>
          <w:p w14:paraId="78AC6DAD" w14:textId="4240CF95"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w:t>
            </w:r>
            <w:r w:rsidRPr="004B78C8">
              <w:rPr>
                <w:b/>
                <w:bCs/>
                <w:i/>
                <w:iCs/>
              </w:rPr>
              <w:t>, în temeiul articolului 1 alineatul (1) din Conven</w:t>
            </w:r>
            <w:r w:rsidR="004B78C8" w:rsidRPr="004B78C8">
              <w:rPr>
                <w:b/>
                <w:bCs/>
                <w:i/>
                <w:iCs/>
              </w:rPr>
              <w:t>ț</w:t>
            </w:r>
            <w:r w:rsidRPr="004B78C8">
              <w:rPr>
                <w:b/>
                <w:bCs/>
                <w:i/>
                <w:iCs/>
              </w:rPr>
              <w:t>ia din 1954 privind statutul apatrizilor,</w:t>
            </w:r>
            <w:r w:rsidRPr="004B78C8">
              <w:t xml:space="preserve"> cu vârsta mai mică de 18 ani;</w:t>
            </w:r>
          </w:p>
        </w:tc>
      </w:tr>
    </w:tbl>
    <w:p w14:paraId="1DEAF61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9EFB103" w14:textId="77777777" w:rsidR="00DB6420" w:rsidRPr="004B78C8" w:rsidRDefault="00DB6420" w:rsidP="00DB6420">
      <w:r w:rsidRPr="004B78C8">
        <w:rPr>
          <w:rStyle w:val="HideTWBExt"/>
          <w:noProof w:val="0"/>
        </w:rPr>
        <w:t>&lt;/Amend&gt;</w:t>
      </w:r>
    </w:p>
    <w:p w14:paraId="64DAB14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820</w:t>
      </w:r>
      <w:r w:rsidRPr="004B78C8">
        <w:rPr>
          <w:rStyle w:val="HideTWBExt"/>
          <w:noProof w:val="0"/>
        </w:rPr>
        <w:t>&lt;/NumAm&gt;</w:t>
      </w:r>
    </w:p>
    <w:p w14:paraId="34D0BF59"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47499425" w14:textId="77777777" w:rsidR="00DB6420" w:rsidRPr="004B78C8" w:rsidRDefault="00DB6420" w:rsidP="00DB6420">
      <w:pPr>
        <w:pStyle w:val="NormalBold"/>
      </w:pPr>
      <w:r w:rsidRPr="004B78C8">
        <w:rPr>
          <w:rStyle w:val="HideTWBExt"/>
          <w:noProof w:val="0"/>
        </w:rPr>
        <w:t>&lt;/RepeatBlock-By&gt;</w:t>
      </w:r>
    </w:p>
    <w:p w14:paraId="6CC52EF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3A7F6FF" w14:textId="77777777" w:rsidR="00DB6420" w:rsidRPr="004B78C8" w:rsidRDefault="00DB6420" w:rsidP="00DB6420">
      <w:pPr>
        <w:pStyle w:val="NormalBold"/>
      </w:pPr>
      <w:r w:rsidRPr="004B78C8">
        <w:rPr>
          <w:rStyle w:val="HideTWBExt"/>
          <w:noProof w:val="0"/>
        </w:rPr>
        <w:t>&lt;Article&gt;</w:t>
      </w:r>
      <w:r w:rsidRPr="004B78C8">
        <w:t>Articolul 2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F4CD928" w14:textId="77777777" w:rsidTr="004B78C8">
        <w:trPr>
          <w:trHeight w:hRule="exact" w:val="240"/>
          <w:jc w:val="center"/>
        </w:trPr>
        <w:tc>
          <w:tcPr>
            <w:tcW w:w="9752" w:type="dxa"/>
            <w:gridSpan w:val="2"/>
          </w:tcPr>
          <w:p w14:paraId="3DBB8E3F" w14:textId="77777777" w:rsidR="00DB6420" w:rsidRPr="004B78C8" w:rsidRDefault="00DB6420" w:rsidP="004B78C8"/>
        </w:tc>
      </w:tr>
      <w:tr w:rsidR="00DB6420" w:rsidRPr="004B78C8" w14:paraId="66714AC0" w14:textId="77777777" w:rsidTr="004B78C8">
        <w:trPr>
          <w:trHeight w:val="240"/>
          <w:jc w:val="center"/>
        </w:trPr>
        <w:tc>
          <w:tcPr>
            <w:tcW w:w="4876" w:type="dxa"/>
          </w:tcPr>
          <w:p w14:paraId="2233BE4E" w14:textId="77777777" w:rsidR="00DB6420" w:rsidRPr="004B78C8" w:rsidRDefault="00DB6420" w:rsidP="004B78C8">
            <w:pPr>
              <w:pStyle w:val="AmColumnHeading"/>
            </w:pPr>
            <w:r w:rsidRPr="004B78C8">
              <w:t>Textul propus de Comisie</w:t>
            </w:r>
          </w:p>
        </w:tc>
        <w:tc>
          <w:tcPr>
            <w:tcW w:w="4876" w:type="dxa"/>
          </w:tcPr>
          <w:p w14:paraId="361889F5" w14:textId="77777777" w:rsidR="00DB6420" w:rsidRPr="004B78C8" w:rsidRDefault="00DB6420" w:rsidP="004B78C8">
            <w:pPr>
              <w:pStyle w:val="AmColumnHeading"/>
            </w:pPr>
            <w:r w:rsidRPr="004B78C8">
              <w:t>Amendamentul</w:t>
            </w:r>
          </w:p>
        </w:tc>
      </w:tr>
      <w:tr w:rsidR="00DB6420" w:rsidRPr="004B78C8" w14:paraId="5A5E4ACF" w14:textId="77777777" w:rsidTr="004B78C8">
        <w:trPr>
          <w:jc w:val="center"/>
        </w:trPr>
        <w:tc>
          <w:tcPr>
            <w:tcW w:w="4876" w:type="dxa"/>
          </w:tcPr>
          <w:p w14:paraId="234DA448" w14:textId="260AD44C"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 cu vârsta mai mică de 18 ani;</w:t>
            </w:r>
          </w:p>
        </w:tc>
        <w:tc>
          <w:tcPr>
            <w:tcW w:w="4876" w:type="dxa"/>
          </w:tcPr>
          <w:p w14:paraId="74A433A6" w14:textId="08E2CF7F" w:rsidR="00DB6420" w:rsidRPr="004B78C8" w:rsidRDefault="00DB6420" w:rsidP="004B78C8">
            <w:pPr>
              <w:pStyle w:val="Normal6a"/>
            </w:pPr>
            <w:r w:rsidRPr="004B78C8">
              <w:t>(i)</w:t>
            </w:r>
            <w:r w:rsidRPr="004B78C8">
              <w:tab/>
              <w:t xml:space="preserve">„minor” înseamnă un resortisant al unei </w:t>
            </w:r>
            <w:r w:rsidR="004B78C8" w:rsidRPr="004B78C8">
              <w:t>ț</w:t>
            </w:r>
            <w:r w:rsidRPr="004B78C8">
              <w:t>ări ter</w:t>
            </w:r>
            <w:r w:rsidR="004B78C8" w:rsidRPr="004B78C8">
              <w:t>ț</w:t>
            </w:r>
            <w:r w:rsidRPr="004B78C8">
              <w:t>e sau un apatrid cu vârsta mai mică de 18 ani</w:t>
            </w:r>
            <w:r w:rsidRPr="004B78C8">
              <w:rPr>
                <w:b/>
                <w:bCs/>
                <w:i/>
                <w:iCs/>
              </w:rPr>
              <w:t>, dar peste 13 ani</w:t>
            </w:r>
            <w:r w:rsidRPr="004B78C8">
              <w:t>;</w:t>
            </w:r>
          </w:p>
        </w:tc>
      </w:tr>
    </w:tbl>
    <w:p w14:paraId="6E68C96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5045FD2" w14:textId="77777777" w:rsidR="00DB6420" w:rsidRPr="004B78C8" w:rsidRDefault="00DB6420" w:rsidP="00DB6420">
      <w:r w:rsidRPr="004B78C8">
        <w:rPr>
          <w:rStyle w:val="HideTWBExt"/>
          <w:noProof w:val="0"/>
        </w:rPr>
        <w:t>&lt;/Amend&gt;</w:t>
      </w:r>
    </w:p>
    <w:p w14:paraId="25FBE91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821</w:t>
      </w:r>
      <w:r w:rsidRPr="004B78C8">
        <w:rPr>
          <w:rStyle w:val="HideTWBExt"/>
          <w:noProof w:val="0"/>
        </w:rPr>
        <w:t>&lt;/NumAm&gt;</w:t>
      </w:r>
    </w:p>
    <w:p w14:paraId="4C28D8E3"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561560A5" w14:textId="77777777" w:rsidR="00DB6420" w:rsidRPr="004B78C8" w:rsidRDefault="00DB6420" w:rsidP="00DB6420">
      <w:pPr>
        <w:pStyle w:val="NormalBold"/>
      </w:pPr>
      <w:r w:rsidRPr="004B78C8">
        <w:rPr>
          <w:rStyle w:val="HideTWBExt"/>
          <w:noProof w:val="0"/>
        </w:rPr>
        <w:t>&lt;/RepeatBlock-By&gt;</w:t>
      </w:r>
    </w:p>
    <w:p w14:paraId="0D296E2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973FB08" w14:textId="77777777" w:rsidR="00DB6420" w:rsidRPr="004B78C8" w:rsidRDefault="00DB6420" w:rsidP="00DB6420">
      <w:pPr>
        <w:pStyle w:val="NormalBold"/>
      </w:pPr>
      <w:r w:rsidRPr="004B78C8">
        <w:rPr>
          <w:rStyle w:val="HideTWBExt"/>
          <w:noProof w:val="0"/>
        </w:rPr>
        <w:t>&lt;Article&gt;</w:t>
      </w:r>
      <w:r w:rsidRPr="004B78C8">
        <w:t>Articolul 2 – paragraful 1 – litera ia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0ED3F4C" w14:textId="77777777" w:rsidTr="004B78C8">
        <w:trPr>
          <w:trHeight w:hRule="exact" w:val="240"/>
          <w:jc w:val="center"/>
        </w:trPr>
        <w:tc>
          <w:tcPr>
            <w:tcW w:w="9752" w:type="dxa"/>
            <w:gridSpan w:val="2"/>
          </w:tcPr>
          <w:p w14:paraId="4172171B" w14:textId="77777777" w:rsidR="00DB6420" w:rsidRPr="004B78C8" w:rsidRDefault="00DB6420" w:rsidP="004B78C8"/>
        </w:tc>
      </w:tr>
      <w:tr w:rsidR="00DB6420" w:rsidRPr="004B78C8" w14:paraId="1AC58B32" w14:textId="77777777" w:rsidTr="004B78C8">
        <w:trPr>
          <w:trHeight w:val="240"/>
          <w:jc w:val="center"/>
        </w:trPr>
        <w:tc>
          <w:tcPr>
            <w:tcW w:w="4876" w:type="dxa"/>
          </w:tcPr>
          <w:p w14:paraId="38A2344E" w14:textId="77777777" w:rsidR="00DB6420" w:rsidRPr="004B78C8" w:rsidRDefault="00DB6420" w:rsidP="004B78C8">
            <w:pPr>
              <w:pStyle w:val="AmColumnHeading"/>
            </w:pPr>
            <w:r w:rsidRPr="004B78C8">
              <w:t>Textul propus de Comisie</w:t>
            </w:r>
          </w:p>
        </w:tc>
        <w:tc>
          <w:tcPr>
            <w:tcW w:w="4876" w:type="dxa"/>
          </w:tcPr>
          <w:p w14:paraId="41BD6B2E" w14:textId="77777777" w:rsidR="00DB6420" w:rsidRPr="004B78C8" w:rsidRDefault="00DB6420" w:rsidP="004B78C8">
            <w:pPr>
              <w:pStyle w:val="AmColumnHeading"/>
            </w:pPr>
            <w:r w:rsidRPr="004B78C8">
              <w:t>Amendamentul</w:t>
            </w:r>
          </w:p>
        </w:tc>
      </w:tr>
      <w:tr w:rsidR="00DB6420" w:rsidRPr="004B78C8" w14:paraId="0E4DB5AE" w14:textId="77777777" w:rsidTr="004B78C8">
        <w:trPr>
          <w:jc w:val="center"/>
        </w:trPr>
        <w:tc>
          <w:tcPr>
            <w:tcW w:w="4876" w:type="dxa"/>
          </w:tcPr>
          <w:p w14:paraId="2779BB95" w14:textId="77777777" w:rsidR="00DB6420" w:rsidRPr="004B78C8" w:rsidRDefault="00DB6420" w:rsidP="004B78C8">
            <w:pPr>
              <w:pStyle w:val="Normal6a"/>
            </w:pPr>
          </w:p>
        </w:tc>
        <w:tc>
          <w:tcPr>
            <w:tcW w:w="4876" w:type="dxa"/>
          </w:tcPr>
          <w:p w14:paraId="041E025F" w14:textId="3D972374" w:rsidR="00DB6420" w:rsidRPr="004B78C8" w:rsidRDefault="00DB6420" w:rsidP="004B78C8">
            <w:pPr>
              <w:pStyle w:val="Normal6a"/>
            </w:pPr>
            <w:r w:rsidRPr="004B78C8">
              <w:rPr>
                <w:b/>
                <w:i/>
              </w:rPr>
              <w:t>(ia)</w:t>
            </w:r>
            <w:r w:rsidRPr="004B78C8">
              <w:tab/>
            </w:r>
            <w:r w:rsidRPr="004B78C8">
              <w:rPr>
                <w:b/>
                <w:i/>
              </w:rPr>
              <w:t>„copil neînso</w:t>
            </w:r>
            <w:r w:rsidR="004B78C8" w:rsidRPr="004B78C8">
              <w:rPr>
                <w:b/>
                <w:i/>
              </w:rPr>
              <w:t>ț</w:t>
            </w:r>
            <w:r w:rsidRPr="004B78C8">
              <w:rPr>
                <w:b/>
                <w:i/>
              </w:rPr>
              <w:t>it” înseamnă un minor cu vârsta sub 13 ani care sose</w:t>
            </w:r>
            <w:r w:rsidR="004B78C8" w:rsidRPr="004B78C8">
              <w:rPr>
                <w:b/>
                <w:i/>
              </w:rPr>
              <w:t>ș</w:t>
            </w:r>
            <w:r w:rsidRPr="004B78C8">
              <w:rPr>
                <w:b/>
                <w:i/>
              </w:rPr>
              <w:t>te pe teritoriul statului membru neînso</w:t>
            </w:r>
            <w:r w:rsidR="004B78C8" w:rsidRPr="004B78C8">
              <w:rPr>
                <w:b/>
                <w:i/>
              </w:rPr>
              <w:t>ț</w:t>
            </w:r>
            <w:r w:rsidRPr="004B78C8">
              <w:rPr>
                <w:b/>
                <w:i/>
              </w:rPr>
              <w:t xml:space="preserve">it de un adult responsabil pentru el în temeiul legii sau al practicii din statul membru în cauză </w:t>
            </w:r>
            <w:r w:rsidR="004B78C8" w:rsidRPr="004B78C8">
              <w:rPr>
                <w:b/>
                <w:i/>
              </w:rPr>
              <w:t>ș</w:t>
            </w:r>
            <w:r w:rsidRPr="004B78C8">
              <w:rPr>
                <w:b/>
                <w:i/>
              </w:rPr>
              <w:t>i atât timp cât acesta nu este luat în între</w:t>
            </w:r>
            <w:r w:rsidR="004B78C8" w:rsidRPr="004B78C8">
              <w:rPr>
                <w:b/>
                <w:i/>
              </w:rPr>
              <w:t>ț</w:t>
            </w:r>
            <w:r w:rsidRPr="004B78C8">
              <w:rPr>
                <w:b/>
                <w:i/>
              </w:rPr>
              <w:t>inere în mod efectiv de un astfel de adult; sunt inclu</w:t>
            </w:r>
            <w:r w:rsidR="004B78C8" w:rsidRPr="004B78C8">
              <w:rPr>
                <w:b/>
                <w:i/>
              </w:rPr>
              <w:t>ș</w:t>
            </w:r>
            <w:r w:rsidRPr="004B78C8">
              <w:rPr>
                <w:b/>
                <w:i/>
              </w:rPr>
              <w:t>i minorii cu vârsta sub 13 ani care sunt lăsa</w:t>
            </w:r>
            <w:r w:rsidR="004B78C8" w:rsidRPr="004B78C8">
              <w:rPr>
                <w:b/>
                <w:i/>
              </w:rPr>
              <w:t>ț</w:t>
            </w:r>
            <w:r w:rsidRPr="004B78C8">
              <w:rPr>
                <w:b/>
                <w:i/>
              </w:rPr>
              <w:t>i neînso</w:t>
            </w:r>
            <w:r w:rsidR="004B78C8" w:rsidRPr="004B78C8">
              <w:rPr>
                <w:b/>
                <w:i/>
              </w:rPr>
              <w:t>ț</w:t>
            </w:r>
            <w:r w:rsidRPr="004B78C8">
              <w:rPr>
                <w:b/>
                <w:i/>
              </w:rPr>
              <w:t>i</w:t>
            </w:r>
            <w:r w:rsidR="004B78C8" w:rsidRPr="004B78C8">
              <w:rPr>
                <w:b/>
                <w:i/>
              </w:rPr>
              <w:t>ț</w:t>
            </w:r>
            <w:r w:rsidRPr="004B78C8">
              <w:rPr>
                <w:b/>
                <w:i/>
              </w:rPr>
              <w:t>i după ce au intrat pe teritoriul statelor membre;</w:t>
            </w:r>
          </w:p>
        </w:tc>
      </w:tr>
    </w:tbl>
    <w:p w14:paraId="563F8C6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EFA5476" w14:textId="77777777" w:rsidR="00DB6420" w:rsidRPr="004B78C8" w:rsidRDefault="00DB6420" w:rsidP="00DB6420">
      <w:r w:rsidRPr="004B78C8">
        <w:rPr>
          <w:rStyle w:val="HideTWBExt"/>
          <w:noProof w:val="0"/>
        </w:rPr>
        <w:t>&lt;/Amend&gt;</w:t>
      </w:r>
    </w:p>
    <w:p w14:paraId="13D4D7E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822</w:t>
      </w:r>
      <w:r w:rsidRPr="004B78C8">
        <w:rPr>
          <w:rStyle w:val="HideTWBExt"/>
          <w:noProof w:val="0"/>
        </w:rPr>
        <w:t>&lt;/NumAm&gt;</w:t>
      </w:r>
    </w:p>
    <w:p w14:paraId="676AD33D"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836B8B6" w14:textId="77777777" w:rsidR="00DB6420" w:rsidRPr="004B78C8" w:rsidRDefault="00DB6420" w:rsidP="00DB6420">
      <w:pPr>
        <w:pStyle w:val="NormalBold"/>
      </w:pPr>
      <w:r w:rsidRPr="004B78C8">
        <w:rPr>
          <w:rStyle w:val="HideTWBExt"/>
          <w:noProof w:val="0"/>
        </w:rPr>
        <w:t>&lt;/RepeatBlock-By&gt;</w:t>
      </w:r>
    </w:p>
    <w:p w14:paraId="3658C0A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5E3E31F" w14:textId="77777777" w:rsidR="00DB6420" w:rsidRPr="004B78C8" w:rsidRDefault="00DB6420" w:rsidP="00DB6420">
      <w:pPr>
        <w:pStyle w:val="NormalBold"/>
      </w:pPr>
      <w:r w:rsidRPr="004B78C8">
        <w:rPr>
          <w:rStyle w:val="HideTWBExt"/>
          <w:noProof w:val="0"/>
        </w:rPr>
        <w:t>&lt;Article&gt;</w:t>
      </w:r>
      <w:r w:rsidRPr="004B78C8">
        <w:t>Articolul 2 – paragraful 1 – litera j</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09145BE" w14:textId="77777777" w:rsidTr="004B78C8">
        <w:trPr>
          <w:trHeight w:hRule="exact" w:val="240"/>
          <w:jc w:val="center"/>
        </w:trPr>
        <w:tc>
          <w:tcPr>
            <w:tcW w:w="9752" w:type="dxa"/>
            <w:gridSpan w:val="2"/>
          </w:tcPr>
          <w:p w14:paraId="128CD9EE" w14:textId="77777777" w:rsidR="00DB6420" w:rsidRPr="004B78C8" w:rsidRDefault="00DB6420" w:rsidP="004B78C8"/>
        </w:tc>
      </w:tr>
      <w:tr w:rsidR="00DB6420" w:rsidRPr="004B78C8" w14:paraId="00715D30" w14:textId="77777777" w:rsidTr="004B78C8">
        <w:trPr>
          <w:trHeight w:val="240"/>
          <w:jc w:val="center"/>
        </w:trPr>
        <w:tc>
          <w:tcPr>
            <w:tcW w:w="4876" w:type="dxa"/>
          </w:tcPr>
          <w:p w14:paraId="202D7267" w14:textId="77777777" w:rsidR="00DB6420" w:rsidRPr="004B78C8" w:rsidRDefault="00DB6420" w:rsidP="004B78C8">
            <w:pPr>
              <w:pStyle w:val="AmColumnHeading"/>
            </w:pPr>
            <w:r w:rsidRPr="004B78C8">
              <w:t>Textul propus de Comisie</w:t>
            </w:r>
          </w:p>
        </w:tc>
        <w:tc>
          <w:tcPr>
            <w:tcW w:w="4876" w:type="dxa"/>
          </w:tcPr>
          <w:p w14:paraId="0A8A8DDF" w14:textId="77777777" w:rsidR="00DB6420" w:rsidRPr="004B78C8" w:rsidRDefault="00DB6420" w:rsidP="004B78C8">
            <w:pPr>
              <w:pStyle w:val="AmColumnHeading"/>
            </w:pPr>
            <w:r w:rsidRPr="004B78C8">
              <w:t>Amendamentul</w:t>
            </w:r>
          </w:p>
        </w:tc>
      </w:tr>
      <w:tr w:rsidR="00DB6420" w:rsidRPr="004B78C8" w14:paraId="576C73F4" w14:textId="77777777" w:rsidTr="004B78C8">
        <w:trPr>
          <w:jc w:val="center"/>
        </w:trPr>
        <w:tc>
          <w:tcPr>
            <w:tcW w:w="4876" w:type="dxa"/>
          </w:tcPr>
          <w:p w14:paraId="18109E42" w14:textId="238C9C67" w:rsidR="00DB6420" w:rsidRPr="004B78C8" w:rsidRDefault="00DB6420" w:rsidP="004B78C8">
            <w:pPr>
              <w:pStyle w:val="Normal6a"/>
            </w:pPr>
            <w:r w:rsidRPr="004B78C8">
              <w:rPr>
                <w:b/>
                <w:i/>
              </w:rPr>
              <w:t>(j)</w:t>
            </w:r>
            <w:r w:rsidRPr="004B78C8">
              <w:tab/>
            </w:r>
            <w:r w:rsidRPr="004B78C8">
              <w:rPr>
                <w:b/>
                <w:i/>
              </w:rPr>
              <w:t>„minor neînso</w:t>
            </w:r>
            <w:r w:rsidR="004B78C8" w:rsidRPr="004B78C8">
              <w:rPr>
                <w:b/>
                <w:i/>
              </w:rPr>
              <w:t>ț</w:t>
            </w:r>
            <w:r w:rsidRPr="004B78C8">
              <w:rPr>
                <w:b/>
                <w:i/>
              </w:rPr>
              <w:t>it” înseamnă un minor care sose</w:t>
            </w:r>
            <w:r w:rsidR="004B78C8" w:rsidRPr="004B78C8">
              <w:rPr>
                <w:b/>
                <w:i/>
              </w:rPr>
              <w:t>ș</w:t>
            </w:r>
            <w:r w:rsidRPr="004B78C8">
              <w:rPr>
                <w:b/>
                <w:i/>
              </w:rPr>
              <w:t>te pe teritoriul statului membru neînso</w:t>
            </w:r>
            <w:r w:rsidR="004B78C8" w:rsidRPr="004B78C8">
              <w:rPr>
                <w:b/>
                <w:i/>
              </w:rPr>
              <w:t>ț</w:t>
            </w:r>
            <w:r w:rsidRPr="004B78C8">
              <w:rPr>
                <w:b/>
                <w:i/>
              </w:rPr>
              <w:t xml:space="preserve">it de un adult responsabil pentru el în temeiul legii sau al practicii din statul membru în cauză </w:t>
            </w:r>
            <w:r w:rsidR="004B78C8" w:rsidRPr="004B78C8">
              <w:rPr>
                <w:b/>
                <w:i/>
              </w:rPr>
              <w:t>ș</w:t>
            </w:r>
            <w:r w:rsidRPr="004B78C8">
              <w:rPr>
                <w:b/>
                <w:i/>
              </w:rPr>
              <w:t>i atât timp cât acesta nu este luat în între</w:t>
            </w:r>
            <w:r w:rsidR="004B78C8" w:rsidRPr="004B78C8">
              <w:rPr>
                <w:b/>
                <w:i/>
              </w:rPr>
              <w:t>ț</w:t>
            </w:r>
            <w:r w:rsidRPr="004B78C8">
              <w:rPr>
                <w:b/>
                <w:i/>
              </w:rPr>
              <w:t>inere în mod efectiv de un astfel de adult; sunt inclu</w:t>
            </w:r>
            <w:r w:rsidR="004B78C8" w:rsidRPr="004B78C8">
              <w:rPr>
                <w:b/>
                <w:i/>
              </w:rPr>
              <w:t>ș</w:t>
            </w:r>
            <w:r w:rsidRPr="004B78C8">
              <w:rPr>
                <w:b/>
                <w:i/>
              </w:rPr>
              <w:t>i minorii care sunt lăsa</w:t>
            </w:r>
            <w:r w:rsidR="004B78C8" w:rsidRPr="004B78C8">
              <w:rPr>
                <w:b/>
                <w:i/>
              </w:rPr>
              <w:t>ț</w:t>
            </w:r>
            <w:r w:rsidRPr="004B78C8">
              <w:rPr>
                <w:b/>
                <w:i/>
              </w:rPr>
              <w:t>i neînso</w:t>
            </w:r>
            <w:r w:rsidR="004B78C8" w:rsidRPr="004B78C8">
              <w:rPr>
                <w:b/>
                <w:i/>
              </w:rPr>
              <w:t>ț</w:t>
            </w:r>
            <w:r w:rsidRPr="004B78C8">
              <w:rPr>
                <w:b/>
                <w:i/>
              </w:rPr>
              <w:t>i</w:t>
            </w:r>
            <w:r w:rsidR="004B78C8" w:rsidRPr="004B78C8">
              <w:rPr>
                <w:b/>
                <w:i/>
              </w:rPr>
              <w:t>ț</w:t>
            </w:r>
            <w:r w:rsidRPr="004B78C8">
              <w:rPr>
                <w:b/>
                <w:i/>
              </w:rPr>
              <w:t>i după ce au intrat pe teritoriul statelor membre;</w:t>
            </w:r>
          </w:p>
        </w:tc>
        <w:tc>
          <w:tcPr>
            <w:tcW w:w="4876" w:type="dxa"/>
          </w:tcPr>
          <w:p w14:paraId="5093F6B6" w14:textId="77777777" w:rsidR="00DB6420" w:rsidRPr="004B78C8" w:rsidRDefault="00DB6420" w:rsidP="004B78C8">
            <w:pPr>
              <w:pStyle w:val="Normal6a"/>
            </w:pPr>
            <w:r w:rsidRPr="004B78C8">
              <w:rPr>
                <w:b/>
                <w:i/>
              </w:rPr>
              <w:t>eliminat</w:t>
            </w:r>
          </w:p>
        </w:tc>
      </w:tr>
    </w:tbl>
    <w:p w14:paraId="76A932E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412AAE6" w14:textId="77777777" w:rsidR="00DB6420" w:rsidRPr="004B78C8" w:rsidRDefault="00DB6420" w:rsidP="00DB6420">
      <w:r w:rsidRPr="004B78C8">
        <w:rPr>
          <w:rStyle w:val="HideTWBExt"/>
          <w:noProof w:val="0"/>
        </w:rPr>
        <w:t>&lt;/Amend&gt;</w:t>
      </w:r>
    </w:p>
    <w:p w14:paraId="16355E2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823</w:t>
      </w:r>
      <w:r w:rsidRPr="004B78C8">
        <w:rPr>
          <w:rStyle w:val="HideTWBExt"/>
          <w:noProof w:val="0"/>
        </w:rPr>
        <w:t>&lt;/NumAm&gt;</w:t>
      </w:r>
    </w:p>
    <w:p w14:paraId="18697567"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0C9C098" w14:textId="77777777" w:rsidR="00DB6420" w:rsidRPr="004B78C8" w:rsidRDefault="00DB6420" w:rsidP="00DB6420">
      <w:pPr>
        <w:pStyle w:val="NormalBold"/>
      </w:pPr>
      <w:r w:rsidRPr="004B78C8">
        <w:rPr>
          <w:rStyle w:val="HideTWBExt"/>
          <w:noProof w:val="0"/>
        </w:rPr>
        <w:t>&lt;/RepeatBlock-By&gt;</w:t>
      </w:r>
    </w:p>
    <w:p w14:paraId="76EE48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E59B8CD" w14:textId="77777777" w:rsidR="00DB6420" w:rsidRPr="004B78C8" w:rsidRDefault="00DB6420" w:rsidP="00DB6420">
      <w:pPr>
        <w:pStyle w:val="NormalBold"/>
      </w:pPr>
      <w:r w:rsidRPr="004B78C8">
        <w:rPr>
          <w:rStyle w:val="HideTWBExt"/>
          <w:noProof w:val="0"/>
        </w:rPr>
        <w:t>&lt;Article&gt;</w:t>
      </w:r>
      <w:r w:rsidRPr="004B78C8">
        <w:t>Articolul 2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7A675FB" w14:textId="77777777" w:rsidTr="004B78C8">
        <w:trPr>
          <w:trHeight w:hRule="exact" w:val="240"/>
          <w:jc w:val="center"/>
        </w:trPr>
        <w:tc>
          <w:tcPr>
            <w:tcW w:w="9752" w:type="dxa"/>
            <w:gridSpan w:val="2"/>
          </w:tcPr>
          <w:p w14:paraId="431354BC" w14:textId="77777777" w:rsidR="00DB6420" w:rsidRPr="004B78C8" w:rsidRDefault="00DB6420" w:rsidP="004B78C8"/>
        </w:tc>
      </w:tr>
      <w:tr w:rsidR="00DB6420" w:rsidRPr="004B78C8" w14:paraId="3001FFBE" w14:textId="77777777" w:rsidTr="004B78C8">
        <w:trPr>
          <w:trHeight w:val="240"/>
          <w:jc w:val="center"/>
        </w:trPr>
        <w:tc>
          <w:tcPr>
            <w:tcW w:w="4876" w:type="dxa"/>
          </w:tcPr>
          <w:p w14:paraId="2808F52D" w14:textId="77777777" w:rsidR="00DB6420" w:rsidRPr="004B78C8" w:rsidRDefault="00DB6420" w:rsidP="004B78C8">
            <w:pPr>
              <w:pStyle w:val="AmColumnHeading"/>
            </w:pPr>
            <w:r w:rsidRPr="004B78C8">
              <w:t>Textul propus de Comisie</w:t>
            </w:r>
          </w:p>
        </w:tc>
        <w:tc>
          <w:tcPr>
            <w:tcW w:w="4876" w:type="dxa"/>
          </w:tcPr>
          <w:p w14:paraId="7AB294C3" w14:textId="77777777" w:rsidR="00DB6420" w:rsidRPr="004B78C8" w:rsidRDefault="00DB6420" w:rsidP="004B78C8">
            <w:pPr>
              <w:pStyle w:val="AmColumnHeading"/>
            </w:pPr>
            <w:r w:rsidRPr="004B78C8">
              <w:t>Amendamentul</w:t>
            </w:r>
          </w:p>
        </w:tc>
      </w:tr>
      <w:tr w:rsidR="00DB6420" w:rsidRPr="004B78C8" w14:paraId="4CFA7601" w14:textId="77777777" w:rsidTr="004B78C8">
        <w:trPr>
          <w:jc w:val="center"/>
        </w:trPr>
        <w:tc>
          <w:tcPr>
            <w:tcW w:w="4876" w:type="dxa"/>
          </w:tcPr>
          <w:p w14:paraId="57BCDC16" w14:textId="25F574E4" w:rsidR="00DB6420" w:rsidRPr="004B78C8" w:rsidRDefault="00DB6420" w:rsidP="004B78C8">
            <w:pPr>
              <w:pStyle w:val="Normal6a"/>
            </w:pPr>
            <w:r w:rsidRPr="004B78C8">
              <w:t>(k)</w:t>
            </w:r>
            <w:r w:rsidRPr="004B78C8">
              <w:tab/>
              <w:t>„reprezentant” înseamnă o persoană sau o organiza</w:t>
            </w:r>
            <w:r w:rsidR="004B78C8" w:rsidRPr="004B78C8">
              <w:t>ț</w:t>
            </w:r>
            <w:r w:rsidRPr="004B78C8">
              <w:t xml:space="preserve">ie desemnată de organismele competente </w:t>
            </w:r>
            <w:r w:rsidRPr="004B78C8">
              <w:rPr>
                <w:b/>
                <w:bCs/>
                <w:i/>
                <w:iCs/>
              </w:rPr>
              <w:t>pentru a acorda asisten</w:t>
            </w:r>
            <w:r w:rsidR="004B78C8" w:rsidRPr="004B78C8">
              <w:rPr>
                <w:b/>
                <w:bCs/>
                <w:i/>
                <w:iCs/>
              </w:rPr>
              <w:t>ț</w:t>
            </w:r>
            <w:r w:rsidRPr="004B78C8">
              <w:rPr>
                <w:b/>
                <w:bCs/>
                <w:i/>
                <w:iCs/>
              </w:rPr>
              <w:t xml:space="preserve">ă </w:t>
            </w:r>
            <w:r w:rsidR="004B78C8" w:rsidRPr="004B78C8">
              <w:rPr>
                <w:b/>
                <w:bCs/>
                <w:i/>
                <w:iCs/>
              </w:rPr>
              <w:t>ș</w:t>
            </w:r>
            <w:r w:rsidRPr="004B78C8">
              <w:rPr>
                <w:b/>
                <w:bCs/>
                <w:i/>
                <w:iCs/>
              </w:rPr>
              <w:t>i a reprezenta minorul</w:t>
            </w:r>
            <w:r w:rsidRPr="004B78C8">
              <w:rPr>
                <w:b/>
                <w:bCs/>
              </w:rPr>
              <w:t xml:space="preserve"> </w:t>
            </w:r>
            <w:r w:rsidRPr="004B78C8">
              <w:t>neînso</w:t>
            </w:r>
            <w:r w:rsidR="004B78C8" w:rsidRPr="004B78C8">
              <w:t>ț</w:t>
            </w:r>
            <w:r w:rsidRPr="004B78C8">
              <w:t xml:space="preserve">it </w:t>
            </w:r>
            <w:r w:rsidRPr="004B78C8">
              <w:rPr>
                <w:b/>
                <w:bCs/>
                <w:i/>
                <w:iCs/>
              </w:rPr>
              <w:t xml:space="preserve">în cadrul procedurilor prevăzute în prezentul </w:t>
            </w:r>
            <w:r w:rsidRPr="004B78C8">
              <w:t>regulament</w:t>
            </w:r>
            <w:r w:rsidRPr="004B78C8">
              <w:rPr>
                <w:b/>
                <w:bCs/>
                <w:i/>
                <w:iCs/>
              </w:rPr>
              <w:t xml:space="preserve"> în vederea asigurării interesului superior al copilului </w:t>
            </w:r>
            <w:r w:rsidR="004B78C8" w:rsidRPr="004B78C8">
              <w:rPr>
                <w:b/>
                <w:bCs/>
                <w:i/>
                <w:iCs/>
              </w:rPr>
              <w:t>ș</w:t>
            </w:r>
            <w:r w:rsidRPr="004B78C8">
              <w:rPr>
                <w:b/>
                <w:bCs/>
                <w:i/>
                <w:iCs/>
              </w:rPr>
              <w:t>i, dacă este necesar, a exercitării capacită</w:t>
            </w:r>
            <w:r w:rsidR="004B78C8" w:rsidRPr="004B78C8">
              <w:rPr>
                <w:b/>
                <w:bCs/>
                <w:i/>
                <w:iCs/>
              </w:rPr>
              <w:t>ț</w:t>
            </w:r>
            <w:r w:rsidRPr="004B78C8">
              <w:rPr>
                <w:b/>
                <w:bCs/>
                <w:i/>
                <w:iCs/>
              </w:rPr>
              <w:t>ii juridice în numele minorului;</w:t>
            </w:r>
          </w:p>
        </w:tc>
        <w:tc>
          <w:tcPr>
            <w:tcW w:w="4876" w:type="dxa"/>
          </w:tcPr>
          <w:p w14:paraId="03541D73" w14:textId="03D8E1C6" w:rsidR="00DB6420" w:rsidRPr="004B78C8" w:rsidRDefault="00DB6420" w:rsidP="004B78C8">
            <w:pPr>
              <w:pStyle w:val="Normal6a"/>
            </w:pPr>
            <w:r w:rsidRPr="004B78C8">
              <w:t>(k)</w:t>
            </w:r>
            <w:r w:rsidRPr="004B78C8">
              <w:tab/>
              <w:t>„reprezentant” înseamnă o persoană sau o organiza</w:t>
            </w:r>
            <w:r w:rsidR="004B78C8" w:rsidRPr="004B78C8">
              <w:t>ț</w:t>
            </w:r>
            <w:r w:rsidRPr="004B78C8">
              <w:t>ie</w:t>
            </w:r>
            <w:r w:rsidRPr="004B78C8">
              <w:rPr>
                <w:b/>
                <w:bCs/>
                <w:i/>
                <w:iCs/>
              </w:rPr>
              <w:t>, inclusiv o autoritate publică,</w:t>
            </w:r>
            <w:r w:rsidRPr="004B78C8">
              <w:t xml:space="preserve"> desemnată de </w:t>
            </w:r>
            <w:r w:rsidRPr="004B78C8">
              <w:rPr>
                <w:b/>
                <w:bCs/>
                <w:i/>
                <w:iCs/>
              </w:rPr>
              <w:t>autorită</w:t>
            </w:r>
            <w:r w:rsidR="004B78C8" w:rsidRPr="004B78C8">
              <w:rPr>
                <w:b/>
                <w:bCs/>
                <w:i/>
                <w:iCs/>
              </w:rPr>
              <w:t>ț</w:t>
            </w:r>
            <w:r w:rsidRPr="004B78C8">
              <w:rPr>
                <w:b/>
                <w:bCs/>
                <w:i/>
                <w:iCs/>
              </w:rPr>
              <w:t>ile sau</w:t>
            </w:r>
            <w:r w:rsidRPr="004B78C8">
              <w:t xml:space="preserve"> organismele competente</w:t>
            </w:r>
            <w:r w:rsidRPr="004B78C8">
              <w:rPr>
                <w:b/>
                <w:bCs/>
                <w:i/>
                <w:iCs/>
              </w:rPr>
              <w:t>, având competen</w:t>
            </w:r>
            <w:r w:rsidR="004B78C8" w:rsidRPr="004B78C8">
              <w:rPr>
                <w:b/>
                <w:bCs/>
                <w:i/>
                <w:iCs/>
              </w:rPr>
              <w:t>ț</w:t>
            </w:r>
            <w:r w:rsidRPr="004B78C8">
              <w:rPr>
                <w:b/>
                <w:bCs/>
                <w:i/>
                <w:iCs/>
              </w:rPr>
              <w:t xml:space="preserve">ele </w:t>
            </w:r>
            <w:r w:rsidR="004B78C8" w:rsidRPr="004B78C8">
              <w:rPr>
                <w:b/>
                <w:bCs/>
                <w:i/>
                <w:iCs/>
              </w:rPr>
              <w:t>ș</w:t>
            </w:r>
            <w:r w:rsidRPr="004B78C8">
              <w:rPr>
                <w:b/>
                <w:bCs/>
                <w:i/>
                <w:iCs/>
              </w:rPr>
              <w:t>i expertiza necesare, inclusiv în ceea ce prive</w:t>
            </w:r>
            <w:r w:rsidR="004B78C8" w:rsidRPr="004B78C8">
              <w:rPr>
                <w:b/>
                <w:bCs/>
                <w:i/>
                <w:iCs/>
              </w:rPr>
              <w:t>ș</w:t>
            </w:r>
            <w:r w:rsidRPr="004B78C8">
              <w:rPr>
                <w:b/>
                <w:bCs/>
                <w:i/>
                <w:iCs/>
              </w:rPr>
              <w:t xml:space="preserve">te tratamentul </w:t>
            </w:r>
            <w:r w:rsidR="004B78C8" w:rsidRPr="004B78C8">
              <w:rPr>
                <w:b/>
                <w:bCs/>
                <w:i/>
                <w:iCs/>
              </w:rPr>
              <w:t>ș</w:t>
            </w:r>
            <w:r w:rsidRPr="004B78C8">
              <w:rPr>
                <w:b/>
                <w:bCs/>
                <w:i/>
                <w:iCs/>
              </w:rPr>
              <w:t xml:space="preserve">i nevoile specifice ale minorilor, să reprezinte, să asiste </w:t>
            </w:r>
            <w:r w:rsidR="004B78C8" w:rsidRPr="004B78C8">
              <w:rPr>
                <w:b/>
                <w:bCs/>
                <w:i/>
                <w:iCs/>
              </w:rPr>
              <w:t>ș</w:t>
            </w:r>
            <w:r w:rsidRPr="004B78C8">
              <w:rPr>
                <w:b/>
                <w:bCs/>
                <w:i/>
                <w:iCs/>
              </w:rPr>
              <w:t>i să ac</w:t>
            </w:r>
            <w:r w:rsidR="004B78C8" w:rsidRPr="004B78C8">
              <w:rPr>
                <w:b/>
                <w:bCs/>
                <w:i/>
                <w:iCs/>
              </w:rPr>
              <w:t>ț</w:t>
            </w:r>
            <w:r w:rsidRPr="004B78C8">
              <w:rPr>
                <w:b/>
                <w:bCs/>
                <w:i/>
                <w:iCs/>
              </w:rPr>
              <w:t>ioneze în numele unui minor</w:t>
            </w:r>
            <w:r w:rsidRPr="004B78C8">
              <w:t xml:space="preserve"> neînso</w:t>
            </w:r>
            <w:r w:rsidR="004B78C8" w:rsidRPr="004B78C8">
              <w:t>ț</w:t>
            </w:r>
            <w:r w:rsidRPr="004B78C8">
              <w:t>it</w:t>
            </w:r>
            <w:r w:rsidRPr="004B78C8">
              <w:rPr>
                <w:b/>
                <w:bCs/>
                <w:i/>
                <w:iCs/>
              </w:rPr>
              <w:t xml:space="preserve">, după caz, pentru a proteja interesul superior al acestuia </w:t>
            </w:r>
            <w:r w:rsidR="004B78C8" w:rsidRPr="004B78C8">
              <w:rPr>
                <w:b/>
                <w:bCs/>
                <w:i/>
                <w:iCs/>
              </w:rPr>
              <w:t>ș</w:t>
            </w:r>
            <w:r w:rsidRPr="004B78C8">
              <w:rPr>
                <w:b/>
                <w:bCs/>
                <w:i/>
                <w:iCs/>
              </w:rPr>
              <w:t>i bunăstarea sa generală, astfel încât minorul neînso</w:t>
            </w:r>
            <w:r w:rsidR="004B78C8" w:rsidRPr="004B78C8">
              <w:rPr>
                <w:b/>
                <w:bCs/>
                <w:i/>
                <w:iCs/>
              </w:rPr>
              <w:t>ț</w:t>
            </w:r>
            <w:r w:rsidRPr="004B78C8">
              <w:rPr>
                <w:b/>
                <w:bCs/>
                <w:i/>
                <w:iCs/>
              </w:rPr>
              <w:t xml:space="preserve">it să poată beneficia de drepturile ce i se cuvin în temeiul prezentului </w:t>
            </w:r>
            <w:r w:rsidRPr="004B78C8">
              <w:t>regulament;</w:t>
            </w:r>
          </w:p>
        </w:tc>
      </w:tr>
    </w:tbl>
    <w:p w14:paraId="3F8DEB2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283A331" w14:textId="77777777" w:rsidR="00DB6420" w:rsidRPr="004B78C8" w:rsidRDefault="00DB6420" w:rsidP="00DB6420">
      <w:r w:rsidRPr="004B78C8">
        <w:rPr>
          <w:rStyle w:val="HideTWBExt"/>
          <w:noProof w:val="0"/>
        </w:rPr>
        <w:t>&lt;/Amend&gt;</w:t>
      </w:r>
    </w:p>
    <w:p w14:paraId="0DD7BA4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824</w:t>
      </w:r>
      <w:r w:rsidRPr="004B78C8">
        <w:rPr>
          <w:rStyle w:val="HideTWBExt"/>
          <w:noProof w:val="0"/>
        </w:rPr>
        <w:t>&lt;/NumAm&gt;</w:t>
      </w:r>
    </w:p>
    <w:p w14:paraId="2811AFBA"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98F310F" w14:textId="77777777" w:rsidR="00DB6420" w:rsidRPr="004B78C8" w:rsidRDefault="00DB6420" w:rsidP="00DB6420">
      <w:pPr>
        <w:pStyle w:val="NormalBold"/>
      </w:pPr>
      <w:r w:rsidRPr="004B78C8">
        <w:rPr>
          <w:rStyle w:val="HideTWBExt"/>
          <w:noProof w:val="0"/>
        </w:rPr>
        <w:t>&lt;/RepeatBlock-By&gt;</w:t>
      </w:r>
    </w:p>
    <w:p w14:paraId="1559F90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7B31639" w14:textId="77777777" w:rsidR="00DB6420" w:rsidRPr="004B78C8" w:rsidRDefault="00DB6420" w:rsidP="00DB6420">
      <w:pPr>
        <w:pStyle w:val="NormalBold"/>
      </w:pPr>
      <w:r w:rsidRPr="004B78C8">
        <w:rPr>
          <w:rStyle w:val="HideTWBExt"/>
          <w:noProof w:val="0"/>
        </w:rPr>
        <w:t>&lt;Article&gt;</w:t>
      </w:r>
      <w:r w:rsidRPr="004B78C8">
        <w:t>Articolul 2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C5CDDBC" w14:textId="77777777" w:rsidTr="004B78C8">
        <w:trPr>
          <w:trHeight w:hRule="exact" w:val="240"/>
          <w:jc w:val="center"/>
        </w:trPr>
        <w:tc>
          <w:tcPr>
            <w:tcW w:w="9752" w:type="dxa"/>
            <w:gridSpan w:val="2"/>
          </w:tcPr>
          <w:p w14:paraId="6C6867A4" w14:textId="77777777" w:rsidR="00DB6420" w:rsidRPr="004B78C8" w:rsidRDefault="00DB6420" w:rsidP="004B78C8"/>
        </w:tc>
      </w:tr>
      <w:tr w:rsidR="00DB6420" w:rsidRPr="004B78C8" w14:paraId="77FBFFBC" w14:textId="77777777" w:rsidTr="004B78C8">
        <w:trPr>
          <w:trHeight w:val="240"/>
          <w:jc w:val="center"/>
        </w:trPr>
        <w:tc>
          <w:tcPr>
            <w:tcW w:w="4876" w:type="dxa"/>
          </w:tcPr>
          <w:p w14:paraId="11B36984" w14:textId="77777777" w:rsidR="00DB6420" w:rsidRPr="004B78C8" w:rsidRDefault="00DB6420" w:rsidP="004B78C8">
            <w:pPr>
              <w:pStyle w:val="AmColumnHeading"/>
            </w:pPr>
            <w:r w:rsidRPr="004B78C8">
              <w:t>Textul propus de Comisie</w:t>
            </w:r>
          </w:p>
        </w:tc>
        <w:tc>
          <w:tcPr>
            <w:tcW w:w="4876" w:type="dxa"/>
          </w:tcPr>
          <w:p w14:paraId="2AE395F1" w14:textId="77777777" w:rsidR="00DB6420" w:rsidRPr="004B78C8" w:rsidRDefault="00DB6420" w:rsidP="004B78C8">
            <w:pPr>
              <w:pStyle w:val="AmColumnHeading"/>
            </w:pPr>
            <w:r w:rsidRPr="004B78C8">
              <w:t>Amendamentul</w:t>
            </w:r>
          </w:p>
        </w:tc>
      </w:tr>
      <w:tr w:rsidR="00DB6420" w:rsidRPr="004B78C8" w14:paraId="2E83A2B7" w14:textId="77777777" w:rsidTr="004B78C8">
        <w:trPr>
          <w:jc w:val="center"/>
        </w:trPr>
        <w:tc>
          <w:tcPr>
            <w:tcW w:w="4876" w:type="dxa"/>
          </w:tcPr>
          <w:p w14:paraId="198ED08D" w14:textId="525637E4" w:rsidR="00DB6420" w:rsidRPr="004B78C8" w:rsidRDefault="00DB6420" w:rsidP="004B78C8">
            <w:pPr>
              <w:pStyle w:val="Normal6a"/>
            </w:pPr>
            <w:r w:rsidRPr="004B78C8">
              <w:t>(k)</w:t>
            </w:r>
            <w:r w:rsidRPr="004B78C8">
              <w:tab/>
              <w:t>„</w:t>
            </w:r>
            <w:r w:rsidRPr="004B78C8">
              <w:rPr>
                <w:b/>
                <w:bCs/>
                <w:i/>
                <w:iCs/>
              </w:rPr>
              <w:t>reprezentant</w:t>
            </w:r>
            <w:r w:rsidRPr="004B78C8">
              <w:t>” înseamnă o persoană sau o organiza</w:t>
            </w:r>
            <w:r w:rsidR="004B78C8" w:rsidRPr="004B78C8">
              <w:t>ț</w:t>
            </w:r>
            <w:r w:rsidRPr="004B78C8">
              <w:t xml:space="preserve">ie desemnată de organismele competente </w:t>
            </w:r>
            <w:r w:rsidRPr="004B78C8">
              <w:rPr>
                <w:b/>
                <w:bCs/>
                <w:i/>
                <w:iCs/>
              </w:rPr>
              <w:t>pentru a acorda asisten</w:t>
            </w:r>
            <w:r w:rsidR="004B78C8" w:rsidRPr="004B78C8">
              <w:rPr>
                <w:b/>
                <w:bCs/>
                <w:i/>
                <w:iCs/>
              </w:rPr>
              <w:t>ț</w:t>
            </w:r>
            <w:r w:rsidRPr="004B78C8">
              <w:rPr>
                <w:b/>
                <w:bCs/>
                <w:i/>
                <w:iCs/>
              </w:rPr>
              <w:t xml:space="preserve">ă </w:t>
            </w:r>
            <w:r w:rsidR="004B78C8" w:rsidRPr="004B78C8">
              <w:rPr>
                <w:b/>
                <w:bCs/>
                <w:i/>
                <w:iCs/>
              </w:rPr>
              <w:t>ș</w:t>
            </w:r>
            <w:r w:rsidRPr="004B78C8">
              <w:rPr>
                <w:b/>
                <w:bCs/>
                <w:i/>
                <w:iCs/>
              </w:rPr>
              <w:t>i a reprezenta minorul</w:t>
            </w:r>
            <w:r w:rsidRPr="004B78C8">
              <w:t xml:space="preserve"> neînso</w:t>
            </w:r>
            <w:r w:rsidR="004B78C8" w:rsidRPr="004B78C8">
              <w:t>ț</w:t>
            </w:r>
            <w:r w:rsidRPr="004B78C8">
              <w:t xml:space="preserve">it </w:t>
            </w:r>
            <w:r w:rsidRPr="004B78C8">
              <w:rPr>
                <w:b/>
                <w:bCs/>
                <w:i/>
                <w:iCs/>
              </w:rPr>
              <w:t xml:space="preserve">în cadrul procedurilor prevăzute în prezentul </w:t>
            </w:r>
            <w:r w:rsidRPr="004B78C8">
              <w:t>regulament</w:t>
            </w:r>
            <w:r w:rsidRPr="004B78C8">
              <w:rPr>
                <w:b/>
                <w:bCs/>
                <w:i/>
                <w:iCs/>
              </w:rPr>
              <w:t xml:space="preserve"> în vederea asigurării interesului superior</w:t>
            </w:r>
            <w:r w:rsidRPr="004B78C8">
              <w:t xml:space="preserve"> </w:t>
            </w:r>
            <w:r w:rsidRPr="004B78C8">
              <w:rPr>
                <w:b/>
                <w:bCs/>
                <w:i/>
                <w:iCs/>
              </w:rPr>
              <w:t xml:space="preserve">al copilului </w:t>
            </w:r>
            <w:r w:rsidR="004B78C8" w:rsidRPr="004B78C8">
              <w:rPr>
                <w:b/>
                <w:bCs/>
                <w:i/>
                <w:iCs/>
              </w:rPr>
              <w:t>ș</w:t>
            </w:r>
            <w:r w:rsidRPr="004B78C8">
              <w:rPr>
                <w:b/>
                <w:bCs/>
                <w:i/>
                <w:iCs/>
              </w:rPr>
              <w:t>i, dacă este necesar, a exercitării capacită</w:t>
            </w:r>
            <w:r w:rsidR="004B78C8" w:rsidRPr="004B78C8">
              <w:rPr>
                <w:b/>
                <w:bCs/>
                <w:i/>
                <w:iCs/>
              </w:rPr>
              <w:t>ț</w:t>
            </w:r>
            <w:r w:rsidRPr="004B78C8">
              <w:rPr>
                <w:b/>
                <w:bCs/>
                <w:i/>
                <w:iCs/>
              </w:rPr>
              <w:t>ii juridice în numele minorului</w:t>
            </w:r>
            <w:r w:rsidRPr="004B78C8">
              <w:t>;</w:t>
            </w:r>
          </w:p>
        </w:tc>
        <w:tc>
          <w:tcPr>
            <w:tcW w:w="4876" w:type="dxa"/>
          </w:tcPr>
          <w:p w14:paraId="16E37170" w14:textId="44BB545F" w:rsidR="00DB6420" w:rsidRPr="004B78C8" w:rsidRDefault="00DB6420" w:rsidP="004B78C8">
            <w:pPr>
              <w:pStyle w:val="Normal6a"/>
            </w:pPr>
            <w:r w:rsidRPr="004B78C8">
              <w:t>(k)</w:t>
            </w:r>
            <w:r w:rsidRPr="004B78C8">
              <w:tab/>
              <w:t>„</w:t>
            </w:r>
            <w:r w:rsidRPr="004B78C8">
              <w:rPr>
                <w:b/>
                <w:bCs/>
                <w:i/>
                <w:iCs/>
              </w:rPr>
              <w:t>tutore</w:t>
            </w:r>
            <w:r w:rsidRPr="004B78C8">
              <w:t>” înseamnă o persoană sau o organiza</w:t>
            </w:r>
            <w:r w:rsidR="004B78C8" w:rsidRPr="004B78C8">
              <w:t>ț</w:t>
            </w:r>
            <w:r w:rsidRPr="004B78C8">
              <w:t>ie desemnată de organismele competente</w:t>
            </w:r>
            <w:r w:rsidRPr="004B78C8">
              <w:rPr>
                <w:b/>
                <w:bCs/>
                <w:i/>
                <w:iCs/>
              </w:rPr>
              <w:t>, având competen</w:t>
            </w:r>
            <w:r w:rsidR="004B78C8" w:rsidRPr="004B78C8">
              <w:rPr>
                <w:b/>
                <w:bCs/>
                <w:i/>
                <w:iCs/>
              </w:rPr>
              <w:t>ț</w:t>
            </w:r>
            <w:r w:rsidRPr="004B78C8">
              <w:rPr>
                <w:b/>
                <w:bCs/>
                <w:i/>
                <w:iCs/>
              </w:rPr>
              <w:t xml:space="preserve">ele </w:t>
            </w:r>
            <w:r w:rsidR="004B78C8" w:rsidRPr="004B78C8">
              <w:rPr>
                <w:b/>
                <w:bCs/>
                <w:i/>
                <w:iCs/>
              </w:rPr>
              <w:t>ș</w:t>
            </w:r>
            <w:r w:rsidRPr="004B78C8">
              <w:rPr>
                <w:b/>
                <w:bCs/>
                <w:i/>
                <w:iCs/>
              </w:rPr>
              <w:t>i expertiza necesare, inclusiv în ceea ce prive</w:t>
            </w:r>
            <w:r w:rsidR="004B78C8" w:rsidRPr="004B78C8">
              <w:rPr>
                <w:b/>
                <w:bCs/>
                <w:i/>
                <w:iCs/>
              </w:rPr>
              <w:t>ș</w:t>
            </w:r>
            <w:r w:rsidRPr="004B78C8">
              <w:rPr>
                <w:b/>
                <w:bCs/>
                <w:i/>
                <w:iCs/>
              </w:rPr>
              <w:t xml:space="preserve">te tratamentul </w:t>
            </w:r>
            <w:r w:rsidR="004B78C8" w:rsidRPr="004B78C8">
              <w:rPr>
                <w:b/>
                <w:bCs/>
                <w:i/>
                <w:iCs/>
              </w:rPr>
              <w:t>ș</w:t>
            </w:r>
            <w:r w:rsidRPr="004B78C8">
              <w:rPr>
                <w:b/>
                <w:bCs/>
                <w:i/>
                <w:iCs/>
              </w:rPr>
              <w:t xml:space="preserve">i nevoile specifice ale minorilor, să reprezinte, să asiste </w:t>
            </w:r>
            <w:r w:rsidR="004B78C8" w:rsidRPr="004B78C8">
              <w:rPr>
                <w:b/>
                <w:bCs/>
                <w:i/>
                <w:iCs/>
              </w:rPr>
              <w:t>ș</w:t>
            </w:r>
            <w:r w:rsidRPr="004B78C8">
              <w:rPr>
                <w:b/>
                <w:bCs/>
                <w:i/>
                <w:iCs/>
              </w:rPr>
              <w:t>i să ac</w:t>
            </w:r>
            <w:r w:rsidR="004B78C8" w:rsidRPr="004B78C8">
              <w:rPr>
                <w:b/>
                <w:bCs/>
                <w:i/>
                <w:iCs/>
              </w:rPr>
              <w:t>ț</w:t>
            </w:r>
            <w:r w:rsidRPr="004B78C8">
              <w:rPr>
                <w:b/>
                <w:bCs/>
                <w:i/>
                <w:iCs/>
              </w:rPr>
              <w:t xml:space="preserve">ioneze în numele unui minor </w:t>
            </w:r>
            <w:r w:rsidRPr="004B78C8">
              <w:t>neînso</w:t>
            </w:r>
            <w:r w:rsidR="004B78C8" w:rsidRPr="004B78C8">
              <w:t>ț</w:t>
            </w:r>
            <w:r w:rsidRPr="004B78C8">
              <w:t>it</w:t>
            </w:r>
            <w:r w:rsidRPr="004B78C8">
              <w:rPr>
                <w:b/>
                <w:bCs/>
                <w:i/>
                <w:iCs/>
              </w:rPr>
              <w:t>, după caz, pentru a proteja interesul superior</w:t>
            </w:r>
            <w:r w:rsidRPr="004B78C8">
              <w:t xml:space="preserve"> </w:t>
            </w:r>
            <w:r w:rsidRPr="004B78C8">
              <w:rPr>
                <w:b/>
                <w:bCs/>
                <w:i/>
                <w:iCs/>
              </w:rPr>
              <w:t xml:space="preserve">al acestuia </w:t>
            </w:r>
            <w:r w:rsidR="004B78C8" w:rsidRPr="004B78C8">
              <w:rPr>
                <w:b/>
                <w:bCs/>
                <w:i/>
                <w:iCs/>
              </w:rPr>
              <w:t>ș</w:t>
            </w:r>
            <w:r w:rsidRPr="004B78C8">
              <w:rPr>
                <w:b/>
                <w:bCs/>
                <w:i/>
                <w:iCs/>
              </w:rPr>
              <w:t>i bunăstarea sa generală, astfel încât minorul neînso</w:t>
            </w:r>
            <w:r w:rsidR="004B78C8" w:rsidRPr="004B78C8">
              <w:rPr>
                <w:b/>
                <w:bCs/>
                <w:i/>
                <w:iCs/>
              </w:rPr>
              <w:t>ț</w:t>
            </w:r>
            <w:r w:rsidRPr="004B78C8">
              <w:rPr>
                <w:b/>
                <w:bCs/>
                <w:i/>
                <w:iCs/>
              </w:rPr>
              <w:t xml:space="preserve">it să poată beneficia de drepturile ce i se cuvin </w:t>
            </w:r>
            <w:r w:rsidR="004B78C8" w:rsidRPr="004B78C8">
              <w:rPr>
                <w:b/>
                <w:bCs/>
                <w:i/>
                <w:iCs/>
              </w:rPr>
              <w:t>ș</w:t>
            </w:r>
            <w:r w:rsidRPr="004B78C8">
              <w:rPr>
                <w:b/>
                <w:bCs/>
                <w:i/>
                <w:iCs/>
              </w:rPr>
              <w:t>i să se conformeze obliga</w:t>
            </w:r>
            <w:r w:rsidR="004B78C8" w:rsidRPr="004B78C8">
              <w:rPr>
                <w:b/>
                <w:bCs/>
                <w:i/>
                <w:iCs/>
              </w:rPr>
              <w:t>ț</w:t>
            </w:r>
            <w:r w:rsidRPr="004B78C8">
              <w:rPr>
                <w:b/>
                <w:bCs/>
                <w:i/>
                <w:iCs/>
              </w:rPr>
              <w:t>iilor care îi revin în temeiul prezentului</w:t>
            </w:r>
            <w:r w:rsidRPr="004B78C8">
              <w:t xml:space="preserve"> regulament;</w:t>
            </w:r>
          </w:p>
        </w:tc>
      </w:tr>
    </w:tbl>
    <w:p w14:paraId="0B0615D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3804D92" w14:textId="77777777" w:rsidR="00DB6420" w:rsidRPr="004B78C8" w:rsidRDefault="00DB6420" w:rsidP="00DB6420">
      <w:r w:rsidRPr="004B78C8">
        <w:rPr>
          <w:rStyle w:val="HideTWBExt"/>
          <w:noProof w:val="0"/>
        </w:rPr>
        <w:t>&lt;/Amend&gt;</w:t>
      </w:r>
    </w:p>
    <w:p w14:paraId="5A48A22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825</w:t>
      </w:r>
      <w:r w:rsidRPr="004B78C8">
        <w:rPr>
          <w:rStyle w:val="HideTWBExt"/>
          <w:noProof w:val="0"/>
        </w:rPr>
        <w:t>&lt;/NumAm&gt;</w:t>
      </w:r>
    </w:p>
    <w:p w14:paraId="2F824C33"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34B20EAE" w14:textId="77777777" w:rsidR="00DB6420" w:rsidRPr="004B78C8" w:rsidRDefault="00DB6420" w:rsidP="00DB6420">
      <w:pPr>
        <w:pStyle w:val="NormalBold"/>
      </w:pPr>
      <w:r w:rsidRPr="004B78C8">
        <w:rPr>
          <w:rStyle w:val="HideTWBExt"/>
          <w:noProof w:val="0"/>
        </w:rPr>
        <w:t>&lt;/RepeatBlock-By&gt;</w:t>
      </w:r>
    </w:p>
    <w:p w14:paraId="2DE9EDF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25C1FBD" w14:textId="77777777" w:rsidR="00DB6420" w:rsidRPr="004B78C8" w:rsidRDefault="00DB6420" w:rsidP="00DB6420">
      <w:pPr>
        <w:pStyle w:val="NormalBold"/>
      </w:pPr>
      <w:r w:rsidRPr="004B78C8">
        <w:rPr>
          <w:rStyle w:val="HideTWBExt"/>
          <w:noProof w:val="0"/>
        </w:rPr>
        <w:t>&lt;Article&gt;</w:t>
      </w:r>
      <w:r w:rsidRPr="004B78C8">
        <w:t>Articolul 2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F1469E2" w14:textId="77777777" w:rsidTr="004B78C8">
        <w:trPr>
          <w:trHeight w:hRule="exact" w:val="240"/>
          <w:jc w:val="center"/>
        </w:trPr>
        <w:tc>
          <w:tcPr>
            <w:tcW w:w="9752" w:type="dxa"/>
            <w:gridSpan w:val="2"/>
          </w:tcPr>
          <w:p w14:paraId="233A4FCE" w14:textId="77777777" w:rsidR="00DB6420" w:rsidRPr="004B78C8" w:rsidRDefault="00DB6420" w:rsidP="004B78C8"/>
        </w:tc>
      </w:tr>
      <w:tr w:rsidR="00DB6420" w:rsidRPr="004B78C8" w14:paraId="6092F58B" w14:textId="77777777" w:rsidTr="004B78C8">
        <w:trPr>
          <w:trHeight w:val="240"/>
          <w:jc w:val="center"/>
        </w:trPr>
        <w:tc>
          <w:tcPr>
            <w:tcW w:w="4876" w:type="dxa"/>
          </w:tcPr>
          <w:p w14:paraId="1D2EB7A1" w14:textId="77777777" w:rsidR="00DB6420" w:rsidRPr="004B78C8" w:rsidRDefault="00DB6420" w:rsidP="004B78C8">
            <w:pPr>
              <w:pStyle w:val="AmColumnHeading"/>
            </w:pPr>
            <w:r w:rsidRPr="004B78C8">
              <w:t>Textul propus de Comisie</w:t>
            </w:r>
          </w:p>
        </w:tc>
        <w:tc>
          <w:tcPr>
            <w:tcW w:w="4876" w:type="dxa"/>
          </w:tcPr>
          <w:p w14:paraId="24475BA1" w14:textId="77777777" w:rsidR="00DB6420" w:rsidRPr="004B78C8" w:rsidRDefault="00DB6420" w:rsidP="004B78C8">
            <w:pPr>
              <w:pStyle w:val="AmColumnHeading"/>
            </w:pPr>
            <w:r w:rsidRPr="004B78C8">
              <w:t>Amendamentul</w:t>
            </w:r>
          </w:p>
        </w:tc>
      </w:tr>
      <w:tr w:rsidR="00DB6420" w:rsidRPr="004B78C8" w14:paraId="51DF54B6" w14:textId="77777777" w:rsidTr="004B78C8">
        <w:trPr>
          <w:jc w:val="center"/>
        </w:trPr>
        <w:tc>
          <w:tcPr>
            <w:tcW w:w="4876" w:type="dxa"/>
          </w:tcPr>
          <w:p w14:paraId="00E2CF55" w14:textId="078F4A54" w:rsidR="00DB6420" w:rsidRPr="004B78C8" w:rsidRDefault="00DB6420" w:rsidP="004B78C8">
            <w:pPr>
              <w:pStyle w:val="Normal6a"/>
            </w:pPr>
            <w:r w:rsidRPr="004B78C8">
              <w:t>(k)</w:t>
            </w:r>
            <w:r w:rsidRPr="004B78C8">
              <w:tab/>
              <w:t>„</w:t>
            </w:r>
            <w:r w:rsidRPr="004B78C8">
              <w:rPr>
                <w:b/>
                <w:bCs/>
                <w:i/>
                <w:iCs/>
              </w:rPr>
              <w:t>reprezentant</w:t>
            </w:r>
            <w:r w:rsidRPr="004B78C8">
              <w:t>” înseamnă o persoană sau o organiza</w:t>
            </w:r>
            <w:r w:rsidR="004B78C8" w:rsidRPr="004B78C8">
              <w:t>ț</w:t>
            </w:r>
            <w:r w:rsidRPr="004B78C8">
              <w:t>ie desemnată de organismele competente pentru a acorda asisten</w:t>
            </w:r>
            <w:r w:rsidR="004B78C8" w:rsidRPr="004B78C8">
              <w:t>ț</w:t>
            </w:r>
            <w:r w:rsidRPr="004B78C8">
              <w:t xml:space="preserve">ă </w:t>
            </w:r>
            <w:r w:rsidR="004B78C8" w:rsidRPr="004B78C8">
              <w:t>ș</w:t>
            </w:r>
            <w:r w:rsidRPr="004B78C8">
              <w:t>i a reprezenta minorul neînso</w:t>
            </w:r>
            <w:r w:rsidR="004B78C8" w:rsidRPr="004B78C8">
              <w:t>ț</w:t>
            </w:r>
            <w:r w:rsidRPr="004B78C8">
              <w:t xml:space="preserve">it în cadrul procedurilor prevăzute în prezentul regulament în vederea </w:t>
            </w:r>
            <w:r w:rsidRPr="004B78C8">
              <w:rPr>
                <w:b/>
                <w:bCs/>
                <w:i/>
                <w:iCs/>
              </w:rPr>
              <w:t>asigurării</w:t>
            </w:r>
            <w:r w:rsidRPr="004B78C8">
              <w:t xml:space="preserve"> interesului superior al copilului </w:t>
            </w:r>
            <w:r w:rsidR="004B78C8" w:rsidRPr="004B78C8">
              <w:t>ș</w:t>
            </w:r>
            <w:r w:rsidRPr="004B78C8">
              <w:t>i, dacă este necesar, a exercitării capacită</w:t>
            </w:r>
            <w:r w:rsidR="004B78C8" w:rsidRPr="004B78C8">
              <w:t>ț</w:t>
            </w:r>
            <w:r w:rsidRPr="004B78C8">
              <w:t>ii juridice în numele minorului;</w:t>
            </w:r>
          </w:p>
        </w:tc>
        <w:tc>
          <w:tcPr>
            <w:tcW w:w="4876" w:type="dxa"/>
          </w:tcPr>
          <w:p w14:paraId="1838B0B2" w14:textId="62D39A01" w:rsidR="00DB6420" w:rsidRPr="004B78C8" w:rsidRDefault="00DB6420" w:rsidP="004B78C8">
            <w:pPr>
              <w:pStyle w:val="Normal6a"/>
            </w:pPr>
            <w:r w:rsidRPr="004B78C8">
              <w:t>(k)</w:t>
            </w:r>
            <w:r w:rsidRPr="004B78C8">
              <w:tab/>
              <w:t>„</w:t>
            </w:r>
            <w:r w:rsidRPr="004B78C8">
              <w:rPr>
                <w:b/>
                <w:bCs/>
                <w:i/>
                <w:iCs/>
              </w:rPr>
              <w:t>tutore</w:t>
            </w:r>
            <w:r w:rsidRPr="004B78C8">
              <w:t>” înseamnă o persoană sau o organiza</w:t>
            </w:r>
            <w:r w:rsidR="004B78C8" w:rsidRPr="004B78C8">
              <w:t>ț</w:t>
            </w:r>
            <w:r w:rsidRPr="004B78C8">
              <w:t>ie desemnată de organismele competente pentru a acorda asisten</w:t>
            </w:r>
            <w:r w:rsidR="004B78C8" w:rsidRPr="004B78C8">
              <w:t>ț</w:t>
            </w:r>
            <w:r w:rsidRPr="004B78C8">
              <w:t xml:space="preserve">ă </w:t>
            </w:r>
            <w:r w:rsidR="004B78C8" w:rsidRPr="004B78C8">
              <w:t>ș</w:t>
            </w:r>
            <w:r w:rsidRPr="004B78C8">
              <w:t>i a reprezenta minorul neînso</w:t>
            </w:r>
            <w:r w:rsidR="004B78C8" w:rsidRPr="004B78C8">
              <w:t>ț</w:t>
            </w:r>
            <w:r w:rsidRPr="004B78C8">
              <w:t xml:space="preserve">it în cadrul procedurilor prevăzute în prezentul regulament în vederea </w:t>
            </w:r>
            <w:r w:rsidRPr="004B78C8">
              <w:rPr>
                <w:b/>
                <w:bCs/>
                <w:i/>
                <w:iCs/>
              </w:rPr>
              <w:t>protejării</w:t>
            </w:r>
            <w:r w:rsidRPr="004B78C8">
              <w:t xml:space="preserve"> interesului superior al copilului </w:t>
            </w:r>
            <w:r w:rsidR="004B78C8" w:rsidRPr="004B78C8">
              <w:rPr>
                <w:b/>
                <w:bCs/>
                <w:i/>
                <w:iCs/>
              </w:rPr>
              <w:t>ș</w:t>
            </w:r>
            <w:r w:rsidRPr="004B78C8">
              <w:rPr>
                <w:b/>
                <w:bCs/>
                <w:i/>
                <w:iCs/>
              </w:rPr>
              <w:t>i a bunăstării sale</w:t>
            </w:r>
            <w:r w:rsidRPr="004B78C8">
              <w:t xml:space="preserve"> </w:t>
            </w:r>
            <w:r w:rsidR="004B78C8" w:rsidRPr="004B78C8">
              <w:t>ș</w:t>
            </w:r>
            <w:r w:rsidRPr="004B78C8">
              <w:t>i, dacă este necesar, a exercitării capacită</w:t>
            </w:r>
            <w:r w:rsidR="004B78C8" w:rsidRPr="004B78C8">
              <w:t>ț</w:t>
            </w:r>
            <w:r w:rsidRPr="004B78C8">
              <w:t>ii juridice în numele minorului</w:t>
            </w:r>
            <w:r w:rsidRPr="004B78C8">
              <w:rPr>
                <w:b/>
                <w:bCs/>
                <w:i/>
                <w:iCs/>
              </w:rPr>
              <w:t>, astfel cum este definit la articolul 4 alineatul (2) litera (f) din Regulamentul (UE) XXX/XXX [Regulamentul privind procedura de azil]</w:t>
            </w:r>
            <w:r w:rsidRPr="004B78C8">
              <w:t>;</w:t>
            </w:r>
          </w:p>
        </w:tc>
      </w:tr>
    </w:tbl>
    <w:p w14:paraId="7FC1AA5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3B184A8" w14:textId="77777777" w:rsidR="00DB6420" w:rsidRPr="004B78C8" w:rsidRDefault="00DB6420" w:rsidP="00DB6420">
      <w:r w:rsidRPr="004B78C8">
        <w:rPr>
          <w:rStyle w:val="HideTWBExt"/>
          <w:noProof w:val="0"/>
        </w:rPr>
        <w:t>&lt;/Amend&gt;</w:t>
      </w:r>
    </w:p>
    <w:p w14:paraId="2B04DB8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826</w:t>
      </w:r>
      <w:r w:rsidRPr="004B78C8">
        <w:rPr>
          <w:rStyle w:val="HideTWBExt"/>
          <w:noProof w:val="0"/>
        </w:rPr>
        <w:t>&lt;/NumAm&gt;</w:t>
      </w:r>
    </w:p>
    <w:p w14:paraId="7466F40D"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CAD9C65" w14:textId="77777777" w:rsidR="00DB6420" w:rsidRPr="004B78C8" w:rsidRDefault="00DB6420" w:rsidP="00DB6420">
      <w:pPr>
        <w:pStyle w:val="NormalBold"/>
      </w:pPr>
      <w:r w:rsidRPr="004B78C8">
        <w:rPr>
          <w:rStyle w:val="HideTWBExt"/>
          <w:noProof w:val="0"/>
        </w:rPr>
        <w:t>&lt;/RepeatBlock-By&gt;</w:t>
      </w:r>
    </w:p>
    <w:p w14:paraId="1B55AA5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07437F9" w14:textId="77777777" w:rsidR="00DB6420" w:rsidRPr="004B78C8" w:rsidRDefault="00DB6420" w:rsidP="00DB6420">
      <w:pPr>
        <w:pStyle w:val="NormalBold"/>
      </w:pPr>
      <w:r w:rsidRPr="004B78C8">
        <w:rPr>
          <w:rStyle w:val="HideTWBExt"/>
          <w:noProof w:val="0"/>
        </w:rPr>
        <w:t>&lt;Article&gt;</w:t>
      </w:r>
      <w:r w:rsidRPr="004B78C8">
        <w:t>Articolul 2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1C34B1F" w14:textId="77777777" w:rsidTr="004B78C8">
        <w:trPr>
          <w:trHeight w:hRule="exact" w:val="240"/>
          <w:jc w:val="center"/>
        </w:trPr>
        <w:tc>
          <w:tcPr>
            <w:tcW w:w="9752" w:type="dxa"/>
            <w:gridSpan w:val="2"/>
          </w:tcPr>
          <w:p w14:paraId="45943508" w14:textId="77777777" w:rsidR="00DB6420" w:rsidRPr="004B78C8" w:rsidRDefault="00DB6420" w:rsidP="004B78C8"/>
        </w:tc>
      </w:tr>
      <w:tr w:rsidR="00DB6420" w:rsidRPr="004B78C8" w14:paraId="68B9013B" w14:textId="77777777" w:rsidTr="004B78C8">
        <w:trPr>
          <w:trHeight w:val="240"/>
          <w:jc w:val="center"/>
        </w:trPr>
        <w:tc>
          <w:tcPr>
            <w:tcW w:w="4876" w:type="dxa"/>
          </w:tcPr>
          <w:p w14:paraId="1C25CE96" w14:textId="77777777" w:rsidR="00DB6420" w:rsidRPr="004B78C8" w:rsidRDefault="00DB6420" w:rsidP="004B78C8">
            <w:pPr>
              <w:pStyle w:val="AmColumnHeading"/>
            </w:pPr>
            <w:r w:rsidRPr="004B78C8">
              <w:t>Textul propus de Comisie</w:t>
            </w:r>
          </w:p>
        </w:tc>
        <w:tc>
          <w:tcPr>
            <w:tcW w:w="4876" w:type="dxa"/>
          </w:tcPr>
          <w:p w14:paraId="717320AA" w14:textId="77777777" w:rsidR="00DB6420" w:rsidRPr="004B78C8" w:rsidRDefault="00DB6420" w:rsidP="004B78C8">
            <w:pPr>
              <w:pStyle w:val="AmColumnHeading"/>
            </w:pPr>
            <w:r w:rsidRPr="004B78C8">
              <w:t>Amendamentul</w:t>
            </w:r>
          </w:p>
        </w:tc>
      </w:tr>
      <w:tr w:rsidR="00DB6420" w:rsidRPr="004B78C8" w14:paraId="19BBF463" w14:textId="77777777" w:rsidTr="004B78C8">
        <w:trPr>
          <w:jc w:val="center"/>
        </w:trPr>
        <w:tc>
          <w:tcPr>
            <w:tcW w:w="4876" w:type="dxa"/>
          </w:tcPr>
          <w:p w14:paraId="1C712ECB" w14:textId="7E11876A" w:rsidR="00DB6420" w:rsidRPr="004B78C8" w:rsidRDefault="00DB6420" w:rsidP="004B78C8">
            <w:pPr>
              <w:pStyle w:val="Normal6a"/>
            </w:pPr>
            <w:r w:rsidRPr="004B78C8">
              <w:t>(k)</w:t>
            </w:r>
            <w:r w:rsidRPr="004B78C8">
              <w:tab/>
              <w:t>„reprezentant” înseamnă o persoană sau o organiza</w:t>
            </w:r>
            <w:r w:rsidR="004B78C8" w:rsidRPr="004B78C8">
              <w:t>ț</w:t>
            </w:r>
            <w:r w:rsidRPr="004B78C8">
              <w:t>ie desemnată de organismele competente pentru a acorda asisten</w:t>
            </w:r>
            <w:r w:rsidR="004B78C8" w:rsidRPr="004B78C8">
              <w:t>ț</w:t>
            </w:r>
            <w:r w:rsidRPr="004B78C8">
              <w:t xml:space="preserve">ă </w:t>
            </w:r>
            <w:r w:rsidR="004B78C8" w:rsidRPr="004B78C8">
              <w:t>ș</w:t>
            </w:r>
            <w:r w:rsidRPr="004B78C8">
              <w:t>i a reprezenta minorul neînso</w:t>
            </w:r>
            <w:r w:rsidR="004B78C8" w:rsidRPr="004B78C8">
              <w:t>ț</w:t>
            </w:r>
            <w:r w:rsidRPr="004B78C8">
              <w:t xml:space="preserve">it în cadrul procedurilor prevăzute în prezentul regulament în vederea asigurării interesului superior al copilului </w:t>
            </w:r>
            <w:r w:rsidR="004B78C8" w:rsidRPr="004B78C8">
              <w:t>ș</w:t>
            </w:r>
            <w:r w:rsidRPr="004B78C8">
              <w:t>i, dacă este necesar, a exercitării capacită</w:t>
            </w:r>
            <w:r w:rsidR="004B78C8" w:rsidRPr="004B78C8">
              <w:t>ț</w:t>
            </w:r>
            <w:r w:rsidRPr="004B78C8">
              <w:t>ii juridice în numele minorului;</w:t>
            </w:r>
          </w:p>
        </w:tc>
        <w:tc>
          <w:tcPr>
            <w:tcW w:w="4876" w:type="dxa"/>
          </w:tcPr>
          <w:p w14:paraId="3D1CECF9" w14:textId="76D06E7B" w:rsidR="00DB6420" w:rsidRPr="004B78C8" w:rsidRDefault="00DB6420" w:rsidP="004B78C8">
            <w:pPr>
              <w:pStyle w:val="Normal6a"/>
            </w:pPr>
            <w:r w:rsidRPr="004B78C8">
              <w:t>(k)</w:t>
            </w:r>
            <w:r w:rsidRPr="004B78C8">
              <w:tab/>
              <w:t>„reprezentant” înseamnă o persoană sau o organiza</w:t>
            </w:r>
            <w:r w:rsidR="004B78C8" w:rsidRPr="004B78C8">
              <w:t>ț</w:t>
            </w:r>
            <w:r w:rsidRPr="004B78C8">
              <w:t>ie desemnată de organismele competente pentru a acorda asisten</w:t>
            </w:r>
            <w:r w:rsidR="004B78C8" w:rsidRPr="004B78C8">
              <w:t>ț</w:t>
            </w:r>
            <w:r w:rsidRPr="004B78C8">
              <w:t xml:space="preserve">ă </w:t>
            </w:r>
            <w:r w:rsidR="004B78C8" w:rsidRPr="004B78C8">
              <w:t>ș</w:t>
            </w:r>
            <w:r w:rsidRPr="004B78C8">
              <w:t xml:space="preserve">i a reprezenta minorul </w:t>
            </w:r>
            <w:r w:rsidRPr="004B78C8">
              <w:rPr>
                <w:b/>
                <w:bCs/>
                <w:i/>
                <w:iCs/>
              </w:rPr>
              <w:t>sau copilul</w:t>
            </w:r>
            <w:r w:rsidRPr="004B78C8">
              <w:t xml:space="preserve"> neînso</w:t>
            </w:r>
            <w:r w:rsidR="004B78C8" w:rsidRPr="004B78C8">
              <w:t>ț</w:t>
            </w:r>
            <w:r w:rsidRPr="004B78C8">
              <w:t xml:space="preserve">it în cadrul procedurilor prevăzute în prezentul regulament în vederea asigurării interesului superior al copilului </w:t>
            </w:r>
            <w:r w:rsidR="004B78C8" w:rsidRPr="004B78C8">
              <w:t>ș</w:t>
            </w:r>
            <w:r w:rsidRPr="004B78C8">
              <w:t>i, dacă este necesar, a exercitării capacită</w:t>
            </w:r>
            <w:r w:rsidR="004B78C8" w:rsidRPr="004B78C8">
              <w:t>ț</w:t>
            </w:r>
            <w:r w:rsidRPr="004B78C8">
              <w:t xml:space="preserve">ii juridice în numele minorului </w:t>
            </w:r>
            <w:r w:rsidRPr="004B78C8">
              <w:rPr>
                <w:b/>
                <w:bCs/>
                <w:i/>
                <w:iCs/>
              </w:rPr>
              <w:t>sau al copilului</w:t>
            </w:r>
            <w:r w:rsidRPr="004B78C8">
              <w:t>;</w:t>
            </w:r>
          </w:p>
        </w:tc>
      </w:tr>
    </w:tbl>
    <w:p w14:paraId="5A9B2AF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DCC3DFE" w14:textId="77777777" w:rsidR="00DB6420" w:rsidRPr="004B78C8" w:rsidRDefault="00DB6420" w:rsidP="00DB6420">
      <w:r w:rsidRPr="004B78C8">
        <w:rPr>
          <w:rStyle w:val="HideTWBExt"/>
          <w:noProof w:val="0"/>
        </w:rPr>
        <w:t>&lt;/Amend&gt;</w:t>
      </w:r>
    </w:p>
    <w:p w14:paraId="66B498A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827</w:t>
      </w:r>
      <w:r w:rsidRPr="004B78C8">
        <w:rPr>
          <w:rStyle w:val="HideTWBExt"/>
          <w:noProof w:val="0"/>
        </w:rPr>
        <w:t>&lt;/NumAm&gt;</w:t>
      </w:r>
    </w:p>
    <w:p w14:paraId="39507E01"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5FFECF91" w14:textId="77777777" w:rsidR="00DB6420" w:rsidRPr="004B78C8" w:rsidRDefault="00DB6420" w:rsidP="00DB6420">
      <w:pPr>
        <w:pStyle w:val="NormalBold"/>
      </w:pPr>
      <w:r w:rsidRPr="004B78C8">
        <w:rPr>
          <w:rStyle w:val="HideTWBExt"/>
          <w:noProof w:val="0"/>
        </w:rPr>
        <w:t>&lt;/RepeatBlock-By&gt;</w:t>
      </w:r>
    </w:p>
    <w:p w14:paraId="4D6DDA6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A60440A" w14:textId="77777777" w:rsidR="00DB6420" w:rsidRPr="004B78C8" w:rsidRDefault="00DB6420" w:rsidP="00DB6420">
      <w:pPr>
        <w:pStyle w:val="NormalBold"/>
      </w:pPr>
      <w:r w:rsidRPr="004B78C8">
        <w:rPr>
          <w:rStyle w:val="HideTWBExt"/>
          <w:noProof w:val="0"/>
        </w:rPr>
        <w:t>&lt;Article&gt;</w:t>
      </w:r>
      <w:r w:rsidRPr="004B78C8">
        <w:t>Articolul 2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E1C3446" w14:textId="77777777" w:rsidTr="004B78C8">
        <w:trPr>
          <w:trHeight w:hRule="exact" w:val="240"/>
          <w:jc w:val="center"/>
        </w:trPr>
        <w:tc>
          <w:tcPr>
            <w:tcW w:w="9752" w:type="dxa"/>
            <w:gridSpan w:val="2"/>
          </w:tcPr>
          <w:p w14:paraId="2A1EE3F7" w14:textId="77777777" w:rsidR="00DB6420" w:rsidRPr="004B78C8" w:rsidRDefault="00DB6420" w:rsidP="004B78C8"/>
        </w:tc>
      </w:tr>
      <w:tr w:rsidR="00DB6420" w:rsidRPr="004B78C8" w14:paraId="6DAACAED" w14:textId="77777777" w:rsidTr="004B78C8">
        <w:trPr>
          <w:trHeight w:val="240"/>
          <w:jc w:val="center"/>
        </w:trPr>
        <w:tc>
          <w:tcPr>
            <w:tcW w:w="4876" w:type="dxa"/>
          </w:tcPr>
          <w:p w14:paraId="1B0E4E74" w14:textId="77777777" w:rsidR="00DB6420" w:rsidRPr="004B78C8" w:rsidRDefault="00DB6420" w:rsidP="004B78C8">
            <w:pPr>
              <w:pStyle w:val="AmColumnHeading"/>
            </w:pPr>
            <w:r w:rsidRPr="004B78C8">
              <w:t>Textul propus de Comisie</w:t>
            </w:r>
          </w:p>
        </w:tc>
        <w:tc>
          <w:tcPr>
            <w:tcW w:w="4876" w:type="dxa"/>
          </w:tcPr>
          <w:p w14:paraId="0EE476B6" w14:textId="77777777" w:rsidR="00DB6420" w:rsidRPr="004B78C8" w:rsidRDefault="00DB6420" w:rsidP="004B78C8">
            <w:pPr>
              <w:pStyle w:val="AmColumnHeading"/>
            </w:pPr>
            <w:r w:rsidRPr="004B78C8">
              <w:t>Amendamentul</w:t>
            </w:r>
          </w:p>
        </w:tc>
      </w:tr>
      <w:tr w:rsidR="00DB6420" w:rsidRPr="004B78C8" w14:paraId="17DC1F2D" w14:textId="77777777" w:rsidTr="004B78C8">
        <w:trPr>
          <w:jc w:val="center"/>
        </w:trPr>
        <w:tc>
          <w:tcPr>
            <w:tcW w:w="4876" w:type="dxa"/>
          </w:tcPr>
          <w:p w14:paraId="4C37E9BF" w14:textId="57456FF1" w:rsidR="00DB6420" w:rsidRPr="004B78C8" w:rsidRDefault="00DB6420" w:rsidP="004B78C8">
            <w:pPr>
              <w:pStyle w:val="Normal6a"/>
            </w:pPr>
            <w:r w:rsidRPr="004B78C8">
              <w:t>(k)</w:t>
            </w:r>
            <w:r w:rsidRPr="004B78C8">
              <w:tab/>
              <w:t>„</w:t>
            </w:r>
            <w:r w:rsidRPr="004B78C8">
              <w:rPr>
                <w:b/>
                <w:bCs/>
                <w:i/>
                <w:iCs/>
              </w:rPr>
              <w:t>reprezentant</w:t>
            </w:r>
            <w:r w:rsidRPr="004B78C8">
              <w:t>” înseamnă o persoană sau o organiza</w:t>
            </w:r>
            <w:r w:rsidR="004B78C8" w:rsidRPr="004B78C8">
              <w:t>ț</w:t>
            </w:r>
            <w:r w:rsidRPr="004B78C8">
              <w:t>ie desemnată de organismele competente pentru a acorda asisten</w:t>
            </w:r>
            <w:r w:rsidR="004B78C8" w:rsidRPr="004B78C8">
              <w:t>ț</w:t>
            </w:r>
            <w:r w:rsidRPr="004B78C8">
              <w:t xml:space="preserve">ă </w:t>
            </w:r>
            <w:r w:rsidR="004B78C8" w:rsidRPr="004B78C8">
              <w:t>ș</w:t>
            </w:r>
            <w:r w:rsidRPr="004B78C8">
              <w:t>i a reprezenta minorul neînso</w:t>
            </w:r>
            <w:r w:rsidR="004B78C8" w:rsidRPr="004B78C8">
              <w:t>ț</w:t>
            </w:r>
            <w:r w:rsidRPr="004B78C8">
              <w:t xml:space="preserve">it în cadrul procedurilor prevăzute în prezentul regulament în vederea asigurării interesului superior al copilului </w:t>
            </w:r>
            <w:r w:rsidR="004B78C8" w:rsidRPr="004B78C8">
              <w:t>ș</w:t>
            </w:r>
            <w:r w:rsidRPr="004B78C8">
              <w:t>i, dacă este necesar, a exercitării capacită</w:t>
            </w:r>
            <w:r w:rsidR="004B78C8" w:rsidRPr="004B78C8">
              <w:t>ț</w:t>
            </w:r>
            <w:r w:rsidRPr="004B78C8">
              <w:t>ii juridice în numele minorului;</w:t>
            </w:r>
          </w:p>
        </w:tc>
        <w:tc>
          <w:tcPr>
            <w:tcW w:w="4876" w:type="dxa"/>
          </w:tcPr>
          <w:p w14:paraId="180F23C6" w14:textId="4FB9FCD9" w:rsidR="00DB6420" w:rsidRPr="004B78C8" w:rsidRDefault="00DB6420" w:rsidP="004B78C8">
            <w:pPr>
              <w:pStyle w:val="Normal6a"/>
            </w:pPr>
            <w:r w:rsidRPr="004B78C8">
              <w:t>(k)</w:t>
            </w:r>
            <w:r w:rsidRPr="004B78C8">
              <w:tab/>
              <w:t>„</w:t>
            </w:r>
            <w:r w:rsidRPr="004B78C8">
              <w:rPr>
                <w:b/>
                <w:bCs/>
                <w:i/>
                <w:iCs/>
              </w:rPr>
              <w:t>tutore</w:t>
            </w:r>
            <w:r w:rsidRPr="004B78C8">
              <w:t>” înseamnă o persoană sau o organiza</w:t>
            </w:r>
            <w:r w:rsidR="004B78C8" w:rsidRPr="004B78C8">
              <w:t>ț</w:t>
            </w:r>
            <w:r w:rsidRPr="004B78C8">
              <w:t>ie desemnată de organismele competente pentru a acorda asisten</w:t>
            </w:r>
            <w:r w:rsidR="004B78C8" w:rsidRPr="004B78C8">
              <w:t>ț</w:t>
            </w:r>
            <w:r w:rsidRPr="004B78C8">
              <w:t xml:space="preserve">ă </w:t>
            </w:r>
            <w:r w:rsidR="004B78C8" w:rsidRPr="004B78C8">
              <w:t>ș</w:t>
            </w:r>
            <w:r w:rsidRPr="004B78C8">
              <w:t>i a reprezenta minorul neînso</w:t>
            </w:r>
            <w:r w:rsidR="004B78C8" w:rsidRPr="004B78C8">
              <w:t>ț</w:t>
            </w:r>
            <w:r w:rsidRPr="004B78C8">
              <w:t xml:space="preserve">it în cadrul procedurilor prevăzute în prezentul regulament în vederea asigurării interesului superior al copilului </w:t>
            </w:r>
            <w:r w:rsidR="004B78C8" w:rsidRPr="004B78C8">
              <w:t>ș</w:t>
            </w:r>
            <w:r w:rsidRPr="004B78C8">
              <w:t>i, dacă este necesar, a exercitării capacită</w:t>
            </w:r>
            <w:r w:rsidR="004B78C8" w:rsidRPr="004B78C8">
              <w:t>ț</w:t>
            </w:r>
            <w:r w:rsidRPr="004B78C8">
              <w:t>ii juridice în numele minorului;</w:t>
            </w:r>
          </w:p>
        </w:tc>
      </w:tr>
    </w:tbl>
    <w:p w14:paraId="72A4B65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3F351BD" w14:textId="77777777" w:rsidR="00DB6420" w:rsidRPr="004B78C8" w:rsidRDefault="00DB6420" w:rsidP="00DB6420">
      <w:r w:rsidRPr="004B78C8">
        <w:rPr>
          <w:rStyle w:val="HideTWBExt"/>
          <w:noProof w:val="0"/>
        </w:rPr>
        <w:t>&lt;/Amend&gt;</w:t>
      </w:r>
    </w:p>
    <w:p w14:paraId="5B3E5D7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828</w:t>
      </w:r>
      <w:r w:rsidRPr="004B78C8">
        <w:rPr>
          <w:rStyle w:val="HideTWBExt"/>
          <w:noProof w:val="0"/>
        </w:rPr>
        <w:t>&lt;/NumAm&gt;</w:t>
      </w:r>
    </w:p>
    <w:p w14:paraId="02937413"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DD89CF8" w14:textId="77777777" w:rsidR="00DB6420" w:rsidRPr="004B78C8" w:rsidRDefault="00DB6420" w:rsidP="00DB6420">
      <w:pPr>
        <w:pStyle w:val="NormalBold"/>
      </w:pPr>
      <w:r w:rsidRPr="004B78C8">
        <w:rPr>
          <w:rStyle w:val="HideTWBExt"/>
          <w:noProof w:val="0"/>
        </w:rPr>
        <w:t>&lt;/RepeatBlock-By&gt;</w:t>
      </w:r>
    </w:p>
    <w:p w14:paraId="2A0ACC6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B509B5A" w14:textId="77777777" w:rsidR="00DB6420" w:rsidRPr="004B78C8" w:rsidRDefault="00DB6420" w:rsidP="00DB6420">
      <w:pPr>
        <w:pStyle w:val="NormalBold"/>
      </w:pPr>
      <w:r w:rsidRPr="004B78C8">
        <w:rPr>
          <w:rStyle w:val="HideTWBExt"/>
          <w:noProof w:val="0"/>
        </w:rPr>
        <w:t>&lt;Article&gt;</w:t>
      </w:r>
      <w:r w:rsidRPr="004B78C8">
        <w:t>Articolul 2 – paragraful 1 – litera ka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B8A6CC0" w14:textId="77777777" w:rsidTr="004B78C8">
        <w:trPr>
          <w:trHeight w:hRule="exact" w:val="240"/>
          <w:jc w:val="center"/>
        </w:trPr>
        <w:tc>
          <w:tcPr>
            <w:tcW w:w="9752" w:type="dxa"/>
            <w:gridSpan w:val="2"/>
          </w:tcPr>
          <w:p w14:paraId="5E64C946" w14:textId="77777777" w:rsidR="00DB6420" w:rsidRPr="004B78C8" w:rsidRDefault="00DB6420" w:rsidP="004B78C8"/>
        </w:tc>
      </w:tr>
      <w:tr w:rsidR="00DB6420" w:rsidRPr="004B78C8" w14:paraId="566ADD8E" w14:textId="77777777" w:rsidTr="004B78C8">
        <w:trPr>
          <w:trHeight w:val="240"/>
          <w:jc w:val="center"/>
        </w:trPr>
        <w:tc>
          <w:tcPr>
            <w:tcW w:w="4876" w:type="dxa"/>
          </w:tcPr>
          <w:p w14:paraId="687AF849" w14:textId="77777777" w:rsidR="00DB6420" w:rsidRPr="004B78C8" w:rsidRDefault="00DB6420" w:rsidP="004B78C8">
            <w:pPr>
              <w:pStyle w:val="AmColumnHeading"/>
            </w:pPr>
            <w:r w:rsidRPr="004B78C8">
              <w:t>Textul propus de Comisie</w:t>
            </w:r>
          </w:p>
        </w:tc>
        <w:tc>
          <w:tcPr>
            <w:tcW w:w="4876" w:type="dxa"/>
          </w:tcPr>
          <w:p w14:paraId="5093EFFF" w14:textId="77777777" w:rsidR="00DB6420" w:rsidRPr="004B78C8" w:rsidRDefault="00DB6420" w:rsidP="004B78C8">
            <w:pPr>
              <w:pStyle w:val="AmColumnHeading"/>
            </w:pPr>
            <w:r w:rsidRPr="004B78C8">
              <w:t>Amendamentul</w:t>
            </w:r>
          </w:p>
        </w:tc>
      </w:tr>
      <w:tr w:rsidR="00DB6420" w:rsidRPr="004B78C8" w14:paraId="38FC3CF7" w14:textId="77777777" w:rsidTr="004B78C8">
        <w:trPr>
          <w:jc w:val="center"/>
        </w:trPr>
        <w:tc>
          <w:tcPr>
            <w:tcW w:w="4876" w:type="dxa"/>
          </w:tcPr>
          <w:p w14:paraId="5CC27B35" w14:textId="77777777" w:rsidR="00DB6420" w:rsidRPr="004B78C8" w:rsidRDefault="00DB6420" w:rsidP="004B78C8">
            <w:pPr>
              <w:pStyle w:val="Normal6a"/>
            </w:pPr>
          </w:p>
        </w:tc>
        <w:tc>
          <w:tcPr>
            <w:tcW w:w="4876" w:type="dxa"/>
          </w:tcPr>
          <w:p w14:paraId="2BFD8C4D" w14:textId="25043F00" w:rsidR="00DB6420" w:rsidRPr="004B78C8" w:rsidRDefault="00DB6420" w:rsidP="004B78C8">
            <w:pPr>
              <w:pStyle w:val="Normal6a"/>
            </w:pPr>
            <w:r w:rsidRPr="004B78C8">
              <w:rPr>
                <w:b/>
                <w:i/>
              </w:rPr>
              <w:t>(ka)</w:t>
            </w:r>
            <w:r w:rsidRPr="004B78C8">
              <w:tab/>
            </w:r>
            <w:r w:rsidRPr="004B78C8">
              <w:rPr>
                <w:b/>
                <w:i/>
              </w:rPr>
              <w:t>„persoană de încredere” înseamnă orice persoană desemnată de solicitant pentru a-l înso</w:t>
            </w:r>
            <w:r w:rsidR="004B78C8" w:rsidRPr="004B78C8">
              <w:rPr>
                <w:b/>
                <w:i/>
              </w:rPr>
              <w:t>ț</w:t>
            </w:r>
            <w:r w:rsidRPr="004B78C8">
              <w:rPr>
                <w:b/>
                <w:i/>
              </w:rPr>
              <w:t>i la interviul individual.</w:t>
            </w:r>
          </w:p>
        </w:tc>
      </w:tr>
    </w:tbl>
    <w:p w14:paraId="3FBBA52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CBB7F58" w14:textId="77777777" w:rsidR="00DB6420" w:rsidRPr="004B78C8" w:rsidRDefault="00DB6420" w:rsidP="00DB6420">
      <w:r w:rsidRPr="004B78C8">
        <w:rPr>
          <w:rStyle w:val="HideTWBExt"/>
          <w:noProof w:val="0"/>
        </w:rPr>
        <w:t>&lt;/Amend&gt;</w:t>
      </w:r>
    </w:p>
    <w:p w14:paraId="49C0D62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829</w:t>
      </w:r>
      <w:r w:rsidRPr="004B78C8">
        <w:rPr>
          <w:rStyle w:val="HideTWBExt"/>
          <w:noProof w:val="0"/>
        </w:rPr>
        <w:t>&lt;/NumAm&gt;</w:t>
      </w:r>
    </w:p>
    <w:p w14:paraId="05E4A67C"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FD39061" w14:textId="77777777" w:rsidR="00DB6420" w:rsidRPr="004B78C8" w:rsidRDefault="00DB6420" w:rsidP="00DB6420">
      <w:pPr>
        <w:pStyle w:val="NormalBold"/>
      </w:pPr>
      <w:r w:rsidRPr="004B78C8">
        <w:rPr>
          <w:rStyle w:val="HideTWBExt"/>
          <w:noProof w:val="0"/>
        </w:rPr>
        <w:t>&lt;/RepeatBlock-By&gt;</w:t>
      </w:r>
    </w:p>
    <w:p w14:paraId="6256AEF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82BF0D" w14:textId="77777777" w:rsidR="00DB6420" w:rsidRPr="004B78C8" w:rsidRDefault="00DB6420" w:rsidP="00DB6420">
      <w:pPr>
        <w:pStyle w:val="NormalBold"/>
      </w:pPr>
      <w:r w:rsidRPr="004B78C8">
        <w:rPr>
          <w:rStyle w:val="HideTWBExt"/>
          <w:noProof w:val="0"/>
        </w:rPr>
        <w:t>&lt;Article&gt;</w:t>
      </w:r>
      <w:r w:rsidRPr="004B78C8">
        <w:t>Articolul 2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1DD1FD6" w14:textId="77777777" w:rsidTr="004B78C8">
        <w:trPr>
          <w:trHeight w:hRule="exact" w:val="240"/>
          <w:jc w:val="center"/>
        </w:trPr>
        <w:tc>
          <w:tcPr>
            <w:tcW w:w="9752" w:type="dxa"/>
            <w:gridSpan w:val="2"/>
          </w:tcPr>
          <w:p w14:paraId="5CE82B97" w14:textId="77777777" w:rsidR="00DB6420" w:rsidRPr="004B78C8" w:rsidRDefault="00DB6420" w:rsidP="004B78C8"/>
        </w:tc>
      </w:tr>
      <w:tr w:rsidR="00DB6420" w:rsidRPr="004B78C8" w14:paraId="3FB97CB4" w14:textId="77777777" w:rsidTr="004B78C8">
        <w:trPr>
          <w:trHeight w:val="240"/>
          <w:jc w:val="center"/>
        </w:trPr>
        <w:tc>
          <w:tcPr>
            <w:tcW w:w="4876" w:type="dxa"/>
          </w:tcPr>
          <w:p w14:paraId="2B1B48BC" w14:textId="77777777" w:rsidR="00DB6420" w:rsidRPr="004B78C8" w:rsidRDefault="00DB6420" w:rsidP="004B78C8">
            <w:pPr>
              <w:pStyle w:val="AmColumnHeading"/>
            </w:pPr>
            <w:r w:rsidRPr="004B78C8">
              <w:t>Textul propus de Comisie</w:t>
            </w:r>
          </w:p>
        </w:tc>
        <w:tc>
          <w:tcPr>
            <w:tcW w:w="4876" w:type="dxa"/>
          </w:tcPr>
          <w:p w14:paraId="50C20EAA" w14:textId="77777777" w:rsidR="00DB6420" w:rsidRPr="004B78C8" w:rsidRDefault="00DB6420" w:rsidP="004B78C8">
            <w:pPr>
              <w:pStyle w:val="AmColumnHeading"/>
            </w:pPr>
            <w:r w:rsidRPr="004B78C8">
              <w:t>Amendamentul</w:t>
            </w:r>
          </w:p>
        </w:tc>
      </w:tr>
      <w:tr w:rsidR="00DB6420" w:rsidRPr="004B78C8" w14:paraId="6D6AB74B" w14:textId="77777777" w:rsidTr="004B78C8">
        <w:trPr>
          <w:jc w:val="center"/>
        </w:trPr>
        <w:tc>
          <w:tcPr>
            <w:tcW w:w="4876" w:type="dxa"/>
          </w:tcPr>
          <w:p w14:paraId="49F1E347" w14:textId="7E8BD072" w:rsidR="00DB6420" w:rsidRPr="004B78C8" w:rsidRDefault="00DB6420" w:rsidP="004B78C8">
            <w:pPr>
              <w:pStyle w:val="Normal6a"/>
            </w:pPr>
            <w:r w:rsidRPr="004B78C8">
              <w:rPr>
                <w:b/>
                <w:i/>
              </w:rPr>
              <w:t>(l)</w:t>
            </w:r>
            <w:r w:rsidRPr="004B78C8">
              <w:tab/>
            </w:r>
            <w:r w:rsidRPr="004B78C8">
              <w:rPr>
                <w:b/>
                <w:i/>
              </w:rPr>
              <w:t xml:space="preserve">„permis de </w:t>
            </w:r>
            <w:r w:rsidR="004B78C8" w:rsidRPr="004B78C8">
              <w:rPr>
                <w:b/>
                <w:i/>
              </w:rPr>
              <w:t>ș</w:t>
            </w:r>
            <w:r w:rsidRPr="004B78C8">
              <w:rPr>
                <w:b/>
                <w:i/>
              </w:rPr>
              <w:t>edere” însemnă orice autoriza</w:t>
            </w:r>
            <w:r w:rsidR="004B78C8" w:rsidRPr="004B78C8">
              <w:rPr>
                <w:b/>
                <w:i/>
              </w:rPr>
              <w:t>ț</w:t>
            </w:r>
            <w:r w:rsidRPr="004B78C8">
              <w:rPr>
                <w:b/>
                <w:i/>
              </w:rPr>
              <w:t>ie eliberată de autorită</w:t>
            </w:r>
            <w:r w:rsidR="004B78C8" w:rsidRPr="004B78C8">
              <w:rPr>
                <w:b/>
                <w:i/>
              </w:rPr>
              <w:t>ț</w:t>
            </w:r>
            <w:r w:rsidRPr="004B78C8">
              <w:rPr>
                <w:b/>
                <w:i/>
              </w:rPr>
              <w:t xml:space="preserve">ile unui stat membru în temeiul căreia un resortisant al unei </w:t>
            </w:r>
            <w:r w:rsidR="004B78C8" w:rsidRPr="004B78C8">
              <w:rPr>
                <w:b/>
                <w:i/>
              </w:rPr>
              <w:t>ț</w:t>
            </w:r>
            <w:r w:rsidRPr="004B78C8">
              <w:rPr>
                <w:b/>
                <w:i/>
              </w:rPr>
              <w:t>ări ter</w:t>
            </w:r>
            <w:r w:rsidR="004B78C8" w:rsidRPr="004B78C8">
              <w:rPr>
                <w:b/>
                <w:i/>
              </w:rPr>
              <w:t>ț</w:t>
            </w:r>
            <w:r w:rsidRPr="004B78C8">
              <w:rPr>
                <w:b/>
                <w:i/>
              </w:rPr>
              <w:t>e sau un apatrid are dreptul să stea pe teritoriul său, inclusiv documentele care materializează autoriza</w:t>
            </w:r>
            <w:r w:rsidR="004B78C8" w:rsidRPr="004B78C8">
              <w:rPr>
                <w:b/>
                <w:i/>
              </w:rPr>
              <w:t>ț</w:t>
            </w:r>
            <w:r w:rsidRPr="004B78C8">
              <w:rPr>
                <w:b/>
                <w:i/>
              </w:rPr>
              <w:t>ia de a rămâne pe teritoriu în cadrul unui regim de protec</w:t>
            </w:r>
            <w:r w:rsidR="004B78C8" w:rsidRPr="004B78C8">
              <w:rPr>
                <w:b/>
                <w:i/>
              </w:rPr>
              <w:t>ț</w:t>
            </w:r>
            <w:r w:rsidRPr="004B78C8">
              <w:rPr>
                <w:b/>
                <w:i/>
              </w:rPr>
              <w:t>ie temporară sau până ce încetează circumstan</w:t>
            </w:r>
            <w:r w:rsidR="004B78C8" w:rsidRPr="004B78C8">
              <w:rPr>
                <w:b/>
                <w:i/>
              </w:rPr>
              <w:t>ț</w:t>
            </w:r>
            <w:r w:rsidRPr="004B78C8">
              <w:rPr>
                <w:b/>
                <w:i/>
              </w:rPr>
              <w:t>ele care împiedică ducerea la îndeplinire a unui ordin de îndepărtare, cu excep</w:t>
            </w:r>
            <w:r w:rsidR="004B78C8" w:rsidRPr="004B78C8">
              <w:rPr>
                <w:b/>
                <w:i/>
              </w:rPr>
              <w:t>ț</w:t>
            </w:r>
            <w:r w:rsidRPr="004B78C8">
              <w:rPr>
                <w:b/>
                <w:i/>
              </w:rPr>
              <w:t xml:space="preserve">ia vizelor </w:t>
            </w:r>
            <w:r w:rsidR="004B78C8" w:rsidRPr="004B78C8">
              <w:rPr>
                <w:b/>
                <w:i/>
              </w:rPr>
              <w:t>ș</w:t>
            </w:r>
            <w:r w:rsidRPr="004B78C8">
              <w:rPr>
                <w:b/>
                <w:i/>
              </w:rPr>
              <w:t>i a autoriza</w:t>
            </w:r>
            <w:r w:rsidR="004B78C8" w:rsidRPr="004B78C8">
              <w:rPr>
                <w:b/>
                <w:i/>
              </w:rPr>
              <w:t>ț</w:t>
            </w:r>
            <w:r w:rsidRPr="004B78C8">
              <w:rPr>
                <w:b/>
                <w:i/>
              </w:rPr>
              <w:t xml:space="preserve">iilor de </w:t>
            </w:r>
            <w:r w:rsidR="004B78C8" w:rsidRPr="004B78C8">
              <w:rPr>
                <w:b/>
                <w:i/>
              </w:rPr>
              <w:t>ș</w:t>
            </w:r>
            <w:r w:rsidRPr="004B78C8">
              <w:rPr>
                <w:b/>
                <w:i/>
              </w:rPr>
              <w:t>edere eliberate în perioada necesară pentru determinarea statului membru responsabil, astfel cum se prevede în prezentul regulament sau în timpul examinării unei cereri de protec</w:t>
            </w:r>
            <w:r w:rsidR="004B78C8" w:rsidRPr="004B78C8">
              <w:rPr>
                <w:b/>
                <w:i/>
              </w:rPr>
              <w:t>ț</w:t>
            </w:r>
            <w:r w:rsidRPr="004B78C8">
              <w:rPr>
                <w:b/>
                <w:i/>
              </w:rPr>
              <w:t>ie interna</w:t>
            </w:r>
            <w:r w:rsidR="004B78C8" w:rsidRPr="004B78C8">
              <w:rPr>
                <w:b/>
                <w:i/>
              </w:rPr>
              <w:t>ț</w:t>
            </w:r>
            <w:r w:rsidRPr="004B78C8">
              <w:rPr>
                <w:b/>
                <w:i/>
              </w:rPr>
              <w:t xml:space="preserve">ională sau a unei cereri de permis de </w:t>
            </w:r>
            <w:r w:rsidR="004B78C8" w:rsidRPr="004B78C8">
              <w:rPr>
                <w:b/>
                <w:i/>
              </w:rPr>
              <w:t>ș</w:t>
            </w:r>
            <w:r w:rsidRPr="004B78C8">
              <w:rPr>
                <w:b/>
                <w:i/>
              </w:rPr>
              <w:t>edere;</w:t>
            </w:r>
          </w:p>
        </w:tc>
        <w:tc>
          <w:tcPr>
            <w:tcW w:w="4876" w:type="dxa"/>
          </w:tcPr>
          <w:p w14:paraId="5FA8E51F" w14:textId="77777777" w:rsidR="00DB6420" w:rsidRPr="004B78C8" w:rsidRDefault="00DB6420" w:rsidP="004B78C8">
            <w:pPr>
              <w:pStyle w:val="Normal6a"/>
            </w:pPr>
            <w:r w:rsidRPr="004B78C8">
              <w:rPr>
                <w:b/>
                <w:i/>
              </w:rPr>
              <w:t>eliminat</w:t>
            </w:r>
          </w:p>
        </w:tc>
      </w:tr>
    </w:tbl>
    <w:p w14:paraId="32069AB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269B8F1" w14:textId="77777777" w:rsidR="00DB6420" w:rsidRPr="004B78C8" w:rsidRDefault="00DB6420" w:rsidP="00DB6420">
      <w:r w:rsidRPr="004B78C8">
        <w:rPr>
          <w:rStyle w:val="HideTWBExt"/>
          <w:noProof w:val="0"/>
        </w:rPr>
        <w:t>&lt;/Amend&gt;</w:t>
      </w:r>
    </w:p>
    <w:p w14:paraId="137CAD7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830</w:t>
      </w:r>
      <w:r w:rsidRPr="004B78C8">
        <w:rPr>
          <w:rStyle w:val="HideTWBExt"/>
          <w:noProof w:val="0"/>
        </w:rPr>
        <w:t>&lt;/NumAm&gt;</w:t>
      </w:r>
    </w:p>
    <w:p w14:paraId="3116D418"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3D362DA" w14:textId="77777777" w:rsidR="00DB6420" w:rsidRPr="004B78C8" w:rsidRDefault="00DB6420" w:rsidP="00DB6420">
      <w:pPr>
        <w:pStyle w:val="NormalBold"/>
      </w:pPr>
      <w:r w:rsidRPr="004B78C8">
        <w:rPr>
          <w:rStyle w:val="HideTWBExt"/>
          <w:noProof w:val="0"/>
        </w:rPr>
        <w:t>&lt;/RepeatBlock-By&gt;</w:t>
      </w:r>
    </w:p>
    <w:p w14:paraId="6F841FA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ABE6CE8" w14:textId="77777777" w:rsidR="00DB6420" w:rsidRPr="004B78C8" w:rsidRDefault="00DB6420" w:rsidP="00DB6420">
      <w:pPr>
        <w:pStyle w:val="NormalBold"/>
      </w:pPr>
      <w:r w:rsidRPr="004B78C8">
        <w:rPr>
          <w:rStyle w:val="HideTWBExt"/>
          <w:noProof w:val="0"/>
        </w:rPr>
        <w:t>&lt;Article&gt;</w:t>
      </w:r>
      <w:r w:rsidRPr="004B78C8">
        <w:t>Articolul 2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D42023" w14:textId="77777777" w:rsidTr="004B78C8">
        <w:trPr>
          <w:trHeight w:hRule="exact" w:val="240"/>
          <w:jc w:val="center"/>
        </w:trPr>
        <w:tc>
          <w:tcPr>
            <w:tcW w:w="9752" w:type="dxa"/>
            <w:gridSpan w:val="2"/>
          </w:tcPr>
          <w:p w14:paraId="3664DF37" w14:textId="77777777" w:rsidR="00DB6420" w:rsidRPr="004B78C8" w:rsidRDefault="00DB6420" w:rsidP="004B78C8"/>
        </w:tc>
      </w:tr>
      <w:tr w:rsidR="00DB6420" w:rsidRPr="004B78C8" w14:paraId="1A86101A" w14:textId="77777777" w:rsidTr="004B78C8">
        <w:trPr>
          <w:trHeight w:val="240"/>
          <w:jc w:val="center"/>
        </w:trPr>
        <w:tc>
          <w:tcPr>
            <w:tcW w:w="4876" w:type="dxa"/>
          </w:tcPr>
          <w:p w14:paraId="22E1D2C8" w14:textId="77777777" w:rsidR="00DB6420" w:rsidRPr="004B78C8" w:rsidRDefault="00DB6420" w:rsidP="004B78C8">
            <w:pPr>
              <w:pStyle w:val="AmColumnHeading"/>
            </w:pPr>
            <w:r w:rsidRPr="004B78C8">
              <w:t>Textul propus de Comisie</w:t>
            </w:r>
          </w:p>
        </w:tc>
        <w:tc>
          <w:tcPr>
            <w:tcW w:w="4876" w:type="dxa"/>
          </w:tcPr>
          <w:p w14:paraId="4C6003FE" w14:textId="77777777" w:rsidR="00DB6420" w:rsidRPr="004B78C8" w:rsidRDefault="00DB6420" w:rsidP="004B78C8">
            <w:pPr>
              <w:pStyle w:val="AmColumnHeading"/>
            </w:pPr>
            <w:r w:rsidRPr="004B78C8">
              <w:t>Amendamentul</w:t>
            </w:r>
          </w:p>
        </w:tc>
      </w:tr>
      <w:tr w:rsidR="00DB6420" w:rsidRPr="004B78C8" w14:paraId="662F91B8" w14:textId="77777777" w:rsidTr="004B78C8">
        <w:trPr>
          <w:jc w:val="center"/>
        </w:trPr>
        <w:tc>
          <w:tcPr>
            <w:tcW w:w="4876" w:type="dxa"/>
          </w:tcPr>
          <w:p w14:paraId="24246D58" w14:textId="34D5BD47" w:rsidR="00DB6420" w:rsidRPr="004B78C8" w:rsidRDefault="00DB6420" w:rsidP="004B78C8">
            <w:pPr>
              <w:pStyle w:val="Normal6a"/>
            </w:pPr>
            <w:r w:rsidRPr="004B78C8">
              <w:t>(l)</w:t>
            </w:r>
            <w:r w:rsidRPr="004B78C8">
              <w:tab/>
              <w:t xml:space="preserve">„permis de </w:t>
            </w:r>
            <w:r w:rsidR="004B78C8" w:rsidRPr="004B78C8">
              <w:t>ș</w:t>
            </w:r>
            <w:r w:rsidRPr="004B78C8">
              <w:t>edere” însemnă orice autoriza</w:t>
            </w:r>
            <w:r w:rsidR="004B78C8" w:rsidRPr="004B78C8">
              <w:t>ț</w:t>
            </w:r>
            <w:r w:rsidRPr="004B78C8">
              <w:t>ie eliberată de autorită</w:t>
            </w:r>
            <w:r w:rsidR="004B78C8" w:rsidRPr="004B78C8">
              <w:t>ț</w:t>
            </w:r>
            <w:r w:rsidRPr="004B78C8">
              <w:t xml:space="preserve">ile unui stat membru în temeiul căreia un resortisant al unei </w:t>
            </w:r>
            <w:r w:rsidR="004B78C8" w:rsidRPr="004B78C8">
              <w:t>ț</w:t>
            </w:r>
            <w:r w:rsidRPr="004B78C8">
              <w:t>ări ter</w:t>
            </w:r>
            <w:r w:rsidR="004B78C8" w:rsidRPr="004B78C8">
              <w:t>ț</w:t>
            </w:r>
            <w:r w:rsidRPr="004B78C8">
              <w:t>e sau un apatrid are dreptul să stea pe teritoriul său, inclusiv documentele care materializează autoriza</w:t>
            </w:r>
            <w:r w:rsidR="004B78C8" w:rsidRPr="004B78C8">
              <w:t>ț</w:t>
            </w:r>
            <w:r w:rsidRPr="004B78C8">
              <w:t>ia de a rămâne pe teritoriu în cadrul unui regim de protec</w:t>
            </w:r>
            <w:r w:rsidR="004B78C8" w:rsidRPr="004B78C8">
              <w:t>ț</w:t>
            </w:r>
            <w:r w:rsidRPr="004B78C8">
              <w:t>ie temporară sau până ce încetează circumstan</w:t>
            </w:r>
            <w:r w:rsidR="004B78C8" w:rsidRPr="004B78C8">
              <w:t>ț</w:t>
            </w:r>
            <w:r w:rsidRPr="004B78C8">
              <w:t>ele care împiedică ducerea la îndeplinire a unui ordin de îndepărtare, cu excep</w:t>
            </w:r>
            <w:r w:rsidR="004B78C8" w:rsidRPr="004B78C8">
              <w:t>ț</w:t>
            </w:r>
            <w:r w:rsidRPr="004B78C8">
              <w:t xml:space="preserve">ia vizelor </w:t>
            </w:r>
            <w:r w:rsidR="004B78C8" w:rsidRPr="004B78C8">
              <w:t>ș</w:t>
            </w:r>
            <w:r w:rsidRPr="004B78C8">
              <w:t>i a autoriza</w:t>
            </w:r>
            <w:r w:rsidR="004B78C8" w:rsidRPr="004B78C8">
              <w:t>ț</w:t>
            </w:r>
            <w:r w:rsidRPr="004B78C8">
              <w:t xml:space="preserve">iilor de </w:t>
            </w:r>
            <w:r w:rsidR="004B78C8" w:rsidRPr="004B78C8">
              <w:t>ș</w:t>
            </w:r>
            <w:r w:rsidRPr="004B78C8">
              <w:t>edere eliberate în perioada necesară pentru determinarea statului membru responsabil, astfel cum se prevede în prezentul regulament sau în timpul examinării unei cereri de protec</w:t>
            </w:r>
            <w:r w:rsidR="004B78C8" w:rsidRPr="004B78C8">
              <w:t>ț</w:t>
            </w:r>
            <w:r w:rsidRPr="004B78C8">
              <w:t>ie interna</w:t>
            </w:r>
            <w:r w:rsidR="004B78C8" w:rsidRPr="004B78C8">
              <w:t>ț</w:t>
            </w:r>
            <w:r w:rsidRPr="004B78C8">
              <w:t xml:space="preserve">ională sau a unei cereri de permis de </w:t>
            </w:r>
            <w:r w:rsidR="004B78C8" w:rsidRPr="004B78C8">
              <w:t>ș</w:t>
            </w:r>
            <w:r w:rsidRPr="004B78C8">
              <w:t>edere;</w:t>
            </w:r>
          </w:p>
        </w:tc>
        <w:tc>
          <w:tcPr>
            <w:tcW w:w="4876" w:type="dxa"/>
          </w:tcPr>
          <w:p w14:paraId="24838FC7" w14:textId="542AD5C1" w:rsidR="00DB6420" w:rsidRPr="004B78C8" w:rsidRDefault="00DB6420" w:rsidP="004B78C8">
            <w:pPr>
              <w:pStyle w:val="Normal6a"/>
            </w:pPr>
            <w:r w:rsidRPr="004B78C8">
              <w:t>(l)</w:t>
            </w:r>
            <w:r w:rsidRPr="004B78C8">
              <w:tab/>
              <w:t xml:space="preserve">„permis de </w:t>
            </w:r>
            <w:r w:rsidR="004B78C8" w:rsidRPr="004B78C8">
              <w:t>ș</w:t>
            </w:r>
            <w:r w:rsidRPr="004B78C8">
              <w:t>edere” însemnă orice autoriza</w:t>
            </w:r>
            <w:r w:rsidR="004B78C8" w:rsidRPr="004B78C8">
              <w:t>ț</w:t>
            </w:r>
            <w:r w:rsidRPr="004B78C8">
              <w:t>ie eliberată de autorită</w:t>
            </w:r>
            <w:r w:rsidR="004B78C8" w:rsidRPr="004B78C8">
              <w:t>ț</w:t>
            </w:r>
            <w:r w:rsidRPr="004B78C8">
              <w:t xml:space="preserve">ile unui stat membru în temeiul căreia un resortisant al unei </w:t>
            </w:r>
            <w:r w:rsidR="004B78C8" w:rsidRPr="004B78C8">
              <w:t>ț</w:t>
            </w:r>
            <w:r w:rsidRPr="004B78C8">
              <w:t>ări ter</w:t>
            </w:r>
            <w:r w:rsidR="004B78C8" w:rsidRPr="004B78C8">
              <w:t>ț</w:t>
            </w:r>
            <w:r w:rsidRPr="004B78C8">
              <w:t>e sau un apatrid</w:t>
            </w:r>
            <w:r w:rsidRPr="004B78C8">
              <w:rPr>
                <w:b/>
                <w:bCs/>
                <w:i/>
                <w:iCs/>
              </w:rPr>
              <w:t>, în temeiul articolului 1 alineatul (1) din Conven</w:t>
            </w:r>
            <w:r w:rsidR="004B78C8" w:rsidRPr="004B78C8">
              <w:rPr>
                <w:b/>
                <w:bCs/>
                <w:i/>
                <w:iCs/>
              </w:rPr>
              <w:t>ț</w:t>
            </w:r>
            <w:r w:rsidRPr="004B78C8">
              <w:rPr>
                <w:b/>
                <w:bCs/>
                <w:i/>
                <w:iCs/>
              </w:rPr>
              <w:t xml:space="preserve">ia din 1954 privind statutul apatrizilor, </w:t>
            </w:r>
            <w:r w:rsidRPr="004B78C8">
              <w:t>are dreptul să stea pe teritoriul său, inclusiv documentele care materializează autoriza</w:t>
            </w:r>
            <w:r w:rsidR="004B78C8" w:rsidRPr="004B78C8">
              <w:t>ț</w:t>
            </w:r>
            <w:r w:rsidRPr="004B78C8">
              <w:t>ia de a rămâne pe teritoriu în cadrul unui regim de protec</w:t>
            </w:r>
            <w:r w:rsidR="004B78C8" w:rsidRPr="004B78C8">
              <w:t>ț</w:t>
            </w:r>
            <w:r w:rsidRPr="004B78C8">
              <w:t>ie temporară sau până ce încetează circumstan</w:t>
            </w:r>
            <w:r w:rsidR="004B78C8" w:rsidRPr="004B78C8">
              <w:t>ț</w:t>
            </w:r>
            <w:r w:rsidRPr="004B78C8">
              <w:t>ele care împiedică ducerea la îndeplinire a unui ordin de îndepărtare, cu excep</w:t>
            </w:r>
            <w:r w:rsidR="004B78C8" w:rsidRPr="004B78C8">
              <w:t>ț</w:t>
            </w:r>
            <w:r w:rsidRPr="004B78C8">
              <w:t xml:space="preserve">ia vizelor </w:t>
            </w:r>
            <w:r w:rsidR="004B78C8" w:rsidRPr="004B78C8">
              <w:t>ș</w:t>
            </w:r>
            <w:r w:rsidRPr="004B78C8">
              <w:t>i a autoriza</w:t>
            </w:r>
            <w:r w:rsidR="004B78C8" w:rsidRPr="004B78C8">
              <w:t>ț</w:t>
            </w:r>
            <w:r w:rsidRPr="004B78C8">
              <w:t xml:space="preserve">iilor de </w:t>
            </w:r>
            <w:r w:rsidR="004B78C8" w:rsidRPr="004B78C8">
              <w:t>ș</w:t>
            </w:r>
            <w:r w:rsidRPr="004B78C8">
              <w:t>edere eliberate în perioada necesară pentru determinarea statului membru responsabil, astfel cum se prevede în prezentul regulament sau în timpul examinării unei cereri de protec</w:t>
            </w:r>
            <w:r w:rsidR="004B78C8" w:rsidRPr="004B78C8">
              <w:t>ț</w:t>
            </w:r>
            <w:r w:rsidRPr="004B78C8">
              <w:t>ie interna</w:t>
            </w:r>
            <w:r w:rsidR="004B78C8" w:rsidRPr="004B78C8">
              <w:t>ț</w:t>
            </w:r>
            <w:r w:rsidRPr="004B78C8">
              <w:t xml:space="preserve">ională sau a unei cereri de permis de </w:t>
            </w:r>
            <w:r w:rsidR="004B78C8" w:rsidRPr="004B78C8">
              <w:t>ș</w:t>
            </w:r>
            <w:r w:rsidRPr="004B78C8">
              <w:t>edere;</w:t>
            </w:r>
          </w:p>
        </w:tc>
      </w:tr>
    </w:tbl>
    <w:p w14:paraId="49F6242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2D68E25" w14:textId="77777777" w:rsidR="00DB6420" w:rsidRPr="004B78C8" w:rsidRDefault="00DB6420" w:rsidP="00DB6420">
      <w:r w:rsidRPr="004B78C8">
        <w:rPr>
          <w:rStyle w:val="HideTWBExt"/>
          <w:noProof w:val="0"/>
        </w:rPr>
        <w:t>&lt;/Amend&gt;</w:t>
      </w:r>
    </w:p>
    <w:p w14:paraId="390E0B8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831</w:t>
      </w:r>
      <w:r w:rsidRPr="004B78C8">
        <w:rPr>
          <w:rStyle w:val="HideTWBExt"/>
          <w:noProof w:val="0"/>
        </w:rPr>
        <w:t>&lt;/NumAm&gt;</w:t>
      </w:r>
    </w:p>
    <w:p w14:paraId="6ADCF2B0"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39573011" w14:textId="77777777" w:rsidR="00DB6420" w:rsidRPr="004B78C8" w:rsidRDefault="00DB6420" w:rsidP="00DB6420">
      <w:pPr>
        <w:pStyle w:val="NormalBold"/>
      </w:pPr>
      <w:r w:rsidRPr="004B78C8">
        <w:rPr>
          <w:rStyle w:val="HideTWBExt"/>
          <w:noProof w:val="0"/>
        </w:rPr>
        <w:t>&lt;/RepeatBlock-By&gt;</w:t>
      </w:r>
    </w:p>
    <w:p w14:paraId="60DBC5D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A41450F" w14:textId="77777777" w:rsidR="00DB6420" w:rsidRPr="004B78C8" w:rsidRDefault="00DB6420" w:rsidP="00DB6420">
      <w:pPr>
        <w:pStyle w:val="NormalBold"/>
      </w:pPr>
      <w:r w:rsidRPr="004B78C8">
        <w:rPr>
          <w:rStyle w:val="HideTWBExt"/>
          <w:noProof w:val="0"/>
        </w:rPr>
        <w:t>&lt;Article&gt;</w:t>
      </w:r>
      <w:r w:rsidRPr="004B78C8">
        <w:t>Articolul 2 – paragraful 1 – litera ma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693DDE1" w14:textId="77777777" w:rsidTr="004B78C8">
        <w:trPr>
          <w:trHeight w:hRule="exact" w:val="240"/>
          <w:jc w:val="center"/>
        </w:trPr>
        <w:tc>
          <w:tcPr>
            <w:tcW w:w="9752" w:type="dxa"/>
            <w:gridSpan w:val="2"/>
          </w:tcPr>
          <w:p w14:paraId="650331A1" w14:textId="77777777" w:rsidR="00DB6420" w:rsidRPr="004B78C8" w:rsidRDefault="00DB6420" w:rsidP="004B78C8"/>
        </w:tc>
      </w:tr>
      <w:tr w:rsidR="00DB6420" w:rsidRPr="004B78C8" w14:paraId="45C00D46" w14:textId="77777777" w:rsidTr="004B78C8">
        <w:trPr>
          <w:trHeight w:val="240"/>
          <w:jc w:val="center"/>
        </w:trPr>
        <w:tc>
          <w:tcPr>
            <w:tcW w:w="4876" w:type="dxa"/>
          </w:tcPr>
          <w:p w14:paraId="31B3EC43" w14:textId="77777777" w:rsidR="00DB6420" w:rsidRPr="004B78C8" w:rsidRDefault="00DB6420" w:rsidP="004B78C8">
            <w:pPr>
              <w:pStyle w:val="AmColumnHeading"/>
            </w:pPr>
            <w:r w:rsidRPr="004B78C8">
              <w:t>Textul propus de Comisie</w:t>
            </w:r>
          </w:p>
        </w:tc>
        <w:tc>
          <w:tcPr>
            <w:tcW w:w="4876" w:type="dxa"/>
          </w:tcPr>
          <w:p w14:paraId="5E7B92EA" w14:textId="77777777" w:rsidR="00DB6420" w:rsidRPr="004B78C8" w:rsidRDefault="00DB6420" w:rsidP="004B78C8">
            <w:pPr>
              <w:pStyle w:val="AmColumnHeading"/>
            </w:pPr>
            <w:r w:rsidRPr="004B78C8">
              <w:t>Amendamentul</w:t>
            </w:r>
          </w:p>
        </w:tc>
      </w:tr>
      <w:tr w:rsidR="00DB6420" w:rsidRPr="004B78C8" w14:paraId="583FAE04" w14:textId="77777777" w:rsidTr="004B78C8">
        <w:trPr>
          <w:jc w:val="center"/>
        </w:trPr>
        <w:tc>
          <w:tcPr>
            <w:tcW w:w="4876" w:type="dxa"/>
          </w:tcPr>
          <w:p w14:paraId="73CA1057" w14:textId="77777777" w:rsidR="00DB6420" w:rsidRPr="004B78C8" w:rsidRDefault="00DB6420" w:rsidP="004B78C8">
            <w:pPr>
              <w:pStyle w:val="Normal6a"/>
            </w:pPr>
          </w:p>
        </w:tc>
        <w:tc>
          <w:tcPr>
            <w:tcW w:w="4876" w:type="dxa"/>
          </w:tcPr>
          <w:p w14:paraId="29E1D89C" w14:textId="001A77F1" w:rsidR="00DB6420" w:rsidRPr="004B78C8" w:rsidRDefault="00DB6420" w:rsidP="004B78C8">
            <w:pPr>
              <w:pStyle w:val="Normal6a"/>
            </w:pPr>
            <w:r w:rsidRPr="004B78C8">
              <w:rPr>
                <w:b/>
                <w:i/>
              </w:rPr>
              <w:t>(ma)</w:t>
            </w:r>
            <w:r w:rsidRPr="004B78C8">
              <w:tab/>
            </w:r>
            <w:r w:rsidRPr="004B78C8">
              <w:rPr>
                <w:b/>
                <w:i/>
              </w:rPr>
              <w:t>„legături semnificative” înseamnă oricare dintre următoarele: de</w:t>
            </w:r>
            <w:r w:rsidR="004B78C8" w:rsidRPr="004B78C8">
              <w:rPr>
                <w:b/>
                <w:i/>
              </w:rPr>
              <w:t>ț</w:t>
            </w:r>
            <w:r w:rsidRPr="004B78C8">
              <w:rPr>
                <w:b/>
                <w:i/>
              </w:rPr>
              <w:t>inerea unei diplome sau a unei calificări, prezen</w:t>
            </w:r>
            <w:r w:rsidR="004B78C8" w:rsidRPr="004B78C8">
              <w:rPr>
                <w:b/>
                <w:i/>
              </w:rPr>
              <w:t>ț</w:t>
            </w:r>
            <w:r w:rsidRPr="004B78C8">
              <w:rPr>
                <w:b/>
                <w:i/>
              </w:rPr>
              <w:t xml:space="preserve">a legală a rudelor, statutul de beneficiar al unei sponsorizări, legături lingvistice </w:t>
            </w:r>
            <w:r w:rsidR="004B78C8" w:rsidRPr="004B78C8">
              <w:rPr>
                <w:b/>
                <w:i/>
              </w:rPr>
              <w:t>ș</w:t>
            </w:r>
            <w:r w:rsidRPr="004B78C8">
              <w:rPr>
                <w:b/>
                <w:i/>
              </w:rPr>
              <w:t xml:space="preserve">i culturale puternice, </w:t>
            </w:r>
            <w:r w:rsidR="004B78C8" w:rsidRPr="004B78C8">
              <w:rPr>
                <w:b/>
                <w:i/>
              </w:rPr>
              <w:t>ș</w:t>
            </w:r>
            <w:r w:rsidRPr="004B78C8">
              <w:rPr>
                <w:b/>
                <w:i/>
              </w:rPr>
              <w:t>ederi legale anterioare;</w:t>
            </w:r>
          </w:p>
        </w:tc>
      </w:tr>
    </w:tbl>
    <w:p w14:paraId="1E03A50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CDE9B4B" w14:textId="77777777" w:rsidR="00DB6420" w:rsidRPr="004B78C8" w:rsidRDefault="00DB6420" w:rsidP="00DB6420">
      <w:r w:rsidRPr="004B78C8">
        <w:rPr>
          <w:rStyle w:val="HideTWBExt"/>
          <w:noProof w:val="0"/>
        </w:rPr>
        <w:t>&lt;/Amend&gt;</w:t>
      </w:r>
    </w:p>
    <w:p w14:paraId="27FB2B5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832</w:t>
      </w:r>
      <w:r w:rsidRPr="004B78C8">
        <w:rPr>
          <w:rStyle w:val="HideTWBExt"/>
          <w:noProof w:val="0"/>
        </w:rPr>
        <w:t>&lt;/NumAm&gt;</w:t>
      </w:r>
    </w:p>
    <w:p w14:paraId="69BA9540"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35FCA0A0" w14:textId="77777777" w:rsidR="00DB6420" w:rsidRPr="004B78C8" w:rsidRDefault="00DB6420" w:rsidP="00DB6420">
      <w:pPr>
        <w:pStyle w:val="NormalBold"/>
      </w:pPr>
      <w:r w:rsidRPr="004B78C8">
        <w:rPr>
          <w:rStyle w:val="HideTWBExt"/>
          <w:noProof w:val="0"/>
        </w:rPr>
        <w:t>&lt;/RepeatBlock-By&gt;</w:t>
      </w:r>
    </w:p>
    <w:p w14:paraId="37AAF4F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4837AB9" w14:textId="77777777" w:rsidR="00DB6420" w:rsidRPr="004B78C8" w:rsidRDefault="00DB6420" w:rsidP="00DB6420">
      <w:pPr>
        <w:pStyle w:val="NormalBold"/>
      </w:pPr>
      <w:r w:rsidRPr="004B78C8">
        <w:rPr>
          <w:rStyle w:val="HideTWBExt"/>
          <w:noProof w:val="0"/>
        </w:rPr>
        <w:t>&lt;Article&gt;</w:t>
      </w:r>
      <w:r w:rsidRPr="004B78C8">
        <w:t>Articolul 2 – paragraful 1 – litera n</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E920A0F" w14:textId="77777777" w:rsidTr="004B78C8">
        <w:trPr>
          <w:trHeight w:hRule="exact" w:val="240"/>
          <w:jc w:val="center"/>
        </w:trPr>
        <w:tc>
          <w:tcPr>
            <w:tcW w:w="9752" w:type="dxa"/>
            <w:gridSpan w:val="2"/>
          </w:tcPr>
          <w:p w14:paraId="3307D563" w14:textId="77777777" w:rsidR="00DB6420" w:rsidRPr="004B78C8" w:rsidRDefault="00DB6420" w:rsidP="004B78C8"/>
        </w:tc>
      </w:tr>
      <w:tr w:rsidR="00DB6420" w:rsidRPr="004B78C8" w14:paraId="551E4D60" w14:textId="77777777" w:rsidTr="004B78C8">
        <w:trPr>
          <w:trHeight w:val="240"/>
          <w:jc w:val="center"/>
        </w:trPr>
        <w:tc>
          <w:tcPr>
            <w:tcW w:w="4876" w:type="dxa"/>
          </w:tcPr>
          <w:p w14:paraId="5398CC25" w14:textId="77777777" w:rsidR="00DB6420" w:rsidRPr="004B78C8" w:rsidRDefault="00DB6420" w:rsidP="004B78C8">
            <w:pPr>
              <w:pStyle w:val="AmColumnHeading"/>
            </w:pPr>
            <w:r w:rsidRPr="004B78C8">
              <w:t>Textul propus de Comisie</w:t>
            </w:r>
          </w:p>
        </w:tc>
        <w:tc>
          <w:tcPr>
            <w:tcW w:w="4876" w:type="dxa"/>
          </w:tcPr>
          <w:p w14:paraId="27DC9A75" w14:textId="77777777" w:rsidR="00DB6420" w:rsidRPr="004B78C8" w:rsidRDefault="00DB6420" w:rsidP="004B78C8">
            <w:pPr>
              <w:pStyle w:val="AmColumnHeading"/>
            </w:pPr>
            <w:r w:rsidRPr="004B78C8">
              <w:t>Amendamentul</w:t>
            </w:r>
          </w:p>
        </w:tc>
      </w:tr>
      <w:tr w:rsidR="00DB6420" w:rsidRPr="004B78C8" w14:paraId="23787E77" w14:textId="77777777" w:rsidTr="004B78C8">
        <w:trPr>
          <w:jc w:val="center"/>
        </w:trPr>
        <w:tc>
          <w:tcPr>
            <w:tcW w:w="4876" w:type="dxa"/>
          </w:tcPr>
          <w:p w14:paraId="068B31AC" w14:textId="0C7A509B" w:rsidR="00DB6420" w:rsidRPr="004B78C8" w:rsidRDefault="00DB6420" w:rsidP="004B78C8">
            <w:pPr>
              <w:pStyle w:val="Normal6a"/>
            </w:pPr>
            <w:r w:rsidRPr="004B78C8">
              <w:rPr>
                <w:b/>
                <w:i/>
              </w:rPr>
              <w:t>(n)</w:t>
            </w:r>
            <w:r w:rsidRPr="004B78C8">
              <w:tab/>
            </w:r>
            <w:r w:rsidRPr="004B78C8">
              <w:rPr>
                <w:b/>
                <w:i/>
              </w:rPr>
              <w:t>„diplomă sau calificare” înseamnă o diplomă sau o calificare ob</w:t>
            </w:r>
            <w:r w:rsidR="004B78C8" w:rsidRPr="004B78C8">
              <w:rPr>
                <w:b/>
                <w:i/>
              </w:rPr>
              <w:t>ț</w:t>
            </w:r>
            <w:r w:rsidRPr="004B78C8">
              <w:rPr>
                <w:b/>
                <w:i/>
              </w:rPr>
              <w:t>inută după o perioadă de studii cel pu</w:t>
            </w:r>
            <w:r w:rsidR="004B78C8" w:rsidRPr="004B78C8">
              <w:rPr>
                <w:b/>
                <w:i/>
              </w:rPr>
              <w:t>ț</w:t>
            </w:r>
            <w:r w:rsidRPr="004B78C8">
              <w:rPr>
                <w:b/>
                <w:i/>
              </w:rPr>
              <w:t>in trei luni într-un program recunoscut, de stat sau regional, de educa</w:t>
            </w:r>
            <w:r w:rsidR="004B78C8" w:rsidRPr="004B78C8">
              <w:rPr>
                <w:b/>
                <w:i/>
              </w:rPr>
              <w:t>ț</w:t>
            </w:r>
            <w:r w:rsidRPr="004B78C8">
              <w:rPr>
                <w:b/>
                <w:i/>
              </w:rPr>
              <w:t>ie sau formare profesională echivalentă cel pu</w:t>
            </w:r>
            <w:r w:rsidR="004B78C8" w:rsidRPr="004B78C8">
              <w:rPr>
                <w:b/>
                <w:i/>
              </w:rPr>
              <w:t>ț</w:t>
            </w:r>
            <w:r w:rsidRPr="004B78C8">
              <w:rPr>
                <w:b/>
                <w:i/>
              </w:rPr>
              <w:t>in cu nivelul 2 din Clasificarea Interna</w:t>
            </w:r>
            <w:r w:rsidR="004B78C8" w:rsidRPr="004B78C8">
              <w:rPr>
                <w:b/>
                <w:i/>
              </w:rPr>
              <w:t>ț</w:t>
            </w:r>
            <w:r w:rsidRPr="004B78C8">
              <w:rPr>
                <w:b/>
                <w:i/>
              </w:rPr>
              <w:t>ională Standard a Educa</w:t>
            </w:r>
            <w:r w:rsidR="004B78C8" w:rsidRPr="004B78C8">
              <w:rPr>
                <w:b/>
                <w:i/>
              </w:rPr>
              <w:t>ț</w:t>
            </w:r>
            <w:r w:rsidRPr="004B78C8">
              <w:rPr>
                <w:b/>
                <w:i/>
              </w:rPr>
              <w:t>iei, gestionat de o institu</w:t>
            </w:r>
            <w:r w:rsidR="004B78C8" w:rsidRPr="004B78C8">
              <w:rPr>
                <w:b/>
                <w:i/>
              </w:rPr>
              <w:t>ț</w:t>
            </w:r>
            <w:r w:rsidRPr="004B78C8">
              <w:rPr>
                <w:b/>
                <w:i/>
              </w:rPr>
              <w:t>ie de învă</w:t>
            </w:r>
            <w:r w:rsidR="004B78C8" w:rsidRPr="004B78C8">
              <w:rPr>
                <w:b/>
                <w:i/>
              </w:rPr>
              <w:t>ț</w:t>
            </w:r>
            <w:r w:rsidRPr="004B78C8">
              <w:rPr>
                <w:b/>
                <w:i/>
              </w:rPr>
              <w:t>ământ în conformitate cu legisla</w:t>
            </w:r>
            <w:r w:rsidR="004B78C8" w:rsidRPr="004B78C8">
              <w:rPr>
                <w:b/>
                <w:i/>
              </w:rPr>
              <w:t>ț</w:t>
            </w:r>
            <w:r w:rsidRPr="004B78C8">
              <w:rPr>
                <w:b/>
                <w:i/>
              </w:rPr>
              <w:t>ia na</w:t>
            </w:r>
            <w:r w:rsidR="004B78C8" w:rsidRPr="004B78C8">
              <w:rPr>
                <w:b/>
                <w:i/>
              </w:rPr>
              <w:t>ț</w:t>
            </w:r>
            <w:r w:rsidRPr="004B78C8">
              <w:rPr>
                <w:b/>
                <w:i/>
              </w:rPr>
              <w:t>ională sau cu practicile administrative ale statelor membre;</w:t>
            </w:r>
          </w:p>
        </w:tc>
        <w:tc>
          <w:tcPr>
            <w:tcW w:w="4876" w:type="dxa"/>
          </w:tcPr>
          <w:p w14:paraId="24FD4623" w14:textId="77777777" w:rsidR="00DB6420" w:rsidRPr="004B78C8" w:rsidRDefault="00DB6420" w:rsidP="004B78C8">
            <w:pPr>
              <w:pStyle w:val="Normal6a"/>
            </w:pPr>
            <w:r w:rsidRPr="004B78C8">
              <w:rPr>
                <w:b/>
                <w:i/>
              </w:rPr>
              <w:t>eliminat</w:t>
            </w:r>
          </w:p>
        </w:tc>
      </w:tr>
    </w:tbl>
    <w:p w14:paraId="6098553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F0A5C2C" w14:textId="77777777" w:rsidR="00DB6420" w:rsidRPr="004B78C8" w:rsidRDefault="00DB6420" w:rsidP="00DB6420">
      <w:r w:rsidRPr="004B78C8">
        <w:rPr>
          <w:rStyle w:val="HideTWBExt"/>
          <w:noProof w:val="0"/>
        </w:rPr>
        <w:t>&lt;/Amend&gt;</w:t>
      </w:r>
    </w:p>
    <w:p w14:paraId="11E2A93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833</w:t>
      </w:r>
      <w:r w:rsidRPr="004B78C8">
        <w:rPr>
          <w:rStyle w:val="HideTWBExt"/>
          <w:noProof w:val="0"/>
        </w:rPr>
        <w:t>&lt;/NumAm&gt;</w:t>
      </w:r>
    </w:p>
    <w:p w14:paraId="3F820E3A"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7B6894D8" w14:textId="77777777" w:rsidR="00DB6420" w:rsidRPr="004B78C8" w:rsidRDefault="00DB6420" w:rsidP="00DB6420">
      <w:pPr>
        <w:pStyle w:val="NormalBold"/>
      </w:pPr>
      <w:r w:rsidRPr="004B78C8">
        <w:rPr>
          <w:rStyle w:val="HideTWBExt"/>
          <w:noProof w:val="0"/>
        </w:rPr>
        <w:t>&lt;/RepeatBlock-By&gt;</w:t>
      </w:r>
    </w:p>
    <w:p w14:paraId="7623112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A55507E" w14:textId="77777777" w:rsidR="00DB6420" w:rsidRPr="004B78C8" w:rsidRDefault="00DB6420" w:rsidP="00DB6420">
      <w:pPr>
        <w:pStyle w:val="NormalBold"/>
      </w:pPr>
      <w:r w:rsidRPr="004B78C8">
        <w:rPr>
          <w:rStyle w:val="HideTWBExt"/>
          <w:noProof w:val="0"/>
        </w:rPr>
        <w:t>&lt;Article&gt;</w:t>
      </w:r>
      <w:r w:rsidRPr="004B78C8">
        <w:t>Articolul 2 – paragraful 1 – litera n</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63F4347" w14:textId="77777777" w:rsidTr="004B78C8">
        <w:trPr>
          <w:trHeight w:hRule="exact" w:val="240"/>
          <w:jc w:val="center"/>
        </w:trPr>
        <w:tc>
          <w:tcPr>
            <w:tcW w:w="9752" w:type="dxa"/>
            <w:gridSpan w:val="2"/>
          </w:tcPr>
          <w:p w14:paraId="75FDD773" w14:textId="77777777" w:rsidR="00DB6420" w:rsidRPr="004B78C8" w:rsidRDefault="00DB6420" w:rsidP="004B78C8"/>
        </w:tc>
      </w:tr>
      <w:tr w:rsidR="00DB6420" w:rsidRPr="004B78C8" w14:paraId="22D8A12D" w14:textId="77777777" w:rsidTr="004B78C8">
        <w:trPr>
          <w:trHeight w:val="240"/>
          <w:jc w:val="center"/>
        </w:trPr>
        <w:tc>
          <w:tcPr>
            <w:tcW w:w="4876" w:type="dxa"/>
          </w:tcPr>
          <w:p w14:paraId="6404AEDE" w14:textId="77777777" w:rsidR="00DB6420" w:rsidRPr="004B78C8" w:rsidRDefault="00DB6420" w:rsidP="004B78C8">
            <w:pPr>
              <w:pStyle w:val="AmColumnHeading"/>
            </w:pPr>
            <w:r w:rsidRPr="004B78C8">
              <w:t>Textul propus de Comisie</w:t>
            </w:r>
          </w:p>
        </w:tc>
        <w:tc>
          <w:tcPr>
            <w:tcW w:w="4876" w:type="dxa"/>
          </w:tcPr>
          <w:p w14:paraId="22B55DB5" w14:textId="77777777" w:rsidR="00DB6420" w:rsidRPr="004B78C8" w:rsidRDefault="00DB6420" w:rsidP="004B78C8">
            <w:pPr>
              <w:pStyle w:val="AmColumnHeading"/>
            </w:pPr>
            <w:r w:rsidRPr="004B78C8">
              <w:t>Amendamentul</w:t>
            </w:r>
          </w:p>
        </w:tc>
      </w:tr>
      <w:tr w:rsidR="00DB6420" w:rsidRPr="004B78C8" w14:paraId="20C40E36" w14:textId="77777777" w:rsidTr="004B78C8">
        <w:trPr>
          <w:jc w:val="center"/>
        </w:trPr>
        <w:tc>
          <w:tcPr>
            <w:tcW w:w="4876" w:type="dxa"/>
          </w:tcPr>
          <w:p w14:paraId="6BAC0C91" w14:textId="75BC29A1" w:rsidR="00DB6420" w:rsidRPr="004B78C8" w:rsidRDefault="00DB6420" w:rsidP="004B78C8">
            <w:pPr>
              <w:pStyle w:val="Normal6a"/>
            </w:pPr>
            <w:r w:rsidRPr="004B78C8">
              <w:rPr>
                <w:b/>
                <w:i/>
              </w:rPr>
              <w:t>(n)</w:t>
            </w:r>
            <w:r w:rsidRPr="004B78C8">
              <w:tab/>
            </w:r>
            <w:r w:rsidRPr="004B78C8">
              <w:rPr>
                <w:b/>
                <w:i/>
              </w:rPr>
              <w:t>„diplomă sau calificare” înseamnă o diplomă sau o calificare ob</w:t>
            </w:r>
            <w:r w:rsidR="004B78C8" w:rsidRPr="004B78C8">
              <w:rPr>
                <w:b/>
                <w:i/>
              </w:rPr>
              <w:t>ț</w:t>
            </w:r>
            <w:r w:rsidRPr="004B78C8">
              <w:rPr>
                <w:b/>
                <w:i/>
              </w:rPr>
              <w:t>inută după o perioadă de studii cel pu</w:t>
            </w:r>
            <w:r w:rsidR="004B78C8" w:rsidRPr="004B78C8">
              <w:rPr>
                <w:b/>
                <w:i/>
              </w:rPr>
              <w:t>ț</w:t>
            </w:r>
            <w:r w:rsidRPr="004B78C8">
              <w:rPr>
                <w:b/>
                <w:i/>
              </w:rPr>
              <w:t>in trei luni într-un program recunoscut, de stat sau regional, de educa</w:t>
            </w:r>
            <w:r w:rsidR="004B78C8" w:rsidRPr="004B78C8">
              <w:rPr>
                <w:b/>
                <w:i/>
              </w:rPr>
              <w:t>ț</w:t>
            </w:r>
            <w:r w:rsidRPr="004B78C8">
              <w:rPr>
                <w:b/>
                <w:i/>
              </w:rPr>
              <w:t>ie sau formare profesională echivalentă cel pu</w:t>
            </w:r>
            <w:r w:rsidR="004B78C8" w:rsidRPr="004B78C8">
              <w:rPr>
                <w:b/>
                <w:i/>
              </w:rPr>
              <w:t>ț</w:t>
            </w:r>
            <w:r w:rsidRPr="004B78C8">
              <w:rPr>
                <w:b/>
                <w:i/>
              </w:rPr>
              <w:t>in cu nivelul 2 din Clasificarea Interna</w:t>
            </w:r>
            <w:r w:rsidR="004B78C8" w:rsidRPr="004B78C8">
              <w:rPr>
                <w:b/>
                <w:i/>
              </w:rPr>
              <w:t>ț</w:t>
            </w:r>
            <w:r w:rsidRPr="004B78C8">
              <w:rPr>
                <w:b/>
                <w:i/>
              </w:rPr>
              <w:t>ională Standard a Educa</w:t>
            </w:r>
            <w:r w:rsidR="004B78C8" w:rsidRPr="004B78C8">
              <w:rPr>
                <w:b/>
                <w:i/>
              </w:rPr>
              <w:t>ț</w:t>
            </w:r>
            <w:r w:rsidRPr="004B78C8">
              <w:rPr>
                <w:b/>
                <w:i/>
              </w:rPr>
              <w:t>iei, gestionat de o institu</w:t>
            </w:r>
            <w:r w:rsidR="004B78C8" w:rsidRPr="004B78C8">
              <w:rPr>
                <w:b/>
                <w:i/>
              </w:rPr>
              <w:t>ț</w:t>
            </w:r>
            <w:r w:rsidRPr="004B78C8">
              <w:rPr>
                <w:b/>
                <w:i/>
              </w:rPr>
              <w:t>ie de învă</w:t>
            </w:r>
            <w:r w:rsidR="004B78C8" w:rsidRPr="004B78C8">
              <w:rPr>
                <w:b/>
                <w:i/>
              </w:rPr>
              <w:t>ț</w:t>
            </w:r>
            <w:r w:rsidRPr="004B78C8">
              <w:rPr>
                <w:b/>
                <w:i/>
              </w:rPr>
              <w:t>ământ în conformitate cu legisla</w:t>
            </w:r>
            <w:r w:rsidR="004B78C8" w:rsidRPr="004B78C8">
              <w:rPr>
                <w:b/>
                <w:i/>
              </w:rPr>
              <w:t>ț</w:t>
            </w:r>
            <w:r w:rsidRPr="004B78C8">
              <w:rPr>
                <w:b/>
                <w:i/>
              </w:rPr>
              <w:t>ia na</w:t>
            </w:r>
            <w:r w:rsidR="004B78C8" w:rsidRPr="004B78C8">
              <w:rPr>
                <w:b/>
                <w:i/>
              </w:rPr>
              <w:t>ț</w:t>
            </w:r>
            <w:r w:rsidRPr="004B78C8">
              <w:rPr>
                <w:b/>
                <w:i/>
              </w:rPr>
              <w:t>ională sau cu practicile administrative ale statelor membre;</w:t>
            </w:r>
          </w:p>
        </w:tc>
        <w:tc>
          <w:tcPr>
            <w:tcW w:w="4876" w:type="dxa"/>
          </w:tcPr>
          <w:p w14:paraId="426B12FB" w14:textId="77777777" w:rsidR="00DB6420" w:rsidRPr="004B78C8" w:rsidRDefault="00DB6420" w:rsidP="004B78C8">
            <w:pPr>
              <w:pStyle w:val="Normal6a"/>
            </w:pPr>
            <w:r w:rsidRPr="004B78C8">
              <w:rPr>
                <w:b/>
                <w:i/>
              </w:rPr>
              <w:t>eliminat</w:t>
            </w:r>
          </w:p>
        </w:tc>
      </w:tr>
    </w:tbl>
    <w:p w14:paraId="1C61FE1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65D9557" w14:textId="77777777" w:rsidR="00DB6420" w:rsidRPr="004B78C8" w:rsidRDefault="00DB6420" w:rsidP="00DB6420">
      <w:r w:rsidRPr="004B78C8">
        <w:rPr>
          <w:rStyle w:val="HideTWBExt"/>
          <w:noProof w:val="0"/>
        </w:rPr>
        <w:t>&lt;/Amend&gt;</w:t>
      </w:r>
    </w:p>
    <w:p w14:paraId="5A046F6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834</w:t>
      </w:r>
      <w:r w:rsidRPr="004B78C8">
        <w:rPr>
          <w:rStyle w:val="HideTWBExt"/>
          <w:noProof w:val="0"/>
        </w:rPr>
        <w:t>&lt;/NumAm&gt;</w:t>
      </w:r>
    </w:p>
    <w:p w14:paraId="7732B235"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Malik Azmani</w:t>
      </w:r>
      <w:r w:rsidRPr="004B78C8">
        <w:rPr>
          <w:rStyle w:val="HideTWBExt"/>
          <w:noProof w:val="0"/>
        </w:rPr>
        <w:t>&lt;/Members&gt;</w:t>
      </w:r>
    </w:p>
    <w:p w14:paraId="6EEB9BC1" w14:textId="77777777" w:rsidR="00DB6420" w:rsidRPr="004B78C8" w:rsidRDefault="00DB6420" w:rsidP="00DB6420">
      <w:pPr>
        <w:pStyle w:val="NormalBold"/>
      </w:pPr>
      <w:r w:rsidRPr="004B78C8">
        <w:rPr>
          <w:rStyle w:val="HideTWBExt"/>
          <w:noProof w:val="0"/>
        </w:rPr>
        <w:t>&lt;/RepeatBlock-By&gt;</w:t>
      </w:r>
    </w:p>
    <w:p w14:paraId="5FC328B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CFE843E" w14:textId="77777777" w:rsidR="00DB6420" w:rsidRPr="004B78C8" w:rsidRDefault="00DB6420" w:rsidP="00DB6420">
      <w:pPr>
        <w:pStyle w:val="NormalBold"/>
      </w:pPr>
      <w:r w:rsidRPr="004B78C8">
        <w:rPr>
          <w:rStyle w:val="HideTWBExt"/>
          <w:noProof w:val="0"/>
        </w:rPr>
        <w:t>&lt;Article&gt;</w:t>
      </w:r>
      <w:r w:rsidRPr="004B78C8">
        <w:t>Articolul 2 – paragraful 1 – litera n</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7063CA" w14:textId="77777777" w:rsidTr="004B78C8">
        <w:trPr>
          <w:trHeight w:hRule="exact" w:val="240"/>
          <w:jc w:val="center"/>
        </w:trPr>
        <w:tc>
          <w:tcPr>
            <w:tcW w:w="9752" w:type="dxa"/>
            <w:gridSpan w:val="2"/>
          </w:tcPr>
          <w:p w14:paraId="2B243776" w14:textId="77777777" w:rsidR="00DB6420" w:rsidRPr="004B78C8" w:rsidRDefault="00DB6420" w:rsidP="004B78C8"/>
        </w:tc>
      </w:tr>
      <w:tr w:rsidR="00DB6420" w:rsidRPr="004B78C8" w14:paraId="0F76BFC3" w14:textId="77777777" w:rsidTr="004B78C8">
        <w:trPr>
          <w:trHeight w:val="240"/>
          <w:jc w:val="center"/>
        </w:trPr>
        <w:tc>
          <w:tcPr>
            <w:tcW w:w="4876" w:type="dxa"/>
          </w:tcPr>
          <w:p w14:paraId="1DB0FF85" w14:textId="77777777" w:rsidR="00DB6420" w:rsidRPr="004B78C8" w:rsidRDefault="00DB6420" w:rsidP="004B78C8">
            <w:pPr>
              <w:pStyle w:val="AmColumnHeading"/>
            </w:pPr>
            <w:r w:rsidRPr="004B78C8">
              <w:t>Textul propus de Comisie</w:t>
            </w:r>
          </w:p>
        </w:tc>
        <w:tc>
          <w:tcPr>
            <w:tcW w:w="4876" w:type="dxa"/>
          </w:tcPr>
          <w:p w14:paraId="2A476191" w14:textId="77777777" w:rsidR="00DB6420" w:rsidRPr="004B78C8" w:rsidRDefault="00DB6420" w:rsidP="004B78C8">
            <w:pPr>
              <w:pStyle w:val="AmColumnHeading"/>
            </w:pPr>
            <w:r w:rsidRPr="004B78C8">
              <w:t>Amendamentul</w:t>
            </w:r>
          </w:p>
        </w:tc>
      </w:tr>
      <w:tr w:rsidR="00DB6420" w:rsidRPr="004B78C8" w14:paraId="4954331F" w14:textId="77777777" w:rsidTr="004B78C8">
        <w:trPr>
          <w:jc w:val="center"/>
        </w:trPr>
        <w:tc>
          <w:tcPr>
            <w:tcW w:w="4876" w:type="dxa"/>
          </w:tcPr>
          <w:p w14:paraId="59A74546" w14:textId="59AE3138" w:rsidR="00DB6420" w:rsidRPr="004B78C8" w:rsidRDefault="00DB6420" w:rsidP="004B78C8">
            <w:pPr>
              <w:pStyle w:val="Normal6a"/>
            </w:pPr>
            <w:r w:rsidRPr="004B78C8">
              <w:t>(n)</w:t>
            </w:r>
            <w:r w:rsidRPr="004B78C8">
              <w:tab/>
              <w:t>„diplomă sau calificare” înseamnă o diplomă sau o calificare ob</w:t>
            </w:r>
            <w:r w:rsidR="004B78C8" w:rsidRPr="004B78C8">
              <w:t>ț</w:t>
            </w:r>
            <w:r w:rsidRPr="004B78C8">
              <w:t>inută după o perioadă de studii cel pu</w:t>
            </w:r>
            <w:r w:rsidR="004B78C8" w:rsidRPr="004B78C8">
              <w:t>ț</w:t>
            </w:r>
            <w:r w:rsidRPr="004B78C8">
              <w:t xml:space="preserve">in </w:t>
            </w:r>
            <w:r w:rsidRPr="004B78C8">
              <w:rPr>
                <w:b/>
                <w:bCs/>
                <w:i/>
                <w:iCs/>
              </w:rPr>
              <w:t>trei</w:t>
            </w:r>
            <w:r w:rsidRPr="004B78C8">
              <w:t xml:space="preserve"> luni într-un program recunoscut, de stat sau regional, de educa</w:t>
            </w:r>
            <w:r w:rsidR="004B78C8" w:rsidRPr="004B78C8">
              <w:t>ț</w:t>
            </w:r>
            <w:r w:rsidRPr="004B78C8">
              <w:t>ie sau formare profesională echivalentă cel pu</w:t>
            </w:r>
            <w:r w:rsidR="004B78C8" w:rsidRPr="004B78C8">
              <w:t>ț</w:t>
            </w:r>
            <w:r w:rsidRPr="004B78C8">
              <w:t xml:space="preserve">in cu nivelul </w:t>
            </w:r>
            <w:r w:rsidRPr="004B78C8">
              <w:rPr>
                <w:b/>
                <w:bCs/>
                <w:i/>
                <w:iCs/>
              </w:rPr>
              <w:t>2</w:t>
            </w:r>
            <w:r w:rsidRPr="004B78C8">
              <w:t xml:space="preserve"> din Clasificarea Interna</w:t>
            </w:r>
            <w:r w:rsidR="004B78C8" w:rsidRPr="004B78C8">
              <w:t>ț</w:t>
            </w:r>
            <w:r w:rsidRPr="004B78C8">
              <w:t>ională Standard a Educa</w:t>
            </w:r>
            <w:r w:rsidR="004B78C8" w:rsidRPr="004B78C8">
              <w:t>ț</w:t>
            </w:r>
            <w:r w:rsidRPr="004B78C8">
              <w:t>iei, gestionat de o institu</w:t>
            </w:r>
            <w:r w:rsidR="004B78C8" w:rsidRPr="004B78C8">
              <w:t>ț</w:t>
            </w:r>
            <w:r w:rsidRPr="004B78C8">
              <w:t>ie de învă</w:t>
            </w:r>
            <w:r w:rsidR="004B78C8" w:rsidRPr="004B78C8">
              <w:t>ț</w:t>
            </w:r>
            <w:r w:rsidRPr="004B78C8">
              <w:t>ământ în conformitate cu legisla</w:t>
            </w:r>
            <w:r w:rsidR="004B78C8" w:rsidRPr="004B78C8">
              <w:t>ț</w:t>
            </w:r>
            <w:r w:rsidRPr="004B78C8">
              <w:t>ia na</w:t>
            </w:r>
            <w:r w:rsidR="004B78C8" w:rsidRPr="004B78C8">
              <w:t>ț</w:t>
            </w:r>
            <w:r w:rsidRPr="004B78C8">
              <w:t>ională sau cu practicile administrative ale statelor membre;</w:t>
            </w:r>
          </w:p>
        </w:tc>
        <w:tc>
          <w:tcPr>
            <w:tcW w:w="4876" w:type="dxa"/>
          </w:tcPr>
          <w:p w14:paraId="0119796E" w14:textId="2CCA2EE6" w:rsidR="00DB6420" w:rsidRPr="004B78C8" w:rsidRDefault="00DB6420" w:rsidP="004B78C8">
            <w:pPr>
              <w:pStyle w:val="Normal6a"/>
            </w:pPr>
            <w:r w:rsidRPr="004B78C8">
              <w:t>(n)</w:t>
            </w:r>
            <w:r w:rsidRPr="004B78C8">
              <w:tab/>
              <w:t>„diplomă sau calificare” înseamnă o diplomă sau o calificare ob</w:t>
            </w:r>
            <w:r w:rsidR="004B78C8" w:rsidRPr="004B78C8">
              <w:t>ț</w:t>
            </w:r>
            <w:r w:rsidRPr="004B78C8">
              <w:t xml:space="preserve">inută după o perioadă de studii </w:t>
            </w:r>
            <w:r w:rsidRPr="004B78C8">
              <w:rPr>
                <w:b/>
                <w:bCs/>
                <w:i/>
                <w:iCs/>
              </w:rPr>
              <w:t xml:space="preserve">de </w:t>
            </w:r>
            <w:r w:rsidRPr="004B78C8">
              <w:t>cel pu</w:t>
            </w:r>
            <w:r w:rsidR="004B78C8" w:rsidRPr="004B78C8">
              <w:t>ț</w:t>
            </w:r>
            <w:r w:rsidRPr="004B78C8">
              <w:t xml:space="preserve">in </w:t>
            </w:r>
            <w:r w:rsidRPr="004B78C8">
              <w:rPr>
                <w:b/>
                <w:bCs/>
                <w:i/>
                <w:iCs/>
              </w:rPr>
              <w:t xml:space="preserve">patru </w:t>
            </w:r>
            <w:r w:rsidRPr="004B78C8">
              <w:t>luni</w:t>
            </w:r>
            <w:r w:rsidRPr="004B78C8">
              <w:rPr>
                <w:b/>
                <w:bCs/>
                <w:i/>
                <w:iCs/>
              </w:rPr>
              <w:t xml:space="preserve"> pe teritoriul unui stat membru</w:t>
            </w:r>
            <w:r w:rsidRPr="004B78C8">
              <w:t xml:space="preserve"> într-un program recunoscut, de stat sau regional, de educa</w:t>
            </w:r>
            <w:r w:rsidR="004B78C8" w:rsidRPr="004B78C8">
              <w:t>ț</w:t>
            </w:r>
            <w:r w:rsidRPr="004B78C8">
              <w:t>ie sau formare profesională echivalentă cel pu</w:t>
            </w:r>
            <w:r w:rsidR="004B78C8" w:rsidRPr="004B78C8">
              <w:t>ț</w:t>
            </w:r>
            <w:r w:rsidRPr="004B78C8">
              <w:t xml:space="preserve">in cu nivelul </w:t>
            </w:r>
            <w:r w:rsidRPr="004B78C8">
              <w:rPr>
                <w:b/>
                <w:bCs/>
                <w:i/>
                <w:iCs/>
              </w:rPr>
              <w:t>1</w:t>
            </w:r>
            <w:r w:rsidRPr="004B78C8">
              <w:t xml:space="preserve"> din Clasificarea Interna</w:t>
            </w:r>
            <w:r w:rsidR="004B78C8" w:rsidRPr="004B78C8">
              <w:t>ț</w:t>
            </w:r>
            <w:r w:rsidRPr="004B78C8">
              <w:t>ională Standard a Educa</w:t>
            </w:r>
            <w:r w:rsidR="004B78C8" w:rsidRPr="004B78C8">
              <w:t>ț</w:t>
            </w:r>
            <w:r w:rsidRPr="004B78C8">
              <w:t>iei, gestionat de o institu</w:t>
            </w:r>
            <w:r w:rsidR="004B78C8" w:rsidRPr="004B78C8">
              <w:t>ț</w:t>
            </w:r>
            <w:r w:rsidRPr="004B78C8">
              <w:t>ie de învă</w:t>
            </w:r>
            <w:r w:rsidR="004B78C8" w:rsidRPr="004B78C8">
              <w:t>ț</w:t>
            </w:r>
            <w:r w:rsidRPr="004B78C8">
              <w:t>ământ în conformitate cu legisla</w:t>
            </w:r>
            <w:r w:rsidR="004B78C8" w:rsidRPr="004B78C8">
              <w:t>ț</w:t>
            </w:r>
            <w:r w:rsidRPr="004B78C8">
              <w:t>ia na</w:t>
            </w:r>
            <w:r w:rsidR="004B78C8" w:rsidRPr="004B78C8">
              <w:t>ț</w:t>
            </w:r>
            <w:r w:rsidRPr="004B78C8">
              <w:t>ională sau cu practicile administrative ale statelor membre;</w:t>
            </w:r>
          </w:p>
        </w:tc>
      </w:tr>
    </w:tbl>
    <w:p w14:paraId="3E3A150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544F6D8" w14:textId="77777777" w:rsidR="00DB6420" w:rsidRPr="004B78C8" w:rsidRDefault="00DB6420" w:rsidP="00DB6420">
      <w:r w:rsidRPr="004B78C8">
        <w:rPr>
          <w:rStyle w:val="HideTWBExt"/>
          <w:noProof w:val="0"/>
        </w:rPr>
        <w:t>&lt;/Amend&gt;</w:t>
      </w:r>
    </w:p>
    <w:p w14:paraId="4595E4A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835</w:t>
      </w:r>
      <w:r w:rsidRPr="004B78C8">
        <w:rPr>
          <w:rStyle w:val="HideTWBExt"/>
          <w:noProof w:val="0"/>
        </w:rPr>
        <w:t>&lt;/NumAm&gt;</w:t>
      </w:r>
    </w:p>
    <w:p w14:paraId="22710BEC"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5E313E1" w14:textId="77777777" w:rsidR="00DB6420" w:rsidRPr="004B78C8" w:rsidRDefault="00DB6420" w:rsidP="00DB6420">
      <w:pPr>
        <w:pStyle w:val="NormalBold"/>
      </w:pPr>
      <w:r w:rsidRPr="004B78C8">
        <w:rPr>
          <w:rStyle w:val="HideTWBExt"/>
          <w:noProof w:val="0"/>
        </w:rPr>
        <w:t>&lt;/RepeatBlock-By&gt;</w:t>
      </w:r>
    </w:p>
    <w:p w14:paraId="537E92F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9D869EA" w14:textId="77777777" w:rsidR="00DB6420" w:rsidRPr="004B78C8" w:rsidRDefault="00DB6420" w:rsidP="00DB6420">
      <w:pPr>
        <w:pStyle w:val="NormalBold"/>
      </w:pPr>
      <w:r w:rsidRPr="004B78C8">
        <w:rPr>
          <w:rStyle w:val="HideTWBExt"/>
          <w:noProof w:val="0"/>
        </w:rPr>
        <w:t>&lt;Article&gt;</w:t>
      </w:r>
      <w:r w:rsidRPr="004B78C8">
        <w:t>Articolul 2 – paragraful 1 – litera n</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0C37DDE" w14:textId="77777777" w:rsidTr="004B78C8">
        <w:trPr>
          <w:trHeight w:hRule="exact" w:val="240"/>
          <w:jc w:val="center"/>
        </w:trPr>
        <w:tc>
          <w:tcPr>
            <w:tcW w:w="9752" w:type="dxa"/>
            <w:gridSpan w:val="2"/>
          </w:tcPr>
          <w:p w14:paraId="3E641697" w14:textId="77777777" w:rsidR="00DB6420" w:rsidRPr="004B78C8" w:rsidRDefault="00DB6420" w:rsidP="004B78C8"/>
        </w:tc>
      </w:tr>
      <w:tr w:rsidR="00DB6420" w:rsidRPr="004B78C8" w14:paraId="66914511" w14:textId="77777777" w:rsidTr="004B78C8">
        <w:trPr>
          <w:trHeight w:val="240"/>
          <w:jc w:val="center"/>
        </w:trPr>
        <w:tc>
          <w:tcPr>
            <w:tcW w:w="4876" w:type="dxa"/>
          </w:tcPr>
          <w:p w14:paraId="06C06D6B" w14:textId="77777777" w:rsidR="00DB6420" w:rsidRPr="004B78C8" w:rsidRDefault="00DB6420" w:rsidP="004B78C8">
            <w:pPr>
              <w:pStyle w:val="AmColumnHeading"/>
            </w:pPr>
            <w:r w:rsidRPr="004B78C8">
              <w:t>Textul propus de Comisie</w:t>
            </w:r>
          </w:p>
        </w:tc>
        <w:tc>
          <w:tcPr>
            <w:tcW w:w="4876" w:type="dxa"/>
          </w:tcPr>
          <w:p w14:paraId="1F324517" w14:textId="77777777" w:rsidR="00DB6420" w:rsidRPr="004B78C8" w:rsidRDefault="00DB6420" w:rsidP="004B78C8">
            <w:pPr>
              <w:pStyle w:val="AmColumnHeading"/>
            </w:pPr>
            <w:r w:rsidRPr="004B78C8">
              <w:t>Amendamentul</w:t>
            </w:r>
          </w:p>
        </w:tc>
      </w:tr>
      <w:tr w:rsidR="00DB6420" w:rsidRPr="004B78C8" w14:paraId="6A0C3C5C" w14:textId="77777777" w:rsidTr="004B78C8">
        <w:trPr>
          <w:jc w:val="center"/>
        </w:trPr>
        <w:tc>
          <w:tcPr>
            <w:tcW w:w="4876" w:type="dxa"/>
          </w:tcPr>
          <w:p w14:paraId="6E13827A" w14:textId="63DAA1E6" w:rsidR="00DB6420" w:rsidRPr="004B78C8" w:rsidRDefault="00DB6420" w:rsidP="004B78C8">
            <w:pPr>
              <w:pStyle w:val="Normal6a"/>
            </w:pPr>
            <w:r w:rsidRPr="004B78C8">
              <w:t>(n)</w:t>
            </w:r>
            <w:r w:rsidRPr="004B78C8">
              <w:tab/>
              <w:t>„diplomă sau calificare” înseamnă o diplomă sau o calificare ob</w:t>
            </w:r>
            <w:r w:rsidR="004B78C8" w:rsidRPr="004B78C8">
              <w:t>ț</w:t>
            </w:r>
            <w:r w:rsidRPr="004B78C8">
              <w:t xml:space="preserve">inută după o perioadă de studii </w:t>
            </w:r>
            <w:r w:rsidRPr="004B78C8">
              <w:rPr>
                <w:b/>
                <w:bCs/>
                <w:i/>
                <w:iCs/>
              </w:rPr>
              <w:t>cel pu</w:t>
            </w:r>
            <w:r w:rsidR="004B78C8" w:rsidRPr="004B78C8">
              <w:rPr>
                <w:b/>
                <w:bCs/>
                <w:i/>
                <w:iCs/>
              </w:rPr>
              <w:t>ț</w:t>
            </w:r>
            <w:r w:rsidRPr="004B78C8">
              <w:rPr>
                <w:b/>
                <w:bCs/>
                <w:i/>
                <w:iCs/>
              </w:rPr>
              <w:t>in trei luni</w:t>
            </w:r>
            <w:r w:rsidRPr="004B78C8">
              <w:t xml:space="preserve"> într-un program recunoscut, de stat sau regional, de educa</w:t>
            </w:r>
            <w:r w:rsidR="004B78C8" w:rsidRPr="004B78C8">
              <w:t>ț</w:t>
            </w:r>
            <w:r w:rsidRPr="004B78C8">
              <w:t xml:space="preserve">ie sau formare profesională </w:t>
            </w:r>
            <w:r w:rsidRPr="004B78C8">
              <w:rPr>
                <w:b/>
                <w:bCs/>
                <w:i/>
                <w:iCs/>
              </w:rPr>
              <w:t>echivalentă cel pu</w:t>
            </w:r>
            <w:r w:rsidR="004B78C8" w:rsidRPr="004B78C8">
              <w:rPr>
                <w:b/>
                <w:bCs/>
                <w:i/>
                <w:iCs/>
              </w:rPr>
              <w:t>ț</w:t>
            </w:r>
            <w:r w:rsidRPr="004B78C8">
              <w:rPr>
                <w:b/>
                <w:bCs/>
                <w:i/>
                <w:iCs/>
              </w:rPr>
              <w:t>in cu nivelul 2 din Clasificarea Interna</w:t>
            </w:r>
            <w:r w:rsidR="004B78C8" w:rsidRPr="004B78C8">
              <w:rPr>
                <w:b/>
                <w:bCs/>
                <w:i/>
                <w:iCs/>
              </w:rPr>
              <w:t>ț</w:t>
            </w:r>
            <w:r w:rsidRPr="004B78C8">
              <w:rPr>
                <w:b/>
                <w:bCs/>
                <w:i/>
                <w:iCs/>
              </w:rPr>
              <w:t>ională Standard a Educa</w:t>
            </w:r>
            <w:r w:rsidR="004B78C8" w:rsidRPr="004B78C8">
              <w:rPr>
                <w:b/>
                <w:bCs/>
                <w:i/>
                <w:iCs/>
              </w:rPr>
              <w:t>ț</w:t>
            </w:r>
            <w:r w:rsidRPr="004B78C8">
              <w:rPr>
                <w:b/>
                <w:bCs/>
                <w:i/>
                <w:iCs/>
              </w:rPr>
              <w:t>iei</w:t>
            </w:r>
            <w:r w:rsidRPr="004B78C8">
              <w:t>, gestionat de o institu</w:t>
            </w:r>
            <w:r w:rsidR="004B78C8" w:rsidRPr="004B78C8">
              <w:t>ț</w:t>
            </w:r>
            <w:r w:rsidRPr="004B78C8">
              <w:t>ie de învă</w:t>
            </w:r>
            <w:r w:rsidR="004B78C8" w:rsidRPr="004B78C8">
              <w:t>ț</w:t>
            </w:r>
            <w:r w:rsidRPr="004B78C8">
              <w:t>ământ în conformitate cu legisla</w:t>
            </w:r>
            <w:r w:rsidR="004B78C8" w:rsidRPr="004B78C8">
              <w:t>ț</w:t>
            </w:r>
            <w:r w:rsidRPr="004B78C8">
              <w:t>ia na</w:t>
            </w:r>
            <w:r w:rsidR="004B78C8" w:rsidRPr="004B78C8">
              <w:t>ț</w:t>
            </w:r>
            <w:r w:rsidRPr="004B78C8">
              <w:t>ională sau cu practicile administrative ale statelor membre;</w:t>
            </w:r>
          </w:p>
        </w:tc>
        <w:tc>
          <w:tcPr>
            <w:tcW w:w="4876" w:type="dxa"/>
          </w:tcPr>
          <w:p w14:paraId="7D817256" w14:textId="273517C9" w:rsidR="00DB6420" w:rsidRPr="004B78C8" w:rsidRDefault="00DB6420" w:rsidP="004B78C8">
            <w:pPr>
              <w:pStyle w:val="Normal6a"/>
            </w:pPr>
            <w:r w:rsidRPr="004B78C8">
              <w:t>(n)</w:t>
            </w:r>
            <w:r w:rsidRPr="004B78C8">
              <w:tab/>
              <w:t>„diplomă sau calificare” înseamnă o diplomă sau o calificare ob</w:t>
            </w:r>
            <w:r w:rsidR="004B78C8" w:rsidRPr="004B78C8">
              <w:t>ț</w:t>
            </w:r>
            <w:r w:rsidRPr="004B78C8">
              <w:t>inută după o perioadă de studii într-un program recunoscut, de stat sau regional, de educa</w:t>
            </w:r>
            <w:r w:rsidR="004B78C8" w:rsidRPr="004B78C8">
              <w:t>ț</w:t>
            </w:r>
            <w:r w:rsidRPr="004B78C8">
              <w:t>ie sau formare profesională, gestionat de o institu</w:t>
            </w:r>
            <w:r w:rsidR="004B78C8" w:rsidRPr="004B78C8">
              <w:t>ț</w:t>
            </w:r>
            <w:r w:rsidRPr="004B78C8">
              <w:t>ie de învă</w:t>
            </w:r>
            <w:r w:rsidR="004B78C8" w:rsidRPr="004B78C8">
              <w:t>ț</w:t>
            </w:r>
            <w:r w:rsidRPr="004B78C8">
              <w:t>ământ în conformitate cu legisla</w:t>
            </w:r>
            <w:r w:rsidR="004B78C8" w:rsidRPr="004B78C8">
              <w:t>ț</w:t>
            </w:r>
            <w:r w:rsidRPr="004B78C8">
              <w:t>ia na</w:t>
            </w:r>
            <w:r w:rsidR="004B78C8" w:rsidRPr="004B78C8">
              <w:t>ț</w:t>
            </w:r>
            <w:r w:rsidRPr="004B78C8">
              <w:t>ională sau cu practicile administrative ale statelor membre;</w:t>
            </w:r>
          </w:p>
        </w:tc>
      </w:tr>
    </w:tbl>
    <w:p w14:paraId="72747DA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A05162E" w14:textId="77777777" w:rsidR="00DB6420" w:rsidRPr="004B78C8" w:rsidRDefault="00DB6420" w:rsidP="00DB6420">
      <w:r w:rsidRPr="004B78C8">
        <w:rPr>
          <w:rStyle w:val="HideTWBExt"/>
          <w:noProof w:val="0"/>
        </w:rPr>
        <w:t>&lt;/Amend&gt;</w:t>
      </w:r>
    </w:p>
    <w:p w14:paraId="3ACCDA5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836</w:t>
      </w:r>
      <w:r w:rsidRPr="004B78C8">
        <w:rPr>
          <w:rStyle w:val="HideTWBExt"/>
          <w:noProof w:val="0"/>
        </w:rPr>
        <w:t>&lt;/NumAm&gt;</w:t>
      </w:r>
    </w:p>
    <w:p w14:paraId="5FE0E650"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1F0796E" w14:textId="77777777" w:rsidR="00DB6420" w:rsidRPr="004B78C8" w:rsidRDefault="00DB6420" w:rsidP="00DB6420">
      <w:pPr>
        <w:pStyle w:val="NormalBold"/>
      </w:pPr>
      <w:r w:rsidRPr="004B78C8">
        <w:rPr>
          <w:rStyle w:val="HideTWBExt"/>
          <w:noProof w:val="0"/>
        </w:rPr>
        <w:t>&lt;/RepeatBlock-By&gt;</w:t>
      </w:r>
    </w:p>
    <w:p w14:paraId="116F602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8C8A749" w14:textId="77777777" w:rsidR="00DB6420" w:rsidRPr="004B78C8" w:rsidRDefault="00DB6420" w:rsidP="00DB6420">
      <w:pPr>
        <w:pStyle w:val="NormalBold"/>
      </w:pPr>
      <w:r w:rsidRPr="004B78C8">
        <w:rPr>
          <w:rStyle w:val="HideTWBExt"/>
          <w:noProof w:val="0"/>
        </w:rPr>
        <w:t>&lt;Article&gt;</w:t>
      </w:r>
      <w:r w:rsidRPr="004B78C8">
        <w:t>Articolul 2 – paragraful 1 – litera o</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EB6238C" w14:textId="77777777" w:rsidTr="004B78C8">
        <w:trPr>
          <w:trHeight w:hRule="exact" w:val="240"/>
          <w:jc w:val="center"/>
        </w:trPr>
        <w:tc>
          <w:tcPr>
            <w:tcW w:w="9752" w:type="dxa"/>
            <w:gridSpan w:val="2"/>
          </w:tcPr>
          <w:p w14:paraId="44C683AB" w14:textId="77777777" w:rsidR="00DB6420" w:rsidRPr="004B78C8" w:rsidRDefault="00DB6420" w:rsidP="004B78C8"/>
        </w:tc>
      </w:tr>
      <w:tr w:rsidR="00DB6420" w:rsidRPr="004B78C8" w14:paraId="11AB72C5" w14:textId="77777777" w:rsidTr="004B78C8">
        <w:trPr>
          <w:trHeight w:val="240"/>
          <w:jc w:val="center"/>
        </w:trPr>
        <w:tc>
          <w:tcPr>
            <w:tcW w:w="4876" w:type="dxa"/>
          </w:tcPr>
          <w:p w14:paraId="7C7E5EF6" w14:textId="77777777" w:rsidR="00DB6420" w:rsidRPr="004B78C8" w:rsidRDefault="00DB6420" w:rsidP="004B78C8">
            <w:pPr>
              <w:pStyle w:val="AmColumnHeading"/>
            </w:pPr>
            <w:r w:rsidRPr="004B78C8">
              <w:t>Textul propus de Comisie</w:t>
            </w:r>
          </w:p>
        </w:tc>
        <w:tc>
          <w:tcPr>
            <w:tcW w:w="4876" w:type="dxa"/>
          </w:tcPr>
          <w:p w14:paraId="170E10E9" w14:textId="77777777" w:rsidR="00DB6420" w:rsidRPr="004B78C8" w:rsidRDefault="00DB6420" w:rsidP="004B78C8">
            <w:pPr>
              <w:pStyle w:val="AmColumnHeading"/>
            </w:pPr>
            <w:r w:rsidRPr="004B78C8">
              <w:t>Amendamentul</w:t>
            </w:r>
          </w:p>
        </w:tc>
      </w:tr>
      <w:tr w:rsidR="00DB6420" w:rsidRPr="004B78C8" w14:paraId="209706DB" w14:textId="77777777" w:rsidTr="004B78C8">
        <w:trPr>
          <w:jc w:val="center"/>
        </w:trPr>
        <w:tc>
          <w:tcPr>
            <w:tcW w:w="4876" w:type="dxa"/>
          </w:tcPr>
          <w:p w14:paraId="795EA4EA" w14:textId="51F1CEA2" w:rsidR="00DB6420" w:rsidRPr="004B78C8" w:rsidRDefault="00DB6420" w:rsidP="004B78C8">
            <w:pPr>
              <w:pStyle w:val="Normal6a"/>
            </w:pPr>
            <w:r w:rsidRPr="004B78C8">
              <w:rPr>
                <w:b/>
                <w:i/>
              </w:rPr>
              <w:t>(o)</w:t>
            </w:r>
            <w:r w:rsidRPr="004B78C8">
              <w:tab/>
            </w:r>
            <w:r w:rsidRPr="004B78C8">
              <w:rPr>
                <w:b/>
                <w:i/>
              </w:rPr>
              <w:t>„institu</w:t>
            </w:r>
            <w:r w:rsidR="004B78C8" w:rsidRPr="004B78C8">
              <w:rPr>
                <w:b/>
                <w:i/>
              </w:rPr>
              <w:t>ț</w:t>
            </w:r>
            <w:r w:rsidRPr="004B78C8">
              <w:rPr>
                <w:b/>
                <w:i/>
              </w:rPr>
              <w:t>ie de învă</w:t>
            </w:r>
            <w:r w:rsidR="004B78C8" w:rsidRPr="004B78C8">
              <w:rPr>
                <w:b/>
                <w:i/>
              </w:rPr>
              <w:t>ț</w:t>
            </w:r>
            <w:r w:rsidRPr="004B78C8">
              <w:rPr>
                <w:b/>
                <w:i/>
              </w:rPr>
              <w:t>ământ” înseamnă orice tip de institu</w:t>
            </w:r>
            <w:r w:rsidR="004B78C8" w:rsidRPr="004B78C8">
              <w:rPr>
                <w:b/>
                <w:i/>
              </w:rPr>
              <w:t>ț</w:t>
            </w:r>
            <w:r w:rsidRPr="004B78C8">
              <w:rPr>
                <w:b/>
                <w:i/>
              </w:rPr>
              <w:t>ie de învă</w:t>
            </w:r>
            <w:r w:rsidR="004B78C8" w:rsidRPr="004B78C8">
              <w:rPr>
                <w:b/>
                <w:i/>
              </w:rPr>
              <w:t>ț</w:t>
            </w:r>
            <w:r w:rsidRPr="004B78C8">
              <w:rPr>
                <w:b/>
                <w:i/>
              </w:rPr>
              <w:t xml:space="preserve">ământ sau de formare profesională, publică sau privată, stabilită într-un stat membru </w:t>
            </w:r>
            <w:r w:rsidR="004B78C8" w:rsidRPr="004B78C8">
              <w:rPr>
                <w:b/>
                <w:i/>
              </w:rPr>
              <w:t>ș</w:t>
            </w:r>
            <w:r w:rsidRPr="004B78C8">
              <w:rPr>
                <w:b/>
                <w:i/>
              </w:rPr>
              <w:t>i recunoscută de respectivul stat membru sau considerată ca atare în conformitate cu legisla</w:t>
            </w:r>
            <w:r w:rsidR="004B78C8" w:rsidRPr="004B78C8">
              <w:rPr>
                <w:b/>
                <w:i/>
              </w:rPr>
              <w:t>ț</w:t>
            </w:r>
            <w:r w:rsidRPr="004B78C8">
              <w:rPr>
                <w:b/>
                <w:i/>
              </w:rPr>
              <w:t>ia na</w:t>
            </w:r>
            <w:r w:rsidR="004B78C8" w:rsidRPr="004B78C8">
              <w:rPr>
                <w:b/>
                <w:i/>
              </w:rPr>
              <w:t>ț</w:t>
            </w:r>
            <w:r w:rsidRPr="004B78C8">
              <w:rPr>
                <w:b/>
                <w:i/>
              </w:rPr>
              <w:t>ională sau ale cărei cursuri de învă</w:t>
            </w:r>
            <w:r w:rsidR="004B78C8" w:rsidRPr="004B78C8">
              <w:rPr>
                <w:b/>
                <w:i/>
              </w:rPr>
              <w:t>ț</w:t>
            </w:r>
            <w:r w:rsidRPr="004B78C8">
              <w:rPr>
                <w:b/>
                <w:i/>
              </w:rPr>
              <w:t>ământ sau de formare sunt recunoscute în conformitate cu legisla</w:t>
            </w:r>
            <w:r w:rsidR="004B78C8" w:rsidRPr="004B78C8">
              <w:rPr>
                <w:b/>
                <w:i/>
              </w:rPr>
              <w:t>ț</w:t>
            </w:r>
            <w:r w:rsidRPr="004B78C8">
              <w:rPr>
                <w:b/>
                <w:i/>
              </w:rPr>
              <w:t>ia sau cu practicile administrative na</w:t>
            </w:r>
            <w:r w:rsidR="004B78C8" w:rsidRPr="004B78C8">
              <w:rPr>
                <w:b/>
                <w:i/>
              </w:rPr>
              <w:t>ț</w:t>
            </w:r>
            <w:r w:rsidRPr="004B78C8">
              <w:rPr>
                <w:b/>
                <w:i/>
              </w:rPr>
              <w:t>ionale;</w:t>
            </w:r>
          </w:p>
        </w:tc>
        <w:tc>
          <w:tcPr>
            <w:tcW w:w="4876" w:type="dxa"/>
          </w:tcPr>
          <w:p w14:paraId="3EE98B6F" w14:textId="77777777" w:rsidR="00DB6420" w:rsidRPr="004B78C8" w:rsidRDefault="00DB6420" w:rsidP="004B78C8">
            <w:pPr>
              <w:pStyle w:val="Normal6a"/>
            </w:pPr>
            <w:r w:rsidRPr="004B78C8">
              <w:rPr>
                <w:b/>
                <w:i/>
              </w:rPr>
              <w:t>eliminat</w:t>
            </w:r>
          </w:p>
        </w:tc>
      </w:tr>
    </w:tbl>
    <w:p w14:paraId="5CEEB7C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D0C49CB" w14:textId="77777777" w:rsidR="00DB6420" w:rsidRPr="004B78C8" w:rsidRDefault="00DB6420" w:rsidP="00DB6420">
      <w:r w:rsidRPr="004B78C8">
        <w:rPr>
          <w:rStyle w:val="HideTWBExt"/>
          <w:noProof w:val="0"/>
        </w:rPr>
        <w:t>&lt;/Amend&gt;</w:t>
      </w:r>
    </w:p>
    <w:p w14:paraId="46630E0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837</w:t>
      </w:r>
      <w:r w:rsidRPr="004B78C8">
        <w:rPr>
          <w:rStyle w:val="HideTWBExt"/>
          <w:noProof w:val="0"/>
        </w:rPr>
        <w:t>&lt;/NumAm&gt;</w:t>
      </w:r>
    </w:p>
    <w:p w14:paraId="611E1A94"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AEE7927" w14:textId="77777777" w:rsidR="00DB6420" w:rsidRPr="004B78C8" w:rsidRDefault="00DB6420" w:rsidP="00DB6420">
      <w:pPr>
        <w:pStyle w:val="NormalBold"/>
      </w:pPr>
      <w:r w:rsidRPr="004B78C8">
        <w:rPr>
          <w:rStyle w:val="HideTWBExt"/>
          <w:noProof w:val="0"/>
        </w:rPr>
        <w:t>&lt;/RepeatBlock-By&gt;</w:t>
      </w:r>
    </w:p>
    <w:p w14:paraId="09AAC1C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6D7FB3A" w14:textId="77777777" w:rsidR="00DB6420" w:rsidRPr="004B78C8" w:rsidRDefault="00DB6420" w:rsidP="00DB6420">
      <w:pPr>
        <w:pStyle w:val="NormalBold"/>
      </w:pPr>
      <w:r w:rsidRPr="004B78C8">
        <w:rPr>
          <w:rStyle w:val="HideTWBExt"/>
          <w:noProof w:val="0"/>
        </w:rPr>
        <w:t>&lt;Article&gt;</w:t>
      </w:r>
      <w:r w:rsidRPr="004B78C8">
        <w:t>Articolul 2 – paragraful 1 – litera o</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10DE72E" w14:textId="77777777" w:rsidTr="004B78C8">
        <w:trPr>
          <w:trHeight w:hRule="exact" w:val="240"/>
          <w:jc w:val="center"/>
        </w:trPr>
        <w:tc>
          <w:tcPr>
            <w:tcW w:w="9752" w:type="dxa"/>
            <w:gridSpan w:val="2"/>
          </w:tcPr>
          <w:p w14:paraId="56CDD269" w14:textId="77777777" w:rsidR="00DB6420" w:rsidRPr="004B78C8" w:rsidRDefault="00DB6420" w:rsidP="004B78C8"/>
        </w:tc>
      </w:tr>
      <w:tr w:rsidR="00DB6420" w:rsidRPr="004B78C8" w14:paraId="4BC18F10" w14:textId="77777777" w:rsidTr="004B78C8">
        <w:trPr>
          <w:trHeight w:val="240"/>
          <w:jc w:val="center"/>
        </w:trPr>
        <w:tc>
          <w:tcPr>
            <w:tcW w:w="4876" w:type="dxa"/>
          </w:tcPr>
          <w:p w14:paraId="7D6A8BCD" w14:textId="77777777" w:rsidR="00DB6420" w:rsidRPr="004B78C8" w:rsidRDefault="00DB6420" w:rsidP="004B78C8">
            <w:pPr>
              <w:pStyle w:val="AmColumnHeading"/>
            </w:pPr>
            <w:r w:rsidRPr="004B78C8">
              <w:t>Textul propus de Comisie</w:t>
            </w:r>
          </w:p>
        </w:tc>
        <w:tc>
          <w:tcPr>
            <w:tcW w:w="4876" w:type="dxa"/>
          </w:tcPr>
          <w:p w14:paraId="7B822B3C" w14:textId="77777777" w:rsidR="00DB6420" w:rsidRPr="004B78C8" w:rsidRDefault="00DB6420" w:rsidP="004B78C8">
            <w:pPr>
              <w:pStyle w:val="AmColumnHeading"/>
            </w:pPr>
            <w:r w:rsidRPr="004B78C8">
              <w:t>Amendamentul</w:t>
            </w:r>
          </w:p>
        </w:tc>
      </w:tr>
      <w:tr w:rsidR="00DB6420" w:rsidRPr="004B78C8" w14:paraId="037170C8" w14:textId="77777777" w:rsidTr="004B78C8">
        <w:trPr>
          <w:jc w:val="center"/>
        </w:trPr>
        <w:tc>
          <w:tcPr>
            <w:tcW w:w="4876" w:type="dxa"/>
          </w:tcPr>
          <w:p w14:paraId="5B9A32CD" w14:textId="117363E4" w:rsidR="00DB6420" w:rsidRPr="004B78C8" w:rsidRDefault="00DB6420" w:rsidP="004B78C8">
            <w:pPr>
              <w:pStyle w:val="Normal6a"/>
            </w:pPr>
            <w:r w:rsidRPr="004B78C8">
              <w:t>(o)</w:t>
            </w:r>
            <w:r w:rsidRPr="004B78C8">
              <w:tab/>
              <w:t>„institu</w:t>
            </w:r>
            <w:r w:rsidR="004B78C8" w:rsidRPr="004B78C8">
              <w:t>ț</w:t>
            </w:r>
            <w:r w:rsidRPr="004B78C8">
              <w:t>ie de învă</w:t>
            </w:r>
            <w:r w:rsidR="004B78C8" w:rsidRPr="004B78C8">
              <w:t>ț</w:t>
            </w:r>
            <w:r w:rsidRPr="004B78C8">
              <w:t>ământ” înseamnă orice tip de institu</w:t>
            </w:r>
            <w:r w:rsidR="004B78C8" w:rsidRPr="004B78C8">
              <w:t>ț</w:t>
            </w:r>
            <w:r w:rsidRPr="004B78C8">
              <w:t>ie de învă</w:t>
            </w:r>
            <w:r w:rsidR="004B78C8" w:rsidRPr="004B78C8">
              <w:t>ț</w:t>
            </w:r>
            <w:r w:rsidRPr="004B78C8">
              <w:t xml:space="preserve">ământ sau de formare profesională, publică sau privată, stabilită într-un stat membru </w:t>
            </w:r>
            <w:r w:rsidR="004B78C8" w:rsidRPr="004B78C8">
              <w:t>ș</w:t>
            </w:r>
            <w:r w:rsidRPr="004B78C8">
              <w:t>i recunoscută de respectivul stat membru sau considerată ca atare în conformitate cu legisla</w:t>
            </w:r>
            <w:r w:rsidR="004B78C8" w:rsidRPr="004B78C8">
              <w:t>ț</w:t>
            </w:r>
            <w:r w:rsidRPr="004B78C8">
              <w:t>ia na</w:t>
            </w:r>
            <w:r w:rsidR="004B78C8" w:rsidRPr="004B78C8">
              <w:t>ț</w:t>
            </w:r>
            <w:r w:rsidRPr="004B78C8">
              <w:t>ională sau ale cărei cursuri de învă</w:t>
            </w:r>
            <w:r w:rsidR="004B78C8" w:rsidRPr="004B78C8">
              <w:t>ț</w:t>
            </w:r>
            <w:r w:rsidRPr="004B78C8">
              <w:t>ământ sau de formare sunt recunoscute în conformitate cu legisla</w:t>
            </w:r>
            <w:r w:rsidR="004B78C8" w:rsidRPr="004B78C8">
              <w:t>ț</w:t>
            </w:r>
            <w:r w:rsidRPr="004B78C8">
              <w:t>ia sau cu practicile administrative na</w:t>
            </w:r>
            <w:r w:rsidR="004B78C8" w:rsidRPr="004B78C8">
              <w:t>ț</w:t>
            </w:r>
            <w:r w:rsidRPr="004B78C8">
              <w:t>ionale;</w:t>
            </w:r>
          </w:p>
        </w:tc>
        <w:tc>
          <w:tcPr>
            <w:tcW w:w="4876" w:type="dxa"/>
          </w:tcPr>
          <w:p w14:paraId="459BC215" w14:textId="710C9B3A" w:rsidR="00DB6420" w:rsidRPr="004B78C8" w:rsidRDefault="00DB6420" w:rsidP="004B78C8">
            <w:pPr>
              <w:pStyle w:val="Normal6a"/>
            </w:pPr>
            <w:r w:rsidRPr="004B78C8">
              <w:t>(o)</w:t>
            </w:r>
            <w:r w:rsidRPr="004B78C8">
              <w:tab/>
              <w:t>„institu</w:t>
            </w:r>
            <w:r w:rsidR="004B78C8" w:rsidRPr="004B78C8">
              <w:t>ț</w:t>
            </w:r>
            <w:r w:rsidRPr="004B78C8">
              <w:t>ie de învă</w:t>
            </w:r>
            <w:r w:rsidR="004B78C8" w:rsidRPr="004B78C8">
              <w:t>ț</w:t>
            </w:r>
            <w:r w:rsidRPr="004B78C8">
              <w:t>ământ” înseamnă orice tip de institu</w:t>
            </w:r>
            <w:r w:rsidR="004B78C8" w:rsidRPr="004B78C8">
              <w:t>ț</w:t>
            </w:r>
            <w:r w:rsidRPr="004B78C8">
              <w:t>ie de învă</w:t>
            </w:r>
            <w:r w:rsidR="004B78C8" w:rsidRPr="004B78C8">
              <w:t>ț</w:t>
            </w:r>
            <w:r w:rsidRPr="004B78C8">
              <w:t xml:space="preserve">ământ sau de formare profesională, publică sau privată, stabilită într-un stat membru </w:t>
            </w:r>
            <w:r w:rsidR="004B78C8" w:rsidRPr="004B78C8">
              <w:t>ș</w:t>
            </w:r>
            <w:r w:rsidRPr="004B78C8">
              <w:t>i recunoscută de respectivul stat membru sau considerată ca atare în conformitate cu legisla</w:t>
            </w:r>
            <w:r w:rsidR="004B78C8" w:rsidRPr="004B78C8">
              <w:t>ț</w:t>
            </w:r>
            <w:r w:rsidRPr="004B78C8">
              <w:t>ia na</w:t>
            </w:r>
            <w:r w:rsidR="004B78C8" w:rsidRPr="004B78C8">
              <w:t>ț</w:t>
            </w:r>
            <w:r w:rsidRPr="004B78C8">
              <w:t>ională sau ale cărei cursuri de învă</w:t>
            </w:r>
            <w:r w:rsidR="004B78C8" w:rsidRPr="004B78C8">
              <w:t>ț</w:t>
            </w:r>
            <w:r w:rsidRPr="004B78C8">
              <w:t>ământ sau de formare sunt recunoscute în conformitate cu legisla</w:t>
            </w:r>
            <w:r w:rsidR="004B78C8" w:rsidRPr="004B78C8">
              <w:t>ț</w:t>
            </w:r>
            <w:r w:rsidRPr="004B78C8">
              <w:t>ia sau cu practicile administrative na</w:t>
            </w:r>
            <w:r w:rsidR="004B78C8" w:rsidRPr="004B78C8">
              <w:t>ț</w:t>
            </w:r>
            <w:r w:rsidRPr="004B78C8">
              <w:t>ionale</w:t>
            </w:r>
            <w:r w:rsidRPr="004B78C8">
              <w:rPr>
                <w:b/>
                <w:bCs/>
                <w:i/>
                <w:iCs/>
              </w:rPr>
              <w:t>, indiferent de denumirea unei astfel de institu</w:t>
            </w:r>
            <w:r w:rsidR="004B78C8" w:rsidRPr="004B78C8">
              <w:rPr>
                <w:b/>
                <w:bCs/>
                <w:i/>
                <w:iCs/>
              </w:rPr>
              <w:t>ț</w:t>
            </w:r>
            <w:r w:rsidRPr="004B78C8">
              <w:rPr>
                <w:b/>
                <w:bCs/>
                <w:i/>
                <w:iCs/>
              </w:rPr>
              <w:t>ii, sau orice institu</w:t>
            </w:r>
            <w:r w:rsidR="004B78C8" w:rsidRPr="004B78C8">
              <w:rPr>
                <w:b/>
                <w:bCs/>
                <w:i/>
                <w:iCs/>
              </w:rPr>
              <w:t>ț</w:t>
            </w:r>
            <w:r w:rsidRPr="004B78C8">
              <w:rPr>
                <w:b/>
                <w:bCs/>
                <w:i/>
                <w:iCs/>
              </w:rPr>
              <w:t>ie care, în conformitate cu legisla</w:t>
            </w:r>
            <w:r w:rsidR="004B78C8" w:rsidRPr="004B78C8">
              <w:rPr>
                <w:b/>
                <w:bCs/>
                <w:i/>
                <w:iCs/>
              </w:rPr>
              <w:t>ț</w:t>
            </w:r>
            <w:r w:rsidRPr="004B78C8">
              <w:rPr>
                <w:b/>
                <w:bCs/>
                <w:i/>
                <w:iCs/>
              </w:rPr>
              <w:t>ia sau cu practicile na</w:t>
            </w:r>
            <w:r w:rsidR="004B78C8" w:rsidRPr="004B78C8">
              <w:rPr>
                <w:b/>
                <w:bCs/>
                <w:i/>
                <w:iCs/>
              </w:rPr>
              <w:t>ț</w:t>
            </w:r>
            <w:r w:rsidRPr="004B78C8">
              <w:rPr>
                <w:b/>
                <w:bCs/>
                <w:i/>
                <w:iCs/>
              </w:rPr>
              <w:t>ionale, oferă educa</w:t>
            </w:r>
            <w:r w:rsidR="004B78C8" w:rsidRPr="004B78C8">
              <w:rPr>
                <w:b/>
                <w:bCs/>
                <w:i/>
                <w:iCs/>
              </w:rPr>
              <w:t>ț</w:t>
            </w:r>
            <w:r w:rsidRPr="004B78C8">
              <w:rPr>
                <w:b/>
                <w:bCs/>
                <w:i/>
                <w:iCs/>
              </w:rPr>
              <w:t>ie sau formare profesională</w:t>
            </w:r>
            <w:r w:rsidRPr="004B78C8">
              <w:t>;</w:t>
            </w:r>
          </w:p>
        </w:tc>
      </w:tr>
    </w:tbl>
    <w:p w14:paraId="3200514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13A88C6" w14:textId="77777777" w:rsidR="00DB6420" w:rsidRPr="004B78C8" w:rsidRDefault="00DB6420" w:rsidP="00DB6420">
      <w:r w:rsidRPr="004B78C8">
        <w:rPr>
          <w:rStyle w:val="HideTWBExt"/>
          <w:noProof w:val="0"/>
        </w:rPr>
        <w:t>&lt;/Amend&gt;</w:t>
      </w:r>
    </w:p>
    <w:p w14:paraId="0C5F2A2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838</w:t>
      </w:r>
      <w:r w:rsidRPr="004B78C8">
        <w:rPr>
          <w:rStyle w:val="HideTWBExt"/>
          <w:noProof w:val="0"/>
        </w:rPr>
        <w:t>&lt;/NumAm&gt;</w:t>
      </w:r>
    </w:p>
    <w:p w14:paraId="39E1DE15"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2911AE63" w14:textId="77777777" w:rsidR="00DB6420" w:rsidRPr="004B78C8" w:rsidRDefault="00DB6420" w:rsidP="00DB6420">
      <w:pPr>
        <w:pStyle w:val="NormalBold"/>
      </w:pPr>
      <w:r w:rsidRPr="004B78C8">
        <w:rPr>
          <w:rStyle w:val="HideTWBExt"/>
          <w:noProof w:val="0"/>
        </w:rPr>
        <w:t>&lt;/RepeatBlock-By&gt;</w:t>
      </w:r>
    </w:p>
    <w:p w14:paraId="265BCEE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B1C4915" w14:textId="77777777" w:rsidR="00DB6420" w:rsidRPr="004B78C8" w:rsidRDefault="00DB6420" w:rsidP="00DB6420">
      <w:pPr>
        <w:pStyle w:val="NormalBold"/>
      </w:pPr>
      <w:r w:rsidRPr="004B78C8">
        <w:rPr>
          <w:rStyle w:val="HideTWBExt"/>
          <w:noProof w:val="0"/>
        </w:rPr>
        <w:t>&lt;Article&gt;</w:t>
      </w:r>
      <w:r w:rsidRPr="004B78C8">
        <w:t>Articolul 2 – paragraful 1 – litera p</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113CA95" w14:textId="77777777" w:rsidTr="004B78C8">
        <w:trPr>
          <w:trHeight w:hRule="exact" w:val="240"/>
          <w:jc w:val="center"/>
        </w:trPr>
        <w:tc>
          <w:tcPr>
            <w:tcW w:w="9752" w:type="dxa"/>
            <w:gridSpan w:val="2"/>
          </w:tcPr>
          <w:p w14:paraId="772C7F12" w14:textId="77777777" w:rsidR="00DB6420" w:rsidRPr="004B78C8" w:rsidRDefault="00DB6420" w:rsidP="004B78C8"/>
        </w:tc>
      </w:tr>
      <w:tr w:rsidR="00DB6420" w:rsidRPr="004B78C8" w14:paraId="5F49096B" w14:textId="77777777" w:rsidTr="004B78C8">
        <w:trPr>
          <w:trHeight w:val="240"/>
          <w:jc w:val="center"/>
        </w:trPr>
        <w:tc>
          <w:tcPr>
            <w:tcW w:w="4876" w:type="dxa"/>
          </w:tcPr>
          <w:p w14:paraId="6F4F5F1D" w14:textId="77777777" w:rsidR="00DB6420" w:rsidRPr="004B78C8" w:rsidRDefault="00DB6420" w:rsidP="004B78C8">
            <w:pPr>
              <w:pStyle w:val="AmColumnHeading"/>
            </w:pPr>
            <w:r w:rsidRPr="004B78C8">
              <w:t>Textul propus de Comisie</w:t>
            </w:r>
          </w:p>
        </w:tc>
        <w:tc>
          <w:tcPr>
            <w:tcW w:w="4876" w:type="dxa"/>
          </w:tcPr>
          <w:p w14:paraId="5300C316" w14:textId="77777777" w:rsidR="00DB6420" w:rsidRPr="004B78C8" w:rsidRDefault="00DB6420" w:rsidP="004B78C8">
            <w:pPr>
              <w:pStyle w:val="AmColumnHeading"/>
            </w:pPr>
            <w:r w:rsidRPr="004B78C8">
              <w:t>Amendamentul</w:t>
            </w:r>
          </w:p>
        </w:tc>
      </w:tr>
      <w:tr w:rsidR="00DB6420" w:rsidRPr="004B78C8" w14:paraId="41C435D3" w14:textId="77777777" w:rsidTr="004B78C8">
        <w:trPr>
          <w:jc w:val="center"/>
        </w:trPr>
        <w:tc>
          <w:tcPr>
            <w:tcW w:w="4876" w:type="dxa"/>
          </w:tcPr>
          <w:p w14:paraId="0FFB3354" w14:textId="2949C6DA"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ilor administrative sau judiciare competente</w:t>
            </w:r>
            <w:r w:rsidRPr="004B78C8">
              <w:rPr>
                <w:b/>
                <w:bCs/>
                <w:i/>
                <w:iCs/>
              </w:rPr>
              <w:t>, de exemplu părăsind teritoriul statului membru fără autoriza</w:t>
            </w:r>
            <w:r w:rsidR="004B78C8" w:rsidRPr="004B78C8">
              <w:rPr>
                <w:b/>
                <w:bCs/>
                <w:i/>
                <w:iCs/>
              </w:rPr>
              <w:t>ț</w:t>
            </w:r>
            <w:r w:rsidRPr="004B78C8">
              <w:rPr>
                <w:b/>
                <w:bCs/>
                <w:i/>
                <w:iCs/>
              </w:rPr>
              <w:t>ia autorită</w:t>
            </w:r>
            <w:r w:rsidR="004B78C8" w:rsidRPr="004B78C8">
              <w:rPr>
                <w:b/>
                <w:bCs/>
                <w:i/>
                <w:iCs/>
              </w:rPr>
              <w:t>ț</w:t>
            </w:r>
            <w:r w:rsidRPr="004B78C8">
              <w:rPr>
                <w:b/>
                <w:bCs/>
                <w:i/>
                <w:iCs/>
              </w:rPr>
              <w:t>ilor competente pentru motive care nu sunt în afara controlului său</w:t>
            </w:r>
            <w:r w:rsidRPr="004B78C8">
              <w:t>;</w:t>
            </w:r>
          </w:p>
        </w:tc>
        <w:tc>
          <w:tcPr>
            <w:tcW w:w="4876" w:type="dxa"/>
          </w:tcPr>
          <w:p w14:paraId="32ECCEBF" w14:textId="75FCB906"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ilor administrative sau judiciare competente;</w:t>
            </w:r>
          </w:p>
        </w:tc>
      </w:tr>
    </w:tbl>
    <w:p w14:paraId="1F51C19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E7C5A7B" w14:textId="77777777" w:rsidR="00DB6420" w:rsidRPr="004B78C8" w:rsidRDefault="00DB6420" w:rsidP="00DB6420">
      <w:r w:rsidRPr="004B78C8">
        <w:rPr>
          <w:rStyle w:val="HideTWBExt"/>
          <w:noProof w:val="0"/>
        </w:rPr>
        <w:t>&lt;/Amend&gt;</w:t>
      </w:r>
    </w:p>
    <w:p w14:paraId="6070E9C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839</w:t>
      </w:r>
      <w:r w:rsidRPr="004B78C8">
        <w:rPr>
          <w:rStyle w:val="HideTWBExt"/>
          <w:noProof w:val="0"/>
        </w:rPr>
        <w:t>&lt;/NumAm&gt;</w:t>
      </w:r>
    </w:p>
    <w:p w14:paraId="66C4BD99"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Malik Azmani, Sophia in 't Veld, Karen Melchior</w:t>
      </w:r>
      <w:r w:rsidRPr="004B78C8">
        <w:rPr>
          <w:rStyle w:val="HideTWBExt"/>
          <w:noProof w:val="0"/>
        </w:rPr>
        <w:t>&lt;/Members&gt;</w:t>
      </w:r>
    </w:p>
    <w:p w14:paraId="24AA75AB" w14:textId="77777777" w:rsidR="00DB6420" w:rsidRPr="004B78C8" w:rsidRDefault="00DB6420" w:rsidP="00DB6420">
      <w:pPr>
        <w:pStyle w:val="NormalBold"/>
      </w:pPr>
      <w:r w:rsidRPr="004B78C8">
        <w:rPr>
          <w:rStyle w:val="HideTWBExt"/>
          <w:noProof w:val="0"/>
        </w:rPr>
        <w:t>&lt;/RepeatBlock-By&gt;</w:t>
      </w:r>
    </w:p>
    <w:p w14:paraId="3A70E7D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7B8205" w14:textId="77777777" w:rsidR="00DB6420" w:rsidRPr="004B78C8" w:rsidRDefault="00DB6420" w:rsidP="00DB6420">
      <w:pPr>
        <w:pStyle w:val="NormalBold"/>
      </w:pPr>
      <w:r w:rsidRPr="004B78C8">
        <w:rPr>
          <w:rStyle w:val="HideTWBExt"/>
          <w:noProof w:val="0"/>
        </w:rPr>
        <w:t>&lt;Article&gt;</w:t>
      </w:r>
      <w:r w:rsidRPr="004B78C8">
        <w:t>Articolul 2 – paragraful 1 – litera p</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306EB3" w14:textId="77777777" w:rsidTr="004B78C8">
        <w:trPr>
          <w:trHeight w:hRule="exact" w:val="240"/>
          <w:jc w:val="center"/>
        </w:trPr>
        <w:tc>
          <w:tcPr>
            <w:tcW w:w="9752" w:type="dxa"/>
            <w:gridSpan w:val="2"/>
          </w:tcPr>
          <w:p w14:paraId="5537BBE7" w14:textId="77777777" w:rsidR="00DB6420" w:rsidRPr="004B78C8" w:rsidRDefault="00DB6420" w:rsidP="004B78C8"/>
        </w:tc>
      </w:tr>
      <w:tr w:rsidR="00DB6420" w:rsidRPr="004B78C8" w14:paraId="7CE602E1" w14:textId="77777777" w:rsidTr="004B78C8">
        <w:trPr>
          <w:trHeight w:val="240"/>
          <w:jc w:val="center"/>
        </w:trPr>
        <w:tc>
          <w:tcPr>
            <w:tcW w:w="4876" w:type="dxa"/>
          </w:tcPr>
          <w:p w14:paraId="1B13A471" w14:textId="77777777" w:rsidR="00DB6420" w:rsidRPr="004B78C8" w:rsidRDefault="00DB6420" w:rsidP="004B78C8">
            <w:pPr>
              <w:pStyle w:val="AmColumnHeading"/>
            </w:pPr>
            <w:r w:rsidRPr="004B78C8">
              <w:t>Textul propus de Comisie</w:t>
            </w:r>
          </w:p>
        </w:tc>
        <w:tc>
          <w:tcPr>
            <w:tcW w:w="4876" w:type="dxa"/>
          </w:tcPr>
          <w:p w14:paraId="5B984D9A" w14:textId="77777777" w:rsidR="00DB6420" w:rsidRPr="004B78C8" w:rsidRDefault="00DB6420" w:rsidP="004B78C8">
            <w:pPr>
              <w:pStyle w:val="AmColumnHeading"/>
            </w:pPr>
            <w:r w:rsidRPr="004B78C8">
              <w:t>Amendamentul</w:t>
            </w:r>
          </w:p>
        </w:tc>
      </w:tr>
      <w:tr w:rsidR="00DB6420" w:rsidRPr="004B78C8" w14:paraId="5B6F216F" w14:textId="77777777" w:rsidTr="004B78C8">
        <w:trPr>
          <w:jc w:val="center"/>
        </w:trPr>
        <w:tc>
          <w:tcPr>
            <w:tcW w:w="4876" w:type="dxa"/>
          </w:tcPr>
          <w:p w14:paraId="1F096E32" w14:textId="23B525EC"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ilor administrative sau judiciare competente, de exemplu părăsind teritoriul statului membru fără autoriza</w:t>
            </w:r>
            <w:r w:rsidR="004B78C8" w:rsidRPr="004B78C8">
              <w:t>ț</w:t>
            </w:r>
            <w:r w:rsidRPr="004B78C8">
              <w:t>ia autorită</w:t>
            </w:r>
            <w:r w:rsidR="004B78C8" w:rsidRPr="004B78C8">
              <w:t>ț</w:t>
            </w:r>
            <w:r w:rsidRPr="004B78C8">
              <w:t>ilor competente pentru motive care nu sunt în afara controlului său;</w:t>
            </w:r>
          </w:p>
        </w:tc>
        <w:tc>
          <w:tcPr>
            <w:tcW w:w="4876" w:type="dxa"/>
          </w:tcPr>
          <w:p w14:paraId="47D542C4" w14:textId="364D2BB6"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ilor administrative sau judiciare competente, de exemplu părăsind teritoriul statului membru</w:t>
            </w:r>
            <w:r w:rsidRPr="004B78C8">
              <w:rPr>
                <w:b/>
                <w:bCs/>
                <w:i/>
                <w:iCs/>
              </w:rPr>
              <w:t xml:space="preserve"> </w:t>
            </w:r>
            <w:r w:rsidRPr="004B78C8">
              <w:t>fără autoriza</w:t>
            </w:r>
            <w:r w:rsidR="004B78C8" w:rsidRPr="004B78C8">
              <w:t>ț</w:t>
            </w:r>
            <w:r w:rsidRPr="004B78C8">
              <w:t>ia autorită</w:t>
            </w:r>
            <w:r w:rsidR="004B78C8" w:rsidRPr="004B78C8">
              <w:t>ț</w:t>
            </w:r>
            <w:r w:rsidRPr="004B78C8">
              <w:t xml:space="preserve">ilor competente </w:t>
            </w:r>
            <w:r w:rsidRPr="004B78C8">
              <w:rPr>
                <w:b/>
                <w:bCs/>
                <w:i/>
                <w:iCs/>
              </w:rPr>
              <w:t>sau neprezentându-se la chemarea autorită</w:t>
            </w:r>
            <w:r w:rsidR="004B78C8" w:rsidRPr="004B78C8">
              <w:rPr>
                <w:b/>
                <w:bCs/>
                <w:i/>
                <w:iCs/>
              </w:rPr>
              <w:t>ț</w:t>
            </w:r>
            <w:r w:rsidRPr="004B78C8">
              <w:rPr>
                <w:b/>
                <w:bCs/>
                <w:i/>
                <w:iCs/>
              </w:rPr>
              <w:t>ilor competente,</w:t>
            </w:r>
            <w:r w:rsidRPr="004B78C8">
              <w:t xml:space="preserve"> pentru motive care nu sunt în afara controlului său;</w:t>
            </w:r>
          </w:p>
        </w:tc>
      </w:tr>
    </w:tbl>
    <w:p w14:paraId="51627D0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A648B34" w14:textId="77777777" w:rsidR="00DB6420" w:rsidRPr="004B78C8" w:rsidRDefault="00DB6420" w:rsidP="00DB6420">
      <w:r w:rsidRPr="004B78C8">
        <w:rPr>
          <w:rStyle w:val="HideTWBExt"/>
          <w:noProof w:val="0"/>
        </w:rPr>
        <w:t>&lt;/Amend&gt;</w:t>
      </w:r>
    </w:p>
    <w:p w14:paraId="5D6C47D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840</w:t>
      </w:r>
      <w:r w:rsidRPr="004B78C8">
        <w:rPr>
          <w:rStyle w:val="HideTWBExt"/>
          <w:noProof w:val="0"/>
        </w:rPr>
        <w:t>&lt;/NumAm&gt;</w:t>
      </w:r>
    </w:p>
    <w:p w14:paraId="1E0E00DE"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A4409BC" w14:textId="77777777" w:rsidR="00DB6420" w:rsidRPr="004B78C8" w:rsidRDefault="00DB6420" w:rsidP="00DB6420">
      <w:pPr>
        <w:pStyle w:val="NormalBold"/>
      </w:pPr>
      <w:r w:rsidRPr="004B78C8">
        <w:rPr>
          <w:rStyle w:val="HideTWBExt"/>
          <w:noProof w:val="0"/>
        </w:rPr>
        <w:t>&lt;/RepeatBlock-By&gt;</w:t>
      </w:r>
    </w:p>
    <w:p w14:paraId="3F3636E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E5324F" w14:textId="77777777" w:rsidR="00DB6420" w:rsidRPr="004B78C8" w:rsidRDefault="00DB6420" w:rsidP="00DB6420">
      <w:pPr>
        <w:pStyle w:val="NormalBold"/>
      </w:pPr>
      <w:r w:rsidRPr="004B78C8">
        <w:rPr>
          <w:rStyle w:val="HideTWBExt"/>
          <w:noProof w:val="0"/>
        </w:rPr>
        <w:t>&lt;Article&gt;</w:t>
      </w:r>
      <w:r w:rsidRPr="004B78C8">
        <w:t>Articolul 2 – paragraful 1 – litera p</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44C748A" w14:textId="77777777" w:rsidTr="004B78C8">
        <w:trPr>
          <w:trHeight w:hRule="exact" w:val="240"/>
          <w:jc w:val="center"/>
        </w:trPr>
        <w:tc>
          <w:tcPr>
            <w:tcW w:w="9752" w:type="dxa"/>
            <w:gridSpan w:val="2"/>
          </w:tcPr>
          <w:p w14:paraId="7CC7B3DF" w14:textId="77777777" w:rsidR="00DB6420" w:rsidRPr="004B78C8" w:rsidRDefault="00DB6420" w:rsidP="004B78C8"/>
        </w:tc>
      </w:tr>
      <w:tr w:rsidR="00DB6420" w:rsidRPr="004B78C8" w14:paraId="6F05F8BD" w14:textId="77777777" w:rsidTr="004B78C8">
        <w:trPr>
          <w:trHeight w:val="240"/>
          <w:jc w:val="center"/>
        </w:trPr>
        <w:tc>
          <w:tcPr>
            <w:tcW w:w="4876" w:type="dxa"/>
          </w:tcPr>
          <w:p w14:paraId="541F95CB" w14:textId="77777777" w:rsidR="00DB6420" w:rsidRPr="004B78C8" w:rsidRDefault="00DB6420" w:rsidP="004B78C8">
            <w:pPr>
              <w:pStyle w:val="AmColumnHeading"/>
            </w:pPr>
            <w:r w:rsidRPr="004B78C8">
              <w:t>Textul propus de Comisie</w:t>
            </w:r>
          </w:p>
        </w:tc>
        <w:tc>
          <w:tcPr>
            <w:tcW w:w="4876" w:type="dxa"/>
          </w:tcPr>
          <w:p w14:paraId="5AC26768" w14:textId="77777777" w:rsidR="00DB6420" w:rsidRPr="004B78C8" w:rsidRDefault="00DB6420" w:rsidP="004B78C8">
            <w:pPr>
              <w:pStyle w:val="AmColumnHeading"/>
            </w:pPr>
            <w:r w:rsidRPr="004B78C8">
              <w:t>Amendamentul</w:t>
            </w:r>
          </w:p>
        </w:tc>
      </w:tr>
      <w:tr w:rsidR="00DB6420" w:rsidRPr="004B78C8" w14:paraId="66F9AA37" w14:textId="77777777" w:rsidTr="004B78C8">
        <w:trPr>
          <w:jc w:val="center"/>
        </w:trPr>
        <w:tc>
          <w:tcPr>
            <w:tcW w:w="4876" w:type="dxa"/>
          </w:tcPr>
          <w:p w14:paraId="53246372" w14:textId="43015CAA"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 xml:space="preserve">ilor administrative sau judiciare competente, </w:t>
            </w:r>
            <w:r w:rsidRPr="004B78C8">
              <w:rPr>
                <w:b/>
                <w:bCs/>
                <w:i/>
                <w:iCs/>
              </w:rPr>
              <w:t>de exemplu părăsind teritoriul statului membru fără autoriza</w:t>
            </w:r>
            <w:r w:rsidR="004B78C8" w:rsidRPr="004B78C8">
              <w:rPr>
                <w:b/>
                <w:bCs/>
                <w:i/>
                <w:iCs/>
              </w:rPr>
              <w:t>ț</w:t>
            </w:r>
            <w:r w:rsidRPr="004B78C8">
              <w:rPr>
                <w:b/>
                <w:bCs/>
                <w:i/>
                <w:iCs/>
              </w:rPr>
              <w:t>ia autorită</w:t>
            </w:r>
            <w:r w:rsidR="004B78C8" w:rsidRPr="004B78C8">
              <w:rPr>
                <w:b/>
                <w:bCs/>
                <w:i/>
                <w:iCs/>
              </w:rPr>
              <w:t>ț</w:t>
            </w:r>
            <w:r w:rsidRPr="004B78C8">
              <w:rPr>
                <w:b/>
                <w:bCs/>
                <w:i/>
                <w:iCs/>
              </w:rPr>
              <w:t xml:space="preserve">ilor competente </w:t>
            </w:r>
            <w:r w:rsidRPr="004B78C8">
              <w:t>pentru motive care nu sunt în afara controlului său;</w:t>
            </w:r>
          </w:p>
        </w:tc>
        <w:tc>
          <w:tcPr>
            <w:tcW w:w="4876" w:type="dxa"/>
          </w:tcPr>
          <w:p w14:paraId="3607DEC3" w14:textId="1787BAB8" w:rsidR="00DB6420" w:rsidRPr="004B78C8" w:rsidRDefault="00DB6420" w:rsidP="004B78C8">
            <w:pPr>
              <w:pStyle w:val="Normal6a"/>
            </w:pPr>
            <w:r w:rsidRPr="004B78C8">
              <w:t>(p)</w:t>
            </w:r>
            <w:r w:rsidRPr="004B78C8">
              <w:tab/>
              <w:t>„sustragere” înseamnă ac</w:t>
            </w:r>
            <w:r w:rsidR="004B78C8" w:rsidRPr="004B78C8">
              <w:t>ț</w:t>
            </w:r>
            <w:r w:rsidRPr="004B78C8">
              <w:t xml:space="preserve">iunea </w:t>
            </w:r>
            <w:r w:rsidRPr="004B78C8">
              <w:rPr>
                <w:b/>
                <w:bCs/>
                <w:i/>
                <w:iCs/>
              </w:rPr>
              <w:t>inten</w:t>
            </w:r>
            <w:r w:rsidR="004B78C8" w:rsidRPr="004B78C8">
              <w:rPr>
                <w:b/>
                <w:bCs/>
                <w:i/>
                <w:iCs/>
              </w:rPr>
              <w:t>ț</w:t>
            </w:r>
            <w:r w:rsidRPr="004B78C8">
              <w:rPr>
                <w:b/>
                <w:bCs/>
                <w:i/>
                <w:iCs/>
              </w:rPr>
              <w:t xml:space="preserve">ionată </w:t>
            </w:r>
            <w:r w:rsidRPr="004B78C8">
              <w:t>prin care un solicitant nu rămâne la dispozi</w:t>
            </w:r>
            <w:r w:rsidR="004B78C8" w:rsidRPr="004B78C8">
              <w:t>ț</w:t>
            </w:r>
            <w:r w:rsidRPr="004B78C8">
              <w:t>ia autorită</w:t>
            </w:r>
            <w:r w:rsidR="004B78C8" w:rsidRPr="004B78C8">
              <w:t>ț</w:t>
            </w:r>
            <w:r w:rsidRPr="004B78C8">
              <w:t>ilor administrative sau judiciare competente, pentru motive care nu sunt în afara controlului său;</w:t>
            </w:r>
          </w:p>
        </w:tc>
      </w:tr>
    </w:tbl>
    <w:p w14:paraId="1303F5D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9FB2E98" w14:textId="77777777" w:rsidR="00DB6420" w:rsidRPr="004B78C8" w:rsidRDefault="00DB6420" w:rsidP="00DB6420">
      <w:r w:rsidRPr="004B78C8">
        <w:rPr>
          <w:rStyle w:val="HideTWBExt"/>
          <w:noProof w:val="0"/>
        </w:rPr>
        <w:t>&lt;/Amend&gt;</w:t>
      </w:r>
    </w:p>
    <w:p w14:paraId="2B764D7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841</w:t>
      </w:r>
      <w:r w:rsidRPr="004B78C8">
        <w:rPr>
          <w:rStyle w:val="HideTWBExt"/>
          <w:noProof w:val="0"/>
        </w:rPr>
        <w:t>&lt;/NumAm&gt;</w:t>
      </w:r>
    </w:p>
    <w:p w14:paraId="7486C1F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70CD1F76" w14:textId="77777777" w:rsidR="00DB6420" w:rsidRPr="004B78C8" w:rsidRDefault="00DB6420" w:rsidP="00DB6420">
      <w:pPr>
        <w:pStyle w:val="NormalBold"/>
      </w:pPr>
      <w:r w:rsidRPr="004B78C8">
        <w:rPr>
          <w:rStyle w:val="HideTWBExt"/>
          <w:noProof w:val="0"/>
        </w:rPr>
        <w:t>&lt;/RepeatBlock-By&gt;</w:t>
      </w:r>
    </w:p>
    <w:p w14:paraId="083CEB2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416FA30" w14:textId="77777777" w:rsidR="00DB6420" w:rsidRPr="004B78C8" w:rsidRDefault="00DB6420" w:rsidP="00DB6420">
      <w:pPr>
        <w:pStyle w:val="NormalBold"/>
      </w:pPr>
      <w:r w:rsidRPr="004B78C8">
        <w:rPr>
          <w:rStyle w:val="HideTWBExt"/>
          <w:noProof w:val="0"/>
        </w:rPr>
        <w:t>&lt;Article&gt;</w:t>
      </w:r>
      <w:r w:rsidRPr="004B78C8">
        <w:t>Articolul 2 – paragraful 1 – litera p</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82B9D30" w14:textId="77777777" w:rsidTr="004B78C8">
        <w:trPr>
          <w:trHeight w:hRule="exact" w:val="240"/>
          <w:jc w:val="center"/>
        </w:trPr>
        <w:tc>
          <w:tcPr>
            <w:tcW w:w="9752" w:type="dxa"/>
            <w:gridSpan w:val="2"/>
          </w:tcPr>
          <w:p w14:paraId="2088B8F0" w14:textId="77777777" w:rsidR="00DB6420" w:rsidRPr="004B78C8" w:rsidRDefault="00DB6420" w:rsidP="004B78C8"/>
        </w:tc>
      </w:tr>
      <w:tr w:rsidR="00DB6420" w:rsidRPr="004B78C8" w14:paraId="26C080C7" w14:textId="77777777" w:rsidTr="004B78C8">
        <w:trPr>
          <w:trHeight w:val="240"/>
          <w:jc w:val="center"/>
        </w:trPr>
        <w:tc>
          <w:tcPr>
            <w:tcW w:w="4876" w:type="dxa"/>
          </w:tcPr>
          <w:p w14:paraId="7C3A17A5" w14:textId="77777777" w:rsidR="00DB6420" w:rsidRPr="004B78C8" w:rsidRDefault="00DB6420" w:rsidP="004B78C8">
            <w:pPr>
              <w:pStyle w:val="AmColumnHeading"/>
            </w:pPr>
            <w:r w:rsidRPr="004B78C8">
              <w:t>Textul propus de Comisie</w:t>
            </w:r>
          </w:p>
        </w:tc>
        <w:tc>
          <w:tcPr>
            <w:tcW w:w="4876" w:type="dxa"/>
          </w:tcPr>
          <w:p w14:paraId="5BAA13A5" w14:textId="77777777" w:rsidR="00DB6420" w:rsidRPr="004B78C8" w:rsidRDefault="00DB6420" w:rsidP="004B78C8">
            <w:pPr>
              <w:pStyle w:val="AmColumnHeading"/>
            </w:pPr>
            <w:r w:rsidRPr="004B78C8">
              <w:t>Amendamentul</w:t>
            </w:r>
          </w:p>
        </w:tc>
      </w:tr>
      <w:tr w:rsidR="00DB6420" w:rsidRPr="004B78C8" w14:paraId="128CF1BB" w14:textId="77777777" w:rsidTr="004B78C8">
        <w:trPr>
          <w:jc w:val="center"/>
        </w:trPr>
        <w:tc>
          <w:tcPr>
            <w:tcW w:w="4876" w:type="dxa"/>
          </w:tcPr>
          <w:p w14:paraId="421911FB" w14:textId="5C269D62"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ilor administrative sau judiciare competente, de exemplu părăsind teritoriul statului membru fără autoriza</w:t>
            </w:r>
            <w:r w:rsidR="004B78C8" w:rsidRPr="004B78C8">
              <w:t>ț</w:t>
            </w:r>
            <w:r w:rsidRPr="004B78C8">
              <w:t>ia autorită</w:t>
            </w:r>
            <w:r w:rsidR="004B78C8" w:rsidRPr="004B78C8">
              <w:t>ț</w:t>
            </w:r>
            <w:r w:rsidRPr="004B78C8">
              <w:t>ilor competente pentru motive care nu sunt în afara controlului său;</w:t>
            </w:r>
          </w:p>
        </w:tc>
        <w:tc>
          <w:tcPr>
            <w:tcW w:w="4876" w:type="dxa"/>
          </w:tcPr>
          <w:p w14:paraId="56D3B328" w14:textId="04660A40"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 xml:space="preserve">ilor administrative sau judiciare competente, de exemplu </w:t>
            </w:r>
            <w:r w:rsidRPr="004B78C8">
              <w:rPr>
                <w:b/>
                <w:bCs/>
                <w:i/>
                <w:iCs/>
              </w:rPr>
              <w:t>nerăspunzând în mod repetat solicitărilor oficiale sau</w:t>
            </w:r>
            <w:r w:rsidRPr="004B78C8">
              <w:t xml:space="preserve"> părăsind teritoriul statului membru fără autoriza</w:t>
            </w:r>
            <w:r w:rsidR="004B78C8" w:rsidRPr="004B78C8">
              <w:t>ț</w:t>
            </w:r>
            <w:r w:rsidRPr="004B78C8">
              <w:t>ia autorită</w:t>
            </w:r>
            <w:r w:rsidR="004B78C8" w:rsidRPr="004B78C8">
              <w:t>ț</w:t>
            </w:r>
            <w:r w:rsidRPr="004B78C8">
              <w:t>ilor competente pentru motive care nu sunt în afara controlului său;</w:t>
            </w:r>
          </w:p>
        </w:tc>
      </w:tr>
    </w:tbl>
    <w:p w14:paraId="4422518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39D68AC" w14:textId="77777777" w:rsidR="00DB6420" w:rsidRPr="004B78C8" w:rsidRDefault="00DB6420" w:rsidP="00DB6420">
      <w:r w:rsidRPr="004B78C8">
        <w:rPr>
          <w:rStyle w:val="HideTWBExt"/>
          <w:noProof w:val="0"/>
        </w:rPr>
        <w:t>&lt;/Amend&gt;</w:t>
      </w:r>
    </w:p>
    <w:p w14:paraId="0DC8270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842</w:t>
      </w:r>
      <w:r w:rsidRPr="004B78C8">
        <w:rPr>
          <w:rStyle w:val="HideTWBExt"/>
          <w:noProof w:val="0"/>
        </w:rPr>
        <w:t>&lt;/NumAm&gt;</w:t>
      </w:r>
    </w:p>
    <w:p w14:paraId="528F22CB"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836B65D" w14:textId="77777777" w:rsidR="00DB6420" w:rsidRPr="004B78C8" w:rsidRDefault="00DB6420" w:rsidP="00DB6420">
      <w:pPr>
        <w:pStyle w:val="NormalBold"/>
      </w:pPr>
      <w:r w:rsidRPr="004B78C8">
        <w:rPr>
          <w:rStyle w:val="HideTWBExt"/>
          <w:noProof w:val="0"/>
        </w:rPr>
        <w:t>&lt;/RepeatBlock-By&gt;</w:t>
      </w:r>
    </w:p>
    <w:p w14:paraId="45FEE7D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F115668" w14:textId="77777777" w:rsidR="00DB6420" w:rsidRPr="004B78C8" w:rsidRDefault="00DB6420" w:rsidP="00DB6420">
      <w:pPr>
        <w:pStyle w:val="NormalBold"/>
      </w:pPr>
      <w:r w:rsidRPr="004B78C8">
        <w:rPr>
          <w:rStyle w:val="HideTWBExt"/>
          <w:noProof w:val="0"/>
        </w:rPr>
        <w:t>&lt;Article&gt;</w:t>
      </w:r>
      <w:r w:rsidRPr="004B78C8">
        <w:t>Articolul 2 – paragraful 1 – litera p</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BE1B255" w14:textId="77777777" w:rsidTr="004B78C8">
        <w:trPr>
          <w:trHeight w:hRule="exact" w:val="240"/>
          <w:jc w:val="center"/>
        </w:trPr>
        <w:tc>
          <w:tcPr>
            <w:tcW w:w="9752" w:type="dxa"/>
            <w:gridSpan w:val="2"/>
          </w:tcPr>
          <w:p w14:paraId="372CC72C" w14:textId="77777777" w:rsidR="00DB6420" w:rsidRPr="004B78C8" w:rsidRDefault="00DB6420" w:rsidP="004B78C8"/>
        </w:tc>
      </w:tr>
      <w:tr w:rsidR="00DB6420" w:rsidRPr="004B78C8" w14:paraId="6547E755" w14:textId="77777777" w:rsidTr="004B78C8">
        <w:trPr>
          <w:trHeight w:val="240"/>
          <w:jc w:val="center"/>
        </w:trPr>
        <w:tc>
          <w:tcPr>
            <w:tcW w:w="4876" w:type="dxa"/>
          </w:tcPr>
          <w:p w14:paraId="2C834E6E" w14:textId="77777777" w:rsidR="00DB6420" w:rsidRPr="004B78C8" w:rsidRDefault="00DB6420" w:rsidP="004B78C8">
            <w:pPr>
              <w:pStyle w:val="AmColumnHeading"/>
            </w:pPr>
            <w:r w:rsidRPr="004B78C8">
              <w:t>Textul propus de Comisie</w:t>
            </w:r>
          </w:p>
        </w:tc>
        <w:tc>
          <w:tcPr>
            <w:tcW w:w="4876" w:type="dxa"/>
          </w:tcPr>
          <w:p w14:paraId="4464ACD9" w14:textId="77777777" w:rsidR="00DB6420" w:rsidRPr="004B78C8" w:rsidRDefault="00DB6420" w:rsidP="004B78C8">
            <w:pPr>
              <w:pStyle w:val="AmColumnHeading"/>
            </w:pPr>
            <w:r w:rsidRPr="004B78C8">
              <w:t>Amendamentul</w:t>
            </w:r>
          </w:p>
        </w:tc>
      </w:tr>
      <w:tr w:rsidR="00DB6420" w:rsidRPr="004B78C8" w14:paraId="6C8FD33A" w14:textId="77777777" w:rsidTr="004B78C8">
        <w:trPr>
          <w:jc w:val="center"/>
        </w:trPr>
        <w:tc>
          <w:tcPr>
            <w:tcW w:w="4876" w:type="dxa"/>
          </w:tcPr>
          <w:p w14:paraId="1282944E" w14:textId="1C898CF7" w:rsidR="00DB6420" w:rsidRPr="004B78C8" w:rsidRDefault="00DB6420" w:rsidP="004B78C8">
            <w:pPr>
              <w:pStyle w:val="Normal6a"/>
            </w:pPr>
            <w:r w:rsidRPr="004B78C8">
              <w:t>(p)</w:t>
            </w:r>
            <w:r w:rsidRPr="004B78C8">
              <w:tab/>
              <w:t>„sustragere” înseamnă ac</w:t>
            </w:r>
            <w:r w:rsidR="004B78C8" w:rsidRPr="004B78C8">
              <w:t>ț</w:t>
            </w:r>
            <w:r w:rsidRPr="004B78C8">
              <w:t>iunea prin care</w:t>
            </w:r>
            <w:r w:rsidRPr="004B78C8">
              <w:rPr>
                <w:b/>
                <w:bCs/>
                <w:i/>
                <w:iCs/>
              </w:rPr>
              <w:t xml:space="preserve"> un solicitant</w:t>
            </w:r>
            <w:r w:rsidRPr="004B78C8">
              <w:rPr>
                <w:i/>
                <w:iCs/>
              </w:rPr>
              <w:t xml:space="preserve"> </w:t>
            </w:r>
            <w:r w:rsidRPr="004B78C8">
              <w:t>nu rămâne la dispozi</w:t>
            </w:r>
            <w:r w:rsidR="004B78C8" w:rsidRPr="004B78C8">
              <w:t>ț</w:t>
            </w:r>
            <w:r w:rsidRPr="004B78C8">
              <w:t>ia autorită</w:t>
            </w:r>
            <w:r w:rsidR="004B78C8" w:rsidRPr="004B78C8">
              <w:t>ț</w:t>
            </w:r>
            <w:r w:rsidRPr="004B78C8">
              <w:t xml:space="preserve">ilor administrative sau judiciare competente, de exemplu </w:t>
            </w:r>
            <w:r w:rsidRPr="004B78C8">
              <w:rPr>
                <w:b/>
                <w:bCs/>
                <w:i/>
                <w:iCs/>
              </w:rPr>
              <w:t>părăsind teritoriul statului membru fără autoriza</w:t>
            </w:r>
            <w:r w:rsidR="004B78C8" w:rsidRPr="004B78C8">
              <w:rPr>
                <w:b/>
                <w:bCs/>
                <w:i/>
                <w:iCs/>
              </w:rPr>
              <w:t>ț</w:t>
            </w:r>
            <w:r w:rsidRPr="004B78C8">
              <w:rPr>
                <w:b/>
                <w:bCs/>
                <w:i/>
                <w:iCs/>
              </w:rPr>
              <w:t>ia autorită</w:t>
            </w:r>
            <w:r w:rsidR="004B78C8" w:rsidRPr="004B78C8">
              <w:rPr>
                <w:b/>
                <w:bCs/>
                <w:i/>
                <w:iCs/>
              </w:rPr>
              <w:t>ț</w:t>
            </w:r>
            <w:r w:rsidRPr="004B78C8">
              <w:rPr>
                <w:b/>
                <w:bCs/>
                <w:i/>
                <w:iCs/>
              </w:rPr>
              <w:t>ilor competente pentru motive care nu sunt în afara controlului său</w:t>
            </w:r>
            <w:r w:rsidRPr="004B78C8">
              <w:t>;</w:t>
            </w:r>
          </w:p>
        </w:tc>
        <w:tc>
          <w:tcPr>
            <w:tcW w:w="4876" w:type="dxa"/>
          </w:tcPr>
          <w:p w14:paraId="36802172" w14:textId="76396CA2" w:rsidR="00DB6420" w:rsidRPr="004B78C8" w:rsidRDefault="00DB6420" w:rsidP="004B78C8">
            <w:pPr>
              <w:pStyle w:val="Normal6a"/>
            </w:pPr>
            <w:r w:rsidRPr="004B78C8">
              <w:t>(p)</w:t>
            </w:r>
            <w:r w:rsidRPr="004B78C8">
              <w:tab/>
              <w:t>„sustragere” înseamnă ac</w:t>
            </w:r>
            <w:r w:rsidR="004B78C8" w:rsidRPr="004B78C8">
              <w:t>ț</w:t>
            </w:r>
            <w:r w:rsidRPr="004B78C8">
              <w:t>iunea prin care</w:t>
            </w:r>
            <w:r w:rsidRPr="004B78C8">
              <w:rPr>
                <w:b/>
                <w:bCs/>
                <w:i/>
                <w:iCs/>
              </w:rPr>
              <w:t xml:space="preserve"> o persoană</w:t>
            </w:r>
            <w:r w:rsidRPr="004B78C8">
              <w:rPr>
                <w:i/>
                <w:iCs/>
              </w:rPr>
              <w:t xml:space="preserve"> </w:t>
            </w:r>
            <w:r w:rsidRPr="004B78C8">
              <w:t>nu rămâne la dispozi</w:t>
            </w:r>
            <w:r w:rsidR="004B78C8" w:rsidRPr="004B78C8">
              <w:t>ț</w:t>
            </w:r>
            <w:r w:rsidRPr="004B78C8">
              <w:t>ia autorită</w:t>
            </w:r>
            <w:r w:rsidR="004B78C8" w:rsidRPr="004B78C8">
              <w:t>ț</w:t>
            </w:r>
            <w:r w:rsidRPr="004B78C8">
              <w:t>ilor administrative sau judiciare competente, de exemplu</w:t>
            </w:r>
            <w:r w:rsidRPr="004B78C8">
              <w:rPr>
                <w:b/>
                <w:bCs/>
                <w:i/>
                <w:iCs/>
              </w:rPr>
              <w:t xml:space="preserve"> necomunicând absen</w:t>
            </w:r>
            <w:r w:rsidR="004B78C8" w:rsidRPr="004B78C8">
              <w:rPr>
                <w:b/>
                <w:bCs/>
                <w:i/>
                <w:iCs/>
              </w:rPr>
              <w:t>ț</w:t>
            </w:r>
            <w:r w:rsidRPr="004B78C8">
              <w:rPr>
                <w:b/>
                <w:bCs/>
                <w:i/>
                <w:iCs/>
              </w:rPr>
              <w:t>a dintr-un anumit centru de cazare sau dintr-o zonă ori dintr-o re</w:t>
            </w:r>
            <w:r w:rsidR="004B78C8" w:rsidRPr="004B78C8">
              <w:rPr>
                <w:b/>
                <w:bCs/>
                <w:i/>
                <w:iCs/>
              </w:rPr>
              <w:t>ș</w:t>
            </w:r>
            <w:r w:rsidRPr="004B78C8">
              <w:rPr>
                <w:b/>
                <w:bCs/>
                <w:i/>
                <w:iCs/>
              </w:rPr>
              <w:t>edin</w:t>
            </w:r>
            <w:r w:rsidR="004B78C8" w:rsidRPr="004B78C8">
              <w:rPr>
                <w:b/>
                <w:bCs/>
                <w:i/>
                <w:iCs/>
              </w:rPr>
              <w:t>ț</w:t>
            </w:r>
            <w:r w:rsidRPr="004B78C8">
              <w:rPr>
                <w:b/>
                <w:bCs/>
                <w:i/>
                <w:iCs/>
              </w:rPr>
              <w:t>ă atribuită</w:t>
            </w:r>
            <w:r w:rsidRPr="004B78C8">
              <w:t>;</w:t>
            </w:r>
          </w:p>
        </w:tc>
      </w:tr>
    </w:tbl>
    <w:p w14:paraId="64A7367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DE1E16D" w14:textId="77777777" w:rsidR="00DB6420" w:rsidRPr="004B78C8" w:rsidRDefault="00DB6420" w:rsidP="00DB6420">
      <w:r w:rsidRPr="004B78C8">
        <w:rPr>
          <w:rStyle w:val="HideTWBExt"/>
          <w:noProof w:val="0"/>
        </w:rPr>
        <w:t>&lt;/Amend&gt;</w:t>
      </w:r>
    </w:p>
    <w:p w14:paraId="5A23686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843</w:t>
      </w:r>
      <w:r w:rsidRPr="004B78C8">
        <w:rPr>
          <w:rStyle w:val="HideTWBExt"/>
          <w:noProof w:val="0"/>
        </w:rPr>
        <w:t>&lt;/NumAm&gt;</w:t>
      </w:r>
    </w:p>
    <w:p w14:paraId="1B691DEC" w14:textId="77777777" w:rsidR="00DB6420" w:rsidRPr="004B78C8" w:rsidRDefault="00DB6420" w:rsidP="00DB6420">
      <w:pPr>
        <w:pStyle w:val="NormalBold"/>
      </w:pPr>
      <w:r w:rsidRPr="004B78C8">
        <w:rPr>
          <w:rStyle w:val="HideTWBExt"/>
          <w:noProof w:val="0"/>
        </w:rPr>
        <w:t>&lt;RepeatBlock-By&gt;&lt;Members&gt;</w:t>
      </w:r>
      <w:r w:rsidRPr="004B78C8">
        <w:t>Lena Düpont</w:t>
      </w:r>
      <w:r w:rsidRPr="004B78C8">
        <w:rPr>
          <w:rStyle w:val="HideTWBExt"/>
          <w:noProof w:val="0"/>
        </w:rPr>
        <w:t>&lt;/Members&gt;</w:t>
      </w:r>
    </w:p>
    <w:p w14:paraId="2AADACCB" w14:textId="77777777" w:rsidR="00DB6420" w:rsidRPr="004B78C8" w:rsidRDefault="00DB6420" w:rsidP="00DB6420">
      <w:pPr>
        <w:pStyle w:val="NormalBold"/>
      </w:pPr>
      <w:r w:rsidRPr="004B78C8">
        <w:rPr>
          <w:rStyle w:val="HideTWBExt"/>
          <w:noProof w:val="0"/>
        </w:rPr>
        <w:t>&lt;/RepeatBlock-By&gt;</w:t>
      </w:r>
    </w:p>
    <w:p w14:paraId="63CABB3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37D1427" w14:textId="77777777" w:rsidR="00DB6420" w:rsidRPr="004B78C8" w:rsidRDefault="00DB6420" w:rsidP="00DB6420">
      <w:pPr>
        <w:pStyle w:val="NormalBold"/>
      </w:pPr>
      <w:r w:rsidRPr="004B78C8">
        <w:rPr>
          <w:rStyle w:val="HideTWBExt"/>
          <w:noProof w:val="0"/>
        </w:rPr>
        <w:t>&lt;Article&gt;</w:t>
      </w:r>
      <w:r w:rsidRPr="004B78C8">
        <w:t>Articolul 2 – paragraful 1 – litera p</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AB924C" w14:textId="77777777" w:rsidTr="004B78C8">
        <w:trPr>
          <w:trHeight w:hRule="exact" w:val="240"/>
          <w:jc w:val="center"/>
        </w:trPr>
        <w:tc>
          <w:tcPr>
            <w:tcW w:w="9752" w:type="dxa"/>
            <w:gridSpan w:val="2"/>
          </w:tcPr>
          <w:p w14:paraId="207B20F1" w14:textId="77777777" w:rsidR="00DB6420" w:rsidRPr="004B78C8" w:rsidRDefault="00DB6420" w:rsidP="004B78C8"/>
        </w:tc>
      </w:tr>
      <w:tr w:rsidR="00DB6420" w:rsidRPr="004B78C8" w14:paraId="64F402C3" w14:textId="77777777" w:rsidTr="004B78C8">
        <w:trPr>
          <w:trHeight w:val="240"/>
          <w:jc w:val="center"/>
        </w:trPr>
        <w:tc>
          <w:tcPr>
            <w:tcW w:w="4876" w:type="dxa"/>
          </w:tcPr>
          <w:p w14:paraId="071831CC" w14:textId="77777777" w:rsidR="00DB6420" w:rsidRPr="004B78C8" w:rsidRDefault="00DB6420" w:rsidP="004B78C8">
            <w:pPr>
              <w:pStyle w:val="AmColumnHeading"/>
            </w:pPr>
            <w:r w:rsidRPr="004B78C8">
              <w:t>Textul propus de Comisie</w:t>
            </w:r>
          </w:p>
        </w:tc>
        <w:tc>
          <w:tcPr>
            <w:tcW w:w="4876" w:type="dxa"/>
          </w:tcPr>
          <w:p w14:paraId="463B1DD3" w14:textId="77777777" w:rsidR="00DB6420" w:rsidRPr="004B78C8" w:rsidRDefault="00DB6420" w:rsidP="004B78C8">
            <w:pPr>
              <w:pStyle w:val="AmColumnHeading"/>
            </w:pPr>
            <w:r w:rsidRPr="004B78C8">
              <w:t>Amendamentul</w:t>
            </w:r>
          </w:p>
        </w:tc>
      </w:tr>
      <w:tr w:rsidR="00DB6420" w:rsidRPr="004B78C8" w14:paraId="4B070682" w14:textId="77777777" w:rsidTr="004B78C8">
        <w:trPr>
          <w:jc w:val="center"/>
        </w:trPr>
        <w:tc>
          <w:tcPr>
            <w:tcW w:w="4876" w:type="dxa"/>
          </w:tcPr>
          <w:p w14:paraId="001AEE40" w14:textId="6E06C7F8" w:rsidR="00DB6420" w:rsidRPr="004B78C8" w:rsidRDefault="00DB6420" w:rsidP="004B78C8">
            <w:pPr>
              <w:pStyle w:val="Normal6a"/>
            </w:pPr>
            <w:r w:rsidRPr="004B78C8">
              <w:t>(p)</w:t>
            </w:r>
            <w:r w:rsidRPr="004B78C8">
              <w:tab/>
              <w:t>„sustragere” înseamnă ac</w:t>
            </w:r>
            <w:r w:rsidR="004B78C8" w:rsidRPr="004B78C8">
              <w:t>ț</w:t>
            </w:r>
            <w:r w:rsidRPr="004B78C8">
              <w:t>iunea prin care un solicitant nu rămâne la dispozi</w:t>
            </w:r>
            <w:r w:rsidR="004B78C8" w:rsidRPr="004B78C8">
              <w:t>ț</w:t>
            </w:r>
            <w:r w:rsidRPr="004B78C8">
              <w:t>ia autorită</w:t>
            </w:r>
            <w:r w:rsidR="004B78C8" w:rsidRPr="004B78C8">
              <w:t>ț</w:t>
            </w:r>
            <w:r w:rsidRPr="004B78C8">
              <w:t>ilor administrative sau judiciare competente, de exemplu părăsind teritoriul statului membru fără autoriza</w:t>
            </w:r>
            <w:r w:rsidR="004B78C8" w:rsidRPr="004B78C8">
              <w:t>ț</w:t>
            </w:r>
            <w:r w:rsidRPr="004B78C8">
              <w:t>ia autorită</w:t>
            </w:r>
            <w:r w:rsidR="004B78C8" w:rsidRPr="004B78C8">
              <w:t>ț</w:t>
            </w:r>
            <w:r w:rsidRPr="004B78C8">
              <w:t>ilor competente pentru motive care nu sunt în afara controlului său;</w:t>
            </w:r>
          </w:p>
        </w:tc>
        <w:tc>
          <w:tcPr>
            <w:tcW w:w="4876" w:type="dxa"/>
          </w:tcPr>
          <w:p w14:paraId="2432C6F2" w14:textId="3C45B9AB" w:rsidR="00DB6420" w:rsidRPr="004B78C8" w:rsidRDefault="00DB6420" w:rsidP="004B78C8">
            <w:pPr>
              <w:pStyle w:val="Normal6a"/>
            </w:pPr>
            <w:r w:rsidRPr="004B78C8">
              <w:t>(p)</w:t>
            </w:r>
            <w:r w:rsidRPr="004B78C8">
              <w:tab/>
              <w:t>„sustragere” înseamnă ac</w:t>
            </w:r>
            <w:r w:rsidR="004B78C8" w:rsidRPr="004B78C8">
              <w:t>ț</w:t>
            </w:r>
            <w:r w:rsidRPr="004B78C8">
              <w:t xml:space="preserve">iunea </w:t>
            </w:r>
            <w:r w:rsidRPr="004B78C8">
              <w:rPr>
                <w:b/>
                <w:bCs/>
                <w:i/>
                <w:iCs/>
              </w:rPr>
              <w:t xml:space="preserve">activă sau pasivă </w:t>
            </w:r>
            <w:r w:rsidRPr="004B78C8">
              <w:t>prin care un solicitant nu rămâne la dispozi</w:t>
            </w:r>
            <w:r w:rsidR="004B78C8" w:rsidRPr="004B78C8">
              <w:t>ț</w:t>
            </w:r>
            <w:r w:rsidRPr="004B78C8">
              <w:t>ia autorită</w:t>
            </w:r>
            <w:r w:rsidR="004B78C8" w:rsidRPr="004B78C8">
              <w:t>ț</w:t>
            </w:r>
            <w:r w:rsidRPr="004B78C8">
              <w:t>ilor administrative sau judiciare competente, de exemplu părăsind teritoriul statului membru fără autoriza</w:t>
            </w:r>
            <w:r w:rsidR="004B78C8" w:rsidRPr="004B78C8">
              <w:t>ț</w:t>
            </w:r>
            <w:r w:rsidRPr="004B78C8">
              <w:t>ia autorită</w:t>
            </w:r>
            <w:r w:rsidR="004B78C8" w:rsidRPr="004B78C8">
              <w:t>ț</w:t>
            </w:r>
            <w:r w:rsidRPr="004B78C8">
              <w:t>ilor competente pentru motive care nu sunt în afara controlului său;</w:t>
            </w:r>
          </w:p>
        </w:tc>
      </w:tr>
    </w:tbl>
    <w:p w14:paraId="6791943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F0373B" w14:textId="77777777" w:rsidR="00DB6420" w:rsidRPr="004B78C8" w:rsidRDefault="00DB6420" w:rsidP="00DB6420">
      <w:r w:rsidRPr="004B78C8">
        <w:rPr>
          <w:rStyle w:val="HideTWBExt"/>
          <w:noProof w:val="0"/>
        </w:rPr>
        <w:t>&lt;/Amend&gt;</w:t>
      </w:r>
    </w:p>
    <w:p w14:paraId="211478F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844</w:t>
      </w:r>
      <w:r w:rsidRPr="004B78C8">
        <w:rPr>
          <w:rStyle w:val="HideTWBExt"/>
          <w:noProof w:val="0"/>
        </w:rPr>
        <w:t>&lt;/NumAm&gt;</w:t>
      </w:r>
    </w:p>
    <w:p w14:paraId="2971B3D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A0CE83F" w14:textId="77777777" w:rsidR="00DB6420" w:rsidRPr="004B78C8" w:rsidRDefault="00DB6420" w:rsidP="00DB6420">
      <w:pPr>
        <w:pStyle w:val="NormalBold"/>
      </w:pPr>
      <w:r w:rsidRPr="004B78C8">
        <w:rPr>
          <w:rStyle w:val="HideTWBExt"/>
          <w:noProof w:val="0"/>
        </w:rPr>
        <w:t>&lt;/RepeatBlock-By&gt;</w:t>
      </w:r>
    </w:p>
    <w:p w14:paraId="2C3661A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D4CEFF3" w14:textId="77777777" w:rsidR="00DB6420" w:rsidRPr="004B78C8" w:rsidRDefault="00DB6420" w:rsidP="00DB6420">
      <w:pPr>
        <w:pStyle w:val="NormalBold"/>
      </w:pPr>
      <w:r w:rsidRPr="004B78C8">
        <w:rPr>
          <w:rStyle w:val="HideTWBExt"/>
          <w:noProof w:val="0"/>
        </w:rPr>
        <w:t>&lt;Article&gt;</w:t>
      </w:r>
      <w:r w:rsidRPr="004B78C8">
        <w:t>Articolul 2 – paragraful 1 – litera q</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CEC346D" w14:textId="77777777" w:rsidTr="004B78C8">
        <w:trPr>
          <w:trHeight w:hRule="exact" w:val="240"/>
          <w:jc w:val="center"/>
        </w:trPr>
        <w:tc>
          <w:tcPr>
            <w:tcW w:w="9752" w:type="dxa"/>
            <w:gridSpan w:val="2"/>
          </w:tcPr>
          <w:p w14:paraId="4B9E2487" w14:textId="77777777" w:rsidR="00DB6420" w:rsidRPr="004B78C8" w:rsidRDefault="00DB6420" w:rsidP="004B78C8"/>
        </w:tc>
      </w:tr>
      <w:tr w:rsidR="00DB6420" w:rsidRPr="004B78C8" w14:paraId="5CE8D73D" w14:textId="77777777" w:rsidTr="004B78C8">
        <w:trPr>
          <w:trHeight w:val="240"/>
          <w:jc w:val="center"/>
        </w:trPr>
        <w:tc>
          <w:tcPr>
            <w:tcW w:w="4876" w:type="dxa"/>
          </w:tcPr>
          <w:p w14:paraId="5CA3E3DB" w14:textId="77777777" w:rsidR="00DB6420" w:rsidRPr="004B78C8" w:rsidRDefault="00DB6420" w:rsidP="004B78C8">
            <w:pPr>
              <w:pStyle w:val="AmColumnHeading"/>
            </w:pPr>
            <w:r w:rsidRPr="004B78C8">
              <w:t>Textul propus de Comisie</w:t>
            </w:r>
          </w:p>
        </w:tc>
        <w:tc>
          <w:tcPr>
            <w:tcW w:w="4876" w:type="dxa"/>
          </w:tcPr>
          <w:p w14:paraId="1669337C" w14:textId="77777777" w:rsidR="00DB6420" w:rsidRPr="004B78C8" w:rsidRDefault="00DB6420" w:rsidP="004B78C8">
            <w:pPr>
              <w:pStyle w:val="AmColumnHeading"/>
            </w:pPr>
            <w:r w:rsidRPr="004B78C8">
              <w:t>Amendamentul</w:t>
            </w:r>
          </w:p>
        </w:tc>
      </w:tr>
      <w:tr w:rsidR="00DB6420" w:rsidRPr="004B78C8" w14:paraId="30003E1B" w14:textId="77777777" w:rsidTr="004B78C8">
        <w:trPr>
          <w:jc w:val="center"/>
        </w:trPr>
        <w:tc>
          <w:tcPr>
            <w:tcW w:w="4876" w:type="dxa"/>
          </w:tcPr>
          <w:p w14:paraId="6B962C07" w14:textId="38716FAB"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unor motive </w:t>
            </w:r>
            <w:r w:rsidR="004B78C8" w:rsidRPr="004B78C8">
              <w:t>ș</w:t>
            </w:r>
            <w:r w:rsidRPr="004B78C8">
              <w:t>i circumstan</w:t>
            </w:r>
            <w:r w:rsidR="004B78C8" w:rsidRPr="004B78C8">
              <w:t>ț</w:t>
            </w:r>
            <w:r w:rsidRPr="004B78C8">
              <w:t>e specifice, bazate pe criterii obiective definite de dreptul na</w:t>
            </w:r>
            <w:r w:rsidR="004B78C8" w:rsidRPr="004B78C8">
              <w:t>ț</w:t>
            </w:r>
            <w:r w:rsidRPr="004B78C8">
              <w:t>ional, de a considera că un solicitant care este implicat într-o procedură de mutare se poate sustrage;</w:t>
            </w:r>
          </w:p>
        </w:tc>
        <w:tc>
          <w:tcPr>
            <w:tcW w:w="4876" w:type="dxa"/>
          </w:tcPr>
          <w:p w14:paraId="7B2405D2" w14:textId="092967D8"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w:t>
            </w:r>
            <w:r w:rsidRPr="004B78C8">
              <w:rPr>
                <w:b/>
                <w:bCs/>
                <w:i/>
                <w:iCs/>
              </w:rPr>
              <w:t>demonstrată a</w:t>
            </w:r>
            <w:r w:rsidRPr="004B78C8">
              <w:t xml:space="preserve"> unor motive </w:t>
            </w:r>
            <w:r w:rsidR="004B78C8" w:rsidRPr="004B78C8">
              <w:t>ș</w:t>
            </w:r>
            <w:r w:rsidRPr="004B78C8">
              <w:t>i circumstan</w:t>
            </w:r>
            <w:r w:rsidR="004B78C8" w:rsidRPr="004B78C8">
              <w:t>ț</w:t>
            </w:r>
            <w:r w:rsidRPr="004B78C8">
              <w:t xml:space="preserve">e specifice, </w:t>
            </w:r>
            <w:r w:rsidRPr="004B78C8">
              <w:rPr>
                <w:b/>
                <w:bCs/>
                <w:i/>
                <w:iCs/>
              </w:rPr>
              <w:t xml:space="preserve">în urma unei evaluări individuale </w:t>
            </w:r>
            <w:r w:rsidRPr="004B78C8">
              <w:t xml:space="preserve">bazate pe </w:t>
            </w:r>
            <w:r w:rsidRPr="004B78C8">
              <w:rPr>
                <w:b/>
                <w:bCs/>
                <w:i/>
                <w:iCs/>
              </w:rPr>
              <w:t xml:space="preserve">o listă exhaustivă de </w:t>
            </w:r>
            <w:r w:rsidRPr="004B78C8">
              <w:t>criterii obiective</w:t>
            </w:r>
            <w:r w:rsidRPr="004B78C8">
              <w:rPr>
                <w:b/>
                <w:bCs/>
                <w:i/>
                <w:iCs/>
              </w:rPr>
              <w:t xml:space="preserve"> </w:t>
            </w:r>
            <w:r w:rsidR="004B78C8" w:rsidRPr="004B78C8">
              <w:rPr>
                <w:b/>
                <w:bCs/>
                <w:i/>
                <w:iCs/>
              </w:rPr>
              <w:t>ș</w:t>
            </w:r>
            <w:r w:rsidRPr="004B78C8">
              <w:rPr>
                <w:b/>
                <w:bCs/>
                <w:i/>
                <w:iCs/>
              </w:rPr>
              <w:t>i specifice</w:t>
            </w:r>
            <w:r w:rsidRPr="004B78C8">
              <w:t xml:space="preserve"> definite de dreptul na</w:t>
            </w:r>
            <w:r w:rsidR="004B78C8" w:rsidRPr="004B78C8">
              <w:t>ț</w:t>
            </w:r>
            <w:r w:rsidRPr="004B78C8">
              <w:t xml:space="preserve">ional </w:t>
            </w:r>
            <w:r w:rsidR="004B78C8" w:rsidRPr="004B78C8">
              <w:rPr>
                <w:b/>
                <w:bCs/>
                <w:i/>
                <w:iCs/>
              </w:rPr>
              <w:t>ș</w:t>
            </w:r>
            <w:r w:rsidRPr="004B78C8">
              <w:rPr>
                <w:b/>
                <w:bCs/>
                <w:i/>
                <w:iCs/>
              </w:rPr>
              <w:t>i în conformitate cu standarde elaborate de Agen</w:t>
            </w:r>
            <w:r w:rsidR="004B78C8" w:rsidRPr="004B78C8">
              <w:rPr>
                <w:b/>
                <w:bCs/>
                <w:i/>
                <w:iCs/>
              </w:rPr>
              <w:t>ț</w:t>
            </w:r>
            <w:r w:rsidRPr="004B78C8">
              <w:rPr>
                <w:b/>
                <w:bCs/>
                <w:i/>
                <w:iCs/>
              </w:rPr>
              <w:t>ia pentru Drepturi Fundamentale a Uniunii Europene</w:t>
            </w:r>
            <w:r w:rsidRPr="004B78C8">
              <w:t>, de a considera că un solicitant care este implicat într-o procedură de mutare se poate sustrage</w:t>
            </w:r>
            <w:r w:rsidRPr="004B78C8">
              <w:rPr>
                <w:b/>
                <w:bCs/>
                <w:i/>
                <w:iCs/>
              </w:rPr>
              <w:t>, fără a include criterii cu caracter general, precum simpla calitate de solicitant în sensul [Regulamentului privind procedura de azil] sau cetă</w:t>
            </w:r>
            <w:r w:rsidR="004B78C8" w:rsidRPr="004B78C8">
              <w:rPr>
                <w:b/>
                <w:bCs/>
                <w:i/>
                <w:iCs/>
              </w:rPr>
              <w:t>ț</w:t>
            </w:r>
            <w:r w:rsidRPr="004B78C8">
              <w:rPr>
                <w:b/>
                <w:bCs/>
                <w:i/>
                <w:iCs/>
              </w:rPr>
              <w:t>enia</w:t>
            </w:r>
            <w:r w:rsidRPr="004B78C8">
              <w:t>;</w:t>
            </w:r>
          </w:p>
        </w:tc>
      </w:tr>
    </w:tbl>
    <w:p w14:paraId="145B4C2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D86474C" w14:textId="77777777" w:rsidR="00DB6420" w:rsidRPr="004B78C8" w:rsidRDefault="00DB6420" w:rsidP="00DB6420">
      <w:r w:rsidRPr="004B78C8">
        <w:rPr>
          <w:rStyle w:val="HideTWBExt"/>
          <w:noProof w:val="0"/>
        </w:rPr>
        <w:t>&lt;/Amend&gt;</w:t>
      </w:r>
    </w:p>
    <w:p w14:paraId="3A7CC29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845</w:t>
      </w:r>
      <w:r w:rsidRPr="004B78C8">
        <w:rPr>
          <w:rStyle w:val="HideTWBExt"/>
          <w:noProof w:val="0"/>
        </w:rPr>
        <w:t>&lt;/NumAm&gt;</w:t>
      </w:r>
    </w:p>
    <w:p w14:paraId="5F42B36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1CEA292D" w14:textId="77777777" w:rsidR="00DB6420" w:rsidRPr="004B78C8" w:rsidRDefault="00DB6420" w:rsidP="00DB6420">
      <w:pPr>
        <w:pStyle w:val="NormalBold"/>
      </w:pPr>
      <w:r w:rsidRPr="004B78C8">
        <w:rPr>
          <w:rStyle w:val="HideTWBExt"/>
          <w:noProof w:val="0"/>
        </w:rPr>
        <w:t>&lt;/RepeatBlock-By&gt;</w:t>
      </w:r>
    </w:p>
    <w:p w14:paraId="5E3A6F4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2CAC42B" w14:textId="77777777" w:rsidR="00DB6420" w:rsidRPr="004B78C8" w:rsidRDefault="00DB6420" w:rsidP="00DB6420">
      <w:pPr>
        <w:pStyle w:val="NormalBold"/>
      </w:pPr>
      <w:r w:rsidRPr="004B78C8">
        <w:rPr>
          <w:rStyle w:val="HideTWBExt"/>
          <w:noProof w:val="0"/>
        </w:rPr>
        <w:t>&lt;Article&gt;</w:t>
      </w:r>
      <w:r w:rsidRPr="004B78C8">
        <w:t>Articolul 2 – paragraful 1 – litera q</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83CE7D3" w14:textId="77777777" w:rsidTr="004B78C8">
        <w:trPr>
          <w:trHeight w:hRule="exact" w:val="240"/>
          <w:jc w:val="center"/>
        </w:trPr>
        <w:tc>
          <w:tcPr>
            <w:tcW w:w="9752" w:type="dxa"/>
            <w:gridSpan w:val="2"/>
          </w:tcPr>
          <w:p w14:paraId="37D457E6" w14:textId="77777777" w:rsidR="00DB6420" w:rsidRPr="004B78C8" w:rsidRDefault="00DB6420" w:rsidP="004B78C8"/>
        </w:tc>
      </w:tr>
      <w:tr w:rsidR="00DB6420" w:rsidRPr="004B78C8" w14:paraId="008DA1A4" w14:textId="77777777" w:rsidTr="004B78C8">
        <w:trPr>
          <w:trHeight w:val="240"/>
          <w:jc w:val="center"/>
        </w:trPr>
        <w:tc>
          <w:tcPr>
            <w:tcW w:w="4876" w:type="dxa"/>
          </w:tcPr>
          <w:p w14:paraId="03966F42" w14:textId="77777777" w:rsidR="00DB6420" w:rsidRPr="004B78C8" w:rsidRDefault="00DB6420" w:rsidP="004B78C8">
            <w:pPr>
              <w:pStyle w:val="AmColumnHeading"/>
            </w:pPr>
            <w:r w:rsidRPr="004B78C8">
              <w:t>Textul propus de Comisie</w:t>
            </w:r>
          </w:p>
        </w:tc>
        <w:tc>
          <w:tcPr>
            <w:tcW w:w="4876" w:type="dxa"/>
          </w:tcPr>
          <w:p w14:paraId="3D36F624" w14:textId="77777777" w:rsidR="00DB6420" w:rsidRPr="004B78C8" w:rsidRDefault="00DB6420" w:rsidP="004B78C8">
            <w:pPr>
              <w:pStyle w:val="AmColumnHeading"/>
            </w:pPr>
            <w:r w:rsidRPr="004B78C8">
              <w:t>Amendamentul</w:t>
            </w:r>
          </w:p>
        </w:tc>
      </w:tr>
      <w:tr w:rsidR="00DB6420" w:rsidRPr="004B78C8" w14:paraId="2501AC6E" w14:textId="77777777" w:rsidTr="004B78C8">
        <w:trPr>
          <w:jc w:val="center"/>
        </w:trPr>
        <w:tc>
          <w:tcPr>
            <w:tcW w:w="4876" w:type="dxa"/>
          </w:tcPr>
          <w:p w14:paraId="547ECCE5" w14:textId="03840D99"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unor motive </w:t>
            </w:r>
            <w:r w:rsidR="004B78C8" w:rsidRPr="004B78C8">
              <w:t>ș</w:t>
            </w:r>
            <w:r w:rsidRPr="004B78C8">
              <w:t>i circumstan</w:t>
            </w:r>
            <w:r w:rsidR="004B78C8" w:rsidRPr="004B78C8">
              <w:t>ț</w:t>
            </w:r>
            <w:r w:rsidRPr="004B78C8">
              <w:t xml:space="preserve">e specifice, bazate pe criterii obiective </w:t>
            </w:r>
            <w:r w:rsidRPr="004B78C8">
              <w:rPr>
                <w:b/>
                <w:bCs/>
                <w:i/>
                <w:iCs/>
              </w:rPr>
              <w:t>definite de</w:t>
            </w:r>
            <w:r w:rsidRPr="004B78C8">
              <w:t xml:space="preserve"> dreptul na</w:t>
            </w:r>
            <w:r w:rsidR="004B78C8" w:rsidRPr="004B78C8">
              <w:t>ț</w:t>
            </w:r>
            <w:r w:rsidRPr="004B78C8">
              <w:t>ional, de a considera că un solicitant care este implicat într-o procedură de mutare se poate sustrage;</w:t>
            </w:r>
          </w:p>
        </w:tc>
        <w:tc>
          <w:tcPr>
            <w:tcW w:w="4876" w:type="dxa"/>
          </w:tcPr>
          <w:p w14:paraId="1F874F80" w14:textId="54B70011"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w:t>
            </w:r>
            <w:r w:rsidRPr="004B78C8">
              <w:rPr>
                <w:b/>
                <w:bCs/>
                <w:i/>
                <w:iCs/>
              </w:rPr>
              <w:t xml:space="preserve">demonstrată a </w:t>
            </w:r>
            <w:r w:rsidRPr="004B78C8">
              <w:t xml:space="preserve">unor motive </w:t>
            </w:r>
            <w:r w:rsidR="004B78C8" w:rsidRPr="004B78C8">
              <w:t>ș</w:t>
            </w:r>
            <w:r w:rsidRPr="004B78C8">
              <w:t>i circumstan</w:t>
            </w:r>
            <w:r w:rsidR="004B78C8" w:rsidRPr="004B78C8">
              <w:t>ț</w:t>
            </w:r>
            <w:r w:rsidRPr="004B78C8">
              <w:t>e specifice,</w:t>
            </w:r>
            <w:r w:rsidRPr="004B78C8">
              <w:rPr>
                <w:b/>
                <w:bCs/>
                <w:i/>
                <w:iCs/>
              </w:rPr>
              <w:t xml:space="preserve"> în urma unei evaluări individuale</w:t>
            </w:r>
            <w:r w:rsidRPr="004B78C8">
              <w:t xml:space="preserve"> bazate pe criterii obiective</w:t>
            </w:r>
            <w:r w:rsidRPr="004B78C8">
              <w:rPr>
                <w:b/>
                <w:bCs/>
                <w:i/>
                <w:iCs/>
              </w:rPr>
              <w:t xml:space="preserve"> </w:t>
            </w:r>
            <w:r w:rsidR="004B78C8" w:rsidRPr="004B78C8">
              <w:rPr>
                <w:b/>
                <w:bCs/>
                <w:i/>
                <w:iCs/>
              </w:rPr>
              <w:t>ș</w:t>
            </w:r>
            <w:r w:rsidRPr="004B78C8">
              <w:rPr>
                <w:b/>
                <w:bCs/>
                <w:i/>
                <w:iCs/>
              </w:rPr>
              <w:t>i specifice, în conformitate cu standardele elaborate de Agen</w:t>
            </w:r>
            <w:r w:rsidR="004B78C8" w:rsidRPr="004B78C8">
              <w:rPr>
                <w:b/>
                <w:bCs/>
                <w:i/>
                <w:iCs/>
              </w:rPr>
              <w:t>ț</w:t>
            </w:r>
            <w:r w:rsidRPr="004B78C8">
              <w:rPr>
                <w:b/>
                <w:bCs/>
                <w:i/>
                <w:iCs/>
              </w:rPr>
              <w:t xml:space="preserve">ia pentru Drepturi Fundamentale a Uniunii Europene </w:t>
            </w:r>
            <w:r w:rsidR="004B78C8" w:rsidRPr="004B78C8">
              <w:rPr>
                <w:b/>
                <w:bCs/>
                <w:i/>
                <w:iCs/>
              </w:rPr>
              <w:t>ș</w:t>
            </w:r>
            <w:r w:rsidRPr="004B78C8">
              <w:rPr>
                <w:b/>
                <w:bCs/>
                <w:i/>
                <w:iCs/>
              </w:rPr>
              <w:t>i în acord cu</w:t>
            </w:r>
            <w:r w:rsidRPr="004B78C8">
              <w:t xml:space="preserve"> dreptul na</w:t>
            </w:r>
            <w:r w:rsidR="004B78C8" w:rsidRPr="004B78C8">
              <w:t>ț</w:t>
            </w:r>
            <w:r w:rsidRPr="004B78C8">
              <w:t xml:space="preserve">ional, </w:t>
            </w:r>
            <w:r w:rsidRPr="004B78C8">
              <w:rPr>
                <w:b/>
                <w:bCs/>
                <w:i/>
                <w:iCs/>
              </w:rPr>
              <w:t>fără a include criterii cu caracter general, precum simpla calitate de solicitant în sensul [Regulamentului privind procedura de azil] sau cetă</w:t>
            </w:r>
            <w:r w:rsidR="004B78C8" w:rsidRPr="004B78C8">
              <w:rPr>
                <w:b/>
                <w:bCs/>
                <w:i/>
                <w:iCs/>
              </w:rPr>
              <w:t>ț</w:t>
            </w:r>
            <w:r w:rsidRPr="004B78C8">
              <w:rPr>
                <w:b/>
                <w:bCs/>
                <w:i/>
                <w:iCs/>
              </w:rPr>
              <w:t xml:space="preserve">enia, </w:t>
            </w:r>
            <w:r w:rsidRPr="004B78C8">
              <w:t>de a considera că un solicitant care este implicat într-o procedură de mutare se poate sustrage;</w:t>
            </w:r>
          </w:p>
        </w:tc>
      </w:tr>
    </w:tbl>
    <w:p w14:paraId="4C40C40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BAC8EF0" w14:textId="77777777" w:rsidR="00DB6420" w:rsidRPr="004B78C8" w:rsidRDefault="00DB6420" w:rsidP="00DB6420">
      <w:r w:rsidRPr="004B78C8">
        <w:rPr>
          <w:rStyle w:val="HideTWBExt"/>
          <w:noProof w:val="0"/>
        </w:rPr>
        <w:t>&lt;/Amend&gt;</w:t>
      </w:r>
    </w:p>
    <w:p w14:paraId="6964E21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846</w:t>
      </w:r>
      <w:r w:rsidRPr="004B78C8">
        <w:rPr>
          <w:rStyle w:val="HideTWBExt"/>
          <w:noProof w:val="0"/>
        </w:rPr>
        <w:t>&lt;/NumAm&gt;</w:t>
      </w:r>
    </w:p>
    <w:p w14:paraId="5E438A30"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Abir Al-Sahlani</w:t>
      </w:r>
      <w:r w:rsidRPr="004B78C8">
        <w:rPr>
          <w:rStyle w:val="HideTWBExt"/>
          <w:noProof w:val="0"/>
        </w:rPr>
        <w:t>&lt;/Members&gt;</w:t>
      </w:r>
    </w:p>
    <w:p w14:paraId="601945DA" w14:textId="77777777" w:rsidR="00DB6420" w:rsidRPr="004B78C8" w:rsidRDefault="00DB6420" w:rsidP="00DB6420">
      <w:pPr>
        <w:pStyle w:val="NormalBold"/>
      </w:pPr>
      <w:r w:rsidRPr="004B78C8">
        <w:rPr>
          <w:rStyle w:val="HideTWBExt"/>
          <w:noProof w:val="0"/>
        </w:rPr>
        <w:t>&lt;/RepeatBlock-By&gt;</w:t>
      </w:r>
    </w:p>
    <w:p w14:paraId="4499A40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53730C2" w14:textId="77777777" w:rsidR="00DB6420" w:rsidRPr="004B78C8" w:rsidRDefault="00DB6420" w:rsidP="00DB6420">
      <w:pPr>
        <w:pStyle w:val="NormalBold"/>
      </w:pPr>
      <w:r w:rsidRPr="004B78C8">
        <w:rPr>
          <w:rStyle w:val="HideTWBExt"/>
          <w:noProof w:val="0"/>
        </w:rPr>
        <w:t>&lt;Article&gt;</w:t>
      </w:r>
      <w:r w:rsidRPr="004B78C8">
        <w:t>Articolul 2 – paragraful 1 – litera q</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88DC7B2" w14:textId="77777777" w:rsidTr="004B78C8">
        <w:trPr>
          <w:trHeight w:hRule="exact" w:val="240"/>
          <w:jc w:val="center"/>
        </w:trPr>
        <w:tc>
          <w:tcPr>
            <w:tcW w:w="9752" w:type="dxa"/>
            <w:gridSpan w:val="2"/>
          </w:tcPr>
          <w:p w14:paraId="4156587F" w14:textId="77777777" w:rsidR="00DB6420" w:rsidRPr="004B78C8" w:rsidRDefault="00DB6420" w:rsidP="004B78C8"/>
        </w:tc>
      </w:tr>
      <w:tr w:rsidR="00DB6420" w:rsidRPr="004B78C8" w14:paraId="2F8F5C02" w14:textId="77777777" w:rsidTr="004B78C8">
        <w:trPr>
          <w:trHeight w:val="240"/>
          <w:jc w:val="center"/>
        </w:trPr>
        <w:tc>
          <w:tcPr>
            <w:tcW w:w="4876" w:type="dxa"/>
          </w:tcPr>
          <w:p w14:paraId="6232BD0C" w14:textId="77777777" w:rsidR="00DB6420" w:rsidRPr="004B78C8" w:rsidRDefault="00DB6420" w:rsidP="004B78C8">
            <w:pPr>
              <w:pStyle w:val="AmColumnHeading"/>
            </w:pPr>
            <w:r w:rsidRPr="004B78C8">
              <w:t>Textul propus de Comisie</w:t>
            </w:r>
          </w:p>
        </w:tc>
        <w:tc>
          <w:tcPr>
            <w:tcW w:w="4876" w:type="dxa"/>
          </w:tcPr>
          <w:p w14:paraId="4F8B56D7" w14:textId="77777777" w:rsidR="00DB6420" w:rsidRPr="004B78C8" w:rsidRDefault="00DB6420" w:rsidP="004B78C8">
            <w:pPr>
              <w:pStyle w:val="AmColumnHeading"/>
            </w:pPr>
            <w:r w:rsidRPr="004B78C8">
              <w:t>Amendamentul</w:t>
            </w:r>
          </w:p>
        </w:tc>
      </w:tr>
      <w:tr w:rsidR="00DB6420" w:rsidRPr="004B78C8" w14:paraId="09E34BFA" w14:textId="77777777" w:rsidTr="004B78C8">
        <w:trPr>
          <w:jc w:val="center"/>
        </w:trPr>
        <w:tc>
          <w:tcPr>
            <w:tcW w:w="4876" w:type="dxa"/>
          </w:tcPr>
          <w:p w14:paraId="29C993C4" w14:textId="7BFA98E9"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unor motive </w:t>
            </w:r>
            <w:r w:rsidR="004B78C8" w:rsidRPr="004B78C8">
              <w:t>ș</w:t>
            </w:r>
            <w:r w:rsidRPr="004B78C8">
              <w:t>i circumstan</w:t>
            </w:r>
            <w:r w:rsidR="004B78C8" w:rsidRPr="004B78C8">
              <w:t>ț</w:t>
            </w:r>
            <w:r w:rsidRPr="004B78C8">
              <w:t xml:space="preserve">e specifice, bazate pe criterii obiective definite </w:t>
            </w:r>
            <w:r w:rsidRPr="004B78C8">
              <w:rPr>
                <w:b/>
                <w:bCs/>
                <w:i/>
                <w:iCs/>
              </w:rPr>
              <w:t>de dreptul na</w:t>
            </w:r>
            <w:r w:rsidR="004B78C8" w:rsidRPr="004B78C8">
              <w:rPr>
                <w:b/>
                <w:bCs/>
                <w:i/>
                <w:iCs/>
              </w:rPr>
              <w:t>ț</w:t>
            </w:r>
            <w:r w:rsidRPr="004B78C8">
              <w:rPr>
                <w:b/>
                <w:bCs/>
                <w:i/>
                <w:iCs/>
              </w:rPr>
              <w:t>ional</w:t>
            </w:r>
            <w:r w:rsidRPr="004B78C8">
              <w:t>, de a considera că un solicitant care este implicat într-o procedură de mutare se poate sustrage;</w:t>
            </w:r>
          </w:p>
        </w:tc>
        <w:tc>
          <w:tcPr>
            <w:tcW w:w="4876" w:type="dxa"/>
          </w:tcPr>
          <w:p w14:paraId="35369448" w14:textId="41840265"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unor motive </w:t>
            </w:r>
            <w:r w:rsidR="004B78C8" w:rsidRPr="004B78C8">
              <w:t>ș</w:t>
            </w:r>
            <w:r w:rsidRPr="004B78C8">
              <w:t>i circumstan</w:t>
            </w:r>
            <w:r w:rsidR="004B78C8" w:rsidRPr="004B78C8">
              <w:t>ț</w:t>
            </w:r>
            <w:r w:rsidRPr="004B78C8">
              <w:t>e specifice, bazate pe criterii obiective</w:t>
            </w:r>
            <w:r w:rsidRPr="004B78C8">
              <w:rPr>
                <w:b/>
                <w:bCs/>
                <w:i/>
                <w:iCs/>
              </w:rPr>
              <w:t xml:space="preserve"> </w:t>
            </w:r>
            <w:r w:rsidR="004B78C8" w:rsidRPr="004B78C8">
              <w:rPr>
                <w:b/>
                <w:bCs/>
                <w:i/>
                <w:iCs/>
              </w:rPr>
              <w:t>ș</w:t>
            </w:r>
            <w:r w:rsidRPr="004B78C8">
              <w:rPr>
                <w:b/>
                <w:bCs/>
                <w:i/>
                <w:iCs/>
              </w:rPr>
              <w:t xml:space="preserve">i comune, clar </w:t>
            </w:r>
            <w:r w:rsidRPr="004B78C8">
              <w:t>definite, de a considera că un solicitant care este implicat într-o procedură de mutare se poate sustrage</w:t>
            </w:r>
            <w:r w:rsidRPr="004B78C8">
              <w:rPr>
                <w:b/>
                <w:bCs/>
                <w:i/>
                <w:iCs/>
              </w:rPr>
              <w:t>.</w:t>
            </w:r>
            <w:r w:rsidRPr="004B78C8">
              <w:rPr>
                <w:b/>
                <w:i/>
              </w:rPr>
              <w:t xml:space="preserve"> </w:t>
            </w:r>
            <w:r w:rsidRPr="004B78C8">
              <w:rPr>
                <w:b/>
                <w:bCs/>
                <w:i/>
                <w:iCs/>
              </w:rPr>
              <w:t>Astfel de criterii se definesc în temeiul procedurii prevăzute la articolul 2a</w:t>
            </w:r>
            <w:r w:rsidRPr="004B78C8">
              <w:t>;</w:t>
            </w:r>
          </w:p>
        </w:tc>
      </w:tr>
    </w:tbl>
    <w:p w14:paraId="6FE663A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48AC3FA" w14:textId="77777777" w:rsidR="00DB6420" w:rsidRPr="004B78C8" w:rsidRDefault="00DB6420" w:rsidP="00DB6420">
      <w:r w:rsidRPr="004B78C8">
        <w:rPr>
          <w:rStyle w:val="HideTWBExt"/>
          <w:noProof w:val="0"/>
        </w:rPr>
        <w:t>&lt;/Amend&gt;</w:t>
      </w:r>
    </w:p>
    <w:p w14:paraId="2A245B5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847</w:t>
      </w:r>
      <w:r w:rsidRPr="004B78C8">
        <w:rPr>
          <w:rStyle w:val="HideTWBExt"/>
          <w:noProof w:val="0"/>
        </w:rPr>
        <w:t>&lt;/NumAm&gt;</w:t>
      </w:r>
    </w:p>
    <w:p w14:paraId="4FD08C9E"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0EAF60D8" w14:textId="77777777" w:rsidR="00DB6420" w:rsidRPr="004B78C8" w:rsidRDefault="00DB6420" w:rsidP="00DB6420">
      <w:pPr>
        <w:pStyle w:val="NormalBold"/>
      </w:pPr>
      <w:r w:rsidRPr="004B78C8">
        <w:rPr>
          <w:rStyle w:val="HideTWBExt"/>
          <w:noProof w:val="0"/>
        </w:rPr>
        <w:t>&lt;/RepeatBlock-By&gt;</w:t>
      </w:r>
    </w:p>
    <w:p w14:paraId="7922F0F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834444" w14:textId="77777777" w:rsidR="00DB6420" w:rsidRPr="004B78C8" w:rsidRDefault="00DB6420" w:rsidP="00DB6420">
      <w:pPr>
        <w:pStyle w:val="NormalBold"/>
      </w:pPr>
      <w:r w:rsidRPr="004B78C8">
        <w:rPr>
          <w:rStyle w:val="HideTWBExt"/>
          <w:noProof w:val="0"/>
        </w:rPr>
        <w:t>&lt;Article&gt;</w:t>
      </w:r>
      <w:r w:rsidRPr="004B78C8">
        <w:t>Articolul 2 – paragraful 1 – litera q</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879D290" w14:textId="77777777" w:rsidTr="004B78C8">
        <w:trPr>
          <w:trHeight w:hRule="exact" w:val="240"/>
          <w:jc w:val="center"/>
        </w:trPr>
        <w:tc>
          <w:tcPr>
            <w:tcW w:w="9752" w:type="dxa"/>
            <w:gridSpan w:val="2"/>
          </w:tcPr>
          <w:p w14:paraId="62DECD60" w14:textId="77777777" w:rsidR="00DB6420" w:rsidRPr="004B78C8" w:rsidRDefault="00DB6420" w:rsidP="004B78C8"/>
        </w:tc>
      </w:tr>
      <w:tr w:rsidR="00DB6420" w:rsidRPr="004B78C8" w14:paraId="361E5E3E" w14:textId="77777777" w:rsidTr="004B78C8">
        <w:trPr>
          <w:trHeight w:val="240"/>
          <w:jc w:val="center"/>
        </w:trPr>
        <w:tc>
          <w:tcPr>
            <w:tcW w:w="4876" w:type="dxa"/>
          </w:tcPr>
          <w:p w14:paraId="148FAD5D" w14:textId="77777777" w:rsidR="00DB6420" w:rsidRPr="004B78C8" w:rsidRDefault="00DB6420" w:rsidP="004B78C8">
            <w:pPr>
              <w:pStyle w:val="AmColumnHeading"/>
            </w:pPr>
            <w:r w:rsidRPr="004B78C8">
              <w:t>Textul propus de Comisie</w:t>
            </w:r>
          </w:p>
        </w:tc>
        <w:tc>
          <w:tcPr>
            <w:tcW w:w="4876" w:type="dxa"/>
          </w:tcPr>
          <w:p w14:paraId="66FA9476" w14:textId="77777777" w:rsidR="00DB6420" w:rsidRPr="004B78C8" w:rsidRDefault="00DB6420" w:rsidP="004B78C8">
            <w:pPr>
              <w:pStyle w:val="AmColumnHeading"/>
            </w:pPr>
            <w:r w:rsidRPr="004B78C8">
              <w:t>Amendamentul</w:t>
            </w:r>
          </w:p>
        </w:tc>
      </w:tr>
      <w:tr w:rsidR="00DB6420" w:rsidRPr="004B78C8" w14:paraId="49A27295" w14:textId="77777777" w:rsidTr="004B78C8">
        <w:trPr>
          <w:jc w:val="center"/>
        </w:trPr>
        <w:tc>
          <w:tcPr>
            <w:tcW w:w="4876" w:type="dxa"/>
          </w:tcPr>
          <w:p w14:paraId="46122F2A" w14:textId="23B8B930"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unor motive </w:t>
            </w:r>
            <w:r w:rsidR="004B78C8" w:rsidRPr="004B78C8">
              <w:t>ș</w:t>
            </w:r>
            <w:r w:rsidRPr="004B78C8">
              <w:t>i circumstan</w:t>
            </w:r>
            <w:r w:rsidR="004B78C8" w:rsidRPr="004B78C8">
              <w:t>ț</w:t>
            </w:r>
            <w:r w:rsidRPr="004B78C8">
              <w:t xml:space="preserve">e specifice, bazate pe criterii obiective definite de </w:t>
            </w:r>
            <w:r w:rsidRPr="004B78C8">
              <w:rPr>
                <w:b/>
                <w:bCs/>
                <w:i/>
                <w:iCs/>
              </w:rPr>
              <w:t>dreptul na</w:t>
            </w:r>
            <w:r w:rsidR="004B78C8" w:rsidRPr="004B78C8">
              <w:rPr>
                <w:b/>
                <w:bCs/>
                <w:i/>
                <w:iCs/>
              </w:rPr>
              <w:t>ț</w:t>
            </w:r>
            <w:r w:rsidRPr="004B78C8">
              <w:rPr>
                <w:b/>
                <w:bCs/>
                <w:i/>
                <w:iCs/>
              </w:rPr>
              <w:t>ional, de a considera că un solicitant care este implicat într-o procedură de mutare se poate sustrage</w:t>
            </w:r>
            <w:r w:rsidRPr="004B78C8">
              <w:t>;</w:t>
            </w:r>
          </w:p>
        </w:tc>
        <w:tc>
          <w:tcPr>
            <w:tcW w:w="4876" w:type="dxa"/>
          </w:tcPr>
          <w:p w14:paraId="42A83267" w14:textId="1D596735" w:rsidR="00DB6420" w:rsidRPr="004B78C8" w:rsidRDefault="00DB6420" w:rsidP="004B78C8">
            <w:pPr>
              <w:pStyle w:val="Normal6a"/>
            </w:pPr>
            <w:r w:rsidRPr="004B78C8">
              <w:t>(q)</w:t>
            </w:r>
            <w:r w:rsidRPr="004B78C8">
              <w:tab/>
              <w:t>„risc de sustragere” înseamnă, într-un caz individual, existen</w:t>
            </w:r>
            <w:r w:rsidR="004B78C8" w:rsidRPr="004B78C8">
              <w:t>ț</w:t>
            </w:r>
            <w:r w:rsidRPr="004B78C8">
              <w:t xml:space="preserve">a unor motive </w:t>
            </w:r>
            <w:r w:rsidR="004B78C8" w:rsidRPr="004B78C8">
              <w:t>ș</w:t>
            </w:r>
            <w:r w:rsidRPr="004B78C8">
              <w:t>i circumstan</w:t>
            </w:r>
            <w:r w:rsidR="004B78C8" w:rsidRPr="004B78C8">
              <w:t>ț</w:t>
            </w:r>
            <w:r w:rsidRPr="004B78C8">
              <w:t xml:space="preserve">e specifice, bazate pe criterii obiective </w:t>
            </w:r>
            <w:r w:rsidRPr="004B78C8">
              <w:rPr>
                <w:b/>
                <w:bCs/>
                <w:i/>
                <w:iCs/>
              </w:rPr>
              <w:t xml:space="preserve">clar </w:t>
            </w:r>
            <w:r w:rsidRPr="004B78C8">
              <w:t>definite de</w:t>
            </w:r>
            <w:r w:rsidRPr="004B78C8">
              <w:rPr>
                <w:b/>
                <w:bCs/>
                <w:i/>
                <w:iCs/>
              </w:rPr>
              <w:t xml:space="preserve"> lege, în lumina circumstan</w:t>
            </w:r>
            <w:r w:rsidR="004B78C8" w:rsidRPr="004B78C8">
              <w:rPr>
                <w:b/>
                <w:bCs/>
                <w:i/>
                <w:iCs/>
              </w:rPr>
              <w:t>ț</w:t>
            </w:r>
            <w:r w:rsidRPr="004B78C8">
              <w:rPr>
                <w:b/>
                <w:bCs/>
                <w:i/>
                <w:iCs/>
              </w:rPr>
              <w:t>elor specifice ale persoanelor implicate</w:t>
            </w:r>
            <w:r w:rsidRPr="004B78C8">
              <w:t>;</w:t>
            </w:r>
          </w:p>
        </w:tc>
      </w:tr>
    </w:tbl>
    <w:p w14:paraId="78129DC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D3D0CAD"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2A1C3A11" w14:textId="69487311" w:rsidR="00DB6420" w:rsidRPr="004B78C8" w:rsidRDefault="00DB6420" w:rsidP="00DB6420">
      <w:pPr>
        <w:pStyle w:val="AmJustText"/>
      </w:pPr>
      <w:r w:rsidRPr="004B78C8">
        <w:t>Pentru asigurarea coeren</w:t>
      </w:r>
      <w:r w:rsidR="004B78C8" w:rsidRPr="004B78C8">
        <w:t>ț</w:t>
      </w:r>
      <w:r w:rsidRPr="004B78C8">
        <w:t>ei cu Directiva privind returnarea, reformată.</w:t>
      </w:r>
    </w:p>
    <w:p w14:paraId="17EC6356" w14:textId="77777777" w:rsidR="00DB6420" w:rsidRPr="004B78C8" w:rsidRDefault="00DB6420" w:rsidP="00DB6420">
      <w:r w:rsidRPr="004B78C8">
        <w:rPr>
          <w:rStyle w:val="HideTWBExt"/>
          <w:noProof w:val="0"/>
        </w:rPr>
        <w:t>&lt;/Amend&gt;</w:t>
      </w:r>
    </w:p>
    <w:p w14:paraId="4855E5D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848</w:t>
      </w:r>
      <w:r w:rsidRPr="004B78C8">
        <w:rPr>
          <w:rStyle w:val="HideTWBExt"/>
          <w:noProof w:val="0"/>
        </w:rPr>
        <w:t>&lt;/NumAm&gt;</w:t>
      </w:r>
    </w:p>
    <w:p w14:paraId="225E920A"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211560ED" w14:textId="77777777" w:rsidR="00DB6420" w:rsidRPr="004B78C8" w:rsidRDefault="00DB6420" w:rsidP="00DB6420">
      <w:pPr>
        <w:pStyle w:val="NormalBold"/>
      </w:pPr>
      <w:r w:rsidRPr="004B78C8">
        <w:rPr>
          <w:rStyle w:val="HideTWBExt"/>
          <w:noProof w:val="0"/>
        </w:rPr>
        <w:t>&lt;/RepeatBlock-By&gt;</w:t>
      </w:r>
    </w:p>
    <w:p w14:paraId="4C342F0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8FCEB99" w14:textId="77777777" w:rsidR="00DB6420" w:rsidRPr="004B78C8" w:rsidRDefault="00DB6420" w:rsidP="00DB6420">
      <w:pPr>
        <w:pStyle w:val="NormalBold"/>
      </w:pPr>
      <w:r w:rsidRPr="004B78C8">
        <w:rPr>
          <w:rStyle w:val="HideTWBExt"/>
          <w:noProof w:val="0"/>
        </w:rPr>
        <w:t>&lt;Article&gt;</w:t>
      </w:r>
      <w:r w:rsidRPr="004B78C8">
        <w:t>Articolul 2 – paragraful 1 – litera qa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01398EF" w14:textId="77777777" w:rsidTr="004B78C8">
        <w:trPr>
          <w:trHeight w:hRule="exact" w:val="240"/>
          <w:jc w:val="center"/>
        </w:trPr>
        <w:tc>
          <w:tcPr>
            <w:tcW w:w="9752" w:type="dxa"/>
            <w:gridSpan w:val="2"/>
          </w:tcPr>
          <w:p w14:paraId="69E70E11" w14:textId="77777777" w:rsidR="00DB6420" w:rsidRPr="004B78C8" w:rsidRDefault="00DB6420" w:rsidP="004B78C8"/>
        </w:tc>
      </w:tr>
      <w:tr w:rsidR="00DB6420" w:rsidRPr="004B78C8" w14:paraId="4FCEB605" w14:textId="77777777" w:rsidTr="004B78C8">
        <w:trPr>
          <w:trHeight w:val="240"/>
          <w:jc w:val="center"/>
        </w:trPr>
        <w:tc>
          <w:tcPr>
            <w:tcW w:w="4876" w:type="dxa"/>
          </w:tcPr>
          <w:p w14:paraId="6ADF0534" w14:textId="77777777" w:rsidR="00DB6420" w:rsidRPr="004B78C8" w:rsidRDefault="00DB6420" w:rsidP="004B78C8">
            <w:pPr>
              <w:pStyle w:val="AmColumnHeading"/>
            </w:pPr>
            <w:r w:rsidRPr="004B78C8">
              <w:t>Textul propus de Comisie</w:t>
            </w:r>
          </w:p>
        </w:tc>
        <w:tc>
          <w:tcPr>
            <w:tcW w:w="4876" w:type="dxa"/>
          </w:tcPr>
          <w:p w14:paraId="08D789D0" w14:textId="77777777" w:rsidR="00DB6420" w:rsidRPr="004B78C8" w:rsidRDefault="00DB6420" w:rsidP="004B78C8">
            <w:pPr>
              <w:pStyle w:val="AmColumnHeading"/>
            </w:pPr>
            <w:r w:rsidRPr="004B78C8">
              <w:t>Amendamentul</w:t>
            </w:r>
          </w:p>
        </w:tc>
      </w:tr>
      <w:tr w:rsidR="00DB6420" w:rsidRPr="004B78C8" w14:paraId="19277076" w14:textId="77777777" w:rsidTr="004B78C8">
        <w:trPr>
          <w:jc w:val="center"/>
        </w:trPr>
        <w:tc>
          <w:tcPr>
            <w:tcW w:w="4876" w:type="dxa"/>
          </w:tcPr>
          <w:p w14:paraId="4829C644" w14:textId="77777777" w:rsidR="00DB6420" w:rsidRPr="004B78C8" w:rsidRDefault="00DB6420" w:rsidP="004B78C8">
            <w:pPr>
              <w:pStyle w:val="Normal6a"/>
            </w:pPr>
          </w:p>
        </w:tc>
        <w:tc>
          <w:tcPr>
            <w:tcW w:w="4876" w:type="dxa"/>
          </w:tcPr>
          <w:p w14:paraId="05A8007D" w14:textId="77777777" w:rsidR="00DB6420" w:rsidRPr="004B78C8" w:rsidRDefault="00DB6420" w:rsidP="004B78C8">
            <w:pPr>
              <w:pStyle w:val="Normal6a"/>
            </w:pPr>
            <w:r w:rsidRPr="004B78C8">
              <w:rPr>
                <w:b/>
                <w:i/>
              </w:rPr>
              <w:t>(qa)</w:t>
            </w:r>
            <w:r w:rsidRPr="004B78C8">
              <w:tab/>
            </w:r>
            <w:r w:rsidRPr="004B78C8">
              <w:rPr>
                <w:b/>
                <w:i/>
              </w:rPr>
              <w:t>„deplasare neautorizată” înseamnă deplasarea ilegală a solicitantului în timpul examinării cererii sale de către statul membru responsabil;</w:t>
            </w:r>
          </w:p>
        </w:tc>
      </w:tr>
    </w:tbl>
    <w:p w14:paraId="1912296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68CBE3CE" w14:textId="77777777" w:rsidR="00DB6420" w:rsidRPr="004B78C8" w:rsidRDefault="00DB6420" w:rsidP="00DB6420">
      <w:r w:rsidRPr="004B78C8">
        <w:rPr>
          <w:rStyle w:val="HideTWBExt"/>
          <w:noProof w:val="0"/>
        </w:rPr>
        <w:t>&lt;/Amend&gt;</w:t>
      </w:r>
    </w:p>
    <w:p w14:paraId="08D3A37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849</w:t>
      </w:r>
      <w:r w:rsidRPr="004B78C8">
        <w:rPr>
          <w:rStyle w:val="HideTWBExt"/>
          <w:noProof w:val="0"/>
        </w:rPr>
        <w:t>&lt;/NumAm&gt;</w:t>
      </w:r>
    </w:p>
    <w:p w14:paraId="3A33837F"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6548627F" w14:textId="77777777" w:rsidR="00DB6420" w:rsidRPr="004B78C8" w:rsidRDefault="00DB6420" w:rsidP="00DB6420">
      <w:pPr>
        <w:pStyle w:val="NormalBold"/>
      </w:pPr>
      <w:r w:rsidRPr="004B78C8">
        <w:rPr>
          <w:rStyle w:val="HideTWBExt"/>
          <w:noProof w:val="0"/>
        </w:rPr>
        <w:t>&lt;/RepeatBlock-By&gt;</w:t>
      </w:r>
    </w:p>
    <w:p w14:paraId="24F7874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70E03F7"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0EF461A" w14:textId="77777777" w:rsidTr="004B78C8">
        <w:trPr>
          <w:trHeight w:hRule="exact" w:val="240"/>
          <w:jc w:val="center"/>
        </w:trPr>
        <w:tc>
          <w:tcPr>
            <w:tcW w:w="9752" w:type="dxa"/>
            <w:gridSpan w:val="2"/>
          </w:tcPr>
          <w:p w14:paraId="7FBAEBA6" w14:textId="77777777" w:rsidR="00DB6420" w:rsidRPr="004B78C8" w:rsidRDefault="00DB6420" w:rsidP="004B78C8"/>
        </w:tc>
      </w:tr>
      <w:tr w:rsidR="00DB6420" w:rsidRPr="004B78C8" w14:paraId="051F04E1" w14:textId="77777777" w:rsidTr="004B78C8">
        <w:trPr>
          <w:trHeight w:val="240"/>
          <w:jc w:val="center"/>
        </w:trPr>
        <w:tc>
          <w:tcPr>
            <w:tcW w:w="4876" w:type="dxa"/>
          </w:tcPr>
          <w:p w14:paraId="36612498" w14:textId="77777777" w:rsidR="00DB6420" w:rsidRPr="004B78C8" w:rsidRDefault="00DB6420" w:rsidP="004B78C8">
            <w:pPr>
              <w:pStyle w:val="AmColumnHeading"/>
            </w:pPr>
            <w:r w:rsidRPr="004B78C8">
              <w:t>Textul propus de Comisie</w:t>
            </w:r>
          </w:p>
        </w:tc>
        <w:tc>
          <w:tcPr>
            <w:tcW w:w="4876" w:type="dxa"/>
          </w:tcPr>
          <w:p w14:paraId="47C5AA31" w14:textId="77777777" w:rsidR="00DB6420" w:rsidRPr="004B78C8" w:rsidRDefault="00DB6420" w:rsidP="004B78C8">
            <w:pPr>
              <w:pStyle w:val="AmColumnHeading"/>
            </w:pPr>
            <w:r w:rsidRPr="004B78C8">
              <w:t>Amendamentul</w:t>
            </w:r>
          </w:p>
        </w:tc>
      </w:tr>
      <w:tr w:rsidR="00DB6420" w:rsidRPr="004B78C8" w14:paraId="14DC2C71" w14:textId="77777777" w:rsidTr="004B78C8">
        <w:trPr>
          <w:jc w:val="center"/>
        </w:trPr>
        <w:tc>
          <w:tcPr>
            <w:tcW w:w="4876" w:type="dxa"/>
          </w:tcPr>
          <w:p w14:paraId="120ACE82" w14:textId="523E1CC0" w:rsidR="00DB6420" w:rsidRPr="004B78C8" w:rsidRDefault="00DB6420" w:rsidP="004B78C8">
            <w:pPr>
              <w:pStyle w:val="Normal6a"/>
            </w:pPr>
            <w:r w:rsidRPr="004B78C8">
              <w:rPr>
                <w:b/>
                <w:i/>
              </w:rPr>
              <w:t>(r)</w:t>
            </w:r>
            <w:r w:rsidRPr="004B78C8">
              <w:tab/>
            </w:r>
            <w:r w:rsidRPr="004B78C8">
              <w:rPr>
                <w:b/>
                <w:i/>
              </w:rPr>
              <w:t>„stat membru beneficiar” înseamnă statul membru care beneficiază de măsurile de solidaritate în situa</w:t>
            </w:r>
            <w:r w:rsidR="004B78C8" w:rsidRPr="004B78C8">
              <w:rPr>
                <w:b/>
                <w:i/>
              </w:rPr>
              <w:t>ț</w:t>
            </w:r>
            <w:r w:rsidRPr="004B78C8">
              <w:rPr>
                <w:b/>
                <w:i/>
              </w:rPr>
              <w:t>ii de presiune exercitată de migra</w:t>
            </w:r>
            <w:r w:rsidR="004B78C8" w:rsidRPr="004B78C8">
              <w:rPr>
                <w:b/>
                <w:i/>
              </w:rPr>
              <w:t>ț</w:t>
            </w:r>
            <w:r w:rsidRPr="004B78C8">
              <w:rPr>
                <w:b/>
                <w:i/>
              </w:rPr>
              <w:t>ie sau de debarcări în urma opera</w:t>
            </w:r>
            <w:r w:rsidR="004B78C8" w:rsidRPr="004B78C8">
              <w:rPr>
                <w:b/>
                <w:i/>
              </w:rPr>
              <w:t>ț</w:t>
            </w:r>
            <w:r w:rsidRPr="004B78C8">
              <w:rPr>
                <w:b/>
                <w:i/>
              </w:rPr>
              <w:t xml:space="preserve">iunilor de căutare </w:t>
            </w:r>
            <w:r w:rsidR="004B78C8" w:rsidRPr="004B78C8">
              <w:rPr>
                <w:b/>
                <w:i/>
              </w:rPr>
              <w:t>ș</w:t>
            </w:r>
            <w:r w:rsidRPr="004B78C8">
              <w:rPr>
                <w:b/>
                <w:i/>
              </w:rPr>
              <w:t>i salvare prevăzute în partea a IV-a capitolele I-III din prezentul regulament;</w:t>
            </w:r>
          </w:p>
        </w:tc>
        <w:tc>
          <w:tcPr>
            <w:tcW w:w="4876" w:type="dxa"/>
          </w:tcPr>
          <w:p w14:paraId="43A10F7E" w14:textId="77777777" w:rsidR="00DB6420" w:rsidRPr="004B78C8" w:rsidRDefault="00DB6420" w:rsidP="004B78C8">
            <w:pPr>
              <w:pStyle w:val="Normal6a"/>
            </w:pPr>
            <w:r w:rsidRPr="004B78C8">
              <w:rPr>
                <w:b/>
                <w:i/>
              </w:rPr>
              <w:t>eliminat</w:t>
            </w:r>
          </w:p>
        </w:tc>
      </w:tr>
    </w:tbl>
    <w:p w14:paraId="5DA1B27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F481051" w14:textId="77777777" w:rsidR="00DB6420" w:rsidRPr="004B78C8" w:rsidRDefault="00DB6420" w:rsidP="00DB6420">
      <w:r w:rsidRPr="004B78C8">
        <w:rPr>
          <w:rStyle w:val="HideTWBExt"/>
          <w:noProof w:val="0"/>
        </w:rPr>
        <w:t>&lt;/Amend&gt;</w:t>
      </w:r>
    </w:p>
    <w:p w14:paraId="5AB7C81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850</w:t>
      </w:r>
      <w:r w:rsidRPr="004B78C8">
        <w:rPr>
          <w:rStyle w:val="HideTWBExt"/>
          <w:noProof w:val="0"/>
        </w:rPr>
        <w:t>&lt;/NumAm&gt;</w:t>
      </w:r>
    </w:p>
    <w:p w14:paraId="57835F89"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65F4F46B" w14:textId="77777777" w:rsidR="00DB6420" w:rsidRPr="004B78C8" w:rsidRDefault="00DB6420" w:rsidP="00DB6420">
      <w:pPr>
        <w:pStyle w:val="NormalBold"/>
      </w:pPr>
      <w:r w:rsidRPr="004B78C8">
        <w:rPr>
          <w:rStyle w:val="HideTWBExt"/>
          <w:noProof w:val="0"/>
        </w:rPr>
        <w:t>&lt;/RepeatBlock-By&gt;</w:t>
      </w:r>
    </w:p>
    <w:p w14:paraId="01518B0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0507E4A"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D4F446A" w14:textId="77777777" w:rsidTr="004B78C8">
        <w:trPr>
          <w:trHeight w:hRule="exact" w:val="240"/>
          <w:jc w:val="center"/>
        </w:trPr>
        <w:tc>
          <w:tcPr>
            <w:tcW w:w="9752" w:type="dxa"/>
            <w:gridSpan w:val="2"/>
          </w:tcPr>
          <w:p w14:paraId="1B09AD6F" w14:textId="77777777" w:rsidR="00DB6420" w:rsidRPr="004B78C8" w:rsidRDefault="00DB6420" w:rsidP="004B78C8"/>
        </w:tc>
      </w:tr>
      <w:tr w:rsidR="00DB6420" w:rsidRPr="004B78C8" w14:paraId="2BC2200A" w14:textId="77777777" w:rsidTr="004B78C8">
        <w:trPr>
          <w:trHeight w:val="240"/>
          <w:jc w:val="center"/>
        </w:trPr>
        <w:tc>
          <w:tcPr>
            <w:tcW w:w="4876" w:type="dxa"/>
          </w:tcPr>
          <w:p w14:paraId="45008AD6" w14:textId="77777777" w:rsidR="00DB6420" w:rsidRPr="004B78C8" w:rsidRDefault="00DB6420" w:rsidP="004B78C8">
            <w:pPr>
              <w:pStyle w:val="AmColumnHeading"/>
            </w:pPr>
            <w:r w:rsidRPr="004B78C8">
              <w:t>Textul propus de Comisie</w:t>
            </w:r>
          </w:p>
        </w:tc>
        <w:tc>
          <w:tcPr>
            <w:tcW w:w="4876" w:type="dxa"/>
          </w:tcPr>
          <w:p w14:paraId="40DAFA53" w14:textId="77777777" w:rsidR="00DB6420" w:rsidRPr="004B78C8" w:rsidRDefault="00DB6420" w:rsidP="004B78C8">
            <w:pPr>
              <w:pStyle w:val="AmColumnHeading"/>
            </w:pPr>
            <w:r w:rsidRPr="004B78C8">
              <w:t>Amendamentul</w:t>
            </w:r>
          </w:p>
        </w:tc>
      </w:tr>
      <w:tr w:rsidR="00DB6420" w:rsidRPr="004B78C8" w14:paraId="03492284" w14:textId="77777777" w:rsidTr="004B78C8">
        <w:trPr>
          <w:jc w:val="center"/>
        </w:trPr>
        <w:tc>
          <w:tcPr>
            <w:tcW w:w="4876" w:type="dxa"/>
          </w:tcPr>
          <w:p w14:paraId="5153E9F6" w14:textId="6594F209" w:rsidR="00DB6420" w:rsidRPr="004B78C8" w:rsidRDefault="00DB6420" w:rsidP="004B78C8">
            <w:pPr>
              <w:pStyle w:val="Normal6a"/>
            </w:pPr>
            <w:r w:rsidRPr="004B78C8">
              <w:t>(r)</w:t>
            </w:r>
            <w:r w:rsidRPr="004B78C8">
              <w:tab/>
              <w:t>„stat membru beneficiar” înseamnă statul membru care beneficiază de măsurile de solidaritate în situa</w:t>
            </w:r>
            <w:r w:rsidR="004B78C8" w:rsidRPr="004B78C8">
              <w:t>ț</w:t>
            </w:r>
            <w:r w:rsidRPr="004B78C8">
              <w:t>ii de presiune exercitată de migra</w:t>
            </w:r>
            <w:r w:rsidR="004B78C8" w:rsidRPr="004B78C8">
              <w:t>ț</w:t>
            </w:r>
            <w:r w:rsidRPr="004B78C8">
              <w:t xml:space="preserve">ie </w:t>
            </w:r>
            <w:r w:rsidRPr="004B78C8">
              <w:rPr>
                <w:b/>
                <w:bCs/>
                <w:i/>
                <w:iCs/>
              </w:rPr>
              <w:t>sau de debarcări în urma opera</w:t>
            </w:r>
            <w:r w:rsidR="004B78C8" w:rsidRPr="004B78C8">
              <w:rPr>
                <w:b/>
                <w:bCs/>
                <w:i/>
                <w:iCs/>
              </w:rPr>
              <w:t>ț</w:t>
            </w:r>
            <w:r w:rsidRPr="004B78C8">
              <w:rPr>
                <w:b/>
                <w:bCs/>
                <w:i/>
                <w:iCs/>
              </w:rPr>
              <w:t xml:space="preserve">iunilor de căutare </w:t>
            </w:r>
            <w:r w:rsidR="004B78C8" w:rsidRPr="004B78C8">
              <w:rPr>
                <w:b/>
                <w:bCs/>
                <w:i/>
                <w:iCs/>
              </w:rPr>
              <w:t>ș</w:t>
            </w:r>
            <w:r w:rsidRPr="004B78C8">
              <w:rPr>
                <w:b/>
                <w:bCs/>
                <w:i/>
                <w:iCs/>
              </w:rPr>
              <w:t>i salvare prevăzute în partea a IV-a capitolele I-III din prezentul regulament</w:t>
            </w:r>
            <w:r w:rsidRPr="004B78C8">
              <w:t>;</w:t>
            </w:r>
          </w:p>
        </w:tc>
        <w:tc>
          <w:tcPr>
            <w:tcW w:w="4876" w:type="dxa"/>
          </w:tcPr>
          <w:p w14:paraId="1B436367" w14:textId="5B8F59C6" w:rsidR="00DB6420" w:rsidRPr="004B78C8" w:rsidRDefault="00DB6420" w:rsidP="004B78C8">
            <w:pPr>
              <w:pStyle w:val="Normal6a"/>
            </w:pPr>
            <w:r w:rsidRPr="004B78C8">
              <w:t>(r)</w:t>
            </w:r>
            <w:r w:rsidRPr="004B78C8">
              <w:tab/>
              <w:t>„stat membru beneficiar” înseamnă statul membru care beneficiază de măsurile de solidaritate în situa</w:t>
            </w:r>
            <w:r w:rsidR="004B78C8" w:rsidRPr="004B78C8">
              <w:t>ț</w:t>
            </w:r>
            <w:r w:rsidRPr="004B78C8">
              <w:t>ii de presiune exercitată de migra</w:t>
            </w:r>
            <w:r w:rsidR="004B78C8" w:rsidRPr="004B78C8">
              <w:t>ț</w:t>
            </w:r>
            <w:r w:rsidRPr="004B78C8">
              <w:t>ie;</w:t>
            </w:r>
          </w:p>
        </w:tc>
      </w:tr>
    </w:tbl>
    <w:p w14:paraId="27BDC8F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36D4841B" w14:textId="77777777" w:rsidR="00DB6420" w:rsidRPr="004B78C8" w:rsidRDefault="00DB6420" w:rsidP="00DB6420">
      <w:r w:rsidRPr="004B78C8">
        <w:rPr>
          <w:rStyle w:val="HideTWBExt"/>
          <w:noProof w:val="0"/>
        </w:rPr>
        <w:t>&lt;/Amend&gt;</w:t>
      </w:r>
    </w:p>
    <w:p w14:paraId="288BFE5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851</w:t>
      </w:r>
      <w:r w:rsidRPr="004B78C8">
        <w:rPr>
          <w:rStyle w:val="HideTWBExt"/>
          <w:noProof w:val="0"/>
        </w:rPr>
        <w:t>&lt;/NumAm&gt;</w:t>
      </w:r>
    </w:p>
    <w:p w14:paraId="1DA840CB"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ACA7DA4" w14:textId="77777777" w:rsidR="00DB6420" w:rsidRPr="004B78C8" w:rsidRDefault="00DB6420" w:rsidP="00DB6420">
      <w:pPr>
        <w:pStyle w:val="NormalBold"/>
      </w:pPr>
      <w:r w:rsidRPr="004B78C8">
        <w:rPr>
          <w:rStyle w:val="HideTWBExt"/>
          <w:noProof w:val="0"/>
        </w:rPr>
        <w:t>&lt;/RepeatBlock-By&gt;</w:t>
      </w:r>
    </w:p>
    <w:p w14:paraId="2542EAE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339553D"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A918B0C" w14:textId="77777777" w:rsidTr="004B78C8">
        <w:trPr>
          <w:trHeight w:hRule="exact" w:val="240"/>
          <w:jc w:val="center"/>
        </w:trPr>
        <w:tc>
          <w:tcPr>
            <w:tcW w:w="9752" w:type="dxa"/>
            <w:gridSpan w:val="2"/>
          </w:tcPr>
          <w:p w14:paraId="1987D20A" w14:textId="77777777" w:rsidR="00DB6420" w:rsidRPr="004B78C8" w:rsidRDefault="00DB6420" w:rsidP="004B78C8"/>
        </w:tc>
      </w:tr>
      <w:tr w:rsidR="00DB6420" w:rsidRPr="004B78C8" w14:paraId="0848D2DE" w14:textId="77777777" w:rsidTr="004B78C8">
        <w:trPr>
          <w:trHeight w:val="240"/>
          <w:jc w:val="center"/>
        </w:trPr>
        <w:tc>
          <w:tcPr>
            <w:tcW w:w="4876" w:type="dxa"/>
          </w:tcPr>
          <w:p w14:paraId="0C9014CB" w14:textId="77777777" w:rsidR="00DB6420" w:rsidRPr="004B78C8" w:rsidRDefault="00DB6420" w:rsidP="004B78C8">
            <w:pPr>
              <w:pStyle w:val="AmColumnHeading"/>
            </w:pPr>
            <w:r w:rsidRPr="004B78C8">
              <w:t>Textul propus de Comisie</w:t>
            </w:r>
          </w:p>
        </w:tc>
        <w:tc>
          <w:tcPr>
            <w:tcW w:w="4876" w:type="dxa"/>
          </w:tcPr>
          <w:p w14:paraId="0E7A6386" w14:textId="77777777" w:rsidR="00DB6420" w:rsidRPr="004B78C8" w:rsidRDefault="00DB6420" w:rsidP="004B78C8">
            <w:pPr>
              <w:pStyle w:val="AmColumnHeading"/>
            </w:pPr>
            <w:r w:rsidRPr="004B78C8">
              <w:t>Amendamentul</w:t>
            </w:r>
          </w:p>
        </w:tc>
      </w:tr>
      <w:tr w:rsidR="00DB6420" w:rsidRPr="004B78C8" w14:paraId="264E9CB6" w14:textId="77777777" w:rsidTr="004B78C8">
        <w:trPr>
          <w:jc w:val="center"/>
        </w:trPr>
        <w:tc>
          <w:tcPr>
            <w:tcW w:w="4876" w:type="dxa"/>
          </w:tcPr>
          <w:p w14:paraId="6CCE3130" w14:textId="331EFD7F" w:rsidR="00DB6420" w:rsidRPr="004B78C8" w:rsidRDefault="00DB6420" w:rsidP="004B78C8">
            <w:pPr>
              <w:pStyle w:val="Normal6a"/>
            </w:pPr>
            <w:r w:rsidRPr="004B78C8">
              <w:t>(r)</w:t>
            </w:r>
            <w:r w:rsidRPr="004B78C8">
              <w:tab/>
              <w:t>„stat membru beneficiar” înseamnă statul membru care beneficiază de măsurile de solidaritate în situa</w:t>
            </w:r>
            <w:r w:rsidR="004B78C8" w:rsidRPr="004B78C8">
              <w:t>ț</w:t>
            </w:r>
            <w:r w:rsidRPr="004B78C8">
              <w:t>ii de presiune exercitată de migra</w:t>
            </w:r>
            <w:r w:rsidR="004B78C8" w:rsidRPr="004B78C8">
              <w:t>ț</w:t>
            </w:r>
            <w:r w:rsidRPr="004B78C8">
              <w:t>ie</w:t>
            </w:r>
            <w:r w:rsidRPr="004B78C8">
              <w:rPr>
                <w:b/>
                <w:bCs/>
                <w:i/>
                <w:iCs/>
              </w:rPr>
              <w:t xml:space="preserve"> sau de debarcări în urma opera</w:t>
            </w:r>
            <w:r w:rsidR="004B78C8" w:rsidRPr="004B78C8">
              <w:rPr>
                <w:b/>
                <w:bCs/>
                <w:i/>
                <w:iCs/>
              </w:rPr>
              <w:t>ț</w:t>
            </w:r>
            <w:r w:rsidRPr="004B78C8">
              <w:rPr>
                <w:b/>
                <w:bCs/>
                <w:i/>
                <w:iCs/>
              </w:rPr>
              <w:t xml:space="preserve">iunilor de căutare </w:t>
            </w:r>
            <w:r w:rsidR="004B78C8" w:rsidRPr="004B78C8">
              <w:rPr>
                <w:b/>
                <w:bCs/>
                <w:i/>
                <w:iCs/>
              </w:rPr>
              <w:t>ș</w:t>
            </w:r>
            <w:r w:rsidRPr="004B78C8">
              <w:rPr>
                <w:b/>
                <w:bCs/>
                <w:i/>
                <w:iCs/>
              </w:rPr>
              <w:t>i salvare prevăzute în partea a IV-a capitolele I-III din prezentul regulament</w:t>
            </w:r>
            <w:r w:rsidRPr="004B78C8">
              <w:t>;</w:t>
            </w:r>
          </w:p>
        </w:tc>
        <w:tc>
          <w:tcPr>
            <w:tcW w:w="4876" w:type="dxa"/>
          </w:tcPr>
          <w:p w14:paraId="3D41F486" w14:textId="6AA9504E" w:rsidR="00DB6420" w:rsidRPr="004B78C8" w:rsidRDefault="00DB6420" w:rsidP="004B78C8">
            <w:pPr>
              <w:pStyle w:val="Normal6a"/>
            </w:pPr>
            <w:r w:rsidRPr="004B78C8">
              <w:t>(r)</w:t>
            </w:r>
            <w:r w:rsidRPr="004B78C8">
              <w:tab/>
              <w:t>„stat membru beneficiar” înseamnă statul membru care beneficiază de măsurile de solidaritate în situa</w:t>
            </w:r>
            <w:r w:rsidR="004B78C8" w:rsidRPr="004B78C8">
              <w:t>ț</w:t>
            </w:r>
            <w:r w:rsidRPr="004B78C8">
              <w:t>ii de presiune exercitată de migra</w:t>
            </w:r>
            <w:r w:rsidR="004B78C8" w:rsidRPr="004B78C8">
              <w:t>ț</w:t>
            </w:r>
            <w:r w:rsidRPr="004B78C8">
              <w:t>ie;</w:t>
            </w:r>
          </w:p>
        </w:tc>
      </w:tr>
    </w:tbl>
    <w:p w14:paraId="30DEB86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B55096D" w14:textId="77777777" w:rsidR="00DB6420" w:rsidRPr="004B78C8" w:rsidRDefault="00DB6420" w:rsidP="00DB6420">
      <w:r w:rsidRPr="004B78C8">
        <w:rPr>
          <w:rStyle w:val="HideTWBExt"/>
          <w:noProof w:val="0"/>
        </w:rPr>
        <w:t>&lt;/Amend&gt;</w:t>
      </w:r>
    </w:p>
    <w:p w14:paraId="4E20A74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852</w:t>
      </w:r>
      <w:r w:rsidRPr="004B78C8">
        <w:rPr>
          <w:rStyle w:val="HideTWBExt"/>
          <w:noProof w:val="0"/>
        </w:rPr>
        <w:t>&lt;/NumAm&gt;</w:t>
      </w:r>
    </w:p>
    <w:p w14:paraId="55BDA9C7"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8271B78" w14:textId="77777777" w:rsidR="00DB6420" w:rsidRPr="004B78C8" w:rsidRDefault="00DB6420" w:rsidP="00DB6420">
      <w:pPr>
        <w:pStyle w:val="NormalBold"/>
      </w:pPr>
      <w:r w:rsidRPr="004B78C8">
        <w:rPr>
          <w:rStyle w:val="HideTWBExt"/>
          <w:noProof w:val="0"/>
        </w:rPr>
        <w:t>&lt;/RepeatBlock-By&gt;</w:t>
      </w:r>
    </w:p>
    <w:p w14:paraId="3F55C52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87A2F7B"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8121260" w14:textId="77777777" w:rsidTr="004B78C8">
        <w:trPr>
          <w:trHeight w:hRule="exact" w:val="240"/>
          <w:jc w:val="center"/>
        </w:trPr>
        <w:tc>
          <w:tcPr>
            <w:tcW w:w="9752" w:type="dxa"/>
            <w:gridSpan w:val="2"/>
          </w:tcPr>
          <w:p w14:paraId="627C5D3F" w14:textId="77777777" w:rsidR="00DB6420" w:rsidRPr="004B78C8" w:rsidRDefault="00DB6420" w:rsidP="004B78C8"/>
        </w:tc>
      </w:tr>
      <w:tr w:rsidR="00DB6420" w:rsidRPr="004B78C8" w14:paraId="6CE14A95" w14:textId="77777777" w:rsidTr="004B78C8">
        <w:trPr>
          <w:trHeight w:val="240"/>
          <w:jc w:val="center"/>
        </w:trPr>
        <w:tc>
          <w:tcPr>
            <w:tcW w:w="4876" w:type="dxa"/>
          </w:tcPr>
          <w:p w14:paraId="4857DA92" w14:textId="77777777" w:rsidR="00DB6420" w:rsidRPr="004B78C8" w:rsidRDefault="00DB6420" w:rsidP="004B78C8">
            <w:pPr>
              <w:pStyle w:val="AmColumnHeading"/>
            </w:pPr>
            <w:r w:rsidRPr="004B78C8">
              <w:t>Textul propus de Comisie</w:t>
            </w:r>
          </w:p>
        </w:tc>
        <w:tc>
          <w:tcPr>
            <w:tcW w:w="4876" w:type="dxa"/>
          </w:tcPr>
          <w:p w14:paraId="6D68E9E1" w14:textId="77777777" w:rsidR="00DB6420" w:rsidRPr="004B78C8" w:rsidRDefault="00DB6420" w:rsidP="004B78C8">
            <w:pPr>
              <w:pStyle w:val="AmColumnHeading"/>
            </w:pPr>
            <w:r w:rsidRPr="004B78C8">
              <w:t>Amendamentul</w:t>
            </w:r>
          </w:p>
        </w:tc>
      </w:tr>
      <w:tr w:rsidR="00DB6420" w:rsidRPr="004B78C8" w14:paraId="225A4649" w14:textId="77777777" w:rsidTr="004B78C8">
        <w:trPr>
          <w:jc w:val="center"/>
        </w:trPr>
        <w:tc>
          <w:tcPr>
            <w:tcW w:w="4876" w:type="dxa"/>
          </w:tcPr>
          <w:p w14:paraId="19F71B0F" w14:textId="33120E51" w:rsidR="00DB6420" w:rsidRPr="004B78C8" w:rsidRDefault="00DB6420" w:rsidP="004B78C8">
            <w:pPr>
              <w:pStyle w:val="Normal6a"/>
            </w:pPr>
            <w:r w:rsidRPr="004B78C8">
              <w:t>(r)</w:t>
            </w:r>
            <w:r w:rsidRPr="004B78C8">
              <w:tab/>
              <w:t>„stat membru beneficiar” înseamnă statul membru care beneficiază de</w:t>
            </w:r>
            <w:r w:rsidRPr="004B78C8">
              <w:rPr>
                <w:b/>
                <w:bCs/>
                <w:i/>
                <w:iCs/>
              </w:rPr>
              <w:t xml:space="preserve"> măsurile de solidaritate în situa</w:t>
            </w:r>
            <w:r w:rsidR="004B78C8" w:rsidRPr="004B78C8">
              <w:rPr>
                <w:b/>
                <w:bCs/>
                <w:i/>
                <w:iCs/>
              </w:rPr>
              <w:t>ț</w:t>
            </w:r>
            <w:r w:rsidRPr="004B78C8">
              <w:rPr>
                <w:b/>
                <w:bCs/>
                <w:i/>
                <w:iCs/>
              </w:rPr>
              <w:t>ii de presiune exercitată de migra</w:t>
            </w:r>
            <w:r w:rsidR="004B78C8" w:rsidRPr="004B78C8">
              <w:rPr>
                <w:b/>
                <w:bCs/>
                <w:i/>
                <w:iCs/>
              </w:rPr>
              <w:t>ț</w:t>
            </w:r>
            <w:r w:rsidRPr="004B78C8">
              <w:rPr>
                <w:b/>
                <w:bCs/>
                <w:i/>
                <w:iCs/>
              </w:rPr>
              <w:t>ie sau de</w:t>
            </w:r>
            <w:r w:rsidRPr="004B78C8">
              <w:t xml:space="preserve"> debarcări în urma opera</w:t>
            </w:r>
            <w:r w:rsidR="004B78C8" w:rsidRPr="004B78C8">
              <w:t>ț</w:t>
            </w:r>
            <w:r w:rsidRPr="004B78C8">
              <w:t xml:space="preserve">iunilor de căutare </w:t>
            </w:r>
            <w:r w:rsidR="004B78C8" w:rsidRPr="004B78C8">
              <w:t>ș</w:t>
            </w:r>
            <w:r w:rsidRPr="004B78C8">
              <w:t xml:space="preserve">i salvare </w:t>
            </w:r>
            <w:r w:rsidRPr="004B78C8">
              <w:rPr>
                <w:b/>
                <w:bCs/>
                <w:i/>
                <w:iCs/>
              </w:rPr>
              <w:t>prevăzute în partea a IV-a capitolele I-III din prezentul regulament</w:t>
            </w:r>
            <w:r w:rsidRPr="004B78C8">
              <w:t>;</w:t>
            </w:r>
          </w:p>
        </w:tc>
        <w:tc>
          <w:tcPr>
            <w:tcW w:w="4876" w:type="dxa"/>
          </w:tcPr>
          <w:p w14:paraId="37D5DBB3" w14:textId="083629A3" w:rsidR="00DB6420" w:rsidRPr="004B78C8" w:rsidRDefault="00DB6420" w:rsidP="004B78C8">
            <w:pPr>
              <w:pStyle w:val="Normal6a"/>
            </w:pPr>
            <w:r w:rsidRPr="004B78C8">
              <w:t>(r)</w:t>
            </w:r>
            <w:r w:rsidRPr="004B78C8">
              <w:tab/>
              <w:t>„stat membru beneficiar” înseamnă statul membru care beneficiază de</w:t>
            </w:r>
            <w:r w:rsidRPr="004B78C8">
              <w:rPr>
                <w:b/>
                <w:bCs/>
                <w:i/>
                <w:iCs/>
              </w:rPr>
              <w:t xml:space="preserve"> transfer, inclusiv după</w:t>
            </w:r>
            <w:r w:rsidRPr="004B78C8">
              <w:t xml:space="preserve"> debarcări în urma opera</w:t>
            </w:r>
            <w:r w:rsidR="004B78C8" w:rsidRPr="004B78C8">
              <w:t>ț</w:t>
            </w:r>
            <w:r w:rsidRPr="004B78C8">
              <w:t xml:space="preserve">iunilor de căutare </w:t>
            </w:r>
            <w:r w:rsidR="004B78C8" w:rsidRPr="004B78C8">
              <w:t>ș</w:t>
            </w:r>
            <w:r w:rsidRPr="004B78C8">
              <w:t>i salvare;</w:t>
            </w:r>
          </w:p>
        </w:tc>
      </w:tr>
    </w:tbl>
    <w:p w14:paraId="7C47135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DBDF2FB" w14:textId="77777777" w:rsidR="00DB6420" w:rsidRPr="004B78C8" w:rsidRDefault="00DB6420" w:rsidP="00DB6420">
      <w:r w:rsidRPr="004B78C8">
        <w:rPr>
          <w:rStyle w:val="HideTWBExt"/>
          <w:noProof w:val="0"/>
        </w:rPr>
        <w:t>&lt;/Amend&gt;</w:t>
      </w:r>
    </w:p>
    <w:p w14:paraId="7CF245C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853</w:t>
      </w:r>
      <w:r w:rsidRPr="004B78C8">
        <w:rPr>
          <w:rStyle w:val="HideTWBExt"/>
          <w:noProof w:val="0"/>
        </w:rPr>
        <w:t>&lt;/NumAm&gt;</w:t>
      </w:r>
    </w:p>
    <w:p w14:paraId="756B5FFE"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334E93C7" w14:textId="77777777" w:rsidR="00DB6420" w:rsidRPr="004B78C8" w:rsidRDefault="00DB6420" w:rsidP="00DB6420">
      <w:pPr>
        <w:pStyle w:val="NormalBold"/>
      </w:pPr>
      <w:r w:rsidRPr="004B78C8">
        <w:rPr>
          <w:rStyle w:val="HideTWBExt"/>
          <w:noProof w:val="0"/>
        </w:rPr>
        <w:t>&lt;/RepeatBlock-By&gt;</w:t>
      </w:r>
    </w:p>
    <w:p w14:paraId="6888008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489F119"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E078FA" w14:textId="77777777" w:rsidTr="004B78C8">
        <w:trPr>
          <w:trHeight w:hRule="exact" w:val="240"/>
          <w:jc w:val="center"/>
        </w:trPr>
        <w:tc>
          <w:tcPr>
            <w:tcW w:w="9752" w:type="dxa"/>
            <w:gridSpan w:val="2"/>
          </w:tcPr>
          <w:p w14:paraId="7AF317AE" w14:textId="77777777" w:rsidR="00DB6420" w:rsidRPr="004B78C8" w:rsidRDefault="00DB6420" w:rsidP="004B78C8"/>
        </w:tc>
      </w:tr>
      <w:tr w:rsidR="00DB6420" w:rsidRPr="004B78C8" w14:paraId="3D386069" w14:textId="77777777" w:rsidTr="004B78C8">
        <w:trPr>
          <w:trHeight w:val="240"/>
          <w:jc w:val="center"/>
        </w:trPr>
        <w:tc>
          <w:tcPr>
            <w:tcW w:w="4876" w:type="dxa"/>
          </w:tcPr>
          <w:p w14:paraId="708DF7F1" w14:textId="77777777" w:rsidR="00DB6420" w:rsidRPr="004B78C8" w:rsidRDefault="00DB6420" w:rsidP="004B78C8">
            <w:pPr>
              <w:pStyle w:val="AmColumnHeading"/>
            </w:pPr>
            <w:r w:rsidRPr="004B78C8">
              <w:t>Textul propus de Comisie</w:t>
            </w:r>
          </w:p>
        </w:tc>
        <w:tc>
          <w:tcPr>
            <w:tcW w:w="4876" w:type="dxa"/>
          </w:tcPr>
          <w:p w14:paraId="116DD2B0" w14:textId="77777777" w:rsidR="00DB6420" w:rsidRPr="004B78C8" w:rsidRDefault="00DB6420" w:rsidP="004B78C8">
            <w:pPr>
              <w:pStyle w:val="AmColumnHeading"/>
            </w:pPr>
            <w:r w:rsidRPr="004B78C8">
              <w:t>Amendamentul</w:t>
            </w:r>
          </w:p>
        </w:tc>
      </w:tr>
      <w:tr w:rsidR="00DB6420" w:rsidRPr="004B78C8" w14:paraId="0B8C66C9" w14:textId="77777777" w:rsidTr="004B78C8">
        <w:trPr>
          <w:jc w:val="center"/>
        </w:trPr>
        <w:tc>
          <w:tcPr>
            <w:tcW w:w="4876" w:type="dxa"/>
          </w:tcPr>
          <w:p w14:paraId="36D77802" w14:textId="72EB1038" w:rsidR="00DB6420" w:rsidRPr="004B78C8" w:rsidRDefault="00DB6420" w:rsidP="004B78C8">
            <w:pPr>
              <w:pStyle w:val="Normal6a"/>
            </w:pPr>
            <w:r w:rsidRPr="004B78C8">
              <w:t>(r)</w:t>
            </w:r>
            <w:r w:rsidRPr="004B78C8">
              <w:tab/>
              <w:t>„stat membru beneficiar” înseamnă statul membru care beneficiază de măsurile de solidaritate în situa</w:t>
            </w:r>
            <w:r w:rsidR="004B78C8" w:rsidRPr="004B78C8">
              <w:t>ț</w:t>
            </w:r>
            <w:r w:rsidRPr="004B78C8">
              <w:t>ii de presiune exercitată de migra</w:t>
            </w:r>
            <w:r w:rsidR="004B78C8" w:rsidRPr="004B78C8">
              <w:t>ț</w:t>
            </w:r>
            <w:r w:rsidRPr="004B78C8">
              <w:t>ie</w:t>
            </w:r>
            <w:r w:rsidRPr="004B78C8">
              <w:rPr>
                <w:b/>
                <w:bCs/>
                <w:i/>
                <w:iCs/>
              </w:rPr>
              <w:t xml:space="preserve"> sau de debarcări</w:t>
            </w:r>
            <w:r w:rsidRPr="004B78C8">
              <w:t xml:space="preserve"> în urma opera</w:t>
            </w:r>
            <w:r w:rsidR="004B78C8" w:rsidRPr="004B78C8">
              <w:t>ț</w:t>
            </w:r>
            <w:r w:rsidRPr="004B78C8">
              <w:t xml:space="preserve">iunilor de căutare </w:t>
            </w:r>
            <w:r w:rsidR="004B78C8" w:rsidRPr="004B78C8">
              <w:t>ș</w:t>
            </w:r>
            <w:r w:rsidRPr="004B78C8">
              <w:t>i salvare prevăzute în partea a IV-a capitolele I-III din prezentul regulament;</w:t>
            </w:r>
          </w:p>
        </w:tc>
        <w:tc>
          <w:tcPr>
            <w:tcW w:w="4876" w:type="dxa"/>
          </w:tcPr>
          <w:p w14:paraId="0323B2BB" w14:textId="4C540BFD" w:rsidR="00DB6420" w:rsidRPr="004B78C8" w:rsidRDefault="00DB6420" w:rsidP="004B78C8">
            <w:pPr>
              <w:pStyle w:val="Normal6a"/>
            </w:pPr>
            <w:r w:rsidRPr="004B78C8">
              <w:t>(r)</w:t>
            </w:r>
            <w:r w:rsidRPr="004B78C8">
              <w:tab/>
              <w:t>„stat membru beneficiar” înseamnă statul membru care beneficiază de măsurile de solidaritate în situa</w:t>
            </w:r>
            <w:r w:rsidR="004B78C8" w:rsidRPr="004B78C8">
              <w:t>ț</w:t>
            </w:r>
            <w:r w:rsidRPr="004B78C8">
              <w:t>ii de presiune exercitată de migra</w:t>
            </w:r>
            <w:r w:rsidR="004B78C8" w:rsidRPr="004B78C8">
              <w:t>ț</w:t>
            </w:r>
            <w:r w:rsidRPr="004B78C8">
              <w:t>ie</w:t>
            </w:r>
            <w:r w:rsidRPr="004B78C8">
              <w:rPr>
                <w:b/>
                <w:bCs/>
                <w:i/>
                <w:iCs/>
              </w:rPr>
              <w:t xml:space="preserve">, inclusiv </w:t>
            </w:r>
            <w:r w:rsidRPr="004B78C8">
              <w:t xml:space="preserve">în urma </w:t>
            </w:r>
            <w:r w:rsidRPr="004B78C8">
              <w:rPr>
                <w:b/>
                <w:bCs/>
                <w:i/>
                <w:iCs/>
              </w:rPr>
              <w:t>activită</w:t>
            </w:r>
            <w:r w:rsidR="004B78C8" w:rsidRPr="004B78C8">
              <w:rPr>
                <w:b/>
                <w:bCs/>
                <w:i/>
                <w:iCs/>
              </w:rPr>
              <w:t>ț</w:t>
            </w:r>
            <w:r w:rsidRPr="004B78C8">
              <w:rPr>
                <w:b/>
                <w:bCs/>
                <w:i/>
                <w:iCs/>
              </w:rPr>
              <w:t xml:space="preserve">ilor </w:t>
            </w:r>
            <w:r w:rsidR="004B78C8" w:rsidRPr="004B78C8">
              <w:rPr>
                <w:b/>
                <w:bCs/>
                <w:i/>
                <w:iCs/>
              </w:rPr>
              <w:t>ș</w:t>
            </w:r>
            <w:r w:rsidRPr="004B78C8">
              <w:rPr>
                <w:b/>
                <w:bCs/>
                <w:i/>
                <w:iCs/>
              </w:rPr>
              <w:t xml:space="preserve">i </w:t>
            </w:r>
            <w:r w:rsidRPr="004B78C8">
              <w:t>opera</w:t>
            </w:r>
            <w:r w:rsidR="004B78C8" w:rsidRPr="004B78C8">
              <w:t>ț</w:t>
            </w:r>
            <w:r w:rsidRPr="004B78C8">
              <w:t>iunilor de</w:t>
            </w:r>
            <w:r w:rsidRPr="004B78C8">
              <w:rPr>
                <w:b/>
                <w:bCs/>
                <w:i/>
                <w:iCs/>
              </w:rPr>
              <w:t xml:space="preserve"> debarcare </w:t>
            </w:r>
            <w:r w:rsidR="004B78C8" w:rsidRPr="004B78C8">
              <w:rPr>
                <w:b/>
                <w:bCs/>
                <w:i/>
                <w:iCs/>
              </w:rPr>
              <w:t>ș</w:t>
            </w:r>
            <w:r w:rsidRPr="004B78C8">
              <w:rPr>
                <w:b/>
                <w:bCs/>
                <w:i/>
                <w:iCs/>
              </w:rPr>
              <w:t>i de</w:t>
            </w:r>
            <w:r w:rsidRPr="004B78C8">
              <w:t xml:space="preserve"> căutare </w:t>
            </w:r>
            <w:r w:rsidR="004B78C8" w:rsidRPr="004B78C8">
              <w:t>ș</w:t>
            </w:r>
            <w:r w:rsidRPr="004B78C8">
              <w:t>i salvare prevăzute în partea a IV-a capitolele I-III din prezentul regulament;</w:t>
            </w:r>
          </w:p>
        </w:tc>
      </w:tr>
    </w:tbl>
    <w:p w14:paraId="244FDF0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72AD364" w14:textId="77777777" w:rsidR="00DB6420" w:rsidRPr="004B78C8" w:rsidRDefault="00DB6420" w:rsidP="00DB6420">
      <w:r w:rsidRPr="004B78C8">
        <w:rPr>
          <w:rStyle w:val="HideTWBExt"/>
          <w:noProof w:val="0"/>
        </w:rPr>
        <w:t>&lt;/Amend&gt;</w:t>
      </w:r>
    </w:p>
    <w:p w14:paraId="7B06448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854</w:t>
      </w:r>
      <w:r w:rsidRPr="004B78C8">
        <w:rPr>
          <w:rStyle w:val="HideTWBExt"/>
          <w:noProof w:val="0"/>
        </w:rPr>
        <w:t>&lt;/NumAm&gt;</w:t>
      </w:r>
    </w:p>
    <w:p w14:paraId="3A7F26D0"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3B00CF82" w14:textId="77777777" w:rsidR="00DB6420" w:rsidRPr="004B78C8" w:rsidRDefault="00DB6420" w:rsidP="00DB6420">
      <w:pPr>
        <w:pStyle w:val="NormalBold"/>
      </w:pPr>
      <w:r w:rsidRPr="004B78C8">
        <w:rPr>
          <w:rStyle w:val="HideTWBExt"/>
          <w:noProof w:val="0"/>
        </w:rPr>
        <w:t>&lt;/RepeatBlock-By&gt;</w:t>
      </w:r>
    </w:p>
    <w:p w14:paraId="29256ED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C19116F"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0C3979A" w14:textId="77777777" w:rsidTr="004B78C8">
        <w:trPr>
          <w:trHeight w:hRule="exact" w:val="240"/>
          <w:jc w:val="center"/>
        </w:trPr>
        <w:tc>
          <w:tcPr>
            <w:tcW w:w="9752" w:type="dxa"/>
            <w:gridSpan w:val="2"/>
          </w:tcPr>
          <w:p w14:paraId="08BE8A12" w14:textId="77777777" w:rsidR="00DB6420" w:rsidRPr="004B78C8" w:rsidRDefault="00DB6420" w:rsidP="004B78C8"/>
        </w:tc>
      </w:tr>
      <w:tr w:rsidR="00DB6420" w:rsidRPr="004B78C8" w14:paraId="658F2DDA" w14:textId="77777777" w:rsidTr="004B78C8">
        <w:trPr>
          <w:trHeight w:val="240"/>
          <w:jc w:val="center"/>
        </w:trPr>
        <w:tc>
          <w:tcPr>
            <w:tcW w:w="4876" w:type="dxa"/>
          </w:tcPr>
          <w:p w14:paraId="3A9BB83A" w14:textId="77777777" w:rsidR="00DB6420" w:rsidRPr="004B78C8" w:rsidRDefault="00DB6420" w:rsidP="004B78C8">
            <w:pPr>
              <w:pStyle w:val="AmColumnHeading"/>
            </w:pPr>
            <w:r w:rsidRPr="004B78C8">
              <w:t>Textul propus de Comisie</w:t>
            </w:r>
          </w:p>
        </w:tc>
        <w:tc>
          <w:tcPr>
            <w:tcW w:w="4876" w:type="dxa"/>
          </w:tcPr>
          <w:p w14:paraId="02F75547" w14:textId="77777777" w:rsidR="00DB6420" w:rsidRPr="004B78C8" w:rsidRDefault="00DB6420" w:rsidP="004B78C8">
            <w:pPr>
              <w:pStyle w:val="AmColumnHeading"/>
            </w:pPr>
            <w:r w:rsidRPr="004B78C8">
              <w:t>Amendamentul</w:t>
            </w:r>
          </w:p>
        </w:tc>
      </w:tr>
      <w:tr w:rsidR="00DB6420" w:rsidRPr="004B78C8" w14:paraId="0BD12910" w14:textId="77777777" w:rsidTr="004B78C8">
        <w:trPr>
          <w:jc w:val="center"/>
        </w:trPr>
        <w:tc>
          <w:tcPr>
            <w:tcW w:w="4876" w:type="dxa"/>
          </w:tcPr>
          <w:p w14:paraId="40DEF2B8" w14:textId="3F6D46FA" w:rsidR="00DB6420" w:rsidRPr="004B78C8" w:rsidRDefault="00DB6420" w:rsidP="004B78C8">
            <w:pPr>
              <w:pStyle w:val="Normal6a"/>
            </w:pPr>
            <w:r w:rsidRPr="004B78C8">
              <w:t>(r)</w:t>
            </w:r>
            <w:r w:rsidRPr="004B78C8">
              <w:tab/>
              <w:t xml:space="preserve">„stat membru beneficiar” înseamnă statul membru care beneficiază de măsurile de </w:t>
            </w:r>
            <w:r w:rsidRPr="004B78C8">
              <w:rPr>
                <w:b/>
                <w:bCs/>
                <w:i/>
                <w:iCs/>
              </w:rPr>
              <w:t>solidaritate</w:t>
            </w:r>
            <w:r w:rsidRPr="004B78C8">
              <w:t xml:space="preserve"> în situa</w:t>
            </w:r>
            <w:r w:rsidR="004B78C8" w:rsidRPr="004B78C8">
              <w:t>ț</w:t>
            </w:r>
            <w:r w:rsidRPr="004B78C8">
              <w:t>ii de presiune exercitată de migra</w:t>
            </w:r>
            <w:r w:rsidR="004B78C8" w:rsidRPr="004B78C8">
              <w:t>ț</w:t>
            </w:r>
            <w:r w:rsidRPr="004B78C8">
              <w:t>ie sau de debarcări în urma opera</w:t>
            </w:r>
            <w:r w:rsidR="004B78C8" w:rsidRPr="004B78C8">
              <w:t>ț</w:t>
            </w:r>
            <w:r w:rsidRPr="004B78C8">
              <w:t xml:space="preserve">iunilor de căutare </w:t>
            </w:r>
            <w:r w:rsidR="004B78C8" w:rsidRPr="004B78C8">
              <w:t>ș</w:t>
            </w:r>
            <w:r w:rsidRPr="004B78C8">
              <w:t>i salvare prevăzute în partea a IV-a capitolele I-III din prezentul regulament;</w:t>
            </w:r>
          </w:p>
        </w:tc>
        <w:tc>
          <w:tcPr>
            <w:tcW w:w="4876" w:type="dxa"/>
          </w:tcPr>
          <w:p w14:paraId="44124440" w14:textId="3DAFB5F3" w:rsidR="00DB6420" w:rsidRPr="004B78C8" w:rsidRDefault="00DB6420" w:rsidP="004B78C8">
            <w:pPr>
              <w:pStyle w:val="Normal6a"/>
            </w:pPr>
            <w:r w:rsidRPr="004B78C8">
              <w:t>(r)</w:t>
            </w:r>
            <w:r w:rsidRPr="004B78C8">
              <w:tab/>
              <w:t xml:space="preserve">„stat membru beneficiar” înseamnă statul membru care beneficiază de măsurile de </w:t>
            </w:r>
            <w:r w:rsidRPr="004B78C8">
              <w:rPr>
                <w:b/>
                <w:bCs/>
                <w:i/>
                <w:iCs/>
              </w:rPr>
              <w:t xml:space="preserve">cooperare voluntară </w:t>
            </w:r>
            <w:r w:rsidRPr="004B78C8">
              <w:t>în situa</w:t>
            </w:r>
            <w:r w:rsidR="004B78C8" w:rsidRPr="004B78C8">
              <w:t>ț</w:t>
            </w:r>
            <w:r w:rsidRPr="004B78C8">
              <w:t>ii de presiune exercitată de migra</w:t>
            </w:r>
            <w:r w:rsidR="004B78C8" w:rsidRPr="004B78C8">
              <w:t>ț</w:t>
            </w:r>
            <w:r w:rsidRPr="004B78C8">
              <w:t>ie sau de debarcări în urma opera</w:t>
            </w:r>
            <w:r w:rsidR="004B78C8" w:rsidRPr="004B78C8">
              <w:t>ț</w:t>
            </w:r>
            <w:r w:rsidRPr="004B78C8">
              <w:t xml:space="preserve">iunilor de căutare </w:t>
            </w:r>
            <w:r w:rsidR="004B78C8" w:rsidRPr="004B78C8">
              <w:t>ș</w:t>
            </w:r>
            <w:r w:rsidRPr="004B78C8">
              <w:t>i salvare prevăzute în partea a IV-a capitolele I-III din prezentul regulament;</w:t>
            </w:r>
          </w:p>
        </w:tc>
      </w:tr>
    </w:tbl>
    <w:p w14:paraId="72210E2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9299322" w14:textId="77777777" w:rsidR="00DB6420" w:rsidRPr="004B78C8" w:rsidRDefault="00DB6420" w:rsidP="00DB6420">
      <w:r w:rsidRPr="004B78C8">
        <w:rPr>
          <w:rStyle w:val="HideTWBExt"/>
          <w:noProof w:val="0"/>
        </w:rPr>
        <w:t>&lt;/Amend&gt;</w:t>
      </w:r>
    </w:p>
    <w:p w14:paraId="2523009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855</w:t>
      </w:r>
      <w:r w:rsidRPr="004B78C8">
        <w:rPr>
          <w:rStyle w:val="HideTWBExt"/>
          <w:noProof w:val="0"/>
        </w:rPr>
        <w:t>&lt;/NumAm&gt;</w:t>
      </w:r>
    </w:p>
    <w:p w14:paraId="4ADBA8E1"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7EAA6C3" w14:textId="77777777" w:rsidR="00DB6420" w:rsidRPr="004B78C8" w:rsidRDefault="00DB6420" w:rsidP="00DB6420">
      <w:pPr>
        <w:pStyle w:val="NormalBold"/>
      </w:pPr>
      <w:r w:rsidRPr="004B78C8">
        <w:rPr>
          <w:rStyle w:val="HideTWBExt"/>
          <w:noProof w:val="0"/>
        </w:rPr>
        <w:t>&lt;/RepeatBlock-By&gt;</w:t>
      </w:r>
    </w:p>
    <w:p w14:paraId="300C7DA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A3E32D5" w14:textId="77777777" w:rsidR="00DB6420" w:rsidRPr="004B78C8" w:rsidRDefault="00DB6420" w:rsidP="00DB6420">
      <w:pPr>
        <w:pStyle w:val="NormalBold"/>
      </w:pPr>
      <w:r w:rsidRPr="004B78C8">
        <w:rPr>
          <w:rStyle w:val="HideTWBExt"/>
          <w:noProof w:val="0"/>
        </w:rPr>
        <w:t>&lt;Article&gt;</w:t>
      </w:r>
      <w:r w:rsidRPr="004B78C8">
        <w:t>Articolul 2 – paragraful 1 – litera r</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5BA4D78" w14:textId="77777777" w:rsidTr="004B78C8">
        <w:trPr>
          <w:trHeight w:hRule="exact" w:val="240"/>
          <w:jc w:val="center"/>
        </w:trPr>
        <w:tc>
          <w:tcPr>
            <w:tcW w:w="9752" w:type="dxa"/>
            <w:gridSpan w:val="2"/>
          </w:tcPr>
          <w:p w14:paraId="6F30FF2D" w14:textId="77777777" w:rsidR="00DB6420" w:rsidRPr="004B78C8" w:rsidRDefault="00DB6420" w:rsidP="004B78C8"/>
        </w:tc>
      </w:tr>
      <w:tr w:rsidR="00DB6420" w:rsidRPr="004B78C8" w14:paraId="4CA0BEE7" w14:textId="77777777" w:rsidTr="004B78C8">
        <w:trPr>
          <w:trHeight w:val="240"/>
          <w:jc w:val="center"/>
        </w:trPr>
        <w:tc>
          <w:tcPr>
            <w:tcW w:w="4876" w:type="dxa"/>
          </w:tcPr>
          <w:p w14:paraId="173AD2A2" w14:textId="77777777" w:rsidR="00DB6420" w:rsidRPr="004B78C8" w:rsidRDefault="00DB6420" w:rsidP="004B78C8">
            <w:pPr>
              <w:pStyle w:val="AmColumnHeading"/>
            </w:pPr>
            <w:r w:rsidRPr="004B78C8">
              <w:t>Textul propus de Comisie</w:t>
            </w:r>
          </w:p>
        </w:tc>
        <w:tc>
          <w:tcPr>
            <w:tcW w:w="4876" w:type="dxa"/>
          </w:tcPr>
          <w:p w14:paraId="46AF42C1" w14:textId="77777777" w:rsidR="00DB6420" w:rsidRPr="004B78C8" w:rsidRDefault="00DB6420" w:rsidP="004B78C8">
            <w:pPr>
              <w:pStyle w:val="AmColumnHeading"/>
            </w:pPr>
            <w:r w:rsidRPr="004B78C8">
              <w:t>Amendamentul</w:t>
            </w:r>
          </w:p>
        </w:tc>
      </w:tr>
      <w:tr w:rsidR="00DB6420" w:rsidRPr="004B78C8" w14:paraId="63373886" w14:textId="77777777" w:rsidTr="004B78C8">
        <w:trPr>
          <w:jc w:val="center"/>
        </w:trPr>
        <w:tc>
          <w:tcPr>
            <w:tcW w:w="4876" w:type="dxa"/>
          </w:tcPr>
          <w:p w14:paraId="4DC8871F" w14:textId="0F87D495" w:rsidR="00DB6420" w:rsidRPr="004B78C8" w:rsidRDefault="00DB6420" w:rsidP="004B78C8">
            <w:pPr>
              <w:pStyle w:val="Normal6a"/>
            </w:pPr>
            <w:r w:rsidRPr="004B78C8">
              <w:t>(r)</w:t>
            </w:r>
            <w:r w:rsidRPr="004B78C8">
              <w:tab/>
              <w:t>„stat membru beneficiar” înseamnă statul membru care beneficiază de</w:t>
            </w:r>
            <w:r w:rsidRPr="004B78C8">
              <w:rPr>
                <w:b/>
                <w:bCs/>
                <w:i/>
                <w:iCs/>
              </w:rPr>
              <w:t xml:space="preserve"> măsurile de solidaritate în situa</w:t>
            </w:r>
            <w:r w:rsidR="004B78C8" w:rsidRPr="004B78C8">
              <w:rPr>
                <w:b/>
                <w:bCs/>
                <w:i/>
                <w:iCs/>
              </w:rPr>
              <w:t>ț</w:t>
            </w:r>
            <w:r w:rsidRPr="004B78C8">
              <w:rPr>
                <w:b/>
                <w:bCs/>
                <w:i/>
                <w:iCs/>
              </w:rPr>
              <w:t>ii de presiune exercitată de migra</w:t>
            </w:r>
            <w:r w:rsidR="004B78C8" w:rsidRPr="004B78C8">
              <w:rPr>
                <w:b/>
                <w:bCs/>
                <w:i/>
                <w:iCs/>
              </w:rPr>
              <w:t>ț</w:t>
            </w:r>
            <w:r w:rsidRPr="004B78C8">
              <w:rPr>
                <w:b/>
                <w:bCs/>
                <w:i/>
                <w:iCs/>
              </w:rPr>
              <w:t>ie sau</w:t>
            </w:r>
            <w:r w:rsidRPr="004B78C8">
              <w:t xml:space="preserve"> de debarcări în urma opera</w:t>
            </w:r>
            <w:r w:rsidR="004B78C8" w:rsidRPr="004B78C8">
              <w:t>ț</w:t>
            </w:r>
            <w:r w:rsidRPr="004B78C8">
              <w:t xml:space="preserve">iunilor de căutare </w:t>
            </w:r>
            <w:r w:rsidR="004B78C8" w:rsidRPr="004B78C8">
              <w:t>ș</w:t>
            </w:r>
            <w:r w:rsidRPr="004B78C8">
              <w:t>i salvare prevăzute în partea a IV-a capitolele I-III din prezentul regulament;</w:t>
            </w:r>
          </w:p>
        </w:tc>
        <w:tc>
          <w:tcPr>
            <w:tcW w:w="4876" w:type="dxa"/>
          </w:tcPr>
          <w:p w14:paraId="20F49CFC" w14:textId="4DF477C8" w:rsidR="00DB6420" w:rsidRPr="004B78C8" w:rsidRDefault="00DB6420" w:rsidP="004B78C8">
            <w:pPr>
              <w:pStyle w:val="Normal6a"/>
            </w:pPr>
            <w:r w:rsidRPr="004B78C8">
              <w:t>(r)</w:t>
            </w:r>
            <w:r w:rsidRPr="004B78C8">
              <w:tab/>
              <w:t>„stat membru beneficiar” înseamnă statul membru care beneficiază de</w:t>
            </w:r>
            <w:r w:rsidRPr="004B78C8">
              <w:rPr>
                <w:b/>
                <w:bCs/>
                <w:i/>
                <w:iCs/>
              </w:rPr>
              <w:t xml:space="preserve"> transfer, inclusiv după </w:t>
            </w:r>
            <w:r w:rsidRPr="004B78C8">
              <w:t>debarcări în urma opera</w:t>
            </w:r>
            <w:r w:rsidR="004B78C8" w:rsidRPr="004B78C8">
              <w:t>ț</w:t>
            </w:r>
            <w:r w:rsidRPr="004B78C8">
              <w:t xml:space="preserve">iunilor de căutare </w:t>
            </w:r>
            <w:r w:rsidR="004B78C8" w:rsidRPr="004B78C8">
              <w:t>ș</w:t>
            </w:r>
            <w:r w:rsidRPr="004B78C8">
              <w:t>i salvare prevăzute în partea a IV-a capitolele I-III din prezentul regulament;</w:t>
            </w:r>
          </w:p>
        </w:tc>
      </w:tr>
    </w:tbl>
    <w:p w14:paraId="588069B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1653134" w14:textId="77777777" w:rsidR="00DB6420" w:rsidRPr="004B78C8" w:rsidRDefault="00DB6420" w:rsidP="00DB6420">
      <w:r w:rsidRPr="004B78C8">
        <w:rPr>
          <w:rStyle w:val="HideTWBExt"/>
          <w:noProof w:val="0"/>
        </w:rPr>
        <w:t>&lt;/Amend&gt;</w:t>
      </w:r>
    </w:p>
    <w:p w14:paraId="32BB516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856</w:t>
      </w:r>
      <w:r w:rsidRPr="004B78C8">
        <w:rPr>
          <w:rStyle w:val="HideTWBExt"/>
          <w:noProof w:val="0"/>
        </w:rPr>
        <w:t>&lt;/NumAm&gt;</w:t>
      </w:r>
    </w:p>
    <w:p w14:paraId="572F370F"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49601556" w14:textId="77777777" w:rsidR="00DB6420" w:rsidRPr="004B78C8" w:rsidRDefault="00DB6420" w:rsidP="00DB6420">
      <w:pPr>
        <w:pStyle w:val="NormalBold"/>
      </w:pPr>
      <w:r w:rsidRPr="004B78C8">
        <w:rPr>
          <w:rStyle w:val="HideTWBExt"/>
          <w:noProof w:val="0"/>
        </w:rPr>
        <w:t>&lt;/RepeatBlock-By&gt;</w:t>
      </w:r>
    </w:p>
    <w:p w14:paraId="061F6AB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E4EE771" w14:textId="77777777" w:rsidR="00DB6420" w:rsidRPr="004B78C8" w:rsidRDefault="00DB6420" w:rsidP="00DB6420">
      <w:pPr>
        <w:pStyle w:val="NormalBold"/>
      </w:pPr>
      <w:r w:rsidRPr="004B78C8">
        <w:rPr>
          <w:rStyle w:val="HideTWBExt"/>
          <w:noProof w:val="0"/>
        </w:rPr>
        <w:t>&lt;Article&gt;</w:t>
      </w:r>
      <w:r w:rsidRPr="004B78C8">
        <w:t>Articolul 2 – paragraful 1 – litera s</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AFA6C6E" w14:textId="77777777" w:rsidTr="004B78C8">
        <w:trPr>
          <w:trHeight w:hRule="exact" w:val="240"/>
          <w:jc w:val="center"/>
        </w:trPr>
        <w:tc>
          <w:tcPr>
            <w:tcW w:w="9752" w:type="dxa"/>
            <w:gridSpan w:val="2"/>
          </w:tcPr>
          <w:p w14:paraId="3411D3E3" w14:textId="77777777" w:rsidR="00DB6420" w:rsidRPr="004B78C8" w:rsidRDefault="00DB6420" w:rsidP="004B78C8"/>
        </w:tc>
      </w:tr>
      <w:tr w:rsidR="00DB6420" w:rsidRPr="004B78C8" w14:paraId="2588C2CF" w14:textId="77777777" w:rsidTr="004B78C8">
        <w:trPr>
          <w:trHeight w:val="240"/>
          <w:jc w:val="center"/>
        </w:trPr>
        <w:tc>
          <w:tcPr>
            <w:tcW w:w="4876" w:type="dxa"/>
          </w:tcPr>
          <w:p w14:paraId="641E7DF1" w14:textId="77777777" w:rsidR="00DB6420" w:rsidRPr="004B78C8" w:rsidRDefault="00DB6420" w:rsidP="004B78C8">
            <w:pPr>
              <w:pStyle w:val="AmColumnHeading"/>
            </w:pPr>
            <w:r w:rsidRPr="004B78C8">
              <w:t>Textul propus de Comisie</w:t>
            </w:r>
          </w:p>
        </w:tc>
        <w:tc>
          <w:tcPr>
            <w:tcW w:w="4876" w:type="dxa"/>
          </w:tcPr>
          <w:p w14:paraId="00D2796C" w14:textId="77777777" w:rsidR="00DB6420" w:rsidRPr="004B78C8" w:rsidRDefault="00DB6420" w:rsidP="004B78C8">
            <w:pPr>
              <w:pStyle w:val="AmColumnHeading"/>
            </w:pPr>
            <w:r w:rsidRPr="004B78C8">
              <w:t>Amendamentul</w:t>
            </w:r>
          </w:p>
        </w:tc>
      </w:tr>
      <w:tr w:rsidR="00DB6420" w:rsidRPr="004B78C8" w14:paraId="36EF75BB" w14:textId="77777777" w:rsidTr="004B78C8">
        <w:trPr>
          <w:jc w:val="center"/>
        </w:trPr>
        <w:tc>
          <w:tcPr>
            <w:tcW w:w="4876" w:type="dxa"/>
          </w:tcPr>
          <w:p w14:paraId="0AA636E0" w14:textId="77777777" w:rsidR="00DB6420" w:rsidRPr="004B78C8" w:rsidRDefault="00DB6420" w:rsidP="004B78C8">
            <w:pPr>
              <w:pStyle w:val="Normal6a"/>
            </w:pPr>
            <w:r w:rsidRPr="004B78C8">
              <w:rPr>
                <w:b/>
                <w:i/>
              </w:rPr>
              <w:t>(s)</w:t>
            </w:r>
            <w:r w:rsidRPr="004B78C8">
              <w:tab/>
            </w:r>
            <w:r w:rsidRPr="004B78C8">
              <w:rPr>
                <w:b/>
                <w:i/>
              </w:rPr>
              <w:t>„stat membru contribuitor” înseamnă un stat membru care contribuie sau este obligat să contribuie la măsurile de solidaritate oferite unui stat membru beneficiar, prevăzute în partea a IV-a capitolele I-III din prezentul regulament;</w:t>
            </w:r>
          </w:p>
        </w:tc>
        <w:tc>
          <w:tcPr>
            <w:tcW w:w="4876" w:type="dxa"/>
          </w:tcPr>
          <w:p w14:paraId="2593ECC8" w14:textId="77777777" w:rsidR="00DB6420" w:rsidRPr="004B78C8" w:rsidRDefault="00DB6420" w:rsidP="004B78C8">
            <w:pPr>
              <w:pStyle w:val="Normal6a"/>
            </w:pPr>
            <w:r w:rsidRPr="004B78C8">
              <w:rPr>
                <w:b/>
                <w:i/>
              </w:rPr>
              <w:t>eliminat</w:t>
            </w:r>
          </w:p>
        </w:tc>
      </w:tr>
    </w:tbl>
    <w:p w14:paraId="1B846A8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F87CB0" w14:textId="77777777" w:rsidR="00DB6420" w:rsidRPr="004B78C8" w:rsidRDefault="00DB6420" w:rsidP="00DB6420">
      <w:r w:rsidRPr="004B78C8">
        <w:rPr>
          <w:rStyle w:val="HideTWBExt"/>
          <w:noProof w:val="0"/>
        </w:rPr>
        <w:t>&lt;/Amend&gt;</w:t>
      </w:r>
    </w:p>
    <w:p w14:paraId="027FE33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857</w:t>
      </w:r>
      <w:r w:rsidRPr="004B78C8">
        <w:rPr>
          <w:rStyle w:val="HideTWBExt"/>
          <w:noProof w:val="0"/>
        </w:rPr>
        <w:t>&lt;/NumAm&gt;</w:t>
      </w:r>
    </w:p>
    <w:p w14:paraId="7F3B9F58"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D5CFD4A" w14:textId="77777777" w:rsidR="00DB6420" w:rsidRPr="004B78C8" w:rsidRDefault="00DB6420" w:rsidP="00DB6420">
      <w:pPr>
        <w:pStyle w:val="NormalBold"/>
      </w:pPr>
      <w:r w:rsidRPr="004B78C8">
        <w:rPr>
          <w:rStyle w:val="HideTWBExt"/>
          <w:noProof w:val="0"/>
        </w:rPr>
        <w:t>&lt;/RepeatBlock-By&gt;</w:t>
      </w:r>
    </w:p>
    <w:p w14:paraId="636DD64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7C225D5" w14:textId="77777777" w:rsidR="00DB6420" w:rsidRPr="004B78C8" w:rsidRDefault="00DB6420" w:rsidP="00DB6420">
      <w:pPr>
        <w:pStyle w:val="NormalBold"/>
      </w:pPr>
      <w:r w:rsidRPr="004B78C8">
        <w:rPr>
          <w:rStyle w:val="HideTWBExt"/>
          <w:noProof w:val="0"/>
        </w:rPr>
        <w:t>&lt;Article&gt;</w:t>
      </w:r>
      <w:r w:rsidRPr="004B78C8">
        <w:t>Articolul 2 – paragraful 1 – litera s</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12F9AE3" w14:textId="77777777" w:rsidTr="004B78C8">
        <w:trPr>
          <w:trHeight w:hRule="exact" w:val="240"/>
          <w:jc w:val="center"/>
        </w:trPr>
        <w:tc>
          <w:tcPr>
            <w:tcW w:w="9752" w:type="dxa"/>
            <w:gridSpan w:val="2"/>
          </w:tcPr>
          <w:p w14:paraId="3E320D28" w14:textId="77777777" w:rsidR="00DB6420" w:rsidRPr="004B78C8" w:rsidRDefault="00DB6420" w:rsidP="004B78C8"/>
        </w:tc>
      </w:tr>
      <w:tr w:rsidR="00DB6420" w:rsidRPr="004B78C8" w14:paraId="0DD61436" w14:textId="77777777" w:rsidTr="004B78C8">
        <w:trPr>
          <w:trHeight w:val="240"/>
          <w:jc w:val="center"/>
        </w:trPr>
        <w:tc>
          <w:tcPr>
            <w:tcW w:w="4876" w:type="dxa"/>
          </w:tcPr>
          <w:p w14:paraId="3A55CAC3" w14:textId="77777777" w:rsidR="00DB6420" w:rsidRPr="004B78C8" w:rsidRDefault="00DB6420" w:rsidP="004B78C8">
            <w:pPr>
              <w:pStyle w:val="AmColumnHeading"/>
            </w:pPr>
            <w:r w:rsidRPr="004B78C8">
              <w:t>Textul propus de Comisie</w:t>
            </w:r>
          </w:p>
        </w:tc>
        <w:tc>
          <w:tcPr>
            <w:tcW w:w="4876" w:type="dxa"/>
          </w:tcPr>
          <w:p w14:paraId="08505B95" w14:textId="77777777" w:rsidR="00DB6420" w:rsidRPr="004B78C8" w:rsidRDefault="00DB6420" w:rsidP="004B78C8">
            <w:pPr>
              <w:pStyle w:val="AmColumnHeading"/>
            </w:pPr>
            <w:r w:rsidRPr="004B78C8">
              <w:t>Amendamentul</w:t>
            </w:r>
          </w:p>
        </w:tc>
      </w:tr>
      <w:tr w:rsidR="00DB6420" w:rsidRPr="004B78C8" w14:paraId="593BBE23" w14:textId="77777777" w:rsidTr="004B78C8">
        <w:trPr>
          <w:jc w:val="center"/>
        </w:trPr>
        <w:tc>
          <w:tcPr>
            <w:tcW w:w="4876" w:type="dxa"/>
          </w:tcPr>
          <w:p w14:paraId="68D20E1E" w14:textId="77777777" w:rsidR="00DB6420" w:rsidRPr="004B78C8" w:rsidRDefault="00DB6420" w:rsidP="004B78C8">
            <w:pPr>
              <w:pStyle w:val="Normal6a"/>
            </w:pPr>
            <w:r w:rsidRPr="004B78C8">
              <w:t>(s)</w:t>
            </w:r>
            <w:r w:rsidRPr="004B78C8">
              <w:tab/>
              <w:t>„stat membru contribuitor” înseamnă un stat membru care contribuie</w:t>
            </w:r>
            <w:r w:rsidRPr="004B78C8">
              <w:rPr>
                <w:b/>
                <w:bCs/>
                <w:i/>
                <w:iCs/>
              </w:rPr>
              <w:t xml:space="preserve"> sau este obligat să contribuie la măsurile de solidaritate oferite unui stat membru beneficiar, prevăzute în partea a IV-a capitolele I-III din prezentul regulament</w:t>
            </w:r>
            <w:r w:rsidRPr="004B78C8">
              <w:t>;</w:t>
            </w:r>
          </w:p>
        </w:tc>
        <w:tc>
          <w:tcPr>
            <w:tcW w:w="4876" w:type="dxa"/>
          </w:tcPr>
          <w:p w14:paraId="5D747F12" w14:textId="77777777" w:rsidR="00DB6420" w:rsidRPr="004B78C8" w:rsidRDefault="00DB6420" w:rsidP="004B78C8">
            <w:pPr>
              <w:pStyle w:val="Normal6a"/>
            </w:pPr>
            <w:r w:rsidRPr="004B78C8">
              <w:t>(s)</w:t>
            </w:r>
            <w:r w:rsidRPr="004B78C8">
              <w:tab/>
              <w:t>„stat membru contribuitor” înseamnă un stat membru care contribuie;</w:t>
            </w:r>
          </w:p>
        </w:tc>
      </w:tr>
    </w:tbl>
    <w:p w14:paraId="63FA346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0BA597F" w14:textId="77777777" w:rsidR="00DB6420" w:rsidRPr="004B78C8" w:rsidRDefault="00DB6420" w:rsidP="00DB6420">
      <w:r w:rsidRPr="004B78C8">
        <w:rPr>
          <w:rStyle w:val="HideTWBExt"/>
          <w:noProof w:val="0"/>
        </w:rPr>
        <w:t>&lt;/Amend&gt;</w:t>
      </w:r>
    </w:p>
    <w:p w14:paraId="330F068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858</w:t>
      </w:r>
      <w:r w:rsidRPr="004B78C8">
        <w:rPr>
          <w:rStyle w:val="HideTWBExt"/>
          <w:noProof w:val="0"/>
        </w:rPr>
        <w:t>&lt;/NumAm&gt;</w:t>
      </w:r>
    </w:p>
    <w:p w14:paraId="627B62D4"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328B58C6" w14:textId="77777777" w:rsidR="00DB6420" w:rsidRPr="004B78C8" w:rsidRDefault="00DB6420" w:rsidP="00DB6420">
      <w:pPr>
        <w:pStyle w:val="NormalBold"/>
      </w:pPr>
      <w:r w:rsidRPr="004B78C8">
        <w:rPr>
          <w:rStyle w:val="HideTWBExt"/>
          <w:noProof w:val="0"/>
        </w:rPr>
        <w:t>&lt;/RepeatBlock-By&gt;</w:t>
      </w:r>
    </w:p>
    <w:p w14:paraId="26D9842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1AF1540" w14:textId="77777777" w:rsidR="00DB6420" w:rsidRPr="004B78C8" w:rsidRDefault="00DB6420" w:rsidP="00DB6420">
      <w:pPr>
        <w:pStyle w:val="NormalBold"/>
      </w:pPr>
      <w:r w:rsidRPr="004B78C8">
        <w:rPr>
          <w:rStyle w:val="HideTWBExt"/>
          <w:noProof w:val="0"/>
        </w:rPr>
        <w:t>&lt;Article&gt;</w:t>
      </w:r>
      <w:r w:rsidRPr="004B78C8">
        <w:t>Articolul 2 – paragraful 1 – litera s</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06439B1" w14:textId="77777777" w:rsidTr="004B78C8">
        <w:trPr>
          <w:trHeight w:hRule="exact" w:val="240"/>
          <w:jc w:val="center"/>
        </w:trPr>
        <w:tc>
          <w:tcPr>
            <w:tcW w:w="9752" w:type="dxa"/>
            <w:gridSpan w:val="2"/>
          </w:tcPr>
          <w:p w14:paraId="34CEE642" w14:textId="77777777" w:rsidR="00DB6420" w:rsidRPr="004B78C8" w:rsidRDefault="00DB6420" w:rsidP="004B78C8"/>
        </w:tc>
      </w:tr>
      <w:tr w:rsidR="00DB6420" w:rsidRPr="004B78C8" w14:paraId="1CEE386F" w14:textId="77777777" w:rsidTr="004B78C8">
        <w:trPr>
          <w:trHeight w:val="240"/>
          <w:jc w:val="center"/>
        </w:trPr>
        <w:tc>
          <w:tcPr>
            <w:tcW w:w="4876" w:type="dxa"/>
          </w:tcPr>
          <w:p w14:paraId="2005D8E6" w14:textId="77777777" w:rsidR="00DB6420" w:rsidRPr="004B78C8" w:rsidRDefault="00DB6420" w:rsidP="004B78C8">
            <w:pPr>
              <w:pStyle w:val="AmColumnHeading"/>
            </w:pPr>
            <w:r w:rsidRPr="004B78C8">
              <w:t>Textul propus de Comisie</w:t>
            </w:r>
          </w:p>
        </w:tc>
        <w:tc>
          <w:tcPr>
            <w:tcW w:w="4876" w:type="dxa"/>
          </w:tcPr>
          <w:p w14:paraId="1B5EBFBB" w14:textId="77777777" w:rsidR="00DB6420" w:rsidRPr="004B78C8" w:rsidRDefault="00DB6420" w:rsidP="004B78C8">
            <w:pPr>
              <w:pStyle w:val="AmColumnHeading"/>
            </w:pPr>
            <w:r w:rsidRPr="004B78C8">
              <w:t>Amendamentul</w:t>
            </w:r>
          </w:p>
        </w:tc>
      </w:tr>
      <w:tr w:rsidR="00DB6420" w:rsidRPr="004B78C8" w14:paraId="150DFD90" w14:textId="77777777" w:rsidTr="004B78C8">
        <w:trPr>
          <w:jc w:val="center"/>
        </w:trPr>
        <w:tc>
          <w:tcPr>
            <w:tcW w:w="4876" w:type="dxa"/>
          </w:tcPr>
          <w:p w14:paraId="79F7C972" w14:textId="77777777" w:rsidR="00DB6420" w:rsidRPr="004B78C8" w:rsidRDefault="00DB6420" w:rsidP="004B78C8">
            <w:pPr>
              <w:pStyle w:val="Normal6a"/>
            </w:pPr>
            <w:r w:rsidRPr="004B78C8">
              <w:t>(s)</w:t>
            </w:r>
            <w:r w:rsidRPr="004B78C8">
              <w:tab/>
              <w:t xml:space="preserve">„stat membru contribuitor” înseamnă un stat membru care contribuie </w:t>
            </w:r>
            <w:r w:rsidRPr="004B78C8">
              <w:rPr>
                <w:b/>
                <w:bCs/>
                <w:i/>
                <w:iCs/>
              </w:rPr>
              <w:t>sau este obligat să contribuie la măsurile de solidaritate oferite unui stat membru beneficiar, prevăzute</w:t>
            </w:r>
            <w:r w:rsidRPr="004B78C8">
              <w:t xml:space="preserve"> în partea a IV-a </w:t>
            </w:r>
            <w:r w:rsidRPr="004B78C8">
              <w:rPr>
                <w:b/>
                <w:bCs/>
                <w:i/>
                <w:iCs/>
              </w:rPr>
              <w:t>capitolele I-III</w:t>
            </w:r>
            <w:r w:rsidRPr="004B78C8">
              <w:t xml:space="preserve"> din prezentul regulament;</w:t>
            </w:r>
          </w:p>
        </w:tc>
        <w:tc>
          <w:tcPr>
            <w:tcW w:w="4876" w:type="dxa"/>
          </w:tcPr>
          <w:p w14:paraId="31F8136D" w14:textId="77777777" w:rsidR="00DB6420" w:rsidRPr="004B78C8" w:rsidRDefault="00DB6420" w:rsidP="004B78C8">
            <w:pPr>
              <w:pStyle w:val="Normal6a"/>
            </w:pPr>
            <w:r w:rsidRPr="004B78C8">
              <w:t>(s)</w:t>
            </w:r>
            <w:r w:rsidRPr="004B78C8">
              <w:tab/>
              <w:t xml:space="preserve">„stat membru contribuitor” înseamnă un stat membru care contribuie </w:t>
            </w:r>
            <w:r w:rsidRPr="004B78C8">
              <w:rPr>
                <w:b/>
                <w:bCs/>
                <w:i/>
                <w:iCs/>
              </w:rPr>
              <w:t>la măsura de repartizare prevăzută</w:t>
            </w:r>
            <w:r w:rsidRPr="004B78C8">
              <w:t xml:space="preserve"> în partea a IV-a </w:t>
            </w:r>
            <w:r w:rsidRPr="004B78C8">
              <w:rPr>
                <w:b/>
                <w:bCs/>
                <w:i/>
                <w:iCs/>
              </w:rPr>
              <w:t>capitolul I</w:t>
            </w:r>
            <w:r w:rsidRPr="004B78C8">
              <w:t xml:space="preserve"> din prezentul regulament;</w:t>
            </w:r>
          </w:p>
        </w:tc>
      </w:tr>
    </w:tbl>
    <w:p w14:paraId="54C5434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EB3871D" w14:textId="77777777" w:rsidR="00DB6420" w:rsidRPr="004B78C8" w:rsidRDefault="00DB6420" w:rsidP="00DB6420">
      <w:r w:rsidRPr="004B78C8">
        <w:rPr>
          <w:rStyle w:val="HideTWBExt"/>
          <w:noProof w:val="0"/>
        </w:rPr>
        <w:t>&lt;/Amend&gt;</w:t>
      </w:r>
    </w:p>
    <w:p w14:paraId="1C0E2B0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859</w:t>
      </w:r>
      <w:r w:rsidRPr="004B78C8">
        <w:rPr>
          <w:rStyle w:val="HideTWBExt"/>
          <w:noProof w:val="0"/>
        </w:rPr>
        <w:t>&lt;/NumAm&gt;</w:t>
      </w:r>
    </w:p>
    <w:p w14:paraId="6695ACA4"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70D0E82" w14:textId="77777777" w:rsidR="00DB6420" w:rsidRPr="004B78C8" w:rsidRDefault="00DB6420" w:rsidP="00DB6420">
      <w:pPr>
        <w:pStyle w:val="NormalBold"/>
      </w:pPr>
      <w:r w:rsidRPr="004B78C8">
        <w:rPr>
          <w:rStyle w:val="HideTWBExt"/>
          <w:noProof w:val="0"/>
        </w:rPr>
        <w:t>&lt;/RepeatBlock-By&gt;</w:t>
      </w:r>
    </w:p>
    <w:p w14:paraId="6AF25F8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4790C3" w14:textId="77777777" w:rsidR="00DB6420" w:rsidRPr="004B78C8" w:rsidRDefault="00DB6420" w:rsidP="00DB6420">
      <w:pPr>
        <w:pStyle w:val="NormalBold"/>
      </w:pPr>
      <w:r w:rsidRPr="004B78C8">
        <w:rPr>
          <w:rStyle w:val="HideTWBExt"/>
          <w:noProof w:val="0"/>
        </w:rPr>
        <w:t>&lt;Article&gt;</w:t>
      </w:r>
      <w:r w:rsidRPr="004B78C8">
        <w:t>Articolul 2 – paragraful 1 – litera s</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FA95BC8" w14:textId="77777777" w:rsidTr="004B78C8">
        <w:trPr>
          <w:trHeight w:hRule="exact" w:val="240"/>
          <w:jc w:val="center"/>
        </w:trPr>
        <w:tc>
          <w:tcPr>
            <w:tcW w:w="9752" w:type="dxa"/>
            <w:gridSpan w:val="2"/>
          </w:tcPr>
          <w:p w14:paraId="27897710" w14:textId="77777777" w:rsidR="00DB6420" w:rsidRPr="004B78C8" w:rsidRDefault="00DB6420" w:rsidP="004B78C8"/>
        </w:tc>
      </w:tr>
      <w:tr w:rsidR="00DB6420" w:rsidRPr="004B78C8" w14:paraId="39230566" w14:textId="77777777" w:rsidTr="004B78C8">
        <w:trPr>
          <w:trHeight w:val="240"/>
          <w:jc w:val="center"/>
        </w:trPr>
        <w:tc>
          <w:tcPr>
            <w:tcW w:w="4876" w:type="dxa"/>
          </w:tcPr>
          <w:p w14:paraId="7F32DF9E" w14:textId="77777777" w:rsidR="00DB6420" w:rsidRPr="004B78C8" w:rsidRDefault="00DB6420" w:rsidP="004B78C8">
            <w:pPr>
              <w:pStyle w:val="AmColumnHeading"/>
            </w:pPr>
            <w:r w:rsidRPr="004B78C8">
              <w:t>Textul propus de Comisie</w:t>
            </w:r>
          </w:p>
        </w:tc>
        <w:tc>
          <w:tcPr>
            <w:tcW w:w="4876" w:type="dxa"/>
          </w:tcPr>
          <w:p w14:paraId="5DB9BA0A" w14:textId="77777777" w:rsidR="00DB6420" w:rsidRPr="004B78C8" w:rsidRDefault="00DB6420" w:rsidP="004B78C8">
            <w:pPr>
              <w:pStyle w:val="AmColumnHeading"/>
            </w:pPr>
            <w:r w:rsidRPr="004B78C8">
              <w:t>Amendamentul</w:t>
            </w:r>
          </w:p>
        </w:tc>
      </w:tr>
      <w:tr w:rsidR="00DB6420" w:rsidRPr="004B78C8" w14:paraId="71B1C31E" w14:textId="77777777" w:rsidTr="004B78C8">
        <w:trPr>
          <w:jc w:val="center"/>
        </w:trPr>
        <w:tc>
          <w:tcPr>
            <w:tcW w:w="4876" w:type="dxa"/>
          </w:tcPr>
          <w:p w14:paraId="0F92E5E3" w14:textId="77777777" w:rsidR="00DB6420" w:rsidRPr="004B78C8" w:rsidRDefault="00DB6420" w:rsidP="004B78C8">
            <w:pPr>
              <w:pStyle w:val="Normal6a"/>
            </w:pPr>
            <w:r w:rsidRPr="004B78C8">
              <w:t>(s)</w:t>
            </w:r>
            <w:r w:rsidRPr="004B78C8">
              <w:tab/>
              <w:t xml:space="preserve">„stat membru contribuitor” înseamnă un stat membru care contribuie sau este obligat să contribuie la </w:t>
            </w:r>
            <w:r w:rsidRPr="004B78C8">
              <w:rPr>
                <w:b/>
                <w:bCs/>
                <w:i/>
                <w:iCs/>
              </w:rPr>
              <w:t>măsurile de solidaritate oferite unui</w:t>
            </w:r>
            <w:r w:rsidRPr="004B78C8">
              <w:t xml:space="preserve"> stat membru beneficiar</w:t>
            </w:r>
            <w:r w:rsidRPr="004B78C8">
              <w:rPr>
                <w:b/>
                <w:bCs/>
                <w:i/>
                <w:iCs/>
              </w:rPr>
              <w:t>, prevăzute în partea a IV-a capitolele I-III din prezentul regulament</w:t>
            </w:r>
            <w:r w:rsidRPr="004B78C8">
              <w:t>;</w:t>
            </w:r>
          </w:p>
        </w:tc>
        <w:tc>
          <w:tcPr>
            <w:tcW w:w="4876" w:type="dxa"/>
          </w:tcPr>
          <w:p w14:paraId="1189E20D" w14:textId="523B898E" w:rsidR="00DB6420" w:rsidRPr="004B78C8" w:rsidRDefault="00DB6420" w:rsidP="004B78C8">
            <w:pPr>
              <w:pStyle w:val="Normal6a"/>
            </w:pPr>
            <w:r w:rsidRPr="004B78C8">
              <w:t>(s)</w:t>
            </w:r>
            <w:r w:rsidRPr="004B78C8">
              <w:tab/>
              <w:t>„stat membru contribuitor” înseamnă un stat membru care contribuie</w:t>
            </w:r>
            <w:r w:rsidRPr="004B78C8">
              <w:rPr>
                <w:b/>
                <w:bCs/>
                <w:i/>
                <w:iCs/>
              </w:rPr>
              <w:t>, în mod voluntar, prin clauza discre</w:t>
            </w:r>
            <w:r w:rsidR="004B78C8" w:rsidRPr="004B78C8">
              <w:rPr>
                <w:b/>
                <w:bCs/>
                <w:i/>
                <w:iCs/>
              </w:rPr>
              <w:t>ț</w:t>
            </w:r>
            <w:r w:rsidRPr="004B78C8">
              <w:rPr>
                <w:b/>
                <w:bCs/>
                <w:i/>
                <w:iCs/>
              </w:rPr>
              <w:t>ionară sau prin angajamente suplimentare,</w:t>
            </w:r>
            <w:r w:rsidRPr="004B78C8">
              <w:t xml:space="preserve"> sau </w:t>
            </w:r>
            <w:r w:rsidRPr="004B78C8">
              <w:rPr>
                <w:b/>
                <w:bCs/>
                <w:i/>
                <w:iCs/>
              </w:rPr>
              <w:t xml:space="preserve">care </w:t>
            </w:r>
            <w:r w:rsidRPr="004B78C8">
              <w:t xml:space="preserve">este obligat să contribuie la </w:t>
            </w:r>
            <w:r w:rsidRPr="004B78C8">
              <w:rPr>
                <w:b/>
                <w:bCs/>
                <w:i/>
                <w:iCs/>
              </w:rPr>
              <w:t>transferul dintr-un</w:t>
            </w:r>
            <w:r w:rsidRPr="004B78C8">
              <w:t xml:space="preserve"> stat membru beneficiar;</w:t>
            </w:r>
          </w:p>
        </w:tc>
      </w:tr>
    </w:tbl>
    <w:p w14:paraId="4B97512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7113DBB" w14:textId="77777777" w:rsidR="00DB6420" w:rsidRPr="004B78C8" w:rsidRDefault="00DB6420" w:rsidP="00DB6420">
      <w:r w:rsidRPr="004B78C8">
        <w:rPr>
          <w:rStyle w:val="HideTWBExt"/>
          <w:noProof w:val="0"/>
        </w:rPr>
        <w:t>&lt;/Amend&gt;</w:t>
      </w:r>
    </w:p>
    <w:p w14:paraId="6EA2466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860</w:t>
      </w:r>
      <w:r w:rsidRPr="004B78C8">
        <w:rPr>
          <w:rStyle w:val="HideTWBExt"/>
          <w:noProof w:val="0"/>
        </w:rPr>
        <w:t>&lt;/NumAm&gt;</w:t>
      </w:r>
    </w:p>
    <w:p w14:paraId="627471FA"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28456E72" w14:textId="77777777" w:rsidR="00DB6420" w:rsidRPr="004B78C8" w:rsidRDefault="00DB6420" w:rsidP="00DB6420">
      <w:pPr>
        <w:pStyle w:val="NormalBold"/>
      </w:pPr>
      <w:r w:rsidRPr="004B78C8">
        <w:rPr>
          <w:rStyle w:val="HideTWBExt"/>
          <w:noProof w:val="0"/>
        </w:rPr>
        <w:t>&lt;/RepeatBlock-By&gt;</w:t>
      </w:r>
    </w:p>
    <w:p w14:paraId="0AAAD11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6248313" w14:textId="77777777" w:rsidR="00DB6420" w:rsidRPr="004B78C8" w:rsidRDefault="00DB6420" w:rsidP="00DB6420">
      <w:pPr>
        <w:pStyle w:val="NormalBold"/>
      </w:pPr>
      <w:r w:rsidRPr="004B78C8">
        <w:rPr>
          <w:rStyle w:val="HideTWBExt"/>
          <w:noProof w:val="0"/>
        </w:rPr>
        <w:t>&lt;Article&gt;</w:t>
      </w:r>
      <w:r w:rsidRPr="004B78C8">
        <w:t>Articolul 2 – paragraful 1 – litera s</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8013754" w14:textId="77777777" w:rsidTr="004B78C8">
        <w:trPr>
          <w:trHeight w:hRule="exact" w:val="240"/>
          <w:jc w:val="center"/>
        </w:trPr>
        <w:tc>
          <w:tcPr>
            <w:tcW w:w="9752" w:type="dxa"/>
            <w:gridSpan w:val="2"/>
          </w:tcPr>
          <w:p w14:paraId="51C54552" w14:textId="77777777" w:rsidR="00DB6420" w:rsidRPr="004B78C8" w:rsidRDefault="00DB6420" w:rsidP="004B78C8"/>
        </w:tc>
      </w:tr>
      <w:tr w:rsidR="00DB6420" w:rsidRPr="004B78C8" w14:paraId="22BF520C" w14:textId="77777777" w:rsidTr="004B78C8">
        <w:trPr>
          <w:trHeight w:val="240"/>
          <w:jc w:val="center"/>
        </w:trPr>
        <w:tc>
          <w:tcPr>
            <w:tcW w:w="4876" w:type="dxa"/>
          </w:tcPr>
          <w:p w14:paraId="01B45182" w14:textId="77777777" w:rsidR="00DB6420" w:rsidRPr="004B78C8" w:rsidRDefault="00DB6420" w:rsidP="004B78C8">
            <w:pPr>
              <w:pStyle w:val="AmColumnHeading"/>
            </w:pPr>
            <w:r w:rsidRPr="004B78C8">
              <w:t>Textul propus de Comisie</w:t>
            </w:r>
          </w:p>
        </w:tc>
        <w:tc>
          <w:tcPr>
            <w:tcW w:w="4876" w:type="dxa"/>
          </w:tcPr>
          <w:p w14:paraId="7DA7A058" w14:textId="77777777" w:rsidR="00DB6420" w:rsidRPr="004B78C8" w:rsidRDefault="00DB6420" w:rsidP="004B78C8">
            <w:pPr>
              <w:pStyle w:val="AmColumnHeading"/>
            </w:pPr>
            <w:r w:rsidRPr="004B78C8">
              <w:t>Amendamentul</w:t>
            </w:r>
          </w:p>
        </w:tc>
      </w:tr>
      <w:tr w:rsidR="00DB6420" w:rsidRPr="004B78C8" w14:paraId="1DFB67DB" w14:textId="77777777" w:rsidTr="004B78C8">
        <w:trPr>
          <w:jc w:val="center"/>
        </w:trPr>
        <w:tc>
          <w:tcPr>
            <w:tcW w:w="4876" w:type="dxa"/>
          </w:tcPr>
          <w:p w14:paraId="20BB6D81" w14:textId="77777777" w:rsidR="00DB6420" w:rsidRPr="004B78C8" w:rsidRDefault="00DB6420" w:rsidP="004B78C8">
            <w:pPr>
              <w:pStyle w:val="Normal6a"/>
            </w:pPr>
            <w:r w:rsidRPr="004B78C8">
              <w:t>(s)</w:t>
            </w:r>
            <w:r w:rsidRPr="004B78C8">
              <w:tab/>
              <w:t xml:space="preserve">„stat membru contribuitor” înseamnă un stat membru care contribuie sau este obligat să contribuie la </w:t>
            </w:r>
            <w:r w:rsidRPr="004B78C8">
              <w:rPr>
                <w:b/>
                <w:bCs/>
                <w:i/>
                <w:iCs/>
              </w:rPr>
              <w:t>măsurile de solidaritate oferite unui</w:t>
            </w:r>
            <w:r w:rsidRPr="004B78C8">
              <w:t xml:space="preserve"> stat membru beneficiar, </w:t>
            </w:r>
            <w:r w:rsidRPr="004B78C8">
              <w:rPr>
                <w:b/>
                <w:bCs/>
                <w:i/>
                <w:iCs/>
              </w:rPr>
              <w:t>prevăzute</w:t>
            </w:r>
            <w:r w:rsidRPr="004B78C8">
              <w:t xml:space="preserve"> în partea a IV-a capitolele I-III din prezentul regulament;</w:t>
            </w:r>
          </w:p>
        </w:tc>
        <w:tc>
          <w:tcPr>
            <w:tcW w:w="4876" w:type="dxa"/>
          </w:tcPr>
          <w:p w14:paraId="5164AADB" w14:textId="77777777" w:rsidR="00DB6420" w:rsidRPr="004B78C8" w:rsidRDefault="00DB6420" w:rsidP="004B78C8">
            <w:pPr>
              <w:pStyle w:val="Normal6a"/>
            </w:pPr>
            <w:r w:rsidRPr="004B78C8">
              <w:t>(s)</w:t>
            </w:r>
            <w:r w:rsidRPr="004B78C8">
              <w:tab/>
              <w:t xml:space="preserve">„stat membru contribuitor” înseamnă un stat membru care contribuie sau este obligat să contribuie la </w:t>
            </w:r>
            <w:r w:rsidRPr="004B78C8">
              <w:rPr>
                <w:b/>
                <w:bCs/>
                <w:i/>
                <w:iCs/>
              </w:rPr>
              <w:t>transferul dintr-un</w:t>
            </w:r>
            <w:r w:rsidRPr="004B78C8">
              <w:t xml:space="preserve"> stat membru beneficiar,</w:t>
            </w:r>
            <w:r w:rsidRPr="004B78C8">
              <w:rPr>
                <w:b/>
                <w:bCs/>
                <w:i/>
                <w:iCs/>
              </w:rPr>
              <w:t xml:space="preserve"> astfel cum este prevăzut </w:t>
            </w:r>
            <w:r w:rsidRPr="004B78C8">
              <w:t>în partea a IV-a capitolele I-III din prezentul regulament;</w:t>
            </w:r>
          </w:p>
        </w:tc>
      </w:tr>
    </w:tbl>
    <w:p w14:paraId="50CBFD4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CC1240D" w14:textId="77777777" w:rsidR="00DB6420" w:rsidRPr="004B78C8" w:rsidRDefault="00DB6420" w:rsidP="00DB6420">
      <w:r w:rsidRPr="004B78C8">
        <w:rPr>
          <w:rStyle w:val="HideTWBExt"/>
          <w:noProof w:val="0"/>
        </w:rPr>
        <w:t>&lt;/Amend&gt;</w:t>
      </w:r>
    </w:p>
    <w:p w14:paraId="78EF486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861</w:t>
      </w:r>
      <w:r w:rsidRPr="004B78C8">
        <w:rPr>
          <w:rStyle w:val="HideTWBExt"/>
          <w:noProof w:val="0"/>
        </w:rPr>
        <w:t>&lt;/NumAm&gt;</w:t>
      </w:r>
    </w:p>
    <w:p w14:paraId="0EB91E77"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6ED271B3" w14:textId="77777777" w:rsidR="00DB6420" w:rsidRPr="004B78C8" w:rsidRDefault="00DB6420" w:rsidP="00DB6420">
      <w:pPr>
        <w:pStyle w:val="NormalBold"/>
      </w:pPr>
      <w:r w:rsidRPr="004B78C8">
        <w:rPr>
          <w:rStyle w:val="HideTWBExt"/>
          <w:noProof w:val="0"/>
        </w:rPr>
        <w:t>&lt;/RepeatBlock-By&gt;</w:t>
      </w:r>
    </w:p>
    <w:p w14:paraId="1A60E24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1D4A5C4" w14:textId="77777777" w:rsidR="00DB6420" w:rsidRPr="004B78C8" w:rsidRDefault="00DB6420" w:rsidP="00DB6420">
      <w:pPr>
        <w:pStyle w:val="NormalBold"/>
      </w:pPr>
      <w:r w:rsidRPr="004B78C8">
        <w:rPr>
          <w:rStyle w:val="HideTWBExt"/>
          <w:noProof w:val="0"/>
        </w:rPr>
        <w:t>&lt;Article&gt;</w:t>
      </w:r>
      <w:r w:rsidRPr="004B78C8">
        <w:t>Articolul 2 – paragraful 1 – litera t</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379FE02" w14:textId="77777777" w:rsidTr="004B78C8">
        <w:trPr>
          <w:trHeight w:hRule="exact" w:val="240"/>
          <w:jc w:val="center"/>
        </w:trPr>
        <w:tc>
          <w:tcPr>
            <w:tcW w:w="9752" w:type="dxa"/>
            <w:gridSpan w:val="2"/>
          </w:tcPr>
          <w:p w14:paraId="25E814FD" w14:textId="77777777" w:rsidR="00DB6420" w:rsidRPr="004B78C8" w:rsidRDefault="00DB6420" w:rsidP="004B78C8"/>
        </w:tc>
      </w:tr>
      <w:tr w:rsidR="00DB6420" w:rsidRPr="004B78C8" w14:paraId="041CA7FF" w14:textId="77777777" w:rsidTr="004B78C8">
        <w:trPr>
          <w:trHeight w:val="240"/>
          <w:jc w:val="center"/>
        </w:trPr>
        <w:tc>
          <w:tcPr>
            <w:tcW w:w="4876" w:type="dxa"/>
          </w:tcPr>
          <w:p w14:paraId="0A12733D" w14:textId="77777777" w:rsidR="00DB6420" w:rsidRPr="004B78C8" w:rsidRDefault="00DB6420" w:rsidP="004B78C8">
            <w:pPr>
              <w:pStyle w:val="AmColumnHeading"/>
            </w:pPr>
            <w:r w:rsidRPr="004B78C8">
              <w:t>Textul propus de Comisie</w:t>
            </w:r>
          </w:p>
        </w:tc>
        <w:tc>
          <w:tcPr>
            <w:tcW w:w="4876" w:type="dxa"/>
          </w:tcPr>
          <w:p w14:paraId="00DB9CD8" w14:textId="77777777" w:rsidR="00DB6420" w:rsidRPr="004B78C8" w:rsidRDefault="00DB6420" w:rsidP="004B78C8">
            <w:pPr>
              <w:pStyle w:val="AmColumnHeading"/>
            </w:pPr>
            <w:r w:rsidRPr="004B78C8">
              <w:t>Amendamentul</w:t>
            </w:r>
          </w:p>
        </w:tc>
      </w:tr>
      <w:tr w:rsidR="00DB6420" w:rsidRPr="004B78C8" w14:paraId="00F9441A" w14:textId="77777777" w:rsidTr="004B78C8">
        <w:trPr>
          <w:jc w:val="center"/>
        </w:trPr>
        <w:tc>
          <w:tcPr>
            <w:tcW w:w="4876" w:type="dxa"/>
          </w:tcPr>
          <w:p w14:paraId="5A65847A" w14:textId="48CD3BBC" w:rsidR="00DB6420" w:rsidRPr="004B78C8" w:rsidRDefault="00DB6420" w:rsidP="004B78C8">
            <w:pPr>
              <w:pStyle w:val="Normal6a"/>
            </w:pPr>
            <w:r w:rsidRPr="004B78C8">
              <w:rPr>
                <w:b/>
                <w:i/>
              </w:rPr>
              <w:t>(t)</w:t>
            </w:r>
            <w:r w:rsidRPr="004B78C8">
              <w:tab/>
            </w:r>
            <w:r w:rsidRPr="004B78C8">
              <w:rPr>
                <w:b/>
                <w:i/>
              </w:rPr>
              <w:t>„stat membru care preia sarcina de returnare” înseamnă un stat membru care se angajează să returneze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 în beneficiul unui alt stat membru, preluând sarcina de returnare men</w:t>
            </w:r>
            <w:r w:rsidR="004B78C8" w:rsidRPr="004B78C8">
              <w:rPr>
                <w:b/>
                <w:i/>
              </w:rPr>
              <w:t>ț</w:t>
            </w:r>
            <w:r w:rsidRPr="004B78C8">
              <w:rPr>
                <w:b/>
                <w:i/>
              </w:rPr>
              <w:t>ionată la articolul 55 din prezentul regulament;</w:t>
            </w:r>
          </w:p>
        </w:tc>
        <w:tc>
          <w:tcPr>
            <w:tcW w:w="4876" w:type="dxa"/>
          </w:tcPr>
          <w:p w14:paraId="0398336B" w14:textId="77777777" w:rsidR="00DB6420" w:rsidRPr="004B78C8" w:rsidRDefault="00DB6420" w:rsidP="004B78C8">
            <w:pPr>
              <w:pStyle w:val="Normal6a"/>
            </w:pPr>
            <w:r w:rsidRPr="004B78C8">
              <w:rPr>
                <w:b/>
                <w:i/>
              </w:rPr>
              <w:t>eliminat</w:t>
            </w:r>
          </w:p>
        </w:tc>
      </w:tr>
    </w:tbl>
    <w:p w14:paraId="75B63DB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B6A45A9" w14:textId="77777777" w:rsidR="00DB6420" w:rsidRPr="004B78C8" w:rsidRDefault="00DB6420" w:rsidP="00DB6420">
      <w:r w:rsidRPr="004B78C8">
        <w:rPr>
          <w:rStyle w:val="HideTWBExt"/>
          <w:noProof w:val="0"/>
        </w:rPr>
        <w:t>&lt;/Amend&gt;</w:t>
      </w:r>
    </w:p>
    <w:p w14:paraId="1335140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862</w:t>
      </w:r>
      <w:r w:rsidRPr="004B78C8">
        <w:rPr>
          <w:rStyle w:val="HideTWBExt"/>
          <w:noProof w:val="0"/>
        </w:rPr>
        <w:t>&lt;/NumAm&gt;</w:t>
      </w:r>
    </w:p>
    <w:p w14:paraId="764F506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BCC47CC" w14:textId="77777777" w:rsidR="00DB6420" w:rsidRPr="004B78C8" w:rsidRDefault="00DB6420" w:rsidP="00DB6420">
      <w:pPr>
        <w:pStyle w:val="NormalBold"/>
      </w:pPr>
      <w:r w:rsidRPr="004B78C8">
        <w:rPr>
          <w:rStyle w:val="HideTWBExt"/>
          <w:noProof w:val="0"/>
        </w:rPr>
        <w:t>&lt;/RepeatBlock-By&gt;</w:t>
      </w:r>
    </w:p>
    <w:p w14:paraId="46EB48E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B59BAE9" w14:textId="77777777" w:rsidR="00DB6420" w:rsidRPr="004B78C8" w:rsidRDefault="00DB6420" w:rsidP="00DB6420">
      <w:pPr>
        <w:pStyle w:val="NormalBold"/>
      </w:pPr>
      <w:r w:rsidRPr="004B78C8">
        <w:rPr>
          <w:rStyle w:val="HideTWBExt"/>
          <w:noProof w:val="0"/>
        </w:rPr>
        <w:t>&lt;Article&gt;</w:t>
      </w:r>
      <w:r w:rsidRPr="004B78C8">
        <w:t>Articolul 2 – paragraful 1 – litera t</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1875703" w14:textId="77777777" w:rsidTr="004B78C8">
        <w:trPr>
          <w:trHeight w:hRule="exact" w:val="240"/>
          <w:jc w:val="center"/>
        </w:trPr>
        <w:tc>
          <w:tcPr>
            <w:tcW w:w="9752" w:type="dxa"/>
            <w:gridSpan w:val="2"/>
          </w:tcPr>
          <w:p w14:paraId="4C645E6D" w14:textId="77777777" w:rsidR="00DB6420" w:rsidRPr="004B78C8" w:rsidRDefault="00DB6420" w:rsidP="004B78C8"/>
        </w:tc>
      </w:tr>
      <w:tr w:rsidR="00DB6420" w:rsidRPr="004B78C8" w14:paraId="4923FB0C" w14:textId="77777777" w:rsidTr="004B78C8">
        <w:trPr>
          <w:trHeight w:val="240"/>
          <w:jc w:val="center"/>
        </w:trPr>
        <w:tc>
          <w:tcPr>
            <w:tcW w:w="4876" w:type="dxa"/>
          </w:tcPr>
          <w:p w14:paraId="0021D8A6" w14:textId="77777777" w:rsidR="00DB6420" w:rsidRPr="004B78C8" w:rsidRDefault="00DB6420" w:rsidP="004B78C8">
            <w:pPr>
              <w:pStyle w:val="AmColumnHeading"/>
            </w:pPr>
            <w:r w:rsidRPr="004B78C8">
              <w:t>Textul propus de Comisie</w:t>
            </w:r>
          </w:p>
        </w:tc>
        <w:tc>
          <w:tcPr>
            <w:tcW w:w="4876" w:type="dxa"/>
          </w:tcPr>
          <w:p w14:paraId="2D810184" w14:textId="77777777" w:rsidR="00DB6420" w:rsidRPr="004B78C8" w:rsidRDefault="00DB6420" w:rsidP="004B78C8">
            <w:pPr>
              <w:pStyle w:val="AmColumnHeading"/>
            </w:pPr>
            <w:r w:rsidRPr="004B78C8">
              <w:t>Amendamentul</w:t>
            </w:r>
          </w:p>
        </w:tc>
      </w:tr>
      <w:tr w:rsidR="00DB6420" w:rsidRPr="004B78C8" w14:paraId="78288E6E" w14:textId="77777777" w:rsidTr="004B78C8">
        <w:trPr>
          <w:jc w:val="center"/>
        </w:trPr>
        <w:tc>
          <w:tcPr>
            <w:tcW w:w="4876" w:type="dxa"/>
          </w:tcPr>
          <w:p w14:paraId="0462D846" w14:textId="4F19AD1F" w:rsidR="00DB6420" w:rsidRPr="004B78C8" w:rsidRDefault="00DB6420" w:rsidP="004B78C8">
            <w:pPr>
              <w:pStyle w:val="Normal6a"/>
            </w:pPr>
            <w:r w:rsidRPr="004B78C8">
              <w:rPr>
                <w:b/>
                <w:i/>
              </w:rPr>
              <w:t>(t)</w:t>
            </w:r>
            <w:r w:rsidRPr="004B78C8">
              <w:tab/>
            </w:r>
            <w:r w:rsidRPr="004B78C8">
              <w:rPr>
                <w:b/>
                <w:i/>
              </w:rPr>
              <w:t>„stat membru care preia sarcina de returnare” înseamnă un stat membru care se angajează să returneze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 în beneficiul unui alt stat membru, preluând sarcina de returnare men</w:t>
            </w:r>
            <w:r w:rsidR="004B78C8" w:rsidRPr="004B78C8">
              <w:rPr>
                <w:b/>
                <w:i/>
              </w:rPr>
              <w:t>ț</w:t>
            </w:r>
            <w:r w:rsidRPr="004B78C8">
              <w:rPr>
                <w:b/>
                <w:i/>
              </w:rPr>
              <w:t>ionată la articolul 55 din prezentul regulament;</w:t>
            </w:r>
          </w:p>
        </w:tc>
        <w:tc>
          <w:tcPr>
            <w:tcW w:w="4876" w:type="dxa"/>
          </w:tcPr>
          <w:p w14:paraId="5F0FB1E5" w14:textId="77777777" w:rsidR="00DB6420" w:rsidRPr="004B78C8" w:rsidRDefault="00DB6420" w:rsidP="004B78C8">
            <w:pPr>
              <w:pStyle w:val="Normal6a"/>
            </w:pPr>
            <w:r w:rsidRPr="004B78C8">
              <w:rPr>
                <w:b/>
                <w:i/>
              </w:rPr>
              <w:t>eliminat</w:t>
            </w:r>
          </w:p>
        </w:tc>
      </w:tr>
    </w:tbl>
    <w:p w14:paraId="46ED15E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06E608B" w14:textId="77777777" w:rsidR="00DB6420" w:rsidRPr="004B78C8" w:rsidRDefault="00DB6420" w:rsidP="00DB6420">
      <w:r w:rsidRPr="004B78C8">
        <w:rPr>
          <w:rStyle w:val="HideTWBExt"/>
          <w:noProof w:val="0"/>
        </w:rPr>
        <w:t>&lt;/Amend&gt;</w:t>
      </w:r>
    </w:p>
    <w:p w14:paraId="0BCA64D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863</w:t>
      </w:r>
      <w:r w:rsidRPr="004B78C8">
        <w:rPr>
          <w:rStyle w:val="HideTWBExt"/>
          <w:noProof w:val="0"/>
        </w:rPr>
        <w:t>&lt;/NumAm&gt;</w:t>
      </w:r>
    </w:p>
    <w:p w14:paraId="6E8BF953"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0AE8E835" w14:textId="77777777" w:rsidR="00DB6420" w:rsidRPr="004B78C8" w:rsidRDefault="00DB6420" w:rsidP="00DB6420">
      <w:pPr>
        <w:pStyle w:val="NormalBold"/>
      </w:pPr>
      <w:r w:rsidRPr="004B78C8">
        <w:rPr>
          <w:rStyle w:val="HideTWBExt"/>
          <w:noProof w:val="0"/>
        </w:rPr>
        <w:t>&lt;/RepeatBlock-By&gt;</w:t>
      </w:r>
    </w:p>
    <w:p w14:paraId="2420E0E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C60680B" w14:textId="77777777" w:rsidR="00DB6420" w:rsidRPr="004B78C8" w:rsidRDefault="00DB6420" w:rsidP="00DB6420">
      <w:pPr>
        <w:pStyle w:val="NormalBold"/>
      </w:pPr>
      <w:r w:rsidRPr="004B78C8">
        <w:rPr>
          <w:rStyle w:val="HideTWBExt"/>
          <w:noProof w:val="0"/>
        </w:rPr>
        <w:t>&lt;Article&gt;</w:t>
      </w:r>
      <w:r w:rsidRPr="004B78C8">
        <w:t>Articolul 2 – paragraful 1 – litera t</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CCB7338" w14:textId="77777777" w:rsidTr="004B78C8">
        <w:trPr>
          <w:trHeight w:hRule="exact" w:val="240"/>
          <w:jc w:val="center"/>
        </w:trPr>
        <w:tc>
          <w:tcPr>
            <w:tcW w:w="9752" w:type="dxa"/>
            <w:gridSpan w:val="2"/>
          </w:tcPr>
          <w:p w14:paraId="39841FF9" w14:textId="77777777" w:rsidR="00DB6420" w:rsidRPr="004B78C8" w:rsidRDefault="00DB6420" w:rsidP="004B78C8"/>
        </w:tc>
      </w:tr>
      <w:tr w:rsidR="00DB6420" w:rsidRPr="004B78C8" w14:paraId="7DBA7E1A" w14:textId="77777777" w:rsidTr="004B78C8">
        <w:trPr>
          <w:trHeight w:val="240"/>
          <w:jc w:val="center"/>
        </w:trPr>
        <w:tc>
          <w:tcPr>
            <w:tcW w:w="4876" w:type="dxa"/>
          </w:tcPr>
          <w:p w14:paraId="440FE411" w14:textId="77777777" w:rsidR="00DB6420" w:rsidRPr="004B78C8" w:rsidRDefault="00DB6420" w:rsidP="004B78C8">
            <w:pPr>
              <w:pStyle w:val="AmColumnHeading"/>
            </w:pPr>
            <w:r w:rsidRPr="004B78C8">
              <w:t>Textul propus de Comisie</w:t>
            </w:r>
          </w:p>
        </w:tc>
        <w:tc>
          <w:tcPr>
            <w:tcW w:w="4876" w:type="dxa"/>
          </w:tcPr>
          <w:p w14:paraId="30AD26E9" w14:textId="77777777" w:rsidR="00DB6420" w:rsidRPr="004B78C8" w:rsidRDefault="00DB6420" w:rsidP="004B78C8">
            <w:pPr>
              <w:pStyle w:val="AmColumnHeading"/>
            </w:pPr>
            <w:r w:rsidRPr="004B78C8">
              <w:t>Amendamentul</w:t>
            </w:r>
          </w:p>
        </w:tc>
      </w:tr>
      <w:tr w:rsidR="00DB6420" w:rsidRPr="004B78C8" w14:paraId="186780B0" w14:textId="77777777" w:rsidTr="004B78C8">
        <w:trPr>
          <w:jc w:val="center"/>
        </w:trPr>
        <w:tc>
          <w:tcPr>
            <w:tcW w:w="4876" w:type="dxa"/>
          </w:tcPr>
          <w:p w14:paraId="768493E4" w14:textId="3BA7A939" w:rsidR="00DB6420" w:rsidRPr="004B78C8" w:rsidRDefault="00DB6420" w:rsidP="004B78C8">
            <w:pPr>
              <w:pStyle w:val="Normal6a"/>
            </w:pPr>
            <w:r w:rsidRPr="004B78C8">
              <w:rPr>
                <w:b/>
                <w:i/>
              </w:rPr>
              <w:t>(t)</w:t>
            </w:r>
            <w:r w:rsidRPr="004B78C8">
              <w:tab/>
            </w:r>
            <w:r w:rsidRPr="004B78C8">
              <w:rPr>
                <w:b/>
                <w:i/>
              </w:rPr>
              <w:t>„stat membru care preia sarcina de returnare” înseamnă un stat membru care se angajează să returneze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 în beneficiul unui alt stat membru, preluând sarcina de returnare men</w:t>
            </w:r>
            <w:r w:rsidR="004B78C8" w:rsidRPr="004B78C8">
              <w:rPr>
                <w:b/>
                <w:i/>
              </w:rPr>
              <w:t>ț</w:t>
            </w:r>
            <w:r w:rsidRPr="004B78C8">
              <w:rPr>
                <w:b/>
                <w:i/>
              </w:rPr>
              <w:t>ionată la articolul 55 din prezentul regulament;</w:t>
            </w:r>
          </w:p>
        </w:tc>
        <w:tc>
          <w:tcPr>
            <w:tcW w:w="4876" w:type="dxa"/>
          </w:tcPr>
          <w:p w14:paraId="572A9A1F" w14:textId="77777777" w:rsidR="00DB6420" w:rsidRPr="004B78C8" w:rsidRDefault="00DB6420" w:rsidP="004B78C8">
            <w:pPr>
              <w:pStyle w:val="Normal6a"/>
            </w:pPr>
            <w:r w:rsidRPr="004B78C8">
              <w:rPr>
                <w:b/>
                <w:i/>
              </w:rPr>
              <w:t>eliminat</w:t>
            </w:r>
          </w:p>
        </w:tc>
      </w:tr>
    </w:tbl>
    <w:p w14:paraId="55C0A93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B28958B" w14:textId="77777777" w:rsidR="00DB6420" w:rsidRPr="004B78C8" w:rsidRDefault="00DB6420" w:rsidP="00DB6420">
      <w:r w:rsidRPr="004B78C8">
        <w:rPr>
          <w:rStyle w:val="HideTWBExt"/>
          <w:noProof w:val="0"/>
        </w:rPr>
        <w:t>&lt;/Amend&gt;</w:t>
      </w:r>
    </w:p>
    <w:p w14:paraId="631C1FF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864</w:t>
      </w:r>
      <w:r w:rsidRPr="004B78C8">
        <w:rPr>
          <w:rStyle w:val="HideTWBExt"/>
          <w:noProof w:val="0"/>
        </w:rPr>
        <w:t>&lt;/NumAm&gt;</w:t>
      </w:r>
    </w:p>
    <w:p w14:paraId="4903072B"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1436DE8E" w14:textId="77777777" w:rsidR="00DB6420" w:rsidRPr="004B78C8" w:rsidRDefault="00DB6420" w:rsidP="00DB6420">
      <w:pPr>
        <w:pStyle w:val="NormalBold"/>
      </w:pPr>
      <w:r w:rsidRPr="004B78C8">
        <w:rPr>
          <w:rStyle w:val="HideTWBExt"/>
          <w:noProof w:val="0"/>
        </w:rPr>
        <w:t>&lt;/RepeatBlock-By&gt;</w:t>
      </w:r>
    </w:p>
    <w:p w14:paraId="1804B09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6F6B9B8" w14:textId="77777777" w:rsidR="00DB6420" w:rsidRPr="004B78C8" w:rsidRDefault="00DB6420" w:rsidP="00DB6420">
      <w:pPr>
        <w:pStyle w:val="NormalBold"/>
      </w:pPr>
      <w:r w:rsidRPr="004B78C8">
        <w:rPr>
          <w:rStyle w:val="HideTWBExt"/>
          <w:noProof w:val="0"/>
        </w:rPr>
        <w:t>&lt;Article&gt;</w:t>
      </w:r>
      <w:r w:rsidRPr="004B78C8">
        <w:t>Articolul 2 - paragraful 1 - litera ta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6FDBAE3" w14:textId="77777777" w:rsidTr="004B78C8">
        <w:trPr>
          <w:trHeight w:hRule="exact" w:val="240"/>
          <w:jc w:val="center"/>
        </w:trPr>
        <w:tc>
          <w:tcPr>
            <w:tcW w:w="9752" w:type="dxa"/>
            <w:gridSpan w:val="2"/>
          </w:tcPr>
          <w:p w14:paraId="423F71CE" w14:textId="77777777" w:rsidR="00DB6420" w:rsidRPr="004B78C8" w:rsidRDefault="00DB6420" w:rsidP="004B78C8"/>
        </w:tc>
      </w:tr>
      <w:tr w:rsidR="00DB6420" w:rsidRPr="004B78C8" w14:paraId="3A3B22C8" w14:textId="77777777" w:rsidTr="004B78C8">
        <w:trPr>
          <w:trHeight w:val="240"/>
          <w:jc w:val="center"/>
        </w:trPr>
        <w:tc>
          <w:tcPr>
            <w:tcW w:w="4876" w:type="dxa"/>
          </w:tcPr>
          <w:p w14:paraId="1EF76225" w14:textId="77777777" w:rsidR="00DB6420" w:rsidRPr="004B78C8" w:rsidRDefault="00DB6420" w:rsidP="004B78C8">
            <w:pPr>
              <w:pStyle w:val="AmColumnHeading"/>
            </w:pPr>
            <w:r w:rsidRPr="004B78C8">
              <w:t>Textul propus de Comisie</w:t>
            </w:r>
          </w:p>
        </w:tc>
        <w:tc>
          <w:tcPr>
            <w:tcW w:w="4876" w:type="dxa"/>
          </w:tcPr>
          <w:p w14:paraId="137CEA74" w14:textId="77777777" w:rsidR="00DB6420" w:rsidRPr="004B78C8" w:rsidRDefault="00DB6420" w:rsidP="004B78C8">
            <w:pPr>
              <w:pStyle w:val="AmColumnHeading"/>
            </w:pPr>
            <w:r w:rsidRPr="004B78C8">
              <w:t>Amendamentul</w:t>
            </w:r>
          </w:p>
        </w:tc>
      </w:tr>
      <w:tr w:rsidR="00DB6420" w:rsidRPr="004B78C8" w14:paraId="6E6CCFE5" w14:textId="77777777" w:rsidTr="004B78C8">
        <w:trPr>
          <w:jc w:val="center"/>
        </w:trPr>
        <w:tc>
          <w:tcPr>
            <w:tcW w:w="4876" w:type="dxa"/>
          </w:tcPr>
          <w:p w14:paraId="09B226CE" w14:textId="77777777" w:rsidR="00DB6420" w:rsidRPr="004B78C8" w:rsidRDefault="00DB6420" w:rsidP="004B78C8">
            <w:pPr>
              <w:pStyle w:val="Normal6a"/>
            </w:pPr>
          </w:p>
        </w:tc>
        <w:tc>
          <w:tcPr>
            <w:tcW w:w="4876" w:type="dxa"/>
          </w:tcPr>
          <w:p w14:paraId="12875FA4" w14:textId="1B1C10F5" w:rsidR="00DB6420" w:rsidRPr="004B78C8" w:rsidRDefault="00DB6420" w:rsidP="004B78C8">
            <w:pPr>
              <w:pStyle w:val="Normal6a"/>
            </w:pPr>
            <w:r w:rsidRPr="004B78C8">
              <w:rPr>
                <w:b/>
                <w:i/>
              </w:rPr>
              <w:t>(ta)</w:t>
            </w:r>
            <w:r w:rsidRPr="004B78C8">
              <w:tab/>
            </w:r>
            <w:r w:rsidRPr="004B78C8">
              <w:rPr>
                <w:b/>
                <w:i/>
              </w:rPr>
              <w:t>„mutare” înseamnă ac</w:t>
            </w:r>
            <w:r w:rsidR="004B78C8" w:rsidRPr="004B78C8">
              <w:rPr>
                <w:b/>
                <w:i/>
              </w:rPr>
              <w:t>ț</w:t>
            </w:r>
            <w:r w:rsidRPr="004B78C8">
              <w:rPr>
                <w:b/>
                <w:i/>
              </w:rPr>
              <w:t xml:space="preserve">iunile </w:t>
            </w:r>
            <w:r w:rsidR="004B78C8" w:rsidRPr="004B78C8">
              <w:rPr>
                <w:b/>
                <w:i/>
              </w:rPr>
              <w:t>ș</w:t>
            </w:r>
            <w:r w:rsidRPr="004B78C8">
              <w:rPr>
                <w:b/>
                <w:i/>
              </w:rPr>
              <w:t>i modalită</w:t>
            </w:r>
            <w:r w:rsidR="004B78C8" w:rsidRPr="004B78C8">
              <w:rPr>
                <w:b/>
                <w:i/>
              </w:rPr>
              <w:t>ț</w:t>
            </w:r>
            <w:r w:rsidRPr="004B78C8">
              <w:rPr>
                <w:b/>
                <w:i/>
              </w:rPr>
              <w:t>ile practice de finalizare a unei decizii de preluare sau de reprimire din statul membru în care este prezent solicitantul în statul membru responsabil în conformitate cu articolul 26 din prezentul regulament;</w:t>
            </w:r>
          </w:p>
        </w:tc>
      </w:tr>
    </w:tbl>
    <w:p w14:paraId="5F7082A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A51CB56" w14:textId="77777777" w:rsidR="00DB6420" w:rsidRPr="004B78C8" w:rsidRDefault="00DB6420" w:rsidP="00DB6420">
      <w:r w:rsidRPr="004B78C8">
        <w:rPr>
          <w:rStyle w:val="HideTWBExt"/>
          <w:noProof w:val="0"/>
        </w:rPr>
        <w:t>&lt;/Amend&gt;</w:t>
      </w:r>
    </w:p>
    <w:p w14:paraId="3C3CF2B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865</w:t>
      </w:r>
      <w:r w:rsidRPr="004B78C8">
        <w:rPr>
          <w:rStyle w:val="HideTWBExt"/>
          <w:noProof w:val="0"/>
        </w:rPr>
        <w:t>&lt;/NumAm&gt;</w:t>
      </w:r>
    </w:p>
    <w:p w14:paraId="0937912D"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33C91E26" w14:textId="77777777" w:rsidR="00DB6420" w:rsidRPr="004B78C8" w:rsidRDefault="00DB6420" w:rsidP="00DB6420">
      <w:pPr>
        <w:pStyle w:val="NormalBold"/>
      </w:pPr>
      <w:r w:rsidRPr="004B78C8">
        <w:rPr>
          <w:rStyle w:val="HideTWBExt"/>
          <w:noProof w:val="0"/>
        </w:rPr>
        <w:t>&lt;/RepeatBlock-By&gt;</w:t>
      </w:r>
    </w:p>
    <w:p w14:paraId="4596777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872CE87" w14:textId="77777777" w:rsidR="00DB6420" w:rsidRPr="004B78C8" w:rsidRDefault="00DB6420" w:rsidP="00DB6420">
      <w:pPr>
        <w:pStyle w:val="NormalBold"/>
      </w:pPr>
      <w:r w:rsidRPr="004B78C8">
        <w:rPr>
          <w:rStyle w:val="HideTWBExt"/>
          <w:noProof w:val="0"/>
        </w:rPr>
        <w:t>&lt;Article&gt;</w:t>
      </w:r>
      <w:r w:rsidRPr="004B78C8">
        <w:t>Articolul 2 – paragraful 1 – litera 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325CBA4" w14:textId="77777777" w:rsidTr="004B78C8">
        <w:trPr>
          <w:trHeight w:hRule="exact" w:val="240"/>
          <w:jc w:val="center"/>
        </w:trPr>
        <w:tc>
          <w:tcPr>
            <w:tcW w:w="9752" w:type="dxa"/>
            <w:gridSpan w:val="2"/>
          </w:tcPr>
          <w:p w14:paraId="2769DBE6" w14:textId="77777777" w:rsidR="00DB6420" w:rsidRPr="004B78C8" w:rsidRDefault="00DB6420" w:rsidP="004B78C8"/>
        </w:tc>
      </w:tr>
      <w:tr w:rsidR="00DB6420" w:rsidRPr="004B78C8" w14:paraId="3AE5BD68" w14:textId="77777777" w:rsidTr="004B78C8">
        <w:trPr>
          <w:trHeight w:val="240"/>
          <w:jc w:val="center"/>
        </w:trPr>
        <w:tc>
          <w:tcPr>
            <w:tcW w:w="4876" w:type="dxa"/>
          </w:tcPr>
          <w:p w14:paraId="7C02182F" w14:textId="77777777" w:rsidR="00DB6420" w:rsidRPr="004B78C8" w:rsidRDefault="00DB6420" w:rsidP="004B78C8">
            <w:pPr>
              <w:pStyle w:val="AmColumnHeading"/>
            </w:pPr>
            <w:r w:rsidRPr="004B78C8">
              <w:t>Textul propus de Comisie</w:t>
            </w:r>
          </w:p>
        </w:tc>
        <w:tc>
          <w:tcPr>
            <w:tcW w:w="4876" w:type="dxa"/>
          </w:tcPr>
          <w:p w14:paraId="7766B975" w14:textId="77777777" w:rsidR="00DB6420" w:rsidRPr="004B78C8" w:rsidRDefault="00DB6420" w:rsidP="004B78C8">
            <w:pPr>
              <w:pStyle w:val="AmColumnHeading"/>
            </w:pPr>
            <w:r w:rsidRPr="004B78C8">
              <w:t>Amendamentul</w:t>
            </w:r>
          </w:p>
        </w:tc>
      </w:tr>
      <w:tr w:rsidR="00DB6420" w:rsidRPr="004B78C8" w14:paraId="32238137" w14:textId="77777777" w:rsidTr="004B78C8">
        <w:trPr>
          <w:jc w:val="center"/>
        </w:trPr>
        <w:tc>
          <w:tcPr>
            <w:tcW w:w="4876" w:type="dxa"/>
          </w:tcPr>
          <w:p w14:paraId="1AA01B05" w14:textId="52F5BCF6" w:rsidR="00DB6420" w:rsidRPr="004B78C8" w:rsidRDefault="00DB6420" w:rsidP="004B78C8">
            <w:pPr>
              <w:pStyle w:val="Normal6a"/>
            </w:pPr>
            <w:r w:rsidRPr="004B78C8">
              <w:t>(u)</w:t>
            </w:r>
            <w:r w:rsidRPr="004B78C8">
              <w:tab/>
              <w:t xml:space="preserve">„transfer” înseamnă mutarea unui resortisant al unei </w:t>
            </w:r>
            <w:r w:rsidR="004B78C8" w:rsidRPr="004B78C8">
              <w:t>ț</w:t>
            </w:r>
            <w:r w:rsidRPr="004B78C8">
              <w:t>ări ter</w:t>
            </w:r>
            <w:r w:rsidR="004B78C8" w:rsidRPr="004B78C8">
              <w:t>ț</w:t>
            </w:r>
            <w:r w:rsidRPr="004B78C8">
              <w:t xml:space="preserve">e sau al unui apatrid </w:t>
            </w:r>
            <w:r w:rsidRPr="004B78C8">
              <w:rPr>
                <w:b/>
                <w:bCs/>
                <w:i/>
                <w:iCs/>
              </w:rPr>
              <w:t>de pe teritoriul unui stat membru beneficiar pe teritoriul unui stat membru contribuitor</w:t>
            </w:r>
            <w:r w:rsidRPr="004B78C8">
              <w:t>;</w:t>
            </w:r>
          </w:p>
        </w:tc>
        <w:tc>
          <w:tcPr>
            <w:tcW w:w="4876" w:type="dxa"/>
          </w:tcPr>
          <w:p w14:paraId="0B39594C" w14:textId="1D024857" w:rsidR="00DB6420" w:rsidRPr="004B78C8" w:rsidRDefault="00DB6420" w:rsidP="004B78C8">
            <w:pPr>
              <w:pStyle w:val="Normal6a"/>
            </w:pPr>
            <w:r w:rsidRPr="004B78C8">
              <w:t>(u)</w:t>
            </w:r>
            <w:r w:rsidRPr="004B78C8">
              <w:tab/>
              <w:t xml:space="preserve">„transfer” înseamnă mutarea unui resortisant al unei </w:t>
            </w:r>
            <w:r w:rsidR="004B78C8" w:rsidRPr="004B78C8">
              <w:t>ț</w:t>
            </w:r>
            <w:r w:rsidRPr="004B78C8">
              <w:t>ări ter</w:t>
            </w:r>
            <w:r w:rsidR="004B78C8" w:rsidRPr="004B78C8">
              <w:t>ț</w:t>
            </w:r>
            <w:r w:rsidRPr="004B78C8">
              <w:t>e sau al unui apatrid</w:t>
            </w:r>
            <w:r w:rsidRPr="004B78C8">
              <w:rPr>
                <w:b/>
                <w:bCs/>
                <w:i/>
                <w:iCs/>
              </w:rPr>
              <w:t xml:space="preserve"> în centre de primire aflate în </w:t>
            </w:r>
            <w:r w:rsidR="004B78C8" w:rsidRPr="004B78C8">
              <w:rPr>
                <w:b/>
                <w:bCs/>
                <w:i/>
                <w:iCs/>
              </w:rPr>
              <w:t>ț</w:t>
            </w:r>
            <w:r w:rsidRPr="004B78C8">
              <w:rPr>
                <w:b/>
                <w:bCs/>
                <w:i/>
                <w:iCs/>
              </w:rPr>
              <w:t>ări ter</w:t>
            </w:r>
            <w:r w:rsidR="004B78C8" w:rsidRPr="004B78C8">
              <w:rPr>
                <w:b/>
                <w:bCs/>
                <w:i/>
                <w:iCs/>
              </w:rPr>
              <w:t>ț</w:t>
            </w:r>
            <w:r w:rsidRPr="004B78C8">
              <w:rPr>
                <w:b/>
                <w:bCs/>
                <w:i/>
                <w:iCs/>
              </w:rPr>
              <w:t xml:space="preserve">e partenere, unde va fi evaluată </w:t>
            </w:r>
            <w:r w:rsidR="004B78C8" w:rsidRPr="004B78C8">
              <w:rPr>
                <w:b/>
                <w:bCs/>
                <w:i/>
                <w:iCs/>
              </w:rPr>
              <w:t>ș</w:t>
            </w:r>
            <w:r w:rsidRPr="004B78C8">
              <w:rPr>
                <w:b/>
                <w:bCs/>
                <w:i/>
                <w:iCs/>
              </w:rPr>
              <w:t>i aprobată cererea sa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în conformitate cu acordurile dintre statele membre </w:t>
            </w:r>
            <w:r w:rsidR="004B78C8" w:rsidRPr="004B78C8">
              <w:rPr>
                <w:b/>
                <w:bCs/>
                <w:i/>
                <w:iCs/>
              </w:rPr>
              <w:t>ș</w:t>
            </w:r>
            <w:r w:rsidRPr="004B78C8">
              <w:rPr>
                <w:b/>
                <w:bCs/>
                <w:i/>
                <w:iCs/>
              </w:rPr>
              <w:t xml:space="preserve">i </w:t>
            </w:r>
            <w:r w:rsidR="004B78C8" w:rsidRPr="004B78C8">
              <w:rPr>
                <w:b/>
                <w:bCs/>
                <w:i/>
                <w:iCs/>
              </w:rPr>
              <w:t>ț</w:t>
            </w:r>
            <w:r w:rsidRPr="004B78C8">
              <w:rPr>
                <w:b/>
                <w:bCs/>
                <w:i/>
                <w:iCs/>
              </w:rPr>
              <w:t>ările ter</w:t>
            </w:r>
            <w:r w:rsidR="004B78C8" w:rsidRPr="004B78C8">
              <w:rPr>
                <w:b/>
                <w:bCs/>
                <w:i/>
                <w:iCs/>
              </w:rPr>
              <w:t>ț</w:t>
            </w:r>
            <w:r w:rsidRPr="004B78C8">
              <w:rPr>
                <w:b/>
                <w:bCs/>
                <w:i/>
                <w:iCs/>
              </w:rPr>
              <w:t>e partenere</w:t>
            </w:r>
            <w:r w:rsidRPr="004B78C8">
              <w:t>;</w:t>
            </w:r>
          </w:p>
        </w:tc>
      </w:tr>
    </w:tbl>
    <w:p w14:paraId="1720F53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66B4D50" w14:textId="77777777" w:rsidR="00DB6420" w:rsidRPr="004B78C8" w:rsidRDefault="00DB6420" w:rsidP="00DB6420">
      <w:r w:rsidRPr="004B78C8">
        <w:rPr>
          <w:rStyle w:val="HideTWBExt"/>
          <w:noProof w:val="0"/>
        </w:rPr>
        <w:t>&lt;/Amend&gt;</w:t>
      </w:r>
    </w:p>
    <w:p w14:paraId="33CA379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866</w:t>
      </w:r>
      <w:r w:rsidRPr="004B78C8">
        <w:rPr>
          <w:rStyle w:val="HideTWBExt"/>
          <w:noProof w:val="0"/>
        </w:rPr>
        <w:t>&lt;/NumAm&gt;</w:t>
      </w:r>
    </w:p>
    <w:p w14:paraId="6FC2ED3F"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4148AD7" w14:textId="77777777" w:rsidR="00DB6420" w:rsidRPr="004B78C8" w:rsidRDefault="00DB6420" w:rsidP="00DB6420">
      <w:pPr>
        <w:pStyle w:val="NormalBold"/>
      </w:pPr>
      <w:r w:rsidRPr="004B78C8">
        <w:rPr>
          <w:rStyle w:val="HideTWBExt"/>
          <w:noProof w:val="0"/>
        </w:rPr>
        <w:t>&lt;/RepeatBlock-By&gt;</w:t>
      </w:r>
    </w:p>
    <w:p w14:paraId="431F24C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CD3F6B6" w14:textId="77777777" w:rsidR="00DB6420" w:rsidRPr="004B78C8" w:rsidRDefault="00DB6420" w:rsidP="00DB6420">
      <w:pPr>
        <w:pStyle w:val="NormalBold"/>
      </w:pPr>
      <w:r w:rsidRPr="004B78C8">
        <w:rPr>
          <w:rStyle w:val="HideTWBExt"/>
          <w:noProof w:val="0"/>
        </w:rPr>
        <w:t>&lt;Article&gt;</w:t>
      </w:r>
      <w:r w:rsidRPr="004B78C8">
        <w:t>Articolul 2 – paragraful 1 – litera 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49D065F" w14:textId="77777777" w:rsidTr="004B78C8">
        <w:trPr>
          <w:trHeight w:hRule="exact" w:val="240"/>
          <w:jc w:val="center"/>
        </w:trPr>
        <w:tc>
          <w:tcPr>
            <w:tcW w:w="9752" w:type="dxa"/>
            <w:gridSpan w:val="2"/>
          </w:tcPr>
          <w:p w14:paraId="0AAC71F9" w14:textId="77777777" w:rsidR="00DB6420" w:rsidRPr="004B78C8" w:rsidRDefault="00DB6420" w:rsidP="004B78C8"/>
        </w:tc>
      </w:tr>
      <w:tr w:rsidR="00DB6420" w:rsidRPr="004B78C8" w14:paraId="4A6E1BAD" w14:textId="77777777" w:rsidTr="004B78C8">
        <w:trPr>
          <w:trHeight w:val="240"/>
          <w:jc w:val="center"/>
        </w:trPr>
        <w:tc>
          <w:tcPr>
            <w:tcW w:w="4876" w:type="dxa"/>
          </w:tcPr>
          <w:p w14:paraId="670A24BB" w14:textId="77777777" w:rsidR="00DB6420" w:rsidRPr="004B78C8" w:rsidRDefault="00DB6420" w:rsidP="004B78C8">
            <w:pPr>
              <w:pStyle w:val="AmColumnHeading"/>
            </w:pPr>
            <w:r w:rsidRPr="004B78C8">
              <w:t>Textul propus de Comisie</w:t>
            </w:r>
          </w:p>
        </w:tc>
        <w:tc>
          <w:tcPr>
            <w:tcW w:w="4876" w:type="dxa"/>
          </w:tcPr>
          <w:p w14:paraId="0B2FF8F2" w14:textId="77777777" w:rsidR="00DB6420" w:rsidRPr="004B78C8" w:rsidRDefault="00DB6420" w:rsidP="004B78C8">
            <w:pPr>
              <w:pStyle w:val="AmColumnHeading"/>
            </w:pPr>
            <w:r w:rsidRPr="004B78C8">
              <w:t>Amendamentul</w:t>
            </w:r>
          </w:p>
        </w:tc>
      </w:tr>
      <w:tr w:rsidR="00DB6420" w:rsidRPr="004B78C8" w14:paraId="42A909E2" w14:textId="77777777" w:rsidTr="004B78C8">
        <w:trPr>
          <w:jc w:val="center"/>
        </w:trPr>
        <w:tc>
          <w:tcPr>
            <w:tcW w:w="4876" w:type="dxa"/>
          </w:tcPr>
          <w:p w14:paraId="7D28ABCA" w14:textId="5AA582BA" w:rsidR="00DB6420" w:rsidRPr="004B78C8" w:rsidRDefault="00DB6420" w:rsidP="004B78C8">
            <w:pPr>
              <w:pStyle w:val="Normal6a"/>
            </w:pPr>
            <w:r w:rsidRPr="004B78C8">
              <w:t>(u)</w:t>
            </w:r>
            <w:r w:rsidRPr="004B78C8">
              <w:tab/>
              <w:t xml:space="preserve">„transfer” înseamnă mutarea unui resortisant al unei </w:t>
            </w:r>
            <w:r w:rsidR="004B78C8" w:rsidRPr="004B78C8">
              <w:t>ț</w:t>
            </w:r>
            <w:r w:rsidRPr="004B78C8">
              <w:t>ări ter</w:t>
            </w:r>
            <w:r w:rsidR="004B78C8" w:rsidRPr="004B78C8">
              <w:t>ț</w:t>
            </w:r>
            <w:r w:rsidRPr="004B78C8">
              <w:t>e sau al unui apatrid de pe teritoriul unui stat membru beneficiar pe teritoriul unui stat membru contribuitor;</w:t>
            </w:r>
          </w:p>
        </w:tc>
        <w:tc>
          <w:tcPr>
            <w:tcW w:w="4876" w:type="dxa"/>
          </w:tcPr>
          <w:p w14:paraId="1C534C76" w14:textId="1B56A991" w:rsidR="00DB6420" w:rsidRPr="004B78C8" w:rsidRDefault="00DB6420" w:rsidP="004B78C8">
            <w:pPr>
              <w:pStyle w:val="Normal6a"/>
            </w:pPr>
            <w:r w:rsidRPr="004B78C8">
              <w:t>(u)</w:t>
            </w:r>
            <w:r w:rsidRPr="004B78C8">
              <w:tab/>
              <w:t xml:space="preserve">„transfer” înseamnă mutarea unui resortisant al unei </w:t>
            </w:r>
            <w:r w:rsidR="004B78C8" w:rsidRPr="004B78C8">
              <w:t>ț</w:t>
            </w:r>
            <w:r w:rsidRPr="004B78C8">
              <w:t>ări ter</w:t>
            </w:r>
            <w:r w:rsidR="004B78C8" w:rsidRPr="004B78C8">
              <w:t>ț</w:t>
            </w:r>
            <w:r w:rsidRPr="004B78C8">
              <w:t>e sau al unui apatrid</w:t>
            </w:r>
            <w:r w:rsidRPr="004B78C8">
              <w:rPr>
                <w:b/>
                <w:bCs/>
                <w:i/>
                <w:iCs/>
              </w:rPr>
              <w:t>, în temeiul articolului 1 alineatul (1) din Conven</w:t>
            </w:r>
            <w:r w:rsidR="004B78C8" w:rsidRPr="004B78C8">
              <w:rPr>
                <w:b/>
                <w:bCs/>
                <w:i/>
                <w:iCs/>
              </w:rPr>
              <w:t>ț</w:t>
            </w:r>
            <w:r w:rsidRPr="004B78C8">
              <w:rPr>
                <w:b/>
                <w:bCs/>
                <w:i/>
                <w:iCs/>
              </w:rPr>
              <w:t>ia din 1954 privind statutul apatrizilor,</w:t>
            </w:r>
            <w:r w:rsidRPr="004B78C8">
              <w:t xml:space="preserve"> de pe teritoriul unui stat membru beneficiar pe teritoriul unui stat membru contribuitor;</w:t>
            </w:r>
          </w:p>
        </w:tc>
      </w:tr>
    </w:tbl>
    <w:p w14:paraId="69ECF3B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24EEB21" w14:textId="77777777" w:rsidR="00DB6420" w:rsidRPr="004B78C8" w:rsidRDefault="00DB6420" w:rsidP="00DB6420">
      <w:r w:rsidRPr="004B78C8">
        <w:rPr>
          <w:rStyle w:val="HideTWBExt"/>
          <w:noProof w:val="0"/>
        </w:rPr>
        <w:t>&lt;/Amend&gt;</w:t>
      </w:r>
    </w:p>
    <w:p w14:paraId="2D520C8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867</w:t>
      </w:r>
      <w:r w:rsidRPr="004B78C8">
        <w:rPr>
          <w:rStyle w:val="HideTWBExt"/>
          <w:noProof w:val="0"/>
        </w:rPr>
        <w:t>&lt;/NumAm&gt;</w:t>
      </w:r>
    </w:p>
    <w:p w14:paraId="3FB65880"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516E03B6" w14:textId="77777777" w:rsidR="00DB6420" w:rsidRPr="004B78C8" w:rsidRDefault="00DB6420" w:rsidP="00DB6420">
      <w:pPr>
        <w:pStyle w:val="NormalBold"/>
      </w:pPr>
      <w:r w:rsidRPr="004B78C8">
        <w:rPr>
          <w:rStyle w:val="HideTWBExt"/>
          <w:noProof w:val="0"/>
        </w:rPr>
        <w:t>&lt;/RepeatBlock-By&gt;</w:t>
      </w:r>
    </w:p>
    <w:p w14:paraId="0491357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1BCA943" w14:textId="77777777" w:rsidR="00DB6420" w:rsidRPr="004B78C8" w:rsidRDefault="00DB6420" w:rsidP="00DB6420">
      <w:pPr>
        <w:pStyle w:val="NormalBold"/>
      </w:pPr>
      <w:r w:rsidRPr="004B78C8">
        <w:rPr>
          <w:rStyle w:val="HideTWBExt"/>
          <w:noProof w:val="0"/>
        </w:rPr>
        <w:t>&lt;Article&gt;</w:t>
      </w:r>
      <w:r w:rsidRPr="004B78C8">
        <w:t>Articolul 2 – paragraful 1 – litera 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5EB7254" w14:textId="77777777" w:rsidTr="004B78C8">
        <w:trPr>
          <w:trHeight w:hRule="exact" w:val="240"/>
          <w:jc w:val="center"/>
        </w:trPr>
        <w:tc>
          <w:tcPr>
            <w:tcW w:w="9752" w:type="dxa"/>
            <w:gridSpan w:val="2"/>
          </w:tcPr>
          <w:p w14:paraId="4DB64E6C" w14:textId="77777777" w:rsidR="00DB6420" w:rsidRPr="004B78C8" w:rsidRDefault="00DB6420" w:rsidP="004B78C8"/>
        </w:tc>
      </w:tr>
      <w:tr w:rsidR="00DB6420" w:rsidRPr="004B78C8" w14:paraId="46527315" w14:textId="77777777" w:rsidTr="004B78C8">
        <w:trPr>
          <w:trHeight w:val="240"/>
          <w:jc w:val="center"/>
        </w:trPr>
        <w:tc>
          <w:tcPr>
            <w:tcW w:w="4876" w:type="dxa"/>
          </w:tcPr>
          <w:p w14:paraId="148DEC57" w14:textId="77777777" w:rsidR="00DB6420" w:rsidRPr="004B78C8" w:rsidRDefault="00DB6420" w:rsidP="004B78C8">
            <w:pPr>
              <w:pStyle w:val="AmColumnHeading"/>
            </w:pPr>
            <w:r w:rsidRPr="004B78C8">
              <w:t>Textul propus de Comisie</w:t>
            </w:r>
          </w:p>
        </w:tc>
        <w:tc>
          <w:tcPr>
            <w:tcW w:w="4876" w:type="dxa"/>
          </w:tcPr>
          <w:p w14:paraId="23B087B2" w14:textId="77777777" w:rsidR="00DB6420" w:rsidRPr="004B78C8" w:rsidRDefault="00DB6420" w:rsidP="004B78C8">
            <w:pPr>
              <w:pStyle w:val="AmColumnHeading"/>
            </w:pPr>
            <w:r w:rsidRPr="004B78C8">
              <w:t>Amendamentul</w:t>
            </w:r>
          </w:p>
        </w:tc>
      </w:tr>
      <w:tr w:rsidR="00DB6420" w:rsidRPr="004B78C8" w14:paraId="75C2A8CB" w14:textId="77777777" w:rsidTr="004B78C8">
        <w:trPr>
          <w:jc w:val="center"/>
        </w:trPr>
        <w:tc>
          <w:tcPr>
            <w:tcW w:w="4876" w:type="dxa"/>
          </w:tcPr>
          <w:p w14:paraId="6415C80A" w14:textId="3B108C10" w:rsidR="00DB6420" w:rsidRPr="004B78C8" w:rsidRDefault="00DB6420" w:rsidP="004B78C8">
            <w:pPr>
              <w:pStyle w:val="Normal6a"/>
            </w:pPr>
            <w:r w:rsidRPr="004B78C8">
              <w:t>(u)</w:t>
            </w:r>
            <w:r w:rsidRPr="004B78C8">
              <w:tab/>
              <w:t>„</w:t>
            </w:r>
            <w:r w:rsidRPr="004B78C8">
              <w:rPr>
                <w:b/>
                <w:bCs/>
                <w:i/>
                <w:iCs/>
              </w:rPr>
              <w:t>transfer</w:t>
            </w:r>
            <w:r w:rsidRPr="004B78C8">
              <w:t xml:space="preserve">” înseamnă mutarea unui resortisant al unei </w:t>
            </w:r>
            <w:r w:rsidR="004B78C8" w:rsidRPr="004B78C8">
              <w:t>ț</w:t>
            </w:r>
            <w:r w:rsidRPr="004B78C8">
              <w:t>ări ter</w:t>
            </w:r>
            <w:r w:rsidR="004B78C8" w:rsidRPr="004B78C8">
              <w:t>ț</w:t>
            </w:r>
            <w:r w:rsidRPr="004B78C8">
              <w:t xml:space="preserve">e sau al unui apatrid </w:t>
            </w:r>
            <w:r w:rsidRPr="004B78C8">
              <w:rPr>
                <w:b/>
                <w:bCs/>
                <w:i/>
                <w:iCs/>
              </w:rPr>
              <w:t>de pe teritoriul unui stat membru beneficiar</w:t>
            </w:r>
            <w:r w:rsidRPr="004B78C8">
              <w:t xml:space="preserve"> pe teritoriul unui stat membru contribuitor;</w:t>
            </w:r>
          </w:p>
        </w:tc>
        <w:tc>
          <w:tcPr>
            <w:tcW w:w="4876" w:type="dxa"/>
          </w:tcPr>
          <w:p w14:paraId="32A8188D" w14:textId="7A8C2325" w:rsidR="00DB6420" w:rsidRPr="004B78C8" w:rsidRDefault="00DB6420" w:rsidP="004B78C8">
            <w:pPr>
              <w:pStyle w:val="Normal6a"/>
            </w:pPr>
            <w:r w:rsidRPr="004B78C8">
              <w:t>(u)</w:t>
            </w:r>
            <w:r w:rsidRPr="004B78C8">
              <w:tab/>
              <w:t>„</w:t>
            </w:r>
            <w:r w:rsidRPr="004B78C8">
              <w:rPr>
                <w:b/>
                <w:bCs/>
                <w:i/>
                <w:iCs/>
              </w:rPr>
              <w:t>repartizare</w:t>
            </w:r>
            <w:r w:rsidRPr="004B78C8">
              <w:t xml:space="preserve">” înseamnă mutarea unui resortisant al unei </w:t>
            </w:r>
            <w:r w:rsidR="004B78C8" w:rsidRPr="004B78C8">
              <w:t>ț</w:t>
            </w:r>
            <w:r w:rsidRPr="004B78C8">
              <w:t>ări ter</w:t>
            </w:r>
            <w:r w:rsidR="004B78C8" w:rsidRPr="004B78C8">
              <w:t>ț</w:t>
            </w:r>
            <w:r w:rsidRPr="004B78C8">
              <w:t xml:space="preserve">e sau al unui apatrid </w:t>
            </w:r>
            <w:r w:rsidRPr="004B78C8">
              <w:rPr>
                <w:b/>
                <w:bCs/>
                <w:i/>
                <w:iCs/>
              </w:rPr>
              <w:t xml:space="preserve">din centrele de prelucrare a cererilor aflate în </w:t>
            </w:r>
            <w:r w:rsidR="004B78C8" w:rsidRPr="004B78C8">
              <w:rPr>
                <w:b/>
                <w:bCs/>
                <w:i/>
                <w:iCs/>
              </w:rPr>
              <w:t>ț</w:t>
            </w:r>
            <w:r w:rsidRPr="004B78C8">
              <w:rPr>
                <w:b/>
                <w:bCs/>
                <w:i/>
                <w:iCs/>
              </w:rPr>
              <w:t>ări ter</w:t>
            </w:r>
            <w:r w:rsidR="004B78C8" w:rsidRPr="004B78C8">
              <w:rPr>
                <w:b/>
                <w:bCs/>
                <w:i/>
                <w:iCs/>
              </w:rPr>
              <w:t>ț</w:t>
            </w:r>
            <w:r w:rsidRPr="004B78C8">
              <w:rPr>
                <w:b/>
                <w:bCs/>
                <w:i/>
                <w:iCs/>
              </w:rPr>
              <w:t>e partenere, unde i s-a acordat dreptul la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 xml:space="preserve"> pe teritoriul unui stat membru contribuitor;</w:t>
            </w:r>
          </w:p>
        </w:tc>
      </w:tr>
    </w:tbl>
    <w:p w14:paraId="47D2703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F27497D" w14:textId="77777777" w:rsidR="00DB6420" w:rsidRPr="004B78C8" w:rsidRDefault="00DB6420" w:rsidP="00DB6420">
      <w:r w:rsidRPr="004B78C8">
        <w:rPr>
          <w:rStyle w:val="HideTWBExt"/>
          <w:noProof w:val="0"/>
        </w:rPr>
        <w:t>&lt;/Amend&gt;</w:t>
      </w:r>
    </w:p>
    <w:p w14:paraId="47517DD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868</w:t>
      </w:r>
      <w:r w:rsidRPr="004B78C8">
        <w:rPr>
          <w:rStyle w:val="HideTWBExt"/>
          <w:noProof w:val="0"/>
        </w:rPr>
        <w:t>&lt;/NumAm&gt;</w:t>
      </w:r>
    </w:p>
    <w:p w14:paraId="1C559579"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1A53F9CF" w14:textId="77777777" w:rsidR="00DB6420" w:rsidRPr="004B78C8" w:rsidRDefault="00DB6420" w:rsidP="00DB6420">
      <w:pPr>
        <w:pStyle w:val="NormalBold"/>
      </w:pPr>
      <w:r w:rsidRPr="004B78C8">
        <w:rPr>
          <w:rStyle w:val="HideTWBExt"/>
          <w:noProof w:val="0"/>
        </w:rPr>
        <w:t>&lt;/RepeatBlock-By&gt;</w:t>
      </w:r>
    </w:p>
    <w:p w14:paraId="22A32C2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8E29A1B" w14:textId="77777777" w:rsidR="00DB6420" w:rsidRPr="004B78C8" w:rsidRDefault="00DB6420" w:rsidP="00DB6420">
      <w:pPr>
        <w:pStyle w:val="NormalBold"/>
      </w:pPr>
      <w:r w:rsidRPr="004B78C8">
        <w:rPr>
          <w:rStyle w:val="HideTWBExt"/>
          <w:noProof w:val="0"/>
        </w:rPr>
        <w:t>&lt;Article&gt;</w:t>
      </w:r>
      <w:r w:rsidRPr="004B78C8">
        <w:t>Articolul 2 – paragraful 1 – litera 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EAD03EC" w14:textId="77777777" w:rsidTr="004B78C8">
        <w:trPr>
          <w:trHeight w:hRule="exact" w:val="240"/>
          <w:jc w:val="center"/>
        </w:trPr>
        <w:tc>
          <w:tcPr>
            <w:tcW w:w="9752" w:type="dxa"/>
            <w:gridSpan w:val="2"/>
          </w:tcPr>
          <w:p w14:paraId="583EDCE4" w14:textId="77777777" w:rsidR="00DB6420" w:rsidRPr="004B78C8" w:rsidRDefault="00DB6420" w:rsidP="004B78C8"/>
        </w:tc>
      </w:tr>
      <w:tr w:rsidR="00DB6420" w:rsidRPr="004B78C8" w14:paraId="1C23EAED" w14:textId="77777777" w:rsidTr="004B78C8">
        <w:trPr>
          <w:trHeight w:val="240"/>
          <w:jc w:val="center"/>
        </w:trPr>
        <w:tc>
          <w:tcPr>
            <w:tcW w:w="4876" w:type="dxa"/>
          </w:tcPr>
          <w:p w14:paraId="4E7C608E" w14:textId="77777777" w:rsidR="00DB6420" w:rsidRPr="004B78C8" w:rsidRDefault="00DB6420" w:rsidP="004B78C8">
            <w:pPr>
              <w:pStyle w:val="AmColumnHeading"/>
            </w:pPr>
            <w:r w:rsidRPr="004B78C8">
              <w:t>Textul propus de Comisie</w:t>
            </w:r>
          </w:p>
        </w:tc>
        <w:tc>
          <w:tcPr>
            <w:tcW w:w="4876" w:type="dxa"/>
          </w:tcPr>
          <w:p w14:paraId="1491101D" w14:textId="77777777" w:rsidR="00DB6420" w:rsidRPr="004B78C8" w:rsidRDefault="00DB6420" w:rsidP="004B78C8">
            <w:pPr>
              <w:pStyle w:val="AmColumnHeading"/>
            </w:pPr>
            <w:r w:rsidRPr="004B78C8">
              <w:t>Amendamentul</w:t>
            </w:r>
          </w:p>
        </w:tc>
      </w:tr>
      <w:tr w:rsidR="00DB6420" w:rsidRPr="004B78C8" w14:paraId="718E3802" w14:textId="77777777" w:rsidTr="004B78C8">
        <w:trPr>
          <w:jc w:val="center"/>
        </w:trPr>
        <w:tc>
          <w:tcPr>
            <w:tcW w:w="4876" w:type="dxa"/>
          </w:tcPr>
          <w:p w14:paraId="28F83707" w14:textId="293206CA" w:rsidR="00DB6420" w:rsidRPr="004B78C8" w:rsidRDefault="00DB6420" w:rsidP="004B78C8">
            <w:pPr>
              <w:pStyle w:val="Normal6a"/>
            </w:pPr>
            <w:r w:rsidRPr="004B78C8">
              <w:t>(u)</w:t>
            </w:r>
            <w:r w:rsidRPr="004B78C8">
              <w:tab/>
              <w:t xml:space="preserve">„transfer” înseamnă mutarea </w:t>
            </w:r>
            <w:r w:rsidRPr="004B78C8">
              <w:rPr>
                <w:b/>
                <w:bCs/>
                <w:i/>
                <w:iCs/>
              </w:rPr>
              <w:t xml:space="preserve">unui resortisant al unei </w:t>
            </w:r>
            <w:r w:rsidR="004B78C8" w:rsidRPr="004B78C8">
              <w:rPr>
                <w:b/>
                <w:bCs/>
                <w:i/>
                <w:iCs/>
              </w:rPr>
              <w:t>ț</w:t>
            </w:r>
            <w:r w:rsidRPr="004B78C8">
              <w:rPr>
                <w:b/>
                <w:bCs/>
                <w:i/>
                <w:iCs/>
              </w:rPr>
              <w:t>ări ter</w:t>
            </w:r>
            <w:r w:rsidR="004B78C8" w:rsidRPr="004B78C8">
              <w:rPr>
                <w:b/>
                <w:bCs/>
                <w:i/>
                <w:iCs/>
              </w:rPr>
              <w:t>ț</w:t>
            </w:r>
            <w:r w:rsidRPr="004B78C8">
              <w:rPr>
                <w:b/>
                <w:bCs/>
                <w:i/>
                <w:iCs/>
              </w:rPr>
              <w:t>e sau al unui apatrid</w:t>
            </w:r>
            <w:r w:rsidRPr="004B78C8">
              <w:t xml:space="preserve"> de pe teritoriul unui stat membru beneficiar pe teritoriul unui stat membru contribuitor;</w:t>
            </w:r>
          </w:p>
        </w:tc>
        <w:tc>
          <w:tcPr>
            <w:tcW w:w="4876" w:type="dxa"/>
          </w:tcPr>
          <w:p w14:paraId="5563D278" w14:textId="1A4FF379" w:rsidR="00DB6420" w:rsidRPr="004B78C8" w:rsidRDefault="00DB6420" w:rsidP="004B78C8">
            <w:pPr>
              <w:pStyle w:val="Normal6a"/>
            </w:pPr>
            <w:r w:rsidRPr="004B78C8">
              <w:t>(u)</w:t>
            </w:r>
            <w:r w:rsidRPr="004B78C8">
              <w:tab/>
              <w:t xml:space="preserve">„transfer” înseamnă mutarea </w:t>
            </w:r>
            <w:r w:rsidRPr="004B78C8">
              <w:rPr>
                <w:b/>
                <w:bCs/>
                <w:i/>
                <w:iCs/>
              </w:rPr>
              <w:t>unei persoane căreia i s-a acordat deja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 xml:space="preserve"> de pe teritoriul unui stat membru beneficiar pe teritoriul unui stat membru contribuitor</w:t>
            </w:r>
            <w:r w:rsidRPr="004B78C8">
              <w:rPr>
                <w:b/>
                <w:bCs/>
                <w:i/>
                <w:iCs/>
              </w:rPr>
              <w:t>, cu consim</w:t>
            </w:r>
            <w:r w:rsidR="004B78C8" w:rsidRPr="004B78C8">
              <w:rPr>
                <w:b/>
                <w:bCs/>
                <w:i/>
                <w:iCs/>
              </w:rPr>
              <w:t>ț</w:t>
            </w:r>
            <w:r w:rsidRPr="004B78C8">
              <w:rPr>
                <w:b/>
                <w:bCs/>
                <w:i/>
                <w:iCs/>
              </w:rPr>
              <w:t>ământul explicit al statului membru contribuitor</w:t>
            </w:r>
            <w:r w:rsidRPr="004B78C8">
              <w:t>;</w:t>
            </w:r>
          </w:p>
        </w:tc>
      </w:tr>
    </w:tbl>
    <w:p w14:paraId="78078C9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4A8DA50" w14:textId="77777777" w:rsidR="00DB6420" w:rsidRPr="004B78C8" w:rsidRDefault="00DB6420" w:rsidP="00DB6420">
      <w:r w:rsidRPr="004B78C8">
        <w:rPr>
          <w:rStyle w:val="HideTWBExt"/>
          <w:noProof w:val="0"/>
        </w:rPr>
        <w:t>&lt;/Amend&gt;</w:t>
      </w:r>
    </w:p>
    <w:p w14:paraId="091F53A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869</w:t>
      </w:r>
      <w:r w:rsidRPr="004B78C8">
        <w:rPr>
          <w:rStyle w:val="HideTWBExt"/>
          <w:noProof w:val="0"/>
        </w:rPr>
        <w:t>&lt;/NumAm&gt;</w:t>
      </w:r>
    </w:p>
    <w:p w14:paraId="11D82B98"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2D0D3379" w14:textId="77777777" w:rsidR="00DB6420" w:rsidRPr="004B78C8" w:rsidRDefault="00DB6420" w:rsidP="00DB6420">
      <w:pPr>
        <w:pStyle w:val="NormalBold"/>
      </w:pPr>
      <w:r w:rsidRPr="004B78C8">
        <w:rPr>
          <w:rStyle w:val="HideTWBExt"/>
          <w:noProof w:val="0"/>
        </w:rPr>
        <w:t>&lt;/RepeatBlock-By&gt;</w:t>
      </w:r>
    </w:p>
    <w:p w14:paraId="6E7C66D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5826E05" w14:textId="77777777" w:rsidR="00DB6420" w:rsidRPr="004B78C8" w:rsidRDefault="00DB6420" w:rsidP="00DB6420">
      <w:pPr>
        <w:pStyle w:val="NormalBold"/>
      </w:pPr>
      <w:r w:rsidRPr="004B78C8">
        <w:rPr>
          <w:rStyle w:val="HideTWBExt"/>
          <w:noProof w:val="0"/>
        </w:rPr>
        <w:t>&lt;Article&gt;</w:t>
      </w:r>
      <w:r w:rsidRPr="004B78C8">
        <w:t>Articolul 2 – paragraful 1 – litera 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4C12DD3" w14:textId="77777777" w:rsidTr="004B78C8">
        <w:trPr>
          <w:trHeight w:hRule="exact" w:val="240"/>
          <w:jc w:val="center"/>
        </w:trPr>
        <w:tc>
          <w:tcPr>
            <w:tcW w:w="9752" w:type="dxa"/>
            <w:gridSpan w:val="2"/>
          </w:tcPr>
          <w:p w14:paraId="67C391E7" w14:textId="77777777" w:rsidR="00DB6420" w:rsidRPr="004B78C8" w:rsidRDefault="00DB6420" w:rsidP="004B78C8"/>
        </w:tc>
      </w:tr>
      <w:tr w:rsidR="00DB6420" w:rsidRPr="004B78C8" w14:paraId="55A26BEC" w14:textId="77777777" w:rsidTr="004B78C8">
        <w:trPr>
          <w:trHeight w:val="240"/>
          <w:jc w:val="center"/>
        </w:trPr>
        <w:tc>
          <w:tcPr>
            <w:tcW w:w="4876" w:type="dxa"/>
          </w:tcPr>
          <w:p w14:paraId="1207C881" w14:textId="77777777" w:rsidR="00DB6420" w:rsidRPr="004B78C8" w:rsidRDefault="00DB6420" w:rsidP="004B78C8">
            <w:pPr>
              <w:pStyle w:val="AmColumnHeading"/>
            </w:pPr>
            <w:r w:rsidRPr="004B78C8">
              <w:t>Textul propus de Comisie</w:t>
            </w:r>
          </w:p>
        </w:tc>
        <w:tc>
          <w:tcPr>
            <w:tcW w:w="4876" w:type="dxa"/>
          </w:tcPr>
          <w:p w14:paraId="4FA3AFF7" w14:textId="77777777" w:rsidR="00DB6420" w:rsidRPr="004B78C8" w:rsidRDefault="00DB6420" w:rsidP="004B78C8">
            <w:pPr>
              <w:pStyle w:val="AmColumnHeading"/>
            </w:pPr>
            <w:r w:rsidRPr="004B78C8">
              <w:t>Amendamentul</w:t>
            </w:r>
          </w:p>
        </w:tc>
      </w:tr>
      <w:tr w:rsidR="00DB6420" w:rsidRPr="004B78C8" w14:paraId="3E2611E1" w14:textId="77777777" w:rsidTr="004B78C8">
        <w:trPr>
          <w:jc w:val="center"/>
        </w:trPr>
        <w:tc>
          <w:tcPr>
            <w:tcW w:w="4876" w:type="dxa"/>
          </w:tcPr>
          <w:p w14:paraId="53132ABA" w14:textId="35C5AA5C" w:rsidR="00DB6420" w:rsidRPr="004B78C8" w:rsidRDefault="00DB6420" w:rsidP="004B78C8">
            <w:pPr>
              <w:pStyle w:val="Normal6a"/>
            </w:pPr>
            <w:r w:rsidRPr="004B78C8">
              <w:t>(u)</w:t>
            </w:r>
            <w:r w:rsidRPr="004B78C8">
              <w:tab/>
              <w:t xml:space="preserve">„transfer” înseamnă mutarea unui resortisant al unei </w:t>
            </w:r>
            <w:r w:rsidR="004B78C8" w:rsidRPr="004B78C8">
              <w:t>ț</w:t>
            </w:r>
            <w:r w:rsidRPr="004B78C8">
              <w:t>ări ter</w:t>
            </w:r>
            <w:r w:rsidR="004B78C8" w:rsidRPr="004B78C8">
              <w:t>ț</w:t>
            </w:r>
            <w:r w:rsidRPr="004B78C8">
              <w:t>e sau al unui apatrid de pe teritoriul unui stat membru beneficiar pe teritoriul unui stat membru contribuitor;</w:t>
            </w:r>
          </w:p>
        </w:tc>
        <w:tc>
          <w:tcPr>
            <w:tcW w:w="4876" w:type="dxa"/>
          </w:tcPr>
          <w:p w14:paraId="215B144A" w14:textId="418773FA" w:rsidR="00DB6420" w:rsidRPr="004B78C8" w:rsidRDefault="00DB6420" w:rsidP="004B78C8">
            <w:pPr>
              <w:pStyle w:val="Normal6a"/>
            </w:pPr>
            <w:r w:rsidRPr="004B78C8">
              <w:t>(u)</w:t>
            </w:r>
            <w:r w:rsidRPr="004B78C8">
              <w:tab/>
              <w:t xml:space="preserve">„transfer” înseamnă mutarea unui resortisant al unei </w:t>
            </w:r>
            <w:r w:rsidR="004B78C8" w:rsidRPr="004B78C8">
              <w:t>ț</w:t>
            </w:r>
            <w:r w:rsidRPr="004B78C8">
              <w:t>ări ter</w:t>
            </w:r>
            <w:r w:rsidR="004B78C8" w:rsidRPr="004B78C8">
              <w:t>ț</w:t>
            </w:r>
            <w:r w:rsidRPr="004B78C8">
              <w:t xml:space="preserve">e sau al unui apatrid </w:t>
            </w:r>
            <w:r w:rsidRPr="004B78C8">
              <w:rPr>
                <w:b/>
                <w:bCs/>
                <w:i/>
                <w:iCs/>
              </w:rPr>
              <w:t>ori a unui beneficiar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w:t>
            </w:r>
            <w:r w:rsidRPr="004B78C8">
              <w:t>de pe teritoriul unui stat membru beneficiar pe teritoriul unui stat membru contribuitor;</w:t>
            </w:r>
          </w:p>
        </w:tc>
      </w:tr>
    </w:tbl>
    <w:p w14:paraId="5588CB0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BE12FF7" w14:textId="77777777" w:rsidR="00DB6420" w:rsidRPr="004B78C8" w:rsidRDefault="00DB6420" w:rsidP="00DB6420">
      <w:r w:rsidRPr="004B78C8">
        <w:rPr>
          <w:rStyle w:val="HideTWBExt"/>
          <w:noProof w:val="0"/>
        </w:rPr>
        <w:t>&lt;/Amend&gt;</w:t>
      </w:r>
    </w:p>
    <w:p w14:paraId="3474FED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870</w:t>
      </w:r>
      <w:r w:rsidRPr="004B78C8">
        <w:rPr>
          <w:rStyle w:val="HideTWBExt"/>
          <w:noProof w:val="0"/>
        </w:rPr>
        <w:t>&lt;/NumAm&gt;</w:t>
      </w:r>
    </w:p>
    <w:p w14:paraId="0760DCB1"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29FF2554" w14:textId="77777777" w:rsidR="00DB6420" w:rsidRPr="004B78C8" w:rsidRDefault="00DB6420" w:rsidP="00DB6420">
      <w:pPr>
        <w:pStyle w:val="NormalBold"/>
      </w:pPr>
      <w:r w:rsidRPr="004B78C8">
        <w:rPr>
          <w:rStyle w:val="HideTWBExt"/>
          <w:noProof w:val="0"/>
        </w:rPr>
        <w:t>&lt;/RepeatBlock-By&gt;</w:t>
      </w:r>
    </w:p>
    <w:p w14:paraId="3C47D5B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ADFA5C7" w14:textId="77777777" w:rsidR="00DB6420" w:rsidRPr="004B78C8" w:rsidRDefault="00DB6420" w:rsidP="00DB6420">
      <w:pPr>
        <w:pStyle w:val="NormalBold"/>
      </w:pPr>
      <w:r w:rsidRPr="004B78C8">
        <w:rPr>
          <w:rStyle w:val="HideTWBExt"/>
          <w:noProof w:val="0"/>
        </w:rPr>
        <w:t>&lt;Article&gt;</w:t>
      </w:r>
      <w:r w:rsidRPr="004B78C8">
        <w:t>Articolul 2 – paragraful 1 – litera ua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702AF3" w14:textId="77777777" w:rsidTr="004B78C8">
        <w:trPr>
          <w:trHeight w:hRule="exact" w:val="240"/>
          <w:jc w:val="center"/>
        </w:trPr>
        <w:tc>
          <w:tcPr>
            <w:tcW w:w="9752" w:type="dxa"/>
            <w:gridSpan w:val="2"/>
          </w:tcPr>
          <w:p w14:paraId="60E78F45" w14:textId="77777777" w:rsidR="00DB6420" w:rsidRPr="004B78C8" w:rsidRDefault="00DB6420" w:rsidP="004B78C8"/>
        </w:tc>
      </w:tr>
      <w:tr w:rsidR="00DB6420" w:rsidRPr="004B78C8" w14:paraId="08A8A232" w14:textId="77777777" w:rsidTr="004B78C8">
        <w:trPr>
          <w:trHeight w:val="240"/>
          <w:jc w:val="center"/>
        </w:trPr>
        <w:tc>
          <w:tcPr>
            <w:tcW w:w="4876" w:type="dxa"/>
          </w:tcPr>
          <w:p w14:paraId="202C80CC" w14:textId="77777777" w:rsidR="00DB6420" w:rsidRPr="004B78C8" w:rsidRDefault="00DB6420" w:rsidP="004B78C8">
            <w:pPr>
              <w:pStyle w:val="AmColumnHeading"/>
            </w:pPr>
            <w:r w:rsidRPr="004B78C8">
              <w:t>Textul propus de Comisie</w:t>
            </w:r>
          </w:p>
        </w:tc>
        <w:tc>
          <w:tcPr>
            <w:tcW w:w="4876" w:type="dxa"/>
          </w:tcPr>
          <w:p w14:paraId="6655E7C0" w14:textId="77777777" w:rsidR="00DB6420" w:rsidRPr="004B78C8" w:rsidRDefault="00DB6420" w:rsidP="004B78C8">
            <w:pPr>
              <w:pStyle w:val="AmColumnHeading"/>
            </w:pPr>
            <w:r w:rsidRPr="004B78C8">
              <w:t>Amendamentul</w:t>
            </w:r>
          </w:p>
        </w:tc>
      </w:tr>
      <w:tr w:rsidR="00DB6420" w:rsidRPr="004B78C8" w14:paraId="0B19986D" w14:textId="77777777" w:rsidTr="004B78C8">
        <w:trPr>
          <w:jc w:val="center"/>
        </w:trPr>
        <w:tc>
          <w:tcPr>
            <w:tcW w:w="4876" w:type="dxa"/>
          </w:tcPr>
          <w:p w14:paraId="48630BCA" w14:textId="77777777" w:rsidR="00DB6420" w:rsidRPr="004B78C8" w:rsidRDefault="00DB6420" w:rsidP="004B78C8">
            <w:pPr>
              <w:pStyle w:val="Normal6a"/>
            </w:pPr>
          </w:p>
        </w:tc>
        <w:tc>
          <w:tcPr>
            <w:tcW w:w="4876" w:type="dxa"/>
          </w:tcPr>
          <w:p w14:paraId="1AC823FE" w14:textId="33514E4B" w:rsidR="00DB6420" w:rsidRPr="004B78C8" w:rsidRDefault="00DB6420" w:rsidP="004B78C8">
            <w:pPr>
              <w:pStyle w:val="Normal6a"/>
            </w:pPr>
            <w:r w:rsidRPr="004B78C8">
              <w:rPr>
                <w:b/>
                <w:i/>
              </w:rPr>
              <w:t>(ua)</w:t>
            </w:r>
            <w:r w:rsidRPr="004B78C8">
              <w:tab/>
            </w:r>
            <w:r w:rsidRPr="004B78C8">
              <w:rPr>
                <w:b/>
                <w:i/>
              </w:rPr>
              <w:t xml:space="preserve">„coordonatorul UE în materie de transferuri” înseamnă persoana desemnată de Comisie </w:t>
            </w:r>
            <w:r w:rsidR="004B78C8" w:rsidRPr="004B78C8">
              <w:rPr>
                <w:b/>
                <w:i/>
              </w:rPr>
              <w:t>ș</w:t>
            </w:r>
            <w:r w:rsidRPr="004B78C8">
              <w:rPr>
                <w:b/>
                <w:i/>
              </w:rPr>
              <w:t xml:space="preserve">i definită la articolul 13a din prezentul regulament </w:t>
            </w:r>
            <w:r w:rsidR="004B78C8" w:rsidRPr="004B78C8">
              <w:rPr>
                <w:b/>
                <w:i/>
              </w:rPr>
              <w:t>ș</w:t>
            </w:r>
            <w:r w:rsidRPr="004B78C8">
              <w:rPr>
                <w:b/>
                <w:i/>
              </w:rPr>
              <w:t>i la articolul 2 litera (f) din Regulamentul privind situa</w:t>
            </w:r>
            <w:r w:rsidR="004B78C8" w:rsidRPr="004B78C8">
              <w:rPr>
                <w:b/>
                <w:i/>
              </w:rPr>
              <w:t>ț</w:t>
            </w:r>
            <w:r w:rsidRPr="004B78C8">
              <w:rPr>
                <w:b/>
                <w:i/>
              </w:rPr>
              <w:t>iile de criză;</w:t>
            </w:r>
          </w:p>
        </w:tc>
      </w:tr>
    </w:tbl>
    <w:p w14:paraId="6FF9363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6A17A54" w14:textId="77777777" w:rsidR="00DB6420" w:rsidRPr="004B78C8" w:rsidRDefault="00DB6420" w:rsidP="00DB6420">
      <w:r w:rsidRPr="004B78C8">
        <w:rPr>
          <w:rStyle w:val="HideTWBExt"/>
          <w:noProof w:val="0"/>
        </w:rPr>
        <w:t>&lt;/Amend&gt;</w:t>
      </w:r>
    </w:p>
    <w:p w14:paraId="38F0BC7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871</w:t>
      </w:r>
      <w:r w:rsidRPr="004B78C8">
        <w:rPr>
          <w:rStyle w:val="HideTWBExt"/>
          <w:noProof w:val="0"/>
        </w:rPr>
        <w:t>&lt;/NumAm&gt;</w:t>
      </w:r>
    </w:p>
    <w:p w14:paraId="0679F5CC"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0FD7562C" w14:textId="77777777" w:rsidR="00DB6420" w:rsidRPr="004B78C8" w:rsidRDefault="00DB6420" w:rsidP="00DB6420">
      <w:pPr>
        <w:pStyle w:val="NormalBold"/>
      </w:pPr>
      <w:r w:rsidRPr="004B78C8">
        <w:rPr>
          <w:rStyle w:val="HideTWBExt"/>
          <w:noProof w:val="0"/>
        </w:rPr>
        <w:t>&lt;/RepeatBlock-By&gt;</w:t>
      </w:r>
    </w:p>
    <w:p w14:paraId="53119F4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617BFE7" w14:textId="77777777" w:rsidR="00DB6420" w:rsidRPr="004B78C8" w:rsidRDefault="00DB6420" w:rsidP="00DB6420">
      <w:pPr>
        <w:pStyle w:val="NormalBold"/>
      </w:pPr>
      <w:r w:rsidRPr="004B78C8">
        <w:rPr>
          <w:rStyle w:val="HideTWBExt"/>
          <w:noProof w:val="0"/>
        </w:rPr>
        <w:t>&lt;Article&gt;</w:t>
      </w:r>
      <w:r w:rsidRPr="004B78C8">
        <w:t>Articolul 2 – paragraful 1 – litera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CEA45E9" w14:textId="77777777" w:rsidTr="004B78C8">
        <w:trPr>
          <w:trHeight w:hRule="exact" w:val="240"/>
          <w:jc w:val="center"/>
        </w:trPr>
        <w:tc>
          <w:tcPr>
            <w:tcW w:w="9752" w:type="dxa"/>
            <w:gridSpan w:val="2"/>
          </w:tcPr>
          <w:p w14:paraId="3829F6B5" w14:textId="77777777" w:rsidR="00DB6420" w:rsidRPr="004B78C8" w:rsidRDefault="00DB6420" w:rsidP="004B78C8"/>
        </w:tc>
      </w:tr>
      <w:tr w:rsidR="00DB6420" w:rsidRPr="004B78C8" w14:paraId="631DC1B7" w14:textId="77777777" w:rsidTr="004B78C8">
        <w:trPr>
          <w:trHeight w:val="240"/>
          <w:jc w:val="center"/>
        </w:trPr>
        <w:tc>
          <w:tcPr>
            <w:tcW w:w="4876" w:type="dxa"/>
          </w:tcPr>
          <w:p w14:paraId="0288D26A" w14:textId="77777777" w:rsidR="00DB6420" w:rsidRPr="004B78C8" w:rsidRDefault="00DB6420" w:rsidP="004B78C8">
            <w:pPr>
              <w:pStyle w:val="AmColumnHeading"/>
            </w:pPr>
            <w:r w:rsidRPr="004B78C8">
              <w:t>Textul propus de Comisie</w:t>
            </w:r>
          </w:p>
        </w:tc>
        <w:tc>
          <w:tcPr>
            <w:tcW w:w="4876" w:type="dxa"/>
          </w:tcPr>
          <w:p w14:paraId="55FCED05" w14:textId="77777777" w:rsidR="00DB6420" w:rsidRPr="004B78C8" w:rsidRDefault="00DB6420" w:rsidP="004B78C8">
            <w:pPr>
              <w:pStyle w:val="AmColumnHeading"/>
            </w:pPr>
            <w:r w:rsidRPr="004B78C8">
              <w:t>Amendamentul</w:t>
            </w:r>
          </w:p>
        </w:tc>
      </w:tr>
      <w:tr w:rsidR="00DB6420" w:rsidRPr="004B78C8" w14:paraId="6F28EE12" w14:textId="77777777" w:rsidTr="004B78C8">
        <w:trPr>
          <w:jc w:val="center"/>
        </w:trPr>
        <w:tc>
          <w:tcPr>
            <w:tcW w:w="4876" w:type="dxa"/>
          </w:tcPr>
          <w:p w14:paraId="079D85B7" w14:textId="728FC8E0" w:rsidR="00DB6420" w:rsidRPr="004B78C8" w:rsidRDefault="00DB6420" w:rsidP="004B78C8">
            <w:pPr>
              <w:pStyle w:val="Normal6a"/>
            </w:pPr>
            <w:r w:rsidRPr="004B78C8">
              <w:rPr>
                <w:b/>
                <w:i/>
              </w:rPr>
              <w:t>(v)</w:t>
            </w:r>
            <w:r w:rsidRPr="004B78C8">
              <w:tab/>
            </w:r>
            <w:r w:rsidRPr="004B78C8">
              <w:rPr>
                <w:b/>
                <w:i/>
              </w:rPr>
              <w:t>„opera</w:t>
            </w:r>
            <w:r w:rsidR="004B78C8" w:rsidRPr="004B78C8">
              <w:rPr>
                <w:b/>
                <w:i/>
              </w:rPr>
              <w:t>ț</w:t>
            </w:r>
            <w:r w:rsidRPr="004B78C8">
              <w:rPr>
                <w:b/>
                <w:i/>
              </w:rPr>
              <w:t xml:space="preserve">iuni de căutare </w:t>
            </w:r>
            <w:r w:rsidR="004B78C8" w:rsidRPr="004B78C8">
              <w:rPr>
                <w:b/>
                <w:i/>
              </w:rPr>
              <w:t>ș</w:t>
            </w:r>
            <w:r w:rsidRPr="004B78C8">
              <w:rPr>
                <w:b/>
                <w:i/>
              </w:rPr>
              <w:t>i salvare” înseamnă opera</w:t>
            </w:r>
            <w:r w:rsidR="004B78C8" w:rsidRPr="004B78C8">
              <w:rPr>
                <w:b/>
                <w:i/>
              </w:rPr>
              <w:t>ț</w:t>
            </w:r>
            <w:r w:rsidRPr="004B78C8">
              <w:rPr>
                <w:b/>
                <w:i/>
              </w:rPr>
              <w:t xml:space="preserve">iuni de căutare </w:t>
            </w:r>
            <w:r w:rsidR="004B78C8" w:rsidRPr="004B78C8">
              <w:rPr>
                <w:b/>
                <w:i/>
              </w:rPr>
              <w:t>ș</w:t>
            </w:r>
            <w:r w:rsidRPr="004B78C8">
              <w:rPr>
                <w:b/>
                <w:i/>
              </w:rPr>
              <w:t>i salvare, astfel cum sunt men</w:t>
            </w:r>
            <w:r w:rsidR="004B78C8" w:rsidRPr="004B78C8">
              <w:rPr>
                <w:b/>
                <w:i/>
              </w:rPr>
              <w:t>ț</w:t>
            </w:r>
            <w:r w:rsidRPr="004B78C8">
              <w:rPr>
                <w:b/>
                <w:i/>
              </w:rPr>
              <w:t>ionate în Conven</w:t>
            </w:r>
            <w:r w:rsidR="004B78C8" w:rsidRPr="004B78C8">
              <w:rPr>
                <w:b/>
                <w:i/>
              </w:rPr>
              <w:t>ț</w:t>
            </w:r>
            <w:r w:rsidRPr="004B78C8">
              <w:rPr>
                <w:b/>
                <w:i/>
              </w:rPr>
              <w:t>ia interna</w:t>
            </w:r>
            <w:r w:rsidR="004B78C8" w:rsidRPr="004B78C8">
              <w:rPr>
                <w:b/>
                <w:i/>
              </w:rPr>
              <w:t>ț</w:t>
            </w:r>
            <w:r w:rsidRPr="004B78C8">
              <w:rPr>
                <w:b/>
                <w:i/>
              </w:rPr>
              <w:t xml:space="preserve">ională din 1979 privind căutarea </w:t>
            </w:r>
            <w:r w:rsidR="004B78C8" w:rsidRPr="004B78C8">
              <w:rPr>
                <w:b/>
                <w:i/>
              </w:rPr>
              <w:t>ș</w:t>
            </w:r>
            <w:r w:rsidRPr="004B78C8">
              <w:rPr>
                <w:b/>
                <w:i/>
              </w:rPr>
              <w:t>i salvarea pe mare, adoptată la Hamburg, Germania, la 27 aprilie 1979;</w:t>
            </w:r>
          </w:p>
        </w:tc>
        <w:tc>
          <w:tcPr>
            <w:tcW w:w="4876" w:type="dxa"/>
          </w:tcPr>
          <w:p w14:paraId="411F771A" w14:textId="77777777" w:rsidR="00DB6420" w:rsidRPr="004B78C8" w:rsidRDefault="00DB6420" w:rsidP="004B78C8">
            <w:pPr>
              <w:pStyle w:val="Normal6a"/>
            </w:pPr>
            <w:r w:rsidRPr="004B78C8">
              <w:rPr>
                <w:b/>
                <w:i/>
              </w:rPr>
              <w:t>eliminat</w:t>
            </w:r>
          </w:p>
        </w:tc>
      </w:tr>
    </w:tbl>
    <w:p w14:paraId="1042094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506A8916" w14:textId="77777777" w:rsidR="00DB6420" w:rsidRPr="004B78C8" w:rsidRDefault="00DB6420" w:rsidP="00DB6420">
      <w:r w:rsidRPr="004B78C8">
        <w:rPr>
          <w:rStyle w:val="HideTWBExt"/>
          <w:noProof w:val="0"/>
        </w:rPr>
        <w:t>&lt;/Amend&gt;</w:t>
      </w:r>
    </w:p>
    <w:p w14:paraId="70F8E88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872</w:t>
      </w:r>
      <w:r w:rsidRPr="004B78C8">
        <w:rPr>
          <w:rStyle w:val="HideTWBExt"/>
          <w:noProof w:val="0"/>
        </w:rPr>
        <w:t>&lt;/NumAm&gt;</w:t>
      </w:r>
    </w:p>
    <w:p w14:paraId="17FCD770"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9E1A240" w14:textId="77777777" w:rsidR="00DB6420" w:rsidRPr="004B78C8" w:rsidRDefault="00DB6420" w:rsidP="00DB6420">
      <w:pPr>
        <w:pStyle w:val="NormalBold"/>
      </w:pPr>
      <w:r w:rsidRPr="004B78C8">
        <w:rPr>
          <w:rStyle w:val="HideTWBExt"/>
          <w:noProof w:val="0"/>
        </w:rPr>
        <w:t>&lt;/RepeatBlock-By&gt;</w:t>
      </w:r>
    </w:p>
    <w:p w14:paraId="401A64C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F9976AB" w14:textId="77777777" w:rsidR="00DB6420" w:rsidRPr="004B78C8" w:rsidRDefault="00DB6420" w:rsidP="00DB6420">
      <w:pPr>
        <w:pStyle w:val="NormalBold"/>
      </w:pPr>
      <w:r w:rsidRPr="004B78C8">
        <w:rPr>
          <w:rStyle w:val="HideTWBExt"/>
          <w:noProof w:val="0"/>
        </w:rPr>
        <w:t>&lt;Article&gt;</w:t>
      </w:r>
      <w:r w:rsidRPr="004B78C8">
        <w:t>Articolul 2 – paragraful 1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48F209A" w14:textId="77777777" w:rsidTr="004B78C8">
        <w:trPr>
          <w:trHeight w:hRule="exact" w:val="240"/>
          <w:jc w:val="center"/>
        </w:trPr>
        <w:tc>
          <w:tcPr>
            <w:tcW w:w="9752" w:type="dxa"/>
            <w:gridSpan w:val="2"/>
          </w:tcPr>
          <w:p w14:paraId="4D6A5D6E" w14:textId="77777777" w:rsidR="00DB6420" w:rsidRPr="004B78C8" w:rsidRDefault="00DB6420" w:rsidP="004B78C8"/>
        </w:tc>
      </w:tr>
      <w:tr w:rsidR="00DB6420" w:rsidRPr="004B78C8" w14:paraId="0B27827A" w14:textId="77777777" w:rsidTr="004B78C8">
        <w:trPr>
          <w:trHeight w:val="240"/>
          <w:jc w:val="center"/>
        </w:trPr>
        <w:tc>
          <w:tcPr>
            <w:tcW w:w="4876" w:type="dxa"/>
          </w:tcPr>
          <w:p w14:paraId="01E26D0B" w14:textId="77777777" w:rsidR="00DB6420" w:rsidRPr="004B78C8" w:rsidRDefault="00DB6420" w:rsidP="004B78C8">
            <w:pPr>
              <w:pStyle w:val="AmColumnHeading"/>
            </w:pPr>
            <w:r w:rsidRPr="004B78C8">
              <w:t>Textul propus de Comisie</w:t>
            </w:r>
          </w:p>
        </w:tc>
        <w:tc>
          <w:tcPr>
            <w:tcW w:w="4876" w:type="dxa"/>
          </w:tcPr>
          <w:p w14:paraId="667E0234" w14:textId="77777777" w:rsidR="00DB6420" w:rsidRPr="004B78C8" w:rsidRDefault="00DB6420" w:rsidP="004B78C8">
            <w:pPr>
              <w:pStyle w:val="AmColumnHeading"/>
            </w:pPr>
            <w:r w:rsidRPr="004B78C8">
              <w:t>Amendamentul</w:t>
            </w:r>
          </w:p>
        </w:tc>
      </w:tr>
      <w:tr w:rsidR="00DB6420" w:rsidRPr="004B78C8" w14:paraId="0BB79A69" w14:textId="77777777" w:rsidTr="004B78C8">
        <w:trPr>
          <w:jc w:val="center"/>
        </w:trPr>
        <w:tc>
          <w:tcPr>
            <w:tcW w:w="4876" w:type="dxa"/>
          </w:tcPr>
          <w:p w14:paraId="05C536ED" w14:textId="2B512516" w:rsidR="00DB6420" w:rsidRPr="004B78C8" w:rsidRDefault="00DB6420" w:rsidP="004B78C8">
            <w:pPr>
              <w:pStyle w:val="Normal6a"/>
            </w:pPr>
            <w:r w:rsidRPr="004B78C8">
              <w:rPr>
                <w:b/>
                <w:i/>
              </w:rPr>
              <w:t>(v)</w:t>
            </w:r>
            <w:r w:rsidRPr="004B78C8">
              <w:tab/>
            </w:r>
            <w:r w:rsidRPr="004B78C8">
              <w:rPr>
                <w:b/>
                <w:i/>
              </w:rPr>
              <w:t>„opera</w:t>
            </w:r>
            <w:r w:rsidR="004B78C8" w:rsidRPr="004B78C8">
              <w:rPr>
                <w:b/>
                <w:i/>
              </w:rPr>
              <w:t>ț</w:t>
            </w:r>
            <w:r w:rsidRPr="004B78C8">
              <w:rPr>
                <w:b/>
                <w:i/>
              </w:rPr>
              <w:t xml:space="preserve">iuni de căutare </w:t>
            </w:r>
            <w:r w:rsidR="004B78C8" w:rsidRPr="004B78C8">
              <w:rPr>
                <w:b/>
                <w:i/>
              </w:rPr>
              <w:t>ș</w:t>
            </w:r>
            <w:r w:rsidRPr="004B78C8">
              <w:rPr>
                <w:b/>
                <w:i/>
              </w:rPr>
              <w:t>i salvare” înseamnă opera</w:t>
            </w:r>
            <w:r w:rsidR="004B78C8" w:rsidRPr="004B78C8">
              <w:rPr>
                <w:b/>
                <w:i/>
              </w:rPr>
              <w:t>ț</w:t>
            </w:r>
            <w:r w:rsidRPr="004B78C8">
              <w:rPr>
                <w:b/>
                <w:i/>
              </w:rPr>
              <w:t xml:space="preserve">iuni de căutare </w:t>
            </w:r>
            <w:r w:rsidR="004B78C8" w:rsidRPr="004B78C8">
              <w:rPr>
                <w:b/>
                <w:i/>
              </w:rPr>
              <w:t>ș</w:t>
            </w:r>
            <w:r w:rsidRPr="004B78C8">
              <w:rPr>
                <w:b/>
                <w:i/>
              </w:rPr>
              <w:t>i salvare, astfel cum sunt men</w:t>
            </w:r>
            <w:r w:rsidR="004B78C8" w:rsidRPr="004B78C8">
              <w:rPr>
                <w:b/>
                <w:i/>
              </w:rPr>
              <w:t>ț</w:t>
            </w:r>
            <w:r w:rsidRPr="004B78C8">
              <w:rPr>
                <w:b/>
                <w:i/>
              </w:rPr>
              <w:t>ionate în Conven</w:t>
            </w:r>
            <w:r w:rsidR="004B78C8" w:rsidRPr="004B78C8">
              <w:rPr>
                <w:b/>
                <w:i/>
              </w:rPr>
              <w:t>ț</w:t>
            </w:r>
            <w:r w:rsidRPr="004B78C8">
              <w:rPr>
                <w:b/>
                <w:i/>
              </w:rPr>
              <w:t>ia interna</w:t>
            </w:r>
            <w:r w:rsidR="004B78C8" w:rsidRPr="004B78C8">
              <w:rPr>
                <w:b/>
                <w:i/>
              </w:rPr>
              <w:t>ț</w:t>
            </w:r>
            <w:r w:rsidRPr="004B78C8">
              <w:rPr>
                <w:b/>
                <w:i/>
              </w:rPr>
              <w:t xml:space="preserve">ională din 1979 privind căutarea </w:t>
            </w:r>
            <w:r w:rsidR="004B78C8" w:rsidRPr="004B78C8">
              <w:rPr>
                <w:b/>
                <w:i/>
              </w:rPr>
              <w:t>ș</w:t>
            </w:r>
            <w:r w:rsidRPr="004B78C8">
              <w:rPr>
                <w:b/>
                <w:i/>
              </w:rPr>
              <w:t>i salvarea pe mare, adoptată la Hamburg, Germania, la 27 aprilie 1979;</w:t>
            </w:r>
          </w:p>
        </w:tc>
        <w:tc>
          <w:tcPr>
            <w:tcW w:w="4876" w:type="dxa"/>
          </w:tcPr>
          <w:p w14:paraId="79D8C2D7" w14:textId="77777777" w:rsidR="00DB6420" w:rsidRPr="004B78C8" w:rsidRDefault="00DB6420" w:rsidP="004B78C8">
            <w:pPr>
              <w:pStyle w:val="Normal6a"/>
            </w:pPr>
            <w:r w:rsidRPr="004B78C8">
              <w:rPr>
                <w:b/>
                <w:i/>
              </w:rPr>
              <w:t>eliminat</w:t>
            </w:r>
          </w:p>
        </w:tc>
      </w:tr>
    </w:tbl>
    <w:p w14:paraId="1DAB5BA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1E6ECC7" w14:textId="77777777" w:rsidR="00DB6420" w:rsidRPr="004B78C8" w:rsidRDefault="00DB6420" w:rsidP="00DB6420">
      <w:r w:rsidRPr="004B78C8">
        <w:rPr>
          <w:rStyle w:val="HideTWBExt"/>
          <w:noProof w:val="0"/>
        </w:rPr>
        <w:t>&lt;/Amend&gt;</w:t>
      </w:r>
    </w:p>
    <w:p w14:paraId="73A2884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873</w:t>
      </w:r>
      <w:r w:rsidRPr="004B78C8">
        <w:rPr>
          <w:rStyle w:val="HideTWBExt"/>
          <w:noProof w:val="0"/>
        </w:rPr>
        <w:t>&lt;/NumAm&gt;</w:t>
      </w:r>
    </w:p>
    <w:p w14:paraId="3D52327B"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15675EBF" w14:textId="77777777" w:rsidR="00DB6420" w:rsidRPr="004B78C8" w:rsidRDefault="00DB6420" w:rsidP="00DB6420">
      <w:pPr>
        <w:pStyle w:val="NormalBold"/>
      </w:pPr>
      <w:r w:rsidRPr="004B78C8">
        <w:rPr>
          <w:rStyle w:val="HideTWBExt"/>
          <w:noProof w:val="0"/>
        </w:rPr>
        <w:t>&lt;/RepeatBlock-By&gt;</w:t>
      </w:r>
    </w:p>
    <w:p w14:paraId="39AA727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AF732F3" w14:textId="77777777" w:rsidR="00DB6420" w:rsidRPr="004B78C8" w:rsidRDefault="00DB6420" w:rsidP="00DB6420">
      <w:pPr>
        <w:pStyle w:val="NormalBold"/>
      </w:pPr>
      <w:r w:rsidRPr="004B78C8">
        <w:rPr>
          <w:rStyle w:val="HideTWBExt"/>
          <w:noProof w:val="0"/>
        </w:rPr>
        <w:t>&lt;Article&gt;</w:t>
      </w:r>
      <w:r w:rsidRPr="004B78C8">
        <w:t>Articolul 2 – paragraful 1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6BE9EAF" w14:textId="77777777" w:rsidTr="004B78C8">
        <w:trPr>
          <w:trHeight w:hRule="exact" w:val="240"/>
          <w:jc w:val="center"/>
        </w:trPr>
        <w:tc>
          <w:tcPr>
            <w:tcW w:w="9752" w:type="dxa"/>
            <w:gridSpan w:val="2"/>
          </w:tcPr>
          <w:p w14:paraId="586A72B0" w14:textId="77777777" w:rsidR="00DB6420" w:rsidRPr="004B78C8" w:rsidRDefault="00DB6420" w:rsidP="004B78C8"/>
        </w:tc>
      </w:tr>
      <w:tr w:rsidR="00DB6420" w:rsidRPr="004B78C8" w14:paraId="589998B3" w14:textId="77777777" w:rsidTr="004B78C8">
        <w:trPr>
          <w:trHeight w:val="240"/>
          <w:jc w:val="center"/>
        </w:trPr>
        <w:tc>
          <w:tcPr>
            <w:tcW w:w="4876" w:type="dxa"/>
          </w:tcPr>
          <w:p w14:paraId="59DA63C2" w14:textId="77777777" w:rsidR="00DB6420" w:rsidRPr="004B78C8" w:rsidRDefault="00DB6420" w:rsidP="004B78C8">
            <w:pPr>
              <w:pStyle w:val="AmColumnHeading"/>
            </w:pPr>
            <w:r w:rsidRPr="004B78C8">
              <w:t>Textul propus de Comisie</w:t>
            </w:r>
          </w:p>
        </w:tc>
        <w:tc>
          <w:tcPr>
            <w:tcW w:w="4876" w:type="dxa"/>
          </w:tcPr>
          <w:p w14:paraId="2A31EE8E" w14:textId="77777777" w:rsidR="00DB6420" w:rsidRPr="004B78C8" w:rsidRDefault="00DB6420" w:rsidP="004B78C8">
            <w:pPr>
              <w:pStyle w:val="AmColumnHeading"/>
            </w:pPr>
            <w:r w:rsidRPr="004B78C8">
              <w:t>Amendamentul</w:t>
            </w:r>
          </w:p>
        </w:tc>
      </w:tr>
      <w:tr w:rsidR="00DB6420" w:rsidRPr="004B78C8" w14:paraId="3262AC2D" w14:textId="77777777" w:rsidTr="004B78C8">
        <w:trPr>
          <w:jc w:val="center"/>
        </w:trPr>
        <w:tc>
          <w:tcPr>
            <w:tcW w:w="4876" w:type="dxa"/>
          </w:tcPr>
          <w:p w14:paraId="1783E013" w14:textId="5C7EA1A3" w:rsidR="00DB6420" w:rsidRPr="004B78C8" w:rsidRDefault="00DB6420" w:rsidP="004B78C8">
            <w:pPr>
              <w:pStyle w:val="Normal6a"/>
            </w:pPr>
            <w:r w:rsidRPr="004B78C8">
              <w:rPr>
                <w:b/>
                <w:i/>
              </w:rPr>
              <w:t>(v)</w:t>
            </w:r>
            <w:r w:rsidRPr="004B78C8">
              <w:tab/>
            </w:r>
            <w:r w:rsidRPr="004B78C8">
              <w:rPr>
                <w:b/>
                <w:i/>
              </w:rPr>
              <w:t>„opera</w:t>
            </w:r>
            <w:r w:rsidR="004B78C8" w:rsidRPr="004B78C8">
              <w:rPr>
                <w:b/>
                <w:i/>
              </w:rPr>
              <w:t>ț</w:t>
            </w:r>
            <w:r w:rsidRPr="004B78C8">
              <w:rPr>
                <w:b/>
                <w:i/>
              </w:rPr>
              <w:t xml:space="preserve">iuni de căutare </w:t>
            </w:r>
            <w:r w:rsidR="004B78C8" w:rsidRPr="004B78C8">
              <w:rPr>
                <w:b/>
                <w:i/>
              </w:rPr>
              <w:t>ș</w:t>
            </w:r>
            <w:r w:rsidRPr="004B78C8">
              <w:rPr>
                <w:b/>
                <w:i/>
              </w:rPr>
              <w:t>i salvare” înseamnă opera</w:t>
            </w:r>
            <w:r w:rsidR="004B78C8" w:rsidRPr="004B78C8">
              <w:rPr>
                <w:b/>
                <w:i/>
              </w:rPr>
              <w:t>ț</w:t>
            </w:r>
            <w:r w:rsidRPr="004B78C8">
              <w:rPr>
                <w:b/>
                <w:i/>
              </w:rPr>
              <w:t xml:space="preserve">iuni de căutare </w:t>
            </w:r>
            <w:r w:rsidR="004B78C8" w:rsidRPr="004B78C8">
              <w:rPr>
                <w:b/>
                <w:i/>
              </w:rPr>
              <w:t>ș</w:t>
            </w:r>
            <w:r w:rsidRPr="004B78C8">
              <w:rPr>
                <w:b/>
                <w:i/>
              </w:rPr>
              <w:t>i salvare, astfel cum sunt men</w:t>
            </w:r>
            <w:r w:rsidR="004B78C8" w:rsidRPr="004B78C8">
              <w:rPr>
                <w:b/>
                <w:i/>
              </w:rPr>
              <w:t>ț</w:t>
            </w:r>
            <w:r w:rsidRPr="004B78C8">
              <w:rPr>
                <w:b/>
                <w:i/>
              </w:rPr>
              <w:t>ionate în Conven</w:t>
            </w:r>
            <w:r w:rsidR="004B78C8" w:rsidRPr="004B78C8">
              <w:rPr>
                <w:b/>
                <w:i/>
              </w:rPr>
              <w:t>ț</w:t>
            </w:r>
            <w:r w:rsidRPr="004B78C8">
              <w:rPr>
                <w:b/>
                <w:i/>
              </w:rPr>
              <w:t>ia interna</w:t>
            </w:r>
            <w:r w:rsidR="004B78C8" w:rsidRPr="004B78C8">
              <w:rPr>
                <w:b/>
                <w:i/>
              </w:rPr>
              <w:t>ț</w:t>
            </w:r>
            <w:r w:rsidRPr="004B78C8">
              <w:rPr>
                <w:b/>
                <w:i/>
              </w:rPr>
              <w:t xml:space="preserve">ională din 1979 privind căutarea </w:t>
            </w:r>
            <w:r w:rsidR="004B78C8" w:rsidRPr="004B78C8">
              <w:rPr>
                <w:b/>
                <w:i/>
              </w:rPr>
              <w:t>ș</w:t>
            </w:r>
            <w:r w:rsidRPr="004B78C8">
              <w:rPr>
                <w:b/>
                <w:i/>
              </w:rPr>
              <w:t>i salvarea pe mare, adoptată la Hamburg, Germania, la 27 aprilie 1979;</w:t>
            </w:r>
          </w:p>
        </w:tc>
        <w:tc>
          <w:tcPr>
            <w:tcW w:w="4876" w:type="dxa"/>
          </w:tcPr>
          <w:p w14:paraId="3937F299" w14:textId="77777777" w:rsidR="00DB6420" w:rsidRPr="004B78C8" w:rsidRDefault="00DB6420" w:rsidP="004B78C8">
            <w:pPr>
              <w:pStyle w:val="Normal6a"/>
            </w:pPr>
            <w:r w:rsidRPr="004B78C8">
              <w:rPr>
                <w:b/>
                <w:i/>
              </w:rPr>
              <w:t>eliminat</w:t>
            </w:r>
          </w:p>
        </w:tc>
      </w:tr>
    </w:tbl>
    <w:p w14:paraId="0E7416F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6A1A254" w14:textId="77777777" w:rsidR="00DB6420" w:rsidRPr="004B78C8" w:rsidRDefault="00DB6420" w:rsidP="00DB6420">
      <w:r w:rsidRPr="004B78C8">
        <w:rPr>
          <w:rStyle w:val="HideTWBExt"/>
          <w:noProof w:val="0"/>
        </w:rPr>
        <w:t>&lt;/Amend&gt;</w:t>
      </w:r>
    </w:p>
    <w:p w14:paraId="6F73F36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874</w:t>
      </w:r>
      <w:r w:rsidRPr="004B78C8">
        <w:rPr>
          <w:rStyle w:val="HideTWBExt"/>
          <w:noProof w:val="0"/>
        </w:rPr>
        <w:t>&lt;/NumAm&gt;</w:t>
      </w:r>
    </w:p>
    <w:p w14:paraId="4E4DD231"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1A8593EB" w14:textId="77777777" w:rsidR="00DB6420" w:rsidRPr="004B78C8" w:rsidRDefault="00DB6420" w:rsidP="00DB6420">
      <w:pPr>
        <w:pStyle w:val="NormalBold"/>
      </w:pPr>
      <w:r w:rsidRPr="004B78C8">
        <w:rPr>
          <w:rStyle w:val="HideTWBExt"/>
          <w:noProof w:val="0"/>
        </w:rPr>
        <w:t>&lt;/RepeatBlock-By&gt;</w:t>
      </w:r>
    </w:p>
    <w:p w14:paraId="11886A5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964B937" w14:textId="77777777" w:rsidR="00DB6420" w:rsidRPr="004B78C8" w:rsidRDefault="00DB6420" w:rsidP="00DB6420">
      <w:pPr>
        <w:pStyle w:val="NormalBold"/>
      </w:pPr>
      <w:r w:rsidRPr="004B78C8">
        <w:rPr>
          <w:rStyle w:val="HideTWBExt"/>
          <w:noProof w:val="0"/>
        </w:rPr>
        <w:t>&lt;Article&gt;</w:t>
      </w:r>
      <w:r w:rsidRPr="004B78C8">
        <w:t>Articolul 2 – paragraful 1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61DCF26" w14:textId="77777777" w:rsidTr="004B78C8">
        <w:trPr>
          <w:trHeight w:hRule="exact" w:val="240"/>
          <w:jc w:val="center"/>
        </w:trPr>
        <w:tc>
          <w:tcPr>
            <w:tcW w:w="9752" w:type="dxa"/>
            <w:gridSpan w:val="2"/>
          </w:tcPr>
          <w:p w14:paraId="6822477F" w14:textId="77777777" w:rsidR="00DB6420" w:rsidRPr="004B78C8" w:rsidRDefault="00DB6420" w:rsidP="004B78C8"/>
        </w:tc>
      </w:tr>
      <w:tr w:rsidR="00DB6420" w:rsidRPr="004B78C8" w14:paraId="4DE1C8F2" w14:textId="77777777" w:rsidTr="004B78C8">
        <w:trPr>
          <w:trHeight w:val="240"/>
          <w:jc w:val="center"/>
        </w:trPr>
        <w:tc>
          <w:tcPr>
            <w:tcW w:w="4876" w:type="dxa"/>
          </w:tcPr>
          <w:p w14:paraId="40A08985" w14:textId="77777777" w:rsidR="00DB6420" w:rsidRPr="004B78C8" w:rsidRDefault="00DB6420" w:rsidP="004B78C8">
            <w:pPr>
              <w:pStyle w:val="AmColumnHeading"/>
            </w:pPr>
            <w:r w:rsidRPr="004B78C8">
              <w:t>Textul propus de Comisie</w:t>
            </w:r>
          </w:p>
        </w:tc>
        <w:tc>
          <w:tcPr>
            <w:tcW w:w="4876" w:type="dxa"/>
          </w:tcPr>
          <w:p w14:paraId="69C88D4E" w14:textId="77777777" w:rsidR="00DB6420" w:rsidRPr="004B78C8" w:rsidRDefault="00DB6420" w:rsidP="004B78C8">
            <w:pPr>
              <w:pStyle w:val="AmColumnHeading"/>
            </w:pPr>
            <w:r w:rsidRPr="004B78C8">
              <w:t>Amendamentul</w:t>
            </w:r>
          </w:p>
        </w:tc>
      </w:tr>
      <w:tr w:rsidR="00DB6420" w:rsidRPr="004B78C8" w14:paraId="341C5318" w14:textId="77777777" w:rsidTr="004B78C8">
        <w:trPr>
          <w:jc w:val="center"/>
        </w:trPr>
        <w:tc>
          <w:tcPr>
            <w:tcW w:w="4876" w:type="dxa"/>
          </w:tcPr>
          <w:p w14:paraId="69E6BD0F" w14:textId="304021F7" w:rsidR="00DB6420" w:rsidRPr="004B78C8" w:rsidRDefault="00DB6420" w:rsidP="004B78C8">
            <w:pPr>
              <w:pStyle w:val="Normal6a"/>
            </w:pPr>
            <w:r w:rsidRPr="004B78C8">
              <w:t>(v)</w:t>
            </w:r>
            <w:r w:rsidRPr="004B78C8">
              <w:tab/>
              <w:t>„opera</w:t>
            </w:r>
            <w:r w:rsidR="004B78C8" w:rsidRPr="004B78C8">
              <w:t>ț</w:t>
            </w:r>
            <w:r w:rsidRPr="004B78C8">
              <w:t xml:space="preserve">iuni de căutare </w:t>
            </w:r>
            <w:r w:rsidR="004B78C8" w:rsidRPr="004B78C8">
              <w:t>ș</w:t>
            </w:r>
            <w:r w:rsidRPr="004B78C8">
              <w:t>i salvare” înseamnă opera</w:t>
            </w:r>
            <w:r w:rsidR="004B78C8" w:rsidRPr="004B78C8">
              <w:t>ț</w:t>
            </w:r>
            <w:r w:rsidRPr="004B78C8">
              <w:t xml:space="preserve">iuni de căutare </w:t>
            </w:r>
            <w:r w:rsidR="004B78C8" w:rsidRPr="004B78C8">
              <w:t>ș</w:t>
            </w:r>
            <w:r w:rsidRPr="004B78C8">
              <w:t>i salvare, astfel cum sunt men</w:t>
            </w:r>
            <w:r w:rsidR="004B78C8" w:rsidRPr="004B78C8">
              <w:t>ț</w:t>
            </w:r>
            <w:r w:rsidRPr="004B78C8">
              <w:t>ionate în Conven</w:t>
            </w:r>
            <w:r w:rsidR="004B78C8" w:rsidRPr="004B78C8">
              <w:t>ț</w:t>
            </w:r>
            <w:r w:rsidRPr="004B78C8">
              <w:t>ia interna</w:t>
            </w:r>
            <w:r w:rsidR="004B78C8" w:rsidRPr="004B78C8">
              <w:t>ț</w:t>
            </w:r>
            <w:r w:rsidRPr="004B78C8">
              <w:t xml:space="preserve">ională din 1979 privind căutarea </w:t>
            </w:r>
            <w:r w:rsidR="004B78C8" w:rsidRPr="004B78C8">
              <w:t>ș</w:t>
            </w:r>
            <w:r w:rsidRPr="004B78C8">
              <w:t>i salvarea pe mare, adoptată la Hamburg, Germania, la 27 aprilie 1979;</w:t>
            </w:r>
          </w:p>
        </w:tc>
        <w:tc>
          <w:tcPr>
            <w:tcW w:w="4876" w:type="dxa"/>
          </w:tcPr>
          <w:p w14:paraId="53EFDDC9" w14:textId="2BC63424" w:rsidR="00DB6420" w:rsidRPr="004B78C8" w:rsidRDefault="00DB6420" w:rsidP="004B78C8">
            <w:pPr>
              <w:pStyle w:val="Normal6a"/>
            </w:pPr>
            <w:r w:rsidRPr="004B78C8">
              <w:t>(v)</w:t>
            </w:r>
            <w:r w:rsidRPr="004B78C8">
              <w:tab/>
              <w:t>„opera</w:t>
            </w:r>
            <w:r w:rsidR="004B78C8" w:rsidRPr="004B78C8">
              <w:t>ț</w:t>
            </w:r>
            <w:r w:rsidRPr="004B78C8">
              <w:t xml:space="preserve">iuni de căutare </w:t>
            </w:r>
            <w:r w:rsidR="004B78C8" w:rsidRPr="004B78C8">
              <w:t>ș</w:t>
            </w:r>
            <w:r w:rsidRPr="004B78C8">
              <w:t>i salvare” înseamnă opera</w:t>
            </w:r>
            <w:r w:rsidR="004B78C8" w:rsidRPr="004B78C8">
              <w:t>ț</w:t>
            </w:r>
            <w:r w:rsidRPr="004B78C8">
              <w:t xml:space="preserve">iuni de căutare </w:t>
            </w:r>
            <w:r w:rsidR="004B78C8" w:rsidRPr="004B78C8">
              <w:t>ș</w:t>
            </w:r>
            <w:r w:rsidRPr="004B78C8">
              <w:t xml:space="preserve">i </w:t>
            </w:r>
            <w:r w:rsidRPr="004B78C8">
              <w:rPr>
                <w:b/>
                <w:bCs/>
                <w:i/>
                <w:iCs/>
              </w:rPr>
              <w:t>activită</w:t>
            </w:r>
            <w:r w:rsidR="004B78C8" w:rsidRPr="004B78C8">
              <w:rPr>
                <w:b/>
                <w:bCs/>
                <w:i/>
                <w:iCs/>
              </w:rPr>
              <w:t>ț</w:t>
            </w:r>
            <w:r w:rsidRPr="004B78C8">
              <w:rPr>
                <w:b/>
                <w:bCs/>
                <w:i/>
                <w:iCs/>
              </w:rPr>
              <w:t xml:space="preserve">i de </w:t>
            </w:r>
            <w:r w:rsidRPr="004B78C8">
              <w:t>salvare, astfel cum sunt men</w:t>
            </w:r>
            <w:r w:rsidR="004B78C8" w:rsidRPr="004B78C8">
              <w:t>ț</w:t>
            </w:r>
            <w:r w:rsidRPr="004B78C8">
              <w:t>ionate în Conven</w:t>
            </w:r>
            <w:r w:rsidR="004B78C8" w:rsidRPr="004B78C8">
              <w:t>ț</w:t>
            </w:r>
            <w:r w:rsidRPr="004B78C8">
              <w:t>ia interna</w:t>
            </w:r>
            <w:r w:rsidR="004B78C8" w:rsidRPr="004B78C8">
              <w:t>ț</w:t>
            </w:r>
            <w:r w:rsidRPr="004B78C8">
              <w:t xml:space="preserve">ională din 1979 privind căutarea </w:t>
            </w:r>
            <w:r w:rsidR="004B78C8" w:rsidRPr="004B78C8">
              <w:t>ș</w:t>
            </w:r>
            <w:r w:rsidRPr="004B78C8">
              <w:t>i salvarea pe mare, adoptată la Hamburg, Germania, la 27 aprilie 1979</w:t>
            </w:r>
            <w:r w:rsidRPr="004B78C8">
              <w:rPr>
                <w:b/>
                <w:i/>
              </w:rPr>
              <w:t xml:space="preserve"> </w:t>
            </w:r>
            <w:r w:rsidR="004B78C8" w:rsidRPr="004B78C8">
              <w:rPr>
                <w:b/>
                <w:i/>
              </w:rPr>
              <w:t>ș</w:t>
            </w:r>
            <w:r w:rsidRPr="004B78C8">
              <w:rPr>
                <w:b/>
                <w:i/>
              </w:rPr>
              <w:t>i opera</w:t>
            </w:r>
            <w:r w:rsidR="004B78C8" w:rsidRPr="004B78C8">
              <w:rPr>
                <w:b/>
                <w:i/>
              </w:rPr>
              <w:t>ț</w:t>
            </w:r>
            <w:r w:rsidRPr="004B78C8">
              <w:rPr>
                <w:b/>
                <w:i/>
              </w:rPr>
              <w:t>iunile men</w:t>
            </w:r>
            <w:r w:rsidR="004B78C8" w:rsidRPr="004B78C8">
              <w:rPr>
                <w:b/>
                <w:i/>
              </w:rPr>
              <w:t>ț</w:t>
            </w:r>
            <w:r w:rsidRPr="004B78C8">
              <w:rPr>
                <w:b/>
                <w:i/>
              </w:rPr>
              <w:t>ionate la articolul 10 din Regulamentul (UE) nr. 656/2014</w:t>
            </w:r>
            <w:r w:rsidRPr="004B78C8">
              <w:rPr>
                <w:rStyle w:val="SupBoldItalic"/>
              </w:rPr>
              <w:t>1a</w:t>
            </w:r>
            <w:r w:rsidRPr="004B78C8">
              <w:t>;</w:t>
            </w:r>
          </w:p>
        </w:tc>
      </w:tr>
      <w:tr w:rsidR="00DB6420" w:rsidRPr="004B78C8" w14:paraId="7D127388" w14:textId="77777777" w:rsidTr="004B78C8">
        <w:trPr>
          <w:jc w:val="center"/>
        </w:trPr>
        <w:tc>
          <w:tcPr>
            <w:tcW w:w="4876" w:type="dxa"/>
          </w:tcPr>
          <w:p w14:paraId="3DAC88D9" w14:textId="77777777" w:rsidR="00DB6420" w:rsidRPr="004B78C8" w:rsidRDefault="00DB6420" w:rsidP="004B78C8">
            <w:pPr>
              <w:pStyle w:val="Normal6a"/>
            </w:pPr>
          </w:p>
        </w:tc>
        <w:tc>
          <w:tcPr>
            <w:tcW w:w="4876" w:type="dxa"/>
          </w:tcPr>
          <w:p w14:paraId="1F0AD177" w14:textId="77777777" w:rsidR="00DB6420" w:rsidRPr="004B78C8" w:rsidRDefault="00DB6420" w:rsidP="004B78C8">
            <w:pPr>
              <w:pStyle w:val="Normal6a"/>
            </w:pPr>
            <w:r w:rsidRPr="004B78C8">
              <w:t>_________________</w:t>
            </w:r>
          </w:p>
        </w:tc>
      </w:tr>
      <w:tr w:rsidR="00DB6420" w:rsidRPr="004B78C8" w14:paraId="540BBA20" w14:textId="77777777" w:rsidTr="004B78C8">
        <w:trPr>
          <w:jc w:val="center"/>
        </w:trPr>
        <w:tc>
          <w:tcPr>
            <w:tcW w:w="4876" w:type="dxa"/>
          </w:tcPr>
          <w:p w14:paraId="47E7162D" w14:textId="77777777" w:rsidR="00DB6420" w:rsidRPr="004B78C8" w:rsidRDefault="00DB6420" w:rsidP="004B78C8">
            <w:pPr>
              <w:pStyle w:val="Normal6a"/>
            </w:pPr>
          </w:p>
        </w:tc>
        <w:tc>
          <w:tcPr>
            <w:tcW w:w="4876" w:type="dxa"/>
          </w:tcPr>
          <w:p w14:paraId="074A9A3D" w14:textId="253B20B8" w:rsidR="00DB6420" w:rsidRPr="004B78C8" w:rsidRDefault="00DB6420" w:rsidP="004B78C8">
            <w:pPr>
              <w:pStyle w:val="Normal6a"/>
            </w:pPr>
            <w:r w:rsidRPr="004B78C8">
              <w:rPr>
                <w:rStyle w:val="SupBoldItalic"/>
              </w:rPr>
              <w:t>1a</w:t>
            </w:r>
            <w:r w:rsidRPr="004B78C8">
              <w:rPr>
                <w:b/>
                <w:bCs/>
                <w:i/>
                <w:iCs/>
              </w:rPr>
              <w:t xml:space="preserve"> Regulamentul (UE) nr. 656/2014 al Parlamentului European </w:t>
            </w:r>
            <w:r w:rsidR="004B78C8" w:rsidRPr="004B78C8">
              <w:rPr>
                <w:b/>
                <w:bCs/>
                <w:i/>
                <w:iCs/>
              </w:rPr>
              <w:t>ș</w:t>
            </w:r>
            <w:r w:rsidRPr="004B78C8">
              <w:rPr>
                <w:b/>
                <w:bCs/>
                <w:i/>
                <w:iCs/>
              </w:rPr>
              <w:t>i al Consiliului din 15 mai 2014 de stabilire a unor norme de supraveghere a frontierelor maritime externe în contextul cooperării operative coordonate de Agen</w:t>
            </w:r>
            <w:r w:rsidR="004B78C8" w:rsidRPr="004B78C8">
              <w:rPr>
                <w:b/>
                <w:bCs/>
                <w:i/>
                <w:iCs/>
              </w:rPr>
              <w:t>ț</w:t>
            </w:r>
            <w:r w:rsidRPr="004B78C8">
              <w:rPr>
                <w:b/>
                <w:bCs/>
                <w:i/>
                <w:iCs/>
              </w:rPr>
              <w:t>ia Europeană pentru Gestionarea Cooperării Operative la Frontierele Externe ale statelor membre ale Uniunii Europene.</w:t>
            </w:r>
          </w:p>
        </w:tc>
      </w:tr>
    </w:tbl>
    <w:p w14:paraId="60F03EA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BA0957C" w14:textId="77777777" w:rsidR="00DB6420" w:rsidRPr="004B78C8" w:rsidRDefault="00DB6420" w:rsidP="00DB6420">
      <w:r w:rsidRPr="004B78C8">
        <w:rPr>
          <w:rStyle w:val="HideTWBExt"/>
          <w:noProof w:val="0"/>
        </w:rPr>
        <w:t>&lt;/Amend&gt;</w:t>
      </w:r>
    </w:p>
    <w:p w14:paraId="3BD587E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875</w:t>
      </w:r>
      <w:r w:rsidRPr="004B78C8">
        <w:rPr>
          <w:rStyle w:val="HideTWBExt"/>
          <w:noProof w:val="0"/>
        </w:rPr>
        <w:t>&lt;/NumAm&gt;</w:t>
      </w:r>
    </w:p>
    <w:p w14:paraId="09CC5C0D"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7FF4271A" w14:textId="77777777" w:rsidR="00DB6420" w:rsidRPr="004B78C8" w:rsidRDefault="00DB6420" w:rsidP="00DB6420">
      <w:pPr>
        <w:pStyle w:val="NormalBold"/>
      </w:pPr>
      <w:r w:rsidRPr="004B78C8">
        <w:rPr>
          <w:rStyle w:val="HideTWBExt"/>
          <w:noProof w:val="0"/>
        </w:rPr>
        <w:t>&lt;/RepeatBlock-By&gt;</w:t>
      </w:r>
    </w:p>
    <w:p w14:paraId="548CFC1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FB0E57D" w14:textId="77777777" w:rsidR="00DB6420" w:rsidRPr="004B78C8" w:rsidRDefault="00DB6420" w:rsidP="00DB6420">
      <w:pPr>
        <w:pStyle w:val="NormalBold"/>
      </w:pPr>
      <w:r w:rsidRPr="004B78C8">
        <w:rPr>
          <w:rStyle w:val="HideTWBExt"/>
          <w:noProof w:val="0"/>
        </w:rPr>
        <w:t>&lt;Article&gt;</w:t>
      </w:r>
      <w:r w:rsidRPr="004B78C8">
        <w:t>Articolul 2 – paragraful 1 – punctul v</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95AD12D" w14:textId="77777777" w:rsidTr="004B78C8">
        <w:trPr>
          <w:trHeight w:hRule="exact" w:val="240"/>
          <w:jc w:val="center"/>
        </w:trPr>
        <w:tc>
          <w:tcPr>
            <w:tcW w:w="9752" w:type="dxa"/>
            <w:gridSpan w:val="2"/>
          </w:tcPr>
          <w:p w14:paraId="0060B70B" w14:textId="77777777" w:rsidR="00DB6420" w:rsidRPr="004B78C8" w:rsidRDefault="00DB6420" w:rsidP="004B78C8"/>
        </w:tc>
      </w:tr>
      <w:tr w:rsidR="00DB6420" w:rsidRPr="004B78C8" w14:paraId="07B65044" w14:textId="77777777" w:rsidTr="004B78C8">
        <w:trPr>
          <w:trHeight w:val="240"/>
          <w:jc w:val="center"/>
        </w:trPr>
        <w:tc>
          <w:tcPr>
            <w:tcW w:w="4876" w:type="dxa"/>
          </w:tcPr>
          <w:p w14:paraId="4C177D52" w14:textId="77777777" w:rsidR="00DB6420" w:rsidRPr="004B78C8" w:rsidRDefault="00DB6420" w:rsidP="004B78C8">
            <w:pPr>
              <w:pStyle w:val="AmColumnHeading"/>
            </w:pPr>
            <w:r w:rsidRPr="004B78C8">
              <w:t>Textul propus de Comisie</w:t>
            </w:r>
          </w:p>
        </w:tc>
        <w:tc>
          <w:tcPr>
            <w:tcW w:w="4876" w:type="dxa"/>
          </w:tcPr>
          <w:p w14:paraId="3C2F900E" w14:textId="77777777" w:rsidR="00DB6420" w:rsidRPr="004B78C8" w:rsidRDefault="00DB6420" w:rsidP="004B78C8">
            <w:pPr>
              <w:pStyle w:val="AmColumnHeading"/>
            </w:pPr>
            <w:r w:rsidRPr="004B78C8">
              <w:t>Amendamentul</w:t>
            </w:r>
          </w:p>
        </w:tc>
      </w:tr>
      <w:tr w:rsidR="00DB6420" w:rsidRPr="004B78C8" w14:paraId="716C7665" w14:textId="77777777" w:rsidTr="004B78C8">
        <w:trPr>
          <w:jc w:val="center"/>
        </w:trPr>
        <w:tc>
          <w:tcPr>
            <w:tcW w:w="4876" w:type="dxa"/>
          </w:tcPr>
          <w:p w14:paraId="7831F8BF" w14:textId="74DBF53A" w:rsidR="00DB6420" w:rsidRPr="004B78C8" w:rsidRDefault="00DB6420" w:rsidP="004B78C8">
            <w:pPr>
              <w:pStyle w:val="Normal6a"/>
            </w:pPr>
            <w:r w:rsidRPr="004B78C8">
              <w:t>(v)</w:t>
            </w:r>
            <w:r w:rsidRPr="004B78C8">
              <w:tab/>
              <w:t>„opera</w:t>
            </w:r>
            <w:r w:rsidR="004B78C8" w:rsidRPr="004B78C8">
              <w:t>ț</w:t>
            </w:r>
            <w:r w:rsidRPr="004B78C8">
              <w:t xml:space="preserve">iuni de căutare </w:t>
            </w:r>
            <w:r w:rsidR="004B78C8" w:rsidRPr="004B78C8">
              <w:t>ș</w:t>
            </w:r>
            <w:r w:rsidRPr="004B78C8">
              <w:t>i salvare” înseamnă opera</w:t>
            </w:r>
            <w:r w:rsidR="004B78C8" w:rsidRPr="004B78C8">
              <w:t>ț</w:t>
            </w:r>
            <w:r w:rsidRPr="004B78C8">
              <w:t xml:space="preserve">iuni de căutare </w:t>
            </w:r>
            <w:r w:rsidR="004B78C8" w:rsidRPr="004B78C8">
              <w:t>ș</w:t>
            </w:r>
            <w:r w:rsidRPr="004B78C8">
              <w:t>i salvare</w:t>
            </w:r>
            <w:r w:rsidRPr="004B78C8">
              <w:rPr>
                <w:b/>
                <w:bCs/>
                <w:i/>
                <w:iCs/>
              </w:rPr>
              <w:t>, astfel cum sunt men</w:t>
            </w:r>
            <w:r w:rsidR="004B78C8" w:rsidRPr="004B78C8">
              <w:rPr>
                <w:b/>
                <w:bCs/>
                <w:i/>
                <w:iCs/>
              </w:rPr>
              <w:t>ț</w:t>
            </w:r>
            <w:r w:rsidRPr="004B78C8">
              <w:rPr>
                <w:b/>
                <w:bCs/>
                <w:i/>
                <w:iCs/>
              </w:rPr>
              <w:t>ionate în Conven</w:t>
            </w:r>
            <w:r w:rsidR="004B78C8" w:rsidRPr="004B78C8">
              <w:rPr>
                <w:b/>
                <w:bCs/>
                <w:i/>
                <w:iCs/>
              </w:rPr>
              <w:t>ț</w:t>
            </w:r>
            <w:r w:rsidRPr="004B78C8">
              <w:rPr>
                <w:b/>
                <w:bCs/>
                <w:i/>
                <w:iCs/>
              </w:rPr>
              <w:t>ia interna</w:t>
            </w:r>
            <w:r w:rsidR="004B78C8" w:rsidRPr="004B78C8">
              <w:rPr>
                <w:b/>
                <w:bCs/>
                <w:i/>
                <w:iCs/>
              </w:rPr>
              <w:t>ț</w:t>
            </w:r>
            <w:r w:rsidRPr="004B78C8">
              <w:rPr>
                <w:b/>
                <w:bCs/>
                <w:i/>
                <w:iCs/>
              </w:rPr>
              <w:t xml:space="preserve">ională din 1979 privind căutarea </w:t>
            </w:r>
            <w:r w:rsidR="004B78C8" w:rsidRPr="004B78C8">
              <w:rPr>
                <w:b/>
                <w:bCs/>
                <w:i/>
                <w:iCs/>
              </w:rPr>
              <w:t>ș</w:t>
            </w:r>
            <w:r w:rsidRPr="004B78C8">
              <w:rPr>
                <w:b/>
                <w:bCs/>
                <w:i/>
                <w:iCs/>
              </w:rPr>
              <w:t>i salvarea pe mare, adoptată la Hamburg, Germania, la 27 aprilie 1979</w:t>
            </w:r>
            <w:r w:rsidRPr="004B78C8">
              <w:t>;</w:t>
            </w:r>
          </w:p>
        </w:tc>
        <w:tc>
          <w:tcPr>
            <w:tcW w:w="4876" w:type="dxa"/>
          </w:tcPr>
          <w:p w14:paraId="3020B27F" w14:textId="03E8A59C" w:rsidR="00DB6420" w:rsidRPr="004B78C8" w:rsidRDefault="00DB6420" w:rsidP="004B78C8">
            <w:pPr>
              <w:pStyle w:val="Normal6a"/>
            </w:pPr>
            <w:r w:rsidRPr="004B78C8">
              <w:t>(v)</w:t>
            </w:r>
            <w:r w:rsidRPr="004B78C8">
              <w:tab/>
              <w:t>„opera</w:t>
            </w:r>
            <w:r w:rsidR="004B78C8" w:rsidRPr="004B78C8">
              <w:t>ț</w:t>
            </w:r>
            <w:r w:rsidRPr="004B78C8">
              <w:t xml:space="preserve">iuni de căutare </w:t>
            </w:r>
            <w:r w:rsidR="004B78C8" w:rsidRPr="004B78C8">
              <w:t>ș</w:t>
            </w:r>
            <w:r w:rsidRPr="004B78C8">
              <w:t>i salvare” înseamnă opera</w:t>
            </w:r>
            <w:r w:rsidR="004B78C8" w:rsidRPr="004B78C8">
              <w:t>ț</w:t>
            </w:r>
            <w:r w:rsidRPr="004B78C8">
              <w:t xml:space="preserve">iuni de căutare </w:t>
            </w:r>
            <w:r w:rsidR="004B78C8" w:rsidRPr="004B78C8">
              <w:t>ș</w:t>
            </w:r>
            <w:r w:rsidRPr="004B78C8">
              <w:t>i salvare</w:t>
            </w:r>
            <w:r w:rsidRPr="004B78C8">
              <w:rPr>
                <w:b/>
                <w:bCs/>
                <w:i/>
                <w:iCs/>
              </w:rPr>
              <w:t xml:space="preserve"> efectuate de autorită</w:t>
            </w:r>
            <w:r w:rsidR="004B78C8" w:rsidRPr="004B78C8">
              <w:rPr>
                <w:b/>
                <w:bCs/>
                <w:i/>
                <w:iCs/>
              </w:rPr>
              <w:t>ț</w:t>
            </w:r>
            <w:r w:rsidRPr="004B78C8">
              <w:rPr>
                <w:b/>
                <w:bCs/>
                <w:i/>
                <w:iCs/>
              </w:rPr>
              <w:t>ile competente ale statelor membre</w:t>
            </w:r>
            <w:r w:rsidRPr="004B78C8">
              <w:t>;</w:t>
            </w:r>
          </w:p>
        </w:tc>
      </w:tr>
    </w:tbl>
    <w:p w14:paraId="6906ECB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9B4E5CD" w14:textId="77777777" w:rsidR="00DB6420" w:rsidRPr="004B78C8" w:rsidRDefault="00DB6420" w:rsidP="00DB6420">
      <w:r w:rsidRPr="004B78C8">
        <w:rPr>
          <w:rStyle w:val="HideTWBExt"/>
          <w:noProof w:val="0"/>
        </w:rPr>
        <w:t>&lt;/Amend&gt;</w:t>
      </w:r>
    </w:p>
    <w:p w14:paraId="3536EE2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876</w:t>
      </w:r>
      <w:r w:rsidRPr="004B78C8">
        <w:rPr>
          <w:rStyle w:val="HideTWBExt"/>
          <w:noProof w:val="0"/>
        </w:rPr>
        <w:t>&lt;/NumAm&gt;</w:t>
      </w:r>
    </w:p>
    <w:p w14:paraId="175C543F"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4C18C030" w14:textId="77777777" w:rsidR="00DB6420" w:rsidRPr="004B78C8" w:rsidRDefault="00DB6420" w:rsidP="00DB6420">
      <w:pPr>
        <w:pStyle w:val="NormalBold"/>
      </w:pPr>
      <w:r w:rsidRPr="004B78C8">
        <w:rPr>
          <w:rStyle w:val="HideTWBExt"/>
          <w:noProof w:val="0"/>
        </w:rPr>
        <w:t>&lt;/RepeatBlock-By&gt;</w:t>
      </w:r>
    </w:p>
    <w:p w14:paraId="6C91E0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357F020"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2194D5" w14:textId="77777777" w:rsidTr="004B78C8">
        <w:trPr>
          <w:trHeight w:hRule="exact" w:val="240"/>
          <w:jc w:val="center"/>
        </w:trPr>
        <w:tc>
          <w:tcPr>
            <w:tcW w:w="9752" w:type="dxa"/>
            <w:gridSpan w:val="2"/>
          </w:tcPr>
          <w:p w14:paraId="4FA3CDF8" w14:textId="77777777" w:rsidR="00DB6420" w:rsidRPr="004B78C8" w:rsidRDefault="00DB6420" w:rsidP="004B78C8"/>
        </w:tc>
      </w:tr>
      <w:tr w:rsidR="00DB6420" w:rsidRPr="004B78C8" w14:paraId="0B8454F4" w14:textId="77777777" w:rsidTr="004B78C8">
        <w:trPr>
          <w:trHeight w:val="240"/>
          <w:jc w:val="center"/>
        </w:trPr>
        <w:tc>
          <w:tcPr>
            <w:tcW w:w="4876" w:type="dxa"/>
          </w:tcPr>
          <w:p w14:paraId="5557A53D" w14:textId="77777777" w:rsidR="00DB6420" w:rsidRPr="004B78C8" w:rsidRDefault="00DB6420" w:rsidP="004B78C8">
            <w:pPr>
              <w:pStyle w:val="AmColumnHeading"/>
            </w:pPr>
            <w:r w:rsidRPr="004B78C8">
              <w:t>Textul propus de Comisie</w:t>
            </w:r>
          </w:p>
        </w:tc>
        <w:tc>
          <w:tcPr>
            <w:tcW w:w="4876" w:type="dxa"/>
          </w:tcPr>
          <w:p w14:paraId="1E6B0AA6" w14:textId="77777777" w:rsidR="00DB6420" w:rsidRPr="004B78C8" w:rsidRDefault="00DB6420" w:rsidP="004B78C8">
            <w:pPr>
              <w:pStyle w:val="AmColumnHeading"/>
            </w:pPr>
            <w:r w:rsidRPr="004B78C8">
              <w:t>Amendamentul</w:t>
            </w:r>
          </w:p>
        </w:tc>
      </w:tr>
      <w:tr w:rsidR="00DB6420" w:rsidRPr="004B78C8" w14:paraId="69A0DCEE" w14:textId="77777777" w:rsidTr="004B78C8">
        <w:trPr>
          <w:jc w:val="center"/>
        </w:trPr>
        <w:tc>
          <w:tcPr>
            <w:tcW w:w="4876" w:type="dxa"/>
          </w:tcPr>
          <w:p w14:paraId="6EBBD587" w14:textId="32DF4389" w:rsidR="00DB6420" w:rsidRPr="004B78C8" w:rsidRDefault="00DB6420" w:rsidP="004B78C8">
            <w:pPr>
              <w:pStyle w:val="Normal6a"/>
            </w:pPr>
            <w:r w:rsidRPr="004B78C8">
              <w:rPr>
                <w:b/>
                <w:i/>
              </w:rPr>
              <w:t>(w)</w:t>
            </w:r>
            <w:r w:rsidRPr="004B78C8">
              <w:tab/>
            </w:r>
            <w:r w:rsidRPr="004B78C8">
              <w:rPr>
                <w:b/>
                <w:i/>
              </w:rPr>
              <w:t>„presiune exercitată de migra</w:t>
            </w:r>
            <w:r w:rsidR="004B78C8" w:rsidRPr="004B78C8">
              <w:rPr>
                <w:b/>
                <w:i/>
              </w:rPr>
              <w:t>ț</w:t>
            </w:r>
            <w:r w:rsidRPr="004B78C8">
              <w:rPr>
                <w:b/>
                <w:i/>
              </w:rPr>
              <w:t>ie” înseamnă o situa</w:t>
            </w:r>
            <w:r w:rsidR="004B78C8" w:rsidRPr="004B78C8">
              <w:rPr>
                <w:b/>
                <w:i/>
              </w:rPr>
              <w:t>ț</w:t>
            </w:r>
            <w:r w:rsidRPr="004B78C8">
              <w:rPr>
                <w:b/>
                <w:i/>
              </w:rPr>
              <w:t>ie în care există un număr mare de sosiri de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sau de apatrizi ori un risc de astfel de sosiri, inclusiv în cazul în care această situa</w:t>
            </w:r>
            <w:r w:rsidR="004B78C8" w:rsidRPr="004B78C8">
              <w:rPr>
                <w:b/>
                <w:i/>
              </w:rPr>
              <w:t>ț</w:t>
            </w:r>
            <w:r w:rsidRPr="004B78C8">
              <w:rPr>
                <w:b/>
                <w:i/>
              </w:rPr>
              <w:t>ie sau acest risc este generat de sosiri în urma opera</w:t>
            </w:r>
            <w:r w:rsidR="004B78C8" w:rsidRPr="004B78C8">
              <w:rPr>
                <w:b/>
                <w:i/>
              </w:rPr>
              <w:t>ț</w:t>
            </w:r>
            <w:r w:rsidRPr="004B78C8">
              <w:rPr>
                <w:b/>
                <w:i/>
              </w:rPr>
              <w:t xml:space="preserve">iunilor de căutare </w:t>
            </w:r>
            <w:r w:rsidR="004B78C8" w:rsidRPr="004B78C8">
              <w:rPr>
                <w:b/>
                <w:i/>
              </w:rPr>
              <w:t>ș</w:t>
            </w:r>
            <w:r w:rsidRPr="004B78C8">
              <w:rPr>
                <w:b/>
                <w:i/>
              </w:rPr>
              <w:t xml:space="preserve">i salvare, ca urmare a amplasării geografice a unui stat membru </w:t>
            </w:r>
            <w:r w:rsidR="004B78C8" w:rsidRPr="004B78C8">
              <w:rPr>
                <w:b/>
                <w:i/>
              </w:rPr>
              <w:t>ș</w:t>
            </w:r>
            <w:r w:rsidRPr="004B78C8">
              <w:rPr>
                <w:b/>
                <w:i/>
              </w:rPr>
              <w:t>i a evolu</w:t>
            </w:r>
            <w:r w:rsidR="004B78C8" w:rsidRPr="004B78C8">
              <w:rPr>
                <w:b/>
                <w:i/>
              </w:rPr>
              <w:t>ț</w:t>
            </w:r>
            <w:r w:rsidRPr="004B78C8">
              <w:rPr>
                <w:b/>
                <w:i/>
              </w:rPr>
              <w:t xml:space="preserve">iilor specifice din </w:t>
            </w:r>
            <w:r w:rsidR="004B78C8" w:rsidRPr="004B78C8">
              <w:rPr>
                <w:b/>
                <w:i/>
              </w:rPr>
              <w:t>ț</w:t>
            </w:r>
            <w:r w:rsidRPr="004B78C8">
              <w:rPr>
                <w:b/>
                <w:i/>
              </w:rPr>
              <w:t>ările ter</w:t>
            </w:r>
            <w:r w:rsidR="004B78C8" w:rsidRPr="004B78C8">
              <w:rPr>
                <w:b/>
                <w:i/>
              </w:rPr>
              <w:t>ț</w:t>
            </w:r>
            <w:r w:rsidRPr="004B78C8">
              <w:rPr>
                <w:b/>
                <w:i/>
              </w:rPr>
              <w:t>e care generează fluxuri de migra</w:t>
            </w:r>
            <w:r w:rsidR="004B78C8" w:rsidRPr="004B78C8">
              <w:rPr>
                <w:b/>
                <w:i/>
              </w:rPr>
              <w:t>ț</w:t>
            </w:r>
            <w:r w:rsidRPr="004B78C8">
              <w:rPr>
                <w:b/>
                <w:i/>
              </w:rPr>
              <w:t xml:space="preserve">ie ce constituie o povară chiar </w:t>
            </w:r>
            <w:r w:rsidR="004B78C8" w:rsidRPr="004B78C8">
              <w:rPr>
                <w:b/>
                <w:i/>
              </w:rPr>
              <w:t>ș</w:t>
            </w:r>
            <w:r w:rsidRPr="004B78C8">
              <w:rPr>
                <w:b/>
                <w:i/>
              </w:rPr>
              <w:t xml:space="preserve">i pentru sistemele de azil </w:t>
            </w:r>
            <w:r w:rsidR="004B78C8" w:rsidRPr="004B78C8">
              <w:rPr>
                <w:b/>
                <w:i/>
              </w:rPr>
              <w:t>ș</w:t>
            </w:r>
            <w:r w:rsidRPr="004B78C8">
              <w:rPr>
                <w:b/>
                <w:i/>
              </w:rPr>
              <w:t xml:space="preserve">i de primire bine pregătite </w:t>
            </w:r>
            <w:r w:rsidR="004B78C8" w:rsidRPr="004B78C8">
              <w:rPr>
                <w:b/>
                <w:i/>
              </w:rPr>
              <w:t>ș</w:t>
            </w:r>
            <w:r w:rsidRPr="004B78C8">
              <w:rPr>
                <w:b/>
                <w:i/>
              </w:rPr>
              <w:t>i necesită o ac</w:t>
            </w:r>
            <w:r w:rsidR="004B78C8" w:rsidRPr="004B78C8">
              <w:rPr>
                <w:b/>
                <w:i/>
              </w:rPr>
              <w:t>ț</w:t>
            </w:r>
            <w:r w:rsidRPr="004B78C8">
              <w:rPr>
                <w:b/>
                <w:i/>
              </w:rPr>
              <w:t>iune imediată;</w:t>
            </w:r>
          </w:p>
        </w:tc>
        <w:tc>
          <w:tcPr>
            <w:tcW w:w="4876" w:type="dxa"/>
          </w:tcPr>
          <w:p w14:paraId="36FB816C" w14:textId="77777777" w:rsidR="00DB6420" w:rsidRPr="004B78C8" w:rsidRDefault="00DB6420" w:rsidP="004B78C8">
            <w:pPr>
              <w:pStyle w:val="Normal6a"/>
            </w:pPr>
            <w:r w:rsidRPr="004B78C8">
              <w:rPr>
                <w:b/>
                <w:i/>
              </w:rPr>
              <w:t>eliminat</w:t>
            </w:r>
          </w:p>
        </w:tc>
      </w:tr>
    </w:tbl>
    <w:p w14:paraId="5B48885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8A3C222" w14:textId="77777777" w:rsidR="00DB6420" w:rsidRPr="004B78C8" w:rsidRDefault="00DB6420" w:rsidP="00DB6420">
      <w:r w:rsidRPr="004B78C8">
        <w:rPr>
          <w:rStyle w:val="HideTWBExt"/>
          <w:noProof w:val="0"/>
        </w:rPr>
        <w:t>&lt;/Amend&gt;</w:t>
      </w:r>
    </w:p>
    <w:p w14:paraId="23A1EC3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877</w:t>
      </w:r>
      <w:r w:rsidRPr="004B78C8">
        <w:rPr>
          <w:rStyle w:val="HideTWBExt"/>
          <w:noProof w:val="0"/>
        </w:rPr>
        <w:t>&lt;/NumAm&gt;</w:t>
      </w:r>
    </w:p>
    <w:p w14:paraId="15F01DDA"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37B5F130" w14:textId="77777777" w:rsidR="00DB6420" w:rsidRPr="004B78C8" w:rsidRDefault="00DB6420" w:rsidP="00DB6420">
      <w:pPr>
        <w:pStyle w:val="NormalBold"/>
      </w:pPr>
      <w:r w:rsidRPr="004B78C8">
        <w:rPr>
          <w:rStyle w:val="HideTWBExt"/>
          <w:noProof w:val="0"/>
        </w:rPr>
        <w:t>&lt;/RepeatBlock-By&gt;</w:t>
      </w:r>
    </w:p>
    <w:p w14:paraId="59F292B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9F3F709"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1577DFC" w14:textId="77777777" w:rsidTr="004B78C8">
        <w:trPr>
          <w:trHeight w:hRule="exact" w:val="240"/>
          <w:jc w:val="center"/>
        </w:trPr>
        <w:tc>
          <w:tcPr>
            <w:tcW w:w="9752" w:type="dxa"/>
            <w:gridSpan w:val="2"/>
          </w:tcPr>
          <w:p w14:paraId="2F58EBB6" w14:textId="77777777" w:rsidR="00DB6420" w:rsidRPr="004B78C8" w:rsidRDefault="00DB6420" w:rsidP="004B78C8"/>
        </w:tc>
      </w:tr>
      <w:tr w:rsidR="00DB6420" w:rsidRPr="004B78C8" w14:paraId="2D211741" w14:textId="77777777" w:rsidTr="004B78C8">
        <w:trPr>
          <w:trHeight w:val="240"/>
          <w:jc w:val="center"/>
        </w:trPr>
        <w:tc>
          <w:tcPr>
            <w:tcW w:w="4876" w:type="dxa"/>
          </w:tcPr>
          <w:p w14:paraId="1488F05C" w14:textId="77777777" w:rsidR="00DB6420" w:rsidRPr="004B78C8" w:rsidRDefault="00DB6420" w:rsidP="004B78C8">
            <w:pPr>
              <w:pStyle w:val="AmColumnHeading"/>
            </w:pPr>
            <w:r w:rsidRPr="004B78C8">
              <w:t>Textul propus de Comisie</w:t>
            </w:r>
          </w:p>
        </w:tc>
        <w:tc>
          <w:tcPr>
            <w:tcW w:w="4876" w:type="dxa"/>
          </w:tcPr>
          <w:p w14:paraId="6479BBA8" w14:textId="77777777" w:rsidR="00DB6420" w:rsidRPr="004B78C8" w:rsidRDefault="00DB6420" w:rsidP="004B78C8">
            <w:pPr>
              <w:pStyle w:val="AmColumnHeading"/>
            </w:pPr>
            <w:r w:rsidRPr="004B78C8">
              <w:t>Amendamentul</w:t>
            </w:r>
          </w:p>
        </w:tc>
      </w:tr>
      <w:tr w:rsidR="00DB6420" w:rsidRPr="004B78C8" w14:paraId="4726083C" w14:textId="77777777" w:rsidTr="004B78C8">
        <w:trPr>
          <w:jc w:val="center"/>
        </w:trPr>
        <w:tc>
          <w:tcPr>
            <w:tcW w:w="4876" w:type="dxa"/>
          </w:tcPr>
          <w:p w14:paraId="6985D41B" w14:textId="3075C9BB" w:rsidR="00DB6420" w:rsidRPr="004B78C8" w:rsidRDefault="00DB6420" w:rsidP="004B78C8">
            <w:pPr>
              <w:pStyle w:val="Normal6a"/>
            </w:pPr>
            <w:r w:rsidRPr="004B78C8">
              <w:rPr>
                <w:b/>
                <w:i/>
              </w:rPr>
              <w:t>(w)</w:t>
            </w:r>
            <w:r w:rsidRPr="004B78C8">
              <w:tab/>
            </w:r>
            <w:r w:rsidRPr="004B78C8">
              <w:rPr>
                <w:b/>
                <w:i/>
              </w:rPr>
              <w:t>„presiune exercitată de migra</w:t>
            </w:r>
            <w:r w:rsidR="004B78C8" w:rsidRPr="004B78C8">
              <w:rPr>
                <w:b/>
                <w:i/>
              </w:rPr>
              <w:t>ț</w:t>
            </w:r>
            <w:r w:rsidRPr="004B78C8">
              <w:rPr>
                <w:b/>
                <w:i/>
              </w:rPr>
              <w:t>ie” înseamnă o situa</w:t>
            </w:r>
            <w:r w:rsidR="004B78C8" w:rsidRPr="004B78C8">
              <w:rPr>
                <w:b/>
                <w:i/>
              </w:rPr>
              <w:t>ț</w:t>
            </w:r>
            <w:r w:rsidRPr="004B78C8">
              <w:rPr>
                <w:b/>
                <w:i/>
              </w:rPr>
              <w:t>ie în care există un număr mare de sosiri de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sau de apatrizi ori un risc de astfel de sosiri, inclusiv în cazul în care această situa</w:t>
            </w:r>
            <w:r w:rsidR="004B78C8" w:rsidRPr="004B78C8">
              <w:rPr>
                <w:b/>
                <w:i/>
              </w:rPr>
              <w:t>ț</w:t>
            </w:r>
            <w:r w:rsidRPr="004B78C8">
              <w:rPr>
                <w:b/>
                <w:i/>
              </w:rPr>
              <w:t>ie sau acest risc este generat de sosiri în urma opera</w:t>
            </w:r>
            <w:r w:rsidR="004B78C8" w:rsidRPr="004B78C8">
              <w:rPr>
                <w:b/>
                <w:i/>
              </w:rPr>
              <w:t>ț</w:t>
            </w:r>
            <w:r w:rsidRPr="004B78C8">
              <w:rPr>
                <w:b/>
                <w:i/>
              </w:rPr>
              <w:t xml:space="preserve">iunilor de căutare </w:t>
            </w:r>
            <w:r w:rsidR="004B78C8" w:rsidRPr="004B78C8">
              <w:rPr>
                <w:b/>
                <w:i/>
              </w:rPr>
              <w:t>ș</w:t>
            </w:r>
            <w:r w:rsidRPr="004B78C8">
              <w:rPr>
                <w:b/>
                <w:i/>
              </w:rPr>
              <w:t xml:space="preserve">i salvare, ca urmare a amplasării geografice a unui stat membru </w:t>
            </w:r>
            <w:r w:rsidR="004B78C8" w:rsidRPr="004B78C8">
              <w:rPr>
                <w:b/>
                <w:i/>
              </w:rPr>
              <w:t>ș</w:t>
            </w:r>
            <w:r w:rsidRPr="004B78C8">
              <w:rPr>
                <w:b/>
                <w:i/>
              </w:rPr>
              <w:t>i a evolu</w:t>
            </w:r>
            <w:r w:rsidR="004B78C8" w:rsidRPr="004B78C8">
              <w:rPr>
                <w:b/>
                <w:i/>
              </w:rPr>
              <w:t>ț</w:t>
            </w:r>
            <w:r w:rsidRPr="004B78C8">
              <w:rPr>
                <w:b/>
                <w:i/>
              </w:rPr>
              <w:t xml:space="preserve">iilor specifice din </w:t>
            </w:r>
            <w:r w:rsidR="004B78C8" w:rsidRPr="004B78C8">
              <w:rPr>
                <w:b/>
                <w:i/>
              </w:rPr>
              <w:t>ț</w:t>
            </w:r>
            <w:r w:rsidRPr="004B78C8">
              <w:rPr>
                <w:b/>
                <w:i/>
              </w:rPr>
              <w:t>ările ter</w:t>
            </w:r>
            <w:r w:rsidR="004B78C8" w:rsidRPr="004B78C8">
              <w:rPr>
                <w:b/>
                <w:i/>
              </w:rPr>
              <w:t>ț</w:t>
            </w:r>
            <w:r w:rsidRPr="004B78C8">
              <w:rPr>
                <w:b/>
                <w:i/>
              </w:rPr>
              <w:t>e care generează fluxuri de migra</w:t>
            </w:r>
            <w:r w:rsidR="004B78C8" w:rsidRPr="004B78C8">
              <w:rPr>
                <w:b/>
                <w:i/>
              </w:rPr>
              <w:t>ț</w:t>
            </w:r>
            <w:r w:rsidRPr="004B78C8">
              <w:rPr>
                <w:b/>
                <w:i/>
              </w:rPr>
              <w:t xml:space="preserve">ie ce constituie o povară chiar </w:t>
            </w:r>
            <w:r w:rsidR="004B78C8" w:rsidRPr="004B78C8">
              <w:rPr>
                <w:b/>
                <w:i/>
              </w:rPr>
              <w:t>ș</w:t>
            </w:r>
            <w:r w:rsidRPr="004B78C8">
              <w:rPr>
                <w:b/>
                <w:i/>
              </w:rPr>
              <w:t xml:space="preserve">i pentru sistemele de azil </w:t>
            </w:r>
            <w:r w:rsidR="004B78C8" w:rsidRPr="004B78C8">
              <w:rPr>
                <w:b/>
                <w:i/>
              </w:rPr>
              <w:t>ș</w:t>
            </w:r>
            <w:r w:rsidRPr="004B78C8">
              <w:rPr>
                <w:b/>
                <w:i/>
              </w:rPr>
              <w:t xml:space="preserve">i de primire bine pregătite </w:t>
            </w:r>
            <w:r w:rsidR="004B78C8" w:rsidRPr="004B78C8">
              <w:rPr>
                <w:b/>
                <w:i/>
              </w:rPr>
              <w:t>ș</w:t>
            </w:r>
            <w:r w:rsidRPr="004B78C8">
              <w:rPr>
                <w:b/>
                <w:i/>
              </w:rPr>
              <w:t>i necesită o ac</w:t>
            </w:r>
            <w:r w:rsidR="004B78C8" w:rsidRPr="004B78C8">
              <w:rPr>
                <w:b/>
                <w:i/>
              </w:rPr>
              <w:t>ț</w:t>
            </w:r>
            <w:r w:rsidRPr="004B78C8">
              <w:rPr>
                <w:b/>
                <w:i/>
              </w:rPr>
              <w:t>iune imediată;</w:t>
            </w:r>
          </w:p>
        </w:tc>
        <w:tc>
          <w:tcPr>
            <w:tcW w:w="4876" w:type="dxa"/>
          </w:tcPr>
          <w:p w14:paraId="4E26F230" w14:textId="77777777" w:rsidR="00DB6420" w:rsidRPr="004B78C8" w:rsidRDefault="00DB6420" w:rsidP="004B78C8">
            <w:pPr>
              <w:pStyle w:val="Normal6a"/>
            </w:pPr>
            <w:r w:rsidRPr="004B78C8">
              <w:rPr>
                <w:b/>
                <w:i/>
              </w:rPr>
              <w:t>eliminat</w:t>
            </w:r>
          </w:p>
        </w:tc>
      </w:tr>
    </w:tbl>
    <w:p w14:paraId="1916B5C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74732F6" w14:textId="77777777" w:rsidR="00DB6420" w:rsidRPr="004B78C8" w:rsidRDefault="00DB6420" w:rsidP="00DB6420">
      <w:r w:rsidRPr="004B78C8">
        <w:rPr>
          <w:rStyle w:val="HideTWBExt"/>
          <w:noProof w:val="0"/>
        </w:rPr>
        <w:t>&lt;/Amend&gt;</w:t>
      </w:r>
    </w:p>
    <w:p w14:paraId="6D77DD7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878</w:t>
      </w:r>
      <w:r w:rsidRPr="004B78C8">
        <w:rPr>
          <w:rStyle w:val="HideTWBExt"/>
          <w:noProof w:val="0"/>
        </w:rPr>
        <w:t>&lt;/NumAm&gt;</w:t>
      </w:r>
    </w:p>
    <w:p w14:paraId="2A7763DD"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13EDC18" w14:textId="77777777" w:rsidR="00DB6420" w:rsidRPr="004B78C8" w:rsidRDefault="00DB6420" w:rsidP="00DB6420">
      <w:pPr>
        <w:pStyle w:val="NormalBold"/>
      </w:pPr>
      <w:r w:rsidRPr="004B78C8">
        <w:rPr>
          <w:rStyle w:val="HideTWBExt"/>
          <w:noProof w:val="0"/>
        </w:rPr>
        <w:t>&lt;/RepeatBlock-By&gt;</w:t>
      </w:r>
    </w:p>
    <w:p w14:paraId="238E512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5CBDCC6"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755B81A" w14:textId="77777777" w:rsidTr="004B78C8">
        <w:trPr>
          <w:trHeight w:hRule="exact" w:val="240"/>
          <w:jc w:val="center"/>
        </w:trPr>
        <w:tc>
          <w:tcPr>
            <w:tcW w:w="9752" w:type="dxa"/>
            <w:gridSpan w:val="2"/>
          </w:tcPr>
          <w:p w14:paraId="18E153BA" w14:textId="77777777" w:rsidR="00DB6420" w:rsidRPr="004B78C8" w:rsidRDefault="00DB6420" w:rsidP="004B78C8"/>
        </w:tc>
      </w:tr>
      <w:tr w:rsidR="00DB6420" w:rsidRPr="004B78C8" w14:paraId="56571890" w14:textId="77777777" w:rsidTr="004B78C8">
        <w:trPr>
          <w:trHeight w:val="240"/>
          <w:jc w:val="center"/>
        </w:trPr>
        <w:tc>
          <w:tcPr>
            <w:tcW w:w="4876" w:type="dxa"/>
          </w:tcPr>
          <w:p w14:paraId="4E847365" w14:textId="77777777" w:rsidR="00DB6420" w:rsidRPr="004B78C8" w:rsidRDefault="00DB6420" w:rsidP="004B78C8">
            <w:pPr>
              <w:pStyle w:val="AmColumnHeading"/>
            </w:pPr>
            <w:r w:rsidRPr="004B78C8">
              <w:t>Textul propus de Comisie</w:t>
            </w:r>
          </w:p>
        </w:tc>
        <w:tc>
          <w:tcPr>
            <w:tcW w:w="4876" w:type="dxa"/>
          </w:tcPr>
          <w:p w14:paraId="4A4BBB23" w14:textId="77777777" w:rsidR="00DB6420" w:rsidRPr="004B78C8" w:rsidRDefault="00DB6420" w:rsidP="004B78C8">
            <w:pPr>
              <w:pStyle w:val="AmColumnHeading"/>
            </w:pPr>
            <w:r w:rsidRPr="004B78C8">
              <w:t>Amendamentul</w:t>
            </w:r>
          </w:p>
        </w:tc>
      </w:tr>
      <w:tr w:rsidR="00DB6420" w:rsidRPr="004B78C8" w14:paraId="527C6F67" w14:textId="77777777" w:rsidTr="004B78C8">
        <w:trPr>
          <w:jc w:val="center"/>
        </w:trPr>
        <w:tc>
          <w:tcPr>
            <w:tcW w:w="4876" w:type="dxa"/>
          </w:tcPr>
          <w:p w14:paraId="665626E6" w14:textId="6F99E847" w:rsidR="00DB6420" w:rsidRPr="004B78C8" w:rsidRDefault="00DB6420" w:rsidP="004B78C8">
            <w:pPr>
              <w:pStyle w:val="Normal6a"/>
            </w:pPr>
            <w:r w:rsidRPr="004B78C8">
              <w:rPr>
                <w:b/>
                <w:i/>
              </w:rPr>
              <w:t>(w)</w:t>
            </w:r>
            <w:r w:rsidRPr="004B78C8">
              <w:tab/>
            </w:r>
            <w:r w:rsidRPr="004B78C8">
              <w:rPr>
                <w:b/>
                <w:i/>
              </w:rPr>
              <w:t>„presiune exercitată de migra</w:t>
            </w:r>
            <w:r w:rsidR="004B78C8" w:rsidRPr="004B78C8">
              <w:rPr>
                <w:b/>
                <w:i/>
              </w:rPr>
              <w:t>ț</w:t>
            </w:r>
            <w:r w:rsidRPr="004B78C8">
              <w:rPr>
                <w:b/>
                <w:i/>
              </w:rPr>
              <w:t>ie” înseamnă o situa</w:t>
            </w:r>
            <w:r w:rsidR="004B78C8" w:rsidRPr="004B78C8">
              <w:rPr>
                <w:b/>
                <w:i/>
              </w:rPr>
              <w:t>ț</w:t>
            </w:r>
            <w:r w:rsidRPr="004B78C8">
              <w:rPr>
                <w:b/>
                <w:i/>
              </w:rPr>
              <w:t>ie în care există un număr mare de sosiri de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sau de apatrizi ori un risc de astfel de sosiri, inclusiv în cazul în care această situa</w:t>
            </w:r>
            <w:r w:rsidR="004B78C8" w:rsidRPr="004B78C8">
              <w:rPr>
                <w:b/>
                <w:i/>
              </w:rPr>
              <w:t>ț</w:t>
            </w:r>
            <w:r w:rsidRPr="004B78C8">
              <w:rPr>
                <w:b/>
                <w:i/>
              </w:rPr>
              <w:t>ie sau acest risc este generat de sosiri în urma opera</w:t>
            </w:r>
            <w:r w:rsidR="004B78C8" w:rsidRPr="004B78C8">
              <w:rPr>
                <w:b/>
                <w:i/>
              </w:rPr>
              <w:t>ț</w:t>
            </w:r>
            <w:r w:rsidRPr="004B78C8">
              <w:rPr>
                <w:b/>
                <w:i/>
              </w:rPr>
              <w:t xml:space="preserve">iunilor de căutare </w:t>
            </w:r>
            <w:r w:rsidR="004B78C8" w:rsidRPr="004B78C8">
              <w:rPr>
                <w:b/>
                <w:i/>
              </w:rPr>
              <w:t>ș</w:t>
            </w:r>
            <w:r w:rsidRPr="004B78C8">
              <w:rPr>
                <w:b/>
                <w:i/>
              </w:rPr>
              <w:t xml:space="preserve">i salvare, ca urmare a amplasării geografice a unui stat membru </w:t>
            </w:r>
            <w:r w:rsidR="004B78C8" w:rsidRPr="004B78C8">
              <w:rPr>
                <w:b/>
                <w:i/>
              </w:rPr>
              <w:t>ș</w:t>
            </w:r>
            <w:r w:rsidRPr="004B78C8">
              <w:rPr>
                <w:b/>
                <w:i/>
              </w:rPr>
              <w:t>i a evolu</w:t>
            </w:r>
            <w:r w:rsidR="004B78C8" w:rsidRPr="004B78C8">
              <w:rPr>
                <w:b/>
                <w:i/>
              </w:rPr>
              <w:t>ț</w:t>
            </w:r>
            <w:r w:rsidRPr="004B78C8">
              <w:rPr>
                <w:b/>
                <w:i/>
              </w:rPr>
              <w:t xml:space="preserve">iilor specifice din </w:t>
            </w:r>
            <w:r w:rsidR="004B78C8" w:rsidRPr="004B78C8">
              <w:rPr>
                <w:b/>
                <w:i/>
              </w:rPr>
              <w:t>ț</w:t>
            </w:r>
            <w:r w:rsidRPr="004B78C8">
              <w:rPr>
                <w:b/>
                <w:i/>
              </w:rPr>
              <w:t>ările ter</w:t>
            </w:r>
            <w:r w:rsidR="004B78C8" w:rsidRPr="004B78C8">
              <w:rPr>
                <w:b/>
                <w:i/>
              </w:rPr>
              <w:t>ț</w:t>
            </w:r>
            <w:r w:rsidRPr="004B78C8">
              <w:rPr>
                <w:b/>
                <w:i/>
              </w:rPr>
              <w:t>e care generează fluxuri de migra</w:t>
            </w:r>
            <w:r w:rsidR="004B78C8" w:rsidRPr="004B78C8">
              <w:rPr>
                <w:b/>
                <w:i/>
              </w:rPr>
              <w:t>ț</w:t>
            </w:r>
            <w:r w:rsidRPr="004B78C8">
              <w:rPr>
                <w:b/>
                <w:i/>
              </w:rPr>
              <w:t xml:space="preserve">ie ce constituie o povară chiar </w:t>
            </w:r>
            <w:r w:rsidR="004B78C8" w:rsidRPr="004B78C8">
              <w:rPr>
                <w:b/>
                <w:i/>
              </w:rPr>
              <w:t>ș</w:t>
            </w:r>
            <w:r w:rsidRPr="004B78C8">
              <w:rPr>
                <w:b/>
                <w:i/>
              </w:rPr>
              <w:t xml:space="preserve">i pentru sistemele de azil </w:t>
            </w:r>
            <w:r w:rsidR="004B78C8" w:rsidRPr="004B78C8">
              <w:rPr>
                <w:b/>
                <w:i/>
              </w:rPr>
              <w:t>ș</w:t>
            </w:r>
            <w:r w:rsidRPr="004B78C8">
              <w:rPr>
                <w:b/>
                <w:i/>
              </w:rPr>
              <w:t xml:space="preserve">i de primire bine pregătite </w:t>
            </w:r>
            <w:r w:rsidR="004B78C8" w:rsidRPr="004B78C8">
              <w:rPr>
                <w:b/>
                <w:i/>
              </w:rPr>
              <w:t>ș</w:t>
            </w:r>
            <w:r w:rsidRPr="004B78C8">
              <w:rPr>
                <w:b/>
                <w:i/>
              </w:rPr>
              <w:t>i necesită o ac</w:t>
            </w:r>
            <w:r w:rsidR="004B78C8" w:rsidRPr="004B78C8">
              <w:rPr>
                <w:b/>
                <w:i/>
              </w:rPr>
              <w:t>ț</w:t>
            </w:r>
            <w:r w:rsidRPr="004B78C8">
              <w:rPr>
                <w:b/>
                <w:i/>
              </w:rPr>
              <w:t>iune imediată;</w:t>
            </w:r>
          </w:p>
        </w:tc>
        <w:tc>
          <w:tcPr>
            <w:tcW w:w="4876" w:type="dxa"/>
          </w:tcPr>
          <w:p w14:paraId="121F368D" w14:textId="77777777" w:rsidR="00DB6420" w:rsidRPr="004B78C8" w:rsidRDefault="00DB6420" w:rsidP="004B78C8">
            <w:pPr>
              <w:pStyle w:val="Normal6a"/>
            </w:pPr>
            <w:r w:rsidRPr="004B78C8">
              <w:rPr>
                <w:b/>
                <w:i/>
              </w:rPr>
              <w:t>eliminat</w:t>
            </w:r>
          </w:p>
        </w:tc>
      </w:tr>
    </w:tbl>
    <w:p w14:paraId="0ACA946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8AB8F3B" w14:textId="77777777" w:rsidR="00DB6420" w:rsidRPr="004B78C8" w:rsidRDefault="00DB6420" w:rsidP="00DB6420">
      <w:r w:rsidRPr="004B78C8">
        <w:rPr>
          <w:rStyle w:val="HideTWBExt"/>
          <w:noProof w:val="0"/>
        </w:rPr>
        <w:t>&lt;/Amend&gt;</w:t>
      </w:r>
    </w:p>
    <w:p w14:paraId="0FAF095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879</w:t>
      </w:r>
      <w:r w:rsidRPr="004B78C8">
        <w:rPr>
          <w:rStyle w:val="HideTWBExt"/>
          <w:noProof w:val="0"/>
        </w:rPr>
        <w:t>&lt;/NumAm&gt;</w:t>
      </w:r>
    </w:p>
    <w:p w14:paraId="4906ED5B" w14:textId="77777777" w:rsidR="00DB6420" w:rsidRPr="004B78C8" w:rsidRDefault="00DB6420" w:rsidP="00DB6420">
      <w:pPr>
        <w:pStyle w:val="NormalBold"/>
      </w:pPr>
      <w:r w:rsidRPr="004B78C8">
        <w:rPr>
          <w:rStyle w:val="HideTWBExt"/>
          <w:noProof w:val="0"/>
        </w:rPr>
        <w:t>&lt;RepeatBlock-By&gt;&lt;Members&gt;</w:t>
      </w:r>
      <w:r w:rsidRPr="004B78C8">
        <w:t>Elissavet Vozemberg-Vrionidi, Loucas Fourlas</w:t>
      </w:r>
      <w:r w:rsidRPr="004B78C8">
        <w:rPr>
          <w:rStyle w:val="HideTWBExt"/>
          <w:noProof w:val="0"/>
        </w:rPr>
        <w:t>&lt;/Members&gt;</w:t>
      </w:r>
    </w:p>
    <w:p w14:paraId="29CC9B38" w14:textId="77777777" w:rsidR="00DB6420" w:rsidRPr="004B78C8" w:rsidRDefault="00DB6420" w:rsidP="00DB6420">
      <w:pPr>
        <w:pStyle w:val="NormalBold"/>
      </w:pPr>
      <w:r w:rsidRPr="004B78C8">
        <w:rPr>
          <w:rStyle w:val="HideTWBExt"/>
          <w:noProof w:val="0"/>
        </w:rPr>
        <w:t>&lt;/RepeatBlock-By&gt;</w:t>
      </w:r>
    </w:p>
    <w:p w14:paraId="296B810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C426AB3"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05F4AC" w14:textId="77777777" w:rsidTr="004B78C8">
        <w:trPr>
          <w:trHeight w:hRule="exact" w:val="240"/>
          <w:jc w:val="center"/>
        </w:trPr>
        <w:tc>
          <w:tcPr>
            <w:tcW w:w="9752" w:type="dxa"/>
            <w:gridSpan w:val="2"/>
          </w:tcPr>
          <w:p w14:paraId="3B04177D" w14:textId="77777777" w:rsidR="00DB6420" w:rsidRPr="004B78C8" w:rsidRDefault="00DB6420" w:rsidP="004B78C8"/>
        </w:tc>
      </w:tr>
      <w:tr w:rsidR="00DB6420" w:rsidRPr="004B78C8" w14:paraId="045368D1" w14:textId="77777777" w:rsidTr="004B78C8">
        <w:trPr>
          <w:trHeight w:val="240"/>
          <w:jc w:val="center"/>
        </w:trPr>
        <w:tc>
          <w:tcPr>
            <w:tcW w:w="4876" w:type="dxa"/>
          </w:tcPr>
          <w:p w14:paraId="2A88314B" w14:textId="77777777" w:rsidR="00DB6420" w:rsidRPr="004B78C8" w:rsidRDefault="00DB6420" w:rsidP="004B78C8">
            <w:pPr>
              <w:pStyle w:val="AmColumnHeading"/>
            </w:pPr>
            <w:r w:rsidRPr="004B78C8">
              <w:t>Textul propus de Comisie</w:t>
            </w:r>
          </w:p>
        </w:tc>
        <w:tc>
          <w:tcPr>
            <w:tcW w:w="4876" w:type="dxa"/>
          </w:tcPr>
          <w:p w14:paraId="45D7D6AC" w14:textId="77777777" w:rsidR="00DB6420" w:rsidRPr="004B78C8" w:rsidRDefault="00DB6420" w:rsidP="004B78C8">
            <w:pPr>
              <w:pStyle w:val="AmColumnHeading"/>
            </w:pPr>
            <w:r w:rsidRPr="004B78C8">
              <w:t>Amendamentul</w:t>
            </w:r>
          </w:p>
        </w:tc>
      </w:tr>
      <w:tr w:rsidR="00DB6420" w:rsidRPr="004B78C8" w14:paraId="7DA3C79B" w14:textId="77777777" w:rsidTr="004B78C8">
        <w:trPr>
          <w:jc w:val="center"/>
        </w:trPr>
        <w:tc>
          <w:tcPr>
            <w:tcW w:w="4876" w:type="dxa"/>
          </w:tcPr>
          <w:p w14:paraId="0EE8D5B9" w14:textId="22DE752C"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w:t>
            </w:r>
            <w:r w:rsidRPr="004B78C8">
              <w:rPr>
                <w:b/>
                <w:bCs/>
                <w:i/>
                <w:iCs/>
              </w:rPr>
              <w:t>în care există un număr mare de sosiri</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 xml:space="preserve">e </w:t>
            </w:r>
            <w:r w:rsidRPr="004B78C8">
              <w:rPr>
                <w:b/>
                <w:bCs/>
                <w:i/>
                <w:iCs/>
              </w:rPr>
              <w:t>sau de apatrizi ori un risc de astfel de sosiri</w:t>
            </w:r>
            <w:r w:rsidRPr="004B78C8">
              <w:t xml:space="preserve">, inclusiv </w:t>
            </w:r>
            <w:r w:rsidRPr="004B78C8">
              <w:rPr>
                <w:b/>
                <w:bCs/>
                <w:i/>
                <w:iCs/>
              </w:rPr>
              <w:t>în cazul în care această situa</w:t>
            </w:r>
            <w:r w:rsidR="004B78C8" w:rsidRPr="004B78C8">
              <w:rPr>
                <w:b/>
                <w:bCs/>
                <w:i/>
                <w:iCs/>
              </w:rPr>
              <w:t>ț</w:t>
            </w:r>
            <w:r w:rsidRPr="004B78C8">
              <w:rPr>
                <w:b/>
                <w:bCs/>
                <w:i/>
                <w:iCs/>
              </w:rPr>
              <w:t>ie sau acest risc este generat de sosiri în urma</w:t>
            </w:r>
            <w:r w:rsidRPr="004B78C8">
              <w:t xml:space="preserve"> opera</w:t>
            </w:r>
            <w:r w:rsidR="004B78C8" w:rsidRPr="004B78C8">
              <w:t>ț</w:t>
            </w:r>
            <w:r w:rsidRPr="004B78C8">
              <w:t xml:space="preserve">iunilor de căutare </w:t>
            </w:r>
            <w:r w:rsidR="004B78C8" w:rsidRPr="004B78C8">
              <w:t>ș</w:t>
            </w:r>
            <w:r w:rsidRPr="004B78C8">
              <w:t>i salvare,</w:t>
            </w:r>
            <w:r w:rsidRPr="004B78C8">
              <w:rPr>
                <w:b/>
                <w:bCs/>
                <w:i/>
                <w:iCs/>
              </w:rPr>
              <w:t xml:space="preserve"> ca urmare a amplasării geografice a unui stat membru </w:t>
            </w:r>
            <w:r w:rsidR="004B78C8" w:rsidRPr="004B78C8">
              <w:rPr>
                <w:b/>
                <w:bCs/>
                <w:i/>
                <w:iCs/>
              </w:rPr>
              <w:t>ș</w:t>
            </w:r>
            <w:r w:rsidRPr="004B78C8">
              <w:rPr>
                <w:b/>
                <w:bCs/>
                <w:i/>
                <w:iCs/>
              </w:rPr>
              <w:t>i a evolu</w:t>
            </w:r>
            <w:r w:rsidR="004B78C8" w:rsidRPr="004B78C8">
              <w:rPr>
                <w:b/>
                <w:bCs/>
                <w:i/>
                <w:iCs/>
              </w:rPr>
              <w:t>ț</w:t>
            </w:r>
            <w:r w:rsidRPr="004B78C8">
              <w:rPr>
                <w:b/>
                <w:bCs/>
                <w:i/>
                <w:iCs/>
              </w:rPr>
              <w:t xml:space="preserve">iilor specifice din </w:t>
            </w:r>
            <w:r w:rsidR="004B78C8" w:rsidRPr="004B78C8">
              <w:rPr>
                <w:b/>
                <w:bCs/>
                <w:i/>
                <w:iCs/>
              </w:rPr>
              <w:t>ț</w:t>
            </w:r>
            <w:r w:rsidRPr="004B78C8">
              <w:rPr>
                <w:b/>
                <w:bCs/>
                <w:i/>
                <w:iCs/>
              </w:rPr>
              <w:t>ările ter</w:t>
            </w:r>
            <w:r w:rsidR="004B78C8" w:rsidRPr="004B78C8">
              <w:rPr>
                <w:b/>
                <w:bCs/>
                <w:i/>
                <w:iCs/>
              </w:rPr>
              <w:t>ț</w:t>
            </w:r>
            <w:r w:rsidRPr="004B78C8">
              <w:rPr>
                <w:b/>
                <w:bCs/>
                <w:i/>
                <w:iCs/>
              </w:rPr>
              <w:t>e care generează fluxuri de migra</w:t>
            </w:r>
            <w:r w:rsidR="004B78C8" w:rsidRPr="004B78C8">
              <w:rPr>
                <w:b/>
                <w:bCs/>
                <w:i/>
                <w:iCs/>
              </w:rPr>
              <w:t>ț</w:t>
            </w:r>
            <w:r w:rsidRPr="004B78C8">
              <w:rPr>
                <w:b/>
                <w:bCs/>
                <w:i/>
                <w:iCs/>
              </w:rPr>
              <w:t xml:space="preserve">ie ce constituie </w:t>
            </w:r>
            <w:r w:rsidRPr="004B78C8">
              <w:t xml:space="preserve">o povară </w:t>
            </w:r>
            <w:r w:rsidRPr="004B78C8">
              <w:rPr>
                <w:b/>
                <w:bCs/>
                <w:i/>
                <w:iCs/>
              </w:rPr>
              <w:t xml:space="preserve">chiar </w:t>
            </w:r>
            <w:r w:rsidR="004B78C8" w:rsidRPr="004B78C8">
              <w:rPr>
                <w:b/>
                <w:bCs/>
                <w:i/>
                <w:iCs/>
              </w:rPr>
              <w:t>ș</w:t>
            </w:r>
            <w:r w:rsidRPr="004B78C8">
              <w:rPr>
                <w:b/>
                <w:bCs/>
                <w:i/>
                <w:iCs/>
              </w:rPr>
              <w:t xml:space="preserve">i pentru sistemele de azil </w:t>
            </w:r>
            <w:r w:rsidR="004B78C8" w:rsidRPr="004B78C8">
              <w:rPr>
                <w:b/>
                <w:bCs/>
                <w:i/>
                <w:iCs/>
              </w:rPr>
              <w:t>ș</w:t>
            </w:r>
            <w:r w:rsidRPr="004B78C8">
              <w:rPr>
                <w:b/>
                <w:bCs/>
                <w:i/>
                <w:iCs/>
              </w:rPr>
              <w:t xml:space="preserve">i de primire bine pregătite </w:t>
            </w:r>
            <w:r w:rsidR="004B78C8" w:rsidRPr="004B78C8">
              <w:rPr>
                <w:b/>
                <w:bCs/>
                <w:i/>
                <w:iCs/>
              </w:rPr>
              <w:t>ș</w:t>
            </w:r>
            <w:r w:rsidRPr="004B78C8">
              <w:rPr>
                <w:b/>
                <w:bCs/>
                <w:i/>
                <w:iCs/>
              </w:rPr>
              <w:t>i necesită o ac</w:t>
            </w:r>
            <w:r w:rsidR="004B78C8" w:rsidRPr="004B78C8">
              <w:rPr>
                <w:b/>
                <w:bCs/>
                <w:i/>
                <w:iCs/>
              </w:rPr>
              <w:t>ț</w:t>
            </w:r>
            <w:r w:rsidRPr="004B78C8">
              <w:rPr>
                <w:b/>
                <w:bCs/>
                <w:i/>
                <w:iCs/>
              </w:rPr>
              <w:t>iune imediată</w:t>
            </w:r>
            <w:r w:rsidRPr="004B78C8">
              <w:t>;</w:t>
            </w:r>
          </w:p>
        </w:tc>
        <w:tc>
          <w:tcPr>
            <w:tcW w:w="4876" w:type="dxa"/>
          </w:tcPr>
          <w:p w14:paraId="155BCBBD" w14:textId="21C44A5C"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w:t>
            </w:r>
            <w:r w:rsidRPr="004B78C8">
              <w:rPr>
                <w:b/>
                <w:bCs/>
                <w:i/>
                <w:iCs/>
              </w:rPr>
              <w:t>prin care sosirea</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 xml:space="preserve">e, inclusiv </w:t>
            </w:r>
            <w:r w:rsidRPr="004B78C8">
              <w:rPr>
                <w:b/>
                <w:bCs/>
                <w:i/>
                <w:iCs/>
              </w:rPr>
              <w:t>ca urmare a</w:t>
            </w:r>
            <w:r w:rsidRPr="004B78C8">
              <w:t xml:space="preserve"> opera</w:t>
            </w:r>
            <w:r w:rsidR="004B78C8" w:rsidRPr="004B78C8">
              <w:t>ț</w:t>
            </w:r>
            <w:r w:rsidRPr="004B78C8">
              <w:t xml:space="preserve">iunilor de căutare </w:t>
            </w:r>
            <w:r w:rsidR="004B78C8" w:rsidRPr="004B78C8">
              <w:t>ș</w:t>
            </w:r>
            <w:r w:rsidRPr="004B78C8">
              <w:t>i salvare,</w:t>
            </w:r>
            <w:r w:rsidRPr="004B78C8">
              <w:rPr>
                <w:b/>
                <w:bCs/>
                <w:i/>
                <w:iCs/>
              </w:rPr>
              <w:t xml:space="preserve"> creează </w:t>
            </w:r>
            <w:r w:rsidRPr="004B78C8">
              <w:t xml:space="preserve">o povară </w:t>
            </w:r>
            <w:r w:rsidRPr="004B78C8">
              <w:rPr>
                <w:b/>
                <w:bCs/>
                <w:i/>
                <w:iCs/>
              </w:rPr>
              <w:t>dispropor</w:t>
            </w:r>
            <w:r w:rsidR="004B78C8" w:rsidRPr="004B78C8">
              <w:rPr>
                <w:b/>
                <w:bCs/>
                <w:i/>
                <w:iCs/>
              </w:rPr>
              <w:t>ț</w:t>
            </w:r>
            <w:r w:rsidRPr="004B78C8">
              <w:rPr>
                <w:b/>
                <w:bCs/>
                <w:i/>
                <w:iCs/>
              </w:rPr>
              <w:t>ionată pentru statele membre</w:t>
            </w:r>
            <w:r w:rsidRPr="004B78C8">
              <w:t>;</w:t>
            </w:r>
          </w:p>
        </w:tc>
      </w:tr>
    </w:tbl>
    <w:p w14:paraId="0F2D7D1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F25D2D2" w14:textId="77777777" w:rsidR="00DB6420" w:rsidRPr="004B78C8" w:rsidRDefault="00DB6420" w:rsidP="00DB6420">
      <w:r w:rsidRPr="004B78C8">
        <w:rPr>
          <w:rStyle w:val="HideTWBExt"/>
          <w:noProof w:val="0"/>
        </w:rPr>
        <w:t>&lt;/Amend&gt;</w:t>
      </w:r>
    </w:p>
    <w:p w14:paraId="1C3546A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880</w:t>
      </w:r>
      <w:r w:rsidRPr="004B78C8">
        <w:rPr>
          <w:rStyle w:val="HideTWBExt"/>
          <w:noProof w:val="0"/>
        </w:rPr>
        <w:t>&lt;/NumAm&gt;</w:t>
      </w:r>
    </w:p>
    <w:p w14:paraId="42E34B41" w14:textId="77777777" w:rsidR="00DB6420" w:rsidRPr="004B78C8" w:rsidRDefault="00DB6420" w:rsidP="00DB6420">
      <w:pPr>
        <w:pStyle w:val="NormalBold"/>
      </w:pPr>
      <w:r w:rsidRPr="004B78C8">
        <w:rPr>
          <w:rStyle w:val="HideTWBExt"/>
          <w:noProof w:val="0"/>
        </w:rPr>
        <w:t>&lt;RepeatBlock-By&gt;&lt;Members&gt;</w:t>
      </w:r>
      <w:r w:rsidRPr="004B78C8">
        <w:t>Lukas Mandl</w:t>
      </w:r>
      <w:r w:rsidRPr="004B78C8">
        <w:rPr>
          <w:rStyle w:val="HideTWBExt"/>
          <w:noProof w:val="0"/>
        </w:rPr>
        <w:t>&lt;/Members&gt;</w:t>
      </w:r>
    </w:p>
    <w:p w14:paraId="24CAE25E" w14:textId="77777777" w:rsidR="00DB6420" w:rsidRPr="004B78C8" w:rsidRDefault="00DB6420" w:rsidP="00DB6420">
      <w:pPr>
        <w:pStyle w:val="NormalBold"/>
      </w:pPr>
      <w:r w:rsidRPr="004B78C8">
        <w:rPr>
          <w:rStyle w:val="HideTWBExt"/>
          <w:noProof w:val="0"/>
        </w:rPr>
        <w:t>&lt;/RepeatBlock-By&gt;</w:t>
      </w:r>
    </w:p>
    <w:p w14:paraId="165AFD4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BB25691"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C9BD312" w14:textId="77777777" w:rsidTr="004B78C8">
        <w:trPr>
          <w:trHeight w:hRule="exact" w:val="240"/>
          <w:jc w:val="center"/>
        </w:trPr>
        <w:tc>
          <w:tcPr>
            <w:tcW w:w="9752" w:type="dxa"/>
            <w:gridSpan w:val="2"/>
          </w:tcPr>
          <w:p w14:paraId="43AFDC1B" w14:textId="77777777" w:rsidR="00DB6420" w:rsidRPr="004B78C8" w:rsidRDefault="00DB6420" w:rsidP="004B78C8"/>
        </w:tc>
      </w:tr>
      <w:tr w:rsidR="00DB6420" w:rsidRPr="004B78C8" w14:paraId="637DF7B1" w14:textId="77777777" w:rsidTr="004B78C8">
        <w:trPr>
          <w:trHeight w:val="240"/>
          <w:jc w:val="center"/>
        </w:trPr>
        <w:tc>
          <w:tcPr>
            <w:tcW w:w="4876" w:type="dxa"/>
          </w:tcPr>
          <w:p w14:paraId="10FD3C86" w14:textId="77777777" w:rsidR="00DB6420" w:rsidRPr="004B78C8" w:rsidRDefault="00DB6420" w:rsidP="004B78C8">
            <w:pPr>
              <w:pStyle w:val="AmColumnHeading"/>
            </w:pPr>
            <w:r w:rsidRPr="004B78C8">
              <w:t>Textul propus de Comisie</w:t>
            </w:r>
          </w:p>
        </w:tc>
        <w:tc>
          <w:tcPr>
            <w:tcW w:w="4876" w:type="dxa"/>
          </w:tcPr>
          <w:p w14:paraId="5E079221" w14:textId="77777777" w:rsidR="00DB6420" w:rsidRPr="004B78C8" w:rsidRDefault="00DB6420" w:rsidP="004B78C8">
            <w:pPr>
              <w:pStyle w:val="AmColumnHeading"/>
            </w:pPr>
            <w:r w:rsidRPr="004B78C8">
              <w:t>Amendamentul</w:t>
            </w:r>
          </w:p>
        </w:tc>
      </w:tr>
      <w:tr w:rsidR="00DB6420" w:rsidRPr="004B78C8" w14:paraId="1729A478" w14:textId="77777777" w:rsidTr="004B78C8">
        <w:trPr>
          <w:jc w:val="center"/>
        </w:trPr>
        <w:tc>
          <w:tcPr>
            <w:tcW w:w="4876" w:type="dxa"/>
          </w:tcPr>
          <w:p w14:paraId="72943D3B" w14:textId="41F4CEB0"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w:t>
            </w:r>
            <w:r w:rsidRPr="004B78C8">
              <w:rPr>
                <w:b/>
                <w:bCs/>
                <w:i/>
                <w:iCs/>
              </w:rPr>
              <w:t>în care există un număr mare de sosiri de resortisan</w:t>
            </w:r>
            <w:r w:rsidR="004B78C8" w:rsidRPr="004B78C8">
              <w:rPr>
                <w:b/>
                <w:bCs/>
                <w:i/>
                <w:iCs/>
              </w:rPr>
              <w:t>ț</w:t>
            </w:r>
            <w:r w:rsidRPr="004B78C8">
              <w:rPr>
                <w:b/>
                <w:bCs/>
                <w:i/>
                <w:iCs/>
              </w:rPr>
              <w:t xml:space="preserve">i ai </w:t>
            </w:r>
            <w:r w:rsidR="004B78C8" w:rsidRPr="004B78C8">
              <w:rPr>
                <w:b/>
                <w:bCs/>
                <w:i/>
                <w:iCs/>
              </w:rPr>
              <w:t>ț</w:t>
            </w:r>
            <w:r w:rsidRPr="004B78C8">
              <w:rPr>
                <w:b/>
                <w:bCs/>
                <w:i/>
                <w:iCs/>
              </w:rPr>
              <w:t>ărilor ter</w:t>
            </w:r>
            <w:r w:rsidR="004B78C8" w:rsidRPr="004B78C8">
              <w:rPr>
                <w:b/>
                <w:bCs/>
                <w:i/>
                <w:iCs/>
              </w:rPr>
              <w:t>ț</w:t>
            </w:r>
            <w:r w:rsidRPr="004B78C8">
              <w:rPr>
                <w:b/>
                <w:bCs/>
                <w:i/>
                <w:iCs/>
              </w:rPr>
              <w:t>e sau de apatrizi ori un risc de astfel de sosiri, inclusiv în cazul în care această situa</w:t>
            </w:r>
            <w:r w:rsidR="004B78C8" w:rsidRPr="004B78C8">
              <w:rPr>
                <w:b/>
                <w:bCs/>
                <w:i/>
                <w:iCs/>
              </w:rPr>
              <w:t>ț</w:t>
            </w:r>
            <w:r w:rsidRPr="004B78C8">
              <w:rPr>
                <w:b/>
                <w:bCs/>
                <w:i/>
                <w:iCs/>
              </w:rPr>
              <w:t>ie sau acest risc este generat de sosiri în urma opera</w:t>
            </w:r>
            <w:r w:rsidR="004B78C8" w:rsidRPr="004B78C8">
              <w:rPr>
                <w:b/>
                <w:bCs/>
                <w:i/>
                <w:iCs/>
              </w:rPr>
              <w:t>ț</w:t>
            </w:r>
            <w:r w:rsidRPr="004B78C8">
              <w:rPr>
                <w:b/>
                <w:bCs/>
                <w:i/>
                <w:iCs/>
              </w:rPr>
              <w:t xml:space="preserve">iunilor de căutare </w:t>
            </w:r>
            <w:r w:rsidR="004B78C8" w:rsidRPr="004B78C8">
              <w:rPr>
                <w:b/>
                <w:bCs/>
                <w:i/>
                <w:iCs/>
              </w:rPr>
              <w:t>ș</w:t>
            </w:r>
            <w:r w:rsidRPr="004B78C8">
              <w:rPr>
                <w:b/>
                <w:bCs/>
                <w:i/>
                <w:iCs/>
              </w:rPr>
              <w:t xml:space="preserve">i salvare, ca urmare a amplasării geografice a unui stat membru </w:t>
            </w:r>
            <w:r w:rsidR="004B78C8" w:rsidRPr="004B78C8">
              <w:rPr>
                <w:b/>
                <w:bCs/>
                <w:i/>
                <w:iCs/>
              </w:rPr>
              <w:t>ș</w:t>
            </w:r>
            <w:r w:rsidRPr="004B78C8">
              <w:rPr>
                <w:b/>
                <w:bCs/>
                <w:i/>
                <w:iCs/>
              </w:rPr>
              <w:t>i a evolu</w:t>
            </w:r>
            <w:r w:rsidR="004B78C8" w:rsidRPr="004B78C8">
              <w:rPr>
                <w:b/>
                <w:bCs/>
                <w:i/>
                <w:iCs/>
              </w:rPr>
              <w:t>ț</w:t>
            </w:r>
            <w:r w:rsidRPr="004B78C8">
              <w:rPr>
                <w:b/>
                <w:bCs/>
                <w:i/>
                <w:iCs/>
              </w:rPr>
              <w:t xml:space="preserve">iilor specifice din </w:t>
            </w:r>
            <w:r w:rsidR="004B78C8" w:rsidRPr="004B78C8">
              <w:rPr>
                <w:b/>
                <w:bCs/>
                <w:i/>
                <w:iCs/>
              </w:rPr>
              <w:t>ț</w:t>
            </w:r>
            <w:r w:rsidRPr="004B78C8">
              <w:rPr>
                <w:b/>
                <w:bCs/>
                <w:i/>
                <w:iCs/>
              </w:rPr>
              <w:t>ările ter</w:t>
            </w:r>
            <w:r w:rsidR="004B78C8" w:rsidRPr="004B78C8">
              <w:rPr>
                <w:b/>
                <w:bCs/>
                <w:i/>
                <w:iCs/>
              </w:rPr>
              <w:t>ț</w:t>
            </w:r>
            <w:r w:rsidRPr="004B78C8">
              <w:rPr>
                <w:b/>
                <w:bCs/>
                <w:i/>
                <w:iCs/>
              </w:rPr>
              <w:t>e</w:t>
            </w:r>
            <w:r w:rsidRPr="004B78C8">
              <w:t xml:space="preserve"> care generează fluxuri de migra</w:t>
            </w:r>
            <w:r w:rsidR="004B78C8" w:rsidRPr="004B78C8">
              <w:t>ț</w:t>
            </w:r>
            <w:r w:rsidRPr="004B78C8">
              <w:t xml:space="preserve">ie ce constituie o povară chiar </w:t>
            </w:r>
            <w:r w:rsidR="004B78C8" w:rsidRPr="004B78C8">
              <w:t>ș</w:t>
            </w:r>
            <w:r w:rsidRPr="004B78C8">
              <w:t xml:space="preserve">i pentru sistemele de azil </w:t>
            </w:r>
            <w:r w:rsidR="004B78C8" w:rsidRPr="004B78C8">
              <w:t>ș</w:t>
            </w:r>
            <w:r w:rsidRPr="004B78C8">
              <w:t xml:space="preserve">i de primire bine pregătite </w:t>
            </w:r>
            <w:r w:rsidR="004B78C8" w:rsidRPr="004B78C8">
              <w:t>ș</w:t>
            </w:r>
            <w:r w:rsidRPr="004B78C8">
              <w:t>i necesită o ac</w:t>
            </w:r>
            <w:r w:rsidR="004B78C8" w:rsidRPr="004B78C8">
              <w:t>ț</w:t>
            </w:r>
            <w:r w:rsidRPr="004B78C8">
              <w:t>iune imediată;</w:t>
            </w:r>
          </w:p>
        </w:tc>
        <w:tc>
          <w:tcPr>
            <w:tcW w:w="4876" w:type="dxa"/>
          </w:tcPr>
          <w:p w14:paraId="3BFDEAE8" w14:textId="6E845120"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ie care generează fluxuri de migra</w:t>
            </w:r>
            <w:r w:rsidR="004B78C8" w:rsidRPr="004B78C8">
              <w:t>ț</w:t>
            </w:r>
            <w:r w:rsidRPr="004B78C8">
              <w:t xml:space="preserve">ie ce constituie o povară </w:t>
            </w:r>
            <w:r w:rsidRPr="004B78C8">
              <w:rPr>
                <w:b/>
                <w:bCs/>
                <w:i/>
                <w:iCs/>
              </w:rPr>
              <w:t>dispropor</w:t>
            </w:r>
            <w:r w:rsidR="004B78C8" w:rsidRPr="004B78C8">
              <w:rPr>
                <w:b/>
                <w:bCs/>
                <w:i/>
                <w:iCs/>
              </w:rPr>
              <w:t>ț</w:t>
            </w:r>
            <w:r w:rsidRPr="004B78C8">
              <w:rPr>
                <w:b/>
                <w:bCs/>
                <w:i/>
                <w:iCs/>
              </w:rPr>
              <w:t xml:space="preserve">ionată pentru statele membre, </w:t>
            </w:r>
            <w:r w:rsidRPr="004B78C8">
              <w:t xml:space="preserve">chiar </w:t>
            </w:r>
            <w:r w:rsidR="004B78C8" w:rsidRPr="004B78C8">
              <w:t>ș</w:t>
            </w:r>
            <w:r w:rsidRPr="004B78C8">
              <w:t xml:space="preserve">i pentru sistemele de azil </w:t>
            </w:r>
            <w:r w:rsidR="004B78C8" w:rsidRPr="004B78C8">
              <w:t>ș</w:t>
            </w:r>
            <w:r w:rsidRPr="004B78C8">
              <w:t>i de primire bine pregătite</w:t>
            </w:r>
            <w:r w:rsidRPr="004B78C8">
              <w:rPr>
                <w:b/>
                <w:bCs/>
                <w:i/>
                <w:iCs/>
              </w:rPr>
              <w:t>,</w:t>
            </w:r>
            <w:r w:rsidRPr="004B78C8">
              <w:t xml:space="preserve"> </w:t>
            </w:r>
            <w:r w:rsidR="004B78C8" w:rsidRPr="004B78C8">
              <w:t>ș</w:t>
            </w:r>
            <w:r w:rsidRPr="004B78C8">
              <w:t>i necesită o ac</w:t>
            </w:r>
            <w:r w:rsidR="004B78C8" w:rsidRPr="004B78C8">
              <w:t>ț</w:t>
            </w:r>
            <w:r w:rsidRPr="004B78C8">
              <w:t>iune imediată;</w:t>
            </w:r>
          </w:p>
        </w:tc>
      </w:tr>
    </w:tbl>
    <w:p w14:paraId="33974F6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ECF25DF"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7BECBFF6" w14:textId="265AB89B" w:rsidR="00DB6420" w:rsidRPr="004B78C8" w:rsidRDefault="00DB6420" w:rsidP="00DB6420">
      <w:pPr>
        <w:pStyle w:val="AmJustText"/>
      </w:pPr>
      <w:r w:rsidRPr="004B78C8">
        <w:t>Defini</w:t>
      </w:r>
      <w:r w:rsidR="004B78C8" w:rsidRPr="004B78C8">
        <w:t>ț</w:t>
      </w:r>
      <w:r w:rsidRPr="004B78C8">
        <w:t>ia presiunii exercitate de migra</w:t>
      </w:r>
      <w:r w:rsidR="004B78C8" w:rsidRPr="004B78C8">
        <w:t>ț</w:t>
      </w:r>
      <w:r w:rsidRPr="004B78C8">
        <w:t>ie nu ar trebui să depindă de îndeplinirea obliga</w:t>
      </w:r>
      <w:r w:rsidR="004B78C8" w:rsidRPr="004B78C8">
        <w:t>ț</w:t>
      </w:r>
      <w:r w:rsidRPr="004B78C8">
        <w:t>iilor legale sau de amplasarea geografică, ci mai degrabă de situa</w:t>
      </w:r>
      <w:r w:rsidR="004B78C8" w:rsidRPr="004B78C8">
        <w:t>ț</w:t>
      </w:r>
      <w:r w:rsidRPr="004B78C8">
        <w:t>ia reală de pe teren.</w:t>
      </w:r>
    </w:p>
    <w:p w14:paraId="448D4C69" w14:textId="77777777" w:rsidR="00DB6420" w:rsidRPr="004B78C8" w:rsidRDefault="00DB6420" w:rsidP="00DB6420">
      <w:r w:rsidRPr="004B78C8">
        <w:rPr>
          <w:rStyle w:val="HideTWBExt"/>
          <w:noProof w:val="0"/>
        </w:rPr>
        <w:t>&lt;/Amend&gt;</w:t>
      </w:r>
    </w:p>
    <w:p w14:paraId="3AB098B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881</w:t>
      </w:r>
      <w:r w:rsidRPr="004B78C8">
        <w:rPr>
          <w:rStyle w:val="HideTWBExt"/>
          <w:noProof w:val="0"/>
        </w:rPr>
        <w:t>&lt;/NumAm&gt;</w:t>
      </w:r>
    </w:p>
    <w:p w14:paraId="23DE94D8"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Abir Al-Sahlani</w:t>
      </w:r>
      <w:r w:rsidRPr="004B78C8">
        <w:rPr>
          <w:rStyle w:val="HideTWBExt"/>
          <w:noProof w:val="0"/>
        </w:rPr>
        <w:t>&lt;/Members&gt;</w:t>
      </w:r>
    </w:p>
    <w:p w14:paraId="2D00F471" w14:textId="77777777" w:rsidR="00DB6420" w:rsidRPr="004B78C8" w:rsidRDefault="00DB6420" w:rsidP="00DB6420">
      <w:pPr>
        <w:pStyle w:val="NormalBold"/>
      </w:pPr>
      <w:r w:rsidRPr="004B78C8">
        <w:rPr>
          <w:rStyle w:val="HideTWBExt"/>
          <w:noProof w:val="0"/>
        </w:rPr>
        <w:t>&lt;/RepeatBlock-By&gt;</w:t>
      </w:r>
    </w:p>
    <w:p w14:paraId="18AE61F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4F08B61"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0DBE87" w14:textId="77777777" w:rsidTr="004B78C8">
        <w:trPr>
          <w:trHeight w:hRule="exact" w:val="240"/>
          <w:jc w:val="center"/>
        </w:trPr>
        <w:tc>
          <w:tcPr>
            <w:tcW w:w="9752" w:type="dxa"/>
            <w:gridSpan w:val="2"/>
          </w:tcPr>
          <w:p w14:paraId="4B1FFBDA" w14:textId="77777777" w:rsidR="00DB6420" w:rsidRPr="004B78C8" w:rsidRDefault="00DB6420" w:rsidP="004B78C8"/>
        </w:tc>
      </w:tr>
      <w:tr w:rsidR="00DB6420" w:rsidRPr="004B78C8" w14:paraId="613FA429" w14:textId="77777777" w:rsidTr="004B78C8">
        <w:trPr>
          <w:trHeight w:val="240"/>
          <w:jc w:val="center"/>
        </w:trPr>
        <w:tc>
          <w:tcPr>
            <w:tcW w:w="4876" w:type="dxa"/>
          </w:tcPr>
          <w:p w14:paraId="1B52FCD7" w14:textId="77777777" w:rsidR="00DB6420" w:rsidRPr="004B78C8" w:rsidRDefault="00DB6420" w:rsidP="004B78C8">
            <w:pPr>
              <w:pStyle w:val="AmColumnHeading"/>
            </w:pPr>
            <w:r w:rsidRPr="004B78C8">
              <w:t>Textul propus de Comisie</w:t>
            </w:r>
          </w:p>
        </w:tc>
        <w:tc>
          <w:tcPr>
            <w:tcW w:w="4876" w:type="dxa"/>
          </w:tcPr>
          <w:p w14:paraId="59BA75A2" w14:textId="77777777" w:rsidR="00DB6420" w:rsidRPr="004B78C8" w:rsidRDefault="00DB6420" w:rsidP="004B78C8">
            <w:pPr>
              <w:pStyle w:val="AmColumnHeading"/>
            </w:pPr>
            <w:r w:rsidRPr="004B78C8">
              <w:t>Amendamentul</w:t>
            </w:r>
          </w:p>
        </w:tc>
      </w:tr>
      <w:tr w:rsidR="00DB6420" w:rsidRPr="004B78C8" w14:paraId="707702BF" w14:textId="77777777" w:rsidTr="004B78C8">
        <w:trPr>
          <w:jc w:val="center"/>
        </w:trPr>
        <w:tc>
          <w:tcPr>
            <w:tcW w:w="4876" w:type="dxa"/>
          </w:tcPr>
          <w:p w14:paraId="6189B0B4" w14:textId="77B7B44C"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în care există un număr </w:t>
            </w:r>
            <w:r w:rsidRPr="004B78C8">
              <w:rPr>
                <w:b/>
                <w:bCs/>
                <w:i/>
                <w:iCs/>
              </w:rPr>
              <w:t>mare</w:t>
            </w:r>
            <w:r w:rsidRPr="004B78C8">
              <w:t xml:space="preserve"> de sosiri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 ori un risc de astfel de sosiri, inclusiv în cazul în care această situa</w:t>
            </w:r>
            <w:r w:rsidR="004B78C8" w:rsidRPr="004B78C8">
              <w:t>ț</w:t>
            </w:r>
            <w:r w:rsidRPr="004B78C8">
              <w:t>ie sau acest risc este generat de sosiri în urma opera</w:t>
            </w:r>
            <w:r w:rsidR="004B78C8" w:rsidRPr="004B78C8">
              <w:t>ț</w:t>
            </w:r>
            <w:r w:rsidRPr="004B78C8">
              <w:t xml:space="preserve">iunilor de căutare </w:t>
            </w:r>
            <w:r w:rsidR="004B78C8" w:rsidRPr="004B78C8">
              <w:t>ș</w:t>
            </w:r>
            <w:r w:rsidRPr="004B78C8">
              <w:t xml:space="preserve">i salvare, ca urmare a amplasării geografice a unui stat membru </w:t>
            </w:r>
            <w:r w:rsidR="004B78C8" w:rsidRPr="004B78C8">
              <w:t>ș</w:t>
            </w:r>
            <w:r w:rsidRPr="004B78C8">
              <w:t>i a evolu</w:t>
            </w:r>
            <w:r w:rsidR="004B78C8" w:rsidRPr="004B78C8">
              <w:t>ț</w:t>
            </w:r>
            <w:r w:rsidRPr="004B78C8">
              <w:t xml:space="preserve">iilor specifice din </w:t>
            </w:r>
            <w:r w:rsidR="004B78C8" w:rsidRPr="004B78C8">
              <w:t>ț</w:t>
            </w:r>
            <w:r w:rsidRPr="004B78C8">
              <w:t>ările ter</w:t>
            </w:r>
            <w:r w:rsidR="004B78C8" w:rsidRPr="004B78C8">
              <w:t>ț</w:t>
            </w:r>
            <w:r w:rsidRPr="004B78C8">
              <w:t>e care generează fluxuri de migra</w:t>
            </w:r>
            <w:r w:rsidR="004B78C8" w:rsidRPr="004B78C8">
              <w:t>ț</w:t>
            </w:r>
            <w:r w:rsidRPr="004B78C8">
              <w:t xml:space="preserve">ie ce constituie o povară chiar </w:t>
            </w:r>
            <w:r w:rsidR="004B78C8" w:rsidRPr="004B78C8">
              <w:t>ș</w:t>
            </w:r>
            <w:r w:rsidRPr="004B78C8">
              <w:t xml:space="preserve">i pentru sistemele de azil </w:t>
            </w:r>
            <w:r w:rsidR="004B78C8" w:rsidRPr="004B78C8">
              <w:t>ș</w:t>
            </w:r>
            <w:r w:rsidRPr="004B78C8">
              <w:t xml:space="preserve">i de primire bine pregătite </w:t>
            </w:r>
            <w:r w:rsidR="004B78C8" w:rsidRPr="004B78C8">
              <w:t>ș</w:t>
            </w:r>
            <w:r w:rsidRPr="004B78C8">
              <w:t>i necesită o ac</w:t>
            </w:r>
            <w:r w:rsidR="004B78C8" w:rsidRPr="004B78C8">
              <w:t>ț</w:t>
            </w:r>
            <w:r w:rsidRPr="004B78C8">
              <w:t>iune imediată;</w:t>
            </w:r>
          </w:p>
        </w:tc>
        <w:tc>
          <w:tcPr>
            <w:tcW w:w="4876" w:type="dxa"/>
          </w:tcPr>
          <w:p w14:paraId="7A4CD43C" w14:textId="3A7FF4D9"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în care există un </w:t>
            </w:r>
            <w:r w:rsidRPr="004B78C8">
              <w:rPr>
                <w:b/>
                <w:bCs/>
                <w:i/>
                <w:iCs/>
              </w:rPr>
              <w:t xml:space="preserve">anumit </w:t>
            </w:r>
            <w:r w:rsidRPr="004B78C8">
              <w:t>număr de sosiri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 ori un risc de astfel de sosiri, inclusiv în cazul în care această situa</w:t>
            </w:r>
            <w:r w:rsidR="004B78C8" w:rsidRPr="004B78C8">
              <w:t>ț</w:t>
            </w:r>
            <w:r w:rsidRPr="004B78C8">
              <w:t>ie sau acest risc este generat de sosiri în urma opera</w:t>
            </w:r>
            <w:r w:rsidR="004B78C8" w:rsidRPr="004B78C8">
              <w:t>ț</w:t>
            </w:r>
            <w:r w:rsidRPr="004B78C8">
              <w:t xml:space="preserve">iunilor de căutare </w:t>
            </w:r>
            <w:r w:rsidR="004B78C8" w:rsidRPr="004B78C8">
              <w:t>ș</w:t>
            </w:r>
            <w:r w:rsidRPr="004B78C8">
              <w:t xml:space="preserve">i salvare, ca urmare a amplasării geografice a unui stat membru </w:t>
            </w:r>
            <w:r w:rsidR="004B78C8" w:rsidRPr="004B78C8">
              <w:t>ș</w:t>
            </w:r>
            <w:r w:rsidRPr="004B78C8">
              <w:t>i a evolu</w:t>
            </w:r>
            <w:r w:rsidR="004B78C8" w:rsidRPr="004B78C8">
              <w:t>ț</w:t>
            </w:r>
            <w:r w:rsidRPr="004B78C8">
              <w:t xml:space="preserve">iilor specifice din </w:t>
            </w:r>
            <w:r w:rsidR="004B78C8" w:rsidRPr="004B78C8">
              <w:t>ț</w:t>
            </w:r>
            <w:r w:rsidRPr="004B78C8">
              <w:t>ările ter</w:t>
            </w:r>
            <w:r w:rsidR="004B78C8" w:rsidRPr="004B78C8">
              <w:t>ț</w:t>
            </w:r>
            <w:r w:rsidRPr="004B78C8">
              <w:t>e care generează fluxuri de migra</w:t>
            </w:r>
            <w:r w:rsidR="004B78C8" w:rsidRPr="004B78C8">
              <w:t>ț</w:t>
            </w:r>
            <w:r w:rsidRPr="004B78C8">
              <w:t xml:space="preserve">ie ce constituie o povară chiar </w:t>
            </w:r>
            <w:r w:rsidR="004B78C8" w:rsidRPr="004B78C8">
              <w:t>ș</w:t>
            </w:r>
            <w:r w:rsidRPr="004B78C8">
              <w:t xml:space="preserve">i pentru sistemele de azil </w:t>
            </w:r>
            <w:r w:rsidR="004B78C8" w:rsidRPr="004B78C8">
              <w:t>ș</w:t>
            </w:r>
            <w:r w:rsidRPr="004B78C8">
              <w:t xml:space="preserve">i de primire bine pregătite </w:t>
            </w:r>
            <w:r w:rsidR="004B78C8" w:rsidRPr="004B78C8">
              <w:t>ș</w:t>
            </w:r>
            <w:r w:rsidRPr="004B78C8">
              <w:t>i necesită o ac</w:t>
            </w:r>
            <w:r w:rsidR="004B78C8" w:rsidRPr="004B78C8">
              <w:t>ț</w:t>
            </w:r>
            <w:r w:rsidRPr="004B78C8">
              <w:t>iune imediată</w:t>
            </w:r>
            <w:r w:rsidRPr="004B78C8">
              <w:rPr>
                <w:b/>
                <w:bCs/>
                <w:i/>
                <w:iCs/>
              </w:rPr>
              <w:t xml:space="preserve"> </w:t>
            </w:r>
            <w:r w:rsidR="004B78C8" w:rsidRPr="004B78C8">
              <w:rPr>
                <w:b/>
                <w:bCs/>
                <w:i/>
                <w:iCs/>
              </w:rPr>
              <w:t>ș</w:t>
            </w:r>
            <w:r w:rsidRPr="004B78C8">
              <w:rPr>
                <w:b/>
                <w:bCs/>
                <w:i/>
                <w:iCs/>
              </w:rPr>
              <w:t>i care face ca statul membru în cauză să nu î</w:t>
            </w:r>
            <w:r w:rsidR="004B78C8" w:rsidRPr="004B78C8">
              <w:rPr>
                <w:b/>
                <w:bCs/>
                <w:i/>
                <w:iCs/>
              </w:rPr>
              <w:t>ș</w:t>
            </w:r>
            <w:r w:rsidRPr="004B78C8">
              <w:rPr>
                <w:b/>
                <w:bCs/>
                <w:i/>
                <w:iCs/>
              </w:rPr>
              <w:t>i poată îndeplini obliga</w:t>
            </w:r>
            <w:r w:rsidR="004B78C8" w:rsidRPr="004B78C8">
              <w:rPr>
                <w:b/>
                <w:bCs/>
                <w:i/>
                <w:iCs/>
              </w:rPr>
              <w:t>ț</w:t>
            </w:r>
            <w:r w:rsidRPr="004B78C8">
              <w:rPr>
                <w:b/>
                <w:bCs/>
                <w:i/>
                <w:iCs/>
              </w:rPr>
              <w:t>iile legale ce îi revin în temeiul sistemului european comun de azil</w:t>
            </w:r>
            <w:r w:rsidRPr="004B78C8">
              <w:t>;</w:t>
            </w:r>
          </w:p>
        </w:tc>
      </w:tr>
    </w:tbl>
    <w:p w14:paraId="20B14A7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C8221BA" w14:textId="77777777" w:rsidR="00DB6420" w:rsidRPr="004B78C8" w:rsidRDefault="00DB6420" w:rsidP="00DB6420">
      <w:r w:rsidRPr="004B78C8">
        <w:rPr>
          <w:rStyle w:val="HideTWBExt"/>
          <w:noProof w:val="0"/>
        </w:rPr>
        <w:t>&lt;/Amend&gt;</w:t>
      </w:r>
    </w:p>
    <w:p w14:paraId="5C6FC79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882</w:t>
      </w:r>
      <w:r w:rsidRPr="004B78C8">
        <w:rPr>
          <w:rStyle w:val="HideTWBExt"/>
          <w:noProof w:val="0"/>
        </w:rPr>
        <w:t>&lt;/NumAm&gt;</w:t>
      </w:r>
    </w:p>
    <w:p w14:paraId="474A1081"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7F67F45C" w14:textId="77777777" w:rsidR="00DB6420" w:rsidRPr="004B78C8" w:rsidRDefault="00DB6420" w:rsidP="00DB6420">
      <w:pPr>
        <w:pStyle w:val="NormalBold"/>
      </w:pPr>
      <w:r w:rsidRPr="004B78C8">
        <w:rPr>
          <w:rStyle w:val="HideTWBExt"/>
          <w:noProof w:val="0"/>
        </w:rPr>
        <w:t>&lt;/RepeatBlock-By&gt;</w:t>
      </w:r>
    </w:p>
    <w:p w14:paraId="521662E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FDD574A"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98192BA" w14:textId="77777777" w:rsidTr="004B78C8">
        <w:trPr>
          <w:trHeight w:hRule="exact" w:val="240"/>
          <w:jc w:val="center"/>
        </w:trPr>
        <w:tc>
          <w:tcPr>
            <w:tcW w:w="9752" w:type="dxa"/>
            <w:gridSpan w:val="2"/>
          </w:tcPr>
          <w:p w14:paraId="296A9923" w14:textId="77777777" w:rsidR="00DB6420" w:rsidRPr="004B78C8" w:rsidRDefault="00DB6420" w:rsidP="004B78C8"/>
        </w:tc>
      </w:tr>
      <w:tr w:rsidR="00DB6420" w:rsidRPr="004B78C8" w14:paraId="1C9E66DC" w14:textId="77777777" w:rsidTr="004B78C8">
        <w:trPr>
          <w:trHeight w:val="240"/>
          <w:jc w:val="center"/>
        </w:trPr>
        <w:tc>
          <w:tcPr>
            <w:tcW w:w="4876" w:type="dxa"/>
          </w:tcPr>
          <w:p w14:paraId="7AE6E08E" w14:textId="77777777" w:rsidR="00DB6420" w:rsidRPr="004B78C8" w:rsidRDefault="00DB6420" w:rsidP="004B78C8">
            <w:pPr>
              <w:pStyle w:val="AmColumnHeading"/>
            </w:pPr>
            <w:r w:rsidRPr="004B78C8">
              <w:t>Textul propus de Comisie</w:t>
            </w:r>
          </w:p>
        </w:tc>
        <w:tc>
          <w:tcPr>
            <w:tcW w:w="4876" w:type="dxa"/>
          </w:tcPr>
          <w:p w14:paraId="06419283" w14:textId="77777777" w:rsidR="00DB6420" w:rsidRPr="004B78C8" w:rsidRDefault="00DB6420" w:rsidP="004B78C8">
            <w:pPr>
              <w:pStyle w:val="AmColumnHeading"/>
            </w:pPr>
            <w:r w:rsidRPr="004B78C8">
              <w:t>Amendamentul</w:t>
            </w:r>
          </w:p>
        </w:tc>
      </w:tr>
      <w:tr w:rsidR="00DB6420" w:rsidRPr="004B78C8" w14:paraId="1D8DF406" w14:textId="77777777" w:rsidTr="004B78C8">
        <w:trPr>
          <w:jc w:val="center"/>
        </w:trPr>
        <w:tc>
          <w:tcPr>
            <w:tcW w:w="4876" w:type="dxa"/>
          </w:tcPr>
          <w:p w14:paraId="03DCD367" w14:textId="3907E2AA"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în care </w:t>
            </w:r>
            <w:r w:rsidRPr="004B78C8">
              <w:rPr>
                <w:b/>
                <w:bCs/>
                <w:i/>
                <w:iCs/>
              </w:rPr>
              <w:t>există un număr mare de sosiri</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 ori un risc de astfel de sosiri, inclusiv</w:t>
            </w:r>
            <w:r w:rsidRPr="004B78C8">
              <w:rPr>
                <w:b/>
                <w:bCs/>
                <w:i/>
                <w:iCs/>
              </w:rPr>
              <w:t xml:space="preserve"> în cazul în care această situa</w:t>
            </w:r>
            <w:r w:rsidR="004B78C8" w:rsidRPr="004B78C8">
              <w:rPr>
                <w:b/>
                <w:bCs/>
                <w:i/>
                <w:iCs/>
              </w:rPr>
              <w:t>ț</w:t>
            </w:r>
            <w:r w:rsidRPr="004B78C8">
              <w:rPr>
                <w:b/>
                <w:bCs/>
                <w:i/>
                <w:iCs/>
              </w:rPr>
              <w:t>ie sau acest risc este generat de sosiri</w:t>
            </w:r>
            <w:r w:rsidRPr="004B78C8">
              <w:t xml:space="preserve"> în urma opera</w:t>
            </w:r>
            <w:r w:rsidR="004B78C8" w:rsidRPr="004B78C8">
              <w:t>ț</w:t>
            </w:r>
            <w:r w:rsidRPr="004B78C8">
              <w:t xml:space="preserve">iunilor de căutare </w:t>
            </w:r>
            <w:r w:rsidR="004B78C8" w:rsidRPr="004B78C8">
              <w:t>ș</w:t>
            </w:r>
            <w:r w:rsidRPr="004B78C8">
              <w:t xml:space="preserve">i salvare, </w:t>
            </w:r>
            <w:r w:rsidRPr="004B78C8">
              <w:rPr>
                <w:b/>
                <w:bCs/>
                <w:i/>
                <w:iCs/>
              </w:rPr>
              <w:t xml:space="preserve">ca urmare a amplasării geografice a unui stat membru </w:t>
            </w:r>
            <w:r w:rsidR="004B78C8" w:rsidRPr="004B78C8">
              <w:rPr>
                <w:b/>
                <w:bCs/>
                <w:i/>
                <w:iCs/>
              </w:rPr>
              <w:t>ș</w:t>
            </w:r>
            <w:r w:rsidRPr="004B78C8">
              <w:rPr>
                <w:b/>
                <w:bCs/>
                <w:i/>
                <w:iCs/>
              </w:rPr>
              <w:t>i a evolu</w:t>
            </w:r>
            <w:r w:rsidR="004B78C8" w:rsidRPr="004B78C8">
              <w:rPr>
                <w:b/>
                <w:bCs/>
                <w:i/>
                <w:iCs/>
              </w:rPr>
              <w:t>ț</w:t>
            </w:r>
            <w:r w:rsidRPr="004B78C8">
              <w:rPr>
                <w:b/>
                <w:bCs/>
                <w:i/>
                <w:iCs/>
              </w:rPr>
              <w:t xml:space="preserve">iilor specifice din </w:t>
            </w:r>
            <w:r w:rsidR="004B78C8" w:rsidRPr="004B78C8">
              <w:rPr>
                <w:b/>
                <w:bCs/>
                <w:i/>
                <w:iCs/>
              </w:rPr>
              <w:t>ț</w:t>
            </w:r>
            <w:r w:rsidRPr="004B78C8">
              <w:rPr>
                <w:b/>
                <w:bCs/>
                <w:i/>
                <w:iCs/>
              </w:rPr>
              <w:t>ările ter</w:t>
            </w:r>
            <w:r w:rsidR="004B78C8" w:rsidRPr="004B78C8">
              <w:rPr>
                <w:b/>
                <w:bCs/>
                <w:i/>
                <w:iCs/>
              </w:rPr>
              <w:t>ț</w:t>
            </w:r>
            <w:r w:rsidRPr="004B78C8">
              <w:rPr>
                <w:b/>
                <w:bCs/>
                <w:i/>
                <w:iCs/>
              </w:rPr>
              <w:t>e care generează fluxuri de migra</w:t>
            </w:r>
            <w:r w:rsidR="004B78C8" w:rsidRPr="004B78C8">
              <w:rPr>
                <w:b/>
                <w:bCs/>
                <w:i/>
                <w:iCs/>
              </w:rPr>
              <w:t>ț</w:t>
            </w:r>
            <w:r w:rsidRPr="004B78C8">
              <w:rPr>
                <w:b/>
                <w:bCs/>
                <w:i/>
                <w:iCs/>
              </w:rPr>
              <w:t xml:space="preserve">ie ce constituie o povară chiar </w:t>
            </w:r>
            <w:r w:rsidR="004B78C8" w:rsidRPr="004B78C8">
              <w:rPr>
                <w:b/>
                <w:bCs/>
                <w:i/>
                <w:iCs/>
              </w:rPr>
              <w:t>ș</w:t>
            </w:r>
            <w:r w:rsidRPr="004B78C8">
              <w:rPr>
                <w:b/>
                <w:bCs/>
                <w:i/>
                <w:iCs/>
              </w:rPr>
              <w:t xml:space="preserve">i pentru sistemele de azil </w:t>
            </w:r>
            <w:r w:rsidR="004B78C8" w:rsidRPr="004B78C8">
              <w:rPr>
                <w:b/>
                <w:bCs/>
                <w:i/>
                <w:iCs/>
              </w:rPr>
              <w:t>ș</w:t>
            </w:r>
            <w:r w:rsidRPr="004B78C8">
              <w:rPr>
                <w:b/>
                <w:bCs/>
                <w:i/>
                <w:iCs/>
              </w:rPr>
              <w:t xml:space="preserve">i de primire bine pregătite </w:t>
            </w:r>
            <w:r w:rsidR="004B78C8" w:rsidRPr="004B78C8">
              <w:rPr>
                <w:b/>
                <w:bCs/>
                <w:i/>
                <w:iCs/>
              </w:rPr>
              <w:t>ș</w:t>
            </w:r>
            <w:r w:rsidRPr="004B78C8">
              <w:rPr>
                <w:b/>
                <w:bCs/>
                <w:i/>
                <w:iCs/>
              </w:rPr>
              <w:t>i necesită o ac</w:t>
            </w:r>
            <w:r w:rsidR="004B78C8" w:rsidRPr="004B78C8">
              <w:rPr>
                <w:b/>
                <w:bCs/>
                <w:i/>
                <w:iCs/>
              </w:rPr>
              <w:t>ț</w:t>
            </w:r>
            <w:r w:rsidRPr="004B78C8">
              <w:rPr>
                <w:b/>
                <w:bCs/>
                <w:i/>
                <w:iCs/>
              </w:rPr>
              <w:t>iune imediată</w:t>
            </w:r>
            <w:r w:rsidRPr="004B78C8">
              <w:t>;</w:t>
            </w:r>
          </w:p>
        </w:tc>
        <w:tc>
          <w:tcPr>
            <w:tcW w:w="4876" w:type="dxa"/>
          </w:tcPr>
          <w:p w14:paraId="49A6C2DA" w14:textId="1FF0F0A8"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în care </w:t>
            </w:r>
            <w:r w:rsidRPr="004B78C8">
              <w:rPr>
                <w:b/>
                <w:bCs/>
                <w:i/>
                <w:iCs/>
              </w:rPr>
              <w:t>unul sau mai multe state membre se confruntă cu un nivel constant al sosirilor</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 ori un risc de astfel de sosiri, inclusiv</w:t>
            </w:r>
            <w:r w:rsidRPr="004B78C8">
              <w:rPr>
                <w:b/>
                <w:bCs/>
                <w:i/>
                <w:iCs/>
              </w:rPr>
              <w:t xml:space="preserve"> </w:t>
            </w:r>
            <w:r w:rsidRPr="004B78C8">
              <w:t xml:space="preserve">în urma </w:t>
            </w:r>
            <w:r w:rsidRPr="004B78C8">
              <w:rPr>
                <w:b/>
                <w:bCs/>
                <w:i/>
                <w:iCs/>
              </w:rPr>
              <w:t>debarcărilor în contextul</w:t>
            </w:r>
            <w:r w:rsidRPr="004B78C8">
              <w:t xml:space="preserve"> opera</w:t>
            </w:r>
            <w:r w:rsidR="004B78C8" w:rsidRPr="004B78C8">
              <w:t>ț</w:t>
            </w:r>
            <w:r w:rsidRPr="004B78C8">
              <w:t xml:space="preserve">iunilor de căutare </w:t>
            </w:r>
            <w:r w:rsidR="004B78C8" w:rsidRPr="004B78C8">
              <w:t>ș</w:t>
            </w:r>
            <w:r w:rsidRPr="004B78C8">
              <w:t xml:space="preserve">i salvare, </w:t>
            </w:r>
            <w:r w:rsidRPr="004B78C8">
              <w:rPr>
                <w:b/>
                <w:bCs/>
                <w:i/>
                <w:iCs/>
              </w:rPr>
              <w:t>ceea ce ar submina func</w:t>
            </w:r>
            <w:r w:rsidR="004B78C8" w:rsidRPr="004B78C8">
              <w:rPr>
                <w:b/>
                <w:bCs/>
                <w:i/>
                <w:iCs/>
              </w:rPr>
              <w:t>ț</w:t>
            </w:r>
            <w:r w:rsidRPr="004B78C8">
              <w:rPr>
                <w:b/>
                <w:bCs/>
                <w:i/>
                <w:iCs/>
              </w:rPr>
              <w:t xml:space="preserve">ionarea eficientă a procedurilor prevăzute la articolele 14 </w:t>
            </w:r>
            <w:r w:rsidR="004B78C8" w:rsidRPr="004B78C8">
              <w:rPr>
                <w:b/>
                <w:bCs/>
                <w:i/>
                <w:iCs/>
              </w:rPr>
              <w:t>ș</w:t>
            </w:r>
            <w:r w:rsidRPr="004B78C8">
              <w:rPr>
                <w:b/>
                <w:bCs/>
                <w:i/>
                <w:iCs/>
              </w:rPr>
              <w:t>i 45 din prezentul regulament</w:t>
            </w:r>
            <w:r w:rsidRPr="004B78C8">
              <w:t>;</w:t>
            </w:r>
          </w:p>
        </w:tc>
      </w:tr>
    </w:tbl>
    <w:p w14:paraId="69D740F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1E3A204" w14:textId="77777777" w:rsidR="00DB6420" w:rsidRPr="004B78C8" w:rsidRDefault="00DB6420" w:rsidP="00DB6420">
      <w:r w:rsidRPr="004B78C8">
        <w:rPr>
          <w:rStyle w:val="HideTWBExt"/>
          <w:noProof w:val="0"/>
        </w:rPr>
        <w:t>&lt;/Amend&gt;</w:t>
      </w:r>
    </w:p>
    <w:p w14:paraId="3C763EA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883</w:t>
      </w:r>
      <w:r w:rsidRPr="004B78C8">
        <w:rPr>
          <w:rStyle w:val="HideTWBExt"/>
          <w:noProof w:val="0"/>
        </w:rPr>
        <w:t>&lt;/NumAm&gt;</w:t>
      </w:r>
    </w:p>
    <w:p w14:paraId="1F4F8077"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800143F" w14:textId="77777777" w:rsidR="00DB6420" w:rsidRPr="004B78C8" w:rsidRDefault="00DB6420" w:rsidP="00DB6420">
      <w:pPr>
        <w:pStyle w:val="NormalBold"/>
      </w:pPr>
      <w:r w:rsidRPr="004B78C8">
        <w:rPr>
          <w:rStyle w:val="HideTWBExt"/>
          <w:noProof w:val="0"/>
        </w:rPr>
        <w:t>&lt;/RepeatBlock-By&gt;</w:t>
      </w:r>
    </w:p>
    <w:p w14:paraId="4615858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AFB726"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1BDCC4B" w14:textId="77777777" w:rsidTr="004B78C8">
        <w:trPr>
          <w:trHeight w:hRule="exact" w:val="240"/>
          <w:jc w:val="center"/>
        </w:trPr>
        <w:tc>
          <w:tcPr>
            <w:tcW w:w="9752" w:type="dxa"/>
            <w:gridSpan w:val="2"/>
          </w:tcPr>
          <w:p w14:paraId="6A120E5C" w14:textId="77777777" w:rsidR="00DB6420" w:rsidRPr="004B78C8" w:rsidRDefault="00DB6420" w:rsidP="004B78C8"/>
        </w:tc>
      </w:tr>
      <w:tr w:rsidR="00DB6420" w:rsidRPr="004B78C8" w14:paraId="438EC57D" w14:textId="77777777" w:rsidTr="004B78C8">
        <w:trPr>
          <w:trHeight w:val="240"/>
          <w:jc w:val="center"/>
        </w:trPr>
        <w:tc>
          <w:tcPr>
            <w:tcW w:w="4876" w:type="dxa"/>
          </w:tcPr>
          <w:p w14:paraId="79533029" w14:textId="77777777" w:rsidR="00DB6420" w:rsidRPr="004B78C8" w:rsidRDefault="00DB6420" w:rsidP="004B78C8">
            <w:pPr>
              <w:pStyle w:val="AmColumnHeading"/>
            </w:pPr>
            <w:r w:rsidRPr="004B78C8">
              <w:t>Textul propus de Comisie</w:t>
            </w:r>
          </w:p>
        </w:tc>
        <w:tc>
          <w:tcPr>
            <w:tcW w:w="4876" w:type="dxa"/>
          </w:tcPr>
          <w:p w14:paraId="076B89B6" w14:textId="77777777" w:rsidR="00DB6420" w:rsidRPr="004B78C8" w:rsidRDefault="00DB6420" w:rsidP="004B78C8">
            <w:pPr>
              <w:pStyle w:val="AmColumnHeading"/>
            </w:pPr>
            <w:r w:rsidRPr="004B78C8">
              <w:t>Amendamentul</w:t>
            </w:r>
          </w:p>
        </w:tc>
      </w:tr>
      <w:tr w:rsidR="00DB6420" w:rsidRPr="004B78C8" w14:paraId="1392873A" w14:textId="77777777" w:rsidTr="004B78C8">
        <w:trPr>
          <w:jc w:val="center"/>
        </w:trPr>
        <w:tc>
          <w:tcPr>
            <w:tcW w:w="4876" w:type="dxa"/>
          </w:tcPr>
          <w:p w14:paraId="573B12FE" w14:textId="4A2A74C1" w:rsidR="00DB6420" w:rsidRPr="004B78C8" w:rsidRDefault="00DB6420" w:rsidP="004B78C8">
            <w:pPr>
              <w:pStyle w:val="Normal6a"/>
            </w:pPr>
            <w:r w:rsidRPr="004B78C8">
              <w:t>(w)</w:t>
            </w:r>
            <w:r w:rsidRPr="004B78C8">
              <w:tab/>
              <w:t>„presiune</w:t>
            </w:r>
            <w:r w:rsidRPr="004B78C8">
              <w:rPr>
                <w:b/>
                <w:bCs/>
                <w:i/>
                <w:iCs/>
              </w:rPr>
              <w:t xml:space="preserve"> exercitată de migra</w:t>
            </w:r>
            <w:r w:rsidR="004B78C8" w:rsidRPr="004B78C8">
              <w:rPr>
                <w:b/>
                <w:bCs/>
                <w:i/>
                <w:iCs/>
              </w:rPr>
              <w:t>ț</w:t>
            </w:r>
            <w:r w:rsidRPr="004B78C8">
              <w:rPr>
                <w:b/>
                <w:bCs/>
                <w:i/>
                <w:iCs/>
              </w:rPr>
              <w:t>ie</w:t>
            </w:r>
            <w:r w:rsidRPr="004B78C8">
              <w:t>” înseamnă o situa</w:t>
            </w:r>
            <w:r w:rsidR="004B78C8" w:rsidRPr="004B78C8">
              <w:t>ț</w:t>
            </w:r>
            <w:r w:rsidRPr="004B78C8">
              <w:t xml:space="preserve">ie în care </w:t>
            </w:r>
            <w:r w:rsidRPr="004B78C8">
              <w:rPr>
                <w:b/>
                <w:bCs/>
                <w:i/>
                <w:iCs/>
              </w:rPr>
              <w:t>există</w:t>
            </w:r>
            <w:r w:rsidRPr="004B78C8">
              <w:t xml:space="preserve"> un număr mare de sosiri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w:t>
            </w:r>
            <w:r w:rsidRPr="004B78C8">
              <w:rPr>
                <w:b/>
                <w:bCs/>
                <w:i/>
                <w:iCs/>
              </w:rPr>
              <w:t xml:space="preserve"> ori un risc de astfel de sosiri, inclusiv în cazul în care această situa</w:t>
            </w:r>
            <w:r w:rsidR="004B78C8" w:rsidRPr="004B78C8">
              <w:rPr>
                <w:b/>
                <w:bCs/>
                <w:i/>
                <w:iCs/>
              </w:rPr>
              <w:t>ț</w:t>
            </w:r>
            <w:r w:rsidRPr="004B78C8">
              <w:rPr>
                <w:b/>
                <w:bCs/>
                <w:i/>
                <w:iCs/>
              </w:rPr>
              <w:t>ie sau acest risc este generat de sosiri în urma opera</w:t>
            </w:r>
            <w:r w:rsidR="004B78C8" w:rsidRPr="004B78C8">
              <w:rPr>
                <w:b/>
                <w:bCs/>
                <w:i/>
                <w:iCs/>
              </w:rPr>
              <w:t>ț</w:t>
            </w:r>
            <w:r w:rsidRPr="004B78C8">
              <w:rPr>
                <w:b/>
                <w:bCs/>
                <w:i/>
                <w:iCs/>
              </w:rPr>
              <w:t xml:space="preserve">iunilor de căutare </w:t>
            </w:r>
            <w:r w:rsidR="004B78C8" w:rsidRPr="004B78C8">
              <w:rPr>
                <w:b/>
                <w:bCs/>
                <w:i/>
                <w:iCs/>
              </w:rPr>
              <w:t>ș</w:t>
            </w:r>
            <w:r w:rsidRPr="004B78C8">
              <w:rPr>
                <w:b/>
                <w:bCs/>
                <w:i/>
                <w:iCs/>
              </w:rPr>
              <w:t>i salvare</w:t>
            </w:r>
            <w:r w:rsidRPr="004B78C8">
              <w:t xml:space="preserve">, ca urmare a amplasării geografice a unui stat membru </w:t>
            </w:r>
            <w:r w:rsidR="004B78C8" w:rsidRPr="004B78C8">
              <w:t>ș</w:t>
            </w:r>
            <w:r w:rsidRPr="004B78C8">
              <w:t>i a evolu</w:t>
            </w:r>
            <w:r w:rsidR="004B78C8" w:rsidRPr="004B78C8">
              <w:t>ț</w:t>
            </w:r>
            <w:r w:rsidRPr="004B78C8">
              <w:t xml:space="preserve">iilor specifice din </w:t>
            </w:r>
            <w:r w:rsidR="004B78C8" w:rsidRPr="004B78C8">
              <w:t>ț</w:t>
            </w:r>
            <w:r w:rsidRPr="004B78C8">
              <w:t>ările ter</w:t>
            </w:r>
            <w:r w:rsidR="004B78C8" w:rsidRPr="004B78C8">
              <w:t>ț</w:t>
            </w:r>
            <w:r w:rsidRPr="004B78C8">
              <w:t>e care generează fluxuri de migra</w:t>
            </w:r>
            <w:r w:rsidR="004B78C8" w:rsidRPr="004B78C8">
              <w:t>ț</w:t>
            </w:r>
            <w:r w:rsidRPr="004B78C8">
              <w:t xml:space="preserve">ie ce constituie o </w:t>
            </w:r>
            <w:r w:rsidRPr="004B78C8">
              <w:rPr>
                <w:b/>
                <w:bCs/>
                <w:i/>
                <w:iCs/>
              </w:rPr>
              <w:t>povară</w:t>
            </w:r>
            <w:r w:rsidRPr="004B78C8">
              <w:t xml:space="preserve"> chiar </w:t>
            </w:r>
            <w:r w:rsidR="004B78C8" w:rsidRPr="004B78C8">
              <w:t>ș</w:t>
            </w:r>
            <w:r w:rsidRPr="004B78C8">
              <w:t xml:space="preserve">i pentru sistemele de azil </w:t>
            </w:r>
            <w:r w:rsidR="004B78C8" w:rsidRPr="004B78C8">
              <w:t>ș</w:t>
            </w:r>
            <w:r w:rsidRPr="004B78C8">
              <w:t xml:space="preserve">i de primire bine pregătite </w:t>
            </w:r>
            <w:r w:rsidR="004B78C8" w:rsidRPr="004B78C8">
              <w:t>ș</w:t>
            </w:r>
            <w:r w:rsidRPr="004B78C8">
              <w:t>i necesită o ac</w:t>
            </w:r>
            <w:r w:rsidR="004B78C8" w:rsidRPr="004B78C8">
              <w:t>ț</w:t>
            </w:r>
            <w:r w:rsidRPr="004B78C8">
              <w:t xml:space="preserve">iune </w:t>
            </w:r>
            <w:r w:rsidRPr="004B78C8">
              <w:rPr>
                <w:b/>
                <w:bCs/>
                <w:i/>
                <w:iCs/>
              </w:rPr>
              <w:t>imediată</w:t>
            </w:r>
            <w:r w:rsidRPr="004B78C8">
              <w:t>;</w:t>
            </w:r>
          </w:p>
        </w:tc>
        <w:tc>
          <w:tcPr>
            <w:tcW w:w="4876" w:type="dxa"/>
          </w:tcPr>
          <w:p w14:paraId="10547829" w14:textId="53005323" w:rsidR="00DB6420" w:rsidRPr="004B78C8" w:rsidRDefault="00DB6420" w:rsidP="004B78C8">
            <w:pPr>
              <w:pStyle w:val="Normal6a"/>
            </w:pPr>
            <w:r w:rsidRPr="004B78C8">
              <w:t>(w)</w:t>
            </w:r>
            <w:r w:rsidRPr="004B78C8">
              <w:tab/>
              <w:t>„</w:t>
            </w:r>
            <w:r w:rsidRPr="004B78C8">
              <w:rPr>
                <w:b/>
                <w:bCs/>
                <w:i/>
                <w:iCs/>
              </w:rPr>
              <w:t xml:space="preserve">risc de </w:t>
            </w:r>
            <w:r w:rsidRPr="004B78C8">
              <w:t xml:space="preserve">presiune </w:t>
            </w:r>
            <w:r w:rsidRPr="004B78C8">
              <w:rPr>
                <w:b/>
                <w:bCs/>
                <w:i/>
                <w:iCs/>
              </w:rPr>
              <w:t>asupra sistemului de azil sau de primire</w:t>
            </w:r>
            <w:r w:rsidRPr="004B78C8">
              <w:t>” înseamnă o situa</w:t>
            </w:r>
            <w:r w:rsidR="004B78C8" w:rsidRPr="004B78C8">
              <w:t>ț</w:t>
            </w:r>
            <w:r w:rsidRPr="004B78C8">
              <w:t>ie în care</w:t>
            </w:r>
            <w:r w:rsidRPr="004B78C8">
              <w:rPr>
                <w:b/>
                <w:bCs/>
              </w:rPr>
              <w:t xml:space="preserve"> </w:t>
            </w:r>
            <w:r w:rsidRPr="004B78C8">
              <w:rPr>
                <w:b/>
                <w:bCs/>
                <w:i/>
                <w:iCs/>
              </w:rPr>
              <w:t>capacitatea sistemului de azil sau de primire al unui stat membru se apropie de limitele sale, inclusiv în cazul în care este probabil să existe</w:t>
            </w:r>
            <w:r w:rsidRPr="004B78C8">
              <w:t xml:space="preserve"> un număr mare de sosiri de resortisan</w:t>
            </w:r>
            <w:r w:rsidR="004B78C8" w:rsidRPr="004B78C8">
              <w:t>ț</w:t>
            </w:r>
            <w:r w:rsidRPr="004B78C8">
              <w:t xml:space="preserve">i ai </w:t>
            </w:r>
            <w:r w:rsidR="004B78C8" w:rsidRPr="004B78C8">
              <w:t>ț</w:t>
            </w:r>
            <w:r w:rsidRPr="004B78C8">
              <w:t>ărilor ter</w:t>
            </w:r>
            <w:r w:rsidR="004B78C8" w:rsidRPr="004B78C8">
              <w:t>ț</w:t>
            </w:r>
            <w:r w:rsidRPr="004B78C8">
              <w:t xml:space="preserve">e sau de apatrizi, ca urmare a amplasării geografice a unui stat membru </w:t>
            </w:r>
            <w:r w:rsidR="004B78C8" w:rsidRPr="004B78C8">
              <w:t>ș</w:t>
            </w:r>
            <w:r w:rsidRPr="004B78C8">
              <w:t>i a evolu</w:t>
            </w:r>
            <w:r w:rsidR="004B78C8" w:rsidRPr="004B78C8">
              <w:t>ț</w:t>
            </w:r>
            <w:r w:rsidRPr="004B78C8">
              <w:t xml:space="preserve">iilor specifice din </w:t>
            </w:r>
            <w:r w:rsidR="004B78C8" w:rsidRPr="004B78C8">
              <w:t>ț</w:t>
            </w:r>
            <w:r w:rsidRPr="004B78C8">
              <w:t>ările ter</w:t>
            </w:r>
            <w:r w:rsidR="004B78C8" w:rsidRPr="004B78C8">
              <w:t>ț</w:t>
            </w:r>
            <w:r w:rsidRPr="004B78C8">
              <w:t>e care generează fluxuri de migra</w:t>
            </w:r>
            <w:r w:rsidR="004B78C8" w:rsidRPr="004B78C8">
              <w:t>ț</w:t>
            </w:r>
            <w:r w:rsidRPr="004B78C8">
              <w:t xml:space="preserve">ie ce constituie o </w:t>
            </w:r>
            <w:r w:rsidRPr="004B78C8">
              <w:rPr>
                <w:b/>
                <w:bCs/>
                <w:i/>
                <w:iCs/>
              </w:rPr>
              <w:t>responsabilitate dispropor</w:t>
            </w:r>
            <w:r w:rsidR="004B78C8" w:rsidRPr="004B78C8">
              <w:rPr>
                <w:b/>
                <w:bCs/>
                <w:i/>
                <w:iCs/>
              </w:rPr>
              <w:t>ț</w:t>
            </w:r>
            <w:r w:rsidRPr="004B78C8">
              <w:rPr>
                <w:b/>
                <w:bCs/>
                <w:i/>
                <w:iCs/>
              </w:rPr>
              <w:t xml:space="preserve">ionată </w:t>
            </w:r>
            <w:r w:rsidRPr="004B78C8">
              <w:t xml:space="preserve">chiar </w:t>
            </w:r>
            <w:r w:rsidR="004B78C8" w:rsidRPr="004B78C8">
              <w:t>ș</w:t>
            </w:r>
            <w:r w:rsidRPr="004B78C8">
              <w:t xml:space="preserve">i pentru sistemele de azil </w:t>
            </w:r>
            <w:r w:rsidR="004B78C8" w:rsidRPr="004B78C8">
              <w:t>ș</w:t>
            </w:r>
            <w:r w:rsidRPr="004B78C8">
              <w:t xml:space="preserve">i de primire bine pregătite </w:t>
            </w:r>
            <w:r w:rsidR="004B78C8" w:rsidRPr="004B78C8">
              <w:t>ș</w:t>
            </w:r>
            <w:r w:rsidRPr="004B78C8">
              <w:t>i necesită o ac</w:t>
            </w:r>
            <w:r w:rsidR="004B78C8" w:rsidRPr="004B78C8">
              <w:t>ț</w:t>
            </w:r>
            <w:r w:rsidRPr="004B78C8">
              <w:t xml:space="preserve">iune </w:t>
            </w:r>
            <w:r w:rsidRPr="004B78C8">
              <w:rPr>
                <w:b/>
                <w:bCs/>
                <w:i/>
                <w:iCs/>
              </w:rPr>
              <w:t>rapidă</w:t>
            </w:r>
            <w:r w:rsidRPr="004B78C8">
              <w:t>;</w:t>
            </w:r>
          </w:p>
        </w:tc>
      </w:tr>
    </w:tbl>
    <w:p w14:paraId="775A76B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48A131D" w14:textId="77777777" w:rsidR="00DB6420" w:rsidRPr="004B78C8" w:rsidRDefault="00DB6420" w:rsidP="00DB6420">
      <w:r w:rsidRPr="004B78C8">
        <w:rPr>
          <w:rStyle w:val="HideTWBExt"/>
          <w:noProof w:val="0"/>
        </w:rPr>
        <w:t>&lt;/Amend&gt;</w:t>
      </w:r>
    </w:p>
    <w:p w14:paraId="1BC1CC5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884</w:t>
      </w:r>
      <w:r w:rsidRPr="004B78C8">
        <w:rPr>
          <w:rStyle w:val="HideTWBExt"/>
          <w:noProof w:val="0"/>
        </w:rPr>
        <w:t>&lt;/NumAm&gt;</w:t>
      </w:r>
    </w:p>
    <w:p w14:paraId="74C87D84" w14:textId="77777777" w:rsidR="00DB6420" w:rsidRPr="004B78C8" w:rsidRDefault="00DB6420" w:rsidP="00DB6420">
      <w:pPr>
        <w:pStyle w:val="NormalBold"/>
      </w:pPr>
      <w:r w:rsidRPr="004B78C8">
        <w:rPr>
          <w:rStyle w:val="HideTWBExt"/>
          <w:noProof w:val="0"/>
        </w:rPr>
        <w:t>&lt;RepeatBlock-By&gt;&lt;Members&gt;</w:t>
      </w:r>
      <w:r w:rsidRPr="004B78C8">
        <w:t>Tomas Tobé, Lena Düpont, Jeroen Lenaers</w:t>
      </w:r>
      <w:r w:rsidRPr="004B78C8">
        <w:rPr>
          <w:rStyle w:val="HideTWBExt"/>
          <w:noProof w:val="0"/>
        </w:rPr>
        <w:t>&lt;/Members&gt;</w:t>
      </w:r>
    </w:p>
    <w:p w14:paraId="4A842A56" w14:textId="77777777" w:rsidR="00DB6420" w:rsidRPr="004B78C8" w:rsidRDefault="00DB6420" w:rsidP="00DB6420">
      <w:pPr>
        <w:pStyle w:val="NormalBold"/>
      </w:pPr>
      <w:r w:rsidRPr="004B78C8">
        <w:rPr>
          <w:rStyle w:val="HideTWBExt"/>
          <w:noProof w:val="0"/>
        </w:rPr>
        <w:t>&lt;/RepeatBlock-By&gt;</w:t>
      </w:r>
    </w:p>
    <w:p w14:paraId="4B5908F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1BA093B"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3DAF9C7" w14:textId="77777777" w:rsidTr="004B78C8">
        <w:trPr>
          <w:trHeight w:hRule="exact" w:val="240"/>
          <w:jc w:val="center"/>
        </w:trPr>
        <w:tc>
          <w:tcPr>
            <w:tcW w:w="9752" w:type="dxa"/>
            <w:gridSpan w:val="2"/>
          </w:tcPr>
          <w:p w14:paraId="4900EEEE" w14:textId="77777777" w:rsidR="00DB6420" w:rsidRPr="004B78C8" w:rsidRDefault="00DB6420" w:rsidP="004B78C8"/>
        </w:tc>
      </w:tr>
      <w:tr w:rsidR="00DB6420" w:rsidRPr="004B78C8" w14:paraId="0F6115B0" w14:textId="77777777" w:rsidTr="004B78C8">
        <w:trPr>
          <w:trHeight w:val="240"/>
          <w:jc w:val="center"/>
        </w:trPr>
        <w:tc>
          <w:tcPr>
            <w:tcW w:w="4876" w:type="dxa"/>
          </w:tcPr>
          <w:p w14:paraId="42AD0E8D" w14:textId="77777777" w:rsidR="00DB6420" w:rsidRPr="004B78C8" w:rsidRDefault="00DB6420" w:rsidP="004B78C8">
            <w:pPr>
              <w:pStyle w:val="AmColumnHeading"/>
            </w:pPr>
            <w:r w:rsidRPr="004B78C8">
              <w:t>Textul propus de Comisie</w:t>
            </w:r>
          </w:p>
        </w:tc>
        <w:tc>
          <w:tcPr>
            <w:tcW w:w="4876" w:type="dxa"/>
          </w:tcPr>
          <w:p w14:paraId="0414071A" w14:textId="77777777" w:rsidR="00DB6420" w:rsidRPr="004B78C8" w:rsidRDefault="00DB6420" w:rsidP="004B78C8">
            <w:pPr>
              <w:pStyle w:val="AmColumnHeading"/>
            </w:pPr>
            <w:r w:rsidRPr="004B78C8">
              <w:t>Amendamentul</w:t>
            </w:r>
          </w:p>
        </w:tc>
      </w:tr>
      <w:tr w:rsidR="00DB6420" w:rsidRPr="004B78C8" w14:paraId="4003C8AF" w14:textId="77777777" w:rsidTr="004B78C8">
        <w:trPr>
          <w:jc w:val="center"/>
        </w:trPr>
        <w:tc>
          <w:tcPr>
            <w:tcW w:w="4876" w:type="dxa"/>
          </w:tcPr>
          <w:p w14:paraId="1A89BEFB" w14:textId="39AFBCAC"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w:t>
            </w:r>
            <w:r w:rsidRPr="004B78C8">
              <w:rPr>
                <w:b/>
                <w:bCs/>
                <w:i/>
                <w:iCs/>
              </w:rPr>
              <w:t>în</w:t>
            </w:r>
            <w:r w:rsidRPr="004B78C8">
              <w:t xml:space="preserve"> care </w:t>
            </w:r>
            <w:r w:rsidRPr="004B78C8">
              <w:rPr>
                <w:b/>
                <w:bCs/>
                <w:i/>
                <w:iCs/>
              </w:rPr>
              <w:t>există un număr mare de sosiri</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 xml:space="preserve">e </w:t>
            </w:r>
            <w:r w:rsidRPr="004B78C8">
              <w:rPr>
                <w:b/>
                <w:bCs/>
                <w:i/>
                <w:iCs/>
              </w:rPr>
              <w:t>sau de apatrizi ori un risc de astfel de sosiri</w:t>
            </w:r>
            <w:r w:rsidRPr="004B78C8">
              <w:t xml:space="preserve">, inclusiv </w:t>
            </w:r>
            <w:r w:rsidRPr="004B78C8">
              <w:rPr>
                <w:b/>
                <w:bCs/>
                <w:i/>
                <w:iCs/>
              </w:rPr>
              <w:t>în cazul în care această situa</w:t>
            </w:r>
            <w:r w:rsidR="004B78C8" w:rsidRPr="004B78C8">
              <w:rPr>
                <w:b/>
                <w:bCs/>
                <w:i/>
                <w:iCs/>
              </w:rPr>
              <w:t>ț</w:t>
            </w:r>
            <w:r w:rsidRPr="004B78C8">
              <w:rPr>
                <w:b/>
                <w:bCs/>
                <w:i/>
                <w:iCs/>
              </w:rPr>
              <w:t>ie sau acest risc este generat de sosiri în urma</w:t>
            </w:r>
            <w:r w:rsidRPr="004B78C8">
              <w:t xml:space="preserve"> opera</w:t>
            </w:r>
            <w:r w:rsidR="004B78C8" w:rsidRPr="004B78C8">
              <w:t>ț</w:t>
            </w:r>
            <w:r w:rsidRPr="004B78C8">
              <w:t xml:space="preserve">iunilor de căutare </w:t>
            </w:r>
            <w:r w:rsidR="004B78C8" w:rsidRPr="004B78C8">
              <w:t>ș</w:t>
            </w:r>
            <w:r w:rsidRPr="004B78C8">
              <w:t xml:space="preserve">i salvare, </w:t>
            </w:r>
            <w:r w:rsidRPr="004B78C8">
              <w:rPr>
                <w:b/>
                <w:bCs/>
                <w:i/>
                <w:iCs/>
              </w:rPr>
              <w:t xml:space="preserve">ca urmare a amplasării geografice a unui stat membru </w:t>
            </w:r>
            <w:r w:rsidR="004B78C8" w:rsidRPr="004B78C8">
              <w:rPr>
                <w:b/>
                <w:bCs/>
                <w:i/>
                <w:iCs/>
              </w:rPr>
              <w:t>ș</w:t>
            </w:r>
            <w:r w:rsidRPr="004B78C8">
              <w:rPr>
                <w:b/>
                <w:bCs/>
                <w:i/>
                <w:iCs/>
              </w:rPr>
              <w:t>i a evolu</w:t>
            </w:r>
            <w:r w:rsidR="004B78C8" w:rsidRPr="004B78C8">
              <w:rPr>
                <w:b/>
                <w:bCs/>
                <w:i/>
                <w:iCs/>
              </w:rPr>
              <w:t>ț</w:t>
            </w:r>
            <w:r w:rsidRPr="004B78C8">
              <w:rPr>
                <w:b/>
                <w:bCs/>
                <w:i/>
                <w:iCs/>
              </w:rPr>
              <w:t xml:space="preserve">iilor specifice din </w:t>
            </w:r>
            <w:r w:rsidR="004B78C8" w:rsidRPr="004B78C8">
              <w:rPr>
                <w:b/>
                <w:bCs/>
                <w:i/>
                <w:iCs/>
              </w:rPr>
              <w:t>ț</w:t>
            </w:r>
            <w:r w:rsidRPr="004B78C8">
              <w:rPr>
                <w:b/>
                <w:bCs/>
                <w:i/>
                <w:iCs/>
              </w:rPr>
              <w:t>ările ter</w:t>
            </w:r>
            <w:r w:rsidR="004B78C8" w:rsidRPr="004B78C8">
              <w:rPr>
                <w:b/>
                <w:bCs/>
                <w:i/>
                <w:iCs/>
              </w:rPr>
              <w:t>ț</w:t>
            </w:r>
            <w:r w:rsidRPr="004B78C8">
              <w:rPr>
                <w:b/>
                <w:bCs/>
                <w:i/>
                <w:iCs/>
              </w:rPr>
              <w:t>e care generează fluxuri de migra</w:t>
            </w:r>
            <w:r w:rsidR="004B78C8" w:rsidRPr="004B78C8">
              <w:rPr>
                <w:b/>
                <w:bCs/>
                <w:i/>
                <w:iCs/>
              </w:rPr>
              <w:t>ț</w:t>
            </w:r>
            <w:r w:rsidRPr="004B78C8">
              <w:rPr>
                <w:b/>
                <w:bCs/>
                <w:i/>
                <w:iCs/>
              </w:rPr>
              <w:t>ie ce</w:t>
            </w:r>
            <w:r w:rsidRPr="004B78C8">
              <w:t xml:space="preserve"> constituie o povară chiar </w:t>
            </w:r>
            <w:r w:rsidR="004B78C8" w:rsidRPr="004B78C8">
              <w:t>ș</w:t>
            </w:r>
            <w:r w:rsidRPr="004B78C8">
              <w:t xml:space="preserve">i pentru sistemele de azil </w:t>
            </w:r>
            <w:r w:rsidR="004B78C8" w:rsidRPr="004B78C8">
              <w:t>ș</w:t>
            </w:r>
            <w:r w:rsidRPr="004B78C8">
              <w:t xml:space="preserve">i de </w:t>
            </w:r>
            <w:r w:rsidRPr="004B78C8">
              <w:rPr>
                <w:b/>
                <w:bCs/>
                <w:i/>
                <w:iCs/>
              </w:rPr>
              <w:t>primire</w:t>
            </w:r>
            <w:r w:rsidRPr="004B78C8">
              <w:t xml:space="preserve"> bine pregătite</w:t>
            </w:r>
            <w:r w:rsidRPr="004B78C8">
              <w:rPr>
                <w:b/>
                <w:bCs/>
                <w:i/>
                <w:iCs/>
              </w:rPr>
              <w:t xml:space="preserve"> </w:t>
            </w:r>
            <w:r w:rsidR="004B78C8" w:rsidRPr="004B78C8">
              <w:rPr>
                <w:b/>
                <w:bCs/>
                <w:i/>
                <w:iCs/>
              </w:rPr>
              <w:t>ș</w:t>
            </w:r>
            <w:r w:rsidRPr="004B78C8">
              <w:rPr>
                <w:b/>
                <w:bCs/>
                <w:i/>
                <w:iCs/>
              </w:rPr>
              <w:t>i necesită o ac</w:t>
            </w:r>
            <w:r w:rsidR="004B78C8" w:rsidRPr="004B78C8">
              <w:rPr>
                <w:b/>
                <w:bCs/>
                <w:i/>
                <w:iCs/>
              </w:rPr>
              <w:t>ț</w:t>
            </w:r>
            <w:r w:rsidRPr="004B78C8">
              <w:rPr>
                <w:b/>
                <w:bCs/>
                <w:i/>
                <w:iCs/>
              </w:rPr>
              <w:t>iune imediată</w:t>
            </w:r>
            <w:r w:rsidRPr="004B78C8">
              <w:t>;</w:t>
            </w:r>
          </w:p>
        </w:tc>
        <w:tc>
          <w:tcPr>
            <w:tcW w:w="4876" w:type="dxa"/>
          </w:tcPr>
          <w:p w14:paraId="317065F2" w14:textId="2577582F"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w:t>
            </w:r>
            <w:r w:rsidRPr="004B78C8">
              <w:rPr>
                <w:b/>
                <w:bCs/>
                <w:i/>
                <w:iCs/>
              </w:rPr>
              <w:t>prin</w:t>
            </w:r>
            <w:r w:rsidRPr="004B78C8">
              <w:t xml:space="preserve"> care </w:t>
            </w:r>
            <w:r w:rsidRPr="004B78C8">
              <w:rPr>
                <w:b/>
                <w:bCs/>
                <w:i/>
                <w:iCs/>
              </w:rPr>
              <w:t>sosirea</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e, inclusiv</w:t>
            </w:r>
            <w:r w:rsidRPr="004B78C8">
              <w:rPr>
                <w:b/>
                <w:bCs/>
                <w:i/>
                <w:iCs/>
              </w:rPr>
              <w:t xml:space="preserve"> ca urmare a</w:t>
            </w:r>
            <w:r w:rsidRPr="004B78C8">
              <w:t xml:space="preserve"> opera</w:t>
            </w:r>
            <w:r w:rsidR="004B78C8" w:rsidRPr="004B78C8">
              <w:t>ț</w:t>
            </w:r>
            <w:r w:rsidRPr="004B78C8">
              <w:t xml:space="preserve">iunilor de căutare </w:t>
            </w:r>
            <w:r w:rsidR="004B78C8" w:rsidRPr="004B78C8">
              <w:t>ș</w:t>
            </w:r>
            <w:r w:rsidRPr="004B78C8">
              <w:t xml:space="preserve">i salvare, constituie o povară </w:t>
            </w:r>
            <w:r w:rsidRPr="004B78C8">
              <w:rPr>
                <w:b/>
                <w:bCs/>
                <w:i/>
                <w:iCs/>
              </w:rPr>
              <w:t>dispropor</w:t>
            </w:r>
            <w:r w:rsidR="004B78C8" w:rsidRPr="004B78C8">
              <w:rPr>
                <w:b/>
                <w:bCs/>
                <w:i/>
                <w:iCs/>
              </w:rPr>
              <w:t>ț</w:t>
            </w:r>
            <w:r w:rsidRPr="004B78C8">
              <w:rPr>
                <w:b/>
                <w:bCs/>
                <w:i/>
                <w:iCs/>
              </w:rPr>
              <w:t xml:space="preserve">ionată </w:t>
            </w:r>
            <w:r w:rsidRPr="004B78C8">
              <w:t xml:space="preserve">chiar </w:t>
            </w:r>
            <w:r w:rsidR="004B78C8" w:rsidRPr="004B78C8">
              <w:t>ș</w:t>
            </w:r>
            <w:r w:rsidRPr="004B78C8">
              <w:t xml:space="preserve">i pentru sistemele de azil </w:t>
            </w:r>
            <w:r w:rsidR="004B78C8" w:rsidRPr="004B78C8">
              <w:t>ș</w:t>
            </w:r>
            <w:r w:rsidRPr="004B78C8">
              <w:t xml:space="preserve">i de </w:t>
            </w:r>
            <w:r w:rsidRPr="004B78C8">
              <w:rPr>
                <w:b/>
                <w:bCs/>
                <w:i/>
                <w:iCs/>
              </w:rPr>
              <w:t>migra</w:t>
            </w:r>
            <w:r w:rsidR="004B78C8" w:rsidRPr="004B78C8">
              <w:rPr>
                <w:b/>
                <w:bCs/>
                <w:i/>
                <w:iCs/>
              </w:rPr>
              <w:t>ț</w:t>
            </w:r>
            <w:r w:rsidRPr="004B78C8">
              <w:rPr>
                <w:b/>
                <w:bCs/>
                <w:i/>
                <w:iCs/>
              </w:rPr>
              <w:t>ie</w:t>
            </w:r>
            <w:r w:rsidRPr="004B78C8">
              <w:t xml:space="preserve"> bine pregătite</w:t>
            </w:r>
            <w:r w:rsidRPr="004B78C8">
              <w:rPr>
                <w:b/>
                <w:bCs/>
                <w:i/>
                <w:iCs/>
              </w:rPr>
              <w:t>, ceea ce poate face ca statul membru în cauză să nu î</w:t>
            </w:r>
            <w:r w:rsidR="004B78C8" w:rsidRPr="004B78C8">
              <w:rPr>
                <w:b/>
                <w:bCs/>
                <w:i/>
                <w:iCs/>
              </w:rPr>
              <w:t>ș</w:t>
            </w:r>
            <w:r w:rsidRPr="004B78C8">
              <w:rPr>
                <w:b/>
                <w:bCs/>
                <w:i/>
                <w:iCs/>
              </w:rPr>
              <w:t>i poată îndeplini obliga</w:t>
            </w:r>
            <w:r w:rsidR="004B78C8" w:rsidRPr="004B78C8">
              <w:rPr>
                <w:b/>
                <w:bCs/>
                <w:i/>
                <w:iCs/>
              </w:rPr>
              <w:t>ț</w:t>
            </w:r>
            <w:r w:rsidRPr="004B78C8">
              <w:rPr>
                <w:b/>
                <w:bCs/>
                <w:i/>
                <w:iCs/>
              </w:rPr>
              <w:t xml:space="preserve">iile legale, în special pe cele prevăzute în prezentul regulament, în Regulamentul (UE) xxx/xxx [Regulamentul privind procedura de screening], în Regulamentul UE xxx/xxx [Regulamentul privind procedura de azil] </w:t>
            </w:r>
            <w:r w:rsidR="004B78C8" w:rsidRPr="004B78C8">
              <w:rPr>
                <w:b/>
                <w:bCs/>
                <w:i/>
                <w:iCs/>
              </w:rPr>
              <w:t>ș</w:t>
            </w:r>
            <w:r w:rsidRPr="004B78C8">
              <w:rPr>
                <w:b/>
                <w:bCs/>
                <w:i/>
                <w:iCs/>
              </w:rPr>
              <w:t>i în Directiva xxx/xxx [Directiva privind returnarea]</w:t>
            </w:r>
            <w:r w:rsidRPr="004B78C8">
              <w:t>;</w:t>
            </w:r>
          </w:p>
        </w:tc>
      </w:tr>
    </w:tbl>
    <w:p w14:paraId="6C36BE4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B2DDE45" w14:textId="77777777" w:rsidR="00DB6420" w:rsidRPr="004B78C8" w:rsidRDefault="00DB6420" w:rsidP="00DB6420">
      <w:r w:rsidRPr="004B78C8">
        <w:rPr>
          <w:rStyle w:val="HideTWBExt"/>
          <w:noProof w:val="0"/>
        </w:rPr>
        <w:t>&lt;/Amend&gt;</w:t>
      </w:r>
    </w:p>
    <w:p w14:paraId="266901A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885</w:t>
      </w:r>
      <w:r w:rsidRPr="004B78C8">
        <w:rPr>
          <w:rStyle w:val="HideTWBExt"/>
          <w:noProof w:val="0"/>
        </w:rPr>
        <w:t>&lt;/NumAm&gt;</w:t>
      </w:r>
    </w:p>
    <w:p w14:paraId="25720C76" w14:textId="77777777" w:rsidR="00DB6420" w:rsidRPr="004B78C8" w:rsidRDefault="00DB6420" w:rsidP="00DB6420">
      <w:pPr>
        <w:pStyle w:val="NormalBold"/>
      </w:pPr>
      <w:r w:rsidRPr="004B78C8">
        <w:rPr>
          <w:rStyle w:val="HideTWBExt"/>
          <w:noProof w:val="0"/>
        </w:rPr>
        <w:t>&lt;RepeatBlock-By&gt;&lt;Members&gt;</w:t>
      </w:r>
      <w:r w:rsidRPr="004B78C8">
        <w:t>Cyrus Engerer</w:t>
      </w:r>
      <w:r w:rsidRPr="004B78C8">
        <w:rPr>
          <w:rStyle w:val="HideTWBExt"/>
          <w:noProof w:val="0"/>
        </w:rPr>
        <w:t>&lt;/Members&gt;</w:t>
      </w:r>
    </w:p>
    <w:p w14:paraId="2354D0B4" w14:textId="77777777" w:rsidR="00DB6420" w:rsidRPr="004B78C8" w:rsidRDefault="00DB6420" w:rsidP="00DB6420">
      <w:pPr>
        <w:pStyle w:val="NormalBold"/>
      </w:pPr>
      <w:r w:rsidRPr="004B78C8">
        <w:rPr>
          <w:rStyle w:val="HideTWBExt"/>
          <w:noProof w:val="0"/>
        </w:rPr>
        <w:t>&lt;/RepeatBlock-By&gt;</w:t>
      </w:r>
    </w:p>
    <w:p w14:paraId="07D747F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8F04F2E"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00739F3" w14:textId="77777777" w:rsidTr="004B78C8">
        <w:trPr>
          <w:trHeight w:hRule="exact" w:val="240"/>
          <w:jc w:val="center"/>
        </w:trPr>
        <w:tc>
          <w:tcPr>
            <w:tcW w:w="9752" w:type="dxa"/>
            <w:gridSpan w:val="2"/>
          </w:tcPr>
          <w:p w14:paraId="661A74FF" w14:textId="77777777" w:rsidR="00DB6420" w:rsidRPr="004B78C8" w:rsidRDefault="00DB6420" w:rsidP="004B78C8"/>
        </w:tc>
      </w:tr>
      <w:tr w:rsidR="00DB6420" w:rsidRPr="004B78C8" w14:paraId="00A170CA" w14:textId="77777777" w:rsidTr="004B78C8">
        <w:trPr>
          <w:trHeight w:val="240"/>
          <w:jc w:val="center"/>
        </w:trPr>
        <w:tc>
          <w:tcPr>
            <w:tcW w:w="4876" w:type="dxa"/>
          </w:tcPr>
          <w:p w14:paraId="5046D48D" w14:textId="77777777" w:rsidR="00DB6420" w:rsidRPr="004B78C8" w:rsidRDefault="00DB6420" w:rsidP="004B78C8">
            <w:pPr>
              <w:pStyle w:val="AmColumnHeading"/>
            </w:pPr>
            <w:r w:rsidRPr="004B78C8">
              <w:t>Textul propus de Comisie</w:t>
            </w:r>
          </w:p>
        </w:tc>
        <w:tc>
          <w:tcPr>
            <w:tcW w:w="4876" w:type="dxa"/>
          </w:tcPr>
          <w:p w14:paraId="485504AE" w14:textId="77777777" w:rsidR="00DB6420" w:rsidRPr="004B78C8" w:rsidRDefault="00DB6420" w:rsidP="004B78C8">
            <w:pPr>
              <w:pStyle w:val="AmColumnHeading"/>
            </w:pPr>
            <w:r w:rsidRPr="004B78C8">
              <w:t>Amendamentul</w:t>
            </w:r>
          </w:p>
        </w:tc>
      </w:tr>
      <w:tr w:rsidR="00DB6420" w:rsidRPr="004B78C8" w14:paraId="3B771EE6" w14:textId="77777777" w:rsidTr="004B78C8">
        <w:trPr>
          <w:jc w:val="center"/>
        </w:trPr>
        <w:tc>
          <w:tcPr>
            <w:tcW w:w="4876" w:type="dxa"/>
          </w:tcPr>
          <w:p w14:paraId="4C70A63C" w14:textId="16B17C71"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în care </w:t>
            </w:r>
            <w:r w:rsidRPr="004B78C8">
              <w:rPr>
                <w:b/>
                <w:bCs/>
                <w:i/>
                <w:iCs/>
              </w:rPr>
              <w:t>există un număr mare de sosiri</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e</w:t>
            </w:r>
            <w:r w:rsidRPr="004B78C8">
              <w:rPr>
                <w:b/>
                <w:bCs/>
                <w:i/>
                <w:iCs/>
              </w:rPr>
              <w:t xml:space="preserve"> sau de apatrizi ori un risc de astfel de sosiri</w:t>
            </w:r>
            <w:r w:rsidRPr="004B78C8">
              <w:t xml:space="preserve">, inclusiv </w:t>
            </w:r>
            <w:r w:rsidRPr="004B78C8">
              <w:rPr>
                <w:b/>
                <w:bCs/>
                <w:i/>
                <w:iCs/>
              </w:rPr>
              <w:t>în cazul în care această situa</w:t>
            </w:r>
            <w:r w:rsidR="004B78C8" w:rsidRPr="004B78C8">
              <w:rPr>
                <w:b/>
                <w:bCs/>
                <w:i/>
                <w:iCs/>
              </w:rPr>
              <w:t>ț</w:t>
            </w:r>
            <w:r w:rsidRPr="004B78C8">
              <w:rPr>
                <w:b/>
                <w:bCs/>
                <w:i/>
                <w:iCs/>
              </w:rPr>
              <w:t>ie sau acest risc este generat de sosiri</w:t>
            </w:r>
            <w:r w:rsidRPr="004B78C8">
              <w:t xml:space="preserve"> în urma opera</w:t>
            </w:r>
            <w:r w:rsidR="004B78C8" w:rsidRPr="004B78C8">
              <w:t>ț</w:t>
            </w:r>
            <w:r w:rsidRPr="004B78C8">
              <w:t xml:space="preserve">iunilor de căutare </w:t>
            </w:r>
            <w:r w:rsidR="004B78C8" w:rsidRPr="004B78C8">
              <w:t>ș</w:t>
            </w:r>
            <w:r w:rsidRPr="004B78C8">
              <w:t xml:space="preserve">i salvare, </w:t>
            </w:r>
            <w:r w:rsidRPr="004B78C8">
              <w:rPr>
                <w:b/>
                <w:bCs/>
                <w:i/>
                <w:iCs/>
              </w:rPr>
              <w:t xml:space="preserve">ca urmare a amplasării geografice a unui stat membru </w:t>
            </w:r>
            <w:r w:rsidR="004B78C8" w:rsidRPr="004B78C8">
              <w:rPr>
                <w:b/>
                <w:bCs/>
                <w:i/>
                <w:iCs/>
              </w:rPr>
              <w:t>ș</w:t>
            </w:r>
            <w:r w:rsidRPr="004B78C8">
              <w:rPr>
                <w:b/>
                <w:bCs/>
                <w:i/>
                <w:iCs/>
              </w:rPr>
              <w:t>i a evolu</w:t>
            </w:r>
            <w:r w:rsidR="004B78C8" w:rsidRPr="004B78C8">
              <w:rPr>
                <w:b/>
                <w:bCs/>
                <w:i/>
                <w:iCs/>
              </w:rPr>
              <w:t>ț</w:t>
            </w:r>
            <w:r w:rsidRPr="004B78C8">
              <w:rPr>
                <w:b/>
                <w:bCs/>
                <w:i/>
                <w:iCs/>
              </w:rPr>
              <w:t xml:space="preserve">iilor specifice din </w:t>
            </w:r>
            <w:r w:rsidR="004B78C8" w:rsidRPr="004B78C8">
              <w:rPr>
                <w:b/>
                <w:bCs/>
                <w:i/>
                <w:iCs/>
              </w:rPr>
              <w:t>ț</w:t>
            </w:r>
            <w:r w:rsidRPr="004B78C8">
              <w:rPr>
                <w:b/>
                <w:bCs/>
                <w:i/>
                <w:iCs/>
              </w:rPr>
              <w:t>ările ter</w:t>
            </w:r>
            <w:r w:rsidR="004B78C8" w:rsidRPr="004B78C8">
              <w:rPr>
                <w:b/>
                <w:bCs/>
                <w:i/>
                <w:iCs/>
              </w:rPr>
              <w:t>ț</w:t>
            </w:r>
            <w:r w:rsidRPr="004B78C8">
              <w:rPr>
                <w:b/>
                <w:bCs/>
                <w:i/>
                <w:iCs/>
              </w:rPr>
              <w:t>e care generează fluxuri de migra</w:t>
            </w:r>
            <w:r w:rsidR="004B78C8" w:rsidRPr="004B78C8">
              <w:rPr>
                <w:b/>
                <w:bCs/>
                <w:i/>
                <w:iCs/>
              </w:rPr>
              <w:t>ț</w:t>
            </w:r>
            <w:r w:rsidRPr="004B78C8">
              <w:rPr>
                <w:b/>
                <w:bCs/>
                <w:i/>
                <w:iCs/>
              </w:rPr>
              <w:t xml:space="preserve">ie ce constituie o povară chiar </w:t>
            </w:r>
            <w:r w:rsidR="004B78C8" w:rsidRPr="004B78C8">
              <w:rPr>
                <w:b/>
                <w:bCs/>
                <w:i/>
                <w:iCs/>
              </w:rPr>
              <w:t>ș</w:t>
            </w:r>
            <w:r w:rsidRPr="004B78C8">
              <w:rPr>
                <w:b/>
                <w:bCs/>
                <w:i/>
                <w:iCs/>
              </w:rPr>
              <w:t xml:space="preserve">i pentru sistemele de azil </w:t>
            </w:r>
            <w:r w:rsidR="004B78C8" w:rsidRPr="004B78C8">
              <w:rPr>
                <w:b/>
                <w:bCs/>
                <w:i/>
                <w:iCs/>
              </w:rPr>
              <w:t>ș</w:t>
            </w:r>
            <w:r w:rsidRPr="004B78C8">
              <w:rPr>
                <w:b/>
                <w:bCs/>
                <w:i/>
                <w:iCs/>
              </w:rPr>
              <w:t xml:space="preserve">i de primire bine pregătite </w:t>
            </w:r>
            <w:r w:rsidR="004B78C8" w:rsidRPr="004B78C8">
              <w:rPr>
                <w:b/>
                <w:bCs/>
                <w:i/>
                <w:iCs/>
              </w:rPr>
              <w:t>ș</w:t>
            </w:r>
            <w:r w:rsidRPr="004B78C8">
              <w:rPr>
                <w:b/>
                <w:bCs/>
                <w:i/>
                <w:iCs/>
              </w:rPr>
              <w:t>i necesită o ac</w:t>
            </w:r>
            <w:r w:rsidR="004B78C8" w:rsidRPr="004B78C8">
              <w:rPr>
                <w:b/>
                <w:bCs/>
                <w:i/>
                <w:iCs/>
              </w:rPr>
              <w:t>ț</w:t>
            </w:r>
            <w:r w:rsidRPr="004B78C8">
              <w:rPr>
                <w:b/>
                <w:bCs/>
                <w:i/>
                <w:iCs/>
              </w:rPr>
              <w:t>iune imediată</w:t>
            </w:r>
            <w:r w:rsidRPr="004B78C8">
              <w:t>;</w:t>
            </w:r>
          </w:p>
        </w:tc>
        <w:tc>
          <w:tcPr>
            <w:tcW w:w="4876" w:type="dxa"/>
          </w:tcPr>
          <w:p w14:paraId="18A63620" w14:textId="4C749C3F"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 xml:space="preserve">ie în care </w:t>
            </w:r>
            <w:r w:rsidRPr="004B78C8">
              <w:rPr>
                <w:b/>
                <w:bCs/>
                <w:i/>
                <w:iCs/>
              </w:rPr>
              <w:t>unul sau mai multe state membre se confruntă cu un nivel individual constant al sosirilor</w:t>
            </w:r>
            <w:r w:rsidRPr="004B78C8">
              <w:t xml:space="preserve"> de resortisan</w:t>
            </w:r>
            <w:r w:rsidR="004B78C8" w:rsidRPr="004B78C8">
              <w:t>ț</w:t>
            </w:r>
            <w:r w:rsidRPr="004B78C8">
              <w:t xml:space="preserve">i ai </w:t>
            </w:r>
            <w:r w:rsidR="004B78C8" w:rsidRPr="004B78C8">
              <w:t>ț</w:t>
            </w:r>
            <w:r w:rsidRPr="004B78C8">
              <w:t>ărilor ter</w:t>
            </w:r>
            <w:r w:rsidR="004B78C8" w:rsidRPr="004B78C8">
              <w:t>ț</w:t>
            </w:r>
            <w:r w:rsidRPr="004B78C8">
              <w:t>e, inclusiv</w:t>
            </w:r>
            <w:r w:rsidRPr="004B78C8">
              <w:rPr>
                <w:b/>
                <w:bCs/>
                <w:i/>
                <w:iCs/>
              </w:rPr>
              <w:t xml:space="preserve"> </w:t>
            </w:r>
            <w:r w:rsidRPr="004B78C8">
              <w:t xml:space="preserve">în urma </w:t>
            </w:r>
            <w:r w:rsidRPr="004B78C8">
              <w:rPr>
                <w:b/>
                <w:bCs/>
                <w:i/>
                <w:iCs/>
              </w:rPr>
              <w:t>debarcărilor în contextul</w:t>
            </w:r>
            <w:r w:rsidRPr="004B78C8">
              <w:t xml:space="preserve"> opera</w:t>
            </w:r>
            <w:r w:rsidR="004B78C8" w:rsidRPr="004B78C8">
              <w:t>ț</w:t>
            </w:r>
            <w:r w:rsidRPr="004B78C8">
              <w:t xml:space="preserve">iunilor de căutare </w:t>
            </w:r>
            <w:r w:rsidR="004B78C8" w:rsidRPr="004B78C8">
              <w:t>ș</w:t>
            </w:r>
            <w:r w:rsidRPr="004B78C8">
              <w:t xml:space="preserve">i salvare, </w:t>
            </w:r>
            <w:r w:rsidRPr="004B78C8">
              <w:rPr>
                <w:b/>
                <w:bCs/>
                <w:i/>
                <w:iCs/>
              </w:rPr>
              <w:t>ceea ce ar submina func</w:t>
            </w:r>
            <w:r w:rsidR="004B78C8" w:rsidRPr="004B78C8">
              <w:rPr>
                <w:b/>
                <w:bCs/>
                <w:i/>
                <w:iCs/>
              </w:rPr>
              <w:t>ț</w:t>
            </w:r>
            <w:r w:rsidRPr="004B78C8">
              <w:rPr>
                <w:b/>
                <w:bCs/>
                <w:i/>
                <w:iCs/>
              </w:rPr>
              <w:t xml:space="preserve">ionarea eficientă a procedurilor prevăzute la articolele 14 </w:t>
            </w:r>
            <w:r w:rsidR="004B78C8" w:rsidRPr="004B78C8">
              <w:rPr>
                <w:b/>
                <w:bCs/>
                <w:i/>
                <w:iCs/>
              </w:rPr>
              <w:t>ș</w:t>
            </w:r>
            <w:r w:rsidRPr="004B78C8">
              <w:rPr>
                <w:b/>
                <w:bCs/>
                <w:i/>
                <w:iCs/>
              </w:rPr>
              <w:t>i 45 din prezentul regulament pentru un stat membru individual</w:t>
            </w:r>
            <w:r w:rsidRPr="004B78C8">
              <w:t>;</w:t>
            </w:r>
          </w:p>
        </w:tc>
      </w:tr>
    </w:tbl>
    <w:p w14:paraId="63E93D0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5D685AB" w14:textId="77777777" w:rsidR="00DB6420" w:rsidRPr="004B78C8" w:rsidRDefault="00DB6420" w:rsidP="00DB6420">
      <w:r w:rsidRPr="004B78C8">
        <w:rPr>
          <w:rStyle w:val="HideTWBExt"/>
          <w:noProof w:val="0"/>
        </w:rPr>
        <w:t>&lt;/Amend&gt;</w:t>
      </w:r>
    </w:p>
    <w:p w14:paraId="5B2750B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886</w:t>
      </w:r>
      <w:r w:rsidRPr="004B78C8">
        <w:rPr>
          <w:rStyle w:val="HideTWBExt"/>
          <w:noProof w:val="0"/>
        </w:rPr>
        <w:t>&lt;/NumAm&gt;</w:t>
      </w:r>
    </w:p>
    <w:p w14:paraId="0E4F7FA7"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1AE0EBFB" w14:textId="77777777" w:rsidR="00DB6420" w:rsidRPr="004B78C8" w:rsidRDefault="00DB6420" w:rsidP="00DB6420">
      <w:pPr>
        <w:pStyle w:val="NormalBold"/>
      </w:pPr>
      <w:r w:rsidRPr="004B78C8">
        <w:rPr>
          <w:rStyle w:val="HideTWBExt"/>
          <w:noProof w:val="0"/>
        </w:rPr>
        <w:t>&lt;/RepeatBlock-By&gt;</w:t>
      </w:r>
    </w:p>
    <w:p w14:paraId="41C9CC8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5B76646" w14:textId="77777777" w:rsidR="00DB6420" w:rsidRPr="004B78C8" w:rsidRDefault="00DB6420" w:rsidP="00DB6420">
      <w:pPr>
        <w:pStyle w:val="NormalBold"/>
      </w:pPr>
      <w:r w:rsidRPr="004B78C8">
        <w:rPr>
          <w:rStyle w:val="HideTWBExt"/>
          <w:noProof w:val="0"/>
        </w:rPr>
        <w:t>&lt;Article&gt;</w:t>
      </w:r>
      <w:r w:rsidRPr="004B78C8">
        <w:t>Articolul 2 – paragraful 1 – litera w</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69501D" w14:textId="77777777" w:rsidTr="004B78C8">
        <w:trPr>
          <w:trHeight w:hRule="exact" w:val="240"/>
          <w:jc w:val="center"/>
        </w:trPr>
        <w:tc>
          <w:tcPr>
            <w:tcW w:w="9752" w:type="dxa"/>
            <w:gridSpan w:val="2"/>
          </w:tcPr>
          <w:p w14:paraId="17DB7D79" w14:textId="77777777" w:rsidR="00DB6420" w:rsidRPr="004B78C8" w:rsidRDefault="00DB6420" w:rsidP="004B78C8"/>
        </w:tc>
      </w:tr>
      <w:tr w:rsidR="00DB6420" w:rsidRPr="004B78C8" w14:paraId="06D91BA0" w14:textId="77777777" w:rsidTr="004B78C8">
        <w:trPr>
          <w:trHeight w:val="240"/>
          <w:jc w:val="center"/>
        </w:trPr>
        <w:tc>
          <w:tcPr>
            <w:tcW w:w="4876" w:type="dxa"/>
          </w:tcPr>
          <w:p w14:paraId="15335B7A" w14:textId="77777777" w:rsidR="00DB6420" w:rsidRPr="004B78C8" w:rsidRDefault="00DB6420" w:rsidP="004B78C8">
            <w:pPr>
              <w:pStyle w:val="AmColumnHeading"/>
            </w:pPr>
            <w:r w:rsidRPr="004B78C8">
              <w:t>Textul propus de Comisie</w:t>
            </w:r>
          </w:p>
        </w:tc>
        <w:tc>
          <w:tcPr>
            <w:tcW w:w="4876" w:type="dxa"/>
          </w:tcPr>
          <w:p w14:paraId="6E492338" w14:textId="77777777" w:rsidR="00DB6420" w:rsidRPr="004B78C8" w:rsidRDefault="00DB6420" w:rsidP="004B78C8">
            <w:pPr>
              <w:pStyle w:val="AmColumnHeading"/>
            </w:pPr>
            <w:r w:rsidRPr="004B78C8">
              <w:t>Amendamentul</w:t>
            </w:r>
          </w:p>
        </w:tc>
      </w:tr>
      <w:tr w:rsidR="00DB6420" w:rsidRPr="004B78C8" w14:paraId="5DA07589" w14:textId="77777777" w:rsidTr="004B78C8">
        <w:trPr>
          <w:jc w:val="center"/>
        </w:trPr>
        <w:tc>
          <w:tcPr>
            <w:tcW w:w="4876" w:type="dxa"/>
          </w:tcPr>
          <w:p w14:paraId="52057B67" w14:textId="54949BFF"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ie în care există un număr mare de sosiri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 ori un risc de astfel de sosiri, inclusiv în cazul în care această situa</w:t>
            </w:r>
            <w:r w:rsidR="004B78C8" w:rsidRPr="004B78C8">
              <w:t>ț</w:t>
            </w:r>
            <w:r w:rsidRPr="004B78C8">
              <w:t>ie sau acest risc este generat de sosiri în urma opera</w:t>
            </w:r>
            <w:r w:rsidR="004B78C8" w:rsidRPr="004B78C8">
              <w:t>ț</w:t>
            </w:r>
            <w:r w:rsidRPr="004B78C8">
              <w:t xml:space="preserve">iunilor de căutare </w:t>
            </w:r>
            <w:r w:rsidR="004B78C8" w:rsidRPr="004B78C8">
              <w:t>ș</w:t>
            </w:r>
            <w:r w:rsidRPr="004B78C8">
              <w:t xml:space="preserve">i salvare, ca urmare a amplasării geografice a unui stat membru </w:t>
            </w:r>
            <w:r w:rsidR="004B78C8" w:rsidRPr="004B78C8">
              <w:t>ș</w:t>
            </w:r>
            <w:r w:rsidRPr="004B78C8">
              <w:t>i a evolu</w:t>
            </w:r>
            <w:r w:rsidR="004B78C8" w:rsidRPr="004B78C8">
              <w:t>ț</w:t>
            </w:r>
            <w:r w:rsidRPr="004B78C8">
              <w:t xml:space="preserve">iilor specifice din </w:t>
            </w:r>
            <w:r w:rsidR="004B78C8" w:rsidRPr="004B78C8">
              <w:t>ț</w:t>
            </w:r>
            <w:r w:rsidRPr="004B78C8">
              <w:t>ările ter</w:t>
            </w:r>
            <w:r w:rsidR="004B78C8" w:rsidRPr="004B78C8">
              <w:t>ț</w:t>
            </w:r>
            <w:r w:rsidRPr="004B78C8">
              <w:t>e care generează fluxuri de migra</w:t>
            </w:r>
            <w:r w:rsidR="004B78C8" w:rsidRPr="004B78C8">
              <w:t>ț</w:t>
            </w:r>
            <w:r w:rsidRPr="004B78C8">
              <w:t xml:space="preserve">ie ce constituie o povară </w:t>
            </w:r>
            <w:r w:rsidRPr="004B78C8">
              <w:rPr>
                <w:b/>
                <w:bCs/>
                <w:i/>
                <w:iCs/>
              </w:rPr>
              <w:t xml:space="preserve">chiar </w:t>
            </w:r>
            <w:r w:rsidR="004B78C8" w:rsidRPr="004B78C8">
              <w:rPr>
                <w:b/>
                <w:bCs/>
                <w:i/>
                <w:iCs/>
              </w:rPr>
              <w:t>ș</w:t>
            </w:r>
            <w:r w:rsidRPr="004B78C8">
              <w:rPr>
                <w:b/>
                <w:bCs/>
                <w:i/>
                <w:iCs/>
              </w:rPr>
              <w:t>i</w:t>
            </w:r>
            <w:r w:rsidRPr="004B78C8">
              <w:t xml:space="preserve"> pentru sistemele de azil </w:t>
            </w:r>
            <w:r w:rsidR="004B78C8" w:rsidRPr="004B78C8">
              <w:t>ș</w:t>
            </w:r>
            <w:r w:rsidRPr="004B78C8">
              <w:t xml:space="preserve">i de primire </w:t>
            </w:r>
            <w:r w:rsidRPr="004B78C8">
              <w:rPr>
                <w:b/>
                <w:bCs/>
                <w:i/>
                <w:iCs/>
              </w:rPr>
              <w:t>bine pregătite</w:t>
            </w:r>
            <w:r w:rsidRPr="004B78C8">
              <w:t xml:space="preserve"> </w:t>
            </w:r>
            <w:r w:rsidR="004B78C8" w:rsidRPr="004B78C8">
              <w:t>ș</w:t>
            </w:r>
            <w:r w:rsidRPr="004B78C8">
              <w:t>i necesită o ac</w:t>
            </w:r>
            <w:r w:rsidR="004B78C8" w:rsidRPr="004B78C8">
              <w:t>ț</w:t>
            </w:r>
            <w:r w:rsidRPr="004B78C8">
              <w:t>iune imediată;</w:t>
            </w:r>
          </w:p>
        </w:tc>
        <w:tc>
          <w:tcPr>
            <w:tcW w:w="4876" w:type="dxa"/>
          </w:tcPr>
          <w:p w14:paraId="375BF3B0" w14:textId="324779F1" w:rsidR="00DB6420" w:rsidRPr="004B78C8" w:rsidRDefault="00DB6420" w:rsidP="004B78C8">
            <w:pPr>
              <w:pStyle w:val="Normal6a"/>
            </w:pPr>
            <w:r w:rsidRPr="004B78C8">
              <w:t>(w)</w:t>
            </w:r>
            <w:r w:rsidRPr="004B78C8">
              <w:tab/>
              <w:t>„presiune exercitată de migra</w:t>
            </w:r>
            <w:r w:rsidR="004B78C8" w:rsidRPr="004B78C8">
              <w:t>ț</w:t>
            </w:r>
            <w:r w:rsidRPr="004B78C8">
              <w:t>ie” înseamnă o situa</w:t>
            </w:r>
            <w:r w:rsidR="004B78C8" w:rsidRPr="004B78C8">
              <w:t>ț</w:t>
            </w:r>
            <w:r w:rsidRPr="004B78C8">
              <w:t>ie în care există un număr mare de sosiri de resortisan</w:t>
            </w:r>
            <w:r w:rsidR="004B78C8" w:rsidRPr="004B78C8">
              <w:t>ț</w:t>
            </w:r>
            <w:r w:rsidRPr="004B78C8">
              <w:t xml:space="preserve">i ai </w:t>
            </w:r>
            <w:r w:rsidR="004B78C8" w:rsidRPr="004B78C8">
              <w:t>ț</w:t>
            </w:r>
            <w:r w:rsidRPr="004B78C8">
              <w:t>ărilor ter</w:t>
            </w:r>
            <w:r w:rsidR="004B78C8" w:rsidRPr="004B78C8">
              <w:t>ț</w:t>
            </w:r>
            <w:r w:rsidRPr="004B78C8">
              <w:t>e sau de apatrizi ori un risc de astfel de sosiri, inclusiv în cazul în care această situa</w:t>
            </w:r>
            <w:r w:rsidR="004B78C8" w:rsidRPr="004B78C8">
              <w:t>ț</w:t>
            </w:r>
            <w:r w:rsidRPr="004B78C8">
              <w:t>ie sau acest risc este generat de sosiri în urma opera</w:t>
            </w:r>
            <w:r w:rsidR="004B78C8" w:rsidRPr="004B78C8">
              <w:t>ț</w:t>
            </w:r>
            <w:r w:rsidRPr="004B78C8">
              <w:t xml:space="preserve">iunilor de căutare </w:t>
            </w:r>
            <w:r w:rsidR="004B78C8" w:rsidRPr="004B78C8">
              <w:t>ș</w:t>
            </w:r>
            <w:r w:rsidRPr="004B78C8">
              <w:t xml:space="preserve">i salvare, ca urmare a amplasării geografice a unui stat membru </w:t>
            </w:r>
            <w:r w:rsidR="004B78C8" w:rsidRPr="004B78C8">
              <w:t>ș</w:t>
            </w:r>
            <w:r w:rsidRPr="004B78C8">
              <w:t>i a evolu</w:t>
            </w:r>
            <w:r w:rsidR="004B78C8" w:rsidRPr="004B78C8">
              <w:t>ț</w:t>
            </w:r>
            <w:r w:rsidRPr="004B78C8">
              <w:t xml:space="preserve">iilor specifice din </w:t>
            </w:r>
            <w:r w:rsidR="004B78C8" w:rsidRPr="004B78C8">
              <w:t>ț</w:t>
            </w:r>
            <w:r w:rsidRPr="004B78C8">
              <w:t>ările ter</w:t>
            </w:r>
            <w:r w:rsidR="004B78C8" w:rsidRPr="004B78C8">
              <w:t>ț</w:t>
            </w:r>
            <w:r w:rsidRPr="004B78C8">
              <w:t>e care generează fluxuri de migra</w:t>
            </w:r>
            <w:r w:rsidR="004B78C8" w:rsidRPr="004B78C8">
              <w:t>ț</w:t>
            </w:r>
            <w:r w:rsidRPr="004B78C8">
              <w:t xml:space="preserve">ie ce constituie o povară </w:t>
            </w:r>
            <w:r w:rsidRPr="004B78C8">
              <w:rPr>
                <w:b/>
                <w:bCs/>
                <w:i/>
                <w:iCs/>
              </w:rPr>
              <w:t>la nivel na</w:t>
            </w:r>
            <w:r w:rsidR="004B78C8" w:rsidRPr="004B78C8">
              <w:rPr>
                <w:b/>
                <w:bCs/>
                <w:i/>
                <w:iCs/>
              </w:rPr>
              <w:t>ț</w:t>
            </w:r>
            <w:r w:rsidRPr="004B78C8">
              <w:rPr>
                <w:b/>
                <w:bCs/>
                <w:i/>
                <w:iCs/>
              </w:rPr>
              <w:t>ional sau local</w:t>
            </w:r>
            <w:r w:rsidRPr="004B78C8">
              <w:t xml:space="preserve"> pentru sistemele de azil </w:t>
            </w:r>
            <w:r w:rsidR="004B78C8" w:rsidRPr="004B78C8">
              <w:t>ș</w:t>
            </w:r>
            <w:r w:rsidRPr="004B78C8">
              <w:t xml:space="preserve">i de primire </w:t>
            </w:r>
            <w:r w:rsidR="004B78C8" w:rsidRPr="004B78C8">
              <w:t>ș</w:t>
            </w:r>
            <w:r w:rsidRPr="004B78C8">
              <w:t>i necesită o ac</w:t>
            </w:r>
            <w:r w:rsidR="004B78C8" w:rsidRPr="004B78C8">
              <w:t>ț</w:t>
            </w:r>
            <w:r w:rsidRPr="004B78C8">
              <w:t>iune imediată;</w:t>
            </w:r>
          </w:p>
        </w:tc>
      </w:tr>
    </w:tbl>
    <w:p w14:paraId="6FC9F75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2238886" w14:textId="77777777" w:rsidR="00DB6420" w:rsidRPr="004B78C8" w:rsidRDefault="00DB6420" w:rsidP="00DB6420">
      <w:r w:rsidRPr="004B78C8">
        <w:rPr>
          <w:rStyle w:val="HideTWBExt"/>
          <w:noProof w:val="0"/>
        </w:rPr>
        <w:t>&lt;/Amend&gt;</w:t>
      </w:r>
    </w:p>
    <w:p w14:paraId="1421EAA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887</w:t>
      </w:r>
      <w:r w:rsidRPr="004B78C8">
        <w:rPr>
          <w:rStyle w:val="HideTWBExt"/>
          <w:noProof w:val="0"/>
        </w:rPr>
        <w:t>&lt;/NumAm&gt;</w:t>
      </w:r>
    </w:p>
    <w:p w14:paraId="7432B97D" w14:textId="77777777" w:rsidR="00DB6420" w:rsidRPr="004B78C8" w:rsidRDefault="00DB6420" w:rsidP="00DB6420">
      <w:pPr>
        <w:pStyle w:val="NormalBold"/>
      </w:pPr>
      <w:r w:rsidRPr="004B78C8">
        <w:rPr>
          <w:rStyle w:val="HideTWBExt"/>
          <w:noProof w:val="0"/>
        </w:rPr>
        <w:t>&lt;RepeatBlock-By&gt;&lt;Members&gt;</w:t>
      </w:r>
      <w:r w:rsidRPr="004B78C8">
        <w:t>Tomas Tobé, Lena Düpont, Jeroen Lenaers</w:t>
      </w:r>
      <w:r w:rsidRPr="004B78C8">
        <w:rPr>
          <w:rStyle w:val="HideTWBExt"/>
          <w:noProof w:val="0"/>
        </w:rPr>
        <w:t>&lt;/Members&gt;</w:t>
      </w:r>
    </w:p>
    <w:p w14:paraId="5902E78C" w14:textId="77777777" w:rsidR="00DB6420" w:rsidRPr="004B78C8" w:rsidRDefault="00DB6420" w:rsidP="00DB6420">
      <w:pPr>
        <w:pStyle w:val="NormalBold"/>
      </w:pPr>
      <w:r w:rsidRPr="004B78C8">
        <w:rPr>
          <w:rStyle w:val="HideTWBExt"/>
          <w:noProof w:val="0"/>
        </w:rPr>
        <w:t>&lt;/RepeatBlock-By&gt;</w:t>
      </w:r>
    </w:p>
    <w:p w14:paraId="5F79B88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BA8141D" w14:textId="77777777" w:rsidR="00DB6420" w:rsidRPr="004B78C8" w:rsidRDefault="00DB6420" w:rsidP="00DB6420">
      <w:pPr>
        <w:pStyle w:val="NormalBold"/>
      </w:pPr>
      <w:r w:rsidRPr="004B78C8">
        <w:rPr>
          <w:rStyle w:val="HideTWBExt"/>
          <w:noProof w:val="0"/>
        </w:rPr>
        <w:t>&lt;Article&gt;</w:t>
      </w:r>
      <w:r w:rsidRPr="004B78C8">
        <w:t>Articolul 2 – paragraful 1 – litera wa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93CBEA1" w14:textId="77777777" w:rsidTr="004B78C8">
        <w:trPr>
          <w:trHeight w:hRule="exact" w:val="240"/>
          <w:jc w:val="center"/>
        </w:trPr>
        <w:tc>
          <w:tcPr>
            <w:tcW w:w="9752" w:type="dxa"/>
            <w:gridSpan w:val="2"/>
          </w:tcPr>
          <w:p w14:paraId="5A1881E9" w14:textId="77777777" w:rsidR="00DB6420" w:rsidRPr="004B78C8" w:rsidRDefault="00DB6420" w:rsidP="004B78C8"/>
        </w:tc>
      </w:tr>
      <w:tr w:rsidR="00DB6420" w:rsidRPr="004B78C8" w14:paraId="7EB201C4" w14:textId="77777777" w:rsidTr="004B78C8">
        <w:trPr>
          <w:trHeight w:val="240"/>
          <w:jc w:val="center"/>
        </w:trPr>
        <w:tc>
          <w:tcPr>
            <w:tcW w:w="4876" w:type="dxa"/>
          </w:tcPr>
          <w:p w14:paraId="2A6A116A" w14:textId="77777777" w:rsidR="00DB6420" w:rsidRPr="004B78C8" w:rsidRDefault="00DB6420" w:rsidP="004B78C8">
            <w:pPr>
              <w:pStyle w:val="AmColumnHeading"/>
            </w:pPr>
            <w:r w:rsidRPr="004B78C8">
              <w:t>Textul propus de Comisie</w:t>
            </w:r>
          </w:p>
        </w:tc>
        <w:tc>
          <w:tcPr>
            <w:tcW w:w="4876" w:type="dxa"/>
          </w:tcPr>
          <w:p w14:paraId="422ACAC7" w14:textId="77777777" w:rsidR="00DB6420" w:rsidRPr="004B78C8" w:rsidRDefault="00DB6420" w:rsidP="004B78C8">
            <w:pPr>
              <w:pStyle w:val="AmColumnHeading"/>
            </w:pPr>
            <w:r w:rsidRPr="004B78C8">
              <w:t>Amendamentul</w:t>
            </w:r>
          </w:p>
        </w:tc>
      </w:tr>
      <w:tr w:rsidR="00DB6420" w:rsidRPr="004B78C8" w14:paraId="088B40AF" w14:textId="77777777" w:rsidTr="004B78C8">
        <w:trPr>
          <w:jc w:val="center"/>
        </w:trPr>
        <w:tc>
          <w:tcPr>
            <w:tcW w:w="4876" w:type="dxa"/>
          </w:tcPr>
          <w:p w14:paraId="0DFAB55E" w14:textId="77777777" w:rsidR="00DB6420" w:rsidRPr="004B78C8" w:rsidRDefault="00DB6420" w:rsidP="004B78C8">
            <w:pPr>
              <w:pStyle w:val="Normal6a"/>
            </w:pPr>
          </w:p>
        </w:tc>
        <w:tc>
          <w:tcPr>
            <w:tcW w:w="4876" w:type="dxa"/>
          </w:tcPr>
          <w:p w14:paraId="660C7FAF" w14:textId="5C24BCEA" w:rsidR="00DB6420" w:rsidRPr="004B78C8" w:rsidRDefault="00DB6420" w:rsidP="004B78C8">
            <w:pPr>
              <w:pStyle w:val="Normal6a"/>
            </w:pPr>
            <w:r w:rsidRPr="004B78C8">
              <w:rPr>
                <w:b/>
                <w:i/>
              </w:rPr>
              <w:t>(wa)</w:t>
            </w:r>
            <w:r w:rsidRPr="004B78C8">
              <w:tab/>
            </w:r>
            <w:r w:rsidRPr="004B78C8">
              <w:rPr>
                <w:b/>
                <w:i/>
              </w:rPr>
              <w:t>„risc de presiune exercitată de migra</w:t>
            </w:r>
            <w:r w:rsidR="004B78C8" w:rsidRPr="004B78C8">
              <w:rPr>
                <w:b/>
                <w:i/>
              </w:rPr>
              <w:t>ț</w:t>
            </w:r>
            <w:r w:rsidRPr="004B78C8">
              <w:rPr>
                <w:b/>
                <w:i/>
              </w:rPr>
              <w:t>ie” înseamnă riscul unei poveri dispropor</w:t>
            </w:r>
            <w:r w:rsidR="004B78C8" w:rsidRPr="004B78C8">
              <w:rPr>
                <w:b/>
                <w:i/>
              </w:rPr>
              <w:t>ț</w:t>
            </w:r>
            <w:r w:rsidRPr="004B78C8">
              <w:rPr>
                <w:b/>
                <w:i/>
              </w:rPr>
              <w:t xml:space="preserve">ionate chiar </w:t>
            </w:r>
            <w:r w:rsidR="004B78C8" w:rsidRPr="004B78C8">
              <w:rPr>
                <w:b/>
                <w:i/>
              </w:rPr>
              <w:t>ș</w:t>
            </w:r>
            <w:r w:rsidRPr="004B78C8">
              <w:rPr>
                <w:b/>
                <w:i/>
              </w:rPr>
              <w:t xml:space="preserve">i pentru sistemele de azil </w:t>
            </w:r>
            <w:r w:rsidR="004B78C8" w:rsidRPr="004B78C8">
              <w:rPr>
                <w:b/>
                <w:i/>
              </w:rPr>
              <w:t>ș</w:t>
            </w:r>
            <w:r w:rsidRPr="004B78C8">
              <w:rPr>
                <w:b/>
                <w:i/>
              </w:rPr>
              <w:t>i de migra</w:t>
            </w:r>
            <w:r w:rsidR="004B78C8" w:rsidRPr="004B78C8">
              <w:rPr>
                <w:b/>
                <w:i/>
              </w:rPr>
              <w:t>ț</w:t>
            </w:r>
            <w:r w:rsidRPr="004B78C8">
              <w:rPr>
                <w:b/>
                <w:i/>
              </w:rPr>
              <w:t>ie bine pregătite dintr-un stat membru, atunci când sunt preconizate sosiri de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e, care riscă să supună statul membru respectiv unei presiuni exercitate de migra</w:t>
            </w:r>
            <w:r w:rsidR="004B78C8" w:rsidRPr="004B78C8">
              <w:rPr>
                <w:b/>
                <w:i/>
              </w:rPr>
              <w:t>ț</w:t>
            </w:r>
            <w:r w:rsidRPr="004B78C8">
              <w:rPr>
                <w:b/>
                <w:i/>
              </w:rPr>
              <w:t>ie;</w:t>
            </w:r>
          </w:p>
        </w:tc>
      </w:tr>
    </w:tbl>
    <w:p w14:paraId="613D207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1133320" w14:textId="77777777" w:rsidR="00DB6420" w:rsidRPr="004B78C8" w:rsidRDefault="00DB6420" w:rsidP="00DB6420">
      <w:r w:rsidRPr="004B78C8">
        <w:rPr>
          <w:rStyle w:val="HideTWBExt"/>
          <w:noProof w:val="0"/>
        </w:rPr>
        <w:t>&lt;/Amend&gt;</w:t>
      </w:r>
    </w:p>
    <w:p w14:paraId="21E3291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888</w:t>
      </w:r>
      <w:r w:rsidRPr="004B78C8">
        <w:rPr>
          <w:rStyle w:val="HideTWBExt"/>
          <w:noProof w:val="0"/>
        </w:rPr>
        <w:t>&lt;/NumAm&gt;</w:t>
      </w:r>
    </w:p>
    <w:p w14:paraId="22AB682A"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4C7D7D2" w14:textId="77777777" w:rsidR="00DB6420" w:rsidRPr="004B78C8" w:rsidRDefault="00DB6420" w:rsidP="00DB6420">
      <w:pPr>
        <w:pStyle w:val="NormalBold"/>
      </w:pPr>
      <w:r w:rsidRPr="004B78C8">
        <w:rPr>
          <w:rStyle w:val="HideTWBExt"/>
          <w:noProof w:val="0"/>
        </w:rPr>
        <w:t>&lt;/RepeatBlock-By&gt;</w:t>
      </w:r>
    </w:p>
    <w:p w14:paraId="21AF4E7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D62B18E" w14:textId="77777777" w:rsidR="00DB6420" w:rsidRPr="004B78C8" w:rsidRDefault="00DB6420" w:rsidP="00DB6420">
      <w:pPr>
        <w:pStyle w:val="NormalBold"/>
      </w:pPr>
      <w:r w:rsidRPr="004B78C8">
        <w:rPr>
          <w:rStyle w:val="HideTWBExt"/>
          <w:noProof w:val="0"/>
        </w:rPr>
        <w:t>&lt;Article&gt;</w:t>
      </w:r>
      <w:r w:rsidRPr="004B78C8">
        <w:t>Articolul 2 – paragraful 1 – litera wa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5230250" w14:textId="77777777" w:rsidTr="004B78C8">
        <w:trPr>
          <w:trHeight w:hRule="exact" w:val="240"/>
          <w:jc w:val="center"/>
        </w:trPr>
        <w:tc>
          <w:tcPr>
            <w:tcW w:w="9752" w:type="dxa"/>
            <w:gridSpan w:val="2"/>
          </w:tcPr>
          <w:p w14:paraId="2E426B81" w14:textId="77777777" w:rsidR="00DB6420" w:rsidRPr="004B78C8" w:rsidRDefault="00DB6420" w:rsidP="004B78C8"/>
        </w:tc>
      </w:tr>
      <w:tr w:rsidR="00DB6420" w:rsidRPr="004B78C8" w14:paraId="589D815E" w14:textId="77777777" w:rsidTr="004B78C8">
        <w:trPr>
          <w:trHeight w:val="240"/>
          <w:jc w:val="center"/>
        </w:trPr>
        <w:tc>
          <w:tcPr>
            <w:tcW w:w="4876" w:type="dxa"/>
          </w:tcPr>
          <w:p w14:paraId="6B1C97B8" w14:textId="77777777" w:rsidR="00DB6420" w:rsidRPr="004B78C8" w:rsidRDefault="00DB6420" w:rsidP="004B78C8">
            <w:pPr>
              <w:pStyle w:val="AmColumnHeading"/>
            </w:pPr>
            <w:r w:rsidRPr="004B78C8">
              <w:t>Textul propus de Comisie</w:t>
            </w:r>
          </w:p>
        </w:tc>
        <w:tc>
          <w:tcPr>
            <w:tcW w:w="4876" w:type="dxa"/>
          </w:tcPr>
          <w:p w14:paraId="42F553D2" w14:textId="77777777" w:rsidR="00DB6420" w:rsidRPr="004B78C8" w:rsidRDefault="00DB6420" w:rsidP="004B78C8">
            <w:pPr>
              <w:pStyle w:val="AmColumnHeading"/>
            </w:pPr>
            <w:r w:rsidRPr="004B78C8">
              <w:t>Amendamentul</w:t>
            </w:r>
          </w:p>
        </w:tc>
      </w:tr>
      <w:tr w:rsidR="00DB6420" w:rsidRPr="004B78C8" w14:paraId="64DFD78C" w14:textId="77777777" w:rsidTr="004B78C8">
        <w:trPr>
          <w:jc w:val="center"/>
        </w:trPr>
        <w:tc>
          <w:tcPr>
            <w:tcW w:w="4876" w:type="dxa"/>
          </w:tcPr>
          <w:p w14:paraId="2D78EA70" w14:textId="77777777" w:rsidR="00DB6420" w:rsidRPr="004B78C8" w:rsidRDefault="00DB6420" w:rsidP="004B78C8">
            <w:pPr>
              <w:pStyle w:val="Normal6a"/>
            </w:pPr>
          </w:p>
        </w:tc>
        <w:tc>
          <w:tcPr>
            <w:tcW w:w="4876" w:type="dxa"/>
          </w:tcPr>
          <w:p w14:paraId="12C684C3" w14:textId="75BF33D0" w:rsidR="00DB6420" w:rsidRPr="004B78C8" w:rsidRDefault="00DB6420" w:rsidP="004B78C8">
            <w:pPr>
              <w:pStyle w:val="Normal6a"/>
            </w:pPr>
            <w:r w:rsidRPr="004B78C8">
              <w:rPr>
                <w:b/>
                <w:i/>
              </w:rPr>
              <w:t>(wa)</w:t>
            </w:r>
            <w:r w:rsidRPr="004B78C8">
              <w:tab/>
            </w:r>
            <w:r w:rsidRPr="004B78C8">
              <w:rPr>
                <w:b/>
                <w:i/>
              </w:rPr>
              <w:t>„amenin</w:t>
            </w:r>
            <w:r w:rsidR="004B78C8" w:rsidRPr="004B78C8">
              <w:rPr>
                <w:b/>
                <w:i/>
              </w:rPr>
              <w:t>ț</w:t>
            </w:r>
            <w:r w:rsidRPr="004B78C8">
              <w:rPr>
                <w:b/>
                <w:i/>
              </w:rPr>
              <w:t>area unei migra</w:t>
            </w:r>
            <w:r w:rsidR="004B78C8" w:rsidRPr="004B78C8">
              <w:rPr>
                <w:b/>
                <w:i/>
              </w:rPr>
              <w:t>ț</w:t>
            </w:r>
            <w:r w:rsidRPr="004B78C8">
              <w:rPr>
                <w:b/>
                <w:i/>
              </w:rPr>
              <w:t>ii ilegale masive” înseamnă o situa</w:t>
            </w:r>
            <w:r w:rsidR="004B78C8" w:rsidRPr="004B78C8">
              <w:rPr>
                <w:b/>
                <w:i/>
              </w:rPr>
              <w:t>ț</w:t>
            </w:r>
            <w:r w:rsidRPr="004B78C8">
              <w:rPr>
                <w:b/>
                <w:i/>
              </w:rPr>
              <w:t>ie în care există un număr mare de migran</w:t>
            </w:r>
            <w:r w:rsidR="004B78C8" w:rsidRPr="004B78C8">
              <w:rPr>
                <w:b/>
                <w:i/>
              </w:rPr>
              <w:t>ț</w:t>
            </w:r>
            <w:r w:rsidRPr="004B78C8">
              <w:rPr>
                <w:b/>
                <w:i/>
              </w:rPr>
              <w:t>i ilegali sau există riscul apari</w:t>
            </w:r>
            <w:r w:rsidR="004B78C8" w:rsidRPr="004B78C8">
              <w:rPr>
                <w:b/>
                <w:i/>
              </w:rPr>
              <w:t>ț</w:t>
            </w:r>
            <w:r w:rsidRPr="004B78C8">
              <w:rPr>
                <w:b/>
                <w:i/>
              </w:rPr>
              <w:t xml:space="preserve">iei unor astfel de persoane într-un stat membru </w:t>
            </w:r>
            <w:r w:rsidR="004B78C8" w:rsidRPr="004B78C8">
              <w:rPr>
                <w:b/>
                <w:i/>
              </w:rPr>
              <w:t>ș</w:t>
            </w:r>
            <w:r w:rsidRPr="004B78C8">
              <w:rPr>
                <w:b/>
                <w:i/>
              </w:rPr>
              <w:t>i evolu</w:t>
            </w:r>
            <w:r w:rsidR="004B78C8" w:rsidRPr="004B78C8">
              <w:rPr>
                <w:b/>
                <w:i/>
              </w:rPr>
              <w:t>ț</w:t>
            </w:r>
            <w:r w:rsidRPr="004B78C8">
              <w:rPr>
                <w:b/>
                <w:i/>
              </w:rPr>
              <w:t xml:space="preserve">iile specifice în </w:t>
            </w:r>
            <w:r w:rsidR="004B78C8" w:rsidRPr="004B78C8">
              <w:rPr>
                <w:b/>
                <w:i/>
              </w:rPr>
              <w:t>ț</w:t>
            </w:r>
            <w:r w:rsidRPr="004B78C8">
              <w:rPr>
                <w:b/>
                <w:i/>
              </w:rPr>
              <w:t>ări ter</w:t>
            </w:r>
            <w:r w:rsidR="004B78C8" w:rsidRPr="004B78C8">
              <w:rPr>
                <w:b/>
                <w:i/>
              </w:rPr>
              <w:t>ț</w:t>
            </w:r>
            <w:r w:rsidRPr="004B78C8">
              <w:rPr>
                <w:b/>
                <w:i/>
              </w:rPr>
              <w:t>e care generează fluxuri de migra</w:t>
            </w:r>
            <w:r w:rsidR="004B78C8" w:rsidRPr="004B78C8">
              <w:rPr>
                <w:b/>
                <w:i/>
              </w:rPr>
              <w:t>ț</w:t>
            </w:r>
            <w:r w:rsidRPr="004B78C8">
              <w:rPr>
                <w:b/>
                <w:i/>
              </w:rPr>
              <w:t>ie ilegală în masă;</w:t>
            </w:r>
          </w:p>
        </w:tc>
      </w:tr>
    </w:tbl>
    <w:p w14:paraId="7A5D043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D781443" w14:textId="77777777" w:rsidR="00DB6420" w:rsidRPr="004B78C8" w:rsidRDefault="00DB6420" w:rsidP="00DB6420">
      <w:r w:rsidRPr="004B78C8">
        <w:rPr>
          <w:rStyle w:val="HideTWBExt"/>
          <w:noProof w:val="0"/>
        </w:rPr>
        <w:t>&lt;/Amend&gt;</w:t>
      </w:r>
    </w:p>
    <w:p w14:paraId="704A8E0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889</w:t>
      </w:r>
      <w:r w:rsidRPr="004B78C8">
        <w:rPr>
          <w:rStyle w:val="HideTWBExt"/>
          <w:noProof w:val="0"/>
        </w:rPr>
        <w:t>&lt;/NumAm&gt;</w:t>
      </w:r>
    </w:p>
    <w:p w14:paraId="7738554C"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472D3706" w14:textId="77777777" w:rsidR="00DB6420" w:rsidRPr="004B78C8" w:rsidRDefault="00DB6420" w:rsidP="00DB6420">
      <w:pPr>
        <w:pStyle w:val="NormalBold"/>
      </w:pPr>
      <w:r w:rsidRPr="004B78C8">
        <w:rPr>
          <w:rStyle w:val="HideTWBExt"/>
          <w:noProof w:val="0"/>
        </w:rPr>
        <w:t>&lt;/RepeatBlock-By&gt;</w:t>
      </w:r>
    </w:p>
    <w:p w14:paraId="2CA4C91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8C3E82D" w14:textId="77777777" w:rsidR="00DB6420" w:rsidRPr="004B78C8" w:rsidRDefault="00DB6420" w:rsidP="00DB6420">
      <w:pPr>
        <w:pStyle w:val="NormalBold"/>
      </w:pPr>
      <w:r w:rsidRPr="004B78C8">
        <w:rPr>
          <w:rStyle w:val="HideTWBExt"/>
          <w:noProof w:val="0"/>
        </w:rPr>
        <w:t>&lt;Article&gt;</w:t>
      </w:r>
      <w:r w:rsidRPr="004B78C8">
        <w:t>Articolul 2 – paragraful 1 – litera x</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4AAB0D2" w14:textId="77777777" w:rsidTr="004B78C8">
        <w:trPr>
          <w:trHeight w:hRule="exact" w:val="240"/>
          <w:jc w:val="center"/>
        </w:trPr>
        <w:tc>
          <w:tcPr>
            <w:tcW w:w="9752" w:type="dxa"/>
            <w:gridSpan w:val="2"/>
          </w:tcPr>
          <w:p w14:paraId="1EAED83F" w14:textId="77777777" w:rsidR="00DB6420" w:rsidRPr="004B78C8" w:rsidRDefault="00DB6420" w:rsidP="004B78C8"/>
        </w:tc>
      </w:tr>
      <w:tr w:rsidR="00DB6420" w:rsidRPr="004B78C8" w14:paraId="68B378C5" w14:textId="77777777" w:rsidTr="004B78C8">
        <w:trPr>
          <w:trHeight w:val="240"/>
          <w:jc w:val="center"/>
        </w:trPr>
        <w:tc>
          <w:tcPr>
            <w:tcW w:w="4876" w:type="dxa"/>
          </w:tcPr>
          <w:p w14:paraId="134E2A27" w14:textId="77777777" w:rsidR="00DB6420" w:rsidRPr="004B78C8" w:rsidRDefault="00DB6420" w:rsidP="004B78C8">
            <w:pPr>
              <w:pStyle w:val="AmColumnHeading"/>
            </w:pPr>
            <w:r w:rsidRPr="004B78C8">
              <w:t>Textul propus de Comisie</w:t>
            </w:r>
          </w:p>
        </w:tc>
        <w:tc>
          <w:tcPr>
            <w:tcW w:w="4876" w:type="dxa"/>
          </w:tcPr>
          <w:p w14:paraId="38B3E70C" w14:textId="77777777" w:rsidR="00DB6420" w:rsidRPr="004B78C8" w:rsidRDefault="00DB6420" w:rsidP="004B78C8">
            <w:pPr>
              <w:pStyle w:val="AmColumnHeading"/>
            </w:pPr>
            <w:r w:rsidRPr="004B78C8">
              <w:t>Amendamentul</w:t>
            </w:r>
          </w:p>
        </w:tc>
      </w:tr>
      <w:tr w:rsidR="00DB6420" w:rsidRPr="004B78C8" w14:paraId="08F9C780" w14:textId="77777777" w:rsidTr="004B78C8">
        <w:trPr>
          <w:jc w:val="center"/>
        </w:trPr>
        <w:tc>
          <w:tcPr>
            <w:tcW w:w="4876" w:type="dxa"/>
          </w:tcPr>
          <w:p w14:paraId="482D0D5C" w14:textId="6FFD8D98" w:rsidR="00DB6420" w:rsidRPr="004B78C8" w:rsidRDefault="00DB6420" w:rsidP="004B78C8">
            <w:pPr>
              <w:pStyle w:val="Normal6a"/>
            </w:pPr>
            <w:r w:rsidRPr="004B78C8">
              <w:t>(x)</w:t>
            </w:r>
            <w:r w:rsidRPr="004B78C8">
              <w:tab/>
              <w:t xml:space="preserve">„persoană relocată sau admisă” înseamnă o persoană care a fost acceptată de un stat membru </w:t>
            </w:r>
            <w:r w:rsidRPr="004B78C8">
              <w:rPr>
                <w:b/>
                <w:bCs/>
                <w:i/>
                <w:iCs/>
              </w:rPr>
              <w:t>pentru a fi admisă în temeiul Regulamentului (UE) XXX/XXX [Regulamentul privind cadrul de relocare al Uniunii] sau în temeiul unui mecanism de relocare na</w:t>
            </w:r>
            <w:r w:rsidR="004B78C8" w:rsidRPr="004B78C8">
              <w:rPr>
                <w:b/>
                <w:bCs/>
                <w:i/>
                <w:iCs/>
              </w:rPr>
              <w:t>ț</w:t>
            </w:r>
            <w:r w:rsidRPr="004B78C8">
              <w:rPr>
                <w:b/>
                <w:bCs/>
                <w:i/>
                <w:iCs/>
              </w:rPr>
              <w:t>ional în afara cadrului regulamentului men</w:t>
            </w:r>
            <w:r w:rsidR="004B78C8" w:rsidRPr="004B78C8">
              <w:rPr>
                <w:b/>
                <w:bCs/>
                <w:i/>
                <w:iCs/>
              </w:rPr>
              <w:t>ț</w:t>
            </w:r>
            <w:r w:rsidRPr="004B78C8">
              <w:rPr>
                <w:b/>
                <w:bCs/>
                <w:i/>
                <w:iCs/>
              </w:rPr>
              <w:t>ionat</w:t>
            </w:r>
            <w:r w:rsidRPr="004B78C8">
              <w:t>;</w:t>
            </w:r>
          </w:p>
        </w:tc>
        <w:tc>
          <w:tcPr>
            <w:tcW w:w="4876" w:type="dxa"/>
          </w:tcPr>
          <w:p w14:paraId="03665C91" w14:textId="4BC29F0F" w:rsidR="00DB6420" w:rsidRPr="004B78C8" w:rsidRDefault="00DB6420" w:rsidP="004B78C8">
            <w:pPr>
              <w:pStyle w:val="Normal6a"/>
            </w:pPr>
            <w:r w:rsidRPr="004B78C8">
              <w:t>(x)</w:t>
            </w:r>
            <w:r w:rsidRPr="004B78C8">
              <w:tab/>
              <w:t xml:space="preserve">„persoană relocată sau admisă” înseamnă o persoană care a fost acceptată de un stat membru </w:t>
            </w:r>
            <w:r w:rsidRPr="004B78C8">
              <w:rPr>
                <w:b/>
                <w:bCs/>
                <w:i/>
                <w:iCs/>
              </w:rPr>
              <w:t xml:space="preserve">sau de o </w:t>
            </w:r>
            <w:r w:rsidR="004B78C8" w:rsidRPr="004B78C8">
              <w:rPr>
                <w:b/>
                <w:bCs/>
                <w:i/>
                <w:iCs/>
              </w:rPr>
              <w:t>ț</w:t>
            </w:r>
            <w:r w:rsidRPr="004B78C8">
              <w:rPr>
                <w:b/>
                <w:bCs/>
                <w:i/>
                <w:iCs/>
              </w:rPr>
              <w:t>ară ter</w:t>
            </w:r>
            <w:r w:rsidR="004B78C8" w:rsidRPr="004B78C8">
              <w:rPr>
                <w:b/>
                <w:bCs/>
                <w:i/>
                <w:iCs/>
              </w:rPr>
              <w:t>ț</w:t>
            </w:r>
            <w:r w:rsidRPr="004B78C8">
              <w:rPr>
                <w:b/>
                <w:bCs/>
                <w:i/>
                <w:iCs/>
              </w:rPr>
              <w:t>ă parteneră pentru prelucrarea cererilor în care se exprimă nevoia de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w:t>
            </w:r>
          </w:p>
        </w:tc>
      </w:tr>
    </w:tbl>
    <w:p w14:paraId="71671C0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BABA1B9" w14:textId="77777777" w:rsidR="00DB6420" w:rsidRPr="004B78C8" w:rsidRDefault="00DB6420" w:rsidP="00DB6420">
      <w:r w:rsidRPr="004B78C8">
        <w:rPr>
          <w:rStyle w:val="HideTWBExt"/>
          <w:noProof w:val="0"/>
        </w:rPr>
        <w:t>&lt;/Amend&gt;</w:t>
      </w:r>
    </w:p>
    <w:p w14:paraId="7FF1B1E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890</w:t>
      </w:r>
      <w:r w:rsidRPr="004B78C8">
        <w:rPr>
          <w:rStyle w:val="HideTWBExt"/>
          <w:noProof w:val="0"/>
        </w:rPr>
        <w:t>&lt;/NumAm&gt;</w:t>
      </w:r>
    </w:p>
    <w:p w14:paraId="764349D4"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E74328B" w14:textId="77777777" w:rsidR="00DB6420" w:rsidRPr="004B78C8" w:rsidRDefault="00DB6420" w:rsidP="00DB6420">
      <w:pPr>
        <w:pStyle w:val="NormalBold"/>
      </w:pPr>
      <w:r w:rsidRPr="004B78C8">
        <w:rPr>
          <w:rStyle w:val="HideTWBExt"/>
          <w:noProof w:val="0"/>
        </w:rPr>
        <w:t>&lt;/RepeatBlock-By&gt;</w:t>
      </w:r>
    </w:p>
    <w:p w14:paraId="1AC3C0F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2CE5543" w14:textId="77777777" w:rsidR="00DB6420" w:rsidRPr="004B78C8" w:rsidRDefault="00DB6420" w:rsidP="00DB6420">
      <w:pPr>
        <w:pStyle w:val="NormalBold"/>
      </w:pPr>
      <w:r w:rsidRPr="004B78C8">
        <w:rPr>
          <w:rStyle w:val="HideTWBExt"/>
          <w:noProof w:val="0"/>
        </w:rPr>
        <w:t>&lt;Article&gt;</w:t>
      </w:r>
      <w:r w:rsidRPr="004B78C8">
        <w:t>Articolul 2 – paragraful 1 – litera y</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E3E605" w14:textId="77777777" w:rsidTr="004B78C8">
        <w:trPr>
          <w:trHeight w:hRule="exact" w:val="240"/>
          <w:jc w:val="center"/>
        </w:trPr>
        <w:tc>
          <w:tcPr>
            <w:tcW w:w="9752" w:type="dxa"/>
            <w:gridSpan w:val="2"/>
          </w:tcPr>
          <w:p w14:paraId="20A9D883" w14:textId="77777777" w:rsidR="00DB6420" w:rsidRPr="004B78C8" w:rsidRDefault="00DB6420" w:rsidP="004B78C8"/>
        </w:tc>
      </w:tr>
      <w:tr w:rsidR="00DB6420" w:rsidRPr="004B78C8" w14:paraId="541CD89A" w14:textId="77777777" w:rsidTr="004B78C8">
        <w:trPr>
          <w:trHeight w:val="240"/>
          <w:jc w:val="center"/>
        </w:trPr>
        <w:tc>
          <w:tcPr>
            <w:tcW w:w="4876" w:type="dxa"/>
          </w:tcPr>
          <w:p w14:paraId="77FC0BC7" w14:textId="77777777" w:rsidR="00DB6420" w:rsidRPr="004B78C8" w:rsidRDefault="00DB6420" w:rsidP="004B78C8">
            <w:pPr>
              <w:pStyle w:val="AmColumnHeading"/>
            </w:pPr>
            <w:r w:rsidRPr="004B78C8">
              <w:t>Textul propus de Comisie</w:t>
            </w:r>
          </w:p>
        </w:tc>
        <w:tc>
          <w:tcPr>
            <w:tcW w:w="4876" w:type="dxa"/>
          </w:tcPr>
          <w:p w14:paraId="1B5CD9D1" w14:textId="77777777" w:rsidR="00DB6420" w:rsidRPr="004B78C8" w:rsidRDefault="00DB6420" w:rsidP="004B78C8">
            <w:pPr>
              <w:pStyle w:val="AmColumnHeading"/>
            </w:pPr>
            <w:r w:rsidRPr="004B78C8">
              <w:t>Amendamentul</w:t>
            </w:r>
          </w:p>
        </w:tc>
      </w:tr>
      <w:tr w:rsidR="00DB6420" w:rsidRPr="004B78C8" w14:paraId="0D1B72D3" w14:textId="77777777" w:rsidTr="004B78C8">
        <w:trPr>
          <w:jc w:val="center"/>
        </w:trPr>
        <w:tc>
          <w:tcPr>
            <w:tcW w:w="4876" w:type="dxa"/>
          </w:tcPr>
          <w:p w14:paraId="71AE7631" w14:textId="453249EE" w:rsidR="00DB6420" w:rsidRPr="004B78C8" w:rsidRDefault="00DB6420" w:rsidP="004B78C8">
            <w:pPr>
              <w:pStyle w:val="Normal6a"/>
            </w:pPr>
            <w:r w:rsidRPr="004B78C8">
              <w:rPr>
                <w:b/>
                <w:i/>
              </w:rPr>
              <w:t>(y)</w:t>
            </w:r>
            <w:r w:rsidRPr="004B78C8">
              <w:tab/>
            </w:r>
            <w:r w:rsidRPr="004B78C8">
              <w:rPr>
                <w:b/>
                <w:i/>
              </w:rPr>
              <w:t>„Agen</w:t>
            </w:r>
            <w:r w:rsidR="004B78C8" w:rsidRPr="004B78C8">
              <w:rPr>
                <w:b/>
                <w:i/>
              </w:rPr>
              <w:t>ț</w:t>
            </w:r>
            <w:r w:rsidRPr="004B78C8">
              <w:rPr>
                <w:b/>
                <w:i/>
              </w:rPr>
              <w:t>ia pentru Azil” înseamnă Agen</w:t>
            </w:r>
            <w:r w:rsidR="004B78C8" w:rsidRPr="004B78C8">
              <w:rPr>
                <w:b/>
                <w:i/>
              </w:rPr>
              <w:t>ț</w:t>
            </w:r>
            <w:r w:rsidRPr="004B78C8">
              <w:rPr>
                <w:b/>
                <w:i/>
              </w:rPr>
              <w:t>ia Uniunii Europene pentru Azil, instituită prin Regulamentul (UE) XXX/XXX [Regulamentul de instituire a Agen</w:t>
            </w:r>
            <w:r w:rsidR="004B78C8" w:rsidRPr="004B78C8">
              <w:rPr>
                <w:b/>
                <w:i/>
              </w:rPr>
              <w:t>ț</w:t>
            </w:r>
            <w:r w:rsidRPr="004B78C8">
              <w:rPr>
                <w:b/>
                <w:i/>
              </w:rPr>
              <w:t>iei Uniunii Europene pentru Azil];</w:t>
            </w:r>
          </w:p>
        </w:tc>
        <w:tc>
          <w:tcPr>
            <w:tcW w:w="4876" w:type="dxa"/>
          </w:tcPr>
          <w:p w14:paraId="4CF9255E" w14:textId="77777777" w:rsidR="00DB6420" w:rsidRPr="004B78C8" w:rsidRDefault="00DB6420" w:rsidP="004B78C8">
            <w:pPr>
              <w:pStyle w:val="Normal6a"/>
            </w:pPr>
            <w:r w:rsidRPr="004B78C8">
              <w:rPr>
                <w:b/>
                <w:i/>
              </w:rPr>
              <w:t>eliminat</w:t>
            </w:r>
          </w:p>
        </w:tc>
      </w:tr>
    </w:tbl>
    <w:p w14:paraId="7110BCC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A27EE7F" w14:textId="77777777" w:rsidR="00DB6420" w:rsidRPr="004B78C8" w:rsidRDefault="00DB6420" w:rsidP="00DB6420">
      <w:r w:rsidRPr="004B78C8">
        <w:rPr>
          <w:rStyle w:val="HideTWBExt"/>
          <w:noProof w:val="0"/>
        </w:rPr>
        <w:t>&lt;/Amend&gt;</w:t>
      </w:r>
    </w:p>
    <w:p w14:paraId="0804CED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891</w:t>
      </w:r>
      <w:r w:rsidRPr="004B78C8">
        <w:rPr>
          <w:rStyle w:val="HideTWBExt"/>
          <w:noProof w:val="0"/>
        </w:rPr>
        <w:t>&lt;/NumAm&gt;</w:t>
      </w:r>
    </w:p>
    <w:p w14:paraId="3B806F31"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49367727" w14:textId="77777777" w:rsidR="00DB6420" w:rsidRPr="004B78C8" w:rsidRDefault="00DB6420" w:rsidP="00DB6420">
      <w:pPr>
        <w:pStyle w:val="NormalBold"/>
      </w:pPr>
      <w:r w:rsidRPr="004B78C8">
        <w:rPr>
          <w:rStyle w:val="HideTWBExt"/>
          <w:noProof w:val="0"/>
        </w:rPr>
        <w:t>&lt;/RepeatBlock-By&gt;</w:t>
      </w:r>
    </w:p>
    <w:p w14:paraId="4985F08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695152" w14:textId="77777777" w:rsidR="00DB6420" w:rsidRPr="004B78C8" w:rsidRDefault="00DB6420" w:rsidP="00DB6420">
      <w:pPr>
        <w:pStyle w:val="NormalBold"/>
      </w:pPr>
      <w:r w:rsidRPr="004B78C8">
        <w:rPr>
          <w:rStyle w:val="HideTWBExt"/>
          <w:noProof w:val="0"/>
        </w:rPr>
        <w:t>&lt;Article&gt;</w:t>
      </w:r>
      <w:r w:rsidRPr="004B78C8">
        <w:t>Articolul 2 – paragraful 1 – litera ya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29D262B" w14:textId="77777777" w:rsidTr="004B78C8">
        <w:trPr>
          <w:trHeight w:hRule="exact" w:val="240"/>
          <w:jc w:val="center"/>
        </w:trPr>
        <w:tc>
          <w:tcPr>
            <w:tcW w:w="9752" w:type="dxa"/>
            <w:gridSpan w:val="2"/>
          </w:tcPr>
          <w:p w14:paraId="0D618E4F" w14:textId="77777777" w:rsidR="00DB6420" w:rsidRPr="004B78C8" w:rsidRDefault="00DB6420" w:rsidP="004B78C8"/>
        </w:tc>
      </w:tr>
      <w:tr w:rsidR="00DB6420" w:rsidRPr="004B78C8" w14:paraId="7D57D470" w14:textId="77777777" w:rsidTr="004B78C8">
        <w:trPr>
          <w:trHeight w:val="240"/>
          <w:jc w:val="center"/>
        </w:trPr>
        <w:tc>
          <w:tcPr>
            <w:tcW w:w="4876" w:type="dxa"/>
          </w:tcPr>
          <w:p w14:paraId="11CE25AD" w14:textId="77777777" w:rsidR="00DB6420" w:rsidRPr="004B78C8" w:rsidRDefault="00DB6420" w:rsidP="004B78C8">
            <w:pPr>
              <w:pStyle w:val="AmColumnHeading"/>
            </w:pPr>
            <w:r w:rsidRPr="004B78C8">
              <w:t>Textul propus de Comisie</w:t>
            </w:r>
          </w:p>
        </w:tc>
        <w:tc>
          <w:tcPr>
            <w:tcW w:w="4876" w:type="dxa"/>
          </w:tcPr>
          <w:p w14:paraId="2C88209C" w14:textId="77777777" w:rsidR="00DB6420" w:rsidRPr="004B78C8" w:rsidRDefault="00DB6420" w:rsidP="004B78C8">
            <w:pPr>
              <w:pStyle w:val="AmColumnHeading"/>
            </w:pPr>
            <w:r w:rsidRPr="004B78C8">
              <w:t>Amendamentul</w:t>
            </w:r>
          </w:p>
        </w:tc>
      </w:tr>
      <w:tr w:rsidR="00DB6420" w:rsidRPr="004B78C8" w14:paraId="1E71579C" w14:textId="77777777" w:rsidTr="004B78C8">
        <w:trPr>
          <w:jc w:val="center"/>
        </w:trPr>
        <w:tc>
          <w:tcPr>
            <w:tcW w:w="4876" w:type="dxa"/>
          </w:tcPr>
          <w:p w14:paraId="2D7DCFBD" w14:textId="77777777" w:rsidR="00DB6420" w:rsidRPr="004B78C8" w:rsidRDefault="00DB6420" w:rsidP="004B78C8">
            <w:pPr>
              <w:pStyle w:val="Normal6a"/>
            </w:pPr>
          </w:p>
        </w:tc>
        <w:tc>
          <w:tcPr>
            <w:tcW w:w="4876" w:type="dxa"/>
          </w:tcPr>
          <w:p w14:paraId="4E9753A9" w14:textId="33EE2B88" w:rsidR="00DB6420" w:rsidRPr="004B78C8" w:rsidRDefault="00DB6420" w:rsidP="004B78C8">
            <w:pPr>
              <w:pStyle w:val="Normal6a"/>
            </w:pPr>
            <w:r w:rsidRPr="004B78C8">
              <w:rPr>
                <w:b/>
                <w:i/>
              </w:rPr>
              <w:t>(ya)</w:t>
            </w:r>
            <w:r w:rsidRPr="004B78C8">
              <w:tab/>
            </w:r>
            <w:r w:rsidRPr="004B78C8">
              <w:rPr>
                <w:b/>
                <w:i/>
              </w:rPr>
              <w:t>„condi</w:t>
            </w:r>
            <w:r w:rsidR="004B78C8" w:rsidRPr="004B78C8">
              <w:rPr>
                <w:b/>
                <w:i/>
              </w:rPr>
              <w:t>ț</w:t>
            </w:r>
            <w:r w:rsidRPr="004B78C8">
              <w:rPr>
                <w:b/>
                <w:i/>
              </w:rPr>
              <w:t>ii de primire” înseamnă condi</w:t>
            </w:r>
            <w:r w:rsidR="004B78C8" w:rsidRPr="004B78C8">
              <w:rPr>
                <w:b/>
                <w:i/>
              </w:rPr>
              <w:t>ț</w:t>
            </w:r>
            <w:r w:rsidRPr="004B78C8">
              <w:rPr>
                <w:b/>
                <w:i/>
              </w:rPr>
              <w:t>iile de primire, astfel cum sunt definite la articolul 2 alineatul (6) din Directiva (UE) XXX/XXX [Directiva privind condi</w:t>
            </w:r>
            <w:r w:rsidR="004B78C8" w:rsidRPr="004B78C8">
              <w:rPr>
                <w:b/>
                <w:i/>
              </w:rPr>
              <w:t>ț</w:t>
            </w:r>
            <w:r w:rsidRPr="004B78C8">
              <w:rPr>
                <w:b/>
                <w:i/>
              </w:rPr>
              <w:t>iile de primire];</w:t>
            </w:r>
          </w:p>
        </w:tc>
      </w:tr>
    </w:tbl>
    <w:p w14:paraId="7D3AADA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F249910" w14:textId="77777777" w:rsidR="00DB6420" w:rsidRPr="004B78C8" w:rsidRDefault="00DB6420" w:rsidP="00DB6420">
      <w:r w:rsidRPr="004B78C8">
        <w:rPr>
          <w:rStyle w:val="HideTWBExt"/>
          <w:noProof w:val="0"/>
        </w:rPr>
        <w:t>&lt;/Amend&gt;</w:t>
      </w:r>
    </w:p>
    <w:p w14:paraId="683B3F3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892</w:t>
      </w:r>
      <w:r w:rsidRPr="004B78C8">
        <w:rPr>
          <w:rStyle w:val="HideTWBExt"/>
          <w:noProof w:val="0"/>
        </w:rPr>
        <w:t>&lt;/NumAm&gt;</w:t>
      </w:r>
    </w:p>
    <w:p w14:paraId="43F4CF96"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21CC8696" w14:textId="77777777" w:rsidR="00DB6420" w:rsidRPr="004B78C8" w:rsidRDefault="00DB6420" w:rsidP="00DB6420">
      <w:pPr>
        <w:pStyle w:val="NormalBold"/>
      </w:pPr>
      <w:r w:rsidRPr="004B78C8">
        <w:rPr>
          <w:rStyle w:val="HideTWBExt"/>
          <w:noProof w:val="0"/>
        </w:rPr>
        <w:t>&lt;/RepeatBlock-By&gt;</w:t>
      </w:r>
    </w:p>
    <w:p w14:paraId="3E53DAD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1FF6CB5" w14:textId="77777777" w:rsidR="00DB6420" w:rsidRPr="004B78C8" w:rsidRDefault="00DB6420" w:rsidP="00DB6420">
      <w:pPr>
        <w:pStyle w:val="NormalBold"/>
      </w:pPr>
      <w:r w:rsidRPr="004B78C8">
        <w:rPr>
          <w:rStyle w:val="HideTWBExt"/>
          <w:noProof w:val="0"/>
        </w:rPr>
        <w:t>&lt;Article&gt;</w:t>
      </w:r>
      <w:r w:rsidRPr="004B78C8">
        <w:t>Articolul 2 – paragraful 1 – litera z</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D999467" w14:textId="77777777" w:rsidTr="004B78C8">
        <w:trPr>
          <w:trHeight w:hRule="exact" w:val="240"/>
          <w:jc w:val="center"/>
        </w:trPr>
        <w:tc>
          <w:tcPr>
            <w:tcW w:w="9752" w:type="dxa"/>
            <w:gridSpan w:val="2"/>
          </w:tcPr>
          <w:p w14:paraId="2EFA263C" w14:textId="77777777" w:rsidR="00DB6420" w:rsidRPr="004B78C8" w:rsidRDefault="00DB6420" w:rsidP="004B78C8"/>
        </w:tc>
      </w:tr>
      <w:tr w:rsidR="00DB6420" w:rsidRPr="004B78C8" w14:paraId="165DC126" w14:textId="77777777" w:rsidTr="004B78C8">
        <w:trPr>
          <w:trHeight w:val="240"/>
          <w:jc w:val="center"/>
        </w:trPr>
        <w:tc>
          <w:tcPr>
            <w:tcW w:w="4876" w:type="dxa"/>
          </w:tcPr>
          <w:p w14:paraId="17DF0DA2" w14:textId="77777777" w:rsidR="00DB6420" w:rsidRPr="004B78C8" w:rsidRDefault="00DB6420" w:rsidP="004B78C8">
            <w:pPr>
              <w:pStyle w:val="AmColumnHeading"/>
            </w:pPr>
            <w:r w:rsidRPr="004B78C8">
              <w:t>Textul propus de Comisie</w:t>
            </w:r>
          </w:p>
        </w:tc>
        <w:tc>
          <w:tcPr>
            <w:tcW w:w="4876" w:type="dxa"/>
          </w:tcPr>
          <w:p w14:paraId="631ACE00" w14:textId="77777777" w:rsidR="00DB6420" w:rsidRPr="004B78C8" w:rsidRDefault="00DB6420" w:rsidP="004B78C8">
            <w:pPr>
              <w:pStyle w:val="AmColumnHeading"/>
            </w:pPr>
            <w:r w:rsidRPr="004B78C8">
              <w:t>Amendamentul</w:t>
            </w:r>
          </w:p>
        </w:tc>
      </w:tr>
      <w:tr w:rsidR="00DB6420" w:rsidRPr="004B78C8" w14:paraId="737301A3" w14:textId="77777777" w:rsidTr="004B78C8">
        <w:trPr>
          <w:jc w:val="center"/>
        </w:trPr>
        <w:tc>
          <w:tcPr>
            <w:tcW w:w="4876" w:type="dxa"/>
          </w:tcPr>
          <w:p w14:paraId="25C79EE8" w14:textId="718159F6" w:rsidR="00DB6420" w:rsidRPr="004B78C8" w:rsidRDefault="00DB6420" w:rsidP="004B78C8">
            <w:pPr>
              <w:pStyle w:val="Normal6a"/>
            </w:pPr>
            <w:r w:rsidRPr="004B78C8">
              <w:t>(z)</w:t>
            </w:r>
            <w:r w:rsidRPr="004B78C8">
              <w:tab/>
              <w:t xml:space="preserve">„decizie de returnare” înseamnă decizia sau orice alt act de natură administrativă sau judiciară prin care </w:t>
            </w:r>
            <w:r w:rsidR="004B78C8" w:rsidRPr="004B78C8">
              <w:t>ș</w:t>
            </w:r>
            <w:r w:rsidRPr="004B78C8">
              <w:t xml:space="preserve">ederea unui resortisant al unei </w:t>
            </w:r>
            <w:r w:rsidR="004B78C8" w:rsidRPr="004B78C8">
              <w:t>ț</w:t>
            </w:r>
            <w:r w:rsidRPr="004B78C8">
              <w:t>ări ter</w:t>
            </w:r>
            <w:r w:rsidR="004B78C8" w:rsidRPr="004B78C8">
              <w:t>ț</w:t>
            </w:r>
            <w:r w:rsidRPr="004B78C8">
              <w:t xml:space="preserve">e este stabilită sau declarată ca fiind </w:t>
            </w:r>
            <w:r w:rsidRPr="004B78C8">
              <w:rPr>
                <w:b/>
                <w:bCs/>
                <w:i/>
                <w:iCs/>
              </w:rPr>
              <w:t>ilegală</w:t>
            </w:r>
            <w:r w:rsidRPr="004B78C8">
              <w:t xml:space="preserve"> </w:t>
            </w:r>
            <w:r w:rsidR="004B78C8" w:rsidRPr="004B78C8">
              <w:t>ș</w:t>
            </w:r>
            <w:r w:rsidRPr="004B78C8">
              <w:t>i prin care se impune sau se stabile</w:t>
            </w:r>
            <w:r w:rsidR="004B78C8" w:rsidRPr="004B78C8">
              <w:t>ș</w:t>
            </w:r>
            <w:r w:rsidRPr="004B78C8">
              <w:t>te obliga</w:t>
            </w:r>
            <w:r w:rsidR="004B78C8" w:rsidRPr="004B78C8">
              <w:t>ț</w:t>
            </w:r>
            <w:r w:rsidRPr="004B78C8">
              <w:t xml:space="preserve">ia de returnare </w:t>
            </w:r>
            <w:r w:rsidRPr="004B78C8">
              <w:rPr>
                <w:b/>
                <w:bCs/>
                <w:i/>
                <w:iCs/>
              </w:rPr>
              <w:t>care respectă Directiva</w:t>
            </w:r>
            <w:r w:rsidRPr="004B78C8">
              <w:t xml:space="preserve"> 2008/115/CE a Parlamentului European </w:t>
            </w:r>
            <w:r w:rsidR="004B78C8" w:rsidRPr="004B78C8">
              <w:t>ș</w:t>
            </w:r>
            <w:r w:rsidRPr="004B78C8">
              <w:t>i a Consiliului</w:t>
            </w:r>
            <w:r w:rsidRPr="004B78C8">
              <w:rPr>
                <w:rStyle w:val="Sup"/>
              </w:rPr>
              <w:t>54</w:t>
            </w:r>
            <w:r w:rsidRPr="004B78C8">
              <w:t>;</w:t>
            </w:r>
          </w:p>
        </w:tc>
        <w:tc>
          <w:tcPr>
            <w:tcW w:w="4876" w:type="dxa"/>
          </w:tcPr>
          <w:p w14:paraId="7627E46C" w14:textId="243B5285" w:rsidR="00DB6420" w:rsidRPr="004B78C8" w:rsidRDefault="00DB6420" w:rsidP="004B78C8">
            <w:pPr>
              <w:pStyle w:val="Normal6a"/>
            </w:pPr>
            <w:r w:rsidRPr="004B78C8">
              <w:t>(z)</w:t>
            </w:r>
            <w:r w:rsidRPr="004B78C8">
              <w:tab/>
              <w:t xml:space="preserve">„decizie de returnare” înseamnă decizia sau orice alt act de natură administrativă sau judiciară prin care </w:t>
            </w:r>
            <w:r w:rsidR="004B78C8" w:rsidRPr="004B78C8">
              <w:t>ș</w:t>
            </w:r>
            <w:r w:rsidRPr="004B78C8">
              <w:t xml:space="preserve">ederea unui resortisant al unei </w:t>
            </w:r>
            <w:r w:rsidR="004B78C8" w:rsidRPr="004B78C8">
              <w:t>ț</w:t>
            </w:r>
            <w:r w:rsidRPr="004B78C8">
              <w:t>ări ter</w:t>
            </w:r>
            <w:r w:rsidR="004B78C8" w:rsidRPr="004B78C8">
              <w:t>ț</w:t>
            </w:r>
            <w:r w:rsidRPr="004B78C8">
              <w:t xml:space="preserve">e este stabilită sau declarată ca fiind </w:t>
            </w:r>
            <w:r w:rsidRPr="004B78C8">
              <w:rPr>
                <w:b/>
                <w:bCs/>
                <w:i/>
                <w:iCs/>
              </w:rPr>
              <w:t>neregulamentară</w:t>
            </w:r>
            <w:r w:rsidRPr="004B78C8">
              <w:t xml:space="preserve"> </w:t>
            </w:r>
            <w:r w:rsidR="004B78C8" w:rsidRPr="004B78C8">
              <w:t>ș</w:t>
            </w:r>
            <w:r w:rsidRPr="004B78C8">
              <w:t>i prin care se impune sau se stabile</w:t>
            </w:r>
            <w:r w:rsidR="004B78C8" w:rsidRPr="004B78C8">
              <w:t>ș</w:t>
            </w:r>
            <w:r w:rsidRPr="004B78C8">
              <w:t>te obliga</w:t>
            </w:r>
            <w:r w:rsidR="004B78C8" w:rsidRPr="004B78C8">
              <w:t>ț</w:t>
            </w:r>
            <w:r w:rsidRPr="004B78C8">
              <w:t xml:space="preserve">ia de returnare </w:t>
            </w:r>
            <w:r w:rsidRPr="004B78C8">
              <w:rPr>
                <w:b/>
                <w:bCs/>
                <w:i/>
                <w:iCs/>
              </w:rPr>
              <w:t>în temeiul Directivei</w:t>
            </w:r>
            <w:r w:rsidRPr="004B78C8">
              <w:t xml:space="preserve"> 2008/115/CE a Parlamentului European </w:t>
            </w:r>
            <w:r w:rsidR="004B78C8" w:rsidRPr="004B78C8">
              <w:t>ș</w:t>
            </w:r>
            <w:r w:rsidRPr="004B78C8">
              <w:t>i a Consiliului</w:t>
            </w:r>
            <w:r w:rsidRPr="004B78C8">
              <w:rPr>
                <w:rStyle w:val="Sup"/>
              </w:rPr>
              <w:t>54</w:t>
            </w:r>
            <w:r w:rsidRPr="004B78C8">
              <w:t>;</w:t>
            </w:r>
          </w:p>
        </w:tc>
      </w:tr>
      <w:tr w:rsidR="00DB6420" w:rsidRPr="004B78C8" w14:paraId="268D91AF" w14:textId="77777777" w:rsidTr="004B78C8">
        <w:trPr>
          <w:jc w:val="center"/>
        </w:trPr>
        <w:tc>
          <w:tcPr>
            <w:tcW w:w="4876" w:type="dxa"/>
          </w:tcPr>
          <w:p w14:paraId="1E12B48A" w14:textId="77777777" w:rsidR="00DB6420" w:rsidRPr="004B78C8" w:rsidRDefault="00DB6420" w:rsidP="004B78C8">
            <w:pPr>
              <w:pStyle w:val="Normal6a"/>
            </w:pPr>
            <w:r w:rsidRPr="004B78C8">
              <w:t>_________________</w:t>
            </w:r>
          </w:p>
        </w:tc>
        <w:tc>
          <w:tcPr>
            <w:tcW w:w="4876" w:type="dxa"/>
          </w:tcPr>
          <w:p w14:paraId="4EA4E261" w14:textId="77777777" w:rsidR="00DB6420" w:rsidRPr="004B78C8" w:rsidRDefault="00DB6420" w:rsidP="004B78C8">
            <w:pPr>
              <w:pStyle w:val="Normal6a"/>
            </w:pPr>
            <w:r w:rsidRPr="004B78C8">
              <w:t>_________________</w:t>
            </w:r>
          </w:p>
        </w:tc>
      </w:tr>
      <w:tr w:rsidR="00DB6420" w:rsidRPr="004B78C8" w14:paraId="331E74C1" w14:textId="77777777" w:rsidTr="004B78C8">
        <w:trPr>
          <w:jc w:val="center"/>
        </w:trPr>
        <w:tc>
          <w:tcPr>
            <w:tcW w:w="4876" w:type="dxa"/>
          </w:tcPr>
          <w:p w14:paraId="201AB660" w14:textId="5256CD2F" w:rsidR="00DB6420" w:rsidRPr="004B78C8" w:rsidRDefault="00DB6420" w:rsidP="004B78C8">
            <w:pPr>
              <w:pStyle w:val="Normal6a"/>
            </w:pPr>
            <w:r w:rsidRPr="004B78C8">
              <w:rPr>
                <w:rStyle w:val="Sup"/>
              </w:rPr>
              <w:t>54</w:t>
            </w:r>
            <w:r w:rsidRPr="004B78C8">
              <w:t xml:space="preserve"> Directiva 2008/115/CE a Parlamentului European </w:t>
            </w:r>
            <w:r w:rsidR="004B78C8" w:rsidRPr="004B78C8">
              <w:t>ș</w:t>
            </w:r>
            <w:r w:rsidRPr="004B78C8">
              <w:t xml:space="preserve">i a Consiliului din 16 decembrie 2008 privind standardele </w:t>
            </w:r>
            <w:r w:rsidR="004B78C8" w:rsidRPr="004B78C8">
              <w:t>ș</w:t>
            </w:r>
            <w:r w:rsidRPr="004B78C8">
              <w:t>i procedurile comune aplicabile în statele membre pentru returnarea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 JO L 348, 24.12.2008, p. 98.</w:t>
            </w:r>
          </w:p>
        </w:tc>
        <w:tc>
          <w:tcPr>
            <w:tcW w:w="4876" w:type="dxa"/>
          </w:tcPr>
          <w:p w14:paraId="3BD34583" w14:textId="159C9652" w:rsidR="00DB6420" w:rsidRPr="004B78C8" w:rsidRDefault="00DB6420" w:rsidP="004B78C8">
            <w:pPr>
              <w:pStyle w:val="Normal6a"/>
            </w:pPr>
            <w:r w:rsidRPr="004B78C8">
              <w:rPr>
                <w:rStyle w:val="Sup"/>
              </w:rPr>
              <w:t>54</w:t>
            </w:r>
            <w:r w:rsidRPr="004B78C8">
              <w:t xml:space="preserve"> Directiva 2008/115/CE a Parlamentului European </w:t>
            </w:r>
            <w:r w:rsidR="004B78C8" w:rsidRPr="004B78C8">
              <w:t>ș</w:t>
            </w:r>
            <w:r w:rsidRPr="004B78C8">
              <w:t xml:space="preserve">i a Consiliului din 16 decembrie 2008 privind standardele </w:t>
            </w:r>
            <w:r w:rsidR="004B78C8" w:rsidRPr="004B78C8">
              <w:t>ș</w:t>
            </w:r>
            <w:r w:rsidRPr="004B78C8">
              <w:t>i procedurile comune aplicabile în statele membre pentru returnarea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 JO L 348, 24.12.2008, p. 98.</w:t>
            </w:r>
          </w:p>
        </w:tc>
      </w:tr>
    </w:tbl>
    <w:p w14:paraId="3271D28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3A54FCA" w14:textId="77777777" w:rsidR="00DB6420" w:rsidRPr="004B78C8" w:rsidRDefault="00DB6420" w:rsidP="00DB6420">
      <w:r w:rsidRPr="004B78C8">
        <w:rPr>
          <w:rStyle w:val="HideTWBExt"/>
          <w:noProof w:val="0"/>
        </w:rPr>
        <w:t>&lt;/Amend&gt;</w:t>
      </w:r>
    </w:p>
    <w:p w14:paraId="724B3B0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893</w:t>
      </w:r>
      <w:r w:rsidRPr="004B78C8">
        <w:rPr>
          <w:rStyle w:val="HideTWBExt"/>
          <w:noProof w:val="0"/>
        </w:rPr>
        <w:t>&lt;/NumAm&gt;</w:t>
      </w:r>
    </w:p>
    <w:p w14:paraId="4B24A807"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584EF3C7" w14:textId="77777777" w:rsidR="00DB6420" w:rsidRPr="004B78C8" w:rsidRDefault="00DB6420" w:rsidP="00DB6420">
      <w:pPr>
        <w:pStyle w:val="NormalBold"/>
      </w:pPr>
      <w:r w:rsidRPr="004B78C8">
        <w:rPr>
          <w:rStyle w:val="HideTWBExt"/>
          <w:noProof w:val="0"/>
        </w:rPr>
        <w:t>&lt;/RepeatBlock-By&gt;</w:t>
      </w:r>
    </w:p>
    <w:p w14:paraId="67EAEDF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AB7D9F3" w14:textId="77777777" w:rsidR="00DB6420" w:rsidRPr="004B78C8" w:rsidRDefault="00DB6420" w:rsidP="00DB6420">
      <w:pPr>
        <w:pStyle w:val="NormalBold"/>
      </w:pPr>
      <w:r w:rsidRPr="004B78C8">
        <w:rPr>
          <w:rStyle w:val="HideTWBExt"/>
          <w:noProof w:val="0"/>
        </w:rPr>
        <w:t>&lt;Article&gt;</w:t>
      </w:r>
      <w:r w:rsidRPr="004B78C8">
        <w:t>Articolul 2 – paragraful 1 – litera aa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52AED47" w14:textId="77777777" w:rsidTr="004B78C8">
        <w:trPr>
          <w:trHeight w:hRule="exact" w:val="240"/>
          <w:jc w:val="center"/>
        </w:trPr>
        <w:tc>
          <w:tcPr>
            <w:tcW w:w="9752" w:type="dxa"/>
            <w:gridSpan w:val="2"/>
          </w:tcPr>
          <w:p w14:paraId="3A31021D" w14:textId="77777777" w:rsidR="00DB6420" w:rsidRPr="004B78C8" w:rsidRDefault="00DB6420" w:rsidP="004B78C8"/>
        </w:tc>
      </w:tr>
      <w:tr w:rsidR="00DB6420" w:rsidRPr="004B78C8" w14:paraId="73629BE8" w14:textId="77777777" w:rsidTr="004B78C8">
        <w:trPr>
          <w:trHeight w:val="240"/>
          <w:jc w:val="center"/>
        </w:trPr>
        <w:tc>
          <w:tcPr>
            <w:tcW w:w="4876" w:type="dxa"/>
          </w:tcPr>
          <w:p w14:paraId="5ADD6EFE" w14:textId="77777777" w:rsidR="00DB6420" w:rsidRPr="004B78C8" w:rsidRDefault="00DB6420" w:rsidP="004B78C8">
            <w:pPr>
              <w:pStyle w:val="AmColumnHeading"/>
            </w:pPr>
            <w:r w:rsidRPr="004B78C8">
              <w:t>Textul propus de Comisie</w:t>
            </w:r>
          </w:p>
        </w:tc>
        <w:tc>
          <w:tcPr>
            <w:tcW w:w="4876" w:type="dxa"/>
          </w:tcPr>
          <w:p w14:paraId="7BF7FAEF" w14:textId="77777777" w:rsidR="00DB6420" w:rsidRPr="004B78C8" w:rsidRDefault="00DB6420" w:rsidP="004B78C8">
            <w:pPr>
              <w:pStyle w:val="AmColumnHeading"/>
            </w:pPr>
            <w:r w:rsidRPr="004B78C8">
              <w:t>Amendamentul</w:t>
            </w:r>
          </w:p>
        </w:tc>
      </w:tr>
      <w:tr w:rsidR="00DB6420" w:rsidRPr="004B78C8" w14:paraId="1FEDFF59" w14:textId="77777777" w:rsidTr="004B78C8">
        <w:trPr>
          <w:jc w:val="center"/>
        </w:trPr>
        <w:tc>
          <w:tcPr>
            <w:tcW w:w="4876" w:type="dxa"/>
          </w:tcPr>
          <w:p w14:paraId="29040181" w14:textId="14E8557C" w:rsidR="00DB6420" w:rsidRPr="004B78C8" w:rsidRDefault="00DB6420" w:rsidP="004B78C8">
            <w:pPr>
              <w:pStyle w:val="Normal6a"/>
            </w:pPr>
            <w:r w:rsidRPr="004B78C8">
              <w:t>(aa)</w:t>
            </w:r>
            <w:r w:rsidRPr="004B78C8">
              <w:tab/>
              <w:t xml:space="preserve">„resortisant al unei </w:t>
            </w:r>
            <w:r w:rsidR="004B78C8" w:rsidRPr="004B78C8">
              <w:t>ț</w:t>
            </w:r>
            <w:r w:rsidRPr="004B78C8">
              <w:t>ări ter</w:t>
            </w:r>
            <w:r w:rsidR="004B78C8" w:rsidRPr="004B78C8">
              <w:t>ț</w:t>
            </w:r>
            <w:r w:rsidRPr="004B78C8">
              <w:t>e aflat în situa</w:t>
            </w:r>
            <w:r w:rsidR="004B78C8" w:rsidRPr="004B78C8">
              <w:t>ț</w:t>
            </w:r>
            <w:r w:rsidRPr="004B78C8">
              <w:t xml:space="preserve">ie de </w:t>
            </w:r>
            <w:r w:rsidR="004B78C8" w:rsidRPr="004B78C8">
              <w:t>ș</w:t>
            </w:r>
            <w:r w:rsidRPr="004B78C8">
              <w:t xml:space="preserve">edere ilegală” înseamnă un resortisant al unei </w:t>
            </w:r>
            <w:r w:rsidR="004B78C8" w:rsidRPr="004B78C8">
              <w:t>ț</w:t>
            </w:r>
            <w:r w:rsidRPr="004B78C8">
              <w:t>ări ter</w:t>
            </w:r>
            <w:r w:rsidR="004B78C8" w:rsidRPr="004B78C8">
              <w:t>ț</w:t>
            </w:r>
            <w:r w:rsidRPr="004B78C8">
              <w:t>e care nu îndepline</w:t>
            </w:r>
            <w:r w:rsidR="004B78C8" w:rsidRPr="004B78C8">
              <w:t>ș</w:t>
            </w:r>
            <w:r w:rsidRPr="004B78C8">
              <w:t>te sau nu mai îndepline</w:t>
            </w:r>
            <w:r w:rsidR="004B78C8" w:rsidRPr="004B78C8">
              <w:t>ș</w:t>
            </w:r>
            <w:r w:rsidRPr="004B78C8">
              <w:t>te condi</w:t>
            </w:r>
            <w:r w:rsidR="004B78C8" w:rsidRPr="004B78C8">
              <w:t>ț</w:t>
            </w:r>
            <w:r w:rsidRPr="004B78C8">
              <w:t>iile de intrare, astfel cum sunt stabilite la articolul 6 din Regulamentul (UE) 2016/399, sau alte condi</w:t>
            </w:r>
            <w:r w:rsidR="004B78C8" w:rsidRPr="004B78C8">
              <w:t>ț</w:t>
            </w:r>
            <w:r w:rsidRPr="004B78C8">
              <w:t xml:space="preserve">ii de intrare, </w:t>
            </w:r>
            <w:r w:rsidR="004B78C8" w:rsidRPr="004B78C8">
              <w:t>ș</w:t>
            </w:r>
            <w:r w:rsidRPr="004B78C8">
              <w:t>edere sau re</w:t>
            </w:r>
            <w:r w:rsidR="004B78C8" w:rsidRPr="004B78C8">
              <w:t>ș</w:t>
            </w:r>
            <w:r w:rsidRPr="004B78C8">
              <w:t>edin</w:t>
            </w:r>
            <w:r w:rsidR="004B78C8" w:rsidRPr="004B78C8">
              <w:t>ț</w:t>
            </w:r>
            <w:r w:rsidRPr="004B78C8">
              <w:t>ă într-un stat membru.</w:t>
            </w:r>
          </w:p>
        </w:tc>
        <w:tc>
          <w:tcPr>
            <w:tcW w:w="4876" w:type="dxa"/>
          </w:tcPr>
          <w:p w14:paraId="19BA6CD6" w14:textId="64FC1D23" w:rsidR="00DB6420" w:rsidRPr="004B78C8" w:rsidRDefault="00DB6420" w:rsidP="004B78C8">
            <w:pPr>
              <w:pStyle w:val="Normal6a"/>
            </w:pPr>
            <w:r w:rsidRPr="004B78C8">
              <w:t>(aa)</w:t>
            </w:r>
            <w:r w:rsidRPr="004B78C8">
              <w:tab/>
              <w:t xml:space="preserve">„resortisant al unei </w:t>
            </w:r>
            <w:r w:rsidR="004B78C8" w:rsidRPr="004B78C8">
              <w:t>ț</w:t>
            </w:r>
            <w:r w:rsidRPr="004B78C8">
              <w:t>ări ter</w:t>
            </w:r>
            <w:r w:rsidR="004B78C8" w:rsidRPr="004B78C8">
              <w:t>ț</w:t>
            </w:r>
            <w:r w:rsidRPr="004B78C8">
              <w:t>e aflat în situa</w:t>
            </w:r>
            <w:r w:rsidR="004B78C8" w:rsidRPr="004B78C8">
              <w:t>ț</w:t>
            </w:r>
            <w:r w:rsidRPr="004B78C8">
              <w:t xml:space="preserve">ie de </w:t>
            </w:r>
            <w:r w:rsidR="004B78C8" w:rsidRPr="004B78C8">
              <w:t>ș</w:t>
            </w:r>
            <w:r w:rsidRPr="004B78C8">
              <w:t xml:space="preserve">edere ilegală” înseamnă un resortisant al unei </w:t>
            </w:r>
            <w:r w:rsidR="004B78C8" w:rsidRPr="004B78C8">
              <w:t>ț</w:t>
            </w:r>
            <w:r w:rsidRPr="004B78C8">
              <w:t>ări ter</w:t>
            </w:r>
            <w:r w:rsidR="004B78C8" w:rsidRPr="004B78C8">
              <w:t>ț</w:t>
            </w:r>
            <w:r w:rsidRPr="004B78C8">
              <w:t>e care nu îndepline</w:t>
            </w:r>
            <w:r w:rsidR="004B78C8" w:rsidRPr="004B78C8">
              <w:t>ș</w:t>
            </w:r>
            <w:r w:rsidRPr="004B78C8">
              <w:t>te sau nu mai îndepline</w:t>
            </w:r>
            <w:r w:rsidR="004B78C8" w:rsidRPr="004B78C8">
              <w:t>ș</w:t>
            </w:r>
            <w:r w:rsidRPr="004B78C8">
              <w:t>te condi</w:t>
            </w:r>
            <w:r w:rsidR="004B78C8" w:rsidRPr="004B78C8">
              <w:t>ț</w:t>
            </w:r>
            <w:r w:rsidRPr="004B78C8">
              <w:t>iile de intrare, astfel cum sunt stabilite la articolul 6 din Regulamentul (UE) 2016/399, sau alte condi</w:t>
            </w:r>
            <w:r w:rsidR="004B78C8" w:rsidRPr="004B78C8">
              <w:t>ț</w:t>
            </w:r>
            <w:r w:rsidRPr="004B78C8">
              <w:t xml:space="preserve">ii de intrare, </w:t>
            </w:r>
            <w:r w:rsidR="004B78C8" w:rsidRPr="004B78C8">
              <w:t>ș</w:t>
            </w:r>
            <w:r w:rsidRPr="004B78C8">
              <w:t>edere sau re</w:t>
            </w:r>
            <w:r w:rsidR="004B78C8" w:rsidRPr="004B78C8">
              <w:t>ș</w:t>
            </w:r>
            <w:r w:rsidRPr="004B78C8">
              <w:t>edin</w:t>
            </w:r>
            <w:r w:rsidR="004B78C8" w:rsidRPr="004B78C8">
              <w:t>ț</w:t>
            </w:r>
            <w:r w:rsidRPr="004B78C8">
              <w:t>ă într-un stat membru</w:t>
            </w:r>
            <w:r w:rsidRPr="004B78C8">
              <w:rPr>
                <w:b/>
                <w:bCs/>
                <w:i/>
                <w:iCs/>
              </w:rPr>
              <w:t xml:space="preserve"> </w:t>
            </w:r>
            <w:r w:rsidR="004B78C8" w:rsidRPr="004B78C8">
              <w:rPr>
                <w:b/>
                <w:bCs/>
                <w:i/>
                <w:iCs/>
              </w:rPr>
              <w:t>ș</w:t>
            </w:r>
            <w:r w:rsidRPr="004B78C8">
              <w:rPr>
                <w:b/>
                <w:bCs/>
                <w:i/>
                <w:iCs/>
              </w:rPr>
              <w:t xml:space="preserve">i care trebuie să fie returnat în </w:t>
            </w:r>
            <w:r w:rsidR="004B78C8" w:rsidRPr="004B78C8">
              <w:rPr>
                <w:b/>
                <w:bCs/>
                <w:i/>
                <w:iCs/>
              </w:rPr>
              <w:t>ț</w:t>
            </w:r>
            <w:r w:rsidRPr="004B78C8">
              <w:rPr>
                <w:b/>
                <w:bCs/>
                <w:i/>
                <w:iCs/>
              </w:rPr>
              <w:t>ara sa de origine fără întârziere</w:t>
            </w:r>
            <w:r w:rsidRPr="004B78C8">
              <w:t>.</w:t>
            </w:r>
          </w:p>
        </w:tc>
      </w:tr>
    </w:tbl>
    <w:p w14:paraId="0869B64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A818293" w14:textId="77777777" w:rsidR="00DB6420" w:rsidRPr="004B78C8" w:rsidRDefault="00DB6420" w:rsidP="00DB6420">
      <w:r w:rsidRPr="004B78C8">
        <w:rPr>
          <w:rStyle w:val="HideTWBExt"/>
          <w:noProof w:val="0"/>
        </w:rPr>
        <w:t>&lt;/Amend&gt;</w:t>
      </w:r>
    </w:p>
    <w:p w14:paraId="1240688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894</w:t>
      </w:r>
      <w:r w:rsidRPr="004B78C8">
        <w:rPr>
          <w:rStyle w:val="HideTWBExt"/>
          <w:noProof w:val="0"/>
        </w:rPr>
        <w:t>&lt;/NumAm&gt;</w:t>
      </w:r>
    </w:p>
    <w:p w14:paraId="4BF74089"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6773AFC5" w14:textId="77777777" w:rsidR="00DB6420" w:rsidRPr="004B78C8" w:rsidRDefault="00DB6420" w:rsidP="00DB6420">
      <w:pPr>
        <w:pStyle w:val="NormalBold"/>
      </w:pPr>
      <w:r w:rsidRPr="004B78C8">
        <w:rPr>
          <w:rStyle w:val="HideTWBExt"/>
          <w:noProof w:val="0"/>
        </w:rPr>
        <w:t>&lt;/RepeatBlock-By&gt;</w:t>
      </w:r>
    </w:p>
    <w:p w14:paraId="5C2AF6E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74EC9B1" w14:textId="77777777" w:rsidR="00DB6420" w:rsidRPr="004B78C8" w:rsidRDefault="00DB6420" w:rsidP="00DB6420">
      <w:pPr>
        <w:pStyle w:val="NormalBold"/>
      </w:pPr>
      <w:r w:rsidRPr="004B78C8">
        <w:rPr>
          <w:rStyle w:val="HideTWBExt"/>
          <w:noProof w:val="0"/>
        </w:rPr>
        <w:t>&lt;Article&gt;</w:t>
      </w:r>
      <w:r w:rsidRPr="004B78C8">
        <w:t>Articolul 2 – paragraful 1 – litera aa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20003E0" w14:textId="77777777" w:rsidTr="004B78C8">
        <w:trPr>
          <w:trHeight w:hRule="exact" w:val="240"/>
          <w:jc w:val="center"/>
        </w:trPr>
        <w:tc>
          <w:tcPr>
            <w:tcW w:w="9752" w:type="dxa"/>
            <w:gridSpan w:val="2"/>
          </w:tcPr>
          <w:p w14:paraId="249C79F9" w14:textId="77777777" w:rsidR="00DB6420" w:rsidRPr="004B78C8" w:rsidRDefault="00DB6420" w:rsidP="004B78C8"/>
        </w:tc>
      </w:tr>
      <w:tr w:rsidR="00DB6420" w:rsidRPr="004B78C8" w14:paraId="3D2A8DF3" w14:textId="77777777" w:rsidTr="004B78C8">
        <w:trPr>
          <w:trHeight w:val="240"/>
          <w:jc w:val="center"/>
        </w:trPr>
        <w:tc>
          <w:tcPr>
            <w:tcW w:w="4876" w:type="dxa"/>
          </w:tcPr>
          <w:p w14:paraId="75A1679D" w14:textId="77777777" w:rsidR="00DB6420" w:rsidRPr="004B78C8" w:rsidRDefault="00DB6420" w:rsidP="004B78C8">
            <w:pPr>
              <w:pStyle w:val="AmColumnHeading"/>
            </w:pPr>
            <w:r w:rsidRPr="004B78C8">
              <w:t>Textul propus de Comisie</w:t>
            </w:r>
          </w:p>
        </w:tc>
        <w:tc>
          <w:tcPr>
            <w:tcW w:w="4876" w:type="dxa"/>
          </w:tcPr>
          <w:p w14:paraId="4C10D790" w14:textId="77777777" w:rsidR="00DB6420" w:rsidRPr="004B78C8" w:rsidRDefault="00DB6420" w:rsidP="004B78C8">
            <w:pPr>
              <w:pStyle w:val="AmColumnHeading"/>
            </w:pPr>
            <w:r w:rsidRPr="004B78C8">
              <w:t>Amendamentul</w:t>
            </w:r>
          </w:p>
        </w:tc>
      </w:tr>
      <w:tr w:rsidR="00DB6420" w:rsidRPr="004B78C8" w14:paraId="75616E56" w14:textId="77777777" w:rsidTr="004B78C8">
        <w:trPr>
          <w:jc w:val="center"/>
        </w:trPr>
        <w:tc>
          <w:tcPr>
            <w:tcW w:w="4876" w:type="dxa"/>
          </w:tcPr>
          <w:p w14:paraId="24946691" w14:textId="2B5B366A" w:rsidR="00DB6420" w:rsidRPr="004B78C8" w:rsidRDefault="00DB6420" w:rsidP="004B78C8">
            <w:pPr>
              <w:pStyle w:val="Normal6a"/>
            </w:pPr>
            <w:r w:rsidRPr="004B78C8">
              <w:t>(aa)</w:t>
            </w:r>
            <w:r w:rsidRPr="004B78C8">
              <w:tab/>
              <w:t xml:space="preserve">„resortisant al unei </w:t>
            </w:r>
            <w:r w:rsidR="004B78C8" w:rsidRPr="004B78C8">
              <w:t>ț</w:t>
            </w:r>
            <w:r w:rsidRPr="004B78C8">
              <w:t>ări ter</w:t>
            </w:r>
            <w:r w:rsidR="004B78C8" w:rsidRPr="004B78C8">
              <w:t>ț</w:t>
            </w:r>
            <w:r w:rsidRPr="004B78C8">
              <w:t>e aflat în situa</w:t>
            </w:r>
            <w:r w:rsidR="004B78C8" w:rsidRPr="004B78C8">
              <w:t>ț</w:t>
            </w:r>
            <w:r w:rsidRPr="004B78C8">
              <w:t xml:space="preserve">ie de </w:t>
            </w:r>
            <w:r w:rsidR="004B78C8" w:rsidRPr="004B78C8">
              <w:t>ș</w:t>
            </w:r>
            <w:r w:rsidRPr="004B78C8">
              <w:t xml:space="preserve">edere </w:t>
            </w:r>
            <w:r w:rsidRPr="004B78C8">
              <w:rPr>
                <w:b/>
                <w:bCs/>
                <w:i/>
                <w:iCs/>
              </w:rPr>
              <w:t>ilegală</w:t>
            </w:r>
            <w:r w:rsidRPr="004B78C8">
              <w:t xml:space="preserve">” înseamnă un resortisant al unei </w:t>
            </w:r>
            <w:r w:rsidR="004B78C8" w:rsidRPr="004B78C8">
              <w:t>ț</w:t>
            </w:r>
            <w:r w:rsidRPr="004B78C8">
              <w:t>ări ter</w:t>
            </w:r>
            <w:r w:rsidR="004B78C8" w:rsidRPr="004B78C8">
              <w:t>ț</w:t>
            </w:r>
            <w:r w:rsidRPr="004B78C8">
              <w:t>e care nu îndepline</w:t>
            </w:r>
            <w:r w:rsidR="004B78C8" w:rsidRPr="004B78C8">
              <w:t>ș</w:t>
            </w:r>
            <w:r w:rsidRPr="004B78C8">
              <w:t>te sau nu mai îndepline</w:t>
            </w:r>
            <w:r w:rsidR="004B78C8" w:rsidRPr="004B78C8">
              <w:t>ș</w:t>
            </w:r>
            <w:r w:rsidRPr="004B78C8">
              <w:t>te condi</w:t>
            </w:r>
            <w:r w:rsidR="004B78C8" w:rsidRPr="004B78C8">
              <w:t>ț</w:t>
            </w:r>
            <w:r w:rsidRPr="004B78C8">
              <w:t>iile de intrare, astfel cum sunt stabilite la articolul 6 din Regulamentul (UE) 2016/399, sau alte condi</w:t>
            </w:r>
            <w:r w:rsidR="004B78C8" w:rsidRPr="004B78C8">
              <w:t>ț</w:t>
            </w:r>
            <w:r w:rsidRPr="004B78C8">
              <w:t xml:space="preserve">ii de intrare, </w:t>
            </w:r>
            <w:r w:rsidR="004B78C8" w:rsidRPr="004B78C8">
              <w:t>ș</w:t>
            </w:r>
            <w:r w:rsidRPr="004B78C8">
              <w:t>edere sau re</w:t>
            </w:r>
            <w:r w:rsidR="004B78C8" w:rsidRPr="004B78C8">
              <w:t>ș</w:t>
            </w:r>
            <w:r w:rsidRPr="004B78C8">
              <w:t>edin</w:t>
            </w:r>
            <w:r w:rsidR="004B78C8" w:rsidRPr="004B78C8">
              <w:t>ț</w:t>
            </w:r>
            <w:r w:rsidRPr="004B78C8">
              <w:t>ă într-un stat membru.</w:t>
            </w:r>
          </w:p>
        </w:tc>
        <w:tc>
          <w:tcPr>
            <w:tcW w:w="4876" w:type="dxa"/>
          </w:tcPr>
          <w:p w14:paraId="6C2F807F" w14:textId="16EBC26D" w:rsidR="00DB6420" w:rsidRPr="004B78C8" w:rsidRDefault="00DB6420" w:rsidP="004B78C8">
            <w:pPr>
              <w:pStyle w:val="Normal6a"/>
            </w:pPr>
            <w:r w:rsidRPr="004B78C8">
              <w:t>(aa)</w:t>
            </w:r>
            <w:r w:rsidRPr="004B78C8">
              <w:tab/>
              <w:t xml:space="preserve">„resortisant al unei </w:t>
            </w:r>
            <w:r w:rsidR="004B78C8" w:rsidRPr="004B78C8">
              <w:t>ț</w:t>
            </w:r>
            <w:r w:rsidRPr="004B78C8">
              <w:t>ări ter</w:t>
            </w:r>
            <w:r w:rsidR="004B78C8" w:rsidRPr="004B78C8">
              <w:t>ț</w:t>
            </w:r>
            <w:r w:rsidRPr="004B78C8">
              <w:t>e aflat în situa</w:t>
            </w:r>
            <w:r w:rsidR="004B78C8" w:rsidRPr="004B78C8">
              <w:t>ț</w:t>
            </w:r>
            <w:r w:rsidRPr="004B78C8">
              <w:t xml:space="preserve">ie de </w:t>
            </w:r>
            <w:r w:rsidR="004B78C8" w:rsidRPr="004B78C8">
              <w:t>ș</w:t>
            </w:r>
            <w:r w:rsidRPr="004B78C8">
              <w:t xml:space="preserve">edere </w:t>
            </w:r>
            <w:r w:rsidRPr="004B78C8">
              <w:rPr>
                <w:b/>
                <w:bCs/>
                <w:i/>
                <w:iCs/>
              </w:rPr>
              <w:t>neregulamentară</w:t>
            </w:r>
            <w:r w:rsidRPr="004B78C8">
              <w:t xml:space="preserve">” înseamnă un resortisant al unei </w:t>
            </w:r>
            <w:r w:rsidR="004B78C8" w:rsidRPr="004B78C8">
              <w:t>ț</w:t>
            </w:r>
            <w:r w:rsidRPr="004B78C8">
              <w:t>ări ter</w:t>
            </w:r>
            <w:r w:rsidR="004B78C8" w:rsidRPr="004B78C8">
              <w:t>ț</w:t>
            </w:r>
            <w:r w:rsidRPr="004B78C8">
              <w:t>e care nu îndepline</w:t>
            </w:r>
            <w:r w:rsidR="004B78C8" w:rsidRPr="004B78C8">
              <w:t>ș</w:t>
            </w:r>
            <w:r w:rsidRPr="004B78C8">
              <w:t>te sau nu mai îndepline</w:t>
            </w:r>
            <w:r w:rsidR="004B78C8" w:rsidRPr="004B78C8">
              <w:t>ș</w:t>
            </w:r>
            <w:r w:rsidRPr="004B78C8">
              <w:t>te condi</w:t>
            </w:r>
            <w:r w:rsidR="004B78C8" w:rsidRPr="004B78C8">
              <w:t>ț</w:t>
            </w:r>
            <w:r w:rsidRPr="004B78C8">
              <w:t>iile de intrare, astfel cum sunt stabilite la articolul 6 din Regulamentul (UE) 2016/399, sau alte condi</w:t>
            </w:r>
            <w:r w:rsidR="004B78C8" w:rsidRPr="004B78C8">
              <w:t>ț</w:t>
            </w:r>
            <w:r w:rsidRPr="004B78C8">
              <w:t xml:space="preserve">ii de intrare, </w:t>
            </w:r>
            <w:r w:rsidR="004B78C8" w:rsidRPr="004B78C8">
              <w:t>ș</w:t>
            </w:r>
            <w:r w:rsidRPr="004B78C8">
              <w:t>edere sau re</w:t>
            </w:r>
            <w:r w:rsidR="004B78C8" w:rsidRPr="004B78C8">
              <w:t>ș</w:t>
            </w:r>
            <w:r w:rsidRPr="004B78C8">
              <w:t>edin</w:t>
            </w:r>
            <w:r w:rsidR="004B78C8" w:rsidRPr="004B78C8">
              <w:t>ț</w:t>
            </w:r>
            <w:r w:rsidRPr="004B78C8">
              <w:t>ă într-un stat membru.</w:t>
            </w:r>
          </w:p>
        </w:tc>
      </w:tr>
    </w:tbl>
    <w:p w14:paraId="35D2D02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3884C32" w14:textId="77777777" w:rsidR="00DB6420" w:rsidRPr="004B78C8" w:rsidRDefault="00DB6420" w:rsidP="00DB6420">
      <w:r w:rsidRPr="004B78C8">
        <w:rPr>
          <w:rStyle w:val="HideTWBExt"/>
          <w:noProof w:val="0"/>
        </w:rPr>
        <w:t>&lt;/Amend&gt;</w:t>
      </w:r>
    </w:p>
    <w:p w14:paraId="6BAC520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895</w:t>
      </w:r>
      <w:r w:rsidRPr="004B78C8">
        <w:rPr>
          <w:rStyle w:val="HideTWBExt"/>
          <w:noProof w:val="0"/>
        </w:rPr>
        <w:t>&lt;/NumAm&gt;</w:t>
      </w:r>
    </w:p>
    <w:p w14:paraId="4CD2EBC5"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2ABC4B3" w14:textId="77777777" w:rsidR="00DB6420" w:rsidRPr="004B78C8" w:rsidRDefault="00DB6420" w:rsidP="00DB6420">
      <w:pPr>
        <w:pStyle w:val="NormalBold"/>
      </w:pPr>
      <w:r w:rsidRPr="004B78C8">
        <w:rPr>
          <w:rStyle w:val="HideTWBExt"/>
          <w:noProof w:val="0"/>
        </w:rPr>
        <w:t>&lt;/RepeatBlock-By&gt;</w:t>
      </w:r>
    </w:p>
    <w:p w14:paraId="22A5E29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0F29358" w14:textId="77777777" w:rsidR="00DB6420" w:rsidRPr="004B78C8" w:rsidRDefault="00DB6420" w:rsidP="00DB6420">
      <w:pPr>
        <w:pStyle w:val="NormalBold"/>
      </w:pPr>
      <w:r w:rsidRPr="004B78C8">
        <w:rPr>
          <w:rStyle w:val="HideTWBExt"/>
          <w:noProof w:val="0"/>
        </w:rPr>
        <w:t>&lt;Article&gt;</w:t>
      </w:r>
      <w:r w:rsidRPr="004B78C8">
        <w:t>Articolul 2 – paragraful 1 – litera aa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ED449A" w14:textId="77777777" w:rsidTr="004B78C8">
        <w:trPr>
          <w:trHeight w:hRule="exact" w:val="240"/>
          <w:jc w:val="center"/>
        </w:trPr>
        <w:tc>
          <w:tcPr>
            <w:tcW w:w="9752" w:type="dxa"/>
            <w:gridSpan w:val="2"/>
          </w:tcPr>
          <w:p w14:paraId="050B84AB" w14:textId="77777777" w:rsidR="00DB6420" w:rsidRPr="004B78C8" w:rsidRDefault="00DB6420" w:rsidP="004B78C8"/>
        </w:tc>
      </w:tr>
      <w:tr w:rsidR="00DB6420" w:rsidRPr="004B78C8" w14:paraId="1EEDA17B" w14:textId="77777777" w:rsidTr="004B78C8">
        <w:trPr>
          <w:trHeight w:val="240"/>
          <w:jc w:val="center"/>
        </w:trPr>
        <w:tc>
          <w:tcPr>
            <w:tcW w:w="4876" w:type="dxa"/>
          </w:tcPr>
          <w:p w14:paraId="1A6D8F6E" w14:textId="77777777" w:rsidR="00DB6420" w:rsidRPr="004B78C8" w:rsidRDefault="00DB6420" w:rsidP="004B78C8">
            <w:pPr>
              <w:pStyle w:val="AmColumnHeading"/>
            </w:pPr>
            <w:r w:rsidRPr="004B78C8">
              <w:t>Textul propus de Comisie</w:t>
            </w:r>
          </w:p>
        </w:tc>
        <w:tc>
          <w:tcPr>
            <w:tcW w:w="4876" w:type="dxa"/>
          </w:tcPr>
          <w:p w14:paraId="78242D60" w14:textId="77777777" w:rsidR="00DB6420" w:rsidRPr="004B78C8" w:rsidRDefault="00DB6420" w:rsidP="004B78C8">
            <w:pPr>
              <w:pStyle w:val="AmColumnHeading"/>
            </w:pPr>
            <w:r w:rsidRPr="004B78C8">
              <w:t>Amendamentul</w:t>
            </w:r>
          </w:p>
        </w:tc>
      </w:tr>
      <w:tr w:rsidR="00DB6420" w:rsidRPr="004B78C8" w14:paraId="0D6A5003" w14:textId="77777777" w:rsidTr="004B78C8">
        <w:trPr>
          <w:jc w:val="center"/>
        </w:trPr>
        <w:tc>
          <w:tcPr>
            <w:tcW w:w="4876" w:type="dxa"/>
          </w:tcPr>
          <w:p w14:paraId="1D58AADA" w14:textId="3329FFCF" w:rsidR="00DB6420" w:rsidRPr="004B78C8" w:rsidRDefault="00DB6420" w:rsidP="004B78C8">
            <w:pPr>
              <w:pStyle w:val="Normal6a"/>
            </w:pPr>
            <w:r w:rsidRPr="004B78C8">
              <w:t>(aa)</w:t>
            </w:r>
            <w:r w:rsidRPr="004B78C8">
              <w:tab/>
              <w:t xml:space="preserve">„resortisant al unei </w:t>
            </w:r>
            <w:r w:rsidR="004B78C8" w:rsidRPr="004B78C8">
              <w:t>ț</w:t>
            </w:r>
            <w:r w:rsidRPr="004B78C8">
              <w:t>ări ter</w:t>
            </w:r>
            <w:r w:rsidR="004B78C8" w:rsidRPr="004B78C8">
              <w:t>ț</w:t>
            </w:r>
            <w:r w:rsidRPr="004B78C8">
              <w:t>e aflat în situa</w:t>
            </w:r>
            <w:r w:rsidR="004B78C8" w:rsidRPr="004B78C8">
              <w:t>ț</w:t>
            </w:r>
            <w:r w:rsidRPr="004B78C8">
              <w:t xml:space="preserve">ie de </w:t>
            </w:r>
            <w:r w:rsidR="004B78C8" w:rsidRPr="004B78C8">
              <w:t>ș</w:t>
            </w:r>
            <w:r w:rsidRPr="004B78C8">
              <w:t xml:space="preserve">edere </w:t>
            </w:r>
            <w:r w:rsidRPr="004B78C8">
              <w:rPr>
                <w:b/>
                <w:bCs/>
                <w:i/>
                <w:iCs/>
              </w:rPr>
              <w:t>ilegală</w:t>
            </w:r>
            <w:r w:rsidRPr="004B78C8">
              <w:t xml:space="preserve">” înseamnă un resortisant al unei </w:t>
            </w:r>
            <w:r w:rsidR="004B78C8" w:rsidRPr="004B78C8">
              <w:t>ț</w:t>
            </w:r>
            <w:r w:rsidRPr="004B78C8">
              <w:t>ări ter</w:t>
            </w:r>
            <w:r w:rsidR="004B78C8" w:rsidRPr="004B78C8">
              <w:t>ț</w:t>
            </w:r>
            <w:r w:rsidRPr="004B78C8">
              <w:t>e care nu îndepline</w:t>
            </w:r>
            <w:r w:rsidR="004B78C8" w:rsidRPr="004B78C8">
              <w:t>ș</w:t>
            </w:r>
            <w:r w:rsidRPr="004B78C8">
              <w:t>te sau nu mai îndepline</w:t>
            </w:r>
            <w:r w:rsidR="004B78C8" w:rsidRPr="004B78C8">
              <w:t>ș</w:t>
            </w:r>
            <w:r w:rsidRPr="004B78C8">
              <w:t>te condi</w:t>
            </w:r>
            <w:r w:rsidR="004B78C8" w:rsidRPr="004B78C8">
              <w:t>ț</w:t>
            </w:r>
            <w:r w:rsidRPr="004B78C8">
              <w:t>iile de intrare, astfel cum sunt stabilite la articolul 6 din Regulamentul (UE) 2016/399, sau alte condi</w:t>
            </w:r>
            <w:r w:rsidR="004B78C8" w:rsidRPr="004B78C8">
              <w:t>ț</w:t>
            </w:r>
            <w:r w:rsidRPr="004B78C8">
              <w:t xml:space="preserve">ii de intrare, </w:t>
            </w:r>
            <w:r w:rsidR="004B78C8" w:rsidRPr="004B78C8">
              <w:t>ș</w:t>
            </w:r>
            <w:r w:rsidRPr="004B78C8">
              <w:t>edere sau re</w:t>
            </w:r>
            <w:r w:rsidR="004B78C8" w:rsidRPr="004B78C8">
              <w:t>ș</w:t>
            </w:r>
            <w:r w:rsidRPr="004B78C8">
              <w:t>edin</w:t>
            </w:r>
            <w:r w:rsidR="004B78C8" w:rsidRPr="004B78C8">
              <w:t>ț</w:t>
            </w:r>
            <w:r w:rsidRPr="004B78C8">
              <w:t>ă într-un stat membru.</w:t>
            </w:r>
          </w:p>
        </w:tc>
        <w:tc>
          <w:tcPr>
            <w:tcW w:w="4876" w:type="dxa"/>
          </w:tcPr>
          <w:p w14:paraId="6D9F2564" w14:textId="3092FCDD" w:rsidR="00DB6420" w:rsidRPr="004B78C8" w:rsidRDefault="00DB6420" w:rsidP="004B78C8">
            <w:pPr>
              <w:pStyle w:val="Normal6a"/>
            </w:pPr>
            <w:r w:rsidRPr="004B78C8">
              <w:t>(aa)</w:t>
            </w:r>
            <w:r w:rsidRPr="004B78C8">
              <w:tab/>
              <w:t xml:space="preserve">„resortisant al unei </w:t>
            </w:r>
            <w:r w:rsidR="004B78C8" w:rsidRPr="004B78C8">
              <w:t>ț</w:t>
            </w:r>
            <w:r w:rsidRPr="004B78C8">
              <w:t>ări ter</w:t>
            </w:r>
            <w:r w:rsidR="004B78C8" w:rsidRPr="004B78C8">
              <w:t>ț</w:t>
            </w:r>
            <w:r w:rsidRPr="004B78C8">
              <w:t>e aflat în situa</w:t>
            </w:r>
            <w:r w:rsidR="004B78C8" w:rsidRPr="004B78C8">
              <w:t>ț</w:t>
            </w:r>
            <w:r w:rsidRPr="004B78C8">
              <w:t xml:space="preserve">ie de </w:t>
            </w:r>
            <w:r w:rsidR="004B78C8" w:rsidRPr="004B78C8">
              <w:t>ș</w:t>
            </w:r>
            <w:r w:rsidRPr="004B78C8">
              <w:t xml:space="preserve">edere </w:t>
            </w:r>
            <w:r w:rsidRPr="004B78C8">
              <w:rPr>
                <w:b/>
                <w:bCs/>
                <w:i/>
                <w:iCs/>
              </w:rPr>
              <w:t>neregulamentară</w:t>
            </w:r>
            <w:r w:rsidRPr="004B78C8">
              <w:t xml:space="preserve">” înseamnă un resortisant al unei </w:t>
            </w:r>
            <w:r w:rsidR="004B78C8" w:rsidRPr="004B78C8">
              <w:t>ț</w:t>
            </w:r>
            <w:r w:rsidRPr="004B78C8">
              <w:t>ări ter</w:t>
            </w:r>
            <w:r w:rsidR="004B78C8" w:rsidRPr="004B78C8">
              <w:t>ț</w:t>
            </w:r>
            <w:r w:rsidRPr="004B78C8">
              <w:t>e care nu îndepline</w:t>
            </w:r>
            <w:r w:rsidR="004B78C8" w:rsidRPr="004B78C8">
              <w:t>ș</w:t>
            </w:r>
            <w:r w:rsidRPr="004B78C8">
              <w:t>te sau nu mai îndepline</w:t>
            </w:r>
            <w:r w:rsidR="004B78C8" w:rsidRPr="004B78C8">
              <w:t>ș</w:t>
            </w:r>
            <w:r w:rsidRPr="004B78C8">
              <w:t>te condi</w:t>
            </w:r>
            <w:r w:rsidR="004B78C8" w:rsidRPr="004B78C8">
              <w:t>ț</w:t>
            </w:r>
            <w:r w:rsidRPr="004B78C8">
              <w:t>iile de intrare, astfel cum sunt stabilite la articolul 6 din Regulamentul (UE) 2016/399, sau alte condi</w:t>
            </w:r>
            <w:r w:rsidR="004B78C8" w:rsidRPr="004B78C8">
              <w:t>ț</w:t>
            </w:r>
            <w:r w:rsidRPr="004B78C8">
              <w:t xml:space="preserve">ii de intrare, </w:t>
            </w:r>
            <w:r w:rsidR="004B78C8" w:rsidRPr="004B78C8">
              <w:t>ș</w:t>
            </w:r>
            <w:r w:rsidRPr="004B78C8">
              <w:t>edere sau re</w:t>
            </w:r>
            <w:r w:rsidR="004B78C8" w:rsidRPr="004B78C8">
              <w:t>ș</w:t>
            </w:r>
            <w:r w:rsidRPr="004B78C8">
              <w:t>edin</w:t>
            </w:r>
            <w:r w:rsidR="004B78C8" w:rsidRPr="004B78C8">
              <w:t>ț</w:t>
            </w:r>
            <w:r w:rsidRPr="004B78C8">
              <w:t>ă într-un stat membru.</w:t>
            </w:r>
          </w:p>
        </w:tc>
      </w:tr>
    </w:tbl>
    <w:p w14:paraId="428C3F1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95DDB9B" w14:textId="77777777" w:rsidR="00DB6420" w:rsidRPr="004B78C8" w:rsidRDefault="00DB6420" w:rsidP="00DB6420">
      <w:r w:rsidRPr="004B78C8">
        <w:rPr>
          <w:rStyle w:val="HideTWBExt"/>
          <w:noProof w:val="0"/>
        </w:rPr>
        <w:t>&lt;/Amend&gt;</w:t>
      </w:r>
    </w:p>
    <w:p w14:paraId="08BBF61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896</w:t>
      </w:r>
      <w:r w:rsidRPr="004B78C8">
        <w:rPr>
          <w:rStyle w:val="HideTWBExt"/>
          <w:noProof w:val="0"/>
        </w:rPr>
        <w:t>&lt;/NumAm&gt;</w:t>
      </w:r>
    </w:p>
    <w:p w14:paraId="2DDC0E6C"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6E21FEB4" w14:textId="77777777" w:rsidR="00DB6420" w:rsidRPr="004B78C8" w:rsidRDefault="00DB6420" w:rsidP="00DB6420">
      <w:pPr>
        <w:pStyle w:val="NormalBold"/>
      </w:pPr>
      <w:r w:rsidRPr="004B78C8">
        <w:rPr>
          <w:rStyle w:val="HideTWBExt"/>
          <w:noProof w:val="0"/>
        </w:rPr>
        <w:t>&lt;/RepeatBlock-By&gt;</w:t>
      </w:r>
    </w:p>
    <w:p w14:paraId="2935257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6EA492C" w14:textId="77777777" w:rsidR="00DB6420" w:rsidRPr="004B78C8" w:rsidRDefault="00DB6420" w:rsidP="00DB6420">
      <w:pPr>
        <w:pStyle w:val="NormalBold"/>
      </w:pPr>
      <w:r w:rsidRPr="004B78C8">
        <w:rPr>
          <w:rStyle w:val="HideTWBExt"/>
          <w:noProof w:val="0"/>
        </w:rPr>
        <w:t>&lt;Article&gt;</w:t>
      </w:r>
      <w:r w:rsidRPr="004B78C8">
        <w:t>Articolul 2 – paragraful 1 – litera aaa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B1B6BD" w14:textId="77777777" w:rsidTr="004B78C8">
        <w:trPr>
          <w:trHeight w:hRule="exact" w:val="240"/>
          <w:jc w:val="center"/>
        </w:trPr>
        <w:tc>
          <w:tcPr>
            <w:tcW w:w="9752" w:type="dxa"/>
            <w:gridSpan w:val="2"/>
          </w:tcPr>
          <w:p w14:paraId="1506171F" w14:textId="77777777" w:rsidR="00DB6420" w:rsidRPr="004B78C8" w:rsidRDefault="00DB6420" w:rsidP="004B78C8"/>
        </w:tc>
      </w:tr>
      <w:tr w:rsidR="00DB6420" w:rsidRPr="004B78C8" w14:paraId="6BC4EE66" w14:textId="77777777" w:rsidTr="004B78C8">
        <w:trPr>
          <w:trHeight w:val="240"/>
          <w:jc w:val="center"/>
        </w:trPr>
        <w:tc>
          <w:tcPr>
            <w:tcW w:w="4876" w:type="dxa"/>
          </w:tcPr>
          <w:p w14:paraId="2DBC2629" w14:textId="77777777" w:rsidR="00DB6420" w:rsidRPr="004B78C8" w:rsidRDefault="00DB6420" w:rsidP="004B78C8">
            <w:pPr>
              <w:pStyle w:val="AmColumnHeading"/>
            </w:pPr>
            <w:r w:rsidRPr="004B78C8">
              <w:t>Textul propus de Comisie</w:t>
            </w:r>
          </w:p>
        </w:tc>
        <w:tc>
          <w:tcPr>
            <w:tcW w:w="4876" w:type="dxa"/>
          </w:tcPr>
          <w:p w14:paraId="2610C0E6" w14:textId="77777777" w:rsidR="00DB6420" w:rsidRPr="004B78C8" w:rsidRDefault="00DB6420" w:rsidP="004B78C8">
            <w:pPr>
              <w:pStyle w:val="AmColumnHeading"/>
            </w:pPr>
            <w:r w:rsidRPr="004B78C8">
              <w:t>Amendamentul</w:t>
            </w:r>
          </w:p>
        </w:tc>
      </w:tr>
      <w:tr w:rsidR="00DB6420" w:rsidRPr="004B78C8" w14:paraId="74A90BD3" w14:textId="77777777" w:rsidTr="004B78C8">
        <w:trPr>
          <w:jc w:val="center"/>
        </w:trPr>
        <w:tc>
          <w:tcPr>
            <w:tcW w:w="4876" w:type="dxa"/>
          </w:tcPr>
          <w:p w14:paraId="7CFABDC1" w14:textId="77777777" w:rsidR="00DB6420" w:rsidRPr="004B78C8" w:rsidRDefault="00DB6420" w:rsidP="004B78C8">
            <w:pPr>
              <w:pStyle w:val="Normal6a"/>
            </w:pPr>
          </w:p>
        </w:tc>
        <w:tc>
          <w:tcPr>
            <w:tcW w:w="4876" w:type="dxa"/>
          </w:tcPr>
          <w:p w14:paraId="3A4E9B4F" w14:textId="45056B60" w:rsidR="00DB6420" w:rsidRPr="004B78C8" w:rsidRDefault="00DB6420" w:rsidP="004B78C8">
            <w:pPr>
              <w:pStyle w:val="Normal6a"/>
            </w:pPr>
            <w:r w:rsidRPr="004B78C8">
              <w:rPr>
                <w:b/>
                <w:i/>
              </w:rPr>
              <w:t>(aaa)</w:t>
            </w:r>
            <w:r w:rsidRPr="004B78C8">
              <w:tab/>
            </w:r>
            <w:r w:rsidRPr="004B78C8">
              <w:rPr>
                <w:b/>
                <w:i/>
              </w:rPr>
              <w:t xml:space="preserve">„centru de prelucrare a cererilor de azil” înseamnă o unitate aflată într-o </w:t>
            </w:r>
            <w:r w:rsidR="004B78C8" w:rsidRPr="004B78C8">
              <w:rPr>
                <w:b/>
                <w:i/>
              </w:rPr>
              <w:t>ț</w:t>
            </w:r>
            <w:r w:rsidRPr="004B78C8">
              <w:rPr>
                <w:b/>
                <w:i/>
              </w:rPr>
              <w:t>ară ter</w:t>
            </w:r>
            <w:r w:rsidR="004B78C8" w:rsidRPr="004B78C8">
              <w:rPr>
                <w:b/>
                <w:i/>
              </w:rPr>
              <w:t>ț</w:t>
            </w:r>
            <w:r w:rsidRPr="004B78C8">
              <w:rPr>
                <w:b/>
                <w:i/>
              </w:rPr>
              <w:t xml:space="preserve">ă în care personalul UE înregistrează </w:t>
            </w:r>
            <w:r w:rsidR="004B78C8" w:rsidRPr="004B78C8">
              <w:rPr>
                <w:b/>
                <w:i/>
              </w:rPr>
              <w:t>ș</w:t>
            </w:r>
            <w:r w:rsidRPr="004B78C8">
              <w:rPr>
                <w:b/>
                <w:i/>
              </w:rPr>
              <w:t>i prelucrează cereri de azil introduse de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 xml:space="preserve">e în conformitate cu dreptul Uniunii </w:t>
            </w:r>
            <w:r w:rsidR="004B78C8" w:rsidRPr="004B78C8">
              <w:rPr>
                <w:b/>
                <w:i/>
              </w:rPr>
              <w:t>ș</w:t>
            </w:r>
            <w:r w:rsidRPr="004B78C8">
              <w:rPr>
                <w:b/>
                <w:i/>
              </w:rPr>
              <w:t>i cu dreptul na</w:t>
            </w:r>
            <w:r w:rsidR="004B78C8" w:rsidRPr="004B78C8">
              <w:rPr>
                <w:b/>
                <w:i/>
              </w:rPr>
              <w:t>ț</w:t>
            </w:r>
            <w:r w:rsidRPr="004B78C8">
              <w:rPr>
                <w:b/>
                <w:i/>
              </w:rPr>
              <w:t>ional.</w:t>
            </w:r>
          </w:p>
        </w:tc>
      </w:tr>
    </w:tbl>
    <w:p w14:paraId="14378D9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23FE872" w14:textId="77777777" w:rsidR="00DB6420" w:rsidRPr="004B78C8" w:rsidRDefault="00DB6420" w:rsidP="00DB6420">
      <w:r w:rsidRPr="004B78C8">
        <w:rPr>
          <w:rStyle w:val="HideTWBExt"/>
          <w:noProof w:val="0"/>
        </w:rPr>
        <w:t>&lt;/Amend&gt;</w:t>
      </w:r>
    </w:p>
    <w:p w14:paraId="3D19B72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897</w:t>
      </w:r>
      <w:r w:rsidRPr="004B78C8">
        <w:rPr>
          <w:rStyle w:val="HideTWBExt"/>
          <w:noProof w:val="0"/>
        </w:rPr>
        <w:t>&lt;/NumAm&gt;</w:t>
      </w:r>
    </w:p>
    <w:p w14:paraId="1E936926"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Abir Al-Sahlani</w:t>
      </w:r>
      <w:r w:rsidRPr="004B78C8">
        <w:rPr>
          <w:rStyle w:val="HideTWBExt"/>
          <w:noProof w:val="0"/>
        </w:rPr>
        <w:t>&lt;/Members&gt;</w:t>
      </w:r>
    </w:p>
    <w:p w14:paraId="18358975" w14:textId="77777777" w:rsidR="00DB6420" w:rsidRPr="004B78C8" w:rsidRDefault="00DB6420" w:rsidP="00DB6420">
      <w:pPr>
        <w:pStyle w:val="NormalBold"/>
      </w:pPr>
      <w:r w:rsidRPr="004B78C8">
        <w:rPr>
          <w:rStyle w:val="HideTWBExt"/>
          <w:noProof w:val="0"/>
        </w:rPr>
        <w:t>&lt;/RepeatBlock-By&gt;</w:t>
      </w:r>
    </w:p>
    <w:p w14:paraId="58E71F4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5A6BA9C" w14:textId="77777777" w:rsidR="00DB6420" w:rsidRPr="004B78C8" w:rsidRDefault="00DB6420" w:rsidP="00DB6420">
      <w:pPr>
        <w:pStyle w:val="NormalBold"/>
      </w:pPr>
      <w:r w:rsidRPr="004B78C8">
        <w:rPr>
          <w:rStyle w:val="HideTWBExt"/>
          <w:noProof w:val="0"/>
        </w:rPr>
        <w:t>&lt;Article&gt;</w:t>
      </w:r>
      <w:r w:rsidRPr="004B78C8">
        <w:t>Articolul 2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2C3EA6B" w14:textId="77777777" w:rsidTr="004B78C8">
        <w:trPr>
          <w:trHeight w:hRule="exact" w:val="240"/>
          <w:jc w:val="center"/>
        </w:trPr>
        <w:tc>
          <w:tcPr>
            <w:tcW w:w="9752" w:type="dxa"/>
            <w:gridSpan w:val="2"/>
          </w:tcPr>
          <w:p w14:paraId="5851BCC6" w14:textId="77777777" w:rsidR="00DB6420" w:rsidRPr="004B78C8" w:rsidRDefault="00DB6420" w:rsidP="004B78C8"/>
        </w:tc>
      </w:tr>
      <w:tr w:rsidR="00DB6420" w:rsidRPr="004B78C8" w14:paraId="4E544F28" w14:textId="77777777" w:rsidTr="004B78C8">
        <w:trPr>
          <w:trHeight w:val="240"/>
          <w:jc w:val="center"/>
        </w:trPr>
        <w:tc>
          <w:tcPr>
            <w:tcW w:w="4876" w:type="dxa"/>
          </w:tcPr>
          <w:p w14:paraId="4104F9B1" w14:textId="77777777" w:rsidR="00DB6420" w:rsidRPr="004B78C8" w:rsidRDefault="00DB6420" w:rsidP="004B78C8">
            <w:pPr>
              <w:pStyle w:val="AmColumnHeading"/>
            </w:pPr>
            <w:r w:rsidRPr="004B78C8">
              <w:t>Textul propus de Comisie</w:t>
            </w:r>
          </w:p>
        </w:tc>
        <w:tc>
          <w:tcPr>
            <w:tcW w:w="4876" w:type="dxa"/>
          </w:tcPr>
          <w:p w14:paraId="76EBC793" w14:textId="77777777" w:rsidR="00DB6420" w:rsidRPr="004B78C8" w:rsidRDefault="00DB6420" w:rsidP="004B78C8">
            <w:pPr>
              <w:pStyle w:val="AmColumnHeading"/>
            </w:pPr>
            <w:r w:rsidRPr="004B78C8">
              <w:t>Amendamentul</w:t>
            </w:r>
          </w:p>
        </w:tc>
      </w:tr>
      <w:tr w:rsidR="00DB6420" w:rsidRPr="004B78C8" w14:paraId="6EACF130" w14:textId="77777777" w:rsidTr="004B78C8">
        <w:trPr>
          <w:jc w:val="center"/>
        </w:trPr>
        <w:tc>
          <w:tcPr>
            <w:tcW w:w="4876" w:type="dxa"/>
          </w:tcPr>
          <w:p w14:paraId="136D9C02" w14:textId="77777777" w:rsidR="00DB6420" w:rsidRPr="004B78C8" w:rsidRDefault="00DB6420" w:rsidP="004B78C8">
            <w:pPr>
              <w:pStyle w:val="Normal6a"/>
            </w:pPr>
          </w:p>
        </w:tc>
        <w:tc>
          <w:tcPr>
            <w:tcW w:w="4876" w:type="dxa"/>
          </w:tcPr>
          <w:p w14:paraId="6F06B078" w14:textId="77777777" w:rsidR="00DB6420" w:rsidRPr="004B78C8" w:rsidRDefault="00DB6420" w:rsidP="004B78C8">
            <w:pPr>
              <w:pStyle w:val="NormalBoldItalicCenter6a"/>
            </w:pPr>
            <w:r w:rsidRPr="004B78C8">
              <w:t>Articolul 2a</w:t>
            </w:r>
          </w:p>
        </w:tc>
      </w:tr>
      <w:tr w:rsidR="00DB6420" w:rsidRPr="004B78C8" w14:paraId="5CA90F05" w14:textId="77777777" w:rsidTr="004B78C8">
        <w:trPr>
          <w:jc w:val="center"/>
        </w:trPr>
        <w:tc>
          <w:tcPr>
            <w:tcW w:w="4876" w:type="dxa"/>
          </w:tcPr>
          <w:p w14:paraId="7BADB98B" w14:textId="77777777" w:rsidR="00DB6420" w:rsidRPr="004B78C8" w:rsidRDefault="00DB6420" w:rsidP="004B78C8">
            <w:pPr>
              <w:pStyle w:val="Normal6a"/>
            </w:pPr>
          </w:p>
        </w:tc>
        <w:tc>
          <w:tcPr>
            <w:tcW w:w="4876" w:type="dxa"/>
          </w:tcPr>
          <w:p w14:paraId="52B3F41E" w14:textId="77777777" w:rsidR="00DB6420" w:rsidRPr="004B78C8" w:rsidRDefault="00DB6420" w:rsidP="004B78C8">
            <w:pPr>
              <w:pStyle w:val="NormalBoldItalicCenter6a"/>
            </w:pPr>
            <w:r w:rsidRPr="004B78C8">
              <w:t>Procedura de definire a criteriilor comune pentru riscul de sustragere de la o decizie de mutare</w:t>
            </w:r>
          </w:p>
        </w:tc>
      </w:tr>
      <w:tr w:rsidR="00DB6420" w:rsidRPr="004B78C8" w14:paraId="7B7144C3" w14:textId="77777777" w:rsidTr="004B78C8">
        <w:trPr>
          <w:jc w:val="center"/>
        </w:trPr>
        <w:tc>
          <w:tcPr>
            <w:tcW w:w="4876" w:type="dxa"/>
          </w:tcPr>
          <w:p w14:paraId="5CB210C6" w14:textId="77777777" w:rsidR="00DB6420" w:rsidRPr="004B78C8" w:rsidRDefault="00DB6420" w:rsidP="004B78C8">
            <w:pPr>
              <w:pStyle w:val="Normal6a"/>
            </w:pPr>
          </w:p>
        </w:tc>
        <w:tc>
          <w:tcPr>
            <w:tcW w:w="4876" w:type="dxa"/>
          </w:tcPr>
          <w:p w14:paraId="363A7397" w14:textId="7E8C8AE4" w:rsidR="00DB6420" w:rsidRPr="004B78C8" w:rsidRDefault="00DB6420" w:rsidP="004B78C8">
            <w:pPr>
              <w:pStyle w:val="Normal6a"/>
            </w:pPr>
            <w:r w:rsidRPr="004B78C8">
              <w:rPr>
                <w:b/>
                <w:i/>
              </w:rPr>
              <w:t>1. Comisia stabile</w:t>
            </w:r>
            <w:r w:rsidR="004B78C8" w:rsidRPr="004B78C8">
              <w:rPr>
                <w:b/>
                <w:i/>
              </w:rPr>
              <w:t>ș</w:t>
            </w:r>
            <w:r w:rsidRPr="004B78C8">
              <w:rPr>
                <w:b/>
                <w:i/>
              </w:rPr>
              <w:t>te criterii europene comune pentru stabilirea „riscului de sustragere” de la o decizie de mutare, astfel cum este men</w:t>
            </w:r>
            <w:r w:rsidR="004B78C8" w:rsidRPr="004B78C8">
              <w:rPr>
                <w:b/>
                <w:i/>
              </w:rPr>
              <w:t>ț</w:t>
            </w:r>
            <w:r w:rsidRPr="004B78C8">
              <w:rPr>
                <w:b/>
                <w:i/>
              </w:rPr>
              <w:t>ionat la articolul 2 litera (q), prin intermediul unui act delegat, la cel târziu patru luni de la intrarea în vigoare a prezentului regulament. Aceste criterii nu includ criterii cu caracter general, precum simpla calitate de a fi solicitant sau cetă</w:t>
            </w:r>
            <w:r w:rsidR="004B78C8" w:rsidRPr="004B78C8">
              <w:rPr>
                <w:b/>
                <w:i/>
              </w:rPr>
              <w:t>ț</w:t>
            </w:r>
            <w:r w:rsidRPr="004B78C8">
              <w:rPr>
                <w:b/>
                <w:i/>
              </w:rPr>
              <w:t>enia.</w:t>
            </w:r>
          </w:p>
        </w:tc>
      </w:tr>
      <w:tr w:rsidR="00DB6420" w:rsidRPr="004B78C8" w14:paraId="3FA84C43" w14:textId="77777777" w:rsidTr="004B78C8">
        <w:trPr>
          <w:jc w:val="center"/>
        </w:trPr>
        <w:tc>
          <w:tcPr>
            <w:tcW w:w="4876" w:type="dxa"/>
          </w:tcPr>
          <w:p w14:paraId="4367F609" w14:textId="77777777" w:rsidR="00DB6420" w:rsidRPr="004B78C8" w:rsidRDefault="00DB6420" w:rsidP="004B78C8">
            <w:pPr>
              <w:pStyle w:val="Normal6a"/>
            </w:pPr>
          </w:p>
        </w:tc>
        <w:tc>
          <w:tcPr>
            <w:tcW w:w="4876" w:type="dxa"/>
          </w:tcPr>
          <w:p w14:paraId="0656813A" w14:textId="0D321BA9" w:rsidR="00DB6420" w:rsidRPr="004B78C8" w:rsidRDefault="00DB6420" w:rsidP="004B78C8">
            <w:pPr>
              <w:pStyle w:val="Normal6a"/>
            </w:pPr>
            <w:r w:rsidRPr="004B78C8">
              <w:rPr>
                <w:b/>
                <w:i/>
              </w:rPr>
              <w:t>Ca măsură tranzitorie, statele membre folosesc în continuare criteriile prevăzute în dreptul lor na</w:t>
            </w:r>
            <w:r w:rsidR="004B78C8" w:rsidRPr="004B78C8">
              <w:rPr>
                <w:b/>
                <w:i/>
              </w:rPr>
              <w:t>ț</w:t>
            </w:r>
            <w:r w:rsidRPr="004B78C8">
              <w:rPr>
                <w:b/>
                <w:i/>
              </w:rPr>
              <w:t>ional.</w:t>
            </w:r>
          </w:p>
        </w:tc>
      </w:tr>
      <w:tr w:rsidR="00DB6420" w:rsidRPr="004B78C8" w14:paraId="75B0B054" w14:textId="77777777" w:rsidTr="004B78C8">
        <w:trPr>
          <w:jc w:val="center"/>
        </w:trPr>
        <w:tc>
          <w:tcPr>
            <w:tcW w:w="4876" w:type="dxa"/>
          </w:tcPr>
          <w:p w14:paraId="3682770A" w14:textId="77777777" w:rsidR="00DB6420" w:rsidRPr="004B78C8" w:rsidRDefault="00DB6420" w:rsidP="004B78C8">
            <w:pPr>
              <w:pStyle w:val="Normal6a"/>
            </w:pPr>
          </w:p>
        </w:tc>
        <w:tc>
          <w:tcPr>
            <w:tcW w:w="4876" w:type="dxa"/>
          </w:tcPr>
          <w:p w14:paraId="461D8629" w14:textId="512F43F6" w:rsidR="00DB6420" w:rsidRPr="004B78C8" w:rsidRDefault="00DB6420" w:rsidP="004B78C8">
            <w:pPr>
              <w:pStyle w:val="Normal6a"/>
            </w:pPr>
            <w:r w:rsidRPr="004B78C8">
              <w:rPr>
                <w:b/>
                <w:i/>
              </w:rPr>
              <w:t>2. În aplicarea primului alineat, Comisia colaborează îndeaproape cu autorită</w:t>
            </w:r>
            <w:r w:rsidR="004B78C8" w:rsidRPr="004B78C8">
              <w:rPr>
                <w:b/>
                <w:i/>
              </w:rPr>
              <w:t>ț</w:t>
            </w:r>
            <w:r w:rsidRPr="004B78C8">
              <w:rPr>
                <w:b/>
                <w:i/>
              </w:rPr>
              <w:t>ile na</w:t>
            </w:r>
            <w:r w:rsidR="004B78C8" w:rsidRPr="004B78C8">
              <w:rPr>
                <w:b/>
                <w:i/>
              </w:rPr>
              <w:t>ț</w:t>
            </w:r>
            <w:r w:rsidRPr="004B78C8">
              <w:rPr>
                <w:b/>
                <w:i/>
              </w:rPr>
              <w:t xml:space="preserve">ionale competente </w:t>
            </w:r>
            <w:r w:rsidR="004B78C8" w:rsidRPr="004B78C8">
              <w:rPr>
                <w:b/>
                <w:i/>
              </w:rPr>
              <w:t>ș</w:t>
            </w:r>
            <w:r w:rsidRPr="004B78C8">
              <w:rPr>
                <w:b/>
                <w:i/>
              </w:rPr>
              <w:t>i cu Agen</w:t>
            </w:r>
            <w:r w:rsidR="004B78C8" w:rsidRPr="004B78C8">
              <w:rPr>
                <w:b/>
                <w:i/>
              </w:rPr>
              <w:t>ț</w:t>
            </w:r>
            <w:r w:rsidRPr="004B78C8">
              <w:rPr>
                <w:b/>
                <w:i/>
              </w:rPr>
              <w:t>ia pentru Azil.</w:t>
            </w:r>
          </w:p>
        </w:tc>
      </w:tr>
    </w:tbl>
    <w:p w14:paraId="166973C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68AD362" w14:textId="77777777" w:rsidR="00DB6420" w:rsidRPr="004B78C8" w:rsidRDefault="00DB6420" w:rsidP="00DB6420">
      <w:r w:rsidRPr="004B78C8">
        <w:rPr>
          <w:rStyle w:val="HideTWBExt"/>
          <w:noProof w:val="0"/>
        </w:rPr>
        <w:t>&lt;/Amend&gt;</w:t>
      </w:r>
    </w:p>
    <w:p w14:paraId="4B8121F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898</w:t>
      </w:r>
      <w:r w:rsidRPr="004B78C8">
        <w:rPr>
          <w:rStyle w:val="HideTWBExt"/>
          <w:noProof w:val="0"/>
        </w:rPr>
        <w:t>&lt;/NumAm&gt;</w:t>
      </w:r>
    </w:p>
    <w:p w14:paraId="34011128"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7FBF676" w14:textId="77777777" w:rsidR="00DB6420" w:rsidRPr="004B78C8" w:rsidRDefault="00DB6420" w:rsidP="00DB6420">
      <w:pPr>
        <w:pStyle w:val="NormalBold"/>
      </w:pPr>
      <w:r w:rsidRPr="004B78C8">
        <w:rPr>
          <w:rStyle w:val="HideTWBExt"/>
          <w:noProof w:val="0"/>
        </w:rPr>
        <w:t>&lt;/RepeatBlock-By&gt;</w:t>
      </w:r>
    </w:p>
    <w:p w14:paraId="082AD8E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ED09738" w14:textId="77777777" w:rsidR="00DB6420" w:rsidRPr="004B78C8" w:rsidRDefault="00DB6420" w:rsidP="00DB6420">
      <w:pPr>
        <w:pStyle w:val="NormalBold"/>
      </w:pPr>
      <w:r w:rsidRPr="004B78C8">
        <w:rPr>
          <w:rStyle w:val="HideTWBExt"/>
          <w:noProof w:val="0"/>
        </w:rPr>
        <w:t>&lt;Article&gt;</w:t>
      </w:r>
      <w:r w:rsidRPr="004B78C8">
        <w:t>Partea II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7967FE7" w14:textId="77777777" w:rsidTr="004B78C8">
        <w:trPr>
          <w:trHeight w:hRule="exact" w:val="240"/>
          <w:jc w:val="center"/>
        </w:trPr>
        <w:tc>
          <w:tcPr>
            <w:tcW w:w="9752" w:type="dxa"/>
            <w:gridSpan w:val="2"/>
          </w:tcPr>
          <w:p w14:paraId="5346361B" w14:textId="77777777" w:rsidR="00DB6420" w:rsidRPr="004B78C8" w:rsidRDefault="00DB6420" w:rsidP="004B78C8"/>
        </w:tc>
      </w:tr>
      <w:tr w:rsidR="00DB6420" w:rsidRPr="004B78C8" w14:paraId="77E1D3C7" w14:textId="77777777" w:rsidTr="004B78C8">
        <w:trPr>
          <w:trHeight w:val="240"/>
          <w:jc w:val="center"/>
        </w:trPr>
        <w:tc>
          <w:tcPr>
            <w:tcW w:w="4876" w:type="dxa"/>
          </w:tcPr>
          <w:p w14:paraId="73B58F71" w14:textId="77777777" w:rsidR="00DB6420" w:rsidRPr="004B78C8" w:rsidRDefault="00DB6420" w:rsidP="004B78C8">
            <w:pPr>
              <w:pStyle w:val="AmColumnHeading"/>
            </w:pPr>
            <w:r w:rsidRPr="004B78C8">
              <w:t>Textul propus de Comisie</w:t>
            </w:r>
          </w:p>
        </w:tc>
        <w:tc>
          <w:tcPr>
            <w:tcW w:w="4876" w:type="dxa"/>
          </w:tcPr>
          <w:p w14:paraId="174CC9AE" w14:textId="77777777" w:rsidR="00DB6420" w:rsidRPr="004B78C8" w:rsidRDefault="00DB6420" w:rsidP="004B78C8">
            <w:pPr>
              <w:pStyle w:val="AmColumnHeading"/>
            </w:pPr>
            <w:r w:rsidRPr="004B78C8">
              <w:t>Amendamentul</w:t>
            </w:r>
          </w:p>
        </w:tc>
      </w:tr>
      <w:tr w:rsidR="00DB6420" w:rsidRPr="004B78C8" w14:paraId="1AFF4BAE" w14:textId="77777777" w:rsidTr="004B78C8">
        <w:trPr>
          <w:jc w:val="center"/>
        </w:trPr>
        <w:tc>
          <w:tcPr>
            <w:tcW w:w="4876" w:type="dxa"/>
          </w:tcPr>
          <w:p w14:paraId="2D8662A5" w14:textId="50C282C8" w:rsidR="00DB6420" w:rsidRPr="004B78C8" w:rsidRDefault="00DB6420" w:rsidP="004B78C8">
            <w:pPr>
              <w:pStyle w:val="Normal6a"/>
            </w:pPr>
            <w:r w:rsidRPr="004B78C8">
              <w:t>II</w:t>
            </w:r>
            <w:r w:rsidRPr="004B78C8">
              <w:tab/>
            </w:r>
            <w:r w:rsidRPr="004B78C8">
              <w:rPr>
                <w:b/>
                <w:bCs/>
                <w:i/>
                <w:iCs/>
              </w:rPr>
              <w:t>CADRUL COMUN PENTRU GESTIONAREA SITUA</w:t>
            </w:r>
            <w:r w:rsidR="004B78C8" w:rsidRPr="004B78C8">
              <w:rPr>
                <w:b/>
                <w:bCs/>
                <w:i/>
                <w:iCs/>
              </w:rPr>
              <w:t>Ț</w:t>
            </w:r>
            <w:r w:rsidRPr="004B78C8">
              <w:rPr>
                <w:b/>
                <w:bCs/>
                <w:i/>
                <w:iCs/>
              </w:rPr>
              <w:t xml:space="preserve">IILOR LEGATE </w:t>
            </w:r>
            <w:r w:rsidRPr="004B78C8">
              <w:t xml:space="preserve">DE AZIL </w:t>
            </w:r>
            <w:r w:rsidR="004B78C8" w:rsidRPr="004B78C8">
              <w:rPr>
                <w:b/>
                <w:bCs/>
                <w:i/>
                <w:iCs/>
              </w:rPr>
              <w:t>Ș</w:t>
            </w:r>
            <w:r w:rsidRPr="004B78C8">
              <w:rPr>
                <w:b/>
                <w:bCs/>
                <w:i/>
                <w:iCs/>
              </w:rPr>
              <w:t>I MIGRA</w:t>
            </w:r>
            <w:r w:rsidR="004B78C8" w:rsidRPr="004B78C8">
              <w:rPr>
                <w:b/>
                <w:bCs/>
                <w:i/>
                <w:iCs/>
              </w:rPr>
              <w:t>Ț</w:t>
            </w:r>
            <w:r w:rsidRPr="004B78C8">
              <w:rPr>
                <w:b/>
                <w:bCs/>
                <w:i/>
                <w:iCs/>
              </w:rPr>
              <w:t>IE</w:t>
            </w:r>
          </w:p>
        </w:tc>
        <w:tc>
          <w:tcPr>
            <w:tcW w:w="4876" w:type="dxa"/>
          </w:tcPr>
          <w:p w14:paraId="17831668" w14:textId="77777777" w:rsidR="00DB6420" w:rsidRPr="004B78C8" w:rsidRDefault="00DB6420" w:rsidP="004B78C8">
            <w:pPr>
              <w:pStyle w:val="Normal6a"/>
            </w:pPr>
            <w:r w:rsidRPr="004B78C8">
              <w:t>II</w:t>
            </w:r>
            <w:r w:rsidRPr="004B78C8">
              <w:tab/>
            </w:r>
            <w:r w:rsidRPr="004B78C8">
              <w:rPr>
                <w:b/>
                <w:bCs/>
                <w:i/>
                <w:iCs/>
              </w:rPr>
              <w:t xml:space="preserve">POLITICILE COMUNE ÎN MATERIE </w:t>
            </w:r>
            <w:r w:rsidRPr="004B78C8">
              <w:t>DE AZIL</w:t>
            </w:r>
          </w:p>
        </w:tc>
      </w:tr>
    </w:tbl>
    <w:p w14:paraId="4F07190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E57A13E" w14:textId="77777777" w:rsidR="00DB6420" w:rsidRPr="004B78C8" w:rsidRDefault="00DB6420" w:rsidP="00DB6420">
      <w:r w:rsidRPr="004B78C8">
        <w:rPr>
          <w:rStyle w:val="HideTWBExt"/>
          <w:noProof w:val="0"/>
        </w:rPr>
        <w:t>&lt;/Amend&gt;</w:t>
      </w:r>
    </w:p>
    <w:p w14:paraId="0D6398E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899</w:t>
      </w:r>
      <w:r w:rsidRPr="004B78C8">
        <w:rPr>
          <w:rStyle w:val="HideTWBExt"/>
          <w:noProof w:val="0"/>
        </w:rPr>
        <w:t>&lt;/NumAm&gt;</w:t>
      </w:r>
    </w:p>
    <w:p w14:paraId="40EEBBED"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21AC53CB" w14:textId="77777777" w:rsidR="00DB6420" w:rsidRPr="004B78C8" w:rsidRDefault="00DB6420" w:rsidP="00DB6420">
      <w:pPr>
        <w:pStyle w:val="NormalBold"/>
      </w:pPr>
      <w:r w:rsidRPr="004B78C8">
        <w:rPr>
          <w:rStyle w:val="HideTWBExt"/>
          <w:noProof w:val="0"/>
        </w:rPr>
        <w:t>&lt;/RepeatBlock-By&gt;</w:t>
      </w:r>
    </w:p>
    <w:p w14:paraId="6B17691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C266E3D" w14:textId="77777777" w:rsidR="00DB6420" w:rsidRPr="004B78C8" w:rsidRDefault="00DB6420" w:rsidP="00DB6420">
      <w:pPr>
        <w:pStyle w:val="NormalBold"/>
      </w:pPr>
      <w:r w:rsidRPr="004B78C8">
        <w:rPr>
          <w:rStyle w:val="HideTWBExt"/>
          <w:noProof w:val="0"/>
        </w:rPr>
        <w:t>&lt;Article&gt;</w:t>
      </w:r>
      <w:r w:rsidRPr="004B78C8">
        <w:t>Partea II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19B0F2" w14:textId="77777777" w:rsidTr="004B78C8">
        <w:trPr>
          <w:trHeight w:hRule="exact" w:val="240"/>
          <w:jc w:val="center"/>
        </w:trPr>
        <w:tc>
          <w:tcPr>
            <w:tcW w:w="9752" w:type="dxa"/>
            <w:gridSpan w:val="2"/>
          </w:tcPr>
          <w:p w14:paraId="69601BDC" w14:textId="77777777" w:rsidR="00DB6420" w:rsidRPr="004B78C8" w:rsidRDefault="00DB6420" w:rsidP="004B78C8"/>
        </w:tc>
      </w:tr>
      <w:tr w:rsidR="00DB6420" w:rsidRPr="004B78C8" w14:paraId="0C626336" w14:textId="77777777" w:rsidTr="004B78C8">
        <w:trPr>
          <w:trHeight w:val="240"/>
          <w:jc w:val="center"/>
        </w:trPr>
        <w:tc>
          <w:tcPr>
            <w:tcW w:w="4876" w:type="dxa"/>
          </w:tcPr>
          <w:p w14:paraId="1FA60E94" w14:textId="77777777" w:rsidR="00DB6420" w:rsidRPr="004B78C8" w:rsidRDefault="00DB6420" w:rsidP="004B78C8">
            <w:pPr>
              <w:pStyle w:val="AmColumnHeading"/>
            </w:pPr>
            <w:r w:rsidRPr="004B78C8">
              <w:t>Textul propus de Comisie</w:t>
            </w:r>
          </w:p>
        </w:tc>
        <w:tc>
          <w:tcPr>
            <w:tcW w:w="4876" w:type="dxa"/>
          </w:tcPr>
          <w:p w14:paraId="408A155D" w14:textId="77777777" w:rsidR="00DB6420" w:rsidRPr="004B78C8" w:rsidRDefault="00DB6420" w:rsidP="004B78C8">
            <w:pPr>
              <w:pStyle w:val="AmColumnHeading"/>
            </w:pPr>
            <w:r w:rsidRPr="004B78C8">
              <w:t>Amendamentul</w:t>
            </w:r>
          </w:p>
        </w:tc>
      </w:tr>
      <w:tr w:rsidR="00DB6420" w:rsidRPr="004B78C8" w14:paraId="12C34CA8" w14:textId="77777777" w:rsidTr="004B78C8">
        <w:trPr>
          <w:jc w:val="center"/>
        </w:trPr>
        <w:tc>
          <w:tcPr>
            <w:tcW w:w="4876" w:type="dxa"/>
          </w:tcPr>
          <w:p w14:paraId="3584BA9A" w14:textId="53C14B3E" w:rsidR="00DB6420" w:rsidRPr="004B78C8" w:rsidRDefault="00DB6420" w:rsidP="004B78C8">
            <w:pPr>
              <w:pStyle w:val="Normal6a"/>
            </w:pPr>
            <w:r w:rsidRPr="004B78C8">
              <w:t>II</w:t>
            </w:r>
            <w:r w:rsidRPr="004B78C8">
              <w:tab/>
              <w:t xml:space="preserve">CADRUL COMUN PENTRU </w:t>
            </w:r>
            <w:r w:rsidRPr="004B78C8">
              <w:rPr>
                <w:b/>
                <w:bCs/>
                <w:i/>
                <w:iCs/>
              </w:rPr>
              <w:t>GESTIONAREA SITUA</w:t>
            </w:r>
            <w:r w:rsidR="004B78C8" w:rsidRPr="004B78C8">
              <w:rPr>
                <w:b/>
                <w:bCs/>
                <w:i/>
                <w:iCs/>
              </w:rPr>
              <w:t>Ț</w:t>
            </w:r>
            <w:r w:rsidRPr="004B78C8">
              <w:rPr>
                <w:b/>
                <w:bCs/>
                <w:i/>
                <w:iCs/>
              </w:rPr>
              <w:t>IILOR</w:t>
            </w:r>
            <w:r w:rsidRPr="004B78C8">
              <w:t xml:space="preserve">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p>
        </w:tc>
        <w:tc>
          <w:tcPr>
            <w:tcW w:w="4876" w:type="dxa"/>
          </w:tcPr>
          <w:p w14:paraId="3FF77153" w14:textId="77777777" w:rsidR="00DB6420" w:rsidRPr="004B78C8" w:rsidRDefault="00DB6420" w:rsidP="004B78C8">
            <w:pPr>
              <w:pStyle w:val="Normal6a"/>
            </w:pPr>
            <w:r w:rsidRPr="004B78C8">
              <w:t>II</w:t>
            </w:r>
            <w:r w:rsidRPr="004B78C8">
              <w:tab/>
              <w:t xml:space="preserve">CADRUL COMUN PENTRU </w:t>
            </w:r>
            <w:r w:rsidRPr="004B78C8">
              <w:rPr>
                <w:b/>
                <w:bCs/>
                <w:i/>
                <w:iCs/>
              </w:rPr>
              <w:t xml:space="preserve">ASPECTE </w:t>
            </w:r>
            <w:r w:rsidRPr="004B78C8">
              <w:t>LEGATE DE AZIL</w:t>
            </w:r>
          </w:p>
        </w:tc>
      </w:tr>
    </w:tbl>
    <w:p w14:paraId="696071C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3FA4B65" w14:textId="77777777" w:rsidR="00DB6420" w:rsidRPr="004B78C8" w:rsidRDefault="00DB6420" w:rsidP="00DB6420">
      <w:r w:rsidRPr="004B78C8">
        <w:rPr>
          <w:rStyle w:val="HideTWBExt"/>
          <w:noProof w:val="0"/>
        </w:rPr>
        <w:t>&lt;/Amend&gt;</w:t>
      </w:r>
    </w:p>
    <w:p w14:paraId="6CCF564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900</w:t>
      </w:r>
      <w:r w:rsidRPr="004B78C8">
        <w:rPr>
          <w:rStyle w:val="HideTWBExt"/>
          <w:noProof w:val="0"/>
        </w:rPr>
        <w:t>&lt;/NumAm&gt;</w:t>
      </w:r>
    </w:p>
    <w:p w14:paraId="692E1398"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27B2AFC6" w14:textId="77777777" w:rsidR="00DB6420" w:rsidRPr="004B78C8" w:rsidRDefault="00DB6420" w:rsidP="00DB6420">
      <w:pPr>
        <w:pStyle w:val="NormalBold"/>
      </w:pPr>
      <w:r w:rsidRPr="004B78C8">
        <w:rPr>
          <w:rStyle w:val="HideTWBExt"/>
          <w:noProof w:val="0"/>
        </w:rPr>
        <w:t>&lt;/RepeatBlock-By&gt;</w:t>
      </w:r>
    </w:p>
    <w:p w14:paraId="0D0DF49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B6CADB3" w14:textId="77777777" w:rsidR="00DB6420" w:rsidRPr="004B78C8" w:rsidRDefault="00DB6420" w:rsidP="00DB6420">
      <w:pPr>
        <w:pStyle w:val="NormalBold"/>
      </w:pPr>
      <w:r w:rsidRPr="004B78C8">
        <w:rPr>
          <w:rStyle w:val="HideTWBExt"/>
          <w:noProof w:val="0"/>
        </w:rPr>
        <w:t>&lt;Article&gt;</w:t>
      </w:r>
      <w:r w:rsidRPr="004B78C8">
        <w:t>Partea II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8314DAA" w14:textId="77777777" w:rsidTr="004B78C8">
        <w:trPr>
          <w:trHeight w:hRule="exact" w:val="240"/>
          <w:jc w:val="center"/>
        </w:trPr>
        <w:tc>
          <w:tcPr>
            <w:tcW w:w="9752" w:type="dxa"/>
            <w:gridSpan w:val="2"/>
          </w:tcPr>
          <w:p w14:paraId="4350A75C" w14:textId="77777777" w:rsidR="00DB6420" w:rsidRPr="004B78C8" w:rsidRDefault="00DB6420" w:rsidP="004B78C8"/>
        </w:tc>
      </w:tr>
      <w:tr w:rsidR="00DB6420" w:rsidRPr="004B78C8" w14:paraId="0F1E994A" w14:textId="77777777" w:rsidTr="004B78C8">
        <w:trPr>
          <w:trHeight w:val="240"/>
          <w:jc w:val="center"/>
        </w:trPr>
        <w:tc>
          <w:tcPr>
            <w:tcW w:w="4876" w:type="dxa"/>
          </w:tcPr>
          <w:p w14:paraId="667D330B" w14:textId="77777777" w:rsidR="00DB6420" w:rsidRPr="004B78C8" w:rsidRDefault="00DB6420" w:rsidP="004B78C8">
            <w:pPr>
              <w:pStyle w:val="AmColumnHeading"/>
            </w:pPr>
            <w:r w:rsidRPr="004B78C8">
              <w:t>Textul propus de Comisie</w:t>
            </w:r>
          </w:p>
        </w:tc>
        <w:tc>
          <w:tcPr>
            <w:tcW w:w="4876" w:type="dxa"/>
          </w:tcPr>
          <w:p w14:paraId="6C1C275A" w14:textId="77777777" w:rsidR="00DB6420" w:rsidRPr="004B78C8" w:rsidRDefault="00DB6420" w:rsidP="004B78C8">
            <w:pPr>
              <w:pStyle w:val="AmColumnHeading"/>
            </w:pPr>
            <w:r w:rsidRPr="004B78C8">
              <w:t>Amendamentul</w:t>
            </w:r>
          </w:p>
        </w:tc>
      </w:tr>
      <w:tr w:rsidR="00DB6420" w:rsidRPr="004B78C8" w14:paraId="3C631B8E" w14:textId="77777777" w:rsidTr="004B78C8">
        <w:trPr>
          <w:jc w:val="center"/>
        </w:trPr>
        <w:tc>
          <w:tcPr>
            <w:tcW w:w="4876" w:type="dxa"/>
          </w:tcPr>
          <w:p w14:paraId="23EB6D72" w14:textId="04A6D46C" w:rsidR="00DB6420" w:rsidRPr="004B78C8" w:rsidRDefault="00DB6420" w:rsidP="004B78C8">
            <w:pPr>
              <w:pStyle w:val="Normal6a"/>
            </w:pPr>
            <w:r w:rsidRPr="004B78C8">
              <w:t>II</w:t>
            </w:r>
            <w:r w:rsidRPr="004B78C8">
              <w:tab/>
              <w:t xml:space="preserve">CADRUL COMUN PENTRU </w:t>
            </w:r>
            <w:r w:rsidRPr="004B78C8">
              <w:rPr>
                <w:b/>
                <w:bCs/>
                <w:i/>
                <w:iCs/>
              </w:rPr>
              <w:t>GESTIONAREA SITUA</w:t>
            </w:r>
            <w:r w:rsidR="004B78C8" w:rsidRPr="004B78C8">
              <w:rPr>
                <w:b/>
                <w:bCs/>
                <w:i/>
                <w:iCs/>
              </w:rPr>
              <w:t>Ț</w:t>
            </w:r>
            <w:r w:rsidRPr="004B78C8">
              <w:rPr>
                <w:b/>
                <w:bCs/>
                <w:i/>
                <w:iCs/>
              </w:rPr>
              <w:t>IILOR LEGATE DE</w:t>
            </w:r>
            <w:r w:rsidRPr="004B78C8">
              <w:t xml:space="preserve"> AZIL </w:t>
            </w:r>
            <w:r w:rsidR="004B78C8" w:rsidRPr="004B78C8">
              <w:t>Ș</w:t>
            </w:r>
            <w:r w:rsidRPr="004B78C8">
              <w:t>I MIGRA</w:t>
            </w:r>
            <w:r w:rsidR="004B78C8" w:rsidRPr="004B78C8">
              <w:t>Ț</w:t>
            </w:r>
            <w:r w:rsidRPr="004B78C8">
              <w:t>IE</w:t>
            </w:r>
          </w:p>
        </w:tc>
        <w:tc>
          <w:tcPr>
            <w:tcW w:w="4876" w:type="dxa"/>
          </w:tcPr>
          <w:p w14:paraId="19D285C8" w14:textId="39963E1A" w:rsidR="00DB6420" w:rsidRPr="004B78C8" w:rsidRDefault="00DB6420" w:rsidP="004B78C8">
            <w:pPr>
              <w:pStyle w:val="Normal6a"/>
            </w:pPr>
            <w:r w:rsidRPr="004B78C8">
              <w:t>II</w:t>
            </w:r>
            <w:r w:rsidRPr="004B78C8">
              <w:tab/>
              <w:t xml:space="preserve">CADRUL COMUN PENTRU AZIL </w:t>
            </w:r>
            <w:r w:rsidR="004B78C8" w:rsidRPr="004B78C8">
              <w:t>Ș</w:t>
            </w:r>
            <w:r w:rsidRPr="004B78C8">
              <w:t>I MIGRA</w:t>
            </w:r>
            <w:r w:rsidR="004B78C8" w:rsidRPr="004B78C8">
              <w:t>Ț</w:t>
            </w:r>
            <w:r w:rsidRPr="004B78C8">
              <w:t>IE</w:t>
            </w:r>
          </w:p>
        </w:tc>
      </w:tr>
    </w:tbl>
    <w:p w14:paraId="4124DE8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E79562E" w14:textId="77777777" w:rsidR="00DB6420" w:rsidRPr="004B78C8" w:rsidRDefault="00DB6420" w:rsidP="00DB6420">
      <w:r w:rsidRPr="004B78C8">
        <w:rPr>
          <w:rStyle w:val="HideTWBExt"/>
          <w:noProof w:val="0"/>
        </w:rPr>
        <w:t>&lt;/Amend&gt;</w:t>
      </w:r>
    </w:p>
    <w:p w14:paraId="0EF987A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901</w:t>
      </w:r>
      <w:r w:rsidRPr="004B78C8">
        <w:rPr>
          <w:rStyle w:val="HideTWBExt"/>
          <w:noProof w:val="0"/>
        </w:rPr>
        <w:t>&lt;/NumAm&gt;</w:t>
      </w:r>
    </w:p>
    <w:p w14:paraId="15D6F20F"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7210E6BD" w14:textId="77777777" w:rsidR="00DB6420" w:rsidRPr="004B78C8" w:rsidRDefault="00DB6420" w:rsidP="00DB6420">
      <w:pPr>
        <w:pStyle w:val="NormalBold"/>
      </w:pPr>
      <w:r w:rsidRPr="004B78C8">
        <w:rPr>
          <w:rStyle w:val="HideTWBExt"/>
          <w:noProof w:val="0"/>
        </w:rPr>
        <w:t>&lt;/RepeatBlock-By&gt;</w:t>
      </w:r>
    </w:p>
    <w:p w14:paraId="0D70D0D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C082BB5" w14:textId="77777777" w:rsidR="00DB6420" w:rsidRPr="004B78C8" w:rsidRDefault="00DB6420" w:rsidP="00DB6420">
      <w:pPr>
        <w:pStyle w:val="NormalBold"/>
      </w:pPr>
      <w:r w:rsidRPr="004B78C8">
        <w:rPr>
          <w:rStyle w:val="HideTWBExt"/>
          <w:noProof w:val="0"/>
        </w:rPr>
        <w:t>&lt;Article&gt;</w:t>
      </w:r>
      <w:r w:rsidRPr="004B78C8">
        <w:t>Articolul 3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B0A66B" w14:textId="77777777" w:rsidTr="004B78C8">
        <w:trPr>
          <w:trHeight w:hRule="exact" w:val="240"/>
          <w:jc w:val="center"/>
        </w:trPr>
        <w:tc>
          <w:tcPr>
            <w:tcW w:w="9752" w:type="dxa"/>
            <w:gridSpan w:val="2"/>
          </w:tcPr>
          <w:p w14:paraId="20819EAA" w14:textId="77777777" w:rsidR="00DB6420" w:rsidRPr="004B78C8" w:rsidRDefault="00DB6420" w:rsidP="004B78C8"/>
        </w:tc>
      </w:tr>
      <w:tr w:rsidR="00DB6420" w:rsidRPr="004B78C8" w14:paraId="066B2FAF" w14:textId="77777777" w:rsidTr="004B78C8">
        <w:trPr>
          <w:trHeight w:val="240"/>
          <w:jc w:val="center"/>
        </w:trPr>
        <w:tc>
          <w:tcPr>
            <w:tcW w:w="4876" w:type="dxa"/>
          </w:tcPr>
          <w:p w14:paraId="3EED155D" w14:textId="77777777" w:rsidR="00DB6420" w:rsidRPr="004B78C8" w:rsidRDefault="00DB6420" w:rsidP="004B78C8">
            <w:pPr>
              <w:pStyle w:val="AmColumnHeading"/>
            </w:pPr>
            <w:r w:rsidRPr="004B78C8">
              <w:t>Textul propus de Comisie</w:t>
            </w:r>
          </w:p>
        </w:tc>
        <w:tc>
          <w:tcPr>
            <w:tcW w:w="4876" w:type="dxa"/>
          </w:tcPr>
          <w:p w14:paraId="285956FF" w14:textId="77777777" w:rsidR="00DB6420" w:rsidRPr="004B78C8" w:rsidRDefault="00DB6420" w:rsidP="004B78C8">
            <w:pPr>
              <w:pStyle w:val="AmColumnHeading"/>
            </w:pPr>
            <w:r w:rsidRPr="004B78C8">
              <w:t>Amendamentul</w:t>
            </w:r>
          </w:p>
        </w:tc>
      </w:tr>
      <w:tr w:rsidR="00DB6420" w:rsidRPr="004B78C8" w14:paraId="669E50A5" w14:textId="77777777" w:rsidTr="004B78C8">
        <w:trPr>
          <w:jc w:val="center"/>
        </w:trPr>
        <w:tc>
          <w:tcPr>
            <w:tcW w:w="4876" w:type="dxa"/>
          </w:tcPr>
          <w:p w14:paraId="59110525" w14:textId="57FD8175" w:rsidR="00DB6420" w:rsidRPr="004B78C8" w:rsidRDefault="00DB6420" w:rsidP="004B78C8">
            <w:pPr>
              <w:pStyle w:val="Normal6a"/>
            </w:pPr>
            <w:r w:rsidRPr="004B78C8">
              <w:t xml:space="preserve">Abordarea cuprinzătoare </w:t>
            </w:r>
            <w:r w:rsidRPr="004B78C8">
              <w:rPr>
                <w:b/>
                <w:bCs/>
                <w:i/>
                <w:iCs/>
              </w:rPr>
              <w:t>a</w:t>
            </w:r>
            <w:r w:rsidRPr="004B78C8">
              <w:t xml:space="preserve"> gestionării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c>
          <w:tcPr>
            <w:tcW w:w="4876" w:type="dxa"/>
          </w:tcPr>
          <w:p w14:paraId="7CFF3B99" w14:textId="6F77EB5C" w:rsidR="00DB6420" w:rsidRPr="004B78C8" w:rsidRDefault="00DB6420" w:rsidP="004B78C8">
            <w:pPr>
              <w:pStyle w:val="Normal6a"/>
            </w:pPr>
            <w:r w:rsidRPr="004B78C8">
              <w:t xml:space="preserve">Abordarea cuprinzătoare </w:t>
            </w:r>
            <w:r w:rsidR="004B78C8" w:rsidRPr="004B78C8">
              <w:rPr>
                <w:b/>
                <w:bCs/>
                <w:i/>
                <w:iCs/>
              </w:rPr>
              <w:t>ș</w:t>
            </w:r>
            <w:r w:rsidRPr="004B78C8">
              <w:rPr>
                <w:b/>
                <w:bCs/>
                <w:i/>
                <w:iCs/>
              </w:rPr>
              <w:t>i procesul integrat de elaborare a politicilor în domeniul</w:t>
            </w:r>
            <w:r w:rsidRPr="004B78C8">
              <w:t xml:space="preserve"> gestionării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r>
    </w:tbl>
    <w:p w14:paraId="6288B1B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116A946" w14:textId="77777777" w:rsidR="00DB6420" w:rsidRPr="004B78C8" w:rsidRDefault="00DB6420" w:rsidP="00DB6420">
      <w:r w:rsidRPr="004B78C8">
        <w:rPr>
          <w:rStyle w:val="HideTWBExt"/>
          <w:noProof w:val="0"/>
        </w:rPr>
        <w:t>&lt;/Amend&gt;</w:t>
      </w:r>
    </w:p>
    <w:p w14:paraId="3AB632A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902</w:t>
      </w:r>
      <w:r w:rsidRPr="004B78C8">
        <w:rPr>
          <w:rStyle w:val="HideTWBExt"/>
          <w:noProof w:val="0"/>
        </w:rPr>
        <w:t>&lt;/NumAm&gt;</w:t>
      </w:r>
    </w:p>
    <w:p w14:paraId="7AC1278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5F1716A0" w14:textId="77777777" w:rsidR="00DB6420" w:rsidRPr="004B78C8" w:rsidRDefault="00DB6420" w:rsidP="00DB6420">
      <w:pPr>
        <w:pStyle w:val="NormalBold"/>
      </w:pPr>
      <w:r w:rsidRPr="004B78C8">
        <w:rPr>
          <w:rStyle w:val="HideTWBExt"/>
          <w:noProof w:val="0"/>
        </w:rPr>
        <w:t>&lt;/RepeatBlock-By&gt;</w:t>
      </w:r>
    </w:p>
    <w:p w14:paraId="13CBE03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F64E9D5" w14:textId="77777777" w:rsidR="00DB6420" w:rsidRPr="004B78C8" w:rsidRDefault="00DB6420" w:rsidP="00DB6420">
      <w:pPr>
        <w:pStyle w:val="NormalBold"/>
      </w:pPr>
      <w:r w:rsidRPr="004B78C8">
        <w:rPr>
          <w:rStyle w:val="HideTWBExt"/>
          <w:noProof w:val="0"/>
        </w:rPr>
        <w:t>&lt;Article&gt;</w:t>
      </w:r>
      <w:r w:rsidRPr="004B78C8">
        <w:t>Articolul 3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A69D3F4" w14:textId="77777777" w:rsidTr="004B78C8">
        <w:trPr>
          <w:trHeight w:hRule="exact" w:val="240"/>
          <w:jc w:val="center"/>
        </w:trPr>
        <w:tc>
          <w:tcPr>
            <w:tcW w:w="9752" w:type="dxa"/>
            <w:gridSpan w:val="2"/>
          </w:tcPr>
          <w:p w14:paraId="2D6B5A09" w14:textId="77777777" w:rsidR="00DB6420" w:rsidRPr="004B78C8" w:rsidRDefault="00DB6420" w:rsidP="004B78C8"/>
        </w:tc>
      </w:tr>
      <w:tr w:rsidR="00DB6420" w:rsidRPr="004B78C8" w14:paraId="780CD6B6" w14:textId="77777777" w:rsidTr="004B78C8">
        <w:trPr>
          <w:trHeight w:val="240"/>
          <w:jc w:val="center"/>
        </w:trPr>
        <w:tc>
          <w:tcPr>
            <w:tcW w:w="4876" w:type="dxa"/>
          </w:tcPr>
          <w:p w14:paraId="18F4F276" w14:textId="77777777" w:rsidR="00DB6420" w:rsidRPr="004B78C8" w:rsidRDefault="00DB6420" w:rsidP="004B78C8">
            <w:pPr>
              <w:pStyle w:val="AmColumnHeading"/>
            </w:pPr>
            <w:r w:rsidRPr="004B78C8">
              <w:t>Textul propus de Comisie</w:t>
            </w:r>
          </w:p>
        </w:tc>
        <w:tc>
          <w:tcPr>
            <w:tcW w:w="4876" w:type="dxa"/>
          </w:tcPr>
          <w:p w14:paraId="080662E6" w14:textId="77777777" w:rsidR="00DB6420" w:rsidRPr="004B78C8" w:rsidRDefault="00DB6420" w:rsidP="004B78C8">
            <w:pPr>
              <w:pStyle w:val="AmColumnHeading"/>
            </w:pPr>
            <w:r w:rsidRPr="004B78C8">
              <w:t>Amendamentul</w:t>
            </w:r>
          </w:p>
        </w:tc>
      </w:tr>
      <w:tr w:rsidR="00DB6420" w:rsidRPr="004B78C8" w14:paraId="78530459" w14:textId="77777777" w:rsidTr="004B78C8">
        <w:trPr>
          <w:jc w:val="center"/>
        </w:trPr>
        <w:tc>
          <w:tcPr>
            <w:tcW w:w="4876" w:type="dxa"/>
          </w:tcPr>
          <w:p w14:paraId="1F95F70F" w14:textId="0E857D41" w:rsidR="00DB6420" w:rsidRPr="004B78C8" w:rsidRDefault="00DB6420" w:rsidP="004B78C8">
            <w:pPr>
              <w:pStyle w:val="Normal6a"/>
            </w:pPr>
            <w:r w:rsidRPr="004B78C8">
              <w:t xml:space="preserve">Abordarea cuprinzătoare a </w:t>
            </w:r>
            <w:r w:rsidRPr="004B78C8">
              <w:rPr>
                <w:b/>
                <w:bCs/>
                <w:i/>
                <w:iCs/>
              </w:rPr>
              <w:t>gestionării</w:t>
            </w:r>
            <w:r w:rsidRPr="004B78C8">
              <w:t xml:space="preserve"> situa</w:t>
            </w:r>
            <w:r w:rsidR="004B78C8" w:rsidRPr="004B78C8">
              <w:t>ț</w:t>
            </w:r>
            <w:r w:rsidRPr="004B78C8">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p>
        </w:tc>
        <w:tc>
          <w:tcPr>
            <w:tcW w:w="4876" w:type="dxa"/>
          </w:tcPr>
          <w:p w14:paraId="5733C680" w14:textId="01B02C85" w:rsidR="00DB6420" w:rsidRPr="004B78C8" w:rsidRDefault="00DB6420" w:rsidP="004B78C8">
            <w:pPr>
              <w:pStyle w:val="Normal6a"/>
            </w:pPr>
            <w:r w:rsidRPr="004B78C8">
              <w:t>Abordarea cuprinzătoare a situa</w:t>
            </w:r>
            <w:r w:rsidR="004B78C8" w:rsidRPr="004B78C8">
              <w:t>ț</w:t>
            </w:r>
            <w:r w:rsidRPr="004B78C8">
              <w:t>iilor legate de azil</w:t>
            </w:r>
          </w:p>
        </w:tc>
      </w:tr>
    </w:tbl>
    <w:p w14:paraId="23DAC11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A2E8BD0" w14:textId="77777777" w:rsidR="00DB6420" w:rsidRPr="004B78C8" w:rsidRDefault="00DB6420" w:rsidP="00DB6420">
      <w:r w:rsidRPr="004B78C8">
        <w:rPr>
          <w:rStyle w:val="HideTWBExt"/>
          <w:noProof w:val="0"/>
        </w:rPr>
        <w:t>&lt;/Amend&gt;</w:t>
      </w:r>
    </w:p>
    <w:p w14:paraId="7678151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903</w:t>
      </w:r>
      <w:r w:rsidRPr="004B78C8">
        <w:rPr>
          <w:rStyle w:val="HideTWBExt"/>
          <w:noProof w:val="0"/>
        </w:rPr>
        <w:t>&lt;/NumAm&gt;</w:t>
      </w:r>
    </w:p>
    <w:p w14:paraId="77CE5B90"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429B8A57" w14:textId="77777777" w:rsidR="00DB6420" w:rsidRPr="004B78C8" w:rsidRDefault="00DB6420" w:rsidP="00DB6420">
      <w:pPr>
        <w:pStyle w:val="NormalBold"/>
      </w:pPr>
      <w:r w:rsidRPr="004B78C8">
        <w:rPr>
          <w:rStyle w:val="HideTWBExt"/>
          <w:noProof w:val="0"/>
        </w:rPr>
        <w:t>&lt;/RepeatBlock-By&gt;</w:t>
      </w:r>
    </w:p>
    <w:p w14:paraId="6416FC2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0D4481F" w14:textId="77777777" w:rsidR="00DB6420" w:rsidRPr="004B78C8" w:rsidRDefault="00DB6420" w:rsidP="00DB6420">
      <w:pPr>
        <w:pStyle w:val="NormalBold"/>
      </w:pPr>
      <w:r w:rsidRPr="004B78C8">
        <w:rPr>
          <w:rStyle w:val="HideTWBExt"/>
          <w:noProof w:val="0"/>
        </w:rPr>
        <w:t>&lt;Article&gt;</w:t>
      </w:r>
      <w:r w:rsidRPr="004B78C8">
        <w:t>Articolul 3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2E08DB0" w14:textId="77777777" w:rsidTr="004B78C8">
        <w:trPr>
          <w:trHeight w:hRule="exact" w:val="240"/>
          <w:jc w:val="center"/>
        </w:trPr>
        <w:tc>
          <w:tcPr>
            <w:tcW w:w="9752" w:type="dxa"/>
            <w:gridSpan w:val="2"/>
          </w:tcPr>
          <w:p w14:paraId="4ADFB2F0" w14:textId="77777777" w:rsidR="00DB6420" w:rsidRPr="004B78C8" w:rsidRDefault="00DB6420" w:rsidP="004B78C8"/>
        </w:tc>
      </w:tr>
      <w:tr w:rsidR="00DB6420" w:rsidRPr="004B78C8" w14:paraId="34AC344E" w14:textId="77777777" w:rsidTr="004B78C8">
        <w:trPr>
          <w:trHeight w:val="240"/>
          <w:jc w:val="center"/>
        </w:trPr>
        <w:tc>
          <w:tcPr>
            <w:tcW w:w="4876" w:type="dxa"/>
          </w:tcPr>
          <w:p w14:paraId="7BA84D02" w14:textId="77777777" w:rsidR="00DB6420" w:rsidRPr="004B78C8" w:rsidRDefault="00DB6420" w:rsidP="004B78C8">
            <w:pPr>
              <w:pStyle w:val="AmColumnHeading"/>
            </w:pPr>
            <w:r w:rsidRPr="004B78C8">
              <w:t>Textul propus de Comisie</w:t>
            </w:r>
          </w:p>
        </w:tc>
        <w:tc>
          <w:tcPr>
            <w:tcW w:w="4876" w:type="dxa"/>
          </w:tcPr>
          <w:p w14:paraId="029F4F27" w14:textId="77777777" w:rsidR="00DB6420" w:rsidRPr="004B78C8" w:rsidRDefault="00DB6420" w:rsidP="004B78C8">
            <w:pPr>
              <w:pStyle w:val="AmColumnHeading"/>
            </w:pPr>
            <w:r w:rsidRPr="004B78C8">
              <w:t>Amendamentul</w:t>
            </w:r>
          </w:p>
        </w:tc>
      </w:tr>
      <w:tr w:rsidR="00DB6420" w:rsidRPr="004B78C8" w14:paraId="08C99924" w14:textId="77777777" w:rsidTr="004B78C8">
        <w:trPr>
          <w:jc w:val="center"/>
        </w:trPr>
        <w:tc>
          <w:tcPr>
            <w:tcW w:w="4876" w:type="dxa"/>
          </w:tcPr>
          <w:p w14:paraId="4D5F6376" w14:textId="3E171D91" w:rsidR="00DB6420" w:rsidRPr="004B78C8" w:rsidRDefault="00DB6420" w:rsidP="004B78C8">
            <w:pPr>
              <w:pStyle w:val="Normal6a"/>
            </w:pPr>
            <w:r w:rsidRPr="004B78C8">
              <w:t xml:space="preserve">Abordarea cuprinzătoare a </w:t>
            </w:r>
            <w:r w:rsidRPr="004B78C8">
              <w:rPr>
                <w:b/>
                <w:bCs/>
                <w:i/>
                <w:iCs/>
              </w:rPr>
              <w:t>gestionării</w:t>
            </w:r>
            <w:r w:rsidRPr="004B78C8">
              <w:t xml:space="preserve">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c>
          <w:tcPr>
            <w:tcW w:w="4876" w:type="dxa"/>
          </w:tcPr>
          <w:p w14:paraId="5F778F84" w14:textId="279F490B" w:rsidR="00DB6420" w:rsidRPr="004B78C8" w:rsidRDefault="00DB6420" w:rsidP="004B78C8">
            <w:pPr>
              <w:pStyle w:val="Normal6a"/>
            </w:pPr>
            <w:r w:rsidRPr="004B78C8">
              <w:t>Abordarea cuprinzătoare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r>
    </w:tbl>
    <w:p w14:paraId="3904B9E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55D3CEC" w14:textId="77777777" w:rsidR="00DB6420" w:rsidRPr="004B78C8" w:rsidRDefault="00DB6420" w:rsidP="00DB6420">
      <w:r w:rsidRPr="004B78C8">
        <w:rPr>
          <w:rStyle w:val="HideTWBExt"/>
          <w:noProof w:val="0"/>
        </w:rPr>
        <w:t>&lt;/Amend&gt;</w:t>
      </w:r>
    </w:p>
    <w:p w14:paraId="7FC81E5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904</w:t>
      </w:r>
      <w:r w:rsidRPr="004B78C8">
        <w:rPr>
          <w:rStyle w:val="HideTWBExt"/>
          <w:noProof w:val="0"/>
        </w:rPr>
        <w:t>&lt;/NumAm&gt;</w:t>
      </w:r>
    </w:p>
    <w:p w14:paraId="3B403743"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994C867" w14:textId="77777777" w:rsidR="00DB6420" w:rsidRPr="004B78C8" w:rsidRDefault="00DB6420" w:rsidP="00DB6420">
      <w:pPr>
        <w:pStyle w:val="NormalBold"/>
      </w:pPr>
      <w:r w:rsidRPr="004B78C8">
        <w:rPr>
          <w:rStyle w:val="HideTWBExt"/>
          <w:noProof w:val="0"/>
        </w:rPr>
        <w:t>&lt;/RepeatBlock-By&gt;</w:t>
      </w:r>
    </w:p>
    <w:p w14:paraId="4BD8E0B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A30FF3A" w14:textId="77777777" w:rsidR="00DB6420" w:rsidRPr="004B78C8" w:rsidRDefault="00DB6420" w:rsidP="00DB6420">
      <w:pPr>
        <w:pStyle w:val="NormalBold"/>
      </w:pPr>
      <w:r w:rsidRPr="004B78C8">
        <w:rPr>
          <w:rStyle w:val="HideTWBExt"/>
          <w:noProof w:val="0"/>
        </w:rPr>
        <w:t>&lt;Article&gt;</w:t>
      </w:r>
      <w:r w:rsidRPr="004B78C8">
        <w:t>Articolul 3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66A4513" w14:textId="77777777" w:rsidTr="004B78C8">
        <w:trPr>
          <w:trHeight w:hRule="exact" w:val="240"/>
          <w:jc w:val="center"/>
        </w:trPr>
        <w:tc>
          <w:tcPr>
            <w:tcW w:w="9752" w:type="dxa"/>
            <w:gridSpan w:val="2"/>
          </w:tcPr>
          <w:p w14:paraId="24BC49DC" w14:textId="77777777" w:rsidR="00DB6420" w:rsidRPr="004B78C8" w:rsidRDefault="00DB6420" w:rsidP="004B78C8"/>
        </w:tc>
      </w:tr>
      <w:tr w:rsidR="00DB6420" w:rsidRPr="004B78C8" w14:paraId="0668558F" w14:textId="77777777" w:rsidTr="004B78C8">
        <w:trPr>
          <w:trHeight w:val="240"/>
          <w:jc w:val="center"/>
        </w:trPr>
        <w:tc>
          <w:tcPr>
            <w:tcW w:w="4876" w:type="dxa"/>
          </w:tcPr>
          <w:p w14:paraId="15E8E709" w14:textId="77777777" w:rsidR="00DB6420" w:rsidRPr="004B78C8" w:rsidRDefault="00DB6420" w:rsidP="004B78C8">
            <w:pPr>
              <w:pStyle w:val="AmColumnHeading"/>
            </w:pPr>
            <w:r w:rsidRPr="004B78C8">
              <w:t>Textul propus de Comisie</w:t>
            </w:r>
          </w:p>
        </w:tc>
        <w:tc>
          <w:tcPr>
            <w:tcW w:w="4876" w:type="dxa"/>
          </w:tcPr>
          <w:p w14:paraId="22F404C9" w14:textId="77777777" w:rsidR="00DB6420" w:rsidRPr="004B78C8" w:rsidRDefault="00DB6420" w:rsidP="004B78C8">
            <w:pPr>
              <w:pStyle w:val="AmColumnHeading"/>
            </w:pPr>
            <w:r w:rsidRPr="004B78C8">
              <w:t>Amendamentul</w:t>
            </w:r>
          </w:p>
        </w:tc>
      </w:tr>
      <w:tr w:rsidR="00DB6420" w:rsidRPr="004B78C8" w14:paraId="12E1CCFD" w14:textId="77777777" w:rsidTr="004B78C8">
        <w:trPr>
          <w:jc w:val="center"/>
        </w:trPr>
        <w:tc>
          <w:tcPr>
            <w:tcW w:w="4876" w:type="dxa"/>
          </w:tcPr>
          <w:p w14:paraId="6BA70DD0" w14:textId="7E42FAC3" w:rsidR="00DB6420" w:rsidRPr="004B78C8" w:rsidRDefault="00DB6420" w:rsidP="004B78C8">
            <w:pPr>
              <w:pStyle w:val="Normal6a"/>
            </w:pPr>
            <w:r w:rsidRPr="004B78C8">
              <w:rPr>
                <w:b/>
                <w:bCs/>
                <w:i/>
                <w:iCs/>
              </w:rPr>
              <w:t>Abordarea cuprinzătoare a gestionării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p>
        </w:tc>
        <w:tc>
          <w:tcPr>
            <w:tcW w:w="4876" w:type="dxa"/>
          </w:tcPr>
          <w:p w14:paraId="02C9CD9E" w14:textId="589EDB31" w:rsidR="00DB6420" w:rsidRPr="004B78C8" w:rsidRDefault="00DB6420" w:rsidP="004B78C8">
            <w:pPr>
              <w:pStyle w:val="Normal6a"/>
            </w:pPr>
            <w:r w:rsidRPr="004B78C8">
              <w:rPr>
                <w:b/>
                <w:bCs/>
                <w:i/>
                <w:iCs/>
              </w:rPr>
              <w:t>Ac</w:t>
            </w:r>
            <w:r w:rsidR="004B78C8" w:rsidRPr="004B78C8">
              <w:rPr>
                <w:b/>
                <w:bCs/>
                <w:i/>
                <w:iCs/>
              </w:rPr>
              <w:t>ț</w:t>
            </w:r>
            <w:r w:rsidRPr="004B78C8">
              <w:rPr>
                <w:b/>
                <w:bCs/>
                <w:i/>
                <w:iCs/>
              </w:rPr>
              <w:t>iuni comune în domeniul azilului</w:t>
            </w:r>
          </w:p>
        </w:tc>
      </w:tr>
    </w:tbl>
    <w:p w14:paraId="7B81CE4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DD3EF8F" w14:textId="77777777" w:rsidR="00DB6420" w:rsidRPr="004B78C8" w:rsidRDefault="00DB6420" w:rsidP="00DB6420">
      <w:r w:rsidRPr="004B78C8">
        <w:rPr>
          <w:rStyle w:val="HideTWBExt"/>
          <w:noProof w:val="0"/>
        </w:rPr>
        <w:t>&lt;/Amend&gt;</w:t>
      </w:r>
    </w:p>
    <w:p w14:paraId="2E00307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905</w:t>
      </w:r>
      <w:r w:rsidRPr="004B78C8">
        <w:rPr>
          <w:rStyle w:val="HideTWBExt"/>
          <w:noProof w:val="0"/>
        </w:rPr>
        <w:t>&lt;/NumAm&gt;</w:t>
      </w:r>
    </w:p>
    <w:p w14:paraId="584FA456"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02605B0D" w14:textId="77777777" w:rsidR="00DB6420" w:rsidRPr="004B78C8" w:rsidRDefault="00DB6420" w:rsidP="00DB6420">
      <w:pPr>
        <w:pStyle w:val="NormalBold"/>
      </w:pPr>
      <w:r w:rsidRPr="004B78C8">
        <w:rPr>
          <w:rStyle w:val="HideTWBExt"/>
          <w:noProof w:val="0"/>
        </w:rPr>
        <w:t>&lt;/RepeatBlock-By&gt;</w:t>
      </w:r>
    </w:p>
    <w:p w14:paraId="4591B31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190BAD4"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BB85037" w14:textId="77777777" w:rsidTr="004B78C8">
        <w:trPr>
          <w:trHeight w:hRule="exact" w:val="240"/>
          <w:jc w:val="center"/>
        </w:trPr>
        <w:tc>
          <w:tcPr>
            <w:tcW w:w="9752" w:type="dxa"/>
            <w:gridSpan w:val="2"/>
          </w:tcPr>
          <w:p w14:paraId="285BFAFC" w14:textId="77777777" w:rsidR="00DB6420" w:rsidRPr="004B78C8" w:rsidRDefault="00DB6420" w:rsidP="004B78C8"/>
        </w:tc>
      </w:tr>
      <w:tr w:rsidR="00DB6420" w:rsidRPr="004B78C8" w14:paraId="3D9D5A56" w14:textId="77777777" w:rsidTr="004B78C8">
        <w:trPr>
          <w:trHeight w:val="240"/>
          <w:jc w:val="center"/>
        </w:trPr>
        <w:tc>
          <w:tcPr>
            <w:tcW w:w="4876" w:type="dxa"/>
          </w:tcPr>
          <w:p w14:paraId="18EA3BF1" w14:textId="77777777" w:rsidR="00DB6420" w:rsidRPr="004B78C8" w:rsidRDefault="00DB6420" w:rsidP="004B78C8">
            <w:pPr>
              <w:pStyle w:val="AmColumnHeading"/>
            </w:pPr>
            <w:r w:rsidRPr="004B78C8">
              <w:t>Textul propus de Comisie</w:t>
            </w:r>
          </w:p>
        </w:tc>
        <w:tc>
          <w:tcPr>
            <w:tcW w:w="4876" w:type="dxa"/>
          </w:tcPr>
          <w:p w14:paraId="6D0A4246" w14:textId="77777777" w:rsidR="00DB6420" w:rsidRPr="004B78C8" w:rsidRDefault="00DB6420" w:rsidP="004B78C8">
            <w:pPr>
              <w:pStyle w:val="AmColumnHeading"/>
            </w:pPr>
            <w:r w:rsidRPr="004B78C8">
              <w:t>Amendamentul</w:t>
            </w:r>
          </w:p>
        </w:tc>
      </w:tr>
      <w:tr w:rsidR="00DB6420" w:rsidRPr="004B78C8" w14:paraId="38AEA27C" w14:textId="77777777" w:rsidTr="004B78C8">
        <w:trPr>
          <w:jc w:val="center"/>
        </w:trPr>
        <w:tc>
          <w:tcPr>
            <w:tcW w:w="4876" w:type="dxa"/>
          </w:tcPr>
          <w:p w14:paraId="589F6617" w14:textId="165FAED7" w:rsidR="00DB6420" w:rsidRPr="004B78C8" w:rsidRDefault="00DB6420" w:rsidP="004B78C8">
            <w:pPr>
              <w:pStyle w:val="Normal6a"/>
            </w:pPr>
            <w:r w:rsidRPr="004B78C8">
              <w:t xml:space="preserve">Uniunea </w:t>
            </w:r>
            <w:r w:rsidR="004B78C8" w:rsidRPr="004B78C8">
              <w:t>ș</w:t>
            </w:r>
            <w:r w:rsidRPr="004B78C8">
              <w:t>i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w:t>
            </w:r>
            <w:r w:rsidRPr="004B78C8">
              <w:rPr>
                <w:b/>
                <w:bCs/>
                <w:i/>
                <w:iCs/>
              </w:rPr>
              <w:t>. Această abordare cuprinzătoare vizează</w:t>
            </w:r>
            <w:r w:rsidRPr="004B78C8">
              <w:t xml:space="preserve"> toate rutele de migra</w:t>
            </w:r>
            <w:r w:rsidR="004B78C8" w:rsidRPr="004B78C8">
              <w:t>ț</w:t>
            </w:r>
            <w:r w:rsidRPr="004B78C8">
              <w:t>ie</w:t>
            </w:r>
            <w:r w:rsidRPr="004B78C8">
              <w:rPr>
                <w:b/>
                <w:bCs/>
                <w:i/>
                <w:iCs/>
              </w:rPr>
              <w:t xml:space="preserve"> care afectează gestionarea situa</w:t>
            </w:r>
            <w:r w:rsidR="004B78C8" w:rsidRPr="004B78C8">
              <w:rPr>
                <w:b/>
                <w:bCs/>
                <w:i/>
                <w:iCs/>
              </w:rPr>
              <w:t>ț</w:t>
            </w:r>
            <w:r w:rsidRPr="004B78C8">
              <w:rPr>
                <w:b/>
                <w:bCs/>
                <w:i/>
                <w:iCs/>
              </w:rPr>
              <w:t>iilor</w:t>
            </w:r>
            <w:r w:rsidRPr="004B78C8">
              <w:t xml:space="preserve"> legate de azil </w:t>
            </w:r>
            <w:r w:rsidR="004B78C8" w:rsidRPr="004B78C8">
              <w:t>ș</w:t>
            </w:r>
            <w:r w:rsidRPr="004B78C8">
              <w:t>i migra</w:t>
            </w:r>
            <w:r w:rsidR="004B78C8" w:rsidRPr="004B78C8">
              <w:t>ț</w:t>
            </w:r>
            <w:r w:rsidRPr="004B78C8">
              <w:t xml:space="preserve">ie </w:t>
            </w:r>
            <w:r w:rsidR="004B78C8" w:rsidRPr="004B78C8">
              <w:rPr>
                <w:b/>
                <w:bCs/>
                <w:i/>
                <w:iCs/>
              </w:rPr>
              <w:t>ș</w:t>
            </w:r>
            <w:r w:rsidRPr="004B78C8">
              <w:rPr>
                <w:b/>
                <w:bCs/>
                <w:i/>
                <w:iCs/>
              </w:rPr>
              <w:t>i</w:t>
            </w:r>
            <w:r w:rsidRPr="004B78C8">
              <w:rPr>
                <w:b/>
                <w:bCs/>
              </w:rPr>
              <w:t xml:space="preserve"> </w:t>
            </w:r>
            <w:r w:rsidRPr="004B78C8">
              <w:t>constă în următoarele componente:</w:t>
            </w:r>
          </w:p>
        </w:tc>
        <w:tc>
          <w:tcPr>
            <w:tcW w:w="4876" w:type="dxa"/>
          </w:tcPr>
          <w:p w14:paraId="761C59D1" w14:textId="3714A1F9" w:rsidR="00DB6420" w:rsidRPr="004B78C8" w:rsidRDefault="00DB6420" w:rsidP="004B78C8">
            <w:pPr>
              <w:pStyle w:val="Normal6a"/>
            </w:pPr>
            <w:r w:rsidRPr="004B78C8">
              <w:rPr>
                <w:b/>
                <w:i/>
              </w:rPr>
              <w:t>1.</w:t>
            </w:r>
            <w:r w:rsidRPr="004B78C8">
              <w:t xml:space="preserve"> Uniunea </w:t>
            </w:r>
            <w:r w:rsidR="004B78C8" w:rsidRPr="004B78C8">
              <w:t>ș</w:t>
            </w:r>
            <w:r w:rsidRPr="004B78C8">
              <w:t>i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w:t>
            </w:r>
            <w:r w:rsidRPr="004B78C8">
              <w:rPr>
                <w:b/>
                <w:bCs/>
                <w:i/>
                <w:iCs/>
              </w:rPr>
              <w:t xml:space="preserve">, precum </w:t>
            </w:r>
            <w:r w:rsidR="004B78C8" w:rsidRPr="004B78C8">
              <w:rPr>
                <w:b/>
                <w:bCs/>
                <w:i/>
                <w:iCs/>
              </w:rPr>
              <w:t>ș</w:t>
            </w:r>
            <w:r w:rsidRPr="004B78C8">
              <w:rPr>
                <w:b/>
                <w:bCs/>
                <w:i/>
                <w:iCs/>
              </w:rPr>
              <w:t xml:space="preserve">i a principiului unui proces integrat de elaborare a politicilor, pentru a aborda </w:t>
            </w:r>
            <w:r w:rsidRPr="004B78C8">
              <w:t>toate rutele de migra</w:t>
            </w:r>
            <w:r w:rsidR="004B78C8" w:rsidRPr="004B78C8">
              <w:t>ț</w:t>
            </w:r>
            <w:r w:rsidRPr="004B78C8">
              <w:t xml:space="preserve">ie </w:t>
            </w:r>
            <w:r w:rsidRPr="004B78C8">
              <w:rPr>
                <w:b/>
                <w:bCs/>
                <w:i/>
                <w:iCs/>
              </w:rPr>
              <w:t>ale resortisan</w:t>
            </w:r>
            <w:r w:rsidR="004B78C8" w:rsidRPr="004B78C8">
              <w:rPr>
                <w:b/>
                <w:bCs/>
                <w:i/>
                <w:iCs/>
              </w:rPr>
              <w:t>ț</w:t>
            </w:r>
            <w:r w:rsidRPr="004B78C8">
              <w:rPr>
                <w:b/>
                <w:bCs/>
                <w:i/>
                <w:iCs/>
              </w:rPr>
              <w:t xml:space="preserve">ilor din </w:t>
            </w:r>
            <w:r w:rsidR="004B78C8" w:rsidRPr="004B78C8">
              <w:rPr>
                <w:b/>
                <w:bCs/>
                <w:i/>
                <w:iCs/>
              </w:rPr>
              <w:t>ț</w:t>
            </w:r>
            <w:r w:rsidRPr="004B78C8">
              <w:rPr>
                <w:b/>
                <w:bCs/>
                <w:i/>
                <w:iCs/>
              </w:rPr>
              <w:t>ări ter</w:t>
            </w:r>
            <w:r w:rsidR="004B78C8" w:rsidRPr="004B78C8">
              <w:rPr>
                <w:b/>
                <w:bCs/>
                <w:i/>
                <w:iCs/>
              </w:rPr>
              <w:t>ț</w:t>
            </w:r>
            <w:r w:rsidRPr="004B78C8">
              <w:rPr>
                <w:b/>
                <w:bCs/>
                <w:i/>
                <w:iCs/>
              </w:rPr>
              <w:t xml:space="preserve">e </w:t>
            </w:r>
            <w:r w:rsidR="004B78C8" w:rsidRPr="004B78C8">
              <w:rPr>
                <w:b/>
                <w:bCs/>
                <w:i/>
                <w:iCs/>
              </w:rPr>
              <w:t>ș</w:t>
            </w:r>
            <w:r w:rsidRPr="004B78C8">
              <w:rPr>
                <w:b/>
                <w:bCs/>
                <w:i/>
                <w:iCs/>
              </w:rPr>
              <w:t>i pentru a asigura coeren</w:t>
            </w:r>
            <w:r w:rsidR="004B78C8" w:rsidRPr="004B78C8">
              <w:rPr>
                <w:b/>
                <w:bCs/>
                <w:i/>
                <w:iCs/>
              </w:rPr>
              <w:t>ț</w:t>
            </w:r>
            <w:r w:rsidRPr="004B78C8">
              <w:rPr>
                <w:b/>
                <w:bCs/>
                <w:i/>
                <w:iCs/>
              </w:rPr>
              <w:t>a politicilor din domeniul gestionării situa</w:t>
            </w:r>
            <w:r w:rsidR="004B78C8" w:rsidRPr="004B78C8">
              <w:rPr>
                <w:b/>
                <w:bCs/>
                <w:i/>
                <w:iCs/>
              </w:rPr>
              <w:t>ț</w:t>
            </w:r>
            <w:r w:rsidRPr="004B78C8">
              <w:rPr>
                <w:b/>
                <w:bCs/>
                <w:i/>
                <w:iCs/>
              </w:rPr>
              <w:t xml:space="preserve">iilor </w:t>
            </w:r>
            <w:r w:rsidRPr="004B78C8">
              <w:t xml:space="preserve">legate de azil </w:t>
            </w:r>
            <w:r w:rsidR="004B78C8" w:rsidRPr="004B78C8">
              <w:t>ș</w:t>
            </w:r>
            <w:r w:rsidRPr="004B78C8">
              <w:t>i migra</w:t>
            </w:r>
            <w:r w:rsidR="004B78C8" w:rsidRPr="004B78C8">
              <w:t>ț</w:t>
            </w:r>
            <w:r w:rsidRPr="004B78C8">
              <w:t>ie</w:t>
            </w:r>
            <w:r w:rsidRPr="004B78C8">
              <w:rPr>
                <w:b/>
                <w:bCs/>
                <w:i/>
                <w:iCs/>
              </w:rPr>
              <w:t xml:space="preserve">, inclusiv a componentei interne </w:t>
            </w:r>
            <w:r w:rsidR="004B78C8" w:rsidRPr="004B78C8">
              <w:rPr>
                <w:b/>
                <w:bCs/>
                <w:i/>
                <w:iCs/>
              </w:rPr>
              <w:t>ș</w:t>
            </w:r>
            <w:r w:rsidRPr="004B78C8">
              <w:rPr>
                <w:b/>
                <w:bCs/>
                <w:i/>
                <w:iCs/>
              </w:rPr>
              <w:t>i a celei externe deopotrivă.</w:t>
            </w:r>
          </w:p>
        </w:tc>
      </w:tr>
      <w:tr w:rsidR="00DB6420" w:rsidRPr="004B78C8" w14:paraId="52264490" w14:textId="77777777" w:rsidTr="004B78C8">
        <w:trPr>
          <w:jc w:val="center"/>
        </w:trPr>
        <w:tc>
          <w:tcPr>
            <w:tcW w:w="4876" w:type="dxa"/>
          </w:tcPr>
          <w:p w14:paraId="1E9C36C1" w14:textId="77777777" w:rsidR="00DB6420" w:rsidRPr="004B78C8" w:rsidRDefault="00DB6420" w:rsidP="004B78C8">
            <w:pPr>
              <w:pStyle w:val="Normal6a"/>
            </w:pPr>
          </w:p>
        </w:tc>
        <w:tc>
          <w:tcPr>
            <w:tcW w:w="4876" w:type="dxa"/>
          </w:tcPr>
          <w:p w14:paraId="69ED5D6E" w14:textId="77777777" w:rsidR="00DB6420" w:rsidRPr="004B78C8" w:rsidRDefault="00DB6420" w:rsidP="004B78C8">
            <w:pPr>
              <w:pStyle w:val="Normal6a"/>
            </w:pPr>
            <w:r w:rsidRPr="004B78C8">
              <w:rPr>
                <w:b/>
                <w:i/>
              </w:rPr>
              <w:t xml:space="preserve">2. </w:t>
            </w:r>
            <w:r w:rsidRPr="004B78C8">
              <w:rPr>
                <w:b/>
                <w:bCs/>
                <w:i/>
                <w:iCs/>
              </w:rPr>
              <w:t xml:space="preserve">Această abordare </w:t>
            </w:r>
            <w:r w:rsidRPr="004B78C8">
              <w:t>constă în următoarele componente:</w:t>
            </w:r>
          </w:p>
        </w:tc>
      </w:tr>
    </w:tbl>
    <w:p w14:paraId="21212EF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138DBA" w14:textId="77777777" w:rsidR="00DB6420" w:rsidRPr="004B78C8" w:rsidRDefault="00DB6420" w:rsidP="00DB6420">
      <w:r w:rsidRPr="004B78C8">
        <w:rPr>
          <w:rStyle w:val="HideTWBExt"/>
          <w:noProof w:val="0"/>
        </w:rPr>
        <w:t>&lt;/Amend&gt;</w:t>
      </w:r>
    </w:p>
    <w:p w14:paraId="4B5D4A2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906</w:t>
      </w:r>
      <w:r w:rsidRPr="004B78C8">
        <w:rPr>
          <w:rStyle w:val="HideTWBExt"/>
          <w:noProof w:val="0"/>
        </w:rPr>
        <w:t>&lt;/NumAm&gt;</w:t>
      </w:r>
    </w:p>
    <w:p w14:paraId="54F3187B"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CFEFDC1" w14:textId="77777777" w:rsidR="00DB6420" w:rsidRPr="004B78C8" w:rsidRDefault="00DB6420" w:rsidP="00DB6420">
      <w:pPr>
        <w:pStyle w:val="NormalBold"/>
      </w:pPr>
      <w:r w:rsidRPr="004B78C8">
        <w:rPr>
          <w:rStyle w:val="HideTWBExt"/>
          <w:noProof w:val="0"/>
        </w:rPr>
        <w:t>&lt;/RepeatBlock-By&gt;</w:t>
      </w:r>
    </w:p>
    <w:p w14:paraId="2D598B2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F3B9621"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43A8572" w14:textId="77777777" w:rsidTr="004B78C8">
        <w:trPr>
          <w:trHeight w:hRule="exact" w:val="240"/>
          <w:jc w:val="center"/>
        </w:trPr>
        <w:tc>
          <w:tcPr>
            <w:tcW w:w="9752" w:type="dxa"/>
            <w:gridSpan w:val="2"/>
          </w:tcPr>
          <w:p w14:paraId="0BFB56B8" w14:textId="77777777" w:rsidR="00DB6420" w:rsidRPr="004B78C8" w:rsidRDefault="00DB6420" w:rsidP="004B78C8"/>
        </w:tc>
      </w:tr>
      <w:tr w:rsidR="00DB6420" w:rsidRPr="004B78C8" w14:paraId="7BC0943D" w14:textId="77777777" w:rsidTr="004B78C8">
        <w:trPr>
          <w:trHeight w:val="240"/>
          <w:jc w:val="center"/>
        </w:trPr>
        <w:tc>
          <w:tcPr>
            <w:tcW w:w="4876" w:type="dxa"/>
          </w:tcPr>
          <w:p w14:paraId="141E2D86" w14:textId="77777777" w:rsidR="00DB6420" w:rsidRPr="004B78C8" w:rsidRDefault="00DB6420" w:rsidP="004B78C8">
            <w:pPr>
              <w:pStyle w:val="AmColumnHeading"/>
            </w:pPr>
            <w:r w:rsidRPr="004B78C8">
              <w:t>Textul propus de Comisie</w:t>
            </w:r>
          </w:p>
        </w:tc>
        <w:tc>
          <w:tcPr>
            <w:tcW w:w="4876" w:type="dxa"/>
          </w:tcPr>
          <w:p w14:paraId="64C52F9D" w14:textId="77777777" w:rsidR="00DB6420" w:rsidRPr="004B78C8" w:rsidRDefault="00DB6420" w:rsidP="004B78C8">
            <w:pPr>
              <w:pStyle w:val="AmColumnHeading"/>
            </w:pPr>
            <w:r w:rsidRPr="004B78C8">
              <w:t>Amendamentul</w:t>
            </w:r>
          </w:p>
        </w:tc>
      </w:tr>
      <w:tr w:rsidR="00DB6420" w:rsidRPr="004B78C8" w14:paraId="2DE39650" w14:textId="77777777" w:rsidTr="004B78C8">
        <w:trPr>
          <w:jc w:val="center"/>
        </w:trPr>
        <w:tc>
          <w:tcPr>
            <w:tcW w:w="4876" w:type="dxa"/>
          </w:tcPr>
          <w:p w14:paraId="2603F22E" w14:textId="6837B48F" w:rsidR="00DB6420" w:rsidRPr="004B78C8" w:rsidRDefault="00DB6420" w:rsidP="004B78C8">
            <w:pPr>
              <w:pStyle w:val="Normal6a"/>
            </w:pPr>
            <w:r w:rsidRPr="004B78C8">
              <w:t xml:space="preserve">Uniunea </w:t>
            </w:r>
            <w:r w:rsidR="004B78C8" w:rsidRPr="004B78C8">
              <w:t>ș</w:t>
            </w:r>
            <w:r w:rsidRPr="004B78C8">
              <w:t>i statele membre iau măsuri</w:t>
            </w:r>
            <w:r w:rsidRPr="004B78C8">
              <w:rPr>
                <w:b/>
                <w:bCs/>
                <w:i/>
                <w:iCs/>
              </w:rPr>
              <w:t xml:space="preserve">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pe baza unei abordări cuprinzătoare.</w:t>
            </w:r>
            <w:r w:rsidRPr="004B78C8">
              <w:rPr>
                <w:b/>
                <w:i/>
              </w:rPr>
              <w:t xml:space="preserve"> </w:t>
            </w:r>
            <w:r w:rsidRPr="004B78C8">
              <w:rPr>
                <w:b/>
                <w:bCs/>
                <w:i/>
                <w:iCs/>
              </w:rPr>
              <w:t>Această abordare cuprinzătoare vizează toate rutele de migra</w:t>
            </w:r>
            <w:r w:rsidR="004B78C8" w:rsidRPr="004B78C8">
              <w:rPr>
                <w:b/>
                <w:bCs/>
                <w:i/>
                <w:iCs/>
              </w:rPr>
              <w:t>ț</w:t>
            </w:r>
            <w:r w:rsidRPr="004B78C8">
              <w:rPr>
                <w:b/>
                <w:bCs/>
                <w:i/>
                <w:iCs/>
              </w:rPr>
              <w:t>ie care afectează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w:t>
            </w:r>
            <w:r w:rsidR="004B78C8" w:rsidRPr="004B78C8">
              <w:rPr>
                <w:b/>
                <w:bCs/>
                <w:i/>
                <w:iCs/>
              </w:rPr>
              <w:t>ș</w:t>
            </w:r>
            <w:r w:rsidRPr="004B78C8">
              <w:rPr>
                <w:b/>
                <w:bCs/>
                <w:i/>
                <w:iCs/>
              </w:rPr>
              <w:t>i constă în</w:t>
            </w:r>
            <w:r w:rsidRPr="004B78C8">
              <w:t xml:space="preserve"> următoarele </w:t>
            </w:r>
            <w:r w:rsidRPr="004B78C8">
              <w:rPr>
                <w:b/>
                <w:bCs/>
                <w:i/>
                <w:iCs/>
              </w:rPr>
              <w:t>componente</w:t>
            </w:r>
            <w:r w:rsidRPr="004B78C8">
              <w:t>:</w:t>
            </w:r>
          </w:p>
        </w:tc>
        <w:tc>
          <w:tcPr>
            <w:tcW w:w="4876" w:type="dxa"/>
          </w:tcPr>
          <w:p w14:paraId="006E98AB" w14:textId="4355DFDD" w:rsidR="00DB6420" w:rsidRPr="004B78C8" w:rsidRDefault="00DB6420" w:rsidP="004B78C8">
            <w:pPr>
              <w:pStyle w:val="Normal6a"/>
            </w:pPr>
            <w:r w:rsidRPr="004B78C8">
              <w:t xml:space="preserve">Uniunea </w:t>
            </w:r>
            <w:r w:rsidR="004B78C8" w:rsidRPr="004B78C8">
              <w:t>ș</w:t>
            </w:r>
            <w:r w:rsidRPr="004B78C8">
              <w:t xml:space="preserve">i statele membre iau măsuri </w:t>
            </w:r>
            <w:r w:rsidRPr="004B78C8">
              <w:rPr>
                <w:b/>
                <w:bCs/>
                <w:i/>
                <w:iCs/>
              </w:rPr>
              <w:t xml:space="preserve">comune în domeniul azilului, abordând în special </w:t>
            </w:r>
            <w:r w:rsidRPr="004B78C8">
              <w:t>următoarele</w:t>
            </w:r>
            <w:r w:rsidRPr="004B78C8">
              <w:rPr>
                <w:b/>
                <w:bCs/>
                <w:i/>
                <w:iCs/>
              </w:rPr>
              <w:t xml:space="preserve"> aspecte</w:t>
            </w:r>
            <w:r w:rsidRPr="004B78C8">
              <w:t>:</w:t>
            </w:r>
          </w:p>
        </w:tc>
      </w:tr>
    </w:tbl>
    <w:p w14:paraId="0F0A4BC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9094EDF" w14:textId="77777777" w:rsidR="00DB6420" w:rsidRPr="004B78C8" w:rsidRDefault="00DB6420" w:rsidP="00DB6420">
      <w:r w:rsidRPr="004B78C8">
        <w:rPr>
          <w:rStyle w:val="HideTWBExt"/>
          <w:noProof w:val="0"/>
        </w:rPr>
        <w:t>&lt;/Amend&gt;</w:t>
      </w:r>
    </w:p>
    <w:p w14:paraId="77FFB9E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907</w:t>
      </w:r>
      <w:r w:rsidRPr="004B78C8">
        <w:rPr>
          <w:rStyle w:val="HideTWBExt"/>
          <w:noProof w:val="0"/>
        </w:rPr>
        <w:t>&lt;/NumAm&gt;</w:t>
      </w:r>
    </w:p>
    <w:p w14:paraId="288BBC1E"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13BCA5A4" w14:textId="77777777" w:rsidR="00DB6420" w:rsidRPr="004B78C8" w:rsidRDefault="00DB6420" w:rsidP="00DB6420">
      <w:pPr>
        <w:pStyle w:val="NormalBold"/>
      </w:pPr>
      <w:r w:rsidRPr="004B78C8">
        <w:rPr>
          <w:rStyle w:val="HideTWBExt"/>
          <w:noProof w:val="0"/>
        </w:rPr>
        <w:t>&lt;/RepeatBlock-By&gt;</w:t>
      </w:r>
    </w:p>
    <w:p w14:paraId="472B36C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FE164F4"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148F06E" w14:textId="77777777" w:rsidTr="004B78C8">
        <w:trPr>
          <w:trHeight w:hRule="exact" w:val="240"/>
          <w:jc w:val="center"/>
        </w:trPr>
        <w:tc>
          <w:tcPr>
            <w:tcW w:w="9752" w:type="dxa"/>
            <w:gridSpan w:val="2"/>
          </w:tcPr>
          <w:p w14:paraId="64EADDB9" w14:textId="77777777" w:rsidR="00DB6420" w:rsidRPr="004B78C8" w:rsidRDefault="00DB6420" w:rsidP="004B78C8"/>
        </w:tc>
      </w:tr>
      <w:tr w:rsidR="00DB6420" w:rsidRPr="004B78C8" w14:paraId="577C1EFC" w14:textId="77777777" w:rsidTr="004B78C8">
        <w:trPr>
          <w:trHeight w:val="240"/>
          <w:jc w:val="center"/>
        </w:trPr>
        <w:tc>
          <w:tcPr>
            <w:tcW w:w="4876" w:type="dxa"/>
          </w:tcPr>
          <w:p w14:paraId="063C66DC" w14:textId="77777777" w:rsidR="00DB6420" w:rsidRPr="004B78C8" w:rsidRDefault="00DB6420" w:rsidP="004B78C8">
            <w:pPr>
              <w:pStyle w:val="AmColumnHeading"/>
            </w:pPr>
            <w:r w:rsidRPr="004B78C8">
              <w:t>Textul propus de Comisie</w:t>
            </w:r>
          </w:p>
        </w:tc>
        <w:tc>
          <w:tcPr>
            <w:tcW w:w="4876" w:type="dxa"/>
          </w:tcPr>
          <w:p w14:paraId="5642B08E" w14:textId="77777777" w:rsidR="00DB6420" w:rsidRPr="004B78C8" w:rsidRDefault="00DB6420" w:rsidP="004B78C8">
            <w:pPr>
              <w:pStyle w:val="AmColumnHeading"/>
            </w:pPr>
            <w:r w:rsidRPr="004B78C8">
              <w:t>Amendamentul</w:t>
            </w:r>
          </w:p>
        </w:tc>
      </w:tr>
      <w:tr w:rsidR="00DB6420" w:rsidRPr="004B78C8" w14:paraId="47026F6E" w14:textId="77777777" w:rsidTr="004B78C8">
        <w:trPr>
          <w:jc w:val="center"/>
        </w:trPr>
        <w:tc>
          <w:tcPr>
            <w:tcW w:w="4876" w:type="dxa"/>
          </w:tcPr>
          <w:p w14:paraId="4FBD9CDC" w14:textId="2A6DEBA0" w:rsidR="00DB6420" w:rsidRPr="004B78C8" w:rsidRDefault="00DB6420" w:rsidP="004B78C8">
            <w:pPr>
              <w:pStyle w:val="Normal6a"/>
            </w:pPr>
            <w:r w:rsidRPr="004B78C8">
              <w:t xml:space="preserve">Uniunea </w:t>
            </w:r>
            <w:r w:rsidR="004B78C8" w:rsidRPr="004B78C8">
              <w:t>ș</w:t>
            </w:r>
            <w:r w:rsidRPr="004B78C8">
              <w:t>i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 Această abordare cuprinzătoare vizează toate rutele de migra</w:t>
            </w:r>
            <w:r w:rsidR="004B78C8" w:rsidRPr="004B78C8">
              <w:t>ț</w:t>
            </w:r>
            <w:r w:rsidRPr="004B78C8">
              <w:t>ie care afectează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004B78C8" w:rsidRPr="004B78C8">
              <w:t>ș</w:t>
            </w:r>
            <w:r w:rsidRPr="004B78C8">
              <w:t>i constă în următoarele componente:</w:t>
            </w:r>
          </w:p>
        </w:tc>
        <w:tc>
          <w:tcPr>
            <w:tcW w:w="4876" w:type="dxa"/>
          </w:tcPr>
          <w:p w14:paraId="383792AB" w14:textId="1A5B69BF" w:rsidR="00DB6420" w:rsidRPr="004B78C8" w:rsidRDefault="00DB6420" w:rsidP="004B78C8">
            <w:pPr>
              <w:pStyle w:val="Normal6a"/>
            </w:pPr>
            <w:r w:rsidRPr="004B78C8">
              <w:t xml:space="preserve">Uniunea </w:t>
            </w:r>
            <w:r w:rsidR="004B78C8" w:rsidRPr="004B78C8">
              <w:t>ș</w:t>
            </w:r>
            <w:r w:rsidRPr="004B78C8">
              <w:t>i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w:t>
            </w:r>
            <w:r w:rsidRPr="004B78C8">
              <w:rPr>
                <w:b/>
                <w:bCs/>
                <w:i/>
                <w:iCs/>
              </w:rPr>
              <w:t xml:space="preserve"> respectării angajamentelor existente în temeiul dreptului interna</w:t>
            </w:r>
            <w:r w:rsidR="004B78C8" w:rsidRPr="004B78C8">
              <w:rPr>
                <w:b/>
                <w:bCs/>
                <w:i/>
                <w:iCs/>
              </w:rPr>
              <w:t>ț</w:t>
            </w:r>
            <w:r w:rsidRPr="004B78C8">
              <w:rPr>
                <w:b/>
                <w:bCs/>
                <w:i/>
                <w:iCs/>
              </w:rPr>
              <w:t xml:space="preserve">ional </w:t>
            </w:r>
            <w:r w:rsidR="004B78C8" w:rsidRPr="004B78C8">
              <w:rPr>
                <w:b/>
                <w:bCs/>
                <w:i/>
                <w:iCs/>
              </w:rPr>
              <w:t>ș</w:t>
            </w:r>
            <w:r w:rsidRPr="004B78C8">
              <w:rPr>
                <w:b/>
                <w:bCs/>
                <w:i/>
                <w:iCs/>
              </w:rPr>
              <w:t xml:space="preserve">i al dreptului Uniunii </w:t>
            </w:r>
            <w:r w:rsidR="004B78C8" w:rsidRPr="004B78C8">
              <w:rPr>
                <w:b/>
                <w:bCs/>
                <w:i/>
                <w:iCs/>
              </w:rPr>
              <w:t>ș</w:t>
            </w:r>
            <w:r w:rsidRPr="004B78C8">
              <w:rPr>
                <w:b/>
                <w:bCs/>
                <w:i/>
                <w:iCs/>
              </w:rPr>
              <w:t>i a</w:t>
            </w:r>
            <w:r w:rsidRPr="004B78C8">
              <w:t xml:space="preserve"> unei abordări cuprinzătoare. Această abordare cuprinzătoare vizează toate rutele de migra</w:t>
            </w:r>
            <w:r w:rsidR="004B78C8" w:rsidRPr="004B78C8">
              <w:t>ț</w:t>
            </w:r>
            <w:r w:rsidRPr="004B78C8">
              <w:t>ie care afectează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004B78C8" w:rsidRPr="004B78C8">
              <w:t>ș</w:t>
            </w:r>
            <w:r w:rsidRPr="004B78C8">
              <w:t>i constă în următoarele componente:</w:t>
            </w:r>
          </w:p>
        </w:tc>
      </w:tr>
    </w:tbl>
    <w:p w14:paraId="4379A97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D6770FB" w14:textId="77777777" w:rsidR="00DB6420" w:rsidRPr="004B78C8" w:rsidRDefault="00DB6420" w:rsidP="00DB6420">
      <w:r w:rsidRPr="004B78C8">
        <w:rPr>
          <w:rStyle w:val="HideTWBExt"/>
          <w:noProof w:val="0"/>
        </w:rPr>
        <w:t>&lt;/Amend&gt;</w:t>
      </w:r>
    </w:p>
    <w:p w14:paraId="68B4916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908</w:t>
      </w:r>
      <w:r w:rsidRPr="004B78C8">
        <w:rPr>
          <w:rStyle w:val="HideTWBExt"/>
          <w:noProof w:val="0"/>
        </w:rPr>
        <w:t>&lt;/NumAm&gt;</w:t>
      </w:r>
    </w:p>
    <w:p w14:paraId="723C0A71"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046976F5" w14:textId="77777777" w:rsidR="00DB6420" w:rsidRPr="004B78C8" w:rsidRDefault="00DB6420" w:rsidP="00DB6420">
      <w:pPr>
        <w:pStyle w:val="NormalBold"/>
      </w:pPr>
      <w:r w:rsidRPr="004B78C8">
        <w:rPr>
          <w:rStyle w:val="HideTWBExt"/>
          <w:noProof w:val="0"/>
        </w:rPr>
        <w:t>&lt;/RepeatBlock-By&gt;</w:t>
      </w:r>
    </w:p>
    <w:p w14:paraId="5D0549A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EE8664A"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E0DC13E" w14:textId="77777777" w:rsidTr="004B78C8">
        <w:trPr>
          <w:trHeight w:hRule="exact" w:val="240"/>
          <w:jc w:val="center"/>
        </w:trPr>
        <w:tc>
          <w:tcPr>
            <w:tcW w:w="9752" w:type="dxa"/>
            <w:gridSpan w:val="2"/>
          </w:tcPr>
          <w:p w14:paraId="24A8E2B3" w14:textId="77777777" w:rsidR="00DB6420" w:rsidRPr="004B78C8" w:rsidRDefault="00DB6420" w:rsidP="004B78C8"/>
        </w:tc>
      </w:tr>
      <w:tr w:rsidR="00DB6420" w:rsidRPr="004B78C8" w14:paraId="6970EEAC" w14:textId="77777777" w:rsidTr="004B78C8">
        <w:trPr>
          <w:trHeight w:val="240"/>
          <w:jc w:val="center"/>
        </w:trPr>
        <w:tc>
          <w:tcPr>
            <w:tcW w:w="4876" w:type="dxa"/>
          </w:tcPr>
          <w:p w14:paraId="70BB6E04" w14:textId="77777777" w:rsidR="00DB6420" w:rsidRPr="004B78C8" w:rsidRDefault="00DB6420" w:rsidP="004B78C8">
            <w:pPr>
              <w:pStyle w:val="AmColumnHeading"/>
            </w:pPr>
            <w:r w:rsidRPr="004B78C8">
              <w:t>Textul propus de Comisie</w:t>
            </w:r>
          </w:p>
        </w:tc>
        <w:tc>
          <w:tcPr>
            <w:tcW w:w="4876" w:type="dxa"/>
          </w:tcPr>
          <w:p w14:paraId="61789174" w14:textId="77777777" w:rsidR="00DB6420" w:rsidRPr="004B78C8" w:rsidRDefault="00DB6420" w:rsidP="004B78C8">
            <w:pPr>
              <w:pStyle w:val="AmColumnHeading"/>
            </w:pPr>
            <w:r w:rsidRPr="004B78C8">
              <w:t>Amendamentul</w:t>
            </w:r>
          </w:p>
        </w:tc>
      </w:tr>
      <w:tr w:rsidR="00DB6420" w:rsidRPr="004B78C8" w14:paraId="60EEAFE9" w14:textId="77777777" w:rsidTr="004B78C8">
        <w:trPr>
          <w:jc w:val="center"/>
        </w:trPr>
        <w:tc>
          <w:tcPr>
            <w:tcW w:w="4876" w:type="dxa"/>
          </w:tcPr>
          <w:p w14:paraId="2C812D07" w14:textId="0AB3A083" w:rsidR="00DB6420" w:rsidRPr="004B78C8" w:rsidRDefault="00DB6420" w:rsidP="004B78C8">
            <w:pPr>
              <w:pStyle w:val="Normal6a"/>
            </w:pPr>
            <w:r w:rsidRPr="004B78C8">
              <w:t xml:space="preserve">Uniunea </w:t>
            </w:r>
            <w:r w:rsidR="004B78C8" w:rsidRPr="004B78C8">
              <w:t>ș</w:t>
            </w:r>
            <w:r w:rsidRPr="004B78C8">
              <w:t>i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 Această abordare cuprinzătoare vizează toate rutele de migra</w:t>
            </w:r>
            <w:r w:rsidR="004B78C8" w:rsidRPr="004B78C8">
              <w:t>ț</w:t>
            </w:r>
            <w:r w:rsidRPr="004B78C8">
              <w:t>ie care afectează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004B78C8" w:rsidRPr="004B78C8">
              <w:t>ș</w:t>
            </w:r>
            <w:r w:rsidRPr="004B78C8">
              <w:t>i constă în următoarele componente:</w:t>
            </w:r>
          </w:p>
        </w:tc>
        <w:tc>
          <w:tcPr>
            <w:tcW w:w="4876" w:type="dxa"/>
          </w:tcPr>
          <w:p w14:paraId="72A938A3" w14:textId="594CB01C" w:rsidR="00DB6420" w:rsidRPr="004B78C8" w:rsidRDefault="00DB6420" w:rsidP="004B78C8">
            <w:pPr>
              <w:pStyle w:val="Normal6a"/>
            </w:pPr>
            <w:r w:rsidRPr="004B78C8">
              <w:t xml:space="preserve">Uniunea </w:t>
            </w:r>
            <w:r w:rsidR="004B78C8" w:rsidRPr="004B78C8">
              <w:t>ș</w:t>
            </w:r>
            <w:r w:rsidRPr="004B78C8">
              <w:t>i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 Această abordare cuprinzătoare vizează toate rutele de migra</w:t>
            </w:r>
            <w:r w:rsidR="004B78C8" w:rsidRPr="004B78C8">
              <w:t>ț</w:t>
            </w:r>
            <w:r w:rsidRPr="004B78C8">
              <w:t>ie care afectează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r w:rsidRPr="004B78C8">
              <w:rPr>
                <w:b/>
                <w:bCs/>
                <w:i/>
                <w:iCs/>
              </w:rPr>
              <w:t xml:space="preserve">, </w:t>
            </w:r>
            <w:r w:rsidR="004B78C8" w:rsidRPr="004B78C8">
              <w:rPr>
                <w:b/>
                <w:bCs/>
                <w:i/>
                <w:iCs/>
              </w:rPr>
              <w:t>ț</w:t>
            </w:r>
            <w:r w:rsidRPr="004B78C8">
              <w:rPr>
                <w:b/>
                <w:bCs/>
                <w:i/>
                <w:iCs/>
              </w:rPr>
              <w:t>inând seama în mod corespunzător de caracteristicile unice ale acestora,</w:t>
            </w:r>
            <w:r w:rsidRPr="004B78C8">
              <w:t xml:space="preserve"> </w:t>
            </w:r>
            <w:r w:rsidR="004B78C8" w:rsidRPr="004B78C8">
              <w:t>ș</w:t>
            </w:r>
            <w:r w:rsidRPr="004B78C8">
              <w:t>i constă în următoarele componente:</w:t>
            </w:r>
          </w:p>
        </w:tc>
      </w:tr>
    </w:tbl>
    <w:p w14:paraId="3FDF70A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79F1D643" w14:textId="77777777" w:rsidR="00DB6420" w:rsidRPr="004B78C8" w:rsidRDefault="00DB6420" w:rsidP="00DB6420">
      <w:r w:rsidRPr="004B78C8">
        <w:rPr>
          <w:rStyle w:val="HideTWBExt"/>
          <w:noProof w:val="0"/>
        </w:rPr>
        <w:t>&lt;/Amend&gt;</w:t>
      </w:r>
    </w:p>
    <w:p w14:paraId="049FCCB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909</w:t>
      </w:r>
      <w:r w:rsidRPr="004B78C8">
        <w:rPr>
          <w:rStyle w:val="HideTWBExt"/>
          <w:noProof w:val="0"/>
        </w:rPr>
        <w:t>&lt;/NumAm&gt;</w:t>
      </w:r>
    </w:p>
    <w:p w14:paraId="017DECF1"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6F78635" w14:textId="77777777" w:rsidR="00DB6420" w:rsidRPr="004B78C8" w:rsidRDefault="00DB6420" w:rsidP="00DB6420">
      <w:pPr>
        <w:pStyle w:val="NormalBold"/>
      </w:pPr>
      <w:r w:rsidRPr="004B78C8">
        <w:rPr>
          <w:rStyle w:val="HideTWBExt"/>
          <w:noProof w:val="0"/>
        </w:rPr>
        <w:t>&lt;/RepeatBlock-By&gt;</w:t>
      </w:r>
    </w:p>
    <w:p w14:paraId="70E482F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981D9CA"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377DCFB" w14:textId="77777777" w:rsidTr="004B78C8">
        <w:trPr>
          <w:trHeight w:hRule="exact" w:val="240"/>
          <w:jc w:val="center"/>
        </w:trPr>
        <w:tc>
          <w:tcPr>
            <w:tcW w:w="9752" w:type="dxa"/>
            <w:gridSpan w:val="2"/>
          </w:tcPr>
          <w:p w14:paraId="558CBE92" w14:textId="77777777" w:rsidR="00DB6420" w:rsidRPr="004B78C8" w:rsidRDefault="00DB6420" w:rsidP="004B78C8"/>
        </w:tc>
      </w:tr>
      <w:tr w:rsidR="00DB6420" w:rsidRPr="004B78C8" w14:paraId="20704409" w14:textId="77777777" w:rsidTr="004B78C8">
        <w:trPr>
          <w:trHeight w:val="240"/>
          <w:jc w:val="center"/>
        </w:trPr>
        <w:tc>
          <w:tcPr>
            <w:tcW w:w="4876" w:type="dxa"/>
          </w:tcPr>
          <w:p w14:paraId="786538E9" w14:textId="77777777" w:rsidR="00DB6420" w:rsidRPr="004B78C8" w:rsidRDefault="00DB6420" w:rsidP="004B78C8">
            <w:pPr>
              <w:pStyle w:val="AmColumnHeading"/>
            </w:pPr>
            <w:r w:rsidRPr="004B78C8">
              <w:t>Textul propus de Comisie</w:t>
            </w:r>
          </w:p>
        </w:tc>
        <w:tc>
          <w:tcPr>
            <w:tcW w:w="4876" w:type="dxa"/>
          </w:tcPr>
          <w:p w14:paraId="5E453788" w14:textId="77777777" w:rsidR="00DB6420" w:rsidRPr="004B78C8" w:rsidRDefault="00DB6420" w:rsidP="004B78C8">
            <w:pPr>
              <w:pStyle w:val="AmColumnHeading"/>
            </w:pPr>
            <w:r w:rsidRPr="004B78C8">
              <w:t>Amendamentul</w:t>
            </w:r>
          </w:p>
        </w:tc>
      </w:tr>
      <w:tr w:rsidR="00DB6420" w:rsidRPr="004B78C8" w14:paraId="2B862824" w14:textId="77777777" w:rsidTr="004B78C8">
        <w:trPr>
          <w:jc w:val="center"/>
        </w:trPr>
        <w:tc>
          <w:tcPr>
            <w:tcW w:w="4876" w:type="dxa"/>
          </w:tcPr>
          <w:p w14:paraId="0DEEC8C4" w14:textId="5F42B9F0" w:rsidR="00DB6420" w:rsidRPr="004B78C8" w:rsidRDefault="00DB6420" w:rsidP="004B78C8">
            <w:pPr>
              <w:pStyle w:val="Normal6a"/>
            </w:pPr>
            <w:r w:rsidRPr="004B78C8">
              <w:t xml:space="preserve">Uniunea </w:t>
            </w:r>
            <w:r w:rsidR="004B78C8" w:rsidRPr="004B78C8">
              <w:t>ș</w:t>
            </w:r>
            <w:r w:rsidRPr="004B78C8">
              <w:t>i statele membre iau măsuri</w:t>
            </w:r>
            <w:r w:rsidRPr="004B78C8">
              <w:rPr>
                <w:b/>
                <w:bCs/>
                <w:i/>
                <w:iCs/>
              </w:rPr>
              <w:t xml:space="preserve">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pe baza unei abordări cuprinzătoare. Această abordare cuprinzătoare vizează toate rutele de migra</w:t>
            </w:r>
            <w:r w:rsidR="004B78C8" w:rsidRPr="004B78C8">
              <w:t>ț</w:t>
            </w:r>
            <w:r w:rsidRPr="004B78C8">
              <w:t xml:space="preserve">ie care afectează </w:t>
            </w:r>
            <w:r w:rsidRPr="004B78C8">
              <w:rPr>
                <w:b/>
                <w:bCs/>
                <w:i/>
                <w:iCs/>
              </w:rPr>
              <w:t>gestionarea situa</w:t>
            </w:r>
            <w:r w:rsidR="004B78C8" w:rsidRPr="004B78C8">
              <w:rPr>
                <w:b/>
                <w:bCs/>
                <w:i/>
                <w:iCs/>
              </w:rPr>
              <w:t>ț</w:t>
            </w:r>
            <w:r w:rsidRPr="004B78C8">
              <w:rPr>
                <w:b/>
                <w:bCs/>
                <w:i/>
                <w:iCs/>
              </w:rPr>
              <w:t>iilor legate</w:t>
            </w:r>
            <w:r w:rsidRPr="004B78C8">
              <w:t xml:space="preserve"> de azil </w:t>
            </w:r>
            <w:r w:rsidR="004B78C8" w:rsidRPr="004B78C8">
              <w:t>ș</w:t>
            </w:r>
            <w:r w:rsidRPr="004B78C8">
              <w:t>i migra</w:t>
            </w:r>
            <w:r w:rsidR="004B78C8" w:rsidRPr="004B78C8">
              <w:t>ț</w:t>
            </w:r>
            <w:r w:rsidRPr="004B78C8">
              <w:t xml:space="preserve">ie </w:t>
            </w:r>
            <w:r w:rsidR="004B78C8" w:rsidRPr="004B78C8">
              <w:t>ș</w:t>
            </w:r>
            <w:r w:rsidRPr="004B78C8">
              <w:t>i constă în următoarele componente:</w:t>
            </w:r>
          </w:p>
        </w:tc>
        <w:tc>
          <w:tcPr>
            <w:tcW w:w="4876" w:type="dxa"/>
          </w:tcPr>
          <w:p w14:paraId="1C98C339" w14:textId="454BBC21" w:rsidR="00DB6420" w:rsidRPr="004B78C8" w:rsidRDefault="00DB6420" w:rsidP="004B78C8">
            <w:pPr>
              <w:pStyle w:val="Normal6a"/>
            </w:pPr>
            <w:r w:rsidRPr="004B78C8">
              <w:t xml:space="preserve">Uniunea </w:t>
            </w:r>
            <w:r w:rsidR="004B78C8" w:rsidRPr="004B78C8">
              <w:t>ș</w:t>
            </w:r>
            <w:r w:rsidRPr="004B78C8">
              <w:t>i statele membre iau măsuri</w:t>
            </w:r>
            <w:r w:rsidRPr="004B78C8">
              <w:rPr>
                <w:b/>
                <w:bCs/>
                <w:i/>
                <w:iCs/>
              </w:rPr>
              <w:t xml:space="preserve"> în domeniul azilului </w:t>
            </w:r>
            <w:r w:rsidR="004B78C8" w:rsidRPr="004B78C8">
              <w:rPr>
                <w:b/>
                <w:bCs/>
                <w:i/>
                <w:iCs/>
              </w:rPr>
              <w:t>ș</w:t>
            </w:r>
            <w:r w:rsidRPr="004B78C8">
              <w:rPr>
                <w:b/>
                <w:bCs/>
                <w:i/>
                <w:iCs/>
              </w:rPr>
              <w:t>i al migra</w:t>
            </w:r>
            <w:r w:rsidR="004B78C8" w:rsidRPr="004B78C8">
              <w:rPr>
                <w:b/>
                <w:bCs/>
                <w:i/>
                <w:iCs/>
              </w:rPr>
              <w:t>ț</w:t>
            </w:r>
            <w:r w:rsidRPr="004B78C8">
              <w:rPr>
                <w:b/>
                <w:bCs/>
                <w:i/>
                <w:iCs/>
              </w:rPr>
              <w:t>iei</w:t>
            </w:r>
            <w:r w:rsidRPr="004B78C8">
              <w:t xml:space="preserve"> pe baza unei abordări cuprinzătoare</w:t>
            </w:r>
            <w:r w:rsidRPr="004B78C8">
              <w:rPr>
                <w:b/>
                <w:bCs/>
                <w:i/>
                <w:iCs/>
              </w:rPr>
              <w:t xml:space="preserve"> </w:t>
            </w:r>
            <w:r w:rsidR="004B78C8" w:rsidRPr="004B78C8">
              <w:rPr>
                <w:b/>
                <w:bCs/>
                <w:i/>
                <w:iCs/>
              </w:rPr>
              <w:t>ș</w:t>
            </w:r>
            <w:r w:rsidRPr="004B78C8">
              <w:rPr>
                <w:b/>
                <w:bCs/>
                <w:i/>
                <w:iCs/>
              </w:rPr>
              <w:t>i cu respectarea deplină a competen</w:t>
            </w:r>
            <w:r w:rsidR="004B78C8" w:rsidRPr="004B78C8">
              <w:rPr>
                <w:b/>
                <w:bCs/>
                <w:i/>
                <w:iCs/>
              </w:rPr>
              <w:t>ț</w:t>
            </w:r>
            <w:r w:rsidRPr="004B78C8">
              <w:rPr>
                <w:b/>
                <w:bCs/>
                <w:i/>
                <w:iCs/>
              </w:rPr>
              <w:t>elor na</w:t>
            </w:r>
            <w:r w:rsidR="004B78C8" w:rsidRPr="004B78C8">
              <w:rPr>
                <w:b/>
                <w:bCs/>
                <w:i/>
                <w:iCs/>
              </w:rPr>
              <w:t>ț</w:t>
            </w:r>
            <w:r w:rsidRPr="004B78C8">
              <w:rPr>
                <w:b/>
                <w:bCs/>
                <w:i/>
                <w:iCs/>
              </w:rPr>
              <w:t>ionale</w:t>
            </w:r>
            <w:r w:rsidRPr="004B78C8">
              <w:t>. Această abordare cuprinzătoare vizează toate rutele de migra</w:t>
            </w:r>
            <w:r w:rsidR="004B78C8" w:rsidRPr="004B78C8">
              <w:t>ț</w:t>
            </w:r>
            <w:r w:rsidRPr="004B78C8">
              <w:t xml:space="preserve">ie care afectează </w:t>
            </w:r>
            <w:r w:rsidRPr="004B78C8">
              <w:rPr>
                <w:b/>
                <w:bCs/>
                <w:i/>
                <w:iCs/>
              </w:rPr>
              <w:t xml:space="preserve">fluxurile </w:t>
            </w:r>
            <w:r w:rsidRPr="004B78C8">
              <w:t xml:space="preserve">de azil </w:t>
            </w:r>
            <w:r w:rsidR="004B78C8" w:rsidRPr="004B78C8">
              <w:t>ș</w:t>
            </w:r>
            <w:r w:rsidRPr="004B78C8">
              <w:t>i migra</w:t>
            </w:r>
            <w:r w:rsidR="004B78C8" w:rsidRPr="004B78C8">
              <w:t>ț</w:t>
            </w:r>
            <w:r w:rsidRPr="004B78C8">
              <w:t>ie</w:t>
            </w:r>
            <w:r w:rsidRPr="004B78C8">
              <w:rPr>
                <w:b/>
                <w:bCs/>
                <w:i/>
                <w:iCs/>
              </w:rPr>
              <w:t xml:space="preserve"> către Uniunea Europeană</w:t>
            </w:r>
            <w:r w:rsidRPr="004B78C8">
              <w:t xml:space="preserve"> </w:t>
            </w:r>
            <w:r w:rsidR="004B78C8" w:rsidRPr="004B78C8">
              <w:t>ș</w:t>
            </w:r>
            <w:r w:rsidRPr="004B78C8">
              <w:t>i constă în următoarele componente:</w:t>
            </w:r>
          </w:p>
        </w:tc>
      </w:tr>
    </w:tbl>
    <w:p w14:paraId="54BEBD0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466881D" w14:textId="77777777" w:rsidR="00DB6420" w:rsidRPr="004B78C8" w:rsidRDefault="00DB6420" w:rsidP="00DB6420">
      <w:r w:rsidRPr="004B78C8">
        <w:rPr>
          <w:rStyle w:val="HideTWBExt"/>
          <w:noProof w:val="0"/>
        </w:rPr>
        <w:t>&lt;/Amend&gt;</w:t>
      </w:r>
    </w:p>
    <w:p w14:paraId="1565A1F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910</w:t>
      </w:r>
      <w:r w:rsidRPr="004B78C8">
        <w:rPr>
          <w:rStyle w:val="HideTWBExt"/>
          <w:noProof w:val="0"/>
        </w:rPr>
        <w:t>&lt;/NumAm&gt;</w:t>
      </w:r>
    </w:p>
    <w:p w14:paraId="77045068"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7B8D9C64" w14:textId="77777777" w:rsidR="00DB6420" w:rsidRPr="004B78C8" w:rsidRDefault="00DB6420" w:rsidP="00DB6420">
      <w:pPr>
        <w:pStyle w:val="NormalBold"/>
      </w:pPr>
      <w:r w:rsidRPr="004B78C8">
        <w:rPr>
          <w:rStyle w:val="HideTWBExt"/>
          <w:noProof w:val="0"/>
        </w:rPr>
        <w:t>&lt;/RepeatBlock-By&gt;</w:t>
      </w:r>
    </w:p>
    <w:p w14:paraId="02B596D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B68D9AD"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B685749" w14:textId="77777777" w:rsidTr="004B78C8">
        <w:trPr>
          <w:trHeight w:hRule="exact" w:val="240"/>
          <w:jc w:val="center"/>
        </w:trPr>
        <w:tc>
          <w:tcPr>
            <w:tcW w:w="9752" w:type="dxa"/>
            <w:gridSpan w:val="2"/>
          </w:tcPr>
          <w:p w14:paraId="50738955" w14:textId="77777777" w:rsidR="00DB6420" w:rsidRPr="004B78C8" w:rsidRDefault="00DB6420" w:rsidP="004B78C8"/>
        </w:tc>
      </w:tr>
      <w:tr w:rsidR="00DB6420" w:rsidRPr="004B78C8" w14:paraId="432F3871" w14:textId="77777777" w:rsidTr="004B78C8">
        <w:trPr>
          <w:trHeight w:val="240"/>
          <w:jc w:val="center"/>
        </w:trPr>
        <w:tc>
          <w:tcPr>
            <w:tcW w:w="4876" w:type="dxa"/>
          </w:tcPr>
          <w:p w14:paraId="6CE97F22" w14:textId="77777777" w:rsidR="00DB6420" w:rsidRPr="004B78C8" w:rsidRDefault="00DB6420" w:rsidP="004B78C8">
            <w:pPr>
              <w:pStyle w:val="AmColumnHeading"/>
            </w:pPr>
            <w:r w:rsidRPr="004B78C8">
              <w:t>Textul propus de Comisie</w:t>
            </w:r>
          </w:p>
        </w:tc>
        <w:tc>
          <w:tcPr>
            <w:tcW w:w="4876" w:type="dxa"/>
          </w:tcPr>
          <w:p w14:paraId="54BF1FAE" w14:textId="77777777" w:rsidR="00DB6420" w:rsidRPr="004B78C8" w:rsidRDefault="00DB6420" w:rsidP="004B78C8">
            <w:pPr>
              <w:pStyle w:val="AmColumnHeading"/>
            </w:pPr>
            <w:r w:rsidRPr="004B78C8">
              <w:t>Amendamentul</w:t>
            </w:r>
          </w:p>
        </w:tc>
      </w:tr>
      <w:tr w:rsidR="00DB6420" w:rsidRPr="004B78C8" w14:paraId="2BBD6A91" w14:textId="77777777" w:rsidTr="004B78C8">
        <w:trPr>
          <w:jc w:val="center"/>
        </w:trPr>
        <w:tc>
          <w:tcPr>
            <w:tcW w:w="4876" w:type="dxa"/>
          </w:tcPr>
          <w:p w14:paraId="059525EA" w14:textId="03A36808" w:rsidR="00DB6420" w:rsidRPr="004B78C8" w:rsidRDefault="00DB6420" w:rsidP="004B78C8">
            <w:pPr>
              <w:pStyle w:val="Normal6a"/>
            </w:pPr>
            <w:r w:rsidRPr="004B78C8">
              <w:t xml:space="preserve">Uniunea </w:t>
            </w:r>
            <w:r w:rsidR="004B78C8" w:rsidRPr="004B78C8">
              <w:t>ș</w:t>
            </w:r>
            <w:r w:rsidRPr="004B78C8">
              <w:t xml:space="preserve">i statele membre iau măsuri </w:t>
            </w:r>
            <w:r w:rsidRPr="004B78C8">
              <w:rPr>
                <w:b/>
                <w:bCs/>
                <w:i/>
                <w:iCs/>
              </w:rPr>
              <w:t>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pe baza unei abordări cuprinzătoare. Această abordare cuprinzătoare vizează toate rutele de migra</w:t>
            </w:r>
            <w:r w:rsidR="004B78C8" w:rsidRPr="004B78C8">
              <w:t>ț</w:t>
            </w:r>
            <w:r w:rsidRPr="004B78C8">
              <w:t xml:space="preserve">ie care afectează </w:t>
            </w:r>
            <w:r w:rsidRPr="004B78C8">
              <w:rPr>
                <w:b/>
                <w:bCs/>
                <w:i/>
                <w:iCs/>
              </w:rPr>
              <w:t>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w:t>
            </w:r>
            <w:r w:rsidR="004B78C8" w:rsidRPr="004B78C8">
              <w:t>ș</w:t>
            </w:r>
            <w:r w:rsidRPr="004B78C8">
              <w:t>i constă în următoarele componente:</w:t>
            </w:r>
          </w:p>
        </w:tc>
        <w:tc>
          <w:tcPr>
            <w:tcW w:w="4876" w:type="dxa"/>
          </w:tcPr>
          <w:p w14:paraId="45DC33D6" w14:textId="340417FA" w:rsidR="00DB6420" w:rsidRPr="004B78C8" w:rsidRDefault="00DB6420" w:rsidP="004B78C8">
            <w:pPr>
              <w:pStyle w:val="Normal6a"/>
            </w:pPr>
            <w:r w:rsidRPr="004B78C8">
              <w:t xml:space="preserve">Uniunea </w:t>
            </w:r>
            <w:r w:rsidR="004B78C8" w:rsidRPr="004B78C8">
              <w:t>ș</w:t>
            </w:r>
            <w:r w:rsidRPr="004B78C8">
              <w:t xml:space="preserve">i statele membre iau măsuri </w:t>
            </w:r>
            <w:r w:rsidRPr="004B78C8">
              <w:rPr>
                <w:b/>
                <w:bCs/>
                <w:i/>
                <w:iCs/>
              </w:rPr>
              <w:t>în domeniul azilului</w:t>
            </w:r>
            <w:r w:rsidRPr="004B78C8">
              <w:t xml:space="preserve"> pe baza</w:t>
            </w:r>
            <w:r w:rsidRPr="004B78C8">
              <w:rPr>
                <w:b/>
                <w:bCs/>
                <w:i/>
                <w:iCs/>
              </w:rPr>
              <w:t xml:space="preserve"> respectării angajamentelor existente în temeiul dreptului interna</w:t>
            </w:r>
            <w:r w:rsidR="004B78C8" w:rsidRPr="004B78C8">
              <w:rPr>
                <w:b/>
                <w:bCs/>
                <w:i/>
                <w:iCs/>
              </w:rPr>
              <w:t>ț</w:t>
            </w:r>
            <w:r w:rsidRPr="004B78C8">
              <w:rPr>
                <w:b/>
                <w:bCs/>
                <w:i/>
                <w:iCs/>
              </w:rPr>
              <w:t xml:space="preserve">ional </w:t>
            </w:r>
            <w:r w:rsidR="004B78C8" w:rsidRPr="004B78C8">
              <w:rPr>
                <w:b/>
                <w:bCs/>
                <w:i/>
                <w:iCs/>
              </w:rPr>
              <w:t>ș</w:t>
            </w:r>
            <w:r w:rsidRPr="004B78C8">
              <w:rPr>
                <w:b/>
                <w:bCs/>
                <w:i/>
                <w:iCs/>
              </w:rPr>
              <w:t xml:space="preserve">i al dreptului Uniunii </w:t>
            </w:r>
            <w:r w:rsidR="004B78C8" w:rsidRPr="004B78C8">
              <w:rPr>
                <w:b/>
                <w:bCs/>
                <w:i/>
                <w:iCs/>
              </w:rPr>
              <w:t>ș</w:t>
            </w:r>
            <w:r w:rsidRPr="004B78C8">
              <w:rPr>
                <w:b/>
                <w:bCs/>
                <w:i/>
                <w:iCs/>
              </w:rPr>
              <w:t>i pe baza</w:t>
            </w:r>
            <w:r w:rsidRPr="004B78C8">
              <w:t xml:space="preserve"> unei abordări cuprinzătoare. Această abordare cuprinzătoare vizează toate rutele de migra</w:t>
            </w:r>
            <w:r w:rsidR="004B78C8" w:rsidRPr="004B78C8">
              <w:t>ț</w:t>
            </w:r>
            <w:r w:rsidRPr="004B78C8">
              <w:t xml:space="preserve">ie care afectează </w:t>
            </w:r>
            <w:r w:rsidRPr="004B78C8">
              <w:rPr>
                <w:b/>
                <w:bCs/>
                <w:i/>
                <w:iCs/>
              </w:rPr>
              <w:t>azilul</w:t>
            </w:r>
            <w:r w:rsidRPr="004B78C8">
              <w:t xml:space="preserve"> </w:t>
            </w:r>
            <w:r w:rsidR="004B78C8" w:rsidRPr="004B78C8">
              <w:t>ș</w:t>
            </w:r>
            <w:r w:rsidRPr="004B78C8">
              <w:t>i constă în următoarele componente:</w:t>
            </w:r>
          </w:p>
        </w:tc>
      </w:tr>
    </w:tbl>
    <w:p w14:paraId="1CADFDA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9E8428F" w14:textId="77777777" w:rsidR="00DB6420" w:rsidRPr="004B78C8" w:rsidRDefault="00DB6420" w:rsidP="00DB6420">
      <w:r w:rsidRPr="004B78C8">
        <w:rPr>
          <w:rStyle w:val="HideTWBExt"/>
          <w:noProof w:val="0"/>
        </w:rPr>
        <w:t>&lt;/Amend&gt;</w:t>
      </w:r>
    </w:p>
    <w:p w14:paraId="4C37ADC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911</w:t>
      </w:r>
      <w:r w:rsidRPr="004B78C8">
        <w:rPr>
          <w:rStyle w:val="HideTWBExt"/>
          <w:noProof w:val="0"/>
        </w:rPr>
        <w:t>&lt;/NumAm&gt;</w:t>
      </w:r>
    </w:p>
    <w:p w14:paraId="0F13191E"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6AB75B9A" w14:textId="77777777" w:rsidR="00DB6420" w:rsidRPr="004B78C8" w:rsidRDefault="00DB6420" w:rsidP="00DB6420">
      <w:pPr>
        <w:pStyle w:val="NormalBold"/>
      </w:pPr>
      <w:r w:rsidRPr="004B78C8">
        <w:rPr>
          <w:rStyle w:val="HideTWBExt"/>
          <w:noProof w:val="0"/>
        </w:rPr>
        <w:t>&lt;/RepeatBlock-By&gt;</w:t>
      </w:r>
    </w:p>
    <w:p w14:paraId="17421CA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E5125BA"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75059B4" w14:textId="77777777" w:rsidTr="004B78C8">
        <w:trPr>
          <w:trHeight w:hRule="exact" w:val="240"/>
          <w:jc w:val="center"/>
        </w:trPr>
        <w:tc>
          <w:tcPr>
            <w:tcW w:w="9752" w:type="dxa"/>
            <w:gridSpan w:val="2"/>
          </w:tcPr>
          <w:p w14:paraId="6A213738" w14:textId="77777777" w:rsidR="00DB6420" w:rsidRPr="004B78C8" w:rsidRDefault="00DB6420" w:rsidP="004B78C8"/>
        </w:tc>
      </w:tr>
      <w:tr w:rsidR="00DB6420" w:rsidRPr="004B78C8" w14:paraId="64880985" w14:textId="77777777" w:rsidTr="004B78C8">
        <w:trPr>
          <w:trHeight w:val="240"/>
          <w:jc w:val="center"/>
        </w:trPr>
        <w:tc>
          <w:tcPr>
            <w:tcW w:w="4876" w:type="dxa"/>
          </w:tcPr>
          <w:p w14:paraId="008E199F" w14:textId="77777777" w:rsidR="00DB6420" w:rsidRPr="004B78C8" w:rsidRDefault="00DB6420" w:rsidP="004B78C8">
            <w:pPr>
              <w:pStyle w:val="AmColumnHeading"/>
            </w:pPr>
            <w:r w:rsidRPr="004B78C8">
              <w:t>Textul propus de Comisie</w:t>
            </w:r>
          </w:p>
        </w:tc>
        <w:tc>
          <w:tcPr>
            <w:tcW w:w="4876" w:type="dxa"/>
          </w:tcPr>
          <w:p w14:paraId="6679AA52" w14:textId="77777777" w:rsidR="00DB6420" w:rsidRPr="004B78C8" w:rsidRDefault="00DB6420" w:rsidP="004B78C8">
            <w:pPr>
              <w:pStyle w:val="AmColumnHeading"/>
            </w:pPr>
            <w:r w:rsidRPr="004B78C8">
              <w:t>Amendamentul</w:t>
            </w:r>
          </w:p>
        </w:tc>
      </w:tr>
      <w:tr w:rsidR="00DB6420" w:rsidRPr="004B78C8" w14:paraId="5BCCDA24" w14:textId="77777777" w:rsidTr="004B78C8">
        <w:trPr>
          <w:jc w:val="center"/>
        </w:trPr>
        <w:tc>
          <w:tcPr>
            <w:tcW w:w="4876" w:type="dxa"/>
          </w:tcPr>
          <w:p w14:paraId="51E210AD" w14:textId="11ECE0B9" w:rsidR="00DB6420" w:rsidRPr="004B78C8" w:rsidRDefault="00DB6420" w:rsidP="004B78C8">
            <w:pPr>
              <w:pStyle w:val="Normal6a"/>
            </w:pPr>
            <w:r w:rsidRPr="004B78C8">
              <w:rPr>
                <w:b/>
                <w:bCs/>
                <w:i/>
                <w:iCs/>
              </w:rPr>
              <w:t xml:space="preserve">Uniunea </w:t>
            </w:r>
            <w:r w:rsidR="004B78C8" w:rsidRPr="004B78C8">
              <w:rPr>
                <w:b/>
                <w:bCs/>
                <w:i/>
                <w:iCs/>
              </w:rPr>
              <w:t>ș</w:t>
            </w:r>
            <w:r w:rsidRPr="004B78C8">
              <w:rPr>
                <w:b/>
                <w:bCs/>
                <w:i/>
                <w:iCs/>
              </w:rPr>
              <w:t>i</w:t>
            </w:r>
            <w:r w:rsidRPr="004B78C8">
              <w:t xml:space="preserve"> statele membre 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 Această abordare cuprinzătoare vizează toate rutele de migra</w:t>
            </w:r>
            <w:r w:rsidR="004B78C8" w:rsidRPr="004B78C8">
              <w:t>ț</w:t>
            </w:r>
            <w:r w:rsidRPr="004B78C8">
              <w:t>ie care afectează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004B78C8" w:rsidRPr="004B78C8">
              <w:t>ș</w:t>
            </w:r>
            <w:r w:rsidRPr="004B78C8">
              <w:t>i constă în următoarele componente:</w:t>
            </w:r>
          </w:p>
        </w:tc>
        <w:tc>
          <w:tcPr>
            <w:tcW w:w="4876" w:type="dxa"/>
          </w:tcPr>
          <w:p w14:paraId="68A6A31F" w14:textId="798EC082" w:rsidR="00DB6420" w:rsidRPr="004B78C8" w:rsidRDefault="00DB6420" w:rsidP="004B78C8">
            <w:pPr>
              <w:pStyle w:val="Normal6a"/>
            </w:pPr>
            <w:r w:rsidRPr="004B78C8">
              <w:t xml:space="preserve">Statele membre </w:t>
            </w:r>
            <w:r w:rsidR="004B78C8" w:rsidRPr="004B78C8">
              <w:rPr>
                <w:b/>
                <w:bCs/>
                <w:i/>
                <w:iCs/>
              </w:rPr>
              <w:t>ș</w:t>
            </w:r>
            <w:r w:rsidRPr="004B78C8">
              <w:rPr>
                <w:b/>
                <w:bCs/>
                <w:i/>
                <w:iCs/>
              </w:rPr>
              <w:t xml:space="preserve">i Uniunea </w:t>
            </w:r>
            <w:r w:rsidRPr="004B78C8">
              <w:t>iau măsuri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pe baza unei abordări cuprinzătoare</w:t>
            </w:r>
            <w:r w:rsidR="00CB44E5" w:rsidRPr="004B78C8">
              <w:t xml:space="preserve"> </w:t>
            </w:r>
            <w:r w:rsidR="004B78C8" w:rsidRPr="004B78C8">
              <w:rPr>
                <w:b/>
                <w:bCs/>
                <w:i/>
                <w:iCs/>
              </w:rPr>
              <w:t>ș</w:t>
            </w:r>
            <w:r w:rsidR="00CB44E5" w:rsidRPr="004B78C8">
              <w:rPr>
                <w:b/>
                <w:bCs/>
                <w:i/>
                <w:iCs/>
              </w:rPr>
              <w:t>i voluntare</w:t>
            </w:r>
            <w:r w:rsidRPr="004B78C8">
              <w:t>. Această abordare cuprinzătoare vizează toate rutele de migra</w:t>
            </w:r>
            <w:r w:rsidR="004B78C8" w:rsidRPr="004B78C8">
              <w:t>ț</w:t>
            </w:r>
            <w:r w:rsidRPr="004B78C8">
              <w:t>ie care afectează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004B78C8" w:rsidRPr="004B78C8">
              <w:t>ș</w:t>
            </w:r>
            <w:r w:rsidRPr="004B78C8">
              <w:t>i constă în următoarele componente:</w:t>
            </w:r>
          </w:p>
        </w:tc>
      </w:tr>
    </w:tbl>
    <w:p w14:paraId="5CD976E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DB3AEB3" w14:textId="77777777" w:rsidR="00DB6420" w:rsidRPr="004B78C8" w:rsidRDefault="00DB6420" w:rsidP="00DB6420">
      <w:r w:rsidRPr="004B78C8">
        <w:rPr>
          <w:rStyle w:val="HideTWBExt"/>
          <w:noProof w:val="0"/>
        </w:rPr>
        <w:t>&lt;/Amend&gt;</w:t>
      </w:r>
    </w:p>
    <w:p w14:paraId="6E37376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912</w:t>
      </w:r>
      <w:r w:rsidRPr="004B78C8">
        <w:rPr>
          <w:rStyle w:val="HideTWBExt"/>
          <w:noProof w:val="0"/>
        </w:rPr>
        <w:t>&lt;/NumAm&gt;</w:t>
      </w:r>
    </w:p>
    <w:p w14:paraId="5755B001"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D4DEFC2" w14:textId="77777777" w:rsidR="00DB6420" w:rsidRPr="004B78C8" w:rsidRDefault="00DB6420" w:rsidP="00DB6420">
      <w:pPr>
        <w:pStyle w:val="NormalBold"/>
      </w:pPr>
      <w:r w:rsidRPr="004B78C8">
        <w:rPr>
          <w:rStyle w:val="HideTWBExt"/>
          <w:noProof w:val="0"/>
        </w:rPr>
        <w:t>&lt;/RepeatBlock-By&gt;</w:t>
      </w:r>
    </w:p>
    <w:p w14:paraId="01F38D5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7820E5B" w14:textId="77777777" w:rsidR="00DB6420" w:rsidRPr="004B78C8" w:rsidRDefault="00DB6420" w:rsidP="00DB6420">
      <w:pPr>
        <w:pStyle w:val="NormalBold"/>
      </w:pPr>
      <w:r w:rsidRPr="004B78C8">
        <w:rPr>
          <w:rStyle w:val="HideTWBExt"/>
          <w:noProof w:val="0"/>
        </w:rPr>
        <w:t>&lt;Article&gt;</w:t>
      </w:r>
      <w:r w:rsidRPr="004B78C8">
        <w:t>Articolul 3 – paragraful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1556004" w14:textId="77777777" w:rsidTr="004B78C8">
        <w:trPr>
          <w:trHeight w:hRule="exact" w:val="240"/>
          <w:jc w:val="center"/>
        </w:trPr>
        <w:tc>
          <w:tcPr>
            <w:tcW w:w="9752" w:type="dxa"/>
            <w:gridSpan w:val="2"/>
          </w:tcPr>
          <w:p w14:paraId="536DAB67" w14:textId="77777777" w:rsidR="00DB6420" w:rsidRPr="004B78C8" w:rsidRDefault="00DB6420" w:rsidP="004B78C8"/>
        </w:tc>
      </w:tr>
      <w:tr w:rsidR="00DB6420" w:rsidRPr="004B78C8" w14:paraId="21E75E96" w14:textId="77777777" w:rsidTr="004B78C8">
        <w:trPr>
          <w:trHeight w:val="240"/>
          <w:jc w:val="center"/>
        </w:trPr>
        <w:tc>
          <w:tcPr>
            <w:tcW w:w="4876" w:type="dxa"/>
          </w:tcPr>
          <w:p w14:paraId="33514BE0" w14:textId="77777777" w:rsidR="00DB6420" w:rsidRPr="004B78C8" w:rsidRDefault="00DB6420" w:rsidP="004B78C8">
            <w:pPr>
              <w:pStyle w:val="AmColumnHeading"/>
            </w:pPr>
            <w:r w:rsidRPr="004B78C8">
              <w:t>Textul propus de Comisie</w:t>
            </w:r>
          </w:p>
        </w:tc>
        <w:tc>
          <w:tcPr>
            <w:tcW w:w="4876" w:type="dxa"/>
          </w:tcPr>
          <w:p w14:paraId="50D8A2B8" w14:textId="77777777" w:rsidR="00DB6420" w:rsidRPr="004B78C8" w:rsidRDefault="00DB6420" w:rsidP="004B78C8">
            <w:pPr>
              <w:pStyle w:val="AmColumnHeading"/>
            </w:pPr>
            <w:r w:rsidRPr="004B78C8">
              <w:t>Amendamentul</w:t>
            </w:r>
          </w:p>
        </w:tc>
      </w:tr>
      <w:tr w:rsidR="00DB6420" w:rsidRPr="004B78C8" w14:paraId="413F45B3" w14:textId="77777777" w:rsidTr="004B78C8">
        <w:trPr>
          <w:jc w:val="center"/>
        </w:trPr>
        <w:tc>
          <w:tcPr>
            <w:tcW w:w="4876" w:type="dxa"/>
          </w:tcPr>
          <w:p w14:paraId="44246FFE" w14:textId="39402207" w:rsidR="00DB6420" w:rsidRPr="004B78C8" w:rsidRDefault="00DB6420" w:rsidP="004B78C8">
            <w:pPr>
              <w:pStyle w:val="Normal6a"/>
            </w:pPr>
            <w:r w:rsidRPr="004B78C8">
              <w:rPr>
                <w:b/>
                <w:bCs/>
                <w:i/>
                <w:iCs/>
              </w:rPr>
              <w:t xml:space="preserve">Uniunea </w:t>
            </w:r>
            <w:r w:rsidR="004B78C8" w:rsidRPr="004B78C8">
              <w:rPr>
                <w:b/>
                <w:bCs/>
                <w:i/>
                <w:iCs/>
              </w:rPr>
              <w:t>ș</w:t>
            </w:r>
            <w:r w:rsidRPr="004B78C8">
              <w:rPr>
                <w:b/>
                <w:bCs/>
                <w:i/>
                <w:iCs/>
              </w:rPr>
              <w:t>i statele membre iau măsuri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pe baza unei abordări cuprinzătoare.</w:t>
            </w:r>
            <w:r w:rsidRPr="004B78C8">
              <w:rPr>
                <w:b/>
                <w:i/>
              </w:rPr>
              <w:t xml:space="preserve"> </w:t>
            </w:r>
            <w:r w:rsidRPr="004B78C8">
              <w:rPr>
                <w:b/>
                <w:bCs/>
                <w:i/>
                <w:iCs/>
              </w:rPr>
              <w:t>Această abordare cuprinzătoare vizează toate rutele de migra</w:t>
            </w:r>
            <w:r w:rsidR="004B78C8" w:rsidRPr="004B78C8">
              <w:rPr>
                <w:b/>
                <w:bCs/>
                <w:i/>
                <w:iCs/>
              </w:rPr>
              <w:t>ț</w:t>
            </w:r>
            <w:r w:rsidRPr="004B78C8">
              <w:rPr>
                <w:b/>
                <w:bCs/>
                <w:i/>
                <w:iCs/>
              </w:rPr>
              <w:t>ie care afectează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w:t>
            </w:r>
            <w:r w:rsidR="004B78C8" w:rsidRPr="004B78C8">
              <w:rPr>
                <w:b/>
                <w:bCs/>
                <w:i/>
                <w:iCs/>
              </w:rPr>
              <w:t>ș</w:t>
            </w:r>
            <w:r w:rsidRPr="004B78C8">
              <w:rPr>
                <w:b/>
                <w:bCs/>
                <w:i/>
                <w:iCs/>
              </w:rPr>
              <w:t>i</w:t>
            </w:r>
            <w:r w:rsidRPr="004B78C8">
              <w:t xml:space="preserve"> constă în următoarele componente:</w:t>
            </w:r>
          </w:p>
        </w:tc>
        <w:tc>
          <w:tcPr>
            <w:tcW w:w="4876" w:type="dxa"/>
          </w:tcPr>
          <w:p w14:paraId="44E93266" w14:textId="5BF9A449" w:rsidR="00DB6420" w:rsidRPr="004B78C8" w:rsidRDefault="00DB6420" w:rsidP="004B78C8">
            <w:pPr>
              <w:pStyle w:val="Normal6a"/>
            </w:pPr>
            <w:r w:rsidRPr="004B78C8">
              <w:rPr>
                <w:b/>
                <w:bCs/>
                <w:i/>
                <w:iCs/>
              </w:rPr>
              <w:t>Fiecare stat membru ar trebui să ia măsuri ferme pentru a combate migra</w:t>
            </w:r>
            <w:r w:rsidR="004B78C8" w:rsidRPr="004B78C8">
              <w:rPr>
                <w:b/>
                <w:bCs/>
                <w:i/>
                <w:iCs/>
              </w:rPr>
              <w:t>ț</w:t>
            </w:r>
            <w:r w:rsidRPr="004B78C8">
              <w:rPr>
                <w:b/>
                <w:bCs/>
                <w:i/>
                <w:iCs/>
              </w:rPr>
              <w:t xml:space="preserve">ia ilegală </w:t>
            </w:r>
            <w:r w:rsidR="004B78C8" w:rsidRPr="004B78C8">
              <w:rPr>
                <w:b/>
                <w:bCs/>
                <w:i/>
                <w:iCs/>
              </w:rPr>
              <w:t>ș</w:t>
            </w:r>
            <w:r w:rsidRPr="004B78C8">
              <w:rPr>
                <w:b/>
                <w:bCs/>
                <w:i/>
                <w:iCs/>
              </w:rPr>
              <w:t>i pentru a asigura returnarea în siguran</w:t>
            </w:r>
            <w:r w:rsidR="004B78C8" w:rsidRPr="004B78C8">
              <w:rPr>
                <w:b/>
                <w:bCs/>
                <w:i/>
                <w:iCs/>
              </w:rPr>
              <w:t>ț</w:t>
            </w:r>
            <w:r w:rsidRPr="004B78C8">
              <w:rPr>
                <w:b/>
                <w:bCs/>
                <w:i/>
                <w:iCs/>
              </w:rPr>
              <w:t>ă a tuturor migran</w:t>
            </w:r>
            <w:r w:rsidR="004B78C8" w:rsidRPr="004B78C8">
              <w:rPr>
                <w:b/>
                <w:bCs/>
                <w:i/>
                <w:iCs/>
              </w:rPr>
              <w:t>ț</w:t>
            </w:r>
            <w:r w:rsidRPr="004B78C8">
              <w:rPr>
                <w:b/>
                <w:bCs/>
                <w:i/>
                <w:iCs/>
              </w:rPr>
              <w:t xml:space="preserve">ilor ilegali, precum </w:t>
            </w:r>
            <w:r w:rsidR="004B78C8" w:rsidRPr="004B78C8">
              <w:rPr>
                <w:b/>
                <w:bCs/>
                <w:i/>
                <w:iCs/>
              </w:rPr>
              <w:t>ș</w:t>
            </w:r>
            <w:r w:rsidRPr="004B78C8">
              <w:rPr>
                <w:b/>
                <w:bCs/>
                <w:i/>
                <w:iCs/>
              </w:rPr>
              <w:t>i pentru a sprijini men</w:t>
            </w:r>
            <w:r w:rsidR="004B78C8" w:rsidRPr="004B78C8">
              <w:rPr>
                <w:b/>
                <w:bCs/>
                <w:i/>
                <w:iCs/>
              </w:rPr>
              <w:t>ț</w:t>
            </w:r>
            <w:r w:rsidRPr="004B78C8">
              <w:rPr>
                <w:b/>
                <w:bCs/>
                <w:i/>
                <w:iCs/>
              </w:rPr>
              <w:t>inerea caracterului sacru al institu</w:t>
            </w:r>
            <w:r w:rsidR="004B78C8" w:rsidRPr="004B78C8">
              <w:rPr>
                <w:b/>
                <w:bCs/>
                <w:i/>
                <w:iCs/>
              </w:rPr>
              <w:t>ț</w:t>
            </w:r>
            <w:r w:rsidRPr="004B78C8">
              <w:rPr>
                <w:b/>
                <w:bCs/>
                <w:i/>
                <w:iCs/>
              </w:rPr>
              <w:t>iei azilului, punând capăt fraudelor în ceea ce prive</w:t>
            </w:r>
            <w:r w:rsidR="004B78C8" w:rsidRPr="004B78C8">
              <w:rPr>
                <w:b/>
                <w:bCs/>
                <w:i/>
                <w:iCs/>
              </w:rPr>
              <w:t>ș</w:t>
            </w:r>
            <w:r w:rsidRPr="004B78C8">
              <w:rPr>
                <w:b/>
                <w:bCs/>
                <w:i/>
                <w:iCs/>
              </w:rPr>
              <w:t>te azilul.</w:t>
            </w:r>
            <w:r w:rsidRPr="004B78C8">
              <w:rPr>
                <w:b/>
                <w:i/>
              </w:rPr>
              <w:t xml:space="preserve"> </w:t>
            </w:r>
            <w:r w:rsidRPr="004B78C8">
              <w:rPr>
                <w:b/>
                <w:bCs/>
                <w:i/>
                <w:iCs/>
              </w:rPr>
              <w:t>Sprijinul oferit</w:t>
            </w:r>
            <w:r w:rsidRPr="004B78C8">
              <w:t xml:space="preserve"> constă în următoarele componente:</w:t>
            </w:r>
          </w:p>
        </w:tc>
      </w:tr>
    </w:tbl>
    <w:p w14:paraId="3361CB4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9C0482C" w14:textId="77777777" w:rsidR="00DB6420" w:rsidRPr="004B78C8" w:rsidRDefault="00DB6420" w:rsidP="00DB6420">
      <w:r w:rsidRPr="004B78C8">
        <w:rPr>
          <w:rStyle w:val="HideTWBExt"/>
          <w:noProof w:val="0"/>
        </w:rPr>
        <w:t>&lt;/Amend&gt;</w:t>
      </w:r>
    </w:p>
    <w:p w14:paraId="35F86CA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913</w:t>
      </w:r>
      <w:r w:rsidRPr="004B78C8">
        <w:rPr>
          <w:rStyle w:val="HideTWBExt"/>
          <w:noProof w:val="0"/>
        </w:rPr>
        <w:t>&lt;/NumAm&gt;</w:t>
      </w:r>
    </w:p>
    <w:p w14:paraId="166C9C9B"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5FC0B5A8" w14:textId="77777777" w:rsidR="00DB6420" w:rsidRPr="004B78C8" w:rsidRDefault="00DB6420" w:rsidP="00DB6420">
      <w:pPr>
        <w:pStyle w:val="NormalBold"/>
      </w:pPr>
      <w:r w:rsidRPr="004B78C8">
        <w:rPr>
          <w:rStyle w:val="HideTWBExt"/>
          <w:noProof w:val="0"/>
        </w:rPr>
        <w:t>&lt;/RepeatBlock-By&gt;</w:t>
      </w:r>
    </w:p>
    <w:p w14:paraId="7F05D59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DF9005"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1CD8FEE" w14:textId="77777777" w:rsidTr="004B78C8">
        <w:trPr>
          <w:trHeight w:hRule="exact" w:val="240"/>
          <w:jc w:val="center"/>
        </w:trPr>
        <w:tc>
          <w:tcPr>
            <w:tcW w:w="9752" w:type="dxa"/>
            <w:gridSpan w:val="2"/>
          </w:tcPr>
          <w:p w14:paraId="24A4D008" w14:textId="77777777" w:rsidR="00DB6420" w:rsidRPr="004B78C8" w:rsidRDefault="00DB6420" w:rsidP="004B78C8"/>
        </w:tc>
      </w:tr>
      <w:tr w:rsidR="00DB6420" w:rsidRPr="004B78C8" w14:paraId="5319F0A8" w14:textId="77777777" w:rsidTr="004B78C8">
        <w:trPr>
          <w:trHeight w:val="240"/>
          <w:jc w:val="center"/>
        </w:trPr>
        <w:tc>
          <w:tcPr>
            <w:tcW w:w="4876" w:type="dxa"/>
          </w:tcPr>
          <w:p w14:paraId="2617932D" w14:textId="77777777" w:rsidR="00DB6420" w:rsidRPr="004B78C8" w:rsidRDefault="00DB6420" w:rsidP="004B78C8">
            <w:pPr>
              <w:pStyle w:val="AmColumnHeading"/>
            </w:pPr>
            <w:r w:rsidRPr="004B78C8">
              <w:t>Textul propus de Comisie</w:t>
            </w:r>
          </w:p>
        </w:tc>
        <w:tc>
          <w:tcPr>
            <w:tcW w:w="4876" w:type="dxa"/>
          </w:tcPr>
          <w:p w14:paraId="7175E688" w14:textId="77777777" w:rsidR="00DB6420" w:rsidRPr="004B78C8" w:rsidRDefault="00DB6420" w:rsidP="004B78C8">
            <w:pPr>
              <w:pStyle w:val="AmColumnHeading"/>
            </w:pPr>
            <w:r w:rsidRPr="004B78C8">
              <w:t>Amendamentul</w:t>
            </w:r>
          </w:p>
        </w:tc>
      </w:tr>
      <w:tr w:rsidR="00DB6420" w:rsidRPr="004B78C8" w14:paraId="22E79661" w14:textId="77777777" w:rsidTr="004B78C8">
        <w:trPr>
          <w:jc w:val="center"/>
        </w:trPr>
        <w:tc>
          <w:tcPr>
            <w:tcW w:w="4876" w:type="dxa"/>
          </w:tcPr>
          <w:p w14:paraId="2532439C" w14:textId="7EF187DE" w:rsidR="00DB6420" w:rsidRPr="004B78C8" w:rsidRDefault="00DB6420" w:rsidP="004B78C8">
            <w:pPr>
              <w:pStyle w:val="Normal6a"/>
            </w:pPr>
            <w:r w:rsidRPr="004B78C8">
              <w:rPr>
                <w:b/>
                <w:i/>
              </w:rPr>
              <w:t>(a)</w:t>
            </w:r>
            <w:r w:rsidRPr="004B78C8">
              <w:tab/>
            </w:r>
            <w:r w:rsidRPr="004B78C8">
              <w:rPr>
                <w:b/>
                <w:i/>
              </w:rPr>
              <w:t xml:space="preserve">parteneriate reciproc avantajoase </w:t>
            </w:r>
            <w:r w:rsidR="004B78C8" w:rsidRPr="004B78C8">
              <w:rPr>
                <w:b/>
                <w:i/>
              </w:rPr>
              <w:t>ș</w:t>
            </w:r>
            <w:r w:rsidRPr="004B78C8">
              <w:rPr>
                <w:b/>
                <w:i/>
              </w:rPr>
              <w:t xml:space="preserve">i o cooperare strânsă cu </w:t>
            </w:r>
            <w:r w:rsidR="004B78C8" w:rsidRPr="004B78C8">
              <w:rPr>
                <w:b/>
                <w:i/>
              </w:rPr>
              <w:t>ț</w:t>
            </w:r>
            <w:r w:rsidRPr="004B78C8">
              <w:rPr>
                <w:b/>
                <w:i/>
              </w:rPr>
              <w:t>ări ter</w:t>
            </w:r>
            <w:r w:rsidR="004B78C8" w:rsidRPr="004B78C8">
              <w:rPr>
                <w:b/>
                <w:i/>
              </w:rPr>
              <w:t>ț</w:t>
            </w:r>
            <w:r w:rsidRPr="004B78C8">
              <w:rPr>
                <w:b/>
                <w:i/>
              </w:rPr>
              <w:t>e relevante, inclusiv privind căile legale de intrare în statele membre pentru resortisan</w:t>
            </w:r>
            <w:r w:rsidR="004B78C8" w:rsidRPr="004B78C8">
              <w:rPr>
                <w:b/>
                <w:i/>
              </w:rPr>
              <w:t>ț</w:t>
            </w:r>
            <w:r w:rsidRPr="004B78C8">
              <w:rPr>
                <w:b/>
                <w:i/>
              </w:rPr>
              <w:t xml:space="preserve">ii </w:t>
            </w:r>
            <w:r w:rsidR="004B78C8" w:rsidRPr="004B78C8">
              <w:rPr>
                <w:b/>
                <w:i/>
              </w:rPr>
              <w:t>ț</w:t>
            </w:r>
            <w:r w:rsidRPr="004B78C8">
              <w:rPr>
                <w:b/>
                <w:i/>
              </w:rPr>
              <w:t>ărilor ter</w:t>
            </w:r>
            <w:r w:rsidR="004B78C8" w:rsidRPr="004B78C8">
              <w:rPr>
                <w:b/>
                <w:i/>
              </w:rPr>
              <w:t>ț</w:t>
            </w:r>
            <w:r w:rsidRPr="004B78C8">
              <w:rPr>
                <w:b/>
                <w:i/>
              </w:rPr>
              <w:t>e care au nevoie de protec</w:t>
            </w:r>
            <w:r w:rsidR="004B78C8" w:rsidRPr="004B78C8">
              <w:rPr>
                <w:b/>
                <w:i/>
              </w:rPr>
              <w:t>ț</w:t>
            </w:r>
            <w:r w:rsidRPr="004B78C8">
              <w:rPr>
                <w:b/>
                <w:i/>
              </w:rPr>
              <w:t>ie interna</w:t>
            </w:r>
            <w:r w:rsidR="004B78C8" w:rsidRPr="004B78C8">
              <w:rPr>
                <w:b/>
                <w:i/>
              </w:rPr>
              <w:t>ț</w:t>
            </w:r>
            <w:r w:rsidRPr="004B78C8">
              <w:rPr>
                <w:b/>
                <w:i/>
              </w:rPr>
              <w:t xml:space="preserve">ională </w:t>
            </w:r>
            <w:r w:rsidR="004B78C8" w:rsidRPr="004B78C8">
              <w:rPr>
                <w:b/>
                <w:i/>
              </w:rPr>
              <w:t>ș</w:t>
            </w:r>
            <w:r w:rsidRPr="004B78C8">
              <w:rPr>
                <w:b/>
                <w:i/>
              </w:rPr>
              <w:t xml:space="preserve">i pentru persoanele care sunt admise în alt mod în vederea </w:t>
            </w:r>
            <w:r w:rsidR="004B78C8" w:rsidRPr="004B78C8">
              <w:rPr>
                <w:b/>
                <w:i/>
              </w:rPr>
              <w:t>ș</w:t>
            </w:r>
            <w:r w:rsidRPr="004B78C8">
              <w:rPr>
                <w:b/>
                <w:i/>
              </w:rPr>
              <w:t>ederii legale în statele membre, în cadrul cărora se abordează cauzele profunde ale migra</w:t>
            </w:r>
            <w:r w:rsidR="004B78C8" w:rsidRPr="004B78C8">
              <w:rPr>
                <w:b/>
                <w:i/>
              </w:rPr>
              <w:t>ț</w:t>
            </w:r>
            <w:r w:rsidRPr="004B78C8">
              <w:rPr>
                <w:b/>
                <w:i/>
              </w:rPr>
              <w:t>iei neregulamentare, se sprijină partenerii care găzduiesc un număr mare de migran</w:t>
            </w:r>
            <w:r w:rsidR="004B78C8" w:rsidRPr="004B78C8">
              <w:rPr>
                <w:b/>
                <w:i/>
              </w:rPr>
              <w:t>ț</w:t>
            </w:r>
            <w:r w:rsidRPr="004B78C8">
              <w:rPr>
                <w:b/>
                <w:i/>
              </w:rPr>
              <w:t xml:space="preserve">i </w:t>
            </w:r>
            <w:r w:rsidR="004B78C8" w:rsidRPr="004B78C8">
              <w:rPr>
                <w:b/>
                <w:i/>
              </w:rPr>
              <w:t>ș</w:t>
            </w:r>
            <w:r w:rsidRPr="004B78C8">
              <w:rPr>
                <w:b/>
                <w:i/>
              </w:rPr>
              <w:t>i refugia</w:t>
            </w:r>
            <w:r w:rsidR="004B78C8" w:rsidRPr="004B78C8">
              <w:rPr>
                <w:b/>
                <w:i/>
              </w:rPr>
              <w:t>ț</w:t>
            </w:r>
            <w:r w:rsidRPr="004B78C8">
              <w:rPr>
                <w:b/>
                <w:i/>
              </w:rPr>
              <w:t>i care au nevoie de protec</w:t>
            </w:r>
            <w:r w:rsidR="004B78C8" w:rsidRPr="004B78C8">
              <w:rPr>
                <w:b/>
                <w:i/>
              </w:rPr>
              <w:t>ț</w:t>
            </w:r>
            <w:r w:rsidRPr="004B78C8">
              <w:rPr>
                <w:b/>
                <w:i/>
              </w:rPr>
              <w:t xml:space="preserve">ie </w:t>
            </w:r>
            <w:r w:rsidR="004B78C8" w:rsidRPr="004B78C8">
              <w:rPr>
                <w:b/>
                <w:i/>
              </w:rPr>
              <w:t>ș</w:t>
            </w:r>
            <w:r w:rsidRPr="004B78C8">
              <w:rPr>
                <w:b/>
                <w:i/>
              </w:rPr>
              <w:t>i se consolidează capacită</w:t>
            </w:r>
            <w:r w:rsidR="004B78C8" w:rsidRPr="004B78C8">
              <w:rPr>
                <w:b/>
                <w:i/>
              </w:rPr>
              <w:t>ț</w:t>
            </w:r>
            <w:r w:rsidRPr="004B78C8">
              <w:rPr>
                <w:b/>
                <w:i/>
              </w:rPr>
              <w:t xml:space="preserve">ile acestora în materie de gestionare a frontierelor </w:t>
            </w:r>
            <w:r w:rsidR="004B78C8" w:rsidRPr="004B78C8">
              <w:rPr>
                <w:b/>
                <w:i/>
              </w:rPr>
              <w:t>ș</w:t>
            </w:r>
            <w:r w:rsidRPr="004B78C8">
              <w:rPr>
                <w:b/>
                <w:i/>
              </w:rPr>
              <w:t>i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se previn </w:t>
            </w:r>
            <w:r w:rsidR="004B78C8" w:rsidRPr="004B78C8">
              <w:rPr>
                <w:b/>
                <w:i/>
              </w:rPr>
              <w:t>ș</w:t>
            </w:r>
            <w:r w:rsidRPr="004B78C8">
              <w:rPr>
                <w:b/>
                <w:i/>
              </w:rPr>
              <w:t>i se combat migra</w:t>
            </w:r>
            <w:r w:rsidR="004B78C8" w:rsidRPr="004B78C8">
              <w:rPr>
                <w:b/>
                <w:i/>
              </w:rPr>
              <w:t>ț</w:t>
            </w:r>
            <w:r w:rsidRPr="004B78C8">
              <w:rPr>
                <w:b/>
                <w:i/>
              </w:rPr>
              <w:t xml:space="preserve">ia neregulamentară </w:t>
            </w:r>
            <w:r w:rsidR="004B78C8" w:rsidRPr="004B78C8">
              <w:rPr>
                <w:b/>
                <w:i/>
              </w:rPr>
              <w:t>ș</w:t>
            </w:r>
            <w:r w:rsidRPr="004B78C8">
              <w:rPr>
                <w:b/>
                <w:i/>
              </w:rPr>
              <w:t>i introducerea ilegală de migran</w:t>
            </w:r>
            <w:r w:rsidR="004B78C8" w:rsidRPr="004B78C8">
              <w:rPr>
                <w:b/>
                <w:i/>
              </w:rPr>
              <w:t>ț</w:t>
            </w:r>
            <w:r w:rsidRPr="004B78C8">
              <w:rPr>
                <w:b/>
                <w:i/>
              </w:rPr>
              <w:t xml:space="preserve">i </w:t>
            </w:r>
            <w:r w:rsidR="004B78C8" w:rsidRPr="004B78C8">
              <w:rPr>
                <w:b/>
                <w:i/>
              </w:rPr>
              <w:t>ș</w:t>
            </w:r>
            <w:r w:rsidRPr="004B78C8">
              <w:rPr>
                <w:b/>
                <w:i/>
              </w:rPr>
              <w:t>i se accentuează cooperarea în materie de readmisie;</w:t>
            </w:r>
          </w:p>
        </w:tc>
        <w:tc>
          <w:tcPr>
            <w:tcW w:w="4876" w:type="dxa"/>
          </w:tcPr>
          <w:p w14:paraId="145884B3" w14:textId="77777777" w:rsidR="00DB6420" w:rsidRPr="004B78C8" w:rsidRDefault="00DB6420" w:rsidP="004B78C8">
            <w:pPr>
              <w:pStyle w:val="Normal6a"/>
            </w:pPr>
            <w:r w:rsidRPr="004B78C8">
              <w:rPr>
                <w:b/>
                <w:i/>
              </w:rPr>
              <w:t>eliminat</w:t>
            </w:r>
          </w:p>
        </w:tc>
      </w:tr>
    </w:tbl>
    <w:p w14:paraId="2980C86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C95D87C" w14:textId="77777777" w:rsidR="00DB6420" w:rsidRPr="004B78C8" w:rsidRDefault="00DB6420" w:rsidP="00DB6420">
      <w:r w:rsidRPr="004B78C8">
        <w:rPr>
          <w:rStyle w:val="HideTWBExt"/>
          <w:noProof w:val="0"/>
        </w:rPr>
        <w:t>&lt;/Amend&gt;</w:t>
      </w:r>
    </w:p>
    <w:p w14:paraId="2CE6950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914</w:t>
      </w:r>
      <w:r w:rsidRPr="004B78C8">
        <w:rPr>
          <w:rStyle w:val="HideTWBExt"/>
          <w:noProof w:val="0"/>
        </w:rPr>
        <w:t>&lt;/NumAm&gt;</w:t>
      </w:r>
    </w:p>
    <w:p w14:paraId="24EFBA48"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BCA315A" w14:textId="77777777" w:rsidR="00DB6420" w:rsidRPr="004B78C8" w:rsidRDefault="00DB6420" w:rsidP="00DB6420">
      <w:pPr>
        <w:pStyle w:val="NormalBold"/>
      </w:pPr>
      <w:r w:rsidRPr="004B78C8">
        <w:rPr>
          <w:rStyle w:val="HideTWBExt"/>
          <w:noProof w:val="0"/>
        </w:rPr>
        <w:t>&lt;/RepeatBlock-By&gt;</w:t>
      </w:r>
    </w:p>
    <w:p w14:paraId="36D411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0A98FDF"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88FD401" w14:textId="77777777" w:rsidTr="004B78C8">
        <w:trPr>
          <w:trHeight w:hRule="exact" w:val="240"/>
          <w:jc w:val="center"/>
        </w:trPr>
        <w:tc>
          <w:tcPr>
            <w:tcW w:w="9752" w:type="dxa"/>
            <w:gridSpan w:val="2"/>
          </w:tcPr>
          <w:p w14:paraId="04011503" w14:textId="77777777" w:rsidR="00DB6420" w:rsidRPr="004B78C8" w:rsidRDefault="00DB6420" w:rsidP="004B78C8"/>
        </w:tc>
      </w:tr>
      <w:tr w:rsidR="00DB6420" w:rsidRPr="004B78C8" w14:paraId="493968A7" w14:textId="77777777" w:rsidTr="004B78C8">
        <w:trPr>
          <w:trHeight w:val="240"/>
          <w:jc w:val="center"/>
        </w:trPr>
        <w:tc>
          <w:tcPr>
            <w:tcW w:w="4876" w:type="dxa"/>
          </w:tcPr>
          <w:p w14:paraId="00C50D61" w14:textId="77777777" w:rsidR="00DB6420" w:rsidRPr="004B78C8" w:rsidRDefault="00DB6420" w:rsidP="004B78C8">
            <w:pPr>
              <w:pStyle w:val="AmColumnHeading"/>
            </w:pPr>
            <w:r w:rsidRPr="004B78C8">
              <w:t>Textul propus de Comisie</w:t>
            </w:r>
          </w:p>
        </w:tc>
        <w:tc>
          <w:tcPr>
            <w:tcW w:w="4876" w:type="dxa"/>
          </w:tcPr>
          <w:p w14:paraId="229F02C1" w14:textId="77777777" w:rsidR="00DB6420" w:rsidRPr="004B78C8" w:rsidRDefault="00DB6420" w:rsidP="004B78C8">
            <w:pPr>
              <w:pStyle w:val="AmColumnHeading"/>
            </w:pPr>
            <w:r w:rsidRPr="004B78C8">
              <w:t>Amendamentul</w:t>
            </w:r>
          </w:p>
        </w:tc>
      </w:tr>
      <w:tr w:rsidR="00DB6420" w:rsidRPr="004B78C8" w14:paraId="33E3DA75" w14:textId="77777777" w:rsidTr="004B78C8">
        <w:trPr>
          <w:jc w:val="center"/>
        </w:trPr>
        <w:tc>
          <w:tcPr>
            <w:tcW w:w="4876" w:type="dxa"/>
          </w:tcPr>
          <w:p w14:paraId="3A709909" w14:textId="5EC247F7" w:rsidR="00DB6420" w:rsidRPr="004B78C8" w:rsidRDefault="00DB6420" w:rsidP="004B78C8">
            <w:pPr>
              <w:pStyle w:val="Normal6a"/>
            </w:pPr>
            <w:r w:rsidRPr="004B78C8">
              <w:rPr>
                <w:b/>
                <w:i/>
              </w:rPr>
              <w:t>(a)</w:t>
            </w:r>
            <w:r w:rsidRPr="004B78C8">
              <w:tab/>
            </w:r>
            <w:r w:rsidRPr="004B78C8">
              <w:rPr>
                <w:b/>
                <w:i/>
              </w:rPr>
              <w:t xml:space="preserve">parteneriate reciproc avantajoase </w:t>
            </w:r>
            <w:r w:rsidR="004B78C8" w:rsidRPr="004B78C8">
              <w:rPr>
                <w:b/>
                <w:i/>
              </w:rPr>
              <w:t>ș</w:t>
            </w:r>
            <w:r w:rsidRPr="004B78C8">
              <w:rPr>
                <w:b/>
                <w:i/>
              </w:rPr>
              <w:t xml:space="preserve">i o cooperare strânsă cu </w:t>
            </w:r>
            <w:r w:rsidR="004B78C8" w:rsidRPr="004B78C8">
              <w:rPr>
                <w:b/>
                <w:i/>
              </w:rPr>
              <w:t>ț</w:t>
            </w:r>
            <w:r w:rsidRPr="004B78C8">
              <w:rPr>
                <w:b/>
                <w:i/>
              </w:rPr>
              <w:t>ări ter</w:t>
            </w:r>
            <w:r w:rsidR="004B78C8" w:rsidRPr="004B78C8">
              <w:rPr>
                <w:b/>
                <w:i/>
              </w:rPr>
              <w:t>ț</w:t>
            </w:r>
            <w:r w:rsidRPr="004B78C8">
              <w:rPr>
                <w:b/>
                <w:i/>
              </w:rPr>
              <w:t>e relevante, inclusiv privind căile legale de intrare în statele membre pentru resortisan</w:t>
            </w:r>
            <w:r w:rsidR="004B78C8" w:rsidRPr="004B78C8">
              <w:rPr>
                <w:b/>
                <w:i/>
              </w:rPr>
              <w:t>ț</w:t>
            </w:r>
            <w:r w:rsidRPr="004B78C8">
              <w:rPr>
                <w:b/>
                <w:i/>
              </w:rPr>
              <w:t xml:space="preserve">ii </w:t>
            </w:r>
            <w:r w:rsidR="004B78C8" w:rsidRPr="004B78C8">
              <w:rPr>
                <w:b/>
                <w:i/>
              </w:rPr>
              <w:t>ț</w:t>
            </w:r>
            <w:r w:rsidRPr="004B78C8">
              <w:rPr>
                <w:b/>
                <w:i/>
              </w:rPr>
              <w:t>ărilor ter</w:t>
            </w:r>
            <w:r w:rsidR="004B78C8" w:rsidRPr="004B78C8">
              <w:rPr>
                <w:b/>
                <w:i/>
              </w:rPr>
              <w:t>ț</w:t>
            </w:r>
            <w:r w:rsidRPr="004B78C8">
              <w:rPr>
                <w:b/>
                <w:i/>
              </w:rPr>
              <w:t>e care au nevoie de protec</w:t>
            </w:r>
            <w:r w:rsidR="004B78C8" w:rsidRPr="004B78C8">
              <w:rPr>
                <w:b/>
                <w:i/>
              </w:rPr>
              <w:t>ț</w:t>
            </w:r>
            <w:r w:rsidRPr="004B78C8">
              <w:rPr>
                <w:b/>
                <w:i/>
              </w:rPr>
              <w:t>ie interna</w:t>
            </w:r>
            <w:r w:rsidR="004B78C8" w:rsidRPr="004B78C8">
              <w:rPr>
                <w:b/>
                <w:i/>
              </w:rPr>
              <w:t>ț</w:t>
            </w:r>
            <w:r w:rsidRPr="004B78C8">
              <w:rPr>
                <w:b/>
                <w:i/>
              </w:rPr>
              <w:t xml:space="preserve">ională </w:t>
            </w:r>
            <w:r w:rsidR="004B78C8" w:rsidRPr="004B78C8">
              <w:rPr>
                <w:b/>
                <w:i/>
              </w:rPr>
              <w:t>ș</w:t>
            </w:r>
            <w:r w:rsidRPr="004B78C8">
              <w:rPr>
                <w:b/>
                <w:i/>
              </w:rPr>
              <w:t xml:space="preserve">i pentru persoanele care sunt admise în alt mod în vederea </w:t>
            </w:r>
            <w:r w:rsidR="004B78C8" w:rsidRPr="004B78C8">
              <w:rPr>
                <w:b/>
                <w:i/>
              </w:rPr>
              <w:t>ș</w:t>
            </w:r>
            <w:r w:rsidRPr="004B78C8">
              <w:rPr>
                <w:b/>
                <w:i/>
              </w:rPr>
              <w:t>ederii legale în statele membre, în cadrul cărora se abordează cauzele profunde ale migra</w:t>
            </w:r>
            <w:r w:rsidR="004B78C8" w:rsidRPr="004B78C8">
              <w:rPr>
                <w:b/>
                <w:i/>
              </w:rPr>
              <w:t>ț</w:t>
            </w:r>
            <w:r w:rsidRPr="004B78C8">
              <w:rPr>
                <w:b/>
                <w:i/>
              </w:rPr>
              <w:t>iei neregulamentare, se sprijină partenerii care găzduiesc un număr mare de migran</w:t>
            </w:r>
            <w:r w:rsidR="004B78C8" w:rsidRPr="004B78C8">
              <w:rPr>
                <w:b/>
                <w:i/>
              </w:rPr>
              <w:t>ț</w:t>
            </w:r>
            <w:r w:rsidRPr="004B78C8">
              <w:rPr>
                <w:b/>
                <w:i/>
              </w:rPr>
              <w:t xml:space="preserve">i </w:t>
            </w:r>
            <w:r w:rsidR="004B78C8" w:rsidRPr="004B78C8">
              <w:rPr>
                <w:b/>
                <w:i/>
              </w:rPr>
              <w:t>ș</w:t>
            </w:r>
            <w:r w:rsidRPr="004B78C8">
              <w:rPr>
                <w:b/>
                <w:i/>
              </w:rPr>
              <w:t>i refugia</w:t>
            </w:r>
            <w:r w:rsidR="004B78C8" w:rsidRPr="004B78C8">
              <w:rPr>
                <w:b/>
                <w:i/>
              </w:rPr>
              <w:t>ț</w:t>
            </w:r>
            <w:r w:rsidRPr="004B78C8">
              <w:rPr>
                <w:b/>
                <w:i/>
              </w:rPr>
              <w:t>i care au nevoie de protec</w:t>
            </w:r>
            <w:r w:rsidR="004B78C8" w:rsidRPr="004B78C8">
              <w:rPr>
                <w:b/>
                <w:i/>
              </w:rPr>
              <w:t>ț</w:t>
            </w:r>
            <w:r w:rsidRPr="004B78C8">
              <w:rPr>
                <w:b/>
                <w:i/>
              </w:rPr>
              <w:t xml:space="preserve">ie </w:t>
            </w:r>
            <w:r w:rsidR="004B78C8" w:rsidRPr="004B78C8">
              <w:rPr>
                <w:b/>
                <w:i/>
              </w:rPr>
              <w:t>ș</w:t>
            </w:r>
            <w:r w:rsidRPr="004B78C8">
              <w:rPr>
                <w:b/>
                <w:i/>
              </w:rPr>
              <w:t>i se consolidează capacită</w:t>
            </w:r>
            <w:r w:rsidR="004B78C8" w:rsidRPr="004B78C8">
              <w:rPr>
                <w:b/>
                <w:i/>
              </w:rPr>
              <w:t>ț</w:t>
            </w:r>
            <w:r w:rsidRPr="004B78C8">
              <w:rPr>
                <w:b/>
                <w:i/>
              </w:rPr>
              <w:t xml:space="preserve">ile acestora în materie de gestionare a frontierelor </w:t>
            </w:r>
            <w:r w:rsidR="004B78C8" w:rsidRPr="004B78C8">
              <w:rPr>
                <w:b/>
                <w:i/>
              </w:rPr>
              <w:t>ș</w:t>
            </w:r>
            <w:r w:rsidRPr="004B78C8">
              <w:rPr>
                <w:b/>
                <w:i/>
              </w:rPr>
              <w:t>i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se previn </w:t>
            </w:r>
            <w:r w:rsidR="004B78C8" w:rsidRPr="004B78C8">
              <w:rPr>
                <w:b/>
                <w:i/>
              </w:rPr>
              <w:t>ș</w:t>
            </w:r>
            <w:r w:rsidRPr="004B78C8">
              <w:rPr>
                <w:b/>
                <w:i/>
              </w:rPr>
              <w:t>i se combat migra</w:t>
            </w:r>
            <w:r w:rsidR="004B78C8" w:rsidRPr="004B78C8">
              <w:rPr>
                <w:b/>
                <w:i/>
              </w:rPr>
              <w:t>ț</w:t>
            </w:r>
            <w:r w:rsidRPr="004B78C8">
              <w:rPr>
                <w:b/>
                <w:i/>
              </w:rPr>
              <w:t xml:space="preserve">ia neregulamentară </w:t>
            </w:r>
            <w:r w:rsidR="004B78C8" w:rsidRPr="004B78C8">
              <w:rPr>
                <w:b/>
                <w:i/>
              </w:rPr>
              <w:t>ș</w:t>
            </w:r>
            <w:r w:rsidRPr="004B78C8">
              <w:rPr>
                <w:b/>
                <w:i/>
              </w:rPr>
              <w:t>i introducerea ilegală de migran</w:t>
            </w:r>
            <w:r w:rsidR="004B78C8" w:rsidRPr="004B78C8">
              <w:rPr>
                <w:b/>
                <w:i/>
              </w:rPr>
              <w:t>ț</w:t>
            </w:r>
            <w:r w:rsidRPr="004B78C8">
              <w:rPr>
                <w:b/>
                <w:i/>
              </w:rPr>
              <w:t xml:space="preserve">i </w:t>
            </w:r>
            <w:r w:rsidR="004B78C8" w:rsidRPr="004B78C8">
              <w:rPr>
                <w:b/>
                <w:i/>
              </w:rPr>
              <w:t>ș</w:t>
            </w:r>
            <w:r w:rsidRPr="004B78C8">
              <w:rPr>
                <w:b/>
                <w:i/>
              </w:rPr>
              <w:t>i se accentuează cooperarea în materie de readmisie;</w:t>
            </w:r>
          </w:p>
        </w:tc>
        <w:tc>
          <w:tcPr>
            <w:tcW w:w="4876" w:type="dxa"/>
          </w:tcPr>
          <w:p w14:paraId="0CABBFA5" w14:textId="77777777" w:rsidR="00DB6420" w:rsidRPr="004B78C8" w:rsidRDefault="00DB6420" w:rsidP="004B78C8">
            <w:pPr>
              <w:pStyle w:val="Normal6a"/>
            </w:pPr>
            <w:r w:rsidRPr="004B78C8">
              <w:rPr>
                <w:b/>
                <w:i/>
              </w:rPr>
              <w:t>eliminat</w:t>
            </w:r>
          </w:p>
        </w:tc>
      </w:tr>
    </w:tbl>
    <w:p w14:paraId="4740993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4429D3D" w14:textId="77777777" w:rsidR="00DB6420" w:rsidRPr="004B78C8" w:rsidRDefault="00DB6420" w:rsidP="00DB6420">
      <w:r w:rsidRPr="004B78C8">
        <w:rPr>
          <w:rStyle w:val="HideTWBExt"/>
          <w:noProof w:val="0"/>
        </w:rPr>
        <w:t>&lt;/Amend&gt;</w:t>
      </w:r>
    </w:p>
    <w:p w14:paraId="4D18528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915</w:t>
      </w:r>
      <w:r w:rsidRPr="004B78C8">
        <w:rPr>
          <w:rStyle w:val="HideTWBExt"/>
          <w:noProof w:val="0"/>
        </w:rPr>
        <w:t>&lt;/NumAm&gt;</w:t>
      </w:r>
    </w:p>
    <w:p w14:paraId="39221BD8"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6C930668" w14:textId="77777777" w:rsidR="00DB6420" w:rsidRPr="004B78C8" w:rsidRDefault="00DB6420" w:rsidP="00DB6420">
      <w:pPr>
        <w:pStyle w:val="NormalBold"/>
      </w:pPr>
      <w:r w:rsidRPr="004B78C8">
        <w:rPr>
          <w:rStyle w:val="HideTWBExt"/>
          <w:noProof w:val="0"/>
        </w:rPr>
        <w:t>&lt;/RepeatBlock-By&gt;</w:t>
      </w:r>
    </w:p>
    <w:p w14:paraId="5F69B4E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54EA65C"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2B0CAB2" w14:textId="77777777" w:rsidTr="004B78C8">
        <w:trPr>
          <w:trHeight w:hRule="exact" w:val="240"/>
          <w:jc w:val="center"/>
        </w:trPr>
        <w:tc>
          <w:tcPr>
            <w:tcW w:w="9752" w:type="dxa"/>
            <w:gridSpan w:val="2"/>
          </w:tcPr>
          <w:p w14:paraId="65511573" w14:textId="77777777" w:rsidR="00DB6420" w:rsidRPr="004B78C8" w:rsidRDefault="00DB6420" w:rsidP="004B78C8"/>
        </w:tc>
      </w:tr>
      <w:tr w:rsidR="00DB6420" w:rsidRPr="004B78C8" w14:paraId="026FF2C6" w14:textId="77777777" w:rsidTr="004B78C8">
        <w:trPr>
          <w:trHeight w:val="240"/>
          <w:jc w:val="center"/>
        </w:trPr>
        <w:tc>
          <w:tcPr>
            <w:tcW w:w="4876" w:type="dxa"/>
          </w:tcPr>
          <w:p w14:paraId="035CFA6A" w14:textId="77777777" w:rsidR="00DB6420" w:rsidRPr="004B78C8" w:rsidRDefault="00DB6420" w:rsidP="004B78C8">
            <w:pPr>
              <w:pStyle w:val="AmColumnHeading"/>
            </w:pPr>
            <w:r w:rsidRPr="004B78C8">
              <w:t>Textul propus de Comisie</w:t>
            </w:r>
          </w:p>
        </w:tc>
        <w:tc>
          <w:tcPr>
            <w:tcW w:w="4876" w:type="dxa"/>
          </w:tcPr>
          <w:p w14:paraId="20FF6FC7" w14:textId="77777777" w:rsidR="00DB6420" w:rsidRPr="004B78C8" w:rsidRDefault="00DB6420" w:rsidP="004B78C8">
            <w:pPr>
              <w:pStyle w:val="AmColumnHeading"/>
            </w:pPr>
            <w:r w:rsidRPr="004B78C8">
              <w:t>Amendamentul</w:t>
            </w:r>
          </w:p>
        </w:tc>
      </w:tr>
      <w:tr w:rsidR="00DB6420" w:rsidRPr="004B78C8" w14:paraId="22862CD0" w14:textId="77777777" w:rsidTr="004B78C8">
        <w:trPr>
          <w:jc w:val="center"/>
        </w:trPr>
        <w:tc>
          <w:tcPr>
            <w:tcW w:w="4876" w:type="dxa"/>
          </w:tcPr>
          <w:p w14:paraId="1BC1425D" w14:textId="0E85AAA4"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 xml:space="preserve">e relevante, inclusiv </w:t>
            </w:r>
            <w:r w:rsidRPr="004B78C8">
              <w:rPr>
                <w:b/>
                <w:bCs/>
                <w:i/>
                <w:iCs/>
              </w:rPr>
              <w:t>privind căile legale de intrare în statele membre pentru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au nevoie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w:t>
            </w:r>
            <w:r w:rsidR="004B78C8" w:rsidRPr="004B78C8">
              <w:rPr>
                <w:b/>
                <w:bCs/>
                <w:i/>
                <w:iCs/>
              </w:rPr>
              <w:t>ș</w:t>
            </w:r>
            <w:r w:rsidRPr="004B78C8">
              <w:rPr>
                <w:b/>
                <w:bCs/>
                <w:i/>
                <w:iCs/>
              </w:rPr>
              <w:t xml:space="preserve">i pentru persoanele care sunt admise în alt mod în vederea </w:t>
            </w:r>
            <w:r w:rsidR="004B78C8" w:rsidRPr="004B78C8">
              <w:rPr>
                <w:b/>
                <w:bCs/>
                <w:i/>
                <w:iCs/>
              </w:rPr>
              <w:t>ș</w:t>
            </w:r>
            <w:r w:rsidRPr="004B78C8">
              <w:rPr>
                <w:b/>
                <w:bCs/>
                <w:i/>
                <w:iCs/>
              </w:rPr>
              <w:t>ederii legale în statele membre, în cadrul cărora se abordează cauzele profunde ale migra</w:t>
            </w:r>
            <w:r w:rsidR="004B78C8" w:rsidRPr="004B78C8">
              <w:rPr>
                <w:b/>
                <w:bCs/>
                <w:i/>
                <w:iCs/>
              </w:rPr>
              <w:t>ț</w:t>
            </w:r>
            <w:r w:rsidRPr="004B78C8">
              <w:rPr>
                <w:b/>
                <w:bCs/>
                <w:i/>
                <w:iCs/>
              </w:rPr>
              <w:t>iei neregulamentare, se sprijină partenerii care găzduiesc un număr mare de migran</w:t>
            </w:r>
            <w:r w:rsidR="004B78C8" w:rsidRPr="004B78C8">
              <w:rPr>
                <w:b/>
                <w:bCs/>
                <w:i/>
                <w:iCs/>
              </w:rPr>
              <w:t>ț</w:t>
            </w:r>
            <w:r w:rsidRPr="004B78C8">
              <w:rPr>
                <w:b/>
                <w:bCs/>
                <w:i/>
                <w:iCs/>
              </w:rPr>
              <w:t xml:space="preserve">i </w:t>
            </w:r>
            <w:r w:rsidR="004B78C8" w:rsidRPr="004B78C8">
              <w:rPr>
                <w:b/>
                <w:bCs/>
                <w:i/>
                <w:iCs/>
              </w:rPr>
              <w:t>ș</w:t>
            </w:r>
            <w:r w:rsidRPr="004B78C8">
              <w:rPr>
                <w:b/>
                <w:bCs/>
                <w:i/>
                <w:iCs/>
              </w:rPr>
              <w:t>i refugia</w:t>
            </w:r>
            <w:r w:rsidR="004B78C8" w:rsidRPr="004B78C8">
              <w:rPr>
                <w:b/>
                <w:bCs/>
                <w:i/>
                <w:iCs/>
              </w:rPr>
              <w:t>ț</w:t>
            </w:r>
            <w:r w:rsidRPr="004B78C8">
              <w:rPr>
                <w:b/>
                <w:bCs/>
                <w:i/>
                <w:iCs/>
              </w:rPr>
              <w:t>i care au nevoie de protec</w:t>
            </w:r>
            <w:r w:rsidR="004B78C8" w:rsidRPr="004B78C8">
              <w:rPr>
                <w:b/>
                <w:bCs/>
                <w:i/>
                <w:iCs/>
              </w:rPr>
              <w:t>ț</w:t>
            </w:r>
            <w:r w:rsidRPr="004B78C8">
              <w:rPr>
                <w:b/>
                <w:bCs/>
                <w:i/>
                <w:iCs/>
              </w:rPr>
              <w:t xml:space="preserve">ie </w:t>
            </w:r>
            <w:r w:rsidR="004B78C8" w:rsidRPr="004B78C8">
              <w:rPr>
                <w:b/>
                <w:bCs/>
                <w:i/>
                <w:iCs/>
              </w:rPr>
              <w:t>ș</w:t>
            </w:r>
            <w:r w:rsidRPr="004B78C8">
              <w:rPr>
                <w:b/>
                <w:bCs/>
                <w:i/>
                <w:iCs/>
              </w:rPr>
              <w:t>i se consolidează capacită</w:t>
            </w:r>
            <w:r w:rsidR="004B78C8" w:rsidRPr="004B78C8">
              <w:rPr>
                <w:b/>
                <w:bCs/>
                <w:i/>
                <w:iCs/>
              </w:rPr>
              <w:t>ț</w:t>
            </w:r>
            <w:r w:rsidRPr="004B78C8">
              <w:rPr>
                <w:b/>
                <w:bCs/>
                <w:i/>
                <w:iCs/>
              </w:rPr>
              <w:t xml:space="preserve">ile acestora în materie de gestionare a frontierelor </w:t>
            </w:r>
            <w:r w:rsidR="004B78C8" w:rsidRPr="004B78C8">
              <w:rPr>
                <w:b/>
                <w:bCs/>
                <w:i/>
                <w:iCs/>
              </w:rPr>
              <w:t>ș</w:t>
            </w:r>
            <w:r w:rsidRPr="004B78C8">
              <w:rPr>
                <w:b/>
                <w:bCs/>
                <w:i/>
                <w:iCs/>
              </w:rPr>
              <w:t>i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se previn </w:t>
            </w:r>
            <w:r w:rsidR="004B78C8" w:rsidRPr="004B78C8">
              <w:rPr>
                <w:b/>
                <w:bCs/>
                <w:i/>
                <w:iCs/>
              </w:rPr>
              <w:t>ș</w:t>
            </w:r>
            <w:r w:rsidRPr="004B78C8">
              <w:rPr>
                <w:b/>
                <w:bCs/>
                <w:i/>
                <w:iCs/>
              </w:rPr>
              <w:t>i se combat migra</w:t>
            </w:r>
            <w:r w:rsidR="004B78C8" w:rsidRPr="004B78C8">
              <w:rPr>
                <w:b/>
                <w:bCs/>
                <w:i/>
                <w:iCs/>
              </w:rPr>
              <w:t>ț</w:t>
            </w:r>
            <w:r w:rsidRPr="004B78C8">
              <w:rPr>
                <w:b/>
                <w:bCs/>
                <w:i/>
                <w:iCs/>
              </w:rPr>
              <w:t xml:space="preserve">ia neregulamentară </w:t>
            </w:r>
            <w:r w:rsidR="004B78C8" w:rsidRPr="004B78C8">
              <w:rPr>
                <w:b/>
                <w:bCs/>
                <w:i/>
                <w:iCs/>
              </w:rPr>
              <w:t>ș</w:t>
            </w:r>
            <w:r w:rsidRPr="004B78C8">
              <w:rPr>
                <w:b/>
                <w:bCs/>
                <w:i/>
                <w:iCs/>
              </w:rPr>
              <w:t>i introducerea ilegală</w:t>
            </w:r>
            <w:r w:rsidRPr="004B78C8">
              <w:t xml:space="preserve"> de migran</w:t>
            </w:r>
            <w:r w:rsidR="004B78C8" w:rsidRPr="004B78C8">
              <w:t>ț</w:t>
            </w:r>
            <w:r w:rsidRPr="004B78C8">
              <w:t xml:space="preserve">i </w:t>
            </w:r>
            <w:r w:rsidR="004B78C8" w:rsidRPr="004B78C8">
              <w:t>ș</w:t>
            </w:r>
            <w:r w:rsidRPr="004B78C8">
              <w:t xml:space="preserve">i </w:t>
            </w:r>
            <w:r w:rsidRPr="004B78C8">
              <w:rPr>
                <w:b/>
                <w:bCs/>
                <w:i/>
                <w:iCs/>
              </w:rPr>
              <w:t>se accentuează cooperarea</w:t>
            </w:r>
            <w:r w:rsidRPr="004B78C8">
              <w:t xml:space="preserve"> în materie de readmisie;</w:t>
            </w:r>
          </w:p>
        </w:tc>
        <w:tc>
          <w:tcPr>
            <w:tcW w:w="4876" w:type="dxa"/>
          </w:tcPr>
          <w:p w14:paraId="601BB89C" w14:textId="5F3C6763"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cooperare strânsă cu </w:t>
            </w:r>
            <w:r w:rsidR="004B78C8" w:rsidRPr="004B78C8">
              <w:t>ț</w:t>
            </w:r>
            <w:r w:rsidRPr="004B78C8">
              <w:t>ările ter</w:t>
            </w:r>
            <w:r w:rsidR="004B78C8" w:rsidRPr="004B78C8">
              <w:t>ț</w:t>
            </w:r>
            <w:r w:rsidRPr="004B78C8">
              <w:t xml:space="preserve">e în cauză, inclusiv </w:t>
            </w:r>
            <w:r w:rsidRPr="004B78C8">
              <w:rPr>
                <w:b/>
                <w:bCs/>
                <w:i/>
                <w:iCs/>
              </w:rPr>
              <w:t>în vederea combaterii migra</w:t>
            </w:r>
            <w:r w:rsidR="004B78C8" w:rsidRPr="004B78C8">
              <w:rPr>
                <w:b/>
                <w:bCs/>
                <w:i/>
                <w:iCs/>
              </w:rPr>
              <w:t>ț</w:t>
            </w:r>
            <w:r w:rsidRPr="004B78C8">
              <w:rPr>
                <w:b/>
                <w:bCs/>
                <w:i/>
                <w:iCs/>
              </w:rPr>
              <w:t xml:space="preserve">iei ilegale </w:t>
            </w:r>
            <w:r w:rsidR="004B78C8" w:rsidRPr="004B78C8">
              <w:rPr>
                <w:b/>
                <w:bCs/>
                <w:i/>
                <w:iCs/>
              </w:rPr>
              <w:t>ș</w:t>
            </w:r>
            <w:r w:rsidRPr="004B78C8">
              <w:rPr>
                <w:b/>
                <w:bCs/>
                <w:i/>
                <w:iCs/>
              </w:rPr>
              <w:t xml:space="preserve">i a cauzelor sale profunde, precum </w:t>
            </w:r>
            <w:r w:rsidR="004B78C8" w:rsidRPr="004B78C8">
              <w:rPr>
                <w:b/>
                <w:bCs/>
                <w:i/>
                <w:iCs/>
              </w:rPr>
              <w:t>ș</w:t>
            </w:r>
            <w:r w:rsidRPr="004B78C8">
              <w:rPr>
                <w:b/>
                <w:bCs/>
                <w:i/>
                <w:iCs/>
              </w:rPr>
              <w:t xml:space="preserve">i a introducerii ilegale </w:t>
            </w:r>
            <w:r w:rsidRPr="004B78C8">
              <w:t>de migran</w:t>
            </w:r>
            <w:r w:rsidR="004B78C8" w:rsidRPr="004B78C8">
              <w:t>ț</w:t>
            </w:r>
            <w:r w:rsidRPr="004B78C8">
              <w:t>i</w:t>
            </w:r>
            <w:r w:rsidRPr="004B78C8">
              <w:rPr>
                <w:b/>
                <w:bCs/>
                <w:i/>
                <w:iCs/>
              </w:rPr>
              <w:t xml:space="preserve">, </w:t>
            </w:r>
            <w:r w:rsidR="004B78C8" w:rsidRPr="004B78C8">
              <w:t>ș</w:t>
            </w:r>
            <w:r w:rsidRPr="004B78C8">
              <w:t xml:space="preserve">i </w:t>
            </w:r>
            <w:r w:rsidRPr="004B78C8">
              <w:rPr>
                <w:b/>
                <w:bCs/>
                <w:i/>
                <w:iCs/>
              </w:rPr>
              <w:t>cooperare</w:t>
            </w:r>
            <w:r w:rsidRPr="004B78C8">
              <w:t xml:space="preserve"> în materie de readmisie;</w:t>
            </w:r>
          </w:p>
        </w:tc>
      </w:tr>
    </w:tbl>
    <w:p w14:paraId="1071EFD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7E0BFC59" w14:textId="77777777" w:rsidR="00DB6420" w:rsidRPr="004B78C8" w:rsidRDefault="00DB6420" w:rsidP="00DB6420">
      <w:r w:rsidRPr="004B78C8">
        <w:rPr>
          <w:rStyle w:val="HideTWBExt"/>
          <w:noProof w:val="0"/>
        </w:rPr>
        <w:t>&lt;/Amend&gt;</w:t>
      </w:r>
    </w:p>
    <w:p w14:paraId="29D7622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916</w:t>
      </w:r>
      <w:r w:rsidRPr="004B78C8">
        <w:rPr>
          <w:rStyle w:val="HideTWBExt"/>
          <w:noProof w:val="0"/>
        </w:rPr>
        <w:t>&lt;/NumAm&gt;</w:t>
      </w:r>
    </w:p>
    <w:p w14:paraId="46DC612F"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F890FB5" w14:textId="77777777" w:rsidR="00DB6420" w:rsidRPr="004B78C8" w:rsidRDefault="00DB6420" w:rsidP="00DB6420">
      <w:pPr>
        <w:pStyle w:val="NormalBold"/>
      </w:pPr>
      <w:r w:rsidRPr="004B78C8">
        <w:rPr>
          <w:rStyle w:val="HideTWBExt"/>
          <w:noProof w:val="0"/>
        </w:rPr>
        <w:t>&lt;/RepeatBlock-By&gt;</w:t>
      </w:r>
    </w:p>
    <w:p w14:paraId="182C5F1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9496C2B"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381B625" w14:textId="77777777" w:rsidTr="004B78C8">
        <w:trPr>
          <w:trHeight w:hRule="exact" w:val="240"/>
          <w:jc w:val="center"/>
        </w:trPr>
        <w:tc>
          <w:tcPr>
            <w:tcW w:w="9752" w:type="dxa"/>
            <w:gridSpan w:val="2"/>
          </w:tcPr>
          <w:p w14:paraId="10C793E7" w14:textId="77777777" w:rsidR="00DB6420" w:rsidRPr="004B78C8" w:rsidRDefault="00DB6420" w:rsidP="004B78C8"/>
        </w:tc>
      </w:tr>
      <w:tr w:rsidR="00DB6420" w:rsidRPr="004B78C8" w14:paraId="2412577E" w14:textId="77777777" w:rsidTr="004B78C8">
        <w:trPr>
          <w:trHeight w:val="240"/>
          <w:jc w:val="center"/>
        </w:trPr>
        <w:tc>
          <w:tcPr>
            <w:tcW w:w="4876" w:type="dxa"/>
          </w:tcPr>
          <w:p w14:paraId="3235903F" w14:textId="77777777" w:rsidR="00DB6420" w:rsidRPr="004B78C8" w:rsidRDefault="00DB6420" w:rsidP="004B78C8">
            <w:pPr>
              <w:pStyle w:val="AmColumnHeading"/>
            </w:pPr>
            <w:r w:rsidRPr="004B78C8">
              <w:t>Textul propus de Comisie</w:t>
            </w:r>
          </w:p>
        </w:tc>
        <w:tc>
          <w:tcPr>
            <w:tcW w:w="4876" w:type="dxa"/>
          </w:tcPr>
          <w:p w14:paraId="4BEB7C74" w14:textId="77777777" w:rsidR="00DB6420" w:rsidRPr="004B78C8" w:rsidRDefault="00DB6420" w:rsidP="004B78C8">
            <w:pPr>
              <w:pStyle w:val="AmColumnHeading"/>
            </w:pPr>
            <w:r w:rsidRPr="004B78C8">
              <w:t>Amendamentul</w:t>
            </w:r>
          </w:p>
        </w:tc>
      </w:tr>
      <w:tr w:rsidR="00DB6420" w:rsidRPr="004B78C8" w14:paraId="155A957A" w14:textId="77777777" w:rsidTr="004B78C8">
        <w:trPr>
          <w:jc w:val="center"/>
        </w:trPr>
        <w:tc>
          <w:tcPr>
            <w:tcW w:w="4876" w:type="dxa"/>
          </w:tcPr>
          <w:p w14:paraId="6EB33F15" w14:textId="497B00DF" w:rsidR="00DB6420" w:rsidRPr="004B78C8" w:rsidRDefault="00DB6420" w:rsidP="004B78C8">
            <w:pPr>
              <w:pStyle w:val="Normal6a"/>
            </w:pPr>
            <w:r w:rsidRPr="004B78C8">
              <w:t>(a)</w:t>
            </w:r>
            <w:r w:rsidRPr="004B78C8">
              <w:tab/>
            </w:r>
            <w:r w:rsidRPr="004B78C8">
              <w:rPr>
                <w:b/>
                <w:bCs/>
                <w:i/>
                <w:iCs/>
              </w:rPr>
              <w:t xml:space="preserve">parteneriate reciproc avantajoase </w:t>
            </w:r>
            <w:r w:rsidR="004B78C8" w:rsidRPr="004B78C8">
              <w:rPr>
                <w:b/>
                <w:bCs/>
                <w:i/>
                <w:iCs/>
              </w:rPr>
              <w:t>ș</w:t>
            </w:r>
            <w:r w:rsidRPr="004B78C8">
              <w:rPr>
                <w:b/>
                <w:bCs/>
                <w:i/>
                <w:iCs/>
              </w:rPr>
              <w:t>i o cooperare strânsă</w:t>
            </w:r>
            <w:r w:rsidRPr="004B78C8">
              <w:t xml:space="preserve"> cu </w:t>
            </w:r>
            <w:r w:rsidR="004B78C8" w:rsidRPr="004B78C8">
              <w:t>ț</w:t>
            </w:r>
            <w:r w:rsidRPr="004B78C8">
              <w:t>ări ter</w:t>
            </w:r>
            <w:r w:rsidR="004B78C8" w:rsidRPr="004B78C8">
              <w:t>ț</w:t>
            </w:r>
            <w:r w:rsidRPr="004B78C8">
              <w:t xml:space="preserve">e relevante, </w:t>
            </w:r>
            <w:r w:rsidRPr="004B78C8">
              <w:rPr>
                <w:b/>
                <w:bCs/>
                <w:i/>
                <w:iCs/>
              </w:rPr>
              <w:t>inclusiv privind căile legale de intrare în statele membre pentru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au nevoie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w:t>
            </w:r>
            <w:r w:rsidR="004B78C8" w:rsidRPr="004B78C8">
              <w:rPr>
                <w:b/>
                <w:bCs/>
                <w:i/>
                <w:iCs/>
              </w:rPr>
              <w:t>ș</w:t>
            </w:r>
            <w:r w:rsidRPr="004B78C8">
              <w:rPr>
                <w:b/>
                <w:bCs/>
                <w:i/>
                <w:iCs/>
              </w:rPr>
              <w:t xml:space="preserve">i pentru persoanele care sunt admise în alt mod în vederea </w:t>
            </w:r>
            <w:r w:rsidR="004B78C8" w:rsidRPr="004B78C8">
              <w:rPr>
                <w:b/>
                <w:bCs/>
                <w:i/>
                <w:iCs/>
              </w:rPr>
              <w:t>ș</w:t>
            </w:r>
            <w:r w:rsidRPr="004B78C8">
              <w:rPr>
                <w:b/>
                <w:bCs/>
                <w:i/>
                <w:iCs/>
              </w:rPr>
              <w:t>ederii legale în statele membre, în cadrul cărora se abordează cauzele profunde ale migra</w:t>
            </w:r>
            <w:r w:rsidR="004B78C8" w:rsidRPr="004B78C8">
              <w:rPr>
                <w:b/>
                <w:bCs/>
                <w:i/>
                <w:iCs/>
              </w:rPr>
              <w:t>ț</w:t>
            </w:r>
            <w:r w:rsidRPr="004B78C8">
              <w:rPr>
                <w:b/>
                <w:bCs/>
                <w:i/>
                <w:iCs/>
              </w:rPr>
              <w:t>iei neregulamentare,</w:t>
            </w:r>
            <w:r w:rsidRPr="004B78C8">
              <w:t xml:space="preserve"> </w:t>
            </w:r>
            <w:r w:rsidRPr="004B78C8">
              <w:rPr>
                <w:b/>
                <w:bCs/>
                <w:i/>
                <w:iCs/>
              </w:rPr>
              <w:t>se sprijină</w:t>
            </w:r>
            <w:r w:rsidRPr="004B78C8">
              <w:t xml:space="preserve"> </w:t>
            </w:r>
            <w:r w:rsidRPr="004B78C8">
              <w:rPr>
                <w:b/>
                <w:bCs/>
                <w:i/>
                <w:iCs/>
              </w:rPr>
              <w:t>partenerii</w:t>
            </w:r>
            <w:r w:rsidRPr="004B78C8">
              <w:t xml:space="preserve">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 xml:space="preserve">i </w:t>
            </w:r>
            <w:r w:rsidRPr="004B78C8">
              <w:rPr>
                <w:b/>
                <w:bCs/>
                <w:i/>
                <w:iCs/>
              </w:rPr>
              <w:t>se consolidează capacită</w:t>
            </w:r>
            <w:r w:rsidR="004B78C8" w:rsidRPr="004B78C8">
              <w:rPr>
                <w:b/>
                <w:bCs/>
                <w:i/>
                <w:iCs/>
              </w:rPr>
              <w:t>ț</w:t>
            </w:r>
            <w:r w:rsidRPr="004B78C8">
              <w:rPr>
                <w:b/>
                <w:bCs/>
                <w:i/>
                <w:iCs/>
              </w:rPr>
              <w:t>ile</w:t>
            </w:r>
            <w:r w:rsidRPr="004B78C8">
              <w:t xml:space="preserv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Pr="004B78C8">
              <w:rPr>
                <w:b/>
                <w:bCs/>
                <w:i/>
                <w:iCs/>
              </w:rPr>
              <w:t xml:space="preserve">se previn </w:t>
            </w:r>
            <w:r w:rsidR="004B78C8" w:rsidRPr="004B78C8">
              <w:rPr>
                <w:b/>
                <w:bCs/>
                <w:i/>
                <w:iCs/>
              </w:rPr>
              <w:t>ș</w:t>
            </w:r>
            <w:r w:rsidRPr="004B78C8">
              <w:rPr>
                <w:b/>
                <w:bCs/>
                <w:i/>
                <w:iCs/>
              </w:rPr>
              <w:t>i se combat migra</w:t>
            </w:r>
            <w:r w:rsidR="004B78C8" w:rsidRPr="004B78C8">
              <w:rPr>
                <w:b/>
                <w:bCs/>
                <w:i/>
                <w:iCs/>
              </w:rPr>
              <w:t>ț</w:t>
            </w:r>
            <w:r w:rsidRPr="004B78C8">
              <w:rPr>
                <w:b/>
                <w:bCs/>
                <w:i/>
                <w:iCs/>
              </w:rPr>
              <w:t>ia</w:t>
            </w:r>
            <w:r w:rsidRPr="004B78C8">
              <w:t xml:space="preserve"> </w:t>
            </w:r>
            <w:r w:rsidRPr="004B78C8">
              <w:rPr>
                <w:b/>
                <w:bCs/>
                <w:i/>
                <w:iCs/>
              </w:rPr>
              <w:t>neregulamentară</w:t>
            </w:r>
            <w:r w:rsidRPr="004B78C8">
              <w:t xml:space="preserve"> </w:t>
            </w:r>
            <w:r w:rsidR="004B78C8" w:rsidRPr="004B78C8">
              <w:rPr>
                <w:b/>
                <w:bCs/>
                <w:i/>
                <w:iCs/>
              </w:rPr>
              <w:t>ș</w:t>
            </w:r>
            <w:r w:rsidRPr="004B78C8">
              <w:rPr>
                <w:b/>
                <w:bCs/>
                <w:i/>
                <w:iCs/>
              </w:rPr>
              <w:t>i introducerea ilegală</w:t>
            </w:r>
            <w:r w:rsidRPr="004B78C8">
              <w:t xml:space="preserve"> de migran</w:t>
            </w:r>
            <w:r w:rsidR="004B78C8" w:rsidRPr="004B78C8">
              <w:t>ț</w:t>
            </w:r>
            <w:r w:rsidRPr="004B78C8">
              <w:t xml:space="preserve">i </w:t>
            </w:r>
            <w:r w:rsidR="004B78C8" w:rsidRPr="004B78C8">
              <w:t>ș</w:t>
            </w:r>
            <w:r w:rsidRPr="004B78C8">
              <w:t xml:space="preserve">i </w:t>
            </w:r>
            <w:r w:rsidRPr="004B78C8">
              <w:rPr>
                <w:b/>
                <w:bCs/>
                <w:i/>
                <w:iCs/>
              </w:rPr>
              <w:t>se accentuează cooperarea</w:t>
            </w:r>
            <w:r w:rsidRPr="004B78C8">
              <w:t xml:space="preserve"> în materie de readmisie;</w:t>
            </w:r>
          </w:p>
        </w:tc>
        <w:tc>
          <w:tcPr>
            <w:tcW w:w="4876" w:type="dxa"/>
          </w:tcPr>
          <w:p w14:paraId="6D87FF50" w14:textId="0DBE4E16" w:rsidR="00DB6420" w:rsidRPr="004B78C8" w:rsidRDefault="00DB6420" w:rsidP="004B78C8">
            <w:pPr>
              <w:pStyle w:val="Normal6a"/>
            </w:pPr>
            <w:r w:rsidRPr="004B78C8">
              <w:t>(a)</w:t>
            </w:r>
            <w:r w:rsidRPr="004B78C8">
              <w:tab/>
            </w:r>
            <w:r w:rsidRPr="004B78C8">
              <w:rPr>
                <w:b/>
                <w:bCs/>
                <w:i/>
                <w:iCs/>
              </w:rPr>
              <w:t>abordarea migra</w:t>
            </w:r>
            <w:r w:rsidR="004B78C8" w:rsidRPr="004B78C8">
              <w:rPr>
                <w:b/>
                <w:bCs/>
                <w:i/>
                <w:iCs/>
              </w:rPr>
              <w:t>ț</w:t>
            </w:r>
            <w:r w:rsidRPr="004B78C8">
              <w:rPr>
                <w:b/>
                <w:bCs/>
                <w:i/>
                <w:iCs/>
              </w:rPr>
              <w:t xml:space="preserve">iei ilegale împreună </w:t>
            </w:r>
            <w:r w:rsidRPr="004B78C8">
              <w:t xml:space="preserve">cu </w:t>
            </w:r>
            <w:r w:rsidR="004B78C8" w:rsidRPr="004B78C8">
              <w:t>ț</w:t>
            </w:r>
            <w:r w:rsidRPr="004B78C8">
              <w:t>ări ter</w:t>
            </w:r>
            <w:r w:rsidR="004B78C8" w:rsidRPr="004B78C8">
              <w:t>ț</w:t>
            </w:r>
            <w:r w:rsidRPr="004B78C8">
              <w:t xml:space="preserve">e relevante, </w:t>
            </w:r>
            <w:r w:rsidRPr="004B78C8">
              <w:rPr>
                <w:b/>
                <w:bCs/>
                <w:i/>
                <w:iCs/>
              </w:rPr>
              <w:t xml:space="preserve">sprijinirea </w:t>
            </w:r>
            <w:r w:rsidR="004B78C8" w:rsidRPr="004B78C8">
              <w:rPr>
                <w:b/>
                <w:bCs/>
                <w:i/>
                <w:iCs/>
              </w:rPr>
              <w:t>ț</w:t>
            </w:r>
            <w:r w:rsidRPr="004B78C8">
              <w:rPr>
                <w:b/>
                <w:bCs/>
                <w:i/>
                <w:iCs/>
              </w:rPr>
              <w:t xml:space="preserve">ărilor </w:t>
            </w:r>
            <w:r w:rsidRPr="004B78C8">
              <w:t>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 xml:space="preserve">i </w:t>
            </w:r>
            <w:r w:rsidRPr="004B78C8">
              <w:rPr>
                <w:b/>
                <w:bCs/>
                <w:i/>
                <w:iCs/>
              </w:rPr>
              <w:t>consolidarea</w:t>
            </w:r>
            <w:r w:rsidRPr="004B78C8">
              <w:t xml:space="preserve"> </w:t>
            </w:r>
            <w:r w:rsidRPr="004B78C8">
              <w:rPr>
                <w:b/>
                <w:bCs/>
                <w:i/>
                <w:iCs/>
              </w:rPr>
              <w:t>capacită</w:t>
            </w:r>
            <w:r w:rsidR="004B78C8" w:rsidRPr="004B78C8">
              <w:rPr>
                <w:b/>
                <w:bCs/>
                <w:i/>
                <w:iCs/>
              </w:rPr>
              <w:t>ț</w:t>
            </w:r>
            <w:r w:rsidRPr="004B78C8">
              <w:rPr>
                <w:b/>
                <w:bCs/>
                <w:i/>
                <w:iCs/>
              </w:rPr>
              <w:t>ilor</w:t>
            </w:r>
            <w:r w:rsidRPr="004B78C8">
              <w:t xml:space="preserv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Pr="004B78C8">
              <w:rPr>
                <w:b/>
                <w:bCs/>
                <w:i/>
                <w:iCs/>
              </w:rPr>
              <w:t xml:space="preserve">prevenirea </w:t>
            </w:r>
            <w:r w:rsidR="004B78C8" w:rsidRPr="004B78C8">
              <w:rPr>
                <w:b/>
                <w:bCs/>
                <w:i/>
                <w:iCs/>
              </w:rPr>
              <w:t>ș</w:t>
            </w:r>
            <w:r w:rsidRPr="004B78C8">
              <w:rPr>
                <w:b/>
                <w:bCs/>
                <w:i/>
                <w:iCs/>
              </w:rPr>
              <w:t>i combaterea migra</w:t>
            </w:r>
            <w:r w:rsidR="004B78C8" w:rsidRPr="004B78C8">
              <w:rPr>
                <w:b/>
                <w:bCs/>
                <w:i/>
                <w:iCs/>
              </w:rPr>
              <w:t>ț</w:t>
            </w:r>
            <w:r w:rsidRPr="004B78C8">
              <w:rPr>
                <w:b/>
                <w:bCs/>
                <w:i/>
                <w:iCs/>
              </w:rPr>
              <w:t>iei</w:t>
            </w:r>
            <w:r w:rsidRPr="004B78C8">
              <w:t xml:space="preserve"> </w:t>
            </w:r>
            <w:r w:rsidRPr="004B78C8">
              <w:rPr>
                <w:b/>
                <w:bCs/>
                <w:i/>
                <w:iCs/>
              </w:rPr>
              <w:t xml:space="preserve">ilegale </w:t>
            </w:r>
            <w:r w:rsidR="004B78C8" w:rsidRPr="004B78C8">
              <w:rPr>
                <w:b/>
                <w:bCs/>
                <w:i/>
                <w:iCs/>
              </w:rPr>
              <w:t>ș</w:t>
            </w:r>
            <w:r w:rsidRPr="004B78C8">
              <w:rPr>
                <w:b/>
                <w:bCs/>
                <w:i/>
                <w:iCs/>
              </w:rPr>
              <w:t>i a</w:t>
            </w:r>
            <w:r w:rsidRPr="004B78C8">
              <w:t xml:space="preserve"> </w:t>
            </w:r>
            <w:r w:rsidRPr="004B78C8">
              <w:rPr>
                <w:b/>
                <w:bCs/>
                <w:i/>
                <w:iCs/>
              </w:rPr>
              <w:t xml:space="preserve">traficului </w:t>
            </w:r>
            <w:r w:rsidR="004B78C8" w:rsidRPr="004B78C8">
              <w:rPr>
                <w:b/>
                <w:bCs/>
                <w:i/>
                <w:iCs/>
              </w:rPr>
              <w:t>ș</w:t>
            </w:r>
            <w:r w:rsidRPr="004B78C8">
              <w:rPr>
                <w:b/>
                <w:bCs/>
                <w:i/>
                <w:iCs/>
              </w:rPr>
              <w:t>i a introducerii ilegale</w:t>
            </w:r>
            <w:r w:rsidRPr="004B78C8">
              <w:t xml:space="preserve"> de migran</w:t>
            </w:r>
            <w:r w:rsidR="004B78C8" w:rsidRPr="004B78C8">
              <w:t>ț</w:t>
            </w:r>
            <w:r w:rsidRPr="004B78C8">
              <w:t xml:space="preserve">i </w:t>
            </w:r>
            <w:r w:rsidR="004B78C8" w:rsidRPr="004B78C8">
              <w:t>ș</w:t>
            </w:r>
            <w:r w:rsidRPr="004B78C8">
              <w:t xml:space="preserve">i </w:t>
            </w:r>
            <w:r w:rsidRPr="004B78C8">
              <w:rPr>
                <w:b/>
                <w:bCs/>
                <w:i/>
                <w:iCs/>
              </w:rPr>
              <w:t>consolidarea cooperării</w:t>
            </w:r>
            <w:r w:rsidRPr="004B78C8">
              <w:t xml:space="preserve"> în materie de readmisie</w:t>
            </w:r>
            <w:r w:rsidRPr="004B78C8">
              <w:rPr>
                <w:b/>
                <w:bCs/>
                <w:i/>
                <w:iCs/>
              </w:rPr>
              <w:t>, inclusiv condi</w:t>
            </w:r>
            <w:r w:rsidR="004B78C8" w:rsidRPr="004B78C8">
              <w:rPr>
                <w:b/>
                <w:bCs/>
                <w:i/>
                <w:iCs/>
              </w:rPr>
              <w:t>ț</w:t>
            </w:r>
            <w:r w:rsidRPr="004B78C8">
              <w:rPr>
                <w:b/>
                <w:bCs/>
                <w:i/>
                <w:iCs/>
              </w:rPr>
              <w:t xml:space="preserve">ionând ajutorul pentru dezvoltare acordat </w:t>
            </w:r>
            <w:r w:rsidR="004B78C8" w:rsidRPr="004B78C8">
              <w:rPr>
                <w:b/>
                <w:bCs/>
                <w:i/>
                <w:iCs/>
              </w:rPr>
              <w:t>ț</w:t>
            </w:r>
            <w:r w:rsidRPr="004B78C8">
              <w:rPr>
                <w:b/>
                <w:bCs/>
                <w:i/>
                <w:iCs/>
              </w:rPr>
              <w:t>ărilor ter</w:t>
            </w:r>
            <w:r w:rsidR="004B78C8" w:rsidRPr="004B78C8">
              <w:rPr>
                <w:b/>
                <w:bCs/>
                <w:i/>
                <w:iCs/>
              </w:rPr>
              <w:t>ț</w:t>
            </w:r>
            <w:r w:rsidRPr="004B78C8">
              <w:rPr>
                <w:b/>
                <w:bCs/>
                <w:i/>
                <w:iCs/>
              </w:rPr>
              <w:t>e de punerea eficace în aplicare a acordurilor de readmisie</w:t>
            </w:r>
            <w:r w:rsidRPr="004B78C8">
              <w:rPr>
                <w:rStyle w:val="SupBoldItalic"/>
              </w:rPr>
              <w:t>1a</w:t>
            </w:r>
            <w:r w:rsidRPr="004B78C8">
              <w:t xml:space="preserve">; </w:t>
            </w:r>
            <w:r w:rsidRPr="004B78C8">
              <w:rPr>
                <w:b/>
                <w:i/>
              </w:rPr>
              <w:t>în acest sens, Comisia se asigură că, în toate discu</w:t>
            </w:r>
            <w:r w:rsidR="004B78C8" w:rsidRPr="004B78C8">
              <w:rPr>
                <w:b/>
                <w:i/>
              </w:rPr>
              <w:t>ț</w:t>
            </w:r>
            <w:r w:rsidRPr="004B78C8">
              <w:rPr>
                <w:b/>
                <w:i/>
              </w:rPr>
              <w:t>iile sale cu autorită</w:t>
            </w:r>
            <w:r w:rsidR="004B78C8" w:rsidRPr="004B78C8">
              <w:rPr>
                <w:b/>
                <w:i/>
              </w:rPr>
              <w:t>ț</w:t>
            </w:r>
            <w:r w:rsidRPr="004B78C8">
              <w:rPr>
                <w:b/>
                <w:i/>
              </w:rPr>
              <w:t xml:space="preserve">ile </w:t>
            </w:r>
            <w:r w:rsidR="004B78C8" w:rsidRPr="004B78C8">
              <w:rPr>
                <w:b/>
                <w:i/>
              </w:rPr>
              <w:t>ț</w:t>
            </w:r>
            <w:r w:rsidRPr="004B78C8">
              <w:rPr>
                <w:b/>
                <w:i/>
              </w:rPr>
              <w:t>ărilor ter</w:t>
            </w:r>
            <w:r w:rsidR="004B78C8" w:rsidRPr="004B78C8">
              <w:rPr>
                <w:b/>
                <w:i/>
              </w:rPr>
              <w:t>ț</w:t>
            </w:r>
            <w:r w:rsidRPr="004B78C8">
              <w:rPr>
                <w:b/>
                <w:i/>
              </w:rPr>
              <w:t>e, sprijină toate ini</w:t>
            </w:r>
            <w:r w:rsidR="004B78C8" w:rsidRPr="004B78C8">
              <w:rPr>
                <w:b/>
                <w:i/>
              </w:rPr>
              <w:t>ț</w:t>
            </w:r>
            <w:r w:rsidRPr="004B78C8">
              <w:rPr>
                <w:b/>
                <w:i/>
              </w:rPr>
              <w:t xml:space="preserve">iativele </w:t>
            </w:r>
            <w:r w:rsidR="004B78C8" w:rsidRPr="004B78C8">
              <w:rPr>
                <w:b/>
                <w:i/>
              </w:rPr>
              <w:t>ș</w:t>
            </w:r>
            <w:r w:rsidRPr="004B78C8">
              <w:rPr>
                <w:b/>
                <w:i/>
              </w:rPr>
              <w:t>i politicile statelor membre care au ca scop combaterea imigra</w:t>
            </w:r>
            <w:r w:rsidR="004B78C8" w:rsidRPr="004B78C8">
              <w:rPr>
                <w:b/>
                <w:i/>
              </w:rPr>
              <w:t>ț</w:t>
            </w:r>
            <w:r w:rsidRPr="004B78C8">
              <w:rPr>
                <w:b/>
                <w:i/>
              </w:rPr>
              <w:t>iei ilegale, returnarea migran</w:t>
            </w:r>
            <w:r w:rsidR="004B78C8" w:rsidRPr="004B78C8">
              <w:rPr>
                <w:b/>
                <w:i/>
              </w:rPr>
              <w:t>ț</w:t>
            </w:r>
            <w:r w:rsidRPr="004B78C8">
              <w:rPr>
                <w:b/>
                <w:i/>
              </w:rPr>
              <w:t>ilor ilegali, combaterea folosirii migran</w:t>
            </w:r>
            <w:r w:rsidR="004B78C8" w:rsidRPr="004B78C8">
              <w:rPr>
                <w:b/>
                <w:i/>
              </w:rPr>
              <w:t>ț</w:t>
            </w:r>
            <w:r w:rsidRPr="004B78C8">
              <w:rPr>
                <w:b/>
                <w:i/>
              </w:rPr>
              <w:t xml:space="preserve">ilor ilegali drept armă </w:t>
            </w:r>
            <w:r w:rsidR="004B78C8" w:rsidRPr="004B78C8">
              <w:rPr>
                <w:b/>
                <w:i/>
              </w:rPr>
              <w:t>ș</w:t>
            </w:r>
            <w:r w:rsidRPr="004B78C8">
              <w:rPr>
                <w:b/>
                <w:i/>
              </w:rPr>
              <w:t>i prevenirea fraudelor în ceea ce prive</w:t>
            </w:r>
            <w:r w:rsidR="004B78C8" w:rsidRPr="004B78C8">
              <w:rPr>
                <w:b/>
                <w:i/>
              </w:rPr>
              <w:t>ș</w:t>
            </w:r>
            <w:r w:rsidRPr="004B78C8">
              <w:rPr>
                <w:b/>
                <w:i/>
              </w:rPr>
              <w:t>te azilul;</w:t>
            </w:r>
          </w:p>
        </w:tc>
      </w:tr>
      <w:tr w:rsidR="00DB6420" w:rsidRPr="004B78C8" w14:paraId="698CC99E" w14:textId="77777777" w:rsidTr="004B78C8">
        <w:trPr>
          <w:jc w:val="center"/>
        </w:trPr>
        <w:tc>
          <w:tcPr>
            <w:tcW w:w="4876" w:type="dxa"/>
          </w:tcPr>
          <w:p w14:paraId="4F253512" w14:textId="77777777" w:rsidR="00DB6420" w:rsidRPr="004B78C8" w:rsidRDefault="00DB6420" w:rsidP="004B78C8">
            <w:pPr>
              <w:pStyle w:val="Normal6a"/>
            </w:pPr>
          </w:p>
        </w:tc>
        <w:tc>
          <w:tcPr>
            <w:tcW w:w="4876" w:type="dxa"/>
          </w:tcPr>
          <w:p w14:paraId="6171E5E1" w14:textId="77777777" w:rsidR="00DB6420" w:rsidRPr="004B78C8" w:rsidRDefault="00DB6420" w:rsidP="004B78C8">
            <w:pPr>
              <w:pStyle w:val="Normal6a"/>
            </w:pPr>
            <w:r w:rsidRPr="004B78C8">
              <w:t>_________________</w:t>
            </w:r>
          </w:p>
        </w:tc>
      </w:tr>
      <w:tr w:rsidR="00DB6420" w:rsidRPr="004B78C8" w14:paraId="63F21B8D" w14:textId="77777777" w:rsidTr="004B78C8">
        <w:trPr>
          <w:jc w:val="center"/>
        </w:trPr>
        <w:tc>
          <w:tcPr>
            <w:tcW w:w="4876" w:type="dxa"/>
          </w:tcPr>
          <w:p w14:paraId="591FAD48" w14:textId="77777777" w:rsidR="00DB6420" w:rsidRPr="004B78C8" w:rsidRDefault="00DB6420" w:rsidP="004B78C8">
            <w:pPr>
              <w:pStyle w:val="Normal6a"/>
            </w:pPr>
          </w:p>
        </w:tc>
        <w:tc>
          <w:tcPr>
            <w:tcW w:w="4876" w:type="dxa"/>
          </w:tcPr>
          <w:p w14:paraId="2F4778CD" w14:textId="469FCAF2" w:rsidR="00DB6420" w:rsidRPr="004B78C8" w:rsidRDefault="00DB6420" w:rsidP="004B78C8">
            <w:pPr>
              <w:pStyle w:val="Normal6a"/>
            </w:pPr>
            <w:r w:rsidRPr="004B78C8">
              <w:rPr>
                <w:rStyle w:val="SupBoldItalic"/>
              </w:rPr>
              <w:t>1a</w:t>
            </w:r>
            <w:r w:rsidRPr="004B78C8">
              <w:t xml:space="preserve"> </w:t>
            </w:r>
            <w:r w:rsidRPr="004B78C8">
              <w:rPr>
                <w:b/>
                <w:i/>
              </w:rPr>
              <w:t>În special în conformitate cu Rezolu</w:t>
            </w:r>
            <w:r w:rsidR="004B78C8" w:rsidRPr="004B78C8">
              <w:rPr>
                <w:b/>
                <w:i/>
              </w:rPr>
              <w:t>ț</w:t>
            </w:r>
            <w:r w:rsidRPr="004B78C8">
              <w:rPr>
                <w:b/>
                <w:i/>
              </w:rPr>
              <w:t>ia Parlamentului European din 25 noiembrie 2020 referitoare la îmbunătă</w:t>
            </w:r>
            <w:r w:rsidR="004B78C8" w:rsidRPr="004B78C8">
              <w:rPr>
                <w:b/>
                <w:i/>
              </w:rPr>
              <w:t>ț</w:t>
            </w:r>
            <w:r w:rsidRPr="004B78C8">
              <w:rPr>
                <w:b/>
                <w:i/>
              </w:rPr>
              <w:t>irea eficacită</w:t>
            </w:r>
            <w:r w:rsidR="004B78C8" w:rsidRPr="004B78C8">
              <w:rPr>
                <w:b/>
                <w:i/>
              </w:rPr>
              <w:t>ț</w:t>
            </w:r>
            <w:r w:rsidRPr="004B78C8">
              <w:rPr>
                <w:b/>
                <w:i/>
              </w:rPr>
              <w:t xml:space="preserve">ii dezvoltării </w:t>
            </w:r>
            <w:r w:rsidR="004B78C8" w:rsidRPr="004B78C8">
              <w:rPr>
                <w:b/>
                <w:i/>
              </w:rPr>
              <w:t>ș</w:t>
            </w:r>
            <w:r w:rsidRPr="004B78C8">
              <w:rPr>
                <w:b/>
                <w:i/>
              </w:rPr>
              <w:t>i a eficien</w:t>
            </w:r>
            <w:r w:rsidR="004B78C8" w:rsidRPr="004B78C8">
              <w:rPr>
                <w:b/>
                <w:i/>
              </w:rPr>
              <w:t>ț</w:t>
            </w:r>
            <w:r w:rsidRPr="004B78C8">
              <w:rPr>
                <w:b/>
                <w:i/>
              </w:rPr>
              <w:t>ei ajutorului.</w:t>
            </w:r>
          </w:p>
        </w:tc>
      </w:tr>
    </w:tbl>
    <w:p w14:paraId="5A17CA3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DB55939" w14:textId="77777777" w:rsidR="00DB6420" w:rsidRPr="004B78C8" w:rsidRDefault="00DB6420" w:rsidP="00DB6420">
      <w:r w:rsidRPr="004B78C8">
        <w:rPr>
          <w:rStyle w:val="HideTWBExt"/>
          <w:noProof w:val="0"/>
        </w:rPr>
        <w:t>&lt;/Amend&gt;</w:t>
      </w:r>
    </w:p>
    <w:p w14:paraId="609A731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917</w:t>
      </w:r>
      <w:r w:rsidRPr="004B78C8">
        <w:rPr>
          <w:rStyle w:val="HideTWBExt"/>
          <w:noProof w:val="0"/>
        </w:rPr>
        <w:t>&lt;/NumAm&gt;</w:t>
      </w:r>
    </w:p>
    <w:p w14:paraId="203D5CAC"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6D18F1DF" w14:textId="77777777" w:rsidR="00DB6420" w:rsidRPr="004B78C8" w:rsidRDefault="00DB6420" w:rsidP="00DB6420">
      <w:pPr>
        <w:pStyle w:val="NormalBold"/>
      </w:pPr>
      <w:r w:rsidRPr="004B78C8">
        <w:rPr>
          <w:rStyle w:val="HideTWBExt"/>
          <w:noProof w:val="0"/>
        </w:rPr>
        <w:t>&lt;/RepeatBlock-By&gt;</w:t>
      </w:r>
    </w:p>
    <w:p w14:paraId="7103EB7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E6D7DB7"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C1D13F8" w14:textId="77777777" w:rsidTr="004B78C8">
        <w:trPr>
          <w:trHeight w:hRule="exact" w:val="240"/>
          <w:jc w:val="center"/>
        </w:trPr>
        <w:tc>
          <w:tcPr>
            <w:tcW w:w="9752" w:type="dxa"/>
            <w:gridSpan w:val="2"/>
          </w:tcPr>
          <w:p w14:paraId="097C9998" w14:textId="77777777" w:rsidR="00DB6420" w:rsidRPr="004B78C8" w:rsidRDefault="00DB6420" w:rsidP="004B78C8"/>
        </w:tc>
      </w:tr>
      <w:tr w:rsidR="00DB6420" w:rsidRPr="004B78C8" w14:paraId="4AB575A2" w14:textId="77777777" w:rsidTr="004B78C8">
        <w:trPr>
          <w:trHeight w:val="240"/>
          <w:jc w:val="center"/>
        </w:trPr>
        <w:tc>
          <w:tcPr>
            <w:tcW w:w="4876" w:type="dxa"/>
          </w:tcPr>
          <w:p w14:paraId="5293C9F7" w14:textId="77777777" w:rsidR="00DB6420" w:rsidRPr="004B78C8" w:rsidRDefault="00DB6420" w:rsidP="004B78C8">
            <w:pPr>
              <w:pStyle w:val="AmColumnHeading"/>
            </w:pPr>
            <w:r w:rsidRPr="004B78C8">
              <w:t>Textul propus de Comisie</w:t>
            </w:r>
          </w:p>
        </w:tc>
        <w:tc>
          <w:tcPr>
            <w:tcW w:w="4876" w:type="dxa"/>
          </w:tcPr>
          <w:p w14:paraId="0AB7DD67" w14:textId="77777777" w:rsidR="00DB6420" w:rsidRPr="004B78C8" w:rsidRDefault="00DB6420" w:rsidP="004B78C8">
            <w:pPr>
              <w:pStyle w:val="AmColumnHeading"/>
            </w:pPr>
            <w:r w:rsidRPr="004B78C8">
              <w:t>Amendamentul</w:t>
            </w:r>
          </w:p>
        </w:tc>
      </w:tr>
      <w:tr w:rsidR="00DB6420" w:rsidRPr="004B78C8" w14:paraId="5E82F96E" w14:textId="77777777" w:rsidTr="004B78C8">
        <w:trPr>
          <w:jc w:val="center"/>
        </w:trPr>
        <w:tc>
          <w:tcPr>
            <w:tcW w:w="4876" w:type="dxa"/>
          </w:tcPr>
          <w:p w14:paraId="2E6EB10D" w14:textId="4B234683" w:rsidR="00DB6420" w:rsidRPr="004B78C8" w:rsidRDefault="00DB6420" w:rsidP="004B78C8">
            <w:pPr>
              <w:pStyle w:val="Normal6a"/>
            </w:pPr>
            <w:r w:rsidRPr="004B78C8">
              <w:t>(a)</w:t>
            </w:r>
            <w:r w:rsidRPr="004B78C8">
              <w:tab/>
            </w:r>
            <w:r w:rsidRPr="004B78C8">
              <w:rPr>
                <w:b/>
                <w:bCs/>
                <w:i/>
                <w:iCs/>
              </w:rPr>
              <w:t xml:space="preserve">parteneriate reciproc avantajoase </w:t>
            </w:r>
            <w:r w:rsidR="004B78C8" w:rsidRPr="004B78C8">
              <w:rPr>
                <w:b/>
                <w:bCs/>
                <w:i/>
                <w:iCs/>
              </w:rPr>
              <w:t>ș</w:t>
            </w:r>
            <w:r w:rsidRPr="004B78C8">
              <w:rPr>
                <w:b/>
                <w:bCs/>
                <w:i/>
                <w:iCs/>
              </w:rPr>
              <w:t>i</w:t>
            </w:r>
            <w:r w:rsidRPr="004B78C8">
              <w:rPr>
                <w:b/>
                <w:bCs/>
              </w:rPr>
              <w:t xml:space="preserve"> </w:t>
            </w:r>
            <w:r w:rsidRPr="004B78C8">
              <w:t xml:space="preserve">o cooperare </w:t>
            </w:r>
            <w:r w:rsidRPr="004B78C8">
              <w:rPr>
                <w:b/>
                <w:bCs/>
                <w:i/>
                <w:iCs/>
              </w:rPr>
              <w:t>strânsă</w:t>
            </w:r>
            <w:r w:rsidRPr="004B78C8">
              <w:t xml:space="preserve"> cu </w:t>
            </w:r>
            <w:r w:rsidR="004B78C8" w:rsidRPr="004B78C8">
              <w:t>ț</w:t>
            </w:r>
            <w:r w:rsidRPr="004B78C8">
              <w:t>ări ter</w:t>
            </w:r>
            <w:r w:rsidR="004B78C8" w:rsidRPr="004B78C8">
              <w:t>ț</w:t>
            </w:r>
            <w:r w:rsidRPr="004B78C8">
              <w:t xml:space="preserve">e relevante, </w:t>
            </w:r>
            <w:r w:rsidRPr="004B78C8">
              <w:rPr>
                <w:b/>
                <w:bCs/>
                <w:i/>
                <w:iCs/>
              </w:rPr>
              <w:t>inclusiv</w:t>
            </w:r>
            <w:r w:rsidRPr="004B78C8">
              <w:t xml:space="preserve"> privind căile legale de intrare în statele membre pentru resortisan</w:t>
            </w:r>
            <w:r w:rsidR="004B78C8" w:rsidRPr="004B78C8">
              <w:t>ț</w:t>
            </w:r>
            <w:r w:rsidRPr="004B78C8">
              <w:t xml:space="preserve">ii </w:t>
            </w:r>
            <w:r w:rsidR="004B78C8" w:rsidRPr="004B78C8">
              <w:t>ț</w:t>
            </w:r>
            <w:r w:rsidRPr="004B78C8">
              <w:t>ărilor ter</w:t>
            </w:r>
            <w:r w:rsidR="004B78C8" w:rsidRPr="004B78C8">
              <w:t>ț</w:t>
            </w:r>
            <w:r w:rsidRPr="004B78C8">
              <w:t>e care au nevoie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 xml:space="preserve">i se combat </w:t>
            </w:r>
            <w:r w:rsidRPr="004B78C8">
              <w:rPr>
                <w:b/>
                <w:bCs/>
                <w:i/>
                <w:iCs/>
              </w:rPr>
              <w:t>migra</w:t>
            </w:r>
            <w:r w:rsidR="004B78C8" w:rsidRPr="004B78C8">
              <w:rPr>
                <w:b/>
                <w:bCs/>
                <w:i/>
                <w:iCs/>
              </w:rPr>
              <w:t>ț</w:t>
            </w:r>
            <w:r w:rsidRPr="004B78C8">
              <w:rPr>
                <w:b/>
                <w:bCs/>
                <w:i/>
                <w:iCs/>
              </w:rPr>
              <w:t xml:space="preserve">ia neregulamentară </w:t>
            </w:r>
            <w:r w:rsidR="004B78C8" w:rsidRPr="004B78C8">
              <w:rPr>
                <w:b/>
                <w:bCs/>
                <w:i/>
                <w:iCs/>
              </w:rPr>
              <w:t>ș</w:t>
            </w:r>
            <w:r w:rsidRPr="004B78C8">
              <w:rPr>
                <w:b/>
                <w:bCs/>
                <w:i/>
                <w:iCs/>
              </w:rPr>
              <w:t>i</w:t>
            </w:r>
            <w:r w:rsidRPr="004B78C8">
              <w:t xml:space="preserve"> introducerea ilegală de </w:t>
            </w:r>
            <w:r w:rsidRPr="004B78C8">
              <w:rPr>
                <w:b/>
                <w:bCs/>
                <w:i/>
                <w:iCs/>
              </w:rPr>
              <w:t>migran</w:t>
            </w:r>
            <w:r w:rsidR="004B78C8" w:rsidRPr="004B78C8">
              <w:rPr>
                <w:b/>
                <w:bCs/>
                <w:i/>
                <w:iCs/>
              </w:rPr>
              <w:t>ț</w:t>
            </w:r>
            <w:r w:rsidRPr="004B78C8">
              <w:rPr>
                <w:b/>
                <w:bCs/>
                <w:i/>
                <w:iCs/>
              </w:rPr>
              <w:t>i</w:t>
            </w:r>
            <w:r w:rsidRPr="004B78C8">
              <w:t xml:space="preserve"> </w:t>
            </w:r>
            <w:r w:rsidR="004B78C8" w:rsidRPr="004B78C8">
              <w:t>ș</w:t>
            </w:r>
            <w:r w:rsidRPr="004B78C8">
              <w:t>i se accentuează cooperarea în materie de readmisie;</w:t>
            </w:r>
          </w:p>
        </w:tc>
        <w:tc>
          <w:tcPr>
            <w:tcW w:w="4876" w:type="dxa"/>
          </w:tcPr>
          <w:p w14:paraId="678B1A75" w14:textId="3107EF81" w:rsidR="00DB6420" w:rsidRPr="004B78C8" w:rsidRDefault="00DB6420" w:rsidP="004B78C8">
            <w:pPr>
              <w:pStyle w:val="Normal6a"/>
            </w:pPr>
            <w:r w:rsidRPr="004B78C8">
              <w:t>(a)</w:t>
            </w:r>
            <w:r w:rsidRPr="004B78C8">
              <w:tab/>
              <w:t xml:space="preserve">o cooperare cu </w:t>
            </w:r>
            <w:r w:rsidR="004B78C8" w:rsidRPr="004B78C8">
              <w:t>ț</w:t>
            </w:r>
            <w:r w:rsidRPr="004B78C8">
              <w:t>ări ter</w:t>
            </w:r>
            <w:r w:rsidR="004B78C8" w:rsidRPr="004B78C8">
              <w:t>ț</w:t>
            </w:r>
            <w:r w:rsidRPr="004B78C8">
              <w:t xml:space="preserve">e relevante, </w:t>
            </w:r>
            <w:r w:rsidRPr="004B78C8">
              <w:rPr>
                <w:b/>
                <w:bCs/>
                <w:i/>
                <w:iCs/>
              </w:rPr>
              <w:t>în special</w:t>
            </w:r>
            <w:r w:rsidRPr="004B78C8">
              <w:t xml:space="preserve"> privind căile legale de intrare în statele membre pentru resortisan</w:t>
            </w:r>
            <w:r w:rsidR="004B78C8" w:rsidRPr="004B78C8">
              <w:t>ț</w:t>
            </w:r>
            <w:r w:rsidRPr="004B78C8">
              <w:t xml:space="preserve">ii </w:t>
            </w:r>
            <w:r w:rsidR="004B78C8" w:rsidRPr="004B78C8">
              <w:t>ț</w:t>
            </w:r>
            <w:r w:rsidRPr="004B78C8">
              <w:t>ărilor ter</w:t>
            </w:r>
            <w:r w:rsidR="004B78C8" w:rsidRPr="004B78C8">
              <w:t>ț</w:t>
            </w:r>
            <w:r w:rsidRPr="004B78C8">
              <w:t>e care au nevoie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introducerea ilegală de</w:t>
            </w:r>
            <w:r w:rsidRPr="004B78C8">
              <w:rPr>
                <w:b/>
                <w:bCs/>
                <w:i/>
                <w:iCs/>
              </w:rPr>
              <w:t xml:space="preserve"> persoane </w:t>
            </w:r>
            <w:r w:rsidR="004B78C8" w:rsidRPr="004B78C8">
              <w:rPr>
                <w:b/>
                <w:bCs/>
                <w:i/>
                <w:iCs/>
              </w:rPr>
              <w:t>ș</w:t>
            </w:r>
            <w:r w:rsidRPr="004B78C8">
              <w:rPr>
                <w:b/>
                <w:bCs/>
                <w:i/>
                <w:iCs/>
              </w:rPr>
              <w:t>i traficul de fiin</w:t>
            </w:r>
            <w:r w:rsidR="004B78C8" w:rsidRPr="004B78C8">
              <w:rPr>
                <w:b/>
                <w:bCs/>
                <w:i/>
                <w:iCs/>
              </w:rPr>
              <w:t>ț</w:t>
            </w:r>
            <w:r w:rsidRPr="004B78C8">
              <w:rPr>
                <w:b/>
                <w:bCs/>
                <w:i/>
                <w:iCs/>
              </w:rPr>
              <w:t>e umane</w:t>
            </w:r>
            <w:r w:rsidRPr="004B78C8">
              <w:t xml:space="preserve"> </w:t>
            </w:r>
            <w:r w:rsidR="004B78C8" w:rsidRPr="004B78C8">
              <w:t>ș</w:t>
            </w:r>
            <w:r w:rsidRPr="004B78C8">
              <w:t>i se accentuează cooperarea în materie de readmisie</w:t>
            </w:r>
            <w:r w:rsidRPr="004B78C8">
              <w:rPr>
                <w:b/>
                <w:bCs/>
                <w:i/>
                <w:iCs/>
              </w:rPr>
              <w:t>, cu respectarea deplină a dreptului interna</w:t>
            </w:r>
            <w:r w:rsidR="004B78C8" w:rsidRPr="004B78C8">
              <w:rPr>
                <w:b/>
                <w:bCs/>
                <w:i/>
                <w:iCs/>
              </w:rPr>
              <w:t>ț</w:t>
            </w:r>
            <w:r w:rsidRPr="004B78C8">
              <w:rPr>
                <w:b/>
                <w:bCs/>
                <w:i/>
                <w:iCs/>
              </w:rPr>
              <w:t xml:space="preserve">ional </w:t>
            </w:r>
            <w:r w:rsidR="004B78C8" w:rsidRPr="004B78C8">
              <w:rPr>
                <w:b/>
                <w:bCs/>
                <w:i/>
                <w:iCs/>
              </w:rPr>
              <w:t>ș</w:t>
            </w:r>
            <w:r w:rsidRPr="004B78C8">
              <w:rPr>
                <w:b/>
                <w:bCs/>
                <w:i/>
                <w:iCs/>
              </w:rPr>
              <w:t xml:space="preserve">i a obiectivelor stabilite la articolul 21 din TUE, precum </w:t>
            </w:r>
            <w:r w:rsidR="004B78C8" w:rsidRPr="004B78C8">
              <w:rPr>
                <w:b/>
                <w:bCs/>
                <w:i/>
                <w:iCs/>
              </w:rPr>
              <w:t>ș</w:t>
            </w:r>
            <w:r w:rsidRPr="004B78C8">
              <w:rPr>
                <w:b/>
                <w:bCs/>
                <w:i/>
                <w:iCs/>
              </w:rPr>
              <w:t>i a Pactului global privind refugia</w:t>
            </w:r>
            <w:r w:rsidR="004B78C8" w:rsidRPr="004B78C8">
              <w:rPr>
                <w:b/>
                <w:bCs/>
                <w:i/>
                <w:iCs/>
              </w:rPr>
              <w:t>ț</w:t>
            </w:r>
            <w:r w:rsidRPr="004B78C8">
              <w:rPr>
                <w:b/>
                <w:bCs/>
                <w:i/>
                <w:iCs/>
              </w:rPr>
              <w:t xml:space="preserve">ii </w:t>
            </w:r>
            <w:r w:rsidR="004B78C8" w:rsidRPr="004B78C8">
              <w:rPr>
                <w:b/>
                <w:bCs/>
                <w:i/>
                <w:iCs/>
              </w:rPr>
              <w:t>ș</w:t>
            </w:r>
            <w:r w:rsidRPr="004B78C8">
              <w:rPr>
                <w:b/>
                <w:bCs/>
                <w:i/>
                <w:iCs/>
              </w:rPr>
              <w:t>i a Pactului global pentru asigurarea unei migra</w:t>
            </w:r>
            <w:r w:rsidR="004B78C8" w:rsidRPr="004B78C8">
              <w:rPr>
                <w:b/>
                <w:bCs/>
                <w:i/>
                <w:iCs/>
              </w:rPr>
              <w:t>ț</w:t>
            </w:r>
            <w:r w:rsidRPr="004B78C8">
              <w:rPr>
                <w:b/>
                <w:bCs/>
                <w:i/>
                <w:iCs/>
              </w:rPr>
              <w:t>ii legale, desfă</w:t>
            </w:r>
            <w:r w:rsidR="004B78C8" w:rsidRPr="004B78C8">
              <w:rPr>
                <w:b/>
                <w:bCs/>
                <w:i/>
                <w:iCs/>
              </w:rPr>
              <w:t>ș</w:t>
            </w:r>
            <w:r w:rsidRPr="004B78C8">
              <w:rPr>
                <w:b/>
                <w:bCs/>
                <w:i/>
                <w:iCs/>
              </w:rPr>
              <w:t>urate în condi</w:t>
            </w:r>
            <w:r w:rsidR="004B78C8" w:rsidRPr="004B78C8">
              <w:rPr>
                <w:b/>
                <w:bCs/>
                <w:i/>
                <w:iCs/>
              </w:rPr>
              <w:t>ț</w:t>
            </w:r>
            <w:r w:rsidRPr="004B78C8">
              <w:rPr>
                <w:b/>
                <w:bCs/>
                <w:i/>
                <w:iCs/>
              </w:rPr>
              <w:t>ii de siguran</w:t>
            </w:r>
            <w:r w:rsidR="004B78C8" w:rsidRPr="004B78C8">
              <w:rPr>
                <w:b/>
                <w:bCs/>
                <w:i/>
                <w:iCs/>
              </w:rPr>
              <w:t>ț</w:t>
            </w:r>
            <w:r w:rsidRPr="004B78C8">
              <w:rPr>
                <w:b/>
                <w:bCs/>
                <w:i/>
                <w:iCs/>
              </w:rPr>
              <w:t xml:space="preserve">ă </w:t>
            </w:r>
            <w:r w:rsidR="004B78C8" w:rsidRPr="004B78C8">
              <w:rPr>
                <w:b/>
                <w:bCs/>
                <w:i/>
                <w:iCs/>
              </w:rPr>
              <w:t>ș</w:t>
            </w:r>
            <w:r w:rsidRPr="004B78C8">
              <w:rPr>
                <w:b/>
                <w:bCs/>
                <w:i/>
                <w:iCs/>
              </w:rPr>
              <w:t>i de ordine</w:t>
            </w:r>
            <w:r w:rsidRPr="004B78C8">
              <w:t>;</w:t>
            </w:r>
          </w:p>
        </w:tc>
      </w:tr>
    </w:tbl>
    <w:p w14:paraId="61A7E59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120FDDA" w14:textId="77777777" w:rsidR="00DB6420" w:rsidRPr="004B78C8" w:rsidRDefault="00DB6420" w:rsidP="00DB6420">
      <w:r w:rsidRPr="004B78C8">
        <w:rPr>
          <w:rStyle w:val="HideTWBExt"/>
          <w:noProof w:val="0"/>
        </w:rPr>
        <w:t>&lt;/Amend&gt;</w:t>
      </w:r>
    </w:p>
    <w:p w14:paraId="2C3812B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918</w:t>
      </w:r>
      <w:r w:rsidRPr="004B78C8">
        <w:rPr>
          <w:rStyle w:val="HideTWBExt"/>
          <w:noProof w:val="0"/>
        </w:rPr>
        <w:t>&lt;/NumAm&gt;</w:t>
      </w:r>
    </w:p>
    <w:p w14:paraId="7E3328CE"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0BB172BB" w14:textId="77777777" w:rsidR="00DB6420" w:rsidRPr="004B78C8" w:rsidRDefault="00DB6420" w:rsidP="00DB6420">
      <w:pPr>
        <w:pStyle w:val="NormalBold"/>
      </w:pPr>
      <w:r w:rsidRPr="004B78C8">
        <w:rPr>
          <w:rStyle w:val="HideTWBExt"/>
          <w:noProof w:val="0"/>
        </w:rPr>
        <w:t>&lt;/RepeatBlock-By&gt;</w:t>
      </w:r>
    </w:p>
    <w:p w14:paraId="318B283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923C8A"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02E01A0" w14:textId="77777777" w:rsidTr="004B78C8">
        <w:trPr>
          <w:trHeight w:hRule="exact" w:val="240"/>
          <w:jc w:val="center"/>
        </w:trPr>
        <w:tc>
          <w:tcPr>
            <w:tcW w:w="9752" w:type="dxa"/>
            <w:gridSpan w:val="2"/>
          </w:tcPr>
          <w:p w14:paraId="7F295850" w14:textId="77777777" w:rsidR="00DB6420" w:rsidRPr="004B78C8" w:rsidRDefault="00DB6420" w:rsidP="004B78C8"/>
        </w:tc>
      </w:tr>
      <w:tr w:rsidR="00DB6420" w:rsidRPr="004B78C8" w14:paraId="65EEB741" w14:textId="77777777" w:rsidTr="004B78C8">
        <w:trPr>
          <w:trHeight w:val="240"/>
          <w:jc w:val="center"/>
        </w:trPr>
        <w:tc>
          <w:tcPr>
            <w:tcW w:w="4876" w:type="dxa"/>
          </w:tcPr>
          <w:p w14:paraId="30014E0A" w14:textId="77777777" w:rsidR="00DB6420" w:rsidRPr="004B78C8" w:rsidRDefault="00DB6420" w:rsidP="004B78C8">
            <w:pPr>
              <w:pStyle w:val="AmColumnHeading"/>
            </w:pPr>
            <w:r w:rsidRPr="004B78C8">
              <w:t>Textul propus de Comisie</w:t>
            </w:r>
          </w:p>
        </w:tc>
        <w:tc>
          <w:tcPr>
            <w:tcW w:w="4876" w:type="dxa"/>
          </w:tcPr>
          <w:p w14:paraId="3D1B934D" w14:textId="77777777" w:rsidR="00DB6420" w:rsidRPr="004B78C8" w:rsidRDefault="00DB6420" w:rsidP="004B78C8">
            <w:pPr>
              <w:pStyle w:val="AmColumnHeading"/>
            </w:pPr>
            <w:r w:rsidRPr="004B78C8">
              <w:t>Amendamentul</w:t>
            </w:r>
          </w:p>
        </w:tc>
      </w:tr>
      <w:tr w:rsidR="00DB6420" w:rsidRPr="004B78C8" w14:paraId="6EEBECBD" w14:textId="77777777" w:rsidTr="004B78C8">
        <w:trPr>
          <w:jc w:val="center"/>
        </w:trPr>
        <w:tc>
          <w:tcPr>
            <w:tcW w:w="4876" w:type="dxa"/>
          </w:tcPr>
          <w:p w14:paraId="11F920FE" w14:textId="264AF51E"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w:t>
            </w:r>
            <w:r w:rsidRPr="004B78C8">
              <w:rPr>
                <w:b/>
                <w:bCs/>
                <w:i/>
                <w:iCs/>
              </w:rPr>
              <w:t xml:space="preserve"> inclusiv privind căile legale de intrare în statele membre pentru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au nevoie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w:t>
            </w:r>
            <w:r w:rsidR="004B78C8" w:rsidRPr="004B78C8">
              <w:rPr>
                <w:b/>
                <w:bCs/>
                <w:i/>
                <w:iCs/>
              </w:rPr>
              <w:t>ș</w:t>
            </w:r>
            <w:r w:rsidRPr="004B78C8">
              <w:rPr>
                <w:b/>
                <w:bCs/>
                <w:i/>
                <w:iCs/>
              </w:rPr>
              <w:t xml:space="preserve">i pentru persoanele care sunt admise în alt mod în vederea </w:t>
            </w:r>
            <w:r w:rsidR="004B78C8" w:rsidRPr="004B78C8">
              <w:rPr>
                <w:b/>
                <w:bCs/>
                <w:i/>
                <w:iCs/>
              </w:rPr>
              <w:t>ș</w:t>
            </w:r>
            <w:r w:rsidRPr="004B78C8">
              <w:rPr>
                <w:b/>
                <w:bCs/>
                <w:i/>
                <w:iCs/>
              </w:rPr>
              <w:t>ederii legale în statele membre,</w:t>
            </w:r>
            <w:r w:rsidRPr="004B78C8">
              <w:t xml:space="preserve"> în cadrul cărora se abordează cauzele profunde ale migra</w:t>
            </w:r>
            <w:r w:rsidR="004B78C8" w:rsidRPr="004B78C8">
              <w:t>ț</w:t>
            </w:r>
            <w:r w:rsidRPr="004B78C8">
              <w:t xml:space="preserve">iei </w:t>
            </w:r>
            <w:r w:rsidRPr="004B78C8">
              <w:rPr>
                <w:b/>
                <w:bCs/>
                <w:i/>
                <w:iCs/>
              </w:rPr>
              <w:t>neregulamentare</w:t>
            </w:r>
            <w:r w:rsidRPr="004B78C8">
              <w:t>,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w:t>
            </w:r>
            <w:r w:rsidRPr="004B78C8">
              <w:rPr>
                <w:b/>
                <w:bCs/>
                <w:i/>
                <w:iCs/>
              </w:rPr>
              <w:t>neregulamentară</w:t>
            </w:r>
            <w:r w:rsidRPr="004B78C8">
              <w:t xml:space="preserve"> </w:t>
            </w:r>
            <w:r w:rsidR="004B78C8" w:rsidRPr="004B78C8">
              <w:t>ș</w:t>
            </w:r>
            <w:r w:rsidRPr="004B78C8">
              <w:t>i introducerea ilegală de migran</w:t>
            </w:r>
            <w:r w:rsidR="004B78C8" w:rsidRPr="004B78C8">
              <w:t>ț</w:t>
            </w:r>
            <w:r w:rsidRPr="004B78C8">
              <w:t xml:space="preserve">i </w:t>
            </w:r>
            <w:r w:rsidR="004B78C8" w:rsidRPr="004B78C8">
              <w:t>ș</w:t>
            </w:r>
            <w:r w:rsidRPr="004B78C8">
              <w:t>i se accentuează cooperarea în materie de readmisie;</w:t>
            </w:r>
          </w:p>
        </w:tc>
        <w:tc>
          <w:tcPr>
            <w:tcW w:w="4876" w:type="dxa"/>
          </w:tcPr>
          <w:p w14:paraId="1D7364BA" w14:textId="34AB576A"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 în cadrul cărora se abordează cauzele profunde ale migra</w:t>
            </w:r>
            <w:r w:rsidR="004B78C8" w:rsidRPr="004B78C8">
              <w:t>ț</w:t>
            </w:r>
            <w:r w:rsidRPr="004B78C8">
              <w:t xml:space="preserve">iei </w:t>
            </w:r>
            <w:r w:rsidRPr="004B78C8">
              <w:rPr>
                <w:b/>
                <w:bCs/>
                <w:i/>
                <w:iCs/>
              </w:rPr>
              <w:t>ilegale</w:t>
            </w:r>
            <w:r w:rsidRPr="004B78C8">
              <w:t>,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w:t>
            </w:r>
            <w:r w:rsidRPr="004B78C8">
              <w:rPr>
                <w:b/>
                <w:bCs/>
                <w:i/>
                <w:iCs/>
              </w:rPr>
              <w:t>ilegală</w:t>
            </w:r>
            <w:r w:rsidRPr="004B78C8">
              <w:t xml:space="preserve"> </w:t>
            </w:r>
            <w:r w:rsidR="004B78C8" w:rsidRPr="004B78C8">
              <w:t>ș</w:t>
            </w:r>
            <w:r w:rsidRPr="004B78C8">
              <w:t>i introducerea ilegală de migran</w:t>
            </w:r>
            <w:r w:rsidR="004B78C8" w:rsidRPr="004B78C8">
              <w:t>ț</w:t>
            </w:r>
            <w:r w:rsidRPr="004B78C8">
              <w:t xml:space="preserve">i </w:t>
            </w:r>
            <w:r w:rsidR="004B78C8" w:rsidRPr="004B78C8">
              <w:t>ș</w:t>
            </w:r>
            <w:r w:rsidRPr="004B78C8">
              <w:t>i se accentuează cooperarea în materie de readmisie;</w:t>
            </w:r>
          </w:p>
        </w:tc>
      </w:tr>
    </w:tbl>
    <w:p w14:paraId="6BE5FF3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17C4122" w14:textId="77777777" w:rsidR="00DB6420" w:rsidRPr="004B78C8" w:rsidRDefault="00DB6420" w:rsidP="00DB6420">
      <w:r w:rsidRPr="004B78C8">
        <w:rPr>
          <w:rStyle w:val="HideTWBExt"/>
          <w:noProof w:val="0"/>
        </w:rPr>
        <w:t>&lt;/Amend&gt;</w:t>
      </w:r>
    </w:p>
    <w:p w14:paraId="0973EB5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919</w:t>
      </w:r>
      <w:r w:rsidRPr="004B78C8">
        <w:rPr>
          <w:rStyle w:val="HideTWBExt"/>
          <w:noProof w:val="0"/>
        </w:rPr>
        <w:t>&lt;/NumAm&gt;</w:t>
      </w:r>
    </w:p>
    <w:p w14:paraId="3F1789A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05096002" w14:textId="77777777" w:rsidR="00DB6420" w:rsidRPr="004B78C8" w:rsidRDefault="00DB6420" w:rsidP="00DB6420">
      <w:pPr>
        <w:pStyle w:val="NormalBold"/>
      </w:pPr>
      <w:r w:rsidRPr="004B78C8">
        <w:rPr>
          <w:rStyle w:val="HideTWBExt"/>
          <w:noProof w:val="0"/>
        </w:rPr>
        <w:t>&lt;/RepeatBlock-By&gt;</w:t>
      </w:r>
    </w:p>
    <w:p w14:paraId="53B4DC0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C6903CE"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A08B143" w14:textId="77777777" w:rsidTr="004B78C8">
        <w:trPr>
          <w:trHeight w:hRule="exact" w:val="240"/>
          <w:jc w:val="center"/>
        </w:trPr>
        <w:tc>
          <w:tcPr>
            <w:tcW w:w="9752" w:type="dxa"/>
            <w:gridSpan w:val="2"/>
          </w:tcPr>
          <w:p w14:paraId="43C3CFD3" w14:textId="77777777" w:rsidR="00DB6420" w:rsidRPr="004B78C8" w:rsidRDefault="00DB6420" w:rsidP="004B78C8"/>
        </w:tc>
      </w:tr>
      <w:tr w:rsidR="00DB6420" w:rsidRPr="004B78C8" w14:paraId="4D2124AC" w14:textId="77777777" w:rsidTr="004B78C8">
        <w:trPr>
          <w:trHeight w:val="240"/>
          <w:jc w:val="center"/>
        </w:trPr>
        <w:tc>
          <w:tcPr>
            <w:tcW w:w="4876" w:type="dxa"/>
          </w:tcPr>
          <w:p w14:paraId="4A85287D" w14:textId="77777777" w:rsidR="00DB6420" w:rsidRPr="004B78C8" w:rsidRDefault="00DB6420" w:rsidP="004B78C8">
            <w:pPr>
              <w:pStyle w:val="AmColumnHeading"/>
            </w:pPr>
            <w:r w:rsidRPr="004B78C8">
              <w:t>Textul propus de Comisie</w:t>
            </w:r>
          </w:p>
        </w:tc>
        <w:tc>
          <w:tcPr>
            <w:tcW w:w="4876" w:type="dxa"/>
          </w:tcPr>
          <w:p w14:paraId="716F1262" w14:textId="77777777" w:rsidR="00DB6420" w:rsidRPr="004B78C8" w:rsidRDefault="00DB6420" w:rsidP="004B78C8">
            <w:pPr>
              <w:pStyle w:val="AmColumnHeading"/>
            </w:pPr>
            <w:r w:rsidRPr="004B78C8">
              <w:t>Amendamentul</w:t>
            </w:r>
          </w:p>
        </w:tc>
      </w:tr>
      <w:tr w:rsidR="00DB6420" w:rsidRPr="004B78C8" w14:paraId="65FC5D55" w14:textId="77777777" w:rsidTr="004B78C8">
        <w:trPr>
          <w:jc w:val="center"/>
        </w:trPr>
        <w:tc>
          <w:tcPr>
            <w:tcW w:w="4876" w:type="dxa"/>
          </w:tcPr>
          <w:p w14:paraId="0B88CA0E" w14:textId="102191D5" w:rsidR="00DB6420" w:rsidRPr="004B78C8" w:rsidRDefault="00DB6420" w:rsidP="004B78C8">
            <w:pPr>
              <w:pStyle w:val="Normal6a"/>
            </w:pPr>
            <w:r w:rsidRPr="004B78C8">
              <w:t>(a)</w:t>
            </w:r>
            <w:r w:rsidRPr="004B78C8">
              <w:tab/>
            </w:r>
            <w:r w:rsidRPr="004B78C8">
              <w:rPr>
                <w:b/>
                <w:bCs/>
                <w:i/>
                <w:iCs/>
              </w:rPr>
              <w:t xml:space="preserve">parteneriate reciproc avantajoase </w:t>
            </w:r>
            <w:r w:rsidR="004B78C8" w:rsidRPr="004B78C8">
              <w:rPr>
                <w:b/>
                <w:bCs/>
                <w:i/>
                <w:iCs/>
              </w:rPr>
              <w:t>ș</w:t>
            </w:r>
            <w:r w:rsidRPr="004B78C8">
              <w:rPr>
                <w:b/>
                <w:bCs/>
                <w:i/>
                <w:iCs/>
              </w:rPr>
              <w:t>i</w:t>
            </w:r>
            <w:r w:rsidRPr="004B78C8">
              <w:rPr>
                <w:b/>
                <w:bCs/>
              </w:rPr>
              <w:t xml:space="preserve"> </w:t>
            </w:r>
            <w:r w:rsidRPr="004B78C8">
              <w:t xml:space="preserve">o cooperare </w:t>
            </w:r>
            <w:r w:rsidRPr="004B78C8">
              <w:rPr>
                <w:b/>
                <w:bCs/>
                <w:i/>
                <w:iCs/>
              </w:rPr>
              <w:t>strânsă</w:t>
            </w:r>
            <w:r w:rsidRPr="004B78C8">
              <w:t xml:space="preserve"> cu </w:t>
            </w:r>
            <w:r w:rsidR="004B78C8" w:rsidRPr="004B78C8">
              <w:t>ț</w:t>
            </w:r>
            <w:r w:rsidRPr="004B78C8">
              <w:t>ări ter</w:t>
            </w:r>
            <w:r w:rsidR="004B78C8" w:rsidRPr="004B78C8">
              <w:t>ț</w:t>
            </w:r>
            <w:r w:rsidRPr="004B78C8">
              <w:t xml:space="preserve">e relevante, </w:t>
            </w:r>
            <w:r w:rsidRPr="004B78C8">
              <w:rPr>
                <w:b/>
                <w:bCs/>
                <w:i/>
                <w:iCs/>
              </w:rPr>
              <w:t>inclusiv</w:t>
            </w:r>
            <w:r w:rsidRPr="004B78C8">
              <w:t xml:space="preserve"> privind </w:t>
            </w:r>
            <w:r w:rsidRPr="004B78C8">
              <w:rPr>
                <w:b/>
                <w:bCs/>
                <w:i/>
                <w:iCs/>
              </w:rPr>
              <w:t>căile</w:t>
            </w:r>
            <w:r w:rsidRPr="004B78C8">
              <w:t xml:space="preserve"> legale de intrare în statele membre pentru resortisan</w:t>
            </w:r>
            <w:r w:rsidR="004B78C8" w:rsidRPr="004B78C8">
              <w:t>ț</w:t>
            </w:r>
            <w:r w:rsidRPr="004B78C8">
              <w:t xml:space="preserve">ii </w:t>
            </w:r>
            <w:r w:rsidR="004B78C8" w:rsidRPr="004B78C8">
              <w:t>ț</w:t>
            </w:r>
            <w:r w:rsidRPr="004B78C8">
              <w:t>ărilor ter</w:t>
            </w:r>
            <w:r w:rsidR="004B78C8" w:rsidRPr="004B78C8">
              <w:t>ț</w:t>
            </w:r>
            <w:r w:rsidRPr="004B78C8">
              <w:t>e care au nevoie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w:t>
            </w:r>
            <w:r w:rsidRPr="004B78C8">
              <w:rPr>
                <w:b/>
                <w:bCs/>
                <w:i/>
                <w:iCs/>
              </w:rPr>
              <w:t xml:space="preserve"> cauzele profunde ale</w:t>
            </w:r>
            <w:r w:rsidRPr="004B78C8">
              <w:t xml:space="preserv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 xml:space="preserve">i se consolidează </w:t>
            </w:r>
            <w:r w:rsidRPr="004B78C8">
              <w:rPr>
                <w:b/>
                <w:bCs/>
                <w:i/>
                <w:iCs/>
              </w:rPr>
              <w:t>capacită</w:t>
            </w:r>
            <w:r w:rsidR="004B78C8" w:rsidRPr="004B78C8">
              <w:rPr>
                <w:b/>
                <w:bCs/>
                <w:i/>
                <w:iCs/>
              </w:rPr>
              <w:t>ț</w:t>
            </w:r>
            <w:r w:rsidRPr="004B78C8">
              <w:rPr>
                <w:b/>
                <w:bCs/>
                <w:i/>
                <w:iCs/>
              </w:rPr>
              <w:t>ile</w:t>
            </w:r>
            <w:r w:rsidRPr="004B78C8">
              <w:t xml:space="preserve"> acestora </w:t>
            </w:r>
            <w:r w:rsidRPr="004B78C8">
              <w:rPr>
                <w:b/>
                <w:bCs/>
                <w:i/>
                <w:iCs/>
              </w:rPr>
              <w:t xml:space="preserve">în materie de gestionare a frontierelor </w:t>
            </w:r>
            <w:r w:rsidR="004B78C8" w:rsidRPr="004B78C8">
              <w:rPr>
                <w:b/>
                <w:bCs/>
                <w:i/>
                <w:iCs/>
              </w:rPr>
              <w:t>ș</w:t>
            </w:r>
            <w:r w:rsidRPr="004B78C8">
              <w:rPr>
                <w:b/>
                <w:bCs/>
                <w:i/>
                <w:iCs/>
              </w:rPr>
              <w:t>i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se previn </w:t>
            </w:r>
            <w:r w:rsidR="004B78C8" w:rsidRPr="004B78C8">
              <w:t>ș</w:t>
            </w:r>
            <w:r w:rsidRPr="004B78C8">
              <w:t xml:space="preserve">i se combat </w:t>
            </w:r>
            <w:r w:rsidRPr="004B78C8">
              <w:rPr>
                <w:b/>
                <w:bCs/>
                <w:i/>
                <w:iCs/>
              </w:rPr>
              <w:t>migra</w:t>
            </w:r>
            <w:r w:rsidR="004B78C8" w:rsidRPr="004B78C8">
              <w:rPr>
                <w:b/>
                <w:bCs/>
                <w:i/>
                <w:iCs/>
              </w:rPr>
              <w:t>ț</w:t>
            </w:r>
            <w:r w:rsidRPr="004B78C8">
              <w:rPr>
                <w:b/>
                <w:bCs/>
                <w:i/>
                <w:iCs/>
              </w:rPr>
              <w:t xml:space="preserve">ia neregulamentară </w:t>
            </w:r>
            <w:r w:rsidR="004B78C8" w:rsidRPr="004B78C8">
              <w:rPr>
                <w:b/>
                <w:bCs/>
                <w:i/>
                <w:iCs/>
              </w:rPr>
              <w:t>ș</w:t>
            </w:r>
            <w:r w:rsidRPr="004B78C8">
              <w:rPr>
                <w:b/>
                <w:bCs/>
                <w:i/>
                <w:iCs/>
              </w:rPr>
              <w:t>i</w:t>
            </w:r>
            <w:r w:rsidRPr="004B78C8">
              <w:t xml:space="preserve"> introducerea ilegală de </w:t>
            </w:r>
            <w:r w:rsidRPr="004B78C8">
              <w:rPr>
                <w:b/>
                <w:bCs/>
                <w:i/>
                <w:iCs/>
              </w:rPr>
              <w:t>migran</w:t>
            </w:r>
            <w:r w:rsidR="004B78C8" w:rsidRPr="004B78C8">
              <w:rPr>
                <w:b/>
                <w:bCs/>
                <w:i/>
                <w:iCs/>
              </w:rPr>
              <w:t>ț</w:t>
            </w:r>
            <w:r w:rsidRPr="004B78C8">
              <w:rPr>
                <w:b/>
                <w:bCs/>
                <w:i/>
                <w:iCs/>
              </w:rPr>
              <w:t>i</w:t>
            </w:r>
            <w:r w:rsidRPr="004B78C8">
              <w:t xml:space="preserve"> </w:t>
            </w:r>
            <w:r w:rsidR="004B78C8" w:rsidRPr="004B78C8">
              <w:rPr>
                <w:b/>
                <w:bCs/>
                <w:i/>
                <w:iCs/>
              </w:rPr>
              <w:t>ș</w:t>
            </w:r>
            <w:r w:rsidRPr="004B78C8">
              <w:rPr>
                <w:b/>
                <w:bCs/>
                <w:i/>
                <w:iCs/>
              </w:rPr>
              <w:t>i se accentuează cooperarea în materie de readmisie</w:t>
            </w:r>
            <w:r w:rsidRPr="004B78C8">
              <w:t>;</w:t>
            </w:r>
          </w:p>
        </w:tc>
        <w:tc>
          <w:tcPr>
            <w:tcW w:w="4876" w:type="dxa"/>
          </w:tcPr>
          <w:p w14:paraId="19BC4053" w14:textId="2D76D677" w:rsidR="00DB6420" w:rsidRPr="004B78C8" w:rsidRDefault="00DB6420" w:rsidP="004B78C8">
            <w:pPr>
              <w:pStyle w:val="Normal6a"/>
            </w:pPr>
            <w:r w:rsidRPr="004B78C8">
              <w:t>(a)</w:t>
            </w:r>
            <w:r w:rsidRPr="004B78C8">
              <w:tab/>
              <w:t xml:space="preserve">o cooperare cu </w:t>
            </w:r>
            <w:r w:rsidR="004B78C8" w:rsidRPr="004B78C8">
              <w:t>ț</w:t>
            </w:r>
            <w:r w:rsidRPr="004B78C8">
              <w:t>ări ter</w:t>
            </w:r>
            <w:r w:rsidR="004B78C8" w:rsidRPr="004B78C8">
              <w:t>ț</w:t>
            </w:r>
            <w:r w:rsidRPr="004B78C8">
              <w:t xml:space="preserve">e relevante, </w:t>
            </w:r>
            <w:r w:rsidRPr="004B78C8">
              <w:rPr>
                <w:b/>
                <w:bCs/>
                <w:i/>
                <w:iCs/>
              </w:rPr>
              <w:t>în special</w:t>
            </w:r>
            <w:r w:rsidRPr="004B78C8">
              <w:t xml:space="preserve"> privind </w:t>
            </w:r>
            <w:r w:rsidRPr="004B78C8">
              <w:rPr>
                <w:b/>
                <w:bCs/>
                <w:i/>
                <w:iCs/>
              </w:rPr>
              <w:t xml:space="preserve">relocarea </w:t>
            </w:r>
            <w:r w:rsidR="004B78C8" w:rsidRPr="004B78C8">
              <w:rPr>
                <w:b/>
                <w:bCs/>
                <w:i/>
                <w:iCs/>
              </w:rPr>
              <w:t>ș</w:t>
            </w:r>
            <w:r w:rsidRPr="004B78C8">
              <w:rPr>
                <w:b/>
                <w:bCs/>
                <w:i/>
                <w:iCs/>
              </w:rPr>
              <w:t xml:space="preserve">i alte căi </w:t>
            </w:r>
            <w:r w:rsidRPr="004B78C8">
              <w:t>legale de intrare în statele membre pentru resortisan</w:t>
            </w:r>
            <w:r w:rsidR="004B78C8" w:rsidRPr="004B78C8">
              <w:t>ț</w:t>
            </w:r>
            <w:r w:rsidRPr="004B78C8">
              <w:t xml:space="preserve">ii </w:t>
            </w:r>
            <w:r w:rsidR="004B78C8" w:rsidRPr="004B78C8">
              <w:t>ț</w:t>
            </w:r>
            <w:r w:rsidRPr="004B78C8">
              <w:t>ărilor ter</w:t>
            </w:r>
            <w:r w:rsidR="004B78C8" w:rsidRPr="004B78C8">
              <w:t>ț</w:t>
            </w:r>
            <w:r w:rsidRPr="004B78C8">
              <w:t>e care au nevoie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 xml:space="preserve">ederii legale în statele membre, în cadrul cărora se abordează </w:t>
            </w:r>
            <w:r w:rsidRPr="004B78C8">
              <w:rPr>
                <w:b/>
                <w:bCs/>
                <w:i/>
                <w:iCs/>
              </w:rPr>
              <w:t>factorii determinan</w:t>
            </w:r>
            <w:r w:rsidR="004B78C8" w:rsidRPr="004B78C8">
              <w:rPr>
                <w:b/>
                <w:bCs/>
                <w:i/>
                <w:iCs/>
              </w:rPr>
              <w:t>ț</w:t>
            </w:r>
            <w:r w:rsidRPr="004B78C8">
              <w:rPr>
                <w:b/>
                <w:bCs/>
                <w:i/>
                <w:iCs/>
              </w:rPr>
              <w:t>i ai</w:t>
            </w:r>
            <w:r w:rsidRPr="004B78C8">
              <w:rPr>
                <w:b/>
                <w:bCs/>
              </w:rPr>
              <w:t xml:space="preserve"> </w:t>
            </w:r>
            <w:r w:rsidRPr="004B78C8">
              <w:t>migra</w:t>
            </w:r>
            <w:r w:rsidR="004B78C8" w:rsidRPr="004B78C8">
              <w:t>ț</w:t>
            </w:r>
            <w:r w:rsidRPr="004B78C8">
              <w:t xml:space="preserve">iei neregulamentare </w:t>
            </w:r>
            <w:r w:rsidR="004B78C8" w:rsidRPr="004B78C8">
              <w:rPr>
                <w:b/>
                <w:bCs/>
                <w:i/>
                <w:iCs/>
              </w:rPr>
              <w:t>ș</w:t>
            </w:r>
            <w:r w:rsidRPr="004B78C8">
              <w:rPr>
                <w:b/>
                <w:bCs/>
                <w:i/>
                <w:iCs/>
              </w:rPr>
              <w:t>i ai strămutărilor for</w:t>
            </w:r>
            <w:r w:rsidR="004B78C8" w:rsidRPr="004B78C8">
              <w:rPr>
                <w:b/>
                <w:bCs/>
                <w:i/>
                <w:iCs/>
              </w:rPr>
              <w:t>ț</w:t>
            </w:r>
            <w:r w:rsidRPr="004B78C8">
              <w:rPr>
                <w:b/>
                <w:bCs/>
                <w:i/>
                <w:iCs/>
              </w:rPr>
              <w:t>ate</w:t>
            </w:r>
            <w:r w:rsidRPr="004B78C8">
              <w:t>,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 xml:space="preserve">i se consolidează </w:t>
            </w:r>
            <w:r w:rsidRPr="004B78C8">
              <w:rPr>
                <w:b/>
                <w:bCs/>
                <w:i/>
                <w:iCs/>
              </w:rPr>
              <w:t>capacitatea de primire a</w:t>
            </w:r>
            <w:r w:rsidRPr="004B78C8">
              <w:t xml:space="preserve"> acestora, se previn </w:t>
            </w:r>
            <w:r w:rsidR="004B78C8" w:rsidRPr="004B78C8">
              <w:t>ș</w:t>
            </w:r>
            <w:r w:rsidRPr="004B78C8">
              <w:t xml:space="preserve">i se combat introducerea ilegală de </w:t>
            </w:r>
            <w:r w:rsidRPr="004B78C8">
              <w:rPr>
                <w:b/>
                <w:bCs/>
                <w:i/>
                <w:iCs/>
              </w:rPr>
              <w:t xml:space="preserve">persoane </w:t>
            </w:r>
            <w:r w:rsidR="004B78C8" w:rsidRPr="004B78C8">
              <w:rPr>
                <w:b/>
                <w:bCs/>
                <w:i/>
                <w:iCs/>
              </w:rPr>
              <w:t>ș</w:t>
            </w:r>
            <w:r w:rsidRPr="004B78C8">
              <w:rPr>
                <w:b/>
                <w:bCs/>
                <w:i/>
                <w:iCs/>
              </w:rPr>
              <w:t>i traficul de fiin</w:t>
            </w:r>
            <w:r w:rsidR="004B78C8" w:rsidRPr="004B78C8">
              <w:rPr>
                <w:b/>
                <w:bCs/>
                <w:i/>
                <w:iCs/>
              </w:rPr>
              <w:t>ț</w:t>
            </w:r>
            <w:r w:rsidRPr="004B78C8">
              <w:rPr>
                <w:b/>
                <w:bCs/>
                <w:i/>
                <w:iCs/>
              </w:rPr>
              <w:t>e umane, cu respectarea deplină a dreptului interna</w:t>
            </w:r>
            <w:r w:rsidR="004B78C8" w:rsidRPr="004B78C8">
              <w:rPr>
                <w:b/>
                <w:bCs/>
                <w:i/>
                <w:iCs/>
              </w:rPr>
              <w:t>ț</w:t>
            </w:r>
            <w:r w:rsidRPr="004B78C8">
              <w:rPr>
                <w:b/>
                <w:bCs/>
                <w:i/>
                <w:iCs/>
              </w:rPr>
              <w:t xml:space="preserve">ional </w:t>
            </w:r>
            <w:r w:rsidR="004B78C8" w:rsidRPr="004B78C8">
              <w:rPr>
                <w:b/>
                <w:bCs/>
                <w:i/>
                <w:iCs/>
              </w:rPr>
              <w:t>ș</w:t>
            </w:r>
            <w:r w:rsidRPr="004B78C8">
              <w:rPr>
                <w:b/>
                <w:bCs/>
                <w:i/>
                <w:iCs/>
              </w:rPr>
              <w:t xml:space="preserve">i a obiectivelor prevăzute la articolul 21 din TUE, precum </w:t>
            </w:r>
            <w:r w:rsidR="004B78C8" w:rsidRPr="004B78C8">
              <w:rPr>
                <w:b/>
                <w:bCs/>
                <w:i/>
                <w:iCs/>
              </w:rPr>
              <w:t>ș</w:t>
            </w:r>
            <w:r w:rsidRPr="004B78C8">
              <w:rPr>
                <w:b/>
                <w:bCs/>
                <w:i/>
                <w:iCs/>
              </w:rPr>
              <w:t>i a Pactului global privind refugia</w:t>
            </w:r>
            <w:r w:rsidR="004B78C8" w:rsidRPr="004B78C8">
              <w:rPr>
                <w:b/>
                <w:bCs/>
                <w:i/>
                <w:iCs/>
              </w:rPr>
              <w:t>ț</w:t>
            </w:r>
            <w:r w:rsidRPr="004B78C8">
              <w:rPr>
                <w:b/>
                <w:bCs/>
                <w:i/>
                <w:iCs/>
              </w:rPr>
              <w:t xml:space="preserve">ii </w:t>
            </w:r>
            <w:r w:rsidR="004B78C8" w:rsidRPr="004B78C8">
              <w:rPr>
                <w:b/>
                <w:bCs/>
                <w:i/>
                <w:iCs/>
              </w:rPr>
              <w:t>ș</w:t>
            </w:r>
            <w:r w:rsidRPr="004B78C8">
              <w:rPr>
                <w:b/>
                <w:bCs/>
                <w:i/>
                <w:iCs/>
              </w:rPr>
              <w:t>i a Pactului global pentru asigurarea unei migra</w:t>
            </w:r>
            <w:r w:rsidR="004B78C8" w:rsidRPr="004B78C8">
              <w:rPr>
                <w:b/>
                <w:bCs/>
                <w:i/>
                <w:iCs/>
              </w:rPr>
              <w:t>ț</w:t>
            </w:r>
            <w:r w:rsidRPr="004B78C8">
              <w:rPr>
                <w:b/>
                <w:bCs/>
                <w:i/>
                <w:iCs/>
              </w:rPr>
              <w:t>ii legale, desfă</w:t>
            </w:r>
            <w:r w:rsidR="004B78C8" w:rsidRPr="004B78C8">
              <w:rPr>
                <w:b/>
                <w:bCs/>
                <w:i/>
                <w:iCs/>
              </w:rPr>
              <w:t>ș</w:t>
            </w:r>
            <w:r w:rsidRPr="004B78C8">
              <w:rPr>
                <w:b/>
                <w:bCs/>
                <w:i/>
                <w:iCs/>
              </w:rPr>
              <w:t>urate în condi</w:t>
            </w:r>
            <w:r w:rsidR="004B78C8" w:rsidRPr="004B78C8">
              <w:rPr>
                <w:b/>
                <w:bCs/>
                <w:i/>
                <w:iCs/>
              </w:rPr>
              <w:t>ț</w:t>
            </w:r>
            <w:r w:rsidRPr="004B78C8">
              <w:rPr>
                <w:b/>
                <w:bCs/>
                <w:i/>
                <w:iCs/>
              </w:rPr>
              <w:t>ii de siguran</w:t>
            </w:r>
            <w:r w:rsidR="004B78C8" w:rsidRPr="004B78C8">
              <w:rPr>
                <w:b/>
                <w:bCs/>
                <w:i/>
                <w:iCs/>
              </w:rPr>
              <w:t>ț</w:t>
            </w:r>
            <w:r w:rsidRPr="004B78C8">
              <w:rPr>
                <w:b/>
                <w:bCs/>
                <w:i/>
                <w:iCs/>
              </w:rPr>
              <w:t xml:space="preserve">ă </w:t>
            </w:r>
            <w:r w:rsidR="004B78C8" w:rsidRPr="004B78C8">
              <w:rPr>
                <w:b/>
                <w:bCs/>
                <w:i/>
                <w:iCs/>
              </w:rPr>
              <w:t>ș</w:t>
            </w:r>
            <w:r w:rsidRPr="004B78C8">
              <w:rPr>
                <w:b/>
                <w:bCs/>
                <w:i/>
                <w:iCs/>
              </w:rPr>
              <w:t>i de ordine</w:t>
            </w:r>
            <w:r w:rsidRPr="004B78C8">
              <w:t>;</w:t>
            </w:r>
          </w:p>
        </w:tc>
      </w:tr>
    </w:tbl>
    <w:p w14:paraId="1D95740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990E479" w14:textId="77777777" w:rsidR="00DB6420" w:rsidRPr="004B78C8" w:rsidRDefault="00DB6420" w:rsidP="00DB6420">
      <w:r w:rsidRPr="004B78C8">
        <w:rPr>
          <w:rStyle w:val="HideTWBExt"/>
          <w:noProof w:val="0"/>
        </w:rPr>
        <w:t>&lt;/Amend&gt;</w:t>
      </w:r>
    </w:p>
    <w:p w14:paraId="304F4D9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920</w:t>
      </w:r>
      <w:r w:rsidRPr="004B78C8">
        <w:rPr>
          <w:rStyle w:val="HideTWBExt"/>
          <w:noProof w:val="0"/>
        </w:rPr>
        <w:t>&lt;/NumAm&gt;</w:t>
      </w:r>
    </w:p>
    <w:p w14:paraId="6D613FA6"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46D3A550" w14:textId="77777777" w:rsidR="00DB6420" w:rsidRPr="004B78C8" w:rsidRDefault="00DB6420" w:rsidP="00DB6420">
      <w:pPr>
        <w:pStyle w:val="NormalBold"/>
      </w:pPr>
      <w:r w:rsidRPr="004B78C8">
        <w:rPr>
          <w:rStyle w:val="HideTWBExt"/>
          <w:noProof w:val="0"/>
        </w:rPr>
        <w:t>&lt;/RepeatBlock-By&gt;</w:t>
      </w:r>
    </w:p>
    <w:p w14:paraId="4079B80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955602"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8ED3021" w14:textId="77777777" w:rsidTr="004B78C8">
        <w:trPr>
          <w:trHeight w:hRule="exact" w:val="240"/>
          <w:jc w:val="center"/>
        </w:trPr>
        <w:tc>
          <w:tcPr>
            <w:tcW w:w="9752" w:type="dxa"/>
            <w:gridSpan w:val="2"/>
          </w:tcPr>
          <w:p w14:paraId="34115B6D" w14:textId="77777777" w:rsidR="00DB6420" w:rsidRPr="004B78C8" w:rsidRDefault="00DB6420" w:rsidP="004B78C8"/>
        </w:tc>
      </w:tr>
      <w:tr w:rsidR="00DB6420" w:rsidRPr="004B78C8" w14:paraId="6BF71D0F" w14:textId="77777777" w:rsidTr="004B78C8">
        <w:trPr>
          <w:trHeight w:val="240"/>
          <w:jc w:val="center"/>
        </w:trPr>
        <w:tc>
          <w:tcPr>
            <w:tcW w:w="4876" w:type="dxa"/>
          </w:tcPr>
          <w:p w14:paraId="5E5C190F" w14:textId="77777777" w:rsidR="00DB6420" w:rsidRPr="004B78C8" w:rsidRDefault="00DB6420" w:rsidP="004B78C8">
            <w:pPr>
              <w:pStyle w:val="AmColumnHeading"/>
            </w:pPr>
            <w:r w:rsidRPr="004B78C8">
              <w:t>Textul propus de Comisie</w:t>
            </w:r>
          </w:p>
        </w:tc>
        <w:tc>
          <w:tcPr>
            <w:tcW w:w="4876" w:type="dxa"/>
          </w:tcPr>
          <w:p w14:paraId="0E3A41B3" w14:textId="77777777" w:rsidR="00DB6420" w:rsidRPr="004B78C8" w:rsidRDefault="00DB6420" w:rsidP="004B78C8">
            <w:pPr>
              <w:pStyle w:val="AmColumnHeading"/>
            </w:pPr>
            <w:r w:rsidRPr="004B78C8">
              <w:t>Amendamentul</w:t>
            </w:r>
          </w:p>
        </w:tc>
      </w:tr>
      <w:tr w:rsidR="00DB6420" w:rsidRPr="004B78C8" w14:paraId="396DC3AF" w14:textId="77777777" w:rsidTr="004B78C8">
        <w:trPr>
          <w:jc w:val="center"/>
        </w:trPr>
        <w:tc>
          <w:tcPr>
            <w:tcW w:w="4876" w:type="dxa"/>
          </w:tcPr>
          <w:p w14:paraId="0222A8A9" w14:textId="4795980D"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 xml:space="preserve">e relevante, inclusiv </w:t>
            </w:r>
            <w:r w:rsidRPr="004B78C8">
              <w:rPr>
                <w:b/>
                <w:bCs/>
                <w:i/>
                <w:iCs/>
              </w:rPr>
              <w:t>privind căile legale de intrare în statele membre pentru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au nevoie de</w:t>
            </w:r>
            <w:r w:rsidRPr="004B78C8">
              <w:t xml:space="preserve"> protec</w:t>
            </w:r>
            <w:r w:rsidR="004B78C8" w:rsidRPr="004B78C8">
              <w:t>ț</w:t>
            </w:r>
            <w:r w:rsidRPr="004B78C8">
              <w:t>ie interna</w:t>
            </w:r>
            <w:r w:rsidR="004B78C8" w:rsidRPr="004B78C8">
              <w:t>ț</w:t>
            </w:r>
            <w:r w:rsidRPr="004B78C8">
              <w:t>ională</w:t>
            </w:r>
            <w:r w:rsidRPr="004B78C8">
              <w:rPr>
                <w:b/>
                <w:bCs/>
                <w:i/>
                <w:iCs/>
              </w:rPr>
              <w:t xml:space="preserve"> </w:t>
            </w:r>
            <w:r w:rsidR="004B78C8" w:rsidRPr="004B78C8">
              <w:rPr>
                <w:b/>
                <w:bCs/>
                <w:i/>
                <w:iCs/>
              </w:rPr>
              <w:t>ș</w:t>
            </w:r>
            <w:r w:rsidRPr="004B78C8">
              <w:rPr>
                <w:b/>
                <w:bCs/>
                <w:i/>
                <w:iCs/>
              </w:rPr>
              <w:t xml:space="preserve">i pentru persoanele care sunt admise în alt mod în vederea </w:t>
            </w:r>
            <w:r w:rsidR="004B78C8" w:rsidRPr="004B78C8">
              <w:rPr>
                <w:b/>
                <w:bCs/>
                <w:i/>
                <w:iCs/>
              </w:rPr>
              <w:t>ș</w:t>
            </w:r>
            <w:r w:rsidRPr="004B78C8">
              <w:rPr>
                <w:b/>
                <w:bCs/>
                <w:i/>
                <w:iCs/>
              </w:rPr>
              <w:t>ederii legale în statele membre</w:t>
            </w:r>
            <w:r w:rsidRPr="004B78C8">
              <w:t>, în cadrul cărora se abordează cauzele profunde ale migra</w:t>
            </w:r>
            <w:r w:rsidR="004B78C8" w:rsidRPr="004B78C8">
              <w:t>ț</w:t>
            </w:r>
            <w:r w:rsidRPr="004B78C8">
              <w:t xml:space="preserve">iei </w:t>
            </w:r>
            <w:r w:rsidRPr="004B78C8">
              <w:rPr>
                <w:b/>
                <w:bCs/>
                <w:i/>
                <w:iCs/>
              </w:rPr>
              <w:t>neregulamentare</w:t>
            </w:r>
            <w:r w:rsidRPr="004B78C8">
              <w:t>,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ie</w:t>
            </w:r>
            <w:r w:rsidRPr="004B78C8">
              <w:rPr>
                <w:b/>
                <w:bCs/>
                <w:i/>
                <w:iCs/>
              </w:rPr>
              <w:t xml:space="preserve"> </w:t>
            </w:r>
            <w:r w:rsidR="004B78C8" w:rsidRPr="004B78C8">
              <w:rPr>
                <w:b/>
                <w:bCs/>
                <w:i/>
                <w:iCs/>
              </w:rPr>
              <w:t>ș</w:t>
            </w:r>
            <w:r w:rsidRPr="004B78C8">
              <w:rPr>
                <w:b/>
                <w:bCs/>
                <w:i/>
                <w:iCs/>
              </w:rPr>
              <w:t>i se consolidează capacită</w:t>
            </w:r>
            <w:r w:rsidR="004B78C8" w:rsidRPr="004B78C8">
              <w:rPr>
                <w:b/>
                <w:bCs/>
                <w:i/>
                <w:iCs/>
              </w:rPr>
              <w:t>ț</w:t>
            </w:r>
            <w:r w:rsidRPr="004B78C8">
              <w:rPr>
                <w:b/>
                <w:bCs/>
                <w:i/>
                <w:iCs/>
              </w:rPr>
              <w:t xml:space="preserve">ile acestora în materie de gestionare a frontierelor </w:t>
            </w:r>
            <w:r w:rsidR="004B78C8" w:rsidRPr="004B78C8">
              <w:rPr>
                <w:b/>
                <w:bCs/>
                <w:i/>
                <w:iCs/>
              </w:rPr>
              <w:t>ș</w:t>
            </w:r>
            <w:r w:rsidRPr="004B78C8">
              <w:rPr>
                <w:b/>
                <w:bCs/>
                <w:i/>
                <w:iCs/>
              </w:rPr>
              <w:t>i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se previn </w:t>
            </w:r>
            <w:r w:rsidR="004B78C8" w:rsidRPr="004B78C8">
              <w:t>ș</w:t>
            </w:r>
            <w:r w:rsidRPr="004B78C8">
              <w:t>i se combat migra</w:t>
            </w:r>
            <w:r w:rsidR="004B78C8" w:rsidRPr="004B78C8">
              <w:t>ț</w:t>
            </w:r>
            <w:r w:rsidRPr="004B78C8">
              <w:t xml:space="preserve">ia </w:t>
            </w:r>
            <w:r w:rsidRPr="004B78C8">
              <w:rPr>
                <w:b/>
                <w:bCs/>
                <w:i/>
                <w:iCs/>
              </w:rPr>
              <w:t xml:space="preserve">neregulamentară </w:t>
            </w:r>
            <w:r w:rsidR="004B78C8" w:rsidRPr="004B78C8">
              <w:rPr>
                <w:b/>
                <w:bCs/>
                <w:i/>
                <w:iCs/>
              </w:rPr>
              <w:t>ș</w:t>
            </w:r>
            <w:r w:rsidRPr="004B78C8">
              <w:rPr>
                <w:b/>
                <w:bCs/>
                <w:i/>
                <w:iCs/>
              </w:rPr>
              <w:t>i</w:t>
            </w:r>
            <w:r w:rsidRPr="004B78C8">
              <w:t xml:space="preserve"> introducerea ilegală de migran</w:t>
            </w:r>
            <w:r w:rsidR="004B78C8" w:rsidRPr="004B78C8">
              <w:t>ț</w:t>
            </w:r>
            <w:r w:rsidRPr="004B78C8">
              <w:t xml:space="preserve">i </w:t>
            </w:r>
            <w:r w:rsidR="004B78C8" w:rsidRPr="004B78C8">
              <w:t>ș</w:t>
            </w:r>
            <w:r w:rsidRPr="004B78C8">
              <w:t xml:space="preserve">i se accentuează cooperarea în materie de </w:t>
            </w:r>
            <w:r w:rsidRPr="004B78C8">
              <w:rPr>
                <w:b/>
                <w:bCs/>
                <w:i/>
                <w:iCs/>
              </w:rPr>
              <w:t>readmisie</w:t>
            </w:r>
            <w:r w:rsidRPr="004B78C8">
              <w:t>;</w:t>
            </w:r>
          </w:p>
        </w:tc>
        <w:tc>
          <w:tcPr>
            <w:tcW w:w="4876" w:type="dxa"/>
          </w:tcPr>
          <w:p w14:paraId="06AD1791" w14:textId="34F0A41A"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 xml:space="preserve">e relevante, inclusiv </w:t>
            </w:r>
            <w:r w:rsidRPr="004B78C8">
              <w:rPr>
                <w:b/>
                <w:bCs/>
                <w:i/>
                <w:iCs/>
              </w:rPr>
              <w:t xml:space="preserve">instituirea unor centre de primire în </w:t>
            </w:r>
            <w:r w:rsidR="004B78C8" w:rsidRPr="004B78C8">
              <w:rPr>
                <w:b/>
                <w:bCs/>
                <w:i/>
                <w:iCs/>
              </w:rPr>
              <w:t>ț</w:t>
            </w:r>
            <w:r w:rsidRPr="004B78C8">
              <w:rPr>
                <w:b/>
                <w:bCs/>
                <w:i/>
                <w:iCs/>
              </w:rPr>
              <w:t>ările ter</w:t>
            </w:r>
            <w:r w:rsidR="004B78C8" w:rsidRPr="004B78C8">
              <w:rPr>
                <w:b/>
                <w:bCs/>
                <w:i/>
                <w:iCs/>
              </w:rPr>
              <w:t>ț</w:t>
            </w:r>
            <w:r w:rsidRPr="004B78C8">
              <w:rPr>
                <w:b/>
                <w:bCs/>
                <w:i/>
                <w:iCs/>
              </w:rPr>
              <w:t xml:space="preserve">e pentru prelucrarea cererilor de azil </w:t>
            </w:r>
            <w:r w:rsidR="004B78C8" w:rsidRPr="004B78C8">
              <w:rPr>
                <w:b/>
                <w:bCs/>
                <w:i/>
                <w:iCs/>
              </w:rPr>
              <w:t>ș</w:t>
            </w:r>
            <w:r w:rsidRPr="004B78C8">
              <w:rPr>
                <w:b/>
                <w:bCs/>
                <w:i/>
                <w:iCs/>
              </w:rPr>
              <w:t>i găzduirea persoanelor cărora li s-a acordat</w:t>
            </w:r>
            <w:r w:rsidRPr="004B78C8">
              <w:t xml:space="preserve"> protec</w:t>
            </w:r>
            <w:r w:rsidR="004B78C8" w:rsidRPr="004B78C8">
              <w:t>ț</w:t>
            </w:r>
            <w:r w:rsidRPr="004B78C8">
              <w:t>ie interna</w:t>
            </w:r>
            <w:r w:rsidR="004B78C8" w:rsidRPr="004B78C8">
              <w:t>ț</w:t>
            </w:r>
            <w:r w:rsidRPr="004B78C8">
              <w:t>ională, în cadrul cărora se abordează cauzele profunde ale migra</w:t>
            </w:r>
            <w:r w:rsidR="004B78C8" w:rsidRPr="004B78C8">
              <w:t>ț</w:t>
            </w:r>
            <w:r w:rsidRPr="004B78C8">
              <w:t xml:space="preserve">iei </w:t>
            </w:r>
            <w:r w:rsidRPr="004B78C8">
              <w:rPr>
                <w:b/>
                <w:bCs/>
                <w:i/>
                <w:iCs/>
              </w:rPr>
              <w:t>ilegale</w:t>
            </w:r>
            <w:r w:rsidRPr="004B78C8">
              <w:t xml:space="preserve">, se sprijină partenerii </w:t>
            </w:r>
            <w:r w:rsidRPr="004B78C8">
              <w:rPr>
                <w:b/>
                <w:bCs/>
                <w:i/>
                <w:iCs/>
              </w:rPr>
              <w:t xml:space="preserve">neagresivi </w:t>
            </w:r>
            <w:r w:rsidRPr="004B78C8">
              <w:t>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w:t>
            </w:r>
            <w:r w:rsidRPr="004B78C8">
              <w:rPr>
                <w:b/>
                <w:bCs/>
                <w:i/>
                <w:iCs/>
              </w:rPr>
              <w:t>ilegală,</w:t>
            </w:r>
            <w:r w:rsidRPr="004B78C8">
              <w:t xml:space="preserve"> introducerea ilegală de migran</w:t>
            </w:r>
            <w:r w:rsidR="004B78C8" w:rsidRPr="004B78C8">
              <w:t>ț</w:t>
            </w:r>
            <w:r w:rsidRPr="004B78C8">
              <w:t xml:space="preserve">i </w:t>
            </w:r>
            <w:r w:rsidR="004B78C8" w:rsidRPr="004B78C8">
              <w:rPr>
                <w:b/>
                <w:bCs/>
                <w:i/>
                <w:iCs/>
              </w:rPr>
              <w:t>ș</w:t>
            </w:r>
            <w:r w:rsidRPr="004B78C8">
              <w:rPr>
                <w:b/>
                <w:bCs/>
                <w:i/>
                <w:iCs/>
              </w:rPr>
              <w:t>i traficul de fiin</w:t>
            </w:r>
            <w:r w:rsidR="004B78C8" w:rsidRPr="004B78C8">
              <w:rPr>
                <w:b/>
                <w:bCs/>
                <w:i/>
                <w:iCs/>
              </w:rPr>
              <w:t>ț</w:t>
            </w:r>
            <w:r w:rsidRPr="004B78C8">
              <w:rPr>
                <w:b/>
                <w:bCs/>
                <w:i/>
                <w:iCs/>
              </w:rPr>
              <w:t xml:space="preserve">e umane </w:t>
            </w:r>
            <w:r w:rsidR="004B78C8" w:rsidRPr="004B78C8">
              <w:t>ș</w:t>
            </w:r>
            <w:r w:rsidRPr="004B78C8">
              <w:t xml:space="preserve">i se accentuează cooperarea în materie de </w:t>
            </w:r>
            <w:r w:rsidRPr="004B78C8">
              <w:rPr>
                <w:b/>
                <w:bCs/>
                <w:i/>
                <w:iCs/>
              </w:rPr>
              <w:t>returnări</w:t>
            </w:r>
            <w:r w:rsidRPr="004B78C8">
              <w:t>;</w:t>
            </w:r>
          </w:p>
        </w:tc>
      </w:tr>
    </w:tbl>
    <w:p w14:paraId="42F8EF4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30031C2" w14:textId="77777777" w:rsidR="00DB6420" w:rsidRPr="004B78C8" w:rsidRDefault="00DB6420" w:rsidP="00DB6420">
      <w:r w:rsidRPr="004B78C8">
        <w:rPr>
          <w:rStyle w:val="HideTWBExt"/>
          <w:noProof w:val="0"/>
        </w:rPr>
        <w:t>&lt;/Amend&gt;</w:t>
      </w:r>
    </w:p>
    <w:p w14:paraId="570A749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921</w:t>
      </w:r>
      <w:r w:rsidRPr="004B78C8">
        <w:rPr>
          <w:rStyle w:val="HideTWBExt"/>
          <w:noProof w:val="0"/>
        </w:rPr>
        <w:t>&lt;/NumAm&gt;</w:t>
      </w:r>
    </w:p>
    <w:p w14:paraId="472837B3"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6CED9C40" w14:textId="77777777" w:rsidR="00DB6420" w:rsidRPr="004B78C8" w:rsidRDefault="00DB6420" w:rsidP="00DB6420">
      <w:pPr>
        <w:pStyle w:val="NormalBold"/>
      </w:pPr>
      <w:r w:rsidRPr="004B78C8">
        <w:rPr>
          <w:rStyle w:val="HideTWBExt"/>
          <w:noProof w:val="0"/>
        </w:rPr>
        <w:t>&lt;/RepeatBlock-By&gt;</w:t>
      </w:r>
    </w:p>
    <w:p w14:paraId="7290355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15C2334"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28B9082" w14:textId="77777777" w:rsidTr="004B78C8">
        <w:trPr>
          <w:trHeight w:hRule="exact" w:val="240"/>
          <w:jc w:val="center"/>
        </w:trPr>
        <w:tc>
          <w:tcPr>
            <w:tcW w:w="9752" w:type="dxa"/>
            <w:gridSpan w:val="2"/>
          </w:tcPr>
          <w:p w14:paraId="66BF4373" w14:textId="77777777" w:rsidR="00DB6420" w:rsidRPr="004B78C8" w:rsidRDefault="00DB6420" w:rsidP="004B78C8"/>
        </w:tc>
      </w:tr>
      <w:tr w:rsidR="00DB6420" w:rsidRPr="004B78C8" w14:paraId="79C5DBCF" w14:textId="77777777" w:rsidTr="004B78C8">
        <w:trPr>
          <w:trHeight w:val="240"/>
          <w:jc w:val="center"/>
        </w:trPr>
        <w:tc>
          <w:tcPr>
            <w:tcW w:w="4876" w:type="dxa"/>
          </w:tcPr>
          <w:p w14:paraId="4F339D1F" w14:textId="77777777" w:rsidR="00DB6420" w:rsidRPr="004B78C8" w:rsidRDefault="00DB6420" w:rsidP="004B78C8">
            <w:pPr>
              <w:pStyle w:val="AmColumnHeading"/>
            </w:pPr>
            <w:r w:rsidRPr="004B78C8">
              <w:t>Textul propus de Comisie</w:t>
            </w:r>
          </w:p>
        </w:tc>
        <w:tc>
          <w:tcPr>
            <w:tcW w:w="4876" w:type="dxa"/>
          </w:tcPr>
          <w:p w14:paraId="0A1F9C8F" w14:textId="77777777" w:rsidR="00DB6420" w:rsidRPr="004B78C8" w:rsidRDefault="00DB6420" w:rsidP="004B78C8">
            <w:pPr>
              <w:pStyle w:val="AmColumnHeading"/>
            </w:pPr>
            <w:r w:rsidRPr="004B78C8">
              <w:t>Amendamentul</w:t>
            </w:r>
          </w:p>
        </w:tc>
      </w:tr>
      <w:tr w:rsidR="00DB6420" w:rsidRPr="004B78C8" w14:paraId="25A04D67" w14:textId="77777777" w:rsidTr="004B78C8">
        <w:trPr>
          <w:jc w:val="center"/>
        </w:trPr>
        <w:tc>
          <w:tcPr>
            <w:tcW w:w="4876" w:type="dxa"/>
          </w:tcPr>
          <w:p w14:paraId="368E8771" w14:textId="2C019D88"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 inclusiv privind căile legale de intrare în statele membre pentru resortisan</w:t>
            </w:r>
            <w:r w:rsidR="004B78C8" w:rsidRPr="004B78C8">
              <w:t>ț</w:t>
            </w:r>
            <w:r w:rsidRPr="004B78C8">
              <w:t xml:space="preserve">ii </w:t>
            </w:r>
            <w:r w:rsidR="004B78C8" w:rsidRPr="004B78C8">
              <w:t>ț</w:t>
            </w:r>
            <w:r w:rsidRPr="004B78C8">
              <w:t>ărilor ter</w:t>
            </w:r>
            <w:r w:rsidR="004B78C8" w:rsidRPr="004B78C8">
              <w:t>ț</w:t>
            </w:r>
            <w:r w:rsidRPr="004B78C8">
              <w:t>e care au nevoie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neregulamentară </w:t>
            </w:r>
            <w:r w:rsidR="004B78C8" w:rsidRPr="004B78C8">
              <w:t>ș</w:t>
            </w:r>
            <w:r w:rsidRPr="004B78C8">
              <w:t>i introducerea ilegală de migran</w:t>
            </w:r>
            <w:r w:rsidR="004B78C8" w:rsidRPr="004B78C8">
              <w:t>ț</w:t>
            </w:r>
            <w:r w:rsidRPr="004B78C8">
              <w:t xml:space="preserve">i </w:t>
            </w:r>
            <w:r w:rsidR="004B78C8" w:rsidRPr="004B78C8">
              <w:t>ș</w:t>
            </w:r>
            <w:r w:rsidRPr="004B78C8">
              <w:t>i se accentuează cooperarea în materie de readmisie;</w:t>
            </w:r>
          </w:p>
        </w:tc>
        <w:tc>
          <w:tcPr>
            <w:tcW w:w="4876" w:type="dxa"/>
          </w:tcPr>
          <w:p w14:paraId="14EEBB9E" w14:textId="1EC11887"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 inclusiv privind căile legale de intrare în statele membre pentru resortisan</w:t>
            </w:r>
            <w:r w:rsidR="004B78C8" w:rsidRPr="004B78C8">
              <w:t>ț</w:t>
            </w:r>
            <w:r w:rsidRPr="004B78C8">
              <w:t xml:space="preserve">ii </w:t>
            </w:r>
            <w:r w:rsidR="004B78C8" w:rsidRPr="004B78C8">
              <w:t>ț</w:t>
            </w:r>
            <w:r w:rsidRPr="004B78C8">
              <w:t>ărilor ter</w:t>
            </w:r>
            <w:r w:rsidR="004B78C8" w:rsidRPr="004B78C8">
              <w:t>ț</w:t>
            </w:r>
            <w:r w:rsidRPr="004B78C8">
              <w:t>e care au nevoie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w:t>
            </w:r>
            <w:r w:rsidRPr="004B78C8">
              <w:rPr>
                <w:b/>
                <w:bCs/>
                <w:i/>
                <w:iCs/>
              </w:rPr>
              <w:t>operative ale</w:t>
            </w:r>
            <w:r w:rsidRPr="004B78C8">
              <w:t xml:space="preserv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neregulamentară </w:t>
            </w:r>
            <w:r w:rsidR="004B78C8" w:rsidRPr="004B78C8">
              <w:t>ș</w:t>
            </w:r>
            <w:r w:rsidRPr="004B78C8">
              <w:t>i introducerea ilegală de migran</w:t>
            </w:r>
            <w:r w:rsidR="004B78C8" w:rsidRPr="004B78C8">
              <w:t>ț</w:t>
            </w:r>
            <w:r w:rsidRPr="004B78C8">
              <w:t xml:space="preserve">i </w:t>
            </w:r>
            <w:r w:rsidR="004B78C8" w:rsidRPr="004B78C8">
              <w:t>ș</w:t>
            </w:r>
            <w:r w:rsidRPr="004B78C8">
              <w:t>i se accentuează cooperarea în materie de readmisie;</w:t>
            </w:r>
          </w:p>
        </w:tc>
      </w:tr>
    </w:tbl>
    <w:p w14:paraId="11C63A5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7CB7FD5B" w14:textId="77777777" w:rsidR="00DB6420" w:rsidRPr="004B78C8" w:rsidRDefault="00DB6420" w:rsidP="00DB6420">
      <w:r w:rsidRPr="004B78C8">
        <w:rPr>
          <w:rStyle w:val="HideTWBExt"/>
          <w:noProof w:val="0"/>
        </w:rPr>
        <w:t>&lt;/Amend&gt;</w:t>
      </w:r>
    </w:p>
    <w:p w14:paraId="44AF932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922</w:t>
      </w:r>
      <w:r w:rsidRPr="004B78C8">
        <w:rPr>
          <w:rStyle w:val="HideTWBExt"/>
          <w:noProof w:val="0"/>
        </w:rPr>
        <w:t>&lt;/NumAm&gt;</w:t>
      </w:r>
    </w:p>
    <w:p w14:paraId="1EAE142B"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174881E7" w14:textId="77777777" w:rsidR="00DB6420" w:rsidRPr="004B78C8" w:rsidRDefault="00DB6420" w:rsidP="00DB6420">
      <w:pPr>
        <w:pStyle w:val="NormalBold"/>
      </w:pPr>
      <w:r w:rsidRPr="004B78C8">
        <w:rPr>
          <w:rStyle w:val="HideTWBExt"/>
          <w:noProof w:val="0"/>
        </w:rPr>
        <w:t>&lt;/RepeatBlock-By&gt;</w:t>
      </w:r>
    </w:p>
    <w:p w14:paraId="53AC2AF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EF87051"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E51A23E" w14:textId="77777777" w:rsidTr="004B78C8">
        <w:trPr>
          <w:trHeight w:hRule="exact" w:val="240"/>
          <w:jc w:val="center"/>
        </w:trPr>
        <w:tc>
          <w:tcPr>
            <w:tcW w:w="9752" w:type="dxa"/>
            <w:gridSpan w:val="2"/>
          </w:tcPr>
          <w:p w14:paraId="6BF98434" w14:textId="77777777" w:rsidR="00DB6420" w:rsidRPr="004B78C8" w:rsidRDefault="00DB6420" w:rsidP="004B78C8"/>
        </w:tc>
      </w:tr>
      <w:tr w:rsidR="00DB6420" w:rsidRPr="004B78C8" w14:paraId="12A0ECF0" w14:textId="77777777" w:rsidTr="004B78C8">
        <w:trPr>
          <w:trHeight w:val="240"/>
          <w:jc w:val="center"/>
        </w:trPr>
        <w:tc>
          <w:tcPr>
            <w:tcW w:w="4876" w:type="dxa"/>
          </w:tcPr>
          <w:p w14:paraId="7CCA1F54" w14:textId="77777777" w:rsidR="00DB6420" w:rsidRPr="004B78C8" w:rsidRDefault="00DB6420" w:rsidP="004B78C8">
            <w:pPr>
              <w:pStyle w:val="AmColumnHeading"/>
            </w:pPr>
            <w:r w:rsidRPr="004B78C8">
              <w:t>Textul propus de Comisie</w:t>
            </w:r>
          </w:p>
        </w:tc>
        <w:tc>
          <w:tcPr>
            <w:tcW w:w="4876" w:type="dxa"/>
          </w:tcPr>
          <w:p w14:paraId="7120CE8D" w14:textId="77777777" w:rsidR="00DB6420" w:rsidRPr="004B78C8" w:rsidRDefault="00DB6420" w:rsidP="004B78C8">
            <w:pPr>
              <w:pStyle w:val="AmColumnHeading"/>
            </w:pPr>
            <w:r w:rsidRPr="004B78C8">
              <w:t>Amendamentul</w:t>
            </w:r>
          </w:p>
        </w:tc>
      </w:tr>
      <w:tr w:rsidR="00DB6420" w:rsidRPr="004B78C8" w14:paraId="2000C63C" w14:textId="77777777" w:rsidTr="004B78C8">
        <w:trPr>
          <w:jc w:val="center"/>
        </w:trPr>
        <w:tc>
          <w:tcPr>
            <w:tcW w:w="4876" w:type="dxa"/>
          </w:tcPr>
          <w:p w14:paraId="42AE7473" w14:textId="09870C7A" w:rsidR="00DB6420" w:rsidRPr="004B78C8" w:rsidRDefault="00DB6420" w:rsidP="004B78C8">
            <w:pPr>
              <w:pStyle w:val="Normal6a"/>
            </w:pPr>
            <w:r w:rsidRPr="004B78C8">
              <w:t>(a)</w:t>
            </w:r>
            <w:r w:rsidRPr="004B78C8">
              <w:tab/>
              <w:t>parteneriate</w:t>
            </w:r>
            <w:r w:rsidRPr="004B78C8">
              <w:rPr>
                <w:b/>
                <w:bCs/>
                <w:i/>
                <w:iCs/>
              </w:rPr>
              <w:t xml:space="preserve"> reciproc avantajoase</w:t>
            </w:r>
            <w:r w:rsidRPr="004B78C8">
              <w:t xml:space="preserv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w:t>
            </w:r>
            <w:r w:rsidRPr="004B78C8">
              <w:rPr>
                <w:b/>
                <w:bCs/>
                <w:i/>
                <w:iCs/>
              </w:rPr>
              <w:t xml:space="preserve"> inclusiv privind căile legale de intrare în statele membre pentru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au nevoie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w:t>
            </w:r>
            <w:r w:rsidR="004B78C8" w:rsidRPr="004B78C8">
              <w:rPr>
                <w:b/>
                <w:bCs/>
                <w:i/>
                <w:iCs/>
              </w:rPr>
              <w:t>ș</w:t>
            </w:r>
            <w:r w:rsidRPr="004B78C8">
              <w:rPr>
                <w:b/>
                <w:bCs/>
                <w:i/>
                <w:iCs/>
              </w:rPr>
              <w:t xml:space="preserve">i pentru persoanele care sunt admise în alt mod în vederea </w:t>
            </w:r>
            <w:r w:rsidR="004B78C8" w:rsidRPr="004B78C8">
              <w:rPr>
                <w:b/>
                <w:bCs/>
                <w:i/>
                <w:iCs/>
              </w:rPr>
              <w:t>ș</w:t>
            </w:r>
            <w:r w:rsidRPr="004B78C8">
              <w:rPr>
                <w:b/>
                <w:bCs/>
                <w:i/>
                <w:iCs/>
              </w:rPr>
              <w:t>ederii legale în statele membre,</w:t>
            </w:r>
            <w:r w:rsidRPr="004B78C8">
              <w:t xml:space="preserv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 xml:space="preserve">i </w:t>
            </w:r>
            <w:r w:rsidRPr="004B78C8">
              <w:rPr>
                <w:b/>
                <w:bCs/>
                <w:i/>
                <w:iCs/>
              </w:rPr>
              <w:t>care au nevoie de protec</w:t>
            </w:r>
            <w:r w:rsidR="004B78C8" w:rsidRPr="004B78C8">
              <w:rPr>
                <w:b/>
                <w:bCs/>
                <w:i/>
                <w:iCs/>
              </w:rPr>
              <w:t>ț</w:t>
            </w:r>
            <w:r w:rsidRPr="004B78C8">
              <w:rPr>
                <w:b/>
                <w:bCs/>
                <w:i/>
                <w:iCs/>
              </w:rPr>
              <w:t>ie</w:t>
            </w:r>
            <w:r w:rsidRPr="004B78C8">
              <w:t xml:space="preserv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neregulamentară </w:t>
            </w:r>
            <w:r w:rsidR="004B78C8" w:rsidRPr="004B78C8">
              <w:t>ș</w:t>
            </w:r>
            <w:r w:rsidRPr="004B78C8">
              <w:t>i introducerea ilegală de migran</w:t>
            </w:r>
            <w:r w:rsidR="004B78C8" w:rsidRPr="004B78C8">
              <w:t>ț</w:t>
            </w:r>
            <w:r w:rsidRPr="004B78C8">
              <w:t xml:space="preserve">i </w:t>
            </w:r>
            <w:r w:rsidR="004B78C8" w:rsidRPr="004B78C8">
              <w:rPr>
                <w:b/>
                <w:bCs/>
                <w:i/>
                <w:iCs/>
              </w:rPr>
              <w:t>ș</w:t>
            </w:r>
            <w:r w:rsidRPr="004B78C8">
              <w:rPr>
                <w:b/>
                <w:bCs/>
                <w:i/>
                <w:iCs/>
              </w:rPr>
              <w:t>i</w:t>
            </w:r>
            <w:r w:rsidRPr="004B78C8">
              <w:t xml:space="preserve"> se accentuează cooperarea în materie de readmisie;</w:t>
            </w:r>
          </w:p>
        </w:tc>
        <w:tc>
          <w:tcPr>
            <w:tcW w:w="4876" w:type="dxa"/>
          </w:tcPr>
          <w:p w14:paraId="39B641A2" w14:textId="1EB88394" w:rsidR="00DB6420" w:rsidRPr="004B78C8" w:rsidRDefault="00DB6420" w:rsidP="004B78C8">
            <w:pPr>
              <w:pStyle w:val="Normal6a"/>
            </w:pPr>
            <w:r w:rsidRPr="004B78C8">
              <w:t>(a)</w:t>
            </w:r>
            <w:r w:rsidRPr="004B78C8">
              <w:tab/>
              <w:t xml:space="preserve">parteneriate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w:t>
            </w:r>
            <w:r w:rsidRPr="004B78C8">
              <w:rPr>
                <w:b/>
                <w:bCs/>
                <w:i/>
                <w:iCs/>
              </w:rPr>
              <w:t xml:space="preserve"> </w:t>
            </w:r>
            <w:r w:rsidRPr="004B78C8">
              <w:t>în cadrul cărora se abordează cauzele profunde ale migra</w:t>
            </w:r>
            <w:r w:rsidR="004B78C8" w:rsidRPr="004B78C8">
              <w:t>ț</w:t>
            </w:r>
            <w:r w:rsidRPr="004B78C8">
              <w:t>iei neregulamentare,</w:t>
            </w:r>
            <w:r w:rsidRPr="004B78C8">
              <w:rPr>
                <w:b/>
                <w:bCs/>
                <w:i/>
                <w:iCs/>
              </w:rPr>
              <w:t xml:space="preserve"> se condi</w:t>
            </w:r>
            <w:r w:rsidR="004B78C8" w:rsidRPr="004B78C8">
              <w:rPr>
                <w:b/>
                <w:bCs/>
                <w:i/>
                <w:iCs/>
              </w:rPr>
              <w:t>ț</w:t>
            </w:r>
            <w:r w:rsidRPr="004B78C8">
              <w:rPr>
                <w:b/>
                <w:bCs/>
                <w:i/>
                <w:iCs/>
              </w:rPr>
              <w:t xml:space="preserve">ionează ajutorul </w:t>
            </w:r>
            <w:r w:rsidR="004B78C8" w:rsidRPr="004B78C8">
              <w:rPr>
                <w:b/>
                <w:bCs/>
                <w:i/>
                <w:iCs/>
              </w:rPr>
              <w:t>ș</w:t>
            </w:r>
            <w:r w:rsidRPr="004B78C8">
              <w:rPr>
                <w:b/>
                <w:bCs/>
                <w:i/>
                <w:iCs/>
              </w:rPr>
              <w:t>i fondurile pentru dezvoltare de asumarea unor angajamente clare de limitare a fluxurilor de migra</w:t>
            </w:r>
            <w:r w:rsidR="004B78C8" w:rsidRPr="004B78C8">
              <w:rPr>
                <w:b/>
                <w:bCs/>
                <w:i/>
                <w:iCs/>
              </w:rPr>
              <w:t>ț</w:t>
            </w:r>
            <w:r w:rsidRPr="004B78C8">
              <w:rPr>
                <w:b/>
                <w:bCs/>
                <w:i/>
                <w:iCs/>
              </w:rPr>
              <w:t>ie,</w:t>
            </w:r>
            <w:r w:rsidRPr="004B78C8">
              <w:t xml:space="preserv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 xml:space="preserve">i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neregulamentară </w:t>
            </w:r>
            <w:r w:rsidR="004B78C8" w:rsidRPr="004B78C8">
              <w:t>ș</w:t>
            </w:r>
            <w:r w:rsidRPr="004B78C8">
              <w:t>i introducerea ilegală de migran</w:t>
            </w:r>
            <w:r w:rsidR="004B78C8" w:rsidRPr="004B78C8">
              <w:t>ț</w:t>
            </w:r>
            <w:r w:rsidRPr="004B78C8">
              <w:t>i</w:t>
            </w:r>
            <w:r w:rsidRPr="004B78C8">
              <w:rPr>
                <w:b/>
                <w:bCs/>
                <w:i/>
                <w:iCs/>
              </w:rPr>
              <w:t>,</w:t>
            </w:r>
            <w:r w:rsidRPr="004B78C8">
              <w:t xml:space="preserve"> se accentuează cooperarea în materie de readmisie</w:t>
            </w:r>
            <w:r w:rsidRPr="004B78C8">
              <w:rPr>
                <w:b/>
                <w:bCs/>
                <w:i/>
                <w:iCs/>
              </w:rPr>
              <w:t xml:space="preserve"> </w:t>
            </w:r>
            <w:r w:rsidR="004B78C8" w:rsidRPr="004B78C8">
              <w:rPr>
                <w:b/>
                <w:bCs/>
                <w:i/>
                <w:iCs/>
              </w:rPr>
              <w:t>ș</w:t>
            </w:r>
            <w:r w:rsidRPr="004B78C8">
              <w:rPr>
                <w:b/>
                <w:bCs/>
                <w:i/>
                <w:iCs/>
              </w:rPr>
              <w:t xml:space="preserve">i se previn plecările </w:t>
            </w:r>
            <w:r w:rsidR="004B78C8" w:rsidRPr="004B78C8">
              <w:rPr>
                <w:b/>
                <w:bCs/>
                <w:i/>
                <w:iCs/>
              </w:rPr>
              <w:t>ș</w:t>
            </w:r>
            <w:r w:rsidRPr="004B78C8">
              <w:rPr>
                <w:b/>
                <w:bCs/>
                <w:i/>
                <w:iCs/>
              </w:rPr>
              <w:t>i trecerile ilegale ale frontierei</w:t>
            </w:r>
            <w:r w:rsidRPr="004B78C8">
              <w:t>;</w:t>
            </w:r>
          </w:p>
        </w:tc>
      </w:tr>
    </w:tbl>
    <w:p w14:paraId="58C1B23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9DF5162" w14:textId="77777777" w:rsidR="00DB6420" w:rsidRPr="004B78C8" w:rsidRDefault="00DB6420" w:rsidP="00DB6420">
      <w:r w:rsidRPr="004B78C8">
        <w:rPr>
          <w:rStyle w:val="HideTWBExt"/>
          <w:noProof w:val="0"/>
        </w:rPr>
        <w:t>&lt;/Amend&gt;</w:t>
      </w:r>
    </w:p>
    <w:p w14:paraId="3176154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923</w:t>
      </w:r>
      <w:r w:rsidRPr="004B78C8">
        <w:rPr>
          <w:rStyle w:val="HideTWBExt"/>
          <w:noProof w:val="0"/>
        </w:rPr>
        <w:t>&lt;/NumAm&gt;</w:t>
      </w:r>
    </w:p>
    <w:p w14:paraId="1A19F3AC"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70A5C288" w14:textId="77777777" w:rsidR="00DB6420" w:rsidRPr="004B78C8" w:rsidRDefault="00DB6420" w:rsidP="00DB6420">
      <w:pPr>
        <w:pStyle w:val="NormalBold"/>
      </w:pPr>
      <w:r w:rsidRPr="004B78C8">
        <w:rPr>
          <w:rStyle w:val="HideTWBExt"/>
          <w:noProof w:val="0"/>
        </w:rPr>
        <w:t>&lt;/RepeatBlock-By&gt;</w:t>
      </w:r>
    </w:p>
    <w:p w14:paraId="2224CC5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8BF5BCC" w14:textId="77777777" w:rsidR="00DB6420" w:rsidRPr="004B78C8" w:rsidRDefault="00DB6420" w:rsidP="00DB6420">
      <w:pPr>
        <w:pStyle w:val="NormalBold"/>
      </w:pPr>
      <w:r w:rsidRPr="004B78C8">
        <w:rPr>
          <w:rStyle w:val="HideTWBExt"/>
          <w:noProof w:val="0"/>
        </w:rPr>
        <w:t>&lt;Article&gt;</w:t>
      </w:r>
      <w:r w:rsidRPr="004B78C8">
        <w:t>Articolul 3 – paragraful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B81E652" w14:textId="77777777" w:rsidTr="004B78C8">
        <w:trPr>
          <w:trHeight w:hRule="exact" w:val="240"/>
          <w:jc w:val="center"/>
        </w:trPr>
        <w:tc>
          <w:tcPr>
            <w:tcW w:w="9752" w:type="dxa"/>
            <w:gridSpan w:val="2"/>
          </w:tcPr>
          <w:p w14:paraId="6031A488" w14:textId="77777777" w:rsidR="00DB6420" w:rsidRPr="004B78C8" w:rsidRDefault="00DB6420" w:rsidP="004B78C8"/>
        </w:tc>
      </w:tr>
      <w:tr w:rsidR="00DB6420" w:rsidRPr="004B78C8" w14:paraId="1662BE1A" w14:textId="77777777" w:rsidTr="004B78C8">
        <w:trPr>
          <w:trHeight w:val="240"/>
          <w:jc w:val="center"/>
        </w:trPr>
        <w:tc>
          <w:tcPr>
            <w:tcW w:w="4876" w:type="dxa"/>
          </w:tcPr>
          <w:p w14:paraId="716DCDB9" w14:textId="77777777" w:rsidR="00DB6420" w:rsidRPr="004B78C8" w:rsidRDefault="00DB6420" w:rsidP="004B78C8">
            <w:pPr>
              <w:pStyle w:val="AmColumnHeading"/>
            </w:pPr>
            <w:r w:rsidRPr="004B78C8">
              <w:t>Textul propus de Comisie</w:t>
            </w:r>
          </w:p>
        </w:tc>
        <w:tc>
          <w:tcPr>
            <w:tcW w:w="4876" w:type="dxa"/>
          </w:tcPr>
          <w:p w14:paraId="1C7A2ED1" w14:textId="77777777" w:rsidR="00DB6420" w:rsidRPr="004B78C8" w:rsidRDefault="00DB6420" w:rsidP="004B78C8">
            <w:pPr>
              <w:pStyle w:val="AmColumnHeading"/>
            </w:pPr>
            <w:r w:rsidRPr="004B78C8">
              <w:t>Amendamentul</w:t>
            </w:r>
          </w:p>
        </w:tc>
      </w:tr>
      <w:tr w:rsidR="00DB6420" w:rsidRPr="004B78C8" w14:paraId="2923A3EA" w14:textId="77777777" w:rsidTr="004B78C8">
        <w:trPr>
          <w:jc w:val="center"/>
        </w:trPr>
        <w:tc>
          <w:tcPr>
            <w:tcW w:w="4876" w:type="dxa"/>
          </w:tcPr>
          <w:p w14:paraId="6523AB6F" w14:textId="2B19B1D6"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 inclusiv privind căile legale de intrare în statele membre pentru</w:t>
            </w:r>
            <w:r w:rsidRPr="004B78C8">
              <w:rPr>
                <w:b/>
                <w:bCs/>
                <w:i/>
                <w:iCs/>
              </w:rPr>
              <w:t xml:space="preserve">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au nevoie</w:t>
            </w:r>
            <w:r w:rsidRPr="004B78C8">
              <w:t xml:space="preserv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neregulamentară </w:t>
            </w:r>
            <w:r w:rsidR="004B78C8" w:rsidRPr="004B78C8">
              <w:t>ș</w:t>
            </w:r>
            <w:r w:rsidRPr="004B78C8">
              <w:t>i introducerea ilegală de migran</w:t>
            </w:r>
            <w:r w:rsidR="004B78C8" w:rsidRPr="004B78C8">
              <w:t>ț</w:t>
            </w:r>
            <w:r w:rsidRPr="004B78C8">
              <w:t xml:space="preserve">i </w:t>
            </w:r>
            <w:r w:rsidR="004B78C8" w:rsidRPr="004B78C8">
              <w:t>ș</w:t>
            </w:r>
            <w:r w:rsidRPr="004B78C8">
              <w:t>i se accentuează cooperarea în materie de readmisie;</w:t>
            </w:r>
          </w:p>
        </w:tc>
        <w:tc>
          <w:tcPr>
            <w:tcW w:w="4876" w:type="dxa"/>
          </w:tcPr>
          <w:p w14:paraId="24749FD0" w14:textId="01B74AFC" w:rsidR="00DB6420" w:rsidRPr="004B78C8" w:rsidRDefault="00DB6420" w:rsidP="004B78C8">
            <w:pPr>
              <w:pStyle w:val="Normal6a"/>
            </w:pPr>
            <w:r w:rsidRPr="004B78C8">
              <w:t>(a)</w:t>
            </w:r>
            <w:r w:rsidRPr="004B78C8">
              <w:tab/>
              <w:t xml:space="preserve">parteneriate reciproc avantajoase </w:t>
            </w:r>
            <w:r w:rsidR="004B78C8" w:rsidRPr="004B78C8">
              <w:t>ș</w:t>
            </w:r>
            <w:r w:rsidRPr="004B78C8">
              <w:t xml:space="preserve">i o cooperare strânsă cu </w:t>
            </w:r>
            <w:r w:rsidR="004B78C8" w:rsidRPr="004B78C8">
              <w:t>ț</w:t>
            </w:r>
            <w:r w:rsidRPr="004B78C8">
              <w:t>ări ter</w:t>
            </w:r>
            <w:r w:rsidR="004B78C8" w:rsidRPr="004B78C8">
              <w:t>ț</w:t>
            </w:r>
            <w:r w:rsidRPr="004B78C8">
              <w:t>e relevante, inclusiv privind căile legale de intrare în statele membre pentru</w:t>
            </w:r>
            <w:r w:rsidRPr="004B78C8">
              <w:rPr>
                <w:b/>
                <w:bCs/>
                <w:i/>
                <w:iCs/>
              </w:rPr>
              <w:t xml:space="preserve"> beneficiarii</w:t>
            </w:r>
            <w:r w:rsidRPr="004B78C8">
              <w:t xml:space="preserve"> de protec</w:t>
            </w:r>
            <w:r w:rsidR="004B78C8" w:rsidRPr="004B78C8">
              <w:t>ț</w:t>
            </w:r>
            <w:r w:rsidRPr="004B78C8">
              <w:t>ie interna</w:t>
            </w:r>
            <w:r w:rsidR="004B78C8" w:rsidRPr="004B78C8">
              <w:t>ț</w:t>
            </w:r>
            <w:r w:rsidRPr="004B78C8">
              <w:t xml:space="preserve">ională </w:t>
            </w:r>
            <w:r w:rsidR="004B78C8" w:rsidRPr="004B78C8">
              <w:t>ș</w:t>
            </w:r>
            <w:r w:rsidRPr="004B78C8">
              <w:t xml:space="preserve">i pentru persoanele care sunt admise în alt mod în vederea </w:t>
            </w:r>
            <w:r w:rsidR="004B78C8" w:rsidRPr="004B78C8">
              <w:t>ș</w:t>
            </w:r>
            <w:r w:rsidRPr="004B78C8">
              <w:t>ederii legale în statele membre, în cadrul cărora se abordează cauzele profunde ale migra</w:t>
            </w:r>
            <w:r w:rsidR="004B78C8" w:rsidRPr="004B78C8">
              <w:t>ț</w:t>
            </w:r>
            <w:r w:rsidRPr="004B78C8">
              <w:t>iei neregulamentare, se sprijină partenerii care găzduiesc un număr mare de migran</w:t>
            </w:r>
            <w:r w:rsidR="004B78C8" w:rsidRPr="004B78C8">
              <w:t>ț</w:t>
            </w:r>
            <w:r w:rsidRPr="004B78C8">
              <w:t xml:space="preserve">i </w:t>
            </w:r>
            <w:r w:rsidR="004B78C8" w:rsidRPr="004B78C8">
              <w:t>ș</w:t>
            </w:r>
            <w:r w:rsidRPr="004B78C8">
              <w:t>i refugia</w:t>
            </w:r>
            <w:r w:rsidR="004B78C8" w:rsidRPr="004B78C8">
              <w:t>ț</w:t>
            </w:r>
            <w:r w:rsidRPr="004B78C8">
              <w:t>i care au nevoie de protec</w:t>
            </w:r>
            <w:r w:rsidR="004B78C8" w:rsidRPr="004B78C8">
              <w:t>ț</w:t>
            </w:r>
            <w:r w:rsidRPr="004B78C8">
              <w:t xml:space="preserve">ie </w:t>
            </w:r>
            <w:r w:rsidR="004B78C8" w:rsidRPr="004B78C8">
              <w:t>ș</w:t>
            </w:r>
            <w:r w:rsidRPr="004B78C8">
              <w:t>i se consolidează capacită</w:t>
            </w:r>
            <w:r w:rsidR="004B78C8" w:rsidRPr="004B78C8">
              <w:t>ț</w:t>
            </w:r>
            <w:r w:rsidRPr="004B78C8">
              <w:t xml:space="preserve">ile acestora în materie de gestionare a frontierelor </w:t>
            </w:r>
            <w:r w:rsidR="004B78C8" w:rsidRPr="004B78C8">
              <w:t>ș</w:t>
            </w:r>
            <w:r w:rsidRPr="004B78C8">
              <w:t>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se previn </w:t>
            </w:r>
            <w:r w:rsidR="004B78C8" w:rsidRPr="004B78C8">
              <w:t>ș</w:t>
            </w:r>
            <w:r w:rsidRPr="004B78C8">
              <w:t>i se combat migra</w:t>
            </w:r>
            <w:r w:rsidR="004B78C8" w:rsidRPr="004B78C8">
              <w:t>ț</w:t>
            </w:r>
            <w:r w:rsidRPr="004B78C8">
              <w:t xml:space="preserve">ia neregulamentară </w:t>
            </w:r>
            <w:r w:rsidR="004B78C8" w:rsidRPr="004B78C8">
              <w:t>ș</w:t>
            </w:r>
            <w:r w:rsidRPr="004B78C8">
              <w:t>i introducerea ilegală de migran</w:t>
            </w:r>
            <w:r w:rsidR="004B78C8" w:rsidRPr="004B78C8">
              <w:t>ț</w:t>
            </w:r>
            <w:r w:rsidRPr="004B78C8">
              <w:t xml:space="preserve">i </w:t>
            </w:r>
            <w:r w:rsidR="004B78C8" w:rsidRPr="004B78C8">
              <w:t>ș</w:t>
            </w:r>
            <w:r w:rsidRPr="004B78C8">
              <w:t>i se accentuează cooperarea în materie de readmisie;</w:t>
            </w:r>
          </w:p>
        </w:tc>
      </w:tr>
    </w:tbl>
    <w:p w14:paraId="5754081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DC67FFE" w14:textId="77777777" w:rsidR="00DB6420" w:rsidRPr="004B78C8" w:rsidRDefault="00DB6420" w:rsidP="00DB6420">
      <w:r w:rsidRPr="004B78C8">
        <w:rPr>
          <w:rStyle w:val="HideTWBExt"/>
          <w:noProof w:val="0"/>
        </w:rPr>
        <w:t>&lt;/Amend&gt;</w:t>
      </w:r>
    </w:p>
    <w:p w14:paraId="1B849E9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924</w:t>
      </w:r>
      <w:r w:rsidRPr="004B78C8">
        <w:rPr>
          <w:rStyle w:val="HideTWBExt"/>
          <w:noProof w:val="0"/>
        </w:rPr>
        <w:t>&lt;/NumAm&gt;</w:t>
      </w:r>
    </w:p>
    <w:p w14:paraId="49C5EF09"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49700BBA" w14:textId="77777777" w:rsidR="00DB6420" w:rsidRPr="004B78C8" w:rsidRDefault="00DB6420" w:rsidP="00DB6420">
      <w:pPr>
        <w:pStyle w:val="NormalBold"/>
      </w:pPr>
      <w:r w:rsidRPr="004B78C8">
        <w:rPr>
          <w:rStyle w:val="HideTWBExt"/>
          <w:noProof w:val="0"/>
        </w:rPr>
        <w:t>&lt;/RepeatBlock-By&gt;</w:t>
      </w:r>
    </w:p>
    <w:p w14:paraId="6A7EC82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CD10AA9" w14:textId="77777777" w:rsidR="00DB6420" w:rsidRPr="004B78C8" w:rsidRDefault="00DB6420" w:rsidP="00DB6420">
      <w:pPr>
        <w:pStyle w:val="NormalBold"/>
      </w:pPr>
      <w:r w:rsidRPr="004B78C8">
        <w:rPr>
          <w:rStyle w:val="HideTWBExt"/>
          <w:noProof w:val="0"/>
        </w:rPr>
        <w:t>&lt;Article&gt;</w:t>
      </w:r>
      <w:r w:rsidRPr="004B78C8">
        <w:t>Articolul 3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9DDA83C" w14:textId="77777777" w:rsidTr="004B78C8">
        <w:trPr>
          <w:trHeight w:hRule="exact" w:val="240"/>
          <w:jc w:val="center"/>
        </w:trPr>
        <w:tc>
          <w:tcPr>
            <w:tcW w:w="9752" w:type="dxa"/>
            <w:gridSpan w:val="2"/>
          </w:tcPr>
          <w:p w14:paraId="1A92B95B" w14:textId="77777777" w:rsidR="00DB6420" w:rsidRPr="004B78C8" w:rsidRDefault="00DB6420" w:rsidP="004B78C8"/>
        </w:tc>
      </w:tr>
      <w:tr w:rsidR="00DB6420" w:rsidRPr="004B78C8" w14:paraId="799AFAEF" w14:textId="77777777" w:rsidTr="004B78C8">
        <w:trPr>
          <w:trHeight w:val="240"/>
          <w:jc w:val="center"/>
        </w:trPr>
        <w:tc>
          <w:tcPr>
            <w:tcW w:w="4876" w:type="dxa"/>
          </w:tcPr>
          <w:p w14:paraId="178BC6EA" w14:textId="77777777" w:rsidR="00DB6420" w:rsidRPr="004B78C8" w:rsidRDefault="00DB6420" w:rsidP="004B78C8">
            <w:pPr>
              <w:pStyle w:val="AmColumnHeading"/>
            </w:pPr>
            <w:r w:rsidRPr="004B78C8">
              <w:t>Textul propus de Comisie</w:t>
            </w:r>
          </w:p>
        </w:tc>
        <w:tc>
          <w:tcPr>
            <w:tcW w:w="4876" w:type="dxa"/>
          </w:tcPr>
          <w:p w14:paraId="685AAC90" w14:textId="77777777" w:rsidR="00DB6420" w:rsidRPr="004B78C8" w:rsidRDefault="00DB6420" w:rsidP="004B78C8">
            <w:pPr>
              <w:pStyle w:val="AmColumnHeading"/>
            </w:pPr>
            <w:r w:rsidRPr="004B78C8">
              <w:t>Amendamentul</w:t>
            </w:r>
          </w:p>
        </w:tc>
      </w:tr>
      <w:tr w:rsidR="00DB6420" w:rsidRPr="004B78C8" w14:paraId="72133385" w14:textId="77777777" w:rsidTr="004B78C8">
        <w:trPr>
          <w:jc w:val="center"/>
        </w:trPr>
        <w:tc>
          <w:tcPr>
            <w:tcW w:w="4876" w:type="dxa"/>
          </w:tcPr>
          <w:p w14:paraId="49998EDF" w14:textId="02A73A9F" w:rsidR="00DB6420" w:rsidRPr="004B78C8" w:rsidRDefault="00DB6420" w:rsidP="004B78C8">
            <w:pPr>
              <w:pStyle w:val="Normal6a"/>
            </w:pPr>
            <w:r w:rsidRPr="004B78C8">
              <w:t>(b)</w:t>
            </w:r>
            <w:r w:rsidRPr="004B78C8">
              <w:tab/>
              <w:t xml:space="preserve">cooperarea strânsă </w:t>
            </w:r>
            <w:r w:rsidR="004B78C8" w:rsidRPr="004B78C8">
              <w:rPr>
                <w:b/>
                <w:bCs/>
                <w:i/>
                <w:iCs/>
              </w:rPr>
              <w:t>ș</w:t>
            </w:r>
            <w:r w:rsidRPr="004B78C8">
              <w:rPr>
                <w:b/>
                <w:bCs/>
                <w:i/>
                <w:iCs/>
              </w:rPr>
              <w:t>i parteneriatul reciproc</w:t>
            </w:r>
            <w:r w:rsidRPr="004B78C8">
              <w:t xml:space="preserve"> între </w:t>
            </w:r>
            <w:r w:rsidRPr="004B78C8">
              <w:rPr>
                <w:b/>
                <w:bCs/>
                <w:i/>
                <w:iCs/>
              </w:rPr>
              <w:t>institu</w:t>
            </w:r>
            <w:r w:rsidR="004B78C8" w:rsidRPr="004B78C8">
              <w:rPr>
                <w:b/>
                <w:bCs/>
                <w:i/>
                <w:iCs/>
              </w:rPr>
              <w:t>ț</w:t>
            </w:r>
            <w:r w:rsidRPr="004B78C8">
              <w:rPr>
                <w:b/>
                <w:bCs/>
                <w:i/>
                <w:iCs/>
              </w:rPr>
              <w:t xml:space="preserve">iile </w:t>
            </w:r>
            <w:r w:rsidR="004B78C8" w:rsidRPr="004B78C8">
              <w:rPr>
                <w:b/>
                <w:bCs/>
                <w:i/>
                <w:iCs/>
              </w:rPr>
              <w:t>ș</w:t>
            </w:r>
            <w:r w:rsidRPr="004B78C8">
              <w:rPr>
                <w:b/>
                <w:bCs/>
                <w:i/>
                <w:iCs/>
              </w:rPr>
              <w:t>i organismele Uniunii,</w:t>
            </w:r>
            <w:r w:rsidRPr="004B78C8">
              <w:t xml:space="preserve"> statele membre</w:t>
            </w:r>
            <w:r w:rsidRPr="004B78C8">
              <w:rPr>
                <w:b/>
                <w:bCs/>
                <w:i/>
                <w:iCs/>
              </w:rPr>
              <w:t xml:space="preserve"> </w:t>
            </w:r>
            <w:r w:rsidR="004B78C8" w:rsidRPr="004B78C8">
              <w:rPr>
                <w:b/>
                <w:bCs/>
                <w:i/>
                <w:iCs/>
              </w:rPr>
              <w:t>ș</w:t>
            </w:r>
            <w:r w:rsidRPr="004B78C8">
              <w:rPr>
                <w:b/>
                <w:bCs/>
                <w:i/>
                <w:iCs/>
              </w:rPr>
              <w:t>i organiza</w:t>
            </w:r>
            <w:r w:rsidR="004B78C8" w:rsidRPr="004B78C8">
              <w:rPr>
                <w:b/>
                <w:bCs/>
                <w:i/>
                <w:iCs/>
              </w:rPr>
              <w:t>ț</w:t>
            </w:r>
            <w:r w:rsidRPr="004B78C8">
              <w:rPr>
                <w:b/>
                <w:bCs/>
                <w:i/>
                <w:iCs/>
              </w:rPr>
              <w:t>iile</w:t>
            </w:r>
            <w:r w:rsidRPr="004B78C8">
              <w:t xml:space="preserve"> interna</w:t>
            </w:r>
            <w:r w:rsidR="004B78C8" w:rsidRPr="004B78C8">
              <w:t>ț</w:t>
            </w:r>
            <w:r w:rsidRPr="004B78C8">
              <w:t>ionale;</w:t>
            </w:r>
          </w:p>
        </w:tc>
        <w:tc>
          <w:tcPr>
            <w:tcW w:w="4876" w:type="dxa"/>
          </w:tcPr>
          <w:p w14:paraId="230AD828" w14:textId="3D035C62" w:rsidR="00DB6420" w:rsidRPr="004B78C8" w:rsidRDefault="00DB6420" w:rsidP="004B78C8">
            <w:pPr>
              <w:pStyle w:val="Normal6a"/>
            </w:pPr>
            <w:r w:rsidRPr="004B78C8">
              <w:t>(b)</w:t>
            </w:r>
            <w:r w:rsidRPr="004B78C8">
              <w:tab/>
              <w:t xml:space="preserve">cooperarea strânsă între statele membre </w:t>
            </w:r>
            <w:r w:rsidR="004B78C8" w:rsidRPr="004B78C8">
              <w:rPr>
                <w:b/>
                <w:bCs/>
                <w:i/>
                <w:iCs/>
              </w:rPr>
              <w:t>ș</w:t>
            </w:r>
            <w:r w:rsidRPr="004B78C8">
              <w:rPr>
                <w:b/>
                <w:bCs/>
                <w:i/>
                <w:iCs/>
              </w:rPr>
              <w:t>i, la cerere, cu asisten</w:t>
            </w:r>
            <w:r w:rsidR="004B78C8" w:rsidRPr="004B78C8">
              <w:rPr>
                <w:b/>
                <w:bCs/>
                <w:i/>
                <w:iCs/>
              </w:rPr>
              <w:t>ț</w:t>
            </w:r>
            <w:r w:rsidRPr="004B78C8">
              <w:rPr>
                <w:b/>
                <w:bCs/>
                <w:i/>
                <w:iCs/>
              </w:rPr>
              <w:t>a Comisiei atunci când este necesar;</w:t>
            </w:r>
            <w:r w:rsidRPr="004B78C8">
              <w:rPr>
                <w:b/>
                <w:i/>
              </w:rPr>
              <w:t xml:space="preserve"> </w:t>
            </w:r>
            <w:r w:rsidRPr="004B78C8">
              <w:rPr>
                <w:b/>
                <w:bCs/>
                <w:i/>
                <w:iCs/>
              </w:rPr>
              <w:t>Comisia se asigură că sprijină eforturile statelor membre în toate forurile</w:t>
            </w:r>
            <w:r w:rsidRPr="004B78C8">
              <w:t xml:space="preserve"> interna</w:t>
            </w:r>
            <w:r w:rsidR="004B78C8" w:rsidRPr="004B78C8">
              <w:t>ț</w:t>
            </w:r>
            <w:r w:rsidRPr="004B78C8">
              <w:t>ionale</w:t>
            </w:r>
            <w:r w:rsidRPr="004B78C8">
              <w:rPr>
                <w:b/>
                <w:bCs/>
                <w:i/>
                <w:iCs/>
              </w:rPr>
              <w:t>, precum Organiza</w:t>
            </w:r>
            <w:r w:rsidR="004B78C8" w:rsidRPr="004B78C8">
              <w:rPr>
                <w:b/>
                <w:bCs/>
                <w:i/>
                <w:iCs/>
              </w:rPr>
              <w:t>ț</w:t>
            </w:r>
            <w:r w:rsidRPr="004B78C8">
              <w:rPr>
                <w:b/>
                <w:bCs/>
                <w:i/>
                <w:iCs/>
              </w:rPr>
              <w:t>ia Na</w:t>
            </w:r>
            <w:r w:rsidR="004B78C8" w:rsidRPr="004B78C8">
              <w:rPr>
                <w:b/>
                <w:bCs/>
                <w:i/>
                <w:iCs/>
              </w:rPr>
              <w:t>ț</w:t>
            </w:r>
            <w:r w:rsidRPr="004B78C8">
              <w:rPr>
                <w:b/>
                <w:bCs/>
                <w:i/>
                <w:iCs/>
              </w:rPr>
              <w:t xml:space="preserve">iunilor Unite </w:t>
            </w:r>
            <w:r w:rsidR="004B78C8" w:rsidRPr="004B78C8">
              <w:rPr>
                <w:b/>
                <w:bCs/>
                <w:i/>
                <w:iCs/>
              </w:rPr>
              <w:t>ș</w:t>
            </w:r>
            <w:r w:rsidRPr="004B78C8">
              <w:rPr>
                <w:b/>
                <w:bCs/>
                <w:i/>
                <w:iCs/>
              </w:rPr>
              <w:t>i OSCE, dar nu numai</w:t>
            </w:r>
            <w:r w:rsidRPr="004B78C8">
              <w:t>;</w:t>
            </w:r>
          </w:p>
        </w:tc>
      </w:tr>
    </w:tbl>
    <w:p w14:paraId="65AC6FF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3508AA3" w14:textId="77777777" w:rsidR="00DB6420" w:rsidRPr="004B78C8" w:rsidRDefault="00DB6420" w:rsidP="00DB6420">
      <w:r w:rsidRPr="004B78C8">
        <w:rPr>
          <w:rStyle w:val="HideTWBExt"/>
          <w:noProof w:val="0"/>
        </w:rPr>
        <w:t>&lt;/Amend&gt;</w:t>
      </w:r>
    </w:p>
    <w:p w14:paraId="312E272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925</w:t>
      </w:r>
      <w:r w:rsidRPr="004B78C8">
        <w:rPr>
          <w:rStyle w:val="HideTWBExt"/>
          <w:noProof w:val="0"/>
        </w:rPr>
        <w:t>&lt;/NumAm&gt;</w:t>
      </w:r>
    </w:p>
    <w:p w14:paraId="52A1A8D0"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ED607A2" w14:textId="77777777" w:rsidR="00DB6420" w:rsidRPr="004B78C8" w:rsidRDefault="00DB6420" w:rsidP="00DB6420">
      <w:pPr>
        <w:pStyle w:val="NormalBold"/>
      </w:pPr>
      <w:r w:rsidRPr="004B78C8">
        <w:rPr>
          <w:rStyle w:val="HideTWBExt"/>
          <w:noProof w:val="0"/>
        </w:rPr>
        <w:t>&lt;/RepeatBlock-By&gt;</w:t>
      </w:r>
    </w:p>
    <w:p w14:paraId="13EFA40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B754429" w14:textId="77777777" w:rsidR="00DB6420" w:rsidRPr="004B78C8" w:rsidRDefault="00DB6420" w:rsidP="00DB6420">
      <w:pPr>
        <w:pStyle w:val="NormalBold"/>
      </w:pPr>
      <w:r w:rsidRPr="004B78C8">
        <w:rPr>
          <w:rStyle w:val="HideTWBExt"/>
          <w:noProof w:val="0"/>
        </w:rPr>
        <w:t>&lt;Article&gt;</w:t>
      </w:r>
      <w:r w:rsidRPr="004B78C8">
        <w:t>Articolul 3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678E972" w14:textId="77777777" w:rsidTr="004B78C8">
        <w:trPr>
          <w:trHeight w:hRule="exact" w:val="240"/>
          <w:jc w:val="center"/>
        </w:trPr>
        <w:tc>
          <w:tcPr>
            <w:tcW w:w="9752" w:type="dxa"/>
            <w:gridSpan w:val="2"/>
          </w:tcPr>
          <w:p w14:paraId="0CC4D701" w14:textId="77777777" w:rsidR="00DB6420" w:rsidRPr="004B78C8" w:rsidRDefault="00DB6420" w:rsidP="004B78C8"/>
        </w:tc>
      </w:tr>
      <w:tr w:rsidR="00DB6420" w:rsidRPr="004B78C8" w14:paraId="11BD1CB9" w14:textId="77777777" w:rsidTr="004B78C8">
        <w:trPr>
          <w:trHeight w:val="240"/>
          <w:jc w:val="center"/>
        </w:trPr>
        <w:tc>
          <w:tcPr>
            <w:tcW w:w="4876" w:type="dxa"/>
          </w:tcPr>
          <w:p w14:paraId="17A0C170" w14:textId="77777777" w:rsidR="00DB6420" w:rsidRPr="004B78C8" w:rsidRDefault="00DB6420" w:rsidP="004B78C8">
            <w:pPr>
              <w:pStyle w:val="AmColumnHeading"/>
            </w:pPr>
            <w:r w:rsidRPr="004B78C8">
              <w:t>Textul propus de Comisie</w:t>
            </w:r>
          </w:p>
        </w:tc>
        <w:tc>
          <w:tcPr>
            <w:tcW w:w="4876" w:type="dxa"/>
          </w:tcPr>
          <w:p w14:paraId="0D29A574" w14:textId="77777777" w:rsidR="00DB6420" w:rsidRPr="004B78C8" w:rsidRDefault="00DB6420" w:rsidP="004B78C8">
            <w:pPr>
              <w:pStyle w:val="AmColumnHeading"/>
            </w:pPr>
            <w:r w:rsidRPr="004B78C8">
              <w:t>Amendamentul</w:t>
            </w:r>
          </w:p>
        </w:tc>
      </w:tr>
      <w:tr w:rsidR="00DB6420" w:rsidRPr="004B78C8" w14:paraId="05343882" w14:textId="77777777" w:rsidTr="004B78C8">
        <w:trPr>
          <w:jc w:val="center"/>
        </w:trPr>
        <w:tc>
          <w:tcPr>
            <w:tcW w:w="4876" w:type="dxa"/>
          </w:tcPr>
          <w:p w14:paraId="1F03A6EC" w14:textId="3FFF39CB" w:rsidR="00DB6420" w:rsidRPr="004B78C8" w:rsidRDefault="00DB6420" w:rsidP="004B78C8">
            <w:pPr>
              <w:pStyle w:val="Normal6a"/>
            </w:pPr>
            <w:r w:rsidRPr="004B78C8">
              <w:t>(b)</w:t>
            </w:r>
            <w:r w:rsidRPr="004B78C8">
              <w:tab/>
              <w:t xml:space="preserve">cooperarea strânsă </w:t>
            </w:r>
            <w:r w:rsidR="004B78C8" w:rsidRPr="004B78C8">
              <w:t>ș</w:t>
            </w:r>
            <w:r w:rsidRPr="004B78C8">
              <w:t xml:space="preserve">i parteneriatul reciproc între </w:t>
            </w:r>
            <w:r w:rsidRPr="004B78C8">
              <w:rPr>
                <w:b/>
                <w:bCs/>
                <w:i/>
                <w:iCs/>
              </w:rPr>
              <w:t>institu</w:t>
            </w:r>
            <w:r w:rsidR="004B78C8" w:rsidRPr="004B78C8">
              <w:rPr>
                <w:b/>
                <w:bCs/>
                <w:i/>
                <w:iCs/>
              </w:rPr>
              <w:t>ț</w:t>
            </w:r>
            <w:r w:rsidRPr="004B78C8">
              <w:rPr>
                <w:b/>
                <w:bCs/>
                <w:i/>
                <w:iCs/>
              </w:rPr>
              <w:t xml:space="preserve">iile </w:t>
            </w:r>
            <w:r w:rsidR="004B78C8" w:rsidRPr="004B78C8">
              <w:rPr>
                <w:b/>
                <w:bCs/>
                <w:i/>
                <w:iCs/>
              </w:rPr>
              <w:t>ș</w:t>
            </w:r>
            <w:r w:rsidRPr="004B78C8">
              <w:rPr>
                <w:b/>
                <w:bCs/>
                <w:i/>
                <w:iCs/>
              </w:rPr>
              <w:t>i organismele Uniunii,</w:t>
            </w:r>
            <w:r w:rsidRPr="004B78C8">
              <w:t xml:space="preserve"> statele membre </w:t>
            </w:r>
            <w:r w:rsidR="004B78C8" w:rsidRPr="004B78C8">
              <w:t>ș</w:t>
            </w:r>
            <w:r w:rsidRPr="004B78C8">
              <w:t xml:space="preserve">i </w:t>
            </w:r>
            <w:r w:rsidRPr="004B78C8">
              <w:rPr>
                <w:b/>
                <w:bCs/>
                <w:i/>
                <w:iCs/>
              </w:rPr>
              <w:t>organiza</w:t>
            </w:r>
            <w:r w:rsidR="004B78C8" w:rsidRPr="004B78C8">
              <w:rPr>
                <w:b/>
                <w:bCs/>
                <w:i/>
                <w:iCs/>
              </w:rPr>
              <w:t>ț</w:t>
            </w:r>
            <w:r w:rsidRPr="004B78C8">
              <w:rPr>
                <w:b/>
                <w:bCs/>
                <w:i/>
                <w:iCs/>
              </w:rPr>
              <w:t>iile</w:t>
            </w:r>
            <w:r w:rsidRPr="004B78C8">
              <w:t xml:space="preserve"> interna</w:t>
            </w:r>
            <w:r w:rsidR="004B78C8" w:rsidRPr="004B78C8">
              <w:t>ț</w:t>
            </w:r>
            <w:r w:rsidRPr="004B78C8">
              <w:t>ionale;</w:t>
            </w:r>
          </w:p>
        </w:tc>
        <w:tc>
          <w:tcPr>
            <w:tcW w:w="4876" w:type="dxa"/>
          </w:tcPr>
          <w:p w14:paraId="6A276AAC" w14:textId="4F619A03" w:rsidR="00DB6420" w:rsidRPr="004B78C8" w:rsidRDefault="00DB6420" w:rsidP="004B78C8">
            <w:pPr>
              <w:pStyle w:val="Normal6a"/>
            </w:pPr>
            <w:r w:rsidRPr="004B78C8">
              <w:t>(b)</w:t>
            </w:r>
            <w:r w:rsidRPr="004B78C8">
              <w:tab/>
              <w:t xml:space="preserve">cooperarea </w:t>
            </w:r>
            <w:r w:rsidRPr="004B78C8">
              <w:rPr>
                <w:b/>
                <w:bCs/>
                <w:i/>
                <w:iCs/>
              </w:rPr>
              <w:t xml:space="preserve">voluntară </w:t>
            </w:r>
            <w:r w:rsidRPr="004B78C8">
              <w:t xml:space="preserve">strânsă </w:t>
            </w:r>
            <w:r w:rsidR="004B78C8" w:rsidRPr="004B78C8">
              <w:t>ș</w:t>
            </w:r>
            <w:r w:rsidRPr="004B78C8">
              <w:t>i parteneriatul reciproc între statele membre</w:t>
            </w:r>
            <w:r w:rsidRPr="004B78C8">
              <w:rPr>
                <w:b/>
                <w:bCs/>
                <w:i/>
                <w:iCs/>
              </w:rPr>
              <w:t>, cu asisten</w:t>
            </w:r>
            <w:r w:rsidR="004B78C8" w:rsidRPr="004B78C8">
              <w:rPr>
                <w:b/>
                <w:bCs/>
                <w:i/>
                <w:iCs/>
              </w:rPr>
              <w:t>ț</w:t>
            </w:r>
            <w:r w:rsidRPr="004B78C8">
              <w:rPr>
                <w:b/>
                <w:bCs/>
                <w:i/>
                <w:iCs/>
              </w:rPr>
              <w:t xml:space="preserve">a </w:t>
            </w:r>
            <w:r w:rsidR="004B78C8" w:rsidRPr="004B78C8">
              <w:rPr>
                <w:b/>
                <w:bCs/>
                <w:i/>
                <w:iCs/>
              </w:rPr>
              <w:t>ș</w:t>
            </w:r>
            <w:r w:rsidRPr="004B78C8">
              <w:rPr>
                <w:b/>
                <w:bCs/>
                <w:i/>
                <w:iCs/>
              </w:rPr>
              <w:t>i sprijinul institu</w:t>
            </w:r>
            <w:r w:rsidR="004B78C8" w:rsidRPr="004B78C8">
              <w:rPr>
                <w:b/>
                <w:bCs/>
                <w:i/>
                <w:iCs/>
              </w:rPr>
              <w:t>ț</w:t>
            </w:r>
            <w:r w:rsidRPr="004B78C8">
              <w:rPr>
                <w:b/>
                <w:bCs/>
                <w:i/>
                <w:iCs/>
              </w:rPr>
              <w:t xml:space="preserve">iilor </w:t>
            </w:r>
            <w:r w:rsidR="004B78C8" w:rsidRPr="004B78C8">
              <w:rPr>
                <w:b/>
                <w:bCs/>
                <w:i/>
                <w:iCs/>
              </w:rPr>
              <w:t>ș</w:t>
            </w:r>
            <w:r w:rsidRPr="004B78C8">
              <w:rPr>
                <w:b/>
                <w:bCs/>
                <w:i/>
                <w:iCs/>
              </w:rPr>
              <w:t>i organismelor Uniunii,</w:t>
            </w:r>
            <w:r w:rsidRPr="004B78C8">
              <w:t xml:space="preserve"> </w:t>
            </w:r>
            <w:r w:rsidR="004B78C8" w:rsidRPr="004B78C8">
              <w:t>ș</w:t>
            </w:r>
            <w:r w:rsidRPr="004B78C8">
              <w:t xml:space="preserve">i </w:t>
            </w:r>
            <w:r w:rsidRPr="004B78C8">
              <w:rPr>
                <w:b/>
                <w:bCs/>
                <w:i/>
                <w:iCs/>
              </w:rPr>
              <w:t>alte organiza</w:t>
            </w:r>
            <w:r w:rsidR="004B78C8" w:rsidRPr="004B78C8">
              <w:rPr>
                <w:b/>
                <w:bCs/>
                <w:i/>
                <w:iCs/>
              </w:rPr>
              <w:t>ț</w:t>
            </w:r>
            <w:r w:rsidRPr="004B78C8">
              <w:rPr>
                <w:b/>
                <w:bCs/>
                <w:i/>
                <w:iCs/>
              </w:rPr>
              <w:t>ii</w:t>
            </w:r>
            <w:r w:rsidRPr="004B78C8">
              <w:t xml:space="preserve"> interna</w:t>
            </w:r>
            <w:r w:rsidR="004B78C8" w:rsidRPr="004B78C8">
              <w:t>ț</w:t>
            </w:r>
            <w:r w:rsidRPr="004B78C8">
              <w:t>ionale;</w:t>
            </w:r>
          </w:p>
        </w:tc>
      </w:tr>
    </w:tbl>
    <w:p w14:paraId="3F68758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57236AE" w14:textId="77777777" w:rsidR="00DB6420" w:rsidRPr="004B78C8" w:rsidRDefault="00DB6420" w:rsidP="00DB6420">
      <w:r w:rsidRPr="004B78C8">
        <w:rPr>
          <w:rStyle w:val="HideTWBExt"/>
          <w:noProof w:val="0"/>
        </w:rPr>
        <w:t>&lt;/Amend&gt;</w:t>
      </w:r>
    </w:p>
    <w:p w14:paraId="61A0154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926</w:t>
      </w:r>
      <w:r w:rsidRPr="004B78C8">
        <w:rPr>
          <w:rStyle w:val="HideTWBExt"/>
          <w:noProof w:val="0"/>
        </w:rPr>
        <w:t>&lt;/NumAm&gt;</w:t>
      </w:r>
    </w:p>
    <w:p w14:paraId="555C6C9A"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5BF31CD" w14:textId="77777777" w:rsidR="00DB6420" w:rsidRPr="004B78C8" w:rsidRDefault="00DB6420" w:rsidP="00DB6420">
      <w:pPr>
        <w:pStyle w:val="NormalBold"/>
      </w:pPr>
      <w:r w:rsidRPr="004B78C8">
        <w:rPr>
          <w:rStyle w:val="HideTWBExt"/>
          <w:noProof w:val="0"/>
        </w:rPr>
        <w:t>&lt;/RepeatBlock-By&gt;</w:t>
      </w:r>
    </w:p>
    <w:p w14:paraId="22E667D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C2B02FD" w14:textId="77777777" w:rsidR="00DB6420" w:rsidRPr="004B78C8" w:rsidRDefault="00DB6420" w:rsidP="00DB6420">
      <w:pPr>
        <w:pStyle w:val="NormalBold"/>
      </w:pPr>
      <w:r w:rsidRPr="004B78C8">
        <w:rPr>
          <w:rStyle w:val="HideTWBExt"/>
          <w:noProof w:val="0"/>
        </w:rPr>
        <w:t>&lt;Article&gt;</w:t>
      </w:r>
      <w:r w:rsidRPr="004B78C8">
        <w:t>Articolul 3 – paragraful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60F4F5A" w14:textId="77777777" w:rsidTr="004B78C8">
        <w:trPr>
          <w:trHeight w:hRule="exact" w:val="240"/>
          <w:jc w:val="center"/>
        </w:trPr>
        <w:tc>
          <w:tcPr>
            <w:tcW w:w="9752" w:type="dxa"/>
            <w:gridSpan w:val="2"/>
          </w:tcPr>
          <w:p w14:paraId="191E9A3A" w14:textId="77777777" w:rsidR="00DB6420" w:rsidRPr="004B78C8" w:rsidRDefault="00DB6420" w:rsidP="004B78C8"/>
        </w:tc>
      </w:tr>
      <w:tr w:rsidR="00DB6420" w:rsidRPr="004B78C8" w14:paraId="58DD38DE" w14:textId="77777777" w:rsidTr="004B78C8">
        <w:trPr>
          <w:trHeight w:val="240"/>
          <w:jc w:val="center"/>
        </w:trPr>
        <w:tc>
          <w:tcPr>
            <w:tcW w:w="4876" w:type="dxa"/>
          </w:tcPr>
          <w:p w14:paraId="546416F2" w14:textId="77777777" w:rsidR="00DB6420" w:rsidRPr="004B78C8" w:rsidRDefault="00DB6420" w:rsidP="004B78C8">
            <w:pPr>
              <w:pStyle w:val="AmColumnHeading"/>
            </w:pPr>
            <w:r w:rsidRPr="004B78C8">
              <w:t>Textul propus de Comisie</w:t>
            </w:r>
          </w:p>
        </w:tc>
        <w:tc>
          <w:tcPr>
            <w:tcW w:w="4876" w:type="dxa"/>
          </w:tcPr>
          <w:p w14:paraId="1ED1274B" w14:textId="77777777" w:rsidR="00DB6420" w:rsidRPr="004B78C8" w:rsidRDefault="00DB6420" w:rsidP="004B78C8">
            <w:pPr>
              <w:pStyle w:val="AmColumnHeading"/>
            </w:pPr>
            <w:r w:rsidRPr="004B78C8">
              <w:t>Amendamentul</w:t>
            </w:r>
          </w:p>
        </w:tc>
      </w:tr>
      <w:tr w:rsidR="00DB6420" w:rsidRPr="004B78C8" w14:paraId="58982D17" w14:textId="77777777" w:rsidTr="004B78C8">
        <w:trPr>
          <w:jc w:val="center"/>
        </w:trPr>
        <w:tc>
          <w:tcPr>
            <w:tcW w:w="4876" w:type="dxa"/>
          </w:tcPr>
          <w:p w14:paraId="39DB8792" w14:textId="455315ED" w:rsidR="00DB6420" w:rsidRPr="004B78C8" w:rsidRDefault="00DB6420" w:rsidP="004B78C8">
            <w:pPr>
              <w:pStyle w:val="Normal6a"/>
            </w:pPr>
            <w:r w:rsidRPr="004B78C8">
              <w:t>(b)</w:t>
            </w:r>
            <w:r w:rsidRPr="004B78C8">
              <w:tab/>
              <w:t xml:space="preserve">cooperarea strânsă </w:t>
            </w:r>
            <w:r w:rsidR="004B78C8" w:rsidRPr="004B78C8">
              <w:t>ș</w:t>
            </w:r>
            <w:r w:rsidRPr="004B78C8">
              <w:t>i parteneriatul reciproc între institu</w:t>
            </w:r>
            <w:r w:rsidR="004B78C8" w:rsidRPr="004B78C8">
              <w:t>ț</w:t>
            </w:r>
            <w:r w:rsidRPr="004B78C8">
              <w:t xml:space="preserve">iile </w:t>
            </w:r>
            <w:r w:rsidR="004B78C8" w:rsidRPr="004B78C8">
              <w:t>ș</w:t>
            </w:r>
            <w:r w:rsidRPr="004B78C8">
              <w:t xml:space="preserve">i organismele Uniunii, statele membre </w:t>
            </w:r>
            <w:r w:rsidR="004B78C8" w:rsidRPr="004B78C8">
              <w:t>ș</w:t>
            </w:r>
            <w:r w:rsidRPr="004B78C8">
              <w:t>i organiza</w:t>
            </w:r>
            <w:r w:rsidR="004B78C8" w:rsidRPr="004B78C8">
              <w:t>ț</w:t>
            </w:r>
            <w:r w:rsidRPr="004B78C8">
              <w:t>iile interna</w:t>
            </w:r>
            <w:r w:rsidR="004B78C8" w:rsidRPr="004B78C8">
              <w:t>ț</w:t>
            </w:r>
            <w:r w:rsidRPr="004B78C8">
              <w:t>ionale;</w:t>
            </w:r>
          </w:p>
        </w:tc>
        <w:tc>
          <w:tcPr>
            <w:tcW w:w="4876" w:type="dxa"/>
          </w:tcPr>
          <w:p w14:paraId="35ECCD99" w14:textId="76516356" w:rsidR="00DB6420" w:rsidRPr="004B78C8" w:rsidRDefault="00DB6420" w:rsidP="004B78C8">
            <w:pPr>
              <w:pStyle w:val="Normal6a"/>
            </w:pPr>
            <w:r w:rsidRPr="004B78C8">
              <w:t>(b)</w:t>
            </w:r>
            <w:r w:rsidRPr="004B78C8">
              <w:tab/>
              <w:t xml:space="preserve">cooperarea strânsă </w:t>
            </w:r>
            <w:r w:rsidR="004B78C8" w:rsidRPr="004B78C8">
              <w:t>ș</w:t>
            </w:r>
            <w:r w:rsidRPr="004B78C8">
              <w:t>i parteneriatul reciproc între institu</w:t>
            </w:r>
            <w:r w:rsidR="004B78C8" w:rsidRPr="004B78C8">
              <w:t>ț</w:t>
            </w:r>
            <w:r w:rsidRPr="004B78C8">
              <w:t xml:space="preserve">iile </w:t>
            </w:r>
            <w:r w:rsidR="004B78C8" w:rsidRPr="004B78C8">
              <w:t>ș</w:t>
            </w:r>
            <w:r w:rsidRPr="004B78C8">
              <w:t xml:space="preserve">i organismele Uniunii, statele membre </w:t>
            </w:r>
            <w:r w:rsidR="004B78C8" w:rsidRPr="004B78C8">
              <w:t>ș</w:t>
            </w:r>
            <w:r w:rsidRPr="004B78C8">
              <w:t>i organiza</w:t>
            </w:r>
            <w:r w:rsidR="004B78C8" w:rsidRPr="004B78C8">
              <w:t>ț</w:t>
            </w:r>
            <w:r w:rsidRPr="004B78C8">
              <w:t>iile interna</w:t>
            </w:r>
            <w:r w:rsidR="004B78C8" w:rsidRPr="004B78C8">
              <w:t>ț</w:t>
            </w:r>
            <w:r w:rsidRPr="004B78C8">
              <w:t>ionale</w:t>
            </w:r>
            <w:r w:rsidRPr="004B78C8">
              <w:rPr>
                <w:b/>
                <w:bCs/>
                <w:i/>
                <w:iCs/>
              </w:rPr>
              <w:t>, cu respectarea deplină a competen</w:t>
            </w:r>
            <w:r w:rsidR="004B78C8" w:rsidRPr="004B78C8">
              <w:rPr>
                <w:b/>
                <w:bCs/>
                <w:i/>
                <w:iCs/>
              </w:rPr>
              <w:t>ț</w:t>
            </w:r>
            <w:r w:rsidRPr="004B78C8">
              <w:rPr>
                <w:b/>
                <w:bCs/>
                <w:i/>
                <w:iCs/>
              </w:rPr>
              <w:t>elor na</w:t>
            </w:r>
            <w:r w:rsidR="004B78C8" w:rsidRPr="004B78C8">
              <w:rPr>
                <w:b/>
                <w:bCs/>
                <w:i/>
                <w:iCs/>
              </w:rPr>
              <w:t>ț</w:t>
            </w:r>
            <w:r w:rsidRPr="004B78C8">
              <w:rPr>
                <w:b/>
                <w:bCs/>
                <w:i/>
                <w:iCs/>
              </w:rPr>
              <w:t>ionale</w:t>
            </w:r>
            <w:r w:rsidRPr="004B78C8">
              <w:t>;</w:t>
            </w:r>
          </w:p>
        </w:tc>
      </w:tr>
    </w:tbl>
    <w:p w14:paraId="6106A24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8C25E1" w14:textId="77777777" w:rsidR="00DB6420" w:rsidRPr="004B78C8" w:rsidRDefault="00DB6420" w:rsidP="00DB6420">
      <w:r w:rsidRPr="004B78C8">
        <w:rPr>
          <w:rStyle w:val="HideTWBExt"/>
          <w:noProof w:val="0"/>
        </w:rPr>
        <w:t>&lt;/Amend&gt;</w:t>
      </w:r>
    </w:p>
    <w:p w14:paraId="40458FE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927</w:t>
      </w:r>
      <w:r w:rsidRPr="004B78C8">
        <w:rPr>
          <w:rStyle w:val="HideTWBExt"/>
          <w:noProof w:val="0"/>
        </w:rPr>
        <w:t>&lt;/NumAm&gt;</w:t>
      </w:r>
    </w:p>
    <w:p w14:paraId="47AE6EBA"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09DABF4C" w14:textId="77777777" w:rsidR="00DB6420" w:rsidRPr="004B78C8" w:rsidRDefault="00DB6420" w:rsidP="00DB6420">
      <w:pPr>
        <w:pStyle w:val="NormalBold"/>
      </w:pPr>
      <w:r w:rsidRPr="004B78C8">
        <w:rPr>
          <w:rStyle w:val="HideTWBExt"/>
          <w:noProof w:val="0"/>
        </w:rPr>
        <w:t>&lt;/RepeatBlock-By&gt;</w:t>
      </w:r>
    </w:p>
    <w:p w14:paraId="27E9856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4AF7C23" w14:textId="77777777" w:rsidR="00DB6420" w:rsidRPr="004B78C8" w:rsidRDefault="00DB6420" w:rsidP="00DB6420">
      <w:pPr>
        <w:pStyle w:val="NormalBold"/>
      </w:pPr>
      <w:r w:rsidRPr="004B78C8">
        <w:rPr>
          <w:rStyle w:val="HideTWBExt"/>
          <w:noProof w:val="0"/>
        </w:rPr>
        <w:t>&lt;Article&gt;</w:t>
      </w:r>
      <w:r w:rsidRPr="004B78C8">
        <w:t>Articolul 3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F431CA6" w14:textId="77777777" w:rsidTr="004B78C8">
        <w:trPr>
          <w:trHeight w:hRule="exact" w:val="240"/>
          <w:jc w:val="center"/>
        </w:trPr>
        <w:tc>
          <w:tcPr>
            <w:tcW w:w="9752" w:type="dxa"/>
            <w:gridSpan w:val="2"/>
          </w:tcPr>
          <w:p w14:paraId="1B3A1BA4" w14:textId="77777777" w:rsidR="00DB6420" w:rsidRPr="004B78C8" w:rsidRDefault="00DB6420" w:rsidP="004B78C8"/>
        </w:tc>
      </w:tr>
      <w:tr w:rsidR="00DB6420" w:rsidRPr="004B78C8" w14:paraId="537D2BCB" w14:textId="77777777" w:rsidTr="004B78C8">
        <w:trPr>
          <w:trHeight w:val="240"/>
          <w:jc w:val="center"/>
        </w:trPr>
        <w:tc>
          <w:tcPr>
            <w:tcW w:w="4876" w:type="dxa"/>
          </w:tcPr>
          <w:p w14:paraId="6CAEDD60" w14:textId="77777777" w:rsidR="00DB6420" w:rsidRPr="004B78C8" w:rsidRDefault="00DB6420" w:rsidP="004B78C8">
            <w:pPr>
              <w:pStyle w:val="AmColumnHeading"/>
            </w:pPr>
            <w:r w:rsidRPr="004B78C8">
              <w:t>Textul propus de Comisie</w:t>
            </w:r>
          </w:p>
        </w:tc>
        <w:tc>
          <w:tcPr>
            <w:tcW w:w="4876" w:type="dxa"/>
          </w:tcPr>
          <w:p w14:paraId="0B6F9A3F" w14:textId="77777777" w:rsidR="00DB6420" w:rsidRPr="004B78C8" w:rsidRDefault="00DB6420" w:rsidP="004B78C8">
            <w:pPr>
              <w:pStyle w:val="AmColumnHeading"/>
            </w:pPr>
            <w:r w:rsidRPr="004B78C8">
              <w:t>Amendamentul</w:t>
            </w:r>
          </w:p>
        </w:tc>
      </w:tr>
      <w:tr w:rsidR="00DB6420" w:rsidRPr="004B78C8" w14:paraId="2AFFED69" w14:textId="77777777" w:rsidTr="004B78C8">
        <w:trPr>
          <w:jc w:val="center"/>
        </w:trPr>
        <w:tc>
          <w:tcPr>
            <w:tcW w:w="4876" w:type="dxa"/>
          </w:tcPr>
          <w:p w14:paraId="0405DA79" w14:textId="77777777" w:rsidR="00DB6420" w:rsidRPr="004B78C8" w:rsidRDefault="00DB6420" w:rsidP="004B78C8">
            <w:pPr>
              <w:pStyle w:val="Normal6a"/>
            </w:pPr>
            <w:r w:rsidRPr="004B78C8">
              <w:rPr>
                <w:b/>
                <w:i/>
              </w:rPr>
              <w:t>(c)</w:t>
            </w:r>
            <w:r w:rsidRPr="004B78C8">
              <w:tab/>
            </w:r>
            <w:r w:rsidRPr="004B78C8">
              <w:rPr>
                <w:b/>
                <w:i/>
              </w:rPr>
              <w:t>punerea pe deplin în aplicare a politicii comune a vizelor;</w:t>
            </w:r>
          </w:p>
        </w:tc>
        <w:tc>
          <w:tcPr>
            <w:tcW w:w="4876" w:type="dxa"/>
          </w:tcPr>
          <w:p w14:paraId="6F9B119F" w14:textId="77777777" w:rsidR="00DB6420" w:rsidRPr="004B78C8" w:rsidRDefault="00DB6420" w:rsidP="004B78C8">
            <w:pPr>
              <w:pStyle w:val="Normal6a"/>
            </w:pPr>
            <w:r w:rsidRPr="004B78C8">
              <w:rPr>
                <w:b/>
                <w:i/>
              </w:rPr>
              <w:t>eliminat</w:t>
            </w:r>
          </w:p>
        </w:tc>
      </w:tr>
    </w:tbl>
    <w:p w14:paraId="3743974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7107416" w14:textId="77777777" w:rsidR="00DB6420" w:rsidRPr="004B78C8" w:rsidRDefault="00DB6420" w:rsidP="00DB6420">
      <w:r w:rsidRPr="004B78C8">
        <w:rPr>
          <w:rStyle w:val="HideTWBExt"/>
          <w:noProof w:val="0"/>
        </w:rPr>
        <w:t>&lt;/Amend&gt;</w:t>
      </w:r>
    </w:p>
    <w:p w14:paraId="2572E0B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928</w:t>
      </w:r>
      <w:r w:rsidRPr="004B78C8">
        <w:rPr>
          <w:rStyle w:val="HideTWBExt"/>
          <w:noProof w:val="0"/>
        </w:rPr>
        <w:t>&lt;/NumAm&gt;</w:t>
      </w:r>
    </w:p>
    <w:p w14:paraId="4323E9E8"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3D134CF" w14:textId="77777777" w:rsidR="00DB6420" w:rsidRPr="004B78C8" w:rsidRDefault="00DB6420" w:rsidP="00DB6420">
      <w:pPr>
        <w:pStyle w:val="NormalBold"/>
      </w:pPr>
      <w:r w:rsidRPr="004B78C8">
        <w:rPr>
          <w:rStyle w:val="HideTWBExt"/>
          <w:noProof w:val="0"/>
        </w:rPr>
        <w:t>&lt;/RepeatBlock-By&gt;</w:t>
      </w:r>
    </w:p>
    <w:p w14:paraId="1BE3C6A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C48221A" w14:textId="77777777" w:rsidR="00DB6420" w:rsidRPr="004B78C8" w:rsidRDefault="00DB6420" w:rsidP="00DB6420">
      <w:pPr>
        <w:pStyle w:val="NormalBold"/>
      </w:pPr>
      <w:r w:rsidRPr="004B78C8">
        <w:rPr>
          <w:rStyle w:val="HideTWBExt"/>
          <w:noProof w:val="0"/>
        </w:rPr>
        <w:t>&lt;Article&gt;</w:t>
      </w:r>
      <w:r w:rsidRPr="004B78C8">
        <w:t>Articolul 3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98CE488" w14:textId="77777777" w:rsidTr="004B78C8">
        <w:trPr>
          <w:trHeight w:hRule="exact" w:val="240"/>
          <w:jc w:val="center"/>
        </w:trPr>
        <w:tc>
          <w:tcPr>
            <w:tcW w:w="9752" w:type="dxa"/>
            <w:gridSpan w:val="2"/>
          </w:tcPr>
          <w:p w14:paraId="4650EC7A" w14:textId="77777777" w:rsidR="00DB6420" w:rsidRPr="004B78C8" w:rsidRDefault="00DB6420" w:rsidP="004B78C8"/>
        </w:tc>
      </w:tr>
      <w:tr w:rsidR="00DB6420" w:rsidRPr="004B78C8" w14:paraId="539F3BA3" w14:textId="77777777" w:rsidTr="004B78C8">
        <w:trPr>
          <w:trHeight w:val="240"/>
          <w:jc w:val="center"/>
        </w:trPr>
        <w:tc>
          <w:tcPr>
            <w:tcW w:w="4876" w:type="dxa"/>
          </w:tcPr>
          <w:p w14:paraId="1D27F193" w14:textId="77777777" w:rsidR="00DB6420" w:rsidRPr="004B78C8" w:rsidRDefault="00DB6420" w:rsidP="004B78C8">
            <w:pPr>
              <w:pStyle w:val="AmColumnHeading"/>
            </w:pPr>
            <w:r w:rsidRPr="004B78C8">
              <w:t>Textul propus de Comisie</w:t>
            </w:r>
          </w:p>
        </w:tc>
        <w:tc>
          <w:tcPr>
            <w:tcW w:w="4876" w:type="dxa"/>
          </w:tcPr>
          <w:p w14:paraId="206B68C6" w14:textId="77777777" w:rsidR="00DB6420" w:rsidRPr="004B78C8" w:rsidRDefault="00DB6420" w:rsidP="004B78C8">
            <w:pPr>
              <w:pStyle w:val="AmColumnHeading"/>
            </w:pPr>
            <w:r w:rsidRPr="004B78C8">
              <w:t>Amendamentul</w:t>
            </w:r>
          </w:p>
        </w:tc>
      </w:tr>
      <w:tr w:rsidR="00DB6420" w:rsidRPr="004B78C8" w14:paraId="2446D761" w14:textId="77777777" w:rsidTr="004B78C8">
        <w:trPr>
          <w:jc w:val="center"/>
        </w:trPr>
        <w:tc>
          <w:tcPr>
            <w:tcW w:w="4876" w:type="dxa"/>
          </w:tcPr>
          <w:p w14:paraId="1EBFAF8A" w14:textId="77777777" w:rsidR="00DB6420" w:rsidRPr="004B78C8" w:rsidRDefault="00DB6420" w:rsidP="004B78C8">
            <w:pPr>
              <w:pStyle w:val="Normal6a"/>
            </w:pPr>
            <w:r w:rsidRPr="004B78C8">
              <w:rPr>
                <w:b/>
                <w:i/>
              </w:rPr>
              <w:t>(c)</w:t>
            </w:r>
            <w:r w:rsidRPr="004B78C8">
              <w:tab/>
            </w:r>
            <w:r w:rsidRPr="004B78C8">
              <w:rPr>
                <w:b/>
                <w:i/>
              </w:rPr>
              <w:t>punerea pe deplin în aplicare a politicii comune a vizelor;</w:t>
            </w:r>
          </w:p>
        </w:tc>
        <w:tc>
          <w:tcPr>
            <w:tcW w:w="4876" w:type="dxa"/>
          </w:tcPr>
          <w:p w14:paraId="3ABDF403" w14:textId="77777777" w:rsidR="00DB6420" w:rsidRPr="004B78C8" w:rsidRDefault="00DB6420" w:rsidP="004B78C8">
            <w:pPr>
              <w:pStyle w:val="Normal6a"/>
            </w:pPr>
            <w:r w:rsidRPr="004B78C8">
              <w:rPr>
                <w:b/>
                <w:i/>
              </w:rPr>
              <w:t>eliminat</w:t>
            </w:r>
          </w:p>
        </w:tc>
      </w:tr>
    </w:tbl>
    <w:p w14:paraId="4CC1783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52E6107" w14:textId="77777777" w:rsidR="00DB6420" w:rsidRPr="004B78C8" w:rsidRDefault="00DB6420" w:rsidP="00DB6420">
      <w:r w:rsidRPr="004B78C8">
        <w:rPr>
          <w:rStyle w:val="HideTWBExt"/>
          <w:noProof w:val="0"/>
        </w:rPr>
        <w:t>&lt;/Amend&gt;</w:t>
      </w:r>
    </w:p>
    <w:p w14:paraId="637EACA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929</w:t>
      </w:r>
      <w:r w:rsidRPr="004B78C8">
        <w:rPr>
          <w:rStyle w:val="HideTWBExt"/>
          <w:noProof w:val="0"/>
        </w:rPr>
        <w:t>&lt;/NumAm&gt;</w:t>
      </w:r>
    </w:p>
    <w:p w14:paraId="0DB2B440"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1BB9C176" w14:textId="77777777" w:rsidR="00DB6420" w:rsidRPr="004B78C8" w:rsidRDefault="00DB6420" w:rsidP="00DB6420">
      <w:pPr>
        <w:pStyle w:val="NormalBold"/>
      </w:pPr>
      <w:r w:rsidRPr="004B78C8">
        <w:rPr>
          <w:rStyle w:val="HideTWBExt"/>
          <w:noProof w:val="0"/>
        </w:rPr>
        <w:t>&lt;/RepeatBlock-By&gt;</w:t>
      </w:r>
    </w:p>
    <w:p w14:paraId="403F86E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0277794" w14:textId="77777777" w:rsidR="00DB6420" w:rsidRPr="004B78C8" w:rsidRDefault="00DB6420" w:rsidP="00DB6420">
      <w:pPr>
        <w:pStyle w:val="NormalBold"/>
      </w:pPr>
      <w:r w:rsidRPr="004B78C8">
        <w:rPr>
          <w:rStyle w:val="HideTWBExt"/>
          <w:noProof w:val="0"/>
        </w:rPr>
        <w:t>&lt;Article&gt;</w:t>
      </w:r>
      <w:r w:rsidRPr="004B78C8">
        <w:t>Articolul 3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58B1CCD" w14:textId="77777777" w:rsidTr="004B78C8">
        <w:trPr>
          <w:trHeight w:hRule="exact" w:val="240"/>
          <w:jc w:val="center"/>
        </w:trPr>
        <w:tc>
          <w:tcPr>
            <w:tcW w:w="9752" w:type="dxa"/>
            <w:gridSpan w:val="2"/>
          </w:tcPr>
          <w:p w14:paraId="652347EC" w14:textId="77777777" w:rsidR="00DB6420" w:rsidRPr="004B78C8" w:rsidRDefault="00DB6420" w:rsidP="004B78C8"/>
        </w:tc>
      </w:tr>
      <w:tr w:rsidR="00DB6420" w:rsidRPr="004B78C8" w14:paraId="6165C770" w14:textId="77777777" w:rsidTr="004B78C8">
        <w:trPr>
          <w:trHeight w:val="240"/>
          <w:jc w:val="center"/>
        </w:trPr>
        <w:tc>
          <w:tcPr>
            <w:tcW w:w="4876" w:type="dxa"/>
          </w:tcPr>
          <w:p w14:paraId="14DCA5D0" w14:textId="77777777" w:rsidR="00DB6420" w:rsidRPr="004B78C8" w:rsidRDefault="00DB6420" w:rsidP="004B78C8">
            <w:pPr>
              <w:pStyle w:val="AmColumnHeading"/>
            </w:pPr>
            <w:r w:rsidRPr="004B78C8">
              <w:t>Textul propus de Comisie</w:t>
            </w:r>
          </w:p>
        </w:tc>
        <w:tc>
          <w:tcPr>
            <w:tcW w:w="4876" w:type="dxa"/>
          </w:tcPr>
          <w:p w14:paraId="6FD1DF05" w14:textId="77777777" w:rsidR="00DB6420" w:rsidRPr="004B78C8" w:rsidRDefault="00DB6420" w:rsidP="004B78C8">
            <w:pPr>
              <w:pStyle w:val="AmColumnHeading"/>
            </w:pPr>
            <w:r w:rsidRPr="004B78C8">
              <w:t>Amendamentul</w:t>
            </w:r>
          </w:p>
        </w:tc>
      </w:tr>
      <w:tr w:rsidR="00DB6420" w:rsidRPr="004B78C8" w14:paraId="55C84271" w14:textId="77777777" w:rsidTr="004B78C8">
        <w:trPr>
          <w:jc w:val="center"/>
        </w:trPr>
        <w:tc>
          <w:tcPr>
            <w:tcW w:w="4876" w:type="dxa"/>
          </w:tcPr>
          <w:p w14:paraId="18A10103" w14:textId="77777777" w:rsidR="00DB6420" w:rsidRPr="004B78C8" w:rsidRDefault="00DB6420" w:rsidP="004B78C8">
            <w:pPr>
              <w:pStyle w:val="Normal6a"/>
            </w:pPr>
            <w:r w:rsidRPr="004B78C8">
              <w:rPr>
                <w:b/>
                <w:i/>
              </w:rPr>
              <w:t>(c)</w:t>
            </w:r>
            <w:r w:rsidRPr="004B78C8">
              <w:tab/>
            </w:r>
            <w:r w:rsidRPr="004B78C8">
              <w:rPr>
                <w:b/>
                <w:i/>
              </w:rPr>
              <w:t>punerea pe deplin în aplicare a politicii comune a vizelor;</w:t>
            </w:r>
          </w:p>
        </w:tc>
        <w:tc>
          <w:tcPr>
            <w:tcW w:w="4876" w:type="dxa"/>
          </w:tcPr>
          <w:p w14:paraId="73B08416" w14:textId="77777777" w:rsidR="00DB6420" w:rsidRPr="004B78C8" w:rsidRDefault="00DB6420" w:rsidP="004B78C8">
            <w:pPr>
              <w:pStyle w:val="Normal6a"/>
            </w:pPr>
            <w:r w:rsidRPr="004B78C8">
              <w:rPr>
                <w:b/>
                <w:i/>
              </w:rPr>
              <w:t>eliminat</w:t>
            </w:r>
          </w:p>
        </w:tc>
      </w:tr>
    </w:tbl>
    <w:p w14:paraId="7EA9CC0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30526B9" w14:textId="77777777" w:rsidR="00DB6420" w:rsidRPr="004B78C8" w:rsidRDefault="00DB6420" w:rsidP="00DB6420">
      <w:r w:rsidRPr="004B78C8">
        <w:rPr>
          <w:rStyle w:val="HideTWBExt"/>
          <w:noProof w:val="0"/>
        </w:rPr>
        <w:t>&lt;/Amend&gt;</w:t>
      </w:r>
    </w:p>
    <w:p w14:paraId="667DB3C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930</w:t>
      </w:r>
      <w:r w:rsidRPr="004B78C8">
        <w:rPr>
          <w:rStyle w:val="HideTWBExt"/>
          <w:noProof w:val="0"/>
        </w:rPr>
        <w:t>&lt;/NumAm&gt;</w:t>
      </w:r>
    </w:p>
    <w:p w14:paraId="7F667862"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925566B" w14:textId="77777777" w:rsidR="00DB6420" w:rsidRPr="004B78C8" w:rsidRDefault="00DB6420" w:rsidP="00DB6420">
      <w:pPr>
        <w:pStyle w:val="NormalBold"/>
      </w:pPr>
      <w:r w:rsidRPr="004B78C8">
        <w:rPr>
          <w:rStyle w:val="HideTWBExt"/>
          <w:noProof w:val="0"/>
        </w:rPr>
        <w:t>&lt;/RepeatBlock-By&gt;</w:t>
      </w:r>
    </w:p>
    <w:p w14:paraId="4871027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776C0A" w14:textId="77777777" w:rsidR="00DB6420" w:rsidRPr="004B78C8" w:rsidRDefault="00DB6420" w:rsidP="00DB6420">
      <w:pPr>
        <w:pStyle w:val="NormalBold"/>
      </w:pPr>
      <w:r w:rsidRPr="004B78C8">
        <w:rPr>
          <w:rStyle w:val="HideTWBExt"/>
          <w:noProof w:val="0"/>
        </w:rPr>
        <w:t>&lt;Article&gt;</w:t>
      </w:r>
      <w:r w:rsidRPr="004B78C8">
        <w:t>Articolul 3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B847D3C" w14:textId="77777777" w:rsidTr="004B78C8">
        <w:trPr>
          <w:trHeight w:hRule="exact" w:val="240"/>
          <w:jc w:val="center"/>
        </w:trPr>
        <w:tc>
          <w:tcPr>
            <w:tcW w:w="9752" w:type="dxa"/>
            <w:gridSpan w:val="2"/>
          </w:tcPr>
          <w:p w14:paraId="2A787DF2" w14:textId="77777777" w:rsidR="00DB6420" w:rsidRPr="004B78C8" w:rsidRDefault="00DB6420" w:rsidP="004B78C8"/>
        </w:tc>
      </w:tr>
      <w:tr w:rsidR="00DB6420" w:rsidRPr="004B78C8" w14:paraId="7344BB7C" w14:textId="77777777" w:rsidTr="004B78C8">
        <w:trPr>
          <w:trHeight w:val="240"/>
          <w:jc w:val="center"/>
        </w:trPr>
        <w:tc>
          <w:tcPr>
            <w:tcW w:w="4876" w:type="dxa"/>
          </w:tcPr>
          <w:p w14:paraId="54C55C35" w14:textId="77777777" w:rsidR="00DB6420" w:rsidRPr="004B78C8" w:rsidRDefault="00DB6420" w:rsidP="004B78C8">
            <w:pPr>
              <w:pStyle w:val="AmColumnHeading"/>
            </w:pPr>
            <w:r w:rsidRPr="004B78C8">
              <w:t>Textul propus de Comisie</w:t>
            </w:r>
          </w:p>
        </w:tc>
        <w:tc>
          <w:tcPr>
            <w:tcW w:w="4876" w:type="dxa"/>
          </w:tcPr>
          <w:p w14:paraId="326F4F5F" w14:textId="77777777" w:rsidR="00DB6420" w:rsidRPr="004B78C8" w:rsidRDefault="00DB6420" w:rsidP="004B78C8">
            <w:pPr>
              <w:pStyle w:val="AmColumnHeading"/>
            </w:pPr>
            <w:r w:rsidRPr="004B78C8">
              <w:t>Amendamentul</w:t>
            </w:r>
          </w:p>
        </w:tc>
      </w:tr>
      <w:tr w:rsidR="00DB6420" w:rsidRPr="004B78C8" w14:paraId="1EDE64B8" w14:textId="77777777" w:rsidTr="004B78C8">
        <w:trPr>
          <w:jc w:val="center"/>
        </w:trPr>
        <w:tc>
          <w:tcPr>
            <w:tcW w:w="4876" w:type="dxa"/>
          </w:tcPr>
          <w:p w14:paraId="2ED98B4B" w14:textId="77777777" w:rsidR="00DB6420" w:rsidRPr="004B78C8" w:rsidRDefault="00DB6420" w:rsidP="004B78C8">
            <w:pPr>
              <w:pStyle w:val="Normal6a"/>
            </w:pPr>
            <w:r w:rsidRPr="004B78C8">
              <w:rPr>
                <w:b/>
                <w:i/>
              </w:rPr>
              <w:t>(c)</w:t>
            </w:r>
            <w:r w:rsidRPr="004B78C8">
              <w:tab/>
            </w:r>
            <w:r w:rsidRPr="004B78C8">
              <w:rPr>
                <w:b/>
                <w:i/>
              </w:rPr>
              <w:t>punerea pe deplin în aplicare a politicii comune a vizelor;</w:t>
            </w:r>
          </w:p>
        </w:tc>
        <w:tc>
          <w:tcPr>
            <w:tcW w:w="4876" w:type="dxa"/>
          </w:tcPr>
          <w:p w14:paraId="6AC190D6" w14:textId="77777777" w:rsidR="00DB6420" w:rsidRPr="004B78C8" w:rsidRDefault="00DB6420" w:rsidP="004B78C8">
            <w:pPr>
              <w:pStyle w:val="Normal6a"/>
            </w:pPr>
            <w:r w:rsidRPr="004B78C8">
              <w:rPr>
                <w:b/>
                <w:i/>
              </w:rPr>
              <w:t>eliminat</w:t>
            </w:r>
          </w:p>
        </w:tc>
      </w:tr>
    </w:tbl>
    <w:p w14:paraId="54CAADC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E7A6BD5" w14:textId="77777777" w:rsidR="00DB6420" w:rsidRPr="004B78C8" w:rsidRDefault="00DB6420" w:rsidP="00DB6420">
      <w:r w:rsidRPr="004B78C8">
        <w:rPr>
          <w:rStyle w:val="HideTWBExt"/>
          <w:noProof w:val="0"/>
        </w:rPr>
        <w:t>&lt;/Amend&gt;</w:t>
      </w:r>
    </w:p>
    <w:p w14:paraId="076A13E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931</w:t>
      </w:r>
      <w:r w:rsidRPr="004B78C8">
        <w:rPr>
          <w:rStyle w:val="HideTWBExt"/>
          <w:noProof w:val="0"/>
        </w:rPr>
        <w:t>&lt;/NumAm&gt;</w:t>
      </w:r>
    </w:p>
    <w:p w14:paraId="0B8AB06F"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29F3D2E" w14:textId="77777777" w:rsidR="00DB6420" w:rsidRPr="004B78C8" w:rsidRDefault="00DB6420" w:rsidP="00DB6420">
      <w:pPr>
        <w:pStyle w:val="NormalBold"/>
      </w:pPr>
      <w:r w:rsidRPr="004B78C8">
        <w:rPr>
          <w:rStyle w:val="HideTWBExt"/>
          <w:noProof w:val="0"/>
        </w:rPr>
        <w:t>&lt;/RepeatBlock-By&gt;</w:t>
      </w:r>
    </w:p>
    <w:p w14:paraId="11FB0A0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6BC2267" w14:textId="77777777" w:rsidR="00DB6420" w:rsidRPr="004B78C8" w:rsidRDefault="00DB6420" w:rsidP="00DB6420">
      <w:pPr>
        <w:pStyle w:val="NormalBold"/>
      </w:pPr>
      <w:r w:rsidRPr="004B78C8">
        <w:rPr>
          <w:rStyle w:val="HideTWBExt"/>
          <w:noProof w:val="0"/>
        </w:rPr>
        <w:t>&lt;Article&gt;</w:t>
      </w:r>
      <w:r w:rsidRPr="004B78C8">
        <w:t>Articolul 3 – paragraful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75106A1" w14:textId="77777777" w:rsidTr="004B78C8">
        <w:trPr>
          <w:trHeight w:hRule="exact" w:val="240"/>
          <w:jc w:val="center"/>
        </w:trPr>
        <w:tc>
          <w:tcPr>
            <w:tcW w:w="9752" w:type="dxa"/>
            <w:gridSpan w:val="2"/>
          </w:tcPr>
          <w:p w14:paraId="5A80B949" w14:textId="77777777" w:rsidR="00DB6420" w:rsidRPr="004B78C8" w:rsidRDefault="00DB6420" w:rsidP="004B78C8"/>
        </w:tc>
      </w:tr>
      <w:tr w:rsidR="00DB6420" w:rsidRPr="004B78C8" w14:paraId="1B007C11" w14:textId="77777777" w:rsidTr="004B78C8">
        <w:trPr>
          <w:trHeight w:val="240"/>
          <w:jc w:val="center"/>
        </w:trPr>
        <w:tc>
          <w:tcPr>
            <w:tcW w:w="4876" w:type="dxa"/>
          </w:tcPr>
          <w:p w14:paraId="1A78118D" w14:textId="77777777" w:rsidR="00DB6420" w:rsidRPr="004B78C8" w:rsidRDefault="00DB6420" w:rsidP="004B78C8">
            <w:pPr>
              <w:pStyle w:val="AmColumnHeading"/>
            </w:pPr>
            <w:r w:rsidRPr="004B78C8">
              <w:t>Textul propus de Comisie</w:t>
            </w:r>
          </w:p>
        </w:tc>
        <w:tc>
          <w:tcPr>
            <w:tcW w:w="4876" w:type="dxa"/>
          </w:tcPr>
          <w:p w14:paraId="0B461782" w14:textId="77777777" w:rsidR="00DB6420" w:rsidRPr="004B78C8" w:rsidRDefault="00DB6420" w:rsidP="004B78C8">
            <w:pPr>
              <w:pStyle w:val="AmColumnHeading"/>
            </w:pPr>
            <w:r w:rsidRPr="004B78C8">
              <w:t>Amendamentul</w:t>
            </w:r>
          </w:p>
        </w:tc>
      </w:tr>
      <w:tr w:rsidR="00DB6420" w:rsidRPr="004B78C8" w14:paraId="5FDF8749" w14:textId="77777777" w:rsidTr="004B78C8">
        <w:trPr>
          <w:jc w:val="center"/>
        </w:trPr>
        <w:tc>
          <w:tcPr>
            <w:tcW w:w="4876" w:type="dxa"/>
          </w:tcPr>
          <w:p w14:paraId="7CA46799" w14:textId="77777777" w:rsidR="00DB6420" w:rsidRPr="004B78C8" w:rsidRDefault="00DB6420" w:rsidP="004B78C8">
            <w:pPr>
              <w:pStyle w:val="Normal6a"/>
            </w:pPr>
            <w:r w:rsidRPr="004B78C8">
              <w:t>(c)</w:t>
            </w:r>
            <w:r w:rsidRPr="004B78C8">
              <w:tab/>
            </w:r>
            <w:r w:rsidRPr="004B78C8">
              <w:rPr>
                <w:b/>
                <w:bCs/>
                <w:i/>
                <w:iCs/>
              </w:rPr>
              <w:t>punerea pe deplin în aplicare a politicii comune a vizelor;</w:t>
            </w:r>
          </w:p>
        </w:tc>
        <w:tc>
          <w:tcPr>
            <w:tcW w:w="4876" w:type="dxa"/>
          </w:tcPr>
          <w:p w14:paraId="4A27471A" w14:textId="09BBFA60" w:rsidR="00DB6420" w:rsidRPr="004B78C8" w:rsidRDefault="00DB6420" w:rsidP="004B78C8">
            <w:pPr>
              <w:pStyle w:val="Normal6a"/>
            </w:pPr>
            <w:r w:rsidRPr="004B78C8">
              <w:t>(c)</w:t>
            </w:r>
            <w:r w:rsidRPr="004B78C8">
              <w:tab/>
            </w:r>
            <w:r w:rsidRPr="004B78C8">
              <w:rPr>
                <w:b/>
                <w:bCs/>
                <w:i/>
                <w:iCs/>
              </w:rPr>
              <w:t>respectarea suveranită</w:t>
            </w:r>
            <w:r w:rsidR="004B78C8" w:rsidRPr="004B78C8">
              <w:rPr>
                <w:b/>
                <w:bCs/>
                <w:i/>
                <w:iCs/>
              </w:rPr>
              <w:t>ț</w:t>
            </w:r>
            <w:r w:rsidRPr="004B78C8">
              <w:rPr>
                <w:b/>
                <w:bCs/>
                <w:i/>
                <w:iCs/>
              </w:rPr>
              <w:t xml:space="preserve">ii statelor membre </w:t>
            </w:r>
            <w:r w:rsidR="004B78C8" w:rsidRPr="004B78C8">
              <w:rPr>
                <w:b/>
                <w:bCs/>
                <w:i/>
                <w:iCs/>
              </w:rPr>
              <w:t>ș</w:t>
            </w:r>
            <w:r w:rsidRPr="004B78C8">
              <w:rPr>
                <w:b/>
                <w:bCs/>
                <w:i/>
                <w:iCs/>
              </w:rPr>
              <w:t>i recunoa</w:t>
            </w:r>
            <w:r w:rsidR="004B78C8" w:rsidRPr="004B78C8">
              <w:rPr>
                <w:b/>
                <w:bCs/>
                <w:i/>
                <w:iCs/>
              </w:rPr>
              <w:t>ș</w:t>
            </w:r>
            <w:r w:rsidRPr="004B78C8">
              <w:rPr>
                <w:b/>
                <w:bCs/>
                <w:i/>
                <w:iCs/>
              </w:rPr>
              <w:t>terea faptului că protec</w:t>
            </w:r>
            <w:r w:rsidR="004B78C8" w:rsidRPr="004B78C8">
              <w:rPr>
                <w:b/>
                <w:bCs/>
                <w:i/>
                <w:iCs/>
              </w:rPr>
              <w:t>ț</w:t>
            </w:r>
            <w:r w:rsidRPr="004B78C8">
              <w:rPr>
                <w:b/>
                <w:bCs/>
                <w:i/>
                <w:iCs/>
              </w:rPr>
              <w:t>ia grani</w:t>
            </w:r>
            <w:r w:rsidR="004B78C8" w:rsidRPr="004B78C8">
              <w:rPr>
                <w:b/>
                <w:bCs/>
                <w:i/>
                <w:iCs/>
              </w:rPr>
              <w:t>ț</w:t>
            </w:r>
            <w:r w:rsidRPr="004B78C8">
              <w:rPr>
                <w:b/>
                <w:bCs/>
                <w:i/>
                <w:iCs/>
              </w:rPr>
              <w:t xml:space="preserve">elor </w:t>
            </w:r>
            <w:r w:rsidR="004B78C8" w:rsidRPr="004B78C8">
              <w:rPr>
                <w:b/>
                <w:bCs/>
                <w:i/>
                <w:iCs/>
              </w:rPr>
              <w:t>ș</w:t>
            </w:r>
            <w:r w:rsidRPr="004B78C8">
              <w:rPr>
                <w:b/>
                <w:bCs/>
                <w:i/>
                <w:iCs/>
              </w:rPr>
              <w:t>i decizia de a acorda sau de a refuza vize pentru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este o competen</w:t>
            </w:r>
            <w:r w:rsidR="004B78C8" w:rsidRPr="004B78C8">
              <w:rPr>
                <w:b/>
                <w:bCs/>
                <w:i/>
                <w:iCs/>
              </w:rPr>
              <w:t>ț</w:t>
            </w:r>
            <w:r w:rsidRPr="004B78C8">
              <w:rPr>
                <w:b/>
                <w:bCs/>
                <w:i/>
                <w:iCs/>
              </w:rPr>
              <w:t>ă na</w:t>
            </w:r>
            <w:r w:rsidR="004B78C8" w:rsidRPr="004B78C8">
              <w:rPr>
                <w:b/>
                <w:bCs/>
                <w:i/>
                <w:iCs/>
              </w:rPr>
              <w:t>ț</w:t>
            </w:r>
            <w:r w:rsidRPr="004B78C8">
              <w:rPr>
                <w:b/>
                <w:bCs/>
                <w:i/>
                <w:iCs/>
              </w:rPr>
              <w:t>ională;</w:t>
            </w:r>
          </w:p>
        </w:tc>
      </w:tr>
    </w:tbl>
    <w:p w14:paraId="1D55E95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3E67991" w14:textId="77777777" w:rsidR="00DB6420" w:rsidRPr="004B78C8" w:rsidRDefault="00DB6420" w:rsidP="00DB6420">
      <w:r w:rsidRPr="004B78C8">
        <w:rPr>
          <w:rStyle w:val="HideTWBExt"/>
          <w:noProof w:val="0"/>
        </w:rPr>
        <w:t>&lt;/Amend&gt;</w:t>
      </w:r>
    </w:p>
    <w:p w14:paraId="4B64E50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932</w:t>
      </w:r>
      <w:r w:rsidRPr="004B78C8">
        <w:rPr>
          <w:rStyle w:val="HideTWBExt"/>
          <w:noProof w:val="0"/>
        </w:rPr>
        <w:t>&lt;/NumAm&gt;</w:t>
      </w:r>
    </w:p>
    <w:p w14:paraId="78B2CB8D"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E37DF26" w14:textId="77777777" w:rsidR="00DB6420" w:rsidRPr="004B78C8" w:rsidRDefault="00DB6420" w:rsidP="00DB6420">
      <w:pPr>
        <w:pStyle w:val="NormalBold"/>
      </w:pPr>
      <w:r w:rsidRPr="004B78C8">
        <w:rPr>
          <w:rStyle w:val="HideTWBExt"/>
          <w:noProof w:val="0"/>
        </w:rPr>
        <w:t>&lt;/RepeatBlock-By&gt;</w:t>
      </w:r>
    </w:p>
    <w:p w14:paraId="4078A99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00FF321"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8F1FDC" w14:textId="77777777" w:rsidTr="004B78C8">
        <w:trPr>
          <w:trHeight w:hRule="exact" w:val="240"/>
          <w:jc w:val="center"/>
        </w:trPr>
        <w:tc>
          <w:tcPr>
            <w:tcW w:w="9752" w:type="dxa"/>
            <w:gridSpan w:val="2"/>
          </w:tcPr>
          <w:p w14:paraId="2EEF25EF" w14:textId="77777777" w:rsidR="00DB6420" w:rsidRPr="004B78C8" w:rsidRDefault="00DB6420" w:rsidP="004B78C8"/>
        </w:tc>
      </w:tr>
      <w:tr w:rsidR="00DB6420" w:rsidRPr="004B78C8" w14:paraId="67652146" w14:textId="77777777" w:rsidTr="004B78C8">
        <w:trPr>
          <w:trHeight w:val="240"/>
          <w:jc w:val="center"/>
        </w:trPr>
        <w:tc>
          <w:tcPr>
            <w:tcW w:w="4876" w:type="dxa"/>
          </w:tcPr>
          <w:p w14:paraId="38C61330" w14:textId="77777777" w:rsidR="00DB6420" w:rsidRPr="004B78C8" w:rsidRDefault="00DB6420" w:rsidP="004B78C8">
            <w:pPr>
              <w:pStyle w:val="AmColumnHeading"/>
            </w:pPr>
            <w:r w:rsidRPr="004B78C8">
              <w:t>Textul propus de Comisie</w:t>
            </w:r>
          </w:p>
        </w:tc>
        <w:tc>
          <w:tcPr>
            <w:tcW w:w="4876" w:type="dxa"/>
          </w:tcPr>
          <w:p w14:paraId="21DAF13B" w14:textId="77777777" w:rsidR="00DB6420" w:rsidRPr="004B78C8" w:rsidRDefault="00DB6420" w:rsidP="004B78C8">
            <w:pPr>
              <w:pStyle w:val="AmColumnHeading"/>
            </w:pPr>
            <w:r w:rsidRPr="004B78C8">
              <w:t>Amendamentul</w:t>
            </w:r>
          </w:p>
        </w:tc>
      </w:tr>
      <w:tr w:rsidR="00DB6420" w:rsidRPr="004B78C8" w14:paraId="1322E480" w14:textId="77777777" w:rsidTr="004B78C8">
        <w:trPr>
          <w:jc w:val="center"/>
        </w:trPr>
        <w:tc>
          <w:tcPr>
            <w:tcW w:w="4876" w:type="dxa"/>
          </w:tcPr>
          <w:p w14:paraId="2DBA6727" w14:textId="6DDF9986" w:rsidR="00DB6420" w:rsidRPr="004B78C8" w:rsidRDefault="00DB6420" w:rsidP="004B78C8">
            <w:pPr>
              <w:pStyle w:val="Normal6a"/>
            </w:pPr>
            <w:r w:rsidRPr="004B78C8">
              <w:rPr>
                <w:b/>
                <w:i/>
              </w:rPr>
              <w:t>(d)</w:t>
            </w:r>
            <w:r w:rsidRPr="004B78C8">
              <w:tab/>
            </w:r>
            <w:r w:rsidRPr="004B78C8">
              <w:rPr>
                <w:b/>
                <w:i/>
              </w:rPr>
              <w:t xml:space="preserve">gestionarea eficace </w:t>
            </w:r>
            <w:r w:rsidR="004B78C8" w:rsidRPr="004B78C8">
              <w:rPr>
                <w:b/>
                <w:i/>
              </w:rPr>
              <w:t>ș</w:t>
            </w:r>
            <w:r w:rsidRPr="004B78C8">
              <w:rPr>
                <w:b/>
                <w:i/>
              </w:rPr>
              <w:t>i prevenirea migra</w:t>
            </w:r>
            <w:r w:rsidR="004B78C8" w:rsidRPr="004B78C8">
              <w:rPr>
                <w:b/>
                <w:i/>
              </w:rPr>
              <w:t>ț</w:t>
            </w:r>
            <w:r w:rsidRPr="004B78C8">
              <w:rPr>
                <w:b/>
                <w:i/>
              </w:rPr>
              <w:t>iei neregulamentare;</w:t>
            </w:r>
          </w:p>
        </w:tc>
        <w:tc>
          <w:tcPr>
            <w:tcW w:w="4876" w:type="dxa"/>
          </w:tcPr>
          <w:p w14:paraId="63140C25" w14:textId="77777777" w:rsidR="00DB6420" w:rsidRPr="004B78C8" w:rsidRDefault="00DB6420" w:rsidP="004B78C8">
            <w:pPr>
              <w:pStyle w:val="Normal6a"/>
            </w:pPr>
            <w:r w:rsidRPr="004B78C8">
              <w:rPr>
                <w:b/>
                <w:i/>
              </w:rPr>
              <w:t>eliminat</w:t>
            </w:r>
          </w:p>
        </w:tc>
      </w:tr>
    </w:tbl>
    <w:p w14:paraId="3CA4BC0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6CEDF05" w14:textId="77777777" w:rsidR="00DB6420" w:rsidRPr="004B78C8" w:rsidRDefault="00DB6420" w:rsidP="00DB6420">
      <w:r w:rsidRPr="004B78C8">
        <w:rPr>
          <w:rStyle w:val="HideTWBExt"/>
          <w:noProof w:val="0"/>
        </w:rPr>
        <w:t>&lt;/Amend&gt;</w:t>
      </w:r>
    </w:p>
    <w:p w14:paraId="1177EA5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933</w:t>
      </w:r>
      <w:r w:rsidRPr="004B78C8">
        <w:rPr>
          <w:rStyle w:val="HideTWBExt"/>
          <w:noProof w:val="0"/>
        </w:rPr>
        <w:t>&lt;/NumAm&gt;</w:t>
      </w:r>
    </w:p>
    <w:p w14:paraId="4066E2C7"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4616C2D6" w14:textId="77777777" w:rsidR="00DB6420" w:rsidRPr="004B78C8" w:rsidRDefault="00DB6420" w:rsidP="00DB6420">
      <w:pPr>
        <w:pStyle w:val="NormalBold"/>
      </w:pPr>
      <w:r w:rsidRPr="004B78C8">
        <w:rPr>
          <w:rStyle w:val="HideTWBExt"/>
          <w:noProof w:val="0"/>
        </w:rPr>
        <w:t>&lt;/RepeatBlock-By&gt;</w:t>
      </w:r>
    </w:p>
    <w:p w14:paraId="723D5DB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7410461"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4419A17" w14:textId="77777777" w:rsidTr="004B78C8">
        <w:trPr>
          <w:trHeight w:hRule="exact" w:val="240"/>
          <w:jc w:val="center"/>
        </w:trPr>
        <w:tc>
          <w:tcPr>
            <w:tcW w:w="9752" w:type="dxa"/>
            <w:gridSpan w:val="2"/>
          </w:tcPr>
          <w:p w14:paraId="5451E16B" w14:textId="77777777" w:rsidR="00DB6420" w:rsidRPr="004B78C8" w:rsidRDefault="00DB6420" w:rsidP="004B78C8"/>
        </w:tc>
      </w:tr>
      <w:tr w:rsidR="00DB6420" w:rsidRPr="004B78C8" w14:paraId="43E20AF3" w14:textId="77777777" w:rsidTr="004B78C8">
        <w:trPr>
          <w:trHeight w:val="240"/>
          <w:jc w:val="center"/>
        </w:trPr>
        <w:tc>
          <w:tcPr>
            <w:tcW w:w="4876" w:type="dxa"/>
          </w:tcPr>
          <w:p w14:paraId="43C1447D" w14:textId="77777777" w:rsidR="00DB6420" w:rsidRPr="004B78C8" w:rsidRDefault="00DB6420" w:rsidP="004B78C8">
            <w:pPr>
              <w:pStyle w:val="AmColumnHeading"/>
            </w:pPr>
            <w:r w:rsidRPr="004B78C8">
              <w:t>Textul propus de Comisie</w:t>
            </w:r>
          </w:p>
        </w:tc>
        <w:tc>
          <w:tcPr>
            <w:tcW w:w="4876" w:type="dxa"/>
          </w:tcPr>
          <w:p w14:paraId="686D4AF8" w14:textId="77777777" w:rsidR="00DB6420" w:rsidRPr="004B78C8" w:rsidRDefault="00DB6420" w:rsidP="004B78C8">
            <w:pPr>
              <w:pStyle w:val="AmColumnHeading"/>
            </w:pPr>
            <w:r w:rsidRPr="004B78C8">
              <w:t>Amendamentul</w:t>
            </w:r>
          </w:p>
        </w:tc>
      </w:tr>
      <w:tr w:rsidR="00DB6420" w:rsidRPr="004B78C8" w14:paraId="3A79356F" w14:textId="77777777" w:rsidTr="004B78C8">
        <w:trPr>
          <w:jc w:val="center"/>
        </w:trPr>
        <w:tc>
          <w:tcPr>
            <w:tcW w:w="4876" w:type="dxa"/>
          </w:tcPr>
          <w:p w14:paraId="51CAD39C" w14:textId="5EDFF293" w:rsidR="00DB6420" w:rsidRPr="004B78C8" w:rsidRDefault="00DB6420" w:rsidP="004B78C8">
            <w:pPr>
              <w:pStyle w:val="Normal6a"/>
            </w:pPr>
            <w:r w:rsidRPr="004B78C8">
              <w:rPr>
                <w:b/>
                <w:i/>
              </w:rPr>
              <w:t>(d)</w:t>
            </w:r>
            <w:r w:rsidRPr="004B78C8">
              <w:tab/>
            </w:r>
            <w:r w:rsidRPr="004B78C8">
              <w:rPr>
                <w:b/>
                <w:i/>
              </w:rPr>
              <w:t xml:space="preserve">gestionarea eficace </w:t>
            </w:r>
            <w:r w:rsidR="004B78C8" w:rsidRPr="004B78C8">
              <w:rPr>
                <w:b/>
                <w:i/>
              </w:rPr>
              <w:t>ș</w:t>
            </w:r>
            <w:r w:rsidRPr="004B78C8">
              <w:rPr>
                <w:b/>
                <w:i/>
              </w:rPr>
              <w:t>i prevenirea migra</w:t>
            </w:r>
            <w:r w:rsidR="004B78C8" w:rsidRPr="004B78C8">
              <w:rPr>
                <w:b/>
                <w:i/>
              </w:rPr>
              <w:t>ț</w:t>
            </w:r>
            <w:r w:rsidRPr="004B78C8">
              <w:rPr>
                <w:b/>
                <w:i/>
              </w:rPr>
              <w:t>iei neregulamentare;</w:t>
            </w:r>
          </w:p>
        </w:tc>
        <w:tc>
          <w:tcPr>
            <w:tcW w:w="4876" w:type="dxa"/>
          </w:tcPr>
          <w:p w14:paraId="6D24DE83" w14:textId="77777777" w:rsidR="00DB6420" w:rsidRPr="004B78C8" w:rsidRDefault="00DB6420" w:rsidP="004B78C8">
            <w:pPr>
              <w:pStyle w:val="Normal6a"/>
            </w:pPr>
            <w:r w:rsidRPr="004B78C8">
              <w:rPr>
                <w:b/>
                <w:i/>
              </w:rPr>
              <w:t>eliminat</w:t>
            </w:r>
          </w:p>
        </w:tc>
      </w:tr>
    </w:tbl>
    <w:p w14:paraId="5703C84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72632CA" w14:textId="77777777" w:rsidR="00DB6420" w:rsidRPr="004B78C8" w:rsidRDefault="00DB6420" w:rsidP="00DB6420">
      <w:r w:rsidRPr="004B78C8">
        <w:rPr>
          <w:rStyle w:val="HideTWBExt"/>
          <w:noProof w:val="0"/>
        </w:rPr>
        <w:t>&lt;/Amend&gt;</w:t>
      </w:r>
    </w:p>
    <w:p w14:paraId="35B860F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934</w:t>
      </w:r>
      <w:r w:rsidRPr="004B78C8">
        <w:rPr>
          <w:rStyle w:val="HideTWBExt"/>
          <w:noProof w:val="0"/>
        </w:rPr>
        <w:t>&lt;/NumAm&gt;</w:t>
      </w:r>
    </w:p>
    <w:p w14:paraId="7D6DB9C6"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757CE866" w14:textId="77777777" w:rsidR="00DB6420" w:rsidRPr="004B78C8" w:rsidRDefault="00DB6420" w:rsidP="00DB6420">
      <w:pPr>
        <w:pStyle w:val="NormalBold"/>
      </w:pPr>
      <w:r w:rsidRPr="004B78C8">
        <w:rPr>
          <w:rStyle w:val="HideTWBExt"/>
          <w:noProof w:val="0"/>
        </w:rPr>
        <w:t>&lt;/RepeatBlock-By&gt;</w:t>
      </w:r>
    </w:p>
    <w:p w14:paraId="53EC7A7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238A0A"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054CE24" w14:textId="77777777" w:rsidTr="004B78C8">
        <w:trPr>
          <w:trHeight w:hRule="exact" w:val="240"/>
          <w:jc w:val="center"/>
        </w:trPr>
        <w:tc>
          <w:tcPr>
            <w:tcW w:w="9752" w:type="dxa"/>
            <w:gridSpan w:val="2"/>
          </w:tcPr>
          <w:p w14:paraId="187374CE" w14:textId="77777777" w:rsidR="00DB6420" w:rsidRPr="004B78C8" w:rsidRDefault="00DB6420" w:rsidP="004B78C8"/>
        </w:tc>
      </w:tr>
      <w:tr w:rsidR="00DB6420" w:rsidRPr="004B78C8" w14:paraId="42FEEBB8" w14:textId="77777777" w:rsidTr="004B78C8">
        <w:trPr>
          <w:trHeight w:val="240"/>
          <w:jc w:val="center"/>
        </w:trPr>
        <w:tc>
          <w:tcPr>
            <w:tcW w:w="4876" w:type="dxa"/>
          </w:tcPr>
          <w:p w14:paraId="7075039B" w14:textId="77777777" w:rsidR="00DB6420" w:rsidRPr="004B78C8" w:rsidRDefault="00DB6420" w:rsidP="004B78C8">
            <w:pPr>
              <w:pStyle w:val="AmColumnHeading"/>
            </w:pPr>
            <w:r w:rsidRPr="004B78C8">
              <w:t>Textul propus de Comisie</w:t>
            </w:r>
          </w:p>
        </w:tc>
        <w:tc>
          <w:tcPr>
            <w:tcW w:w="4876" w:type="dxa"/>
          </w:tcPr>
          <w:p w14:paraId="54184AEB" w14:textId="77777777" w:rsidR="00DB6420" w:rsidRPr="004B78C8" w:rsidRDefault="00DB6420" w:rsidP="004B78C8">
            <w:pPr>
              <w:pStyle w:val="AmColumnHeading"/>
            </w:pPr>
            <w:r w:rsidRPr="004B78C8">
              <w:t>Amendamentul</w:t>
            </w:r>
          </w:p>
        </w:tc>
      </w:tr>
      <w:tr w:rsidR="00DB6420" w:rsidRPr="004B78C8" w14:paraId="06DCD762" w14:textId="77777777" w:rsidTr="004B78C8">
        <w:trPr>
          <w:jc w:val="center"/>
        </w:trPr>
        <w:tc>
          <w:tcPr>
            <w:tcW w:w="4876" w:type="dxa"/>
          </w:tcPr>
          <w:p w14:paraId="48A5BD39" w14:textId="06957077" w:rsidR="00DB6420" w:rsidRPr="004B78C8" w:rsidRDefault="00DB6420" w:rsidP="004B78C8">
            <w:pPr>
              <w:pStyle w:val="Normal6a"/>
            </w:pPr>
            <w:r w:rsidRPr="004B78C8">
              <w:t>(d)</w:t>
            </w:r>
            <w:r w:rsidRPr="004B78C8">
              <w:tab/>
            </w:r>
            <w:r w:rsidRPr="004B78C8">
              <w:rPr>
                <w:b/>
                <w:bCs/>
                <w:i/>
                <w:iCs/>
              </w:rPr>
              <w:t>gestionarea</w:t>
            </w:r>
            <w:r w:rsidRPr="004B78C8">
              <w:t xml:space="preserve"> eficace </w:t>
            </w:r>
            <w:r w:rsidR="004B78C8" w:rsidRPr="004B78C8">
              <w:rPr>
                <w:b/>
                <w:bCs/>
                <w:i/>
                <w:iCs/>
              </w:rPr>
              <w:t>ș</w:t>
            </w:r>
            <w:r w:rsidRPr="004B78C8">
              <w:rPr>
                <w:b/>
                <w:bCs/>
                <w:i/>
                <w:iCs/>
              </w:rPr>
              <w:t>i</w:t>
            </w:r>
            <w:r w:rsidRPr="004B78C8">
              <w:t xml:space="preserve"> prevenirea migra</w:t>
            </w:r>
            <w:r w:rsidR="004B78C8" w:rsidRPr="004B78C8">
              <w:t>ț</w:t>
            </w:r>
            <w:r w:rsidRPr="004B78C8">
              <w:t xml:space="preserve">iei </w:t>
            </w:r>
            <w:r w:rsidRPr="004B78C8">
              <w:rPr>
                <w:b/>
                <w:bCs/>
                <w:i/>
                <w:iCs/>
              </w:rPr>
              <w:t>neregulamentare</w:t>
            </w:r>
            <w:r w:rsidRPr="004B78C8">
              <w:t>;</w:t>
            </w:r>
          </w:p>
        </w:tc>
        <w:tc>
          <w:tcPr>
            <w:tcW w:w="4876" w:type="dxa"/>
          </w:tcPr>
          <w:p w14:paraId="19590335" w14:textId="5AE0AD8F" w:rsidR="00DB6420" w:rsidRPr="004B78C8" w:rsidRDefault="00DB6420" w:rsidP="004B78C8">
            <w:pPr>
              <w:pStyle w:val="Normal6a"/>
            </w:pPr>
            <w:r w:rsidRPr="004B78C8">
              <w:t>(d)</w:t>
            </w:r>
            <w:r w:rsidRPr="004B78C8">
              <w:tab/>
            </w:r>
            <w:r w:rsidRPr="004B78C8">
              <w:rPr>
                <w:b/>
                <w:bCs/>
                <w:i/>
                <w:iCs/>
              </w:rPr>
              <w:t>măsuri</w:t>
            </w:r>
            <w:r w:rsidRPr="004B78C8">
              <w:t xml:space="preserve"> eficace </w:t>
            </w:r>
            <w:r w:rsidRPr="004B78C8">
              <w:rPr>
                <w:b/>
                <w:bCs/>
                <w:i/>
                <w:iCs/>
              </w:rPr>
              <w:t>pentru</w:t>
            </w:r>
            <w:r w:rsidRPr="004B78C8">
              <w:t xml:space="preserve"> prevenirea migra</w:t>
            </w:r>
            <w:r w:rsidR="004B78C8" w:rsidRPr="004B78C8">
              <w:t>ț</w:t>
            </w:r>
            <w:r w:rsidRPr="004B78C8">
              <w:t xml:space="preserve">iei </w:t>
            </w:r>
            <w:r w:rsidRPr="004B78C8">
              <w:rPr>
                <w:b/>
                <w:bCs/>
                <w:i/>
                <w:iCs/>
              </w:rPr>
              <w:t xml:space="preserve">ilegale </w:t>
            </w:r>
            <w:r w:rsidR="004B78C8" w:rsidRPr="004B78C8">
              <w:rPr>
                <w:b/>
                <w:bCs/>
                <w:i/>
                <w:iCs/>
              </w:rPr>
              <w:t>ș</w:t>
            </w:r>
            <w:r w:rsidRPr="004B78C8">
              <w:rPr>
                <w:b/>
                <w:bCs/>
                <w:i/>
                <w:iCs/>
              </w:rPr>
              <w:t xml:space="preserve">i a intrării ilegale pe teritoriile statelor membre, inclusiv prin sigilarea fizică a frontierelor, prin refuzarea azilului persoanelor care pătrund ilegal, prin măsuri navale comune ale statelor membre în Mediterana, menite să descurajeze, să prevină </w:t>
            </w:r>
            <w:r w:rsidR="004B78C8" w:rsidRPr="004B78C8">
              <w:rPr>
                <w:b/>
                <w:bCs/>
                <w:i/>
                <w:iCs/>
              </w:rPr>
              <w:t>ș</w:t>
            </w:r>
            <w:r w:rsidRPr="004B78C8">
              <w:rPr>
                <w:b/>
                <w:bCs/>
                <w:i/>
                <w:iCs/>
              </w:rPr>
              <w:t xml:space="preserve">i să oprească plecările </w:t>
            </w:r>
            <w:r w:rsidR="004B78C8" w:rsidRPr="004B78C8">
              <w:rPr>
                <w:b/>
                <w:bCs/>
                <w:i/>
                <w:iCs/>
              </w:rPr>
              <w:t>ș</w:t>
            </w:r>
            <w:r w:rsidRPr="004B78C8">
              <w:rPr>
                <w:b/>
                <w:bCs/>
                <w:i/>
                <w:iCs/>
              </w:rPr>
              <w:t xml:space="preserve">i sosirile ilegale din </w:t>
            </w:r>
            <w:r w:rsidR="004B78C8" w:rsidRPr="004B78C8">
              <w:rPr>
                <w:b/>
                <w:bCs/>
                <w:i/>
                <w:iCs/>
              </w:rPr>
              <w:t>ț</w:t>
            </w:r>
            <w:r w:rsidRPr="004B78C8">
              <w:rPr>
                <w:b/>
                <w:bCs/>
                <w:i/>
                <w:iCs/>
              </w:rPr>
              <w:t>ări ter</w:t>
            </w:r>
            <w:r w:rsidR="004B78C8" w:rsidRPr="004B78C8">
              <w:rPr>
                <w:b/>
                <w:bCs/>
                <w:i/>
                <w:iCs/>
              </w:rPr>
              <w:t>ț</w:t>
            </w:r>
            <w:r w:rsidRPr="004B78C8">
              <w:rPr>
                <w:b/>
                <w:bCs/>
                <w:i/>
                <w:iCs/>
              </w:rPr>
              <w:t xml:space="preserve">e, precum </w:t>
            </w:r>
            <w:r w:rsidR="004B78C8" w:rsidRPr="004B78C8">
              <w:rPr>
                <w:b/>
                <w:bCs/>
                <w:i/>
                <w:iCs/>
              </w:rPr>
              <w:t>ș</w:t>
            </w:r>
            <w:r w:rsidRPr="004B78C8">
              <w:rPr>
                <w:b/>
                <w:bCs/>
                <w:i/>
                <w:iCs/>
              </w:rPr>
              <w:t>i pentru a asigura escortă imediată în porturile de origine pentru orice navă care permite intrarea ilegală a migran</w:t>
            </w:r>
            <w:r w:rsidR="004B78C8" w:rsidRPr="004B78C8">
              <w:rPr>
                <w:b/>
                <w:bCs/>
                <w:i/>
                <w:iCs/>
              </w:rPr>
              <w:t>ț</w:t>
            </w:r>
            <w:r w:rsidRPr="004B78C8">
              <w:rPr>
                <w:b/>
                <w:bCs/>
                <w:i/>
                <w:iCs/>
              </w:rPr>
              <w:t>ilor într-un stat membru al Uniunii Europene</w:t>
            </w:r>
            <w:r w:rsidRPr="004B78C8">
              <w:t>;</w:t>
            </w:r>
          </w:p>
        </w:tc>
      </w:tr>
    </w:tbl>
    <w:p w14:paraId="613F76E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AC0A35A" w14:textId="77777777" w:rsidR="00DB6420" w:rsidRPr="004B78C8" w:rsidRDefault="00DB6420" w:rsidP="00DB6420">
      <w:r w:rsidRPr="004B78C8">
        <w:rPr>
          <w:rStyle w:val="HideTWBExt"/>
          <w:noProof w:val="0"/>
        </w:rPr>
        <w:t>&lt;/Amend&gt;</w:t>
      </w:r>
    </w:p>
    <w:p w14:paraId="089B593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935</w:t>
      </w:r>
      <w:r w:rsidRPr="004B78C8">
        <w:rPr>
          <w:rStyle w:val="HideTWBExt"/>
          <w:noProof w:val="0"/>
        </w:rPr>
        <w:t>&lt;/NumAm&gt;</w:t>
      </w:r>
    </w:p>
    <w:p w14:paraId="4AB9A8F5"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4F939805" w14:textId="77777777" w:rsidR="00DB6420" w:rsidRPr="004B78C8" w:rsidRDefault="00DB6420" w:rsidP="00DB6420">
      <w:pPr>
        <w:pStyle w:val="NormalBold"/>
      </w:pPr>
      <w:r w:rsidRPr="004B78C8">
        <w:rPr>
          <w:rStyle w:val="HideTWBExt"/>
          <w:noProof w:val="0"/>
        </w:rPr>
        <w:t>&lt;/RepeatBlock-By&gt;</w:t>
      </w:r>
    </w:p>
    <w:p w14:paraId="6C3BC99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B079AB"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86F7DB9" w14:textId="77777777" w:rsidTr="004B78C8">
        <w:trPr>
          <w:trHeight w:hRule="exact" w:val="240"/>
          <w:jc w:val="center"/>
        </w:trPr>
        <w:tc>
          <w:tcPr>
            <w:tcW w:w="9752" w:type="dxa"/>
            <w:gridSpan w:val="2"/>
          </w:tcPr>
          <w:p w14:paraId="293885BD" w14:textId="77777777" w:rsidR="00DB6420" w:rsidRPr="004B78C8" w:rsidRDefault="00DB6420" w:rsidP="004B78C8"/>
        </w:tc>
      </w:tr>
      <w:tr w:rsidR="00DB6420" w:rsidRPr="004B78C8" w14:paraId="44CE7F94" w14:textId="77777777" w:rsidTr="004B78C8">
        <w:trPr>
          <w:trHeight w:val="240"/>
          <w:jc w:val="center"/>
        </w:trPr>
        <w:tc>
          <w:tcPr>
            <w:tcW w:w="4876" w:type="dxa"/>
          </w:tcPr>
          <w:p w14:paraId="683708C8" w14:textId="77777777" w:rsidR="00DB6420" w:rsidRPr="004B78C8" w:rsidRDefault="00DB6420" w:rsidP="004B78C8">
            <w:pPr>
              <w:pStyle w:val="AmColumnHeading"/>
            </w:pPr>
            <w:r w:rsidRPr="004B78C8">
              <w:t>Textul propus de Comisie</w:t>
            </w:r>
          </w:p>
        </w:tc>
        <w:tc>
          <w:tcPr>
            <w:tcW w:w="4876" w:type="dxa"/>
          </w:tcPr>
          <w:p w14:paraId="2258D41F" w14:textId="77777777" w:rsidR="00DB6420" w:rsidRPr="004B78C8" w:rsidRDefault="00DB6420" w:rsidP="004B78C8">
            <w:pPr>
              <w:pStyle w:val="AmColumnHeading"/>
            </w:pPr>
            <w:r w:rsidRPr="004B78C8">
              <w:t>Amendamentul</w:t>
            </w:r>
          </w:p>
        </w:tc>
      </w:tr>
      <w:tr w:rsidR="00DB6420" w:rsidRPr="004B78C8" w14:paraId="300D6194" w14:textId="77777777" w:rsidTr="004B78C8">
        <w:trPr>
          <w:jc w:val="center"/>
        </w:trPr>
        <w:tc>
          <w:tcPr>
            <w:tcW w:w="4876" w:type="dxa"/>
          </w:tcPr>
          <w:p w14:paraId="41013432" w14:textId="59A5DE6D" w:rsidR="00DB6420" w:rsidRPr="004B78C8" w:rsidRDefault="00DB6420" w:rsidP="004B78C8">
            <w:pPr>
              <w:pStyle w:val="Normal6a"/>
            </w:pPr>
            <w:r w:rsidRPr="004B78C8">
              <w:t>(d)</w:t>
            </w:r>
            <w:r w:rsidRPr="004B78C8">
              <w:tab/>
            </w:r>
            <w:r w:rsidRPr="004B78C8">
              <w:rPr>
                <w:b/>
                <w:bCs/>
                <w:i/>
                <w:iCs/>
              </w:rPr>
              <w:t>gestionarea</w:t>
            </w:r>
            <w:r w:rsidRPr="004B78C8">
              <w:t xml:space="preserve"> eficace </w:t>
            </w:r>
            <w:r w:rsidR="004B78C8" w:rsidRPr="004B78C8">
              <w:rPr>
                <w:b/>
                <w:bCs/>
                <w:i/>
                <w:iCs/>
              </w:rPr>
              <w:t>ș</w:t>
            </w:r>
            <w:r w:rsidRPr="004B78C8">
              <w:rPr>
                <w:b/>
                <w:bCs/>
                <w:i/>
                <w:iCs/>
              </w:rPr>
              <w:t>i prevenirea</w:t>
            </w:r>
            <w:r w:rsidRPr="004B78C8">
              <w:t xml:space="preserve"> migra</w:t>
            </w:r>
            <w:r w:rsidR="004B78C8" w:rsidRPr="004B78C8">
              <w:t>ț</w:t>
            </w:r>
            <w:r w:rsidRPr="004B78C8">
              <w:t xml:space="preserve">iei </w:t>
            </w:r>
            <w:r w:rsidRPr="004B78C8">
              <w:rPr>
                <w:b/>
                <w:bCs/>
                <w:i/>
                <w:iCs/>
              </w:rPr>
              <w:t>neregulamentare</w:t>
            </w:r>
            <w:r w:rsidRPr="004B78C8">
              <w:t>;</w:t>
            </w:r>
          </w:p>
        </w:tc>
        <w:tc>
          <w:tcPr>
            <w:tcW w:w="4876" w:type="dxa"/>
          </w:tcPr>
          <w:p w14:paraId="663C3D6D" w14:textId="2F6CD706" w:rsidR="00DB6420" w:rsidRPr="004B78C8" w:rsidRDefault="00DB6420" w:rsidP="004B78C8">
            <w:pPr>
              <w:pStyle w:val="Normal6a"/>
            </w:pPr>
            <w:r w:rsidRPr="004B78C8">
              <w:t>(d)</w:t>
            </w:r>
            <w:r w:rsidRPr="004B78C8">
              <w:tab/>
            </w:r>
            <w:r w:rsidRPr="004B78C8">
              <w:rPr>
                <w:b/>
                <w:bCs/>
                <w:i/>
                <w:iCs/>
              </w:rPr>
              <w:t>prevenirea</w:t>
            </w:r>
            <w:r w:rsidRPr="004B78C8">
              <w:t xml:space="preserve"> eficace </w:t>
            </w:r>
            <w:r w:rsidRPr="004B78C8">
              <w:rPr>
                <w:b/>
                <w:bCs/>
                <w:i/>
                <w:iCs/>
              </w:rPr>
              <w:t>a</w:t>
            </w:r>
            <w:r w:rsidRPr="004B78C8">
              <w:t xml:space="preserve"> migra</w:t>
            </w:r>
            <w:r w:rsidR="004B78C8" w:rsidRPr="004B78C8">
              <w:t>ț</w:t>
            </w:r>
            <w:r w:rsidRPr="004B78C8">
              <w:t xml:space="preserve">iei </w:t>
            </w:r>
            <w:r w:rsidRPr="004B78C8">
              <w:rPr>
                <w:b/>
                <w:bCs/>
                <w:i/>
                <w:iCs/>
              </w:rPr>
              <w:t>ilegale</w:t>
            </w:r>
            <w:r w:rsidRPr="004B78C8">
              <w:t xml:space="preserve"> </w:t>
            </w:r>
            <w:r w:rsidR="004B78C8" w:rsidRPr="004B78C8">
              <w:rPr>
                <w:b/>
                <w:bCs/>
                <w:i/>
                <w:iCs/>
              </w:rPr>
              <w:t>ș</w:t>
            </w:r>
            <w:r w:rsidRPr="004B78C8">
              <w:rPr>
                <w:b/>
                <w:bCs/>
                <w:i/>
                <w:iCs/>
              </w:rPr>
              <w:t xml:space="preserve">i sprijin din partea Comisiei pentru a garanta că orice fonduri primite, inclusiv ajutorul pentru dezvoltare </w:t>
            </w:r>
            <w:r w:rsidR="004B78C8" w:rsidRPr="004B78C8">
              <w:rPr>
                <w:b/>
                <w:bCs/>
                <w:i/>
                <w:iCs/>
              </w:rPr>
              <w:t>ș</w:t>
            </w:r>
            <w:r w:rsidRPr="004B78C8">
              <w:rPr>
                <w:b/>
                <w:bCs/>
                <w:i/>
                <w:iCs/>
              </w:rPr>
              <w:t>i/sau de urgen</w:t>
            </w:r>
            <w:r w:rsidR="004B78C8" w:rsidRPr="004B78C8">
              <w:rPr>
                <w:b/>
                <w:bCs/>
                <w:i/>
                <w:iCs/>
              </w:rPr>
              <w:t>ț</w:t>
            </w:r>
            <w:r w:rsidRPr="004B78C8">
              <w:rPr>
                <w:b/>
                <w:bCs/>
                <w:i/>
                <w:iCs/>
              </w:rPr>
              <w:t>ă, sunt strict condi</w:t>
            </w:r>
            <w:r w:rsidR="004B78C8" w:rsidRPr="004B78C8">
              <w:rPr>
                <w:b/>
                <w:bCs/>
                <w:i/>
                <w:iCs/>
              </w:rPr>
              <w:t>ț</w:t>
            </w:r>
            <w:r w:rsidRPr="004B78C8">
              <w:rPr>
                <w:b/>
                <w:bCs/>
                <w:i/>
                <w:iCs/>
              </w:rPr>
              <w:t>ionate de respectarea deplină a tuturor solicitărilor statelor membre în activitatea lor de stopare a migra</w:t>
            </w:r>
            <w:r w:rsidR="004B78C8" w:rsidRPr="004B78C8">
              <w:rPr>
                <w:b/>
                <w:bCs/>
                <w:i/>
                <w:iCs/>
              </w:rPr>
              <w:t>ț</w:t>
            </w:r>
            <w:r w:rsidRPr="004B78C8">
              <w:rPr>
                <w:b/>
                <w:bCs/>
                <w:i/>
                <w:iCs/>
              </w:rPr>
              <w:t>iei ilegale</w:t>
            </w:r>
            <w:r w:rsidRPr="004B78C8">
              <w:t>;</w:t>
            </w:r>
          </w:p>
        </w:tc>
      </w:tr>
    </w:tbl>
    <w:p w14:paraId="0C65429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3B82379" w14:textId="77777777" w:rsidR="00DB6420" w:rsidRPr="004B78C8" w:rsidRDefault="00DB6420" w:rsidP="00DB6420">
      <w:r w:rsidRPr="004B78C8">
        <w:rPr>
          <w:rStyle w:val="HideTWBExt"/>
          <w:noProof w:val="0"/>
        </w:rPr>
        <w:t>&lt;/Amend&gt;</w:t>
      </w:r>
    </w:p>
    <w:p w14:paraId="7E1DC33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936</w:t>
      </w:r>
      <w:r w:rsidRPr="004B78C8">
        <w:rPr>
          <w:rStyle w:val="HideTWBExt"/>
          <w:noProof w:val="0"/>
        </w:rPr>
        <w:t>&lt;/NumAm&gt;</w:t>
      </w:r>
    </w:p>
    <w:p w14:paraId="56D7315B"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188D4D32" w14:textId="77777777" w:rsidR="00DB6420" w:rsidRPr="004B78C8" w:rsidRDefault="00DB6420" w:rsidP="00DB6420">
      <w:pPr>
        <w:pStyle w:val="NormalBold"/>
      </w:pPr>
      <w:r w:rsidRPr="004B78C8">
        <w:rPr>
          <w:rStyle w:val="HideTWBExt"/>
          <w:noProof w:val="0"/>
        </w:rPr>
        <w:t>&lt;/RepeatBlock-By&gt;</w:t>
      </w:r>
    </w:p>
    <w:p w14:paraId="7FD7488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10693A7"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7D11194" w14:textId="77777777" w:rsidTr="004B78C8">
        <w:trPr>
          <w:trHeight w:hRule="exact" w:val="240"/>
          <w:jc w:val="center"/>
        </w:trPr>
        <w:tc>
          <w:tcPr>
            <w:tcW w:w="9752" w:type="dxa"/>
            <w:gridSpan w:val="2"/>
          </w:tcPr>
          <w:p w14:paraId="745B2616" w14:textId="77777777" w:rsidR="00DB6420" w:rsidRPr="004B78C8" w:rsidRDefault="00DB6420" w:rsidP="004B78C8"/>
        </w:tc>
      </w:tr>
      <w:tr w:rsidR="00DB6420" w:rsidRPr="004B78C8" w14:paraId="04037A6D" w14:textId="77777777" w:rsidTr="004B78C8">
        <w:trPr>
          <w:trHeight w:val="240"/>
          <w:jc w:val="center"/>
        </w:trPr>
        <w:tc>
          <w:tcPr>
            <w:tcW w:w="4876" w:type="dxa"/>
          </w:tcPr>
          <w:p w14:paraId="5A9C3C3F" w14:textId="77777777" w:rsidR="00DB6420" w:rsidRPr="004B78C8" w:rsidRDefault="00DB6420" w:rsidP="004B78C8">
            <w:pPr>
              <w:pStyle w:val="AmColumnHeading"/>
            </w:pPr>
            <w:r w:rsidRPr="004B78C8">
              <w:t>Textul propus de Comisie</w:t>
            </w:r>
          </w:p>
        </w:tc>
        <w:tc>
          <w:tcPr>
            <w:tcW w:w="4876" w:type="dxa"/>
          </w:tcPr>
          <w:p w14:paraId="36C022CA" w14:textId="77777777" w:rsidR="00DB6420" w:rsidRPr="004B78C8" w:rsidRDefault="00DB6420" w:rsidP="004B78C8">
            <w:pPr>
              <w:pStyle w:val="AmColumnHeading"/>
            </w:pPr>
            <w:r w:rsidRPr="004B78C8">
              <w:t>Amendamentul</w:t>
            </w:r>
          </w:p>
        </w:tc>
      </w:tr>
      <w:tr w:rsidR="00DB6420" w:rsidRPr="004B78C8" w14:paraId="6BB324F5" w14:textId="77777777" w:rsidTr="004B78C8">
        <w:trPr>
          <w:jc w:val="center"/>
        </w:trPr>
        <w:tc>
          <w:tcPr>
            <w:tcW w:w="4876" w:type="dxa"/>
          </w:tcPr>
          <w:p w14:paraId="147C4F50" w14:textId="7A88374E" w:rsidR="00DB6420" w:rsidRPr="004B78C8" w:rsidRDefault="00DB6420" w:rsidP="004B78C8">
            <w:pPr>
              <w:pStyle w:val="Normal6a"/>
            </w:pPr>
            <w:r w:rsidRPr="004B78C8">
              <w:t>(d)</w:t>
            </w:r>
            <w:r w:rsidRPr="004B78C8">
              <w:tab/>
            </w:r>
            <w:r w:rsidRPr="004B78C8">
              <w:rPr>
                <w:b/>
                <w:bCs/>
                <w:i/>
                <w:iCs/>
              </w:rPr>
              <w:t>gestionarea</w:t>
            </w:r>
            <w:r w:rsidRPr="004B78C8">
              <w:t xml:space="preserve"> eficace </w:t>
            </w:r>
            <w:r w:rsidR="004B78C8" w:rsidRPr="004B78C8">
              <w:rPr>
                <w:b/>
                <w:bCs/>
                <w:i/>
                <w:iCs/>
              </w:rPr>
              <w:t>ș</w:t>
            </w:r>
            <w:r w:rsidRPr="004B78C8">
              <w:rPr>
                <w:b/>
                <w:bCs/>
                <w:i/>
                <w:iCs/>
              </w:rPr>
              <w:t>i prevenirea</w:t>
            </w:r>
            <w:r w:rsidRPr="004B78C8">
              <w:t xml:space="preserve"> migra</w:t>
            </w:r>
            <w:r w:rsidR="004B78C8" w:rsidRPr="004B78C8">
              <w:t>ț</w:t>
            </w:r>
            <w:r w:rsidRPr="004B78C8">
              <w:t xml:space="preserve">iei </w:t>
            </w:r>
            <w:r w:rsidRPr="004B78C8">
              <w:rPr>
                <w:b/>
                <w:bCs/>
                <w:i/>
                <w:iCs/>
              </w:rPr>
              <w:t>neregulamentare</w:t>
            </w:r>
            <w:r w:rsidRPr="004B78C8">
              <w:t>;</w:t>
            </w:r>
          </w:p>
        </w:tc>
        <w:tc>
          <w:tcPr>
            <w:tcW w:w="4876" w:type="dxa"/>
          </w:tcPr>
          <w:p w14:paraId="7FFB6DE0" w14:textId="371C4043" w:rsidR="00DB6420" w:rsidRPr="004B78C8" w:rsidRDefault="00DB6420" w:rsidP="004B78C8">
            <w:pPr>
              <w:pStyle w:val="Normal6a"/>
            </w:pPr>
            <w:r w:rsidRPr="004B78C8">
              <w:t>(d)</w:t>
            </w:r>
            <w:r w:rsidRPr="004B78C8">
              <w:tab/>
            </w:r>
            <w:r w:rsidRPr="004B78C8">
              <w:rPr>
                <w:b/>
                <w:bCs/>
                <w:i/>
                <w:iCs/>
              </w:rPr>
              <w:t xml:space="preserve">combaterea </w:t>
            </w:r>
            <w:r w:rsidR="004B78C8" w:rsidRPr="004B78C8">
              <w:rPr>
                <w:b/>
                <w:bCs/>
                <w:i/>
                <w:iCs/>
              </w:rPr>
              <w:t>ș</w:t>
            </w:r>
            <w:r w:rsidRPr="004B78C8">
              <w:rPr>
                <w:b/>
                <w:bCs/>
                <w:i/>
                <w:iCs/>
              </w:rPr>
              <w:t>i prevenirea</w:t>
            </w:r>
            <w:r w:rsidRPr="004B78C8">
              <w:t xml:space="preserve"> eficace </w:t>
            </w:r>
            <w:r w:rsidRPr="004B78C8">
              <w:rPr>
                <w:b/>
                <w:bCs/>
                <w:i/>
                <w:iCs/>
              </w:rPr>
              <w:t>a</w:t>
            </w:r>
            <w:r w:rsidRPr="004B78C8">
              <w:rPr>
                <w:b/>
                <w:bCs/>
              </w:rPr>
              <w:t xml:space="preserve"> </w:t>
            </w:r>
            <w:r w:rsidRPr="004B78C8">
              <w:t>migra</w:t>
            </w:r>
            <w:r w:rsidR="004B78C8" w:rsidRPr="004B78C8">
              <w:t>ț</w:t>
            </w:r>
            <w:r w:rsidRPr="004B78C8">
              <w:t xml:space="preserve">iei </w:t>
            </w:r>
            <w:r w:rsidRPr="004B78C8">
              <w:rPr>
                <w:b/>
                <w:bCs/>
                <w:i/>
                <w:iCs/>
              </w:rPr>
              <w:t>ilegale, pe baza opera</w:t>
            </w:r>
            <w:r w:rsidR="004B78C8" w:rsidRPr="004B78C8">
              <w:rPr>
                <w:b/>
                <w:bCs/>
                <w:i/>
                <w:iCs/>
              </w:rPr>
              <w:t>ț</w:t>
            </w:r>
            <w:r w:rsidRPr="004B78C8">
              <w:rPr>
                <w:b/>
                <w:bCs/>
                <w:i/>
                <w:iCs/>
              </w:rPr>
              <w:t>iunilor de limitare a migra</w:t>
            </w:r>
            <w:r w:rsidR="004B78C8" w:rsidRPr="004B78C8">
              <w:rPr>
                <w:b/>
                <w:bCs/>
                <w:i/>
                <w:iCs/>
              </w:rPr>
              <w:t>ț</w:t>
            </w:r>
            <w:r w:rsidRPr="004B78C8">
              <w:rPr>
                <w:b/>
                <w:bCs/>
                <w:i/>
                <w:iCs/>
              </w:rPr>
              <w:t xml:space="preserve">iei, inclusiv a misiunilor navale ale UE în Mediterana menite să prevină </w:t>
            </w:r>
            <w:r w:rsidR="004B78C8" w:rsidRPr="004B78C8">
              <w:rPr>
                <w:b/>
                <w:bCs/>
                <w:i/>
                <w:iCs/>
              </w:rPr>
              <w:t>ș</w:t>
            </w:r>
            <w:r w:rsidRPr="004B78C8">
              <w:rPr>
                <w:b/>
                <w:bCs/>
                <w:i/>
                <w:iCs/>
              </w:rPr>
              <w:t>i să descurajeze plecările ilegale de migran</w:t>
            </w:r>
            <w:r w:rsidR="004B78C8" w:rsidRPr="004B78C8">
              <w:rPr>
                <w:b/>
                <w:bCs/>
                <w:i/>
                <w:iCs/>
              </w:rPr>
              <w:t>ț</w:t>
            </w:r>
            <w:r w:rsidRPr="004B78C8">
              <w:rPr>
                <w:b/>
                <w:bCs/>
                <w:i/>
                <w:iCs/>
              </w:rPr>
              <w:t xml:space="preserve">i din </w:t>
            </w:r>
            <w:r w:rsidR="004B78C8" w:rsidRPr="004B78C8">
              <w:rPr>
                <w:b/>
                <w:bCs/>
                <w:i/>
                <w:iCs/>
              </w:rPr>
              <w:t>ț</w:t>
            </w:r>
            <w:r w:rsidRPr="004B78C8">
              <w:rPr>
                <w:b/>
                <w:bCs/>
                <w:i/>
                <w:iCs/>
              </w:rPr>
              <w:t>ările ter</w:t>
            </w:r>
            <w:r w:rsidR="004B78C8" w:rsidRPr="004B78C8">
              <w:rPr>
                <w:b/>
                <w:bCs/>
                <w:i/>
                <w:iCs/>
              </w:rPr>
              <w:t>ț</w:t>
            </w:r>
            <w:r w:rsidRPr="004B78C8">
              <w:rPr>
                <w:b/>
                <w:bCs/>
                <w:i/>
                <w:iCs/>
              </w:rPr>
              <w:t>e</w:t>
            </w:r>
            <w:r w:rsidRPr="004B78C8">
              <w:t>;</w:t>
            </w:r>
          </w:p>
        </w:tc>
      </w:tr>
    </w:tbl>
    <w:p w14:paraId="529DAB2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5BB395B" w14:textId="77777777" w:rsidR="00DB6420" w:rsidRPr="004B78C8" w:rsidRDefault="00DB6420" w:rsidP="00DB6420">
      <w:r w:rsidRPr="004B78C8">
        <w:rPr>
          <w:rStyle w:val="HideTWBExt"/>
          <w:noProof w:val="0"/>
        </w:rPr>
        <w:t>&lt;/Amend&gt;</w:t>
      </w:r>
    </w:p>
    <w:p w14:paraId="26019FF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937</w:t>
      </w:r>
      <w:r w:rsidRPr="004B78C8">
        <w:rPr>
          <w:rStyle w:val="HideTWBExt"/>
          <w:noProof w:val="0"/>
        </w:rPr>
        <w:t>&lt;/NumAm&gt;</w:t>
      </w:r>
    </w:p>
    <w:p w14:paraId="276385DA"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012C6FA" w14:textId="77777777" w:rsidR="00DB6420" w:rsidRPr="004B78C8" w:rsidRDefault="00DB6420" w:rsidP="00DB6420">
      <w:pPr>
        <w:pStyle w:val="NormalBold"/>
      </w:pPr>
      <w:r w:rsidRPr="004B78C8">
        <w:rPr>
          <w:rStyle w:val="HideTWBExt"/>
          <w:noProof w:val="0"/>
        </w:rPr>
        <w:t>&lt;/RepeatBlock-By&gt;</w:t>
      </w:r>
    </w:p>
    <w:p w14:paraId="5B6822E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5111AEB"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D2991E0" w14:textId="77777777" w:rsidTr="004B78C8">
        <w:trPr>
          <w:trHeight w:hRule="exact" w:val="240"/>
          <w:jc w:val="center"/>
        </w:trPr>
        <w:tc>
          <w:tcPr>
            <w:tcW w:w="9752" w:type="dxa"/>
            <w:gridSpan w:val="2"/>
          </w:tcPr>
          <w:p w14:paraId="3C427905" w14:textId="77777777" w:rsidR="00DB6420" w:rsidRPr="004B78C8" w:rsidRDefault="00DB6420" w:rsidP="004B78C8"/>
        </w:tc>
      </w:tr>
      <w:tr w:rsidR="00DB6420" w:rsidRPr="004B78C8" w14:paraId="21B9BD9A" w14:textId="77777777" w:rsidTr="004B78C8">
        <w:trPr>
          <w:trHeight w:val="240"/>
          <w:jc w:val="center"/>
        </w:trPr>
        <w:tc>
          <w:tcPr>
            <w:tcW w:w="4876" w:type="dxa"/>
          </w:tcPr>
          <w:p w14:paraId="1ECE2F25" w14:textId="77777777" w:rsidR="00DB6420" w:rsidRPr="004B78C8" w:rsidRDefault="00DB6420" w:rsidP="004B78C8">
            <w:pPr>
              <w:pStyle w:val="AmColumnHeading"/>
            </w:pPr>
            <w:r w:rsidRPr="004B78C8">
              <w:t>Textul propus de Comisie</w:t>
            </w:r>
          </w:p>
        </w:tc>
        <w:tc>
          <w:tcPr>
            <w:tcW w:w="4876" w:type="dxa"/>
          </w:tcPr>
          <w:p w14:paraId="66F36014" w14:textId="77777777" w:rsidR="00DB6420" w:rsidRPr="004B78C8" w:rsidRDefault="00DB6420" w:rsidP="004B78C8">
            <w:pPr>
              <w:pStyle w:val="AmColumnHeading"/>
            </w:pPr>
            <w:r w:rsidRPr="004B78C8">
              <w:t>Amendamentul</w:t>
            </w:r>
          </w:p>
        </w:tc>
      </w:tr>
      <w:tr w:rsidR="00DB6420" w:rsidRPr="004B78C8" w14:paraId="328EBD5F" w14:textId="77777777" w:rsidTr="004B78C8">
        <w:trPr>
          <w:jc w:val="center"/>
        </w:trPr>
        <w:tc>
          <w:tcPr>
            <w:tcW w:w="4876" w:type="dxa"/>
          </w:tcPr>
          <w:p w14:paraId="6DAB8AB8" w14:textId="35CDCB5D" w:rsidR="00DB6420" w:rsidRPr="004B78C8" w:rsidRDefault="00DB6420" w:rsidP="004B78C8">
            <w:pPr>
              <w:pStyle w:val="Normal6a"/>
            </w:pPr>
            <w:r w:rsidRPr="004B78C8">
              <w:t>(d)</w:t>
            </w:r>
            <w:r w:rsidRPr="004B78C8">
              <w:tab/>
            </w:r>
            <w:r w:rsidRPr="004B78C8">
              <w:rPr>
                <w:b/>
                <w:bCs/>
                <w:i/>
                <w:iCs/>
              </w:rPr>
              <w:t xml:space="preserve">gestionarea eficace </w:t>
            </w:r>
            <w:r w:rsidR="004B78C8" w:rsidRPr="004B78C8">
              <w:rPr>
                <w:b/>
                <w:bCs/>
                <w:i/>
                <w:iCs/>
              </w:rPr>
              <w:t>ș</w:t>
            </w:r>
            <w:r w:rsidRPr="004B78C8">
              <w:rPr>
                <w:b/>
                <w:bCs/>
                <w:i/>
                <w:iCs/>
              </w:rPr>
              <w:t>i prevenirea</w:t>
            </w:r>
            <w:r w:rsidRPr="004B78C8">
              <w:t xml:space="preserve"> migra</w:t>
            </w:r>
            <w:r w:rsidR="004B78C8" w:rsidRPr="004B78C8">
              <w:t>ț</w:t>
            </w:r>
            <w:r w:rsidRPr="004B78C8">
              <w:t>iei neregulamentare;</w:t>
            </w:r>
          </w:p>
        </w:tc>
        <w:tc>
          <w:tcPr>
            <w:tcW w:w="4876" w:type="dxa"/>
          </w:tcPr>
          <w:p w14:paraId="68F5A383" w14:textId="7E489672" w:rsidR="00DB6420" w:rsidRPr="004B78C8" w:rsidRDefault="00DB6420" w:rsidP="004B78C8">
            <w:pPr>
              <w:pStyle w:val="Normal6a"/>
            </w:pPr>
            <w:r w:rsidRPr="004B78C8">
              <w:t>(d)</w:t>
            </w:r>
            <w:r w:rsidRPr="004B78C8">
              <w:tab/>
            </w:r>
            <w:r w:rsidRPr="004B78C8">
              <w:rPr>
                <w:b/>
                <w:bCs/>
                <w:i/>
                <w:iCs/>
              </w:rPr>
              <w:t xml:space="preserve">crearea </w:t>
            </w:r>
            <w:r w:rsidR="004B78C8" w:rsidRPr="004B78C8">
              <w:rPr>
                <w:b/>
                <w:bCs/>
                <w:i/>
                <w:iCs/>
              </w:rPr>
              <w:t>ș</w:t>
            </w:r>
            <w:r w:rsidRPr="004B78C8">
              <w:rPr>
                <w:b/>
                <w:bCs/>
                <w:i/>
                <w:iCs/>
              </w:rPr>
              <w:t>i extinderea unor rute sigure pentru căutarea de protec</w:t>
            </w:r>
            <w:r w:rsidR="004B78C8" w:rsidRPr="004B78C8">
              <w:rPr>
                <w:b/>
                <w:bCs/>
                <w:i/>
                <w:iCs/>
              </w:rPr>
              <w:t>ț</w:t>
            </w:r>
            <w:r w:rsidRPr="004B78C8">
              <w:rPr>
                <w:b/>
                <w:bCs/>
                <w:i/>
                <w:iCs/>
              </w:rPr>
              <w:t xml:space="preserve">ie </w:t>
            </w:r>
            <w:r w:rsidR="004B78C8" w:rsidRPr="004B78C8">
              <w:rPr>
                <w:b/>
                <w:bCs/>
                <w:i/>
                <w:iCs/>
              </w:rPr>
              <w:t>ș</w:t>
            </w:r>
            <w:r w:rsidRPr="004B78C8">
              <w:rPr>
                <w:b/>
                <w:bCs/>
                <w:i/>
                <w:iCs/>
              </w:rPr>
              <w:t>i reducerea</w:t>
            </w:r>
            <w:r w:rsidRPr="004B78C8">
              <w:t xml:space="preserve"> migra</w:t>
            </w:r>
            <w:r w:rsidR="004B78C8" w:rsidRPr="004B78C8">
              <w:t>ț</w:t>
            </w:r>
            <w:r w:rsidRPr="004B78C8">
              <w:t xml:space="preserve">iei neregulamentare </w:t>
            </w:r>
            <w:r w:rsidR="004B78C8" w:rsidRPr="004B78C8">
              <w:rPr>
                <w:b/>
                <w:bCs/>
                <w:i/>
                <w:iCs/>
              </w:rPr>
              <w:t>ș</w:t>
            </w:r>
            <w:r w:rsidRPr="004B78C8">
              <w:rPr>
                <w:b/>
                <w:bCs/>
                <w:i/>
                <w:iCs/>
              </w:rPr>
              <w:t>i nesigure</w:t>
            </w:r>
            <w:r w:rsidRPr="004B78C8">
              <w:t>;</w:t>
            </w:r>
          </w:p>
        </w:tc>
      </w:tr>
    </w:tbl>
    <w:p w14:paraId="2903A4C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BD43F48" w14:textId="77777777" w:rsidR="00DB6420" w:rsidRPr="004B78C8" w:rsidRDefault="00DB6420" w:rsidP="00DB6420">
      <w:r w:rsidRPr="004B78C8">
        <w:rPr>
          <w:rStyle w:val="HideTWBExt"/>
          <w:noProof w:val="0"/>
        </w:rPr>
        <w:t>&lt;/Amend&gt;</w:t>
      </w:r>
    </w:p>
    <w:p w14:paraId="24CDFFF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938</w:t>
      </w:r>
      <w:r w:rsidRPr="004B78C8">
        <w:rPr>
          <w:rStyle w:val="HideTWBExt"/>
          <w:noProof w:val="0"/>
        </w:rPr>
        <w:t>&lt;/NumAm&gt;</w:t>
      </w:r>
    </w:p>
    <w:p w14:paraId="0DE2452F"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3C84DF5C" w14:textId="77777777" w:rsidR="00DB6420" w:rsidRPr="004B78C8" w:rsidRDefault="00DB6420" w:rsidP="00DB6420">
      <w:pPr>
        <w:pStyle w:val="NormalBold"/>
      </w:pPr>
      <w:r w:rsidRPr="004B78C8">
        <w:rPr>
          <w:rStyle w:val="HideTWBExt"/>
          <w:noProof w:val="0"/>
        </w:rPr>
        <w:t>&lt;/RepeatBlock-By&gt;</w:t>
      </w:r>
    </w:p>
    <w:p w14:paraId="5079AA9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692E282"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EF4FEAB" w14:textId="77777777" w:rsidTr="004B78C8">
        <w:trPr>
          <w:trHeight w:hRule="exact" w:val="240"/>
          <w:jc w:val="center"/>
        </w:trPr>
        <w:tc>
          <w:tcPr>
            <w:tcW w:w="9752" w:type="dxa"/>
            <w:gridSpan w:val="2"/>
          </w:tcPr>
          <w:p w14:paraId="2C088C24" w14:textId="77777777" w:rsidR="00DB6420" w:rsidRPr="004B78C8" w:rsidRDefault="00DB6420" w:rsidP="004B78C8"/>
        </w:tc>
      </w:tr>
      <w:tr w:rsidR="00DB6420" w:rsidRPr="004B78C8" w14:paraId="064D3DC0" w14:textId="77777777" w:rsidTr="004B78C8">
        <w:trPr>
          <w:trHeight w:val="240"/>
          <w:jc w:val="center"/>
        </w:trPr>
        <w:tc>
          <w:tcPr>
            <w:tcW w:w="4876" w:type="dxa"/>
          </w:tcPr>
          <w:p w14:paraId="77DACBCC" w14:textId="77777777" w:rsidR="00DB6420" w:rsidRPr="004B78C8" w:rsidRDefault="00DB6420" w:rsidP="004B78C8">
            <w:pPr>
              <w:pStyle w:val="AmColumnHeading"/>
            </w:pPr>
            <w:r w:rsidRPr="004B78C8">
              <w:t>Textul propus de Comisie</w:t>
            </w:r>
          </w:p>
        </w:tc>
        <w:tc>
          <w:tcPr>
            <w:tcW w:w="4876" w:type="dxa"/>
          </w:tcPr>
          <w:p w14:paraId="1FC93D9C" w14:textId="77777777" w:rsidR="00DB6420" w:rsidRPr="004B78C8" w:rsidRDefault="00DB6420" w:rsidP="004B78C8">
            <w:pPr>
              <w:pStyle w:val="AmColumnHeading"/>
            </w:pPr>
            <w:r w:rsidRPr="004B78C8">
              <w:t>Amendamentul</w:t>
            </w:r>
          </w:p>
        </w:tc>
      </w:tr>
      <w:tr w:rsidR="00DB6420" w:rsidRPr="004B78C8" w14:paraId="16299EF8" w14:textId="77777777" w:rsidTr="004B78C8">
        <w:trPr>
          <w:jc w:val="center"/>
        </w:trPr>
        <w:tc>
          <w:tcPr>
            <w:tcW w:w="4876" w:type="dxa"/>
          </w:tcPr>
          <w:p w14:paraId="5C46AB71" w14:textId="126217F1" w:rsidR="00DB6420" w:rsidRPr="004B78C8" w:rsidRDefault="00DB6420" w:rsidP="004B78C8">
            <w:pPr>
              <w:pStyle w:val="Normal6a"/>
            </w:pPr>
            <w:r w:rsidRPr="004B78C8">
              <w:t>(d)</w:t>
            </w:r>
            <w:r w:rsidRPr="004B78C8">
              <w:tab/>
              <w:t xml:space="preserve">gestionarea eficace </w:t>
            </w:r>
            <w:r w:rsidR="004B78C8" w:rsidRPr="004B78C8">
              <w:t>ș</w:t>
            </w:r>
            <w:r w:rsidRPr="004B78C8">
              <w:t>i prevenirea migra</w:t>
            </w:r>
            <w:r w:rsidR="004B78C8" w:rsidRPr="004B78C8">
              <w:t>ț</w:t>
            </w:r>
            <w:r w:rsidRPr="004B78C8">
              <w:t>iei neregulamentare;</w:t>
            </w:r>
          </w:p>
        </w:tc>
        <w:tc>
          <w:tcPr>
            <w:tcW w:w="4876" w:type="dxa"/>
          </w:tcPr>
          <w:p w14:paraId="1E2BECD6" w14:textId="3E3375B0" w:rsidR="00DB6420" w:rsidRPr="004B78C8" w:rsidRDefault="00DB6420" w:rsidP="004B78C8">
            <w:pPr>
              <w:pStyle w:val="Normal6a"/>
            </w:pPr>
            <w:r w:rsidRPr="004B78C8">
              <w:t>(d)</w:t>
            </w:r>
            <w:r w:rsidRPr="004B78C8">
              <w:tab/>
              <w:t xml:space="preserve">gestionarea eficace </w:t>
            </w:r>
            <w:r w:rsidR="004B78C8" w:rsidRPr="004B78C8">
              <w:t>ș</w:t>
            </w:r>
            <w:r w:rsidRPr="004B78C8">
              <w:t>i prevenirea migra</w:t>
            </w:r>
            <w:r w:rsidR="004B78C8" w:rsidRPr="004B78C8">
              <w:t>ț</w:t>
            </w:r>
            <w:r w:rsidRPr="004B78C8">
              <w:t>iei neregulamentare</w:t>
            </w:r>
            <w:r w:rsidRPr="004B78C8">
              <w:rPr>
                <w:b/>
                <w:bCs/>
                <w:i/>
                <w:iCs/>
              </w:rPr>
              <w:t xml:space="preserve"> în interiorul </w:t>
            </w:r>
            <w:r w:rsidR="004B78C8" w:rsidRPr="004B78C8">
              <w:rPr>
                <w:b/>
                <w:bCs/>
                <w:i/>
                <w:iCs/>
              </w:rPr>
              <w:t>ș</w:t>
            </w:r>
            <w:r w:rsidRPr="004B78C8">
              <w:rPr>
                <w:b/>
                <w:bCs/>
                <w:i/>
                <w:iCs/>
              </w:rPr>
              <w:t>i în afara UE</w:t>
            </w:r>
            <w:r w:rsidRPr="004B78C8">
              <w:t>;</w:t>
            </w:r>
          </w:p>
        </w:tc>
      </w:tr>
    </w:tbl>
    <w:p w14:paraId="55C43FA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4CB906F" w14:textId="77777777" w:rsidR="00DB6420" w:rsidRPr="004B78C8" w:rsidRDefault="00DB6420" w:rsidP="00DB6420">
      <w:r w:rsidRPr="004B78C8">
        <w:rPr>
          <w:rStyle w:val="HideTWBExt"/>
          <w:noProof w:val="0"/>
        </w:rPr>
        <w:t>&lt;/Amend&gt;</w:t>
      </w:r>
    </w:p>
    <w:p w14:paraId="4E4012F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939</w:t>
      </w:r>
      <w:r w:rsidRPr="004B78C8">
        <w:rPr>
          <w:rStyle w:val="HideTWBExt"/>
          <w:noProof w:val="0"/>
        </w:rPr>
        <w:t>&lt;/NumAm&gt;</w:t>
      </w:r>
    </w:p>
    <w:p w14:paraId="0B2449FA" w14:textId="77777777" w:rsidR="00DB6420" w:rsidRPr="004B78C8" w:rsidRDefault="00DB6420" w:rsidP="00DB6420">
      <w:pPr>
        <w:pStyle w:val="NormalBold"/>
      </w:pPr>
      <w:r w:rsidRPr="004B78C8">
        <w:rPr>
          <w:rStyle w:val="HideTWBExt"/>
          <w:noProof w:val="0"/>
        </w:rPr>
        <w:t>&lt;RepeatBlock-By&gt;&lt;Members&gt;</w:t>
      </w:r>
      <w:r w:rsidRPr="004B78C8">
        <w:t>Lena Düpont</w:t>
      </w:r>
      <w:r w:rsidRPr="004B78C8">
        <w:rPr>
          <w:rStyle w:val="HideTWBExt"/>
          <w:noProof w:val="0"/>
        </w:rPr>
        <w:t>&lt;/Members&gt;</w:t>
      </w:r>
    </w:p>
    <w:p w14:paraId="0A36B0CC" w14:textId="77777777" w:rsidR="00DB6420" w:rsidRPr="004B78C8" w:rsidRDefault="00DB6420" w:rsidP="00DB6420">
      <w:pPr>
        <w:pStyle w:val="NormalBold"/>
      </w:pPr>
      <w:r w:rsidRPr="004B78C8">
        <w:rPr>
          <w:rStyle w:val="HideTWBExt"/>
          <w:noProof w:val="0"/>
        </w:rPr>
        <w:t>&lt;/RepeatBlock-By&gt;</w:t>
      </w:r>
    </w:p>
    <w:p w14:paraId="6F2945B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63915D"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B94B2FF" w14:textId="77777777" w:rsidTr="004B78C8">
        <w:trPr>
          <w:trHeight w:hRule="exact" w:val="240"/>
          <w:jc w:val="center"/>
        </w:trPr>
        <w:tc>
          <w:tcPr>
            <w:tcW w:w="9752" w:type="dxa"/>
            <w:gridSpan w:val="2"/>
          </w:tcPr>
          <w:p w14:paraId="0FCC4C38" w14:textId="77777777" w:rsidR="00DB6420" w:rsidRPr="004B78C8" w:rsidRDefault="00DB6420" w:rsidP="004B78C8"/>
        </w:tc>
      </w:tr>
      <w:tr w:rsidR="00DB6420" w:rsidRPr="004B78C8" w14:paraId="465F5C79" w14:textId="77777777" w:rsidTr="004B78C8">
        <w:trPr>
          <w:trHeight w:val="240"/>
          <w:jc w:val="center"/>
        </w:trPr>
        <w:tc>
          <w:tcPr>
            <w:tcW w:w="4876" w:type="dxa"/>
          </w:tcPr>
          <w:p w14:paraId="02A3B263" w14:textId="77777777" w:rsidR="00DB6420" w:rsidRPr="004B78C8" w:rsidRDefault="00DB6420" w:rsidP="004B78C8">
            <w:pPr>
              <w:pStyle w:val="AmColumnHeading"/>
            </w:pPr>
            <w:r w:rsidRPr="004B78C8">
              <w:t>Textul propus de Comisie</w:t>
            </w:r>
          </w:p>
        </w:tc>
        <w:tc>
          <w:tcPr>
            <w:tcW w:w="4876" w:type="dxa"/>
          </w:tcPr>
          <w:p w14:paraId="5CFF39F5" w14:textId="77777777" w:rsidR="00DB6420" w:rsidRPr="004B78C8" w:rsidRDefault="00DB6420" w:rsidP="004B78C8">
            <w:pPr>
              <w:pStyle w:val="AmColumnHeading"/>
            </w:pPr>
            <w:r w:rsidRPr="004B78C8">
              <w:t>Amendamentul</w:t>
            </w:r>
          </w:p>
        </w:tc>
      </w:tr>
      <w:tr w:rsidR="00DB6420" w:rsidRPr="004B78C8" w14:paraId="7819F27C" w14:textId="77777777" w:rsidTr="004B78C8">
        <w:trPr>
          <w:jc w:val="center"/>
        </w:trPr>
        <w:tc>
          <w:tcPr>
            <w:tcW w:w="4876" w:type="dxa"/>
          </w:tcPr>
          <w:p w14:paraId="536B7116" w14:textId="6AF886D5" w:rsidR="00DB6420" w:rsidRPr="004B78C8" w:rsidRDefault="00DB6420" w:rsidP="004B78C8">
            <w:pPr>
              <w:pStyle w:val="Normal6a"/>
            </w:pPr>
            <w:r w:rsidRPr="004B78C8">
              <w:t>(d)</w:t>
            </w:r>
            <w:r w:rsidRPr="004B78C8">
              <w:tab/>
              <w:t xml:space="preserve">gestionarea eficace </w:t>
            </w:r>
            <w:r w:rsidR="004B78C8" w:rsidRPr="004B78C8">
              <w:t>ș</w:t>
            </w:r>
            <w:r w:rsidRPr="004B78C8">
              <w:t>i prevenirea migra</w:t>
            </w:r>
            <w:r w:rsidR="004B78C8" w:rsidRPr="004B78C8">
              <w:t>ț</w:t>
            </w:r>
            <w:r w:rsidRPr="004B78C8">
              <w:t>iei neregulamentare;</w:t>
            </w:r>
          </w:p>
        </w:tc>
        <w:tc>
          <w:tcPr>
            <w:tcW w:w="4876" w:type="dxa"/>
          </w:tcPr>
          <w:p w14:paraId="5BDE3EBE" w14:textId="1410015D" w:rsidR="00DB6420" w:rsidRPr="004B78C8" w:rsidRDefault="00DB6420" w:rsidP="004B78C8">
            <w:pPr>
              <w:pStyle w:val="Normal6a"/>
            </w:pPr>
            <w:r w:rsidRPr="004B78C8">
              <w:t>(d)</w:t>
            </w:r>
            <w:r w:rsidRPr="004B78C8">
              <w:tab/>
              <w:t xml:space="preserve">gestionarea eficace </w:t>
            </w:r>
            <w:r w:rsidR="004B78C8" w:rsidRPr="004B78C8">
              <w:t>ș</w:t>
            </w:r>
            <w:r w:rsidRPr="004B78C8">
              <w:t>i prevenirea migra</w:t>
            </w:r>
            <w:r w:rsidR="004B78C8" w:rsidRPr="004B78C8">
              <w:t>ț</w:t>
            </w:r>
            <w:r w:rsidRPr="004B78C8">
              <w:t>iei neregulamentare</w:t>
            </w:r>
            <w:r w:rsidRPr="004B78C8">
              <w:rPr>
                <w:b/>
                <w:bCs/>
                <w:i/>
                <w:iCs/>
              </w:rPr>
              <w:t xml:space="preserve"> </w:t>
            </w:r>
            <w:r w:rsidR="004B78C8" w:rsidRPr="004B78C8">
              <w:rPr>
                <w:b/>
                <w:bCs/>
                <w:i/>
                <w:iCs/>
              </w:rPr>
              <w:t>ș</w:t>
            </w:r>
            <w:r w:rsidRPr="004B78C8">
              <w:rPr>
                <w:b/>
                <w:bCs/>
                <w:i/>
                <w:iCs/>
              </w:rPr>
              <w:t>i a deplasărilor secundare</w:t>
            </w:r>
            <w:r w:rsidRPr="004B78C8">
              <w:t>;</w:t>
            </w:r>
          </w:p>
        </w:tc>
      </w:tr>
    </w:tbl>
    <w:p w14:paraId="16787BB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72F7201" w14:textId="77777777" w:rsidR="00DB6420" w:rsidRPr="004B78C8" w:rsidRDefault="00DB6420" w:rsidP="00DB6420">
      <w:r w:rsidRPr="004B78C8">
        <w:rPr>
          <w:rStyle w:val="HideTWBExt"/>
          <w:noProof w:val="0"/>
        </w:rPr>
        <w:t>&lt;/Amend&gt;</w:t>
      </w:r>
    </w:p>
    <w:p w14:paraId="5B2795E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940</w:t>
      </w:r>
      <w:r w:rsidRPr="004B78C8">
        <w:rPr>
          <w:rStyle w:val="HideTWBExt"/>
          <w:noProof w:val="0"/>
        </w:rPr>
        <w:t>&lt;/NumAm&gt;</w:t>
      </w:r>
    </w:p>
    <w:p w14:paraId="18AEF5E5"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0B1C1B66" w14:textId="77777777" w:rsidR="00DB6420" w:rsidRPr="004B78C8" w:rsidRDefault="00DB6420" w:rsidP="00DB6420">
      <w:pPr>
        <w:pStyle w:val="NormalBold"/>
      </w:pPr>
      <w:r w:rsidRPr="004B78C8">
        <w:rPr>
          <w:rStyle w:val="HideTWBExt"/>
          <w:noProof w:val="0"/>
        </w:rPr>
        <w:t>&lt;/RepeatBlock-By&gt;</w:t>
      </w:r>
    </w:p>
    <w:p w14:paraId="5053DD4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C5D336E" w14:textId="77777777" w:rsidR="00DB6420" w:rsidRPr="004B78C8" w:rsidRDefault="00DB6420" w:rsidP="00DB6420">
      <w:pPr>
        <w:pStyle w:val="NormalBold"/>
      </w:pPr>
      <w:r w:rsidRPr="004B78C8">
        <w:rPr>
          <w:rStyle w:val="HideTWBExt"/>
          <w:noProof w:val="0"/>
        </w:rPr>
        <w:t>&lt;Article&gt;</w:t>
      </w:r>
      <w:r w:rsidRPr="004B78C8">
        <w:t>Articolul 3 – paragraful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D90B551" w14:textId="77777777" w:rsidTr="004B78C8">
        <w:trPr>
          <w:trHeight w:hRule="exact" w:val="240"/>
          <w:jc w:val="center"/>
        </w:trPr>
        <w:tc>
          <w:tcPr>
            <w:tcW w:w="9752" w:type="dxa"/>
            <w:gridSpan w:val="2"/>
          </w:tcPr>
          <w:p w14:paraId="5E8ACABE" w14:textId="77777777" w:rsidR="00DB6420" w:rsidRPr="004B78C8" w:rsidRDefault="00DB6420" w:rsidP="004B78C8"/>
        </w:tc>
      </w:tr>
      <w:tr w:rsidR="00DB6420" w:rsidRPr="004B78C8" w14:paraId="293E4D23" w14:textId="77777777" w:rsidTr="004B78C8">
        <w:trPr>
          <w:trHeight w:val="240"/>
          <w:jc w:val="center"/>
        </w:trPr>
        <w:tc>
          <w:tcPr>
            <w:tcW w:w="4876" w:type="dxa"/>
          </w:tcPr>
          <w:p w14:paraId="0388932F" w14:textId="77777777" w:rsidR="00DB6420" w:rsidRPr="004B78C8" w:rsidRDefault="00DB6420" w:rsidP="004B78C8">
            <w:pPr>
              <w:pStyle w:val="AmColumnHeading"/>
            </w:pPr>
            <w:r w:rsidRPr="004B78C8">
              <w:t>Textul propus de Comisie</w:t>
            </w:r>
          </w:p>
        </w:tc>
        <w:tc>
          <w:tcPr>
            <w:tcW w:w="4876" w:type="dxa"/>
          </w:tcPr>
          <w:p w14:paraId="298332BD" w14:textId="77777777" w:rsidR="00DB6420" w:rsidRPr="004B78C8" w:rsidRDefault="00DB6420" w:rsidP="004B78C8">
            <w:pPr>
              <w:pStyle w:val="AmColumnHeading"/>
            </w:pPr>
            <w:r w:rsidRPr="004B78C8">
              <w:t>Amendamentul</w:t>
            </w:r>
          </w:p>
        </w:tc>
      </w:tr>
      <w:tr w:rsidR="00DB6420" w:rsidRPr="004B78C8" w14:paraId="0735C2C2" w14:textId="77777777" w:rsidTr="004B78C8">
        <w:trPr>
          <w:jc w:val="center"/>
        </w:trPr>
        <w:tc>
          <w:tcPr>
            <w:tcW w:w="4876" w:type="dxa"/>
          </w:tcPr>
          <w:p w14:paraId="5621EE56" w14:textId="39BC6B12" w:rsidR="00DB6420" w:rsidRPr="004B78C8" w:rsidRDefault="00DB6420" w:rsidP="004B78C8">
            <w:pPr>
              <w:pStyle w:val="Normal6a"/>
            </w:pPr>
            <w:r w:rsidRPr="004B78C8">
              <w:t>(d)</w:t>
            </w:r>
            <w:r w:rsidRPr="004B78C8">
              <w:tab/>
            </w:r>
            <w:r w:rsidRPr="004B78C8">
              <w:rPr>
                <w:b/>
                <w:bCs/>
                <w:i/>
                <w:iCs/>
              </w:rPr>
              <w:t>gestionarea</w:t>
            </w:r>
            <w:r w:rsidRPr="004B78C8">
              <w:t xml:space="preserve"> eficace </w:t>
            </w:r>
            <w:r w:rsidR="004B78C8" w:rsidRPr="004B78C8">
              <w:rPr>
                <w:b/>
                <w:bCs/>
                <w:i/>
                <w:iCs/>
              </w:rPr>
              <w:t>ș</w:t>
            </w:r>
            <w:r w:rsidRPr="004B78C8">
              <w:rPr>
                <w:b/>
                <w:bCs/>
                <w:i/>
                <w:iCs/>
              </w:rPr>
              <w:t>i prevenirea</w:t>
            </w:r>
            <w:r w:rsidRPr="004B78C8">
              <w:t xml:space="preserve"> migra</w:t>
            </w:r>
            <w:r w:rsidR="004B78C8" w:rsidRPr="004B78C8">
              <w:t>ț</w:t>
            </w:r>
            <w:r w:rsidRPr="004B78C8">
              <w:t xml:space="preserve">iei </w:t>
            </w:r>
            <w:r w:rsidRPr="004B78C8">
              <w:rPr>
                <w:b/>
                <w:bCs/>
                <w:i/>
                <w:iCs/>
              </w:rPr>
              <w:t>neregulamentare</w:t>
            </w:r>
            <w:r w:rsidRPr="004B78C8">
              <w:t>;</w:t>
            </w:r>
          </w:p>
        </w:tc>
        <w:tc>
          <w:tcPr>
            <w:tcW w:w="4876" w:type="dxa"/>
          </w:tcPr>
          <w:p w14:paraId="6EC1430A" w14:textId="02FC9F7A" w:rsidR="00DB6420" w:rsidRPr="004B78C8" w:rsidRDefault="00DB6420" w:rsidP="004B78C8">
            <w:pPr>
              <w:pStyle w:val="Normal6a"/>
            </w:pPr>
            <w:r w:rsidRPr="004B78C8">
              <w:t>(d)</w:t>
            </w:r>
            <w:r w:rsidRPr="004B78C8">
              <w:tab/>
            </w:r>
            <w:r w:rsidRPr="004B78C8">
              <w:rPr>
                <w:b/>
                <w:bCs/>
                <w:i/>
                <w:iCs/>
              </w:rPr>
              <w:t>prevenirea</w:t>
            </w:r>
            <w:r w:rsidRPr="004B78C8">
              <w:t xml:space="preserve"> eficace </w:t>
            </w:r>
            <w:r w:rsidRPr="004B78C8">
              <w:rPr>
                <w:b/>
                <w:bCs/>
                <w:i/>
                <w:iCs/>
              </w:rPr>
              <w:t>a</w:t>
            </w:r>
            <w:r w:rsidRPr="004B78C8">
              <w:t xml:space="preserve"> migra</w:t>
            </w:r>
            <w:r w:rsidR="004B78C8" w:rsidRPr="004B78C8">
              <w:t>ț</w:t>
            </w:r>
            <w:r w:rsidRPr="004B78C8">
              <w:t xml:space="preserve">iei </w:t>
            </w:r>
            <w:r w:rsidRPr="004B78C8">
              <w:rPr>
                <w:b/>
                <w:bCs/>
                <w:i/>
                <w:iCs/>
              </w:rPr>
              <w:t>ilegale</w:t>
            </w:r>
            <w:r w:rsidRPr="004B78C8">
              <w:t>;</w:t>
            </w:r>
          </w:p>
        </w:tc>
      </w:tr>
    </w:tbl>
    <w:p w14:paraId="347D442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AC3E12" w14:textId="77777777" w:rsidR="00DB6420" w:rsidRPr="004B78C8" w:rsidRDefault="00DB6420" w:rsidP="00DB6420">
      <w:r w:rsidRPr="004B78C8">
        <w:rPr>
          <w:rStyle w:val="HideTWBExt"/>
          <w:noProof w:val="0"/>
        </w:rPr>
        <w:t>&lt;/Amend&gt;</w:t>
      </w:r>
    </w:p>
    <w:p w14:paraId="6415587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941</w:t>
      </w:r>
      <w:r w:rsidRPr="004B78C8">
        <w:rPr>
          <w:rStyle w:val="HideTWBExt"/>
          <w:noProof w:val="0"/>
        </w:rPr>
        <w:t>&lt;/NumAm&gt;</w:t>
      </w:r>
    </w:p>
    <w:p w14:paraId="21EEF1BF"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66BCE82D" w14:textId="77777777" w:rsidR="00DB6420" w:rsidRPr="004B78C8" w:rsidRDefault="00DB6420" w:rsidP="00DB6420">
      <w:pPr>
        <w:pStyle w:val="NormalBold"/>
      </w:pPr>
      <w:r w:rsidRPr="004B78C8">
        <w:rPr>
          <w:rStyle w:val="HideTWBExt"/>
          <w:noProof w:val="0"/>
        </w:rPr>
        <w:t>&lt;/RepeatBlock-By&gt;</w:t>
      </w:r>
    </w:p>
    <w:p w14:paraId="7824049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D16442" w14:textId="77777777" w:rsidR="00DB6420" w:rsidRPr="004B78C8" w:rsidRDefault="00DB6420" w:rsidP="00DB6420">
      <w:pPr>
        <w:pStyle w:val="NormalBold"/>
      </w:pPr>
      <w:r w:rsidRPr="004B78C8">
        <w:rPr>
          <w:rStyle w:val="HideTWBExt"/>
          <w:noProof w:val="0"/>
        </w:rPr>
        <w:t>&lt;Article&gt;</w:t>
      </w:r>
      <w:r w:rsidRPr="004B78C8">
        <w:t>Articolul 3 – paragraful 1 – litera da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0765F16" w14:textId="77777777" w:rsidTr="004B78C8">
        <w:trPr>
          <w:trHeight w:hRule="exact" w:val="240"/>
          <w:jc w:val="center"/>
        </w:trPr>
        <w:tc>
          <w:tcPr>
            <w:tcW w:w="9752" w:type="dxa"/>
            <w:gridSpan w:val="2"/>
          </w:tcPr>
          <w:p w14:paraId="3400096D" w14:textId="77777777" w:rsidR="00DB6420" w:rsidRPr="004B78C8" w:rsidRDefault="00DB6420" w:rsidP="004B78C8"/>
        </w:tc>
      </w:tr>
      <w:tr w:rsidR="00DB6420" w:rsidRPr="004B78C8" w14:paraId="6FCFC376" w14:textId="77777777" w:rsidTr="004B78C8">
        <w:trPr>
          <w:trHeight w:val="240"/>
          <w:jc w:val="center"/>
        </w:trPr>
        <w:tc>
          <w:tcPr>
            <w:tcW w:w="4876" w:type="dxa"/>
          </w:tcPr>
          <w:p w14:paraId="582A8337" w14:textId="77777777" w:rsidR="00DB6420" w:rsidRPr="004B78C8" w:rsidRDefault="00DB6420" w:rsidP="004B78C8">
            <w:pPr>
              <w:pStyle w:val="AmColumnHeading"/>
            </w:pPr>
            <w:r w:rsidRPr="004B78C8">
              <w:t>Textul propus de Comisie</w:t>
            </w:r>
          </w:p>
        </w:tc>
        <w:tc>
          <w:tcPr>
            <w:tcW w:w="4876" w:type="dxa"/>
          </w:tcPr>
          <w:p w14:paraId="71F8C5F9" w14:textId="77777777" w:rsidR="00DB6420" w:rsidRPr="004B78C8" w:rsidRDefault="00DB6420" w:rsidP="004B78C8">
            <w:pPr>
              <w:pStyle w:val="AmColumnHeading"/>
            </w:pPr>
            <w:r w:rsidRPr="004B78C8">
              <w:t>Amendamentul</w:t>
            </w:r>
          </w:p>
        </w:tc>
      </w:tr>
      <w:tr w:rsidR="00DB6420" w:rsidRPr="004B78C8" w14:paraId="26B44A0F" w14:textId="77777777" w:rsidTr="004B78C8">
        <w:trPr>
          <w:jc w:val="center"/>
        </w:trPr>
        <w:tc>
          <w:tcPr>
            <w:tcW w:w="4876" w:type="dxa"/>
          </w:tcPr>
          <w:p w14:paraId="108A7630" w14:textId="77777777" w:rsidR="00DB6420" w:rsidRPr="004B78C8" w:rsidRDefault="00DB6420" w:rsidP="004B78C8">
            <w:pPr>
              <w:pStyle w:val="Normal6a"/>
            </w:pPr>
          </w:p>
        </w:tc>
        <w:tc>
          <w:tcPr>
            <w:tcW w:w="4876" w:type="dxa"/>
          </w:tcPr>
          <w:p w14:paraId="2AE4CDB4" w14:textId="6DB20DEB" w:rsidR="00DB6420" w:rsidRPr="004B78C8" w:rsidRDefault="00DB6420" w:rsidP="004B78C8">
            <w:pPr>
              <w:pStyle w:val="Normal6a"/>
            </w:pPr>
            <w:r w:rsidRPr="004B78C8">
              <w:rPr>
                <w:b/>
                <w:i/>
              </w:rPr>
              <w:t>(da)</w:t>
            </w:r>
            <w:r w:rsidRPr="004B78C8">
              <w:tab/>
            </w:r>
            <w:r w:rsidRPr="004B78C8">
              <w:rPr>
                <w:b/>
                <w:i/>
              </w:rPr>
              <w:t>ac</w:t>
            </w:r>
            <w:r w:rsidR="004B78C8" w:rsidRPr="004B78C8">
              <w:rPr>
                <w:b/>
                <w:i/>
              </w:rPr>
              <w:t>ț</w:t>
            </w:r>
            <w:r w:rsidRPr="004B78C8">
              <w:rPr>
                <w:b/>
                <w:i/>
              </w:rPr>
              <w:t xml:space="preserve">iuni eficace pentru prevenirea </w:t>
            </w:r>
            <w:r w:rsidR="004B78C8" w:rsidRPr="004B78C8">
              <w:rPr>
                <w:b/>
                <w:i/>
              </w:rPr>
              <w:t>ș</w:t>
            </w:r>
            <w:r w:rsidRPr="004B78C8">
              <w:rPr>
                <w:b/>
                <w:i/>
              </w:rPr>
              <w:t>i combaterea introducerii ilegale de migran</w:t>
            </w:r>
            <w:r w:rsidR="004B78C8" w:rsidRPr="004B78C8">
              <w:rPr>
                <w:b/>
                <w:i/>
              </w:rPr>
              <w:t>ț</w:t>
            </w:r>
            <w:r w:rsidRPr="004B78C8">
              <w:rPr>
                <w:b/>
                <w:i/>
              </w:rPr>
              <w:t xml:space="preserve">i </w:t>
            </w:r>
            <w:r w:rsidR="004B78C8" w:rsidRPr="004B78C8">
              <w:rPr>
                <w:b/>
                <w:i/>
              </w:rPr>
              <w:t>ș</w:t>
            </w:r>
            <w:r w:rsidRPr="004B78C8">
              <w:rPr>
                <w:b/>
                <w:i/>
              </w:rPr>
              <w:t>i a traficului de fiin</w:t>
            </w:r>
            <w:r w:rsidR="004B78C8" w:rsidRPr="004B78C8">
              <w:rPr>
                <w:b/>
                <w:i/>
              </w:rPr>
              <w:t>ț</w:t>
            </w:r>
            <w:r w:rsidRPr="004B78C8">
              <w:rPr>
                <w:b/>
                <w:i/>
              </w:rPr>
              <w:t xml:space="preserve">e umane în interiorul </w:t>
            </w:r>
            <w:r w:rsidR="004B78C8" w:rsidRPr="004B78C8">
              <w:rPr>
                <w:b/>
                <w:i/>
              </w:rPr>
              <w:t>ș</w:t>
            </w:r>
            <w:r w:rsidRPr="004B78C8">
              <w:rPr>
                <w:b/>
                <w:i/>
              </w:rPr>
              <w:t>i în afara UE;</w:t>
            </w:r>
          </w:p>
        </w:tc>
      </w:tr>
    </w:tbl>
    <w:p w14:paraId="6D89E8D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EB6F75E" w14:textId="77777777" w:rsidR="00DB6420" w:rsidRPr="004B78C8" w:rsidRDefault="00DB6420" w:rsidP="00DB6420">
      <w:r w:rsidRPr="004B78C8">
        <w:rPr>
          <w:rStyle w:val="HideTWBExt"/>
          <w:noProof w:val="0"/>
        </w:rPr>
        <w:t>&lt;/Amend&gt;</w:t>
      </w:r>
    </w:p>
    <w:p w14:paraId="7C3A394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942</w:t>
      </w:r>
      <w:r w:rsidRPr="004B78C8">
        <w:rPr>
          <w:rStyle w:val="HideTWBExt"/>
          <w:noProof w:val="0"/>
        </w:rPr>
        <w:t>&lt;/NumAm&gt;</w:t>
      </w:r>
    </w:p>
    <w:p w14:paraId="60B50A4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C580E67" w14:textId="77777777" w:rsidR="00DB6420" w:rsidRPr="004B78C8" w:rsidRDefault="00DB6420" w:rsidP="00DB6420">
      <w:pPr>
        <w:pStyle w:val="NormalBold"/>
      </w:pPr>
      <w:r w:rsidRPr="004B78C8">
        <w:rPr>
          <w:rStyle w:val="HideTWBExt"/>
          <w:noProof w:val="0"/>
        </w:rPr>
        <w:t>&lt;/RepeatBlock-By&gt;</w:t>
      </w:r>
    </w:p>
    <w:p w14:paraId="792D394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6FADA37"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C1B0F5" w14:textId="77777777" w:rsidTr="004B78C8">
        <w:trPr>
          <w:trHeight w:hRule="exact" w:val="240"/>
          <w:jc w:val="center"/>
        </w:trPr>
        <w:tc>
          <w:tcPr>
            <w:tcW w:w="9752" w:type="dxa"/>
            <w:gridSpan w:val="2"/>
          </w:tcPr>
          <w:p w14:paraId="70925B33" w14:textId="77777777" w:rsidR="00DB6420" w:rsidRPr="004B78C8" w:rsidRDefault="00DB6420" w:rsidP="004B78C8"/>
        </w:tc>
      </w:tr>
      <w:tr w:rsidR="00DB6420" w:rsidRPr="004B78C8" w14:paraId="15061289" w14:textId="77777777" w:rsidTr="004B78C8">
        <w:trPr>
          <w:trHeight w:val="240"/>
          <w:jc w:val="center"/>
        </w:trPr>
        <w:tc>
          <w:tcPr>
            <w:tcW w:w="4876" w:type="dxa"/>
          </w:tcPr>
          <w:p w14:paraId="56AE838A" w14:textId="77777777" w:rsidR="00DB6420" w:rsidRPr="004B78C8" w:rsidRDefault="00DB6420" w:rsidP="004B78C8">
            <w:pPr>
              <w:pStyle w:val="AmColumnHeading"/>
            </w:pPr>
            <w:r w:rsidRPr="004B78C8">
              <w:t>Textul propus de Comisie</w:t>
            </w:r>
          </w:p>
        </w:tc>
        <w:tc>
          <w:tcPr>
            <w:tcW w:w="4876" w:type="dxa"/>
          </w:tcPr>
          <w:p w14:paraId="7FF92B7B" w14:textId="77777777" w:rsidR="00DB6420" w:rsidRPr="004B78C8" w:rsidRDefault="00DB6420" w:rsidP="004B78C8">
            <w:pPr>
              <w:pStyle w:val="AmColumnHeading"/>
            </w:pPr>
            <w:r w:rsidRPr="004B78C8">
              <w:t>Amendamentul</w:t>
            </w:r>
          </w:p>
        </w:tc>
      </w:tr>
      <w:tr w:rsidR="00DB6420" w:rsidRPr="004B78C8" w14:paraId="4AFFAF7F" w14:textId="77777777" w:rsidTr="004B78C8">
        <w:trPr>
          <w:jc w:val="center"/>
        </w:trPr>
        <w:tc>
          <w:tcPr>
            <w:tcW w:w="4876" w:type="dxa"/>
          </w:tcPr>
          <w:p w14:paraId="2501C732" w14:textId="77777777" w:rsidR="00DB6420" w:rsidRPr="004B78C8" w:rsidRDefault="00DB6420" w:rsidP="004B78C8">
            <w:pPr>
              <w:pStyle w:val="Normal6a"/>
            </w:pPr>
            <w:r w:rsidRPr="004B78C8">
              <w:rPr>
                <w:b/>
                <w:i/>
              </w:rPr>
              <w:t>(e)</w:t>
            </w:r>
            <w:r w:rsidRPr="004B78C8">
              <w:tab/>
            </w:r>
            <w:r w:rsidRPr="004B78C8">
              <w:rPr>
                <w:b/>
                <w:i/>
              </w:rPr>
              <w:t>gestionarea eficace a frontierelor externe ale Uniunii, pe baza gestionării europene integrate a frontierelor;</w:t>
            </w:r>
          </w:p>
        </w:tc>
        <w:tc>
          <w:tcPr>
            <w:tcW w:w="4876" w:type="dxa"/>
          </w:tcPr>
          <w:p w14:paraId="50439032" w14:textId="77777777" w:rsidR="00DB6420" w:rsidRPr="004B78C8" w:rsidRDefault="00DB6420" w:rsidP="004B78C8">
            <w:pPr>
              <w:pStyle w:val="Normal6a"/>
            </w:pPr>
            <w:r w:rsidRPr="004B78C8">
              <w:rPr>
                <w:b/>
                <w:i/>
              </w:rPr>
              <w:t>eliminat</w:t>
            </w:r>
          </w:p>
        </w:tc>
      </w:tr>
    </w:tbl>
    <w:p w14:paraId="4DFC731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8D88FB9" w14:textId="77777777" w:rsidR="00DB6420" w:rsidRPr="004B78C8" w:rsidRDefault="00DB6420" w:rsidP="00DB6420">
      <w:r w:rsidRPr="004B78C8">
        <w:rPr>
          <w:rStyle w:val="HideTWBExt"/>
          <w:noProof w:val="0"/>
        </w:rPr>
        <w:t>&lt;/Amend&gt;</w:t>
      </w:r>
    </w:p>
    <w:p w14:paraId="22387E6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943</w:t>
      </w:r>
      <w:r w:rsidRPr="004B78C8">
        <w:rPr>
          <w:rStyle w:val="HideTWBExt"/>
          <w:noProof w:val="0"/>
        </w:rPr>
        <w:t>&lt;/NumAm&gt;</w:t>
      </w:r>
    </w:p>
    <w:p w14:paraId="6C56F968"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FAAF481" w14:textId="77777777" w:rsidR="00DB6420" w:rsidRPr="004B78C8" w:rsidRDefault="00DB6420" w:rsidP="00DB6420">
      <w:pPr>
        <w:pStyle w:val="NormalBold"/>
      </w:pPr>
      <w:r w:rsidRPr="004B78C8">
        <w:rPr>
          <w:rStyle w:val="HideTWBExt"/>
          <w:noProof w:val="0"/>
        </w:rPr>
        <w:t>&lt;/RepeatBlock-By&gt;</w:t>
      </w:r>
    </w:p>
    <w:p w14:paraId="3C72DE1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BF0168"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B397F0" w14:textId="77777777" w:rsidTr="004B78C8">
        <w:trPr>
          <w:trHeight w:hRule="exact" w:val="240"/>
          <w:jc w:val="center"/>
        </w:trPr>
        <w:tc>
          <w:tcPr>
            <w:tcW w:w="9752" w:type="dxa"/>
            <w:gridSpan w:val="2"/>
          </w:tcPr>
          <w:p w14:paraId="43A5BF95" w14:textId="77777777" w:rsidR="00DB6420" w:rsidRPr="004B78C8" w:rsidRDefault="00DB6420" w:rsidP="004B78C8"/>
        </w:tc>
      </w:tr>
      <w:tr w:rsidR="00DB6420" w:rsidRPr="004B78C8" w14:paraId="5A11F34D" w14:textId="77777777" w:rsidTr="004B78C8">
        <w:trPr>
          <w:trHeight w:val="240"/>
          <w:jc w:val="center"/>
        </w:trPr>
        <w:tc>
          <w:tcPr>
            <w:tcW w:w="4876" w:type="dxa"/>
          </w:tcPr>
          <w:p w14:paraId="2CD89FBD" w14:textId="77777777" w:rsidR="00DB6420" w:rsidRPr="004B78C8" w:rsidRDefault="00DB6420" w:rsidP="004B78C8">
            <w:pPr>
              <w:pStyle w:val="AmColumnHeading"/>
            </w:pPr>
            <w:r w:rsidRPr="004B78C8">
              <w:t>Textul propus de Comisie</w:t>
            </w:r>
          </w:p>
        </w:tc>
        <w:tc>
          <w:tcPr>
            <w:tcW w:w="4876" w:type="dxa"/>
          </w:tcPr>
          <w:p w14:paraId="0D74EF6D" w14:textId="77777777" w:rsidR="00DB6420" w:rsidRPr="004B78C8" w:rsidRDefault="00DB6420" w:rsidP="004B78C8">
            <w:pPr>
              <w:pStyle w:val="AmColumnHeading"/>
            </w:pPr>
            <w:r w:rsidRPr="004B78C8">
              <w:t>Amendamentul</w:t>
            </w:r>
          </w:p>
        </w:tc>
      </w:tr>
      <w:tr w:rsidR="00DB6420" w:rsidRPr="004B78C8" w14:paraId="52877EE7" w14:textId="77777777" w:rsidTr="004B78C8">
        <w:trPr>
          <w:jc w:val="center"/>
        </w:trPr>
        <w:tc>
          <w:tcPr>
            <w:tcW w:w="4876" w:type="dxa"/>
          </w:tcPr>
          <w:p w14:paraId="7DAFAE7B" w14:textId="77777777" w:rsidR="00DB6420" w:rsidRPr="004B78C8" w:rsidRDefault="00DB6420" w:rsidP="004B78C8">
            <w:pPr>
              <w:pStyle w:val="Normal6a"/>
            </w:pPr>
            <w:r w:rsidRPr="004B78C8">
              <w:t>(e)</w:t>
            </w:r>
            <w:r w:rsidRPr="004B78C8">
              <w:tab/>
            </w:r>
            <w:r w:rsidRPr="004B78C8">
              <w:rPr>
                <w:b/>
                <w:bCs/>
                <w:i/>
                <w:iCs/>
              </w:rPr>
              <w:t>gestionarea</w:t>
            </w:r>
            <w:r w:rsidRPr="004B78C8">
              <w:t xml:space="preserve"> eficace a frontierelor externe ale Uniunii, pe baza gestionării europene integrate a frontierelor;</w:t>
            </w:r>
          </w:p>
        </w:tc>
        <w:tc>
          <w:tcPr>
            <w:tcW w:w="4876" w:type="dxa"/>
          </w:tcPr>
          <w:p w14:paraId="57C598E5" w14:textId="1F8DDC03" w:rsidR="00DB6420" w:rsidRPr="004B78C8" w:rsidRDefault="00DB6420" w:rsidP="004B78C8">
            <w:pPr>
              <w:pStyle w:val="Normal6a"/>
            </w:pPr>
            <w:r w:rsidRPr="004B78C8">
              <w:t>(e)</w:t>
            </w:r>
            <w:r w:rsidRPr="004B78C8">
              <w:tab/>
            </w:r>
            <w:r w:rsidRPr="004B78C8">
              <w:rPr>
                <w:b/>
                <w:bCs/>
                <w:i/>
                <w:iCs/>
              </w:rPr>
              <w:t>protec</w:t>
            </w:r>
            <w:r w:rsidR="004B78C8" w:rsidRPr="004B78C8">
              <w:rPr>
                <w:b/>
                <w:bCs/>
                <w:i/>
                <w:iCs/>
              </w:rPr>
              <w:t>ț</w:t>
            </w:r>
            <w:r w:rsidRPr="004B78C8">
              <w:rPr>
                <w:b/>
                <w:bCs/>
                <w:i/>
                <w:iCs/>
              </w:rPr>
              <w:t>ia</w:t>
            </w:r>
            <w:r w:rsidRPr="004B78C8">
              <w:t xml:space="preserve"> eficace a frontierelor externe ale Uniunii, pe baza gestionării europene integrate a frontierelor</w:t>
            </w:r>
            <w:r w:rsidRPr="004B78C8">
              <w:rPr>
                <w:b/>
                <w:bCs/>
                <w:i/>
                <w:iCs/>
              </w:rPr>
              <w:t>, inclusiv prin opera</w:t>
            </w:r>
            <w:r w:rsidR="004B78C8" w:rsidRPr="004B78C8">
              <w:rPr>
                <w:b/>
                <w:bCs/>
                <w:i/>
                <w:iCs/>
              </w:rPr>
              <w:t>ț</w:t>
            </w:r>
            <w:r w:rsidRPr="004B78C8">
              <w:rPr>
                <w:b/>
                <w:bCs/>
                <w:i/>
                <w:iCs/>
              </w:rPr>
              <w:t xml:space="preserve">iuni de căutare </w:t>
            </w:r>
            <w:r w:rsidR="004B78C8" w:rsidRPr="004B78C8">
              <w:rPr>
                <w:b/>
                <w:bCs/>
                <w:i/>
                <w:iCs/>
              </w:rPr>
              <w:t>ș</w:t>
            </w:r>
            <w:r w:rsidRPr="004B78C8">
              <w:rPr>
                <w:b/>
                <w:bCs/>
                <w:i/>
                <w:iCs/>
              </w:rPr>
              <w:t xml:space="preserve">i salvare, </w:t>
            </w:r>
            <w:r w:rsidR="004B78C8" w:rsidRPr="004B78C8">
              <w:rPr>
                <w:b/>
                <w:bCs/>
                <w:i/>
                <w:iCs/>
              </w:rPr>
              <w:t>ș</w:t>
            </w:r>
            <w:r w:rsidRPr="004B78C8">
              <w:rPr>
                <w:b/>
                <w:bCs/>
                <w:i/>
                <w:iCs/>
              </w:rPr>
              <w:t xml:space="preserve">i asigurarea unor fonduri adecvate ale Uniunii pentru protejarea frontierelor externe ale UE, acoperind totodată </w:t>
            </w:r>
            <w:r w:rsidR="004B78C8" w:rsidRPr="004B78C8">
              <w:rPr>
                <w:b/>
                <w:bCs/>
                <w:i/>
                <w:iCs/>
              </w:rPr>
              <w:t>ș</w:t>
            </w:r>
            <w:r w:rsidRPr="004B78C8">
              <w:rPr>
                <w:b/>
                <w:bCs/>
                <w:i/>
                <w:iCs/>
              </w:rPr>
              <w:t>i costurile suplimentare ale barierelor fizice</w:t>
            </w:r>
            <w:r w:rsidRPr="004B78C8">
              <w:t>;</w:t>
            </w:r>
          </w:p>
        </w:tc>
      </w:tr>
    </w:tbl>
    <w:p w14:paraId="331C4B7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F88157B" w14:textId="77777777" w:rsidR="00DB6420" w:rsidRPr="004B78C8" w:rsidRDefault="00DB6420" w:rsidP="00DB6420">
      <w:r w:rsidRPr="004B78C8">
        <w:rPr>
          <w:rStyle w:val="HideTWBExt"/>
          <w:noProof w:val="0"/>
        </w:rPr>
        <w:t>&lt;/Amend&gt;</w:t>
      </w:r>
    </w:p>
    <w:p w14:paraId="0B8FE97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944</w:t>
      </w:r>
      <w:r w:rsidRPr="004B78C8">
        <w:rPr>
          <w:rStyle w:val="HideTWBExt"/>
          <w:noProof w:val="0"/>
        </w:rPr>
        <w:t>&lt;/NumAm&gt;</w:t>
      </w:r>
    </w:p>
    <w:p w14:paraId="2AFC599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E06BEA4" w14:textId="77777777" w:rsidR="00DB6420" w:rsidRPr="004B78C8" w:rsidRDefault="00DB6420" w:rsidP="00DB6420">
      <w:pPr>
        <w:pStyle w:val="NormalBold"/>
      </w:pPr>
      <w:r w:rsidRPr="004B78C8">
        <w:rPr>
          <w:rStyle w:val="HideTWBExt"/>
          <w:noProof w:val="0"/>
        </w:rPr>
        <w:t>&lt;/RepeatBlock-By&gt;</w:t>
      </w:r>
    </w:p>
    <w:p w14:paraId="53CC74E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5AE1EF4"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A7E58BF" w14:textId="77777777" w:rsidTr="004B78C8">
        <w:trPr>
          <w:trHeight w:hRule="exact" w:val="240"/>
          <w:jc w:val="center"/>
        </w:trPr>
        <w:tc>
          <w:tcPr>
            <w:tcW w:w="9752" w:type="dxa"/>
            <w:gridSpan w:val="2"/>
          </w:tcPr>
          <w:p w14:paraId="63E670B2" w14:textId="77777777" w:rsidR="00DB6420" w:rsidRPr="004B78C8" w:rsidRDefault="00DB6420" w:rsidP="004B78C8"/>
        </w:tc>
      </w:tr>
      <w:tr w:rsidR="00DB6420" w:rsidRPr="004B78C8" w14:paraId="50C740EF" w14:textId="77777777" w:rsidTr="004B78C8">
        <w:trPr>
          <w:trHeight w:val="240"/>
          <w:jc w:val="center"/>
        </w:trPr>
        <w:tc>
          <w:tcPr>
            <w:tcW w:w="4876" w:type="dxa"/>
          </w:tcPr>
          <w:p w14:paraId="7C1F696E" w14:textId="77777777" w:rsidR="00DB6420" w:rsidRPr="004B78C8" w:rsidRDefault="00DB6420" w:rsidP="004B78C8">
            <w:pPr>
              <w:pStyle w:val="AmColumnHeading"/>
            </w:pPr>
            <w:r w:rsidRPr="004B78C8">
              <w:t>Textul propus de Comisie</w:t>
            </w:r>
          </w:p>
        </w:tc>
        <w:tc>
          <w:tcPr>
            <w:tcW w:w="4876" w:type="dxa"/>
          </w:tcPr>
          <w:p w14:paraId="5C1C9D31" w14:textId="77777777" w:rsidR="00DB6420" w:rsidRPr="004B78C8" w:rsidRDefault="00DB6420" w:rsidP="004B78C8">
            <w:pPr>
              <w:pStyle w:val="AmColumnHeading"/>
            </w:pPr>
            <w:r w:rsidRPr="004B78C8">
              <w:t>Amendamentul</w:t>
            </w:r>
          </w:p>
        </w:tc>
      </w:tr>
      <w:tr w:rsidR="00DB6420" w:rsidRPr="004B78C8" w14:paraId="2A17D1D6" w14:textId="77777777" w:rsidTr="004B78C8">
        <w:trPr>
          <w:jc w:val="center"/>
        </w:trPr>
        <w:tc>
          <w:tcPr>
            <w:tcW w:w="4876" w:type="dxa"/>
          </w:tcPr>
          <w:p w14:paraId="0712EC64" w14:textId="77777777" w:rsidR="00DB6420" w:rsidRPr="004B78C8" w:rsidRDefault="00DB6420" w:rsidP="004B78C8">
            <w:pPr>
              <w:pStyle w:val="Normal6a"/>
            </w:pPr>
            <w:r w:rsidRPr="004B78C8">
              <w:t>(e)</w:t>
            </w:r>
            <w:r w:rsidRPr="004B78C8">
              <w:tab/>
              <w:t>gestionarea eficace a frontierelor externe ale Uniunii, pe baza gestionării europene integrate a frontierelor;</w:t>
            </w:r>
          </w:p>
        </w:tc>
        <w:tc>
          <w:tcPr>
            <w:tcW w:w="4876" w:type="dxa"/>
          </w:tcPr>
          <w:p w14:paraId="7C036A74" w14:textId="0D20BF63" w:rsidR="00DB6420" w:rsidRPr="004B78C8" w:rsidRDefault="00DB6420" w:rsidP="004B78C8">
            <w:pPr>
              <w:pStyle w:val="Normal6a"/>
            </w:pPr>
            <w:r w:rsidRPr="004B78C8">
              <w:t>(e)</w:t>
            </w:r>
            <w:r w:rsidRPr="004B78C8">
              <w:tab/>
              <w:t>gestionarea eficace a frontierelor externe ale Uniunii, pe baza gestionării europene integrate a frontierelor</w:t>
            </w:r>
            <w:r w:rsidRPr="004B78C8">
              <w:rPr>
                <w:b/>
                <w:bCs/>
                <w:i/>
                <w:iCs/>
              </w:rPr>
              <w:t>, ceea ce include sprijinirea statelor membre care se confruntă cu o presiune severă exercitată de migra</w:t>
            </w:r>
            <w:r w:rsidR="004B78C8" w:rsidRPr="004B78C8">
              <w:rPr>
                <w:b/>
                <w:bCs/>
                <w:i/>
                <w:iCs/>
              </w:rPr>
              <w:t>ț</w:t>
            </w:r>
            <w:r w:rsidRPr="004B78C8">
              <w:rPr>
                <w:b/>
                <w:bCs/>
                <w:i/>
                <w:iCs/>
              </w:rPr>
              <w:t xml:space="preserve">ie </w:t>
            </w:r>
            <w:r w:rsidR="004B78C8" w:rsidRPr="004B78C8">
              <w:rPr>
                <w:b/>
                <w:bCs/>
                <w:i/>
                <w:iCs/>
              </w:rPr>
              <w:t>ș</w:t>
            </w:r>
            <w:r w:rsidRPr="004B78C8">
              <w:rPr>
                <w:b/>
                <w:bCs/>
                <w:i/>
                <w:iCs/>
              </w:rPr>
              <w:t>i, prin urmare, trebuie să ridice bariere fizice la frontiera externă a Uniunii</w:t>
            </w:r>
            <w:r w:rsidRPr="004B78C8">
              <w:t>;</w:t>
            </w:r>
          </w:p>
        </w:tc>
      </w:tr>
    </w:tbl>
    <w:p w14:paraId="6ED9D59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5E3A2FA" w14:textId="77777777" w:rsidR="00DB6420" w:rsidRPr="004B78C8" w:rsidRDefault="00DB6420" w:rsidP="00DB6420">
      <w:r w:rsidRPr="004B78C8">
        <w:rPr>
          <w:rStyle w:val="HideTWBExt"/>
          <w:noProof w:val="0"/>
        </w:rPr>
        <w:t>&lt;/Amend&gt;</w:t>
      </w:r>
    </w:p>
    <w:p w14:paraId="0B1FCB7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945</w:t>
      </w:r>
      <w:r w:rsidRPr="004B78C8">
        <w:rPr>
          <w:rStyle w:val="HideTWBExt"/>
          <w:noProof w:val="0"/>
        </w:rPr>
        <w:t>&lt;/NumAm&gt;</w:t>
      </w:r>
    </w:p>
    <w:p w14:paraId="5DCC41AE"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0000A0AF" w14:textId="77777777" w:rsidR="00DB6420" w:rsidRPr="004B78C8" w:rsidRDefault="00DB6420" w:rsidP="00DB6420">
      <w:pPr>
        <w:pStyle w:val="NormalBold"/>
      </w:pPr>
      <w:r w:rsidRPr="004B78C8">
        <w:rPr>
          <w:rStyle w:val="HideTWBExt"/>
          <w:noProof w:val="0"/>
        </w:rPr>
        <w:t>&lt;/RepeatBlock-By&gt;</w:t>
      </w:r>
    </w:p>
    <w:p w14:paraId="3320FF5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3F07511"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C3F37F4" w14:textId="77777777" w:rsidTr="004B78C8">
        <w:trPr>
          <w:trHeight w:hRule="exact" w:val="240"/>
          <w:jc w:val="center"/>
        </w:trPr>
        <w:tc>
          <w:tcPr>
            <w:tcW w:w="9752" w:type="dxa"/>
            <w:gridSpan w:val="2"/>
          </w:tcPr>
          <w:p w14:paraId="0AC7C0E1" w14:textId="77777777" w:rsidR="00DB6420" w:rsidRPr="004B78C8" w:rsidRDefault="00DB6420" w:rsidP="004B78C8"/>
        </w:tc>
      </w:tr>
      <w:tr w:rsidR="00DB6420" w:rsidRPr="004B78C8" w14:paraId="702E4E24" w14:textId="77777777" w:rsidTr="004B78C8">
        <w:trPr>
          <w:trHeight w:val="240"/>
          <w:jc w:val="center"/>
        </w:trPr>
        <w:tc>
          <w:tcPr>
            <w:tcW w:w="4876" w:type="dxa"/>
          </w:tcPr>
          <w:p w14:paraId="105258AC" w14:textId="77777777" w:rsidR="00DB6420" w:rsidRPr="004B78C8" w:rsidRDefault="00DB6420" w:rsidP="004B78C8">
            <w:pPr>
              <w:pStyle w:val="AmColumnHeading"/>
            </w:pPr>
            <w:r w:rsidRPr="004B78C8">
              <w:t>Textul propus de Comisie</w:t>
            </w:r>
          </w:p>
        </w:tc>
        <w:tc>
          <w:tcPr>
            <w:tcW w:w="4876" w:type="dxa"/>
          </w:tcPr>
          <w:p w14:paraId="42206778" w14:textId="77777777" w:rsidR="00DB6420" w:rsidRPr="004B78C8" w:rsidRDefault="00DB6420" w:rsidP="004B78C8">
            <w:pPr>
              <w:pStyle w:val="AmColumnHeading"/>
            </w:pPr>
            <w:r w:rsidRPr="004B78C8">
              <w:t>Amendamentul</w:t>
            </w:r>
          </w:p>
        </w:tc>
      </w:tr>
      <w:tr w:rsidR="00DB6420" w:rsidRPr="004B78C8" w14:paraId="54786ABE" w14:textId="77777777" w:rsidTr="004B78C8">
        <w:trPr>
          <w:jc w:val="center"/>
        </w:trPr>
        <w:tc>
          <w:tcPr>
            <w:tcW w:w="4876" w:type="dxa"/>
          </w:tcPr>
          <w:p w14:paraId="3B78BC54" w14:textId="77777777" w:rsidR="00DB6420" w:rsidRPr="004B78C8" w:rsidRDefault="00DB6420" w:rsidP="004B78C8">
            <w:pPr>
              <w:pStyle w:val="Normal6a"/>
            </w:pPr>
            <w:r w:rsidRPr="004B78C8">
              <w:t>(e)</w:t>
            </w:r>
            <w:r w:rsidRPr="004B78C8">
              <w:tab/>
              <w:t xml:space="preserve">gestionarea eficace a frontierelor externe ale Uniunii, </w:t>
            </w:r>
            <w:r w:rsidRPr="004B78C8">
              <w:rPr>
                <w:b/>
                <w:bCs/>
                <w:i/>
                <w:iCs/>
              </w:rPr>
              <w:t>pe baza gestionării europene integrate a frontierelor</w:t>
            </w:r>
            <w:r w:rsidRPr="004B78C8">
              <w:t>;</w:t>
            </w:r>
          </w:p>
        </w:tc>
        <w:tc>
          <w:tcPr>
            <w:tcW w:w="4876" w:type="dxa"/>
          </w:tcPr>
          <w:p w14:paraId="21DDC918" w14:textId="34F434E4" w:rsidR="00DB6420" w:rsidRPr="004B78C8" w:rsidRDefault="00DB6420" w:rsidP="004B78C8">
            <w:pPr>
              <w:pStyle w:val="Normal6a"/>
            </w:pPr>
            <w:r w:rsidRPr="004B78C8">
              <w:t>(e)</w:t>
            </w:r>
            <w:r w:rsidRPr="004B78C8">
              <w:tab/>
              <w:t xml:space="preserve">gestionarea eficace a frontierelor externe ale Uniunii, </w:t>
            </w:r>
            <w:r w:rsidRPr="004B78C8">
              <w:rPr>
                <w:b/>
                <w:bCs/>
                <w:i/>
                <w:iCs/>
              </w:rPr>
              <w:t xml:space="preserve">prin crearea </w:t>
            </w:r>
            <w:r w:rsidR="004B78C8" w:rsidRPr="004B78C8">
              <w:rPr>
                <w:b/>
                <w:bCs/>
                <w:i/>
                <w:iCs/>
              </w:rPr>
              <w:t>ș</w:t>
            </w:r>
            <w:r w:rsidRPr="004B78C8">
              <w:rPr>
                <w:b/>
                <w:bCs/>
                <w:i/>
                <w:iCs/>
              </w:rPr>
              <w:t xml:space="preserve">i dezvoltarea unui mecanism de monitorizare independent </w:t>
            </w:r>
            <w:r w:rsidR="004B78C8" w:rsidRPr="004B78C8">
              <w:rPr>
                <w:b/>
                <w:bCs/>
                <w:i/>
                <w:iCs/>
              </w:rPr>
              <w:t>ș</w:t>
            </w:r>
            <w:r w:rsidRPr="004B78C8">
              <w:rPr>
                <w:b/>
                <w:bCs/>
                <w:i/>
                <w:iCs/>
              </w:rPr>
              <w:t xml:space="preserve">i cu resurse adecvate, în conformitate cu articolele 18 </w:t>
            </w:r>
            <w:r w:rsidR="004B78C8" w:rsidRPr="004B78C8">
              <w:rPr>
                <w:b/>
                <w:bCs/>
                <w:i/>
                <w:iCs/>
              </w:rPr>
              <w:t>ș</w:t>
            </w:r>
            <w:r w:rsidRPr="004B78C8">
              <w:rPr>
                <w:b/>
                <w:bCs/>
                <w:i/>
                <w:iCs/>
              </w:rPr>
              <w:t xml:space="preserve">i 19 din Carta drepturilor fundamentale </w:t>
            </w:r>
            <w:r w:rsidR="004B78C8" w:rsidRPr="004B78C8">
              <w:rPr>
                <w:b/>
                <w:bCs/>
                <w:i/>
                <w:iCs/>
              </w:rPr>
              <w:t>ș</w:t>
            </w:r>
            <w:r w:rsidRPr="004B78C8">
              <w:rPr>
                <w:b/>
                <w:bCs/>
                <w:i/>
                <w:iCs/>
              </w:rPr>
              <w:t>i cu principiul nereturnării</w:t>
            </w:r>
            <w:r w:rsidRPr="004B78C8">
              <w:t>;</w:t>
            </w:r>
          </w:p>
        </w:tc>
      </w:tr>
    </w:tbl>
    <w:p w14:paraId="2AA3F0B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E5743D8" w14:textId="77777777" w:rsidR="00DB6420" w:rsidRPr="004B78C8" w:rsidRDefault="00DB6420" w:rsidP="00DB6420">
      <w:r w:rsidRPr="004B78C8">
        <w:rPr>
          <w:rStyle w:val="HideTWBExt"/>
          <w:noProof w:val="0"/>
        </w:rPr>
        <w:t>&lt;/Amend&gt;</w:t>
      </w:r>
    </w:p>
    <w:p w14:paraId="773E51A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946</w:t>
      </w:r>
      <w:r w:rsidRPr="004B78C8">
        <w:rPr>
          <w:rStyle w:val="HideTWBExt"/>
          <w:noProof w:val="0"/>
        </w:rPr>
        <w:t>&lt;/NumAm&gt;</w:t>
      </w:r>
    </w:p>
    <w:p w14:paraId="2CCFFD4A"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4234D693" w14:textId="77777777" w:rsidR="00DB6420" w:rsidRPr="004B78C8" w:rsidRDefault="00DB6420" w:rsidP="00DB6420">
      <w:pPr>
        <w:pStyle w:val="NormalBold"/>
      </w:pPr>
      <w:r w:rsidRPr="004B78C8">
        <w:rPr>
          <w:rStyle w:val="HideTWBExt"/>
          <w:noProof w:val="0"/>
        </w:rPr>
        <w:t>&lt;/RepeatBlock-By&gt;</w:t>
      </w:r>
    </w:p>
    <w:p w14:paraId="0018A55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8AB4B8"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65035DF" w14:textId="77777777" w:rsidTr="004B78C8">
        <w:trPr>
          <w:trHeight w:hRule="exact" w:val="240"/>
          <w:jc w:val="center"/>
        </w:trPr>
        <w:tc>
          <w:tcPr>
            <w:tcW w:w="9752" w:type="dxa"/>
            <w:gridSpan w:val="2"/>
          </w:tcPr>
          <w:p w14:paraId="0043DBB4" w14:textId="77777777" w:rsidR="00DB6420" w:rsidRPr="004B78C8" w:rsidRDefault="00DB6420" w:rsidP="004B78C8"/>
        </w:tc>
      </w:tr>
      <w:tr w:rsidR="00DB6420" w:rsidRPr="004B78C8" w14:paraId="1ECCADE3" w14:textId="77777777" w:rsidTr="004B78C8">
        <w:trPr>
          <w:trHeight w:val="240"/>
          <w:jc w:val="center"/>
        </w:trPr>
        <w:tc>
          <w:tcPr>
            <w:tcW w:w="4876" w:type="dxa"/>
          </w:tcPr>
          <w:p w14:paraId="0E2F8FAC" w14:textId="77777777" w:rsidR="00DB6420" w:rsidRPr="004B78C8" w:rsidRDefault="00DB6420" w:rsidP="004B78C8">
            <w:pPr>
              <w:pStyle w:val="AmColumnHeading"/>
            </w:pPr>
            <w:r w:rsidRPr="004B78C8">
              <w:t>Textul propus de Comisie</w:t>
            </w:r>
          </w:p>
        </w:tc>
        <w:tc>
          <w:tcPr>
            <w:tcW w:w="4876" w:type="dxa"/>
          </w:tcPr>
          <w:p w14:paraId="51A76B50" w14:textId="77777777" w:rsidR="00DB6420" w:rsidRPr="004B78C8" w:rsidRDefault="00DB6420" w:rsidP="004B78C8">
            <w:pPr>
              <w:pStyle w:val="AmColumnHeading"/>
            </w:pPr>
            <w:r w:rsidRPr="004B78C8">
              <w:t>Amendamentul</w:t>
            </w:r>
          </w:p>
        </w:tc>
      </w:tr>
      <w:tr w:rsidR="00DB6420" w:rsidRPr="004B78C8" w14:paraId="3EC8BB6B" w14:textId="77777777" w:rsidTr="004B78C8">
        <w:trPr>
          <w:jc w:val="center"/>
        </w:trPr>
        <w:tc>
          <w:tcPr>
            <w:tcW w:w="4876" w:type="dxa"/>
          </w:tcPr>
          <w:p w14:paraId="2D379E6E" w14:textId="77777777" w:rsidR="00DB6420" w:rsidRPr="004B78C8" w:rsidRDefault="00DB6420" w:rsidP="004B78C8">
            <w:pPr>
              <w:pStyle w:val="Normal6a"/>
            </w:pPr>
            <w:r w:rsidRPr="004B78C8">
              <w:t>(e)</w:t>
            </w:r>
            <w:r w:rsidRPr="004B78C8">
              <w:tab/>
              <w:t>gestionarea eficace a frontierelor externe ale Uniunii, pe baza gestionării europene integrate a frontierelor;</w:t>
            </w:r>
          </w:p>
        </w:tc>
        <w:tc>
          <w:tcPr>
            <w:tcW w:w="4876" w:type="dxa"/>
          </w:tcPr>
          <w:p w14:paraId="49C5A7F2" w14:textId="454886C5" w:rsidR="00DB6420" w:rsidRPr="004B78C8" w:rsidRDefault="00DB6420" w:rsidP="004B78C8">
            <w:pPr>
              <w:pStyle w:val="Normal6a"/>
            </w:pPr>
            <w:r w:rsidRPr="004B78C8">
              <w:t>(e)</w:t>
            </w:r>
            <w:r w:rsidRPr="004B78C8">
              <w:tab/>
              <w:t>gestionarea eficace a frontierelor externe ale Uniunii, pe baza gestionării europene integrate a frontierelor</w:t>
            </w:r>
            <w:r w:rsidRPr="004B78C8">
              <w:rPr>
                <w:b/>
                <w:bCs/>
                <w:i/>
                <w:iCs/>
              </w:rPr>
              <w:t>, inclusiv construc</w:t>
            </w:r>
            <w:r w:rsidR="004B78C8" w:rsidRPr="004B78C8">
              <w:rPr>
                <w:b/>
                <w:bCs/>
                <w:i/>
                <w:iCs/>
              </w:rPr>
              <w:t>ț</w:t>
            </w:r>
            <w:r w:rsidRPr="004B78C8">
              <w:rPr>
                <w:b/>
                <w:bCs/>
                <w:i/>
                <w:iCs/>
              </w:rPr>
              <w:t>ia unor noi unită</w:t>
            </w:r>
            <w:r w:rsidR="004B78C8" w:rsidRPr="004B78C8">
              <w:rPr>
                <w:b/>
                <w:bCs/>
                <w:i/>
                <w:iCs/>
              </w:rPr>
              <w:t>ț</w:t>
            </w:r>
            <w:r w:rsidRPr="004B78C8">
              <w:rPr>
                <w:b/>
                <w:bCs/>
                <w:i/>
                <w:iCs/>
              </w:rPr>
              <w:t xml:space="preserve">i pentru prevenirea trecerilor ilegale ale frontierei </w:t>
            </w:r>
            <w:r w:rsidR="004B78C8" w:rsidRPr="004B78C8">
              <w:rPr>
                <w:b/>
                <w:bCs/>
                <w:i/>
                <w:iCs/>
              </w:rPr>
              <w:t>ș</w:t>
            </w:r>
            <w:r w:rsidRPr="004B78C8">
              <w:rPr>
                <w:b/>
                <w:bCs/>
                <w:i/>
                <w:iCs/>
              </w:rPr>
              <w:t>i, după caz, opera</w:t>
            </w:r>
            <w:r w:rsidR="004B78C8" w:rsidRPr="004B78C8">
              <w:rPr>
                <w:b/>
                <w:bCs/>
                <w:i/>
                <w:iCs/>
              </w:rPr>
              <w:t>ț</w:t>
            </w:r>
            <w:r w:rsidRPr="004B78C8">
              <w:rPr>
                <w:b/>
                <w:bCs/>
                <w:i/>
                <w:iCs/>
              </w:rPr>
              <w:t>iuni maritime</w:t>
            </w:r>
            <w:r w:rsidRPr="004B78C8">
              <w:t>;</w:t>
            </w:r>
          </w:p>
        </w:tc>
      </w:tr>
    </w:tbl>
    <w:p w14:paraId="35CABCC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DBA08DF" w14:textId="77777777" w:rsidR="00DB6420" w:rsidRPr="004B78C8" w:rsidRDefault="00DB6420" w:rsidP="00DB6420">
      <w:r w:rsidRPr="004B78C8">
        <w:rPr>
          <w:rStyle w:val="HideTWBExt"/>
          <w:noProof w:val="0"/>
        </w:rPr>
        <w:t>&lt;/Amend&gt;</w:t>
      </w:r>
    </w:p>
    <w:p w14:paraId="233BAD5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947</w:t>
      </w:r>
      <w:r w:rsidRPr="004B78C8">
        <w:rPr>
          <w:rStyle w:val="HideTWBExt"/>
          <w:noProof w:val="0"/>
        </w:rPr>
        <w:t>&lt;/NumAm&gt;</w:t>
      </w:r>
    </w:p>
    <w:p w14:paraId="4374D597"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7432E189" w14:textId="77777777" w:rsidR="00DB6420" w:rsidRPr="004B78C8" w:rsidRDefault="00DB6420" w:rsidP="00DB6420">
      <w:pPr>
        <w:pStyle w:val="NormalBold"/>
      </w:pPr>
      <w:r w:rsidRPr="004B78C8">
        <w:rPr>
          <w:rStyle w:val="HideTWBExt"/>
          <w:noProof w:val="0"/>
        </w:rPr>
        <w:t>&lt;/RepeatBlock-By&gt;</w:t>
      </w:r>
    </w:p>
    <w:p w14:paraId="5F03433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B37B91B"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87FE7CC" w14:textId="77777777" w:rsidTr="004B78C8">
        <w:trPr>
          <w:trHeight w:hRule="exact" w:val="240"/>
          <w:jc w:val="center"/>
        </w:trPr>
        <w:tc>
          <w:tcPr>
            <w:tcW w:w="9752" w:type="dxa"/>
            <w:gridSpan w:val="2"/>
          </w:tcPr>
          <w:p w14:paraId="43C505E4" w14:textId="77777777" w:rsidR="00DB6420" w:rsidRPr="004B78C8" w:rsidRDefault="00DB6420" w:rsidP="004B78C8"/>
        </w:tc>
      </w:tr>
      <w:tr w:rsidR="00DB6420" w:rsidRPr="004B78C8" w14:paraId="4DAED102" w14:textId="77777777" w:rsidTr="004B78C8">
        <w:trPr>
          <w:trHeight w:val="240"/>
          <w:jc w:val="center"/>
        </w:trPr>
        <w:tc>
          <w:tcPr>
            <w:tcW w:w="4876" w:type="dxa"/>
          </w:tcPr>
          <w:p w14:paraId="5DEC737F" w14:textId="77777777" w:rsidR="00DB6420" w:rsidRPr="004B78C8" w:rsidRDefault="00DB6420" w:rsidP="004B78C8">
            <w:pPr>
              <w:pStyle w:val="AmColumnHeading"/>
            </w:pPr>
            <w:r w:rsidRPr="004B78C8">
              <w:t>Textul propus de Comisie</w:t>
            </w:r>
          </w:p>
        </w:tc>
        <w:tc>
          <w:tcPr>
            <w:tcW w:w="4876" w:type="dxa"/>
          </w:tcPr>
          <w:p w14:paraId="5317A8AD" w14:textId="77777777" w:rsidR="00DB6420" w:rsidRPr="004B78C8" w:rsidRDefault="00DB6420" w:rsidP="004B78C8">
            <w:pPr>
              <w:pStyle w:val="AmColumnHeading"/>
            </w:pPr>
            <w:r w:rsidRPr="004B78C8">
              <w:t>Amendamentul</w:t>
            </w:r>
          </w:p>
        </w:tc>
      </w:tr>
      <w:tr w:rsidR="00DB6420" w:rsidRPr="004B78C8" w14:paraId="6D5E7B52" w14:textId="77777777" w:rsidTr="004B78C8">
        <w:trPr>
          <w:jc w:val="center"/>
        </w:trPr>
        <w:tc>
          <w:tcPr>
            <w:tcW w:w="4876" w:type="dxa"/>
          </w:tcPr>
          <w:p w14:paraId="4695239A" w14:textId="77777777" w:rsidR="00DB6420" w:rsidRPr="004B78C8" w:rsidRDefault="00DB6420" w:rsidP="004B78C8">
            <w:pPr>
              <w:pStyle w:val="Normal6a"/>
            </w:pPr>
            <w:r w:rsidRPr="004B78C8">
              <w:t>(e)</w:t>
            </w:r>
            <w:r w:rsidRPr="004B78C8">
              <w:tab/>
            </w:r>
            <w:r w:rsidRPr="004B78C8">
              <w:rPr>
                <w:b/>
                <w:bCs/>
                <w:i/>
                <w:iCs/>
              </w:rPr>
              <w:t>gestionarea</w:t>
            </w:r>
            <w:r w:rsidRPr="004B78C8">
              <w:t xml:space="preserve"> eficace a frontierelor externe ale Uniunii</w:t>
            </w:r>
            <w:r w:rsidRPr="004B78C8">
              <w:rPr>
                <w:b/>
                <w:bCs/>
                <w:i/>
                <w:iCs/>
              </w:rPr>
              <w:t>, pe baza gestionării europene integrate a frontierelor</w:t>
            </w:r>
            <w:r w:rsidRPr="004B78C8">
              <w:t>;</w:t>
            </w:r>
          </w:p>
        </w:tc>
        <w:tc>
          <w:tcPr>
            <w:tcW w:w="4876" w:type="dxa"/>
          </w:tcPr>
          <w:p w14:paraId="628397AC" w14:textId="77777777" w:rsidR="00DB6420" w:rsidRPr="004B78C8" w:rsidRDefault="00DB6420" w:rsidP="004B78C8">
            <w:pPr>
              <w:pStyle w:val="Normal6a"/>
            </w:pPr>
            <w:r w:rsidRPr="004B78C8">
              <w:t>(e)</w:t>
            </w:r>
            <w:r w:rsidRPr="004B78C8">
              <w:tab/>
            </w:r>
            <w:r w:rsidRPr="004B78C8">
              <w:rPr>
                <w:b/>
                <w:bCs/>
                <w:i/>
                <w:iCs/>
              </w:rPr>
              <w:t xml:space="preserve">protejarea </w:t>
            </w:r>
            <w:r w:rsidRPr="004B78C8">
              <w:t>eficace a frontierelor externe ale Uniunii;</w:t>
            </w:r>
          </w:p>
        </w:tc>
      </w:tr>
    </w:tbl>
    <w:p w14:paraId="5CADF0D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7FCA832" w14:textId="77777777" w:rsidR="00DB6420" w:rsidRPr="004B78C8" w:rsidRDefault="00DB6420" w:rsidP="00DB6420">
      <w:r w:rsidRPr="004B78C8">
        <w:rPr>
          <w:rStyle w:val="HideTWBExt"/>
          <w:noProof w:val="0"/>
        </w:rPr>
        <w:t>&lt;/Amend&gt;</w:t>
      </w:r>
    </w:p>
    <w:p w14:paraId="7FBBC1D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948</w:t>
      </w:r>
      <w:r w:rsidRPr="004B78C8">
        <w:rPr>
          <w:rStyle w:val="HideTWBExt"/>
          <w:noProof w:val="0"/>
        </w:rPr>
        <w:t>&lt;/NumAm&gt;</w:t>
      </w:r>
    </w:p>
    <w:p w14:paraId="6109685E"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0F5CEC4" w14:textId="77777777" w:rsidR="00DB6420" w:rsidRPr="004B78C8" w:rsidRDefault="00DB6420" w:rsidP="00DB6420">
      <w:pPr>
        <w:pStyle w:val="NormalBold"/>
      </w:pPr>
      <w:r w:rsidRPr="004B78C8">
        <w:rPr>
          <w:rStyle w:val="HideTWBExt"/>
          <w:noProof w:val="0"/>
        </w:rPr>
        <w:t>&lt;/RepeatBlock-By&gt;</w:t>
      </w:r>
    </w:p>
    <w:p w14:paraId="310A0F4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9F88A47"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B160F6D" w14:textId="77777777" w:rsidTr="004B78C8">
        <w:trPr>
          <w:trHeight w:hRule="exact" w:val="240"/>
          <w:jc w:val="center"/>
        </w:trPr>
        <w:tc>
          <w:tcPr>
            <w:tcW w:w="9752" w:type="dxa"/>
            <w:gridSpan w:val="2"/>
          </w:tcPr>
          <w:p w14:paraId="7EDDB92E" w14:textId="77777777" w:rsidR="00DB6420" w:rsidRPr="004B78C8" w:rsidRDefault="00DB6420" w:rsidP="004B78C8"/>
        </w:tc>
      </w:tr>
      <w:tr w:rsidR="00DB6420" w:rsidRPr="004B78C8" w14:paraId="16431AAD" w14:textId="77777777" w:rsidTr="004B78C8">
        <w:trPr>
          <w:trHeight w:val="240"/>
          <w:jc w:val="center"/>
        </w:trPr>
        <w:tc>
          <w:tcPr>
            <w:tcW w:w="4876" w:type="dxa"/>
          </w:tcPr>
          <w:p w14:paraId="385A89DC" w14:textId="77777777" w:rsidR="00DB6420" w:rsidRPr="004B78C8" w:rsidRDefault="00DB6420" w:rsidP="004B78C8">
            <w:pPr>
              <w:pStyle w:val="AmColumnHeading"/>
            </w:pPr>
            <w:r w:rsidRPr="004B78C8">
              <w:t>Textul propus de Comisie</w:t>
            </w:r>
          </w:p>
        </w:tc>
        <w:tc>
          <w:tcPr>
            <w:tcW w:w="4876" w:type="dxa"/>
          </w:tcPr>
          <w:p w14:paraId="04679EC8" w14:textId="77777777" w:rsidR="00DB6420" w:rsidRPr="004B78C8" w:rsidRDefault="00DB6420" w:rsidP="004B78C8">
            <w:pPr>
              <w:pStyle w:val="AmColumnHeading"/>
            </w:pPr>
            <w:r w:rsidRPr="004B78C8">
              <w:t>Amendamentul</w:t>
            </w:r>
          </w:p>
        </w:tc>
      </w:tr>
      <w:tr w:rsidR="00DB6420" w:rsidRPr="004B78C8" w14:paraId="2DA8DD62" w14:textId="77777777" w:rsidTr="004B78C8">
        <w:trPr>
          <w:jc w:val="center"/>
        </w:trPr>
        <w:tc>
          <w:tcPr>
            <w:tcW w:w="4876" w:type="dxa"/>
          </w:tcPr>
          <w:p w14:paraId="27632548" w14:textId="77777777" w:rsidR="00DB6420" w:rsidRPr="004B78C8" w:rsidRDefault="00DB6420" w:rsidP="004B78C8">
            <w:pPr>
              <w:pStyle w:val="Normal6a"/>
            </w:pPr>
            <w:r w:rsidRPr="004B78C8">
              <w:t>(e)</w:t>
            </w:r>
            <w:r w:rsidRPr="004B78C8">
              <w:tab/>
              <w:t xml:space="preserve">gestionarea eficace a frontierelor externe ale Uniunii, </w:t>
            </w:r>
            <w:r w:rsidRPr="004B78C8">
              <w:rPr>
                <w:b/>
                <w:bCs/>
                <w:i/>
                <w:iCs/>
              </w:rPr>
              <w:t>pe baza gestionării europene integrate a frontierelor</w:t>
            </w:r>
            <w:r w:rsidRPr="004B78C8">
              <w:t>;</w:t>
            </w:r>
          </w:p>
        </w:tc>
        <w:tc>
          <w:tcPr>
            <w:tcW w:w="4876" w:type="dxa"/>
          </w:tcPr>
          <w:p w14:paraId="219A0B1B" w14:textId="77777777" w:rsidR="00DB6420" w:rsidRPr="004B78C8" w:rsidRDefault="00DB6420" w:rsidP="004B78C8">
            <w:pPr>
              <w:pStyle w:val="Normal6a"/>
            </w:pPr>
            <w:r w:rsidRPr="004B78C8">
              <w:t>(e)</w:t>
            </w:r>
            <w:r w:rsidRPr="004B78C8">
              <w:tab/>
              <w:t xml:space="preserve">gestionarea eficace a frontierelor externe ale Uniunii, </w:t>
            </w:r>
            <w:r w:rsidRPr="004B78C8">
              <w:rPr>
                <w:b/>
                <w:bCs/>
                <w:i/>
                <w:iCs/>
              </w:rPr>
              <w:t>cu respectarea drepturilor fundamentale, inclusiv a dreptului de a solicita azil</w:t>
            </w:r>
            <w:r w:rsidRPr="004B78C8">
              <w:t>;</w:t>
            </w:r>
          </w:p>
        </w:tc>
      </w:tr>
    </w:tbl>
    <w:p w14:paraId="4241B28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D6A81D0" w14:textId="77777777" w:rsidR="00DB6420" w:rsidRPr="004B78C8" w:rsidRDefault="00DB6420" w:rsidP="00DB6420">
      <w:r w:rsidRPr="004B78C8">
        <w:rPr>
          <w:rStyle w:val="HideTWBExt"/>
          <w:noProof w:val="0"/>
        </w:rPr>
        <w:t>&lt;/Amend&gt;</w:t>
      </w:r>
    </w:p>
    <w:p w14:paraId="5D8B319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949</w:t>
      </w:r>
      <w:r w:rsidRPr="004B78C8">
        <w:rPr>
          <w:rStyle w:val="HideTWBExt"/>
          <w:noProof w:val="0"/>
        </w:rPr>
        <w:t>&lt;/NumAm&gt;</w:t>
      </w:r>
    </w:p>
    <w:p w14:paraId="3FFB44CD"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258B547A" w14:textId="77777777" w:rsidR="00DB6420" w:rsidRPr="004B78C8" w:rsidRDefault="00DB6420" w:rsidP="00DB6420">
      <w:pPr>
        <w:pStyle w:val="NormalBold"/>
      </w:pPr>
      <w:r w:rsidRPr="004B78C8">
        <w:rPr>
          <w:rStyle w:val="HideTWBExt"/>
          <w:noProof w:val="0"/>
        </w:rPr>
        <w:t>&lt;/RepeatBlock-By&gt;</w:t>
      </w:r>
    </w:p>
    <w:p w14:paraId="6D34844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2C3FF06" w14:textId="77777777" w:rsidR="00DB6420" w:rsidRPr="004B78C8" w:rsidRDefault="00DB6420" w:rsidP="00DB6420">
      <w:pPr>
        <w:pStyle w:val="NormalBold"/>
      </w:pPr>
      <w:r w:rsidRPr="004B78C8">
        <w:rPr>
          <w:rStyle w:val="HideTWBExt"/>
          <w:noProof w:val="0"/>
        </w:rPr>
        <w:t>&lt;Article&gt;</w:t>
      </w:r>
      <w:r w:rsidRPr="004B78C8">
        <w:t>Articolul 3 – paragraful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17A67E" w14:textId="77777777" w:rsidTr="004B78C8">
        <w:trPr>
          <w:trHeight w:hRule="exact" w:val="240"/>
          <w:jc w:val="center"/>
        </w:trPr>
        <w:tc>
          <w:tcPr>
            <w:tcW w:w="9752" w:type="dxa"/>
            <w:gridSpan w:val="2"/>
          </w:tcPr>
          <w:p w14:paraId="041B51A4" w14:textId="77777777" w:rsidR="00DB6420" w:rsidRPr="004B78C8" w:rsidRDefault="00DB6420" w:rsidP="004B78C8"/>
        </w:tc>
      </w:tr>
      <w:tr w:rsidR="00DB6420" w:rsidRPr="004B78C8" w14:paraId="58E3FB2C" w14:textId="77777777" w:rsidTr="004B78C8">
        <w:trPr>
          <w:trHeight w:val="240"/>
          <w:jc w:val="center"/>
        </w:trPr>
        <w:tc>
          <w:tcPr>
            <w:tcW w:w="4876" w:type="dxa"/>
          </w:tcPr>
          <w:p w14:paraId="515B062A" w14:textId="77777777" w:rsidR="00DB6420" w:rsidRPr="004B78C8" w:rsidRDefault="00DB6420" w:rsidP="004B78C8">
            <w:pPr>
              <w:pStyle w:val="AmColumnHeading"/>
            </w:pPr>
            <w:r w:rsidRPr="004B78C8">
              <w:t>Textul propus de Comisie</w:t>
            </w:r>
          </w:p>
        </w:tc>
        <w:tc>
          <w:tcPr>
            <w:tcW w:w="4876" w:type="dxa"/>
          </w:tcPr>
          <w:p w14:paraId="2C0863A8" w14:textId="77777777" w:rsidR="00DB6420" w:rsidRPr="004B78C8" w:rsidRDefault="00DB6420" w:rsidP="004B78C8">
            <w:pPr>
              <w:pStyle w:val="AmColumnHeading"/>
            </w:pPr>
            <w:r w:rsidRPr="004B78C8">
              <w:t>Amendamentul</w:t>
            </w:r>
          </w:p>
        </w:tc>
      </w:tr>
      <w:tr w:rsidR="00DB6420" w:rsidRPr="004B78C8" w14:paraId="6D0921A7" w14:textId="77777777" w:rsidTr="004B78C8">
        <w:trPr>
          <w:jc w:val="center"/>
        </w:trPr>
        <w:tc>
          <w:tcPr>
            <w:tcW w:w="4876" w:type="dxa"/>
          </w:tcPr>
          <w:p w14:paraId="3D27AA57" w14:textId="77777777" w:rsidR="00DB6420" w:rsidRPr="004B78C8" w:rsidRDefault="00DB6420" w:rsidP="004B78C8">
            <w:pPr>
              <w:pStyle w:val="Normal6a"/>
            </w:pPr>
            <w:r w:rsidRPr="004B78C8">
              <w:t>(e)</w:t>
            </w:r>
            <w:r w:rsidRPr="004B78C8">
              <w:tab/>
            </w:r>
            <w:r w:rsidRPr="004B78C8">
              <w:rPr>
                <w:b/>
                <w:bCs/>
                <w:i/>
                <w:iCs/>
              </w:rPr>
              <w:t>gestionarea</w:t>
            </w:r>
            <w:r w:rsidRPr="004B78C8">
              <w:t xml:space="preserve"> eficace a frontierelor externe ale Uniunii, </w:t>
            </w:r>
            <w:r w:rsidRPr="004B78C8">
              <w:rPr>
                <w:b/>
                <w:bCs/>
                <w:i/>
                <w:iCs/>
              </w:rPr>
              <w:t>pe baza gestionării europene integrate a frontierelor</w:t>
            </w:r>
            <w:r w:rsidRPr="004B78C8">
              <w:t>;</w:t>
            </w:r>
          </w:p>
        </w:tc>
        <w:tc>
          <w:tcPr>
            <w:tcW w:w="4876" w:type="dxa"/>
          </w:tcPr>
          <w:p w14:paraId="35BE9FE7" w14:textId="77777777" w:rsidR="00DB6420" w:rsidRPr="004B78C8" w:rsidRDefault="00DB6420" w:rsidP="004B78C8">
            <w:pPr>
              <w:pStyle w:val="Normal6a"/>
            </w:pPr>
            <w:r w:rsidRPr="004B78C8">
              <w:t>(e)</w:t>
            </w:r>
            <w:r w:rsidRPr="004B78C8">
              <w:tab/>
            </w:r>
            <w:r w:rsidRPr="004B78C8">
              <w:rPr>
                <w:b/>
                <w:bCs/>
                <w:i/>
                <w:iCs/>
              </w:rPr>
              <w:t xml:space="preserve">protejarea </w:t>
            </w:r>
            <w:r w:rsidRPr="004B78C8">
              <w:t xml:space="preserve">eficace a frontierelor externe ale Uniunii, </w:t>
            </w:r>
            <w:r w:rsidRPr="004B78C8">
              <w:rPr>
                <w:b/>
                <w:bCs/>
                <w:i/>
                <w:iCs/>
              </w:rPr>
              <w:t>inclusiv prin ridicarea de bariere fizice atunci când este necesar</w:t>
            </w:r>
            <w:r w:rsidRPr="004B78C8">
              <w:t>;</w:t>
            </w:r>
          </w:p>
        </w:tc>
      </w:tr>
    </w:tbl>
    <w:p w14:paraId="125D017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50E57E6" w14:textId="77777777" w:rsidR="00DB6420" w:rsidRPr="004B78C8" w:rsidRDefault="00DB6420" w:rsidP="00DB6420">
      <w:r w:rsidRPr="004B78C8">
        <w:rPr>
          <w:rStyle w:val="HideTWBExt"/>
          <w:noProof w:val="0"/>
        </w:rPr>
        <w:t>&lt;/Amend&gt;</w:t>
      </w:r>
    </w:p>
    <w:p w14:paraId="38AD82E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950</w:t>
      </w:r>
      <w:r w:rsidRPr="004B78C8">
        <w:rPr>
          <w:rStyle w:val="HideTWBExt"/>
          <w:noProof w:val="0"/>
        </w:rPr>
        <w:t>&lt;/NumAm&gt;</w:t>
      </w:r>
    </w:p>
    <w:p w14:paraId="7383C0E4"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208BD707" w14:textId="77777777" w:rsidR="00DB6420" w:rsidRPr="004B78C8" w:rsidRDefault="00DB6420" w:rsidP="00DB6420">
      <w:pPr>
        <w:pStyle w:val="NormalBold"/>
      </w:pPr>
      <w:r w:rsidRPr="004B78C8">
        <w:rPr>
          <w:rStyle w:val="HideTWBExt"/>
          <w:noProof w:val="0"/>
        </w:rPr>
        <w:t>&lt;/RepeatBlock-By&gt;</w:t>
      </w:r>
    </w:p>
    <w:p w14:paraId="2FC4E61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FBC8D59" w14:textId="77777777" w:rsidR="00DB6420" w:rsidRPr="004B78C8" w:rsidRDefault="00DB6420" w:rsidP="00DB6420">
      <w:pPr>
        <w:pStyle w:val="NormalBold"/>
      </w:pPr>
      <w:r w:rsidRPr="004B78C8">
        <w:rPr>
          <w:rStyle w:val="HideTWBExt"/>
          <w:noProof w:val="0"/>
        </w:rPr>
        <w:t>&lt;Article&gt;</w:t>
      </w:r>
      <w:r w:rsidRPr="004B78C8">
        <w:t>Articolul 3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5EC8B5" w14:textId="77777777" w:rsidTr="004B78C8">
        <w:trPr>
          <w:trHeight w:hRule="exact" w:val="240"/>
          <w:jc w:val="center"/>
        </w:trPr>
        <w:tc>
          <w:tcPr>
            <w:tcW w:w="9752" w:type="dxa"/>
            <w:gridSpan w:val="2"/>
          </w:tcPr>
          <w:p w14:paraId="6F876C9D" w14:textId="77777777" w:rsidR="00DB6420" w:rsidRPr="004B78C8" w:rsidRDefault="00DB6420" w:rsidP="004B78C8"/>
        </w:tc>
      </w:tr>
      <w:tr w:rsidR="00DB6420" w:rsidRPr="004B78C8" w14:paraId="35989298" w14:textId="77777777" w:rsidTr="004B78C8">
        <w:trPr>
          <w:trHeight w:val="240"/>
          <w:jc w:val="center"/>
        </w:trPr>
        <w:tc>
          <w:tcPr>
            <w:tcW w:w="4876" w:type="dxa"/>
          </w:tcPr>
          <w:p w14:paraId="0446A365" w14:textId="77777777" w:rsidR="00DB6420" w:rsidRPr="004B78C8" w:rsidRDefault="00DB6420" w:rsidP="004B78C8">
            <w:pPr>
              <w:pStyle w:val="AmColumnHeading"/>
            </w:pPr>
            <w:r w:rsidRPr="004B78C8">
              <w:t>Textul propus de Comisie</w:t>
            </w:r>
          </w:p>
        </w:tc>
        <w:tc>
          <w:tcPr>
            <w:tcW w:w="4876" w:type="dxa"/>
          </w:tcPr>
          <w:p w14:paraId="24F712CA" w14:textId="77777777" w:rsidR="00DB6420" w:rsidRPr="004B78C8" w:rsidRDefault="00DB6420" w:rsidP="004B78C8">
            <w:pPr>
              <w:pStyle w:val="AmColumnHeading"/>
            </w:pPr>
            <w:r w:rsidRPr="004B78C8">
              <w:t>Amendamentul</w:t>
            </w:r>
          </w:p>
        </w:tc>
      </w:tr>
      <w:tr w:rsidR="00DB6420" w:rsidRPr="004B78C8" w14:paraId="6851747A" w14:textId="77777777" w:rsidTr="004B78C8">
        <w:trPr>
          <w:jc w:val="center"/>
        </w:trPr>
        <w:tc>
          <w:tcPr>
            <w:tcW w:w="4876" w:type="dxa"/>
          </w:tcPr>
          <w:p w14:paraId="393CA870" w14:textId="341FE43F" w:rsidR="00DB6420" w:rsidRPr="004B78C8" w:rsidRDefault="00DB6420" w:rsidP="004B78C8">
            <w:pPr>
              <w:pStyle w:val="Normal6a"/>
            </w:pPr>
            <w:r w:rsidRPr="004B78C8">
              <w:rPr>
                <w:b/>
                <w:i/>
              </w:rPr>
              <w:t>(f)</w:t>
            </w:r>
            <w:r w:rsidRPr="004B78C8">
              <w:tab/>
            </w:r>
            <w:r w:rsidRPr="004B78C8">
              <w:rPr>
                <w:b/>
                <w:i/>
              </w:rPr>
              <w:t>respectarea deplină a obliga</w:t>
            </w:r>
            <w:r w:rsidR="004B78C8" w:rsidRPr="004B78C8">
              <w:rPr>
                <w:b/>
                <w:i/>
              </w:rPr>
              <w:t>ț</w:t>
            </w:r>
            <w:r w:rsidRPr="004B78C8">
              <w:rPr>
                <w:b/>
                <w:i/>
              </w:rPr>
              <w:t>iilor prevăzute de legisla</w:t>
            </w:r>
            <w:r w:rsidR="004B78C8" w:rsidRPr="004B78C8">
              <w:rPr>
                <w:b/>
                <w:i/>
              </w:rPr>
              <w:t>ț</w:t>
            </w:r>
            <w:r w:rsidRPr="004B78C8">
              <w:rPr>
                <w:b/>
                <w:i/>
              </w:rPr>
              <w:t>ia interna</w:t>
            </w:r>
            <w:r w:rsidR="004B78C8" w:rsidRPr="004B78C8">
              <w:rPr>
                <w:b/>
                <w:i/>
              </w:rPr>
              <w:t>ț</w:t>
            </w:r>
            <w:r w:rsidRPr="004B78C8">
              <w:rPr>
                <w:b/>
                <w:i/>
              </w:rPr>
              <w:t xml:space="preserve">ională </w:t>
            </w:r>
            <w:r w:rsidR="004B78C8" w:rsidRPr="004B78C8">
              <w:rPr>
                <w:b/>
                <w:i/>
              </w:rPr>
              <w:t>ș</w:t>
            </w:r>
            <w:r w:rsidRPr="004B78C8">
              <w:rPr>
                <w:b/>
                <w:i/>
              </w:rPr>
              <w:t>i europeană privind persoanele salvate pe mare;</w:t>
            </w:r>
          </w:p>
        </w:tc>
        <w:tc>
          <w:tcPr>
            <w:tcW w:w="4876" w:type="dxa"/>
          </w:tcPr>
          <w:p w14:paraId="671694A5" w14:textId="77777777" w:rsidR="00DB6420" w:rsidRPr="004B78C8" w:rsidRDefault="00DB6420" w:rsidP="004B78C8">
            <w:pPr>
              <w:pStyle w:val="Normal6a"/>
            </w:pPr>
            <w:r w:rsidRPr="004B78C8">
              <w:rPr>
                <w:b/>
                <w:i/>
              </w:rPr>
              <w:t>eliminat</w:t>
            </w:r>
          </w:p>
        </w:tc>
      </w:tr>
    </w:tbl>
    <w:p w14:paraId="17EE53C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D118D08" w14:textId="77777777" w:rsidR="00DB6420" w:rsidRPr="004B78C8" w:rsidRDefault="00DB6420" w:rsidP="00DB6420">
      <w:r w:rsidRPr="004B78C8">
        <w:rPr>
          <w:rStyle w:val="HideTWBExt"/>
          <w:noProof w:val="0"/>
        </w:rPr>
        <w:t>&lt;/Amend&gt;</w:t>
      </w:r>
    </w:p>
    <w:p w14:paraId="5756C86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951</w:t>
      </w:r>
      <w:r w:rsidRPr="004B78C8">
        <w:rPr>
          <w:rStyle w:val="HideTWBExt"/>
          <w:noProof w:val="0"/>
        </w:rPr>
        <w:t>&lt;/NumAm&gt;</w:t>
      </w:r>
    </w:p>
    <w:p w14:paraId="37524359"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9EE8ED0" w14:textId="77777777" w:rsidR="00DB6420" w:rsidRPr="004B78C8" w:rsidRDefault="00DB6420" w:rsidP="00DB6420">
      <w:pPr>
        <w:pStyle w:val="NormalBold"/>
      </w:pPr>
      <w:r w:rsidRPr="004B78C8">
        <w:rPr>
          <w:rStyle w:val="HideTWBExt"/>
          <w:noProof w:val="0"/>
        </w:rPr>
        <w:t>&lt;/RepeatBlock-By&gt;</w:t>
      </w:r>
    </w:p>
    <w:p w14:paraId="7FE9A77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1CA5B45" w14:textId="77777777" w:rsidR="00DB6420" w:rsidRPr="004B78C8" w:rsidRDefault="00DB6420" w:rsidP="00DB6420">
      <w:pPr>
        <w:pStyle w:val="NormalBold"/>
      </w:pPr>
      <w:r w:rsidRPr="004B78C8">
        <w:rPr>
          <w:rStyle w:val="HideTWBExt"/>
          <w:noProof w:val="0"/>
        </w:rPr>
        <w:t>&lt;Article&gt;</w:t>
      </w:r>
      <w:r w:rsidRPr="004B78C8">
        <w:t>Articolul 3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40C0D21" w14:textId="77777777" w:rsidTr="004B78C8">
        <w:trPr>
          <w:trHeight w:hRule="exact" w:val="240"/>
          <w:jc w:val="center"/>
        </w:trPr>
        <w:tc>
          <w:tcPr>
            <w:tcW w:w="9752" w:type="dxa"/>
            <w:gridSpan w:val="2"/>
          </w:tcPr>
          <w:p w14:paraId="0B1C3438" w14:textId="77777777" w:rsidR="00DB6420" w:rsidRPr="004B78C8" w:rsidRDefault="00DB6420" w:rsidP="004B78C8"/>
        </w:tc>
      </w:tr>
      <w:tr w:rsidR="00DB6420" w:rsidRPr="004B78C8" w14:paraId="3717958B" w14:textId="77777777" w:rsidTr="004B78C8">
        <w:trPr>
          <w:trHeight w:val="240"/>
          <w:jc w:val="center"/>
        </w:trPr>
        <w:tc>
          <w:tcPr>
            <w:tcW w:w="4876" w:type="dxa"/>
          </w:tcPr>
          <w:p w14:paraId="6D607B16" w14:textId="77777777" w:rsidR="00DB6420" w:rsidRPr="004B78C8" w:rsidRDefault="00DB6420" w:rsidP="004B78C8">
            <w:pPr>
              <w:pStyle w:val="AmColumnHeading"/>
            </w:pPr>
            <w:r w:rsidRPr="004B78C8">
              <w:t>Textul propus de Comisie</w:t>
            </w:r>
          </w:p>
        </w:tc>
        <w:tc>
          <w:tcPr>
            <w:tcW w:w="4876" w:type="dxa"/>
          </w:tcPr>
          <w:p w14:paraId="295EDB80" w14:textId="77777777" w:rsidR="00DB6420" w:rsidRPr="004B78C8" w:rsidRDefault="00DB6420" w:rsidP="004B78C8">
            <w:pPr>
              <w:pStyle w:val="AmColumnHeading"/>
            </w:pPr>
            <w:r w:rsidRPr="004B78C8">
              <w:t>Amendamentul</w:t>
            </w:r>
          </w:p>
        </w:tc>
      </w:tr>
      <w:tr w:rsidR="00DB6420" w:rsidRPr="004B78C8" w14:paraId="596CA36F" w14:textId="77777777" w:rsidTr="004B78C8">
        <w:trPr>
          <w:jc w:val="center"/>
        </w:trPr>
        <w:tc>
          <w:tcPr>
            <w:tcW w:w="4876" w:type="dxa"/>
          </w:tcPr>
          <w:p w14:paraId="1ED0B962" w14:textId="3DF8E591" w:rsidR="00DB6420" w:rsidRPr="004B78C8" w:rsidRDefault="00DB6420" w:rsidP="004B78C8">
            <w:pPr>
              <w:pStyle w:val="Normal6a"/>
            </w:pPr>
            <w:r w:rsidRPr="004B78C8">
              <w:t>(f)</w:t>
            </w:r>
            <w:r w:rsidRPr="004B78C8">
              <w:tab/>
              <w:t>respectarea deplină a obliga</w:t>
            </w:r>
            <w:r w:rsidR="004B78C8" w:rsidRPr="004B78C8">
              <w:t>ț</w:t>
            </w:r>
            <w:r w:rsidRPr="004B78C8">
              <w:t>iilor prevăzute de legisla</w:t>
            </w:r>
            <w:r w:rsidR="004B78C8" w:rsidRPr="004B78C8">
              <w:t>ț</w:t>
            </w:r>
            <w:r w:rsidRPr="004B78C8">
              <w:t>ia interna</w:t>
            </w:r>
            <w:r w:rsidR="004B78C8" w:rsidRPr="004B78C8">
              <w:t>ț</w:t>
            </w:r>
            <w:r w:rsidRPr="004B78C8">
              <w:t xml:space="preserve">ională </w:t>
            </w:r>
            <w:r w:rsidR="004B78C8" w:rsidRPr="004B78C8">
              <w:t>ș</w:t>
            </w:r>
            <w:r w:rsidRPr="004B78C8">
              <w:t>i europeană privind persoanele salvate pe mare;</w:t>
            </w:r>
          </w:p>
        </w:tc>
        <w:tc>
          <w:tcPr>
            <w:tcW w:w="4876" w:type="dxa"/>
          </w:tcPr>
          <w:p w14:paraId="4864ADCE" w14:textId="1A880ECE" w:rsidR="00DB6420" w:rsidRPr="004B78C8" w:rsidRDefault="00DB6420" w:rsidP="004B78C8">
            <w:pPr>
              <w:pStyle w:val="Normal6a"/>
            </w:pPr>
            <w:r w:rsidRPr="004B78C8">
              <w:t>(f)</w:t>
            </w:r>
            <w:r w:rsidRPr="004B78C8">
              <w:tab/>
              <w:t>respectarea deplină a obliga</w:t>
            </w:r>
            <w:r w:rsidR="004B78C8" w:rsidRPr="004B78C8">
              <w:t>ț</w:t>
            </w:r>
            <w:r w:rsidRPr="004B78C8">
              <w:t>iilor prevăzute de legisla</w:t>
            </w:r>
            <w:r w:rsidR="004B78C8" w:rsidRPr="004B78C8">
              <w:t>ț</w:t>
            </w:r>
            <w:r w:rsidRPr="004B78C8">
              <w:t>ia interna</w:t>
            </w:r>
            <w:r w:rsidR="004B78C8" w:rsidRPr="004B78C8">
              <w:t>ț</w:t>
            </w:r>
            <w:r w:rsidRPr="004B78C8">
              <w:t xml:space="preserve">ională </w:t>
            </w:r>
            <w:r w:rsidR="004B78C8" w:rsidRPr="004B78C8">
              <w:t>ș</w:t>
            </w:r>
            <w:r w:rsidRPr="004B78C8">
              <w:t>i europeană privind persoanele salvate pe mare</w:t>
            </w:r>
            <w:r w:rsidRPr="004B78C8">
              <w:rPr>
                <w:b/>
                <w:bCs/>
                <w:i/>
                <w:iCs/>
              </w:rPr>
              <w:t>, inclusiv prin finan</w:t>
            </w:r>
            <w:r w:rsidR="004B78C8" w:rsidRPr="004B78C8">
              <w:rPr>
                <w:b/>
                <w:bCs/>
                <w:i/>
                <w:iCs/>
              </w:rPr>
              <w:t>ț</w:t>
            </w:r>
            <w:r w:rsidRPr="004B78C8">
              <w:rPr>
                <w:b/>
                <w:bCs/>
                <w:i/>
                <w:iCs/>
              </w:rPr>
              <w:t>area unei opera</w:t>
            </w:r>
            <w:r w:rsidR="004B78C8" w:rsidRPr="004B78C8">
              <w:rPr>
                <w:b/>
                <w:bCs/>
                <w:i/>
                <w:iCs/>
              </w:rPr>
              <w:t>ț</w:t>
            </w:r>
            <w:r w:rsidRPr="004B78C8">
              <w:rPr>
                <w:b/>
                <w:bCs/>
                <w:i/>
                <w:iCs/>
              </w:rPr>
              <w:t>iuni civile transna</w:t>
            </w:r>
            <w:r w:rsidR="004B78C8" w:rsidRPr="004B78C8">
              <w:rPr>
                <w:b/>
                <w:bCs/>
                <w:i/>
                <w:iCs/>
              </w:rPr>
              <w:t>ț</w:t>
            </w:r>
            <w:r w:rsidRPr="004B78C8">
              <w:rPr>
                <w:b/>
                <w:bCs/>
                <w:i/>
                <w:iCs/>
              </w:rPr>
              <w:t xml:space="preserve">ionale proactive de căutare </w:t>
            </w:r>
            <w:r w:rsidR="004B78C8" w:rsidRPr="004B78C8">
              <w:rPr>
                <w:b/>
                <w:bCs/>
                <w:i/>
                <w:iCs/>
              </w:rPr>
              <w:t>ș</w:t>
            </w:r>
            <w:r w:rsidRPr="004B78C8">
              <w:rPr>
                <w:b/>
                <w:bCs/>
                <w:i/>
                <w:iCs/>
              </w:rPr>
              <w:t>i salvare în Mediterana Centrală</w:t>
            </w:r>
            <w:r w:rsidRPr="004B78C8">
              <w:t>;</w:t>
            </w:r>
          </w:p>
        </w:tc>
      </w:tr>
    </w:tbl>
    <w:p w14:paraId="37C6ACD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BE2AECB" w14:textId="77777777" w:rsidR="00DB6420" w:rsidRPr="004B78C8" w:rsidRDefault="00DB6420" w:rsidP="00DB6420">
      <w:r w:rsidRPr="004B78C8">
        <w:rPr>
          <w:rStyle w:val="HideTWBExt"/>
          <w:noProof w:val="0"/>
        </w:rPr>
        <w:t>&lt;/Amend&gt;</w:t>
      </w:r>
    </w:p>
    <w:p w14:paraId="7D56AA9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952</w:t>
      </w:r>
      <w:r w:rsidRPr="004B78C8">
        <w:rPr>
          <w:rStyle w:val="HideTWBExt"/>
          <w:noProof w:val="0"/>
        </w:rPr>
        <w:t>&lt;/NumAm&gt;</w:t>
      </w:r>
    </w:p>
    <w:p w14:paraId="00DC790C"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51C6866" w14:textId="77777777" w:rsidR="00DB6420" w:rsidRPr="004B78C8" w:rsidRDefault="00DB6420" w:rsidP="00DB6420">
      <w:pPr>
        <w:pStyle w:val="NormalBold"/>
      </w:pPr>
      <w:r w:rsidRPr="004B78C8">
        <w:rPr>
          <w:rStyle w:val="HideTWBExt"/>
          <w:noProof w:val="0"/>
        </w:rPr>
        <w:t>&lt;/RepeatBlock-By&gt;</w:t>
      </w:r>
    </w:p>
    <w:p w14:paraId="4DDDDCE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36FA88C" w14:textId="77777777" w:rsidR="00DB6420" w:rsidRPr="004B78C8" w:rsidRDefault="00DB6420" w:rsidP="00DB6420">
      <w:pPr>
        <w:pStyle w:val="NormalBold"/>
      </w:pPr>
      <w:r w:rsidRPr="004B78C8">
        <w:rPr>
          <w:rStyle w:val="HideTWBExt"/>
          <w:noProof w:val="0"/>
        </w:rPr>
        <w:t>&lt;Article&gt;</w:t>
      </w:r>
      <w:r w:rsidRPr="004B78C8">
        <w:t>Articolul 3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40124F" w14:textId="77777777" w:rsidTr="004B78C8">
        <w:trPr>
          <w:trHeight w:hRule="exact" w:val="240"/>
          <w:jc w:val="center"/>
        </w:trPr>
        <w:tc>
          <w:tcPr>
            <w:tcW w:w="9752" w:type="dxa"/>
            <w:gridSpan w:val="2"/>
          </w:tcPr>
          <w:p w14:paraId="7DA1EE4E" w14:textId="77777777" w:rsidR="00DB6420" w:rsidRPr="004B78C8" w:rsidRDefault="00DB6420" w:rsidP="004B78C8"/>
        </w:tc>
      </w:tr>
      <w:tr w:rsidR="00DB6420" w:rsidRPr="004B78C8" w14:paraId="0D119F71" w14:textId="77777777" w:rsidTr="004B78C8">
        <w:trPr>
          <w:trHeight w:val="240"/>
          <w:jc w:val="center"/>
        </w:trPr>
        <w:tc>
          <w:tcPr>
            <w:tcW w:w="4876" w:type="dxa"/>
          </w:tcPr>
          <w:p w14:paraId="5D0B30CC" w14:textId="77777777" w:rsidR="00DB6420" w:rsidRPr="004B78C8" w:rsidRDefault="00DB6420" w:rsidP="004B78C8">
            <w:pPr>
              <w:pStyle w:val="AmColumnHeading"/>
            </w:pPr>
            <w:r w:rsidRPr="004B78C8">
              <w:t>Textul propus de Comisie</w:t>
            </w:r>
          </w:p>
        </w:tc>
        <w:tc>
          <w:tcPr>
            <w:tcW w:w="4876" w:type="dxa"/>
          </w:tcPr>
          <w:p w14:paraId="115BE29F" w14:textId="77777777" w:rsidR="00DB6420" w:rsidRPr="004B78C8" w:rsidRDefault="00DB6420" w:rsidP="004B78C8">
            <w:pPr>
              <w:pStyle w:val="AmColumnHeading"/>
            </w:pPr>
            <w:r w:rsidRPr="004B78C8">
              <w:t>Amendamentul</w:t>
            </w:r>
          </w:p>
        </w:tc>
      </w:tr>
      <w:tr w:rsidR="00DB6420" w:rsidRPr="004B78C8" w14:paraId="4F9C8500" w14:textId="77777777" w:rsidTr="004B78C8">
        <w:trPr>
          <w:jc w:val="center"/>
        </w:trPr>
        <w:tc>
          <w:tcPr>
            <w:tcW w:w="4876" w:type="dxa"/>
          </w:tcPr>
          <w:p w14:paraId="781E75EF" w14:textId="24126136" w:rsidR="00DB6420" w:rsidRPr="004B78C8" w:rsidRDefault="00DB6420" w:rsidP="004B78C8">
            <w:pPr>
              <w:pStyle w:val="Normal6a"/>
            </w:pPr>
            <w:r w:rsidRPr="004B78C8">
              <w:t>(f)</w:t>
            </w:r>
            <w:r w:rsidRPr="004B78C8">
              <w:tab/>
              <w:t xml:space="preserve">respectarea deplină a </w:t>
            </w:r>
            <w:r w:rsidRPr="004B78C8">
              <w:rPr>
                <w:b/>
                <w:bCs/>
                <w:i/>
                <w:iCs/>
              </w:rPr>
              <w:t>obliga</w:t>
            </w:r>
            <w:r w:rsidR="004B78C8" w:rsidRPr="004B78C8">
              <w:rPr>
                <w:b/>
                <w:bCs/>
                <w:i/>
                <w:iCs/>
              </w:rPr>
              <w:t>ț</w:t>
            </w:r>
            <w:r w:rsidRPr="004B78C8">
              <w:rPr>
                <w:b/>
                <w:bCs/>
                <w:i/>
                <w:iCs/>
              </w:rPr>
              <w:t>iilor prevăzute</w:t>
            </w:r>
            <w:r w:rsidRPr="004B78C8">
              <w:t xml:space="preserve"> de legisla</w:t>
            </w:r>
            <w:r w:rsidR="004B78C8" w:rsidRPr="004B78C8">
              <w:t>ț</w:t>
            </w:r>
            <w:r w:rsidRPr="004B78C8">
              <w:t>ia interna</w:t>
            </w:r>
            <w:r w:rsidR="004B78C8" w:rsidRPr="004B78C8">
              <w:t>ț</w:t>
            </w:r>
            <w:r w:rsidRPr="004B78C8">
              <w:t xml:space="preserve">ională </w:t>
            </w:r>
            <w:r w:rsidR="004B78C8" w:rsidRPr="004B78C8">
              <w:rPr>
                <w:b/>
                <w:bCs/>
                <w:i/>
                <w:iCs/>
              </w:rPr>
              <w:t>ș</w:t>
            </w:r>
            <w:r w:rsidRPr="004B78C8">
              <w:rPr>
                <w:b/>
                <w:bCs/>
                <w:i/>
                <w:iCs/>
              </w:rPr>
              <w:t>i europeană</w:t>
            </w:r>
            <w:r w:rsidRPr="004B78C8">
              <w:t xml:space="preserve"> privind persoanele salvate pe mare;</w:t>
            </w:r>
          </w:p>
        </w:tc>
        <w:tc>
          <w:tcPr>
            <w:tcW w:w="4876" w:type="dxa"/>
          </w:tcPr>
          <w:p w14:paraId="439F4164" w14:textId="76B19D2D" w:rsidR="00DB6420" w:rsidRPr="004B78C8" w:rsidRDefault="00DB6420" w:rsidP="004B78C8">
            <w:pPr>
              <w:pStyle w:val="Normal6a"/>
            </w:pPr>
            <w:r w:rsidRPr="004B78C8">
              <w:t>(f)</w:t>
            </w:r>
            <w:r w:rsidRPr="004B78C8">
              <w:tab/>
              <w:t xml:space="preserve">respectarea deplină a </w:t>
            </w:r>
            <w:r w:rsidRPr="004B78C8">
              <w:rPr>
                <w:b/>
                <w:bCs/>
                <w:i/>
                <w:iCs/>
              </w:rPr>
              <w:t>legilor na</w:t>
            </w:r>
            <w:r w:rsidR="004B78C8" w:rsidRPr="004B78C8">
              <w:rPr>
                <w:b/>
                <w:bCs/>
                <w:i/>
                <w:iCs/>
              </w:rPr>
              <w:t>ț</w:t>
            </w:r>
            <w:r w:rsidRPr="004B78C8">
              <w:rPr>
                <w:b/>
                <w:bCs/>
                <w:i/>
                <w:iCs/>
              </w:rPr>
              <w:t>ionale ale statelor membre ale UE în interpretarea oricăror obliga</w:t>
            </w:r>
            <w:r w:rsidR="004B78C8" w:rsidRPr="004B78C8">
              <w:rPr>
                <w:b/>
                <w:bCs/>
                <w:i/>
                <w:iCs/>
              </w:rPr>
              <w:t>ț</w:t>
            </w:r>
            <w:r w:rsidRPr="004B78C8">
              <w:rPr>
                <w:b/>
                <w:bCs/>
                <w:i/>
                <w:iCs/>
              </w:rPr>
              <w:t>ii legate de prezentul regulament</w:t>
            </w:r>
            <w:r w:rsidRPr="004B78C8">
              <w:rPr>
                <w:b/>
                <w:bCs/>
              </w:rPr>
              <w:t xml:space="preserve"> </w:t>
            </w:r>
            <w:r w:rsidRPr="004B78C8">
              <w:rPr>
                <w:b/>
                <w:bCs/>
                <w:i/>
                <w:iCs/>
              </w:rPr>
              <w:t>sau</w:t>
            </w:r>
            <w:r w:rsidRPr="004B78C8">
              <w:t xml:space="preserve"> de legisla</w:t>
            </w:r>
            <w:r w:rsidR="004B78C8" w:rsidRPr="004B78C8">
              <w:t>ț</w:t>
            </w:r>
            <w:r w:rsidRPr="004B78C8">
              <w:t xml:space="preserve">ia </w:t>
            </w:r>
            <w:r w:rsidRPr="004B78C8">
              <w:rPr>
                <w:b/>
                <w:bCs/>
                <w:i/>
                <w:iCs/>
              </w:rPr>
              <w:t xml:space="preserve">europeană sau </w:t>
            </w:r>
            <w:r w:rsidRPr="004B78C8">
              <w:t>interna</w:t>
            </w:r>
            <w:r w:rsidR="004B78C8" w:rsidRPr="004B78C8">
              <w:t>ț</w:t>
            </w:r>
            <w:r w:rsidRPr="004B78C8">
              <w:t>ională privind persoanele salvate pe mare</w:t>
            </w:r>
            <w:r w:rsidRPr="004B78C8">
              <w:rPr>
                <w:b/>
                <w:bCs/>
                <w:i/>
                <w:iCs/>
              </w:rPr>
              <w:t xml:space="preserve"> sau care rezultă din acestea</w:t>
            </w:r>
            <w:r w:rsidRPr="004B78C8">
              <w:t>;</w:t>
            </w:r>
          </w:p>
        </w:tc>
      </w:tr>
    </w:tbl>
    <w:p w14:paraId="42A72B8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23D2A9E" w14:textId="77777777" w:rsidR="00DB6420" w:rsidRPr="004B78C8" w:rsidRDefault="00DB6420" w:rsidP="00DB6420">
      <w:r w:rsidRPr="004B78C8">
        <w:rPr>
          <w:rStyle w:val="HideTWBExt"/>
          <w:noProof w:val="0"/>
        </w:rPr>
        <w:t>&lt;/Amend&gt;</w:t>
      </w:r>
    </w:p>
    <w:p w14:paraId="7EF3B8C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953</w:t>
      </w:r>
      <w:r w:rsidRPr="004B78C8">
        <w:rPr>
          <w:rStyle w:val="HideTWBExt"/>
          <w:noProof w:val="0"/>
        </w:rPr>
        <w:t>&lt;/NumAm&gt;</w:t>
      </w:r>
    </w:p>
    <w:p w14:paraId="670413E3"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27BDFD5" w14:textId="77777777" w:rsidR="00DB6420" w:rsidRPr="004B78C8" w:rsidRDefault="00DB6420" w:rsidP="00DB6420">
      <w:pPr>
        <w:pStyle w:val="NormalBold"/>
      </w:pPr>
      <w:r w:rsidRPr="004B78C8">
        <w:rPr>
          <w:rStyle w:val="HideTWBExt"/>
          <w:noProof w:val="0"/>
        </w:rPr>
        <w:t>&lt;/RepeatBlock-By&gt;</w:t>
      </w:r>
    </w:p>
    <w:p w14:paraId="0546A53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23D7A6A" w14:textId="77777777" w:rsidR="00DB6420" w:rsidRPr="004B78C8" w:rsidRDefault="00DB6420" w:rsidP="00DB6420">
      <w:pPr>
        <w:pStyle w:val="NormalBold"/>
      </w:pPr>
      <w:r w:rsidRPr="004B78C8">
        <w:rPr>
          <w:rStyle w:val="HideTWBExt"/>
          <w:noProof w:val="0"/>
        </w:rPr>
        <w:t>&lt;Article&gt;</w:t>
      </w:r>
      <w:r w:rsidRPr="004B78C8">
        <w:t>Articolul 3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EEC9601" w14:textId="77777777" w:rsidTr="004B78C8">
        <w:trPr>
          <w:trHeight w:hRule="exact" w:val="240"/>
          <w:jc w:val="center"/>
        </w:trPr>
        <w:tc>
          <w:tcPr>
            <w:tcW w:w="9752" w:type="dxa"/>
            <w:gridSpan w:val="2"/>
          </w:tcPr>
          <w:p w14:paraId="0B8DEDE8" w14:textId="77777777" w:rsidR="00DB6420" w:rsidRPr="004B78C8" w:rsidRDefault="00DB6420" w:rsidP="004B78C8"/>
        </w:tc>
      </w:tr>
      <w:tr w:rsidR="00DB6420" w:rsidRPr="004B78C8" w14:paraId="014EA8D5" w14:textId="77777777" w:rsidTr="004B78C8">
        <w:trPr>
          <w:trHeight w:val="240"/>
          <w:jc w:val="center"/>
        </w:trPr>
        <w:tc>
          <w:tcPr>
            <w:tcW w:w="4876" w:type="dxa"/>
          </w:tcPr>
          <w:p w14:paraId="35438217" w14:textId="77777777" w:rsidR="00DB6420" w:rsidRPr="004B78C8" w:rsidRDefault="00DB6420" w:rsidP="004B78C8">
            <w:pPr>
              <w:pStyle w:val="AmColumnHeading"/>
            </w:pPr>
            <w:r w:rsidRPr="004B78C8">
              <w:t>Textul propus de Comisie</w:t>
            </w:r>
          </w:p>
        </w:tc>
        <w:tc>
          <w:tcPr>
            <w:tcW w:w="4876" w:type="dxa"/>
          </w:tcPr>
          <w:p w14:paraId="79E27FD3" w14:textId="77777777" w:rsidR="00DB6420" w:rsidRPr="004B78C8" w:rsidRDefault="00DB6420" w:rsidP="004B78C8">
            <w:pPr>
              <w:pStyle w:val="AmColumnHeading"/>
            </w:pPr>
            <w:r w:rsidRPr="004B78C8">
              <w:t>Amendamentul</w:t>
            </w:r>
          </w:p>
        </w:tc>
      </w:tr>
      <w:tr w:rsidR="00DB6420" w:rsidRPr="004B78C8" w14:paraId="1060EE83" w14:textId="77777777" w:rsidTr="004B78C8">
        <w:trPr>
          <w:jc w:val="center"/>
        </w:trPr>
        <w:tc>
          <w:tcPr>
            <w:tcW w:w="4876" w:type="dxa"/>
          </w:tcPr>
          <w:p w14:paraId="41AFAB80" w14:textId="4FA14F84" w:rsidR="00DB6420" w:rsidRPr="004B78C8" w:rsidRDefault="00DB6420" w:rsidP="004B78C8">
            <w:pPr>
              <w:pStyle w:val="Normal6a"/>
            </w:pPr>
            <w:r w:rsidRPr="004B78C8">
              <w:t>(f)</w:t>
            </w:r>
            <w:r w:rsidRPr="004B78C8">
              <w:tab/>
              <w:t>respectarea deplină a obliga</w:t>
            </w:r>
            <w:r w:rsidR="004B78C8" w:rsidRPr="004B78C8">
              <w:t>ț</w:t>
            </w:r>
            <w:r w:rsidRPr="004B78C8">
              <w:t xml:space="preserve">iilor prevăzute de </w:t>
            </w:r>
            <w:r w:rsidRPr="004B78C8">
              <w:rPr>
                <w:b/>
                <w:bCs/>
                <w:i/>
                <w:iCs/>
              </w:rPr>
              <w:t>legisla</w:t>
            </w:r>
            <w:r w:rsidR="004B78C8" w:rsidRPr="004B78C8">
              <w:rPr>
                <w:b/>
                <w:bCs/>
                <w:i/>
                <w:iCs/>
              </w:rPr>
              <w:t>ț</w:t>
            </w:r>
            <w:r w:rsidRPr="004B78C8">
              <w:rPr>
                <w:b/>
                <w:bCs/>
                <w:i/>
                <w:iCs/>
              </w:rPr>
              <w:t>ia interna</w:t>
            </w:r>
            <w:r w:rsidR="004B78C8" w:rsidRPr="004B78C8">
              <w:rPr>
                <w:b/>
                <w:bCs/>
                <w:i/>
                <w:iCs/>
              </w:rPr>
              <w:t>ț</w:t>
            </w:r>
            <w:r w:rsidRPr="004B78C8">
              <w:rPr>
                <w:b/>
                <w:bCs/>
                <w:i/>
                <w:iCs/>
              </w:rPr>
              <w:t xml:space="preserve">ională </w:t>
            </w:r>
            <w:r w:rsidR="004B78C8" w:rsidRPr="004B78C8">
              <w:rPr>
                <w:b/>
                <w:bCs/>
                <w:i/>
                <w:iCs/>
              </w:rPr>
              <w:t>ș</w:t>
            </w:r>
            <w:r w:rsidRPr="004B78C8">
              <w:rPr>
                <w:b/>
                <w:bCs/>
                <w:i/>
                <w:iCs/>
              </w:rPr>
              <w:t>i europeană</w:t>
            </w:r>
            <w:r w:rsidRPr="004B78C8">
              <w:t xml:space="preserve"> privind persoanele salvate pe mare;</w:t>
            </w:r>
          </w:p>
        </w:tc>
        <w:tc>
          <w:tcPr>
            <w:tcW w:w="4876" w:type="dxa"/>
          </w:tcPr>
          <w:p w14:paraId="0B532938" w14:textId="749D0192" w:rsidR="00DB6420" w:rsidRPr="004B78C8" w:rsidRDefault="00DB6420" w:rsidP="004B78C8">
            <w:pPr>
              <w:pStyle w:val="Normal6a"/>
            </w:pPr>
            <w:r w:rsidRPr="004B78C8">
              <w:t>(f)</w:t>
            </w:r>
            <w:r w:rsidRPr="004B78C8">
              <w:tab/>
              <w:t>respectarea deplină a obliga</w:t>
            </w:r>
            <w:r w:rsidR="004B78C8" w:rsidRPr="004B78C8">
              <w:t>ț</w:t>
            </w:r>
            <w:r w:rsidRPr="004B78C8">
              <w:t xml:space="preserve">iilor prevăzute de </w:t>
            </w:r>
            <w:r w:rsidRPr="004B78C8">
              <w:rPr>
                <w:b/>
                <w:bCs/>
                <w:i/>
                <w:iCs/>
              </w:rPr>
              <w:t>instrumente interna</w:t>
            </w:r>
            <w:r w:rsidR="004B78C8" w:rsidRPr="004B78C8">
              <w:rPr>
                <w:b/>
                <w:bCs/>
                <w:i/>
                <w:iCs/>
              </w:rPr>
              <w:t>ț</w:t>
            </w:r>
            <w:r w:rsidRPr="004B78C8">
              <w:rPr>
                <w:b/>
                <w:bCs/>
                <w:i/>
                <w:iCs/>
              </w:rPr>
              <w:t>ionale obligatorii din punct de vedere juridic</w:t>
            </w:r>
            <w:r w:rsidRPr="004B78C8">
              <w:t xml:space="preserve"> privind persoanele salvate pe mare;</w:t>
            </w:r>
          </w:p>
        </w:tc>
      </w:tr>
    </w:tbl>
    <w:p w14:paraId="71AACEA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0C716A4" w14:textId="77777777" w:rsidR="00DB6420" w:rsidRPr="004B78C8" w:rsidRDefault="00DB6420" w:rsidP="00DB6420">
      <w:r w:rsidRPr="004B78C8">
        <w:rPr>
          <w:rStyle w:val="HideTWBExt"/>
          <w:noProof w:val="0"/>
        </w:rPr>
        <w:t>&lt;/Amend&gt;</w:t>
      </w:r>
    </w:p>
    <w:p w14:paraId="44A01C8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954</w:t>
      </w:r>
      <w:r w:rsidRPr="004B78C8">
        <w:rPr>
          <w:rStyle w:val="HideTWBExt"/>
          <w:noProof w:val="0"/>
        </w:rPr>
        <w:t>&lt;/NumAm&gt;</w:t>
      </w:r>
    </w:p>
    <w:p w14:paraId="4D729FC9"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4168C5D3" w14:textId="77777777" w:rsidR="00DB6420" w:rsidRPr="004B78C8" w:rsidRDefault="00DB6420" w:rsidP="00DB6420">
      <w:pPr>
        <w:pStyle w:val="NormalBold"/>
      </w:pPr>
      <w:r w:rsidRPr="004B78C8">
        <w:rPr>
          <w:rStyle w:val="HideTWBExt"/>
          <w:noProof w:val="0"/>
        </w:rPr>
        <w:t>&lt;/RepeatBlock-By&gt;</w:t>
      </w:r>
    </w:p>
    <w:p w14:paraId="6B7A076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37A7C11" w14:textId="77777777" w:rsidR="00DB6420" w:rsidRPr="004B78C8" w:rsidRDefault="00DB6420" w:rsidP="00DB6420">
      <w:pPr>
        <w:pStyle w:val="NormalBold"/>
      </w:pPr>
      <w:r w:rsidRPr="004B78C8">
        <w:rPr>
          <w:rStyle w:val="HideTWBExt"/>
          <w:noProof w:val="0"/>
        </w:rPr>
        <w:t>&lt;Article&gt;</w:t>
      </w:r>
      <w:r w:rsidRPr="004B78C8">
        <w:t>Articolul 3 – paragraful 1 – litera f</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80D520" w14:textId="77777777" w:rsidTr="004B78C8">
        <w:trPr>
          <w:trHeight w:hRule="exact" w:val="240"/>
          <w:jc w:val="center"/>
        </w:trPr>
        <w:tc>
          <w:tcPr>
            <w:tcW w:w="9752" w:type="dxa"/>
            <w:gridSpan w:val="2"/>
          </w:tcPr>
          <w:p w14:paraId="4CF67204" w14:textId="77777777" w:rsidR="00DB6420" w:rsidRPr="004B78C8" w:rsidRDefault="00DB6420" w:rsidP="004B78C8"/>
        </w:tc>
      </w:tr>
      <w:tr w:rsidR="00DB6420" w:rsidRPr="004B78C8" w14:paraId="3FE6FFF7" w14:textId="77777777" w:rsidTr="004B78C8">
        <w:trPr>
          <w:trHeight w:val="240"/>
          <w:jc w:val="center"/>
        </w:trPr>
        <w:tc>
          <w:tcPr>
            <w:tcW w:w="4876" w:type="dxa"/>
          </w:tcPr>
          <w:p w14:paraId="5A7D0603" w14:textId="77777777" w:rsidR="00DB6420" w:rsidRPr="004B78C8" w:rsidRDefault="00DB6420" w:rsidP="004B78C8">
            <w:pPr>
              <w:pStyle w:val="AmColumnHeading"/>
            </w:pPr>
            <w:r w:rsidRPr="004B78C8">
              <w:t>Textul propus de Comisie</w:t>
            </w:r>
          </w:p>
        </w:tc>
        <w:tc>
          <w:tcPr>
            <w:tcW w:w="4876" w:type="dxa"/>
          </w:tcPr>
          <w:p w14:paraId="095C95AF" w14:textId="77777777" w:rsidR="00DB6420" w:rsidRPr="004B78C8" w:rsidRDefault="00DB6420" w:rsidP="004B78C8">
            <w:pPr>
              <w:pStyle w:val="AmColumnHeading"/>
            </w:pPr>
            <w:r w:rsidRPr="004B78C8">
              <w:t>Amendamentul</w:t>
            </w:r>
          </w:p>
        </w:tc>
      </w:tr>
      <w:tr w:rsidR="00DB6420" w:rsidRPr="004B78C8" w14:paraId="5D56C3BC" w14:textId="77777777" w:rsidTr="004B78C8">
        <w:trPr>
          <w:jc w:val="center"/>
        </w:trPr>
        <w:tc>
          <w:tcPr>
            <w:tcW w:w="4876" w:type="dxa"/>
          </w:tcPr>
          <w:p w14:paraId="1BF672B6" w14:textId="332C0B06" w:rsidR="00DB6420" w:rsidRPr="004B78C8" w:rsidRDefault="00DB6420" w:rsidP="004B78C8">
            <w:pPr>
              <w:pStyle w:val="Normal6a"/>
            </w:pPr>
            <w:r w:rsidRPr="004B78C8">
              <w:t>(f)</w:t>
            </w:r>
            <w:r w:rsidRPr="004B78C8">
              <w:tab/>
              <w:t>respectarea deplină a obliga</w:t>
            </w:r>
            <w:r w:rsidR="004B78C8" w:rsidRPr="004B78C8">
              <w:t>ț</w:t>
            </w:r>
            <w:r w:rsidRPr="004B78C8">
              <w:t>iilor prevăzute de legisla</w:t>
            </w:r>
            <w:r w:rsidR="004B78C8" w:rsidRPr="004B78C8">
              <w:t>ț</w:t>
            </w:r>
            <w:r w:rsidRPr="004B78C8">
              <w:t>ia interna</w:t>
            </w:r>
            <w:r w:rsidR="004B78C8" w:rsidRPr="004B78C8">
              <w:t>ț</w:t>
            </w:r>
            <w:r w:rsidRPr="004B78C8">
              <w:t xml:space="preserve">ională </w:t>
            </w:r>
            <w:r w:rsidR="004B78C8" w:rsidRPr="004B78C8">
              <w:t>ș</w:t>
            </w:r>
            <w:r w:rsidRPr="004B78C8">
              <w:t xml:space="preserve">i europeană </w:t>
            </w:r>
            <w:r w:rsidRPr="004B78C8">
              <w:rPr>
                <w:b/>
                <w:bCs/>
                <w:i/>
                <w:iCs/>
              </w:rPr>
              <w:t>privind persoanele salvate pe mare</w:t>
            </w:r>
            <w:r w:rsidRPr="004B78C8">
              <w:t>;</w:t>
            </w:r>
          </w:p>
        </w:tc>
        <w:tc>
          <w:tcPr>
            <w:tcW w:w="4876" w:type="dxa"/>
          </w:tcPr>
          <w:p w14:paraId="589B6AA3" w14:textId="29546FDC" w:rsidR="00DB6420" w:rsidRPr="004B78C8" w:rsidRDefault="00DB6420" w:rsidP="004B78C8">
            <w:pPr>
              <w:pStyle w:val="Normal6a"/>
            </w:pPr>
            <w:r w:rsidRPr="004B78C8">
              <w:t>(f)</w:t>
            </w:r>
            <w:r w:rsidRPr="004B78C8">
              <w:tab/>
              <w:t>respectarea deplină a obliga</w:t>
            </w:r>
            <w:r w:rsidR="004B78C8" w:rsidRPr="004B78C8">
              <w:t>ț</w:t>
            </w:r>
            <w:r w:rsidRPr="004B78C8">
              <w:t>iilor prevăzute de legisla</w:t>
            </w:r>
            <w:r w:rsidR="004B78C8" w:rsidRPr="004B78C8">
              <w:t>ț</w:t>
            </w:r>
            <w:r w:rsidRPr="004B78C8">
              <w:t>ia interna</w:t>
            </w:r>
            <w:r w:rsidR="004B78C8" w:rsidRPr="004B78C8">
              <w:t>ț</w:t>
            </w:r>
            <w:r w:rsidRPr="004B78C8">
              <w:t xml:space="preserve">ională </w:t>
            </w:r>
            <w:r w:rsidR="004B78C8" w:rsidRPr="004B78C8">
              <w:t>ș</w:t>
            </w:r>
            <w:r w:rsidRPr="004B78C8">
              <w:t>i europeană;</w:t>
            </w:r>
          </w:p>
        </w:tc>
      </w:tr>
    </w:tbl>
    <w:p w14:paraId="649FD8F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635260A1" w14:textId="77777777" w:rsidR="00DB6420" w:rsidRPr="004B78C8" w:rsidRDefault="00DB6420" w:rsidP="00DB6420">
      <w:r w:rsidRPr="004B78C8">
        <w:rPr>
          <w:rStyle w:val="HideTWBExt"/>
          <w:noProof w:val="0"/>
        </w:rPr>
        <w:t>&lt;/Amend&gt;</w:t>
      </w:r>
    </w:p>
    <w:p w14:paraId="1AC1EAD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955</w:t>
      </w:r>
      <w:r w:rsidRPr="004B78C8">
        <w:rPr>
          <w:rStyle w:val="HideTWBExt"/>
          <w:noProof w:val="0"/>
        </w:rPr>
        <w:t>&lt;/NumAm&gt;</w:t>
      </w:r>
    </w:p>
    <w:p w14:paraId="1C5A1D35"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481F4675" w14:textId="77777777" w:rsidR="00DB6420" w:rsidRPr="004B78C8" w:rsidRDefault="00DB6420" w:rsidP="00DB6420">
      <w:pPr>
        <w:pStyle w:val="NormalBold"/>
      </w:pPr>
      <w:r w:rsidRPr="004B78C8">
        <w:rPr>
          <w:rStyle w:val="HideTWBExt"/>
          <w:noProof w:val="0"/>
        </w:rPr>
        <w:t>&lt;/RepeatBlock-By&gt;</w:t>
      </w:r>
    </w:p>
    <w:p w14:paraId="72DEC5E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75C039D" w14:textId="77777777" w:rsidR="00DB6420" w:rsidRPr="004B78C8" w:rsidRDefault="00DB6420" w:rsidP="00DB6420">
      <w:pPr>
        <w:pStyle w:val="NormalBold"/>
      </w:pPr>
      <w:r w:rsidRPr="004B78C8">
        <w:rPr>
          <w:rStyle w:val="HideTWBExt"/>
          <w:noProof w:val="0"/>
        </w:rPr>
        <w:t>&lt;Article&gt;</w:t>
      </w:r>
      <w:r w:rsidRPr="004B78C8">
        <w:t>Articolul 3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5676102" w14:textId="77777777" w:rsidTr="004B78C8">
        <w:trPr>
          <w:trHeight w:hRule="exact" w:val="240"/>
          <w:jc w:val="center"/>
        </w:trPr>
        <w:tc>
          <w:tcPr>
            <w:tcW w:w="9752" w:type="dxa"/>
            <w:gridSpan w:val="2"/>
          </w:tcPr>
          <w:p w14:paraId="50039B3D" w14:textId="77777777" w:rsidR="00DB6420" w:rsidRPr="004B78C8" w:rsidRDefault="00DB6420" w:rsidP="004B78C8"/>
        </w:tc>
      </w:tr>
      <w:tr w:rsidR="00DB6420" w:rsidRPr="004B78C8" w14:paraId="7CF162BC" w14:textId="77777777" w:rsidTr="004B78C8">
        <w:trPr>
          <w:trHeight w:val="240"/>
          <w:jc w:val="center"/>
        </w:trPr>
        <w:tc>
          <w:tcPr>
            <w:tcW w:w="4876" w:type="dxa"/>
          </w:tcPr>
          <w:p w14:paraId="5A014824" w14:textId="77777777" w:rsidR="00DB6420" w:rsidRPr="004B78C8" w:rsidRDefault="00DB6420" w:rsidP="004B78C8">
            <w:pPr>
              <w:pStyle w:val="AmColumnHeading"/>
            </w:pPr>
            <w:r w:rsidRPr="004B78C8">
              <w:t>Textul propus de Comisie</w:t>
            </w:r>
          </w:p>
        </w:tc>
        <w:tc>
          <w:tcPr>
            <w:tcW w:w="4876" w:type="dxa"/>
          </w:tcPr>
          <w:p w14:paraId="7E3972AD" w14:textId="77777777" w:rsidR="00DB6420" w:rsidRPr="004B78C8" w:rsidRDefault="00DB6420" w:rsidP="004B78C8">
            <w:pPr>
              <w:pStyle w:val="AmColumnHeading"/>
            </w:pPr>
            <w:r w:rsidRPr="004B78C8">
              <w:t>Amendamentul</w:t>
            </w:r>
          </w:p>
        </w:tc>
      </w:tr>
      <w:tr w:rsidR="00DB6420" w:rsidRPr="004B78C8" w14:paraId="1F674040" w14:textId="77777777" w:rsidTr="004B78C8">
        <w:trPr>
          <w:jc w:val="center"/>
        </w:trPr>
        <w:tc>
          <w:tcPr>
            <w:tcW w:w="4876" w:type="dxa"/>
          </w:tcPr>
          <w:p w14:paraId="5365CB4B" w14:textId="5EDB252D"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w:t>
            </w:r>
            <w:r w:rsidRPr="004B78C8">
              <w:rPr>
                <w:b/>
                <w:bCs/>
                <w:i/>
                <w:iCs/>
              </w:rPr>
              <w:t>Uniunii</w:t>
            </w:r>
            <w:r w:rsidRPr="004B78C8">
              <w:t xml:space="preserve">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c>
          <w:tcPr>
            <w:tcW w:w="4876" w:type="dxa"/>
          </w:tcPr>
          <w:p w14:paraId="0334E5F9" w14:textId="6373CE72"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w:t>
            </w:r>
            <w:r w:rsidRPr="004B78C8">
              <w:rPr>
                <w:b/>
                <w:bCs/>
                <w:i/>
                <w:iCs/>
              </w:rPr>
              <w:t xml:space="preserve">statelor membre sau al </w:t>
            </w:r>
            <w:r w:rsidR="004B78C8" w:rsidRPr="004B78C8">
              <w:rPr>
                <w:b/>
                <w:bCs/>
                <w:i/>
                <w:iCs/>
              </w:rPr>
              <w:t>ț</w:t>
            </w:r>
            <w:r w:rsidRPr="004B78C8">
              <w:rPr>
                <w:b/>
                <w:bCs/>
                <w:i/>
                <w:iCs/>
              </w:rPr>
              <w:t>ărilor ter</w:t>
            </w:r>
            <w:r w:rsidR="004B78C8" w:rsidRPr="004B78C8">
              <w:rPr>
                <w:b/>
                <w:bCs/>
                <w:i/>
                <w:iCs/>
              </w:rPr>
              <w:t>ț</w:t>
            </w:r>
            <w:r w:rsidRPr="004B78C8">
              <w:rPr>
                <w:b/>
                <w:bCs/>
                <w:i/>
                <w:iCs/>
              </w:rPr>
              <w:t>e partenere</w:t>
            </w:r>
            <w:r w:rsidRPr="004B78C8">
              <w:t xml:space="preserve">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r w:rsidRPr="004B78C8">
              <w:rPr>
                <w:b/>
                <w:bCs/>
                <w:i/>
                <w:iCs/>
              </w:rPr>
              <w:t>, cu excep</w:t>
            </w:r>
            <w:r w:rsidR="004B78C8" w:rsidRPr="004B78C8">
              <w:rPr>
                <w:b/>
                <w:bCs/>
                <w:i/>
                <w:iCs/>
              </w:rPr>
              <w:t>ț</w:t>
            </w:r>
            <w:r w:rsidRPr="004B78C8">
              <w:rPr>
                <w:b/>
                <w:bCs/>
                <w:i/>
                <w:iCs/>
              </w:rPr>
              <w:t xml:space="preserve">ia cazului în care persoana a pătruns pe teritoriul unui stat membru în mod ilegal sau printr-o </w:t>
            </w:r>
            <w:r w:rsidR="004B78C8" w:rsidRPr="004B78C8">
              <w:rPr>
                <w:b/>
                <w:bCs/>
                <w:i/>
                <w:iCs/>
              </w:rPr>
              <w:t>ț</w:t>
            </w:r>
            <w:r w:rsidRPr="004B78C8">
              <w:rPr>
                <w:b/>
                <w:bCs/>
                <w:i/>
                <w:iCs/>
              </w:rPr>
              <w:t>ară sigură</w:t>
            </w:r>
            <w:r w:rsidRPr="004B78C8">
              <w:t>;</w:t>
            </w:r>
          </w:p>
        </w:tc>
      </w:tr>
    </w:tbl>
    <w:p w14:paraId="571892F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4CB1C04" w14:textId="77777777" w:rsidR="00DB6420" w:rsidRPr="004B78C8" w:rsidRDefault="00DB6420" w:rsidP="00DB6420">
      <w:r w:rsidRPr="004B78C8">
        <w:rPr>
          <w:rStyle w:val="HideTWBExt"/>
          <w:noProof w:val="0"/>
        </w:rPr>
        <w:t>&lt;/Amend&gt;</w:t>
      </w:r>
    </w:p>
    <w:p w14:paraId="169D2BB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956</w:t>
      </w:r>
      <w:r w:rsidRPr="004B78C8">
        <w:rPr>
          <w:rStyle w:val="HideTWBExt"/>
          <w:noProof w:val="0"/>
        </w:rPr>
        <w:t>&lt;/NumAm&gt;</w:t>
      </w:r>
    </w:p>
    <w:p w14:paraId="26A3041E"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6E1B74F" w14:textId="77777777" w:rsidR="00DB6420" w:rsidRPr="004B78C8" w:rsidRDefault="00DB6420" w:rsidP="00DB6420">
      <w:pPr>
        <w:pStyle w:val="NormalBold"/>
      </w:pPr>
      <w:r w:rsidRPr="004B78C8">
        <w:rPr>
          <w:rStyle w:val="HideTWBExt"/>
          <w:noProof w:val="0"/>
        </w:rPr>
        <w:t>&lt;/RepeatBlock-By&gt;</w:t>
      </w:r>
    </w:p>
    <w:p w14:paraId="2C42255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09E898B" w14:textId="77777777" w:rsidR="00DB6420" w:rsidRPr="004B78C8" w:rsidRDefault="00DB6420" w:rsidP="00DB6420">
      <w:pPr>
        <w:pStyle w:val="NormalBold"/>
      </w:pPr>
      <w:r w:rsidRPr="004B78C8">
        <w:rPr>
          <w:rStyle w:val="HideTWBExt"/>
          <w:noProof w:val="0"/>
        </w:rPr>
        <w:t>&lt;Article&gt;</w:t>
      </w:r>
      <w:r w:rsidRPr="004B78C8">
        <w:t>Articolul 3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7BE478" w14:textId="77777777" w:rsidTr="004B78C8">
        <w:trPr>
          <w:trHeight w:hRule="exact" w:val="240"/>
          <w:jc w:val="center"/>
        </w:trPr>
        <w:tc>
          <w:tcPr>
            <w:tcW w:w="9752" w:type="dxa"/>
            <w:gridSpan w:val="2"/>
          </w:tcPr>
          <w:p w14:paraId="5D0F494D" w14:textId="77777777" w:rsidR="00DB6420" w:rsidRPr="004B78C8" w:rsidRDefault="00DB6420" w:rsidP="004B78C8"/>
        </w:tc>
      </w:tr>
      <w:tr w:rsidR="00DB6420" w:rsidRPr="004B78C8" w14:paraId="58B6652C" w14:textId="77777777" w:rsidTr="004B78C8">
        <w:trPr>
          <w:trHeight w:val="240"/>
          <w:jc w:val="center"/>
        </w:trPr>
        <w:tc>
          <w:tcPr>
            <w:tcW w:w="4876" w:type="dxa"/>
          </w:tcPr>
          <w:p w14:paraId="61F89833" w14:textId="77777777" w:rsidR="00DB6420" w:rsidRPr="004B78C8" w:rsidRDefault="00DB6420" w:rsidP="004B78C8">
            <w:pPr>
              <w:pStyle w:val="AmColumnHeading"/>
            </w:pPr>
            <w:r w:rsidRPr="004B78C8">
              <w:t>Textul propus de Comisie</w:t>
            </w:r>
          </w:p>
        </w:tc>
        <w:tc>
          <w:tcPr>
            <w:tcW w:w="4876" w:type="dxa"/>
          </w:tcPr>
          <w:p w14:paraId="18F3B6BE" w14:textId="77777777" w:rsidR="00DB6420" w:rsidRPr="004B78C8" w:rsidRDefault="00DB6420" w:rsidP="004B78C8">
            <w:pPr>
              <w:pStyle w:val="AmColumnHeading"/>
            </w:pPr>
            <w:r w:rsidRPr="004B78C8">
              <w:t>Amendamentul</w:t>
            </w:r>
          </w:p>
        </w:tc>
      </w:tr>
      <w:tr w:rsidR="00DB6420" w:rsidRPr="004B78C8" w14:paraId="79903848" w14:textId="77777777" w:rsidTr="004B78C8">
        <w:trPr>
          <w:jc w:val="center"/>
        </w:trPr>
        <w:tc>
          <w:tcPr>
            <w:tcW w:w="4876" w:type="dxa"/>
          </w:tcPr>
          <w:p w14:paraId="68543421" w14:textId="2BD4DD07" w:rsidR="00DB6420" w:rsidRPr="004B78C8" w:rsidRDefault="00DB6420" w:rsidP="004B78C8">
            <w:pPr>
              <w:pStyle w:val="Normal6a"/>
            </w:pPr>
            <w:r w:rsidRPr="004B78C8">
              <w:t>(g)</w:t>
            </w:r>
            <w:r w:rsidRPr="004B78C8">
              <w:tab/>
              <w:t>accesul la procedurile de acordare</w:t>
            </w:r>
            <w:r w:rsidRPr="004B78C8">
              <w:rPr>
                <w:b/>
                <w:bCs/>
                <w:i/>
                <w:iCs/>
              </w:rPr>
              <w:t xml:space="preserve"> </w:t>
            </w:r>
            <w:r w:rsidR="004B78C8" w:rsidRPr="004B78C8">
              <w:rPr>
                <w:b/>
                <w:bCs/>
                <w:i/>
                <w:iCs/>
              </w:rPr>
              <w:t>ș</w:t>
            </w:r>
            <w:r w:rsidRPr="004B78C8">
              <w:rPr>
                <w:b/>
                <w:bCs/>
                <w:i/>
                <w:iCs/>
              </w:rPr>
              <w:t>i de retragere</w:t>
            </w:r>
            <w:r w:rsidRPr="004B78C8">
              <w:t xml:space="preserv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c>
          <w:tcPr>
            <w:tcW w:w="4876" w:type="dxa"/>
          </w:tcPr>
          <w:p w14:paraId="0160CC74" w14:textId="59BF62BA" w:rsidR="00DB6420" w:rsidRPr="004B78C8" w:rsidRDefault="00DB6420" w:rsidP="004B78C8">
            <w:pPr>
              <w:pStyle w:val="Normal6a"/>
            </w:pPr>
            <w:r w:rsidRPr="004B78C8">
              <w:t>(g)</w:t>
            </w:r>
            <w:r w:rsidRPr="004B78C8">
              <w:tab/>
              <w:t>accesul la procedurile de acordare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r w:rsidRPr="004B78C8">
              <w:rPr>
                <w:b/>
                <w:bCs/>
                <w:i/>
                <w:iCs/>
              </w:rPr>
              <w:t>, în temeiul articolului 1 alineatul (1) din Conven</w:t>
            </w:r>
            <w:r w:rsidR="004B78C8" w:rsidRPr="004B78C8">
              <w:rPr>
                <w:b/>
                <w:bCs/>
                <w:i/>
                <w:iCs/>
              </w:rPr>
              <w:t>ț</w:t>
            </w:r>
            <w:r w:rsidRPr="004B78C8">
              <w:rPr>
                <w:b/>
                <w:bCs/>
                <w:i/>
                <w:iCs/>
              </w:rPr>
              <w:t>ia din 1954 privind statutul apatrizilor</w:t>
            </w:r>
            <w:r w:rsidRPr="004B78C8">
              <w:t>;</w:t>
            </w:r>
          </w:p>
        </w:tc>
      </w:tr>
    </w:tbl>
    <w:p w14:paraId="2CCC209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E0A03D0" w14:textId="77777777" w:rsidR="00DB6420" w:rsidRPr="004B78C8" w:rsidRDefault="00DB6420" w:rsidP="00DB6420">
      <w:r w:rsidRPr="004B78C8">
        <w:rPr>
          <w:rStyle w:val="HideTWBExt"/>
          <w:noProof w:val="0"/>
        </w:rPr>
        <w:t>&lt;/Amend&gt;</w:t>
      </w:r>
    </w:p>
    <w:p w14:paraId="3554DE4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957</w:t>
      </w:r>
      <w:r w:rsidRPr="004B78C8">
        <w:rPr>
          <w:rStyle w:val="HideTWBExt"/>
          <w:noProof w:val="0"/>
        </w:rPr>
        <w:t>&lt;/NumAm&gt;</w:t>
      </w:r>
    </w:p>
    <w:p w14:paraId="13E039BD"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1C13C960" w14:textId="77777777" w:rsidR="00DB6420" w:rsidRPr="004B78C8" w:rsidRDefault="00DB6420" w:rsidP="00DB6420">
      <w:pPr>
        <w:pStyle w:val="NormalBold"/>
      </w:pPr>
      <w:r w:rsidRPr="004B78C8">
        <w:rPr>
          <w:rStyle w:val="HideTWBExt"/>
          <w:noProof w:val="0"/>
        </w:rPr>
        <w:t>&lt;/RepeatBlock-By&gt;</w:t>
      </w:r>
    </w:p>
    <w:p w14:paraId="3E2126D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DAE995" w14:textId="77777777" w:rsidR="00DB6420" w:rsidRPr="004B78C8" w:rsidRDefault="00DB6420" w:rsidP="00DB6420">
      <w:pPr>
        <w:pStyle w:val="NormalBold"/>
      </w:pPr>
      <w:r w:rsidRPr="004B78C8">
        <w:rPr>
          <w:rStyle w:val="HideTWBExt"/>
          <w:noProof w:val="0"/>
        </w:rPr>
        <w:t>&lt;Article&gt;</w:t>
      </w:r>
      <w:r w:rsidRPr="004B78C8">
        <w:t>Articolul 3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FB0362" w14:textId="77777777" w:rsidTr="004B78C8">
        <w:trPr>
          <w:trHeight w:hRule="exact" w:val="240"/>
          <w:jc w:val="center"/>
        </w:trPr>
        <w:tc>
          <w:tcPr>
            <w:tcW w:w="9752" w:type="dxa"/>
            <w:gridSpan w:val="2"/>
          </w:tcPr>
          <w:p w14:paraId="213FC1D0" w14:textId="77777777" w:rsidR="00DB6420" w:rsidRPr="004B78C8" w:rsidRDefault="00DB6420" w:rsidP="004B78C8"/>
        </w:tc>
      </w:tr>
      <w:tr w:rsidR="00DB6420" w:rsidRPr="004B78C8" w14:paraId="2070ABAB" w14:textId="77777777" w:rsidTr="004B78C8">
        <w:trPr>
          <w:trHeight w:val="240"/>
          <w:jc w:val="center"/>
        </w:trPr>
        <w:tc>
          <w:tcPr>
            <w:tcW w:w="4876" w:type="dxa"/>
          </w:tcPr>
          <w:p w14:paraId="29BD90A2" w14:textId="77777777" w:rsidR="00DB6420" w:rsidRPr="004B78C8" w:rsidRDefault="00DB6420" w:rsidP="004B78C8">
            <w:pPr>
              <w:pStyle w:val="AmColumnHeading"/>
            </w:pPr>
            <w:r w:rsidRPr="004B78C8">
              <w:t>Textul propus de Comisie</w:t>
            </w:r>
          </w:p>
        </w:tc>
        <w:tc>
          <w:tcPr>
            <w:tcW w:w="4876" w:type="dxa"/>
          </w:tcPr>
          <w:p w14:paraId="68625C02" w14:textId="77777777" w:rsidR="00DB6420" w:rsidRPr="004B78C8" w:rsidRDefault="00DB6420" w:rsidP="004B78C8">
            <w:pPr>
              <w:pStyle w:val="AmColumnHeading"/>
            </w:pPr>
            <w:r w:rsidRPr="004B78C8">
              <w:t>Amendamentul</w:t>
            </w:r>
          </w:p>
        </w:tc>
      </w:tr>
      <w:tr w:rsidR="00DB6420" w:rsidRPr="004B78C8" w14:paraId="5541545C" w14:textId="77777777" w:rsidTr="004B78C8">
        <w:trPr>
          <w:jc w:val="center"/>
        </w:trPr>
        <w:tc>
          <w:tcPr>
            <w:tcW w:w="4876" w:type="dxa"/>
          </w:tcPr>
          <w:p w14:paraId="1D768B07" w14:textId="276388E4"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c>
          <w:tcPr>
            <w:tcW w:w="4876" w:type="dxa"/>
          </w:tcPr>
          <w:p w14:paraId="67C03F17" w14:textId="12958B8B"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Uniunii </w:t>
            </w:r>
            <w:r w:rsidR="004B78C8" w:rsidRPr="004B78C8">
              <w:rPr>
                <w:b/>
                <w:bCs/>
                <w:i/>
                <w:iCs/>
              </w:rPr>
              <w:t>ș</w:t>
            </w:r>
            <w:r w:rsidRPr="004B78C8">
              <w:rPr>
                <w:b/>
                <w:bCs/>
                <w:i/>
                <w:iCs/>
              </w:rPr>
              <w:t xml:space="preserve">i la frontierele Uniunii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r>
    </w:tbl>
    <w:p w14:paraId="464E22B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E95AEE7" w14:textId="77777777" w:rsidR="00DB6420" w:rsidRPr="004B78C8" w:rsidRDefault="00DB6420" w:rsidP="00DB6420">
      <w:r w:rsidRPr="004B78C8">
        <w:rPr>
          <w:rStyle w:val="HideTWBExt"/>
          <w:noProof w:val="0"/>
        </w:rPr>
        <w:t>&lt;/Amend&gt;</w:t>
      </w:r>
    </w:p>
    <w:p w14:paraId="3314E0D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958</w:t>
      </w:r>
      <w:r w:rsidRPr="004B78C8">
        <w:rPr>
          <w:rStyle w:val="HideTWBExt"/>
          <w:noProof w:val="0"/>
        </w:rPr>
        <w:t>&lt;/NumAm&gt;</w:t>
      </w:r>
    </w:p>
    <w:p w14:paraId="43017AE8"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AD4ECFA" w14:textId="77777777" w:rsidR="00DB6420" w:rsidRPr="004B78C8" w:rsidRDefault="00DB6420" w:rsidP="00DB6420">
      <w:pPr>
        <w:pStyle w:val="NormalBold"/>
      </w:pPr>
      <w:r w:rsidRPr="004B78C8">
        <w:rPr>
          <w:rStyle w:val="HideTWBExt"/>
          <w:noProof w:val="0"/>
        </w:rPr>
        <w:t>&lt;/RepeatBlock-By&gt;</w:t>
      </w:r>
    </w:p>
    <w:p w14:paraId="4593EC5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6DF98CE" w14:textId="77777777" w:rsidR="00DB6420" w:rsidRPr="004B78C8" w:rsidRDefault="00DB6420" w:rsidP="00DB6420">
      <w:pPr>
        <w:pStyle w:val="NormalBold"/>
      </w:pPr>
      <w:r w:rsidRPr="004B78C8">
        <w:rPr>
          <w:rStyle w:val="HideTWBExt"/>
          <w:noProof w:val="0"/>
        </w:rPr>
        <w:t>&lt;Article&gt;</w:t>
      </w:r>
      <w:r w:rsidRPr="004B78C8">
        <w:t>Articolul 3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9C57B83" w14:textId="77777777" w:rsidTr="004B78C8">
        <w:trPr>
          <w:trHeight w:hRule="exact" w:val="240"/>
          <w:jc w:val="center"/>
        </w:trPr>
        <w:tc>
          <w:tcPr>
            <w:tcW w:w="9752" w:type="dxa"/>
            <w:gridSpan w:val="2"/>
          </w:tcPr>
          <w:p w14:paraId="5AF5FBB0" w14:textId="77777777" w:rsidR="00DB6420" w:rsidRPr="004B78C8" w:rsidRDefault="00DB6420" w:rsidP="004B78C8"/>
        </w:tc>
      </w:tr>
      <w:tr w:rsidR="00DB6420" w:rsidRPr="004B78C8" w14:paraId="496F122E" w14:textId="77777777" w:rsidTr="004B78C8">
        <w:trPr>
          <w:trHeight w:val="240"/>
          <w:jc w:val="center"/>
        </w:trPr>
        <w:tc>
          <w:tcPr>
            <w:tcW w:w="4876" w:type="dxa"/>
          </w:tcPr>
          <w:p w14:paraId="18200BA3" w14:textId="77777777" w:rsidR="00DB6420" w:rsidRPr="004B78C8" w:rsidRDefault="00DB6420" w:rsidP="004B78C8">
            <w:pPr>
              <w:pStyle w:val="AmColumnHeading"/>
            </w:pPr>
            <w:r w:rsidRPr="004B78C8">
              <w:t>Textul propus de Comisie</w:t>
            </w:r>
          </w:p>
        </w:tc>
        <w:tc>
          <w:tcPr>
            <w:tcW w:w="4876" w:type="dxa"/>
          </w:tcPr>
          <w:p w14:paraId="206B24CA" w14:textId="77777777" w:rsidR="00DB6420" w:rsidRPr="004B78C8" w:rsidRDefault="00DB6420" w:rsidP="004B78C8">
            <w:pPr>
              <w:pStyle w:val="AmColumnHeading"/>
            </w:pPr>
            <w:r w:rsidRPr="004B78C8">
              <w:t>Amendamentul</w:t>
            </w:r>
          </w:p>
        </w:tc>
      </w:tr>
      <w:tr w:rsidR="00DB6420" w:rsidRPr="004B78C8" w14:paraId="5AE29A4B" w14:textId="77777777" w:rsidTr="004B78C8">
        <w:trPr>
          <w:jc w:val="center"/>
        </w:trPr>
        <w:tc>
          <w:tcPr>
            <w:tcW w:w="4876" w:type="dxa"/>
          </w:tcPr>
          <w:p w14:paraId="45193C69" w14:textId="1203D97D"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w:t>
            </w:r>
            <w:r w:rsidRPr="004B78C8">
              <w:rPr>
                <w:b/>
                <w:bCs/>
                <w:i/>
                <w:iCs/>
              </w:rPr>
              <w:t xml:space="preserve"> sau de beneficiar de protec</w:t>
            </w:r>
            <w:r w:rsidR="004B78C8" w:rsidRPr="004B78C8">
              <w:rPr>
                <w:b/>
                <w:bCs/>
                <w:i/>
                <w:iCs/>
              </w:rPr>
              <w:t>ț</w:t>
            </w:r>
            <w:r w:rsidRPr="004B78C8">
              <w:rPr>
                <w:b/>
                <w:bCs/>
                <w:i/>
                <w:iCs/>
              </w:rPr>
              <w:t>ie subsidiară</w:t>
            </w:r>
            <w:r w:rsidRPr="004B78C8">
              <w:t xml:space="preserve">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c>
          <w:tcPr>
            <w:tcW w:w="4876" w:type="dxa"/>
          </w:tcPr>
          <w:p w14:paraId="742F6FD8" w14:textId="63343A6B"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r>
    </w:tbl>
    <w:p w14:paraId="42460D9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483DAE8" w14:textId="77777777" w:rsidR="00DB6420" w:rsidRPr="004B78C8" w:rsidRDefault="00DB6420" w:rsidP="00DB6420">
      <w:r w:rsidRPr="004B78C8">
        <w:rPr>
          <w:rStyle w:val="HideTWBExt"/>
          <w:noProof w:val="0"/>
        </w:rPr>
        <w:t>&lt;/Amend&gt;</w:t>
      </w:r>
    </w:p>
    <w:p w14:paraId="7090739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959</w:t>
      </w:r>
      <w:r w:rsidRPr="004B78C8">
        <w:rPr>
          <w:rStyle w:val="HideTWBExt"/>
          <w:noProof w:val="0"/>
        </w:rPr>
        <w:t>&lt;/NumAm&gt;</w:t>
      </w:r>
    </w:p>
    <w:p w14:paraId="70B05DD2"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390C3102" w14:textId="77777777" w:rsidR="00DB6420" w:rsidRPr="004B78C8" w:rsidRDefault="00DB6420" w:rsidP="00DB6420">
      <w:pPr>
        <w:pStyle w:val="NormalBold"/>
      </w:pPr>
      <w:r w:rsidRPr="004B78C8">
        <w:rPr>
          <w:rStyle w:val="HideTWBExt"/>
          <w:noProof w:val="0"/>
        </w:rPr>
        <w:t>&lt;/RepeatBlock-By&gt;</w:t>
      </w:r>
    </w:p>
    <w:p w14:paraId="23C0ECF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B4FDEBB" w14:textId="77777777" w:rsidR="00DB6420" w:rsidRPr="004B78C8" w:rsidRDefault="00DB6420" w:rsidP="00DB6420">
      <w:pPr>
        <w:pStyle w:val="NormalBold"/>
      </w:pPr>
      <w:r w:rsidRPr="004B78C8">
        <w:rPr>
          <w:rStyle w:val="HideTWBExt"/>
          <w:noProof w:val="0"/>
        </w:rPr>
        <w:t>&lt;Article&gt;</w:t>
      </w:r>
      <w:r w:rsidRPr="004B78C8">
        <w:t>Articolul 3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182B397" w14:textId="77777777" w:rsidTr="004B78C8">
        <w:trPr>
          <w:trHeight w:hRule="exact" w:val="240"/>
          <w:jc w:val="center"/>
        </w:trPr>
        <w:tc>
          <w:tcPr>
            <w:tcW w:w="9752" w:type="dxa"/>
            <w:gridSpan w:val="2"/>
          </w:tcPr>
          <w:p w14:paraId="02207059" w14:textId="77777777" w:rsidR="00DB6420" w:rsidRPr="004B78C8" w:rsidRDefault="00DB6420" w:rsidP="004B78C8"/>
        </w:tc>
      </w:tr>
      <w:tr w:rsidR="00DB6420" w:rsidRPr="004B78C8" w14:paraId="3A360C30" w14:textId="77777777" w:rsidTr="004B78C8">
        <w:trPr>
          <w:trHeight w:val="240"/>
          <w:jc w:val="center"/>
        </w:trPr>
        <w:tc>
          <w:tcPr>
            <w:tcW w:w="4876" w:type="dxa"/>
          </w:tcPr>
          <w:p w14:paraId="7E30769B" w14:textId="77777777" w:rsidR="00DB6420" w:rsidRPr="004B78C8" w:rsidRDefault="00DB6420" w:rsidP="004B78C8">
            <w:pPr>
              <w:pStyle w:val="AmColumnHeading"/>
            </w:pPr>
            <w:r w:rsidRPr="004B78C8">
              <w:t>Textul propus de Comisie</w:t>
            </w:r>
          </w:p>
        </w:tc>
        <w:tc>
          <w:tcPr>
            <w:tcW w:w="4876" w:type="dxa"/>
          </w:tcPr>
          <w:p w14:paraId="2443057B" w14:textId="77777777" w:rsidR="00DB6420" w:rsidRPr="004B78C8" w:rsidRDefault="00DB6420" w:rsidP="004B78C8">
            <w:pPr>
              <w:pStyle w:val="AmColumnHeading"/>
            </w:pPr>
            <w:r w:rsidRPr="004B78C8">
              <w:t>Amendamentul</w:t>
            </w:r>
          </w:p>
        </w:tc>
      </w:tr>
      <w:tr w:rsidR="00DB6420" w:rsidRPr="004B78C8" w14:paraId="438EA720" w14:textId="77777777" w:rsidTr="004B78C8">
        <w:trPr>
          <w:jc w:val="center"/>
        </w:trPr>
        <w:tc>
          <w:tcPr>
            <w:tcW w:w="4876" w:type="dxa"/>
          </w:tcPr>
          <w:p w14:paraId="467E525F" w14:textId="75A51246"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c>
          <w:tcPr>
            <w:tcW w:w="4876" w:type="dxa"/>
          </w:tcPr>
          <w:p w14:paraId="772AE48B" w14:textId="058A2826" w:rsidR="00DB6420" w:rsidRPr="004B78C8" w:rsidRDefault="00DB6420" w:rsidP="004B78C8">
            <w:pPr>
              <w:pStyle w:val="Normal6a"/>
            </w:pPr>
            <w:r w:rsidRPr="004B78C8">
              <w:t>(g)</w:t>
            </w:r>
            <w:r w:rsidRPr="004B78C8">
              <w:tab/>
              <w:t>accesul la procedurile</w:t>
            </w:r>
            <w:r w:rsidRPr="004B78C8">
              <w:rPr>
                <w:b/>
                <w:bCs/>
                <w:i/>
                <w:iCs/>
              </w:rPr>
              <w:t xml:space="preserve"> rapide</w:t>
            </w:r>
            <w:r w:rsidRPr="004B78C8">
              <w:t xml:space="preserv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pe teritoriul Uniunii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r>
    </w:tbl>
    <w:p w14:paraId="52AE4F9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42F3875" w14:textId="77777777" w:rsidR="00DB6420" w:rsidRPr="004B78C8" w:rsidRDefault="00DB6420" w:rsidP="00DB6420">
      <w:r w:rsidRPr="004B78C8">
        <w:rPr>
          <w:rStyle w:val="HideTWBExt"/>
          <w:noProof w:val="0"/>
        </w:rPr>
        <w:t>&lt;/Amend&gt;</w:t>
      </w:r>
    </w:p>
    <w:p w14:paraId="4897E98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960</w:t>
      </w:r>
      <w:r w:rsidRPr="004B78C8">
        <w:rPr>
          <w:rStyle w:val="HideTWBExt"/>
          <w:noProof w:val="0"/>
        </w:rPr>
        <w:t>&lt;/NumAm&gt;</w:t>
      </w:r>
    </w:p>
    <w:p w14:paraId="06E5E876"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3D13AE3D" w14:textId="77777777" w:rsidR="00DB6420" w:rsidRPr="004B78C8" w:rsidRDefault="00DB6420" w:rsidP="00DB6420">
      <w:pPr>
        <w:pStyle w:val="NormalBold"/>
      </w:pPr>
      <w:r w:rsidRPr="004B78C8">
        <w:rPr>
          <w:rStyle w:val="HideTWBExt"/>
          <w:noProof w:val="0"/>
        </w:rPr>
        <w:t>&lt;/RepeatBlock-By&gt;</w:t>
      </w:r>
    </w:p>
    <w:p w14:paraId="37103CE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4FDC649" w14:textId="77777777" w:rsidR="00DB6420" w:rsidRPr="004B78C8" w:rsidRDefault="00DB6420" w:rsidP="00DB6420">
      <w:pPr>
        <w:pStyle w:val="NormalBold"/>
      </w:pPr>
      <w:r w:rsidRPr="004B78C8">
        <w:rPr>
          <w:rStyle w:val="HideTWBExt"/>
          <w:noProof w:val="0"/>
        </w:rPr>
        <w:t>&lt;Article&gt;</w:t>
      </w:r>
      <w:r w:rsidRPr="004B78C8">
        <w:t>Articolul 3 – paragraful 1 – litera g</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69787BA" w14:textId="77777777" w:rsidTr="004B78C8">
        <w:trPr>
          <w:trHeight w:hRule="exact" w:val="240"/>
          <w:jc w:val="center"/>
        </w:trPr>
        <w:tc>
          <w:tcPr>
            <w:tcW w:w="9752" w:type="dxa"/>
            <w:gridSpan w:val="2"/>
          </w:tcPr>
          <w:p w14:paraId="16AC99DE" w14:textId="77777777" w:rsidR="00DB6420" w:rsidRPr="004B78C8" w:rsidRDefault="00DB6420" w:rsidP="004B78C8"/>
        </w:tc>
      </w:tr>
      <w:tr w:rsidR="00DB6420" w:rsidRPr="004B78C8" w14:paraId="71532E5D" w14:textId="77777777" w:rsidTr="004B78C8">
        <w:trPr>
          <w:trHeight w:val="240"/>
          <w:jc w:val="center"/>
        </w:trPr>
        <w:tc>
          <w:tcPr>
            <w:tcW w:w="4876" w:type="dxa"/>
          </w:tcPr>
          <w:p w14:paraId="2E3EDF9C" w14:textId="77777777" w:rsidR="00DB6420" w:rsidRPr="004B78C8" w:rsidRDefault="00DB6420" w:rsidP="004B78C8">
            <w:pPr>
              <w:pStyle w:val="AmColumnHeading"/>
            </w:pPr>
            <w:r w:rsidRPr="004B78C8">
              <w:t>Textul propus de Comisie</w:t>
            </w:r>
          </w:p>
        </w:tc>
        <w:tc>
          <w:tcPr>
            <w:tcW w:w="4876" w:type="dxa"/>
          </w:tcPr>
          <w:p w14:paraId="3D153305" w14:textId="77777777" w:rsidR="00DB6420" w:rsidRPr="004B78C8" w:rsidRDefault="00DB6420" w:rsidP="004B78C8">
            <w:pPr>
              <w:pStyle w:val="AmColumnHeading"/>
            </w:pPr>
            <w:r w:rsidRPr="004B78C8">
              <w:t>Amendamentul</w:t>
            </w:r>
          </w:p>
        </w:tc>
      </w:tr>
      <w:tr w:rsidR="00DB6420" w:rsidRPr="004B78C8" w14:paraId="245853DC" w14:textId="77777777" w:rsidTr="004B78C8">
        <w:trPr>
          <w:jc w:val="center"/>
        </w:trPr>
        <w:tc>
          <w:tcPr>
            <w:tcW w:w="4876" w:type="dxa"/>
          </w:tcPr>
          <w:p w14:paraId="1F26A70A" w14:textId="07F0EDA3"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w:t>
            </w:r>
            <w:r w:rsidRPr="004B78C8">
              <w:rPr>
                <w:b/>
                <w:bCs/>
                <w:i/>
                <w:iCs/>
              </w:rPr>
              <w:t>pe teritoriul Uniunii</w:t>
            </w:r>
            <w:r w:rsidRPr="004B78C8">
              <w:t xml:space="preserve">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c>
          <w:tcPr>
            <w:tcW w:w="4876" w:type="dxa"/>
          </w:tcPr>
          <w:p w14:paraId="28E2EAD9" w14:textId="6F4E5E16" w:rsidR="00DB6420" w:rsidRPr="004B78C8" w:rsidRDefault="00DB6420" w:rsidP="004B78C8">
            <w:pPr>
              <w:pStyle w:val="Normal6a"/>
            </w:pPr>
            <w:r w:rsidRPr="004B78C8">
              <w:t>(g)</w:t>
            </w:r>
            <w:r w:rsidRPr="004B78C8">
              <w:tab/>
              <w:t xml:space="preserve">accesul la procedurile de acordare </w:t>
            </w:r>
            <w:r w:rsidR="004B78C8" w:rsidRPr="004B78C8">
              <w:t>ș</w:t>
            </w:r>
            <w:r w:rsidRPr="004B78C8">
              <w:t>i de retragere a protec</w:t>
            </w:r>
            <w:r w:rsidR="004B78C8" w:rsidRPr="004B78C8">
              <w:t>ț</w:t>
            </w:r>
            <w:r w:rsidRPr="004B78C8">
              <w:t>iei interna</w:t>
            </w:r>
            <w:r w:rsidR="004B78C8" w:rsidRPr="004B78C8">
              <w:t>ț</w:t>
            </w:r>
            <w:r w:rsidRPr="004B78C8">
              <w:t xml:space="preserve">ionale </w:t>
            </w:r>
            <w:r w:rsidR="004B78C8" w:rsidRPr="004B78C8">
              <w:t>ș</w:t>
            </w:r>
            <w:r w:rsidRPr="004B78C8">
              <w:t>i recunoa</w:t>
            </w:r>
            <w:r w:rsidR="004B78C8" w:rsidRPr="004B78C8">
              <w:t>ș</w:t>
            </w:r>
            <w:r w:rsidRPr="004B78C8">
              <w:t>terea statutului de refugiat sau de beneficiar de protec</w:t>
            </w:r>
            <w:r w:rsidR="004B78C8" w:rsidRPr="004B78C8">
              <w:t>ț</w:t>
            </w:r>
            <w:r w:rsidRPr="004B78C8">
              <w:t>ie subsidiară în cazul resortisan</w:t>
            </w:r>
            <w:r w:rsidR="004B78C8" w:rsidRPr="004B78C8">
              <w:t>ț</w:t>
            </w:r>
            <w:r w:rsidRPr="004B78C8">
              <w:t xml:space="preserve">ilor </w:t>
            </w:r>
            <w:r w:rsidR="004B78C8" w:rsidRPr="004B78C8">
              <w:t>ț</w:t>
            </w:r>
            <w:r w:rsidRPr="004B78C8">
              <w:t>ărilor ter</w:t>
            </w:r>
            <w:r w:rsidR="004B78C8" w:rsidRPr="004B78C8">
              <w:t>ț</w:t>
            </w:r>
            <w:r w:rsidRPr="004B78C8">
              <w:t>e sau al apatrizilor;</w:t>
            </w:r>
          </w:p>
        </w:tc>
      </w:tr>
    </w:tbl>
    <w:p w14:paraId="6B95EE4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1E2B49D" w14:textId="77777777" w:rsidR="00DB6420" w:rsidRPr="004B78C8" w:rsidRDefault="00DB6420" w:rsidP="00DB6420">
      <w:r w:rsidRPr="004B78C8">
        <w:rPr>
          <w:rStyle w:val="HideTWBExt"/>
          <w:noProof w:val="0"/>
        </w:rPr>
        <w:t>&lt;/Amend&gt;</w:t>
      </w:r>
    </w:p>
    <w:p w14:paraId="25CDD03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961</w:t>
      </w:r>
      <w:r w:rsidRPr="004B78C8">
        <w:rPr>
          <w:rStyle w:val="HideTWBExt"/>
          <w:noProof w:val="0"/>
        </w:rPr>
        <w:t>&lt;/NumAm&gt;</w:t>
      </w:r>
    </w:p>
    <w:p w14:paraId="63BAACDE"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B86B265" w14:textId="77777777" w:rsidR="00DB6420" w:rsidRPr="004B78C8" w:rsidRDefault="00DB6420" w:rsidP="00DB6420">
      <w:pPr>
        <w:pStyle w:val="NormalBold"/>
      </w:pPr>
      <w:r w:rsidRPr="004B78C8">
        <w:rPr>
          <w:rStyle w:val="HideTWBExt"/>
          <w:noProof w:val="0"/>
        </w:rPr>
        <w:t>&lt;/RepeatBlock-By&gt;</w:t>
      </w:r>
    </w:p>
    <w:p w14:paraId="497675D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0931523" w14:textId="77777777" w:rsidR="00DB6420" w:rsidRPr="004B78C8" w:rsidRDefault="00DB6420" w:rsidP="00DB6420">
      <w:pPr>
        <w:pStyle w:val="NormalBold"/>
      </w:pPr>
      <w:r w:rsidRPr="004B78C8">
        <w:rPr>
          <w:rStyle w:val="HideTWBExt"/>
          <w:noProof w:val="0"/>
        </w:rPr>
        <w:t>&lt;Article&gt;</w:t>
      </w:r>
      <w:r w:rsidRPr="004B78C8">
        <w:t>Articolul 3 – paragraful 1 – litera ga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ED1875" w14:textId="77777777" w:rsidTr="004B78C8">
        <w:trPr>
          <w:trHeight w:hRule="exact" w:val="240"/>
          <w:jc w:val="center"/>
        </w:trPr>
        <w:tc>
          <w:tcPr>
            <w:tcW w:w="9752" w:type="dxa"/>
            <w:gridSpan w:val="2"/>
          </w:tcPr>
          <w:p w14:paraId="059ED8BA" w14:textId="77777777" w:rsidR="00DB6420" w:rsidRPr="004B78C8" w:rsidRDefault="00DB6420" w:rsidP="004B78C8"/>
        </w:tc>
      </w:tr>
      <w:tr w:rsidR="00DB6420" w:rsidRPr="004B78C8" w14:paraId="21AFE722" w14:textId="77777777" w:rsidTr="004B78C8">
        <w:trPr>
          <w:trHeight w:val="240"/>
          <w:jc w:val="center"/>
        </w:trPr>
        <w:tc>
          <w:tcPr>
            <w:tcW w:w="4876" w:type="dxa"/>
          </w:tcPr>
          <w:p w14:paraId="57D025E1" w14:textId="77777777" w:rsidR="00DB6420" w:rsidRPr="004B78C8" w:rsidRDefault="00DB6420" w:rsidP="004B78C8">
            <w:pPr>
              <w:pStyle w:val="AmColumnHeading"/>
            </w:pPr>
            <w:r w:rsidRPr="004B78C8">
              <w:t>Textul propus de Comisie</w:t>
            </w:r>
          </w:p>
        </w:tc>
        <w:tc>
          <w:tcPr>
            <w:tcW w:w="4876" w:type="dxa"/>
          </w:tcPr>
          <w:p w14:paraId="674A1FB9" w14:textId="77777777" w:rsidR="00DB6420" w:rsidRPr="004B78C8" w:rsidRDefault="00DB6420" w:rsidP="004B78C8">
            <w:pPr>
              <w:pStyle w:val="AmColumnHeading"/>
            </w:pPr>
            <w:r w:rsidRPr="004B78C8">
              <w:t>Amendamentul</w:t>
            </w:r>
          </w:p>
        </w:tc>
      </w:tr>
      <w:tr w:rsidR="00DB6420" w:rsidRPr="004B78C8" w14:paraId="49B13824" w14:textId="77777777" w:rsidTr="004B78C8">
        <w:trPr>
          <w:jc w:val="center"/>
        </w:trPr>
        <w:tc>
          <w:tcPr>
            <w:tcW w:w="4876" w:type="dxa"/>
          </w:tcPr>
          <w:p w14:paraId="7442BE8B" w14:textId="77777777" w:rsidR="00DB6420" w:rsidRPr="004B78C8" w:rsidRDefault="00DB6420" w:rsidP="004B78C8">
            <w:pPr>
              <w:pStyle w:val="Normal6a"/>
            </w:pPr>
          </w:p>
        </w:tc>
        <w:tc>
          <w:tcPr>
            <w:tcW w:w="4876" w:type="dxa"/>
          </w:tcPr>
          <w:p w14:paraId="3F94C75E" w14:textId="73950344" w:rsidR="00DB6420" w:rsidRPr="004B78C8" w:rsidRDefault="00DB6420" w:rsidP="004B78C8">
            <w:pPr>
              <w:pStyle w:val="Normal6a"/>
            </w:pPr>
            <w:r w:rsidRPr="004B78C8">
              <w:rPr>
                <w:b/>
                <w:i/>
              </w:rPr>
              <w:t>(ga)</w:t>
            </w:r>
            <w:r w:rsidRPr="004B78C8">
              <w:tab/>
            </w:r>
            <w:r w:rsidRPr="004B78C8">
              <w:rPr>
                <w:b/>
                <w:i/>
              </w:rPr>
              <w:t xml:space="preserve">asigurarea, prin măsuri proactive, a faptului că se poate anticipa în mod rezonabil că orice resortisant al unei </w:t>
            </w:r>
            <w:r w:rsidR="004B78C8" w:rsidRPr="004B78C8">
              <w:rPr>
                <w:b/>
                <w:i/>
              </w:rPr>
              <w:t>ț</w:t>
            </w:r>
            <w:r w:rsidRPr="004B78C8">
              <w:rPr>
                <w:b/>
                <w:i/>
              </w:rPr>
              <w:t>ări ter</w:t>
            </w:r>
            <w:r w:rsidR="004B78C8" w:rsidRPr="004B78C8">
              <w:rPr>
                <w:b/>
                <w:i/>
              </w:rPr>
              <w:t>ț</w:t>
            </w:r>
            <w:r w:rsidRPr="004B78C8">
              <w:rPr>
                <w:b/>
                <w:i/>
              </w:rPr>
              <w:t>e sau orice apatrid de pe teritoriul lor, inclusiv la frontierele externe, în apele teritoriale, în zonele de tranzit sau la punctele de trecere a frontierei, inclusiv în zonele de tranzit de la frontierele externe, va solicita protec</w:t>
            </w:r>
            <w:r w:rsidR="004B78C8" w:rsidRPr="004B78C8">
              <w:rPr>
                <w:b/>
                <w:i/>
              </w:rPr>
              <w:t>ț</w:t>
            </w:r>
            <w:r w:rsidRPr="004B78C8">
              <w:rPr>
                <w:b/>
                <w:i/>
              </w:rPr>
              <w:t>ie interna</w:t>
            </w:r>
            <w:r w:rsidR="004B78C8" w:rsidRPr="004B78C8">
              <w:rPr>
                <w:b/>
                <w:i/>
              </w:rPr>
              <w:t>ț</w:t>
            </w:r>
            <w:r w:rsidRPr="004B78C8">
              <w:rPr>
                <w:b/>
                <w:i/>
              </w:rPr>
              <w:t xml:space="preserve">ională într-un stat membru </w:t>
            </w:r>
            <w:r w:rsidR="004B78C8" w:rsidRPr="004B78C8">
              <w:rPr>
                <w:b/>
                <w:i/>
              </w:rPr>
              <w:t>ș</w:t>
            </w:r>
            <w:r w:rsidRPr="004B78C8">
              <w:rPr>
                <w:b/>
                <w:i/>
              </w:rPr>
              <w:t>i va avea posibilitatea efectivă de a fi înregistrat în conformitate cu dispozi</w:t>
            </w:r>
            <w:r w:rsidR="004B78C8" w:rsidRPr="004B78C8">
              <w:rPr>
                <w:b/>
                <w:i/>
              </w:rPr>
              <w:t>ț</w:t>
            </w:r>
            <w:r w:rsidRPr="004B78C8">
              <w:rPr>
                <w:b/>
                <w:i/>
              </w:rPr>
              <w:t>iile din Regulamentul (UE) XXX/XX [Regulamentul privind procedurile de azil].</w:t>
            </w:r>
          </w:p>
        </w:tc>
      </w:tr>
    </w:tbl>
    <w:p w14:paraId="2EC3927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FD7EEAD" w14:textId="77777777" w:rsidR="00DB6420" w:rsidRPr="004B78C8" w:rsidRDefault="00DB6420" w:rsidP="00DB6420">
      <w:r w:rsidRPr="004B78C8">
        <w:rPr>
          <w:rStyle w:val="HideTWBExt"/>
          <w:noProof w:val="0"/>
        </w:rPr>
        <w:t>&lt;/Amend&gt;</w:t>
      </w:r>
    </w:p>
    <w:p w14:paraId="0F9A4B5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962</w:t>
      </w:r>
      <w:r w:rsidRPr="004B78C8">
        <w:rPr>
          <w:rStyle w:val="HideTWBExt"/>
          <w:noProof w:val="0"/>
        </w:rPr>
        <w:t>&lt;/NumAm&gt;</w:t>
      </w:r>
    </w:p>
    <w:p w14:paraId="2D4975EB"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763D7104" w14:textId="77777777" w:rsidR="00DB6420" w:rsidRPr="004B78C8" w:rsidRDefault="00DB6420" w:rsidP="00DB6420">
      <w:pPr>
        <w:pStyle w:val="NormalBold"/>
      </w:pPr>
      <w:r w:rsidRPr="004B78C8">
        <w:rPr>
          <w:rStyle w:val="HideTWBExt"/>
          <w:noProof w:val="0"/>
        </w:rPr>
        <w:t>&lt;/RepeatBlock-By&gt;</w:t>
      </w:r>
    </w:p>
    <w:p w14:paraId="2E258C9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18EF9C8" w14:textId="77777777" w:rsidR="00DB6420" w:rsidRPr="004B78C8" w:rsidRDefault="00DB6420" w:rsidP="00DB6420">
      <w:pPr>
        <w:pStyle w:val="NormalBold"/>
      </w:pPr>
      <w:r w:rsidRPr="004B78C8">
        <w:rPr>
          <w:rStyle w:val="HideTWBExt"/>
          <w:noProof w:val="0"/>
        </w:rPr>
        <w:t>&lt;Article&gt;</w:t>
      </w:r>
      <w:r w:rsidRPr="004B78C8">
        <w:t>Articolul 3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1E205C" w14:textId="77777777" w:rsidTr="004B78C8">
        <w:trPr>
          <w:trHeight w:hRule="exact" w:val="240"/>
          <w:jc w:val="center"/>
        </w:trPr>
        <w:tc>
          <w:tcPr>
            <w:tcW w:w="9752" w:type="dxa"/>
            <w:gridSpan w:val="2"/>
          </w:tcPr>
          <w:p w14:paraId="15115CB4" w14:textId="77777777" w:rsidR="00DB6420" w:rsidRPr="004B78C8" w:rsidRDefault="00DB6420" w:rsidP="004B78C8"/>
        </w:tc>
      </w:tr>
      <w:tr w:rsidR="00DB6420" w:rsidRPr="004B78C8" w14:paraId="38FA7C37" w14:textId="77777777" w:rsidTr="004B78C8">
        <w:trPr>
          <w:trHeight w:val="240"/>
          <w:jc w:val="center"/>
        </w:trPr>
        <w:tc>
          <w:tcPr>
            <w:tcW w:w="4876" w:type="dxa"/>
          </w:tcPr>
          <w:p w14:paraId="5CCC4163" w14:textId="77777777" w:rsidR="00DB6420" w:rsidRPr="004B78C8" w:rsidRDefault="00DB6420" w:rsidP="004B78C8">
            <w:pPr>
              <w:pStyle w:val="AmColumnHeading"/>
            </w:pPr>
            <w:r w:rsidRPr="004B78C8">
              <w:t>Textul propus de Comisie</w:t>
            </w:r>
          </w:p>
        </w:tc>
        <w:tc>
          <w:tcPr>
            <w:tcW w:w="4876" w:type="dxa"/>
          </w:tcPr>
          <w:p w14:paraId="22F5563F" w14:textId="77777777" w:rsidR="00DB6420" w:rsidRPr="004B78C8" w:rsidRDefault="00DB6420" w:rsidP="004B78C8">
            <w:pPr>
              <w:pStyle w:val="AmColumnHeading"/>
            </w:pPr>
            <w:r w:rsidRPr="004B78C8">
              <w:t>Amendamentul</w:t>
            </w:r>
          </w:p>
        </w:tc>
      </w:tr>
      <w:tr w:rsidR="00DB6420" w:rsidRPr="004B78C8" w14:paraId="7068E585" w14:textId="77777777" w:rsidTr="004B78C8">
        <w:trPr>
          <w:jc w:val="center"/>
        </w:trPr>
        <w:tc>
          <w:tcPr>
            <w:tcW w:w="4876" w:type="dxa"/>
          </w:tcPr>
          <w:p w14:paraId="7C7C0ED6" w14:textId="6F73B287"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w:t>
            </w:r>
            <w:r w:rsidRPr="004B78C8">
              <w:rPr>
                <w:b/>
                <w:bCs/>
                <w:i/>
                <w:iCs/>
              </w:rPr>
              <w:t>, pe baza responsabilită</w:t>
            </w:r>
            <w:r w:rsidR="004B78C8" w:rsidRPr="004B78C8">
              <w:rPr>
                <w:b/>
                <w:bCs/>
                <w:i/>
                <w:iCs/>
              </w:rPr>
              <w:t>ț</w:t>
            </w:r>
            <w:r w:rsidRPr="004B78C8">
              <w:rPr>
                <w:b/>
                <w:bCs/>
                <w:i/>
                <w:iCs/>
              </w:rPr>
              <w:t xml:space="preserve">ii partajate </w:t>
            </w:r>
            <w:r w:rsidR="004B78C8" w:rsidRPr="004B78C8">
              <w:rPr>
                <w:b/>
                <w:bCs/>
                <w:i/>
                <w:iCs/>
              </w:rPr>
              <w:t>ș</w:t>
            </w:r>
            <w:r w:rsidRPr="004B78C8">
              <w:rPr>
                <w:b/>
                <w:bCs/>
                <w:i/>
                <w:iCs/>
              </w:rPr>
              <w:t xml:space="preserve">i a normelor </w:t>
            </w:r>
            <w:r w:rsidR="004B78C8" w:rsidRPr="004B78C8">
              <w:rPr>
                <w:b/>
                <w:bCs/>
                <w:i/>
                <w:iCs/>
              </w:rPr>
              <w:t>ș</w:t>
            </w:r>
            <w:r w:rsidRPr="004B78C8">
              <w:rPr>
                <w:b/>
                <w:bCs/>
                <w:i/>
                <w:iCs/>
              </w:rPr>
              <w:t xml:space="preserve">i mecanismelor </w:t>
            </w:r>
            <w:r w:rsidRPr="004B78C8">
              <w:t>de solidaritate;</w:t>
            </w:r>
          </w:p>
        </w:tc>
        <w:tc>
          <w:tcPr>
            <w:tcW w:w="4876" w:type="dxa"/>
          </w:tcPr>
          <w:p w14:paraId="3E52252C" w14:textId="42C79256"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w:t>
            </w:r>
            <w:r w:rsidRPr="004B78C8">
              <w:rPr>
                <w:b/>
                <w:bCs/>
                <w:i/>
                <w:iCs/>
              </w:rPr>
              <w:t>;</w:t>
            </w:r>
            <w:r w:rsidRPr="004B78C8">
              <w:rPr>
                <w:b/>
                <w:i/>
              </w:rPr>
              <w:t xml:space="preserve"> </w:t>
            </w:r>
            <w:r w:rsidRPr="004B78C8">
              <w:rPr>
                <w:b/>
                <w:bCs/>
                <w:i/>
                <w:iCs/>
              </w:rPr>
              <w:t>dacă un stat membru nu î</w:t>
            </w:r>
            <w:r w:rsidR="004B78C8" w:rsidRPr="004B78C8">
              <w:rPr>
                <w:b/>
                <w:bCs/>
                <w:i/>
                <w:iCs/>
              </w:rPr>
              <w:t>ș</w:t>
            </w:r>
            <w:r w:rsidRPr="004B78C8">
              <w:rPr>
                <w:b/>
                <w:bCs/>
                <w:i/>
                <w:iCs/>
              </w:rPr>
              <w:t>i îndepline</w:t>
            </w:r>
            <w:r w:rsidR="004B78C8" w:rsidRPr="004B78C8">
              <w:rPr>
                <w:b/>
                <w:bCs/>
                <w:i/>
                <w:iCs/>
              </w:rPr>
              <w:t>ș</w:t>
            </w:r>
            <w:r w:rsidRPr="004B78C8">
              <w:rPr>
                <w:b/>
                <w:bCs/>
                <w:i/>
                <w:iCs/>
              </w:rPr>
              <w:t>te obliga</w:t>
            </w:r>
            <w:r w:rsidR="004B78C8" w:rsidRPr="004B78C8">
              <w:rPr>
                <w:b/>
                <w:bCs/>
                <w:i/>
                <w:iCs/>
              </w:rPr>
              <w:t>ț</w:t>
            </w:r>
            <w:r w:rsidRPr="004B78C8">
              <w:rPr>
                <w:b/>
                <w:bCs/>
                <w:i/>
                <w:iCs/>
              </w:rPr>
              <w:t>ia principală de a men</w:t>
            </w:r>
            <w:r w:rsidR="004B78C8" w:rsidRPr="004B78C8">
              <w:rPr>
                <w:b/>
                <w:bCs/>
                <w:i/>
                <w:iCs/>
              </w:rPr>
              <w:t>ț</w:t>
            </w:r>
            <w:r w:rsidRPr="004B78C8">
              <w:rPr>
                <w:b/>
                <w:bCs/>
                <w:i/>
                <w:iCs/>
              </w:rPr>
              <w:t>ine integritatea frontierei na</w:t>
            </w:r>
            <w:r w:rsidR="004B78C8" w:rsidRPr="004B78C8">
              <w:rPr>
                <w:b/>
                <w:bCs/>
                <w:i/>
                <w:iCs/>
              </w:rPr>
              <w:t>ț</w:t>
            </w:r>
            <w:r w:rsidRPr="004B78C8">
              <w:rPr>
                <w:b/>
                <w:bCs/>
                <w:i/>
                <w:iCs/>
              </w:rPr>
              <w:t>ionale, to</w:t>
            </w:r>
            <w:r w:rsidR="004B78C8" w:rsidRPr="004B78C8">
              <w:rPr>
                <w:b/>
                <w:bCs/>
                <w:i/>
                <w:iCs/>
              </w:rPr>
              <w:t>ț</w:t>
            </w:r>
            <w:r w:rsidRPr="004B78C8">
              <w:rPr>
                <w:b/>
                <w:bCs/>
                <w:i/>
                <w:iCs/>
              </w:rPr>
              <w:t>i resortisan</w:t>
            </w:r>
            <w:r w:rsidR="004B78C8" w:rsidRPr="004B78C8">
              <w:rPr>
                <w:b/>
                <w:bCs/>
                <w:i/>
                <w:iCs/>
              </w:rPr>
              <w:t>ț</w:t>
            </w:r>
            <w:r w:rsidRPr="004B78C8">
              <w:rPr>
                <w:b/>
                <w:bCs/>
                <w:i/>
                <w:iCs/>
              </w:rPr>
              <w:t xml:space="preserve">ii </w:t>
            </w:r>
            <w:r w:rsidR="004B78C8" w:rsidRPr="004B78C8">
              <w:rPr>
                <w:b/>
                <w:bCs/>
                <w:i/>
                <w:iCs/>
              </w:rPr>
              <w:t>ț</w:t>
            </w:r>
            <w:r w:rsidRPr="004B78C8">
              <w:rPr>
                <w:b/>
                <w:bCs/>
                <w:i/>
                <w:iCs/>
              </w:rPr>
              <w:t>ărilor ter</w:t>
            </w:r>
            <w:r w:rsidR="004B78C8" w:rsidRPr="004B78C8">
              <w:rPr>
                <w:b/>
                <w:bCs/>
                <w:i/>
                <w:iCs/>
              </w:rPr>
              <w:t>ț</w:t>
            </w:r>
            <w:r w:rsidRPr="004B78C8">
              <w:rPr>
                <w:b/>
                <w:bCs/>
                <w:i/>
                <w:iCs/>
              </w:rPr>
              <w:t>e care intră în zona UE pentru prima dată vor fi responsabilitatea statului membru respectiv.</w:t>
            </w:r>
            <w:r w:rsidRPr="004B78C8">
              <w:rPr>
                <w:b/>
                <w:i/>
              </w:rPr>
              <w:t xml:space="preserve"> </w:t>
            </w:r>
            <w:r w:rsidRPr="004B78C8">
              <w:rPr>
                <w:b/>
                <w:bCs/>
                <w:i/>
                <w:iCs/>
              </w:rPr>
              <w:t xml:space="preserve">Dacă alte state membre doresc să dea dovadă </w:t>
            </w:r>
            <w:r w:rsidRPr="004B78C8">
              <w:t>de</w:t>
            </w:r>
            <w:r w:rsidRPr="004B78C8">
              <w:rPr>
                <w:b/>
                <w:bCs/>
                <w:i/>
                <w:iCs/>
              </w:rPr>
              <w:t xml:space="preserve"> </w:t>
            </w:r>
            <w:r w:rsidRPr="004B78C8">
              <w:t xml:space="preserve">solidaritate </w:t>
            </w:r>
            <w:r w:rsidRPr="004B78C8">
              <w:rPr>
                <w:b/>
                <w:bCs/>
                <w:i/>
                <w:iCs/>
              </w:rPr>
              <w:t>în apărarea frontierei acelui stat membru, sunt încurajate să facă acest lucru</w:t>
            </w:r>
            <w:r w:rsidRPr="004B78C8">
              <w:t xml:space="preserve">; </w:t>
            </w:r>
            <w:r w:rsidRPr="004B78C8">
              <w:rPr>
                <w:b/>
                <w:i/>
              </w:rPr>
              <w:t>statele membre sunt încurajate în special să ofere sprijin dacă frontiera statului membru respectiv coincide, pe orice distan</w:t>
            </w:r>
            <w:r w:rsidR="004B78C8" w:rsidRPr="004B78C8">
              <w:rPr>
                <w:b/>
                <w:i/>
              </w:rPr>
              <w:t>ț</w:t>
            </w:r>
            <w:r w:rsidRPr="004B78C8">
              <w:rPr>
                <w:b/>
                <w:i/>
              </w:rPr>
              <w:t xml:space="preserve">ă, cu frontiera externă, iar statul membru respectiv a aplicat măsuri active </w:t>
            </w:r>
            <w:r w:rsidR="004B78C8" w:rsidRPr="004B78C8">
              <w:rPr>
                <w:b/>
                <w:i/>
              </w:rPr>
              <w:t>ș</w:t>
            </w:r>
            <w:r w:rsidRPr="004B78C8">
              <w:rPr>
                <w:b/>
                <w:i/>
              </w:rPr>
              <w:t>i solide de pregătire împotriva migra</w:t>
            </w:r>
            <w:r w:rsidR="004B78C8" w:rsidRPr="004B78C8">
              <w:rPr>
                <w:b/>
                <w:i/>
              </w:rPr>
              <w:t>ț</w:t>
            </w:r>
            <w:r w:rsidRPr="004B78C8">
              <w:rPr>
                <w:b/>
                <w:i/>
              </w:rPr>
              <w:t>iei ilegale, a folosirii migra</w:t>
            </w:r>
            <w:r w:rsidR="004B78C8" w:rsidRPr="004B78C8">
              <w:rPr>
                <w:b/>
                <w:i/>
              </w:rPr>
              <w:t>ț</w:t>
            </w:r>
            <w:r w:rsidRPr="004B78C8">
              <w:rPr>
                <w:b/>
                <w:i/>
              </w:rPr>
              <w:t xml:space="preserve">iei ilegale drept armă </w:t>
            </w:r>
            <w:r w:rsidR="004B78C8" w:rsidRPr="004B78C8">
              <w:rPr>
                <w:b/>
                <w:i/>
              </w:rPr>
              <w:t>ș</w:t>
            </w:r>
            <w:r w:rsidRPr="004B78C8">
              <w:rPr>
                <w:b/>
                <w:i/>
              </w:rPr>
              <w:t>i a fraudelor în ceea ce prive</w:t>
            </w:r>
            <w:r w:rsidR="004B78C8" w:rsidRPr="004B78C8">
              <w:rPr>
                <w:b/>
                <w:i/>
              </w:rPr>
              <w:t>ș</w:t>
            </w:r>
            <w:r w:rsidRPr="004B78C8">
              <w:rPr>
                <w:b/>
                <w:i/>
              </w:rPr>
              <w:t>te azilul;</w:t>
            </w:r>
          </w:p>
        </w:tc>
      </w:tr>
    </w:tbl>
    <w:p w14:paraId="033A05A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3F84FC1" w14:textId="77777777" w:rsidR="00DB6420" w:rsidRPr="004B78C8" w:rsidRDefault="00DB6420" w:rsidP="00DB6420">
      <w:r w:rsidRPr="004B78C8">
        <w:rPr>
          <w:rStyle w:val="HideTWBExt"/>
          <w:noProof w:val="0"/>
        </w:rPr>
        <w:t>&lt;/Amend&gt;</w:t>
      </w:r>
    </w:p>
    <w:p w14:paraId="0125AAB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963</w:t>
      </w:r>
      <w:r w:rsidRPr="004B78C8">
        <w:rPr>
          <w:rStyle w:val="HideTWBExt"/>
          <w:noProof w:val="0"/>
        </w:rPr>
        <w:t>&lt;/NumAm&gt;</w:t>
      </w:r>
    </w:p>
    <w:p w14:paraId="1D1273F7"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67F78386" w14:textId="77777777" w:rsidR="00DB6420" w:rsidRPr="004B78C8" w:rsidRDefault="00DB6420" w:rsidP="00DB6420">
      <w:pPr>
        <w:pStyle w:val="NormalBold"/>
      </w:pPr>
      <w:r w:rsidRPr="004B78C8">
        <w:rPr>
          <w:rStyle w:val="HideTWBExt"/>
          <w:noProof w:val="0"/>
        </w:rPr>
        <w:t>&lt;/RepeatBlock-By&gt;</w:t>
      </w:r>
    </w:p>
    <w:p w14:paraId="1D7DAB3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91F5FE8" w14:textId="77777777" w:rsidR="00DB6420" w:rsidRPr="004B78C8" w:rsidRDefault="00DB6420" w:rsidP="00DB6420">
      <w:pPr>
        <w:pStyle w:val="NormalBold"/>
      </w:pPr>
      <w:r w:rsidRPr="004B78C8">
        <w:rPr>
          <w:rStyle w:val="HideTWBExt"/>
          <w:noProof w:val="0"/>
        </w:rPr>
        <w:t>&lt;Article&gt;</w:t>
      </w:r>
      <w:r w:rsidRPr="004B78C8">
        <w:t>Articolul 3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64AB250" w14:textId="77777777" w:rsidTr="004B78C8">
        <w:trPr>
          <w:trHeight w:hRule="exact" w:val="240"/>
          <w:jc w:val="center"/>
        </w:trPr>
        <w:tc>
          <w:tcPr>
            <w:tcW w:w="9752" w:type="dxa"/>
            <w:gridSpan w:val="2"/>
          </w:tcPr>
          <w:p w14:paraId="43AF472F" w14:textId="77777777" w:rsidR="00DB6420" w:rsidRPr="004B78C8" w:rsidRDefault="00DB6420" w:rsidP="004B78C8"/>
        </w:tc>
      </w:tr>
      <w:tr w:rsidR="00DB6420" w:rsidRPr="004B78C8" w14:paraId="1E7981A9" w14:textId="77777777" w:rsidTr="004B78C8">
        <w:trPr>
          <w:trHeight w:val="240"/>
          <w:jc w:val="center"/>
        </w:trPr>
        <w:tc>
          <w:tcPr>
            <w:tcW w:w="4876" w:type="dxa"/>
          </w:tcPr>
          <w:p w14:paraId="6AA7718A" w14:textId="77777777" w:rsidR="00DB6420" w:rsidRPr="004B78C8" w:rsidRDefault="00DB6420" w:rsidP="004B78C8">
            <w:pPr>
              <w:pStyle w:val="AmColumnHeading"/>
            </w:pPr>
            <w:r w:rsidRPr="004B78C8">
              <w:t>Textul propus de Comisie</w:t>
            </w:r>
          </w:p>
        </w:tc>
        <w:tc>
          <w:tcPr>
            <w:tcW w:w="4876" w:type="dxa"/>
          </w:tcPr>
          <w:p w14:paraId="34BBAA1A" w14:textId="77777777" w:rsidR="00DB6420" w:rsidRPr="004B78C8" w:rsidRDefault="00DB6420" w:rsidP="004B78C8">
            <w:pPr>
              <w:pStyle w:val="AmColumnHeading"/>
            </w:pPr>
            <w:r w:rsidRPr="004B78C8">
              <w:t>Amendamentul</w:t>
            </w:r>
          </w:p>
        </w:tc>
      </w:tr>
      <w:tr w:rsidR="00DB6420" w:rsidRPr="004B78C8" w14:paraId="67365B0A" w14:textId="77777777" w:rsidTr="004B78C8">
        <w:trPr>
          <w:jc w:val="center"/>
        </w:trPr>
        <w:tc>
          <w:tcPr>
            <w:tcW w:w="4876" w:type="dxa"/>
          </w:tcPr>
          <w:p w14:paraId="366FFE8C" w14:textId="574AF3DF" w:rsidR="00DB6420" w:rsidRPr="004B78C8" w:rsidRDefault="00DB6420" w:rsidP="004B78C8">
            <w:pPr>
              <w:pStyle w:val="Normal6a"/>
            </w:pPr>
            <w:r w:rsidRPr="004B78C8">
              <w:t>(h)</w:t>
            </w:r>
            <w:r w:rsidRPr="004B78C8">
              <w:tab/>
              <w:t xml:space="preserve">determinarea statului membru responsabil cu </w:t>
            </w:r>
            <w:r w:rsidRPr="004B78C8">
              <w:rPr>
                <w:b/>
                <w:bCs/>
                <w:i/>
                <w:iCs/>
              </w:rPr>
              <w:t>examinarea unei cereri de protec</w:t>
            </w:r>
            <w:r w:rsidR="004B78C8" w:rsidRPr="004B78C8">
              <w:rPr>
                <w:b/>
                <w:bCs/>
                <w:i/>
                <w:iCs/>
              </w:rPr>
              <w:t>ț</w:t>
            </w:r>
            <w:r w:rsidRPr="004B78C8">
              <w:rPr>
                <w:b/>
                <w:bCs/>
                <w:i/>
                <w:iCs/>
              </w:rPr>
              <w:t>ie interna</w:t>
            </w:r>
            <w:r w:rsidR="004B78C8" w:rsidRPr="004B78C8">
              <w:rPr>
                <w:b/>
                <w:bCs/>
                <w:i/>
                <w:iCs/>
              </w:rPr>
              <w:t>ț</w:t>
            </w:r>
            <w:r w:rsidRPr="004B78C8">
              <w:rPr>
                <w:b/>
                <w:bCs/>
                <w:i/>
                <w:iCs/>
              </w:rPr>
              <w:t>ională, pe baza responsabilită</w:t>
            </w:r>
            <w:r w:rsidR="004B78C8" w:rsidRPr="004B78C8">
              <w:rPr>
                <w:b/>
                <w:bCs/>
                <w:i/>
                <w:iCs/>
              </w:rPr>
              <w:t>ț</w:t>
            </w:r>
            <w:r w:rsidRPr="004B78C8">
              <w:rPr>
                <w:b/>
                <w:bCs/>
                <w:i/>
                <w:iCs/>
              </w:rPr>
              <w:t xml:space="preserve">ii partajate </w:t>
            </w:r>
            <w:r w:rsidR="004B78C8" w:rsidRPr="004B78C8">
              <w:rPr>
                <w:b/>
                <w:bCs/>
                <w:i/>
                <w:iCs/>
              </w:rPr>
              <w:t>ș</w:t>
            </w:r>
            <w:r w:rsidRPr="004B78C8">
              <w:rPr>
                <w:b/>
                <w:bCs/>
                <w:i/>
                <w:iCs/>
              </w:rPr>
              <w:t xml:space="preserve">i a normelor </w:t>
            </w:r>
            <w:r w:rsidR="004B78C8" w:rsidRPr="004B78C8">
              <w:rPr>
                <w:b/>
                <w:bCs/>
                <w:i/>
                <w:iCs/>
              </w:rPr>
              <w:t>ș</w:t>
            </w:r>
            <w:r w:rsidRPr="004B78C8">
              <w:rPr>
                <w:b/>
                <w:bCs/>
                <w:i/>
                <w:iCs/>
              </w:rPr>
              <w:t>i mecanismelor de solidaritate</w:t>
            </w:r>
            <w:r w:rsidRPr="004B78C8">
              <w:t>;</w:t>
            </w:r>
          </w:p>
        </w:tc>
        <w:tc>
          <w:tcPr>
            <w:tcW w:w="4876" w:type="dxa"/>
          </w:tcPr>
          <w:p w14:paraId="018505A6" w14:textId="5B35C16C" w:rsidR="00DB6420" w:rsidRPr="004B78C8" w:rsidRDefault="00DB6420" w:rsidP="004B78C8">
            <w:pPr>
              <w:pStyle w:val="Normal6a"/>
            </w:pPr>
            <w:r w:rsidRPr="004B78C8">
              <w:t>(h)</w:t>
            </w:r>
            <w:r w:rsidRPr="004B78C8">
              <w:tab/>
              <w:t xml:space="preserve">determinarea statului membru </w:t>
            </w:r>
            <w:r w:rsidRPr="004B78C8">
              <w:rPr>
                <w:b/>
                <w:bCs/>
                <w:i/>
                <w:iCs/>
              </w:rPr>
              <w:t>sau, dacă statele membre sau Uniunea au încheiat acorduri în acest sens, a statului ter</w:t>
            </w:r>
            <w:r w:rsidR="004B78C8" w:rsidRPr="004B78C8">
              <w:rPr>
                <w:b/>
                <w:bCs/>
                <w:i/>
                <w:iCs/>
              </w:rPr>
              <w:t>ț</w:t>
            </w:r>
            <w:r w:rsidRPr="004B78C8">
              <w:rPr>
                <w:b/>
                <w:bCs/>
                <w:i/>
                <w:iCs/>
              </w:rPr>
              <w:t xml:space="preserve"> partener drept</w:t>
            </w:r>
            <w:r w:rsidRPr="004B78C8">
              <w:t xml:space="preserve"> responsabil cu </w:t>
            </w:r>
            <w:r w:rsidRPr="004B78C8">
              <w:rPr>
                <w:b/>
                <w:bCs/>
                <w:i/>
                <w:iCs/>
              </w:rPr>
              <w:t xml:space="preserve">prelucrarea cererilor </w:t>
            </w:r>
            <w:r w:rsidR="004B78C8" w:rsidRPr="004B78C8">
              <w:rPr>
                <w:b/>
                <w:bCs/>
                <w:i/>
                <w:iCs/>
              </w:rPr>
              <w:t>ș</w:t>
            </w:r>
            <w:r w:rsidRPr="004B78C8">
              <w:rPr>
                <w:b/>
                <w:bCs/>
                <w:i/>
                <w:iCs/>
              </w:rPr>
              <w:t>i facilitarea protec</w:t>
            </w:r>
            <w:r w:rsidR="004B78C8" w:rsidRPr="004B78C8">
              <w:rPr>
                <w:b/>
                <w:bCs/>
                <w:i/>
                <w:iCs/>
              </w:rPr>
              <w:t>ț</w:t>
            </w:r>
            <w:r w:rsidRPr="004B78C8">
              <w:rPr>
                <w:b/>
                <w:bCs/>
                <w:i/>
                <w:iCs/>
              </w:rPr>
              <w:t>iei interna</w:t>
            </w:r>
            <w:r w:rsidR="004B78C8" w:rsidRPr="004B78C8">
              <w:rPr>
                <w:b/>
                <w:bCs/>
                <w:i/>
                <w:iCs/>
              </w:rPr>
              <w:t>ț</w:t>
            </w:r>
            <w:r w:rsidRPr="004B78C8">
              <w:rPr>
                <w:b/>
                <w:bCs/>
                <w:i/>
                <w:iCs/>
              </w:rPr>
              <w:t>ionale pentru persoanele cărora li s-a acordat acest statut</w:t>
            </w:r>
            <w:r w:rsidRPr="004B78C8">
              <w:t>;</w:t>
            </w:r>
          </w:p>
        </w:tc>
      </w:tr>
    </w:tbl>
    <w:p w14:paraId="2B4F6F2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1679B96" w14:textId="77777777" w:rsidR="00DB6420" w:rsidRPr="004B78C8" w:rsidRDefault="00DB6420" w:rsidP="00DB6420">
      <w:r w:rsidRPr="004B78C8">
        <w:rPr>
          <w:rStyle w:val="HideTWBExt"/>
          <w:noProof w:val="0"/>
        </w:rPr>
        <w:t>&lt;/Amend&gt;</w:t>
      </w:r>
    </w:p>
    <w:p w14:paraId="1E432B8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964</w:t>
      </w:r>
      <w:r w:rsidRPr="004B78C8">
        <w:rPr>
          <w:rStyle w:val="HideTWBExt"/>
          <w:noProof w:val="0"/>
        </w:rPr>
        <w:t>&lt;/NumAm&gt;</w:t>
      </w:r>
    </w:p>
    <w:p w14:paraId="11E9A0B4"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4AC6D7E1" w14:textId="77777777" w:rsidR="00DB6420" w:rsidRPr="004B78C8" w:rsidRDefault="00DB6420" w:rsidP="00DB6420">
      <w:pPr>
        <w:pStyle w:val="NormalBold"/>
      </w:pPr>
      <w:r w:rsidRPr="004B78C8">
        <w:rPr>
          <w:rStyle w:val="HideTWBExt"/>
          <w:noProof w:val="0"/>
        </w:rPr>
        <w:t>&lt;/RepeatBlock-By&gt;</w:t>
      </w:r>
    </w:p>
    <w:p w14:paraId="4954BF4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33C1B1B" w14:textId="77777777" w:rsidR="00DB6420" w:rsidRPr="004B78C8" w:rsidRDefault="00DB6420" w:rsidP="00DB6420">
      <w:pPr>
        <w:pStyle w:val="NormalBold"/>
      </w:pPr>
      <w:r w:rsidRPr="004B78C8">
        <w:rPr>
          <w:rStyle w:val="HideTWBExt"/>
          <w:noProof w:val="0"/>
        </w:rPr>
        <w:t>&lt;Article&gt;</w:t>
      </w:r>
      <w:r w:rsidRPr="004B78C8">
        <w:t>Articolul 3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22A8D2E" w14:textId="77777777" w:rsidTr="004B78C8">
        <w:trPr>
          <w:trHeight w:hRule="exact" w:val="240"/>
          <w:jc w:val="center"/>
        </w:trPr>
        <w:tc>
          <w:tcPr>
            <w:tcW w:w="9752" w:type="dxa"/>
            <w:gridSpan w:val="2"/>
          </w:tcPr>
          <w:p w14:paraId="43E8B9BE" w14:textId="77777777" w:rsidR="00DB6420" w:rsidRPr="004B78C8" w:rsidRDefault="00DB6420" w:rsidP="004B78C8"/>
        </w:tc>
      </w:tr>
      <w:tr w:rsidR="00DB6420" w:rsidRPr="004B78C8" w14:paraId="6C77C950" w14:textId="77777777" w:rsidTr="004B78C8">
        <w:trPr>
          <w:trHeight w:val="240"/>
          <w:jc w:val="center"/>
        </w:trPr>
        <w:tc>
          <w:tcPr>
            <w:tcW w:w="4876" w:type="dxa"/>
          </w:tcPr>
          <w:p w14:paraId="457711C6" w14:textId="77777777" w:rsidR="00DB6420" w:rsidRPr="004B78C8" w:rsidRDefault="00DB6420" w:rsidP="004B78C8">
            <w:pPr>
              <w:pStyle w:val="AmColumnHeading"/>
            </w:pPr>
            <w:r w:rsidRPr="004B78C8">
              <w:t>Textul propus de Comisie</w:t>
            </w:r>
          </w:p>
        </w:tc>
        <w:tc>
          <w:tcPr>
            <w:tcW w:w="4876" w:type="dxa"/>
          </w:tcPr>
          <w:p w14:paraId="03F1C0A2" w14:textId="77777777" w:rsidR="00DB6420" w:rsidRPr="004B78C8" w:rsidRDefault="00DB6420" w:rsidP="004B78C8">
            <w:pPr>
              <w:pStyle w:val="AmColumnHeading"/>
            </w:pPr>
            <w:r w:rsidRPr="004B78C8">
              <w:t>Amendamentul</w:t>
            </w:r>
          </w:p>
        </w:tc>
      </w:tr>
      <w:tr w:rsidR="00DB6420" w:rsidRPr="004B78C8" w14:paraId="14F5E78A" w14:textId="77777777" w:rsidTr="004B78C8">
        <w:trPr>
          <w:jc w:val="center"/>
        </w:trPr>
        <w:tc>
          <w:tcPr>
            <w:tcW w:w="4876" w:type="dxa"/>
          </w:tcPr>
          <w:p w14:paraId="4A72E052" w14:textId="1F54C4F6"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w:t>
            </w:r>
            <w:r w:rsidRPr="004B78C8">
              <w:rPr>
                <w:b/>
                <w:bCs/>
                <w:i/>
                <w:iCs/>
              </w:rPr>
              <w:t>,</w:t>
            </w:r>
            <w:r w:rsidRPr="004B78C8">
              <w:t xml:space="preserve"> pe baza</w:t>
            </w:r>
            <w:r w:rsidRPr="004B78C8">
              <w:rPr>
                <w:b/>
                <w:bCs/>
                <w:i/>
                <w:iCs/>
              </w:rPr>
              <w:t xml:space="preserve"> responsabilită</w:t>
            </w:r>
            <w:r w:rsidR="004B78C8" w:rsidRPr="004B78C8">
              <w:rPr>
                <w:b/>
                <w:bCs/>
                <w:i/>
                <w:iCs/>
              </w:rPr>
              <w:t>ț</w:t>
            </w:r>
            <w:r w:rsidRPr="004B78C8">
              <w:rPr>
                <w:b/>
                <w:bCs/>
                <w:i/>
                <w:iCs/>
              </w:rPr>
              <w:t xml:space="preserve">ii partajate </w:t>
            </w:r>
            <w:r w:rsidR="004B78C8" w:rsidRPr="004B78C8">
              <w:rPr>
                <w:b/>
                <w:bCs/>
                <w:i/>
                <w:iCs/>
              </w:rPr>
              <w:t>ș</w:t>
            </w:r>
            <w:r w:rsidRPr="004B78C8">
              <w:rPr>
                <w:b/>
                <w:bCs/>
                <w:i/>
                <w:iCs/>
              </w:rPr>
              <w:t xml:space="preserve">i a normelor </w:t>
            </w:r>
            <w:r w:rsidR="004B78C8" w:rsidRPr="004B78C8">
              <w:rPr>
                <w:b/>
                <w:bCs/>
                <w:i/>
                <w:iCs/>
              </w:rPr>
              <w:t>ș</w:t>
            </w:r>
            <w:r w:rsidRPr="004B78C8">
              <w:rPr>
                <w:b/>
                <w:bCs/>
                <w:i/>
                <w:iCs/>
              </w:rPr>
              <w:t>i mecanismelor de solidaritate</w:t>
            </w:r>
            <w:r w:rsidRPr="004B78C8">
              <w:t>;</w:t>
            </w:r>
          </w:p>
        </w:tc>
        <w:tc>
          <w:tcPr>
            <w:tcW w:w="4876" w:type="dxa"/>
          </w:tcPr>
          <w:p w14:paraId="3414971C" w14:textId="7E400E36"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 xml:space="preserve">ională </w:t>
            </w:r>
            <w:r w:rsidRPr="004B78C8">
              <w:rPr>
                <w:b/>
                <w:bCs/>
                <w:i/>
                <w:iCs/>
              </w:rPr>
              <w:t>introduse de o persoană care a sosit în mod ilegal pe teritoriul Uniunii Europene,</w:t>
            </w:r>
            <w:r w:rsidRPr="004B78C8">
              <w:t xml:space="preserve"> pe baza</w:t>
            </w:r>
            <w:r w:rsidRPr="004B78C8">
              <w:rPr>
                <w:b/>
                <w:bCs/>
                <w:i/>
                <w:iCs/>
              </w:rPr>
              <w:t xml:space="preserve"> unor norme </w:t>
            </w:r>
            <w:r w:rsidR="004B78C8" w:rsidRPr="004B78C8">
              <w:rPr>
                <w:b/>
                <w:bCs/>
                <w:i/>
                <w:iCs/>
              </w:rPr>
              <w:t>ș</w:t>
            </w:r>
            <w:r w:rsidRPr="004B78C8">
              <w:rPr>
                <w:b/>
                <w:bCs/>
                <w:i/>
                <w:iCs/>
              </w:rPr>
              <w:t>i criterii previzibile</w:t>
            </w:r>
            <w:r w:rsidRPr="004B78C8">
              <w:t>;</w:t>
            </w:r>
          </w:p>
        </w:tc>
      </w:tr>
    </w:tbl>
    <w:p w14:paraId="38C04ED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9E0A77" w14:textId="77777777" w:rsidR="00DB6420" w:rsidRPr="004B78C8" w:rsidRDefault="00DB6420" w:rsidP="00DB6420">
      <w:r w:rsidRPr="004B78C8">
        <w:rPr>
          <w:rStyle w:val="HideTWBExt"/>
          <w:noProof w:val="0"/>
        </w:rPr>
        <w:t>&lt;/Amend&gt;</w:t>
      </w:r>
    </w:p>
    <w:p w14:paraId="49FC69A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965</w:t>
      </w:r>
      <w:r w:rsidRPr="004B78C8">
        <w:rPr>
          <w:rStyle w:val="HideTWBExt"/>
          <w:noProof w:val="0"/>
        </w:rPr>
        <w:t>&lt;/NumAm&gt;</w:t>
      </w:r>
    </w:p>
    <w:p w14:paraId="736DEA01"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5AB72D5C" w14:textId="77777777" w:rsidR="00DB6420" w:rsidRPr="004B78C8" w:rsidRDefault="00DB6420" w:rsidP="00DB6420">
      <w:pPr>
        <w:pStyle w:val="NormalBold"/>
      </w:pPr>
      <w:r w:rsidRPr="004B78C8">
        <w:rPr>
          <w:rStyle w:val="HideTWBExt"/>
          <w:noProof w:val="0"/>
        </w:rPr>
        <w:t>&lt;/RepeatBlock-By&gt;</w:t>
      </w:r>
    </w:p>
    <w:p w14:paraId="40540C2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362CC97" w14:textId="77777777" w:rsidR="00DB6420" w:rsidRPr="004B78C8" w:rsidRDefault="00DB6420" w:rsidP="00DB6420">
      <w:pPr>
        <w:pStyle w:val="NormalBold"/>
      </w:pPr>
      <w:r w:rsidRPr="004B78C8">
        <w:rPr>
          <w:rStyle w:val="HideTWBExt"/>
          <w:noProof w:val="0"/>
        </w:rPr>
        <w:t>&lt;Article&gt;</w:t>
      </w:r>
      <w:r w:rsidRPr="004B78C8">
        <w:t>Articolul 3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F50EBF7" w14:textId="77777777" w:rsidTr="004B78C8">
        <w:trPr>
          <w:trHeight w:hRule="exact" w:val="240"/>
          <w:jc w:val="center"/>
        </w:trPr>
        <w:tc>
          <w:tcPr>
            <w:tcW w:w="9752" w:type="dxa"/>
            <w:gridSpan w:val="2"/>
          </w:tcPr>
          <w:p w14:paraId="304FC54D" w14:textId="77777777" w:rsidR="00DB6420" w:rsidRPr="004B78C8" w:rsidRDefault="00DB6420" w:rsidP="004B78C8"/>
        </w:tc>
      </w:tr>
      <w:tr w:rsidR="00DB6420" w:rsidRPr="004B78C8" w14:paraId="14478BBD" w14:textId="77777777" w:rsidTr="004B78C8">
        <w:trPr>
          <w:trHeight w:val="240"/>
          <w:jc w:val="center"/>
        </w:trPr>
        <w:tc>
          <w:tcPr>
            <w:tcW w:w="4876" w:type="dxa"/>
          </w:tcPr>
          <w:p w14:paraId="5E79707E" w14:textId="77777777" w:rsidR="00DB6420" w:rsidRPr="004B78C8" w:rsidRDefault="00DB6420" w:rsidP="004B78C8">
            <w:pPr>
              <w:pStyle w:val="AmColumnHeading"/>
            </w:pPr>
            <w:r w:rsidRPr="004B78C8">
              <w:t>Textul propus de Comisie</w:t>
            </w:r>
          </w:p>
        </w:tc>
        <w:tc>
          <w:tcPr>
            <w:tcW w:w="4876" w:type="dxa"/>
          </w:tcPr>
          <w:p w14:paraId="73DD8516" w14:textId="77777777" w:rsidR="00DB6420" w:rsidRPr="004B78C8" w:rsidRDefault="00DB6420" w:rsidP="004B78C8">
            <w:pPr>
              <w:pStyle w:val="AmColumnHeading"/>
            </w:pPr>
            <w:r w:rsidRPr="004B78C8">
              <w:t>Amendamentul</w:t>
            </w:r>
          </w:p>
        </w:tc>
      </w:tr>
      <w:tr w:rsidR="00DB6420" w:rsidRPr="004B78C8" w14:paraId="72B0321C" w14:textId="77777777" w:rsidTr="004B78C8">
        <w:trPr>
          <w:jc w:val="center"/>
        </w:trPr>
        <w:tc>
          <w:tcPr>
            <w:tcW w:w="4876" w:type="dxa"/>
          </w:tcPr>
          <w:p w14:paraId="17C8971F" w14:textId="4225BB70"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 pe baza responsabilită</w:t>
            </w:r>
            <w:r w:rsidR="004B78C8" w:rsidRPr="004B78C8">
              <w:t>ț</w:t>
            </w:r>
            <w:r w:rsidRPr="004B78C8">
              <w:t xml:space="preserve">ii partajate </w:t>
            </w:r>
            <w:r w:rsidR="004B78C8" w:rsidRPr="004B78C8">
              <w:t>ș</w:t>
            </w:r>
            <w:r w:rsidRPr="004B78C8">
              <w:t xml:space="preserve">i a normelor </w:t>
            </w:r>
            <w:r w:rsidR="004B78C8" w:rsidRPr="004B78C8">
              <w:t>ș</w:t>
            </w:r>
            <w:r w:rsidRPr="004B78C8">
              <w:t>i mecanismelor de solidaritate;</w:t>
            </w:r>
          </w:p>
        </w:tc>
        <w:tc>
          <w:tcPr>
            <w:tcW w:w="4876" w:type="dxa"/>
          </w:tcPr>
          <w:p w14:paraId="055A425A" w14:textId="094E1BBE"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 pe baza responsabilită</w:t>
            </w:r>
            <w:r w:rsidR="004B78C8" w:rsidRPr="004B78C8">
              <w:t>ț</w:t>
            </w:r>
            <w:r w:rsidRPr="004B78C8">
              <w:t xml:space="preserve">ii partajate </w:t>
            </w:r>
            <w:r w:rsidR="004B78C8" w:rsidRPr="004B78C8">
              <w:t>ș</w:t>
            </w:r>
            <w:r w:rsidRPr="004B78C8">
              <w:t xml:space="preserve">i a normelor </w:t>
            </w:r>
            <w:r w:rsidR="004B78C8" w:rsidRPr="004B78C8">
              <w:t>ș</w:t>
            </w:r>
            <w:r w:rsidRPr="004B78C8">
              <w:t>i mecanismelor de solidaritate</w:t>
            </w:r>
            <w:r w:rsidRPr="004B78C8">
              <w:rPr>
                <w:b/>
                <w:bCs/>
                <w:i/>
                <w:iCs/>
              </w:rPr>
              <w:t>, astfel cum este prevăzut la articolul 80 din TFUE</w:t>
            </w:r>
            <w:r w:rsidRPr="004B78C8">
              <w:t>;</w:t>
            </w:r>
          </w:p>
        </w:tc>
      </w:tr>
    </w:tbl>
    <w:p w14:paraId="6C7F5DF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D43FDD4" w14:textId="77777777" w:rsidR="00DB6420" w:rsidRPr="004B78C8" w:rsidRDefault="00DB6420" w:rsidP="00DB6420">
      <w:r w:rsidRPr="004B78C8">
        <w:rPr>
          <w:rStyle w:val="HideTWBExt"/>
          <w:noProof w:val="0"/>
        </w:rPr>
        <w:t>&lt;/Amend&gt;</w:t>
      </w:r>
    </w:p>
    <w:p w14:paraId="0C53014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966</w:t>
      </w:r>
      <w:r w:rsidRPr="004B78C8">
        <w:rPr>
          <w:rStyle w:val="HideTWBExt"/>
          <w:noProof w:val="0"/>
        </w:rPr>
        <w:t>&lt;/NumAm&gt;</w:t>
      </w:r>
    </w:p>
    <w:p w14:paraId="67640B9A"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41E0FDB" w14:textId="77777777" w:rsidR="00DB6420" w:rsidRPr="004B78C8" w:rsidRDefault="00DB6420" w:rsidP="00DB6420">
      <w:pPr>
        <w:pStyle w:val="NormalBold"/>
      </w:pPr>
      <w:r w:rsidRPr="004B78C8">
        <w:rPr>
          <w:rStyle w:val="HideTWBExt"/>
          <w:noProof w:val="0"/>
        </w:rPr>
        <w:t>&lt;/RepeatBlock-By&gt;</w:t>
      </w:r>
    </w:p>
    <w:p w14:paraId="1052F02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8D47085" w14:textId="77777777" w:rsidR="00DB6420" w:rsidRPr="004B78C8" w:rsidRDefault="00DB6420" w:rsidP="00DB6420">
      <w:pPr>
        <w:pStyle w:val="NormalBold"/>
      </w:pPr>
      <w:r w:rsidRPr="004B78C8">
        <w:rPr>
          <w:rStyle w:val="HideTWBExt"/>
          <w:noProof w:val="0"/>
        </w:rPr>
        <w:t>&lt;Article&gt;</w:t>
      </w:r>
      <w:r w:rsidRPr="004B78C8">
        <w:t>Articolul 3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B1367B" w14:textId="77777777" w:rsidTr="004B78C8">
        <w:trPr>
          <w:trHeight w:hRule="exact" w:val="240"/>
          <w:jc w:val="center"/>
        </w:trPr>
        <w:tc>
          <w:tcPr>
            <w:tcW w:w="9752" w:type="dxa"/>
            <w:gridSpan w:val="2"/>
          </w:tcPr>
          <w:p w14:paraId="68ED826B" w14:textId="77777777" w:rsidR="00DB6420" w:rsidRPr="004B78C8" w:rsidRDefault="00DB6420" w:rsidP="004B78C8"/>
        </w:tc>
      </w:tr>
      <w:tr w:rsidR="00DB6420" w:rsidRPr="004B78C8" w14:paraId="3AA480B9" w14:textId="77777777" w:rsidTr="004B78C8">
        <w:trPr>
          <w:trHeight w:val="240"/>
          <w:jc w:val="center"/>
        </w:trPr>
        <w:tc>
          <w:tcPr>
            <w:tcW w:w="4876" w:type="dxa"/>
          </w:tcPr>
          <w:p w14:paraId="7B84174C" w14:textId="77777777" w:rsidR="00DB6420" w:rsidRPr="004B78C8" w:rsidRDefault="00DB6420" w:rsidP="004B78C8">
            <w:pPr>
              <w:pStyle w:val="AmColumnHeading"/>
            </w:pPr>
            <w:r w:rsidRPr="004B78C8">
              <w:t>Textul propus de Comisie</w:t>
            </w:r>
          </w:p>
        </w:tc>
        <w:tc>
          <w:tcPr>
            <w:tcW w:w="4876" w:type="dxa"/>
          </w:tcPr>
          <w:p w14:paraId="157EC050" w14:textId="77777777" w:rsidR="00DB6420" w:rsidRPr="004B78C8" w:rsidRDefault="00DB6420" w:rsidP="004B78C8">
            <w:pPr>
              <w:pStyle w:val="AmColumnHeading"/>
            </w:pPr>
            <w:r w:rsidRPr="004B78C8">
              <w:t>Amendamentul</w:t>
            </w:r>
          </w:p>
        </w:tc>
      </w:tr>
      <w:tr w:rsidR="00DB6420" w:rsidRPr="004B78C8" w14:paraId="7570EA17" w14:textId="77777777" w:rsidTr="004B78C8">
        <w:trPr>
          <w:jc w:val="center"/>
        </w:trPr>
        <w:tc>
          <w:tcPr>
            <w:tcW w:w="4876" w:type="dxa"/>
          </w:tcPr>
          <w:p w14:paraId="53EB13DF" w14:textId="7B5D9F14"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 pe baza</w:t>
            </w:r>
            <w:r w:rsidRPr="004B78C8">
              <w:rPr>
                <w:b/>
                <w:bCs/>
                <w:i/>
                <w:iCs/>
              </w:rPr>
              <w:t xml:space="preserve"> responsabilită</w:t>
            </w:r>
            <w:r w:rsidR="004B78C8" w:rsidRPr="004B78C8">
              <w:rPr>
                <w:b/>
                <w:bCs/>
                <w:i/>
                <w:iCs/>
              </w:rPr>
              <w:t>ț</w:t>
            </w:r>
            <w:r w:rsidRPr="004B78C8">
              <w:rPr>
                <w:b/>
                <w:bCs/>
                <w:i/>
                <w:iCs/>
              </w:rPr>
              <w:t xml:space="preserve">ii partajate </w:t>
            </w:r>
            <w:r w:rsidR="004B78C8" w:rsidRPr="004B78C8">
              <w:rPr>
                <w:b/>
                <w:bCs/>
                <w:i/>
                <w:iCs/>
              </w:rPr>
              <w:t>ș</w:t>
            </w:r>
            <w:r w:rsidRPr="004B78C8">
              <w:rPr>
                <w:b/>
                <w:bCs/>
                <w:i/>
                <w:iCs/>
              </w:rPr>
              <w:t xml:space="preserve">i a normelor </w:t>
            </w:r>
            <w:r w:rsidR="004B78C8" w:rsidRPr="004B78C8">
              <w:rPr>
                <w:b/>
                <w:bCs/>
                <w:i/>
                <w:iCs/>
              </w:rPr>
              <w:t>ș</w:t>
            </w:r>
            <w:r w:rsidRPr="004B78C8">
              <w:rPr>
                <w:b/>
                <w:bCs/>
                <w:i/>
                <w:iCs/>
              </w:rPr>
              <w:t>i mecanismelor</w:t>
            </w:r>
            <w:r w:rsidRPr="004B78C8">
              <w:t xml:space="preserve"> </w:t>
            </w:r>
            <w:r w:rsidRPr="004B78C8">
              <w:rPr>
                <w:b/>
                <w:bCs/>
                <w:i/>
                <w:iCs/>
              </w:rPr>
              <w:t>de</w:t>
            </w:r>
            <w:r w:rsidRPr="004B78C8">
              <w:t xml:space="preserve"> solidaritate;</w:t>
            </w:r>
          </w:p>
        </w:tc>
        <w:tc>
          <w:tcPr>
            <w:tcW w:w="4876" w:type="dxa"/>
          </w:tcPr>
          <w:p w14:paraId="7C66239B" w14:textId="51436FD1"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 xml:space="preserve">ională, pe baza </w:t>
            </w:r>
            <w:r w:rsidRPr="004B78C8">
              <w:rPr>
                <w:b/>
                <w:bCs/>
                <w:i/>
                <w:iCs/>
              </w:rPr>
              <w:t xml:space="preserve">legăturilor de familie </w:t>
            </w:r>
            <w:r w:rsidR="004B78C8" w:rsidRPr="004B78C8">
              <w:rPr>
                <w:b/>
                <w:bCs/>
                <w:i/>
                <w:iCs/>
              </w:rPr>
              <w:t>ș</w:t>
            </w:r>
            <w:r w:rsidRPr="004B78C8">
              <w:rPr>
                <w:b/>
                <w:bCs/>
                <w:i/>
                <w:iCs/>
              </w:rPr>
              <w:t xml:space="preserve">i a altor legături semnificative, precum </w:t>
            </w:r>
            <w:r w:rsidR="004B78C8" w:rsidRPr="004B78C8">
              <w:rPr>
                <w:b/>
                <w:bCs/>
                <w:i/>
                <w:iCs/>
              </w:rPr>
              <w:t>ș</w:t>
            </w:r>
            <w:r w:rsidRPr="004B78C8">
              <w:rPr>
                <w:b/>
                <w:bCs/>
                <w:i/>
                <w:iCs/>
              </w:rPr>
              <w:t>i a mecanismului de repartizare automată pentru</w:t>
            </w:r>
            <w:r w:rsidRPr="004B78C8">
              <w:t xml:space="preserve"> solidaritate;</w:t>
            </w:r>
          </w:p>
        </w:tc>
      </w:tr>
    </w:tbl>
    <w:p w14:paraId="07D16D1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851F0A2" w14:textId="77777777" w:rsidR="00DB6420" w:rsidRPr="004B78C8" w:rsidRDefault="00DB6420" w:rsidP="00DB6420">
      <w:r w:rsidRPr="004B78C8">
        <w:rPr>
          <w:rStyle w:val="HideTWBExt"/>
          <w:noProof w:val="0"/>
        </w:rPr>
        <w:t>&lt;/Amend&gt;</w:t>
      </w:r>
    </w:p>
    <w:p w14:paraId="6304BC7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967</w:t>
      </w:r>
      <w:r w:rsidRPr="004B78C8">
        <w:rPr>
          <w:rStyle w:val="HideTWBExt"/>
          <w:noProof w:val="0"/>
        </w:rPr>
        <w:t>&lt;/NumAm&gt;</w:t>
      </w:r>
    </w:p>
    <w:p w14:paraId="47BFE30C"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277622D2" w14:textId="77777777" w:rsidR="00DB6420" w:rsidRPr="004B78C8" w:rsidRDefault="00DB6420" w:rsidP="00DB6420">
      <w:pPr>
        <w:pStyle w:val="NormalBold"/>
      </w:pPr>
      <w:r w:rsidRPr="004B78C8">
        <w:rPr>
          <w:rStyle w:val="HideTWBExt"/>
          <w:noProof w:val="0"/>
        </w:rPr>
        <w:t>&lt;/RepeatBlock-By&gt;</w:t>
      </w:r>
    </w:p>
    <w:p w14:paraId="7A22957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BCE26B8" w14:textId="77777777" w:rsidR="00DB6420" w:rsidRPr="004B78C8" w:rsidRDefault="00DB6420" w:rsidP="00DB6420">
      <w:pPr>
        <w:pStyle w:val="NormalBold"/>
      </w:pPr>
      <w:r w:rsidRPr="004B78C8">
        <w:rPr>
          <w:rStyle w:val="HideTWBExt"/>
          <w:noProof w:val="0"/>
        </w:rPr>
        <w:t>&lt;Article&gt;</w:t>
      </w:r>
      <w:r w:rsidRPr="004B78C8">
        <w:t>Articolul 3 – paragraful 1 – litera h</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80C302" w14:textId="77777777" w:rsidTr="004B78C8">
        <w:trPr>
          <w:trHeight w:hRule="exact" w:val="240"/>
          <w:jc w:val="center"/>
        </w:trPr>
        <w:tc>
          <w:tcPr>
            <w:tcW w:w="9752" w:type="dxa"/>
            <w:gridSpan w:val="2"/>
          </w:tcPr>
          <w:p w14:paraId="4EB024CE" w14:textId="77777777" w:rsidR="00DB6420" w:rsidRPr="004B78C8" w:rsidRDefault="00DB6420" w:rsidP="004B78C8"/>
        </w:tc>
      </w:tr>
      <w:tr w:rsidR="00DB6420" w:rsidRPr="004B78C8" w14:paraId="4BBAF8D2" w14:textId="77777777" w:rsidTr="004B78C8">
        <w:trPr>
          <w:trHeight w:val="240"/>
          <w:jc w:val="center"/>
        </w:trPr>
        <w:tc>
          <w:tcPr>
            <w:tcW w:w="4876" w:type="dxa"/>
          </w:tcPr>
          <w:p w14:paraId="24C60B34" w14:textId="77777777" w:rsidR="00DB6420" w:rsidRPr="004B78C8" w:rsidRDefault="00DB6420" w:rsidP="004B78C8">
            <w:pPr>
              <w:pStyle w:val="AmColumnHeading"/>
            </w:pPr>
            <w:r w:rsidRPr="004B78C8">
              <w:t>Textul propus de Comisie</w:t>
            </w:r>
          </w:p>
        </w:tc>
        <w:tc>
          <w:tcPr>
            <w:tcW w:w="4876" w:type="dxa"/>
          </w:tcPr>
          <w:p w14:paraId="5CA89DCF" w14:textId="77777777" w:rsidR="00DB6420" w:rsidRPr="004B78C8" w:rsidRDefault="00DB6420" w:rsidP="004B78C8">
            <w:pPr>
              <w:pStyle w:val="AmColumnHeading"/>
            </w:pPr>
            <w:r w:rsidRPr="004B78C8">
              <w:t>Amendamentul</w:t>
            </w:r>
          </w:p>
        </w:tc>
      </w:tr>
      <w:tr w:rsidR="00DB6420" w:rsidRPr="004B78C8" w14:paraId="711FC136" w14:textId="77777777" w:rsidTr="004B78C8">
        <w:trPr>
          <w:jc w:val="center"/>
        </w:trPr>
        <w:tc>
          <w:tcPr>
            <w:tcW w:w="4876" w:type="dxa"/>
          </w:tcPr>
          <w:p w14:paraId="5EE87C56" w14:textId="69B95D12"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 pe baza</w:t>
            </w:r>
            <w:r w:rsidRPr="004B78C8">
              <w:rPr>
                <w:b/>
                <w:bCs/>
                <w:i/>
                <w:iCs/>
              </w:rPr>
              <w:t xml:space="preserve"> responsabilită</w:t>
            </w:r>
            <w:r w:rsidR="004B78C8" w:rsidRPr="004B78C8">
              <w:rPr>
                <w:b/>
                <w:bCs/>
                <w:i/>
                <w:iCs/>
              </w:rPr>
              <w:t>ț</w:t>
            </w:r>
            <w:r w:rsidRPr="004B78C8">
              <w:rPr>
                <w:b/>
                <w:bCs/>
                <w:i/>
                <w:iCs/>
              </w:rPr>
              <w:t xml:space="preserve">ii partajate </w:t>
            </w:r>
            <w:r w:rsidR="004B78C8" w:rsidRPr="004B78C8">
              <w:rPr>
                <w:b/>
                <w:bCs/>
                <w:i/>
                <w:iCs/>
              </w:rPr>
              <w:t>ș</w:t>
            </w:r>
            <w:r w:rsidRPr="004B78C8">
              <w:rPr>
                <w:b/>
                <w:bCs/>
                <w:i/>
                <w:iCs/>
              </w:rPr>
              <w:t>i a normelor</w:t>
            </w:r>
            <w:r w:rsidRPr="004B78C8">
              <w:t xml:space="preserve"> </w:t>
            </w:r>
            <w:r w:rsidR="004B78C8" w:rsidRPr="004B78C8">
              <w:rPr>
                <w:b/>
                <w:bCs/>
                <w:i/>
                <w:iCs/>
              </w:rPr>
              <w:t>ș</w:t>
            </w:r>
            <w:r w:rsidRPr="004B78C8">
              <w:rPr>
                <w:b/>
                <w:bCs/>
                <w:i/>
                <w:iCs/>
              </w:rPr>
              <w:t>i mecanismelor de</w:t>
            </w:r>
            <w:r w:rsidRPr="004B78C8">
              <w:rPr>
                <w:b/>
                <w:bCs/>
              </w:rPr>
              <w:t xml:space="preserve"> </w:t>
            </w:r>
            <w:r w:rsidRPr="004B78C8">
              <w:t>solidaritate;</w:t>
            </w:r>
          </w:p>
        </w:tc>
        <w:tc>
          <w:tcPr>
            <w:tcW w:w="4876" w:type="dxa"/>
          </w:tcPr>
          <w:p w14:paraId="17F6C63D" w14:textId="65FD7F90" w:rsidR="00DB6420" w:rsidRPr="004B78C8" w:rsidRDefault="00DB6420" w:rsidP="004B78C8">
            <w:pPr>
              <w:pStyle w:val="Normal6a"/>
            </w:pPr>
            <w:r w:rsidRPr="004B78C8">
              <w:t>(h)</w:t>
            </w:r>
            <w:r w:rsidRPr="004B78C8">
              <w:tab/>
              <w:t>determinarea statului membru responsabil cu examinarea unei cereri de protec</w:t>
            </w:r>
            <w:r w:rsidR="004B78C8" w:rsidRPr="004B78C8">
              <w:t>ț</w:t>
            </w:r>
            <w:r w:rsidRPr="004B78C8">
              <w:t>ie interna</w:t>
            </w:r>
            <w:r w:rsidR="004B78C8" w:rsidRPr="004B78C8">
              <w:t>ț</w:t>
            </w:r>
            <w:r w:rsidRPr="004B78C8">
              <w:t>ională, pe baza</w:t>
            </w:r>
            <w:r w:rsidRPr="004B78C8">
              <w:rPr>
                <w:b/>
                <w:bCs/>
                <w:i/>
                <w:iCs/>
              </w:rPr>
              <w:t xml:space="preserve"> unui echilibru echitabil între responsabilitate</w:t>
            </w:r>
            <w:r w:rsidRPr="004B78C8">
              <w:t xml:space="preserve"> </w:t>
            </w:r>
            <w:r w:rsidR="004B78C8" w:rsidRPr="004B78C8">
              <w:rPr>
                <w:b/>
                <w:bCs/>
                <w:i/>
                <w:iCs/>
              </w:rPr>
              <w:t>ș</w:t>
            </w:r>
            <w:r w:rsidRPr="004B78C8">
              <w:rPr>
                <w:b/>
                <w:bCs/>
                <w:i/>
                <w:iCs/>
              </w:rPr>
              <w:t xml:space="preserve">i </w:t>
            </w:r>
            <w:r w:rsidRPr="004B78C8">
              <w:t>solidaritate;</w:t>
            </w:r>
          </w:p>
        </w:tc>
      </w:tr>
    </w:tbl>
    <w:p w14:paraId="6A44378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12A961" w14:textId="77777777" w:rsidR="00DB6420" w:rsidRPr="004B78C8" w:rsidRDefault="00DB6420" w:rsidP="00DB6420">
      <w:r w:rsidRPr="004B78C8">
        <w:rPr>
          <w:rStyle w:val="HideTWBExt"/>
          <w:noProof w:val="0"/>
        </w:rPr>
        <w:t>&lt;/Amend&gt;</w:t>
      </w:r>
    </w:p>
    <w:p w14:paraId="2384E25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968</w:t>
      </w:r>
      <w:r w:rsidRPr="004B78C8">
        <w:rPr>
          <w:rStyle w:val="HideTWBExt"/>
          <w:noProof w:val="0"/>
        </w:rPr>
        <w:t>&lt;/NumAm&gt;</w:t>
      </w:r>
    </w:p>
    <w:p w14:paraId="3BEB54DB"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4E233312" w14:textId="77777777" w:rsidR="00DB6420" w:rsidRPr="004B78C8" w:rsidRDefault="00DB6420" w:rsidP="00DB6420">
      <w:pPr>
        <w:pStyle w:val="NormalBold"/>
      </w:pPr>
      <w:r w:rsidRPr="004B78C8">
        <w:rPr>
          <w:rStyle w:val="HideTWBExt"/>
          <w:noProof w:val="0"/>
        </w:rPr>
        <w:t>&lt;/RepeatBlock-By&gt;</w:t>
      </w:r>
    </w:p>
    <w:p w14:paraId="376B076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07569B" w14:textId="77777777" w:rsidR="00DB6420" w:rsidRPr="004B78C8" w:rsidRDefault="00DB6420" w:rsidP="00DB6420">
      <w:pPr>
        <w:pStyle w:val="NormalBold"/>
      </w:pPr>
      <w:r w:rsidRPr="004B78C8">
        <w:rPr>
          <w:rStyle w:val="HideTWBExt"/>
          <w:noProof w:val="0"/>
        </w:rPr>
        <w:t>&lt;Article&gt;</w:t>
      </w:r>
      <w:r w:rsidRPr="004B78C8">
        <w:t>Articolul 3 – paragraful 1 – litera ha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7A9440E" w14:textId="77777777" w:rsidTr="004B78C8">
        <w:trPr>
          <w:trHeight w:hRule="exact" w:val="240"/>
          <w:jc w:val="center"/>
        </w:trPr>
        <w:tc>
          <w:tcPr>
            <w:tcW w:w="9752" w:type="dxa"/>
            <w:gridSpan w:val="2"/>
          </w:tcPr>
          <w:p w14:paraId="54923287" w14:textId="77777777" w:rsidR="00DB6420" w:rsidRPr="004B78C8" w:rsidRDefault="00DB6420" w:rsidP="004B78C8"/>
        </w:tc>
      </w:tr>
      <w:tr w:rsidR="00DB6420" w:rsidRPr="004B78C8" w14:paraId="0573A402" w14:textId="77777777" w:rsidTr="004B78C8">
        <w:trPr>
          <w:trHeight w:val="240"/>
          <w:jc w:val="center"/>
        </w:trPr>
        <w:tc>
          <w:tcPr>
            <w:tcW w:w="4876" w:type="dxa"/>
          </w:tcPr>
          <w:p w14:paraId="03A48CDB" w14:textId="77777777" w:rsidR="00DB6420" w:rsidRPr="004B78C8" w:rsidRDefault="00DB6420" w:rsidP="004B78C8">
            <w:pPr>
              <w:pStyle w:val="AmColumnHeading"/>
            </w:pPr>
            <w:r w:rsidRPr="004B78C8">
              <w:t>Textul propus de Comisie</w:t>
            </w:r>
          </w:p>
        </w:tc>
        <w:tc>
          <w:tcPr>
            <w:tcW w:w="4876" w:type="dxa"/>
          </w:tcPr>
          <w:p w14:paraId="5ABC50C6" w14:textId="77777777" w:rsidR="00DB6420" w:rsidRPr="004B78C8" w:rsidRDefault="00DB6420" w:rsidP="004B78C8">
            <w:pPr>
              <w:pStyle w:val="AmColumnHeading"/>
            </w:pPr>
            <w:r w:rsidRPr="004B78C8">
              <w:t>Amendamentul</w:t>
            </w:r>
          </w:p>
        </w:tc>
      </w:tr>
      <w:tr w:rsidR="00DB6420" w:rsidRPr="004B78C8" w14:paraId="5E7396F9" w14:textId="77777777" w:rsidTr="004B78C8">
        <w:trPr>
          <w:jc w:val="center"/>
        </w:trPr>
        <w:tc>
          <w:tcPr>
            <w:tcW w:w="4876" w:type="dxa"/>
          </w:tcPr>
          <w:p w14:paraId="40679FAB" w14:textId="77777777" w:rsidR="00DB6420" w:rsidRPr="004B78C8" w:rsidRDefault="00DB6420" w:rsidP="004B78C8">
            <w:pPr>
              <w:pStyle w:val="Normal6a"/>
            </w:pPr>
          </w:p>
        </w:tc>
        <w:tc>
          <w:tcPr>
            <w:tcW w:w="4876" w:type="dxa"/>
          </w:tcPr>
          <w:p w14:paraId="62652CC6" w14:textId="3FA127BE" w:rsidR="00DB6420" w:rsidRPr="004B78C8" w:rsidRDefault="00DB6420" w:rsidP="004B78C8">
            <w:pPr>
              <w:pStyle w:val="Normal6a"/>
            </w:pPr>
            <w:r w:rsidRPr="004B78C8">
              <w:rPr>
                <w:b/>
                <w:i/>
              </w:rPr>
              <w:t>(ha)</w:t>
            </w:r>
            <w:r w:rsidRPr="004B78C8">
              <w:tab/>
            </w:r>
            <w:r w:rsidRPr="004B78C8">
              <w:rPr>
                <w:b/>
                <w:i/>
              </w:rPr>
              <w:t xml:space="preserve">campanii de comunicare eficace </w:t>
            </w:r>
            <w:r w:rsidR="004B78C8" w:rsidRPr="004B78C8">
              <w:rPr>
                <w:b/>
                <w:i/>
              </w:rPr>
              <w:t>ș</w:t>
            </w:r>
            <w:r w:rsidRPr="004B78C8">
              <w:rPr>
                <w:b/>
                <w:i/>
              </w:rPr>
              <w:t>i ample, care să vizeze comunită</w:t>
            </w:r>
            <w:r w:rsidR="004B78C8" w:rsidRPr="004B78C8">
              <w:rPr>
                <w:b/>
                <w:i/>
              </w:rPr>
              <w:t>ț</w:t>
            </w:r>
            <w:r w:rsidRPr="004B78C8">
              <w:rPr>
                <w:b/>
                <w:i/>
              </w:rPr>
              <w:t xml:space="preserve">ile diasporei din Uniunea Europeană care reprezintă procentul cel mai ridicat de sosiri ilegale </w:t>
            </w:r>
            <w:r w:rsidR="004B78C8" w:rsidRPr="004B78C8">
              <w:rPr>
                <w:b/>
                <w:i/>
              </w:rPr>
              <w:t>ș</w:t>
            </w:r>
            <w:r w:rsidRPr="004B78C8">
              <w:rPr>
                <w:b/>
                <w:i/>
              </w:rPr>
              <w:t>i campanii de comunicare strategică, care să vizeze poten</w:t>
            </w:r>
            <w:r w:rsidR="004B78C8" w:rsidRPr="004B78C8">
              <w:rPr>
                <w:b/>
                <w:i/>
              </w:rPr>
              <w:t>ț</w:t>
            </w:r>
            <w:r w:rsidRPr="004B78C8">
              <w:rPr>
                <w:b/>
                <w:i/>
              </w:rPr>
              <w:t>ialii migran</w:t>
            </w:r>
            <w:r w:rsidR="004B78C8" w:rsidRPr="004B78C8">
              <w:rPr>
                <w:b/>
                <w:i/>
              </w:rPr>
              <w:t>ț</w:t>
            </w:r>
            <w:r w:rsidRPr="004B78C8">
              <w:rPr>
                <w:b/>
                <w:i/>
              </w:rPr>
              <w:t xml:space="preserve">i ilegali din </w:t>
            </w:r>
            <w:r w:rsidR="004B78C8" w:rsidRPr="004B78C8">
              <w:rPr>
                <w:b/>
                <w:i/>
              </w:rPr>
              <w:t>ț</w:t>
            </w:r>
            <w:r w:rsidRPr="004B78C8">
              <w:rPr>
                <w:b/>
                <w:i/>
              </w:rPr>
              <w:t xml:space="preserve">ările de origine </w:t>
            </w:r>
            <w:r w:rsidR="004B78C8" w:rsidRPr="004B78C8">
              <w:rPr>
                <w:b/>
                <w:i/>
              </w:rPr>
              <w:t>ș</w:t>
            </w:r>
            <w:r w:rsidRPr="004B78C8">
              <w:rPr>
                <w:b/>
                <w:i/>
              </w:rPr>
              <w:t>i de tranzit, cu mesaje care să îi descurajeze pe poten</w:t>
            </w:r>
            <w:r w:rsidR="004B78C8" w:rsidRPr="004B78C8">
              <w:rPr>
                <w:b/>
                <w:i/>
              </w:rPr>
              <w:t>ț</w:t>
            </w:r>
            <w:r w:rsidRPr="004B78C8">
              <w:rPr>
                <w:b/>
                <w:i/>
              </w:rPr>
              <w:t>ialii migran</w:t>
            </w:r>
            <w:r w:rsidR="004B78C8" w:rsidRPr="004B78C8">
              <w:rPr>
                <w:b/>
                <w:i/>
              </w:rPr>
              <w:t>ț</w:t>
            </w:r>
            <w:r w:rsidRPr="004B78C8">
              <w:rPr>
                <w:b/>
                <w:i/>
              </w:rPr>
              <w:t>i să apeleze la mijloace ilegale de sosire în statele membre ale Uniunii Europene;</w:t>
            </w:r>
          </w:p>
        </w:tc>
      </w:tr>
    </w:tbl>
    <w:p w14:paraId="1373AFA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825F09B" w14:textId="77777777" w:rsidR="00DB6420" w:rsidRPr="004B78C8" w:rsidRDefault="00DB6420" w:rsidP="00DB6420">
      <w:r w:rsidRPr="004B78C8">
        <w:rPr>
          <w:rStyle w:val="HideTWBExt"/>
          <w:noProof w:val="0"/>
        </w:rPr>
        <w:t>&lt;/Amend&gt;</w:t>
      </w:r>
    </w:p>
    <w:p w14:paraId="07FA388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969</w:t>
      </w:r>
      <w:r w:rsidRPr="004B78C8">
        <w:rPr>
          <w:rStyle w:val="HideTWBExt"/>
          <w:noProof w:val="0"/>
        </w:rPr>
        <w:t>&lt;/NumAm&gt;</w:t>
      </w:r>
    </w:p>
    <w:p w14:paraId="25584FB1"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47F6044E" w14:textId="77777777" w:rsidR="00DB6420" w:rsidRPr="004B78C8" w:rsidRDefault="00DB6420" w:rsidP="00DB6420">
      <w:pPr>
        <w:pStyle w:val="NormalBold"/>
      </w:pPr>
      <w:r w:rsidRPr="004B78C8">
        <w:rPr>
          <w:rStyle w:val="HideTWBExt"/>
          <w:noProof w:val="0"/>
        </w:rPr>
        <w:t>&lt;/RepeatBlock-By&gt;</w:t>
      </w:r>
    </w:p>
    <w:p w14:paraId="440FF75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39141CA"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806D808" w14:textId="77777777" w:rsidTr="004B78C8">
        <w:trPr>
          <w:trHeight w:hRule="exact" w:val="240"/>
          <w:jc w:val="center"/>
        </w:trPr>
        <w:tc>
          <w:tcPr>
            <w:tcW w:w="9752" w:type="dxa"/>
            <w:gridSpan w:val="2"/>
          </w:tcPr>
          <w:p w14:paraId="6695B327" w14:textId="77777777" w:rsidR="00DB6420" w:rsidRPr="004B78C8" w:rsidRDefault="00DB6420" w:rsidP="004B78C8"/>
        </w:tc>
      </w:tr>
      <w:tr w:rsidR="00DB6420" w:rsidRPr="004B78C8" w14:paraId="78E81C95" w14:textId="77777777" w:rsidTr="004B78C8">
        <w:trPr>
          <w:trHeight w:val="240"/>
          <w:jc w:val="center"/>
        </w:trPr>
        <w:tc>
          <w:tcPr>
            <w:tcW w:w="4876" w:type="dxa"/>
          </w:tcPr>
          <w:p w14:paraId="599A5DDB" w14:textId="77777777" w:rsidR="00DB6420" w:rsidRPr="004B78C8" w:rsidRDefault="00DB6420" w:rsidP="004B78C8">
            <w:pPr>
              <w:pStyle w:val="AmColumnHeading"/>
            </w:pPr>
            <w:r w:rsidRPr="004B78C8">
              <w:t>Textul propus de Comisie</w:t>
            </w:r>
          </w:p>
        </w:tc>
        <w:tc>
          <w:tcPr>
            <w:tcW w:w="4876" w:type="dxa"/>
          </w:tcPr>
          <w:p w14:paraId="120F882F" w14:textId="77777777" w:rsidR="00DB6420" w:rsidRPr="004B78C8" w:rsidRDefault="00DB6420" w:rsidP="004B78C8">
            <w:pPr>
              <w:pStyle w:val="AmColumnHeading"/>
            </w:pPr>
            <w:r w:rsidRPr="004B78C8">
              <w:t>Amendamentul</w:t>
            </w:r>
          </w:p>
        </w:tc>
      </w:tr>
      <w:tr w:rsidR="00DB6420" w:rsidRPr="004B78C8" w14:paraId="3C685955" w14:textId="77777777" w:rsidTr="004B78C8">
        <w:trPr>
          <w:jc w:val="center"/>
        </w:trPr>
        <w:tc>
          <w:tcPr>
            <w:tcW w:w="4876" w:type="dxa"/>
          </w:tcPr>
          <w:p w14:paraId="7B9D7217" w14:textId="6AF0181A"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p>
        </w:tc>
        <w:tc>
          <w:tcPr>
            <w:tcW w:w="4876" w:type="dxa"/>
          </w:tcPr>
          <w:p w14:paraId="622EE732" w14:textId="09138A58"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 xml:space="preserve">ii de primire adecvate; </w:t>
            </w:r>
            <w:r w:rsidRPr="004B78C8">
              <w:rPr>
                <w:b/>
                <w:i/>
              </w:rPr>
              <w:t xml:space="preserve">statele membre sunt încurajate să externalizeze </w:t>
            </w:r>
            <w:r w:rsidR="004B78C8" w:rsidRPr="004B78C8">
              <w:rPr>
                <w:b/>
                <w:i/>
              </w:rPr>
              <w:t>ș</w:t>
            </w:r>
            <w:r w:rsidRPr="004B78C8">
              <w:rPr>
                <w:b/>
                <w:i/>
              </w:rPr>
              <w:t>i să localizeze orice unită</w:t>
            </w:r>
            <w:r w:rsidR="004B78C8" w:rsidRPr="004B78C8">
              <w:rPr>
                <w:b/>
                <w:i/>
              </w:rPr>
              <w:t>ț</w:t>
            </w:r>
            <w:r w:rsidRPr="004B78C8">
              <w:rPr>
                <w:b/>
                <w:i/>
              </w:rPr>
              <w:t xml:space="preserve">i de primire pentru azil într-o </w:t>
            </w:r>
            <w:r w:rsidR="004B78C8" w:rsidRPr="004B78C8">
              <w:rPr>
                <w:b/>
                <w:i/>
              </w:rPr>
              <w:t>ț</w:t>
            </w:r>
            <w:r w:rsidRPr="004B78C8">
              <w:rPr>
                <w:b/>
                <w:i/>
              </w:rPr>
              <w:t>ară ter</w:t>
            </w:r>
            <w:r w:rsidR="004B78C8" w:rsidRPr="004B78C8">
              <w:rPr>
                <w:b/>
                <w:i/>
              </w:rPr>
              <w:t>ț</w:t>
            </w:r>
            <w:r w:rsidRPr="004B78C8">
              <w:rPr>
                <w:b/>
                <w:i/>
              </w:rPr>
              <w:t>ă adecvată; de preferin</w:t>
            </w:r>
            <w:r w:rsidR="004B78C8" w:rsidRPr="004B78C8">
              <w:rPr>
                <w:b/>
                <w:i/>
              </w:rPr>
              <w:t>ț</w:t>
            </w:r>
            <w:r w:rsidRPr="004B78C8">
              <w:rPr>
                <w:b/>
                <w:i/>
              </w:rPr>
              <w:t xml:space="preserve">ă, </w:t>
            </w:r>
            <w:r w:rsidR="004B78C8" w:rsidRPr="004B78C8">
              <w:rPr>
                <w:b/>
                <w:i/>
              </w:rPr>
              <w:t>ț</w:t>
            </w:r>
            <w:r w:rsidRPr="004B78C8">
              <w:rPr>
                <w:b/>
                <w:i/>
              </w:rPr>
              <w:t>ara ter</w:t>
            </w:r>
            <w:r w:rsidR="004B78C8" w:rsidRPr="004B78C8">
              <w:rPr>
                <w:b/>
                <w:i/>
              </w:rPr>
              <w:t>ț</w:t>
            </w:r>
            <w:r w:rsidRPr="004B78C8">
              <w:rPr>
                <w:b/>
                <w:i/>
              </w:rPr>
              <w:t>ă este amplasată din punct de vedere geografic astfel încât amprenta de carbon a unită</w:t>
            </w:r>
            <w:r w:rsidR="004B78C8" w:rsidRPr="004B78C8">
              <w:rPr>
                <w:b/>
                <w:i/>
              </w:rPr>
              <w:t>ț</w:t>
            </w:r>
            <w:r w:rsidRPr="004B78C8">
              <w:rPr>
                <w:b/>
                <w:i/>
              </w:rPr>
              <w:t>ii folosite să fie cât mai mică, iar investi</w:t>
            </w:r>
            <w:r w:rsidR="004B78C8" w:rsidRPr="004B78C8">
              <w:rPr>
                <w:b/>
                <w:i/>
              </w:rPr>
              <w:t>ț</w:t>
            </w:r>
            <w:r w:rsidRPr="004B78C8">
              <w:rPr>
                <w:b/>
                <w:i/>
              </w:rPr>
              <w:t xml:space="preserve">iile să poată fi în beneficiul </w:t>
            </w:r>
            <w:r w:rsidR="004B78C8" w:rsidRPr="004B78C8">
              <w:rPr>
                <w:b/>
                <w:i/>
              </w:rPr>
              <w:t>ț</w:t>
            </w:r>
            <w:r w:rsidRPr="004B78C8">
              <w:rPr>
                <w:b/>
                <w:i/>
              </w:rPr>
              <w:t xml:space="preserve">ării-gazdă; acolo unde este posibil, amplasarea ar trebui, de asemenea, să fie în apropierea </w:t>
            </w:r>
            <w:r w:rsidR="004B78C8" w:rsidRPr="004B78C8">
              <w:rPr>
                <w:b/>
                <w:i/>
              </w:rPr>
              <w:t>ț</w:t>
            </w:r>
            <w:r w:rsidRPr="004B78C8">
              <w:rPr>
                <w:b/>
                <w:i/>
              </w:rPr>
              <w:t>ării de origine, pentru a facilita returnarea acasă;</w:t>
            </w:r>
          </w:p>
        </w:tc>
      </w:tr>
    </w:tbl>
    <w:p w14:paraId="0A37E88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DDF2914" w14:textId="77777777" w:rsidR="00DB6420" w:rsidRPr="004B78C8" w:rsidRDefault="00DB6420" w:rsidP="00DB6420">
      <w:r w:rsidRPr="004B78C8">
        <w:rPr>
          <w:rStyle w:val="HideTWBExt"/>
          <w:noProof w:val="0"/>
        </w:rPr>
        <w:t>&lt;/Amend&gt;</w:t>
      </w:r>
    </w:p>
    <w:p w14:paraId="31445A4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970</w:t>
      </w:r>
      <w:r w:rsidRPr="004B78C8">
        <w:rPr>
          <w:rStyle w:val="HideTWBExt"/>
          <w:noProof w:val="0"/>
        </w:rPr>
        <w:t>&lt;/NumAm&gt;</w:t>
      </w:r>
    </w:p>
    <w:p w14:paraId="26492327"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5ED64736" w14:textId="77777777" w:rsidR="00DB6420" w:rsidRPr="004B78C8" w:rsidRDefault="00DB6420" w:rsidP="00DB6420">
      <w:pPr>
        <w:pStyle w:val="NormalBold"/>
      </w:pPr>
      <w:r w:rsidRPr="004B78C8">
        <w:rPr>
          <w:rStyle w:val="HideTWBExt"/>
          <w:noProof w:val="0"/>
        </w:rPr>
        <w:t>&lt;/RepeatBlock-By&gt;</w:t>
      </w:r>
    </w:p>
    <w:p w14:paraId="5D76DDB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424ECC2"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5846BE9" w14:textId="77777777" w:rsidTr="004B78C8">
        <w:trPr>
          <w:trHeight w:hRule="exact" w:val="240"/>
          <w:jc w:val="center"/>
        </w:trPr>
        <w:tc>
          <w:tcPr>
            <w:tcW w:w="9752" w:type="dxa"/>
            <w:gridSpan w:val="2"/>
          </w:tcPr>
          <w:p w14:paraId="079B8D32" w14:textId="77777777" w:rsidR="00DB6420" w:rsidRPr="004B78C8" w:rsidRDefault="00DB6420" w:rsidP="004B78C8"/>
        </w:tc>
      </w:tr>
      <w:tr w:rsidR="00DB6420" w:rsidRPr="004B78C8" w14:paraId="6253A432" w14:textId="77777777" w:rsidTr="004B78C8">
        <w:trPr>
          <w:trHeight w:val="240"/>
          <w:jc w:val="center"/>
        </w:trPr>
        <w:tc>
          <w:tcPr>
            <w:tcW w:w="4876" w:type="dxa"/>
          </w:tcPr>
          <w:p w14:paraId="742CC50C" w14:textId="77777777" w:rsidR="00DB6420" w:rsidRPr="004B78C8" w:rsidRDefault="00DB6420" w:rsidP="004B78C8">
            <w:pPr>
              <w:pStyle w:val="AmColumnHeading"/>
            </w:pPr>
            <w:r w:rsidRPr="004B78C8">
              <w:t>Textul propus de Comisie</w:t>
            </w:r>
          </w:p>
        </w:tc>
        <w:tc>
          <w:tcPr>
            <w:tcW w:w="4876" w:type="dxa"/>
          </w:tcPr>
          <w:p w14:paraId="749063DA" w14:textId="77777777" w:rsidR="00DB6420" w:rsidRPr="004B78C8" w:rsidRDefault="00DB6420" w:rsidP="004B78C8">
            <w:pPr>
              <w:pStyle w:val="AmColumnHeading"/>
            </w:pPr>
            <w:r w:rsidRPr="004B78C8">
              <w:t>Amendamentul</w:t>
            </w:r>
          </w:p>
        </w:tc>
      </w:tr>
      <w:tr w:rsidR="00DB6420" w:rsidRPr="004B78C8" w14:paraId="782F0659" w14:textId="77777777" w:rsidTr="004B78C8">
        <w:trPr>
          <w:jc w:val="center"/>
        </w:trPr>
        <w:tc>
          <w:tcPr>
            <w:tcW w:w="4876" w:type="dxa"/>
          </w:tcPr>
          <w:p w14:paraId="3DCEF1B3" w14:textId="00AE7F33"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p>
        </w:tc>
        <w:tc>
          <w:tcPr>
            <w:tcW w:w="4876" w:type="dxa"/>
          </w:tcPr>
          <w:p w14:paraId="471B2A35" w14:textId="24A983C5"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r w:rsidRPr="004B78C8">
              <w:rPr>
                <w:b/>
                <w:bCs/>
                <w:i/>
                <w:iCs/>
              </w:rPr>
              <w:t>, inclusiv la locuin</w:t>
            </w:r>
            <w:r w:rsidR="004B78C8" w:rsidRPr="004B78C8">
              <w:rPr>
                <w:b/>
                <w:bCs/>
                <w:i/>
                <w:iCs/>
              </w:rPr>
              <w:t>ț</w:t>
            </w:r>
            <w:r w:rsidRPr="004B78C8">
              <w:rPr>
                <w:b/>
                <w:bCs/>
                <w:i/>
                <w:iCs/>
              </w:rPr>
              <w:t>ă, mâncare, îmbrăcăminte, asisten</w:t>
            </w:r>
            <w:r w:rsidR="004B78C8" w:rsidRPr="004B78C8">
              <w:rPr>
                <w:b/>
                <w:bCs/>
                <w:i/>
                <w:iCs/>
              </w:rPr>
              <w:t>ț</w:t>
            </w:r>
            <w:r w:rsidRPr="004B78C8">
              <w:rPr>
                <w:b/>
                <w:bCs/>
                <w:i/>
                <w:iCs/>
              </w:rPr>
              <w:t>ă medicală, educa</w:t>
            </w:r>
            <w:r w:rsidR="004B78C8" w:rsidRPr="004B78C8">
              <w:rPr>
                <w:b/>
                <w:bCs/>
                <w:i/>
                <w:iCs/>
              </w:rPr>
              <w:t>ț</w:t>
            </w:r>
            <w:r w:rsidRPr="004B78C8">
              <w:rPr>
                <w:b/>
                <w:bCs/>
                <w:i/>
                <w:iCs/>
              </w:rPr>
              <w:t xml:space="preserve">ie pentru minori </w:t>
            </w:r>
            <w:r w:rsidR="004B78C8" w:rsidRPr="004B78C8">
              <w:rPr>
                <w:b/>
                <w:bCs/>
                <w:i/>
                <w:iCs/>
              </w:rPr>
              <w:t>ș</w:t>
            </w:r>
            <w:r w:rsidRPr="004B78C8">
              <w:rPr>
                <w:b/>
                <w:bCs/>
                <w:i/>
                <w:iCs/>
              </w:rPr>
              <w:t>i acces la un loc de muncă, astfel cum se men</w:t>
            </w:r>
            <w:r w:rsidR="004B78C8" w:rsidRPr="004B78C8">
              <w:rPr>
                <w:b/>
                <w:bCs/>
                <w:i/>
                <w:iCs/>
              </w:rPr>
              <w:t>ț</w:t>
            </w:r>
            <w:r w:rsidRPr="004B78C8">
              <w:rPr>
                <w:b/>
                <w:bCs/>
                <w:i/>
                <w:iCs/>
              </w:rPr>
              <w:t>ionează în Directiva privind condi</w:t>
            </w:r>
            <w:r w:rsidR="004B78C8" w:rsidRPr="004B78C8">
              <w:rPr>
                <w:b/>
                <w:bCs/>
                <w:i/>
                <w:iCs/>
              </w:rPr>
              <w:t>ț</w:t>
            </w:r>
            <w:r w:rsidRPr="004B78C8">
              <w:rPr>
                <w:b/>
                <w:bCs/>
                <w:i/>
                <w:iCs/>
              </w:rPr>
              <w:t>iile de primire, acordându-se o aten</w:t>
            </w:r>
            <w:r w:rsidR="004B78C8" w:rsidRPr="004B78C8">
              <w:rPr>
                <w:b/>
                <w:bCs/>
                <w:i/>
                <w:iCs/>
              </w:rPr>
              <w:t>ț</w:t>
            </w:r>
            <w:r w:rsidRPr="004B78C8">
              <w:rPr>
                <w:b/>
                <w:bCs/>
                <w:i/>
                <w:iCs/>
              </w:rPr>
              <w:t>ie deosebită nevoilor grupurilor vulnerabile</w:t>
            </w:r>
            <w:r w:rsidRPr="004B78C8">
              <w:t>;</w:t>
            </w:r>
          </w:p>
        </w:tc>
      </w:tr>
    </w:tbl>
    <w:p w14:paraId="3F136F0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797528E" w14:textId="77777777" w:rsidR="00DB6420" w:rsidRPr="004B78C8" w:rsidRDefault="00DB6420" w:rsidP="00DB6420">
      <w:r w:rsidRPr="004B78C8">
        <w:rPr>
          <w:rStyle w:val="HideTWBExt"/>
          <w:noProof w:val="0"/>
        </w:rPr>
        <w:t>&lt;/Amend&gt;</w:t>
      </w:r>
    </w:p>
    <w:p w14:paraId="660B093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971</w:t>
      </w:r>
      <w:r w:rsidRPr="004B78C8">
        <w:rPr>
          <w:rStyle w:val="HideTWBExt"/>
          <w:noProof w:val="0"/>
        </w:rPr>
        <w:t>&lt;/NumAm&gt;</w:t>
      </w:r>
    </w:p>
    <w:p w14:paraId="506E8982"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3B9E0EFA" w14:textId="77777777" w:rsidR="00DB6420" w:rsidRPr="004B78C8" w:rsidRDefault="00DB6420" w:rsidP="00DB6420">
      <w:pPr>
        <w:pStyle w:val="NormalBold"/>
      </w:pPr>
      <w:r w:rsidRPr="004B78C8">
        <w:rPr>
          <w:rStyle w:val="HideTWBExt"/>
          <w:noProof w:val="0"/>
        </w:rPr>
        <w:t>&lt;/RepeatBlock-By&gt;</w:t>
      </w:r>
    </w:p>
    <w:p w14:paraId="39B162F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52F5967"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687EAF6" w14:textId="77777777" w:rsidTr="004B78C8">
        <w:trPr>
          <w:trHeight w:hRule="exact" w:val="240"/>
          <w:jc w:val="center"/>
        </w:trPr>
        <w:tc>
          <w:tcPr>
            <w:tcW w:w="9752" w:type="dxa"/>
            <w:gridSpan w:val="2"/>
          </w:tcPr>
          <w:p w14:paraId="6485A7EC" w14:textId="77777777" w:rsidR="00DB6420" w:rsidRPr="004B78C8" w:rsidRDefault="00DB6420" w:rsidP="004B78C8"/>
        </w:tc>
      </w:tr>
      <w:tr w:rsidR="00DB6420" w:rsidRPr="004B78C8" w14:paraId="646956EC" w14:textId="77777777" w:rsidTr="004B78C8">
        <w:trPr>
          <w:trHeight w:val="240"/>
          <w:jc w:val="center"/>
        </w:trPr>
        <w:tc>
          <w:tcPr>
            <w:tcW w:w="4876" w:type="dxa"/>
          </w:tcPr>
          <w:p w14:paraId="574DE497" w14:textId="77777777" w:rsidR="00DB6420" w:rsidRPr="004B78C8" w:rsidRDefault="00DB6420" w:rsidP="004B78C8">
            <w:pPr>
              <w:pStyle w:val="AmColumnHeading"/>
            </w:pPr>
            <w:r w:rsidRPr="004B78C8">
              <w:t>Textul propus de Comisie</w:t>
            </w:r>
          </w:p>
        </w:tc>
        <w:tc>
          <w:tcPr>
            <w:tcW w:w="4876" w:type="dxa"/>
          </w:tcPr>
          <w:p w14:paraId="62474D32" w14:textId="77777777" w:rsidR="00DB6420" w:rsidRPr="004B78C8" w:rsidRDefault="00DB6420" w:rsidP="004B78C8">
            <w:pPr>
              <w:pStyle w:val="AmColumnHeading"/>
            </w:pPr>
            <w:r w:rsidRPr="004B78C8">
              <w:t>Amendamentul</w:t>
            </w:r>
          </w:p>
        </w:tc>
      </w:tr>
      <w:tr w:rsidR="00DB6420" w:rsidRPr="004B78C8" w14:paraId="67E458A3" w14:textId="77777777" w:rsidTr="004B78C8">
        <w:trPr>
          <w:jc w:val="center"/>
        </w:trPr>
        <w:tc>
          <w:tcPr>
            <w:tcW w:w="4876" w:type="dxa"/>
          </w:tcPr>
          <w:p w14:paraId="38387AD2" w14:textId="019E4526" w:rsidR="00DB6420" w:rsidRPr="004B78C8" w:rsidRDefault="00DB6420" w:rsidP="004B78C8">
            <w:pPr>
              <w:pStyle w:val="Normal6a"/>
            </w:pPr>
            <w:r w:rsidRPr="004B78C8">
              <w:t>(i)</w:t>
            </w:r>
            <w:r w:rsidRPr="004B78C8">
              <w:tab/>
            </w:r>
            <w:r w:rsidRPr="004B78C8">
              <w:rPr>
                <w:b/>
                <w:bCs/>
                <w:i/>
                <w:iCs/>
              </w:rPr>
              <w:t>accesul solicitan</w:t>
            </w:r>
            <w:r w:rsidR="004B78C8" w:rsidRPr="004B78C8">
              <w:rPr>
                <w:b/>
                <w:bCs/>
                <w:i/>
                <w:iCs/>
              </w:rPr>
              <w:t>ț</w:t>
            </w:r>
            <w:r w:rsidRPr="004B78C8">
              <w:rPr>
                <w:b/>
                <w:bCs/>
                <w:i/>
                <w:iCs/>
              </w:rPr>
              <w:t>ilor la condi</w:t>
            </w:r>
            <w:r w:rsidR="004B78C8" w:rsidRPr="004B78C8">
              <w:rPr>
                <w:b/>
                <w:bCs/>
                <w:i/>
                <w:iCs/>
              </w:rPr>
              <w:t>ț</w:t>
            </w:r>
            <w:r w:rsidRPr="004B78C8">
              <w:rPr>
                <w:b/>
                <w:bCs/>
                <w:i/>
                <w:iCs/>
              </w:rPr>
              <w:t>ii de primire adecvate;</w:t>
            </w:r>
          </w:p>
        </w:tc>
        <w:tc>
          <w:tcPr>
            <w:tcW w:w="4876" w:type="dxa"/>
          </w:tcPr>
          <w:p w14:paraId="69CC9105" w14:textId="517E66FA" w:rsidR="00DB6420" w:rsidRPr="004B78C8" w:rsidRDefault="00DB6420" w:rsidP="004B78C8">
            <w:pPr>
              <w:pStyle w:val="Normal6a"/>
            </w:pPr>
            <w:r w:rsidRPr="004B78C8">
              <w:t>(i)</w:t>
            </w:r>
            <w:r w:rsidRPr="004B78C8">
              <w:tab/>
            </w:r>
            <w:r w:rsidRPr="004B78C8">
              <w:rPr>
                <w:b/>
                <w:bCs/>
                <w:i/>
                <w:iCs/>
              </w:rPr>
              <w:t>posibilitatea acordată statelor membre, de a transfera întregul proces de solicitare a protec</w:t>
            </w:r>
            <w:r w:rsidR="004B78C8" w:rsidRPr="004B78C8">
              <w:rPr>
                <w:b/>
                <w:bCs/>
                <w:i/>
                <w:iCs/>
              </w:rPr>
              <w:t>ț</w:t>
            </w:r>
            <w:r w:rsidRPr="004B78C8">
              <w:rPr>
                <w:b/>
                <w:bCs/>
                <w:i/>
                <w:iCs/>
              </w:rPr>
              <w:t>iei interna</w:t>
            </w:r>
            <w:r w:rsidR="004B78C8" w:rsidRPr="004B78C8">
              <w:rPr>
                <w:b/>
                <w:bCs/>
                <w:i/>
                <w:iCs/>
              </w:rPr>
              <w:t>ț</w:t>
            </w:r>
            <w:r w:rsidRPr="004B78C8">
              <w:rPr>
                <w:b/>
                <w:bCs/>
                <w:i/>
                <w:iCs/>
              </w:rPr>
              <w:t xml:space="preserve">ionale </w:t>
            </w:r>
            <w:r w:rsidR="004B78C8" w:rsidRPr="004B78C8">
              <w:rPr>
                <w:b/>
                <w:bCs/>
                <w:i/>
                <w:iCs/>
              </w:rPr>
              <w:t>ș</w:t>
            </w:r>
            <w:r w:rsidRPr="004B78C8">
              <w:rPr>
                <w:b/>
                <w:bCs/>
                <w:i/>
                <w:iCs/>
              </w:rPr>
              <w:t>i facilitarea acestei protec</w:t>
            </w:r>
            <w:r w:rsidR="004B78C8" w:rsidRPr="004B78C8">
              <w:rPr>
                <w:b/>
                <w:bCs/>
                <w:i/>
                <w:iCs/>
              </w:rPr>
              <w:t>ț</w:t>
            </w:r>
            <w:r w:rsidRPr="004B78C8">
              <w:rPr>
                <w:b/>
                <w:bCs/>
                <w:i/>
                <w:iCs/>
              </w:rPr>
              <w:t xml:space="preserve">ii în </w:t>
            </w:r>
            <w:r w:rsidR="004B78C8" w:rsidRPr="004B78C8">
              <w:rPr>
                <w:b/>
                <w:bCs/>
                <w:i/>
                <w:iCs/>
              </w:rPr>
              <w:t>ț</w:t>
            </w:r>
            <w:r w:rsidRPr="004B78C8">
              <w:rPr>
                <w:b/>
                <w:bCs/>
                <w:i/>
                <w:iCs/>
              </w:rPr>
              <w:t>ările ter</w:t>
            </w:r>
            <w:r w:rsidR="004B78C8" w:rsidRPr="004B78C8">
              <w:rPr>
                <w:b/>
                <w:bCs/>
                <w:i/>
                <w:iCs/>
              </w:rPr>
              <w:t>ț</w:t>
            </w:r>
            <w:r w:rsidRPr="004B78C8">
              <w:rPr>
                <w:b/>
                <w:bCs/>
                <w:i/>
                <w:iCs/>
              </w:rPr>
              <w:t>e partenere prin intermediul acordurilor bilaterale sau multilaterale;</w:t>
            </w:r>
          </w:p>
        </w:tc>
      </w:tr>
    </w:tbl>
    <w:p w14:paraId="3E294DA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195548A" w14:textId="77777777" w:rsidR="00DB6420" w:rsidRPr="004B78C8" w:rsidRDefault="00DB6420" w:rsidP="00DB6420">
      <w:r w:rsidRPr="004B78C8">
        <w:rPr>
          <w:rStyle w:val="HideTWBExt"/>
          <w:noProof w:val="0"/>
        </w:rPr>
        <w:t>&lt;/Amend&gt;</w:t>
      </w:r>
    </w:p>
    <w:p w14:paraId="1E9E61C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972</w:t>
      </w:r>
      <w:r w:rsidRPr="004B78C8">
        <w:rPr>
          <w:rStyle w:val="HideTWBExt"/>
          <w:noProof w:val="0"/>
        </w:rPr>
        <w:t>&lt;/NumAm&gt;</w:t>
      </w:r>
    </w:p>
    <w:p w14:paraId="3D195646"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100F8C81" w14:textId="77777777" w:rsidR="00DB6420" w:rsidRPr="004B78C8" w:rsidRDefault="00DB6420" w:rsidP="00DB6420">
      <w:pPr>
        <w:pStyle w:val="NormalBold"/>
      </w:pPr>
      <w:r w:rsidRPr="004B78C8">
        <w:rPr>
          <w:rStyle w:val="HideTWBExt"/>
          <w:noProof w:val="0"/>
        </w:rPr>
        <w:t>&lt;/RepeatBlock-By&gt;</w:t>
      </w:r>
    </w:p>
    <w:p w14:paraId="3F8DF8D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4914BD8"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DB980DC" w14:textId="77777777" w:rsidTr="004B78C8">
        <w:trPr>
          <w:trHeight w:hRule="exact" w:val="240"/>
          <w:jc w:val="center"/>
        </w:trPr>
        <w:tc>
          <w:tcPr>
            <w:tcW w:w="9752" w:type="dxa"/>
            <w:gridSpan w:val="2"/>
          </w:tcPr>
          <w:p w14:paraId="1517663A" w14:textId="77777777" w:rsidR="00DB6420" w:rsidRPr="004B78C8" w:rsidRDefault="00DB6420" w:rsidP="004B78C8"/>
        </w:tc>
      </w:tr>
      <w:tr w:rsidR="00DB6420" w:rsidRPr="004B78C8" w14:paraId="5B9DAF10" w14:textId="77777777" w:rsidTr="004B78C8">
        <w:trPr>
          <w:trHeight w:val="240"/>
          <w:jc w:val="center"/>
        </w:trPr>
        <w:tc>
          <w:tcPr>
            <w:tcW w:w="4876" w:type="dxa"/>
          </w:tcPr>
          <w:p w14:paraId="10913DD5" w14:textId="77777777" w:rsidR="00DB6420" w:rsidRPr="004B78C8" w:rsidRDefault="00DB6420" w:rsidP="004B78C8">
            <w:pPr>
              <w:pStyle w:val="AmColumnHeading"/>
            </w:pPr>
            <w:r w:rsidRPr="004B78C8">
              <w:t>Textul propus de Comisie</w:t>
            </w:r>
          </w:p>
        </w:tc>
        <w:tc>
          <w:tcPr>
            <w:tcW w:w="4876" w:type="dxa"/>
          </w:tcPr>
          <w:p w14:paraId="2EFDD9EA" w14:textId="77777777" w:rsidR="00DB6420" w:rsidRPr="004B78C8" w:rsidRDefault="00DB6420" w:rsidP="004B78C8">
            <w:pPr>
              <w:pStyle w:val="AmColumnHeading"/>
            </w:pPr>
            <w:r w:rsidRPr="004B78C8">
              <w:t>Amendamentul</w:t>
            </w:r>
          </w:p>
        </w:tc>
      </w:tr>
      <w:tr w:rsidR="00DB6420" w:rsidRPr="004B78C8" w14:paraId="4738556B" w14:textId="77777777" w:rsidTr="004B78C8">
        <w:trPr>
          <w:jc w:val="center"/>
        </w:trPr>
        <w:tc>
          <w:tcPr>
            <w:tcW w:w="4876" w:type="dxa"/>
          </w:tcPr>
          <w:p w14:paraId="4B51D679" w14:textId="3FB765C9"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p>
        </w:tc>
        <w:tc>
          <w:tcPr>
            <w:tcW w:w="4876" w:type="dxa"/>
          </w:tcPr>
          <w:p w14:paraId="1D9DBBBF" w14:textId="6C5FD712"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r w:rsidRPr="004B78C8">
              <w:rPr>
                <w:b/>
                <w:bCs/>
                <w:i/>
                <w:iCs/>
              </w:rPr>
              <w:t xml:space="preserve">, în special pentru minori </w:t>
            </w:r>
            <w:r w:rsidR="004B78C8" w:rsidRPr="004B78C8">
              <w:rPr>
                <w:b/>
                <w:bCs/>
                <w:i/>
                <w:iCs/>
              </w:rPr>
              <w:t>ș</w:t>
            </w:r>
            <w:r w:rsidRPr="004B78C8">
              <w:rPr>
                <w:b/>
                <w:bCs/>
                <w:i/>
                <w:iCs/>
              </w:rPr>
              <w:t>i pentru solicitan</w:t>
            </w:r>
            <w:r w:rsidR="004B78C8" w:rsidRPr="004B78C8">
              <w:rPr>
                <w:b/>
                <w:bCs/>
                <w:i/>
                <w:iCs/>
              </w:rPr>
              <w:t>ț</w:t>
            </w:r>
            <w:r w:rsidRPr="004B78C8">
              <w:rPr>
                <w:b/>
                <w:bCs/>
                <w:i/>
                <w:iCs/>
              </w:rPr>
              <w:t>ii cu nevoi speciale</w:t>
            </w:r>
            <w:r w:rsidRPr="004B78C8">
              <w:t>;</w:t>
            </w:r>
          </w:p>
        </w:tc>
      </w:tr>
    </w:tbl>
    <w:p w14:paraId="5731CB3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C4D61DC" w14:textId="77777777" w:rsidR="00DB6420" w:rsidRPr="004B78C8" w:rsidRDefault="00DB6420" w:rsidP="00DB6420">
      <w:r w:rsidRPr="004B78C8">
        <w:rPr>
          <w:rStyle w:val="HideTWBExt"/>
          <w:noProof w:val="0"/>
        </w:rPr>
        <w:t>&lt;/Amend&gt;</w:t>
      </w:r>
    </w:p>
    <w:p w14:paraId="7AF78AD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973</w:t>
      </w:r>
      <w:r w:rsidRPr="004B78C8">
        <w:rPr>
          <w:rStyle w:val="HideTWBExt"/>
          <w:noProof w:val="0"/>
        </w:rPr>
        <w:t>&lt;/NumAm&gt;</w:t>
      </w:r>
    </w:p>
    <w:p w14:paraId="0595B6AB"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B8D74E4" w14:textId="77777777" w:rsidR="00DB6420" w:rsidRPr="004B78C8" w:rsidRDefault="00DB6420" w:rsidP="00DB6420">
      <w:pPr>
        <w:pStyle w:val="NormalBold"/>
      </w:pPr>
      <w:r w:rsidRPr="004B78C8">
        <w:rPr>
          <w:rStyle w:val="HideTWBExt"/>
          <w:noProof w:val="0"/>
        </w:rPr>
        <w:t>&lt;/RepeatBlock-By&gt;</w:t>
      </w:r>
    </w:p>
    <w:p w14:paraId="5CCA469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701E631"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2C79FD8" w14:textId="77777777" w:rsidTr="004B78C8">
        <w:trPr>
          <w:trHeight w:hRule="exact" w:val="240"/>
          <w:jc w:val="center"/>
        </w:trPr>
        <w:tc>
          <w:tcPr>
            <w:tcW w:w="9752" w:type="dxa"/>
            <w:gridSpan w:val="2"/>
          </w:tcPr>
          <w:p w14:paraId="7EE8C482" w14:textId="77777777" w:rsidR="00DB6420" w:rsidRPr="004B78C8" w:rsidRDefault="00DB6420" w:rsidP="004B78C8"/>
        </w:tc>
      </w:tr>
      <w:tr w:rsidR="00DB6420" w:rsidRPr="004B78C8" w14:paraId="2510D89E" w14:textId="77777777" w:rsidTr="004B78C8">
        <w:trPr>
          <w:trHeight w:val="240"/>
          <w:jc w:val="center"/>
        </w:trPr>
        <w:tc>
          <w:tcPr>
            <w:tcW w:w="4876" w:type="dxa"/>
          </w:tcPr>
          <w:p w14:paraId="7F4BFB9B" w14:textId="77777777" w:rsidR="00DB6420" w:rsidRPr="004B78C8" w:rsidRDefault="00DB6420" w:rsidP="004B78C8">
            <w:pPr>
              <w:pStyle w:val="AmColumnHeading"/>
            </w:pPr>
            <w:r w:rsidRPr="004B78C8">
              <w:t>Textul propus de Comisie</w:t>
            </w:r>
          </w:p>
        </w:tc>
        <w:tc>
          <w:tcPr>
            <w:tcW w:w="4876" w:type="dxa"/>
          </w:tcPr>
          <w:p w14:paraId="210056DB" w14:textId="77777777" w:rsidR="00DB6420" w:rsidRPr="004B78C8" w:rsidRDefault="00DB6420" w:rsidP="004B78C8">
            <w:pPr>
              <w:pStyle w:val="AmColumnHeading"/>
            </w:pPr>
            <w:r w:rsidRPr="004B78C8">
              <w:t>Amendamentul</w:t>
            </w:r>
          </w:p>
        </w:tc>
      </w:tr>
      <w:tr w:rsidR="00DB6420" w:rsidRPr="004B78C8" w14:paraId="0A254D2D" w14:textId="77777777" w:rsidTr="004B78C8">
        <w:trPr>
          <w:jc w:val="center"/>
        </w:trPr>
        <w:tc>
          <w:tcPr>
            <w:tcW w:w="4876" w:type="dxa"/>
          </w:tcPr>
          <w:p w14:paraId="1252DCB3" w14:textId="7EF6AC3C"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p>
        </w:tc>
        <w:tc>
          <w:tcPr>
            <w:tcW w:w="4876" w:type="dxa"/>
          </w:tcPr>
          <w:p w14:paraId="0FE97474" w14:textId="77F78761"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r w:rsidRPr="004B78C8">
              <w:rPr>
                <w:b/>
                <w:bCs/>
                <w:i/>
                <w:iCs/>
              </w:rPr>
              <w:t>, în conformitate cu Directiva privind condi</w:t>
            </w:r>
            <w:r w:rsidR="004B78C8" w:rsidRPr="004B78C8">
              <w:rPr>
                <w:b/>
                <w:bCs/>
                <w:i/>
                <w:iCs/>
              </w:rPr>
              <w:t>ț</w:t>
            </w:r>
            <w:r w:rsidRPr="004B78C8">
              <w:rPr>
                <w:b/>
                <w:bCs/>
                <w:i/>
                <w:iCs/>
              </w:rPr>
              <w:t>iile de primire</w:t>
            </w:r>
            <w:r w:rsidRPr="004B78C8">
              <w:t>;</w:t>
            </w:r>
          </w:p>
        </w:tc>
      </w:tr>
    </w:tbl>
    <w:p w14:paraId="540E725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9446564" w14:textId="77777777" w:rsidR="00DB6420" w:rsidRPr="004B78C8" w:rsidRDefault="00DB6420" w:rsidP="00DB6420">
      <w:r w:rsidRPr="004B78C8">
        <w:rPr>
          <w:rStyle w:val="HideTWBExt"/>
          <w:noProof w:val="0"/>
        </w:rPr>
        <w:t>&lt;/Amend&gt;</w:t>
      </w:r>
    </w:p>
    <w:p w14:paraId="52B47B8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974</w:t>
      </w:r>
      <w:r w:rsidRPr="004B78C8">
        <w:rPr>
          <w:rStyle w:val="HideTWBExt"/>
          <w:noProof w:val="0"/>
        </w:rPr>
        <w:t>&lt;/NumAm&gt;</w:t>
      </w:r>
    </w:p>
    <w:p w14:paraId="70F44DE6"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75D588E" w14:textId="77777777" w:rsidR="00DB6420" w:rsidRPr="004B78C8" w:rsidRDefault="00DB6420" w:rsidP="00DB6420">
      <w:pPr>
        <w:pStyle w:val="NormalBold"/>
      </w:pPr>
      <w:r w:rsidRPr="004B78C8">
        <w:rPr>
          <w:rStyle w:val="HideTWBExt"/>
          <w:noProof w:val="0"/>
        </w:rPr>
        <w:t>&lt;/RepeatBlock-By&gt;</w:t>
      </w:r>
    </w:p>
    <w:p w14:paraId="031B1DE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57B483"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84BC5E5" w14:textId="77777777" w:rsidTr="004B78C8">
        <w:trPr>
          <w:trHeight w:hRule="exact" w:val="240"/>
          <w:jc w:val="center"/>
        </w:trPr>
        <w:tc>
          <w:tcPr>
            <w:tcW w:w="9752" w:type="dxa"/>
            <w:gridSpan w:val="2"/>
          </w:tcPr>
          <w:p w14:paraId="39B4CDE6" w14:textId="77777777" w:rsidR="00DB6420" w:rsidRPr="004B78C8" w:rsidRDefault="00DB6420" w:rsidP="004B78C8"/>
        </w:tc>
      </w:tr>
      <w:tr w:rsidR="00DB6420" w:rsidRPr="004B78C8" w14:paraId="5D234B68" w14:textId="77777777" w:rsidTr="004B78C8">
        <w:trPr>
          <w:trHeight w:val="240"/>
          <w:jc w:val="center"/>
        </w:trPr>
        <w:tc>
          <w:tcPr>
            <w:tcW w:w="4876" w:type="dxa"/>
          </w:tcPr>
          <w:p w14:paraId="3DF3DE20" w14:textId="77777777" w:rsidR="00DB6420" w:rsidRPr="004B78C8" w:rsidRDefault="00DB6420" w:rsidP="004B78C8">
            <w:pPr>
              <w:pStyle w:val="AmColumnHeading"/>
            </w:pPr>
            <w:r w:rsidRPr="004B78C8">
              <w:t>Textul propus de Comisie</w:t>
            </w:r>
          </w:p>
        </w:tc>
        <w:tc>
          <w:tcPr>
            <w:tcW w:w="4876" w:type="dxa"/>
          </w:tcPr>
          <w:p w14:paraId="4F9D35BC" w14:textId="77777777" w:rsidR="00DB6420" w:rsidRPr="004B78C8" w:rsidRDefault="00DB6420" w:rsidP="004B78C8">
            <w:pPr>
              <w:pStyle w:val="AmColumnHeading"/>
            </w:pPr>
            <w:r w:rsidRPr="004B78C8">
              <w:t>Amendamentul</w:t>
            </w:r>
          </w:p>
        </w:tc>
      </w:tr>
      <w:tr w:rsidR="00DB6420" w:rsidRPr="004B78C8" w14:paraId="3947D2D8" w14:textId="77777777" w:rsidTr="004B78C8">
        <w:trPr>
          <w:jc w:val="center"/>
        </w:trPr>
        <w:tc>
          <w:tcPr>
            <w:tcW w:w="4876" w:type="dxa"/>
          </w:tcPr>
          <w:p w14:paraId="2E10B404" w14:textId="0DE46259"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p>
        </w:tc>
        <w:tc>
          <w:tcPr>
            <w:tcW w:w="4876" w:type="dxa"/>
          </w:tcPr>
          <w:p w14:paraId="51D6D21F" w14:textId="12F3EF1A" w:rsidR="00DB6420" w:rsidRPr="004B78C8" w:rsidRDefault="00DB6420" w:rsidP="004B78C8">
            <w:pPr>
              <w:pStyle w:val="Normal6a"/>
            </w:pPr>
            <w:r w:rsidRPr="004B78C8">
              <w:t>(i)</w:t>
            </w:r>
            <w:r w:rsidRPr="004B78C8">
              <w:tab/>
              <w:t>accesul solicitan</w:t>
            </w:r>
            <w:r w:rsidR="004B78C8" w:rsidRPr="004B78C8">
              <w:t>ț</w:t>
            </w:r>
            <w:r w:rsidRPr="004B78C8">
              <w:t>ilor la condi</w:t>
            </w:r>
            <w:r w:rsidR="004B78C8" w:rsidRPr="004B78C8">
              <w:t>ț</w:t>
            </w:r>
            <w:r w:rsidRPr="004B78C8">
              <w:t>ii de primire adecvate</w:t>
            </w:r>
            <w:r w:rsidRPr="004B78C8">
              <w:rPr>
                <w:b/>
                <w:bCs/>
                <w:i/>
                <w:iCs/>
              </w:rPr>
              <w:t>, în conformitate cu [Directiva privind condi</w:t>
            </w:r>
            <w:r w:rsidR="004B78C8" w:rsidRPr="004B78C8">
              <w:rPr>
                <w:b/>
                <w:bCs/>
                <w:i/>
                <w:iCs/>
              </w:rPr>
              <w:t>ț</w:t>
            </w:r>
            <w:r w:rsidRPr="004B78C8">
              <w:rPr>
                <w:b/>
                <w:bCs/>
                <w:i/>
                <w:iCs/>
              </w:rPr>
              <w:t>iile de primire]</w:t>
            </w:r>
            <w:r w:rsidRPr="004B78C8">
              <w:t>;</w:t>
            </w:r>
          </w:p>
        </w:tc>
      </w:tr>
    </w:tbl>
    <w:p w14:paraId="13706B4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AD16A13" w14:textId="77777777" w:rsidR="00DB6420" w:rsidRPr="004B78C8" w:rsidRDefault="00DB6420" w:rsidP="00DB6420">
      <w:r w:rsidRPr="004B78C8">
        <w:rPr>
          <w:rStyle w:val="HideTWBExt"/>
          <w:noProof w:val="0"/>
        </w:rPr>
        <w:t>&lt;/Amend&gt;</w:t>
      </w:r>
    </w:p>
    <w:p w14:paraId="4079A26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975</w:t>
      </w:r>
      <w:r w:rsidRPr="004B78C8">
        <w:rPr>
          <w:rStyle w:val="HideTWBExt"/>
          <w:noProof w:val="0"/>
        </w:rPr>
        <w:t>&lt;/NumAm&gt;</w:t>
      </w:r>
    </w:p>
    <w:p w14:paraId="1557B185"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6041F0F7" w14:textId="77777777" w:rsidR="00DB6420" w:rsidRPr="004B78C8" w:rsidRDefault="00DB6420" w:rsidP="00DB6420">
      <w:pPr>
        <w:pStyle w:val="NormalBold"/>
      </w:pPr>
      <w:r w:rsidRPr="004B78C8">
        <w:rPr>
          <w:rStyle w:val="HideTWBExt"/>
          <w:noProof w:val="0"/>
        </w:rPr>
        <w:t>&lt;/RepeatBlock-By&gt;</w:t>
      </w:r>
    </w:p>
    <w:p w14:paraId="5CC60FA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553E817" w14:textId="77777777" w:rsidR="00DB6420" w:rsidRPr="004B78C8" w:rsidRDefault="00DB6420" w:rsidP="00DB6420">
      <w:pPr>
        <w:pStyle w:val="NormalBold"/>
      </w:pPr>
      <w:r w:rsidRPr="004B78C8">
        <w:rPr>
          <w:rStyle w:val="HideTWBExt"/>
          <w:noProof w:val="0"/>
        </w:rPr>
        <w:t>&lt;Article&gt;</w:t>
      </w:r>
      <w:r w:rsidRPr="004B78C8">
        <w:t>Articolul 3 – paragraful 1 – litera i</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4545521" w14:textId="77777777" w:rsidTr="004B78C8">
        <w:trPr>
          <w:trHeight w:hRule="exact" w:val="240"/>
          <w:jc w:val="center"/>
        </w:trPr>
        <w:tc>
          <w:tcPr>
            <w:tcW w:w="9752" w:type="dxa"/>
            <w:gridSpan w:val="2"/>
          </w:tcPr>
          <w:p w14:paraId="6EFB9371" w14:textId="77777777" w:rsidR="00DB6420" w:rsidRPr="004B78C8" w:rsidRDefault="00DB6420" w:rsidP="004B78C8"/>
        </w:tc>
      </w:tr>
      <w:tr w:rsidR="00DB6420" w:rsidRPr="004B78C8" w14:paraId="014FFFFB" w14:textId="77777777" w:rsidTr="004B78C8">
        <w:trPr>
          <w:trHeight w:val="240"/>
          <w:jc w:val="center"/>
        </w:trPr>
        <w:tc>
          <w:tcPr>
            <w:tcW w:w="4876" w:type="dxa"/>
          </w:tcPr>
          <w:p w14:paraId="7252AF39" w14:textId="77777777" w:rsidR="00DB6420" w:rsidRPr="004B78C8" w:rsidRDefault="00DB6420" w:rsidP="004B78C8">
            <w:pPr>
              <w:pStyle w:val="AmColumnHeading"/>
            </w:pPr>
            <w:r w:rsidRPr="004B78C8">
              <w:t>Textul propus de Comisie</w:t>
            </w:r>
          </w:p>
        </w:tc>
        <w:tc>
          <w:tcPr>
            <w:tcW w:w="4876" w:type="dxa"/>
          </w:tcPr>
          <w:p w14:paraId="69190E8C" w14:textId="77777777" w:rsidR="00DB6420" w:rsidRPr="004B78C8" w:rsidRDefault="00DB6420" w:rsidP="004B78C8">
            <w:pPr>
              <w:pStyle w:val="AmColumnHeading"/>
            </w:pPr>
            <w:r w:rsidRPr="004B78C8">
              <w:t>Amendamentul</w:t>
            </w:r>
          </w:p>
        </w:tc>
      </w:tr>
      <w:tr w:rsidR="00DB6420" w:rsidRPr="004B78C8" w14:paraId="4A4AAE4C" w14:textId="77777777" w:rsidTr="004B78C8">
        <w:trPr>
          <w:jc w:val="center"/>
        </w:trPr>
        <w:tc>
          <w:tcPr>
            <w:tcW w:w="4876" w:type="dxa"/>
          </w:tcPr>
          <w:p w14:paraId="751C01F8" w14:textId="1E78F9AF" w:rsidR="00DB6420" w:rsidRPr="004B78C8" w:rsidRDefault="00DB6420" w:rsidP="004B78C8">
            <w:pPr>
              <w:pStyle w:val="Normal6a"/>
            </w:pPr>
            <w:r w:rsidRPr="004B78C8">
              <w:t>(i)</w:t>
            </w:r>
            <w:r w:rsidRPr="004B78C8">
              <w:tab/>
              <w:t xml:space="preserve">accesul </w:t>
            </w:r>
            <w:r w:rsidRPr="004B78C8">
              <w:rPr>
                <w:b/>
                <w:bCs/>
                <w:i/>
                <w:iCs/>
              </w:rPr>
              <w:t>solicitan</w:t>
            </w:r>
            <w:r w:rsidR="004B78C8" w:rsidRPr="004B78C8">
              <w:rPr>
                <w:b/>
                <w:bCs/>
                <w:i/>
                <w:iCs/>
              </w:rPr>
              <w:t>ț</w:t>
            </w:r>
            <w:r w:rsidRPr="004B78C8">
              <w:rPr>
                <w:b/>
                <w:bCs/>
                <w:i/>
                <w:iCs/>
              </w:rPr>
              <w:t>ilor</w:t>
            </w:r>
            <w:r w:rsidRPr="004B78C8">
              <w:t xml:space="preserve"> la condi</w:t>
            </w:r>
            <w:r w:rsidR="004B78C8" w:rsidRPr="004B78C8">
              <w:t>ț</w:t>
            </w:r>
            <w:r w:rsidRPr="004B78C8">
              <w:t>ii de primire adecvate;</w:t>
            </w:r>
          </w:p>
        </w:tc>
        <w:tc>
          <w:tcPr>
            <w:tcW w:w="4876" w:type="dxa"/>
          </w:tcPr>
          <w:p w14:paraId="4E84735E" w14:textId="1908EFBC" w:rsidR="00DB6420" w:rsidRPr="004B78C8" w:rsidRDefault="00DB6420" w:rsidP="004B78C8">
            <w:pPr>
              <w:pStyle w:val="Normal6a"/>
            </w:pPr>
            <w:r w:rsidRPr="004B78C8">
              <w:t>(i)</w:t>
            </w:r>
            <w:r w:rsidRPr="004B78C8">
              <w:tab/>
              <w:t xml:space="preserve">accesul </w:t>
            </w:r>
            <w:r w:rsidRPr="004B78C8">
              <w:rPr>
                <w:b/>
                <w:bCs/>
                <w:i/>
                <w:iCs/>
              </w:rPr>
              <w:t>beneficiarilor de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rPr>
                <w:b/>
                <w:bCs/>
              </w:rPr>
              <w:t xml:space="preserve"> </w:t>
            </w:r>
            <w:r w:rsidRPr="004B78C8">
              <w:t>la condi</w:t>
            </w:r>
            <w:r w:rsidR="004B78C8" w:rsidRPr="004B78C8">
              <w:t>ț</w:t>
            </w:r>
            <w:r w:rsidRPr="004B78C8">
              <w:t>ii de primire adecvate;</w:t>
            </w:r>
          </w:p>
        </w:tc>
      </w:tr>
    </w:tbl>
    <w:p w14:paraId="2E0D689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3720733" w14:textId="77777777" w:rsidR="00DB6420" w:rsidRPr="004B78C8" w:rsidRDefault="00DB6420" w:rsidP="00DB6420">
      <w:r w:rsidRPr="004B78C8">
        <w:rPr>
          <w:rStyle w:val="HideTWBExt"/>
          <w:noProof w:val="0"/>
        </w:rPr>
        <w:t>&lt;/Amend&gt;</w:t>
      </w:r>
    </w:p>
    <w:p w14:paraId="02822F6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976</w:t>
      </w:r>
      <w:r w:rsidRPr="004B78C8">
        <w:rPr>
          <w:rStyle w:val="HideTWBExt"/>
          <w:noProof w:val="0"/>
        </w:rPr>
        <w:t>&lt;/NumAm&gt;</w:t>
      </w:r>
    </w:p>
    <w:p w14:paraId="57615703"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4C53EAB4" w14:textId="77777777" w:rsidR="00DB6420" w:rsidRPr="004B78C8" w:rsidRDefault="00DB6420" w:rsidP="00DB6420">
      <w:pPr>
        <w:pStyle w:val="NormalBold"/>
      </w:pPr>
      <w:r w:rsidRPr="004B78C8">
        <w:rPr>
          <w:rStyle w:val="HideTWBExt"/>
          <w:noProof w:val="0"/>
        </w:rPr>
        <w:t>&lt;/RepeatBlock-By&gt;</w:t>
      </w:r>
    </w:p>
    <w:p w14:paraId="4A5FD95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A2222FE" w14:textId="77777777" w:rsidR="00DB6420" w:rsidRPr="004B78C8" w:rsidRDefault="00DB6420" w:rsidP="00DB6420">
      <w:pPr>
        <w:pStyle w:val="NormalBold"/>
      </w:pPr>
      <w:r w:rsidRPr="004B78C8">
        <w:rPr>
          <w:rStyle w:val="HideTWBExt"/>
          <w:noProof w:val="0"/>
        </w:rPr>
        <w:t>&lt;Article&gt;</w:t>
      </w:r>
      <w:r w:rsidRPr="004B78C8">
        <w:t>Articolul 3 – paragraful 1 – litera j</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1A8B8E7" w14:textId="77777777" w:rsidTr="004B78C8">
        <w:trPr>
          <w:trHeight w:hRule="exact" w:val="240"/>
          <w:jc w:val="center"/>
        </w:trPr>
        <w:tc>
          <w:tcPr>
            <w:tcW w:w="9752" w:type="dxa"/>
            <w:gridSpan w:val="2"/>
          </w:tcPr>
          <w:p w14:paraId="6AA5472F" w14:textId="77777777" w:rsidR="00DB6420" w:rsidRPr="004B78C8" w:rsidRDefault="00DB6420" w:rsidP="004B78C8"/>
        </w:tc>
      </w:tr>
      <w:tr w:rsidR="00DB6420" w:rsidRPr="004B78C8" w14:paraId="098B1382" w14:textId="77777777" w:rsidTr="004B78C8">
        <w:trPr>
          <w:trHeight w:val="240"/>
          <w:jc w:val="center"/>
        </w:trPr>
        <w:tc>
          <w:tcPr>
            <w:tcW w:w="4876" w:type="dxa"/>
          </w:tcPr>
          <w:p w14:paraId="20CA662A" w14:textId="77777777" w:rsidR="00DB6420" w:rsidRPr="004B78C8" w:rsidRDefault="00DB6420" w:rsidP="004B78C8">
            <w:pPr>
              <w:pStyle w:val="AmColumnHeading"/>
            </w:pPr>
            <w:r w:rsidRPr="004B78C8">
              <w:t>Textul propus de Comisie</w:t>
            </w:r>
          </w:p>
        </w:tc>
        <w:tc>
          <w:tcPr>
            <w:tcW w:w="4876" w:type="dxa"/>
          </w:tcPr>
          <w:p w14:paraId="0FBE107C" w14:textId="77777777" w:rsidR="00DB6420" w:rsidRPr="004B78C8" w:rsidRDefault="00DB6420" w:rsidP="004B78C8">
            <w:pPr>
              <w:pStyle w:val="AmColumnHeading"/>
            </w:pPr>
            <w:r w:rsidRPr="004B78C8">
              <w:t>Amendamentul</w:t>
            </w:r>
          </w:p>
        </w:tc>
      </w:tr>
      <w:tr w:rsidR="00DB6420" w:rsidRPr="004B78C8" w14:paraId="528668A2" w14:textId="77777777" w:rsidTr="004B78C8">
        <w:trPr>
          <w:jc w:val="center"/>
        </w:trPr>
        <w:tc>
          <w:tcPr>
            <w:tcW w:w="4876" w:type="dxa"/>
          </w:tcPr>
          <w:p w14:paraId="37780704" w14:textId="5F17DF07" w:rsidR="00DB6420" w:rsidRPr="004B78C8" w:rsidRDefault="00DB6420" w:rsidP="004B78C8">
            <w:pPr>
              <w:pStyle w:val="Normal6a"/>
            </w:pPr>
            <w:r w:rsidRPr="004B78C8">
              <w:rPr>
                <w:b/>
                <w:i/>
              </w:rPr>
              <w:t>(j)</w:t>
            </w:r>
            <w:r w:rsidRPr="004B78C8">
              <w:tab/>
            </w:r>
            <w:r w:rsidRPr="004B78C8">
              <w:rPr>
                <w:b/>
                <w:i/>
              </w:rPr>
              <w:t>gestionarea eficace a returnării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12B2056A" w14:textId="77777777" w:rsidR="00DB6420" w:rsidRPr="004B78C8" w:rsidRDefault="00DB6420" w:rsidP="004B78C8">
            <w:pPr>
              <w:pStyle w:val="Normal6a"/>
            </w:pPr>
            <w:r w:rsidRPr="004B78C8">
              <w:rPr>
                <w:b/>
                <w:i/>
              </w:rPr>
              <w:t>eliminat</w:t>
            </w:r>
          </w:p>
        </w:tc>
      </w:tr>
    </w:tbl>
    <w:p w14:paraId="0968E06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7748E55" w14:textId="77777777" w:rsidR="00DB6420" w:rsidRPr="004B78C8" w:rsidRDefault="00DB6420" w:rsidP="00DB6420">
      <w:r w:rsidRPr="004B78C8">
        <w:rPr>
          <w:rStyle w:val="HideTWBExt"/>
          <w:noProof w:val="0"/>
        </w:rPr>
        <w:t>&lt;/Amend&gt;</w:t>
      </w:r>
    </w:p>
    <w:p w14:paraId="471BDE5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977</w:t>
      </w:r>
      <w:r w:rsidRPr="004B78C8">
        <w:rPr>
          <w:rStyle w:val="HideTWBExt"/>
          <w:noProof w:val="0"/>
        </w:rPr>
        <w:t>&lt;/NumAm&gt;</w:t>
      </w:r>
    </w:p>
    <w:p w14:paraId="132D3DB2"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9A48ED6" w14:textId="77777777" w:rsidR="00DB6420" w:rsidRPr="004B78C8" w:rsidRDefault="00DB6420" w:rsidP="00DB6420">
      <w:pPr>
        <w:pStyle w:val="NormalBold"/>
      </w:pPr>
      <w:r w:rsidRPr="004B78C8">
        <w:rPr>
          <w:rStyle w:val="HideTWBExt"/>
          <w:noProof w:val="0"/>
        </w:rPr>
        <w:t>&lt;/RepeatBlock-By&gt;</w:t>
      </w:r>
    </w:p>
    <w:p w14:paraId="490871E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4073DD4" w14:textId="77777777" w:rsidR="00DB6420" w:rsidRPr="004B78C8" w:rsidRDefault="00DB6420" w:rsidP="00DB6420">
      <w:pPr>
        <w:pStyle w:val="NormalBold"/>
      </w:pPr>
      <w:r w:rsidRPr="004B78C8">
        <w:rPr>
          <w:rStyle w:val="HideTWBExt"/>
          <w:noProof w:val="0"/>
        </w:rPr>
        <w:t>&lt;Article&gt;</w:t>
      </w:r>
      <w:r w:rsidRPr="004B78C8">
        <w:t>Articolul 3 – paragraful 1 – litera j</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115B123" w14:textId="77777777" w:rsidTr="004B78C8">
        <w:trPr>
          <w:trHeight w:hRule="exact" w:val="240"/>
          <w:jc w:val="center"/>
        </w:trPr>
        <w:tc>
          <w:tcPr>
            <w:tcW w:w="9752" w:type="dxa"/>
            <w:gridSpan w:val="2"/>
          </w:tcPr>
          <w:p w14:paraId="04DBD8B8" w14:textId="77777777" w:rsidR="00DB6420" w:rsidRPr="004B78C8" w:rsidRDefault="00DB6420" w:rsidP="004B78C8"/>
        </w:tc>
      </w:tr>
      <w:tr w:rsidR="00DB6420" w:rsidRPr="004B78C8" w14:paraId="4968EAFB" w14:textId="77777777" w:rsidTr="004B78C8">
        <w:trPr>
          <w:trHeight w:val="240"/>
          <w:jc w:val="center"/>
        </w:trPr>
        <w:tc>
          <w:tcPr>
            <w:tcW w:w="4876" w:type="dxa"/>
          </w:tcPr>
          <w:p w14:paraId="38393839" w14:textId="77777777" w:rsidR="00DB6420" w:rsidRPr="004B78C8" w:rsidRDefault="00DB6420" w:rsidP="004B78C8">
            <w:pPr>
              <w:pStyle w:val="AmColumnHeading"/>
            </w:pPr>
            <w:r w:rsidRPr="004B78C8">
              <w:t>Textul propus de Comisie</w:t>
            </w:r>
          </w:p>
        </w:tc>
        <w:tc>
          <w:tcPr>
            <w:tcW w:w="4876" w:type="dxa"/>
          </w:tcPr>
          <w:p w14:paraId="062EB881" w14:textId="77777777" w:rsidR="00DB6420" w:rsidRPr="004B78C8" w:rsidRDefault="00DB6420" w:rsidP="004B78C8">
            <w:pPr>
              <w:pStyle w:val="AmColumnHeading"/>
            </w:pPr>
            <w:r w:rsidRPr="004B78C8">
              <w:t>Amendamentul</w:t>
            </w:r>
          </w:p>
        </w:tc>
      </w:tr>
      <w:tr w:rsidR="00DB6420" w:rsidRPr="004B78C8" w14:paraId="04871219" w14:textId="77777777" w:rsidTr="004B78C8">
        <w:trPr>
          <w:jc w:val="center"/>
        </w:trPr>
        <w:tc>
          <w:tcPr>
            <w:tcW w:w="4876" w:type="dxa"/>
          </w:tcPr>
          <w:p w14:paraId="590B68E9" w14:textId="6BA72F87" w:rsidR="00DB6420" w:rsidRPr="004B78C8" w:rsidRDefault="00DB6420" w:rsidP="004B78C8">
            <w:pPr>
              <w:pStyle w:val="Normal6a"/>
            </w:pPr>
            <w:r w:rsidRPr="004B78C8">
              <w:rPr>
                <w:b/>
                <w:i/>
              </w:rPr>
              <w:t>(j)</w:t>
            </w:r>
            <w:r w:rsidRPr="004B78C8">
              <w:tab/>
            </w:r>
            <w:r w:rsidRPr="004B78C8">
              <w:rPr>
                <w:b/>
                <w:i/>
              </w:rPr>
              <w:t>gestionarea eficace a returnării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25C4A8A9" w14:textId="77777777" w:rsidR="00DB6420" w:rsidRPr="004B78C8" w:rsidRDefault="00DB6420" w:rsidP="004B78C8">
            <w:pPr>
              <w:pStyle w:val="Normal6a"/>
            </w:pPr>
            <w:r w:rsidRPr="004B78C8">
              <w:rPr>
                <w:b/>
                <w:i/>
              </w:rPr>
              <w:t>eliminat</w:t>
            </w:r>
          </w:p>
        </w:tc>
      </w:tr>
    </w:tbl>
    <w:p w14:paraId="4CCDED1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30EA644" w14:textId="77777777" w:rsidR="00DB6420" w:rsidRPr="004B78C8" w:rsidRDefault="00DB6420" w:rsidP="00DB6420">
      <w:r w:rsidRPr="004B78C8">
        <w:rPr>
          <w:rStyle w:val="HideTWBExt"/>
          <w:noProof w:val="0"/>
        </w:rPr>
        <w:t>&lt;/Amend&gt;</w:t>
      </w:r>
    </w:p>
    <w:p w14:paraId="036EADC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978</w:t>
      </w:r>
      <w:r w:rsidRPr="004B78C8">
        <w:rPr>
          <w:rStyle w:val="HideTWBExt"/>
          <w:noProof w:val="0"/>
        </w:rPr>
        <w:t>&lt;/NumAm&gt;</w:t>
      </w:r>
    </w:p>
    <w:p w14:paraId="480D3ABB"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E92F270" w14:textId="77777777" w:rsidR="00DB6420" w:rsidRPr="004B78C8" w:rsidRDefault="00DB6420" w:rsidP="00DB6420">
      <w:pPr>
        <w:pStyle w:val="NormalBold"/>
      </w:pPr>
      <w:r w:rsidRPr="004B78C8">
        <w:rPr>
          <w:rStyle w:val="HideTWBExt"/>
          <w:noProof w:val="0"/>
        </w:rPr>
        <w:t>&lt;/RepeatBlock-By&gt;</w:t>
      </w:r>
    </w:p>
    <w:p w14:paraId="266B8D6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71D672B" w14:textId="77777777" w:rsidR="00DB6420" w:rsidRPr="004B78C8" w:rsidRDefault="00DB6420" w:rsidP="00DB6420">
      <w:pPr>
        <w:pStyle w:val="NormalBold"/>
      </w:pPr>
      <w:r w:rsidRPr="004B78C8">
        <w:rPr>
          <w:rStyle w:val="HideTWBExt"/>
          <w:noProof w:val="0"/>
        </w:rPr>
        <w:t>&lt;Article&gt;</w:t>
      </w:r>
      <w:r w:rsidRPr="004B78C8">
        <w:t>Articolul 3 – paragraful 1 – litera j</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AE934AB" w14:textId="77777777" w:rsidTr="004B78C8">
        <w:trPr>
          <w:trHeight w:hRule="exact" w:val="240"/>
          <w:jc w:val="center"/>
        </w:trPr>
        <w:tc>
          <w:tcPr>
            <w:tcW w:w="9752" w:type="dxa"/>
            <w:gridSpan w:val="2"/>
          </w:tcPr>
          <w:p w14:paraId="0E0B8490" w14:textId="77777777" w:rsidR="00DB6420" w:rsidRPr="004B78C8" w:rsidRDefault="00DB6420" w:rsidP="004B78C8"/>
        </w:tc>
      </w:tr>
      <w:tr w:rsidR="00DB6420" w:rsidRPr="004B78C8" w14:paraId="29A05328" w14:textId="77777777" w:rsidTr="004B78C8">
        <w:trPr>
          <w:trHeight w:val="240"/>
          <w:jc w:val="center"/>
        </w:trPr>
        <w:tc>
          <w:tcPr>
            <w:tcW w:w="4876" w:type="dxa"/>
          </w:tcPr>
          <w:p w14:paraId="0F967258" w14:textId="77777777" w:rsidR="00DB6420" w:rsidRPr="004B78C8" w:rsidRDefault="00DB6420" w:rsidP="004B78C8">
            <w:pPr>
              <w:pStyle w:val="AmColumnHeading"/>
            </w:pPr>
            <w:r w:rsidRPr="004B78C8">
              <w:t>Textul propus de Comisie</w:t>
            </w:r>
          </w:p>
        </w:tc>
        <w:tc>
          <w:tcPr>
            <w:tcW w:w="4876" w:type="dxa"/>
          </w:tcPr>
          <w:p w14:paraId="19AD54F1" w14:textId="77777777" w:rsidR="00DB6420" w:rsidRPr="004B78C8" w:rsidRDefault="00DB6420" w:rsidP="004B78C8">
            <w:pPr>
              <w:pStyle w:val="AmColumnHeading"/>
            </w:pPr>
            <w:r w:rsidRPr="004B78C8">
              <w:t>Amendamentul</w:t>
            </w:r>
          </w:p>
        </w:tc>
      </w:tr>
      <w:tr w:rsidR="00DB6420" w:rsidRPr="004B78C8" w14:paraId="7F0D87AA" w14:textId="77777777" w:rsidTr="004B78C8">
        <w:trPr>
          <w:jc w:val="center"/>
        </w:trPr>
        <w:tc>
          <w:tcPr>
            <w:tcW w:w="4876" w:type="dxa"/>
          </w:tcPr>
          <w:p w14:paraId="06A2E274" w14:textId="60687CA5" w:rsidR="00DB6420" w:rsidRPr="004B78C8" w:rsidRDefault="00DB6420" w:rsidP="004B78C8">
            <w:pPr>
              <w:pStyle w:val="Normal6a"/>
            </w:pPr>
            <w:r w:rsidRPr="004B78C8">
              <w:rPr>
                <w:b/>
                <w:i/>
              </w:rPr>
              <w:t>(j)</w:t>
            </w:r>
            <w:r w:rsidRPr="004B78C8">
              <w:tab/>
            </w:r>
            <w:r w:rsidRPr="004B78C8">
              <w:rPr>
                <w:b/>
                <w:i/>
              </w:rPr>
              <w:t>gestionarea eficace a returnării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31D6231B" w14:textId="77777777" w:rsidR="00DB6420" w:rsidRPr="004B78C8" w:rsidRDefault="00DB6420" w:rsidP="004B78C8">
            <w:pPr>
              <w:pStyle w:val="Normal6a"/>
            </w:pPr>
            <w:r w:rsidRPr="004B78C8">
              <w:rPr>
                <w:b/>
                <w:i/>
              </w:rPr>
              <w:t>eliminat</w:t>
            </w:r>
          </w:p>
        </w:tc>
      </w:tr>
    </w:tbl>
    <w:p w14:paraId="451A823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50147FA" w14:textId="77777777" w:rsidR="00DB6420" w:rsidRPr="004B78C8" w:rsidRDefault="00DB6420" w:rsidP="00DB6420">
      <w:r w:rsidRPr="004B78C8">
        <w:rPr>
          <w:rStyle w:val="HideTWBExt"/>
          <w:noProof w:val="0"/>
        </w:rPr>
        <w:t>&lt;/Amend&gt;</w:t>
      </w:r>
    </w:p>
    <w:p w14:paraId="776ED62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979</w:t>
      </w:r>
      <w:r w:rsidRPr="004B78C8">
        <w:rPr>
          <w:rStyle w:val="HideTWBExt"/>
          <w:noProof w:val="0"/>
        </w:rPr>
        <w:t>&lt;/NumAm&gt;</w:t>
      </w:r>
    </w:p>
    <w:p w14:paraId="721B3E82"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A39EA0E" w14:textId="77777777" w:rsidR="00DB6420" w:rsidRPr="004B78C8" w:rsidRDefault="00DB6420" w:rsidP="00DB6420">
      <w:pPr>
        <w:pStyle w:val="NormalBold"/>
      </w:pPr>
      <w:r w:rsidRPr="004B78C8">
        <w:rPr>
          <w:rStyle w:val="HideTWBExt"/>
          <w:noProof w:val="0"/>
        </w:rPr>
        <w:t>&lt;/RepeatBlock-By&gt;</w:t>
      </w:r>
    </w:p>
    <w:p w14:paraId="3AD4D30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1B1B43A" w14:textId="77777777" w:rsidR="00DB6420" w:rsidRPr="004B78C8" w:rsidRDefault="00DB6420" w:rsidP="00DB6420">
      <w:pPr>
        <w:pStyle w:val="NormalBold"/>
      </w:pPr>
      <w:r w:rsidRPr="004B78C8">
        <w:rPr>
          <w:rStyle w:val="HideTWBExt"/>
          <w:noProof w:val="0"/>
        </w:rPr>
        <w:t>&lt;Article&gt;</w:t>
      </w:r>
      <w:r w:rsidRPr="004B78C8">
        <w:t>Articolul 3 – paragraful 1 – litera j</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4489095" w14:textId="77777777" w:rsidTr="004B78C8">
        <w:trPr>
          <w:trHeight w:hRule="exact" w:val="240"/>
          <w:jc w:val="center"/>
        </w:trPr>
        <w:tc>
          <w:tcPr>
            <w:tcW w:w="9752" w:type="dxa"/>
            <w:gridSpan w:val="2"/>
          </w:tcPr>
          <w:p w14:paraId="695BDD60" w14:textId="77777777" w:rsidR="00DB6420" w:rsidRPr="004B78C8" w:rsidRDefault="00DB6420" w:rsidP="004B78C8"/>
        </w:tc>
      </w:tr>
      <w:tr w:rsidR="00DB6420" w:rsidRPr="004B78C8" w14:paraId="3C1D3DBA" w14:textId="77777777" w:rsidTr="004B78C8">
        <w:trPr>
          <w:trHeight w:val="240"/>
          <w:jc w:val="center"/>
        </w:trPr>
        <w:tc>
          <w:tcPr>
            <w:tcW w:w="4876" w:type="dxa"/>
          </w:tcPr>
          <w:p w14:paraId="6EDF5C66" w14:textId="77777777" w:rsidR="00DB6420" w:rsidRPr="004B78C8" w:rsidRDefault="00DB6420" w:rsidP="004B78C8">
            <w:pPr>
              <w:pStyle w:val="AmColumnHeading"/>
            </w:pPr>
            <w:r w:rsidRPr="004B78C8">
              <w:t>Textul propus de Comisie</w:t>
            </w:r>
          </w:p>
        </w:tc>
        <w:tc>
          <w:tcPr>
            <w:tcW w:w="4876" w:type="dxa"/>
          </w:tcPr>
          <w:p w14:paraId="09E89EB5" w14:textId="77777777" w:rsidR="00DB6420" w:rsidRPr="004B78C8" w:rsidRDefault="00DB6420" w:rsidP="004B78C8">
            <w:pPr>
              <w:pStyle w:val="AmColumnHeading"/>
            </w:pPr>
            <w:r w:rsidRPr="004B78C8">
              <w:t>Amendamentul</w:t>
            </w:r>
          </w:p>
        </w:tc>
      </w:tr>
      <w:tr w:rsidR="00DB6420" w:rsidRPr="004B78C8" w14:paraId="0CF93DEC" w14:textId="77777777" w:rsidTr="004B78C8">
        <w:trPr>
          <w:jc w:val="center"/>
        </w:trPr>
        <w:tc>
          <w:tcPr>
            <w:tcW w:w="4876" w:type="dxa"/>
          </w:tcPr>
          <w:p w14:paraId="48D5D658" w14:textId="7075687F" w:rsidR="00DB6420" w:rsidRPr="004B78C8" w:rsidRDefault="00DB6420" w:rsidP="004B78C8">
            <w:pPr>
              <w:pStyle w:val="Normal6a"/>
            </w:pPr>
            <w:r w:rsidRPr="004B78C8">
              <w:t>(j)</w:t>
            </w:r>
            <w:r w:rsidRPr="004B78C8">
              <w:tab/>
            </w:r>
            <w:r w:rsidRPr="004B78C8">
              <w:rPr>
                <w:b/>
                <w:bCs/>
                <w:i/>
                <w:iCs/>
              </w:rPr>
              <w:t>gestionarea</w:t>
            </w:r>
            <w:r w:rsidRPr="004B78C8">
              <w:t xml:space="preserve"> eficace</w:t>
            </w:r>
            <w:r w:rsidRPr="004B78C8">
              <w:rPr>
                <w:b/>
                <w:bCs/>
                <w:i/>
                <w:iCs/>
              </w:rPr>
              <w:t xml:space="preserve"> </w:t>
            </w:r>
            <w:r w:rsidRPr="004B78C8">
              <w:t>a</w:t>
            </w:r>
            <w:r w:rsidRPr="004B78C8">
              <w:rPr>
                <w:b/>
                <w:bCs/>
                <w:i/>
                <w:iCs/>
              </w:rPr>
              <w:t xml:space="preserve"> returnării</w:t>
            </w:r>
            <w:r w:rsidRPr="004B78C8">
              <w:t xml:space="preserve">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c>
          <w:tcPr>
            <w:tcW w:w="4876" w:type="dxa"/>
          </w:tcPr>
          <w:p w14:paraId="4E8CDCA3" w14:textId="63DF9BEA" w:rsidR="00DB6420" w:rsidRPr="004B78C8" w:rsidRDefault="00DB6420" w:rsidP="004B78C8">
            <w:pPr>
              <w:pStyle w:val="Normal6a"/>
            </w:pPr>
            <w:r w:rsidRPr="004B78C8">
              <w:t>(j)</w:t>
            </w:r>
            <w:r w:rsidRPr="004B78C8">
              <w:tab/>
            </w:r>
            <w:r w:rsidRPr="004B78C8">
              <w:rPr>
                <w:b/>
                <w:bCs/>
                <w:i/>
                <w:iCs/>
              </w:rPr>
              <w:t>măsuri</w:t>
            </w:r>
            <w:r w:rsidRPr="004B78C8">
              <w:t xml:space="preserve"> eficace</w:t>
            </w:r>
            <w:r w:rsidRPr="004B78C8">
              <w:rPr>
                <w:b/>
                <w:bCs/>
                <w:i/>
                <w:iCs/>
              </w:rPr>
              <w:t xml:space="preserve"> de sprijinire a statelor membre în eforturile lor de returnare</w:t>
            </w:r>
            <w:r w:rsidRPr="004B78C8">
              <w:t xml:space="preserv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r>
    </w:tbl>
    <w:p w14:paraId="50C93F0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382F303" w14:textId="77777777" w:rsidR="00DB6420" w:rsidRPr="004B78C8" w:rsidRDefault="00DB6420" w:rsidP="00DB6420">
      <w:r w:rsidRPr="004B78C8">
        <w:rPr>
          <w:rStyle w:val="HideTWBExt"/>
          <w:noProof w:val="0"/>
        </w:rPr>
        <w:t>&lt;/Amend&gt;</w:t>
      </w:r>
    </w:p>
    <w:p w14:paraId="495EEE5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980</w:t>
      </w:r>
      <w:r w:rsidRPr="004B78C8">
        <w:rPr>
          <w:rStyle w:val="HideTWBExt"/>
          <w:noProof w:val="0"/>
        </w:rPr>
        <w:t>&lt;/NumAm&gt;</w:t>
      </w:r>
    </w:p>
    <w:p w14:paraId="59EAD1C7"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07EAC64" w14:textId="77777777" w:rsidR="00DB6420" w:rsidRPr="004B78C8" w:rsidRDefault="00DB6420" w:rsidP="00DB6420">
      <w:pPr>
        <w:pStyle w:val="NormalBold"/>
      </w:pPr>
      <w:r w:rsidRPr="004B78C8">
        <w:rPr>
          <w:rStyle w:val="HideTWBExt"/>
          <w:noProof w:val="0"/>
        </w:rPr>
        <w:t>&lt;/RepeatBlock-By&gt;</w:t>
      </w:r>
    </w:p>
    <w:p w14:paraId="36A83DC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573078" w14:textId="77777777" w:rsidR="00DB6420" w:rsidRPr="004B78C8" w:rsidRDefault="00DB6420" w:rsidP="00DB6420">
      <w:pPr>
        <w:pStyle w:val="NormalBold"/>
      </w:pPr>
      <w:r w:rsidRPr="004B78C8">
        <w:rPr>
          <w:rStyle w:val="HideTWBExt"/>
          <w:noProof w:val="0"/>
        </w:rPr>
        <w:t>&lt;Article&gt;</w:t>
      </w:r>
      <w:r w:rsidRPr="004B78C8">
        <w:t>Articolul 3 – paragraful 1 – litera j</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404375D" w14:textId="77777777" w:rsidTr="004B78C8">
        <w:trPr>
          <w:trHeight w:hRule="exact" w:val="240"/>
          <w:jc w:val="center"/>
        </w:trPr>
        <w:tc>
          <w:tcPr>
            <w:tcW w:w="9752" w:type="dxa"/>
            <w:gridSpan w:val="2"/>
          </w:tcPr>
          <w:p w14:paraId="7EEB4D5F" w14:textId="77777777" w:rsidR="00DB6420" w:rsidRPr="004B78C8" w:rsidRDefault="00DB6420" w:rsidP="004B78C8"/>
        </w:tc>
      </w:tr>
      <w:tr w:rsidR="00DB6420" w:rsidRPr="004B78C8" w14:paraId="64E38E86" w14:textId="77777777" w:rsidTr="004B78C8">
        <w:trPr>
          <w:trHeight w:val="240"/>
          <w:jc w:val="center"/>
        </w:trPr>
        <w:tc>
          <w:tcPr>
            <w:tcW w:w="4876" w:type="dxa"/>
          </w:tcPr>
          <w:p w14:paraId="50CCBC62" w14:textId="77777777" w:rsidR="00DB6420" w:rsidRPr="004B78C8" w:rsidRDefault="00DB6420" w:rsidP="004B78C8">
            <w:pPr>
              <w:pStyle w:val="AmColumnHeading"/>
            </w:pPr>
            <w:r w:rsidRPr="004B78C8">
              <w:t>Textul propus de Comisie</w:t>
            </w:r>
          </w:p>
        </w:tc>
        <w:tc>
          <w:tcPr>
            <w:tcW w:w="4876" w:type="dxa"/>
          </w:tcPr>
          <w:p w14:paraId="5963CE05" w14:textId="77777777" w:rsidR="00DB6420" w:rsidRPr="004B78C8" w:rsidRDefault="00DB6420" w:rsidP="004B78C8">
            <w:pPr>
              <w:pStyle w:val="AmColumnHeading"/>
            </w:pPr>
            <w:r w:rsidRPr="004B78C8">
              <w:t>Amendamentul</w:t>
            </w:r>
          </w:p>
        </w:tc>
      </w:tr>
      <w:tr w:rsidR="00DB6420" w:rsidRPr="004B78C8" w14:paraId="3422BD6C" w14:textId="77777777" w:rsidTr="004B78C8">
        <w:trPr>
          <w:jc w:val="center"/>
        </w:trPr>
        <w:tc>
          <w:tcPr>
            <w:tcW w:w="4876" w:type="dxa"/>
          </w:tcPr>
          <w:p w14:paraId="08DF9C6D" w14:textId="093FD97E" w:rsidR="00DB6420" w:rsidRPr="004B78C8" w:rsidRDefault="00DB6420" w:rsidP="004B78C8">
            <w:pPr>
              <w:pStyle w:val="Normal6a"/>
            </w:pPr>
            <w:r w:rsidRPr="004B78C8">
              <w:t>(j)</w:t>
            </w:r>
            <w:r w:rsidRPr="004B78C8">
              <w:tab/>
            </w:r>
            <w:r w:rsidRPr="004B78C8">
              <w:rPr>
                <w:b/>
                <w:bCs/>
                <w:i/>
                <w:iCs/>
              </w:rPr>
              <w:t>gestionarea</w:t>
            </w:r>
            <w:r w:rsidRPr="004B78C8">
              <w:t xml:space="preserve"> eficace</w:t>
            </w:r>
            <w:r w:rsidRPr="004B78C8">
              <w:rPr>
                <w:b/>
                <w:bCs/>
                <w:i/>
                <w:iCs/>
              </w:rPr>
              <w:t xml:space="preserve"> </w:t>
            </w:r>
            <w:r w:rsidRPr="004B78C8">
              <w:t>a</w:t>
            </w:r>
            <w:r w:rsidRPr="004B78C8">
              <w:rPr>
                <w:b/>
                <w:bCs/>
                <w:i/>
                <w:iCs/>
              </w:rPr>
              <w:t xml:space="preserve"> returnării</w:t>
            </w:r>
            <w:r w:rsidRPr="004B78C8">
              <w:t xml:space="preserve">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c>
          <w:tcPr>
            <w:tcW w:w="4876" w:type="dxa"/>
          </w:tcPr>
          <w:p w14:paraId="0580AABD" w14:textId="34EF28E4" w:rsidR="00DB6420" w:rsidRPr="004B78C8" w:rsidRDefault="00DB6420" w:rsidP="004B78C8">
            <w:pPr>
              <w:pStyle w:val="Normal6a"/>
            </w:pPr>
            <w:r w:rsidRPr="004B78C8">
              <w:t>(j)</w:t>
            </w:r>
            <w:r w:rsidRPr="004B78C8">
              <w:tab/>
            </w:r>
            <w:r w:rsidRPr="004B78C8">
              <w:rPr>
                <w:b/>
                <w:bCs/>
                <w:i/>
                <w:iCs/>
              </w:rPr>
              <w:t>returnarea</w:t>
            </w:r>
            <w:r w:rsidRPr="004B78C8">
              <w:t xml:space="preserve"> eficace</w:t>
            </w:r>
            <w:r w:rsidRPr="004B78C8">
              <w:rPr>
                <w:b/>
                <w:bCs/>
                <w:i/>
                <w:iCs/>
              </w:rPr>
              <w:t xml:space="preserve"> </w:t>
            </w:r>
            <w:r w:rsidR="004B78C8" w:rsidRPr="004B78C8">
              <w:rPr>
                <w:b/>
                <w:bCs/>
                <w:i/>
                <w:iCs/>
              </w:rPr>
              <w:t>ș</w:t>
            </w:r>
            <w:r w:rsidRPr="004B78C8">
              <w:rPr>
                <w:b/>
                <w:bCs/>
                <w:i/>
                <w:iCs/>
              </w:rPr>
              <w:t xml:space="preserve">i rapidă </w:t>
            </w:r>
            <w:r w:rsidRPr="004B78C8">
              <w:t>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r>
    </w:tbl>
    <w:p w14:paraId="33C9AAE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AAD60FD" w14:textId="77777777" w:rsidR="00DB6420" w:rsidRPr="004B78C8" w:rsidRDefault="00DB6420" w:rsidP="00DB6420">
      <w:r w:rsidRPr="004B78C8">
        <w:rPr>
          <w:rStyle w:val="HideTWBExt"/>
          <w:noProof w:val="0"/>
        </w:rPr>
        <w:t>&lt;/Amend&gt;</w:t>
      </w:r>
    </w:p>
    <w:p w14:paraId="2A0DAA0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981</w:t>
      </w:r>
      <w:r w:rsidRPr="004B78C8">
        <w:rPr>
          <w:rStyle w:val="HideTWBExt"/>
          <w:noProof w:val="0"/>
        </w:rPr>
        <w:t>&lt;/NumAm&gt;</w:t>
      </w:r>
    </w:p>
    <w:p w14:paraId="6941CBDA" w14:textId="77777777" w:rsidR="00DB6420" w:rsidRPr="004B78C8" w:rsidRDefault="00DB6420" w:rsidP="00DB6420">
      <w:pPr>
        <w:pStyle w:val="NormalBold"/>
      </w:pPr>
      <w:r w:rsidRPr="004B78C8">
        <w:rPr>
          <w:rStyle w:val="HideTWBExt"/>
          <w:noProof w:val="0"/>
        </w:rPr>
        <w:t>&lt;RepeatBlock-By&gt;&lt;Members&gt;</w:t>
      </w:r>
      <w:r w:rsidRPr="004B78C8">
        <w:t>Balázs Hidvéghi</w:t>
      </w:r>
      <w:r w:rsidRPr="004B78C8">
        <w:rPr>
          <w:rStyle w:val="HideTWBExt"/>
          <w:noProof w:val="0"/>
        </w:rPr>
        <w:t>&lt;/Members&gt;</w:t>
      </w:r>
    </w:p>
    <w:p w14:paraId="1C365233" w14:textId="77777777" w:rsidR="00DB6420" w:rsidRPr="004B78C8" w:rsidRDefault="00DB6420" w:rsidP="00DB6420">
      <w:pPr>
        <w:pStyle w:val="NormalBold"/>
      </w:pPr>
      <w:r w:rsidRPr="004B78C8">
        <w:rPr>
          <w:rStyle w:val="HideTWBExt"/>
          <w:noProof w:val="0"/>
        </w:rPr>
        <w:t>&lt;/RepeatBlock-By&gt;</w:t>
      </w:r>
    </w:p>
    <w:p w14:paraId="6AFC267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65DCA46" w14:textId="77777777" w:rsidR="00DB6420" w:rsidRPr="004B78C8" w:rsidRDefault="00DB6420" w:rsidP="00DB6420">
      <w:pPr>
        <w:pStyle w:val="NormalBold"/>
      </w:pPr>
      <w:r w:rsidRPr="004B78C8">
        <w:rPr>
          <w:rStyle w:val="HideTWBExt"/>
          <w:noProof w:val="0"/>
        </w:rPr>
        <w:t>&lt;Article&gt;</w:t>
      </w:r>
      <w:r w:rsidRPr="004B78C8">
        <w:t>Articolul 3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0663987" w14:textId="77777777" w:rsidTr="004B78C8">
        <w:trPr>
          <w:trHeight w:hRule="exact" w:val="240"/>
          <w:jc w:val="center"/>
        </w:trPr>
        <w:tc>
          <w:tcPr>
            <w:tcW w:w="9752" w:type="dxa"/>
            <w:gridSpan w:val="2"/>
          </w:tcPr>
          <w:p w14:paraId="3725CE40" w14:textId="77777777" w:rsidR="00DB6420" w:rsidRPr="004B78C8" w:rsidRDefault="00DB6420" w:rsidP="004B78C8"/>
        </w:tc>
      </w:tr>
      <w:tr w:rsidR="00DB6420" w:rsidRPr="004B78C8" w14:paraId="56B6E259" w14:textId="77777777" w:rsidTr="004B78C8">
        <w:trPr>
          <w:trHeight w:val="240"/>
          <w:jc w:val="center"/>
        </w:trPr>
        <w:tc>
          <w:tcPr>
            <w:tcW w:w="4876" w:type="dxa"/>
          </w:tcPr>
          <w:p w14:paraId="2CB9C670" w14:textId="77777777" w:rsidR="00DB6420" w:rsidRPr="004B78C8" w:rsidRDefault="00DB6420" w:rsidP="004B78C8">
            <w:pPr>
              <w:pStyle w:val="AmColumnHeading"/>
            </w:pPr>
            <w:r w:rsidRPr="004B78C8">
              <w:t>Textul propus de Comisie</w:t>
            </w:r>
          </w:p>
        </w:tc>
        <w:tc>
          <w:tcPr>
            <w:tcW w:w="4876" w:type="dxa"/>
          </w:tcPr>
          <w:p w14:paraId="6DFE7AB8" w14:textId="77777777" w:rsidR="00DB6420" w:rsidRPr="004B78C8" w:rsidRDefault="00DB6420" w:rsidP="004B78C8">
            <w:pPr>
              <w:pStyle w:val="AmColumnHeading"/>
            </w:pPr>
            <w:r w:rsidRPr="004B78C8">
              <w:t>Amendamentul</w:t>
            </w:r>
          </w:p>
        </w:tc>
      </w:tr>
      <w:tr w:rsidR="00DB6420" w:rsidRPr="004B78C8" w14:paraId="3B20376D" w14:textId="77777777" w:rsidTr="004B78C8">
        <w:trPr>
          <w:jc w:val="center"/>
        </w:trPr>
        <w:tc>
          <w:tcPr>
            <w:tcW w:w="4876" w:type="dxa"/>
          </w:tcPr>
          <w:p w14:paraId="411653C3" w14:textId="62A50B95" w:rsidR="00DB6420" w:rsidRPr="004B78C8" w:rsidRDefault="00DB6420" w:rsidP="004B78C8">
            <w:pPr>
              <w:pStyle w:val="Normal6a"/>
            </w:pPr>
            <w:r w:rsidRPr="004B78C8">
              <w:rPr>
                <w:b/>
                <w:i/>
              </w:rPr>
              <w:t>(k)</w:t>
            </w:r>
            <w:r w:rsidRPr="004B78C8">
              <w:tab/>
            </w:r>
            <w:r w:rsidRPr="004B78C8">
              <w:rPr>
                <w:b/>
                <w:i/>
              </w:rPr>
              <w:t xml:space="preserve">măsuri eficace pentru a oferi stimulente </w:t>
            </w:r>
            <w:r w:rsidR="004B78C8" w:rsidRPr="004B78C8">
              <w:rPr>
                <w:b/>
                <w:i/>
              </w:rPr>
              <w:t>ș</w:t>
            </w:r>
            <w:r w:rsidRPr="004B78C8">
              <w:rPr>
                <w:b/>
                <w:i/>
              </w:rPr>
              <w:t>i sprijin pentru integrarea beneficiarilor de protec</w:t>
            </w:r>
            <w:r w:rsidR="004B78C8" w:rsidRPr="004B78C8">
              <w:rPr>
                <w:b/>
                <w:i/>
              </w:rPr>
              <w:t>ț</w:t>
            </w:r>
            <w:r w:rsidRPr="004B78C8">
              <w:rPr>
                <w:b/>
                <w:i/>
              </w:rPr>
              <w:t>ie interna</w:t>
            </w:r>
            <w:r w:rsidR="004B78C8" w:rsidRPr="004B78C8">
              <w:rPr>
                <w:b/>
                <w:i/>
              </w:rPr>
              <w:t>ț</w:t>
            </w:r>
            <w:r w:rsidRPr="004B78C8">
              <w:rPr>
                <w:b/>
                <w:i/>
              </w:rPr>
              <w:t>ională în statele membre;</w:t>
            </w:r>
          </w:p>
        </w:tc>
        <w:tc>
          <w:tcPr>
            <w:tcW w:w="4876" w:type="dxa"/>
          </w:tcPr>
          <w:p w14:paraId="10983B1B" w14:textId="77777777" w:rsidR="00DB6420" w:rsidRPr="004B78C8" w:rsidRDefault="00DB6420" w:rsidP="004B78C8">
            <w:pPr>
              <w:pStyle w:val="Normal6a"/>
            </w:pPr>
            <w:r w:rsidRPr="004B78C8">
              <w:rPr>
                <w:b/>
                <w:i/>
              </w:rPr>
              <w:t>eliminat</w:t>
            </w:r>
          </w:p>
        </w:tc>
      </w:tr>
    </w:tbl>
    <w:p w14:paraId="5DFB286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74A3FDB" w14:textId="77777777" w:rsidR="00DB6420" w:rsidRPr="004B78C8" w:rsidRDefault="00DB6420" w:rsidP="00DB6420">
      <w:r w:rsidRPr="004B78C8">
        <w:rPr>
          <w:rStyle w:val="HideTWBExt"/>
          <w:noProof w:val="0"/>
        </w:rPr>
        <w:t>&lt;/Amend&gt;</w:t>
      </w:r>
    </w:p>
    <w:p w14:paraId="4130DDA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982</w:t>
      </w:r>
      <w:r w:rsidRPr="004B78C8">
        <w:rPr>
          <w:rStyle w:val="HideTWBExt"/>
          <w:noProof w:val="0"/>
        </w:rPr>
        <w:t>&lt;/NumAm&gt;</w:t>
      </w:r>
    </w:p>
    <w:p w14:paraId="0AB43832"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3EDC988D" w14:textId="77777777" w:rsidR="00DB6420" w:rsidRPr="004B78C8" w:rsidRDefault="00DB6420" w:rsidP="00DB6420">
      <w:pPr>
        <w:pStyle w:val="NormalBold"/>
      </w:pPr>
      <w:r w:rsidRPr="004B78C8">
        <w:rPr>
          <w:rStyle w:val="HideTWBExt"/>
          <w:noProof w:val="0"/>
        </w:rPr>
        <w:t>&lt;/RepeatBlock-By&gt;</w:t>
      </w:r>
    </w:p>
    <w:p w14:paraId="2FD5308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B302E2" w14:textId="77777777" w:rsidR="00DB6420" w:rsidRPr="004B78C8" w:rsidRDefault="00DB6420" w:rsidP="00DB6420">
      <w:pPr>
        <w:pStyle w:val="NormalBold"/>
      </w:pPr>
      <w:r w:rsidRPr="004B78C8">
        <w:rPr>
          <w:rStyle w:val="HideTWBExt"/>
          <w:noProof w:val="0"/>
        </w:rPr>
        <w:t>&lt;Article&gt;</w:t>
      </w:r>
      <w:r w:rsidRPr="004B78C8">
        <w:t>Articolul 3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B491405" w14:textId="77777777" w:rsidTr="004B78C8">
        <w:trPr>
          <w:trHeight w:hRule="exact" w:val="240"/>
          <w:jc w:val="center"/>
        </w:trPr>
        <w:tc>
          <w:tcPr>
            <w:tcW w:w="9752" w:type="dxa"/>
            <w:gridSpan w:val="2"/>
          </w:tcPr>
          <w:p w14:paraId="0E826428" w14:textId="77777777" w:rsidR="00DB6420" w:rsidRPr="004B78C8" w:rsidRDefault="00DB6420" w:rsidP="004B78C8"/>
        </w:tc>
      </w:tr>
      <w:tr w:rsidR="00DB6420" w:rsidRPr="004B78C8" w14:paraId="7FB07F8E" w14:textId="77777777" w:rsidTr="004B78C8">
        <w:trPr>
          <w:trHeight w:val="240"/>
          <w:jc w:val="center"/>
        </w:trPr>
        <w:tc>
          <w:tcPr>
            <w:tcW w:w="4876" w:type="dxa"/>
          </w:tcPr>
          <w:p w14:paraId="7D91D436" w14:textId="77777777" w:rsidR="00DB6420" w:rsidRPr="004B78C8" w:rsidRDefault="00DB6420" w:rsidP="004B78C8">
            <w:pPr>
              <w:pStyle w:val="AmColumnHeading"/>
            </w:pPr>
            <w:r w:rsidRPr="004B78C8">
              <w:t>Textul propus de Comisie</w:t>
            </w:r>
          </w:p>
        </w:tc>
        <w:tc>
          <w:tcPr>
            <w:tcW w:w="4876" w:type="dxa"/>
          </w:tcPr>
          <w:p w14:paraId="5E8717FF" w14:textId="77777777" w:rsidR="00DB6420" w:rsidRPr="004B78C8" w:rsidRDefault="00DB6420" w:rsidP="004B78C8">
            <w:pPr>
              <w:pStyle w:val="AmColumnHeading"/>
            </w:pPr>
            <w:r w:rsidRPr="004B78C8">
              <w:t>Amendamentul</w:t>
            </w:r>
          </w:p>
        </w:tc>
      </w:tr>
      <w:tr w:rsidR="00DB6420" w:rsidRPr="004B78C8" w14:paraId="6A0E5B10" w14:textId="77777777" w:rsidTr="004B78C8">
        <w:trPr>
          <w:jc w:val="center"/>
        </w:trPr>
        <w:tc>
          <w:tcPr>
            <w:tcW w:w="4876" w:type="dxa"/>
          </w:tcPr>
          <w:p w14:paraId="311A5656" w14:textId="437F245F" w:rsidR="00DB6420" w:rsidRPr="004B78C8" w:rsidRDefault="00DB6420" w:rsidP="004B78C8">
            <w:pPr>
              <w:pStyle w:val="Normal6a"/>
            </w:pPr>
            <w:r w:rsidRPr="004B78C8">
              <w:t>(k)</w:t>
            </w:r>
            <w:r w:rsidRPr="004B78C8">
              <w:tab/>
              <w:t xml:space="preserve">măsuri eficace pentru a </w:t>
            </w:r>
            <w:r w:rsidRPr="004B78C8">
              <w:rPr>
                <w:b/>
                <w:bCs/>
                <w:i/>
                <w:iCs/>
              </w:rPr>
              <w:t xml:space="preserve">oferi stimulente </w:t>
            </w:r>
            <w:r w:rsidR="004B78C8" w:rsidRPr="004B78C8">
              <w:rPr>
                <w:b/>
                <w:bCs/>
                <w:i/>
                <w:iCs/>
              </w:rPr>
              <w:t>ș</w:t>
            </w:r>
            <w:r w:rsidRPr="004B78C8">
              <w:rPr>
                <w:b/>
                <w:bCs/>
                <w:i/>
                <w:iCs/>
              </w:rPr>
              <w:t>i sprijin pentru integrarea beneficiarilor de</w:t>
            </w:r>
            <w:r w:rsidRPr="004B78C8">
              <w:t xml:space="preserve"> protec</w:t>
            </w:r>
            <w:r w:rsidR="004B78C8" w:rsidRPr="004B78C8">
              <w:t>ț</w:t>
            </w:r>
            <w:r w:rsidRPr="004B78C8">
              <w:t>ie interna</w:t>
            </w:r>
            <w:r w:rsidR="004B78C8" w:rsidRPr="004B78C8">
              <w:t>ț</w:t>
            </w:r>
            <w:r w:rsidRPr="004B78C8">
              <w:t xml:space="preserve">ională </w:t>
            </w:r>
            <w:r w:rsidRPr="004B78C8">
              <w:rPr>
                <w:b/>
                <w:bCs/>
                <w:i/>
                <w:iCs/>
              </w:rPr>
              <w:t>în statele membre</w:t>
            </w:r>
            <w:r w:rsidRPr="004B78C8">
              <w:t>;</w:t>
            </w:r>
          </w:p>
        </w:tc>
        <w:tc>
          <w:tcPr>
            <w:tcW w:w="4876" w:type="dxa"/>
          </w:tcPr>
          <w:p w14:paraId="5A6EDC82" w14:textId="0CB678C5" w:rsidR="00DB6420" w:rsidRPr="004B78C8" w:rsidRDefault="00DB6420" w:rsidP="004B78C8">
            <w:pPr>
              <w:pStyle w:val="Normal6a"/>
            </w:pPr>
            <w:r w:rsidRPr="004B78C8">
              <w:t>(k)</w:t>
            </w:r>
            <w:r w:rsidRPr="004B78C8">
              <w:tab/>
              <w:t xml:space="preserve">măsuri eficace pentru a </w:t>
            </w:r>
            <w:r w:rsidRPr="004B78C8">
              <w:rPr>
                <w:b/>
                <w:bCs/>
                <w:i/>
                <w:iCs/>
              </w:rPr>
              <w:t>garanta că refugia</w:t>
            </w:r>
            <w:r w:rsidR="004B78C8" w:rsidRPr="004B78C8">
              <w:rPr>
                <w:b/>
                <w:bCs/>
                <w:i/>
                <w:iCs/>
              </w:rPr>
              <w:t>ț</w:t>
            </w:r>
            <w:r w:rsidRPr="004B78C8">
              <w:rPr>
                <w:b/>
                <w:bCs/>
                <w:i/>
                <w:iCs/>
              </w:rPr>
              <w:t>ii sunt găzdui</w:t>
            </w:r>
            <w:r w:rsidR="004B78C8" w:rsidRPr="004B78C8">
              <w:rPr>
                <w:b/>
                <w:bCs/>
                <w:i/>
                <w:iCs/>
              </w:rPr>
              <w:t>ț</w:t>
            </w:r>
            <w:r w:rsidRPr="004B78C8">
              <w:rPr>
                <w:b/>
                <w:bCs/>
                <w:i/>
                <w:iCs/>
              </w:rPr>
              <w:t xml:space="preserve">i în regiunea apropiată de </w:t>
            </w:r>
            <w:r w:rsidR="004B78C8" w:rsidRPr="004B78C8">
              <w:rPr>
                <w:b/>
                <w:bCs/>
                <w:i/>
                <w:iCs/>
              </w:rPr>
              <w:t>ț</w:t>
            </w:r>
            <w:r w:rsidRPr="004B78C8">
              <w:rPr>
                <w:b/>
                <w:bCs/>
                <w:i/>
                <w:iCs/>
              </w:rPr>
              <w:t xml:space="preserve">ara lor de origine </w:t>
            </w:r>
            <w:r w:rsidR="004B78C8" w:rsidRPr="004B78C8">
              <w:rPr>
                <w:b/>
                <w:bCs/>
                <w:i/>
                <w:iCs/>
              </w:rPr>
              <w:t>ș</w:t>
            </w:r>
            <w:r w:rsidRPr="004B78C8">
              <w:rPr>
                <w:b/>
                <w:bCs/>
                <w:i/>
                <w:iCs/>
              </w:rPr>
              <w:t>i, în cazul în care refugia</w:t>
            </w:r>
            <w:r w:rsidR="004B78C8" w:rsidRPr="004B78C8">
              <w:rPr>
                <w:b/>
                <w:bCs/>
                <w:i/>
                <w:iCs/>
              </w:rPr>
              <w:t>ț</w:t>
            </w:r>
            <w:r w:rsidRPr="004B78C8">
              <w:rPr>
                <w:b/>
                <w:bCs/>
                <w:i/>
                <w:iCs/>
              </w:rPr>
              <w:t xml:space="preserve">ilor li s-a acordat azil într-un stat membru, măsuri eficace pentru a garanta că persoanele cărora li s-a acordat </w:t>
            </w:r>
            <w:r w:rsidRPr="004B78C8">
              <w:t>protec</w:t>
            </w:r>
            <w:r w:rsidR="004B78C8" w:rsidRPr="004B78C8">
              <w:t>ț</w:t>
            </w:r>
            <w:r w:rsidRPr="004B78C8">
              <w:t>ie interna</w:t>
            </w:r>
            <w:r w:rsidR="004B78C8" w:rsidRPr="004B78C8">
              <w:t>ț</w:t>
            </w:r>
            <w:r w:rsidRPr="004B78C8">
              <w:t>ională</w:t>
            </w:r>
            <w:r w:rsidRPr="004B78C8">
              <w:rPr>
                <w:b/>
                <w:bCs/>
                <w:i/>
                <w:iCs/>
              </w:rPr>
              <w:t xml:space="preserve"> se pot întoarce în </w:t>
            </w:r>
            <w:r w:rsidR="004B78C8" w:rsidRPr="004B78C8">
              <w:rPr>
                <w:b/>
                <w:bCs/>
                <w:i/>
                <w:iCs/>
              </w:rPr>
              <w:t>ț</w:t>
            </w:r>
            <w:r w:rsidRPr="004B78C8">
              <w:rPr>
                <w:b/>
                <w:bCs/>
                <w:i/>
                <w:iCs/>
              </w:rPr>
              <w:t>ara lor de origine odată ce acest lucru poate fi realizat în siguran</w:t>
            </w:r>
            <w:r w:rsidR="004B78C8" w:rsidRPr="004B78C8">
              <w:rPr>
                <w:b/>
                <w:bCs/>
                <w:i/>
                <w:iCs/>
              </w:rPr>
              <w:t>ț</w:t>
            </w:r>
            <w:r w:rsidRPr="004B78C8">
              <w:rPr>
                <w:b/>
                <w:bCs/>
                <w:i/>
                <w:iCs/>
              </w:rPr>
              <w:t>ă;</w:t>
            </w:r>
          </w:p>
        </w:tc>
      </w:tr>
    </w:tbl>
    <w:p w14:paraId="43C86DF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B2FB847" w14:textId="77777777" w:rsidR="00DB6420" w:rsidRPr="004B78C8" w:rsidRDefault="00DB6420" w:rsidP="00DB6420">
      <w:r w:rsidRPr="004B78C8">
        <w:rPr>
          <w:rStyle w:val="HideTWBExt"/>
          <w:noProof w:val="0"/>
        </w:rPr>
        <w:t>&lt;/Amend&gt;</w:t>
      </w:r>
    </w:p>
    <w:p w14:paraId="267CB56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983</w:t>
      </w:r>
      <w:r w:rsidRPr="004B78C8">
        <w:rPr>
          <w:rStyle w:val="HideTWBExt"/>
          <w:noProof w:val="0"/>
        </w:rPr>
        <w:t>&lt;/NumAm&gt;</w:t>
      </w:r>
    </w:p>
    <w:p w14:paraId="19487DF3"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D148FF9" w14:textId="77777777" w:rsidR="00DB6420" w:rsidRPr="004B78C8" w:rsidRDefault="00DB6420" w:rsidP="00DB6420">
      <w:pPr>
        <w:pStyle w:val="NormalBold"/>
      </w:pPr>
      <w:r w:rsidRPr="004B78C8">
        <w:rPr>
          <w:rStyle w:val="HideTWBExt"/>
          <w:noProof w:val="0"/>
        </w:rPr>
        <w:t>&lt;/RepeatBlock-By&gt;</w:t>
      </w:r>
    </w:p>
    <w:p w14:paraId="68E3FBE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42B7F7" w14:textId="77777777" w:rsidR="00DB6420" w:rsidRPr="004B78C8" w:rsidRDefault="00DB6420" w:rsidP="00DB6420">
      <w:pPr>
        <w:pStyle w:val="NormalBold"/>
      </w:pPr>
      <w:r w:rsidRPr="004B78C8">
        <w:rPr>
          <w:rStyle w:val="HideTWBExt"/>
          <w:noProof w:val="0"/>
        </w:rPr>
        <w:t>&lt;Article&gt;</w:t>
      </w:r>
      <w:r w:rsidRPr="004B78C8">
        <w:t>Articolul 3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03573A7" w14:textId="77777777" w:rsidTr="004B78C8">
        <w:trPr>
          <w:trHeight w:hRule="exact" w:val="240"/>
          <w:jc w:val="center"/>
        </w:trPr>
        <w:tc>
          <w:tcPr>
            <w:tcW w:w="9752" w:type="dxa"/>
            <w:gridSpan w:val="2"/>
          </w:tcPr>
          <w:p w14:paraId="53982E4F" w14:textId="77777777" w:rsidR="00DB6420" w:rsidRPr="004B78C8" w:rsidRDefault="00DB6420" w:rsidP="004B78C8"/>
        </w:tc>
      </w:tr>
      <w:tr w:rsidR="00DB6420" w:rsidRPr="004B78C8" w14:paraId="1C3CDFC8" w14:textId="77777777" w:rsidTr="004B78C8">
        <w:trPr>
          <w:trHeight w:val="240"/>
          <w:jc w:val="center"/>
        </w:trPr>
        <w:tc>
          <w:tcPr>
            <w:tcW w:w="4876" w:type="dxa"/>
          </w:tcPr>
          <w:p w14:paraId="6DA2972C" w14:textId="77777777" w:rsidR="00DB6420" w:rsidRPr="004B78C8" w:rsidRDefault="00DB6420" w:rsidP="004B78C8">
            <w:pPr>
              <w:pStyle w:val="AmColumnHeading"/>
            </w:pPr>
            <w:r w:rsidRPr="004B78C8">
              <w:t>Textul propus de Comisie</w:t>
            </w:r>
          </w:p>
        </w:tc>
        <w:tc>
          <w:tcPr>
            <w:tcW w:w="4876" w:type="dxa"/>
          </w:tcPr>
          <w:p w14:paraId="118E5418" w14:textId="77777777" w:rsidR="00DB6420" w:rsidRPr="004B78C8" w:rsidRDefault="00DB6420" w:rsidP="004B78C8">
            <w:pPr>
              <w:pStyle w:val="AmColumnHeading"/>
            </w:pPr>
            <w:r w:rsidRPr="004B78C8">
              <w:t>Amendamentul</w:t>
            </w:r>
          </w:p>
        </w:tc>
      </w:tr>
      <w:tr w:rsidR="00DB6420" w:rsidRPr="004B78C8" w14:paraId="053B86C2" w14:textId="77777777" w:rsidTr="004B78C8">
        <w:trPr>
          <w:jc w:val="center"/>
        </w:trPr>
        <w:tc>
          <w:tcPr>
            <w:tcW w:w="4876" w:type="dxa"/>
          </w:tcPr>
          <w:p w14:paraId="6661C4EF" w14:textId="04424626" w:rsidR="00DB6420" w:rsidRPr="004B78C8" w:rsidRDefault="00DB6420" w:rsidP="004B78C8">
            <w:pPr>
              <w:pStyle w:val="Normal6a"/>
            </w:pPr>
            <w:r w:rsidRPr="004B78C8">
              <w:t>(k)</w:t>
            </w:r>
            <w:r w:rsidRPr="004B78C8">
              <w:tab/>
              <w:t xml:space="preserve">măsuri eficace pentru a oferi stimulente </w:t>
            </w:r>
            <w:r w:rsidR="004B78C8" w:rsidRPr="004B78C8">
              <w:t>ș</w:t>
            </w:r>
            <w:r w:rsidRPr="004B78C8">
              <w:t>i sprijin pentru integrarea beneficiarilor de protec</w:t>
            </w:r>
            <w:r w:rsidR="004B78C8" w:rsidRPr="004B78C8">
              <w:t>ț</w:t>
            </w:r>
            <w:r w:rsidRPr="004B78C8">
              <w:t>ie interna</w:t>
            </w:r>
            <w:r w:rsidR="004B78C8" w:rsidRPr="004B78C8">
              <w:t>ț</w:t>
            </w:r>
            <w:r w:rsidRPr="004B78C8">
              <w:t>ională în statele membre;</w:t>
            </w:r>
          </w:p>
        </w:tc>
        <w:tc>
          <w:tcPr>
            <w:tcW w:w="4876" w:type="dxa"/>
          </w:tcPr>
          <w:p w14:paraId="4FCCF764" w14:textId="08C31F25" w:rsidR="00DB6420" w:rsidRPr="004B78C8" w:rsidRDefault="00DB6420" w:rsidP="004B78C8">
            <w:pPr>
              <w:pStyle w:val="Normal6a"/>
            </w:pPr>
            <w:r w:rsidRPr="004B78C8">
              <w:t>(k)</w:t>
            </w:r>
            <w:r w:rsidRPr="004B78C8">
              <w:tab/>
              <w:t xml:space="preserve">măsuri eficace pentru a oferi stimulente </w:t>
            </w:r>
            <w:r w:rsidR="004B78C8" w:rsidRPr="004B78C8">
              <w:t>ș</w:t>
            </w:r>
            <w:r w:rsidRPr="004B78C8">
              <w:t>i sprijin pentru integrarea beneficiarilor de protec</w:t>
            </w:r>
            <w:r w:rsidR="004B78C8" w:rsidRPr="004B78C8">
              <w:t>ț</w:t>
            </w:r>
            <w:r w:rsidRPr="004B78C8">
              <w:t>ie interna</w:t>
            </w:r>
            <w:r w:rsidR="004B78C8" w:rsidRPr="004B78C8">
              <w:t>ț</w:t>
            </w:r>
            <w:r w:rsidRPr="004B78C8">
              <w:t>ională în statele membre</w:t>
            </w:r>
            <w:r w:rsidRPr="004B78C8">
              <w:rPr>
                <w:b/>
                <w:bCs/>
                <w:i/>
                <w:iCs/>
              </w:rPr>
              <w:t xml:space="preserve"> sau în </w:t>
            </w:r>
            <w:r w:rsidR="004B78C8" w:rsidRPr="004B78C8">
              <w:rPr>
                <w:b/>
                <w:bCs/>
                <w:i/>
                <w:iCs/>
              </w:rPr>
              <w:t>ț</w:t>
            </w:r>
            <w:r w:rsidRPr="004B78C8">
              <w:rPr>
                <w:b/>
                <w:bCs/>
                <w:i/>
                <w:iCs/>
              </w:rPr>
              <w:t>ările ter</w:t>
            </w:r>
            <w:r w:rsidR="004B78C8" w:rsidRPr="004B78C8">
              <w:rPr>
                <w:b/>
                <w:bCs/>
                <w:i/>
                <w:iCs/>
              </w:rPr>
              <w:t>ț</w:t>
            </w:r>
            <w:r w:rsidRPr="004B78C8">
              <w:rPr>
                <w:b/>
                <w:bCs/>
                <w:i/>
                <w:iCs/>
              </w:rPr>
              <w:t>e partenere</w:t>
            </w:r>
            <w:r w:rsidRPr="004B78C8">
              <w:t>;</w:t>
            </w:r>
          </w:p>
        </w:tc>
      </w:tr>
    </w:tbl>
    <w:p w14:paraId="57AD624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19FC7D6" w14:textId="77777777" w:rsidR="00DB6420" w:rsidRPr="004B78C8" w:rsidRDefault="00DB6420" w:rsidP="00DB6420">
      <w:r w:rsidRPr="004B78C8">
        <w:rPr>
          <w:rStyle w:val="HideTWBExt"/>
          <w:noProof w:val="0"/>
        </w:rPr>
        <w:t>&lt;/Amend&gt;</w:t>
      </w:r>
    </w:p>
    <w:p w14:paraId="4EFEA5E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984</w:t>
      </w:r>
      <w:r w:rsidRPr="004B78C8">
        <w:rPr>
          <w:rStyle w:val="HideTWBExt"/>
          <w:noProof w:val="0"/>
        </w:rPr>
        <w:t>&lt;/NumAm&gt;</w:t>
      </w:r>
    </w:p>
    <w:p w14:paraId="1A2E6FB3"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027FDA08" w14:textId="77777777" w:rsidR="00DB6420" w:rsidRPr="004B78C8" w:rsidRDefault="00DB6420" w:rsidP="00DB6420">
      <w:pPr>
        <w:pStyle w:val="NormalBold"/>
      </w:pPr>
      <w:r w:rsidRPr="004B78C8">
        <w:rPr>
          <w:rStyle w:val="HideTWBExt"/>
          <w:noProof w:val="0"/>
        </w:rPr>
        <w:t>&lt;/RepeatBlock-By&gt;</w:t>
      </w:r>
    </w:p>
    <w:p w14:paraId="7DDC1AA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FF67564" w14:textId="77777777" w:rsidR="00DB6420" w:rsidRPr="004B78C8" w:rsidRDefault="00DB6420" w:rsidP="00DB6420">
      <w:pPr>
        <w:pStyle w:val="NormalBold"/>
      </w:pPr>
      <w:r w:rsidRPr="004B78C8">
        <w:rPr>
          <w:rStyle w:val="HideTWBExt"/>
          <w:noProof w:val="0"/>
        </w:rPr>
        <w:t>&lt;Article&gt;</w:t>
      </w:r>
      <w:r w:rsidRPr="004B78C8">
        <w:t>Articolul 3 – paragraful 1 – litera k</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5B303D7" w14:textId="77777777" w:rsidTr="004B78C8">
        <w:trPr>
          <w:trHeight w:hRule="exact" w:val="240"/>
          <w:jc w:val="center"/>
        </w:trPr>
        <w:tc>
          <w:tcPr>
            <w:tcW w:w="9752" w:type="dxa"/>
            <w:gridSpan w:val="2"/>
          </w:tcPr>
          <w:p w14:paraId="2D028B9E" w14:textId="77777777" w:rsidR="00DB6420" w:rsidRPr="004B78C8" w:rsidRDefault="00DB6420" w:rsidP="004B78C8"/>
        </w:tc>
      </w:tr>
      <w:tr w:rsidR="00DB6420" w:rsidRPr="004B78C8" w14:paraId="7648FC4D" w14:textId="77777777" w:rsidTr="004B78C8">
        <w:trPr>
          <w:trHeight w:val="240"/>
          <w:jc w:val="center"/>
        </w:trPr>
        <w:tc>
          <w:tcPr>
            <w:tcW w:w="4876" w:type="dxa"/>
          </w:tcPr>
          <w:p w14:paraId="4FA727F8" w14:textId="77777777" w:rsidR="00DB6420" w:rsidRPr="004B78C8" w:rsidRDefault="00DB6420" w:rsidP="004B78C8">
            <w:pPr>
              <w:pStyle w:val="AmColumnHeading"/>
            </w:pPr>
            <w:r w:rsidRPr="004B78C8">
              <w:t>Textul propus de Comisie</w:t>
            </w:r>
          </w:p>
        </w:tc>
        <w:tc>
          <w:tcPr>
            <w:tcW w:w="4876" w:type="dxa"/>
          </w:tcPr>
          <w:p w14:paraId="5AB53F44" w14:textId="77777777" w:rsidR="00DB6420" w:rsidRPr="004B78C8" w:rsidRDefault="00DB6420" w:rsidP="004B78C8">
            <w:pPr>
              <w:pStyle w:val="AmColumnHeading"/>
            </w:pPr>
            <w:r w:rsidRPr="004B78C8">
              <w:t>Amendamentul</w:t>
            </w:r>
          </w:p>
        </w:tc>
      </w:tr>
      <w:tr w:rsidR="00DB6420" w:rsidRPr="004B78C8" w14:paraId="767C0F21" w14:textId="77777777" w:rsidTr="004B78C8">
        <w:trPr>
          <w:jc w:val="center"/>
        </w:trPr>
        <w:tc>
          <w:tcPr>
            <w:tcW w:w="4876" w:type="dxa"/>
          </w:tcPr>
          <w:p w14:paraId="690405B0" w14:textId="75685C5C" w:rsidR="00DB6420" w:rsidRPr="004B78C8" w:rsidRDefault="00DB6420" w:rsidP="004B78C8">
            <w:pPr>
              <w:pStyle w:val="Normal6a"/>
            </w:pPr>
            <w:r w:rsidRPr="004B78C8">
              <w:t>(k)</w:t>
            </w:r>
            <w:r w:rsidRPr="004B78C8">
              <w:tab/>
              <w:t xml:space="preserve">măsuri eficace pentru a </w:t>
            </w:r>
            <w:r w:rsidRPr="004B78C8">
              <w:rPr>
                <w:b/>
                <w:bCs/>
                <w:i/>
                <w:iCs/>
              </w:rPr>
              <w:t xml:space="preserve">oferi stimulente </w:t>
            </w:r>
            <w:r w:rsidR="004B78C8" w:rsidRPr="004B78C8">
              <w:rPr>
                <w:b/>
                <w:bCs/>
                <w:i/>
                <w:iCs/>
              </w:rPr>
              <w:t>ș</w:t>
            </w:r>
            <w:r w:rsidRPr="004B78C8">
              <w:rPr>
                <w:b/>
                <w:bCs/>
                <w:i/>
                <w:iCs/>
              </w:rPr>
              <w:t>i sprijin pentru</w:t>
            </w:r>
            <w:r w:rsidRPr="004B78C8">
              <w:t xml:space="preserve"> integrarea beneficiarilor de protec</w:t>
            </w:r>
            <w:r w:rsidR="004B78C8" w:rsidRPr="004B78C8">
              <w:t>ț</w:t>
            </w:r>
            <w:r w:rsidRPr="004B78C8">
              <w:t>ie interna</w:t>
            </w:r>
            <w:r w:rsidR="004B78C8" w:rsidRPr="004B78C8">
              <w:t>ț</w:t>
            </w:r>
            <w:r w:rsidRPr="004B78C8">
              <w:t>ională în statele membre;</w:t>
            </w:r>
          </w:p>
        </w:tc>
        <w:tc>
          <w:tcPr>
            <w:tcW w:w="4876" w:type="dxa"/>
          </w:tcPr>
          <w:p w14:paraId="5A5B2A8B" w14:textId="16F2B513" w:rsidR="00DB6420" w:rsidRPr="004B78C8" w:rsidRDefault="00DB6420" w:rsidP="004B78C8">
            <w:pPr>
              <w:pStyle w:val="Normal6a"/>
            </w:pPr>
            <w:r w:rsidRPr="004B78C8">
              <w:t>(k)</w:t>
            </w:r>
            <w:r w:rsidRPr="004B78C8">
              <w:tab/>
              <w:t xml:space="preserve">măsuri eficace pentru a </w:t>
            </w:r>
            <w:r w:rsidRPr="004B78C8">
              <w:rPr>
                <w:b/>
                <w:bCs/>
                <w:i/>
                <w:iCs/>
              </w:rPr>
              <w:t>sprijini</w:t>
            </w:r>
            <w:r w:rsidRPr="004B78C8">
              <w:t xml:space="preserve"> integrarea beneficiarilor de protec</w:t>
            </w:r>
            <w:r w:rsidR="004B78C8" w:rsidRPr="004B78C8">
              <w:t>ț</w:t>
            </w:r>
            <w:r w:rsidRPr="004B78C8">
              <w:t>ie interna</w:t>
            </w:r>
            <w:r w:rsidR="004B78C8" w:rsidRPr="004B78C8">
              <w:t>ț</w:t>
            </w:r>
            <w:r w:rsidRPr="004B78C8">
              <w:t>ională în statele membre;</w:t>
            </w:r>
          </w:p>
        </w:tc>
      </w:tr>
    </w:tbl>
    <w:p w14:paraId="105D4FC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6C9BF88" w14:textId="77777777" w:rsidR="00DB6420" w:rsidRPr="004B78C8" w:rsidRDefault="00DB6420" w:rsidP="00DB6420">
      <w:r w:rsidRPr="004B78C8">
        <w:rPr>
          <w:rStyle w:val="HideTWBExt"/>
          <w:noProof w:val="0"/>
        </w:rPr>
        <w:t>&lt;/Amend&gt;</w:t>
      </w:r>
    </w:p>
    <w:p w14:paraId="2D0044B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985</w:t>
      </w:r>
      <w:r w:rsidRPr="004B78C8">
        <w:rPr>
          <w:rStyle w:val="HideTWBExt"/>
          <w:noProof w:val="0"/>
        </w:rPr>
        <w:t>&lt;/NumAm&gt;</w:t>
      </w:r>
    </w:p>
    <w:p w14:paraId="7E591BCF"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3B8CD3A7" w14:textId="77777777" w:rsidR="00DB6420" w:rsidRPr="004B78C8" w:rsidRDefault="00DB6420" w:rsidP="00DB6420">
      <w:pPr>
        <w:pStyle w:val="NormalBold"/>
      </w:pPr>
      <w:r w:rsidRPr="004B78C8">
        <w:rPr>
          <w:rStyle w:val="HideTWBExt"/>
          <w:noProof w:val="0"/>
        </w:rPr>
        <w:t>&lt;/RepeatBlock-By&gt;</w:t>
      </w:r>
    </w:p>
    <w:p w14:paraId="24A0867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D5319B6" w14:textId="77777777" w:rsidR="00DB6420" w:rsidRPr="004B78C8" w:rsidRDefault="00DB6420" w:rsidP="00DB6420">
      <w:pPr>
        <w:pStyle w:val="NormalBold"/>
      </w:pPr>
      <w:r w:rsidRPr="004B78C8">
        <w:rPr>
          <w:rStyle w:val="HideTWBExt"/>
          <w:noProof w:val="0"/>
        </w:rPr>
        <w:t>&lt;Article&gt;</w:t>
      </w:r>
      <w:r w:rsidRPr="004B78C8">
        <w:t>Articolul 3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1270E4E" w14:textId="77777777" w:rsidTr="004B78C8">
        <w:trPr>
          <w:trHeight w:hRule="exact" w:val="240"/>
          <w:jc w:val="center"/>
        </w:trPr>
        <w:tc>
          <w:tcPr>
            <w:tcW w:w="9752" w:type="dxa"/>
            <w:gridSpan w:val="2"/>
          </w:tcPr>
          <w:p w14:paraId="380E217A" w14:textId="77777777" w:rsidR="00DB6420" w:rsidRPr="004B78C8" w:rsidRDefault="00DB6420" w:rsidP="004B78C8"/>
        </w:tc>
      </w:tr>
      <w:tr w:rsidR="00DB6420" w:rsidRPr="004B78C8" w14:paraId="710161C7" w14:textId="77777777" w:rsidTr="004B78C8">
        <w:trPr>
          <w:trHeight w:val="240"/>
          <w:jc w:val="center"/>
        </w:trPr>
        <w:tc>
          <w:tcPr>
            <w:tcW w:w="4876" w:type="dxa"/>
          </w:tcPr>
          <w:p w14:paraId="225C76AB" w14:textId="77777777" w:rsidR="00DB6420" w:rsidRPr="004B78C8" w:rsidRDefault="00DB6420" w:rsidP="004B78C8">
            <w:pPr>
              <w:pStyle w:val="AmColumnHeading"/>
            </w:pPr>
            <w:r w:rsidRPr="004B78C8">
              <w:t>Textul propus de Comisie</w:t>
            </w:r>
          </w:p>
        </w:tc>
        <w:tc>
          <w:tcPr>
            <w:tcW w:w="4876" w:type="dxa"/>
          </w:tcPr>
          <w:p w14:paraId="504137AA" w14:textId="77777777" w:rsidR="00DB6420" w:rsidRPr="004B78C8" w:rsidRDefault="00DB6420" w:rsidP="004B78C8">
            <w:pPr>
              <w:pStyle w:val="AmColumnHeading"/>
            </w:pPr>
            <w:r w:rsidRPr="004B78C8">
              <w:t>Amendamentul</w:t>
            </w:r>
          </w:p>
        </w:tc>
      </w:tr>
      <w:tr w:rsidR="00DB6420" w:rsidRPr="004B78C8" w14:paraId="510C403D" w14:textId="77777777" w:rsidTr="004B78C8">
        <w:trPr>
          <w:jc w:val="center"/>
        </w:trPr>
        <w:tc>
          <w:tcPr>
            <w:tcW w:w="4876" w:type="dxa"/>
          </w:tcPr>
          <w:p w14:paraId="5D10F425" w14:textId="2ABC3B83" w:rsidR="00DB6420" w:rsidRPr="004B78C8" w:rsidRDefault="00DB6420" w:rsidP="004B78C8">
            <w:pPr>
              <w:pStyle w:val="Normal6a"/>
            </w:pPr>
            <w:r w:rsidRPr="004B78C8">
              <w:rPr>
                <w:b/>
                <w:i/>
              </w:rPr>
              <w:t>(l)</w:t>
            </w:r>
            <w:r w:rsidRPr="004B78C8">
              <w:tab/>
            </w:r>
            <w:r w:rsidRPr="004B78C8">
              <w:rPr>
                <w:b/>
                <w:i/>
              </w:rPr>
              <w:t xml:space="preserve">măsuri menite să reducă </w:t>
            </w:r>
            <w:r w:rsidR="004B78C8" w:rsidRPr="004B78C8">
              <w:rPr>
                <w:b/>
                <w:i/>
              </w:rPr>
              <w:t>ș</w:t>
            </w:r>
            <w:r w:rsidRPr="004B78C8">
              <w:rPr>
                <w:b/>
                <w:i/>
              </w:rPr>
              <w:t>i să abordeze factorii care favorizează migra</w:t>
            </w:r>
            <w:r w:rsidR="004B78C8" w:rsidRPr="004B78C8">
              <w:rPr>
                <w:b/>
                <w:i/>
              </w:rPr>
              <w:t>ț</w:t>
            </w:r>
            <w:r w:rsidRPr="004B78C8">
              <w:rPr>
                <w:b/>
                <w:i/>
              </w:rPr>
              <w:t xml:space="preserve">ia neregulamentară </w:t>
            </w:r>
            <w:r w:rsidR="004B78C8" w:rsidRPr="004B78C8">
              <w:rPr>
                <w:b/>
                <w:i/>
              </w:rPr>
              <w:t>ș</w:t>
            </w:r>
            <w:r w:rsidRPr="004B78C8">
              <w:rPr>
                <w:b/>
                <w:i/>
              </w:rPr>
              <w:t xml:space="preserve">i </w:t>
            </w:r>
            <w:r w:rsidR="004B78C8" w:rsidRPr="004B78C8">
              <w:rPr>
                <w:b/>
                <w:i/>
              </w:rPr>
              <w:t>ș</w:t>
            </w:r>
            <w:r w:rsidRPr="004B78C8">
              <w:rPr>
                <w:b/>
                <w:i/>
              </w:rPr>
              <w:t>ederea ilegală în Uniune, inclusiv ocuparea ilegală a for</w:t>
            </w:r>
            <w:r w:rsidR="004B78C8" w:rsidRPr="004B78C8">
              <w:rPr>
                <w:b/>
                <w:i/>
              </w:rPr>
              <w:t>ț</w:t>
            </w:r>
            <w:r w:rsidRPr="004B78C8">
              <w:rPr>
                <w:b/>
                <w:i/>
              </w:rPr>
              <w:t>ei de muncă;</w:t>
            </w:r>
          </w:p>
        </w:tc>
        <w:tc>
          <w:tcPr>
            <w:tcW w:w="4876" w:type="dxa"/>
          </w:tcPr>
          <w:p w14:paraId="6E731C29" w14:textId="77777777" w:rsidR="00DB6420" w:rsidRPr="004B78C8" w:rsidRDefault="00DB6420" w:rsidP="004B78C8">
            <w:pPr>
              <w:pStyle w:val="Normal6a"/>
            </w:pPr>
            <w:r w:rsidRPr="004B78C8">
              <w:rPr>
                <w:b/>
                <w:i/>
              </w:rPr>
              <w:t>eliminat</w:t>
            </w:r>
          </w:p>
        </w:tc>
      </w:tr>
    </w:tbl>
    <w:p w14:paraId="5E093B0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3295CD9" w14:textId="77777777" w:rsidR="00DB6420" w:rsidRPr="004B78C8" w:rsidRDefault="00DB6420" w:rsidP="00DB6420">
      <w:r w:rsidRPr="004B78C8">
        <w:rPr>
          <w:rStyle w:val="HideTWBExt"/>
          <w:noProof w:val="0"/>
        </w:rPr>
        <w:t>&lt;/Amend&gt;</w:t>
      </w:r>
    </w:p>
    <w:p w14:paraId="6D5ECD9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986</w:t>
      </w:r>
      <w:r w:rsidRPr="004B78C8">
        <w:rPr>
          <w:rStyle w:val="HideTWBExt"/>
          <w:noProof w:val="0"/>
        </w:rPr>
        <w:t>&lt;/NumAm&gt;</w:t>
      </w:r>
    </w:p>
    <w:p w14:paraId="690183C0"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A28469F" w14:textId="77777777" w:rsidR="00DB6420" w:rsidRPr="004B78C8" w:rsidRDefault="00DB6420" w:rsidP="00DB6420">
      <w:pPr>
        <w:pStyle w:val="NormalBold"/>
      </w:pPr>
      <w:r w:rsidRPr="004B78C8">
        <w:rPr>
          <w:rStyle w:val="HideTWBExt"/>
          <w:noProof w:val="0"/>
        </w:rPr>
        <w:t>&lt;/RepeatBlock-By&gt;</w:t>
      </w:r>
    </w:p>
    <w:p w14:paraId="762A34D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3A6909" w14:textId="77777777" w:rsidR="00DB6420" w:rsidRPr="004B78C8" w:rsidRDefault="00DB6420" w:rsidP="00DB6420">
      <w:pPr>
        <w:pStyle w:val="NormalBold"/>
      </w:pPr>
      <w:r w:rsidRPr="004B78C8">
        <w:rPr>
          <w:rStyle w:val="HideTWBExt"/>
          <w:noProof w:val="0"/>
        </w:rPr>
        <w:t>&lt;Article&gt;</w:t>
      </w:r>
      <w:r w:rsidRPr="004B78C8">
        <w:t>Articolul 3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9F689CF" w14:textId="77777777" w:rsidTr="004B78C8">
        <w:trPr>
          <w:trHeight w:hRule="exact" w:val="240"/>
          <w:jc w:val="center"/>
        </w:trPr>
        <w:tc>
          <w:tcPr>
            <w:tcW w:w="9752" w:type="dxa"/>
            <w:gridSpan w:val="2"/>
          </w:tcPr>
          <w:p w14:paraId="77DC5003" w14:textId="77777777" w:rsidR="00DB6420" w:rsidRPr="004B78C8" w:rsidRDefault="00DB6420" w:rsidP="004B78C8"/>
        </w:tc>
      </w:tr>
      <w:tr w:rsidR="00DB6420" w:rsidRPr="004B78C8" w14:paraId="64DD797C" w14:textId="77777777" w:rsidTr="004B78C8">
        <w:trPr>
          <w:trHeight w:val="240"/>
          <w:jc w:val="center"/>
        </w:trPr>
        <w:tc>
          <w:tcPr>
            <w:tcW w:w="4876" w:type="dxa"/>
          </w:tcPr>
          <w:p w14:paraId="6211BAD1" w14:textId="77777777" w:rsidR="00DB6420" w:rsidRPr="004B78C8" w:rsidRDefault="00DB6420" w:rsidP="004B78C8">
            <w:pPr>
              <w:pStyle w:val="AmColumnHeading"/>
            </w:pPr>
            <w:r w:rsidRPr="004B78C8">
              <w:t>Textul propus de Comisie</w:t>
            </w:r>
          </w:p>
        </w:tc>
        <w:tc>
          <w:tcPr>
            <w:tcW w:w="4876" w:type="dxa"/>
          </w:tcPr>
          <w:p w14:paraId="5D38BDFD" w14:textId="77777777" w:rsidR="00DB6420" w:rsidRPr="004B78C8" w:rsidRDefault="00DB6420" w:rsidP="004B78C8">
            <w:pPr>
              <w:pStyle w:val="AmColumnHeading"/>
            </w:pPr>
            <w:r w:rsidRPr="004B78C8">
              <w:t>Amendamentul</w:t>
            </w:r>
          </w:p>
        </w:tc>
      </w:tr>
      <w:tr w:rsidR="00DB6420" w:rsidRPr="004B78C8" w14:paraId="1E639DD3" w14:textId="77777777" w:rsidTr="004B78C8">
        <w:trPr>
          <w:jc w:val="center"/>
        </w:trPr>
        <w:tc>
          <w:tcPr>
            <w:tcW w:w="4876" w:type="dxa"/>
          </w:tcPr>
          <w:p w14:paraId="1F8A7D70" w14:textId="7947FE11" w:rsidR="00DB6420" w:rsidRPr="004B78C8" w:rsidRDefault="00DB6420" w:rsidP="004B78C8">
            <w:pPr>
              <w:pStyle w:val="Normal6a"/>
            </w:pPr>
            <w:r w:rsidRPr="004B78C8">
              <w:rPr>
                <w:b/>
                <w:i/>
              </w:rPr>
              <w:t>(l)</w:t>
            </w:r>
            <w:r w:rsidRPr="004B78C8">
              <w:tab/>
            </w:r>
            <w:r w:rsidRPr="004B78C8">
              <w:rPr>
                <w:b/>
                <w:i/>
              </w:rPr>
              <w:t xml:space="preserve">măsuri menite să reducă </w:t>
            </w:r>
            <w:r w:rsidR="004B78C8" w:rsidRPr="004B78C8">
              <w:rPr>
                <w:b/>
                <w:i/>
              </w:rPr>
              <w:t>ș</w:t>
            </w:r>
            <w:r w:rsidRPr="004B78C8">
              <w:rPr>
                <w:b/>
                <w:i/>
              </w:rPr>
              <w:t>i să abordeze factorii care favorizează migra</w:t>
            </w:r>
            <w:r w:rsidR="004B78C8" w:rsidRPr="004B78C8">
              <w:rPr>
                <w:b/>
                <w:i/>
              </w:rPr>
              <w:t>ț</w:t>
            </w:r>
            <w:r w:rsidRPr="004B78C8">
              <w:rPr>
                <w:b/>
                <w:i/>
              </w:rPr>
              <w:t xml:space="preserve">ia neregulamentară </w:t>
            </w:r>
            <w:r w:rsidR="004B78C8" w:rsidRPr="004B78C8">
              <w:rPr>
                <w:b/>
                <w:i/>
              </w:rPr>
              <w:t>ș</w:t>
            </w:r>
            <w:r w:rsidRPr="004B78C8">
              <w:rPr>
                <w:b/>
                <w:i/>
              </w:rPr>
              <w:t xml:space="preserve">i </w:t>
            </w:r>
            <w:r w:rsidR="004B78C8" w:rsidRPr="004B78C8">
              <w:rPr>
                <w:b/>
                <w:i/>
              </w:rPr>
              <w:t>ș</w:t>
            </w:r>
            <w:r w:rsidRPr="004B78C8">
              <w:rPr>
                <w:b/>
                <w:i/>
              </w:rPr>
              <w:t>ederea ilegală în Uniune, inclusiv ocuparea ilegală a for</w:t>
            </w:r>
            <w:r w:rsidR="004B78C8" w:rsidRPr="004B78C8">
              <w:rPr>
                <w:b/>
                <w:i/>
              </w:rPr>
              <w:t>ț</w:t>
            </w:r>
            <w:r w:rsidRPr="004B78C8">
              <w:rPr>
                <w:b/>
                <w:i/>
              </w:rPr>
              <w:t>ei de muncă;</w:t>
            </w:r>
          </w:p>
        </w:tc>
        <w:tc>
          <w:tcPr>
            <w:tcW w:w="4876" w:type="dxa"/>
          </w:tcPr>
          <w:p w14:paraId="1EFB010A" w14:textId="77777777" w:rsidR="00DB6420" w:rsidRPr="004B78C8" w:rsidRDefault="00DB6420" w:rsidP="004B78C8">
            <w:pPr>
              <w:pStyle w:val="Normal6a"/>
            </w:pPr>
            <w:r w:rsidRPr="004B78C8">
              <w:rPr>
                <w:b/>
                <w:i/>
              </w:rPr>
              <w:t>eliminat</w:t>
            </w:r>
          </w:p>
        </w:tc>
      </w:tr>
    </w:tbl>
    <w:p w14:paraId="6EAA5C2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89F10DA" w14:textId="77777777" w:rsidR="00DB6420" w:rsidRPr="004B78C8" w:rsidRDefault="00DB6420" w:rsidP="00DB6420">
      <w:r w:rsidRPr="004B78C8">
        <w:rPr>
          <w:rStyle w:val="HideTWBExt"/>
          <w:noProof w:val="0"/>
        </w:rPr>
        <w:t>&lt;/Amend&gt;</w:t>
      </w:r>
    </w:p>
    <w:p w14:paraId="3D2B5AF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987</w:t>
      </w:r>
      <w:r w:rsidRPr="004B78C8">
        <w:rPr>
          <w:rStyle w:val="HideTWBExt"/>
          <w:noProof w:val="0"/>
        </w:rPr>
        <w:t>&lt;/NumAm&gt;</w:t>
      </w:r>
    </w:p>
    <w:p w14:paraId="434E8722"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6A2FA6B" w14:textId="77777777" w:rsidR="00DB6420" w:rsidRPr="004B78C8" w:rsidRDefault="00DB6420" w:rsidP="00DB6420">
      <w:pPr>
        <w:pStyle w:val="NormalBold"/>
      </w:pPr>
      <w:r w:rsidRPr="004B78C8">
        <w:rPr>
          <w:rStyle w:val="HideTWBExt"/>
          <w:noProof w:val="0"/>
        </w:rPr>
        <w:t>&lt;/RepeatBlock-By&gt;</w:t>
      </w:r>
    </w:p>
    <w:p w14:paraId="256DB74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D1C3763" w14:textId="77777777" w:rsidR="00DB6420" w:rsidRPr="004B78C8" w:rsidRDefault="00DB6420" w:rsidP="00DB6420">
      <w:pPr>
        <w:pStyle w:val="NormalBold"/>
      </w:pPr>
      <w:r w:rsidRPr="004B78C8">
        <w:rPr>
          <w:rStyle w:val="HideTWBExt"/>
          <w:noProof w:val="0"/>
        </w:rPr>
        <w:t>&lt;Article&gt;</w:t>
      </w:r>
      <w:r w:rsidRPr="004B78C8">
        <w:t>Articolul 3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0A49A20" w14:textId="77777777" w:rsidTr="004B78C8">
        <w:trPr>
          <w:trHeight w:hRule="exact" w:val="240"/>
          <w:jc w:val="center"/>
        </w:trPr>
        <w:tc>
          <w:tcPr>
            <w:tcW w:w="9752" w:type="dxa"/>
            <w:gridSpan w:val="2"/>
          </w:tcPr>
          <w:p w14:paraId="3E85DE0E" w14:textId="77777777" w:rsidR="00DB6420" w:rsidRPr="004B78C8" w:rsidRDefault="00DB6420" w:rsidP="004B78C8"/>
        </w:tc>
      </w:tr>
      <w:tr w:rsidR="00DB6420" w:rsidRPr="004B78C8" w14:paraId="3CF96379" w14:textId="77777777" w:rsidTr="004B78C8">
        <w:trPr>
          <w:trHeight w:val="240"/>
          <w:jc w:val="center"/>
        </w:trPr>
        <w:tc>
          <w:tcPr>
            <w:tcW w:w="4876" w:type="dxa"/>
          </w:tcPr>
          <w:p w14:paraId="35B98BB4" w14:textId="77777777" w:rsidR="00DB6420" w:rsidRPr="004B78C8" w:rsidRDefault="00DB6420" w:rsidP="004B78C8">
            <w:pPr>
              <w:pStyle w:val="AmColumnHeading"/>
            </w:pPr>
            <w:r w:rsidRPr="004B78C8">
              <w:t>Textul propus de Comisie</w:t>
            </w:r>
          </w:p>
        </w:tc>
        <w:tc>
          <w:tcPr>
            <w:tcW w:w="4876" w:type="dxa"/>
          </w:tcPr>
          <w:p w14:paraId="2A313635" w14:textId="77777777" w:rsidR="00DB6420" w:rsidRPr="004B78C8" w:rsidRDefault="00DB6420" w:rsidP="004B78C8">
            <w:pPr>
              <w:pStyle w:val="AmColumnHeading"/>
            </w:pPr>
            <w:r w:rsidRPr="004B78C8">
              <w:t>Amendamentul</w:t>
            </w:r>
          </w:p>
        </w:tc>
      </w:tr>
      <w:tr w:rsidR="00DB6420" w:rsidRPr="004B78C8" w14:paraId="289389DD" w14:textId="77777777" w:rsidTr="004B78C8">
        <w:trPr>
          <w:jc w:val="center"/>
        </w:trPr>
        <w:tc>
          <w:tcPr>
            <w:tcW w:w="4876" w:type="dxa"/>
          </w:tcPr>
          <w:p w14:paraId="4669F917" w14:textId="2A66B00D" w:rsidR="00DB6420" w:rsidRPr="004B78C8" w:rsidRDefault="00DB6420" w:rsidP="004B78C8">
            <w:pPr>
              <w:pStyle w:val="Normal6a"/>
            </w:pPr>
            <w:r w:rsidRPr="004B78C8">
              <w:rPr>
                <w:b/>
                <w:i/>
              </w:rPr>
              <w:t>(l)</w:t>
            </w:r>
            <w:r w:rsidRPr="004B78C8">
              <w:tab/>
            </w:r>
            <w:r w:rsidRPr="004B78C8">
              <w:rPr>
                <w:b/>
                <w:i/>
              </w:rPr>
              <w:t xml:space="preserve">măsuri menite să reducă </w:t>
            </w:r>
            <w:r w:rsidR="004B78C8" w:rsidRPr="004B78C8">
              <w:rPr>
                <w:b/>
                <w:i/>
              </w:rPr>
              <w:t>ș</w:t>
            </w:r>
            <w:r w:rsidRPr="004B78C8">
              <w:rPr>
                <w:b/>
                <w:i/>
              </w:rPr>
              <w:t>i să abordeze factorii care favorizează migra</w:t>
            </w:r>
            <w:r w:rsidR="004B78C8" w:rsidRPr="004B78C8">
              <w:rPr>
                <w:b/>
                <w:i/>
              </w:rPr>
              <w:t>ț</w:t>
            </w:r>
            <w:r w:rsidRPr="004B78C8">
              <w:rPr>
                <w:b/>
                <w:i/>
              </w:rPr>
              <w:t xml:space="preserve">ia neregulamentară </w:t>
            </w:r>
            <w:r w:rsidR="004B78C8" w:rsidRPr="004B78C8">
              <w:rPr>
                <w:b/>
                <w:i/>
              </w:rPr>
              <w:t>ș</w:t>
            </w:r>
            <w:r w:rsidRPr="004B78C8">
              <w:rPr>
                <w:b/>
                <w:i/>
              </w:rPr>
              <w:t xml:space="preserve">i </w:t>
            </w:r>
            <w:r w:rsidR="004B78C8" w:rsidRPr="004B78C8">
              <w:rPr>
                <w:b/>
                <w:i/>
              </w:rPr>
              <w:t>ș</w:t>
            </w:r>
            <w:r w:rsidRPr="004B78C8">
              <w:rPr>
                <w:b/>
                <w:i/>
              </w:rPr>
              <w:t>ederea ilegală în Uniune, inclusiv ocuparea ilegală a for</w:t>
            </w:r>
            <w:r w:rsidR="004B78C8" w:rsidRPr="004B78C8">
              <w:rPr>
                <w:b/>
                <w:i/>
              </w:rPr>
              <w:t>ț</w:t>
            </w:r>
            <w:r w:rsidRPr="004B78C8">
              <w:rPr>
                <w:b/>
                <w:i/>
              </w:rPr>
              <w:t>ei de muncă;</w:t>
            </w:r>
          </w:p>
        </w:tc>
        <w:tc>
          <w:tcPr>
            <w:tcW w:w="4876" w:type="dxa"/>
          </w:tcPr>
          <w:p w14:paraId="6A85C2EA" w14:textId="77777777" w:rsidR="00DB6420" w:rsidRPr="004B78C8" w:rsidRDefault="00DB6420" w:rsidP="004B78C8">
            <w:pPr>
              <w:pStyle w:val="Normal6a"/>
            </w:pPr>
            <w:r w:rsidRPr="004B78C8">
              <w:rPr>
                <w:b/>
                <w:i/>
              </w:rPr>
              <w:t>eliminat</w:t>
            </w:r>
          </w:p>
        </w:tc>
      </w:tr>
    </w:tbl>
    <w:p w14:paraId="3F1CAA9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9CA463D" w14:textId="77777777" w:rsidR="00DB6420" w:rsidRPr="004B78C8" w:rsidRDefault="00DB6420" w:rsidP="00DB6420">
      <w:r w:rsidRPr="004B78C8">
        <w:rPr>
          <w:rStyle w:val="HideTWBExt"/>
          <w:noProof w:val="0"/>
        </w:rPr>
        <w:t>&lt;/Amend&gt;</w:t>
      </w:r>
    </w:p>
    <w:p w14:paraId="5315120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988</w:t>
      </w:r>
      <w:r w:rsidRPr="004B78C8">
        <w:rPr>
          <w:rStyle w:val="HideTWBExt"/>
          <w:noProof w:val="0"/>
        </w:rPr>
        <w:t>&lt;/NumAm&gt;</w:t>
      </w:r>
    </w:p>
    <w:p w14:paraId="6A61F77A"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4B5FE819" w14:textId="77777777" w:rsidR="00DB6420" w:rsidRPr="004B78C8" w:rsidRDefault="00DB6420" w:rsidP="00DB6420">
      <w:pPr>
        <w:pStyle w:val="NormalBold"/>
      </w:pPr>
      <w:r w:rsidRPr="004B78C8">
        <w:rPr>
          <w:rStyle w:val="HideTWBExt"/>
          <w:noProof w:val="0"/>
        </w:rPr>
        <w:t>&lt;/RepeatBlock-By&gt;</w:t>
      </w:r>
    </w:p>
    <w:p w14:paraId="3957ECA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D1FDB19" w14:textId="77777777" w:rsidR="00DB6420" w:rsidRPr="004B78C8" w:rsidRDefault="00DB6420" w:rsidP="00DB6420">
      <w:pPr>
        <w:pStyle w:val="NormalBold"/>
      </w:pPr>
      <w:r w:rsidRPr="004B78C8">
        <w:rPr>
          <w:rStyle w:val="HideTWBExt"/>
          <w:noProof w:val="0"/>
        </w:rPr>
        <w:t>&lt;Article&gt;</w:t>
      </w:r>
      <w:r w:rsidRPr="004B78C8">
        <w:t>Articolul 3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4EE3032" w14:textId="77777777" w:rsidTr="004B78C8">
        <w:trPr>
          <w:trHeight w:hRule="exact" w:val="240"/>
          <w:jc w:val="center"/>
        </w:trPr>
        <w:tc>
          <w:tcPr>
            <w:tcW w:w="9752" w:type="dxa"/>
            <w:gridSpan w:val="2"/>
          </w:tcPr>
          <w:p w14:paraId="4A255301" w14:textId="77777777" w:rsidR="00DB6420" w:rsidRPr="004B78C8" w:rsidRDefault="00DB6420" w:rsidP="004B78C8"/>
        </w:tc>
      </w:tr>
      <w:tr w:rsidR="00DB6420" w:rsidRPr="004B78C8" w14:paraId="191637F3" w14:textId="77777777" w:rsidTr="004B78C8">
        <w:trPr>
          <w:trHeight w:val="240"/>
          <w:jc w:val="center"/>
        </w:trPr>
        <w:tc>
          <w:tcPr>
            <w:tcW w:w="4876" w:type="dxa"/>
          </w:tcPr>
          <w:p w14:paraId="10BBB80C" w14:textId="77777777" w:rsidR="00DB6420" w:rsidRPr="004B78C8" w:rsidRDefault="00DB6420" w:rsidP="004B78C8">
            <w:pPr>
              <w:pStyle w:val="AmColumnHeading"/>
            </w:pPr>
            <w:r w:rsidRPr="004B78C8">
              <w:t>Textul propus de Comisie</w:t>
            </w:r>
          </w:p>
        </w:tc>
        <w:tc>
          <w:tcPr>
            <w:tcW w:w="4876" w:type="dxa"/>
          </w:tcPr>
          <w:p w14:paraId="0C905B96" w14:textId="77777777" w:rsidR="00DB6420" w:rsidRPr="004B78C8" w:rsidRDefault="00DB6420" w:rsidP="004B78C8">
            <w:pPr>
              <w:pStyle w:val="AmColumnHeading"/>
            </w:pPr>
            <w:r w:rsidRPr="004B78C8">
              <w:t>Amendamentul</w:t>
            </w:r>
          </w:p>
        </w:tc>
      </w:tr>
      <w:tr w:rsidR="00DB6420" w:rsidRPr="004B78C8" w14:paraId="36AD2EDC" w14:textId="77777777" w:rsidTr="004B78C8">
        <w:trPr>
          <w:jc w:val="center"/>
        </w:trPr>
        <w:tc>
          <w:tcPr>
            <w:tcW w:w="4876" w:type="dxa"/>
          </w:tcPr>
          <w:p w14:paraId="046D306F" w14:textId="59A46CD3" w:rsidR="00DB6420" w:rsidRPr="004B78C8" w:rsidRDefault="00DB6420" w:rsidP="004B78C8">
            <w:pPr>
              <w:pStyle w:val="Normal6a"/>
            </w:pPr>
            <w:r w:rsidRPr="004B78C8">
              <w:t>(l)</w:t>
            </w:r>
            <w:r w:rsidRPr="004B78C8">
              <w:tab/>
              <w:t>măsuri menite să</w:t>
            </w:r>
            <w:r w:rsidRPr="004B78C8">
              <w:rPr>
                <w:b/>
                <w:bCs/>
                <w:i/>
                <w:iCs/>
              </w:rPr>
              <w:t xml:space="preserve"> reducă </w:t>
            </w:r>
            <w:r w:rsidR="004B78C8" w:rsidRPr="004B78C8">
              <w:rPr>
                <w:b/>
                <w:bCs/>
                <w:i/>
                <w:iCs/>
              </w:rPr>
              <w:t>ș</w:t>
            </w:r>
            <w:r w:rsidRPr="004B78C8">
              <w:rPr>
                <w:b/>
                <w:bCs/>
                <w:i/>
                <w:iCs/>
              </w:rPr>
              <w:t>i să abordeze</w:t>
            </w:r>
            <w:r w:rsidRPr="004B78C8">
              <w:t xml:space="preserve"> factorii care favorizează migra</w:t>
            </w:r>
            <w:r w:rsidR="004B78C8" w:rsidRPr="004B78C8">
              <w:t>ț</w:t>
            </w:r>
            <w:r w:rsidRPr="004B78C8">
              <w:t xml:space="preserve">ia </w:t>
            </w:r>
            <w:r w:rsidRPr="004B78C8">
              <w:rPr>
                <w:b/>
                <w:bCs/>
                <w:i/>
                <w:iCs/>
              </w:rPr>
              <w:t>neregulamentară</w:t>
            </w:r>
            <w:r w:rsidRPr="004B78C8">
              <w:t xml:space="preserve"> </w:t>
            </w:r>
            <w:r w:rsidR="004B78C8" w:rsidRPr="004B78C8">
              <w:t>ș</w:t>
            </w:r>
            <w:r w:rsidRPr="004B78C8">
              <w:t xml:space="preserve">i </w:t>
            </w:r>
            <w:r w:rsidR="004B78C8" w:rsidRPr="004B78C8">
              <w:t>ș</w:t>
            </w:r>
            <w:r w:rsidRPr="004B78C8">
              <w:t>ederea ilegală în Uniune, inclusiv ocuparea ilegală a for</w:t>
            </w:r>
            <w:r w:rsidR="004B78C8" w:rsidRPr="004B78C8">
              <w:t>ț</w:t>
            </w:r>
            <w:r w:rsidRPr="004B78C8">
              <w:t>ei de muncă;</w:t>
            </w:r>
          </w:p>
        </w:tc>
        <w:tc>
          <w:tcPr>
            <w:tcW w:w="4876" w:type="dxa"/>
          </w:tcPr>
          <w:p w14:paraId="6BE7CCEA" w14:textId="031C6AA6" w:rsidR="00DB6420" w:rsidRPr="004B78C8" w:rsidRDefault="00DB6420" w:rsidP="004B78C8">
            <w:pPr>
              <w:pStyle w:val="Normal6a"/>
            </w:pPr>
            <w:r w:rsidRPr="004B78C8">
              <w:t>(l)</w:t>
            </w:r>
            <w:r w:rsidRPr="004B78C8">
              <w:tab/>
              <w:t>măsuri menite să</w:t>
            </w:r>
            <w:r w:rsidRPr="004B78C8">
              <w:rPr>
                <w:b/>
                <w:bCs/>
                <w:i/>
                <w:iCs/>
              </w:rPr>
              <w:t xml:space="preserve"> elimine</w:t>
            </w:r>
            <w:r w:rsidRPr="004B78C8">
              <w:t xml:space="preserve"> factorii care favorizează migra</w:t>
            </w:r>
            <w:r w:rsidR="004B78C8" w:rsidRPr="004B78C8">
              <w:t>ț</w:t>
            </w:r>
            <w:r w:rsidRPr="004B78C8">
              <w:t xml:space="preserve">ia </w:t>
            </w:r>
            <w:r w:rsidRPr="004B78C8">
              <w:rPr>
                <w:b/>
                <w:bCs/>
                <w:i/>
                <w:iCs/>
              </w:rPr>
              <w:t xml:space="preserve">ilegală </w:t>
            </w:r>
            <w:r w:rsidR="004B78C8" w:rsidRPr="004B78C8">
              <w:t>ș</w:t>
            </w:r>
            <w:r w:rsidRPr="004B78C8">
              <w:t xml:space="preserve">i </w:t>
            </w:r>
            <w:r w:rsidR="004B78C8" w:rsidRPr="004B78C8">
              <w:t>ș</w:t>
            </w:r>
            <w:r w:rsidRPr="004B78C8">
              <w:t xml:space="preserve">ederea ilegală în </w:t>
            </w:r>
            <w:r w:rsidRPr="004B78C8">
              <w:rPr>
                <w:b/>
                <w:bCs/>
                <w:i/>
                <w:iCs/>
              </w:rPr>
              <w:t>statele membre ale Uniunii Europene</w:t>
            </w:r>
            <w:r w:rsidRPr="004B78C8">
              <w:t xml:space="preserve">, inclusiv </w:t>
            </w:r>
            <w:r w:rsidRPr="004B78C8">
              <w:rPr>
                <w:b/>
                <w:bCs/>
                <w:i/>
                <w:iCs/>
              </w:rPr>
              <w:t xml:space="preserve">persoanele care facilitează introducerea ilegală de persoane </w:t>
            </w:r>
            <w:r w:rsidR="004B78C8" w:rsidRPr="004B78C8">
              <w:rPr>
                <w:b/>
                <w:bCs/>
                <w:i/>
                <w:iCs/>
              </w:rPr>
              <w:t>ș</w:t>
            </w:r>
            <w:r w:rsidRPr="004B78C8">
              <w:rPr>
                <w:b/>
                <w:bCs/>
                <w:i/>
                <w:iCs/>
              </w:rPr>
              <w:t xml:space="preserve">i </w:t>
            </w:r>
            <w:r w:rsidRPr="004B78C8">
              <w:t>ocuparea ilegală a for</w:t>
            </w:r>
            <w:r w:rsidR="004B78C8" w:rsidRPr="004B78C8">
              <w:t>ț</w:t>
            </w:r>
            <w:r w:rsidRPr="004B78C8">
              <w:t>ei de muncă</w:t>
            </w:r>
            <w:r w:rsidRPr="004B78C8">
              <w:rPr>
                <w:b/>
                <w:bCs/>
                <w:i/>
                <w:iCs/>
              </w:rPr>
              <w:t xml:space="preserve">, precum </w:t>
            </w:r>
            <w:r w:rsidR="004B78C8" w:rsidRPr="004B78C8">
              <w:rPr>
                <w:b/>
                <w:bCs/>
                <w:i/>
                <w:iCs/>
              </w:rPr>
              <w:t>ș</w:t>
            </w:r>
            <w:r w:rsidRPr="004B78C8">
              <w:rPr>
                <w:b/>
                <w:bCs/>
                <w:i/>
                <w:iCs/>
              </w:rPr>
              <w:t>i campanii ample de combatere a introducerii ilegale de persoane, prin care migran</w:t>
            </w:r>
            <w:r w:rsidR="004B78C8" w:rsidRPr="004B78C8">
              <w:rPr>
                <w:b/>
                <w:bCs/>
                <w:i/>
                <w:iCs/>
              </w:rPr>
              <w:t>ț</w:t>
            </w:r>
            <w:r w:rsidRPr="004B78C8">
              <w:rPr>
                <w:b/>
                <w:bCs/>
                <w:i/>
                <w:iCs/>
              </w:rPr>
              <w:t>ii să fie informa</w:t>
            </w:r>
            <w:r w:rsidR="004B78C8" w:rsidRPr="004B78C8">
              <w:rPr>
                <w:b/>
                <w:bCs/>
                <w:i/>
                <w:iCs/>
              </w:rPr>
              <w:t>ț</w:t>
            </w:r>
            <w:r w:rsidRPr="004B78C8">
              <w:rPr>
                <w:b/>
                <w:bCs/>
                <w:i/>
                <w:iCs/>
              </w:rPr>
              <w:t>i că nicio persoană care intră în mod ilegal în UE nu va putea rămâne aici, deoarece toate cererile de azil din partea persoanelor care au intrat în mod ilegal vor fi respinse în mod automat</w:t>
            </w:r>
            <w:r w:rsidRPr="004B78C8">
              <w:t>;</w:t>
            </w:r>
          </w:p>
        </w:tc>
      </w:tr>
    </w:tbl>
    <w:p w14:paraId="2CEB7F8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187E3BC" w14:textId="77777777" w:rsidR="00DB6420" w:rsidRPr="004B78C8" w:rsidRDefault="00DB6420" w:rsidP="00DB6420">
      <w:r w:rsidRPr="004B78C8">
        <w:rPr>
          <w:rStyle w:val="HideTWBExt"/>
          <w:noProof w:val="0"/>
        </w:rPr>
        <w:t>&lt;/Amend&gt;</w:t>
      </w:r>
    </w:p>
    <w:p w14:paraId="70CC7A2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989</w:t>
      </w:r>
      <w:r w:rsidRPr="004B78C8">
        <w:rPr>
          <w:rStyle w:val="HideTWBExt"/>
          <w:noProof w:val="0"/>
        </w:rPr>
        <w:t>&lt;/NumAm&gt;</w:t>
      </w:r>
    </w:p>
    <w:p w14:paraId="6F782D2C"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7069D190" w14:textId="77777777" w:rsidR="00DB6420" w:rsidRPr="004B78C8" w:rsidRDefault="00DB6420" w:rsidP="00DB6420">
      <w:pPr>
        <w:pStyle w:val="NormalBold"/>
      </w:pPr>
      <w:r w:rsidRPr="004B78C8">
        <w:rPr>
          <w:rStyle w:val="HideTWBExt"/>
          <w:noProof w:val="0"/>
        </w:rPr>
        <w:t>&lt;/RepeatBlock-By&gt;</w:t>
      </w:r>
    </w:p>
    <w:p w14:paraId="269986C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AD3ADA5" w14:textId="77777777" w:rsidR="00DB6420" w:rsidRPr="004B78C8" w:rsidRDefault="00DB6420" w:rsidP="00DB6420">
      <w:pPr>
        <w:pStyle w:val="NormalBold"/>
      </w:pPr>
      <w:r w:rsidRPr="004B78C8">
        <w:rPr>
          <w:rStyle w:val="HideTWBExt"/>
          <w:noProof w:val="0"/>
        </w:rPr>
        <w:t>&lt;Article&gt;</w:t>
      </w:r>
      <w:r w:rsidRPr="004B78C8">
        <w:t>Articolul 3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94C3B43" w14:textId="77777777" w:rsidTr="004B78C8">
        <w:trPr>
          <w:trHeight w:hRule="exact" w:val="240"/>
          <w:jc w:val="center"/>
        </w:trPr>
        <w:tc>
          <w:tcPr>
            <w:tcW w:w="9752" w:type="dxa"/>
            <w:gridSpan w:val="2"/>
          </w:tcPr>
          <w:p w14:paraId="55B985BB" w14:textId="77777777" w:rsidR="00DB6420" w:rsidRPr="004B78C8" w:rsidRDefault="00DB6420" w:rsidP="004B78C8"/>
        </w:tc>
      </w:tr>
      <w:tr w:rsidR="00DB6420" w:rsidRPr="004B78C8" w14:paraId="13B2BBDC" w14:textId="77777777" w:rsidTr="004B78C8">
        <w:trPr>
          <w:trHeight w:val="240"/>
          <w:jc w:val="center"/>
        </w:trPr>
        <w:tc>
          <w:tcPr>
            <w:tcW w:w="4876" w:type="dxa"/>
          </w:tcPr>
          <w:p w14:paraId="0C8A5B80" w14:textId="77777777" w:rsidR="00DB6420" w:rsidRPr="004B78C8" w:rsidRDefault="00DB6420" w:rsidP="004B78C8">
            <w:pPr>
              <w:pStyle w:val="AmColumnHeading"/>
            </w:pPr>
            <w:r w:rsidRPr="004B78C8">
              <w:t>Textul propus de Comisie</w:t>
            </w:r>
          </w:p>
        </w:tc>
        <w:tc>
          <w:tcPr>
            <w:tcW w:w="4876" w:type="dxa"/>
          </w:tcPr>
          <w:p w14:paraId="32E4EF07" w14:textId="77777777" w:rsidR="00DB6420" w:rsidRPr="004B78C8" w:rsidRDefault="00DB6420" w:rsidP="004B78C8">
            <w:pPr>
              <w:pStyle w:val="AmColumnHeading"/>
            </w:pPr>
            <w:r w:rsidRPr="004B78C8">
              <w:t>Amendamentul</w:t>
            </w:r>
          </w:p>
        </w:tc>
      </w:tr>
      <w:tr w:rsidR="00DB6420" w:rsidRPr="004B78C8" w14:paraId="2A1BC135" w14:textId="77777777" w:rsidTr="004B78C8">
        <w:trPr>
          <w:jc w:val="center"/>
        </w:trPr>
        <w:tc>
          <w:tcPr>
            <w:tcW w:w="4876" w:type="dxa"/>
          </w:tcPr>
          <w:p w14:paraId="4ADD9201" w14:textId="0F1647AF" w:rsidR="00DB6420" w:rsidRPr="004B78C8" w:rsidRDefault="00DB6420" w:rsidP="004B78C8">
            <w:pPr>
              <w:pStyle w:val="Normal6a"/>
            </w:pPr>
            <w:r w:rsidRPr="004B78C8">
              <w:t>(l)</w:t>
            </w:r>
            <w:r w:rsidRPr="004B78C8">
              <w:tab/>
              <w:t xml:space="preserve">măsuri menite să reducă </w:t>
            </w:r>
            <w:r w:rsidR="004B78C8" w:rsidRPr="004B78C8">
              <w:t>ș</w:t>
            </w:r>
            <w:r w:rsidRPr="004B78C8">
              <w:t>i să abordeze factorii care favorizează migra</w:t>
            </w:r>
            <w:r w:rsidR="004B78C8" w:rsidRPr="004B78C8">
              <w:t>ț</w:t>
            </w:r>
            <w:r w:rsidRPr="004B78C8">
              <w:t xml:space="preserve">ia </w:t>
            </w:r>
            <w:r w:rsidRPr="004B78C8">
              <w:rPr>
                <w:b/>
                <w:bCs/>
                <w:i/>
                <w:iCs/>
              </w:rPr>
              <w:t>neregulamentară</w:t>
            </w:r>
            <w:r w:rsidRPr="004B78C8">
              <w:t xml:space="preserve"> </w:t>
            </w:r>
            <w:r w:rsidR="004B78C8" w:rsidRPr="004B78C8">
              <w:t>ș</w:t>
            </w:r>
            <w:r w:rsidRPr="004B78C8">
              <w:t xml:space="preserve">i </w:t>
            </w:r>
            <w:r w:rsidR="004B78C8" w:rsidRPr="004B78C8">
              <w:t>ș</w:t>
            </w:r>
            <w:r w:rsidRPr="004B78C8">
              <w:t>ederea ilegală în Uniune, inclusiv ocuparea ilegală a for</w:t>
            </w:r>
            <w:r w:rsidR="004B78C8" w:rsidRPr="004B78C8">
              <w:t>ț</w:t>
            </w:r>
            <w:r w:rsidRPr="004B78C8">
              <w:t>ei de muncă;</w:t>
            </w:r>
          </w:p>
        </w:tc>
        <w:tc>
          <w:tcPr>
            <w:tcW w:w="4876" w:type="dxa"/>
          </w:tcPr>
          <w:p w14:paraId="31371B36" w14:textId="00EF7EBF" w:rsidR="00DB6420" w:rsidRPr="004B78C8" w:rsidRDefault="00DB6420" w:rsidP="004B78C8">
            <w:pPr>
              <w:pStyle w:val="Normal6a"/>
            </w:pPr>
            <w:r w:rsidRPr="004B78C8">
              <w:t>(l)</w:t>
            </w:r>
            <w:r w:rsidRPr="004B78C8">
              <w:tab/>
              <w:t xml:space="preserve">măsuri menite să reducă </w:t>
            </w:r>
            <w:r w:rsidR="004B78C8" w:rsidRPr="004B78C8">
              <w:t>ș</w:t>
            </w:r>
            <w:r w:rsidRPr="004B78C8">
              <w:t xml:space="preserve">i să abordeze factorii care favorizează </w:t>
            </w:r>
            <w:r w:rsidR="004B78C8" w:rsidRPr="004B78C8">
              <w:rPr>
                <w:b/>
                <w:bCs/>
                <w:i/>
                <w:iCs/>
              </w:rPr>
              <w:t>ș</w:t>
            </w:r>
            <w:r w:rsidRPr="004B78C8">
              <w:rPr>
                <w:b/>
                <w:bCs/>
                <w:i/>
                <w:iCs/>
              </w:rPr>
              <w:t xml:space="preserve">i stimulează </w:t>
            </w:r>
            <w:r w:rsidRPr="004B78C8">
              <w:t>migra</w:t>
            </w:r>
            <w:r w:rsidR="004B78C8" w:rsidRPr="004B78C8">
              <w:t>ț</w:t>
            </w:r>
            <w:r w:rsidRPr="004B78C8">
              <w:t xml:space="preserve">ia </w:t>
            </w:r>
            <w:r w:rsidRPr="004B78C8">
              <w:rPr>
                <w:b/>
                <w:bCs/>
                <w:i/>
                <w:iCs/>
              </w:rPr>
              <w:t xml:space="preserve">ilegală </w:t>
            </w:r>
            <w:r w:rsidR="004B78C8" w:rsidRPr="004B78C8">
              <w:t>ș</w:t>
            </w:r>
            <w:r w:rsidRPr="004B78C8">
              <w:t xml:space="preserve">i </w:t>
            </w:r>
            <w:r w:rsidR="004B78C8" w:rsidRPr="004B78C8">
              <w:t>ș</w:t>
            </w:r>
            <w:r w:rsidRPr="004B78C8">
              <w:t>ederea ilegală în Uniune, inclusiv ocuparea ilegală a for</w:t>
            </w:r>
            <w:r w:rsidR="004B78C8" w:rsidRPr="004B78C8">
              <w:t>ț</w:t>
            </w:r>
            <w:r w:rsidRPr="004B78C8">
              <w:t>ei de muncă</w:t>
            </w:r>
            <w:r w:rsidRPr="004B78C8">
              <w:rPr>
                <w:b/>
                <w:bCs/>
                <w:i/>
                <w:iCs/>
              </w:rPr>
              <w:t>, fraudele în ceea ce prive</w:t>
            </w:r>
            <w:r w:rsidR="004B78C8" w:rsidRPr="004B78C8">
              <w:rPr>
                <w:b/>
                <w:bCs/>
                <w:i/>
                <w:iCs/>
              </w:rPr>
              <w:t>ș</w:t>
            </w:r>
            <w:r w:rsidRPr="004B78C8">
              <w:rPr>
                <w:b/>
                <w:bCs/>
                <w:i/>
                <w:iCs/>
              </w:rPr>
              <w:t xml:space="preserve">te azilul, dar </w:t>
            </w:r>
            <w:r w:rsidR="004B78C8" w:rsidRPr="004B78C8">
              <w:rPr>
                <w:b/>
                <w:bCs/>
                <w:i/>
                <w:iCs/>
              </w:rPr>
              <w:t>ș</w:t>
            </w:r>
            <w:r w:rsidRPr="004B78C8">
              <w:rPr>
                <w:b/>
                <w:bCs/>
                <w:i/>
                <w:iCs/>
              </w:rPr>
              <w:t>i condi</w:t>
            </w:r>
            <w:r w:rsidR="004B78C8" w:rsidRPr="004B78C8">
              <w:rPr>
                <w:b/>
                <w:bCs/>
                <w:i/>
                <w:iCs/>
              </w:rPr>
              <w:t>ț</w:t>
            </w:r>
            <w:r w:rsidRPr="004B78C8">
              <w:rPr>
                <w:b/>
                <w:bCs/>
                <w:i/>
                <w:iCs/>
              </w:rPr>
              <w:t xml:space="preserve">iile care le permit </w:t>
            </w:r>
            <w:r w:rsidR="004B78C8" w:rsidRPr="004B78C8">
              <w:rPr>
                <w:b/>
                <w:bCs/>
                <w:i/>
                <w:iCs/>
              </w:rPr>
              <w:t>ț</w:t>
            </w:r>
            <w:r w:rsidRPr="004B78C8">
              <w:rPr>
                <w:b/>
                <w:bCs/>
                <w:i/>
                <w:iCs/>
              </w:rPr>
              <w:t>ărilor ter</w:t>
            </w:r>
            <w:r w:rsidR="004B78C8" w:rsidRPr="004B78C8">
              <w:rPr>
                <w:b/>
                <w:bCs/>
                <w:i/>
                <w:iCs/>
              </w:rPr>
              <w:t>ț</w:t>
            </w:r>
            <w:r w:rsidRPr="004B78C8">
              <w:rPr>
                <w:b/>
                <w:bCs/>
                <w:i/>
                <w:iCs/>
              </w:rPr>
              <w:t>e să folosească migra</w:t>
            </w:r>
            <w:r w:rsidR="004B78C8" w:rsidRPr="004B78C8">
              <w:rPr>
                <w:b/>
                <w:bCs/>
                <w:i/>
                <w:iCs/>
              </w:rPr>
              <w:t>ț</w:t>
            </w:r>
            <w:r w:rsidRPr="004B78C8">
              <w:rPr>
                <w:b/>
                <w:bCs/>
                <w:i/>
                <w:iCs/>
              </w:rPr>
              <w:t>ia drept armă</w:t>
            </w:r>
            <w:r w:rsidRPr="004B78C8">
              <w:t>;</w:t>
            </w:r>
          </w:p>
        </w:tc>
      </w:tr>
    </w:tbl>
    <w:p w14:paraId="05CFD8E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C02CA6" w14:textId="77777777" w:rsidR="00DB6420" w:rsidRPr="004B78C8" w:rsidRDefault="00DB6420" w:rsidP="00DB6420">
      <w:r w:rsidRPr="004B78C8">
        <w:rPr>
          <w:rStyle w:val="HideTWBExt"/>
          <w:noProof w:val="0"/>
        </w:rPr>
        <w:t>&lt;/Amend&gt;</w:t>
      </w:r>
    </w:p>
    <w:p w14:paraId="545D39D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990</w:t>
      </w:r>
      <w:r w:rsidRPr="004B78C8">
        <w:rPr>
          <w:rStyle w:val="HideTWBExt"/>
          <w:noProof w:val="0"/>
        </w:rPr>
        <w:t>&lt;/NumAm&gt;</w:t>
      </w:r>
    </w:p>
    <w:p w14:paraId="17814979"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5EC624D" w14:textId="77777777" w:rsidR="00DB6420" w:rsidRPr="004B78C8" w:rsidRDefault="00DB6420" w:rsidP="00DB6420">
      <w:pPr>
        <w:pStyle w:val="NormalBold"/>
      </w:pPr>
      <w:r w:rsidRPr="004B78C8">
        <w:rPr>
          <w:rStyle w:val="HideTWBExt"/>
          <w:noProof w:val="0"/>
        </w:rPr>
        <w:t>&lt;/RepeatBlock-By&gt;</w:t>
      </w:r>
    </w:p>
    <w:p w14:paraId="6883F86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9DDEF8C" w14:textId="77777777" w:rsidR="00DB6420" w:rsidRPr="004B78C8" w:rsidRDefault="00DB6420" w:rsidP="00DB6420">
      <w:pPr>
        <w:pStyle w:val="NormalBold"/>
      </w:pPr>
      <w:r w:rsidRPr="004B78C8">
        <w:rPr>
          <w:rStyle w:val="HideTWBExt"/>
          <w:noProof w:val="0"/>
        </w:rPr>
        <w:t>&lt;Article&gt;</w:t>
      </w:r>
      <w:r w:rsidRPr="004B78C8">
        <w:t>Articolul 3 – paragraful 1 – litera l</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4052211" w14:textId="77777777" w:rsidTr="004B78C8">
        <w:trPr>
          <w:trHeight w:hRule="exact" w:val="240"/>
          <w:jc w:val="center"/>
        </w:trPr>
        <w:tc>
          <w:tcPr>
            <w:tcW w:w="9752" w:type="dxa"/>
            <w:gridSpan w:val="2"/>
          </w:tcPr>
          <w:p w14:paraId="423B9D0F" w14:textId="77777777" w:rsidR="00DB6420" w:rsidRPr="004B78C8" w:rsidRDefault="00DB6420" w:rsidP="004B78C8"/>
        </w:tc>
      </w:tr>
      <w:tr w:rsidR="00DB6420" w:rsidRPr="004B78C8" w14:paraId="1E29C671" w14:textId="77777777" w:rsidTr="004B78C8">
        <w:trPr>
          <w:trHeight w:val="240"/>
          <w:jc w:val="center"/>
        </w:trPr>
        <w:tc>
          <w:tcPr>
            <w:tcW w:w="4876" w:type="dxa"/>
          </w:tcPr>
          <w:p w14:paraId="53F8A2F1" w14:textId="77777777" w:rsidR="00DB6420" w:rsidRPr="004B78C8" w:rsidRDefault="00DB6420" w:rsidP="004B78C8">
            <w:pPr>
              <w:pStyle w:val="AmColumnHeading"/>
            </w:pPr>
            <w:r w:rsidRPr="004B78C8">
              <w:t>Textul propus de Comisie</w:t>
            </w:r>
          </w:p>
        </w:tc>
        <w:tc>
          <w:tcPr>
            <w:tcW w:w="4876" w:type="dxa"/>
          </w:tcPr>
          <w:p w14:paraId="048FDD4F" w14:textId="77777777" w:rsidR="00DB6420" w:rsidRPr="004B78C8" w:rsidRDefault="00DB6420" w:rsidP="004B78C8">
            <w:pPr>
              <w:pStyle w:val="AmColumnHeading"/>
            </w:pPr>
            <w:r w:rsidRPr="004B78C8">
              <w:t>Amendamentul</w:t>
            </w:r>
          </w:p>
        </w:tc>
      </w:tr>
      <w:tr w:rsidR="00DB6420" w:rsidRPr="004B78C8" w14:paraId="13634103" w14:textId="77777777" w:rsidTr="004B78C8">
        <w:trPr>
          <w:jc w:val="center"/>
        </w:trPr>
        <w:tc>
          <w:tcPr>
            <w:tcW w:w="4876" w:type="dxa"/>
          </w:tcPr>
          <w:p w14:paraId="43AE8D01" w14:textId="06AB01C6" w:rsidR="00DB6420" w:rsidRPr="004B78C8" w:rsidRDefault="00DB6420" w:rsidP="004B78C8">
            <w:pPr>
              <w:pStyle w:val="Normal6a"/>
            </w:pPr>
            <w:r w:rsidRPr="004B78C8">
              <w:t>(l)</w:t>
            </w:r>
            <w:r w:rsidRPr="004B78C8">
              <w:tab/>
              <w:t xml:space="preserve">măsuri menite să reducă </w:t>
            </w:r>
            <w:r w:rsidR="004B78C8" w:rsidRPr="004B78C8">
              <w:t>ș</w:t>
            </w:r>
            <w:r w:rsidRPr="004B78C8">
              <w:t>i să abordeze factorii care favorizează migra</w:t>
            </w:r>
            <w:r w:rsidR="004B78C8" w:rsidRPr="004B78C8">
              <w:t>ț</w:t>
            </w:r>
            <w:r w:rsidRPr="004B78C8">
              <w:t xml:space="preserve">ia </w:t>
            </w:r>
            <w:r w:rsidRPr="004B78C8">
              <w:rPr>
                <w:b/>
                <w:bCs/>
                <w:i/>
                <w:iCs/>
              </w:rPr>
              <w:t>neregulamentară</w:t>
            </w:r>
            <w:r w:rsidRPr="004B78C8">
              <w:t xml:space="preserve"> </w:t>
            </w:r>
            <w:r w:rsidR="004B78C8" w:rsidRPr="004B78C8">
              <w:t>ș</w:t>
            </w:r>
            <w:r w:rsidRPr="004B78C8">
              <w:t xml:space="preserve">i </w:t>
            </w:r>
            <w:r w:rsidR="004B78C8" w:rsidRPr="004B78C8">
              <w:t>ș</w:t>
            </w:r>
            <w:r w:rsidRPr="004B78C8">
              <w:t>ederea ilegală în Uniune, inclusiv ocuparea ilegală a for</w:t>
            </w:r>
            <w:r w:rsidR="004B78C8" w:rsidRPr="004B78C8">
              <w:t>ț</w:t>
            </w:r>
            <w:r w:rsidRPr="004B78C8">
              <w:t>ei de muncă;</w:t>
            </w:r>
          </w:p>
        </w:tc>
        <w:tc>
          <w:tcPr>
            <w:tcW w:w="4876" w:type="dxa"/>
          </w:tcPr>
          <w:p w14:paraId="1A6442CC" w14:textId="4A3C97DD" w:rsidR="00DB6420" w:rsidRPr="004B78C8" w:rsidRDefault="00DB6420" w:rsidP="004B78C8">
            <w:pPr>
              <w:pStyle w:val="Normal6a"/>
            </w:pPr>
            <w:r w:rsidRPr="004B78C8">
              <w:t>(l)</w:t>
            </w:r>
            <w:r w:rsidRPr="004B78C8">
              <w:tab/>
              <w:t xml:space="preserve">măsuri menite să reducă </w:t>
            </w:r>
            <w:r w:rsidR="004B78C8" w:rsidRPr="004B78C8">
              <w:t>ș</w:t>
            </w:r>
            <w:r w:rsidRPr="004B78C8">
              <w:t>i să abordeze factorii care favorizează migra</w:t>
            </w:r>
            <w:r w:rsidR="004B78C8" w:rsidRPr="004B78C8">
              <w:t>ț</w:t>
            </w:r>
            <w:r w:rsidRPr="004B78C8">
              <w:t xml:space="preserve">ia </w:t>
            </w:r>
            <w:r w:rsidRPr="004B78C8">
              <w:rPr>
                <w:b/>
                <w:bCs/>
                <w:i/>
                <w:iCs/>
              </w:rPr>
              <w:t>ilegală</w:t>
            </w:r>
            <w:r w:rsidRPr="004B78C8">
              <w:t xml:space="preserve"> </w:t>
            </w:r>
            <w:r w:rsidR="004B78C8" w:rsidRPr="004B78C8">
              <w:t>ș</w:t>
            </w:r>
            <w:r w:rsidRPr="004B78C8">
              <w:t xml:space="preserve">i </w:t>
            </w:r>
            <w:r w:rsidR="004B78C8" w:rsidRPr="004B78C8">
              <w:t>ș</w:t>
            </w:r>
            <w:r w:rsidRPr="004B78C8">
              <w:t>ederea ilegală în Uniune, inclusiv ocuparea ilegală a for</w:t>
            </w:r>
            <w:r w:rsidR="004B78C8" w:rsidRPr="004B78C8">
              <w:t>ț</w:t>
            </w:r>
            <w:r w:rsidRPr="004B78C8">
              <w:t>ei de muncă;</w:t>
            </w:r>
          </w:p>
        </w:tc>
      </w:tr>
    </w:tbl>
    <w:p w14:paraId="61C1CCB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2D71391" w14:textId="77777777" w:rsidR="00DB6420" w:rsidRPr="004B78C8" w:rsidRDefault="00DB6420" w:rsidP="00DB6420">
      <w:r w:rsidRPr="004B78C8">
        <w:rPr>
          <w:rStyle w:val="HideTWBExt"/>
          <w:noProof w:val="0"/>
        </w:rPr>
        <w:t>&lt;/Amend&gt;</w:t>
      </w:r>
    </w:p>
    <w:p w14:paraId="159B936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991</w:t>
      </w:r>
      <w:r w:rsidRPr="004B78C8">
        <w:rPr>
          <w:rStyle w:val="HideTWBExt"/>
          <w:noProof w:val="0"/>
        </w:rPr>
        <w:t>&lt;/NumAm&gt;</w:t>
      </w:r>
    </w:p>
    <w:p w14:paraId="0C725E37"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1A951343" w14:textId="77777777" w:rsidR="00DB6420" w:rsidRPr="004B78C8" w:rsidRDefault="00DB6420" w:rsidP="00DB6420">
      <w:pPr>
        <w:pStyle w:val="NormalBold"/>
      </w:pPr>
      <w:r w:rsidRPr="004B78C8">
        <w:rPr>
          <w:rStyle w:val="HideTWBExt"/>
          <w:noProof w:val="0"/>
        </w:rPr>
        <w:t>&lt;/RepeatBlock-By&gt;</w:t>
      </w:r>
    </w:p>
    <w:p w14:paraId="6410BC6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1192EDB" w14:textId="77777777" w:rsidR="00DB6420" w:rsidRPr="004B78C8" w:rsidRDefault="00DB6420" w:rsidP="00DB6420">
      <w:pPr>
        <w:pStyle w:val="NormalBold"/>
      </w:pPr>
      <w:r w:rsidRPr="004B78C8">
        <w:rPr>
          <w:rStyle w:val="HideTWBExt"/>
          <w:noProof w:val="0"/>
        </w:rPr>
        <w:t>&lt;Article&gt;</w:t>
      </w:r>
      <w:r w:rsidRPr="004B78C8">
        <w:t>Articolul 3 – paragraful 1 – litera m</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E6D6B8D" w14:textId="77777777" w:rsidTr="004B78C8">
        <w:trPr>
          <w:trHeight w:hRule="exact" w:val="240"/>
          <w:jc w:val="center"/>
        </w:trPr>
        <w:tc>
          <w:tcPr>
            <w:tcW w:w="9752" w:type="dxa"/>
            <w:gridSpan w:val="2"/>
          </w:tcPr>
          <w:p w14:paraId="6E278D87" w14:textId="77777777" w:rsidR="00DB6420" w:rsidRPr="004B78C8" w:rsidRDefault="00DB6420" w:rsidP="004B78C8"/>
        </w:tc>
      </w:tr>
      <w:tr w:rsidR="00DB6420" w:rsidRPr="004B78C8" w14:paraId="04C3AB13" w14:textId="77777777" w:rsidTr="004B78C8">
        <w:trPr>
          <w:trHeight w:val="240"/>
          <w:jc w:val="center"/>
        </w:trPr>
        <w:tc>
          <w:tcPr>
            <w:tcW w:w="4876" w:type="dxa"/>
          </w:tcPr>
          <w:p w14:paraId="46C3F5A3" w14:textId="77777777" w:rsidR="00DB6420" w:rsidRPr="004B78C8" w:rsidRDefault="00DB6420" w:rsidP="004B78C8">
            <w:pPr>
              <w:pStyle w:val="AmColumnHeading"/>
            </w:pPr>
            <w:r w:rsidRPr="004B78C8">
              <w:t>Textul propus de Comisie</w:t>
            </w:r>
          </w:p>
        </w:tc>
        <w:tc>
          <w:tcPr>
            <w:tcW w:w="4876" w:type="dxa"/>
          </w:tcPr>
          <w:p w14:paraId="66B339F7" w14:textId="77777777" w:rsidR="00DB6420" w:rsidRPr="004B78C8" w:rsidRDefault="00DB6420" w:rsidP="004B78C8">
            <w:pPr>
              <w:pStyle w:val="AmColumnHeading"/>
            </w:pPr>
            <w:r w:rsidRPr="004B78C8">
              <w:t>Amendamentul</w:t>
            </w:r>
          </w:p>
        </w:tc>
      </w:tr>
      <w:tr w:rsidR="00DB6420" w:rsidRPr="004B78C8" w14:paraId="15519AC2" w14:textId="77777777" w:rsidTr="004B78C8">
        <w:trPr>
          <w:jc w:val="center"/>
        </w:trPr>
        <w:tc>
          <w:tcPr>
            <w:tcW w:w="4876" w:type="dxa"/>
          </w:tcPr>
          <w:p w14:paraId="6186B26B" w14:textId="37EB7134" w:rsidR="00DB6420" w:rsidRPr="004B78C8" w:rsidRDefault="00DB6420" w:rsidP="004B78C8">
            <w:pPr>
              <w:pStyle w:val="Normal6a"/>
            </w:pPr>
            <w:r w:rsidRPr="004B78C8">
              <w:rPr>
                <w:b/>
                <w:i/>
              </w:rPr>
              <w:t>(m)</w:t>
            </w:r>
            <w:r w:rsidRPr="004B78C8">
              <w:tab/>
            </w:r>
            <w:r w:rsidRPr="004B78C8">
              <w:rPr>
                <w:b/>
                <w:i/>
              </w:rPr>
              <w:t xml:space="preserve">implementarea </w:t>
            </w:r>
            <w:r w:rsidR="004B78C8" w:rsidRPr="004B78C8">
              <w:rPr>
                <w:b/>
                <w:i/>
              </w:rPr>
              <w:t>ș</w:t>
            </w:r>
            <w:r w:rsidRPr="004B78C8">
              <w:rPr>
                <w:b/>
                <w:i/>
              </w:rPr>
              <w:t>i utilizarea pe deplin a instrumentelor opera</w:t>
            </w:r>
            <w:r w:rsidR="004B78C8" w:rsidRPr="004B78C8">
              <w:rPr>
                <w:b/>
                <w:i/>
              </w:rPr>
              <w:t>ț</w:t>
            </w:r>
            <w:r w:rsidRPr="004B78C8">
              <w:rPr>
                <w:b/>
                <w:i/>
              </w:rPr>
              <w:t>ionale instituite la nivelul Uniunii, în special a Agen</w:t>
            </w:r>
            <w:r w:rsidR="004B78C8" w:rsidRPr="004B78C8">
              <w:rPr>
                <w:b/>
                <w:i/>
              </w:rPr>
              <w:t>ț</w:t>
            </w:r>
            <w:r w:rsidRPr="004B78C8">
              <w:rPr>
                <w:b/>
                <w:i/>
              </w:rPr>
              <w:t>iei Europene pentru Poli</w:t>
            </w:r>
            <w:r w:rsidR="004B78C8" w:rsidRPr="004B78C8">
              <w:rPr>
                <w:b/>
                <w:i/>
              </w:rPr>
              <w:t>ț</w:t>
            </w:r>
            <w:r w:rsidRPr="004B78C8">
              <w:rPr>
                <w:b/>
                <w:i/>
              </w:rPr>
              <w:t xml:space="preserve">ia de Frontieră </w:t>
            </w:r>
            <w:r w:rsidR="004B78C8" w:rsidRPr="004B78C8">
              <w:rPr>
                <w:b/>
                <w:i/>
              </w:rPr>
              <w:t>ș</w:t>
            </w:r>
            <w:r w:rsidRPr="004B78C8">
              <w:rPr>
                <w:b/>
                <w:i/>
              </w:rPr>
              <w:t>i Garda de Coastă, a Agen</w:t>
            </w:r>
            <w:r w:rsidR="004B78C8" w:rsidRPr="004B78C8">
              <w:rPr>
                <w:b/>
                <w:i/>
              </w:rPr>
              <w:t>ț</w:t>
            </w:r>
            <w:r w:rsidRPr="004B78C8">
              <w:rPr>
                <w:b/>
                <w:i/>
              </w:rPr>
              <w:t>iei pentru Azil, a agen</w:t>
            </w:r>
            <w:r w:rsidR="004B78C8" w:rsidRPr="004B78C8">
              <w:rPr>
                <w:b/>
                <w:i/>
              </w:rPr>
              <w:t>ț</w:t>
            </w:r>
            <w:r w:rsidRPr="004B78C8">
              <w:rPr>
                <w:b/>
                <w:i/>
              </w:rPr>
              <w:t xml:space="preserve">iilor eu-LISA </w:t>
            </w:r>
            <w:r w:rsidR="004B78C8" w:rsidRPr="004B78C8">
              <w:rPr>
                <w:b/>
                <w:i/>
              </w:rPr>
              <w:t>ș</w:t>
            </w:r>
            <w:r w:rsidRPr="004B78C8">
              <w:rPr>
                <w:b/>
                <w:i/>
              </w:rPr>
              <w:t xml:space="preserve">i Europol, precum </w:t>
            </w:r>
            <w:r w:rsidR="004B78C8" w:rsidRPr="004B78C8">
              <w:rPr>
                <w:b/>
                <w:i/>
              </w:rPr>
              <w:t>ș</w:t>
            </w:r>
            <w:r w:rsidRPr="004B78C8">
              <w:rPr>
                <w:b/>
                <w:i/>
              </w:rPr>
              <w:t>i a sistemelor informatice la scară largă ale Uniunii;</w:t>
            </w:r>
          </w:p>
        </w:tc>
        <w:tc>
          <w:tcPr>
            <w:tcW w:w="4876" w:type="dxa"/>
          </w:tcPr>
          <w:p w14:paraId="0777ADC2" w14:textId="77777777" w:rsidR="00DB6420" w:rsidRPr="004B78C8" w:rsidRDefault="00DB6420" w:rsidP="004B78C8">
            <w:pPr>
              <w:pStyle w:val="Normal6a"/>
            </w:pPr>
            <w:r w:rsidRPr="004B78C8">
              <w:rPr>
                <w:b/>
                <w:i/>
              </w:rPr>
              <w:t>eliminat</w:t>
            </w:r>
          </w:p>
        </w:tc>
      </w:tr>
    </w:tbl>
    <w:p w14:paraId="76AACF8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E95494" w14:textId="77777777" w:rsidR="00DB6420" w:rsidRPr="004B78C8" w:rsidRDefault="00DB6420" w:rsidP="00DB6420">
      <w:r w:rsidRPr="004B78C8">
        <w:rPr>
          <w:rStyle w:val="HideTWBExt"/>
          <w:noProof w:val="0"/>
        </w:rPr>
        <w:t>&lt;/Amend&gt;</w:t>
      </w:r>
    </w:p>
    <w:p w14:paraId="1413041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992</w:t>
      </w:r>
      <w:r w:rsidRPr="004B78C8">
        <w:rPr>
          <w:rStyle w:val="HideTWBExt"/>
          <w:noProof w:val="0"/>
        </w:rPr>
        <w:t>&lt;/NumAm&gt;</w:t>
      </w:r>
    </w:p>
    <w:p w14:paraId="38905EDD"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59417D5" w14:textId="77777777" w:rsidR="00DB6420" w:rsidRPr="004B78C8" w:rsidRDefault="00DB6420" w:rsidP="00DB6420">
      <w:pPr>
        <w:pStyle w:val="NormalBold"/>
      </w:pPr>
      <w:r w:rsidRPr="004B78C8">
        <w:rPr>
          <w:rStyle w:val="HideTWBExt"/>
          <w:noProof w:val="0"/>
        </w:rPr>
        <w:t>&lt;/RepeatBlock-By&gt;</w:t>
      </w:r>
    </w:p>
    <w:p w14:paraId="6D630E2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C231530" w14:textId="77777777" w:rsidR="00DB6420" w:rsidRPr="004B78C8" w:rsidRDefault="00DB6420" w:rsidP="00DB6420">
      <w:pPr>
        <w:pStyle w:val="NormalBold"/>
      </w:pPr>
      <w:r w:rsidRPr="004B78C8">
        <w:rPr>
          <w:rStyle w:val="HideTWBExt"/>
          <w:noProof w:val="0"/>
        </w:rPr>
        <w:t>&lt;Article&gt;</w:t>
      </w:r>
      <w:r w:rsidRPr="004B78C8">
        <w:t>Articolul 3 – paragraful 1 – litera m</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D9BFBB2" w14:textId="77777777" w:rsidTr="004B78C8">
        <w:trPr>
          <w:trHeight w:hRule="exact" w:val="240"/>
          <w:jc w:val="center"/>
        </w:trPr>
        <w:tc>
          <w:tcPr>
            <w:tcW w:w="9752" w:type="dxa"/>
            <w:gridSpan w:val="2"/>
          </w:tcPr>
          <w:p w14:paraId="38F08145" w14:textId="77777777" w:rsidR="00DB6420" w:rsidRPr="004B78C8" w:rsidRDefault="00DB6420" w:rsidP="004B78C8"/>
        </w:tc>
      </w:tr>
      <w:tr w:rsidR="00DB6420" w:rsidRPr="004B78C8" w14:paraId="69E17FBA" w14:textId="77777777" w:rsidTr="004B78C8">
        <w:trPr>
          <w:trHeight w:val="240"/>
          <w:jc w:val="center"/>
        </w:trPr>
        <w:tc>
          <w:tcPr>
            <w:tcW w:w="4876" w:type="dxa"/>
          </w:tcPr>
          <w:p w14:paraId="6413CE61" w14:textId="77777777" w:rsidR="00DB6420" w:rsidRPr="004B78C8" w:rsidRDefault="00DB6420" w:rsidP="004B78C8">
            <w:pPr>
              <w:pStyle w:val="AmColumnHeading"/>
            </w:pPr>
            <w:r w:rsidRPr="004B78C8">
              <w:t>Textul propus de Comisie</w:t>
            </w:r>
          </w:p>
        </w:tc>
        <w:tc>
          <w:tcPr>
            <w:tcW w:w="4876" w:type="dxa"/>
          </w:tcPr>
          <w:p w14:paraId="66E13CAC" w14:textId="77777777" w:rsidR="00DB6420" w:rsidRPr="004B78C8" w:rsidRDefault="00DB6420" w:rsidP="004B78C8">
            <w:pPr>
              <w:pStyle w:val="AmColumnHeading"/>
            </w:pPr>
            <w:r w:rsidRPr="004B78C8">
              <w:t>Amendamentul</w:t>
            </w:r>
          </w:p>
        </w:tc>
      </w:tr>
      <w:tr w:rsidR="00DB6420" w:rsidRPr="004B78C8" w14:paraId="06D355BE" w14:textId="77777777" w:rsidTr="004B78C8">
        <w:trPr>
          <w:jc w:val="center"/>
        </w:trPr>
        <w:tc>
          <w:tcPr>
            <w:tcW w:w="4876" w:type="dxa"/>
          </w:tcPr>
          <w:p w14:paraId="0AEDFC55" w14:textId="6B21BC76"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ionale instituite la nivelul Uniunii, în special a Agen</w:t>
            </w:r>
            <w:r w:rsidR="004B78C8" w:rsidRPr="004B78C8">
              <w:t>ț</w:t>
            </w:r>
            <w:r w:rsidRPr="004B78C8">
              <w:t>iei Europene pentru Poli</w:t>
            </w:r>
            <w:r w:rsidR="004B78C8" w:rsidRPr="004B78C8">
              <w:t>ț</w:t>
            </w:r>
            <w:r w:rsidRPr="004B78C8">
              <w:t xml:space="preserve">ia de Frontieră </w:t>
            </w:r>
            <w:r w:rsidR="004B78C8" w:rsidRPr="004B78C8">
              <w:t>ș</w:t>
            </w:r>
            <w:r w:rsidRPr="004B78C8">
              <w:t>i Garda de Coastă, a Agen</w:t>
            </w:r>
            <w:r w:rsidR="004B78C8" w:rsidRPr="004B78C8">
              <w:t>ț</w:t>
            </w:r>
            <w:r w:rsidRPr="004B78C8">
              <w:t>iei pentru Azil, a agen</w:t>
            </w:r>
            <w:r w:rsidR="004B78C8" w:rsidRPr="004B78C8">
              <w:t>ț</w:t>
            </w:r>
            <w:r w:rsidRPr="004B78C8">
              <w:t xml:space="preserve">iilor eu-LISA </w:t>
            </w:r>
            <w:r w:rsidR="004B78C8" w:rsidRPr="004B78C8">
              <w:t>ș</w:t>
            </w:r>
            <w:r w:rsidRPr="004B78C8">
              <w:t xml:space="preserve">i Europol, precum </w:t>
            </w:r>
            <w:r w:rsidR="004B78C8" w:rsidRPr="004B78C8">
              <w:t>ș</w:t>
            </w:r>
            <w:r w:rsidRPr="004B78C8">
              <w:t>i a sistemelor informatice la scară largă ale Uniunii;</w:t>
            </w:r>
          </w:p>
        </w:tc>
        <w:tc>
          <w:tcPr>
            <w:tcW w:w="4876" w:type="dxa"/>
          </w:tcPr>
          <w:p w14:paraId="66F602B9" w14:textId="1728881F"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ionale instituite la nivelul Uniunii, în special a Agen</w:t>
            </w:r>
            <w:r w:rsidR="004B78C8" w:rsidRPr="004B78C8">
              <w:t>ț</w:t>
            </w:r>
            <w:r w:rsidRPr="004B78C8">
              <w:t>iei Europene pentru Poli</w:t>
            </w:r>
            <w:r w:rsidR="004B78C8" w:rsidRPr="004B78C8">
              <w:t>ț</w:t>
            </w:r>
            <w:r w:rsidRPr="004B78C8">
              <w:t xml:space="preserve">ia de Frontieră </w:t>
            </w:r>
            <w:r w:rsidR="004B78C8" w:rsidRPr="004B78C8">
              <w:t>ș</w:t>
            </w:r>
            <w:r w:rsidRPr="004B78C8">
              <w:t>i Garda de Coastă, a Agen</w:t>
            </w:r>
            <w:r w:rsidR="004B78C8" w:rsidRPr="004B78C8">
              <w:t>ț</w:t>
            </w:r>
            <w:r w:rsidRPr="004B78C8">
              <w:t>iei pentru Azil, a agen</w:t>
            </w:r>
            <w:r w:rsidR="004B78C8" w:rsidRPr="004B78C8">
              <w:t>ț</w:t>
            </w:r>
            <w:r w:rsidRPr="004B78C8">
              <w:t xml:space="preserve">iilor eu-LISA </w:t>
            </w:r>
            <w:r w:rsidR="004B78C8" w:rsidRPr="004B78C8">
              <w:t>ș</w:t>
            </w:r>
            <w:r w:rsidRPr="004B78C8">
              <w:t xml:space="preserve">i Europol, precum </w:t>
            </w:r>
            <w:r w:rsidR="004B78C8" w:rsidRPr="004B78C8">
              <w:t>ș</w:t>
            </w:r>
            <w:r w:rsidRPr="004B78C8">
              <w:t>i a sistemelor informatice la scară largă ale Uniunii</w:t>
            </w:r>
            <w:r w:rsidRPr="004B78C8">
              <w:rPr>
                <w:b/>
                <w:bCs/>
                <w:i/>
                <w:iCs/>
              </w:rPr>
              <w:t>, pentru a oferi orice asisten</w:t>
            </w:r>
            <w:r w:rsidR="004B78C8" w:rsidRPr="004B78C8">
              <w:rPr>
                <w:b/>
                <w:bCs/>
                <w:i/>
                <w:iCs/>
              </w:rPr>
              <w:t>ț</w:t>
            </w:r>
            <w:r w:rsidRPr="004B78C8">
              <w:rPr>
                <w:b/>
                <w:bCs/>
                <w:i/>
                <w:iCs/>
              </w:rPr>
              <w:t>ă solicitată de statele membre pentru combaterea migra</w:t>
            </w:r>
            <w:r w:rsidR="004B78C8" w:rsidRPr="004B78C8">
              <w:rPr>
                <w:b/>
                <w:bCs/>
                <w:i/>
                <w:iCs/>
              </w:rPr>
              <w:t>ț</w:t>
            </w:r>
            <w:r w:rsidRPr="004B78C8">
              <w:rPr>
                <w:b/>
                <w:bCs/>
                <w:i/>
                <w:iCs/>
              </w:rPr>
              <w:t>iei ilegale, a fraudelor în ceea ce prive</w:t>
            </w:r>
            <w:r w:rsidR="004B78C8" w:rsidRPr="004B78C8">
              <w:rPr>
                <w:b/>
                <w:bCs/>
                <w:i/>
                <w:iCs/>
              </w:rPr>
              <w:t>ș</w:t>
            </w:r>
            <w:r w:rsidRPr="004B78C8">
              <w:rPr>
                <w:b/>
                <w:bCs/>
                <w:i/>
                <w:iCs/>
              </w:rPr>
              <w:t xml:space="preserve">te azilul </w:t>
            </w:r>
            <w:r w:rsidR="004B78C8" w:rsidRPr="004B78C8">
              <w:rPr>
                <w:b/>
                <w:bCs/>
                <w:i/>
                <w:iCs/>
              </w:rPr>
              <w:t>ș</w:t>
            </w:r>
            <w:r w:rsidRPr="004B78C8">
              <w:rPr>
                <w:b/>
                <w:bCs/>
                <w:i/>
                <w:iCs/>
              </w:rPr>
              <w:t>i a atacurilor hibride asupra statelor membre</w:t>
            </w:r>
            <w:r w:rsidRPr="004B78C8">
              <w:t>;</w:t>
            </w:r>
          </w:p>
        </w:tc>
      </w:tr>
    </w:tbl>
    <w:p w14:paraId="748D080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179E29C" w14:textId="77777777" w:rsidR="00DB6420" w:rsidRPr="004B78C8" w:rsidRDefault="00DB6420" w:rsidP="00DB6420">
      <w:r w:rsidRPr="004B78C8">
        <w:rPr>
          <w:rStyle w:val="HideTWBExt"/>
          <w:noProof w:val="0"/>
        </w:rPr>
        <w:t>&lt;/Amend&gt;</w:t>
      </w:r>
    </w:p>
    <w:p w14:paraId="063C8BD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993</w:t>
      </w:r>
      <w:r w:rsidRPr="004B78C8">
        <w:rPr>
          <w:rStyle w:val="HideTWBExt"/>
          <w:noProof w:val="0"/>
        </w:rPr>
        <w:t>&lt;/NumAm&gt;</w:t>
      </w:r>
    </w:p>
    <w:p w14:paraId="5BCD6569"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1B850B9" w14:textId="77777777" w:rsidR="00DB6420" w:rsidRPr="004B78C8" w:rsidRDefault="00DB6420" w:rsidP="00DB6420">
      <w:pPr>
        <w:pStyle w:val="NormalBold"/>
      </w:pPr>
      <w:r w:rsidRPr="004B78C8">
        <w:rPr>
          <w:rStyle w:val="HideTWBExt"/>
          <w:noProof w:val="0"/>
        </w:rPr>
        <w:t>&lt;/RepeatBlock-By&gt;</w:t>
      </w:r>
    </w:p>
    <w:p w14:paraId="46FDB26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B21A86" w14:textId="77777777" w:rsidR="00DB6420" w:rsidRPr="004B78C8" w:rsidRDefault="00DB6420" w:rsidP="00DB6420">
      <w:pPr>
        <w:pStyle w:val="NormalBold"/>
      </w:pPr>
      <w:r w:rsidRPr="004B78C8">
        <w:rPr>
          <w:rStyle w:val="HideTWBExt"/>
          <w:noProof w:val="0"/>
        </w:rPr>
        <w:t>&lt;Article&gt;</w:t>
      </w:r>
      <w:r w:rsidRPr="004B78C8">
        <w:t>Articolul 3 – paragraful 1 – litera m</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7830466" w14:textId="77777777" w:rsidTr="004B78C8">
        <w:trPr>
          <w:trHeight w:hRule="exact" w:val="240"/>
          <w:jc w:val="center"/>
        </w:trPr>
        <w:tc>
          <w:tcPr>
            <w:tcW w:w="9752" w:type="dxa"/>
            <w:gridSpan w:val="2"/>
          </w:tcPr>
          <w:p w14:paraId="04B038E3" w14:textId="77777777" w:rsidR="00DB6420" w:rsidRPr="004B78C8" w:rsidRDefault="00DB6420" w:rsidP="004B78C8"/>
        </w:tc>
      </w:tr>
      <w:tr w:rsidR="00DB6420" w:rsidRPr="004B78C8" w14:paraId="03EB9429" w14:textId="77777777" w:rsidTr="004B78C8">
        <w:trPr>
          <w:trHeight w:val="240"/>
          <w:jc w:val="center"/>
        </w:trPr>
        <w:tc>
          <w:tcPr>
            <w:tcW w:w="4876" w:type="dxa"/>
          </w:tcPr>
          <w:p w14:paraId="784CB623" w14:textId="77777777" w:rsidR="00DB6420" w:rsidRPr="004B78C8" w:rsidRDefault="00DB6420" w:rsidP="004B78C8">
            <w:pPr>
              <w:pStyle w:val="AmColumnHeading"/>
            </w:pPr>
            <w:r w:rsidRPr="004B78C8">
              <w:t>Textul propus de Comisie</w:t>
            </w:r>
          </w:p>
        </w:tc>
        <w:tc>
          <w:tcPr>
            <w:tcW w:w="4876" w:type="dxa"/>
          </w:tcPr>
          <w:p w14:paraId="31F44AF0" w14:textId="77777777" w:rsidR="00DB6420" w:rsidRPr="004B78C8" w:rsidRDefault="00DB6420" w:rsidP="004B78C8">
            <w:pPr>
              <w:pStyle w:val="AmColumnHeading"/>
            </w:pPr>
            <w:r w:rsidRPr="004B78C8">
              <w:t>Amendamentul</w:t>
            </w:r>
          </w:p>
        </w:tc>
      </w:tr>
      <w:tr w:rsidR="00DB6420" w:rsidRPr="004B78C8" w14:paraId="21991F46" w14:textId="77777777" w:rsidTr="004B78C8">
        <w:trPr>
          <w:jc w:val="center"/>
        </w:trPr>
        <w:tc>
          <w:tcPr>
            <w:tcW w:w="4876" w:type="dxa"/>
          </w:tcPr>
          <w:p w14:paraId="7F9F9A7E" w14:textId="3416840B"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 xml:space="preserve">ionale </w:t>
            </w:r>
            <w:r w:rsidRPr="004B78C8">
              <w:rPr>
                <w:b/>
                <w:bCs/>
                <w:i/>
                <w:iCs/>
              </w:rPr>
              <w:t>instituite la nivelul Uniunii, în special a Agen</w:t>
            </w:r>
            <w:r w:rsidR="004B78C8" w:rsidRPr="004B78C8">
              <w:rPr>
                <w:b/>
                <w:bCs/>
                <w:i/>
                <w:iCs/>
              </w:rPr>
              <w:t>ț</w:t>
            </w:r>
            <w:r w:rsidRPr="004B78C8">
              <w:rPr>
                <w:b/>
                <w:bCs/>
                <w:i/>
                <w:iCs/>
              </w:rPr>
              <w:t>iei Europene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i Garda de Coastă, a</w:t>
            </w:r>
            <w:r w:rsidRPr="004B78C8">
              <w:t xml:space="preserve"> Agen</w:t>
            </w:r>
            <w:r w:rsidR="004B78C8" w:rsidRPr="004B78C8">
              <w:t>ț</w:t>
            </w:r>
            <w:r w:rsidRPr="004B78C8">
              <w:t>iei pentru Azil</w:t>
            </w:r>
            <w:r w:rsidRPr="004B78C8">
              <w:rPr>
                <w:b/>
                <w:bCs/>
                <w:i/>
                <w:iCs/>
              </w:rPr>
              <w:t>, a agen</w:t>
            </w:r>
            <w:r w:rsidR="004B78C8" w:rsidRPr="004B78C8">
              <w:rPr>
                <w:b/>
                <w:bCs/>
                <w:i/>
                <w:iCs/>
              </w:rPr>
              <w:t>ț</w:t>
            </w:r>
            <w:r w:rsidRPr="004B78C8">
              <w:rPr>
                <w:b/>
                <w:bCs/>
                <w:i/>
                <w:iCs/>
              </w:rPr>
              <w:t xml:space="preserve">iilor eu-LISA </w:t>
            </w:r>
            <w:r w:rsidR="004B78C8" w:rsidRPr="004B78C8">
              <w:rPr>
                <w:b/>
                <w:bCs/>
                <w:i/>
                <w:iCs/>
              </w:rPr>
              <w:t>ș</w:t>
            </w:r>
            <w:r w:rsidRPr="004B78C8">
              <w:rPr>
                <w:b/>
                <w:bCs/>
                <w:i/>
                <w:iCs/>
              </w:rPr>
              <w:t xml:space="preserve">i Europol, precum </w:t>
            </w:r>
            <w:r w:rsidR="004B78C8" w:rsidRPr="004B78C8">
              <w:rPr>
                <w:b/>
                <w:bCs/>
                <w:i/>
                <w:iCs/>
              </w:rPr>
              <w:t>ș</w:t>
            </w:r>
            <w:r w:rsidRPr="004B78C8">
              <w:rPr>
                <w:b/>
                <w:bCs/>
                <w:i/>
                <w:iCs/>
              </w:rPr>
              <w:t>i a sistemelor informatice la scară largă ale Uniunii</w:t>
            </w:r>
            <w:r w:rsidRPr="004B78C8">
              <w:t>;</w:t>
            </w:r>
          </w:p>
        </w:tc>
        <w:tc>
          <w:tcPr>
            <w:tcW w:w="4876" w:type="dxa"/>
          </w:tcPr>
          <w:p w14:paraId="28F6DD6B" w14:textId="0B398CC1"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 xml:space="preserve">ionale </w:t>
            </w:r>
            <w:r w:rsidRPr="004B78C8">
              <w:rPr>
                <w:b/>
                <w:bCs/>
                <w:i/>
                <w:iCs/>
              </w:rPr>
              <w:t>ale</w:t>
            </w:r>
            <w:r w:rsidRPr="004B78C8">
              <w:t xml:space="preserve"> Agen</w:t>
            </w:r>
            <w:r w:rsidR="004B78C8" w:rsidRPr="004B78C8">
              <w:t>ț</w:t>
            </w:r>
            <w:r w:rsidRPr="004B78C8">
              <w:t>iei pentru Azil;</w:t>
            </w:r>
          </w:p>
        </w:tc>
      </w:tr>
    </w:tbl>
    <w:p w14:paraId="0A518C4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57E92EB" w14:textId="77777777" w:rsidR="00DB6420" w:rsidRPr="004B78C8" w:rsidRDefault="00DB6420" w:rsidP="00DB6420">
      <w:r w:rsidRPr="004B78C8">
        <w:rPr>
          <w:rStyle w:val="HideTWBExt"/>
          <w:noProof w:val="0"/>
        </w:rPr>
        <w:t>&lt;/Amend&gt;</w:t>
      </w:r>
    </w:p>
    <w:p w14:paraId="7CB284F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994</w:t>
      </w:r>
      <w:r w:rsidRPr="004B78C8">
        <w:rPr>
          <w:rStyle w:val="HideTWBExt"/>
          <w:noProof w:val="0"/>
        </w:rPr>
        <w:t>&lt;/NumAm&gt;</w:t>
      </w:r>
    </w:p>
    <w:p w14:paraId="67A4BAD2"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59FED1F" w14:textId="77777777" w:rsidR="00DB6420" w:rsidRPr="004B78C8" w:rsidRDefault="00DB6420" w:rsidP="00DB6420">
      <w:pPr>
        <w:pStyle w:val="NormalBold"/>
      </w:pPr>
      <w:r w:rsidRPr="004B78C8">
        <w:rPr>
          <w:rStyle w:val="HideTWBExt"/>
          <w:noProof w:val="0"/>
        </w:rPr>
        <w:t>&lt;/RepeatBlock-By&gt;</w:t>
      </w:r>
    </w:p>
    <w:p w14:paraId="5358882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66BAAAB" w14:textId="77777777" w:rsidR="00DB6420" w:rsidRPr="004B78C8" w:rsidRDefault="00DB6420" w:rsidP="00DB6420">
      <w:pPr>
        <w:pStyle w:val="NormalBold"/>
      </w:pPr>
      <w:r w:rsidRPr="004B78C8">
        <w:rPr>
          <w:rStyle w:val="HideTWBExt"/>
          <w:noProof w:val="0"/>
        </w:rPr>
        <w:t>&lt;Article&gt;</w:t>
      </w:r>
      <w:r w:rsidRPr="004B78C8">
        <w:t>Articolul 3 – paragraful 1 – litera m</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4ABC8EC" w14:textId="77777777" w:rsidTr="004B78C8">
        <w:trPr>
          <w:trHeight w:hRule="exact" w:val="240"/>
          <w:jc w:val="center"/>
        </w:trPr>
        <w:tc>
          <w:tcPr>
            <w:tcW w:w="9752" w:type="dxa"/>
            <w:gridSpan w:val="2"/>
          </w:tcPr>
          <w:p w14:paraId="6B7F1093" w14:textId="77777777" w:rsidR="00DB6420" w:rsidRPr="004B78C8" w:rsidRDefault="00DB6420" w:rsidP="004B78C8"/>
        </w:tc>
      </w:tr>
      <w:tr w:rsidR="00DB6420" w:rsidRPr="004B78C8" w14:paraId="0E938BC7" w14:textId="77777777" w:rsidTr="004B78C8">
        <w:trPr>
          <w:trHeight w:val="240"/>
          <w:jc w:val="center"/>
        </w:trPr>
        <w:tc>
          <w:tcPr>
            <w:tcW w:w="4876" w:type="dxa"/>
          </w:tcPr>
          <w:p w14:paraId="4D47C067" w14:textId="77777777" w:rsidR="00DB6420" w:rsidRPr="004B78C8" w:rsidRDefault="00DB6420" w:rsidP="004B78C8">
            <w:pPr>
              <w:pStyle w:val="AmColumnHeading"/>
            </w:pPr>
            <w:r w:rsidRPr="004B78C8">
              <w:t>Textul propus de Comisie</w:t>
            </w:r>
          </w:p>
        </w:tc>
        <w:tc>
          <w:tcPr>
            <w:tcW w:w="4876" w:type="dxa"/>
          </w:tcPr>
          <w:p w14:paraId="54AD11DF" w14:textId="77777777" w:rsidR="00DB6420" w:rsidRPr="004B78C8" w:rsidRDefault="00DB6420" w:rsidP="004B78C8">
            <w:pPr>
              <w:pStyle w:val="AmColumnHeading"/>
            </w:pPr>
            <w:r w:rsidRPr="004B78C8">
              <w:t>Amendamentul</w:t>
            </w:r>
          </w:p>
        </w:tc>
      </w:tr>
      <w:tr w:rsidR="00DB6420" w:rsidRPr="004B78C8" w14:paraId="53D32B04" w14:textId="77777777" w:rsidTr="004B78C8">
        <w:trPr>
          <w:jc w:val="center"/>
        </w:trPr>
        <w:tc>
          <w:tcPr>
            <w:tcW w:w="4876" w:type="dxa"/>
          </w:tcPr>
          <w:p w14:paraId="4D661D1F" w14:textId="7CE603CA"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ionale</w:t>
            </w:r>
            <w:r w:rsidRPr="004B78C8">
              <w:rPr>
                <w:b/>
                <w:bCs/>
                <w:i/>
                <w:iCs/>
              </w:rPr>
              <w:t xml:space="preserve"> instituite la nivelul Uniunii, în special a Agen</w:t>
            </w:r>
            <w:r w:rsidR="004B78C8" w:rsidRPr="004B78C8">
              <w:rPr>
                <w:b/>
                <w:bCs/>
                <w:i/>
                <w:iCs/>
              </w:rPr>
              <w:t>ț</w:t>
            </w:r>
            <w:r w:rsidRPr="004B78C8">
              <w:rPr>
                <w:b/>
                <w:bCs/>
                <w:i/>
                <w:iCs/>
              </w:rPr>
              <w:t>iei Europene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i Garda de Coastă, a</w:t>
            </w:r>
            <w:r w:rsidRPr="004B78C8">
              <w:t xml:space="preserve"> Agen</w:t>
            </w:r>
            <w:r w:rsidR="004B78C8" w:rsidRPr="004B78C8">
              <w:t>ț</w:t>
            </w:r>
            <w:r w:rsidRPr="004B78C8">
              <w:t>iei pentru Azil</w:t>
            </w:r>
            <w:r w:rsidRPr="004B78C8">
              <w:rPr>
                <w:b/>
                <w:bCs/>
                <w:i/>
                <w:iCs/>
              </w:rPr>
              <w:t>, a agen</w:t>
            </w:r>
            <w:r w:rsidR="004B78C8" w:rsidRPr="004B78C8">
              <w:rPr>
                <w:b/>
                <w:bCs/>
                <w:i/>
                <w:iCs/>
              </w:rPr>
              <w:t>ț</w:t>
            </w:r>
            <w:r w:rsidRPr="004B78C8">
              <w:rPr>
                <w:b/>
                <w:bCs/>
                <w:i/>
                <w:iCs/>
              </w:rPr>
              <w:t xml:space="preserve">iilor eu-LISA </w:t>
            </w:r>
            <w:r w:rsidR="004B78C8" w:rsidRPr="004B78C8">
              <w:rPr>
                <w:b/>
                <w:bCs/>
                <w:i/>
                <w:iCs/>
              </w:rPr>
              <w:t>ș</w:t>
            </w:r>
            <w:r w:rsidRPr="004B78C8">
              <w:rPr>
                <w:b/>
                <w:bCs/>
                <w:i/>
                <w:iCs/>
              </w:rPr>
              <w:t xml:space="preserve">i Europol, precum </w:t>
            </w:r>
            <w:r w:rsidR="004B78C8" w:rsidRPr="004B78C8">
              <w:rPr>
                <w:b/>
                <w:bCs/>
                <w:i/>
                <w:iCs/>
              </w:rPr>
              <w:t>ș</w:t>
            </w:r>
            <w:r w:rsidRPr="004B78C8">
              <w:rPr>
                <w:b/>
                <w:bCs/>
                <w:i/>
                <w:iCs/>
              </w:rPr>
              <w:t>i a sistemelor informatice la scară largă ale Uniunii</w:t>
            </w:r>
            <w:r w:rsidRPr="004B78C8">
              <w:t>;</w:t>
            </w:r>
          </w:p>
        </w:tc>
        <w:tc>
          <w:tcPr>
            <w:tcW w:w="4876" w:type="dxa"/>
          </w:tcPr>
          <w:p w14:paraId="61780135" w14:textId="63246019"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 xml:space="preserve">ionale </w:t>
            </w:r>
            <w:r w:rsidRPr="004B78C8">
              <w:rPr>
                <w:b/>
                <w:bCs/>
                <w:i/>
                <w:iCs/>
              </w:rPr>
              <w:t>ale</w:t>
            </w:r>
            <w:r w:rsidRPr="004B78C8">
              <w:t xml:space="preserve"> Agen</w:t>
            </w:r>
            <w:r w:rsidR="004B78C8" w:rsidRPr="004B78C8">
              <w:t>ț</w:t>
            </w:r>
            <w:r w:rsidRPr="004B78C8">
              <w:t>iei pentru Azil;</w:t>
            </w:r>
          </w:p>
        </w:tc>
      </w:tr>
    </w:tbl>
    <w:p w14:paraId="67260D5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9DAE174" w14:textId="77777777" w:rsidR="00DB6420" w:rsidRPr="004B78C8" w:rsidRDefault="00DB6420" w:rsidP="00DB6420">
      <w:r w:rsidRPr="004B78C8">
        <w:rPr>
          <w:rStyle w:val="HideTWBExt"/>
          <w:noProof w:val="0"/>
        </w:rPr>
        <w:t>&lt;/Amend&gt;</w:t>
      </w:r>
    </w:p>
    <w:p w14:paraId="4957441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995</w:t>
      </w:r>
      <w:r w:rsidRPr="004B78C8">
        <w:rPr>
          <w:rStyle w:val="HideTWBExt"/>
          <w:noProof w:val="0"/>
        </w:rPr>
        <w:t>&lt;/NumAm&gt;</w:t>
      </w:r>
    </w:p>
    <w:p w14:paraId="33DC6CD7"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2A485451" w14:textId="77777777" w:rsidR="00DB6420" w:rsidRPr="004B78C8" w:rsidRDefault="00DB6420" w:rsidP="00DB6420">
      <w:pPr>
        <w:pStyle w:val="NormalBold"/>
      </w:pPr>
      <w:r w:rsidRPr="004B78C8">
        <w:rPr>
          <w:rStyle w:val="HideTWBExt"/>
          <w:noProof w:val="0"/>
        </w:rPr>
        <w:t>&lt;/RepeatBlock-By&gt;</w:t>
      </w:r>
    </w:p>
    <w:p w14:paraId="33D7639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9149296" w14:textId="77777777" w:rsidR="00DB6420" w:rsidRPr="004B78C8" w:rsidRDefault="00DB6420" w:rsidP="00DB6420">
      <w:pPr>
        <w:pStyle w:val="NormalBold"/>
      </w:pPr>
      <w:r w:rsidRPr="004B78C8">
        <w:rPr>
          <w:rStyle w:val="HideTWBExt"/>
          <w:noProof w:val="0"/>
        </w:rPr>
        <w:t>&lt;Article&gt;</w:t>
      </w:r>
      <w:r w:rsidRPr="004B78C8">
        <w:t>Articolul 3 – paragraful 1 – litera m</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75FD1A2" w14:textId="77777777" w:rsidTr="004B78C8">
        <w:trPr>
          <w:trHeight w:hRule="exact" w:val="240"/>
          <w:jc w:val="center"/>
        </w:trPr>
        <w:tc>
          <w:tcPr>
            <w:tcW w:w="9752" w:type="dxa"/>
            <w:gridSpan w:val="2"/>
          </w:tcPr>
          <w:p w14:paraId="55487290" w14:textId="77777777" w:rsidR="00DB6420" w:rsidRPr="004B78C8" w:rsidRDefault="00DB6420" w:rsidP="004B78C8"/>
        </w:tc>
      </w:tr>
      <w:tr w:rsidR="00DB6420" w:rsidRPr="004B78C8" w14:paraId="4920AAB9" w14:textId="77777777" w:rsidTr="004B78C8">
        <w:trPr>
          <w:trHeight w:val="240"/>
          <w:jc w:val="center"/>
        </w:trPr>
        <w:tc>
          <w:tcPr>
            <w:tcW w:w="4876" w:type="dxa"/>
          </w:tcPr>
          <w:p w14:paraId="11FA0D18" w14:textId="77777777" w:rsidR="00DB6420" w:rsidRPr="004B78C8" w:rsidRDefault="00DB6420" w:rsidP="004B78C8">
            <w:pPr>
              <w:pStyle w:val="AmColumnHeading"/>
            </w:pPr>
            <w:r w:rsidRPr="004B78C8">
              <w:t>Textul propus de Comisie</w:t>
            </w:r>
          </w:p>
        </w:tc>
        <w:tc>
          <w:tcPr>
            <w:tcW w:w="4876" w:type="dxa"/>
          </w:tcPr>
          <w:p w14:paraId="40D51202" w14:textId="77777777" w:rsidR="00DB6420" w:rsidRPr="004B78C8" w:rsidRDefault="00DB6420" w:rsidP="004B78C8">
            <w:pPr>
              <w:pStyle w:val="AmColumnHeading"/>
            </w:pPr>
            <w:r w:rsidRPr="004B78C8">
              <w:t>Amendamentul</w:t>
            </w:r>
          </w:p>
        </w:tc>
      </w:tr>
      <w:tr w:rsidR="00DB6420" w:rsidRPr="004B78C8" w14:paraId="2004869E" w14:textId="77777777" w:rsidTr="004B78C8">
        <w:trPr>
          <w:jc w:val="center"/>
        </w:trPr>
        <w:tc>
          <w:tcPr>
            <w:tcW w:w="4876" w:type="dxa"/>
          </w:tcPr>
          <w:p w14:paraId="05424670" w14:textId="6CE4B247"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ionale instituite la nivelul Uniunii, în special a Agen</w:t>
            </w:r>
            <w:r w:rsidR="004B78C8" w:rsidRPr="004B78C8">
              <w:t>ț</w:t>
            </w:r>
            <w:r w:rsidRPr="004B78C8">
              <w:t>iei Europene pentru Poli</w:t>
            </w:r>
            <w:r w:rsidR="004B78C8" w:rsidRPr="004B78C8">
              <w:t>ț</w:t>
            </w:r>
            <w:r w:rsidRPr="004B78C8">
              <w:t xml:space="preserve">ia de Frontieră </w:t>
            </w:r>
            <w:r w:rsidR="004B78C8" w:rsidRPr="004B78C8">
              <w:t>ș</w:t>
            </w:r>
            <w:r w:rsidRPr="004B78C8">
              <w:t>i Garda de Coastă, a Agen</w:t>
            </w:r>
            <w:r w:rsidR="004B78C8" w:rsidRPr="004B78C8">
              <w:t>ț</w:t>
            </w:r>
            <w:r w:rsidRPr="004B78C8">
              <w:t>iei pentru Azil, a agen</w:t>
            </w:r>
            <w:r w:rsidR="004B78C8" w:rsidRPr="004B78C8">
              <w:t>ț</w:t>
            </w:r>
            <w:r w:rsidRPr="004B78C8">
              <w:t xml:space="preserve">iilor eu-LISA </w:t>
            </w:r>
            <w:r w:rsidR="004B78C8" w:rsidRPr="004B78C8">
              <w:t>ș</w:t>
            </w:r>
            <w:r w:rsidRPr="004B78C8">
              <w:t xml:space="preserve">i Europol, precum </w:t>
            </w:r>
            <w:r w:rsidR="004B78C8" w:rsidRPr="004B78C8">
              <w:t>ș</w:t>
            </w:r>
            <w:r w:rsidRPr="004B78C8">
              <w:t>i a sistemelor informatice la scară largă ale Uniunii;</w:t>
            </w:r>
          </w:p>
        </w:tc>
        <w:tc>
          <w:tcPr>
            <w:tcW w:w="4876" w:type="dxa"/>
          </w:tcPr>
          <w:p w14:paraId="5A94F840" w14:textId="1A92A56C" w:rsidR="00DB6420" w:rsidRPr="004B78C8" w:rsidRDefault="00DB6420" w:rsidP="004B78C8">
            <w:pPr>
              <w:pStyle w:val="Normal6a"/>
            </w:pPr>
            <w:r w:rsidRPr="004B78C8">
              <w:t>(m)</w:t>
            </w:r>
            <w:r w:rsidRPr="004B78C8">
              <w:tab/>
              <w:t xml:space="preserve">implementarea </w:t>
            </w:r>
            <w:r w:rsidR="004B78C8" w:rsidRPr="004B78C8">
              <w:t>ș</w:t>
            </w:r>
            <w:r w:rsidRPr="004B78C8">
              <w:t>i utilizarea pe deplin a instrumentelor opera</w:t>
            </w:r>
            <w:r w:rsidR="004B78C8" w:rsidRPr="004B78C8">
              <w:t>ț</w:t>
            </w:r>
            <w:r w:rsidRPr="004B78C8">
              <w:t xml:space="preserve">ionale </w:t>
            </w:r>
            <w:r w:rsidR="004B78C8" w:rsidRPr="004B78C8">
              <w:rPr>
                <w:b/>
                <w:bCs/>
                <w:i/>
                <w:iCs/>
              </w:rPr>
              <w:t>ș</w:t>
            </w:r>
            <w:r w:rsidRPr="004B78C8">
              <w:rPr>
                <w:b/>
                <w:bCs/>
                <w:i/>
                <w:iCs/>
              </w:rPr>
              <w:t xml:space="preserve">i fizice </w:t>
            </w:r>
            <w:r w:rsidRPr="004B78C8">
              <w:t>instituite la nivelul Uniunii, în special a Agen</w:t>
            </w:r>
            <w:r w:rsidR="004B78C8" w:rsidRPr="004B78C8">
              <w:t>ț</w:t>
            </w:r>
            <w:r w:rsidRPr="004B78C8">
              <w:t>iei Europene pentru Poli</w:t>
            </w:r>
            <w:r w:rsidR="004B78C8" w:rsidRPr="004B78C8">
              <w:t>ț</w:t>
            </w:r>
            <w:r w:rsidRPr="004B78C8">
              <w:t xml:space="preserve">ia de Frontieră </w:t>
            </w:r>
            <w:r w:rsidR="004B78C8" w:rsidRPr="004B78C8">
              <w:t>ș</w:t>
            </w:r>
            <w:r w:rsidRPr="004B78C8">
              <w:t>i Garda de Coastă, a Agen</w:t>
            </w:r>
            <w:r w:rsidR="004B78C8" w:rsidRPr="004B78C8">
              <w:t>ț</w:t>
            </w:r>
            <w:r w:rsidRPr="004B78C8">
              <w:t>iei pentru Azil, a agen</w:t>
            </w:r>
            <w:r w:rsidR="004B78C8" w:rsidRPr="004B78C8">
              <w:t>ț</w:t>
            </w:r>
            <w:r w:rsidRPr="004B78C8">
              <w:t xml:space="preserve">iilor eu-LISA </w:t>
            </w:r>
            <w:r w:rsidR="004B78C8" w:rsidRPr="004B78C8">
              <w:t>ș</w:t>
            </w:r>
            <w:r w:rsidRPr="004B78C8">
              <w:t xml:space="preserve">i Europol, precum </w:t>
            </w:r>
            <w:r w:rsidR="004B78C8" w:rsidRPr="004B78C8">
              <w:t>ș</w:t>
            </w:r>
            <w:r w:rsidRPr="004B78C8">
              <w:t>i a sistemelor informatice la scară largă ale Uniunii;</w:t>
            </w:r>
          </w:p>
        </w:tc>
      </w:tr>
    </w:tbl>
    <w:p w14:paraId="68AD2D4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AF848A" w14:textId="77777777" w:rsidR="00DB6420" w:rsidRPr="004B78C8" w:rsidRDefault="00DB6420" w:rsidP="00DB6420">
      <w:r w:rsidRPr="004B78C8">
        <w:rPr>
          <w:rStyle w:val="HideTWBExt"/>
          <w:noProof w:val="0"/>
        </w:rPr>
        <w:t>&lt;/Amend&gt;</w:t>
      </w:r>
    </w:p>
    <w:p w14:paraId="542190E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996</w:t>
      </w:r>
      <w:r w:rsidRPr="004B78C8">
        <w:rPr>
          <w:rStyle w:val="HideTWBExt"/>
          <w:noProof w:val="0"/>
        </w:rPr>
        <w:t>&lt;/NumAm&gt;</w:t>
      </w:r>
    </w:p>
    <w:p w14:paraId="26C16E1A"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5A99B82" w14:textId="77777777" w:rsidR="00DB6420" w:rsidRPr="004B78C8" w:rsidRDefault="00DB6420" w:rsidP="00DB6420">
      <w:pPr>
        <w:pStyle w:val="NormalBold"/>
      </w:pPr>
      <w:r w:rsidRPr="004B78C8">
        <w:rPr>
          <w:rStyle w:val="HideTWBExt"/>
          <w:noProof w:val="0"/>
        </w:rPr>
        <w:t>&lt;/RepeatBlock-By&gt;</w:t>
      </w:r>
    </w:p>
    <w:p w14:paraId="36BFAFA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2C37DCD" w14:textId="77777777" w:rsidR="00DB6420" w:rsidRPr="004B78C8" w:rsidRDefault="00DB6420" w:rsidP="00DB6420">
      <w:pPr>
        <w:pStyle w:val="NormalBold"/>
      </w:pPr>
      <w:r w:rsidRPr="004B78C8">
        <w:rPr>
          <w:rStyle w:val="HideTWBExt"/>
          <w:noProof w:val="0"/>
        </w:rPr>
        <w:t>&lt;Article&gt;</w:t>
      </w:r>
      <w:r w:rsidRPr="004B78C8">
        <w:t>Articolul 3 – paragraful 1 – litera n</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50475D" w14:textId="77777777" w:rsidTr="004B78C8">
        <w:trPr>
          <w:trHeight w:hRule="exact" w:val="240"/>
          <w:jc w:val="center"/>
        </w:trPr>
        <w:tc>
          <w:tcPr>
            <w:tcW w:w="9752" w:type="dxa"/>
            <w:gridSpan w:val="2"/>
          </w:tcPr>
          <w:p w14:paraId="50BE0846" w14:textId="77777777" w:rsidR="00DB6420" w:rsidRPr="004B78C8" w:rsidRDefault="00DB6420" w:rsidP="004B78C8"/>
        </w:tc>
      </w:tr>
      <w:tr w:rsidR="00DB6420" w:rsidRPr="004B78C8" w14:paraId="083D35DA" w14:textId="77777777" w:rsidTr="004B78C8">
        <w:trPr>
          <w:trHeight w:val="240"/>
          <w:jc w:val="center"/>
        </w:trPr>
        <w:tc>
          <w:tcPr>
            <w:tcW w:w="4876" w:type="dxa"/>
          </w:tcPr>
          <w:p w14:paraId="13CE7DC6" w14:textId="77777777" w:rsidR="00DB6420" w:rsidRPr="004B78C8" w:rsidRDefault="00DB6420" w:rsidP="004B78C8">
            <w:pPr>
              <w:pStyle w:val="AmColumnHeading"/>
            </w:pPr>
            <w:r w:rsidRPr="004B78C8">
              <w:t>Textul propus de Comisie</w:t>
            </w:r>
          </w:p>
        </w:tc>
        <w:tc>
          <w:tcPr>
            <w:tcW w:w="4876" w:type="dxa"/>
          </w:tcPr>
          <w:p w14:paraId="73BBD73D" w14:textId="77777777" w:rsidR="00DB6420" w:rsidRPr="004B78C8" w:rsidRDefault="00DB6420" w:rsidP="004B78C8">
            <w:pPr>
              <w:pStyle w:val="AmColumnHeading"/>
            </w:pPr>
            <w:r w:rsidRPr="004B78C8">
              <w:t>Amendamentul</w:t>
            </w:r>
          </w:p>
        </w:tc>
      </w:tr>
      <w:tr w:rsidR="00DB6420" w:rsidRPr="004B78C8" w14:paraId="4BAB56AA" w14:textId="77777777" w:rsidTr="004B78C8">
        <w:trPr>
          <w:jc w:val="center"/>
        </w:trPr>
        <w:tc>
          <w:tcPr>
            <w:tcW w:w="4876" w:type="dxa"/>
          </w:tcPr>
          <w:p w14:paraId="2F4794E2" w14:textId="7B40721D" w:rsidR="00DB6420" w:rsidRPr="004B78C8" w:rsidRDefault="00DB6420" w:rsidP="004B78C8">
            <w:pPr>
              <w:pStyle w:val="Normal6a"/>
            </w:pPr>
            <w:r w:rsidRPr="004B78C8">
              <w:rPr>
                <w:b/>
                <w:i/>
              </w:rPr>
              <w:t>(n)</w:t>
            </w:r>
            <w:r w:rsidRPr="004B78C8">
              <w:tab/>
            </w:r>
            <w:r w:rsidRPr="004B78C8">
              <w:rPr>
                <w:b/>
                <w:i/>
              </w:rPr>
              <w:t>punerea în aplicare pe deplin a cadrului european de pregătire pentru situa</w:t>
            </w:r>
            <w:r w:rsidR="004B78C8" w:rsidRPr="004B78C8">
              <w:rPr>
                <w:b/>
                <w:i/>
              </w:rPr>
              <w:t>ț</w:t>
            </w:r>
            <w:r w:rsidRPr="004B78C8">
              <w:rPr>
                <w:b/>
                <w:i/>
              </w:rPr>
              <w:t xml:space="preserve">ii de criză </w:t>
            </w:r>
            <w:r w:rsidR="004B78C8" w:rsidRPr="004B78C8">
              <w:rPr>
                <w:b/>
                <w:i/>
              </w:rPr>
              <w:t>ș</w:t>
            </w:r>
            <w:r w:rsidRPr="004B78C8">
              <w:rPr>
                <w:b/>
                <w:i/>
              </w:rPr>
              <w:t>i de gestionare a crizelor.</w:t>
            </w:r>
          </w:p>
        </w:tc>
        <w:tc>
          <w:tcPr>
            <w:tcW w:w="4876" w:type="dxa"/>
          </w:tcPr>
          <w:p w14:paraId="68276DC7" w14:textId="77777777" w:rsidR="00DB6420" w:rsidRPr="004B78C8" w:rsidRDefault="00DB6420" w:rsidP="004B78C8">
            <w:pPr>
              <w:pStyle w:val="Normal6a"/>
            </w:pPr>
            <w:r w:rsidRPr="004B78C8">
              <w:rPr>
                <w:b/>
                <w:i/>
              </w:rPr>
              <w:t>eliminat</w:t>
            </w:r>
          </w:p>
        </w:tc>
      </w:tr>
    </w:tbl>
    <w:p w14:paraId="07289CC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C12B8FC" w14:textId="77777777" w:rsidR="00DB6420" w:rsidRPr="004B78C8" w:rsidRDefault="00DB6420" w:rsidP="00DB6420">
      <w:r w:rsidRPr="004B78C8">
        <w:rPr>
          <w:rStyle w:val="HideTWBExt"/>
          <w:noProof w:val="0"/>
        </w:rPr>
        <w:t>&lt;/Amend&gt;</w:t>
      </w:r>
    </w:p>
    <w:p w14:paraId="67EF17F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997</w:t>
      </w:r>
      <w:r w:rsidRPr="004B78C8">
        <w:rPr>
          <w:rStyle w:val="HideTWBExt"/>
          <w:noProof w:val="0"/>
        </w:rPr>
        <w:t>&lt;/NumAm&gt;</w:t>
      </w:r>
    </w:p>
    <w:p w14:paraId="5A77E6C7"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44DD3E07" w14:textId="77777777" w:rsidR="00DB6420" w:rsidRPr="004B78C8" w:rsidRDefault="00DB6420" w:rsidP="00DB6420">
      <w:pPr>
        <w:pStyle w:val="NormalBold"/>
      </w:pPr>
      <w:r w:rsidRPr="004B78C8">
        <w:rPr>
          <w:rStyle w:val="HideTWBExt"/>
          <w:noProof w:val="0"/>
        </w:rPr>
        <w:t>&lt;/RepeatBlock-By&gt;</w:t>
      </w:r>
    </w:p>
    <w:p w14:paraId="76A1754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B1DCDE3" w14:textId="77777777" w:rsidR="00DB6420" w:rsidRPr="004B78C8" w:rsidRDefault="00DB6420" w:rsidP="00DB6420">
      <w:pPr>
        <w:pStyle w:val="NormalBold"/>
      </w:pPr>
      <w:r w:rsidRPr="004B78C8">
        <w:rPr>
          <w:rStyle w:val="HideTWBExt"/>
          <w:noProof w:val="0"/>
        </w:rPr>
        <w:t>&lt;Article&gt;</w:t>
      </w:r>
      <w:r w:rsidRPr="004B78C8">
        <w:t>Articolul 3 – paragraful 1 – litera na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431184" w14:textId="77777777" w:rsidTr="004B78C8">
        <w:trPr>
          <w:trHeight w:hRule="exact" w:val="240"/>
          <w:jc w:val="center"/>
        </w:trPr>
        <w:tc>
          <w:tcPr>
            <w:tcW w:w="9752" w:type="dxa"/>
            <w:gridSpan w:val="2"/>
          </w:tcPr>
          <w:p w14:paraId="317038E2" w14:textId="77777777" w:rsidR="00DB6420" w:rsidRPr="004B78C8" w:rsidRDefault="00DB6420" w:rsidP="004B78C8"/>
        </w:tc>
      </w:tr>
      <w:tr w:rsidR="00DB6420" w:rsidRPr="004B78C8" w14:paraId="0DD66792" w14:textId="77777777" w:rsidTr="004B78C8">
        <w:trPr>
          <w:trHeight w:val="240"/>
          <w:jc w:val="center"/>
        </w:trPr>
        <w:tc>
          <w:tcPr>
            <w:tcW w:w="4876" w:type="dxa"/>
          </w:tcPr>
          <w:p w14:paraId="5D03BF81" w14:textId="77777777" w:rsidR="00DB6420" w:rsidRPr="004B78C8" w:rsidRDefault="00DB6420" w:rsidP="004B78C8">
            <w:pPr>
              <w:pStyle w:val="AmColumnHeading"/>
            </w:pPr>
            <w:r w:rsidRPr="004B78C8">
              <w:t>Textul propus de Comisie</w:t>
            </w:r>
          </w:p>
        </w:tc>
        <w:tc>
          <w:tcPr>
            <w:tcW w:w="4876" w:type="dxa"/>
          </w:tcPr>
          <w:p w14:paraId="73D6ADCC" w14:textId="77777777" w:rsidR="00DB6420" w:rsidRPr="004B78C8" w:rsidRDefault="00DB6420" w:rsidP="004B78C8">
            <w:pPr>
              <w:pStyle w:val="AmColumnHeading"/>
            </w:pPr>
            <w:r w:rsidRPr="004B78C8">
              <w:t>Amendamentul</w:t>
            </w:r>
          </w:p>
        </w:tc>
      </w:tr>
      <w:tr w:rsidR="00DB6420" w:rsidRPr="004B78C8" w14:paraId="1B8293EB" w14:textId="77777777" w:rsidTr="004B78C8">
        <w:trPr>
          <w:jc w:val="center"/>
        </w:trPr>
        <w:tc>
          <w:tcPr>
            <w:tcW w:w="4876" w:type="dxa"/>
          </w:tcPr>
          <w:p w14:paraId="754FF446" w14:textId="77777777" w:rsidR="00DB6420" w:rsidRPr="004B78C8" w:rsidRDefault="00DB6420" w:rsidP="004B78C8">
            <w:pPr>
              <w:pStyle w:val="Normal6a"/>
            </w:pPr>
          </w:p>
        </w:tc>
        <w:tc>
          <w:tcPr>
            <w:tcW w:w="4876" w:type="dxa"/>
          </w:tcPr>
          <w:p w14:paraId="175B1007" w14:textId="68304219" w:rsidR="00DB6420" w:rsidRPr="004B78C8" w:rsidRDefault="00DB6420" w:rsidP="004B78C8">
            <w:pPr>
              <w:pStyle w:val="Normal6a"/>
            </w:pPr>
            <w:r w:rsidRPr="004B78C8">
              <w:rPr>
                <w:b/>
                <w:i/>
              </w:rPr>
              <w:t>(na)</w:t>
            </w:r>
            <w:r w:rsidRPr="004B78C8">
              <w:tab/>
            </w:r>
            <w:r w:rsidRPr="004B78C8">
              <w:rPr>
                <w:b/>
                <w:i/>
              </w:rPr>
              <w:t>punerea completă în aplicare a unor acorduri prin care fiecare stat care prime</w:t>
            </w:r>
            <w:r w:rsidR="004B78C8" w:rsidRPr="004B78C8">
              <w:rPr>
                <w:b/>
                <w:i/>
              </w:rPr>
              <w:t>ș</w:t>
            </w:r>
            <w:r w:rsidRPr="004B78C8">
              <w:rPr>
                <w:b/>
                <w:i/>
              </w:rPr>
              <w:t>te orice fonduri din partea Uniunii Europene trebuie să fie de acord, înainte de a primi orice fonduri, să accepte migran</w:t>
            </w:r>
            <w:r w:rsidR="004B78C8" w:rsidRPr="004B78C8">
              <w:rPr>
                <w:b/>
                <w:i/>
              </w:rPr>
              <w:t>ț</w:t>
            </w:r>
            <w:r w:rsidRPr="004B78C8">
              <w:rPr>
                <w:b/>
                <w:i/>
              </w:rPr>
              <w:t xml:space="preserve">ii care se întorc din statele membre ale Uniunii Europene </w:t>
            </w:r>
            <w:r w:rsidR="004B78C8" w:rsidRPr="004B78C8">
              <w:rPr>
                <w:b/>
                <w:i/>
              </w:rPr>
              <w:t>ș</w:t>
            </w:r>
            <w:r w:rsidRPr="004B78C8">
              <w:rPr>
                <w:b/>
                <w:i/>
              </w:rPr>
              <w:t>i din orice state partenere cu care statele membre au încheiat acorduri pentru facilitarea unor astfel de returnări.</w:t>
            </w:r>
          </w:p>
        </w:tc>
      </w:tr>
    </w:tbl>
    <w:p w14:paraId="7B715AC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6B3D41D" w14:textId="77777777" w:rsidR="00DB6420" w:rsidRPr="004B78C8" w:rsidRDefault="00DB6420" w:rsidP="00DB6420">
      <w:r w:rsidRPr="004B78C8">
        <w:rPr>
          <w:rStyle w:val="HideTWBExt"/>
          <w:noProof w:val="0"/>
        </w:rPr>
        <w:t>&lt;/Amend&gt;</w:t>
      </w:r>
    </w:p>
    <w:p w14:paraId="31FDAC3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998</w:t>
      </w:r>
      <w:r w:rsidRPr="004B78C8">
        <w:rPr>
          <w:rStyle w:val="HideTWBExt"/>
          <w:noProof w:val="0"/>
        </w:rPr>
        <w:t>&lt;/NumAm&gt;</w:t>
      </w:r>
    </w:p>
    <w:p w14:paraId="6BC58DC7"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14DD0188" w14:textId="77777777" w:rsidR="00DB6420" w:rsidRPr="004B78C8" w:rsidRDefault="00DB6420" w:rsidP="00DB6420">
      <w:pPr>
        <w:pStyle w:val="NormalBold"/>
      </w:pPr>
      <w:r w:rsidRPr="004B78C8">
        <w:rPr>
          <w:rStyle w:val="HideTWBExt"/>
          <w:noProof w:val="0"/>
        </w:rPr>
        <w:t>&lt;/RepeatBlock-By&gt;</w:t>
      </w:r>
    </w:p>
    <w:p w14:paraId="7D908A2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D1112E0" w14:textId="77777777" w:rsidR="00DB6420" w:rsidRPr="004B78C8" w:rsidRDefault="00DB6420" w:rsidP="00DB6420">
      <w:pPr>
        <w:pStyle w:val="NormalBold"/>
      </w:pPr>
      <w:r w:rsidRPr="004B78C8">
        <w:rPr>
          <w:rStyle w:val="HideTWBExt"/>
          <w:noProof w:val="0"/>
        </w:rPr>
        <w:t>&lt;Article&gt;</w:t>
      </w:r>
      <w:r w:rsidRPr="004B78C8">
        <w:t>Articolul 3 – paragraful 1 – litera na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4D94674" w14:textId="77777777" w:rsidTr="004B78C8">
        <w:trPr>
          <w:trHeight w:hRule="exact" w:val="240"/>
          <w:jc w:val="center"/>
        </w:trPr>
        <w:tc>
          <w:tcPr>
            <w:tcW w:w="9752" w:type="dxa"/>
            <w:gridSpan w:val="2"/>
          </w:tcPr>
          <w:p w14:paraId="030DD60C" w14:textId="77777777" w:rsidR="00DB6420" w:rsidRPr="004B78C8" w:rsidRDefault="00DB6420" w:rsidP="004B78C8"/>
        </w:tc>
      </w:tr>
      <w:tr w:rsidR="00DB6420" w:rsidRPr="004B78C8" w14:paraId="64D72065" w14:textId="77777777" w:rsidTr="004B78C8">
        <w:trPr>
          <w:trHeight w:val="240"/>
          <w:jc w:val="center"/>
        </w:trPr>
        <w:tc>
          <w:tcPr>
            <w:tcW w:w="4876" w:type="dxa"/>
          </w:tcPr>
          <w:p w14:paraId="5E709D8B" w14:textId="77777777" w:rsidR="00DB6420" w:rsidRPr="004B78C8" w:rsidRDefault="00DB6420" w:rsidP="004B78C8">
            <w:pPr>
              <w:pStyle w:val="AmColumnHeading"/>
            </w:pPr>
            <w:r w:rsidRPr="004B78C8">
              <w:t>Textul propus de Comisie</w:t>
            </w:r>
          </w:p>
        </w:tc>
        <w:tc>
          <w:tcPr>
            <w:tcW w:w="4876" w:type="dxa"/>
          </w:tcPr>
          <w:p w14:paraId="2158C054" w14:textId="77777777" w:rsidR="00DB6420" w:rsidRPr="004B78C8" w:rsidRDefault="00DB6420" w:rsidP="004B78C8">
            <w:pPr>
              <w:pStyle w:val="AmColumnHeading"/>
            </w:pPr>
            <w:r w:rsidRPr="004B78C8">
              <w:t>Amendamentul</w:t>
            </w:r>
          </w:p>
        </w:tc>
      </w:tr>
      <w:tr w:rsidR="00DB6420" w:rsidRPr="004B78C8" w14:paraId="4CAA8A30" w14:textId="77777777" w:rsidTr="004B78C8">
        <w:trPr>
          <w:jc w:val="center"/>
        </w:trPr>
        <w:tc>
          <w:tcPr>
            <w:tcW w:w="4876" w:type="dxa"/>
          </w:tcPr>
          <w:p w14:paraId="2C02A047" w14:textId="77777777" w:rsidR="00DB6420" w:rsidRPr="004B78C8" w:rsidRDefault="00DB6420" w:rsidP="004B78C8">
            <w:pPr>
              <w:pStyle w:val="Normal6a"/>
            </w:pPr>
          </w:p>
        </w:tc>
        <w:tc>
          <w:tcPr>
            <w:tcW w:w="4876" w:type="dxa"/>
          </w:tcPr>
          <w:p w14:paraId="7BCB989C" w14:textId="181C8318" w:rsidR="00DB6420" w:rsidRPr="004B78C8" w:rsidRDefault="00DB6420" w:rsidP="004B78C8">
            <w:pPr>
              <w:pStyle w:val="Normal6a"/>
            </w:pPr>
            <w:r w:rsidRPr="004B78C8">
              <w:rPr>
                <w:b/>
                <w:i/>
              </w:rPr>
              <w:t>(na)</w:t>
            </w:r>
            <w:r w:rsidRPr="004B78C8">
              <w:tab/>
            </w:r>
            <w:r w:rsidRPr="004B78C8">
              <w:rPr>
                <w:b/>
                <w:i/>
              </w:rPr>
              <w:t xml:space="preserve">punerea în aplicare </w:t>
            </w:r>
            <w:r w:rsidR="004B78C8" w:rsidRPr="004B78C8">
              <w:rPr>
                <w:b/>
                <w:i/>
              </w:rPr>
              <w:t>ș</w:t>
            </w:r>
            <w:r w:rsidRPr="004B78C8">
              <w:rPr>
                <w:b/>
                <w:i/>
              </w:rPr>
              <w:t xml:space="preserve">i utilizarea pe deplin a instrumentelor financiare ale UE într-un mod flexibil </w:t>
            </w:r>
            <w:r w:rsidR="004B78C8" w:rsidRPr="004B78C8">
              <w:rPr>
                <w:b/>
                <w:i/>
              </w:rPr>
              <w:t>ș</w:t>
            </w:r>
            <w:r w:rsidRPr="004B78C8">
              <w:rPr>
                <w:b/>
                <w:i/>
              </w:rPr>
              <w:t>i adaptat circumstan</w:t>
            </w:r>
            <w:r w:rsidR="004B78C8" w:rsidRPr="004B78C8">
              <w:rPr>
                <w:b/>
                <w:i/>
              </w:rPr>
              <w:t>ț</w:t>
            </w:r>
            <w:r w:rsidRPr="004B78C8">
              <w:rPr>
                <w:b/>
                <w:i/>
              </w:rPr>
              <w:t>elor care ar putea surveni, pentru a se lua măsurile necesare în vederea aplicării acestui cadru comun.</w:t>
            </w:r>
          </w:p>
        </w:tc>
      </w:tr>
    </w:tbl>
    <w:p w14:paraId="4584347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7BDDC20C" w14:textId="77777777" w:rsidR="00DB6420" w:rsidRPr="004B78C8" w:rsidRDefault="00DB6420" w:rsidP="00DB6420">
      <w:r w:rsidRPr="004B78C8">
        <w:rPr>
          <w:rStyle w:val="HideTWBExt"/>
          <w:noProof w:val="0"/>
        </w:rPr>
        <w:t>&lt;/Amend&gt;</w:t>
      </w:r>
    </w:p>
    <w:p w14:paraId="2AC1BB4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999</w:t>
      </w:r>
      <w:r w:rsidRPr="004B78C8">
        <w:rPr>
          <w:rStyle w:val="HideTWBExt"/>
          <w:noProof w:val="0"/>
        </w:rPr>
        <w:t>&lt;/NumAm&gt;</w:t>
      </w:r>
    </w:p>
    <w:p w14:paraId="653A3D33"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064AC664" w14:textId="77777777" w:rsidR="00DB6420" w:rsidRPr="004B78C8" w:rsidRDefault="00DB6420" w:rsidP="00DB6420">
      <w:pPr>
        <w:pStyle w:val="NormalBold"/>
      </w:pPr>
      <w:r w:rsidRPr="004B78C8">
        <w:rPr>
          <w:rStyle w:val="HideTWBExt"/>
          <w:noProof w:val="0"/>
        </w:rPr>
        <w:t>&lt;/RepeatBlock-By&gt;</w:t>
      </w:r>
    </w:p>
    <w:p w14:paraId="7DA99D4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039A69" w14:textId="77777777" w:rsidR="00DB6420" w:rsidRPr="004B78C8" w:rsidRDefault="00DB6420" w:rsidP="00DB6420">
      <w:pPr>
        <w:pStyle w:val="NormalBold"/>
      </w:pPr>
      <w:r w:rsidRPr="004B78C8">
        <w:rPr>
          <w:rStyle w:val="HideTWBExt"/>
          <w:noProof w:val="0"/>
        </w:rPr>
        <w:t>&lt;Article&gt;</w:t>
      </w:r>
      <w:r w:rsidRPr="004B78C8">
        <w:t>Articolul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F7CEF26" w14:textId="77777777" w:rsidTr="004B78C8">
        <w:trPr>
          <w:trHeight w:hRule="exact" w:val="240"/>
          <w:jc w:val="center"/>
        </w:trPr>
        <w:tc>
          <w:tcPr>
            <w:tcW w:w="9752" w:type="dxa"/>
            <w:gridSpan w:val="2"/>
          </w:tcPr>
          <w:p w14:paraId="7847A474" w14:textId="77777777" w:rsidR="00DB6420" w:rsidRPr="004B78C8" w:rsidRDefault="00DB6420" w:rsidP="004B78C8"/>
        </w:tc>
      </w:tr>
      <w:tr w:rsidR="00DB6420" w:rsidRPr="004B78C8" w14:paraId="0046019E" w14:textId="77777777" w:rsidTr="004B78C8">
        <w:trPr>
          <w:trHeight w:val="240"/>
          <w:jc w:val="center"/>
        </w:trPr>
        <w:tc>
          <w:tcPr>
            <w:tcW w:w="4876" w:type="dxa"/>
          </w:tcPr>
          <w:p w14:paraId="26EF6C22" w14:textId="77777777" w:rsidR="00DB6420" w:rsidRPr="004B78C8" w:rsidRDefault="00DB6420" w:rsidP="004B78C8">
            <w:pPr>
              <w:pStyle w:val="AmColumnHeading"/>
            </w:pPr>
            <w:r w:rsidRPr="004B78C8">
              <w:t>Textul propus de Comisie</w:t>
            </w:r>
          </w:p>
        </w:tc>
        <w:tc>
          <w:tcPr>
            <w:tcW w:w="4876" w:type="dxa"/>
          </w:tcPr>
          <w:p w14:paraId="4A141A69" w14:textId="77777777" w:rsidR="00DB6420" w:rsidRPr="004B78C8" w:rsidRDefault="00DB6420" w:rsidP="004B78C8">
            <w:pPr>
              <w:pStyle w:val="AmColumnHeading"/>
            </w:pPr>
            <w:r w:rsidRPr="004B78C8">
              <w:t>Amendamentul</w:t>
            </w:r>
          </w:p>
        </w:tc>
      </w:tr>
      <w:tr w:rsidR="00DB6420" w:rsidRPr="004B78C8" w14:paraId="5A25B0A7" w14:textId="77777777" w:rsidTr="004B78C8">
        <w:trPr>
          <w:jc w:val="center"/>
        </w:trPr>
        <w:tc>
          <w:tcPr>
            <w:tcW w:w="4876" w:type="dxa"/>
          </w:tcPr>
          <w:p w14:paraId="18B8CB37" w14:textId="77777777" w:rsidR="00DB6420" w:rsidRPr="004B78C8" w:rsidRDefault="00DB6420" w:rsidP="004B78C8">
            <w:pPr>
              <w:pStyle w:val="NormalBoldItalicCenter6a"/>
            </w:pPr>
            <w:r w:rsidRPr="004B78C8">
              <w:t>Articolul 4</w:t>
            </w:r>
          </w:p>
        </w:tc>
        <w:tc>
          <w:tcPr>
            <w:tcW w:w="4876" w:type="dxa"/>
          </w:tcPr>
          <w:p w14:paraId="0458B508" w14:textId="77777777" w:rsidR="00DB6420" w:rsidRPr="004B78C8" w:rsidRDefault="00DB6420" w:rsidP="004B78C8">
            <w:pPr>
              <w:pStyle w:val="Normal6a"/>
            </w:pPr>
            <w:r w:rsidRPr="004B78C8">
              <w:rPr>
                <w:b/>
                <w:i/>
              </w:rPr>
              <w:t>eliminat</w:t>
            </w:r>
          </w:p>
        </w:tc>
      </w:tr>
      <w:tr w:rsidR="00DB6420" w:rsidRPr="004B78C8" w14:paraId="09988DA7" w14:textId="77777777" w:rsidTr="004B78C8">
        <w:trPr>
          <w:jc w:val="center"/>
        </w:trPr>
        <w:tc>
          <w:tcPr>
            <w:tcW w:w="4876" w:type="dxa"/>
          </w:tcPr>
          <w:p w14:paraId="72F6E444" w14:textId="77777777" w:rsidR="00DB6420" w:rsidRPr="004B78C8" w:rsidRDefault="00DB6420" w:rsidP="004B78C8">
            <w:pPr>
              <w:pStyle w:val="NormalBoldItalicCenter6a"/>
            </w:pPr>
            <w:r w:rsidRPr="004B78C8">
              <w:t>Principiul unui proces integrat de elaborare a politicilor</w:t>
            </w:r>
          </w:p>
        </w:tc>
        <w:tc>
          <w:tcPr>
            <w:tcW w:w="4876" w:type="dxa"/>
          </w:tcPr>
          <w:p w14:paraId="04A002D0" w14:textId="77777777" w:rsidR="00DB6420" w:rsidRPr="004B78C8" w:rsidRDefault="00DB6420" w:rsidP="004B78C8">
            <w:pPr>
              <w:pStyle w:val="Normal6a"/>
            </w:pPr>
          </w:p>
        </w:tc>
      </w:tr>
      <w:tr w:rsidR="00DB6420" w:rsidRPr="004B78C8" w14:paraId="63A669F9" w14:textId="77777777" w:rsidTr="004B78C8">
        <w:trPr>
          <w:jc w:val="center"/>
        </w:trPr>
        <w:tc>
          <w:tcPr>
            <w:tcW w:w="4876" w:type="dxa"/>
          </w:tcPr>
          <w:p w14:paraId="3C7EF9F6" w14:textId="493EC28B" w:rsidR="00DB6420" w:rsidRPr="004B78C8" w:rsidRDefault="00DB6420" w:rsidP="004B78C8">
            <w:pPr>
              <w:pStyle w:val="Normal6a"/>
            </w:pPr>
            <w:r w:rsidRPr="004B78C8">
              <w:rPr>
                <w:b/>
                <w:i/>
              </w:rPr>
              <w:t xml:space="preserve">1. Uniunea </w:t>
            </w:r>
            <w:r w:rsidR="004B78C8" w:rsidRPr="004B78C8">
              <w:rPr>
                <w:b/>
                <w:i/>
              </w:rPr>
              <w:t>ș</w:t>
            </w:r>
            <w:r w:rsidRPr="004B78C8">
              <w:rPr>
                <w:b/>
                <w:i/>
              </w:rPr>
              <w:t>i statele membre asigură coeren</w:t>
            </w:r>
            <w:r w:rsidR="004B78C8" w:rsidRPr="004B78C8">
              <w:rPr>
                <w:b/>
                <w:i/>
              </w:rPr>
              <w:t>ț</w:t>
            </w:r>
            <w:r w:rsidRPr="004B78C8">
              <w:rPr>
                <w:b/>
                <w:i/>
              </w:rPr>
              <w:t>a politicilor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inclusiv componentele interne </w:t>
            </w:r>
            <w:r w:rsidR="004B78C8" w:rsidRPr="004B78C8">
              <w:rPr>
                <w:b/>
                <w:i/>
              </w:rPr>
              <w:t>ș</w:t>
            </w:r>
            <w:r w:rsidRPr="004B78C8">
              <w:rPr>
                <w:b/>
                <w:i/>
              </w:rPr>
              <w:t>i externe ale acestor politici.</w:t>
            </w:r>
          </w:p>
        </w:tc>
        <w:tc>
          <w:tcPr>
            <w:tcW w:w="4876" w:type="dxa"/>
          </w:tcPr>
          <w:p w14:paraId="6E483858" w14:textId="77777777" w:rsidR="00DB6420" w:rsidRPr="004B78C8" w:rsidRDefault="00DB6420" w:rsidP="004B78C8">
            <w:pPr>
              <w:pStyle w:val="Normal6a"/>
            </w:pPr>
          </w:p>
        </w:tc>
      </w:tr>
      <w:tr w:rsidR="00DB6420" w:rsidRPr="004B78C8" w14:paraId="7DF202BE" w14:textId="77777777" w:rsidTr="004B78C8">
        <w:trPr>
          <w:jc w:val="center"/>
        </w:trPr>
        <w:tc>
          <w:tcPr>
            <w:tcW w:w="4876" w:type="dxa"/>
          </w:tcPr>
          <w:p w14:paraId="023C65C7" w14:textId="472335B8" w:rsidR="00DB6420" w:rsidRPr="004B78C8" w:rsidRDefault="00DB6420" w:rsidP="004B78C8">
            <w:pPr>
              <w:pStyle w:val="Normal6a"/>
            </w:pPr>
            <w:r w:rsidRPr="004B78C8">
              <w:rPr>
                <w:b/>
                <w:i/>
              </w:rPr>
              <w:t xml:space="preserve">2. Uniunea </w:t>
            </w:r>
            <w:r w:rsidR="004B78C8" w:rsidRPr="004B78C8">
              <w:rPr>
                <w:b/>
                <w:i/>
              </w:rPr>
              <w:t>ș</w:t>
            </w:r>
            <w:r w:rsidRPr="004B78C8">
              <w:rPr>
                <w:b/>
                <w:i/>
              </w:rPr>
              <w:t>i statele membre, ac</w:t>
            </w:r>
            <w:r w:rsidR="004B78C8" w:rsidRPr="004B78C8">
              <w:rPr>
                <w:b/>
                <w:i/>
              </w:rPr>
              <w:t>ț</w:t>
            </w:r>
            <w:r w:rsidRPr="004B78C8">
              <w:rPr>
                <w:b/>
                <w:i/>
              </w:rPr>
              <w:t>ionând în cadrul competen</w:t>
            </w:r>
            <w:r w:rsidR="004B78C8" w:rsidRPr="004B78C8">
              <w:rPr>
                <w:b/>
                <w:i/>
              </w:rPr>
              <w:t>ț</w:t>
            </w:r>
            <w:r w:rsidRPr="004B78C8">
              <w:rPr>
                <w:b/>
                <w:i/>
              </w:rPr>
              <w:t>elor lor respective, sunt responsabile cu punerea în aplicare a politicilor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w:t>
            </w:r>
          </w:p>
        </w:tc>
        <w:tc>
          <w:tcPr>
            <w:tcW w:w="4876" w:type="dxa"/>
          </w:tcPr>
          <w:p w14:paraId="6219417B" w14:textId="77777777" w:rsidR="00DB6420" w:rsidRPr="004B78C8" w:rsidRDefault="00DB6420" w:rsidP="004B78C8">
            <w:pPr>
              <w:pStyle w:val="Normal6a"/>
            </w:pPr>
          </w:p>
        </w:tc>
      </w:tr>
      <w:tr w:rsidR="00DB6420" w:rsidRPr="004B78C8" w14:paraId="015F729B" w14:textId="77777777" w:rsidTr="004B78C8">
        <w:trPr>
          <w:jc w:val="center"/>
        </w:trPr>
        <w:tc>
          <w:tcPr>
            <w:tcW w:w="4876" w:type="dxa"/>
          </w:tcPr>
          <w:p w14:paraId="48603BEB" w14:textId="62DB036B" w:rsidR="00DB6420" w:rsidRPr="004B78C8" w:rsidRDefault="00DB6420" w:rsidP="004B78C8">
            <w:pPr>
              <w:pStyle w:val="Normal6a"/>
            </w:pPr>
            <w:r w:rsidRPr="004B78C8">
              <w:rPr>
                <w:b/>
                <w:i/>
              </w:rPr>
              <w:t>3. Statele membre, cu sprijinul agen</w:t>
            </w:r>
            <w:r w:rsidR="004B78C8" w:rsidRPr="004B78C8">
              <w:rPr>
                <w:b/>
                <w:i/>
              </w:rPr>
              <w:t>ț</w:t>
            </w:r>
            <w:r w:rsidRPr="004B78C8">
              <w:rPr>
                <w:b/>
                <w:i/>
              </w:rPr>
              <w:t xml:space="preserve">iilor Uniunii, se asigură că dispun de capacitatea, inclusiv de resursele umane </w:t>
            </w:r>
            <w:r w:rsidR="004B78C8" w:rsidRPr="004B78C8">
              <w:rPr>
                <w:b/>
                <w:i/>
              </w:rPr>
              <w:t>ș</w:t>
            </w:r>
            <w:r w:rsidRPr="004B78C8">
              <w:rPr>
                <w:b/>
                <w:i/>
              </w:rPr>
              <w:t xml:space="preserve">i financiare </w:t>
            </w:r>
            <w:r w:rsidR="004B78C8" w:rsidRPr="004B78C8">
              <w:rPr>
                <w:b/>
                <w:i/>
              </w:rPr>
              <w:t>ș</w:t>
            </w:r>
            <w:r w:rsidRPr="004B78C8">
              <w:rPr>
                <w:b/>
                <w:i/>
              </w:rPr>
              <w:t>i de infrastructura necesare, de a pune în aplicare în mod eficace politicile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w:t>
            </w:r>
            <w:r w:rsidR="004B78C8" w:rsidRPr="004B78C8">
              <w:rPr>
                <w:b/>
                <w:i/>
              </w:rPr>
              <w:t>ț</w:t>
            </w:r>
            <w:r w:rsidRPr="004B78C8">
              <w:rPr>
                <w:b/>
                <w:i/>
              </w:rPr>
              <w:t>inând seama de abordarea cuprinzătoare men</w:t>
            </w:r>
            <w:r w:rsidR="004B78C8" w:rsidRPr="004B78C8">
              <w:rPr>
                <w:b/>
                <w:i/>
              </w:rPr>
              <w:t>ț</w:t>
            </w:r>
            <w:r w:rsidRPr="004B78C8">
              <w:rPr>
                <w:b/>
                <w:i/>
              </w:rPr>
              <w:t>ionată la articolul 3.</w:t>
            </w:r>
          </w:p>
        </w:tc>
        <w:tc>
          <w:tcPr>
            <w:tcW w:w="4876" w:type="dxa"/>
          </w:tcPr>
          <w:p w14:paraId="2EE77AD1" w14:textId="77777777" w:rsidR="00DB6420" w:rsidRPr="004B78C8" w:rsidRDefault="00DB6420" w:rsidP="004B78C8">
            <w:pPr>
              <w:pStyle w:val="Normal6a"/>
            </w:pPr>
          </w:p>
        </w:tc>
      </w:tr>
    </w:tbl>
    <w:p w14:paraId="45BC4D2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3E85E0E"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646D2DAE" w14:textId="6275ED7B" w:rsidR="00DB6420" w:rsidRPr="004B78C8" w:rsidRDefault="00DB6420" w:rsidP="00DB6420">
      <w:pPr>
        <w:pStyle w:val="AmJustText"/>
      </w:pPr>
      <w:r w:rsidRPr="004B78C8">
        <w:t xml:space="preserve">Mutat la articolele 3 </w:t>
      </w:r>
      <w:r w:rsidR="004B78C8" w:rsidRPr="004B78C8">
        <w:t>ș</w:t>
      </w:r>
      <w:r w:rsidRPr="004B78C8">
        <w:t>i 5a.</w:t>
      </w:r>
    </w:p>
    <w:p w14:paraId="4B7E49F2" w14:textId="77777777" w:rsidR="00DB6420" w:rsidRPr="004B78C8" w:rsidRDefault="00DB6420" w:rsidP="00DB6420">
      <w:r w:rsidRPr="004B78C8">
        <w:rPr>
          <w:rStyle w:val="HideTWBExt"/>
          <w:noProof w:val="0"/>
        </w:rPr>
        <w:t>&lt;/Amend&gt;</w:t>
      </w:r>
    </w:p>
    <w:p w14:paraId="7E3DEB9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1000</w:t>
      </w:r>
      <w:r w:rsidRPr="004B78C8">
        <w:rPr>
          <w:rStyle w:val="HideTWBExt"/>
          <w:noProof w:val="0"/>
        </w:rPr>
        <w:t>&lt;/NumAm&gt;</w:t>
      </w:r>
    </w:p>
    <w:p w14:paraId="2883072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5B5FED1" w14:textId="77777777" w:rsidR="00DB6420" w:rsidRPr="004B78C8" w:rsidRDefault="00DB6420" w:rsidP="00DB6420">
      <w:pPr>
        <w:pStyle w:val="NormalBold"/>
      </w:pPr>
      <w:r w:rsidRPr="004B78C8">
        <w:rPr>
          <w:rStyle w:val="HideTWBExt"/>
          <w:noProof w:val="0"/>
        </w:rPr>
        <w:t>&lt;/RepeatBlock-By&gt;</w:t>
      </w:r>
    </w:p>
    <w:p w14:paraId="71FD72B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3279C32" w14:textId="77777777" w:rsidR="00DB6420" w:rsidRPr="004B78C8" w:rsidRDefault="00DB6420" w:rsidP="00DB6420">
      <w:pPr>
        <w:pStyle w:val="NormalBold"/>
      </w:pPr>
      <w:r w:rsidRPr="004B78C8">
        <w:rPr>
          <w:rStyle w:val="HideTWBExt"/>
          <w:noProof w:val="0"/>
        </w:rPr>
        <w:t>&lt;Article&gt;</w:t>
      </w:r>
      <w:r w:rsidRPr="004B78C8">
        <w:t>Articolul 4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07086F0" w14:textId="77777777" w:rsidTr="004B78C8">
        <w:trPr>
          <w:trHeight w:hRule="exact" w:val="240"/>
          <w:jc w:val="center"/>
        </w:trPr>
        <w:tc>
          <w:tcPr>
            <w:tcW w:w="9752" w:type="dxa"/>
            <w:gridSpan w:val="2"/>
          </w:tcPr>
          <w:p w14:paraId="419FF46B" w14:textId="77777777" w:rsidR="00DB6420" w:rsidRPr="004B78C8" w:rsidRDefault="00DB6420" w:rsidP="004B78C8"/>
        </w:tc>
      </w:tr>
      <w:tr w:rsidR="00DB6420" w:rsidRPr="004B78C8" w14:paraId="4B84FDC3" w14:textId="77777777" w:rsidTr="004B78C8">
        <w:trPr>
          <w:trHeight w:val="240"/>
          <w:jc w:val="center"/>
        </w:trPr>
        <w:tc>
          <w:tcPr>
            <w:tcW w:w="4876" w:type="dxa"/>
          </w:tcPr>
          <w:p w14:paraId="67F56566" w14:textId="77777777" w:rsidR="00DB6420" w:rsidRPr="004B78C8" w:rsidRDefault="00DB6420" w:rsidP="004B78C8">
            <w:pPr>
              <w:pStyle w:val="AmColumnHeading"/>
            </w:pPr>
            <w:r w:rsidRPr="004B78C8">
              <w:t>Textul propus de Comisie</w:t>
            </w:r>
          </w:p>
        </w:tc>
        <w:tc>
          <w:tcPr>
            <w:tcW w:w="4876" w:type="dxa"/>
          </w:tcPr>
          <w:p w14:paraId="4C3FED72" w14:textId="77777777" w:rsidR="00DB6420" w:rsidRPr="004B78C8" w:rsidRDefault="00DB6420" w:rsidP="004B78C8">
            <w:pPr>
              <w:pStyle w:val="AmColumnHeading"/>
            </w:pPr>
            <w:r w:rsidRPr="004B78C8">
              <w:t>Amendamentul</w:t>
            </w:r>
          </w:p>
        </w:tc>
      </w:tr>
      <w:tr w:rsidR="00DB6420" w:rsidRPr="004B78C8" w14:paraId="4A10507B" w14:textId="77777777" w:rsidTr="004B78C8">
        <w:trPr>
          <w:jc w:val="center"/>
        </w:trPr>
        <w:tc>
          <w:tcPr>
            <w:tcW w:w="4876" w:type="dxa"/>
          </w:tcPr>
          <w:p w14:paraId="48080964" w14:textId="77777777" w:rsidR="00DB6420" w:rsidRPr="004B78C8" w:rsidRDefault="00DB6420" w:rsidP="004B78C8">
            <w:pPr>
              <w:pStyle w:val="Normal6a"/>
            </w:pPr>
            <w:r w:rsidRPr="004B78C8">
              <w:rPr>
                <w:b/>
                <w:bCs/>
                <w:i/>
                <w:iCs/>
              </w:rPr>
              <w:t>Principiul unui</w:t>
            </w:r>
            <w:r w:rsidRPr="004B78C8">
              <w:t xml:space="preserve"> proces integrat de elaborare a politicilor</w:t>
            </w:r>
          </w:p>
        </w:tc>
        <w:tc>
          <w:tcPr>
            <w:tcW w:w="4876" w:type="dxa"/>
          </w:tcPr>
          <w:p w14:paraId="775D1C37" w14:textId="4F645952" w:rsidR="00DB6420" w:rsidRPr="004B78C8" w:rsidRDefault="00DB6420" w:rsidP="004B78C8">
            <w:pPr>
              <w:pStyle w:val="Normal6a"/>
            </w:pPr>
            <w:r w:rsidRPr="004B78C8">
              <w:rPr>
                <w:b/>
                <w:bCs/>
                <w:i/>
                <w:iCs/>
              </w:rPr>
              <w:t xml:space="preserve">Un </w:t>
            </w:r>
            <w:r w:rsidRPr="004B78C8">
              <w:t xml:space="preserve">proces integrat </w:t>
            </w:r>
            <w:r w:rsidR="004B78C8" w:rsidRPr="004B78C8">
              <w:rPr>
                <w:b/>
                <w:bCs/>
                <w:i/>
                <w:iCs/>
              </w:rPr>
              <w:t>ș</w:t>
            </w:r>
            <w:r w:rsidRPr="004B78C8">
              <w:rPr>
                <w:b/>
                <w:bCs/>
                <w:i/>
                <w:iCs/>
              </w:rPr>
              <w:t xml:space="preserve">i mai bun </w:t>
            </w:r>
            <w:r w:rsidRPr="004B78C8">
              <w:t>de elaborare a politicilor</w:t>
            </w:r>
          </w:p>
        </w:tc>
      </w:tr>
    </w:tbl>
    <w:p w14:paraId="6EEC6B1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ED5BE46" w14:textId="77777777" w:rsidR="00DB6420" w:rsidRPr="004B78C8" w:rsidRDefault="00DB6420" w:rsidP="00DB6420">
      <w:r w:rsidRPr="004B78C8">
        <w:rPr>
          <w:rStyle w:val="HideTWBExt"/>
          <w:noProof w:val="0"/>
        </w:rPr>
        <w:t>&lt;/Amend&gt;</w:t>
      </w:r>
    </w:p>
    <w:p w14:paraId="6AC28A8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1001</w:t>
      </w:r>
      <w:r w:rsidRPr="004B78C8">
        <w:rPr>
          <w:rStyle w:val="HideTWBExt"/>
          <w:noProof w:val="0"/>
        </w:rPr>
        <w:t>&lt;/NumAm&gt;</w:t>
      </w:r>
    </w:p>
    <w:p w14:paraId="4449D61B"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FA79AF4" w14:textId="77777777" w:rsidR="00DB6420" w:rsidRPr="004B78C8" w:rsidRDefault="00DB6420" w:rsidP="00DB6420">
      <w:pPr>
        <w:pStyle w:val="NormalBold"/>
      </w:pPr>
      <w:r w:rsidRPr="004B78C8">
        <w:rPr>
          <w:rStyle w:val="HideTWBExt"/>
          <w:noProof w:val="0"/>
        </w:rPr>
        <w:t>&lt;/RepeatBlock-By&gt;</w:t>
      </w:r>
    </w:p>
    <w:p w14:paraId="3BF077F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3379CE5" w14:textId="77777777" w:rsidR="00DB6420" w:rsidRPr="004B78C8" w:rsidRDefault="00DB6420" w:rsidP="00DB6420">
      <w:pPr>
        <w:pStyle w:val="NormalBold"/>
      </w:pPr>
      <w:r w:rsidRPr="004B78C8">
        <w:rPr>
          <w:rStyle w:val="HideTWBExt"/>
          <w:noProof w:val="0"/>
        </w:rPr>
        <w:t>&lt;Article&gt;</w:t>
      </w:r>
      <w:r w:rsidRPr="004B78C8">
        <w:t>Articolul 4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1E71C6C" w14:textId="77777777" w:rsidTr="004B78C8">
        <w:trPr>
          <w:trHeight w:hRule="exact" w:val="240"/>
          <w:jc w:val="center"/>
        </w:trPr>
        <w:tc>
          <w:tcPr>
            <w:tcW w:w="9752" w:type="dxa"/>
            <w:gridSpan w:val="2"/>
          </w:tcPr>
          <w:p w14:paraId="578AC652" w14:textId="77777777" w:rsidR="00DB6420" w:rsidRPr="004B78C8" w:rsidRDefault="00DB6420" w:rsidP="004B78C8"/>
        </w:tc>
      </w:tr>
      <w:tr w:rsidR="00DB6420" w:rsidRPr="004B78C8" w14:paraId="54168FF2" w14:textId="77777777" w:rsidTr="004B78C8">
        <w:trPr>
          <w:trHeight w:val="240"/>
          <w:jc w:val="center"/>
        </w:trPr>
        <w:tc>
          <w:tcPr>
            <w:tcW w:w="4876" w:type="dxa"/>
          </w:tcPr>
          <w:p w14:paraId="1A3A0C8A" w14:textId="77777777" w:rsidR="00DB6420" w:rsidRPr="004B78C8" w:rsidRDefault="00DB6420" w:rsidP="004B78C8">
            <w:pPr>
              <w:pStyle w:val="AmColumnHeading"/>
            </w:pPr>
            <w:r w:rsidRPr="004B78C8">
              <w:t>Textul propus de Comisie</w:t>
            </w:r>
          </w:p>
        </w:tc>
        <w:tc>
          <w:tcPr>
            <w:tcW w:w="4876" w:type="dxa"/>
          </w:tcPr>
          <w:p w14:paraId="3FFFD18B" w14:textId="77777777" w:rsidR="00DB6420" w:rsidRPr="004B78C8" w:rsidRDefault="00DB6420" w:rsidP="004B78C8">
            <w:pPr>
              <w:pStyle w:val="AmColumnHeading"/>
            </w:pPr>
            <w:r w:rsidRPr="004B78C8">
              <w:t>Amendamentul</w:t>
            </w:r>
          </w:p>
        </w:tc>
      </w:tr>
      <w:tr w:rsidR="00DB6420" w:rsidRPr="004B78C8" w14:paraId="3E8BD576" w14:textId="77777777" w:rsidTr="004B78C8">
        <w:trPr>
          <w:jc w:val="center"/>
        </w:trPr>
        <w:tc>
          <w:tcPr>
            <w:tcW w:w="4876" w:type="dxa"/>
          </w:tcPr>
          <w:p w14:paraId="009D1793" w14:textId="68EC18F6" w:rsidR="00DB6420" w:rsidRPr="004B78C8" w:rsidRDefault="00DB6420" w:rsidP="004B78C8">
            <w:pPr>
              <w:pStyle w:val="Normal6a"/>
            </w:pPr>
            <w:r w:rsidRPr="004B78C8">
              <w:rPr>
                <w:b/>
                <w:i/>
              </w:rPr>
              <w:t>1.</w:t>
            </w:r>
            <w:r w:rsidRPr="004B78C8">
              <w:tab/>
            </w:r>
            <w:r w:rsidRPr="004B78C8">
              <w:rPr>
                <w:b/>
                <w:i/>
              </w:rPr>
              <w:t xml:space="preserve">Uniunea </w:t>
            </w:r>
            <w:r w:rsidR="004B78C8" w:rsidRPr="004B78C8">
              <w:rPr>
                <w:b/>
                <w:i/>
              </w:rPr>
              <w:t>ș</w:t>
            </w:r>
            <w:r w:rsidRPr="004B78C8">
              <w:rPr>
                <w:b/>
                <w:i/>
              </w:rPr>
              <w:t>i statele membre asigură coeren</w:t>
            </w:r>
            <w:r w:rsidR="004B78C8" w:rsidRPr="004B78C8">
              <w:rPr>
                <w:b/>
                <w:i/>
              </w:rPr>
              <w:t>ț</w:t>
            </w:r>
            <w:r w:rsidRPr="004B78C8">
              <w:rPr>
                <w:b/>
                <w:i/>
              </w:rPr>
              <w:t>a politicilor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inclusiv componentele interne </w:t>
            </w:r>
            <w:r w:rsidR="004B78C8" w:rsidRPr="004B78C8">
              <w:rPr>
                <w:b/>
                <w:i/>
              </w:rPr>
              <w:t>ș</w:t>
            </w:r>
            <w:r w:rsidRPr="004B78C8">
              <w:rPr>
                <w:b/>
                <w:i/>
              </w:rPr>
              <w:t>i externe ale acestor politici.</w:t>
            </w:r>
          </w:p>
        </w:tc>
        <w:tc>
          <w:tcPr>
            <w:tcW w:w="4876" w:type="dxa"/>
          </w:tcPr>
          <w:p w14:paraId="259E2205" w14:textId="77777777" w:rsidR="00DB6420" w:rsidRPr="004B78C8" w:rsidRDefault="00DB6420" w:rsidP="004B78C8">
            <w:pPr>
              <w:pStyle w:val="Normal6a"/>
            </w:pPr>
            <w:r w:rsidRPr="004B78C8">
              <w:rPr>
                <w:b/>
                <w:i/>
              </w:rPr>
              <w:t>eliminat</w:t>
            </w:r>
          </w:p>
        </w:tc>
      </w:tr>
    </w:tbl>
    <w:p w14:paraId="1588E55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FD26E07" w14:textId="77777777" w:rsidR="00DB6420" w:rsidRPr="004B78C8" w:rsidRDefault="00DB6420" w:rsidP="00DB6420">
      <w:r w:rsidRPr="004B78C8">
        <w:rPr>
          <w:rStyle w:val="HideTWBExt"/>
          <w:noProof w:val="0"/>
        </w:rPr>
        <w:t>&lt;/Amend&gt;</w:t>
      </w:r>
    </w:p>
    <w:p w14:paraId="6301F7D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1002</w:t>
      </w:r>
      <w:r w:rsidRPr="004B78C8">
        <w:rPr>
          <w:rStyle w:val="HideTWBExt"/>
          <w:noProof w:val="0"/>
        </w:rPr>
        <w:t>&lt;/NumAm&gt;</w:t>
      </w:r>
    </w:p>
    <w:p w14:paraId="5D8E32EC"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33446193" w14:textId="77777777" w:rsidR="00DB6420" w:rsidRPr="004B78C8" w:rsidRDefault="00DB6420" w:rsidP="00DB6420">
      <w:pPr>
        <w:pStyle w:val="NormalBold"/>
      </w:pPr>
      <w:r w:rsidRPr="004B78C8">
        <w:rPr>
          <w:rStyle w:val="HideTWBExt"/>
          <w:noProof w:val="0"/>
        </w:rPr>
        <w:t>&lt;/RepeatBlock-By&gt;</w:t>
      </w:r>
    </w:p>
    <w:p w14:paraId="6160161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E3BB04B" w14:textId="77777777" w:rsidR="00DB6420" w:rsidRPr="004B78C8" w:rsidRDefault="00DB6420" w:rsidP="00DB6420">
      <w:pPr>
        <w:pStyle w:val="NormalBold"/>
      </w:pPr>
      <w:r w:rsidRPr="004B78C8">
        <w:rPr>
          <w:rStyle w:val="HideTWBExt"/>
          <w:noProof w:val="0"/>
        </w:rPr>
        <w:t>&lt;Article&gt;</w:t>
      </w:r>
      <w:r w:rsidRPr="004B78C8">
        <w:t>Articolul 4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24A1CB6" w14:textId="77777777" w:rsidTr="004B78C8">
        <w:trPr>
          <w:trHeight w:hRule="exact" w:val="240"/>
          <w:jc w:val="center"/>
        </w:trPr>
        <w:tc>
          <w:tcPr>
            <w:tcW w:w="9752" w:type="dxa"/>
            <w:gridSpan w:val="2"/>
          </w:tcPr>
          <w:p w14:paraId="12E6FB79" w14:textId="77777777" w:rsidR="00DB6420" w:rsidRPr="004B78C8" w:rsidRDefault="00DB6420" w:rsidP="004B78C8"/>
        </w:tc>
      </w:tr>
      <w:tr w:rsidR="00DB6420" w:rsidRPr="004B78C8" w14:paraId="7D288B76" w14:textId="77777777" w:rsidTr="004B78C8">
        <w:trPr>
          <w:trHeight w:val="240"/>
          <w:jc w:val="center"/>
        </w:trPr>
        <w:tc>
          <w:tcPr>
            <w:tcW w:w="4876" w:type="dxa"/>
          </w:tcPr>
          <w:p w14:paraId="303C3E19" w14:textId="77777777" w:rsidR="00DB6420" w:rsidRPr="004B78C8" w:rsidRDefault="00DB6420" w:rsidP="004B78C8">
            <w:pPr>
              <w:pStyle w:val="AmColumnHeading"/>
            </w:pPr>
            <w:r w:rsidRPr="004B78C8">
              <w:t>Textul propus de Comisie</w:t>
            </w:r>
          </w:p>
        </w:tc>
        <w:tc>
          <w:tcPr>
            <w:tcW w:w="4876" w:type="dxa"/>
          </w:tcPr>
          <w:p w14:paraId="1226FF9B" w14:textId="77777777" w:rsidR="00DB6420" w:rsidRPr="004B78C8" w:rsidRDefault="00DB6420" w:rsidP="004B78C8">
            <w:pPr>
              <w:pStyle w:val="AmColumnHeading"/>
            </w:pPr>
            <w:r w:rsidRPr="004B78C8">
              <w:t>Amendamentul</w:t>
            </w:r>
          </w:p>
        </w:tc>
      </w:tr>
      <w:tr w:rsidR="00DB6420" w:rsidRPr="004B78C8" w14:paraId="5098B900" w14:textId="77777777" w:rsidTr="004B78C8">
        <w:trPr>
          <w:jc w:val="center"/>
        </w:trPr>
        <w:tc>
          <w:tcPr>
            <w:tcW w:w="4876" w:type="dxa"/>
          </w:tcPr>
          <w:p w14:paraId="177B29E0" w14:textId="4042BF80"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i externe ale acestor politici.</w:t>
            </w:r>
          </w:p>
        </w:tc>
        <w:tc>
          <w:tcPr>
            <w:tcW w:w="4876" w:type="dxa"/>
          </w:tcPr>
          <w:p w14:paraId="6B024187" w14:textId="4B809581"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i externe ale acestor politici</w:t>
            </w:r>
            <w:r w:rsidRPr="004B78C8">
              <w:rPr>
                <w:b/>
                <w:bCs/>
                <w:i/>
                <w:iCs/>
              </w:rPr>
              <w:t>, în consultare cu institu</w:t>
            </w:r>
            <w:r w:rsidR="004B78C8" w:rsidRPr="004B78C8">
              <w:rPr>
                <w:b/>
                <w:bCs/>
                <w:i/>
                <w:iCs/>
              </w:rPr>
              <w:t>ț</w:t>
            </w:r>
            <w:r w:rsidRPr="004B78C8">
              <w:rPr>
                <w:b/>
                <w:bCs/>
                <w:i/>
                <w:iCs/>
              </w:rPr>
              <w:t xml:space="preserve">iile </w:t>
            </w:r>
            <w:r w:rsidR="004B78C8" w:rsidRPr="004B78C8">
              <w:rPr>
                <w:b/>
                <w:bCs/>
                <w:i/>
                <w:iCs/>
              </w:rPr>
              <w:t>ș</w:t>
            </w:r>
            <w:r w:rsidRPr="004B78C8">
              <w:rPr>
                <w:b/>
                <w:bCs/>
                <w:i/>
                <w:iCs/>
              </w:rPr>
              <w:t>i agen</w:t>
            </w:r>
            <w:r w:rsidR="004B78C8" w:rsidRPr="004B78C8">
              <w:rPr>
                <w:b/>
                <w:bCs/>
                <w:i/>
                <w:iCs/>
              </w:rPr>
              <w:t>ț</w:t>
            </w:r>
            <w:r w:rsidRPr="004B78C8">
              <w:rPr>
                <w:b/>
                <w:bCs/>
                <w:i/>
                <w:iCs/>
              </w:rPr>
              <w:t xml:space="preserve">iile UE </w:t>
            </w:r>
            <w:r w:rsidR="004B78C8" w:rsidRPr="004B78C8">
              <w:rPr>
                <w:b/>
                <w:bCs/>
                <w:i/>
                <w:iCs/>
              </w:rPr>
              <w:t>ș</w:t>
            </w:r>
            <w:r w:rsidRPr="004B78C8">
              <w:rPr>
                <w:b/>
                <w:bCs/>
                <w:i/>
                <w:iCs/>
              </w:rPr>
              <w:t xml:space="preserve">i ale statelor membre responsabile pentru politicile externe </w:t>
            </w:r>
            <w:r w:rsidR="004B78C8" w:rsidRPr="004B78C8">
              <w:rPr>
                <w:b/>
                <w:bCs/>
                <w:i/>
                <w:iCs/>
              </w:rPr>
              <w:t>ș</w:t>
            </w:r>
            <w:r w:rsidRPr="004B78C8">
              <w:rPr>
                <w:b/>
                <w:bCs/>
                <w:i/>
                <w:iCs/>
              </w:rPr>
              <w:t>i cu respectarea deplină a competen</w:t>
            </w:r>
            <w:r w:rsidR="004B78C8" w:rsidRPr="004B78C8">
              <w:rPr>
                <w:b/>
                <w:bCs/>
                <w:i/>
                <w:iCs/>
              </w:rPr>
              <w:t>ț</w:t>
            </w:r>
            <w:r w:rsidRPr="004B78C8">
              <w:rPr>
                <w:b/>
                <w:bCs/>
                <w:i/>
                <w:iCs/>
              </w:rPr>
              <w:t>elor acestora</w:t>
            </w:r>
            <w:r w:rsidRPr="004B78C8">
              <w:t>.</w:t>
            </w:r>
          </w:p>
        </w:tc>
      </w:tr>
    </w:tbl>
    <w:p w14:paraId="0DFE10A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6D11CAC" w14:textId="77777777" w:rsidR="00DB6420" w:rsidRPr="004B78C8" w:rsidRDefault="00DB6420" w:rsidP="00DB6420">
      <w:r w:rsidRPr="004B78C8">
        <w:rPr>
          <w:rStyle w:val="HideTWBExt"/>
          <w:noProof w:val="0"/>
        </w:rPr>
        <w:t>&lt;/Amend&gt;</w:t>
      </w:r>
    </w:p>
    <w:p w14:paraId="567B699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1003</w:t>
      </w:r>
      <w:r w:rsidRPr="004B78C8">
        <w:rPr>
          <w:rStyle w:val="HideTWBExt"/>
          <w:noProof w:val="0"/>
        </w:rPr>
        <w:t>&lt;/NumAm&gt;</w:t>
      </w:r>
    </w:p>
    <w:p w14:paraId="578D9B3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E8982DF" w14:textId="77777777" w:rsidR="00DB6420" w:rsidRPr="004B78C8" w:rsidRDefault="00DB6420" w:rsidP="00DB6420">
      <w:pPr>
        <w:pStyle w:val="NormalBold"/>
      </w:pPr>
      <w:r w:rsidRPr="004B78C8">
        <w:rPr>
          <w:rStyle w:val="HideTWBExt"/>
          <w:noProof w:val="0"/>
        </w:rPr>
        <w:t>&lt;/RepeatBlock-By&gt;</w:t>
      </w:r>
    </w:p>
    <w:p w14:paraId="2C6E8DB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83E6956" w14:textId="77777777" w:rsidR="00DB6420" w:rsidRPr="004B78C8" w:rsidRDefault="00DB6420" w:rsidP="00DB6420">
      <w:pPr>
        <w:pStyle w:val="NormalBold"/>
      </w:pPr>
      <w:r w:rsidRPr="004B78C8">
        <w:rPr>
          <w:rStyle w:val="HideTWBExt"/>
          <w:noProof w:val="0"/>
        </w:rPr>
        <w:t>&lt;Article&gt;</w:t>
      </w:r>
      <w:r w:rsidRPr="004B78C8">
        <w:t>Articolul 4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6A77E5" w14:textId="77777777" w:rsidTr="004B78C8">
        <w:trPr>
          <w:trHeight w:hRule="exact" w:val="240"/>
          <w:jc w:val="center"/>
        </w:trPr>
        <w:tc>
          <w:tcPr>
            <w:tcW w:w="9752" w:type="dxa"/>
            <w:gridSpan w:val="2"/>
          </w:tcPr>
          <w:p w14:paraId="7D5BDE42" w14:textId="77777777" w:rsidR="00DB6420" w:rsidRPr="004B78C8" w:rsidRDefault="00DB6420" w:rsidP="004B78C8"/>
        </w:tc>
      </w:tr>
      <w:tr w:rsidR="00DB6420" w:rsidRPr="004B78C8" w14:paraId="51A9D6EA" w14:textId="77777777" w:rsidTr="004B78C8">
        <w:trPr>
          <w:trHeight w:val="240"/>
          <w:jc w:val="center"/>
        </w:trPr>
        <w:tc>
          <w:tcPr>
            <w:tcW w:w="4876" w:type="dxa"/>
          </w:tcPr>
          <w:p w14:paraId="37867804" w14:textId="77777777" w:rsidR="00DB6420" w:rsidRPr="004B78C8" w:rsidRDefault="00DB6420" w:rsidP="004B78C8">
            <w:pPr>
              <w:pStyle w:val="AmColumnHeading"/>
            </w:pPr>
            <w:r w:rsidRPr="004B78C8">
              <w:t>Textul propus de Comisie</w:t>
            </w:r>
          </w:p>
        </w:tc>
        <w:tc>
          <w:tcPr>
            <w:tcW w:w="4876" w:type="dxa"/>
          </w:tcPr>
          <w:p w14:paraId="3CB6F38A" w14:textId="77777777" w:rsidR="00DB6420" w:rsidRPr="004B78C8" w:rsidRDefault="00DB6420" w:rsidP="004B78C8">
            <w:pPr>
              <w:pStyle w:val="AmColumnHeading"/>
            </w:pPr>
            <w:r w:rsidRPr="004B78C8">
              <w:t>Amendamentul</w:t>
            </w:r>
          </w:p>
        </w:tc>
      </w:tr>
      <w:tr w:rsidR="00DB6420" w:rsidRPr="004B78C8" w14:paraId="39050408" w14:textId="77777777" w:rsidTr="004B78C8">
        <w:trPr>
          <w:jc w:val="center"/>
        </w:trPr>
        <w:tc>
          <w:tcPr>
            <w:tcW w:w="4876" w:type="dxa"/>
          </w:tcPr>
          <w:p w14:paraId="7BA6AA6B" w14:textId="292E56D8"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i externe ale acestor politici.</w:t>
            </w:r>
          </w:p>
        </w:tc>
        <w:tc>
          <w:tcPr>
            <w:tcW w:w="4876" w:type="dxa"/>
          </w:tcPr>
          <w:p w14:paraId="43E4BBCA" w14:textId="66F96D94" w:rsidR="00DB6420" w:rsidRPr="004B78C8" w:rsidRDefault="00DB6420" w:rsidP="004B78C8">
            <w:pPr>
              <w:pStyle w:val="Normal6a"/>
            </w:pPr>
            <w:r w:rsidRPr="004B78C8">
              <w:t>1.</w:t>
            </w:r>
            <w:r w:rsidRPr="004B78C8">
              <w:tab/>
            </w:r>
            <w:r w:rsidRPr="004B78C8">
              <w:rPr>
                <w:b/>
                <w:bCs/>
                <w:i/>
                <w:iCs/>
              </w:rPr>
              <w:t xml:space="preserve">Pe cât posibil </w:t>
            </w:r>
            <w:r w:rsidR="004B78C8" w:rsidRPr="004B78C8">
              <w:rPr>
                <w:b/>
                <w:bCs/>
                <w:i/>
                <w:iCs/>
              </w:rPr>
              <w:t>ș</w:t>
            </w:r>
            <w:r w:rsidRPr="004B78C8">
              <w:rPr>
                <w:b/>
                <w:bCs/>
                <w:i/>
                <w:iCs/>
              </w:rPr>
              <w:t>i în limitele propor</w:t>
            </w:r>
            <w:r w:rsidR="004B78C8" w:rsidRPr="004B78C8">
              <w:rPr>
                <w:b/>
                <w:bCs/>
                <w:i/>
                <w:iCs/>
              </w:rPr>
              <w:t>ț</w:t>
            </w:r>
            <w:r w:rsidRPr="004B78C8">
              <w:rPr>
                <w:b/>
                <w:bCs/>
                <w:i/>
                <w:iCs/>
              </w:rPr>
              <w:t>ionalită</w:t>
            </w:r>
            <w:r w:rsidR="004B78C8" w:rsidRPr="004B78C8">
              <w:rPr>
                <w:b/>
                <w:bCs/>
                <w:i/>
                <w:iCs/>
              </w:rPr>
              <w:t>ț</w:t>
            </w:r>
            <w:r w:rsidRPr="004B78C8">
              <w:rPr>
                <w:b/>
                <w:bCs/>
                <w:i/>
                <w:iCs/>
              </w:rPr>
              <w:t xml:space="preserve">ii </w:t>
            </w:r>
            <w:r w:rsidR="004B78C8" w:rsidRPr="004B78C8">
              <w:rPr>
                <w:b/>
                <w:bCs/>
                <w:i/>
                <w:iCs/>
              </w:rPr>
              <w:t>ș</w:t>
            </w:r>
            <w:r w:rsidRPr="004B78C8">
              <w:rPr>
                <w:b/>
                <w:bCs/>
                <w:i/>
                <w:iCs/>
              </w:rPr>
              <w:t>i subsidiarită</w:t>
            </w:r>
            <w:r w:rsidR="004B78C8" w:rsidRPr="004B78C8">
              <w:rPr>
                <w:b/>
                <w:bCs/>
                <w:i/>
                <w:iCs/>
              </w:rPr>
              <w:t>ț</w:t>
            </w:r>
            <w:r w:rsidRPr="004B78C8">
              <w:rPr>
                <w:b/>
                <w:bCs/>
                <w:i/>
                <w:iCs/>
              </w:rPr>
              <w:t>ii, cu respectarea deplină a suveranită</w:t>
            </w:r>
            <w:r w:rsidR="004B78C8" w:rsidRPr="004B78C8">
              <w:rPr>
                <w:b/>
                <w:bCs/>
                <w:i/>
                <w:iCs/>
              </w:rPr>
              <w:t>ț</w:t>
            </w:r>
            <w:r w:rsidRPr="004B78C8">
              <w:rPr>
                <w:b/>
                <w:bCs/>
                <w:i/>
                <w:iCs/>
              </w:rPr>
              <w:t xml:space="preserve">ii statelor membre, </w:t>
            </w:r>
            <w:r w:rsidRPr="004B78C8">
              <w:t xml:space="preserve">Uniunea </w:t>
            </w:r>
            <w:r w:rsidR="004B78C8" w:rsidRPr="004B78C8">
              <w:t>ș</w:t>
            </w:r>
            <w:r w:rsidRPr="004B78C8">
              <w:t>i statele membre asigură coeren</w:t>
            </w:r>
            <w:r w:rsidR="004B78C8" w:rsidRPr="004B78C8">
              <w:t>ț</w:t>
            </w:r>
            <w:r w:rsidRPr="004B78C8">
              <w:t>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i externe ale acestor politici.</w:t>
            </w:r>
          </w:p>
        </w:tc>
      </w:tr>
    </w:tbl>
    <w:p w14:paraId="107883F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A6B8B7F" w14:textId="77777777" w:rsidR="00DB6420" w:rsidRPr="004B78C8" w:rsidRDefault="00DB6420" w:rsidP="00DB6420">
      <w:r w:rsidRPr="004B78C8">
        <w:rPr>
          <w:rStyle w:val="HideTWBExt"/>
          <w:noProof w:val="0"/>
        </w:rPr>
        <w:t>&lt;/Amend&gt;</w:t>
      </w:r>
    </w:p>
    <w:p w14:paraId="75F168C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1004</w:t>
      </w:r>
      <w:r w:rsidRPr="004B78C8">
        <w:rPr>
          <w:rStyle w:val="HideTWBExt"/>
          <w:noProof w:val="0"/>
        </w:rPr>
        <w:t>&lt;/NumAm&gt;</w:t>
      </w:r>
    </w:p>
    <w:p w14:paraId="494CFBA6"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295EDE0E" w14:textId="77777777" w:rsidR="00DB6420" w:rsidRPr="004B78C8" w:rsidRDefault="00DB6420" w:rsidP="00DB6420">
      <w:pPr>
        <w:pStyle w:val="NormalBold"/>
      </w:pPr>
      <w:r w:rsidRPr="004B78C8">
        <w:rPr>
          <w:rStyle w:val="HideTWBExt"/>
          <w:noProof w:val="0"/>
        </w:rPr>
        <w:t>&lt;/RepeatBlock-By&gt;</w:t>
      </w:r>
    </w:p>
    <w:p w14:paraId="3779954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E5FB41B" w14:textId="77777777" w:rsidR="00DB6420" w:rsidRPr="004B78C8" w:rsidRDefault="00DB6420" w:rsidP="00DB6420">
      <w:pPr>
        <w:pStyle w:val="NormalBold"/>
      </w:pPr>
      <w:r w:rsidRPr="004B78C8">
        <w:rPr>
          <w:rStyle w:val="HideTWBExt"/>
          <w:noProof w:val="0"/>
        </w:rPr>
        <w:t>&lt;Article&gt;</w:t>
      </w:r>
      <w:r w:rsidRPr="004B78C8">
        <w:t>Articolul 4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0C2064A" w14:textId="77777777" w:rsidTr="004B78C8">
        <w:trPr>
          <w:trHeight w:hRule="exact" w:val="240"/>
          <w:jc w:val="center"/>
        </w:trPr>
        <w:tc>
          <w:tcPr>
            <w:tcW w:w="9752" w:type="dxa"/>
            <w:gridSpan w:val="2"/>
          </w:tcPr>
          <w:p w14:paraId="488D5350" w14:textId="77777777" w:rsidR="00DB6420" w:rsidRPr="004B78C8" w:rsidRDefault="00DB6420" w:rsidP="004B78C8"/>
        </w:tc>
      </w:tr>
      <w:tr w:rsidR="00DB6420" w:rsidRPr="004B78C8" w14:paraId="23217F91" w14:textId="77777777" w:rsidTr="004B78C8">
        <w:trPr>
          <w:trHeight w:val="240"/>
          <w:jc w:val="center"/>
        </w:trPr>
        <w:tc>
          <w:tcPr>
            <w:tcW w:w="4876" w:type="dxa"/>
          </w:tcPr>
          <w:p w14:paraId="5E784A1B" w14:textId="77777777" w:rsidR="00DB6420" w:rsidRPr="004B78C8" w:rsidRDefault="00DB6420" w:rsidP="004B78C8">
            <w:pPr>
              <w:pStyle w:val="AmColumnHeading"/>
            </w:pPr>
            <w:r w:rsidRPr="004B78C8">
              <w:t>Textul propus de Comisie</w:t>
            </w:r>
          </w:p>
        </w:tc>
        <w:tc>
          <w:tcPr>
            <w:tcW w:w="4876" w:type="dxa"/>
          </w:tcPr>
          <w:p w14:paraId="47BFC626" w14:textId="77777777" w:rsidR="00DB6420" w:rsidRPr="004B78C8" w:rsidRDefault="00DB6420" w:rsidP="004B78C8">
            <w:pPr>
              <w:pStyle w:val="AmColumnHeading"/>
            </w:pPr>
            <w:r w:rsidRPr="004B78C8">
              <w:t>Amendamentul</w:t>
            </w:r>
          </w:p>
        </w:tc>
      </w:tr>
      <w:tr w:rsidR="00DB6420" w:rsidRPr="004B78C8" w14:paraId="306943D8" w14:textId="77777777" w:rsidTr="004B78C8">
        <w:trPr>
          <w:jc w:val="center"/>
        </w:trPr>
        <w:tc>
          <w:tcPr>
            <w:tcW w:w="4876" w:type="dxa"/>
          </w:tcPr>
          <w:p w14:paraId="57279665" w14:textId="6AD5CD6B"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 xml:space="preserve">a politicilor </w:t>
            </w:r>
            <w:r w:rsidRPr="004B78C8">
              <w:rPr>
                <w:b/>
                <w:bCs/>
                <w:i/>
                <w:iCs/>
              </w:rPr>
              <w:t>de gestionare a situa</w:t>
            </w:r>
            <w:r w:rsidR="004B78C8" w:rsidRPr="004B78C8">
              <w:rPr>
                <w:b/>
                <w:bCs/>
                <w:i/>
                <w:iCs/>
              </w:rPr>
              <w:t>ț</w:t>
            </w:r>
            <w:r w:rsidRPr="004B78C8">
              <w:rPr>
                <w:b/>
                <w:bCs/>
                <w:i/>
                <w:iCs/>
              </w:rPr>
              <w:t>iilor legate</w:t>
            </w:r>
            <w:r w:rsidRPr="004B78C8">
              <w:t xml:space="preserv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inclusiv componentele interne </w:t>
            </w:r>
            <w:r w:rsidR="004B78C8" w:rsidRPr="004B78C8">
              <w:rPr>
                <w:b/>
                <w:bCs/>
                <w:i/>
                <w:iCs/>
              </w:rPr>
              <w:t>ș</w:t>
            </w:r>
            <w:r w:rsidRPr="004B78C8">
              <w:rPr>
                <w:b/>
                <w:bCs/>
                <w:i/>
                <w:iCs/>
              </w:rPr>
              <w:t>i externe ale acestor politici</w:t>
            </w:r>
            <w:r w:rsidRPr="004B78C8">
              <w:t>.</w:t>
            </w:r>
          </w:p>
        </w:tc>
        <w:tc>
          <w:tcPr>
            <w:tcW w:w="4876" w:type="dxa"/>
          </w:tcPr>
          <w:p w14:paraId="24C18DCA" w14:textId="7070ECEC"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 xml:space="preserve">a politicilor </w:t>
            </w:r>
            <w:r w:rsidRPr="004B78C8">
              <w:rPr>
                <w:b/>
                <w:bCs/>
                <w:i/>
                <w:iCs/>
              </w:rPr>
              <w:t>în materie</w:t>
            </w:r>
            <w:r w:rsidRPr="004B78C8">
              <w:t xml:space="preserve"> de azil.</w:t>
            </w:r>
          </w:p>
        </w:tc>
      </w:tr>
    </w:tbl>
    <w:p w14:paraId="515C778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363645E" w14:textId="77777777" w:rsidR="00DB6420" w:rsidRPr="004B78C8" w:rsidRDefault="00DB6420" w:rsidP="00DB6420">
      <w:r w:rsidRPr="004B78C8">
        <w:rPr>
          <w:rStyle w:val="HideTWBExt"/>
          <w:noProof w:val="0"/>
        </w:rPr>
        <w:t>&lt;/Amend&gt;</w:t>
      </w:r>
    </w:p>
    <w:p w14:paraId="08D8395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1005</w:t>
      </w:r>
      <w:r w:rsidRPr="004B78C8">
        <w:rPr>
          <w:rStyle w:val="HideTWBExt"/>
          <w:noProof w:val="0"/>
        </w:rPr>
        <w:t>&lt;/NumAm&gt;</w:t>
      </w:r>
    </w:p>
    <w:p w14:paraId="6A1DA090"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DA5B737" w14:textId="77777777" w:rsidR="00DB6420" w:rsidRPr="004B78C8" w:rsidRDefault="00DB6420" w:rsidP="00DB6420">
      <w:pPr>
        <w:pStyle w:val="NormalBold"/>
      </w:pPr>
      <w:r w:rsidRPr="004B78C8">
        <w:rPr>
          <w:rStyle w:val="HideTWBExt"/>
          <w:noProof w:val="0"/>
        </w:rPr>
        <w:t>&lt;/RepeatBlock-By&gt;</w:t>
      </w:r>
    </w:p>
    <w:p w14:paraId="297278F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797A095" w14:textId="77777777" w:rsidR="00DB6420" w:rsidRPr="004B78C8" w:rsidRDefault="00DB6420" w:rsidP="00DB6420">
      <w:pPr>
        <w:pStyle w:val="NormalBold"/>
      </w:pPr>
      <w:r w:rsidRPr="004B78C8">
        <w:rPr>
          <w:rStyle w:val="HideTWBExt"/>
          <w:noProof w:val="0"/>
        </w:rPr>
        <w:t>&lt;Article&gt;</w:t>
      </w:r>
      <w:r w:rsidRPr="004B78C8">
        <w:t>Articolul 4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15C13C0" w14:textId="77777777" w:rsidTr="004B78C8">
        <w:trPr>
          <w:trHeight w:hRule="exact" w:val="240"/>
          <w:jc w:val="center"/>
        </w:trPr>
        <w:tc>
          <w:tcPr>
            <w:tcW w:w="9752" w:type="dxa"/>
            <w:gridSpan w:val="2"/>
          </w:tcPr>
          <w:p w14:paraId="7EF82979" w14:textId="77777777" w:rsidR="00DB6420" w:rsidRPr="004B78C8" w:rsidRDefault="00DB6420" w:rsidP="004B78C8"/>
        </w:tc>
      </w:tr>
      <w:tr w:rsidR="00DB6420" w:rsidRPr="004B78C8" w14:paraId="7DB7735A" w14:textId="77777777" w:rsidTr="004B78C8">
        <w:trPr>
          <w:trHeight w:val="240"/>
          <w:jc w:val="center"/>
        </w:trPr>
        <w:tc>
          <w:tcPr>
            <w:tcW w:w="4876" w:type="dxa"/>
          </w:tcPr>
          <w:p w14:paraId="146E6BEB" w14:textId="77777777" w:rsidR="00DB6420" w:rsidRPr="004B78C8" w:rsidRDefault="00DB6420" w:rsidP="004B78C8">
            <w:pPr>
              <w:pStyle w:val="AmColumnHeading"/>
            </w:pPr>
            <w:r w:rsidRPr="004B78C8">
              <w:t>Textul propus de Comisie</w:t>
            </w:r>
          </w:p>
        </w:tc>
        <w:tc>
          <w:tcPr>
            <w:tcW w:w="4876" w:type="dxa"/>
          </w:tcPr>
          <w:p w14:paraId="6B2ECE91" w14:textId="77777777" w:rsidR="00DB6420" w:rsidRPr="004B78C8" w:rsidRDefault="00DB6420" w:rsidP="004B78C8">
            <w:pPr>
              <w:pStyle w:val="AmColumnHeading"/>
            </w:pPr>
            <w:r w:rsidRPr="004B78C8">
              <w:t>Amendamentul</w:t>
            </w:r>
          </w:p>
        </w:tc>
      </w:tr>
      <w:tr w:rsidR="00DB6420" w:rsidRPr="004B78C8" w14:paraId="043BB1DF" w14:textId="77777777" w:rsidTr="004B78C8">
        <w:trPr>
          <w:jc w:val="center"/>
        </w:trPr>
        <w:tc>
          <w:tcPr>
            <w:tcW w:w="4876" w:type="dxa"/>
          </w:tcPr>
          <w:p w14:paraId="01D14C72" w14:textId="3C77F53E" w:rsidR="00DB6420" w:rsidRPr="004B78C8" w:rsidRDefault="00DB6420" w:rsidP="004B78C8">
            <w:pPr>
              <w:pStyle w:val="Normal6a"/>
            </w:pPr>
            <w:r w:rsidRPr="004B78C8">
              <w:t>1.</w:t>
            </w:r>
            <w:r w:rsidRPr="004B78C8">
              <w:tab/>
              <w:t xml:space="preserve">Uniunea </w:t>
            </w:r>
            <w:r w:rsidR="004B78C8" w:rsidRPr="004B78C8">
              <w:rPr>
                <w:b/>
                <w:bCs/>
                <w:i/>
                <w:iCs/>
              </w:rPr>
              <w:t>ș</w:t>
            </w:r>
            <w:r w:rsidRPr="004B78C8">
              <w:rPr>
                <w:b/>
                <w:bCs/>
                <w:i/>
                <w:iCs/>
              </w:rPr>
              <w:t>i statele</w:t>
            </w:r>
            <w:r w:rsidRPr="004B78C8">
              <w:t xml:space="preserve"> membre </w:t>
            </w:r>
            <w:r w:rsidRPr="004B78C8">
              <w:rPr>
                <w:b/>
                <w:bCs/>
                <w:i/>
                <w:iCs/>
              </w:rPr>
              <w:t>asigură coeren</w:t>
            </w:r>
            <w:r w:rsidR="004B78C8" w:rsidRPr="004B78C8">
              <w:rPr>
                <w:b/>
                <w:bCs/>
                <w:i/>
                <w:iCs/>
              </w:rPr>
              <w:t>ț</w:t>
            </w:r>
            <w:r w:rsidRPr="004B78C8">
              <w:rPr>
                <w:b/>
                <w:bCs/>
                <w:i/>
                <w:iCs/>
              </w:rPr>
              <w:t>a politicilor</w:t>
            </w:r>
            <w:r w:rsidRPr="004B78C8">
              <w:t xml:space="preserv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 xml:space="preserve">i externe ale </w:t>
            </w:r>
            <w:r w:rsidRPr="004B78C8">
              <w:rPr>
                <w:b/>
                <w:bCs/>
                <w:i/>
                <w:iCs/>
              </w:rPr>
              <w:t>acestor</w:t>
            </w:r>
            <w:r w:rsidRPr="004B78C8">
              <w:t xml:space="preserve"> politici.</w:t>
            </w:r>
          </w:p>
        </w:tc>
        <w:tc>
          <w:tcPr>
            <w:tcW w:w="4876" w:type="dxa"/>
          </w:tcPr>
          <w:p w14:paraId="556E518F" w14:textId="1457FAFC" w:rsidR="00DB6420" w:rsidRPr="004B78C8" w:rsidRDefault="00DB6420" w:rsidP="004B78C8">
            <w:pPr>
              <w:pStyle w:val="Normal6a"/>
            </w:pPr>
            <w:r w:rsidRPr="004B78C8">
              <w:t>1.</w:t>
            </w:r>
            <w:r w:rsidRPr="004B78C8">
              <w:tab/>
              <w:t xml:space="preserve">Uniunea </w:t>
            </w:r>
            <w:r w:rsidRPr="004B78C8">
              <w:rPr>
                <w:b/>
                <w:bCs/>
                <w:i/>
                <w:iCs/>
              </w:rPr>
              <w:t>face tot posibilul pentru a respecta întotdeauna competen</w:t>
            </w:r>
            <w:r w:rsidR="004B78C8" w:rsidRPr="004B78C8">
              <w:rPr>
                <w:b/>
                <w:bCs/>
                <w:i/>
                <w:iCs/>
              </w:rPr>
              <w:t>ț</w:t>
            </w:r>
            <w:r w:rsidRPr="004B78C8">
              <w:rPr>
                <w:b/>
                <w:bCs/>
                <w:i/>
                <w:iCs/>
              </w:rPr>
              <w:t>ele statelor</w:t>
            </w:r>
            <w:r w:rsidRPr="004B78C8">
              <w:t xml:space="preserve"> membre </w:t>
            </w:r>
            <w:r w:rsidRPr="004B78C8">
              <w:rPr>
                <w:b/>
                <w:bCs/>
                <w:i/>
                <w:iCs/>
              </w:rPr>
              <w:t>în ceea ce prive</w:t>
            </w:r>
            <w:r w:rsidR="004B78C8" w:rsidRPr="004B78C8">
              <w:rPr>
                <w:b/>
                <w:bCs/>
                <w:i/>
                <w:iCs/>
              </w:rPr>
              <w:t>ș</w:t>
            </w:r>
            <w:r w:rsidRPr="004B78C8">
              <w:rPr>
                <w:b/>
                <w:bCs/>
                <w:i/>
                <w:iCs/>
              </w:rPr>
              <w:t xml:space="preserve">te politicile </w:t>
            </w:r>
            <w:r w:rsidRPr="004B78C8">
              <w:t>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 xml:space="preserve">i externe ale </w:t>
            </w:r>
            <w:r w:rsidRPr="004B78C8">
              <w:rPr>
                <w:b/>
                <w:bCs/>
                <w:i/>
                <w:iCs/>
              </w:rPr>
              <w:t>unor astfel de</w:t>
            </w:r>
            <w:r w:rsidRPr="004B78C8">
              <w:t xml:space="preserve"> politici.</w:t>
            </w:r>
          </w:p>
        </w:tc>
      </w:tr>
    </w:tbl>
    <w:p w14:paraId="0123771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89CF809" w14:textId="77777777" w:rsidR="00DB6420" w:rsidRPr="004B78C8" w:rsidRDefault="00DB6420" w:rsidP="00DB6420">
      <w:r w:rsidRPr="004B78C8">
        <w:rPr>
          <w:rStyle w:val="HideTWBExt"/>
          <w:noProof w:val="0"/>
        </w:rPr>
        <w:t>&lt;/Amend&gt;</w:t>
      </w:r>
    </w:p>
    <w:p w14:paraId="4D03200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1006</w:t>
      </w:r>
      <w:r w:rsidRPr="004B78C8">
        <w:rPr>
          <w:rStyle w:val="HideTWBExt"/>
          <w:noProof w:val="0"/>
        </w:rPr>
        <w:t>&lt;/NumAm&gt;</w:t>
      </w:r>
    </w:p>
    <w:p w14:paraId="0BEFAF1E"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051DD9D5" w14:textId="77777777" w:rsidR="00DB6420" w:rsidRPr="004B78C8" w:rsidRDefault="00DB6420" w:rsidP="00DB6420">
      <w:pPr>
        <w:pStyle w:val="NormalBold"/>
      </w:pPr>
      <w:r w:rsidRPr="004B78C8">
        <w:rPr>
          <w:rStyle w:val="HideTWBExt"/>
          <w:noProof w:val="0"/>
        </w:rPr>
        <w:t>&lt;/RepeatBlock-By&gt;</w:t>
      </w:r>
    </w:p>
    <w:p w14:paraId="653A823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0A35167" w14:textId="77777777" w:rsidR="00DB6420" w:rsidRPr="004B78C8" w:rsidRDefault="00DB6420" w:rsidP="00DB6420">
      <w:pPr>
        <w:pStyle w:val="NormalBold"/>
      </w:pPr>
      <w:r w:rsidRPr="004B78C8">
        <w:rPr>
          <w:rStyle w:val="HideTWBExt"/>
          <w:noProof w:val="0"/>
        </w:rPr>
        <w:t>&lt;Article&gt;</w:t>
      </w:r>
      <w:r w:rsidRPr="004B78C8">
        <w:t>Articolul 4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591BDCF" w14:textId="77777777" w:rsidTr="004B78C8">
        <w:trPr>
          <w:trHeight w:hRule="exact" w:val="240"/>
          <w:jc w:val="center"/>
        </w:trPr>
        <w:tc>
          <w:tcPr>
            <w:tcW w:w="9752" w:type="dxa"/>
            <w:gridSpan w:val="2"/>
          </w:tcPr>
          <w:p w14:paraId="64769DD4" w14:textId="77777777" w:rsidR="00DB6420" w:rsidRPr="004B78C8" w:rsidRDefault="00DB6420" w:rsidP="004B78C8"/>
        </w:tc>
      </w:tr>
      <w:tr w:rsidR="00DB6420" w:rsidRPr="004B78C8" w14:paraId="1101664B" w14:textId="77777777" w:rsidTr="004B78C8">
        <w:trPr>
          <w:trHeight w:val="240"/>
          <w:jc w:val="center"/>
        </w:trPr>
        <w:tc>
          <w:tcPr>
            <w:tcW w:w="4876" w:type="dxa"/>
          </w:tcPr>
          <w:p w14:paraId="332B8857" w14:textId="77777777" w:rsidR="00DB6420" w:rsidRPr="004B78C8" w:rsidRDefault="00DB6420" w:rsidP="004B78C8">
            <w:pPr>
              <w:pStyle w:val="AmColumnHeading"/>
            </w:pPr>
            <w:r w:rsidRPr="004B78C8">
              <w:t>Textul propus de Comisie</w:t>
            </w:r>
          </w:p>
        </w:tc>
        <w:tc>
          <w:tcPr>
            <w:tcW w:w="4876" w:type="dxa"/>
          </w:tcPr>
          <w:p w14:paraId="281A38CA" w14:textId="77777777" w:rsidR="00DB6420" w:rsidRPr="004B78C8" w:rsidRDefault="00DB6420" w:rsidP="004B78C8">
            <w:pPr>
              <w:pStyle w:val="AmColumnHeading"/>
            </w:pPr>
            <w:r w:rsidRPr="004B78C8">
              <w:t>Amendamentul</w:t>
            </w:r>
          </w:p>
        </w:tc>
      </w:tr>
      <w:tr w:rsidR="00DB6420" w:rsidRPr="004B78C8" w14:paraId="56F549F6" w14:textId="77777777" w:rsidTr="004B78C8">
        <w:trPr>
          <w:jc w:val="center"/>
        </w:trPr>
        <w:tc>
          <w:tcPr>
            <w:tcW w:w="4876" w:type="dxa"/>
          </w:tcPr>
          <w:p w14:paraId="7DBDF49A" w14:textId="1FFFE294"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 xml:space="preserve">a politicilor </w:t>
            </w:r>
            <w:r w:rsidRPr="004B78C8">
              <w:rPr>
                <w:b/>
                <w:bCs/>
                <w:i/>
                <w:iCs/>
              </w:rPr>
              <w:t>de gestionare a situa</w:t>
            </w:r>
            <w:r w:rsidR="004B78C8" w:rsidRPr="004B78C8">
              <w:rPr>
                <w:b/>
                <w:bCs/>
                <w:i/>
                <w:iCs/>
              </w:rPr>
              <w:t>ț</w:t>
            </w:r>
            <w:r w:rsidRPr="004B78C8">
              <w:rPr>
                <w:b/>
                <w:bCs/>
                <w:i/>
                <w:iCs/>
              </w:rPr>
              <w:t>iilor legate</w:t>
            </w:r>
            <w:r w:rsidRPr="004B78C8">
              <w:rPr>
                <w:i/>
                <w:iCs/>
              </w:rPr>
              <w:t xml:space="preserve"> </w:t>
            </w:r>
            <w:r w:rsidRPr="004B78C8">
              <w:t xml:space="preserve">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i externe ale acestor politici.</w:t>
            </w:r>
          </w:p>
        </w:tc>
        <w:tc>
          <w:tcPr>
            <w:tcW w:w="4876" w:type="dxa"/>
          </w:tcPr>
          <w:p w14:paraId="7B5DC256" w14:textId="154A7732" w:rsidR="00DB6420" w:rsidRPr="004B78C8" w:rsidRDefault="00DB6420" w:rsidP="004B78C8">
            <w:pPr>
              <w:pStyle w:val="Normal6a"/>
            </w:pPr>
            <w:r w:rsidRPr="004B78C8">
              <w:t>1.</w:t>
            </w:r>
            <w:r w:rsidRPr="004B78C8">
              <w:tab/>
              <w:t xml:space="preserve">Uniunea </w:t>
            </w:r>
            <w:r w:rsidR="004B78C8" w:rsidRPr="004B78C8">
              <w:t>ș</w:t>
            </w:r>
            <w:r w:rsidRPr="004B78C8">
              <w:t>i statele membre asigură coeren</w:t>
            </w:r>
            <w:r w:rsidR="004B78C8" w:rsidRPr="004B78C8">
              <w:t>ț</w:t>
            </w:r>
            <w:r w:rsidRPr="004B78C8">
              <w:t xml:space="preserve">a politicilor </w:t>
            </w:r>
            <w:r w:rsidRPr="004B78C8">
              <w:rPr>
                <w:b/>
                <w:bCs/>
                <w:i/>
                <w:iCs/>
              </w:rPr>
              <w:t xml:space="preserve">în materie </w:t>
            </w:r>
            <w:r w:rsidRPr="004B78C8">
              <w:t xml:space="preserve">de azil </w:t>
            </w:r>
            <w:r w:rsidR="004B78C8" w:rsidRPr="004B78C8">
              <w:t>ș</w:t>
            </w:r>
            <w:r w:rsidRPr="004B78C8">
              <w:t>i migra</w:t>
            </w:r>
            <w:r w:rsidR="004B78C8" w:rsidRPr="004B78C8">
              <w:t>ț</w:t>
            </w:r>
            <w:r w:rsidRPr="004B78C8">
              <w:t xml:space="preserve">ie, inclusiv componentele interne </w:t>
            </w:r>
            <w:r w:rsidR="004B78C8" w:rsidRPr="004B78C8">
              <w:t>ș</w:t>
            </w:r>
            <w:r w:rsidRPr="004B78C8">
              <w:t>i externe ale acestor politici</w:t>
            </w:r>
            <w:r w:rsidRPr="004B78C8">
              <w:rPr>
                <w:b/>
                <w:bCs/>
                <w:i/>
                <w:iCs/>
              </w:rPr>
              <w:t>, cu respectarea deplină a competen</w:t>
            </w:r>
            <w:r w:rsidR="004B78C8" w:rsidRPr="004B78C8">
              <w:rPr>
                <w:b/>
                <w:bCs/>
                <w:i/>
                <w:iCs/>
              </w:rPr>
              <w:t>ț</w:t>
            </w:r>
            <w:r w:rsidRPr="004B78C8">
              <w:rPr>
                <w:b/>
                <w:bCs/>
                <w:i/>
                <w:iCs/>
              </w:rPr>
              <w:t>elor na</w:t>
            </w:r>
            <w:r w:rsidR="004B78C8" w:rsidRPr="004B78C8">
              <w:rPr>
                <w:b/>
                <w:bCs/>
                <w:i/>
                <w:iCs/>
              </w:rPr>
              <w:t>ț</w:t>
            </w:r>
            <w:r w:rsidRPr="004B78C8">
              <w:rPr>
                <w:b/>
                <w:bCs/>
                <w:i/>
                <w:iCs/>
              </w:rPr>
              <w:t>ionale</w:t>
            </w:r>
            <w:r w:rsidRPr="004B78C8">
              <w:t>.</w:t>
            </w:r>
          </w:p>
        </w:tc>
      </w:tr>
    </w:tbl>
    <w:p w14:paraId="1B2351C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50569AE" w14:textId="77777777" w:rsidR="00DB6420" w:rsidRPr="004B78C8" w:rsidRDefault="00DB6420" w:rsidP="00DB6420">
      <w:r w:rsidRPr="004B78C8">
        <w:rPr>
          <w:rStyle w:val="HideTWBExt"/>
          <w:noProof w:val="0"/>
        </w:rPr>
        <w:t>&lt;/Amend&gt;</w:t>
      </w:r>
    </w:p>
    <w:p w14:paraId="151B51D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1007</w:t>
      </w:r>
      <w:r w:rsidRPr="004B78C8">
        <w:rPr>
          <w:rStyle w:val="HideTWBExt"/>
          <w:noProof w:val="0"/>
        </w:rPr>
        <w:t>&lt;/NumAm&gt;</w:t>
      </w:r>
    </w:p>
    <w:p w14:paraId="541EC93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3C1B3534" w14:textId="77777777" w:rsidR="00DB6420" w:rsidRPr="004B78C8" w:rsidRDefault="00DB6420" w:rsidP="00DB6420">
      <w:pPr>
        <w:pStyle w:val="NormalBold"/>
      </w:pPr>
      <w:r w:rsidRPr="004B78C8">
        <w:rPr>
          <w:rStyle w:val="HideTWBExt"/>
          <w:noProof w:val="0"/>
        </w:rPr>
        <w:t>&lt;/RepeatBlock-By&gt;</w:t>
      </w:r>
    </w:p>
    <w:p w14:paraId="7AD4D20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18A0A9E" w14:textId="77777777" w:rsidR="00DB6420" w:rsidRPr="004B78C8" w:rsidRDefault="00DB6420" w:rsidP="00DB6420">
      <w:pPr>
        <w:pStyle w:val="NormalBold"/>
      </w:pPr>
      <w:r w:rsidRPr="004B78C8">
        <w:rPr>
          <w:rStyle w:val="HideTWBExt"/>
          <w:noProof w:val="0"/>
        </w:rPr>
        <w:t>&lt;Article&gt;</w:t>
      </w:r>
      <w:r w:rsidRPr="004B78C8">
        <w:t>Articolul 4 – alineatul 1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98D4ACC" w14:textId="77777777" w:rsidTr="004B78C8">
        <w:trPr>
          <w:trHeight w:hRule="exact" w:val="240"/>
          <w:jc w:val="center"/>
        </w:trPr>
        <w:tc>
          <w:tcPr>
            <w:tcW w:w="9752" w:type="dxa"/>
            <w:gridSpan w:val="2"/>
          </w:tcPr>
          <w:p w14:paraId="37C63288" w14:textId="77777777" w:rsidR="00DB6420" w:rsidRPr="004B78C8" w:rsidRDefault="00DB6420" w:rsidP="004B78C8"/>
        </w:tc>
      </w:tr>
      <w:tr w:rsidR="00DB6420" w:rsidRPr="004B78C8" w14:paraId="17BBD642" w14:textId="77777777" w:rsidTr="004B78C8">
        <w:trPr>
          <w:trHeight w:val="240"/>
          <w:jc w:val="center"/>
        </w:trPr>
        <w:tc>
          <w:tcPr>
            <w:tcW w:w="4876" w:type="dxa"/>
          </w:tcPr>
          <w:p w14:paraId="4C7B4136" w14:textId="77777777" w:rsidR="00DB6420" w:rsidRPr="004B78C8" w:rsidRDefault="00DB6420" w:rsidP="004B78C8">
            <w:pPr>
              <w:pStyle w:val="AmColumnHeading"/>
            </w:pPr>
            <w:r w:rsidRPr="004B78C8">
              <w:t>Textul propus de Comisie</w:t>
            </w:r>
          </w:p>
        </w:tc>
        <w:tc>
          <w:tcPr>
            <w:tcW w:w="4876" w:type="dxa"/>
          </w:tcPr>
          <w:p w14:paraId="2F818AF0" w14:textId="77777777" w:rsidR="00DB6420" w:rsidRPr="004B78C8" w:rsidRDefault="00DB6420" w:rsidP="004B78C8">
            <w:pPr>
              <w:pStyle w:val="AmColumnHeading"/>
            </w:pPr>
            <w:r w:rsidRPr="004B78C8">
              <w:t>Amendamentul</w:t>
            </w:r>
          </w:p>
        </w:tc>
      </w:tr>
      <w:tr w:rsidR="00DB6420" w:rsidRPr="004B78C8" w14:paraId="530324E0" w14:textId="77777777" w:rsidTr="004B78C8">
        <w:trPr>
          <w:jc w:val="center"/>
        </w:trPr>
        <w:tc>
          <w:tcPr>
            <w:tcW w:w="4876" w:type="dxa"/>
          </w:tcPr>
          <w:p w14:paraId="1C1756E1" w14:textId="77777777" w:rsidR="00DB6420" w:rsidRPr="004B78C8" w:rsidRDefault="00DB6420" w:rsidP="004B78C8">
            <w:pPr>
              <w:pStyle w:val="Normal6a"/>
            </w:pPr>
          </w:p>
        </w:tc>
        <w:tc>
          <w:tcPr>
            <w:tcW w:w="4876" w:type="dxa"/>
          </w:tcPr>
          <w:p w14:paraId="466CB25B" w14:textId="437957F2" w:rsidR="00DB6420" w:rsidRPr="004B78C8" w:rsidRDefault="00DB6420" w:rsidP="004B78C8">
            <w:pPr>
              <w:pStyle w:val="Normal6a"/>
            </w:pPr>
            <w:r w:rsidRPr="004B78C8">
              <w:rPr>
                <w:b/>
                <w:i/>
              </w:rPr>
              <w:t>1a.</w:t>
            </w:r>
            <w:r w:rsidRPr="004B78C8">
              <w:tab/>
            </w:r>
            <w:r w:rsidRPr="004B78C8">
              <w:rPr>
                <w:b/>
                <w:i/>
              </w:rPr>
              <w:t>Statele membre asigură protec</w:t>
            </w:r>
            <w:r w:rsidR="004B78C8" w:rsidRPr="004B78C8">
              <w:rPr>
                <w:b/>
                <w:i/>
              </w:rPr>
              <w:t>ț</w:t>
            </w:r>
            <w:r w:rsidRPr="004B78C8">
              <w:rPr>
                <w:b/>
                <w:i/>
              </w:rPr>
              <w:t>ia frontierelor lor externe împotriva oricăror incursiuni străine, inclusiv împotriva migra</w:t>
            </w:r>
            <w:r w:rsidR="004B78C8" w:rsidRPr="004B78C8">
              <w:rPr>
                <w:b/>
                <w:i/>
              </w:rPr>
              <w:t>ț</w:t>
            </w:r>
            <w:r w:rsidRPr="004B78C8">
              <w:rPr>
                <w:b/>
                <w:i/>
              </w:rPr>
              <w:t xml:space="preserve">iei ilegale, a atacurilor hibride </w:t>
            </w:r>
            <w:r w:rsidR="004B78C8" w:rsidRPr="004B78C8">
              <w:rPr>
                <w:b/>
                <w:i/>
              </w:rPr>
              <w:t>ș</w:t>
            </w:r>
            <w:r w:rsidRPr="004B78C8">
              <w:rPr>
                <w:b/>
                <w:i/>
              </w:rPr>
              <w:t>i a fraudelor în ceea ce prive</w:t>
            </w:r>
            <w:r w:rsidR="004B78C8" w:rsidRPr="004B78C8">
              <w:rPr>
                <w:b/>
                <w:i/>
              </w:rPr>
              <w:t>ș</w:t>
            </w:r>
            <w:r w:rsidRPr="004B78C8">
              <w:rPr>
                <w:b/>
                <w:i/>
              </w:rPr>
              <w:t>te azilul.</w:t>
            </w:r>
          </w:p>
        </w:tc>
      </w:tr>
    </w:tbl>
    <w:p w14:paraId="3AAA7AB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932BA6A" w14:textId="77777777" w:rsidR="00DB6420" w:rsidRPr="004B78C8" w:rsidRDefault="00DB6420" w:rsidP="00DB6420">
      <w:r w:rsidRPr="004B78C8">
        <w:rPr>
          <w:rStyle w:val="HideTWBExt"/>
          <w:noProof w:val="0"/>
        </w:rPr>
        <w:t>&lt;/Amend&gt;</w:t>
      </w:r>
    </w:p>
    <w:p w14:paraId="097E5AB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1008</w:t>
      </w:r>
      <w:r w:rsidRPr="004B78C8">
        <w:rPr>
          <w:rStyle w:val="HideTWBExt"/>
          <w:noProof w:val="0"/>
        </w:rPr>
        <w:t>&lt;/NumAm&gt;</w:t>
      </w:r>
    </w:p>
    <w:p w14:paraId="4F6B1C6F"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5B2EB520" w14:textId="77777777" w:rsidR="00DB6420" w:rsidRPr="004B78C8" w:rsidRDefault="00DB6420" w:rsidP="00DB6420">
      <w:pPr>
        <w:pStyle w:val="NormalBold"/>
      </w:pPr>
      <w:r w:rsidRPr="004B78C8">
        <w:rPr>
          <w:rStyle w:val="HideTWBExt"/>
          <w:noProof w:val="0"/>
        </w:rPr>
        <w:t>&lt;/RepeatBlock-By&gt;</w:t>
      </w:r>
    </w:p>
    <w:p w14:paraId="29E76E8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E8926F0"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C0609D2" w14:textId="77777777" w:rsidTr="004B78C8">
        <w:trPr>
          <w:trHeight w:hRule="exact" w:val="240"/>
          <w:jc w:val="center"/>
        </w:trPr>
        <w:tc>
          <w:tcPr>
            <w:tcW w:w="9752" w:type="dxa"/>
            <w:gridSpan w:val="2"/>
          </w:tcPr>
          <w:p w14:paraId="5EA7877F" w14:textId="77777777" w:rsidR="00DB6420" w:rsidRPr="004B78C8" w:rsidRDefault="00DB6420" w:rsidP="004B78C8"/>
        </w:tc>
      </w:tr>
      <w:tr w:rsidR="00DB6420" w:rsidRPr="004B78C8" w14:paraId="4340CAB3" w14:textId="77777777" w:rsidTr="004B78C8">
        <w:trPr>
          <w:trHeight w:val="240"/>
          <w:jc w:val="center"/>
        </w:trPr>
        <w:tc>
          <w:tcPr>
            <w:tcW w:w="4876" w:type="dxa"/>
          </w:tcPr>
          <w:p w14:paraId="6EB3B2B3" w14:textId="77777777" w:rsidR="00DB6420" w:rsidRPr="004B78C8" w:rsidRDefault="00DB6420" w:rsidP="004B78C8">
            <w:pPr>
              <w:pStyle w:val="AmColumnHeading"/>
            </w:pPr>
            <w:r w:rsidRPr="004B78C8">
              <w:t>Textul propus de Comisie</w:t>
            </w:r>
          </w:p>
        </w:tc>
        <w:tc>
          <w:tcPr>
            <w:tcW w:w="4876" w:type="dxa"/>
          </w:tcPr>
          <w:p w14:paraId="7EDB6F11" w14:textId="77777777" w:rsidR="00DB6420" w:rsidRPr="004B78C8" w:rsidRDefault="00DB6420" w:rsidP="004B78C8">
            <w:pPr>
              <w:pStyle w:val="AmColumnHeading"/>
            </w:pPr>
            <w:r w:rsidRPr="004B78C8">
              <w:t>Amendamentul</w:t>
            </w:r>
          </w:p>
        </w:tc>
      </w:tr>
      <w:tr w:rsidR="00DB6420" w:rsidRPr="004B78C8" w14:paraId="5DE8526C" w14:textId="77777777" w:rsidTr="004B78C8">
        <w:trPr>
          <w:jc w:val="center"/>
        </w:trPr>
        <w:tc>
          <w:tcPr>
            <w:tcW w:w="4876" w:type="dxa"/>
          </w:tcPr>
          <w:p w14:paraId="27AD01AE" w14:textId="18B1A88D" w:rsidR="00DB6420" w:rsidRPr="004B78C8" w:rsidRDefault="00DB6420" w:rsidP="004B78C8">
            <w:pPr>
              <w:pStyle w:val="Normal6a"/>
            </w:pPr>
            <w:r w:rsidRPr="004B78C8">
              <w:rPr>
                <w:b/>
                <w:i/>
              </w:rPr>
              <w:t>2.</w:t>
            </w:r>
            <w:r w:rsidRPr="004B78C8">
              <w:tab/>
            </w:r>
            <w:r w:rsidRPr="004B78C8">
              <w:rPr>
                <w:b/>
                <w:i/>
              </w:rPr>
              <w:t xml:space="preserve">Uniunea </w:t>
            </w:r>
            <w:r w:rsidR="004B78C8" w:rsidRPr="004B78C8">
              <w:rPr>
                <w:b/>
                <w:i/>
              </w:rPr>
              <w:t>ș</w:t>
            </w:r>
            <w:r w:rsidRPr="004B78C8">
              <w:rPr>
                <w:b/>
                <w:i/>
              </w:rPr>
              <w:t>i statele membre, ac</w:t>
            </w:r>
            <w:r w:rsidR="004B78C8" w:rsidRPr="004B78C8">
              <w:rPr>
                <w:b/>
                <w:i/>
              </w:rPr>
              <w:t>ț</w:t>
            </w:r>
            <w:r w:rsidRPr="004B78C8">
              <w:rPr>
                <w:b/>
                <w:i/>
              </w:rPr>
              <w:t>ionând în cadrul competen</w:t>
            </w:r>
            <w:r w:rsidR="004B78C8" w:rsidRPr="004B78C8">
              <w:rPr>
                <w:b/>
                <w:i/>
              </w:rPr>
              <w:t>ț</w:t>
            </w:r>
            <w:r w:rsidRPr="004B78C8">
              <w:rPr>
                <w:b/>
                <w:i/>
              </w:rPr>
              <w:t>elor lor respective, sunt responsabile cu punerea în aplicare a politicilor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w:t>
            </w:r>
          </w:p>
        </w:tc>
        <w:tc>
          <w:tcPr>
            <w:tcW w:w="4876" w:type="dxa"/>
          </w:tcPr>
          <w:p w14:paraId="33264315" w14:textId="77777777" w:rsidR="00DB6420" w:rsidRPr="004B78C8" w:rsidRDefault="00DB6420" w:rsidP="004B78C8">
            <w:pPr>
              <w:pStyle w:val="Normal6a"/>
            </w:pPr>
            <w:r w:rsidRPr="004B78C8">
              <w:rPr>
                <w:b/>
                <w:i/>
              </w:rPr>
              <w:t>eliminat</w:t>
            </w:r>
          </w:p>
        </w:tc>
      </w:tr>
    </w:tbl>
    <w:p w14:paraId="34AED24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1C4B2FF" w14:textId="77777777" w:rsidR="00DB6420" w:rsidRPr="004B78C8" w:rsidRDefault="00DB6420" w:rsidP="00DB6420">
      <w:r w:rsidRPr="004B78C8">
        <w:rPr>
          <w:rStyle w:val="HideTWBExt"/>
          <w:noProof w:val="0"/>
        </w:rPr>
        <w:t>&lt;/Amend&gt;</w:t>
      </w:r>
    </w:p>
    <w:p w14:paraId="1CAF2F4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1009</w:t>
      </w:r>
      <w:r w:rsidRPr="004B78C8">
        <w:rPr>
          <w:rStyle w:val="HideTWBExt"/>
          <w:noProof w:val="0"/>
        </w:rPr>
        <w:t>&lt;/NumAm&gt;</w:t>
      </w:r>
    </w:p>
    <w:p w14:paraId="07B48CDC"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348C88E6" w14:textId="77777777" w:rsidR="00DB6420" w:rsidRPr="004B78C8" w:rsidRDefault="00DB6420" w:rsidP="00DB6420">
      <w:pPr>
        <w:pStyle w:val="NormalBold"/>
      </w:pPr>
      <w:r w:rsidRPr="004B78C8">
        <w:rPr>
          <w:rStyle w:val="HideTWBExt"/>
          <w:noProof w:val="0"/>
        </w:rPr>
        <w:t>&lt;/RepeatBlock-By&gt;</w:t>
      </w:r>
    </w:p>
    <w:p w14:paraId="0E6CA32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8BB6FC5"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5D9B65A" w14:textId="77777777" w:rsidTr="004B78C8">
        <w:trPr>
          <w:trHeight w:hRule="exact" w:val="240"/>
          <w:jc w:val="center"/>
        </w:trPr>
        <w:tc>
          <w:tcPr>
            <w:tcW w:w="9752" w:type="dxa"/>
            <w:gridSpan w:val="2"/>
          </w:tcPr>
          <w:p w14:paraId="49BBD4A6" w14:textId="77777777" w:rsidR="00DB6420" w:rsidRPr="004B78C8" w:rsidRDefault="00DB6420" w:rsidP="004B78C8"/>
        </w:tc>
      </w:tr>
      <w:tr w:rsidR="00DB6420" w:rsidRPr="004B78C8" w14:paraId="6D79453C" w14:textId="77777777" w:rsidTr="004B78C8">
        <w:trPr>
          <w:trHeight w:val="240"/>
          <w:jc w:val="center"/>
        </w:trPr>
        <w:tc>
          <w:tcPr>
            <w:tcW w:w="4876" w:type="dxa"/>
          </w:tcPr>
          <w:p w14:paraId="4C357090" w14:textId="77777777" w:rsidR="00DB6420" w:rsidRPr="004B78C8" w:rsidRDefault="00DB6420" w:rsidP="004B78C8">
            <w:pPr>
              <w:pStyle w:val="AmColumnHeading"/>
            </w:pPr>
            <w:r w:rsidRPr="004B78C8">
              <w:t>Textul propus de Comisie</w:t>
            </w:r>
          </w:p>
        </w:tc>
        <w:tc>
          <w:tcPr>
            <w:tcW w:w="4876" w:type="dxa"/>
          </w:tcPr>
          <w:p w14:paraId="392C244C" w14:textId="77777777" w:rsidR="00DB6420" w:rsidRPr="004B78C8" w:rsidRDefault="00DB6420" w:rsidP="004B78C8">
            <w:pPr>
              <w:pStyle w:val="AmColumnHeading"/>
            </w:pPr>
            <w:r w:rsidRPr="004B78C8">
              <w:t>Amendamentul</w:t>
            </w:r>
          </w:p>
        </w:tc>
      </w:tr>
      <w:tr w:rsidR="00DB6420" w:rsidRPr="004B78C8" w14:paraId="2D6279AB" w14:textId="77777777" w:rsidTr="004B78C8">
        <w:trPr>
          <w:jc w:val="center"/>
        </w:trPr>
        <w:tc>
          <w:tcPr>
            <w:tcW w:w="4876" w:type="dxa"/>
          </w:tcPr>
          <w:p w14:paraId="6061EF87" w14:textId="6381913A"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elor lor respective, sunt responsabile cu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c>
          <w:tcPr>
            <w:tcW w:w="4876" w:type="dxa"/>
          </w:tcPr>
          <w:p w14:paraId="282EFB11" w14:textId="0DA38A31"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elor lor respective, sunt responsabile cu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r w:rsidRPr="004B78C8">
              <w:rPr>
                <w:b/>
                <w:bCs/>
                <w:i/>
                <w:iCs/>
              </w:rPr>
              <w:t xml:space="preserve">, </w:t>
            </w:r>
            <w:r w:rsidR="004B78C8" w:rsidRPr="004B78C8">
              <w:rPr>
                <w:b/>
                <w:bCs/>
                <w:i/>
                <w:iCs/>
              </w:rPr>
              <w:t>ț</w:t>
            </w:r>
            <w:r w:rsidRPr="004B78C8">
              <w:rPr>
                <w:b/>
                <w:bCs/>
                <w:i/>
                <w:iCs/>
              </w:rPr>
              <w:t>inând seama de abordarea cuprinzătoare men</w:t>
            </w:r>
            <w:r w:rsidR="004B78C8" w:rsidRPr="004B78C8">
              <w:rPr>
                <w:b/>
                <w:bCs/>
                <w:i/>
                <w:iCs/>
              </w:rPr>
              <w:t>ț</w:t>
            </w:r>
            <w:r w:rsidRPr="004B78C8">
              <w:rPr>
                <w:b/>
                <w:bCs/>
                <w:i/>
                <w:iCs/>
              </w:rPr>
              <w:t>ionată la articolul 3</w:t>
            </w:r>
            <w:r w:rsidRPr="004B78C8">
              <w:t>.</w:t>
            </w:r>
          </w:p>
        </w:tc>
      </w:tr>
    </w:tbl>
    <w:p w14:paraId="35E25B5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47D686EC" w14:textId="77777777" w:rsidR="00DB6420" w:rsidRPr="004B78C8" w:rsidRDefault="00DB6420" w:rsidP="00DB6420">
      <w:r w:rsidRPr="004B78C8">
        <w:rPr>
          <w:rStyle w:val="HideTWBExt"/>
          <w:noProof w:val="0"/>
        </w:rPr>
        <w:t>&lt;/Amend&gt;</w:t>
      </w:r>
    </w:p>
    <w:p w14:paraId="0F577F5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1010</w:t>
      </w:r>
      <w:r w:rsidRPr="004B78C8">
        <w:rPr>
          <w:rStyle w:val="HideTWBExt"/>
          <w:noProof w:val="0"/>
        </w:rPr>
        <w:t>&lt;/NumAm&gt;</w:t>
      </w:r>
    </w:p>
    <w:p w14:paraId="2ABE0BCC"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7D751FF" w14:textId="77777777" w:rsidR="00DB6420" w:rsidRPr="004B78C8" w:rsidRDefault="00DB6420" w:rsidP="00DB6420">
      <w:pPr>
        <w:pStyle w:val="NormalBold"/>
      </w:pPr>
      <w:r w:rsidRPr="004B78C8">
        <w:rPr>
          <w:rStyle w:val="HideTWBExt"/>
          <w:noProof w:val="0"/>
        </w:rPr>
        <w:t>&lt;/RepeatBlock-By&gt;</w:t>
      </w:r>
    </w:p>
    <w:p w14:paraId="7A71890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0A22F13"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3E23E4A" w14:textId="77777777" w:rsidTr="004B78C8">
        <w:trPr>
          <w:trHeight w:hRule="exact" w:val="240"/>
          <w:jc w:val="center"/>
        </w:trPr>
        <w:tc>
          <w:tcPr>
            <w:tcW w:w="9752" w:type="dxa"/>
            <w:gridSpan w:val="2"/>
          </w:tcPr>
          <w:p w14:paraId="18F4D6D4" w14:textId="77777777" w:rsidR="00DB6420" w:rsidRPr="004B78C8" w:rsidRDefault="00DB6420" w:rsidP="004B78C8"/>
        </w:tc>
      </w:tr>
      <w:tr w:rsidR="00DB6420" w:rsidRPr="004B78C8" w14:paraId="4D055126" w14:textId="77777777" w:rsidTr="004B78C8">
        <w:trPr>
          <w:trHeight w:val="240"/>
          <w:jc w:val="center"/>
        </w:trPr>
        <w:tc>
          <w:tcPr>
            <w:tcW w:w="4876" w:type="dxa"/>
          </w:tcPr>
          <w:p w14:paraId="197C4400" w14:textId="77777777" w:rsidR="00DB6420" w:rsidRPr="004B78C8" w:rsidRDefault="00DB6420" w:rsidP="004B78C8">
            <w:pPr>
              <w:pStyle w:val="AmColumnHeading"/>
            </w:pPr>
            <w:r w:rsidRPr="004B78C8">
              <w:t>Textul propus de Comisie</w:t>
            </w:r>
          </w:p>
        </w:tc>
        <w:tc>
          <w:tcPr>
            <w:tcW w:w="4876" w:type="dxa"/>
          </w:tcPr>
          <w:p w14:paraId="4F49606F" w14:textId="77777777" w:rsidR="00DB6420" w:rsidRPr="004B78C8" w:rsidRDefault="00DB6420" w:rsidP="004B78C8">
            <w:pPr>
              <w:pStyle w:val="AmColumnHeading"/>
            </w:pPr>
            <w:r w:rsidRPr="004B78C8">
              <w:t>Amendamentul</w:t>
            </w:r>
          </w:p>
        </w:tc>
      </w:tr>
      <w:tr w:rsidR="00DB6420" w:rsidRPr="004B78C8" w14:paraId="1114CA9E" w14:textId="77777777" w:rsidTr="004B78C8">
        <w:trPr>
          <w:jc w:val="center"/>
        </w:trPr>
        <w:tc>
          <w:tcPr>
            <w:tcW w:w="4876" w:type="dxa"/>
          </w:tcPr>
          <w:p w14:paraId="6006FBF0" w14:textId="18B7F997"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 xml:space="preserve">elor lor respective, sunt responsabile cu punerea în aplicare a politicilor </w:t>
            </w:r>
            <w:r w:rsidRPr="004B78C8">
              <w:rPr>
                <w:b/>
                <w:bCs/>
                <w:i/>
                <w:iCs/>
              </w:rPr>
              <w:t>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w:t>
            </w:r>
          </w:p>
        </w:tc>
        <w:tc>
          <w:tcPr>
            <w:tcW w:w="4876" w:type="dxa"/>
          </w:tcPr>
          <w:p w14:paraId="06FC1DED" w14:textId="091464D8"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 xml:space="preserve">elor lor respective, sunt responsabile cu punerea în aplicare a politicilor </w:t>
            </w:r>
            <w:r w:rsidRPr="004B78C8">
              <w:rPr>
                <w:b/>
                <w:bCs/>
                <w:i/>
                <w:iCs/>
              </w:rPr>
              <w:t xml:space="preserve">în domeniul azilului, care trebuie să respecte pe deplin dreptul UE </w:t>
            </w:r>
            <w:r w:rsidR="004B78C8" w:rsidRPr="004B78C8">
              <w:rPr>
                <w:b/>
                <w:bCs/>
                <w:i/>
                <w:iCs/>
              </w:rPr>
              <w:t>ș</w:t>
            </w:r>
            <w:r w:rsidRPr="004B78C8">
              <w:rPr>
                <w:b/>
                <w:bCs/>
                <w:i/>
                <w:iCs/>
              </w:rPr>
              <w:t>i dreptul interna</w:t>
            </w:r>
            <w:r w:rsidR="004B78C8" w:rsidRPr="004B78C8">
              <w:rPr>
                <w:b/>
                <w:bCs/>
                <w:i/>
                <w:iCs/>
              </w:rPr>
              <w:t>ț</w:t>
            </w:r>
            <w:r w:rsidRPr="004B78C8">
              <w:rPr>
                <w:b/>
                <w:bCs/>
                <w:i/>
                <w:iCs/>
              </w:rPr>
              <w:t>ional, inclusiv în ceea ce prive</w:t>
            </w:r>
            <w:r w:rsidR="004B78C8" w:rsidRPr="004B78C8">
              <w:rPr>
                <w:b/>
                <w:bCs/>
                <w:i/>
                <w:iCs/>
              </w:rPr>
              <w:t>ș</w:t>
            </w:r>
            <w:r w:rsidRPr="004B78C8">
              <w:rPr>
                <w:b/>
                <w:bCs/>
                <w:i/>
                <w:iCs/>
              </w:rPr>
              <w:t>te drepturile fundamentale</w:t>
            </w:r>
            <w:r w:rsidRPr="004B78C8">
              <w:t>.</w:t>
            </w:r>
          </w:p>
        </w:tc>
      </w:tr>
    </w:tbl>
    <w:p w14:paraId="65ADC7B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D4B4A4" w14:textId="77777777" w:rsidR="00DB6420" w:rsidRPr="004B78C8" w:rsidRDefault="00DB6420" w:rsidP="00DB6420">
      <w:r w:rsidRPr="004B78C8">
        <w:rPr>
          <w:rStyle w:val="HideTWBExt"/>
          <w:noProof w:val="0"/>
        </w:rPr>
        <w:t>&lt;/Amend&gt;</w:t>
      </w:r>
    </w:p>
    <w:p w14:paraId="1C8F941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1011</w:t>
      </w:r>
      <w:r w:rsidRPr="004B78C8">
        <w:rPr>
          <w:rStyle w:val="HideTWBExt"/>
          <w:noProof w:val="0"/>
        </w:rPr>
        <w:t>&lt;/NumAm&gt;</w:t>
      </w:r>
    </w:p>
    <w:p w14:paraId="4B2FEA8D"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845FAAB" w14:textId="77777777" w:rsidR="00DB6420" w:rsidRPr="004B78C8" w:rsidRDefault="00DB6420" w:rsidP="00DB6420">
      <w:pPr>
        <w:pStyle w:val="NormalBold"/>
      </w:pPr>
      <w:r w:rsidRPr="004B78C8">
        <w:rPr>
          <w:rStyle w:val="HideTWBExt"/>
          <w:noProof w:val="0"/>
        </w:rPr>
        <w:t>&lt;/RepeatBlock-By&gt;</w:t>
      </w:r>
    </w:p>
    <w:p w14:paraId="7FAE249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6BFD1EF"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0314CD2" w14:textId="77777777" w:rsidTr="004B78C8">
        <w:trPr>
          <w:trHeight w:hRule="exact" w:val="240"/>
          <w:jc w:val="center"/>
        </w:trPr>
        <w:tc>
          <w:tcPr>
            <w:tcW w:w="9752" w:type="dxa"/>
            <w:gridSpan w:val="2"/>
          </w:tcPr>
          <w:p w14:paraId="17E5A680" w14:textId="77777777" w:rsidR="00DB6420" w:rsidRPr="004B78C8" w:rsidRDefault="00DB6420" w:rsidP="004B78C8"/>
        </w:tc>
      </w:tr>
      <w:tr w:rsidR="00DB6420" w:rsidRPr="004B78C8" w14:paraId="5D71198C" w14:textId="77777777" w:rsidTr="004B78C8">
        <w:trPr>
          <w:trHeight w:val="240"/>
          <w:jc w:val="center"/>
        </w:trPr>
        <w:tc>
          <w:tcPr>
            <w:tcW w:w="4876" w:type="dxa"/>
          </w:tcPr>
          <w:p w14:paraId="5E5D09B3" w14:textId="77777777" w:rsidR="00DB6420" w:rsidRPr="004B78C8" w:rsidRDefault="00DB6420" w:rsidP="004B78C8">
            <w:pPr>
              <w:pStyle w:val="AmColumnHeading"/>
            </w:pPr>
            <w:r w:rsidRPr="004B78C8">
              <w:t>Textul propus de Comisie</w:t>
            </w:r>
          </w:p>
        </w:tc>
        <w:tc>
          <w:tcPr>
            <w:tcW w:w="4876" w:type="dxa"/>
          </w:tcPr>
          <w:p w14:paraId="324A0A12" w14:textId="77777777" w:rsidR="00DB6420" w:rsidRPr="004B78C8" w:rsidRDefault="00DB6420" w:rsidP="004B78C8">
            <w:pPr>
              <w:pStyle w:val="AmColumnHeading"/>
            </w:pPr>
            <w:r w:rsidRPr="004B78C8">
              <w:t>Amendamentul</w:t>
            </w:r>
          </w:p>
        </w:tc>
      </w:tr>
      <w:tr w:rsidR="00DB6420" w:rsidRPr="004B78C8" w14:paraId="46B2D320" w14:textId="77777777" w:rsidTr="004B78C8">
        <w:trPr>
          <w:jc w:val="center"/>
        </w:trPr>
        <w:tc>
          <w:tcPr>
            <w:tcW w:w="4876" w:type="dxa"/>
          </w:tcPr>
          <w:p w14:paraId="56EDF4DD" w14:textId="0D7981C2" w:rsidR="00DB6420" w:rsidRPr="004B78C8" w:rsidRDefault="00DB6420" w:rsidP="004B78C8">
            <w:pPr>
              <w:pStyle w:val="Normal6a"/>
            </w:pPr>
            <w:r w:rsidRPr="004B78C8">
              <w:t>2.</w:t>
            </w:r>
            <w:r w:rsidRPr="004B78C8">
              <w:tab/>
            </w:r>
            <w:r w:rsidRPr="004B78C8">
              <w:rPr>
                <w:b/>
                <w:bCs/>
                <w:i/>
                <w:iCs/>
              </w:rPr>
              <w:t xml:space="preserve">Uniunea </w:t>
            </w:r>
            <w:r w:rsidR="004B78C8" w:rsidRPr="004B78C8">
              <w:rPr>
                <w:b/>
                <w:bCs/>
                <w:i/>
                <w:iCs/>
              </w:rPr>
              <w:t>ș</w:t>
            </w:r>
            <w:r w:rsidRPr="004B78C8">
              <w:rPr>
                <w:b/>
                <w:bCs/>
                <w:i/>
                <w:iCs/>
              </w:rPr>
              <w:t>i</w:t>
            </w:r>
            <w:r w:rsidRPr="004B78C8">
              <w:t xml:space="preserve"> statele membre,</w:t>
            </w:r>
            <w:r w:rsidRPr="004B78C8">
              <w:rPr>
                <w:b/>
                <w:bCs/>
                <w:i/>
                <w:iCs/>
              </w:rPr>
              <w:t xml:space="preserve"> ac</w:t>
            </w:r>
            <w:r w:rsidR="004B78C8" w:rsidRPr="004B78C8">
              <w:rPr>
                <w:b/>
                <w:bCs/>
                <w:i/>
                <w:iCs/>
              </w:rPr>
              <w:t>ț</w:t>
            </w:r>
            <w:r w:rsidRPr="004B78C8">
              <w:rPr>
                <w:b/>
                <w:bCs/>
                <w:i/>
                <w:iCs/>
              </w:rPr>
              <w:t>ionând în cadrul competen</w:t>
            </w:r>
            <w:r w:rsidR="004B78C8" w:rsidRPr="004B78C8">
              <w:rPr>
                <w:b/>
                <w:bCs/>
                <w:i/>
                <w:iCs/>
              </w:rPr>
              <w:t>ț</w:t>
            </w:r>
            <w:r w:rsidRPr="004B78C8">
              <w:rPr>
                <w:b/>
                <w:bCs/>
                <w:i/>
                <w:iCs/>
              </w:rPr>
              <w:t>elor lor respective</w:t>
            </w:r>
            <w:r w:rsidRPr="004B78C8">
              <w:t>, sunt responsabile cu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c>
          <w:tcPr>
            <w:tcW w:w="4876" w:type="dxa"/>
          </w:tcPr>
          <w:p w14:paraId="01D7966F" w14:textId="2CF0783C" w:rsidR="00DB6420" w:rsidRPr="004B78C8" w:rsidRDefault="00DB6420" w:rsidP="004B78C8">
            <w:pPr>
              <w:pStyle w:val="Normal6a"/>
            </w:pPr>
            <w:r w:rsidRPr="004B78C8">
              <w:t>2.</w:t>
            </w:r>
            <w:r w:rsidRPr="004B78C8">
              <w:tab/>
              <w:t>Statele membre,</w:t>
            </w:r>
            <w:r w:rsidRPr="004B78C8">
              <w:rPr>
                <w:b/>
                <w:bCs/>
                <w:i/>
                <w:iCs/>
              </w:rPr>
              <w:t xml:space="preserve"> cu sprijinul Uniunii </w:t>
            </w:r>
            <w:r w:rsidR="004B78C8" w:rsidRPr="004B78C8">
              <w:rPr>
                <w:b/>
                <w:bCs/>
                <w:i/>
                <w:iCs/>
              </w:rPr>
              <w:t>ș</w:t>
            </w:r>
            <w:r w:rsidRPr="004B78C8">
              <w:rPr>
                <w:b/>
                <w:bCs/>
                <w:i/>
                <w:iCs/>
              </w:rPr>
              <w:t>i cu respectarea deplină a suveranită</w:t>
            </w:r>
            <w:r w:rsidR="004B78C8" w:rsidRPr="004B78C8">
              <w:rPr>
                <w:b/>
                <w:bCs/>
                <w:i/>
                <w:iCs/>
              </w:rPr>
              <w:t>ț</w:t>
            </w:r>
            <w:r w:rsidRPr="004B78C8">
              <w:rPr>
                <w:b/>
                <w:bCs/>
                <w:i/>
                <w:iCs/>
              </w:rPr>
              <w:t>ii lor</w:t>
            </w:r>
            <w:r w:rsidRPr="004B78C8">
              <w:t>, sunt responsabile cu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r>
    </w:tbl>
    <w:p w14:paraId="555A524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5148FD2" w14:textId="77777777" w:rsidR="00DB6420" w:rsidRPr="004B78C8" w:rsidRDefault="00DB6420" w:rsidP="00DB6420">
      <w:r w:rsidRPr="004B78C8">
        <w:rPr>
          <w:rStyle w:val="HideTWBExt"/>
          <w:noProof w:val="0"/>
        </w:rPr>
        <w:t>&lt;/Amend&gt;</w:t>
      </w:r>
    </w:p>
    <w:p w14:paraId="4788E42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1012</w:t>
      </w:r>
      <w:r w:rsidRPr="004B78C8">
        <w:rPr>
          <w:rStyle w:val="HideTWBExt"/>
          <w:noProof w:val="0"/>
        </w:rPr>
        <w:t>&lt;/NumAm&gt;</w:t>
      </w:r>
    </w:p>
    <w:p w14:paraId="69A627B3"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64DF551" w14:textId="77777777" w:rsidR="00DB6420" w:rsidRPr="004B78C8" w:rsidRDefault="00DB6420" w:rsidP="00DB6420">
      <w:pPr>
        <w:pStyle w:val="NormalBold"/>
      </w:pPr>
      <w:r w:rsidRPr="004B78C8">
        <w:rPr>
          <w:rStyle w:val="HideTWBExt"/>
          <w:noProof w:val="0"/>
        </w:rPr>
        <w:t>&lt;/RepeatBlock-By&gt;</w:t>
      </w:r>
    </w:p>
    <w:p w14:paraId="17C8DE7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00C7F36"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F667CF5" w14:textId="77777777" w:rsidTr="004B78C8">
        <w:trPr>
          <w:trHeight w:hRule="exact" w:val="240"/>
          <w:jc w:val="center"/>
        </w:trPr>
        <w:tc>
          <w:tcPr>
            <w:tcW w:w="9752" w:type="dxa"/>
            <w:gridSpan w:val="2"/>
          </w:tcPr>
          <w:p w14:paraId="4A79029F" w14:textId="77777777" w:rsidR="00DB6420" w:rsidRPr="004B78C8" w:rsidRDefault="00DB6420" w:rsidP="004B78C8"/>
        </w:tc>
      </w:tr>
      <w:tr w:rsidR="00DB6420" w:rsidRPr="004B78C8" w14:paraId="3C00DB66" w14:textId="77777777" w:rsidTr="004B78C8">
        <w:trPr>
          <w:trHeight w:val="240"/>
          <w:jc w:val="center"/>
        </w:trPr>
        <w:tc>
          <w:tcPr>
            <w:tcW w:w="4876" w:type="dxa"/>
          </w:tcPr>
          <w:p w14:paraId="39D48BC3" w14:textId="77777777" w:rsidR="00DB6420" w:rsidRPr="004B78C8" w:rsidRDefault="00DB6420" w:rsidP="004B78C8">
            <w:pPr>
              <w:pStyle w:val="AmColumnHeading"/>
            </w:pPr>
            <w:r w:rsidRPr="004B78C8">
              <w:t>Textul propus de Comisie</w:t>
            </w:r>
          </w:p>
        </w:tc>
        <w:tc>
          <w:tcPr>
            <w:tcW w:w="4876" w:type="dxa"/>
          </w:tcPr>
          <w:p w14:paraId="2A0279A1" w14:textId="77777777" w:rsidR="00DB6420" w:rsidRPr="004B78C8" w:rsidRDefault="00DB6420" w:rsidP="004B78C8">
            <w:pPr>
              <w:pStyle w:val="AmColumnHeading"/>
            </w:pPr>
            <w:r w:rsidRPr="004B78C8">
              <w:t>Amendamentul</w:t>
            </w:r>
          </w:p>
        </w:tc>
      </w:tr>
      <w:tr w:rsidR="00DB6420" w:rsidRPr="004B78C8" w14:paraId="021C324F" w14:textId="77777777" w:rsidTr="004B78C8">
        <w:trPr>
          <w:jc w:val="center"/>
        </w:trPr>
        <w:tc>
          <w:tcPr>
            <w:tcW w:w="4876" w:type="dxa"/>
          </w:tcPr>
          <w:p w14:paraId="07ED9D98" w14:textId="5999F29B" w:rsidR="00DB6420" w:rsidRPr="004B78C8" w:rsidRDefault="00DB6420" w:rsidP="004B78C8">
            <w:pPr>
              <w:pStyle w:val="Normal6a"/>
            </w:pPr>
            <w:r w:rsidRPr="004B78C8">
              <w:t>2.</w:t>
            </w:r>
            <w:r w:rsidRPr="004B78C8">
              <w:tab/>
            </w:r>
            <w:r w:rsidRPr="004B78C8">
              <w:rPr>
                <w:b/>
                <w:bCs/>
                <w:i/>
                <w:iCs/>
              </w:rPr>
              <w:t xml:space="preserve">Uniunea </w:t>
            </w:r>
            <w:r w:rsidR="004B78C8" w:rsidRPr="004B78C8">
              <w:rPr>
                <w:b/>
                <w:bCs/>
                <w:i/>
                <w:iCs/>
              </w:rPr>
              <w:t>ș</w:t>
            </w:r>
            <w:r w:rsidRPr="004B78C8">
              <w:rPr>
                <w:b/>
                <w:bCs/>
                <w:i/>
                <w:iCs/>
              </w:rPr>
              <w:t>i</w:t>
            </w:r>
            <w:r w:rsidRPr="004B78C8">
              <w:t xml:space="preserve"> statele membre, ac</w:t>
            </w:r>
            <w:r w:rsidR="004B78C8" w:rsidRPr="004B78C8">
              <w:t>ț</w:t>
            </w:r>
            <w:r w:rsidRPr="004B78C8">
              <w:t>ionând în cadrul competen</w:t>
            </w:r>
            <w:r w:rsidR="004B78C8" w:rsidRPr="004B78C8">
              <w:t>ț</w:t>
            </w:r>
            <w:r w:rsidRPr="004B78C8">
              <w:t>elor lor respective, sunt responsabile cu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c>
          <w:tcPr>
            <w:tcW w:w="4876" w:type="dxa"/>
          </w:tcPr>
          <w:p w14:paraId="41C372E9" w14:textId="0E4ACD96" w:rsidR="00DB6420" w:rsidRPr="004B78C8" w:rsidRDefault="00DB6420" w:rsidP="004B78C8">
            <w:pPr>
              <w:pStyle w:val="Normal6a"/>
            </w:pPr>
            <w:r w:rsidRPr="004B78C8">
              <w:t>2.</w:t>
            </w:r>
            <w:r w:rsidRPr="004B78C8">
              <w:tab/>
              <w:t xml:space="preserve">Statele membre </w:t>
            </w:r>
            <w:r w:rsidR="004B78C8" w:rsidRPr="004B78C8">
              <w:rPr>
                <w:b/>
                <w:bCs/>
                <w:i/>
                <w:iCs/>
              </w:rPr>
              <w:t>ș</w:t>
            </w:r>
            <w:r w:rsidRPr="004B78C8">
              <w:rPr>
                <w:b/>
                <w:bCs/>
                <w:i/>
                <w:iCs/>
              </w:rPr>
              <w:t>i Uniunea</w:t>
            </w:r>
            <w:r w:rsidRPr="004B78C8">
              <w:t>, ac</w:t>
            </w:r>
            <w:r w:rsidR="004B78C8" w:rsidRPr="004B78C8">
              <w:t>ț</w:t>
            </w:r>
            <w:r w:rsidRPr="004B78C8">
              <w:t>ionând în cadrul competen</w:t>
            </w:r>
            <w:r w:rsidR="004B78C8" w:rsidRPr="004B78C8">
              <w:t>ț</w:t>
            </w:r>
            <w:r w:rsidRPr="004B78C8">
              <w:t>elor lor respective, sunt responsabile cu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r>
    </w:tbl>
    <w:p w14:paraId="0EC2B62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ED1B0A8" w14:textId="77777777" w:rsidR="00DB6420" w:rsidRPr="004B78C8" w:rsidRDefault="00DB6420" w:rsidP="00DB6420">
      <w:r w:rsidRPr="004B78C8">
        <w:rPr>
          <w:rStyle w:val="HideTWBExt"/>
          <w:noProof w:val="0"/>
        </w:rPr>
        <w:t>&lt;/Amend&gt;</w:t>
      </w:r>
    </w:p>
    <w:p w14:paraId="206ADBE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1013</w:t>
      </w:r>
      <w:r w:rsidRPr="004B78C8">
        <w:rPr>
          <w:rStyle w:val="HideTWBExt"/>
          <w:noProof w:val="0"/>
        </w:rPr>
        <w:t>&lt;/NumAm&gt;</w:t>
      </w:r>
    </w:p>
    <w:p w14:paraId="3E8335AA"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AAE8131" w14:textId="77777777" w:rsidR="00DB6420" w:rsidRPr="004B78C8" w:rsidRDefault="00DB6420" w:rsidP="00DB6420">
      <w:pPr>
        <w:pStyle w:val="NormalBold"/>
      </w:pPr>
      <w:r w:rsidRPr="004B78C8">
        <w:rPr>
          <w:rStyle w:val="HideTWBExt"/>
          <w:noProof w:val="0"/>
        </w:rPr>
        <w:t>&lt;/RepeatBlock-By&gt;</w:t>
      </w:r>
    </w:p>
    <w:p w14:paraId="239F04C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6860C53"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98B4A09" w14:textId="77777777" w:rsidTr="004B78C8">
        <w:trPr>
          <w:trHeight w:hRule="exact" w:val="240"/>
          <w:jc w:val="center"/>
        </w:trPr>
        <w:tc>
          <w:tcPr>
            <w:tcW w:w="9752" w:type="dxa"/>
            <w:gridSpan w:val="2"/>
          </w:tcPr>
          <w:p w14:paraId="7F938612" w14:textId="77777777" w:rsidR="00DB6420" w:rsidRPr="004B78C8" w:rsidRDefault="00DB6420" w:rsidP="004B78C8"/>
        </w:tc>
      </w:tr>
      <w:tr w:rsidR="00DB6420" w:rsidRPr="004B78C8" w14:paraId="36C1A1E0" w14:textId="77777777" w:rsidTr="004B78C8">
        <w:trPr>
          <w:trHeight w:val="240"/>
          <w:jc w:val="center"/>
        </w:trPr>
        <w:tc>
          <w:tcPr>
            <w:tcW w:w="4876" w:type="dxa"/>
          </w:tcPr>
          <w:p w14:paraId="4FA431E1" w14:textId="77777777" w:rsidR="00DB6420" w:rsidRPr="004B78C8" w:rsidRDefault="00DB6420" w:rsidP="004B78C8">
            <w:pPr>
              <w:pStyle w:val="AmColumnHeading"/>
            </w:pPr>
            <w:r w:rsidRPr="004B78C8">
              <w:t>Textul propus de Comisie</w:t>
            </w:r>
          </w:p>
        </w:tc>
        <w:tc>
          <w:tcPr>
            <w:tcW w:w="4876" w:type="dxa"/>
          </w:tcPr>
          <w:p w14:paraId="691A732E" w14:textId="77777777" w:rsidR="00DB6420" w:rsidRPr="004B78C8" w:rsidRDefault="00DB6420" w:rsidP="004B78C8">
            <w:pPr>
              <w:pStyle w:val="AmColumnHeading"/>
            </w:pPr>
            <w:r w:rsidRPr="004B78C8">
              <w:t>Amendamentul</w:t>
            </w:r>
          </w:p>
        </w:tc>
      </w:tr>
      <w:tr w:rsidR="00DB6420" w:rsidRPr="004B78C8" w14:paraId="26306C00" w14:textId="77777777" w:rsidTr="004B78C8">
        <w:trPr>
          <w:jc w:val="center"/>
        </w:trPr>
        <w:tc>
          <w:tcPr>
            <w:tcW w:w="4876" w:type="dxa"/>
          </w:tcPr>
          <w:p w14:paraId="3D6BD303" w14:textId="219CF7C1"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elor lor respective, sunt responsabile cu punerea în aplicare a politicilor</w:t>
            </w:r>
            <w:r w:rsidRPr="004B78C8">
              <w:rPr>
                <w:b/>
                <w:bCs/>
                <w:i/>
                <w:iCs/>
              </w:rPr>
              <w:t xml:space="preserve"> de gestionare a situa</w:t>
            </w:r>
            <w:r w:rsidR="004B78C8" w:rsidRPr="004B78C8">
              <w:rPr>
                <w:b/>
                <w:bCs/>
                <w:i/>
                <w:iCs/>
              </w:rPr>
              <w:t>ț</w:t>
            </w:r>
            <w:r w:rsidRPr="004B78C8">
              <w:rPr>
                <w:b/>
                <w:bCs/>
                <w:i/>
                <w:iCs/>
              </w:rPr>
              <w:t>iilor legate</w:t>
            </w:r>
            <w:r w:rsidRPr="004B78C8">
              <w:t xml:space="preserve"> de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w:t>
            </w:r>
          </w:p>
        </w:tc>
        <w:tc>
          <w:tcPr>
            <w:tcW w:w="4876" w:type="dxa"/>
          </w:tcPr>
          <w:p w14:paraId="6C8ADC40" w14:textId="68C99F71"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elor lor respective, sunt responsabile cu punerea în aplicare a politicilor</w:t>
            </w:r>
            <w:r w:rsidRPr="004B78C8">
              <w:rPr>
                <w:b/>
                <w:bCs/>
                <w:i/>
                <w:iCs/>
              </w:rPr>
              <w:t xml:space="preserve"> în materie</w:t>
            </w:r>
            <w:r w:rsidRPr="004B78C8">
              <w:t xml:space="preserve"> de azil.</w:t>
            </w:r>
          </w:p>
        </w:tc>
      </w:tr>
    </w:tbl>
    <w:p w14:paraId="2AAC137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672AEEB" w14:textId="77777777" w:rsidR="00DB6420" w:rsidRPr="004B78C8" w:rsidRDefault="00DB6420" w:rsidP="00DB6420">
      <w:r w:rsidRPr="004B78C8">
        <w:rPr>
          <w:rStyle w:val="HideTWBExt"/>
          <w:noProof w:val="0"/>
        </w:rPr>
        <w:t>&lt;/Amend&gt;</w:t>
      </w:r>
    </w:p>
    <w:p w14:paraId="25E269B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1014</w:t>
      </w:r>
      <w:r w:rsidRPr="004B78C8">
        <w:rPr>
          <w:rStyle w:val="HideTWBExt"/>
          <w:noProof w:val="0"/>
        </w:rPr>
        <w:t>&lt;/NumAm&gt;</w:t>
      </w:r>
    </w:p>
    <w:p w14:paraId="79FD45BF"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0469B52A" w14:textId="77777777" w:rsidR="00DB6420" w:rsidRPr="004B78C8" w:rsidRDefault="00DB6420" w:rsidP="00DB6420">
      <w:pPr>
        <w:pStyle w:val="NormalBold"/>
      </w:pPr>
      <w:r w:rsidRPr="004B78C8">
        <w:rPr>
          <w:rStyle w:val="HideTWBExt"/>
          <w:noProof w:val="0"/>
        </w:rPr>
        <w:t>&lt;/RepeatBlock-By&gt;</w:t>
      </w:r>
    </w:p>
    <w:p w14:paraId="6657BAA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E9FE9C3" w14:textId="77777777" w:rsidR="00DB6420" w:rsidRPr="004B78C8" w:rsidRDefault="00DB6420" w:rsidP="00DB6420">
      <w:pPr>
        <w:pStyle w:val="NormalBold"/>
      </w:pPr>
      <w:r w:rsidRPr="004B78C8">
        <w:rPr>
          <w:rStyle w:val="HideTWBExt"/>
          <w:noProof w:val="0"/>
        </w:rPr>
        <w:t>&lt;Article&gt;</w:t>
      </w:r>
      <w:r w:rsidRPr="004B78C8">
        <w:t>Articolul 4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B5D8C7C" w14:textId="77777777" w:rsidTr="004B78C8">
        <w:trPr>
          <w:trHeight w:hRule="exact" w:val="240"/>
          <w:jc w:val="center"/>
        </w:trPr>
        <w:tc>
          <w:tcPr>
            <w:tcW w:w="9752" w:type="dxa"/>
            <w:gridSpan w:val="2"/>
          </w:tcPr>
          <w:p w14:paraId="67D7C2EA" w14:textId="77777777" w:rsidR="00DB6420" w:rsidRPr="004B78C8" w:rsidRDefault="00DB6420" w:rsidP="004B78C8"/>
        </w:tc>
      </w:tr>
      <w:tr w:rsidR="00DB6420" w:rsidRPr="004B78C8" w14:paraId="3156771A" w14:textId="77777777" w:rsidTr="004B78C8">
        <w:trPr>
          <w:trHeight w:val="240"/>
          <w:jc w:val="center"/>
        </w:trPr>
        <w:tc>
          <w:tcPr>
            <w:tcW w:w="4876" w:type="dxa"/>
          </w:tcPr>
          <w:p w14:paraId="2EE34618" w14:textId="77777777" w:rsidR="00DB6420" w:rsidRPr="004B78C8" w:rsidRDefault="00DB6420" w:rsidP="004B78C8">
            <w:pPr>
              <w:pStyle w:val="AmColumnHeading"/>
            </w:pPr>
            <w:r w:rsidRPr="004B78C8">
              <w:t>Textul propus de Comisie</w:t>
            </w:r>
          </w:p>
        </w:tc>
        <w:tc>
          <w:tcPr>
            <w:tcW w:w="4876" w:type="dxa"/>
          </w:tcPr>
          <w:p w14:paraId="6004C069" w14:textId="77777777" w:rsidR="00DB6420" w:rsidRPr="004B78C8" w:rsidRDefault="00DB6420" w:rsidP="004B78C8">
            <w:pPr>
              <w:pStyle w:val="AmColumnHeading"/>
            </w:pPr>
            <w:r w:rsidRPr="004B78C8">
              <w:t>Amendamentul</w:t>
            </w:r>
          </w:p>
        </w:tc>
      </w:tr>
      <w:tr w:rsidR="00DB6420" w:rsidRPr="004B78C8" w14:paraId="20804326" w14:textId="77777777" w:rsidTr="004B78C8">
        <w:trPr>
          <w:jc w:val="center"/>
        </w:trPr>
        <w:tc>
          <w:tcPr>
            <w:tcW w:w="4876" w:type="dxa"/>
          </w:tcPr>
          <w:p w14:paraId="5D23FD0E" w14:textId="6E7F56CE"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 xml:space="preserve">elor lor respective, sunt responsabile cu punerea în aplicare a politicilor </w:t>
            </w:r>
            <w:r w:rsidRPr="004B78C8">
              <w:rPr>
                <w:b/>
                <w:bCs/>
                <w:i/>
                <w:iCs/>
              </w:rPr>
              <w:t>de gestionare a situa</w:t>
            </w:r>
            <w:r w:rsidR="004B78C8" w:rsidRPr="004B78C8">
              <w:rPr>
                <w:b/>
                <w:bCs/>
                <w:i/>
                <w:iCs/>
              </w:rPr>
              <w:t>ț</w:t>
            </w:r>
            <w:r w:rsidRPr="004B78C8">
              <w:rPr>
                <w:b/>
                <w:bCs/>
                <w:i/>
                <w:iCs/>
              </w:rPr>
              <w:t>iilor legate</w:t>
            </w:r>
            <w:r w:rsidRPr="004B78C8">
              <w:t xml:space="preserve"> de azil </w:t>
            </w:r>
            <w:r w:rsidR="004B78C8" w:rsidRPr="004B78C8">
              <w:t>ș</w:t>
            </w:r>
            <w:r w:rsidRPr="004B78C8">
              <w:t>i migra</w:t>
            </w:r>
            <w:r w:rsidR="004B78C8" w:rsidRPr="004B78C8">
              <w:t>ț</w:t>
            </w:r>
            <w:r w:rsidRPr="004B78C8">
              <w:t>ie.</w:t>
            </w:r>
          </w:p>
        </w:tc>
        <w:tc>
          <w:tcPr>
            <w:tcW w:w="4876" w:type="dxa"/>
          </w:tcPr>
          <w:p w14:paraId="48AFEF68" w14:textId="1DE165FC" w:rsidR="00DB6420" w:rsidRPr="004B78C8" w:rsidRDefault="00DB6420" w:rsidP="004B78C8">
            <w:pPr>
              <w:pStyle w:val="Normal6a"/>
            </w:pPr>
            <w:r w:rsidRPr="004B78C8">
              <w:t>2.</w:t>
            </w:r>
            <w:r w:rsidRPr="004B78C8">
              <w:tab/>
              <w:t xml:space="preserve">Uniunea </w:t>
            </w:r>
            <w:r w:rsidR="004B78C8" w:rsidRPr="004B78C8">
              <w:t>ș</w:t>
            </w:r>
            <w:r w:rsidRPr="004B78C8">
              <w:t>i statele membre, ac</w:t>
            </w:r>
            <w:r w:rsidR="004B78C8" w:rsidRPr="004B78C8">
              <w:t>ț</w:t>
            </w:r>
            <w:r w:rsidRPr="004B78C8">
              <w:t>ionând în cadrul competen</w:t>
            </w:r>
            <w:r w:rsidR="004B78C8" w:rsidRPr="004B78C8">
              <w:t>ț</w:t>
            </w:r>
            <w:r w:rsidRPr="004B78C8">
              <w:t xml:space="preserve">elor lor respective, sunt responsabile cu punerea în aplicare a politicilor </w:t>
            </w:r>
            <w:r w:rsidRPr="004B78C8">
              <w:rPr>
                <w:b/>
                <w:bCs/>
                <w:i/>
                <w:iCs/>
              </w:rPr>
              <w:t>în materie</w:t>
            </w:r>
            <w:r w:rsidRPr="004B78C8">
              <w:t xml:space="preserve"> de azil </w:t>
            </w:r>
            <w:r w:rsidR="004B78C8" w:rsidRPr="004B78C8">
              <w:t>ș</w:t>
            </w:r>
            <w:r w:rsidRPr="004B78C8">
              <w:t>i migra</w:t>
            </w:r>
            <w:r w:rsidR="004B78C8" w:rsidRPr="004B78C8">
              <w:t>ț</w:t>
            </w:r>
            <w:r w:rsidRPr="004B78C8">
              <w:t>ie.</w:t>
            </w:r>
          </w:p>
        </w:tc>
      </w:tr>
    </w:tbl>
    <w:p w14:paraId="739CBE8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F4623F2" w14:textId="77777777" w:rsidR="00DB6420" w:rsidRPr="004B78C8" w:rsidRDefault="00DB6420" w:rsidP="00DB6420">
      <w:r w:rsidRPr="004B78C8">
        <w:rPr>
          <w:rStyle w:val="HideTWBExt"/>
          <w:noProof w:val="0"/>
        </w:rPr>
        <w:t>&lt;/Amend&gt;</w:t>
      </w:r>
    </w:p>
    <w:p w14:paraId="5D96A31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1015</w:t>
      </w:r>
      <w:r w:rsidRPr="004B78C8">
        <w:rPr>
          <w:rStyle w:val="HideTWBExt"/>
          <w:noProof w:val="0"/>
        </w:rPr>
        <w:t>&lt;/NumAm&gt;</w:t>
      </w:r>
    </w:p>
    <w:p w14:paraId="76FC02CB"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3D042A98" w14:textId="77777777" w:rsidR="00DB6420" w:rsidRPr="004B78C8" w:rsidRDefault="00DB6420" w:rsidP="00DB6420">
      <w:pPr>
        <w:pStyle w:val="NormalBold"/>
      </w:pPr>
      <w:r w:rsidRPr="004B78C8">
        <w:rPr>
          <w:rStyle w:val="HideTWBExt"/>
          <w:noProof w:val="0"/>
        </w:rPr>
        <w:t>&lt;/RepeatBlock-By&gt;</w:t>
      </w:r>
    </w:p>
    <w:p w14:paraId="63E2E50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27844C3" w14:textId="77777777" w:rsidR="00DB6420" w:rsidRPr="004B78C8" w:rsidRDefault="00DB6420" w:rsidP="00DB6420">
      <w:pPr>
        <w:pStyle w:val="NormalBold"/>
      </w:pPr>
      <w:r w:rsidRPr="004B78C8">
        <w:rPr>
          <w:rStyle w:val="HideTWBExt"/>
          <w:noProof w:val="0"/>
        </w:rPr>
        <w:t>&lt;Article&gt;</w:t>
      </w:r>
      <w:r w:rsidRPr="004B78C8">
        <w:t>Articolul 4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A1C882A" w14:textId="77777777" w:rsidTr="004B78C8">
        <w:trPr>
          <w:trHeight w:hRule="exact" w:val="240"/>
          <w:jc w:val="center"/>
        </w:trPr>
        <w:tc>
          <w:tcPr>
            <w:tcW w:w="9752" w:type="dxa"/>
            <w:gridSpan w:val="2"/>
          </w:tcPr>
          <w:p w14:paraId="2AF2A7CF" w14:textId="77777777" w:rsidR="00DB6420" w:rsidRPr="004B78C8" w:rsidRDefault="00DB6420" w:rsidP="004B78C8"/>
        </w:tc>
      </w:tr>
      <w:tr w:rsidR="00DB6420" w:rsidRPr="004B78C8" w14:paraId="305DE8BA" w14:textId="77777777" w:rsidTr="004B78C8">
        <w:trPr>
          <w:trHeight w:val="240"/>
          <w:jc w:val="center"/>
        </w:trPr>
        <w:tc>
          <w:tcPr>
            <w:tcW w:w="4876" w:type="dxa"/>
          </w:tcPr>
          <w:p w14:paraId="73A09689" w14:textId="77777777" w:rsidR="00DB6420" w:rsidRPr="004B78C8" w:rsidRDefault="00DB6420" w:rsidP="004B78C8">
            <w:pPr>
              <w:pStyle w:val="AmColumnHeading"/>
            </w:pPr>
            <w:r w:rsidRPr="004B78C8">
              <w:t>Textul propus de Comisie</w:t>
            </w:r>
          </w:p>
        </w:tc>
        <w:tc>
          <w:tcPr>
            <w:tcW w:w="4876" w:type="dxa"/>
          </w:tcPr>
          <w:p w14:paraId="72BBF975" w14:textId="77777777" w:rsidR="00DB6420" w:rsidRPr="004B78C8" w:rsidRDefault="00DB6420" w:rsidP="004B78C8">
            <w:pPr>
              <w:pStyle w:val="AmColumnHeading"/>
            </w:pPr>
            <w:r w:rsidRPr="004B78C8">
              <w:t>Amendamentul</w:t>
            </w:r>
          </w:p>
        </w:tc>
      </w:tr>
      <w:tr w:rsidR="00DB6420" w:rsidRPr="004B78C8" w14:paraId="21364941" w14:textId="77777777" w:rsidTr="004B78C8">
        <w:trPr>
          <w:jc w:val="center"/>
        </w:trPr>
        <w:tc>
          <w:tcPr>
            <w:tcW w:w="4876" w:type="dxa"/>
          </w:tcPr>
          <w:p w14:paraId="1DB5FEB7" w14:textId="4C3189A9" w:rsidR="00DB6420" w:rsidRPr="004B78C8" w:rsidRDefault="00DB6420" w:rsidP="004B78C8">
            <w:pPr>
              <w:pStyle w:val="Normal6a"/>
            </w:pPr>
            <w:r w:rsidRPr="004B78C8">
              <w:t>3.</w:t>
            </w:r>
            <w:r w:rsidRPr="004B78C8">
              <w:tab/>
              <w:t>Statele membre</w:t>
            </w:r>
            <w:r w:rsidRPr="004B78C8">
              <w:rPr>
                <w:b/>
                <w:bCs/>
                <w:i/>
                <w:iCs/>
              </w:rPr>
              <w:t>, cu sprijinul agen</w:t>
            </w:r>
            <w:r w:rsidR="004B78C8" w:rsidRPr="004B78C8">
              <w:rPr>
                <w:b/>
                <w:bCs/>
                <w:i/>
                <w:iCs/>
              </w:rPr>
              <w:t>ț</w:t>
            </w:r>
            <w:r w:rsidRPr="004B78C8">
              <w:rPr>
                <w:b/>
                <w:bCs/>
                <w:i/>
                <w:iCs/>
              </w:rPr>
              <w:t>iilor Uniunii,</w:t>
            </w:r>
            <w:r w:rsidRPr="004B78C8">
              <w:t xml:space="preserve"> se asigură că dispun de capacitatea</w:t>
            </w:r>
            <w:r w:rsidRPr="004B78C8">
              <w:rPr>
                <w:b/>
                <w:bCs/>
                <w:i/>
                <w:iCs/>
              </w:rPr>
              <w:t xml:space="preserve">, inclusiv de resursele umane </w:t>
            </w:r>
            <w:r w:rsidR="004B78C8" w:rsidRPr="004B78C8">
              <w:rPr>
                <w:b/>
                <w:bCs/>
                <w:i/>
                <w:iCs/>
              </w:rPr>
              <w:t>ș</w:t>
            </w:r>
            <w:r w:rsidRPr="004B78C8">
              <w:rPr>
                <w:b/>
                <w:bCs/>
                <w:i/>
                <w:iCs/>
              </w:rPr>
              <w:t xml:space="preserve">i financiare </w:t>
            </w:r>
            <w:r w:rsidR="004B78C8" w:rsidRPr="004B78C8">
              <w:rPr>
                <w:b/>
                <w:bCs/>
                <w:i/>
                <w:iCs/>
              </w:rPr>
              <w:t>ș</w:t>
            </w:r>
            <w:r w:rsidRPr="004B78C8">
              <w:rPr>
                <w:b/>
                <w:bCs/>
                <w:i/>
                <w:iCs/>
              </w:rPr>
              <w:t>i de infrastructura necesare, de a pune în aplicare</w:t>
            </w:r>
            <w:r w:rsidRPr="004B78C8">
              <w:t xml:space="preserve"> în mod eficace </w:t>
            </w:r>
            <w:r w:rsidRPr="004B78C8">
              <w:rPr>
                <w:b/>
                <w:bCs/>
                <w:i/>
                <w:iCs/>
              </w:rPr>
              <w:t>politicile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w:t>
            </w:r>
            <w:r w:rsidR="004B78C8" w:rsidRPr="004B78C8">
              <w:rPr>
                <w:b/>
                <w:bCs/>
                <w:i/>
                <w:iCs/>
              </w:rPr>
              <w:t>ț</w:t>
            </w:r>
            <w:r w:rsidRPr="004B78C8">
              <w:rPr>
                <w:b/>
                <w:bCs/>
                <w:i/>
                <w:iCs/>
              </w:rPr>
              <w:t>inând seama de abordarea cuprinzătoare men</w:t>
            </w:r>
            <w:r w:rsidR="004B78C8" w:rsidRPr="004B78C8">
              <w:rPr>
                <w:b/>
                <w:bCs/>
                <w:i/>
                <w:iCs/>
              </w:rPr>
              <w:t>ț</w:t>
            </w:r>
            <w:r w:rsidRPr="004B78C8">
              <w:rPr>
                <w:b/>
                <w:bCs/>
                <w:i/>
                <w:iCs/>
              </w:rPr>
              <w:t>ionată la articolul 3.</w:t>
            </w:r>
          </w:p>
        </w:tc>
        <w:tc>
          <w:tcPr>
            <w:tcW w:w="4876" w:type="dxa"/>
          </w:tcPr>
          <w:p w14:paraId="69F96F78" w14:textId="7B290DD9" w:rsidR="00DB6420" w:rsidRPr="004B78C8" w:rsidRDefault="00DB6420" w:rsidP="004B78C8">
            <w:pPr>
              <w:pStyle w:val="Normal6a"/>
            </w:pPr>
            <w:r w:rsidRPr="004B78C8">
              <w:t>3.</w:t>
            </w:r>
            <w:r w:rsidRPr="004B78C8">
              <w:tab/>
              <w:t>Statele membre se asigură că dispun de capacitatea</w:t>
            </w:r>
            <w:r w:rsidRPr="004B78C8">
              <w:rPr>
                <w:b/>
                <w:bCs/>
                <w:i/>
                <w:iCs/>
              </w:rPr>
              <w:t xml:space="preserve"> necesară pentru a preveni</w:t>
            </w:r>
            <w:r w:rsidRPr="004B78C8">
              <w:t xml:space="preserve"> în mod eficace </w:t>
            </w:r>
            <w:r w:rsidRPr="004B78C8">
              <w:rPr>
                <w:b/>
                <w:bCs/>
                <w:i/>
                <w:iCs/>
              </w:rPr>
              <w:t>migra</w:t>
            </w:r>
            <w:r w:rsidR="004B78C8" w:rsidRPr="004B78C8">
              <w:rPr>
                <w:b/>
                <w:bCs/>
                <w:i/>
                <w:iCs/>
              </w:rPr>
              <w:t>ț</w:t>
            </w:r>
            <w:r w:rsidRPr="004B78C8">
              <w:rPr>
                <w:b/>
                <w:bCs/>
                <w:i/>
                <w:iCs/>
              </w:rPr>
              <w:t xml:space="preserve">ia ilegală, precum </w:t>
            </w:r>
            <w:r w:rsidR="004B78C8" w:rsidRPr="004B78C8">
              <w:rPr>
                <w:b/>
                <w:bCs/>
                <w:i/>
                <w:iCs/>
              </w:rPr>
              <w:t>ș</w:t>
            </w:r>
            <w:r w:rsidRPr="004B78C8">
              <w:rPr>
                <w:b/>
                <w:bCs/>
                <w:i/>
                <w:iCs/>
              </w:rPr>
              <w:t>i pentru a descuraja fraudele în ceea ce prive</w:t>
            </w:r>
            <w:r w:rsidR="004B78C8" w:rsidRPr="004B78C8">
              <w:rPr>
                <w:b/>
                <w:bCs/>
                <w:i/>
                <w:iCs/>
              </w:rPr>
              <w:t>ș</w:t>
            </w:r>
            <w:r w:rsidRPr="004B78C8">
              <w:rPr>
                <w:b/>
                <w:bCs/>
                <w:i/>
                <w:iCs/>
              </w:rPr>
              <w:t xml:space="preserve">te azilul </w:t>
            </w:r>
            <w:r w:rsidR="004B78C8" w:rsidRPr="004B78C8">
              <w:rPr>
                <w:b/>
                <w:bCs/>
                <w:i/>
                <w:iCs/>
              </w:rPr>
              <w:t>ș</w:t>
            </w:r>
            <w:r w:rsidRPr="004B78C8">
              <w:rPr>
                <w:b/>
                <w:bCs/>
                <w:i/>
                <w:iCs/>
              </w:rPr>
              <w:t>i folosirea migra</w:t>
            </w:r>
            <w:r w:rsidR="004B78C8" w:rsidRPr="004B78C8">
              <w:rPr>
                <w:b/>
                <w:bCs/>
                <w:i/>
                <w:iCs/>
              </w:rPr>
              <w:t>ț</w:t>
            </w:r>
            <w:r w:rsidRPr="004B78C8">
              <w:rPr>
                <w:b/>
                <w:bCs/>
                <w:i/>
                <w:iCs/>
              </w:rPr>
              <w:t>iei ca armă;</w:t>
            </w:r>
          </w:p>
        </w:tc>
      </w:tr>
    </w:tbl>
    <w:p w14:paraId="3AA5035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77E6B22" w14:textId="77777777" w:rsidR="00DB6420" w:rsidRPr="004B78C8" w:rsidRDefault="00DB6420" w:rsidP="00DB6420">
      <w:r w:rsidRPr="004B78C8">
        <w:rPr>
          <w:rStyle w:val="HideTWBExt"/>
          <w:noProof w:val="0"/>
        </w:rPr>
        <w:t>&lt;/Amend&gt;</w:t>
      </w:r>
    </w:p>
    <w:p w14:paraId="322DB13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1016</w:t>
      </w:r>
      <w:r w:rsidRPr="004B78C8">
        <w:rPr>
          <w:rStyle w:val="HideTWBExt"/>
          <w:noProof w:val="0"/>
        </w:rPr>
        <w:t>&lt;/NumAm&gt;</w:t>
      </w:r>
    </w:p>
    <w:p w14:paraId="1DF4B140"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F409A0C" w14:textId="77777777" w:rsidR="00DB6420" w:rsidRPr="004B78C8" w:rsidRDefault="00DB6420" w:rsidP="00DB6420">
      <w:pPr>
        <w:pStyle w:val="NormalBold"/>
      </w:pPr>
      <w:r w:rsidRPr="004B78C8">
        <w:rPr>
          <w:rStyle w:val="HideTWBExt"/>
          <w:noProof w:val="0"/>
        </w:rPr>
        <w:t>&lt;/RepeatBlock-By&gt;</w:t>
      </w:r>
    </w:p>
    <w:p w14:paraId="7C62A83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DCD285" w14:textId="77777777" w:rsidR="00DB6420" w:rsidRPr="004B78C8" w:rsidRDefault="00DB6420" w:rsidP="00DB6420">
      <w:pPr>
        <w:pStyle w:val="NormalBold"/>
      </w:pPr>
      <w:r w:rsidRPr="004B78C8">
        <w:rPr>
          <w:rStyle w:val="HideTWBExt"/>
          <w:noProof w:val="0"/>
        </w:rPr>
        <w:t>&lt;Article&gt;</w:t>
      </w:r>
      <w:r w:rsidRPr="004B78C8">
        <w:t>Articolul 4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2D61810" w14:textId="77777777" w:rsidTr="004B78C8">
        <w:trPr>
          <w:trHeight w:hRule="exact" w:val="240"/>
          <w:jc w:val="center"/>
        </w:trPr>
        <w:tc>
          <w:tcPr>
            <w:tcW w:w="9752" w:type="dxa"/>
            <w:gridSpan w:val="2"/>
          </w:tcPr>
          <w:p w14:paraId="05853886" w14:textId="77777777" w:rsidR="00DB6420" w:rsidRPr="004B78C8" w:rsidRDefault="00DB6420" w:rsidP="004B78C8"/>
        </w:tc>
      </w:tr>
      <w:tr w:rsidR="00DB6420" w:rsidRPr="004B78C8" w14:paraId="0A41467C" w14:textId="77777777" w:rsidTr="004B78C8">
        <w:trPr>
          <w:trHeight w:val="240"/>
          <w:jc w:val="center"/>
        </w:trPr>
        <w:tc>
          <w:tcPr>
            <w:tcW w:w="4876" w:type="dxa"/>
          </w:tcPr>
          <w:p w14:paraId="4A65FE2C" w14:textId="77777777" w:rsidR="00DB6420" w:rsidRPr="004B78C8" w:rsidRDefault="00DB6420" w:rsidP="004B78C8">
            <w:pPr>
              <w:pStyle w:val="AmColumnHeading"/>
            </w:pPr>
            <w:r w:rsidRPr="004B78C8">
              <w:t>Textul propus de Comisie</w:t>
            </w:r>
          </w:p>
        </w:tc>
        <w:tc>
          <w:tcPr>
            <w:tcW w:w="4876" w:type="dxa"/>
          </w:tcPr>
          <w:p w14:paraId="45D4A817" w14:textId="77777777" w:rsidR="00DB6420" w:rsidRPr="004B78C8" w:rsidRDefault="00DB6420" w:rsidP="004B78C8">
            <w:pPr>
              <w:pStyle w:val="AmColumnHeading"/>
            </w:pPr>
            <w:r w:rsidRPr="004B78C8">
              <w:t>Amendamentul</w:t>
            </w:r>
          </w:p>
        </w:tc>
      </w:tr>
      <w:tr w:rsidR="00DB6420" w:rsidRPr="004B78C8" w14:paraId="74E39B78" w14:textId="77777777" w:rsidTr="004B78C8">
        <w:trPr>
          <w:jc w:val="center"/>
        </w:trPr>
        <w:tc>
          <w:tcPr>
            <w:tcW w:w="4876" w:type="dxa"/>
          </w:tcPr>
          <w:p w14:paraId="0539CB82" w14:textId="102DA8B0" w:rsidR="00DB6420" w:rsidRPr="004B78C8" w:rsidRDefault="00DB6420" w:rsidP="004B78C8">
            <w:pPr>
              <w:pStyle w:val="Normal6a"/>
            </w:pPr>
            <w:r w:rsidRPr="004B78C8">
              <w:t>3.</w:t>
            </w:r>
            <w:r w:rsidRPr="004B78C8">
              <w:tab/>
              <w:t xml:space="preserve">Statele membre, cu sprijinul </w:t>
            </w:r>
            <w:r w:rsidRPr="004B78C8">
              <w:rPr>
                <w:b/>
                <w:bCs/>
                <w:i/>
                <w:iCs/>
              </w:rPr>
              <w:t>agen</w:t>
            </w:r>
            <w:r w:rsidR="004B78C8" w:rsidRPr="004B78C8">
              <w:rPr>
                <w:b/>
                <w:bCs/>
                <w:i/>
                <w:iCs/>
              </w:rPr>
              <w:t>ț</w:t>
            </w:r>
            <w:r w:rsidRPr="004B78C8">
              <w:rPr>
                <w:b/>
                <w:bCs/>
                <w:i/>
                <w:iCs/>
              </w:rPr>
              <w:t>iilor Uniunii</w:t>
            </w:r>
            <w:r w:rsidRPr="004B78C8">
              <w:t xml:space="preserve">, se asigură că dispun de capacitatea, inclusiv de resursele umane </w:t>
            </w:r>
            <w:r w:rsidR="004B78C8" w:rsidRPr="004B78C8">
              <w:t>ș</w:t>
            </w:r>
            <w:r w:rsidRPr="004B78C8">
              <w:t xml:space="preserve">i financiare </w:t>
            </w:r>
            <w:r w:rsidR="004B78C8" w:rsidRPr="004B78C8">
              <w:t>ș</w:t>
            </w:r>
            <w:r w:rsidRPr="004B78C8">
              <w:t xml:space="preserve">i de infrastructura necesare, de a pune în aplicare în mod eficace politicile </w:t>
            </w:r>
            <w:r w:rsidRPr="004B78C8">
              <w:rPr>
                <w:b/>
                <w:bCs/>
                <w:i/>
                <w:iCs/>
              </w:rPr>
              <w:t>de gestionare a situa</w:t>
            </w:r>
            <w:r w:rsidR="004B78C8" w:rsidRPr="004B78C8">
              <w:rPr>
                <w:b/>
                <w:bCs/>
                <w:i/>
                <w:iCs/>
              </w:rPr>
              <w:t>ț</w:t>
            </w:r>
            <w:r w:rsidRPr="004B78C8">
              <w:rPr>
                <w:b/>
                <w:bCs/>
                <w:i/>
                <w:iCs/>
              </w:rPr>
              <w:t>iilor legate</w:t>
            </w:r>
            <w:r w:rsidRPr="004B78C8">
              <w:t xml:space="preserve"> de azil </w:t>
            </w:r>
            <w:r w:rsidR="004B78C8" w:rsidRPr="004B78C8">
              <w:rPr>
                <w:b/>
                <w:bCs/>
                <w:i/>
                <w:iCs/>
              </w:rPr>
              <w:t>ș</w:t>
            </w:r>
            <w:r w:rsidRPr="004B78C8">
              <w:rPr>
                <w:b/>
                <w:bCs/>
                <w:i/>
                <w:iCs/>
              </w:rPr>
              <w:t>i</w:t>
            </w:r>
            <w:r w:rsidRPr="004B78C8">
              <w:rPr>
                <w:b/>
                <w:bCs/>
              </w:rPr>
              <w:t xml:space="preserve"> </w:t>
            </w:r>
            <w:r w:rsidRPr="004B78C8">
              <w:rPr>
                <w:b/>
                <w:bCs/>
                <w:i/>
                <w:iCs/>
              </w:rPr>
              <w:t>migra</w:t>
            </w:r>
            <w:r w:rsidR="004B78C8" w:rsidRPr="004B78C8">
              <w:rPr>
                <w:b/>
                <w:bCs/>
                <w:i/>
                <w:iCs/>
              </w:rPr>
              <w:t>ț</w:t>
            </w:r>
            <w:r w:rsidRPr="004B78C8">
              <w:rPr>
                <w:b/>
                <w:bCs/>
                <w:i/>
                <w:iCs/>
              </w:rPr>
              <w:t xml:space="preserve">ie, </w:t>
            </w:r>
            <w:r w:rsidR="004B78C8" w:rsidRPr="004B78C8">
              <w:rPr>
                <w:b/>
                <w:bCs/>
                <w:i/>
                <w:iCs/>
              </w:rPr>
              <w:t>ț</w:t>
            </w:r>
            <w:r w:rsidRPr="004B78C8">
              <w:rPr>
                <w:b/>
                <w:bCs/>
                <w:i/>
                <w:iCs/>
              </w:rPr>
              <w:t>inând seama de abordarea cuprinzătoare men</w:t>
            </w:r>
            <w:r w:rsidR="004B78C8" w:rsidRPr="004B78C8">
              <w:rPr>
                <w:b/>
                <w:bCs/>
                <w:i/>
                <w:iCs/>
              </w:rPr>
              <w:t>ț</w:t>
            </w:r>
            <w:r w:rsidRPr="004B78C8">
              <w:rPr>
                <w:b/>
                <w:bCs/>
                <w:i/>
                <w:iCs/>
              </w:rPr>
              <w:t>ionată la articolul 3</w:t>
            </w:r>
            <w:r w:rsidRPr="004B78C8">
              <w:t>.</w:t>
            </w:r>
          </w:p>
        </w:tc>
        <w:tc>
          <w:tcPr>
            <w:tcW w:w="4876" w:type="dxa"/>
          </w:tcPr>
          <w:p w14:paraId="1540E025" w14:textId="08B36425" w:rsidR="00DB6420" w:rsidRPr="004B78C8" w:rsidRDefault="00DB6420" w:rsidP="004B78C8">
            <w:pPr>
              <w:pStyle w:val="Normal6a"/>
            </w:pPr>
            <w:r w:rsidRPr="004B78C8">
              <w:t>3.</w:t>
            </w:r>
            <w:r w:rsidRPr="004B78C8">
              <w:tab/>
              <w:t xml:space="preserve">Statele membre, cu sprijinul </w:t>
            </w:r>
            <w:r w:rsidRPr="004B78C8">
              <w:rPr>
                <w:b/>
                <w:bCs/>
                <w:i/>
                <w:iCs/>
              </w:rPr>
              <w:t>Agen</w:t>
            </w:r>
            <w:r w:rsidR="004B78C8" w:rsidRPr="004B78C8">
              <w:rPr>
                <w:b/>
                <w:bCs/>
                <w:i/>
                <w:iCs/>
              </w:rPr>
              <w:t>ț</w:t>
            </w:r>
            <w:r w:rsidRPr="004B78C8">
              <w:rPr>
                <w:b/>
                <w:bCs/>
                <w:i/>
                <w:iCs/>
              </w:rPr>
              <w:t>iei pentru Azil</w:t>
            </w:r>
            <w:r w:rsidRPr="004B78C8">
              <w:t xml:space="preserve">, se asigură că dispun de capacitatea, inclusiv de resursele umane </w:t>
            </w:r>
            <w:r w:rsidR="004B78C8" w:rsidRPr="004B78C8">
              <w:t>ș</w:t>
            </w:r>
            <w:r w:rsidRPr="004B78C8">
              <w:t xml:space="preserve">i financiare </w:t>
            </w:r>
            <w:r w:rsidR="004B78C8" w:rsidRPr="004B78C8">
              <w:t>ș</w:t>
            </w:r>
            <w:r w:rsidRPr="004B78C8">
              <w:t xml:space="preserve">i de infrastructura necesare, de a pune în aplicare în mod eficace politicile </w:t>
            </w:r>
            <w:r w:rsidRPr="004B78C8">
              <w:rPr>
                <w:b/>
                <w:bCs/>
                <w:i/>
                <w:iCs/>
              </w:rPr>
              <w:t>în materie</w:t>
            </w:r>
            <w:r w:rsidRPr="004B78C8">
              <w:t xml:space="preserve"> de azil.</w:t>
            </w:r>
          </w:p>
        </w:tc>
      </w:tr>
    </w:tbl>
    <w:p w14:paraId="5AD034F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08DCB6B" w14:textId="77777777" w:rsidR="00DB6420" w:rsidRPr="004B78C8" w:rsidRDefault="00DB6420" w:rsidP="00DB6420">
      <w:r w:rsidRPr="004B78C8">
        <w:rPr>
          <w:rStyle w:val="HideTWBExt"/>
          <w:noProof w:val="0"/>
        </w:rPr>
        <w:t>&lt;/Amend&gt;</w:t>
      </w:r>
    </w:p>
    <w:p w14:paraId="1CE3925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1017</w:t>
      </w:r>
      <w:r w:rsidRPr="004B78C8">
        <w:rPr>
          <w:rStyle w:val="HideTWBExt"/>
          <w:noProof w:val="0"/>
        </w:rPr>
        <w:t>&lt;/NumAm&gt;</w:t>
      </w:r>
    </w:p>
    <w:p w14:paraId="6171FD8D"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D190447" w14:textId="77777777" w:rsidR="00DB6420" w:rsidRPr="004B78C8" w:rsidRDefault="00DB6420" w:rsidP="00DB6420">
      <w:pPr>
        <w:pStyle w:val="NormalBold"/>
      </w:pPr>
      <w:r w:rsidRPr="004B78C8">
        <w:rPr>
          <w:rStyle w:val="HideTWBExt"/>
          <w:noProof w:val="0"/>
        </w:rPr>
        <w:t>&lt;/RepeatBlock-By&gt;</w:t>
      </w:r>
    </w:p>
    <w:p w14:paraId="73C613D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0F54A6D" w14:textId="77777777" w:rsidR="00DB6420" w:rsidRPr="004B78C8" w:rsidRDefault="00DB6420" w:rsidP="00DB6420">
      <w:pPr>
        <w:pStyle w:val="NormalBold"/>
      </w:pPr>
      <w:r w:rsidRPr="004B78C8">
        <w:rPr>
          <w:rStyle w:val="HideTWBExt"/>
          <w:noProof w:val="0"/>
        </w:rPr>
        <w:t>&lt;Article&gt;</w:t>
      </w:r>
      <w:r w:rsidRPr="004B78C8">
        <w:t>Articolul 4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195904C" w14:textId="77777777" w:rsidTr="004B78C8">
        <w:trPr>
          <w:trHeight w:hRule="exact" w:val="240"/>
          <w:jc w:val="center"/>
        </w:trPr>
        <w:tc>
          <w:tcPr>
            <w:tcW w:w="9752" w:type="dxa"/>
            <w:gridSpan w:val="2"/>
          </w:tcPr>
          <w:p w14:paraId="2D34E72E" w14:textId="77777777" w:rsidR="00DB6420" w:rsidRPr="004B78C8" w:rsidRDefault="00DB6420" w:rsidP="004B78C8"/>
        </w:tc>
      </w:tr>
      <w:tr w:rsidR="00DB6420" w:rsidRPr="004B78C8" w14:paraId="2E511F06" w14:textId="77777777" w:rsidTr="004B78C8">
        <w:trPr>
          <w:trHeight w:val="240"/>
          <w:jc w:val="center"/>
        </w:trPr>
        <w:tc>
          <w:tcPr>
            <w:tcW w:w="4876" w:type="dxa"/>
          </w:tcPr>
          <w:p w14:paraId="41CDA37A" w14:textId="77777777" w:rsidR="00DB6420" w:rsidRPr="004B78C8" w:rsidRDefault="00DB6420" w:rsidP="004B78C8">
            <w:pPr>
              <w:pStyle w:val="AmColumnHeading"/>
            </w:pPr>
            <w:r w:rsidRPr="004B78C8">
              <w:t>Textul propus de Comisie</w:t>
            </w:r>
          </w:p>
        </w:tc>
        <w:tc>
          <w:tcPr>
            <w:tcW w:w="4876" w:type="dxa"/>
          </w:tcPr>
          <w:p w14:paraId="0905606E" w14:textId="77777777" w:rsidR="00DB6420" w:rsidRPr="004B78C8" w:rsidRDefault="00DB6420" w:rsidP="004B78C8">
            <w:pPr>
              <w:pStyle w:val="AmColumnHeading"/>
            </w:pPr>
            <w:r w:rsidRPr="004B78C8">
              <w:t>Amendamentul</w:t>
            </w:r>
          </w:p>
        </w:tc>
      </w:tr>
      <w:tr w:rsidR="00DB6420" w:rsidRPr="004B78C8" w14:paraId="3923330A" w14:textId="77777777" w:rsidTr="004B78C8">
        <w:trPr>
          <w:jc w:val="center"/>
        </w:trPr>
        <w:tc>
          <w:tcPr>
            <w:tcW w:w="4876" w:type="dxa"/>
          </w:tcPr>
          <w:p w14:paraId="791FF275" w14:textId="1CA929C7" w:rsidR="00DB6420" w:rsidRPr="004B78C8" w:rsidRDefault="00DB6420" w:rsidP="004B78C8">
            <w:pPr>
              <w:pStyle w:val="Normal6a"/>
            </w:pPr>
            <w:r w:rsidRPr="004B78C8">
              <w:t>3.</w:t>
            </w:r>
            <w:r w:rsidRPr="004B78C8">
              <w:tab/>
              <w:t>Statele membre, cu sprijinul agen</w:t>
            </w:r>
            <w:r w:rsidR="004B78C8" w:rsidRPr="004B78C8">
              <w:t>ț</w:t>
            </w:r>
            <w:r w:rsidRPr="004B78C8">
              <w:t xml:space="preserve">iilor Uniunii, se asigură că dispun de capacitatea, inclusiv de resursele umane </w:t>
            </w:r>
            <w:r w:rsidR="004B78C8" w:rsidRPr="004B78C8">
              <w:t>ș</w:t>
            </w:r>
            <w:r w:rsidRPr="004B78C8">
              <w:t xml:space="preserve">i financiare </w:t>
            </w:r>
            <w:r w:rsidR="004B78C8" w:rsidRPr="004B78C8">
              <w:t>ș</w:t>
            </w:r>
            <w:r w:rsidRPr="004B78C8">
              <w:t xml:space="preserve">i de infrastructura necesare, de a pune în aplicare în mod eficace politicile </w:t>
            </w:r>
            <w:r w:rsidRPr="004B78C8">
              <w:rPr>
                <w:b/>
                <w:bCs/>
                <w:i/>
                <w:iCs/>
              </w:rPr>
              <w:t>de gestionare a situa</w:t>
            </w:r>
            <w:r w:rsidR="004B78C8" w:rsidRPr="004B78C8">
              <w:rPr>
                <w:b/>
                <w:bCs/>
                <w:i/>
                <w:iCs/>
              </w:rPr>
              <w:t>ț</w:t>
            </w:r>
            <w:r w:rsidRPr="004B78C8">
              <w:rPr>
                <w:b/>
                <w:bCs/>
                <w:i/>
                <w:iCs/>
              </w:rPr>
              <w:t>iilor legate</w:t>
            </w:r>
            <w:r w:rsidRPr="004B78C8">
              <w:t xml:space="preserv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w:t>
            </w:r>
            <w:r w:rsidR="004B78C8" w:rsidRPr="004B78C8">
              <w:rPr>
                <w:b/>
                <w:bCs/>
                <w:i/>
                <w:iCs/>
              </w:rPr>
              <w:t>ț</w:t>
            </w:r>
            <w:r w:rsidRPr="004B78C8">
              <w:rPr>
                <w:b/>
                <w:bCs/>
                <w:i/>
                <w:iCs/>
              </w:rPr>
              <w:t>inând seama de abordarea cuprinzătoare men</w:t>
            </w:r>
            <w:r w:rsidR="004B78C8" w:rsidRPr="004B78C8">
              <w:rPr>
                <w:b/>
                <w:bCs/>
                <w:i/>
                <w:iCs/>
              </w:rPr>
              <w:t>ț</w:t>
            </w:r>
            <w:r w:rsidRPr="004B78C8">
              <w:rPr>
                <w:b/>
                <w:bCs/>
                <w:i/>
                <w:iCs/>
              </w:rPr>
              <w:t>ionată la articolul 3</w:t>
            </w:r>
            <w:r w:rsidRPr="004B78C8">
              <w:t>.</w:t>
            </w:r>
          </w:p>
        </w:tc>
        <w:tc>
          <w:tcPr>
            <w:tcW w:w="4876" w:type="dxa"/>
          </w:tcPr>
          <w:p w14:paraId="59A56511" w14:textId="691966CB" w:rsidR="00DB6420" w:rsidRPr="004B78C8" w:rsidRDefault="00DB6420" w:rsidP="004B78C8">
            <w:pPr>
              <w:pStyle w:val="Normal6a"/>
            </w:pPr>
            <w:r w:rsidRPr="004B78C8">
              <w:t>3.</w:t>
            </w:r>
            <w:r w:rsidRPr="004B78C8">
              <w:tab/>
              <w:t>Statele membre, cu sprijinul agen</w:t>
            </w:r>
            <w:r w:rsidR="004B78C8" w:rsidRPr="004B78C8">
              <w:t>ț</w:t>
            </w:r>
            <w:r w:rsidRPr="004B78C8">
              <w:t xml:space="preserve">iilor Uniunii, se asigură că dispun de capacitatea, inclusiv de resursele umane </w:t>
            </w:r>
            <w:r w:rsidR="004B78C8" w:rsidRPr="004B78C8">
              <w:t>ș</w:t>
            </w:r>
            <w:r w:rsidRPr="004B78C8">
              <w:t xml:space="preserve">i financiare </w:t>
            </w:r>
            <w:r w:rsidR="004B78C8" w:rsidRPr="004B78C8">
              <w:t>ș</w:t>
            </w:r>
            <w:r w:rsidRPr="004B78C8">
              <w:t xml:space="preserve">i de infrastructura necesare, de a pune în aplicare în mod eficace politicile </w:t>
            </w:r>
            <w:r w:rsidRPr="004B78C8">
              <w:rPr>
                <w:b/>
                <w:bCs/>
                <w:i/>
                <w:iCs/>
              </w:rPr>
              <w:t>în materie</w:t>
            </w:r>
            <w:r w:rsidRPr="004B78C8">
              <w:t xml:space="preserve"> de azil</w:t>
            </w:r>
            <w:r w:rsidRPr="004B78C8">
              <w:rPr>
                <w:b/>
                <w:bCs/>
                <w:i/>
                <w:iCs/>
              </w:rPr>
              <w:t>, cu respectarea deplină a obliga</w:t>
            </w:r>
            <w:r w:rsidR="004B78C8" w:rsidRPr="004B78C8">
              <w:rPr>
                <w:b/>
                <w:bCs/>
                <w:i/>
                <w:iCs/>
              </w:rPr>
              <w:t>ț</w:t>
            </w:r>
            <w:r w:rsidRPr="004B78C8">
              <w:rPr>
                <w:b/>
                <w:bCs/>
                <w:i/>
                <w:iCs/>
              </w:rPr>
              <w:t xml:space="preserve">iilor ce le revin în temeiul dreptului UE </w:t>
            </w:r>
            <w:r w:rsidR="004B78C8" w:rsidRPr="004B78C8">
              <w:rPr>
                <w:b/>
                <w:bCs/>
                <w:i/>
                <w:iCs/>
              </w:rPr>
              <w:t>ș</w:t>
            </w:r>
            <w:r w:rsidRPr="004B78C8">
              <w:rPr>
                <w:b/>
                <w:bCs/>
                <w:i/>
                <w:iCs/>
              </w:rPr>
              <w:t>i al dreptului interna</w:t>
            </w:r>
            <w:r w:rsidR="004B78C8" w:rsidRPr="004B78C8">
              <w:rPr>
                <w:b/>
                <w:bCs/>
                <w:i/>
                <w:iCs/>
              </w:rPr>
              <w:t>ț</w:t>
            </w:r>
            <w:r w:rsidRPr="004B78C8">
              <w:rPr>
                <w:b/>
                <w:bCs/>
                <w:i/>
                <w:iCs/>
              </w:rPr>
              <w:t>ional, inclusiv în ceea ce prive</w:t>
            </w:r>
            <w:r w:rsidR="004B78C8" w:rsidRPr="004B78C8">
              <w:rPr>
                <w:b/>
                <w:bCs/>
                <w:i/>
                <w:iCs/>
              </w:rPr>
              <w:t>ș</w:t>
            </w:r>
            <w:r w:rsidRPr="004B78C8">
              <w:rPr>
                <w:b/>
                <w:bCs/>
                <w:i/>
                <w:iCs/>
              </w:rPr>
              <w:t>te drepturile fundamentale</w:t>
            </w:r>
            <w:r w:rsidRPr="004B78C8">
              <w:t>.</w:t>
            </w:r>
          </w:p>
        </w:tc>
      </w:tr>
    </w:tbl>
    <w:p w14:paraId="1669D5C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53A461F" w14:textId="77777777" w:rsidR="00DB6420" w:rsidRPr="004B78C8" w:rsidRDefault="00DB6420" w:rsidP="00DB6420">
      <w:r w:rsidRPr="004B78C8">
        <w:rPr>
          <w:rStyle w:val="HideTWBExt"/>
          <w:noProof w:val="0"/>
        </w:rPr>
        <w:t>&lt;/Amend&gt;</w:t>
      </w:r>
    </w:p>
    <w:p w14:paraId="028F0DE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1018</w:t>
      </w:r>
      <w:r w:rsidRPr="004B78C8">
        <w:rPr>
          <w:rStyle w:val="HideTWBExt"/>
          <w:noProof w:val="0"/>
        </w:rPr>
        <w:t>&lt;/NumAm&gt;</w:t>
      </w:r>
    </w:p>
    <w:p w14:paraId="4515A5B8"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6A836A45" w14:textId="77777777" w:rsidR="00DB6420" w:rsidRPr="004B78C8" w:rsidRDefault="00DB6420" w:rsidP="00DB6420">
      <w:pPr>
        <w:pStyle w:val="NormalBold"/>
      </w:pPr>
      <w:r w:rsidRPr="004B78C8">
        <w:rPr>
          <w:rStyle w:val="HideTWBExt"/>
          <w:noProof w:val="0"/>
        </w:rPr>
        <w:t>&lt;/RepeatBlock-By&gt;</w:t>
      </w:r>
    </w:p>
    <w:p w14:paraId="4E90D58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55C4435" w14:textId="77777777" w:rsidR="00DB6420" w:rsidRPr="004B78C8" w:rsidRDefault="00DB6420" w:rsidP="00DB6420">
      <w:pPr>
        <w:pStyle w:val="NormalBold"/>
      </w:pPr>
      <w:r w:rsidRPr="004B78C8">
        <w:rPr>
          <w:rStyle w:val="HideTWBExt"/>
          <w:noProof w:val="0"/>
        </w:rPr>
        <w:t>&lt;Article&gt;</w:t>
      </w:r>
      <w:r w:rsidRPr="004B78C8">
        <w:t>Articolul 4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3B6B7D0" w14:textId="77777777" w:rsidTr="004B78C8">
        <w:trPr>
          <w:trHeight w:hRule="exact" w:val="240"/>
          <w:jc w:val="center"/>
        </w:trPr>
        <w:tc>
          <w:tcPr>
            <w:tcW w:w="9752" w:type="dxa"/>
            <w:gridSpan w:val="2"/>
          </w:tcPr>
          <w:p w14:paraId="5FB16684" w14:textId="77777777" w:rsidR="00DB6420" w:rsidRPr="004B78C8" w:rsidRDefault="00DB6420" w:rsidP="004B78C8"/>
        </w:tc>
      </w:tr>
      <w:tr w:rsidR="00DB6420" w:rsidRPr="004B78C8" w14:paraId="5B4BC842" w14:textId="77777777" w:rsidTr="004B78C8">
        <w:trPr>
          <w:trHeight w:val="240"/>
          <w:jc w:val="center"/>
        </w:trPr>
        <w:tc>
          <w:tcPr>
            <w:tcW w:w="4876" w:type="dxa"/>
          </w:tcPr>
          <w:p w14:paraId="03B66296" w14:textId="77777777" w:rsidR="00DB6420" w:rsidRPr="004B78C8" w:rsidRDefault="00DB6420" w:rsidP="004B78C8">
            <w:pPr>
              <w:pStyle w:val="AmColumnHeading"/>
            </w:pPr>
            <w:r w:rsidRPr="004B78C8">
              <w:t>Textul propus de Comisie</w:t>
            </w:r>
          </w:p>
        </w:tc>
        <w:tc>
          <w:tcPr>
            <w:tcW w:w="4876" w:type="dxa"/>
          </w:tcPr>
          <w:p w14:paraId="06F0B491" w14:textId="77777777" w:rsidR="00DB6420" w:rsidRPr="004B78C8" w:rsidRDefault="00DB6420" w:rsidP="004B78C8">
            <w:pPr>
              <w:pStyle w:val="AmColumnHeading"/>
            </w:pPr>
            <w:r w:rsidRPr="004B78C8">
              <w:t>Amendamentul</w:t>
            </w:r>
          </w:p>
        </w:tc>
      </w:tr>
      <w:tr w:rsidR="00DB6420" w:rsidRPr="004B78C8" w14:paraId="31A27399" w14:textId="77777777" w:rsidTr="004B78C8">
        <w:trPr>
          <w:jc w:val="center"/>
        </w:trPr>
        <w:tc>
          <w:tcPr>
            <w:tcW w:w="4876" w:type="dxa"/>
          </w:tcPr>
          <w:p w14:paraId="054E84EA" w14:textId="0452D38C" w:rsidR="00DB6420" w:rsidRPr="004B78C8" w:rsidRDefault="00DB6420" w:rsidP="004B78C8">
            <w:pPr>
              <w:pStyle w:val="Normal6a"/>
            </w:pPr>
            <w:r w:rsidRPr="004B78C8">
              <w:t>3.</w:t>
            </w:r>
            <w:r w:rsidRPr="004B78C8">
              <w:tab/>
              <w:t>Statele membre, cu sprijinul agen</w:t>
            </w:r>
            <w:r w:rsidR="004B78C8" w:rsidRPr="004B78C8">
              <w:t>ț</w:t>
            </w:r>
            <w:r w:rsidRPr="004B78C8">
              <w:t xml:space="preserve">iilor Uniunii, se asigură că dispun de capacitatea, inclusiv de resursele umane </w:t>
            </w:r>
            <w:r w:rsidR="004B78C8" w:rsidRPr="004B78C8">
              <w:t>ș</w:t>
            </w:r>
            <w:r w:rsidRPr="004B78C8">
              <w:t xml:space="preserve">i financiare </w:t>
            </w:r>
            <w:r w:rsidR="004B78C8" w:rsidRPr="004B78C8">
              <w:t>ș</w:t>
            </w:r>
            <w:r w:rsidRPr="004B78C8">
              <w:t xml:space="preserve">i de infrastructura necesare, de a pune în aplicare în mod eficace politicile </w:t>
            </w:r>
            <w:r w:rsidRPr="004B78C8">
              <w:rPr>
                <w:b/>
                <w:bCs/>
                <w:i/>
                <w:iCs/>
              </w:rPr>
              <w:t>de gestionare a situa</w:t>
            </w:r>
            <w:r w:rsidR="004B78C8" w:rsidRPr="004B78C8">
              <w:rPr>
                <w:b/>
                <w:bCs/>
                <w:i/>
                <w:iCs/>
              </w:rPr>
              <w:t>ț</w:t>
            </w:r>
            <w:r w:rsidRPr="004B78C8">
              <w:rPr>
                <w:b/>
                <w:bCs/>
                <w:i/>
                <w:iCs/>
              </w:rPr>
              <w:t>iilor legate</w:t>
            </w:r>
            <w:r w:rsidRPr="004B78C8">
              <w:t xml:space="preserve"> de azil </w:t>
            </w:r>
            <w:r w:rsidR="004B78C8" w:rsidRPr="004B78C8">
              <w:t>ș</w:t>
            </w:r>
            <w:r w:rsidRPr="004B78C8">
              <w:t>i migra</w:t>
            </w:r>
            <w:r w:rsidR="004B78C8" w:rsidRPr="004B78C8">
              <w:t>ț</w:t>
            </w:r>
            <w:r w:rsidRPr="004B78C8">
              <w:t xml:space="preserve">ie, </w:t>
            </w:r>
            <w:r w:rsidR="004B78C8" w:rsidRPr="004B78C8">
              <w:t>ț</w:t>
            </w:r>
            <w:r w:rsidRPr="004B78C8">
              <w:t>inând seama de abordarea cuprinzătoare men</w:t>
            </w:r>
            <w:r w:rsidR="004B78C8" w:rsidRPr="004B78C8">
              <w:t>ț</w:t>
            </w:r>
            <w:r w:rsidRPr="004B78C8">
              <w:t>ionată la articolul 3.</w:t>
            </w:r>
          </w:p>
        </w:tc>
        <w:tc>
          <w:tcPr>
            <w:tcW w:w="4876" w:type="dxa"/>
          </w:tcPr>
          <w:p w14:paraId="304DBEEE" w14:textId="73E08FBC" w:rsidR="00DB6420" w:rsidRPr="004B78C8" w:rsidRDefault="00DB6420" w:rsidP="004B78C8">
            <w:pPr>
              <w:pStyle w:val="Normal6a"/>
            </w:pPr>
            <w:r w:rsidRPr="004B78C8">
              <w:t>3.</w:t>
            </w:r>
            <w:r w:rsidRPr="004B78C8">
              <w:tab/>
              <w:t>Statele membre, cu sprijinul agen</w:t>
            </w:r>
            <w:r w:rsidR="004B78C8" w:rsidRPr="004B78C8">
              <w:t>ț</w:t>
            </w:r>
            <w:r w:rsidRPr="004B78C8">
              <w:t xml:space="preserve">iilor Uniunii, se asigură că dispun de capacitatea, inclusiv de resursele umane </w:t>
            </w:r>
            <w:r w:rsidR="004B78C8" w:rsidRPr="004B78C8">
              <w:t>ș</w:t>
            </w:r>
            <w:r w:rsidRPr="004B78C8">
              <w:t xml:space="preserve">i financiare </w:t>
            </w:r>
            <w:r w:rsidR="004B78C8" w:rsidRPr="004B78C8">
              <w:t>ș</w:t>
            </w:r>
            <w:r w:rsidRPr="004B78C8">
              <w:t xml:space="preserve">i de infrastructura necesare, de a pune în aplicare în mod eficace politicile </w:t>
            </w:r>
            <w:r w:rsidRPr="004B78C8">
              <w:rPr>
                <w:b/>
                <w:bCs/>
                <w:i/>
                <w:iCs/>
              </w:rPr>
              <w:t>în materie</w:t>
            </w:r>
            <w:r w:rsidRPr="004B78C8">
              <w:t xml:space="preserve"> de azil </w:t>
            </w:r>
            <w:r w:rsidR="004B78C8" w:rsidRPr="004B78C8">
              <w:t>ș</w:t>
            </w:r>
            <w:r w:rsidRPr="004B78C8">
              <w:t>i migra</w:t>
            </w:r>
            <w:r w:rsidR="004B78C8" w:rsidRPr="004B78C8">
              <w:t>ț</w:t>
            </w:r>
            <w:r w:rsidRPr="004B78C8">
              <w:t xml:space="preserve">ie, </w:t>
            </w:r>
            <w:r w:rsidR="004B78C8" w:rsidRPr="004B78C8">
              <w:t>ț</w:t>
            </w:r>
            <w:r w:rsidRPr="004B78C8">
              <w:t>inând seama de abordarea cuprinzătoare men</w:t>
            </w:r>
            <w:r w:rsidR="004B78C8" w:rsidRPr="004B78C8">
              <w:t>ț</w:t>
            </w:r>
            <w:r w:rsidRPr="004B78C8">
              <w:t>ionată la articolul 3.</w:t>
            </w:r>
          </w:p>
        </w:tc>
      </w:tr>
    </w:tbl>
    <w:p w14:paraId="403984D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9A9A775" w14:textId="77777777" w:rsidR="00DB6420" w:rsidRPr="004B78C8" w:rsidRDefault="00DB6420" w:rsidP="00DB6420">
      <w:r w:rsidRPr="004B78C8">
        <w:rPr>
          <w:rStyle w:val="HideTWBExt"/>
          <w:noProof w:val="0"/>
        </w:rPr>
        <w:t>&lt;/Amend&gt;</w:t>
      </w:r>
    </w:p>
    <w:p w14:paraId="3936631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1019</w:t>
      </w:r>
      <w:r w:rsidRPr="004B78C8">
        <w:rPr>
          <w:rStyle w:val="HideTWBExt"/>
          <w:noProof w:val="0"/>
        </w:rPr>
        <w:t>&lt;/NumAm&gt;</w:t>
      </w:r>
    </w:p>
    <w:p w14:paraId="7684114A"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43983CF8" w14:textId="77777777" w:rsidR="00DB6420" w:rsidRPr="004B78C8" w:rsidRDefault="00DB6420" w:rsidP="00DB6420">
      <w:pPr>
        <w:pStyle w:val="NormalBold"/>
      </w:pPr>
      <w:r w:rsidRPr="004B78C8">
        <w:rPr>
          <w:rStyle w:val="HideTWBExt"/>
          <w:noProof w:val="0"/>
        </w:rPr>
        <w:t>&lt;/RepeatBlock-By&gt;</w:t>
      </w:r>
    </w:p>
    <w:p w14:paraId="4267BDF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EEF489" w14:textId="77777777" w:rsidR="00DB6420" w:rsidRPr="004B78C8" w:rsidRDefault="00DB6420" w:rsidP="00DB6420">
      <w:pPr>
        <w:pStyle w:val="NormalBold"/>
      </w:pPr>
      <w:r w:rsidRPr="004B78C8">
        <w:rPr>
          <w:rStyle w:val="HideTWBExt"/>
          <w:noProof w:val="0"/>
        </w:rPr>
        <w:t>&lt;Article&gt;</w:t>
      </w:r>
      <w:r w:rsidRPr="004B78C8">
        <w:t>Articolul 5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B18D29B" w14:textId="77777777" w:rsidTr="004B78C8">
        <w:trPr>
          <w:trHeight w:hRule="exact" w:val="240"/>
          <w:jc w:val="center"/>
        </w:trPr>
        <w:tc>
          <w:tcPr>
            <w:tcW w:w="9752" w:type="dxa"/>
            <w:gridSpan w:val="2"/>
          </w:tcPr>
          <w:p w14:paraId="0A27FCC5" w14:textId="77777777" w:rsidR="00DB6420" w:rsidRPr="004B78C8" w:rsidRDefault="00DB6420" w:rsidP="004B78C8"/>
        </w:tc>
      </w:tr>
      <w:tr w:rsidR="00DB6420" w:rsidRPr="004B78C8" w14:paraId="189F6185" w14:textId="77777777" w:rsidTr="004B78C8">
        <w:trPr>
          <w:trHeight w:val="240"/>
          <w:jc w:val="center"/>
        </w:trPr>
        <w:tc>
          <w:tcPr>
            <w:tcW w:w="4876" w:type="dxa"/>
          </w:tcPr>
          <w:p w14:paraId="42545143" w14:textId="77777777" w:rsidR="00DB6420" w:rsidRPr="004B78C8" w:rsidRDefault="00DB6420" w:rsidP="004B78C8">
            <w:pPr>
              <w:pStyle w:val="AmColumnHeading"/>
            </w:pPr>
            <w:r w:rsidRPr="004B78C8">
              <w:t>Textul propus de Comisie</w:t>
            </w:r>
          </w:p>
        </w:tc>
        <w:tc>
          <w:tcPr>
            <w:tcW w:w="4876" w:type="dxa"/>
          </w:tcPr>
          <w:p w14:paraId="37BE3FB9" w14:textId="77777777" w:rsidR="00DB6420" w:rsidRPr="004B78C8" w:rsidRDefault="00DB6420" w:rsidP="004B78C8">
            <w:pPr>
              <w:pStyle w:val="AmColumnHeading"/>
            </w:pPr>
            <w:r w:rsidRPr="004B78C8">
              <w:t>Amendamentul</w:t>
            </w:r>
          </w:p>
        </w:tc>
      </w:tr>
      <w:tr w:rsidR="00DB6420" w:rsidRPr="004B78C8" w14:paraId="39BA1247" w14:textId="77777777" w:rsidTr="004B78C8">
        <w:trPr>
          <w:jc w:val="center"/>
        </w:trPr>
        <w:tc>
          <w:tcPr>
            <w:tcW w:w="4876" w:type="dxa"/>
          </w:tcPr>
          <w:p w14:paraId="356CDF78" w14:textId="0758B31A" w:rsidR="00DB6420" w:rsidRPr="004B78C8" w:rsidRDefault="00DB6420" w:rsidP="004B78C8">
            <w:pPr>
              <w:pStyle w:val="Normal6a"/>
            </w:pPr>
            <w:r w:rsidRPr="004B78C8">
              <w:t>5</w:t>
            </w:r>
            <w:r w:rsidRPr="004B78C8">
              <w:tab/>
              <w:t>Principiul</w:t>
            </w:r>
            <w:r w:rsidRPr="004B78C8">
              <w:rPr>
                <w:b/>
                <w:bCs/>
                <w:i/>
                <w:iCs/>
              </w:rPr>
              <w:t xml:space="preserve"> solidarită</w:t>
            </w:r>
            <w:r w:rsidR="004B78C8" w:rsidRPr="004B78C8">
              <w:rPr>
                <w:b/>
                <w:bCs/>
                <w:i/>
                <w:iCs/>
              </w:rPr>
              <w:t>ț</w:t>
            </w:r>
            <w:r w:rsidRPr="004B78C8">
              <w:rPr>
                <w:b/>
                <w:bCs/>
                <w:i/>
                <w:iCs/>
              </w:rPr>
              <w:t xml:space="preserve">ii </w:t>
            </w:r>
            <w:r w:rsidR="004B78C8" w:rsidRPr="004B78C8">
              <w:rPr>
                <w:b/>
                <w:bCs/>
                <w:i/>
                <w:iCs/>
              </w:rPr>
              <w:t>ș</w:t>
            </w:r>
            <w:r w:rsidRPr="004B78C8">
              <w:rPr>
                <w:b/>
                <w:bCs/>
                <w:i/>
                <w:iCs/>
              </w:rPr>
              <w:t>i al distribuirii echitabile a răspunderii</w:t>
            </w:r>
          </w:p>
        </w:tc>
        <w:tc>
          <w:tcPr>
            <w:tcW w:w="4876" w:type="dxa"/>
          </w:tcPr>
          <w:p w14:paraId="2CC5C241" w14:textId="77777777" w:rsidR="00DB6420" w:rsidRPr="004B78C8" w:rsidRDefault="00DB6420" w:rsidP="004B78C8">
            <w:pPr>
              <w:pStyle w:val="Normal6a"/>
            </w:pPr>
            <w:r w:rsidRPr="004B78C8">
              <w:t>5</w:t>
            </w:r>
            <w:r w:rsidRPr="004B78C8">
              <w:tab/>
              <w:t>Principiul</w:t>
            </w:r>
            <w:r w:rsidRPr="004B78C8">
              <w:rPr>
                <w:b/>
                <w:bCs/>
                <w:i/>
                <w:iCs/>
              </w:rPr>
              <w:t xml:space="preserve"> cooperării loiale</w:t>
            </w:r>
          </w:p>
        </w:tc>
      </w:tr>
    </w:tbl>
    <w:p w14:paraId="325BFF6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E6171C1" w14:textId="77777777" w:rsidR="00DB6420" w:rsidRPr="004B78C8" w:rsidRDefault="00DB6420" w:rsidP="00DB6420">
      <w:r w:rsidRPr="004B78C8">
        <w:rPr>
          <w:rStyle w:val="HideTWBExt"/>
          <w:noProof w:val="0"/>
        </w:rPr>
        <w:t>&lt;/Amend&gt;</w:t>
      </w:r>
    </w:p>
    <w:p w14:paraId="61D09C7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1020</w:t>
      </w:r>
      <w:r w:rsidRPr="004B78C8">
        <w:rPr>
          <w:rStyle w:val="HideTWBExt"/>
          <w:noProof w:val="0"/>
        </w:rPr>
        <w:t>&lt;/NumAm&gt;</w:t>
      </w:r>
    </w:p>
    <w:p w14:paraId="1B10AB33"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9848F0E" w14:textId="77777777" w:rsidR="00DB6420" w:rsidRPr="004B78C8" w:rsidRDefault="00DB6420" w:rsidP="00DB6420">
      <w:pPr>
        <w:pStyle w:val="NormalBold"/>
      </w:pPr>
      <w:r w:rsidRPr="004B78C8">
        <w:rPr>
          <w:rStyle w:val="HideTWBExt"/>
          <w:noProof w:val="0"/>
        </w:rPr>
        <w:t>&lt;/RepeatBlock-By&gt;</w:t>
      </w:r>
    </w:p>
    <w:p w14:paraId="1D70E98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FBB8091" w14:textId="77777777" w:rsidR="00DB6420" w:rsidRPr="004B78C8" w:rsidRDefault="00DB6420" w:rsidP="00DB6420">
      <w:pPr>
        <w:pStyle w:val="NormalBold"/>
      </w:pPr>
      <w:r w:rsidRPr="004B78C8">
        <w:rPr>
          <w:rStyle w:val="HideTWBExt"/>
          <w:noProof w:val="0"/>
        </w:rPr>
        <w:t>&lt;Article&gt;</w:t>
      </w:r>
      <w:r w:rsidRPr="004B78C8">
        <w:t>Articolul 5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9A8EAF6" w14:textId="77777777" w:rsidTr="004B78C8">
        <w:trPr>
          <w:trHeight w:hRule="exact" w:val="240"/>
          <w:jc w:val="center"/>
        </w:trPr>
        <w:tc>
          <w:tcPr>
            <w:tcW w:w="9752" w:type="dxa"/>
            <w:gridSpan w:val="2"/>
          </w:tcPr>
          <w:p w14:paraId="273FE7B6" w14:textId="77777777" w:rsidR="00DB6420" w:rsidRPr="004B78C8" w:rsidRDefault="00DB6420" w:rsidP="004B78C8"/>
        </w:tc>
      </w:tr>
      <w:tr w:rsidR="00DB6420" w:rsidRPr="004B78C8" w14:paraId="2AAF13CE" w14:textId="77777777" w:rsidTr="004B78C8">
        <w:trPr>
          <w:trHeight w:val="240"/>
          <w:jc w:val="center"/>
        </w:trPr>
        <w:tc>
          <w:tcPr>
            <w:tcW w:w="4876" w:type="dxa"/>
          </w:tcPr>
          <w:p w14:paraId="404AC1E6" w14:textId="77777777" w:rsidR="00DB6420" w:rsidRPr="004B78C8" w:rsidRDefault="00DB6420" w:rsidP="004B78C8">
            <w:pPr>
              <w:pStyle w:val="AmColumnHeading"/>
            </w:pPr>
            <w:r w:rsidRPr="004B78C8">
              <w:t>Textul propus de Comisie</w:t>
            </w:r>
          </w:p>
        </w:tc>
        <w:tc>
          <w:tcPr>
            <w:tcW w:w="4876" w:type="dxa"/>
          </w:tcPr>
          <w:p w14:paraId="0EFD68ED" w14:textId="77777777" w:rsidR="00DB6420" w:rsidRPr="004B78C8" w:rsidRDefault="00DB6420" w:rsidP="004B78C8">
            <w:pPr>
              <w:pStyle w:val="AmColumnHeading"/>
            </w:pPr>
            <w:r w:rsidRPr="004B78C8">
              <w:t>Amendamentul</w:t>
            </w:r>
          </w:p>
        </w:tc>
      </w:tr>
      <w:tr w:rsidR="00DB6420" w:rsidRPr="004B78C8" w14:paraId="67E8A837" w14:textId="77777777" w:rsidTr="004B78C8">
        <w:trPr>
          <w:jc w:val="center"/>
        </w:trPr>
        <w:tc>
          <w:tcPr>
            <w:tcW w:w="4876" w:type="dxa"/>
          </w:tcPr>
          <w:p w14:paraId="19979929" w14:textId="341757F8" w:rsidR="00DB6420" w:rsidRPr="004B78C8" w:rsidRDefault="00DB6420" w:rsidP="004B78C8">
            <w:pPr>
              <w:pStyle w:val="Normal6a"/>
            </w:pPr>
            <w:r w:rsidRPr="004B78C8">
              <w:t>Principiul solidarită</w:t>
            </w:r>
            <w:r w:rsidR="004B78C8" w:rsidRPr="004B78C8">
              <w:t>ț</w:t>
            </w:r>
            <w:r w:rsidRPr="004B78C8">
              <w:t xml:space="preserve">ii </w:t>
            </w:r>
            <w:r w:rsidR="004B78C8" w:rsidRPr="004B78C8">
              <w:rPr>
                <w:b/>
                <w:bCs/>
                <w:i/>
                <w:iCs/>
              </w:rPr>
              <w:t>ș</w:t>
            </w:r>
            <w:r w:rsidRPr="004B78C8">
              <w:rPr>
                <w:b/>
                <w:bCs/>
                <w:i/>
                <w:iCs/>
              </w:rPr>
              <w:t>i al distribuirii echitabile a răspunderii</w:t>
            </w:r>
          </w:p>
        </w:tc>
        <w:tc>
          <w:tcPr>
            <w:tcW w:w="4876" w:type="dxa"/>
          </w:tcPr>
          <w:p w14:paraId="67DB6CC5" w14:textId="711D225C" w:rsidR="00DB6420" w:rsidRPr="004B78C8" w:rsidRDefault="00DB6420" w:rsidP="004B78C8">
            <w:pPr>
              <w:pStyle w:val="Normal6a"/>
            </w:pPr>
            <w:r w:rsidRPr="004B78C8">
              <w:t>Principiul solidarită</w:t>
            </w:r>
            <w:r w:rsidR="004B78C8" w:rsidRPr="004B78C8">
              <w:t>ț</w:t>
            </w:r>
            <w:r w:rsidRPr="004B78C8">
              <w:t xml:space="preserve">ii </w:t>
            </w:r>
            <w:r w:rsidRPr="004B78C8">
              <w:rPr>
                <w:b/>
                <w:bCs/>
                <w:i/>
                <w:iCs/>
              </w:rPr>
              <w:t>voluntare</w:t>
            </w:r>
          </w:p>
        </w:tc>
      </w:tr>
    </w:tbl>
    <w:p w14:paraId="638A405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9D314D5" w14:textId="77777777" w:rsidR="00DB6420" w:rsidRPr="004B78C8" w:rsidRDefault="00DB6420" w:rsidP="00DB6420">
      <w:r w:rsidRPr="004B78C8">
        <w:rPr>
          <w:rStyle w:val="HideTWBExt"/>
          <w:noProof w:val="0"/>
        </w:rPr>
        <w:t>&lt;/Amend&gt;</w:t>
      </w:r>
    </w:p>
    <w:p w14:paraId="13F65D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1021</w:t>
      </w:r>
      <w:r w:rsidRPr="004B78C8">
        <w:rPr>
          <w:rStyle w:val="HideTWBExt"/>
          <w:noProof w:val="0"/>
        </w:rPr>
        <w:t>&lt;/NumAm&gt;</w:t>
      </w:r>
    </w:p>
    <w:p w14:paraId="6D793459"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DDA20FB" w14:textId="77777777" w:rsidR="00DB6420" w:rsidRPr="004B78C8" w:rsidRDefault="00DB6420" w:rsidP="00DB6420">
      <w:pPr>
        <w:pStyle w:val="NormalBold"/>
      </w:pPr>
      <w:r w:rsidRPr="004B78C8">
        <w:rPr>
          <w:rStyle w:val="HideTWBExt"/>
          <w:noProof w:val="0"/>
        </w:rPr>
        <w:t>&lt;/RepeatBlock-By&gt;</w:t>
      </w:r>
    </w:p>
    <w:p w14:paraId="143037B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D55A78" w14:textId="77777777" w:rsidR="00DB6420" w:rsidRPr="004B78C8" w:rsidRDefault="00DB6420" w:rsidP="00DB6420">
      <w:pPr>
        <w:pStyle w:val="NormalBold"/>
      </w:pPr>
      <w:r w:rsidRPr="004B78C8">
        <w:rPr>
          <w:rStyle w:val="HideTWBExt"/>
          <w:noProof w:val="0"/>
        </w:rPr>
        <w:t>&lt;Article&gt;</w:t>
      </w:r>
      <w:r w:rsidRPr="004B78C8">
        <w:t>Articolul 5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D04F720" w14:textId="77777777" w:rsidTr="004B78C8">
        <w:trPr>
          <w:trHeight w:hRule="exact" w:val="240"/>
          <w:jc w:val="center"/>
        </w:trPr>
        <w:tc>
          <w:tcPr>
            <w:tcW w:w="9752" w:type="dxa"/>
            <w:gridSpan w:val="2"/>
          </w:tcPr>
          <w:p w14:paraId="4BFC66EA" w14:textId="77777777" w:rsidR="00DB6420" w:rsidRPr="004B78C8" w:rsidRDefault="00DB6420" w:rsidP="004B78C8"/>
        </w:tc>
      </w:tr>
      <w:tr w:rsidR="00DB6420" w:rsidRPr="004B78C8" w14:paraId="14AF6B2E" w14:textId="77777777" w:rsidTr="004B78C8">
        <w:trPr>
          <w:trHeight w:val="240"/>
          <w:jc w:val="center"/>
        </w:trPr>
        <w:tc>
          <w:tcPr>
            <w:tcW w:w="4876" w:type="dxa"/>
          </w:tcPr>
          <w:p w14:paraId="3289517B" w14:textId="77777777" w:rsidR="00DB6420" w:rsidRPr="004B78C8" w:rsidRDefault="00DB6420" w:rsidP="004B78C8">
            <w:pPr>
              <w:pStyle w:val="AmColumnHeading"/>
            </w:pPr>
            <w:r w:rsidRPr="004B78C8">
              <w:t>Textul propus de Comisie</w:t>
            </w:r>
          </w:p>
        </w:tc>
        <w:tc>
          <w:tcPr>
            <w:tcW w:w="4876" w:type="dxa"/>
          </w:tcPr>
          <w:p w14:paraId="5907A0C4" w14:textId="77777777" w:rsidR="00DB6420" w:rsidRPr="004B78C8" w:rsidRDefault="00DB6420" w:rsidP="004B78C8">
            <w:pPr>
              <w:pStyle w:val="AmColumnHeading"/>
            </w:pPr>
            <w:r w:rsidRPr="004B78C8">
              <w:t>Amendamentul</w:t>
            </w:r>
          </w:p>
        </w:tc>
      </w:tr>
      <w:tr w:rsidR="00DB6420" w:rsidRPr="004B78C8" w14:paraId="415F61E2" w14:textId="77777777" w:rsidTr="004B78C8">
        <w:trPr>
          <w:jc w:val="center"/>
        </w:trPr>
        <w:tc>
          <w:tcPr>
            <w:tcW w:w="4876" w:type="dxa"/>
          </w:tcPr>
          <w:p w14:paraId="28AF6D5F" w14:textId="1AAD2589" w:rsidR="00DB6420" w:rsidRPr="004B78C8" w:rsidRDefault="00DB6420" w:rsidP="004B78C8">
            <w:pPr>
              <w:pStyle w:val="Normal6a"/>
            </w:pPr>
            <w:r w:rsidRPr="004B78C8">
              <w:t>Principiul</w:t>
            </w:r>
            <w:r w:rsidRPr="004B78C8">
              <w:rPr>
                <w:b/>
                <w:bCs/>
                <w:i/>
                <w:iCs/>
              </w:rPr>
              <w:t xml:space="preserve"> solidarită</w:t>
            </w:r>
            <w:r w:rsidR="004B78C8" w:rsidRPr="004B78C8">
              <w:rPr>
                <w:b/>
                <w:bCs/>
                <w:i/>
                <w:iCs/>
              </w:rPr>
              <w:t>ț</w:t>
            </w:r>
            <w:r w:rsidRPr="004B78C8">
              <w:rPr>
                <w:b/>
                <w:bCs/>
                <w:i/>
                <w:iCs/>
              </w:rPr>
              <w:t xml:space="preserve">ii </w:t>
            </w:r>
            <w:r w:rsidR="004B78C8" w:rsidRPr="004B78C8">
              <w:rPr>
                <w:b/>
                <w:bCs/>
                <w:i/>
                <w:iCs/>
              </w:rPr>
              <w:t>ș</w:t>
            </w:r>
            <w:r w:rsidRPr="004B78C8">
              <w:rPr>
                <w:b/>
                <w:bCs/>
                <w:i/>
                <w:iCs/>
              </w:rPr>
              <w:t>i al distribuirii echitabile a răspunderii</w:t>
            </w:r>
          </w:p>
        </w:tc>
        <w:tc>
          <w:tcPr>
            <w:tcW w:w="4876" w:type="dxa"/>
          </w:tcPr>
          <w:p w14:paraId="6D03AF0C" w14:textId="77777777" w:rsidR="00DB6420" w:rsidRPr="004B78C8" w:rsidRDefault="00DB6420" w:rsidP="004B78C8">
            <w:pPr>
              <w:pStyle w:val="Normal6a"/>
            </w:pPr>
            <w:r w:rsidRPr="004B78C8">
              <w:t>Principiul</w:t>
            </w:r>
            <w:r w:rsidRPr="004B78C8">
              <w:rPr>
                <w:b/>
                <w:bCs/>
                <w:i/>
                <w:iCs/>
              </w:rPr>
              <w:t xml:space="preserve"> cooperării voluntare</w:t>
            </w:r>
          </w:p>
        </w:tc>
      </w:tr>
    </w:tbl>
    <w:p w14:paraId="033B052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A40774B" w14:textId="77777777" w:rsidR="00DB6420" w:rsidRPr="004B78C8" w:rsidRDefault="00DB6420" w:rsidP="00DB6420">
      <w:r w:rsidRPr="004B78C8">
        <w:rPr>
          <w:rStyle w:val="HideTWBExt"/>
          <w:noProof w:val="0"/>
        </w:rPr>
        <w:t>&lt;/Amend&gt;</w:t>
      </w:r>
    </w:p>
    <w:p w14:paraId="2040BAA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1022</w:t>
      </w:r>
      <w:r w:rsidRPr="004B78C8">
        <w:rPr>
          <w:rStyle w:val="HideTWBExt"/>
          <w:noProof w:val="0"/>
        </w:rPr>
        <w:t>&lt;/NumAm&gt;</w:t>
      </w:r>
    </w:p>
    <w:p w14:paraId="6E468052"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1B5C533" w14:textId="77777777" w:rsidR="00DB6420" w:rsidRPr="004B78C8" w:rsidRDefault="00DB6420" w:rsidP="00DB6420">
      <w:pPr>
        <w:pStyle w:val="NormalBold"/>
      </w:pPr>
      <w:r w:rsidRPr="004B78C8">
        <w:rPr>
          <w:rStyle w:val="HideTWBExt"/>
          <w:noProof w:val="0"/>
        </w:rPr>
        <w:t>&lt;/RepeatBlock-By&gt;</w:t>
      </w:r>
    </w:p>
    <w:p w14:paraId="555AEF4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C9B122D"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3D9E1A7" w14:textId="77777777" w:rsidTr="004B78C8">
        <w:trPr>
          <w:trHeight w:hRule="exact" w:val="240"/>
          <w:jc w:val="center"/>
        </w:trPr>
        <w:tc>
          <w:tcPr>
            <w:tcW w:w="9752" w:type="dxa"/>
            <w:gridSpan w:val="2"/>
          </w:tcPr>
          <w:p w14:paraId="0414FA7B" w14:textId="77777777" w:rsidR="00DB6420" w:rsidRPr="004B78C8" w:rsidRDefault="00DB6420" w:rsidP="004B78C8"/>
        </w:tc>
      </w:tr>
      <w:tr w:rsidR="00DB6420" w:rsidRPr="004B78C8" w14:paraId="1B58A652" w14:textId="77777777" w:rsidTr="004B78C8">
        <w:trPr>
          <w:trHeight w:val="240"/>
          <w:jc w:val="center"/>
        </w:trPr>
        <w:tc>
          <w:tcPr>
            <w:tcW w:w="4876" w:type="dxa"/>
          </w:tcPr>
          <w:p w14:paraId="48B29A82" w14:textId="77777777" w:rsidR="00DB6420" w:rsidRPr="004B78C8" w:rsidRDefault="00DB6420" w:rsidP="004B78C8">
            <w:pPr>
              <w:pStyle w:val="AmColumnHeading"/>
            </w:pPr>
            <w:r w:rsidRPr="004B78C8">
              <w:t>Textul propus de Comisie</w:t>
            </w:r>
          </w:p>
        </w:tc>
        <w:tc>
          <w:tcPr>
            <w:tcW w:w="4876" w:type="dxa"/>
          </w:tcPr>
          <w:p w14:paraId="06DE5B13" w14:textId="77777777" w:rsidR="00DB6420" w:rsidRPr="004B78C8" w:rsidRDefault="00DB6420" w:rsidP="004B78C8">
            <w:pPr>
              <w:pStyle w:val="AmColumnHeading"/>
            </w:pPr>
            <w:r w:rsidRPr="004B78C8">
              <w:t>Amendamentul</w:t>
            </w:r>
          </w:p>
        </w:tc>
      </w:tr>
      <w:tr w:rsidR="00DB6420" w:rsidRPr="004B78C8" w14:paraId="16C4CA1A" w14:textId="77777777" w:rsidTr="004B78C8">
        <w:trPr>
          <w:jc w:val="center"/>
        </w:trPr>
        <w:tc>
          <w:tcPr>
            <w:tcW w:w="4876" w:type="dxa"/>
          </w:tcPr>
          <w:p w14:paraId="32F15708" w14:textId="4E3E5EC8"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w:t>
            </w:r>
            <w:r w:rsidRPr="004B78C8">
              <w:rPr>
                <w:b/>
                <w:bCs/>
                <w:i/>
                <w:iCs/>
              </w:rPr>
              <w:t xml:space="preserve"> respectă principiul solidarită</w:t>
            </w:r>
            <w:r w:rsidR="004B78C8" w:rsidRPr="004B78C8">
              <w:rPr>
                <w:b/>
                <w:bCs/>
                <w:i/>
                <w:iCs/>
              </w:rPr>
              <w:t>ț</w:t>
            </w:r>
            <w:r w:rsidRPr="004B78C8">
              <w:rPr>
                <w:b/>
                <w:bCs/>
                <w:i/>
                <w:iCs/>
              </w:rPr>
              <w:t xml:space="preserve">ii </w:t>
            </w:r>
            <w:r w:rsidR="004B78C8" w:rsidRPr="004B78C8">
              <w:rPr>
                <w:b/>
                <w:bCs/>
                <w:i/>
                <w:iCs/>
              </w:rPr>
              <w:t>ș</w:t>
            </w:r>
            <w:r w:rsidRPr="004B78C8">
              <w:rPr>
                <w:b/>
                <w:bCs/>
                <w:i/>
                <w:iCs/>
              </w:rPr>
              <w:t xml:space="preserve">i al distribuirii echitabile a răspunderii </w:t>
            </w:r>
            <w:r w:rsidR="004B78C8" w:rsidRPr="004B78C8">
              <w:rPr>
                <w:b/>
                <w:bCs/>
                <w:i/>
                <w:iCs/>
              </w:rPr>
              <w:t>ș</w:t>
            </w:r>
            <w:r w:rsidRPr="004B78C8">
              <w:rPr>
                <w:b/>
                <w:bCs/>
                <w:i/>
                <w:iCs/>
              </w:rPr>
              <w:t>i</w:t>
            </w:r>
            <w:r w:rsidRPr="004B78C8">
              <w:t xml:space="preserve"> iau în considerare interesul comun pentru func</w:t>
            </w:r>
            <w:r w:rsidR="004B78C8" w:rsidRPr="004B78C8">
              <w:t>ț</w:t>
            </w:r>
            <w:r w:rsidRPr="004B78C8">
              <w:t>ionarea eficace a politicilor Uniunii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Statele membre:</w:t>
            </w:r>
          </w:p>
        </w:tc>
        <w:tc>
          <w:tcPr>
            <w:tcW w:w="4876" w:type="dxa"/>
          </w:tcPr>
          <w:p w14:paraId="6FA48D11" w14:textId="2D5EF325"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w:t>
            </w:r>
            <w:r w:rsidRPr="004B78C8">
              <w:rPr>
                <w:b/>
                <w:bCs/>
                <w:i/>
                <w:iCs/>
              </w:rPr>
              <w:t xml:space="preserve"> </w:t>
            </w:r>
            <w:r w:rsidRPr="004B78C8">
              <w:t>iau în considerare interesul comun pentru func</w:t>
            </w:r>
            <w:r w:rsidR="004B78C8" w:rsidRPr="004B78C8">
              <w:t>ț</w:t>
            </w:r>
            <w:r w:rsidRPr="004B78C8">
              <w:t>ionarea eficace a politicilor Uniunii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Statele membre:</w:t>
            </w:r>
          </w:p>
        </w:tc>
      </w:tr>
    </w:tbl>
    <w:p w14:paraId="168A03E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7C4F1E3" w14:textId="77777777" w:rsidR="00DB6420" w:rsidRPr="004B78C8" w:rsidRDefault="00DB6420" w:rsidP="00DB6420">
      <w:r w:rsidRPr="004B78C8">
        <w:rPr>
          <w:rStyle w:val="HideTWBExt"/>
          <w:noProof w:val="0"/>
        </w:rPr>
        <w:t>&lt;/Amend&gt;</w:t>
      </w:r>
    </w:p>
    <w:p w14:paraId="4B8338A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1023</w:t>
      </w:r>
      <w:r w:rsidRPr="004B78C8">
        <w:rPr>
          <w:rStyle w:val="HideTWBExt"/>
          <w:noProof w:val="0"/>
        </w:rPr>
        <w:t>&lt;/NumAm&gt;</w:t>
      </w:r>
    </w:p>
    <w:p w14:paraId="0421A2D6"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19708D63" w14:textId="77777777" w:rsidR="00DB6420" w:rsidRPr="004B78C8" w:rsidRDefault="00DB6420" w:rsidP="00DB6420">
      <w:pPr>
        <w:pStyle w:val="NormalBold"/>
      </w:pPr>
      <w:r w:rsidRPr="004B78C8">
        <w:rPr>
          <w:rStyle w:val="HideTWBExt"/>
          <w:noProof w:val="0"/>
        </w:rPr>
        <w:t>&lt;/RepeatBlock-By&gt;</w:t>
      </w:r>
    </w:p>
    <w:p w14:paraId="0DECD7C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21F75DD"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ECD9998" w14:textId="77777777" w:rsidTr="004B78C8">
        <w:trPr>
          <w:trHeight w:hRule="exact" w:val="240"/>
          <w:jc w:val="center"/>
        </w:trPr>
        <w:tc>
          <w:tcPr>
            <w:tcW w:w="9752" w:type="dxa"/>
            <w:gridSpan w:val="2"/>
          </w:tcPr>
          <w:p w14:paraId="1BF98770" w14:textId="77777777" w:rsidR="00DB6420" w:rsidRPr="004B78C8" w:rsidRDefault="00DB6420" w:rsidP="004B78C8"/>
        </w:tc>
      </w:tr>
      <w:tr w:rsidR="00DB6420" w:rsidRPr="004B78C8" w14:paraId="7CBCC14C" w14:textId="77777777" w:rsidTr="004B78C8">
        <w:trPr>
          <w:trHeight w:val="240"/>
          <w:jc w:val="center"/>
        </w:trPr>
        <w:tc>
          <w:tcPr>
            <w:tcW w:w="4876" w:type="dxa"/>
          </w:tcPr>
          <w:p w14:paraId="408A481E" w14:textId="77777777" w:rsidR="00DB6420" w:rsidRPr="004B78C8" w:rsidRDefault="00DB6420" w:rsidP="004B78C8">
            <w:pPr>
              <w:pStyle w:val="AmColumnHeading"/>
            </w:pPr>
            <w:r w:rsidRPr="004B78C8">
              <w:t>Textul propus de Comisie</w:t>
            </w:r>
          </w:p>
        </w:tc>
        <w:tc>
          <w:tcPr>
            <w:tcW w:w="4876" w:type="dxa"/>
          </w:tcPr>
          <w:p w14:paraId="13FD6FF5" w14:textId="77777777" w:rsidR="00DB6420" w:rsidRPr="004B78C8" w:rsidRDefault="00DB6420" w:rsidP="004B78C8">
            <w:pPr>
              <w:pStyle w:val="AmColumnHeading"/>
            </w:pPr>
            <w:r w:rsidRPr="004B78C8">
              <w:t>Amendamentul</w:t>
            </w:r>
          </w:p>
        </w:tc>
      </w:tr>
      <w:tr w:rsidR="00DB6420" w:rsidRPr="004B78C8" w14:paraId="527CE14A" w14:textId="77777777" w:rsidTr="004B78C8">
        <w:trPr>
          <w:jc w:val="center"/>
        </w:trPr>
        <w:tc>
          <w:tcPr>
            <w:tcW w:w="4876" w:type="dxa"/>
          </w:tcPr>
          <w:p w14:paraId="705082C2" w14:textId="018F8DE7"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ionarea eficace a politicilor Uniunii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Statele membre:</w:t>
            </w:r>
          </w:p>
        </w:tc>
        <w:tc>
          <w:tcPr>
            <w:tcW w:w="4876" w:type="dxa"/>
          </w:tcPr>
          <w:p w14:paraId="5BB539F2" w14:textId="50228BF2"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i al distribuirii echitabile a răspunderii</w:t>
            </w:r>
            <w:r w:rsidRPr="004B78C8">
              <w:rPr>
                <w:b/>
                <w:bCs/>
                <w:i/>
                <w:iCs/>
              </w:rPr>
              <w:t>, astfel cum este prevăzut la articolul 80 din TFUE,</w:t>
            </w:r>
            <w:r w:rsidRPr="004B78C8">
              <w:t xml:space="preserve"> </w:t>
            </w:r>
            <w:r w:rsidR="004B78C8" w:rsidRPr="004B78C8">
              <w:t>ș</w:t>
            </w:r>
            <w:r w:rsidRPr="004B78C8">
              <w:t>i iau în considerare interesul comun pentru func</w:t>
            </w:r>
            <w:r w:rsidR="004B78C8" w:rsidRPr="004B78C8">
              <w:t>ț</w:t>
            </w:r>
            <w:r w:rsidRPr="004B78C8">
              <w:t>ionarea eficace a politicilor Uniunii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Statele membre:</w:t>
            </w:r>
          </w:p>
        </w:tc>
      </w:tr>
    </w:tbl>
    <w:p w14:paraId="1BDBAEB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5C9C232" w14:textId="77777777" w:rsidR="00DB6420" w:rsidRPr="004B78C8" w:rsidRDefault="00DB6420" w:rsidP="00DB6420">
      <w:r w:rsidRPr="004B78C8">
        <w:rPr>
          <w:rStyle w:val="HideTWBExt"/>
          <w:noProof w:val="0"/>
        </w:rPr>
        <w:t>&lt;/Amend&gt;</w:t>
      </w:r>
    </w:p>
    <w:p w14:paraId="6C85794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1024</w:t>
      </w:r>
      <w:r w:rsidRPr="004B78C8">
        <w:rPr>
          <w:rStyle w:val="HideTWBExt"/>
          <w:noProof w:val="0"/>
        </w:rPr>
        <w:t>&lt;/NumAm&gt;</w:t>
      </w:r>
    </w:p>
    <w:p w14:paraId="578B5271"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6E6A061" w14:textId="77777777" w:rsidR="00DB6420" w:rsidRPr="004B78C8" w:rsidRDefault="00DB6420" w:rsidP="00DB6420">
      <w:pPr>
        <w:pStyle w:val="NormalBold"/>
      </w:pPr>
      <w:r w:rsidRPr="004B78C8">
        <w:rPr>
          <w:rStyle w:val="HideTWBExt"/>
          <w:noProof w:val="0"/>
        </w:rPr>
        <w:t>&lt;/RepeatBlock-By&gt;</w:t>
      </w:r>
    </w:p>
    <w:p w14:paraId="28A36F3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EEAA36"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F436541" w14:textId="77777777" w:rsidTr="004B78C8">
        <w:trPr>
          <w:trHeight w:hRule="exact" w:val="240"/>
          <w:jc w:val="center"/>
        </w:trPr>
        <w:tc>
          <w:tcPr>
            <w:tcW w:w="9752" w:type="dxa"/>
            <w:gridSpan w:val="2"/>
          </w:tcPr>
          <w:p w14:paraId="7F049E8C" w14:textId="77777777" w:rsidR="00DB6420" w:rsidRPr="004B78C8" w:rsidRDefault="00DB6420" w:rsidP="004B78C8"/>
        </w:tc>
      </w:tr>
      <w:tr w:rsidR="00DB6420" w:rsidRPr="004B78C8" w14:paraId="0D7D7608" w14:textId="77777777" w:rsidTr="004B78C8">
        <w:trPr>
          <w:trHeight w:val="240"/>
          <w:jc w:val="center"/>
        </w:trPr>
        <w:tc>
          <w:tcPr>
            <w:tcW w:w="4876" w:type="dxa"/>
          </w:tcPr>
          <w:p w14:paraId="07906D52" w14:textId="77777777" w:rsidR="00DB6420" w:rsidRPr="004B78C8" w:rsidRDefault="00DB6420" w:rsidP="004B78C8">
            <w:pPr>
              <w:pStyle w:val="AmColumnHeading"/>
            </w:pPr>
            <w:r w:rsidRPr="004B78C8">
              <w:t>Textul propus de Comisie</w:t>
            </w:r>
          </w:p>
        </w:tc>
        <w:tc>
          <w:tcPr>
            <w:tcW w:w="4876" w:type="dxa"/>
          </w:tcPr>
          <w:p w14:paraId="4ABE9C42" w14:textId="77777777" w:rsidR="00DB6420" w:rsidRPr="004B78C8" w:rsidRDefault="00DB6420" w:rsidP="004B78C8">
            <w:pPr>
              <w:pStyle w:val="AmColumnHeading"/>
            </w:pPr>
            <w:r w:rsidRPr="004B78C8">
              <w:t>Amendamentul</w:t>
            </w:r>
          </w:p>
        </w:tc>
      </w:tr>
      <w:tr w:rsidR="00DB6420" w:rsidRPr="004B78C8" w14:paraId="3125A5BC" w14:textId="77777777" w:rsidTr="004B78C8">
        <w:trPr>
          <w:jc w:val="center"/>
        </w:trPr>
        <w:tc>
          <w:tcPr>
            <w:tcW w:w="4876" w:type="dxa"/>
          </w:tcPr>
          <w:p w14:paraId="2125D385" w14:textId="75249783"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w:t>
            </w:r>
            <w:r w:rsidRPr="004B78C8">
              <w:rPr>
                <w:b/>
                <w:bCs/>
                <w:i/>
                <w:iCs/>
              </w:rPr>
              <w:t xml:space="preserve"> respectă principiul solidarită</w:t>
            </w:r>
            <w:r w:rsidR="004B78C8" w:rsidRPr="004B78C8">
              <w:rPr>
                <w:b/>
                <w:bCs/>
                <w:i/>
                <w:iCs/>
              </w:rPr>
              <w:t>ț</w:t>
            </w:r>
            <w:r w:rsidRPr="004B78C8">
              <w:rPr>
                <w:b/>
                <w:bCs/>
                <w:i/>
                <w:iCs/>
              </w:rPr>
              <w:t xml:space="preserve">ii </w:t>
            </w:r>
            <w:r w:rsidR="004B78C8" w:rsidRPr="004B78C8">
              <w:rPr>
                <w:b/>
                <w:bCs/>
                <w:i/>
                <w:iCs/>
              </w:rPr>
              <w:t>ș</w:t>
            </w:r>
            <w:r w:rsidRPr="004B78C8">
              <w:rPr>
                <w:b/>
                <w:bCs/>
                <w:i/>
                <w:iCs/>
              </w:rPr>
              <w:t xml:space="preserve">i al distribuirii echitabile a răspunderii </w:t>
            </w:r>
            <w:r w:rsidR="004B78C8" w:rsidRPr="004B78C8">
              <w:rPr>
                <w:b/>
                <w:bCs/>
                <w:i/>
                <w:iCs/>
              </w:rPr>
              <w:t>ș</w:t>
            </w:r>
            <w:r w:rsidRPr="004B78C8">
              <w:rPr>
                <w:b/>
                <w:bCs/>
                <w:i/>
                <w:iCs/>
              </w:rPr>
              <w:t>i iau în considerare interesul comun pentru func</w:t>
            </w:r>
            <w:r w:rsidR="004B78C8" w:rsidRPr="004B78C8">
              <w:rPr>
                <w:b/>
                <w:bCs/>
                <w:i/>
                <w:iCs/>
              </w:rPr>
              <w:t>ț</w:t>
            </w:r>
            <w:r w:rsidRPr="004B78C8">
              <w:rPr>
                <w:b/>
                <w:bCs/>
                <w:i/>
                <w:iCs/>
              </w:rPr>
              <w:t>ionarea eficace a</w:t>
            </w:r>
            <w:r w:rsidRPr="004B78C8">
              <w:t xml:space="preserve"> politicilor </w:t>
            </w:r>
            <w:r w:rsidRPr="004B78C8">
              <w:rPr>
                <w:b/>
                <w:bCs/>
                <w:i/>
                <w:iCs/>
              </w:rPr>
              <w:t>Uniunii de</w:t>
            </w:r>
            <w:r w:rsidRPr="004B78C8">
              <w:rPr>
                <w:b/>
                <w:bCs/>
              </w:rPr>
              <w:t xml:space="preserve"> </w:t>
            </w:r>
            <w:r w:rsidRPr="004B78C8">
              <w:rPr>
                <w:b/>
                <w:bCs/>
                <w:i/>
                <w:iCs/>
              </w:rPr>
              <w:t>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Statele membre:</w:t>
            </w:r>
          </w:p>
        </w:tc>
        <w:tc>
          <w:tcPr>
            <w:tcW w:w="4876" w:type="dxa"/>
          </w:tcPr>
          <w:p w14:paraId="43305B26" w14:textId="55D1C450"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w:t>
            </w:r>
            <w:r w:rsidRPr="004B78C8">
              <w:rPr>
                <w:b/>
                <w:bCs/>
                <w:i/>
                <w:iCs/>
              </w:rPr>
              <w:t xml:space="preserve"> se asistă reciproc, prin mijloace voluntare, în efectuarea sarcinilor care includ unele aspecte ale</w:t>
            </w:r>
            <w:r w:rsidRPr="004B78C8">
              <w:t xml:space="preserve"> politicilor </w:t>
            </w:r>
            <w:r w:rsidRPr="004B78C8">
              <w:rPr>
                <w:b/>
                <w:bCs/>
                <w:i/>
                <w:iCs/>
              </w:rPr>
              <w:t xml:space="preserve">de atenuare a fenomenelor azilului </w:t>
            </w:r>
            <w:r w:rsidR="004B78C8" w:rsidRPr="004B78C8">
              <w:rPr>
                <w:b/>
                <w:bCs/>
                <w:i/>
                <w:iCs/>
              </w:rPr>
              <w:t>ș</w:t>
            </w:r>
            <w:r w:rsidRPr="004B78C8">
              <w:rPr>
                <w:b/>
                <w:bCs/>
                <w:i/>
                <w:iCs/>
              </w:rPr>
              <w:t>i migra</w:t>
            </w:r>
            <w:r w:rsidR="004B78C8" w:rsidRPr="004B78C8">
              <w:rPr>
                <w:b/>
                <w:bCs/>
                <w:i/>
                <w:iCs/>
              </w:rPr>
              <w:t>ț</w:t>
            </w:r>
            <w:r w:rsidRPr="004B78C8">
              <w:rPr>
                <w:b/>
                <w:bCs/>
                <w:i/>
                <w:iCs/>
              </w:rPr>
              <w:t>iei</w:t>
            </w:r>
            <w:r w:rsidRPr="004B78C8">
              <w:t>. Statele membre:</w:t>
            </w:r>
          </w:p>
        </w:tc>
      </w:tr>
    </w:tbl>
    <w:p w14:paraId="0C53EA7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A57013F" w14:textId="77777777" w:rsidR="00DB6420" w:rsidRPr="004B78C8" w:rsidRDefault="00DB6420" w:rsidP="00DB6420">
      <w:r w:rsidRPr="004B78C8">
        <w:rPr>
          <w:rStyle w:val="HideTWBExt"/>
          <w:noProof w:val="0"/>
        </w:rPr>
        <w:t>&lt;/Amend&gt;</w:t>
      </w:r>
    </w:p>
    <w:p w14:paraId="1981E1E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1025</w:t>
      </w:r>
      <w:r w:rsidRPr="004B78C8">
        <w:rPr>
          <w:rStyle w:val="HideTWBExt"/>
          <w:noProof w:val="0"/>
        </w:rPr>
        <w:t>&lt;/NumAm&gt;</w:t>
      </w:r>
    </w:p>
    <w:p w14:paraId="26C30B12"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238C69F6" w14:textId="77777777" w:rsidR="00DB6420" w:rsidRPr="004B78C8" w:rsidRDefault="00DB6420" w:rsidP="00DB6420">
      <w:pPr>
        <w:pStyle w:val="NormalBold"/>
      </w:pPr>
      <w:r w:rsidRPr="004B78C8">
        <w:rPr>
          <w:rStyle w:val="HideTWBExt"/>
          <w:noProof w:val="0"/>
        </w:rPr>
        <w:t>&lt;/RepeatBlock-By&gt;</w:t>
      </w:r>
    </w:p>
    <w:p w14:paraId="5CC9D39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5C71DCC"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8EE951" w14:textId="77777777" w:rsidTr="004B78C8">
        <w:trPr>
          <w:trHeight w:hRule="exact" w:val="240"/>
          <w:jc w:val="center"/>
        </w:trPr>
        <w:tc>
          <w:tcPr>
            <w:tcW w:w="9752" w:type="dxa"/>
            <w:gridSpan w:val="2"/>
          </w:tcPr>
          <w:p w14:paraId="02CF0211" w14:textId="77777777" w:rsidR="00DB6420" w:rsidRPr="004B78C8" w:rsidRDefault="00DB6420" w:rsidP="004B78C8"/>
        </w:tc>
      </w:tr>
      <w:tr w:rsidR="00DB6420" w:rsidRPr="004B78C8" w14:paraId="1B1DBFF5" w14:textId="77777777" w:rsidTr="004B78C8">
        <w:trPr>
          <w:trHeight w:val="240"/>
          <w:jc w:val="center"/>
        </w:trPr>
        <w:tc>
          <w:tcPr>
            <w:tcW w:w="4876" w:type="dxa"/>
          </w:tcPr>
          <w:p w14:paraId="3799A989" w14:textId="77777777" w:rsidR="00DB6420" w:rsidRPr="004B78C8" w:rsidRDefault="00DB6420" w:rsidP="004B78C8">
            <w:pPr>
              <w:pStyle w:val="AmColumnHeading"/>
            </w:pPr>
            <w:r w:rsidRPr="004B78C8">
              <w:t>Textul propus de Comisie</w:t>
            </w:r>
          </w:p>
        </w:tc>
        <w:tc>
          <w:tcPr>
            <w:tcW w:w="4876" w:type="dxa"/>
          </w:tcPr>
          <w:p w14:paraId="1D09C6D6" w14:textId="77777777" w:rsidR="00DB6420" w:rsidRPr="004B78C8" w:rsidRDefault="00DB6420" w:rsidP="004B78C8">
            <w:pPr>
              <w:pStyle w:val="AmColumnHeading"/>
            </w:pPr>
            <w:r w:rsidRPr="004B78C8">
              <w:t>Amendamentul</w:t>
            </w:r>
          </w:p>
        </w:tc>
      </w:tr>
      <w:tr w:rsidR="00DB6420" w:rsidRPr="004B78C8" w14:paraId="199ABE2B" w14:textId="77777777" w:rsidTr="004B78C8">
        <w:trPr>
          <w:jc w:val="center"/>
        </w:trPr>
        <w:tc>
          <w:tcPr>
            <w:tcW w:w="4876" w:type="dxa"/>
          </w:tcPr>
          <w:p w14:paraId="5F59E707" w14:textId="6C8C71BD"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ionarea eficace a politicilor Uniunii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Pr="004B78C8">
              <w:rPr>
                <w:b/>
                <w:i/>
              </w:rPr>
              <w:t>Statele membre:</w:t>
            </w:r>
          </w:p>
        </w:tc>
        <w:tc>
          <w:tcPr>
            <w:tcW w:w="4876" w:type="dxa"/>
          </w:tcPr>
          <w:p w14:paraId="1700ED42" w14:textId="285C67CE"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i al distribuirii echitabile a răspunderii</w:t>
            </w:r>
            <w:r w:rsidRPr="004B78C8">
              <w:rPr>
                <w:b/>
                <w:bCs/>
                <w:i/>
                <w:iCs/>
              </w:rPr>
              <w:t xml:space="preserve"> men</w:t>
            </w:r>
            <w:r w:rsidR="004B78C8" w:rsidRPr="004B78C8">
              <w:rPr>
                <w:b/>
                <w:bCs/>
                <w:i/>
                <w:iCs/>
              </w:rPr>
              <w:t>ț</w:t>
            </w:r>
            <w:r w:rsidRPr="004B78C8">
              <w:rPr>
                <w:b/>
                <w:bCs/>
                <w:i/>
                <w:iCs/>
              </w:rPr>
              <w:t>ionat la articolul 80 din TFUE</w:t>
            </w:r>
            <w:r w:rsidRPr="004B78C8">
              <w:t xml:space="preserve"> </w:t>
            </w:r>
            <w:r w:rsidR="004B78C8" w:rsidRPr="004B78C8">
              <w:t>ș</w:t>
            </w:r>
            <w:r w:rsidRPr="004B78C8">
              <w:t>i iau în considerare interesul comun pentru func</w:t>
            </w:r>
            <w:r w:rsidR="004B78C8" w:rsidRPr="004B78C8">
              <w:t>ț</w:t>
            </w:r>
            <w:r w:rsidRPr="004B78C8">
              <w:t>ionarea eficace a politicilor Uniunii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w:t>
            </w:r>
          </w:p>
        </w:tc>
      </w:tr>
    </w:tbl>
    <w:p w14:paraId="607E2C2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3706DF1" w14:textId="77777777" w:rsidR="00DB6420" w:rsidRPr="004B78C8" w:rsidRDefault="00DB6420" w:rsidP="00DB6420">
      <w:r w:rsidRPr="004B78C8">
        <w:rPr>
          <w:rStyle w:val="HideTWBExt"/>
          <w:noProof w:val="0"/>
        </w:rPr>
        <w:t>&lt;/Amend&gt;</w:t>
      </w:r>
    </w:p>
    <w:p w14:paraId="42CDB9A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1026</w:t>
      </w:r>
      <w:r w:rsidRPr="004B78C8">
        <w:rPr>
          <w:rStyle w:val="HideTWBExt"/>
          <w:noProof w:val="0"/>
        </w:rPr>
        <w:t>&lt;/NumAm&gt;</w:t>
      </w:r>
    </w:p>
    <w:p w14:paraId="6957BF5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654429F" w14:textId="77777777" w:rsidR="00DB6420" w:rsidRPr="004B78C8" w:rsidRDefault="00DB6420" w:rsidP="00DB6420">
      <w:pPr>
        <w:pStyle w:val="NormalBold"/>
      </w:pPr>
      <w:r w:rsidRPr="004B78C8">
        <w:rPr>
          <w:rStyle w:val="HideTWBExt"/>
          <w:noProof w:val="0"/>
        </w:rPr>
        <w:t>&lt;/RepeatBlock-By&gt;</w:t>
      </w:r>
    </w:p>
    <w:p w14:paraId="498CBBA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708EDF5"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8AEC7F2" w14:textId="77777777" w:rsidTr="004B78C8">
        <w:trPr>
          <w:trHeight w:hRule="exact" w:val="240"/>
          <w:jc w:val="center"/>
        </w:trPr>
        <w:tc>
          <w:tcPr>
            <w:tcW w:w="9752" w:type="dxa"/>
            <w:gridSpan w:val="2"/>
          </w:tcPr>
          <w:p w14:paraId="6C9DB17C" w14:textId="77777777" w:rsidR="00DB6420" w:rsidRPr="004B78C8" w:rsidRDefault="00DB6420" w:rsidP="004B78C8"/>
        </w:tc>
      </w:tr>
      <w:tr w:rsidR="00DB6420" w:rsidRPr="004B78C8" w14:paraId="477A8F8D" w14:textId="77777777" w:rsidTr="004B78C8">
        <w:trPr>
          <w:trHeight w:val="240"/>
          <w:jc w:val="center"/>
        </w:trPr>
        <w:tc>
          <w:tcPr>
            <w:tcW w:w="4876" w:type="dxa"/>
          </w:tcPr>
          <w:p w14:paraId="64399050" w14:textId="77777777" w:rsidR="00DB6420" w:rsidRPr="004B78C8" w:rsidRDefault="00DB6420" w:rsidP="004B78C8">
            <w:pPr>
              <w:pStyle w:val="AmColumnHeading"/>
            </w:pPr>
            <w:r w:rsidRPr="004B78C8">
              <w:t>Textul propus de Comisie</w:t>
            </w:r>
          </w:p>
        </w:tc>
        <w:tc>
          <w:tcPr>
            <w:tcW w:w="4876" w:type="dxa"/>
          </w:tcPr>
          <w:p w14:paraId="0F624194" w14:textId="77777777" w:rsidR="00DB6420" w:rsidRPr="004B78C8" w:rsidRDefault="00DB6420" w:rsidP="004B78C8">
            <w:pPr>
              <w:pStyle w:val="AmColumnHeading"/>
            </w:pPr>
            <w:r w:rsidRPr="004B78C8">
              <w:t>Amendamentul</w:t>
            </w:r>
          </w:p>
        </w:tc>
      </w:tr>
      <w:tr w:rsidR="00DB6420" w:rsidRPr="004B78C8" w14:paraId="5D2881A6" w14:textId="77777777" w:rsidTr="004B78C8">
        <w:trPr>
          <w:jc w:val="center"/>
        </w:trPr>
        <w:tc>
          <w:tcPr>
            <w:tcW w:w="4876" w:type="dxa"/>
          </w:tcPr>
          <w:p w14:paraId="43E1E452" w14:textId="62C2633D"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 xml:space="preserve">ionarea eficace a politicilor Uniunii </w:t>
            </w:r>
            <w:r w:rsidRPr="004B78C8">
              <w:rPr>
                <w:b/>
                <w:bCs/>
                <w:i/>
                <w:iCs/>
              </w:rPr>
              <w:t>de gestionare a situa</w:t>
            </w:r>
            <w:r w:rsidR="004B78C8" w:rsidRPr="004B78C8">
              <w:rPr>
                <w:b/>
                <w:bCs/>
                <w:i/>
                <w:iCs/>
              </w:rPr>
              <w:t>ț</w:t>
            </w:r>
            <w:r w:rsidRPr="004B78C8">
              <w:rPr>
                <w:b/>
                <w:bCs/>
                <w:i/>
                <w:iCs/>
              </w:rPr>
              <w:t>iilor legate</w:t>
            </w:r>
            <w:r w:rsidRPr="004B78C8">
              <w:t xml:space="preserve"> de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Statele membre:</w:t>
            </w:r>
          </w:p>
        </w:tc>
        <w:tc>
          <w:tcPr>
            <w:tcW w:w="4876" w:type="dxa"/>
          </w:tcPr>
          <w:p w14:paraId="4C00FE4C" w14:textId="32B70B10"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 xml:space="preserve">ionarea eficace a politicilor Uniunii </w:t>
            </w:r>
            <w:r w:rsidRPr="004B78C8">
              <w:rPr>
                <w:b/>
                <w:bCs/>
                <w:i/>
                <w:iCs/>
              </w:rPr>
              <w:t>în materie</w:t>
            </w:r>
            <w:r w:rsidRPr="004B78C8">
              <w:t xml:space="preserve"> de azil. Statele membre:</w:t>
            </w:r>
          </w:p>
        </w:tc>
      </w:tr>
    </w:tbl>
    <w:p w14:paraId="7602A78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EE2BBCA" w14:textId="77777777" w:rsidR="00DB6420" w:rsidRPr="004B78C8" w:rsidRDefault="00DB6420" w:rsidP="00DB6420">
      <w:r w:rsidRPr="004B78C8">
        <w:rPr>
          <w:rStyle w:val="HideTWBExt"/>
          <w:noProof w:val="0"/>
        </w:rPr>
        <w:t>&lt;/Amend&gt;</w:t>
      </w:r>
    </w:p>
    <w:p w14:paraId="5C59D6E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1027</w:t>
      </w:r>
      <w:r w:rsidRPr="004B78C8">
        <w:rPr>
          <w:rStyle w:val="HideTWBExt"/>
          <w:noProof w:val="0"/>
        </w:rPr>
        <w:t>&lt;/NumAm&gt;</w:t>
      </w:r>
    </w:p>
    <w:p w14:paraId="7D96463D"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091188B3" w14:textId="77777777" w:rsidR="00DB6420" w:rsidRPr="004B78C8" w:rsidRDefault="00DB6420" w:rsidP="00DB6420">
      <w:pPr>
        <w:pStyle w:val="NormalBold"/>
      </w:pPr>
      <w:r w:rsidRPr="004B78C8">
        <w:rPr>
          <w:rStyle w:val="HideTWBExt"/>
          <w:noProof w:val="0"/>
        </w:rPr>
        <w:t>&lt;/RepeatBlock-By&gt;</w:t>
      </w:r>
    </w:p>
    <w:p w14:paraId="00B5FC4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09C84BD"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B3C5CE4" w14:textId="77777777" w:rsidTr="004B78C8">
        <w:trPr>
          <w:trHeight w:hRule="exact" w:val="240"/>
          <w:jc w:val="center"/>
        </w:trPr>
        <w:tc>
          <w:tcPr>
            <w:tcW w:w="9752" w:type="dxa"/>
            <w:gridSpan w:val="2"/>
          </w:tcPr>
          <w:p w14:paraId="6F9D290A" w14:textId="77777777" w:rsidR="00DB6420" w:rsidRPr="004B78C8" w:rsidRDefault="00DB6420" w:rsidP="004B78C8"/>
        </w:tc>
      </w:tr>
      <w:tr w:rsidR="00DB6420" w:rsidRPr="004B78C8" w14:paraId="2234780D" w14:textId="77777777" w:rsidTr="004B78C8">
        <w:trPr>
          <w:trHeight w:val="240"/>
          <w:jc w:val="center"/>
        </w:trPr>
        <w:tc>
          <w:tcPr>
            <w:tcW w:w="4876" w:type="dxa"/>
          </w:tcPr>
          <w:p w14:paraId="55C48532" w14:textId="77777777" w:rsidR="00DB6420" w:rsidRPr="004B78C8" w:rsidRDefault="00DB6420" w:rsidP="004B78C8">
            <w:pPr>
              <w:pStyle w:val="AmColumnHeading"/>
            </w:pPr>
            <w:r w:rsidRPr="004B78C8">
              <w:t>Textul propus de Comisie</w:t>
            </w:r>
          </w:p>
        </w:tc>
        <w:tc>
          <w:tcPr>
            <w:tcW w:w="4876" w:type="dxa"/>
          </w:tcPr>
          <w:p w14:paraId="6F36BE6E" w14:textId="77777777" w:rsidR="00DB6420" w:rsidRPr="004B78C8" w:rsidRDefault="00DB6420" w:rsidP="004B78C8">
            <w:pPr>
              <w:pStyle w:val="AmColumnHeading"/>
            </w:pPr>
            <w:r w:rsidRPr="004B78C8">
              <w:t>Amendamentul</w:t>
            </w:r>
          </w:p>
        </w:tc>
      </w:tr>
      <w:tr w:rsidR="00DB6420" w:rsidRPr="004B78C8" w14:paraId="0A444B0D" w14:textId="77777777" w:rsidTr="004B78C8">
        <w:trPr>
          <w:jc w:val="center"/>
        </w:trPr>
        <w:tc>
          <w:tcPr>
            <w:tcW w:w="4876" w:type="dxa"/>
          </w:tcPr>
          <w:p w14:paraId="51EE4863" w14:textId="1F9A90ED"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 xml:space="preserve">ionarea eficace a politicilor Uniunii </w:t>
            </w:r>
            <w:r w:rsidRPr="004B78C8">
              <w:rPr>
                <w:b/>
                <w:bCs/>
                <w:i/>
                <w:iCs/>
              </w:rPr>
              <w:t>de gestionare a situa</w:t>
            </w:r>
            <w:r w:rsidR="004B78C8" w:rsidRPr="004B78C8">
              <w:rPr>
                <w:b/>
                <w:bCs/>
                <w:i/>
                <w:iCs/>
              </w:rPr>
              <w:t>ț</w:t>
            </w:r>
            <w:r w:rsidRPr="004B78C8">
              <w:rPr>
                <w:b/>
                <w:bCs/>
                <w:i/>
                <w:iCs/>
              </w:rPr>
              <w:t>iilor legate</w:t>
            </w:r>
            <w:r w:rsidRPr="004B78C8">
              <w:t xml:space="preserve"> de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Statele membre:</w:t>
            </w:r>
          </w:p>
        </w:tc>
        <w:tc>
          <w:tcPr>
            <w:tcW w:w="4876" w:type="dxa"/>
          </w:tcPr>
          <w:p w14:paraId="3D5BEA9D" w14:textId="24C083D7"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 xml:space="preserve">ionarea eficace a politicilor Uniunii </w:t>
            </w:r>
            <w:r w:rsidRPr="004B78C8">
              <w:rPr>
                <w:b/>
                <w:bCs/>
                <w:i/>
                <w:iCs/>
              </w:rPr>
              <w:t>în materie</w:t>
            </w:r>
            <w:r w:rsidRPr="004B78C8">
              <w:t xml:space="preserve"> de azil. Statele membre:</w:t>
            </w:r>
          </w:p>
        </w:tc>
      </w:tr>
    </w:tbl>
    <w:p w14:paraId="78FFE62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C2E0585" w14:textId="77777777" w:rsidR="00DB6420" w:rsidRPr="004B78C8" w:rsidRDefault="00DB6420" w:rsidP="00DB6420">
      <w:r w:rsidRPr="004B78C8">
        <w:rPr>
          <w:rStyle w:val="HideTWBExt"/>
          <w:noProof w:val="0"/>
        </w:rPr>
        <w:t>&lt;/Amend&gt;</w:t>
      </w:r>
    </w:p>
    <w:p w14:paraId="414527A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1028</w:t>
      </w:r>
      <w:r w:rsidRPr="004B78C8">
        <w:rPr>
          <w:rStyle w:val="HideTWBExt"/>
          <w:noProof w:val="0"/>
        </w:rPr>
        <w:t>&lt;/NumAm&gt;</w:t>
      </w:r>
    </w:p>
    <w:p w14:paraId="150E2B53"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5BA0DA4E" w14:textId="77777777" w:rsidR="00DB6420" w:rsidRPr="004B78C8" w:rsidRDefault="00DB6420" w:rsidP="00DB6420">
      <w:pPr>
        <w:pStyle w:val="NormalBold"/>
      </w:pPr>
      <w:r w:rsidRPr="004B78C8">
        <w:rPr>
          <w:rStyle w:val="HideTWBExt"/>
          <w:noProof w:val="0"/>
        </w:rPr>
        <w:t>&lt;/RepeatBlock-By&gt;</w:t>
      </w:r>
    </w:p>
    <w:p w14:paraId="44E3C34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0C7EFBB" w14:textId="77777777" w:rsidR="00DB6420" w:rsidRPr="004B78C8" w:rsidRDefault="00DB6420" w:rsidP="00DB6420">
      <w:pPr>
        <w:pStyle w:val="NormalBold"/>
      </w:pPr>
      <w:r w:rsidRPr="004B78C8">
        <w:rPr>
          <w:rStyle w:val="HideTWBExt"/>
          <w:noProof w:val="0"/>
        </w:rPr>
        <w:t>&lt;Article&gt;</w:t>
      </w:r>
      <w:r w:rsidRPr="004B78C8">
        <w:t>Articolul 5 – alineatul 1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80BD3BF" w14:textId="77777777" w:rsidTr="004B78C8">
        <w:trPr>
          <w:trHeight w:hRule="exact" w:val="240"/>
          <w:jc w:val="center"/>
        </w:trPr>
        <w:tc>
          <w:tcPr>
            <w:tcW w:w="9752" w:type="dxa"/>
            <w:gridSpan w:val="2"/>
          </w:tcPr>
          <w:p w14:paraId="4144D0D2" w14:textId="77777777" w:rsidR="00DB6420" w:rsidRPr="004B78C8" w:rsidRDefault="00DB6420" w:rsidP="004B78C8"/>
        </w:tc>
      </w:tr>
      <w:tr w:rsidR="00DB6420" w:rsidRPr="004B78C8" w14:paraId="3B094750" w14:textId="77777777" w:rsidTr="004B78C8">
        <w:trPr>
          <w:trHeight w:val="240"/>
          <w:jc w:val="center"/>
        </w:trPr>
        <w:tc>
          <w:tcPr>
            <w:tcW w:w="4876" w:type="dxa"/>
          </w:tcPr>
          <w:p w14:paraId="48C6F67E" w14:textId="77777777" w:rsidR="00DB6420" w:rsidRPr="004B78C8" w:rsidRDefault="00DB6420" w:rsidP="004B78C8">
            <w:pPr>
              <w:pStyle w:val="AmColumnHeading"/>
            </w:pPr>
            <w:r w:rsidRPr="004B78C8">
              <w:t>Textul propus de Comisie</w:t>
            </w:r>
          </w:p>
        </w:tc>
        <w:tc>
          <w:tcPr>
            <w:tcW w:w="4876" w:type="dxa"/>
          </w:tcPr>
          <w:p w14:paraId="13EB0AC8" w14:textId="77777777" w:rsidR="00DB6420" w:rsidRPr="004B78C8" w:rsidRDefault="00DB6420" w:rsidP="004B78C8">
            <w:pPr>
              <w:pStyle w:val="AmColumnHeading"/>
            </w:pPr>
            <w:r w:rsidRPr="004B78C8">
              <w:t>Amendamentul</w:t>
            </w:r>
          </w:p>
        </w:tc>
      </w:tr>
      <w:tr w:rsidR="00DB6420" w:rsidRPr="004B78C8" w14:paraId="144BCFF7" w14:textId="77777777" w:rsidTr="004B78C8">
        <w:trPr>
          <w:jc w:val="center"/>
        </w:trPr>
        <w:tc>
          <w:tcPr>
            <w:tcW w:w="4876" w:type="dxa"/>
          </w:tcPr>
          <w:p w14:paraId="6E01ABCA" w14:textId="0AF7B529"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 xml:space="preserve">ionarea eficace a politicilor Uniunii </w:t>
            </w:r>
            <w:r w:rsidRPr="004B78C8">
              <w:rPr>
                <w:b/>
                <w:bCs/>
                <w:i/>
                <w:iCs/>
              </w:rPr>
              <w:t>de gestionare a situa</w:t>
            </w:r>
            <w:r w:rsidR="004B78C8" w:rsidRPr="004B78C8">
              <w:rPr>
                <w:b/>
                <w:bCs/>
                <w:i/>
                <w:iCs/>
              </w:rPr>
              <w:t>ț</w:t>
            </w:r>
            <w:r w:rsidRPr="004B78C8">
              <w:rPr>
                <w:b/>
                <w:bCs/>
                <w:i/>
                <w:iCs/>
              </w:rPr>
              <w:t>iilor legate</w:t>
            </w:r>
            <w:r w:rsidRPr="004B78C8">
              <w:t xml:space="preserve"> de azil </w:t>
            </w:r>
            <w:r w:rsidR="004B78C8" w:rsidRPr="004B78C8">
              <w:t>ș</w:t>
            </w:r>
            <w:r w:rsidRPr="004B78C8">
              <w:t>i migra</w:t>
            </w:r>
            <w:r w:rsidR="004B78C8" w:rsidRPr="004B78C8">
              <w:t>ț</w:t>
            </w:r>
            <w:r w:rsidRPr="004B78C8">
              <w:t>ie. Statele membre:</w:t>
            </w:r>
          </w:p>
        </w:tc>
        <w:tc>
          <w:tcPr>
            <w:tcW w:w="4876" w:type="dxa"/>
          </w:tcPr>
          <w:p w14:paraId="51285B85" w14:textId="6DD471F7" w:rsidR="00DB6420" w:rsidRPr="004B78C8" w:rsidRDefault="00DB6420" w:rsidP="004B78C8">
            <w:pPr>
              <w:pStyle w:val="Normal6a"/>
            </w:pPr>
            <w:r w:rsidRPr="004B78C8">
              <w:t>1.</w:t>
            </w:r>
            <w:r w:rsidRPr="004B78C8">
              <w:tab/>
              <w:t>Atunci când î</w:t>
            </w:r>
            <w:r w:rsidR="004B78C8" w:rsidRPr="004B78C8">
              <w:t>ș</w:t>
            </w:r>
            <w:r w:rsidRPr="004B78C8">
              <w:t>i îndeplinesc obliga</w:t>
            </w:r>
            <w:r w:rsidR="004B78C8" w:rsidRPr="004B78C8">
              <w:t>ț</w:t>
            </w:r>
            <w:r w:rsidRPr="004B78C8">
              <w:t>iile care le revin, statele membre respectă principiul solidarită</w:t>
            </w:r>
            <w:r w:rsidR="004B78C8" w:rsidRPr="004B78C8">
              <w:t>ț</w:t>
            </w:r>
            <w:r w:rsidRPr="004B78C8">
              <w:t xml:space="preserve">ii </w:t>
            </w:r>
            <w:r w:rsidR="004B78C8" w:rsidRPr="004B78C8">
              <w:t>ș</w:t>
            </w:r>
            <w:r w:rsidRPr="004B78C8">
              <w:t xml:space="preserve">i al distribuirii echitabile a răspunderii </w:t>
            </w:r>
            <w:r w:rsidR="004B78C8" w:rsidRPr="004B78C8">
              <w:t>ș</w:t>
            </w:r>
            <w:r w:rsidRPr="004B78C8">
              <w:t>i iau în considerare interesul comun pentru func</w:t>
            </w:r>
            <w:r w:rsidR="004B78C8" w:rsidRPr="004B78C8">
              <w:t>ț</w:t>
            </w:r>
            <w:r w:rsidRPr="004B78C8">
              <w:t xml:space="preserve">ionarea eficace a politicilor Uniunii </w:t>
            </w:r>
            <w:r w:rsidRPr="004B78C8">
              <w:rPr>
                <w:b/>
                <w:bCs/>
                <w:i/>
                <w:iCs/>
              </w:rPr>
              <w:t>în materie</w:t>
            </w:r>
            <w:r w:rsidRPr="004B78C8">
              <w:t xml:space="preserve"> de azil </w:t>
            </w:r>
            <w:r w:rsidR="004B78C8" w:rsidRPr="004B78C8">
              <w:t>ș</w:t>
            </w:r>
            <w:r w:rsidRPr="004B78C8">
              <w:t>i migra</w:t>
            </w:r>
            <w:r w:rsidR="004B78C8" w:rsidRPr="004B78C8">
              <w:t>ț</w:t>
            </w:r>
            <w:r w:rsidRPr="004B78C8">
              <w:t>ie. Statele membre:</w:t>
            </w:r>
          </w:p>
        </w:tc>
      </w:tr>
    </w:tbl>
    <w:p w14:paraId="3B75F79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7A94DC7" w14:textId="77777777" w:rsidR="00DB6420" w:rsidRPr="004B78C8" w:rsidRDefault="00DB6420" w:rsidP="00DB6420">
      <w:r w:rsidRPr="004B78C8">
        <w:rPr>
          <w:rStyle w:val="HideTWBExt"/>
          <w:noProof w:val="0"/>
        </w:rPr>
        <w:t>&lt;/Amend&gt;</w:t>
      </w:r>
    </w:p>
    <w:p w14:paraId="279D94D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1029</w:t>
      </w:r>
      <w:r w:rsidRPr="004B78C8">
        <w:rPr>
          <w:rStyle w:val="HideTWBExt"/>
          <w:noProof w:val="0"/>
        </w:rPr>
        <w:t>&lt;/NumAm&gt;</w:t>
      </w:r>
    </w:p>
    <w:p w14:paraId="6363C589"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059DF2EA" w14:textId="77777777" w:rsidR="00DB6420" w:rsidRPr="004B78C8" w:rsidRDefault="00DB6420" w:rsidP="00DB6420">
      <w:pPr>
        <w:pStyle w:val="NormalBold"/>
      </w:pPr>
      <w:r w:rsidRPr="004B78C8">
        <w:rPr>
          <w:rStyle w:val="HideTWBExt"/>
          <w:noProof w:val="0"/>
        </w:rPr>
        <w:t>&lt;/RepeatBlock-By&gt;</w:t>
      </w:r>
    </w:p>
    <w:p w14:paraId="177C9BD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272DCEC"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EE78189" w14:textId="77777777" w:rsidTr="004B78C8">
        <w:trPr>
          <w:trHeight w:hRule="exact" w:val="240"/>
          <w:jc w:val="center"/>
        </w:trPr>
        <w:tc>
          <w:tcPr>
            <w:tcW w:w="9752" w:type="dxa"/>
            <w:gridSpan w:val="2"/>
          </w:tcPr>
          <w:p w14:paraId="2B921976" w14:textId="77777777" w:rsidR="00DB6420" w:rsidRPr="004B78C8" w:rsidRDefault="00DB6420" w:rsidP="004B78C8"/>
        </w:tc>
      </w:tr>
      <w:tr w:rsidR="00DB6420" w:rsidRPr="004B78C8" w14:paraId="0401EBE6" w14:textId="77777777" w:rsidTr="004B78C8">
        <w:trPr>
          <w:trHeight w:val="240"/>
          <w:jc w:val="center"/>
        </w:trPr>
        <w:tc>
          <w:tcPr>
            <w:tcW w:w="4876" w:type="dxa"/>
          </w:tcPr>
          <w:p w14:paraId="32612B0E" w14:textId="77777777" w:rsidR="00DB6420" w:rsidRPr="004B78C8" w:rsidRDefault="00DB6420" w:rsidP="004B78C8">
            <w:pPr>
              <w:pStyle w:val="AmColumnHeading"/>
            </w:pPr>
            <w:r w:rsidRPr="004B78C8">
              <w:t>Textul propus de Comisie</w:t>
            </w:r>
          </w:p>
        </w:tc>
        <w:tc>
          <w:tcPr>
            <w:tcW w:w="4876" w:type="dxa"/>
          </w:tcPr>
          <w:p w14:paraId="54BD7A19" w14:textId="77777777" w:rsidR="00DB6420" w:rsidRPr="004B78C8" w:rsidRDefault="00DB6420" w:rsidP="004B78C8">
            <w:pPr>
              <w:pStyle w:val="AmColumnHeading"/>
            </w:pPr>
            <w:r w:rsidRPr="004B78C8">
              <w:t>Amendamentul</w:t>
            </w:r>
          </w:p>
        </w:tc>
      </w:tr>
      <w:tr w:rsidR="00DB6420" w:rsidRPr="004B78C8" w14:paraId="452344D8" w14:textId="77777777" w:rsidTr="004B78C8">
        <w:trPr>
          <w:jc w:val="center"/>
        </w:trPr>
        <w:tc>
          <w:tcPr>
            <w:tcW w:w="4876" w:type="dxa"/>
          </w:tcPr>
          <w:p w14:paraId="58C38FB9" w14:textId="179BFE46" w:rsidR="00DB6420" w:rsidRPr="004B78C8" w:rsidRDefault="00DB6420" w:rsidP="004B78C8">
            <w:pPr>
              <w:pStyle w:val="Normal6a"/>
            </w:pPr>
            <w:r w:rsidRPr="004B78C8">
              <w:rPr>
                <w:b/>
                <w:i/>
              </w:rPr>
              <w:t>(a)</w:t>
            </w:r>
            <w:r w:rsidRPr="004B78C8">
              <w:tab/>
            </w:r>
            <w:r w:rsidRPr="004B78C8">
              <w:rPr>
                <w:b/>
                <w:i/>
              </w:rPr>
              <w:t xml:space="preserve">instituie </w:t>
            </w:r>
            <w:r w:rsidR="004B78C8" w:rsidRPr="004B78C8">
              <w:rPr>
                <w:b/>
                <w:i/>
              </w:rPr>
              <w:t>ș</w:t>
            </w:r>
            <w:r w:rsidRPr="004B78C8">
              <w:rPr>
                <w:b/>
                <w:i/>
              </w:rPr>
              <w:t>i men</w:t>
            </w:r>
            <w:r w:rsidR="004B78C8" w:rsidRPr="004B78C8">
              <w:rPr>
                <w:b/>
                <w:i/>
              </w:rPr>
              <w:t>ț</w:t>
            </w:r>
            <w:r w:rsidRPr="004B78C8">
              <w:rPr>
                <w:b/>
                <w:i/>
              </w:rPr>
              <w:t>in sisteme na</w:t>
            </w:r>
            <w:r w:rsidR="004B78C8" w:rsidRPr="004B78C8">
              <w:rPr>
                <w:b/>
                <w:i/>
              </w:rPr>
              <w:t>ț</w:t>
            </w:r>
            <w:r w:rsidRPr="004B78C8">
              <w:rPr>
                <w:b/>
                <w:i/>
              </w:rPr>
              <w:t>ionale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care oferă acces la procedurile de protec</w:t>
            </w:r>
            <w:r w:rsidR="004B78C8" w:rsidRPr="004B78C8">
              <w:rPr>
                <w:b/>
                <w:i/>
              </w:rPr>
              <w:t>ț</w:t>
            </w:r>
            <w:r w:rsidRPr="004B78C8">
              <w:rPr>
                <w:b/>
                <w:i/>
              </w:rPr>
              <w:t>ie interna</w:t>
            </w:r>
            <w:r w:rsidR="004B78C8" w:rsidRPr="004B78C8">
              <w:rPr>
                <w:b/>
                <w:i/>
              </w:rPr>
              <w:t>ț</w:t>
            </w:r>
            <w:r w:rsidRPr="004B78C8">
              <w:rPr>
                <w:b/>
                <w:i/>
              </w:rPr>
              <w:t>ională, acordă o astfel de protec</w:t>
            </w:r>
            <w:r w:rsidR="004B78C8" w:rsidRPr="004B78C8">
              <w:rPr>
                <w:b/>
                <w:i/>
              </w:rPr>
              <w:t>ț</w:t>
            </w:r>
            <w:r w:rsidRPr="004B78C8">
              <w:rPr>
                <w:b/>
                <w:i/>
              </w:rPr>
              <w:t>ie persoanelor care au nevoie de protec</w:t>
            </w:r>
            <w:r w:rsidR="004B78C8" w:rsidRPr="004B78C8">
              <w:rPr>
                <w:b/>
                <w:i/>
              </w:rPr>
              <w:t>ț</w:t>
            </w:r>
            <w:r w:rsidRPr="004B78C8">
              <w:rPr>
                <w:b/>
                <w:i/>
              </w:rPr>
              <w:t xml:space="preserve">ie </w:t>
            </w:r>
            <w:r w:rsidR="004B78C8" w:rsidRPr="004B78C8">
              <w:rPr>
                <w:b/>
                <w:i/>
              </w:rPr>
              <w:t>ș</w:t>
            </w:r>
            <w:r w:rsidRPr="004B78C8">
              <w:rPr>
                <w:b/>
                <w:i/>
              </w:rPr>
              <w:t>i asigură returnarea persoanelor care se află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616D9CBF" w14:textId="77777777" w:rsidR="00DB6420" w:rsidRPr="004B78C8" w:rsidRDefault="00DB6420" w:rsidP="004B78C8">
            <w:pPr>
              <w:pStyle w:val="Normal6a"/>
            </w:pPr>
            <w:r w:rsidRPr="004B78C8">
              <w:rPr>
                <w:b/>
                <w:i/>
              </w:rPr>
              <w:t>eliminat</w:t>
            </w:r>
          </w:p>
        </w:tc>
      </w:tr>
    </w:tbl>
    <w:p w14:paraId="7514FD2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412746"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7B8C7B5F" w14:textId="77777777" w:rsidR="00DB6420" w:rsidRPr="004B78C8" w:rsidRDefault="00DB6420" w:rsidP="00DB6420">
      <w:pPr>
        <w:pStyle w:val="AmJustText"/>
      </w:pPr>
      <w:r w:rsidRPr="004B78C8">
        <w:t>Mutat la articolul 5a.</w:t>
      </w:r>
    </w:p>
    <w:p w14:paraId="5765EEA3" w14:textId="77777777" w:rsidR="00DB6420" w:rsidRPr="004B78C8" w:rsidRDefault="00DB6420" w:rsidP="00DB6420">
      <w:r w:rsidRPr="004B78C8">
        <w:rPr>
          <w:rStyle w:val="HideTWBExt"/>
          <w:noProof w:val="0"/>
        </w:rPr>
        <w:t>&lt;/Amend&gt;</w:t>
      </w:r>
    </w:p>
    <w:p w14:paraId="1F399E8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1030</w:t>
      </w:r>
      <w:r w:rsidRPr="004B78C8">
        <w:rPr>
          <w:rStyle w:val="HideTWBExt"/>
          <w:noProof w:val="0"/>
        </w:rPr>
        <w:t>&lt;/NumAm&gt;</w:t>
      </w:r>
    </w:p>
    <w:p w14:paraId="00848C4D" w14:textId="77777777" w:rsidR="00DB6420" w:rsidRPr="004B78C8" w:rsidRDefault="00DB6420" w:rsidP="00DB6420">
      <w:pPr>
        <w:pStyle w:val="NormalBold"/>
      </w:pPr>
      <w:r w:rsidRPr="004B78C8">
        <w:rPr>
          <w:rStyle w:val="HideTWBExt"/>
          <w:noProof w:val="0"/>
        </w:rPr>
        <w:t>&lt;RepeatBlock-By&gt;&lt;Members&gt;</w:t>
      </w:r>
      <w:r w:rsidRPr="004B78C8">
        <w:t>Lena Düpont</w:t>
      </w:r>
      <w:r w:rsidRPr="004B78C8">
        <w:rPr>
          <w:rStyle w:val="HideTWBExt"/>
          <w:noProof w:val="0"/>
        </w:rPr>
        <w:t>&lt;/Members&gt;</w:t>
      </w:r>
    </w:p>
    <w:p w14:paraId="780709DC" w14:textId="77777777" w:rsidR="00DB6420" w:rsidRPr="004B78C8" w:rsidRDefault="00DB6420" w:rsidP="00DB6420">
      <w:pPr>
        <w:pStyle w:val="NormalBold"/>
      </w:pPr>
      <w:r w:rsidRPr="004B78C8">
        <w:rPr>
          <w:rStyle w:val="HideTWBExt"/>
          <w:noProof w:val="0"/>
        </w:rPr>
        <w:t>&lt;/RepeatBlock-By&gt;</w:t>
      </w:r>
    </w:p>
    <w:p w14:paraId="41123D5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3C87172"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CEA1126" w14:textId="77777777" w:rsidTr="004B78C8">
        <w:trPr>
          <w:trHeight w:hRule="exact" w:val="240"/>
          <w:jc w:val="center"/>
        </w:trPr>
        <w:tc>
          <w:tcPr>
            <w:tcW w:w="9752" w:type="dxa"/>
            <w:gridSpan w:val="2"/>
          </w:tcPr>
          <w:p w14:paraId="6BB514C1" w14:textId="77777777" w:rsidR="00DB6420" w:rsidRPr="004B78C8" w:rsidRDefault="00DB6420" w:rsidP="004B78C8"/>
        </w:tc>
      </w:tr>
      <w:tr w:rsidR="00DB6420" w:rsidRPr="004B78C8" w14:paraId="0D868ABA" w14:textId="77777777" w:rsidTr="004B78C8">
        <w:trPr>
          <w:trHeight w:val="240"/>
          <w:jc w:val="center"/>
        </w:trPr>
        <w:tc>
          <w:tcPr>
            <w:tcW w:w="4876" w:type="dxa"/>
          </w:tcPr>
          <w:p w14:paraId="5AA09AF9" w14:textId="77777777" w:rsidR="00DB6420" w:rsidRPr="004B78C8" w:rsidRDefault="00DB6420" w:rsidP="004B78C8">
            <w:pPr>
              <w:pStyle w:val="AmColumnHeading"/>
            </w:pPr>
            <w:r w:rsidRPr="004B78C8">
              <w:t>Textul propus de Comisie</w:t>
            </w:r>
          </w:p>
        </w:tc>
        <w:tc>
          <w:tcPr>
            <w:tcW w:w="4876" w:type="dxa"/>
          </w:tcPr>
          <w:p w14:paraId="5E6616D3" w14:textId="77777777" w:rsidR="00DB6420" w:rsidRPr="004B78C8" w:rsidRDefault="00DB6420" w:rsidP="004B78C8">
            <w:pPr>
              <w:pStyle w:val="AmColumnHeading"/>
            </w:pPr>
            <w:r w:rsidRPr="004B78C8">
              <w:t>Amendamentul</w:t>
            </w:r>
          </w:p>
        </w:tc>
      </w:tr>
      <w:tr w:rsidR="00DB6420" w:rsidRPr="004B78C8" w14:paraId="32B692E2" w14:textId="77777777" w:rsidTr="004B78C8">
        <w:trPr>
          <w:jc w:val="center"/>
        </w:trPr>
        <w:tc>
          <w:tcPr>
            <w:tcW w:w="4876" w:type="dxa"/>
          </w:tcPr>
          <w:p w14:paraId="7D84AE86" w14:textId="7A13DE4C"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66284A48" w14:textId="4888D22F"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 xml:space="preserve">edere ilegală; </w:t>
            </w:r>
            <w:r w:rsidRPr="004B78C8">
              <w:rPr>
                <w:b/>
                <w:i/>
              </w:rPr>
              <w:t>asigură alocarea unei finan</w:t>
            </w:r>
            <w:r w:rsidR="004B78C8" w:rsidRPr="004B78C8">
              <w:rPr>
                <w:b/>
                <w:i/>
              </w:rPr>
              <w:t>ț</w:t>
            </w:r>
            <w:r w:rsidRPr="004B78C8">
              <w:rPr>
                <w:b/>
                <w:i/>
              </w:rPr>
              <w:t xml:space="preserve">ări suficiente </w:t>
            </w:r>
            <w:r w:rsidR="004B78C8" w:rsidRPr="004B78C8">
              <w:rPr>
                <w:b/>
                <w:i/>
              </w:rPr>
              <w:t>ș</w:t>
            </w:r>
            <w:r w:rsidRPr="004B78C8">
              <w:rPr>
                <w:b/>
                <w:i/>
              </w:rPr>
              <w:t xml:space="preserve">i a unui personal calificat </w:t>
            </w:r>
            <w:r w:rsidR="004B78C8" w:rsidRPr="004B78C8">
              <w:rPr>
                <w:b/>
                <w:i/>
              </w:rPr>
              <w:t>ș</w:t>
            </w:r>
            <w:r w:rsidRPr="004B78C8">
              <w:rPr>
                <w:b/>
                <w:i/>
              </w:rPr>
              <w:t>i bine pregătit, în toate circumstan</w:t>
            </w:r>
            <w:r w:rsidR="004B78C8" w:rsidRPr="004B78C8">
              <w:rPr>
                <w:b/>
                <w:i/>
              </w:rPr>
              <w:t>ț</w:t>
            </w:r>
            <w:r w:rsidRPr="004B78C8">
              <w:rPr>
                <w:b/>
                <w:i/>
              </w:rPr>
              <w:t xml:space="preserve">ele; în acest scop, solicită sprijin din partea organelor, oficiilor </w:t>
            </w:r>
            <w:r w:rsidR="004B78C8" w:rsidRPr="004B78C8">
              <w:rPr>
                <w:b/>
                <w:i/>
              </w:rPr>
              <w:t>ș</w:t>
            </w:r>
            <w:r w:rsidRPr="004B78C8">
              <w:rPr>
                <w:b/>
                <w:i/>
              </w:rPr>
              <w:t>i agen</w:t>
            </w:r>
            <w:r w:rsidR="004B78C8" w:rsidRPr="004B78C8">
              <w:rPr>
                <w:b/>
                <w:i/>
              </w:rPr>
              <w:t>ț</w:t>
            </w:r>
            <w:r w:rsidRPr="004B78C8">
              <w:rPr>
                <w:b/>
                <w:i/>
              </w:rPr>
              <w:t>iilor Uniunii.</w:t>
            </w:r>
          </w:p>
        </w:tc>
      </w:tr>
    </w:tbl>
    <w:p w14:paraId="212DC31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3A12A48" w14:textId="77777777" w:rsidR="00DB6420" w:rsidRPr="004B78C8" w:rsidRDefault="00DB6420" w:rsidP="00DB6420">
      <w:r w:rsidRPr="004B78C8">
        <w:rPr>
          <w:rStyle w:val="HideTWBExt"/>
          <w:noProof w:val="0"/>
        </w:rPr>
        <w:t>&lt;/Amend&gt;</w:t>
      </w:r>
    </w:p>
    <w:p w14:paraId="5FACD52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1031</w:t>
      </w:r>
      <w:r w:rsidRPr="004B78C8">
        <w:rPr>
          <w:rStyle w:val="HideTWBExt"/>
          <w:noProof w:val="0"/>
        </w:rPr>
        <w:t>&lt;/NumAm&gt;</w:t>
      </w:r>
    </w:p>
    <w:p w14:paraId="0479DC8A"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20E436B" w14:textId="77777777" w:rsidR="00DB6420" w:rsidRPr="004B78C8" w:rsidRDefault="00DB6420" w:rsidP="00DB6420">
      <w:pPr>
        <w:pStyle w:val="NormalBold"/>
      </w:pPr>
      <w:r w:rsidRPr="004B78C8">
        <w:rPr>
          <w:rStyle w:val="HideTWBExt"/>
          <w:noProof w:val="0"/>
        </w:rPr>
        <w:t>&lt;/RepeatBlock-By&gt;</w:t>
      </w:r>
    </w:p>
    <w:p w14:paraId="083D3CF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057673B"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B4904DF" w14:textId="77777777" w:rsidTr="004B78C8">
        <w:trPr>
          <w:trHeight w:hRule="exact" w:val="240"/>
          <w:jc w:val="center"/>
        </w:trPr>
        <w:tc>
          <w:tcPr>
            <w:tcW w:w="9752" w:type="dxa"/>
            <w:gridSpan w:val="2"/>
          </w:tcPr>
          <w:p w14:paraId="24200413" w14:textId="77777777" w:rsidR="00DB6420" w:rsidRPr="004B78C8" w:rsidRDefault="00DB6420" w:rsidP="004B78C8"/>
        </w:tc>
      </w:tr>
      <w:tr w:rsidR="00DB6420" w:rsidRPr="004B78C8" w14:paraId="68C19166" w14:textId="77777777" w:rsidTr="004B78C8">
        <w:trPr>
          <w:trHeight w:val="240"/>
          <w:jc w:val="center"/>
        </w:trPr>
        <w:tc>
          <w:tcPr>
            <w:tcW w:w="4876" w:type="dxa"/>
          </w:tcPr>
          <w:p w14:paraId="3B4CD327" w14:textId="77777777" w:rsidR="00DB6420" w:rsidRPr="004B78C8" w:rsidRDefault="00DB6420" w:rsidP="004B78C8">
            <w:pPr>
              <w:pStyle w:val="AmColumnHeading"/>
            </w:pPr>
            <w:r w:rsidRPr="004B78C8">
              <w:t>Textul propus de Comisie</w:t>
            </w:r>
          </w:p>
        </w:tc>
        <w:tc>
          <w:tcPr>
            <w:tcW w:w="4876" w:type="dxa"/>
          </w:tcPr>
          <w:p w14:paraId="0D4D47A1" w14:textId="77777777" w:rsidR="00DB6420" w:rsidRPr="004B78C8" w:rsidRDefault="00DB6420" w:rsidP="004B78C8">
            <w:pPr>
              <w:pStyle w:val="AmColumnHeading"/>
            </w:pPr>
            <w:r w:rsidRPr="004B78C8">
              <w:t>Amendamentul</w:t>
            </w:r>
          </w:p>
        </w:tc>
      </w:tr>
      <w:tr w:rsidR="00DB6420" w:rsidRPr="004B78C8" w14:paraId="6AC699B9" w14:textId="77777777" w:rsidTr="004B78C8">
        <w:trPr>
          <w:jc w:val="center"/>
        </w:trPr>
        <w:tc>
          <w:tcPr>
            <w:tcW w:w="4876" w:type="dxa"/>
          </w:tcPr>
          <w:p w14:paraId="64F3F2CF" w14:textId="5325FF15"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 xml:space="preserve">ională, </w:t>
            </w:r>
            <w:r w:rsidRPr="004B78C8">
              <w:rPr>
                <w:b/>
                <w:bCs/>
                <w:i/>
                <w:iCs/>
              </w:rPr>
              <w:t>acordă o astfel de protec</w:t>
            </w:r>
            <w:r w:rsidR="004B78C8" w:rsidRPr="004B78C8">
              <w:rPr>
                <w:b/>
                <w:bCs/>
                <w:i/>
                <w:iCs/>
              </w:rPr>
              <w:t>ț</w:t>
            </w:r>
            <w:r w:rsidRPr="004B78C8">
              <w:rPr>
                <w:b/>
                <w:bCs/>
                <w:i/>
                <w:iCs/>
              </w:rPr>
              <w:t>ie</w:t>
            </w:r>
            <w:r w:rsidRPr="004B78C8">
              <w:t xml:space="preserve"> </w:t>
            </w:r>
            <w:r w:rsidRPr="004B78C8">
              <w:rPr>
                <w:b/>
                <w:bCs/>
                <w:i/>
                <w:iCs/>
              </w:rPr>
              <w:t>persoanelor</w:t>
            </w:r>
            <w:r w:rsidRPr="004B78C8">
              <w:t xml:space="preserve">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7DB6D998" w14:textId="374E1366"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w:t>
            </w:r>
            <w:r w:rsidRPr="004B78C8">
              <w:rPr>
                <w:b/>
                <w:bCs/>
                <w:i/>
                <w:iCs/>
              </w:rPr>
              <w:t xml:space="preserve"> în statele membre sau în </w:t>
            </w:r>
            <w:r w:rsidR="004B78C8" w:rsidRPr="004B78C8">
              <w:rPr>
                <w:b/>
                <w:bCs/>
                <w:i/>
                <w:iCs/>
              </w:rPr>
              <w:t>ț</w:t>
            </w:r>
            <w:r w:rsidRPr="004B78C8">
              <w:rPr>
                <w:b/>
                <w:bCs/>
                <w:i/>
                <w:iCs/>
              </w:rPr>
              <w:t>ările ter</w:t>
            </w:r>
            <w:r w:rsidR="004B78C8" w:rsidRPr="004B78C8">
              <w:rPr>
                <w:b/>
                <w:bCs/>
                <w:i/>
                <w:iCs/>
              </w:rPr>
              <w:t>ț</w:t>
            </w:r>
            <w:r w:rsidRPr="004B78C8">
              <w:rPr>
                <w:b/>
                <w:bCs/>
                <w:i/>
                <w:iCs/>
              </w:rPr>
              <w:t>e partenere</w:t>
            </w:r>
            <w:r w:rsidRPr="004B78C8">
              <w:t xml:space="preserve">, </w:t>
            </w:r>
            <w:r w:rsidRPr="004B78C8">
              <w:rPr>
                <w:b/>
                <w:bCs/>
                <w:i/>
                <w:iCs/>
              </w:rPr>
              <w:t>facilitează protec</w:t>
            </w:r>
            <w:r w:rsidR="004B78C8" w:rsidRPr="004B78C8">
              <w:rPr>
                <w:b/>
                <w:bCs/>
                <w:i/>
                <w:iCs/>
              </w:rPr>
              <w:t>ț</w:t>
            </w:r>
            <w:r w:rsidRPr="004B78C8">
              <w:rPr>
                <w:b/>
                <w:bCs/>
                <w:i/>
                <w:iCs/>
              </w:rPr>
              <w:t xml:space="preserve">ia în centrele de primire din </w:t>
            </w:r>
            <w:r w:rsidR="004B78C8" w:rsidRPr="004B78C8">
              <w:rPr>
                <w:b/>
                <w:bCs/>
                <w:i/>
                <w:iCs/>
              </w:rPr>
              <w:t>ț</w:t>
            </w:r>
            <w:r w:rsidRPr="004B78C8">
              <w:rPr>
                <w:b/>
                <w:bCs/>
                <w:i/>
                <w:iCs/>
              </w:rPr>
              <w:t>ări ter</w:t>
            </w:r>
            <w:r w:rsidR="004B78C8" w:rsidRPr="004B78C8">
              <w:rPr>
                <w:b/>
                <w:bCs/>
                <w:i/>
                <w:iCs/>
              </w:rPr>
              <w:t>ț</w:t>
            </w:r>
            <w:r w:rsidRPr="004B78C8">
              <w:rPr>
                <w:b/>
                <w:bCs/>
                <w:i/>
                <w:iCs/>
              </w:rPr>
              <w:t>e pentru persoanele</w:t>
            </w:r>
            <w:r w:rsidRPr="004B78C8">
              <w:t xml:space="preserve"> care au </w:t>
            </w:r>
            <w:r w:rsidRPr="004B78C8">
              <w:rPr>
                <w:b/>
                <w:bCs/>
                <w:i/>
                <w:iCs/>
              </w:rPr>
              <w:t xml:space="preserve">cu adevărat </w:t>
            </w:r>
            <w:r w:rsidRPr="004B78C8">
              <w:t>nevoie de protec</w:t>
            </w:r>
            <w:r w:rsidR="004B78C8" w:rsidRPr="004B78C8">
              <w:t>ț</w:t>
            </w:r>
            <w:r w:rsidRPr="004B78C8">
              <w:t>ie</w:t>
            </w:r>
            <w:r w:rsidRPr="004B78C8">
              <w:rPr>
                <w:b/>
                <w:bCs/>
                <w:i/>
                <w:iCs/>
              </w:rPr>
              <w:t xml:space="preserve"> interna</w:t>
            </w:r>
            <w:r w:rsidR="004B78C8" w:rsidRPr="004B78C8">
              <w:rPr>
                <w:b/>
                <w:bCs/>
                <w:i/>
                <w:iCs/>
              </w:rPr>
              <w:t>ț</w:t>
            </w:r>
            <w:r w:rsidRPr="004B78C8">
              <w:rPr>
                <w:b/>
                <w:bCs/>
                <w:i/>
                <w:iCs/>
              </w:rPr>
              <w:t>ională</w:t>
            </w:r>
            <w:r w:rsidRPr="004B78C8">
              <w:t xml:space="preserv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r>
    </w:tbl>
    <w:p w14:paraId="600431A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BF1158E" w14:textId="77777777" w:rsidR="00DB6420" w:rsidRPr="004B78C8" w:rsidRDefault="00DB6420" w:rsidP="00DB6420">
      <w:r w:rsidRPr="004B78C8">
        <w:rPr>
          <w:rStyle w:val="HideTWBExt"/>
          <w:noProof w:val="0"/>
        </w:rPr>
        <w:t>&lt;/Amend&gt;</w:t>
      </w:r>
    </w:p>
    <w:p w14:paraId="72FAB0C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1032</w:t>
      </w:r>
      <w:r w:rsidRPr="004B78C8">
        <w:rPr>
          <w:rStyle w:val="HideTWBExt"/>
          <w:noProof w:val="0"/>
        </w:rPr>
        <w:t>&lt;/NumAm&gt;</w:t>
      </w:r>
    </w:p>
    <w:p w14:paraId="165BE755" w14:textId="77777777" w:rsidR="00DB6420" w:rsidRPr="004B78C8" w:rsidRDefault="00DB6420" w:rsidP="00DB6420">
      <w:pPr>
        <w:pStyle w:val="NormalBold"/>
      </w:pPr>
      <w:r w:rsidRPr="004B78C8">
        <w:rPr>
          <w:rStyle w:val="HideTWBExt"/>
          <w:noProof w:val="0"/>
        </w:rPr>
        <w:t>&lt;RepeatBlock-By&gt;&lt;Members&gt;</w:t>
      </w:r>
      <w:r w:rsidRPr="004B78C8">
        <w:t>Hilde Vautmans, Fabienne Keller, Jan-Christoph Oetjen, Sophia in 't Veld, Moritz Körner</w:t>
      </w:r>
      <w:r w:rsidRPr="004B78C8">
        <w:rPr>
          <w:rStyle w:val="HideTWBExt"/>
          <w:noProof w:val="0"/>
        </w:rPr>
        <w:t>&lt;/Members&gt;</w:t>
      </w:r>
    </w:p>
    <w:p w14:paraId="5EC66E3C" w14:textId="77777777" w:rsidR="00DB6420" w:rsidRPr="004B78C8" w:rsidRDefault="00DB6420" w:rsidP="00DB6420">
      <w:pPr>
        <w:pStyle w:val="NormalBold"/>
      </w:pPr>
      <w:r w:rsidRPr="004B78C8">
        <w:rPr>
          <w:rStyle w:val="HideTWBExt"/>
          <w:noProof w:val="0"/>
        </w:rPr>
        <w:t>&lt;/RepeatBlock-By&gt;</w:t>
      </w:r>
    </w:p>
    <w:p w14:paraId="7D7FE32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E39B2C6"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63D61D8" w14:textId="77777777" w:rsidTr="004B78C8">
        <w:trPr>
          <w:trHeight w:hRule="exact" w:val="240"/>
          <w:jc w:val="center"/>
        </w:trPr>
        <w:tc>
          <w:tcPr>
            <w:tcW w:w="9752" w:type="dxa"/>
            <w:gridSpan w:val="2"/>
          </w:tcPr>
          <w:p w14:paraId="768C0F8C" w14:textId="77777777" w:rsidR="00DB6420" w:rsidRPr="004B78C8" w:rsidRDefault="00DB6420" w:rsidP="004B78C8"/>
        </w:tc>
      </w:tr>
      <w:tr w:rsidR="00DB6420" w:rsidRPr="004B78C8" w14:paraId="00F8B0BD" w14:textId="77777777" w:rsidTr="004B78C8">
        <w:trPr>
          <w:trHeight w:val="240"/>
          <w:jc w:val="center"/>
        </w:trPr>
        <w:tc>
          <w:tcPr>
            <w:tcW w:w="4876" w:type="dxa"/>
          </w:tcPr>
          <w:p w14:paraId="2BDFA291" w14:textId="77777777" w:rsidR="00DB6420" w:rsidRPr="004B78C8" w:rsidRDefault="00DB6420" w:rsidP="004B78C8">
            <w:pPr>
              <w:pStyle w:val="AmColumnHeading"/>
            </w:pPr>
            <w:r w:rsidRPr="004B78C8">
              <w:t>Textul propus de Comisie</w:t>
            </w:r>
          </w:p>
        </w:tc>
        <w:tc>
          <w:tcPr>
            <w:tcW w:w="4876" w:type="dxa"/>
          </w:tcPr>
          <w:p w14:paraId="3D6C5B55" w14:textId="77777777" w:rsidR="00DB6420" w:rsidRPr="004B78C8" w:rsidRDefault="00DB6420" w:rsidP="004B78C8">
            <w:pPr>
              <w:pStyle w:val="AmColumnHeading"/>
            </w:pPr>
            <w:r w:rsidRPr="004B78C8">
              <w:t>Amendamentul</w:t>
            </w:r>
          </w:p>
        </w:tc>
      </w:tr>
      <w:tr w:rsidR="00DB6420" w:rsidRPr="004B78C8" w14:paraId="37FA5177" w14:textId="77777777" w:rsidTr="004B78C8">
        <w:trPr>
          <w:jc w:val="center"/>
        </w:trPr>
        <w:tc>
          <w:tcPr>
            <w:tcW w:w="4876" w:type="dxa"/>
          </w:tcPr>
          <w:p w14:paraId="5FA0E281" w14:textId="03CB54B0"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 xml:space="preserve">edere </w:t>
            </w:r>
            <w:r w:rsidRPr="004B78C8">
              <w:rPr>
                <w:b/>
                <w:bCs/>
                <w:i/>
                <w:iCs/>
              </w:rPr>
              <w:t>ilegală</w:t>
            </w:r>
            <w:r w:rsidRPr="004B78C8">
              <w:t>;</w:t>
            </w:r>
          </w:p>
        </w:tc>
        <w:tc>
          <w:tcPr>
            <w:tcW w:w="4876" w:type="dxa"/>
          </w:tcPr>
          <w:p w14:paraId="3A1E5046" w14:textId="2543ADBA"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w:t>
            </w:r>
            <w:r w:rsidRPr="004B78C8">
              <w:rPr>
                <w:b/>
                <w:bCs/>
                <w:i/>
                <w:iCs/>
              </w:rPr>
              <w:t xml:space="preserve"> </w:t>
            </w:r>
            <w:r w:rsidR="004B78C8" w:rsidRPr="004B78C8">
              <w:rPr>
                <w:b/>
                <w:bCs/>
                <w:i/>
                <w:iCs/>
              </w:rPr>
              <w:t>ș</w:t>
            </w:r>
            <w:r w:rsidRPr="004B78C8">
              <w:rPr>
                <w:b/>
                <w:bCs/>
                <w:i/>
                <w:iCs/>
              </w:rPr>
              <w:t>i la procedurile de protec</w:t>
            </w:r>
            <w:r w:rsidR="004B78C8" w:rsidRPr="004B78C8">
              <w:rPr>
                <w:b/>
                <w:bCs/>
                <w:i/>
                <w:iCs/>
              </w:rPr>
              <w:t>ț</w:t>
            </w:r>
            <w:r w:rsidRPr="004B78C8">
              <w:rPr>
                <w:b/>
                <w:bCs/>
                <w:i/>
                <w:iCs/>
              </w:rPr>
              <w:t>ie na</w:t>
            </w:r>
            <w:r w:rsidR="004B78C8" w:rsidRPr="004B78C8">
              <w:rPr>
                <w:b/>
                <w:bCs/>
                <w:i/>
                <w:iCs/>
              </w:rPr>
              <w:t>ț</w:t>
            </w:r>
            <w:r w:rsidRPr="004B78C8">
              <w:rPr>
                <w:b/>
                <w:bCs/>
                <w:i/>
                <w:iCs/>
              </w:rPr>
              <w:t>ională, în cazul în care acestea asigură o protec</w:t>
            </w:r>
            <w:r w:rsidR="004B78C8" w:rsidRPr="004B78C8">
              <w:rPr>
                <w:b/>
                <w:bCs/>
                <w:i/>
                <w:iCs/>
              </w:rPr>
              <w:t>ț</w:t>
            </w:r>
            <w:r w:rsidRPr="004B78C8">
              <w:rPr>
                <w:b/>
                <w:bCs/>
                <w:i/>
                <w:iCs/>
              </w:rPr>
              <w:t>ie sporită</w:t>
            </w:r>
            <w:r w:rsidRPr="004B78C8">
              <w:t>,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 xml:space="preserve">edere </w:t>
            </w:r>
            <w:r w:rsidRPr="004B78C8">
              <w:rPr>
                <w:b/>
                <w:bCs/>
                <w:i/>
                <w:iCs/>
              </w:rPr>
              <w:t>neregulamentară</w:t>
            </w:r>
            <w:r w:rsidRPr="004B78C8">
              <w:t>;</w:t>
            </w:r>
          </w:p>
        </w:tc>
      </w:tr>
    </w:tbl>
    <w:p w14:paraId="1914196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31E34DE" w14:textId="77777777" w:rsidR="00DB6420" w:rsidRPr="004B78C8" w:rsidRDefault="00DB6420" w:rsidP="00DB6420">
      <w:r w:rsidRPr="004B78C8">
        <w:rPr>
          <w:rStyle w:val="HideTWBExt"/>
          <w:noProof w:val="0"/>
        </w:rPr>
        <w:t>&lt;/Amend&gt;</w:t>
      </w:r>
    </w:p>
    <w:p w14:paraId="29CEF8A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1033</w:t>
      </w:r>
      <w:r w:rsidRPr="004B78C8">
        <w:rPr>
          <w:rStyle w:val="HideTWBExt"/>
          <w:noProof w:val="0"/>
        </w:rPr>
        <w:t>&lt;/NumAm&gt;</w:t>
      </w:r>
    </w:p>
    <w:p w14:paraId="0424DC88"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152D0F0C" w14:textId="77777777" w:rsidR="00DB6420" w:rsidRPr="004B78C8" w:rsidRDefault="00DB6420" w:rsidP="00DB6420">
      <w:pPr>
        <w:pStyle w:val="NormalBold"/>
      </w:pPr>
      <w:r w:rsidRPr="004B78C8">
        <w:rPr>
          <w:rStyle w:val="HideTWBExt"/>
          <w:noProof w:val="0"/>
        </w:rPr>
        <w:t>&lt;/RepeatBlock-By&gt;</w:t>
      </w:r>
    </w:p>
    <w:p w14:paraId="7CA6F7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C6B45A8"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71B5B0" w14:textId="77777777" w:rsidTr="004B78C8">
        <w:trPr>
          <w:trHeight w:hRule="exact" w:val="240"/>
          <w:jc w:val="center"/>
        </w:trPr>
        <w:tc>
          <w:tcPr>
            <w:tcW w:w="9752" w:type="dxa"/>
            <w:gridSpan w:val="2"/>
          </w:tcPr>
          <w:p w14:paraId="2A5C067D" w14:textId="77777777" w:rsidR="00DB6420" w:rsidRPr="004B78C8" w:rsidRDefault="00DB6420" w:rsidP="004B78C8"/>
        </w:tc>
      </w:tr>
      <w:tr w:rsidR="00DB6420" w:rsidRPr="004B78C8" w14:paraId="14BB5727" w14:textId="77777777" w:rsidTr="004B78C8">
        <w:trPr>
          <w:trHeight w:val="240"/>
          <w:jc w:val="center"/>
        </w:trPr>
        <w:tc>
          <w:tcPr>
            <w:tcW w:w="4876" w:type="dxa"/>
          </w:tcPr>
          <w:p w14:paraId="5053F754" w14:textId="77777777" w:rsidR="00DB6420" w:rsidRPr="004B78C8" w:rsidRDefault="00DB6420" w:rsidP="004B78C8">
            <w:pPr>
              <w:pStyle w:val="AmColumnHeading"/>
            </w:pPr>
            <w:r w:rsidRPr="004B78C8">
              <w:t>Textul propus de Comisie</w:t>
            </w:r>
          </w:p>
        </w:tc>
        <w:tc>
          <w:tcPr>
            <w:tcW w:w="4876" w:type="dxa"/>
          </w:tcPr>
          <w:p w14:paraId="40443BEA" w14:textId="77777777" w:rsidR="00DB6420" w:rsidRPr="004B78C8" w:rsidRDefault="00DB6420" w:rsidP="004B78C8">
            <w:pPr>
              <w:pStyle w:val="AmColumnHeading"/>
            </w:pPr>
            <w:r w:rsidRPr="004B78C8">
              <w:t>Amendamentul</w:t>
            </w:r>
          </w:p>
        </w:tc>
      </w:tr>
      <w:tr w:rsidR="00DB6420" w:rsidRPr="004B78C8" w14:paraId="5F273D9D" w14:textId="77777777" w:rsidTr="004B78C8">
        <w:trPr>
          <w:jc w:val="center"/>
        </w:trPr>
        <w:tc>
          <w:tcPr>
            <w:tcW w:w="4876" w:type="dxa"/>
          </w:tcPr>
          <w:p w14:paraId="720B3028" w14:textId="0F1BC7C7"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 xml:space="preserve">ionale de </w:t>
            </w:r>
            <w:r w:rsidRPr="004B78C8">
              <w:rPr>
                <w:b/>
                <w:bCs/>
                <w:i/>
                <w:iCs/>
              </w:rPr>
              <w:t>gestionare a situa</w:t>
            </w:r>
            <w:r w:rsidR="004B78C8" w:rsidRPr="004B78C8">
              <w:rPr>
                <w:b/>
                <w:bCs/>
                <w:i/>
                <w:iCs/>
              </w:rPr>
              <w:t>ț</w:t>
            </w:r>
            <w:r w:rsidRPr="004B78C8">
              <w:rPr>
                <w:b/>
                <w:bCs/>
                <w:i/>
                <w:iCs/>
              </w:rPr>
              <w:t>iilor legate de</w:t>
            </w:r>
            <w:r w:rsidRPr="004B78C8">
              <w:t xml:space="preserv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 xml:space="preserve">i </w:t>
            </w:r>
            <w:r w:rsidRPr="004B78C8">
              <w:rPr>
                <w:b/>
                <w:bCs/>
                <w:i/>
                <w:iCs/>
              </w:rPr>
              <w:t>asigură returnarea</w:t>
            </w:r>
            <w:r w:rsidRPr="004B78C8">
              <w:t xml:space="preserve"> persoanelor </w:t>
            </w:r>
            <w:r w:rsidRPr="004B78C8">
              <w:rPr>
                <w:b/>
                <w:bCs/>
                <w:i/>
                <w:iCs/>
              </w:rPr>
              <w:t>care se află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edere ilegală</w:t>
            </w:r>
            <w:r w:rsidRPr="004B78C8">
              <w:t>;</w:t>
            </w:r>
          </w:p>
        </w:tc>
        <w:tc>
          <w:tcPr>
            <w:tcW w:w="4876" w:type="dxa"/>
          </w:tcPr>
          <w:p w14:paraId="32436931" w14:textId="5035A6DB"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azil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 xml:space="preserve">i </w:t>
            </w:r>
            <w:r w:rsidRPr="004B78C8">
              <w:rPr>
                <w:b/>
                <w:bCs/>
                <w:i/>
                <w:iCs/>
              </w:rPr>
              <w:t xml:space="preserve">oferă </w:t>
            </w:r>
            <w:r w:rsidR="004B78C8" w:rsidRPr="004B78C8">
              <w:rPr>
                <w:b/>
                <w:bCs/>
                <w:i/>
                <w:iCs/>
              </w:rPr>
              <w:t>ș</w:t>
            </w:r>
            <w:r w:rsidRPr="004B78C8">
              <w:rPr>
                <w:b/>
                <w:bCs/>
                <w:i/>
                <w:iCs/>
              </w:rPr>
              <w:t>i investesc într-o primire adecvată, inclusiv în măsuri de protejare a</w:t>
            </w:r>
            <w:r w:rsidRPr="004B78C8">
              <w:t xml:space="preserve"> persoanelor </w:t>
            </w:r>
            <w:r w:rsidRPr="004B78C8">
              <w:rPr>
                <w:b/>
                <w:bCs/>
                <w:i/>
                <w:iCs/>
              </w:rPr>
              <w:t>cu nevoi speciale în materie de primire</w:t>
            </w:r>
            <w:r w:rsidRPr="004B78C8">
              <w:t>;</w:t>
            </w:r>
          </w:p>
        </w:tc>
      </w:tr>
    </w:tbl>
    <w:p w14:paraId="7F738E7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F2C8029" w14:textId="77777777" w:rsidR="00DB6420" w:rsidRPr="004B78C8" w:rsidRDefault="00DB6420" w:rsidP="00DB6420">
      <w:r w:rsidRPr="004B78C8">
        <w:rPr>
          <w:rStyle w:val="HideTWBExt"/>
          <w:noProof w:val="0"/>
        </w:rPr>
        <w:t>&lt;/Amend&gt;</w:t>
      </w:r>
    </w:p>
    <w:p w14:paraId="4690B34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1034</w:t>
      </w:r>
      <w:r w:rsidRPr="004B78C8">
        <w:rPr>
          <w:rStyle w:val="HideTWBExt"/>
          <w:noProof w:val="0"/>
        </w:rPr>
        <w:t>&lt;/NumAm&gt;</w:t>
      </w:r>
    </w:p>
    <w:p w14:paraId="383B3025"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51B2C47F" w14:textId="77777777" w:rsidR="00DB6420" w:rsidRPr="004B78C8" w:rsidRDefault="00DB6420" w:rsidP="00DB6420">
      <w:pPr>
        <w:pStyle w:val="NormalBold"/>
      </w:pPr>
      <w:r w:rsidRPr="004B78C8">
        <w:rPr>
          <w:rStyle w:val="HideTWBExt"/>
          <w:noProof w:val="0"/>
        </w:rPr>
        <w:t>&lt;/RepeatBlock-By&gt;</w:t>
      </w:r>
    </w:p>
    <w:p w14:paraId="522919C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CF82E6"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767F3D4" w14:textId="77777777" w:rsidTr="004B78C8">
        <w:trPr>
          <w:trHeight w:hRule="exact" w:val="240"/>
          <w:jc w:val="center"/>
        </w:trPr>
        <w:tc>
          <w:tcPr>
            <w:tcW w:w="9752" w:type="dxa"/>
            <w:gridSpan w:val="2"/>
          </w:tcPr>
          <w:p w14:paraId="6CDD7896" w14:textId="77777777" w:rsidR="00DB6420" w:rsidRPr="004B78C8" w:rsidRDefault="00DB6420" w:rsidP="004B78C8"/>
        </w:tc>
      </w:tr>
      <w:tr w:rsidR="00DB6420" w:rsidRPr="004B78C8" w14:paraId="29FBFF6E" w14:textId="77777777" w:rsidTr="004B78C8">
        <w:trPr>
          <w:trHeight w:val="240"/>
          <w:jc w:val="center"/>
        </w:trPr>
        <w:tc>
          <w:tcPr>
            <w:tcW w:w="4876" w:type="dxa"/>
          </w:tcPr>
          <w:p w14:paraId="3A01BDB2" w14:textId="77777777" w:rsidR="00DB6420" w:rsidRPr="004B78C8" w:rsidRDefault="00DB6420" w:rsidP="004B78C8">
            <w:pPr>
              <w:pStyle w:val="AmColumnHeading"/>
            </w:pPr>
            <w:r w:rsidRPr="004B78C8">
              <w:t>Textul propus de Comisie</w:t>
            </w:r>
          </w:p>
        </w:tc>
        <w:tc>
          <w:tcPr>
            <w:tcW w:w="4876" w:type="dxa"/>
          </w:tcPr>
          <w:p w14:paraId="6FD7198C" w14:textId="77777777" w:rsidR="00DB6420" w:rsidRPr="004B78C8" w:rsidRDefault="00DB6420" w:rsidP="004B78C8">
            <w:pPr>
              <w:pStyle w:val="AmColumnHeading"/>
            </w:pPr>
            <w:r w:rsidRPr="004B78C8">
              <w:t>Amendamentul</w:t>
            </w:r>
          </w:p>
        </w:tc>
      </w:tr>
      <w:tr w:rsidR="00DB6420" w:rsidRPr="004B78C8" w14:paraId="23EEE8CB" w14:textId="77777777" w:rsidTr="004B78C8">
        <w:trPr>
          <w:jc w:val="center"/>
        </w:trPr>
        <w:tc>
          <w:tcPr>
            <w:tcW w:w="4876" w:type="dxa"/>
          </w:tcPr>
          <w:p w14:paraId="4382E445" w14:textId="4784AF24"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 xml:space="preserve">edere </w:t>
            </w:r>
            <w:r w:rsidRPr="004B78C8">
              <w:rPr>
                <w:b/>
                <w:bCs/>
                <w:i/>
                <w:iCs/>
              </w:rPr>
              <w:t>ilegală</w:t>
            </w:r>
            <w:r w:rsidRPr="004B78C8">
              <w:t>;</w:t>
            </w:r>
          </w:p>
        </w:tc>
        <w:tc>
          <w:tcPr>
            <w:tcW w:w="4876" w:type="dxa"/>
          </w:tcPr>
          <w:p w14:paraId="0F7C0595" w14:textId="41D8527B"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w:t>
            </w:r>
            <w:r w:rsidRPr="004B78C8">
              <w:rPr>
                <w:b/>
                <w:bCs/>
                <w:i/>
                <w:iCs/>
              </w:rPr>
              <w:t xml:space="preserve"> </w:t>
            </w:r>
            <w:r w:rsidR="004B78C8" w:rsidRPr="004B78C8">
              <w:rPr>
                <w:b/>
                <w:bCs/>
                <w:i/>
                <w:iCs/>
              </w:rPr>
              <w:t>ș</w:t>
            </w:r>
            <w:r w:rsidRPr="004B78C8">
              <w:rPr>
                <w:b/>
                <w:bCs/>
                <w:i/>
                <w:iCs/>
              </w:rPr>
              <w:t>i na</w:t>
            </w:r>
            <w:r w:rsidR="004B78C8" w:rsidRPr="004B78C8">
              <w:rPr>
                <w:b/>
                <w:bCs/>
                <w:i/>
                <w:iCs/>
              </w:rPr>
              <w:t>ț</w:t>
            </w:r>
            <w:r w:rsidRPr="004B78C8">
              <w:rPr>
                <w:b/>
                <w:bCs/>
                <w:i/>
                <w:iCs/>
              </w:rPr>
              <w:t>ională</w:t>
            </w:r>
            <w:r w:rsidRPr="004B78C8">
              <w:t>,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 xml:space="preserve">i asigură returnarea </w:t>
            </w:r>
            <w:r w:rsidRPr="004B78C8">
              <w:rPr>
                <w:b/>
                <w:bCs/>
                <w:i/>
                <w:iCs/>
              </w:rPr>
              <w:t>demnă a</w:t>
            </w:r>
            <w:r w:rsidRPr="004B78C8">
              <w:t xml:space="preserve"> persoanelor care se află în situa</w:t>
            </w:r>
            <w:r w:rsidR="004B78C8" w:rsidRPr="004B78C8">
              <w:t>ț</w:t>
            </w:r>
            <w:r w:rsidRPr="004B78C8">
              <w:t xml:space="preserve">ie de </w:t>
            </w:r>
            <w:r w:rsidR="004B78C8" w:rsidRPr="004B78C8">
              <w:t>ș</w:t>
            </w:r>
            <w:r w:rsidRPr="004B78C8">
              <w:t xml:space="preserve">edere </w:t>
            </w:r>
            <w:r w:rsidRPr="004B78C8">
              <w:rPr>
                <w:b/>
                <w:bCs/>
                <w:i/>
                <w:iCs/>
              </w:rPr>
              <w:t>neregulamentară</w:t>
            </w:r>
            <w:r w:rsidRPr="004B78C8">
              <w:t>;</w:t>
            </w:r>
          </w:p>
        </w:tc>
      </w:tr>
    </w:tbl>
    <w:p w14:paraId="1F65680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05565F6" w14:textId="77777777" w:rsidR="00DB6420" w:rsidRPr="004B78C8" w:rsidRDefault="00DB6420" w:rsidP="00DB6420">
      <w:r w:rsidRPr="004B78C8">
        <w:rPr>
          <w:rStyle w:val="HideTWBExt"/>
          <w:noProof w:val="0"/>
        </w:rPr>
        <w:t>&lt;/Amend&gt;</w:t>
      </w:r>
    </w:p>
    <w:p w14:paraId="57BDA3D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1035</w:t>
      </w:r>
      <w:r w:rsidRPr="004B78C8">
        <w:rPr>
          <w:rStyle w:val="HideTWBExt"/>
          <w:noProof w:val="0"/>
        </w:rPr>
        <w:t>&lt;/NumAm&gt;</w:t>
      </w:r>
    </w:p>
    <w:p w14:paraId="2142ECC9"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1F829CA9" w14:textId="77777777" w:rsidR="00DB6420" w:rsidRPr="004B78C8" w:rsidRDefault="00DB6420" w:rsidP="00DB6420">
      <w:pPr>
        <w:pStyle w:val="NormalBold"/>
      </w:pPr>
      <w:r w:rsidRPr="004B78C8">
        <w:rPr>
          <w:rStyle w:val="HideTWBExt"/>
          <w:noProof w:val="0"/>
        </w:rPr>
        <w:t>&lt;/RepeatBlock-By&gt;</w:t>
      </w:r>
    </w:p>
    <w:p w14:paraId="70C0B75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C475EED"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D647DDD" w14:textId="77777777" w:rsidTr="004B78C8">
        <w:trPr>
          <w:trHeight w:hRule="exact" w:val="240"/>
          <w:jc w:val="center"/>
        </w:trPr>
        <w:tc>
          <w:tcPr>
            <w:tcW w:w="9752" w:type="dxa"/>
            <w:gridSpan w:val="2"/>
          </w:tcPr>
          <w:p w14:paraId="4911728E" w14:textId="77777777" w:rsidR="00DB6420" w:rsidRPr="004B78C8" w:rsidRDefault="00DB6420" w:rsidP="004B78C8"/>
        </w:tc>
      </w:tr>
      <w:tr w:rsidR="00DB6420" w:rsidRPr="004B78C8" w14:paraId="47F36807" w14:textId="77777777" w:rsidTr="004B78C8">
        <w:trPr>
          <w:trHeight w:val="240"/>
          <w:jc w:val="center"/>
        </w:trPr>
        <w:tc>
          <w:tcPr>
            <w:tcW w:w="4876" w:type="dxa"/>
          </w:tcPr>
          <w:p w14:paraId="533D5DAD" w14:textId="77777777" w:rsidR="00DB6420" w:rsidRPr="004B78C8" w:rsidRDefault="00DB6420" w:rsidP="004B78C8">
            <w:pPr>
              <w:pStyle w:val="AmColumnHeading"/>
            </w:pPr>
            <w:r w:rsidRPr="004B78C8">
              <w:t>Textul propus de Comisie</w:t>
            </w:r>
          </w:p>
        </w:tc>
        <w:tc>
          <w:tcPr>
            <w:tcW w:w="4876" w:type="dxa"/>
          </w:tcPr>
          <w:p w14:paraId="743FA03E" w14:textId="77777777" w:rsidR="00DB6420" w:rsidRPr="004B78C8" w:rsidRDefault="00DB6420" w:rsidP="004B78C8">
            <w:pPr>
              <w:pStyle w:val="AmColumnHeading"/>
            </w:pPr>
            <w:r w:rsidRPr="004B78C8">
              <w:t>Amendamentul</w:t>
            </w:r>
          </w:p>
        </w:tc>
      </w:tr>
      <w:tr w:rsidR="00DB6420" w:rsidRPr="004B78C8" w14:paraId="1028C3D4" w14:textId="77777777" w:rsidTr="004B78C8">
        <w:trPr>
          <w:jc w:val="center"/>
        </w:trPr>
        <w:tc>
          <w:tcPr>
            <w:tcW w:w="4876" w:type="dxa"/>
          </w:tcPr>
          <w:p w14:paraId="5FEAB7F9" w14:textId="3C688297"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4AA0A6B8" w14:textId="60F5798B"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w:t>
            </w:r>
            <w:r w:rsidRPr="004B78C8">
              <w:rPr>
                <w:b/>
                <w:bCs/>
                <w:i/>
                <w:iCs/>
              </w:rPr>
              <w:t xml:space="preserve"> cu adevărat</w:t>
            </w:r>
            <w:r w:rsidRPr="004B78C8">
              <w:t xml:space="preserve"> nevoie de protec</w:t>
            </w:r>
            <w:r w:rsidR="004B78C8" w:rsidRPr="004B78C8">
              <w:t>ț</w:t>
            </w:r>
            <w:r w:rsidRPr="004B78C8">
              <w:t xml:space="preserve">ie </w:t>
            </w:r>
            <w:r w:rsidR="004B78C8" w:rsidRPr="004B78C8">
              <w:t>ș</w:t>
            </w:r>
            <w:r w:rsidRPr="004B78C8">
              <w:t>i asigură returnarea</w:t>
            </w:r>
            <w:r w:rsidRPr="004B78C8">
              <w:rPr>
                <w:b/>
                <w:bCs/>
                <w:i/>
                <w:iCs/>
              </w:rPr>
              <w:t xml:space="preserve"> rapidă a</w:t>
            </w:r>
            <w:r w:rsidRPr="004B78C8">
              <w:t xml:space="preserve"> persoanelor care se află în situa</w:t>
            </w:r>
            <w:r w:rsidR="004B78C8" w:rsidRPr="004B78C8">
              <w:t>ț</w:t>
            </w:r>
            <w:r w:rsidRPr="004B78C8">
              <w:t xml:space="preserve">ie de </w:t>
            </w:r>
            <w:r w:rsidR="004B78C8" w:rsidRPr="004B78C8">
              <w:t>ș</w:t>
            </w:r>
            <w:r w:rsidRPr="004B78C8">
              <w:t>edere ilegală;</w:t>
            </w:r>
          </w:p>
        </w:tc>
      </w:tr>
    </w:tbl>
    <w:p w14:paraId="06ED4D7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8C1C9F0" w14:textId="77777777" w:rsidR="00DB6420" w:rsidRPr="004B78C8" w:rsidRDefault="00DB6420" w:rsidP="00DB6420">
      <w:r w:rsidRPr="004B78C8">
        <w:rPr>
          <w:rStyle w:val="HideTWBExt"/>
          <w:noProof w:val="0"/>
        </w:rPr>
        <w:t>&lt;/Amend&gt;</w:t>
      </w:r>
    </w:p>
    <w:p w14:paraId="7C6CC62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1036</w:t>
      </w:r>
      <w:r w:rsidRPr="004B78C8">
        <w:rPr>
          <w:rStyle w:val="HideTWBExt"/>
          <w:noProof w:val="0"/>
        </w:rPr>
        <w:t>&lt;/NumAm&gt;</w:t>
      </w:r>
    </w:p>
    <w:p w14:paraId="73FBF47A" w14:textId="77777777" w:rsidR="00DB6420" w:rsidRPr="004B78C8" w:rsidRDefault="00DB6420" w:rsidP="00DB6420">
      <w:pPr>
        <w:pStyle w:val="NormalBold"/>
      </w:pPr>
      <w:r w:rsidRPr="004B78C8">
        <w:rPr>
          <w:rStyle w:val="HideTWBExt"/>
          <w:noProof w:val="0"/>
        </w:rPr>
        <w:t>&lt;RepeatBlock-By&gt;&lt;Members&gt;</w:t>
      </w:r>
      <w:r w:rsidRPr="004B78C8">
        <w:t>Caterina Chinnici, Javier Moreno Sánchez</w:t>
      </w:r>
      <w:r w:rsidRPr="004B78C8">
        <w:rPr>
          <w:rStyle w:val="HideTWBExt"/>
          <w:noProof w:val="0"/>
        </w:rPr>
        <w:t>&lt;/Members&gt;</w:t>
      </w:r>
    </w:p>
    <w:p w14:paraId="23DEF2D2" w14:textId="77777777" w:rsidR="00DB6420" w:rsidRPr="004B78C8" w:rsidRDefault="00DB6420" w:rsidP="00DB6420">
      <w:pPr>
        <w:pStyle w:val="NormalBold"/>
      </w:pPr>
      <w:r w:rsidRPr="004B78C8">
        <w:rPr>
          <w:rStyle w:val="HideTWBExt"/>
          <w:noProof w:val="0"/>
        </w:rPr>
        <w:t>&lt;/RepeatBlock-By&gt;</w:t>
      </w:r>
    </w:p>
    <w:p w14:paraId="3B16179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992CEC5"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504D4C" w14:textId="77777777" w:rsidTr="004B78C8">
        <w:trPr>
          <w:trHeight w:hRule="exact" w:val="240"/>
          <w:jc w:val="center"/>
        </w:trPr>
        <w:tc>
          <w:tcPr>
            <w:tcW w:w="9752" w:type="dxa"/>
            <w:gridSpan w:val="2"/>
          </w:tcPr>
          <w:p w14:paraId="70134523" w14:textId="77777777" w:rsidR="00DB6420" w:rsidRPr="004B78C8" w:rsidRDefault="00DB6420" w:rsidP="004B78C8"/>
        </w:tc>
      </w:tr>
      <w:tr w:rsidR="00DB6420" w:rsidRPr="004B78C8" w14:paraId="6B706C17" w14:textId="77777777" w:rsidTr="004B78C8">
        <w:trPr>
          <w:trHeight w:val="240"/>
          <w:jc w:val="center"/>
        </w:trPr>
        <w:tc>
          <w:tcPr>
            <w:tcW w:w="4876" w:type="dxa"/>
          </w:tcPr>
          <w:p w14:paraId="59B22091" w14:textId="77777777" w:rsidR="00DB6420" w:rsidRPr="004B78C8" w:rsidRDefault="00DB6420" w:rsidP="004B78C8">
            <w:pPr>
              <w:pStyle w:val="AmColumnHeading"/>
            </w:pPr>
            <w:r w:rsidRPr="004B78C8">
              <w:t>Textul propus de Comisie</w:t>
            </w:r>
          </w:p>
        </w:tc>
        <w:tc>
          <w:tcPr>
            <w:tcW w:w="4876" w:type="dxa"/>
          </w:tcPr>
          <w:p w14:paraId="21985137" w14:textId="77777777" w:rsidR="00DB6420" w:rsidRPr="004B78C8" w:rsidRDefault="00DB6420" w:rsidP="004B78C8">
            <w:pPr>
              <w:pStyle w:val="AmColumnHeading"/>
            </w:pPr>
            <w:r w:rsidRPr="004B78C8">
              <w:t>Amendamentul</w:t>
            </w:r>
          </w:p>
        </w:tc>
      </w:tr>
      <w:tr w:rsidR="00DB6420" w:rsidRPr="004B78C8" w14:paraId="67DA80C9" w14:textId="77777777" w:rsidTr="004B78C8">
        <w:trPr>
          <w:jc w:val="center"/>
        </w:trPr>
        <w:tc>
          <w:tcPr>
            <w:tcW w:w="4876" w:type="dxa"/>
          </w:tcPr>
          <w:p w14:paraId="52EFA8A3" w14:textId="2BCE7272"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4F255FD6" w14:textId="6CE60D46"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 xml:space="preserve">ională </w:t>
            </w:r>
            <w:r w:rsidR="004B78C8" w:rsidRPr="004B78C8">
              <w:rPr>
                <w:b/>
                <w:bCs/>
                <w:i/>
                <w:iCs/>
              </w:rPr>
              <w:t>ș</w:t>
            </w:r>
            <w:r w:rsidRPr="004B78C8">
              <w:rPr>
                <w:b/>
                <w:bCs/>
                <w:i/>
                <w:iCs/>
              </w:rPr>
              <w:t>i na</w:t>
            </w:r>
            <w:r w:rsidR="004B78C8" w:rsidRPr="004B78C8">
              <w:rPr>
                <w:b/>
                <w:bCs/>
                <w:i/>
                <w:iCs/>
              </w:rPr>
              <w:t>ț</w:t>
            </w:r>
            <w:r w:rsidRPr="004B78C8">
              <w:rPr>
                <w:b/>
                <w:bCs/>
                <w:i/>
                <w:iCs/>
              </w:rPr>
              <w:t>ională</w:t>
            </w:r>
            <w:r w:rsidRPr="004B78C8">
              <w:t>,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r>
    </w:tbl>
    <w:p w14:paraId="448B9C6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AFAE44B" w14:textId="77777777" w:rsidR="00DB6420" w:rsidRPr="004B78C8" w:rsidRDefault="00DB6420" w:rsidP="00DB6420">
      <w:r w:rsidRPr="004B78C8">
        <w:rPr>
          <w:rStyle w:val="HideTWBExt"/>
          <w:noProof w:val="0"/>
        </w:rPr>
        <w:t>&lt;/Amend&gt;</w:t>
      </w:r>
    </w:p>
    <w:p w14:paraId="7F2DC7E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1037</w:t>
      </w:r>
      <w:r w:rsidRPr="004B78C8">
        <w:rPr>
          <w:rStyle w:val="HideTWBExt"/>
          <w:noProof w:val="0"/>
        </w:rPr>
        <w:t>&lt;/NumAm&gt;</w:t>
      </w:r>
    </w:p>
    <w:p w14:paraId="1A59F1DC"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07A046CA" w14:textId="77777777" w:rsidR="00DB6420" w:rsidRPr="004B78C8" w:rsidRDefault="00DB6420" w:rsidP="00DB6420">
      <w:pPr>
        <w:pStyle w:val="NormalBold"/>
      </w:pPr>
      <w:r w:rsidRPr="004B78C8">
        <w:rPr>
          <w:rStyle w:val="HideTWBExt"/>
          <w:noProof w:val="0"/>
        </w:rPr>
        <w:t>&lt;/RepeatBlock-By&gt;</w:t>
      </w:r>
    </w:p>
    <w:p w14:paraId="2AC859E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32D8DF7"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934EAD2" w14:textId="77777777" w:rsidTr="004B78C8">
        <w:trPr>
          <w:trHeight w:hRule="exact" w:val="240"/>
          <w:jc w:val="center"/>
        </w:trPr>
        <w:tc>
          <w:tcPr>
            <w:tcW w:w="9752" w:type="dxa"/>
            <w:gridSpan w:val="2"/>
          </w:tcPr>
          <w:p w14:paraId="65AC2C86" w14:textId="77777777" w:rsidR="00DB6420" w:rsidRPr="004B78C8" w:rsidRDefault="00DB6420" w:rsidP="004B78C8"/>
        </w:tc>
      </w:tr>
      <w:tr w:rsidR="00DB6420" w:rsidRPr="004B78C8" w14:paraId="403DF902" w14:textId="77777777" w:rsidTr="004B78C8">
        <w:trPr>
          <w:trHeight w:val="240"/>
          <w:jc w:val="center"/>
        </w:trPr>
        <w:tc>
          <w:tcPr>
            <w:tcW w:w="4876" w:type="dxa"/>
          </w:tcPr>
          <w:p w14:paraId="1E214179" w14:textId="77777777" w:rsidR="00DB6420" w:rsidRPr="004B78C8" w:rsidRDefault="00DB6420" w:rsidP="004B78C8">
            <w:pPr>
              <w:pStyle w:val="AmColumnHeading"/>
            </w:pPr>
            <w:r w:rsidRPr="004B78C8">
              <w:t>Textul propus de Comisie</w:t>
            </w:r>
          </w:p>
        </w:tc>
        <w:tc>
          <w:tcPr>
            <w:tcW w:w="4876" w:type="dxa"/>
          </w:tcPr>
          <w:p w14:paraId="7CD987DC" w14:textId="77777777" w:rsidR="00DB6420" w:rsidRPr="004B78C8" w:rsidRDefault="00DB6420" w:rsidP="004B78C8">
            <w:pPr>
              <w:pStyle w:val="AmColumnHeading"/>
            </w:pPr>
            <w:r w:rsidRPr="004B78C8">
              <w:t>Amendamentul</w:t>
            </w:r>
          </w:p>
        </w:tc>
      </w:tr>
      <w:tr w:rsidR="00DB6420" w:rsidRPr="004B78C8" w14:paraId="5FF5FFDA" w14:textId="77777777" w:rsidTr="004B78C8">
        <w:trPr>
          <w:jc w:val="center"/>
        </w:trPr>
        <w:tc>
          <w:tcPr>
            <w:tcW w:w="4876" w:type="dxa"/>
          </w:tcPr>
          <w:p w14:paraId="2486A5C2" w14:textId="6DEAA59D"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5C91C9C2" w14:textId="7DBF872F"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 xml:space="preserve">i asigură returnarea </w:t>
            </w:r>
            <w:r w:rsidRPr="004B78C8">
              <w:rPr>
                <w:b/>
                <w:bCs/>
                <w:i/>
                <w:iCs/>
              </w:rPr>
              <w:t>efectivă a</w:t>
            </w:r>
            <w:r w:rsidRPr="004B78C8">
              <w:t xml:space="preserve"> persoanelor care se află în situa</w:t>
            </w:r>
            <w:r w:rsidR="004B78C8" w:rsidRPr="004B78C8">
              <w:t>ț</w:t>
            </w:r>
            <w:r w:rsidRPr="004B78C8">
              <w:t xml:space="preserve">ie de </w:t>
            </w:r>
            <w:r w:rsidR="004B78C8" w:rsidRPr="004B78C8">
              <w:t>ș</w:t>
            </w:r>
            <w:r w:rsidRPr="004B78C8">
              <w:t>edere ilegală;</w:t>
            </w:r>
          </w:p>
        </w:tc>
      </w:tr>
    </w:tbl>
    <w:p w14:paraId="7B65290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72E31142" w14:textId="77777777" w:rsidR="00DB6420" w:rsidRPr="004B78C8" w:rsidRDefault="00DB6420" w:rsidP="00DB6420">
      <w:r w:rsidRPr="004B78C8">
        <w:rPr>
          <w:rStyle w:val="HideTWBExt"/>
          <w:noProof w:val="0"/>
        </w:rPr>
        <w:t>&lt;/Amend&gt;</w:t>
      </w:r>
    </w:p>
    <w:p w14:paraId="68B3E23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1038</w:t>
      </w:r>
      <w:r w:rsidRPr="004B78C8">
        <w:rPr>
          <w:rStyle w:val="HideTWBExt"/>
          <w:noProof w:val="0"/>
        </w:rPr>
        <w:t>&lt;/NumAm&gt;</w:t>
      </w:r>
    </w:p>
    <w:p w14:paraId="57F9699C"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6557086" w14:textId="77777777" w:rsidR="00DB6420" w:rsidRPr="004B78C8" w:rsidRDefault="00DB6420" w:rsidP="00DB6420">
      <w:pPr>
        <w:pStyle w:val="NormalBold"/>
      </w:pPr>
      <w:r w:rsidRPr="004B78C8">
        <w:rPr>
          <w:rStyle w:val="HideTWBExt"/>
          <w:noProof w:val="0"/>
        </w:rPr>
        <w:t>&lt;/RepeatBlock-By&gt;</w:t>
      </w:r>
    </w:p>
    <w:p w14:paraId="66CA78E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08D26EA"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FF3F66A" w14:textId="77777777" w:rsidTr="004B78C8">
        <w:trPr>
          <w:trHeight w:hRule="exact" w:val="240"/>
          <w:jc w:val="center"/>
        </w:trPr>
        <w:tc>
          <w:tcPr>
            <w:tcW w:w="9752" w:type="dxa"/>
            <w:gridSpan w:val="2"/>
          </w:tcPr>
          <w:p w14:paraId="421A8F30" w14:textId="77777777" w:rsidR="00DB6420" w:rsidRPr="004B78C8" w:rsidRDefault="00DB6420" w:rsidP="004B78C8"/>
        </w:tc>
      </w:tr>
      <w:tr w:rsidR="00DB6420" w:rsidRPr="004B78C8" w14:paraId="3AE60EF8" w14:textId="77777777" w:rsidTr="004B78C8">
        <w:trPr>
          <w:trHeight w:val="240"/>
          <w:jc w:val="center"/>
        </w:trPr>
        <w:tc>
          <w:tcPr>
            <w:tcW w:w="4876" w:type="dxa"/>
          </w:tcPr>
          <w:p w14:paraId="1D40F483" w14:textId="77777777" w:rsidR="00DB6420" w:rsidRPr="004B78C8" w:rsidRDefault="00DB6420" w:rsidP="004B78C8">
            <w:pPr>
              <w:pStyle w:val="AmColumnHeading"/>
            </w:pPr>
            <w:r w:rsidRPr="004B78C8">
              <w:t>Textul propus de Comisie</w:t>
            </w:r>
          </w:p>
        </w:tc>
        <w:tc>
          <w:tcPr>
            <w:tcW w:w="4876" w:type="dxa"/>
          </w:tcPr>
          <w:p w14:paraId="5FF0FB50" w14:textId="77777777" w:rsidR="00DB6420" w:rsidRPr="004B78C8" w:rsidRDefault="00DB6420" w:rsidP="004B78C8">
            <w:pPr>
              <w:pStyle w:val="AmColumnHeading"/>
            </w:pPr>
            <w:r w:rsidRPr="004B78C8">
              <w:t>Amendamentul</w:t>
            </w:r>
          </w:p>
        </w:tc>
      </w:tr>
      <w:tr w:rsidR="00DB6420" w:rsidRPr="004B78C8" w14:paraId="71BEB9A5" w14:textId="77777777" w:rsidTr="004B78C8">
        <w:trPr>
          <w:jc w:val="center"/>
        </w:trPr>
        <w:tc>
          <w:tcPr>
            <w:tcW w:w="4876" w:type="dxa"/>
          </w:tcPr>
          <w:p w14:paraId="26D910F1" w14:textId="744F514A"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care oferă acces la procedurile de </w:t>
            </w:r>
            <w:r w:rsidRPr="004B78C8">
              <w:rPr>
                <w:b/>
                <w:bCs/>
                <w:i/>
                <w:iCs/>
              </w:rPr>
              <w:t>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706BC703" w14:textId="2B5248C3"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care oferă acces la procedurile de </w:t>
            </w:r>
            <w:r w:rsidRPr="004B78C8">
              <w:rPr>
                <w:b/>
                <w:bCs/>
                <w:i/>
                <w:iCs/>
              </w:rPr>
              <w:t>azil</w:t>
            </w:r>
            <w:r w:rsidRPr="004B78C8">
              <w:t>,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 xml:space="preserve">i asigură returnarea </w:t>
            </w:r>
            <w:r w:rsidRPr="004B78C8">
              <w:rPr>
                <w:b/>
                <w:bCs/>
                <w:i/>
                <w:iCs/>
              </w:rPr>
              <w:t xml:space="preserve">eficace </w:t>
            </w:r>
            <w:r w:rsidR="004B78C8" w:rsidRPr="004B78C8">
              <w:rPr>
                <w:b/>
                <w:bCs/>
                <w:i/>
                <w:iCs/>
              </w:rPr>
              <w:t>ș</w:t>
            </w:r>
            <w:r w:rsidRPr="004B78C8">
              <w:rPr>
                <w:b/>
                <w:bCs/>
                <w:i/>
                <w:iCs/>
              </w:rPr>
              <w:t>i imediată a</w:t>
            </w:r>
            <w:r w:rsidRPr="004B78C8">
              <w:rPr>
                <w:i/>
                <w:iCs/>
              </w:rPr>
              <w:t xml:space="preserve"> </w:t>
            </w:r>
            <w:r w:rsidRPr="004B78C8">
              <w:t>persoanelor care se află în situa</w:t>
            </w:r>
            <w:r w:rsidR="004B78C8" w:rsidRPr="004B78C8">
              <w:t>ț</w:t>
            </w:r>
            <w:r w:rsidRPr="004B78C8">
              <w:t xml:space="preserve">ie de </w:t>
            </w:r>
            <w:r w:rsidR="004B78C8" w:rsidRPr="004B78C8">
              <w:t>ș</w:t>
            </w:r>
            <w:r w:rsidRPr="004B78C8">
              <w:t>edere ilegală;</w:t>
            </w:r>
          </w:p>
        </w:tc>
      </w:tr>
    </w:tbl>
    <w:p w14:paraId="3CE4DD0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2FF8F7C" w14:textId="77777777" w:rsidR="00DB6420" w:rsidRPr="004B78C8" w:rsidRDefault="00DB6420" w:rsidP="00DB6420">
      <w:r w:rsidRPr="004B78C8">
        <w:rPr>
          <w:rStyle w:val="HideTWBExt"/>
          <w:noProof w:val="0"/>
        </w:rPr>
        <w:t>&lt;/Amend&gt;</w:t>
      </w:r>
    </w:p>
    <w:p w14:paraId="3B57F3A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1039</w:t>
      </w:r>
      <w:r w:rsidRPr="004B78C8">
        <w:rPr>
          <w:rStyle w:val="HideTWBExt"/>
          <w:noProof w:val="0"/>
        </w:rPr>
        <w:t>&lt;/NumAm&gt;</w:t>
      </w:r>
    </w:p>
    <w:p w14:paraId="382A551C"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4B0FE30C" w14:textId="77777777" w:rsidR="00DB6420" w:rsidRPr="004B78C8" w:rsidRDefault="00DB6420" w:rsidP="00DB6420">
      <w:pPr>
        <w:pStyle w:val="NormalBold"/>
      </w:pPr>
      <w:r w:rsidRPr="004B78C8">
        <w:rPr>
          <w:rStyle w:val="HideTWBExt"/>
          <w:noProof w:val="0"/>
        </w:rPr>
        <w:t>&lt;/RepeatBlock-By&gt;</w:t>
      </w:r>
    </w:p>
    <w:p w14:paraId="3B860EF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F8D7C6"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9011F12" w14:textId="77777777" w:rsidTr="004B78C8">
        <w:trPr>
          <w:trHeight w:hRule="exact" w:val="240"/>
          <w:jc w:val="center"/>
        </w:trPr>
        <w:tc>
          <w:tcPr>
            <w:tcW w:w="9752" w:type="dxa"/>
            <w:gridSpan w:val="2"/>
          </w:tcPr>
          <w:p w14:paraId="057A89B2" w14:textId="77777777" w:rsidR="00DB6420" w:rsidRPr="004B78C8" w:rsidRDefault="00DB6420" w:rsidP="004B78C8"/>
        </w:tc>
      </w:tr>
      <w:tr w:rsidR="00DB6420" w:rsidRPr="004B78C8" w14:paraId="69BDB4E1" w14:textId="77777777" w:rsidTr="004B78C8">
        <w:trPr>
          <w:trHeight w:val="240"/>
          <w:jc w:val="center"/>
        </w:trPr>
        <w:tc>
          <w:tcPr>
            <w:tcW w:w="4876" w:type="dxa"/>
          </w:tcPr>
          <w:p w14:paraId="4B11D23A" w14:textId="77777777" w:rsidR="00DB6420" w:rsidRPr="004B78C8" w:rsidRDefault="00DB6420" w:rsidP="004B78C8">
            <w:pPr>
              <w:pStyle w:val="AmColumnHeading"/>
            </w:pPr>
            <w:r w:rsidRPr="004B78C8">
              <w:t>Textul propus de Comisie</w:t>
            </w:r>
          </w:p>
        </w:tc>
        <w:tc>
          <w:tcPr>
            <w:tcW w:w="4876" w:type="dxa"/>
          </w:tcPr>
          <w:p w14:paraId="05BAC900" w14:textId="77777777" w:rsidR="00DB6420" w:rsidRPr="004B78C8" w:rsidRDefault="00DB6420" w:rsidP="004B78C8">
            <w:pPr>
              <w:pStyle w:val="AmColumnHeading"/>
            </w:pPr>
            <w:r w:rsidRPr="004B78C8">
              <w:t>Amendamentul</w:t>
            </w:r>
          </w:p>
        </w:tc>
      </w:tr>
      <w:tr w:rsidR="00DB6420" w:rsidRPr="004B78C8" w14:paraId="45401C40" w14:textId="77777777" w:rsidTr="004B78C8">
        <w:trPr>
          <w:jc w:val="center"/>
        </w:trPr>
        <w:tc>
          <w:tcPr>
            <w:tcW w:w="4876" w:type="dxa"/>
          </w:tcPr>
          <w:p w14:paraId="2DD0F834" w14:textId="4BA2E3FF"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w:t>
            </w:r>
            <w:r w:rsidRPr="004B78C8">
              <w:rPr>
                <w:b/>
                <w:bCs/>
                <w:i/>
                <w:iCs/>
              </w:rPr>
              <w:t xml:space="preserve"> de gestionare a situa</w:t>
            </w:r>
            <w:r w:rsidR="004B78C8" w:rsidRPr="004B78C8">
              <w:rPr>
                <w:b/>
                <w:bCs/>
                <w:i/>
                <w:iCs/>
              </w:rPr>
              <w:t>ț</w:t>
            </w:r>
            <w:r w:rsidRPr="004B78C8">
              <w:rPr>
                <w:b/>
                <w:bCs/>
                <w:i/>
                <w:iCs/>
              </w:rPr>
              <w:t>iilor legate</w:t>
            </w:r>
            <w:r w:rsidRPr="004B78C8">
              <w:t xml:space="preserv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i asigură returnarea persoanelor care se află în situa</w:t>
            </w:r>
            <w:r w:rsidR="004B78C8" w:rsidRPr="004B78C8">
              <w:t>ț</w:t>
            </w:r>
            <w:r w:rsidRPr="004B78C8">
              <w:t xml:space="preserve">ie de </w:t>
            </w:r>
            <w:r w:rsidR="004B78C8" w:rsidRPr="004B78C8">
              <w:t>ș</w:t>
            </w:r>
            <w:r w:rsidRPr="004B78C8">
              <w:t>edere ilegală;</w:t>
            </w:r>
          </w:p>
        </w:tc>
        <w:tc>
          <w:tcPr>
            <w:tcW w:w="4876" w:type="dxa"/>
          </w:tcPr>
          <w:p w14:paraId="44CE9BE9" w14:textId="28FC05F9"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w:t>
            </w:r>
            <w:r w:rsidRPr="004B78C8">
              <w:rPr>
                <w:b/>
                <w:bCs/>
                <w:i/>
                <w:iCs/>
              </w:rPr>
              <w:t xml:space="preserve"> în materie</w:t>
            </w:r>
            <w:r w:rsidRPr="004B78C8">
              <w:t xml:space="preserve"> de azil </w:t>
            </w:r>
            <w:r w:rsidR="004B78C8" w:rsidRPr="004B78C8">
              <w:t>ș</w:t>
            </w:r>
            <w:r w:rsidRPr="004B78C8">
              <w:t>i migra</w:t>
            </w:r>
            <w:r w:rsidR="004B78C8" w:rsidRPr="004B78C8">
              <w:t>ț</w:t>
            </w:r>
            <w:r w:rsidRPr="004B78C8">
              <w:t>ie care oferă acces la procedurile de protec</w:t>
            </w:r>
            <w:r w:rsidR="004B78C8" w:rsidRPr="004B78C8">
              <w:t>ț</w:t>
            </w:r>
            <w:r w:rsidRPr="004B78C8">
              <w:t>ie interna</w:t>
            </w:r>
            <w:r w:rsidR="004B78C8" w:rsidRPr="004B78C8">
              <w:t>ț</w:t>
            </w:r>
            <w:r w:rsidRPr="004B78C8">
              <w:t>ională, acordă o astfel de protec</w:t>
            </w:r>
            <w:r w:rsidR="004B78C8" w:rsidRPr="004B78C8">
              <w:t>ț</w:t>
            </w:r>
            <w:r w:rsidRPr="004B78C8">
              <w:t>ie persoanelor care au nevoie de protec</w:t>
            </w:r>
            <w:r w:rsidR="004B78C8" w:rsidRPr="004B78C8">
              <w:t>ț</w:t>
            </w:r>
            <w:r w:rsidRPr="004B78C8">
              <w:t xml:space="preserve">ie </w:t>
            </w:r>
            <w:r w:rsidR="004B78C8" w:rsidRPr="004B78C8">
              <w:t>ș</w:t>
            </w:r>
            <w:r w:rsidRPr="004B78C8">
              <w:t xml:space="preserve">i asigură returnarea </w:t>
            </w:r>
            <w:r w:rsidRPr="004B78C8">
              <w:rPr>
                <w:b/>
                <w:bCs/>
                <w:i/>
                <w:iCs/>
              </w:rPr>
              <w:t xml:space="preserve">rapidă a </w:t>
            </w:r>
            <w:r w:rsidRPr="004B78C8">
              <w:t>persoanelor care se află în situa</w:t>
            </w:r>
            <w:r w:rsidR="004B78C8" w:rsidRPr="004B78C8">
              <w:t>ț</w:t>
            </w:r>
            <w:r w:rsidRPr="004B78C8">
              <w:t xml:space="preserve">ie de </w:t>
            </w:r>
            <w:r w:rsidR="004B78C8" w:rsidRPr="004B78C8">
              <w:t>ș</w:t>
            </w:r>
            <w:r w:rsidRPr="004B78C8">
              <w:t>edere ilegală;</w:t>
            </w:r>
          </w:p>
        </w:tc>
      </w:tr>
    </w:tbl>
    <w:p w14:paraId="47889E9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F38CA70" w14:textId="77777777" w:rsidR="00DB6420" w:rsidRPr="004B78C8" w:rsidRDefault="00DB6420" w:rsidP="00DB6420">
      <w:r w:rsidRPr="004B78C8">
        <w:rPr>
          <w:rStyle w:val="HideTWBExt"/>
          <w:noProof w:val="0"/>
        </w:rPr>
        <w:t>&lt;/Amend&gt;</w:t>
      </w:r>
    </w:p>
    <w:p w14:paraId="6187254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1040</w:t>
      </w:r>
      <w:r w:rsidRPr="004B78C8">
        <w:rPr>
          <w:rStyle w:val="HideTWBExt"/>
          <w:noProof w:val="0"/>
        </w:rPr>
        <w:t>&lt;/NumAm&gt;</w:t>
      </w:r>
    </w:p>
    <w:p w14:paraId="18AE4900"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133328E" w14:textId="77777777" w:rsidR="00DB6420" w:rsidRPr="004B78C8" w:rsidRDefault="00DB6420" w:rsidP="00DB6420">
      <w:pPr>
        <w:pStyle w:val="NormalBold"/>
      </w:pPr>
      <w:r w:rsidRPr="004B78C8">
        <w:rPr>
          <w:rStyle w:val="HideTWBExt"/>
          <w:noProof w:val="0"/>
        </w:rPr>
        <w:t>&lt;/RepeatBlock-By&gt;</w:t>
      </w:r>
    </w:p>
    <w:p w14:paraId="54275C3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5094961" w14:textId="77777777" w:rsidR="00DB6420" w:rsidRPr="004B78C8" w:rsidRDefault="00DB6420" w:rsidP="00DB6420">
      <w:pPr>
        <w:pStyle w:val="NormalBold"/>
      </w:pPr>
      <w:r w:rsidRPr="004B78C8">
        <w:rPr>
          <w:rStyle w:val="HideTWBExt"/>
          <w:noProof w:val="0"/>
        </w:rPr>
        <w:t>&lt;Article&gt;</w:t>
      </w:r>
      <w:r w:rsidRPr="004B78C8">
        <w:t>Articolul 5 – alineatul 1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5C2740A" w14:textId="77777777" w:rsidTr="004B78C8">
        <w:trPr>
          <w:trHeight w:hRule="exact" w:val="240"/>
          <w:jc w:val="center"/>
        </w:trPr>
        <w:tc>
          <w:tcPr>
            <w:tcW w:w="9752" w:type="dxa"/>
            <w:gridSpan w:val="2"/>
          </w:tcPr>
          <w:p w14:paraId="5050C5D6" w14:textId="77777777" w:rsidR="00DB6420" w:rsidRPr="004B78C8" w:rsidRDefault="00DB6420" w:rsidP="004B78C8"/>
        </w:tc>
      </w:tr>
      <w:tr w:rsidR="00DB6420" w:rsidRPr="004B78C8" w14:paraId="57215B65" w14:textId="77777777" w:rsidTr="004B78C8">
        <w:trPr>
          <w:trHeight w:val="240"/>
          <w:jc w:val="center"/>
        </w:trPr>
        <w:tc>
          <w:tcPr>
            <w:tcW w:w="4876" w:type="dxa"/>
          </w:tcPr>
          <w:p w14:paraId="4FEA808B" w14:textId="77777777" w:rsidR="00DB6420" w:rsidRPr="004B78C8" w:rsidRDefault="00DB6420" w:rsidP="004B78C8">
            <w:pPr>
              <w:pStyle w:val="AmColumnHeading"/>
            </w:pPr>
            <w:r w:rsidRPr="004B78C8">
              <w:t>Textul propus de Comisie</w:t>
            </w:r>
          </w:p>
        </w:tc>
        <w:tc>
          <w:tcPr>
            <w:tcW w:w="4876" w:type="dxa"/>
          </w:tcPr>
          <w:p w14:paraId="72523753" w14:textId="77777777" w:rsidR="00DB6420" w:rsidRPr="004B78C8" w:rsidRDefault="00DB6420" w:rsidP="004B78C8">
            <w:pPr>
              <w:pStyle w:val="AmColumnHeading"/>
            </w:pPr>
            <w:r w:rsidRPr="004B78C8">
              <w:t>Amendamentul</w:t>
            </w:r>
          </w:p>
        </w:tc>
      </w:tr>
      <w:tr w:rsidR="00DB6420" w:rsidRPr="004B78C8" w14:paraId="03C284F9" w14:textId="77777777" w:rsidTr="004B78C8">
        <w:trPr>
          <w:jc w:val="center"/>
        </w:trPr>
        <w:tc>
          <w:tcPr>
            <w:tcW w:w="4876" w:type="dxa"/>
          </w:tcPr>
          <w:p w14:paraId="35BC0F6D" w14:textId="25F79C5A"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 xml:space="preserve">ionale de </w:t>
            </w:r>
            <w:r w:rsidRPr="004B78C8">
              <w:rPr>
                <w:b/>
                <w:bCs/>
                <w:i/>
                <w:iCs/>
              </w:rPr>
              <w:t>gestionare a situa</w:t>
            </w:r>
            <w:r w:rsidR="004B78C8" w:rsidRPr="004B78C8">
              <w:rPr>
                <w:b/>
                <w:bCs/>
                <w:i/>
                <w:iCs/>
              </w:rPr>
              <w:t>ț</w:t>
            </w:r>
            <w:r w:rsidRPr="004B78C8">
              <w:rPr>
                <w:b/>
                <w:bCs/>
                <w:i/>
                <w:iCs/>
              </w:rPr>
              <w:t>iilor legate de</w:t>
            </w:r>
            <w:r w:rsidRPr="004B78C8">
              <w:t xml:space="preserv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care oferă acces la procedurile de protec</w:t>
            </w:r>
            <w:r w:rsidR="004B78C8" w:rsidRPr="004B78C8">
              <w:t>ț</w:t>
            </w:r>
            <w:r w:rsidRPr="004B78C8">
              <w:t>ie interna</w:t>
            </w:r>
            <w:r w:rsidR="004B78C8" w:rsidRPr="004B78C8">
              <w:t>ț</w:t>
            </w:r>
            <w:r w:rsidRPr="004B78C8">
              <w:t>ională</w:t>
            </w:r>
            <w:r w:rsidRPr="004B78C8">
              <w:rPr>
                <w:b/>
                <w:bCs/>
                <w:i/>
                <w:iCs/>
              </w:rPr>
              <w:t>, acordă o astfel</w:t>
            </w:r>
            <w:r w:rsidRPr="004B78C8">
              <w:t xml:space="preserve"> de protec</w:t>
            </w:r>
            <w:r w:rsidR="004B78C8" w:rsidRPr="004B78C8">
              <w:t>ț</w:t>
            </w:r>
            <w:r w:rsidRPr="004B78C8">
              <w:t xml:space="preserve">ie </w:t>
            </w:r>
            <w:r w:rsidRPr="004B78C8">
              <w:rPr>
                <w:b/>
                <w:bCs/>
                <w:i/>
                <w:iCs/>
              </w:rPr>
              <w:t>persoanelor care au nevoie de protec</w:t>
            </w:r>
            <w:r w:rsidR="004B78C8" w:rsidRPr="004B78C8">
              <w:rPr>
                <w:b/>
                <w:bCs/>
                <w:i/>
                <w:iCs/>
              </w:rPr>
              <w:t>ț</w:t>
            </w:r>
            <w:r w:rsidRPr="004B78C8">
              <w:rPr>
                <w:b/>
                <w:bCs/>
                <w:i/>
                <w:iCs/>
              </w:rPr>
              <w:t xml:space="preserve">ie </w:t>
            </w:r>
            <w:r w:rsidR="004B78C8" w:rsidRPr="004B78C8">
              <w:rPr>
                <w:b/>
                <w:bCs/>
                <w:i/>
                <w:iCs/>
              </w:rPr>
              <w:t>ș</w:t>
            </w:r>
            <w:r w:rsidRPr="004B78C8">
              <w:rPr>
                <w:b/>
                <w:bCs/>
                <w:i/>
                <w:iCs/>
              </w:rPr>
              <w:t>i asigură returnarea persoanelor care se află în situa</w:t>
            </w:r>
            <w:r w:rsidR="004B78C8" w:rsidRPr="004B78C8">
              <w:rPr>
                <w:b/>
                <w:bCs/>
                <w:i/>
                <w:iCs/>
              </w:rPr>
              <w:t>ț</w:t>
            </w:r>
            <w:r w:rsidRPr="004B78C8">
              <w:rPr>
                <w:b/>
                <w:bCs/>
                <w:i/>
                <w:iCs/>
              </w:rPr>
              <w:t>ie</w:t>
            </w:r>
            <w:r w:rsidRPr="004B78C8">
              <w:t xml:space="preserve"> de </w:t>
            </w:r>
            <w:r w:rsidR="004B78C8" w:rsidRPr="004B78C8">
              <w:t>ș</w:t>
            </w:r>
            <w:r w:rsidRPr="004B78C8">
              <w:t xml:space="preserve">edere </w:t>
            </w:r>
            <w:r w:rsidRPr="004B78C8">
              <w:rPr>
                <w:b/>
                <w:bCs/>
                <w:i/>
                <w:iCs/>
              </w:rPr>
              <w:t>ilegală</w:t>
            </w:r>
            <w:r w:rsidRPr="004B78C8">
              <w:t>;</w:t>
            </w:r>
          </w:p>
        </w:tc>
        <w:tc>
          <w:tcPr>
            <w:tcW w:w="4876" w:type="dxa"/>
          </w:tcPr>
          <w:p w14:paraId="0AA8AB5B" w14:textId="5E1BCDFC" w:rsidR="00DB6420" w:rsidRPr="004B78C8" w:rsidRDefault="00DB6420" w:rsidP="004B78C8">
            <w:pPr>
              <w:pStyle w:val="Normal6a"/>
            </w:pPr>
            <w:r w:rsidRPr="004B78C8">
              <w:t>(a)</w:t>
            </w:r>
            <w:r w:rsidRPr="004B78C8">
              <w:tab/>
              <w:t xml:space="preserve">instituie </w:t>
            </w:r>
            <w:r w:rsidR="004B78C8" w:rsidRPr="004B78C8">
              <w:t>ș</w:t>
            </w:r>
            <w:r w:rsidRPr="004B78C8">
              <w:t>i men</w:t>
            </w:r>
            <w:r w:rsidR="004B78C8" w:rsidRPr="004B78C8">
              <w:t>ț</w:t>
            </w:r>
            <w:r w:rsidRPr="004B78C8">
              <w:t>in sisteme na</w:t>
            </w:r>
            <w:r w:rsidR="004B78C8" w:rsidRPr="004B78C8">
              <w:t>ț</w:t>
            </w:r>
            <w:r w:rsidRPr="004B78C8">
              <w:t>ionale de azil care oferă acces la procedurile de protec</w:t>
            </w:r>
            <w:r w:rsidR="004B78C8" w:rsidRPr="004B78C8">
              <w:t>ț</w:t>
            </w:r>
            <w:r w:rsidRPr="004B78C8">
              <w:t>ie interna</w:t>
            </w:r>
            <w:r w:rsidR="004B78C8" w:rsidRPr="004B78C8">
              <w:t>ț</w:t>
            </w:r>
            <w:r w:rsidRPr="004B78C8">
              <w:t>ională</w:t>
            </w:r>
            <w:r w:rsidRPr="004B78C8">
              <w:rPr>
                <w:b/>
                <w:bCs/>
              </w:rPr>
              <w:t xml:space="preserve"> </w:t>
            </w:r>
            <w:r w:rsidR="004B78C8" w:rsidRPr="004B78C8">
              <w:rPr>
                <w:b/>
                <w:bCs/>
                <w:i/>
                <w:iCs/>
              </w:rPr>
              <w:t>ș</w:t>
            </w:r>
            <w:r w:rsidRPr="004B78C8">
              <w:rPr>
                <w:b/>
                <w:bCs/>
                <w:i/>
                <w:iCs/>
              </w:rPr>
              <w:t>i la alte proceduri</w:t>
            </w:r>
            <w:r w:rsidRPr="004B78C8">
              <w:t xml:space="preserve"> de protec</w:t>
            </w:r>
            <w:r w:rsidR="004B78C8" w:rsidRPr="004B78C8">
              <w:t>ț</w:t>
            </w:r>
            <w:r w:rsidRPr="004B78C8">
              <w:t xml:space="preserve">ie </w:t>
            </w:r>
            <w:r w:rsidRPr="004B78C8">
              <w:rPr>
                <w:b/>
                <w:bCs/>
                <w:i/>
                <w:iCs/>
              </w:rPr>
              <w:t>na</w:t>
            </w:r>
            <w:r w:rsidR="004B78C8" w:rsidRPr="004B78C8">
              <w:rPr>
                <w:b/>
                <w:bCs/>
                <w:i/>
                <w:iCs/>
              </w:rPr>
              <w:t>ț</w:t>
            </w:r>
            <w:r w:rsidRPr="004B78C8">
              <w:rPr>
                <w:b/>
                <w:bCs/>
                <w:i/>
                <w:iCs/>
              </w:rPr>
              <w:t>ională care oferă drept</w:t>
            </w:r>
            <w:r w:rsidRPr="004B78C8">
              <w:t xml:space="preserve"> de </w:t>
            </w:r>
            <w:r w:rsidR="004B78C8" w:rsidRPr="004B78C8">
              <w:t>ș</w:t>
            </w:r>
            <w:r w:rsidRPr="004B78C8">
              <w:t xml:space="preserve">edere </w:t>
            </w:r>
            <w:r w:rsidRPr="004B78C8">
              <w:rPr>
                <w:b/>
                <w:bCs/>
                <w:i/>
                <w:iCs/>
              </w:rPr>
              <w:t>din ra</w:t>
            </w:r>
            <w:r w:rsidR="004B78C8" w:rsidRPr="004B78C8">
              <w:rPr>
                <w:b/>
                <w:bCs/>
                <w:i/>
                <w:iCs/>
              </w:rPr>
              <w:t>ț</w:t>
            </w:r>
            <w:r w:rsidRPr="004B78C8">
              <w:rPr>
                <w:b/>
                <w:bCs/>
                <w:i/>
                <w:iCs/>
              </w:rPr>
              <w:t>iuni de compasiune, umanitare sau de altă natură</w:t>
            </w:r>
            <w:r w:rsidRPr="004B78C8">
              <w:t>;</w:t>
            </w:r>
          </w:p>
        </w:tc>
      </w:tr>
    </w:tbl>
    <w:p w14:paraId="5873FFC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5292FEA" w14:textId="77777777" w:rsidR="00DB6420" w:rsidRPr="004B78C8" w:rsidRDefault="00DB6420" w:rsidP="00DB6420">
      <w:r w:rsidRPr="004B78C8">
        <w:rPr>
          <w:rStyle w:val="HideTWBExt"/>
          <w:noProof w:val="0"/>
        </w:rPr>
        <w:t>&lt;/Amend&gt;</w:t>
      </w:r>
    </w:p>
    <w:p w14:paraId="2896B50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1041</w:t>
      </w:r>
      <w:r w:rsidRPr="004B78C8">
        <w:rPr>
          <w:rStyle w:val="HideTWBExt"/>
          <w:noProof w:val="0"/>
        </w:rPr>
        <w:t>&lt;/NumAm&gt;</w:t>
      </w:r>
    </w:p>
    <w:p w14:paraId="38AB33FE"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1AF67370" w14:textId="77777777" w:rsidR="00DB6420" w:rsidRPr="004B78C8" w:rsidRDefault="00DB6420" w:rsidP="00DB6420">
      <w:pPr>
        <w:pStyle w:val="NormalBold"/>
      </w:pPr>
      <w:r w:rsidRPr="004B78C8">
        <w:rPr>
          <w:rStyle w:val="HideTWBExt"/>
          <w:noProof w:val="0"/>
        </w:rPr>
        <w:t>&lt;/RepeatBlock-By&gt;</w:t>
      </w:r>
    </w:p>
    <w:p w14:paraId="7BB7533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FF9841"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2A366D1" w14:textId="77777777" w:rsidTr="004B78C8">
        <w:trPr>
          <w:trHeight w:hRule="exact" w:val="240"/>
          <w:jc w:val="center"/>
        </w:trPr>
        <w:tc>
          <w:tcPr>
            <w:tcW w:w="9752" w:type="dxa"/>
            <w:gridSpan w:val="2"/>
          </w:tcPr>
          <w:p w14:paraId="6280CF73" w14:textId="77777777" w:rsidR="00DB6420" w:rsidRPr="004B78C8" w:rsidRDefault="00DB6420" w:rsidP="004B78C8"/>
        </w:tc>
      </w:tr>
      <w:tr w:rsidR="00DB6420" w:rsidRPr="004B78C8" w14:paraId="67756F67" w14:textId="77777777" w:rsidTr="004B78C8">
        <w:trPr>
          <w:trHeight w:val="240"/>
          <w:jc w:val="center"/>
        </w:trPr>
        <w:tc>
          <w:tcPr>
            <w:tcW w:w="4876" w:type="dxa"/>
          </w:tcPr>
          <w:p w14:paraId="51AC12F4" w14:textId="77777777" w:rsidR="00DB6420" w:rsidRPr="004B78C8" w:rsidRDefault="00DB6420" w:rsidP="004B78C8">
            <w:pPr>
              <w:pStyle w:val="AmColumnHeading"/>
            </w:pPr>
            <w:r w:rsidRPr="004B78C8">
              <w:t>Textul propus de Comisie</w:t>
            </w:r>
          </w:p>
        </w:tc>
        <w:tc>
          <w:tcPr>
            <w:tcW w:w="4876" w:type="dxa"/>
          </w:tcPr>
          <w:p w14:paraId="515FE8DE" w14:textId="77777777" w:rsidR="00DB6420" w:rsidRPr="004B78C8" w:rsidRDefault="00DB6420" w:rsidP="004B78C8">
            <w:pPr>
              <w:pStyle w:val="AmColumnHeading"/>
            </w:pPr>
            <w:r w:rsidRPr="004B78C8">
              <w:t>Amendamentul</w:t>
            </w:r>
          </w:p>
        </w:tc>
      </w:tr>
      <w:tr w:rsidR="00DB6420" w:rsidRPr="004B78C8" w14:paraId="710A2C2B" w14:textId="77777777" w:rsidTr="004B78C8">
        <w:trPr>
          <w:jc w:val="center"/>
        </w:trPr>
        <w:tc>
          <w:tcPr>
            <w:tcW w:w="4876" w:type="dxa"/>
          </w:tcPr>
          <w:p w14:paraId="1F3FABB2" w14:textId="09754E01" w:rsidR="00DB6420" w:rsidRPr="004B78C8" w:rsidRDefault="00DB6420" w:rsidP="004B78C8">
            <w:pPr>
              <w:pStyle w:val="Normal6a"/>
            </w:pPr>
            <w:r w:rsidRPr="004B78C8">
              <w:rPr>
                <w:b/>
                <w:i/>
              </w:rPr>
              <w:t>(b)</w:t>
            </w:r>
            <w:r w:rsidRPr="004B78C8">
              <w:tab/>
            </w:r>
            <w:r w:rsidRPr="004B78C8">
              <w:rPr>
                <w:b/>
                <w:i/>
              </w:rPr>
              <w:t xml:space="preserve">iau toate măsurile necesare </w:t>
            </w:r>
            <w:r w:rsidR="004B78C8" w:rsidRPr="004B78C8">
              <w:rPr>
                <w:b/>
                <w:i/>
              </w:rPr>
              <w:t>ș</w:t>
            </w:r>
            <w:r w:rsidRPr="004B78C8">
              <w:rPr>
                <w:b/>
                <w:i/>
              </w:rPr>
              <w:t>i propor</w:t>
            </w:r>
            <w:r w:rsidR="004B78C8" w:rsidRPr="004B78C8">
              <w:rPr>
                <w:b/>
                <w:i/>
              </w:rPr>
              <w:t>ț</w:t>
            </w:r>
            <w:r w:rsidRPr="004B78C8">
              <w:rPr>
                <w:b/>
                <w:i/>
              </w:rPr>
              <w:t xml:space="preserve">ionale pentru a reduce </w:t>
            </w:r>
            <w:r w:rsidR="004B78C8" w:rsidRPr="004B78C8">
              <w:rPr>
                <w:b/>
                <w:i/>
              </w:rPr>
              <w:t>ș</w:t>
            </w:r>
            <w:r w:rsidRPr="004B78C8">
              <w:rPr>
                <w:b/>
                <w:i/>
              </w:rPr>
              <w:t>i a preveni migra</w:t>
            </w:r>
            <w:r w:rsidR="004B78C8" w:rsidRPr="004B78C8">
              <w:rPr>
                <w:b/>
                <w:i/>
              </w:rPr>
              <w:t>ț</w:t>
            </w:r>
            <w:r w:rsidRPr="004B78C8">
              <w:rPr>
                <w:b/>
                <w:i/>
              </w:rPr>
              <w:t xml:space="preserve">ia neregulamentară către teritoriile statelor membre, în strânsă cooperare </w:t>
            </w:r>
            <w:r w:rsidR="004B78C8" w:rsidRPr="004B78C8">
              <w:rPr>
                <w:b/>
                <w:i/>
              </w:rPr>
              <w:t>ș</w:t>
            </w:r>
            <w:r w:rsidRPr="004B78C8">
              <w:rPr>
                <w:b/>
                <w:i/>
              </w:rPr>
              <w:t xml:space="preserve">i în parteneriat cu </w:t>
            </w:r>
            <w:r w:rsidR="004B78C8" w:rsidRPr="004B78C8">
              <w:rPr>
                <w:b/>
                <w:i/>
              </w:rPr>
              <w:t>ț</w:t>
            </w:r>
            <w:r w:rsidRPr="004B78C8">
              <w:rPr>
                <w:b/>
                <w:i/>
              </w:rPr>
              <w:t>ările ter</w:t>
            </w:r>
            <w:r w:rsidR="004B78C8" w:rsidRPr="004B78C8">
              <w:rPr>
                <w:b/>
                <w:i/>
              </w:rPr>
              <w:t>ț</w:t>
            </w:r>
            <w:r w:rsidRPr="004B78C8">
              <w:rPr>
                <w:b/>
                <w:i/>
              </w:rPr>
              <w:t>e relevante, inclusiv în ceea ce prive</w:t>
            </w:r>
            <w:r w:rsidR="004B78C8" w:rsidRPr="004B78C8">
              <w:rPr>
                <w:b/>
                <w:i/>
              </w:rPr>
              <w:t>ș</w:t>
            </w:r>
            <w:r w:rsidRPr="004B78C8">
              <w:rPr>
                <w:b/>
                <w:i/>
              </w:rPr>
              <w:t xml:space="preserve">te prevenirea </w:t>
            </w:r>
            <w:r w:rsidR="004B78C8" w:rsidRPr="004B78C8">
              <w:rPr>
                <w:b/>
                <w:i/>
              </w:rPr>
              <w:t>ș</w:t>
            </w:r>
            <w:r w:rsidRPr="004B78C8">
              <w:rPr>
                <w:b/>
                <w:i/>
              </w:rPr>
              <w:t>i combaterea introducerii ilegale de migran</w:t>
            </w:r>
            <w:r w:rsidR="004B78C8" w:rsidRPr="004B78C8">
              <w:rPr>
                <w:b/>
                <w:i/>
              </w:rPr>
              <w:t>ț</w:t>
            </w:r>
            <w:r w:rsidRPr="004B78C8">
              <w:rPr>
                <w:b/>
                <w:i/>
              </w:rPr>
              <w:t>i;</w:t>
            </w:r>
          </w:p>
        </w:tc>
        <w:tc>
          <w:tcPr>
            <w:tcW w:w="4876" w:type="dxa"/>
          </w:tcPr>
          <w:p w14:paraId="68AA8701" w14:textId="77777777" w:rsidR="00DB6420" w:rsidRPr="004B78C8" w:rsidRDefault="00DB6420" w:rsidP="004B78C8">
            <w:pPr>
              <w:pStyle w:val="Normal6a"/>
            </w:pPr>
            <w:r w:rsidRPr="004B78C8">
              <w:rPr>
                <w:b/>
                <w:i/>
              </w:rPr>
              <w:t>eliminat</w:t>
            </w:r>
          </w:p>
        </w:tc>
      </w:tr>
    </w:tbl>
    <w:p w14:paraId="2E4D62A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9CEBCBE"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3B2BAC93" w14:textId="77777777" w:rsidR="00DB6420" w:rsidRPr="004B78C8" w:rsidRDefault="00DB6420" w:rsidP="00DB6420">
      <w:pPr>
        <w:pStyle w:val="AmJustText"/>
      </w:pPr>
      <w:r w:rsidRPr="004B78C8">
        <w:t>Mutat la articolul 5a.</w:t>
      </w:r>
    </w:p>
    <w:p w14:paraId="15885E4B" w14:textId="77777777" w:rsidR="00DB6420" w:rsidRPr="004B78C8" w:rsidRDefault="00DB6420" w:rsidP="00DB6420">
      <w:r w:rsidRPr="004B78C8">
        <w:rPr>
          <w:rStyle w:val="HideTWBExt"/>
          <w:noProof w:val="0"/>
        </w:rPr>
        <w:t>&lt;/Amend&gt;</w:t>
      </w:r>
    </w:p>
    <w:p w14:paraId="3A81DF7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1042</w:t>
      </w:r>
      <w:r w:rsidRPr="004B78C8">
        <w:rPr>
          <w:rStyle w:val="HideTWBExt"/>
          <w:noProof w:val="0"/>
        </w:rPr>
        <w:t>&lt;/NumAm&gt;</w:t>
      </w:r>
    </w:p>
    <w:p w14:paraId="2365CAB1"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31DBD92" w14:textId="77777777" w:rsidR="00DB6420" w:rsidRPr="004B78C8" w:rsidRDefault="00DB6420" w:rsidP="00DB6420">
      <w:pPr>
        <w:pStyle w:val="NormalBold"/>
      </w:pPr>
      <w:r w:rsidRPr="004B78C8">
        <w:rPr>
          <w:rStyle w:val="HideTWBExt"/>
          <w:noProof w:val="0"/>
        </w:rPr>
        <w:t>&lt;/RepeatBlock-By&gt;</w:t>
      </w:r>
    </w:p>
    <w:p w14:paraId="76FE58A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69B53D0"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E8F894" w14:textId="77777777" w:rsidTr="004B78C8">
        <w:trPr>
          <w:trHeight w:hRule="exact" w:val="240"/>
          <w:jc w:val="center"/>
        </w:trPr>
        <w:tc>
          <w:tcPr>
            <w:tcW w:w="9752" w:type="dxa"/>
            <w:gridSpan w:val="2"/>
          </w:tcPr>
          <w:p w14:paraId="5FEB09EF" w14:textId="77777777" w:rsidR="00DB6420" w:rsidRPr="004B78C8" w:rsidRDefault="00DB6420" w:rsidP="004B78C8"/>
        </w:tc>
      </w:tr>
      <w:tr w:rsidR="00DB6420" w:rsidRPr="004B78C8" w14:paraId="0D8E020E" w14:textId="77777777" w:rsidTr="004B78C8">
        <w:trPr>
          <w:trHeight w:val="240"/>
          <w:jc w:val="center"/>
        </w:trPr>
        <w:tc>
          <w:tcPr>
            <w:tcW w:w="4876" w:type="dxa"/>
          </w:tcPr>
          <w:p w14:paraId="42952F0A" w14:textId="77777777" w:rsidR="00DB6420" w:rsidRPr="004B78C8" w:rsidRDefault="00DB6420" w:rsidP="004B78C8">
            <w:pPr>
              <w:pStyle w:val="AmColumnHeading"/>
            </w:pPr>
            <w:r w:rsidRPr="004B78C8">
              <w:t>Textul propus de Comisie</w:t>
            </w:r>
          </w:p>
        </w:tc>
        <w:tc>
          <w:tcPr>
            <w:tcW w:w="4876" w:type="dxa"/>
          </w:tcPr>
          <w:p w14:paraId="703A7456" w14:textId="77777777" w:rsidR="00DB6420" w:rsidRPr="004B78C8" w:rsidRDefault="00DB6420" w:rsidP="004B78C8">
            <w:pPr>
              <w:pStyle w:val="AmColumnHeading"/>
            </w:pPr>
            <w:r w:rsidRPr="004B78C8">
              <w:t>Amendamentul</w:t>
            </w:r>
          </w:p>
        </w:tc>
      </w:tr>
      <w:tr w:rsidR="00DB6420" w:rsidRPr="004B78C8" w14:paraId="0B8A4C1F" w14:textId="77777777" w:rsidTr="004B78C8">
        <w:trPr>
          <w:jc w:val="center"/>
        </w:trPr>
        <w:tc>
          <w:tcPr>
            <w:tcW w:w="4876" w:type="dxa"/>
          </w:tcPr>
          <w:p w14:paraId="1BF17B7A" w14:textId="6C614955" w:rsidR="00DB6420" w:rsidRPr="004B78C8" w:rsidRDefault="00DB6420" w:rsidP="004B78C8">
            <w:pPr>
              <w:pStyle w:val="Normal6a"/>
            </w:pPr>
            <w:r w:rsidRPr="004B78C8">
              <w:rPr>
                <w:b/>
                <w:i/>
              </w:rPr>
              <w:t>(b)</w:t>
            </w:r>
            <w:r w:rsidRPr="004B78C8">
              <w:tab/>
            </w:r>
            <w:r w:rsidRPr="004B78C8">
              <w:rPr>
                <w:b/>
                <w:i/>
              </w:rPr>
              <w:t xml:space="preserve">iau toate măsurile necesare </w:t>
            </w:r>
            <w:r w:rsidR="004B78C8" w:rsidRPr="004B78C8">
              <w:rPr>
                <w:b/>
                <w:i/>
              </w:rPr>
              <w:t>ș</w:t>
            </w:r>
            <w:r w:rsidRPr="004B78C8">
              <w:rPr>
                <w:b/>
                <w:i/>
              </w:rPr>
              <w:t>i propor</w:t>
            </w:r>
            <w:r w:rsidR="004B78C8" w:rsidRPr="004B78C8">
              <w:rPr>
                <w:b/>
                <w:i/>
              </w:rPr>
              <w:t>ț</w:t>
            </w:r>
            <w:r w:rsidRPr="004B78C8">
              <w:rPr>
                <w:b/>
                <w:i/>
              </w:rPr>
              <w:t xml:space="preserve">ionale pentru a reduce </w:t>
            </w:r>
            <w:r w:rsidR="004B78C8" w:rsidRPr="004B78C8">
              <w:rPr>
                <w:b/>
                <w:i/>
              </w:rPr>
              <w:t>ș</w:t>
            </w:r>
            <w:r w:rsidRPr="004B78C8">
              <w:rPr>
                <w:b/>
                <w:i/>
              </w:rPr>
              <w:t>i a preveni migra</w:t>
            </w:r>
            <w:r w:rsidR="004B78C8" w:rsidRPr="004B78C8">
              <w:rPr>
                <w:b/>
                <w:i/>
              </w:rPr>
              <w:t>ț</w:t>
            </w:r>
            <w:r w:rsidRPr="004B78C8">
              <w:rPr>
                <w:b/>
                <w:i/>
              </w:rPr>
              <w:t xml:space="preserve">ia neregulamentară către teritoriile statelor membre, în strânsă cooperare </w:t>
            </w:r>
            <w:r w:rsidR="004B78C8" w:rsidRPr="004B78C8">
              <w:rPr>
                <w:b/>
                <w:i/>
              </w:rPr>
              <w:t>ș</w:t>
            </w:r>
            <w:r w:rsidRPr="004B78C8">
              <w:rPr>
                <w:b/>
                <w:i/>
              </w:rPr>
              <w:t xml:space="preserve">i în parteneriat cu </w:t>
            </w:r>
            <w:r w:rsidR="004B78C8" w:rsidRPr="004B78C8">
              <w:rPr>
                <w:b/>
                <w:i/>
              </w:rPr>
              <w:t>ț</w:t>
            </w:r>
            <w:r w:rsidRPr="004B78C8">
              <w:rPr>
                <w:b/>
                <w:i/>
              </w:rPr>
              <w:t>ările ter</w:t>
            </w:r>
            <w:r w:rsidR="004B78C8" w:rsidRPr="004B78C8">
              <w:rPr>
                <w:b/>
                <w:i/>
              </w:rPr>
              <w:t>ț</w:t>
            </w:r>
            <w:r w:rsidRPr="004B78C8">
              <w:rPr>
                <w:b/>
                <w:i/>
              </w:rPr>
              <w:t>e relevante, inclusiv în ceea ce prive</w:t>
            </w:r>
            <w:r w:rsidR="004B78C8" w:rsidRPr="004B78C8">
              <w:rPr>
                <w:b/>
                <w:i/>
              </w:rPr>
              <w:t>ș</w:t>
            </w:r>
            <w:r w:rsidRPr="004B78C8">
              <w:rPr>
                <w:b/>
                <w:i/>
              </w:rPr>
              <w:t xml:space="preserve">te prevenirea </w:t>
            </w:r>
            <w:r w:rsidR="004B78C8" w:rsidRPr="004B78C8">
              <w:rPr>
                <w:b/>
                <w:i/>
              </w:rPr>
              <w:t>ș</w:t>
            </w:r>
            <w:r w:rsidRPr="004B78C8">
              <w:rPr>
                <w:b/>
                <w:i/>
              </w:rPr>
              <w:t>i combaterea introducerii ilegale de migran</w:t>
            </w:r>
            <w:r w:rsidR="004B78C8" w:rsidRPr="004B78C8">
              <w:rPr>
                <w:b/>
                <w:i/>
              </w:rPr>
              <w:t>ț</w:t>
            </w:r>
            <w:r w:rsidRPr="004B78C8">
              <w:rPr>
                <w:b/>
                <w:i/>
              </w:rPr>
              <w:t>i;</w:t>
            </w:r>
          </w:p>
        </w:tc>
        <w:tc>
          <w:tcPr>
            <w:tcW w:w="4876" w:type="dxa"/>
          </w:tcPr>
          <w:p w14:paraId="1A1AA721" w14:textId="77777777" w:rsidR="00DB6420" w:rsidRPr="004B78C8" w:rsidRDefault="00DB6420" w:rsidP="004B78C8">
            <w:pPr>
              <w:pStyle w:val="Normal6a"/>
            </w:pPr>
            <w:r w:rsidRPr="004B78C8">
              <w:rPr>
                <w:b/>
                <w:i/>
              </w:rPr>
              <w:t>eliminat</w:t>
            </w:r>
          </w:p>
        </w:tc>
      </w:tr>
    </w:tbl>
    <w:p w14:paraId="5396FE6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2AA97A6" w14:textId="77777777" w:rsidR="00DB6420" w:rsidRPr="004B78C8" w:rsidRDefault="00DB6420" w:rsidP="00DB6420">
      <w:r w:rsidRPr="004B78C8">
        <w:rPr>
          <w:rStyle w:val="HideTWBExt"/>
          <w:noProof w:val="0"/>
        </w:rPr>
        <w:t>&lt;/Amend&gt;</w:t>
      </w:r>
    </w:p>
    <w:p w14:paraId="0F3FA8D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1043</w:t>
      </w:r>
      <w:r w:rsidRPr="004B78C8">
        <w:rPr>
          <w:rStyle w:val="HideTWBExt"/>
          <w:noProof w:val="0"/>
        </w:rPr>
        <w:t>&lt;/NumAm&gt;</w:t>
      </w:r>
    </w:p>
    <w:p w14:paraId="183BF08F"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E884BE1" w14:textId="77777777" w:rsidR="00DB6420" w:rsidRPr="004B78C8" w:rsidRDefault="00DB6420" w:rsidP="00DB6420">
      <w:pPr>
        <w:pStyle w:val="NormalBold"/>
      </w:pPr>
      <w:r w:rsidRPr="004B78C8">
        <w:rPr>
          <w:rStyle w:val="HideTWBExt"/>
          <w:noProof w:val="0"/>
        </w:rPr>
        <w:t>&lt;/RepeatBlock-By&gt;</w:t>
      </w:r>
    </w:p>
    <w:p w14:paraId="5DD3DDD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3F2588C"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036261" w14:textId="77777777" w:rsidTr="004B78C8">
        <w:trPr>
          <w:trHeight w:hRule="exact" w:val="240"/>
          <w:jc w:val="center"/>
        </w:trPr>
        <w:tc>
          <w:tcPr>
            <w:tcW w:w="9752" w:type="dxa"/>
            <w:gridSpan w:val="2"/>
          </w:tcPr>
          <w:p w14:paraId="233BCBBA" w14:textId="77777777" w:rsidR="00DB6420" w:rsidRPr="004B78C8" w:rsidRDefault="00DB6420" w:rsidP="004B78C8"/>
        </w:tc>
      </w:tr>
      <w:tr w:rsidR="00DB6420" w:rsidRPr="004B78C8" w14:paraId="55378209" w14:textId="77777777" w:rsidTr="004B78C8">
        <w:trPr>
          <w:trHeight w:val="240"/>
          <w:jc w:val="center"/>
        </w:trPr>
        <w:tc>
          <w:tcPr>
            <w:tcW w:w="4876" w:type="dxa"/>
          </w:tcPr>
          <w:p w14:paraId="44E20BD7" w14:textId="77777777" w:rsidR="00DB6420" w:rsidRPr="004B78C8" w:rsidRDefault="00DB6420" w:rsidP="004B78C8">
            <w:pPr>
              <w:pStyle w:val="AmColumnHeading"/>
            </w:pPr>
            <w:r w:rsidRPr="004B78C8">
              <w:t>Textul propus de Comisie</w:t>
            </w:r>
          </w:p>
        </w:tc>
        <w:tc>
          <w:tcPr>
            <w:tcW w:w="4876" w:type="dxa"/>
          </w:tcPr>
          <w:p w14:paraId="2EED0076" w14:textId="77777777" w:rsidR="00DB6420" w:rsidRPr="004B78C8" w:rsidRDefault="00DB6420" w:rsidP="004B78C8">
            <w:pPr>
              <w:pStyle w:val="AmColumnHeading"/>
            </w:pPr>
            <w:r w:rsidRPr="004B78C8">
              <w:t>Amendamentul</w:t>
            </w:r>
          </w:p>
        </w:tc>
      </w:tr>
      <w:tr w:rsidR="00DB6420" w:rsidRPr="004B78C8" w14:paraId="66B76D16" w14:textId="77777777" w:rsidTr="004B78C8">
        <w:trPr>
          <w:jc w:val="center"/>
        </w:trPr>
        <w:tc>
          <w:tcPr>
            <w:tcW w:w="4876" w:type="dxa"/>
          </w:tcPr>
          <w:p w14:paraId="4D8484EF" w14:textId="31C7A13A" w:rsidR="00DB6420" w:rsidRPr="004B78C8" w:rsidRDefault="00DB6420" w:rsidP="004B78C8">
            <w:pPr>
              <w:pStyle w:val="Normal6a"/>
            </w:pPr>
            <w:r w:rsidRPr="004B78C8">
              <w:rPr>
                <w:b/>
                <w:i/>
              </w:rPr>
              <w:t>(b)</w:t>
            </w:r>
            <w:r w:rsidRPr="004B78C8">
              <w:tab/>
            </w:r>
            <w:r w:rsidRPr="004B78C8">
              <w:rPr>
                <w:b/>
                <w:i/>
              </w:rPr>
              <w:t xml:space="preserve">iau toate măsurile necesare </w:t>
            </w:r>
            <w:r w:rsidR="004B78C8" w:rsidRPr="004B78C8">
              <w:rPr>
                <w:b/>
                <w:i/>
              </w:rPr>
              <w:t>ș</w:t>
            </w:r>
            <w:r w:rsidRPr="004B78C8">
              <w:rPr>
                <w:b/>
                <w:i/>
              </w:rPr>
              <w:t>i propor</w:t>
            </w:r>
            <w:r w:rsidR="004B78C8" w:rsidRPr="004B78C8">
              <w:rPr>
                <w:b/>
                <w:i/>
              </w:rPr>
              <w:t>ț</w:t>
            </w:r>
            <w:r w:rsidRPr="004B78C8">
              <w:rPr>
                <w:b/>
                <w:i/>
              </w:rPr>
              <w:t xml:space="preserve">ionale pentru a reduce </w:t>
            </w:r>
            <w:r w:rsidR="004B78C8" w:rsidRPr="004B78C8">
              <w:rPr>
                <w:b/>
                <w:i/>
              </w:rPr>
              <w:t>ș</w:t>
            </w:r>
            <w:r w:rsidRPr="004B78C8">
              <w:rPr>
                <w:b/>
                <w:i/>
              </w:rPr>
              <w:t>i a preveni migra</w:t>
            </w:r>
            <w:r w:rsidR="004B78C8" w:rsidRPr="004B78C8">
              <w:rPr>
                <w:b/>
                <w:i/>
              </w:rPr>
              <w:t>ț</w:t>
            </w:r>
            <w:r w:rsidRPr="004B78C8">
              <w:rPr>
                <w:b/>
                <w:i/>
              </w:rPr>
              <w:t xml:space="preserve">ia neregulamentară către teritoriile statelor membre, în strânsă cooperare </w:t>
            </w:r>
            <w:r w:rsidR="004B78C8" w:rsidRPr="004B78C8">
              <w:rPr>
                <w:b/>
                <w:i/>
              </w:rPr>
              <w:t>ș</w:t>
            </w:r>
            <w:r w:rsidRPr="004B78C8">
              <w:rPr>
                <w:b/>
                <w:i/>
              </w:rPr>
              <w:t xml:space="preserve">i în parteneriat cu </w:t>
            </w:r>
            <w:r w:rsidR="004B78C8" w:rsidRPr="004B78C8">
              <w:rPr>
                <w:b/>
                <w:i/>
              </w:rPr>
              <w:t>ț</w:t>
            </w:r>
            <w:r w:rsidRPr="004B78C8">
              <w:rPr>
                <w:b/>
                <w:i/>
              </w:rPr>
              <w:t>ările ter</w:t>
            </w:r>
            <w:r w:rsidR="004B78C8" w:rsidRPr="004B78C8">
              <w:rPr>
                <w:b/>
                <w:i/>
              </w:rPr>
              <w:t>ț</w:t>
            </w:r>
            <w:r w:rsidRPr="004B78C8">
              <w:rPr>
                <w:b/>
                <w:i/>
              </w:rPr>
              <w:t>e relevante, inclusiv în ceea ce prive</w:t>
            </w:r>
            <w:r w:rsidR="004B78C8" w:rsidRPr="004B78C8">
              <w:rPr>
                <w:b/>
                <w:i/>
              </w:rPr>
              <w:t>ș</w:t>
            </w:r>
            <w:r w:rsidRPr="004B78C8">
              <w:rPr>
                <w:b/>
                <w:i/>
              </w:rPr>
              <w:t xml:space="preserve">te prevenirea </w:t>
            </w:r>
            <w:r w:rsidR="004B78C8" w:rsidRPr="004B78C8">
              <w:rPr>
                <w:b/>
                <w:i/>
              </w:rPr>
              <w:t>ș</w:t>
            </w:r>
            <w:r w:rsidRPr="004B78C8">
              <w:rPr>
                <w:b/>
                <w:i/>
              </w:rPr>
              <w:t>i combaterea introducerii ilegale de migran</w:t>
            </w:r>
            <w:r w:rsidR="004B78C8" w:rsidRPr="004B78C8">
              <w:rPr>
                <w:b/>
                <w:i/>
              </w:rPr>
              <w:t>ț</w:t>
            </w:r>
            <w:r w:rsidRPr="004B78C8">
              <w:rPr>
                <w:b/>
                <w:i/>
              </w:rPr>
              <w:t>i;</w:t>
            </w:r>
          </w:p>
        </w:tc>
        <w:tc>
          <w:tcPr>
            <w:tcW w:w="4876" w:type="dxa"/>
          </w:tcPr>
          <w:p w14:paraId="6FECB3B7" w14:textId="77777777" w:rsidR="00DB6420" w:rsidRPr="004B78C8" w:rsidRDefault="00DB6420" w:rsidP="004B78C8">
            <w:pPr>
              <w:pStyle w:val="Normal6a"/>
            </w:pPr>
            <w:r w:rsidRPr="004B78C8">
              <w:rPr>
                <w:b/>
                <w:i/>
              </w:rPr>
              <w:t>eliminat</w:t>
            </w:r>
          </w:p>
        </w:tc>
      </w:tr>
    </w:tbl>
    <w:p w14:paraId="25E0DDB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EA60DC5" w14:textId="77777777" w:rsidR="00DB6420" w:rsidRPr="004B78C8" w:rsidRDefault="00DB6420" w:rsidP="00DB6420">
      <w:r w:rsidRPr="004B78C8">
        <w:rPr>
          <w:rStyle w:val="HideTWBExt"/>
          <w:noProof w:val="0"/>
        </w:rPr>
        <w:t>&lt;/Amend&gt;</w:t>
      </w:r>
    </w:p>
    <w:p w14:paraId="23C116D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1044</w:t>
      </w:r>
      <w:r w:rsidRPr="004B78C8">
        <w:rPr>
          <w:rStyle w:val="HideTWBExt"/>
          <w:noProof w:val="0"/>
        </w:rPr>
        <w:t>&lt;/NumAm&gt;</w:t>
      </w:r>
    </w:p>
    <w:p w14:paraId="4195C6D1"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29F906CF" w14:textId="77777777" w:rsidR="00DB6420" w:rsidRPr="004B78C8" w:rsidRDefault="00DB6420" w:rsidP="00DB6420">
      <w:pPr>
        <w:pStyle w:val="NormalBold"/>
      </w:pPr>
      <w:r w:rsidRPr="004B78C8">
        <w:rPr>
          <w:rStyle w:val="HideTWBExt"/>
          <w:noProof w:val="0"/>
        </w:rPr>
        <w:t>&lt;/RepeatBlock-By&gt;</w:t>
      </w:r>
    </w:p>
    <w:p w14:paraId="5187069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414D56D"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B9B5B5C" w14:textId="77777777" w:rsidTr="004B78C8">
        <w:trPr>
          <w:trHeight w:hRule="exact" w:val="240"/>
          <w:jc w:val="center"/>
        </w:trPr>
        <w:tc>
          <w:tcPr>
            <w:tcW w:w="9752" w:type="dxa"/>
            <w:gridSpan w:val="2"/>
          </w:tcPr>
          <w:p w14:paraId="6E4C9920" w14:textId="77777777" w:rsidR="00DB6420" w:rsidRPr="004B78C8" w:rsidRDefault="00DB6420" w:rsidP="004B78C8"/>
        </w:tc>
      </w:tr>
      <w:tr w:rsidR="00DB6420" w:rsidRPr="004B78C8" w14:paraId="1E61B4B9" w14:textId="77777777" w:rsidTr="004B78C8">
        <w:trPr>
          <w:trHeight w:val="240"/>
          <w:jc w:val="center"/>
        </w:trPr>
        <w:tc>
          <w:tcPr>
            <w:tcW w:w="4876" w:type="dxa"/>
          </w:tcPr>
          <w:p w14:paraId="620CA047" w14:textId="77777777" w:rsidR="00DB6420" w:rsidRPr="004B78C8" w:rsidRDefault="00DB6420" w:rsidP="004B78C8">
            <w:pPr>
              <w:pStyle w:val="AmColumnHeading"/>
            </w:pPr>
            <w:r w:rsidRPr="004B78C8">
              <w:t>Textul propus de Comisie</w:t>
            </w:r>
          </w:p>
        </w:tc>
        <w:tc>
          <w:tcPr>
            <w:tcW w:w="4876" w:type="dxa"/>
          </w:tcPr>
          <w:p w14:paraId="196DA50D" w14:textId="77777777" w:rsidR="00DB6420" w:rsidRPr="004B78C8" w:rsidRDefault="00DB6420" w:rsidP="004B78C8">
            <w:pPr>
              <w:pStyle w:val="AmColumnHeading"/>
            </w:pPr>
            <w:r w:rsidRPr="004B78C8">
              <w:t>Amendamentul</w:t>
            </w:r>
          </w:p>
        </w:tc>
      </w:tr>
      <w:tr w:rsidR="00DB6420" w:rsidRPr="004B78C8" w14:paraId="42B1777D" w14:textId="77777777" w:rsidTr="004B78C8">
        <w:trPr>
          <w:jc w:val="center"/>
        </w:trPr>
        <w:tc>
          <w:tcPr>
            <w:tcW w:w="4876" w:type="dxa"/>
          </w:tcPr>
          <w:p w14:paraId="255EDE3F" w14:textId="03BB2990"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4380E3D7" w14:textId="2E718934"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ionale</w:t>
            </w:r>
            <w:r w:rsidRPr="004B78C8">
              <w:rPr>
                <w:b/>
                <w:bCs/>
                <w:i/>
                <w:iCs/>
              </w:rPr>
              <w:t>, în deplină conformitate cu obliga</w:t>
            </w:r>
            <w:r w:rsidR="004B78C8" w:rsidRPr="004B78C8">
              <w:rPr>
                <w:b/>
                <w:bCs/>
                <w:i/>
                <w:iCs/>
              </w:rPr>
              <w:t>ț</w:t>
            </w:r>
            <w:r w:rsidRPr="004B78C8">
              <w:rPr>
                <w:b/>
                <w:bCs/>
                <w:i/>
                <w:iCs/>
              </w:rPr>
              <w:t>ia juridică de a asigura acces la procedurile de azil,</w:t>
            </w:r>
            <w:r w:rsidRPr="004B78C8">
              <w:t xml:space="preserve"> pentru a reduce </w:t>
            </w:r>
            <w:r w:rsidR="004B78C8" w:rsidRPr="004B78C8">
              <w:t>ș</w:t>
            </w:r>
            <w:r w:rsidRPr="004B78C8">
              <w:t>i a preveni migra</w:t>
            </w:r>
            <w:r w:rsidR="004B78C8" w:rsidRPr="004B78C8">
              <w:t>ț</w:t>
            </w:r>
            <w:r w:rsidRPr="004B78C8">
              <w:t xml:space="preserve">ia neregulamentară către teritoriile statelor membre, </w:t>
            </w:r>
            <w:r w:rsidRPr="004B78C8">
              <w:rPr>
                <w:b/>
                <w:bCs/>
                <w:i/>
                <w:iCs/>
              </w:rPr>
              <w:t xml:space="preserve">punând accentul în special pe crearea unor căi de acces sigure </w:t>
            </w:r>
            <w:r w:rsidR="004B78C8" w:rsidRPr="004B78C8">
              <w:rPr>
                <w:b/>
                <w:bCs/>
                <w:i/>
                <w:iCs/>
              </w:rPr>
              <w:t>ș</w:t>
            </w:r>
            <w:r w:rsidRPr="004B78C8">
              <w:rPr>
                <w:b/>
                <w:bCs/>
                <w:i/>
                <w:iCs/>
              </w:rPr>
              <w:t xml:space="preserve">i legale, </w:t>
            </w:r>
            <w:r w:rsidRPr="004B78C8">
              <w:t xml:space="preserve">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r w:rsidRPr="004B78C8">
              <w:rPr>
                <w:b/>
                <w:bCs/>
                <w:i/>
                <w:iCs/>
              </w:rPr>
              <w:t xml:space="preserve"> </w:t>
            </w:r>
            <w:r w:rsidR="004B78C8" w:rsidRPr="004B78C8">
              <w:rPr>
                <w:b/>
                <w:bCs/>
                <w:i/>
                <w:iCs/>
              </w:rPr>
              <w:t>ș</w:t>
            </w:r>
            <w:r w:rsidRPr="004B78C8">
              <w:rPr>
                <w:b/>
                <w:bCs/>
                <w:i/>
                <w:iCs/>
              </w:rPr>
              <w:t>i a traficului de fiin</w:t>
            </w:r>
            <w:r w:rsidR="004B78C8" w:rsidRPr="004B78C8">
              <w:rPr>
                <w:b/>
                <w:bCs/>
                <w:i/>
                <w:iCs/>
              </w:rPr>
              <w:t>ț</w:t>
            </w:r>
            <w:r w:rsidRPr="004B78C8">
              <w:rPr>
                <w:b/>
                <w:bCs/>
                <w:i/>
                <w:iCs/>
              </w:rPr>
              <w:t>e umane, protejând totodată drepturile persoanelor care fac obiectul acestor practici</w:t>
            </w:r>
            <w:r w:rsidRPr="004B78C8">
              <w:t>;</w:t>
            </w:r>
          </w:p>
        </w:tc>
      </w:tr>
    </w:tbl>
    <w:p w14:paraId="2D41BBB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DCB5C5B" w14:textId="77777777" w:rsidR="00DB6420" w:rsidRPr="004B78C8" w:rsidRDefault="00DB6420" w:rsidP="00DB6420">
      <w:r w:rsidRPr="004B78C8">
        <w:rPr>
          <w:rStyle w:val="HideTWBExt"/>
          <w:noProof w:val="0"/>
        </w:rPr>
        <w:t>&lt;/Amend&gt;</w:t>
      </w:r>
    </w:p>
    <w:p w14:paraId="3F768BA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1045</w:t>
      </w:r>
      <w:r w:rsidRPr="004B78C8">
        <w:rPr>
          <w:rStyle w:val="HideTWBExt"/>
          <w:noProof w:val="0"/>
        </w:rPr>
        <w:t>&lt;/NumAm&gt;</w:t>
      </w:r>
    </w:p>
    <w:p w14:paraId="41D7AC34"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9F62561" w14:textId="77777777" w:rsidR="00DB6420" w:rsidRPr="004B78C8" w:rsidRDefault="00DB6420" w:rsidP="00DB6420">
      <w:pPr>
        <w:pStyle w:val="NormalBold"/>
      </w:pPr>
      <w:r w:rsidRPr="004B78C8">
        <w:rPr>
          <w:rStyle w:val="HideTWBExt"/>
          <w:noProof w:val="0"/>
        </w:rPr>
        <w:t>&lt;/RepeatBlock-By&gt;</w:t>
      </w:r>
    </w:p>
    <w:p w14:paraId="4304AF9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5D0F3EC"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1446D3E" w14:textId="77777777" w:rsidTr="004B78C8">
        <w:trPr>
          <w:trHeight w:hRule="exact" w:val="240"/>
          <w:jc w:val="center"/>
        </w:trPr>
        <w:tc>
          <w:tcPr>
            <w:tcW w:w="9752" w:type="dxa"/>
            <w:gridSpan w:val="2"/>
          </w:tcPr>
          <w:p w14:paraId="5C2A63D3" w14:textId="77777777" w:rsidR="00DB6420" w:rsidRPr="004B78C8" w:rsidRDefault="00DB6420" w:rsidP="004B78C8"/>
        </w:tc>
      </w:tr>
      <w:tr w:rsidR="00DB6420" w:rsidRPr="004B78C8" w14:paraId="1D8672FB" w14:textId="77777777" w:rsidTr="004B78C8">
        <w:trPr>
          <w:trHeight w:val="240"/>
          <w:jc w:val="center"/>
        </w:trPr>
        <w:tc>
          <w:tcPr>
            <w:tcW w:w="4876" w:type="dxa"/>
          </w:tcPr>
          <w:p w14:paraId="191FCA54" w14:textId="77777777" w:rsidR="00DB6420" w:rsidRPr="004B78C8" w:rsidRDefault="00DB6420" w:rsidP="004B78C8">
            <w:pPr>
              <w:pStyle w:val="AmColumnHeading"/>
            </w:pPr>
            <w:r w:rsidRPr="004B78C8">
              <w:t>Textul propus de Comisie</w:t>
            </w:r>
          </w:p>
        </w:tc>
        <w:tc>
          <w:tcPr>
            <w:tcW w:w="4876" w:type="dxa"/>
          </w:tcPr>
          <w:p w14:paraId="73A1B415" w14:textId="77777777" w:rsidR="00DB6420" w:rsidRPr="004B78C8" w:rsidRDefault="00DB6420" w:rsidP="004B78C8">
            <w:pPr>
              <w:pStyle w:val="AmColumnHeading"/>
            </w:pPr>
            <w:r w:rsidRPr="004B78C8">
              <w:t>Amendamentul</w:t>
            </w:r>
          </w:p>
        </w:tc>
      </w:tr>
      <w:tr w:rsidR="00DB6420" w:rsidRPr="004B78C8" w14:paraId="0AAC9AB4" w14:textId="77777777" w:rsidTr="004B78C8">
        <w:trPr>
          <w:jc w:val="center"/>
        </w:trPr>
        <w:tc>
          <w:tcPr>
            <w:tcW w:w="4876" w:type="dxa"/>
          </w:tcPr>
          <w:p w14:paraId="49F5C9A5" w14:textId="00BB80ED"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w:t>
            </w:r>
            <w:r w:rsidRPr="004B78C8">
              <w:rPr>
                <w:b/>
                <w:bCs/>
                <w:i/>
                <w:iCs/>
              </w:rPr>
              <w:t>neregulamentară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75459D33" w14:textId="6D62607C"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w:t>
            </w:r>
            <w:r w:rsidRPr="004B78C8">
              <w:rPr>
                <w:b/>
                <w:bCs/>
                <w:i/>
                <w:iCs/>
              </w:rPr>
              <w:t>ilegală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w:t>
            </w:r>
            <w:r w:rsidRPr="004B78C8">
              <w:rPr>
                <w:b/>
                <w:bCs/>
                <w:i/>
                <w:iCs/>
              </w:rPr>
              <w:t xml:space="preserve"> condi</w:t>
            </w:r>
            <w:r w:rsidR="004B78C8" w:rsidRPr="004B78C8">
              <w:rPr>
                <w:b/>
                <w:bCs/>
                <w:i/>
                <w:iCs/>
              </w:rPr>
              <w:t>ț</w:t>
            </w:r>
            <w:r w:rsidRPr="004B78C8">
              <w:rPr>
                <w:b/>
                <w:bCs/>
                <w:i/>
                <w:iCs/>
              </w:rPr>
              <w:t>ionând ajutorul pentru dezvoltare de punerea eficace în aplicare a acordurilor de readmisie,</w:t>
            </w:r>
            <w:r w:rsidRPr="004B78C8">
              <w:t xml:space="preserv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r w:rsidRPr="004B78C8">
              <w:rPr>
                <w:b/>
                <w:bCs/>
                <w:i/>
                <w:iCs/>
              </w:rPr>
              <w:t>, în special de către ONG-urile care î</w:t>
            </w:r>
            <w:r w:rsidR="004B78C8" w:rsidRPr="004B78C8">
              <w:rPr>
                <w:b/>
                <w:bCs/>
                <w:i/>
                <w:iCs/>
              </w:rPr>
              <w:t>ș</w:t>
            </w:r>
            <w:r w:rsidRPr="004B78C8">
              <w:rPr>
                <w:b/>
                <w:bCs/>
                <w:i/>
                <w:iCs/>
              </w:rPr>
              <w:t>i desfă</w:t>
            </w:r>
            <w:r w:rsidR="004B78C8" w:rsidRPr="004B78C8">
              <w:rPr>
                <w:b/>
                <w:bCs/>
                <w:i/>
                <w:iCs/>
              </w:rPr>
              <w:t>ș</w:t>
            </w:r>
            <w:r w:rsidRPr="004B78C8">
              <w:rPr>
                <w:b/>
                <w:bCs/>
                <w:i/>
                <w:iCs/>
              </w:rPr>
              <w:t>oară activitatea sub pretextul opera</w:t>
            </w:r>
            <w:r w:rsidR="004B78C8" w:rsidRPr="004B78C8">
              <w:rPr>
                <w:b/>
                <w:bCs/>
                <w:i/>
                <w:iCs/>
              </w:rPr>
              <w:t>ț</w:t>
            </w:r>
            <w:r w:rsidRPr="004B78C8">
              <w:rPr>
                <w:b/>
                <w:bCs/>
                <w:i/>
                <w:iCs/>
              </w:rPr>
              <w:t xml:space="preserve">iunilor de căutare </w:t>
            </w:r>
            <w:r w:rsidR="004B78C8" w:rsidRPr="004B78C8">
              <w:rPr>
                <w:b/>
                <w:bCs/>
                <w:i/>
                <w:iCs/>
              </w:rPr>
              <w:t>ș</w:t>
            </w:r>
            <w:r w:rsidRPr="004B78C8">
              <w:rPr>
                <w:b/>
                <w:bCs/>
                <w:i/>
                <w:iCs/>
              </w:rPr>
              <w:t>i salvare</w:t>
            </w:r>
            <w:r w:rsidRPr="004B78C8">
              <w:t>;</w:t>
            </w:r>
          </w:p>
        </w:tc>
      </w:tr>
    </w:tbl>
    <w:p w14:paraId="1AB7918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F56D358" w14:textId="77777777" w:rsidR="00DB6420" w:rsidRPr="004B78C8" w:rsidRDefault="00DB6420" w:rsidP="00DB6420">
      <w:r w:rsidRPr="004B78C8">
        <w:rPr>
          <w:rStyle w:val="HideTWBExt"/>
          <w:noProof w:val="0"/>
        </w:rPr>
        <w:t>&lt;/Amend&gt;</w:t>
      </w:r>
    </w:p>
    <w:p w14:paraId="6A2ED42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1046</w:t>
      </w:r>
      <w:r w:rsidRPr="004B78C8">
        <w:rPr>
          <w:rStyle w:val="HideTWBExt"/>
          <w:noProof w:val="0"/>
        </w:rPr>
        <w:t>&lt;/NumAm&gt;</w:t>
      </w:r>
    </w:p>
    <w:p w14:paraId="218DFF24"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5F81BE2D" w14:textId="77777777" w:rsidR="00DB6420" w:rsidRPr="004B78C8" w:rsidRDefault="00DB6420" w:rsidP="00DB6420">
      <w:pPr>
        <w:pStyle w:val="NormalBold"/>
      </w:pPr>
      <w:r w:rsidRPr="004B78C8">
        <w:rPr>
          <w:rStyle w:val="HideTWBExt"/>
          <w:noProof w:val="0"/>
        </w:rPr>
        <w:t>&lt;/RepeatBlock-By&gt;</w:t>
      </w:r>
    </w:p>
    <w:p w14:paraId="0F69A3B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2BB1F8A"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C72018B" w14:textId="77777777" w:rsidTr="004B78C8">
        <w:trPr>
          <w:trHeight w:hRule="exact" w:val="240"/>
          <w:jc w:val="center"/>
        </w:trPr>
        <w:tc>
          <w:tcPr>
            <w:tcW w:w="9752" w:type="dxa"/>
            <w:gridSpan w:val="2"/>
          </w:tcPr>
          <w:p w14:paraId="3FB5CC79" w14:textId="77777777" w:rsidR="00DB6420" w:rsidRPr="004B78C8" w:rsidRDefault="00DB6420" w:rsidP="004B78C8"/>
        </w:tc>
      </w:tr>
      <w:tr w:rsidR="00DB6420" w:rsidRPr="004B78C8" w14:paraId="009A065E" w14:textId="77777777" w:rsidTr="004B78C8">
        <w:trPr>
          <w:trHeight w:val="240"/>
          <w:jc w:val="center"/>
        </w:trPr>
        <w:tc>
          <w:tcPr>
            <w:tcW w:w="4876" w:type="dxa"/>
          </w:tcPr>
          <w:p w14:paraId="7CB20530" w14:textId="77777777" w:rsidR="00DB6420" w:rsidRPr="004B78C8" w:rsidRDefault="00DB6420" w:rsidP="004B78C8">
            <w:pPr>
              <w:pStyle w:val="AmColumnHeading"/>
            </w:pPr>
            <w:r w:rsidRPr="004B78C8">
              <w:t>Textul propus de Comisie</w:t>
            </w:r>
          </w:p>
        </w:tc>
        <w:tc>
          <w:tcPr>
            <w:tcW w:w="4876" w:type="dxa"/>
          </w:tcPr>
          <w:p w14:paraId="547DFE85" w14:textId="77777777" w:rsidR="00DB6420" w:rsidRPr="004B78C8" w:rsidRDefault="00DB6420" w:rsidP="004B78C8">
            <w:pPr>
              <w:pStyle w:val="AmColumnHeading"/>
            </w:pPr>
            <w:r w:rsidRPr="004B78C8">
              <w:t>Amendamentul</w:t>
            </w:r>
          </w:p>
        </w:tc>
      </w:tr>
      <w:tr w:rsidR="00DB6420" w:rsidRPr="004B78C8" w14:paraId="683638CB" w14:textId="77777777" w:rsidTr="004B78C8">
        <w:trPr>
          <w:jc w:val="center"/>
        </w:trPr>
        <w:tc>
          <w:tcPr>
            <w:tcW w:w="4876" w:type="dxa"/>
          </w:tcPr>
          <w:p w14:paraId="2FF2F3A7" w14:textId="467090E7" w:rsidR="00DB6420" w:rsidRPr="004B78C8" w:rsidRDefault="00DB6420" w:rsidP="004B78C8">
            <w:pPr>
              <w:pStyle w:val="Normal6a"/>
            </w:pPr>
            <w:r w:rsidRPr="004B78C8">
              <w:t>(b)</w:t>
            </w:r>
            <w:r w:rsidRPr="004B78C8">
              <w:tab/>
              <w:t>iau toate măsurile necesare</w:t>
            </w:r>
            <w:r w:rsidRPr="004B78C8">
              <w:rPr>
                <w:b/>
                <w:bCs/>
                <w:i/>
                <w:iCs/>
              </w:rPr>
              <w:t xml:space="preserve"> </w:t>
            </w:r>
            <w:r w:rsidR="004B78C8" w:rsidRPr="004B78C8">
              <w:rPr>
                <w:b/>
                <w:bCs/>
                <w:i/>
                <w:iCs/>
              </w:rPr>
              <w:t>ș</w:t>
            </w:r>
            <w:r w:rsidRPr="004B78C8">
              <w:rPr>
                <w:b/>
                <w:bCs/>
                <w:i/>
                <w:iCs/>
              </w:rPr>
              <w:t>i propor</w:t>
            </w:r>
            <w:r w:rsidR="004B78C8" w:rsidRPr="004B78C8">
              <w:rPr>
                <w:b/>
                <w:bCs/>
                <w:i/>
                <w:iCs/>
              </w:rPr>
              <w:t>ț</w:t>
            </w:r>
            <w:r w:rsidRPr="004B78C8">
              <w:rPr>
                <w:b/>
                <w:bCs/>
                <w:i/>
                <w:iCs/>
              </w:rPr>
              <w:t>ionale</w:t>
            </w:r>
            <w:r w:rsidRPr="004B78C8">
              <w:rPr>
                <w:b/>
                <w:bCs/>
              </w:rPr>
              <w:t xml:space="preserve"> </w:t>
            </w:r>
            <w:r w:rsidRPr="004B78C8">
              <w:t xml:space="preserve">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167A2DA8" w14:textId="2453F045" w:rsidR="00DB6420" w:rsidRPr="004B78C8" w:rsidRDefault="00DB6420" w:rsidP="004B78C8">
            <w:pPr>
              <w:pStyle w:val="Normal6a"/>
            </w:pPr>
            <w:r w:rsidRPr="004B78C8">
              <w:t>(b)</w:t>
            </w:r>
            <w:r w:rsidRPr="004B78C8">
              <w:tab/>
              <w:t xml:space="preserve">iau toate măsurile necesare 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 xml:space="preserve">i; </w:t>
            </w:r>
            <w:r w:rsidRPr="004B78C8">
              <w:rPr>
                <w:b/>
                <w:i/>
              </w:rPr>
              <w:t>aceste măsuri pot include sanc</w:t>
            </w:r>
            <w:r w:rsidR="004B78C8" w:rsidRPr="004B78C8">
              <w:rPr>
                <w:b/>
                <w:i/>
              </w:rPr>
              <w:t>ț</w:t>
            </w:r>
            <w:r w:rsidRPr="004B78C8">
              <w:rPr>
                <w:b/>
                <w:i/>
              </w:rPr>
              <w:t xml:space="preserve">iuni penale </w:t>
            </w:r>
            <w:r w:rsidR="004B78C8" w:rsidRPr="004B78C8">
              <w:rPr>
                <w:b/>
                <w:i/>
              </w:rPr>
              <w:t>ș</w:t>
            </w:r>
            <w:r w:rsidRPr="004B78C8">
              <w:rPr>
                <w:b/>
                <w:i/>
              </w:rPr>
              <w:t>i/sau administrative aplicate entită</w:t>
            </w:r>
            <w:r w:rsidR="004B78C8" w:rsidRPr="004B78C8">
              <w:rPr>
                <w:b/>
                <w:i/>
              </w:rPr>
              <w:t>ț</w:t>
            </w:r>
            <w:r w:rsidRPr="004B78C8">
              <w:rPr>
                <w:b/>
                <w:i/>
              </w:rPr>
              <w:t>ilor private care facilitează migra</w:t>
            </w:r>
            <w:r w:rsidR="004B78C8" w:rsidRPr="004B78C8">
              <w:rPr>
                <w:b/>
                <w:i/>
              </w:rPr>
              <w:t>ț</w:t>
            </w:r>
            <w:r w:rsidRPr="004B78C8">
              <w:rPr>
                <w:b/>
                <w:i/>
              </w:rPr>
              <w:t>ia ilegală;</w:t>
            </w:r>
          </w:p>
        </w:tc>
      </w:tr>
    </w:tbl>
    <w:p w14:paraId="032DB32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B3DC006" w14:textId="77777777" w:rsidR="00DB6420" w:rsidRPr="004B78C8" w:rsidRDefault="00DB6420" w:rsidP="00DB6420">
      <w:r w:rsidRPr="004B78C8">
        <w:rPr>
          <w:rStyle w:val="HideTWBExt"/>
          <w:noProof w:val="0"/>
        </w:rPr>
        <w:t>&lt;/Amend&gt;</w:t>
      </w:r>
    </w:p>
    <w:p w14:paraId="40E1146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1047</w:t>
      </w:r>
      <w:r w:rsidRPr="004B78C8">
        <w:rPr>
          <w:rStyle w:val="HideTWBExt"/>
          <w:noProof w:val="0"/>
        </w:rPr>
        <w:t>&lt;/NumAm&gt;</w:t>
      </w:r>
    </w:p>
    <w:p w14:paraId="15D8EFCA"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3E73E496" w14:textId="77777777" w:rsidR="00DB6420" w:rsidRPr="004B78C8" w:rsidRDefault="00DB6420" w:rsidP="00DB6420">
      <w:pPr>
        <w:pStyle w:val="NormalBold"/>
      </w:pPr>
      <w:r w:rsidRPr="004B78C8">
        <w:rPr>
          <w:rStyle w:val="HideTWBExt"/>
          <w:noProof w:val="0"/>
        </w:rPr>
        <w:t>&lt;/RepeatBlock-By&gt;</w:t>
      </w:r>
    </w:p>
    <w:p w14:paraId="7F151DE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8298886"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8BBC0F2" w14:textId="77777777" w:rsidTr="004B78C8">
        <w:trPr>
          <w:trHeight w:hRule="exact" w:val="240"/>
          <w:jc w:val="center"/>
        </w:trPr>
        <w:tc>
          <w:tcPr>
            <w:tcW w:w="9752" w:type="dxa"/>
            <w:gridSpan w:val="2"/>
          </w:tcPr>
          <w:p w14:paraId="1C6779E3" w14:textId="77777777" w:rsidR="00DB6420" w:rsidRPr="004B78C8" w:rsidRDefault="00DB6420" w:rsidP="004B78C8"/>
        </w:tc>
      </w:tr>
      <w:tr w:rsidR="00DB6420" w:rsidRPr="004B78C8" w14:paraId="282E8A73" w14:textId="77777777" w:rsidTr="004B78C8">
        <w:trPr>
          <w:trHeight w:val="240"/>
          <w:jc w:val="center"/>
        </w:trPr>
        <w:tc>
          <w:tcPr>
            <w:tcW w:w="4876" w:type="dxa"/>
          </w:tcPr>
          <w:p w14:paraId="65E5E8B1" w14:textId="77777777" w:rsidR="00DB6420" w:rsidRPr="004B78C8" w:rsidRDefault="00DB6420" w:rsidP="004B78C8">
            <w:pPr>
              <w:pStyle w:val="AmColumnHeading"/>
            </w:pPr>
            <w:r w:rsidRPr="004B78C8">
              <w:t>Textul propus de Comisie</w:t>
            </w:r>
          </w:p>
        </w:tc>
        <w:tc>
          <w:tcPr>
            <w:tcW w:w="4876" w:type="dxa"/>
          </w:tcPr>
          <w:p w14:paraId="401CB3E7" w14:textId="77777777" w:rsidR="00DB6420" w:rsidRPr="004B78C8" w:rsidRDefault="00DB6420" w:rsidP="004B78C8">
            <w:pPr>
              <w:pStyle w:val="AmColumnHeading"/>
            </w:pPr>
            <w:r w:rsidRPr="004B78C8">
              <w:t>Amendamentul</w:t>
            </w:r>
          </w:p>
        </w:tc>
      </w:tr>
      <w:tr w:rsidR="00DB6420" w:rsidRPr="004B78C8" w14:paraId="06842506" w14:textId="77777777" w:rsidTr="004B78C8">
        <w:trPr>
          <w:jc w:val="center"/>
        </w:trPr>
        <w:tc>
          <w:tcPr>
            <w:tcW w:w="4876" w:type="dxa"/>
          </w:tcPr>
          <w:p w14:paraId="1C8215FA" w14:textId="3FBAC8CD" w:rsidR="00DB6420" w:rsidRPr="004B78C8" w:rsidRDefault="00DB6420" w:rsidP="004B78C8">
            <w:pPr>
              <w:pStyle w:val="Normal6a"/>
            </w:pPr>
            <w:r w:rsidRPr="004B78C8">
              <w:t>(b)</w:t>
            </w:r>
            <w:r w:rsidRPr="004B78C8">
              <w:tab/>
              <w:t>iau toate măsurile necesare</w:t>
            </w:r>
            <w:r w:rsidRPr="004B78C8">
              <w:rPr>
                <w:b/>
                <w:bCs/>
                <w:i/>
                <w:iCs/>
              </w:rPr>
              <w:t xml:space="preserve"> </w:t>
            </w:r>
            <w:r w:rsidR="004B78C8" w:rsidRPr="004B78C8">
              <w:rPr>
                <w:b/>
                <w:bCs/>
                <w:i/>
                <w:iCs/>
              </w:rPr>
              <w:t>ș</w:t>
            </w:r>
            <w:r w:rsidRPr="004B78C8">
              <w:rPr>
                <w:b/>
                <w:bCs/>
                <w:i/>
                <w:iCs/>
              </w:rPr>
              <w:t>i propor</w:t>
            </w:r>
            <w:r w:rsidR="004B78C8" w:rsidRPr="004B78C8">
              <w:rPr>
                <w:b/>
                <w:bCs/>
                <w:i/>
                <w:iCs/>
              </w:rPr>
              <w:t>ț</w:t>
            </w:r>
            <w:r w:rsidRPr="004B78C8">
              <w:rPr>
                <w:b/>
                <w:bCs/>
                <w:i/>
                <w:iCs/>
              </w:rPr>
              <w:t>ionale</w:t>
            </w:r>
            <w:r w:rsidRPr="004B78C8">
              <w:t xml:space="preserve"> pentru a </w:t>
            </w:r>
            <w:r w:rsidRPr="004B78C8">
              <w:rPr>
                <w:b/>
                <w:bCs/>
                <w:i/>
                <w:iCs/>
              </w:rPr>
              <w:t xml:space="preserve">reduce </w:t>
            </w:r>
            <w:r w:rsidR="004B78C8" w:rsidRPr="004B78C8">
              <w:rPr>
                <w:b/>
                <w:bCs/>
                <w:i/>
                <w:iCs/>
              </w:rPr>
              <w:t>ș</w:t>
            </w:r>
            <w:r w:rsidRPr="004B78C8">
              <w:rPr>
                <w:b/>
                <w:bCs/>
                <w:i/>
                <w:iCs/>
              </w:rPr>
              <w:t>i a preveni migra</w:t>
            </w:r>
            <w:r w:rsidR="004B78C8" w:rsidRPr="004B78C8">
              <w:rPr>
                <w:b/>
                <w:bCs/>
                <w:i/>
                <w:iCs/>
              </w:rPr>
              <w:t>ț</w:t>
            </w:r>
            <w:r w:rsidRPr="004B78C8">
              <w:rPr>
                <w:b/>
                <w:bCs/>
                <w:i/>
                <w:iCs/>
              </w:rPr>
              <w:t>ia neregulamentară către teritoriile statelor membre</w:t>
            </w:r>
            <w:r w:rsidRPr="004B78C8">
              <w:t xml:space="preserve">, în </w:t>
            </w:r>
            <w:r w:rsidRPr="004B78C8">
              <w:rPr>
                <w:b/>
                <w:bCs/>
                <w:i/>
                <w:iCs/>
              </w:rPr>
              <w:t>strânsă</w:t>
            </w:r>
            <w:r w:rsidRPr="004B78C8">
              <w:t xml:space="preserve"> cooperare</w:t>
            </w:r>
            <w:r w:rsidRPr="004B78C8">
              <w:rPr>
                <w:b/>
                <w:bCs/>
                <w:i/>
                <w:iCs/>
              </w:rPr>
              <w:t xml:space="preserve"> </w:t>
            </w:r>
            <w:r w:rsidR="004B78C8" w:rsidRPr="004B78C8">
              <w:rPr>
                <w:b/>
                <w:bCs/>
                <w:i/>
                <w:iCs/>
              </w:rPr>
              <w:t>ș</w:t>
            </w:r>
            <w:r w:rsidRPr="004B78C8">
              <w:rPr>
                <w:b/>
                <w:bCs/>
                <w:i/>
                <w:iCs/>
              </w:rPr>
              <w:t>i în parteneriat</w:t>
            </w:r>
            <w:r w:rsidRPr="004B78C8">
              <w:t xml:space="preserve"> cu </w:t>
            </w:r>
            <w:r w:rsidR="004B78C8" w:rsidRPr="004B78C8">
              <w:t>ț</w:t>
            </w:r>
            <w:r w:rsidRPr="004B78C8">
              <w:t>ările ter</w:t>
            </w:r>
            <w:r w:rsidR="004B78C8" w:rsidRPr="004B78C8">
              <w:t>ț</w:t>
            </w:r>
            <w:r w:rsidRPr="004B78C8">
              <w:t>e relevante</w:t>
            </w:r>
            <w:r w:rsidRPr="004B78C8">
              <w:rPr>
                <w:b/>
                <w:bCs/>
                <w:i/>
                <w:iCs/>
              </w:rPr>
              <w:t>, inclusiv în ceea ce prive</w:t>
            </w:r>
            <w:r w:rsidR="004B78C8" w:rsidRPr="004B78C8">
              <w:rPr>
                <w:b/>
                <w:bCs/>
                <w:i/>
                <w:iCs/>
              </w:rPr>
              <w:t>ș</w:t>
            </w:r>
            <w:r w:rsidRPr="004B78C8">
              <w:rPr>
                <w:b/>
                <w:bCs/>
                <w:i/>
                <w:iCs/>
              </w:rPr>
              <w:t xml:space="preserve">te prevenirea </w:t>
            </w:r>
            <w:r w:rsidR="004B78C8" w:rsidRPr="004B78C8">
              <w:rPr>
                <w:b/>
                <w:bCs/>
                <w:i/>
                <w:iCs/>
              </w:rPr>
              <w:t>ș</w:t>
            </w:r>
            <w:r w:rsidRPr="004B78C8">
              <w:rPr>
                <w:b/>
                <w:bCs/>
                <w:i/>
                <w:iCs/>
              </w:rPr>
              <w:t>i combaterea introducerii ilegale de migran</w:t>
            </w:r>
            <w:r w:rsidR="004B78C8" w:rsidRPr="004B78C8">
              <w:rPr>
                <w:b/>
                <w:bCs/>
                <w:i/>
                <w:iCs/>
              </w:rPr>
              <w:t>ț</w:t>
            </w:r>
            <w:r w:rsidRPr="004B78C8">
              <w:rPr>
                <w:b/>
                <w:bCs/>
                <w:i/>
                <w:iCs/>
              </w:rPr>
              <w:t>i</w:t>
            </w:r>
            <w:r w:rsidRPr="004B78C8">
              <w:t>;</w:t>
            </w:r>
          </w:p>
        </w:tc>
        <w:tc>
          <w:tcPr>
            <w:tcW w:w="4876" w:type="dxa"/>
          </w:tcPr>
          <w:p w14:paraId="4591D423" w14:textId="21221A8E" w:rsidR="00DB6420" w:rsidRPr="004B78C8" w:rsidRDefault="00DB6420" w:rsidP="004B78C8">
            <w:pPr>
              <w:pStyle w:val="Normal6a"/>
            </w:pPr>
            <w:r w:rsidRPr="004B78C8">
              <w:t>(b)</w:t>
            </w:r>
            <w:r w:rsidRPr="004B78C8">
              <w:tab/>
              <w:t xml:space="preserve">iau toate măsurile necesare pentru a </w:t>
            </w:r>
            <w:r w:rsidRPr="004B78C8">
              <w:rPr>
                <w:b/>
                <w:bCs/>
                <w:i/>
                <w:iCs/>
              </w:rPr>
              <w:t xml:space="preserve">asigura un acces autentic </w:t>
            </w:r>
            <w:r w:rsidR="004B78C8" w:rsidRPr="004B78C8">
              <w:rPr>
                <w:b/>
                <w:bCs/>
                <w:i/>
                <w:iCs/>
              </w:rPr>
              <w:t>ș</w:t>
            </w:r>
            <w:r w:rsidRPr="004B78C8">
              <w:rPr>
                <w:b/>
                <w:bCs/>
                <w:i/>
                <w:iCs/>
              </w:rPr>
              <w:t>i eficace la mijloace de intrare legală</w:t>
            </w:r>
            <w:r w:rsidRPr="004B78C8">
              <w:t xml:space="preserve">, în cooperare cu </w:t>
            </w:r>
            <w:r w:rsidR="004B78C8" w:rsidRPr="004B78C8">
              <w:t>ț</w:t>
            </w:r>
            <w:r w:rsidRPr="004B78C8">
              <w:t>ările ter</w:t>
            </w:r>
            <w:r w:rsidR="004B78C8" w:rsidRPr="004B78C8">
              <w:t>ț</w:t>
            </w:r>
            <w:r w:rsidRPr="004B78C8">
              <w:t>e relevante;</w:t>
            </w:r>
          </w:p>
        </w:tc>
      </w:tr>
    </w:tbl>
    <w:p w14:paraId="168D16A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DAA8C03" w14:textId="77777777" w:rsidR="00DB6420" w:rsidRPr="004B78C8" w:rsidRDefault="00DB6420" w:rsidP="00DB6420">
      <w:r w:rsidRPr="004B78C8">
        <w:rPr>
          <w:rStyle w:val="HideTWBExt"/>
          <w:noProof w:val="0"/>
        </w:rPr>
        <w:t>&lt;/Amend&gt;</w:t>
      </w:r>
    </w:p>
    <w:p w14:paraId="571C431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1048</w:t>
      </w:r>
      <w:r w:rsidRPr="004B78C8">
        <w:rPr>
          <w:rStyle w:val="HideTWBExt"/>
          <w:noProof w:val="0"/>
        </w:rPr>
        <w:t>&lt;/NumAm&gt;</w:t>
      </w:r>
    </w:p>
    <w:p w14:paraId="7245D9B6" w14:textId="77777777" w:rsidR="00DB6420" w:rsidRPr="004B78C8" w:rsidRDefault="00DB6420" w:rsidP="00DB6420">
      <w:pPr>
        <w:pStyle w:val="NormalBold"/>
      </w:pPr>
      <w:r w:rsidRPr="004B78C8">
        <w:rPr>
          <w:rStyle w:val="HideTWBExt"/>
          <w:noProof w:val="0"/>
        </w:rPr>
        <w:t>&lt;RepeatBlock-By&gt;&lt;Members&gt;</w:t>
      </w:r>
      <w:r w:rsidRPr="004B78C8">
        <w:t>Hilde Vautmans, Fabienne Keller, Jan-Christoph Oetjen, Sophia in 't Veld, Moritz Körner, Abir Al-Sahlani</w:t>
      </w:r>
      <w:r w:rsidRPr="004B78C8">
        <w:rPr>
          <w:rStyle w:val="HideTWBExt"/>
          <w:noProof w:val="0"/>
        </w:rPr>
        <w:t>&lt;/Members&gt;</w:t>
      </w:r>
    </w:p>
    <w:p w14:paraId="7CBE0297" w14:textId="77777777" w:rsidR="00DB6420" w:rsidRPr="004B78C8" w:rsidRDefault="00DB6420" w:rsidP="00DB6420">
      <w:pPr>
        <w:pStyle w:val="NormalBold"/>
      </w:pPr>
      <w:r w:rsidRPr="004B78C8">
        <w:rPr>
          <w:rStyle w:val="HideTWBExt"/>
          <w:noProof w:val="0"/>
        </w:rPr>
        <w:t>&lt;/RepeatBlock-By&gt;</w:t>
      </w:r>
    </w:p>
    <w:p w14:paraId="2076553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6AFEA48"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E03B4F8" w14:textId="77777777" w:rsidTr="004B78C8">
        <w:trPr>
          <w:trHeight w:hRule="exact" w:val="240"/>
          <w:jc w:val="center"/>
        </w:trPr>
        <w:tc>
          <w:tcPr>
            <w:tcW w:w="9752" w:type="dxa"/>
            <w:gridSpan w:val="2"/>
          </w:tcPr>
          <w:p w14:paraId="55BBBB0D" w14:textId="77777777" w:rsidR="00DB6420" w:rsidRPr="004B78C8" w:rsidRDefault="00DB6420" w:rsidP="004B78C8"/>
        </w:tc>
      </w:tr>
      <w:tr w:rsidR="00DB6420" w:rsidRPr="004B78C8" w14:paraId="0C3CD393" w14:textId="77777777" w:rsidTr="004B78C8">
        <w:trPr>
          <w:trHeight w:val="240"/>
          <w:jc w:val="center"/>
        </w:trPr>
        <w:tc>
          <w:tcPr>
            <w:tcW w:w="4876" w:type="dxa"/>
          </w:tcPr>
          <w:p w14:paraId="0F42605E" w14:textId="77777777" w:rsidR="00DB6420" w:rsidRPr="004B78C8" w:rsidRDefault="00DB6420" w:rsidP="004B78C8">
            <w:pPr>
              <w:pStyle w:val="AmColumnHeading"/>
            </w:pPr>
            <w:r w:rsidRPr="004B78C8">
              <w:t>Textul propus de Comisie</w:t>
            </w:r>
          </w:p>
        </w:tc>
        <w:tc>
          <w:tcPr>
            <w:tcW w:w="4876" w:type="dxa"/>
          </w:tcPr>
          <w:p w14:paraId="0077BA90" w14:textId="77777777" w:rsidR="00DB6420" w:rsidRPr="004B78C8" w:rsidRDefault="00DB6420" w:rsidP="004B78C8">
            <w:pPr>
              <w:pStyle w:val="AmColumnHeading"/>
            </w:pPr>
            <w:r w:rsidRPr="004B78C8">
              <w:t>Amendamentul</w:t>
            </w:r>
          </w:p>
        </w:tc>
      </w:tr>
      <w:tr w:rsidR="00DB6420" w:rsidRPr="004B78C8" w14:paraId="06FC87DE" w14:textId="77777777" w:rsidTr="004B78C8">
        <w:trPr>
          <w:jc w:val="center"/>
        </w:trPr>
        <w:tc>
          <w:tcPr>
            <w:tcW w:w="4876" w:type="dxa"/>
          </w:tcPr>
          <w:p w14:paraId="148D56CB" w14:textId="3AB66159"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0D47650E" w14:textId="23DFA171"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r w:rsidRPr="004B78C8">
              <w:rPr>
                <w:b/>
                <w:bCs/>
                <w:i/>
                <w:iCs/>
              </w:rPr>
              <w:t xml:space="preserve"> </w:t>
            </w:r>
            <w:r w:rsidR="004B78C8" w:rsidRPr="004B78C8">
              <w:rPr>
                <w:b/>
                <w:bCs/>
                <w:i/>
                <w:iCs/>
              </w:rPr>
              <w:t>ș</w:t>
            </w:r>
            <w:r w:rsidRPr="004B78C8">
              <w:rPr>
                <w:b/>
                <w:bCs/>
                <w:i/>
                <w:iCs/>
              </w:rPr>
              <w:t>i a traficului de fiin</w:t>
            </w:r>
            <w:r w:rsidR="004B78C8" w:rsidRPr="004B78C8">
              <w:rPr>
                <w:b/>
                <w:bCs/>
                <w:i/>
                <w:iCs/>
              </w:rPr>
              <w:t>ț</w:t>
            </w:r>
            <w:r w:rsidRPr="004B78C8">
              <w:rPr>
                <w:b/>
                <w:bCs/>
                <w:i/>
                <w:iCs/>
              </w:rPr>
              <w:t>e umane</w:t>
            </w:r>
            <w:r w:rsidRPr="004B78C8">
              <w:t>;</w:t>
            </w:r>
          </w:p>
        </w:tc>
      </w:tr>
    </w:tbl>
    <w:p w14:paraId="20F50D3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40852E6" w14:textId="77777777" w:rsidR="00DB6420" w:rsidRPr="004B78C8" w:rsidRDefault="00DB6420" w:rsidP="00DB6420">
      <w:r w:rsidRPr="004B78C8">
        <w:rPr>
          <w:rStyle w:val="HideTWBExt"/>
          <w:noProof w:val="0"/>
        </w:rPr>
        <w:t>&lt;/Amend&gt;</w:t>
      </w:r>
    </w:p>
    <w:p w14:paraId="7BB5C2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1049</w:t>
      </w:r>
      <w:r w:rsidRPr="004B78C8">
        <w:rPr>
          <w:rStyle w:val="HideTWBExt"/>
          <w:noProof w:val="0"/>
        </w:rPr>
        <w:t>&lt;/NumAm&gt;</w:t>
      </w:r>
    </w:p>
    <w:p w14:paraId="06FF274A"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0592FC41" w14:textId="77777777" w:rsidR="00DB6420" w:rsidRPr="004B78C8" w:rsidRDefault="00DB6420" w:rsidP="00DB6420">
      <w:pPr>
        <w:pStyle w:val="NormalBold"/>
      </w:pPr>
      <w:r w:rsidRPr="004B78C8">
        <w:rPr>
          <w:rStyle w:val="HideTWBExt"/>
          <w:noProof w:val="0"/>
        </w:rPr>
        <w:t>&lt;/RepeatBlock-By&gt;</w:t>
      </w:r>
    </w:p>
    <w:p w14:paraId="72E4103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4E2C0D"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956E8A1" w14:textId="77777777" w:rsidTr="004B78C8">
        <w:trPr>
          <w:trHeight w:hRule="exact" w:val="240"/>
          <w:jc w:val="center"/>
        </w:trPr>
        <w:tc>
          <w:tcPr>
            <w:tcW w:w="9752" w:type="dxa"/>
            <w:gridSpan w:val="2"/>
          </w:tcPr>
          <w:p w14:paraId="7BFCB920" w14:textId="77777777" w:rsidR="00DB6420" w:rsidRPr="004B78C8" w:rsidRDefault="00DB6420" w:rsidP="004B78C8"/>
        </w:tc>
      </w:tr>
      <w:tr w:rsidR="00DB6420" w:rsidRPr="004B78C8" w14:paraId="12F8AE40" w14:textId="77777777" w:rsidTr="004B78C8">
        <w:trPr>
          <w:trHeight w:val="240"/>
          <w:jc w:val="center"/>
        </w:trPr>
        <w:tc>
          <w:tcPr>
            <w:tcW w:w="4876" w:type="dxa"/>
          </w:tcPr>
          <w:p w14:paraId="06272077" w14:textId="77777777" w:rsidR="00DB6420" w:rsidRPr="004B78C8" w:rsidRDefault="00DB6420" w:rsidP="004B78C8">
            <w:pPr>
              <w:pStyle w:val="AmColumnHeading"/>
            </w:pPr>
            <w:r w:rsidRPr="004B78C8">
              <w:t>Textul propus de Comisie</w:t>
            </w:r>
          </w:p>
        </w:tc>
        <w:tc>
          <w:tcPr>
            <w:tcW w:w="4876" w:type="dxa"/>
          </w:tcPr>
          <w:p w14:paraId="26151CA5" w14:textId="77777777" w:rsidR="00DB6420" w:rsidRPr="004B78C8" w:rsidRDefault="00DB6420" w:rsidP="004B78C8">
            <w:pPr>
              <w:pStyle w:val="AmColumnHeading"/>
            </w:pPr>
            <w:r w:rsidRPr="004B78C8">
              <w:t>Amendamentul</w:t>
            </w:r>
          </w:p>
        </w:tc>
      </w:tr>
      <w:tr w:rsidR="00DB6420" w:rsidRPr="004B78C8" w14:paraId="78F3EB0E" w14:textId="77777777" w:rsidTr="004B78C8">
        <w:trPr>
          <w:jc w:val="center"/>
        </w:trPr>
        <w:tc>
          <w:tcPr>
            <w:tcW w:w="4876" w:type="dxa"/>
          </w:tcPr>
          <w:p w14:paraId="69418B97" w14:textId="442AC3B5"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w:t>
            </w:r>
            <w:r w:rsidRPr="004B78C8">
              <w:rPr>
                <w:b/>
                <w:bCs/>
                <w:i/>
                <w:iCs/>
              </w:rPr>
              <w:t xml:space="preserve">reduce </w:t>
            </w:r>
            <w:r w:rsidR="004B78C8" w:rsidRPr="004B78C8">
              <w:rPr>
                <w:b/>
                <w:bCs/>
                <w:i/>
                <w:iCs/>
              </w:rPr>
              <w:t>ș</w:t>
            </w:r>
            <w:r w:rsidRPr="004B78C8">
              <w:rPr>
                <w:b/>
                <w:bCs/>
                <w:i/>
                <w:iCs/>
              </w:rPr>
              <w:t>i a</w:t>
            </w:r>
            <w:r w:rsidRPr="004B78C8">
              <w:t xml:space="preserve"> preveni migra</w:t>
            </w:r>
            <w:r w:rsidR="004B78C8" w:rsidRPr="004B78C8">
              <w:t>ț</w:t>
            </w:r>
            <w:r w:rsidRPr="004B78C8">
              <w:t xml:space="preserve">ia </w:t>
            </w:r>
            <w:r w:rsidRPr="004B78C8">
              <w:rPr>
                <w:b/>
                <w:bCs/>
                <w:i/>
                <w:iCs/>
              </w:rPr>
              <w:t>neregulamentară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1294FE7E" w14:textId="7A39BA22"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preveni </w:t>
            </w:r>
            <w:r w:rsidR="004B78C8" w:rsidRPr="004B78C8">
              <w:rPr>
                <w:b/>
                <w:bCs/>
                <w:i/>
                <w:iCs/>
              </w:rPr>
              <w:t>ș</w:t>
            </w:r>
            <w:r w:rsidRPr="004B78C8">
              <w:rPr>
                <w:b/>
                <w:bCs/>
                <w:i/>
                <w:iCs/>
              </w:rPr>
              <w:t xml:space="preserve">i a descuraja </w:t>
            </w:r>
            <w:r w:rsidRPr="004B78C8">
              <w:t>migra</w:t>
            </w:r>
            <w:r w:rsidR="004B78C8" w:rsidRPr="004B78C8">
              <w:t>ț</w:t>
            </w:r>
            <w:r w:rsidRPr="004B78C8">
              <w:t xml:space="preserve">ia </w:t>
            </w:r>
            <w:r w:rsidRPr="004B78C8">
              <w:rPr>
                <w:b/>
                <w:bCs/>
                <w:i/>
                <w:iCs/>
              </w:rPr>
              <w:t xml:space="preserve">ilegală </w:t>
            </w:r>
            <w:r w:rsidRPr="004B78C8">
              <w:t xml:space="preserve">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r w:rsidRPr="004B78C8">
              <w:rPr>
                <w:b/>
                <w:bCs/>
                <w:i/>
                <w:iCs/>
              </w:rPr>
              <w:t xml:space="preserve"> </w:t>
            </w:r>
            <w:r w:rsidR="004B78C8" w:rsidRPr="004B78C8">
              <w:rPr>
                <w:b/>
                <w:bCs/>
                <w:i/>
                <w:iCs/>
              </w:rPr>
              <w:t>ș</w:t>
            </w:r>
            <w:r w:rsidRPr="004B78C8">
              <w:rPr>
                <w:b/>
                <w:bCs/>
                <w:i/>
                <w:iCs/>
              </w:rPr>
              <w:t>i a traficului de fiin</w:t>
            </w:r>
            <w:r w:rsidR="004B78C8" w:rsidRPr="004B78C8">
              <w:rPr>
                <w:b/>
                <w:bCs/>
                <w:i/>
                <w:iCs/>
              </w:rPr>
              <w:t>ț</w:t>
            </w:r>
            <w:r w:rsidRPr="004B78C8">
              <w:rPr>
                <w:b/>
                <w:bCs/>
                <w:i/>
                <w:iCs/>
              </w:rPr>
              <w:t>e umane</w:t>
            </w:r>
            <w:r w:rsidRPr="004B78C8">
              <w:t>;</w:t>
            </w:r>
          </w:p>
        </w:tc>
      </w:tr>
    </w:tbl>
    <w:p w14:paraId="408D7CA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EF33922" w14:textId="77777777" w:rsidR="00DB6420" w:rsidRPr="004B78C8" w:rsidRDefault="00DB6420" w:rsidP="00DB6420">
      <w:r w:rsidRPr="004B78C8">
        <w:rPr>
          <w:rStyle w:val="HideTWBExt"/>
          <w:noProof w:val="0"/>
        </w:rPr>
        <w:t>&lt;/Amend&gt;</w:t>
      </w:r>
    </w:p>
    <w:p w14:paraId="0160FCB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1050</w:t>
      </w:r>
      <w:r w:rsidRPr="004B78C8">
        <w:rPr>
          <w:rStyle w:val="HideTWBExt"/>
          <w:noProof w:val="0"/>
        </w:rPr>
        <w:t>&lt;/NumAm&gt;</w:t>
      </w:r>
    </w:p>
    <w:p w14:paraId="00CB6621" w14:textId="77777777" w:rsidR="00DB6420" w:rsidRPr="004B78C8" w:rsidRDefault="00DB6420" w:rsidP="00DB6420">
      <w:pPr>
        <w:pStyle w:val="NormalBold"/>
      </w:pPr>
      <w:r w:rsidRPr="004B78C8">
        <w:rPr>
          <w:rStyle w:val="HideTWBExt"/>
          <w:noProof w:val="0"/>
        </w:rPr>
        <w:t>&lt;RepeatBlock-By&gt;&lt;Members&gt;</w:t>
      </w:r>
      <w:r w:rsidRPr="004B78C8">
        <w:t>Caterina Chinnici, Javier Moreno Sánchez</w:t>
      </w:r>
      <w:r w:rsidRPr="004B78C8">
        <w:rPr>
          <w:rStyle w:val="HideTWBExt"/>
          <w:noProof w:val="0"/>
        </w:rPr>
        <w:t>&lt;/Members&gt;</w:t>
      </w:r>
    </w:p>
    <w:p w14:paraId="1619A036" w14:textId="77777777" w:rsidR="00DB6420" w:rsidRPr="004B78C8" w:rsidRDefault="00DB6420" w:rsidP="00DB6420">
      <w:pPr>
        <w:pStyle w:val="NormalBold"/>
      </w:pPr>
      <w:r w:rsidRPr="004B78C8">
        <w:rPr>
          <w:rStyle w:val="HideTWBExt"/>
          <w:noProof w:val="0"/>
        </w:rPr>
        <w:t>&lt;/RepeatBlock-By&gt;</w:t>
      </w:r>
    </w:p>
    <w:p w14:paraId="7023FAA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F53278E"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941E884" w14:textId="77777777" w:rsidTr="004B78C8">
        <w:trPr>
          <w:trHeight w:hRule="exact" w:val="240"/>
          <w:jc w:val="center"/>
        </w:trPr>
        <w:tc>
          <w:tcPr>
            <w:tcW w:w="9752" w:type="dxa"/>
            <w:gridSpan w:val="2"/>
          </w:tcPr>
          <w:p w14:paraId="242136D9" w14:textId="77777777" w:rsidR="00DB6420" w:rsidRPr="004B78C8" w:rsidRDefault="00DB6420" w:rsidP="004B78C8"/>
        </w:tc>
      </w:tr>
      <w:tr w:rsidR="00DB6420" w:rsidRPr="004B78C8" w14:paraId="0C71446B" w14:textId="77777777" w:rsidTr="004B78C8">
        <w:trPr>
          <w:trHeight w:val="240"/>
          <w:jc w:val="center"/>
        </w:trPr>
        <w:tc>
          <w:tcPr>
            <w:tcW w:w="4876" w:type="dxa"/>
          </w:tcPr>
          <w:p w14:paraId="6081E6F1" w14:textId="77777777" w:rsidR="00DB6420" w:rsidRPr="004B78C8" w:rsidRDefault="00DB6420" w:rsidP="004B78C8">
            <w:pPr>
              <w:pStyle w:val="AmColumnHeading"/>
            </w:pPr>
            <w:r w:rsidRPr="004B78C8">
              <w:t>Textul propus de Comisie</w:t>
            </w:r>
          </w:p>
        </w:tc>
        <w:tc>
          <w:tcPr>
            <w:tcW w:w="4876" w:type="dxa"/>
          </w:tcPr>
          <w:p w14:paraId="7285A754" w14:textId="77777777" w:rsidR="00DB6420" w:rsidRPr="004B78C8" w:rsidRDefault="00DB6420" w:rsidP="004B78C8">
            <w:pPr>
              <w:pStyle w:val="AmColumnHeading"/>
            </w:pPr>
            <w:r w:rsidRPr="004B78C8">
              <w:t>Amendamentul</w:t>
            </w:r>
          </w:p>
        </w:tc>
      </w:tr>
      <w:tr w:rsidR="00DB6420" w:rsidRPr="004B78C8" w14:paraId="3F64F589" w14:textId="77777777" w:rsidTr="004B78C8">
        <w:trPr>
          <w:jc w:val="center"/>
        </w:trPr>
        <w:tc>
          <w:tcPr>
            <w:tcW w:w="4876" w:type="dxa"/>
          </w:tcPr>
          <w:p w14:paraId="705A7CEF" w14:textId="2680BAA7"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5A77C247" w14:textId="3D458D66"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reduce </w:t>
            </w:r>
            <w:r w:rsidR="004B78C8" w:rsidRPr="004B78C8">
              <w:t>ș</w:t>
            </w:r>
            <w:r w:rsidRPr="004B78C8">
              <w:t>i a preveni migra</w:t>
            </w:r>
            <w:r w:rsidR="004B78C8" w:rsidRPr="004B78C8">
              <w:t>ț</w:t>
            </w:r>
            <w:r w:rsidRPr="004B78C8">
              <w:t xml:space="preserve">ia neregulamentară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w:t>
            </w:r>
            <w:r w:rsidRPr="004B78C8">
              <w:rPr>
                <w:b/>
                <w:bCs/>
                <w:i/>
                <w:iCs/>
              </w:rPr>
              <w:t xml:space="preserve"> </w:t>
            </w:r>
            <w:r w:rsidR="004B78C8" w:rsidRPr="004B78C8">
              <w:rPr>
                <w:b/>
                <w:bCs/>
                <w:i/>
                <w:iCs/>
              </w:rPr>
              <w:t>ș</w:t>
            </w:r>
            <w:r w:rsidRPr="004B78C8">
              <w:rPr>
                <w:b/>
                <w:bCs/>
                <w:i/>
                <w:iCs/>
              </w:rPr>
              <w:t>i a traficului</w:t>
            </w:r>
            <w:r w:rsidRPr="004B78C8">
              <w:t xml:space="preserve"> de migran</w:t>
            </w:r>
            <w:r w:rsidR="004B78C8" w:rsidRPr="004B78C8">
              <w:t>ț</w:t>
            </w:r>
            <w:r w:rsidRPr="004B78C8">
              <w:t>i;</w:t>
            </w:r>
          </w:p>
        </w:tc>
      </w:tr>
    </w:tbl>
    <w:p w14:paraId="1F2C572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3180022" w14:textId="77777777" w:rsidR="00DB6420" w:rsidRPr="004B78C8" w:rsidRDefault="00DB6420" w:rsidP="00DB6420">
      <w:r w:rsidRPr="004B78C8">
        <w:rPr>
          <w:rStyle w:val="HideTWBExt"/>
          <w:noProof w:val="0"/>
        </w:rPr>
        <w:t>&lt;/Amend&gt;</w:t>
      </w:r>
    </w:p>
    <w:p w14:paraId="711E3EE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1051</w:t>
      </w:r>
      <w:r w:rsidRPr="004B78C8">
        <w:rPr>
          <w:rStyle w:val="HideTWBExt"/>
          <w:noProof w:val="0"/>
        </w:rPr>
        <w:t>&lt;/NumAm&gt;</w:t>
      </w:r>
    </w:p>
    <w:p w14:paraId="305F729E"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8BCDD75" w14:textId="77777777" w:rsidR="00DB6420" w:rsidRPr="004B78C8" w:rsidRDefault="00DB6420" w:rsidP="00DB6420">
      <w:pPr>
        <w:pStyle w:val="NormalBold"/>
      </w:pPr>
      <w:r w:rsidRPr="004B78C8">
        <w:rPr>
          <w:rStyle w:val="HideTWBExt"/>
          <w:noProof w:val="0"/>
        </w:rPr>
        <w:t>&lt;/RepeatBlock-By&gt;</w:t>
      </w:r>
    </w:p>
    <w:p w14:paraId="6088A4F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52DCBA1"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FE6B316" w14:textId="77777777" w:rsidTr="004B78C8">
        <w:trPr>
          <w:trHeight w:hRule="exact" w:val="240"/>
          <w:jc w:val="center"/>
        </w:trPr>
        <w:tc>
          <w:tcPr>
            <w:tcW w:w="9752" w:type="dxa"/>
            <w:gridSpan w:val="2"/>
          </w:tcPr>
          <w:p w14:paraId="78E9E442" w14:textId="77777777" w:rsidR="00DB6420" w:rsidRPr="004B78C8" w:rsidRDefault="00DB6420" w:rsidP="004B78C8"/>
        </w:tc>
      </w:tr>
      <w:tr w:rsidR="00DB6420" w:rsidRPr="004B78C8" w14:paraId="597DE09A" w14:textId="77777777" w:rsidTr="004B78C8">
        <w:trPr>
          <w:trHeight w:val="240"/>
          <w:jc w:val="center"/>
        </w:trPr>
        <w:tc>
          <w:tcPr>
            <w:tcW w:w="4876" w:type="dxa"/>
          </w:tcPr>
          <w:p w14:paraId="10711741" w14:textId="77777777" w:rsidR="00DB6420" w:rsidRPr="004B78C8" w:rsidRDefault="00DB6420" w:rsidP="004B78C8">
            <w:pPr>
              <w:pStyle w:val="AmColumnHeading"/>
            </w:pPr>
            <w:r w:rsidRPr="004B78C8">
              <w:t>Textul propus de Comisie</w:t>
            </w:r>
          </w:p>
        </w:tc>
        <w:tc>
          <w:tcPr>
            <w:tcW w:w="4876" w:type="dxa"/>
          </w:tcPr>
          <w:p w14:paraId="5D95DE4C" w14:textId="77777777" w:rsidR="00DB6420" w:rsidRPr="004B78C8" w:rsidRDefault="00DB6420" w:rsidP="004B78C8">
            <w:pPr>
              <w:pStyle w:val="AmColumnHeading"/>
            </w:pPr>
            <w:r w:rsidRPr="004B78C8">
              <w:t>Amendamentul</w:t>
            </w:r>
          </w:p>
        </w:tc>
      </w:tr>
      <w:tr w:rsidR="00DB6420" w:rsidRPr="004B78C8" w14:paraId="4DC99D24" w14:textId="77777777" w:rsidTr="004B78C8">
        <w:trPr>
          <w:jc w:val="center"/>
        </w:trPr>
        <w:tc>
          <w:tcPr>
            <w:tcW w:w="4876" w:type="dxa"/>
          </w:tcPr>
          <w:p w14:paraId="4D1E495D" w14:textId="7CC10692" w:rsidR="00DB6420" w:rsidRPr="004B78C8" w:rsidRDefault="00DB6420" w:rsidP="004B78C8">
            <w:pPr>
              <w:pStyle w:val="Normal6a"/>
            </w:pPr>
            <w:r w:rsidRPr="004B78C8">
              <w:t>(b)</w:t>
            </w:r>
            <w:r w:rsidRPr="004B78C8">
              <w:tab/>
              <w:t xml:space="preserve">iau toate măsurile necesare </w:t>
            </w:r>
            <w:r w:rsidR="004B78C8" w:rsidRPr="004B78C8">
              <w:rPr>
                <w:b/>
                <w:bCs/>
                <w:i/>
                <w:iCs/>
              </w:rPr>
              <w:t>ș</w:t>
            </w:r>
            <w:r w:rsidRPr="004B78C8">
              <w:rPr>
                <w:b/>
                <w:bCs/>
                <w:i/>
                <w:iCs/>
              </w:rPr>
              <w:t>i propor</w:t>
            </w:r>
            <w:r w:rsidR="004B78C8" w:rsidRPr="004B78C8">
              <w:rPr>
                <w:b/>
                <w:bCs/>
                <w:i/>
                <w:iCs/>
              </w:rPr>
              <w:t>ț</w:t>
            </w:r>
            <w:r w:rsidRPr="004B78C8">
              <w:rPr>
                <w:b/>
                <w:bCs/>
                <w:i/>
                <w:iCs/>
              </w:rPr>
              <w:t>ionale</w:t>
            </w:r>
            <w:r w:rsidRPr="004B78C8">
              <w:t xml:space="preserve"> pentru a </w:t>
            </w:r>
            <w:r w:rsidRPr="004B78C8">
              <w:rPr>
                <w:b/>
                <w:bCs/>
                <w:i/>
                <w:iCs/>
              </w:rPr>
              <w:t xml:space="preserve">reduce </w:t>
            </w:r>
            <w:r w:rsidR="004B78C8" w:rsidRPr="004B78C8">
              <w:rPr>
                <w:b/>
                <w:bCs/>
                <w:i/>
                <w:iCs/>
              </w:rPr>
              <w:t>ș</w:t>
            </w:r>
            <w:r w:rsidRPr="004B78C8">
              <w:rPr>
                <w:b/>
                <w:bCs/>
                <w:i/>
                <w:iCs/>
              </w:rPr>
              <w:t>i a</w:t>
            </w:r>
            <w:r w:rsidRPr="004B78C8">
              <w:t xml:space="preserve"> preveni migra</w:t>
            </w:r>
            <w:r w:rsidR="004B78C8" w:rsidRPr="004B78C8">
              <w:t>ț</w:t>
            </w:r>
            <w:r w:rsidRPr="004B78C8">
              <w:t xml:space="preserve">ia </w:t>
            </w:r>
            <w:r w:rsidRPr="004B78C8">
              <w:rPr>
                <w:b/>
                <w:bCs/>
                <w:i/>
                <w:iCs/>
              </w:rPr>
              <w:t>neregulamentară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1DF15153" w14:textId="36FDCF32" w:rsidR="00DB6420" w:rsidRPr="004B78C8" w:rsidRDefault="00DB6420" w:rsidP="004B78C8">
            <w:pPr>
              <w:pStyle w:val="Normal6a"/>
            </w:pPr>
            <w:r w:rsidRPr="004B78C8">
              <w:t>(b)</w:t>
            </w:r>
            <w:r w:rsidRPr="004B78C8">
              <w:tab/>
              <w:t>iau toate măsurile necesare pentru a preveni migra</w:t>
            </w:r>
            <w:r w:rsidR="004B78C8" w:rsidRPr="004B78C8">
              <w:t>ț</w:t>
            </w:r>
            <w:r w:rsidRPr="004B78C8">
              <w:t xml:space="preserve">ia </w:t>
            </w:r>
            <w:r w:rsidRPr="004B78C8">
              <w:rPr>
                <w:b/>
                <w:bCs/>
                <w:i/>
                <w:iCs/>
              </w:rPr>
              <w:t>ilegală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r w:rsidRPr="004B78C8">
              <w:rPr>
                <w:b/>
                <w:bCs/>
                <w:i/>
                <w:iCs/>
              </w:rPr>
              <w:t xml:space="preserve"> </w:t>
            </w:r>
            <w:r w:rsidR="004B78C8" w:rsidRPr="004B78C8">
              <w:rPr>
                <w:b/>
                <w:bCs/>
                <w:i/>
                <w:iCs/>
              </w:rPr>
              <w:t>ș</w:t>
            </w:r>
            <w:r w:rsidRPr="004B78C8">
              <w:rPr>
                <w:b/>
                <w:bCs/>
                <w:i/>
                <w:iCs/>
              </w:rPr>
              <w:t>i a traficului de fiin</w:t>
            </w:r>
            <w:r w:rsidR="004B78C8" w:rsidRPr="004B78C8">
              <w:rPr>
                <w:b/>
                <w:bCs/>
                <w:i/>
                <w:iCs/>
              </w:rPr>
              <w:t>ț</w:t>
            </w:r>
            <w:r w:rsidRPr="004B78C8">
              <w:rPr>
                <w:b/>
                <w:bCs/>
                <w:i/>
                <w:iCs/>
              </w:rPr>
              <w:t>e umane</w:t>
            </w:r>
            <w:r w:rsidRPr="004B78C8">
              <w:t>;</w:t>
            </w:r>
          </w:p>
        </w:tc>
      </w:tr>
    </w:tbl>
    <w:p w14:paraId="4A9E4C9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5EC0C07" w14:textId="77777777" w:rsidR="00DB6420" w:rsidRPr="004B78C8" w:rsidRDefault="00DB6420" w:rsidP="00DB6420">
      <w:r w:rsidRPr="004B78C8">
        <w:rPr>
          <w:rStyle w:val="HideTWBExt"/>
          <w:noProof w:val="0"/>
        </w:rPr>
        <w:t>&lt;/Amend&gt;</w:t>
      </w:r>
    </w:p>
    <w:p w14:paraId="5F8D89E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1052</w:t>
      </w:r>
      <w:r w:rsidRPr="004B78C8">
        <w:rPr>
          <w:rStyle w:val="HideTWBExt"/>
          <w:noProof w:val="0"/>
        </w:rPr>
        <w:t>&lt;/NumAm&gt;</w:t>
      </w:r>
    </w:p>
    <w:p w14:paraId="53F14268"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698D6C8A" w14:textId="77777777" w:rsidR="00DB6420" w:rsidRPr="004B78C8" w:rsidRDefault="00DB6420" w:rsidP="00DB6420">
      <w:pPr>
        <w:pStyle w:val="NormalBold"/>
      </w:pPr>
      <w:r w:rsidRPr="004B78C8">
        <w:rPr>
          <w:rStyle w:val="HideTWBExt"/>
          <w:noProof w:val="0"/>
        </w:rPr>
        <w:t>&lt;/RepeatBlock-By&gt;</w:t>
      </w:r>
    </w:p>
    <w:p w14:paraId="7189E56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231FF73" w14:textId="77777777" w:rsidR="00DB6420" w:rsidRPr="004B78C8" w:rsidRDefault="00DB6420" w:rsidP="00DB6420">
      <w:pPr>
        <w:pStyle w:val="NormalBold"/>
      </w:pPr>
      <w:r w:rsidRPr="004B78C8">
        <w:rPr>
          <w:rStyle w:val="HideTWBExt"/>
          <w:noProof w:val="0"/>
        </w:rPr>
        <w:t>&lt;Article&gt;</w:t>
      </w:r>
      <w:r w:rsidRPr="004B78C8">
        <w:t>Articolul 5 – alineatul 1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02751E6" w14:textId="77777777" w:rsidTr="004B78C8">
        <w:trPr>
          <w:trHeight w:hRule="exact" w:val="240"/>
          <w:jc w:val="center"/>
        </w:trPr>
        <w:tc>
          <w:tcPr>
            <w:tcW w:w="9752" w:type="dxa"/>
            <w:gridSpan w:val="2"/>
          </w:tcPr>
          <w:p w14:paraId="6321BB9D" w14:textId="77777777" w:rsidR="00DB6420" w:rsidRPr="004B78C8" w:rsidRDefault="00DB6420" w:rsidP="004B78C8"/>
        </w:tc>
      </w:tr>
      <w:tr w:rsidR="00DB6420" w:rsidRPr="004B78C8" w14:paraId="5C054073" w14:textId="77777777" w:rsidTr="004B78C8">
        <w:trPr>
          <w:trHeight w:val="240"/>
          <w:jc w:val="center"/>
        </w:trPr>
        <w:tc>
          <w:tcPr>
            <w:tcW w:w="4876" w:type="dxa"/>
          </w:tcPr>
          <w:p w14:paraId="1F7DB28F" w14:textId="77777777" w:rsidR="00DB6420" w:rsidRPr="004B78C8" w:rsidRDefault="00DB6420" w:rsidP="004B78C8">
            <w:pPr>
              <w:pStyle w:val="AmColumnHeading"/>
            </w:pPr>
            <w:r w:rsidRPr="004B78C8">
              <w:t>Textul propus de Comisie</w:t>
            </w:r>
          </w:p>
        </w:tc>
        <w:tc>
          <w:tcPr>
            <w:tcW w:w="4876" w:type="dxa"/>
          </w:tcPr>
          <w:p w14:paraId="3437CECC" w14:textId="77777777" w:rsidR="00DB6420" w:rsidRPr="004B78C8" w:rsidRDefault="00DB6420" w:rsidP="004B78C8">
            <w:pPr>
              <w:pStyle w:val="AmColumnHeading"/>
            </w:pPr>
            <w:r w:rsidRPr="004B78C8">
              <w:t>Amendamentul</w:t>
            </w:r>
          </w:p>
        </w:tc>
      </w:tr>
      <w:tr w:rsidR="00DB6420" w:rsidRPr="004B78C8" w14:paraId="3B20194B" w14:textId="77777777" w:rsidTr="004B78C8">
        <w:trPr>
          <w:jc w:val="center"/>
        </w:trPr>
        <w:tc>
          <w:tcPr>
            <w:tcW w:w="4876" w:type="dxa"/>
          </w:tcPr>
          <w:p w14:paraId="50865B89" w14:textId="77635CBA"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 xml:space="preserve">ionale pentru a </w:t>
            </w:r>
            <w:r w:rsidRPr="004B78C8">
              <w:rPr>
                <w:b/>
                <w:bCs/>
                <w:i/>
                <w:iCs/>
              </w:rPr>
              <w:t xml:space="preserve">reduce </w:t>
            </w:r>
            <w:r w:rsidR="004B78C8" w:rsidRPr="004B78C8">
              <w:rPr>
                <w:b/>
                <w:bCs/>
                <w:i/>
                <w:iCs/>
              </w:rPr>
              <w:t>ș</w:t>
            </w:r>
            <w:r w:rsidRPr="004B78C8">
              <w:rPr>
                <w:b/>
                <w:bCs/>
                <w:i/>
                <w:iCs/>
              </w:rPr>
              <w:t>i a</w:t>
            </w:r>
            <w:r w:rsidRPr="004B78C8">
              <w:t xml:space="preserve"> preveni migra</w:t>
            </w:r>
            <w:r w:rsidR="004B78C8" w:rsidRPr="004B78C8">
              <w:t>ț</w:t>
            </w:r>
            <w:r w:rsidRPr="004B78C8">
              <w:t xml:space="preserve">ia </w:t>
            </w:r>
            <w:r w:rsidRPr="004B78C8">
              <w:rPr>
                <w:b/>
                <w:bCs/>
                <w:i/>
                <w:iCs/>
              </w:rPr>
              <w:t>neregulamentară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c>
          <w:tcPr>
            <w:tcW w:w="4876" w:type="dxa"/>
          </w:tcPr>
          <w:p w14:paraId="4D7275DA" w14:textId="205C2C08" w:rsidR="00DB6420" w:rsidRPr="004B78C8" w:rsidRDefault="00DB6420" w:rsidP="004B78C8">
            <w:pPr>
              <w:pStyle w:val="Normal6a"/>
            </w:pPr>
            <w:r w:rsidRPr="004B78C8">
              <w:t>(b)</w:t>
            </w:r>
            <w:r w:rsidRPr="004B78C8">
              <w:tab/>
              <w:t xml:space="preserve">iau toate măsurile necesare </w:t>
            </w:r>
            <w:r w:rsidR="004B78C8" w:rsidRPr="004B78C8">
              <w:t>ș</w:t>
            </w:r>
            <w:r w:rsidRPr="004B78C8">
              <w:t>i propor</w:t>
            </w:r>
            <w:r w:rsidR="004B78C8" w:rsidRPr="004B78C8">
              <w:t>ț</w:t>
            </w:r>
            <w:r w:rsidRPr="004B78C8">
              <w:t>ionale pentru a preveni migra</w:t>
            </w:r>
            <w:r w:rsidR="004B78C8" w:rsidRPr="004B78C8">
              <w:t>ț</w:t>
            </w:r>
            <w:r w:rsidRPr="004B78C8">
              <w:t xml:space="preserve">ia </w:t>
            </w:r>
            <w:r w:rsidRPr="004B78C8">
              <w:rPr>
                <w:b/>
                <w:bCs/>
                <w:i/>
                <w:iCs/>
              </w:rPr>
              <w:t>ilegală</w:t>
            </w:r>
            <w:r w:rsidRPr="004B78C8">
              <w:t xml:space="preserve"> către teritoriile statelor membre, în strânsă cooperare </w:t>
            </w:r>
            <w:r w:rsidR="004B78C8" w:rsidRPr="004B78C8">
              <w:t>ș</w:t>
            </w:r>
            <w:r w:rsidRPr="004B78C8">
              <w:t xml:space="preserve">i în parteneriat cu </w:t>
            </w:r>
            <w:r w:rsidR="004B78C8" w:rsidRPr="004B78C8">
              <w:t>ț</w:t>
            </w:r>
            <w:r w:rsidRPr="004B78C8">
              <w:t>ările ter</w:t>
            </w:r>
            <w:r w:rsidR="004B78C8" w:rsidRPr="004B78C8">
              <w:t>ț</w:t>
            </w:r>
            <w:r w:rsidRPr="004B78C8">
              <w:t>e relevante, inclusiv în ceea ce prive</w:t>
            </w:r>
            <w:r w:rsidR="004B78C8" w:rsidRPr="004B78C8">
              <w:t>ș</w:t>
            </w:r>
            <w:r w:rsidRPr="004B78C8">
              <w:t xml:space="preserve">te prevenirea </w:t>
            </w:r>
            <w:r w:rsidR="004B78C8" w:rsidRPr="004B78C8">
              <w:t>ș</w:t>
            </w:r>
            <w:r w:rsidRPr="004B78C8">
              <w:t>i combaterea introducerii ilegale de migran</w:t>
            </w:r>
            <w:r w:rsidR="004B78C8" w:rsidRPr="004B78C8">
              <w:t>ț</w:t>
            </w:r>
            <w:r w:rsidRPr="004B78C8">
              <w:t>i;</w:t>
            </w:r>
          </w:p>
        </w:tc>
      </w:tr>
    </w:tbl>
    <w:p w14:paraId="597717B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8D53CD7" w14:textId="77777777" w:rsidR="00DB6420" w:rsidRPr="004B78C8" w:rsidRDefault="00DB6420" w:rsidP="00DB6420">
      <w:r w:rsidRPr="004B78C8">
        <w:rPr>
          <w:rStyle w:val="HideTWBExt"/>
          <w:noProof w:val="0"/>
        </w:rPr>
        <w:t>&lt;/Amend&gt;</w:t>
      </w:r>
    </w:p>
    <w:p w14:paraId="542D18B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1053</w:t>
      </w:r>
      <w:r w:rsidRPr="004B78C8">
        <w:rPr>
          <w:rStyle w:val="HideTWBExt"/>
          <w:noProof w:val="0"/>
        </w:rPr>
        <w:t>&lt;/NumAm&gt;</w:t>
      </w:r>
    </w:p>
    <w:p w14:paraId="6118FCB7" w14:textId="77777777" w:rsidR="00DB6420" w:rsidRPr="004B78C8" w:rsidRDefault="00DB6420" w:rsidP="00DB6420">
      <w:pPr>
        <w:pStyle w:val="NormalBold"/>
      </w:pPr>
      <w:r w:rsidRPr="004B78C8">
        <w:rPr>
          <w:rStyle w:val="HideTWBExt"/>
          <w:noProof w:val="0"/>
        </w:rPr>
        <w:t>&lt;RepeatBlock-By&gt;&lt;Members&gt;</w:t>
      </w:r>
      <w:r w:rsidRPr="004B78C8">
        <w:t>Cyrus Engerer</w:t>
      </w:r>
      <w:r w:rsidRPr="004B78C8">
        <w:rPr>
          <w:rStyle w:val="HideTWBExt"/>
          <w:noProof w:val="0"/>
        </w:rPr>
        <w:t>&lt;/Members&gt;</w:t>
      </w:r>
    </w:p>
    <w:p w14:paraId="16A3DE16" w14:textId="77777777" w:rsidR="00DB6420" w:rsidRPr="004B78C8" w:rsidRDefault="00DB6420" w:rsidP="00DB6420">
      <w:pPr>
        <w:pStyle w:val="NormalBold"/>
      </w:pPr>
      <w:r w:rsidRPr="004B78C8">
        <w:rPr>
          <w:rStyle w:val="HideTWBExt"/>
          <w:noProof w:val="0"/>
        </w:rPr>
        <w:t>&lt;/RepeatBlock-By&gt;</w:t>
      </w:r>
    </w:p>
    <w:p w14:paraId="278BB12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5182A17" w14:textId="77777777" w:rsidR="00DB6420" w:rsidRPr="004B78C8" w:rsidRDefault="00DB6420" w:rsidP="00DB6420">
      <w:pPr>
        <w:pStyle w:val="NormalBold"/>
      </w:pPr>
      <w:r w:rsidRPr="004B78C8">
        <w:rPr>
          <w:rStyle w:val="HideTWBExt"/>
          <w:noProof w:val="0"/>
        </w:rPr>
        <w:t>&lt;Article&gt;</w:t>
      </w:r>
      <w:r w:rsidRPr="004B78C8">
        <w:t>Articolul 5 – alineatul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961693" w14:textId="77777777" w:rsidTr="004B78C8">
        <w:trPr>
          <w:trHeight w:hRule="exact" w:val="240"/>
          <w:jc w:val="center"/>
        </w:trPr>
        <w:tc>
          <w:tcPr>
            <w:tcW w:w="9752" w:type="dxa"/>
            <w:gridSpan w:val="2"/>
          </w:tcPr>
          <w:p w14:paraId="7B139708" w14:textId="77777777" w:rsidR="00DB6420" w:rsidRPr="004B78C8" w:rsidRDefault="00DB6420" w:rsidP="004B78C8"/>
        </w:tc>
      </w:tr>
      <w:tr w:rsidR="00DB6420" w:rsidRPr="004B78C8" w14:paraId="16E4C910" w14:textId="77777777" w:rsidTr="004B78C8">
        <w:trPr>
          <w:trHeight w:val="240"/>
          <w:jc w:val="center"/>
        </w:trPr>
        <w:tc>
          <w:tcPr>
            <w:tcW w:w="4876" w:type="dxa"/>
          </w:tcPr>
          <w:p w14:paraId="4DECEB3B" w14:textId="77777777" w:rsidR="00DB6420" w:rsidRPr="004B78C8" w:rsidRDefault="00DB6420" w:rsidP="004B78C8">
            <w:pPr>
              <w:pStyle w:val="AmColumnHeading"/>
            </w:pPr>
            <w:r w:rsidRPr="004B78C8">
              <w:t>Textul propus de Comisie</w:t>
            </w:r>
          </w:p>
        </w:tc>
        <w:tc>
          <w:tcPr>
            <w:tcW w:w="4876" w:type="dxa"/>
          </w:tcPr>
          <w:p w14:paraId="15090A82" w14:textId="77777777" w:rsidR="00DB6420" w:rsidRPr="004B78C8" w:rsidRDefault="00DB6420" w:rsidP="004B78C8">
            <w:pPr>
              <w:pStyle w:val="AmColumnHeading"/>
            </w:pPr>
            <w:r w:rsidRPr="004B78C8">
              <w:t>Amendamentul</w:t>
            </w:r>
          </w:p>
        </w:tc>
      </w:tr>
      <w:tr w:rsidR="00DB6420" w:rsidRPr="004B78C8" w14:paraId="2FA5FA6F" w14:textId="77777777" w:rsidTr="004B78C8">
        <w:trPr>
          <w:jc w:val="center"/>
        </w:trPr>
        <w:tc>
          <w:tcPr>
            <w:tcW w:w="4876" w:type="dxa"/>
          </w:tcPr>
          <w:p w14:paraId="62022840" w14:textId="77777777" w:rsidR="00DB6420" w:rsidRPr="004B78C8" w:rsidRDefault="00DB6420" w:rsidP="004B78C8">
            <w:pPr>
              <w:pStyle w:val="Normal6a"/>
            </w:pPr>
          </w:p>
        </w:tc>
        <w:tc>
          <w:tcPr>
            <w:tcW w:w="4876" w:type="dxa"/>
          </w:tcPr>
          <w:p w14:paraId="07CF1D5C" w14:textId="6E8FAC35" w:rsidR="00DB6420" w:rsidRPr="004B78C8" w:rsidRDefault="00DB6420" w:rsidP="004B78C8">
            <w:pPr>
              <w:pStyle w:val="Normal6a"/>
            </w:pPr>
            <w:r w:rsidRPr="004B78C8">
              <w:rPr>
                <w:b/>
                <w:i/>
              </w:rPr>
              <w:t>(ba)</w:t>
            </w:r>
            <w:r w:rsidRPr="004B78C8">
              <w:tab/>
            </w:r>
            <w:r w:rsidRPr="004B78C8">
              <w:rPr>
                <w:b/>
                <w:i/>
              </w:rPr>
              <w:t>informează imediat Comisia Europeană, printr-o scrisoare oficială, atunci când statul membru identifică deficien</w:t>
            </w:r>
            <w:r w:rsidR="004B78C8" w:rsidRPr="004B78C8">
              <w:rPr>
                <w:b/>
                <w:i/>
              </w:rPr>
              <w:t>ț</w:t>
            </w:r>
            <w:r w:rsidRPr="004B78C8">
              <w:rPr>
                <w:b/>
                <w:i/>
              </w:rPr>
              <w:t>e semnificative în capacitatea sa de a asigura un sistem na</w:t>
            </w:r>
            <w:r w:rsidR="004B78C8" w:rsidRPr="004B78C8">
              <w:rPr>
                <w:b/>
                <w:i/>
              </w:rPr>
              <w:t>ț</w:t>
            </w:r>
            <w:r w:rsidRPr="004B78C8">
              <w:rPr>
                <w:b/>
                <w:i/>
              </w:rPr>
              <w:t>ional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la standarde corespunzătoare, ca urmare a presiunii exercitate de migra</w:t>
            </w:r>
            <w:r w:rsidR="004B78C8" w:rsidRPr="004B78C8">
              <w:rPr>
                <w:b/>
                <w:i/>
              </w:rPr>
              <w:t>ț</w:t>
            </w:r>
            <w:r w:rsidRPr="004B78C8">
              <w:rPr>
                <w:b/>
                <w:i/>
              </w:rPr>
              <w:t>ie în urma unui aflux de sosiri într-un anumit stat membru într-o perioadă scurtă de timp;</w:t>
            </w:r>
          </w:p>
        </w:tc>
      </w:tr>
    </w:tbl>
    <w:p w14:paraId="0D854E0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E0EB330" w14:textId="77777777" w:rsidR="00DB6420" w:rsidRPr="004B78C8" w:rsidRDefault="00DB6420" w:rsidP="00DB6420">
      <w:r w:rsidRPr="004B78C8">
        <w:rPr>
          <w:rStyle w:val="HideTWBExt"/>
          <w:noProof w:val="0"/>
        </w:rPr>
        <w:t>&lt;/Amend&gt;</w:t>
      </w:r>
    </w:p>
    <w:p w14:paraId="6CA7F3F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1054</w:t>
      </w:r>
      <w:r w:rsidRPr="004B78C8">
        <w:rPr>
          <w:rStyle w:val="HideTWBExt"/>
          <w:noProof w:val="0"/>
        </w:rPr>
        <w:t>&lt;/NumAm&gt;</w:t>
      </w:r>
    </w:p>
    <w:p w14:paraId="02480A61"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0C2DA38" w14:textId="77777777" w:rsidR="00DB6420" w:rsidRPr="004B78C8" w:rsidRDefault="00DB6420" w:rsidP="00DB6420">
      <w:pPr>
        <w:pStyle w:val="NormalBold"/>
      </w:pPr>
      <w:r w:rsidRPr="004B78C8">
        <w:rPr>
          <w:rStyle w:val="HideTWBExt"/>
          <w:noProof w:val="0"/>
        </w:rPr>
        <w:t>&lt;/RepeatBlock-By&gt;</w:t>
      </w:r>
    </w:p>
    <w:p w14:paraId="6E3A6BE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24ACB1F" w14:textId="77777777" w:rsidR="00DB6420" w:rsidRPr="004B78C8" w:rsidRDefault="00DB6420" w:rsidP="00DB6420">
      <w:pPr>
        <w:pStyle w:val="NormalBold"/>
      </w:pPr>
      <w:r w:rsidRPr="004B78C8">
        <w:rPr>
          <w:rStyle w:val="HideTWBExt"/>
          <w:noProof w:val="0"/>
        </w:rPr>
        <w:t>&lt;Article&gt;</w:t>
      </w:r>
      <w:r w:rsidRPr="004B78C8">
        <w:t>Articolul 5 – alineatul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2264565" w14:textId="77777777" w:rsidTr="004B78C8">
        <w:trPr>
          <w:trHeight w:hRule="exact" w:val="240"/>
          <w:jc w:val="center"/>
        </w:trPr>
        <w:tc>
          <w:tcPr>
            <w:tcW w:w="9752" w:type="dxa"/>
            <w:gridSpan w:val="2"/>
          </w:tcPr>
          <w:p w14:paraId="1A5F394F" w14:textId="77777777" w:rsidR="00DB6420" w:rsidRPr="004B78C8" w:rsidRDefault="00DB6420" w:rsidP="004B78C8"/>
        </w:tc>
      </w:tr>
      <w:tr w:rsidR="00DB6420" w:rsidRPr="004B78C8" w14:paraId="121CA050" w14:textId="77777777" w:rsidTr="004B78C8">
        <w:trPr>
          <w:trHeight w:val="240"/>
          <w:jc w:val="center"/>
        </w:trPr>
        <w:tc>
          <w:tcPr>
            <w:tcW w:w="4876" w:type="dxa"/>
          </w:tcPr>
          <w:p w14:paraId="2141084A" w14:textId="77777777" w:rsidR="00DB6420" w:rsidRPr="004B78C8" w:rsidRDefault="00DB6420" w:rsidP="004B78C8">
            <w:pPr>
              <w:pStyle w:val="AmColumnHeading"/>
            </w:pPr>
            <w:r w:rsidRPr="004B78C8">
              <w:t>Textul propus de Comisie</w:t>
            </w:r>
          </w:p>
        </w:tc>
        <w:tc>
          <w:tcPr>
            <w:tcW w:w="4876" w:type="dxa"/>
          </w:tcPr>
          <w:p w14:paraId="56E7B521" w14:textId="77777777" w:rsidR="00DB6420" w:rsidRPr="004B78C8" w:rsidRDefault="00DB6420" w:rsidP="004B78C8">
            <w:pPr>
              <w:pStyle w:val="AmColumnHeading"/>
            </w:pPr>
            <w:r w:rsidRPr="004B78C8">
              <w:t>Amendamentul</w:t>
            </w:r>
          </w:p>
        </w:tc>
      </w:tr>
      <w:tr w:rsidR="00DB6420" w:rsidRPr="004B78C8" w14:paraId="5AFF1089" w14:textId="77777777" w:rsidTr="004B78C8">
        <w:trPr>
          <w:jc w:val="center"/>
        </w:trPr>
        <w:tc>
          <w:tcPr>
            <w:tcW w:w="4876" w:type="dxa"/>
          </w:tcPr>
          <w:p w14:paraId="6F3ED10F" w14:textId="77777777" w:rsidR="00DB6420" w:rsidRPr="004B78C8" w:rsidRDefault="00DB6420" w:rsidP="004B78C8">
            <w:pPr>
              <w:pStyle w:val="Normal6a"/>
            </w:pPr>
          </w:p>
        </w:tc>
        <w:tc>
          <w:tcPr>
            <w:tcW w:w="4876" w:type="dxa"/>
          </w:tcPr>
          <w:p w14:paraId="57E72EE6" w14:textId="7A9C0AC8" w:rsidR="00DB6420" w:rsidRPr="004B78C8" w:rsidRDefault="00DB6420" w:rsidP="004B78C8">
            <w:pPr>
              <w:pStyle w:val="Normal6a"/>
            </w:pPr>
            <w:r w:rsidRPr="004B78C8">
              <w:rPr>
                <w:b/>
                <w:i/>
              </w:rPr>
              <w:t>(ba)</w:t>
            </w:r>
            <w:r w:rsidRPr="004B78C8">
              <w:tab/>
            </w:r>
            <w:r w:rsidRPr="004B78C8">
              <w:rPr>
                <w:b/>
                <w:i/>
              </w:rPr>
              <w:t>elimină orice factori care atrag o migra</w:t>
            </w:r>
            <w:r w:rsidR="004B78C8" w:rsidRPr="004B78C8">
              <w:rPr>
                <w:b/>
                <w:i/>
              </w:rPr>
              <w:t>ț</w:t>
            </w:r>
            <w:r w:rsidRPr="004B78C8">
              <w:rPr>
                <w:b/>
                <w:i/>
              </w:rPr>
              <w:t>ie ilegală sporită în Uniune sau care creează o presiune exercitată de migra</w:t>
            </w:r>
            <w:r w:rsidR="004B78C8" w:rsidRPr="004B78C8">
              <w:rPr>
                <w:b/>
                <w:i/>
              </w:rPr>
              <w:t>ț</w:t>
            </w:r>
            <w:r w:rsidRPr="004B78C8">
              <w:rPr>
                <w:b/>
                <w:i/>
              </w:rPr>
              <w:t>ie asupra frontierelor externe ale altor state membre, adaptându-</w:t>
            </w:r>
            <w:r w:rsidR="004B78C8" w:rsidRPr="004B78C8">
              <w:rPr>
                <w:b/>
                <w:i/>
              </w:rPr>
              <w:t>ș</w:t>
            </w:r>
            <w:r w:rsidRPr="004B78C8">
              <w:rPr>
                <w:b/>
                <w:i/>
              </w:rPr>
              <w:t>i dreptul na</w:t>
            </w:r>
            <w:r w:rsidR="004B78C8" w:rsidRPr="004B78C8">
              <w:rPr>
                <w:b/>
                <w:i/>
              </w:rPr>
              <w:t>ț</w:t>
            </w:r>
            <w:r w:rsidRPr="004B78C8">
              <w:rPr>
                <w:b/>
                <w:i/>
              </w:rPr>
              <w:t>ional după cum este cazul;</w:t>
            </w:r>
          </w:p>
        </w:tc>
      </w:tr>
    </w:tbl>
    <w:p w14:paraId="062A2F9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B7062D7" w14:textId="77777777" w:rsidR="00DB6420" w:rsidRPr="004B78C8" w:rsidRDefault="00DB6420" w:rsidP="00DB6420">
      <w:r w:rsidRPr="004B78C8">
        <w:rPr>
          <w:rStyle w:val="HideTWBExt"/>
          <w:noProof w:val="0"/>
        </w:rPr>
        <w:t>&lt;/Amend&gt;</w:t>
      </w:r>
    </w:p>
    <w:p w14:paraId="652972A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1055</w:t>
      </w:r>
      <w:r w:rsidRPr="004B78C8">
        <w:rPr>
          <w:rStyle w:val="HideTWBExt"/>
          <w:noProof w:val="0"/>
        </w:rPr>
        <w:t>&lt;/NumAm&gt;</w:t>
      </w:r>
    </w:p>
    <w:p w14:paraId="02219219" w14:textId="77777777" w:rsidR="00DB6420" w:rsidRPr="004B78C8" w:rsidRDefault="00DB6420" w:rsidP="00DB6420">
      <w:pPr>
        <w:pStyle w:val="NormalBold"/>
      </w:pPr>
      <w:r w:rsidRPr="004B78C8">
        <w:rPr>
          <w:rStyle w:val="HideTWBExt"/>
          <w:noProof w:val="0"/>
        </w:rPr>
        <w:t>&lt;RepeatBlock-By&gt;&lt;Members&gt;</w:t>
      </w:r>
      <w:r w:rsidRPr="004B78C8">
        <w:t>Hilde Vautmans, Fabienne Keller, Jan-Christoph Oetjen, Sophia in 't Veld, Moritz Körner, Abir Al-Sahlani</w:t>
      </w:r>
      <w:r w:rsidRPr="004B78C8">
        <w:rPr>
          <w:rStyle w:val="HideTWBExt"/>
          <w:noProof w:val="0"/>
        </w:rPr>
        <w:t>&lt;/Members&gt;</w:t>
      </w:r>
    </w:p>
    <w:p w14:paraId="5CEE797C" w14:textId="77777777" w:rsidR="00DB6420" w:rsidRPr="004B78C8" w:rsidRDefault="00DB6420" w:rsidP="00DB6420">
      <w:pPr>
        <w:pStyle w:val="NormalBold"/>
      </w:pPr>
      <w:r w:rsidRPr="004B78C8">
        <w:rPr>
          <w:rStyle w:val="HideTWBExt"/>
          <w:noProof w:val="0"/>
        </w:rPr>
        <w:t>&lt;/RepeatBlock-By&gt;</w:t>
      </w:r>
    </w:p>
    <w:p w14:paraId="43B770E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740DA2" w14:textId="77777777" w:rsidR="00DB6420" w:rsidRPr="004B78C8" w:rsidRDefault="00DB6420" w:rsidP="00DB6420">
      <w:pPr>
        <w:pStyle w:val="NormalBold"/>
      </w:pPr>
      <w:r w:rsidRPr="004B78C8">
        <w:rPr>
          <w:rStyle w:val="HideTWBExt"/>
          <w:noProof w:val="0"/>
        </w:rPr>
        <w:t>&lt;Article&gt;</w:t>
      </w:r>
      <w:r w:rsidRPr="004B78C8">
        <w:t>Articolul 5 – alineatul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33406E6" w14:textId="77777777" w:rsidTr="004B78C8">
        <w:trPr>
          <w:trHeight w:hRule="exact" w:val="240"/>
          <w:jc w:val="center"/>
        </w:trPr>
        <w:tc>
          <w:tcPr>
            <w:tcW w:w="9752" w:type="dxa"/>
            <w:gridSpan w:val="2"/>
          </w:tcPr>
          <w:p w14:paraId="523C0260" w14:textId="77777777" w:rsidR="00DB6420" w:rsidRPr="004B78C8" w:rsidRDefault="00DB6420" w:rsidP="004B78C8"/>
        </w:tc>
      </w:tr>
      <w:tr w:rsidR="00DB6420" w:rsidRPr="004B78C8" w14:paraId="1428B0FA" w14:textId="77777777" w:rsidTr="004B78C8">
        <w:trPr>
          <w:trHeight w:val="240"/>
          <w:jc w:val="center"/>
        </w:trPr>
        <w:tc>
          <w:tcPr>
            <w:tcW w:w="4876" w:type="dxa"/>
          </w:tcPr>
          <w:p w14:paraId="5DF98037" w14:textId="77777777" w:rsidR="00DB6420" w:rsidRPr="004B78C8" w:rsidRDefault="00DB6420" w:rsidP="004B78C8">
            <w:pPr>
              <w:pStyle w:val="AmColumnHeading"/>
            </w:pPr>
            <w:r w:rsidRPr="004B78C8">
              <w:t>Textul propus de Comisie</w:t>
            </w:r>
          </w:p>
        </w:tc>
        <w:tc>
          <w:tcPr>
            <w:tcW w:w="4876" w:type="dxa"/>
          </w:tcPr>
          <w:p w14:paraId="47B8B5F1" w14:textId="77777777" w:rsidR="00DB6420" w:rsidRPr="004B78C8" w:rsidRDefault="00DB6420" w:rsidP="004B78C8">
            <w:pPr>
              <w:pStyle w:val="AmColumnHeading"/>
            </w:pPr>
            <w:r w:rsidRPr="004B78C8">
              <w:t>Amendamentul</w:t>
            </w:r>
          </w:p>
        </w:tc>
      </w:tr>
      <w:tr w:rsidR="00DB6420" w:rsidRPr="004B78C8" w14:paraId="6EEFF1A0" w14:textId="77777777" w:rsidTr="004B78C8">
        <w:trPr>
          <w:jc w:val="center"/>
        </w:trPr>
        <w:tc>
          <w:tcPr>
            <w:tcW w:w="4876" w:type="dxa"/>
          </w:tcPr>
          <w:p w14:paraId="781A12CD" w14:textId="77777777" w:rsidR="00DB6420" w:rsidRPr="004B78C8" w:rsidRDefault="00DB6420" w:rsidP="004B78C8">
            <w:pPr>
              <w:pStyle w:val="Normal6a"/>
            </w:pPr>
          </w:p>
        </w:tc>
        <w:tc>
          <w:tcPr>
            <w:tcW w:w="4876" w:type="dxa"/>
          </w:tcPr>
          <w:p w14:paraId="1B503437" w14:textId="477467C5" w:rsidR="00DB6420" w:rsidRPr="004B78C8" w:rsidRDefault="00DB6420" w:rsidP="004B78C8">
            <w:pPr>
              <w:pStyle w:val="Normal6a"/>
            </w:pPr>
            <w:r w:rsidRPr="004B78C8">
              <w:rPr>
                <w:b/>
                <w:i/>
              </w:rPr>
              <w:t>(ba)</w:t>
            </w:r>
            <w:r w:rsidRPr="004B78C8">
              <w:tab/>
            </w:r>
            <w:r w:rsidRPr="004B78C8">
              <w:rPr>
                <w:b/>
                <w:i/>
              </w:rPr>
              <w:t xml:space="preserve">asigură </w:t>
            </w:r>
            <w:r w:rsidR="004B78C8" w:rsidRPr="004B78C8">
              <w:rPr>
                <w:b/>
                <w:i/>
              </w:rPr>
              <w:t>ș</w:t>
            </w:r>
            <w:r w:rsidRPr="004B78C8">
              <w:rPr>
                <w:b/>
                <w:i/>
              </w:rPr>
              <w:t>i investesc într-o protec</w:t>
            </w:r>
            <w:r w:rsidR="004B78C8" w:rsidRPr="004B78C8">
              <w:rPr>
                <w:b/>
                <w:i/>
              </w:rPr>
              <w:t>ț</w:t>
            </w:r>
            <w:r w:rsidRPr="004B78C8">
              <w:rPr>
                <w:b/>
                <w:i/>
              </w:rPr>
              <w:t>ie adecvată, inclusiv în măsuri de protejare a persoanelor cu nevoi speciale, precum copiii.</w:t>
            </w:r>
          </w:p>
        </w:tc>
      </w:tr>
    </w:tbl>
    <w:p w14:paraId="06158A8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3710DC8" w14:textId="77777777" w:rsidR="00DB6420" w:rsidRPr="004B78C8" w:rsidRDefault="00DB6420" w:rsidP="00DB6420">
      <w:r w:rsidRPr="004B78C8">
        <w:rPr>
          <w:rStyle w:val="HideTWBExt"/>
          <w:noProof w:val="0"/>
        </w:rPr>
        <w:t>&lt;/Amend&gt;</w:t>
      </w:r>
    </w:p>
    <w:p w14:paraId="0BF9DA1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1056</w:t>
      </w:r>
      <w:r w:rsidRPr="004B78C8">
        <w:rPr>
          <w:rStyle w:val="HideTWBExt"/>
          <w:noProof w:val="0"/>
        </w:rPr>
        <w:t>&lt;/NumAm&gt;</w:t>
      </w:r>
    </w:p>
    <w:p w14:paraId="0B315159"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7E0A6964" w14:textId="77777777" w:rsidR="00DB6420" w:rsidRPr="004B78C8" w:rsidRDefault="00DB6420" w:rsidP="00DB6420">
      <w:pPr>
        <w:pStyle w:val="NormalBold"/>
      </w:pPr>
      <w:r w:rsidRPr="004B78C8">
        <w:rPr>
          <w:rStyle w:val="HideTWBExt"/>
          <w:noProof w:val="0"/>
        </w:rPr>
        <w:t>&lt;/RepeatBlock-By&gt;</w:t>
      </w:r>
    </w:p>
    <w:p w14:paraId="707A2C0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9F79E0D" w14:textId="77777777" w:rsidR="00DB6420" w:rsidRPr="004B78C8" w:rsidRDefault="00DB6420" w:rsidP="00DB6420">
      <w:pPr>
        <w:pStyle w:val="NormalBold"/>
      </w:pPr>
      <w:r w:rsidRPr="004B78C8">
        <w:rPr>
          <w:rStyle w:val="HideTWBExt"/>
          <w:noProof w:val="0"/>
        </w:rPr>
        <w:t>&lt;Article&gt;</w:t>
      </w:r>
      <w:r w:rsidRPr="004B78C8">
        <w:t>Articolul 5 – alineatul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1DF4968" w14:textId="77777777" w:rsidTr="004B78C8">
        <w:trPr>
          <w:trHeight w:hRule="exact" w:val="240"/>
          <w:jc w:val="center"/>
        </w:trPr>
        <w:tc>
          <w:tcPr>
            <w:tcW w:w="9752" w:type="dxa"/>
            <w:gridSpan w:val="2"/>
          </w:tcPr>
          <w:p w14:paraId="4B77114B" w14:textId="77777777" w:rsidR="00DB6420" w:rsidRPr="004B78C8" w:rsidRDefault="00DB6420" w:rsidP="004B78C8"/>
        </w:tc>
      </w:tr>
      <w:tr w:rsidR="00DB6420" w:rsidRPr="004B78C8" w14:paraId="4D06FE6D" w14:textId="77777777" w:rsidTr="004B78C8">
        <w:trPr>
          <w:trHeight w:val="240"/>
          <w:jc w:val="center"/>
        </w:trPr>
        <w:tc>
          <w:tcPr>
            <w:tcW w:w="4876" w:type="dxa"/>
          </w:tcPr>
          <w:p w14:paraId="5E0FE87B" w14:textId="77777777" w:rsidR="00DB6420" w:rsidRPr="004B78C8" w:rsidRDefault="00DB6420" w:rsidP="004B78C8">
            <w:pPr>
              <w:pStyle w:val="AmColumnHeading"/>
            </w:pPr>
            <w:r w:rsidRPr="004B78C8">
              <w:t>Textul propus de Comisie</w:t>
            </w:r>
          </w:p>
        </w:tc>
        <w:tc>
          <w:tcPr>
            <w:tcW w:w="4876" w:type="dxa"/>
          </w:tcPr>
          <w:p w14:paraId="23569E63" w14:textId="77777777" w:rsidR="00DB6420" w:rsidRPr="004B78C8" w:rsidRDefault="00DB6420" w:rsidP="004B78C8">
            <w:pPr>
              <w:pStyle w:val="AmColumnHeading"/>
            </w:pPr>
            <w:r w:rsidRPr="004B78C8">
              <w:t>Amendamentul</w:t>
            </w:r>
          </w:p>
        </w:tc>
      </w:tr>
      <w:tr w:rsidR="00DB6420" w:rsidRPr="004B78C8" w14:paraId="7C21D95B" w14:textId="77777777" w:rsidTr="004B78C8">
        <w:trPr>
          <w:jc w:val="center"/>
        </w:trPr>
        <w:tc>
          <w:tcPr>
            <w:tcW w:w="4876" w:type="dxa"/>
          </w:tcPr>
          <w:p w14:paraId="205B79DC" w14:textId="77777777" w:rsidR="00DB6420" w:rsidRPr="004B78C8" w:rsidRDefault="00DB6420" w:rsidP="004B78C8">
            <w:pPr>
              <w:pStyle w:val="Normal6a"/>
            </w:pPr>
          </w:p>
        </w:tc>
        <w:tc>
          <w:tcPr>
            <w:tcW w:w="4876" w:type="dxa"/>
          </w:tcPr>
          <w:p w14:paraId="705EB3BA" w14:textId="2901D2D3" w:rsidR="00DB6420" w:rsidRPr="004B78C8" w:rsidRDefault="00DB6420" w:rsidP="004B78C8">
            <w:pPr>
              <w:pStyle w:val="Normal6a"/>
            </w:pPr>
            <w:r w:rsidRPr="004B78C8">
              <w:rPr>
                <w:b/>
                <w:i/>
              </w:rPr>
              <w:t>(ba)</w:t>
            </w:r>
            <w:r w:rsidRPr="004B78C8">
              <w:tab/>
            </w:r>
            <w:r w:rsidRPr="004B78C8">
              <w:rPr>
                <w:b/>
                <w:i/>
              </w:rPr>
              <w:t xml:space="preserve">asigură </w:t>
            </w:r>
            <w:r w:rsidR="004B78C8" w:rsidRPr="004B78C8">
              <w:rPr>
                <w:b/>
                <w:i/>
              </w:rPr>
              <w:t>ș</w:t>
            </w:r>
            <w:r w:rsidRPr="004B78C8">
              <w:rPr>
                <w:b/>
                <w:i/>
              </w:rPr>
              <w:t>i investesc în condi</w:t>
            </w:r>
            <w:r w:rsidR="004B78C8" w:rsidRPr="004B78C8">
              <w:rPr>
                <w:b/>
                <w:i/>
              </w:rPr>
              <w:t>ț</w:t>
            </w:r>
            <w:r w:rsidRPr="004B78C8">
              <w:rPr>
                <w:b/>
                <w:i/>
              </w:rPr>
              <w:t>ii adecvate de primire, inclusiv în măsuri de protejare a persoanelor cu nevoi speciale;</w:t>
            </w:r>
          </w:p>
        </w:tc>
      </w:tr>
    </w:tbl>
    <w:p w14:paraId="399C82C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50E1FB" w14:textId="77777777" w:rsidR="00DB6420" w:rsidRPr="004B78C8" w:rsidRDefault="00DB6420" w:rsidP="00DB6420">
      <w:r w:rsidRPr="004B78C8">
        <w:rPr>
          <w:rStyle w:val="HideTWBExt"/>
          <w:noProof w:val="0"/>
        </w:rPr>
        <w:t>&lt;/Amend&gt;</w:t>
      </w:r>
    </w:p>
    <w:p w14:paraId="04E87EF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1057</w:t>
      </w:r>
      <w:r w:rsidRPr="004B78C8">
        <w:rPr>
          <w:rStyle w:val="HideTWBExt"/>
          <w:noProof w:val="0"/>
        </w:rPr>
        <w:t>&lt;/NumAm&gt;</w:t>
      </w:r>
    </w:p>
    <w:p w14:paraId="665AF12A" w14:textId="77777777" w:rsidR="00DB6420" w:rsidRPr="004B78C8" w:rsidRDefault="00DB6420" w:rsidP="00DB6420">
      <w:pPr>
        <w:pStyle w:val="NormalBold"/>
      </w:pPr>
      <w:r w:rsidRPr="004B78C8">
        <w:rPr>
          <w:rStyle w:val="HideTWBExt"/>
          <w:noProof w:val="0"/>
        </w:rPr>
        <w:t>&lt;RepeatBlock-By&gt;&lt;Members&gt;</w:t>
      </w:r>
      <w:r w:rsidRPr="004B78C8">
        <w:t>Caterina Chinnici, Javier Moreno Sánchez</w:t>
      </w:r>
      <w:r w:rsidRPr="004B78C8">
        <w:rPr>
          <w:rStyle w:val="HideTWBExt"/>
          <w:noProof w:val="0"/>
        </w:rPr>
        <w:t>&lt;/Members&gt;</w:t>
      </w:r>
    </w:p>
    <w:p w14:paraId="49E2BDA3" w14:textId="77777777" w:rsidR="00DB6420" w:rsidRPr="004B78C8" w:rsidRDefault="00DB6420" w:rsidP="00DB6420">
      <w:pPr>
        <w:pStyle w:val="NormalBold"/>
      </w:pPr>
      <w:r w:rsidRPr="004B78C8">
        <w:rPr>
          <w:rStyle w:val="HideTWBExt"/>
          <w:noProof w:val="0"/>
        </w:rPr>
        <w:t>&lt;/RepeatBlock-By&gt;</w:t>
      </w:r>
    </w:p>
    <w:p w14:paraId="1A91E6D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A518AAA" w14:textId="77777777" w:rsidR="00DB6420" w:rsidRPr="004B78C8" w:rsidRDefault="00DB6420" w:rsidP="00DB6420">
      <w:pPr>
        <w:pStyle w:val="NormalBold"/>
      </w:pPr>
      <w:r w:rsidRPr="004B78C8">
        <w:rPr>
          <w:rStyle w:val="HideTWBExt"/>
          <w:noProof w:val="0"/>
        </w:rPr>
        <w:t>&lt;Article&gt;</w:t>
      </w:r>
      <w:r w:rsidRPr="004B78C8">
        <w:t>Articolul 5 – alineatul 1 – litera ba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C7152EF" w14:textId="77777777" w:rsidTr="004B78C8">
        <w:trPr>
          <w:trHeight w:hRule="exact" w:val="240"/>
          <w:jc w:val="center"/>
        </w:trPr>
        <w:tc>
          <w:tcPr>
            <w:tcW w:w="9752" w:type="dxa"/>
            <w:gridSpan w:val="2"/>
          </w:tcPr>
          <w:p w14:paraId="55417D50" w14:textId="77777777" w:rsidR="00DB6420" w:rsidRPr="004B78C8" w:rsidRDefault="00DB6420" w:rsidP="004B78C8"/>
        </w:tc>
      </w:tr>
      <w:tr w:rsidR="00DB6420" w:rsidRPr="004B78C8" w14:paraId="136C869E" w14:textId="77777777" w:rsidTr="004B78C8">
        <w:trPr>
          <w:trHeight w:val="240"/>
          <w:jc w:val="center"/>
        </w:trPr>
        <w:tc>
          <w:tcPr>
            <w:tcW w:w="4876" w:type="dxa"/>
          </w:tcPr>
          <w:p w14:paraId="328771BE" w14:textId="77777777" w:rsidR="00DB6420" w:rsidRPr="004B78C8" w:rsidRDefault="00DB6420" w:rsidP="004B78C8">
            <w:pPr>
              <w:pStyle w:val="AmColumnHeading"/>
            </w:pPr>
            <w:r w:rsidRPr="004B78C8">
              <w:t>Textul propus de Comisie</w:t>
            </w:r>
          </w:p>
        </w:tc>
        <w:tc>
          <w:tcPr>
            <w:tcW w:w="4876" w:type="dxa"/>
          </w:tcPr>
          <w:p w14:paraId="1123547A" w14:textId="77777777" w:rsidR="00DB6420" w:rsidRPr="004B78C8" w:rsidRDefault="00DB6420" w:rsidP="004B78C8">
            <w:pPr>
              <w:pStyle w:val="AmColumnHeading"/>
            </w:pPr>
            <w:r w:rsidRPr="004B78C8">
              <w:t>Amendamentul</w:t>
            </w:r>
          </w:p>
        </w:tc>
      </w:tr>
      <w:tr w:rsidR="00DB6420" w:rsidRPr="004B78C8" w14:paraId="0C679D0A" w14:textId="77777777" w:rsidTr="004B78C8">
        <w:trPr>
          <w:jc w:val="center"/>
        </w:trPr>
        <w:tc>
          <w:tcPr>
            <w:tcW w:w="4876" w:type="dxa"/>
          </w:tcPr>
          <w:p w14:paraId="45751B03" w14:textId="77777777" w:rsidR="00DB6420" w:rsidRPr="004B78C8" w:rsidRDefault="00DB6420" w:rsidP="004B78C8">
            <w:pPr>
              <w:pStyle w:val="Normal6a"/>
            </w:pPr>
          </w:p>
        </w:tc>
        <w:tc>
          <w:tcPr>
            <w:tcW w:w="4876" w:type="dxa"/>
          </w:tcPr>
          <w:p w14:paraId="389A2419" w14:textId="47E6431E" w:rsidR="00DB6420" w:rsidRPr="004B78C8" w:rsidRDefault="00DB6420" w:rsidP="004B78C8">
            <w:pPr>
              <w:pStyle w:val="Normal6a"/>
            </w:pPr>
            <w:r w:rsidRPr="004B78C8">
              <w:rPr>
                <w:b/>
                <w:i/>
              </w:rPr>
              <w:t>(ba)</w:t>
            </w:r>
            <w:r w:rsidRPr="004B78C8">
              <w:tab/>
            </w:r>
            <w:r w:rsidRPr="004B78C8">
              <w:rPr>
                <w:b/>
                <w:i/>
              </w:rPr>
              <w:t xml:space="preserve">asigură </w:t>
            </w:r>
            <w:r w:rsidR="004B78C8" w:rsidRPr="004B78C8">
              <w:rPr>
                <w:b/>
                <w:i/>
              </w:rPr>
              <w:t>ș</w:t>
            </w:r>
            <w:r w:rsidRPr="004B78C8">
              <w:rPr>
                <w:b/>
                <w:i/>
              </w:rPr>
              <w:t>i investesc în condi</w:t>
            </w:r>
            <w:r w:rsidR="004B78C8" w:rsidRPr="004B78C8">
              <w:rPr>
                <w:b/>
                <w:i/>
              </w:rPr>
              <w:t>ț</w:t>
            </w:r>
            <w:r w:rsidRPr="004B78C8">
              <w:rPr>
                <w:b/>
                <w:i/>
              </w:rPr>
              <w:t>ii adecvate de primire, inclusiv în măsuri de protejare a persoanelor cu nevoi speciale.</w:t>
            </w:r>
          </w:p>
        </w:tc>
      </w:tr>
    </w:tbl>
    <w:p w14:paraId="7E0046D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BA9DD59" w14:textId="77777777" w:rsidR="00DB6420" w:rsidRPr="004B78C8" w:rsidRDefault="00DB6420" w:rsidP="00DB6420">
      <w:r w:rsidRPr="004B78C8">
        <w:rPr>
          <w:rStyle w:val="HideTWBExt"/>
          <w:noProof w:val="0"/>
        </w:rPr>
        <w:t>&lt;/Amend&gt;</w:t>
      </w:r>
    </w:p>
    <w:p w14:paraId="2C4CF64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1058</w:t>
      </w:r>
      <w:r w:rsidRPr="004B78C8">
        <w:rPr>
          <w:rStyle w:val="HideTWBExt"/>
          <w:noProof w:val="0"/>
        </w:rPr>
        <w:t>&lt;/NumAm&gt;</w:t>
      </w:r>
    </w:p>
    <w:p w14:paraId="1F91A7F7"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31E566DA" w14:textId="77777777" w:rsidR="00DB6420" w:rsidRPr="004B78C8" w:rsidRDefault="00DB6420" w:rsidP="00DB6420">
      <w:pPr>
        <w:pStyle w:val="NormalBold"/>
      </w:pPr>
      <w:r w:rsidRPr="004B78C8">
        <w:rPr>
          <w:rStyle w:val="HideTWBExt"/>
          <w:noProof w:val="0"/>
        </w:rPr>
        <w:t>&lt;/RepeatBlock-By&gt;</w:t>
      </w:r>
    </w:p>
    <w:p w14:paraId="48A794E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0086EB5" w14:textId="77777777" w:rsidR="00DB6420" w:rsidRPr="004B78C8" w:rsidRDefault="00DB6420" w:rsidP="00DB6420">
      <w:pPr>
        <w:pStyle w:val="NormalBold"/>
      </w:pPr>
      <w:r w:rsidRPr="004B78C8">
        <w:rPr>
          <w:rStyle w:val="HideTWBExt"/>
          <w:noProof w:val="0"/>
        </w:rPr>
        <w:t>&lt;Article&gt;</w:t>
      </w:r>
      <w:r w:rsidRPr="004B78C8">
        <w:t>Articolul 5 – alineatul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B30F7D9" w14:textId="77777777" w:rsidTr="004B78C8">
        <w:trPr>
          <w:trHeight w:hRule="exact" w:val="240"/>
          <w:jc w:val="center"/>
        </w:trPr>
        <w:tc>
          <w:tcPr>
            <w:tcW w:w="9752" w:type="dxa"/>
            <w:gridSpan w:val="2"/>
          </w:tcPr>
          <w:p w14:paraId="3E8BFB35" w14:textId="77777777" w:rsidR="00DB6420" w:rsidRPr="004B78C8" w:rsidRDefault="00DB6420" w:rsidP="004B78C8"/>
        </w:tc>
      </w:tr>
      <w:tr w:rsidR="00DB6420" w:rsidRPr="004B78C8" w14:paraId="005B77FD" w14:textId="77777777" w:rsidTr="004B78C8">
        <w:trPr>
          <w:trHeight w:val="240"/>
          <w:jc w:val="center"/>
        </w:trPr>
        <w:tc>
          <w:tcPr>
            <w:tcW w:w="4876" w:type="dxa"/>
          </w:tcPr>
          <w:p w14:paraId="40A10045" w14:textId="77777777" w:rsidR="00DB6420" w:rsidRPr="004B78C8" w:rsidRDefault="00DB6420" w:rsidP="004B78C8">
            <w:pPr>
              <w:pStyle w:val="AmColumnHeading"/>
            </w:pPr>
            <w:r w:rsidRPr="004B78C8">
              <w:t>Textul propus de Comisie</w:t>
            </w:r>
          </w:p>
        </w:tc>
        <w:tc>
          <w:tcPr>
            <w:tcW w:w="4876" w:type="dxa"/>
          </w:tcPr>
          <w:p w14:paraId="7B9438FF" w14:textId="77777777" w:rsidR="00DB6420" w:rsidRPr="004B78C8" w:rsidRDefault="00DB6420" w:rsidP="004B78C8">
            <w:pPr>
              <w:pStyle w:val="AmColumnHeading"/>
            </w:pPr>
            <w:r w:rsidRPr="004B78C8">
              <w:t>Amendamentul</w:t>
            </w:r>
          </w:p>
        </w:tc>
      </w:tr>
      <w:tr w:rsidR="00DB6420" w:rsidRPr="004B78C8" w14:paraId="1D655220" w14:textId="77777777" w:rsidTr="004B78C8">
        <w:trPr>
          <w:jc w:val="center"/>
        </w:trPr>
        <w:tc>
          <w:tcPr>
            <w:tcW w:w="4876" w:type="dxa"/>
          </w:tcPr>
          <w:p w14:paraId="5016E75F" w14:textId="61B0B0A7" w:rsidR="00DB6420" w:rsidRPr="004B78C8" w:rsidRDefault="00DB6420" w:rsidP="004B78C8">
            <w:pPr>
              <w:pStyle w:val="Normal6a"/>
            </w:pPr>
            <w:r w:rsidRPr="004B78C8">
              <w:rPr>
                <w:b/>
                <w:i/>
              </w:rPr>
              <w:t>(c)</w:t>
            </w:r>
            <w:r w:rsidRPr="004B78C8">
              <w:tab/>
            </w:r>
            <w:r w:rsidRPr="004B78C8">
              <w:rPr>
                <w:b/>
                <w:i/>
              </w:rPr>
              <w:t xml:space="preserve">aplică în mod corect </w:t>
            </w:r>
            <w:r w:rsidR="004B78C8" w:rsidRPr="004B78C8">
              <w:rPr>
                <w:b/>
                <w:i/>
              </w:rPr>
              <w:t>ș</w:t>
            </w:r>
            <w:r w:rsidRPr="004B78C8">
              <w:rPr>
                <w:b/>
                <w:i/>
              </w:rPr>
              <w:t>i cu promptitudine normele privind determinarea statului membru responsabil cu examinarea unei cereri de protec</w:t>
            </w:r>
            <w:r w:rsidR="004B78C8" w:rsidRPr="004B78C8">
              <w:rPr>
                <w:b/>
                <w:i/>
              </w:rPr>
              <w:t>ț</w:t>
            </w:r>
            <w:r w:rsidRPr="004B78C8">
              <w:rPr>
                <w:b/>
                <w:i/>
              </w:rPr>
              <w:t>ie interna</w:t>
            </w:r>
            <w:r w:rsidR="004B78C8" w:rsidRPr="004B78C8">
              <w:rPr>
                <w:b/>
                <w:i/>
              </w:rPr>
              <w:t>ț</w:t>
            </w:r>
            <w:r w:rsidRPr="004B78C8">
              <w:rPr>
                <w:b/>
                <w:i/>
              </w:rPr>
              <w:t xml:space="preserve">ională </w:t>
            </w:r>
            <w:r w:rsidR="004B78C8" w:rsidRPr="004B78C8">
              <w:rPr>
                <w:b/>
                <w:i/>
              </w:rPr>
              <w:t>ș</w:t>
            </w:r>
            <w:r w:rsidRPr="004B78C8">
              <w:rPr>
                <w:b/>
                <w:i/>
              </w:rPr>
              <w:t>i, dacă este necesar, efectuează mutarea în statul membru responsabil în temeiul păr</w:t>
            </w:r>
            <w:r w:rsidR="004B78C8" w:rsidRPr="004B78C8">
              <w:rPr>
                <w:b/>
                <w:i/>
              </w:rPr>
              <w:t>ț</w:t>
            </w:r>
            <w:r w:rsidRPr="004B78C8">
              <w:rPr>
                <w:b/>
                <w:i/>
              </w:rPr>
              <w:t>ii a III-a capitolele I-VI;</w:t>
            </w:r>
          </w:p>
        </w:tc>
        <w:tc>
          <w:tcPr>
            <w:tcW w:w="4876" w:type="dxa"/>
          </w:tcPr>
          <w:p w14:paraId="19B705C7" w14:textId="77777777" w:rsidR="00DB6420" w:rsidRPr="004B78C8" w:rsidRDefault="00DB6420" w:rsidP="004B78C8">
            <w:pPr>
              <w:pStyle w:val="Normal6a"/>
            </w:pPr>
            <w:r w:rsidRPr="004B78C8">
              <w:rPr>
                <w:b/>
                <w:i/>
              </w:rPr>
              <w:t>eliminat</w:t>
            </w:r>
          </w:p>
        </w:tc>
      </w:tr>
    </w:tbl>
    <w:p w14:paraId="530C5D4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C627955"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08D568E1" w14:textId="77777777" w:rsidR="00DB6420" w:rsidRPr="004B78C8" w:rsidRDefault="00DB6420" w:rsidP="00DB6420">
      <w:pPr>
        <w:pStyle w:val="AmJustText"/>
      </w:pPr>
      <w:r w:rsidRPr="004B78C8">
        <w:t>Mutat la articolul 5a.</w:t>
      </w:r>
    </w:p>
    <w:p w14:paraId="7E253FA6" w14:textId="77777777" w:rsidR="00DB6420" w:rsidRPr="004B78C8" w:rsidRDefault="00DB6420" w:rsidP="00DB6420">
      <w:r w:rsidRPr="004B78C8">
        <w:rPr>
          <w:rStyle w:val="HideTWBExt"/>
          <w:noProof w:val="0"/>
        </w:rPr>
        <w:t>&lt;/Amend&gt;</w:t>
      </w:r>
    </w:p>
    <w:p w14:paraId="625009C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1059</w:t>
      </w:r>
      <w:r w:rsidRPr="004B78C8">
        <w:rPr>
          <w:rStyle w:val="HideTWBExt"/>
          <w:noProof w:val="0"/>
        </w:rPr>
        <w:t>&lt;/NumAm&gt;</w:t>
      </w:r>
    </w:p>
    <w:p w14:paraId="3394D750"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7014E9BB" w14:textId="77777777" w:rsidR="00DB6420" w:rsidRPr="004B78C8" w:rsidRDefault="00DB6420" w:rsidP="00DB6420">
      <w:pPr>
        <w:pStyle w:val="NormalBold"/>
      </w:pPr>
      <w:r w:rsidRPr="004B78C8">
        <w:rPr>
          <w:rStyle w:val="HideTWBExt"/>
          <w:noProof w:val="0"/>
        </w:rPr>
        <w:t>&lt;/RepeatBlock-By&gt;</w:t>
      </w:r>
    </w:p>
    <w:p w14:paraId="6D57AAA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73BF03D" w14:textId="77777777" w:rsidR="00DB6420" w:rsidRPr="004B78C8" w:rsidRDefault="00DB6420" w:rsidP="00DB6420">
      <w:pPr>
        <w:pStyle w:val="NormalBold"/>
      </w:pPr>
      <w:r w:rsidRPr="004B78C8">
        <w:rPr>
          <w:rStyle w:val="HideTWBExt"/>
          <w:noProof w:val="0"/>
        </w:rPr>
        <w:t>&lt;Article&gt;</w:t>
      </w:r>
      <w:r w:rsidRPr="004B78C8">
        <w:t>Articolul 5 – alineatul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2EF53D5" w14:textId="77777777" w:rsidTr="004B78C8">
        <w:trPr>
          <w:trHeight w:hRule="exact" w:val="240"/>
          <w:jc w:val="center"/>
        </w:trPr>
        <w:tc>
          <w:tcPr>
            <w:tcW w:w="9752" w:type="dxa"/>
            <w:gridSpan w:val="2"/>
          </w:tcPr>
          <w:p w14:paraId="317C26F5" w14:textId="77777777" w:rsidR="00DB6420" w:rsidRPr="004B78C8" w:rsidRDefault="00DB6420" w:rsidP="004B78C8"/>
        </w:tc>
      </w:tr>
      <w:tr w:rsidR="00DB6420" w:rsidRPr="004B78C8" w14:paraId="4E28DF04" w14:textId="77777777" w:rsidTr="004B78C8">
        <w:trPr>
          <w:trHeight w:val="240"/>
          <w:jc w:val="center"/>
        </w:trPr>
        <w:tc>
          <w:tcPr>
            <w:tcW w:w="4876" w:type="dxa"/>
          </w:tcPr>
          <w:p w14:paraId="326FC927" w14:textId="77777777" w:rsidR="00DB6420" w:rsidRPr="004B78C8" w:rsidRDefault="00DB6420" w:rsidP="004B78C8">
            <w:pPr>
              <w:pStyle w:val="AmColumnHeading"/>
            </w:pPr>
            <w:r w:rsidRPr="004B78C8">
              <w:t>Textul propus de Comisie</w:t>
            </w:r>
          </w:p>
        </w:tc>
        <w:tc>
          <w:tcPr>
            <w:tcW w:w="4876" w:type="dxa"/>
          </w:tcPr>
          <w:p w14:paraId="0584AE8C" w14:textId="77777777" w:rsidR="00DB6420" w:rsidRPr="004B78C8" w:rsidRDefault="00DB6420" w:rsidP="004B78C8">
            <w:pPr>
              <w:pStyle w:val="AmColumnHeading"/>
            </w:pPr>
            <w:r w:rsidRPr="004B78C8">
              <w:t>Amendamentul</w:t>
            </w:r>
          </w:p>
        </w:tc>
      </w:tr>
      <w:tr w:rsidR="00DB6420" w:rsidRPr="004B78C8" w14:paraId="2014A2E3" w14:textId="77777777" w:rsidTr="004B78C8">
        <w:trPr>
          <w:jc w:val="center"/>
        </w:trPr>
        <w:tc>
          <w:tcPr>
            <w:tcW w:w="4876" w:type="dxa"/>
          </w:tcPr>
          <w:p w14:paraId="11007219" w14:textId="4C33FD8D" w:rsidR="00DB6420" w:rsidRPr="004B78C8" w:rsidRDefault="00DB6420" w:rsidP="004B78C8">
            <w:pPr>
              <w:pStyle w:val="Normal6a"/>
            </w:pPr>
            <w:r w:rsidRPr="004B78C8">
              <w:rPr>
                <w:b/>
                <w:i/>
              </w:rPr>
              <w:t>(c)</w:t>
            </w:r>
            <w:r w:rsidRPr="004B78C8">
              <w:tab/>
            </w:r>
            <w:r w:rsidRPr="004B78C8">
              <w:rPr>
                <w:b/>
                <w:i/>
              </w:rPr>
              <w:t xml:space="preserve">aplică în mod corect </w:t>
            </w:r>
            <w:r w:rsidR="004B78C8" w:rsidRPr="004B78C8">
              <w:rPr>
                <w:b/>
                <w:i/>
              </w:rPr>
              <w:t>ș</w:t>
            </w:r>
            <w:r w:rsidRPr="004B78C8">
              <w:rPr>
                <w:b/>
                <w:i/>
              </w:rPr>
              <w:t>i cu promptitudine normele privind determinarea statului membru responsabil cu examinarea unei cereri de protec</w:t>
            </w:r>
            <w:r w:rsidR="004B78C8" w:rsidRPr="004B78C8">
              <w:rPr>
                <w:b/>
                <w:i/>
              </w:rPr>
              <w:t>ț</w:t>
            </w:r>
            <w:r w:rsidRPr="004B78C8">
              <w:rPr>
                <w:b/>
                <w:i/>
              </w:rPr>
              <w:t>ie interna</w:t>
            </w:r>
            <w:r w:rsidR="004B78C8" w:rsidRPr="004B78C8">
              <w:rPr>
                <w:b/>
                <w:i/>
              </w:rPr>
              <w:t>ț</w:t>
            </w:r>
            <w:r w:rsidRPr="004B78C8">
              <w:rPr>
                <w:b/>
                <w:i/>
              </w:rPr>
              <w:t xml:space="preserve">ională </w:t>
            </w:r>
            <w:r w:rsidR="004B78C8" w:rsidRPr="004B78C8">
              <w:rPr>
                <w:b/>
                <w:i/>
              </w:rPr>
              <w:t>ș</w:t>
            </w:r>
            <w:r w:rsidRPr="004B78C8">
              <w:rPr>
                <w:b/>
                <w:i/>
              </w:rPr>
              <w:t>i, dacă este necesar, efectuează mutarea în statul membru responsabil în temeiul păr</w:t>
            </w:r>
            <w:r w:rsidR="004B78C8" w:rsidRPr="004B78C8">
              <w:rPr>
                <w:b/>
                <w:i/>
              </w:rPr>
              <w:t>ț</w:t>
            </w:r>
            <w:r w:rsidRPr="004B78C8">
              <w:rPr>
                <w:b/>
                <w:i/>
              </w:rPr>
              <w:t>ii a III-a capitolele I-VI;</w:t>
            </w:r>
          </w:p>
        </w:tc>
        <w:tc>
          <w:tcPr>
            <w:tcW w:w="4876" w:type="dxa"/>
          </w:tcPr>
          <w:p w14:paraId="5925F429" w14:textId="77777777" w:rsidR="00DB6420" w:rsidRPr="004B78C8" w:rsidRDefault="00DB6420" w:rsidP="004B78C8">
            <w:pPr>
              <w:pStyle w:val="Normal6a"/>
            </w:pPr>
            <w:r w:rsidRPr="004B78C8">
              <w:rPr>
                <w:b/>
                <w:i/>
              </w:rPr>
              <w:t>eliminat</w:t>
            </w:r>
          </w:p>
        </w:tc>
      </w:tr>
    </w:tbl>
    <w:p w14:paraId="52B997B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4FDF244" w14:textId="77777777" w:rsidR="00DB6420" w:rsidRPr="004B78C8" w:rsidRDefault="00DB6420" w:rsidP="00DB6420">
      <w:r w:rsidRPr="004B78C8">
        <w:rPr>
          <w:rStyle w:val="HideTWBExt"/>
          <w:noProof w:val="0"/>
        </w:rPr>
        <w:t>&lt;/Amend&gt;</w:t>
      </w:r>
    </w:p>
    <w:p w14:paraId="4EEA110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1060</w:t>
      </w:r>
      <w:r w:rsidRPr="004B78C8">
        <w:rPr>
          <w:rStyle w:val="HideTWBExt"/>
          <w:noProof w:val="0"/>
        </w:rPr>
        <w:t>&lt;/NumAm&gt;</w:t>
      </w:r>
    </w:p>
    <w:p w14:paraId="049C89FF"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0466BB8E" w14:textId="77777777" w:rsidR="00DB6420" w:rsidRPr="004B78C8" w:rsidRDefault="00DB6420" w:rsidP="00DB6420">
      <w:pPr>
        <w:pStyle w:val="NormalBold"/>
      </w:pPr>
      <w:r w:rsidRPr="004B78C8">
        <w:rPr>
          <w:rStyle w:val="HideTWBExt"/>
          <w:noProof w:val="0"/>
        </w:rPr>
        <w:t>&lt;/RepeatBlock-By&gt;</w:t>
      </w:r>
    </w:p>
    <w:p w14:paraId="7435E7B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3081D7E" w14:textId="77777777" w:rsidR="00DB6420" w:rsidRPr="004B78C8" w:rsidRDefault="00DB6420" w:rsidP="00DB6420">
      <w:pPr>
        <w:pStyle w:val="NormalBold"/>
      </w:pPr>
      <w:r w:rsidRPr="004B78C8">
        <w:rPr>
          <w:rStyle w:val="HideTWBExt"/>
          <w:noProof w:val="0"/>
        </w:rPr>
        <w:t>&lt;Article&gt;</w:t>
      </w:r>
      <w:r w:rsidRPr="004B78C8">
        <w:t>Articolul 5 – alineatul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F0C777E" w14:textId="77777777" w:rsidTr="004B78C8">
        <w:trPr>
          <w:trHeight w:hRule="exact" w:val="240"/>
          <w:jc w:val="center"/>
        </w:trPr>
        <w:tc>
          <w:tcPr>
            <w:tcW w:w="9752" w:type="dxa"/>
            <w:gridSpan w:val="2"/>
          </w:tcPr>
          <w:p w14:paraId="796050E6" w14:textId="77777777" w:rsidR="00DB6420" w:rsidRPr="004B78C8" w:rsidRDefault="00DB6420" w:rsidP="004B78C8"/>
        </w:tc>
      </w:tr>
      <w:tr w:rsidR="00DB6420" w:rsidRPr="004B78C8" w14:paraId="29412A0B" w14:textId="77777777" w:rsidTr="004B78C8">
        <w:trPr>
          <w:trHeight w:val="240"/>
          <w:jc w:val="center"/>
        </w:trPr>
        <w:tc>
          <w:tcPr>
            <w:tcW w:w="4876" w:type="dxa"/>
          </w:tcPr>
          <w:p w14:paraId="1C512B5D" w14:textId="77777777" w:rsidR="00DB6420" w:rsidRPr="004B78C8" w:rsidRDefault="00DB6420" w:rsidP="004B78C8">
            <w:pPr>
              <w:pStyle w:val="AmColumnHeading"/>
            </w:pPr>
            <w:r w:rsidRPr="004B78C8">
              <w:t>Textul propus de Comisie</w:t>
            </w:r>
          </w:p>
        </w:tc>
        <w:tc>
          <w:tcPr>
            <w:tcW w:w="4876" w:type="dxa"/>
          </w:tcPr>
          <w:p w14:paraId="70F95BBC" w14:textId="77777777" w:rsidR="00DB6420" w:rsidRPr="004B78C8" w:rsidRDefault="00DB6420" w:rsidP="004B78C8">
            <w:pPr>
              <w:pStyle w:val="AmColumnHeading"/>
            </w:pPr>
            <w:r w:rsidRPr="004B78C8">
              <w:t>Amendamentul</w:t>
            </w:r>
          </w:p>
        </w:tc>
      </w:tr>
      <w:tr w:rsidR="00DB6420" w:rsidRPr="004B78C8" w14:paraId="018739A4" w14:textId="77777777" w:rsidTr="004B78C8">
        <w:trPr>
          <w:jc w:val="center"/>
        </w:trPr>
        <w:tc>
          <w:tcPr>
            <w:tcW w:w="4876" w:type="dxa"/>
          </w:tcPr>
          <w:p w14:paraId="43F6AD74" w14:textId="52AA4812" w:rsidR="00DB6420" w:rsidRPr="004B78C8" w:rsidRDefault="00DB6420" w:rsidP="004B78C8">
            <w:pPr>
              <w:pStyle w:val="Normal6a"/>
            </w:pPr>
            <w:r w:rsidRPr="004B78C8">
              <w:t>(c)</w:t>
            </w:r>
            <w:r w:rsidRPr="004B78C8">
              <w:tab/>
              <w:t xml:space="preserve">aplică în mod corect </w:t>
            </w:r>
            <w:r w:rsidR="004B78C8" w:rsidRPr="004B78C8">
              <w:t>ș</w:t>
            </w:r>
            <w:r w:rsidRPr="004B78C8">
              <w:t>i cu promptitudine normele privind determinarea statului membru responsabil cu examinarea unei cereri de protec</w:t>
            </w:r>
            <w:r w:rsidR="004B78C8" w:rsidRPr="004B78C8">
              <w:t>ț</w:t>
            </w:r>
            <w:r w:rsidRPr="004B78C8">
              <w:t>ie interna</w:t>
            </w:r>
            <w:r w:rsidR="004B78C8" w:rsidRPr="004B78C8">
              <w:t>ț</w:t>
            </w:r>
            <w:r w:rsidRPr="004B78C8">
              <w:t xml:space="preserve">ională </w:t>
            </w:r>
            <w:r w:rsidR="004B78C8" w:rsidRPr="004B78C8">
              <w:t>ș</w:t>
            </w:r>
            <w:r w:rsidRPr="004B78C8">
              <w:t>i, dacă este necesar, efectuează mutarea în statul membru responsabil în temeiul păr</w:t>
            </w:r>
            <w:r w:rsidR="004B78C8" w:rsidRPr="004B78C8">
              <w:t>ț</w:t>
            </w:r>
            <w:r w:rsidRPr="004B78C8">
              <w:t>ii a III-a capitolele I-VI;</w:t>
            </w:r>
          </w:p>
        </w:tc>
        <w:tc>
          <w:tcPr>
            <w:tcW w:w="4876" w:type="dxa"/>
          </w:tcPr>
          <w:p w14:paraId="69692397" w14:textId="3086A55D" w:rsidR="00DB6420" w:rsidRPr="004B78C8" w:rsidRDefault="00DB6420" w:rsidP="004B78C8">
            <w:pPr>
              <w:pStyle w:val="Normal6a"/>
            </w:pPr>
            <w:r w:rsidRPr="004B78C8">
              <w:t>(c)</w:t>
            </w:r>
            <w:r w:rsidRPr="004B78C8">
              <w:tab/>
              <w:t xml:space="preserve">aplică în mod corect </w:t>
            </w:r>
            <w:r w:rsidR="004B78C8" w:rsidRPr="004B78C8">
              <w:t>ș</w:t>
            </w:r>
            <w:r w:rsidRPr="004B78C8">
              <w:t>i cu promptitudine normele privind determinarea statului membru responsabil cu examinarea unei cereri de protec</w:t>
            </w:r>
            <w:r w:rsidR="004B78C8" w:rsidRPr="004B78C8">
              <w:t>ț</w:t>
            </w:r>
            <w:r w:rsidRPr="004B78C8">
              <w:t>ie interna</w:t>
            </w:r>
            <w:r w:rsidR="004B78C8" w:rsidRPr="004B78C8">
              <w:t>ț</w:t>
            </w:r>
            <w:r w:rsidRPr="004B78C8">
              <w:t xml:space="preserve">ională </w:t>
            </w:r>
            <w:r w:rsidRPr="004B78C8">
              <w:rPr>
                <w:b/>
                <w:bCs/>
                <w:i/>
                <w:iCs/>
              </w:rPr>
              <w:t xml:space="preserve">unei persoane care a sosit în mod ilegal pe teritoriul Uniunii Europene </w:t>
            </w:r>
            <w:r w:rsidR="004B78C8" w:rsidRPr="004B78C8">
              <w:t>ș</w:t>
            </w:r>
            <w:r w:rsidRPr="004B78C8">
              <w:t>i, dacă este necesar, efectuează mutarea în statul membru responsabil în temeiul păr</w:t>
            </w:r>
            <w:r w:rsidR="004B78C8" w:rsidRPr="004B78C8">
              <w:t>ț</w:t>
            </w:r>
            <w:r w:rsidRPr="004B78C8">
              <w:t>ii a III-a capitolele I-VI;</w:t>
            </w:r>
          </w:p>
        </w:tc>
      </w:tr>
    </w:tbl>
    <w:p w14:paraId="3BBAFDA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FA0D40C" w14:textId="77777777" w:rsidR="00DB6420" w:rsidRPr="004B78C8" w:rsidRDefault="00DB6420" w:rsidP="00DB6420">
      <w:r w:rsidRPr="004B78C8">
        <w:rPr>
          <w:rStyle w:val="HideTWBExt"/>
          <w:noProof w:val="0"/>
        </w:rPr>
        <w:t>&lt;/Amend&gt;</w:t>
      </w:r>
    </w:p>
    <w:p w14:paraId="2C5FFB5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1061</w:t>
      </w:r>
      <w:r w:rsidRPr="004B78C8">
        <w:rPr>
          <w:rStyle w:val="HideTWBExt"/>
          <w:noProof w:val="0"/>
        </w:rPr>
        <w:t>&lt;/NumAm&gt;</w:t>
      </w:r>
    </w:p>
    <w:p w14:paraId="793A0ACC"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42BD3E47" w14:textId="77777777" w:rsidR="00DB6420" w:rsidRPr="004B78C8" w:rsidRDefault="00DB6420" w:rsidP="00DB6420">
      <w:pPr>
        <w:pStyle w:val="NormalBold"/>
      </w:pPr>
      <w:r w:rsidRPr="004B78C8">
        <w:rPr>
          <w:rStyle w:val="HideTWBExt"/>
          <w:noProof w:val="0"/>
        </w:rPr>
        <w:t>&lt;/RepeatBlock-By&gt;</w:t>
      </w:r>
    </w:p>
    <w:p w14:paraId="710B018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E46B325" w14:textId="77777777" w:rsidR="00DB6420" w:rsidRPr="004B78C8" w:rsidRDefault="00DB6420" w:rsidP="00DB6420">
      <w:pPr>
        <w:pStyle w:val="NormalBold"/>
      </w:pPr>
      <w:r w:rsidRPr="004B78C8">
        <w:rPr>
          <w:rStyle w:val="HideTWBExt"/>
          <w:noProof w:val="0"/>
        </w:rPr>
        <w:t>&lt;Article&gt;</w:t>
      </w:r>
      <w:r w:rsidRPr="004B78C8">
        <w:t>Articolul 5 – alineatul 1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06DD7D4" w14:textId="77777777" w:rsidTr="004B78C8">
        <w:trPr>
          <w:trHeight w:hRule="exact" w:val="240"/>
          <w:jc w:val="center"/>
        </w:trPr>
        <w:tc>
          <w:tcPr>
            <w:tcW w:w="9752" w:type="dxa"/>
            <w:gridSpan w:val="2"/>
          </w:tcPr>
          <w:p w14:paraId="09536C49" w14:textId="77777777" w:rsidR="00DB6420" w:rsidRPr="004B78C8" w:rsidRDefault="00DB6420" w:rsidP="004B78C8"/>
        </w:tc>
      </w:tr>
      <w:tr w:rsidR="00DB6420" w:rsidRPr="004B78C8" w14:paraId="3B00AD7B" w14:textId="77777777" w:rsidTr="004B78C8">
        <w:trPr>
          <w:trHeight w:val="240"/>
          <w:jc w:val="center"/>
        </w:trPr>
        <w:tc>
          <w:tcPr>
            <w:tcW w:w="4876" w:type="dxa"/>
          </w:tcPr>
          <w:p w14:paraId="70FDB967" w14:textId="77777777" w:rsidR="00DB6420" w:rsidRPr="004B78C8" w:rsidRDefault="00DB6420" w:rsidP="004B78C8">
            <w:pPr>
              <w:pStyle w:val="AmColumnHeading"/>
            </w:pPr>
            <w:r w:rsidRPr="004B78C8">
              <w:t>Textul propus de Comisie</w:t>
            </w:r>
          </w:p>
        </w:tc>
        <w:tc>
          <w:tcPr>
            <w:tcW w:w="4876" w:type="dxa"/>
          </w:tcPr>
          <w:p w14:paraId="50BE9901" w14:textId="77777777" w:rsidR="00DB6420" w:rsidRPr="004B78C8" w:rsidRDefault="00DB6420" w:rsidP="004B78C8">
            <w:pPr>
              <w:pStyle w:val="AmColumnHeading"/>
            </w:pPr>
            <w:r w:rsidRPr="004B78C8">
              <w:t>Amendamentul</w:t>
            </w:r>
          </w:p>
        </w:tc>
      </w:tr>
      <w:tr w:rsidR="00DB6420" w:rsidRPr="004B78C8" w14:paraId="08324751" w14:textId="77777777" w:rsidTr="004B78C8">
        <w:trPr>
          <w:jc w:val="center"/>
        </w:trPr>
        <w:tc>
          <w:tcPr>
            <w:tcW w:w="4876" w:type="dxa"/>
          </w:tcPr>
          <w:p w14:paraId="240C13AA" w14:textId="3CB9276D" w:rsidR="00DB6420" w:rsidRPr="004B78C8" w:rsidRDefault="00DB6420" w:rsidP="004B78C8">
            <w:pPr>
              <w:pStyle w:val="Normal6a"/>
            </w:pPr>
            <w:r w:rsidRPr="004B78C8">
              <w:t>(c)</w:t>
            </w:r>
            <w:r w:rsidRPr="004B78C8">
              <w:tab/>
              <w:t xml:space="preserve">aplică în mod corect </w:t>
            </w:r>
            <w:r w:rsidR="004B78C8" w:rsidRPr="004B78C8">
              <w:t>ș</w:t>
            </w:r>
            <w:r w:rsidRPr="004B78C8">
              <w:t>i cu promptitudine normele privind determinarea statului membru responsabil cu examinarea unei cereri de protec</w:t>
            </w:r>
            <w:r w:rsidR="004B78C8" w:rsidRPr="004B78C8">
              <w:t>ț</w:t>
            </w:r>
            <w:r w:rsidRPr="004B78C8">
              <w:t>ie interna</w:t>
            </w:r>
            <w:r w:rsidR="004B78C8" w:rsidRPr="004B78C8">
              <w:t>ț</w:t>
            </w:r>
            <w:r w:rsidRPr="004B78C8">
              <w:t xml:space="preserve">ională </w:t>
            </w:r>
            <w:r w:rsidR="004B78C8" w:rsidRPr="004B78C8">
              <w:t>ș</w:t>
            </w:r>
            <w:r w:rsidRPr="004B78C8">
              <w:t>i, dacă este necesar, efectuează mutarea în statul membru responsabil în temeiul păr</w:t>
            </w:r>
            <w:r w:rsidR="004B78C8" w:rsidRPr="004B78C8">
              <w:t>ț</w:t>
            </w:r>
            <w:r w:rsidRPr="004B78C8">
              <w:t>ii a III-a capitolele I-VI;</w:t>
            </w:r>
          </w:p>
        </w:tc>
        <w:tc>
          <w:tcPr>
            <w:tcW w:w="4876" w:type="dxa"/>
          </w:tcPr>
          <w:p w14:paraId="7E5B1B46" w14:textId="051DF099" w:rsidR="00DB6420" w:rsidRPr="004B78C8" w:rsidRDefault="00DB6420" w:rsidP="004B78C8">
            <w:pPr>
              <w:pStyle w:val="Normal6a"/>
            </w:pPr>
            <w:r w:rsidRPr="004B78C8">
              <w:t>(c)</w:t>
            </w:r>
            <w:r w:rsidRPr="004B78C8">
              <w:tab/>
              <w:t xml:space="preserve">aplică în mod corect </w:t>
            </w:r>
            <w:r w:rsidR="004B78C8" w:rsidRPr="004B78C8">
              <w:t>ș</w:t>
            </w:r>
            <w:r w:rsidRPr="004B78C8">
              <w:t>i cu promptitudine normele privind determinarea statului membru responsabil cu examinarea unei cereri de protec</w:t>
            </w:r>
            <w:r w:rsidR="004B78C8" w:rsidRPr="004B78C8">
              <w:t>ț</w:t>
            </w:r>
            <w:r w:rsidRPr="004B78C8">
              <w:t>ie interna</w:t>
            </w:r>
            <w:r w:rsidR="004B78C8" w:rsidRPr="004B78C8">
              <w:t>ț</w:t>
            </w:r>
            <w:r w:rsidRPr="004B78C8">
              <w:t xml:space="preserve">ională </w:t>
            </w:r>
            <w:r w:rsidR="004B78C8" w:rsidRPr="004B78C8">
              <w:t>ș</w:t>
            </w:r>
            <w:r w:rsidRPr="004B78C8">
              <w:t>i, dacă este necesar, efectuează mutarea în statul membru responsabil în temeiul păr</w:t>
            </w:r>
            <w:r w:rsidR="004B78C8" w:rsidRPr="004B78C8">
              <w:t>ț</w:t>
            </w:r>
            <w:r w:rsidRPr="004B78C8">
              <w:t>ii a III-a capitolele I-VI</w:t>
            </w:r>
            <w:r w:rsidRPr="004B78C8">
              <w:rPr>
                <w:b/>
                <w:bCs/>
                <w:i/>
                <w:iCs/>
              </w:rPr>
              <w:t xml:space="preserve"> </w:t>
            </w:r>
            <w:r w:rsidR="004B78C8" w:rsidRPr="004B78C8">
              <w:rPr>
                <w:b/>
                <w:bCs/>
                <w:i/>
                <w:iCs/>
              </w:rPr>
              <w:t>ș</w:t>
            </w:r>
            <w:r w:rsidRPr="004B78C8">
              <w:rPr>
                <w:b/>
                <w:bCs/>
                <w:i/>
                <w:iCs/>
              </w:rPr>
              <w:t>i al păr</w:t>
            </w:r>
            <w:r w:rsidR="004B78C8" w:rsidRPr="004B78C8">
              <w:rPr>
                <w:b/>
                <w:bCs/>
                <w:i/>
                <w:iCs/>
              </w:rPr>
              <w:t>ț</w:t>
            </w:r>
            <w:r w:rsidRPr="004B78C8">
              <w:rPr>
                <w:b/>
                <w:bCs/>
                <w:i/>
                <w:iCs/>
              </w:rPr>
              <w:t>ii a IV-a capitolul I</w:t>
            </w:r>
            <w:r w:rsidRPr="004B78C8">
              <w:t>;</w:t>
            </w:r>
          </w:p>
        </w:tc>
      </w:tr>
    </w:tbl>
    <w:p w14:paraId="0BE69DB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93CF3D5" w14:textId="77777777" w:rsidR="00DB6420" w:rsidRPr="004B78C8" w:rsidRDefault="00DB6420" w:rsidP="00DB6420">
      <w:r w:rsidRPr="004B78C8">
        <w:rPr>
          <w:rStyle w:val="HideTWBExt"/>
          <w:noProof w:val="0"/>
        </w:rPr>
        <w:t>&lt;/Amend&gt;</w:t>
      </w:r>
    </w:p>
    <w:p w14:paraId="289C63C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1062</w:t>
      </w:r>
      <w:r w:rsidRPr="004B78C8">
        <w:rPr>
          <w:rStyle w:val="HideTWBExt"/>
          <w:noProof w:val="0"/>
        </w:rPr>
        <w:t>&lt;/NumAm&gt;</w:t>
      </w:r>
    </w:p>
    <w:p w14:paraId="12AD5FF4"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2046DB20" w14:textId="77777777" w:rsidR="00DB6420" w:rsidRPr="004B78C8" w:rsidRDefault="00DB6420" w:rsidP="00DB6420">
      <w:pPr>
        <w:pStyle w:val="NormalBold"/>
      </w:pPr>
      <w:r w:rsidRPr="004B78C8">
        <w:rPr>
          <w:rStyle w:val="HideTWBExt"/>
          <w:noProof w:val="0"/>
        </w:rPr>
        <w:t>&lt;/RepeatBlock-By&gt;</w:t>
      </w:r>
    </w:p>
    <w:p w14:paraId="5951190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73A7A3D"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0BA8FB7" w14:textId="77777777" w:rsidTr="004B78C8">
        <w:trPr>
          <w:trHeight w:hRule="exact" w:val="240"/>
          <w:jc w:val="center"/>
        </w:trPr>
        <w:tc>
          <w:tcPr>
            <w:tcW w:w="9752" w:type="dxa"/>
            <w:gridSpan w:val="2"/>
          </w:tcPr>
          <w:p w14:paraId="39703553" w14:textId="77777777" w:rsidR="00DB6420" w:rsidRPr="004B78C8" w:rsidRDefault="00DB6420" w:rsidP="004B78C8"/>
        </w:tc>
      </w:tr>
      <w:tr w:rsidR="00DB6420" w:rsidRPr="004B78C8" w14:paraId="7D8A1F55" w14:textId="77777777" w:rsidTr="004B78C8">
        <w:trPr>
          <w:trHeight w:val="240"/>
          <w:jc w:val="center"/>
        </w:trPr>
        <w:tc>
          <w:tcPr>
            <w:tcW w:w="4876" w:type="dxa"/>
          </w:tcPr>
          <w:p w14:paraId="30281BCD" w14:textId="77777777" w:rsidR="00DB6420" w:rsidRPr="004B78C8" w:rsidRDefault="00DB6420" w:rsidP="004B78C8">
            <w:pPr>
              <w:pStyle w:val="AmColumnHeading"/>
            </w:pPr>
            <w:r w:rsidRPr="004B78C8">
              <w:t>Textul propus de Comisie</w:t>
            </w:r>
          </w:p>
        </w:tc>
        <w:tc>
          <w:tcPr>
            <w:tcW w:w="4876" w:type="dxa"/>
          </w:tcPr>
          <w:p w14:paraId="0DBF436B" w14:textId="77777777" w:rsidR="00DB6420" w:rsidRPr="004B78C8" w:rsidRDefault="00DB6420" w:rsidP="004B78C8">
            <w:pPr>
              <w:pStyle w:val="AmColumnHeading"/>
            </w:pPr>
            <w:r w:rsidRPr="004B78C8">
              <w:t>Amendamentul</w:t>
            </w:r>
          </w:p>
        </w:tc>
      </w:tr>
      <w:tr w:rsidR="00DB6420" w:rsidRPr="004B78C8" w14:paraId="57100485" w14:textId="77777777" w:rsidTr="004B78C8">
        <w:trPr>
          <w:jc w:val="center"/>
        </w:trPr>
        <w:tc>
          <w:tcPr>
            <w:tcW w:w="4876" w:type="dxa"/>
          </w:tcPr>
          <w:p w14:paraId="36E0FA50" w14:textId="6F785F8B" w:rsidR="00DB6420" w:rsidRPr="004B78C8" w:rsidRDefault="00DB6420" w:rsidP="004B78C8">
            <w:pPr>
              <w:pStyle w:val="Normal6a"/>
            </w:pPr>
            <w:r w:rsidRPr="004B78C8">
              <w:rPr>
                <w:b/>
                <w:i/>
              </w:rPr>
              <w:t>(d)</w:t>
            </w:r>
            <w:r w:rsidRPr="004B78C8">
              <w:tab/>
            </w:r>
            <w:r w:rsidRPr="004B78C8">
              <w:rPr>
                <w:b/>
                <w:i/>
              </w:rPr>
              <w:t>acordă sprijin altor state membre sub formă de contribu</w:t>
            </w:r>
            <w:r w:rsidR="004B78C8" w:rsidRPr="004B78C8">
              <w:rPr>
                <w:b/>
                <w:i/>
              </w:rPr>
              <w:t>ț</w:t>
            </w:r>
            <w:r w:rsidRPr="004B78C8">
              <w:rPr>
                <w:b/>
                <w:i/>
              </w:rPr>
              <w:t>ii de solidaritate pe baza nevoilor prevăzute în partea a IV-a capitolele I-III;</w:t>
            </w:r>
          </w:p>
        </w:tc>
        <w:tc>
          <w:tcPr>
            <w:tcW w:w="4876" w:type="dxa"/>
          </w:tcPr>
          <w:p w14:paraId="6FEFA168" w14:textId="77777777" w:rsidR="00DB6420" w:rsidRPr="004B78C8" w:rsidRDefault="00DB6420" w:rsidP="004B78C8">
            <w:pPr>
              <w:pStyle w:val="Normal6a"/>
            </w:pPr>
            <w:r w:rsidRPr="004B78C8">
              <w:rPr>
                <w:b/>
                <w:i/>
              </w:rPr>
              <w:t>eliminat</w:t>
            </w:r>
          </w:p>
        </w:tc>
      </w:tr>
    </w:tbl>
    <w:p w14:paraId="1C8A585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26B6B95"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6E0AD72B" w14:textId="77777777" w:rsidR="00DB6420" w:rsidRPr="004B78C8" w:rsidRDefault="00DB6420" w:rsidP="00DB6420">
      <w:pPr>
        <w:pStyle w:val="AmJustText"/>
      </w:pPr>
      <w:r w:rsidRPr="004B78C8">
        <w:t>Mutat la articolul 5a.</w:t>
      </w:r>
    </w:p>
    <w:p w14:paraId="30ED74A0" w14:textId="77777777" w:rsidR="00DB6420" w:rsidRPr="004B78C8" w:rsidRDefault="00DB6420" w:rsidP="00DB6420">
      <w:r w:rsidRPr="004B78C8">
        <w:rPr>
          <w:rStyle w:val="HideTWBExt"/>
          <w:noProof w:val="0"/>
        </w:rPr>
        <w:t>&lt;/Amend&gt;</w:t>
      </w:r>
    </w:p>
    <w:p w14:paraId="6D9A7B8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1063</w:t>
      </w:r>
      <w:r w:rsidRPr="004B78C8">
        <w:rPr>
          <w:rStyle w:val="HideTWBExt"/>
          <w:noProof w:val="0"/>
        </w:rPr>
        <w:t>&lt;/NumAm&gt;</w:t>
      </w:r>
    </w:p>
    <w:p w14:paraId="5A80DD40"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1CB4D4EA" w14:textId="77777777" w:rsidR="00DB6420" w:rsidRPr="004B78C8" w:rsidRDefault="00DB6420" w:rsidP="00DB6420">
      <w:pPr>
        <w:pStyle w:val="NormalBold"/>
      </w:pPr>
      <w:r w:rsidRPr="004B78C8">
        <w:rPr>
          <w:rStyle w:val="HideTWBExt"/>
          <w:noProof w:val="0"/>
        </w:rPr>
        <w:t>&lt;/RepeatBlock-By&gt;</w:t>
      </w:r>
    </w:p>
    <w:p w14:paraId="6058E7B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DBEB8CA"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20CAA94" w14:textId="77777777" w:rsidTr="004B78C8">
        <w:trPr>
          <w:trHeight w:hRule="exact" w:val="240"/>
          <w:jc w:val="center"/>
        </w:trPr>
        <w:tc>
          <w:tcPr>
            <w:tcW w:w="9752" w:type="dxa"/>
            <w:gridSpan w:val="2"/>
          </w:tcPr>
          <w:p w14:paraId="28C3FEA4" w14:textId="77777777" w:rsidR="00DB6420" w:rsidRPr="004B78C8" w:rsidRDefault="00DB6420" w:rsidP="004B78C8"/>
        </w:tc>
      </w:tr>
      <w:tr w:rsidR="00DB6420" w:rsidRPr="004B78C8" w14:paraId="2C9C73C5" w14:textId="77777777" w:rsidTr="004B78C8">
        <w:trPr>
          <w:trHeight w:val="240"/>
          <w:jc w:val="center"/>
        </w:trPr>
        <w:tc>
          <w:tcPr>
            <w:tcW w:w="4876" w:type="dxa"/>
          </w:tcPr>
          <w:p w14:paraId="3AF8B0CE" w14:textId="77777777" w:rsidR="00DB6420" w:rsidRPr="004B78C8" w:rsidRDefault="00DB6420" w:rsidP="004B78C8">
            <w:pPr>
              <w:pStyle w:val="AmColumnHeading"/>
            </w:pPr>
            <w:r w:rsidRPr="004B78C8">
              <w:t>Textul propus de Comisie</w:t>
            </w:r>
          </w:p>
        </w:tc>
        <w:tc>
          <w:tcPr>
            <w:tcW w:w="4876" w:type="dxa"/>
          </w:tcPr>
          <w:p w14:paraId="71A39BC9" w14:textId="77777777" w:rsidR="00DB6420" w:rsidRPr="004B78C8" w:rsidRDefault="00DB6420" w:rsidP="004B78C8">
            <w:pPr>
              <w:pStyle w:val="AmColumnHeading"/>
            </w:pPr>
            <w:r w:rsidRPr="004B78C8">
              <w:t>Amendamentul</w:t>
            </w:r>
          </w:p>
        </w:tc>
      </w:tr>
      <w:tr w:rsidR="00DB6420" w:rsidRPr="004B78C8" w14:paraId="52A8839C" w14:textId="77777777" w:rsidTr="004B78C8">
        <w:trPr>
          <w:jc w:val="center"/>
        </w:trPr>
        <w:tc>
          <w:tcPr>
            <w:tcW w:w="4876" w:type="dxa"/>
          </w:tcPr>
          <w:p w14:paraId="091208E3" w14:textId="3BC996D0" w:rsidR="00DB6420" w:rsidRPr="004B78C8" w:rsidRDefault="00DB6420" w:rsidP="004B78C8">
            <w:pPr>
              <w:pStyle w:val="Normal6a"/>
            </w:pPr>
            <w:r w:rsidRPr="004B78C8">
              <w:t>(d)</w:t>
            </w:r>
            <w:r w:rsidRPr="004B78C8">
              <w:tab/>
              <w:t>acordă sprijin altor state membre sub formă de contribu</w:t>
            </w:r>
            <w:r w:rsidR="004B78C8" w:rsidRPr="004B78C8">
              <w:t>ț</w:t>
            </w:r>
            <w:r w:rsidRPr="004B78C8">
              <w:t>ii de solidaritate pe baza nevoilor prevăzute în partea a IV-a capitolele I-III;</w:t>
            </w:r>
          </w:p>
        </w:tc>
        <w:tc>
          <w:tcPr>
            <w:tcW w:w="4876" w:type="dxa"/>
          </w:tcPr>
          <w:p w14:paraId="13EBA869" w14:textId="00CE59E3" w:rsidR="00DB6420" w:rsidRPr="004B78C8" w:rsidRDefault="00DB6420" w:rsidP="004B78C8">
            <w:pPr>
              <w:pStyle w:val="Normal6a"/>
            </w:pPr>
            <w:r w:rsidRPr="004B78C8">
              <w:t>(d)</w:t>
            </w:r>
            <w:r w:rsidRPr="004B78C8">
              <w:tab/>
              <w:t>acordă sprijin altor state membre sub formă de contribu</w:t>
            </w:r>
            <w:r w:rsidR="004B78C8" w:rsidRPr="004B78C8">
              <w:t>ț</w:t>
            </w:r>
            <w:r w:rsidRPr="004B78C8">
              <w:t>ii</w:t>
            </w:r>
            <w:r w:rsidRPr="004B78C8">
              <w:rPr>
                <w:b/>
                <w:bCs/>
                <w:i/>
                <w:iCs/>
              </w:rPr>
              <w:t xml:space="preserve"> flexibile</w:t>
            </w:r>
            <w:r w:rsidRPr="004B78C8">
              <w:t xml:space="preserve"> de solidaritate</w:t>
            </w:r>
            <w:r w:rsidRPr="004B78C8">
              <w:rPr>
                <w:b/>
                <w:bCs/>
                <w:i/>
                <w:iCs/>
              </w:rPr>
              <w:t>, adaptate capacită</w:t>
            </w:r>
            <w:r w:rsidR="004B78C8" w:rsidRPr="004B78C8">
              <w:rPr>
                <w:b/>
                <w:bCs/>
                <w:i/>
                <w:iCs/>
              </w:rPr>
              <w:t>ț</w:t>
            </w:r>
            <w:r w:rsidRPr="004B78C8">
              <w:rPr>
                <w:b/>
                <w:bCs/>
                <w:i/>
                <w:iCs/>
              </w:rPr>
              <w:t xml:space="preserve">ilor individuale ale statelor membre, </w:t>
            </w:r>
            <w:r w:rsidR="004B78C8" w:rsidRPr="004B78C8">
              <w:rPr>
                <w:b/>
                <w:bCs/>
                <w:i/>
                <w:iCs/>
              </w:rPr>
              <w:t>ț</w:t>
            </w:r>
            <w:r w:rsidRPr="004B78C8">
              <w:rPr>
                <w:b/>
                <w:bCs/>
                <w:i/>
                <w:iCs/>
              </w:rPr>
              <w:t>inând cont de particularită</w:t>
            </w:r>
            <w:r w:rsidR="004B78C8" w:rsidRPr="004B78C8">
              <w:rPr>
                <w:b/>
                <w:bCs/>
                <w:i/>
                <w:iCs/>
              </w:rPr>
              <w:t>ț</w:t>
            </w:r>
            <w:r w:rsidRPr="004B78C8">
              <w:rPr>
                <w:b/>
                <w:bCs/>
                <w:i/>
                <w:iCs/>
              </w:rPr>
              <w:t>ile na</w:t>
            </w:r>
            <w:r w:rsidR="004B78C8" w:rsidRPr="004B78C8">
              <w:rPr>
                <w:b/>
                <w:bCs/>
                <w:i/>
                <w:iCs/>
              </w:rPr>
              <w:t>ț</w:t>
            </w:r>
            <w:r w:rsidRPr="004B78C8">
              <w:rPr>
                <w:b/>
                <w:bCs/>
                <w:i/>
                <w:iCs/>
              </w:rPr>
              <w:t xml:space="preserve">ionale ale acestora </w:t>
            </w:r>
            <w:r w:rsidR="004B78C8" w:rsidRPr="004B78C8">
              <w:rPr>
                <w:b/>
                <w:bCs/>
                <w:i/>
                <w:iCs/>
              </w:rPr>
              <w:t>ș</w:t>
            </w:r>
            <w:r w:rsidRPr="004B78C8">
              <w:rPr>
                <w:b/>
                <w:bCs/>
                <w:i/>
                <w:iCs/>
              </w:rPr>
              <w:t>i</w:t>
            </w:r>
            <w:r w:rsidRPr="004B78C8">
              <w:t xml:space="preserve"> pe baza nevoilor prevăzute în partea a IV-a capitolele I-III;</w:t>
            </w:r>
          </w:p>
        </w:tc>
      </w:tr>
    </w:tbl>
    <w:p w14:paraId="25CDCBB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30E0A38" w14:textId="77777777" w:rsidR="00DB6420" w:rsidRPr="004B78C8" w:rsidRDefault="00DB6420" w:rsidP="00DB6420">
      <w:r w:rsidRPr="004B78C8">
        <w:rPr>
          <w:rStyle w:val="HideTWBExt"/>
          <w:noProof w:val="0"/>
        </w:rPr>
        <w:t>&lt;/Amend&gt;</w:t>
      </w:r>
    </w:p>
    <w:p w14:paraId="5020F16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1064</w:t>
      </w:r>
      <w:r w:rsidRPr="004B78C8">
        <w:rPr>
          <w:rStyle w:val="HideTWBExt"/>
          <w:noProof w:val="0"/>
        </w:rPr>
        <w:t>&lt;/NumAm&gt;</w:t>
      </w:r>
    </w:p>
    <w:p w14:paraId="1AD9D570"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31DDE375" w14:textId="77777777" w:rsidR="00DB6420" w:rsidRPr="004B78C8" w:rsidRDefault="00DB6420" w:rsidP="00DB6420">
      <w:pPr>
        <w:pStyle w:val="NormalBold"/>
      </w:pPr>
      <w:r w:rsidRPr="004B78C8">
        <w:rPr>
          <w:rStyle w:val="HideTWBExt"/>
          <w:noProof w:val="0"/>
        </w:rPr>
        <w:t>&lt;/RepeatBlock-By&gt;</w:t>
      </w:r>
    </w:p>
    <w:p w14:paraId="286BDB1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BFF3AA"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1786EFB" w14:textId="77777777" w:rsidTr="004B78C8">
        <w:trPr>
          <w:trHeight w:hRule="exact" w:val="240"/>
          <w:jc w:val="center"/>
        </w:trPr>
        <w:tc>
          <w:tcPr>
            <w:tcW w:w="9752" w:type="dxa"/>
            <w:gridSpan w:val="2"/>
          </w:tcPr>
          <w:p w14:paraId="7AF3AE73" w14:textId="77777777" w:rsidR="00DB6420" w:rsidRPr="004B78C8" w:rsidRDefault="00DB6420" w:rsidP="004B78C8"/>
        </w:tc>
      </w:tr>
      <w:tr w:rsidR="00DB6420" w:rsidRPr="004B78C8" w14:paraId="46D14F27" w14:textId="77777777" w:rsidTr="004B78C8">
        <w:trPr>
          <w:trHeight w:val="240"/>
          <w:jc w:val="center"/>
        </w:trPr>
        <w:tc>
          <w:tcPr>
            <w:tcW w:w="4876" w:type="dxa"/>
          </w:tcPr>
          <w:p w14:paraId="3446811B" w14:textId="77777777" w:rsidR="00DB6420" w:rsidRPr="004B78C8" w:rsidRDefault="00DB6420" w:rsidP="004B78C8">
            <w:pPr>
              <w:pStyle w:val="AmColumnHeading"/>
            </w:pPr>
            <w:r w:rsidRPr="004B78C8">
              <w:t>Textul propus de Comisie</w:t>
            </w:r>
          </w:p>
        </w:tc>
        <w:tc>
          <w:tcPr>
            <w:tcW w:w="4876" w:type="dxa"/>
          </w:tcPr>
          <w:p w14:paraId="0FD3AE45" w14:textId="77777777" w:rsidR="00DB6420" w:rsidRPr="004B78C8" w:rsidRDefault="00DB6420" w:rsidP="004B78C8">
            <w:pPr>
              <w:pStyle w:val="AmColumnHeading"/>
            </w:pPr>
            <w:r w:rsidRPr="004B78C8">
              <w:t>Amendamentul</w:t>
            </w:r>
          </w:p>
        </w:tc>
      </w:tr>
      <w:tr w:rsidR="00DB6420" w:rsidRPr="004B78C8" w14:paraId="6C622DDA" w14:textId="77777777" w:rsidTr="004B78C8">
        <w:trPr>
          <w:jc w:val="center"/>
        </w:trPr>
        <w:tc>
          <w:tcPr>
            <w:tcW w:w="4876" w:type="dxa"/>
          </w:tcPr>
          <w:p w14:paraId="66D66CF3" w14:textId="47F5CECA" w:rsidR="00DB6420" w:rsidRPr="004B78C8" w:rsidRDefault="00DB6420" w:rsidP="004B78C8">
            <w:pPr>
              <w:pStyle w:val="Normal6a"/>
            </w:pPr>
            <w:r w:rsidRPr="004B78C8">
              <w:t>(d)</w:t>
            </w:r>
            <w:r w:rsidRPr="004B78C8">
              <w:tab/>
              <w:t>acordă sprijin altor state membre sub formă de contribu</w:t>
            </w:r>
            <w:r w:rsidR="004B78C8" w:rsidRPr="004B78C8">
              <w:t>ț</w:t>
            </w:r>
            <w:r w:rsidRPr="004B78C8">
              <w:t xml:space="preserve">ii de solidaritate pe baza nevoilor prevăzute în partea a IV-a </w:t>
            </w:r>
            <w:r w:rsidRPr="004B78C8">
              <w:rPr>
                <w:b/>
                <w:bCs/>
                <w:i/>
                <w:iCs/>
              </w:rPr>
              <w:t>capitolele I-III</w:t>
            </w:r>
            <w:r w:rsidRPr="004B78C8">
              <w:t>;</w:t>
            </w:r>
          </w:p>
        </w:tc>
        <w:tc>
          <w:tcPr>
            <w:tcW w:w="4876" w:type="dxa"/>
          </w:tcPr>
          <w:p w14:paraId="4B1E81B1" w14:textId="443AEF07" w:rsidR="00DB6420" w:rsidRPr="004B78C8" w:rsidRDefault="00DB6420" w:rsidP="004B78C8">
            <w:pPr>
              <w:pStyle w:val="Normal6a"/>
            </w:pPr>
            <w:r w:rsidRPr="004B78C8">
              <w:t>(d)</w:t>
            </w:r>
            <w:r w:rsidRPr="004B78C8">
              <w:tab/>
              <w:t xml:space="preserve">acordă sprijin </w:t>
            </w:r>
            <w:r w:rsidRPr="004B78C8">
              <w:rPr>
                <w:b/>
                <w:bCs/>
                <w:i/>
                <w:iCs/>
              </w:rPr>
              <w:t>eficace</w:t>
            </w:r>
            <w:r w:rsidRPr="004B78C8">
              <w:t xml:space="preserve"> altor state membre sub formă de contribu</w:t>
            </w:r>
            <w:r w:rsidR="004B78C8" w:rsidRPr="004B78C8">
              <w:t>ț</w:t>
            </w:r>
            <w:r w:rsidRPr="004B78C8">
              <w:t xml:space="preserve">ii de solidaritate pe baza nevoilor prevăzute în partea a IV-a </w:t>
            </w:r>
            <w:r w:rsidR="004B78C8" w:rsidRPr="004B78C8">
              <w:rPr>
                <w:b/>
                <w:i/>
              </w:rPr>
              <w:t>ș</w:t>
            </w:r>
            <w:r w:rsidRPr="004B78C8">
              <w:rPr>
                <w:b/>
                <w:i/>
              </w:rPr>
              <w:t>i, după caz, pe baza eventualelor nevoi ale statelor membre, garantând flexibilitatea contribu</w:t>
            </w:r>
            <w:r w:rsidR="004B78C8" w:rsidRPr="004B78C8">
              <w:rPr>
                <w:b/>
                <w:i/>
              </w:rPr>
              <w:t>ț</w:t>
            </w:r>
            <w:r w:rsidRPr="004B78C8">
              <w:rPr>
                <w:b/>
                <w:i/>
              </w:rPr>
              <w:t>iilor de solidaritate</w:t>
            </w:r>
            <w:r w:rsidRPr="004B78C8">
              <w:t>;</w:t>
            </w:r>
          </w:p>
        </w:tc>
      </w:tr>
    </w:tbl>
    <w:p w14:paraId="0D85FA2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67D9C098" w14:textId="77777777" w:rsidR="00DB6420" w:rsidRPr="004B78C8" w:rsidRDefault="00DB6420" w:rsidP="00DB6420">
      <w:r w:rsidRPr="004B78C8">
        <w:rPr>
          <w:rStyle w:val="HideTWBExt"/>
          <w:noProof w:val="0"/>
        </w:rPr>
        <w:t>&lt;/Amend&gt;</w:t>
      </w:r>
    </w:p>
    <w:p w14:paraId="0269433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1065</w:t>
      </w:r>
      <w:r w:rsidRPr="004B78C8">
        <w:rPr>
          <w:rStyle w:val="HideTWBExt"/>
          <w:noProof w:val="0"/>
        </w:rPr>
        <w:t>&lt;/NumAm&gt;</w:t>
      </w:r>
    </w:p>
    <w:p w14:paraId="1B43CC87"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30A1816" w14:textId="77777777" w:rsidR="00DB6420" w:rsidRPr="004B78C8" w:rsidRDefault="00DB6420" w:rsidP="00DB6420">
      <w:pPr>
        <w:pStyle w:val="NormalBold"/>
      </w:pPr>
      <w:r w:rsidRPr="004B78C8">
        <w:rPr>
          <w:rStyle w:val="HideTWBExt"/>
          <w:noProof w:val="0"/>
        </w:rPr>
        <w:t>&lt;/RepeatBlock-By&gt;</w:t>
      </w:r>
    </w:p>
    <w:p w14:paraId="054AC19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FF156CF"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51EDC51" w14:textId="77777777" w:rsidTr="004B78C8">
        <w:trPr>
          <w:trHeight w:hRule="exact" w:val="240"/>
          <w:jc w:val="center"/>
        </w:trPr>
        <w:tc>
          <w:tcPr>
            <w:tcW w:w="9752" w:type="dxa"/>
            <w:gridSpan w:val="2"/>
          </w:tcPr>
          <w:p w14:paraId="089C0956" w14:textId="77777777" w:rsidR="00DB6420" w:rsidRPr="004B78C8" w:rsidRDefault="00DB6420" w:rsidP="004B78C8"/>
        </w:tc>
      </w:tr>
      <w:tr w:rsidR="00DB6420" w:rsidRPr="004B78C8" w14:paraId="3E79C7E4" w14:textId="77777777" w:rsidTr="004B78C8">
        <w:trPr>
          <w:trHeight w:val="240"/>
          <w:jc w:val="center"/>
        </w:trPr>
        <w:tc>
          <w:tcPr>
            <w:tcW w:w="4876" w:type="dxa"/>
          </w:tcPr>
          <w:p w14:paraId="6BF6F27B" w14:textId="77777777" w:rsidR="00DB6420" w:rsidRPr="004B78C8" w:rsidRDefault="00DB6420" w:rsidP="004B78C8">
            <w:pPr>
              <w:pStyle w:val="AmColumnHeading"/>
            </w:pPr>
            <w:r w:rsidRPr="004B78C8">
              <w:t>Textul propus de Comisie</w:t>
            </w:r>
          </w:p>
        </w:tc>
        <w:tc>
          <w:tcPr>
            <w:tcW w:w="4876" w:type="dxa"/>
          </w:tcPr>
          <w:p w14:paraId="7BC13777" w14:textId="77777777" w:rsidR="00DB6420" w:rsidRPr="004B78C8" w:rsidRDefault="00DB6420" w:rsidP="004B78C8">
            <w:pPr>
              <w:pStyle w:val="AmColumnHeading"/>
            </w:pPr>
            <w:r w:rsidRPr="004B78C8">
              <w:t>Amendamentul</w:t>
            </w:r>
          </w:p>
        </w:tc>
      </w:tr>
      <w:tr w:rsidR="00DB6420" w:rsidRPr="004B78C8" w14:paraId="2F2CB88B" w14:textId="77777777" w:rsidTr="004B78C8">
        <w:trPr>
          <w:jc w:val="center"/>
        </w:trPr>
        <w:tc>
          <w:tcPr>
            <w:tcW w:w="4876" w:type="dxa"/>
          </w:tcPr>
          <w:p w14:paraId="60F652D0" w14:textId="63164C84" w:rsidR="00DB6420" w:rsidRPr="004B78C8" w:rsidRDefault="00DB6420" w:rsidP="004B78C8">
            <w:pPr>
              <w:pStyle w:val="Normal6a"/>
            </w:pPr>
            <w:r w:rsidRPr="004B78C8">
              <w:t>(d)</w:t>
            </w:r>
            <w:r w:rsidRPr="004B78C8">
              <w:tab/>
            </w:r>
            <w:r w:rsidRPr="004B78C8">
              <w:rPr>
                <w:b/>
                <w:bCs/>
                <w:i/>
                <w:iCs/>
              </w:rPr>
              <w:t>acordă sprijin altor state membre sub formă de contribu</w:t>
            </w:r>
            <w:r w:rsidR="004B78C8" w:rsidRPr="004B78C8">
              <w:rPr>
                <w:b/>
                <w:bCs/>
                <w:i/>
                <w:iCs/>
              </w:rPr>
              <w:t>ț</w:t>
            </w:r>
            <w:r w:rsidRPr="004B78C8">
              <w:rPr>
                <w:b/>
                <w:bCs/>
                <w:i/>
                <w:iCs/>
              </w:rPr>
              <w:t>ii de solidaritate pe baza nevoilor prevăzute în partea a IV-a capitolele I-III;</w:t>
            </w:r>
          </w:p>
        </w:tc>
        <w:tc>
          <w:tcPr>
            <w:tcW w:w="4876" w:type="dxa"/>
          </w:tcPr>
          <w:p w14:paraId="64D3DF5C" w14:textId="5D3321F5" w:rsidR="00DB6420" w:rsidRPr="004B78C8" w:rsidRDefault="00DB6420" w:rsidP="004B78C8">
            <w:pPr>
              <w:pStyle w:val="Normal6a"/>
            </w:pPr>
            <w:r w:rsidRPr="004B78C8">
              <w:t>(d)</w:t>
            </w:r>
            <w:r w:rsidRPr="004B78C8">
              <w:tab/>
            </w:r>
            <w:r w:rsidRPr="004B78C8">
              <w:rPr>
                <w:b/>
                <w:bCs/>
                <w:i/>
                <w:iCs/>
              </w:rPr>
              <w:t>cooperează la transferul solicitan</w:t>
            </w:r>
            <w:r w:rsidR="004B78C8" w:rsidRPr="004B78C8">
              <w:rPr>
                <w:b/>
                <w:bCs/>
                <w:i/>
                <w:iCs/>
              </w:rPr>
              <w:t>ț</w:t>
            </w:r>
            <w:r w:rsidRPr="004B78C8">
              <w:rPr>
                <w:b/>
                <w:bCs/>
                <w:i/>
                <w:iCs/>
              </w:rPr>
              <w:t>ilor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către centre de primire din </w:t>
            </w:r>
            <w:r w:rsidR="004B78C8" w:rsidRPr="004B78C8">
              <w:rPr>
                <w:b/>
                <w:bCs/>
                <w:i/>
                <w:iCs/>
              </w:rPr>
              <w:t>ț</w:t>
            </w:r>
            <w:r w:rsidRPr="004B78C8">
              <w:rPr>
                <w:b/>
                <w:bCs/>
                <w:i/>
                <w:iCs/>
              </w:rPr>
              <w:t>ări ter</w:t>
            </w:r>
            <w:r w:rsidR="004B78C8" w:rsidRPr="004B78C8">
              <w:rPr>
                <w:b/>
                <w:bCs/>
                <w:i/>
                <w:iCs/>
              </w:rPr>
              <w:t>ț</w:t>
            </w:r>
            <w:r w:rsidRPr="004B78C8">
              <w:rPr>
                <w:b/>
                <w:bCs/>
                <w:i/>
                <w:iCs/>
              </w:rPr>
              <w:t xml:space="preserve">e, precum </w:t>
            </w:r>
            <w:r w:rsidR="004B78C8" w:rsidRPr="004B78C8">
              <w:rPr>
                <w:b/>
                <w:bCs/>
                <w:i/>
                <w:iCs/>
              </w:rPr>
              <w:t>ș</w:t>
            </w:r>
            <w:r w:rsidRPr="004B78C8">
              <w:rPr>
                <w:b/>
                <w:bCs/>
                <w:i/>
                <w:iCs/>
              </w:rPr>
              <w:t>i la returnarea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edere ilegală;</w:t>
            </w:r>
          </w:p>
        </w:tc>
      </w:tr>
    </w:tbl>
    <w:p w14:paraId="61B08A7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CBC7BCD" w14:textId="77777777" w:rsidR="00DB6420" w:rsidRPr="004B78C8" w:rsidRDefault="00DB6420" w:rsidP="00DB6420">
      <w:r w:rsidRPr="004B78C8">
        <w:rPr>
          <w:rStyle w:val="HideTWBExt"/>
          <w:noProof w:val="0"/>
        </w:rPr>
        <w:t>&lt;/Amend&gt;</w:t>
      </w:r>
    </w:p>
    <w:p w14:paraId="1928EA9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1066</w:t>
      </w:r>
      <w:r w:rsidRPr="004B78C8">
        <w:rPr>
          <w:rStyle w:val="HideTWBExt"/>
          <w:noProof w:val="0"/>
        </w:rPr>
        <w:t>&lt;/NumAm&gt;</w:t>
      </w:r>
    </w:p>
    <w:p w14:paraId="51BD4799"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6570AC1F" w14:textId="77777777" w:rsidR="00DB6420" w:rsidRPr="004B78C8" w:rsidRDefault="00DB6420" w:rsidP="00DB6420">
      <w:pPr>
        <w:pStyle w:val="NormalBold"/>
      </w:pPr>
      <w:r w:rsidRPr="004B78C8">
        <w:rPr>
          <w:rStyle w:val="HideTWBExt"/>
          <w:noProof w:val="0"/>
        </w:rPr>
        <w:t>&lt;/RepeatBlock-By&gt;</w:t>
      </w:r>
    </w:p>
    <w:p w14:paraId="2E87FE8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3D202B"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125DC6F" w14:textId="77777777" w:rsidTr="004B78C8">
        <w:trPr>
          <w:trHeight w:hRule="exact" w:val="240"/>
          <w:jc w:val="center"/>
        </w:trPr>
        <w:tc>
          <w:tcPr>
            <w:tcW w:w="9752" w:type="dxa"/>
            <w:gridSpan w:val="2"/>
          </w:tcPr>
          <w:p w14:paraId="6E07ED42" w14:textId="77777777" w:rsidR="00DB6420" w:rsidRPr="004B78C8" w:rsidRDefault="00DB6420" w:rsidP="004B78C8"/>
        </w:tc>
      </w:tr>
      <w:tr w:rsidR="00DB6420" w:rsidRPr="004B78C8" w14:paraId="59E908AB" w14:textId="77777777" w:rsidTr="004B78C8">
        <w:trPr>
          <w:trHeight w:val="240"/>
          <w:jc w:val="center"/>
        </w:trPr>
        <w:tc>
          <w:tcPr>
            <w:tcW w:w="4876" w:type="dxa"/>
          </w:tcPr>
          <w:p w14:paraId="6486780C" w14:textId="77777777" w:rsidR="00DB6420" w:rsidRPr="004B78C8" w:rsidRDefault="00DB6420" w:rsidP="004B78C8">
            <w:pPr>
              <w:pStyle w:val="AmColumnHeading"/>
            </w:pPr>
            <w:r w:rsidRPr="004B78C8">
              <w:t>Textul propus de Comisie</w:t>
            </w:r>
          </w:p>
        </w:tc>
        <w:tc>
          <w:tcPr>
            <w:tcW w:w="4876" w:type="dxa"/>
          </w:tcPr>
          <w:p w14:paraId="15B84984" w14:textId="77777777" w:rsidR="00DB6420" w:rsidRPr="004B78C8" w:rsidRDefault="00DB6420" w:rsidP="004B78C8">
            <w:pPr>
              <w:pStyle w:val="AmColumnHeading"/>
            </w:pPr>
            <w:r w:rsidRPr="004B78C8">
              <w:t>Amendamentul</w:t>
            </w:r>
          </w:p>
        </w:tc>
      </w:tr>
      <w:tr w:rsidR="00DB6420" w:rsidRPr="004B78C8" w14:paraId="0D84A40E" w14:textId="77777777" w:rsidTr="004B78C8">
        <w:trPr>
          <w:jc w:val="center"/>
        </w:trPr>
        <w:tc>
          <w:tcPr>
            <w:tcW w:w="4876" w:type="dxa"/>
          </w:tcPr>
          <w:p w14:paraId="5BFE7F68" w14:textId="67493883" w:rsidR="00DB6420" w:rsidRPr="004B78C8" w:rsidRDefault="00DB6420" w:rsidP="004B78C8">
            <w:pPr>
              <w:pStyle w:val="Normal6a"/>
            </w:pPr>
            <w:r w:rsidRPr="004B78C8">
              <w:t>(d)</w:t>
            </w:r>
            <w:r w:rsidRPr="004B78C8">
              <w:tab/>
              <w:t>acordă sprijin altor state membre sub formă de contribu</w:t>
            </w:r>
            <w:r w:rsidR="004B78C8" w:rsidRPr="004B78C8">
              <w:t>ț</w:t>
            </w:r>
            <w:r w:rsidRPr="004B78C8">
              <w:t xml:space="preserve">ii </w:t>
            </w:r>
            <w:r w:rsidRPr="004B78C8">
              <w:rPr>
                <w:b/>
                <w:bCs/>
                <w:i/>
                <w:iCs/>
              </w:rPr>
              <w:t>de</w:t>
            </w:r>
            <w:r w:rsidRPr="004B78C8">
              <w:t xml:space="preserve"> </w:t>
            </w:r>
            <w:r w:rsidRPr="004B78C8">
              <w:rPr>
                <w:b/>
                <w:bCs/>
                <w:i/>
                <w:iCs/>
              </w:rPr>
              <w:t>solidaritate</w:t>
            </w:r>
            <w:r w:rsidRPr="004B78C8">
              <w:t xml:space="preserve"> pe baza nevoilor prevăzute în partea a IV-a capitolele I-III;</w:t>
            </w:r>
          </w:p>
        </w:tc>
        <w:tc>
          <w:tcPr>
            <w:tcW w:w="4876" w:type="dxa"/>
          </w:tcPr>
          <w:p w14:paraId="4D6A9937" w14:textId="3A708D0F" w:rsidR="00DB6420" w:rsidRPr="004B78C8" w:rsidRDefault="00DB6420" w:rsidP="004B78C8">
            <w:pPr>
              <w:pStyle w:val="Normal6a"/>
            </w:pPr>
            <w:r w:rsidRPr="004B78C8">
              <w:t>(d)</w:t>
            </w:r>
            <w:r w:rsidRPr="004B78C8">
              <w:tab/>
              <w:t xml:space="preserve">acordă sprijin </w:t>
            </w:r>
            <w:r w:rsidRPr="004B78C8">
              <w:rPr>
                <w:b/>
                <w:bCs/>
                <w:i/>
                <w:iCs/>
              </w:rPr>
              <w:t xml:space="preserve">voluntar </w:t>
            </w:r>
            <w:r w:rsidRPr="004B78C8">
              <w:t>altor state membre sub formă de contribu</w:t>
            </w:r>
            <w:r w:rsidR="004B78C8" w:rsidRPr="004B78C8">
              <w:t>ț</w:t>
            </w:r>
            <w:r w:rsidRPr="004B78C8">
              <w:t xml:space="preserve">ii </w:t>
            </w:r>
            <w:r w:rsidRPr="004B78C8">
              <w:rPr>
                <w:b/>
                <w:bCs/>
                <w:i/>
                <w:iCs/>
              </w:rPr>
              <w:t xml:space="preserve">financiare sau de altă natură, </w:t>
            </w:r>
            <w:r w:rsidRPr="004B78C8">
              <w:t>pe baza nevoilor prevăzute în partea a IV-a capitolele I-III;</w:t>
            </w:r>
          </w:p>
        </w:tc>
      </w:tr>
    </w:tbl>
    <w:p w14:paraId="3496751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B16E28D" w14:textId="77777777" w:rsidR="00DB6420" w:rsidRPr="004B78C8" w:rsidRDefault="00DB6420" w:rsidP="00DB6420">
      <w:r w:rsidRPr="004B78C8">
        <w:rPr>
          <w:rStyle w:val="HideTWBExt"/>
          <w:noProof w:val="0"/>
        </w:rPr>
        <w:t>&lt;/Amend&gt;</w:t>
      </w:r>
    </w:p>
    <w:p w14:paraId="43CD624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1067</w:t>
      </w:r>
      <w:r w:rsidRPr="004B78C8">
        <w:rPr>
          <w:rStyle w:val="HideTWBExt"/>
          <w:noProof w:val="0"/>
        </w:rPr>
        <w:t>&lt;/NumAm&gt;</w:t>
      </w:r>
    </w:p>
    <w:p w14:paraId="393FD7DE"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1494194" w14:textId="77777777" w:rsidR="00DB6420" w:rsidRPr="004B78C8" w:rsidRDefault="00DB6420" w:rsidP="00DB6420">
      <w:pPr>
        <w:pStyle w:val="NormalBold"/>
      </w:pPr>
      <w:r w:rsidRPr="004B78C8">
        <w:rPr>
          <w:rStyle w:val="HideTWBExt"/>
          <w:noProof w:val="0"/>
        </w:rPr>
        <w:t>&lt;/RepeatBlock-By&gt;</w:t>
      </w:r>
    </w:p>
    <w:p w14:paraId="5265B41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2BBA536"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5386499" w14:textId="77777777" w:rsidTr="004B78C8">
        <w:trPr>
          <w:trHeight w:hRule="exact" w:val="240"/>
          <w:jc w:val="center"/>
        </w:trPr>
        <w:tc>
          <w:tcPr>
            <w:tcW w:w="9752" w:type="dxa"/>
            <w:gridSpan w:val="2"/>
          </w:tcPr>
          <w:p w14:paraId="13BDD8F1" w14:textId="77777777" w:rsidR="00DB6420" w:rsidRPr="004B78C8" w:rsidRDefault="00DB6420" w:rsidP="004B78C8"/>
        </w:tc>
      </w:tr>
      <w:tr w:rsidR="00DB6420" w:rsidRPr="004B78C8" w14:paraId="5BD22B18" w14:textId="77777777" w:rsidTr="004B78C8">
        <w:trPr>
          <w:trHeight w:val="240"/>
          <w:jc w:val="center"/>
        </w:trPr>
        <w:tc>
          <w:tcPr>
            <w:tcW w:w="4876" w:type="dxa"/>
          </w:tcPr>
          <w:p w14:paraId="0F7833A0" w14:textId="77777777" w:rsidR="00DB6420" w:rsidRPr="004B78C8" w:rsidRDefault="00DB6420" w:rsidP="004B78C8">
            <w:pPr>
              <w:pStyle w:val="AmColumnHeading"/>
            </w:pPr>
            <w:r w:rsidRPr="004B78C8">
              <w:t>Textul propus de Comisie</w:t>
            </w:r>
          </w:p>
        </w:tc>
        <w:tc>
          <w:tcPr>
            <w:tcW w:w="4876" w:type="dxa"/>
          </w:tcPr>
          <w:p w14:paraId="11614649" w14:textId="77777777" w:rsidR="00DB6420" w:rsidRPr="004B78C8" w:rsidRDefault="00DB6420" w:rsidP="004B78C8">
            <w:pPr>
              <w:pStyle w:val="AmColumnHeading"/>
            </w:pPr>
            <w:r w:rsidRPr="004B78C8">
              <w:t>Amendamentul</w:t>
            </w:r>
          </w:p>
        </w:tc>
      </w:tr>
      <w:tr w:rsidR="00DB6420" w:rsidRPr="004B78C8" w14:paraId="5960C182" w14:textId="77777777" w:rsidTr="004B78C8">
        <w:trPr>
          <w:jc w:val="center"/>
        </w:trPr>
        <w:tc>
          <w:tcPr>
            <w:tcW w:w="4876" w:type="dxa"/>
          </w:tcPr>
          <w:p w14:paraId="28CC29FC" w14:textId="5B6E2ACB" w:rsidR="00DB6420" w:rsidRPr="004B78C8" w:rsidRDefault="00DB6420" w:rsidP="004B78C8">
            <w:pPr>
              <w:pStyle w:val="Normal6a"/>
            </w:pPr>
            <w:r w:rsidRPr="004B78C8">
              <w:t>(d)</w:t>
            </w:r>
            <w:r w:rsidRPr="004B78C8">
              <w:tab/>
              <w:t xml:space="preserve">acordă sprijin altor state membre </w:t>
            </w:r>
            <w:r w:rsidRPr="004B78C8">
              <w:rPr>
                <w:b/>
                <w:bCs/>
                <w:i/>
                <w:iCs/>
              </w:rPr>
              <w:t>sub formă de</w:t>
            </w:r>
            <w:r w:rsidRPr="004B78C8">
              <w:t xml:space="preserve"> contribu</w:t>
            </w:r>
            <w:r w:rsidR="004B78C8" w:rsidRPr="004B78C8">
              <w:t>ț</w:t>
            </w:r>
            <w:r w:rsidRPr="004B78C8">
              <w:t xml:space="preserve">ii de solidaritate </w:t>
            </w:r>
            <w:r w:rsidRPr="004B78C8">
              <w:rPr>
                <w:b/>
                <w:bCs/>
                <w:i/>
                <w:iCs/>
              </w:rPr>
              <w:t>pe baza nevoilor prevăzute în partea a IV-a capitolele I-III</w:t>
            </w:r>
            <w:r w:rsidRPr="004B78C8">
              <w:t>;</w:t>
            </w:r>
          </w:p>
        </w:tc>
        <w:tc>
          <w:tcPr>
            <w:tcW w:w="4876" w:type="dxa"/>
          </w:tcPr>
          <w:p w14:paraId="3B738276" w14:textId="5DB97336" w:rsidR="00DB6420" w:rsidRPr="004B78C8" w:rsidRDefault="00DB6420" w:rsidP="004B78C8">
            <w:pPr>
              <w:pStyle w:val="Normal6a"/>
            </w:pPr>
            <w:r w:rsidRPr="004B78C8">
              <w:t>(d)</w:t>
            </w:r>
            <w:r w:rsidRPr="004B78C8">
              <w:tab/>
              <w:t xml:space="preserve">acordă sprijin altor state membre </w:t>
            </w:r>
            <w:r w:rsidRPr="004B78C8">
              <w:rPr>
                <w:b/>
                <w:bCs/>
                <w:i/>
                <w:iCs/>
              </w:rPr>
              <w:t>prin</w:t>
            </w:r>
            <w:r w:rsidRPr="004B78C8">
              <w:t xml:space="preserve"> contribu</w:t>
            </w:r>
            <w:r w:rsidR="004B78C8" w:rsidRPr="004B78C8">
              <w:t>ț</w:t>
            </w:r>
            <w:r w:rsidRPr="004B78C8">
              <w:t xml:space="preserve">ii de solidaritate </w:t>
            </w:r>
            <w:r w:rsidRPr="004B78C8">
              <w:rPr>
                <w:b/>
                <w:bCs/>
                <w:i/>
                <w:iCs/>
              </w:rPr>
              <w:t>sub forma transferurilor</w:t>
            </w:r>
            <w:r w:rsidRPr="004B78C8">
              <w:t>;</w:t>
            </w:r>
          </w:p>
        </w:tc>
      </w:tr>
    </w:tbl>
    <w:p w14:paraId="6FEC6D7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C316FBC" w14:textId="77777777" w:rsidR="00DB6420" w:rsidRPr="004B78C8" w:rsidRDefault="00DB6420" w:rsidP="00DB6420">
      <w:r w:rsidRPr="004B78C8">
        <w:rPr>
          <w:rStyle w:val="HideTWBExt"/>
          <w:noProof w:val="0"/>
        </w:rPr>
        <w:t>&lt;/Amend&gt;</w:t>
      </w:r>
    </w:p>
    <w:p w14:paraId="7138A01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1068</w:t>
      </w:r>
      <w:r w:rsidRPr="004B78C8">
        <w:rPr>
          <w:rStyle w:val="HideTWBExt"/>
          <w:noProof w:val="0"/>
        </w:rPr>
        <w:t>&lt;/NumAm&gt;</w:t>
      </w:r>
    </w:p>
    <w:p w14:paraId="2463153C"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8326828" w14:textId="77777777" w:rsidR="00DB6420" w:rsidRPr="004B78C8" w:rsidRDefault="00DB6420" w:rsidP="00DB6420">
      <w:pPr>
        <w:pStyle w:val="NormalBold"/>
      </w:pPr>
      <w:r w:rsidRPr="004B78C8">
        <w:rPr>
          <w:rStyle w:val="HideTWBExt"/>
          <w:noProof w:val="0"/>
        </w:rPr>
        <w:t>&lt;/RepeatBlock-By&gt;</w:t>
      </w:r>
    </w:p>
    <w:p w14:paraId="10D2735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49F9BE8" w14:textId="77777777" w:rsidR="00DB6420" w:rsidRPr="004B78C8" w:rsidRDefault="00DB6420" w:rsidP="00DB6420">
      <w:pPr>
        <w:pStyle w:val="NormalBold"/>
      </w:pPr>
      <w:r w:rsidRPr="004B78C8">
        <w:rPr>
          <w:rStyle w:val="HideTWBExt"/>
          <w:noProof w:val="0"/>
        </w:rPr>
        <w:t>&lt;Article&gt;</w:t>
      </w:r>
      <w:r w:rsidRPr="004B78C8">
        <w:t>Articolul 5 – alineatul 1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BB94B98" w14:textId="77777777" w:rsidTr="004B78C8">
        <w:trPr>
          <w:trHeight w:hRule="exact" w:val="240"/>
          <w:jc w:val="center"/>
        </w:trPr>
        <w:tc>
          <w:tcPr>
            <w:tcW w:w="9752" w:type="dxa"/>
            <w:gridSpan w:val="2"/>
          </w:tcPr>
          <w:p w14:paraId="2A2D022D" w14:textId="77777777" w:rsidR="00DB6420" w:rsidRPr="004B78C8" w:rsidRDefault="00DB6420" w:rsidP="004B78C8"/>
        </w:tc>
      </w:tr>
      <w:tr w:rsidR="00DB6420" w:rsidRPr="004B78C8" w14:paraId="0455C4B3" w14:textId="77777777" w:rsidTr="004B78C8">
        <w:trPr>
          <w:trHeight w:val="240"/>
          <w:jc w:val="center"/>
        </w:trPr>
        <w:tc>
          <w:tcPr>
            <w:tcW w:w="4876" w:type="dxa"/>
          </w:tcPr>
          <w:p w14:paraId="2E95D87E" w14:textId="77777777" w:rsidR="00DB6420" w:rsidRPr="004B78C8" w:rsidRDefault="00DB6420" w:rsidP="004B78C8">
            <w:pPr>
              <w:pStyle w:val="AmColumnHeading"/>
            </w:pPr>
            <w:r w:rsidRPr="004B78C8">
              <w:t>Textul propus de Comisie</w:t>
            </w:r>
          </w:p>
        </w:tc>
        <w:tc>
          <w:tcPr>
            <w:tcW w:w="4876" w:type="dxa"/>
          </w:tcPr>
          <w:p w14:paraId="459F1E2F" w14:textId="77777777" w:rsidR="00DB6420" w:rsidRPr="004B78C8" w:rsidRDefault="00DB6420" w:rsidP="004B78C8">
            <w:pPr>
              <w:pStyle w:val="AmColumnHeading"/>
            </w:pPr>
            <w:r w:rsidRPr="004B78C8">
              <w:t>Amendamentul</w:t>
            </w:r>
          </w:p>
        </w:tc>
      </w:tr>
      <w:tr w:rsidR="00DB6420" w:rsidRPr="004B78C8" w14:paraId="17810158" w14:textId="77777777" w:rsidTr="004B78C8">
        <w:trPr>
          <w:jc w:val="center"/>
        </w:trPr>
        <w:tc>
          <w:tcPr>
            <w:tcW w:w="4876" w:type="dxa"/>
          </w:tcPr>
          <w:p w14:paraId="6967AF69" w14:textId="5BBA29E6" w:rsidR="00DB6420" w:rsidRPr="004B78C8" w:rsidRDefault="00DB6420" w:rsidP="004B78C8">
            <w:pPr>
              <w:pStyle w:val="Normal6a"/>
            </w:pPr>
            <w:r w:rsidRPr="004B78C8">
              <w:t>(d)</w:t>
            </w:r>
            <w:r w:rsidRPr="004B78C8">
              <w:tab/>
              <w:t>acordă sprijin altor state membre sub</w:t>
            </w:r>
            <w:r w:rsidRPr="004B78C8">
              <w:rPr>
                <w:b/>
                <w:bCs/>
                <w:i/>
                <w:iCs/>
              </w:rPr>
              <w:t xml:space="preserve"> formă de contribu</w:t>
            </w:r>
            <w:r w:rsidR="004B78C8" w:rsidRPr="004B78C8">
              <w:rPr>
                <w:b/>
                <w:bCs/>
                <w:i/>
                <w:iCs/>
              </w:rPr>
              <w:t>ț</w:t>
            </w:r>
            <w:r w:rsidRPr="004B78C8">
              <w:rPr>
                <w:b/>
                <w:bCs/>
                <w:i/>
                <w:iCs/>
              </w:rPr>
              <w:t>ii de solidaritate</w:t>
            </w:r>
            <w:r w:rsidRPr="004B78C8">
              <w:t xml:space="preserve"> pe baza </w:t>
            </w:r>
            <w:r w:rsidRPr="004B78C8">
              <w:rPr>
                <w:b/>
                <w:bCs/>
                <w:i/>
                <w:iCs/>
              </w:rPr>
              <w:t>nevoilor</w:t>
            </w:r>
            <w:r w:rsidRPr="004B78C8">
              <w:t xml:space="preserve"> prevăzute în </w:t>
            </w:r>
            <w:r w:rsidRPr="004B78C8">
              <w:rPr>
                <w:b/>
                <w:bCs/>
                <w:i/>
                <w:iCs/>
              </w:rPr>
              <w:t>partea a IV-a capitolele I-III</w:t>
            </w:r>
            <w:r w:rsidRPr="004B78C8">
              <w:t>;</w:t>
            </w:r>
          </w:p>
        </w:tc>
        <w:tc>
          <w:tcPr>
            <w:tcW w:w="4876" w:type="dxa"/>
          </w:tcPr>
          <w:p w14:paraId="49C14BAD" w14:textId="77777777" w:rsidR="00DB6420" w:rsidRPr="004B78C8" w:rsidRDefault="00DB6420" w:rsidP="004B78C8">
            <w:pPr>
              <w:pStyle w:val="Normal6a"/>
            </w:pPr>
            <w:r w:rsidRPr="004B78C8">
              <w:t>(d)</w:t>
            </w:r>
            <w:r w:rsidRPr="004B78C8">
              <w:tab/>
              <w:t>acordă sprijin altor state membre sub</w:t>
            </w:r>
            <w:r w:rsidRPr="004B78C8">
              <w:rPr>
                <w:b/>
                <w:bCs/>
                <w:i/>
                <w:iCs/>
              </w:rPr>
              <w:t xml:space="preserve"> forma transferurilor,</w:t>
            </w:r>
            <w:r w:rsidRPr="004B78C8">
              <w:t xml:space="preserve"> pe baza </w:t>
            </w:r>
            <w:r w:rsidRPr="004B78C8">
              <w:rPr>
                <w:b/>
                <w:bCs/>
                <w:i/>
                <w:iCs/>
              </w:rPr>
              <w:t>criteriilor</w:t>
            </w:r>
            <w:r w:rsidRPr="004B78C8">
              <w:t xml:space="preserve"> prevăzute în </w:t>
            </w:r>
            <w:r w:rsidRPr="004B78C8">
              <w:rPr>
                <w:b/>
                <w:bCs/>
                <w:i/>
                <w:iCs/>
              </w:rPr>
              <w:t>capitolul II</w:t>
            </w:r>
            <w:r w:rsidRPr="004B78C8">
              <w:t>;</w:t>
            </w:r>
          </w:p>
        </w:tc>
      </w:tr>
    </w:tbl>
    <w:p w14:paraId="4B1D4A1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DB0F667" w14:textId="77777777" w:rsidR="00DB6420" w:rsidRPr="004B78C8" w:rsidRDefault="00DB6420" w:rsidP="00DB6420">
      <w:r w:rsidRPr="004B78C8">
        <w:rPr>
          <w:rStyle w:val="HideTWBExt"/>
          <w:noProof w:val="0"/>
        </w:rPr>
        <w:t>&lt;/Amend&gt;</w:t>
      </w:r>
    </w:p>
    <w:p w14:paraId="4B5CDB6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1069</w:t>
      </w:r>
      <w:r w:rsidRPr="004B78C8">
        <w:rPr>
          <w:rStyle w:val="HideTWBExt"/>
          <w:noProof w:val="0"/>
        </w:rPr>
        <w:t>&lt;/NumAm&gt;</w:t>
      </w:r>
    </w:p>
    <w:p w14:paraId="445A9633"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624105CE" w14:textId="77777777" w:rsidR="00DB6420" w:rsidRPr="004B78C8" w:rsidRDefault="00DB6420" w:rsidP="00DB6420">
      <w:pPr>
        <w:pStyle w:val="NormalBold"/>
      </w:pPr>
      <w:r w:rsidRPr="004B78C8">
        <w:rPr>
          <w:rStyle w:val="HideTWBExt"/>
          <w:noProof w:val="0"/>
        </w:rPr>
        <w:t>&lt;/RepeatBlock-By&gt;</w:t>
      </w:r>
    </w:p>
    <w:p w14:paraId="7388A38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BF636E7"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AD909CE" w14:textId="77777777" w:rsidTr="004B78C8">
        <w:trPr>
          <w:trHeight w:hRule="exact" w:val="240"/>
          <w:jc w:val="center"/>
        </w:trPr>
        <w:tc>
          <w:tcPr>
            <w:tcW w:w="9752" w:type="dxa"/>
            <w:gridSpan w:val="2"/>
          </w:tcPr>
          <w:p w14:paraId="0FA51310" w14:textId="77777777" w:rsidR="00DB6420" w:rsidRPr="004B78C8" w:rsidRDefault="00DB6420" w:rsidP="004B78C8"/>
        </w:tc>
      </w:tr>
      <w:tr w:rsidR="00DB6420" w:rsidRPr="004B78C8" w14:paraId="2C7DD6CC" w14:textId="77777777" w:rsidTr="004B78C8">
        <w:trPr>
          <w:trHeight w:val="240"/>
          <w:jc w:val="center"/>
        </w:trPr>
        <w:tc>
          <w:tcPr>
            <w:tcW w:w="4876" w:type="dxa"/>
          </w:tcPr>
          <w:p w14:paraId="0359F822" w14:textId="77777777" w:rsidR="00DB6420" w:rsidRPr="004B78C8" w:rsidRDefault="00DB6420" w:rsidP="004B78C8">
            <w:pPr>
              <w:pStyle w:val="AmColumnHeading"/>
            </w:pPr>
            <w:r w:rsidRPr="004B78C8">
              <w:t>Textul propus de Comisie</w:t>
            </w:r>
          </w:p>
        </w:tc>
        <w:tc>
          <w:tcPr>
            <w:tcW w:w="4876" w:type="dxa"/>
          </w:tcPr>
          <w:p w14:paraId="2D90F117" w14:textId="77777777" w:rsidR="00DB6420" w:rsidRPr="004B78C8" w:rsidRDefault="00DB6420" w:rsidP="004B78C8">
            <w:pPr>
              <w:pStyle w:val="AmColumnHeading"/>
            </w:pPr>
            <w:r w:rsidRPr="004B78C8">
              <w:t>Amendamentul</w:t>
            </w:r>
          </w:p>
        </w:tc>
      </w:tr>
      <w:tr w:rsidR="00DB6420" w:rsidRPr="004B78C8" w14:paraId="78FD8329" w14:textId="77777777" w:rsidTr="004B78C8">
        <w:trPr>
          <w:jc w:val="center"/>
        </w:trPr>
        <w:tc>
          <w:tcPr>
            <w:tcW w:w="4876" w:type="dxa"/>
          </w:tcPr>
          <w:p w14:paraId="72A628F9" w14:textId="0E684ADE" w:rsidR="00DB6420" w:rsidRPr="004B78C8" w:rsidRDefault="00DB6420" w:rsidP="004B78C8">
            <w:pPr>
              <w:pStyle w:val="Normal6a"/>
            </w:pPr>
            <w:r w:rsidRPr="004B78C8">
              <w:rPr>
                <w:b/>
                <w:i/>
              </w:rPr>
              <w:t>(e)</w:t>
            </w:r>
            <w:r w:rsidRPr="004B78C8">
              <w:tab/>
            </w:r>
            <w:r w:rsidRPr="004B78C8">
              <w:rPr>
                <w:b/>
                <w:i/>
              </w:rPr>
              <w:t xml:space="preserve">iau toate măsurile rezonabile </w:t>
            </w:r>
            <w:r w:rsidR="004B78C8" w:rsidRPr="004B78C8">
              <w:rPr>
                <w:b/>
                <w:i/>
              </w:rPr>
              <w:t>ș</w:t>
            </w:r>
            <w:r w:rsidRPr="004B78C8">
              <w:rPr>
                <w:b/>
                <w:i/>
              </w:rPr>
              <w:t>i propor</w:t>
            </w:r>
            <w:r w:rsidR="004B78C8" w:rsidRPr="004B78C8">
              <w:rPr>
                <w:b/>
                <w:i/>
              </w:rPr>
              <w:t>ț</w:t>
            </w:r>
            <w:r w:rsidRPr="004B78C8">
              <w:rPr>
                <w:b/>
                <w:i/>
              </w:rPr>
              <w:t xml:space="preserve">ionale pentru a preveni </w:t>
            </w:r>
            <w:r w:rsidR="004B78C8" w:rsidRPr="004B78C8">
              <w:rPr>
                <w:b/>
                <w:i/>
              </w:rPr>
              <w:t>ș</w:t>
            </w:r>
            <w:r w:rsidRPr="004B78C8">
              <w:rPr>
                <w:b/>
                <w:i/>
              </w:rPr>
              <w:t>i a corecta deplasările neautorizate între statele membre.</w:t>
            </w:r>
          </w:p>
        </w:tc>
        <w:tc>
          <w:tcPr>
            <w:tcW w:w="4876" w:type="dxa"/>
          </w:tcPr>
          <w:p w14:paraId="6B7EC2A1" w14:textId="77777777" w:rsidR="00DB6420" w:rsidRPr="004B78C8" w:rsidRDefault="00DB6420" w:rsidP="004B78C8">
            <w:pPr>
              <w:pStyle w:val="Normal6a"/>
            </w:pPr>
            <w:r w:rsidRPr="004B78C8">
              <w:rPr>
                <w:b/>
                <w:i/>
              </w:rPr>
              <w:t>eliminat</w:t>
            </w:r>
          </w:p>
        </w:tc>
      </w:tr>
    </w:tbl>
    <w:p w14:paraId="309DB2A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CDBAD20" w14:textId="77777777" w:rsidR="00DB6420" w:rsidRPr="004B78C8" w:rsidRDefault="00DB6420" w:rsidP="00DB6420">
      <w:pPr>
        <w:pStyle w:val="AmJustTitle"/>
      </w:pPr>
      <w:r w:rsidRPr="004B78C8">
        <w:rPr>
          <w:rStyle w:val="HideTWBExt"/>
          <w:noProof w:val="0"/>
        </w:rPr>
        <w:t>&lt;TitreJust&gt;</w:t>
      </w:r>
      <w:r w:rsidRPr="004B78C8">
        <w:t>Justificare</w:t>
      </w:r>
      <w:r w:rsidRPr="004B78C8">
        <w:rPr>
          <w:rStyle w:val="HideTWBExt"/>
          <w:noProof w:val="0"/>
        </w:rPr>
        <w:t>&lt;/TitreJust&gt;</w:t>
      </w:r>
    </w:p>
    <w:p w14:paraId="028D7327" w14:textId="77777777" w:rsidR="00DB6420" w:rsidRPr="004B78C8" w:rsidRDefault="00DB6420" w:rsidP="00DB6420">
      <w:pPr>
        <w:pStyle w:val="AmJustText"/>
      </w:pPr>
      <w:r w:rsidRPr="004B78C8">
        <w:t>Mutat la articolul 5a.</w:t>
      </w:r>
    </w:p>
    <w:p w14:paraId="0787606F" w14:textId="77777777" w:rsidR="00DB6420" w:rsidRPr="004B78C8" w:rsidRDefault="00DB6420" w:rsidP="00DB6420">
      <w:r w:rsidRPr="004B78C8">
        <w:rPr>
          <w:rStyle w:val="HideTWBExt"/>
          <w:noProof w:val="0"/>
        </w:rPr>
        <w:t>&lt;/Amend&gt;</w:t>
      </w:r>
    </w:p>
    <w:p w14:paraId="4EC29A7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1070</w:t>
      </w:r>
      <w:r w:rsidRPr="004B78C8">
        <w:rPr>
          <w:rStyle w:val="HideTWBExt"/>
          <w:noProof w:val="0"/>
        </w:rPr>
        <w:t>&lt;/NumAm&gt;</w:t>
      </w:r>
    </w:p>
    <w:p w14:paraId="1AAD4577"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044EA579" w14:textId="77777777" w:rsidR="00DB6420" w:rsidRPr="004B78C8" w:rsidRDefault="00DB6420" w:rsidP="00DB6420">
      <w:pPr>
        <w:pStyle w:val="NormalBold"/>
      </w:pPr>
      <w:r w:rsidRPr="004B78C8">
        <w:rPr>
          <w:rStyle w:val="HideTWBExt"/>
          <w:noProof w:val="0"/>
        </w:rPr>
        <w:t>&lt;/RepeatBlock-By&gt;</w:t>
      </w:r>
    </w:p>
    <w:p w14:paraId="582ED21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73FCDD3"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E1BB366" w14:textId="77777777" w:rsidTr="004B78C8">
        <w:trPr>
          <w:trHeight w:hRule="exact" w:val="240"/>
          <w:jc w:val="center"/>
        </w:trPr>
        <w:tc>
          <w:tcPr>
            <w:tcW w:w="9752" w:type="dxa"/>
            <w:gridSpan w:val="2"/>
          </w:tcPr>
          <w:p w14:paraId="05C7D3F9" w14:textId="77777777" w:rsidR="00DB6420" w:rsidRPr="004B78C8" w:rsidRDefault="00DB6420" w:rsidP="004B78C8"/>
        </w:tc>
      </w:tr>
      <w:tr w:rsidR="00DB6420" w:rsidRPr="004B78C8" w14:paraId="55EEB12E" w14:textId="77777777" w:rsidTr="004B78C8">
        <w:trPr>
          <w:trHeight w:val="240"/>
          <w:jc w:val="center"/>
        </w:trPr>
        <w:tc>
          <w:tcPr>
            <w:tcW w:w="4876" w:type="dxa"/>
          </w:tcPr>
          <w:p w14:paraId="67BE35E1" w14:textId="77777777" w:rsidR="00DB6420" w:rsidRPr="004B78C8" w:rsidRDefault="00DB6420" w:rsidP="004B78C8">
            <w:pPr>
              <w:pStyle w:val="AmColumnHeading"/>
            </w:pPr>
            <w:r w:rsidRPr="004B78C8">
              <w:t>Textul propus de Comisie</w:t>
            </w:r>
          </w:p>
        </w:tc>
        <w:tc>
          <w:tcPr>
            <w:tcW w:w="4876" w:type="dxa"/>
          </w:tcPr>
          <w:p w14:paraId="0725F32D" w14:textId="77777777" w:rsidR="00DB6420" w:rsidRPr="004B78C8" w:rsidRDefault="00DB6420" w:rsidP="004B78C8">
            <w:pPr>
              <w:pStyle w:val="AmColumnHeading"/>
            </w:pPr>
            <w:r w:rsidRPr="004B78C8">
              <w:t>Amendamentul</w:t>
            </w:r>
          </w:p>
        </w:tc>
      </w:tr>
      <w:tr w:rsidR="00DB6420" w:rsidRPr="004B78C8" w14:paraId="6DBCBB09" w14:textId="77777777" w:rsidTr="004B78C8">
        <w:trPr>
          <w:jc w:val="center"/>
        </w:trPr>
        <w:tc>
          <w:tcPr>
            <w:tcW w:w="4876" w:type="dxa"/>
          </w:tcPr>
          <w:p w14:paraId="41101584" w14:textId="50B45F55" w:rsidR="00DB6420" w:rsidRPr="004B78C8" w:rsidRDefault="00DB6420" w:rsidP="004B78C8">
            <w:pPr>
              <w:pStyle w:val="Normal6a"/>
            </w:pPr>
            <w:r w:rsidRPr="004B78C8">
              <w:rPr>
                <w:b/>
                <w:i/>
              </w:rPr>
              <w:t>(e)</w:t>
            </w:r>
            <w:r w:rsidRPr="004B78C8">
              <w:tab/>
            </w:r>
            <w:r w:rsidRPr="004B78C8">
              <w:rPr>
                <w:b/>
                <w:i/>
              </w:rPr>
              <w:t xml:space="preserve">iau toate măsurile rezonabile </w:t>
            </w:r>
            <w:r w:rsidR="004B78C8" w:rsidRPr="004B78C8">
              <w:rPr>
                <w:b/>
                <w:i/>
              </w:rPr>
              <w:t>ș</w:t>
            </w:r>
            <w:r w:rsidRPr="004B78C8">
              <w:rPr>
                <w:b/>
                <w:i/>
              </w:rPr>
              <w:t>i propor</w:t>
            </w:r>
            <w:r w:rsidR="004B78C8" w:rsidRPr="004B78C8">
              <w:rPr>
                <w:b/>
                <w:i/>
              </w:rPr>
              <w:t>ț</w:t>
            </w:r>
            <w:r w:rsidRPr="004B78C8">
              <w:rPr>
                <w:b/>
                <w:i/>
              </w:rPr>
              <w:t xml:space="preserve">ionale pentru a preveni </w:t>
            </w:r>
            <w:r w:rsidR="004B78C8" w:rsidRPr="004B78C8">
              <w:rPr>
                <w:b/>
                <w:i/>
              </w:rPr>
              <w:t>ș</w:t>
            </w:r>
            <w:r w:rsidRPr="004B78C8">
              <w:rPr>
                <w:b/>
                <w:i/>
              </w:rPr>
              <w:t>i a corecta deplasările neautorizate între statele membre.</w:t>
            </w:r>
          </w:p>
        </w:tc>
        <w:tc>
          <w:tcPr>
            <w:tcW w:w="4876" w:type="dxa"/>
          </w:tcPr>
          <w:p w14:paraId="211640B2" w14:textId="77777777" w:rsidR="00DB6420" w:rsidRPr="004B78C8" w:rsidRDefault="00DB6420" w:rsidP="004B78C8">
            <w:pPr>
              <w:pStyle w:val="Normal6a"/>
            </w:pPr>
            <w:r w:rsidRPr="004B78C8">
              <w:rPr>
                <w:b/>
                <w:i/>
              </w:rPr>
              <w:t>eliminat</w:t>
            </w:r>
          </w:p>
        </w:tc>
      </w:tr>
    </w:tbl>
    <w:p w14:paraId="7C60485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4C35BF7" w14:textId="77777777" w:rsidR="00DB6420" w:rsidRPr="004B78C8" w:rsidRDefault="00DB6420" w:rsidP="00DB6420">
      <w:r w:rsidRPr="004B78C8">
        <w:rPr>
          <w:rStyle w:val="HideTWBExt"/>
          <w:noProof w:val="0"/>
        </w:rPr>
        <w:t>&lt;/Amend&gt;</w:t>
      </w:r>
    </w:p>
    <w:p w14:paraId="0478C5B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1071</w:t>
      </w:r>
      <w:r w:rsidRPr="004B78C8">
        <w:rPr>
          <w:rStyle w:val="HideTWBExt"/>
          <w:noProof w:val="0"/>
        </w:rPr>
        <w:t>&lt;/NumAm&gt;</w:t>
      </w:r>
    </w:p>
    <w:p w14:paraId="2845B741"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1593EDD1" w14:textId="77777777" w:rsidR="00DB6420" w:rsidRPr="004B78C8" w:rsidRDefault="00DB6420" w:rsidP="00DB6420">
      <w:pPr>
        <w:pStyle w:val="NormalBold"/>
      </w:pPr>
      <w:r w:rsidRPr="004B78C8">
        <w:rPr>
          <w:rStyle w:val="HideTWBExt"/>
          <w:noProof w:val="0"/>
        </w:rPr>
        <w:t>&lt;/RepeatBlock-By&gt;</w:t>
      </w:r>
    </w:p>
    <w:p w14:paraId="67171D0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CC2696A"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0E8A80A" w14:textId="77777777" w:rsidTr="004B78C8">
        <w:trPr>
          <w:trHeight w:hRule="exact" w:val="240"/>
          <w:jc w:val="center"/>
        </w:trPr>
        <w:tc>
          <w:tcPr>
            <w:tcW w:w="9752" w:type="dxa"/>
            <w:gridSpan w:val="2"/>
          </w:tcPr>
          <w:p w14:paraId="495304B6" w14:textId="77777777" w:rsidR="00DB6420" w:rsidRPr="004B78C8" w:rsidRDefault="00DB6420" w:rsidP="004B78C8"/>
        </w:tc>
      </w:tr>
      <w:tr w:rsidR="00DB6420" w:rsidRPr="004B78C8" w14:paraId="41227DBA" w14:textId="77777777" w:rsidTr="004B78C8">
        <w:trPr>
          <w:trHeight w:val="240"/>
          <w:jc w:val="center"/>
        </w:trPr>
        <w:tc>
          <w:tcPr>
            <w:tcW w:w="4876" w:type="dxa"/>
          </w:tcPr>
          <w:p w14:paraId="48834D04" w14:textId="77777777" w:rsidR="00DB6420" w:rsidRPr="004B78C8" w:rsidRDefault="00DB6420" w:rsidP="004B78C8">
            <w:pPr>
              <w:pStyle w:val="AmColumnHeading"/>
            </w:pPr>
            <w:r w:rsidRPr="004B78C8">
              <w:t>Textul propus de Comisie</w:t>
            </w:r>
          </w:p>
        </w:tc>
        <w:tc>
          <w:tcPr>
            <w:tcW w:w="4876" w:type="dxa"/>
          </w:tcPr>
          <w:p w14:paraId="702E73EF" w14:textId="77777777" w:rsidR="00DB6420" w:rsidRPr="004B78C8" w:rsidRDefault="00DB6420" w:rsidP="004B78C8">
            <w:pPr>
              <w:pStyle w:val="AmColumnHeading"/>
            </w:pPr>
            <w:r w:rsidRPr="004B78C8">
              <w:t>Amendamentul</w:t>
            </w:r>
          </w:p>
        </w:tc>
      </w:tr>
      <w:tr w:rsidR="00DB6420" w:rsidRPr="004B78C8" w14:paraId="3EC2B491" w14:textId="77777777" w:rsidTr="004B78C8">
        <w:trPr>
          <w:jc w:val="center"/>
        </w:trPr>
        <w:tc>
          <w:tcPr>
            <w:tcW w:w="4876" w:type="dxa"/>
          </w:tcPr>
          <w:p w14:paraId="633E239B" w14:textId="2A3FA515" w:rsidR="00DB6420" w:rsidRPr="004B78C8" w:rsidRDefault="00DB6420" w:rsidP="004B78C8">
            <w:pPr>
              <w:pStyle w:val="Normal6a"/>
            </w:pPr>
            <w:r w:rsidRPr="004B78C8">
              <w:rPr>
                <w:b/>
                <w:i/>
              </w:rPr>
              <w:t>(e)</w:t>
            </w:r>
            <w:r w:rsidRPr="004B78C8">
              <w:tab/>
            </w:r>
            <w:r w:rsidRPr="004B78C8">
              <w:rPr>
                <w:b/>
                <w:i/>
              </w:rPr>
              <w:t xml:space="preserve">iau toate măsurile rezonabile </w:t>
            </w:r>
            <w:r w:rsidR="004B78C8" w:rsidRPr="004B78C8">
              <w:rPr>
                <w:b/>
                <w:i/>
              </w:rPr>
              <w:t>ș</w:t>
            </w:r>
            <w:r w:rsidRPr="004B78C8">
              <w:rPr>
                <w:b/>
                <w:i/>
              </w:rPr>
              <w:t>i propor</w:t>
            </w:r>
            <w:r w:rsidR="004B78C8" w:rsidRPr="004B78C8">
              <w:rPr>
                <w:b/>
                <w:i/>
              </w:rPr>
              <w:t>ț</w:t>
            </w:r>
            <w:r w:rsidRPr="004B78C8">
              <w:rPr>
                <w:b/>
                <w:i/>
              </w:rPr>
              <w:t xml:space="preserve">ionale pentru a preveni </w:t>
            </w:r>
            <w:r w:rsidR="004B78C8" w:rsidRPr="004B78C8">
              <w:rPr>
                <w:b/>
                <w:i/>
              </w:rPr>
              <w:t>ș</w:t>
            </w:r>
            <w:r w:rsidRPr="004B78C8">
              <w:rPr>
                <w:b/>
                <w:i/>
              </w:rPr>
              <w:t>i a corecta deplasările neautorizate între statele membre.</w:t>
            </w:r>
          </w:p>
        </w:tc>
        <w:tc>
          <w:tcPr>
            <w:tcW w:w="4876" w:type="dxa"/>
          </w:tcPr>
          <w:p w14:paraId="61E8E5BF" w14:textId="77777777" w:rsidR="00DB6420" w:rsidRPr="004B78C8" w:rsidRDefault="00DB6420" w:rsidP="004B78C8">
            <w:pPr>
              <w:pStyle w:val="Normal6a"/>
            </w:pPr>
            <w:r w:rsidRPr="004B78C8">
              <w:rPr>
                <w:b/>
                <w:i/>
              </w:rPr>
              <w:t>eliminat</w:t>
            </w:r>
          </w:p>
        </w:tc>
      </w:tr>
    </w:tbl>
    <w:p w14:paraId="4E95F2E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9941B52" w14:textId="77777777" w:rsidR="00DB6420" w:rsidRPr="004B78C8" w:rsidRDefault="00DB6420" w:rsidP="00DB6420">
      <w:r w:rsidRPr="004B78C8">
        <w:rPr>
          <w:rStyle w:val="HideTWBExt"/>
          <w:noProof w:val="0"/>
        </w:rPr>
        <w:t>&lt;/Amend&gt;</w:t>
      </w:r>
    </w:p>
    <w:p w14:paraId="43C9125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1072</w:t>
      </w:r>
      <w:r w:rsidRPr="004B78C8">
        <w:rPr>
          <w:rStyle w:val="HideTWBExt"/>
          <w:noProof w:val="0"/>
        </w:rPr>
        <w:t>&lt;/NumAm&gt;</w:t>
      </w:r>
    </w:p>
    <w:p w14:paraId="13D123F1"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595C9EF4" w14:textId="77777777" w:rsidR="00DB6420" w:rsidRPr="004B78C8" w:rsidRDefault="00DB6420" w:rsidP="00DB6420">
      <w:pPr>
        <w:pStyle w:val="NormalBold"/>
      </w:pPr>
      <w:r w:rsidRPr="004B78C8">
        <w:rPr>
          <w:rStyle w:val="HideTWBExt"/>
          <w:noProof w:val="0"/>
        </w:rPr>
        <w:t>&lt;/RepeatBlock-By&gt;</w:t>
      </w:r>
    </w:p>
    <w:p w14:paraId="514ADEA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04C17EA"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83B9C53" w14:textId="77777777" w:rsidTr="004B78C8">
        <w:trPr>
          <w:trHeight w:hRule="exact" w:val="240"/>
          <w:jc w:val="center"/>
        </w:trPr>
        <w:tc>
          <w:tcPr>
            <w:tcW w:w="9752" w:type="dxa"/>
            <w:gridSpan w:val="2"/>
          </w:tcPr>
          <w:p w14:paraId="423E39C9" w14:textId="77777777" w:rsidR="00DB6420" w:rsidRPr="004B78C8" w:rsidRDefault="00DB6420" w:rsidP="004B78C8"/>
        </w:tc>
      </w:tr>
      <w:tr w:rsidR="00DB6420" w:rsidRPr="004B78C8" w14:paraId="17BE3174" w14:textId="77777777" w:rsidTr="004B78C8">
        <w:trPr>
          <w:trHeight w:val="240"/>
          <w:jc w:val="center"/>
        </w:trPr>
        <w:tc>
          <w:tcPr>
            <w:tcW w:w="4876" w:type="dxa"/>
          </w:tcPr>
          <w:p w14:paraId="51E900DB" w14:textId="77777777" w:rsidR="00DB6420" w:rsidRPr="004B78C8" w:rsidRDefault="00DB6420" w:rsidP="004B78C8">
            <w:pPr>
              <w:pStyle w:val="AmColumnHeading"/>
            </w:pPr>
            <w:r w:rsidRPr="004B78C8">
              <w:t>Textul propus de Comisie</w:t>
            </w:r>
          </w:p>
        </w:tc>
        <w:tc>
          <w:tcPr>
            <w:tcW w:w="4876" w:type="dxa"/>
          </w:tcPr>
          <w:p w14:paraId="72D2B031" w14:textId="77777777" w:rsidR="00DB6420" w:rsidRPr="004B78C8" w:rsidRDefault="00DB6420" w:rsidP="004B78C8">
            <w:pPr>
              <w:pStyle w:val="AmColumnHeading"/>
            </w:pPr>
            <w:r w:rsidRPr="004B78C8">
              <w:t>Amendamentul</w:t>
            </w:r>
          </w:p>
        </w:tc>
      </w:tr>
      <w:tr w:rsidR="00DB6420" w:rsidRPr="004B78C8" w14:paraId="55CAF284" w14:textId="77777777" w:rsidTr="004B78C8">
        <w:trPr>
          <w:jc w:val="center"/>
        </w:trPr>
        <w:tc>
          <w:tcPr>
            <w:tcW w:w="4876" w:type="dxa"/>
          </w:tcPr>
          <w:p w14:paraId="767BE71C" w14:textId="13A8FC3C" w:rsidR="00DB6420" w:rsidRPr="004B78C8" w:rsidRDefault="00DB6420" w:rsidP="004B78C8">
            <w:pPr>
              <w:pStyle w:val="Normal6a"/>
            </w:pPr>
            <w:r w:rsidRPr="004B78C8">
              <w:t>(e)</w:t>
            </w:r>
            <w:r w:rsidRPr="004B78C8">
              <w:tab/>
              <w:t xml:space="preserve">iau toate măsurile rezonabile </w:t>
            </w:r>
            <w:r w:rsidR="004B78C8" w:rsidRPr="004B78C8">
              <w:t>ș</w:t>
            </w:r>
            <w:r w:rsidRPr="004B78C8">
              <w:t>i propor</w:t>
            </w:r>
            <w:r w:rsidR="004B78C8" w:rsidRPr="004B78C8">
              <w:t>ț</w:t>
            </w:r>
            <w:r w:rsidRPr="004B78C8">
              <w:t xml:space="preserve">ionale pentru a </w:t>
            </w:r>
            <w:r w:rsidRPr="004B78C8">
              <w:rPr>
                <w:b/>
                <w:bCs/>
                <w:i/>
                <w:iCs/>
              </w:rPr>
              <w:t xml:space="preserve">preveni </w:t>
            </w:r>
            <w:r w:rsidR="004B78C8" w:rsidRPr="004B78C8">
              <w:rPr>
                <w:b/>
                <w:bCs/>
                <w:i/>
                <w:iCs/>
              </w:rPr>
              <w:t>ș</w:t>
            </w:r>
            <w:r w:rsidRPr="004B78C8">
              <w:rPr>
                <w:b/>
                <w:bCs/>
                <w:i/>
                <w:iCs/>
              </w:rPr>
              <w:t>i a corecta deplasările neautorizate între statele membre</w:t>
            </w:r>
            <w:r w:rsidRPr="004B78C8">
              <w:t>.</w:t>
            </w:r>
          </w:p>
        </w:tc>
        <w:tc>
          <w:tcPr>
            <w:tcW w:w="4876" w:type="dxa"/>
          </w:tcPr>
          <w:p w14:paraId="0A5E1150" w14:textId="055D6327" w:rsidR="00DB6420" w:rsidRPr="004B78C8" w:rsidRDefault="00DB6420" w:rsidP="004B78C8">
            <w:pPr>
              <w:pStyle w:val="Normal6a"/>
            </w:pPr>
            <w:r w:rsidRPr="004B78C8">
              <w:t>(e)</w:t>
            </w:r>
            <w:r w:rsidRPr="004B78C8">
              <w:tab/>
              <w:t xml:space="preserve">iau toate măsurile rezonabile </w:t>
            </w:r>
            <w:r w:rsidR="004B78C8" w:rsidRPr="004B78C8">
              <w:t>ș</w:t>
            </w:r>
            <w:r w:rsidRPr="004B78C8">
              <w:t>i propor</w:t>
            </w:r>
            <w:r w:rsidR="004B78C8" w:rsidRPr="004B78C8">
              <w:t>ț</w:t>
            </w:r>
            <w:r w:rsidRPr="004B78C8">
              <w:t xml:space="preserve">ionale pentru a </w:t>
            </w:r>
            <w:r w:rsidRPr="004B78C8">
              <w:rPr>
                <w:b/>
                <w:bCs/>
                <w:i/>
                <w:iCs/>
              </w:rPr>
              <w:t>îmbunătă</w:t>
            </w:r>
            <w:r w:rsidR="004B78C8" w:rsidRPr="004B78C8">
              <w:rPr>
                <w:b/>
                <w:bCs/>
                <w:i/>
                <w:iCs/>
              </w:rPr>
              <w:t>ț</w:t>
            </w:r>
            <w:r w:rsidRPr="004B78C8">
              <w:rPr>
                <w:b/>
                <w:bCs/>
                <w:i/>
                <w:iCs/>
              </w:rPr>
              <w:t xml:space="preserve">i </w:t>
            </w:r>
            <w:r w:rsidR="004B78C8" w:rsidRPr="004B78C8">
              <w:rPr>
                <w:b/>
                <w:bCs/>
                <w:i/>
                <w:iCs/>
              </w:rPr>
              <w:t>ș</w:t>
            </w:r>
            <w:r w:rsidRPr="004B78C8">
              <w:rPr>
                <w:b/>
                <w:bCs/>
                <w:i/>
                <w:iCs/>
              </w:rPr>
              <w:t>i a investi în integrarea adecvată a beneficiarilor de protec</w:t>
            </w:r>
            <w:r w:rsidR="004B78C8" w:rsidRPr="004B78C8">
              <w:rPr>
                <w:b/>
                <w:bCs/>
                <w:i/>
                <w:iCs/>
              </w:rPr>
              <w:t>ț</w:t>
            </w:r>
            <w:r w:rsidRPr="004B78C8">
              <w:rPr>
                <w:b/>
                <w:bCs/>
                <w:i/>
                <w:iCs/>
              </w:rPr>
              <w:t>ie interna</w:t>
            </w:r>
            <w:r w:rsidR="004B78C8" w:rsidRPr="004B78C8">
              <w:rPr>
                <w:b/>
                <w:bCs/>
                <w:i/>
                <w:iCs/>
              </w:rPr>
              <w:t>ț</w:t>
            </w:r>
            <w:r w:rsidRPr="004B78C8">
              <w:rPr>
                <w:b/>
                <w:bCs/>
                <w:i/>
                <w:iCs/>
              </w:rPr>
              <w:t>ională</w:t>
            </w:r>
            <w:r w:rsidRPr="004B78C8">
              <w:t>.</w:t>
            </w:r>
          </w:p>
        </w:tc>
      </w:tr>
    </w:tbl>
    <w:p w14:paraId="65C6A49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0A5319D" w14:textId="77777777" w:rsidR="00DB6420" w:rsidRPr="004B78C8" w:rsidRDefault="00DB6420" w:rsidP="00DB6420">
      <w:r w:rsidRPr="004B78C8">
        <w:rPr>
          <w:rStyle w:val="HideTWBExt"/>
          <w:noProof w:val="0"/>
        </w:rPr>
        <w:t>&lt;/Amend&gt;</w:t>
      </w:r>
    </w:p>
    <w:p w14:paraId="1F6E867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1073</w:t>
      </w:r>
      <w:r w:rsidRPr="004B78C8">
        <w:rPr>
          <w:rStyle w:val="HideTWBExt"/>
          <w:noProof w:val="0"/>
        </w:rPr>
        <w:t>&lt;/NumAm&gt;</w:t>
      </w:r>
    </w:p>
    <w:p w14:paraId="6E2A4FFC" w14:textId="77777777" w:rsidR="00DB6420" w:rsidRPr="004B78C8" w:rsidRDefault="00DB6420" w:rsidP="00DB6420">
      <w:pPr>
        <w:pStyle w:val="NormalBold"/>
      </w:pPr>
      <w:r w:rsidRPr="004B78C8">
        <w:rPr>
          <w:rStyle w:val="HideTWBExt"/>
          <w:noProof w:val="0"/>
        </w:rPr>
        <w:t>&lt;RepeatBlock-By&gt;&lt;Members&gt;</w:t>
      </w:r>
      <w:r w:rsidRPr="004B78C8">
        <w:t>Lena Düpont</w:t>
      </w:r>
      <w:r w:rsidRPr="004B78C8">
        <w:rPr>
          <w:rStyle w:val="HideTWBExt"/>
          <w:noProof w:val="0"/>
        </w:rPr>
        <w:t>&lt;/Members&gt;</w:t>
      </w:r>
    </w:p>
    <w:p w14:paraId="684B69EF" w14:textId="77777777" w:rsidR="00DB6420" w:rsidRPr="004B78C8" w:rsidRDefault="00DB6420" w:rsidP="00DB6420">
      <w:pPr>
        <w:pStyle w:val="NormalBold"/>
      </w:pPr>
      <w:r w:rsidRPr="004B78C8">
        <w:rPr>
          <w:rStyle w:val="HideTWBExt"/>
          <w:noProof w:val="0"/>
        </w:rPr>
        <w:t>&lt;/RepeatBlock-By&gt;</w:t>
      </w:r>
    </w:p>
    <w:p w14:paraId="302BEB8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FF7CE53"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D47A559" w14:textId="77777777" w:rsidTr="004B78C8">
        <w:trPr>
          <w:trHeight w:hRule="exact" w:val="240"/>
          <w:jc w:val="center"/>
        </w:trPr>
        <w:tc>
          <w:tcPr>
            <w:tcW w:w="9752" w:type="dxa"/>
            <w:gridSpan w:val="2"/>
          </w:tcPr>
          <w:p w14:paraId="00B2FAAE" w14:textId="77777777" w:rsidR="00DB6420" w:rsidRPr="004B78C8" w:rsidRDefault="00DB6420" w:rsidP="004B78C8"/>
        </w:tc>
      </w:tr>
      <w:tr w:rsidR="00DB6420" w:rsidRPr="004B78C8" w14:paraId="300B3556" w14:textId="77777777" w:rsidTr="004B78C8">
        <w:trPr>
          <w:trHeight w:val="240"/>
          <w:jc w:val="center"/>
        </w:trPr>
        <w:tc>
          <w:tcPr>
            <w:tcW w:w="4876" w:type="dxa"/>
          </w:tcPr>
          <w:p w14:paraId="709F33C0" w14:textId="77777777" w:rsidR="00DB6420" w:rsidRPr="004B78C8" w:rsidRDefault="00DB6420" w:rsidP="004B78C8">
            <w:pPr>
              <w:pStyle w:val="AmColumnHeading"/>
            </w:pPr>
            <w:r w:rsidRPr="004B78C8">
              <w:t>Textul propus de Comisie</w:t>
            </w:r>
          </w:p>
        </w:tc>
        <w:tc>
          <w:tcPr>
            <w:tcW w:w="4876" w:type="dxa"/>
          </w:tcPr>
          <w:p w14:paraId="26915233" w14:textId="77777777" w:rsidR="00DB6420" w:rsidRPr="004B78C8" w:rsidRDefault="00DB6420" w:rsidP="004B78C8">
            <w:pPr>
              <w:pStyle w:val="AmColumnHeading"/>
            </w:pPr>
            <w:r w:rsidRPr="004B78C8">
              <w:t>Amendamentul</w:t>
            </w:r>
          </w:p>
        </w:tc>
      </w:tr>
      <w:tr w:rsidR="00DB6420" w:rsidRPr="004B78C8" w14:paraId="5EB181EF" w14:textId="77777777" w:rsidTr="004B78C8">
        <w:trPr>
          <w:jc w:val="center"/>
        </w:trPr>
        <w:tc>
          <w:tcPr>
            <w:tcW w:w="4876" w:type="dxa"/>
          </w:tcPr>
          <w:p w14:paraId="3909F0AB" w14:textId="35EDF120" w:rsidR="00DB6420" w:rsidRPr="004B78C8" w:rsidRDefault="00DB6420" w:rsidP="004B78C8">
            <w:pPr>
              <w:pStyle w:val="Normal6a"/>
            </w:pPr>
            <w:r w:rsidRPr="004B78C8">
              <w:t>(e)</w:t>
            </w:r>
            <w:r w:rsidRPr="004B78C8">
              <w:tab/>
              <w:t xml:space="preserve">iau toate măsurile rezonabile </w:t>
            </w:r>
            <w:r w:rsidR="004B78C8" w:rsidRPr="004B78C8">
              <w:t>ș</w:t>
            </w:r>
            <w:r w:rsidRPr="004B78C8">
              <w:t>i propor</w:t>
            </w:r>
            <w:r w:rsidR="004B78C8" w:rsidRPr="004B78C8">
              <w:t>ț</w:t>
            </w:r>
            <w:r w:rsidRPr="004B78C8">
              <w:t xml:space="preserve">ionale pentru a preveni </w:t>
            </w:r>
            <w:r w:rsidR="004B78C8" w:rsidRPr="004B78C8">
              <w:t>ș</w:t>
            </w:r>
            <w:r w:rsidRPr="004B78C8">
              <w:t>i a corecta deplasările neautorizate între statele membre.</w:t>
            </w:r>
          </w:p>
        </w:tc>
        <w:tc>
          <w:tcPr>
            <w:tcW w:w="4876" w:type="dxa"/>
          </w:tcPr>
          <w:p w14:paraId="4D62B473" w14:textId="5E2CCEC6" w:rsidR="00DB6420" w:rsidRPr="004B78C8" w:rsidRDefault="00DB6420" w:rsidP="004B78C8">
            <w:pPr>
              <w:pStyle w:val="Normal6a"/>
            </w:pPr>
            <w:r w:rsidRPr="004B78C8">
              <w:t>(e)</w:t>
            </w:r>
            <w:r w:rsidRPr="004B78C8">
              <w:tab/>
              <w:t xml:space="preserve">iau toate măsurile rezonabile </w:t>
            </w:r>
            <w:r w:rsidR="004B78C8" w:rsidRPr="004B78C8">
              <w:t>ș</w:t>
            </w:r>
            <w:r w:rsidRPr="004B78C8">
              <w:t>i propor</w:t>
            </w:r>
            <w:r w:rsidR="004B78C8" w:rsidRPr="004B78C8">
              <w:t>ț</w:t>
            </w:r>
            <w:r w:rsidRPr="004B78C8">
              <w:t xml:space="preserve">ionale pentru a preveni </w:t>
            </w:r>
            <w:r w:rsidR="004B78C8" w:rsidRPr="004B78C8">
              <w:t>ș</w:t>
            </w:r>
            <w:r w:rsidRPr="004B78C8">
              <w:t xml:space="preserve">i a corecta deplasările neautorizate </w:t>
            </w:r>
            <w:r w:rsidR="004B78C8" w:rsidRPr="004B78C8">
              <w:rPr>
                <w:b/>
                <w:bCs/>
                <w:i/>
                <w:iCs/>
              </w:rPr>
              <w:t>ș</w:t>
            </w:r>
            <w:r w:rsidRPr="004B78C8">
              <w:rPr>
                <w:b/>
                <w:bCs/>
                <w:i/>
                <w:iCs/>
              </w:rPr>
              <w:t xml:space="preserve">i secundare </w:t>
            </w:r>
            <w:r w:rsidRPr="004B78C8">
              <w:t>între statele membre.</w:t>
            </w:r>
          </w:p>
        </w:tc>
      </w:tr>
    </w:tbl>
    <w:p w14:paraId="5AD285B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96099CA" w14:textId="77777777" w:rsidR="00DB6420" w:rsidRPr="004B78C8" w:rsidRDefault="00DB6420" w:rsidP="00DB6420">
      <w:r w:rsidRPr="004B78C8">
        <w:rPr>
          <w:rStyle w:val="HideTWBExt"/>
          <w:noProof w:val="0"/>
        </w:rPr>
        <w:t>&lt;/Amend&gt;</w:t>
      </w:r>
    </w:p>
    <w:p w14:paraId="07F0B05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1074</w:t>
      </w:r>
      <w:r w:rsidRPr="004B78C8">
        <w:rPr>
          <w:rStyle w:val="HideTWBExt"/>
          <w:noProof w:val="0"/>
        </w:rPr>
        <w:t>&lt;/NumAm&gt;</w:t>
      </w:r>
    </w:p>
    <w:p w14:paraId="37AA7584" w14:textId="77777777" w:rsidR="00DB6420" w:rsidRPr="004B78C8" w:rsidRDefault="00DB6420" w:rsidP="00DB6420">
      <w:pPr>
        <w:pStyle w:val="NormalBold"/>
      </w:pPr>
      <w:r w:rsidRPr="004B78C8">
        <w:rPr>
          <w:rStyle w:val="HideTWBExt"/>
          <w:noProof w:val="0"/>
        </w:rPr>
        <w:t>&lt;RepeatBlock-By&gt;&lt;Members&gt;</w:t>
      </w:r>
      <w:r w:rsidRPr="004B78C8">
        <w:t>Nadine Morano</w:t>
      </w:r>
      <w:r w:rsidRPr="004B78C8">
        <w:rPr>
          <w:rStyle w:val="HideTWBExt"/>
          <w:noProof w:val="0"/>
        </w:rPr>
        <w:t>&lt;/Members&gt;</w:t>
      </w:r>
    </w:p>
    <w:p w14:paraId="216B21DC" w14:textId="77777777" w:rsidR="00DB6420" w:rsidRPr="004B78C8" w:rsidRDefault="00DB6420" w:rsidP="00DB6420">
      <w:pPr>
        <w:pStyle w:val="NormalBold"/>
      </w:pPr>
      <w:r w:rsidRPr="004B78C8">
        <w:rPr>
          <w:rStyle w:val="HideTWBExt"/>
          <w:noProof w:val="0"/>
        </w:rPr>
        <w:t>&lt;/RepeatBlock-By&gt;</w:t>
      </w:r>
    </w:p>
    <w:p w14:paraId="25FEA91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5A90190"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977076B" w14:textId="77777777" w:rsidTr="004B78C8">
        <w:trPr>
          <w:trHeight w:hRule="exact" w:val="240"/>
          <w:jc w:val="center"/>
        </w:trPr>
        <w:tc>
          <w:tcPr>
            <w:tcW w:w="9752" w:type="dxa"/>
            <w:gridSpan w:val="2"/>
          </w:tcPr>
          <w:p w14:paraId="2FADCBFA" w14:textId="77777777" w:rsidR="00DB6420" w:rsidRPr="004B78C8" w:rsidRDefault="00DB6420" w:rsidP="004B78C8"/>
        </w:tc>
      </w:tr>
      <w:tr w:rsidR="00DB6420" w:rsidRPr="004B78C8" w14:paraId="633D1B98" w14:textId="77777777" w:rsidTr="004B78C8">
        <w:trPr>
          <w:trHeight w:val="240"/>
          <w:jc w:val="center"/>
        </w:trPr>
        <w:tc>
          <w:tcPr>
            <w:tcW w:w="4876" w:type="dxa"/>
          </w:tcPr>
          <w:p w14:paraId="2664664B" w14:textId="77777777" w:rsidR="00DB6420" w:rsidRPr="004B78C8" w:rsidRDefault="00DB6420" w:rsidP="004B78C8">
            <w:pPr>
              <w:pStyle w:val="AmColumnHeading"/>
            </w:pPr>
            <w:r w:rsidRPr="004B78C8">
              <w:t>Textul propus de Comisie</w:t>
            </w:r>
          </w:p>
        </w:tc>
        <w:tc>
          <w:tcPr>
            <w:tcW w:w="4876" w:type="dxa"/>
          </w:tcPr>
          <w:p w14:paraId="74B51D97" w14:textId="77777777" w:rsidR="00DB6420" w:rsidRPr="004B78C8" w:rsidRDefault="00DB6420" w:rsidP="004B78C8">
            <w:pPr>
              <w:pStyle w:val="AmColumnHeading"/>
            </w:pPr>
            <w:r w:rsidRPr="004B78C8">
              <w:t>Amendamentul</w:t>
            </w:r>
          </w:p>
        </w:tc>
      </w:tr>
      <w:tr w:rsidR="00DB6420" w:rsidRPr="004B78C8" w14:paraId="4D9C228A" w14:textId="77777777" w:rsidTr="004B78C8">
        <w:trPr>
          <w:jc w:val="center"/>
        </w:trPr>
        <w:tc>
          <w:tcPr>
            <w:tcW w:w="4876" w:type="dxa"/>
          </w:tcPr>
          <w:p w14:paraId="3A588C3B" w14:textId="053BD117" w:rsidR="00DB6420" w:rsidRPr="004B78C8" w:rsidRDefault="00DB6420" w:rsidP="004B78C8">
            <w:pPr>
              <w:pStyle w:val="Normal6a"/>
            </w:pPr>
            <w:r w:rsidRPr="004B78C8">
              <w:t>(e)</w:t>
            </w:r>
            <w:r w:rsidRPr="004B78C8">
              <w:tab/>
              <w:t xml:space="preserve">iau toate măsurile </w:t>
            </w:r>
            <w:r w:rsidRPr="004B78C8">
              <w:rPr>
                <w:b/>
                <w:bCs/>
                <w:i/>
                <w:iCs/>
              </w:rPr>
              <w:t xml:space="preserve">rezonabile </w:t>
            </w:r>
            <w:r w:rsidR="004B78C8" w:rsidRPr="004B78C8">
              <w:rPr>
                <w:b/>
                <w:bCs/>
                <w:i/>
                <w:iCs/>
              </w:rPr>
              <w:t>ș</w:t>
            </w:r>
            <w:r w:rsidRPr="004B78C8">
              <w:rPr>
                <w:b/>
                <w:bCs/>
                <w:i/>
                <w:iCs/>
              </w:rPr>
              <w:t>i propor</w:t>
            </w:r>
            <w:r w:rsidR="004B78C8" w:rsidRPr="004B78C8">
              <w:rPr>
                <w:b/>
                <w:bCs/>
                <w:i/>
                <w:iCs/>
              </w:rPr>
              <w:t>ț</w:t>
            </w:r>
            <w:r w:rsidRPr="004B78C8">
              <w:rPr>
                <w:b/>
                <w:bCs/>
                <w:i/>
                <w:iCs/>
              </w:rPr>
              <w:t xml:space="preserve">ionale pentru a preveni </w:t>
            </w:r>
            <w:r w:rsidR="004B78C8" w:rsidRPr="004B78C8">
              <w:rPr>
                <w:b/>
                <w:bCs/>
                <w:i/>
                <w:iCs/>
              </w:rPr>
              <w:t>ș</w:t>
            </w:r>
            <w:r w:rsidRPr="004B78C8">
              <w:rPr>
                <w:b/>
                <w:bCs/>
                <w:i/>
                <w:iCs/>
              </w:rPr>
              <w:t>i a corecta deplasările</w:t>
            </w:r>
            <w:r w:rsidRPr="004B78C8">
              <w:t xml:space="preserve"> neautorizate între statele membre.</w:t>
            </w:r>
          </w:p>
        </w:tc>
        <w:tc>
          <w:tcPr>
            <w:tcW w:w="4876" w:type="dxa"/>
          </w:tcPr>
          <w:p w14:paraId="7208907E" w14:textId="77777777" w:rsidR="00DB6420" w:rsidRPr="004B78C8" w:rsidRDefault="00DB6420" w:rsidP="004B78C8">
            <w:pPr>
              <w:pStyle w:val="Normal6a"/>
            </w:pPr>
            <w:r w:rsidRPr="004B78C8">
              <w:t>(e)</w:t>
            </w:r>
            <w:r w:rsidRPr="004B78C8">
              <w:tab/>
              <w:t xml:space="preserve">iau toate măsurile </w:t>
            </w:r>
            <w:r w:rsidRPr="004B78C8">
              <w:rPr>
                <w:b/>
                <w:bCs/>
                <w:i/>
                <w:iCs/>
              </w:rPr>
              <w:t>utile pentru a pune capăt deplasărilor</w:t>
            </w:r>
            <w:r w:rsidRPr="004B78C8">
              <w:t xml:space="preserve"> neautorizate între statele membre.</w:t>
            </w:r>
          </w:p>
        </w:tc>
      </w:tr>
    </w:tbl>
    <w:p w14:paraId="79E5F03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{FR}</w:t>
      </w:r>
      <w:r w:rsidRPr="004B78C8">
        <w:t>fr</w:t>
      </w:r>
      <w:r w:rsidRPr="004B78C8">
        <w:rPr>
          <w:rStyle w:val="HideTWBExt"/>
          <w:noProof w:val="0"/>
        </w:rPr>
        <w:t>&lt;/Original&gt;</w:t>
      </w:r>
    </w:p>
    <w:p w14:paraId="1544ACC0" w14:textId="5DA9E538" w:rsidR="00DB6420" w:rsidRPr="004B78C8" w:rsidRDefault="00DB6420" w:rsidP="00DB6420">
      <w:r w:rsidRPr="004B78C8">
        <w:rPr>
          <w:rStyle w:val="HideTWBExt"/>
          <w:noProof w:val="0"/>
        </w:rPr>
        <w:t>&lt;/Amend&gt;</w:t>
      </w:r>
    </w:p>
    <w:p w14:paraId="141A63F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1075</w:t>
      </w:r>
      <w:r w:rsidRPr="004B78C8">
        <w:rPr>
          <w:rStyle w:val="HideTWBExt"/>
          <w:noProof w:val="0"/>
        </w:rPr>
        <w:t>&lt;/NumAm&gt;</w:t>
      </w:r>
    </w:p>
    <w:p w14:paraId="537A4DA7"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601E5B9" w14:textId="77777777" w:rsidR="00DB6420" w:rsidRPr="004B78C8" w:rsidRDefault="00DB6420" w:rsidP="00DB6420">
      <w:pPr>
        <w:pStyle w:val="NormalBold"/>
      </w:pPr>
      <w:r w:rsidRPr="004B78C8">
        <w:rPr>
          <w:rStyle w:val="HideTWBExt"/>
          <w:noProof w:val="0"/>
        </w:rPr>
        <w:t>&lt;/RepeatBlock-By&gt;</w:t>
      </w:r>
    </w:p>
    <w:p w14:paraId="61D6ACD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3B0BA20" w14:textId="77777777" w:rsidR="00DB6420" w:rsidRPr="004B78C8" w:rsidRDefault="00DB6420" w:rsidP="00DB6420">
      <w:pPr>
        <w:pStyle w:val="NormalBold"/>
      </w:pPr>
      <w:r w:rsidRPr="004B78C8">
        <w:rPr>
          <w:rStyle w:val="HideTWBExt"/>
          <w:noProof w:val="0"/>
        </w:rPr>
        <w:t>&lt;Article&gt;</w:t>
      </w:r>
      <w:r w:rsidRPr="004B78C8">
        <w:t>Articolul 5 – alineatul 1 – litera e</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00350FA" w14:textId="77777777" w:rsidTr="004B78C8">
        <w:trPr>
          <w:trHeight w:hRule="exact" w:val="240"/>
          <w:jc w:val="center"/>
        </w:trPr>
        <w:tc>
          <w:tcPr>
            <w:tcW w:w="9752" w:type="dxa"/>
            <w:gridSpan w:val="2"/>
          </w:tcPr>
          <w:p w14:paraId="2DE11C31" w14:textId="77777777" w:rsidR="00DB6420" w:rsidRPr="004B78C8" w:rsidRDefault="00DB6420" w:rsidP="004B78C8"/>
        </w:tc>
      </w:tr>
      <w:tr w:rsidR="00DB6420" w:rsidRPr="004B78C8" w14:paraId="18313D8A" w14:textId="77777777" w:rsidTr="004B78C8">
        <w:trPr>
          <w:trHeight w:val="240"/>
          <w:jc w:val="center"/>
        </w:trPr>
        <w:tc>
          <w:tcPr>
            <w:tcW w:w="4876" w:type="dxa"/>
          </w:tcPr>
          <w:p w14:paraId="0A46641C" w14:textId="77777777" w:rsidR="00DB6420" w:rsidRPr="004B78C8" w:rsidRDefault="00DB6420" w:rsidP="004B78C8">
            <w:pPr>
              <w:pStyle w:val="AmColumnHeading"/>
            </w:pPr>
            <w:r w:rsidRPr="004B78C8">
              <w:t>Textul propus de Comisie</w:t>
            </w:r>
          </w:p>
        </w:tc>
        <w:tc>
          <w:tcPr>
            <w:tcW w:w="4876" w:type="dxa"/>
          </w:tcPr>
          <w:p w14:paraId="497B3F1E" w14:textId="77777777" w:rsidR="00DB6420" w:rsidRPr="004B78C8" w:rsidRDefault="00DB6420" w:rsidP="004B78C8">
            <w:pPr>
              <w:pStyle w:val="AmColumnHeading"/>
            </w:pPr>
            <w:r w:rsidRPr="004B78C8">
              <w:t>Amendamentul</w:t>
            </w:r>
          </w:p>
        </w:tc>
      </w:tr>
      <w:tr w:rsidR="00DB6420" w:rsidRPr="004B78C8" w14:paraId="2DBD9329" w14:textId="77777777" w:rsidTr="004B78C8">
        <w:trPr>
          <w:jc w:val="center"/>
        </w:trPr>
        <w:tc>
          <w:tcPr>
            <w:tcW w:w="4876" w:type="dxa"/>
          </w:tcPr>
          <w:p w14:paraId="3412903B" w14:textId="08E091A9" w:rsidR="00DB6420" w:rsidRPr="004B78C8" w:rsidRDefault="00DB6420" w:rsidP="004B78C8">
            <w:pPr>
              <w:pStyle w:val="Normal6a"/>
            </w:pPr>
            <w:r w:rsidRPr="004B78C8">
              <w:t>(e)</w:t>
            </w:r>
            <w:r w:rsidRPr="004B78C8">
              <w:tab/>
              <w:t>iau toate măsurile</w:t>
            </w:r>
            <w:r w:rsidRPr="004B78C8">
              <w:rPr>
                <w:b/>
                <w:bCs/>
                <w:i/>
                <w:iCs/>
              </w:rPr>
              <w:t xml:space="preserve"> rezonabile </w:t>
            </w:r>
            <w:r w:rsidR="004B78C8" w:rsidRPr="004B78C8">
              <w:rPr>
                <w:b/>
                <w:bCs/>
                <w:i/>
                <w:iCs/>
              </w:rPr>
              <w:t>ș</w:t>
            </w:r>
            <w:r w:rsidRPr="004B78C8">
              <w:rPr>
                <w:b/>
                <w:bCs/>
                <w:i/>
                <w:iCs/>
              </w:rPr>
              <w:t>i propor</w:t>
            </w:r>
            <w:r w:rsidR="004B78C8" w:rsidRPr="004B78C8">
              <w:rPr>
                <w:b/>
                <w:bCs/>
                <w:i/>
                <w:iCs/>
              </w:rPr>
              <w:t>ț</w:t>
            </w:r>
            <w:r w:rsidRPr="004B78C8">
              <w:rPr>
                <w:b/>
                <w:bCs/>
                <w:i/>
                <w:iCs/>
              </w:rPr>
              <w:t>ionale</w:t>
            </w:r>
            <w:r w:rsidRPr="004B78C8">
              <w:t xml:space="preserve"> pentru a preveni </w:t>
            </w:r>
            <w:r w:rsidR="004B78C8" w:rsidRPr="004B78C8">
              <w:t>ș</w:t>
            </w:r>
            <w:r w:rsidRPr="004B78C8">
              <w:t>i a corecta deplasările neautorizate între statele membre.</w:t>
            </w:r>
          </w:p>
        </w:tc>
        <w:tc>
          <w:tcPr>
            <w:tcW w:w="4876" w:type="dxa"/>
          </w:tcPr>
          <w:p w14:paraId="4733EAA5" w14:textId="4E7F621F" w:rsidR="00DB6420" w:rsidRPr="004B78C8" w:rsidRDefault="00DB6420" w:rsidP="004B78C8">
            <w:pPr>
              <w:pStyle w:val="Normal6a"/>
            </w:pPr>
            <w:r w:rsidRPr="004B78C8">
              <w:t>(e)</w:t>
            </w:r>
            <w:r w:rsidRPr="004B78C8">
              <w:tab/>
              <w:t xml:space="preserve">iau toate măsurile </w:t>
            </w:r>
            <w:r w:rsidRPr="004B78C8">
              <w:rPr>
                <w:b/>
                <w:bCs/>
                <w:i/>
                <w:iCs/>
              </w:rPr>
              <w:t>necesare</w:t>
            </w:r>
            <w:r w:rsidRPr="004B78C8">
              <w:t xml:space="preserve"> pentru a preveni </w:t>
            </w:r>
            <w:r w:rsidR="004B78C8" w:rsidRPr="004B78C8">
              <w:t>ș</w:t>
            </w:r>
            <w:r w:rsidRPr="004B78C8">
              <w:t>i a corecta deplasările neautorizate între statele membre.</w:t>
            </w:r>
          </w:p>
        </w:tc>
      </w:tr>
    </w:tbl>
    <w:p w14:paraId="5CC34FD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BDB54BB" w14:textId="77777777" w:rsidR="00DB6420" w:rsidRPr="004B78C8" w:rsidRDefault="00DB6420" w:rsidP="00DB6420">
      <w:r w:rsidRPr="004B78C8">
        <w:rPr>
          <w:rStyle w:val="HideTWBExt"/>
          <w:noProof w:val="0"/>
        </w:rPr>
        <w:t>&lt;/Amend&gt;</w:t>
      </w:r>
    </w:p>
    <w:p w14:paraId="3FE9DC5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1076</w:t>
      </w:r>
      <w:r w:rsidRPr="004B78C8">
        <w:rPr>
          <w:rStyle w:val="HideTWBExt"/>
          <w:noProof w:val="0"/>
        </w:rPr>
        <w:t>&lt;/NumAm&gt;</w:t>
      </w:r>
    </w:p>
    <w:p w14:paraId="09B5E06D"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216F76A3" w14:textId="77777777" w:rsidR="00DB6420" w:rsidRPr="004B78C8" w:rsidRDefault="00DB6420" w:rsidP="00DB6420">
      <w:pPr>
        <w:pStyle w:val="NormalBold"/>
      </w:pPr>
      <w:r w:rsidRPr="004B78C8">
        <w:rPr>
          <w:rStyle w:val="HideTWBExt"/>
          <w:noProof w:val="0"/>
        </w:rPr>
        <w:t>&lt;/RepeatBlock-By&gt;</w:t>
      </w:r>
    </w:p>
    <w:p w14:paraId="4C27182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2D6F201" w14:textId="77777777" w:rsidR="00DB6420" w:rsidRPr="004B78C8" w:rsidRDefault="00DB6420" w:rsidP="00DB6420">
      <w:pPr>
        <w:pStyle w:val="NormalBold"/>
      </w:pPr>
      <w:r w:rsidRPr="004B78C8">
        <w:rPr>
          <w:rStyle w:val="HideTWBExt"/>
          <w:noProof w:val="0"/>
        </w:rPr>
        <w:t>&lt;Article&gt;</w:t>
      </w:r>
      <w:r w:rsidRPr="004B78C8">
        <w:t>Articolul 5 – alineatul 1 – litera ea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32801FF" w14:textId="77777777" w:rsidTr="004B78C8">
        <w:trPr>
          <w:trHeight w:hRule="exact" w:val="240"/>
          <w:jc w:val="center"/>
        </w:trPr>
        <w:tc>
          <w:tcPr>
            <w:tcW w:w="9752" w:type="dxa"/>
            <w:gridSpan w:val="2"/>
          </w:tcPr>
          <w:p w14:paraId="5B0ED5AC" w14:textId="77777777" w:rsidR="00DB6420" w:rsidRPr="004B78C8" w:rsidRDefault="00DB6420" w:rsidP="004B78C8"/>
        </w:tc>
      </w:tr>
      <w:tr w:rsidR="00DB6420" w:rsidRPr="004B78C8" w14:paraId="2015EC0C" w14:textId="77777777" w:rsidTr="004B78C8">
        <w:trPr>
          <w:trHeight w:val="240"/>
          <w:jc w:val="center"/>
        </w:trPr>
        <w:tc>
          <w:tcPr>
            <w:tcW w:w="4876" w:type="dxa"/>
          </w:tcPr>
          <w:p w14:paraId="10E17DAA" w14:textId="77777777" w:rsidR="00DB6420" w:rsidRPr="004B78C8" w:rsidRDefault="00DB6420" w:rsidP="004B78C8">
            <w:pPr>
              <w:pStyle w:val="AmColumnHeading"/>
            </w:pPr>
            <w:r w:rsidRPr="004B78C8">
              <w:t>Textul propus de Comisie</w:t>
            </w:r>
          </w:p>
        </w:tc>
        <w:tc>
          <w:tcPr>
            <w:tcW w:w="4876" w:type="dxa"/>
          </w:tcPr>
          <w:p w14:paraId="359E970F" w14:textId="77777777" w:rsidR="00DB6420" w:rsidRPr="004B78C8" w:rsidRDefault="00DB6420" w:rsidP="004B78C8">
            <w:pPr>
              <w:pStyle w:val="AmColumnHeading"/>
            </w:pPr>
            <w:r w:rsidRPr="004B78C8">
              <w:t>Amendamentul</w:t>
            </w:r>
          </w:p>
        </w:tc>
      </w:tr>
      <w:tr w:rsidR="00DB6420" w:rsidRPr="004B78C8" w14:paraId="03A85ABF" w14:textId="77777777" w:rsidTr="004B78C8">
        <w:trPr>
          <w:jc w:val="center"/>
        </w:trPr>
        <w:tc>
          <w:tcPr>
            <w:tcW w:w="4876" w:type="dxa"/>
          </w:tcPr>
          <w:p w14:paraId="040D5AC9" w14:textId="77777777" w:rsidR="00DB6420" w:rsidRPr="004B78C8" w:rsidRDefault="00DB6420" w:rsidP="004B78C8">
            <w:pPr>
              <w:pStyle w:val="Normal6a"/>
            </w:pPr>
          </w:p>
        </w:tc>
        <w:tc>
          <w:tcPr>
            <w:tcW w:w="4876" w:type="dxa"/>
          </w:tcPr>
          <w:p w14:paraId="0F607D01" w14:textId="3BC13456" w:rsidR="00DB6420" w:rsidRPr="004B78C8" w:rsidRDefault="00DB6420" w:rsidP="004B78C8">
            <w:pPr>
              <w:pStyle w:val="Normal6a"/>
            </w:pPr>
            <w:r w:rsidRPr="004B78C8">
              <w:rPr>
                <w:b/>
                <w:i/>
              </w:rPr>
              <w:t>(ea)</w:t>
            </w:r>
            <w:r w:rsidRPr="004B78C8">
              <w:tab/>
            </w:r>
            <w:r w:rsidRPr="004B78C8">
              <w:rPr>
                <w:b/>
                <w:i/>
              </w:rPr>
              <w:t>se asigură că tuturor solicitan</w:t>
            </w:r>
            <w:r w:rsidR="004B78C8" w:rsidRPr="004B78C8">
              <w:rPr>
                <w:b/>
                <w:i/>
              </w:rPr>
              <w:t>ț</w:t>
            </w:r>
            <w:r w:rsidRPr="004B78C8">
              <w:rPr>
                <w:b/>
                <w:i/>
              </w:rPr>
              <w:t>ilor de protec</w:t>
            </w:r>
            <w:r w:rsidR="004B78C8" w:rsidRPr="004B78C8">
              <w:rPr>
                <w:b/>
                <w:i/>
              </w:rPr>
              <w:t>ț</w:t>
            </w:r>
            <w:r w:rsidRPr="004B78C8">
              <w:rPr>
                <w:b/>
                <w:i/>
              </w:rPr>
              <w:t>ie interna</w:t>
            </w:r>
            <w:r w:rsidR="004B78C8" w:rsidRPr="004B78C8">
              <w:rPr>
                <w:b/>
                <w:i/>
              </w:rPr>
              <w:t>ț</w:t>
            </w:r>
            <w:r w:rsidRPr="004B78C8">
              <w:rPr>
                <w:b/>
                <w:i/>
              </w:rPr>
              <w:t xml:space="preserve">ională li se respinge în mod automat cererea dacă nu au venit în Uniunea Europeană direct dintr-o </w:t>
            </w:r>
            <w:r w:rsidR="004B78C8" w:rsidRPr="004B78C8">
              <w:rPr>
                <w:b/>
                <w:i/>
              </w:rPr>
              <w:t>ț</w:t>
            </w:r>
            <w:r w:rsidRPr="004B78C8">
              <w:rPr>
                <w:b/>
                <w:i/>
              </w:rPr>
              <w:t>ară unde le era amenin</w:t>
            </w:r>
            <w:r w:rsidR="004B78C8" w:rsidRPr="004B78C8">
              <w:rPr>
                <w:b/>
                <w:i/>
              </w:rPr>
              <w:t>ț</w:t>
            </w:r>
            <w:r w:rsidRPr="004B78C8">
              <w:rPr>
                <w:b/>
                <w:i/>
              </w:rPr>
              <w:t>ată via</w:t>
            </w:r>
            <w:r w:rsidR="004B78C8" w:rsidRPr="004B78C8">
              <w:rPr>
                <w:b/>
                <w:i/>
              </w:rPr>
              <w:t>ț</w:t>
            </w:r>
            <w:r w:rsidRPr="004B78C8">
              <w:rPr>
                <w:b/>
                <w:i/>
              </w:rPr>
              <w:t xml:space="preserve">a sau libertatea sau dacă, atunci când au venit din </w:t>
            </w:r>
            <w:r w:rsidR="004B78C8" w:rsidRPr="004B78C8">
              <w:rPr>
                <w:b/>
                <w:i/>
              </w:rPr>
              <w:t>ț</w:t>
            </w:r>
            <w:r w:rsidRPr="004B78C8">
              <w:rPr>
                <w:b/>
                <w:i/>
              </w:rPr>
              <w:t xml:space="preserve">ara respectivă, s-au oprit în altă </w:t>
            </w:r>
            <w:r w:rsidR="004B78C8" w:rsidRPr="004B78C8">
              <w:rPr>
                <w:b/>
                <w:i/>
              </w:rPr>
              <w:t>ț</w:t>
            </w:r>
            <w:r w:rsidRPr="004B78C8">
              <w:rPr>
                <w:b/>
                <w:i/>
              </w:rPr>
              <w:t xml:space="preserve">ară din afara Uniunii Europene </w:t>
            </w:r>
            <w:r w:rsidR="004B78C8" w:rsidRPr="004B78C8">
              <w:rPr>
                <w:b/>
                <w:i/>
              </w:rPr>
              <w:t>ș</w:t>
            </w:r>
            <w:r w:rsidRPr="004B78C8">
              <w:rPr>
                <w:b/>
                <w:i/>
              </w:rPr>
              <w:t>i pot demonstra că nu ar fi fost rezonabil să se considere că ei ar fi putut cere protec</w:t>
            </w:r>
            <w:r w:rsidR="004B78C8" w:rsidRPr="004B78C8">
              <w:rPr>
                <w:b/>
                <w:i/>
              </w:rPr>
              <w:t>ț</w:t>
            </w:r>
            <w:r w:rsidRPr="004B78C8">
              <w:rPr>
                <w:b/>
                <w:i/>
              </w:rPr>
              <w:t xml:space="preserve">ie în </w:t>
            </w:r>
            <w:r w:rsidR="004B78C8" w:rsidRPr="004B78C8">
              <w:rPr>
                <w:b/>
                <w:i/>
              </w:rPr>
              <w:t>ț</w:t>
            </w:r>
            <w:r w:rsidRPr="004B78C8">
              <w:rPr>
                <w:b/>
                <w:i/>
              </w:rPr>
              <w:t>ara respectivă în temeiul Conven</w:t>
            </w:r>
            <w:r w:rsidR="004B78C8" w:rsidRPr="004B78C8">
              <w:rPr>
                <w:b/>
                <w:i/>
              </w:rPr>
              <w:t>ț</w:t>
            </w:r>
            <w:r w:rsidRPr="004B78C8">
              <w:rPr>
                <w:b/>
                <w:i/>
              </w:rPr>
              <w:t>iei privind refugia</w:t>
            </w:r>
            <w:r w:rsidR="004B78C8" w:rsidRPr="004B78C8">
              <w:rPr>
                <w:b/>
                <w:i/>
              </w:rPr>
              <w:t>ț</w:t>
            </w:r>
            <w:r w:rsidRPr="004B78C8">
              <w:rPr>
                <w:b/>
                <w:i/>
              </w:rPr>
              <w:t>ii.</w:t>
            </w:r>
          </w:p>
        </w:tc>
      </w:tr>
    </w:tbl>
    <w:p w14:paraId="6CADFA8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970B5CD" w14:textId="77777777" w:rsidR="00DB6420" w:rsidRPr="004B78C8" w:rsidRDefault="00DB6420" w:rsidP="00DB6420">
      <w:r w:rsidRPr="004B78C8">
        <w:rPr>
          <w:rStyle w:val="HideTWBExt"/>
          <w:noProof w:val="0"/>
        </w:rPr>
        <w:t>&lt;/Amend&gt;</w:t>
      </w:r>
    </w:p>
    <w:p w14:paraId="6833416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1077</w:t>
      </w:r>
      <w:r w:rsidRPr="004B78C8">
        <w:rPr>
          <w:rStyle w:val="HideTWBExt"/>
          <w:noProof w:val="0"/>
        </w:rPr>
        <w:t>&lt;/NumAm&gt;</w:t>
      </w:r>
    </w:p>
    <w:p w14:paraId="116141E6"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5B29C57B" w14:textId="77777777" w:rsidR="00DB6420" w:rsidRPr="004B78C8" w:rsidRDefault="00DB6420" w:rsidP="00DB6420">
      <w:pPr>
        <w:pStyle w:val="NormalBold"/>
      </w:pPr>
      <w:r w:rsidRPr="004B78C8">
        <w:rPr>
          <w:rStyle w:val="HideTWBExt"/>
          <w:noProof w:val="0"/>
        </w:rPr>
        <w:t>&lt;/RepeatBlock-By&gt;</w:t>
      </w:r>
    </w:p>
    <w:p w14:paraId="6C89F0F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2EE72E0" w14:textId="77777777" w:rsidR="00DB6420" w:rsidRPr="004B78C8" w:rsidRDefault="00DB6420" w:rsidP="00DB6420">
      <w:pPr>
        <w:pStyle w:val="NormalBold"/>
      </w:pPr>
      <w:r w:rsidRPr="004B78C8">
        <w:rPr>
          <w:rStyle w:val="HideTWBExt"/>
          <w:noProof w:val="0"/>
        </w:rPr>
        <w:t>&lt;Article&gt;</w:t>
      </w:r>
      <w:r w:rsidRPr="004B78C8">
        <w:t>Articolul 5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0921A8E" w14:textId="77777777" w:rsidTr="004B78C8">
        <w:trPr>
          <w:trHeight w:hRule="exact" w:val="240"/>
          <w:jc w:val="center"/>
        </w:trPr>
        <w:tc>
          <w:tcPr>
            <w:tcW w:w="9752" w:type="dxa"/>
            <w:gridSpan w:val="2"/>
          </w:tcPr>
          <w:p w14:paraId="10B9BCF1" w14:textId="77777777" w:rsidR="00DB6420" w:rsidRPr="004B78C8" w:rsidRDefault="00DB6420" w:rsidP="004B78C8"/>
        </w:tc>
      </w:tr>
      <w:tr w:rsidR="00DB6420" w:rsidRPr="004B78C8" w14:paraId="5214EA7A" w14:textId="77777777" w:rsidTr="004B78C8">
        <w:trPr>
          <w:trHeight w:val="240"/>
          <w:jc w:val="center"/>
        </w:trPr>
        <w:tc>
          <w:tcPr>
            <w:tcW w:w="4876" w:type="dxa"/>
          </w:tcPr>
          <w:p w14:paraId="4011A27C" w14:textId="77777777" w:rsidR="00DB6420" w:rsidRPr="004B78C8" w:rsidRDefault="00DB6420" w:rsidP="004B78C8">
            <w:pPr>
              <w:pStyle w:val="AmColumnHeading"/>
            </w:pPr>
            <w:r w:rsidRPr="004B78C8">
              <w:t>Textul propus de Comisie</w:t>
            </w:r>
          </w:p>
        </w:tc>
        <w:tc>
          <w:tcPr>
            <w:tcW w:w="4876" w:type="dxa"/>
          </w:tcPr>
          <w:p w14:paraId="7F935445" w14:textId="77777777" w:rsidR="00DB6420" w:rsidRPr="004B78C8" w:rsidRDefault="00DB6420" w:rsidP="004B78C8">
            <w:pPr>
              <w:pStyle w:val="AmColumnHeading"/>
            </w:pPr>
            <w:r w:rsidRPr="004B78C8">
              <w:t>Amendamentul</w:t>
            </w:r>
          </w:p>
        </w:tc>
      </w:tr>
      <w:tr w:rsidR="00DB6420" w:rsidRPr="004B78C8" w14:paraId="2BD2D8E4" w14:textId="77777777" w:rsidTr="004B78C8">
        <w:trPr>
          <w:jc w:val="center"/>
        </w:trPr>
        <w:tc>
          <w:tcPr>
            <w:tcW w:w="4876" w:type="dxa"/>
          </w:tcPr>
          <w:p w14:paraId="07743DA4" w14:textId="4F1E50D2"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 xml:space="preserve">iilor se acordă în conformitate cu Regulamentul (UE) XXX/XXX [Fondul pentru azil </w:t>
            </w:r>
            <w:r w:rsidR="004B78C8" w:rsidRPr="004B78C8">
              <w:t>ș</w:t>
            </w:r>
            <w:r w:rsidRPr="004B78C8">
              <w:t>i migra</w:t>
            </w:r>
            <w:r w:rsidR="004B78C8" w:rsidRPr="004B78C8">
              <w:t>ț</w:t>
            </w:r>
            <w:r w:rsidRPr="004B78C8">
              <w:t xml:space="preserve">ie] </w:t>
            </w:r>
            <w:r w:rsidR="004B78C8" w:rsidRPr="004B78C8">
              <w:t>ș</w:t>
            </w:r>
            <w:r w:rsidRPr="004B78C8">
              <w:t>i cu Regulamentul (UE) XXX/XXX [Fondul de gestionare integrată a frontierelor].</w:t>
            </w:r>
          </w:p>
        </w:tc>
        <w:tc>
          <w:tcPr>
            <w:tcW w:w="4876" w:type="dxa"/>
          </w:tcPr>
          <w:p w14:paraId="116D5E99" w14:textId="7380F8E4"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w:t>
            </w:r>
            <w:r w:rsidRPr="004B78C8">
              <w:rPr>
                <w:b/>
                <w:bCs/>
                <w:i/>
                <w:iCs/>
              </w:rPr>
              <w:t>, inclusiv sprijinul opera</w:t>
            </w:r>
            <w:r w:rsidR="004B78C8" w:rsidRPr="004B78C8">
              <w:rPr>
                <w:b/>
                <w:bCs/>
                <w:i/>
                <w:iCs/>
              </w:rPr>
              <w:t>ț</w:t>
            </w:r>
            <w:r w:rsidRPr="004B78C8">
              <w:rPr>
                <w:b/>
                <w:bCs/>
                <w:i/>
                <w:iCs/>
              </w:rPr>
              <w:t>ional oferit agen</w:t>
            </w:r>
            <w:r w:rsidR="004B78C8" w:rsidRPr="004B78C8">
              <w:rPr>
                <w:b/>
                <w:bCs/>
                <w:i/>
                <w:iCs/>
              </w:rPr>
              <w:t>ț</w:t>
            </w:r>
            <w:r w:rsidRPr="004B78C8">
              <w:rPr>
                <w:b/>
                <w:bCs/>
                <w:i/>
                <w:iCs/>
              </w:rPr>
              <w:t>iilor sale,</w:t>
            </w:r>
            <w:r w:rsidRPr="004B78C8">
              <w:t xml:space="preserve"> pentru îndeplinirea obliga</w:t>
            </w:r>
            <w:r w:rsidR="004B78C8" w:rsidRPr="004B78C8">
              <w:t>ț</w:t>
            </w:r>
            <w:r w:rsidRPr="004B78C8">
              <w:t xml:space="preserve">iilor se acordă în conformitate cu </w:t>
            </w:r>
            <w:r w:rsidRPr="004B78C8">
              <w:rPr>
                <w:b/>
                <w:bCs/>
                <w:i/>
                <w:iCs/>
              </w:rPr>
              <w:t>Regulamentul (UE) XXX/XXX (Agen</w:t>
            </w:r>
            <w:r w:rsidR="004B78C8" w:rsidRPr="004B78C8">
              <w:rPr>
                <w:b/>
                <w:bCs/>
                <w:i/>
                <w:iCs/>
              </w:rPr>
              <w:t>ț</w:t>
            </w:r>
            <w:r w:rsidRPr="004B78C8">
              <w:rPr>
                <w:b/>
                <w:bCs/>
                <w:i/>
                <w:iCs/>
              </w:rPr>
              <w:t>ia Uniunii Europene pentru Azil), cu Regulamentul (UE) 2019/1896 (Agen</w:t>
            </w:r>
            <w:r w:rsidR="004B78C8" w:rsidRPr="004B78C8">
              <w:rPr>
                <w:b/>
                <w:bCs/>
                <w:i/>
                <w:iCs/>
              </w:rPr>
              <w:t>ț</w:t>
            </w:r>
            <w:r w:rsidRPr="004B78C8">
              <w:rPr>
                <w:b/>
                <w:bCs/>
                <w:i/>
                <w:iCs/>
              </w:rPr>
              <w:t>ia Europeană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i Garda de Coastă), cu</w:t>
            </w:r>
            <w:r w:rsidRPr="004B78C8">
              <w:t xml:space="preserve"> Regulamentul (UE) XXX/XXX [Fondul pentru azil </w:t>
            </w:r>
            <w:r w:rsidR="004B78C8" w:rsidRPr="004B78C8">
              <w:t>ș</w:t>
            </w:r>
            <w:r w:rsidRPr="004B78C8">
              <w:t>i migra</w:t>
            </w:r>
            <w:r w:rsidR="004B78C8" w:rsidRPr="004B78C8">
              <w:t>ț</w:t>
            </w:r>
            <w:r w:rsidRPr="004B78C8">
              <w:t xml:space="preserve">ie] </w:t>
            </w:r>
            <w:r w:rsidR="004B78C8" w:rsidRPr="004B78C8">
              <w:t>ș</w:t>
            </w:r>
            <w:r w:rsidRPr="004B78C8">
              <w:t>i cu Regulamentul (UE) XXX/XXX [Fondul de gestionare integrată a frontierelor].</w:t>
            </w:r>
          </w:p>
        </w:tc>
      </w:tr>
    </w:tbl>
    <w:p w14:paraId="52D77D5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2FF05CA1" w14:textId="77777777" w:rsidR="00DB6420" w:rsidRPr="004B78C8" w:rsidRDefault="00DB6420" w:rsidP="00DB6420">
      <w:r w:rsidRPr="004B78C8">
        <w:rPr>
          <w:rStyle w:val="HideTWBExt"/>
          <w:noProof w:val="0"/>
        </w:rPr>
        <w:t>&lt;/Amend&gt;</w:t>
      </w:r>
    </w:p>
    <w:p w14:paraId="52FDDCE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1078</w:t>
      </w:r>
      <w:r w:rsidRPr="004B78C8">
        <w:rPr>
          <w:rStyle w:val="HideTWBExt"/>
          <w:noProof w:val="0"/>
        </w:rPr>
        <w:t>&lt;/NumAm&gt;</w:t>
      </w:r>
    </w:p>
    <w:p w14:paraId="70113AB9"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006C81C" w14:textId="77777777" w:rsidR="00DB6420" w:rsidRPr="004B78C8" w:rsidRDefault="00DB6420" w:rsidP="00DB6420">
      <w:pPr>
        <w:pStyle w:val="NormalBold"/>
      </w:pPr>
      <w:r w:rsidRPr="004B78C8">
        <w:rPr>
          <w:rStyle w:val="HideTWBExt"/>
          <w:noProof w:val="0"/>
        </w:rPr>
        <w:t>&lt;/RepeatBlock-By&gt;</w:t>
      </w:r>
    </w:p>
    <w:p w14:paraId="7F37D29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B967400" w14:textId="77777777" w:rsidR="00DB6420" w:rsidRPr="004B78C8" w:rsidRDefault="00DB6420" w:rsidP="00DB6420">
      <w:pPr>
        <w:pStyle w:val="NormalBold"/>
      </w:pPr>
      <w:r w:rsidRPr="004B78C8">
        <w:rPr>
          <w:rStyle w:val="HideTWBExt"/>
          <w:noProof w:val="0"/>
        </w:rPr>
        <w:t>&lt;Article&gt;</w:t>
      </w:r>
      <w:r w:rsidRPr="004B78C8">
        <w:t>Articolul 5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B04AA22" w14:textId="77777777" w:rsidTr="004B78C8">
        <w:trPr>
          <w:trHeight w:hRule="exact" w:val="240"/>
          <w:jc w:val="center"/>
        </w:trPr>
        <w:tc>
          <w:tcPr>
            <w:tcW w:w="9752" w:type="dxa"/>
            <w:gridSpan w:val="2"/>
          </w:tcPr>
          <w:p w14:paraId="75ECDDC4" w14:textId="77777777" w:rsidR="00DB6420" w:rsidRPr="004B78C8" w:rsidRDefault="00DB6420" w:rsidP="004B78C8"/>
        </w:tc>
      </w:tr>
      <w:tr w:rsidR="00DB6420" w:rsidRPr="004B78C8" w14:paraId="56F5CE13" w14:textId="77777777" w:rsidTr="004B78C8">
        <w:trPr>
          <w:trHeight w:val="240"/>
          <w:jc w:val="center"/>
        </w:trPr>
        <w:tc>
          <w:tcPr>
            <w:tcW w:w="4876" w:type="dxa"/>
          </w:tcPr>
          <w:p w14:paraId="1CFF8CA2" w14:textId="77777777" w:rsidR="00DB6420" w:rsidRPr="004B78C8" w:rsidRDefault="00DB6420" w:rsidP="004B78C8">
            <w:pPr>
              <w:pStyle w:val="AmColumnHeading"/>
            </w:pPr>
            <w:r w:rsidRPr="004B78C8">
              <w:t>Textul propus de Comisie</w:t>
            </w:r>
          </w:p>
        </w:tc>
        <w:tc>
          <w:tcPr>
            <w:tcW w:w="4876" w:type="dxa"/>
          </w:tcPr>
          <w:p w14:paraId="12C2D1C2" w14:textId="77777777" w:rsidR="00DB6420" w:rsidRPr="004B78C8" w:rsidRDefault="00DB6420" w:rsidP="004B78C8">
            <w:pPr>
              <w:pStyle w:val="AmColumnHeading"/>
            </w:pPr>
            <w:r w:rsidRPr="004B78C8">
              <w:t>Amendamentul</w:t>
            </w:r>
          </w:p>
        </w:tc>
      </w:tr>
      <w:tr w:rsidR="00DB6420" w:rsidRPr="004B78C8" w14:paraId="15CDC3C5" w14:textId="77777777" w:rsidTr="004B78C8">
        <w:trPr>
          <w:jc w:val="center"/>
        </w:trPr>
        <w:tc>
          <w:tcPr>
            <w:tcW w:w="4876" w:type="dxa"/>
          </w:tcPr>
          <w:p w14:paraId="2EEF9D7F" w14:textId="1ACC7EAE"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 xml:space="preserve">iilor se acordă în conformitate cu Regulamentul (UE) XXX/XXX [Fondul pentru azil </w:t>
            </w:r>
            <w:r w:rsidR="004B78C8" w:rsidRPr="004B78C8">
              <w:t>ș</w:t>
            </w:r>
            <w:r w:rsidRPr="004B78C8">
              <w:t>i migra</w:t>
            </w:r>
            <w:r w:rsidR="004B78C8" w:rsidRPr="004B78C8">
              <w:t>ț</w:t>
            </w:r>
            <w:r w:rsidRPr="004B78C8">
              <w:t>ie]</w:t>
            </w:r>
            <w:r w:rsidRPr="004B78C8">
              <w:rPr>
                <w:b/>
                <w:bCs/>
                <w:i/>
                <w:iCs/>
              </w:rPr>
              <w:t xml:space="preserve"> </w:t>
            </w:r>
            <w:r w:rsidR="004B78C8" w:rsidRPr="004B78C8">
              <w:rPr>
                <w:b/>
                <w:bCs/>
                <w:i/>
                <w:iCs/>
              </w:rPr>
              <w:t>ș</w:t>
            </w:r>
            <w:r w:rsidRPr="004B78C8">
              <w:rPr>
                <w:b/>
                <w:bCs/>
                <w:i/>
                <w:iCs/>
              </w:rPr>
              <w:t>i cu Regulamentul (UE) XXX/XXX [Fondul de gestionare integrată a frontierelor]</w:t>
            </w:r>
            <w:r w:rsidRPr="004B78C8">
              <w:t>.</w:t>
            </w:r>
          </w:p>
        </w:tc>
        <w:tc>
          <w:tcPr>
            <w:tcW w:w="4876" w:type="dxa"/>
          </w:tcPr>
          <w:p w14:paraId="3979EEDF" w14:textId="765B4481"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 xml:space="preserve">iilor se acordă în conformitate cu Regulamentul (UE) XXX/XXX [Fondul pentru azil </w:t>
            </w:r>
            <w:r w:rsidR="004B78C8" w:rsidRPr="004B78C8">
              <w:t>ș</w:t>
            </w:r>
            <w:r w:rsidRPr="004B78C8">
              <w:t>i migra</w:t>
            </w:r>
            <w:r w:rsidR="004B78C8" w:rsidRPr="004B78C8">
              <w:t>ț</w:t>
            </w:r>
            <w:r w:rsidRPr="004B78C8">
              <w:t>ie].</w:t>
            </w:r>
          </w:p>
        </w:tc>
      </w:tr>
    </w:tbl>
    <w:p w14:paraId="11DC1F7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4B06D07" w14:textId="77777777" w:rsidR="00DB6420" w:rsidRPr="004B78C8" w:rsidRDefault="00DB6420" w:rsidP="00DB6420">
      <w:r w:rsidRPr="004B78C8">
        <w:rPr>
          <w:rStyle w:val="HideTWBExt"/>
          <w:noProof w:val="0"/>
        </w:rPr>
        <w:t>&lt;/Amend&gt;</w:t>
      </w:r>
    </w:p>
    <w:p w14:paraId="1A6860C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1079</w:t>
      </w:r>
      <w:r w:rsidRPr="004B78C8">
        <w:rPr>
          <w:rStyle w:val="HideTWBExt"/>
          <w:noProof w:val="0"/>
        </w:rPr>
        <w:t>&lt;/NumAm&gt;</w:t>
      </w:r>
    </w:p>
    <w:p w14:paraId="315537C4"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2D4917A5" w14:textId="77777777" w:rsidR="00DB6420" w:rsidRPr="004B78C8" w:rsidRDefault="00DB6420" w:rsidP="00DB6420">
      <w:pPr>
        <w:pStyle w:val="NormalBold"/>
      </w:pPr>
      <w:r w:rsidRPr="004B78C8">
        <w:rPr>
          <w:rStyle w:val="HideTWBExt"/>
          <w:noProof w:val="0"/>
        </w:rPr>
        <w:t>&lt;/RepeatBlock-By&gt;</w:t>
      </w:r>
    </w:p>
    <w:p w14:paraId="681CECA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8B0C3F3" w14:textId="77777777" w:rsidR="00DB6420" w:rsidRPr="004B78C8" w:rsidRDefault="00DB6420" w:rsidP="00DB6420">
      <w:pPr>
        <w:pStyle w:val="NormalBold"/>
      </w:pPr>
      <w:r w:rsidRPr="004B78C8">
        <w:rPr>
          <w:rStyle w:val="HideTWBExt"/>
          <w:noProof w:val="0"/>
        </w:rPr>
        <w:t>&lt;Article&gt;</w:t>
      </w:r>
      <w:r w:rsidRPr="004B78C8">
        <w:t>Articolul 5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BC95FD4" w14:textId="77777777" w:rsidTr="004B78C8">
        <w:trPr>
          <w:trHeight w:hRule="exact" w:val="240"/>
          <w:jc w:val="center"/>
        </w:trPr>
        <w:tc>
          <w:tcPr>
            <w:tcW w:w="9752" w:type="dxa"/>
            <w:gridSpan w:val="2"/>
          </w:tcPr>
          <w:p w14:paraId="705A1AF7" w14:textId="77777777" w:rsidR="00DB6420" w:rsidRPr="004B78C8" w:rsidRDefault="00DB6420" w:rsidP="004B78C8"/>
        </w:tc>
      </w:tr>
      <w:tr w:rsidR="00DB6420" w:rsidRPr="004B78C8" w14:paraId="504BD574" w14:textId="77777777" w:rsidTr="004B78C8">
        <w:trPr>
          <w:trHeight w:val="240"/>
          <w:jc w:val="center"/>
        </w:trPr>
        <w:tc>
          <w:tcPr>
            <w:tcW w:w="4876" w:type="dxa"/>
          </w:tcPr>
          <w:p w14:paraId="076E29A7" w14:textId="77777777" w:rsidR="00DB6420" w:rsidRPr="004B78C8" w:rsidRDefault="00DB6420" w:rsidP="004B78C8">
            <w:pPr>
              <w:pStyle w:val="AmColumnHeading"/>
            </w:pPr>
            <w:r w:rsidRPr="004B78C8">
              <w:t>Textul propus de Comisie</w:t>
            </w:r>
          </w:p>
        </w:tc>
        <w:tc>
          <w:tcPr>
            <w:tcW w:w="4876" w:type="dxa"/>
          </w:tcPr>
          <w:p w14:paraId="284092C8" w14:textId="77777777" w:rsidR="00DB6420" w:rsidRPr="004B78C8" w:rsidRDefault="00DB6420" w:rsidP="004B78C8">
            <w:pPr>
              <w:pStyle w:val="AmColumnHeading"/>
            </w:pPr>
            <w:r w:rsidRPr="004B78C8">
              <w:t>Amendamentul</w:t>
            </w:r>
          </w:p>
        </w:tc>
      </w:tr>
      <w:tr w:rsidR="00DB6420" w:rsidRPr="004B78C8" w14:paraId="26934F06" w14:textId="77777777" w:rsidTr="004B78C8">
        <w:trPr>
          <w:jc w:val="center"/>
        </w:trPr>
        <w:tc>
          <w:tcPr>
            <w:tcW w:w="4876" w:type="dxa"/>
          </w:tcPr>
          <w:p w14:paraId="084891F8" w14:textId="0838D644"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 xml:space="preserve">iilor se acordă în conformitate cu Regulamentul (UE) XXX/XXX [Fondul pentru azil </w:t>
            </w:r>
            <w:r w:rsidR="004B78C8" w:rsidRPr="004B78C8">
              <w:t>ș</w:t>
            </w:r>
            <w:r w:rsidRPr="004B78C8">
              <w:t>i migra</w:t>
            </w:r>
            <w:r w:rsidR="004B78C8" w:rsidRPr="004B78C8">
              <w:t>ț</w:t>
            </w:r>
            <w:r w:rsidRPr="004B78C8">
              <w:t>ie]</w:t>
            </w:r>
            <w:r w:rsidRPr="004B78C8">
              <w:rPr>
                <w:b/>
                <w:bCs/>
                <w:i/>
                <w:iCs/>
              </w:rPr>
              <w:t xml:space="preserve"> </w:t>
            </w:r>
            <w:r w:rsidR="004B78C8" w:rsidRPr="004B78C8">
              <w:rPr>
                <w:b/>
                <w:bCs/>
                <w:i/>
                <w:iCs/>
              </w:rPr>
              <w:t>ș</w:t>
            </w:r>
            <w:r w:rsidRPr="004B78C8">
              <w:rPr>
                <w:b/>
                <w:bCs/>
                <w:i/>
                <w:iCs/>
              </w:rPr>
              <w:t>i cu Regulamentul (UE) XXX/XXX [Fondul de gestionare integrată a frontierelor]</w:t>
            </w:r>
            <w:r w:rsidRPr="004B78C8">
              <w:t>.</w:t>
            </w:r>
          </w:p>
        </w:tc>
        <w:tc>
          <w:tcPr>
            <w:tcW w:w="4876" w:type="dxa"/>
          </w:tcPr>
          <w:p w14:paraId="63148DDD" w14:textId="608F6004"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 xml:space="preserve">iilor se acordă în conformitate cu Regulamentul (UE) XXX/XXX [Fondul pentru azil </w:t>
            </w:r>
            <w:r w:rsidR="004B78C8" w:rsidRPr="004B78C8">
              <w:t>ș</w:t>
            </w:r>
            <w:r w:rsidRPr="004B78C8">
              <w:t>i migra</w:t>
            </w:r>
            <w:r w:rsidR="004B78C8" w:rsidRPr="004B78C8">
              <w:t>ț</w:t>
            </w:r>
            <w:r w:rsidRPr="004B78C8">
              <w:t>ie].</w:t>
            </w:r>
          </w:p>
        </w:tc>
      </w:tr>
    </w:tbl>
    <w:p w14:paraId="7C4B56B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149C95F" w14:textId="77777777" w:rsidR="00DB6420" w:rsidRPr="004B78C8" w:rsidRDefault="00DB6420" w:rsidP="00DB6420">
      <w:r w:rsidRPr="004B78C8">
        <w:rPr>
          <w:rStyle w:val="HideTWBExt"/>
          <w:noProof w:val="0"/>
        </w:rPr>
        <w:t>&lt;/Amend&gt;</w:t>
      </w:r>
    </w:p>
    <w:p w14:paraId="12280FB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1080</w:t>
      </w:r>
      <w:r w:rsidRPr="004B78C8">
        <w:rPr>
          <w:rStyle w:val="HideTWBExt"/>
          <w:noProof w:val="0"/>
        </w:rPr>
        <w:t>&lt;/NumAm&gt;</w:t>
      </w:r>
    </w:p>
    <w:p w14:paraId="25F07ADC"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15A6226A" w14:textId="77777777" w:rsidR="00DB6420" w:rsidRPr="004B78C8" w:rsidRDefault="00DB6420" w:rsidP="00DB6420">
      <w:pPr>
        <w:pStyle w:val="NormalBold"/>
      </w:pPr>
      <w:r w:rsidRPr="004B78C8">
        <w:rPr>
          <w:rStyle w:val="HideTWBExt"/>
          <w:noProof w:val="0"/>
        </w:rPr>
        <w:t>&lt;/RepeatBlock-By&gt;</w:t>
      </w:r>
    </w:p>
    <w:p w14:paraId="218303D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A3725F3" w14:textId="77777777" w:rsidR="00DB6420" w:rsidRPr="004B78C8" w:rsidRDefault="00DB6420" w:rsidP="00DB6420">
      <w:pPr>
        <w:pStyle w:val="NormalBold"/>
      </w:pPr>
      <w:r w:rsidRPr="004B78C8">
        <w:rPr>
          <w:rStyle w:val="HideTWBExt"/>
          <w:noProof w:val="0"/>
        </w:rPr>
        <w:t>&lt;Article&gt;</w:t>
      </w:r>
      <w:r w:rsidRPr="004B78C8">
        <w:t>Articolul 5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FEBD141" w14:textId="77777777" w:rsidTr="004B78C8">
        <w:trPr>
          <w:trHeight w:hRule="exact" w:val="240"/>
          <w:jc w:val="center"/>
        </w:trPr>
        <w:tc>
          <w:tcPr>
            <w:tcW w:w="9752" w:type="dxa"/>
            <w:gridSpan w:val="2"/>
          </w:tcPr>
          <w:p w14:paraId="70B7A2C2" w14:textId="77777777" w:rsidR="00DB6420" w:rsidRPr="004B78C8" w:rsidRDefault="00DB6420" w:rsidP="004B78C8"/>
        </w:tc>
      </w:tr>
      <w:tr w:rsidR="00DB6420" w:rsidRPr="004B78C8" w14:paraId="29468AAE" w14:textId="77777777" w:rsidTr="004B78C8">
        <w:trPr>
          <w:trHeight w:val="240"/>
          <w:jc w:val="center"/>
        </w:trPr>
        <w:tc>
          <w:tcPr>
            <w:tcW w:w="4876" w:type="dxa"/>
          </w:tcPr>
          <w:p w14:paraId="24C7904B" w14:textId="77777777" w:rsidR="00DB6420" w:rsidRPr="004B78C8" w:rsidRDefault="00DB6420" w:rsidP="004B78C8">
            <w:pPr>
              <w:pStyle w:val="AmColumnHeading"/>
            </w:pPr>
            <w:r w:rsidRPr="004B78C8">
              <w:t>Textul propus de Comisie</w:t>
            </w:r>
          </w:p>
        </w:tc>
        <w:tc>
          <w:tcPr>
            <w:tcW w:w="4876" w:type="dxa"/>
          </w:tcPr>
          <w:p w14:paraId="16F75362" w14:textId="77777777" w:rsidR="00DB6420" w:rsidRPr="004B78C8" w:rsidRDefault="00DB6420" w:rsidP="004B78C8">
            <w:pPr>
              <w:pStyle w:val="AmColumnHeading"/>
            </w:pPr>
            <w:r w:rsidRPr="004B78C8">
              <w:t>Amendamentul</w:t>
            </w:r>
          </w:p>
        </w:tc>
      </w:tr>
      <w:tr w:rsidR="00DB6420" w:rsidRPr="004B78C8" w14:paraId="194C0F9E" w14:textId="77777777" w:rsidTr="004B78C8">
        <w:trPr>
          <w:jc w:val="center"/>
        </w:trPr>
        <w:tc>
          <w:tcPr>
            <w:tcW w:w="4876" w:type="dxa"/>
          </w:tcPr>
          <w:p w14:paraId="1242F1E8" w14:textId="37B6AA8D"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iilor se acordă în conformitate cu Regulamentul (UE)</w:t>
            </w:r>
            <w:r w:rsidRPr="004B78C8">
              <w:rPr>
                <w:b/>
                <w:bCs/>
                <w:i/>
                <w:iCs/>
              </w:rPr>
              <w:t xml:space="preserve"> XXX/XXX</w:t>
            </w:r>
            <w:r w:rsidRPr="004B78C8">
              <w:t xml:space="preserve"> [Fondul pentru azil </w:t>
            </w:r>
            <w:r w:rsidR="004B78C8" w:rsidRPr="004B78C8">
              <w:rPr>
                <w:b/>
                <w:bCs/>
                <w:i/>
                <w:iCs/>
              </w:rPr>
              <w:t>ș</w:t>
            </w:r>
            <w:r w:rsidRPr="004B78C8">
              <w:rPr>
                <w:b/>
                <w:bCs/>
                <w:i/>
                <w:iCs/>
              </w:rPr>
              <w:t>i</w:t>
            </w:r>
            <w:r w:rsidRPr="004B78C8">
              <w:t xml:space="preserve"> migra</w:t>
            </w:r>
            <w:r w:rsidR="004B78C8" w:rsidRPr="004B78C8">
              <w:t>ț</w:t>
            </w:r>
            <w:r w:rsidRPr="004B78C8">
              <w:t xml:space="preserve">ie] </w:t>
            </w:r>
            <w:r w:rsidR="004B78C8" w:rsidRPr="004B78C8">
              <w:t>ș</w:t>
            </w:r>
            <w:r w:rsidRPr="004B78C8">
              <w:t xml:space="preserve">i cu Regulamentul (UE) </w:t>
            </w:r>
            <w:r w:rsidRPr="004B78C8">
              <w:rPr>
                <w:b/>
                <w:bCs/>
                <w:i/>
                <w:iCs/>
              </w:rPr>
              <w:t>XXX/XXX</w:t>
            </w:r>
            <w:r w:rsidRPr="004B78C8">
              <w:t xml:space="preserve"> [Fondul de gestionare integrată a frontierelor].</w:t>
            </w:r>
          </w:p>
        </w:tc>
        <w:tc>
          <w:tcPr>
            <w:tcW w:w="4876" w:type="dxa"/>
          </w:tcPr>
          <w:p w14:paraId="2D4709B4" w14:textId="2A0DC708" w:rsidR="00DB6420" w:rsidRPr="004B78C8" w:rsidRDefault="00DB6420" w:rsidP="004B78C8">
            <w:pPr>
              <w:pStyle w:val="Normal6a"/>
            </w:pPr>
            <w:r w:rsidRPr="004B78C8">
              <w:t>2.</w:t>
            </w:r>
            <w:r w:rsidRPr="004B78C8">
              <w:tab/>
              <w:t xml:space="preserve">Sprijinul financiar </w:t>
            </w:r>
            <w:r w:rsidR="004B78C8" w:rsidRPr="004B78C8">
              <w:t>ș</w:t>
            </w:r>
            <w:r w:rsidRPr="004B78C8">
              <w:t>i opera</w:t>
            </w:r>
            <w:r w:rsidR="004B78C8" w:rsidRPr="004B78C8">
              <w:t>ț</w:t>
            </w:r>
            <w:r w:rsidRPr="004B78C8">
              <w:t>ional din partea Uniunii pentru îndeplinirea obliga</w:t>
            </w:r>
            <w:r w:rsidR="004B78C8" w:rsidRPr="004B78C8">
              <w:t>ț</w:t>
            </w:r>
            <w:r w:rsidRPr="004B78C8">
              <w:t>iilor se acordă în conformitate cu Regulamentul (UE)</w:t>
            </w:r>
            <w:r w:rsidRPr="004B78C8">
              <w:rPr>
                <w:b/>
                <w:bCs/>
                <w:i/>
                <w:iCs/>
              </w:rPr>
              <w:t xml:space="preserve"> 2021/1147</w:t>
            </w:r>
            <w:r w:rsidRPr="004B78C8">
              <w:t xml:space="preserve"> [Fondul pentru azil</w:t>
            </w:r>
            <w:r w:rsidRPr="004B78C8">
              <w:rPr>
                <w:b/>
                <w:bCs/>
                <w:i/>
                <w:iCs/>
              </w:rPr>
              <w:t>,</w:t>
            </w:r>
            <w:r w:rsidRPr="004B78C8">
              <w:t xml:space="preserve"> migra</w:t>
            </w:r>
            <w:r w:rsidR="004B78C8" w:rsidRPr="004B78C8">
              <w:t>ț</w:t>
            </w:r>
            <w:r w:rsidRPr="004B78C8">
              <w:t>ie</w:t>
            </w:r>
            <w:r w:rsidRPr="004B78C8">
              <w:rPr>
                <w:b/>
                <w:bCs/>
                <w:i/>
                <w:iCs/>
              </w:rPr>
              <w:t xml:space="preserve"> </w:t>
            </w:r>
            <w:r w:rsidR="004B78C8" w:rsidRPr="004B78C8">
              <w:rPr>
                <w:b/>
                <w:bCs/>
                <w:i/>
                <w:iCs/>
              </w:rPr>
              <w:t>ș</w:t>
            </w:r>
            <w:r w:rsidRPr="004B78C8">
              <w:rPr>
                <w:b/>
                <w:bCs/>
                <w:i/>
                <w:iCs/>
              </w:rPr>
              <w:t>i integrare</w:t>
            </w:r>
            <w:r w:rsidRPr="004B78C8">
              <w:t xml:space="preserve">] </w:t>
            </w:r>
            <w:r w:rsidR="004B78C8" w:rsidRPr="004B78C8">
              <w:t>ș</w:t>
            </w:r>
            <w:r w:rsidRPr="004B78C8">
              <w:t xml:space="preserve">i cu Regulamentul (UE) </w:t>
            </w:r>
            <w:r w:rsidRPr="004B78C8">
              <w:rPr>
                <w:b/>
                <w:bCs/>
                <w:i/>
                <w:iCs/>
              </w:rPr>
              <w:t>2021/1148</w:t>
            </w:r>
            <w:r w:rsidRPr="004B78C8">
              <w:t xml:space="preserve"> [Fondul de gestionare integrată a frontierelor].</w:t>
            </w:r>
          </w:p>
        </w:tc>
      </w:tr>
    </w:tbl>
    <w:p w14:paraId="15FFCFF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DA90C6" w14:textId="77777777" w:rsidR="00DB6420" w:rsidRPr="004B78C8" w:rsidRDefault="00DB6420" w:rsidP="00DB6420">
      <w:r w:rsidRPr="004B78C8">
        <w:rPr>
          <w:rStyle w:val="HideTWBExt"/>
          <w:noProof w:val="0"/>
        </w:rPr>
        <w:t>&lt;/Amend&gt;</w:t>
      </w:r>
    </w:p>
    <w:p w14:paraId="3448025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1081</w:t>
      </w:r>
      <w:r w:rsidRPr="004B78C8">
        <w:rPr>
          <w:rStyle w:val="HideTWBExt"/>
          <w:noProof w:val="0"/>
        </w:rPr>
        <w:t>&lt;/NumAm&gt;</w:t>
      </w:r>
    </w:p>
    <w:p w14:paraId="498E7E80"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7A97C57F" w14:textId="77777777" w:rsidR="00DB6420" w:rsidRPr="004B78C8" w:rsidRDefault="00DB6420" w:rsidP="00DB6420">
      <w:pPr>
        <w:pStyle w:val="NormalBold"/>
      </w:pPr>
      <w:r w:rsidRPr="004B78C8">
        <w:rPr>
          <w:rStyle w:val="HideTWBExt"/>
          <w:noProof w:val="0"/>
        </w:rPr>
        <w:t>&lt;/RepeatBlock-By&gt;</w:t>
      </w:r>
    </w:p>
    <w:p w14:paraId="2B80808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BCFFB15" w14:textId="77777777" w:rsidR="00DB6420" w:rsidRPr="004B78C8" w:rsidRDefault="00DB6420" w:rsidP="00DB6420">
      <w:pPr>
        <w:pStyle w:val="NormalBold"/>
      </w:pPr>
      <w:r w:rsidRPr="004B78C8">
        <w:rPr>
          <w:rStyle w:val="HideTWBExt"/>
          <w:noProof w:val="0"/>
        </w:rPr>
        <w:t>&lt;Article&gt;</w:t>
      </w:r>
      <w:r w:rsidRPr="004B78C8">
        <w:t>Articolul 5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A857F55" w14:textId="77777777" w:rsidTr="004B78C8">
        <w:trPr>
          <w:trHeight w:hRule="exact" w:val="240"/>
          <w:jc w:val="center"/>
        </w:trPr>
        <w:tc>
          <w:tcPr>
            <w:tcW w:w="9752" w:type="dxa"/>
            <w:gridSpan w:val="2"/>
          </w:tcPr>
          <w:p w14:paraId="74E0435F" w14:textId="77777777" w:rsidR="00DB6420" w:rsidRPr="004B78C8" w:rsidRDefault="00DB6420" w:rsidP="004B78C8"/>
        </w:tc>
      </w:tr>
      <w:tr w:rsidR="00DB6420" w:rsidRPr="004B78C8" w14:paraId="373648EA" w14:textId="77777777" w:rsidTr="004B78C8">
        <w:trPr>
          <w:trHeight w:val="240"/>
          <w:jc w:val="center"/>
        </w:trPr>
        <w:tc>
          <w:tcPr>
            <w:tcW w:w="4876" w:type="dxa"/>
          </w:tcPr>
          <w:p w14:paraId="4E72C867" w14:textId="77777777" w:rsidR="00DB6420" w:rsidRPr="004B78C8" w:rsidRDefault="00DB6420" w:rsidP="004B78C8">
            <w:pPr>
              <w:pStyle w:val="AmColumnHeading"/>
            </w:pPr>
            <w:r w:rsidRPr="004B78C8">
              <w:t>Textul propus de Comisie</w:t>
            </w:r>
          </w:p>
        </w:tc>
        <w:tc>
          <w:tcPr>
            <w:tcW w:w="4876" w:type="dxa"/>
          </w:tcPr>
          <w:p w14:paraId="247F002B" w14:textId="77777777" w:rsidR="00DB6420" w:rsidRPr="004B78C8" w:rsidRDefault="00DB6420" w:rsidP="004B78C8">
            <w:pPr>
              <w:pStyle w:val="AmColumnHeading"/>
            </w:pPr>
            <w:r w:rsidRPr="004B78C8">
              <w:t>Amendamentul</w:t>
            </w:r>
          </w:p>
        </w:tc>
      </w:tr>
      <w:tr w:rsidR="00DB6420" w:rsidRPr="004B78C8" w14:paraId="1F503E03" w14:textId="77777777" w:rsidTr="004B78C8">
        <w:trPr>
          <w:jc w:val="center"/>
        </w:trPr>
        <w:tc>
          <w:tcPr>
            <w:tcW w:w="4876" w:type="dxa"/>
          </w:tcPr>
          <w:p w14:paraId="389803F0" w14:textId="77777777" w:rsidR="00DB6420" w:rsidRPr="004B78C8" w:rsidRDefault="00DB6420" w:rsidP="004B78C8">
            <w:pPr>
              <w:pStyle w:val="Normal6a"/>
            </w:pPr>
          </w:p>
        </w:tc>
        <w:tc>
          <w:tcPr>
            <w:tcW w:w="4876" w:type="dxa"/>
          </w:tcPr>
          <w:p w14:paraId="3ADBDA3E" w14:textId="77777777" w:rsidR="00DB6420" w:rsidRPr="004B78C8" w:rsidRDefault="00DB6420" w:rsidP="004B78C8">
            <w:pPr>
              <w:pStyle w:val="NormalBoldItalicCenter6a"/>
            </w:pPr>
            <w:r w:rsidRPr="004B78C8">
              <w:t>Articolul 5a</w:t>
            </w:r>
          </w:p>
        </w:tc>
      </w:tr>
      <w:tr w:rsidR="00DB6420" w:rsidRPr="004B78C8" w14:paraId="10FCC185" w14:textId="77777777" w:rsidTr="004B78C8">
        <w:trPr>
          <w:jc w:val="center"/>
        </w:trPr>
        <w:tc>
          <w:tcPr>
            <w:tcW w:w="4876" w:type="dxa"/>
          </w:tcPr>
          <w:p w14:paraId="6467C97C" w14:textId="77777777" w:rsidR="00DB6420" w:rsidRPr="004B78C8" w:rsidRDefault="00DB6420" w:rsidP="004B78C8">
            <w:pPr>
              <w:pStyle w:val="Normal6a"/>
            </w:pPr>
          </w:p>
        </w:tc>
        <w:tc>
          <w:tcPr>
            <w:tcW w:w="4876" w:type="dxa"/>
          </w:tcPr>
          <w:p w14:paraId="7CA9966D" w14:textId="5FC817EF" w:rsidR="00DB6420" w:rsidRPr="004B78C8" w:rsidRDefault="00DB6420" w:rsidP="004B78C8">
            <w:pPr>
              <w:pStyle w:val="NormalBoldItalicCenter6a"/>
            </w:pPr>
            <w:r w:rsidRPr="004B78C8">
              <w:t>Obliga</w:t>
            </w:r>
            <w:r w:rsidR="004B78C8" w:rsidRPr="004B78C8">
              <w:t>ț</w:t>
            </w:r>
            <w:r w:rsidRPr="004B78C8">
              <w:t xml:space="preserve">iile statelor membre </w:t>
            </w:r>
            <w:r w:rsidR="004B78C8" w:rsidRPr="004B78C8">
              <w:t>ș</w:t>
            </w:r>
            <w:r w:rsidRPr="004B78C8">
              <w:t xml:space="preserve">i ale oficiilor, organelor </w:t>
            </w:r>
            <w:r w:rsidR="004B78C8" w:rsidRPr="004B78C8">
              <w:t>ș</w:t>
            </w:r>
            <w:r w:rsidRPr="004B78C8">
              <w:t>i agen</w:t>
            </w:r>
            <w:r w:rsidR="004B78C8" w:rsidRPr="004B78C8">
              <w:t>ț</w:t>
            </w:r>
            <w:r w:rsidRPr="004B78C8">
              <w:t>iilor Uniunii</w:t>
            </w:r>
          </w:p>
        </w:tc>
      </w:tr>
      <w:tr w:rsidR="00DB6420" w:rsidRPr="004B78C8" w14:paraId="28167F06" w14:textId="77777777" w:rsidTr="004B78C8">
        <w:trPr>
          <w:jc w:val="center"/>
        </w:trPr>
        <w:tc>
          <w:tcPr>
            <w:tcW w:w="4876" w:type="dxa"/>
          </w:tcPr>
          <w:p w14:paraId="4B98D0C6" w14:textId="77777777" w:rsidR="00DB6420" w:rsidRPr="004B78C8" w:rsidRDefault="00DB6420" w:rsidP="004B78C8">
            <w:pPr>
              <w:pStyle w:val="Normal6a"/>
            </w:pPr>
          </w:p>
        </w:tc>
        <w:tc>
          <w:tcPr>
            <w:tcW w:w="4876" w:type="dxa"/>
          </w:tcPr>
          <w:p w14:paraId="408E2461" w14:textId="15109CE4" w:rsidR="00DB6420" w:rsidRPr="004B78C8" w:rsidRDefault="00DB6420" w:rsidP="004B78C8">
            <w:pPr>
              <w:pStyle w:val="Normal6a"/>
            </w:pPr>
            <w:r w:rsidRPr="004B78C8">
              <w:rPr>
                <w:b/>
                <w:i/>
              </w:rPr>
              <w:t xml:space="preserve">Uniunea </w:t>
            </w:r>
            <w:r w:rsidR="004B78C8" w:rsidRPr="004B78C8">
              <w:rPr>
                <w:b/>
                <w:i/>
              </w:rPr>
              <w:t>ș</w:t>
            </w:r>
            <w:r w:rsidRPr="004B78C8">
              <w:rPr>
                <w:b/>
                <w:i/>
              </w:rPr>
              <w:t>i statele membre, ac</w:t>
            </w:r>
            <w:r w:rsidR="004B78C8" w:rsidRPr="004B78C8">
              <w:rPr>
                <w:b/>
                <w:i/>
              </w:rPr>
              <w:t>ț</w:t>
            </w:r>
            <w:r w:rsidRPr="004B78C8">
              <w:rPr>
                <w:b/>
                <w:i/>
              </w:rPr>
              <w:t>ionând în cadrul competen</w:t>
            </w:r>
            <w:r w:rsidR="004B78C8" w:rsidRPr="004B78C8">
              <w:rPr>
                <w:b/>
                <w:i/>
              </w:rPr>
              <w:t>ț</w:t>
            </w:r>
            <w:r w:rsidRPr="004B78C8">
              <w:rPr>
                <w:b/>
                <w:i/>
              </w:rPr>
              <w:t>elor lor respective, sunt responsabile cu punerea în aplicare a politicilor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w:t>
            </w:r>
          </w:p>
        </w:tc>
      </w:tr>
      <w:tr w:rsidR="00DB6420" w:rsidRPr="004B78C8" w14:paraId="1EBA647D" w14:textId="77777777" w:rsidTr="004B78C8">
        <w:trPr>
          <w:jc w:val="center"/>
        </w:trPr>
        <w:tc>
          <w:tcPr>
            <w:tcW w:w="4876" w:type="dxa"/>
          </w:tcPr>
          <w:p w14:paraId="0213BE3C" w14:textId="77777777" w:rsidR="00DB6420" w:rsidRPr="004B78C8" w:rsidRDefault="00DB6420" w:rsidP="004B78C8">
            <w:pPr>
              <w:pStyle w:val="Normal6a"/>
            </w:pPr>
          </w:p>
        </w:tc>
        <w:tc>
          <w:tcPr>
            <w:tcW w:w="4876" w:type="dxa"/>
          </w:tcPr>
          <w:p w14:paraId="4A75A7FD" w14:textId="62E040FD" w:rsidR="00DB6420" w:rsidRPr="004B78C8" w:rsidRDefault="00DB6420" w:rsidP="004B78C8">
            <w:pPr>
              <w:pStyle w:val="Normal6a"/>
            </w:pPr>
            <w:r w:rsidRPr="004B78C8">
              <w:rPr>
                <w:b/>
                <w:i/>
              </w:rPr>
              <w:t>Statele membre, cu sprijinul agen</w:t>
            </w:r>
            <w:r w:rsidR="004B78C8" w:rsidRPr="004B78C8">
              <w:rPr>
                <w:b/>
                <w:i/>
              </w:rPr>
              <w:t>ț</w:t>
            </w:r>
            <w:r w:rsidRPr="004B78C8">
              <w:rPr>
                <w:b/>
                <w:i/>
              </w:rPr>
              <w:t xml:space="preserve">iilor Uniunii, se asigură că dispun de capacitatea, inclusiv de resursele umane </w:t>
            </w:r>
            <w:r w:rsidR="004B78C8" w:rsidRPr="004B78C8">
              <w:rPr>
                <w:b/>
                <w:i/>
              </w:rPr>
              <w:t>ș</w:t>
            </w:r>
            <w:r w:rsidRPr="004B78C8">
              <w:rPr>
                <w:b/>
                <w:i/>
              </w:rPr>
              <w:t xml:space="preserve">i financiare </w:t>
            </w:r>
            <w:r w:rsidR="004B78C8" w:rsidRPr="004B78C8">
              <w:rPr>
                <w:b/>
                <w:i/>
              </w:rPr>
              <w:t>ș</w:t>
            </w:r>
            <w:r w:rsidRPr="004B78C8">
              <w:rPr>
                <w:b/>
                <w:i/>
              </w:rPr>
              <w:t>i de infrastructura necesare, de a pune în aplicare în mod eficace politicile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w:t>
            </w:r>
            <w:r w:rsidR="004B78C8" w:rsidRPr="004B78C8">
              <w:rPr>
                <w:b/>
                <w:i/>
              </w:rPr>
              <w:t>ț</w:t>
            </w:r>
            <w:r w:rsidRPr="004B78C8">
              <w:rPr>
                <w:b/>
                <w:i/>
              </w:rPr>
              <w:t>inând seama de abordarea cuprinzătoare men</w:t>
            </w:r>
            <w:r w:rsidR="004B78C8" w:rsidRPr="004B78C8">
              <w:rPr>
                <w:b/>
                <w:i/>
              </w:rPr>
              <w:t>ț</w:t>
            </w:r>
            <w:r w:rsidRPr="004B78C8">
              <w:rPr>
                <w:b/>
                <w:i/>
              </w:rPr>
              <w:t>ionată la articolul 3.</w:t>
            </w:r>
          </w:p>
        </w:tc>
      </w:tr>
      <w:tr w:rsidR="00DB6420" w:rsidRPr="004B78C8" w14:paraId="59317614" w14:textId="77777777" w:rsidTr="004B78C8">
        <w:trPr>
          <w:jc w:val="center"/>
        </w:trPr>
        <w:tc>
          <w:tcPr>
            <w:tcW w:w="4876" w:type="dxa"/>
          </w:tcPr>
          <w:p w14:paraId="6FADD624" w14:textId="77777777" w:rsidR="00DB6420" w:rsidRPr="004B78C8" w:rsidRDefault="00DB6420" w:rsidP="004B78C8">
            <w:pPr>
              <w:pStyle w:val="Normal6a"/>
            </w:pPr>
          </w:p>
        </w:tc>
        <w:tc>
          <w:tcPr>
            <w:tcW w:w="4876" w:type="dxa"/>
          </w:tcPr>
          <w:p w14:paraId="7AFD0EE6" w14:textId="77777777" w:rsidR="00DB6420" w:rsidRPr="004B78C8" w:rsidRDefault="00DB6420" w:rsidP="004B78C8">
            <w:pPr>
              <w:pStyle w:val="Normal6a"/>
            </w:pPr>
            <w:r w:rsidRPr="004B78C8">
              <w:rPr>
                <w:b/>
                <w:i/>
              </w:rPr>
              <w:t>În particular, statele membre:</w:t>
            </w:r>
          </w:p>
        </w:tc>
      </w:tr>
      <w:tr w:rsidR="00DB6420" w:rsidRPr="004B78C8" w14:paraId="15DDFA35" w14:textId="77777777" w:rsidTr="004B78C8">
        <w:trPr>
          <w:jc w:val="center"/>
        </w:trPr>
        <w:tc>
          <w:tcPr>
            <w:tcW w:w="4876" w:type="dxa"/>
          </w:tcPr>
          <w:p w14:paraId="598BC617" w14:textId="77777777" w:rsidR="00DB6420" w:rsidRPr="004B78C8" w:rsidRDefault="00DB6420" w:rsidP="004B78C8">
            <w:pPr>
              <w:pStyle w:val="Normal6a"/>
            </w:pPr>
          </w:p>
        </w:tc>
        <w:tc>
          <w:tcPr>
            <w:tcW w:w="4876" w:type="dxa"/>
          </w:tcPr>
          <w:p w14:paraId="623B3E9D" w14:textId="55A9060C" w:rsidR="00DB6420" w:rsidRPr="004B78C8" w:rsidRDefault="00DB6420" w:rsidP="004B78C8">
            <w:pPr>
              <w:pStyle w:val="Normal6a"/>
            </w:pPr>
            <w:r w:rsidRPr="004B78C8">
              <w:rPr>
                <w:b/>
                <w:i/>
              </w:rPr>
              <w:t xml:space="preserve">(a) instituie </w:t>
            </w:r>
            <w:r w:rsidR="004B78C8" w:rsidRPr="004B78C8">
              <w:rPr>
                <w:b/>
                <w:i/>
              </w:rPr>
              <w:t>ș</w:t>
            </w:r>
            <w:r w:rsidRPr="004B78C8">
              <w:rPr>
                <w:b/>
                <w:i/>
              </w:rPr>
              <w:t>i men</w:t>
            </w:r>
            <w:r w:rsidR="004B78C8" w:rsidRPr="004B78C8">
              <w:rPr>
                <w:b/>
                <w:i/>
              </w:rPr>
              <w:t>ț</w:t>
            </w:r>
            <w:r w:rsidRPr="004B78C8">
              <w:rPr>
                <w:b/>
                <w:i/>
              </w:rPr>
              <w:t>in sisteme na</w:t>
            </w:r>
            <w:r w:rsidR="004B78C8" w:rsidRPr="004B78C8">
              <w:rPr>
                <w:b/>
                <w:i/>
              </w:rPr>
              <w:t>ț</w:t>
            </w:r>
            <w:r w:rsidRPr="004B78C8">
              <w:rPr>
                <w:b/>
                <w:i/>
              </w:rPr>
              <w:t>ionale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care oferă acces la procedurile de protec</w:t>
            </w:r>
            <w:r w:rsidR="004B78C8" w:rsidRPr="004B78C8">
              <w:rPr>
                <w:b/>
                <w:i/>
              </w:rPr>
              <w:t>ț</w:t>
            </w:r>
            <w:r w:rsidRPr="004B78C8">
              <w:rPr>
                <w:b/>
                <w:i/>
              </w:rPr>
              <w:t>ie interna</w:t>
            </w:r>
            <w:r w:rsidR="004B78C8" w:rsidRPr="004B78C8">
              <w:rPr>
                <w:b/>
                <w:i/>
              </w:rPr>
              <w:t>ț</w:t>
            </w:r>
            <w:r w:rsidRPr="004B78C8">
              <w:rPr>
                <w:b/>
                <w:i/>
              </w:rPr>
              <w:t>ională, acordă o astfel de protec</w:t>
            </w:r>
            <w:r w:rsidR="004B78C8" w:rsidRPr="004B78C8">
              <w:rPr>
                <w:b/>
                <w:i/>
              </w:rPr>
              <w:t>ț</w:t>
            </w:r>
            <w:r w:rsidRPr="004B78C8">
              <w:rPr>
                <w:b/>
                <w:i/>
              </w:rPr>
              <w:t>ie persoanelor care au nevoie de protec</w:t>
            </w:r>
            <w:r w:rsidR="004B78C8" w:rsidRPr="004B78C8">
              <w:rPr>
                <w:b/>
                <w:i/>
              </w:rPr>
              <w:t>ț</w:t>
            </w:r>
            <w:r w:rsidRPr="004B78C8">
              <w:rPr>
                <w:b/>
                <w:i/>
              </w:rPr>
              <w:t xml:space="preserve">ie </w:t>
            </w:r>
            <w:r w:rsidR="004B78C8" w:rsidRPr="004B78C8">
              <w:rPr>
                <w:b/>
                <w:i/>
              </w:rPr>
              <w:t>ș</w:t>
            </w:r>
            <w:r w:rsidRPr="004B78C8">
              <w:rPr>
                <w:b/>
                <w:i/>
              </w:rPr>
              <w:t>i asigură returnarea persoanelor care se află în situa</w:t>
            </w:r>
            <w:r w:rsidR="004B78C8" w:rsidRPr="004B78C8">
              <w:rPr>
                <w:b/>
                <w:i/>
              </w:rPr>
              <w:t>ț</w:t>
            </w:r>
            <w:r w:rsidRPr="004B78C8">
              <w:rPr>
                <w:b/>
                <w:i/>
              </w:rPr>
              <w:t xml:space="preserve">ie de </w:t>
            </w:r>
            <w:r w:rsidR="004B78C8" w:rsidRPr="004B78C8">
              <w:rPr>
                <w:b/>
                <w:i/>
              </w:rPr>
              <w:t>ș</w:t>
            </w:r>
            <w:r w:rsidRPr="004B78C8">
              <w:rPr>
                <w:b/>
                <w:i/>
              </w:rPr>
              <w:t>edere ilegală;</w:t>
            </w:r>
          </w:p>
        </w:tc>
      </w:tr>
      <w:tr w:rsidR="00DB6420" w:rsidRPr="004B78C8" w14:paraId="3D6A925D" w14:textId="77777777" w:rsidTr="004B78C8">
        <w:trPr>
          <w:jc w:val="center"/>
        </w:trPr>
        <w:tc>
          <w:tcPr>
            <w:tcW w:w="4876" w:type="dxa"/>
          </w:tcPr>
          <w:p w14:paraId="7FD48FAD" w14:textId="77777777" w:rsidR="00DB6420" w:rsidRPr="004B78C8" w:rsidRDefault="00DB6420" w:rsidP="004B78C8">
            <w:pPr>
              <w:pStyle w:val="Normal6a"/>
            </w:pPr>
          </w:p>
        </w:tc>
        <w:tc>
          <w:tcPr>
            <w:tcW w:w="4876" w:type="dxa"/>
          </w:tcPr>
          <w:p w14:paraId="1898EA8B" w14:textId="1E25BEEE" w:rsidR="00DB6420" w:rsidRPr="004B78C8" w:rsidRDefault="00DB6420" w:rsidP="004B78C8">
            <w:pPr>
              <w:pStyle w:val="Normal6a"/>
            </w:pPr>
            <w:r w:rsidRPr="004B78C8">
              <w:rPr>
                <w:b/>
                <w:i/>
              </w:rPr>
              <w:t xml:space="preserve">(b) iau toate măsurile necesare </w:t>
            </w:r>
            <w:r w:rsidR="004B78C8" w:rsidRPr="004B78C8">
              <w:rPr>
                <w:b/>
                <w:i/>
              </w:rPr>
              <w:t>ș</w:t>
            </w:r>
            <w:r w:rsidRPr="004B78C8">
              <w:rPr>
                <w:b/>
                <w:i/>
              </w:rPr>
              <w:t>i propor</w:t>
            </w:r>
            <w:r w:rsidR="004B78C8" w:rsidRPr="004B78C8">
              <w:rPr>
                <w:b/>
                <w:i/>
              </w:rPr>
              <w:t>ț</w:t>
            </w:r>
            <w:r w:rsidRPr="004B78C8">
              <w:rPr>
                <w:b/>
                <w:i/>
              </w:rPr>
              <w:t xml:space="preserve">ionale pentru a reduce </w:t>
            </w:r>
            <w:r w:rsidR="004B78C8" w:rsidRPr="004B78C8">
              <w:rPr>
                <w:b/>
                <w:i/>
              </w:rPr>
              <w:t>ș</w:t>
            </w:r>
            <w:r w:rsidRPr="004B78C8">
              <w:rPr>
                <w:b/>
                <w:i/>
              </w:rPr>
              <w:t>i a preveni migra</w:t>
            </w:r>
            <w:r w:rsidR="004B78C8" w:rsidRPr="004B78C8">
              <w:rPr>
                <w:b/>
                <w:i/>
              </w:rPr>
              <w:t>ț</w:t>
            </w:r>
            <w:r w:rsidRPr="004B78C8">
              <w:rPr>
                <w:b/>
                <w:i/>
              </w:rPr>
              <w:t xml:space="preserve">ia neregulamentară către teritoriile statelor membre, în strânsă cooperare </w:t>
            </w:r>
            <w:r w:rsidR="004B78C8" w:rsidRPr="004B78C8">
              <w:rPr>
                <w:b/>
                <w:i/>
              </w:rPr>
              <w:t>ș</w:t>
            </w:r>
            <w:r w:rsidRPr="004B78C8">
              <w:rPr>
                <w:b/>
                <w:i/>
              </w:rPr>
              <w:t xml:space="preserve">i în parteneriat cu </w:t>
            </w:r>
            <w:r w:rsidR="004B78C8" w:rsidRPr="004B78C8">
              <w:rPr>
                <w:b/>
                <w:i/>
              </w:rPr>
              <w:t>ț</w:t>
            </w:r>
            <w:r w:rsidRPr="004B78C8">
              <w:rPr>
                <w:b/>
                <w:i/>
              </w:rPr>
              <w:t>ările ter</w:t>
            </w:r>
            <w:r w:rsidR="004B78C8" w:rsidRPr="004B78C8">
              <w:rPr>
                <w:b/>
                <w:i/>
              </w:rPr>
              <w:t>ț</w:t>
            </w:r>
            <w:r w:rsidRPr="004B78C8">
              <w:rPr>
                <w:b/>
                <w:i/>
              </w:rPr>
              <w:t>e relevante, inclusiv în ceea ce prive</w:t>
            </w:r>
            <w:r w:rsidR="004B78C8" w:rsidRPr="004B78C8">
              <w:rPr>
                <w:b/>
                <w:i/>
              </w:rPr>
              <w:t>ș</w:t>
            </w:r>
            <w:r w:rsidRPr="004B78C8">
              <w:rPr>
                <w:b/>
                <w:i/>
              </w:rPr>
              <w:t xml:space="preserve">te prevenirea </w:t>
            </w:r>
            <w:r w:rsidR="004B78C8" w:rsidRPr="004B78C8">
              <w:rPr>
                <w:b/>
                <w:i/>
              </w:rPr>
              <w:t>ș</w:t>
            </w:r>
            <w:r w:rsidRPr="004B78C8">
              <w:rPr>
                <w:b/>
                <w:i/>
              </w:rPr>
              <w:t>i combaterea introducerii ilegale de migran</w:t>
            </w:r>
            <w:r w:rsidR="004B78C8" w:rsidRPr="004B78C8">
              <w:rPr>
                <w:b/>
                <w:i/>
              </w:rPr>
              <w:t>ț</w:t>
            </w:r>
            <w:r w:rsidRPr="004B78C8">
              <w:rPr>
                <w:b/>
                <w:i/>
              </w:rPr>
              <w:t>i</w:t>
            </w:r>
            <w:r w:rsidRPr="004B78C8">
              <w:rPr>
                <w:b/>
                <w:bCs/>
                <w:i/>
                <w:iCs/>
              </w:rPr>
              <w:t xml:space="preserve"> </w:t>
            </w:r>
            <w:r w:rsidR="004B78C8" w:rsidRPr="004B78C8">
              <w:rPr>
                <w:b/>
                <w:bCs/>
                <w:i/>
                <w:iCs/>
              </w:rPr>
              <w:t>ș</w:t>
            </w:r>
            <w:r w:rsidRPr="004B78C8">
              <w:rPr>
                <w:b/>
                <w:bCs/>
                <w:i/>
                <w:iCs/>
              </w:rPr>
              <w:t>i a traficului de fiin</w:t>
            </w:r>
            <w:r w:rsidR="004B78C8" w:rsidRPr="004B78C8">
              <w:rPr>
                <w:b/>
                <w:bCs/>
                <w:i/>
                <w:iCs/>
              </w:rPr>
              <w:t>ț</w:t>
            </w:r>
            <w:r w:rsidRPr="004B78C8">
              <w:rPr>
                <w:b/>
                <w:bCs/>
                <w:i/>
                <w:iCs/>
              </w:rPr>
              <w:t>e umane</w:t>
            </w:r>
            <w:r w:rsidRPr="004B78C8">
              <w:rPr>
                <w:b/>
                <w:i/>
              </w:rPr>
              <w:t>;</w:t>
            </w:r>
          </w:p>
        </w:tc>
      </w:tr>
      <w:tr w:rsidR="00DB6420" w:rsidRPr="004B78C8" w14:paraId="1AAA8C2D" w14:textId="77777777" w:rsidTr="004B78C8">
        <w:trPr>
          <w:jc w:val="center"/>
        </w:trPr>
        <w:tc>
          <w:tcPr>
            <w:tcW w:w="4876" w:type="dxa"/>
          </w:tcPr>
          <w:p w14:paraId="3C7DD8A5" w14:textId="77777777" w:rsidR="00DB6420" w:rsidRPr="004B78C8" w:rsidRDefault="00DB6420" w:rsidP="004B78C8">
            <w:pPr>
              <w:pStyle w:val="Normal6a"/>
            </w:pPr>
          </w:p>
        </w:tc>
        <w:tc>
          <w:tcPr>
            <w:tcW w:w="4876" w:type="dxa"/>
          </w:tcPr>
          <w:p w14:paraId="42ED0A22" w14:textId="13DD8D60" w:rsidR="00DB6420" w:rsidRPr="004B78C8" w:rsidRDefault="00DB6420" w:rsidP="004B78C8">
            <w:pPr>
              <w:pStyle w:val="Normal6a"/>
            </w:pPr>
            <w:r w:rsidRPr="004B78C8">
              <w:rPr>
                <w:b/>
                <w:i/>
              </w:rPr>
              <w:t xml:space="preserve">(c) aplică în mod corect </w:t>
            </w:r>
            <w:r w:rsidR="004B78C8" w:rsidRPr="004B78C8">
              <w:rPr>
                <w:b/>
                <w:i/>
              </w:rPr>
              <w:t>ș</w:t>
            </w:r>
            <w:r w:rsidRPr="004B78C8">
              <w:rPr>
                <w:b/>
                <w:i/>
              </w:rPr>
              <w:t>i cu promptitudine normele privind determinarea statului membru responsabil cu examinarea unei cereri de protec</w:t>
            </w:r>
            <w:r w:rsidR="004B78C8" w:rsidRPr="004B78C8">
              <w:rPr>
                <w:b/>
                <w:i/>
              </w:rPr>
              <w:t>ț</w:t>
            </w:r>
            <w:r w:rsidRPr="004B78C8">
              <w:rPr>
                <w:b/>
                <w:i/>
              </w:rPr>
              <w:t>ie interna</w:t>
            </w:r>
            <w:r w:rsidR="004B78C8" w:rsidRPr="004B78C8">
              <w:rPr>
                <w:b/>
                <w:i/>
              </w:rPr>
              <w:t>ț</w:t>
            </w:r>
            <w:r w:rsidRPr="004B78C8">
              <w:rPr>
                <w:b/>
                <w:i/>
              </w:rPr>
              <w:t xml:space="preserve">ională </w:t>
            </w:r>
            <w:r w:rsidR="004B78C8" w:rsidRPr="004B78C8">
              <w:rPr>
                <w:b/>
                <w:i/>
              </w:rPr>
              <w:t>ș</w:t>
            </w:r>
            <w:r w:rsidRPr="004B78C8">
              <w:rPr>
                <w:b/>
                <w:i/>
              </w:rPr>
              <w:t>i, dacă este necesar, efectuează mutarea în statul membru responsabil în temeiul păr</w:t>
            </w:r>
            <w:r w:rsidR="004B78C8" w:rsidRPr="004B78C8">
              <w:rPr>
                <w:b/>
                <w:i/>
              </w:rPr>
              <w:t>ț</w:t>
            </w:r>
            <w:r w:rsidRPr="004B78C8">
              <w:rPr>
                <w:b/>
                <w:i/>
              </w:rPr>
              <w:t>ii a III-a capitolele I-VI;</w:t>
            </w:r>
          </w:p>
        </w:tc>
      </w:tr>
      <w:tr w:rsidR="00DB6420" w:rsidRPr="004B78C8" w14:paraId="2EC5E2DD" w14:textId="77777777" w:rsidTr="004B78C8">
        <w:trPr>
          <w:jc w:val="center"/>
        </w:trPr>
        <w:tc>
          <w:tcPr>
            <w:tcW w:w="4876" w:type="dxa"/>
          </w:tcPr>
          <w:p w14:paraId="1BD05B50" w14:textId="77777777" w:rsidR="00DB6420" w:rsidRPr="004B78C8" w:rsidRDefault="00DB6420" w:rsidP="004B78C8">
            <w:pPr>
              <w:pStyle w:val="Normal6a"/>
            </w:pPr>
          </w:p>
        </w:tc>
        <w:tc>
          <w:tcPr>
            <w:tcW w:w="4876" w:type="dxa"/>
          </w:tcPr>
          <w:p w14:paraId="234BD20C" w14:textId="565060B8" w:rsidR="00DB6420" w:rsidRPr="004B78C8" w:rsidRDefault="00DB6420" w:rsidP="004B78C8">
            <w:pPr>
              <w:pStyle w:val="Normal6a"/>
            </w:pPr>
            <w:r w:rsidRPr="004B78C8">
              <w:rPr>
                <w:b/>
                <w:i/>
              </w:rPr>
              <w:t>(d) acordă sprijin altor state membre sub formă de contribu</w:t>
            </w:r>
            <w:r w:rsidR="004B78C8" w:rsidRPr="004B78C8">
              <w:rPr>
                <w:b/>
                <w:i/>
              </w:rPr>
              <w:t>ț</w:t>
            </w:r>
            <w:r w:rsidRPr="004B78C8">
              <w:rPr>
                <w:b/>
                <w:i/>
              </w:rPr>
              <w:t>ii de solidaritate pe baza nevoilor prevăzute în partea a IV-a capitolele I-III;</w:t>
            </w:r>
          </w:p>
        </w:tc>
      </w:tr>
      <w:tr w:rsidR="00DB6420" w:rsidRPr="004B78C8" w14:paraId="76AC0093" w14:textId="77777777" w:rsidTr="004B78C8">
        <w:trPr>
          <w:jc w:val="center"/>
        </w:trPr>
        <w:tc>
          <w:tcPr>
            <w:tcW w:w="4876" w:type="dxa"/>
          </w:tcPr>
          <w:p w14:paraId="789CFD37" w14:textId="77777777" w:rsidR="00DB6420" w:rsidRPr="004B78C8" w:rsidRDefault="00DB6420" w:rsidP="004B78C8">
            <w:pPr>
              <w:pStyle w:val="Normal6a"/>
            </w:pPr>
          </w:p>
        </w:tc>
        <w:tc>
          <w:tcPr>
            <w:tcW w:w="4876" w:type="dxa"/>
          </w:tcPr>
          <w:p w14:paraId="39AB2B61" w14:textId="3771A95F" w:rsidR="00DB6420" w:rsidRPr="004B78C8" w:rsidRDefault="00DB6420" w:rsidP="004B78C8">
            <w:pPr>
              <w:pStyle w:val="Normal6a"/>
            </w:pPr>
            <w:r w:rsidRPr="004B78C8">
              <w:rPr>
                <w:b/>
                <w:i/>
              </w:rPr>
              <w:t xml:space="preserve">(e) iau toate măsurile rezonabile </w:t>
            </w:r>
            <w:r w:rsidR="004B78C8" w:rsidRPr="004B78C8">
              <w:rPr>
                <w:b/>
                <w:i/>
              </w:rPr>
              <w:t>ș</w:t>
            </w:r>
            <w:r w:rsidRPr="004B78C8">
              <w:rPr>
                <w:b/>
                <w:i/>
              </w:rPr>
              <w:t>i propor</w:t>
            </w:r>
            <w:r w:rsidR="004B78C8" w:rsidRPr="004B78C8">
              <w:rPr>
                <w:b/>
                <w:i/>
              </w:rPr>
              <w:t>ț</w:t>
            </w:r>
            <w:r w:rsidRPr="004B78C8">
              <w:rPr>
                <w:b/>
                <w:i/>
              </w:rPr>
              <w:t xml:space="preserve">ionale pentru a preveni </w:t>
            </w:r>
            <w:r w:rsidR="004B78C8" w:rsidRPr="004B78C8">
              <w:rPr>
                <w:b/>
                <w:i/>
              </w:rPr>
              <w:t>ș</w:t>
            </w:r>
            <w:r w:rsidRPr="004B78C8">
              <w:rPr>
                <w:b/>
                <w:i/>
              </w:rPr>
              <w:t>i a corecta deplasările neautorizate între statele membre.</w:t>
            </w:r>
          </w:p>
        </w:tc>
      </w:tr>
    </w:tbl>
    <w:p w14:paraId="3F9F0D8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3D6ACEA" w14:textId="77777777" w:rsidR="00DB6420" w:rsidRPr="004B78C8" w:rsidRDefault="00DB6420" w:rsidP="00DB6420">
      <w:r w:rsidRPr="004B78C8">
        <w:rPr>
          <w:rStyle w:val="HideTWBExt"/>
          <w:noProof w:val="0"/>
        </w:rPr>
        <w:t>&lt;/Amend&gt;</w:t>
      </w:r>
    </w:p>
    <w:p w14:paraId="7F3FC73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1082</w:t>
      </w:r>
      <w:r w:rsidRPr="004B78C8">
        <w:rPr>
          <w:rStyle w:val="HideTWBExt"/>
          <w:noProof w:val="0"/>
        </w:rPr>
        <w:t>&lt;/NumAm&gt;</w:t>
      </w:r>
    </w:p>
    <w:p w14:paraId="4CC96962"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65DCB2A2" w14:textId="77777777" w:rsidR="00DB6420" w:rsidRPr="004B78C8" w:rsidRDefault="00DB6420" w:rsidP="00DB6420">
      <w:pPr>
        <w:pStyle w:val="NormalBold"/>
      </w:pPr>
      <w:r w:rsidRPr="004B78C8">
        <w:rPr>
          <w:rStyle w:val="HideTWBExt"/>
          <w:noProof w:val="0"/>
        </w:rPr>
        <w:t>&lt;/RepeatBlock-By&gt;</w:t>
      </w:r>
    </w:p>
    <w:p w14:paraId="5EBDEF7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7991A79" w14:textId="77777777" w:rsidR="00DB6420" w:rsidRPr="004B78C8" w:rsidRDefault="00DB6420" w:rsidP="00DB6420">
      <w:pPr>
        <w:pStyle w:val="NormalBold"/>
      </w:pPr>
      <w:r w:rsidRPr="004B78C8">
        <w:rPr>
          <w:rStyle w:val="HideTWBExt"/>
          <w:noProof w:val="0"/>
        </w:rPr>
        <w:t>&lt;Article&gt;</w:t>
      </w:r>
      <w:r w:rsidRPr="004B78C8">
        <w:t>Articolul 5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57D4C9E" w14:textId="77777777" w:rsidTr="004B78C8">
        <w:trPr>
          <w:trHeight w:hRule="exact" w:val="240"/>
          <w:jc w:val="center"/>
        </w:trPr>
        <w:tc>
          <w:tcPr>
            <w:tcW w:w="9752" w:type="dxa"/>
            <w:gridSpan w:val="2"/>
          </w:tcPr>
          <w:p w14:paraId="0799772A" w14:textId="77777777" w:rsidR="00DB6420" w:rsidRPr="004B78C8" w:rsidRDefault="00DB6420" w:rsidP="004B78C8"/>
        </w:tc>
      </w:tr>
      <w:tr w:rsidR="00DB6420" w:rsidRPr="004B78C8" w14:paraId="0BCD2F5F" w14:textId="77777777" w:rsidTr="004B78C8">
        <w:trPr>
          <w:trHeight w:val="240"/>
          <w:jc w:val="center"/>
        </w:trPr>
        <w:tc>
          <w:tcPr>
            <w:tcW w:w="4876" w:type="dxa"/>
          </w:tcPr>
          <w:p w14:paraId="52F11261" w14:textId="77777777" w:rsidR="00DB6420" w:rsidRPr="004B78C8" w:rsidRDefault="00DB6420" w:rsidP="004B78C8">
            <w:pPr>
              <w:pStyle w:val="AmColumnHeading"/>
            </w:pPr>
            <w:r w:rsidRPr="004B78C8">
              <w:t>Textul propus de Comisie</w:t>
            </w:r>
          </w:p>
        </w:tc>
        <w:tc>
          <w:tcPr>
            <w:tcW w:w="4876" w:type="dxa"/>
          </w:tcPr>
          <w:p w14:paraId="055AE9EF" w14:textId="77777777" w:rsidR="00DB6420" w:rsidRPr="004B78C8" w:rsidRDefault="00DB6420" w:rsidP="004B78C8">
            <w:pPr>
              <w:pStyle w:val="AmColumnHeading"/>
            </w:pPr>
            <w:r w:rsidRPr="004B78C8">
              <w:t>Amendamentul</w:t>
            </w:r>
          </w:p>
        </w:tc>
      </w:tr>
      <w:tr w:rsidR="00DB6420" w:rsidRPr="004B78C8" w14:paraId="0B0F9288" w14:textId="77777777" w:rsidTr="004B78C8">
        <w:trPr>
          <w:jc w:val="center"/>
        </w:trPr>
        <w:tc>
          <w:tcPr>
            <w:tcW w:w="4876" w:type="dxa"/>
          </w:tcPr>
          <w:p w14:paraId="599F162B" w14:textId="77777777" w:rsidR="00DB6420" w:rsidRPr="004B78C8" w:rsidRDefault="00DB6420" w:rsidP="004B78C8">
            <w:pPr>
              <w:pStyle w:val="Normal6a"/>
            </w:pPr>
          </w:p>
        </w:tc>
        <w:tc>
          <w:tcPr>
            <w:tcW w:w="4876" w:type="dxa"/>
          </w:tcPr>
          <w:p w14:paraId="47225479" w14:textId="77777777" w:rsidR="00DB6420" w:rsidRPr="004B78C8" w:rsidRDefault="00DB6420" w:rsidP="004B78C8">
            <w:pPr>
              <w:pStyle w:val="NormalBoldItalicCenter6a"/>
            </w:pPr>
            <w:r w:rsidRPr="004B78C8">
              <w:t>Articolul 5a</w:t>
            </w:r>
          </w:p>
        </w:tc>
      </w:tr>
      <w:tr w:rsidR="00DB6420" w:rsidRPr="004B78C8" w14:paraId="46FC6D5A" w14:textId="77777777" w:rsidTr="004B78C8">
        <w:trPr>
          <w:jc w:val="center"/>
        </w:trPr>
        <w:tc>
          <w:tcPr>
            <w:tcW w:w="4876" w:type="dxa"/>
          </w:tcPr>
          <w:p w14:paraId="6F752672" w14:textId="77777777" w:rsidR="00DB6420" w:rsidRPr="004B78C8" w:rsidRDefault="00DB6420" w:rsidP="004B78C8">
            <w:pPr>
              <w:pStyle w:val="Normal6a"/>
            </w:pPr>
          </w:p>
        </w:tc>
        <w:tc>
          <w:tcPr>
            <w:tcW w:w="4876" w:type="dxa"/>
          </w:tcPr>
          <w:p w14:paraId="7C50E8B5" w14:textId="075FC817" w:rsidR="00DB6420" w:rsidRPr="004B78C8" w:rsidRDefault="00DB6420" w:rsidP="004B78C8">
            <w:pPr>
              <w:pStyle w:val="NormalBoldItalicCenter6a"/>
            </w:pPr>
            <w:r w:rsidRPr="004B78C8">
              <w:t>Flexibilitatea în ceea ce prive</w:t>
            </w:r>
            <w:r w:rsidR="004B78C8" w:rsidRPr="004B78C8">
              <w:t>ș</w:t>
            </w:r>
            <w:r w:rsidRPr="004B78C8">
              <w:t>te statele membre care au încheiat acorduri pentru a transfera prelucrarea cererilor de protec</w:t>
            </w:r>
            <w:r w:rsidR="004B78C8" w:rsidRPr="004B78C8">
              <w:t>ț</w:t>
            </w:r>
            <w:r w:rsidRPr="004B78C8">
              <w:t>ie interna</w:t>
            </w:r>
            <w:r w:rsidR="004B78C8" w:rsidRPr="004B78C8">
              <w:t>ț</w:t>
            </w:r>
            <w:r w:rsidRPr="004B78C8">
              <w:t xml:space="preserve">ională către o </w:t>
            </w:r>
            <w:r w:rsidR="004B78C8" w:rsidRPr="004B78C8">
              <w:t>ț</w:t>
            </w:r>
            <w:r w:rsidRPr="004B78C8">
              <w:t>ară ter</w:t>
            </w:r>
            <w:r w:rsidR="004B78C8" w:rsidRPr="004B78C8">
              <w:t>ț</w:t>
            </w:r>
            <w:r w:rsidRPr="004B78C8">
              <w:t xml:space="preserve">ă parteneră </w:t>
            </w:r>
            <w:r w:rsidR="004B78C8" w:rsidRPr="004B78C8">
              <w:t>ș</w:t>
            </w:r>
            <w:r w:rsidRPr="004B78C8">
              <w:t>i facilitarea acestui demers</w:t>
            </w:r>
          </w:p>
        </w:tc>
      </w:tr>
      <w:tr w:rsidR="00DB6420" w:rsidRPr="004B78C8" w14:paraId="70FEA3DF" w14:textId="77777777" w:rsidTr="004B78C8">
        <w:trPr>
          <w:jc w:val="center"/>
        </w:trPr>
        <w:tc>
          <w:tcPr>
            <w:tcW w:w="4876" w:type="dxa"/>
          </w:tcPr>
          <w:p w14:paraId="5CFBEA70" w14:textId="77777777" w:rsidR="00DB6420" w:rsidRPr="004B78C8" w:rsidRDefault="00DB6420" w:rsidP="004B78C8">
            <w:pPr>
              <w:pStyle w:val="Normal6a"/>
            </w:pPr>
          </w:p>
        </w:tc>
        <w:tc>
          <w:tcPr>
            <w:tcW w:w="4876" w:type="dxa"/>
          </w:tcPr>
          <w:p w14:paraId="475DB53C" w14:textId="69D75374" w:rsidR="00DB6420" w:rsidRPr="004B78C8" w:rsidRDefault="00DB6420" w:rsidP="004B78C8">
            <w:pPr>
              <w:pStyle w:val="Normal6a"/>
            </w:pPr>
            <w:r w:rsidRPr="004B78C8">
              <w:rPr>
                <w:b/>
                <w:i/>
              </w:rPr>
              <w:t xml:space="preserve">1. Un resortisant al unei </w:t>
            </w:r>
            <w:r w:rsidR="004B78C8" w:rsidRPr="004B78C8">
              <w:rPr>
                <w:b/>
                <w:i/>
              </w:rPr>
              <w:t>ț</w:t>
            </w:r>
            <w:r w:rsidRPr="004B78C8">
              <w:rPr>
                <w:b/>
                <w:i/>
              </w:rPr>
              <w:t>ări ter</w:t>
            </w:r>
            <w:r w:rsidR="004B78C8" w:rsidRPr="004B78C8">
              <w:rPr>
                <w:b/>
                <w:i/>
              </w:rPr>
              <w:t>ț</w:t>
            </w:r>
            <w:r w:rsidRPr="004B78C8">
              <w:rPr>
                <w:b/>
                <w:i/>
              </w:rPr>
              <w:t>e care sus</w:t>
            </w:r>
            <w:r w:rsidR="004B78C8" w:rsidRPr="004B78C8">
              <w:rPr>
                <w:b/>
                <w:i/>
              </w:rPr>
              <w:t>ț</w:t>
            </w:r>
            <w:r w:rsidRPr="004B78C8">
              <w:rPr>
                <w:b/>
                <w:i/>
              </w:rPr>
              <w:t>ine că are nevoie de protec</w:t>
            </w:r>
            <w:r w:rsidR="004B78C8" w:rsidRPr="004B78C8">
              <w:rPr>
                <w:b/>
                <w:i/>
              </w:rPr>
              <w:t>ț</w:t>
            </w:r>
            <w:r w:rsidRPr="004B78C8">
              <w:rPr>
                <w:b/>
                <w:i/>
              </w:rPr>
              <w:t>ie interna</w:t>
            </w:r>
            <w:r w:rsidR="004B78C8" w:rsidRPr="004B78C8">
              <w:rPr>
                <w:b/>
                <w:i/>
              </w:rPr>
              <w:t>ț</w:t>
            </w:r>
            <w:r w:rsidRPr="004B78C8">
              <w:rPr>
                <w:b/>
                <w:i/>
              </w:rPr>
              <w:t xml:space="preserve">ională </w:t>
            </w:r>
            <w:r w:rsidR="004B78C8" w:rsidRPr="004B78C8">
              <w:rPr>
                <w:b/>
                <w:i/>
              </w:rPr>
              <w:t>ș</w:t>
            </w:r>
            <w:r w:rsidRPr="004B78C8">
              <w:rPr>
                <w:b/>
                <w:i/>
              </w:rPr>
              <w:t xml:space="preserve">i care nu este înregistrat ca solicitant de azil este mutat într-un centru de primire dintr-o </w:t>
            </w:r>
            <w:r w:rsidR="004B78C8" w:rsidRPr="004B78C8">
              <w:rPr>
                <w:b/>
                <w:i/>
              </w:rPr>
              <w:t>ț</w:t>
            </w:r>
            <w:r w:rsidRPr="004B78C8">
              <w:rPr>
                <w:b/>
                <w:i/>
              </w:rPr>
              <w:t>ară ter</w:t>
            </w:r>
            <w:r w:rsidR="004B78C8" w:rsidRPr="004B78C8">
              <w:rPr>
                <w:b/>
                <w:i/>
              </w:rPr>
              <w:t>ț</w:t>
            </w:r>
            <w:r w:rsidRPr="004B78C8">
              <w:rPr>
                <w:b/>
                <w:i/>
              </w:rPr>
              <w:t xml:space="preserve">ă pentru a-i fi prelucrată cererea de azil </w:t>
            </w:r>
            <w:r w:rsidR="004B78C8" w:rsidRPr="004B78C8">
              <w:rPr>
                <w:b/>
                <w:i/>
              </w:rPr>
              <w:t>ș</w:t>
            </w:r>
            <w:r w:rsidRPr="004B78C8">
              <w:rPr>
                <w:b/>
                <w:i/>
              </w:rPr>
              <w:t>i în vederea unei eventuale continuări a protec</w:t>
            </w:r>
            <w:r w:rsidR="004B78C8" w:rsidRPr="004B78C8">
              <w:rPr>
                <w:b/>
                <w:i/>
              </w:rPr>
              <w:t>ț</w:t>
            </w:r>
            <w:r w:rsidRPr="004B78C8">
              <w:rPr>
                <w:b/>
                <w:i/>
              </w:rPr>
              <w:t xml:space="preserve">iei în conformitate cu acordurile sau cu practicile instituite de un stat membru </w:t>
            </w:r>
            <w:r w:rsidR="004B78C8" w:rsidRPr="004B78C8">
              <w:rPr>
                <w:b/>
                <w:i/>
              </w:rPr>
              <w:t>ș</w:t>
            </w:r>
            <w:r w:rsidRPr="004B78C8">
              <w:rPr>
                <w:b/>
                <w:i/>
              </w:rPr>
              <w:t xml:space="preserve">i de o </w:t>
            </w:r>
            <w:r w:rsidR="004B78C8" w:rsidRPr="004B78C8">
              <w:rPr>
                <w:b/>
                <w:i/>
              </w:rPr>
              <w:t>ț</w:t>
            </w:r>
            <w:r w:rsidRPr="004B78C8">
              <w:rPr>
                <w:b/>
                <w:i/>
              </w:rPr>
              <w:t>ară ter</w:t>
            </w:r>
            <w:r w:rsidR="004B78C8" w:rsidRPr="004B78C8">
              <w:rPr>
                <w:b/>
                <w:i/>
              </w:rPr>
              <w:t>ț</w:t>
            </w:r>
            <w:r w:rsidRPr="004B78C8">
              <w:rPr>
                <w:b/>
                <w:i/>
              </w:rPr>
              <w:t>ă parteneră gazdă.</w:t>
            </w:r>
          </w:p>
        </w:tc>
      </w:tr>
      <w:tr w:rsidR="00DB6420" w:rsidRPr="004B78C8" w14:paraId="53758D46" w14:textId="77777777" w:rsidTr="004B78C8">
        <w:trPr>
          <w:jc w:val="center"/>
        </w:trPr>
        <w:tc>
          <w:tcPr>
            <w:tcW w:w="4876" w:type="dxa"/>
          </w:tcPr>
          <w:p w14:paraId="73E1A37C" w14:textId="77777777" w:rsidR="00DB6420" w:rsidRPr="004B78C8" w:rsidRDefault="00DB6420" w:rsidP="004B78C8">
            <w:pPr>
              <w:pStyle w:val="Normal6a"/>
            </w:pPr>
          </w:p>
        </w:tc>
        <w:tc>
          <w:tcPr>
            <w:tcW w:w="4876" w:type="dxa"/>
          </w:tcPr>
          <w:p w14:paraId="3249C774" w14:textId="7585A7EB" w:rsidR="00DB6420" w:rsidRPr="004B78C8" w:rsidRDefault="00DB6420" w:rsidP="004B78C8">
            <w:pPr>
              <w:pStyle w:val="Normal6a"/>
            </w:pPr>
            <w:r w:rsidRPr="004B78C8">
              <w:rPr>
                <w:b/>
                <w:i/>
              </w:rPr>
              <w:t>2. Consiliul aprobă în unanimitate reglementări detaliate care acoperă orice exceptare a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de la aceste norme.</w:t>
            </w:r>
          </w:p>
        </w:tc>
      </w:tr>
      <w:tr w:rsidR="00DB6420" w:rsidRPr="004B78C8" w14:paraId="62D84788" w14:textId="77777777" w:rsidTr="004B78C8">
        <w:trPr>
          <w:jc w:val="center"/>
        </w:trPr>
        <w:tc>
          <w:tcPr>
            <w:tcW w:w="4876" w:type="dxa"/>
          </w:tcPr>
          <w:p w14:paraId="5FB991FE" w14:textId="77777777" w:rsidR="00DB6420" w:rsidRPr="004B78C8" w:rsidRDefault="00DB6420" w:rsidP="004B78C8">
            <w:pPr>
              <w:pStyle w:val="Normal6a"/>
            </w:pPr>
          </w:p>
        </w:tc>
        <w:tc>
          <w:tcPr>
            <w:tcW w:w="4876" w:type="dxa"/>
          </w:tcPr>
          <w:p w14:paraId="6D2295C3" w14:textId="67B08C1D" w:rsidR="00DB6420" w:rsidRPr="004B78C8" w:rsidRDefault="00DB6420" w:rsidP="004B78C8">
            <w:pPr>
              <w:pStyle w:val="Normal6a"/>
            </w:pPr>
            <w:r w:rsidRPr="004B78C8">
              <w:rPr>
                <w:b/>
                <w:i/>
              </w:rPr>
              <w:t xml:space="preserve">3. Costul mutării resortisantului </w:t>
            </w:r>
            <w:r w:rsidR="004B78C8" w:rsidRPr="004B78C8">
              <w:rPr>
                <w:b/>
                <w:i/>
              </w:rPr>
              <w:t>ț</w:t>
            </w:r>
            <w:r w:rsidRPr="004B78C8">
              <w:rPr>
                <w:b/>
                <w:i/>
              </w:rPr>
              <w:t>ării ter</w:t>
            </w:r>
            <w:r w:rsidR="004B78C8" w:rsidRPr="004B78C8">
              <w:rPr>
                <w:b/>
                <w:i/>
              </w:rPr>
              <w:t>ț</w:t>
            </w:r>
            <w:r w:rsidRPr="004B78C8">
              <w:rPr>
                <w:b/>
                <w:i/>
              </w:rPr>
              <w:t xml:space="preserve">e către </w:t>
            </w:r>
            <w:r w:rsidR="004B78C8" w:rsidRPr="004B78C8">
              <w:rPr>
                <w:b/>
                <w:i/>
              </w:rPr>
              <w:t>ț</w:t>
            </w:r>
            <w:r w:rsidRPr="004B78C8">
              <w:rPr>
                <w:b/>
                <w:i/>
              </w:rPr>
              <w:t>ara parteneră este suportat de statul membru în care se află în prezent persoana respectivă.</w:t>
            </w:r>
          </w:p>
        </w:tc>
      </w:tr>
    </w:tbl>
    <w:p w14:paraId="1E3D299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B723385" w14:textId="77777777" w:rsidR="00DB6420" w:rsidRPr="004B78C8" w:rsidRDefault="00DB6420" w:rsidP="00DB6420">
      <w:r w:rsidRPr="004B78C8">
        <w:rPr>
          <w:rStyle w:val="HideTWBExt"/>
          <w:noProof w:val="0"/>
        </w:rPr>
        <w:t>&lt;/Amend&gt;</w:t>
      </w:r>
    </w:p>
    <w:p w14:paraId="0468994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1083</w:t>
      </w:r>
      <w:r w:rsidRPr="004B78C8">
        <w:rPr>
          <w:rStyle w:val="HideTWBExt"/>
          <w:noProof w:val="0"/>
        </w:rPr>
        <w:t>&lt;/NumAm&gt;</w:t>
      </w:r>
    </w:p>
    <w:p w14:paraId="3BCCC0F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39136F7D" w14:textId="77777777" w:rsidR="00DB6420" w:rsidRPr="004B78C8" w:rsidRDefault="00DB6420" w:rsidP="00DB6420">
      <w:pPr>
        <w:pStyle w:val="NormalBold"/>
      </w:pPr>
      <w:r w:rsidRPr="004B78C8">
        <w:rPr>
          <w:rStyle w:val="HideTWBExt"/>
          <w:noProof w:val="0"/>
        </w:rPr>
        <w:t>&lt;/RepeatBlock-By&gt;</w:t>
      </w:r>
    </w:p>
    <w:p w14:paraId="39A8EB3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55ABC0" w14:textId="77777777" w:rsidR="00DB6420" w:rsidRPr="004B78C8" w:rsidRDefault="00DB6420" w:rsidP="00DB6420">
      <w:pPr>
        <w:pStyle w:val="NormalBold"/>
      </w:pPr>
      <w:r w:rsidRPr="004B78C8">
        <w:rPr>
          <w:rStyle w:val="HideTWBExt"/>
          <w:noProof w:val="0"/>
        </w:rPr>
        <w:t>&lt;Article&gt;</w:t>
      </w:r>
      <w:r w:rsidRPr="004B78C8">
        <w:t>Articolul 6 -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C984CF6" w14:textId="77777777" w:rsidTr="004B78C8">
        <w:trPr>
          <w:trHeight w:hRule="exact" w:val="240"/>
          <w:jc w:val="center"/>
        </w:trPr>
        <w:tc>
          <w:tcPr>
            <w:tcW w:w="9752" w:type="dxa"/>
            <w:gridSpan w:val="2"/>
          </w:tcPr>
          <w:p w14:paraId="11AAB2C1" w14:textId="77777777" w:rsidR="00DB6420" w:rsidRPr="004B78C8" w:rsidRDefault="00DB6420" w:rsidP="004B78C8"/>
        </w:tc>
      </w:tr>
      <w:tr w:rsidR="00DB6420" w:rsidRPr="004B78C8" w14:paraId="6E83BCAC" w14:textId="77777777" w:rsidTr="004B78C8">
        <w:trPr>
          <w:trHeight w:val="240"/>
          <w:jc w:val="center"/>
        </w:trPr>
        <w:tc>
          <w:tcPr>
            <w:tcW w:w="4876" w:type="dxa"/>
          </w:tcPr>
          <w:p w14:paraId="59CD51B5" w14:textId="77777777" w:rsidR="00DB6420" w:rsidRPr="004B78C8" w:rsidRDefault="00DB6420" w:rsidP="004B78C8">
            <w:pPr>
              <w:pStyle w:val="AmColumnHeading"/>
            </w:pPr>
            <w:r w:rsidRPr="004B78C8">
              <w:t>Textul propus de Comisie</w:t>
            </w:r>
          </w:p>
        </w:tc>
        <w:tc>
          <w:tcPr>
            <w:tcW w:w="4876" w:type="dxa"/>
          </w:tcPr>
          <w:p w14:paraId="34C46C83" w14:textId="77777777" w:rsidR="00DB6420" w:rsidRPr="004B78C8" w:rsidRDefault="00DB6420" w:rsidP="004B78C8">
            <w:pPr>
              <w:pStyle w:val="AmColumnHeading"/>
            </w:pPr>
            <w:r w:rsidRPr="004B78C8">
              <w:t>Amendamentul</w:t>
            </w:r>
          </w:p>
        </w:tc>
      </w:tr>
      <w:tr w:rsidR="00DB6420" w:rsidRPr="004B78C8" w14:paraId="2495AEF2" w14:textId="77777777" w:rsidTr="004B78C8">
        <w:trPr>
          <w:jc w:val="center"/>
        </w:trPr>
        <w:tc>
          <w:tcPr>
            <w:tcW w:w="4876" w:type="dxa"/>
          </w:tcPr>
          <w:p w14:paraId="4EE9FF94" w14:textId="1CC8A196" w:rsidR="00DB6420" w:rsidRPr="004B78C8" w:rsidRDefault="00DB6420" w:rsidP="004B78C8">
            <w:pPr>
              <w:pStyle w:val="Normal6a"/>
            </w:pPr>
            <w:r w:rsidRPr="004B78C8">
              <w:t>6</w:t>
            </w:r>
            <w:r w:rsidRPr="004B78C8">
              <w:tab/>
            </w:r>
            <w:r w:rsidRPr="004B78C8">
              <w:rPr>
                <w:b/>
                <w:bCs/>
                <w:i/>
                <w:iCs/>
              </w:rPr>
              <w:t>Guvernan</w:t>
            </w:r>
            <w:r w:rsidR="004B78C8" w:rsidRPr="004B78C8">
              <w:rPr>
                <w:b/>
                <w:bCs/>
                <w:i/>
                <w:iCs/>
              </w:rPr>
              <w:t>ț</w:t>
            </w:r>
            <w:r w:rsidRPr="004B78C8">
              <w:rPr>
                <w:b/>
                <w:bCs/>
                <w:i/>
                <w:iCs/>
              </w:rPr>
              <w:t xml:space="preserve">a </w:t>
            </w:r>
            <w:r w:rsidR="004B78C8" w:rsidRPr="004B78C8">
              <w:rPr>
                <w:b/>
                <w:bCs/>
                <w:i/>
                <w:iCs/>
              </w:rPr>
              <w:t>ș</w:t>
            </w:r>
            <w:r w:rsidRPr="004B78C8">
              <w:rPr>
                <w:b/>
                <w:bCs/>
                <w:i/>
                <w:iCs/>
              </w:rPr>
              <w:t>i</w:t>
            </w:r>
            <w:r w:rsidRPr="004B78C8">
              <w:t xml:space="preserve"> monitorizarea </w:t>
            </w:r>
            <w:r w:rsidRPr="004B78C8">
              <w:rPr>
                <w:b/>
                <w:bCs/>
                <w:i/>
                <w:iCs/>
              </w:rPr>
              <w:t>situa</w:t>
            </w:r>
            <w:r w:rsidR="004B78C8" w:rsidRPr="004B78C8">
              <w:rPr>
                <w:b/>
                <w:bCs/>
                <w:i/>
                <w:iCs/>
              </w:rPr>
              <w:t>ț</w:t>
            </w:r>
            <w:r w:rsidRPr="004B78C8">
              <w:rPr>
                <w:b/>
                <w:bCs/>
                <w:i/>
                <w:iCs/>
              </w:rPr>
              <w:t>iei migra</w:t>
            </w:r>
            <w:r w:rsidR="004B78C8" w:rsidRPr="004B78C8">
              <w:rPr>
                <w:b/>
                <w:bCs/>
                <w:i/>
                <w:iCs/>
              </w:rPr>
              <w:t>ț</w:t>
            </w:r>
            <w:r w:rsidRPr="004B78C8">
              <w:rPr>
                <w:b/>
                <w:bCs/>
                <w:i/>
                <w:iCs/>
              </w:rPr>
              <w:t>iei</w:t>
            </w:r>
          </w:p>
        </w:tc>
        <w:tc>
          <w:tcPr>
            <w:tcW w:w="4876" w:type="dxa"/>
          </w:tcPr>
          <w:p w14:paraId="01FEBC97" w14:textId="1148A076" w:rsidR="00DB6420" w:rsidRPr="004B78C8" w:rsidRDefault="00DB6420" w:rsidP="004B78C8">
            <w:pPr>
              <w:pStyle w:val="Normal6a"/>
            </w:pPr>
            <w:r w:rsidRPr="004B78C8">
              <w:t>6</w:t>
            </w:r>
            <w:r w:rsidRPr="004B78C8">
              <w:tab/>
              <w:t xml:space="preserve">Monitorizarea </w:t>
            </w:r>
            <w:r w:rsidRPr="004B78C8">
              <w:rPr>
                <w:b/>
                <w:bCs/>
                <w:i/>
                <w:iCs/>
              </w:rPr>
              <w:t xml:space="preserve">punerii în aplicare a acquis-ului UE în materie de azil </w:t>
            </w:r>
            <w:r w:rsidR="004B78C8" w:rsidRPr="004B78C8">
              <w:rPr>
                <w:b/>
                <w:bCs/>
                <w:i/>
                <w:iCs/>
              </w:rPr>
              <w:t>ș</w:t>
            </w:r>
            <w:r w:rsidRPr="004B78C8">
              <w:rPr>
                <w:b/>
                <w:bCs/>
                <w:i/>
                <w:iCs/>
              </w:rPr>
              <w:t>i a drepturilor fundamentale</w:t>
            </w:r>
          </w:p>
        </w:tc>
      </w:tr>
    </w:tbl>
    <w:p w14:paraId="1D65355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EBBF04B" w14:textId="77777777" w:rsidR="00DB6420" w:rsidRPr="004B78C8" w:rsidRDefault="00DB6420" w:rsidP="00DB6420">
      <w:r w:rsidRPr="004B78C8">
        <w:rPr>
          <w:rStyle w:val="HideTWBExt"/>
          <w:noProof w:val="0"/>
        </w:rPr>
        <w:t>&lt;/Amend&gt;</w:t>
      </w:r>
    </w:p>
    <w:p w14:paraId="22A1D1E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1084</w:t>
      </w:r>
      <w:r w:rsidRPr="004B78C8">
        <w:rPr>
          <w:rStyle w:val="HideTWBExt"/>
          <w:noProof w:val="0"/>
        </w:rPr>
        <w:t>&lt;/NumAm&gt;</w:t>
      </w:r>
    </w:p>
    <w:p w14:paraId="34FF10F1"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839CEF5" w14:textId="77777777" w:rsidR="00DB6420" w:rsidRPr="004B78C8" w:rsidRDefault="00DB6420" w:rsidP="00DB6420">
      <w:pPr>
        <w:pStyle w:val="NormalBold"/>
      </w:pPr>
      <w:r w:rsidRPr="004B78C8">
        <w:rPr>
          <w:rStyle w:val="HideTWBExt"/>
          <w:noProof w:val="0"/>
        </w:rPr>
        <w:t>&lt;/RepeatBlock-By&gt;</w:t>
      </w:r>
    </w:p>
    <w:p w14:paraId="1CC56BF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CCAB558" w14:textId="77777777" w:rsidR="00DB6420" w:rsidRPr="004B78C8" w:rsidRDefault="00DB6420" w:rsidP="00DB6420">
      <w:pPr>
        <w:pStyle w:val="NormalBold"/>
      </w:pPr>
      <w:r w:rsidRPr="004B78C8">
        <w:rPr>
          <w:rStyle w:val="HideTWBExt"/>
          <w:noProof w:val="0"/>
        </w:rPr>
        <w:t>&lt;Article&gt;</w:t>
      </w:r>
      <w:r w:rsidRPr="004B78C8">
        <w:t>Articolul 6 -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2AE4B9B" w14:textId="77777777" w:rsidTr="004B78C8">
        <w:trPr>
          <w:trHeight w:hRule="exact" w:val="240"/>
          <w:jc w:val="center"/>
        </w:trPr>
        <w:tc>
          <w:tcPr>
            <w:tcW w:w="9752" w:type="dxa"/>
            <w:gridSpan w:val="2"/>
          </w:tcPr>
          <w:p w14:paraId="679BE508" w14:textId="77777777" w:rsidR="00DB6420" w:rsidRPr="004B78C8" w:rsidRDefault="00DB6420" w:rsidP="004B78C8"/>
        </w:tc>
      </w:tr>
      <w:tr w:rsidR="00DB6420" w:rsidRPr="004B78C8" w14:paraId="1E649DD8" w14:textId="77777777" w:rsidTr="004B78C8">
        <w:trPr>
          <w:trHeight w:val="240"/>
          <w:jc w:val="center"/>
        </w:trPr>
        <w:tc>
          <w:tcPr>
            <w:tcW w:w="4876" w:type="dxa"/>
          </w:tcPr>
          <w:p w14:paraId="53976222" w14:textId="77777777" w:rsidR="00DB6420" w:rsidRPr="004B78C8" w:rsidRDefault="00DB6420" w:rsidP="004B78C8">
            <w:pPr>
              <w:pStyle w:val="AmColumnHeading"/>
            </w:pPr>
            <w:r w:rsidRPr="004B78C8">
              <w:t>Textul propus de Comisie</w:t>
            </w:r>
          </w:p>
        </w:tc>
        <w:tc>
          <w:tcPr>
            <w:tcW w:w="4876" w:type="dxa"/>
          </w:tcPr>
          <w:p w14:paraId="719C909C" w14:textId="77777777" w:rsidR="00DB6420" w:rsidRPr="004B78C8" w:rsidRDefault="00DB6420" w:rsidP="004B78C8">
            <w:pPr>
              <w:pStyle w:val="AmColumnHeading"/>
            </w:pPr>
            <w:r w:rsidRPr="004B78C8">
              <w:t>Amendamentul</w:t>
            </w:r>
          </w:p>
        </w:tc>
      </w:tr>
      <w:tr w:rsidR="00DB6420" w:rsidRPr="004B78C8" w14:paraId="0982865E" w14:textId="77777777" w:rsidTr="004B78C8">
        <w:trPr>
          <w:jc w:val="center"/>
        </w:trPr>
        <w:tc>
          <w:tcPr>
            <w:tcW w:w="4876" w:type="dxa"/>
          </w:tcPr>
          <w:p w14:paraId="150833F9" w14:textId="09DFB110" w:rsidR="00DB6420" w:rsidRPr="004B78C8" w:rsidRDefault="00DB6420" w:rsidP="004B78C8">
            <w:pPr>
              <w:pStyle w:val="Normal6a"/>
            </w:pPr>
            <w:r w:rsidRPr="004B78C8">
              <w:t>Guvernan</w:t>
            </w:r>
            <w:r w:rsidR="004B78C8" w:rsidRPr="004B78C8">
              <w:t>ț</w:t>
            </w:r>
            <w:r w:rsidRPr="004B78C8">
              <w:t xml:space="preserve">a </w:t>
            </w:r>
            <w:r w:rsidR="004B78C8" w:rsidRPr="004B78C8">
              <w:t>ș</w:t>
            </w:r>
            <w:r w:rsidRPr="004B78C8">
              <w:t>i monitorizarea situa</w:t>
            </w:r>
            <w:r w:rsidR="004B78C8" w:rsidRPr="004B78C8">
              <w:t>ț</w:t>
            </w:r>
            <w:r w:rsidRPr="004B78C8">
              <w:t xml:space="preserve">iei </w:t>
            </w:r>
            <w:r w:rsidRPr="004B78C8">
              <w:rPr>
                <w:b/>
                <w:bCs/>
                <w:i/>
                <w:iCs/>
              </w:rPr>
              <w:t>migra</w:t>
            </w:r>
            <w:r w:rsidR="004B78C8" w:rsidRPr="004B78C8">
              <w:rPr>
                <w:b/>
                <w:bCs/>
                <w:i/>
                <w:iCs/>
              </w:rPr>
              <w:t>ț</w:t>
            </w:r>
            <w:r w:rsidRPr="004B78C8">
              <w:rPr>
                <w:b/>
                <w:bCs/>
                <w:i/>
                <w:iCs/>
              </w:rPr>
              <w:t>iei</w:t>
            </w:r>
          </w:p>
        </w:tc>
        <w:tc>
          <w:tcPr>
            <w:tcW w:w="4876" w:type="dxa"/>
          </w:tcPr>
          <w:p w14:paraId="76BE9C63" w14:textId="2597822E" w:rsidR="00DB6420" w:rsidRPr="004B78C8" w:rsidRDefault="00DB6420" w:rsidP="004B78C8">
            <w:pPr>
              <w:pStyle w:val="Normal6a"/>
            </w:pPr>
            <w:r w:rsidRPr="004B78C8">
              <w:t>Guvernan</w:t>
            </w:r>
            <w:r w:rsidR="004B78C8" w:rsidRPr="004B78C8">
              <w:t>ț</w:t>
            </w:r>
            <w:r w:rsidRPr="004B78C8">
              <w:t xml:space="preserve">a </w:t>
            </w:r>
            <w:r w:rsidR="004B78C8" w:rsidRPr="004B78C8">
              <w:t>ș</w:t>
            </w:r>
            <w:r w:rsidRPr="004B78C8">
              <w:t>i monitorizarea situa</w:t>
            </w:r>
            <w:r w:rsidR="004B78C8" w:rsidRPr="004B78C8">
              <w:t>ț</w:t>
            </w:r>
            <w:r w:rsidRPr="004B78C8">
              <w:t xml:space="preserve">iei </w:t>
            </w:r>
            <w:r w:rsidRPr="004B78C8">
              <w:rPr>
                <w:b/>
                <w:bCs/>
                <w:i/>
                <w:iCs/>
              </w:rPr>
              <w:t>azilului</w:t>
            </w:r>
          </w:p>
        </w:tc>
      </w:tr>
    </w:tbl>
    <w:p w14:paraId="6F69761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BE58962" w14:textId="77777777" w:rsidR="00DB6420" w:rsidRPr="004B78C8" w:rsidRDefault="00DB6420" w:rsidP="00DB6420">
      <w:r w:rsidRPr="004B78C8">
        <w:rPr>
          <w:rStyle w:val="HideTWBExt"/>
          <w:noProof w:val="0"/>
        </w:rPr>
        <w:t>&lt;/Amend&gt;</w:t>
      </w:r>
    </w:p>
    <w:p w14:paraId="3DBF737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1085</w:t>
      </w:r>
      <w:r w:rsidRPr="004B78C8">
        <w:rPr>
          <w:rStyle w:val="HideTWBExt"/>
          <w:noProof w:val="0"/>
        </w:rPr>
        <w:t>&lt;/NumAm&gt;</w:t>
      </w:r>
    </w:p>
    <w:p w14:paraId="74BE17FD"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3BAB2ABD" w14:textId="77777777" w:rsidR="00DB6420" w:rsidRPr="004B78C8" w:rsidRDefault="00DB6420" w:rsidP="00DB6420">
      <w:pPr>
        <w:pStyle w:val="NormalBold"/>
      </w:pPr>
      <w:r w:rsidRPr="004B78C8">
        <w:rPr>
          <w:rStyle w:val="HideTWBExt"/>
          <w:noProof w:val="0"/>
        </w:rPr>
        <w:t>&lt;/RepeatBlock-By&gt;</w:t>
      </w:r>
    </w:p>
    <w:p w14:paraId="309368C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2288001"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03A94B1" w14:textId="77777777" w:rsidTr="004B78C8">
        <w:trPr>
          <w:trHeight w:hRule="exact" w:val="240"/>
          <w:jc w:val="center"/>
        </w:trPr>
        <w:tc>
          <w:tcPr>
            <w:tcW w:w="9752" w:type="dxa"/>
            <w:gridSpan w:val="2"/>
          </w:tcPr>
          <w:p w14:paraId="06C35FB0" w14:textId="77777777" w:rsidR="00DB6420" w:rsidRPr="004B78C8" w:rsidRDefault="00DB6420" w:rsidP="004B78C8"/>
        </w:tc>
      </w:tr>
      <w:tr w:rsidR="00DB6420" w:rsidRPr="004B78C8" w14:paraId="1257C703" w14:textId="77777777" w:rsidTr="004B78C8">
        <w:trPr>
          <w:trHeight w:val="240"/>
          <w:jc w:val="center"/>
        </w:trPr>
        <w:tc>
          <w:tcPr>
            <w:tcW w:w="4876" w:type="dxa"/>
          </w:tcPr>
          <w:p w14:paraId="32671528" w14:textId="77777777" w:rsidR="00DB6420" w:rsidRPr="004B78C8" w:rsidRDefault="00DB6420" w:rsidP="004B78C8">
            <w:pPr>
              <w:pStyle w:val="AmColumnHeading"/>
            </w:pPr>
            <w:r w:rsidRPr="004B78C8">
              <w:t>Textul propus de Comisie</w:t>
            </w:r>
          </w:p>
        </w:tc>
        <w:tc>
          <w:tcPr>
            <w:tcW w:w="4876" w:type="dxa"/>
          </w:tcPr>
          <w:p w14:paraId="37A3649E" w14:textId="77777777" w:rsidR="00DB6420" w:rsidRPr="004B78C8" w:rsidRDefault="00DB6420" w:rsidP="004B78C8">
            <w:pPr>
              <w:pStyle w:val="AmColumnHeading"/>
            </w:pPr>
            <w:r w:rsidRPr="004B78C8">
              <w:t>Amendamentul</w:t>
            </w:r>
          </w:p>
        </w:tc>
      </w:tr>
      <w:tr w:rsidR="00DB6420" w:rsidRPr="004B78C8" w14:paraId="69F6950B" w14:textId="77777777" w:rsidTr="004B78C8">
        <w:trPr>
          <w:jc w:val="center"/>
        </w:trPr>
        <w:tc>
          <w:tcPr>
            <w:tcW w:w="4876" w:type="dxa"/>
          </w:tcPr>
          <w:p w14:paraId="4C7A67C0" w14:textId="7387FE16" w:rsidR="00DB6420" w:rsidRPr="004B78C8" w:rsidRDefault="00DB6420" w:rsidP="004B78C8">
            <w:pPr>
              <w:pStyle w:val="Normal6a"/>
            </w:pPr>
            <w:r w:rsidRPr="004B78C8">
              <w:rPr>
                <w:b/>
                <w:i/>
              </w:rPr>
              <w:t>1.</w:t>
            </w:r>
            <w:r w:rsidRPr="004B78C8">
              <w:tab/>
            </w:r>
            <w:r w:rsidRPr="004B78C8">
              <w:rPr>
                <w:b/>
                <w:i/>
              </w:rPr>
              <w:t>Comisia adoptă o strategie europeană pentru gestionarea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stabilind o abordare strategică pentru gestionarea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la nivelul Uniunii </w:t>
            </w:r>
            <w:r w:rsidR="004B78C8" w:rsidRPr="004B78C8">
              <w:rPr>
                <w:b/>
                <w:i/>
              </w:rPr>
              <w:t>ș</w:t>
            </w:r>
            <w:r w:rsidRPr="004B78C8">
              <w:rPr>
                <w:b/>
                <w:i/>
              </w:rPr>
              <w:t>i pentru punerea în aplicare a politicilor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în conformitate cu principiile stabilite în prezenta parte. Comisia transmite această strategie Parlamentului European </w:t>
            </w:r>
            <w:r w:rsidR="004B78C8" w:rsidRPr="004B78C8">
              <w:rPr>
                <w:b/>
                <w:i/>
              </w:rPr>
              <w:t>ș</w:t>
            </w:r>
            <w:r w:rsidRPr="004B78C8">
              <w:rPr>
                <w:b/>
                <w:i/>
              </w:rPr>
              <w:t>i Consiliului.</w:t>
            </w:r>
          </w:p>
        </w:tc>
        <w:tc>
          <w:tcPr>
            <w:tcW w:w="4876" w:type="dxa"/>
          </w:tcPr>
          <w:p w14:paraId="0EEB0A4B" w14:textId="77777777" w:rsidR="00DB6420" w:rsidRPr="004B78C8" w:rsidRDefault="00DB6420" w:rsidP="004B78C8">
            <w:pPr>
              <w:pStyle w:val="Normal6a"/>
            </w:pPr>
            <w:r w:rsidRPr="004B78C8">
              <w:rPr>
                <w:b/>
                <w:i/>
              </w:rPr>
              <w:t>eliminat</w:t>
            </w:r>
          </w:p>
        </w:tc>
      </w:tr>
    </w:tbl>
    <w:p w14:paraId="33C0B0D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24E27BE" w14:textId="77777777" w:rsidR="00DB6420" w:rsidRPr="004B78C8" w:rsidRDefault="00DB6420" w:rsidP="00DB6420">
      <w:r w:rsidRPr="004B78C8">
        <w:rPr>
          <w:rStyle w:val="HideTWBExt"/>
          <w:noProof w:val="0"/>
        </w:rPr>
        <w:t>&lt;/Amend&gt;</w:t>
      </w:r>
    </w:p>
    <w:p w14:paraId="4F33555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1086</w:t>
      </w:r>
      <w:r w:rsidRPr="004B78C8">
        <w:rPr>
          <w:rStyle w:val="HideTWBExt"/>
          <w:noProof w:val="0"/>
        </w:rPr>
        <w:t>&lt;/NumAm&gt;</w:t>
      </w:r>
    </w:p>
    <w:p w14:paraId="7F5E7413"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597EBF2" w14:textId="77777777" w:rsidR="00DB6420" w:rsidRPr="004B78C8" w:rsidRDefault="00DB6420" w:rsidP="00DB6420">
      <w:pPr>
        <w:pStyle w:val="NormalBold"/>
      </w:pPr>
      <w:r w:rsidRPr="004B78C8">
        <w:rPr>
          <w:rStyle w:val="HideTWBExt"/>
          <w:noProof w:val="0"/>
        </w:rPr>
        <w:t>&lt;/RepeatBlock-By&gt;</w:t>
      </w:r>
    </w:p>
    <w:p w14:paraId="1043844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9353CDB"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9D7C7A6" w14:textId="77777777" w:rsidTr="004B78C8">
        <w:trPr>
          <w:trHeight w:hRule="exact" w:val="240"/>
          <w:jc w:val="center"/>
        </w:trPr>
        <w:tc>
          <w:tcPr>
            <w:tcW w:w="9752" w:type="dxa"/>
            <w:gridSpan w:val="2"/>
          </w:tcPr>
          <w:p w14:paraId="5A6C5A79" w14:textId="77777777" w:rsidR="00DB6420" w:rsidRPr="004B78C8" w:rsidRDefault="00DB6420" w:rsidP="004B78C8"/>
        </w:tc>
      </w:tr>
      <w:tr w:rsidR="00DB6420" w:rsidRPr="004B78C8" w14:paraId="4827168A" w14:textId="77777777" w:rsidTr="004B78C8">
        <w:trPr>
          <w:trHeight w:val="240"/>
          <w:jc w:val="center"/>
        </w:trPr>
        <w:tc>
          <w:tcPr>
            <w:tcW w:w="4876" w:type="dxa"/>
          </w:tcPr>
          <w:p w14:paraId="3612F02A" w14:textId="77777777" w:rsidR="00DB6420" w:rsidRPr="004B78C8" w:rsidRDefault="00DB6420" w:rsidP="004B78C8">
            <w:pPr>
              <w:pStyle w:val="AmColumnHeading"/>
            </w:pPr>
            <w:r w:rsidRPr="004B78C8">
              <w:t>Textul propus de Comisie</w:t>
            </w:r>
          </w:p>
        </w:tc>
        <w:tc>
          <w:tcPr>
            <w:tcW w:w="4876" w:type="dxa"/>
          </w:tcPr>
          <w:p w14:paraId="0F945254" w14:textId="77777777" w:rsidR="00DB6420" w:rsidRPr="004B78C8" w:rsidRDefault="00DB6420" w:rsidP="004B78C8">
            <w:pPr>
              <w:pStyle w:val="AmColumnHeading"/>
            </w:pPr>
            <w:r w:rsidRPr="004B78C8">
              <w:t>Amendamentul</w:t>
            </w:r>
          </w:p>
        </w:tc>
      </w:tr>
      <w:tr w:rsidR="00DB6420" w:rsidRPr="004B78C8" w14:paraId="190BB675" w14:textId="77777777" w:rsidTr="004B78C8">
        <w:trPr>
          <w:jc w:val="center"/>
        </w:trPr>
        <w:tc>
          <w:tcPr>
            <w:tcW w:w="4876" w:type="dxa"/>
          </w:tcPr>
          <w:p w14:paraId="1E98848D" w14:textId="17C8FF3F" w:rsidR="00DB6420" w:rsidRPr="004B78C8" w:rsidRDefault="00DB6420" w:rsidP="004B78C8">
            <w:pPr>
              <w:pStyle w:val="Normal6a"/>
            </w:pPr>
            <w:r w:rsidRPr="004B78C8">
              <w:t>1.</w:t>
            </w:r>
            <w:r w:rsidRPr="004B78C8">
              <w:tab/>
              <w:t xml:space="preserve">Comisia </w:t>
            </w:r>
            <w:r w:rsidRPr="004B78C8">
              <w:rPr>
                <w:b/>
                <w:bCs/>
                <w:i/>
                <w:iCs/>
              </w:rPr>
              <w:t>adoptă o strategie europeană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stabilind o abordare strategică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la nivelul Uniunii </w:t>
            </w:r>
            <w:r w:rsidR="004B78C8" w:rsidRPr="004B78C8">
              <w:rPr>
                <w:b/>
                <w:bCs/>
                <w:i/>
                <w:iCs/>
              </w:rPr>
              <w:t>ș</w:t>
            </w:r>
            <w:r w:rsidRPr="004B78C8">
              <w:rPr>
                <w:b/>
                <w:bCs/>
                <w:i/>
                <w:iCs/>
              </w:rPr>
              <w:t>i pentru</w:t>
            </w:r>
            <w:r w:rsidRPr="004B78C8">
              <w:t xml:space="preserve"> punerea în aplicare a </w:t>
            </w:r>
            <w:r w:rsidRPr="004B78C8">
              <w:rPr>
                <w:b/>
                <w:bCs/>
                <w:i/>
                <w:iCs/>
              </w:rPr>
              <w:t>politicilor de gestionare a situa</w:t>
            </w:r>
            <w:r w:rsidR="004B78C8" w:rsidRPr="004B78C8">
              <w:rPr>
                <w:b/>
                <w:bCs/>
                <w:i/>
                <w:iCs/>
              </w:rPr>
              <w:t>ț</w:t>
            </w:r>
            <w:r w:rsidRPr="004B78C8">
              <w:rPr>
                <w:b/>
                <w:bCs/>
                <w:i/>
                <w:iCs/>
              </w:rPr>
              <w:t xml:space="preserve">iilor legate </w:t>
            </w:r>
            <w:r w:rsidRPr="004B78C8">
              <w:t>de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 în conformitate cu principiile stabilite în prezenta parte</w:t>
            </w:r>
            <w:r w:rsidRPr="004B78C8">
              <w:t xml:space="preserve">. Comisia transmite </w:t>
            </w:r>
            <w:r w:rsidRPr="004B78C8">
              <w:rPr>
                <w:b/>
                <w:bCs/>
                <w:i/>
                <w:iCs/>
              </w:rPr>
              <w:t>această strategie</w:t>
            </w:r>
            <w:r w:rsidRPr="004B78C8">
              <w:t xml:space="preserve"> Parlamentului European </w:t>
            </w:r>
            <w:r w:rsidR="004B78C8" w:rsidRPr="004B78C8">
              <w:t>ș</w:t>
            </w:r>
            <w:r w:rsidRPr="004B78C8">
              <w:t>i Consiliului.</w:t>
            </w:r>
          </w:p>
        </w:tc>
        <w:tc>
          <w:tcPr>
            <w:tcW w:w="4876" w:type="dxa"/>
          </w:tcPr>
          <w:p w14:paraId="5C21D596" w14:textId="56DCD1A0" w:rsidR="00DB6420" w:rsidRPr="004B78C8" w:rsidRDefault="00DB6420" w:rsidP="004B78C8">
            <w:pPr>
              <w:pStyle w:val="Normal6a"/>
            </w:pPr>
            <w:r w:rsidRPr="004B78C8">
              <w:t>1.</w:t>
            </w:r>
            <w:r w:rsidRPr="004B78C8">
              <w:tab/>
              <w:t xml:space="preserve">Comisia </w:t>
            </w:r>
            <w:r w:rsidRPr="004B78C8">
              <w:rPr>
                <w:b/>
                <w:bCs/>
                <w:i/>
                <w:iCs/>
              </w:rPr>
              <w:t xml:space="preserve">ar trebui să prezinte în fiecare an un raport privind </w:t>
            </w:r>
            <w:r w:rsidRPr="004B78C8">
              <w:t xml:space="preserve">punerea în aplicare a </w:t>
            </w:r>
            <w:r w:rsidRPr="004B78C8">
              <w:rPr>
                <w:b/>
                <w:bCs/>
                <w:i/>
                <w:iCs/>
              </w:rPr>
              <w:t xml:space="preserve">acquis-ului UE în materie </w:t>
            </w:r>
            <w:r w:rsidRPr="004B78C8">
              <w:t xml:space="preserve">de azil. Comisia transmite </w:t>
            </w:r>
            <w:r w:rsidRPr="004B78C8">
              <w:rPr>
                <w:b/>
                <w:bCs/>
                <w:i/>
                <w:iCs/>
              </w:rPr>
              <w:t>raportul</w:t>
            </w:r>
            <w:r w:rsidRPr="004B78C8">
              <w:t xml:space="preserve"> Parlamentului European </w:t>
            </w:r>
            <w:r w:rsidR="004B78C8" w:rsidRPr="004B78C8">
              <w:t>ș</w:t>
            </w:r>
            <w:r w:rsidRPr="004B78C8">
              <w:t>i Consiliului.</w:t>
            </w:r>
          </w:p>
        </w:tc>
      </w:tr>
    </w:tbl>
    <w:p w14:paraId="71636D9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E70E1FA" w14:textId="77777777" w:rsidR="00DB6420" w:rsidRPr="004B78C8" w:rsidRDefault="00DB6420" w:rsidP="00DB6420">
      <w:r w:rsidRPr="004B78C8">
        <w:rPr>
          <w:rStyle w:val="HideTWBExt"/>
          <w:noProof w:val="0"/>
        </w:rPr>
        <w:t>&lt;/Amend&gt;</w:t>
      </w:r>
    </w:p>
    <w:p w14:paraId="2063B10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1087</w:t>
      </w:r>
      <w:r w:rsidRPr="004B78C8">
        <w:rPr>
          <w:rStyle w:val="HideTWBExt"/>
          <w:noProof w:val="0"/>
        </w:rPr>
        <w:t>&lt;/NumAm&gt;</w:t>
      </w:r>
    </w:p>
    <w:p w14:paraId="2B8B36D5"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16C34254" w14:textId="77777777" w:rsidR="00DB6420" w:rsidRPr="004B78C8" w:rsidRDefault="00DB6420" w:rsidP="00DB6420">
      <w:pPr>
        <w:pStyle w:val="NormalBold"/>
      </w:pPr>
      <w:r w:rsidRPr="004B78C8">
        <w:rPr>
          <w:rStyle w:val="HideTWBExt"/>
          <w:noProof w:val="0"/>
        </w:rPr>
        <w:t>&lt;/RepeatBlock-By&gt;</w:t>
      </w:r>
    </w:p>
    <w:p w14:paraId="5BD445C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98635D7"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7F28481" w14:textId="77777777" w:rsidTr="004B78C8">
        <w:trPr>
          <w:trHeight w:hRule="exact" w:val="240"/>
          <w:jc w:val="center"/>
        </w:trPr>
        <w:tc>
          <w:tcPr>
            <w:tcW w:w="9752" w:type="dxa"/>
            <w:gridSpan w:val="2"/>
          </w:tcPr>
          <w:p w14:paraId="2CCC62AE" w14:textId="77777777" w:rsidR="00DB6420" w:rsidRPr="004B78C8" w:rsidRDefault="00DB6420" w:rsidP="004B78C8"/>
        </w:tc>
      </w:tr>
      <w:tr w:rsidR="00DB6420" w:rsidRPr="004B78C8" w14:paraId="63006008" w14:textId="77777777" w:rsidTr="004B78C8">
        <w:trPr>
          <w:trHeight w:val="240"/>
          <w:jc w:val="center"/>
        </w:trPr>
        <w:tc>
          <w:tcPr>
            <w:tcW w:w="4876" w:type="dxa"/>
          </w:tcPr>
          <w:p w14:paraId="6DD213CA" w14:textId="77777777" w:rsidR="00DB6420" w:rsidRPr="004B78C8" w:rsidRDefault="00DB6420" w:rsidP="004B78C8">
            <w:pPr>
              <w:pStyle w:val="AmColumnHeading"/>
            </w:pPr>
            <w:r w:rsidRPr="004B78C8">
              <w:t>Textul propus de Comisie</w:t>
            </w:r>
          </w:p>
        </w:tc>
        <w:tc>
          <w:tcPr>
            <w:tcW w:w="4876" w:type="dxa"/>
          </w:tcPr>
          <w:p w14:paraId="2F4E1ECD" w14:textId="77777777" w:rsidR="00DB6420" w:rsidRPr="004B78C8" w:rsidRDefault="00DB6420" w:rsidP="004B78C8">
            <w:pPr>
              <w:pStyle w:val="AmColumnHeading"/>
            </w:pPr>
            <w:r w:rsidRPr="004B78C8">
              <w:t>Amendamentul</w:t>
            </w:r>
          </w:p>
        </w:tc>
      </w:tr>
      <w:tr w:rsidR="00DB6420" w:rsidRPr="004B78C8" w14:paraId="60889377" w14:textId="77777777" w:rsidTr="004B78C8">
        <w:trPr>
          <w:jc w:val="center"/>
        </w:trPr>
        <w:tc>
          <w:tcPr>
            <w:tcW w:w="4876" w:type="dxa"/>
          </w:tcPr>
          <w:p w14:paraId="207110A3" w14:textId="32B9D8B8" w:rsidR="00DB6420" w:rsidRPr="004B78C8" w:rsidRDefault="00DB6420" w:rsidP="004B78C8">
            <w:pPr>
              <w:pStyle w:val="Normal6a"/>
            </w:pPr>
            <w:r w:rsidRPr="004B78C8">
              <w:t>1.</w:t>
            </w:r>
            <w:r w:rsidRPr="004B78C8">
              <w:tab/>
              <w:t>Comisia adoptă o strategie europeană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stabilind o abordare strategică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la nivelul Uniunii </w:t>
            </w:r>
            <w:r w:rsidR="004B78C8" w:rsidRPr="004B78C8">
              <w:t>ș</w:t>
            </w:r>
            <w:r w:rsidRPr="004B78C8">
              <w:t>i pentru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în conformitate cu principiile stabilite în prezenta parte. Comisia transmite această strategie Parlamentului European </w:t>
            </w:r>
            <w:r w:rsidR="004B78C8" w:rsidRPr="004B78C8">
              <w:t>ș</w:t>
            </w:r>
            <w:r w:rsidRPr="004B78C8">
              <w:t>i Consiliului.</w:t>
            </w:r>
          </w:p>
        </w:tc>
        <w:tc>
          <w:tcPr>
            <w:tcW w:w="4876" w:type="dxa"/>
          </w:tcPr>
          <w:p w14:paraId="2C980F1D" w14:textId="1EC8C938" w:rsidR="00DB6420" w:rsidRPr="004B78C8" w:rsidRDefault="00DB6420" w:rsidP="004B78C8">
            <w:pPr>
              <w:pStyle w:val="Normal6a"/>
            </w:pPr>
            <w:r w:rsidRPr="004B78C8">
              <w:t>1.</w:t>
            </w:r>
            <w:r w:rsidRPr="004B78C8">
              <w:tab/>
              <w:t>Comisia adoptă o strategie europeană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stabilind o abordare strategică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la nivelul Uniunii </w:t>
            </w:r>
            <w:r w:rsidR="004B78C8" w:rsidRPr="004B78C8">
              <w:t>ș</w:t>
            </w:r>
            <w:r w:rsidRPr="004B78C8">
              <w:t>i pentru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în conformitate cu principiile stabilite în prezenta parte</w:t>
            </w:r>
            <w:r w:rsidRPr="004B78C8">
              <w:rPr>
                <w:b/>
                <w:bCs/>
                <w:i/>
                <w:iCs/>
              </w:rPr>
              <w:t xml:space="preserve"> </w:t>
            </w:r>
            <w:r w:rsidR="004B78C8" w:rsidRPr="004B78C8">
              <w:rPr>
                <w:b/>
                <w:bCs/>
                <w:i/>
                <w:iCs/>
              </w:rPr>
              <w:t>ș</w:t>
            </w:r>
            <w:r w:rsidRPr="004B78C8">
              <w:rPr>
                <w:b/>
                <w:bCs/>
                <w:i/>
                <w:iCs/>
              </w:rPr>
              <w:t>i în legisla</w:t>
            </w:r>
            <w:r w:rsidR="004B78C8" w:rsidRPr="004B78C8">
              <w:rPr>
                <w:b/>
                <w:bCs/>
                <w:i/>
                <w:iCs/>
              </w:rPr>
              <w:t>ț</w:t>
            </w:r>
            <w:r w:rsidRPr="004B78C8">
              <w:rPr>
                <w:b/>
                <w:bCs/>
                <w:i/>
                <w:iCs/>
              </w:rPr>
              <w:t xml:space="preserve">ia primară a UE </w:t>
            </w:r>
            <w:r w:rsidR="004B78C8" w:rsidRPr="004B78C8">
              <w:rPr>
                <w:b/>
                <w:bCs/>
                <w:i/>
                <w:iCs/>
              </w:rPr>
              <w:t>ș</w:t>
            </w:r>
            <w:r w:rsidRPr="004B78C8">
              <w:rPr>
                <w:b/>
                <w:bCs/>
                <w:i/>
                <w:iCs/>
              </w:rPr>
              <w:t>i în dreptul interna</w:t>
            </w:r>
            <w:r w:rsidR="004B78C8" w:rsidRPr="004B78C8">
              <w:rPr>
                <w:b/>
                <w:bCs/>
                <w:i/>
                <w:iCs/>
              </w:rPr>
              <w:t>ț</w:t>
            </w:r>
            <w:r w:rsidRPr="004B78C8">
              <w:rPr>
                <w:b/>
                <w:bCs/>
                <w:i/>
                <w:iCs/>
              </w:rPr>
              <w:t>ional aplicabil</w:t>
            </w:r>
            <w:r w:rsidRPr="004B78C8">
              <w:t xml:space="preserve">. Comisia transmite această strategie Parlamentului European </w:t>
            </w:r>
            <w:r w:rsidR="004B78C8" w:rsidRPr="004B78C8">
              <w:t>ș</w:t>
            </w:r>
            <w:r w:rsidRPr="004B78C8">
              <w:t>i Consiliului.</w:t>
            </w:r>
          </w:p>
        </w:tc>
      </w:tr>
    </w:tbl>
    <w:p w14:paraId="728E247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2196961" w14:textId="77777777" w:rsidR="00DB6420" w:rsidRPr="004B78C8" w:rsidRDefault="00DB6420" w:rsidP="00DB6420">
      <w:r w:rsidRPr="004B78C8">
        <w:rPr>
          <w:rStyle w:val="HideTWBExt"/>
          <w:noProof w:val="0"/>
        </w:rPr>
        <w:t>&lt;/Amend&gt;</w:t>
      </w:r>
    </w:p>
    <w:p w14:paraId="269B021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1088</w:t>
      </w:r>
      <w:r w:rsidRPr="004B78C8">
        <w:rPr>
          <w:rStyle w:val="HideTWBExt"/>
          <w:noProof w:val="0"/>
        </w:rPr>
        <w:t>&lt;/NumAm&gt;</w:t>
      </w:r>
    </w:p>
    <w:p w14:paraId="23ACCF3B"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3796C2DB" w14:textId="77777777" w:rsidR="00DB6420" w:rsidRPr="004B78C8" w:rsidRDefault="00DB6420" w:rsidP="00DB6420">
      <w:pPr>
        <w:pStyle w:val="NormalBold"/>
      </w:pPr>
      <w:r w:rsidRPr="004B78C8">
        <w:rPr>
          <w:rStyle w:val="HideTWBExt"/>
          <w:noProof w:val="0"/>
        </w:rPr>
        <w:t>&lt;/RepeatBlock-By&gt;</w:t>
      </w:r>
    </w:p>
    <w:p w14:paraId="2DBE1CC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162FA99"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7E59F6C" w14:textId="77777777" w:rsidTr="004B78C8">
        <w:trPr>
          <w:trHeight w:hRule="exact" w:val="240"/>
          <w:jc w:val="center"/>
        </w:trPr>
        <w:tc>
          <w:tcPr>
            <w:tcW w:w="9752" w:type="dxa"/>
            <w:gridSpan w:val="2"/>
          </w:tcPr>
          <w:p w14:paraId="7D34A688" w14:textId="77777777" w:rsidR="00DB6420" w:rsidRPr="004B78C8" w:rsidRDefault="00DB6420" w:rsidP="004B78C8"/>
        </w:tc>
      </w:tr>
      <w:tr w:rsidR="00DB6420" w:rsidRPr="004B78C8" w14:paraId="025247E5" w14:textId="77777777" w:rsidTr="004B78C8">
        <w:trPr>
          <w:trHeight w:val="240"/>
          <w:jc w:val="center"/>
        </w:trPr>
        <w:tc>
          <w:tcPr>
            <w:tcW w:w="4876" w:type="dxa"/>
          </w:tcPr>
          <w:p w14:paraId="6F21E15A" w14:textId="77777777" w:rsidR="00DB6420" w:rsidRPr="004B78C8" w:rsidRDefault="00DB6420" w:rsidP="004B78C8">
            <w:pPr>
              <w:pStyle w:val="AmColumnHeading"/>
            </w:pPr>
            <w:r w:rsidRPr="004B78C8">
              <w:t>Textul propus de Comisie</w:t>
            </w:r>
          </w:p>
        </w:tc>
        <w:tc>
          <w:tcPr>
            <w:tcW w:w="4876" w:type="dxa"/>
          </w:tcPr>
          <w:p w14:paraId="01CF21DA" w14:textId="77777777" w:rsidR="00DB6420" w:rsidRPr="004B78C8" w:rsidRDefault="00DB6420" w:rsidP="004B78C8">
            <w:pPr>
              <w:pStyle w:val="AmColumnHeading"/>
            </w:pPr>
            <w:r w:rsidRPr="004B78C8">
              <w:t>Amendamentul</w:t>
            </w:r>
          </w:p>
        </w:tc>
      </w:tr>
      <w:tr w:rsidR="00DB6420" w:rsidRPr="004B78C8" w14:paraId="74EAFAB8" w14:textId="77777777" w:rsidTr="004B78C8">
        <w:trPr>
          <w:jc w:val="center"/>
        </w:trPr>
        <w:tc>
          <w:tcPr>
            <w:tcW w:w="4876" w:type="dxa"/>
          </w:tcPr>
          <w:p w14:paraId="299CC94D" w14:textId="6C6352F9" w:rsidR="00DB6420" w:rsidRPr="004B78C8" w:rsidRDefault="00DB6420" w:rsidP="004B78C8">
            <w:pPr>
              <w:pStyle w:val="Normal6a"/>
            </w:pPr>
            <w:r w:rsidRPr="004B78C8">
              <w:t>1.</w:t>
            </w:r>
            <w:r w:rsidRPr="004B78C8">
              <w:tab/>
              <w:t>Comisia adoptă o strategie europeană pentru</w:t>
            </w:r>
            <w:r w:rsidRPr="004B78C8">
              <w:rPr>
                <w:b/>
                <w:bCs/>
                <w:i/>
                <w:iCs/>
              </w:rPr>
              <w:t xml:space="preserve">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stabilind </w:t>
            </w:r>
            <w:r w:rsidRPr="004B78C8">
              <w:rPr>
                <w:b/>
                <w:bCs/>
                <w:i/>
                <w:iCs/>
              </w:rPr>
              <w:t>o abordare strategică pentru</w:t>
            </w:r>
            <w:r w:rsidRPr="004B78C8">
              <w:t xml:space="preserve">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Pr="004B78C8">
              <w:rPr>
                <w:b/>
                <w:bCs/>
                <w:i/>
                <w:iCs/>
              </w:rPr>
              <w:t xml:space="preserve">la nivelul Uniunii </w:t>
            </w:r>
            <w:r w:rsidR="004B78C8" w:rsidRPr="004B78C8">
              <w:rPr>
                <w:b/>
                <w:bCs/>
                <w:i/>
                <w:iCs/>
              </w:rPr>
              <w:t>ș</w:t>
            </w:r>
            <w:r w:rsidRPr="004B78C8">
              <w:rPr>
                <w:b/>
                <w:bCs/>
                <w:i/>
                <w:iCs/>
              </w:rPr>
              <w:t>i pentru punerea în aplicare a politicilor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în conformitate cu principiile stabilite în prezenta parte</w:t>
            </w:r>
            <w:r w:rsidRPr="004B78C8">
              <w:t xml:space="preserve">. Comisia transmite această strategie Parlamentului European </w:t>
            </w:r>
            <w:r w:rsidR="004B78C8" w:rsidRPr="004B78C8">
              <w:t>ș</w:t>
            </w:r>
            <w:r w:rsidRPr="004B78C8">
              <w:t>i Consiliului.</w:t>
            </w:r>
          </w:p>
        </w:tc>
        <w:tc>
          <w:tcPr>
            <w:tcW w:w="4876" w:type="dxa"/>
          </w:tcPr>
          <w:p w14:paraId="7EE366C8" w14:textId="5E4D95C7" w:rsidR="00DB6420" w:rsidRPr="004B78C8" w:rsidRDefault="00DB6420" w:rsidP="004B78C8">
            <w:pPr>
              <w:pStyle w:val="Normal6a"/>
            </w:pPr>
            <w:r w:rsidRPr="004B78C8">
              <w:t>1.</w:t>
            </w:r>
            <w:r w:rsidRPr="004B78C8">
              <w:tab/>
              <w:t xml:space="preserve">Comisia adoptă o strategie europeană </w:t>
            </w:r>
            <w:r w:rsidRPr="004B78C8">
              <w:rPr>
                <w:b/>
                <w:bCs/>
                <w:i/>
                <w:iCs/>
              </w:rPr>
              <w:t xml:space="preserve">pe termen lung </w:t>
            </w:r>
            <w:r w:rsidRPr="004B78C8">
              <w:t>pentru</w:t>
            </w:r>
            <w:r w:rsidRPr="004B78C8">
              <w:rPr>
                <w:b/>
                <w:bCs/>
                <w:i/>
                <w:iCs/>
              </w:rPr>
              <w:t xml:space="preserve"> atenuarea fenomenelor azilului </w:t>
            </w:r>
            <w:r w:rsidR="004B78C8" w:rsidRPr="004B78C8">
              <w:rPr>
                <w:b/>
                <w:bCs/>
                <w:i/>
                <w:iCs/>
              </w:rPr>
              <w:t>ș</w:t>
            </w:r>
            <w:r w:rsidRPr="004B78C8">
              <w:rPr>
                <w:b/>
                <w:bCs/>
                <w:i/>
                <w:iCs/>
              </w:rPr>
              <w:t>i migra</w:t>
            </w:r>
            <w:r w:rsidR="004B78C8" w:rsidRPr="004B78C8">
              <w:rPr>
                <w:b/>
                <w:bCs/>
                <w:i/>
                <w:iCs/>
              </w:rPr>
              <w:t>ț</w:t>
            </w:r>
            <w:r w:rsidRPr="004B78C8">
              <w:rPr>
                <w:b/>
                <w:bCs/>
                <w:i/>
                <w:iCs/>
              </w:rPr>
              <w:t xml:space="preserve">iei, referitoare la punerea în aplicare a cooperării statelor membre în domeniul azilului </w:t>
            </w:r>
            <w:r w:rsidR="004B78C8" w:rsidRPr="004B78C8">
              <w:rPr>
                <w:b/>
                <w:bCs/>
                <w:i/>
                <w:iCs/>
              </w:rPr>
              <w:t>ș</w:t>
            </w:r>
            <w:r w:rsidRPr="004B78C8">
              <w:rPr>
                <w:b/>
                <w:bCs/>
                <w:i/>
                <w:iCs/>
              </w:rPr>
              <w:t>i migra</w:t>
            </w:r>
            <w:r w:rsidR="004B78C8" w:rsidRPr="004B78C8">
              <w:rPr>
                <w:b/>
                <w:bCs/>
                <w:i/>
                <w:iCs/>
              </w:rPr>
              <w:t>ț</w:t>
            </w:r>
            <w:r w:rsidRPr="004B78C8">
              <w:rPr>
                <w:b/>
                <w:bCs/>
                <w:i/>
                <w:iCs/>
              </w:rPr>
              <w:t>iei</w:t>
            </w:r>
            <w:r w:rsidRPr="004B78C8">
              <w:t xml:space="preserve">, stabilind </w:t>
            </w:r>
            <w:r w:rsidRPr="004B78C8">
              <w:rPr>
                <w:b/>
                <w:bCs/>
                <w:i/>
                <w:iCs/>
              </w:rPr>
              <w:t>modalită</w:t>
            </w:r>
            <w:r w:rsidR="004B78C8" w:rsidRPr="004B78C8">
              <w:rPr>
                <w:b/>
                <w:bCs/>
                <w:i/>
                <w:iCs/>
              </w:rPr>
              <w:t>ț</w:t>
            </w:r>
            <w:r w:rsidRPr="004B78C8">
              <w:rPr>
                <w:b/>
                <w:bCs/>
                <w:i/>
                <w:iCs/>
              </w:rPr>
              <w:t>ile prin care Uniunea poate asista statele membre în</w:t>
            </w:r>
            <w:r w:rsidRPr="004B78C8">
              <w:t xml:space="preserve">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Comisia transmite această strategie Parlamentului European </w:t>
            </w:r>
            <w:r w:rsidR="004B78C8" w:rsidRPr="004B78C8">
              <w:t>ș</w:t>
            </w:r>
            <w:r w:rsidRPr="004B78C8">
              <w:t>i Consiliului</w:t>
            </w:r>
            <w:r w:rsidRPr="004B78C8">
              <w:rPr>
                <w:b/>
                <w:bCs/>
                <w:i/>
                <w:iCs/>
              </w:rPr>
              <w:t xml:space="preserve">, precum </w:t>
            </w:r>
            <w:r w:rsidR="004B78C8" w:rsidRPr="004B78C8">
              <w:rPr>
                <w:b/>
                <w:bCs/>
                <w:i/>
                <w:iCs/>
              </w:rPr>
              <w:t>ș</w:t>
            </w:r>
            <w:r w:rsidRPr="004B78C8">
              <w:rPr>
                <w:b/>
                <w:bCs/>
                <w:i/>
                <w:iCs/>
              </w:rPr>
              <w:t>i Consiliului Nordic</w:t>
            </w:r>
            <w:r w:rsidRPr="004B78C8">
              <w:t>.</w:t>
            </w:r>
          </w:p>
        </w:tc>
      </w:tr>
    </w:tbl>
    <w:p w14:paraId="75A14C9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8053944" w14:textId="77777777" w:rsidR="00DB6420" w:rsidRPr="004B78C8" w:rsidRDefault="00DB6420" w:rsidP="00DB6420">
      <w:r w:rsidRPr="004B78C8">
        <w:rPr>
          <w:rStyle w:val="HideTWBExt"/>
          <w:noProof w:val="0"/>
        </w:rPr>
        <w:t>&lt;/Amend&gt;</w:t>
      </w:r>
    </w:p>
    <w:p w14:paraId="6ED3185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1089</w:t>
      </w:r>
      <w:r w:rsidRPr="004B78C8">
        <w:rPr>
          <w:rStyle w:val="HideTWBExt"/>
          <w:noProof w:val="0"/>
        </w:rPr>
        <w:t>&lt;/NumAm&gt;</w:t>
      </w:r>
    </w:p>
    <w:p w14:paraId="33596C04"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891A81A" w14:textId="77777777" w:rsidR="00DB6420" w:rsidRPr="004B78C8" w:rsidRDefault="00DB6420" w:rsidP="00DB6420">
      <w:pPr>
        <w:pStyle w:val="NormalBold"/>
      </w:pPr>
      <w:r w:rsidRPr="004B78C8">
        <w:rPr>
          <w:rStyle w:val="HideTWBExt"/>
          <w:noProof w:val="0"/>
        </w:rPr>
        <w:t>&lt;/RepeatBlock-By&gt;</w:t>
      </w:r>
    </w:p>
    <w:p w14:paraId="56EAAE5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42ED843"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75AD481" w14:textId="77777777" w:rsidTr="004B78C8">
        <w:trPr>
          <w:trHeight w:hRule="exact" w:val="240"/>
          <w:jc w:val="center"/>
        </w:trPr>
        <w:tc>
          <w:tcPr>
            <w:tcW w:w="9752" w:type="dxa"/>
            <w:gridSpan w:val="2"/>
          </w:tcPr>
          <w:p w14:paraId="142B2C9A" w14:textId="77777777" w:rsidR="00DB6420" w:rsidRPr="004B78C8" w:rsidRDefault="00DB6420" w:rsidP="004B78C8"/>
        </w:tc>
      </w:tr>
      <w:tr w:rsidR="00DB6420" w:rsidRPr="004B78C8" w14:paraId="059ADAF2" w14:textId="77777777" w:rsidTr="004B78C8">
        <w:trPr>
          <w:trHeight w:val="240"/>
          <w:jc w:val="center"/>
        </w:trPr>
        <w:tc>
          <w:tcPr>
            <w:tcW w:w="4876" w:type="dxa"/>
          </w:tcPr>
          <w:p w14:paraId="52973A6B" w14:textId="77777777" w:rsidR="00DB6420" w:rsidRPr="004B78C8" w:rsidRDefault="00DB6420" w:rsidP="004B78C8">
            <w:pPr>
              <w:pStyle w:val="AmColumnHeading"/>
            </w:pPr>
            <w:r w:rsidRPr="004B78C8">
              <w:t>Textul propus de Comisie</w:t>
            </w:r>
          </w:p>
        </w:tc>
        <w:tc>
          <w:tcPr>
            <w:tcW w:w="4876" w:type="dxa"/>
          </w:tcPr>
          <w:p w14:paraId="0EA907BF" w14:textId="77777777" w:rsidR="00DB6420" w:rsidRPr="004B78C8" w:rsidRDefault="00DB6420" w:rsidP="004B78C8">
            <w:pPr>
              <w:pStyle w:val="AmColumnHeading"/>
            </w:pPr>
            <w:r w:rsidRPr="004B78C8">
              <w:t>Amendamentul</w:t>
            </w:r>
          </w:p>
        </w:tc>
      </w:tr>
      <w:tr w:rsidR="00DB6420" w:rsidRPr="004B78C8" w14:paraId="280F0103" w14:textId="77777777" w:rsidTr="004B78C8">
        <w:trPr>
          <w:jc w:val="center"/>
        </w:trPr>
        <w:tc>
          <w:tcPr>
            <w:tcW w:w="4876" w:type="dxa"/>
          </w:tcPr>
          <w:p w14:paraId="20CE1E01" w14:textId="5DF97074" w:rsidR="00DB6420" w:rsidRPr="004B78C8" w:rsidRDefault="00DB6420" w:rsidP="004B78C8">
            <w:pPr>
              <w:pStyle w:val="Normal6a"/>
            </w:pPr>
            <w:r w:rsidRPr="004B78C8">
              <w:t>1.</w:t>
            </w:r>
            <w:r w:rsidRPr="004B78C8">
              <w:tab/>
              <w:t>Comisia adoptă o strategie europeană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stabilind o abordare strategică pentru gestionarea situa</w:t>
            </w:r>
            <w:r w:rsidR="004B78C8" w:rsidRPr="004B78C8">
              <w:t>ț</w:t>
            </w:r>
            <w:r w:rsidRPr="004B78C8">
              <w:t xml:space="preserve">iilor legate de azil </w:t>
            </w:r>
            <w:r w:rsidR="004B78C8" w:rsidRPr="004B78C8">
              <w:t>ș</w:t>
            </w:r>
            <w:r w:rsidRPr="004B78C8">
              <w:t xml:space="preserve">i </w:t>
            </w:r>
            <w:r w:rsidRPr="004B78C8">
              <w:rPr>
                <w:b/>
                <w:bCs/>
                <w:i/>
                <w:iCs/>
              </w:rPr>
              <w:t>migra</w:t>
            </w:r>
            <w:r w:rsidR="004B78C8" w:rsidRPr="004B78C8">
              <w:rPr>
                <w:b/>
                <w:bCs/>
                <w:i/>
                <w:iCs/>
              </w:rPr>
              <w:t>ț</w:t>
            </w:r>
            <w:r w:rsidRPr="004B78C8">
              <w:rPr>
                <w:b/>
                <w:bCs/>
                <w:i/>
                <w:iCs/>
              </w:rPr>
              <w:t>ie</w:t>
            </w:r>
            <w:r w:rsidRPr="004B78C8">
              <w:t xml:space="preserve"> la nivelul Uniunii </w:t>
            </w:r>
            <w:r w:rsidR="004B78C8" w:rsidRPr="004B78C8">
              <w:t>ș</w:t>
            </w:r>
            <w:r w:rsidRPr="004B78C8">
              <w:t>i pentru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în conformitate cu principiile stabilite în prezenta parte. Comisia transmite această strategie Parlamentului European </w:t>
            </w:r>
            <w:r w:rsidR="004B78C8" w:rsidRPr="004B78C8">
              <w:t>ș</w:t>
            </w:r>
            <w:r w:rsidRPr="004B78C8">
              <w:t>i Consiliului.</w:t>
            </w:r>
          </w:p>
        </w:tc>
        <w:tc>
          <w:tcPr>
            <w:tcW w:w="4876" w:type="dxa"/>
          </w:tcPr>
          <w:p w14:paraId="1E61C6A9" w14:textId="51A2BEB2" w:rsidR="00DB6420" w:rsidRPr="004B78C8" w:rsidRDefault="00DB6420" w:rsidP="004B78C8">
            <w:pPr>
              <w:pStyle w:val="Normal6a"/>
            </w:pPr>
            <w:r w:rsidRPr="004B78C8">
              <w:t>1.</w:t>
            </w:r>
            <w:r w:rsidRPr="004B78C8">
              <w:tab/>
              <w:t>Comisia adoptă o strategie europeană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ie, stabilind o abordare strategică pentru gestionarea situa</w:t>
            </w:r>
            <w:r w:rsidR="004B78C8" w:rsidRPr="004B78C8">
              <w:t>ț</w:t>
            </w:r>
            <w:r w:rsidRPr="004B78C8">
              <w:t xml:space="preserve">iilor legate de azil </w:t>
            </w:r>
            <w:r w:rsidR="004B78C8" w:rsidRPr="004B78C8">
              <w:t>ș</w:t>
            </w:r>
            <w:r w:rsidRPr="004B78C8">
              <w:t xml:space="preserve">i </w:t>
            </w:r>
            <w:r w:rsidRPr="004B78C8">
              <w:rPr>
                <w:b/>
                <w:bCs/>
                <w:i/>
                <w:iCs/>
              </w:rPr>
              <w:t>prevenirea migra</w:t>
            </w:r>
            <w:r w:rsidR="004B78C8" w:rsidRPr="004B78C8">
              <w:rPr>
                <w:b/>
                <w:bCs/>
                <w:i/>
                <w:iCs/>
              </w:rPr>
              <w:t>ț</w:t>
            </w:r>
            <w:r w:rsidRPr="004B78C8">
              <w:rPr>
                <w:b/>
                <w:bCs/>
                <w:i/>
                <w:iCs/>
              </w:rPr>
              <w:t>iei ilegale</w:t>
            </w:r>
            <w:r w:rsidRPr="004B78C8">
              <w:t xml:space="preserve"> la nivelul Uniunii </w:t>
            </w:r>
            <w:r w:rsidR="004B78C8" w:rsidRPr="004B78C8">
              <w:t>ș</w:t>
            </w:r>
            <w:r w:rsidRPr="004B78C8">
              <w:t>i pentru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în conformitate cu principiile stabilite în prezenta parte. Comisia transmite această strategie Parlamentului European </w:t>
            </w:r>
            <w:r w:rsidR="004B78C8" w:rsidRPr="004B78C8">
              <w:t>ș</w:t>
            </w:r>
            <w:r w:rsidRPr="004B78C8">
              <w:t>i Consiliului.</w:t>
            </w:r>
          </w:p>
        </w:tc>
      </w:tr>
    </w:tbl>
    <w:p w14:paraId="62A68BB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A4B7541" w14:textId="77777777" w:rsidR="00DB6420" w:rsidRPr="004B78C8" w:rsidRDefault="00DB6420" w:rsidP="00DB6420">
      <w:r w:rsidRPr="004B78C8">
        <w:rPr>
          <w:rStyle w:val="HideTWBExt"/>
          <w:noProof w:val="0"/>
        </w:rPr>
        <w:t>&lt;/Amend&gt;</w:t>
      </w:r>
    </w:p>
    <w:p w14:paraId="4393C72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1090</w:t>
      </w:r>
      <w:r w:rsidRPr="004B78C8">
        <w:rPr>
          <w:rStyle w:val="HideTWBExt"/>
          <w:noProof w:val="0"/>
        </w:rPr>
        <w:t>&lt;/NumAm&gt;</w:t>
      </w:r>
    </w:p>
    <w:p w14:paraId="174C464A"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43148EA" w14:textId="77777777" w:rsidR="00DB6420" w:rsidRPr="004B78C8" w:rsidRDefault="00DB6420" w:rsidP="00DB6420">
      <w:pPr>
        <w:pStyle w:val="NormalBold"/>
      </w:pPr>
      <w:r w:rsidRPr="004B78C8">
        <w:rPr>
          <w:rStyle w:val="HideTWBExt"/>
          <w:noProof w:val="0"/>
        </w:rPr>
        <w:t>&lt;/RepeatBlock-By&gt;</w:t>
      </w:r>
    </w:p>
    <w:p w14:paraId="51C7368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28322F1"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C8A425B" w14:textId="77777777" w:rsidTr="004B78C8">
        <w:trPr>
          <w:trHeight w:hRule="exact" w:val="240"/>
          <w:jc w:val="center"/>
        </w:trPr>
        <w:tc>
          <w:tcPr>
            <w:tcW w:w="9752" w:type="dxa"/>
            <w:gridSpan w:val="2"/>
          </w:tcPr>
          <w:p w14:paraId="5BE07235" w14:textId="77777777" w:rsidR="00DB6420" w:rsidRPr="004B78C8" w:rsidRDefault="00DB6420" w:rsidP="004B78C8"/>
        </w:tc>
      </w:tr>
      <w:tr w:rsidR="00DB6420" w:rsidRPr="004B78C8" w14:paraId="78E6791B" w14:textId="77777777" w:rsidTr="004B78C8">
        <w:trPr>
          <w:trHeight w:val="240"/>
          <w:jc w:val="center"/>
        </w:trPr>
        <w:tc>
          <w:tcPr>
            <w:tcW w:w="4876" w:type="dxa"/>
          </w:tcPr>
          <w:p w14:paraId="6F20747F" w14:textId="77777777" w:rsidR="00DB6420" w:rsidRPr="004B78C8" w:rsidRDefault="00DB6420" w:rsidP="004B78C8">
            <w:pPr>
              <w:pStyle w:val="AmColumnHeading"/>
            </w:pPr>
            <w:r w:rsidRPr="004B78C8">
              <w:t>Textul propus de Comisie</w:t>
            </w:r>
          </w:p>
        </w:tc>
        <w:tc>
          <w:tcPr>
            <w:tcW w:w="4876" w:type="dxa"/>
          </w:tcPr>
          <w:p w14:paraId="4B222B5D" w14:textId="77777777" w:rsidR="00DB6420" w:rsidRPr="004B78C8" w:rsidRDefault="00DB6420" w:rsidP="004B78C8">
            <w:pPr>
              <w:pStyle w:val="AmColumnHeading"/>
            </w:pPr>
            <w:r w:rsidRPr="004B78C8">
              <w:t>Amendamentul</w:t>
            </w:r>
          </w:p>
        </w:tc>
      </w:tr>
      <w:tr w:rsidR="00DB6420" w:rsidRPr="004B78C8" w14:paraId="45E4F313" w14:textId="77777777" w:rsidTr="004B78C8">
        <w:trPr>
          <w:jc w:val="center"/>
        </w:trPr>
        <w:tc>
          <w:tcPr>
            <w:tcW w:w="4876" w:type="dxa"/>
          </w:tcPr>
          <w:p w14:paraId="3CC0F758" w14:textId="65676949" w:rsidR="00DB6420" w:rsidRPr="004B78C8" w:rsidRDefault="00DB6420" w:rsidP="004B78C8">
            <w:pPr>
              <w:pStyle w:val="Normal6a"/>
            </w:pPr>
            <w:r w:rsidRPr="004B78C8">
              <w:t>1.</w:t>
            </w:r>
            <w:r w:rsidRPr="004B78C8">
              <w:tab/>
              <w:t xml:space="preserve">Comisia adoptă o strategie europeană </w:t>
            </w:r>
            <w:r w:rsidRPr="004B78C8">
              <w:rPr>
                <w:b/>
                <w:bCs/>
                <w:i/>
                <w:iCs/>
              </w:rPr>
              <w:t>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stabilind o abordare strategică pentru</w:t>
            </w:r>
            <w:r w:rsidRPr="004B78C8">
              <w:rPr>
                <w:b/>
                <w:bCs/>
                <w:i/>
                <w:iCs/>
              </w:rPr>
              <w:t xml:space="preserve"> gestionarea situa</w:t>
            </w:r>
            <w:r w:rsidR="004B78C8" w:rsidRPr="004B78C8">
              <w:rPr>
                <w:b/>
                <w:bCs/>
                <w:i/>
                <w:iCs/>
              </w:rPr>
              <w:t>ț</w:t>
            </w:r>
            <w:r w:rsidRPr="004B78C8">
              <w:rPr>
                <w:b/>
                <w:bCs/>
                <w:i/>
                <w:iCs/>
              </w:rPr>
              <w:t>iilor legate de</w:t>
            </w:r>
            <w:r w:rsidRPr="004B78C8">
              <w:t xml:space="preserv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la nivelul Uniunii </w:t>
            </w:r>
            <w:r w:rsidR="004B78C8" w:rsidRPr="004B78C8">
              <w:t>ș</w:t>
            </w:r>
            <w:r w:rsidRPr="004B78C8">
              <w:t>i pentru punerea în aplicare a politicilor</w:t>
            </w:r>
            <w:r w:rsidRPr="004B78C8">
              <w:rPr>
                <w:b/>
                <w:bCs/>
                <w:i/>
                <w:iCs/>
              </w:rPr>
              <w:t xml:space="preserve">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în conformitate cu principiile stabilite în prezenta parte. Comisia transmite această strategie Parlamentului European </w:t>
            </w:r>
            <w:r w:rsidR="004B78C8" w:rsidRPr="004B78C8">
              <w:t>ș</w:t>
            </w:r>
            <w:r w:rsidRPr="004B78C8">
              <w:t>i Consiliului.</w:t>
            </w:r>
          </w:p>
        </w:tc>
        <w:tc>
          <w:tcPr>
            <w:tcW w:w="4876" w:type="dxa"/>
          </w:tcPr>
          <w:p w14:paraId="51DDD298" w14:textId="547BD308" w:rsidR="00DB6420" w:rsidRPr="004B78C8" w:rsidRDefault="00DB6420" w:rsidP="004B78C8">
            <w:pPr>
              <w:pStyle w:val="Normal6a"/>
            </w:pPr>
            <w:r w:rsidRPr="004B78C8">
              <w:t>1.</w:t>
            </w:r>
            <w:r w:rsidRPr="004B78C8">
              <w:tab/>
              <w:t xml:space="preserve">Comisia adoptă o strategie europeană </w:t>
            </w:r>
            <w:r w:rsidRPr="004B78C8">
              <w:rPr>
                <w:b/>
                <w:bCs/>
                <w:i/>
                <w:iCs/>
              </w:rPr>
              <w:t>pe 5 ani privind azilul</w:t>
            </w:r>
            <w:r w:rsidRPr="004B78C8">
              <w:t>, stabilind o abordare strategică pentru</w:t>
            </w:r>
            <w:r w:rsidRPr="004B78C8">
              <w:rPr>
                <w:b/>
                <w:bCs/>
                <w:i/>
                <w:iCs/>
              </w:rPr>
              <w:t xml:space="preserve"> a asigura accesul la</w:t>
            </w:r>
            <w:r w:rsidRPr="004B78C8">
              <w:t xml:space="preserve"> azil la nivelul Uniunii </w:t>
            </w:r>
            <w:r w:rsidR="004B78C8" w:rsidRPr="004B78C8">
              <w:t>ș</w:t>
            </w:r>
            <w:r w:rsidRPr="004B78C8">
              <w:t>i pentru punerea în aplicare a politicilor</w:t>
            </w:r>
            <w:r w:rsidRPr="004B78C8">
              <w:rPr>
                <w:b/>
                <w:bCs/>
                <w:i/>
                <w:iCs/>
              </w:rPr>
              <w:t xml:space="preserve"> în domeniul azilului</w:t>
            </w:r>
            <w:r w:rsidRPr="004B78C8">
              <w:t>, în conformitate cu principiile stabilite în prezenta parte</w:t>
            </w:r>
            <w:r w:rsidRPr="004B78C8">
              <w:rPr>
                <w:b/>
                <w:bCs/>
                <w:i/>
                <w:iCs/>
              </w:rPr>
              <w:t xml:space="preserve"> </w:t>
            </w:r>
            <w:r w:rsidR="004B78C8" w:rsidRPr="004B78C8">
              <w:rPr>
                <w:b/>
                <w:bCs/>
                <w:i/>
                <w:iCs/>
              </w:rPr>
              <w:t>ș</w:t>
            </w:r>
            <w:r w:rsidRPr="004B78C8">
              <w:rPr>
                <w:b/>
                <w:bCs/>
                <w:i/>
                <w:iCs/>
              </w:rPr>
              <w:t>i în legisla</w:t>
            </w:r>
            <w:r w:rsidR="004B78C8" w:rsidRPr="004B78C8">
              <w:rPr>
                <w:b/>
                <w:bCs/>
                <w:i/>
                <w:iCs/>
              </w:rPr>
              <w:t>ț</w:t>
            </w:r>
            <w:r w:rsidRPr="004B78C8">
              <w:rPr>
                <w:b/>
                <w:bCs/>
                <w:i/>
                <w:iCs/>
              </w:rPr>
              <w:t xml:space="preserve">ia primară a UE </w:t>
            </w:r>
            <w:r w:rsidR="004B78C8" w:rsidRPr="004B78C8">
              <w:rPr>
                <w:b/>
                <w:bCs/>
                <w:i/>
                <w:iCs/>
              </w:rPr>
              <w:t>ș</w:t>
            </w:r>
            <w:r w:rsidRPr="004B78C8">
              <w:rPr>
                <w:b/>
                <w:bCs/>
                <w:i/>
                <w:iCs/>
              </w:rPr>
              <w:t>i în dreptul interna</w:t>
            </w:r>
            <w:r w:rsidR="004B78C8" w:rsidRPr="004B78C8">
              <w:rPr>
                <w:b/>
                <w:bCs/>
                <w:i/>
                <w:iCs/>
              </w:rPr>
              <w:t>ț</w:t>
            </w:r>
            <w:r w:rsidRPr="004B78C8">
              <w:rPr>
                <w:b/>
                <w:bCs/>
                <w:i/>
                <w:iCs/>
              </w:rPr>
              <w:t>ional aplicabil</w:t>
            </w:r>
            <w:r w:rsidRPr="004B78C8">
              <w:t xml:space="preserve">. Comisia transmite această strategie Parlamentului European </w:t>
            </w:r>
            <w:r w:rsidR="004B78C8" w:rsidRPr="004B78C8">
              <w:t>ș</w:t>
            </w:r>
            <w:r w:rsidRPr="004B78C8">
              <w:t>i Consiliului.</w:t>
            </w:r>
          </w:p>
        </w:tc>
      </w:tr>
    </w:tbl>
    <w:p w14:paraId="7B4E024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ABA70F3" w14:textId="77777777" w:rsidR="00DB6420" w:rsidRPr="004B78C8" w:rsidRDefault="00DB6420" w:rsidP="00DB6420">
      <w:r w:rsidRPr="004B78C8">
        <w:rPr>
          <w:rStyle w:val="HideTWBExt"/>
          <w:noProof w:val="0"/>
        </w:rPr>
        <w:t>&lt;/Amend&gt;</w:t>
      </w:r>
    </w:p>
    <w:p w14:paraId="3842A33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1091</w:t>
      </w:r>
      <w:r w:rsidRPr="004B78C8">
        <w:rPr>
          <w:rStyle w:val="HideTWBExt"/>
          <w:noProof w:val="0"/>
        </w:rPr>
        <w:t>&lt;/NumAm&gt;</w:t>
      </w:r>
    </w:p>
    <w:p w14:paraId="6F7BA268"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75126989" w14:textId="77777777" w:rsidR="00DB6420" w:rsidRPr="004B78C8" w:rsidRDefault="00DB6420" w:rsidP="00DB6420">
      <w:pPr>
        <w:pStyle w:val="NormalBold"/>
      </w:pPr>
      <w:r w:rsidRPr="004B78C8">
        <w:rPr>
          <w:rStyle w:val="HideTWBExt"/>
          <w:noProof w:val="0"/>
        </w:rPr>
        <w:t>&lt;/RepeatBlock-By&gt;</w:t>
      </w:r>
    </w:p>
    <w:p w14:paraId="5E67B36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B5AD315" w14:textId="77777777" w:rsidR="00DB6420" w:rsidRPr="004B78C8" w:rsidRDefault="00DB6420" w:rsidP="00DB6420">
      <w:pPr>
        <w:pStyle w:val="NormalBold"/>
      </w:pPr>
      <w:r w:rsidRPr="004B78C8">
        <w:rPr>
          <w:rStyle w:val="HideTWBExt"/>
          <w:noProof w:val="0"/>
        </w:rPr>
        <w:t>&lt;Article&gt;</w:t>
      </w:r>
      <w:r w:rsidRPr="004B78C8">
        <w:t>Articolul 6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47A7FCA" w14:textId="77777777" w:rsidTr="004B78C8">
        <w:trPr>
          <w:trHeight w:hRule="exact" w:val="240"/>
          <w:jc w:val="center"/>
        </w:trPr>
        <w:tc>
          <w:tcPr>
            <w:tcW w:w="9752" w:type="dxa"/>
            <w:gridSpan w:val="2"/>
          </w:tcPr>
          <w:p w14:paraId="7660A3D8" w14:textId="77777777" w:rsidR="00DB6420" w:rsidRPr="004B78C8" w:rsidRDefault="00DB6420" w:rsidP="004B78C8"/>
        </w:tc>
      </w:tr>
      <w:tr w:rsidR="00DB6420" w:rsidRPr="004B78C8" w14:paraId="79825683" w14:textId="77777777" w:rsidTr="004B78C8">
        <w:trPr>
          <w:trHeight w:val="240"/>
          <w:jc w:val="center"/>
        </w:trPr>
        <w:tc>
          <w:tcPr>
            <w:tcW w:w="4876" w:type="dxa"/>
          </w:tcPr>
          <w:p w14:paraId="1A855EFF" w14:textId="77777777" w:rsidR="00DB6420" w:rsidRPr="004B78C8" w:rsidRDefault="00DB6420" w:rsidP="004B78C8">
            <w:pPr>
              <w:pStyle w:val="AmColumnHeading"/>
            </w:pPr>
            <w:r w:rsidRPr="004B78C8">
              <w:t>Textul propus de Comisie</w:t>
            </w:r>
          </w:p>
        </w:tc>
        <w:tc>
          <w:tcPr>
            <w:tcW w:w="4876" w:type="dxa"/>
          </w:tcPr>
          <w:p w14:paraId="099A24CC" w14:textId="77777777" w:rsidR="00DB6420" w:rsidRPr="004B78C8" w:rsidRDefault="00DB6420" w:rsidP="004B78C8">
            <w:pPr>
              <w:pStyle w:val="AmColumnHeading"/>
            </w:pPr>
            <w:r w:rsidRPr="004B78C8">
              <w:t>Amendamentul</w:t>
            </w:r>
          </w:p>
        </w:tc>
      </w:tr>
      <w:tr w:rsidR="00DB6420" w:rsidRPr="004B78C8" w14:paraId="63223316" w14:textId="77777777" w:rsidTr="004B78C8">
        <w:trPr>
          <w:jc w:val="center"/>
        </w:trPr>
        <w:tc>
          <w:tcPr>
            <w:tcW w:w="4876" w:type="dxa"/>
          </w:tcPr>
          <w:p w14:paraId="183DC678" w14:textId="0983CFAC" w:rsidR="00DB6420" w:rsidRPr="004B78C8" w:rsidRDefault="00DB6420" w:rsidP="004B78C8">
            <w:pPr>
              <w:pStyle w:val="Normal6a"/>
            </w:pPr>
            <w:r w:rsidRPr="004B78C8">
              <w:t>1.</w:t>
            </w:r>
            <w:r w:rsidRPr="004B78C8">
              <w:tab/>
              <w:t>Comisia adoptă o strategie europeană 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Pr="004B78C8">
              <w:rPr>
                <w:b/>
                <w:bCs/>
                <w:i/>
                <w:iCs/>
              </w:rPr>
              <w:t>stabilind o abordare strategică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 xml:space="preserve">ie la nivelul Uniunii </w:t>
            </w:r>
            <w:r w:rsidR="004B78C8" w:rsidRPr="004B78C8">
              <w:rPr>
                <w:b/>
                <w:bCs/>
                <w:i/>
                <w:iCs/>
              </w:rPr>
              <w:t>ș</w:t>
            </w:r>
            <w:r w:rsidRPr="004B78C8">
              <w:rPr>
                <w:b/>
                <w:bCs/>
                <w:i/>
                <w:iCs/>
              </w:rPr>
              <w:t>i</w:t>
            </w:r>
            <w:r w:rsidRPr="004B78C8">
              <w:t xml:space="preserve"> </w:t>
            </w:r>
            <w:r w:rsidRPr="004B78C8">
              <w:rPr>
                <w:b/>
                <w:bCs/>
                <w:i/>
                <w:iCs/>
              </w:rPr>
              <w:t>pentru</w:t>
            </w:r>
            <w:r w:rsidRPr="004B78C8">
              <w:t xml:space="preserve">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în conformitate cu principiile stabilite în prezenta parte. Comisia transmite această strategie Parlamentului European </w:t>
            </w:r>
            <w:r w:rsidR="004B78C8" w:rsidRPr="004B78C8">
              <w:t>ș</w:t>
            </w:r>
            <w:r w:rsidRPr="004B78C8">
              <w:t>i Consiliului.</w:t>
            </w:r>
          </w:p>
        </w:tc>
        <w:tc>
          <w:tcPr>
            <w:tcW w:w="4876" w:type="dxa"/>
          </w:tcPr>
          <w:p w14:paraId="14F3AC35" w14:textId="1A74BEC6" w:rsidR="00DB6420" w:rsidRPr="004B78C8" w:rsidRDefault="00DB6420" w:rsidP="004B78C8">
            <w:pPr>
              <w:pStyle w:val="Normal6a"/>
            </w:pPr>
            <w:r w:rsidRPr="004B78C8">
              <w:t>1.</w:t>
            </w:r>
            <w:r w:rsidRPr="004B78C8">
              <w:tab/>
              <w:t xml:space="preserve">Comisia adoptă o strategie europeană </w:t>
            </w:r>
            <w:r w:rsidRPr="004B78C8">
              <w:rPr>
                <w:b/>
                <w:bCs/>
                <w:i/>
                <w:iCs/>
              </w:rPr>
              <w:t xml:space="preserve">pe termen lung </w:t>
            </w:r>
            <w:r w:rsidRPr="004B78C8">
              <w:t>pentru gestionarea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Pr="004B78C8">
              <w:rPr>
                <w:b/>
                <w:bCs/>
                <w:i/>
                <w:iCs/>
              </w:rPr>
              <w:t>referitoare la</w:t>
            </w:r>
            <w:r w:rsidRPr="004B78C8">
              <w:t xml:space="preserve"> punerea în aplicare a politicilor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 xml:space="preserve">ie </w:t>
            </w:r>
            <w:r w:rsidR="004B78C8" w:rsidRPr="004B78C8">
              <w:rPr>
                <w:b/>
                <w:bCs/>
                <w:i/>
                <w:iCs/>
              </w:rPr>
              <w:t>ș</w:t>
            </w:r>
            <w:r w:rsidRPr="004B78C8">
              <w:rPr>
                <w:b/>
                <w:bCs/>
                <w:i/>
                <w:iCs/>
              </w:rPr>
              <w:t>i stabilind abordarea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la nivelul Uniunii</w:t>
            </w:r>
            <w:r w:rsidRPr="004B78C8">
              <w:t xml:space="preserve">, în conformitate cu principiile stabilite în prezenta parte. Comisia transmite această strategie Parlamentului European </w:t>
            </w:r>
            <w:r w:rsidR="004B78C8" w:rsidRPr="004B78C8">
              <w:t>ș</w:t>
            </w:r>
            <w:r w:rsidRPr="004B78C8">
              <w:t>i Consiliului.</w:t>
            </w:r>
          </w:p>
        </w:tc>
      </w:tr>
    </w:tbl>
    <w:p w14:paraId="320EB7E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9B2A5E8" w14:textId="77777777" w:rsidR="00DB6420" w:rsidRPr="004B78C8" w:rsidRDefault="00DB6420" w:rsidP="00DB6420">
      <w:r w:rsidRPr="004B78C8">
        <w:rPr>
          <w:rStyle w:val="HideTWBExt"/>
          <w:noProof w:val="0"/>
        </w:rPr>
        <w:t>&lt;/Amend&gt;</w:t>
      </w:r>
    </w:p>
    <w:p w14:paraId="4D49426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1092</w:t>
      </w:r>
      <w:r w:rsidRPr="004B78C8">
        <w:rPr>
          <w:rStyle w:val="HideTWBExt"/>
          <w:noProof w:val="0"/>
        </w:rPr>
        <w:t>&lt;/NumAm&gt;</w:t>
      </w:r>
    </w:p>
    <w:p w14:paraId="0E864085"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4F65D787" w14:textId="77777777" w:rsidR="00DB6420" w:rsidRPr="004B78C8" w:rsidRDefault="00DB6420" w:rsidP="00DB6420">
      <w:pPr>
        <w:pStyle w:val="NormalBold"/>
      </w:pPr>
      <w:r w:rsidRPr="004B78C8">
        <w:rPr>
          <w:rStyle w:val="HideTWBExt"/>
          <w:noProof w:val="0"/>
        </w:rPr>
        <w:t>&lt;/RepeatBlock-By&gt;</w:t>
      </w:r>
    </w:p>
    <w:p w14:paraId="110A2C2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E4C093D" w14:textId="77777777" w:rsidR="00DB6420" w:rsidRPr="004B78C8" w:rsidRDefault="00DB6420" w:rsidP="00DB6420">
      <w:pPr>
        <w:pStyle w:val="NormalBold"/>
      </w:pPr>
      <w:r w:rsidRPr="004B78C8">
        <w:rPr>
          <w:rStyle w:val="HideTWBExt"/>
          <w:noProof w:val="0"/>
        </w:rPr>
        <w:t>&lt;Article&gt;</w:t>
      </w:r>
      <w:r w:rsidRPr="004B78C8">
        <w:t>Articolul 6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B2710E1" w14:textId="77777777" w:rsidTr="004B78C8">
        <w:trPr>
          <w:trHeight w:hRule="exact" w:val="240"/>
          <w:jc w:val="center"/>
        </w:trPr>
        <w:tc>
          <w:tcPr>
            <w:tcW w:w="9752" w:type="dxa"/>
            <w:gridSpan w:val="2"/>
          </w:tcPr>
          <w:p w14:paraId="560B50C9" w14:textId="77777777" w:rsidR="00DB6420" w:rsidRPr="004B78C8" w:rsidRDefault="00DB6420" w:rsidP="004B78C8"/>
        </w:tc>
      </w:tr>
      <w:tr w:rsidR="00DB6420" w:rsidRPr="004B78C8" w14:paraId="0B15CD99" w14:textId="77777777" w:rsidTr="004B78C8">
        <w:trPr>
          <w:trHeight w:val="240"/>
          <w:jc w:val="center"/>
        </w:trPr>
        <w:tc>
          <w:tcPr>
            <w:tcW w:w="4876" w:type="dxa"/>
          </w:tcPr>
          <w:p w14:paraId="74BF43C1" w14:textId="77777777" w:rsidR="00DB6420" w:rsidRPr="004B78C8" w:rsidRDefault="00DB6420" w:rsidP="004B78C8">
            <w:pPr>
              <w:pStyle w:val="AmColumnHeading"/>
            </w:pPr>
            <w:r w:rsidRPr="004B78C8">
              <w:t>Textul propus de Comisie</w:t>
            </w:r>
          </w:p>
        </w:tc>
        <w:tc>
          <w:tcPr>
            <w:tcW w:w="4876" w:type="dxa"/>
          </w:tcPr>
          <w:p w14:paraId="68972FE8" w14:textId="77777777" w:rsidR="00DB6420" w:rsidRPr="004B78C8" w:rsidRDefault="00DB6420" w:rsidP="004B78C8">
            <w:pPr>
              <w:pStyle w:val="AmColumnHeading"/>
            </w:pPr>
            <w:r w:rsidRPr="004B78C8">
              <w:t>Amendamentul</w:t>
            </w:r>
          </w:p>
        </w:tc>
      </w:tr>
      <w:tr w:rsidR="00DB6420" w:rsidRPr="004B78C8" w14:paraId="55CDF641" w14:textId="77777777" w:rsidTr="004B78C8">
        <w:trPr>
          <w:jc w:val="center"/>
        </w:trPr>
        <w:tc>
          <w:tcPr>
            <w:tcW w:w="4876" w:type="dxa"/>
          </w:tcPr>
          <w:p w14:paraId="5E7D12CA" w14:textId="2EB47016" w:rsidR="00DB6420" w:rsidRPr="004B78C8" w:rsidRDefault="00DB6420" w:rsidP="004B78C8">
            <w:pPr>
              <w:pStyle w:val="Normal6a"/>
            </w:pPr>
            <w:r w:rsidRPr="004B78C8">
              <w:rPr>
                <w:b/>
                <w:i/>
              </w:rPr>
              <w:t>2.</w:t>
            </w:r>
            <w:r w:rsidRPr="004B78C8">
              <w:tab/>
            </w:r>
            <w:r w:rsidRPr="004B78C8">
              <w:rPr>
                <w:b/>
                <w:i/>
              </w:rPr>
              <w:t>Strategia europeană pentru gestionarea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w:t>
            </w:r>
            <w:r w:rsidR="004B78C8" w:rsidRPr="004B78C8">
              <w:rPr>
                <w:b/>
                <w:i/>
              </w:rPr>
              <w:t>ț</w:t>
            </w:r>
            <w:r w:rsidRPr="004B78C8">
              <w:rPr>
                <w:b/>
                <w:i/>
              </w:rPr>
              <w:t>ine seama de:</w:t>
            </w:r>
          </w:p>
        </w:tc>
        <w:tc>
          <w:tcPr>
            <w:tcW w:w="4876" w:type="dxa"/>
          </w:tcPr>
          <w:p w14:paraId="7F46AFAA" w14:textId="77777777" w:rsidR="00DB6420" w:rsidRPr="004B78C8" w:rsidRDefault="00DB6420" w:rsidP="004B78C8">
            <w:pPr>
              <w:pStyle w:val="Normal6a"/>
            </w:pPr>
            <w:r w:rsidRPr="004B78C8">
              <w:rPr>
                <w:b/>
                <w:i/>
              </w:rPr>
              <w:t>eliminat</w:t>
            </w:r>
          </w:p>
        </w:tc>
      </w:tr>
      <w:tr w:rsidR="00DB6420" w:rsidRPr="004B78C8" w14:paraId="4CC2BEF7" w14:textId="77777777" w:rsidTr="004B78C8">
        <w:trPr>
          <w:jc w:val="center"/>
        </w:trPr>
        <w:tc>
          <w:tcPr>
            <w:tcW w:w="4876" w:type="dxa"/>
          </w:tcPr>
          <w:p w14:paraId="596D1239" w14:textId="58ED311C" w:rsidR="00DB6420" w:rsidRPr="004B78C8" w:rsidRDefault="00DB6420" w:rsidP="004B78C8">
            <w:pPr>
              <w:pStyle w:val="Normal6a"/>
            </w:pPr>
            <w:r w:rsidRPr="004B78C8">
              <w:rPr>
                <w:b/>
                <w:i/>
              </w:rPr>
              <w:t>(a) strategiile na</w:t>
            </w:r>
            <w:r w:rsidR="004B78C8" w:rsidRPr="004B78C8">
              <w:rPr>
                <w:b/>
                <w:i/>
              </w:rPr>
              <w:t>ț</w:t>
            </w:r>
            <w:r w:rsidRPr="004B78C8">
              <w:rPr>
                <w:b/>
                <w:i/>
              </w:rPr>
              <w:t>ionale ale statelor membre men</w:t>
            </w:r>
            <w:r w:rsidR="004B78C8" w:rsidRPr="004B78C8">
              <w:rPr>
                <w:b/>
                <w:i/>
              </w:rPr>
              <w:t>ț</w:t>
            </w:r>
            <w:r w:rsidRPr="004B78C8">
              <w:rPr>
                <w:b/>
                <w:i/>
              </w:rPr>
              <w:t>ionate la alineatul (3) din prezentul articol;</w:t>
            </w:r>
          </w:p>
        </w:tc>
        <w:tc>
          <w:tcPr>
            <w:tcW w:w="4876" w:type="dxa"/>
          </w:tcPr>
          <w:p w14:paraId="48610327" w14:textId="77777777" w:rsidR="00DB6420" w:rsidRPr="004B78C8" w:rsidRDefault="00DB6420" w:rsidP="004B78C8">
            <w:pPr>
              <w:pStyle w:val="Normal6a"/>
            </w:pPr>
          </w:p>
        </w:tc>
      </w:tr>
      <w:tr w:rsidR="00DB6420" w:rsidRPr="004B78C8" w14:paraId="0DB8BD79" w14:textId="77777777" w:rsidTr="004B78C8">
        <w:trPr>
          <w:jc w:val="center"/>
        </w:trPr>
        <w:tc>
          <w:tcPr>
            <w:tcW w:w="4876" w:type="dxa"/>
          </w:tcPr>
          <w:p w14:paraId="6624F4BA" w14:textId="28C3CD36" w:rsidR="00DB6420" w:rsidRPr="004B78C8" w:rsidRDefault="00DB6420" w:rsidP="004B78C8">
            <w:pPr>
              <w:pStyle w:val="Normal6a"/>
            </w:pPr>
            <w:r w:rsidRPr="004B78C8">
              <w:rPr>
                <w:b/>
                <w:i/>
              </w:rPr>
              <w:t>(b) informa</w:t>
            </w:r>
            <w:r w:rsidR="004B78C8" w:rsidRPr="004B78C8">
              <w:rPr>
                <w:b/>
                <w:i/>
              </w:rPr>
              <w:t>ț</w:t>
            </w:r>
            <w:r w:rsidRPr="004B78C8">
              <w:rPr>
                <w:b/>
                <w:i/>
              </w:rPr>
              <w:t>iile colectate de Comisie în temeiul Recomandării XXX a Comisiei privind mecanismul UE de pregătire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i de gestionare a acestora, denumită în continuare „Planul de ac</w:t>
            </w:r>
            <w:r w:rsidR="004B78C8" w:rsidRPr="004B78C8">
              <w:rPr>
                <w:b/>
                <w:i/>
              </w:rPr>
              <w:t>ț</w:t>
            </w:r>
            <w:r w:rsidRPr="004B78C8">
              <w:rPr>
                <w:b/>
                <w:i/>
              </w:rPr>
              <w:t>iune în vederea pregătirii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 xml:space="preserve">i a gestionării acestora”; rapoartele emise în acest cadru, precum </w:t>
            </w:r>
            <w:r w:rsidR="004B78C8" w:rsidRPr="004B78C8">
              <w:rPr>
                <w:b/>
                <w:i/>
              </w:rPr>
              <w:t>ș</w:t>
            </w:r>
            <w:r w:rsidRPr="004B78C8">
              <w:rPr>
                <w:b/>
                <w:i/>
              </w:rPr>
              <w:t>i activită</w:t>
            </w:r>
            <w:r w:rsidR="004B78C8" w:rsidRPr="004B78C8">
              <w:rPr>
                <w:b/>
                <w:i/>
              </w:rPr>
              <w:t>ț</w:t>
            </w:r>
            <w:r w:rsidRPr="004B78C8">
              <w:rPr>
                <w:b/>
                <w:i/>
              </w:rPr>
              <w:t>ile Re</w:t>
            </w:r>
            <w:r w:rsidR="004B78C8" w:rsidRPr="004B78C8">
              <w:rPr>
                <w:b/>
                <w:i/>
              </w:rPr>
              <w:t>ț</w:t>
            </w:r>
            <w:r w:rsidRPr="004B78C8">
              <w:rPr>
                <w:b/>
                <w:i/>
              </w:rPr>
              <w:t>elei aferente mecanismului UE de pregătire pentru situa</w:t>
            </w:r>
            <w:r w:rsidR="004B78C8" w:rsidRPr="004B78C8">
              <w:rPr>
                <w:b/>
                <w:i/>
              </w:rPr>
              <w:t>ț</w:t>
            </w:r>
            <w:r w:rsidRPr="004B78C8">
              <w:rPr>
                <w:b/>
                <w:i/>
              </w:rPr>
              <w:t xml:space="preserve">ii de criză </w:t>
            </w:r>
            <w:r w:rsidR="004B78C8" w:rsidRPr="004B78C8">
              <w:rPr>
                <w:b/>
                <w:i/>
              </w:rPr>
              <w:t>ș</w:t>
            </w:r>
            <w:r w:rsidRPr="004B78C8">
              <w:rPr>
                <w:b/>
                <w:i/>
              </w:rPr>
              <w:t>i de gestionare a crizelor legate de migra</w:t>
            </w:r>
            <w:r w:rsidR="004B78C8" w:rsidRPr="004B78C8">
              <w:rPr>
                <w:b/>
                <w:i/>
              </w:rPr>
              <w:t>ț</w:t>
            </w:r>
            <w:r w:rsidRPr="004B78C8">
              <w:rPr>
                <w:b/>
                <w:i/>
              </w:rPr>
              <w:t>ie;</w:t>
            </w:r>
          </w:p>
        </w:tc>
        <w:tc>
          <w:tcPr>
            <w:tcW w:w="4876" w:type="dxa"/>
          </w:tcPr>
          <w:p w14:paraId="32CD6C19" w14:textId="77777777" w:rsidR="00DB6420" w:rsidRPr="004B78C8" w:rsidRDefault="00DB6420" w:rsidP="004B78C8">
            <w:pPr>
              <w:pStyle w:val="Normal6a"/>
            </w:pPr>
          </w:p>
        </w:tc>
      </w:tr>
      <w:tr w:rsidR="00DB6420" w:rsidRPr="004B78C8" w14:paraId="0757B4C0" w14:textId="77777777" w:rsidTr="004B78C8">
        <w:trPr>
          <w:jc w:val="center"/>
        </w:trPr>
        <w:tc>
          <w:tcPr>
            <w:tcW w:w="4876" w:type="dxa"/>
          </w:tcPr>
          <w:p w14:paraId="03497BE4" w14:textId="10A8FB46" w:rsidR="00DB6420" w:rsidRPr="004B78C8" w:rsidRDefault="00DB6420" w:rsidP="004B78C8">
            <w:pPr>
              <w:pStyle w:val="Normal6a"/>
            </w:pPr>
            <w:r w:rsidRPr="004B78C8">
              <w:rPr>
                <w:b/>
                <w:i/>
              </w:rPr>
              <w:t xml:space="preserve">(c) rapoartele </w:t>
            </w:r>
            <w:r w:rsidR="004B78C8" w:rsidRPr="004B78C8">
              <w:rPr>
                <w:b/>
                <w:i/>
              </w:rPr>
              <w:t>ș</w:t>
            </w:r>
            <w:r w:rsidRPr="004B78C8">
              <w:rPr>
                <w:b/>
                <w:i/>
              </w:rPr>
              <w:t>i analizele relevante efectuate de agen</w:t>
            </w:r>
            <w:r w:rsidR="004B78C8" w:rsidRPr="004B78C8">
              <w:rPr>
                <w:b/>
                <w:i/>
              </w:rPr>
              <w:t>ț</w:t>
            </w:r>
            <w:r w:rsidRPr="004B78C8">
              <w:rPr>
                <w:b/>
                <w:i/>
              </w:rPr>
              <w:t>iile Uniunii;</w:t>
            </w:r>
          </w:p>
        </w:tc>
        <w:tc>
          <w:tcPr>
            <w:tcW w:w="4876" w:type="dxa"/>
          </w:tcPr>
          <w:p w14:paraId="35227E65" w14:textId="77777777" w:rsidR="00DB6420" w:rsidRPr="004B78C8" w:rsidRDefault="00DB6420" w:rsidP="004B78C8">
            <w:pPr>
              <w:pStyle w:val="Normal6a"/>
            </w:pPr>
          </w:p>
        </w:tc>
      </w:tr>
      <w:tr w:rsidR="00DB6420" w:rsidRPr="004B78C8" w14:paraId="208D9F62" w14:textId="77777777" w:rsidTr="004B78C8">
        <w:trPr>
          <w:jc w:val="center"/>
        </w:trPr>
        <w:tc>
          <w:tcPr>
            <w:tcW w:w="4876" w:type="dxa"/>
          </w:tcPr>
          <w:p w14:paraId="4ABDDBE0" w14:textId="0016C92E" w:rsidR="00DB6420" w:rsidRPr="004B78C8" w:rsidRDefault="00DB6420" w:rsidP="004B78C8">
            <w:pPr>
              <w:pStyle w:val="Normal6a"/>
            </w:pPr>
            <w:r w:rsidRPr="004B78C8">
              <w:rPr>
                <w:b/>
                <w:i/>
              </w:rPr>
              <w:t xml:space="preserve">(d) </w:t>
            </w:r>
            <w:r w:rsidRPr="004B78C8">
              <w:rPr>
                <w:b/>
                <w:bCs/>
                <w:i/>
                <w:iCs/>
              </w:rPr>
              <w:t>informa</w:t>
            </w:r>
            <w:r w:rsidR="004B78C8" w:rsidRPr="004B78C8">
              <w:rPr>
                <w:b/>
                <w:bCs/>
                <w:i/>
                <w:iCs/>
              </w:rPr>
              <w:t>ț</w:t>
            </w:r>
            <w:r w:rsidRPr="004B78C8">
              <w:rPr>
                <w:b/>
                <w:bCs/>
                <w:i/>
                <w:iCs/>
              </w:rPr>
              <w:t xml:space="preserve">iile colectate cu ocazia evaluărilor efectuate în cadrul mecanismului de evaluare </w:t>
            </w:r>
            <w:r w:rsidR="004B78C8" w:rsidRPr="004B78C8">
              <w:rPr>
                <w:b/>
                <w:bCs/>
                <w:i/>
                <w:iCs/>
              </w:rPr>
              <w:t>ș</w:t>
            </w:r>
            <w:r w:rsidRPr="004B78C8">
              <w:rPr>
                <w:b/>
                <w:bCs/>
                <w:i/>
                <w:iCs/>
              </w:rPr>
              <w:t>i monitorizare Schengen, în conformitate cu articolul 4 din Regulamentul (UE) nr. 1053/2013</w:t>
            </w:r>
            <w:r w:rsidRPr="004B78C8">
              <w:rPr>
                <w:rStyle w:val="SupBoldItalic"/>
              </w:rPr>
              <w:t>55</w:t>
            </w:r>
            <w:r w:rsidRPr="004B78C8">
              <w:rPr>
                <w:b/>
                <w:bCs/>
                <w:i/>
                <w:iCs/>
              </w:rPr>
              <w:t>.</w:t>
            </w:r>
          </w:p>
        </w:tc>
        <w:tc>
          <w:tcPr>
            <w:tcW w:w="4876" w:type="dxa"/>
          </w:tcPr>
          <w:p w14:paraId="70A90E11" w14:textId="77777777" w:rsidR="00DB6420" w:rsidRPr="004B78C8" w:rsidRDefault="00DB6420" w:rsidP="004B78C8">
            <w:pPr>
              <w:pStyle w:val="Normal6a"/>
            </w:pPr>
          </w:p>
        </w:tc>
      </w:tr>
      <w:tr w:rsidR="00DB6420" w:rsidRPr="004B78C8" w14:paraId="6C1A116C" w14:textId="77777777" w:rsidTr="004B78C8">
        <w:trPr>
          <w:jc w:val="center"/>
        </w:trPr>
        <w:tc>
          <w:tcPr>
            <w:tcW w:w="4876" w:type="dxa"/>
          </w:tcPr>
          <w:p w14:paraId="74283A28" w14:textId="77777777" w:rsidR="00DB6420" w:rsidRPr="004B78C8" w:rsidRDefault="00DB6420" w:rsidP="004B78C8">
            <w:pPr>
              <w:pStyle w:val="Normal6a"/>
            </w:pPr>
            <w:r w:rsidRPr="004B78C8">
              <w:t>_________________</w:t>
            </w:r>
          </w:p>
        </w:tc>
        <w:tc>
          <w:tcPr>
            <w:tcW w:w="4876" w:type="dxa"/>
          </w:tcPr>
          <w:p w14:paraId="464BFC47" w14:textId="77777777" w:rsidR="00DB6420" w:rsidRPr="004B78C8" w:rsidRDefault="00DB6420" w:rsidP="004B78C8">
            <w:pPr>
              <w:pStyle w:val="Normal6a"/>
            </w:pPr>
          </w:p>
        </w:tc>
      </w:tr>
      <w:tr w:rsidR="00DB6420" w:rsidRPr="004B78C8" w14:paraId="29C25098" w14:textId="77777777" w:rsidTr="004B78C8">
        <w:trPr>
          <w:jc w:val="center"/>
        </w:trPr>
        <w:tc>
          <w:tcPr>
            <w:tcW w:w="4876" w:type="dxa"/>
          </w:tcPr>
          <w:p w14:paraId="3F1B5013" w14:textId="1F6EFADC" w:rsidR="00DB6420" w:rsidRPr="004B78C8" w:rsidRDefault="00DB6420" w:rsidP="004B78C8">
            <w:pPr>
              <w:pStyle w:val="Normal6a"/>
            </w:pPr>
            <w:r w:rsidRPr="004B78C8">
              <w:rPr>
                <w:rStyle w:val="SupBoldItalic"/>
              </w:rPr>
              <w:t>55</w:t>
            </w:r>
            <w:r w:rsidRPr="004B78C8">
              <w:rPr>
                <w:b/>
                <w:bCs/>
                <w:i/>
                <w:iCs/>
              </w:rPr>
              <w:t xml:space="preserve"> Regulamentul (UE) nr. 1053/2013 al Consiliului din 7 octombrie 2013 de instituire a unui mecanism de evaluare </w:t>
            </w:r>
            <w:r w:rsidR="004B78C8" w:rsidRPr="004B78C8">
              <w:rPr>
                <w:b/>
                <w:bCs/>
                <w:i/>
                <w:iCs/>
              </w:rPr>
              <w:t>ș</w:t>
            </w:r>
            <w:r w:rsidRPr="004B78C8">
              <w:rPr>
                <w:b/>
                <w:bCs/>
                <w:i/>
                <w:iCs/>
              </w:rPr>
              <w:t xml:space="preserve">i monitorizare în vederea verificării aplicării acquis-ului Schengen </w:t>
            </w:r>
            <w:r w:rsidR="004B78C8" w:rsidRPr="004B78C8">
              <w:rPr>
                <w:b/>
                <w:bCs/>
                <w:i/>
                <w:iCs/>
              </w:rPr>
              <w:t>ș</w:t>
            </w:r>
            <w:r w:rsidRPr="004B78C8">
              <w:rPr>
                <w:b/>
                <w:bCs/>
                <w:i/>
                <w:iCs/>
              </w:rPr>
              <w:t xml:space="preserve">i de abrogare a Deciziei Comitetului executiv din 16 septembrie 1998 de instituire a Comitetului permanent pentru evaluarea </w:t>
            </w:r>
            <w:r w:rsidR="004B78C8" w:rsidRPr="004B78C8">
              <w:rPr>
                <w:b/>
                <w:bCs/>
                <w:i/>
                <w:iCs/>
              </w:rPr>
              <w:t>ș</w:t>
            </w:r>
            <w:r w:rsidRPr="004B78C8">
              <w:rPr>
                <w:b/>
                <w:bCs/>
                <w:i/>
                <w:iCs/>
              </w:rPr>
              <w:t>i punerea în aplicare a Acordului Schengen, JO L 295, 6.11.2013, p. 27.</w:t>
            </w:r>
          </w:p>
        </w:tc>
        <w:tc>
          <w:tcPr>
            <w:tcW w:w="4876" w:type="dxa"/>
          </w:tcPr>
          <w:p w14:paraId="15DBBBDA" w14:textId="77777777" w:rsidR="00DB6420" w:rsidRPr="004B78C8" w:rsidRDefault="00DB6420" w:rsidP="004B78C8">
            <w:pPr>
              <w:pStyle w:val="Normal6a"/>
            </w:pPr>
          </w:p>
        </w:tc>
      </w:tr>
    </w:tbl>
    <w:p w14:paraId="1E9AAC1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EC9A6A8" w14:textId="77777777" w:rsidR="00DB6420" w:rsidRPr="004B78C8" w:rsidRDefault="00DB6420" w:rsidP="00DB6420">
      <w:r w:rsidRPr="004B78C8">
        <w:rPr>
          <w:rStyle w:val="HideTWBExt"/>
          <w:noProof w:val="0"/>
        </w:rPr>
        <w:t>&lt;/Amend&gt;</w:t>
      </w:r>
    </w:p>
    <w:p w14:paraId="1ADEEEB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1093</w:t>
      </w:r>
      <w:r w:rsidRPr="004B78C8">
        <w:rPr>
          <w:rStyle w:val="HideTWBExt"/>
          <w:noProof w:val="0"/>
        </w:rPr>
        <w:t>&lt;/NumAm&gt;</w:t>
      </w:r>
    </w:p>
    <w:p w14:paraId="7577CDBF"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01D033D" w14:textId="77777777" w:rsidR="00DB6420" w:rsidRPr="004B78C8" w:rsidRDefault="00DB6420" w:rsidP="00DB6420">
      <w:pPr>
        <w:pStyle w:val="NormalBold"/>
      </w:pPr>
      <w:r w:rsidRPr="004B78C8">
        <w:rPr>
          <w:rStyle w:val="HideTWBExt"/>
          <w:noProof w:val="0"/>
        </w:rPr>
        <w:t>&lt;/RepeatBlock-By&gt;</w:t>
      </w:r>
    </w:p>
    <w:p w14:paraId="4411EF8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F1F3355" w14:textId="77777777" w:rsidR="00DB6420" w:rsidRPr="004B78C8" w:rsidRDefault="00DB6420" w:rsidP="00DB6420">
      <w:pPr>
        <w:pStyle w:val="NormalBold"/>
      </w:pPr>
      <w:r w:rsidRPr="004B78C8">
        <w:rPr>
          <w:rStyle w:val="HideTWBExt"/>
          <w:noProof w:val="0"/>
        </w:rPr>
        <w:t>&lt;Article&gt;</w:t>
      </w:r>
      <w:r w:rsidRPr="004B78C8">
        <w:t>Articolul 6 – alineatul 2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8E2FF4B" w14:textId="77777777" w:rsidTr="004B78C8">
        <w:trPr>
          <w:trHeight w:hRule="exact" w:val="240"/>
          <w:jc w:val="center"/>
        </w:trPr>
        <w:tc>
          <w:tcPr>
            <w:tcW w:w="9752" w:type="dxa"/>
            <w:gridSpan w:val="2"/>
          </w:tcPr>
          <w:p w14:paraId="6B01388A" w14:textId="77777777" w:rsidR="00DB6420" w:rsidRPr="004B78C8" w:rsidRDefault="00DB6420" w:rsidP="004B78C8"/>
        </w:tc>
      </w:tr>
      <w:tr w:rsidR="00DB6420" w:rsidRPr="004B78C8" w14:paraId="78B2821B" w14:textId="77777777" w:rsidTr="004B78C8">
        <w:trPr>
          <w:trHeight w:val="240"/>
          <w:jc w:val="center"/>
        </w:trPr>
        <w:tc>
          <w:tcPr>
            <w:tcW w:w="4876" w:type="dxa"/>
          </w:tcPr>
          <w:p w14:paraId="2768AF26" w14:textId="77777777" w:rsidR="00DB6420" w:rsidRPr="004B78C8" w:rsidRDefault="00DB6420" w:rsidP="004B78C8">
            <w:pPr>
              <w:pStyle w:val="AmColumnHeading"/>
            </w:pPr>
            <w:r w:rsidRPr="004B78C8">
              <w:t>Textul propus de Comisie</w:t>
            </w:r>
          </w:p>
        </w:tc>
        <w:tc>
          <w:tcPr>
            <w:tcW w:w="4876" w:type="dxa"/>
          </w:tcPr>
          <w:p w14:paraId="7614028B" w14:textId="77777777" w:rsidR="00DB6420" w:rsidRPr="004B78C8" w:rsidRDefault="00DB6420" w:rsidP="004B78C8">
            <w:pPr>
              <w:pStyle w:val="AmColumnHeading"/>
            </w:pPr>
            <w:r w:rsidRPr="004B78C8">
              <w:t>Amendamentul</w:t>
            </w:r>
          </w:p>
        </w:tc>
      </w:tr>
      <w:tr w:rsidR="00DB6420" w:rsidRPr="004B78C8" w14:paraId="76E384DD" w14:textId="77777777" w:rsidTr="004B78C8">
        <w:trPr>
          <w:jc w:val="center"/>
        </w:trPr>
        <w:tc>
          <w:tcPr>
            <w:tcW w:w="4876" w:type="dxa"/>
          </w:tcPr>
          <w:p w14:paraId="73365080" w14:textId="4AF78A89" w:rsidR="00DB6420" w:rsidRPr="004B78C8" w:rsidRDefault="00DB6420" w:rsidP="004B78C8">
            <w:pPr>
              <w:pStyle w:val="Normal6a"/>
            </w:pPr>
            <w:r w:rsidRPr="004B78C8">
              <w:t>2.</w:t>
            </w:r>
            <w:r w:rsidRPr="004B78C8">
              <w:tab/>
            </w:r>
            <w:r w:rsidRPr="004B78C8">
              <w:rPr>
                <w:b/>
                <w:bCs/>
                <w:i/>
                <w:iCs/>
              </w:rPr>
              <w:t>Strategia europeană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w:t>
            </w:r>
            <w:r w:rsidR="004B78C8" w:rsidRPr="004B78C8">
              <w:t>ț</w:t>
            </w:r>
            <w:r w:rsidRPr="004B78C8">
              <w:t>ine seama de:</w:t>
            </w:r>
          </w:p>
        </w:tc>
        <w:tc>
          <w:tcPr>
            <w:tcW w:w="4876" w:type="dxa"/>
          </w:tcPr>
          <w:p w14:paraId="05BB20BC" w14:textId="00E746D1" w:rsidR="00DB6420" w:rsidRPr="004B78C8" w:rsidRDefault="00DB6420" w:rsidP="004B78C8">
            <w:pPr>
              <w:pStyle w:val="Normal6a"/>
            </w:pPr>
            <w:r w:rsidRPr="004B78C8">
              <w:t>2.</w:t>
            </w:r>
            <w:r w:rsidRPr="004B78C8">
              <w:tab/>
            </w:r>
            <w:r w:rsidRPr="004B78C8">
              <w:rPr>
                <w:b/>
                <w:bCs/>
                <w:i/>
                <w:iCs/>
              </w:rPr>
              <w:t>Raportul european privind azilul</w:t>
            </w:r>
            <w:r w:rsidRPr="004B78C8">
              <w:t xml:space="preserve"> </w:t>
            </w:r>
            <w:r w:rsidR="004B78C8" w:rsidRPr="004B78C8">
              <w:t>ț</w:t>
            </w:r>
            <w:r w:rsidRPr="004B78C8">
              <w:t>ine seama de:</w:t>
            </w:r>
          </w:p>
        </w:tc>
      </w:tr>
    </w:tbl>
    <w:p w14:paraId="116D17D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1372E0D" w14:textId="77777777" w:rsidR="00DB6420" w:rsidRPr="004B78C8" w:rsidRDefault="00DB6420" w:rsidP="00DB6420">
      <w:r w:rsidRPr="004B78C8">
        <w:rPr>
          <w:rStyle w:val="HideTWBExt"/>
          <w:noProof w:val="0"/>
        </w:rPr>
        <w:t>&lt;/Amend&gt;</w:t>
      </w:r>
    </w:p>
    <w:p w14:paraId="463F958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1094</w:t>
      </w:r>
      <w:r w:rsidRPr="004B78C8">
        <w:rPr>
          <w:rStyle w:val="HideTWBExt"/>
          <w:noProof w:val="0"/>
        </w:rPr>
        <w:t>&lt;/NumAm&gt;</w:t>
      </w:r>
    </w:p>
    <w:p w14:paraId="10592D4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82B85BD" w14:textId="77777777" w:rsidR="00DB6420" w:rsidRPr="004B78C8" w:rsidRDefault="00DB6420" w:rsidP="00DB6420">
      <w:pPr>
        <w:pStyle w:val="NormalBold"/>
      </w:pPr>
      <w:r w:rsidRPr="004B78C8">
        <w:rPr>
          <w:rStyle w:val="HideTWBExt"/>
          <w:noProof w:val="0"/>
        </w:rPr>
        <w:t>&lt;/RepeatBlock-By&gt;</w:t>
      </w:r>
    </w:p>
    <w:p w14:paraId="48B6884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D97568D" w14:textId="77777777" w:rsidR="00DB6420" w:rsidRPr="004B78C8" w:rsidRDefault="00DB6420" w:rsidP="00DB6420">
      <w:pPr>
        <w:pStyle w:val="NormalBold"/>
      </w:pPr>
      <w:r w:rsidRPr="004B78C8">
        <w:rPr>
          <w:rStyle w:val="HideTWBExt"/>
          <w:noProof w:val="0"/>
        </w:rPr>
        <w:t>&lt;Article&gt;</w:t>
      </w:r>
      <w:r w:rsidRPr="004B78C8">
        <w:t>Articolul 6 – alineatul 2 – partea introductivă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F36CC4D" w14:textId="77777777" w:rsidTr="004B78C8">
        <w:trPr>
          <w:trHeight w:hRule="exact" w:val="240"/>
          <w:jc w:val="center"/>
        </w:trPr>
        <w:tc>
          <w:tcPr>
            <w:tcW w:w="9752" w:type="dxa"/>
            <w:gridSpan w:val="2"/>
          </w:tcPr>
          <w:p w14:paraId="51E026A1" w14:textId="77777777" w:rsidR="00DB6420" w:rsidRPr="004B78C8" w:rsidRDefault="00DB6420" w:rsidP="004B78C8"/>
        </w:tc>
      </w:tr>
      <w:tr w:rsidR="00DB6420" w:rsidRPr="004B78C8" w14:paraId="7AC95FFC" w14:textId="77777777" w:rsidTr="004B78C8">
        <w:trPr>
          <w:trHeight w:val="240"/>
          <w:jc w:val="center"/>
        </w:trPr>
        <w:tc>
          <w:tcPr>
            <w:tcW w:w="4876" w:type="dxa"/>
          </w:tcPr>
          <w:p w14:paraId="14486956" w14:textId="77777777" w:rsidR="00DB6420" w:rsidRPr="004B78C8" w:rsidRDefault="00DB6420" w:rsidP="004B78C8">
            <w:pPr>
              <w:pStyle w:val="AmColumnHeading"/>
            </w:pPr>
            <w:r w:rsidRPr="004B78C8">
              <w:t>Textul propus de Comisie</w:t>
            </w:r>
          </w:p>
        </w:tc>
        <w:tc>
          <w:tcPr>
            <w:tcW w:w="4876" w:type="dxa"/>
          </w:tcPr>
          <w:p w14:paraId="38FDC708" w14:textId="77777777" w:rsidR="00DB6420" w:rsidRPr="004B78C8" w:rsidRDefault="00DB6420" w:rsidP="004B78C8">
            <w:pPr>
              <w:pStyle w:val="AmColumnHeading"/>
            </w:pPr>
            <w:r w:rsidRPr="004B78C8">
              <w:t>Amendamentul</w:t>
            </w:r>
          </w:p>
        </w:tc>
      </w:tr>
      <w:tr w:rsidR="00DB6420" w:rsidRPr="004B78C8" w14:paraId="39E0A0A3" w14:textId="77777777" w:rsidTr="004B78C8">
        <w:trPr>
          <w:jc w:val="center"/>
        </w:trPr>
        <w:tc>
          <w:tcPr>
            <w:tcW w:w="4876" w:type="dxa"/>
          </w:tcPr>
          <w:p w14:paraId="1A743DD6" w14:textId="68DF66B1" w:rsidR="00DB6420" w:rsidRPr="004B78C8" w:rsidRDefault="00DB6420" w:rsidP="004B78C8">
            <w:pPr>
              <w:pStyle w:val="Normal6a"/>
            </w:pPr>
            <w:r w:rsidRPr="004B78C8">
              <w:t>2.</w:t>
            </w:r>
            <w:r w:rsidRPr="004B78C8">
              <w:tab/>
              <w:t>Strategia europeană</w:t>
            </w:r>
            <w:r w:rsidRPr="004B78C8">
              <w:rPr>
                <w:b/>
                <w:bCs/>
                <w:i/>
                <w:iCs/>
              </w:rPr>
              <w:t xml:space="preserve">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w:t>
            </w:r>
            <w:r w:rsidR="004B78C8" w:rsidRPr="004B78C8">
              <w:t>ț</w:t>
            </w:r>
            <w:r w:rsidRPr="004B78C8">
              <w:t>ine seama de:</w:t>
            </w:r>
          </w:p>
        </w:tc>
        <w:tc>
          <w:tcPr>
            <w:tcW w:w="4876" w:type="dxa"/>
          </w:tcPr>
          <w:p w14:paraId="7874F4CF" w14:textId="34F57778" w:rsidR="00DB6420" w:rsidRPr="004B78C8" w:rsidRDefault="00DB6420" w:rsidP="004B78C8">
            <w:pPr>
              <w:pStyle w:val="Normal6a"/>
            </w:pPr>
            <w:r w:rsidRPr="004B78C8">
              <w:t>2.</w:t>
            </w:r>
            <w:r w:rsidRPr="004B78C8">
              <w:tab/>
              <w:t>Strategia europeană</w:t>
            </w:r>
            <w:r w:rsidRPr="004B78C8">
              <w:rPr>
                <w:b/>
                <w:bCs/>
                <w:i/>
                <w:iCs/>
              </w:rPr>
              <w:t xml:space="preserve"> privind azilul</w:t>
            </w:r>
            <w:r w:rsidRPr="004B78C8">
              <w:t xml:space="preserve"> </w:t>
            </w:r>
            <w:r w:rsidR="004B78C8" w:rsidRPr="004B78C8">
              <w:t>ț</w:t>
            </w:r>
            <w:r w:rsidRPr="004B78C8">
              <w:t>ine seama de:</w:t>
            </w:r>
          </w:p>
        </w:tc>
      </w:tr>
    </w:tbl>
    <w:p w14:paraId="797F555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4FAF448" w14:textId="77777777" w:rsidR="00DB6420" w:rsidRPr="004B78C8" w:rsidRDefault="00DB6420" w:rsidP="00DB6420">
      <w:r w:rsidRPr="004B78C8">
        <w:rPr>
          <w:rStyle w:val="HideTWBExt"/>
          <w:noProof w:val="0"/>
        </w:rPr>
        <w:t>&lt;/Amend&gt;</w:t>
      </w:r>
    </w:p>
    <w:p w14:paraId="38A3137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1095</w:t>
      </w:r>
      <w:r w:rsidRPr="004B78C8">
        <w:rPr>
          <w:rStyle w:val="HideTWBExt"/>
          <w:noProof w:val="0"/>
        </w:rPr>
        <w:t>&lt;/NumAm&gt;</w:t>
      </w:r>
    </w:p>
    <w:p w14:paraId="632E5002"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02C05B22" w14:textId="77777777" w:rsidR="00DB6420" w:rsidRPr="004B78C8" w:rsidRDefault="00DB6420" w:rsidP="00DB6420">
      <w:pPr>
        <w:pStyle w:val="NormalBold"/>
      </w:pPr>
      <w:r w:rsidRPr="004B78C8">
        <w:rPr>
          <w:rStyle w:val="HideTWBExt"/>
          <w:noProof w:val="0"/>
        </w:rPr>
        <w:t>&lt;/RepeatBlock-By&gt;</w:t>
      </w:r>
    </w:p>
    <w:p w14:paraId="2874EB3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8714C5F" w14:textId="77777777" w:rsidR="00DB6420" w:rsidRPr="004B78C8" w:rsidRDefault="00DB6420" w:rsidP="00DB6420">
      <w:pPr>
        <w:pStyle w:val="NormalBold"/>
      </w:pPr>
      <w:r w:rsidRPr="004B78C8">
        <w:rPr>
          <w:rStyle w:val="HideTWBExt"/>
          <w:noProof w:val="0"/>
        </w:rPr>
        <w:t>&lt;Article&gt;</w:t>
      </w:r>
      <w:r w:rsidRPr="004B78C8">
        <w:t>Articolul 6 – alineatul 2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DE23672" w14:textId="77777777" w:rsidTr="004B78C8">
        <w:trPr>
          <w:trHeight w:hRule="exact" w:val="240"/>
          <w:jc w:val="center"/>
        </w:trPr>
        <w:tc>
          <w:tcPr>
            <w:tcW w:w="9752" w:type="dxa"/>
            <w:gridSpan w:val="2"/>
          </w:tcPr>
          <w:p w14:paraId="1D8B8E63" w14:textId="77777777" w:rsidR="00DB6420" w:rsidRPr="004B78C8" w:rsidRDefault="00DB6420" w:rsidP="004B78C8"/>
        </w:tc>
      </w:tr>
      <w:tr w:rsidR="00DB6420" w:rsidRPr="004B78C8" w14:paraId="6ECF4F0E" w14:textId="77777777" w:rsidTr="004B78C8">
        <w:trPr>
          <w:trHeight w:val="240"/>
          <w:jc w:val="center"/>
        </w:trPr>
        <w:tc>
          <w:tcPr>
            <w:tcW w:w="4876" w:type="dxa"/>
          </w:tcPr>
          <w:p w14:paraId="3A4F7C05" w14:textId="77777777" w:rsidR="00DB6420" w:rsidRPr="004B78C8" w:rsidRDefault="00DB6420" w:rsidP="004B78C8">
            <w:pPr>
              <w:pStyle w:val="AmColumnHeading"/>
            </w:pPr>
            <w:r w:rsidRPr="004B78C8">
              <w:t>Textul propus de Comisie</w:t>
            </w:r>
          </w:p>
        </w:tc>
        <w:tc>
          <w:tcPr>
            <w:tcW w:w="4876" w:type="dxa"/>
          </w:tcPr>
          <w:p w14:paraId="1655A608" w14:textId="77777777" w:rsidR="00DB6420" w:rsidRPr="004B78C8" w:rsidRDefault="00DB6420" w:rsidP="004B78C8">
            <w:pPr>
              <w:pStyle w:val="AmColumnHeading"/>
            </w:pPr>
            <w:r w:rsidRPr="004B78C8">
              <w:t>Amendamentul</w:t>
            </w:r>
          </w:p>
        </w:tc>
      </w:tr>
      <w:tr w:rsidR="00DB6420" w:rsidRPr="004B78C8" w14:paraId="3C111971" w14:textId="77777777" w:rsidTr="004B78C8">
        <w:trPr>
          <w:jc w:val="center"/>
        </w:trPr>
        <w:tc>
          <w:tcPr>
            <w:tcW w:w="4876" w:type="dxa"/>
          </w:tcPr>
          <w:p w14:paraId="2218B73C" w14:textId="2B2709CA" w:rsidR="00DB6420" w:rsidRPr="004B78C8" w:rsidRDefault="00DB6420" w:rsidP="004B78C8">
            <w:pPr>
              <w:pStyle w:val="Normal6a"/>
            </w:pPr>
            <w:r w:rsidRPr="004B78C8">
              <w:rPr>
                <w:b/>
                <w:i/>
              </w:rPr>
              <w:t>(a)</w:t>
            </w:r>
            <w:r w:rsidRPr="004B78C8">
              <w:tab/>
            </w:r>
            <w:r w:rsidRPr="004B78C8">
              <w:rPr>
                <w:b/>
                <w:i/>
              </w:rPr>
              <w:t>strategiile na</w:t>
            </w:r>
            <w:r w:rsidR="004B78C8" w:rsidRPr="004B78C8">
              <w:rPr>
                <w:b/>
                <w:i/>
              </w:rPr>
              <w:t>ț</w:t>
            </w:r>
            <w:r w:rsidRPr="004B78C8">
              <w:rPr>
                <w:b/>
                <w:i/>
              </w:rPr>
              <w:t>ionale ale statelor membre men</w:t>
            </w:r>
            <w:r w:rsidR="004B78C8" w:rsidRPr="004B78C8">
              <w:rPr>
                <w:b/>
                <w:i/>
              </w:rPr>
              <w:t>ț</w:t>
            </w:r>
            <w:r w:rsidRPr="004B78C8">
              <w:rPr>
                <w:b/>
                <w:i/>
              </w:rPr>
              <w:t>ionate la alineatul (3) din prezentul articol;</w:t>
            </w:r>
          </w:p>
        </w:tc>
        <w:tc>
          <w:tcPr>
            <w:tcW w:w="4876" w:type="dxa"/>
          </w:tcPr>
          <w:p w14:paraId="293A490C" w14:textId="77777777" w:rsidR="00DB6420" w:rsidRPr="004B78C8" w:rsidRDefault="00DB6420" w:rsidP="004B78C8">
            <w:pPr>
              <w:pStyle w:val="Normal6a"/>
            </w:pPr>
            <w:r w:rsidRPr="004B78C8">
              <w:rPr>
                <w:b/>
                <w:i/>
              </w:rPr>
              <w:t>eliminat</w:t>
            </w:r>
          </w:p>
        </w:tc>
      </w:tr>
    </w:tbl>
    <w:p w14:paraId="7709D3D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F1116D4" w14:textId="77777777" w:rsidR="00DB6420" w:rsidRPr="004B78C8" w:rsidRDefault="00DB6420" w:rsidP="00DB6420">
      <w:r w:rsidRPr="004B78C8">
        <w:rPr>
          <w:rStyle w:val="HideTWBExt"/>
          <w:noProof w:val="0"/>
        </w:rPr>
        <w:t>&lt;/Amend&gt;</w:t>
      </w:r>
    </w:p>
    <w:p w14:paraId="3C9ABA3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1096</w:t>
      </w:r>
      <w:r w:rsidRPr="004B78C8">
        <w:rPr>
          <w:rStyle w:val="HideTWBExt"/>
          <w:noProof w:val="0"/>
        </w:rPr>
        <w:t>&lt;/NumAm&gt;</w:t>
      </w:r>
    </w:p>
    <w:p w14:paraId="16E78EA7"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4C586400" w14:textId="77777777" w:rsidR="00DB6420" w:rsidRPr="004B78C8" w:rsidRDefault="00DB6420" w:rsidP="00DB6420">
      <w:pPr>
        <w:pStyle w:val="NormalBold"/>
      </w:pPr>
      <w:r w:rsidRPr="004B78C8">
        <w:rPr>
          <w:rStyle w:val="HideTWBExt"/>
          <w:noProof w:val="0"/>
        </w:rPr>
        <w:t>&lt;/RepeatBlock-By&gt;</w:t>
      </w:r>
    </w:p>
    <w:p w14:paraId="76012AD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5D567F4" w14:textId="77777777" w:rsidR="00DB6420" w:rsidRPr="004B78C8" w:rsidRDefault="00DB6420" w:rsidP="00DB6420">
      <w:pPr>
        <w:pStyle w:val="NormalBold"/>
      </w:pPr>
      <w:r w:rsidRPr="004B78C8">
        <w:rPr>
          <w:rStyle w:val="HideTWBExt"/>
          <w:noProof w:val="0"/>
        </w:rPr>
        <w:t>&lt;Article&gt;</w:t>
      </w:r>
      <w:r w:rsidRPr="004B78C8">
        <w:t>Articolul 6 – alineatul 2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851506E" w14:textId="77777777" w:rsidTr="004B78C8">
        <w:trPr>
          <w:trHeight w:hRule="exact" w:val="240"/>
          <w:jc w:val="center"/>
        </w:trPr>
        <w:tc>
          <w:tcPr>
            <w:tcW w:w="9752" w:type="dxa"/>
            <w:gridSpan w:val="2"/>
          </w:tcPr>
          <w:p w14:paraId="0701BA36" w14:textId="77777777" w:rsidR="00DB6420" w:rsidRPr="004B78C8" w:rsidRDefault="00DB6420" w:rsidP="004B78C8"/>
        </w:tc>
      </w:tr>
      <w:tr w:rsidR="00DB6420" w:rsidRPr="004B78C8" w14:paraId="1DE5DACE" w14:textId="77777777" w:rsidTr="004B78C8">
        <w:trPr>
          <w:trHeight w:val="240"/>
          <w:jc w:val="center"/>
        </w:trPr>
        <w:tc>
          <w:tcPr>
            <w:tcW w:w="4876" w:type="dxa"/>
          </w:tcPr>
          <w:p w14:paraId="12876940" w14:textId="77777777" w:rsidR="00DB6420" w:rsidRPr="004B78C8" w:rsidRDefault="00DB6420" w:rsidP="004B78C8">
            <w:pPr>
              <w:pStyle w:val="AmColumnHeading"/>
            </w:pPr>
            <w:r w:rsidRPr="004B78C8">
              <w:t>Textul propus de Comisie</w:t>
            </w:r>
          </w:p>
        </w:tc>
        <w:tc>
          <w:tcPr>
            <w:tcW w:w="4876" w:type="dxa"/>
          </w:tcPr>
          <w:p w14:paraId="6FDD7531" w14:textId="77777777" w:rsidR="00DB6420" w:rsidRPr="004B78C8" w:rsidRDefault="00DB6420" w:rsidP="004B78C8">
            <w:pPr>
              <w:pStyle w:val="AmColumnHeading"/>
            </w:pPr>
            <w:r w:rsidRPr="004B78C8">
              <w:t>Amendamentul</w:t>
            </w:r>
          </w:p>
        </w:tc>
      </w:tr>
      <w:tr w:rsidR="00DB6420" w:rsidRPr="004B78C8" w14:paraId="22742F61" w14:textId="77777777" w:rsidTr="004B78C8">
        <w:trPr>
          <w:jc w:val="center"/>
        </w:trPr>
        <w:tc>
          <w:tcPr>
            <w:tcW w:w="4876" w:type="dxa"/>
          </w:tcPr>
          <w:p w14:paraId="1607CA02" w14:textId="6929901F" w:rsidR="00DB6420" w:rsidRPr="004B78C8" w:rsidRDefault="00DB6420" w:rsidP="004B78C8">
            <w:pPr>
              <w:pStyle w:val="Normal6a"/>
            </w:pPr>
            <w:r w:rsidRPr="004B78C8">
              <w:t>(a)</w:t>
            </w:r>
            <w:r w:rsidRPr="004B78C8">
              <w:tab/>
              <w:t>strategiile na</w:t>
            </w:r>
            <w:r w:rsidR="004B78C8" w:rsidRPr="004B78C8">
              <w:t>ț</w:t>
            </w:r>
            <w:r w:rsidRPr="004B78C8">
              <w:t>ionale ale statelor membre men</w:t>
            </w:r>
            <w:r w:rsidR="004B78C8" w:rsidRPr="004B78C8">
              <w:t>ț</w:t>
            </w:r>
            <w:r w:rsidRPr="004B78C8">
              <w:t>ionate la alineatul (3) din prezentul articol;</w:t>
            </w:r>
          </w:p>
        </w:tc>
        <w:tc>
          <w:tcPr>
            <w:tcW w:w="4876" w:type="dxa"/>
          </w:tcPr>
          <w:p w14:paraId="43DD78E8" w14:textId="6466B7EC" w:rsidR="00DB6420" w:rsidRPr="004B78C8" w:rsidRDefault="00DB6420" w:rsidP="004B78C8">
            <w:pPr>
              <w:pStyle w:val="Normal6a"/>
            </w:pPr>
            <w:r w:rsidRPr="004B78C8">
              <w:t>(a)</w:t>
            </w:r>
            <w:r w:rsidRPr="004B78C8">
              <w:tab/>
              <w:t>strategiile na</w:t>
            </w:r>
            <w:r w:rsidR="004B78C8" w:rsidRPr="004B78C8">
              <w:t>ț</w:t>
            </w:r>
            <w:r w:rsidRPr="004B78C8">
              <w:t>ionale ale statelor membre men</w:t>
            </w:r>
            <w:r w:rsidR="004B78C8" w:rsidRPr="004B78C8">
              <w:t>ț</w:t>
            </w:r>
            <w:r w:rsidRPr="004B78C8">
              <w:t>ionate la alineatul (3) din prezentul articol</w:t>
            </w:r>
            <w:r w:rsidRPr="004B78C8">
              <w:rPr>
                <w:b/>
                <w:bCs/>
                <w:i/>
                <w:iCs/>
              </w:rPr>
              <w:t xml:space="preserve"> </w:t>
            </w:r>
            <w:r w:rsidR="004B78C8" w:rsidRPr="004B78C8">
              <w:rPr>
                <w:b/>
                <w:bCs/>
                <w:i/>
                <w:iCs/>
              </w:rPr>
              <w:t>ș</w:t>
            </w:r>
            <w:r w:rsidRPr="004B78C8">
              <w:rPr>
                <w:b/>
                <w:bCs/>
                <w:i/>
                <w:iCs/>
              </w:rPr>
              <w:t>i orice eforturi avizate de parlamentele na</w:t>
            </w:r>
            <w:r w:rsidR="004B78C8" w:rsidRPr="004B78C8">
              <w:rPr>
                <w:b/>
                <w:bCs/>
                <w:i/>
                <w:iCs/>
              </w:rPr>
              <w:t>ț</w:t>
            </w:r>
            <w:r w:rsidRPr="004B78C8">
              <w:rPr>
                <w:b/>
                <w:bCs/>
                <w:i/>
                <w:iCs/>
              </w:rPr>
              <w:t>ionale pentru abordarea presiunilor exercitate de migra</w:t>
            </w:r>
            <w:r w:rsidR="004B78C8" w:rsidRPr="004B78C8">
              <w:rPr>
                <w:b/>
                <w:bCs/>
                <w:i/>
                <w:iCs/>
              </w:rPr>
              <w:t>ț</w:t>
            </w:r>
            <w:r w:rsidRPr="004B78C8">
              <w:rPr>
                <w:b/>
                <w:bCs/>
                <w:i/>
                <w:iCs/>
              </w:rPr>
              <w:t>ie, precum o viziune zero sau un obiectiv net-minus în ceea ce prive</w:t>
            </w:r>
            <w:r w:rsidR="004B78C8" w:rsidRPr="004B78C8">
              <w:rPr>
                <w:b/>
                <w:bCs/>
                <w:i/>
                <w:iCs/>
              </w:rPr>
              <w:t>ș</w:t>
            </w:r>
            <w:r w:rsidRPr="004B78C8">
              <w:rPr>
                <w:b/>
                <w:bCs/>
                <w:i/>
                <w:iCs/>
              </w:rPr>
              <w:t>te migra</w:t>
            </w:r>
            <w:r w:rsidR="004B78C8" w:rsidRPr="004B78C8">
              <w:rPr>
                <w:b/>
                <w:bCs/>
                <w:i/>
                <w:iCs/>
              </w:rPr>
              <w:t>ț</w:t>
            </w:r>
            <w:r w:rsidRPr="004B78C8">
              <w:rPr>
                <w:b/>
                <w:bCs/>
                <w:i/>
                <w:iCs/>
              </w:rPr>
              <w:t>ia</w:t>
            </w:r>
            <w:r w:rsidRPr="004B78C8">
              <w:t>;</w:t>
            </w:r>
          </w:p>
        </w:tc>
      </w:tr>
    </w:tbl>
    <w:p w14:paraId="5E4A609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667B40D" w14:textId="77777777" w:rsidR="00DB6420" w:rsidRPr="004B78C8" w:rsidRDefault="00DB6420" w:rsidP="00DB6420">
      <w:r w:rsidRPr="004B78C8">
        <w:rPr>
          <w:rStyle w:val="HideTWBExt"/>
          <w:noProof w:val="0"/>
        </w:rPr>
        <w:t>&lt;/Amend&gt;</w:t>
      </w:r>
    </w:p>
    <w:p w14:paraId="1D8D6CC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1097</w:t>
      </w:r>
      <w:r w:rsidRPr="004B78C8">
        <w:rPr>
          <w:rStyle w:val="HideTWBExt"/>
          <w:noProof w:val="0"/>
        </w:rPr>
        <w:t>&lt;/NumAm&gt;</w:t>
      </w:r>
    </w:p>
    <w:p w14:paraId="5591D8BE"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5734C671" w14:textId="77777777" w:rsidR="00DB6420" w:rsidRPr="004B78C8" w:rsidRDefault="00DB6420" w:rsidP="00DB6420">
      <w:pPr>
        <w:pStyle w:val="NormalBold"/>
      </w:pPr>
      <w:r w:rsidRPr="004B78C8">
        <w:rPr>
          <w:rStyle w:val="HideTWBExt"/>
          <w:noProof w:val="0"/>
        </w:rPr>
        <w:t>&lt;/RepeatBlock-By&gt;</w:t>
      </w:r>
    </w:p>
    <w:p w14:paraId="1EADB99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9B595D9" w14:textId="77777777" w:rsidR="00DB6420" w:rsidRPr="004B78C8" w:rsidRDefault="00DB6420" w:rsidP="00DB6420">
      <w:pPr>
        <w:pStyle w:val="NormalBold"/>
      </w:pPr>
      <w:r w:rsidRPr="004B78C8">
        <w:rPr>
          <w:rStyle w:val="HideTWBExt"/>
          <w:noProof w:val="0"/>
        </w:rPr>
        <w:t>&lt;Article&gt;</w:t>
      </w:r>
      <w:r w:rsidRPr="004B78C8">
        <w:t>Articolul 6 – alineatul 2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B1B355B" w14:textId="77777777" w:rsidTr="004B78C8">
        <w:trPr>
          <w:trHeight w:hRule="exact" w:val="240"/>
          <w:jc w:val="center"/>
        </w:trPr>
        <w:tc>
          <w:tcPr>
            <w:tcW w:w="9752" w:type="dxa"/>
            <w:gridSpan w:val="2"/>
          </w:tcPr>
          <w:p w14:paraId="16425DF5" w14:textId="77777777" w:rsidR="00DB6420" w:rsidRPr="004B78C8" w:rsidRDefault="00DB6420" w:rsidP="004B78C8"/>
        </w:tc>
      </w:tr>
      <w:tr w:rsidR="00DB6420" w:rsidRPr="004B78C8" w14:paraId="52C22A12" w14:textId="77777777" w:rsidTr="004B78C8">
        <w:trPr>
          <w:trHeight w:val="240"/>
          <w:jc w:val="center"/>
        </w:trPr>
        <w:tc>
          <w:tcPr>
            <w:tcW w:w="4876" w:type="dxa"/>
          </w:tcPr>
          <w:p w14:paraId="2DDAA420" w14:textId="77777777" w:rsidR="00DB6420" w:rsidRPr="004B78C8" w:rsidRDefault="00DB6420" w:rsidP="004B78C8">
            <w:pPr>
              <w:pStyle w:val="AmColumnHeading"/>
            </w:pPr>
            <w:r w:rsidRPr="004B78C8">
              <w:t>Textul propus de Comisie</w:t>
            </w:r>
          </w:p>
        </w:tc>
        <w:tc>
          <w:tcPr>
            <w:tcW w:w="4876" w:type="dxa"/>
          </w:tcPr>
          <w:p w14:paraId="37D71EB7" w14:textId="77777777" w:rsidR="00DB6420" w:rsidRPr="004B78C8" w:rsidRDefault="00DB6420" w:rsidP="004B78C8">
            <w:pPr>
              <w:pStyle w:val="AmColumnHeading"/>
            </w:pPr>
            <w:r w:rsidRPr="004B78C8">
              <w:t>Amendamentul</w:t>
            </w:r>
          </w:p>
        </w:tc>
      </w:tr>
      <w:tr w:rsidR="00DB6420" w:rsidRPr="004B78C8" w14:paraId="233CC332" w14:textId="77777777" w:rsidTr="004B78C8">
        <w:trPr>
          <w:jc w:val="center"/>
        </w:trPr>
        <w:tc>
          <w:tcPr>
            <w:tcW w:w="4876" w:type="dxa"/>
          </w:tcPr>
          <w:p w14:paraId="7DD4DB56" w14:textId="4773DE42" w:rsidR="00DB6420" w:rsidRPr="004B78C8" w:rsidRDefault="00DB6420" w:rsidP="004B78C8">
            <w:pPr>
              <w:pStyle w:val="Normal6a"/>
            </w:pPr>
            <w:r w:rsidRPr="004B78C8">
              <w:t>(a)</w:t>
            </w:r>
            <w:r w:rsidRPr="004B78C8">
              <w:tab/>
              <w:t>strategiile na</w:t>
            </w:r>
            <w:r w:rsidR="004B78C8" w:rsidRPr="004B78C8">
              <w:t>ț</w:t>
            </w:r>
            <w:r w:rsidRPr="004B78C8">
              <w:t>ionale ale statelor membre men</w:t>
            </w:r>
            <w:r w:rsidR="004B78C8" w:rsidRPr="004B78C8">
              <w:t>ț</w:t>
            </w:r>
            <w:r w:rsidRPr="004B78C8">
              <w:t>ionate la alineatul (3) din prezentul articol;</w:t>
            </w:r>
          </w:p>
        </w:tc>
        <w:tc>
          <w:tcPr>
            <w:tcW w:w="4876" w:type="dxa"/>
          </w:tcPr>
          <w:p w14:paraId="69EF7A89" w14:textId="3E721EC8" w:rsidR="00DB6420" w:rsidRPr="004B78C8" w:rsidRDefault="00DB6420" w:rsidP="004B78C8">
            <w:pPr>
              <w:pStyle w:val="Normal6a"/>
            </w:pPr>
            <w:r w:rsidRPr="004B78C8">
              <w:t>(a)</w:t>
            </w:r>
            <w:r w:rsidRPr="004B78C8">
              <w:tab/>
              <w:t>strategiile na</w:t>
            </w:r>
            <w:r w:rsidR="004B78C8" w:rsidRPr="004B78C8">
              <w:t>ț</w:t>
            </w:r>
            <w:r w:rsidRPr="004B78C8">
              <w:t>ionale ale statelor membre men</w:t>
            </w:r>
            <w:r w:rsidR="004B78C8" w:rsidRPr="004B78C8">
              <w:t>ț</w:t>
            </w:r>
            <w:r w:rsidRPr="004B78C8">
              <w:t>ionate la alineatul (3) din prezentul articol</w:t>
            </w:r>
            <w:r w:rsidRPr="004B78C8">
              <w:rPr>
                <w:b/>
                <w:bCs/>
                <w:i/>
                <w:iCs/>
              </w:rPr>
              <w:t xml:space="preserve"> </w:t>
            </w:r>
            <w:r w:rsidR="004B78C8" w:rsidRPr="004B78C8">
              <w:rPr>
                <w:b/>
                <w:bCs/>
                <w:i/>
                <w:iCs/>
              </w:rPr>
              <w:t>ș</w:t>
            </w:r>
            <w:r w:rsidRPr="004B78C8">
              <w:rPr>
                <w:b/>
                <w:bCs/>
                <w:i/>
                <w:iCs/>
              </w:rPr>
              <w:t xml:space="preserve">i conformitatea acestora cu dreptul UE </w:t>
            </w:r>
            <w:r w:rsidR="004B78C8" w:rsidRPr="004B78C8">
              <w:rPr>
                <w:b/>
                <w:bCs/>
                <w:i/>
                <w:iCs/>
              </w:rPr>
              <w:t>ș</w:t>
            </w:r>
            <w:r w:rsidRPr="004B78C8">
              <w:rPr>
                <w:b/>
                <w:bCs/>
                <w:i/>
                <w:iCs/>
              </w:rPr>
              <w:t>i cu dreptul interna</w:t>
            </w:r>
            <w:r w:rsidR="004B78C8" w:rsidRPr="004B78C8">
              <w:rPr>
                <w:b/>
                <w:bCs/>
                <w:i/>
                <w:iCs/>
              </w:rPr>
              <w:t>ț</w:t>
            </w:r>
            <w:r w:rsidRPr="004B78C8">
              <w:rPr>
                <w:b/>
                <w:bCs/>
                <w:i/>
                <w:iCs/>
              </w:rPr>
              <w:t>ional</w:t>
            </w:r>
            <w:r w:rsidRPr="004B78C8">
              <w:t>;</w:t>
            </w:r>
          </w:p>
        </w:tc>
      </w:tr>
    </w:tbl>
    <w:p w14:paraId="6D191E7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7B1C79D" w14:textId="77777777" w:rsidR="00DB6420" w:rsidRPr="004B78C8" w:rsidRDefault="00DB6420" w:rsidP="00DB6420">
      <w:r w:rsidRPr="004B78C8">
        <w:rPr>
          <w:rStyle w:val="HideTWBExt"/>
          <w:noProof w:val="0"/>
        </w:rPr>
        <w:t>&lt;/Amend&gt;</w:t>
      </w:r>
    </w:p>
    <w:p w14:paraId="5EFC3A6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1098</w:t>
      </w:r>
      <w:r w:rsidRPr="004B78C8">
        <w:rPr>
          <w:rStyle w:val="HideTWBExt"/>
          <w:noProof w:val="0"/>
        </w:rPr>
        <w:t>&lt;/NumAm&gt;</w:t>
      </w:r>
    </w:p>
    <w:p w14:paraId="0D59271C"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303E1EA9" w14:textId="77777777" w:rsidR="00DB6420" w:rsidRPr="004B78C8" w:rsidRDefault="00DB6420" w:rsidP="00DB6420">
      <w:pPr>
        <w:pStyle w:val="NormalBold"/>
      </w:pPr>
      <w:r w:rsidRPr="004B78C8">
        <w:rPr>
          <w:rStyle w:val="HideTWBExt"/>
          <w:noProof w:val="0"/>
        </w:rPr>
        <w:t>&lt;/RepeatBlock-By&gt;</w:t>
      </w:r>
    </w:p>
    <w:p w14:paraId="5A2B09C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02386C4" w14:textId="77777777" w:rsidR="00DB6420" w:rsidRPr="004B78C8" w:rsidRDefault="00DB6420" w:rsidP="00DB6420">
      <w:pPr>
        <w:pStyle w:val="NormalBold"/>
      </w:pPr>
      <w:r w:rsidRPr="004B78C8">
        <w:rPr>
          <w:rStyle w:val="HideTWBExt"/>
          <w:noProof w:val="0"/>
        </w:rPr>
        <w:t>&lt;Article&gt;</w:t>
      </w:r>
      <w:r w:rsidRPr="004B78C8">
        <w:t>Articolul 6 – alineatul 2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AF00239" w14:textId="77777777" w:rsidTr="004B78C8">
        <w:trPr>
          <w:trHeight w:hRule="exact" w:val="240"/>
          <w:jc w:val="center"/>
        </w:trPr>
        <w:tc>
          <w:tcPr>
            <w:tcW w:w="9752" w:type="dxa"/>
            <w:gridSpan w:val="2"/>
          </w:tcPr>
          <w:p w14:paraId="2DF5D4C3" w14:textId="77777777" w:rsidR="00DB6420" w:rsidRPr="004B78C8" w:rsidRDefault="00DB6420" w:rsidP="004B78C8"/>
        </w:tc>
      </w:tr>
      <w:tr w:rsidR="00DB6420" w:rsidRPr="004B78C8" w14:paraId="339E15A5" w14:textId="77777777" w:rsidTr="004B78C8">
        <w:trPr>
          <w:trHeight w:val="240"/>
          <w:jc w:val="center"/>
        </w:trPr>
        <w:tc>
          <w:tcPr>
            <w:tcW w:w="4876" w:type="dxa"/>
          </w:tcPr>
          <w:p w14:paraId="74922630" w14:textId="77777777" w:rsidR="00DB6420" w:rsidRPr="004B78C8" w:rsidRDefault="00DB6420" w:rsidP="004B78C8">
            <w:pPr>
              <w:pStyle w:val="AmColumnHeading"/>
            </w:pPr>
            <w:r w:rsidRPr="004B78C8">
              <w:t>Textul propus de Comisie</w:t>
            </w:r>
          </w:p>
        </w:tc>
        <w:tc>
          <w:tcPr>
            <w:tcW w:w="4876" w:type="dxa"/>
          </w:tcPr>
          <w:p w14:paraId="25CFE558" w14:textId="77777777" w:rsidR="00DB6420" w:rsidRPr="004B78C8" w:rsidRDefault="00DB6420" w:rsidP="004B78C8">
            <w:pPr>
              <w:pStyle w:val="AmColumnHeading"/>
            </w:pPr>
            <w:r w:rsidRPr="004B78C8">
              <w:t>Amendamentul</w:t>
            </w:r>
          </w:p>
        </w:tc>
      </w:tr>
      <w:tr w:rsidR="00DB6420" w:rsidRPr="004B78C8" w14:paraId="3EF7B512" w14:textId="77777777" w:rsidTr="004B78C8">
        <w:trPr>
          <w:jc w:val="center"/>
        </w:trPr>
        <w:tc>
          <w:tcPr>
            <w:tcW w:w="4876" w:type="dxa"/>
          </w:tcPr>
          <w:p w14:paraId="52B12904" w14:textId="1B38894B" w:rsidR="00DB6420" w:rsidRPr="004B78C8" w:rsidRDefault="00DB6420" w:rsidP="004B78C8">
            <w:pPr>
              <w:pStyle w:val="Normal6a"/>
            </w:pPr>
            <w:r w:rsidRPr="004B78C8">
              <w:t>(a)</w:t>
            </w:r>
            <w:r w:rsidRPr="004B78C8">
              <w:tab/>
              <w:t>strategiile na</w:t>
            </w:r>
            <w:r w:rsidR="004B78C8" w:rsidRPr="004B78C8">
              <w:t>ț</w:t>
            </w:r>
            <w:r w:rsidRPr="004B78C8">
              <w:t>ionale ale statelor membre men</w:t>
            </w:r>
            <w:r w:rsidR="004B78C8" w:rsidRPr="004B78C8">
              <w:t>ț</w:t>
            </w:r>
            <w:r w:rsidRPr="004B78C8">
              <w:t>ionate la alineatul (3) din prezentul articol;</w:t>
            </w:r>
          </w:p>
        </w:tc>
        <w:tc>
          <w:tcPr>
            <w:tcW w:w="4876" w:type="dxa"/>
          </w:tcPr>
          <w:p w14:paraId="717F62A1" w14:textId="6E7C474D" w:rsidR="00DB6420" w:rsidRPr="004B78C8" w:rsidRDefault="00DB6420" w:rsidP="004B78C8">
            <w:pPr>
              <w:pStyle w:val="Normal6a"/>
            </w:pPr>
            <w:r w:rsidRPr="004B78C8">
              <w:t>(a)</w:t>
            </w:r>
            <w:r w:rsidRPr="004B78C8">
              <w:tab/>
              <w:t>strategiile na</w:t>
            </w:r>
            <w:r w:rsidR="004B78C8" w:rsidRPr="004B78C8">
              <w:t>ț</w:t>
            </w:r>
            <w:r w:rsidRPr="004B78C8">
              <w:t>ionale ale statelor membre men</w:t>
            </w:r>
            <w:r w:rsidR="004B78C8" w:rsidRPr="004B78C8">
              <w:t>ț</w:t>
            </w:r>
            <w:r w:rsidRPr="004B78C8">
              <w:t>ionate la alineatul (3) din prezentul articol</w:t>
            </w:r>
            <w:r w:rsidRPr="004B78C8">
              <w:rPr>
                <w:b/>
                <w:bCs/>
                <w:i/>
                <w:iCs/>
              </w:rPr>
              <w:t xml:space="preserve"> </w:t>
            </w:r>
            <w:r w:rsidR="004B78C8" w:rsidRPr="004B78C8">
              <w:rPr>
                <w:b/>
                <w:bCs/>
                <w:i/>
                <w:iCs/>
              </w:rPr>
              <w:t>ș</w:t>
            </w:r>
            <w:r w:rsidRPr="004B78C8">
              <w:rPr>
                <w:b/>
                <w:bCs/>
                <w:i/>
                <w:iCs/>
              </w:rPr>
              <w:t xml:space="preserve">i conformitatea acestora cu dreptul UE </w:t>
            </w:r>
            <w:r w:rsidR="004B78C8" w:rsidRPr="004B78C8">
              <w:rPr>
                <w:b/>
                <w:bCs/>
                <w:i/>
                <w:iCs/>
              </w:rPr>
              <w:t>ș</w:t>
            </w:r>
            <w:r w:rsidRPr="004B78C8">
              <w:rPr>
                <w:b/>
                <w:bCs/>
                <w:i/>
                <w:iCs/>
              </w:rPr>
              <w:t>i cu dreptul interna</w:t>
            </w:r>
            <w:r w:rsidR="004B78C8" w:rsidRPr="004B78C8">
              <w:rPr>
                <w:b/>
                <w:bCs/>
                <w:i/>
                <w:iCs/>
              </w:rPr>
              <w:t>ț</w:t>
            </w:r>
            <w:r w:rsidRPr="004B78C8">
              <w:rPr>
                <w:b/>
                <w:bCs/>
                <w:i/>
                <w:iCs/>
              </w:rPr>
              <w:t>ional</w:t>
            </w:r>
            <w:r w:rsidRPr="004B78C8">
              <w:t>;</w:t>
            </w:r>
          </w:p>
        </w:tc>
      </w:tr>
    </w:tbl>
    <w:p w14:paraId="3FEA53A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B98C90D" w14:textId="77777777" w:rsidR="00DB6420" w:rsidRPr="004B78C8" w:rsidRDefault="00DB6420" w:rsidP="00DB6420">
      <w:r w:rsidRPr="004B78C8">
        <w:rPr>
          <w:rStyle w:val="HideTWBExt"/>
          <w:noProof w:val="0"/>
        </w:rPr>
        <w:t>&lt;/Amend&gt;</w:t>
      </w:r>
    </w:p>
    <w:p w14:paraId="57E6A0D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1099</w:t>
      </w:r>
      <w:r w:rsidRPr="004B78C8">
        <w:rPr>
          <w:rStyle w:val="HideTWBExt"/>
          <w:noProof w:val="0"/>
        </w:rPr>
        <w:t>&lt;/NumAm&gt;</w:t>
      </w:r>
    </w:p>
    <w:p w14:paraId="45B4FCBF"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4B50FE68" w14:textId="77777777" w:rsidR="00DB6420" w:rsidRPr="004B78C8" w:rsidRDefault="00DB6420" w:rsidP="00DB6420">
      <w:pPr>
        <w:pStyle w:val="NormalBold"/>
      </w:pPr>
      <w:r w:rsidRPr="004B78C8">
        <w:rPr>
          <w:rStyle w:val="HideTWBExt"/>
          <w:noProof w:val="0"/>
        </w:rPr>
        <w:t>&lt;/RepeatBlock-By&gt;</w:t>
      </w:r>
    </w:p>
    <w:p w14:paraId="7D3CBF8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E8BD55D" w14:textId="77777777" w:rsidR="00DB6420" w:rsidRPr="004B78C8" w:rsidRDefault="00DB6420" w:rsidP="00DB6420">
      <w:pPr>
        <w:pStyle w:val="NormalBold"/>
      </w:pPr>
      <w:r w:rsidRPr="004B78C8">
        <w:rPr>
          <w:rStyle w:val="HideTWBExt"/>
          <w:noProof w:val="0"/>
        </w:rPr>
        <w:t>&lt;Article&gt;</w:t>
      </w:r>
      <w:r w:rsidRPr="004B78C8">
        <w:t>Articolul 6 – alineatul 2 – litera a</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FAD1A37" w14:textId="77777777" w:rsidTr="004B78C8">
        <w:trPr>
          <w:trHeight w:hRule="exact" w:val="240"/>
          <w:jc w:val="center"/>
        </w:trPr>
        <w:tc>
          <w:tcPr>
            <w:tcW w:w="9752" w:type="dxa"/>
            <w:gridSpan w:val="2"/>
          </w:tcPr>
          <w:p w14:paraId="7585236E" w14:textId="77777777" w:rsidR="00DB6420" w:rsidRPr="004B78C8" w:rsidRDefault="00DB6420" w:rsidP="004B78C8"/>
        </w:tc>
      </w:tr>
      <w:tr w:rsidR="00DB6420" w:rsidRPr="004B78C8" w14:paraId="2A6E8BD5" w14:textId="77777777" w:rsidTr="004B78C8">
        <w:trPr>
          <w:trHeight w:val="240"/>
          <w:jc w:val="center"/>
        </w:trPr>
        <w:tc>
          <w:tcPr>
            <w:tcW w:w="4876" w:type="dxa"/>
          </w:tcPr>
          <w:p w14:paraId="7ED36F24" w14:textId="77777777" w:rsidR="00DB6420" w:rsidRPr="004B78C8" w:rsidRDefault="00DB6420" w:rsidP="004B78C8">
            <w:pPr>
              <w:pStyle w:val="AmColumnHeading"/>
            </w:pPr>
            <w:r w:rsidRPr="004B78C8">
              <w:t>Textul propus de Comisie</w:t>
            </w:r>
          </w:p>
        </w:tc>
        <w:tc>
          <w:tcPr>
            <w:tcW w:w="4876" w:type="dxa"/>
          </w:tcPr>
          <w:p w14:paraId="105BBD01" w14:textId="77777777" w:rsidR="00DB6420" w:rsidRPr="004B78C8" w:rsidRDefault="00DB6420" w:rsidP="004B78C8">
            <w:pPr>
              <w:pStyle w:val="AmColumnHeading"/>
            </w:pPr>
            <w:r w:rsidRPr="004B78C8">
              <w:t>Amendamentul</w:t>
            </w:r>
          </w:p>
        </w:tc>
      </w:tr>
      <w:tr w:rsidR="00DB6420" w:rsidRPr="004B78C8" w14:paraId="77885A34" w14:textId="77777777" w:rsidTr="004B78C8">
        <w:trPr>
          <w:jc w:val="center"/>
        </w:trPr>
        <w:tc>
          <w:tcPr>
            <w:tcW w:w="4876" w:type="dxa"/>
          </w:tcPr>
          <w:p w14:paraId="6DF73441" w14:textId="5911C515" w:rsidR="00DB6420" w:rsidRPr="004B78C8" w:rsidRDefault="00DB6420" w:rsidP="004B78C8">
            <w:pPr>
              <w:pStyle w:val="Normal6a"/>
            </w:pPr>
            <w:r w:rsidRPr="004B78C8">
              <w:t>(a)</w:t>
            </w:r>
            <w:r w:rsidRPr="004B78C8">
              <w:tab/>
            </w:r>
            <w:r w:rsidRPr="004B78C8">
              <w:rPr>
                <w:b/>
                <w:bCs/>
                <w:i/>
                <w:iCs/>
              </w:rPr>
              <w:t>strategiile</w:t>
            </w:r>
            <w:r w:rsidRPr="004B78C8">
              <w:t xml:space="preserve"> na</w:t>
            </w:r>
            <w:r w:rsidR="004B78C8" w:rsidRPr="004B78C8">
              <w:t>ț</w:t>
            </w:r>
            <w:r w:rsidRPr="004B78C8">
              <w:t xml:space="preserve">ionale ale statelor membre </w:t>
            </w:r>
            <w:r w:rsidRPr="004B78C8">
              <w:rPr>
                <w:b/>
                <w:bCs/>
                <w:i/>
                <w:iCs/>
              </w:rPr>
              <w:t>men</w:t>
            </w:r>
            <w:r w:rsidR="004B78C8" w:rsidRPr="004B78C8">
              <w:rPr>
                <w:b/>
                <w:bCs/>
                <w:i/>
                <w:iCs/>
              </w:rPr>
              <w:t>ț</w:t>
            </w:r>
            <w:r w:rsidRPr="004B78C8">
              <w:rPr>
                <w:b/>
                <w:bCs/>
                <w:i/>
                <w:iCs/>
              </w:rPr>
              <w:t>ionate la alineatul (3) din prezentul articol</w:t>
            </w:r>
            <w:r w:rsidRPr="004B78C8">
              <w:t>;</w:t>
            </w:r>
          </w:p>
        </w:tc>
        <w:tc>
          <w:tcPr>
            <w:tcW w:w="4876" w:type="dxa"/>
          </w:tcPr>
          <w:p w14:paraId="3F9CA590" w14:textId="3C0D4853" w:rsidR="00DB6420" w:rsidRPr="004B78C8" w:rsidRDefault="00DB6420" w:rsidP="004B78C8">
            <w:pPr>
              <w:pStyle w:val="Normal6a"/>
            </w:pPr>
            <w:r w:rsidRPr="004B78C8">
              <w:t>(a)</w:t>
            </w:r>
            <w:r w:rsidRPr="004B78C8">
              <w:tab/>
            </w:r>
            <w:r w:rsidRPr="004B78C8">
              <w:rPr>
                <w:b/>
                <w:bCs/>
                <w:i/>
                <w:iCs/>
              </w:rPr>
              <w:t>legisla</w:t>
            </w:r>
            <w:r w:rsidR="004B78C8" w:rsidRPr="004B78C8">
              <w:rPr>
                <w:b/>
                <w:bCs/>
                <w:i/>
                <w:iCs/>
              </w:rPr>
              <w:t>ț</w:t>
            </w:r>
            <w:r w:rsidRPr="004B78C8">
              <w:rPr>
                <w:b/>
                <w:bCs/>
                <w:i/>
                <w:iCs/>
              </w:rPr>
              <w:t>iile</w:t>
            </w:r>
            <w:r w:rsidRPr="004B78C8">
              <w:t xml:space="preserve"> na</w:t>
            </w:r>
            <w:r w:rsidR="004B78C8" w:rsidRPr="004B78C8">
              <w:t>ț</w:t>
            </w:r>
            <w:r w:rsidRPr="004B78C8">
              <w:t>ionale ale statelor membre;</w:t>
            </w:r>
          </w:p>
        </w:tc>
      </w:tr>
    </w:tbl>
    <w:p w14:paraId="44F9756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118C0B6" w14:textId="77777777" w:rsidR="00DB6420" w:rsidRPr="004B78C8" w:rsidRDefault="00DB6420" w:rsidP="00DB6420">
      <w:r w:rsidRPr="004B78C8">
        <w:rPr>
          <w:rStyle w:val="HideTWBExt"/>
          <w:noProof w:val="0"/>
        </w:rPr>
        <w:t>&lt;/Amend&gt;</w:t>
      </w:r>
    </w:p>
    <w:p w14:paraId="756E48A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1100</w:t>
      </w:r>
      <w:r w:rsidRPr="004B78C8">
        <w:rPr>
          <w:rStyle w:val="HideTWBExt"/>
          <w:noProof w:val="0"/>
        </w:rPr>
        <w:t>&lt;/NumAm&gt;</w:t>
      </w:r>
    </w:p>
    <w:p w14:paraId="22E55E6C"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54641A8B" w14:textId="77777777" w:rsidR="00DB6420" w:rsidRPr="004B78C8" w:rsidRDefault="00DB6420" w:rsidP="00DB6420">
      <w:pPr>
        <w:pStyle w:val="NormalBold"/>
      </w:pPr>
      <w:r w:rsidRPr="004B78C8">
        <w:rPr>
          <w:rStyle w:val="HideTWBExt"/>
          <w:noProof w:val="0"/>
        </w:rPr>
        <w:t>&lt;/RepeatBlock-By&gt;</w:t>
      </w:r>
    </w:p>
    <w:p w14:paraId="1F5B210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60E33C1" w14:textId="77777777" w:rsidR="00DB6420" w:rsidRPr="004B78C8" w:rsidRDefault="00DB6420" w:rsidP="00DB6420">
      <w:pPr>
        <w:pStyle w:val="NormalBold"/>
      </w:pPr>
      <w:r w:rsidRPr="004B78C8">
        <w:rPr>
          <w:rStyle w:val="HideTWBExt"/>
          <w:noProof w:val="0"/>
        </w:rPr>
        <w:t>&lt;Article&gt;</w:t>
      </w:r>
      <w:r w:rsidRPr="004B78C8">
        <w:t>Articolul 6 – alineatul 2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0C8DF1A" w14:textId="77777777" w:rsidTr="004B78C8">
        <w:trPr>
          <w:trHeight w:hRule="exact" w:val="240"/>
          <w:jc w:val="center"/>
        </w:trPr>
        <w:tc>
          <w:tcPr>
            <w:tcW w:w="9752" w:type="dxa"/>
            <w:gridSpan w:val="2"/>
          </w:tcPr>
          <w:p w14:paraId="69E42769" w14:textId="77777777" w:rsidR="00DB6420" w:rsidRPr="004B78C8" w:rsidRDefault="00DB6420" w:rsidP="004B78C8"/>
        </w:tc>
      </w:tr>
      <w:tr w:rsidR="00DB6420" w:rsidRPr="004B78C8" w14:paraId="6E67D208" w14:textId="77777777" w:rsidTr="004B78C8">
        <w:trPr>
          <w:trHeight w:val="240"/>
          <w:jc w:val="center"/>
        </w:trPr>
        <w:tc>
          <w:tcPr>
            <w:tcW w:w="4876" w:type="dxa"/>
          </w:tcPr>
          <w:p w14:paraId="6523E13A" w14:textId="77777777" w:rsidR="00DB6420" w:rsidRPr="004B78C8" w:rsidRDefault="00DB6420" w:rsidP="004B78C8">
            <w:pPr>
              <w:pStyle w:val="AmColumnHeading"/>
            </w:pPr>
            <w:r w:rsidRPr="004B78C8">
              <w:t>Textul propus de Comisie</w:t>
            </w:r>
          </w:p>
        </w:tc>
        <w:tc>
          <w:tcPr>
            <w:tcW w:w="4876" w:type="dxa"/>
          </w:tcPr>
          <w:p w14:paraId="2C8466C8" w14:textId="77777777" w:rsidR="00DB6420" w:rsidRPr="004B78C8" w:rsidRDefault="00DB6420" w:rsidP="004B78C8">
            <w:pPr>
              <w:pStyle w:val="AmColumnHeading"/>
            </w:pPr>
            <w:r w:rsidRPr="004B78C8">
              <w:t>Amendamentul</w:t>
            </w:r>
          </w:p>
        </w:tc>
      </w:tr>
      <w:tr w:rsidR="00DB6420" w:rsidRPr="004B78C8" w14:paraId="25BF3ED2" w14:textId="77777777" w:rsidTr="004B78C8">
        <w:trPr>
          <w:jc w:val="center"/>
        </w:trPr>
        <w:tc>
          <w:tcPr>
            <w:tcW w:w="4876" w:type="dxa"/>
          </w:tcPr>
          <w:p w14:paraId="1FF172C5" w14:textId="4BB2A4E2" w:rsidR="00DB6420" w:rsidRPr="004B78C8" w:rsidRDefault="00DB6420" w:rsidP="004B78C8">
            <w:pPr>
              <w:pStyle w:val="Normal6a"/>
            </w:pPr>
            <w:r w:rsidRPr="004B78C8">
              <w:rPr>
                <w:b/>
                <w:i/>
              </w:rPr>
              <w:t>(b)</w:t>
            </w:r>
            <w:r w:rsidRPr="004B78C8">
              <w:tab/>
            </w:r>
            <w:r w:rsidRPr="004B78C8">
              <w:rPr>
                <w:b/>
                <w:i/>
              </w:rPr>
              <w:t>informa</w:t>
            </w:r>
            <w:r w:rsidR="004B78C8" w:rsidRPr="004B78C8">
              <w:rPr>
                <w:b/>
                <w:i/>
              </w:rPr>
              <w:t>ț</w:t>
            </w:r>
            <w:r w:rsidRPr="004B78C8">
              <w:rPr>
                <w:b/>
                <w:i/>
              </w:rPr>
              <w:t>iile colectate de Comisie în temeiul Recomandării XXX a Comisiei privind mecanismul UE de pregătire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i de gestionare a acestora, denumită în continuare „Planul de ac</w:t>
            </w:r>
            <w:r w:rsidR="004B78C8" w:rsidRPr="004B78C8">
              <w:rPr>
                <w:b/>
                <w:i/>
              </w:rPr>
              <w:t>ț</w:t>
            </w:r>
            <w:r w:rsidRPr="004B78C8">
              <w:rPr>
                <w:b/>
                <w:i/>
              </w:rPr>
              <w:t>iune în vederea pregătirii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 xml:space="preserve">i a gestionării acestora”; rapoartele emise în acest cadru, precum </w:t>
            </w:r>
            <w:r w:rsidR="004B78C8" w:rsidRPr="004B78C8">
              <w:rPr>
                <w:b/>
                <w:i/>
              </w:rPr>
              <w:t>ș</w:t>
            </w:r>
            <w:r w:rsidRPr="004B78C8">
              <w:rPr>
                <w:b/>
                <w:i/>
              </w:rPr>
              <w:t>i activită</w:t>
            </w:r>
            <w:r w:rsidR="004B78C8" w:rsidRPr="004B78C8">
              <w:rPr>
                <w:b/>
                <w:i/>
              </w:rPr>
              <w:t>ț</w:t>
            </w:r>
            <w:r w:rsidRPr="004B78C8">
              <w:rPr>
                <w:b/>
                <w:i/>
              </w:rPr>
              <w:t>ile Re</w:t>
            </w:r>
            <w:r w:rsidR="004B78C8" w:rsidRPr="004B78C8">
              <w:rPr>
                <w:b/>
                <w:i/>
              </w:rPr>
              <w:t>ț</w:t>
            </w:r>
            <w:r w:rsidRPr="004B78C8">
              <w:rPr>
                <w:b/>
                <w:i/>
              </w:rPr>
              <w:t>elei aferente mecanismului UE de pregătire pentru situa</w:t>
            </w:r>
            <w:r w:rsidR="004B78C8" w:rsidRPr="004B78C8">
              <w:rPr>
                <w:b/>
                <w:i/>
              </w:rPr>
              <w:t>ț</w:t>
            </w:r>
            <w:r w:rsidRPr="004B78C8">
              <w:rPr>
                <w:b/>
                <w:i/>
              </w:rPr>
              <w:t xml:space="preserve">ii de criză </w:t>
            </w:r>
            <w:r w:rsidR="004B78C8" w:rsidRPr="004B78C8">
              <w:rPr>
                <w:b/>
                <w:i/>
              </w:rPr>
              <w:t>ș</w:t>
            </w:r>
            <w:r w:rsidRPr="004B78C8">
              <w:rPr>
                <w:b/>
                <w:i/>
              </w:rPr>
              <w:t>i de gestionare a crizelor legate de migra</w:t>
            </w:r>
            <w:r w:rsidR="004B78C8" w:rsidRPr="004B78C8">
              <w:rPr>
                <w:b/>
                <w:i/>
              </w:rPr>
              <w:t>ț</w:t>
            </w:r>
            <w:r w:rsidRPr="004B78C8">
              <w:rPr>
                <w:b/>
                <w:i/>
              </w:rPr>
              <w:t>ie;</w:t>
            </w:r>
          </w:p>
        </w:tc>
        <w:tc>
          <w:tcPr>
            <w:tcW w:w="4876" w:type="dxa"/>
          </w:tcPr>
          <w:p w14:paraId="0CCCBEC5" w14:textId="77777777" w:rsidR="00DB6420" w:rsidRPr="004B78C8" w:rsidRDefault="00DB6420" w:rsidP="004B78C8">
            <w:pPr>
              <w:pStyle w:val="Normal6a"/>
            </w:pPr>
            <w:r w:rsidRPr="004B78C8">
              <w:rPr>
                <w:b/>
                <w:i/>
              </w:rPr>
              <w:t>eliminat</w:t>
            </w:r>
          </w:p>
        </w:tc>
      </w:tr>
    </w:tbl>
    <w:p w14:paraId="34D9BB0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FE9EDD7" w14:textId="77777777" w:rsidR="00DB6420" w:rsidRPr="004B78C8" w:rsidRDefault="00DB6420" w:rsidP="00DB6420">
      <w:r w:rsidRPr="004B78C8">
        <w:rPr>
          <w:rStyle w:val="HideTWBExt"/>
          <w:noProof w:val="0"/>
        </w:rPr>
        <w:t>&lt;/Amend&gt;</w:t>
      </w:r>
    </w:p>
    <w:p w14:paraId="41A29FD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1101</w:t>
      </w:r>
      <w:r w:rsidRPr="004B78C8">
        <w:rPr>
          <w:rStyle w:val="HideTWBExt"/>
          <w:noProof w:val="0"/>
        </w:rPr>
        <w:t>&lt;/NumAm&gt;</w:t>
      </w:r>
    </w:p>
    <w:p w14:paraId="16DB9537"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00F80DBD" w14:textId="77777777" w:rsidR="00DB6420" w:rsidRPr="004B78C8" w:rsidRDefault="00DB6420" w:rsidP="00DB6420">
      <w:pPr>
        <w:pStyle w:val="NormalBold"/>
      </w:pPr>
      <w:r w:rsidRPr="004B78C8">
        <w:rPr>
          <w:rStyle w:val="HideTWBExt"/>
          <w:noProof w:val="0"/>
        </w:rPr>
        <w:t>&lt;/RepeatBlock-By&gt;</w:t>
      </w:r>
    </w:p>
    <w:p w14:paraId="4733CC5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9325CA1" w14:textId="77777777" w:rsidR="00DB6420" w:rsidRPr="004B78C8" w:rsidRDefault="00DB6420" w:rsidP="00DB6420">
      <w:pPr>
        <w:pStyle w:val="NormalBold"/>
      </w:pPr>
      <w:r w:rsidRPr="004B78C8">
        <w:rPr>
          <w:rStyle w:val="HideTWBExt"/>
          <w:noProof w:val="0"/>
        </w:rPr>
        <w:t>&lt;Article&gt;</w:t>
      </w:r>
      <w:r w:rsidRPr="004B78C8">
        <w:t>Articolul 6 – alineatul 2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B8B3F30" w14:textId="77777777" w:rsidTr="004B78C8">
        <w:trPr>
          <w:trHeight w:hRule="exact" w:val="240"/>
          <w:jc w:val="center"/>
        </w:trPr>
        <w:tc>
          <w:tcPr>
            <w:tcW w:w="9752" w:type="dxa"/>
            <w:gridSpan w:val="2"/>
          </w:tcPr>
          <w:p w14:paraId="0C184E94" w14:textId="77777777" w:rsidR="00DB6420" w:rsidRPr="004B78C8" w:rsidRDefault="00DB6420" w:rsidP="004B78C8"/>
        </w:tc>
      </w:tr>
      <w:tr w:rsidR="00DB6420" w:rsidRPr="004B78C8" w14:paraId="70C0F54D" w14:textId="77777777" w:rsidTr="004B78C8">
        <w:trPr>
          <w:trHeight w:val="240"/>
          <w:jc w:val="center"/>
        </w:trPr>
        <w:tc>
          <w:tcPr>
            <w:tcW w:w="4876" w:type="dxa"/>
          </w:tcPr>
          <w:p w14:paraId="4803C97D" w14:textId="77777777" w:rsidR="00DB6420" w:rsidRPr="004B78C8" w:rsidRDefault="00DB6420" w:rsidP="004B78C8">
            <w:pPr>
              <w:pStyle w:val="AmColumnHeading"/>
            </w:pPr>
            <w:r w:rsidRPr="004B78C8">
              <w:t>Textul propus de Comisie</w:t>
            </w:r>
          </w:p>
        </w:tc>
        <w:tc>
          <w:tcPr>
            <w:tcW w:w="4876" w:type="dxa"/>
          </w:tcPr>
          <w:p w14:paraId="54558AF7" w14:textId="77777777" w:rsidR="00DB6420" w:rsidRPr="004B78C8" w:rsidRDefault="00DB6420" w:rsidP="004B78C8">
            <w:pPr>
              <w:pStyle w:val="AmColumnHeading"/>
            </w:pPr>
            <w:r w:rsidRPr="004B78C8">
              <w:t>Amendamentul</w:t>
            </w:r>
          </w:p>
        </w:tc>
      </w:tr>
      <w:tr w:rsidR="00DB6420" w:rsidRPr="004B78C8" w14:paraId="0B1E3D8C" w14:textId="77777777" w:rsidTr="004B78C8">
        <w:trPr>
          <w:jc w:val="center"/>
        </w:trPr>
        <w:tc>
          <w:tcPr>
            <w:tcW w:w="4876" w:type="dxa"/>
          </w:tcPr>
          <w:p w14:paraId="358F876E" w14:textId="180D6C84" w:rsidR="00DB6420" w:rsidRPr="004B78C8" w:rsidRDefault="00DB6420" w:rsidP="004B78C8">
            <w:pPr>
              <w:pStyle w:val="Normal6a"/>
            </w:pPr>
            <w:r w:rsidRPr="004B78C8">
              <w:t>(b)</w:t>
            </w:r>
            <w:r w:rsidRPr="004B78C8">
              <w:tab/>
              <w:t>informa</w:t>
            </w:r>
            <w:r w:rsidR="004B78C8" w:rsidRPr="004B78C8">
              <w:t>ț</w:t>
            </w:r>
            <w:r w:rsidRPr="004B78C8">
              <w:t>iile colectate de Comisie în temeiul Recomandării XXX a Comisiei privind mecanismul UE de pregătire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de gestionare a acestora, denumită în continuare „Planul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rapoartele emise în acest cadru, precum </w:t>
            </w:r>
            <w:r w:rsidR="004B78C8" w:rsidRPr="004B78C8">
              <w:t>ș</w:t>
            </w:r>
            <w:r w:rsidRPr="004B78C8">
              <w:t>i activită</w:t>
            </w:r>
            <w:r w:rsidR="004B78C8" w:rsidRPr="004B78C8">
              <w:t>ț</w:t>
            </w:r>
            <w:r w:rsidRPr="004B78C8">
              <w:t>ile Re</w:t>
            </w:r>
            <w:r w:rsidR="004B78C8" w:rsidRPr="004B78C8">
              <w:t>ț</w:t>
            </w:r>
            <w:r w:rsidRPr="004B78C8">
              <w:t>elei aferente mecanismului UE de pregătire pentru situa</w:t>
            </w:r>
            <w:r w:rsidR="004B78C8" w:rsidRPr="004B78C8">
              <w:t>ț</w:t>
            </w:r>
            <w:r w:rsidRPr="004B78C8">
              <w:t xml:space="preserve">ii de criză </w:t>
            </w:r>
            <w:r w:rsidR="004B78C8" w:rsidRPr="004B78C8">
              <w:t>ș</w:t>
            </w:r>
            <w:r w:rsidRPr="004B78C8">
              <w:t>i de gestionare a crizelor legate de migra</w:t>
            </w:r>
            <w:r w:rsidR="004B78C8" w:rsidRPr="004B78C8">
              <w:t>ț</w:t>
            </w:r>
            <w:r w:rsidRPr="004B78C8">
              <w:t>ie;</w:t>
            </w:r>
          </w:p>
        </w:tc>
        <w:tc>
          <w:tcPr>
            <w:tcW w:w="4876" w:type="dxa"/>
          </w:tcPr>
          <w:p w14:paraId="5E4B558F" w14:textId="1C117DD0" w:rsidR="00DB6420" w:rsidRPr="004B78C8" w:rsidRDefault="00DB6420" w:rsidP="004B78C8">
            <w:pPr>
              <w:pStyle w:val="Normal6a"/>
            </w:pPr>
            <w:r w:rsidRPr="004B78C8">
              <w:t>(b)</w:t>
            </w:r>
            <w:r w:rsidRPr="004B78C8">
              <w:tab/>
              <w:t>informa</w:t>
            </w:r>
            <w:r w:rsidR="004B78C8" w:rsidRPr="004B78C8">
              <w:t>ț</w:t>
            </w:r>
            <w:r w:rsidRPr="004B78C8">
              <w:t>iile colectate de Comisie în temeiul Recomandării XXX a Comisiei privind mecanismul UE de pregătire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de gestionare a acestora, denumită în continuare „Planul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rapoartele emise în acest cadru, precum </w:t>
            </w:r>
            <w:r w:rsidR="004B78C8" w:rsidRPr="004B78C8">
              <w:t>ș</w:t>
            </w:r>
            <w:r w:rsidRPr="004B78C8">
              <w:t>i activită</w:t>
            </w:r>
            <w:r w:rsidR="004B78C8" w:rsidRPr="004B78C8">
              <w:t>ț</w:t>
            </w:r>
            <w:r w:rsidRPr="004B78C8">
              <w:t>ile Re</w:t>
            </w:r>
            <w:r w:rsidR="004B78C8" w:rsidRPr="004B78C8">
              <w:t>ț</w:t>
            </w:r>
            <w:r w:rsidRPr="004B78C8">
              <w:t>elei aferente mecanismului UE de pregătire pentru situa</w:t>
            </w:r>
            <w:r w:rsidR="004B78C8" w:rsidRPr="004B78C8">
              <w:t>ț</w:t>
            </w:r>
            <w:r w:rsidRPr="004B78C8">
              <w:t xml:space="preserve">ii de criză </w:t>
            </w:r>
            <w:r w:rsidR="004B78C8" w:rsidRPr="004B78C8">
              <w:t>ș</w:t>
            </w:r>
            <w:r w:rsidRPr="004B78C8">
              <w:t>i de gestionare a crizelor legate de migra</w:t>
            </w:r>
            <w:r w:rsidR="004B78C8" w:rsidRPr="004B78C8">
              <w:t>ț</w:t>
            </w:r>
            <w:r w:rsidRPr="004B78C8">
              <w:t xml:space="preserve">ie; </w:t>
            </w:r>
            <w:r w:rsidRPr="004B78C8">
              <w:rPr>
                <w:b/>
                <w:bCs/>
                <w:i/>
                <w:iCs/>
              </w:rPr>
              <w:t>informa</w:t>
            </w:r>
            <w:r w:rsidR="004B78C8" w:rsidRPr="004B78C8">
              <w:rPr>
                <w:b/>
                <w:bCs/>
                <w:i/>
                <w:iCs/>
              </w:rPr>
              <w:t>ț</w:t>
            </w:r>
            <w:r w:rsidRPr="004B78C8">
              <w:rPr>
                <w:b/>
                <w:bCs/>
                <w:i/>
                <w:iCs/>
              </w:rPr>
              <w:t>iile colectate de Comisie</w:t>
            </w:r>
            <w:r w:rsidRPr="004B78C8">
              <w:rPr>
                <w:b/>
                <w:bCs/>
                <w:i/>
              </w:rPr>
              <w:t xml:space="preserve"> </w:t>
            </w:r>
            <w:r w:rsidR="004B78C8" w:rsidRPr="004B78C8">
              <w:rPr>
                <w:b/>
                <w:bCs/>
                <w:i/>
              </w:rPr>
              <w:t>ș</w:t>
            </w:r>
            <w:r w:rsidRPr="004B78C8">
              <w:rPr>
                <w:b/>
                <w:bCs/>
                <w:i/>
              </w:rPr>
              <w:t>i de Agen</w:t>
            </w:r>
            <w:r w:rsidR="004B78C8" w:rsidRPr="004B78C8">
              <w:rPr>
                <w:b/>
                <w:bCs/>
                <w:i/>
              </w:rPr>
              <w:t>ț</w:t>
            </w:r>
            <w:r w:rsidRPr="004B78C8">
              <w:rPr>
                <w:b/>
                <w:bCs/>
                <w:i/>
              </w:rPr>
              <w:t>ia pentru Azil a UE referitoare la punerea în aplicare a acquis-ului în materie de azil;</w:t>
            </w:r>
          </w:p>
        </w:tc>
      </w:tr>
    </w:tbl>
    <w:p w14:paraId="222BDB3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7864931" w14:textId="77777777" w:rsidR="00DB6420" w:rsidRPr="004B78C8" w:rsidRDefault="00DB6420" w:rsidP="00DB6420">
      <w:r w:rsidRPr="004B78C8">
        <w:rPr>
          <w:rStyle w:val="HideTWBExt"/>
          <w:noProof w:val="0"/>
        </w:rPr>
        <w:t>&lt;/Amend&gt;</w:t>
      </w:r>
    </w:p>
    <w:p w14:paraId="4236C4F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1102</w:t>
      </w:r>
      <w:r w:rsidRPr="004B78C8">
        <w:rPr>
          <w:rStyle w:val="HideTWBExt"/>
          <w:noProof w:val="0"/>
        </w:rPr>
        <w:t>&lt;/NumAm&gt;</w:t>
      </w:r>
    </w:p>
    <w:p w14:paraId="4A2E7D83"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7491DF42" w14:textId="77777777" w:rsidR="00DB6420" w:rsidRPr="004B78C8" w:rsidRDefault="00DB6420" w:rsidP="00DB6420">
      <w:pPr>
        <w:pStyle w:val="NormalBold"/>
      </w:pPr>
      <w:r w:rsidRPr="004B78C8">
        <w:rPr>
          <w:rStyle w:val="HideTWBExt"/>
          <w:noProof w:val="0"/>
        </w:rPr>
        <w:t>&lt;/RepeatBlock-By&gt;</w:t>
      </w:r>
    </w:p>
    <w:p w14:paraId="1B2ECA8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D1D92DC" w14:textId="77777777" w:rsidR="00DB6420" w:rsidRPr="004B78C8" w:rsidRDefault="00DB6420" w:rsidP="00DB6420">
      <w:pPr>
        <w:pStyle w:val="NormalBold"/>
      </w:pPr>
      <w:r w:rsidRPr="004B78C8">
        <w:rPr>
          <w:rStyle w:val="HideTWBExt"/>
          <w:noProof w:val="0"/>
        </w:rPr>
        <w:t>&lt;Article&gt;</w:t>
      </w:r>
      <w:r w:rsidRPr="004B78C8">
        <w:t>Articolul 6 – alineatul 2 – litera b</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8046BEF" w14:textId="77777777" w:rsidTr="004B78C8">
        <w:trPr>
          <w:trHeight w:hRule="exact" w:val="240"/>
          <w:jc w:val="center"/>
        </w:trPr>
        <w:tc>
          <w:tcPr>
            <w:tcW w:w="9752" w:type="dxa"/>
            <w:gridSpan w:val="2"/>
          </w:tcPr>
          <w:p w14:paraId="2297E3A1" w14:textId="77777777" w:rsidR="00DB6420" w:rsidRPr="004B78C8" w:rsidRDefault="00DB6420" w:rsidP="004B78C8"/>
        </w:tc>
      </w:tr>
      <w:tr w:rsidR="00DB6420" w:rsidRPr="004B78C8" w14:paraId="519283A4" w14:textId="77777777" w:rsidTr="004B78C8">
        <w:trPr>
          <w:trHeight w:val="240"/>
          <w:jc w:val="center"/>
        </w:trPr>
        <w:tc>
          <w:tcPr>
            <w:tcW w:w="4876" w:type="dxa"/>
          </w:tcPr>
          <w:p w14:paraId="1CAD7E80" w14:textId="77777777" w:rsidR="00DB6420" w:rsidRPr="004B78C8" w:rsidRDefault="00DB6420" w:rsidP="004B78C8">
            <w:pPr>
              <w:pStyle w:val="AmColumnHeading"/>
            </w:pPr>
            <w:r w:rsidRPr="004B78C8">
              <w:t>Textul propus de Comisie</w:t>
            </w:r>
          </w:p>
        </w:tc>
        <w:tc>
          <w:tcPr>
            <w:tcW w:w="4876" w:type="dxa"/>
          </w:tcPr>
          <w:p w14:paraId="46DAC3B3" w14:textId="77777777" w:rsidR="00DB6420" w:rsidRPr="004B78C8" w:rsidRDefault="00DB6420" w:rsidP="004B78C8">
            <w:pPr>
              <w:pStyle w:val="AmColumnHeading"/>
            </w:pPr>
            <w:r w:rsidRPr="004B78C8">
              <w:t>Amendamentul</w:t>
            </w:r>
          </w:p>
        </w:tc>
      </w:tr>
      <w:tr w:rsidR="00DB6420" w:rsidRPr="004B78C8" w14:paraId="73244E7A" w14:textId="77777777" w:rsidTr="004B78C8">
        <w:trPr>
          <w:jc w:val="center"/>
        </w:trPr>
        <w:tc>
          <w:tcPr>
            <w:tcW w:w="4876" w:type="dxa"/>
          </w:tcPr>
          <w:p w14:paraId="7CD10DB4" w14:textId="62EE8F74" w:rsidR="00DB6420" w:rsidRPr="004B78C8" w:rsidRDefault="00DB6420" w:rsidP="004B78C8">
            <w:pPr>
              <w:pStyle w:val="Normal6a"/>
            </w:pPr>
            <w:r w:rsidRPr="004B78C8">
              <w:t>(b)</w:t>
            </w:r>
            <w:r w:rsidRPr="004B78C8">
              <w:tab/>
              <w:t>informa</w:t>
            </w:r>
            <w:r w:rsidR="004B78C8" w:rsidRPr="004B78C8">
              <w:t>ț</w:t>
            </w:r>
            <w:r w:rsidRPr="004B78C8">
              <w:t>iile colectate de Comisie în temeiul Recomandării XXX a Comisiei privind mecanismul UE de pregătire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de gestionare a acestora, denumită în continuare „Planul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rapoartele emise în acest cadru, precum </w:t>
            </w:r>
            <w:r w:rsidR="004B78C8" w:rsidRPr="004B78C8">
              <w:t>ș</w:t>
            </w:r>
            <w:r w:rsidRPr="004B78C8">
              <w:t>i activită</w:t>
            </w:r>
            <w:r w:rsidR="004B78C8" w:rsidRPr="004B78C8">
              <w:t>ț</w:t>
            </w:r>
            <w:r w:rsidRPr="004B78C8">
              <w:t>ile Re</w:t>
            </w:r>
            <w:r w:rsidR="004B78C8" w:rsidRPr="004B78C8">
              <w:t>ț</w:t>
            </w:r>
            <w:r w:rsidRPr="004B78C8">
              <w:t>elei aferente mecanismului UE de pregătire pentru situa</w:t>
            </w:r>
            <w:r w:rsidR="004B78C8" w:rsidRPr="004B78C8">
              <w:t>ț</w:t>
            </w:r>
            <w:r w:rsidRPr="004B78C8">
              <w:t xml:space="preserve">ii de criză </w:t>
            </w:r>
            <w:r w:rsidR="004B78C8" w:rsidRPr="004B78C8">
              <w:t>ș</w:t>
            </w:r>
            <w:r w:rsidRPr="004B78C8">
              <w:t>i de gestionare a crizelor legate de migra</w:t>
            </w:r>
            <w:r w:rsidR="004B78C8" w:rsidRPr="004B78C8">
              <w:t>ț</w:t>
            </w:r>
            <w:r w:rsidRPr="004B78C8">
              <w:t>ie;</w:t>
            </w:r>
          </w:p>
        </w:tc>
        <w:tc>
          <w:tcPr>
            <w:tcW w:w="4876" w:type="dxa"/>
          </w:tcPr>
          <w:p w14:paraId="7B07BE81" w14:textId="0D17A024" w:rsidR="00DB6420" w:rsidRPr="004B78C8" w:rsidRDefault="00DB6420" w:rsidP="004B78C8">
            <w:pPr>
              <w:pStyle w:val="Normal6a"/>
            </w:pPr>
            <w:r w:rsidRPr="004B78C8">
              <w:t>(b)</w:t>
            </w:r>
            <w:r w:rsidRPr="004B78C8">
              <w:tab/>
              <w:t>informa</w:t>
            </w:r>
            <w:r w:rsidR="004B78C8" w:rsidRPr="004B78C8">
              <w:t>ț</w:t>
            </w:r>
            <w:r w:rsidRPr="004B78C8">
              <w:t>iile colectate de Comisie în temeiul Recomandării XXX a Comisiei privind mecanismul UE de pregătire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de gestionare a acestora, denumită în continuare „Planul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rapoartele emise în acest cadru, precum </w:t>
            </w:r>
            <w:r w:rsidR="004B78C8" w:rsidRPr="004B78C8">
              <w:t>ș</w:t>
            </w:r>
            <w:r w:rsidRPr="004B78C8">
              <w:t>i activită</w:t>
            </w:r>
            <w:r w:rsidR="004B78C8" w:rsidRPr="004B78C8">
              <w:t>ț</w:t>
            </w:r>
            <w:r w:rsidRPr="004B78C8">
              <w:t>ile Re</w:t>
            </w:r>
            <w:r w:rsidR="004B78C8" w:rsidRPr="004B78C8">
              <w:t>ț</w:t>
            </w:r>
            <w:r w:rsidRPr="004B78C8">
              <w:t>elei aferente mecanismului UE de pregătire pentru situa</w:t>
            </w:r>
            <w:r w:rsidR="004B78C8" w:rsidRPr="004B78C8">
              <w:t>ț</w:t>
            </w:r>
            <w:r w:rsidRPr="004B78C8">
              <w:t xml:space="preserve">ii de criză </w:t>
            </w:r>
            <w:r w:rsidR="004B78C8" w:rsidRPr="004B78C8">
              <w:t>ș</w:t>
            </w:r>
            <w:r w:rsidRPr="004B78C8">
              <w:t>i de gestionare a crizelor legate de migra</w:t>
            </w:r>
            <w:r w:rsidR="004B78C8" w:rsidRPr="004B78C8">
              <w:t>ț</w:t>
            </w:r>
            <w:r w:rsidRPr="004B78C8">
              <w:t>ie</w:t>
            </w:r>
            <w:r w:rsidRPr="004B78C8">
              <w:rPr>
                <w:b/>
                <w:bCs/>
                <w:i/>
                <w:iCs/>
              </w:rPr>
              <w:t xml:space="preserve"> </w:t>
            </w:r>
            <w:r w:rsidR="004B78C8" w:rsidRPr="004B78C8">
              <w:rPr>
                <w:b/>
                <w:bCs/>
                <w:i/>
                <w:iCs/>
              </w:rPr>
              <w:t>ș</w:t>
            </w:r>
            <w:r w:rsidRPr="004B78C8">
              <w:rPr>
                <w:b/>
                <w:bCs/>
                <w:i/>
                <w:iCs/>
              </w:rPr>
              <w:t>i informa</w:t>
            </w:r>
            <w:r w:rsidR="004B78C8" w:rsidRPr="004B78C8">
              <w:rPr>
                <w:b/>
                <w:bCs/>
                <w:i/>
                <w:iCs/>
              </w:rPr>
              <w:t>ț</w:t>
            </w:r>
            <w:r w:rsidRPr="004B78C8">
              <w:rPr>
                <w:b/>
                <w:bCs/>
                <w:i/>
                <w:iCs/>
              </w:rPr>
              <w:t xml:space="preserve">iile colectate de Comisie </w:t>
            </w:r>
            <w:r w:rsidR="004B78C8" w:rsidRPr="004B78C8">
              <w:rPr>
                <w:b/>
                <w:bCs/>
                <w:i/>
                <w:iCs/>
              </w:rPr>
              <w:t>ș</w:t>
            </w:r>
            <w:r w:rsidRPr="004B78C8">
              <w:rPr>
                <w:b/>
                <w:bCs/>
                <w:i/>
                <w:iCs/>
              </w:rPr>
              <w:t>i de Agen</w:t>
            </w:r>
            <w:r w:rsidR="004B78C8" w:rsidRPr="004B78C8">
              <w:rPr>
                <w:b/>
                <w:bCs/>
                <w:i/>
                <w:iCs/>
              </w:rPr>
              <w:t>ț</w:t>
            </w:r>
            <w:r w:rsidRPr="004B78C8">
              <w:rPr>
                <w:b/>
                <w:bCs/>
                <w:i/>
                <w:iCs/>
              </w:rPr>
              <w:t>ia pentru Azil a UE referitoare la punerea în aplicare a acquis-ului în materie de azil</w:t>
            </w:r>
            <w:r w:rsidRPr="004B78C8">
              <w:t>;</w:t>
            </w:r>
          </w:p>
        </w:tc>
      </w:tr>
    </w:tbl>
    <w:p w14:paraId="52E382A6"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D17FC88" w14:textId="77777777" w:rsidR="00DB6420" w:rsidRPr="004B78C8" w:rsidRDefault="00DB6420" w:rsidP="00DB6420">
      <w:r w:rsidRPr="004B78C8">
        <w:rPr>
          <w:rStyle w:val="HideTWBExt"/>
          <w:noProof w:val="0"/>
        </w:rPr>
        <w:t>&lt;/Amend&gt;</w:t>
      </w:r>
    </w:p>
    <w:p w14:paraId="58E4136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1103</w:t>
      </w:r>
      <w:r w:rsidRPr="004B78C8">
        <w:rPr>
          <w:rStyle w:val="HideTWBExt"/>
          <w:noProof w:val="0"/>
        </w:rPr>
        <w:t>&lt;/NumAm&gt;</w:t>
      </w:r>
    </w:p>
    <w:p w14:paraId="40C81C72"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57F821B2" w14:textId="77777777" w:rsidR="00DB6420" w:rsidRPr="004B78C8" w:rsidRDefault="00DB6420" w:rsidP="00DB6420">
      <w:pPr>
        <w:pStyle w:val="NormalBold"/>
      </w:pPr>
      <w:r w:rsidRPr="004B78C8">
        <w:rPr>
          <w:rStyle w:val="HideTWBExt"/>
          <w:noProof w:val="0"/>
        </w:rPr>
        <w:t>&lt;/RepeatBlock-By&gt;</w:t>
      </w:r>
    </w:p>
    <w:p w14:paraId="6531932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9E78282" w14:textId="77777777" w:rsidR="00DB6420" w:rsidRPr="004B78C8" w:rsidRDefault="00DB6420" w:rsidP="00DB6420">
      <w:pPr>
        <w:pStyle w:val="NormalBold"/>
      </w:pPr>
      <w:r w:rsidRPr="004B78C8">
        <w:rPr>
          <w:rStyle w:val="HideTWBExt"/>
          <w:noProof w:val="0"/>
        </w:rPr>
        <w:t>&lt;Article&gt;</w:t>
      </w:r>
      <w:r w:rsidRPr="004B78C8">
        <w:t>Articolul 6 – alineatul 2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F820F80" w14:textId="77777777" w:rsidTr="004B78C8">
        <w:trPr>
          <w:trHeight w:hRule="exact" w:val="240"/>
          <w:jc w:val="center"/>
        </w:trPr>
        <w:tc>
          <w:tcPr>
            <w:tcW w:w="9752" w:type="dxa"/>
            <w:gridSpan w:val="2"/>
          </w:tcPr>
          <w:p w14:paraId="01867D50" w14:textId="77777777" w:rsidR="00DB6420" w:rsidRPr="004B78C8" w:rsidRDefault="00DB6420" w:rsidP="004B78C8"/>
        </w:tc>
      </w:tr>
      <w:tr w:rsidR="00DB6420" w:rsidRPr="004B78C8" w14:paraId="6430CC4F" w14:textId="77777777" w:rsidTr="004B78C8">
        <w:trPr>
          <w:trHeight w:val="240"/>
          <w:jc w:val="center"/>
        </w:trPr>
        <w:tc>
          <w:tcPr>
            <w:tcW w:w="4876" w:type="dxa"/>
          </w:tcPr>
          <w:p w14:paraId="5B996622" w14:textId="77777777" w:rsidR="00DB6420" w:rsidRPr="004B78C8" w:rsidRDefault="00DB6420" w:rsidP="004B78C8">
            <w:pPr>
              <w:pStyle w:val="AmColumnHeading"/>
            </w:pPr>
            <w:r w:rsidRPr="004B78C8">
              <w:t>Textul propus de Comisie</w:t>
            </w:r>
          </w:p>
        </w:tc>
        <w:tc>
          <w:tcPr>
            <w:tcW w:w="4876" w:type="dxa"/>
          </w:tcPr>
          <w:p w14:paraId="26F01A61" w14:textId="77777777" w:rsidR="00DB6420" w:rsidRPr="004B78C8" w:rsidRDefault="00DB6420" w:rsidP="004B78C8">
            <w:pPr>
              <w:pStyle w:val="AmColumnHeading"/>
            </w:pPr>
            <w:r w:rsidRPr="004B78C8">
              <w:t>Amendamentul</w:t>
            </w:r>
          </w:p>
        </w:tc>
      </w:tr>
      <w:tr w:rsidR="00DB6420" w:rsidRPr="004B78C8" w14:paraId="7F345D43" w14:textId="77777777" w:rsidTr="004B78C8">
        <w:trPr>
          <w:jc w:val="center"/>
        </w:trPr>
        <w:tc>
          <w:tcPr>
            <w:tcW w:w="4876" w:type="dxa"/>
          </w:tcPr>
          <w:p w14:paraId="3F1AE112" w14:textId="38E03209"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p>
        </w:tc>
        <w:tc>
          <w:tcPr>
            <w:tcW w:w="4876" w:type="dxa"/>
          </w:tcPr>
          <w:p w14:paraId="05393860" w14:textId="54852CDB"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r w:rsidRPr="004B78C8">
              <w:rPr>
                <w:b/>
                <w:bCs/>
                <w:i/>
                <w:iCs/>
              </w:rPr>
              <w:t xml:space="preserve"> </w:t>
            </w:r>
            <w:r w:rsidR="004B78C8" w:rsidRPr="004B78C8">
              <w:rPr>
                <w:b/>
                <w:bCs/>
                <w:i/>
                <w:iCs/>
              </w:rPr>
              <w:t>ș</w:t>
            </w:r>
            <w:r w:rsidRPr="004B78C8">
              <w:rPr>
                <w:b/>
                <w:bCs/>
                <w:i/>
                <w:iCs/>
              </w:rPr>
              <w:t>i de alte agen</w:t>
            </w:r>
            <w:r w:rsidR="004B78C8" w:rsidRPr="004B78C8">
              <w:rPr>
                <w:b/>
                <w:bCs/>
                <w:i/>
                <w:iCs/>
              </w:rPr>
              <w:t>ț</w:t>
            </w:r>
            <w:r w:rsidRPr="004B78C8">
              <w:rPr>
                <w:b/>
                <w:bCs/>
                <w:i/>
                <w:iCs/>
              </w:rPr>
              <w:t>ii interna</w:t>
            </w:r>
            <w:r w:rsidR="004B78C8" w:rsidRPr="004B78C8">
              <w:rPr>
                <w:b/>
                <w:bCs/>
                <w:i/>
                <w:iCs/>
              </w:rPr>
              <w:t>ț</w:t>
            </w:r>
            <w:r w:rsidRPr="004B78C8">
              <w:rPr>
                <w:b/>
                <w:bCs/>
                <w:i/>
                <w:iCs/>
              </w:rPr>
              <w:t>ionale</w:t>
            </w:r>
            <w:r w:rsidRPr="004B78C8">
              <w:t xml:space="preserve">; </w:t>
            </w:r>
            <w:r w:rsidRPr="004B78C8">
              <w:rPr>
                <w:b/>
                <w:i/>
              </w:rPr>
              <w:t>în acest sens, statele membre iau în considerare instituirea unui observator pentru migra</w:t>
            </w:r>
            <w:r w:rsidR="004B78C8" w:rsidRPr="004B78C8">
              <w:rPr>
                <w:b/>
                <w:i/>
              </w:rPr>
              <w:t>ț</w:t>
            </w:r>
            <w:r w:rsidRPr="004B78C8">
              <w:rPr>
                <w:b/>
                <w:i/>
              </w:rPr>
              <w:t>ie, ca o func</w:t>
            </w:r>
            <w:r w:rsidR="004B78C8" w:rsidRPr="004B78C8">
              <w:rPr>
                <w:b/>
                <w:i/>
              </w:rPr>
              <w:t>ț</w:t>
            </w:r>
            <w:r w:rsidRPr="004B78C8">
              <w:rPr>
                <w:b/>
                <w:i/>
              </w:rPr>
              <w:t>ie permanentă în cadrul OSCE, pentru a în</w:t>
            </w:r>
            <w:r w:rsidR="004B78C8" w:rsidRPr="004B78C8">
              <w:rPr>
                <w:b/>
                <w:i/>
              </w:rPr>
              <w:t>ț</w:t>
            </w:r>
            <w:r w:rsidRPr="004B78C8">
              <w:rPr>
                <w:b/>
                <w:i/>
              </w:rPr>
              <w:t>elege mai bine fluxurile ilegale de resortisan</w:t>
            </w:r>
            <w:r w:rsidR="004B78C8" w:rsidRPr="004B78C8">
              <w:rPr>
                <w:b/>
                <w:i/>
              </w:rPr>
              <w:t>ț</w:t>
            </w:r>
            <w:r w:rsidRPr="004B78C8">
              <w:rPr>
                <w:b/>
                <w:i/>
              </w:rPr>
              <w:t xml:space="preserve">i ai </w:t>
            </w:r>
            <w:r w:rsidR="004B78C8" w:rsidRPr="004B78C8">
              <w:rPr>
                <w:b/>
                <w:i/>
              </w:rPr>
              <w:t>ț</w:t>
            </w:r>
            <w:r w:rsidRPr="004B78C8">
              <w:rPr>
                <w:b/>
                <w:i/>
              </w:rPr>
              <w:t>ărilor ter</w:t>
            </w:r>
            <w:r w:rsidR="004B78C8" w:rsidRPr="004B78C8">
              <w:rPr>
                <w:b/>
                <w:i/>
              </w:rPr>
              <w:t>ț</w:t>
            </w:r>
            <w:r w:rsidRPr="004B78C8">
              <w:rPr>
                <w:b/>
                <w:i/>
              </w:rPr>
              <w:t xml:space="preserve">e </w:t>
            </w:r>
            <w:r w:rsidR="004B78C8" w:rsidRPr="004B78C8">
              <w:rPr>
                <w:b/>
                <w:i/>
              </w:rPr>
              <w:t>ș</w:t>
            </w:r>
            <w:r w:rsidRPr="004B78C8">
              <w:rPr>
                <w:b/>
                <w:i/>
              </w:rPr>
              <w:t>i pregătirile pentru războaie hibride, care transformă resortisan</w:t>
            </w:r>
            <w:r w:rsidR="004B78C8" w:rsidRPr="004B78C8">
              <w:rPr>
                <w:b/>
                <w:i/>
              </w:rPr>
              <w:t>ț</w:t>
            </w:r>
            <w:r w:rsidRPr="004B78C8">
              <w:rPr>
                <w:b/>
                <w:i/>
              </w:rPr>
              <w:t xml:space="preserve">ii </w:t>
            </w:r>
            <w:r w:rsidR="004B78C8" w:rsidRPr="004B78C8">
              <w:rPr>
                <w:b/>
                <w:i/>
              </w:rPr>
              <w:t>ț</w:t>
            </w:r>
            <w:r w:rsidRPr="004B78C8">
              <w:rPr>
                <w:b/>
                <w:i/>
              </w:rPr>
              <w:t>ărilor ter</w:t>
            </w:r>
            <w:r w:rsidR="004B78C8" w:rsidRPr="004B78C8">
              <w:rPr>
                <w:b/>
                <w:i/>
              </w:rPr>
              <w:t>ț</w:t>
            </w:r>
            <w:r w:rsidRPr="004B78C8">
              <w:rPr>
                <w:b/>
                <w:i/>
              </w:rPr>
              <w:t>e în veritabile arme prin fraude în ceea ce prive</w:t>
            </w:r>
            <w:r w:rsidR="004B78C8" w:rsidRPr="004B78C8">
              <w:rPr>
                <w:b/>
                <w:i/>
              </w:rPr>
              <w:t>ș</w:t>
            </w:r>
            <w:r w:rsidRPr="004B78C8">
              <w:rPr>
                <w:b/>
                <w:i/>
              </w:rPr>
              <w:t xml:space="preserve">te azilul </w:t>
            </w:r>
            <w:r w:rsidR="004B78C8" w:rsidRPr="004B78C8">
              <w:rPr>
                <w:b/>
                <w:i/>
              </w:rPr>
              <w:t>ș</w:t>
            </w:r>
            <w:r w:rsidRPr="004B78C8">
              <w:rPr>
                <w:b/>
                <w:i/>
              </w:rPr>
              <w:t>i alte metode legate de migra</w:t>
            </w:r>
            <w:r w:rsidR="004B78C8" w:rsidRPr="004B78C8">
              <w:rPr>
                <w:b/>
                <w:i/>
              </w:rPr>
              <w:t>ț</w:t>
            </w:r>
            <w:r w:rsidRPr="004B78C8">
              <w:rPr>
                <w:b/>
                <w:i/>
              </w:rPr>
              <w:t>ia ilegală.</w:t>
            </w:r>
          </w:p>
        </w:tc>
      </w:tr>
    </w:tbl>
    <w:p w14:paraId="16EAE1D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BE7549E" w14:textId="77777777" w:rsidR="00DB6420" w:rsidRPr="004B78C8" w:rsidRDefault="00DB6420" w:rsidP="00DB6420">
      <w:r w:rsidRPr="004B78C8">
        <w:rPr>
          <w:rStyle w:val="HideTWBExt"/>
          <w:noProof w:val="0"/>
        </w:rPr>
        <w:t>&lt;/Amend&gt;</w:t>
      </w:r>
    </w:p>
    <w:p w14:paraId="7B1673F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1104</w:t>
      </w:r>
      <w:r w:rsidRPr="004B78C8">
        <w:rPr>
          <w:rStyle w:val="HideTWBExt"/>
          <w:noProof w:val="0"/>
        </w:rPr>
        <w:t>&lt;/NumAm&gt;</w:t>
      </w:r>
    </w:p>
    <w:p w14:paraId="276BCB7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6D6923BD" w14:textId="77777777" w:rsidR="00DB6420" w:rsidRPr="004B78C8" w:rsidRDefault="00DB6420" w:rsidP="00DB6420">
      <w:pPr>
        <w:pStyle w:val="NormalBold"/>
      </w:pPr>
      <w:r w:rsidRPr="004B78C8">
        <w:rPr>
          <w:rStyle w:val="HideTWBExt"/>
          <w:noProof w:val="0"/>
        </w:rPr>
        <w:t>&lt;/RepeatBlock-By&gt;</w:t>
      </w:r>
    </w:p>
    <w:p w14:paraId="758CFA8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C72EF9F" w14:textId="77777777" w:rsidR="00DB6420" w:rsidRPr="004B78C8" w:rsidRDefault="00DB6420" w:rsidP="00DB6420">
      <w:pPr>
        <w:pStyle w:val="NormalBold"/>
      </w:pPr>
      <w:r w:rsidRPr="004B78C8">
        <w:rPr>
          <w:rStyle w:val="HideTWBExt"/>
          <w:noProof w:val="0"/>
        </w:rPr>
        <w:t>&lt;Article&gt;</w:t>
      </w:r>
      <w:r w:rsidRPr="004B78C8">
        <w:t>Articolul 6 – alineatul 2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73D8F01" w14:textId="77777777" w:rsidTr="004B78C8">
        <w:trPr>
          <w:trHeight w:hRule="exact" w:val="240"/>
          <w:jc w:val="center"/>
        </w:trPr>
        <w:tc>
          <w:tcPr>
            <w:tcW w:w="9752" w:type="dxa"/>
            <w:gridSpan w:val="2"/>
          </w:tcPr>
          <w:p w14:paraId="205F68A0" w14:textId="77777777" w:rsidR="00DB6420" w:rsidRPr="004B78C8" w:rsidRDefault="00DB6420" w:rsidP="004B78C8"/>
        </w:tc>
      </w:tr>
      <w:tr w:rsidR="00DB6420" w:rsidRPr="004B78C8" w14:paraId="023D0C5A" w14:textId="77777777" w:rsidTr="004B78C8">
        <w:trPr>
          <w:trHeight w:val="240"/>
          <w:jc w:val="center"/>
        </w:trPr>
        <w:tc>
          <w:tcPr>
            <w:tcW w:w="4876" w:type="dxa"/>
          </w:tcPr>
          <w:p w14:paraId="5FA3DAC6" w14:textId="77777777" w:rsidR="00DB6420" w:rsidRPr="004B78C8" w:rsidRDefault="00DB6420" w:rsidP="004B78C8">
            <w:pPr>
              <w:pStyle w:val="AmColumnHeading"/>
            </w:pPr>
            <w:r w:rsidRPr="004B78C8">
              <w:t>Textul propus de Comisie</w:t>
            </w:r>
          </w:p>
        </w:tc>
        <w:tc>
          <w:tcPr>
            <w:tcW w:w="4876" w:type="dxa"/>
          </w:tcPr>
          <w:p w14:paraId="2C0CCDB9" w14:textId="77777777" w:rsidR="00DB6420" w:rsidRPr="004B78C8" w:rsidRDefault="00DB6420" w:rsidP="004B78C8">
            <w:pPr>
              <w:pStyle w:val="AmColumnHeading"/>
            </w:pPr>
            <w:r w:rsidRPr="004B78C8">
              <w:t>Amendamentul</w:t>
            </w:r>
          </w:p>
        </w:tc>
      </w:tr>
      <w:tr w:rsidR="00DB6420" w:rsidRPr="004B78C8" w14:paraId="1DDD2FA7" w14:textId="77777777" w:rsidTr="004B78C8">
        <w:trPr>
          <w:jc w:val="center"/>
        </w:trPr>
        <w:tc>
          <w:tcPr>
            <w:tcW w:w="4876" w:type="dxa"/>
          </w:tcPr>
          <w:p w14:paraId="7B0F7983" w14:textId="47EF39E3" w:rsidR="00DB6420" w:rsidRPr="004B78C8" w:rsidRDefault="00DB6420" w:rsidP="004B78C8">
            <w:pPr>
              <w:pStyle w:val="Normal6a"/>
            </w:pPr>
            <w:r w:rsidRPr="004B78C8">
              <w:t>(c)</w:t>
            </w:r>
            <w:r w:rsidRPr="004B78C8">
              <w:tab/>
              <w:t xml:space="preserve">rapoartele </w:t>
            </w:r>
            <w:r w:rsidR="004B78C8" w:rsidRPr="004B78C8">
              <w:t>ș</w:t>
            </w:r>
            <w:r w:rsidRPr="004B78C8">
              <w:t xml:space="preserve">i analizele relevante efectuate de </w:t>
            </w:r>
            <w:r w:rsidRPr="004B78C8">
              <w:rPr>
                <w:b/>
                <w:bCs/>
                <w:i/>
                <w:iCs/>
              </w:rPr>
              <w:t>agen</w:t>
            </w:r>
            <w:r w:rsidR="004B78C8" w:rsidRPr="004B78C8">
              <w:rPr>
                <w:b/>
                <w:bCs/>
                <w:i/>
                <w:iCs/>
              </w:rPr>
              <w:t>ț</w:t>
            </w:r>
            <w:r w:rsidRPr="004B78C8">
              <w:rPr>
                <w:b/>
                <w:bCs/>
                <w:i/>
                <w:iCs/>
              </w:rPr>
              <w:t>iile</w:t>
            </w:r>
            <w:r w:rsidRPr="004B78C8">
              <w:t xml:space="preserve"> Uniunii;</w:t>
            </w:r>
          </w:p>
        </w:tc>
        <w:tc>
          <w:tcPr>
            <w:tcW w:w="4876" w:type="dxa"/>
          </w:tcPr>
          <w:p w14:paraId="1BB585DD" w14:textId="26026FB8" w:rsidR="00DB6420" w:rsidRPr="004B78C8" w:rsidRDefault="00DB6420" w:rsidP="004B78C8">
            <w:pPr>
              <w:pStyle w:val="Normal6a"/>
            </w:pPr>
            <w:r w:rsidRPr="004B78C8">
              <w:t>(c)</w:t>
            </w:r>
            <w:r w:rsidRPr="004B78C8">
              <w:tab/>
              <w:t xml:space="preserve">rapoartele </w:t>
            </w:r>
            <w:r w:rsidR="004B78C8" w:rsidRPr="004B78C8">
              <w:t>ș</w:t>
            </w:r>
            <w:r w:rsidRPr="004B78C8">
              <w:t xml:space="preserve">i analizele relevante efectuate de </w:t>
            </w:r>
            <w:r w:rsidRPr="004B78C8">
              <w:rPr>
                <w:b/>
                <w:bCs/>
                <w:i/>
                <w:iCs/>
              </w:rPr>
              <w:t>Agen</w:t>
            </w:r>
            <w:r w:rsidR="004B78C8" w:rsidRPr="004B78C8">
              <w:rPr>
                <w:b/>
                <w:bCs/>
                <w:i/>
                <w:iCs/>
              </w:rPr>
              <w:t>ț</w:t>
            </w:r>
            <w:r w:rsidRPr="004B78C8">
              <w:rPr>
                <w:b/>
                <w:bCs/>
                <w:i/>
                <w:iCs/>
              </w:rPr>
              <w:t xml:space="preserve">ia pentru Azil </w:t>
            </w:r>
            <w:r w:rsidR="004B78C8" w:rsidRPr="004B78C8">
              <w:rPr>
                <w:b/>
                <w:bCs/>
                <w:i/>
                <w:iCs/>
              </w:rPr>
              <w:t>ș</w:t>
            </w:r>
            <w:r w:rsidRPr="004B78C8">
              <w:rPr>
                <w:b/>
                <w:bCs/>
                <w:i/>
                <w:iCs/>
              </w:rPr>
              <w:t>i de Agen</w:t>
            </w:r>
            <w:r w:rsidR="004B78C8" w:rsidRPr="004B78C8">
              <w:rPr>
                <w:b/>
                <w:bCs/>
                <w:i/>
                <w:iCs/>
              </w:rPr>
              <w:t>ț</w:t>
            </w:r>
            <w:r w:rsidRPr="004B78C8">
              <w:rPr>
                <w:b/>
                <w:bCs/>
                <w:i/>
                <w:iCs/>
              </w:rPr>
              <w:t>ia pentru Drepturi Fundamentale a</w:t>
            </w:r>
            <w:r w:rsidRPr="004B78C8">
              <w:t xml:space="preserve"> Uniunii</w:t>
            </w:r>
            <w:r w:rsidRPr="004B78C8">
              <w:rPr>
                <w:b/>
                <w:bCs/>
                <w:i/>
                <w:iCs/>
              </w:rPr>
              <w:t xml:space="preserve"> Europene</w:t>
            </w:r>
            <w:r w:rsidRPr="004B78C8">
              <w:t>;</w:t>
            </w:r>
          </w:p>
        </w:tc>
      </w:tr>
    </w:tbl>
    <w:p w14:paraId="4979CE4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0EAF42C" w14:textId="77777777" w:rsidR="00DB6420" w:rsidRPr="004B78C8" w:rsidRDefault="00DB6420" w:rsidP="00DB6420">
      <w:r w:rsidRPr="004B78C8">
        <w:rPr>
          <w:rStyle w:val="HideTWBExt"/>
          <w:noProof w:val="0"/>
        </w:rPr>
        <w:t>&lt;/Amend&gt;</w:t>
      </w:r>
    </w:p>
    <w:p w14:paraId="2A5EE25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1105</w:t>
      </w:r>
      <w:r w:rsidRPr="004B78C8">
        <w:rPr>
          <w:rStyle w:val="HideTWBExt"/>
          <w:noProof w:val="0"/>
        </w:rPr>
        <w:t>&lt;/NumAm&gt;</w:t>
      </w:r>
    </w:p>
    <w:p w14:paraId="151F0E1D"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636D1978" w14:textId="77777777" w:rsidR="00DB6420" w:rsidRPr="004B78C8" w:rsidRDefault="00DB6420" w:rsidP="00DB6420">
      <w:pPr>
        <w:pStyle w:val="NormalBold"/>
      </w:pPr>
      <w:r w:rsidRPr="004B78C8">
        <w:rPr>
          <w:rStyle w:val="HideTWBExt"/>
          <w:noProof w:val="0"/>
        </w:rPr>
        <w:t>&lt;/RepeatBlock-By&gt;</w:t>
      </w:r>
    </w:p>
    <w:p w14:paraId="6B76ED8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8250B1" w14:textId="77777777" w:rsidR="00DB6420" w:rsidRPr="004B78C8" w:rsidRDefault="00DB6420" w:rsidP="00DB6420">
      <w:pPr>
        <w:pStyle w:val="NormalBold"/>
      </w:pPr>
      <w:r w:rsidRPr="004B78C8">
        <w:rPr>
          <w:rStyle w:val="HideTWBExt"/>
          <w:noProof w:val="0"/>
        </w:rPr>
        <w:t>&lt;Article&gt;</w:t>
      </w:r>
      <w:r w:rsidRPr="004B78C8">
        <w:t>Articolul 6 – alineatul 2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B5F3FF4" w14:textId="77777777" w:rsidTr="004B78C8">
        <w:trPr>
          <w:trHeight w:hRule="exact" w:val="240"/>
          <w:jc w:val="center"/>
        </w:trPr>
        <w:tc>
          <w:tcPr>
            <w:tcW w:w="9752" w:type="dxa"/>
            <w:gridSpan w:val="2"/>
          </w:tcPr>
          <w:p w14:paraId="3E5E869E" w14:textId="77777777" w:rsidR="00DB6420" w:rsidRPr="004B78C8" w:rsidRDefault="00DB6420" w:rsidP="004B78C8"/>
        </w:tc>
      </w:tr>
      <w:tr w:rsidR="00DB6420" w:rsidRPr="004B78C8" w14:paraId="4588BACA" w14:textId="77777777" w:rsidTr="004B78C8">
        <w:trPr>
          <w:trHeight w:val="240"/>
          <w:jc w:val="center"/>
        </w:trPr>
        <w:tc>
          <w:tcPr>
            <w:tcW w:w="4876" w:type="dxa"/>
          </w:tcPr>
          <w:p w14:paraId="20254457" w14:textId="77777777" w:rsidR="00DB6420" w:rsidRPr="004B78C8" w:rsidRDefault="00DB6420" w:rsidP="004B78C8">
            <w:pPr>
              <w:pStyle w:val="AmColumnHeading"/>
            </w:pPr>
            <w:r w:rsidRPr="004B78C8">
              <w:t>Textul propus de Comisie</w:t>
            </w:r>
          </w:p>
        </w:tc>
        <w:tc>
          <w:tcPr>
            <w:tcW w:w="4876" w:type="dxa"/>
          </w:tcPr>
          <w:p w14:paraId="50BB8922" w14:textId="77777777" w:rsidR="00DB6420" w:rsidRPr="004B78C8" w:rsidRDefault="00DB6420" w:rsidP="004B78C8">
            <w:pPr>
              <w:pStyle w:val="AmColumnHeading"/>
            </w:pPr>
            <w:r w:rsidRPr="004B78C8">
              <w:t>Amendamentul</w:t>
            </w:r>
          </w:p>
        </w:tc>
      </w:tr>
      <w:tr w:rsidR="00DB6420" w:rsidRPr="004B78C8" w14:paraId="68A9214A" w14:textId="77777777" w:rsidTr="004B78C8">
        <w:trPr>
          <w:jc w:val="center"/>
        </w:trPr>
        <w:tc>
          <w:tcPr>
            <w:tcW w:w="4876" w:type="dxa"/>
          </w:tcPr>
          <w:p w14:paraId="29729E44" w14:textId="6C365FB4"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p>
        </w:tc>
        <w:tc>
          <w:tcPr>
            <w:tcW w:w="4876" w:type="dxa"/>
          </w:tcPr>
          <w:p w14:paraId="2D2E6A1A" w14:textId="608466CB"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 xml:space="preserve">iile </w:t>
            </w:r>
            <w:r w:rsidRPr="004B78C8">
              <w:rPr>
                <w:b/>
                <w:bCs/>
                <w:i/>
                <w:iCs/>
              </w:rPr>
              <w:t xml:space="preserve">statelor membre sau ale </w:t>
            </w:r>
            <w:r w:rsidRPr="004B78C8">
              <w:t>Uniunii;</w:t>
            </w:r>
          </w:p>
        </w:tc>
      </w:tr>
    </w:tbl>
    <w:p w14:paraId="3B6EF66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AF014E1" w14:textId="77777777" w:rsidR="00DB6420" w:rsidRPr="004B78C8" w:rsidRDefault="00DB6420" w:rsidP="00DB6420">
      <w:r w:rsidRPr="004B78C8">
        <w:rPr>
          <w:rStyle w:val="HideTWBExt"/>
          <w:noProof w:val="0"/>
        </w:rPr>
        <w:t>&lt;/Amend&gt;</w:t>
      </w:r>
    </w:p>
    <w:p w14:paraId="10BEAB4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1106</w:t>
      </w:r>
      <w:r w:rsidRPr="004B78C8">
        <w:rPr>
          <w:rStyle w:val="HideTWBExt"/>
          <w:noProof w:val="0"/>
        </w:rPr>
        <w:t>&lt;/NumAm&gt;</w:t>
      </w:r>
    </w:p>
    <w:p w14:paraId="7DBDC337"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73F721EB" w14:textId="77777777" w:rsidR="00DB6420" w:rsidRPr="004B78C8" w:rsidRDefault="00DB6420" w:rsidP="00DB6420">
      <w:pPr>
        <w:pStyle w:val="NormalBold"/>
      </w:pPr>
      <w:r w:rsidRPr="004B78C8">
        <w:rPr>
          <w:rStyle w:val="HideTWBExt"/>
          <w:noProof w:val="0"/>
        </w:rPr>
        <w:t>&lt;/RepeatBlock-By&gt;</w:t>
      </w:r>
    </w:p>
    <w:p w14:paraId="6ADD27D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14E1322" w14:textId="77777777" w:rsidR="00DB6420" w:rsidRPr="004B78C8" w:rsidRDefault="00DB6420" w:rsidP="00DB6420">
      <w:pPr>
        <w:pStyle w:val="NormalBold"/>
      </w:pPr>
      <w:r w:rsidRPr="004B78C8">
        <w:rPr>
          <w:rStyle w:val="HideTWBExt"/>
          <w:noProof w:val="0"/>
        </w:rPr>
        <w:t>&lt;Article&gt;</w:t>
      </w:r>
      <w:r w:rsidRPr="004B78C8">
        <w:t>Articolul 6 – alineatul 2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45721C3" w14:textId="77777777" w:rsidTr="004B78C8">
        <w:trPr>
          <w:trHeight w:hRule="exact" w:val="240"/>
          <w:jc w:val="center"/>
        </w:trPr>
        <w:tc>
          <w:tcPr>
            <w:tcW w:w="9752" w:type="dxa"/>
            <w:gridSpan w:val="2"/>
          </w:tcPr>
          <w:p w14:paraId="6B40E9D3" w14:textId="77777777" w:rsidR="00DB6420" w:rsidRPr="004B78C8" w:rsidRDefault="00DB6420" w:rsidP="004B78C8"/>
        </w:tc>
      </w:tr>
      <w:tr w:rsidR="00DB6420" w:rsidRPr="004B78C8" w14:paraId="5DC31A9E" w14:textId="77777777" w:rsidTr="004B78C8">
        <w:trPr>
          <w:trHeight w:val="240"/>
          <w:jc w:val="center"/>
        </w:trPr>
        <w:tc>
          <w:tcPr>
            <w:tcW w:w="4876" w:type="dxa"/>
          </w:tcPr>
          <w:p w14:paraId="0DB71514" w14:textId="77777777" w:rsidR="00DB6420" w:rsidRPr="004B78C8" w:rsidRDefault="00DB6420" w:rsidP="004B78C8">
            <w:pPr>
              <w:pStyle w:val="AmColumnHeading"/>
            </w:pPr>
            <w:r w:rsidRPr="004B78C8">
              <w:t>Textul propus de Comisie</w:t>
            </w:r>
          </w:p>
        </w:tc>
        <w:tc>
          <w:tcPr>
            <w:tcW w:w="4876" w:type="dxa"/>
          </w:tcPr>
          <w:p w14:paraId="43B04E92" w14:textId="77777777" w:rsidR="00DB6420" w:rsidRPr="004B78C8" w:rsidRDefault="00DB6420" w:rsidP="004B78C8">
            <w:pPr>
              <w:pStyle w:val="AmColumnHeading"/>
            </w:pPr>
            <w:r w:rsidRPr="004B78C8">
              <w:t>Amendamentul</w:t>
            </w:r>
          </w:p>
        </w:tc>
      </w:tr>
      <w:tr w:rsidR="00DB6420" w:rsidRPr="004B78C8" w14:paraId="3260125B" w14:textId="77777777" w:rsidTr="004B78C8">
        <w:trPr>
          <w:jc w:val="center"/>
        </w:trPr>
        <w:tc>
          <w:tcPr>
            <w:tcW w:w="4876" w:type="dxa"/>
          </w:tcPr>
          <w:p w14:paraId="20E1089A" w14:textId="099A594D"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p>
        </w:tc>
        <w:tc>
          <w:tcPr>
            <w:tcW w:w="4876" w:type="dxa"/>
          </w:tcPr>
          <w:p w14:paraId="7413B051" w14:textId="3B2BCFC6"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r w:rsidRPr="004B78C8">
              <w:rPr>
                <w:b/>
                <w:bCs/>
                <w:i/>
                <w:iCs/>
              </w:rPr>
              <w:t>, inclusiv de Agen</w:t>
            </w:r>
            <w:r w:rsidR="004B78C8" w:rsidRPr="004B78C8">
              <w:rPr>
                <w:b/>
                <w:bCs/>
                <w:i/>
                <w:iCs/>
              </w:rPr>
              <w:t>ț</w:t>
            </w:r>
            <w:r w:rsidRPr="004B78C8">
              <w:rPr>
                <w:b/>
                <w:bCs/>
                <w:i/>
                <w:iCs/>
              </w:rPr>
              <w:t>ia pentru Drepturi Fundamentale</w:t>
            </w:r>
            <w:r w:rsidRPr="004B78C8">
              <w:t>;</w:t>
            </w:r>
          </w:p>
        </w:tc>
      </w:tr>
    </w:tbl>
    <w:p w14:paraId="2AACFB8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9398AE2" w14:textId="77777777" w:rsidR="00DB6420" w:rsidRPr="004B78C8" w:rsidRDefault="00DB6420" w:rsidP="00DB6420">
      <w:r w:rsidRPr="004B78C8">
        <w:rPr>
          <w:rStyle w:val="HideTWBExt"/>
          <w:noProof w:val="0"/>
        </w:rPr>
        <w:t>&lt;/Amend&gt;</w:t>
      </w:r>
    </w:p>
    <w:p w14:paraId="7B17603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1107</w:t>
      </w:r>
      <w:r w:rsidRPr="004B78C8">
        <w:rPr>
          <w:rStyle w:val="HideTWBExt"/>
          <w:noProof w:val="0"/>
        </w:rPr>
        <w:t>&lt;/NumAm&gt;</w:t>
      </w:r>
    </w:p>
    <w:p w14:paraId="4AD42867"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481ED740" w14:textId="77777777" w:rsidR="00DB6420" w:rsidRPr="004B78C8" w:rsidRDefault="00DB6420" w:rsidP="00DB6420">
      <w:pPr>
        <w:pStyle w:val="NormalBold"/>
      </w:pPr>
      <w:r w:rsidRPr="004B78C8">
        <w:rPr>
          <w:rStyle w:val="HideTWBExt"/>
          <w:noProof w:val="0"/>
        </w:rPr>
        <w:t>&lt;/RepeatBlock-By&gt;</w:t>
      </w:r>
    </w:p>
    <w:p w14:paraId="6234984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6C3AAF3" w14:textId="77777777" w:rsidR="00DB6420" w:rsidRPr="004B78C8" w:rsidRDefault="00DB6420" w:rsidP="00DB6420">
      <w:pPr>
        <w:pStyle w:val="NormalBold"/>
      </w:pPr>
      <w:r w:rsidRPr="004B78C8">
        <w:rPr>
          <w:rStyle w:val="HideTWBExt"/>
          <w:noProof w:val="0"/>
        </w:rPr>
        <w:t>&lt;Article&gt;</w:t>
      </w:r>
      <w:r w:rsidRPr="004B78C8">
        <w:t>Articolul 6 – alineatul 2 – litera c</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3320119" w14:textId="77777777" w:rsidTr="004B78C8">
        <w:trPr>
          <w:trHeight w:hRule="exact" w:val="240"/>
          <w:jc w:val="center"/>
        </w:trPr>
        <w:tc>
          <w:tcPr>
            <w:tcW w:w="9752" w:type="dxa"/>
            <w:gridSpan w:val="2"/>
          </w:tcPr>
          <w:p w14:paraId="6B81F21C" w14:textId="77777777" w:rsidR="00DB6420" w:rsidRPr="004B78C8" w:rsidRDefault="00DB6420" w:rsidP="004B78C8"/>
        </w:tc>
      </w:tr>
      <w:tr w:rsidR="00DB6420" w:rsidRPr="004B78C8" w14:paraId="5D3A096E" w14:textId="77777777" w:rsidTr="004B78C8">
        <w:trPr>
          <w:trHeight w:val="240"/>
          <w:jc w:val="center"/>
        </w:trPr>
        <w:tc>
          <w:tcPr>
            <w:tcW w:w="4876" w:type="dxa"/>
          </w:tcPr>
          <w:p w14:paraId="60610FB2" w14:textId="77777777" w:rsidR="00DB6420" w:rsidRPr="004B78C8" w:rsidRDefault="00DB6420" w:rsidP="004B78C8">
            <w:pPr>
              <w:pStyle w:val="AmColumnHeading"/>
            </w:pPr>
            <w:r w:rsidRPr="004B78C8">
              <w:t>Textul propus de Comisie</w:t>
            </w:r>
          </w:p>
        </w:tc>
        <w:tc>
          <w:tcPr>
            <w:tcW w:w="4876" w:type="dxa"/>
          </w:tcPr>
          <w:p w14:paraId="06A403FF" w14:textId="77777777" w:rsidR="00DB6420" w:rsidRPr="004B78C8" w:rsidRDefault="00DB6420" w:rsidP="004B78C8">
            <w:pPr>
              <w:pStyle w:val="AmColumnHeading"/>
            </w:pPr>
            <w:r w:rsidRPr="004B78C8">
              <w:t>Amendamentul</w:t>
            </w:r>
          </w:p>
        </w:tc>
      </w:tr>
      <w:tr w:rsidR="00DB6420" w:rsidRPr="004B78C8" w14:paraId="2E2BAFAD" w14:textId="77777777" w:rsidTr="004B78C8">
        <w:trPr>
          <w:jc w:val="center"/>
        </w:trPr>
        <w:tc>
          <w:tcPr>
            <w:tcW w:w="4876" w:type="dxa"/>
          </w:tcPr>
          <w:p w14:paraId="168898DB" w14:textId="082B8863"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p>
        </w:tc>
        <w:tc>
          <w:tcPr>
            <w:tcW w:w="4876" w:type="dxa"/>
          </w:tcPr>
          <w:p w14:paraId="115CBF83" w14:textId="167F896E" w:rsidR="00DB6420" w:rsidRPr="004B78C8" w:rsidRDefault="00DB6420" w:rsidP="004B78C8">
            <w:pPr>
              <w:pStyle w:val="Normal6a"/>
            </w:pPr>
            <w:r w:rsidRPr="004B78C8">
              <w:t>(c)</w:t>
            </w:r>
            <w:r w:rsidRPr="004B78C8">
              <w:tab/>
              <w:t xml:space="preserve">rapoartele </w:t>
            </w:r>
            <w:r w:rsidR="004B78C8" w:rsidRPr="004B78C8">
              <w:t>ș</w:t>
            </w:r>
            <w:r w:rsidRPr="004B78C8">
              <w:t>i analizele relevante efectuate de agen</w:t>
            </w:r>
            <w:r w:rsidR="004B78C8" w:rsidRPr="004B78C8">
              <w:t>ț</w:t>
            </w:r>
            <w:r w:rsidRPr="004B78C8">
              <w:t>iile Uniunii</w:t>
            </w:r>
            <w:r w:rsidRPr="004B78C8">
              <w:rPr>
                <w:b/>
                <w:bCs/>
                <w:i/>
                <w:iCs/>
              </w:rPr>
              <w:t xml:space="preserve"> </w:t>
            </w:r>
            <w:r w:rsidR="004B78C8" w:rsidRPr="004B78C8">
              <w:rPr>
                <w:b/>
                <w:bCs/>
                <w:i/>
                <w:iCs/>
              </w:rPr>
              <w:t>ș</w:t>
            </w:r>
            <w:r w:rsidRPr="004B78C8">
              <w:rPr>
                <w:b/>
                <w:bCs/>
                <w:i/>
                <w:iCs/>
              </w:rPr>
              <w:t>i de Serviciul European de Ac</w:t>
            </w:r>
            <w:r w:rsidR="004B78C8" w:rsidRPr="004B78C8">
              <w:rPr>
                <w:b/>
                <w:bCs/>
                <w:i/>
                <w:iCs/>
              </w:rPr>
              <w:t>ț</w:t>
            </w:r>
            <w:r w:rsidRPr="004B78C8">
              <w:rPr>
                <w:b/>
                <w:bCs/>
                <w:i/>
                <w:iCs/>
              </w:rPr>
              <w:t>iune Externă</w:t>
            </w:r>
            <w:r w:rsidRPr="004B78C8">
              <w:t>;</w:t>
            </w:r>
          </w:p>
        </w:tc>
      </w:tr>
    </w:tbl>
    <w:p w14:paraId="5CFF445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7ED4B78" w14:textId="77777777" w:rsidR="00DB6420" w:rsidRPr="004B78C8" w:rsidRDefault="00DB6420" w:rsidP="00DB6420">
      <w:r w:rsidRPr="004B78C8">
        <w:rPr>
          <w:rStyle w:val="HideTWBExt"/>
          <w:noProof w:val="0"/>
        </w:rPr>
        <w:t>&lt;/Amend&gt;</w:t>
      </w:r>
    </w:p>
    <w:p w14:paraId="5B6D7D7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1108</w:t>
      </w:r>
      <w:r w:rsidRPr="004B78C8">
        <w:rPr>
          <w:rStyle w:val="HideTWBExt"/>
          <w:noProof w:val="0"/>
        </w:rPr>
        <w:t>&lt;/NumAm&gt;</w:t>
      </w:r>
    </w:p>
    <w:p w14:paraId="12735D88"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6ED7E453" w14:textId="77777777" w:rsidR="00DB6420" w:rsidRPr="004B78C8" w:rsidRDefault="00DB6420" w:rsidP="00DB6420">
      <w:pPr>
        <w:pStyle w:val="NormalBold"/>
      </w:pPr>
      <w:r w:rsidRPr="004B78C8">
        <w:rPr>
          <w:rStyle w:val="HideTWBExt"/>
          <w:noProof w:val="0"/>
        </w:rPr>
        <w:t>&lt;/RepeatBlock-By&gt;</w:t>
      </w:r>
    </w:p>
    <w:p w14:paraId="6B5F2DA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D672FEB" w14:textId="77777777" w:rsidR="00DB6420" w:rsidRPr="004B78C8" w:rsidRDefault="00DB6420" w:rsidP="00DB6420">
      <w:pPr>
        <w:pStyle w:val="NormalBold"/>
      </w:pPr>
      <w:r w:rsidRPr="004B78C8">
        <w:rPr>
          <w:rStyle w:val="HideTWBExt"/>
          <w:noProof w:val="0"/>
        </w:rPr>
        <w:t>&lt;Article&gt;</w:t>
      </w:r>
      <w:r w:rsidRPr="004B78C8">
        <w:t>Articolul 6 – alineatul 2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0219BD0" w14:textId="77777777" w:rsidTr="004B78C8">
        <w:trPr>
          <w:trHeight w:hRule="exact" w:val="240"/>
          <w:jc w:val="center"/>
        </w:trPr>
        <w:tc>
          <w:tcPr>
            <w:tcW w:w="9752" w:type="dxa"/>
            <w:gridSpan w:val="2"/>
          </w:tcPr>
          <w:p w14:paraId="3AA61287" w14:textId="77777777" w:rsidR="00DB6420" w:rsidRPr="004B78C8" w:rsidRDefault="00DB6420" w:rsidP="004B78C8"/>
        </w:tc>
      </w:tr>
      <w:tr w:rsidR="00DB6420" w:rsidRPr="004B78C8" w14:paraId="70030DB3" w14:textId="77777777" w:rsidTr="004B78C8">
        <w:trPr>
          <w:trHeight w:val="240"/>
          <w:jc w:val="center"/>
        </w:trPr>
        <w:tc>
          <w:tcPr>
            <w:tcW w:w="4876" w:type="dxa"/>
          </w:tcPr>
          <w:p w14:paraId="74633B13" w14:textId="77777777" w:rsidR="00DB6420" w:rsidRPr="004B78C8" w:rsidRDefault="00DB6420" w:rsidP="004B78C8">
            <w:pPr>
              <w:pStyle w:val="AmColumnHeading"/>
            </w:pPr>
            <w:r w:rsidRPr="004B78C8">
              <w:t>Textul propus de Comisie</w:t>
            </w:r>
          </w:p>
        </w:tc>
        <w:tc>
          <w:tcPr>
            <w:tcW w:w="4876" w:type="dxa"/>
          </w:tcPr>
          <w:p w14:paraId="1DDE30CE" w14:textId="77777777" w:rsidR="00DB6420" w:rsidRPr="004B78C8" w:rsidRDefault="00DB6420" w:rsidP="004B78C8">
            <w:pPr>
              <w:pStyle w:val="AmColumnHeading"/>
            </w:pPr>
            <w:r w:rsidRPr="004B78C8">
              <w:t>Amendamentul</w:t>
            </w:r>
          </w:p>
        </w:tc>
      </w:tr>
      <w:tr w:rsidR="00DB6420" w:rsidRPr="004B78C8" w14:paraId="7D5025B9" w14:textId="77777777" w:rsidTr="004B78C8">
        <w:trPr>
          <w:jc w:val="center"/>
        </w:trPr>
        <w:tc>
          <w:tcPr>
            <w:tcW w:w="4876" w:type="dxa"/>
          </w:tcPr>
          <w:p w14:paraId="40317514" w14:textId="51A9047E" w:rsidR="00DB6420" w:rsidRPr="004B78C8" w:rsidRDefault="00DB6420" w:rsidP="004B78C8">
            <w:pPr>
              <w:pStyle w:val="Normal6a"/>
            </w:pPr>
            <w:r w:rsidRPr="004B78C8">
              <w:rPr>
                <w:b/>
                <w:i/>
              </w:rPr>
              <w:t>(d)</w:t>
            </w:r>
            <w:r w:rsidRPr="004B78C8">
              <w:tab/>
            </w:r>
            <w:r w:rsidRPr="004B78C8">
              <w:rPr>
                <w:b/>
                <w:bCs/>
                <w:i/>
                <w:iCs/>
              </w:rPr>
              <w:t>informa</w:t>
            </w:r>
            <w:r w:rsidR="004B78C8" w:rsidRPr="004B78C8">
              <w:rPr>
                <w:b/>
                <w:bCs/>
                <w:i/>
                <w:iCs/>
              </w:rPr>
              <w:t>ț</w:t>
            </w:r>
            <w:r w:rsidRPr="004B78C8">
              <w:rPr>
                <w:b/>
                <w:bCs/>
                <w:i/>
                <w:iCs/>
              </w:rPr>
              <w:t xml:space="preserve">iile colectate cu ocazia evaluărilor efectuate în cadrul mecanismului de evaluare </w:t>
            </w:r>
            <w:r w:rsidR="004B78C8" w:rsidRPr="004B78C8">
              <w:rPr>
                <w:b/>
                <w:bCs/>
                <w:i/>
                <w:iCs/>
              </w:rPr>
              <w:t>ș</w:t>
            </w:r>
            <w:r w:rsidRPr="004B78C8">
              <w:rPr>
                <w:b/>
                <w:bCs/>
                <w:i/>
                <w:iCs/>
              </w:rPr>
              <w:t>i monitorizare Schengen, în conformitate cu articolul 4 din Regulamentul (UE) nr. 1053/2013</w:t>
            </w:r>
            <w:r w:rsidRPr="004B78C8">
              <w:rPr>
                <w:rStyle w:val="SupBoldItalic"/>
              </w:rPr>
              <w:t>55</w:t>
            </w:r>
            <w:r w:rsidRPr="004B78C8">
              <w:rPr>
                <w:b/>
                <w:bCs/>
                <w:i/>
                <w:iCs/>
              </w:rPr>
              <w:t>.</w:t>
            </w:r>
          </w:p>
        </w:tc>
        <w:tc>
          <w:tcPr>
            <w:tcW w:w="4876" w:type="dxa"/>
          </w:tcPr>
          <w:p w14:paraId="44654D38" w14:textId="77777777" w:rsidR="00DB6420" w:rsidRPr="004B78C8" w:rsidRDefault="00DB6420" w:rsidP="004B78C8">
            <w:pPr>
              <w:pStyle w:val="Normal6a"/>
            </w:pPr>
            <w:r w:rsidRPr="004B78C8">
              <w:rPr>
                <w:b/>
                <w:i/>
              </w:rPr>
              <w:t>eliminat</w:t>
            </w:r>
          </w:p>
        </w:tc>
      </w:tr>
      <w:tr w:rsidR="00DB6420" w:rsidRPr="004B78C8" w14:paraId="2325E825" w14:textId="77777777" w:rsidTr="004B78C8">
        <w:trPr>
          <w:jc w:val="center"/>
        </w:trPr>
        <w:tc>
          <w:tcPr>
            <w:tcW w:w="4876" w:type="dxa"/>
          </w:tcPr>
          <w:p w14:paraId="06C415E2" w14:textId="77777777" w:rsidR="00DB6420" w:rsidRPr="004B78C8" w:rsidRDefault="00DB6420" w:rsidP="004B78C8">
            <w:pPr>
              <w:pStyle w:val="Normal6a"/>
            </w:pPr>
            <w:r w:rsidRPr="004B78C8">
              <w:t>_________________</w:t>
            </w:r>
          </w:p>
        </w:tc>
        <w:tc>
          <w:tcPr>
            <w:tcW w:w="4876" w:type="dxa"/>
          </w:tcPr>
          <w:p w14:paraId="2B883354" w14:textId="77777777" w:rsidR="00DB6420" w:rsidRPr="004B78C8" w:rsidRDefault="00DB6420" w:rsidP="004B78C8">
            <w:pPr>
              <w:pStyle w:val="Normal6a"/>
            </w:pPr>
          </w:p>
        </w:tc>
      </w:tr>
      <w:tr w:rsidR="00DB6420" w:rsidRPr="004B78C8" w14:paraId="35A78F38" w14:textId="77777777" w:rsidTr="004B78C8">
        <w:trPr>
          <w:jc w:val="center"/>
        </w:trPr>
        <w:tc>
          <w:tcPr>
            <w:tcW w:w="4876" w:type="dxa"/>
          </w:tcPr>
          <w:p w14:paraId="0047A9FD" w14:textId="3ED71D26" w:rsidR="00DB6420" w:rsidRPr="004B78C8" w:rsidRDefault="00DB6420" w:rsidP="004B78C8">
            <w:pPr>
              <w:pStyle w:val="Normal6a"/>
            </w:pPr>
            <w:r w:rsidRPr="004B78C8">
              <w:rPr>
                <w:rStyle w:val="SupBoldItalic"/>
              </w:rPr>
              <w:t>55</w:t>
            </w:r>
            <w:r w:rsidRPr="004B78C8">
              <w:rPr>
                <w:b/>
                <w:bCs/>
                <w:i/>
                <w:iCs/>
              </w:rPr>
              <w:t xml:space="preserve"> Regulamentul (UE) nr. 1053/2013 al Consiliului din 7 octombrie 2013 de instituire a unui mecanism de evaluare </w:t>
            </w:r>
            <w:r w:rsidR="004B78C8" w:rsidRPr="004B78C8">
              <w:rPr>
                <w:b/>
                <w:bCs/>
                <w:i/>
                <w:iCs/>
              </w:rPr>
              <w:t>ș</w:t>
            </w:r>
            <w:r w:rsidRPr="004B78C8">
              <w:rPr>
                <w:b/>
                <w:bCs/>
                <w:i/>
                <w:iCs/>
              </w:rPr>
              <w:t xml:space="preserve">i monitorizare în vederea verificării aplicării acquis-ului Schengen </w:t>
            </w:r>
            <w:r w:rsidR="004B78C8" w:rsidRPr="004B78C8">
              <w:rPr>
                <w:b/>
                <w:bCs/>
                <w:i/>
                <w:iCs/>
              </w:rPr>
              <w:t>ș</w:t>
            </w:r>
            <w:r w:rsidRPr="004B78C8">
              <w:rPr>
                <w:b/>
                <w:bCs/>
                <w:i/>
                <w:iCs/>
              </w:rPr>
              <w:t xml:space="preserve">i de abrogare a Deciziei Comitetului executiv din 16 septembrie 1998 de instituire a Comitetului permanent pentru evaluarea </w:t>
            </w:r>
            <w:r w:rsidR="004B78C8" w:rsidRPr="004B78C8">
              <w:rPr>
                <w:b/>
                <w:bCs/>
                <w:i/>
                <w:iCs/>
              </w:rPr>
              <w:t>ș</w:t>
            </w:r>
            <w:r w:rsidRPr="004B78C8">
              <w:rPr>
                <w:b/>
                <w:bCs/>
                <w:i/>
                <w:iCs/>
              </w:rPr>
              <w:t>i punerea în aplicare a Acordului Schengen, JO L 295, 6.11.2013, p. 27.</w:t>
            </w:r>
          </w:p>
        </w:tc>
        <w:tc>
          <w:tcPr>
            <w:tcW w:w="4876" w:type="dxa"/>
          </w:tcPr>
          <w:p w14:paraId="5850FA84" w14:textId="77777777" w:rsidR="00DB6420" w:rsidRPr="004B78C8" w:rsidRDefault="00DB6420" w:rsidP="004B78C8">
            <w:pPr>
              <w:pStyle w:val="Normal6a"/>
            </w:pPr>
          </w:p>
        </w:tc>
      </w:tr>
    </w:tbl>
    <w:p w14:paraId="782E237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D13A16A" w14:textId="77777777" w:rsidR="00DB6420" w:rsidRPr="004B78C8" w:rsidRDefault="00DB6420" w:rsidP="00DB6420">
      <w:r w:rsidRPr="004B78C8">
        <w:rPr>
          <w:rStyle w:val="HideTWBExt"/>
          <w:noProof w:val="0"/>
        </w:rPr>
        <w:t>&lt;/Amend&gt;</w:t>
      </w:r>
    </w:p>
    <w:p w14:paraId="74C873A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1109</w:t>
      </w:r>
      <w:r w:rsidRPr="004B78C8">
        <w:rPr>
          <w:rStyle w:val="HideTWBExt"/>
          <w:noProof w:val="0"/>
        </w:rPr>
        <w:t>&lt;/NumAm&gt;</w:t>
      </w:r>
    </w:p>
    <w:p w14:paraId="4908EBBD"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76487C10" w14:textId="77777777" w:rsidR="00DB6420" w:rsidRPr="004B78C8" w:rsidRDefault="00DB6420" w:rsidP="00DB6420">
      <w:pPr>
        <w:pStyle w:val="NormalBold"/>
      </w:pPr>
      <w:r w:rsidRPr="004B78C8">
        <w:rPr>
          <w:rStyle w:val="HideTWBExt"/>
          <w:noProof w:val="0"/>
        </w:rPr>
        <w:t>&lt;/RepeatBlock-By&gt;</w:t>
      </w:r>
    </w:p>
    <w:p w14:paraId="55CC59D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B9E5EE6" w14:textId="77777777" w:rsidR="00DB6420" w:rsidRPr="004B78C8" w:rsidRDefault="00DB6420" w:rsidP="00DB6420">
      <w:pPr>
        <w:pStyle w:val="NormalBold"/>
      </w:pPr>
      <w:r w:rsidRPr="004B78C8">
        <w:rPr>
          <w:rStyle w:val="HideTWBExt"/>
          <w:noProof w:val="0"/>
        </w:rPr>
        <w:t>&lt;Article&gt;</w:t>
      </w:r>
      <w:r w:rsidRPr="004B78C8">
        <w:t>Articolul 6 – alineatul 2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C41642F" w14:textId="77777777" w:rsidTr="004B78C8">
        <w:trPr>
          <w:trHeight w:hRule="exact" w:val="240"/>
          <w:jc w:val="center"/>
        </w:trPr>
        <w:tc>
          <w:tcPr>
            <w:tcW w:w="9752" w:type="dxa"/>
            <w:gridSpan w:val="2"/>
          </w:tcPr>
          <w:p w14:paraId="25AB6B55" w14:textId="77777777" w:rsidR="00DB6420" w:rsidRPr="004B78C8" w:rsidRDefault="00DB6420" w:rsidP="004B78C8"/>
        </w:tc>
      </w:tr>
      <w:tr w:rsidR="00DB6420" w:rsidRPr="004B78C8" w14:paraId="4A52F8BF" w14:textId="77777777" w:rsidTr="004B78C8">
        <w:trPr>
          <w:trHeight w:val="240"/>
          <w:jc w:val="center"/>
        </w:trPr>
        <w:tc>
          <w:tcPr>
            <w:tcW w:w="4876" w:type="dxa"/>
          </w:tcPr>
          <w:p w14:paraId="33AD43C7" w14:textId="77777777" w:rsidR="00DB6420" w:rsidRPr="004B78C8" w:rsidRDefault="00DB6420" w:rsidP="004B78C8">
            <w:pPr>
              <w:pStyle w:val="AmColumnHeading"/>
            </w:pPr>
            <w:r w:rsidRPr="004B78C8">
              <w:t>Textul propus de Comisie</w:t>
            </w:r>
          </w:p>
        </w:tc>
        <w:tc>
          <w:tcPr>
            <w:tcW w:w="4876" w:type="dxa"/>
          </w:tcPr>
          <w:p w14:paraId="190E07EE" w14:textId="77777777" w:rsidR="00DB6420" w:rsidRPr="004B78C8" w:rsidRDefault="00DB6420" w:rsidP="004B78C8">
            <w:pPr>
              <w:pStyle w:val="AmColumnHeading"/>
            </w:pPr>
            <w:r w:rsidRPr="004B78C8">
              <w:t>Amendamentul</w:t>
            </w:r>
          </w:p>
        </w:tc>
      </w:tr>
      <w:tr w:rsidR="00DB6420" w:rsidRPr="004B78C8" w14:paraId="057D6313" w14:textId="77777777" w:rsidTr="004B78C8">
        <w:trPr>
          <w:jc w:val="center"/>
        </w:trPr>
        <w:tc>
          <w:tcPr>
            <w:tcW w:w="4876" w:type="dxa"/>
          </w:tcPr>
          <w:p w14:paraId="6C1D9592" w14:textId="0EECD680" w:rsidR="00DB6420" w:rsidRPr="004B78C8" w:rsidRDefault="00DB6420" w:rsidP="004B78C8">
            <w:pPr>
              <w:pStyle w:val="Normal6a"/>
            </w:pPr>
            <w:r w:rsidRPr="004B78C8">
              <w:t>(d)</w:t>
            </w:r>
            <w:r w:rsidRPr="004B78C8">
              <w:tab/>
              <w:t>informa</w:t>
            </w:r>
            <w:r w:rsidR="004B78C8" w:rsidRPr="004B78C8">
              <w:t>ț</w:t>
            </w:r>
            <w:r w:rsidRPr="004B78C8">
              <w:t xml:space="preserve">iile colectate cu ocazia evaluărilor efectuate în cadrul mecanismului de evaluare </w:t>
            </w:r>
            <w:r w:rsidR="004B78C8" w:rsidRPr="004B78C8">
              <w:t>ș</w:t>
            </w:r>
            <w:r w:rsidRPr="004B78C8">
              <w:t>i monitorizare Schengen, în conformitate cu articolul 4 din Regulamentul (UE) nr. 1053/2013</w:t>
            </w:r>
            <w:r w:rsidRPr="004B78C8">
              <w:rPr>
                <w:rStyle w:val="Sup"/>
              </w:rPr>
              <w:t>55</w:t>
            </w:r>
            <w:r w:rsidRPr="004B78C8">
              <w:rPr>
                <w:b/>
                <w:i/>
              </w:rPr>
              <w:t>.</w:t>
            </w:r>
          </w:p>
        </w:tc>
        <w:tc>
          <w:tcPr>
            <w:tcW w:w="4876" w:type="dxa"/>
          </w:tcPr>
          <w:p w14:paraId="45FFE83E" w14:textId="6F4132EB" w:rsidR="00DB6420" w:rsidRPr="004B78C8" w:rsidRDefault="00DB6420" w:rsidP="004B78C8">
            <w:pPr>
              <w:pStyle w:val="Normal6a"/>
            </w:pPr>
            <w:r w:rsidRPr="004B78C8">
              <w:t>(d)</w:t>
            </w:r>
            <w:r w:rsidRPr="004B78C8">
              <w:tab/>
              <w:t>informa</w:t>
            </w:r>
            <w:r w:rsidR="004B78C8" w:rsidRPr="004B78C8">
              <w:t>ț</w:t>
            </w:r>
            <w:r w:rsidRPr="004B78C8">
              <w:t xml:space="preserve">iile colectate cu ocazia evaluărilor efectuate în cadrul mecanismului de evaluare </w:t>
            </w:r>
            <w:r w:rsidR="004B78C8" w:rsidRPr="004B78C8">
              <w:t>ș</w:t>
            </w:r>
            <w:r w:rsidRPr="004B78C8">
              <w:t>i monitorizare Schengen, în conformitate cu articolul 4 din Regulamentul (UE) nr. 1053/2013</w:t>
            </w:r>
            <w:r w:rsidRPr="004B78C8">
              <w:rPr>
                <w:rStyle w:val="Sup"/>
              </w:rPr>
              <w:t>55</w:t>
            </w:r>
            <w:r w:rsidRPr="004B78C8">
              <w:rPr>
                <w:b/>
                <w:i/>
              </w:rPr>
              <w:t>;</w:t>
            </w:r>
          </w:p>
        </w:tc>
      </w:tr>
      <w:tr w:rsidR="00DB6420" w:rsidRPr="004B78C8" w14:paraId="01F92847" w14:textId="77777777" w:rsidTr="004B78C8">
        <w:trPr>
          <w:jc w:val="center"/>
        </w:trPr>
        <w:tc>
          <w:tcPr>
            <w:tcW w:w="4876" w:type="dxa"/>
          </w:tcPr>
          <w:p w14:paraId="364E8D7F" w14:textId="77777777" w:rsidR="00DB6420" w:rsidRPr="004B78C8" w:rsidRDefault="00DB6420" w:rsidP="004B78C8">
            <w:pPr>
              <w:pStyle w:val="Normal6a"/>
            </w:pPr>
            <w:r w:rsidRPr="004B78C8">
              <w:t>_________________</w:t>
            </w:r>
          </w:p>
        </w:tc>
        <w:tc>
          <w:tcPr>
            <w:tcW w:w="4876" w:type="dxa"/>
          </w:tcPr>
          <w:p w14:paraId="7E970073" w14:textId="77777777" w:rsidR="00DB6420" w:rsidRPr="004B78C8" w:rsidRDefault="00DB6420" w:rsidP="004B78C8">
            <w:pPr>
              <w:pStyle w:val="Normal6a"/>
            </w:pPr>
            <w:r w:rsidRPr="004B78C8">
              <w:t>_________________</w:t>
            </w:r>
          </w:p>
        </w:tc>
      </w:tr>
      <w:tr w:rsidR="00DB6420" w:rsidRPr="004B78C8" w14:paraId="6762312D" w14:textId="77777777" w:rsidTr="004B78C8">
        <w:trPr>
          <w:jc w:val="center"/>
        </w:trPr>
        <w:tc>
          <w:tcPr>
            <w:tcW w:w="4876" w:type="dxa"/>
          </w:tcPr>
          <w:p w14:paraId="4E8ADFDE" w14:textId="350DAEAF" w:rsidR="00DB6420" w:rsidRPr="004B78C8" w:rsidRDefault="00DB6420" w:rsidP="004B78C8">
            <w:pPr>
              <w:pStyle w:val="Normal6a"/>
            </w:pPr>
            <w:r w:rsidRPr="004B78C8">
              <w:rPr>
                <w:rStyle w:val="Sup"/>
              </w:rPr>
              <w:t>55</w:t>
            </w:r>
            <w:r w:rsidRPr="004B78C8">
              <w:t xml:space="preserve"> Regulamentul (UE) nr. 1053/2013 al Consiliului din 7 octombrie 2013 de instituire a unui mecanism de evaluare </w:t>
            </w:r>
            <w:r w:rsidR="004B78C8" w:rsidRPr="004B78C8">
              <w:t>ș</w:t>
            </w:r>
            <w:r w:rsidRPr="004B78C8">
              <w:t xml:space="preserve">i monitorizare în vederea verificării aplicării acquis-ului Schengen </w:t>
            </w:r>
            <w:r w:rsidR="004B78C8" w:rsidRPr="004B78C8">
              <w:t>ș</w:t>
            </w:r>
            <w:r w:rsidRPr="004B78C8">
              <w:t xml:space="preserve">i de abrogare a Deciziei Comitetului executiv din 16 septembrie 1998 de instituire a Comitetului permanent pentru evaluarea </w:t>
            </w:r>
            <w:r w:rsidR="004B78C8" w:rsidRPr="004B78C8">
              <w:t>ș</w:t>
            </w:r>
            <w:r w:rsidRPr="004B78C8">
              <w:t>i punerea în aplicare a Acordului Schengen, JO L 295, 6.11.2013, p. 27.</w:t>
            </w:r>
          </w:p>
        </w:tc>
        <w:tc>
          <w:tcPr>
            <w:tcW w:w="4876" w:type="dxa"/>
          </w:tcPr>
          <w:p w14:paraId="40BB2AB5" w14:textId="6023BB5C" w:rsidR="00DB6420" w:rsidRPr="004B78C8" w:rsidRDefault="00DB6420" w:rsidP="004B78C8">
            <w:pPr>
              <w:pStyle w:val="Normal6a"/>
            </w:pPr>
            <w:r w:rsidRPr="004B78C8">
              <w:rPr>
                <w:rStyle w:val="Sup"/>
              </w:rPr>
              <w:t>55</w:t>
            </w:r>
            <w:r w:rsidRPr="004B78C8">
              <w:t xml:space="preserve"> Regulamentul (UE) nr. 1053/2013 al Consiliului din 7 octombrie 2013 de instituire a unui mecanism de evaluare </w:t>
            </w:r>
            <w:r w:rsidR="004B78C8" w:rsidRPr="004B78C8">
              <w:t>ș</w:t>
            </w:r>
            <w:r w:rsidRPr="004B78C8">
              <w:t xml:space="preserve">i monitorizare în vederea verificării aplicării acquis-ului Schengen </w:t>
            </w:r>
            <w:r w:rsidR="004B78C8" w:rsidRPr="004B78C8">
              <w:t>ș</w:t>
            </w:r>
            <w:r w:rsidRPr="004B78C8">
              <w:t xml:space="preserve">i de abrogare a Deciziei Comitetului executiv din 16 septembrie 1998 de instituire a Comitetului permanent pentru evaluarea </w:t>
            </w:r>
            <w:r w:rsidR="004B78C8" w:rsidRPr="004B78C8">
              <w:t>ș</w:t>
            </w:r>
            <w:r w:rsidRPr="004B78C8">
              <w:t>i punerea în aplicare a Acordului Schengen, JO L 295, 6.11.2013, p. 27.</w:t>
            </w:r>
          </w:p>
        </w:tc>
      </w:tr>
    </w:tbl>
    <w:p w14:paraId="3D0579D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621106B" w14:textId="77777777" w:rsidR="00DB6420" w:rsidRPr="004B78C8" w:rsidRDefault="00DB6420" w:rsidP="00DB6420">
      <w:r w:rsidRPr="004B78C8">
        <w:rPr>
          <w:rStyle w:val="HideTWBExt"/>
          <w:noProof w:val="0"/>
        </w:rPr>
        <w:t>&lt;/Amend&gt;</w:t>
      </w:r>
    </w:p>
    <w:p w14:paraId="0E9D662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1110</w:t>
      </w:r>
      <w:r w:rsidRPr="004B78C8">
        <w:rPr>
          <w:rStyle w:val="HideTWBExt"/>
          <w:noProof w:val="0"/>
        </w:rPr>
        <w:t>&lt;/NumAm&gt;</w:t>
      </w:r>
    </w:p>
    <w:p w14:paraId="4764A3C2"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7AEB2F27" w14:textId="77777777" w:rsidR="00DB6420" w:rsidRPr="004B78C8" w:rsidRDefault="00DB6420" w:rsidP="00DB6420">
      <w:pPr>
        <w:pStyle w:val="NormalBold"/>
      </w:pPr>
      <w:r w:rsidRPr="004B78C8">
        <w:rPr>
          <w:rStyle w:val="HideTWBExt"/>
          <w:noProof w:val="0"/>
        </w:rPr>
        <w:t>&lt;/RepeatBlock-By&gt;</w:t>
      </w:r>
    </w:p>
    <w:p w14:paraId="2B7CD7A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6A6F32" w14:textId="77777777" w:rsidR="00DB6420" w:rsidRPr="004B78C8" w:rsidRDefault="00DB6420" w:rsidP="00DB6420">
      <w:pPr>
        <w:pStyle w:val="NormalBold"/>
      </w:pPr>
      <w:r w:rsidRPr="004B78C8">
        <w:rPr>
          <w:rStyle w:val="HideTWBExt"/>
          <w:noProof w:val="0"/>
        </w:rPr>
        <w:t>&lt;Article&gt;</w:t>
      </w:r>
      <w:r w:rsidRPr="004B78C8">
        <w:t>Articolul 6 – alineatul 2 – litera d</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766A747" w14:textId="77777777" w:rsidTr="004B78C8">
        <w:trPr>
          <w:trHeight w:hRule="exact" w:val="240"/>
          <w:jc w:val="center"/>
        </w:trPr>
        <w:tc>
          <w:tcPr>
            <w:tcW w:w="9752" w:type="dxa"/>
            <w:gridSpan w:val="2"/>
          </w:tcPr>
          <w:p w14:paraId="6138B438" w14:textId="77777777" w:rsidR="00DB6420" w:rsidRPr="004B78C8" w:rsidRDefault="00DB6420" w:rsidP="004B78C8"/>
        </w:tc>
      </w:tr>
      <w:tr w:rsidR="00DB6420" w:rsidRPr="004B78C8" w14:paraId="7AE56C4E" w14:textId="77777777" w:rsidTr="004B78C8">
        <w:trPr>
          <w:trHeight w:val="240"/>
          <w:jc w:val="center"/>
        </w:trPr>
        <w:tc>
          <w:tcPr>
            <w:tcW w:w="4876" w:type="dxa"/>
          </w:tcPr>
          <w:p w14:paraId="182C2DF4" w14:textId="77777777" w:rsidR="00DB6420" w:rsidRPr="004B78C8" w:rsidRDefault="00DB6420" w:rsidP="004B78C8">
            <w:pPr>
              <w:pStyle w:val="AmColumnHeading"/>
            </w:pPr>
            <w:r w:rsidRPr="004B78C8">
              <w:t>Textul propus de Comisie</w:t>
            </w:r>
          </w:p>
        </w:tc>
        <w:tc>
          <w:tcPr>
            <w:tcW w:w="4876" w:type="dxa"/>
          </w:tcPr>
          <w:p w14:paraId="71EBB757" w14:textId="77777777" w:rsidR="00DB6420" w:rsidRPr="004B78C8" w:rsidRDefault="00DB6420" w:rsidP="004B78C8">
            <w:pPr>
              <w:pStyle w:val="AmColumnHeading"/>
            </w:pPr>
            <w:r w:rsidRPr="004B78C8">
              <w:t>Amendamentul</w:t>
            </w:r>
          </w:p>
        </w:tc>
      </w:tr>
      <w:tr w:rsidR="00DB6420" w:rsidRPr="004B78C8" w14:paraId="008FF937" w14:textId="77777777" w:rsidTr="004B78C8">
        <w:trPr>
          <w:jc w:val="center"/>
        </w:trPr>
        <w:tc>
          <w:tcPr>
            <w:tcW w:w="4876" w:type="dxa"/>
          </w:tcPr>
          <w:p w14:paraId="4E78D529" w14:textId="6B7E3215" w:rsidR="00DB6420" w:rsidRPr="004B78C8" w:rsidRDefault="00DB6420" w:rsidP="004B78C8">
            <w:pPr>
              <w:pStyle w:val="Normal6a"/>
            </w:pPr>
            <w:r w:rsidRPr="004B78C8">
              <w:t>(d)</w:t>
            </w:r>
            <w:r w:rsidRPr="004B78C8">
              <w:tab/>
            </w:r>
            <w:r w:rsidRPr="004B78C8">
              <w:rPr>
                <w:b/>
                <w:bCs/>
                <w:i/>
                <w:iCs/>
              </w:rPr>
              <w:t>informa</w:t>
            </w:r>
            <w:r w:rsidR="004B78C8" w:rsidRPr="004B78C8">
              <w:rPr>
                <w:b/>
                <w:bCs/>
                <w:i/>
                <w:iCs/>
              </w:rPr>
              <w:t>ț</w:t>
            </w:r>
            <w:r w:rsidRPr="004B78C8">
              <w:rPr>
                <w:b/>
                <w:bCs/>
                <w:i/>
                <w:iCs/>
              </w:rPr>
              <w:t xml:space="preserve">iile colectate cu ocazia evaluărilor efectuate în cadrul mecanismului de evaluare </w:t>
            </w:r>
            <w:r w:rsidR="004B78C8" w:rsidRPr="004B78C8">
              <w:rPr>
                <w:b/>
                <w:bCs/>
                <w:i/>
                <w:iCs/>
              </w:rPr>
              <w:t>ș</w:t>
            </w:r>
            <w:r w:rsidRPr="004B78C8">
              <w:rPr>
                <w:b/>
                <w:bCs/>
                <w:i/>
                <w:iCs/>
              </w:rPr>
              <w:t>i monitorizare Schengen, în conformitate cu articolul 4 din Regulamentul (UE) nr. 1053/2013</w:t>
            </w:r>
            <w:r w:rsidRPr="004B78C8">
              <w:rPr>
                <w:rStyle w:val="SupBoldItalic"/>
              </w:rPr>
              <w:t>55</w:t>
            </w:r>
            <w:r w:rsidRPr="004B78C8">
              <w:rPr>
                <w:b/>
                <w:bCs/>
                <w:i/>
                <w:iCs/>
              </w:rPr>
              <w:t>.</w:t>
            </w:r>
          </w:p>
        </w:tc>
        <w:tc>
          <w:tcPr>
            <w:tcW w:w="4876" w:type="dxa"/>
          </w:tcPr>
          <w:p w14:paraId="0C96643C" w14:textId="637F20DF" w:rsidR="00DB6420" w:rsidRPr="004B78C8" w:rsidRDefault="00DB6420" w:rsidP="004B78C8">
            <w:pPr>
              <w:pStyle w:val="Normal6a"/>
            </w:pPr>
            <w:r w:rsidRPr="004B78C8">
              <w:t>(d)</w:t>
            </w:r>
            <w:r w:rsidRPr="004B78C8">
              <w:tab/>
            </w:r>
            <w:r w:rsidRPr="004B78C8">
              <w:rPr>
                <w:b/>
                <w:bCs/>
                <w:i/>
                <w:iCs/>
              </w:rPr>
              <w:t xml:space="preserve">rapoarte </w:t>
            </w:r>
            <w:r w:rsidR="004B78C8" w:rsidRPr="004B78C8">
              <w:rPr>
                <w:b/>
                <w:bCs/>
                <w:i/>
                <w:iCs/>
              </w:rPr>
              <w:t>ș</w:t>
            </w:r>
            <w:r w:rsidRPr="004B78C8">
              <w:rPr>
                <w:b/>
                <w:bCs/>
                <w:i/>
                <w:iCs/>
              </w:rPr>
              <w:t xml:space="preserve">i analize relevante realizate de </w:t>
            </w:r>
            <w:r w:rsidR="002554AD" w:rsidRPr="004B78C8">
              <w:rPr>
                <w:b/>
                <w:bCs/>
                <w:i/>
                <w:iCs/>
              </w:rPr>
              <w:t>UNHCR</w:t>
            </w:r>
            <w:r w:rsidRPr="004B78C8">
              <w:rPr>
                <w:b/>
                <w:bCs/>
                <w:i/>
                <w:iCs/>
              </w:rPr>
              <w:t xml:space="preserve">, de Consiliul Europei </w:t>
            </w:r>
            <w:r w:rsidR="004B78C8" w:rsidRPr="004B78C8">
              <w:rPr>
                <w:b/>
                <w:bCs/>
                <w:i/>
                <w:iCs/>
              </w:rPr>
              <w:t>ș</w:t>
            </w:r>
            <w:r w:rsidRPr="004B78C8">
              <w:rPr>
                <w:b/>
                <w:bCs/>
                <w:i/>
                <w:iCs/>
              </w:rPr>
              <w:t>i de alte organiza</w:t>
            </w:r>
            <w:r w:rsidR="004B78C8" w:rsidRPr="004B78C8">
              <w:rPr>
                <w:b/>
                <w:bCs/>
                <w:i/>
                <w:iCs/>
              </w:rPr>
              <w:t>ț</w:t>
            </w:r>
            <w:r w:rsidRPr="004B78C8">
              <w:rPr>
                <w:b/>
                <w:bCs/>
                <w:i/>
                <w:iCs/>
              </w:rPr>
              <w:t>ii interna</w:t>
            </w:r>
            <w:r w:rsidR="004B78C8" w:rsidRPr="004B78C8">
              <w:rPr>
                <w:b/>
                <w:bCs/>
                <w:i/>
                <w:iCs/>
              </w:rPr>
              <w:t>ț</w:t>
            </w:r>
            <w:r w:rsidRPr="004B78C8">
              <w:rPr>
                <w:b/>
                <w:bCs/>
                <w:i/>
                <w:iCs/>
              </w:rPr>
              <w:t xml:space="preserve">ionale, precum </w:t>
            </w:r>
            <w:r w:rsidR="004B78C8" w:rsidRPr="004B78C8">
              <w:rPr>
                <w:b/>
                <w:bCs/>
                <w:i/>
                <w:iCs/>
              </w:rPr>
              <w:t>ș</w:t>
            </w:r>
            <w:r w:rsidRPr="004B78C8">
              <w:rPr>
                <w:b/>
                <w:bCs/>
                <w:i/>
                <w:iCs/>
              </w:rPr>
              <w:t>i rapoarte ale organiza</w:t>
            </w:r>
            <w:r w:rsidR="004B78C8" w:rsidRPr="004B78C8">
              <w:rPr>
                <w:b/>
                <w:bCs/>
                <w:i/>
                <w:iCs/>
              </w:rPr>
              <w:t>ț</w:t>
            </w:r>
            <w:r w:rsidRPr="004B78C8">
              <w:rPr>
                <w:b/>
                <w:bCs/>
                <w:i/>
                <w:iCs/>
              </w:rPr>
              <w:t>iilor societă</w:t>
            </w:r>
            <w:r w:rsidR="004B78C8" w:rsidRPr="004B78C8">
              <w:rPr>
                <w:b/>
                <w:bCs/>
                <w:i/>
                <w:iCs/>
              </w:rPr>
              <w:t>ț</w:t>
            </w:r>
            <w:r w:rsidRPr="004B78C8">
              <w:rPr>
                <w:b/>
                <w:bCs/>
                <w:i/>
                <w:iCs/>
              </w:rPr>
              <w:t>ii civile.</w:t>
            </w:r>
          </w:p>
        </w:tc>
      </w:tr>
      <w:tr w:rsidR="00DB6420" w:rsidRPr="004B78C8" w14:paraId="6ACFA0D2" w14:textId="77777777" w:rsidTr="004B78C8">
        <w:trPr>
          <w:jc w:val="center"/>
        </w:trPr>
        <w:tc>
          <w:tcPr>
            <w:tcW w:w="4876" w:type="dxa"/>
          </w:tcPr>
          <w:p w14:paraId="2E5854ED" w14:textId="77777777" w:rsidR="00DB6420" w:rsidRPr="004B78C8" w:rsidRDefault="00DB6420" w:rsidP="004B78C8">
            <w:pPr>
              <w:pStyle w:val="Normal6a"/>
            </w:pPr>
            <w:r w:rsidRPr="004B78C8">
              <w:t>_________________</w:t>
            </w:r>
          </w:p>
        </w:tc>
        <w:tc>
          <w:tcPr>
            <w:tcW w:w="4876" w:type="dxa"/>
          </w:tcPr>
          <w:p w14:paraId="0DBEC671" w14:textId="77777777" w:rsidR="00DB6420" w:rsidRPr="004B78C8" w:rsidRDefault="00DB6420" w:rsidP="004B78C8">
            <w:pPr>
              <w:pStyle w:val="Normal6a"/>
            </w:pPr>
          </w:p>
        </w:tc>
      </w:tr>
      <w:tr w:rsidR="00DB6420" w:rsidRPr="004B78C8" w14:paraId="15C11A47" w14:textId="77777777" w:rsidTr="004B78C8">
        <w:trPr>
          <w:jc w:val="center"/>
        </w:trPr>
        <w:tc>
          <w:tcPr>
            <w:tcW w:w="4876" w:type="dxa"/>
          </w:tcPr>
          <w:p w14:paraId="3A599096" w14:textId="58C0B1FA" w:rsidR="00DB6420" w:rsidRPr="004B78C8" w:rsidRDefault="00DB6420" w:rsidP="004B78C8">
            <w:pPr>
              <w:pStyle w:val="Normal6a"/>
            </w:pPr>
            <w:r w:rsidRPr="004B78C8">
              <w:rPr>
                <w:rStyle w:val="SupBoldItalic"/>
              </w:rPr>
              <w:t>55</w:t>
            </w:r>
            <w:r w:rsidRPr="004B78C8">
              <w:t xml:space="preserve"> </w:t>
            </w:r>
            <w:r w:rsidRPr="004B78C8">
              <w:rPr>
                <w:b/>
                <w:bCs/>
                <w:i/>
                <w:iCs/>
              </w:rPr>
              <w:t xml:space="preserve">Regulamentul (UE) nr. 1053/2013 al Consiliului din 7 octombrie 2013 de instituire a unui mecanism de evaluare </w:t>
            </w:r>
            <w:r w:rsidR="004B78C8" w:rsidRPr="004B78C8">
              <w:rPr>
                <w:b/>
                <w:bCs/>
                <w:i/>
                <w:iCs/>
              </w:rPr>
              <w:t>ș</w:t>
            </w:r>
            <w:r w:rsidRPr="004B78C8">
              <w:rPr>
                <w:b/>
                <w:bCs/>
                <w:i/>
                <w:iCs/>
              </w:rPr>
              <w:t xml:space="preserve">i monitorizare în vederea verificării aplicării acquis-ului Schengen </w:t>
            </w:r>
            <w:r w:rsidR="004B78C8" w:rsidRPr="004B78C8">
              <w:rPr>
                <w:b/>
                <w:bCs/>
                <w:i/>
                <w:iCs/>
              </w:rPr>
              <w:t>ș</w:t>
            </w:r>
            <w:r w:rsidRPr="004B78C8">
              <w:rPr>
                <w:b/>
                <w:bCs/>
                <w:i/>
                <w:iCs/>
              </w:rPr>
              <w:t xml:space="preserve">i de abrogare a Deciziei Comitetului executiv din 16 septembrie 1998 de instituire a Comitetului permanent pentru evaluarea </w:t>
            </w:r>
            <w:r w:rsidR="004B78C8" w:rsidRPr="004B78C8">
              <w:rPr>
                <w:b/>
                <w:bCs/>
                <w:i/>
                <w:iCs/>
              </w:rPr>
              <w:t>ș</w:t>
            </w:r>
            <w:r w:rsidRPr="004B78C8">
              <w:rPr>
                <w:b/>
                <w:bCs/>
                <w:i/>
                <w:iCs/>
              </w:rPr>
              <w:t>i punerea în aplicare a Acordului Schengen, JO L 295, 6.11.2013, p. 27.</w:t>
            </w:r>
          </w:p>
        </w:tc>
        <w:tc>
          <w:tcPr>
            <w:tcW w:w="4876" w:type="dxa"/>
          </w:tcPr>
          <w:p w14:paraId="190CA921" w14:textId="77777777" w:rsidR="00DB6420" w:rsidRPr="004B78C8" w:rsidRDefault="00DB6420" w:rsidP="004B78C8">
            <w:pPr>
              <w:pStyle w:val="Normal6a"/>
            </w:pPr>
          </w:p>
        </w:tc>
      </w:tr>
    </w:tbl>
    <w:p w14:paraId="2C19CD9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4F1E63C" w14:textId="77777777" w:rsidR="00DB6420" w:rsidRPr="004B78C8" w:rsidRDefault="00DB6420" w:rsidP="00DB6420">
      <w:r w:rsidRPr="004B78C8">
        <w:rPr>
          <w:rStyle w:val="HideTWBExt"/>
          <w:noProof w:val="0"/>
        </w:rPr>
        <w:t>&lt;/Amend&gt;</w:t>
      </w:r>
    </w:p>
    <w:p w14:paraId="45B1038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1111</w:t>
      </w:r>
      <w:r w:rsidRPr="004B78C8">
        <w:rPr>
          <w:rStyle w:val="HideTWBExt"/>
          <w:noProof w:val="0"/>
        </w:rPr>
        <w:t>&lt;/NumAm&gt;</w:t>
      </w:r>
    </w:p>
    <w:p w14:paraId="32E0768F"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683107BD" w14:textId="77777777" w:rsidR="00DB6420" w:rsidRPr="004B78C8" w:rsidRDefault="00DB6420" w:rsidP="00DB6420">
      <w:pPr>
        <w:pStyle w:val="NormalBold"/>
      </w:pPr>
      <w:r w:rsidRPr="004B78C8">
        <w:rPr>
          <w:rStyle w:val="HideTWBExt"/>
          <w:noProof w:val="0"/>
        </w:rPr>
        <w:t>&lt;/RepeatBlock-By&gt;</w:t>
      </w:r>
    </w:p>
    <w:p w14:paraId="3C02DBE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4BB7C52" w14:textId="77777777" w:rsidR="00DB6420" w:rsidRPr="004B78C8" w:rsidRDefault="00DB6420" w:rsidP="00DB6420">
      <w:pPr>
        <w:pStyle w:val="NormalBold"/>
      </w:pPr>
      <w:r w:rsidRPr="004B78C8">
        <w:rPr>
          <w:rStyle w:val="HideTWBExt"/>
          <w:noProof w:val="0"/>
        </w:rPr>
        <w:t>&lt;Article&gt;</w:t>
      </w:r>
      <w:r w:rsidRPr="004B78C8">
        <w:t>Articolul 6 – alineatul 2 – litera da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2F713A6" w14:textId="77777777" w:rsidTr="004B78C8">
        <w:trPr>
          <w:trHeight w:hRule="exact" w:val="240"/>
          <w:jc w:val="center"/>
        </w:trPr>
        <w:tc>
          <w:tcPr>
            <w:tcW w:w="9752" w:type="dxa"/>
            <w:gridSpan w:val="2"/>
          </w:tcPr>
          <w:p w14:paraId="379D273D" w14:textId="77777777" w:rsidR="00DB6420" w:rsidRPr="004B78C8" w:rsidRDefault="00DB6420" w:rsidP="004B78C8"/>
        </w:tc>
      </w:tr>
      <w:tr w:rsidR="00DB6420" w:rsidRPr="004B78C8" w14:paraId="3C13BED0" w14:textId="77777777" w:rsidTr="004B78C8">
        <w:trPr>
          <w:trHeight w:val="240"/>
          <w:jc w:val="center"/>
        </w:trPr>
        <w:tc>
          <w:tcPr>
            <w:tcW w:w="4876" w:type="dxa"/>
          </w:tcPr>
          <w:p w14:paraId="7BB97B87" w14:textId="77777777" w:rsidR="00DB6420" w:rsidRPr="004B78C8" w:rsidRDefault="00DB6420" w:rsidP="004B78C8">
            <w:pPr>
              <w:pStyle w:val="AmColumnHeading"/>
            </w:pPr>
            <w:r w:rsidRPr="004B78C8">
              <w:t>Textul propus de Comisie</w:t>
            </w:r>
          </w:p>
        </w:tc>
        <w:tc>
          <w:tcPr>
            <w:tcW w:w="4876" w:type="dxa"/>
          </w:tcPr>
          <w:p w14:paraId="15C4DB0A" w14:textId="77777777" w:rsidR="00DB6420" w:rsidRPr="004B78C8" w:rsidRDefault="00DB6420" w:rsidP="004B78C8">
            <w:pPr>
              <w:pStyle w:val="AmColumnHeading"/>
            </w:pPr>
            <w:r w:rsidRPr="004B78C8">
              <w:t>Amendamentul</w:t>
            </w:r>
          </w:p>
        </w:tc>
      </w:tr>
      <w:tr w:rsidR="00DB6420" w:rsidRPr="004B78C8" w14:paraId="2E2C1D3A" w14:textId="77777777" w:rsidTr="004B78C8">
        <w:trPr>
          <w:jc w:val="center"/>
        </w:trPr>
        <w:tc>
          <w:tcPr>
            <w:tcW w:w="4876" w:type="dxa"/>
          </w:tcPr>
          <w:p w14:paraId="5C8C0388" w14:textId="77777777" w:rsidR="00DB6420" w:rsidRPr="004B78C8" w:rsidRDefault="00DB6420" w:rsidP="004B78C8">
            <w:pPr>
              <w:pStyle w:val="Normal6a"/>
            </w:pPr>
          </w:p>
        </w:tc>
        <w:tc>
          <w:tcPr>
            <w:tcW w:w="4876" w:type="dxa"/>
          </w:tcPr>
          <w:p w14:paraId="02706DAC" w14:textId="016ADDA7" w:rsidR="00DB6420" w:rsidRPr="004B78C8" w:rsidRDefault="00DB6420" w:rsidP="004B78C8">
            <w:pPr>
              <w:pStyle w:val="Normal6a"/>
            </w:pPr>
            <w:r w:rsidRPr="004B78C8">
              <w:rPr>
                <w:b/>
                <w:i/>
              </w:rPr>
              <w:t>(da)</w:t>
            </w:r>
            <w:r w:rsidRPr="004B78C8">
              <w:tab/>
            </w:r>
            <w:r w:rsidRPr="004B78C8">
              <w:rPr>
                <w:b/>
                <w:i/>
              </w:rPr>
              <w:t>informa</w:t>
            </w:r>
            <w:r w:rsidR="004B78C8" w:rsidRPr="004B78C8">
              <w:rPr>
                <w:b/>
                <w:i/>
              </w:rPr>
              <w:t>ț</w:t>
            </w:r>
            <w:r w:rsidRPr="004B78C8">
              <w:rPr>
                <w:b/>
                <w:i/>
              </w:rPr>
              <w:t>iile furnizate de organiza</w:t>
            </w:r>
            <w:r w:rsidR="004B78C8" w:rsidRPr="004B78C8">
              <w:rPr>
                <w:b/>
                <w:i/>
              </w:rPr>
              <w:t>ț</w:t>
            </w:r>
            <w:r w:rsidRPr="004B78C8">
              <w:rPr>
                <w:b/>
                <w:i/>
              </w:rPr>
              <w:t>ii interna</w:t>
            </w:r>
            <w:r w:rsidR="004B78C8" w:rsidRPr="004B78C8">
              <w:rPr>
                <w:b/>
                <w:i/>
              </w:rPr>
              <w:t>ț</w:t>
            </w:r>
            <w:r w:rsidRPr="004B78C8">
              <w:rPr>
                <w:b/>
                <w:i/>
              </w:rPr>
              <w:t xml:space="preserve">ionale competente </w:t>
            </w:r>
            <w:r w:rsidR="004B78C8" w:rsidRPr="004B78C8">
              <w:rPr>
                <w:b/>
                <w:i/>
              </w:rPr>
              <w:t>ș</w:t>
            </w:r>
            <w:r w:rsidRPr="004B78C8">
              <w:rPr>
                <w:b/>
                <w:i/>
              </w:rPr>
              <w:t>i de autorită</w:t>
            </w:r>
            <w:r w:rsidR="004B78C8" w:rsidRPr="004B78C8">
              <w:rPr>
                <w:b/>
                <w:i/>
              </w:rPr>
              <w:t>ț</w:t>
            </w:r>
            <w:r w:rsidRPr="004B78C8">
              <w:rPr>
                <w:b/>
                <w:i/>
              </w:rPr>
              <w:t>i independente de monitorizare în ceea ce prive</w:t>
            </w:r>
            <w:r w:rsidR="004B78C8" w:rsidRPr="004B78C8">
              <w:rPr>
                <w:b/>
                <w:i/>
              </w:rPr>
              <w:t>ș</w:t>
            </w:r>
            <w:r w:rsidRPr="004B78C8">
              <w:rPr>
                <w:b/>
                <w:i/>
              </w:rPr>
              <w:t xml:space="preserve">te respectarea principiilor </w:t>
            </w:r>
            <w:r w:rsidR="004B78C8" w:rsidRPr="004B78C8">
              <w:rPr>
                <w:b/>
                <w:i/>
              </w:rPr>
              <w:t>ș</w:t>
            </w:r>
            <w:r w:rsidRPr="004B78C8">
              <w:rPr>
                <w:b/>
                <w:i/>
              </w:rPr>
              <w:t>i a obliga</w:t>
            </w:r>
            <w:r w:rsidR="004B78C8" w:rsidRPr="004B78C8">
              <w:rPr>
                <w:b/>
                <w:i/>
              </w:rPr>
              <w:t>ț</w:t>
            </w:r>
            <w:r w:rsidRPr="004B78C8">
              <w:rPr>
                <w:b/>
                <w:i/>
              </w:rPr>
              <w:t xml:space="preserve">iilor la nivelul UE </w:t>
            </w:r>
            <w:r w:rsidR="004B78C8" w:rsidRPr="004B78C8">
              <w:rPr>
                <w:b/>
                <w:i/>
              </w:rPr>
              <w:t>ș</w:t>
            </w:r>
            <w:r w:rsidRPr="004B78C8">
              <w:rPr>
                <w:b/>
                <w:i/>
              </w:rPr>
              <w:t>i la nivel interna</w:t>
            </w:r>
            <w:r w:rsidR="004B78C8" w:rsidRPr="004B78C8">
              <w:rPr>
                <w:b/>
                <w:i/>
              </w:rPr>
              <w:t>ț</w:t>
            </w:r>
            <w:r w:rsidRPr="004B78C8">
              <w:rPr>
                <w:b/>
                <w:i/>
              </w:rPr>
              <w:t xml:space="preserve">ional </w:t>
            </w:r>
            <w:r w:rsidR="004B78C8" w:rsidRPr="004B78C8">
              <w:rPr>
                <w:b/>
                <w:i/>
              </w:rPr>
              <w:t>ș</w:t>
            </w:r>
            <w:r w:rsidRPr="004B78C8">
              <w:rPr>
                <w:b/>
                <w:i/>
              </w:rPr>
              <w:t>i protec</w:t>
            </w:r>
            <w:r w:rsidR="004B78C8" w:rsidRPr="004B78C8">
              <w:rPr>
                <w:b/>
                <w:i/>
              </w:rPr>
              <w:t>ț</w:t>
            </w:r>
            <w:r w:rsidRPr="004B78C8">
              <w:rPr>
                <w:b/>
                <w:i/>
              </w:rPr>
              <w:t>ia drepturilor fundamentale ale solicitan</w:t>
            </w:r>
            <w:r w:rsidR="004B78C8" w:rsidRPr="004B78C8">
              <w:rPr>
                <w:b/>
                <w:i/>
              </w:rPr>
              <w:t>ț</w:t>
            </w:r>
            <w:r w:rsidRPr="004B78C8">
              <w:rPr>
                <w:b/>
                <w:i/>
              </w:rPr>
              <w:t>ilor de protec</w:t>
            </w:r>
            <w:r w:rsidR="004B78C8" w:rsidRPr="004B78C8">
              <w:rPr>
                <w:b/>
                <w:i/>
              </w:rPr>
              <w:t>ț</w:t>
            </w:r>
            <w:r w:rsidRPr="004B78C8">
              <w:rPr>
                <w:b/>
                <w:i/>
              </w:rPr>
              <w:t>ie interna</w:t>
            </w:r>
            <w:r w:rsidR="004B78C8" w:rsidRPr="004B78C8">
              <w:rPr>
                <w:b/>
                <w:i/>
              </w:rPr>
              <w:t>ț</w:t>
            </w:r>
            <w:r w:rsidRPr="004B78C8">
              <w:rPr>
                <w:b/>
                <w:i/>
              </w:rPr>
              <w:t>ională;</w:t>
            </w:r>
          </w:p>
        </w:tc>
      </w:tr>
    </w:tbl>
    <w:p w14:paraId="6D6A075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7A7D00D" w14:textId="77777777" w:rsidR="00DB6420" w:rsidRPr="004B78C8" w:rsidRDefault="00DB6420" w:rsidP="00DB6420">
      <w:r w:rsidRPr="004B78C8">
        <w:rPr>
          <w:rStyle w:val="HideTWBExt"/>
          <w:noProof w:val="0"/>
        </w:rPr>
        <w:t>&lt;/Amend&gt;</w:t>
      </w:r>
    </w:p>
    <w:p w14:paraId="55C4894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1112</w:t>
      </w:r>
      <w:r w:rsidRPr="004B78C8">
        <w:rPr>
          <w:rStyle w:val="HideTWBExt"/>
          <w:noProof w:val="0"/>
        </w:rPr>
        <w:t>&lt;/NumAm&gt;</w:t>
      </w:r>
    </w:p>
    <w:p w14:paraId="6FD32748"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296E1BB" w14:textId="77777777" w:rsidR="00DB6420" w:rsidRPr="004B78C8" w:rsidRDefault="00DB6420" w:rsidP="00DB6420">
      <w:pPr>
        <w:pStyle w:val="NormalBold"/>
      </w:pPr>
      <w:r w:rsidRPr="004B78C8">
        <w:rPr>
          <w:rStyle w:val="HideTWBExt"/>
          <w:noProof w:val="0"/>
        </w:rPr>
        <w:t>&lt;/RepeatBlock-By&gt;</w:t>
      </w:r>
    </w:p>
    <w:p w14:paraId="415E7E0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1169EA0" w14:textId="77777777" w:rsidR="00DB6420" w:rsidRPr="004B78C8" w:rsidRDefault="00DB6420" w:rsidP="00DB6420">
      <w:pPr>
        <w:pStyle w:val="NormalBold"/>
      </w:pPr>
      <w:r w:rsidRPr="004B78C8">
        <w:rPr>
          <w:rStyle w:val="HideTWBExt"/>
          <w:noProof w:val="0"/>
        </w:rPr>
        <w:t>&lt;Article&gt;</w:t>
      </w:r>
      <w:r w:rsidRPr="004B78C8">
        <w:t>Articolul 6 – alineatul 2 – litera da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E7A8855" w14:textId="77777777" w:rsidTr="004B78C8">
        <w:trPr>
          <w:trHeight w:hRule="exact" w:val="240"/>
          <w:jc w:val="center"/>
        </w:trPr>
        <w:tc>
          <w:tcPr>
            <w:tcW w:w="9752" w:type="dxa"/>
            <w:gridSpan w:val="2"/>
          </w:tcPr>
          <w:p w14:paraId="3BD03B2A" w14:textId="77777777" w:rsidR="00DB6420" w:rsidRPr="004B78C8" w:rsidRDefault="00DB6420" w:rsidP="004B78C8"/>
        </w:tc>
      </w:tr>
      <w:tr w:rsidR="00DB6420" w:rsidRPr="004B78C8" w14:paraId="09137842" w14:textId="77777777" w:rsidTr="004B78C8">
        <w:trPr>
          <w:trHeight w:val="240"/>
          <w:jc w:val="center"/>
        </w:trPr>
        <w:tc>
          <w:tcPr>
            <w:tcW w:w="4876" w:type="dxa"/>
          </w:tcPr>
          <w:p w14:paraId="7DCD090E" w14:textId="77777777" w:rsidR="00DB6420" w:rsidRPr="004B78C8" w:rsidRDefault="00DB6420" w:rsidP="004B78C8">
            <w:pPr>
              <w:pStyle w:val="AmColumnHeading"/>
            </w:pPr>
            <w:r w:rsidRPr="004B78C8">
              <w:t>Textul propus de Comisie</w:t>
            </w:r>
          </w:p>
        </w:tc>
        <w:tc>
          <w:tcPr>
            <w:tcW w:w="4876" w:type="dxa"/>
          </w:tcPr>
          <w:p w14:paraId="3DE158AB" w14:textId="77777777" w:rsidR="00DB6420" w:rsidRPr="004B78C8" w:rsidRDefault="00DB6420" w:rsidP="004B78C8">
            <w:pPr>
              <w:pStyle w:val="AmColumnHeading"/>
            </w:pPr>
            <w:r w:rsidRPr="004B78C8">
              <w:t>Amendamentul</w:t>
            </w:r>
          </w:p>
        </w:tc>
      </w:tr>
      <w:tr w:rsidR="00DB6420" w:rsidRPr="004B78C8" w14:paraId="3F62F670" w14:textId="77777777" w:rsidTr="004B78C8">
        <w:trPr>
          <w:jc w:val="center"/>
        </w:trPr>
        <w:tc>
          <w:tcPr>
            <w:tcW w:w="4876" w:type="dxa"/>
          </w:tcPr>
          <w:p w14:paraId="4AF9312D" w14:textId="77777777" w:rsidR="00DB6420" w:rsidRPr="004B78C8" w:rsidRDefault="00DB6420" w:rsidP="004B78C8">
            <w:pPr>
              <w:pStyle w:val="Normal6a"/>
            </w:pPr>
          </w:p>
        </w:tc>
        <w:tc>
          <w:tcPr>
            <w:tcW w:w="4876" w:type="dxa"/>
          </w:tcPr>
          <w:p w14:paraId="54E063D6" w14:textId="1FDC6DCE" w:rsidR="00DB6420" w:rsidRPr="004B78C8" w:rsidRDefault="00DB6420" w:rsidP="004B78C8">
            <w:pPr>
              <w:pStyle w:val="Normal6a"/>
            </w:pPr>
            <w:r w:rsidRPr="004B78C8">
              <w:rPr>
                <w:b/>
                <w:i/>
              </w:rPr>
              <w:t>(da)</w:t>
            </w:r>
            <w:r w:rsidRPr="004B78C8">
              <w:tab/>
            </w:r>
            <w:r w:rsidRPr="004B78C8">
              <w:rPr>
                <w:b/>
                <w:i/>
              </w:rPr>
              <w:t>jurispruden</w:t>
            </w:r>
            <w:r w:rsidR="004B78C8" w:rsidRPr="004B78C8">
              <w:rPr>
                <w:b/>
                <w:i/>
              </w:rPr>
              <w:t>ț</w:t>
            </w:r>
            <w:r w:rsidRPr="004B78C8">
              <w:rPr>
                <w:b/>
                <w:i/>
              </w:rPr>
              <w:t>a în evolu</w:t>
            </w:r>
            <w:r w:rsidR="004B78C8" w:rsidRPr="004B78C8">
              <w:rPr>
                <w:b/>
                <w:i/>
              </w:rPr>
              <w:t>ț</w:t>
            </w:r>
            <w:r w:rsidRPr="004B78C8">
              <w:rPr>
                <w:b/>
                <w:i/>
              </w:rPr>
              <w:t>ie a Cur</w:t>
            </w:r>
            <w:r w:rsidR="004B78C8" w:rsidRPr="004B78C8">
              <w:rPr>
                <w:b/>
                <w:i/>
              </w:rPr>
              <w:t>ț</w:t>
            </w:r>
            <w:r w:rsidRPr="004B78C8">
              <w:rPr>
                <w:b/>
                <w:i/>
              </w:rPr>
              <w:t>ii de Justi</w:t>
            </w:r>
            <w:r w:rsidR="004B78C8" w:rsidRPr="004B78C8">
              <w:rPr>
                <w:b/>
                <w:i/>
              </w:rPr>
              <w:t>ț</w:t>
            </w:r>
            <w:r w:rsidRPr="004B78C8">
              <w:rPr>
                <w:b/>
                <w:i/>
              </w:rPr>
              <w:t xml:space="preserve">ie a Uniunii Europene </w:t>
            </w:r>
            <w:r w:rsidR="004B78C8" w:rsidRPr="004B78C8">
              <w:rPr>
                <w:b/>
                <w:i/>
              </w:rPr>
              <w:t>ș</w:t>
            </w:r>
            <w:r w:rsidRPr="004B78C8">
              <w:rPr>
                <w:b/>
                <w:i/>
              </w:rPr>
              <w:t>i a Cur</w:t>
            </w:r>
            <w:r w:rsidR="004B78C8" w:rsidRPr="004B78C8">
              <w:rPr>
                <w:b/>
                <w:i/>
              </w:rPr>
              <w:t>ț</w:t>
            </w:r>
            <w:r w:rsidRPr="004B78C8">
              <w:rPr>
                <w:b/>
                <w:i/>
              </w:rPr>
              <w:t>ii Europene a Drepturilor Omului.</w:t>
            </w:r>
          </w:p>
        </w:tc>
      </w:tr>
    </w:tbl>
    <w:p w14:paraId="5294FD8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8CF11E3" w14:textId="77777777" w:rsidR="00DB6420" w:rsidRPr="004B78C8" w:rsidRDefault="00DB6420" w:rsidP="00DB6420">
      <w:r w:rsidRPr="004B78C8">
        <w:rPr>
          <w:rStyle w:val="HideTWBExt"/>
          <w:noProof w:val="0"/>
        </w:rPr>
        <w:t>&lt;/Amend&gt;</w:t>
      </w:r>
    </w:p>
    <w:p w14:paraId="603D6E7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1113</w:t>
      </w:r>
      <w:r w:rsidRPr="004B78C8">
        <w:rPr>
          <w:rStyle w:val="HideTWBExt"/>
          <w:noProof w:val="0"/>
        </w:rPr>
        <w:t>&lt;/NumAm&gt;</w:t>
      </w:r>
    </w:p>
    <w:p w14:paraId="2FC3D506"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06D02272" w14:textId="77777777" w:rsidR="00DB6420" w:rsidRPr="004B78C8" w:rsidRDefault="00DB6420" w:rsidP="00DB6420">
      <w:pPr>
        <w:pStyle w:val="NormalBold"/>
      </w:pPr>
      <w:r w:rsidRPr="004B78C8">
        <w:rPr>
          <w:rStyle w:val="HideTWBExt"/>
          <w:noProof w:val="0"/>
        </w:rPr>
        <w:t>&lt;/RepeatBlock-By&gt;</w:t>
      </w:r>
    </w:p>
    <w:p w14:paraId="79C62C0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9406B9" w14:textId="77777777" w:rsidR="00DB6420" w:rsidRPr="004B78C8" w:rsidRDefault="00DB6420" w:rsidP="00DB6420">
      <w:pPr>
        <w:pStyle w:val="NormalBold"/>
      </w:pPr>
      <w:r w:rsidRPr="004B78C8">
        <w:rPr>
          <w:rStyle w:val="HideTWBExt"/>
          <w:noProof w:val="0"/>
        </w:rPr>
        <w:t>&lt;Article&gt;</w:t>
      </w:r>
      <w:r w:rsidRPr="004B78C8">
        <w:t>Articolul 6 – alineatul 2 – litera da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69842CB" w14:textId="77777777" w:rsidTr="004B78C8">
        <w:trPr>
          <w:trHeight w:hRule="exact" w:val="240"/>
          <w:jc w:val="center"/>
        </w:trPr>
        <w:tc>
          <w:tcPr>
            <w:tcW w:w="9752" w:type="dxa"/>
            <w:gridSpan w:val="2"/>
          </w:tcPr>
          <w:p w14:paraId="43D2BC8D" w14:textId="77777777" w:rsidR="00DB6420" w:rsidRPr="004B78C8" w:rsidRDefault="00DB6420" w:rsidP="004B78C8"/>
        </w:tc>
      </w:tr>
      <w:tr w:rsidR="00DB6420" w:rsidRPr="004B78C8" w14:paraId="04DD435C" w14:textId="77777777" w:rsidTr="004B78C8">
        <w:trPr>
          <w:trHeight w:val="240"/>
          <w:jc w:val="center"/>
        </w:trPr>
        <w:tc>
          <w:tcPr>
            <w:tcW w:w="4876" w:type="dxa"/>
          </w:tcPr>
          <w:p w14:paraId="1A4729DC" w14:textId="77777777" w:rsidR="00DB6420" w:rsidRPr="004B78C8" w:rsidRDefault="00DB6420" w:rsidP="004B78C8">
            <w:pPr>
              <w:pStyle w:val="AmColumnHeading"/>
            </w:pPr>
            <w:r w:rsidRPr="004B78C8">
              <w:t>Textul propus de Comisie</w:t>
            </w:r>
          </w:p>
        </w:tc>
        <w:tc>
          <w:tcPr>
            <w:tcW w:w="4876" w:type="dxa"/>
          </w:tcPr>
          <w:p w14:paraId="371D94AB" w14:textId="77777777" w:rsidR="00DB6420" w:rsidRPr="004B78C8" w:rsidRDefault="00DB6420" w:rsidP="004B78C8">
            <w:pPr>
              <w:pStyle w:val="AmColumnHeading"/>
            </w:pPr>
            <w:r w:rsidRPr="004B78C8">
              <w:t>Amendamentul</w:t>
            </w:r>
          </w:p>
        </w:tc>
      </w:tr>
      <w:tr w:rsidR="00DB6420" w:rsidRPr="004B78C8" w14:paraId="4E203001" w14:textId="77777777" w:rsidTr="004B78C8">
        <w:trPr>
          <w:jc w:val="center"/>
        </w:trPr>
        <w:tc>
          <w:tcPr>
            <w:tcW w:w="4876" w:type="dxa"/>
          </w:tcPr>
          <w:p w14:paraId="376DCEBA" w14:textId="77777777" w:rsidR="00DB6420" w:rsidRPr="004B78C8" w:rsidRDefault="00DB6420" w:rsidP="004B78C8">
            <w:pPr>
              <w:pStyle w:val="Normal6a"/>
            </w:pPr>
          </w:p>
        </w:tc>
        <w:tc>
          <w:tcPr>
            <w:tcW w:w="4876" w:type="dxa"/>
          </w:tcPr>
          <w:p w14:paraId="0AA09927" w14:textId="3A2F71EA" w:rsidR="00DB6420" w:rsidRPr="004B78C8" w:rsidRDefault="00DB6420" w:rsidP="004B78C8">
            <w:pPr>
              <w:pStyle w:val="Normal6a"/>
            </w:pPr>
            <w:r w:rsidRPr="004B78C8">
              <w:rPr>
                <w:b/>
                <w:i/>
              </w:rPr>
              <w:t>(da)</w:t>
            </w:r>
            <w:r w:rsidRPr="004B78C8">
              <w:tab/>
            </w:r>
            <w:r w:rsidRPr="004B78C8">
              <w:rPr>
                <w:b/>
                <w:i/>
              </w:rPr>
              <w:t xml:space="preserve">rapoarte </w:t>
            </w:r>
            <w:r w:rsidR="004B78C8" w:rsidRPr="004B78C8">
              <w:rPr>
                <w:b/>
                <w:i/>
              </w:rPr>
              <w:t>ș</w:t>
            </w:r>
            <w:r w:rsidRPr="004B78C8">
              <w:rPr>
                <w:b/>
                <w:i/>
              </w:rPr>
              <w:t>i analize relevante ale organiza</w:t>
            </w:r>
            <w:r w:rsidR="004B78C8" w:rsidRPr="004B78C8">
              <w:rPr>
                <w:b/>
                <w:i/>
              </w:rPr>
              <w:t>ț</w:t>
            </w:r>
            <w:r w:rsidRPr="004B78C8">
              <w:rPr>
                <w:b/>
                <w:i/>
              </w:rPr>
              <w:t>iilor interna</w:t>
            </w:r>
            <w:r w:rsidR="004B78C8" w:rsidRPr="004B78C8">
              <w:rPr>
                <w:b/>
                <w:i/>
              </w:rPr>
              <w:t>ț</w:t>
            </w:r>
            <w:r w:rsidRPr="004B78C8">
              <w:rPr>
                <w:b/>
                <w:i/>
              </w:rPr>
              <w:t xml:space="preserve">ionale, ale ONG-urilor </w:t>
            </w:r>
            <w:r w:rsidR="004B78C8" w:rsidRPr="004B78C8">
              <w:rPr>
                <w:b/>
                <w:i/>
              </w:rPr>
              <w:t>ș</w:t>
            </w:r>
            <w:r w:rsidRPr="004B78C8">
              <w:rPr>
                <w:b/>
                <w:i/>
              </w:rPr>
              <w:t>i ale organismelor independente;</w:t>
            </w:r>
          </w:p>
        </w:tc>
      </w:tr>
    </w:tbl>
    <w:p w14:paraId="43DE711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7A5CB03" w14:textId="77777777" w:rsidR="00DB6420" w:rsidRPr="004B78C8" w:rsidRDefault="00DB6420" w:rsidP="00DB6420">
      <w:r w:rsidRPr="004B78C8">
        <w:rPr>
          <w:rStyle w:val="HideTWBExt"/>
          <w:noProof w:val="0"/>
        </w:rPr>
        <w:t>&lt;/Amend&gt;</w:t>
      </w:r>
    </w:p>
    <w:p w14:paraId="6C0D4FB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1114</w:t>
      </w:r>
      <w:r w:rsidRPr="004B78C8">
        <w:rPr>
          <w:rStyle w:val="HideTWBExt"/>
          <w:noProof w:val="0"/>
        </w:rPr>
        <w:t>&lt;/NumAm&gt;</w:t>
      </w:r>
    </w:p>
    <w:p w14:paraId="55B73694"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70B5C094" w14:textId="77777777" w:rsidR="00DB6420" w:rsidRPr="004B78C8" w:rsidRDefault="00DB6420" w:rsidP="00DB6420">
      <w:pPr>
        <w:pStyle w:val="NormalBold"/>
      </w:pPr>
      <w:r w:rsidRPr="004B78C8">
        <w:rPr>
          <w:rStyle w:val="HideTWBExt"/>
          <w:noProof w:val="0"/>
        </w:rPr>
        <w:t>&lt;/RepeatBlock-By&gt;</w:t>
      </w:r>
    </w:p>
    <w:p w14:paraId="07A9CE6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860EB5D" w14:textId="77777777" w:rsidR="00DB6420" w:rsidRPr="004B78C8" w:rsidRDefault="00DB6420" w:rsidP="00DB6420">
      <w:pPr>
        <w:pStyle w:val="NormalBold"/>
      </w:pPr>
      <w:r w:rsidRPr="004B78C8">
        <w:rPr>
          <w:rStyle w:val="HideTWBExt"/>
          <w:noProof w:val="0"/>
        </w:rPr>
        <w:t>&lt;Article&gt;</w:t>
      </w:r>
      <w:r w:rsidRPr="004B78C8">
        <w:t>Articolul 6 – alineatul 2 – litera da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1DD8FDC" w14:textId="77777777" w:rsidTr="004B78C8">
        <w:trPr>
          <w:trHeight w:hRule="exact" w:val="240"/>
          <w:jc w:val="center"/>
        </w:trPr>
        <w:tc>
          <w:tcPr>
            <w:tcW w:w="9752" w:type="dxa"/>
            <w:gridSpan w:val="2"/>
          </w:tcPr>
          <w:p w14:paraId="5932185D" w14:textId="77777777" w:rsidR="00DB6420" w:rsidRPr="004B78C8" w:rsidRDefault="00DB6420" w:rsidP="004B78C8"/>
        </w:tc>
      </w:tr>
      <w:tr w:rsidR="00DB6420" w:rsidRPr="004B78C8" w14:paraId="66494A40" w14:textId="77777777" w:rsidTr="004B78C8">
        <w:trPr>
          <w:trHeight w:val="240"/>
          <w:jc w:val="center"/>
        </w:trPr>
        <w:tc>
          <w:tcPr>
            <w:tcW w:w="4876" w:type="dxa"/>
          </w:tcPr>
          <w:p w14:paraId="5BE4D039" w14:textId="77777777" w:rsidR="00DB6420" w:rsidRPr="004B78C8" w:rsidRDefault="00DB6420" w:rsidP="004B78C8">
            <w:pPr>
              <w:pStyle w:val="AmColumnHeading"/>
            </w:pPr>
            <w:r w:rsidRPr="004B78C8">
              <w:t>Textul propus de Comisie</w:t>
            </w:r>
          </w:p>
        </w:tc>
        <w:tc>
          <w:tcPr>
            <w:tcW w:w="4876" w:type="dxa"/>
          </w:tcPr>
          <w:p w14:paraId="74150AB9" w14:textId="77777777" w:rsidR="00DB6420" w:rsidRPr="004B78C8" w:rsidRDefault="00DB6420" w:rsidP="004B78C8">
            <w:pPr>
              <w:pStyle w:val="AmColumnHeading"/>
            </w:pPr>
            <w:r w:rsidRPr="004B78C8">
              <w:t>Amendamentul</w:t>
            </w:r>
          </w:p>
        </w:tc>
      </w:tr>
      <w:tr w:rsidR="00DB6420" w:rsidRPr="004B78C8" w14:paraId="51DA21FF" w14:textId="77777777" w:rsidTr="004B78C8">
        <w:trPr>
          <w:jc w:val="center"/>
        </w:trPr>
        <w:tc>
          <w:tcPr>
            <w:tcW w:w="4876" w:type="dxa"/>
          </w:tcPr>
          <w:p w14:paraId="24B25A95" w14:textId="77777777" w:rsidR="00DB6420" w:rsidRPr="004B78C8" w:rsidRDefault="00DB6420" w:rsidP="004B78C8">
            <w:pPr>
              <w:pStyle w:val="Normal6a"/>
            </w:pPr>
          </w:p>
        </w:tc>
        <w:tc>
          <w:tcPr>
            <w:tcW w:w="4876" w:type="dxa"/>
          </w:tcPr>
          <w:p w14:paraId="6949DE18" w14:textId="70BC4803" w:rsidR="00DB6420" w:rsidRPr="004B78C8" w:rsidRDefault="00DB6420" w:rsidP="004B78C8">
            <w:pPr>
              <w:pStyle w:val="Normal6a"/>
            </w:pPr>
            <w:r w:rsidRPr="004B78C8">
              <w:rPr>
                <w:b/>
                <w:i/>
              </w:rPr>
              <w:t>(da)</w:t>
            </w:r>
            <w:r w:rsidRPr="004B78C8">
              <w:tab/>
            </w:r>
            <w:r w:rsidRPr="004B78C8">
              <w:rPr>
                <w:b/>
                <w:i/>
              </w:rPr>
              <w:t>jurispruden</w:t>
            </w:r>
            <w:r w:rsidR="004B78C8" w:rsidRPr="004B78C8">
              <w:rPr>
                <w:b/>
                <w:i/>
              </w:rPr>
              <w:t>ț</w:t>
            </w:r>
            <w:r w:rsidRPr="004B78C8">
              <w:rPr>
                <w:b/>
                <w:i/>
              </w:rPr>
              <w:t>a în evolu</w:t>
            </w:r>
            <w:r w:rsidR="004B78C8" w:rsidRPr="004B78C8">
              <w:rPr>
                <w:b/>
                <w:i/>
              </w:rPr>
              <w:t>ț</w:t>
            </w:r>
            <w:r w:rsidRPr="004B78C8">
              <w:rPr>
                <w:b/>
                <w:i/>
              </w:rPr>
              <w:t>ie a instan</w:t>
            </w:r>
            <w:r w:rsidR="004B78C8" w:rsidRPr="004B78C8">
              <w:rPr>
                <w:b/>
                <w:i/>
              </w:rPr>
              <w:t>ț</w:t>
            </w:r>
            <w:r w:rsidRPr="004B78C8">
              <w:rPr>
                <w:b/>
                <w:i/>
              </w:rPr>
              <w:t>elor europene;</w:t>
            </w:r>
          </w:p>
        </w:tc>
      </w:tr>
    </w:tbl>
    <w:p w14:paraId="3857275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28C8661" w14:textId="77777777" w:rsidR="00DB6420" w:rsidRPr="004B78C8" w:rsidRDefault="00DB6420" w:rsidP="00DB6420">
      <w:r w:rsidRPr="004B78C8">
        <w:rPr>
          <w:rStyle w:val="HideTWBExt"/>
          <w:noProof w:val="0"/>
        </w:rPr>
        <w:t>&lt;/Amend&gt;</w:t>
      </w:r>
    </w:p>
    <w:p w14:paraId="067FD02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1115</w:t>
      </w:r>
      <w:r w:rsidRPr="004B78C8">
        <w:rPr>
          <w:rStyle w:val="HideTWBExt"/>
          <w:noProof w:val="0"/>
        </w:rPr>
        <w:t>&lt;/NumAm&gt;</w:t>
      </w:r>
    </w:p>
    <w:p w14:paraId="70604B31"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9319964" w14:textId="77777777" w:rsidR="00DB6420" w:rsidRPr="004B78C8" w:rsidRDefault="00DB6420" w:rsidP="00DB6420">
      <w:pPr>
        <w:pStyle w:val="NormalBold"/>
      </w:pPr>
      <w:r w:rsidRPr="004B78C8">
        <w:rPr>
          <w:rStyle w:val="HideTWBExt"/>
          <w:noProof w:val="0"/>
        </w:rPr>
        <w:t>&lt;/RepeatBlock-By&gt;</w:t>
      </w:r>
    </w:p>
    <w:p w14:paraId="3ED672F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40514D8" w14:textId="77777777" w:rsidR="00DB6420" w:rsidRPr="004B78C8" w:rsidRDefault="00DB6420" w:rsidP="00DB6420">
      <w:pPr>
        <w:pStyle w:val="NormalBold"/>
      </w:pPr>
      <w:r w:rsidRPr="004B78C8">
        <w:rPr>
          <w:rStyle w:val="HideTWBExt"/>
          <w:noProof w:val="0"/>
        </w:rPr>
        <w:t>&lt;Article&gt;</w:t>
      </w:r>
      <w:r w:rsidRPr="004B78C8">
        <w:t>Articolul 6 – alineatul 2 – litera db (nouă)</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3888087" w14:textId="77777777" w:rsidTr="004B78C8">
        <w:trPr>
          <w:trHeight w:hRule="exact" w:val="240"/>
          <w:jc w:val="center"/>
        </w:trPr>
        <w:tc>
          <w:tcPr>
            <w:tcW w:w="9752" w:type="dxa"/>
            <w:gridSpan w:val="2"/>
          </w:tcPr>
          <w:p w14:paraId="11FD7545" w14:textId="77777777" w:rsidR="00DB6420" w:rsidRPr="004B78C8" w:rsidRDefault="00DB6420" w:rsidP="004B78C8"/>
        </w:tc>
      </w:tr>
      <w:tr w:rsidR="00DB6420" w:rsidRPr="004B78C8" w14:paraId="779B7F81" w14:textId="77777777" w:rsidTr="004B78C8">
        <w:trPr>
          <w:trHeight w:val="240"/>
          <w:jc w:val="center"/>
        </w:trPr>
        <w:tc>
          <w:tcPr>
            <w:tcW w:w="4876" w:type="dxa"/>
          </w:tcPr>
          <w:p w14:paraId="66B7982D" w14:textId="77777777" w:rsidR="00DB6420" w:rsidRPr="004B78C8" w:rsidRDefault="00DB6420" w:rsidP="004B78C8">
            <w:pPr>
              <w:pStyle w:val="AmColumnHeading"/>
            </w:pPr>
            <w:r w:rsidRPr="004B78C8">
              <w:t>Textul propus de Comisie</w:t>
            </w:r>
          </w:p>
        </w:tc>
        <w:tc>
          <w:tcPr>
            <w:tcW w:w="4876" w:type="dxa"/>
          </w:tcPr>
          <w:p w14:paraId="2C55EE16" w14:textId="77777777" w:rsidR="00DB6420" w:rsidRPr="004B78C8" w:rsidRDefault="00DB6420" w:rsidP="004B78C8">
            <w:pPr>
              <w:pStyle w:val="AmColumnHeading"/>
            </w:pPr>
            <w:r w:rsidRPr="004B78C8">
              <w:t>Amendamentul</w:t>
            </w:r>
          </w:p>
        </w:tc>
      </w:tr>
      <w:tr w:rsidR="00DB6420" w:rsidRPr="004B78C8" w14:paraId="4BD6421D" w14:textId="77777777" w:rsidTr="004B78C8">
        <w:trPr>
          <w:jc w:val="center"/>
        </w:trPr>
        <w:tc>
          <w:tcPr>
            <w:tcW w:w="4876" w:type="dxa"/>
          </w:tcPr>
          <w:p w14:paraId="23777CF0" w14:textId="77777777" w:rsidR="00DB6420" w:rsidRPr="004B78C8" w:rsidRDefault="00DB6420" w:rsidP="004B78C8">
            <w:pPr>
              <w:pStyle w:val="Normal6a"/>
            </w:pPr>
          </w:p>
        </w:tc>
        <w:tc>
          <w:tcPr>
            <w:tcW w:w="4876" w:type="dxa"/>
          </w:tcPr>
          <w:p w14:paraId="3A00CD71" w14:textId="350E9AFC" w:rsidR="00DB6420" w:rsidRPr="004B78C8" w:rsidRDefault="00DB6420" w:rsidP="004B78C8">
            <w:pPr>
              <w:pStyle w:val="Normal6a"/>
            </w:pPr>
            <w:r w:rsidRPr="004B78C8">
              <w:rPr>
                <w:b/>
                <w:i/>
              </w:rPr>
              <w:t>(db)</w:t>
            </w:r>
            <w:r w:rsidRPr="004B78C8">
              <w:tab/>
            </w:r>
            <w:r w:rsidRPr="004B78C8">
              <w:rPr>
                <w:b/>
                <w:i/>
              </w:rPr>
              <w:t>jurispruden</w:t>
            </w:r>
            <w:r w:rsidR="004B78C8" w:rsidRPr="004B78C8">
              <w:rPr>
                <w:b/>
                <w:i/>
              </w:rPr>
              <w:t>ț</w:t>
            </w:r>
            <w:r w:rsidRPr="004B78C8">
              <w:rPr>
                <w:b/>
                <w:i/>
              </w:rPr>
              <w:t>a în evolu</w:t>
            </w:r>
            <w:r w:rsidR="004B78C8" w:rsidRPr="004B78C8">
              <w:rPr>
                <w:b/>
                <w:i/>
              </w:rPr>
              <w:t>ț</w:t>
            </w:r>
            <w:r w:rsidRPr="004B78C8">
              <w:rPr>
                <w:b/>
                <w:i/>
              </w:rPr>
              <w:t>ie a Cur</w:t>
            </w:r>
            <w:r w:rsidR="004B78C8" w:rsidRPr="004B78C8">
              <w:rPr>
                <w:b/>
                <w:i/>
              </w:rPr>
              <w:t>ț</w:t>
            </w:r>
            <w:r w:rsidRPr="004B78C8">
              <w:rPr>
                <w:b/>
                <w:i/>
              </w:rPr>
              <w:t>ii de Justi</w:t>
            </w:r>
            <w:r w:rsidR="004B78C8" w:rsidRPr="004B78C8">
              <w:rPr>
                <w:b/>
                <w:i/>
              </w:rPr>
              <w:t>ț</w:t>
            </w:r>
            <w:r w:rsidRPr="004B78C8">
              <w:rPr>
                <w:b/>
                <w:i/>
              </w:rPr>
              <w:t xml:space="preserve">ie a Uniunii Europene </w:t>
            </w:r>
            <w:r w:rsidR="004B78C8" w:rsidRPr="004B78C8">
              <w:rPr>
                <w:b/>
                <w:i/>
              </w:rPr>
              <w:t>ș</w:t>
            </w:r>
            <w:r w:rsidRPr="004B78C8">
              <w:rPr>
                <w:b/>
                <w:i/>
              </w:rPr>
              <w:t>i a Cur</w:t>
            </w:r>
            <w:r w:rsidR="004B78C8" w:rsidRPr="004B78C8">
              <w:rPr>
                <w:b/>
                <w:i/>
              </w:rPr>
              <w:t>ț</w:t>
            </w:r>
            <w:r w:rsidRPr="004B78C8">
              <w:rPr>
                <w:b/>
                <w:i/>
              </w:rPr>
              <w:t>ii Europene a Drepturilor Omului.</w:t>
            </w:r>
          </w:p>
        </w:tc>
      </w:tr>
    </w:tbl>
    <w:p w14:paraId="75B3391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7A2DA8F" w14:textId="77777777" w:rsidR="00DB6420" w:rsidRPr="004B78C8" w:rsidRDefault="00DB6420" w:rsidP="00DB6420">
      <w:r w:rsidRPr="004B78C8">
        <w:rPr>
          <w:rStyle w:val="HideTWBExt"/>
          <w:noProof w:val="0"/>
        </w:rPr>
        <w:t>&lt;/Amend&gt;</w:t>
      </w:r>
    </w:p>
    <w:p w14:paraId="3684A38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1116</w:t>
      </w:r>
      <w:r w:rsidRPr="004B78C8">
        <w:rPr>
          <w:rStyle w:val="HideTWBExt"/>
          <w:noProof w:val="0"/>
        </w:rPr>
        <w:t>&lt;/NumAm&gt;</w:t>
      </w:r>
    </w:p>
    <w:p w14:paraId="1981FAF6"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A857A72" w14:textId="77777777" w:rsidR="00DB6420" w:rsidRPr="004B78C8" w:rsidRDefault="00DB6420" w:rsidP="00DB6420">
      <w:pPr>
        <w:pStyle w:val="NormalBold"/>
      </w:pPr>
      <w:r w:rsidRPr="004B78C8">
        <w:rPr>
          <w:rStyle w:val="HideTWBExt"/>
          <w:noProof w:val="0"/>
        </w:rPr>
        <w:t>&lt;/RepeatBlock-By&gt;</w:t>
      </w:r>
    </w:p>
    <w:p w14:paraId="5DB7416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A54EC06" w14:textId="77777777" w:rsidR="00DB6420" w:rsidRPr="004B78C8" w:rsidRDefault="00DB6420" w:rsidP="00DB6420">
      <w:pPr>
        <w:pStyle w:val="NormalBold"/>
      </w:pPr>
      <w:r w:rsidRPr="004B78C8">
        <w:rPr>
          <w:rStyle w:val="HideTWBExt"/>
          <w:noProof w:val="0"/>
        </w:rPr>
        <w:t>&lt;Article&gt;</w:t>
      </w:r>
      <w:r w:rsidRPr="004B78C8">
        <w:t>Articolul 6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0E7EA47" w14:textId="77777777" w:rsidTr="004B78C8">
        <w:trPr>
          <w:trHeight w:hRule="exact" w:val="240"/>
          <w:jc w:val="center"/>
        </w:trPr>
        <w:tc>
          <w:tcPr>
            <w:tcW w:w="9752" w:type="dxa"/>
            <w:gridSpan w:val="2"/>
          </w:tcPr>
          <w:p w14:paraId="06EF99B2" w14:textId="77777777" w:rsidR="00DB6420" w:rsidRPr="004B78C8" w:rsidRDefault="00DB6420" w:rsidP="004B78C8"/>
        </w:tc>
      </w:tr>
      <w:tr w:rsidR="00DB6420" w:rsidRPr="004B78C8" w14:paraId="60ABB7E7" w14:textId="77777777" w:rsidTr="004B78C8">
        <w:trPr>
          <w:trHeight w:val="240"/>
          <w:jc w:val="center"/>
        </w:trPr>
        <w:tc>
          <w:tcPr>
            <w:tcW w:w="4876" w:type="dxa"/>
          </w:tcPr>
          <w:p w14:paraId="4C136A80" w14:textId="77777777" w:rsidR="00DB6420" w:rsidRPr="004B78C8" w:rsidRDefault="00DB6420" w:rsidP="004B78C8">
            <w:pPr>
              <w:pStyle w:val="AmColumnHeading"/>
            </w:pPr>
            <w:r w:rsidRPr="004B78C8">
              <w:t>Textul propus de Comisie</w:t>
            </w:r>
          </w:p>
        </w:tc>
        <w:tc>
          <w:tcPr>
            <w:tcW w:w="4876" w:type="dxa"/>
          </w:tcPr>
          <w:p w14:paraId="1FE99FFF" w14:textId="77777777" w:rsidR="00DB6420" w:rsidRPr="004B78C8" w:rsidRDefault="00DB6420" w:rsidP="004B78C8">
            <w:pPr>
              <w:pStyle w:val="AmColumnHeading"/>
            </w:pPr>
            <w:r w:rsidRPr="004B78C8">
              <w:t>Amendamentul</w:t>
            </w:r>
          </w:p>
        </w:tc>
      </w:tr>
      <w:tr w:rsidR="00DB6420" w:rsidRPr="004B78C8" w14:paraId="3E9A625E" w14:textId="77777777" w:rsidTr="004B78C8">
        <w:trPr>
          <w:jc w:val="center"/>
        </w:trPr>
        <w:tc>
          <w:tcPr>
            <w:tcW w:w="4876" w:type="dxa"/>
          </w:tcPr>
          <w:p w14:paraId="36BAF096" w14:textId="43792EAD" w:rsidR="00DB6420" w:rsidRPr="004B78C8" w:rsidRDefault="00DB6420" w:rsidP="004B78C8">
            <w:pPr>
              <w:pStyle w:val="Normal6a"/>
            </w:pPr>
            <w:r w:rsidRPr="004B78C8">
              <w:rPr>
                <w:b/>
                <w:i/>
              </w:rPr>
              <w:t>3.</w:t>
            </w:r>
            <w:r w:rsidRPr="004B78C8">
              <w:tab/>
            </w:r>
            <w:r w:rsidRPr="004B78C8">
              <w:rPr>
                <w:b/>
                <w:i/>
              </w:rPr>
              <w:t>Statele membre dispun de strategii na</w:t>
            </w:r>
            <w:r w:rsidR="004B78C8" w:rsidRPr="004B78C8">
              <w:rPr>
                <w:b/>
                <w:i/>
              </w:rPr>
              <w:t>ț</w:t>
            </w:r>
            <w:r w:rsidRPr="004B78C8">
              <w:rPr>
                <w:b/>
                <w:i/>
              </w:rPr>
              <w:t>ionale pentru a asigura o capacitate suficientă pentru punerea în aplicare a unui sistem eficace de gestionare 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 xml:space="preserve">ie, în conformitate cu principiile stabilite în prezenta parte. </w:t>
            </w:r>
            <w:r w:rsidRPr="004B78C8">
              <w:rPr>
                <w:b/>
                <w:bCs/>
                <w:i/>
                <w:iCs/>
              </w:rPr>
              <w:t>Aceste strategii includ planificarea pentru situa</w:t>
            </w:r>
            <w:r w:rsidR="004B78C8" w:rsidRPr="004B78C8">
              <w:rPr>
                <w:b/>
                <w:bCs/>
                <w:i/>
                <w:iCs/>
              </w:rPr>
              <w:t>ț</w:t>
            </w:r>
            <w:r w:rsidRPr="004B78C8">
              <w:rPr>
                <w:b/>
                <w:bCs/>
                <w:i/>
                <w:iCs/>
              </w:rPr>
              <w:t>ii neprevăzute la nivel na</w:t>
            </w:r>
            <w:r w:rsidR="004B78C8" w:rsidRPr="004B78C8">
              <w:rPr>
                <w:b/>
                <w:bCs/>
                <w:i/>
                <w:iCs/>
              </w:rPr>
              <w:t>ț</w:t>
            </w:r>
            <w:r w:rsidRPr="004B78C8">
              <w:rPr>
                <w:b/>
                <w:bCs/>
                <w:i/>
                <w:iCs/>
              </w:rPr>
              <w:t>ional, luând în considerare planificarea pentru situa</w:t>
            </w:r>
            <w:r w:rsidR="004B78C8" w:rsidRPr="004B78C8">
              <w:rPr>
                <w:b/>
                <w:bCs/>
                <w:i/>
                <w:iCs/>
              </w:rPr>
              <w:t>ț</w:t>
            </w:r>
            <w:r w:rsidRPr="004B78C8">
              <w:rPr>
                <w:b/>
                <w:bCs/>
                <w:i/>
                <w:iCs/>
              </w:rPr>
              <w:t>ii neprevăzute în temeiul Regulamentului (UE) XXX/XXX [Agen</w:t>
            </w:r>
            <w:r w:rsidR="004B78C8" w:rsidRPr="004B78C8">
              <w:rPr>
                <w:b/>
                <w:bCs/>
                <w:i/>
                <w:iCs/>
              </w:rPr>
              <w:t>ț</w:t>
            </w:r>
            <w:r w:rsidRPr="004B78C8">
              <w:rPr>
                <w:b/>
                <w:bCs/>
                <w:i/>
                <w:iCs/>
              </w:rPr>
              <w:t>ia Uniunii Europene pentru Azil], Regulamentul (UE) 2019/1896</w:t>
            </w:r>
            <w:r w:rsidRPr="004B78C8">
              <w:rPr>
                <w:rStyle w:val="SupBoldItalic"/>
              </w:rPr>
              <w:t>56</w:t>
            </w:r>
            <w:r w:rsidRPr="004B78C8">
              <w:rPr>
                <w:b/>
                <w:bCs/>
                <w:i/>
                <w:iCs/>
              </w:rPr>
              <w:t xml:space="preserve"> (Agen</w:t>
            </w:r>
            <w:r w:rsidR="004B78C8" w:rsidRPr="004B78C8">
              <w:rPr>
                <w:b/>
                <w:bCs/>
                <w:i/>
                <w:iCs/>
              </w:rPr>
              <w:t>ț</w:t>
            </w:r>
            <w:r w:rsidRPr="004B78C8">
              <w:rPr>
                <w:b/>
                <w:bCs/>
                <w:i/>
                <w:iCs/>
              </w:rPr>
              <w:t>ia Europeană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 xml:space="preserve">i Garda de Coastă) </w:t>
            </w:r>
            <w:r w:rsidR="004B78C8" w:rsidRPr="004B78C8">
              <w:rPr>
                <w:b/>
                <w:bCs/>
                <w:i/>
                <w:iCs/>
              </w:rPr>
              <w:t>ș</w:t>
            </w:r>
            <w:r w:rsidRPr="004B78C8">
              <w:rPr>
                <w:b/>
                <w:bCs/>
                <w:i/>
                <w:iCs/>
              </w:rPr>
              <w:t>i Directiva XXX/XXX/UE [Directiva privind condi</w:t>
            </w:r>
            <w:r w:rsidR="004B78C8" w:rsidRPr="004B78C8">
              <w:rPr>
                <w:b/>
                <w:bCs/>
                <w:i/>
                <w:iCs/>
              </w:rPr>
              <w:t>ț</w:t>
            </w:r>
            <w:r w:rsidRPr="004B78C8">
              <w:rPr>
                <w:b/>
                <w:bCs/>
                <w:i/>
                <w:iCs/>
              </w:rPr>
              <w:t xml:space="preserve">iile de primire] </w:t>
            </w:r>
            <w:r w:rsidR="004B78C8" w:rsidRPr="004B78C8">
              <w:rPr>
                <w:b/>
                <w:bCs/>
                <w:i/>
                <w:iCs/>
              </w:rPr>
              <w:t>ș</w:t>
            </w:r>
            <w:r w:rsidRPr="004B78C8">
              <w:rPr>
                <w:b/>
                <w:bCs/>
                <w:i/>
                <w:iCs/>
              </w:rPr>
              <w:t>i rapoartele Comisiei emise în cadrul Planului de ac</w:t>
            </w:r>
            <w:r w:rsidR="004B78C8" w:rsidRPr="004B78C8">
              <w:rPr>
                <w:b/>
                <w:bCs/>
                <w:i/>
                <w:iCs/>
              </w:rPr>
              <w:t>ț</w:t>
            </w:r>
            <w:r w:rsidRPr="004B78C8">
              <w:rPr>
                <w:b/>
                <w:bCs/>
                <w:i/>
                <w:iCs/>
              </w:rPr>
              <w:t>iune în vederea pregătirii pentru situa</w:t>
            </w:r>
            <w:r w:rsidR="004B78C8" w:rsidRPr="004B78C8">
              <w:rPr>
                <w:b/>
                <w:bCs/>
                <w:i/>
                <w:iCs/>
              </w:rPr>
              <w:t>ț</w:t>
            </w:r>
            <w:r w:rsidRPr="004B78C8">
              <w:rPr>
                <w:b/>
                <w:bCs/>
                <w:i/>
                <w:iCs/>
              </w:rPr>
              <w:t>ii de criză legate de migra</w:t>
            </w:r>
            <w:r w:rsidR="004B78C8" w:rsidRPr="004B78C8">
              <w:rPr>
                <w:b/>
                <w:bCs/>
                <w:i/>
                <w:iCs/>
              </w:rPr>
              <w:t>ț</w:t>
            </w:r>
            <w:r w:rsidRPr="004B78C8">
              <w:rPr>
                <w:b/>
                <w:bCs/>
                <w:i/>
                <w:iCs/>
              </w:rPr>
              <w:t xml:space="preserve">ie </w:t>
            </w:r>
            <w:r w:rsidR="004B78C8" w:rsidRPr="004B78C8">
              <w:rPr>
                <w:b/>
                <w:bCs/>
                <w:i/>
                <w:iCs/>
              </w:rPr>
              <w:t>ș</w:t>
            </w:r>
            <w:r w:rsidRPr="004B78C8">
              <w:rPr>
                <w:b/>
                <w:bCs/>
                <w:i/>
                <w:iCs/>
              </w:rPr>
              <w:t>i a gestionării acestora.</w:t>
            </w:r>
            <w:r w:rsidRPr="004B78C8">
              <w:rPr>
                <w:b/>
                <w:i/>
              </w:rPr>
              <w:t xml:space="preserve"> Aceste strategii na</w:t>
            </w:r>
            <w:r w:rsidR="004B78C8" w:rsidRPr="004B78C8">
              <w:rPr>
                <w:b/>
                <w:i/>
              </w:rPr>
              <w:t>ț</w:t>
            </w:r>
            <w:r w:rsidRPr="004B78C8">
              <w:rPr>
                <w:b/>
                <w:i/>
              </w:rPr>
              <w:t>ionale includ informa</w:t>
            </w:r>
            <w:r w:rsidR="004B78C8" w:rsidRPr="004B78C8">
              <w:rPr>
                <w:b/>
                <w:i/>
              </w:rPr>
              <w:t>ț</w:t>
            </w:r>
            <w:r w:rsidRPr="004B78C8">
              <w:rPr>
                <w:b/>
                <w:i/>
              </w:rPr>
              <w:t xml:space="preserve">ii privind modul în care statul membru pune în aplicare principiile stabilite în prezenta parte </w:t>
            </w:r>
            <w:r w:rsidR="004B78C8" w:rsidRPr="004B78C8">
              <w:rPr>
                <w:b/>
                <w:i/>
              </w:rPr>
              <w:t>ș</w:t>
            </w:r>
            <w:r w:rsidRPr="004B78C8">
              <w:rPr>
                <w:b/>
                <w:i/>
              </w:rPr>
              <w:t>i î</w:t>
            </w:r>
            <w:r w:rsidR="004B78C8" w:rsidRPr="004B78C8">
              <w:rPr>
                <w:b/>
                <w:i/>
              </w:rPr>
              <w:t>ș</w:t>
            </w:r>
            <w:r w:rsidRPr="004B78C8">
              <w:rPr>
                <w:b/>
                <w:i/>
              </w:rPr>
              <w:t>i îndepline</w:t>
            </w:r>
            <w:r w:rsidR="004B78C8" w:rsidRPr="004B78C8">
              <w:rPr>
                <w:b/>
                <w:i/>
              </w:rPr>
              <w:t>ș</w:t>
            </w:r>
            <w:r w:rsidRPr="004B78C8">
              <w:rPr>
                <w:b/>
                <w:i/>
              </w:rPr>
              <w:t>te obliga</w:t>
            </w:r>
            <w:r w:rsidR="004B78C8" w:rsidRPr="004B78C8">
              <w:rPr>
                <w:b/>
                <w:i/>
              </w:rPr>
              <w:t>ț</w:t>
            </w:r>
            <w:r w:rsidRPr="004B78C8">
              <w:rPr>
                <w:b/>
                <w:i/>
              </w:rPr>
              <w:t>iile juridice care decurg din aceste principii la nivel na</w:t>
            </w:r>
            <w:r w:rsidR="004B78C8" w:rsidRPr="004B78C8">
              <w:rPr>
                <w:b/>
                <w:i/>
              </w:rPr>
              <w:t>ț</w:t>
            </w:r>
            <w:r w:rsidRPr="004B78C8">
              <w:rPr>
                <w:b/>
                <w:i/>
              </w:rPr>
              <w:t xml:space="preserve">ional. Acestea iau în considerare alte strategii relevante </w:t>
            </w:r>
            <w:r w:rsidR="004B78C8" w:rsidRPr="004B78C8">
              <w:rPr>
                <w:b/>
                <w:i/>
              </w:rPr>
              <w:t>ș</w:t>
            </w:r>
            <w:r w:rsidRPr="004B78C8">
              <w:rPr>
                <w:b/>
                <w:i/>
              </w:rPr>
              <w:t xml:space="preserve">i măsurile de sprijin existente, în special în temeiul Regulamentului (UE) XXX/XXX [Fondul pentru azil </w:t>
            </w:r>
            <w:r w:rsidR="004B78C8" w:rsidRPr="004B78C8">
              <w:rPr>
                <w:b/>
                <w:i/>
              </w:rPr>
              <w:t>ș</w:t>
            </w:r>
            <w:r w:rsidRPr="004B78C8">
              <w:rPr>
                <w:b/>
                <w:i/>
              </w:rPr>
              <w:t>i migra</w:t>
            </w:r>
            <w:r w:rsidR="004B78C8" w:rsidRPr="004B78C8">
              <w:rPr>
                <w:b/>
                <w:i/>
              </w:rPr>
              <w:t>ț</w:t>
            </w:r>
            <w:r w:rsidRPr="004B78C8">
              <w:rPr>
                <w:b/>
                <w:i/>
              </w:rPr>
              <w:t xml:space="preserve">ie] </w:t>
            </w:r>
            <w:r w:rsidR="004B78C8" w:rsidRPr="004B78C8">
              <w:rPr>
                <w:b/>
                <w:i/>
              </w:rPr>
              <w:t>ș</w:t>
            </w:r>
            <w:r w:rsidRPr="004B78C8">
              <w:rPr>
                <w:b/>
                <w:i/>
              </w:rPr>
              <w:t>i al Regulamentului (UE) XXX/XXX [Agen</w:t>
            </w:r>
            <w:r w:rsidR="004B78C8" w:rsidRPr="004B78C8">
              <w:rPr>
                <w:b/>
                <w:i/>
              </w:rPr>
              <w:t>ț</w:t>
            </w:r>
            <w:r w:rsidRPr="004B78C8">
              <w:rPr>
                <w:b/>
                <w:i/>
              </w:rPr>
              <w:t xml:space="preserve">ia Uniunii Europene pentru Azil], </w:t>
            </w:r>
            <w:r w:rsidR="004B78C8" w:rsidRPr="004B78C8">
              <w:rPr>
                <w:b/>
                <w:i/>
              </w:rPr>
              <w:t>ș</w:t>
            </w:r>
            <w:r w:rsidRPr="004B78C8">
              <w:rPr>
                <w:b/>
                <w:i/>
              </w:rPr>
              <w:t>i sunt coerente cu strategiile na</w:t>
            </w:r>
            <w:r w:rsidR="004B78C8" w:rsidRPr="004B78C8">
              <w:rPr>
                <w:b/>
                <w:i/>
              </w:rPr>
              <w:t>ț</w:t>
            </w:r>
            <w:r w:rsidRPr="004B78C8">
              <w:rPr>
                <w:b/>
                <w:i/>
              </w:rPr>
              <w:t xml:space="preserve">ionale de gestionare integrată a frontierelor stabilite în conformitate cu articolul 8 alineatul (6) din Regulamentul (UE) 2019/1896 </w:t>
            </w:r>
            <w:r w:rsidR="004B78C8" w:rsidRPr="004B78C8">
              <w:rPr>
                <w:b/>
                <w:i/>
              </w:rPr>
              <w:t>ș</w:t>
            </w:r>
            <w:r w:rsidRPr="004B78C8">
              <w:rPr>
                <w:b/>
                <w:i/>
              </w:rPr>
              <w:t>i complementare acestora. Rezultatele monitorizării efectuate de Agen</w:t>
            </w:r>
            <w:r w:rsidR="004B78C8" w:rsidRPr="004B78C8">
              <w:rPr>
                <w:b/>
                <w:i/>
              </w:rPr>
              <w:t>ț</w:t>
            </w:r>
            <w:r w:rsidRPr="004B78C8">
              <w:rPr>
                <w:b/>
                <w:i/>
              </w:rPr>
              <w:t xml:space="preserve">ia Uniunii Europene pentru Azil </w:t>
            </w:r>
            <w:r w:rsidR="004B78C8" w:rsidRPr="004B78C8">
              <w:rPr>
                <w:b/>
                <w:i/>
              </w:rPr>
              <w:t>ș</w:t>
            </w:r>
            <w:r w:rsidRPr="004B78C8">
              <w:rPr>
                <w:b/>
                <w:i/>
              </w:rPr>
              <w:t>i de Agen</w:t>
            </w:r>
            <w:r w:rsidR="004B78C8" w:rsidRPr="004B78C8">
              <w:rPr>
                <w:b/>
                <w:i/>
              </w:rPr>
              <w:t>ț</w:t>
            </w:r>
            <w:r w:rsidRPr="004B78C8">
              <w:rPr>
                <w:b/>
                <w:i/>
              </w:rPr>
              <w:t>ia Europeană pentru Poli</w:t>
            </w:r>
            <w:r w:rsidR="004B78C8" w:rsidRPr="004B78C8">
              <w:rPr>
                <w:b/>
                <w:i/>
              </w:rPr>
              <w:t>ț</w:t>
            </w:r>
            <w:r w:rsidRPr="004B78C8">
              <w:rPr>
                <w:b/>
                <w:i/>
              </w:rPr>
              <w:t xml:space="preserve">ia de Frontieră </w:t>
            </w:r>
            <w:r w:rsidR="004B78C8" w:rsidRPr="004B78C8">
              <w:rPr>
                <w:b/>
                <w:i/>
              </w:rPr>
              <w:t>ș</w:t>
            </w:r>
            <w:r w:rsidRPr="004B78C8">
              <w:rPr>
                <w:b/>
                <w:i/>
              </w:rPr>
              <w:t xml:space="preserve">i Garda de Coastă, rezultatele evaluării efectuate în conformitate cu Regulamentul nr. 1053/2013 al Consiliului, precum </w:t>
            </w:r>
            <w:r w:rsidR="004B78C8" w:rsidRPr="004B78C8">
              <w:rPr>
                <w:b/>
                <w:i/>
              </w:rPr>
              <w:t>ș</w:t>
            </w:r>
            <w:r w:rsidRPr="004B78C8">
              <w:rPr>
                <w:b/>
                <w:i/>
              </w:rPr>
              <w:t>i rezultatele evaluării efectuate în conformitate cu articolul 7 din Regulamentul (UE) XXX/XXX [Regulamentul privind procedura de screening] ar trebui, de asemenea, luate în considerare în cadrul acestor strategii.</w:t>
            </w:r>
          </w:p>
        </w:tc>
        <w:tc>
          <w:tcPr>
            <w:tcW w:w="4876" w:type="dxa"/>
          </w:tcPr>
          <w:p w14:paraId="3CAC71E6" w14:textId="77777777" w:rsidR="00DB6420" w:rsidRPr="004B78C8" w:rsidRDefault="00DB6420" w:rsidP="004B78C8">
            <w:pPr>
              <w:pStyle w:val="Normal6a"/>
            </w:pPr>
            <w:r w:rsidRPr="004B78C8">
              <w:rPr>
                <w:b/>
                <w:i/>
              </w:rPr>
              <w:t>eliminat</w:t>
            </w:r>
          </w:p>
        </w:tc>
      </w:tr>
      <w:tr w:rsidR="00DB6420" w:rsidRPr="004B78C8" w14:paraId="60FB9651" w14:textId="77777777" w:rsidTr="004B78C8">
        <w:trPr>
          <w:jc w:val="center"/>
        </w:trPr>
        <w:tc>
          <w:tcPr>
            <w:tcW w:w="4876" w:type="dxa"/>
          </w:tcPr>
          <w:p w14:paraId="43BC7382" w14:textId="77777777" w:rsidR="00DB6420" w:rsidRPr="004B78C8" w:rsidRDefault="00DB6420" w:rsidP="004B78C8">
            <w:pPr>
              <w:pStyle w:val="Normal6a"/>
            </w:pPr>
            <w:r w:rsidRPr="004B78C8">
              <w:t>_________________</w:t>
            </w:r>
          </w:p>
        </w:tc>
        <w:tc>
          <w:tcPr>
            <w:tcW w:w="4876" w:type="dxa"/>
          </w:tcPr>
          <w:p w14:paraId="2FA82762" w14:textId="77777777" w:rsidR="00DB6420" w:rsidRPr="004B78C8" w:rsidRDefault="00DB6420" w:rsidP="004B78C8">
            <w:pPr>
              <w:pStyle w:val="Normal6a"/>
            </w:pPr>
          </w:p>
        </w:tc>
      </w:tr>
      <w:tr w:rsidR="00DB6420" w:rsidRPr="004B78C8" w14:paraId="375D184C" w14:textId="77777777" w:rsidTr="004B78C8">
        <w:trPr>
          <w:jc w:val="center"/>
        </w:trPr>
        <w:tc>
          <w:tcPr>
            <w:tcW w:w="4876" w:type="dxa"/>
          </w:tcPr>
          <w:p w14:paraId="2EC298B7" w14:textId="7B99EAAB" w:rsidR="00DB6420" w:rsidRPr="004B78C8" w:rsidRDefault="00DB6420" w:rsidP="00DC2832">
            <w:pPr>
              <w:pStyle w:val="Normal6a"/>
            </w:pPr>
            <w:r w:rsidRPr="004B78C8">
              <w:rPr>
                <w:rStyle w:val="SupBoldItalic"/>
              </w:rPr>
              <w:t>56</w:t>
            </w:r>
            <w:r w:rsidRPr="004B78C8">
              <w:rPr>
                <w:b/>
                <w:bCs/>
                <w:i/>
                <w:iCs/>
              </w:rPr>
              <w:t xml:space="preserve"> Regulamentul (UE) 2019/1896 al Parlamentului European </w:t>
            </w:r>
            <w:r w:rsidR="004B78C8" w:rsidRPr="004B78C8">
              <w:rPr>
                <w:b/>
                <w:bCs/>
                <w:i/>
                <w:iCs/>
              </w:rPr>
              <w:t>ș</w:t>
            </w:r>
            <w:r w:rsidRPr="004B78C8">
              <w:rPr>
                <w:b/>
                <w:bCs/>
                <w:i/>
                <w:iCs/>
              </w:rPr>
              <w:t>i al Consiliului din 13 noiembrie 2019 privind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 xml:space="preserve">i garda de coastă la nivel european </w:t>
            </w:r>
            <w:r w:rsidR="004B78C8" w:rsidRPr="004B78C8">
              <w:rPr>
                <w:b/>
                <w:bCs/>
                <w:i/>
                <w:iCs/>
              </w:rPr>
              <w:t>ș</w:t>
            </w:r>
            <w:r w:rsidRPr="004B78C8">
              <w:rPr>
                <w:b/>
                <w:bCs/>
                <w:i/>
                <w:iCs/>
              </w:rPr>
              <w:t xml:space="preserve">i de abrogare a Regulamentelor (UE) nr. 1052/2013 </w:t>
            </w:r>
            <w:r w:rsidR="004B78C8" w:rsidRPr="004B78C8">
              <w:rPr>
                <w:b/>
                <w:bCs/>
                <w:i/>
                <w:iCs/>
              </w:rPr>
              <w:t>ș</w:t>
            </w:r>
            <w:r w:rsidRPr="004B78C8">
              <w:rPr>
                <w:b/>
                <w:bCs/>
                <w:i/>
                <w:iCs/>
              </w:rPr>
              <w:t>i (UE) 2016/1624, JO L 295, 14.11.2019, p. 1.</w:t>
            </w:r>
          </w:p>
        </w:tc>
        <w:tc>
          <w:tcPr>
            <w:tcW w:w="4876" w:type="dxa"/>
          </w:tcPr>
          <w:p w14:paraId="7A695E8C" w14:textId="77777777" w:rsidR="00DB6420" w:rsidRPr="004B78C8" w:rsidRDefault="00DB6420" w:rsidP="004B78C8">
            <w:pPr>
              <w:pStyle w:val="Normal6a"/>
            </w:pPr>
          </w:p>
        </w:tc>
      </w:tr>
    </w:tbl>
    <w:p w14:paraId="0979E3C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423ACF9" w14:textId="77777777" w:rsidR="00DB6420" w:rsidRPr="004B78C8" w:rsidRDefault="00DB6420" w:rsidP="00DB6420">
      <w:r w:rsidRPr="004B78C8">
        <w:rPr>
          <w:rStyle w:val="HideTWBExt"/>
          <w:noProof w:val="0"/>
        </w:rPr>
        <w:t>&lt;/Amend&gt;</w:t>
      </w:r>
    </w:p>
    <w:p w14:paraId="1C04596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1117</w:t>
      </w:r>
      <w:r w:rsidRPr="004B78C8">
        <w:rPr>
          <w:rStyle w:val="HideTWBExt"/>
          <w:noProof w:val="0"/>
        </w:rPr>
        <w:t>&lt;/NumAm&gt;</w:t>
      </w:r>
    </w:p>
    <w:p w14:paraId="6DE706DB"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52FEE71C" w14:textId="77777777" w:rsidR="00DB6420" w:rsidRPr="004B78C8" w:rsidRDefault="00DB6420" w:rsidP="00DB6420">
      <w:pPr>
        <w:pStyle w:val="NormalBold"/>
      </w:pPr>
      <w:r w:rsidRPr="004B78C8">
        <w:rPr>
          <w:rStyle w:val="HideTWBExt"/>
          <w:noProof w:val="0"/>
        </w:rPr>
        <w:t>&lt;/RepeatBlock-By&gt;</w:t>
      </w:r>
    </w:p>
    <w:p w14:paraId="17F4F83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BE2FDB2" w14:textId="77777777" w:rsidR="00DB6420" w:rsidRPr="004B78C8" w:rsidRDefault="00DB6420" w:rsidP="00DB6420">
      <w:pPr>
        <w:pStyle w:val="NormalBold"/>
      </w:pPr>
      <w:r w:rsidRPr="004B78C8">
        <w:rPr>
          <w:rStyle w:val="HideTWBExt"/>
          <w:noProof w:val="0"/>
        </w:rPr>
        <w:t>&lt;Article&gt;</w:t>
      </w:r>
      <w:r w:rsidRPr="004B78C8">
        <w:t>Articolul 6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F2E69E8" w14:textId="77777777" w:rsidTr="004B78C8">
        <w:trPr>
          <w:trHeight w:hRule="exact" w:val="240"/>
          <w:jc w:val="center"/>
        </w:trPr>
        <w:tc>
          <w:tcPr>
            <w:tcW w:w="9752" w:type="dxa"/>
            <w:gridSpan w:val="2"/>
          </w:tcPr>
          <w:p w14:paraId="3E2B537B" w14:textId="77777777" w:rsidR="00DB6420" w:rsidRPr="004B78C8" w:rsidRDefault="00DB6420" w:rsidP="004B78C8"/>
        </w:tc>
      </w:tr>
      <w:tr w:rsidR="00DB6420" w:rsidRPr="004B78C8" w14:paraId="754C9A02" w14:textId="77777777" w:rsidTr="004B78C8">
        <w:trPr>
          <w:trHeight w:val="240"/>
          <w:jc w:val="center"/>
        </w:trPr>
        <w:tc>
          <w:tcPr>
            <w:tcW w:w="4876" w:type="dxa"/>
          </w:tcPr>
          <w:p w14:paraId="52A1A30D" w14:textId="77777777" w:rsidR="00DB6420" w:rsidRPr="004B78C8" w:rsidRDefault="00DB6420" w:rsidP="004B78C8">
            <w:pPr>
              <w:pStyle w:val="AmColumnHeading"/>
            </w:pPr>
            <w:r w:rsidRPr="004B78C8">
              <w:t>Textul propus de Comisie</w:t>
            </w:r>
          </w:p>
        </w:tc>
        <w:tc>
          <w:tcPr>
            <w:tcW w:w="4876" w:type="dxa"/>
          </w:tcPr>
          <w:p w14:paraId="1DF9054A" w14:textId="77777777" w:rsidR="00DB6420" w:rsidRPr="004B78C8" w:rsidRDefault="00DB6420" w:rsidP="004B78C8">
            <w:pPr>
              <w:pStyle w:val="AmColumnHeading"/>
            </w:pPr>
            <w:r w:rsidRPr="004B78C8">
              <w:t>Amendamentul</w:t>
            </w:r>
          </w:p>
        </w:tc>
      </w:tr>
      <w:tr w:rsidR="00DB6420" w:rsidRPr="004B78C8" w14:paraId="1B8280C0" w14:textId="77777777" w:rsidTr="004B78C8">
        <w:trPr>
          <w:jc w:val="center"/>
        </w:trPr>
        <w:tc>
          <w:tcPr>
            <w:tcW w:w="4876" w:type="dxa"/>
          </w:tcPr>
          <w:p w14:paraId="16BD2C6D" w14:textId="2715C1E7" w:rsidR="00DB6420" w:rsidRPr="004B78C8" w:rsidRDefault="00DB6420" w:rsidP="004B78C8">
            <w:pPr>
              <w:pStyle w:val="Normal6a"/>
            </w:pPr>
            <w:r w:rsidRPr="004B78C8">
              <w:t>3.</w:t>
            </w:r>
            <w:r w:rsidRPr="004B78C8">
              <w:tab/>
              <w:t>Statele membre dispun de strategii na</w:t>
            </w:r>
            <w:r w:rsidR="004B78C8" w:rsidRPr="004B78C8">
              <w:t>ț</w:t>
            </w:r>
            <w:r w:rsidRPr="004B78C8">
              <w:t xml:space="preserve">ionale pentru a asigura o capacitate suficientă pentru </w:t>
            </w:r>
            <w:r w:rsidRPr="004B78C8">
              <w:rPr>
                <w:b/>
                <w:bCs/>
                <w:i/>
                <w:iCs/>
              </w:rPr>
              <w:t>punerea în aplicare a unui sistem eficace de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în conformitate cu principiile stabilite în prezenta parte</w:t>
            </w:r>
            <w:r w:rsidRPr="004B78C8">
              <w:t xml:space="preserve">. </w:t>
            </w:r>
            <w:r w:rsidRPr="004B78C8">
              <w:rPr>
                <w:b/>
                <w:bCs/>
                <w:i/>
                <w:iCs/>
              </w:rPr>
              <w:t>Aceste strategii includ planificarea pentru situa</w:t>
            </w:r>
            <w:r w:rsidR="004B78C8" w:rsidRPr="004B78C8">
              <w:rPr>
                <w:b/>
                <w:bCs/>
                <w:i/>
                <w:iCs/>
              </w:rPr>
              <w:t>ț</w:t>
            </w:r>
            <w:r w:rsidRPr="004B78C8">
              <w:rPr>
                <w:b/>
                <w:bCs/>
                <w:i/>
                <w:iCs/>
              </w:rPr>
              <w:t>ii neprevăzute la nivel na</w:t>
            </w:r>
            <w:r w:rsidR="004B78C8" w:rsidRPr="004B78C8">
              <w:rPr>
                <w:b/>
                <w:bCs/>
                <w:i/>
                <w:iCs/>
              </w:rPr>
              <w:t>ț</w:t>
            </w:r>
            <w:r w:rsidRPr="004B78C8">
              <w:rPr>
                <w:b/>
                <w:bCs/>
                <w:i/>
                <w:iCs/>
              </w:rPr>
              <w:t>ional, luând în considerare planificarea pentru situa</w:t>
            </w:r>
            <w:r w:rsidR="004B78C8" w:rsidRPr="004B78C8">
              <w:rPr>
                <w:b/>
                <w:bCs/>
                <w:i/>
                <w:iCs/>
              </w:rPr>
              <w:t>ț</w:t>
            </w:r>
            <w:r w:rsidRPr="004B78C8">
              <w:rPr>
                <w:b/>
                <w:bCs/>
                <w:i/>
                <w:iCs/>
              </w:rPr>
              <w:t>ii neprevăzute în temeiul Regulamentului (UE) XXX/XXX [Agen</w:t>
            </w:r>
            <w:r w:rsidR="004B78C8" w:rsidRPr="004B78C8">
              <w:rPr>
                <w:b/>
                <w:bCs/>
                <w:i/>
                <w:iCs/>
              </w:rPr>
              <w:t>ț</w:t>
            </w:r>
            <w:r w:rsidRPr="004B78C8">
              <w:rPr>
                <w:b/>
                <w:bCs/>
                <w:i/>
                <w:iCs/>
              </w:rPr>
              <w:t>ia Uniunii Europene pentru Azil], Regulamentul (UE) 2019/1896</w:t>
            </w:r>
            <w:r w:rsidRPr="004B78C8">
              <w:rPr>
                <w:rStyle w:val="SupBoldItalic"/>
              </w:rPr>
              <w:t>56</w:t>
            </w:r>
            <w:r w:rsidRPr="004B78C8">
              <w:rPr>
                <w:b/>
                <w:bCs/>
                <w:i/>
                <w:iCs/>
              </w:rPr>
              <w:t xml:space="preserve"> (Agen</w:t>
            </w:r>
            <w:r w:rsidR="004B78C8" w:rsidRPr="004B78C8">
              <w:rPr>
                <w:b/>
                <w:bCs/>
                <w:i/>
                <w:iCs/>
              </w:rPr>
              <w:t>ț</w:t>
            </w:r>
            <w:r w:rsidRPr="004B78C8">
              <w:rPr>
                <w:b/>
                <w:bCs/>
                <w:i/>
                <w:iCs/>
              </w:rPr>
              <w:t>ia Europeană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 xml:space="preserve">i Garda de Coastă) </w:t>
            </w:r>
            <w:r w:rsidR="004B78C8" w:rsidRPr="004B78C8">
              <w:rPr>
                <w:b/>
                <w:bCs/>
                <w:i/>
                <w:iCs/>
              </w:rPr>
              <w:t>ș</w:t>
            </w:r>
            <w:r w:rsidRPr="004B78C8">
              <w:rPr>
                <w:b/>
                <w:bCs/>
                <w:i/>
                <w:iCs/>
              </w:rPr>
              <w:t>i Directiva XXX/XXX/UE [Directiva privind condi</w:t>
            </w:r>
            <w:r w:rsidR="004B78C8" w:rsidRPr="004B78C8">
              <w:rPr>
                <w:b/>
                <w:bCs/>
                <w:i/>
                <w:iCs/>
              </w:rPr>
              <w:t>ț</w:t>
            </w:r>
            <w:r w:rsidRPr="004B78C8">
              <w:rPr>
                <w:b/>
                <w:bCs/>
                <w:i/>
                <w:iCs/>
              </w:rPr>
              <w:t xml:space="preserve">iile de primire] </w:t>
            </w:r>
            <w:r w:rsidR="004B78C8" w:rsidRPr="004B78C8">
              <w:rPr>
                <w:b/>
                <w:bCs/>
                <w:i/>
                <w:iCs/>
              </w:rPr>
              <w:t>ș</w:t>
            </w:r>
            <w:r w:rsidRPr="004B78C8">
              <w:rPr>
                <w:b/>
                <w:bCs/>
                <w:i/>
                <w:iCs/>
              </w:rPr>
              <w:t>i rapoartele Comisiei emise în cadrul Planului de ac</w:t>
            </w:r>
            <w:r w:rsidR="004B78C8" w:rsidRPr="004B78C8">
              <w:rPr>
                <w:b/>
                <w:bCs/>
                <w:i/>
                <w:iCs/>
              </w:rPr>
              <w:t>ț</w:t>
            </w:r>
            <w:r w:rsidRPr="004B78C8">
              <w:rPr>
                <w:b/>
                <w:bCs/>
                <w:i/>
                <w:iCs/>
              </w:rPr>
              <w:t>iune în vederea pregătirii pentru situa</w:t>
            </w:r>
            <w:r w:rsidR="004B78C8" w:rsidRPr="004B78C8">
              <w:rPr>
                <w:b/>
                <w:bCs/>
                <w:i/>
                <w:iCs/>
              </w:rPr>
              <w:t>ț</w:t>
            </w:r>
            <w:r w:rsidRPr="004B78C8">
              <w:rPr>
                <w:b/>
                <w:bCs/>
                <w:i/>
                <w:iCs/>
              </w:rPr>
              <w:t>ii de criză legate de migra</w:t>
            </w:r>
            <w:r w:rsidR="004B78C8" w:rsidRPr="004B78C8">
              <w:rPr>
                <w:b/>
                <w:bCs/>
                <w:i/>
                <w:iCs/>
              </w:rPr>
              <w:t>ț</w:t>
            </w:r>
            <w:r w:rsidRPr="004B78C8">
              <w:rPr>
                <w:b/>
                <w:bCs/>
                <w:i/>
                <w:iCs/>
              </w:rPr>
              <w:t xml:space="preserve">ie </w:t>
            </w:r>
            <w:r w:rsidR="004B78C8" w:rsidRPr="004B78C8">
              <w:rPr>
                <w:b/>
                <w:bCs/>
                <w:i/>
                <w:iCs/>
              </w:rPr>
              <w:t>ș</w:t>
            </w:r>
            <w:r w:rsidRPr="004B78C8">
              <w:rPr>
                <w:b/>
                <w:bCs/>
                <w:i/>
                <w:iCs/>
              </w:rPr>
              <w:t>i a gestionării acestora.</w:t>
            </w:r>
            <w:r w:rsidRPr="004B78C8">
              <w:rPr>
                <w:b/>
                <w:i/>
              </w:rPr>
              <w:t xml:space="preserve"> Aceste strategii na</w:t>
            </w:r>
            <w:r w:rsidR="004B78C8" w:rsidRPr="004B78C8">
              <w:rPr>
                <w:b/>
                <w:i/>
              </w:rPr>
              <w:t>ț</w:t>
            </w:r>
            <w:r w:rsidRPr="004B78C8">
              <w:rPr>
                <w:b/>
                <w:i/>
              </w:rPr>
              <w:t>ionale includ informa</w:t>
            </w:r>
            <w:r w:rsidR="004B78C8" w:rsidRPr="004B78C8">
              <w:rPr>
                <w:b/>
                <w:i/>
              </w:rPr>
              <w:t>ț</w:t>
            </w:r>
            <w:r w:rsidRPr="004B78C8">
              <w:rPr>
                <w:b/>
                <w:i/>
              </w:rPr>
              <w:t xml:space="preserve">ii privind modul în care statul membru pune în aplicare principiile stabilite în prezenta parte </w:t>
            </w:r>
            <w:r w:rsidR="004B78C8" w:rsidRPr="004B78C8">
              <w:rPr>
                <w:b/>
                <w:i/>
              </w:rPr>
              <w:t>ș</w:t>
            </w:r>
            <w:r w:rsidRPr="004B78C8">
              <w:rPr>
                <w:b/>
                <w:i/>
              </w:rPr>
              <w:t>i î</w:t>
            </w:r>
            <w:r w:rsidR="004B78C8" w:rsidRPr="004B78C8">
              <w:rPr>
                <w:b/>
                <w:i/>
              </w:rPr>
              <w:t>ș</w:t>
            </w:r>
            <w:r w:rsidRPr="004B78C8">
              <w:rPr>
                <w:b/>
                <w:i/>
              </w:rPr>
              <w:t>i îndepline</w:t>
            </w:r>
            <w:r w:rsidR="004B78C8" w:rsidRPr="004B78C8">
              <w:rPr>
                <w:b/>
                <w:i/>
              </w:rPr>
              <w:t>ș</w:t>
            </w:r>
            <w:r w:rsidRPr="004B78C8">
              <w:rPr>
                <w:b/>
                <w:i/>
              </w:rPr>
              <w:t>te obliga</w:t>
            </w:r>
            <w:r w:rsidR="004B78C8" w:rsidRPr="004B78C8">
              <w:rPr>
                <w:b/>
                <w:i/>
              </w:rPr>
              <w:t>ț</w:t>
            </w:r>
            <w:r w:rsidRPr="004B78C8">
              <w:rPr>
                <w:b/>
                <w:i/>
              </w:rPr>
              <w:t>iile juridice care decurg din aceste principii la nivel na</w:t>
            </w:r>
            <w:r w:rsidR="004B78C8" w:rsidRPr="004B78C8">
              <w:rPr>
                <w:b/>
                <w:i/>
              </w:rPr>
              <w:t>ț</w:t>
            </w:r>
            <w:r w:rsidRPr="004B78C8">
              <w:rPr>
                <w:b/>
                <w:i/>
              </w:rPr>
              <w:t xml:space="preserve">ional. Acestea iau în considerare alte strategii relevante </w:t>
            </w:r>
            <w:r w:rsidR="004B78C8" w:rsidRPr="004B78C8">
              <w:rPr>
                <w:b/>
                <w:i/>
              </w:rPr>
              <w:t>ș</w:t>
            </w:r>
            <w:r w:rsidRPr="004B78C8">
              <w:rPr>
                <w:b/>
                <w:i/>
              </w:rPr>
              <w:t xml:space="preserve">i măsurile de sprijin existente, în special în temeiul Regulamentului (UE) XXX/XXX [Fondul pentru azil </w:t>
            </w:r>
            <w:r w:rsidR="004B78C8" w:rsidRPr="004B78C8">
              <w:rPr>
                <w:b/>
                <w:i/>
              </w:rPr>
              <w:t>ș</w:t>
            </w:r>
            <w:r w:rsidRPr="004B78C8">
              <w:rPr>
                <w:b/>
                <w:i/>
              </w:rPr>
              <w:t>i migra</w:t>
            </w:r>
            <w:r w:rsidR="004B78C8" w:rsidRPr="004B78C8">
              <w:rPr>
                <w:b/>
                <w:i/>
              </w:rPr>
              <w:t>ț</w:t>
            </w:r>
            <w:r w:rsidRPr="004B78C8">
              <w:rPr>
                <w:b/>
                <w:i/>
              </w:rPr>
              <w:t xml:space="preserve">ie] </w:t>
            </w:r>
            <w:r w:rsidR="004B78C8" w:rsidRPr="004B78C8">
              <w:rPr>
                <w:b/>
                <w:i/>
              </w:rPr>
              <w:t>ș</w:t>
            </w:r>
            <w:r w:rsidRPr="004B78C8">
              <w:rPr>
                <w:b/>
                <w:i/>
              </w:rPr>
              <w:t>i al Regulamentului (UE) XXX/XXX [Agen</w:t>
            </w:r>
            <w:r w:rsidR="004B78C8" w:rsidRPr="004B78C8">
              <w:rPr>
                <w:b/>
                <w:i/>
              </w:rPr>
              <w:t>ț</w:t>
            </w:r>
            <w:r w:rsidRPr="004B78C8">
              <w:rPr>
                <w:b/>
                <w:i/>
              </w:rPr>
              <w:t xml:space="preserve">ia Uniunii Europene pentru Azil], </w:t>
            </w:r>
            <w:r w:rsidR="004B78C8" w:rsidRPr="004B78C8">
              <w:rPr>
                <w:b/>
                <w:i/>
              </w:rPr>
              <w:t>ș</w:t>
            </w:r>
            <w:r w:rsidRPr="004B78C8">
              <w:rPr>
                <w:b/>
                <w:i/>
              </w:rPr>
              <w:t>i sunt coerente cu strategiile na</w:t>
            </w:r>
            <w:r w:rsidR="004B78C8" w:rsidRPr="004B78C8">
              <w:rPr>
                <w:b/>
                <w:i/>
              </w:rPr>
              <w:t>ț</w:t>
            </w:r>
            <w:r w:rsidRPr="004B78C8">
              <w:rPr>
                <w:b/>
                <w:i/>
              </w:rPr>
              <w:t xml:space="preserve">ionale de gestionare integrată a frontierelor stabilite în conformitate cu articolul 8 alineatul (6) din Regulamentul (UE) 2019/1896 </w:t>
            </w:r>
            <w:r w:rsidR="004B78C8" w:rsidRPr="004B78C8">
              <w:rPr>
                <w:b/>
                <w:i/>
              </w:rPr>
              <w:t>ș</w:t>
            </w:r>
            <w:r w:rsidRPr="004B78C8">
              <w:rPr>
                <w:b/>
                <w:i/>
              </w:rPr>
              <w:t>i complementare acestora. Rezultatele monitorizării efectuate de Agen</w:t>
            </w:r>
            <w:r w:rsidR="004B78C8" w:rsidRPr="004B78C8">
              <w:rPr>
                <w:b/>
                <w:i/>
              </w:rPr>
              <w:t>ț</w:t>
            </w:r>
            <w:r w:rsidRPr="004B78C8">
              <w:rPr>
                <w:b/>
                <w:i/>
              </w:rPr>
              <w:t xml:space="preserve">ia Uniunii Europene pentru Azil </w:t>
            </w:r>
            <w:r w:rsidR="004B78C8" w:rsidRPr="004B78C8">
              <w:rPr>
                <w:b/>
                <w:i/>
              </w:rPr>
              <w:t>ș</w:t>
            </w:r>
            <w:r w:rsidRPr="004B78C8">
              <w:rPr>
                <w:b/>
                <w:i/>
              </w:rPr>
              <w:t>i de Agen</w:t>
            </w:r>
            <w:r w:rsidR="004B78C8" w:rsidRPr="004B78C8">
              <w:rPr>
                <w:b/>
                <w:i/>
              </w:rPr>
              <w:t>ț</w:t>
            </w:r>
            <w:r w:rsidRPr="004B78C8">
              <w:rPr>
                <w:b/>
                <w:i/>
              </w:rPr>
              <w:t>ia Europeană pentru Poli</w:t>
            </w:r>
            <w:r w:rsidR="004B78C8" w:rsidRPr="004B78C8">
              <w:rPr>
                <w:b/>
                <w:i/>
              </w:rPr>
              <w:t>ț</w:t>
            </w:r>
            <w:r w:rsidRPr="004B78C8">
              <w:rPr>
                <w:b/>
                <w:i/>
              </w:rPr>
              <w:t xml:space="preserve">ia de Frontieră </w:t>
            </w:r>
            <w:r w:rsidR="004B78C8" w:rsidRPr="004B78C8">
              <w:rPr>
                <w:b/>
                <w:i/>
              </w:rPr>
              <w:t>ș</w:t>
            </w:r>
            <w:r w:rsidRPr="004B78C8">
              <w:rPr>
                <w:b/>
                <w:i/>
              </w:rPr>
              <w:t xml:space="preserve">i Garda de Coastă, rezultatele evaluării efectuate în conformitate cu Regulamentul nr. 1053/2013 al Consiliului, precum </w:t>
            </w:r>
            <w:r w:rsidR="004B78C8" w:rsidRPr="004B78C8">
              <w:rPr>
                <w:b/>
                <w:i/>
              </w:rPr>
              <w:t>ș</w:t>
            </w:r>
            <w:r w:rsidRPr="004B78C8">
              <w:rPr>
                <w:b/>
                <w:i/>
              </w:rPr>
              <w:t>i rezultatele evaluării efectuate în conformitate cu articolul 7 din Regulamentul (UE) XXX/XXX [Regulamentul privind procedura de screening] ar trebui, de asemenea, luate în considerare în cadrul acestor strategii.</w:t>
            </w:r>
          </w:p>
        </w:tc>
        <w:tc>
          <w:tcPr>
            <w:tcW w:w="4876" w:type="dxa"/>
          </w:tcPr>
          <w:p w14:paraId="725E0213" w14:textId="7D1EE3E7" w:rsidR="00DB6420" w:rsidRPr="004B78C8" w:rsidRDefault="00DB6420" w:rsidP="004B78C8">
            <w:pPr>
              <w:pStyle w:val="Normal6a"/>
            </w:pPr>
            <w:r w:rsidRPr="004B78C8">
              <w:t>3.</w:t>
            </w:r>
            <w:r w:rsidRPr="004B78C8">
              <w:tab/>
              <w:t>Statele membre dispun de strategii na</w:t>
            </w:r>
            <w:r w:rsidR="004B78C8" w:rsidRPr="004B78C8">
              <w:t>ț</w:t>
            </w:r>
            <w:r w:rsidRPr="004B78C8">
              <w:t xml:space="preserve">ionale pentru a asigura o capacitate suficientă pentru </w:t>
            </w:r>
            <w:r w:rsidRPr="004B78C8">
              <w:rPr>
                <w:b/>
                <w:bCs/>
                <w:i/>
                <w:iCs/>
              </w:rPr>
              <w:t>a-</w:t>
            </w:r>
            <w:r w:rsidR="004B78C8" w:rsidRPr="004B78C8">
              <w:rPr>
                <w:b/>
                <w:bCs/>
                <w:i/>
                <w:iCs/>
              </w:rPr>
              <w:t>ș</w:t>
            </w:r>
            <w:r w:rsidRPr="004B78C8">
              <w:rPr>
                <w:b/>
                <w:bCs/>
                <w:i/>
                <w:iCs/>
              </w:rPr>
              <w:t xml:space="preserve">i proteja frontierele </w:t>
            </w:r>
            <w:r w:rsidR="004B78C8" w:rsidRPr="004B78C8">
              <w:rPr>
                <w:b/>
                <w:bCs/>
                <w:i/>
                <w:iCs/>
              </w:rPr>
              <w:t>ș</w:t>
            </w:r>
            <w:r w:rsidRPr="004B78C8">
              <w:rPr>
                <w:b/>
                <w:bCs/>
                <w:i/>
                <w:iCs/>
              </w:rPr>
              <w:t>i pentru a da un răspuns solid la migra</w:t>
            </w:r>
            <w:r w:rsidR="004B78C8" w:rsidRPr="004B78C8">
              <w:rPr>
                <w:b/>
                <w:bCs/>
                <w:i/>
                <w:iCs/>
              </w:rPr>
              <w:t>ț</w:t>
            </w:r>
            <w:r w:rsidRPr="004B78C8">
              <w:rPr>
                <w:b/>
                <w:bCs/>
                <w:i/>
                <w:iCs/>
              </w:rPr>
              <w:t>ia ilegală</w:t>
            </w:r>
            <w:r w:rsidRPr="004B78C8">
              <w:t>.</w:t>
            </w:r>
          </w:p>
        </w:tc>
      </w:tr>
      <w:tr w:rsidR="00DB6420" w:rsidRPr="004B78C8" w14:paraId="1A6C4562" w14:textId="77777777" w:rsidTr="004B78C8">
        <w:trPr>
          <w:jc w:val="center"/>
        </w:trPr>
        <w:tc>
          <w:tcPr>
            <w:tcW w:w="4876" w:type="dxa"/>
          </w:tcPr>
          <w:p w14:paraId="78920450" w14:textId="77777777" w:rsidR="00DB6420" w:rsidRPr="004B78C8" w:rsidRDefault="00DB6420" w:rsidP="004B78C8">
            <w:pPr>
              <w:pStyle w:val="Normal6a"/>
            </w:pPr>
            <w:r w:rsidRPr="004B78C8">
              <w:t>_________________</w:t>
            </w:r>
          </w:p>
        </w:tc>
        <w:tc>
          <w:tcPr>
            <w:tcW w:w="4876" w:type="dxa"/>
          </w:tcPr>
          <w:p w14:paraId="14BC649B" w14:textId="77777777" w:rsidR="00DB6420" w:rsidRPr="004B78C8" w:rsidRDefault="00DB6420" w:rsidP="004B78C8">
            <w:pPr>
              <w:pStyle w:val="Normal6a"/>
            </w:pPr>
          </w:p>
        </w:tc>
      </w:tr>
      <w:tr w:rsidR="00DB6420" w:rsidRPr="004B78C8" w14:paraId="30A99643" w14:textId="77777777" w:rsidTr="004B78C8">
        <w:trPr>
          <w:jc w:val="center"/>
        </w:trPr>
        <w:tc>
          <w:tcPr>
            <w:tcW w:w="4876" w:type="dxa"/>
          </w:tcPr>
          <w:p w14:paraId="46AE877C" w14:textId="7275B15B" w:rsidR="00DB6420" w:rsidRPr="004B78C8" w:rsidRDefault="00DB6420" w:rsidP="004B78C8">
            <w:pPr>
              <w:pStyle w:val="Normal6a"/>
            </w:pPr>
            <w:r w:rsidRPr="004B78C8">
              <w:rPr>
                <w:rStyle w:val="SupBoldItalic"/>
              </w:rPr>
              <w:t>56</w:t>
            </w:r>
            <w:r w:rsidRPr="004B78C8">
              <w:rPr>
                <w:b/>
                <w:bCs/>
                <w:i/>
                <w:iCs/>
              </w:rPr>
              <w:t xml:space="preserve"> Regulamentul (UE) 2019/1896 al Parlamentului European </w:t>
            </w:r>
            <w:r w:rsidR="004B78C8" w:rsidRPr="004B78C8">
              <w:rPr>
                <w:b/>
                <w:bCs/>
                <w:i/>
                <w:iCs/>
              </w:rPr>
              <w:t>ș</w:t>
            </w:r>
            <w:r w:rsidRPr="004B78C8">
              <w:rPr>
                <w:b/>
                <w:bCs/>
                <w:i/>
                <w:iCs/>
              </w:rPr>
              <w:t>i al Consiliului din 13 noiembrie 2019 privind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 xml:space="preserve">i garda de coastă la nivel european </w:t>
            </w:r>
            <w:r w:rsidR="004B78C8" w:rsidRPr="004B78C8">
              <w:rPr>
                <w:b/>
                <w:bCs/>
                <w:i/>
                <w:iCs/>
              </w:rPr>
              <w:t>ș</w:t>
            </w:r>
            <w:r w:rsidRPr="004B78C8">
              <w:rPr>
                <w:b/>
                <w:bCs/>
                <w:i/>
                <w:iCs/>
              </w:rPr>
              <w:t xml:space="preserve">i de abrogare a Regulamentelor (UE) nr. 1052/2013 </w:t>
            </w:r>
            <w:r w:rsidR="004B78C8" w:rsidRPr="004B78C8">
              <w:rPr>
                <w:b/>
                <w:bCs/>
                <w:i/>
                <w:iCs/>
              </w:rPr>
              <w:t>ș</w:t>
            </w:r>
            <w:r w:rsidRPr="004B78C8">
              <w:rPr>
                <w:b/>
                <w:bCs/>
                <w:i/>
                <w:iCs/>
              </w:rPr>
              <w:t>i (UE) 2016/1624, JO L 295, 14.11.2019, p. 1.</w:t>
            </w:r>
          </w:p>
        </w:tc>
        <w:tc>
          <w:tcPr>
            <w:tcW w:w="4876" w:type="dxa"/>
          </w:tcPr>
          <w:p w14:paraId="30907371" w14:textId="77777777" w:rsidR="00DB6420" w:rsidRPr="004B78C8" w:rsidRDefault="00DB6420" w:rsidP="004B78C8">
            <w:pPr>
              <w:pStyle w:val="Normal6a"/>
            </w:pPr>
          </w:p>
        </w:tc>
      </w:tr>
    </w:tbl>
    <w:p w14:paraId="74F6448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26AF0399" w14:textId="77777777" w:rsidR="00DB6420" w:rsidRPr="004B78C8" w:rsidRDefault="00DB6420" w:rsidP="00DB6420">
      <w:r w:rsidRPr="004B78C8">
        <w:rPr>
          <w:rStyle w:val="HideTWBExt"/>
          <w:noProof w:val="0"/>
        </w:rPr>
        <w:t>&lt;/Amend&gt;</w:t>
      </w:r>
    </w:p>
    <w:p w14:paraId="0DBF50F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1118</w:t>
      </w:r>
      <w:r w:rsidRPr="004B78C8">
        <w:rPr>
          <w:rStyle w:val="HideTWBExt"/>
          <w:noProof w:val="0"/>
        </w:rPr>
        <w:t>&lt;/NumAm&gt;</w:t>
      </w:r>
    </w:p>
    <w:p w14:paraId="7F91F0F0"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1CD525E5" w14:textId="77777777" w:rsidR="00DB6420" w:rsidRPr="004B78C8" w:rsidRDefault="00DB6420" w:rsidP="00DB6420">
      <w:pPr>
        <w:pStyle w:val="NormalBold"/>
      </w:pPr>
      <w:r w:rsidRPr="004B78C8">
        <w:rPr>
          <w:rStyle w:val="HideTWBExt"/>
          <w:noProof w:val="0"/>
        </w:rPr>
        <w:t>&lt;/RepeatBlock-By&gt;</w:t>
      </w:r>
    </w:p>
    <w:p w14:paraId="381B7BA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163E873" w14:textId="77777777" w:rsidR="00DB6420" w:rsidRPr="004B78C8" w:rsidRDefault="00DB6420" w:rsidP="00DB6420">
      <w:pPr>
        <w:pStyle w:val="NormalBold"/>
      </w:pPr>
      <w:r w:rsidRPr="004B78C8">
        <w:rPr>
          <w:rStyle w:val="HideTWBExt"/>
          <w:noProof w:val="0"/>
        </w:rPr>
        <w:t>&lt;Article&gt;</w:t>
      </w:r>
      <w:r w:rsidRPr="004B78C8">
        <w:t>Articolul 6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A6E3029" w14:textId="77777777" w:rsidTr="004B78C8">
        <w:trPr>
          <w:trHeight w:hRule="exact" w:val="240"/>
          <w:jc w:val="center"/>
        </w:trPr>
        <w:tc>
          <w:tcPr>
            <w:tcW w:w="9752" w:type="dxa"/>
            <w:gridSpan w:val="2"/>
          </w:tcPr>
          <w:p w14:paraId="40D94664" w14:textId="77777777" w:rsidR="00DB6420" w:rsidRPr="004B78C8" w:rsidRDefault="00DB6420" w:rsidP="004B78C8"/>
        </w:tc>
      </w:tr>
      <w:tr w:rsidR="00DB6420" w:rsidRPr="004B78C8" w14:paraId="526F824D" w14:textId="77777777" w:rsidTr="004B78C8">
        <w:trPr>
          <w:trHeight w:val="240"/>
          <w:jc w:val="center"/>
        </w:trPr>
        <w:tc>
          <w:tcPr>
            <w:tcW w:w="4876" w:type="dxa"/>
          </w:tcPr>
          <w:p w14:paraId="203A79D3" w14:textId="77777777" w:rsidR="00DB6420" w:rsidRPr="004B78C8" w:rsidRDefault="00DB6420" w:rsidP="004B78C8">
            <w:pPr>
              <w:pStyle w:val="AmColumnHeading"/>
            </w:pPr>
            <w:r w:rsidRPr="004B78C8">
              <w:t>Textul propus de Comisie</w:t>
            </w:r>
          </w:p>
        </w:tc>
        <w:tc>
          <w:tcPr>
            <w:tcW w:w="4876" w:type="dxa"/>
          </w:tcPr>
          <w:p w14:paraId="7E6060D3" w14:textId="77777777" w:rsidR="00DB6420" w:rsidRPr="004B78C8" w:rsidRDefault="00DB6420" w:rsidP="004B78C8">
            <w:pPr>
              <w:pStyle w:val="AmColumnHeading"/>
            </w:pPr>
            <w:r w:rsidRPr="004B78C8">
              <w:t>Amendamentul</w:t>
            </w:r>
          </w:p>
        </w:tc>
      </w:tr>
      <w:tr w:rsidR="00DB6420" w:rsidRPr="004B78C8" w14:paraId="65F3A118" w14:textId="77777777" w:rsidTr="004B78C8">
        <w:trPr>
          <w:jc w:val="center"/>
        </w:trPr>
        <w:tc>
          <w:tcPr>
            <w:tcW w:w="4876" w:type="dxa"/>
          </w:tcPr>
          <w:p w14:paraId="1AE6A35C" w14:textId="18F59288" w:rsidR="00DB6420" w:rsidRPr="004B78C8" w:rsidRDefault="00DB6420" w:rsidP="004B78C8">
            <w:pPr>
              <w:pStyle w:val="Normal6a"/>
            </w:pPr>
            <w:r w:rsidRPr="004B78C8">
              <w:t>3.</w:t>
            </w:r>
            <w:r w:rsidRPr="004B78C8">
              <w:tab/>
              <w:t>Statele membre dispun de strategii na</w:t>
            </w:r>
            <w:r w:rsidR="004B78C8" w:rsidRPr="004B78C8">
              <w:t>ț</w:t>
            </w:r>
            <w:r w:rsidRPr="004B78C8">
              <w:t>ionale pentru a asigura o capacitate suficientă pentru punerea în aplicare a unui sistem eficace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vertAlign w:val="superscript"/>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rPr>
                <w:b/>
                <w:bCs/>
                <w:i/>
                <w:iCs/>
              </w:rPr>
              <w:t>ș</w:t>
            </w:r>
            <w:r w:rsidRPr="004B78C8">
              <w:rPr>
                <w:b/>
                <w:bCs/>
                <w:i/>
                <w:iCs/>
              </w:rPr>
              <w:t>i</w:t>
            </w:r>
            <w:r w:rsidRPr="004B78C8">
              <w:t xml:space="preserve">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ionale includ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 aceste principii la nivel na</w:t>
            </w:r>
            <w:r w:rsidR="004B78C8" w:rsidRPr="004B78C8">
              <w:t>ț</w:t>
            </w:r>
            <w:r w:rsidRPr="004B78C8">
              <w:t xml:space="preserve">ional. Acestea iau în considerare alte strategii relevante </w:t>
            </w:r>
            <w:r w:rsidR="004B78C8" w:rsidRPr="004B78C8">
              <w:t>ș</w:t>
            </w:r>
            <w:r w:rsidRPr="004B78C8">
              <w:t xml:space="preserve">i măsurile de sprijin existente, în special în temeiul Regulamentului (UE) XXX/XXX [Fondul pentru azil </w:t>
            </w:r>
            <w:r w:rsidR="004B78C8" w:rsidRPr="004B78C8">
              <w:t>ș</w:t>
            </w:r>
            <w:r w:rsidRPr="004B78C8">
              <w:t>i migra</w:t>
            </w:r>
            <w:r w:rsidR="004B78C8" w:rsidRPr="004B78C8">
              <w:t>ț</w:t>
            </w:r>
            <w:r w:rsidRPr="004B78C8">
              <w:t xml:space="preserve">ie] </w:t>
            </w:r>
            <w:r w:rsidR="004B78C8" w:rsidRPr="004B78C8">
              <w:t>ș</w:t>
            </w:r>
            <w:r w:rsidRPr="004B78C8">
              <w:t>i al Regulamentului (UE) XXX/XXX [Agen</w:t>
            </w:r>
            <w:r w:rsidR="004B78C8" w:rsidRPr="004B78C8">
              <w:t>ț</w:t>
            </w:r>
            <w:r w:rsidRPr="004B78C8">
              <w:t xml:space="preserve">ia Uniunii Europene pentru Azil], </w:t>
            </w:r>
            <w:r w:rsidR="004B78C8" w:rsidRPr="004B78C8">
              <w:t>ș</w:t>
            </w:r>
            <w:r w:rsidRPr="004B78C8">
              <w:t>i sunt coerente cu strategiile na</w:t>
            </w:r>
            <w:r w:rsidR="004B78C8" w:rsidRPr="004B78C8">
              <w:t>ț</w:t>
            </w:r>
            <w:r w:rsidRPr="004B78C8">
              <w:t xml:space="preserve">ionale de gestionare integrată a frontierelor stabilite în conformitate cu articolul 8 alineatul (6) din Regulamentul (UE) 2019/1896 </w:t>
            </w:r>
            <w:r w:rsidR="004B78C8" w:rsidRPr="004B78C8">
              <w:t>ș</w:t>
            </w:r>
            <w:r w:rsidRPr="004B78C8">
              <w:t>i complementare acestora.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i rezultatele evaluării efectuate în conformitate cu articolul 7 din Regulamentul (UE) XXX/XXX [Regulamentul privind procedura de screening] ar trebui, de asemenea, luate în considerare în cadrul acestor strategii.</w:t>
            </w:r>
          </w:p>
        </w:tc>
        <w:tc>
          <w:tcPr>
            <w:tcW w:w="4876" w:type="dxa"/>
          </w:tcPr>
          <w:p w14:paraId="1D15BCAB" w14:textId="7641BBF4" w:rsidR="00DB6420" w:rsidRPr="004B78C8" w:rsidRDefault="00DB6420" w:rsidP="004B78C8">
            <w:pPr>
              <w:pStyle w:val="Normal6a"/>
            </w:pPr>
            <w:r w:rsidRPr="004B78C8">
              <w:t>3.</w:t>
            </w:r>
            <w:r w:rsidRPr="004B78C8">
              <w:tab/>
              <w:t>Statele membre dispun de strategii na</w:t>
            </w:r>
            <w:r w:rsidR="004B78C8" w:rsidRPr="004B78C8">
              <w:t>ț</w:t>
            </w:r>
            <w:r w:rsidRPr="004B78C8">
              <w:t xml:space="preserve">ionale </w:t>
            </w:r>
            <w:r w:rsidRPr="004B78C8">
              <w:rPr>
                <w:b/>
                <w:bCs/>
                <w:i/>
                <w:iCs/>
              </w:rPr>
              <w:t xml:space="preserve">care stabilesc abordarea strategică </w:t>
            </w:r>
            <w:r w:rsidRPr="004B78C8">
              <w:t>pentru a asigura o capacitate suficientă pentru punerea în aplicare a unui sistem eficace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în conformitate cu principiile stabilite în prezenta parte</w:t>
            </w:r>
            <w:r w:rsidRPr="004B78C8">
              <w:rPr>
                <w:b/>
                <w:bCs/>
                <w:i/>
                <w:iCs/>
              </w:rPr>
              <w:t xml:space="preserve">, </w:t>
            </w:r>
            <w:r w:rsidR="004B78C8" w:rsidRPr="004B78C8">
              <w:rPr>
                <w:b/>
                <w:bCs/>
                <w:i/>
                <w:iCs/>
              </w:rPr>
              <w:t>ț</w:t>
            </w:r>
            <w:r w:rsidRPr="004B78C8">
              <w:rPr>
                <w:b/>
                <w:bCs/>
                <w:i/>
                <w:iCs/>
              </w:rPr>
              <w:t>inând seama de situa</w:t>
            </w:r>
            <w:r w:rsidR="004B78C8" w:rsidRPr="004B78C8">
              <w:rPr>
                <w:b/>
                <w:bCs/>
                <w:i/>
                <w:iCs/>
              </w:rPr>
              <w:t>ț</w:t>
            </w:r>
            <w:r w:rsidRPr="004B78C8">
              <w:rPr>
                <w:b/>
                <w:bCs/>
                <w:i/>
                <w:iCs/>
              </w:rPr>
              <w:t>ia specifică a statelor membre, în special de pozi</w:t>
            </w:r>
            <w:r w:rsidR="004B78C8" w:rsidRPr="004B78C8">
              <w:rPr>
                <w:b/>
                <w:bCs/>
                <w:i/>
                <w:iCs/>
              </w:rPr>
              <w:t>ț</w:t>
            </w:r>
            <w:r w:rsidRPr="004B78C8">
              <w:rPr>
                <w:b/>
                <w:bCs/>
                <w:i/>
                <w:iCs/>
              </w:rPr>
              <w:t>ia lor geografică</w:t>
            </w:r>
            <w:r w:rsidRPr="004B78C8">
              <w:t>.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vertAlign w:val="superscript"/>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iile de primire]</w:t>
            </w:r>
            <w:r w:rsidRPr="004B78C8">
              <w:rPr>
                <w:b/>
                <w:bCs/>
                <w:i/>
                <w:iCs/>
              </w:rPr>
              <w:t>.</w:t>
            </w:r>
            <w:r w:rsidRPr="004B78C8">
              <w:rPr>
                <w:b/>
                <w:i/>
              </w:rPr>
              <w:t xml:space="preserve"> </w:t>
            </w:r>
            <w:r w:rsidRPr="004B78C8">
              <w:rPr>
                <w:b/>
                <w:bCs/>
                <w:i/>
                <w:iCs/>
              </w:rPr>
              <w:t xml:space="preserve">Statele membre elaborează aceste strategii </w:t>
            </w:r>
            <w:r w:rsidR="004B78C8" w:rsidRPr="004B78C8">
              <w:rPr>
                <w:b/>
                <w:bCs/>
                <w:i/>
                <w:iCs/>
              </w:rPr>
              <w:t>ț</w:t>
            </w:r>
            <w:r w:rsidRPr="004B78C8">
              <w:rPr>
                <w:b/>
                <w:bCs/>
                <w:i/>
                <w:iCs/>
              </w:rPr>
              <w:t>inând seama de</w:t>
            </w:r>
            <w:r w:rsidRPr="004B78C8">
              <w:t xml:space="preserve">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ionale includ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 aceste principii la nivel na</w:t>
            </w:r>
            <w:r w:rsidR="004B78C8" w:rsidRPr="004B78C8">
              <w:t>ț</w:t>
            </w:r>
            <w:r w:rsidRPr="004B78C8">
              <w:t xml:space="preserve">ional. Acestea iau în considerare alte strategii relevante </w:t>
            </w:r>
            <w:r w:rsidR="004B78C8" w:rsidRPr="004B78C8">
              <w:t>ș</w:t>
            </w:r>
            <w:r w:rsidRPr="004B78C8">
              <w:t xml:space="preserve">i măsurile de sprijin existente, în special în temeiul Regulamentului (UE) XXX/XXX [Fondul pentru azil </w:t>
            </w:r>
            <w:r w:rsidR="004B78C8" w:rsidRPr="004B78C8">
              <w:t>ș</w:t>
            </w:r>
            <w:r w:rsidRPr="004B78C8">
              <w:t>i migra</w:t>
            </w:r>
            <w:r w:rsidR="004B78C8" w:rsidRPr="004B78C8">
              <w:t>ț</w:t>
            </w:r>
            <w:r w:rsidRPr="004B78C8">
              <w:t xml:space="preserve">ie] </w:t>
            </w:r>
            <w:r w:rsidR="004B78C8" w:rsidRPr="004B78C8">
              <w:t>ș</w:t>
            </w:r>
            <w:r w:rsidRPr="004B78C8">
              <w:t>i al Regulamentului (UE) XXX/XXX [Agen</w:t>
            </w:r>
            <w:r w:rsidR="004B78C8" w:rsidRPr="004B78C8">
              <w:t>ț</w:t>
            </w:r>
            <w:r w:rsidRPr="004B78C8">
              <w:t xml:space="preserve">ia Uniunii Europene pentru Azil], </w:t>
            </w:r>
            <w:r w:rsidR="004B78C8" w:rsidRPr="004B78C8">
              <w:t>ș</w:t>
            </w:r>
            <w:r w:rsidRPr="004B78C8">
              <w:t>i sunt coerente cu strategiile na</w:t>
            </w:r>
            <w:r w:rsidR="004B78C8" w:rsidRPr="004B78C8">
              <w:t>ț</w:t>
            </w:r>
            <w:r w:rsidRPr="004B78C8">
              <w:t xml:space="preserve">ionale de gestionare integrată a frontierelor stabilite în conformitate cu articolul 8 alineatul (6) din Regulamentul (UE) 2019/1896 </w:t>
            </w:r>
            <w:r w:rsidR="004B78C8" w:rsidRPr="004B78C8">
              <w:t>ș</w:t>
            </w:r>
            <w:r w:rsidRPr="004B78C8">
              <w:t>i complementare acestora.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i rezultatele evaluării efectuate în conformitate cu articolul 7 din Regulamentul (UE) XXX/XXX [Regulamentul privind procedura de screening] ar trebui, de asemenea, luate în considerare în cadrul acestor strategii.</w:t>
            </w:r>
          </w:p>
        </w:tc>
      </w:tr>
      <w:tr w:rsidR="00DB6420" w:rsidRPr="004B78C8" w14:paraId="21B025A5" w14:textId="77777777" w:rsidTr="004B78C8">
        <w:trPr>
          <w:jc w:val="center"/>
        </w:trPr>
        <w:tc>
          <w:tcPr>
            <w:tcW w:w="4876" w:type="dxa"/>
          </w:tcPr>
          <w:p w14:paraId="4E77FFAB" w14:textId="77777777" w:rsidR="00DB6420" w:rsidRPr="004B78C8" w:rsidRDefault="00DB6420" w:rsidP="004B78C8">
            <w:pPr>
              <w:pStyle w:val="Normal6a"/>
            </w:pPr>
            <w:r w:rsidRPr="004B78C8">
              <w:t>_________________</w:t>
            </w:r>
          </w:p>
        </w:tc>
        <w:tc>
          <w:tcPr>
            <w:tcW w:w="4876" w:type="dxa"/>
          </w:tcPr>
          <w:p w14:paraId="6C9816D0" w14:textId="77777777" w:rsidR="00DB6420" w:rsidRPr="004B78C8" w:rsidRDefault="00DB6420" w:rsidP="004B78C8">
            <w:pPr>
              <w:pStyle w:val="Normal6a"/>
            </w:pPr>
            <w:r w:rsidRPr="004B78C8">
              <w:t>_________________</w:t>
            </w:r>
          </w:p>
        </w:tc>
      </w:tr>
      <w:tr w:rsidR="00DB6420" w:rsidRPr="004B78C8" w14:paraId="0665F16E" w14:textId="77777777" w:rsidTr="004B78C8">
        <w:trPr>
          <w:jc w:val="center"/>
        </w:trPr>
        <w:tc>
          <w:tcPr>
            <w:tcW w:w="4876" w:type="dxa"/>
          </w:tcPr>
          <w:p w14:paraId="7DA0FCFC" w14:textId="3AE92DDB" w:rsidR="00DB6420" w:rsidRPr="004B78C8" w:rsidRDefault="00DB6420" w:rsidP="004B78C8">
            <w:pPr>
              <w:pStyle w:val="Normal6a"/>
            </w:pPr>
            <w:r w:rsidRPr="004B78C8">
              <w:rPr>
                <w:vertAlign w:val="superscript"/>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c>
          <w:tcPr>
            <w:tcW w:w="4876" w:type="dxa"/>
          </w:tcPr>
          <w:p w14:paraId="24164BC8" w14:textId="3E1A5AF1" w:rsidR="00DB6420" w:rsidRPr="004B78C8" w:rsidRDefault="00DB6420" w:rsidP="004B78C8">
            <w:pPr>
              <w:pStyle w:val="Normal6a"/>
            </w:pPr>
            <w:r w:rsidRPr="004B78C8">
              <w:rPr>
                <w:vertAlign w:val="superscript"/>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r>
    </w:tbl>
    <w:p w14:paraId="0FEBBE2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61EB0362" w14:textId="77777777" w:rsidR="00DB6420" w:rsidRPr="004B78C8" w:rsidRDefault="00DB6420" w:rsidP="00DB6420">
      <w:r w:rsidRPr="004B78C8">
        <w:rPr>
          <w:rStyle w:val="HideTWBExt"/>
          <w:noProof w:val="0"/>
        </w:rPr>
        <w:t>&lt;/Amend&gt;</w:t>
      </w:r>
    </w:p>
    <w:p w14:paraId="06E8340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1119</w:t>
      </w:r>
      <w:r w:rsidRPr="004B78C8">
        <w:rPr>
          <w:rStyle w:val="HideTWBExt"/>
          <w:noProof w:val="0"/>
        </w:rPr>
        <w:t>&lt;/NumAm&gt;</w:t>
      </w:r>
    </w:p>
    <w:p w14:paraId="15217239"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F27C195" w14:textId="77777777" w:rsidR="00DB6420" w:rsidRPr="004B78C8" w:rsidRDefault="00DB6420" w:rsidP="00DB6420">
      <w:pPr>
        <w:pStyle w:val="NormalBold"/>
      </w:pPr>
      <w:r w:rsidRPr="004B78C8">
        <w:rPr>
          <w:rStyle w:val="HideTWBExt"/>
          <w:noProof w:val="0"/>
        </w:rPr>
        <w:t>&lt;/RepeatBlock-By&gt;</w:t>
      </w:r>
    </w:p>
    <w:p w14:paraId="733A58E7"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7185B7" w14:textId="77777777" w:rsidR="00DB6420" w:rsidRPr="004B78C8" w:rsidRDefault="00DB6420" w:rsidP="00DB6420">
      <w:pPr>
        <w:pStyle w:val="NormalBold"/>
      </w:pPr>
      <w:r w:rsidRPr="004B78C8">
        <w:rPr>
          <w:rStyle w:val="HideTWBExt"/>
          <w:noProof w:val="0"/>
        </w:rPr>
        <w:t>&lt;Article&gt;</w:t>
      </w:r>
      <w:r w:rsidRPr="004B78C8">
        <w:t>Articolul 6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0BCB828" w14:textId="77777777" w:rsidTr="004B78C8">
        <w:trPr>
          <w:trHeight w:hRule="exact" w:val="240"/>
          <w:jc w:val="center"/>
        </w:trPr>
        <w:tc>
          <w:tcPr>
            <w:tcW w:w="9752" w:type="dxa"/>
            <w:gridSpan w:val="2"/>
          </w:tcPr>
          <w:p w14:paraId="3E237142" w14:textId="77777777" w:rsidR="00DB6420" w:rsidRPr="004B78C8" w:rsidRDefault="00DB6420" w:rsidP="004B78C8"/>
        </w:tc>
      </w:tr>
      <w:tr w:rsidR="00DB6420" w:rsidRPr="004B78C8" w14:paraId="495C5710" w14:textId="77777777" w:rsidTr="004B78C8">
        <w:trPr>
          <w:trHeight w:val="240"/>
          <w:jc w:val="center"/>
        </w:trPr>
        <w:tc>
          <w:tcPr>
            <w:tcW w:w="4876" w:type="dxa"/>
          </w:tcPr>
          <w:p w14:paraId="12F1C5CE" w14:textId="77777777" w:rsidR="00DB6420" w:rsidRPr="004B78C8" w:rsidRDefault="00DB6420" w:rsidP="004B78C8">
            <w:pPr>
              <w:pStyle w:val="AmColumnHeading"/>
            </w:pPr>
            <w:r w:rsidRPr="004B78C8">
              <w:t>Textul propus de Comisie</w:t>
            </w:r>
          </w:p>
        </w:tc>
        <w:tc>
          <w:tcPr>
            <w:tcW w:w="4876" w:type="dxa"/>
          </w:tcPr>
          <w:p w14:paraId="603E1945" w14:textId="77777777" w:rsidR="00DB6420" w:rsidRPr="004B78C8" w:rsidRDefault="00DB6420" w:rsidP="004B78C8">
            <w:pPr>
              <w:pStyle w:val="AmColumnHeading"/>
            </w:pPr>
            <w:r w:rsidRPr="004B78C8">
              <w:t>Amendamentul</w:t>
            </w:r>
          </w:p>
        </w:tc>
      </w:tr>
      <w:tr w:rsidR="00DB6420" w:rsidRPr="004B78C8" w14:paraId="4D1397B7" w14:textId="77777777" w:rsidTr="004B78C8">
        <w:trPr>
          <w:jc w:val="center"/>
        </w:trPr>
        <w:tc>
          <w:tcPr>
            <w:tcW w:w="4876" w:type="dxa"/>
          </w:tcPr>
          <w:p w14:paraId="7684E956" w14:textId="11227502" w:rsidR="00DB6420" w:rsidRPr="004B78C8" w:rsidRDefault="00DB6420" w:rsidP="004B78C8">
            <w:pPr>
              <w:pStyle w:val="Normal6a"/>
            </w:pPr>
            <w:r w:rsidRPr="004B78C8">
              <w:t>3.</w:t>
            </w:r>
            <w:r w:rsidRPr="004B78C8">
              <w:tab/>
              <w:t>Statele membre dispun de strategii na</w:t>
            </w:r>
            <w:r w:rsidR="004B78C8" w:rsidRPr="004B78C8">
              <w:t>ț</w:t>
            </w:r>
            <w:r w:rsidRPr="004B78C8">
              <w:t>ionale pentru a asigura o capacitate suficientă pentru punerea în aplicare a unui sistem eficace</w:t>
            </w:r>
            <w:r w:rsidRPr="004B78C8">
              <w:rPr>
                <w:b/>
                <w:bCs/>
                <w:i/>
                <w:iCs/>
              </w:rPr>
              <w:t xml:space="preserve"> de gestionare a situa</w:t>
            </w:r>
            <w:r w:rsidR="004B78C8" w:rsidRPr="004B78C8">
              <w:rPr>
                <w:b/>
                <w:bCs/>
                <w:i/>
                <w:iCs/>
              </w:rPr>
              <w:t>ț</w:t>
            </w:r>
            <w:r w:rsidRPr="004B78C8">
              <w:rPr>
                <w:b/>
                <w:bCs/>
                <w:i/>
                <w:iCs/>
              </w:rPr>
              <w:t>iilor legate</w:t>
            </w:r>
            <w:r w:rsidRPr="004B78C8">
              <w:t xml:space="preserv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rStyle w:val="Sup"/>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t>ș</w:t>
            </w:r>
            <w:r w:rsidRPr="004B78C8">
              <w:t>i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ionale includ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 aceste principii la nivel na</w:t>
            </w:r>
            <w:r w:rsidR="004B78C8" w:rsidRPr="004B78C8">
              <w:t>ț</w:t>
            </w:r>
            <w:r w:rsidRPr="004B78C8">
              <w:t xml:space="preserve">ional. Acestea iau în considerare alte strategii relevante </w:t>
            </w:r>
            <w:r w:rsidR="004B78C8" w:rsidRPr="004B78C8">
              <w:t>ș</w:t>
            </w:r>
            <w:r w:rsidRPr="004B78C8">
              <w:t xml:space="preserve">i măsurile de sprijin existente, în special în temeiul Regulamentului (UE) XXX/XXX [Fondul pentru azil </w:t>
            </w:r>
            <w:r w:rsidR="004B78C8" w:rsidRPr="004B78C8">
              <w:t>ș</w:t>
            </w:r>
            <w:r w:rsidRPr="004B78C8">
              <w:t>i migra</w:t>
            </w:r>
            <w:r w:rsidR="004B78C8" w:rsidRPr="004B78C8">
              <w:t>ț</w:t>
            </w:r>
            <w:r w:rsidRPr="004B78C8">
              <w:t xml:space="preserve">ie] </w:t>
            </w:r>
            <w:r w:rsidR="004B78C8" w:rsidRPr="004B78C8">
              <w:t>ș</w:t>
            </w:r>
            <w:r w:rsidRPr="004B78C8">
              <w:t>i al Regulamentului (UE) XXX/XXX [Agen</w:t>
            </w:r>
            <w:r w:rsidR="004B78C8" w:rsidRPr="004B78C8">
              <w:t>ț</w:t>
            </w:r>
            <w:r w:rsidRPr="004B78C8">
              <w:t>ia Uniunii Europene pentru Azil]</w:t>
            </w:r>
            <w:r w:rsidRPr="004B78C8">
              <w:rPr>
                <w:b/>
                <w:bCs/>
                <w:i/>
                <w:iCs/>
              </w:rPr>
              <w:t xml:space="preserve">, </w:t>
            </w:r>
            <w:r w:rsidR="004B78C8" w:rsidRPr="004B78C8">
              <w:rPr>
                <w:b/>
                <w:bCs/>
                <w:i/>
                <w:iCs/>
              </w:rPr>
              <w:t>ș</w:t>
            </w:r>
            <w:r w:rsidRPr="004B78C8">
              <w:rPr>
                <w:b/>
                <w:bCs/>
                <w:i/>
                <w:iCs/>
              </w:rPr>
              <w:t xml:space="preserve">i sunt coerente cu </w:t>
            </w:r>
            <w:r w:rsidRPr="004B78C8">
              <w:t>strategiile na</w:t>
            </w:r>
            <w:r w:rsidR="004B78C8" w:rsidRPr="004B78C8">
              <w:t>ț</w:t>
            </w:r>
            <w:r w:rsidRPr="004B78C8">
              <w:t>ionale</w:t>
            </w:r>
            <w:r w:rsidRPr="004B78C8">
              <w:rPr>
                <w:b/>
                <w:bCs/>
                <w:i/>
                <w:iCs/>
              </w:rPr>
              <w:t xml:space="preserve"> de gestionare integrată a frontierelor stabilite în conformitate cu articolul 8 alineatul (6) din Regulamentul (UE) 2019/1896 </w:t>
            </w:r>
            <w:r w:rsidR="004B78C8" w:rsidRPr="004B78C8">
              <w:rPr>
                <w:b/>
                <w:bCs/>
                <w:i/>
                <w:iCs/>
              </w:rPr>
              <w:t>ș</w:t>
            </w:r>
            <w:r w:rsidRPr="004B78C8">
              <w:rPr>
                <w:b/>
                <w:bCs/>
                <w:i/>
                <w:iCs/>
              </w:rPr>
              <w:t>i complementare acestora</w:t>
            </w:r>
            <w:r w:rsidRPr="004B78C8">
              <w:t>.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i rezultatele evaluării efectuate în conformitate cu articolul 7 din Regulamentul (UE) XXX/XXX [Regulamentul privind procedura de screening] ar trebui, de asemenea, luate în considerare în cadrul acestor strategii.</w:t>
            </w:r>
          </w:p>
        </w:tc>
        <w:tc>
          <w:tcPr>
            <w:tcW w:w="4876" w:type="dxa"/>
          </w:tcPr>
          <w:p w14:paraId="63F870FD" w14:textId="652B8032" w:rsidR="00DB6420" w:rsidRPr="004B78C8" w:rsidRDefault="00DB6420" w:rsidP="004B78C8">
            <w:pPr>
              <w:pStyle w:val="Normal6a"/>
            </w:pPr>
            <w:r w:rsidRPr="004B78C8">
              <w:t>3.</w:t>
            </w:r>
            <w:r w:rsidRPr="004B78C8">
              <w:tab/>
              <w:t>Statele membre dispun de strategii na</w:t>
            </w:r>
            <w:r w:rsidR="004B78C8" w:rsidRPr="004B78C8">
              <w:t>ț</w:t>
            </w:r>
            <w:r w:rsidRPr="004B78C8">
              <w:t>ionale pentru a asigura o capacitate suficientă pentru punerea în aplicare a unui sistem eficace</w:t>
            </w:r>
            <w:r w:rsidRPr="004B78C8">
              <w:rPr>
                <w:b/>
                <w:bCs/>
                <w:i/>
                <w:iCs/>
              </w:rPr>
              <w:t xml:space="preserve"> în materie</w:t>
            </w:r>
            <w:r w:rsidRPr="004B78C8">
              <w:t xml:space="preserve"> de azil,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rStyle w:val="Sup"/>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t>ș</w:t>
            </w:r>
            <w:r w:rsidRPr="004B78C8">
              <w:t>i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ionale includ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 aceste principii la nivel na</w:t>
            </w:r>
            <w:r w:rsidR="004B78C8" w:rsidRPr="004B78C8">
              <w:t>ț</w:t>
            </w:r>
            <w:r w:rsidRPr="004B78C8">
              <w:t xml:space="preserve">ional. Acestea iau în considerare alte strategii relevante </w:t>
            </w:r>
            <w:r w:rsidR="004B78C8" w:rsidRPr="004B78C8">
              <w:t>ș</w:t>
            </w:r>
            <w:r w:rsidRPr="004B78C8">
              <w:t xml:space="preserve">i măsurile de sprijin existente, în special în temeiul Regulamentului (UE) XXX/XXX [Fondul pentru azil </w:t>
            </w:r>
            <w:r w:rsidR="004B78C8" w:rsidRPr="004B78C8">
              <w:t>ș</w:t>
            </w:r>
            <w:r w:rsidRPr="004B78C8">
              <w:t>i migra</w:t>
            </w:r>
            <w:r w:rsidR="004B78C8" w:rsidRPr="004B78C8">
              <w:t>ț</w:t>
            </w:r>
            <w:r w:rsidRPr="004B78C8">
              <w:t xml:space="preserve">ie] </w:t>
            </w:r>
            <w:r w:rsidR="004B78C8" w:rsidRPr="004B78C8">
              <w:t>ș</w:t>
            </w:r>
            <w:r w:rsidRPr="004B78C8">
              <w:t>i al Regulamentului (UE) XXX/XXX [Agen</w:t>
            </w:r>
            <w:r w:rsidR="004B78C8" w:rsidRPr="004B78C8">
              <w:t>ț</w:t>
            </w:r>
            <w:r w:rsidRPr="004B78C8">
              <w:t>ia Uniunii Europene pentru Azil]</w:t>
            </w:r>
            <w:r w:rsidRPr="004B78C8">
              <w:rPr>
                <w:b/>
                <w:bCs/>
                <w:i/>
                <w:iCs/>
              </w:rPr>
              <w:t>.</w:t>
            </w:r>
            <w:r w:rsidRPr="004B78C8">
              <w:rPr>
                <w:b/>
                <w:i/>
              </w:rPr>
              <w:t xml:space="preserve"> </w:t>
            </w:r>
            <w:r w:rsidRPr="004B78C8">
              <w:rPr>
                <w:b/>
                <w:bCs/>
                <w:i/>
                <w:iCs/>
              </w:rPr>
              <w:t>Statele membre consultă autorită</w:t>
            </w:r>
            <w:r w:rsidR="004B78C8" w:rsidRPr="004B78C8">
              <w:rPr>
                <w:b/>
                <w:bCs/>
                <w:i/>
                <w:iCs/>
              </w:rPr>
              <w:t>ț</w:t>
            </w:r>
            <w:r w:rsidRPr="004B78C8">
              <w:rPr>
                <w:b/>
                <w:bCs/>
                <w:i/>
                <w:iCs/>
              </w:rPr>
              <w:t xml:space="preserve">ile locale </w:t>
            </w:r>
            <w:r w:rsidR="004B78C8" w:rsidRPr="004B78C8">
              <w:rPr>
                <w:b/>
                <w:bCs/>
                <w:i/>
                <w:iCs/>
              </w:rPr>
              <w:t>ș</w:t>
            </w:r>
            <w:r w:rsidRPr="004B78C8">
              <w:rPr>
                <w:b/>
                <w:bCs/>
                <w:i/>
                <w:iCs/>
              </w:rPr>
              <w:t>i regionale atunci când î</w:t>
            </w:r>
            <w:r w:rsidR="004B78C8" w:rsidRPr="004B78C8">
              <w:rPr>
                <w:b/>
                <w:bCs/>
                <w:i/>
                <w:iCs/>
              </w:rPr>
              <w:t>ș</w:t>
            </w:r>
            <w:r w:rsidRPr="004B78C8">
              <w:rPr>
                <w:b/>
                <w:bCs/>
                <w:i/>
                <w:iCs/>
              </w:rPr>
              <w:t xml:space="preserve">i stabilesc </w:t>
            </w:r>
            <w:r w:rsidRPr="004B78C8">
              <w:t>strategiile na</w:t>
            </w:r>
            <w:r w:rsidR="004B78C8" w:rsidRPr="004B78C8">
              <w:t>ț</w:t>
            </w:r>
            <w:r w:rsidRPr="004B78C8">
              <w:t>ionale.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i rezultatele evaluării efectuate în conformitate cu articolul 7 din Regulamentul (UE) XXX/XXX [Regulamentul privind procedura de screening] ar trebui, de asemenea, luate în considerare în cadrul acestor strategii.</w:t>
            </w:r>
          </w:p>
        </w:tc>
      </w:tr>
      <w:tr w:rsidR="00DB6420" w:rsidRPr="004B78C8" w14:paraId="2052DFAE" w14:textId="77777777" w:rsidTr="004B78C8">
        <w:trPr>
          <w:jc w:val="center"/>
        </w:trPr>
        <w:tc>
          <w:tcPr>
            <w:tcW w:w="4876" w:type="dxa"/>
          </w:tcPr>
          <w:p w14:paraId="03B02059" w14:textId="77777777" w:rsidR="00DB6420" w:rsidRPr="004B78C8" w:rsidRDefault="00DB6420" w:rsidP="004B78C8">
            <w:pPr>
              <w:pStyle w:val="Normal6a"/>
            </w:pPr>
            <w:r w:rsidRPr="004B78C8">
              <w:t>_________________</w:t>
            </w:r>
          </w:p>
        </w:tc>
        <w:tc>
          <w:tcPr>
            <w:tcW w:w="4876" w:type="dxa"/>
          </w:tcPr>
          <w:p w14:paraId="16D5BA25" w14:textId="77777777" w:rsidR="00DB6420" w:rsidRPr="004B78C8" w:rsidRDefault="00DB6420" w:rsidP="004B78C8">
            <w:pPr>
              <w:pStyle w:val="Normal6a"/>
            </w:pPr>
            <w:r w:rsidRPr="004B78C8">
              <w:t>_________________</w:t>
            </w:r>
          </w:p>
        </w:tc>
      </w:tr>
      <w:tr w:rsidR="00DB6420" w:rsidRPr="004B78C8" w14:paraId="6A6DA022" w14:textId="77777777" w:rsidTr="004B78C8">
        <w:trPr>
          <w:jc w:val="center"/>
        </w:trPr>
        <w:tc>
          <w:tcPr>
            <w:tcW w:w="4876" w:type="dxa"/>
          </w:tcPr>
          <w:p w14:paraId="265BDF91" w14:textId="056D15EA" w:rsidR="00DB6420" w:rsidRPr="004B78C8" w:rsidRDefault="00DB6420" w:rsidP="004B78C8">
            <w:pPr>
              <w:pStyle w:val="Normal6a"/>
            </w:pPr>
            <w:r w:rsidRPr="004B78C8">
              <w:rPr>
                <w:rStyle w:val="Sup"/>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c>
          <w:tcPr>
            <w:tcW w:w="4876" w:type="dxa"/>
          </w:tcPr>
          <w:p w14:paraId="2D9C90D9" w14:textId="0A618495" w:rsidR="00DB6420" w:rsidRPr="004B78C8" w:rsidRDefault="00DB6420" w:rsidP="004B78C8">
            <w:pPr>
              <w:pStyle w:val="Normal6a"/>
            </w:pPr>
            <w:r w:rsidRPr="004B78C8">
              <w:rPr>
                <w:rStyle w:val="Sup"/>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r>
    </w:tbl>
    <w:p w14:paraId="0AA5274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CDF6F21" w14:textId="77777777" w:rsidR="00DB6420" w:rsidRPr="004B78C8" w:rsidRDefault="00DB6420" w:rsidP="00DB6420">
      <w:r w:rsidRPr="004B78C8">
        <w:rPr>
          <w:rStyle w:val="HideTWBExt"/>
          <w:noProof w:val="0"/>
        </w:rPr>
        <w:t>&lt;/Amend&gt;</w:t>
      </w:r>
    </w:p>
    <w:p w14:paraId="657431D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1120</w:t>
      </w:r>
      <w:r w:rsidRPr="004B78C8">
        <w:rPr>
          <w:rStyle w:val="HideTWBExt"/>
          <w:noProof w:val="0"/>
        </w:rPr>
        <w:t>&lt;/NumAm&gt;</w:t>
      </w:r>
    </w:p>
    <w:p w14:paraId="35A84B1D"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14565AC0" w14:textId="77777777" w:rsidR="00DB6420" w:rsidRPr="004B78C8" w:rsidRDefault="00DB6420" w:rsidP="00DB6420">
      <w:pPr>
        <w:pStyle w:val="NormalBold"/>
      </w:pPr>
      <w:r w:rsidRPr="004B78C8">
        <w:rPr>
          <w:rStyle w:val="HideTWBExt"/>
          <w:noProof w:val="0"/>
        </w:rPr>
        <w:t>&lt;/RepeatBlock-By&gt;</w:t>
      </w:r>
    </w:p>
    <w:p w14:paraId="4FE4289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EF68644" w14:textId="77777777" w:rsidR="00DB6420" w:rsidRPr="004B78C8" w:rsidRDefault="00DB6420" w:rsidP="00DB6420">
      <w:pPr>
        <w:pStyle w:val="NormalBold"/>
      </w:pPr>
      <w:r w:rsidRPr="004B78C8">
        <w:rPr>
          <w:rStyle w:val="HideTWBExt"/>
          <w:noProof w:val="0"/>
        </w:rPr>
        <w:t>&lt;Article&gt;</w:t>
      </w:r>
      <w:r w:rsidRPr="004B78C8">
        <w:t>Articolul 6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CC66CCA" w14:textId="77777777" w:rsidTr="004B78C8">
        <w:trPr>
          <w:trHeight w:hRule="exact" w:val="240"/>
          <w:jc w:val="center"/>
        </w:trPr>
        <w:tc>
          <w:tcPr>
            <w:tcW w:w="9752" w:type="dxa"/>
            <w:gridSpan w:val="2"/>
          </w:tcPr>
          <w:p w14:paraId="5289D53D" w14:textId="77777777" w:rsidR="00DB6420" w:rsidRPr="004B78C8" w:rsidRDefault="00DB6420" w:rsidP="004B78C8"/>
        </w:tc>
      </w:tr>
      <w:tr w:rsidR="00DB6420" w:rsidRPr="004B78C8" w14:paraId="3C1EBBE9" w14:textId="77777777" w:rsidTr="004B78C8">
        <w:trPr>
          <w:trHeight w:val="240"/>
          <w:jc w:val="center"/>
        </w:trPr>
        <w:tc>
          <w:tcPr>
            <w:tcW w:w="4876" w:type="dxa"/>
          </w:tcPr>
          <w:p w14:paraId="33483CE1" w14:textId="77777777" w:rsidR="00DB6420" w:rsidRPr="004B78C8" w:rsidRDefault="00DB6420" w:rsidP="004B78C8">
            <w:pPr>
              <w:pStyle w:val="AmColumnHeading"/>
            </w:pPr>
            <w:r w:rsidRPr="004B78C8">
              <w:t>Textul propus de Comisie</w:t>
            </w:r>
          </w:p>
        </w:tc>
        <w:tc>
          <w:tcPr>
            <w:tcW w:w="4876" w:type="dxa"/>
          </w:tcPr>
          <w:p w14:paraId="75543FC1" w14:textId="77777777" w:rsidR="00DB6420" w:rsidRPr="004B78C8" w:rsidRDefault="00DB6420" w:rsidP="004B78C8">
            <w:pPr>
              <w:pStyle w:val="AmColumnHeading"/>
            </w:pPr>
            <w:r w:rsidRPr="004B78C8">
              <w:t>Amendamentul</w:t>
            </w:r>
          </w:p>
        </w:tc>
      </w:tr>
      <w:tr w:rsidR="00DB6420" w:rsidRPr="004B78C8" w14:paraId="6A4C6BAA" w14:textId="77777777" w:rsidTr="004B78C8">
        <w:trPr>
          <w:jc w:val="center"/>
        </w:trPr>
        <w:tc>
          <w:tcPr>
            <w:tcW w:w="4876" w:type="dxa"/>
          </w:tcPr>
          <w:p w14:paraId="021BA999" w14:textId="61024705" w:rsidR="00DB6420" w:rsidRPr="004B78C8" w:rsidRDefault="00DB6420" w:rsidP="004B78C8">
            <w:pPr>
              <w:pStyle w:val="Normal6a"/>
            </w:pPr>
            <w:r w:rsidRPr="004B78C8">
              <w:t>3.</w:t>
            </w:r>
            <w:r w:rsidRPr="004B78C8">
              <w:tab/>
              <w:t xml:space="preserve">Statele membre </w:t>
            </w:r>
            <w:r w:rsidRPr="004B78C8">
              <w:rPr>
                <w:b/>
                <w:bCs/>
                <w:i/>
                <w:iCs/>
              </w:rPr>
              <w:t>dispun de</w:t>
            </w:r>
            <w:r w:rsidRPr="004B78C8">
              <w:t xml:space="preserve"> strategii na</w:t>
            </w:r>
            <w:r w:rsidR="004B78C8" w:rsidRPr="004B78C8">
              <w:t>ț</w:t>
            </w:r>
            <w:r w:rsidRPr="004B78C8">
              <w:t>ionale pentru a asigura o capacitate suficientă pentru punerea în aplicare a unui sistem eficace de</w:t>
            </w:r>
            <w:r w:rsidRPr="004B78C8">
              <w:rPr>
                <w:b/>
                <w:bCs/>
                <w:i/>
                <w:iCs/>
              </w:rPr>
              <w:t xml:space="preserve"> gestionare 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rStyle w:val="Sup"/>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t>ș</w:t>
            </w:r>
            <w:r w:rsidRPr="004B78C8">
              <w:t>i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 xml:space="preserve">ionale </w:t>
            </w:r>
            <w:r w:rsidRPr="004B78C8">
              <w:rPr>
                <w:b/>
                <w:bCs/>
                <w:i/>
                <w:iCs/>
              </w:rPr>
              <w:t>includ</w:t>
            </w:r>
            <w:r w:rsidRPr="004B78C8">
              <w:t xml:space="preserve">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w:t>
            </w:r>
            <w:r w:rsidRPr="004B78C8">
              <w:rPr>
                <w:b/>
                <w:bCs/>
                <w:i/>
                <w:iCs/>
              </w:rPr>
              <w:t xml:space="preserve"> aceste principii</w:t>
            </w:r>
            <w:r w:rsidRPr="004B78C8">
              <w:t xml:space="preserve"> la nivel na</w:t>
            </w:r>
            <w:r w:rsidR="004B78C8" w:rsidRPr="004B78C8">
              <w:t>ț</w:t>
            </w:r>
            <w:r w:rsidRPr="004B78C8">
              <w:t xml:space="preserve">ional. Acestea </w:t>
            </w:r>
            <w:r w:rsidRPr="004B78C8">
              <w:rPr>
                <w:b/>
                <w:bCs/>
                <w:i/>
                <w:iCs/>
              </w:rPr>
              <w:t>iau</w:t>
            </w:r>
            <w:r w:rsidRPr="004B78C8">
              <w:t xml:space="preserve"> în considerare alte strategii relevante </w:t>
            </w:r>
            <w:r w:rsidR="004B78C8" w:rsidRPr="004B78C8">
              <w:t>ș</w:t>
            </w:r>
            <w:r w:rsidRPr="004B78C8">
              <w:t xml:space="preserve">i măsurile de sprijin existente, în special în temeiul Regulamentului (UE) XXX/XXX [Fondul pentru azil </w:t>
            </w:r>
            <w:r w:rsidR="004B78C8" w:rsidRPr="004B78C8">
              <w:t>ș</w:t>
            </w:r>
            <w:r w:rsidRPr="004B78C8">
              <w:t>i migra</w:t>
            </w:r>
            <w:r w:rsidR="004B78C8" w:rsidRPr="004B78C8">
              <w:t>ț</w:t>
            </w:r>
            <w:r w:rsidRPr="004B78C8">
              <w:t xml:space="preserve">ie] </w:t>
            </w:r>
            <w:r w:rsidR="004B78C8" w:rsidRPr="004B78C8">
              <w:t>ș</w:t>
            </w:r>
            <w:r w:rsidRPr="004B78C8">
              <w:t>i al Regulamentului (UE) XXX/XXX [Agen</w:t>
            </w:r>
            <w:r w:rsidR="004B78C8" w:rsidRPr="004B78C8">
              <w:t>ț</w:t>
            </w:r>
            <w:r w:rsidRPr="004B78C8">
              <w:t xml:space="preserve">ia Uniunii Europene pentru Azil], </w:t>
            </w:r>
            <w:r w:rsidR="004B78C8" w:rsidRPr="004B78C8">
              <w:t>ș</w:t>
            </w:r>
            <w:r w:rsidRPr="004B78C8">
              <w:t>i sunt coerente cu strategiile na</w:t>
            </w:r>
            <w:r w:rsidR="004B78C8" w:rsidRPr="004B78C8">
              <w:t>ț</w:t>
            </w:r>
            <w:r w:rsidRPr="004B78C8">
              <w:t xml:space="preserve">ionale de gestionare integrată a frontierelor stabilite în conformitate cu articolul 8 alineatul (6) din Regulamentul (UE) 2019/1896 </w:t>
            </w:r>
            <w:r w:rsidR="004B78C8" w:rsidRPr="004B78C8">
              <w:t>ș</w:t>
            </w:r>
            <w:r w:rsidRPr="004B78C8">
              <w:t>i complementare acestora.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 xml:space="preserve">i rezultatele evaluării efectuate în conformitate cu articolul 7 din Regulamentul (UE) XXX/XXX [Regulamentul privind procedura de screening] </w:t>
            </w:r>
            <w:r w:rsidRPr="004B78C8">
              <w:rPr>
                <w:b/>
                <w:bCs/>
                <w:i/>
                <w:iCs/>
              </w:rPr>
              <w:t>ar trebui</w:t>
            </w:r>
            <w:r w:rsidRPr="004B78C8">
              <w:t>, de asemenea, luate în considerare în cadrul acestor strategii.</w:t>
            </w:r>
          </w:p>
        </w:tc>
        <w:tc>
          <w:tcPr>
            <w:tcW w:w="4876" w:type="dxa"/>
          </w:tcPr>
          <w:p w14:paraId="7A45FEC9" w14:textId="6F9840BF" w:rsidR="00DB6420" w:rsidRPr="004B78C8" w:rsidRDefault="00DB6420" w:rsidP="004B78C8">
            <w:pPr>
              <w:pStyle w:val="Normal6a"/>
            </w:pPr>
            <w:r w:rsidRPr="004B78C8">
              <w:t>3.</w:t>
            </w:r>
            <w:r w:rsidRPr="004B78C8">
              <w:tab/>
              <w:t xml:space="preserve">Statele membre </w:t>
            </w:r>
            <w:r w:rsidRPr="004B78C8">
              <w:rPr>
                <w:b/>
                <w:bCs/>
                <w:i/>
                <w:iCs/>
              </w:rPr>
              <w:t xml:space="preserve">au libertatea să instituie </w:t>
            </w:r>
            <w:r w:rsidRPr="004B78C8">
              <w:t>strategii na</w:t>
            </w:r>
            <w:r w:rsidR="004B78C8" w:rsidRPr="004B78C8">
              <w:t>ț</w:t>
            </w:r>
            <w:r w:rsidRPr="004B78C8">
              <w:t xml:space="preserve">ionale pentru a asigura o capacitate suficientă pentru punerea în aplicare a unui sistem eficace de </w:t>
            </w:r>
            <w:r w:rsidRPr="004B78C8">
              <w:rPr>
                <w:b/>
                <w:bCs/>
                <w:i/>
                <w:iCs/>
              </w:rPr>
              <w:t xml:space="preserve">atenuare a fenomenelor azilului </w:t>
            </w:r>
            <w:r w:rsidR="004B78C8" w:rsidRPr="004B78C8">
              <w:rPr>
                <w:b/>
                <w:bCs/>
                <w:i/>
                <w:iCs/>
              </w:rPr>
              <w:t>ș</w:t>
            </w:r>
            <w:r w:rsidRPr="004B78C8">
              <w:rPr>
                <w:b/>
                <w:bCs/>
                <w:i/>
                <w:iCs/>
              </w:rPr>
              <w:t>i migra</w:t>
            </w:r>
            <w:r w:rsidR="004B78C8" w:rsidRPr="004B78C8">
              <w:rPr>
                <w:b/>
                <w:bCs/>
                <w:i/>
                <w:iCs/>
              </w:rPr>
              <w:t>ț</w:t>
            </w:r>
            <w:r w:rsidRPr="004B78C8">
              <w:rPr>
                <w:b/>
                <w:bCs/>
                <w:i/>
                <w:iCs/>
              </w:rPr>
              <w:t>iei</w:t>
            </w:r>
            <w:r w:rsidRPr="004B78C8">
              <w:t>,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rStyle w:val="Sup"/>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t>ș</w:t>
            </w:r>
            <w:r w:rsidRPr="004B78C8">
              <w:t>i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 xml:space="preserve">ionale </w:t>
            </w:r>
            <w:r w:rsidRPr="004B78C8">
              <w:rPr>
                <w:b/>
                <w:bCs/>
                <w:i/>
                <w:iCs/>
              </w:rPr>
              <w:t xml:space="preserve">sunt încurajate să includă </w:t>
            </w:r>
            <w:r w:rsidRPr="004B78C8">
              <w:t>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 xml:space="preserve">iile juridice care decurg din </w:t>
            </w:r>
            <w:r w:rsidRPr="004B78C8">
              <w:rPr>
                <w:b/>
                <w:bCs/>
                <w:i/>
                <w:iCs/>
              </w:rPr>
              <w:t>legisla</w:t>
            </w:r>
            <w:r w:rsidR="004B78C8" w:rsidRPr="004B78C8">
              <w:rPr>
                <w:b/>
                <w:bCs/>
                <w:i/>
                <w:iCs/>
              </w:rPr>
              <w:t>ț</w:t>
            </w:r>
            <w:r w:rsidRPr="004B78C8">
              <w:rPr>
                <w:b/>
                <w:bCs/>
                <w:i/>
                <w:iCs/>
              </w:rPr>
              <w:t xml:space="preserve">ia </w:t>
            </w:r>
            <w:r w:rsidRPr="004B78C8">
              <w:t>la nivel na</w:t>
            </w:r>
            <w:r w:rsidR="004B78C8" w:rsidRPr="004B78C8">
              <w:t>ț</w:t>
            </w:r>
            <w:r w:rsidRPr="004B78C8">
              <w:t xml:space="preserve">ional. Acestea </w:t>
            </w:r>
            <w:r w:rsidRPr="004B78C8">
              <w:rPr>
                <w:b/>
                <w:bCs/>
                <w:i/>
                <w:iCs/>
              </w:rPr>
              <w:t xml:space="preserve">sunt încurajate să ia </w:t>
            </w:r>
            <w:r w:rsidRPr="004B78C8">
              <w:t xml:space="preserve">în considerare alte strategii relevante </w:t>
            </w:r>
            <w:r w:rsidR="004B78C8" w:rsidRPr="004B78C8">
              <w:t>ș</w:t>
            </w:r>
            <w:r w:rsidRPr="004B78C8">
              <w:t xml:space="preserve">i măsurile de sprijin existente, în special în temeiul Regulamentului (UE) XXX/XXX [Fondul pentru azil </w:t>
            </w:r>
            <w:r w:rsidR="004B78C8" w:rsidRPr="004B78C8">
              <w:t>ș</w:t>
            </w:r>
            <w:r w:rsidRPr="004B78C8">
              <w:t>i migra</w:t>
            </w:r>
            <w:r w:rsidR="004B78C8" w:rsidRPr="004B78C8">
              <w:t>ț</w:t>
            </w:r>
            <w:r w:rsidRPr="004B78C8">
              <w:t xml:space="preserve">ie] </w:t>
            </w:r>
            <w:r w:rsidR="004B78C8" w:rsidRPr="004B78C8">
              <w:t>ș</w:t>
            </w:r>
            <w:r w:rsidRPr="004B78C8">
              <w:t>i al Regulamentului (UE) XXX/XXX [Agen</w:t>
            </w:r>
            <w:r w:rsidR="004B78C8" w:rsidRPr="004B78C8">
              <w:t>ț</w:t>
            </w:r>
            <w:r w:rsidRPr="004B78C8">
              <w:t xml:space="preserve">ia Uniunii Europene pentru Azil], </w:t>
            </w:r>
            <w:r w:rsidR="004B78C8" w:rsidRPr="004B78C8">
              <w:t>ș</w:t>
            </w:r>
            <w:r w:rsidRPr="004B78C8">
              <w:t>i sunt coerente cu strategiile na</w:t>
            </w:r>
            <w:r w:rsidR="004B78C8" w:rsidRPr="004B78C8">
              <w:t>ț</w:t>
            </w:r>
            <w:r w:rsidRPr="004B78C8">
              <w:t xml:space="preserve">ionale de gestionare integrată a frontierelor stabilite în conformitate cu articolul 8 alineatul (6) din Regulamentul (UE) 2019/1896 </w:t>
            </w:r>
            <w:r w:rsidR="004B78C8" w:rsidRPr="004B78C8">
              <w:t>ș</w:t>
            </w:r>
            <w:r w:rsidRPr="004B78C8">
              <w:t>i complementare acestora.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 xml:space="preserve">i rezultatele evaluării efectuate în conformitate cu articolul 7 din Regulamentul (UE) XXX/XXX [Regulamentul privind procedura de screening] </w:t>
            </w:r>
            <w:r w:rsidRPr="004B78C8">
              <w:rPr>
                <w:b/>
                <w:bCs/>
                <w:i/>
                <w:iCs/>
              </w:rPr>
              <w:t>pot fi</w:t>
            </w:r>
            <w:r w:rsidRPr="004B78C8">
              <w:t>, de asemenea, luate în considerare în cadrul acestor strategii.</w:t>
            </w:r>
          </w:p>
        </w:tc>
      </w:tr>
      <w:tr w:rsidR="00DB6420" w:rsidRPr="004B78C8" w14:paraId="0CCEAB97" w14:textId="77777777" w:rsidTr="004B78C8">
        <w:trPr>
          <w:jc w:val="center"/>
        </w:trPr>
        <w:tc>
          <w:tcPr>
            <w:tcW w:w="4876" w:type="dxa"/>
          </w:tcPr>
          <w:p w14:paraId="10CB5943" w14:textId="77777777" w:rsidR="00DB6420" w:rsidRPr="004B78C8" w:rsidRDefault="00DB6420" w:rsidP="004B78C8">
            <w:pPr>
              <w:pStyle w:val="Normal6a"/>
            </w:pPr>
            <w:r w:rsidRPr="004B78C8">
              <w:t>_________________</w:t>
            </w:r>
          </w:p>
        </w:tc>
        <w:tc>
          <w:tcPr>
            <w:tcW w:w="4876" w:type="dxa"/>
          </w:tcPr>
          <w:p w14:paraId="642C2685" w14:textId="77777777" w:rsidR="00DB6420" w:rsidRPr="004B78C8" w:rsidRDefault="00DB6420" w:rsidP="004B78C8">
            <w:pPr>
              <w:pStyle w:val="Normal6a"/>
            </w:pPr>
            <w:r w:rsidRPr="004B78C8">
              <w:t>_________________</w:t>
            </w:r>
          </w:p>
        </w:tc>
      </w:tr>
      <w:tr w:rsidR="00DB6420" w:rsidRPr="004B78C8" w14:paraId="4DBF0472" w14:textId="77777777" w:rsidTr="004B78C8">
        <w:trPr>
          <w:jc w:val="center"/>
        </w:trPr>
        <w:tc>
          <w:tcPr>
            <w:tcW w:w="4876" w:type="dxa"/>
          </w:tcPr>
          <w:p w14:paraId="6F996937" w14:textId="6BC64B3A" w:rsidR="00DB6420" w:rsidRPr="004B78C8" w:rsidRDefault="00DB6420" w:rsidP="004B78C8">
            <w:pPr>
              <w:pStyle w:val="Normal6a"/>
            </w:pPr>
            <w:r w:rsidRPr="004B78C8">
              <w:rPr>
                <w:rStyle w:val="Sup"/>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c>
          <w:tcPr>
            <w:tcW w:w="4876" w:type="dxa"/>
          </w:tcPr>
          <w:p w14:paraId="6B664702" w14:textId="208E3EF0" w:rsidR="00DB6420" w:rsidRPr="004B78C8" w:rsidRDefault="00DB6420" w:rsidP="004B78C8">
            <w:pPr>
              <w:pStyle w:val="Normal6a"/>
            </w:pPr>
            <w:r w:rsidRPr="004B78C8">
              <w:rPr>
                <w:rStyle w:val="Sup"/>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r>
    </w:tbl>
    <w:p w14:paraId="341A78D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69A6109" w14:textId="77777777" w:rsidR="00DB6420" w:rsidRPr="004B78C8" w:rsidRDefault="00DB6420" w:rsidP="00DB6420">
      <w:r w:rsidRPr="004B78C8">
        <w:rPr>
          <w:rStyle w:val="HideTWBExt"/>
          <w:noProof w:val="0"/>
        </w:rPr>
        <w:t>&lt;/Amend&gt;</w:t>
      </w:r>
    </w:p>
    <w:p w14:paraId="5452B6B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1121</w:t>
      </w:r>
      <w:r w:rsidRPr="004B78C8">
        <w:rPr>
          <w:rStyle w:val="HideTWBExt"/>
          <w:noProof w:val="0"/>
        </w:rPr>
        <w:t>&lt;/NumAm&gt;</w:t>
      </w:r>
    </w:p>
    <w:p w14:paraId="0437541C"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w:t>
      </w:r>
      <w:r w:rsidRPr="004B78C8">
        <w:rPr>
          <w:rStyle w:val="HideTWBExt"/>
          <w:noProof w:val="0"/>
        </w:rPr>
        <w:t>&lt;/Members&gt;</w:t>
      </w:r>
    </w:p>
    <w:p w14:paraId="59A2654D" w14:textId="77777777" w:rsidR="00DB6420" w:rsidRPr="004B78C8" w:rsidRDefault="00DB6420" w:rsidP="00DB6420">
      <w:pPr>
        <w:pStyle w:val="NormalBold"/>
      </w:pPr>
      <w:r w:rsidRPr="004B78C8">
        <w:rPr>
          <w:rStyle w:val="HideTWBExt"/>
          <w:noProof w:val="0"/>
        </w:rPr>
        <w:t>&lt;/RepeatBlock-By&gt;</w:t>
      </w:r>
    </w:p>
    <w:p w14:paraId="46151E7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33F108D" w14:textId="77777777" w:rsidR="00DB6420" w:rsidRPr="004B78C8" w:rsidRDefault="00DB6420" w:rsidP="00DB6420">
      <w:pPr>
        <w:pStyle w:val="NormalBold"/>
      </w:pPr>
      <w:r w:rsidRPr="004B78C8">
        <w:rPr>
          <w:rStyle w:val="HideTWBExt"/>
          <w:noProof w:val="0"/>
        </w:rPr>
        <w:t>&lt;Article&gt;</w:t>
      </w:r>
      <w:r w:rsidRPr="004B78C8">
        <w:t>Articolul 6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DBD8DD2" w14:textId="77777777" w:rsidTr="004B78C8">
        <w:trPr>
          <w:trHeight w:hRule="exact" w:val="240"/>
          <w:jc w:val="center"/>
        </w:trPr>
        <w:tc>
          <w:tcPr>
            <w:tcW w:w="9752" w:type="dxa"/>
            <w:gridSpan w:val="2"/>
          </w:tcPr>
          <w:p w14:paraId="156AD016" w14:textId="77777777" w:rsidR="00DB6420" w:rsidRPr="004B78C8" w:rsidRDefault="00DB6420" w:rsidP="004B78C8"/>
        </w:tc>
      </w:tr>
      <w:tr w:rsidR="00DB6420" w:rsidRPr="004B78C8" w14:paraId="3A4FE47C" w14:textId="77777777" w:rsidTr="004B78C8">
        <w:trPr>
          <w:trHeight w:val="240"/>
          <w:jc w:val="center"/>
        </w:trPr>
        <w:tc>
          <w:tcPr>
            <w:tcW w:w="4876" w:type="dxa"/>
          </w:tcPr>
          <w:p w14:paraId="2BF6831D" w14:textId="77777777" w:rsidR="00DB6420" w:rsidRPr="004B78C8" w:rsidRDefault="00DB6420" w:rsidP="004B78C8">
            <w:pPr>
              <w:pStyle w:val="AmColumnHeading"/>
            </w:pPr>
            <w:r w:rsidRPr="004B78C8">
              <w:t>Textul propus de Comisie</w:t>
            </w:r>
          </w:p>
        </w:tc>
        <w:tc>
          <w:tcPr>
            <w:tcW w:w="4876" w:type="dxa"/>
          </w:tcPr>
          <w:p w14:paraId="2B10B080" w14:textId="77777777" w:rsidR="00DB6420" w:rsidRPr="004B78C8" w:rsidRDefault="00DB6420" w:rsidP="004B78C8">
            <w:pPr>
              <w:pStyle w:val="AmColumnHeading"/>
            </w:pPr>
            <w:r w:rsidRPr="004B78C8">
              <w:t>Amendamentul</w:t>
            </w:r>
          </w:p>
        </w:tc>
      </w:tr>
      <w:tr w:rsidR="00DB6420" w:rsidRPr="004B78C8" w14:paraId="4D770791" w14:textId="77777777" w:rsidTr="004B78C8">
        <w:trPr>
          <w:jc w:val="center"/>
        </w:trPr>
        <w:tc>
          <w:tcPr>
            <w:tcW w:w="4876" w:type="dxa"/>
          </w:tcPr>
          <w:p w14:paraId="25FD358D" w14:textId="38F6ED9A" w:rsidR="00DB6420" w:rsidRPr="004B78C8" w:rsidRDefault="00DB6420" w:rsidP="004B78C8">
            <w:pPr>
              <w:pStyle w:val="Normal6a"/>
            </w:pPr>
            <w:r w:rsidRPr="004B78C8">
              <w:t>3.</w:t>
            </w:r>
            <w:r w:rsidRPr="004B78C8">
              <w:tab/>
              <w:t>Statele membre dispun de strategii na</w:t>
            </w:r>
            <w:r w:rsidR="004B78C8" w:rsidRPr="004B78C8">
              <w:t>ț</w:t>
            </w:r>
            <w:r w:rsidRPr="004B78C8">
              <w:t>ionale pentru a asigura o capacitate suficientă pentru punerea în aplicare a unui sistem eficace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rStyle w:val="Sup"/>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t>ș</w:t>
            </w:r>
            <w:r w:rsidRPr="004B78C8">
              <w:t>i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ionale includ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 aceste principii la nivel na</w:t>
            </w:r>
            <w:r w:rsidR="004B78C8" w:rsidRPr="004B78C8">
              <w:t>ț</w:t>
            </w:r>
            <w:r w:rsidRPr="004B78C8">
              <w:t xml:space="preserve">ional. Acestea iau în considerare alte strategii relevante </w:t>
            </w:r>
            <w:r w:rsidR="004B78C8" w:rsidRPr="004B78C8">
              <w:t>ș</w:t>
            </w:r>
            <w:r w:rsidRPr="004B78C8">
              <w:t xml:space="preserve">i măsurile de sprijin existente, în special în temeiul Regulamentului (UE) </w:t>
            </w:r>
            <w:r w:rsidRPr="004B78C8">
              <w:rPr>
                <w:b/>
                <w:bCs/>
                <w:i/>
                <w:iCs/>
              </w:rPr>
              <w:t>XXX/XXX</w:t>
            </w:r>
            <w:r w:rsidRPr="004B78C8">
              <w:t xml:space="preserve"> [Fondul pentru azil </w:t>
            </w:r>
            <w:r w:rsidR="004B78C8" w:rsidRPr="004B78C8">
              <w:rPr>
                <w:b/>
                <w:bCs/>
                <w:i/>
                <w:iCs/>
              </w:rPr>
              <w:t>ș</w:t>
            </w:r>
            <w:r w:rsidRPr="004B78C8">
              <w:rPr>
                <w:b/>
                <w:bCs/>
                <w:i/>
                <w:iCs/>
              </w:rPr>
              <w:t>i</w:t>
            </w:r>
            <w:r w:rsidRPr="004B78C8">
              <w:t xml:space="preserve"> migra</w:t>
            </w:r>
            <w:r w:rsidR="004B78C8" w:rsidRPr="004B78C8">
              <w:t>ț</w:t>
            </w:r>
            <w:r w:rsidRPr="004B78C8">
              <w:t xml:space="preserve">ie] </w:t>
            </w:r>
            <w:r w:rsidR="004B78C8" w:rsidRPr="004B78C8">
              <w:t>ș</w:t>
            </w:r>
            <w:r w:rsidRPr="004B78C8">
              <w:t>i al Regulamentului (UE) XXX/XXX [Agen</w:t>
            </w:r>
            <w:r w:rsidR="004B78C8" w:rsidRPr="004B78C8">
              <w:t>ț</w:t>
            </w:r>
            <w:r w:rsidRPr="004B78C8">
              <w:t xml:space="preserve">ia Uniunii Europene pentru Azil], </w:t>
            </w:r>
            <w:r w:rsidR="004B78C8" w:rsidRPr="004B78C8">
              <w:t>ș</w:t>
            </w:r>
            <w:r w:rsidRPr="004B78C8">
              <w:t>i sunt coerente cu strategiile na</w:t>
            </w:r>
            <w:r w:rsidR="004B78C8" w:rsidRPr="004B78C8">
              <w:t>ț</w:t>
            </w:r>
            <w:r w:rsidRPr="004B78C8">
              <w:t xml:space="preserve">ionale de gestionare integrată a frontierelor stabilite în conformitate cu articolul 8 alineatul (6) din Regulamentul (UE) 2019/1896 </w:t>
            </w:r>
            <w:r w:rsidR="004B78C8" w:rsidRPr="004B78C8">
              <w:t>ș</w:t>
            </w:r>
            <w:r w:rsidRPr="004B78C8">
              <w:t>i complementare acestora.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i rezultatele evaluării efectuate în conformitate cu articolul 7 din Regulamentul (UE) XXX/XXX [Regulamentul privind procedura de screening] ar trebui, de asemenea, luate în considerare în cadrul acestor strategii.</w:t>
            </w:r>
          </w:p>
        </w:tc>
        <w:tc>
          <w:tcPr>
            <w:tcW w:w="4876" w:type="dxa"/>
          </w:tcPr>
          <w:p w14:paraId="7DFC2727" w14:textId="37EC4D67" w:rsidR="00DB6420" w:rsidRPr="004B78C8" w:rsidRDefault="00DB6420" w:rsidP="004B78C8">
            <w:pPr>
              <w:pStyle w:val="Normal6a"/>
            </w:pPr>
            <w:r w:rsidRPr="004B78C8">
              <w:t>3.</w:t>
            </w:r>
            <w:r w:rsidRPr="004B78C8">
              <w:tab/>
              <w:t>Statele membre dispun de strategii na</w:t>
            </w:r>
            <w:r w:rsidR="004B78C8" w:rsidRPr="004B78C8">
              <w:t>ț</w:t>
            </w:r>
            <w:r w:rsidRPr="004B78C8">
              <w:t>ionale pentru a asigura o capacitate suficientă pentru punerea în aplicare a unui sistem eficace de gestionare a situa</w:t>
            </w:r>
            <w:r w:rsidR="004B78C8" w:rsidRPr="004B78C8">
              <w:t>ț</w:t>
            </w:r>
            <w:r w:rsidRPr="004B78C8">
              <w:t xml:space="preserve">iilor legate de azil </w:t>
            </w:r>
            <w:r w:rsidR="004B78C8" w:rsidRPr="004B78C8">
              <w:t>ș</w:t>
            </w:r>
            <w:r w:rsidRPr="004B78C8">
              <w:t>i migra</w:t>
            </w:r>
            <w:r w:rsidR="004B78C8" w:rsidRPr="004B78C8">
              <w:t>ț</w:t>
            </w:r>
            <w:r w:rsidRPr="004B78C8">
              <w:t>ie, în conformitate cu principiile stabilite în prezenta parte. Aceste strategii includ planificarea pentru situa</w:t>
            </w:r>
            <w:r w:rsidR="004B78C8" w:rsidRPr="004B78C8">
              <w:t>ț</w:t>
            </w:r>
            <w:r w:rsidRPr="004B78C8">
              <w:t>ii neprevăzute la nivel na</w:t>
            </w:r>
            <w:r w:rsidR="004B78C8" w:rsidRPr="004B78C8">
              <w:t>ț</w:t>
            </w:r>
            <w:r w:rsidRPr="004B78C8">
              <w:t>ional, luând în considerare planificarea pentru situa</w:t>
            </w:r>
            <w:r w:rsidR="004B78C8" w:rsidRPr="004B78C8">
              <w:t>ț</w:t>
            </w:r>
            <w:r w:rsidRPr="004B78C8">
              <w:t>ii neprevăzute în temeiul Regulamentului (UE) XXX/XXX [Agen</w:t>
            </w:r>
            <w:r w:rsidR="004B78C8" w:rsidRPr="004B78C8">
              <w:t>ț</w:t>
            </w:r>
            <w:r w:rsidRPr="004B78C8">
              <w:t>ia Uniunii Europene pentru Azil], Regulamentul (UE) 2019/1896</w:t>
            </w:r>
            <w:r w:rsidRPr="004B78C8">
              <w:rPr>
                <w:rStyle w:val="Sup"/>
              </w:rPr>
              <w:t>56</w:t>
            </w:r>
            <w:r w:rsidRPr="004B78C8">
              <w:t xml:space="preserv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w:t>
            </w:r>
            <w:r w:rsidR="004B78C8" w:rsidRPr="004B78C8">
              <w:t>ș</w:t>
            </w:r>
            <w:r w:rsidRPr="004B78C8">
              <w:t>i Directiva XXX/XXX/UE [Directiva privind condi</w:t>
            </w:r>
            <w:r w:rsidR="004B78C8" w:rsidRPr="004B78C8">
              <w:t>ț</w:t>
            </w:r>
            <w:r w:rsidRPr="004B78C8">
              <w:t xml:space="preserve">iile de primire] </w:t>
            </w:r>
            <w:r w:rsidR="004B78C8" w:rsidRPr="004B78C8">
              <w:t>ș</w:t>
            </w:r>
            <w:r w:rsidRPr="004B78C8">
              <w:t>i rapoartele Comisiei emise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i a gestionării acestora. Aceste strategii na</w:t>
            </w:r>
            <w:r w:rsidR="004B78C8" w:rsidRPr="004B78C8">
              <w:t>ț</w:t>
            </w:r>
            <w:r w:rsidRPr="004B78C8">
              <w:t>ionale includ informa</w:t>
            </w:r>
            <w:r w:rsidR="004B78C8" w:rsidRPr="004B78C8">
              <w:t>ț</w:t>
            </w:r>
            <w:r w:rsidRPr="004B78C8">
              <w:t xml:space="preserve">ii privind modul în care statul membru pune în aplicare principiile stabilite în prezenta parte </w:t>
            </w:r>
            <w:r w:rsidR="004B78C8" w:rsidRPr="004B78C8">
              <w:t>ș</w:t>
            </w:r>
            <w:r w:rsidRPr="004B78C8">
              <w:t>i î</w:t>
            </w:r>
            <w:r w:rsidR="004B78C8" w:rsidRPr="004B78C8">
              <w:t>ș</w:t>
            </w:r>
            <w:r w:rsidRPr="004B78C8">
              <w:t>i îndepline</w:t>
            </w:r>
            <w:r w:rsidR="004B78C8" w:rsidRPr="004B78C8">
              <w:t>ș</w:t>
            </w:r>
            <w:r w:rsidRPr="004B78C8">
              <w:t>te obliga</w:t>
            </w:r>
            <w:r w:rsidR="004B78C8" w:rsidRPr="004B78C8">
              <w:t>ț</w:t>
            </w:r>
            <w:r w:rsidRPr="004B78C8">
              <w:t>iile juridice care decurg din aceste principii la nivel na</w:t>
            </w:r>
            <w:r w:rsidR="004B78C8" w:rsidRPr="004B78C8">
              <w:t>ț</w:t>
            </w:r>
            <w:r w:rsidRPr="004B78C8">
              <w:t xml:space="preserve">ional. Acestea iau în considerare alte strategii relevante </w:t>
            </w:r>
            <w:r w:rsidR="004B78C8" w:rsidRPr="004B78C8">
              <w:t>ș</w:t>
            </w:r>
            <w:r w:rsidRPr="004B78C8">
              <w:t xml:space="preserve">i măsurile de sprijin existente, în special în temeiul Regulamentului (UE) </w:t>
            </w:r>
            <w:r w:rsidRPr="004B78C8">
              <w:rPr>
                <w:b/>
                <w:bCs/>
                <w:i/>
                <w:iCs/>
              </w:rPr>
              <w:t xml:space="preserve">2021/1147 </w:t>
            </w:r>
            <w:r w:rsidRPr="004B78C8">
              <w:t>[Fondul pentru azil</w:t>
            </w:r>
            <w:r w:rsidRPr="004B78C8">
              <w:rPr>
                <w:b/>
                <w:bCs/>
                <w:i/>
                <w:iCs/>
              </w:rPr>
              <w:t xml:space="preserve">, </w:t>
            </w:r>
            <w:r w:rsidRPr="004B78C8">
              <w:t>migra</w:t>
            </w:r>
            <w:r w:rsidR="004B78C8" w:rsidRPr="004B78C8">
              <w:t>ț</w:t>
            </w:r>
            <w:r w:rsidRPr="004B78C8">
              <w:t>ie</w:t>
            </w:r>
            <w:r w:rsidRPr="004B78C8">
              <w:rPr>
                <w:b/>
                <w:bCs/>
                <w:i/>
                <w:iCs/>
              </w:rPr>
              <w:t xml:space="preserve"> </w:t>
            </w:r>
            <w:r w:rsidR="004B78C8" w:rsidRPr="004B78C8">
              <w:rPr>
                <w:b/>
                <w:bCs/>
                <w:i/>
                <w:iCs/>
              </w:rPr>
              <w:t>ș</w:t>
            </w:r>
            <w:r w:rsidRPr="004B78C8">
              <w:rPr>
                <w:b/>
                <w:bCs/>
                <w:i/>
                <w:iCs/>
              </w:rPr>
              <w:t>i integrare</w:t>
            </w:r>
            <w:r w:rsidRPr="004B78C8">
              <w:t xml:space="preserve">] </w:t>
            </w:r>
            <w:r w:rsidR="004B78C8" w:rsidRPr="004B78C8">
              <w:t>ș</w:t>
            </w:r>
            <w:r w:rsidRPr="004B78C8">
              <w:t>i al Regulamentului (UE) XXX/XXX [Agen</w:t>
            </w:r>
            <w:r w:rsidR="004B78C8" w:rsidRPr="004B78C8">
              <w:t>ț</w:t>
            </w:r>
            <w:r w:rsidRPr="004B78C8">
              <w:t xml:space="preserve">ia Uniunii Europene pentru Azil], </w:t>
            </w:r>
            <w:r w:rsidR="004B78C8" w:rsidRPr="004B78C8">
              <w:t>ș</w:t>
            </w:r>
            <w:r w:rsidRPr="004B78C8">
              <w:t>i sunt coerente cu strategiile na</w:t>
            </w:r>
            <w:r w:rsidR="004B78C8" w:rsidRPr="004B78C8">
              <w:t>ț</w:t>
            </w:r>
            <w:r w:rsidRPr="004B78C8">
              <w:t xml:space="preserve">ionale de gestionare integrată a frontierelor stabilite în conformitate cu articolul 8 alineatul (6) din Regulamentul (UE) 2019/1896 </w:t>
            </w:r>
            <w:r w:rsidR="004B78C8" w:rsidRPr="004B78C8">
              <w:t>ș</w:t>
            </w:r>
            <w:r w:rsidRPr="004B78C8">
              <w:t>i complementare acestora. Rezultatele monitorizării efectuate de Agen</w:t>
            </w:r>
            <w:r w:rsidR="004B78C8" w:rsidRPr="004B78C8">
              <w:t>ț</w:t>
            </w:r>
            <w:r w:rsidRPr="004B78C8">
              <w:t xml:space="preserve">ia Uniunii Europene pentru Azil </w:t>
            </w:r>
            <w:r w:rsidR="004B78C8" w:rsidRPr="004B78C8">
              <w:t>ș</w:t>
            </w:r>
            <w:r w:rsidRPr="004B78C8">
              <w:t>i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rezultatele evaluării efectuate în conformitate cu Regulamentul nr. 1053/2013 al Consiliului, precum </w:t>
            </w:r>
            <w:r w:rsidR="004B78C8" w:rsidRPr="004B78C8">
              <w:t>ș</w:t>
            </w:r>
            <w:r w:rsidRPr="004B78C8">
              <w:t>i rezultatele evaluării efectuate în conformitate cu articolul 7 din Regulamentul (UE) XXX/XXX [Regulamentul privind procedura de screening] ar trebui, de asemenea, luate în considerare în cadrul acestor strategii.</w:t>
            </w:r>
          </w:p>
        </w:tc>
      </w:tr>
      <w:tr w:rsidR="00DB6420" w:rsidRPr="004B78C8" w14:paraId="366779B4" w14:textId="77777777" w:rsidTr="004B78C8">
        <w:trPr>
          <w:jc w:val="center"/>
        </w:trPr>
        <w:tc>
          <w:tcPr>
            <w:tcW w:w="4876" w:type="dxa"/>
          </w:tcPr>
          <w:p w14:paraId="6A6A1E04" w14:textId="77777777" w:rsidR="00DB6420" w:rsidRPr="004B78C8" w:rsidRDefault="00DB6420" w:rsidP="004B78C8">
            <w:pPr>
              <w:pStyle w:val="Normal6a"/>
            </w:pPr>
            <w:r w:rsidRPr="004B78C8">
              <w:t>_________________</w:t>
            </w:r>
          </w:p>
        </w:tc>
        <w:tc>
          <w:tcPr>
            <w:tcW w:w="4876" w:type="dxa"/>
          </w:tcPr>
          <w:p w14:paraId="040E5F37" w14:textId="77777777" w:rsidR="00DB6420" w:rsidRPr="004B78C8" w:rsidRDefault="00DB6420" w:rsidP="004B78C8">
            <w:pPr>
              <w:pStyle w:val="Normal6a"/>
            </w:pPr>
            <w:r w:rsidRPr="004B78C8">
              <w:t>_________________</w:t>
            </w:r>
          </w:p>
        </w:tc>
      </w:tr>
      <w:tr w:rsidR="00DB6420" w:rsidRPr="004B78C8" w14:paraId="187AD815" w14:textId="77777777" w:rsidTr="004B78C8">
        <w:trPr>
          <w:jc w:val="center"/>
        </w:trPr>
        <w:tc>
          <w:tcPr>
            <w:tcW w:w="4876" w:type="dxa"/>
          </w:tcPr>
          <w:p w14:paraId="3AB4B520" w14:textId="783B6825" w:rsidR="00DB6420" w:rsidRPr="004B78C8" w:rsidRDefault="00DB6420" w:rsidP="004B78C8">
            <w:pPr>
              <w:pStyle w:val="Normal6a"/>
            </w:pPr>
            <w:r w:rsidRPr="004B78C8">
              <w:rPr>
                <w:rStyle w:val="Sup"/>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c>
          <w:tcPr>
            <w:tcW w:w="4876" w:type="dxa"/>
          </w:tcPr>
          <w:p w14:paraId="41955215" w14:textId="0A8C42BA" w:rsidR="00DB6420" w:rsidRPr="004B78C8" w:rsidRDefault="00DB6420" w:rsidP="004B78C8">
            <w:pPr>
              <w:pStyle w:val="Normal6a"/>
            </w:pPr>
            <w:r w:rsidRPr="004B78C8">
              <w:rPr>
                <w:rStyle w:val="Sup"/>
              </w:rPr>
              <w:t>56</w:t>
            </w:r>
            <w:r w:rsidRPr="004B78C8">
              <w:t xml:space="preserve"> Regulamentul (UE) 2019/1896 al Parlamentului European </w:t>
            </w:r>
            <w:r w:rsidR="004B78C8" w:rsidRPr="004B78C8">
              <w:t>ș</w:t>
            </w:r>
            <w:r w:rsidRPr="004B78C8">
              <w:t>i al Consiliului din 13 noiembrie 2019 privind Poli</w:t>
            </w:r>
            <w:r w:rsidR="004B78C8" w:rsidRPr="004B78C8">
              <w:t>ț</w:t>
            </w:r>
            <w:r w:rsidRPr="004B78C8">
              <w:t xml:space="preserve">ia de frontieră </w:t>
            </w:r>
            <w:r w:rsidR="004B78C8" w:rsidRPr="004B78C8">
              <w:t>ș</w:t>
            </w:r>
            <w:r w:rsidRPr="004B78C8">
              <w:t xml:space="preserve">i garda de coastă la nivel european </w:t>
            </w:r>
            <w:r w:rsidR="004B78C8" w:rsidRPr="004B78C8">
              <w:t>ș</w:t>
            </w:r>
            <w:r w:rsidRPr="004B78C8">
              <w:t xml:space="preserve">i de abrogare a Regulamentelor (UE) nr. 1052/2013 </w:t>
            </w:r>
            <w:r w:rsidR="004B78C8" w:rsidRPr="004B78C8">
              <w:t>ș</w:t>
            </w:r>
            <w:r w:rsidRPr="004B78C8">
              <w:t>i (UE) 2016/1624, JO L 295, 14.11.2019, p. 1.</w:t>
            </w:r>
          </w:p>
        </w:tc>
      </w:tr>
    </w:tbl>
    <w:p w14:paraId="3BC0590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D24FCC5" w14:textId="77777777" w:rsidR="00DB6420" w:rsidRPr="004B78C8" w:rsidRDefault="00DB6420" w:rsidP="00DB6420">
      <w:r w:rsidRPr="004B78C8">
        <w:rPr>
          <w:rStyle w:val="HideTWBExt"/>
          <w:noProof w:val="0"/>
        </w:rPr>
        <w:t>&lt;/Amend&gt;</w:t>
      </w:r>
    </w:p>
    <w:p w14:paraId="26E504A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1122</w:t>
      </w:r>
      <w:r w:rsidRPr="004B78C8">
        <w:rPr>
          <w:rStyle w:val="HideTWBExt"/>
          <w:noProof w:val="0"/>
        </w:rPr>
        <w:t>&lt;/NumAm&gt;</w:t>
      </w:r>
    </w:p>
    <w:p w14:paraId="3AF00EF9"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67B48EA" w14:textId="77777777" w:rsidR="00DB6420" w:rsidRPr="004B78C8" w:rsidRDefault="00DB6420" w:rsidP="00DB6420">
      <w:pPr>
        <w:pStyle w:val="NormalBold"/>
      </w:pPr>
      <w:r w:rsidRPr="004B78C8">
        <w:rPr>
          <w:rStyle w:val="HideTWBExt"/>
          <w:noProof w:val="0"/>
        </w:rPr>
        <w:t>&lt;/RepeatBlock-By&gt;</w:t>
      </w:r>
    </w:p>
    <w:p w14:paraId="62A9066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967B5FA"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B93202D" w14:textId="77777777" w:rsidTr="004B78C8">
        <w:trPr>
          <w:trHeight w:hRule="exact" w:val="240"/>
          <w:jc w:val="center"/>
        </w:trPr>
        <w:tc>
          <w:tcPr>
            <w:tcW w:w="9752" w:type="dxa"/>
            <w:gridSpan w:val="2"/>
          </w:tcPr>
          <w:p w14:paraId="6ABCE466" w14:textId="77777777" w:rsidR="00DB6420" w:rsidRPr="004B78C8" w:rsidRDefault="00DB6420" w:rsidP="004B78C8"/>
        </w:tc>
      </w:tr>
      <w:tr w:rsidR="00DB6420" w:rsidRPr="004B78C8" w14:paraId="14F175AC" w14:textId="77777777" w:rsidTr="004B78C8">
        <w:trPr>
          <w:trHeight w:val="240"/>
          <w:jc w:val="center"/>
        </w:trPr>
        <w:tc>
          <w:tcPr>
            <w:tcW w:w="4876" w:type="dxa"/>
          </w:tcPr>
          <w:p w14:paraId="0646599C" w14:textId="77777777" w:rsidR="00DB6420" w:rsidRPr="004B78C8" w:rsidRDefault="00DB6420" w:rsidP="004B78C8">
            <w:pPr>
              <w:pStyle w:val="AmColumnHeading"/>
            </w:pPr>
            <w:r w:rsidRPr="004B78C8">
              <w:t>Textul propus de Comisie</w:t>
            </w:r>
          </w:p>
        </w:tc>
        <w:tc>
          <w:tcPr>
            <w:tcW w:w="4876" w:type="dxa"/>
          </w:tcPr>
          <w:p w14:paraId="53E86181" w14:textId="77777777" w:rsidR="00DB6420" w:rsidRPr="004B78C8" w:rsidRDefault="00DB6420" w:rsidP="004B78C8">
            <w:pPr>
              <w:pStyle w:val="AmColumnHeading"/>
            </w:pPr>
            <w:r w:rsidRPr="004B78C8">
              <w:t>Amendamentul</w:t>
            </w:r>
          </w:p>
        </w:tc>
      </w:tr>
      <w:tr w:rsidR="00DB6420" w:rsidRPr="004B78C8" w14:paraId="470AA115" w14:textId="77777777" w:rsidTr="004B78C8">
        <w:trPr>
          <w:jc w:val="center"/>
        </w:trPr>
        <w:tc>
          <w:tcPr>
            <w:tcW w:w="4876" w:type="dxa"/>
          </w:tcPr>
          <w:p w14:paraId="0E3BF8DE" w14:textId="5AD33589" w:rsidR="00DB6420" w:rsidRPr="004B78C8" w:rsidRDefault="00DB6420" w:rsidP="004B78C8">
            <w:pPr>
              <w:pStyle w:val="Normal6a"/>
            </w:pPr>
            <w:r w:rsidRPr="004B78C8">
              <w:rPr>
                <w:b/>
                <w:i/>
              </w:rPr>
              <w:t>4.</w:t>
            </w:r>
            <w:r w:rsidRPr="004B78C8">
              <w:tab/>
            </w:r>
            <w:r w:rsidRPr="004B78C8">
              <w:rPr>
                <w:b/>
                <w:i/>
              </w:rPr>
              <w:t>Comisia adoptă în fiecare an un raport privind gestionarea situa</w:t>
            </w:r>
            <w:r w:rsidR="004B78C8" w:rsidRPr="004B78C8">
              <w:rPr>
                <w:b/>
                <w:i/>
              </w:rPr>
              <w:t>ț</w:t>
            </w:r>
            <w:r w:rsidRPr="004B78C8">
              <w:rPr>
                <w:b/>
                <w:i/>
              </w:rPr>
              <w:t>iilor legate de migra</w:t>
            </w:r>
            <w:r w:rsidR="004B78C8" w:rsidRPr="004B78C8">
              <w:rPr>
                <w:b/>
                <w:i/>
              </w:rPr>
              <w:t>ț</w:t>
            </w:r>
            <w:r w:rsidRPr="004B78C8">
              <w:rPr>
                <w:b/>
                <w:i/>
              </w:rPr>
              <w:t>ie, în care prezintă evolu</w:t>
            </w:r>
            <w:r w:rsidR="004B78C8" w:rsidRPr="004B78C8">
              <w:rPr>
                <w:b/>
                <w:i/>
              </w:rPr>
              <w:t>ț</w:t>
            </w:r>
            <w:r w:rsidRPr="004B78C8">
              <w:rPr>
                <w:b/>
                <w:i/>
              </w:rPr>
              <w:t>ia preconizată a acestor situa</w:t>
            </w:r>
            <w:r w:rsidR="004B78C8" w:rsidRPr="004B78C8">
              <w:rPr>
                <w:b/>
                <w:i/>
              </w:rPr>
              <w:t>ț</w:t>
            </w:r>
            <w:r w:rsidRPr="004B78C8">
              <w:rPr>
                <w:b/>
                <w:i/>
              </w:rPr>
              <w:t xml:space="preserve">ii </w:t>
            </w:r>
            <w:r w:rsidR="004B78C8" w:rsidRPr="004B78C8">
              <w:rPr>
                <w:b/>
                <w:i/>
              </w:rPr>
              <w:t>ș</w:t>
            </w:r>
            <w:r w:rsidRPr="004B78C8">
              <w:rPr>
                <w:b/>
                <w:i/>
              </w:rPr>
              <w:t xml:space="preserve">i nivelul de pregătire a Uniunii </w:t>
            </w:r>
            <w:r w:rsidR="004B78C8" w:rsidRPr="004B78C8">
              <w:rPr>
                <w:b/>
                <w:i/>
              </w:rPr>
              <w:t>ș</w:t>
            </w:r>
            <w:r w:rsidRPr="004B78C8">
              <w:rPr>
                <w:b/>
                <w:i/>
              </w:rPr>
              <w:t>i a statelor membre. În cazul fluxurilor de migra</w:t>
            </w:r>
            <w:r w:rsidR="004B78C8" w:rsidRPr="004B78C8">
              <w:rPr>
                <w:b/>
                <w:i/>
              </w:rPr>
              <w:t>ț</w:t>
            </w:r>
            <w:r w:rsidRPr="004B78C8">
              <w:rPr>
                <w:b/>
                <w:i/>
              </w:rPr>
              <w:t>ie generate de opera</w:t>
            </w:r>
            <w:r w:rsidR="004B78C8" w:rsidRPr="004B78C8">
              <w:rPr>
                <w:b/>
                <w:i/>
              </w:rPr>
              <w:t>ț</w:t>
            </w:r>
            <w:r w:rsidRPr="004B78C8">
              <w:rPr>
                <w:b/>
                <w:i/>
              </w:rPr>
              <w:t xml:space="preserve">iunile de căutare </w:t>
            </w:r>
            <w:r w:rsidR="004B78C8" w:rsidRPr="004B78C8">
              <w:rPr>
                <w:b/>
                <w:i/>
              </w:rPr>
              <w:t>ș</w:t>
            </w:r>
            <w:r w:rsidRPr="004B78C8">
              <w:rPr>
                <w:b/>
                <w:i/>
              </w:rPr>
              <w:t>i salvare, Comisia consultă statele membre în cauză, iar în raport se stabile</w:t>
            </w:r>
            <w:r w:rsidR="004B78C8" w:rsidRPr="004B78C8">
              <w:rPr>
                <w:b/>
                <w:i/>
              </w:rPr>
              <w:t>ș</w:t>
            </w:r>
            <w:r w:rsidRPr="004B78C8">
              <w:rPr>
                <w:b/>
                <w:i/>
              </w:rPr>
              <w:t xml:space="preserve">te numărul total de debarcări preconizate pe termen scurt </w:t>
            </w:r>
            <w:r w:rsidR="004B78C8" w:rsidRPr="004B78C8">
              <w:rPr>
                <w:b/>
                <w:i/>
              </w:rPr>
              <w:t>ș</w:t>
            </w:r>
            <w:r w:rsidRPr="004B78C8">
              <w:rPr>
                <w:b/>
                <w:i/>
              </w:rPr>
              <w:t>i răspunsul în spiritul solidarită</w:t>
            </w:r>
            <w:r w:rsidR="004B78C8" w:rsidRPr="004B78C8">
              <w:rPr>
                <w:b/>
                <w:i/>
              </w:rPr>
              <w:t>ț</w:t>
            </w:r>
            <w:r w:rsidRPr="004B78C8">
              <w:rPr>
                <w:b/>
                <w:i/>
              </w:rPr>
              <w:t xml:space="preserve">ii care ar fi necesar pentru a se contribui la nevoile statelor membre de debarcare prin transferuri </w:t>
            </w:r>
            <w:r w:rsidR="004B78C8" w:rsidRPr="004B78C8">
              <w:rPr>
                <w:b/>
                <w:i/>
              </w:rPr>
              <w:t>ș</w:t>
            </w:r>
            <w:r w:rsidRPr="004B78C8">
              <w:rPr>
                <w:b/>
                <w:i/>
              </w:rPr>
              <w:t>i prin măsuri în domeniile consolidării capacită</w:t>
            </w:r>
            <w:r w:rsidR="004B78C8" w:rsidRPr="004B78C8">
              <w:rPr>
                <w:b/>
                <w:i/>
              </w:rPr>
              <w:t>ț</w:t>
            </w:r>
            <w:r w:rsidRPr="004B78C8">
              <w:rPr>
                <w:b/>
                <w:i/>
              </w:rPr>
              <w:t xml:space="preserve">ilor </w:t>
            </w:r>
            <w:r w:rsidR="004B78C8" w:rsidRPr="004B78C8">
              <w:rPr>
                <w:b/>
                <w:i/>
              </w:rPr>
              <w:t>ș</w:t>
            </w:r>
            <w:r w:rsidRPr="004B78C8">
              <w:rPr>
                <w:b/>
                <w:i/>
              </w:rPr>
              <w:t>i sprijinului opera</w:t>
            </w:r>
            <w:r w:rsidR="004B78C8" w:rsidRPr="004B78C8">
              <w:rPr>
                <w:b/>
                <w:i/>
              </w:rPr>
              <w:t>ț</w:t>
            </w:r>
            <w:r w:rsidRPr="004B78C8">
              <w:rPr>
                <w:b/>
                <w:i/>
              </w:rPr>
              <w:t xml:space="preserve">ional </w:t>
            </w:r>
            <w:r w:rsidR="004B78C8" w:rsidRPr="004B78C8">
              <w:rPr>
                <w:b/>
                <w:i/>
              </w:rPr>
              <w:t>ș</w:t>
            </w:r>
            <w:r w:rsidRPr="004B78C8">
              <w:rPr>
                <w:b/>
                <w:i/>
              </w:rPr>
              <w:t>i prin măsuri în domeniul dimensiunii externe. În raport se indică, de asemenea, dacă anumite state membre se confruntă cu provocări în materie de capacitate din cauza prezen</w:t>
            </w:r>
            <w:r w:rsidR="004B78C8" w:rsidRPr="004B78C8">
              <w:rPr>
                <w:b/>
                <w:i/>
              </w:rPr>
              <w:t>ț</w:t>
            </w:r>
            <w:r w:rsidRPr="004B78C8">
              <w:rPr>
                <w:b/>
                <w:i/>
              </w:rPr>
              <w:t>ei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vulnerabili, se includ rezultatele raportării cu privire la monitorizare men</w:t>
            </w:r>
            <w:r w:rsidR="004B78C8" w:rsidRPr="004B78C8">
              <w:rPr>
                <w:b/>
                <w:i/>
              </w:rPr>
              <w:t>ț</w:t>
            </w:r>
            <w:r w:rsidRPr="004B78C8">
              <w:rPr>
                <w:b/>
                <w:i/>
              </w:rPr>
              <w:t>ionate la alineatul (3), inclusiv informa</w:t>
            </w:r>
            <w:r w:rsidR="004B78C8" w:rsidRPr="004B78C8">
              <w:rPr>
                <w:b/>
                <w:i/>
              </w:rPr>
              <w:t>ț</w:t>
            </w:r>
            <w:r w:rsidRPr="004B78C8">
              <w:rPr>
                <w:b/>
                <w:i/>
              </w:rPr>
              <w:t>iile colectate în cadrul Planului de ac</w:t>
            </w:r>
            <w:r w:rsidR="004B78C8" w:rsidRPr="004B78C8">
              <w:rPr>
                <w:b/>
                <w:i/>
              </w:rPr>
              <w:t>ț</w:t>
            </w:r>
            <w:r w:rsidRPr="004B78C8">
              <w:rPr>
                <w:b/>
                <w:i/>
              </w:rPr>
              <w:t>iune în vederea pregătirii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 xml:space="preserve">i a gestionării acestora, </w:t>
            </w:r>
            <w:r w:rsidR="004B78C8" w:rsidRPr="004B78C8">
              <w:rPr>
                <w:b/>
                <w:i/>
              </w:rPr>
              <w:t>ș</w:t>
            </w:r>
            <w:r w:rsidRPr="004B78C8">
              <w:rPr>
                <w:b/>
                <w:i/>
              </w:rPr>
              <w:t>i se propun îmbunătă</w:t>
            </w:r>
            <w:r w:rsidR="004B78C8" w:rsidRPr="004B78C8">
              <w:rPr>
                <w:b/>
                <w:i/>
              </w:rPr>
              <w:t>ț</w:t>
            </w:r>
            <w:r w:rsidRPr="004B78C8">
              <w:rPr>
                <w:b/>
                <w:i/>
              </w:rPr>
              <w:t>iri, după caz.</w:t>
            </w:r>
          </w:p>
        </w:tc>
        <w:tc>
          <w:tcPr>
            <w:tcW w:w="4876" w:type="dxa"/>
          </w:tcPr>
          <w:p w14:paraId="2DC704A9" w14:textId="77777777" w:rsidR="00DB6420" w:rsidRPr="004B78C8" w:rsidRDefault="00DB6420" w:rsidP="004B78C8">
            <w:pPr>
              <w:pStyle w:val="Normal6a"/>
            </w:pPr>
            <w:r w:rsidRPr="004B78C8">
              <w:rPr>
                <w:b/>
                <w:i/>
              </w:rPr>
              <w:t>eliminat</w:t>
            </w:r>
          </w:p>
        </w:tc>
      </w:tr>
    </w:tbl>
    <w:p w14:paraId="7DD28CB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6D9D34" w14:textId="77777777" w:rsidR="00DB6420" w:rsidRPr="004B78C8" w:rsidRDefault="00DB6420" w:rsidP="00DB6420">
      <w:r w:rsidRPr="004B78C8">
        <w:rPr>
          <w:rStyle w:val="HideTWBExt"/>
          <w:noProof w:val="0"/>
        </w:rPr>
        <w:t>&lt;/Amend&gt;</w:t>
      </w:r>
    </w:p>
    <w:p w14:paraId="2C948AF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1123</w:t>
      </w:r>
      <w:r w:rsidRPr="004B78C8">
        <w:rPr>
          <w:rStyle w:val="HideTWBExt"/>
          <w:noProof w:val="0"/>
        </w:rPr>
        <w:t>&lt;/NumAm&gt;</w:t>
      </w:r>
    </w:p>
    <w:p w14:paraId="59A3947F"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7384AE84" w14:textId="77777777" w:rsidR="00DB6420" w:rsidRPr="004B78C8" w:rsidRDefault="00DB6420" w:rsidP="00DB6420">
      <w:pPr>
        <w:pStyle w:val="NormalBold"/>
      </w:pPr>
      <w:r w:rsidRPr="004B78C8">
        <w:rPr>
          <w:rStyle w:val="HideTWBExt"/>
          <w:noProof w:val="0"/>
        </w:rPr>
        <w:t>&lt;/RepeatBlock-By&gt;</w:t>
      </w:r>
    </w:p>
    <w:p w14:paraId="4427EAC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A6597B3"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E474DDD" w14:textId="77777777" w:rsidTr="004B78C8">
        <w:trPr>
          <w:trHeight w:hRule="exact" w:val="240"/>
          <w:jc w:val="center"/>
        </w:trPr>
        <w:tc>
          <w:tcPr>
            <w:tcW w:w="9752" w:type="dxa"/>
            <w:gridSpan w:val="2"/>
          </w:tcPr>
          <w:p w14:paraId="36798099" w14:textId="77777777" w:rsidR="00DB6420" w:rsidRPr="004B78C8" w:rsidRDefault="00DB6420" w:rsidP="004B78C8"/>
        </w:tc>
      </w:tr>
      <w:tr w:rsidR="00DB6420" w:rsidRPr="004B78C8" w14:paraId="3704F226" w14:textId="77777777" w:rsidTr="004B78C8">
        <w:trPr>
          <w:trHeight w:val="240"/>
          <w:jc w:val="center"/>
        </w:trPr>
        <w:tc>
          <w:tcPr>
            <w:tcW w:w="4876" w:type="dxa"/>
          </w:tcPr>
          <w:p w14:paraId="408300C9" w14:textId="77777777" w:rsidR="00DB6420" w:rsidRPr="004B78C8" w:rsidRDefault="00DB6420" w:rsidP="004B78C8">
            <w:pPr>
              <w:pStyle w:val="AmColumnHeading"/>
            </w:pPr>
            <w:r w:rsidRPr="004B78C8">
              <w:t>Textul propus de Comisie</w:t>
            </w:r>
          </w:p>
        </w:tc>
        <w:tc>
          <w:tcPr>
            <w:tcW w:w="4876" w:type="dxa"/>
          </w:tcPr>
          <w:p w14:paraId="7CC1EF44" w14:textId="77777777" w:rsidR="00DB6420" w:rsidRPr="004B78C8" w:rsidRDefault="00DB6420" w:rsidP="004B78C8">
            <w:pPr>
              <w:pStyle w:val="AmColumnHeading"/>
            </w:pPr>
            <w:r w:rsidRPr="004B78C8">
              <w:t>Amendamentul</w:t>
            </w:r>
          </w:p>
        </w:tc>
      </w:tr>
      <w:tr w:rsidR="00DB6420" w:rsidRPr="004B78C8" w14:paraId="3B7222DC" w14:textId="77777777" w:rsidTr="004B78C8">
        <w:trPr>
          <w:jc w:val="center"/>
        </w:trPr>
        <w:tc>
          <w:tcPr>
            <w:tcW w:w="4876" w:type="dxa"/>
          </w:tcPr>
          <w:p w14:paraId="53CA6BC1" w14:textId="75BAC1DF" w:rsidR="00DB6420" w:rsidRPr="004B78C8" w:rsidRDefault="00DB6420" w:rsidP="004B78C8">
            <w:pPr>
              <w:pStyle w:val="Normal6a"/>
            </w:pPr>
            <w:r w:rsidRPr="004B78C8">
              <w:t>4.</w:t>
            </w:r>
            <w:r w:rsidRPr="004B78C8">
              <w:tab/>
              <w:t>Comisia adoptă</w:t>
            </w:r>
            <w:r w:rsidRPr="004B78C8">
              <w:rPr>
                <w:b/>
                <w:bCs/>
                <w:i/>
                <w:iCs/>
              </w:rPr>
              <w:t xml:space="preserve"> în fiecare an</w:t>
            </w:r>
            <w:r w:rsidRPr="004B78C8">
              <w:rPr>
                <w:i/>
                <w:iCs/>
              </w:rPr>
              <w:t xml:space="preserve"> </w:t>
            </w:r>
            <w:r w:rsidRPr="004B78C8">
              <w:rPr>
                <w:b/>
                <w:bCs/>
                <w:i/>
                <w:iCs/>
              </w:rPr>
              <w:t>un raport privind gestionarea situa</w:t>
            </w:r>
            <w:r w:rsidR="004B78C8" w:rsidRPr="004B78C8">
              <w:rPr>
                <w:b/>
                <w:bCs/>
                <w:i/>
                <w:iCs/>
              </w:rPr>
              <w:t>ț</w:t>
            </w:r>
            <w:r w:rsidRPr="004B78C8">
              <w:rPr>
                <w:b/>
                <w:bCs/>
                <w:i/>
                <w:iCs/>
              </w:rPr>
              <w:t>iilor legate de migra</w:t>
            </w:r>
            <w:r w:rsidR="004B78C8" w:rsidRPr="004B78C8">
              <w:rPr>
                <w:b/>
                <w:bCs/>
                <w:i/>
                <w:iCs/>
              </w:rPr>
              <w:t>ț</w:t>
            </w:r>
            <w:r w:rsidRPr="004B78C8">
              <w:rPr>
                <w:b/>
                <w:bCs/>
                <w:i/>
                <w:iCs/>
              </w:rPr>
              <w:t>ie</w:t>
            </w:r>
            <w:r w:rsidRPr="004B78C8">
              <w:t>,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 xml:space="preserve">i a statelor membre. </w:t>
            </w:r>
            <w:r w:rsidRPr="004B78C8">
              <w:rPr>
                <w:b/>
                <w:i/>
              </w:rPr>
              <w:t>În cazul fluxurilor de migra</w:t>
            </w:r>
            <w:r w:rsidR="004B78C8" w:rsidRPr="004B78C8">
              <w:rPr>
                <w:b/>
                <w:i/>
              </w:rPr>
              <w:t>ț</w:t>
            </w:r>
            <w:r w:rsidRPr="004B78C8">
              <w:rPr>
                <w:b/>
                <w:i/>
              </w:rPr>
              <w:t>ie generate de opera</w:t>
            </w:r>
            <w:r w:rsidR="004B78C8" w:rsidRPr="004B78C8">
              <w:rPr>
                <w:b/>
                <w:i/>
              </w:rPr>
              <w:t>ț</w:t>
            </w:r>
            <w:r w:rsidRPr="004B78C8">
              <w:rPr>
                <w:b/>
                <w:i/>
              </w:rPr>
              <w:t xml:space="preserve">iunile de căutare </w:t>
            </w:r>
            <w:r w:rsidR="004B78C8" w:rsidRPr="004B78C8">
              <w:rPr>
                <w:b/>
                <w:i/>
              </w:rPr>
              <w:t>ș</w:t>
            </w:r>
            <w:r w:rsidRPr="004B78C8">
              <w:rPr>
                <w:b/>
                <w:i/>
              </w:rPr>
              <w:t>i salvare, Comisia consultă statele membre în cauză, iar în raport se stabile</w:t>
            </w:r>
            <w:r w:rsidR="004B78C8" w:rsidRPr="004B78C8">
              <w:rPr>
                <w:b/>
                <w:i/>
              </w:rPr>
              <w:t>ș</w:t>
            </w:r>
            <w:r w:rsidRPr="004B78C8">
              <w:rPr>
                <w:b/>
                <w:i/>
              </w:rPr>
              <w:t xml:space="preserve">te numărul total de debarcări preconizate pe termen scurt </w:t>
            </w:r>
            <w:r w:rsidR="004B78C8" w:rsidRPr="004B78C8">
              <w:rPr>
                <w:b/>
                <w:i/>
              </w:rPr>
              <w:t>ș</w:t>
            </w:r>
            <w:r w:rsidRPr="004B78C8">
              <w:rPr>
                <w:b/>
                <w:i/>
              </w:rPr>
              <w:t>i răspunsul în spiritul solidarită</w:t>
            </w:r>
            <w:r w:rsidR="004B78C8" w:rsidRPr="004B78C8">
              <w:rPr>
                <w:b/>
                <w:i/>
              </w:rPr>
              <w:t>ț</w:t>
            </w:r>
            <w:r w:rsidRPr="004B78C8">
              <w:rPr>
                <w:b/>
                <w:i/>
              </w:rPr>
              <w:t xml:space="preserve">ii care ar fi necesar pentru a se contribui la nevoile statelor membre de debarcare prin transferuri </w:t>
            </w:r>
            <w:r w:rsidR="004B78C8" w:rsidRPr="004B78C8">
              <w:rPr>
                <w:b/>
                <w:i/>
              </w:rPr>
              <w:t>ș</w:t>
            </w:r>
            <w:r w:rsidRPr="004B78C8">
              <w:rPr>
                <w:b/>
                <w:i/>
              </w:rPr>
              <w:t>i prin măsuri în domeniile consolidării capacită</w:t>
            </w:r>
            <w:r w:rsidR="004B78C8" w:rsidRPr="004B78C8">
              <w:rPr>
                <w:b/>
                <w:i/>
              </w:rPr>
              <w:t>ț</w:t>
            </w:r>
            <w:r w:rsidRPr="004B78C8">
              <w:rPr>
                <w:b/>
                <w:i/>
              </w:rPr>
              <w:t xml:space="preserve">ilor </w:t>
            </w:r>
            <w:r w:rsidR="004B78C8" w:rsidRPr="004B78C8">
              <w:rPr>
                <w:b/>
                <w:i/>
              </w:rPr>
              <w:t>ș</w:t>
            </w:r>
            <w:r w:rsidRPr="004B78C8">
              <w:rPr>
                <w:b/>
                <w:i/>
              </w:rPr>
              <w:t>i sprijinului opera</w:t>
            </w:r>
            <w:r w:rsidR="004B78C8" w:rsidRPr="004B78C8">
              <w:rPr>
                <w:b/>
                <w:i/>
              </w:rPr>
              <w:t>ț</w:t>
            </w:r>
            <w:r w:rsidRPr="004B78C8">
              <w:rPr>
                <w:b/>
                <w:i/>
              </w:rPr>
              <w:t xml:space="preserve">ional </w:t>
            </w:r>
            <w:r w:rsidR="004B78C8" w:rsidRPr="004B78C8">
              <w:rPr>
                <w:b/>
                <w:i/>
              </w:rPr>
              <w:t>ș</w:t>
            </w:r>
            <w:r w:rsidRPr="004B78C8">
              <w:rPr>
                <w:b/>
                <w:i/>
              </w:rPr>
              <w:t>i prin măsuri în domeniul dimensiunii externe. În raport se indică, de asemenea, dacă anumite state membre se confruntă cu provocări în materie de capacitate din cauza prezen</w:t>
            </w:r>
            <w:r w:rsidR="004B78C8" w:rsidRPr="004B78C8">
              <w:rPr>
                <w:b/>
                <w:i/>
              </w:rPr>
              <w:t>ț</w:t>
            </w:r>
            <w:r w:rsidRPr="004B78C8">
              <w:rPr>
                <w:b/>
                <w:i/>
              </w:rPr>
              <w:t>ei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vulnerabili, se includ rezultatele raportării cu privire la monitorizare men</w:t>
            </w:r>
            <w:r w:rsidR="004B78C8" w:rsidRPr="004B78C8">
              <w:rPr>
                <w:b/>
                <w:i/>
              </w:rPr>
              <w:t>ț</w:t>
            </w:r>
            <w:r w:rsidRPr="004B78C8">
              <w:rPr>
                <w:b/>
                <w:i/>
              </w:rPr>
              <w:t>ionate la alineatul (3), inclusiv informa</w:t>
            </w:r>
            <w:r w:rsidR="004B78C8" w:rsidRPr="004B78C8">
              <w:rPr>
                <w:b/>
                <w:i/>
              </w:rPr>
              <w:t>ț</w:t>
            </w:r>
            <w:r w:rsidRPr="004B78C8">
              <w:rPr>
                <w:b/>
                <w:i/>
              </w:rPr>
              <w:t>iile colectate în cadrul Planului de ac</w:t>
            </w:r>
            <w:r w:rsidR="004B78C8" w:rsidRPr="004B78C8">
              <w:rPr>
                <w:b/>
                <w:i/>
              </w:rPr>
              <w:t>ț</w:t>
            </w:r>
            <w:r w:rsidRPr="004B78C8">
              <w:rPr>
                <w:b/>
                <w:i/>
              </w:rPr>
              <w:t>iune în vederea pregătirii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 xml:space="preserve">i a gestionării acestora, </w:t>
            </w:r>
            <w:r w:rsidR="004B78C8" w:rsidRPr="004B78C8">
              <w:rPr>
                <w:b/>
                <w:i/>
              </w:rPr>
              <w:t>ș</w:t>
            </w:r>
            <w:r w:rsidRPr="004B78C8">
              <w:rPr>
                <w:b/>
                <w:i/>
              </w:rPr>
              <w:t>i se propun îmbunătă</w:t>
            </w:r>
            <w:r w:rsidR="004B78C8" w:rsidRPr="004B78C8">
              <w:rPr>
                <w:b/>
                <w:i/>
              </w:rPr>
              <w:t>ț</w:t>
            </w:r>
            <w:r w:rsidRPr="004B78C8">
              <w:rPr>
                <w:b/>
                <w:i/>
              </w:rPr>
              <w:t>iri, după caz.</w:t>
            </w:r>
          </w:p>
        </w:tc>
        <w:tc>
          <w:tcPr>
            <w:tcW w:w="4876" w:type="dxa"/>
          </w:tcPr>
          <w:p w14:paraId="17949DB0" w14:textId="6C3D0600" w:rsidR="00DB6420" w:rsidRPr="004B78C8" w:rsidRDefault="00DB6420" w:rsidP="004B78C8">
            <w:pPr>
              <w:pStyle w:val="Normal6a"/>
            </w:pPr>
            <w:r w:rsidRPr="004B78C8">
              <w:t>4.</w:t>
            </w:r>
            <w:r w:rsidRPr="004B78C8">
              <w:tab/>
              <w:t xml:space="preserve">Comisia adoptă </w:t>
            </w:r>
            <w:r w:rsidRPr="004B78C8">
              <w:rPr>
                <w:b/>
                <w:bCs/>
                <w:i/>
                <w:iCs/>
              </w:rPr>
              <w:t>rapoarte situa</w:t>
            </w:r>
            <w:r w:rsidR="004B78C8" w:rsidRPr="004B78C8">
              <w:rPr>
                <w:b/>
                <w:bCs/>
                <w:i/>
                <w:iCs/>
              </w:rPr>
              <w:t>ț</w:t>
            </w:r>
            <w:r w:rsidRPr="004B78C8">
              <w:rPr>
                <w:b/>
                <w:bCs/>
                <w:i/>
                <w:iCs/>
              </w:rPr>
              <w:t>ionale anuale</w:t>
            </w:r>
            <w:r w:rsidRPr="004B78C8">
              <w:t>,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w:t>
            </w:r>
          </w:p>
        </w:tc>
      </w:tr>
    </w:tbl>
    <w:p w14:paraId="24B0150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224B0B3" w14:textId="77777777" w:rsidR="00DB6420" w:rsidRPr="004B78C8" w:rsidRDefault="00DB6420" w:rsidP="00DB6420">
      <w:r w:rsidRPr="004B78C8">
        <w:rPr>
          <w:rStyle w:val="HideTWBExt"/>
          <w:noProof w:val="0"/>
        </w:rPr>
        <w:t>&lt;/Amend&gt;</w:t>
      </w:r>
    </w:p>
    <w:p w14:paraId="752F8AB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1124</w:t>
      </w:r>
      <w:r w:rsidRPr="004B78C8">
        <w:rPr>
          <w:rStyle w:val="HideTWBExt"/>
          <w:noProof w:val="0"/>
        </w:rPr>
        <w:t>&lt;/NumAm&gt;</w:t>
      </w:r>
    </w:p>
    <w:p w14:paraId="3BEA6F3E"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2BBA7DA8" w14:textId="77777777" w:rsidR="00DB6420" w:rsidRPr="004B78C8" w:rsidRDefault="00DB6420" w:rsidP="00DB6420">
      <w:pPr>
        <w:pStyle w:val="NormalBold"/>
      </w:pPr>
      <w:r w:rsidRPr="004B78C8">
        <w:rPr>
          <w:rStyle w:val="HideTWBExt"/>
          <w:noProof w:val="0"/>
        </w:rPr>
        <w:t>&lt;/RepeatBlock-By&gt;</w:t>
      </w:r>
    </w:p>
    <w:p w14:paraId="2C73719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3D9ACB5"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87CD79E" w14:textId="77777777" w:rsidTr="004B78C8">
        <w:trPr>
          <w:trHeight w:hRule="exact" w:val="240"/>
          <w:jc w:val="center"/>
        </w:trPr>
        <w:tc>
          <w:tcPr>
            <w:tcW w:w="9752" w:type="dxa"/>
            <w:gridSpan w:val="2"/>
          </w:tcPr>
          <w:p w14:paraId="30C38973" w14:textId="77777777" w:rsidR="00DB6420" w:rsidRPr="004B78C8" w:rsidRDefault="00DB6420" w:rsidP="004B78C8"/>
        </w:tc>
      </w:tr>
      <w:tr w:rsidR="00DB6420" w:rsidRPr="004B78C8" w14:paraId="2FB66894" w14:textId="77777777" w:rsidTr="004B78C8">
        <w:trPr>
          <w:trHeight w:val="240"/>
          <w:jc w:val="center"/>
        </w:trPr>
        <w:tc>
          <w:tcPr>
            <w:tcW w:w="4876" w:type="dxa"/>
          </w:tcPr>
          <w:p w14:paraId="4868B63E" w14:textId="77777777" w:rsidR="00DB6420" w:rsidRPr="004B78C8" w:rsidRDefault="00DB6420" w:rsidP="004B78C8">
            <w:pPr>
              <w:pStyle w:val="AmColumnHeading"/>
            </w:pPr>
            <w:r w:rsidRPr="004B78C8">
              <w:t>Textul propus de Comisie</w:t>
            </w:r>
          </w:p>
        </w:tc>
        <w:tc>
          <w:tcPr>
            <w:tcW w:w="4876" w:type="dxa"/>
          </w:tcPr>
          <w:p w14:paraId="74244D4D" w14:textId="77777777" w:rsidR="00DB6420" w:rsidRPr="004B78C8" w:rsidRDefault="00DB6420" w:rsidP="004B78C8">
            <w:pPr>
              <w:pStyle w:val="AmColumnHeading"/>
            </w:pPr>
            <w:r w:rsidRPr="004B78C8">
              <w:t>Amendamentul</w:t>
            </w:r>
          </w:p>
        </w:tc>
      </w:tr>
      <w:tr w:rsidR="00DB6420" w:rsidRPr="004B78C8" w14:paraId="027CBB80" w14:textId="77777777" w:rsidTr="004B78C8">
        <w:trPr>
          <w:jc w:val="center"/>
        </w:trPr>
        <w:tc>
          <w:tcPr>
            <w:tcW w:w="4876" w:type="dxa"/>
          </w:tcPr>
          <w:p w14:paraId="03D6B4EF" w14:textId="1DCF762A" w:rsidR="00DB6420" w:rsidRPr="004B78C8" w:rsidRDefault="00DB6420" w:rsidP="004B78C8">
            <w:pPr>
              <w:pStyle w:val="Normal6a"/>
            </w:pPr>
            <w:r w:rsidRPr="004B78C8">
              <w:t>4.</w:t>
            </w:r>
            <w:r w:rsidRPr="004B78C8">
              <w:tab/>
              <w:t>Comisia adoptă în fiecare an un raport privind gestionarea situa</w:t>
            </w:r>
            <w:r w:rsidR="004B78C8" w:rsidRPr="004B78C8">
              <w:t>ț</w:t>
            </w:r>
            <w:r w:rsidRPr="004B78C8">
              <w:t>iilor legate de migra</w:t>
            </w:r>
            <w:r w:rsidR="004B78C8" w:rsidRPr="004B78C8">
              <w:t>ț</w:t>
            </w:r>
            <w:r w:rsidRPr="004B78C8">
              <w:t>ie,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 xml:space="preserve">i a statelor membre. </w:t>
            </w:r>
            <w:r w:rsidRPr="004B78C8">
              <w:rPr>
                <w:b/>
                <w:i/>
              </w:rPr>
              <w:t>În cazul fluxurilor de migra</w:t>
            </w:r>
            <w:r w:rsidR="004B78C8" w:rsidRPr="004B78C8">
              <w:rPr>
                <w:b/>
                <w:i/>
              </w:rPr>
              <w:t>ț</w:t>
            </w:r>
            <w:r w:rsidRPr="004B78C8">
              <w:rPr>
                <w:b/>
                <w:i/>
              </w:rPr>
              <w:t>ie generate de opera</w:t>
            </w:r>
            <w:r w:rsidR="004B78C8" w:rsidRPr="004B78C8">
              <w:rPr>
                <w:b/>
                <w:i/>
              </w:rPr>
              <w:t>ț</w:t>
            </w:r>
            <w:r w:rsidRPr="004B78C8">
              <w:rPr>
                <w:b/>
                <w:i/>
              </w:rPr>
              <w:t xml:space="preserve">iunile de căutare </w:t>
            </w:r>
            <w:r w:rsidR="004B78C8" w:rsidRPr="004B78C8">
              <w:rPr>
                <w:b/>
                <w:i/>
              </w:rPr>
              <w:t>ș</w:t>
            </w:r>
            <w:r w:rsidRPr="004B78C8">
              <w:rPr>
                <w:b/>
                <w:i/>
              </w:rPr>
              <w:t>i salvare, Comisia consultă statele membre în cauză, iar în raport se stabile</w:t>
            </w:r>
            <w:r w:rsidR="004B78C8" w:rsidRPr="004B78C8">
              <w:rPr>
                <w:b/>
                <w:i/>
              </w:rPr>
              <w:t>ș</w:t>
            </w:r>
            <w:r w:rsidRPr="004B78C8">
              <w:rPr>
                <w:b/>
                <w:i/>
              </w:rPr>
              <w:t xml:space="preserve">te numărul total de debarcări preconizate pe termen scurt </w:t>
            </w:r>
            <w:r w:rsidR="004B78C8" w:rsidRPr="004B78C8">
              <w:rPr>
                <w:b/>
                <w:i/>
              </w:rPr>
              <w:t>ș</w:t>
            </w:r>
            <w:r w:rsidRPr="004B78C8">
              <w:rPr>
                <w:b/>
                <w:i/>
              </w:rPr>
              <w:t>i răspunsul în spiritul solidarită</w:t>
            </w:r>
            <w:r w:rsidR="004B78C8" w:rsidRPr="004B78C8">
              <w:rPr>
                <w:b/>
                <w:i/>
              </w:rPr>
              <w:t>ț</w:t>
            </w:r>
            <w:r w:rsidRPr="004B78C8">
              <w:rPr>
                <w:b/>
                <w:i/>
              </w:rPr>
              <w:t xml:space="preserve">ii care ar fi necesar pentru a se contribui la nevoile statelor membre de debarcare prin transferuri </w:t>
            </w:r>
            <w:r w:rsidR="004B78C8" w:rsidRPr="004B78C8">
              <w:rPr>
                <w:b/>
                <w:i/>
              </w:rPr>
              <w:t>ș</w:t>
            </w:r>
            <w:r w:rsidRPr="004B78C8">
              <w:rPr>
                <w:b/>
                <w:i/>
              </w:rPr>
              <w:t>i prin măsuri în domeniile consolidării capacită</w:t>
            </w:r>
            <w:r w:rsidR="004B78C8" w:rsidRPr="004B78C8">
              <w:rPr>
                <w:b/>
                <w:i/>
              </w:rPr>
              <w:t>ț</w:t>
            </w:r>
            <w:r w:rsidRPr="004B78C8">
              <w:rPr>
                <w:b/>
                <w:i/>
              </w:rPr>
              <w:t xml:space="preserve">ilor </w:t>
            </w:r>
            <w:r w:rsidR="004B78C8" w:rsidRPr="004B78C8">
              <w:rPr>
                <w:b/>
                <w:i/>
              </w:rPr>
              <w:t>ș</w:t>
            </w:r>
            <w:r w:rsidRPr="004B78C8">
              <w:rPr>
                <w:b/>
                <w:i/>
              </w:rPr>
              <w:t>i sprijinului opera</w:t>
            </w:r>
            <w:r w:rsidR="004B78C8" w:rsidRPr="004B78C8">
              <w:rPr>
                <w:b/>
                <w:i/>
              </w:rPr>
              <w:t>ț</w:t>
            </w:r>
            <w:r w:rsidRPr="004B78C8">
              <w:rPr>
                <w:b/>
                <w:i/>
              </w:rPr>
              <w:t xml:space="preserve">ional </w:t>
            </w:r>
            <w:r w:rsidR="004B78C8" w:rsidRPr="004B78C8">
              <w:rPr>
                <w:b/>
                <w:i/>
              </w:rPr>
              <w:t>ș</w:t>
            </w:r>
            <w:r w:rsidRPr="004B78C8">
              <w:rPr>
                <w:b/>
                <w:i/>
              </w:rPr>
              <w:t>i prin măsuri în domeniul dimensiunii externe. În raport se indică, de asemenea, dacă anumite state membre se confruntă cu provocări în materie de capacitate din cauza prezen</w:t>
            </w:r>
            <w:r w:rsidR="004B78C8" w:rsidRPr="004B78C8">
              <w:rPr>
                <w:b/>
                <w:i/>
              </w:rPr>
              <w:t>ț</w:t>
            </w:r>
            <w:r w:rsidRPr="004B78C8">
              <w:rPr>
                <w:b/>
                <w:i/>
              </w:rPr>
              <w:t>ei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vulnerabili, se includ rezultatele raportării cu privire la monitorizare men</w:t>
            </w:r>
            <w:r w:rsidR="004B78C8" w:rsidRPr="004B78C8">
              <w:rPr>
                <w:b/>
                <w:i/>
              </w:rPr>
              <w:t>ț</w:t>
            </w:r>
            <w:r w:rsidRPr="004B78C8">
              <w:rPr>
                <w:b/>
                <w:i/>
              </w:rPr>
              <w:t>ionate la alineatul (3), inclusiv informa</w:t>
            </w:r>
            <w:r w:rsidR="004B78C8" w:rsidRPr="004B78C8">
              <w:rPr>
                <w:b/>
                <w:i/>
              </w:rPr>
              <w:t>ț</w:t>
            </w:r>
            <w:r w:rsidRPr="004B78C8">
              <w:rPr>
                <w:b/>
                <w:i/>
              </w:rPr>
              <w:t>iile colectate în cadrul Planului de ac</w:t>
            </w:r>
            <w:r w:rsidR="004B78C8" w:rsidRPr="004B78C8">
              <w:rPr>
                <w:b/>
                <w:i/>
              </w:rPr>
              <w:t>ț</w:t>
            </w:r>
            <w:r w:rsidRPr="004B78C8">
              <w:rPr>
                <w:b/>
                <w:i/>
              </w:rPr>
              <w:t>iune în vederea pregătirii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 xml:space="preserve">i a gestionării acestora, </w:t>
            </w:r>
            <w:r w:rsidR="004B78C8" w:rsidRPr="004B78C8">
              <w:rPr>
                <w:b/>
                <w:i/>
              </w:rPr>
              <w:t>ș</w:t>
            </w:r>
            <w:r w:rsidRPr="004B78C8">
              <w:rPr>
                <w:b/>
                <w:i/>
              </w:rPr>
              <w:t>i se propun îmbunătă</w:t>
            </w:r>
            <w:r w:rsidR="004B78C8" w:rsidRPr="004B78C8">
              <w:rPr>
                <w:b/>
                <w:i/>
              </w:rPr>
              <w:t>ț</w:t>
            </w:r>
            <w:r w:rsidRPr="004B78C8">
              <w:rPr>
                <w:b/>
                <w:i/>
              </w:rPr>
              <w:t>iri, după caz.</w:t>
            </w:r>
          </w:p>
        </w:tc>
        <w:tc>
          <w:tcPr>
            <w:tcW w:w="4876" w:type="dxa"/>
          </w:tcPr>
          <w:p w14:paraId="5EE7ED05" w14:textId="5043A6AC" w:rsidR="00DB6420" w:rsidRPr="004B78C8" w:rsidRDefault="00DB6420" w:rsidP="004B78C8">
            <w:pPr>
              <w:pStyle w:val="Normal6a"/>
            </w:pPr>
            <w:r w:rsidRPr="004B78C8">
              <w:t>4.</w:t>
            </w:r>
            <w:r w:rsidRPr="004B78C8">
              <w:tab/>
              <w:t>Comisia adoptă în fiecare an un raport privind gestionarea situa</w:t>
            </w:r>
            <w:r w:rsidR="004B78C8" w:rsidRPr="004B78C8">
              <w:t>ț</w:t>
            </w:r>
            <w:r w:rsidRPr="004B78C8">
              <w:t>iilor legate de migra</w:t>
            </w:r>
            <w:r w:rsidR="004B78C8" w:rsidRPr="004B78C8">
              <w:t>ț</w:t>
            </w:r>
            <w:r w:rsidRPr="004B78C8">
              <w:t>ie,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w:t>
            </w:r>
          </w:p>
        </w:tc>
      </w:tr>
    </w:tbl>
    <w:p w14:paraId="0631D97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6FA9E2" w14:textId="77777777" w:rsidR="00DB6420" w:rsidRPr="004B78C8" w:rsidRDefault="00DB6420" w:rsidP="00DB6420">
      <w:r w:rsidRPr="004B78C8">
        <w:rPr>
          <w:rStyle w:val="HideTWBExt"/>
          <w:noProof w:val="0"/>
        </w:rPr>
        <w:t>&lt;/Amend&gt;</w:t>
      </w:r>
    </w:p>
    <w:p w14:paraId="66747BF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1125</w:t>
      </w:r>
      <w:r w:rsidRPr="004B78C8">
        <w:rPr>
          <w:rStyle w:val="HideTWBExt"/>
          <w:noProof w:val="0"/>
        </w:rPr>
        <w:t>&lt;/NumAm&gt;</w:t>
      </w:r>
    </w:p>
    <w:p w14:paraId="1DC5A374"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421C6D5C" w14:textId="77777777" w:rsidR="00DB6420" w:rsidRPr="004B78C8" w:rsidRDefault="00DB6420" w:rsidP="00DB6420">
      <w:pPr>
        <w:pStyle w:val="NormalBold"/>
      </w:pPr>
      <w:r w:rsidRPr="004B78C8">
        <w:rPr>
          <w:rStyle w:val="HideTWBExt"/>
          <w:noProof w:val="0"/>
        </w:rPr>
        <w:t>&lt;/RepeatBlock-By&gt;</w:t>
      </w:r>
    </w:p>
    <w:p w14:paraId="579C428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B21D27"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F9211F0" w14:textId="77777777" w:rsidTr="004B78C8">
        <w:trPr>
          <w:trHeight w:hRule="exact" w:val="240"/>
          <w:jc w:val="center"/>
        </w:trPr>
        <w:tc>
          <w:tcPr>
            <w:tcW w:w="9752" w:type="dxa"/>
            <w:gridSpan w:val="2"/>
          </w:tcPr>
          <w:p w14:paraId="6C15134B" w14:textId="77777777" w:rsidR="00DB6420" w:rsidRPr="004B78C8" w:rsidRDefault="00DB6420" w:rsidP="004B78C8"/>
        </w:tc>
      </w:tr>
      <w:tr w:rsidR="00DB6420" w:rsidRPr="004B78C8" w14:paraId="40AC47A2" w14:textId="77777777" w:rsidTr="004B78C8">
        <w:trPr>
          <w:trHeight w:val="240"/>
          <w:jc w:val="center"/>
        </w:trPr>
        <w:tc>
          <w:tcPr>
            <w:tcW w:w="4876" w:type="dxa"/>
          </w:tcPr>
          <w:p w14:paraId="21C72165" w14:textId="77777777" w:rsidR="00DB6420" w:rsidRPr="004B78C8" w:rsidRDefault="00DB6420" w:rsidP="004B78C8">
            <w:pPr>
              <w:pStyle w:val="AmColumnHeading"/>
            </w:pPr>
            <w:r w:rsidRPr="004B78C8">
              <w:t>Textul propus de Comisie</w:t>
            </w:r>
          </w:p>
        </w:tc>
        <w:tc>
          <w:tcPr>
            <w:tcW w:w="4876" w:type="dxa"/>
          </w:tcPr>
          <w:p w14:paraId="6F58E73F" w14:textId="77777777" w:rsidR="00DB6420" w:rsidRPr="004B78C8" w:rsidRDefault="00DB6420" w:rsidP="004B78C8">
            <w:pPr>
              <w:pStyle w:val="AmColumnHeading"/>
            </w:pPr>
            <w:r w:rsidRPr="004B78C8">
              <w:t>Amendamentul</w:t>
            </w:r>
          </w:p>
        </w:tc>
      </w:tr>
      <w:tr w:rsidR="00DB6420" w:rsidRPr="004B78C8" w14:paraId="149D4C7A" w14:textId="77777777" w:rsidTr="004B78C8">
        <w:trPr>
          <w:jc w:val="center"/>
        </w:trPr>
        <w:tc>
          <w:tcPr>
            <w:tcW w:w="4876" w:type="dxa"/>
          </w:tcPr>
          <w:p w14:paraId="2C44F37C" w14:textId="65FCBF70" w:rsidR="00DB6420" w:rsidRPr="004B78C8" w:rsidRDefault="00DB6420" w:rsidP="004B78C8">
            <w:pPr>
              <w:pStyle w:val="Normal6a"/>
            </w:pPr>
            <w:r w:rsidRPr="004B78C8">
              <w:t>4.</w:t>
            </w:r>
            <w:r w:rsidRPr="004B78C8">
              <w:tab/>
              <w:t xml:space="preserve">Comisia adoptă în fiecare an un raport privind </w:t>
            </w:r>
            <w:r w:rsidRPr="004B78C8">
              <w:rPr>
                <w:b/>
                <w:bCs/>
                <w:i/>
                <w:iCs/>
              </w:rPr>
              <w:t>gestionarea situa</w:t>
            </w:r>
            <w:r w:rsidR="004B78C8" w:rsidRPr="004B78C8">
              <w:rPr>
                <w:b/>
                <w:bCs/>
                <w:i/>
                <w:iCs/>
              </w:rPr>
              <w:t>ț</w:t>
            </w:r>
            <w:r w:rsidRPr="004B78C8">
              <w:rPr>
                <w:b/>
                <w:bCs/>
                <w:i/>
                <w:iCs/>
              </w:rPr>
              <w:t>iilor legate de migra</w:t>
            </w:r>
            <w:r w:rsidR="004B78C8" w:rsidRPr="004B78C8">
              <w:rPr>
                <w:b/>
                <w:bCs/>
                <w:i/>
                <w:iCs/>
              </w:rPr>
              <w:t>ț</w:t>
            </w:r>
            <w:r w:rsidRPr="004B78C8">
              <w:rPr>
                <w:b/>
                <w:bCs/>
                <w:i/>
                <w:iCs/>
              </w:rPr>
              <w:t>ie</w:t>
            </w:r>
            <w:r w:rsidRPr="004B78C8">
              <w:t>, în care prezintă evolu</w:t>
            </w:r>
            <w:r w:rsidR="004B78C8" w:rsidRPr="004B78C8">
              <w:t>ț</w:t>
            </w:r>
            <w:r w:rsidRPr="004B78C8">
              <w:t xml:space="preserve">ia preconizată a </w:t>
            </w:r>
            <w:r w:rsidRPr="004B78C8">
              <w:rPr>
                <w:b/>
                <w:bCs/>
                <w:i/>
                <w:iCs/>
              </w:rPr>
              <w:t>acestor situa</w:t>
            </w:r>
            <w:r w:rsidR="004B78C8" w:rsidRPr="004B78C8">
              <w:rPr>
                <w:b/>
                <w:bCs/>
                <w:i/>
                <w:iCs/>
              </w:rPr>
              <w:t>ț</w:t>
            </w:r>
            <w:r w:rsidRPr="004B78C8">
              <w:rPr>
                <w:b/>
                <w:bCs/>
                <w:i/>
                <w:iCs/>
              </w:rPr>
              <w:t>ii</w:t>
            </w:r>
            <w:r w:rsidRPr="004B78C8">
              <w:t xml:space="preserve"> </w:t>
            </w:r>
            <w:r w:rsidR="004B78C8" w:rsidRPr="004B78C8">
              <w:t>ș</w:t>
            </w:r>
            <w:r w:rsidRPr="004B78C8">
              <w:t xml:space="preserve">i </w:t>
            </w:r>
            <w:r w:rsidRPr="004B78C8">
              <w:rPr>
                <w:b/>
                <w:bCs/>
                <w:i/>
                <w:iCs/>
              </w:rPr>
              <w:t xml:space="preserve">nivelul de pregătire a Uniunii </w:t>
            </w:r>
            <w:r w:rsidR="004B78C8" w:rsidRPr="004B78C8">
              <w:rPr>
                <w:b/>
                <w:bCs/>
                <w:i/>
                <w:iCs/>
              </w:rPr>
              <w:t>ș</w:t>
            </w:r>
            <w:r w:rsidRPr="004B78C8">
              <w:rPr>
                <w:b/>
                <w:bCs/>
                <w:i/>
                <w:iCs/>
              </w:rPr>
              <w:t>i a statelor membre</w:t>
            </w:r>
            <w:r w:rsidRPr="004B78C8">
              <w:t>.</w:t>
            </w:r>
            <w:r w:rsidRPr="004B78C8">
              <w:rPr>
                <w:b/>
                <w:i/>
              </w:rPr>
              <w:t xml:space="preserve"> </w:t>
            </w:r>
            <w:r w:rsidRPr="004B78C8">
              <w:rPr>
                <w:b/>
                <w:bCs/>
                <w:i/>
                <w:iCs/>
              </w:rPr>
              <w:t>În cazul fluxurilor de migra</w:t>
            </w:r>
            <w:r w:rsidR="004B78C8" w:rsidRPr="004B78C8">
              <w:rPr>
                <w:b/>
                <w:bCs/>
                <w:i/>
                <w:iCs/>
              </w:rPr>
              <w:t>ț</w:t>
            </w:r>
            <w:r w:rsidRPr="004B78C8">
              <w:rPr>
                <w:b/>
                <w:bCs/>
                <w:i/>
                <w:iCs/>
              </w:rPr>
              <w:t>ie generate de opera</w:t>
            </w:r>
            <w:r w:rsidR="004B78C8" w:rsidRPr="004B78C8">
              <w:rPr>
                <w:b/>
                <w:bCs/>
                <w:i/>
                <w:iCs/>
              </w:rPr>
              <w:t>ț</w:t>
            </w:r>
            <w:r w:rsidRPr="004B78C8">
              <w:rPr>
                <w:b/>
                <w:bCs/>
                <w:i/>
                <w:iCs/>
              </w:rPr>
              <w:t xml:space="preserve">iunile de căutare </w:t>
            </w:r>
            <w:r w:rsidR="004B78C8" w:rsidRPr="004B78C8">
              <w:rPr>
                <w:b/>
                <w:bCs/>
                <w:i/>
                <w:iCs/>
              </w:rPr>
              <w:t>ș</w:t>
            </w:r>
            <w:r w:rsidRPr="004B78C8">
              <w:rPr>
                <w:b/>
                <w:bCs/>
                <w:i/>
                <w:iCs/>
              </w:rPr>
              <w:t>i salvare, Comisia consultă statele membre în cauză, iar în raport se stabile</w:t>
            </w:r>
            <w:r w:rsidR="004B78C8" w:rsidRPr="004B78C8">
              <w:rPr>
                <w:b/>
                <w:bCs/>
                <w:i/>
                <w:iCs/>
              </w:rPr>
              <w:t>ș</w:t>
            </w:r>
            <w:r w:rsidRPr="004B78C8">
              <w:rPr>
                <w:b/>
                <w:bCs/>
                <w:i/>
                <w:iCs/>
              </w:rPr>
              <w:t xml:space="preserve">te numărul total de debarcări preconizate pe termen scurt </w:t>
            </w:r>
            <w:r w:rsidR="004B78C8" w:rsidRPr="004B78C8">
              <w:rPr>
                <w:b/>
                <w:bCs/>
                <w:i/>
                <w:iCs/>
              </w:rPr>
              <w:t>ș</w:t>
            </w:r>
            <w:r w:rsidRPr="004B78C8">
              <w:rPr>
                <w:b/>
                <w:bCs/>
                <w:i/>
                <w:iCs/>
              </w:rPr>
              <w:t>i răspunsul în spiritul solidarită</w:t>
            </w:r>
            <w:r w:rsidR="004B78C8" w:rsidRPr="004B78C8">
              <w:rPr>
                <w:b/>
                <w:bCs/>
                <w:i/>
                <w:iCs/>
              </w:rPr>
              <w:t>ț</w:t>
            </w:r>
            <w:r w:rsidRPr="004B78C8">
              <w:rPr>
                <w:b/>
                <w:bCs/>
                <w:i/>
                <w:iCs/>
              </w:rPr>
              <w:t xml:space="preserve">ii care ar fi necesar pentru a se contribui la nevoile statelor membre de debarcare prin transferuri </w:t>
            </w:r>
            <w:r w:rsidR="004B78C8" w:rsidRPr="004B78C8">
              <w:rPr>
                <w:b/>
                <w:bCs/>
                <w:i/>
                <w:iCs/>
              </w:rPr>
              <w:t>ș</w:t>
            </w:r>
            <w:r w:rsidRPr="004B78C8">
              <w:rPr>
                <w:b/>
                <w:bCs/>
                <w:i/>
                <w:iCs/>
              </w:rPr>
              <w:t>i prin măsuri în domeniile consolidării capacită</w:t>
            </w:r>
            <w:r w:rsidR="004B78C8" w:rsidRPr="004B78C8">
              <w:rPr>
                <w:b/>
                <w:bCs/>
                <w:i/>
                <w:iCs/>
              </w:rPr>
              <w:t>ț</w:t>
            </w:r>
            <w:r w:rsidRPr="004B78C8">
              <w:rPr>
                <w:b/>
                <w:bCs/>
                <w:i/>
                <w:iCs/>
              </w:rPr>
              <w:t xml:space="preserve">ilor </w:t>
            </w:r>
            <w:r w:rsidR="004B78C8" w:rsidRPr="004B78C8">
              <w:rPr>
                <w:b/>
                <w:bCs/>
                <w:i/>
                <w:iCs/>
              </w:rPr>
              <w:t>ș</w:t>
            </w:r>
            <w:r w:rsidRPr="004B78C8">
              <w:rPr>
                <w:b/>
                <w:bCs/>
                <w:i/>
                <w:iCs/>
              </w:rPr>
              <w:t>i sprijinului opera</w:t>
            </w:r>
            <w:r w:rsidR="004B78C8" w:rsidRPr="004B78C8">
              <w:rPr>
                <w:b/>
                <w:bCs/>
                <w:i/>
                <w:iCs/>
              </w:rPr>
              <w:t>ț</w:t>
            </w:r>
            <w:r w:rsidRPr="004B78C8">
              <w:rPr>
                <w:b/>
                <w:bCs/>
                <w:i/>
                <w:iCs/>
              </w:rPr>
              <w:t xml:space="preserve">ional </w:t>
            </w:r>
            <w:r w:rsidR="004B78C8" w:rsidRPr="004B78C8">
              <w:rPr>
                <w:b/>
                <w:bCs/>
                <w:i/>
                <w:iCs/>
              </w:rPr>
              <w:t>ș</w:t>
            </w:r>
            <w:r w:rsidRPr="004B78C8">
              <w:rPr>
                <w:b/>
                <w:bCs/>
                <w:i/>
                <w:iCs/>
              </w:rPr>
              <w:t>i prin măsuri în domeniul dimensiunii externe.</w:t>
            </w:r>
            <w:r w:rsidRPr="004B78C8">
              <w:t xml:space="preserve"> </w:t>
            </w:r>
            <w:r w:rsidRPr="004B78C8">
              <w:rPr>
                <w:b/>
                <w:i/>
              </w:rPr>
              <w:t>În raport se indică, de asemenea, dacă anumite state membre se confruntă cu provocări în materie de capacitate din cauza prezen</w:t>
            </w:r>
            <w:r w:rsidR="004B78C8" w:rsidRPr="004B78C8">
              <w:rPr>
                <w:b/>
                <w:i/>
              </w:rPr>
              <w:t>ț</w:t>
            </w:r>
            <w:r w:rsidRPr="004B78C8">
              <w:rPr>
                <w:b/>
                <w:i/>
              </w:rPr>
              <w:t>ei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vulnerabili, se includ rezultatele raportării cu privire la monitorizare men</w:t>
            </w:r>
            <w:r w:rsidR="004B78C8" w:rsidRPr="004B78C8">
              <w:rPr>
                <w:b/>
                <w:i/>
              </w:rPr>
              <w:t>ț</w:t>
            </w:r>
            <w:r w:rsidRPr="004B78C8">
              <w:rPr>
                <w:b/>
                <w:i/>
              </w:rPr>
              <w:t>ionate la alineatul (3), inclusiv informa</w:t>
            </w:r>
            <w:r w:rsidR="004B78C8" w:rsidRPr="004B78C8">
              <w:rPr>
                <w:b/>
                <w:i/>
              </w:rPr>
              <w:t>ț</w:t>
            </w:r>
            <w:r w:rsidRPr="004B78C8">
              <w:rPr>
                <w:b/>
                <w:i/>
              </w:rPr>
              <w:t>iile colectate în cadrul Planului de ac</w:t>
            </w:r>
            <w:r w:rsidR="004B78C8" w:rsidRPr="004B78C8">
              <w:rPr>
                <w:b/>
                <w:i/>
              </w:rPr>
              <w:t>ț</w:t>
            </w:r>
            <w:r w:rsidRPr="004B78C8">
              <w:rPr>
                <w:b/>
                <w:i/>
              </w:rPr>
              <w:t>iune în vederea pregătirii pentru situa</w:t>
            </w:r>
            <w:r w:rsidR="004B78C8" w:rsidRPr="004B78C8">
              <w:rPr>
                <w:b/>
                <w:i/>
              </w:rPr>
              <w:t>ț</w:t>
            </w:r>
            <w:r w:rsidRPr="004B78C8">
              <w:rPr>
                <w:b/>
                <w:i/>
              </w:rPr>
              <w:t>ii de criză legate de migra</w:t>
            </w:r>
            <w:r w:rsidR="004B78C8" w:rsidRPr="004B78C8">
              <w:rPr>
                <w:b/>
                <w:i/>
              </w:rPr>
              <w:t>ț</w:t>
            </w:r>
            <w:r w:rsidRPr="004B78C8">
              <w:rPr>
                <w:b/>
                <w:i/>
              </w:rPr>
              <w:t xml:space="preserve">ie </w:t>
            </w:r>
            <w:r w:rsidR="004B78C8" w:rsidRPr="004B78C8">
              <w:rPr>
                <w:b/>
                <w:i/>
              </w:rPr>
              <w:t>ș</w:t>
            </w:r>
            <w:r w:rsidRPr="004B78C8">
              <w:rPr>
                <w:b/>
                <w:i/>
              </w:rPr>
              <w:t xml:space="preserve">i a gestionării acestora, </w:t>
            </w:r>
            <w:r w:rsidR="004B78C8" w:rsidRPr="004B78C8">
              <w:rPr>
                <w:b/>
                <w:i/>
              </w:rPr>
              <w:t>ș</w:t>
            </w:r>
            <w:r w:rsidRPr="004B78C8">
              <w:rPr>
                <w:b/>
                <w:i/>
              </w:rPr>
              <w:t>i se propun îmbunătă</w:t>
            </w:r>
            <w:r w:rsidR="004B78C8" w:rsidRPr="004B78C8">
              <w:rPr>
                <w:b/>
                <w:i/>
              </w:rPr>
              <w:t>ț</w:t>
            </w:r>
            <w:r w:rsidRPr="004B78C8">
              <w:rPr>
                <w:b/>
                <w:i/>
              </w:rPr>
              <w:t>iri, după caz.</w:t>
            </w:r>
          </w:p>
        </w:tc>
        <w:tc>
          <w:tcPr>
            <w:tcW w:w="4876" w:type="dxa"/>
          </w:tcPr>
          <w:p w14:paraId="6C3DA985" w14:textId="40C75A1C" w:rsidR="00DB6420" w:rsidRPr="004B78C8" w:rsidRDefault="00DB6420" w:rsidP="004B78C8">
            <w:pPr>
              <w:pStyle w:val="Normal6a"/>
            </w:pPr>
            <w:r w:rsidRPr="004B78C8">
              <w:t>4.</w:t>
            </w:r>
            <w:r w:rsidRPr="004B78C8">
              <w:tab/>
              <w:t xml:space="preserve">Comisia adoptă în fiecare an un raport privind </w:t>
            </w:r>
            <w:r w:rsidRPr="004B78C8">
              <w:rPr>
                <w:b/>
                <w:bCs/>
                <w:i/>
                <w:iCs/>
              </w:rPr>
              <w:t>atenuarea fenomenului migra</w:t>
            </w:r>
            <w:r w:rsidR="004B78C8" w:rsidRPr="004B78C8">
              <w:rPr>
                <w:b/>
                <w:bCs/>
                <w:i/>
                <w:iCs/>
              </w:rPr>
              <w:t>ț</w:t>
            </w:r>
            <w:r w:rsidRPr="004B78C8">
              <w:rPr>
                <w:b/>
                <w:bCs/>
                <w:i/>
                <w:iCs/>
              </w:rPr>
              <w:t>iei</w:t>
            </w:r>
            <w:r w:rsidRPr="004B78C8">
              <w:t>, în care prezintă evolu</w:t>
            </w:r>
            <w:r w:rsidR="004B78C8" w:rsidRPr="004B78C8">
              <w:t>ț</w:t>
            </w:r>
            <w:r w:rsidRPr="004B78C8">
              <w:t xml:space="preserve">ia preconizată a </w:t>
            </w:r>
            <w:r w:rsidRPr="004B78C8">
              <w:rPr>
                <w:b/>
                <w:bCs/>
                <w:i/>
                <w:iCs/>
              </w:rPr>
              <w:t>situa</w:t>
            </w:r>
            <w:r w:rsidR="004B78C8" w:rsidRPr="004B78C8">
              <w:rPr>
                <w:b/>
                <w:bCs/>
                <w:i/>
                <w:iCs/>
              </w:rPr>
              <w:t>ț</w:t>
            </w:r>
            <w:r w:rsidRPr="004B78C8">
              <w:rPr>
                <w:b/>
                <w:bCs/>
                <w:i/>
                <w:iCs/>
              </w:rPr>
              <w:t>iei în domeniul migra</w:t>
            </w:r>
            <w:r w:rsidR="004B78C8" w:rsidRPr="004B78C8">
              <w:rPr>
                <w:b/>
                <w:bCs/>
                <w:i/>
                <w:iCs/>
              </w:rPr>
              <w:t>ț</w:t>
            </w:r>
            <w:r w:rsidRPr="004B78C8">
              <w:rPr>
                <w:b/>
                <w:bCs/>
                <w:i/>
                <w:iCs/>
              </w:rPr>
              <w:t xml:space="preserve">iei </w:t>
            </w:r>
            <w:r w:rsidR="004B78C8" w:rsidRPr="004B78C8">
              <w:rPr>
                <w:b/>
                <w:bCs/>
                <w:i/>
                <w:iCs/>
              </w:rPr>
              <w:t>ș</w:t>
            </w:r>
            <w:r w:rsidRPr="004B78C8">
              <w:rPr>
                <w:b/>
                <w:bCs/>
                <w:i/>
                <w:iCs/>
              </w:rPr>
              <w:t>i ac</w:t>
            </w:r>
            <w:r w:rsidR="004B78C8" w:rsidRPr="004B78C8">
              <w:rPr>
                <w:b/>
                <w:bCs/>
                <w:i/>
                <w:iCs/>
              </w:rPr>
              <w:t>ț</w:t>
            </w:r>
            <w:r w:rsidRPr="004B78C8">
              <w:rPr>
                <w:b/>
                <w:bCs/>
                <w:i/>
                <w:iCs/>
              </w:rPr>
              <w:t xml:space="preserve">iunile planificate de Uniune </w:t>
            </w:r>
            <w:r w:rsidR="004B78C8" w:rsidRPr="004B78C8">
              <w:rPr>
                <w:b/>
                <w:bCs/>
                <w:i/>
                <w:iCs/>
              </w:rPr>
              <w:t>ș</w:t>
            </w:r>
            <w:r w:rsidRPr="004B78C8">
              <w:rPr>
                <w:b/>
                <w:bCs/>
                <w:i/>
                <w:iCs/>
              </w:rPr>
              <w:t>i de statele membre pentru a face fa</w:t>
            </w:r>
            <w:r w:rsidR="004B78C8" w:rsidRPr="004B78C8">
              <w:rPr>
                <w:b/>
                <w:bCs/>
                <w:i/>
                <w:iCs/>
              </w:rPr>
              <w:t>ț</w:t>
            </w:r>
            <w:r w:rsidRPr="004B78C8">
              <w:rPr>
                <w:b/>
                <w:bCs/>
                <w:i/>
                <w:iCs/>
              </w:rPr>
              <w:t>ă provocării unei presiuni sporite exercitate de migra</w:t>
            </w:r>
            <w:r w:rsidR="004B78C8" w:rsidRPr="004B78C8">
              <w:rPr>
                <w:b/>
                <w:bCs/>
                <w:i/>
                <w:iCs/>
              </w:rPr>
              <w:t>ț</w:t>
            </w:r>
            <w:r w:rsidRPr="004B78C8">
              <w:rPr>
                <w:b/>
                <w:bCs/>
                <w:i/>
                <w:iCs/>
              </w:rPr>
              <w:t>ie</w:t>
            </w:r>
            <w:r w:rsidRPr="004B78C8">
              <w:t>.</w:t>
            </w:r>
          </w:p>
        </w:tc>
      </w:tr>
    </w:tbl>
    <w:p w14:paraId="718BB33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7674F73" w14:textId="77777777" w:rsidR="00DB6420" w:rsidRPr="004B78C8" w:rsidRDefault="00DB6420" w:rsidP="00DB6420">
      <w:r w:rsidRPr="004B78C8">
        <w:rPr>
          <w:rStyle w:val="HideTWBExt"/>
          <w:noProof w:val="0"/>
        </w:rPr>
        <w:t>&lt;/Amend&gt;</w:t>
      </w:r>
    </w:p>
    <w:p w14:paraId="2E7E45B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1126</w:t>
      </w:r>
      <w:r w:rsidRPr="004B78C8">
        <w:rPr>
          <w:rStyle w:val="HideTWBExt"/>
          <w:noProof w:val="0"/>
        </w:rPr>
        <w:t>&lt;/NumAm&gt;</w:t>
      </w:r>
    </w:p>
    <w:p w14:paraId="3D451C0D"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Sophia in 't Veld, Karen Melchior</w:t>
      </w:r>
      <w:r w:rsidRPr="004B78C8">
        <w:rPr>
          <w:rStyle w:val="HideTWBExt"/>
          <w:noProof w:val="0"/>
        </w:rPr>
        <w:t>&lt;/Members&gt;</w:t>
      </w:r>
    </w:p>
    <w:p w14:paraId="1F51FCC3" w14:textId="77777777" w:rsidR="00DB6420" w:rsidRPr="004B78C8" w:rsidRDefault="00DB6420" w:rsidP="00DB6420">
      <w:pPr>
        <w:pStyle w:val="NormalBold"/>
      </w:pPr>
      <w:r w:rsidRPr="004B78C8">
        <w:rPr>
          <w:rStyle w:val="HideTWBExt"/>
          <w:noProof w:val="0"/>
        </w:rPr>
        <w:t>&lt;/RepeatBlock-By&gt;</w:t>
      </w:r>
    </w:p>
    <w:p w14:paraId="275A76B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48A2FD0"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7148EC" w14:textId="77777777" w:rsidTr="004B78C8">
        <w:trPr>
          <w:trHeight w:hRule="exact" w:val="240"/>
          <w:jc w:val="center"/>
        </w:trPr>
        <w:tc>
          <w:tcPr>
            <w:tcW w:w="9752" w:type="dxa"/>
            <w:gridSpan w:val="2"/>
          </w:tcPr>
          <w:p w14:paraId="545921C4" w14:textId="77777777" w:rsidR="00DB6420" w:rsidRPr="004B78C8" w:rsidRDefault="00DB6420" w:rsidP="004B78C8"/>
        </w:tc>
      </w:tr>
      <w:tr w:rsidR="00DB6420" w:rsidRPr="004B78C8" w14:paraId="7AD194A6" w14:textId="77777777" w:rsidTr="004B78C8">
        <w:trPr>
          <w:trHeight w:val="240"/>
          <w:jc w:val="center"/>
        </w:trPr>
        <w:tc>
          <w:tcPr>
            <w:tcW w:w="4876" w:type="dxa"/>
          </w:tcPr>
          <w:p w14:paraId="67077513" w14:textId="77777777" w:rsidR="00DB6420" w:rsidRPr="004B78C8" w:rsidRDefault="00DB6420" w:rsidP="004B78C8">
            <w:pPr>
              <w:pStyle w:val="AmColumnHeading"/>
            </w:pPr>
            <w:r w:rsidRPr="004B78C8">
              <w:t>Textul propus de Comisie</w:t>
            </w:r>
          </w:p>
        </w:tc>
        <w:tc>
          <w:tcPr>
            <w:tcW w:w="4876" w:type="dxa"/>
          </w:tcPr>
          <w:p w14:paraId="2423571C" w14:textId="77777777" w:rsidR="00DB6420" w:rsidRPr="004B78C8" w:rsidRDefault="00DB6420" w:rsidP="004B78C8">
            <w:pPr>
              <w:pStyle w:val="AmColumnHeading"/>
            </w:pPr>
            <w:r w:rsidRPr="004B78C8">
              <w:t>Amendamentul</w:t>
            </w:r>
          </w:p>
        </w:tc>
      </w:tr>
      <w:tr w:rsidR="00DB6420" w:rsidRPr="004B78C8" w14:paraId="2A32F4DA" w14:textId="77777777" w:rsidTr="004B78C8">
        <w:trPr>
          <w:jc w:val="center"/>
        </w:trPr>
        <w:tc>
          <w:tcPr>
            <w:tcW w:w="4876" w:type="dxa"/>
          </w:tcPr>
          <w:p w14:paraId="5540AF72" w14:textId="62EFA564" w:rsidR="00DB6420" w:rsidRPr="004B78C8" w:rsidRDefault="00DB6420" w:rsidP="004B78C8">
            <w:pPr>
              <w:pStyle w:val="Normal6a"/>
            </w:pPr>
            <w:r w:rsidRPr="004B78C8">
              <w:t>4.</w:t>
            </w:r>
            <w:r w:rsidRPr="004B78C8">
              <w:tab/>
              <w:t>Comisia adoptă în fiecare an un raport privind gestionarea situa</w:t>
            </w:r>
            <w:r w:rsidR="004B78C8" w:rsidRPr="004B78C8">
              <w:t>ț</w:t>
            </w:r>
            <w:r w:rsidRPr="004B78C8">
              <w:t>iilor legate de migra</w:t>
            </w:r>
            <w:r w:rsidR="004B78C8" w:rsidRPr="004B78C8">
              <w:t>ț</w:t>
            </w:r>
            <w:r w:rsidRPr="004B78C8">
              <w:t>ie,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 În cazul fluxurilor de migra</w:t>
            </w:r>
            <w:r w:rsidR="004B78C8" w:rsidRPr="004B78C8">
              <w:t>ț</w:t>
            </w:r>
            <w:r w:rsidRPr="004B78C8">
              <w:t>ie generate de opera</w:t>
            </w:r>
            <w:r w:rsidR="004B78C8" w:rsidRPr="004B78C8">
              <w:t>ț</w:t>
            </w:r>
            <w:r w:rsidRPr="004B78C8">
              <w:t xml:space="preserve">iunile de căutare </w:t>
            </w:r>
            <w:r w:rsidR="004B78C8" w:rsidRPr="004B78C8">
              <w:t>ș</w:t>
            </w:r>
            <w:r w:rsidRPr="004B78C8">
              <w:t>i salvare, Comisia consultă statele membre în cauză, iar în raport se stabile</w:t>
            </w:r>
            <w:r w:rsidR="004B78C8" w:rsidRPr="004B78C8">
              <w:t>ș</w:t>
            </w:r>
            <w:r w:rsidRPr="004B78C8">
              <w:t xml:space="preserve">te numărul total de debarcări preconizate pe termen scurt </w:t>
            </w:r>
            <w:r w:rsidR="004B78C8" w:rsidRPr="004B78C8">
              <w:t>ș</w:t>
            </w:r>
            <w:r w:rsidRPr="004B78C8">
              <w:t>i răspunsul în spiritul solidarită</w:t>
            </w:r>
            <w:r w:rsidR="004B78C8" w:rsidRPr="004B78C8">
              <w:t>ț</w:t>
            </w:r>
            <w:r w:rsidRPr="004B78C8">
              <w:t xml:space="preserve">ii care ar fi necesar pentru a se contribui la nevoile statelor membre de debarcare prin transferuri </w:t>
            </w:r>
            <w:r w:rsidR="004B78C8" w:rsidRPr="004B78C8">
              <w:t>ș</w:t>
            </w:r>
            <w:r w:rsidRPr="004B78C8">
              <w:t>i prin măsuri în domeniile consolidării capacită</w:t>
            </w:r>
            <w:r w:rsidR="004B78C8" w:rsidRPr="004B78C8">
              <w:t>ț</w:t>
            </w:r>
            <w:r w:rsidRPr="004B78C8">
              <w:t xml:space="preserve">ilor </w:t>
            </w:r>
            <w:r w:rsidR="004B78C8" w:rsidRPr="004B78C8">
              <w:t>ș</w:t>
            </w:r>
            <w:r w:rsidRPr="004B78C8">
              <w:t>i sprijinului opera</w:t>
            </w:r>
            <w:r w:rsidR="004B78C8" w:rsidRPr="004B78C8">
              <w:t>ț</w:t>
            </w:r>
            <w:r w:rsidRPr="004B78C8">
              <w:t xml:space="preserve">ional </w:t>
            </w:r>
            <w:r w:rsidR="004B78C8" w:rsidRPr="004B78C8">
              <w:t>ș</w:t>
            </w:r>
            <w:r w:rsidRPr="004B78C8">
              <w:t>i prin măsuri în domeniul dimensiunii externe. În raport se indică, de asemenea, dacă anumite state membre se confruntă cu provocări în materie de capacitate din cauza prezen</w:t>
            </w:r>
            <w:r w:rsidR="004B78C8" w:rsidRPr="004B78C8">
              <w:t>ț</w:t>
            </w:r>
            <w:r w:rsidRPr="004B78C8">
              <w:t>ei resortisan</w:t>
            </w:r>
            <w:r w:rsidR="004B78C8" w:rsidRPr="004B78C8">
              <w:t>ț</w:t>
            </w:r>
            <w:r w:rsidRPr="004B78C8">
              <w:t xml:space="preserve">ilor </w:t>
            </w:r>
            <w:r w:rsidR="004B78C8" w:rsidRPr="004B78C8">
              <w:t>ț</w:t>
            </w:r>
            <w:r w:rsidRPr="004B78C8">
              <w:t>ărilor ter</w:t>
            </w:r>
            <w:r w:rsidR="004B78C8" w:rsidRPr="004B78C8">
              <w:t>ț</w:t>
            </w:r>
            <w:r w:rsidRPr="004B78C8">
              <w:t>e vulnerabili,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c>
          <w:tcPr>
            <w:tcW w:w="4876" w:type="dxa"/>
          </w:tcPr>
          <w:p w14:paraId="2D978E18" w14:textId="3AC3FA3D" w:rsidR="00DB6420" w:rsidRPr="004B78C8" w:rsidRDefault="00DB6420" w:rsidP="004B78C8">
            <w:pPr>
              <w:pStyle w:val="Normal6a"/>
            </w:pPr>
            <w:r w:rsidRPr="004B78C8">
              <w:t>4.</w:t>
            </w:r>
            <w:r w:rsidRPr="004B78C8">
              <w:tab/>
              <w:t>Comisia adoptă în fiecare an un raport privind gestionarea situa</w:t>
            </w:r>
            <w:r w:rsidR="004B78C8" w:rsidRPr="004B78C8">
              <w:t>ț</w:t>
            </w:r>
            <w:r w:rsidRPr="004B78C8">
              <w:t>iilor legate de migra</w:t>
            </w:r>
            <w:r w:rsidR="004B78C8" w:rsidRPr="004B78C8">
              <w:t>ț</w:t>
            </w:r>
            <w:r w:rsidRPr="004B78C8">
              <w:t>ie,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w:t>
            </w:r>
          </w:p>
        </w:tc>
      </w:tr>
      <w:tr w:rsidR="00DB6420" w:rsidRPr="004B78C8" w14:paraId="6652B937" w14:textId="77777777" w:rsidTr="004B78C8">
        <w:trPr>
          <w:jc w:val="center"/>
        </w:trPr>
        <w:tc>
          <w:tcPr>
            <w:tcW w:w="4876" w:type="dxa"/>
          </w:tcPr>
          <w:p w14:paraId="7FE829A1" w14:textId="77777777" w:rsidR="00DB6420" w:rsidRPr="004B78C8" w:rsidRDefault="00DB6420" w:rsidP="004B78C8">
            <w:pPr>
              <w:pStyle w:val="Normal6a"/>
            </w:pPr>
          </w:p>
        </w:tc>
        <w:tc>
          <w:tcPr>
            <w:tcW w:w="4876" w:type="dxa"/>
          </w:tcPr>
          <w:p w14:paraId="08920EE9" w14:textId="480E0E28" w:rsidR="00DB6420" w:rsidRPr="004B78C8" w:rsidRDefault="00DB6420" w:rsidP="004B78C8">
            <w:pPr>
              <w:pStyle w:val="Normal6a"/>
            </w:pPr>
            <w:r w:rsidRPr="004B78C8">
              <w:t>În cazul fluxurilor de migra</w:t>
            </w:r>
            <w:r w:rsidR="004B78C8" w:rsidRPr="004B78C8">
              <w:t>ț</w:t>
            </w:r>
            <w:r w:rsidRPr="004B78C8">
              <w:t>ie generate de opera</w:t>
            </w:r>
            <w:r w:rsidR="004B78C8" w:rsidRPr="004B78C8">
              <w:t>ț</w:t>
            </w:r>
            <w:r w:rsidRPr="004B78C8">
              <w:t xml:space="preserve">iunile de căutare </w:t>
            </w:r>
            <w:r w:rsidR="004B78C8" w:rsidRPr="004B78C8">
              <w:t>ș</w:t>
            </w:r>
            <w:r w:rsidRPr="004B78C8">
              <w:t>i salvare, Comisia consultă statele membre în cauză, iar în raport se stabile</w:t>
            </w:r>
            <w:r w:rsidR="004B78C8" w:rsidRPr="004B78C8">
              <w:t>ș</w:t>
            </w:r>
            <w:r w:rsidRPr="004B78C8">
              <w:t xml:space="preserve">te numărul total de debarcări preconizate pe termen scurt </w:t>
            </w:r>
            <w:r w:rsidR="004B78C8" w:rsidRPr="004B78C8">
              <w:t>ș</w:t>
            </w:r>
            <w:r w:rsidRPr="004B78C8">
              <w:t>i răspunsul în spiritul solidarită</w:t>
            </w:r>
            <w:r w:rsidR="004B78C8" w:rsidRPr="004B78C8">
              <w:t>ț</w:t>
            </w:r>
            <w:r w:rsidRPr="004B78C8">
              <w:t xml:space="preserve">ii care ar fi necesar pentru a se contribui la nevoile statelor membre de debarcare prin transferuri </w:t>
            </w:r>
            <w:r w:rsidR="004B78C8" w:rsidRPr="004B78C8">
              <w:t>ș</w:t>
            </w:r>
            <w:r w:rsidRPr="004B78C8">
              <w:t>i prin măsuri în domeniile consolidării capacită</w:t>
            </w:r>
            <w:r w:rsidR="004B78C8" w:rsidRPr="004B78C8">
              <w:t>ț</w:t>
            </w:r>
            <w:r w:rsidRPr="004B78C8">
              <w:t xml:space="preserve">ilor </w:t>
            </w:r>
            <w:r w:rsidR="004B78C8" w:rsidRPr="004B78C8">
              <w:t>ș</w:t>
            </w:r>
            <w:r w:rsidRPr="004B78C8">
              <w:t>i sprijinului opera</w:t>
            </w:r>
            <w:r w:rsidR="004B78C8" w:rsidRPr="004B78C8">
              <w:t>ț</w:t>
            </w:r>
            <w:r w:rsidRPr="004B78C8">
              <w:t xml:space="preserve">ional </w:t>
            </w:r>
            <w:r w:rsidR="004B78C8" w:rsidRPr="004B78C8">
              <w:t>ș</w:t>
            </w:r>
            <w:r w:rsidRPr="004B78C8">
              <w:t>i prin măsuri în domeniul dimensiunii externe. În raport se indică, de asemenea, dacă anumite state membre se confruntă cu provocări în materie de capacitate din cauza prezen</w:t>
            </w:r>
            <w:r w:rsidR="004B78C8" w:rsidRPr="004B78C8">
              <w:t>ț</w:t>
            </w:r>
            <w:r w:rsidRPr="004B78C8">
              <w:t>ei resortisan</w:t>
            </w:r>
            <w:r w:rsidR="004B78C8" w:rsidRPr="004B78C8">
              <w:t>ț</w:t>
            </w:r>
            <w:r w:rsidRPr="004B78C8">
              <w:t xml:space="preserve">ilor </w:t>
            </w:r>
            <w:r w:rsidR="004B78C8" w:rsidRPr="004B78C8">
              <w:t>ț</w:t>
            </w:r>
            <w:r w:rsidRPr="004B78C8">
              <w:t>ărilor ter</w:t>
            </w:r>
            <w:r w:rsidR="004B78C8" w:rsidRPr="004B78C8">
              <w:t>ț</w:t>
            </w:r>
            <w:r w:rsidRPr="004B78C8">
              <w:t>e vulnerabili,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r>
      <w:tr w:rsidR="00DB6420" w:rsidRPr="004B78C8" w14:paraId="3C5545FF" w14:textId="77777777" w:rsidTr="004B78C8">
        <w:trPr>
          <w:jc w:val="center"/>
        </w:trPr>
        <w:tc>
          <w:tcPr>
            <w:tcW w:w="4876" w:type="dxa"/>
          </w:tcPr>
          <w:p w14:paraId="0E985225" w14:textId="77777777" w:rsidR="00DB6420" w:rsidRPr="004B78C8" w:rsidRDefault="00DB6420" w:rsidP="004B78C8">
            <w:pPr>
              <w:pStyle w:val="Normal6a"/>
            </w:pPr>
          </w:p>
        </w:tc>
        <w:tc>
          <w:tcPr>
            <w:tcW w:w="4876" w:type="dxa"/>
          </w:tcPr>
          <w:p w14:paraId="0493FCC8" w14:textId="5AD0D423" w:rsidR="00DB6420" w:rsidRPr="004B78C8" w:rsidRDefault="00DB6420" w:rsidP="004B78C8">
            <w:pPr>
              <w:pStyle w:val="Normal6a"/>
            </w:pPr>
            <w:r w:rsidRPr="004B78C8">
              <w:rPr>
                <w:b/>
                <w:i/>
              </w:rPr>
              <w:t>De asemenea, Comisia stabile</w:t>
            </w:r>
            <w:r w:rsidR="004B78C8" w:rsidRPr="004B78C8">
              <w:rPr>
                <w:b/>
                <w:i/>
              </w:rPr>
              <w:t>ș</w:t>
            </w:r>
            <w:r w:rsidRPr="004B78C8">
              <w:rPr>
                <w:b/>
                <w:i/>
              </w:rPr>
              <w:t>te numărul total al contribu</w:t>
            </w:r>
            <w:r w:rsidR="004B78C8" w:rsidRPr="004B78C8">
              <w:rPr>
                <w:b/>
                <w:i/>
              </w:rPr>
              <w:t>ț</w:t>
            </w:r>
            <w:r w:rsidRPr="004B78C8">
              <w:rPr>
                <w:b/>
                <w:i/>
              </w:rPr>
              <w:t>iilor de solidaritate preconizate pentru anul viitor, care ar fi necesare pentru a contribui la nevoile statelor membre care se află sau s-ar putea afla într-o situa</w:t>
            </w:r>
            <w:r w:rsidR="004B78C8" w:rsidRPr="004B78C8">
              <w:rPr>
                <w:b/>
                <w:i/>
              </w:rPr>
              <w:t>ț</w:t>
            </w:r>
            <w:r w:rsidRPr="004B78C8">
              <w:rPr>
                <w:b/>
                <w:i/>
              </w:rPr>
              <w:t>ie de presiune exercitată de migra</w:t>
            </w:r>
            <w:r w:rsidR="004B78C8" w:rsidRPr="004B78C8">
              <w:rPr>
                <w:b/>
                <w:i/>
              </w:rPr>
              <w:t>ț</w:t>
            </w:r>
            <w:r w:rsidRPr="004B78C8">
              <w:rPr>
                <w:b/>
                <w:i/>
              </w:rPr>
              <w:t>ie, pe baza evolu</w:t>
            </w:r>
            <w:r w:rsidR="004B78C8" w:rsidRPr="004B78C8">
              <w:rPr>
                <w:b/>
                <w:i/>
              </w:rPr>
              <w:t>ț</w:t>
            </w:r>
            <w:r w:rsidRPr="004B78C8">
              <w:rPr>
                <w:b/>
                <w:i/>
              </w:rPr>
              <w:t>iilor anticipate ale situa</w:t>
            </w:r>
            <w:r w:rsidR="004B78C8" w:rsidRPr="004B78C8">
              <w:rPr>
                <w:b/>
                <w:i/>
              </w:rPr>
              <w:t>ț</w:t>
            </w:r>
            <w:r w:rsidRPr="004B78C8">
              <w:rPr>
                <w:b/>
                <w:i/>
              </w:rPr>
              <w:t>iei în materie de migra</w:t>
            </w:r>
            <w:r w:rsidR="004B78C8" w:rsidRPr="004B78C8">
              <w:rPr>
                <w:b/>
                <w:i/>
              </w:rPr>
              <w:t>ț</w:t>
            </w:r>
            <w:r w:rsidRPr="004B78C8">
              <w:rPr>
                <w:b/>
                <w:i/>
              </w:rPr>
              <w:t xml:space="preserve">ie. Raportul indică tipul </w:t>
            </w:r>
            <w:r w:rsidR="004B78C8" w:rsidRPr="004B78C8">
              <w:rPr>
                <w:b/>
                <w:i/>
              </w:rPr>
              <w:t>ș</w:t>
            </w:r>
            <w:r w:rsidRPr="004B78C8">
              <w:rPr>
                <w:b/>
                <w:i/>
              </w:rPr>
              <w:t>i procentul de contribu</w:t>
            </w:r>
            <w:r w:rsidR="004B78C8" w:rsidRPr="004B78C8">
              <w:rPr>
                <w:b/>
                <w:i/>
              </w:rPr>
              <w:t>ț</w:t>
            </w:r>
            <w:r w:rsidRPr="004B78C8">
              <w:rPr>
                <w:b/>
                <w:i/>
              </w:rPr>
              <w:t>ii de solidaritate necesare.</w:t>
            </w:r>
          </w:p>
        </w:tc>
      </w:tr>
    </w:tbl>
    <w:p w14:paraId="2E6B0A1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B6F3F57" w14:textId="77777777" w:rsidR="00DB6420" w:rsidRPr="004B78C8" w:rsidRDefault="00DB6420" w:rsidP="00DB6420">
      <w:r w:rsidRPr="004B78C8">
        <w:rPr>
          <w:rStyle w:val="HideTWBExt"/>
          <w:noProof w:val="0"/>
        </w:rPr>
        <w:t>&lt;/Amend&gt;</w:t>
      </w:r>
    </w:p>
    <w:p w14:paraId="3779E62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1127</w:t>
      </w:r>
      <w:r w:rsidRPr="004B78C8">
        <w:rPr>
          <w:rStyle w:val="HideTWBExt"/>
          <w:noProof w:val="0"/>
        </w:rPr>
        <w:t>&lt;/NumAm&gt;</w:t>
      </w:r>
    </w:p>
    <w:p w14:paraId="5A7EAEF2"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490A58C6" w14:textId="77777777" w:rsidR="00DB6420" w:rsidRPr="004B78C8" w:rsidRDefault="00DB6420" w:rsidP="00DB6420">
      <w:pPr>
        <w:pStyle w:val="NormalBold"/>
      </w:pPr>
      <w:r w:rsidRPr="004B78C8">
        <w:rPr>
          <w:rStyle w:val="HideTWBExt"/>
          <w:noProof w:val="0"/>
        </w:rPr>
        <w:t>&lt;/RepeatBlock-By&gt;</w:t>
      </w:r>
    </w:p>
    <w:p w14:paraId="2CFC7C1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D328315"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62DB411" w14:textId="77777777" w:rsidTr="004B78C8">
        <w:trPr>
          <w:trHeight w:hRule="exact" w:val="240"/>
          <w:jc w:val="center"/>
        </w:trPr>
        <w:tc>
          <w:tcPr>
            <w:tcW w:w="9752" w:type="dxa"/>
            <w:gridSpan w:val="2"/>
          </w:tcPr>
          <w:p w14:paraId="45DBA3F4" w14:textId="77777777" w:rsidR="00DB6420" w:rsidRPr="004B78C8" w:rsidRDefault="00DB6420" w:rsidP="004B78C8"/>
        </w:tc>
      </w:tr>
      <w:tr w:rsidR="00DB6420" w:rsidRPr="004B78C8" w14:paraId="79882D5C" w14:textId="77777777" w:rsidTr="004B78C8">
        <w:trPr>
          <w:trHeight w:val="240"/>
          <w:jc w:val="center"/>
        </w:trPr>
        <w:tc>
          <w:tcPr>
            <w:tcW w:w="4876" w:type="dxa"/>
          </w:tcPr>
          <w:p w14:paraId="72619D48" w14:textId="77777777" w:rsidR="00DB6420" w:rsidRPr="004B78C8" w:rsidRDefault="00DB6420" w:rsidP="004B78C8">
            <w:pPr>
              <w:pStyle w:val="AmColumnHeading"/>
            </w:pPr>
            <w:r w:rsidRPr="004B78C8">
              <w:t>Textul propus de Comisie</w:t>
            </w:r>
          </w:p>
        </w:tc>
        <w:tc>
          <w:tcPr>
            <w:tcW w:w="4876" w:type="dxa"/>
          </w:tcPr>
          <w:p w14:paraId="25DBBA56" w14:textId="77777777" w:rsidR="00DB6420" w:rsidRPr="004B78C8" w:rsidRDefault="00DB6420" w:rsidP="004B78C8">
            <w:pPr>
              <w:pStyle w:val="AmColumnHeading"/>
            </w:pPr>
            <w:r w:rsidRPr="004B78C8">
              <w:t>Amendamentul</w:t>
            </w:r>
          </w:p>
        </w:tc>
      </w:tr>
      <w:tr w:rsidR="00DB6420" w:rsidRPr="004B78C8" w14:paraId="11C933D8" w14:textId="77777777" w:rsidTr="004B78C8">
        <w:trPr>
          <w:jc w:val="center"/>
        </w:trPr>
        <w:tc>
          <w:tcPr>
            <w:tcW w:w="4876" w:type="dxa"/>
          </w:tcPr>
          <w:p w14:paraId="7841247F" w14:textId="2259E85E" w:rsidR="00DB6420" w:rsidRPr="004B78C8" w:rsidRDefault="00DB6420" w:rsidP="004B78C8">
            <w:pPr>
              <w:pStyle w:val="Normal6a"/>
            </w:pPr>
            <w:r w:rsidRPr="004B78C8">
              <w:t>4.</w:t>
            </w:r>
            <w:r w:rsidRPr="004B78C8">
              <w:tab/>
              <w:t xml:space="preserve">Comisia adoptă în fiecare an un raport privind </w:t>
            </w:r>
            <w:r w:rsidRPr="004B78C8">
              <w:rPr>
                <w:b/>
                <w:bCs/>
                <w:i/>
                <w:iCs/>
              </w:rPr>
              <w:t>gestionarea situa</w:t>
            </w:r>
            <w:r w:rsidR="004B78C8" w:rsidRPr="004B78C8">
              <w:rPr>
                <w:b/>
                <w:bCs/>
                <w:i/>
                <w:iCs/>
              </w:rPr>
              <w:t>ț</w:t>
            </w:r>
            <w:r w:rsidRPr="004B78C8">
              <w:rPr>
                <w:b/>
                <w:bCs/>
                <w:i/>
                <w:iCs/>
              </w:rPr>
              <w:t>iilor legate de migra</w:t>
            </w:r>
            <w:r w:rsidR="004B78C8" w:rsidRPr="004B78C8">
              <w:rPr>
                <w:b/>
                <w:bCs/>
                <w:i/>
                <w:iCs/>
              </w:rPr>
              <w:t>ț</w:t>
            </w:r>
            <w:r w:rsidRPr="004B78C8">
              <w:rPr>
                <w:b/>
                <w:bCs/>
                <w:i/>
                <w:iCs/>
              </w:rPr>
              <w:t>ie</w:t>
            </w:r>
            <w:r w:rsidRPr="004B78C8">
              <w:t>, în care prezintă evolu</w:t>
            </w:r>
            <w:r w:rsidR="004B78C8" w:rsidRPr="004B78C8">
              <w:t>ț</w:t>
            </w:r>
            <w:r w:rsidRPr="004B78C8">
              <w:t xml:space="preserve">ia preconizată a </w:t>
            </w:r>
            <w:r w:rsidRPr="004B78C8">
              <w:rPr>
                <w:b/>
                <w:bCs/>
                <w:i/>
                <w:iCs/>
              </w:rPr>
              <w:t>acestor situa</w:t>
            </w:r>
            <w:r w:rsidR="004B78C8" w:rsidRPr="004B78C8">
              <w:rPr>
                <w:b/>
                <w:bCs/>
                <w:i/>
                <w:iCs/>
              </w:rPr>
              <w:t>ț</w:t>
            </w:r>
            <w:r w:rsidRPr="004B78C8">
              <w:rPr>
                <w:b/>
                <w:bCs/>
                <w:i/>
                <w:iCs/>
              </w:rPr>
              <w:t>ii</w:t>
            </w:r>
            <w:r w:rsidRPr="004B78C8">
              <w:t xml:space="preserve"> </w:t>
            </w:r>
            <w:r w:rsidR="004B78C8" w:rsidRPr="004B78C8">
              <w:t>ș</w:t>
            </w:r>
            <w:r w:rsidRPr="004B78C8">
              <w:t xml:space="preserve">i nivelul de pregătire a Uniunii </w:t>
            </w:r>
            <w:r w:rsidR="004B78C8" w:rsidRPr="004B78C8">
              <w:t>ș</w:t>
            </w:r>
            <w:r w:rsidRPr="004B78C8">
              <w:t>i a statelor membre. În cazul fluxurilor de migra</w:t>
            </w:r>
            <w:r w:rsidR="004B78C8" w:rsidRPr="004B78C8">
              <w:t>ț</w:t>
            </w:r>
            <w:r w:rsidRPr="004B78C8">
              <w:t>ie generate de opera</w:t>
            </w:r>
            <w:r w:rsidR="004B78C8" w:rsidRPr="004B78C8">
              <w:t>ț</w:t>
            </w:r>
            <w:r w:rsidRPr="004B78C8">
              <w:t xml:space="preserve">iunile de căutare </w:t>
            </w:r>
            <w:r w:rsidR="004B78C8" w:rsidRPr="004B78C8">
              <w:t>ș</w:t>
            </w:r>
            <w:r w:rsidRPr="004B78C8">
              <w:t>i salvare, Comisia consultă statele membre în cauză, iar în raport se stabile</w:t>
            </w:r>
            <w:r w:rsidR="004B78C8" w:rsidRPr="004B78C8">
              <w:t>ș</w:t>
            </w:r>
            <w:r w:rsidRPr="004B78C8">
              <w:t xml:space="preserve">te numărul total de debarcări preconizate pe termen scurt </w:t>
            </w:r>
            <w:r w:rsidR="004B78C8" w:rsidRPr="004B78C8">
              <w:t>ș</w:t>
            </w:r>
            <w:r w:rsidRPr="004B78C8">
              <w:t>i răspunsul în spiritul solidarită</w:t>
            </w:r>
            <w:r w:rsidR="004B78C8" w:rsidRPr="004B78C8">
              <w:t>ț</w:t>
            </w:r>
            <w:r w:rsidRPr="004B78C8">
              <w:t>ii care ar fi necesar pentru a se contribui la nevoile statelor membre de debarcare prin transferuri</w:t>
            </w:r>
            <w:r w:rsidRPr="004B78C8">
              <w:rPr>
                <w:b/>
                <w:bCs/>
                <w:i/>
                <w:iCs/>
              </w:rPr>
              <w:t xml:space="preserve"> </w:t>
            </w:r>
            <w:r w:rsidR="004B78C8" w:rsidRPr="004B78C8">
              <w:rPr>
                <w:b/>
                <w:bCs/>
                <w:i/>
                <w:iCs/>
              </w:rPr>
              <w:t>ș</w:t>
            </w:r>
            <w:r w:rsidRPr="004B78C8">
              <w:rPr>
                <w:b/>
                <w:bCs/>
                <w:i/>
                <w:iCs/>
              </w:rPr>
              <w:t>i prin măsuri în domeniile consolidării capacită</w:t>
            </w:r>
            <w:r w:rsidR="004B78C8" w:rsidRPr="004B78C8">
              <w:rPr>
                <w:b/>
                <w:bCs/>
                <w:i/>
                <w:iCs/>
              </w:rPr>
              <w:t>ț</w:t>
            </w:r>
            <w:r w:rsidRPr="004B78C8">
              <w:rPr>
                <w:b/>
                <w:bCs/>
                <w:i/>
                <w:iCs/>
              </w:rPr>
              <w:t xml:space="preserve">ilor </w:t>
            </w:r>
            <w:r w:rsidR="004B78C8" w:rsidRPr="004B78C8">
              <w:rPr>
                <w:b/>
                <w:bCs/>
                <w:i/>
                <w:iCs/>
              </w:rPr>
              <w:t>ș</w:t>
            </w:r>
            <w:r w:rsidRPr="004B78C8">
              <w:rPr>
                <w:b/>
                <w:bCs/>
                <w:i/>
                <w:iCs/>
              </w:rPr>
              <w:t>i sprijinului opera</w:t>
            </w:r>
            <w:r w:rsidR="004B78C8" w:rsidRPr="004B78C8">
              <w:rPr>
                <w:b/>
                <w:bCs/>
                <w:i/>
                <w:iCs/>
              </w:rPr>
              <w:t>ț</w:t>
            </w:r>
            <w:r w:rsidRPr="004B78C8">
              <w:rPr>
                <w:b/>
                <w:bCs/>
                <w:i/>
                <w:iCs/>
              </w:rPr>
              <w:t xml:space="preserve">ional </w:t>
            </w:r>
            <w:r w:rsidR="004B78C8" w:rsidRPr="004B78C8">
              <w:rPr>
                <w:b/>
                <w:bCs/>
                <w:i/>
                <w:iCs/>
              </w:rPr>
              <w:t>ș</w:t>
            </w:r>
            <w:r w:rsidRPr="004B78C8">
              <w:rPr>
                <w:b/>
                <w:bCs/>
                <w:i/>
                <w:iCs/>
              </w:rPr>
              <w:t>i prin măsuri în domeniul dimensiunii externe</w:t>
            </w:r>
            <w:r w:rsidRPr="004B78C8">
              <w:t>. În raport se indică, de asemenea, dacă anumite state membre se confruntă cu provocări în materie de capacitate din cauza prezen</w:t>
            </w:r>
            <w:r w:rsidR="004B78C8" w:rsidRPr="004B78C8">
              <w:t>ț</w:t>
            </w:r>
            <w:r w:rsidRPr="004B78C8">
              <w:t xml:space="preserve">ei </w:t>
            </w:r>
            <w:r w:rsidRPr="004B78C8">
              <w:rPr>
                <w:b/>
                <w:bCs/>
                <w:i/>
                <w:iCs/>
              </w:rPr>
              <w:t>resortisan</w:t>
            </w:r>
            <w:r w:rsidR="004B78C8" w:rsidRPr="004B78C8">
              <w:rPr>
                <w:b/>
                <w:bCs/>
                <w:i/>
                <w:iCs/>
              </w:rPr>
              <w:t>ț</w:t>
            </w:r>
            <w:r w:rsidRPr="004B78C8">
              <w:rPr>
                <w:b/>
                <w:bCs/>
                <w:i/>
                <w:iCs/>
              </w:rPr>
              <w:t>ilor</w:t>
            </w:r>
            <w:r w:rsidRPr="004B78C8">
              <w:t xml:space="preserve"> </w:t>
            </w:r>
            <w:r w:rsidR="004B78C8" w:rsidRPr="004B78C8">
              <w:t>ț</w:t>
            </w:r>
            <w:r w:rsidRPr="004B78C8">
              <w:t>ărilor ter</w:t>
            </w:r>
            <w:r w:rsidR="004B78C8" w:rsidRPr="004B78C8">
              <w:t>ț</w:t>
            </w:r>
            <w:r w:rsidRPr="004B78C8">
              <w:t xml:space="preserve">e </w:t>
            </w:r>
            <w:r w:rsidRPr="004B78C8">
              <w:rPr>
                <w:b/>
                <w:bCs/>
                <w:i/>
                <w:iCs/>
              </w:rPr>
              <w:t>vulnerabili</w:t>
            </w:r>
            <w:r w:rsidRPr="004B78C8">
              <w:t>,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c>
          <w:tcPr>
            <w:tcW w:w="4876" w:type="dxa"/>
          </w:tcPr>
          <w:p w14:paraId="76220290" w14:textId="4B5F2A2F" w:rsidR="00DB6420" w:rsidRPr="004B78C8" w:rsidRDefault="00DB6420" w:rsidP="004B78C8">
            <w:pPr>
              <w:pStyle w:val="Normal6a"/>
            </w:pPr>
            <w:r w:rsidRPr="004B78C8">
              <w:t>4.</w:t>
            </w:r>
            <w:r w:rsidRPr="004B78C8">
              <w:tab/>
              <w:t xml:space="preserve">Comisia adoptă în fiecare an un raport privind </w:t>
            </w:r>
            <w:r w:rsidRPr="004B78C8">
              <w:rPr>
                <w:b/>
                <w:bCs/>
                <w:i/>
                <w:iCs/>
              </w:rPr>
              <w:t>situa</w:t>
            </w:r>
            <w:r w:rsidR="004B78C8" w:rsidRPr="004B78C8">
              <w:rPr>
                <w:b/>
                <w:bCs/>
                <w:i/>
                <w:iCs/>
              </w:rPr>
              <w:t>ț</w:t>
            </w:r>
            <w:r w:rsidRPr="004B78C8">
              <w:rPr>
                <w:b/>
                <w:bCs/>
                <w:i/>
                <w:iCs/>
              </w:rPr>
              <w:t>ia în materie de azil</w:t>
            </w:r>
            <w:r w:rsidRPr="004B78C8">
              <w:t>, în care prezintă evolu</w:t>
            </w:r>
            <w:r w:rsidR="004B78C8" w:rsidRPr="004B78C8">
              <w:t>ț</w:t>
            </w:r>
            <w:r w:rsidRPr="004B78C8">
              <w:t xml:space="preserve">ia preconizată a </w:t>
            </w:r>
            <w:r w:rsidRPr="004B78C8">
              <w:rPr>
                <w:b/>
                <w:bCs/>
                <w:i/>
                <w:iCs/>
              </w:rPr>
              <w:t>situa</w:t>
            </w:r>
            <w:r w:rsidR="004B78C8" w:rsidRPr="004B78C8">
              <w:rPr>
                <w:b/>
                <w:bCs/>
                <w:i/>
                <w:iCs/>
              </w:rPr>
              <w:t>ț</w:t>
            </w:r>
            <w:r w:rsidRPr="004B78C8">
              <w:rPr>
                <w:b/>
                <w:bCs/>
                <w:i/>
                <w:iCs/>
              </w:rPr>
              <w:t>iei în domeniul azilului</w:t>
            </w:r>
            <w:r w:rsidRPr="004B78C8">
              <w:t xml:space="preserve"> </w:t>
            </w:r>
            <w:r w:rsidR="004B78C8" w:rsidRPr="004B78C8">
              <w:t>ș</w:t>
            </w:r>
            <w:r w:rsidRPr="004B78C8">
              <w:t xml:space="preserve">i nivelul de pregătire a Uniunii </w:t>
            </w:r>
            <w:r w:rsidR="004B78C8" w:rsidRPr="004B78C8">
              <w:t>ș</w:t>
            </w:r>
            <w:r w:rsidRPr="004B78C8">
              <w:t>i a statelor membre</w:t>
            </w:r>
            <w:r w:rsidRPr="004B78C8">
              <w:rPr>
                <w:b/>
                <w:bCs/>
                <w:i/>
                <w:iCs/>
              </w:rPr>
              <w:t>, inclusiv orice indicii privind faptul că sistemul de azil sau de primire al unuia sau mai multor state membre ar putea fi expus riscului de presiune sau ar putea ajunge într-o astfel de situa</w:t>
            </w:r>
            <w:r w:rsidR="004B78C8" w:rsidRPr="004B78C8">
              <w:rPr>
                <w:b/>
                <w:bCs/>
                <w:i/>
                <w:iCs/>
              </w:rPr>
              <w:t>ț</w:t>
            </w:r>
            <w:r w:rsidRPr="004B78C8">
              <w:rPr>
                <w:b/>
                <w:bCs/>
                <w:i/>
                <w:iCs/>
              </w:rPr>
              <w:t>ie de risc în următoarele 12 luni</w:t>
            </w:r>
            <w:r w:rsidRPr="004B78C8">
              <w:t>. În cazul fluxurilor de migra</w:t>
            </w:r>
            <w:r w:rsidR="004B78C8" w:rsidRPr="004B78C8">
              <w:t>ț</w:t>
            </w:r>
            <w:r w:rsidRPr="004B78C8">
              <w:t>ie generate de opera</w:t>
            </w:r>
            <w:r w:rsidR="004B78C8" w:rsidRPr="004B78C8">
              <w:t>ț</w:t>
            </w:r>
            <w:r w:rsidRPr="004B78C8">
              <w:t xml:space="preserve">iunile de căutare </w:t>
            </w:r>
            <w:r w:rsidR="004B78C8" w:rsidRPr="004B78C8">
              <w:t>ș</w:t>
            </w:r>
            <w:r w:rsidRPr="004B78C8">
              <w:t>i salvare, Comisia consultă statele membre în cauză</w:t>
            </w:r>
            <w:r w:rsidRPr="004B78C8">
              <w:rPr>
                <w:b/>
                <w:bCs/>
                <w:i/>
                <w:iCs/>
              </w:rPr>
              <w:t xml:space="preserve"> </w:t>
            </w:r>
            <w:r w:rsidR="004B78C8" w:rsidRPr="004B78C8">
              <w:rPr>
                <w:b/>
                <w:bCs/>
                <w:i/>
                <w:iCs/>
              </w:rPr>
              <w:t>ș</w:t>
            </w:r>
            <w:r w:rsidRPr="004B78C8">
              <w:rPr>
                <w:b/>
                <w:bCs/>
                <w:i/>
                <w:iCs/>
              </w:rPr>
              <w:t>i orice organiza</w:t>
            </w:r>
            <w:r w:rsidR="004B78C8" w:rsidRPr="004B78C8">
              <w:rPr>
                <w:b/>
                <w:bCs/>
                <w:i/>
                <w:iCs/>
              </w:rPr>
              <w:t>ț</w:t>
            </w:r>
            <w:r w:rsidRPr="004B78C8">
              <w:rPr>
                <w:b/>
                <w:bCs/>
                <w:i/>
                <w:iCs/>
              </w:rPr>
              <w:t>ii implicate în astfel de opera</w:t>
            </w:r>
            <w:r w:rsidR="004B78C8" w:rsidRPr="004B78C8">
              <w:rPr>
                <w:b/>
                <w:bCs/>
                <w:i/>
                <w:iCs/>
              </w:rPr>
              <w:t>ț</w:t>
            </w:r>
            <w:r w:rsidRPr="004B78C8">
              <w:rPr>
                <w:b/>
                <w:bCs/>
                <w:i/>
                <w:iCs/>
              </w:rPr>
              <w:t>iuni</w:t>
            </w:r>
            <w:r w:rsidRPr="004B78C8">
              <w:t>, iar în raport se stabile</w:t>
            </w:r>
            <w:r w:rsidR="004B78C8" w:rsidRPr="004B78C8">
              <w:t>ș</w:t>
            </w:r>
            <w:r w:rsidRPr="004B78C8">
              <w:t xml:space="preserve">te numărul total de debarcări preconizate pe termen scurt </w:t>
            </w:r>
            <w:r w:rsidR="004B78C8" w:rsidRPr="004B78C8">
              <w:t>ș</w:t>
            </w:r>
            <w:r w:rsidRPr="004B78C8">
              <w:t>i răspunsul în spiritul solidarită</w:t>
            </w:r>
            <w:r w:rsidR="004B78C8" w:rsidRPr="004B78C8">
              <w:t>ț</w:t>
            </w:r>
            <w:r w:rsidRPr="004B78C8">
              <w:t>ii care ar fi necesar pentru a se contribui la nevoile statelor membre de debarcare prin transferuri. În raport se indică, de asemenea, dacă anumite state membre se confruntă cu provocări în materie de capacitate din cauza prezen</w:t>
            </w:r>
            <w:r w:rsidR="004B78C8" w:rsidRPr="004B78C8">
              <w:t>ț</w:t>
            </w:r>
            <w:r w:rsidRPr="004B78C8">
              <w:t xml:space="preserve">ei </w:t>
            </w:r>
            <w:r w:rsidRPr="004B78C8">
              <w:rPr>
                <w:b/>
                <w:bCs/>
                <w:i/>
                <w:iCs/>
              </w:rPr>
              <w:t>minorilor neînso</w:t>
            </w:r>
            <w:r w:rsidR="004B78C8" w:rsidRPr="004B78C8">
              <w:rPr>
                <w:b/>
                <w:bCs/>
                <w:i/>
                <w:iCs/>
              </w:rPr>
              <w:t>ț</w:t>
            </w:r>
            <w:r w:rsidRPr="004B78C8">
              <w:rPr>
                <w:b/>
                <w:bCs/>
                <w:i/>
                <w:iCs/>
              </w:rPr>
              <w:t>i</w:t>
            </w:r>
            <w:r w:rsidR="004B78C8" w:rsidRPr="004B78C8">
              <w:rPr>
                <w:b/>
                <w:bCs/>
                <w:i/>
                <w:iCs/>
              </w:rPr>
              <w:t>ț</w:t>
            </w:r>
            <w:r w:rsidRPr="004B78C8">
              <w:rPr>
                <w:b/>
                <w:bCs/>
                <w:i/>
                <w:iCs/>
              </w:rPr>
              <w:t xml:space="preserve">i </w:t>
            </w:r>
            <w:r w:rsidR="004B78C8" w:rsidRPr="004B78C8">
              <w:rPr>
                <w:b/>
                <w:bCs/>
                <w:i/>
                <w:iCs/>
              </w:rPr>
              <w:t>ș</w:t>
            </w:r>
            <w:r w:rsidRPr="004B78C8">
              <w:rPr>
                <w:b/>
                <w:bCs/>
                <w:i/>
                <w:iCs/>
              </w:rPr>
              <w:t xml:space="preserve">i a altor </w:t>
            </w:r>
            <w:r w:rsidRPr="004B78C8">
              <w:t>resortisan</w:t>
            </w:r>
            <w:r w:rsidR="004B78C8" w:rsidRPr="004B78C8">
              <w:t>ț</w:t>
            </w:r>
            <w:r w:rsidRPr="004B78C8">
              <w:t xml:space="preserve">i </w:t>
            </w:r>
            <w:r w:rsidRPr="004B78C8">
              <w:rPr>
                <w:b/>
                <w:bCs/>
                <w:i/>
                <w:iCs/>
              </w:rPr>
              <w:t xml:space="preserve">ai </w:t>
            </w:r>
            <w:r w:rsidR="004B78C8" w:rsidRPr="004B78C8">
              <w:t>ț</w:t>
            </w:r>
            <w:r w:rsidRPr="004B78C8">
              <w:t>ărilor ter</w:t>
            </w:r>
            <w:r w:rsidR="004B78C8" w:rsidRPr="004B78C8">
              <w:t>ț</w:t>
            </w:r>
            <w:r w:rsidRPr="004B78C8">
              <w:t xml:space="preserve">e </w:t>
            </w:r>
            <w:r w:rsidRPr="004B78C8">
              <w:rPr>
                <w:b/>
                <w:bCs/>
                <w:i/>
                <w:iCs/>
              </w:rPr>
              <w:t>care se află într-o situa</w:t>
            </w:r>
            <w:r w:rsidR="004B78C8" w:rsidRPr="004B78C8">
              <w:rPr>
                <w:b/>
                <w:bCs/>
                <w:i/>
                <w:iCs/>
              </w:rPr>
              <w:t>ț</w:t>
            </w:r>
            <w:r w:rsidRPr="004B78C8">
              <w:rPr>
                <w:b/>
                <w:bCs/>
                <w:i/>
                <w:iCs/>
              </w:rPr>
              <w:t>ie de vulnerabilitate</w:t>
            </w:r>
            <w:r w:rsidRPr="004B78C8">
              <w:t>,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 xml:space="preserve">iri, după caz. </w:t>
            </w:r>
            <w:r w:rsidRPr="004B78C8">
              <w:rPr>
                <w:b/>
                <w:i/>
              </w:rPr>
              <w:t>În cazul în care, ulterior, se efectuează o evaluare a presiunii în unul sau mai multe state membre, în conformitate cu articolul 50, raportul privind situa</w:t>
            </w:r>
            <w:r w:rsidR="004B78C8" w:rsidRPr="004B78C8">
              <w:rPr>
                <w:b/>
                <w:i/>
              </w:rPr>
              <w:t>ț</w:t>
            </w:r>
            <w:r w:rsidRPr="004B78C8">
              <w:rPr>
                <w:b/>
                <w:i/>
              </w:rPr>
              <w:t>ia în materie de azil este actualizat în consecin</w:t>
            </w:r>
            <w:r w:rsidR="004B78C8" w:rsidRPr="004B78C8">
              <w:rPr>
                <w:b/>
                <w:i/>
              </w:rPr>
              <w:t>ț</w:t>
            </w:r>
            <w:r w:rsidRPr="004B78C8">
              <w:rPr>
                <w:b/>
                <w:i/>
              </w:rPr>
              <w:t>ă.</w:t>
            </w:r>
          </w:p>
        </w:tc>
      </w:tr>
    </w:tbl>
    <w:p w14:paraId="6ED69DBD"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A6E454F" w14:textId="77777777" w:rsidR="00DB6420" w:rsidRPr="004B78C8" w:rsidRDefault="00DB6420" w:rsidP="00DB6420">
      <w:r w:rsidRPr="004B78C8">
        <w:rPr>
          <w:rStyle w:val="HideTWBExt"/>
          <w:noProof w:val="0"/>
        </w:rPr>
        <w:t>&lt;/Amend&gt;</w:t>
      </w:r>
    </w:p>
    <w:p w14:paraId="221C1CA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1128</w:t>
      </w:r>
      <w:r w:rsidRPr="004B78C8">
        <w:rPr>
          <w:rStyle w:val="HideTWBExt"/>
          <w:noProof w:val="0"/>
        </w:rPr>
        <w:t>&lt;/NumAm&gt;</w:t>
      </w:r>
    </w:p>
    <w:p w14:paraId="2B839C6A"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73146A5E" w14:textId="77777777" w:rsidR="00DB6420" w:rsidRPr="004B78C8" w:rsidRDefault="00DB6420" w:rsidP="00DB6420">
      <w:pPr>
        <w:pStyle w:val="NormalBold"/>
      </w:pPr>
      <w:r w:rsidRPr="004B78C8">
        <w:rPr>
          <w:rStyle w:val="HideTWBExt"/>
          <w:noProof w:val="0"/>
        </w:rPr>
        <w:t>&lt;/RepeatBlock-By&gt;</w:t>
      </w:r>
    </w:p>
    <w:p w14:paraId="71418C8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AB85ADF"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AD94F27" w14:textId="77777777" w:rsidTr="004B78C8">
        <w:trPr>
          <w:trHeight w:hRule="exact" w:val="240"/>
          <w:jc w:val="center"/>
        </w:trPr>
        <w:tc>
          <w:tcPr>
            <w:tcW w:w="9752" w:type="dxa"/>
            <w:gridSpan w:val="2"/>
          </w:tcPr>
          <w:p w14:paraId="0D8322C3" w14:textId="77777777" w:rsidR="00DB6420" w:rsidRPr="004B78C8" w:rsidRDefault="00DB6420" w:rsidP="004B78C8"/>
        </w:tc>
      </w:tr>
      <w:tr w:rsidR="00DB6420" w:rsidRPr="004B78C8" w14:paraId="414ADB2F" w14:textId="77777777" w:rsidTr="004B78C8">
        <w:trPr>
          <w:trHeight w:val="240"/>
          <w:jc w:val="center"/>
        </w:trPr>
        <w:tc>
          <w:tcPr>
            <w:tcW w:w="4876" w:type="dxa"/>
          </w:tcPr>
          <w:p w14:paraId="7DBE93D5" w14:textId="77777777" w:rsidR="00DB6420" w:rsidRPr="004B78C8" w:rsidRDefault="00DB6420" w:rsidP="004B78C8">
            <w:pPr>
              <w:pStyle w:val="AmColumnHeading"/>
            </w:pPr>
            <w:r w:rsidRPr="004B78C8">
              <w:t>Textul propus de Comisie</w:t>
            </w:r>
          </w:p>
        </w:tc>
        <w:tc>
          <w:tcPr>
            <w:tcW w:w="4876" w:type="dxa"/>
          </w:tcPr>
          <w:p w14:paraId="133A5E93" w14:textId="77777777" w:rsidR="00DB6420" w:rsidRPr="004B78C8" w:rsidRDefault="00DB6420" w:rsidP="004B78C8">
            <w:pPr>
              <w:pStyle w:val="AmColumnHeading"/>
            </w:pPr>
            <w:r w:rsidRPr="004B78C8">
              <w:t>Amendamentul</w:t>
            </w:r>
          </w:p>
        </w:tc>
      </w:tr>
      <w:tr w:rsidR="00DB6420" w:rsidRPr="004B78C8" w14:paraId="071E98AA" w14:textId="77777777" w:rsidTr="004B78C8">
        <w:trPr>
          <w:jc w:val="center"/>
        </w:trPr>
        <w:tc>
          <w:tcPr>
            <w:tcW w:w="4876" w:type="dxa"/>
          </w:tcPr>
          <w:p w14:paraId="6FC7733C" w14:textId="42C7EACA" w:rsidR="00DB6420" w:rsidRPr="004B78C8" w:rsidRDefault="00DB6420" w:rsidP="004B78C8">
            <w:pPr>
              <w:pStyle w:val="Normal6a"/>
            </w:pPr>
            <w:r w:rsidRPr="004B78C8">
              <w:t>4.</w:t>
            </w:r>
            <w:r w:rsidRPr="004B78C8">
              <w:tab/>
              <w:t>Comisia adoptă în fiecare an un raport privind</w:t>
            </w:r>
            <w:r w:rsidRPr="004B78C8">
              <w:rPr>
                <w:b/>
                <w:bCs/>
                <w:i/>
                <w:iCs/>
              </w:rPr>
              <w:t xml:space="preserve"> gestionarea situa</w:t>
            </w:r>
            <w:r w:rsidR="004B78C8" w:rsidRPr="004B78C8">
              <w:rPr>
                <w:b/>
                <w:bCs/>
                <w:i/>
                <w:iCs/>
              </w:rPr>
              <w:t>ț</w:t>
            </w:r>
            <w:r w:rsidRPr="004B78C8">
              <w:rPr>
                <w:b/>
                <w:bCs/>
                <w:i/>
                <w:iCs/>
              </w:rPr>
              <w:t>iilor legate de migra</w:t>
            </w:r>
            <w:r w:rsidR="004B78C8" w:rsidRPr="004B78C8">
              <w:rPr>
                <w:b/>
                <w:bCs/>
                <w:i/>
                <w:iCs/>
              </w:rPr>
              <w:t>ț</w:t>
            </w:r>
            <w:r w:rsidRPr="004B78C8">
              <w:rPr>
                <w:b/>
                <w:bCs/>
                <w:i/>
                <w:iCs/>
              </w:rPr>
              <w:t>ie</w:t>
            </w:r>
            <w:r w:rsidRPr="004B78C8">
              <w:t>,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w:t>
            </w:r>
            <w:r w:rsidRPr="004B78C8">
              <w:rPr>
                <w:b/>
                <w:bCs/>
                <w:i/>
                <w:iCs/>
              </w:rPr>
              <w:t>. În cazul fluxurilor</w:t>
            </w:r>
            <w:r w:rsidRPr="004B78C8">
              <w:t xml:space="preserve"> de migra</w:t>
            </w:r>
            <w:r w:rsidR="004B78C8" w:rsidRPr="004B78C8">
              <w:t>ț</w:t>
            </w:r>
            <w:r w:rsidRPr="004B78C8">
              <w:t xml:space="preserve">ie </w:t>
            </w:r>
            <w:r w:rsidRPr="004B78C8">
              <w:rPr>
                <w:b/>
                <w:bCs/>
                <w:i/>
                <w:iCs/>
              </w:rPr>
              <w:t>generate de opera</w:t>
            </w:r>
            <w:r w:rsidR="004B78C8" w:rsidRPr="004B78C8">
              <w:rPr>
                <w:b/>
                <w:bCs/>
                <w:i/>
                <w:iCs/>
              </w:rPr>
              <w:t>ț</w:t>
            </w:r>
            <w:r w:rsidRPr="004B78C8">
              <w:rPr>
                <w:b/>
                <w:bCs/>
                <w:i/>
                <w:iCs/>
              </w:rPr>
              <w:t xml:space="preserve">iunile de căutare </w:t>
            </w:r>
            <w:r w:rsidR="004B78C8" w:rsidRPr="004B78C8">
              <w:rPr>
                <w:b/>
                <w:bCs/>
                <w:i/>
                <w:iCs/>
              </w:rPr>
              <w:t>ș</w:t>
            </w:r>
            <w:r w:rsidRPr="004B78C8">
              <w:rPr>
                <w:b/>
                <w:bCs/>
                <w:i/>
                <w:iCs/>
              </w:rPr>
              <w:t>i salvare,</w:t>
            </w:r>
            <w:r w:rsidRPr="004B78C8">
              <w:t xml:space="preserve"> Comisia </w:t>
            </w:r>
            <w:r w:rsidRPr="004B78C8">
              <w:rPr>
                <w:b/>
                <w:bCs/>
                <w:i/>
                <w:iCs/>
              </w:rPr>
              <w:t>consultă statele</w:t>
            </w:r>
            <w:r w:rsidRPr="004B78C8">
              <w:t xml:space="preserve"> membre</w:t>
            </w:r>
            <w:r w:rsidRPr="004B78C8">
              <w:rPr>
                <w:b/>
                <w:bCs/>
                <w:i/>
                <w:iCs/>
              </w:rPr>
              <w:t xml:space="preserve"> în cauză, iar în raport se stabile</w:t>
            </w:r>
            <w:r w:rsidR="004B78C8" w:rsidRPr="004B78C8">
              <w:rPr>
                <w:b/>
                <w:bCs/>
                <w:i/>
                <w:iCs/>
              </w:rPr>
              <w:t>ș</w:t>
            </w:r>
            <w:r w:rsidRPr="004B78C8">
              <w:rPr>
                <w:b/>
                <w:bCs/>
                <w:i/>
                <w:iCs/>
              </w:rPr>
              <w:t xml:space="preserve">te numărul total de debarcări preconizate pe termen scurt </w:t>
            </w:r>
            <w:r w:rsidR="004B78C8" w:rsidRPr="004B78C8">
              <w:rPr>
                <w:b/>
                <w:bCs/>
                <w:i/>
                <w:iCs/>
              </w:rPr>
              <w:t>ș</w:t>
            </w:r>
            <w:r w:rsidRPr="004B78C8">
              <w:rPr>
                <w:b/>
                <w:bCs/>
                <w:i/>
                <w:iCs/>
              </w:rPr>
              <w:t>i răspunsul în spiritul solidarită</w:t>
            </w:r>
            <w:r w:rsidR="004B78C8" w:rsidRPr="004B78C8">
              <w:rPr>
                <w:b/>
                <w:bCs/>
                <w:i/>
                <w:iCs/>
              </w:rPr>
              <w:t>ț</w:t>
            </w:r>
            <w:r w:rsidRPr="004B78C8">
              <w:rPr>
                <w:b/>
                <w:bCs/>
                <w:i/>
                <w:iCs/>
              </w:rPr>
              <w:t xml:space="preserve">ii care ar fi necesar pentru a se contribui la nevoile statelor membre de debarcare prin transferuri </w:t>
            </w:r>
            <w:r w:rsidR="004B78C8" w:rsidRPr="004B78C8">
              <w:rPr>
                <w:b/>
                <w:bCs/>
                <w:i/>
                <w:iCs/>
              </w:rPr>
              <w:t>ș</w:t>
            </w:r>
            <w:r w:rsidRPr="004B78C8">
              <w:rPr>
                <w:b/>
                <w:bCs/>
                <w:i/>
                <w:iCs/>
              </w:rPr>
              <w:t>i prin măsuri în domeniile consolidării capacită</w:t>
            </w:r>
            <w:r w:rsidR="004B78C8" w:rsidRPr="004B78C8">
              <w:rPr>
                <w:b/>
                <w:bCs/>
                <w:i/>
                <w:iCs/>
              </w:rPr>
              <w:t>ț</w:t>
            </w:r>
            <w:r w:rsidRPr="004B78C8">
              <w:rPr>
                <w:b/>
                <w:bCs/>
                <w:i/>
                <w:iCs/>
              </w:rPr>
              <w:t xml:space="preserve">ilor </w:t>
            </w:r>
            <w:r w:rsidR="004B78C8" w:rsidRPr="004B78C8">
              <w:rPr>
                <w:b/>
                <w:bCs/>
                <w:i/>
                <w:iCs/>
              </w:rPr>
              <w:t>ș</w:t>
            </w:r>
            <w:r w:rsidRPr="004B78C8">
              <w:rPr>
                <w:b/>
                <w:bCs/>
                <w:i/>
                <w:iCs/>
              </w:rPr>
              <w:t>i sprijinului opera</w:t>
            </w:r>
            <w:r w:rsidR="004B78C8" w:rsidRPr="004B78C8">
              <w:rPr>
                <w:b/>
                <w:bCs/>
                <w:i/>
                <w:iCs/>
              </w:rPr>
              <w:t>ț</w:t>
            </w:r>
            <w:r w:rsidRPr="004B78C8">
              <w:rPr>
                <w:b/>
                <w:bCs/>
                <w:i/>
                <w:iCs/>
              </w:rPr>
              <w:t xml:space="preserve">ional </w:t>
            </w:r>
            <w:r w:rsidR="004B78C8" w:rsidRPr="004B78C8">
              <w:rPr>
                <w:b/>
                <w:bCs/>
                <w:i/>
                <w:iCs/>
              </w:rPr>
              <w:t>ș</w:t>
            </w:r>
            <w:r w:rsidRPr="004B78C8">
              <w:rPr>
                <w:b/>
                <w:bCs/>
                <w:i/>
                <w:iCs/>
              </w:rPr>
              <w:t>i prin măsuri în domeniul dimensiunii externe</w:t>
            </w:r>
            <w:r w:rsidRPr="004B78C8">
              <w:t>. În raport se indică, de asemenea, dacă anumite state membre se confruntă cu provocări în materie de capacitate din cauza prezen</w:t>
            </w:r>
            <w:r w:rsidR="004B78C8" w:rsidRPr="004B78C8">
              <w:t>ț</w:t>
            </w:r>
            <w:r w:rsidRPr="004B78C8">
              <w:t>ei resortisan</w:t>
            </w:r>
            <w:r w:rsidR="004B78C8" w:rsidRPr="004B78C8">
              <w:t>ț</w:t>
            </w:r>
            <w:r w:rsidRPr="004B78C8">
              <w:t xml:space="preserve">ilor </w:t>
            </w:r>
            <w:r w:rsidR="004B78C8" w:rsidRPr="004B78C8">
              <w:t>ț</w:t>
            </w:r>
            <w:r w:rsidRPr="004B78C8">
              <w:t>ărilor ter</w:t>
            </w:r>
            <w:r w:rsidR="004B78C8" w:rsidRPr="004B78C8">
              <w:t>ț</w:t>
            </w:r>
            <w:r w:rsidRPr="004B78C8">
              <w:t>e vulnerabili,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c>
          <w:tcPr>
            <w:tcW w:w="4876" w:type="dxa"/>
          </w:tcPr>
          <w:p w14:paraId="519CCAD8" w14:textId="0F2D0913" w:rsidR="00DB6420" w:rsidRPr="004B78C8" w:rsidRDefault="00DB6420" w:rsidP="004B78C8">
            <w:pPr>
              <w:pStyle w:val="Normal6a"/>
            </w:pPr>
            <w:r w:rsidRPr="004B78C8">
              <w:t>4.</w:t>
            </w:r>
            <w:r w:rsidRPr="004B78C8">
              <w:tab/>
              <w:t xml:space="preserve">Comisia adoptă în fiecare an un raport privind </w:t>
            </w:r>
            <w:r w:rsidRPr="004B78C8">
              <w:rPr>
                <w:b/>
                <w:bCs/>
                <w:i/>
                <w:iCs/>
              </w:rPr>
              <w:t>migra</w:t>
            </w:r>
            <w:r w:rsidR="004B78C8" w:rsidRPr="004B78C8">
              <w:rPr>
                <w:b/>
                <w:bCs/>
                <w:i/>
                <w:iCs/>
              </w:rPr>
              <w:t>ț</w:t>
            </w:r>
            <w:r w:rsidRPr="004B78C8">
              <w:rPr>
                <w:b/>
                <w:bCs/>
                <w:i/>
                <w:iCs/>
              </w:rPr>
              <w:t>ia</w:t>
            </w:r>
            <w:r w:rsidRPr="004B78C8">
              <w:t>,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w:t>
            </w:r>
            <w:r w:rsidRPr="004B78C8">
              <w:rPr>
                <w:b/>
                <w:bCs/>
                <w:i/>
                <w:iCs/>
              </w:rPr>
              <w:t>, în ceea ce prive</w:t>
            </w:r>
            <w:r w:rsidR="004B78C8" w:rsidRPr="004B78C8">
              <w:rPr>
                <w:b/>
                <w:bCs/>
                <w:i/>
                <w:iCs/>
              </w:rPr>
              <w:t>ș</w:t>
            </w:r>
            <w:r w:rsidRPr="004B78C8">
              <w:rPr>
                <w:b/>
                <w:bCs/>
                <w:i/>
                <w:iCs/>
              </w:rPr>
              <w:t xml:space="preserve">te factorii externi </w:t>
            </w:r>
            <w:r w:rsidR="004B78C8" w:rsidRPr="004B78C8">
              <w:rPr>
                <w:b/>
                <w:bCs/>
                <w:i/>
                <w:iCs/>
              </w:rPr>
              <w:t>ș</w:t>
            </w:r>
            <w:r w:rsidRPr="004B78C8">
              <w:rPr>
                <w:b/>
                <w:bCs/>
                <w:i/>
                <w:iCs/>
              </w:rPr>
              <w:t>i interni care influen</w:t>
            </w:r>
            <w:r w:rsidR="004B78C8" w:rsidRPr="004B78C8">
              <w:rPr>
                <w:b/>
                <w:bCs/>
                <w:i/>
                <w:iCs/>
              </w:rPr>
              <w:t>ț</w:t>
            </w:r>
            <w:r w:rsidRPr="004B78C8">
              <w:rPr>
                <w:b/>
                <w:bCs/>
                <w:i/>
                <w:iCs/>
              </w:rPr>
              <w:t xml:space="preserve">ează fluxurile </w:t>
            </w:r>
            <w:r w:rsidRPr="004B78C8">
              <w:t>de migra</w:t>
            </w:r>
            <w:r w:rsidR="004B78C8" w:rsidRPr="004B78C8">
              <w:t>ț</w:t>
            </w:r>
            <w:r w:rsidRPr="004B78C8">
              <w:t>ie</w:t>
            </w:r>
            <w:r w:rsidRPr="004B78C8">
              <w:rPr>
                <w:b/>
                <w:bCs/>
                <w:i/>
                <w:iCs/>
              </w:rPr>
              <w:t>.</w:t>
            </w:r>
            <w:r w:rsidRPr="004B78C8">
              <w:t xml:space="preserve"> Comisia </w:t>
            </w:r>
            <w:r w:rsidRPr="004B78C8">
              <w:rPr>
                <w:b/>
                <w:bCs/>
                <w:i/>
                <w:iCs/>
              </w:rPr>
              <w:t>folose</w:t>
            </w:r>
            <w:r w:rsidR="004B78C8" w:rsidRPr="004B78C8">
              <w:rPr>
                <w:b/>
                <w:bCs/>
                <w:i/>
                <w:iCs/>
              </w:rPr>
              <w:t>ș</w:t>
            </w:r>
            <w:r w:rsidRPr="004B78C8">
              <w:rPr>
                <w:b/>
                <w:bCs/>
                <w:i/>
                <w:iCs/>
              </w:rPr>
              <w:t>te contribu</w:t>
            </w:r>
            <w:r w:rsidR="004B78C8" w:rsidRPr="004B78C8">
              <w:rPr>
                <w:b/>
                <w:bCs/>
                <w:i/>
                <w:iCs/>
              </w:rPr>
              <w:t>ț</w:t>
            </w:r>
            <w:r w:rsidRPr="004B78C8">
              <w:rPr>
                <w:b/>
                <w:bCs/>
                <w:i/>
                <w:iCs/>
              </w:rPr>
              <w:t xml:space="preserve">iile statelor </w:t>
            </w:r>
            <w:r w:rsidRPr="004B78C8">
              <w:t xml:space="preserve">membre </w:t>
            </w:r>
            <w:r w:rsidRPr="004B78C8">
              <w:rPr>
                <w:b/>
                <w:bCs/>
                <w:i/>
                <w:iCs/>
              </w:rPr>
              <w:t>atunci când elaborează raportul</w:t>
            </w:r>
            <w:r w:rsidRPr="004B78C8">
              <w:t>. În raport se indică, de asemenea, dacă anumite state membre se confruntă cu provocări în materie de capacitate din cauza prezen</w:t>
            </w:r>
            <w:r w:rsidR="004B78C8" w:rsidRPr="004B78C8">
              <w:t>ț</w:t>
            </w:r>
            <w:r w:rsidRPr="004B78C8">
              <w:t>ei resortisan</w:t>
            </w:r>
            <w:r w:rsidR="004B78C8" w:rsidRPr="004B78C8">
              <w:t>ț</w:t>
            </w:r>
            <w:r w:rsidRPr="004B78C8">
              <w:t xml:space="preserve">ilor </w:t>
            </w:r>
            <w:r w:rsidR="004B78C8" w:rsidRPr="004B78C8">
              <w:t>ț</w:t>
            </w:r>
            <w:r w:rsidRPr="004B78C8">
              <w:t>ărilor ter</w:t>
            </w:r>
            <w:r w:rsidR="004B78C8" w:rsidRPr="004B78C8">
              <w:t>ț</w:t>
            </w:r>
            <w:r w:rsidRPr="004B78C8">
              <w:t>e vulnerabili,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r>
    </w:tbl>
    <w:p w14:paraId="3BD35D3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6ABEE4F" w14:textId="77777777" w:rsidR="00DB6420" w:rsidRPr="004B78C8" w:rsidRDefault="00DB6420" w:rsidP="00DB6420">
      <w:r w:rsidRPr="004B78C8">
        <w:rPr>
          <w:rStyle w:val="HideTWBExt"/>
          <w:noProof w:val="0"/>
        </w:rPr>
        <w:t>&lt;/Amend&gt;</w:t>
      </w:r>
    </w:p>
    <w:p w14:paraId="1ACED62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1129</w:t>
      </w:r>
      <w:r w:rsidRPr="004B78C8">
        <w:rPr>
          <w:rStyle w:val="HideTWBExt"/>
          <w:noProof w:val="0"/>
        </w:rPr>
        <w:t>&lt;/NumAm&gt;</w:t>
      </w:r>
    </w:p>
    <w:p w14:paraId="0BF9966C" w14:textId="77777777" w:rsidR="00DB6420" w:rsidRPr="004B78C8" w:rsidRDefault="00DB6420" w:rsidP="00DB6420">
      <w:pPr>
        <w:pStyle w:val="NormalBold"/>
      </w:pPr>
      <w:r w:rsidRPr="004B78C8">
        <w:rPr>
          <w:rStyle w:val="HideTWBExt"/>
          <w:noProof w:val="0"/>
        </w:rPr>
        <w:t>&lt;RepeatBlock-By&gt;&lt;Members&gt;</w:t>
      </w:r>
      <w:r w:rsidRPr="004B78C8">
        <w:t>Juan Ignacio Zoido Álvarez</w:t>
      </w:r>
      <w:r w:rsidRPr="004B78C8">
        <w:rPr>
          <w:rStyle w:val="HideTWBExt"/>
          <w:noProof w:val="0"/>
        </w:rPr>
        <w:t>&lt;/Members&gt;</w:t>
      </w:r>
    </w:p>
    <w:p w14:paraId="010C5CF8" w14:textId="77777777" w:rsidR="00DB6420" w:rsidRPr="004B78C8" w:rsidRDefault="00DB6420" w:rsidP="00DB6420">
      <w:pPr>
        <w:pStyle w:val="NormalBold"/>
      </w:pPr>
      <w:r w:rsidRPr="004B78C8">
        <w:rPr>
          <w:rStyle w:val="HideTWBExt"/>
          <w:noProof w:val="0"/>
        </w:rPr>
        <w:t>&lt;/RepeatBlock-By&gt;</w:t>
      </w:r>
    </w:p>
    <w:p w14:paraId="52573E41"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7FC2B3D" w14:textId="77777777" w:rsidR="00DB6420" w:rsidRPr="004B78C8" w:rsidRDefault="00DB6420" w:rsidP="00DB6420">
      <w:pPr>
        <w:pStyle w:val="NormalBold"/>
      </w:pPr>
      <w:r w:rsidRPr="004B78C8">
        <w:rPr>
          <w:rStyle w:val="HideTWBExt"/>
          <w:noProof w:val="0"/>
        </w:rPr>
        <w:t>&lt;Article&gt;</w:t>
      </w:r>
      <w:r w:rsidRPr="004B78C8">
        <w:t>Articolul 6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663920" w14:textId="77777777" w:rsidTr="004B78C8">
        <w:trPr>
          <w:trHeight w:hRule="exact" w:val="240"/>
          <w:jc w:val="center"/>
        </w:trPr>
        <w:tc>
          <w:tcPr>
            <w:tcW w:w="9752" w:type="dxa"/>
            <w:gridSpan w:val="2"/>
          </w:tcPr>
          <w:p w14:paraId="2013B07C" w14:textId="77777777" w:rsidR="00DB6420" w:rsidRPr="004B78C8" w:rsidRDefault="00DB6420" w:rsidP="004B78C8"/>
        </w:tc>
      </w:tr>
      <w:tr w:rsidR="00DB6420" w:rsidRPr="004B78C8" w14:paraId="132987D8" w14:textId="77777777" w:rsidTr="004B78C8">
        <w:trPr>
          <w:trHeight w:val="240"/>
          <w:jc w:val="center"/>
        </w:trPr>
        <w:tc>
          <w:tcPr>
            <w:tcW w:w="4876" w:type="dxa"/>
          </w:tcPr>
          <w:p w14:paraId="22AA3D52" w14:textId="77777777" w:rsidR="00DB6420" w:rsidRPr="004B78C8" w:rsidRDefault="00DB6420" w:rsidP="004B78C8">
            <w:pPr>
              <w:pStyle w:val="AmColumnHeading"/>
            </w:pPr>
            <w:r w:rsidRPr="004B78C8">
              <w:t>Textul propus de Comisie</w:t>
            </w:r>
          </w:p>
        </w:tc>
        <w:tc>
          <w:tcPr>
            <w:tcW w:w="4876" w:type="dxa"/>
          </w:tcPr>
          <w:p w14:paraId="77FF2B35" w14:textId="77777777" w:rsidR="00DB6420" w:rsidRPr="004B78C8" w:rsidRDefault="00DB6420" w:rsidP="004B78C8">
            <w:pPr>
              <w:pStyle w:val="AmColumnHeading"/>
            </w:pPr>
            <w:r w:rsidRPr="004B78C8">
              <w:t>Amendamentul</w:t>
            </w:r>
          </w:p>
        </w:tc>
      </w:tr>
      <w:tr w:rsidR="00DB6420" w:rsidRPr="004B78C8" w14:paraId="3FFF6E91" w14:textId="77777777" w:rsidTr="004B78C8">
        <w:trPr>
          <w:jc w:val="center"/>
        </w:trPr>
        <w:tc>
          <w:tcPr>
            <w:tcW w:w="4876" w:type="dxa"/>
          </w:tcPr>
          <w:p w14:paraId="3B4D190D" w14:textId="53C583E9" w:rsidR="00DB6420" w:rsidRPr="004B78C8" w:rsidRDefault="00DB6420" w:rsidP="004B78C8">
            <w:pPr>
              <w:pStyle w:val="Normal6a"/>
            </w:pPr>
            <w:r w:rsidRPr="004B78C8">
              <w:t>4.</w:t>
            </w:r>
            <w:r w:rsidRPr="004B78C8">
              <w:tab/>
              <w:t>Comisia adoptă în fiecare an un raport privind gestionarea situa</w:t>
            </w:r>
            <w:r w:rsidR="004B78C8" w:rsidRPr="004B78C8">
              <w:t>ț</w:t>
            </w:r>
            <w:r w:rsidRPr="004B78C8">
              <w:t>iilor legate de migra</w:t>
            </w:r>
            <w:r w:rsidR="004B78C8" w:rsidRPr="004B78C8">
              <w:t>ț</w:t>
            </w:r>
            <w:r w:rsidRPr="004B78C8">
              <w:t>ie,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 În cazul fluxurilor de migra</w:t>
            </w:r>
            <w:r w:rsidR="004B78C8" w:rsidRPr="004B78C8">
              <w:t>ț</w:t>
            </w:r>
            <w:r w:rsidRPr="004B78C8">
              <w:t>ie generate de opera</w:t>
            </w:r>
            <w:r w:rsidR="004B78C8" w:rsidRPr="004B78C8">
              <w:t>ț</w:t>
            </w:r>
            <w:r w:rsidRPr="004B78C8">
              <w:t xml:space="preserve">iunile de căutare </w:t>
            </w:r>
            <w:r w:rsidR="004B78C8" w:rsidRPr="004B78C8">
              <w:t>ș</w:t>
            </w:r>
            <w:r w:rsidRPr="004B78C8">
              <w:t xml:space="preserve">i salvare, Comisia consultă statele membre în cauză, iar în raport se </w:t>
            </w:r>
            <w:r w:rsidRPr="004B78C8">
              <w:rPr>
                <w:b/>
                <w:bCs/>
                <w:i/>
                <w:iCs/>
              </w:rPr>
              <w:t>stabile</w:t>
            </w:r>
            <w:r w:rsidR="004B78C8" w:rsidRPr="004B78C8">
              <w:rPr>
                <w:b/>
                <w:bCs/>
                <w:i/>
                <w:iCs/>
              </w:rPr>
              <w:t>ș</w:t>
            </w:r>
            <w:r w:rsidRPr="004B78C8">
              <w:rPr>
                <w:b/>
                <w:bCs/>
                <w:i/>
                <w:iCs/>
              </w:rPr>
              <w:t>te numărul</w:t>
            </w:r>
            <w:r w:rsidRPr="004B78C8">
              <w:t xml:space="preserve"> total de debarcări preconizate pe termen scurt </w:t>
            </w:r>
            <w:r w:rsidR="004B78C8" w:rsidRPr="004B78C8">
              <w:t>ș</w:t>
            </w:r>
            <w:r w:rsidRPr="004B78C8">
              <w:t>i răspunsul în spiritul solidarită</w:t>
            </w:r>
            <w:r w:rsidR="004B78C8" w:rsidRPr="004B78C8">
              <w:t>ț</w:t>
            </w:r>
            <w:r w:rsidRPr="004B78C8">
              <w:t xml:space="preserve">ii care ar fi necesar pentru a se contribui la nevoile statelor membre de debarcare prin transferuri </w:t>
            </w:r>
            <w:r w:rsidR="004B78C8" w:rsidRPr="004B78C8">
              <w:t>ș</w:t>
            </w:r>
            <w:r w:rsidRPr="004B78C8">
              <w:t>i prin măsuri în domeniile consolidării capacită</w:t>
            </w:r>
            <w:r w:rsidR="004B78C8" w:rsidRPr="004B78C8">
              <w:t>ț</w:t>
            </w:r>
            <w:r w:rsidRPr="004B78C8">
              <w:t xml:space="preserve">ilor </w:t>
            </w:r>
            <w:r w:rsidR="004B78C8" w:rsidRPr="004B78C8">
              <w:t>ș</w:t>
            </w:r>
            <w:r w:rsidRPr="004B78C8">
              <w:t>i sprijinului opera</w:t>
            </w:r>
            <w:r w:rsidR="004B78C8" w:rsidRPr="004B78C8">
              <w:t>ț</w:t>
            </w:r>
            <w:r w:rsidRPr="004B78C8">
              <w:t xml:space="preserve">ional </w:t>
            </w:r>
            <w:r w:rsidR="004B78C8" w:rsidRPr="004B78C8">
              <w:t>ș</w:t>
            </w:r>
            <w:r w:rsidRPr="004B78C8">
              <w:t>i prin măsuri în domeniul dimensiunii externe. În raport se indică, de asemenea, dacă anumite state membre se confruntă cu provocări în materie de capacitate din cauza prezen</w:t>
            </w:r>
            <w:r w:rsidR="004B78C8" w:rsidRPr="004B78C8">
              <w:t>ț</w:t>
            </w:r>
            <w:r w:rsidRPr="004B78C8">
              <w:t>ei resortisan</w:t>
            </w:r>
            <w:r w:rsidR="004B78C8" w:rsidRPr="004B78C8">
              <w:t>ț</w:t>
            </w:r>
            <w:r w:rsidRPr="004B78C8">
              <w:t xml:space="preserve">ilor </w:t>
            </w:r>
            <w:r w:rsidR="004B78C8" w:rsidRPr="004B78C8">
              <w:t>ț</w:t>
            </w:r>
            <w:r w:rsidRPr="004B78C8">
              <w:t>ărilor ter</w:t>
            </w:r>
            <w:r w:rsidR="004B78C8" w:rsidRPr="004B78C8">
              <w:t>ț</w:t>
            </w:r>
            <w:r w:rsidRPr="004B78C8">
              <w:t>e vulnerabili,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c>
          <w:tcPr>
            <w:tcW w:w="4876" w:type="dxa"/>
          </w:tcPr>
          <w:p w14:paraId="17C6C850" w14:textId="4822C59B" w:rsidR="00DB6420" w:rsidRPr="004B78C8" w:rsidRDefault="00DB6420" w:rsidP="004B78C8">
            <w:pPr>
              <w:pStyle w:val="Normal6a"/>
            </w:pPr>
            <w:r w:rsidRPr="004B78C8">
              <w:t>4.</w:t>
            </w:r>
            <w:r w:rsidRPr="004B78C8">
              <w:tab/>
              <w:t>Comisia adoptă în fiecare an un raport privind gestionarea situa</w:t>
            </w:r>
            <w:r w:rsidR="004B78C8" w:rsidRPr="004B78C8">
              <w:t>ț</w:t>
            </w:r>
            <w:r w:rsidRPr="004B78C8">
              <w:t>iilor legate de migra</w:t>
            </w:r>
            <w:r w:rsidR="004B78C8" w:rsidRPr="004B78C8">
              <w:t>ț</w:t>
            </w:r>
            <w:r w:rsidRPr="004B78C8">
              <w:t>ie, în care prezintă evolu</w:t>
            </w:r>
            <w:r w:rsidR="004B78C8" w:rsidRPr="004B78C8">
              <w:t>ț</w:t>
            </w:r>
            <w:r w:rsidRPr="004B78C8">
              <w:t>ia preconizată a acestor situa</w:t>
            </w:r>
            <w:r w:rsidR="004B78C8" w:rsidRPr="004B78C8">
              <w:t>ț</w:t>
            </w:r>
            <w:r w:rsidRPr="004B78C8">
              <w:t xml:space="preserve">ii </w:t>
            </w:r>
            <w:r w:rsidR="004B78C8" w:rsidRPr="004B78C8">
              <w:t>ș</w:t>
            </w:r>
            <w:r w:rsidRPr="004B78C8">
              <w:t xml:space="preserve">i nivelul de pregătire a Uniunii </w:t>
            </w:r>
            <w:r w:rsidR="004B78C8" w:rsidRPr="004B78C8">
              <w:t>ș</w:t>
            </w:r>
            <w:r w:rsidRPr="004B78C8">
              <w:t>i a statelor membre. În cazul fluxurilor de migra</w:t>
            </w:r>
            <w:r w:rsidR="004B78C8" w:rsidRPr="004B78C8">
              <w:t>ț</w:t>
            </w:r>
            <w:r w:rsidRPr="004B78C8">
              <w:t>ie generate de opera</w:t>
            </w:r>
            <w:r w:rsidR="004B78C8" w:rsidRPr="004B78C8">
              <w:t>ț</w:t>
            </w:r>
            <w:r w:rsidRPr="004B78C8">
              <w:t xml:space="preserve">iunile de căutare </w:t>
            </w:r>
            <w:r w:rsidR="004B78C8" w:rsidRPr="004B78C8">
              <w:t>ș</w:t>
            </w:r>
            <w:r w:rsidRPr="004B78C8">
              <w:t>i salvare, Comisia consultă statele membre în cauză</w:t>
            </w:r>
            <w:r w:rsidRPr="004B78C8">
              <w:rPr>
                <w:b/>
                <w:bCs/>
              </w:rPr>
              <w:t xml:space="preserve"> </w:t>
            </w:r>
            <w:r w:rsidR="004B78C8" w:rsidRPr="004B78C8">
              <w:rPr>
                <w:b/>
                <w:bCs/>
                <w:i/>
                <w:iCs/>
              </w:rPr>
              <w:t>ș</w:t>
            </w:r>
            <w:r w:rsidRPr="004B78C8">
              <w:rPr>
                <w:b/>
                <w:bCs/>
                <w:i/>
                <w:iCs/>
              </w:rPr>
              <w:t>i ia în considerare în mod corespunzător aprecierile acestora</w:t>
            </w:r>
            <w:r w:rsidRPr="004B78C8">
              <w:t xml:space="preserve">, iar în raport se </w:t>
            </w:r>
            <w:r w:rsidRPr="004B78C8">
              <w:rPr>
                <w:b/>
                <w:bCs/>
                <w:i/>
                <w:iCs/>
              </w:rPr>
              <w:t>include o estimare orientativă a numărului</w:t>
            </w:r>
            <w:r w:rsidRPr="004B78C8">
              <w:t xml:space="preserve"> total de debarcări preconizate pe termen scurt </w:t>
            </w:r>
            <w:r w:rsidR="004B78C8" w:rsidRPr="004B78C8">
              <w:t>ș</w:t>
            </w:r>
            <w:r w:rsidRPr="004B78C8">
              <w:t>i răspunsul în spiritul solidarită</w:t>
            </w:r>
            <w:r w:rsidR="004B78C8" w:rsidRPr="004B78C8">
              <w:t>ț</w:t>
            </w:r>
            <w:r w:rsidRPr="004B78C8">
              <w:t xml:space="preserve">ii care ar fi necesar pentru a se contribui la nevoile statelor membre de debarcare prin transferuri </w:t>
            </w:r>
            <w:r w:rsidR="004B78C8" w:rsidRPr="004B78C8">
              <w:t>ș</w:t>
            </w:r>
            <w:r w:rsidRPr="004B78C8">
              <w:t>i prin măsuri în domeniile consolidării capacită</w:t>
            </w:r>
            <w:r w:rsidR="004B78C8" w:rsidRPr="004B78C8">
              <w:t>ț</w:t>
            </w:r>
            <w:r w:rsidRPr="004B78C8">
              <w:t xml:space="preserve">ilor </w:t>
            </w:r>
            <w:r w:rsidR="004B78C8" w:rsidRPr="004B78C8">
              <w:t>ș</w:t>
            </w:r>
            <w:r w:rsidRPr="004B78C8">
              <w:t>i sprijinului opera</w:t>
            </w:r>
            <w:r w:rsidR="004B78C8" w:rsidRPr="004B78C8">
              <w:t>ț</w:t>
            </w:r>
            <w:r w:rsidRPr="004B78C8">
              <w:t xml:space="preserve">ional </w:t>
            </w:r>
            <w:r w:rsidR="004B78C8" w:rsidRPr="004B78C8">
              <w:t>ș</w:t>
            </w:r>
            <w:r w:rsidRPr="004B78C8">
              <w:t>i prin măsuri în domeniul dimensiunii externe. În raport se indică, de asemenea, dacă anumite state membre se confruntă cu provocări în materie de capacitate din cauza prezen</w:t>
            </w:r>
            <w:r w:rsidR="004B78C8" w:rsidRPr="004B78C8">
              <w:t>ț</w:t>
            </w:r>
            <w:r w:rsidRPr="004B78C8">
              <w:t>ei resortisan</w:t>
            </w:r>
            <w:r w:rsidR="004B78C8" w:rsidRPr="004B78C8">
              <w:t>ț</w:t>
            </w:r>
            <w:r w:rsidRPr="004B78C8">
              <w:t xml:space="preserve">ilor </w:t>
            </w:r>
            <w:r w:rsidR="004B78C8" w:rsidRPr="004B78C8">
              <w:t>ț</w:t>
            </w:r>
            <w:r w:rsidRPr="004B78C8">
              <w:t>ărilor ter</w:t>
            </w:r>
            <w:r w:rsidR="004B78C8" w:rsidRPr="004B78C8">
              <w:t>ț</w:t>
            </w:r>
            <w:r w:rsidRPr="004B78C8">
              <w:t>e vulnerabili, se includ rezultatele raportării cu privire la monitorizare men</w:t>
            </w:r>
            <w:r w:rsidR="004B78C8" w:rsidRPr="004B78C8">
              <w:t>ț</w:t>
            </w:r>
            <w:r w:rsidRPr="004B78C8">
              <w:t>ionate la alineatul (3), inclusiv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se propun îmbunătă</w:t>
            </w:r>
            <w:r w:rsidR="004B78C8" w:rsidRPr="004B78C8">
              <w:t>ț</w:t>
            </w:r>
            <w:r w:rsidRPr="004B78C8">
              <w:t>iri, după caz.</w:t>
            </w:r>
          </w:p>
        </w:tc>
      </w:tr>
    </w:tbl>
    <w:p w14:paraId="454191C8"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{ES}</w:t>
      </w:r>
      <w:r w:rsidRPr="004B78C8">
        <w:t>es</w:t>
      </w:r>
      <w:r w:rsidRPr="004B78C8">
        <w:rPr>
          <w:rStyle w:val="HideTWBExt"/>
          <w:noProof w:val="0"/>
        </w:rPr>
        <w:t>&lt;/Original&gt;</w:t>
      </w:r>
    </w:p>
    <w:p w14:paraId="11C64F11" w14:textId="02D12E2B" w:rsidR="00DB6420" w:rsidRPr="004B78C8" w:rsidRDefault="00DB6420" w:rsidP="00DB6420">
      <w:r w:rsidRPr="004B78C8">
        <w:rPr>
          <w:rStyle w:val="HideTWBExt"/>
          <w:noProof w:val="0"/>
        </w:rPr>
        <w:t>&lt;/Amend&gt;</w:t>
      </w:r>
    </w:p>
    <w:p w14:paraId="29DB942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1130</w:t>
      </w:r>
      <w:r w:rsidRPr="004B78C8">
        <w:rPr>
          <w:rStyle w:val="HideTWBExt"/>
          <w:noProof w:val="0"/>
        </w:rPr>
        <w:t>&lt;/NumAm&gt;</w:t>
      </w:r>
    </w:p>
    <w:p w14:paraId="67D04721"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3C45B373" w14:textId="77777777" w:rsidR="00DB6420" w:rsidRPr="004B78C8" w:rsidRDefault="00DB6420" w:rsidP="00DB6420">
      <w:pPr>
        <w:pStyle w:val="NormalBold"/>
      </w:pPr>
      <w:r w:rsidRPr="004B78C8">
        <w:rPr>
          <w:rStyle w:val="HideTWBExt"/>
          <w:noProof w:val="0"/>
        </w:rPr>
        <w:t>&lt;/RepeatBlock-By&gt;</w:t>
      </w:r>
    </w:p>
    <w:p w14:paraId="5902234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107F8F" w14:textId="77777777" w:rsidR="00DB6420" w:rsidRPr="004B78C8" w:rsidRDefault="00DB6420" w:rsidP="00DB6420">
      <w:pPr>
        <w:pStyle w:val="NormalBold"/>
      </w:pPr>
      <w:r w:rsidRPr="004B78C8">
        <w:rPr>
          <w:rStyle w:val="HideTWBExt"/>
          <w:noProof w:val="0"/>
        </w:rPr>
        <w:t>&lt;Article&gt;</w:t>
      </w:r>
      <w:r w:rsidRPr="004B78C8">
        <w:t>Articolul 6 – alineatul 5</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D551CBB" w14:textId="77777777" w:rsidTr="004B78C8">
        <w:trPr>
          <w:trHeight w:hRule="exact" w:val="240"/>
          <w:jc w:val="center"/>
        </w:trPr>
        <w:tc>
          <w:tcPr>
            <w:tcW w:w="9752" w:type="dxa"/>
            <w:gridSpan w:val="2"/>
          </w:tcPr>
          <w:p w14:paraId="0DFA7B33" w14:textId="77777777" w:rsidR="00DB6420" w:rsidRPr="004B78C8" w:rsidRDefault="00DB6420" w:rsidP="004B78C8"/>
        </w:tc>
      </w:tr>
      <w:tr w:rsidR="00DB6420" w:rsidRPr="004B78C8" w14:paraId="2495016D" w14:textId="77777777" w:rsidTr="004B78C8">
        <w:trPr>
          <w:trHeight w:val="240"/>
          <w:jc w:val="center"/>
        </w:trPr>
        <w:tc>
          <w:tcPr>
            <w:tcW w:w="4876" w:type="dxa"/>
          </w:tcPr>
          <w:p w14:paraId="253C1D88" w14:textId="77777777" w:rsidR="00DB6420" w:rsidRPr="004B78C8" w:rsidRDefault="00DB6420" w:rsidP="004B78C8">
            <w:pPr>
              <w:pStyle w:val="AmColumnHeading"/>
            </w:pPr>
            <w:r w:rsidRPr="004B78C8">
              <w:t>Textul propus de Comisie</w:t>
            </w:r>
          </w:p>
        </w:tc>
        <w:tc>
          <w:tcPr>
            <w:tcW w:w="4876" w:type="dxa"/>
          </w:tcPr>
          <w:p w14:paraId="0E45BDF4" w14:textId="77777777" w:rsidR="00DB6420" w:rsidRPr="004B78C8" w:rsidRDefault="00DB6420" w:rsidP="004B78C8">
            <w:pPr>
              <w:pStyle w:val="AmColumnHeading"/>
            </w:pPr>
            <w:r w:rsidRPr="004B78C8">
              <w:t>Amendamentul</w:t>
            </w:r>
          </w:p>
        </w:tc>
      </w:tr>
      <w:tr w:rsidR="00DB6420" w:rsidRPr="004B78C8" w14:paraId="3BD83423" w14:textId="77777777" w:rsidTr="004B78C8">
        <w:trPr>
          <w:jc w:val="center"/>
        </w:trPr>
        <w:tc>
          <w:tcPr>
            <w:tcW w:w="4876" w:type="dxa"/>
          </w:tcPr>
          <w:p w14:paraId="03646687" w14:textId="493ADAEE" w:rsidR="00DB6420" w:rsidRPr="004B78C8" w:rsidRDefault="00DB6420" w:rsidP="004B78C8">
            <w:pPr>
              <w:pStyle w:val="Normal6a"/>
            </w:pPr>
            <w:r w:rsidRPr="004B78C8">
              <w:rPr>
                <w:b/>
                <w:i/>
              </w:rPr>
              <w:t>5.</w:t>
            </w:r>
            <w:r w:rsidRPr="004B78C8">
              <w:tab/>
            </w:r>
            <w:r w:rsidRPr="004B78C8">
              <w:rPr>
                <w:b/>
                <w:i/>
              </w:rPr>
              <w:t>Statele membre stabilesc strategiile na</w:t>
            </w:r>
            <w:r w:rsidR="004B78C8" w:rsidRPr="004B78C8">
              <w:rPr>
                <w:b/>
                <w:i/>
              </w:rPr>
              <w:t>ț</w:t>
            </w:r>
            <w:r w:rsidRPr="004B78C8">
              <w:rPr>
                <w:b/>
                <w:i/>
              </w:rPr>
              <w:t>ionale cel târziu până la [un an de la intrarea în vigoare a prezentului regulament]. Prima strategie europeană pentru gestionarea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se adoptă până cel târziu la [18 luni de la intrarea în vigoare a prezentului regulament], iar primul raport privind gestionarea situa</w:t>
            </w:r>
            <w:r w:rsidR="004B78C8" w:rsidRPr="004B78C8">
              <w:rPr>
                <w:b/>
                <w:i/>
              </w:rPr>
              <w:t>ț</w:t>
            </w:r>
            <w:r w:rsidRPr="004B78C8">
              <w:rPr>
                <w:b/>
                <w:i/>
              </w:rPr>
              <w:t>iilor legate de migra</w:t>
            </w:r>
            <w:r w:rsidR="004B78C8" w:rsidRPr="004B78C8">
              <w:rPr>
                <w:b/>
                <w:i/>
              </w:rPr>
              <w:t>ț</w:t>
            </w:r>
            <w:r w:rsidRPr="004B78C8">
              <w:rPr>
                <w:b/>
                <w:i/>
              </w:rPr>
              <w:t>ie este emis cel târziu la [un an de la intrarea în vigoare a prezentului regulament].</w:t>
            </w:r>
          </w:p>
        </w:tc>
        <w:tc>
          <w:tcPr>
            <w:tcW w:w="4876" w:type="dxa"/>
          </w:tcPr>
          <w:p w14:paraId="3DBDF7CC" w14:textId="77777777" w:rsidR="00DB6420" w:rsidRPr="004B78C8" w:rsidRDefault="00DB6420" w:rsidP="004B78C8">
            <w:pPr>
              <w:pStyle w:val="Normal6a"/>
            </w:pPr>
            <w:r w:rsidRPr="004B78C8">
              <w:rPr>
                <w:b/>
                <w:i/>
              </w:rPr>
              <w:t>eliminat</w:t>
            </w:r>
          </w:p>
        </w:tc>
      </w:tr>
    </w:tbl>
    <w:p w14:paraId="7054F32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602556D" w14:textId="77777777" w:rsidR="00DB6420" w:rsidRPr="004B78C8" w:rsidRDefault="00DB6420" w:rsidP="00DB6420">
      <w:r w:rsidRPr="004B78C8">
        <w:rPr>
          <w:rStyle w:val="HideTWBExt"/>
          <w:noProof w:val="0"/>
        </w:rPr>
        <w:t>&lt;/Amend&gt;</w:t>
      </w:r>
    </w:p>
    <w:p w14:paraId="76F9A6A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1131</w:t>
      </w:r>
      <w:r w:rsidRPr="004B78C8">
        <w:rPr>
          <w:rStyle w:val="HideTWBExt"/>
          <w:noProof w:val="0"/>
        </w:rPr>
        <w:t>&lt;/NumAm&gt;</w:t>
      </w:r>
    </w:p>
    <w:p w14:paraId="627BE8B4" w14:textId="77777777" w:rsidR="00DB6420" w:rsidRPr="004B78C8" w:rsidRDefault="00DB6420" w:rsidP="00DB6420">
      <w:pPr>
        <w:pStyle w:val="NormalBold"/>
      </w:pPr>
      <w:r w:rsidRPr="004B78C8">
        <w:rPr>
          <w:rStyle w:val="HideTWBExt"/>
          <w:noProof w:val="0"/>
        </w:rPr>
        <w:t>&lt;RepeatBlock-By&gt;&lt;Members&gt;</w:t>
      </w:r>
      <w:r w:rsidRPr="004B78C8">
        <w:t>Balázs Hidvéghi, Loránt Vincze</w:t>
      </w:r>
      <w:r w:rsidRPr="004B78C8">
        <w:rPr>
          <w:rStyle w:val="HideTWBExt"/>
          <w:noProof w:val="0"/>
        </w:rPr>
        <w:t>&lt;/Members&gt;</w:t>
      </w:r>
    </w:p>
    <w:p w14:paraId="469B2186" w14:textId="77777777" w:rsidR="00DB6420" w:rsidRPr="004B78C8" w:rsidRDefault="00DB6420" w:rsidP="00DB6420">
      <w:pPr>
        <w:pStyle w:val="NormalBold"/>
      </w:pPr>
      <w:r w:rsidRPr="004B78C8">
        <w:rPr>
          <w:rStyle w:val="HideTWBExt"/>
          <w:noProof w:val="0"/>
        </w:rPr>
        <w:t>&lt;/RepeatBlock-By&gt;</w:t>
      </w:r>
    </w:p>
    <w:p w14:paraId="4861ED3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FD73C03" w14:textId="77777777" w:rsidR="00DB6420" w:rsidRPr="004B78C8" w:rsidRDefault="00DB6420" w:rsidP="00DB6420">
      <w:pPr>
        <w:pStyle w:val="NormalBold"/>
      </w:pPr>
      <w:r w:rsidRPr="004B78C8">
        <w:rPr>
          <w:rStyle w:val="HideTWBExt"/>
          <w:noProof w:val="0"/>
        </w:rPr>
        <w:t>&lt;Article&gt;</w:t>
      </w:r>
      <w:r w:rsidRPr="004B78C8">
        <w:t>Articolul 6 – alineatul 5</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690F1DC" w14:textId="77777777" w:rsidTr="004B78C8">
        <w:trPr>
          <w:trHeight w:hRule="exact" w:val="240"/>
          <w:jc w:val="center"/>
        </w:trPr>
        <w:tc>
          <w:tcPr>
            <w:tcW w:w="9752" w:type="dxa"/>
            <w:gridSpan w:val="2"/>
          </w:tcPr>
          <w:p w14:paraId="2F262CC9" w14:textId="77777777" w:rsidR="00DB6420" w:rsidRPr="004B78C8" w:rsidRDefault="00DB6420" w:rsidP="004B78C8"/>
        </w:tc>
      </w:tr>
      <w:tr w:rsidR="00DB6420" w:rsidRPr="004B78C8" w14:paraId="33B55BCA" w14:textId="77777777" w:rsidTr="004B78C8">
        <w:trPr>
          <w:trHeight w:val="240"/>
          <w:jc w:val="center"/>
        </w:trPr>
        <w:tc>
          <w:tcPr>
            <w:tcW w:w="4876" w:type="dxa"/>
          </w:tcPr>
          <w:p w14:paraId="619B72C4" w14:textId="77777777" w:rsidR="00DB6420" w:rsidRPr="004B78C8" w:rsidRDefault="00DB6420" w:rsidP="004B78C8">
            <w:pPr>
              <w:pStyle w:val="AmColumnHeading"/>
            </w:pPr>
            <w:r w:rsidRPr="004B78C8">
              <w:t>Textul propus de Comisie</w:t>
            </w:r>
          </w:p>
        </w:tc>
        <w:tc>
          <w:tcPr>
            <w:tcW w:w="4876" w:type="dxa"/>
          </w:tcPr>
          <w:p w14:paraId="238EADFC" w14:textId="77777777" w:rsidR="00DB6420" w:rsidRPr="004B78C8" w:rsidRDefault="00DB6420" w:rsidP="004B78C8">
            <w:pPr>
              <w:pStyle w:val="AmColumnHeading"/>
            </w:pPr>
            <w:r w:rsidRPr="004B78C8">
              <w:t>Amendamentul</w:t>
            </w:r>
          </w:p>
        </w:tc>
      </w:tr>
      <w:tr w:rsidR="00DB6420" w:rsidRPr="004B78C8" w14:paraId="41FBAB8D" w14:textId="77777777" w:rsidTr="004B78C8">
        <w:trPr>
          <w:jc w:val="center"/>
        </w:trPr>
        <w:tc>
          <w:tcPr>
            <w:tcW w:w="4876" w:type="dxa"/>
          </w:tcPr>
          <w:p w14:paraId="4F8F138C" w14:textId="2CA93548" w:rsidR="00DB6420" w:rsidRPr="004B78C8" w:rsidRDefault="00DB6420" w:rsidP="004B78C8">
            <w:pPr>
              <w:pStyle w:val="Normal6a"/>
            </w:pPr>
            <w:r w:rsidRPr="004B78C8">
              <w:t>5.</w:t>
            </w:r>
            <w:r w:rsidRPr="004B78C8">
              <w:tab/>
              <w:t>Statele membre stabilesc strategiile na</w:t>
            </w:r>
            <w:r w:rsidR="004B78C8" w:rsidRPr="004B78C8">
              <w:t>ț</w:t>
            </w:r>
            <w:r w:rsidRPr="004B78C8">
              <w:t xml:space="preserve">ionale cel târziu până la [un an de la intrarea în vigoare a prezentului regulament]. </w:t>
            </w:r>
            <w:r w:rsidRPr="004B78C8">
              <w:rPr>
                <w:b/>
                <w:bCs/>
                <w:i/>
                <w:iCs/>
              </w:rPr>
              <w:t>Prima strategie europeană pentru 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 se adoptă până cel târziu la [18 luni de la intrarea în vigoare a prezentului regulament], iar</w:t>
            </w:r>
            <w:r w:rsidRPr="004B78C8">
              <w:t xml:space="preserve"> primul raport privind gestionarea situa</w:t>
            </w:r>
            <w:r w:rsidR="004B78C8" w:rsidRPr="004B78C8">
              <w:t>ț</w:t>
            </w:r>
            <w:r w:rsidRPr="004B78C8">
              <w:t>iilor legate de migra</w:t>
            </w:r>
            <w:r w:rsidR="004B78C8" w:rsidRPr="004B78C8">
              <w:t>ț</w:t>
            </w:r>
            <w:r w:rsidRPr="004B78C8">
              <w:t>ie este emis cel târziu la [un an de la intrarea în vigoare a prezentului regulament].</w:t>
            </w:r>
          </w:p>
        </w:tc>
        <w:tc>
          <w:tcPr>
            <w:tcW w:w="4876" w:type="dxa"/>
          </w:tcPr>
          <w:p w14:paraId="3EEDC06B" w14:textId="32A46730" w:rsidR="00DB6420" w:rsidRPr="004B78C8" w:rsidRDefault="00DB6420" w:rsidP="004B78C8">
            <w:pPr>
              <w:pStyle w:val="Normal6a"/>
            </w:pPr>
            <w:r w:rsidRPr="004B78C8">
              <w:t>5.</w:t>
            </w:r>
            <w:r w:rsidRPr="004B78C8">
              <w:tab/>
              <w:t>Statele membre stabilesc strategiile na</w:t>
            </w:r>
            <w:r w:rsidR="004B78C8" w:rsidRPr="004B78C8">
              <w:t>ț</w:t>
            </w:r>
            <w:r w:rsidRPr="004B78C8">
              <w:t>ionale cel târziu până la [un an de la intrarea în vigoare a prezentului regulament]. Primul raport privind gestionarea situa</w:t>
            </w:r>
            <w:r w:rsidR="004B78C8" w:rsidRPr="004B78C8">
              <w:t>ț</w:t>
            </w:r>
            <w:r w:rsidRPr="004B78C8">
              <w:t>iilor legate de migra</w:t>
            </w:r>
            <w:r w:rsidR="004B78C8" w:rsidRPr="004B78C8">
              <w:t>ț</w:t>
            </w:r>
            <w:r w:rsidRPr="004B78C8">
              <w:t>ie este emis cel târziu la [un an de la intrarea în vigoare a prezentului regulament].</w:t>
            </w:r>
          </w:p>
        </w:tc>
      </w:tr>
    </w:tbl>
    <w:p w14:paraId="6EF1228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3C67ADF" w14:textId="77777777" w:rsidR="00DB6420" w:rsidRPr="004B78C8" w:rsidRDefault="00DB6420" w:rsidP="00DB6420">
      <w:r w:rsidRPr="004B78C8">
        <w:rPr>
          <w:rStyle w:val="HideTWBExt"/>
          <w:noProof w:val="0"/>
        </w:rPr>
        <w:t>&lt;/Amend&gt;</w:t>
      </w:r>
    </w:p>
    <w:p w14:paraId="5C0F81D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1132</w:t>
      </w:r>
      <w:r w:rsidRPr="004B78C8">
        <w:rPr>
          <w:rStyle w:val="HideTWBExt"/>
          <w:noProof w:val="0"/>
        </w:rPr>
        <w:t>&lt;/NumAm&gt;</w:t>
      </w:r>
    </w:p>
    <w:p w14:paraId="59F57DD5"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39E934F6" w14:textId="77777777" w:rsidR="00DB6420" w:rsidRPr="004B78C8" w:rsidRDefault="00DB6420" w:rsidP="00DB6420">
      <w:pPr>
        <w:pStyle w:val="NormalBold"/>
      </w:pPr>
      <w:r w:rsidRPr="004B78C8">
        <w:rPr>
          <w:rStyle w:val="HideTWBExt"/>
          <w:noProof w:val="0"/>
        </w:rPr>
        <w:t>&lt;/RepeatBlock-By&gt;</w:t>
      </w:r>
    </w:p>
    <w:p w14:paraId="42A1A06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D926900" w14:textId="77777777" w:rsidR="00DB6420" w:rsidRPr="004B78C8" w:rsidRDefault="00DB6420" w:rsidP="00DB6420">
      <w:pPr>
        <w:pStyle w:val="NormalBold"/>
      </w:pPr>
      <w:r w:rsidRPr="004B78C8">
        <w:rPr>
          <w:rStyle w:val="HideTWBExt"/>
          <w:noProof w:val="0"/>
        </w:rPr>
        <w:t>&lt;Article&gt;</w:t>
      </w:r>
      <w:r w:rsidRPr="004B78C8">
        <w:t>Articolul 6 – alineatul 5</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0D749A1" w14:textId="77777777" w:rsidTr="004B78C8">
        <w:trPr>
          <w:trHeight w:hRule="exact" w:val="240"/>
          <w:jc w:val="center"/>
        </w:trPr>
        <w:tc>
          <w:tcPr>
            <w:tcW w:w="9752" w:type="dxa"/>
            <w:gridSpan w:val="2"/>
          </w:tcPr>
          <w:p w14:paraId="04D314F2" w14:textId="77777777" w:rsidR="00DB6420" w:rsidRPr="004B78C8" w:rsidRDefault="00DB6420" w:rsidP="004B78C8"/>
        </w:tc>
      </w:tr>
      <w:tr w:rsidR="00DB6420" w:rsidRPr="004B78C8" w14:paraId="06D70B15" w14:textId="77777777" w:rsidTr="004B78C8">
        <w:trPr>
          <w:trHeight w:val="240"/>
          <w:jc w:val="center"/>
        </w:trPr>
        <w:tc>
          <w:tcPr>
            <w:tcW w:w="4876" w:type="dxa"/>
          </w:tcPr>
          <w:p w14:paraId="4E30646D" w14:textId="77777777" w:rsidR="00DB6420" w:rsidRPr="004B78C8" w:rsidRDefault="00DB6420" w:rsidP="004B78C8">
            <w:pPr>
              <w:pStyle w:val="AmColumnHeading"/>
            </w:pPr>
            <w:r w:rsidRPr="004B78C8">
              <w:t>Textul propus de Comisie</w:t>
            </w:r>
          </w:p>
        </w:tc>
        <w:tc>
          <w:tcPr>
            <w:tcW w:w="4876" w:type="dxa"/>
          </w:tcPr>
          <w:p w14:paraId="3189999E" w14:textId="77777777" w:rsidR="00DB6420" w:rsidRPr="004B78C8" w:rsidRDefault="00DB6420" w:rsidP="004B78C8">
            <w:pPr>
              <w:pStyle w:val="AmColumnHeading"/>
            </w:pPr>
            <w:r w:rsidRPr="004B78C8">
              <w:t>Amendamentul</w:t>
            </w:r>
          </w:p>
        </w:tc>
      </w:tr>
      <w:tr w:rsidR="00DB6420" w:rsidRPr="004B78C8" w14:paraId="3573B25D" w14:textId="77777777" w:rsidTr="004B78C8">
        <w:trPr>
          <w:jc w:val="center"/>
        </w:trPr>
        <w:tc>
          <w:tcPr>
            <w:tcW w:w="4876" w:type="dxa"/>
          </w:tcPr>
          <w:p w14:paraId="02D0DF74" w14:textId="60597C33" w:rsidR="00DB6420" w:rsidRPr="004B78C8" w:rsidRDefault="00DB6420" w:rsidP="004B78C8">
            <w:pPr>
              <w:pStyle w:val="Normal6a"/>
            </w:pPr>
            <w:r w:rsidRPr="004B78C8">
              <w:t>5.</w:t>
            </w:r>
            <w:r w:rsidRPr="004B78C8">
              <w:tab/>
              <w:t>Statele membre</w:t>
            </w:r>
            <w:r w:rsidRPr="004B78C8">
              <w:rPr>
                <w:b/>
                <w:bCs/>
                <w:i/>
                <w:iCs/>
              </w:rPr>
              <w:t xml:space="preserve"> stabilesc strategiile na</w:t>
            </w:r>
            <w:r w:rsidR="004B78C8" w:rsidRPr="004B78C8">
              <w:rPr>
                <w:b/>
                <w:bCs/>
                <w:i/>
                <w:iCs/>
              </w:rPr>
              <w:t>ț</w:t>
            </w:r>
            <w:r w:rsidRPr="004B78C8">
              <w:rPr>
                <w:b/>
                <w:bCs/>
                <w:i/>
                <w:iCs/>
              </w:rPr>
              <w:t>ionale</w:t>
            </w:r>
            <w:r w:rsidRPr="004B78C8">
              <w:t xml:space="preserve"> cel târziu</w:t>
            </w:r>
            <w:r w:rsidRPr="004B78C8">
              <w:rPr>
                <w:b/>
                <w:bCs/>
                <w:i/>
                <w:iCs/>
              </w:rPr>
              <w:t xml:space="preserve"> până la [</w:t>
            </w:r>
            <w:r w:rsidRPr="004B78C8">
              <w:t>un an de la</w:t>
            </w:r>
            <w:r w:rsidRPr="004B78C8">
              <w:rPr>
                <w:b/>
                <w:bCs/>
                <w:i/>
                <w:iCs/>
              </w:rPr>
              <w:t xml:space="preserve"> intrarea în vigoare a prezentului regulament]</w:t>
            </w:r>
            <w:r w:rsidRPr="004B78C8">
              <w:t xml:space="preserve">. </w:t>
            </w:r>
            <w:r w:rsidRPr="004B78C8">
              <w:rPr>
                <w:b/>
                <w:i/>
              </w:rPr>
              <w:t>Prima strategie europeană pentru gestionarea situa</w:t>
            </w:r>
            <w:r w:rsidR="004B78C8" w:rsidRPr="004B78C8">
              <w:rPr>
                <w:b/>
                <w:i/>
              </w:rPr>
              <w:t>ț</w:t>
            </w:r>
            <w:r w:rsidRPr="004B78C8">
              <w:rPr>
                <w:b/>
                <w:i/>
              </w:rPr>
              <w:t xml:space="preserve">iilor legate de azil </w:t>
            </w:r>
            <w:r w:rsidR="004B78C8" w:rsidRPr="004B78C8">
              <w:rPr>
                <w:b/>
                <w:i/>
              </w:rPr>
              <w:t>ș</w:t>
            </w:r>
            <w:r w:rsidRPr="004B78C8">
              <w:rPr>
                <w:b/>
                <w:i/>
              </w:rPr>
              <w:t>i migra</w:t>
            </w:r>
            <w:r w:rsidR="004B78C8" w:rsidRPr="004B78C8">
              <w:rPr>
                <w:b/>
                <w:i/>
              </w:rPr>
              <w:t>ț</w:t>
            </w:r>
            <w:r w:rsidRPr="004B78C8">
              <w:rPr>
                <w:b/>
                <w:i/>
              </w:rPr>
              <w:t>ie se adoptă până cel târziu la [18 luni de la intrarea în vigoare a prezentului regulament], iar primul raport privind gestionarea situa</w:t>
            </w:r>
            <w:r w:rsidR="004B78C8" w:rsidRPr="004B78C8">
              <w:rPr>
                <w:b/>
                <w:i/>
              </w:rPr>
              <w:t>ț</w:t>
            </w:r>
            <w:r w:rsidRPr="004B78C8">
              <w:rPr>
                <w:b/>
                <w:i/>
              </w:rPr>
              <w:t>iilor legate de migra</w:t>
            </w:r>
            <w:r w:rsidR="004B78C8" w:rsidRPr="004B78C8">
              <w:rPr>
                <w:b/>
                <w:i/>
              </w:rPr>
              <w:t>ț</w:t>
            </w:r>
            <w:r w:rsidRPr="004B78C8">
              <w:rPr>
                <w:b/>
                <w:i/>
              </w:rPr>
              <w:t>ie este emis cel târziu la [un an de la intrarea în vigoare a prezentului regulament].</w:t>
            </w:r>
          </w:p>
        </w:tc>
        <w:tc>
          <w:tcPr>
            <w:tcW w:w="4876" w:type="dxa"/>
          </w:tcPr>
          <w:p w14:paraId="221908CF" w14:textId="54EBCA6C" w:rsidR="00DB6420" w:rsidRPr="004B78C8" w:rsidRDefault="00DB6420" w:rsidP="004B78C8">
            <w:pPr>
              <w:pStyle w:val="Normal6a"/>
            </w:pPr>
            <w:r w:rsidRPr="004B78C8">
              <w:t>5.</w:t>
            </w:r>
            <w:r w:rsidRPr="004B78C8">
              <w:tab/>
            </w:r>
            <w:r w:rsidRPr="004B78C8">
              <w:rPr>
                <w:b/>
                <w:i/>
              </w:rPr>
              <w:t>Pe baza raportului, Comisia Europeană ini</w:t>
            </w:r>
            <w:r w:rsidR="004B78C8" w:rsidRPr="004B78C8">
              <w:rPr>
                <w:b/>
                <w:i/>
              </w:rPr>
              <w:t>ț</w:t>
            </w:r>
            <w:r w:rsidRPr="004B78C8">
              <w:rPr>
                <w:b/>
                <w:i/>
              </w:rPr>
              <w:t>iază proceduri de constatare a neîndeplinirii obliga</w:t>
            </w:r>
            <w:r w:rsidR="004B78C8" w:rsidRPr="004B78C8">
              <w:rPr>
                <w:b/>
                <w:i/>
              </w:rPr>
              <w:t>ț</w:t>
            </w:r>
            <w:r w:rsidRPr="004B78C8">
              <w:rPr>
                <w:b/>
                <w:i/>
              </w:rPr>
              <w:t>iilor pentru a asigura conformitatea.</w:t>
            </w:r>
            <w:r w:rsidRPr="004B78C8">
              <w:t xml:space="preserve"> Statele membre</w:t>
            </w:r>
            <w:r w:rsidRPr="004B78C8">
              <w:rPr>
                <w:b/>
                <w:bCs/>
                <w:i/>
                <w:iCs/>
              </w:rPr>
              <w:t xml:space="preserve"> prezintă un calendar prin care vor asigura respectarea acquis-ului UE în termen de</w:t>
            </w:r>
            <w:r w:rsidRPr="004B78C8">
              <w:t xml:space="preserve"> cel târziu un an de la</w:t>
            </w:r>
            <w:r w:rsidRPr="004B78C8">
              <w:rPr>
                <w:b/>
                <w:bCs/>
                <w:i/>
                <w:iCs/>
              </w:rPr>
              <w:t xml:space="preserve"> publicarea raportului</w:t>
            </w:r>
            <w:r w:rsidRPr="004B78C8">
              <w:t>.</w:t>
            </w:r>
          </w:p>
        </w:tc>
      </w:tr>
    </w:tbl>
    <w:p w14:paraId="328E570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9AC8434" w14:textId="77777777" w:rsidR="00DB6420" w:rsidRPr="004B78C8" w:rsidRDefault="00DB6420" w:rsidP="00DB6420">
      <w:r w:rsidRPr="004B78C8">
        <w:rPr>
          <w:rStyle w:val="HideTWBExt"/>
          <w:noProof w:val="0"/>
        </w:rPr>
        <w:t>&lt;/Amend&gt;</w:t>
      </w:r>
    </w:p>
    <w:p w14:paraId="50A0EB9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1133</w:t>
      </w:r>
      <w:r w:rsidRPr="004B78C8">
        <w:rPr>
          <w:rStyle w:val="HideTWBExt"/>
          <w:noProof w:val="0"/>
        </w:rPr>
        <w:t>&lt;/NumAm&gt;</w:t>
      </w:r>
    </w:p>
    <w:p w14:paraId="487C063B"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907EC9C" w14:textId="77777777" w:rsidR="00DB6420" w:rsidRPr="004B78C8" w:rsidRDefault="00DB6420" w:rsidP="00DB6420">
      <w:pPr>
        <w:pStyle w:val="NormalBold"/>
      </w:pPr>
      <w:r w:rsidRPr="004B78C8">
        <w:rPr>
          <w:rStyle w:val="HideTWBExt"/>
          <w:noProof w:val="0"/>
        </w:rPr>
        <w:t>&lt;/RepeatBlock-By&gt;</w:t>
      </w:r>
    </w:p>
    <w:p w14:paraId="200CFB1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D092960" w14:textId="77777777" w:rsidR="00DB6420" w:rsidRPr="004B78C8" w:rsidRDefault="00DB6420" w:rsidP="00DB6420">
      <w:pPr>
        <w:pStyle w:val="NormalBold"/>
      </w:pPr>
      <w:r w:rsidRPr="004B78C8">
        <w:rPr>
          <w:rStyle w:val="HideTWBExt"/>
          <w:noProof w:val="0"/>
        </w:rPr>
        <w:t>&lt;Article&gt;</w:t>
      </w:r>
      <w:r w:rsidRPr="004B78C8">
        <w:t>Articolul 6 – alineatul 5</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22C8087" w14:textId="77777777" w:rsidTr="004B78C8">
        <w:trPr>
          <w:trHeight w:hRule="exact" w:val="240"/>
          <w:jc w:val="center"/>
        </w:trPr>
        <w:tc>
          <w:tcPr>
            <w:tcW w:w="9752" w:type="dxa"/>
            <w:gridSpan w:val="2"/>
          </w:tcPr>
          <w:p w14:paraId="53850C0F" w14:textId="77777777" w:rsidR="00DB6420" w:rsidRPr="004B78C8" w:rsidRDefault="00DB6420" w:rsidP="004B78C8"/>
        </w:tc>
      </w:tr>
      <w:tr w:rsidR="00DB6420" w:rsidRPr="004B78C8" w14:paraId="1F62548A" w14:textId="77777777" w:rsidTr="004B78C8">
        <w:trPr>
          <w:trHeight w:val="240"/>
          <w:jc w:val="center"/>
        </w:trPr>
        <w:tc>
          <w:tcPr>
            <w:tcW w:w="4876" w:type="dxa"/>
          </w:tcPr>
          <w:p w14:paraId="704B9627" w14:textId="77777777" w:rsidR="00DB6420" w:rsidRPr="004B78C8" w:rsidRDefault="00DB6420" w:rsidP="004B78C8">
            <w:pPr>
              <w:pStyle w:val="AmColumnHeading"/>
            </w:pPr>
            <w:r w:rsidRPr="004B78C8">
              <w:t>Textul propus de Comisie</w:t>
            </w:r>
          </w:p>
        </w:tc>
        <w:tc>
          <w:tcPr>
            <w:tcW w:w="4876" w:type="dxa"/>
          </w:tcPr>
          <w:p w14:paraId="1ECC5194" w14:textId="77777777" w:rsidR="00DB6420" w:rsidRPr="004B78C8" w:rsidRDefault="00DB6420" w:rsidP="004B78C8">
            <w:pPr>
              <w:pStyle w:val="AmColumnHeading"/>
            </w:pPr>
            <w:r w:rsidRPr="004B78C8">
              <w:t>Amendamentul</w:t>
            </w:r>
          </w:p>
        </w:tc>
      </w:tr>
      <w:tr w:rsidR="00DB6420" w:rsidRPr="004B78C8" w14:paraId="3A5D83D8" w14:textId="77777777" w:rsidTr="004B78C8">
        <w:trPr>
          <w:jc w:val="center"/>
        </w:trPr>
        <w:tc>
          <w:tcPr>
            <w:tcW w:w="4876" w:type="dxa"/>
          </w:tcPr>
          <w:p w14:paraId="1A51E756" w14:textId="63612DEF" w:rsidR="00DB6420" w:rsidRPr="004B78C8" w:rsidRDefault="00DB6420" w:rsidP="004B78C8">
            <w:pPr>
              <w:pStyle w:val="Normal6a"/>
            </w:pPr>
            <w:r w:rsidRPr="004B78C8">
              <w:t>5.</w:t>
            </w:r>
            <w:r w:rsidRPr="004B78C8">
              <w:tab/>
              <w:t>Statele membre stabilesc strategiile na</w:t>
            </w:r>
            <w:r w:rsidR="004B78C8" w:rsidRPr="004B78C8">
              <w:t>ț</w:t>
            </w:r>
            <w:r w:rsidRPr="004B78C8">
              <w:t xml:space="preserve">ionale </w:t>
            </w:r>
            <w:r w:rsidRPr="004B78C8">
              <w:rPr>
                <w:b/>
                <w:bCs/>
                <w:i/>
                <w:iCs/>
              </w:rPr>
              <w:t>cel târziu până la [un an de la intrarea în vigoare a prezentului regulament]</w:t>
            </w:r>
            <w:r w:rsidRPr="004B78C8">
              <w:t xml:space="preserve">. Prima strategie europeană pentru </w:t>
            </w:r>
            <w:r w:rsidRPr="004B78C8">
              <w:rPr>
                <w:b/>
                <w:bCs/>
                <w:i/>
                <w:iCs/>
              </w:rPr>
              <w:t>gestionarea situa</w:t>
            </w:r>
            <w:r w:rsidR="004B78C8" w:rsidRPr="004B78C8">
              <w:rPr>
                <w:b/>
                <w:bCs/>
                <w:i/>
                <w:iCs/>
              </w:rPr>
              <w:t>ț</w:t>
            </w:r>
            <w:r w:rsidRPr="004B78C8">
              <w:rPr>
                <w:b/>
                <w:bCs/>
                <w:i/>
                <w:iCs/>
              </w:rPr>
              <w:t xml:space="preserve">iilor legate de azil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se adoptă până cel târziu la [18 luni de la intrarea în vigoare a prezentului regulament], iar primul raport privind </w:t>
            </w:r>
            <w:r w:rsidRPr="004B78C8">
              <w:rPr>
                <w:b/>
                <w:bCs/>
                <w:i/>
                <w:iCs/>
              </w:rPr>
              <w:t>gestionarea situa</w:t>
            </w:r>
            <w:r w:rsidR="004B78C8" w:rsidRPr="004B78C8">
              <w:rPr>
                <w:b/>
                <w:bCs/>
                <w:i/>
                <w:iCs/>
              </w:rPr>
              <w:t>ț</w:t>
            </w:r>
            <w:r w:rsidRPr="004B78C8">
              <w:rPr>
                <w:b/>
                <w:bCs/>
                <w:i/>
                <w:iCs/>
              </w:rPr>
              <w:t>iilor legate de migra</w:t>
            </w:r>
            <w:r w:rsidR="004B78C8" w:rsidRPr="004B78C8">
              <w:rPr>
                <w:b/>
                <w:bCs/>
                <w:i/>
                <w:iCs/>
              </w:rPr>
              <w:t>ț</w:t>
            </w:r>
            <w:r w:rsidRPr="004B78C8">
              <w:rPr>
                <w:b/>
                <w:bCs/>
                <w:i/>
                <w:iCs/>
              </w:rPr>
              <w:t>ie</w:t>
            </w:r>
            <w:r w:rsidRPr="004B78C8">
              <w:t xml:space="preserve"> este emis cel târziu la [un an de la intrarea în vigoare a prezentului regulament].</w:t>
            </w:r>
          </w:p>
        </w:tc>
        <w:tc>
          <w:tcPr>
            <w:tcW w:w="4876" w:type="dxa"/>
          </w:tcPr>
          <w:p w14:paraId="5324805E" w14:textId="0594E981" w:rsidR="00DB6420" w:rsidRPr="004B78C8" w:rsidRDefault="00DB6420" w:rsidP="004B78C8">
            <w:pPr>
              <w:pStyle w:val="Normal6a"/>
            </w:pPr>
            <w:r w:rsidRPr="004B78C8">
              <w:t>5.</w:t>
            </w:r>
            <w:r w:rsidRPr="004B78C8">
              <w:tab/>
              <w:t>Statele membre stabilesc strategiile na</w:t>
            </w:r>
            <w:r w:rsidR="004B78C8" w:rsidRPr="004B78C8">
              <w:t>ț</w:t>
            </w:r>
            <w:r w:rsidRPr="004B78C8">
              <w:t xml:space="preserve">ionale </w:t>
            </w:r>
            <w:r w:rsidRPr="004B78C8">
              <w:rPr>
                <w:b/>
                <w:bCs/>
                <w:i/>
                <w:iCs/>
              </w:rPr>
              <w:t xml:space="preserve">în timp util, </w:t>
            </w:r>
            <w:r w:rsidR="004B78C8" w:rsidRPr="004B78C8">
              <w:rPr>
                <w:b/>
                <w:bCs/>
                <w:i/>
                <w:iCs/>
              </w:rPr>
              <w:t>ț</w:t>
            </w:r>
            <w:r w:rsidRPr="004B78C8">
              <w:rPr>
                <w:b/>
                <w:bCs/>
                <w:i/>
                <w:iCs/>
              </w:rPr>
              <w:t>inând cont de priorită</w:t>
            </w:r>
            <w:r w:rsidR="004B78C8" w:rsidRPr="004B78C8">
              <w:rPr>
                <w:b/>
                <w:bCs/>
                <w:i/>
                <w:iCs/>
              </w:rPr>
              <w:t>ț</w:t>
            </w:r>
            <w:r w:rsidRPr="004B78C8">
              <w:rPr>
                <w:b/>
                <w:bCs/>
                <w:i/>
                <w:iCs/>
              </w:rPr>
              <w:t>ile politice na</w:t>
            </w:r>
            <w:r w:rsidR="004B78C8" w:rsidRPr="004B78C8">
              <w:rPr>
                <w:b/>
                <w:bCs/>
                <w:i/>
                <w:iCs/>
              </w:rPr>
              <w:t>ț</w:t>
            </w:r>
            <w:r w:rsidRPr="004B78C8">
              <w:rPr>
                <w:b/>
                <w:bCs/>
                <w:i/>
                <w:iCs/>
              </w:rPr>
              <w:t>ionale</w:t>
            </w:r>
            <w:r w:rsidRPr="004B78C8">
              <w:t xml:space="preserve">. Prima strategie europeană pentru </w:t>
            </w:r>
            <w:r w:rsidRPr="004B78C8">
              <w:rPr>
                <w:b/>
                <w:bCs/>
                <w:i/>
                <w:iCs/>
              </w:rPr>
              <w:t xml:space="preserve">atenuarea fenomenelor azilului </w:t>
            </w:r>
            <w:r w:rsidR="004B78C8" w:rsidRPr="004B78C8">
              <w:rPr>
                <w:b/>
                <w:bCs/>
                <w:i/>
                <w:iCs/>
              </w:rPr>
              <w:t>ș</w:t>
            </w:r>
            <w:r w:rsidRPr="004B78C8">
              <w:rPr>
                <w:b/>
                <w:bCs/>
                <w:i/>
                <w:iCs/>
              </w:rPr>
              <w:t>i migra</w:t>
            </w:r>
            <w:r w:rsidR="004B78C8" w:rsidRPr="004B78C8">
              <w:rPr>
                <w:b/>
                <w:bCs/>
                <w:i/>
                <w:iCs/>
              </w:rPr>
              <w:t>ț</w:t>
            </w:r>
            <w:r w:rsidRPr="004B78C8">
              <w:rPr>
                <w:b/>
                <w:bCs/>
                <w:i/>
                <w:iCs/>
              </w:rPr>
              <w:t>iei</w:t>
            </w:r>
            <w:r w:rsidRPr="004B78C8">
              <w:t xml:space="preserve"> se adoptă până cel târziu la [18 luni de la intrarea în vigoare a prezentului regulament], iar primul raport privind </w:t>
            </w:r>
            <w:r w:rsidRPr="004B78C8">
              <w:rPr>
                <w:b/>
                <w:bCs/>
                <w:i/>
                <w:iCs/>
              </w:rPr>
              <w:t>atenuarea fenomenului migra</w:t>
            </w:r>
            <w:r w:rsidR="004B78C8" w:rsidRPr="004B78C8">
              <w:rPr>
                <w:b/>
                <w:bCs/>
                <w:i/>
                <w:iCs/>
              </w:rPr>
              <w:t>ț</w:t>
            </w:r>
            <w:r w:rsidRPr="004B78C8">
              <w:rPr>
                <w:b/>
                <w:bCs/>
                <w:i/>
                <w:iCs/>
              </w:rPr>
              <w:t>iei</w:t>
            </w:r>
            <w:r w:rsidRPr="004B78C8">
              <w:t xml:space="preserve"> este emis cel târziu la [un an de la intrarea în vigoare a prezentului regulament].</w:t>
            </w:r>
          </w:p>
        </w:tc>
      </w:tr>
    </w:tbl>
    <w:p w14:paraId="3097CC5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A85E08B" w14:textId="77777777" w:rsidR="00DB6420" w:rsidRPr="004B78C8" w:rsidRDefault="00DB6420" w:rsidP="00DB6420">
      <w:r w:rsidRPr="004B78C8">
        <w:rPr>
          <w:rStyle w:val="HideTWBExt"/>
          <w:noProof w:val="0"/>
        </w:rPr>
        <w:t>&lt;/Amend&gt;</w:t>
      </w:r>
    </w:p>
    <w:p w14:paraId="1742C492"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1134</w:t>
      </w:r>
      <w:r w:rsidRPr="004B78C8">
        <w:rPr>
          <w:rStyle w:val="HideTWBExt"/>
          <w:noProof w:val="0"/>
        </w:rPr>
        <w:t>&lt;/NumAm&gt;</w:t>
      </w:r>
    </w:p>
    <w:p w14:paraId="777BC2D1"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61EDCB74" w14:textId="77777777" w:rsidR="00DB6420" w:rsidRPr="004B78C8" w:rsidRDefault="00DB6420" w:rsidP="00DB6420">
      <w:pPr>
        <w:pStyle w:val="NormalBold"/>
      </w:pPr>
      <w:r w:rsidRPr="004B78C8">
        <w:rPr>
          <w:rStyle w:val="HideTWBExt"/>
          <w:noProof w:val="0"/>
        </w:rPr>
        <w:t>&lt;/RepeatBlock-By&gt;</w:t>
      </w:r>
    </w:p>
    <w:p w14:paraId="7AA300F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A693682" w14:textId="77777777" w:rsidR="00DB6420" w:rsidRPr="004B78C8" w:rsidRDefault="00DB6420" w:rsidP="00DB6420">
      <w:pPr>
        <w:pStyle w:val="NormalBold"/>
      </w:pPr>
      <w:r w:rsidRPr="004B78C8">
        <w:rPr>
          <w:rStyle w:val="HideTWBExt"/>
          <w:noProof w:val="0"/>
        </w:rPr>
        <w:t>&lt;Article&gt;</w:t>
      </w:r>
      <w:r w:rsidRPr="004B78C8">
        <w:t>Articolul 6 – alineatul 5</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8300A77" w14:textId="77777777" w:rsidTr="004B78C8">
        <w:trPr>
          <w:trHeight w:hRule="exact" w:val="240"/>
          <w:jc w:val="center"/>
        </w:trPr>
        <w:tc>
          <w:tcPr>
            <w:tcW w:w="9752" w:type="dxa"/>
            <w:gridSpan w:val="2"/>
          </w:tcPr>
          <w:p w14:paraId="115D025B" w14:textId="77777777" w:rsidR="00DB6420" w:rsidRPr="004B78C8" w:rsidRDefault="00DB6420" w:rsidP="004B78C8"/>
        </w:tc>
      </w:tr>
      <w:tr w:rsidR="00DB6420" w:rsidRPr="004B78C8" w14:paraId="7DCE35D9" w14:textId="77777777" w:rsidTr="004B78C8">
        <w:trPr>
          <w:trHeight w:val="240"/>
          <w:jc w:val="center"/>
        </w:trPr>
        <w:tc>
          <w:tcPr>
            <w:tcW w:w="4876" w:type="dxa"/>
          </w:tcPr>
          <w:p w14:paraId="260E53EB" w14:textId="77777777" w:rsidR="00DB6420" w:rsidRPr="004B78C8" w:rsidRDefault="00DB6420" w:rsidP="004B78C8">
            <w:pPr>
              <w:pStyle w:val="AmColumnHeading"/>
            </w:pPr>
            <w:r w:rsidRPr="004B78C8">
              <w:t>Textul propus de Comisie</w:t>
            </w:r>
          </w:p>
        </w:tc>
        <w:tc>
          <w:tcPr>
            <w:tcW w:w="4876" w:type="dxa"/>
          </w:tcPr>
          <w:p w14:paraId="0EB62C4D" w14:textId="77777777" w:rsidR="00DB6420" w:rsidRPr="004B78C8" w:rsidRDefault="00DB6420" w:rsidP="004B78C8">
            <w:pPr>
              <w:pStyle w:val="AmColumnHeading"/>
            </w:pPr>
            <w:r w:rsidRPr="004B78C8">
              <w:t>Amendamentul</w:t>
            </w:r>
          </w:p>
        </w:tc>
      </w:tr>
      <w:tr w:rsidR="00DB6420" w:rsidRPr="004B78C8" w14:paraId="0795E8EF" w14:textId="77777777" w:rsidTr="004B78C8">
        <w:trPr>
          <w:jc w:val="center"/>
        </w:trPr>
        <w:tc>
          <w:tcPr>
            <w:tcW w:w="4876" w:type="dxa"/>
          </w:tcPr>
          <w:p w14:paraId="6AF4C8A8" w14:textId="1AEADE1C" w:rsidR="00DB6420" w:rsidRPr="004B78C8" w:rsidRDefault="00DB6420" w:rsidP="004B78C8">
            <w:pPr>
              <w:pStyle w:val="Normal6a"/>
            </w:pPr>
            <w:r w:rsidRPr="004B78C8">
              <w:t>5.</w:t>
            </w:r>
            <w:r w:rsidRPr="004B78C8">
              <w:tab/>
              <w:t>Statele membre stabilesc strategiile na</w:t>
            </w:r>
            <w:r w:rsidR="004B78C8" w:rsidRPr="004B78C8">
              <w:t>ț</w:t>
            </w:r>
            <w:r w:rsidRPr="004B78C8">
              <w:t xml:space="preserve">ionale cel târziu până la [un an de la intrarea în vigoare a prezentului regulament]. Prima strategie europeană pentru </w:t>
            </w:r>
            <w:r w:rsidRPr="004B78C8">
              <w:rPr>
                <w:b/>
                <w:bCs/>
                <w:i/>
                <w:iCs/>
              </w:rPr>
              <w:t>gestionarea situa</w:t>
            </w:r>
            <w:r w:rsidR="004B78C8" w:rsidRPr="004B78C8">
              <w:rPr>
                <w:b/>
                <w:bCs/>
                <w:i/>
                <w:iCs/>
              </w:rPr>
              <w:t>ț</w:t>
            </w:r>
            <w:r w:rsidRPr="004B78C8">
              <w:rPr>
                <w:b/>
                <w:bCs/>
                <w:i/>
                <w:iCs/>
              </w:rPr>
              <w:t>iilor legate de</w:t>
            </w:r>
            <w:r w:rsidRPr="004B78C8">
              <w:t xml:space="preserve"> azil</w:t>
            </w:r>
            <w:r w:rsidRPr="004B78C8">
              <w:rPr>
                <w:b/>
                <w:bCs/>
                <w:i/>
                <w:iCs/>
              </w:rPr>
              <w:t xml:space="preserve"> </w:t>
            </w:r>
            <w:r w:rsidR="004B78C8" w:rsidRPr="004B78C8">
              <w:rPr>
                <w:b/>
                <w:bCs/>
                <w:i/>
                <w:iCs/>
              </w:rPr>
              <w:t>ș</w:t>
            </w:r>
            <w:r w:rsidRPr="004B78C8">
              <w:rPr>
                <w:b/>
                <w:bCs/>
                <w:i/>
                <w:iCs/>
              </w:rPr>
              <w:t>i migra</w:t>
            </w:r>
            <w:r w:rsidR="004B78C8" w:rsidRPr="004B78C8">
              <w:rPr>
                <w:b/>
                <w:bCs/>
                <w:i/>
                <w:iCs/>
              </w:rPr>
              <w:t>ț</w:t>
            </w:r>
            <w:r w:rsidRPr="004B78C8">
              <w:rPr>
                <w:b/>
                <w:bCs/>
                <w:i/>
                <w:iCs/>
              </w:rPr>
              <w:t>ie</w:t>
            </w:r>
            <w:r w:rsidRPr="004B78C8">
              <w:t xml:space="preserve"> se adoptă până cel târziu la [18 luni de la intrarea în vigoare a prezentului regulament], iar primul raport privind </w:t>
            </w:r>
            <w:r w:rsidRPr="004B78C8">
              <w:rPr>
                <w:b/>
                <w:bCs/>
                <w:i/>
                <w:iCs/>
              </w:rPr>
              <w:t>gestionarea situa</w:t>
            </w:r>
            <w:r w:rsidR="004B78C8" w:rsidRPr="004B78C8">
              <w:rPr>
                <w:b/>
                <w:bCs/>
                <w:i/>
                <w:iCs/>
              </w:rPr>
              <w:t>ț</w:t>
            </w:r>
            <w:r w:rsidRPr="004B78C8">
              <w:rPr>
                <w:b/>
                <w:bCs/>
                <w:i/>
                <w:iCs/>
              </w:rPr>
              <w:t>iilor legate de migra</w:t>
            </w:r>
            <w:r w:rsidR="004B78C8" w:rsidRPr="004B78C8">
              <w:rPr>
                <w:b/>
                <w:bCs/>
                <w:i/>
                <w:iCs/>
              </w:rPr>
              <w:t>ț</w:t>
            </w:r>
            <w:r w:rsidRPr="004B78C8">
              <w:rPr>
                <w:b/>
                <w:bCs/>
                <w:i/>
                <w:iCs/>
              </w:rPr>
              <w:t>ie</w:t>
            </w:r>
            <w:r w:rsidRPr="004B78C8">
              <w:t xml:space="preserve"> este emis cel târziu la [un an de la intrarea în vigoare a prezentului regulament].</w:t>
            </w:r>
          </w:p>
        </w:tc>
        <w:tc>
          <w:tcPr>
            <w:tcW w:w="4876" w:type="dxa"/>
          </w:tcPr>
          <w:p w14:paraId="4BC2B490" w14:textId="7FF6BFCB" w:rsidR="00DB6420" w:rsidRPr="004B78C8" w:rsidRDefault="00DB6420" w:rsidP="004B78C8">
            <w:pPr>
              <w:pStyle w:val="Normal6a"/>
            </w:pPr>
            <w:r w:rsidRPr="004B78C8">
              <w:t>5.</w:t>
            </w:r>
            <w:r w:rsidRPr="004B78C8">
              <w:tab/>
              <w:t>Statele membre stabilesc strategiile na</w:t>
            </w:r>
            <w:r w:rsidR="004B78C8" w:rsidRPr="004B78C8">
              <w:t>ț</w:t>
            </w:r>
            <w:r w:rsidRPr="004B78C8">
              <w:t xml:space="preserve">ionale cel târziu până la [un an de la intrarea în vigoare a prezentului regulament]. Prima strategie europeană pentru azil se adoptă până cel târziu la [18 luni de la intrarea în vigoare a prezentului regulament], iar primul raport privind </w:t>
            </w:r>
            <w:r w:rsidRPr="004B78C8">
              <w:rPr>
                <w:b/>
                <w:bCs/>
                <w:i/>
                <w:iCs/>
              </w:rPr>
              <w:t>situa</w:t>
            </w:r>
            <w:r w:rsidR="004B78C8" w:rsidRPr="004B78C8">
              <w:rPr>
                <w:b/>
                <w:bCs/>
                <w:i/>
                <w:iCs/>
              </w:rPr>
              <w:t>ț</w:t>
            </w:r>
            <w:r w:rsidRPr="004B78C8">
              <w:rPr>
                <w:b/>
                <w:bCs/>
                <w:i/>
                <w:iCs/>
              </w:rPr>
              <w:t>ia legată de azil</w:t>
            </w:r>
            <w:r w:rsidRPr="004B78C8">
              <w:t xml:space="preserve"> este emis cel târziu la [un an de la intrarea în vigoare a prezentului regulament].</w:t>
            </w:r>
          </w:p>
        </w:tc>
      </w:tr>
    </w:tbl>
    <w:p w14:paraId="1D15CC8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8541741" w14:textId="77777777" w:rsidR="00DB6420" w:rsidRPr="004B78C8" w:rsidRDefault="00DB6420" w:rsidP="00DB6420">
      <w:r w:rsidRPr="004B78C8">
        <w:rPr>
          <w:rStyle w:val="HideTWBExt"/>
          <w:noProof w:val="0"/>
        </w:rPr>
        <w:t>&lt;/Amend&gt;</w:t>
      </w:r>
    </w:p>
    <w:p w14:paraId="0C2518D3"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1135</w:t>
      </w:r>
      <w:r w:rsidRPr="004B78C8">
        <w:rPr>
          <w:rStyle w:val="HideTWBExt"/>
          <w:noProof w:val="0"/>
        </w:rPr>
        <w:t>&lt;/NumAm&gt;</w:t>
      </w:r>
    </w:p>
    <w:p w14:paraId="0636106D"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Franco Roberti, Cyrus Engerer, Caterina Chinnici</w:t>
      </w:r>
      <w:r w:rsidRPr="004B78C8">
        <w:rPr>
          <w:rStyle w:val="HideTWBExt"/>
          <w:noProof w:val="0"/>
        </w:rPr>
        <w:t>&lt;/Members&gt;</w:t>
      </w:r>
    </w:p>
    <w:p w14:paraId="6320DACC" w14:textId="77777777" w:rsidR="00DB6420" w:rsidRPr="004B78C8" w:rsidRDefault="00DB6420" w:rsidP="00DB6420">
      <w:pPr>
        <w:pStyle w:val="NormalBold"/>
      </w:pPr>
      <w:r w:rsidRPr="004B78C8">
        <w:rPr>
          <w:rStyle w:val="HideTWBExt"/>
          <w:noProof w:val="0"/>
        </w:rPr>
        <w:t>&lt;/RepeatBlock-By&gt;</w:t>
      </w:r>
    </w:p>
    <w:p w14:paraId="7E769C9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7628747" w14:textId="77777777" w:rsidR="00DB6420" w:rsidRPr="004B78C8" w:rsidRDefault="00DB6420" w:rsidP="00DB6420">
      <w:pPr>
        <w:pStyle w:val="NormalBold"/>
      </w:pPr>
      <w:r w:rsidRPr="004B78C8">
        <w:rPr>
          <w:rStyle w:val="HideTWBExt"/>
          <w:noProof w:val="0"/>
        </w:rPr>
        <w:t>&lt;Article&gt;</w:t>
      </w:r>
      <w:r w:rsidRPr="004B78C8">
        <w:t>Articolul 6 – alineatul 6</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1CF85B2" w14:textId="77777777" w:rsidTr="004B78C8">
        <w:trPr>
          <w:trHeight w:hRule="exact" w:val="240"/>
          <w:jc w:val="center"/>
        </w:trPr>
        <w:tc>
          <w:tcPr>
            <w:tcW w:w="9752" w:type="dxa"/>
            <w:gridSpan w:val="2"/>
          </w:tcPr>
          <w:p w14:paraId="09EC85A3" w14:textId="77777777" w:rsidR="00DB6420" w:rsidRPr="004B78C8" w:rsidRDefault="00DB6420" w:rsidP="004B78C8"/>
        </w:tc>
      </w:tr>
      <w:tr w:rsidR="00DB6420" w:rsidRPr="004B78C8" w14:paraId="71876231" w14:textId="77777777" w:rsidTr="004B78C8">
        <w:trPr>
          <w:trHeight w:val="240"/>
          <w:jc w:val="center"/>
        </w:trPr>
        <w:tc>
          <w:tcPr>
            <w:tcW w:w="4876" w:type="dxa"/>
          </w:tcPr>
          <w:p w14:paraId="2148E272" w14:textId="77777777" w:rsidR="00DB6420" w:rsidRPr="004B78C8" w:rsidRDefault="00DB6420" w:rsidP="004B78C8">
            <w:pPr>
              <w:pStyle w:val="AmColumnHeading"/>
            </w:pPr>
            <w:r w:rsidRPr="004B78C8">
              <w:t>Textul propus de Comisie</w:t>
            </w:r>
          </w:p>
        </w:tc>
        <w:tc>
          <w:tcPr>
            <w:tcW w:w="4876" w:type="dxa"/>
          </w:tcPr>
          <w:p w14:paraId="0423EEA8" w14:textId="77777777" w:rsidR="00DB6420" w:rsidRPr="004B78C8" w:rsidRDefault="00DB6420" w:rsidP="004B78C8">
            <w:pPr>
              <w:pStyle w:val="AmColumnHeading"/>
            </w:pPr>
            <w:r w:rsidRPr="004B78C8">
              <w:t>Amendamentul</w:t>
            </w:r>
          </w:p>
        </w:tc>
      </w:tr>
      <w:tr w:rsidR="00DB6420" w:rsidRPr="004B78C8" w14:paraId="31141B97" w14:textId="77777777" w:rsidTr="004B78C8">
        <w:trPr>
          <w:jc w:val="center"/>
        </w:trPr>
        <w:tc>
          <w:tcPr>
            <w:tcW w:w="4876" w:type="dxa"/>
          </w:tcPr>
          <w:p w14:paraId="71CEF6B9" w14:textId="7A4EB5E7" w:rsidR="00DB6420" w:rsidRPr="004B78C8" w:rsidRDefault="00DB6420" w:rsidP="004B78C8">
            <w:pPr>
              <w:pStyle w:val="Normal6a"/>
            </w:pPr>
            <w:r w:rsidRPr="004B78C8">
              <w:t>6.</w:t>
            </w:r>
            <w:r w:rsidRPr="004B78C8">
              <w:tab/>
              <w:t>Comisia monitorizează situa</w:t>
            </w:r>
            <w:r w:rsidR="004B78C8" w:rsidRPr="004B78C8">
              <w:t>ț</w:t>
            </w:r>
            <w:r w:rsidRPr="004B78C8">
              <w:t>iile legate de migra</w:t>
            </w:r>
            <w:r w:rsidR="004B78C8" w:rsidRPr="004B78C8">
              <w:t>ț</w:t>
            </w:r>
            <w:r w:rsidRPr="004B78C8">
              <w:t xml:space="preserve">ie </w:t>
            </w:r>
            <w:r w:rsidR="004B78C8" w:rsidRPr="004B78C8">
              <w:t>ș</w:t>
            </w:r>
            <w:r w:rsidRPr="004B78C8">
              <w:t>i furnizează informa</w:t>
            </w:r>
            <w:r w:rsidR="004B78C8" w:rsidRPr="004B78C8">
              <w:t>ț</w:t>
            </w:r>
            <w:r w:rsidRPr="004B78C8">
              <w:t>ii legate de acestea prin intermediul unor rapoarte situa</w:t>
            </w:r>
            <w:r w:rsidR="004B78C8" w:rsidRPr="004B78C8">
              <w:t>ț</w:t>
            </w:r>
            <w:r w:rsidRPr="004B78C8">
              <w:t xml:space="preserve">ionale periodice bazate pe date </w:t>
            </w:r>
            <w:r w:rsidR="004B78C8" w:rsidRPr="004B78C8">
              <w:t>ș</w:t>
            </w:r>
            <w:r w:rsidRPr="004B78C8">
              <w:t>i informa</w:t>
            </w:r>
            <w:r w:rsidR="004B78C8" w:rsidRPr="004B78C8">
              <w:t>ț</w:t>
            </w:r>
            <w:r w:rsidRPr="004B78C8">
              <w:t>ii de bună calitate furnizate de statele membre, de Serviciul de Ac</w:t>
            </w:r>
            <w:r w:rsidR="004B78C8" w:rsidRPr="004B78C8">
              <w:t>ț</w:t>
            </w:r>
            <w:r w:rsidRPr="004B78C8">
              <w:t>iune Externă, de Agen</w:t>
            </w:r>
            <w:r w:rsidR="004B78C8" w:rsidRPr="004B78C8">
              <w:t>ț</w:t>
            </w:r>
            <w:r w:rsidRPr="004B78C8">
              <w:t>ia pentru Azil,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de Europol </w:t>
            </w:r>
            <w:r w:rsidR="004B78C8" w:rsidRPr="004B78C8">
              <w:t>ș</w:t>
            </w:r>
            <w:r w:rsidRPr="004B78C8">
              <w:t>i de Agen</w:t>
            </w:r>
            <w:r w:rsidR="004B78C8" w:rsidRPr="004B78C8">
              <w:t>ț</w:t>
            </w:r>
            <w:r w:rsidRPr="004B78C8">
              <w:t xml:space="preserve">ia pentru Drepturi Fundamentale </w:t>
            </w:r>
            <w:r w:rsidR="004B78C8" w:rsidRPr="004B78C8">
              <w:t>ș</w:t>
            </w:r>
            <w:r w:rsidRPr="004B78C8">
              <w:t>i, în special, pe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în cadrul re</w:t>
            </w:r>
            <w:r w:rsidR="004B78C8" w:rsidRPr="004B78C8">
              <w:t>ț</w:t>
            </w:r>
            <w:r w:rsidRPr="004B78C8">
              <w:t>elei aferente acestui plan.</w:t>
            </w:r>
          </w:p>
        </w:tc>
        <w:tc>
          <w:tcPr>
            <w:tcW w:w="4876" w:type="dxa"/>
          </w:tcPr>
          <w:p w14:paraId="2BDBFA0A" w14:textId="05D76ADC" w:rsidR="00DB6420" w:rsidRPr="004B78C8" w:rsidRDefault="00DB6420" w:rsidP="004B78C8">
            <w:pPr>
              <w:pStyle w:val="Normal6a"/>
            </w:pPr>
            <w:r w:rsidRPr="004B78C8">
              <w:t>6.</w:t>
            </w:r>
            <w:r w:rsidRPr="004B78C8">
              <w:tab/>
              <w:t>Comisia monitorizează situa</w:t>
            </w:r>
            <w:r w:rsidR="004B78C8" w:rsidRPr="004B78C8">
              <w:t>ț</w:t>
            </w:r>
            <w:r w:rsidRPr="004B78C8">
              <w:t>iile legate de migra</w:t>
            </w:r>
            <w:r w:rsidR="004B78C8" w:rsidRPr="004B78C8">
              <w:t>ț</w:t>
            </w:r>
            <w:r w:rsidRPr="004B78C8">
              <w:t xml:space="preserve">ie </w:t>
            </w:r>
            <w:r w:rsidR="004B78C8" w:rsidRPr="004B78C8">
              <w:t>ș</w:t>
            </w:r>
            <w:r w:rsidRPr="004B78C8">
              <w:t>i furnizează informa</w:t>
            </w:r>
            <w:r w:rsidR="004B78C8" w:rsidRPr="004B78C8">
              <w:t>ț</w:t>
            </w:r>
            <w:r w:rsidRPr="004B78C8">
              <w:t>ii legate de acestea prin intermediul unor rapoarte situa</w:t>
            </w:r>
            <w:r w:rsidR="004B78C8" w:rsidRPr="004B78C8">
              <w:t>ț</w:t>
            </w:r>
            <w:r w:rsidRPr="004B78C8">
              <w:t xml:space="preserve">ionale periodice bazate pe date </w:t>
            </w:r>
            <w:r w:rsidR="004B78C8" w:rsidRPr="004B78C8">
              <w:t>ș</w:t>
            </w:r>
            <w:r w:rsidRPr="004B78C8">
              <w:t>i informa</w:t>
            </w:r>
            <w:r w:rsidR="004B78C8" w:rsidRPr="004B78C8">
              <w:t>ț</w:t>
            </w:r>
            <w:r w:rsidRPr="004B78C8">
              <w:t>ii de bună calitate furnizate de statele membre, de Serviciul de Ac</w:t>
            </w:r>
            <w:r w:rsidR="004B78C8" w:rsidRPr="004B78C8">
              <w:t>ț</w:t>
            </w:r>
            <w:r w:rsidRPr="004B78C8">
              <w:t>iune Externă, de Agen</w:t>
            </w:r>
            <w:r w:rsidR="004B78C8" w:rsidRPr="004B78C8">
              <w:t>ț</w:t>
            </w:r>
            <w:r w:rsidRPr="004B78C8">
              <w:t>ia pentru Azil,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de Europol </w:t>
            </w:r>
            <w:r w:rsidR="004B78C8" w:rsidRPr="004B78C8">
              <w:t>ș</w:t>
            </w:r>
            <w:r w:rsidRPr="004B78C8">
              <w:t>i de Agen</w:t>
            </w:r>
            <w:r w:rsidR="004B78C8" w:rsidRPr="004B78C8">
              <w:t>ț</w:t>
            </w:r>
            <w:r w:rsidRPr="004B78C8">
              <w:t xml:space="preserve">ia pentru Drepturi Fundamentale </w:t>
            </w:r>
            <w:r w:rsidR="004B78C8" w:rsidRPr="004B78C8">
              <w:t>ș</w:t>
            </w:r>
            <w:r w:rsidRPr="004B78C8">
              <w:t>i, în special, pe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în cadrul re</w:t>
            </w:r>
            <w:r w:rsidR="004B78C8" w:rsidRPr="004B78C8">
              <w:t>ț</w:t>
            </w:r>
            <w:r w:rsidRPr="004B78C8">
              <w:t>elei aferente acestui plan</w:t>
            </w:r>
            <w:r w:rsidRPr="004B78C8">
              <w:rPr>
                <w:b/>
                <w:bCs/>
                <w:i/>
                <w:iCs/>
              </w:rPr>
              <w:t xml:space="preserve">, precum </w:t>
            </w:r>
            <w:r w:rsidR="004B78C8" w:rsidRPr="004B78C8">
              <w:rPr>
                <w:b/>
                <w:bCs/>
                <w:i/>
                <w:iCs/>
              </w:rPr>
              <w:t>ș</w:t>
            </w:r>
            <w:r w:rsidRPr="004B78C8">
              <w:rPr>
                <w:b/>
                <w:bCs/>
                <w:i/>
                <w:iCs/>
              </w:rPr>
              <w:t>i pe rapoartele furnizate de organiza</w:t>
            </w:r>
            <w:r w:rsidR="004B78C8" w:rsidRPr="004B78C8">
              <w:rPr>
                <w:b/>
                <w:bCs/>
                <w:i/>
                <w:iCs/>
              </w:rPr>
              <w:t>ț</w:t>
            </w:r>
            <w:r w:rsidRPr="004B78C8">
              <w:rPr>
                <w:b/>
                <w:bCs/>
                <w:i/>
                <w:iCs/>
              </w:rPr>
              <w:t>iile prevăzute la articolul 6 alineatul (2) litera (da)</w:t>
            </w:r>
            <w:r w:rsidRPr="004B78C8">
              <w:t>.</w:t>
            </w:r>
          </w:p>
        </w:tc>
      </w:tr>
    </w:tbl>
    <w:p w14:paraId="6B732E0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CBA530F" w14:textId="77777777" w:rsidR="00DB6420" w:rsidRPr="004B78C8" w:rsidRDefault="00DB6420" w:rsidP="00DB6420">
      <w:r w:rsidRPr="004B78C8">
        <w:rPr>
          <w:rStyle w:val="HideTWBExt"/>
          <w:noProof w:val="0"/>
        </w:rPr>
        <w:t>&lt;/Amend&gt;</w:t>
      </w:r>
    </w:p>
    <w:p w14:paraId="0801DFE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1136</w:t>
      </w:r>
      <w:r w:rsidRPr="004B78C8">
        <w:rPr>
          <w:rStyle w:val="HideTWBExt"/>
          <w:noProof w:val="0"/>
        </w:rPr>
        <w:t>&lt;/NumAm&gt;</w:t>
      </w:r>
    </w:p>
    <w:p w14:paraId="4AF7FC3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269456AD" w14:textId="77777777" w:rsidR="00DB6420" w:rsidRPr="004B78C8" w:rsidRDefault="00DB6420" w:rsidP="00DB6420">
      <w:pPr>
        <w:pStyle w:val="NormalBold"/>
      </w:pPr>
      <w:r w:rsidRPr="004B78C8">
        <w:rPr>
          <w:rStyle w:val="HideTWBExt"/>
          <w:noProof w:val="0"/>
        </w:rPr>
        <w:t>&lt;/RepeatBlock-By&gt;</w:t>
      </w:r>
    </w:p>
    <w:p w14:paraId="23CDEC4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DED8FC5" w14:textId="77777777" w:rsidR="00DB6420" w:rsidRPr="004B78C8" w:rsidRDefault="00DB6420" w:rsidP="00DB6420">
      <w:pPr>
        <w:pStyle w:val="NormalBold"/>
      </w:pPr>
      <w:r w:rsidRPr="004B78C8">
        <w:rPr>
          <w:rStyle w:val="HideTWBExt"/>
          <w:noProof w:val="0"/>
        </w:rPr>
        <w:t>&lt;Article&gt;</w:t>
      </w:r>
      <w:r w:rsidRPr="004B78C8">
        <w:t>Articolul 6 – alineatul 6</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6BEB0EF" w14:textId="77777777" w:rsidTr="004B78C8">
        <w:trPr>
          <w:trHeight w:hRule="exact" w:val="240"/>
          <w:jc w:val="center"/>
        </w:trPr>
        <w:tc>
          <w:tcPr>
            <w:tcW w:w="9752" w:type="dxa"/>
            <w:gridSpan w:val="2"/>
          </w:tcPr>
          <w:p w14:paraId="0DB152B5" w14:textId="77777777" w:rsidR="00DB6420" w:rsidRPr="004B78C8" w:rsidRDefault="00DB6420" w:rsidP="004B78C8"/>
        </w:tc>
      </w:tr>
      <w:tr w:rsidR="00DB6420" w:rsidRPr="004B78C8" w14:paraId="01C3CB16" w14:textId="77777777" w:rsidTr="004B78C8">
        <w:trPr>
          <w:trHeight w:val="240"/>
          <w:jc w:val="center"/>
        </w:trPr>
        <w:tc>
          <w:tcPr>
            <w:tcW w:w="4876" w:type="dxa"/>
          </w:tcPr>
          <w:p w14:paraId="3C96B018" w14:textId="77777777" w:rsidR="00DB6420" w:rsidRPr="004B78C8" w:rsidRDefault="00DB6420" w:rsidP="004B78C8">
            <w:pPr>
              <w:pStyle w:val="AmColumnHeading"/>
            </w:pPr>
            <w:r w:rsidRPr="004B78C8">
              <w:t>Textul propus de Comisie</w:t>
            </w:r>
          </w:p>
        </w:tc>
        <w:tc>
          <w:tcPr>
            <w:tcW w:w="4876" w:type="dxa"/>
          </w:tcPr>
          <w:p w14:paraId="7BEE5870" w14:textId="77777777" w:rsidR="00DB6420" w:rsidRPr="004B78C8" w:rsidRDefault="00DB6420" w:rsidP="004B78C8">
            <w:pPr>
              <w:pStyle w:val="AmColumnHeading"/>
            </w:pPr>
            <w:r w:rsidRPr="004B78C8">
              <w:t>Amendamentul</w:t>
            </w:r>
          </w:p>
        </w:tc>
      </w:tr>
      <w:tr w:rsidR="00DB6420" w:rsidRPr="004B78C8" w14:paraId="286F3C86" w14:textId="77777777" w:rsidTr="004B78C8">
        <w:trPr>
          <w:jc w:val="center"/>
        </w:trPr>
        <w:tc>
          <w:tcPr>
            <w:tcW w:w="4876" w:type="dxa"/>
          </w:tcPr>
          <w:p w14:paraId="4F52AAFC" w14:textId="5414AAF2" w:rsidR="00DB6420" w:rsidRPr="004B78C8" w:rsidRDefault="00DB6420" w:rsidP="004B78C8">
            <w:pPr>
              <w:pStyle w:val="Normal6a"/>
            </w:pPr>
            <w:r w:rsidRPr="004B78C8">
              <w:t>6.</w:t>
            </w:r>
            <w:r w:rsidRPr="004B78C8">
              <w:tab/>
              <w:t>Comisia monitorizează situa</w:t>
            </w:r>
            <w:r w:rsidR="004B78C8" w:rsidRPr="004B78C8">
              <w:t>ț</w:t>
            </w:r>
            <w:r w:rsidRPr="004B78C8">
              <w:t xml:space="preserve">iile legate de </w:t>
            </w:r>
            <w:r w:rsidRPr="004B78C8">
              <w:rPr>
                <w:b/>
                <w:bCs/>
                <w:i/>
                <w:iCs/>
              </w:rPr>
              <w:t>migra</w:t>
            </w:r>
            <w:r w:rsidR="004B78C8" w:rsidRPr="004B78C8">
              <w:rPr>
                <w:b/>
                <w:bCs/>
                <w:i/>
                <w:iCs/>
              </w:rPr>
              <w:t>ț</w:t>
            </w:r>
            <w:r w:rsidRPr="004B78C8">
              <w:rPr>
                <w:b/>
                <w:bCs/>
                <w:i/>
                <w:iCs/>
              </w:rPr>
              <w:t>ie</w:t>
            </w:r>
            <w:r w:rsidRPr="004B78C8">
              <w:t xml:space="preserve"> </w:t>
            </w:r>
            <w:r w:rsidR="004B78C8" w:rsidRPr="004B78C8">
              <w:t>ș</w:t>
            </w:r>
            <w:r w:rsidRPr="004B78C8">
              <w:t>i furnizează informa</w:t>
            </w:r>
            <w:r w:rsidR="004B78C8" w:rsidRPr="004B78C8">
              <w:t>ț</w:t>
            </w:r>
            <w:r w:rsidRPr="004B78C8">
              <w:t>ii legate de acestea prin intermediul unor rapoarte situa</w:t>
            </w:r>
            <w:r w:rsidR="004B78C8" w:rsidRPr="004B78C8">
              <w:t>ț</w:t>
            </w:r>
            <w:r w:rsidRPr="004B78C8">
              <w:t xml:space="preserve">ionale periodice bazate pe date </w:t>
            </w:r>
            <w:r w:rsidR="004B78C8" w:rsidRPr="004B78C8">
              <w:t>ș</w:t>
            </w:r>
            <w:r w:rsidRPr="004B78C8">
              <w:t>i informa</w:t>
            </w:r>
            <w:r w:rsidR="004B78C8" w:rsidRPr="004B78C8">
              <w:t>ț</w:t>
            </w:r>
            <w:r w:rsidRPr="004B78C8">
              <w:t>ii de bună calitate furnizate de statele membre, de Serviciul de Ac</w:t>
            </w:r>
            <w:r w:rsidR="004B78C8" w:rsidRPr="004B78C8">
              <w:t>ț</w:t>
            </w:r>
            <w:r w:rsidRPr="004B78C8">
              <w:t>iune Externă, de Agen</w:t>
            </w:r>
            <w:r w:rsidR="004B78C8" w:rsidRPr="004B78C8">
              <w:t>ț</w:t>
            </w:r>
            <w:r w:rsidRPr="004B78C8">
              <w:t>ia pentru Azil,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de Europol </w:t>
            </w:r>
            <w:r w:rsidR="004B78C8" w:rsidRPr="004B78C8">
              <w:t>ș</w:t>
            </w:r>
            <w:r w:rsidRPr="004B78C8">
              <w:t>i de Agen</w:t>
            </w:r>
            <w:r w:rsidR="004B78C8" w:rsidRPr="004B78C8">
              <w:t>ț</w:t>
            </w:r>
            <w:r w:rsidRPr="004B78C8">
              <w:t xml:space="preserve">ia pentru Drepturi Fundamentale </w:t>
            </w:r>
            <w:r w:rsidR="004B78C8" w:rsidRPr="004B78C8">
              <w:t>ș</w:t>
            </w:r>
            <w:r w:rsidRPr="004B78C8">
              <w:t>i, în special, pe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în cadrul re</w:t>
            </w:r>
            <w:r w:rsidR="004B78C8" w:rsidRPr="004B78C8">
              <w:t>ț</w:t>
            </w:r>
            <w:r w:rsidRPr="004B78C8">
              <w:t>elei aferente acestui plan.</w:t>
            </w:r>
          </w:p>
        </w:tc>
        <w:tc>
          <w:tcPr>
            <w:tcW w:w="4876" w:type="dxa"/>
          </w:tcPr>
          <w:p w14:paraId="317674E5" w14:textId="292B52AA" w:rsidR="00DB6420" w:rsidRPr="004B78C8" w:rsidRDefault="00DB6420" w:rsidP="004B78C8">
            <w:pPr>
              <w:pStyle w:val="Normal6a"/>
            </w:pPr>
            <w:r w:rsidRPr="004B78C8">
              <w:t>6.</w:t>
            </w:r>
            <w:r w:rsidRPr="004B78C8">
              <w:tab/>
              <w:t>Comisia monitorizează situa</w:t>
            </w:r>
            <w:r w:rsidR="004B78C8" w:rsidRPr="004B78C8">
              <w:t>ț</w:t>
            </w:r>
            <w:r w:rsidRPr="004B78C8">
              <w:t xml:space="preserve">iile legate de </w:t>
            </w:r>
            <w:r w:rsidRPr="004B78C8">
              <w:rPr>
                <w:b/>
                <w:bCs/>
                <w:i/>
                <w:iCs/>
              </w:rPr>
              <w:t xml:space="preserve">azil </w:t>
            </w:r>
            <w:r w:rsidR="004B78C8" w:rsidRPr="004B78C8">
              <w:t>ș</w:t>
            </w:r>
            <w:r w:rsidRPr="004B78C8">
              <w:t>i furnizează informa</w:t>
            </w:r>
            <w:r w:rsidR="004B78C8" w:rsidRPr="004B78C8">
              <w:t>ț</w:t>
            </w:r>
            <w:r w:rsidRPr="004B78C8">
              <w:t>ii legate de acestea prin intermediul unor rapoarte situa</w:t>
            </w:r>
            <w:r w:rsidR="004B78C8" w:rsidRPr="004B78C8">
              <w:t>ț</w:t>
            </w:r>
            <w:r w:rsidRPr="004B78C8">
              <w:t xml:space="preserve">ionale periodice bazate pe date </w:t>
            </w:r>
            <w:r w:rsidR="004B78C8" w:rsidRPr="004B78C8">
              <w:t>ș</w:t>
            </w:r>
            <w:r w:rsidRPr="004B78C8">
              <w:t>i informa</w:t>
            </w:r>
            <w:r w:rsidR="004B78C8" w:rsidRPr="004B78C8">
              <w:t>ț</w:t>
            </w:r>
            <w:r w:rsidRPr="004B78C8">
              <w:t>ii de bună calitate furnizate de statele membre, de Serviciul de Ac</w:t>
            </w:r>
            <w:r w:rsidR="004B78C8" w:rsidRPr="004B78C8">
              <w:t>ț</w:t>
            </w:r>
            <w:r w:rsidRPr="004B78C8">
              <w:t>iune Externă, de Agen</w:t>
            </w:r>
            <w:r w:rsidR="004B78C8" w:rsidRPr="004B78C8">
              <w:t>ț</w:t>
            </w:r>
            <w:r w:rsidRPr="004B78C8">
              <w:t>ia pentru Azil, de Agen</w:t>
            </w:r>
            <w:r w:rsidR="004B78C8" w:rsidRPr="004B78C8">
              <w:t>ț</w:t>
            </w:r>
            <w:r w:rsidRPr="004B78C8">
              <w:t>ia Europeană pentru Poli</w:t>
            </w:r>
            <w:r w:rsidR="004B78C8" w:rsidRPr="004B78C8">
              <w:t>ț</w:t>
            </w:r>
            <w:r w:rsidRPr="004B78C8">
              <w:t xml:space="preserve">ia de Frontieră </w:t>
            </w:r>
            <w:r w:rsidR="004B78C8" w:rsidRPr="004B78C8">
              <w:t>ș</w:t>
            </w:r>
            <w:r w:rsidRPr="004B78C8">
              <w:t xml:space="preserve">i Garda de Coastă, de Europol </w:t>
            </w:r>
            <w:r w:rsidR="004B78C8" w:rsidRPr="004B78C8">
              <w:t>ș</w:t>
            </w:r>
            <w:r w:rsidRPr="004B78C8">
              <w:t>i de Agen</w:t>
            </w:r>
            <w:r w:rsidR="004B78C8" w:rsidRPr="004B78C8">
              <w:t>ț</w:t>
            </w:r>
            <w:r w:rsidRPr="004B78C8">
              <w:t>ia pentru Drepturi Fundamentale</w:t>
            </w:r>
            <w:r w:rsidRPr="004B78C8">
              <w:rPr>
                <w:b/>
                <w:bCs/>
                <w:i/>
                <w:iCs/>
              </w:rPr>
              <w:t>, de organiza</w:t>
            </w:r>
            <w:r w:rsidR="004B78C8" w:rsidRPr="004B78C8">
              <w:rPr>
                <w:b/>
                <w:bCs/>
                <w:i/>
                <w:iCs/>
              </w:rPr>
              <w:t>ț</w:t>
            </w:r>
            <w:r w:rsidRPr="004B78C8">
              <w:rPr>
                <w:b/>
                <w:bCs/>
                <w:i/>
                <w:iCs/>
              </w:rPr>
              <w:t>iile interna</w:t>
            </w:r>
            <w:r w:rsidR="004B78C8" w:rsidRPr="004B78C8">
              <w:rPr>
                <w:b/>
                <w:bCs/>
                <w:i/>
                <w:iCs/>
              </w:rPr>
              <w:t>ț</w:t>
            </w:r>
            <w:r w:rsidRPr="004B78C8">
              <w:rPr>
                <w:b/>
                <w:bCs/>
                <w:i/>
                <w:iCs/>
              </w:rPr>
              <w:t xml:space="preserve">ionale, de ONG-uri </w:t>
            </w:r>
            <w:r w:rsidR="004B78C8" w:rsidRPr="004B78C8">
              <w:rPr>
                <w:b/>
                <w:bCs/>
                <w:i/>
                <w:iCs/>
              </w:rPr>
              <w:t>ș</w:t>
            </w:r>
            <w:r w:rsidRPr="004B78C8">
              <w:rPr>
                <w:b/>
                <w:bCs/>
                <w:i/>
                <w:iCs/>
              </w:rPr>
              <w:t>i de organisme independente</w:t>
            </w:r>
            <w:r w:rsidRPr="004B78C8">
              <w:t xml:space="preserve"> </w:t>
            </w:r>
            <w:r w:rsidR="004B78C8" w:rsidRPr="004B78C8">
              <w:t>ș</w:t>
            </w:r>
            <w:r w:rsidRPr="004B78C8">
              <w:t>i, în special, pe informa</w:t>
            </w:r>
            <w:r w:rsidR="004B78C8" w:rsidRPr="004B78C8">
              <w:t>ț</w:t>
            </w:r>
            <w:r w:rsidRPr="004B78C8">
              <w:t>iile colectate în cadrul Planului de ac</w:t>
            </w:r>
            <w:r w:rsidR="004B78C8" w:rsidRPr="004B78C8">
              <w:t>ț</w:t>
            </w:r>
            <w:r w:rsidRPr="004B78C8">
              <w:t>iune în vederea pregătirii pentru situa</w:t>
            </w:r>
            <w:r w:rsidR="004B78C8" w:rsidRPr="004B78C8">
              <w:t>ț</w:t>
            </w:r>
            <w:r w:rsidRPr="004B78C8">
              <w:t>ii de criză legate de migra</w:t>
            </w:r>
            <w:r w:rsidR="004B78C8" w:rsidRPr="004B78C8">
              <w:t>ț</w:t>
            </w:r>
            <w:r w:rsidRPr="004B78C8">
              <w:t xml:space="preserve">ie </w:t>
            </w:r>
            <w:r w:rsidR="004B78C8" w:rsidRPr="004B78C8">
              <w:t>ș</w:t>
            </w:r>
            <w:r w:rsidRPr="004B78C8">
              <w:t xml:space="preserve">i a gestionării acestora </w:t>
            </w:r>
            <w:r w:rsidR="004B78C8" w:rsidRPr="004B78C8">
              <w:t>ș</w:t>
            </w:r>
            <w:r w:rsidRPr="004B78C8">
              <w:t>i în cadrul re</w:t>
            </w:r>
            <w:r w:rsidR="004B78C8" w:rsidRPr="004B78C8">
              <w:t>ț</w:t>
            </w:r>
            <w:r w:rsidRPr="004B78C8">
              <w:t>elei aferente acestui plan.</w:t>
            </w:r>
          </w:p>
        </w:tc>
      </w:tr>
    </w:tbl>
    <w:p w14:paraId="4E71B78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B9A5728" w14:textId="77777777" w:rsidR="00DB6420" w:rsidRPr="004B78C8" w:rsidRDefault="00DB6420" w:rsidP="00DB6420">
      <w:r w:rsidRPr="004B78C8">
        <w:rPr>
          <w:rStyle w:val="HideTWBExt"/>
          <w:noProof w:val="0"/>
        </w:rPr>
        <w:t>&lt;/Amend&gt;</w:t>
      </w:r>
    </w:p>
    <w:p w14:paraId="6B7114C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1137</w:t>
      </w:r>
      <w:r w:rsidRPr="004B78C8">
        <w:rPr>
          <w:rStyle w:val="HideTWBExt"/>
          <w:noProof w:val="0"/>
        </w:rPr>
        <w:t>&lt;/NumAm&gt;</w:t>
      </w:r>
    </w:p>
    <w:p w14:paraId="6C377C78"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7AF07CC" w14:textId="77777777" w:rsidR="00DB6420" w:rsidRPr="004B78C8" w:rsidRDefault="00DB6420" w:rsidP="00DB6420">
      <w:pPr>
        <w:pStyle w:val="NormalBold"/>
      </w:pPr>
      <w:r w:rsidRPr="004B78C8">
        <w:rPr>
          <w:rStyle w:val="HideTWBExt"/>
          <w:noProof w:val="0"/>
        </w:rPr>
        <w:t>&lt;/RepeatBlock-By&gt;</w:t>
      </w:r>
    </w:p>
    <w:p w14:paraId="00CAEED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43A27EC" w14:textId="77777777" w:rsidR="00DB6420" w:rsidRPr="004B78C8" w:rsidRDefault="00DB6420" w:rsidP="00DB6420">
      <w:pPr>
        <w:pStyle w:val="NormalBold"/>
      </w:pPr>
      <w:r w:rsidRPr="004B78C8">
        <w:rPr>
          <w:rStyle w:val="HideTWBExt"/>
          <w:noProof w:val="0"/>
        </w:rPr>
        <w:t>&lt;Article&gt;</w:t>
      </w:r>
      <w:r w:rsidRPr="004B78C8">
        <w:t>Articolul 6 – alineatul 6</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5291BF1" w14:textId="77777777" w:rsidTr="004B78C8">
        <w:trPr>
          <w:trHeight w:hRule="exact" w:val="240"/>
          <w:jc w:val="center"/>
        </w:trPr>
        <w:tc>
          <w:tcPr>
            <w:tcW w:w="9752" w:type="dxa"/>
            <w:gridSpan w:val="2"/>
          </w:tcPr>
          <w:p w14:paraId="461A2C7A" w14:textId="77777777" w:rsidR="00DB6420" w:rsidRPr="004B78C8" w:rsidRDefault="00DB6420" w:rsidP="004B78C8"/>
        </w:tc>
      </w:tr>
      <w:tr w:rsidR="00DB6420" w:rsidRPr="004B78C8" w14:paraId="204EB85F" w14:textId="77777777" w:rsidTr="004B78C8">
        <w:trPr>
          <w:trHeight w:val="240"/>
          <w:jc w:val="center"/>
        </w:trPr>
        <w:tc>
          <w:tcPr>
            <w:tcW w:w="4876" w:type="dxa"/>
          </w:tcPr>
          <w:p w14:paraId="4521E26A" w14:textId="77777777" w:rsidR="00DB6420" w:rsidRPr="004B78C8" w:rsidRDefault="00DB6420" w:rsidP="004B78C8">
            <w:pPr>
              <w:pStyle w:val="AmColumnHeading"/>
            </w:pPr>
            <w:r w:rsidRPr="004B78C8">
              <w:t>Textul propus de Comisie</w:t>
            </w:r>
          </w:p>
        </w:tc>
        <w:tc>
          <w:tcPr>
            <w:tcW w:w="4876" w:type="dxa"/>
          </w:tcPr>
          <w:p w14:paraId="3FF7CBB5" w14:textId="77777777" w:rsidR="00DB6420" w:rsidRPr="004B78C8" w:rsidRDefault="00DB6420" w:rsidP="004B78C8">
            <w:pPr>
              <w:pStyle w:val="AmColumnHeading"/>
            </w:pPr>
            <w:r w:rsidRPr="004B78C8">
              <w:t>Amendamentul</w:t>
            </w:r>
          </w:p>
        </w:tc>
      </w:tr>
      <w:tr w:rsidR="00DB6420" w:rsidRPr="004B78C8" w14:paraId="3350A5F6" w14:textId="77777777" w:rsidTr="004B78C8">
        <w:trPr>
          <w:jc w:val="center"/>
        </w:trPr>
        <w:tc>
          <w:tcPr>
            <w:tcW w:w="4876" w:type="dxa"/>
          </w:tcPr>
          <w:p w14:paraId="0703D148" w14:textId="4B0B1E94" w:rsidR="00DB6420" w:rsidRPr="004B78C8" w:rsidRDefault="00DB6420" w:rsidP="004B78C8">
            <w:pPr>
              <w:pStyle w:val="Normal6a"/>
            </w:pPr>
            <w:r w:rsidRPr="004B78C8">
              <w:t>6.</w:t>
            </w:r>
            <w:r w:rsidRPr="004B78C8">
              <w:tab/>
              <w:t>Comisia monitorizează situa</w:t>
            </w:r>
            <w:r w:rsidR="004B78C8" w:rsidRPr="004B78C8">
              <w:t>ț</w:t>
            </w:r>
            <w:r w:rsidRPr="004B78C8">
              <w:t xml:space="preserve">iile legate de </w:t>
            </w:r>
            <w:r w:rsidRPr="004B78C8">
              <w:rPr>
                <w:b/>
                <w:bCs/>
                <w:i/>
                <w:iCs/>
              </w:rPr>
              <w:t>migra</w:t>
            </w:r>
            <w:r w:rsidR="004B78C8" w:rsidRPr="004B78C8">
              <w:rPr>
                <w:b/>
                <w:bCs/>
                <w:i/>
                <w:iCs/>
              </w:rPr>
              <w:t>ț</w:t>
            </w:r>
            <w:r w:rsidRPr="004B78C8">
              <w:rPr>
                <w:b/>
                <w:bCs/>
                <w:i/>
                <w:iCs/>
              </w:rPr>
              <w:t>ie</w:t>
            </w:r>
            <w:r w:rsidRPr="004B78C8">
              <w:t xml:space="preserve"> </w:t>
            </w:r>
            <w:r w:rsidR="004B78C8" w:rsidRPr="004B78C8">
              <w:t>ș</w:t>
            </w:r>
            <w:r w:rsidRPr="004B78C8">
              <w:t>i furnizează informa</w:t>
            </w:r>
            <w:r w:rsidR="004B78C8" w:rsidRPr="004B78C8">
              <w:t>ț</w:t>
            </w:r>
            <w:r w:rsidRPr="004B78C8">
              <w:t>ii legate de acestea prin intermediul unor rapoarte situa</w:t>
            </w:r>
            <w:r w:rsidR="004B78C8" w:rsidRPr="004B78C8">
              <w:t>ț</w:t>
            </w:r>
            <w:r w:rsidRPr="004B78C8">
              <w:t xml:space="preserve">ionale periodice bazate pe date </w:t>
            </w:r>
            <w:r w:rsidR="004B78C8" w:rsidRPr="004B78C8">
              <w:t>ș</w:t>
            </w:r>
            <w:r w:rsidRPr="004B78C8">
              <w:t>i informa</w:t>
            </w:r>
            <w:r w:rsidR="004B78C8" w:rsidRPr="004B78C8">
              <w:t>ț</w:t>
            </w:r>
            <w:r w:rsidRPr="004B78C8">
              <w:t>ii de bună calitate furnizate de statele membre, de Serviciul de Ac</w:t>
            </w:r>
            <w:r w:rsidR="004B78C8" w:rsidRPr="004B78C8">
              <w:t>ț</w:t>
            </w:r>
            <w:r w:rsidRPr="004B78C8">
              <w:t>iune Externă, de Agen</w:t>
            </w:r>
            <w:r w:rsidR="004B78C8" w:rsidRPr="004B78C8">
              <w:t>ț</w:t>
            </w:r>
            <w:r w:rsidRPr="004B78C8">
              <w:t xml:space="preserve">ia pentru Azil, </w:t>
            </w:r>
            <w:r w:rsidRPr="004B78C8">
              <w:rPr>
                <w:b/>
                <w:bCs/>
                <w:i/>
                <w:iCs/>
              </w:rPr>
              <w:t>de Agen</w:t>
            </w:r>
            <w:r w:rsidR="004B78C8" w:rsidRPr="004B78C8">
              <w:rPr>
                <w:b/>
                <w:bCs/>
                <w:i/>
                <w:iCs/>
              </w:rPr>
              <w:t>ț</w:t>
            </w:r>
            <w:r w:rsidRPr="004B78C8">
              <w:rPr>
                <w:b/>
                <w:bCs/>
                <w:i/>
                <w:iCs/>
              </w:rPr>
              <w:t>ia Europeană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i Garda de Coastă,</w:t>
            </w:r>
            <w:r w:rsidRPr="004B78C8">
              <w:t xml:space="preserve"> de Europol </w:t>
            </w:r>
            <w:r w:rsidR="004B78C8" w:rsidRPr="004B78C8">
              <w:rPr>
                <w:b/>
                <w:bCs/>
                <w:i/>
                <w:iCs/>
              </w:rPr>
              <w:t>ș</w:t>
            </w:r>
            <w:r w:rsidRPr="004B78C8">
              <w:rPr>
                <w:b/>
                <w:bCs/>
                <w:i/>
                <w:iCs/>
              </w:rPr>
              <w:t>i</w:t>
            </w:r>
            <w:r w:rsidRPr="004B78C8">
              <w:t xml:space="preserve"> de Agen</w:t>
            </w:r>
            <w:r w:rsidR="004B78C8" w:rsidRPr="004B78C8">
              <w:t>ț</w:t>
            </w:r>
            <w:r w:rsidRPr="004B78C8">
              <w:t xml:space="preserve">ia pentru Drepturi Fundamentale </w:t>
            </w:r>
            <w:r w:rsidR="004B78C8" w:rsidRPr="004B78C8">
              <w:t>ș</w:t>
            </w:r>
            <w:r w:rsidRPr="004B78C8">
              <w:t>i</w:t>
            </w:r>
            <w:r w:rsidRPr="004B78C8">
              <w:rPr>
                <w:b/>
                <w:bCs/>
                <w:i/>
                <w:iCs/>
              </w:rPr>
              <w:t>, în special, pe informa</w:t>
            </w:r>
            <w:r w:rsidR="004B78C8" w:rsidRPr="004B78C8">
              <w:rPr>
                <w:b/>
                <w:bCs/>
                <w:i/>
                <w:iCs/>
              </w:rPr>
              <w:t>ț</w:t>
            </w:r>
            <w:r w:rsidRPr="004B78C8">
              <w:rPr>
                <w:b/>
                <w:bCs/>
                <w:i/>
                <w:iCs/>
              </w:rPr>
              <w:t>iile colectate în cadrul Planului de ac</w:t>
            </w:r>
            <w:r w:rsidR="004B78C8" w:rsidRPr="004B78C8">
              <w:rPr>
                <w:b/>
                <w:bCs/>
                <w:i/>
                <w:iCs/>
              </w:rPr>
              <w:t>ț</w:t>
            </w:r>
            <w:r w:rsidRPr="004B78C8">
              <w:rPr>
                <w:b/>
                <w:bCs/>
                <w:i/>
                <w:iCs/>
              </w:rPr>
              <w:t>iune în vederea pregătirii pentru situa</w:t>
            </w:r>
            <w:r w:rsidR="004B78C8" w:rsidRPr="004B78C8">
              <w:rPr>
                <w:b/>
                <w:bCs/>
                <w:i/>
                <w:iCs/>
              </w:rPr>
              <w:t>ț</w:t>
            </w:r>
            <w:r w:rsidRPr="004B78C8">
              <w:rPr>
                <w:b/>
                <w:bCs/>
                <w:i/>
                <w:iCs/>
              </w:rPr>
              <w:t>ii de criză legate de migra</w:t>
            </w:r>
            <w:r w:rsidR="004B78C8" w:rsidRPr="004B78C8">
              <w:rPr>
                <w:b/>
                <w:bCs/>
                <w:i/>
                <w:iCs/>
              </w:rPr>
              <w:t>ț</w:t>
            </w:r>
            <w:r w:rsidRPr="004B78C8">
              <w:rPr>
                <w:b/>
                <w:bCs/>
                <w:i/>
                <w:iCs/>
              </w:rPr>
              <w:t xml:space="preserve">ie </w:t>
            </w:r>
            <w:r w:rsidR="004B78C8" w:rsidRPr="004B78C8">
              <w:rPr>
                <w:b/>
                <w:bCs/>
                <w:i/>
                <w:iCs/>
              </w:rPr>
              <w:t>ș</w:t>
            </w:r>
            <w:r w:rsidRPr="004B78C8">
              <w:rPr>
                <w:b/>
                <w:bCs/>
                <w:i/>
                <w:iCs/>
              </w:rPr>
              <w:t xml:space="preserve">i a gestionării acestora </w:t>
            </w:r>
            <w:r w:rsidR="004B78C8" w:rsidRPr="004B78C8">
              <w:rPr>
                <w:b/>
                <w:bCs/>
                <w:i/>
                <w:iCs/>
              </w:rPr>
              <w:t>ș</w:t>
            </w:r>
            <w:r w:rsidRPr="004B78C8">
              <w:rPr>
                <w:b/>
                <w:bCs/>
                <w:i/>
                <w:iCs/>
              </w:rPr>
              <w:t>i în cadrul re</w:t>
            </w:r>
            <w:r w:rsidR="004B78C8" w:rsidRPr="004B78C8">
              <w:rPr>
                <w:b/>
                <w:bCs/>
                <w:i/>
                <w:iCs/>
              </w:rPr>
              <w:t>ț</w:t>
            </w:r>
            <w:r w:rsidRPr="004B78C8">
              <w:rPr>
                <w:b/>
                <w:bCs/>
                <w:i/>
                <w:iCs/>
              </w:rPr>
              <w:t>elei aferente acestui plan</w:t>
            </w:r>
            <w:r w:rsidRPr="004B78C8">
              <w:t>.</w:t>
            </w:r>
          </w:p>
        </w:tc>
        <w:tc>
          <w:tcPr>
            <w:tcW w:w="4876" w:type="dxa"/>
          </w:tcPr>
          <w:p w14:paraId="3880768C" w14:textId="39A62737" w:rsidR="00DB6420" w:rsidRPr="004B78C8" w:rsidRDefault="00DB6420" w:rsidP="004B78C8">
            <w:pPr>
              <w:pStyle w:val="Normal6a"/>
            </w:pPr>
            <w:r w:rsidRPr="004B78C8">
              <w:t>6.</w:t>
            </w:r>
            <w:r w:rsidRPr="004B78C8">
              <w:tab/>
              <w:t>Comisia monitorizează situa</w:t>
            </w:r>
            <w:r w:rsidR="004B78C8" w:rsidRPr="004B78C8">
              <w:t>ț</w:t>
            </w:r>
            <w:r w:rsidRPr="004B78C8">
              <w:t xml:space="preserve">iile legate de </w:t>
            </w:r>
            <w:r w:rsidRPr="004B78C8">
              <w:rPr>
                <w:b/>
                <w:bCs/>
                <w:i/>
                <w:iCs/>
              </w:rPr>
              <w:t>azil</w:t>
            </w:r>
            <w:r w:rsidRPr="004B78C8">
              <w:t xml:space="preserve"> </w:t>
            </w:r>
            <w:r w:rsidR="004B78C8" w:rsidRPr="004B78C8">
              <w:t>ș</w:t>
            </w:r>
            <w:r w:rsidRPr="004B78C8">
              <w:t>i furnizează informa</w:t>
            </w:r>
            <w:r w:rsidR="004B78C8" w:rsidRPr="004B78C8">
              <w:t>ț</w:t>
            </w:r>
            <w:r w:rsidRPr="004B78C8">
              <w:t>ii legate de acestea prin intermediul unor rapoarte situa</w:t>
            </w:r>
            <w:r w:rsidR="004B78C8" w:rsidRPr="004B78C8">
              <w:t>ț</w:t>
            </w:r>
            <w:r w:rsidRPr="004B78C8">
              <w:t xml:space="preserve">ionale periodice bazate pe date </w:t>
            </w:r>
            <w:r w:rsidR="004B78C8" w:rsidRPr="004B78C8">
              <w:t>ș</w:t>
            </w:r>
            <w:r w:rsidRPr="004B78C8">
              <w:t>i informa</w:t>
            </w:r>
            <w:r w:rsidR="004B78C8" w:rsidRPr="004B78C8">
              <w:t>ț</w:t>
            </w:r>
            <w:r w:rsidRPr="004B78C8">
              <w:t>ii de bună calitate furnizate de statele membre, de Serviciul de Ac</w:t>
            </w:r>
            <w:r w:rsidR="004B78C8" w:rsidRPr="004B78C8">
              <w:t>ț</w:t>
            </w:r>
            <w:r w:rsidRPr="004B78C8">
              <w:t>iune Externă, de Agen</w:t>
            </w:r>
            <w:r w:rsidR="004B78C8" w:rsidRPr="004B78C8">
              <w:t>ț</w:t>
            </w:r>
            <w:r w:rsidRPr="004B78C8">
              <w:t>ia pentru Azil, de Europol</w:t>
            </w:r>
            <w:r w:rsidRPr="004B78C8">
              <w:rPr>
                <w:b/>
                <w:bCs/>
                <w:i/>
                <w:iCs/>
              </w:rPr>
              <w:t xml:space="preserve">, </w:t>
            </w:r>
            <w:r w:rsidRPr="004B78C8">
              <w:t>de Agen</w:t>
            </w:r>
            <w:r w:rsidR="004B78C8" w:rsidRPr="004B78C8">
              <w:t>ț</w:t>
            </w:r>
            <w:r w:rsidRPr="004B78C8">
              <w:t>ia pentru Drepturi Fundamentale</w:t>
            </w:r>
            <w:r w:rsidRPr="004B78C8">
              <w:rPr>
                <w:b/>
                <w:bCs/>
                <w:i/>
                <w:iCs/>
              </w:rPr>
              <w:t>, de organiza</w:t>
            </w:r>
            <w:r w:rsidR="004B78C8" w:rsidRPr="004B78C8">
              <w:rPr>
                <w:b/>
                <w:bCs/>
                <w:i/>
                <w:iCs/>
              </w:rPr>
              <w:t>ț</w:t>
            </w:r>
            <w:r w:rsidRPr="004B78C8">
              <w:rPr>
                <w:b/>
                <w:bCs/>
                <w:i/>
                <w:iCs/>
              </w:rPr>
              <w:t>ii interna</w:t>
            </w:r>
            <w:r w:rsidR="004B78C8" w:rsidRPr="004B78C8">
              <w:rPr>
                <w:b/>
                <w:bCs/>
                <w:i/>
                <w:iCs/>
              </w:rPr>
              <w:t>ț</w:t>
            </w:r>
            <w:r w:rsidRPr="004B78C8">
              <w:rPr>
                <w:b/>
                <w:bCs/>
                <w:i/>
                <w:iCs/>
              </w:rPr>
              <w:t xml:space="preserve">ionale precum </w:t>
            </w:r>
            <w:r w:rsidR="00A76D59" w:rsidRPr="004B78C8">
              <w:rPr>
                <w:b/>
                <w:i/>
              </w:rPr>
              <w:t>UNHCR</w:t>
            </w:r>
            <w:r w:rsidR="00A76D59" w:rsidRPr="004B78C8">
              <w:t xml:space="preserve"> </w:t>
            </w:r>
            <w:r w:rsidR="004B78C8" w:rsidRPr="004B78C8">
              <w:t>ș</w:t>
            </w:r>
            <w:r w:rsidRPr="004B78C8">
              <w:t xml:space="preserve">i </w:t>
            </w:r>
            <w:r w:rsidRPr="004B78C8">
              <w:rPr>
                <w:b/>
                <w:bCs/>
                <w:i/>
                <w:iCs/>
              </w:rPr>
              <w:t>Consiliul Europei, de organiza</w:t>
            </w:r>
            <w:r w:rsidR="004B78C8" w:rsidRPr="004B78C8">
              <w:rPr>
                <w:b/>
                <w:bCs/>
                <w:i/>
                <w:iCs/>
              </w:rPr>
              <w:t>ț</w:t>
            </w:r>
            <w:r w:rsidRPr="004B78C8">
              <w:rPr>
                <w:b/>
                <w:bCs/>
                <w:i/>
                <w:iCs/>
              </w:rPr>
              <w:t>ii ale societă</w:t>
            </w:r>
            <w:r w:rsidR="004B78C8" w:rsidRPr="004B78C8">
              <w:rPr>
                <w:b/>
                <w:bCs/>
                <w:i/>
                <w:iCs/>
              </w:rPr>
              <w:t>ț</w:t>
            </w:r>
            <w:r w:rsidRPr="004B78C8">
              <w:rPr>
                <w:b/>
                <w:bCs/>
                <w:i/>
                <w:iCs/>
              </w:rPr>
              <w:t xml:space="preserve">ii civile </w:t>
            </w:r>
            <w:r w:rsidR="004B78C8" w:rsidRPr="004B78C8">
              <w:rPr>
                <w:b/>
                <w:bCs/>
                <w:i/>
                <w:iCs/>
              </w:rPr>
              <w:t>ș</w:t>
            </w:r>
            <w:r w:rsidRPr="004B78C8">
              <w:rPr>
                <w:b/>
                <w:bCs/>
                <w:i/>
                <w:iCs/>
              </w:rPr>
              <w:t>i de mecanisme interna</w:t>
            </w:r>
            <w:r w:rsidR="004B78C8" w:rsidRPr="004B78C8">
              <w:rPr>
                <w:b/>
                <w:bCs/>
                <w:i/>
                <w:iCs/>
              </w:rPr>
              <w:t>ț</w:t>
            </w:r>
            <w:r w:rsidRPr="004B78C8">
              <w:rPr>
                <w:b/>
                <w:bCs/>
                <w:i/>
                <w:iCs/>
              </w:rPr>
              <w:t xml:space="preserve">ionale </w:t>
            </w:r>
            <w:r w:rsidR="004B78C8" w:rsidRPr="004B78C8">
              <w:rPr>
                <w:b/>
                <w:bCs/>
                <w:i/>
                <w:iCs/>
              </w:rPr>
              <w:t>ș</w:t>
            </w:r>
            <w:r w:rsidRPr="004B78C8">
              <w:rPr>
                <w:b/>
                <w:bCs/>
                <w:i/>
                <w:iCs/>
              </w:rPr>
              <w:t>i na</w:t>
            </w:r>
            <w:r w:rsidR="004B78C8" w:rsidRPr="004B78C8">
              <w:rPr>
                <w:b/>
                <w:bCs/>
                <w:i/>
                <w:iCs/>
              </w:rPr>
              <w:t>ț</w:t>
            </w:r>
            <w:r w:rsidRPr="004B78C8">
              <w:rPr>
                <w:b/>
                <w:bCs/>
                <w:i/>
                <w:iCs/>
              </w:rPr>
              <w:t>ionale independente pentru drepturile omului</w:t>
            </w:r>
            <w:r w:rsidRPr="004B78C8">
              <w:t>.</w:t>
            </w:r>
          </w:p>
        </w:tc>
      </w:tr>
    </w:tbl>
    <w:p w14:paraId="37FBA4A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BE9B101" w14:textId="77777777" w:rsidR="00DB6420" w:rsidRPr="004B78C8" w:rsidRDefault="00DB6420" w:rsidP="00DB6420">
      <w:r w:rsidRPr="004B78C8">
        <w:rPr>
          <w:rStyle w:val="HideTWBExt"/>
          <w:noProof w:val="0"/>
        </w:rPr>
        <w:t>&lt;/Amend&gt;</w:t>
      </w:r>
    </w:p>
    <w:p w14:paraId="75ECB5E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1138</w:t>
      </w:r>
      <w:r w:rsidRPr="004B78C8">
        <w:rPr>
          <w:rStyle w:val="HideTWBExt"/>
          <w:noProof w:val="0"/>
        </w:rPr>
        <w:t>&lt;/NumAm&gt;</w:t>
      </w:r>
    </w:p>
    <w:p w14:paraId="150B548F" w14:textId="77777777" w:rsidR="00DB6420" w:rsidRPr="004B78C8" w:rsidRDefault="00DB6420" w:rsidP="00DB6420">
      <w:pPr>
        <w:pStyle w:val="NormalBold"/>
      </w:pPr>
      <w:r w:rsidRPr="004B78C8">
        <w:rPr>
          <w:rStyle w:val="HideTWBExt"/>
          <w:noProof w:val="0"/>
        </w:rPr>
        <w:t>&lt;RepeatBlock-By&gt;&lt;Members&gt;</w:t>
      </w:r>
      <w:r w:rsidRPr="004B78C8">
        <w:t>Cyrus Engerer</w:t>
      </w:r>
      <w:r w:rsidRPr="004B78C8">
        <w:rPr>
          <w:rStyle w:val="HideTWBExt"/>
          <w:noProof w:val="0"/>
        </w:rPr>
        <w:t>&lt;/Members&gt;</w:t>
      </w:r>
    </w:p>
    <w:p w14:paraId="6EB7AC51" w14:textId="77777777" w:rsidR="00DB6420" w:rsidRPr="004B78C8" w:rsidRDefault="00DB6420" w:rsidP="00DB6420">
      <w:pPr>
        <w:pStyle w:val="NormalBold"/>
      </w:pPr>
      <w:r w:rsidRPr="004B78C8">
        <w:rPr>
          <w:rStyle w:val="HideTWBExt"/>
          <w:noProof w:val="0"/>
        </w:rPr>
        <w:t>&lt;/RepeatBlock-By&gt;</w:t>
      </w:r>
    </w:p>
    <w:p w14:paraId="175A8C6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7C7F68D" w14:textId="77777777" w:rsidR="00DB6420" w:rsidRPr="004B78C8" w:rsidRDefault="00DB6420" w:rsidP="00DB6420">
      <w:pPr>
        <w:pStyle w:val="NormalBold"/>
      </w:pPr>
      <w:r w:rsidRPr="004B78C8">
        <w:rPr>
          <w:rStyle w:val="HideTWBExt"/>
          <w:noProof w:val="0"/>
        </w:rPr>
        <w:t>&lt;Article&gt;</w:t>
      </w:r>
      <w:r w:rsidRPr="004B78C8">
        <w:t>Articolul 6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24B716A" w14:textId="77777777" w:rsidTr="004B78C8">
        <w:trPr>
          <w:trHeight w:hRule="exact" w:val="240"/>
          <w:jc w:val="center"/>
        </w:trPr>
        <w:tc>
          <w:tcPr>
            <w:tcW w:w="9752" w:type="dxa"/>
            <w:gridSpan w:val="2"/>
          </w:tcPr>
          <w:p w14:paraId="1D4A3121" w14:textId="77777777" w:rsidR="00DB6420" w:rsidRPr="004B78C8" w:rsidRDefault="00DB6420" w:rsidP="004B78C8"/>
        </w:tc>
      </w:tr>
      <w:tr w:rsidR="00DB6420" w:rsidRPr="004B78C8" w14:paraId="50FC0D16" w14:textId="77777777" w:rsidTr="004B78C8">
        <w:trPr>
          <w:trHeight w:val="240"/>
          <w:jc w:val="center"/>
        </w:trPr>
        <w:tc>
          <w:tcPr>
            <w:tcW w:w="4876" w:type="dxa"/>
          </w:tcPr>
          <w:p w14:paraId="634AD2B6" w14:textId="77777777" w:rsidR="00DB6420" w:rsidRPr="004B78C8" w:rsidRDefault="00DB6420" w:rsidP="004B78C8">
            <w:pPr>
              <w:pStyle w:val="AmColumnHeading"/>
            </w:pPr>
            <w:r w:rsidRPr="004B78C8">
              <w:t>Textul propus de Comisie</w:t>
            </w:r>
          </w:p>
        </w:tc>
        <w:tc>
          <w:tcPr>
            <w:tcW w:w="4876" w:type="dxa"/>
          </w:tcPr>
          <w:p w14:paraId="48827CD7" w14:textId="77777777" w:rsidR="00DB6420" w:rsidRPr="004B78C8" w:rsidRDefault="00DB6420" w:rsidP="004B78C8">
            <w:pPr>
              <w:pStyle w:val="AmColumnHeading"/>
            </w:pPr>
            <w:r w:rsidRPr="004B78C8">
              <w:t>Amendamentul</w:t>
            </w:r>
          </w:p>
        </w:tc>
      </w:tr>
      <w:tr w:rsidR="00DB6420" w:rsidRPr="004B78C8" w14:paraId="02E263B5" w14:textId="77777777" w:rsidTr="004B78C8">
        <w:trPr>
          <w:jc w:val="center"/>
        </w:trPr>
        <w:tc>
          <w:tcPr>
            <w:tcW w:w="4876" w:type="dxa"/>
          </w:tcPr>
          <w:p w14:paraId="708EDBAE" w14:textId="77777777" w:rsidR="00DB6420" w:rsidRPr="004B78C8" w:rsidRDefault="00DB6420" w:rsidP="004B78C8">
            <w:pPr>
              <w:pStyle w:val="Normal6a"/>
            </w:pPr>
          </w:p>
        </w:tc>
        <w:tc>
          <w:tcPr>
            <w:tcW w:w="4876" w:type="dxa"/>
          </w:tcPr>
          <w:p w14:paraId="338EA87C" w14:textId="77777777" w:rsidR="00DB6420" w:rsidRPr="004B78C8" w:rsidRDefault="00DB6420" w:rsidP="004B78C8">
            <w:pPr>
              <w:pStyle w:val="NormalBoldItalicCenter6a"/>
            </w:pPr>
            <w:r w:rsidRPr="004B78C8">
              <w:t>Articolul 6a</w:t>
            </w:r>
          </w:p>
        </w:tc>
      </w:tr>
      <w:tr w:rsidR="00DB6420" w:rsidRPr="004B78C8" w14:paraId="2643C921" w14:textId="77777777" w:rsidTr="004B78C8">
        <w:trPr>
          <w:jc w:val="center"/>
        </w:trPr>
        <w:tc>
          <w:tcPr>
            <w:tcW w:w="4876" w:type="dxa"/>
          </w:tcPr>
          <w:p w14:paraId="4217D53F" w14:textId="77777777" w:rsidR="00DB6420" w:rsidRPr="004B78C8" w:rsidRDefault="00DB6420" w:rsidP="004B78C8">
            <w:pPr>
              <w:pStyle w:val="Normal6a"/>
            </w:pPr>
          </w:p>
        </w:tc>
        <w:tc>
          <w:tcPr>
            <w:tcW w:w="4876" w:type="dxa"/>
          </w:tcPr>
          <w:p w14:paraId="275C9819" w14:textId="1AE26F77" w:rsidR="00DB6420" w:rsidRPr="004B78C8" w:rsidRDefault="00DB6420" w:rsidP="004B78C8">
            <w:pPr>
              <w:pStyle w:val="NormalBoldItalicCenter6a"/>
            </w:pPr>
            <w:r w:rsidRPr="004B78C8">
              <w:t>Procedura în cazul presiunii exercitate de migra</w:t>
            </w:r>
            <w:r w:rsidR="004B78C8" w:rsidRPr="004B78C8">
              <w:t>ț</w:t>
            </w:r>
            <w:r w:rsidRPr="004B78C8">
              <w:t>ie</w:t>
            </w:r>
          </w:p>
        </w:tc>
      </w:tr>
      <w:tr w:rsidR="00DB6420" w:rsidRPr="004B78C8" w14:paraId="7C3C1B1E" w14:textId="77777777" w:rsidTr="004B78C8">
        <w:trPr>
          <w:jc w:val="center"/>
        </w:trPr>
        <w:tc>
          <w:tcPr>
            <w:tcW w:w="4876" w:type="dxa"/>
          </w:tcPr>
          <w:p w14:paraId="1187CCDC" w14:textId="77777777" w:rsidR="00DB6420" w:rsidRPr="004B78C8" w:rsidRDefault="00DB6420" w:rsidP="004B78C8">
            <w:pPr>
              <w:pStyle w:val="Normal6a"/>
            </w:pPr>
          </w:p>
        </w:tc>
        <w:tc>
          <w:tcPr>
            <w:tcW w:w="4876" w:type="dxa"/>
          </w:tcPr>
          <w:p w14:paraId="21CACD8B" w14:textId="417DE467" w:rsidR="00DB6420" w:rsidRPr="004B78C8" w:rsidRDefault="00DB6420" w:rsidP="004B78C8">
            <w:pPr>
              <w:pStyle w:val="Normal6a"/>
            </w:pPr>
            <w:r w:rsidRPr="004B78C8">
              <w:rPr>
                <w:b/>
                <w:i/>
              </w:rPr>
              <w:t>1. Un stat membru care consideră că este supus unei presiuni excesive exercitate de migra</w:t>
            </w:r>
            <w:r w:rsidR="004B78C8" w:rsidRPr="004B78C8">
              <w:rPr>
                <w:b/>
                <w:i/>
              </w:rPr>
              <w:t>ț</w:t>
            </w:r>
            <w:r w:rsidRPr="004B78C8">
              <w:rPr>
                <w:b/>
                <w:i/>
              </w:rPr>
              <w:t>ie ca urmare a unui aflux de sosiri într-un stat membru individual care face ca structurile sale na</w:t>
            </w:r>
            <w:r w:rsidR="004B78C8" w:rsidRPr="004B78C8">
              <w:rPr>
                <w:b/>
                <w:i/>
              </w:rPr>
              <w:t>ț</w:t>
            </w:r>
            <w:r w:rsidRPr="004B78C8">
              <w:rPr>
                <w:b/>
                <w:i/>
              </w:rPr>
              <w:t>ionale de migra</w:t>
            </w:r>
            <w:r w:rsidR="004B78C8" w:rsidRPr="004B78C8">
              <w:rPr>
                <w:b/>
                <w:i/>
              </w:rPr>
              <w:t>ț</w:t>
            </w:r>
            <w:r w:rsidRPr="004B78C8">
              <w:rPr>
                <w:b/>
                <w:i/>
              </w:rPr>
              <w:t xml:space="preserve">ie </w:t>
            </w:r>
            <w:r w:rsidR="004B78C8" w:rsidRPr="004B78C8">
              <w:rPr>
                <w:b/>
                <w:i/>
              </w:rPr>
              <w:t>ș</w:t>
            </w:r>
            <w:r w:rsidRPr="004B78C8">
              <w:rPr>
                <w:b/>
                <w:i/>
              </w:rPr>
              <w:t xml:space="preserve">i de primire să fie necorespunzătoare notifică imediat Parlamentului European, Consiliului </w:t>
            </w:r>
            <w:r w:rsidR="004B78C8" w:rsidRPr="004B78C8">
              <w:rPr>
                <w:b/>
                <w:i/>
              </w:rPr>
              <w:t>ș</w:t>
            </w:r>
            <w:r w:rsidRPr="004B78C8">
              <w:rPr>
                <w:b/>
                <w:i/>
              </w:rPr>
              <w:t>i Comisiei cu privire la acest lucru.</w:t>
            </w:r>
          </w:p>
        </w:tc>
      </w:tr>
      <w:tr w:rsidR="00DB6420" w:rsidRPr="004B78C8" w14:paraId="1C62FF1A" w14:textId="77777777" w:rsidTr="004B78C8">
        <w:trPr>
          <w:jc w:val="center"/>
        </w:trPr>
        <w:tc>
          <w:tcPr>
            <w:tcW w:w="4876" w:type="dxa"/>
          </w:tcPr>
          <w:p w14:paraId="28E954FF" w14:textId="77777777" w:rsidR="00DB6420" w:rsidRPr="004B78C8" w:rsidRDefault="00DB6420" w:rsidP="004B78C8">
            <w:pPr>
              <w:pStyle w:val="Normal6a"/>
            </w:pPr>
          </w:p>
        </w:tc>
        <w:tc>
          <w:tcPr>
            <w:tcW w:w="4876" w:type="dxa"/>
          </w:tcPr>
          <w:p w14:paraId="1A6E814C" w14:textId="655B549A" w:rsidR="00DB6420" w:rsidRPr="004B78C8" w:rsidRDefault="00DB6420" w:rsidP="004B78C8">
            <w:pPr>
              <w:pStyle w:val="Normal6a"/>
            </w:pPr>
            <w:r w:rsidRPr="004B78C8">
              <w:rPr>
                <w:b/>
                <w:i/>
              </w:rPr>
              <w:t>În termen de o săptămână de la notificare, Comisia ini</w:t>
            </w:r>
            <w:r w:rsidR="004B78C8" w:rsidRPr="004B78C8">
              <w:rPr>
                <w:b/>
                <w:i/>
              </w:rPr>
              <w:t>ț</w:t>
            </w:r>
            <w:r w:rsidRPr="004B78C8">
              <w:rPr>
                <w:b/>
                <w:i/>
              </w:rPr>
              <w:t>iază o evaluare a situa</w:t>
            </w:r>
            <w:r w:rsidR="004B78C8" w:rsidRPr="004B78C8">
              <w:rPr>
                <w:b/>
                <w:i/>
              </w:rPr>
              <w:t>ț</w:t>
            </w:r>
            <w:r w:rsidRPr="004B78C8">
              <w:rPr>
                <w:b/>
                <w:i/>
              </w:rPr>
              <w:t>iei în materie de migra</w:t>
            </w:r>
            <w:r w:rsidR="004B78C8" w:rsidRPr="004B78C8">
              <w:rPr>
                <w:b/>
                <w:i/>
              </w:rPr>
              <w:t>ț</w:t>
            </w:r>
            <w:r w:rsidRPr="004B78C8">
              <w:rPr>
                <w:b/>
                <w:i/>
              </w:rPr>
              <w:t>ie în statul membru respectiv.</w:t>
            </w:r>
          </w:p>
        </w:tc>
      </w:tr>
      <w:tr w:rsidR="00DB6420" w:rsidRPr="004B78C8" w14:paraId="4DC13DD6" w14:textId="77777777" w:rsidTr="004B78C8">
        <w:trPr>
          <w:jc w:val="center"/>
        </w:trPr>
        <w:tc>
          <w:tcPr>
            <w:tcW w:w="4876" w:type="dxa"/>
          </w:tcPr>
          <w:p w14:paraId="1CE14EA8" w14:textId="77777777" w:rsidR="00DB6420" w:rsidRPr="004B78C8" w:rsidRDefault="00DB6420" w:rsidP="004B78C8">
            <w:pPr>
              <w:pStyle w:val="Normal6a"/>
            </w:pPr>
          </w:p>
        </w:tc>
        <w:tc>
          <w:tcPr>
            <w:tcW w:w="4876" w:type="dxa"/>
          </w:tcPr>
          <w:p w14:paraId="0A933E14" w14:textId="7E15065E" w:rsidR="00DB6420" w:rsidRPr="004B78C8" w:rsidRDefault="00DB6420" w:rsidP="004B78C8">
            <w:pPr>
              <w:pStyle w:val="Normal6a"/>
            </w:pPr>
            <w:r w:rsidRPr="004B78C8">
              <w:rPr>
                <w:b/>
                <w:i/>
              </w:rPr>
              <w:t xml:space="preserve">În termen de două săptămâni de la notificare, Comisia coordonează </w:t>
            </w:r>
            <w:r w:rsidR="004B78C8" w:rsidRPr="004B78C8">
              <w:rPr>
                <w:b/>
                <w:i/>
              </w:rPr>
              <w:t>ș</w:t>
            </w:r>
            <w:r w:rsidRPr="004B78C8">
              <w:rPr>
                <w:b/>
                <w:i/>
              </w:rPr>
              <w:t xml:space="preserve">i facilitează măsurile necesare, în cooperare cu statele membre </w:t>
            </w:r>
            <w:r w:rsidR="004B78C8" w:rsidRPr="004B78C8">
              <w:rPr>
                <w:b/>
                <w:i/>
              </w:rPr>
              <w:t>ș</w:t>
            </w:r>
            <w:r w:rsidRPr="004B78C8">
              <w:rPr>
                <w:b/>
                <w:i/>
              </w:rPr>
              <w:t xml:space="preserve">i cu organele, oficiile </w:t>
            </w:r>
            <w:r w:rsidR="004B78C8" w:rsidRPr="004B78C8">
              <w:rPr>
                <w:b/>
                <w:i/>
              </w:rPr>
              <w:t>ș</w:t>
            </w:r>
            <w:r w:rsidRPr="004B78C8">
              <w:rPr>
                <w:b/>
                <w:i/>
              </w:rPr>
              <w:t>i agen</w:t>
            </w:r>
            <w:r w:rsidR="004B78C8" w:rsidRPr="004B78C8">
              <w:rPr>
                <w:b/>
                <w:i/>
              </w:rPr>
              <w:t>ț</w:t>
            </w:r>
            <w:r w:rsidRPr="004B78C8">
              <w:rPr>
                <w:b/>
                <w:i/>
              </w:rPr>
              <w:t>iile relevante ale Uniunii, pentru a reduce presiunea exercitată de migra</w:t>
            </w:r>
            <w:r w:rsidR="004B78C8" w:rsidRPr="004B78C8">
              <w:rPr>
                <w:b/>
                <w:i/>
              </w:rPr>
              <w:t>ț</w:t>
            </w:r>
            <w:r w:rsidRPr="004B78C8">
              <w:rPr>
                <w:b/>
                <w:i/>
              </w:rPr>
              <w:t>ie asupra statului membru în cauză.</w:t>
            </w:r>
          </w:p>
        </w:tc>
      </w:tr>
      <w:tr w:rsidR="00DB6420" w:rsidRPr="004B78C8" w14:paraId="5C271519" w14:textId="77777777" w:rsidTr="004B78C8">
        <w:trPr>
          <w:jc w:val="center"/>
        </w:trPr>
        <w:tc>
          <w:tcPr>
            <w:tcW w:w="4876" w:type="dxa"/>
          </w:tcPr>
          <w:p w14:paraId="096E19E8" w14:textId="77777777" w:rsidR="00DB6420" w:rsidRPr="004B78C8" w:rsidRDefault="00DB6420" w:rsidP="004B78C8">
            <w:pPr>
              <w:pStyle w:val="Normal6a"/>
            </w:pPr>
          </w:p>
        </w:tc>
        <w:tc>
          <w:tcPr>
            <w:tcW w:w="4876" w:type="dxa"/>
          </w:tcPr>
          <w:p w14:paraId="5FE4809E" w14:textId="769828DA" w:rsidR="00DB6420" w:rsidRPr="004B78C8" w:rsidRDefault="00DB6420" w:rsidP="004B78C8">
            <w:pPr>
              <w:pStyle w:val="Normal6a"/>
            </w:pPr>
            <w:r w:rsidRPr="004B78C8">
              <w:rPr>
                <w:b/>
                <w:i/>
              </w:rPr>
              <w:t>De asemenea, Comisia desfă</w:t>
            </w:r>
            <w:r w:rsidR="004B78C8" w:rsidRPr="004B78C8">
              <w:rPr>
                <w:b/>
                <w:i/>
              </w:rPr>
              <w:t>ș</w:t>
            </w:r>
            <w:r w:rsidRPr="004B78C8">
              <w:rPr>
                <w:b/>
                <w:i/>
              </w:rPr>
              <w:t>oară consultări cu statul membru respectiv în ceea ce prive</w:t>
            </w:r>
            <w:r w:rsidR="004B78C8" w:rsidRPr="004B78C8">
              <w:rPr>
                <w:b/>
                <w:i/>
              </w:rPr>
              <w:t>ș</w:t>
            </w:r>
            <w:r w:rsidRPr="004B78C8">
              <w:rPr>
                <w:b/>
                <w:i/>
              </w:rPr>
              <w:t>te contribu</w:t>
            </w:r>
            <w:r w:rsidR="004B78C8" w:rsidRPr="004B78C8">
              <w:rPr>
                <w:b/>
                <w:i/>
              </w:rPr>
              <w:t>ț</w:t>
            </w:r>
            <w:r w:rsidRPr="004B78C8">
              <w:rPr>
                <w:b/>
                <w:i/>
              </w:rPr>
              <w:t>iile de solidaritate în temeiul articolului 52 alineatul (2).</w:t>
            </w:r>
          </w:p>
        </w:tc>
      </w:tr>
      <w:tr w:rsidR="00DB6420" w:rsidRPr="004B78C8" w14:paraId="5604FD4D" w14:textId="77777777" w:rsidTr="004B78C8">
        <w:trPr>
          <w:jc w:val="center"/>
        </w:trPr>
        <w:tc>
          <w:tcPr>
            <w:tcW w:w="4876" w:type="dxa"/>
          </w:tcPr>
          <w:p w14:paraId="626148E8" w14:textId="77777777" w:rsidR="00DB6420" w:rsidRPr="004B78C8" w:rsidRDefault="00DB6420" w:rsidP="004B78C8">
            <w:pPr>
              <w:pStyle w:val="Normal6a"/>
            </w:pPr>
          </w:p>
        </w:tc>
        <w:tc>
          <w:tcPr>
            <w:tcW w:w="4876" w:type="dxa"/>
          </w:tcPr>
          <w:p w14:paraId="4936CA8A" w14:textId="0ADE5B5B" w:rsidR="00DB6420" w:rsidRPr="004B78C8" w:rsidRDefault="00DB6420" w:rsidP="004B78C8">
            <w:pPr>
              <w:pStyle w:val="Normal6a"/>
            </w:pPr>
            <w:r w:rsidRPr="004B78C8">
              <w:rPr>
                <w:b/>
                <w:i/>
              </w:rPr>
              <w:t>2. Totodată, Comisia adoptă un plan de răspuns în materie de solidaritate în consultare cu statele membre care au nevoie, eviden</w:t>
            </w:r>
            <w:r w:rsidR="004B78C8" w:rsidRPr="004B78C8">
              <w:rPr>
                <w:b/>
                <w:i/>
              </w:rPr>
              <w:t>ț</w:t>
            </w:r>
            <w:r w:rsidRPr="004B78C8">
              <w:rPr>
                <w:b/>
                <w:i/>
              </w:rPr>
              <w:t>iind măsurile adoptate la nivelul Uniunii, în conformitate cu articolul 52.</w:t>
            </w:r>
          </w:p>
        </w:tc>
      </w:tr>
    </w:tbl>
    <w:p w14:paraId="187665C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2ACE2C" w14:textId="77777777" w:rsidR="00DB6420" w:rsidRPr="004B78C8" w:rsidRDefault="00DB6420" w:rsidP="00DB6420">
      <w:r w:rsidRPr="004B78C8">
        <w:rPr>
          <w:rStyle w:val="HideTWBExt"/>
          <w:noProof w:val="0"/>
        </w:rPr>
        <w:t>&lt;/Amend&gt;</w:t>
      </w:r>
    </w:p>
    <w:p w14:paraId="39142A1F"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1139</w:t>
      </w:r>
      <w:r w:rsidRPr="004B78C8">
        <w:rPr>
          <w:rStyle w:val="HideTWBExt"/>
          <w:noProof w:val="0"/>
        </w:rPr>
        <w:t>&lt;/NumAm&gt;</w:t>
      </w:r>
    </w:p>
    <w:p w14:paraId="55A0BE2D"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12ACB92A" w14:textId="77777777" w:rsidR="00DB6420" w:rsidRPr="004B78C8" w:rsidRDefault="00DB6420" w:rsidP="00DB6420">
      <w:pPr>
        <w:pStyle w:val="NormalBold"/>
      </w:pPr>
      <w:r w:rsidRPr="004B78C8">
        <w:rPr>
          <w:rStyle w:val="HideTWBExt"/>
          <w:noProof w:val="0"/>
        </w:rPr>
        <w:t>&lt;/RepeatBlock-By&gt;</w:t>
      </w:r>
    </w:p>
    <w:p w14:paraId="07483A8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8FB1932" w14:textId="77777777" w:rsidR="00DB6420" w:rsidRPr="004B78C8" w:rsidRDefault="00DB6420" w:rsidP="00DB6420">
      <w:pPr>
        <w:pStyle w:val="NormalBold"/>
      </w:pPr>
      <w:r w:rsidRPr="004B78C8">
        <w:rPr>
          <w:rStyle w:val="HideTWBExt"/>
          <w:noProof w:val="0"/>
        </w:rPr>
        <w:t>&lt;Article&gt;</w:t>
      </w:r>
      <w:r w:rsidRPr="004B78C8">
        <w:t>Articolul 7</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315A0BA" w14:textId="77777777" w:rsidTr="004B78C8">
        <w:trPr>
          <w:trHeight w:hRule="exact" w:val="240"/>
          <w:jc w:val="center"/>
        </w:trPr>
        <w:tc>
          <w:tcPr>
            <w:tcW w:w="9752" w:type="dxa"/>
            <w:gridSpan w:val="2"/>
          </w:tcPr>
          <w:p w14:paraId="54029B88" w14:textId="77777777" w:rsidR="00DB6420" w:rsidRPr="004B78C8" w:rsidRDefault="00DB6420" w:rsidP="004B78C8"/>
        </w:tc>
      </w:tr>
      <w:tr w:rsidR="00DB6420" w:rsidRPr="004B78C8" w14:paraId="7CF53AA9" w14:textId="77777777" w:rsidTr="004B78C8">
        <w:trPr>
          <w:trHeight w:val="240"/>
          <w:jc w:val="center"/>
        </w:trPr>
        <w:tc>
          <w:tcPr>
            <w:tcW w:w="4876" w:type="dxa"/>
          </w:tcPr>
          <w:p w14:paraId="6FC3BDC2" w14:textId="77777777" w:rsidR="00DB6420" w:rsidRPr="004B78C8" w:rsidRDefault="00DB6420" w:rsidP="004B78C8">
            <w:pPr>
              <w:pStyle w:val="AmColumnHeading"/>
            </w:pPr>
            <w:r w:rsidRPr="004B78C8">
              <w:t>Textul propus de Comisie</w:t>
            </w:r>
          </w:p>
        </w:tc>
        <w:tc>
          <w:tcPr>
            <w:tcW w:w="4876" w:type="dxa"/>
          </w:tcPr>
          <w:p w14:paraId="4353B28A" w14:textId="77777777" w:rsidR="00DB6420" w:rsidRPr="004B78C8" w:rsidRDefault="00DB6420" w:rsidP="004B78C8">
            <w:pPr>
              <w:pStyle w:val="AmColumnHeading"/>
            </w:pPr>
            <w:r w:rsidRPr="004B78C8">
              <w:t>Amendamentul</w:t>
            </w:r>
          </w:p>
        </w:tc>
      </w:tr>
      <w:tr w:rsidR="00DB6420" w:rsidRPr="004B78C8" w14:paraId="30D6D4BA" w14:textId="77777777" w:rsidTr="004B78C8">
        <w:trPr>
          <w:jc w:val="center"/>
        </w:trPr>
        <w:tc>
          <w:tcPr>
            <w:tcW w:w="4876" w:type="dxa"/>
          </w:tcPr>
          <w:p w14:paraId="66D86020" w14:textId="77777777" w:rsidR="00DB6420" w:rsidRPr="004B78C8" w:rsidRDefault="00DB6420" w:rsidP="004B78C8">
            <w:pPr>
              <w:pStyle w:val="NormalBoldItalicCenter6a"/>
            </w:pPr>
            <w:r w:rsidRPr="004B78C8">
              <w:t>Articolul 7</w:t>
            </w:r>
          </w:p>
        </w:tc>
        <w:tc>
          <w:tcPr>
            <w:tcW w:w="4876" w:type="dxa"/>
          </w:tcPr>
          <w:p w14:paraId="15EC99D9" w14:textId="77777777" w:rsidR="00DB6420" w:rsidRPr="004B78C8" w:rsidRDefault="00DB6420" w:rsidP="004B78C8">
            <w:pPr>
              <w:pStyle w:val="Normal6a"/>
            </w:pPr>
            <w:r w:rsidRPr="004B78C8">
              <w:rPr>
                <w:b/>
                <w:i/>
              </w:rPr>
              <w:t>eliminat</w:t>
            </w:r>
          </w:p>
        </w:tc>
      </w:tr>
      <w:tr w:rsidR="00DB6420" w:rsidRPr="004B78C8" w14:paraId="4D64FA37" w14:textId="77777777" w:rsidTr="004B78C8">
        <w:trPr>
          <w:jc w:val="center"/>
        </w:trPr>
        <w:tc>
          <w:tcPr>
            <w:tcW w:w="4876" w:type="dxa"/>
          </w:tcPr>
          <w:p w14:paraId="3CABB491" w14:textId="49C2A49A" w:rsidR="00DB6420" w:rsidRPr="004B78C8" w:rsidRDefault="00DB6420" w:rsidP="004B78C8">
            <w:pPr>
              <w:pStyle w:val="NormalBoldItalicCenter6a"/>
            </w:pPr>
            <w:r w:rsidRPr="004B78C8">
              <w:t xml:space="preserve">Cooperarea cu </w:t>
            </w:r>
            <w:r w:rsidR="004B78C8" w:rsidRPr="004B78C8">
              <w:t>ț</w:t>
            </w:r>
            <w:r w:rsidRPr="004B78C8">
              <w:t>ările ter</w:t>
            </w:r>
            <w:r w:rsidR="004B78C8" w:rsidRPr="004B78C8">
              <w:t>ț</w:t>
            </w:r>
            <w:r w:rsidRPr="004B78C8">
              <w:t xml:space="preserve">e în vederea facilitării returnării </w:t>
            </w:r>
            <w:r w:rsidR="004B78C8" w:rsidRPr="004B78C8">
              <w:t>ș</w:t>
            </w:r>
            <w:r w:rsidRPr="004B78C8">
              <w:t>i a readmisiei</w:t>
            </w:r>
          </w:p>
        </w:tc>
        <w:tc>
          <w:tcPr>
            <w:tcW w:w="4876" w:type="dxa"/>
          </w:tcPr>
          <w:p w14:paraId="223B0614" w14:textId="77777777" w:rsidR="00DB6420" w:rsidRPr="004B78C8" w:rsidRDefault="00DB6420" w:rsidP="004B78C8">
            <w:pPr>
              <w:pStyle w:val="Normal6a"/>
            </w:pPr>
          </w:p>
        </w:tc>
      </w:tr>
      <w:tr w:rsidR="00DB6420" w:rsidRPr="004B78C8" w14:paraId="2EAE9441" w14:textId="77777777" w:rsidTr="004B78C8">
        <w:trPr>
          <w:jc w:val="center"/>
        </w:trPr>
        <w:tc>
          <w:tcPr>
            <w:tcW w:w="4876" w:type="dxa"/>
          </w:tcPr>
          <w:p w14:paraId="35DFFEBA" w14:textId="3F289011" w:rsidR="00DB6420" w:rsidRPr="004B78C8" w:rsidRDefault="00DB6420" w:rsidP="004B78C8">
            <w:pPr>
              <w:pStyle w:val="Normal6a"/>
            </w:pPr>
            <w:r w:rsidRPr="004B78C8">
              <w:rPr>
                <w:b/>
                <w:i/>
              </w:rPr>
              <w:t xml:space="preserve">1. </w:t>
            </w:r>
            <w:r w:rsidRPr="004B78C8">
              <w:rPr>
                <w:b/>
                <w:bCs/>
                <w:i/>
                <w:iCs/>
              </w:rPr>
              <w:t xml:space="preserve">În cazul în care Comisia,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ă nu cooperează suficient în materie de readmisie 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 xml:space="preserve">edere ilegală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cooperării </w:t>
            </w:r>
            <w:r w:rsidR="004B78C8" w:rsidRPr="004B78C8">
              <w:rPr>
                <w:b/>
                <w:bCs/>
                <w:i/>
                <w:iCs/>
              </w:rPr>
              <w:t>ț</w:t>
            </w:r>
            <w:r w:rsidRPr="004B78C8">
              <w:rPr>
                <w:b/>
                <w:bCs/>
                <w:i/>
                <w:iCs/>
              </w:rPr>
              <w:t>ării ter</w:t>
            </w:r>
            <w:r w:rsidR="004B78C8" w:rsidRPr="004B78C8">
              <w:rPr>
                <w:b/>
                <w:bCs/>
                <w:i/>
                <w:iCs/>
              </w:rPr>
              <w:t>ț</w:t>
            </w:r>
            <w:r w:rsidRPr="004B78C8">
              <w:rPr>
                <w:b/>
                <w:bCs/>
                <w:i/>
                <w:iCs/>
              </w:rPr>
              <w:t>e în cauză în ceea ce prive</w:t>
            </w:r>
            <w:r w:rsidR="004B78C8" w:rsidRPr="004B78C8">
              <w:rPr>
                <w:b/>
                <w:bCs/>
                <w:i/>
                <w:iCs/>
              </w:rPr>
              <w:t>ș</w:t>
            </w:r>
            <w:r w:rsidRPr="004B78C8">
              <w:rPr>
                <w:b/>
                <w:bCs/>
                <w:i/>
                <w:iCs/>
              </w:rPr>
              <w:t xml:space="preserve">te readmisia,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p>
        </w:tc>
        <w:tc>
          <w:tcPr>
            <w:tcW w:w="4876" w:type="dxa"/>
          </w:tcPr>
          <w:p w14:paraId="6D3BEAE0" w14:textId="77777777" w:rsidR="00DB6420" w:rsidRPr="004B78C8" w:rsidRDefault="00DB6420" w:rsidP="004B78C8">
            <w:pPr>
              <w:pStyle w:val="Normal6a"/>
            </w:pPr>
          </w:p>
        </w:tc>
      </w:tr>
      <w:tr w:rsidR="00DB6420" w:rsidRPr="004B78C8" w14:paraId="538C8F77" w14:textId="77777777" w:rsidTr="004B78C8">
        <w:trPr>
          <w:jc w:val="center"/>
        </w:trPr>
        <w:tc>
          <w:tcPr>
            <w:tcW w:w="4876" w:type="dxa"/>
          </w:tcPr>
          <w:p w14:paraId="7A7A4545" w14:textId="55865F66" w:rsidR="00DB6420" w:rsidRPr="004B78C8" w:rsidRDefault="00DB6420" w:rsidP="004B78C8">
            <w:pPr>
              <w:pStyle w:val="Normal6a"/>
            </w:pPr>
            <w:r w:rsidRPr="004B78C8">
              <w:rPr>
                <w:b/>
                <w:i/>
              </w:rPr>
              <w:t>2. În cazul în care consideră necesar, Comisia identifică, de asemenea, în raportul său, măsurile menite să promoveze cooperarea între statele membre pentru a facilita returnarea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3FC06918" w14:textId="77777777" w:rsidR="00DB6420" w:rsidRPr="004B78C8" w:rsidRDefault="00DB6420" w:rsidP="004B78C8">
            <w:pPr>
              <w:pStyle w:val="Normal6a"/>
            </w:pPr>
          </w:p>
        </w:tc>
      </w:tr>
      <w:tr w:rsidR="00DB6420" w:rsidRPr="004B78C8" w14:paraId="08FF137F" w14:textId="77777777" w:rsidTr="004B78C8">
        <w:trPr>
          <w:jc w:val="center"/>
        </w:trPr>
        <w:tc>
          <w:tcPr>
            <w:tcW w:w="4876" w:type="dxa"/>
          </w:tcPr>
          <w:p w14:paraId="5268A896" w14:textId="23B85AF3" w:rsidR="00DB6420" w:rsidRPr="004B78C8" w:rsidRDefault="00DB6420" w:rsidP="004B78C8">
            <w:pPr>
              <w:pStyle w:val="Normal6a"/>
            </w:pPr>
            <w:r w:rsidRPr="004B78C8">
              <w:rPr>
                <w:b/>
                <w:i/>
              </w:rPr>
              <w:t>3. Pe baza raportului men</w:t>
            </w:r>
            <w:r w:rsidR="004B78C8" w:rsidRPr="004B78C8">
              <w:rPr>
                <w:b/>
                <w:i/>
              </w:rPr>
              <w:t>ț</w:t>
            </w:r>
            <w:r w:rsidRPr="004B78C8">
              <w:rPr>
                <w:b/>
                <w:i/>
              </w:rPr>
              <w:t xml:space="preserve">ionat la alineatul (1), Comisia </w:t>
            </w:r>
            <w:r w:rsidR="004B78C8" w:rsidRPr="004B78C8">
              <w:rPr>
                <w:b/>
                <w:i/>
              </w:rPr>
              <w:t>ș</w:t>
            </w:r>
            <w:r w:rsidRPr="004B78C8">
              <w:rPr>
                <w:b/>
                <w:i/>
              </w:rPr>
              <w:t>i Consiliul iau în considerare, în limitele competen</w:t>
            </w:r>
            <w:r w:rsidR="004B78C8" w:rsidRPr="004B78C8">
              <w:rPr>
                <w:b/>
                <w:i/>
              </w:rPr>
              <w:t>ț</w:t>
            </w:r>
            <w:r w:rsidRPr="004B78C8">
              <w:rPr>
                <w:b/>
                <w:i/>
              </w:rPr>
              <w:t>elor lor, ac</w:t>
            </w:r>
            <w:r w:rsidR="004B78C8" w:rsidRPr="004B78C8">
              <w:rPr>
                <w:b/>
                <w:i/>
              </w:rPr>
              <w:t>ț</w:t>
            </w:r>
            <w:r w:rsidRPr="004B78C8">
              <w:rPr>
                <w:b/>
                <w:i/>
              </w:rPr>
              <w:t xml:space="preserve">iunile corespunzătoare, </w:t>
            </w:r>
            <w:r w:rsidR="004B78C8" w:rsidRPr="004B78C8">
              <w:rPr>
                <w:b/>
                <w:i/>
              </w:rPr>
              <w:t>ț</w:t>
            </w:r>
            <w:r w:rsidRPr="004B78C8">
              <w:rPr>
                <w:b/>
                <w:i/>
              </w:rPr>
              <w:t>inând seama de rela</w:t>
            </w:r>
            <w:r w:rsidR="004B78C8" w:rsidRPr="004B78C8">
              <w:rPr>
                <w:b/>
                <w:i/>
              </w:rPr>
              <w:t>ț</w:t>
            </w:r>
            <w:r w:rsidRPr="004B78C8">
              <w:rPr>
                <w:b/>
                <w:i/>
              </w:rPr>
              <w:t xml:space="preserve">iile globale ale Uniunii cu </w:t>
            </w:r>
            <w:r w:rsidR="004B78C8" w:rsidRPr="004B78C8">
              <w:rPr>
                <w:b/>
                <w:i/>
              </w:rPr>
              <w:t>ț</w:t>
            </w:r>
            <w:r w:rsidRPr="004B78C8">
              <w:rPr>
                <w:b/>
                <w:i/>
              </w:rPr>
              <w:t>ara ter</w:t>
            </w:r>
            <w:r w:rsidR="004B78C8" w:rsidRPr="004B78C8">
              <w:rPr>
                <w:b/>
                <w:i/>
              </w:rPr>
              <w:t>ț</w:t>
            </w:r>
            <w:r w:rsidRPr="004B78C8">
              <w:rPr>
                <w:b/>
                <w:i/>
              </w:rPr>
              <w:t>ă.</w:t>
            </w:r>
          </w:p>
        </w:tc>
        <w:tc>
          <w:tcPr>
            <w:tcW w:w="4876" w:type="dxa"/>
          </w:tcPr>
          <w:p w14:paraId="141872F6" w14:textId="77777777" w:rsidR="00DB6420" w:rsidRPr="004B78C8" w:rsidRDefault="00DB6420" w:rsidP="004B78C8">
            <w:pPr>
              <w:pStyle w:val="Normal6a"/>
            </w:pPr>
          </w:p>
        </w:tc>
      </w:tr>
      <w:tr w:rsidR="00DB6420" w:rsidRPr="004B78C8" w14:paraId="543BF487" w14:textId="77777777" w:rsidTr="004B78C8">
        <w:trPr>
          <w:jc w:val="center"/>
        </w:trPr>
        <w:tc>
          <w:tcPr>
            <w:tcW w:w="4876" w:type="dxa"/>
          </w:tcPr>
          <w:p w14:paraId="3C9BB798" w14:textId="77777777" w:rsidR="00DB6420" w:rsidRPr="004B78C8" w:rsidRDefault="00DB6420" w:rsidP="004B78C8">
            <w:pPr>
              <w:pStyle w:val="Normal6a"/>
            </w:pPr>
            <w:r w:rsidRPr="004B78C8">
              <w:rPr>
                <w:b/>
                <w:i/>
              </w:rPr>
              <w:t>4. Comisia informează periodic Parlamentul European cu privire la punerea în aplicare a prezentului articol.</w:t>
            </w:r>
          </w:p>
        </w:tc>
        <w:tc>
          <w:tcPr>
            <w:tcW w:w="4876" w:type="dxa"/>
          </w:tcPr>
          <w:p w14:paraId="3CDF0E7F" w14:textId="77777777" w:rsidR="00DB6420" w:rsidRPr="004B78C8" w:rsidRDefault="00DB6420" w:rsidP="004B78C8">
            <w:pPr>
              <w:pStyle w:val="Normal6a"/>
            </w:pPr>
          </w:p>
        </w:tc>
      </w:tr>
      <w:tr w:rsidR="00DB6420" w:rsidRPr="004B78C8" w14:paraId="586BFA28" w14:textId="77777777" w:rsidTr="004B78C8">
        <w:trPr>
          <w:jc w:val="center"/>
        </w:trPr>
        <w:tc>
          <w:tcPr>
            <w:tcW w:w="4876" w:type="dxa"/>
          </w:tcPr>
          <w:p w14:paraId="1B20C972" w14:textId="77777777" w:rsidR="00DB6420" w:rsidRPr="004B78C8" w:rsidRDefault="00DB6420" w:rsidP="004B78C8">
            <w:pPr>
              <w:pStyle w:val="Normal6a"/>
            </w:pPr>
            <w:r w:rsidRPr="004B78C8">
              <w:t>_________________</w:t>
            </w:r>
          </w:p>
        </w:tc>
        <w:tc>
          <w:tcPr>
            <w:tcW w:w="4876" w:type="dxa"/>
          </w:tcPr>
          <w:p w14:paraId="53DCCB31" w14:textId="77777777" w:rsidR="00DB6420" w:rsidRPr="004B78C8" w:rsidRDefault="00DB6420" w:rsidP="004B78C8">
            <w:pPr>
              <w:pStyle w:val="Normal6a"/>
            </w:pPr>
          </w:p>
        </w:tc>
      </w:tr>
      <w:tr w:rsidR="00DB6420" w:rsidRPr="004B78C8" w14:paraId="0E50D88F" w14:textId="77777777" w:rsidTr="004B78C8">
        <w:trPr>
          <w:jc w:val="center"/>
        </w:trPr>
        <w:tc>
          <w:tcPr>
            <w:tcW w:w="4876" w:type="dxa"/>
          </w:tcPr>
          <w:p w14:paraId="4168A4D3" w14:textId="26E7F506"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668819C0" w14:textId="77777777" w:rsidR="00DB6420" w:rsidRPr="004B78C8" w:rsidRDefault="00DB6420" w:rsidP="004B78C8">
            <w:pPr>
              <w:pStyle w:val="Normal6a"/>
            </w:pPr>
          </w:p>
        </w:tc>
      </w:tr>
    </w:tbl>
    <w:p w14:paraId="4E909873"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C355DF4" w14:textId="77777777" w:rsidR="00DB6420" w:rsidRPr="004B78C8" w:rsidRDefault="00DB6420" w:rsidP="00DB6420">
      <w:r w:rsidRPr="004B78C8">
        <w:rPr>
          <w:rStyle w:val="HideTWBExt"/>
          <w:noProof w:val="0"/>
        </w:rPr>
        <w:t>&lt;/Amend&gt;</w:t>
      </w:r>
    </w:p>
    <w:p w14:paraId="7796074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1140</w:t>
      </w:r>
      <w:r w:rsidRPr="004B78C8">
        <w:rPr>
          <w:rStyle w:val="HideTWBExt"/>
          <w:noProof w:val="0"/>
        </w:rPr>
        <w:t>&lt;/NumAm&gt;</w:t>
      </w:r>
    </w:p>
    <w:p w14:paraId="51A24EC4" w14:textId="77777777" w:rsidR="00DB6420" w:rsidRPr="004B78C8" w:rsidRDefault="00DB6420" w:rsidP="00DB6420">
      <w:pPr>
        <w:pStyle w:val="NormalBold"/>
      </w:pPr>
      <w:r w:rsidRPr="004B78C8">
        <w:rPr>
          <w:rStyle w:val="HideTWBExt"/>
          <w:noProof w:val="0"/>
        </w:rPr>
        <w:t>&lt;RepeatBlock-By&gt;&lt;Members&gt;</w:t>
      </w:r>
      <w:r w:rsidRPr="004B78C8">
        <w:t>Pietro Bartolo, Sylvie Guillaume, Juan Fernando López Aguilar, Bettina Vollath, Javier Moreno Sánchez, Domènec Ruiz Devesa, Giuliano Pisapia, Elena Yoncheva, Thijs Reuten, Birgit Sippel, Franco Roberti, Cyrus Engerer, Caterina Chinnici</w:t>
      </w:r>
      <w:r w:rsidRPr="004B78C8">
        <w:rPr>
          <w:rStyle w:val="HideTWBExt"/>
          <w:noProof w:val="0"/>
        </w:rPr>
        <w:t>&lt;/Members&gt;</w:t>
      </w:r>
    </w:p>
    <w:p w14:paraId="5AB4878C" w14:textId="77777777" w:rsidR="00DB6420" w:rsidRPr="004B78C8" w:rsidRDefault="00DB6420" w:rsidP="00DB6420">
      <w:pPr>
        <w:pStyle w:val="NormalBold"/>
      </w:pPr>
      <w:r w:rsidRPr="004B78C8">
        <w:rPr>
          <w:rStyle w:val="HideTWBExt"/>
          <w:noProof w:val="0"/>
        </w:rPr>
        <w:t>&lt;/RepeatBlock-By&gt;</w:t>
      </w:r>
    </w:p>
    <w:p w14:paraId="5AC0F79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7E79E72" w14:textId="77777777" w:rsidR="00DB6420" w:rsidRPr="004B78C8" w:rsidRDefault="00DB6420" w:rsidP="00DB6420">
      <w:pPr>
        <w:pStyle w:val="NormalBold"/>
      </w:pPr>
      <w:r w:rsidRPr="004B78C8">
        <w:rPr>
          <w:rStyle w:val="HideTWBExt"/>
          <w:noProof w:val="0"/>
        </w:rPr>
        <w:t>&lt;Article&gt;</w:t>
      </w:r>
      <w:r w:rsidRPr="004B78C8">
        <w:t>Articolul 7</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B5662C8" w14:textId="77777777" w:rsidTr="004B78C8">
        <w:trPr>
          <w:trHeight w:hRule="exact" w:val="240"/>
          <w:jc w:val="center"/>
        </w:trPr>
        <w:tc>
          <w:tcPr>
            <w:tcW w:w="9752" w:type="dxa"/>
            <w:gridSpan w:val="2"/>
          </w:tcPr>
          <w:p w14:paraId="4BB64A8A" w14:textId="77777777" w:rsidR="00DB6420" w:rsidRPr="004B78C8" w:rsidRDefault="00DB6420" w:rsidP="004B78C8"/>
        </w:tc>
      </w:tr>
      <w:tr w:rsidR="00DB6420" w:rsidRPr="004B78C8" w14:paraId="7944C1FF" w14:textId="77777777" w:rsidTr="004B78C8">
        <w:trPr>
          <w:trHeight w:val="240"/>
          <w:jc w:val="center"/>
        </w:trPr>
        <w:tc>
          <w:tcPr>
            <w:tcW w:w="4876" w:type="dxa"/>
          </w:tcPr>
          <w:p w14:paraId="2C18538C" w14:textId="77777777" w:rsidR="00DB6420" w:rsidRPr="004B78C8" w:rsidRDefault="00DB6420" w:rsidP="004B78C8">
            <w:pPr>
              <w:pStyle w:val="AmColumnHeading"/>
            </w:pPr>
            <w:r w:rsidRPr="004B78C8">
              <w:t>Textul propus de Comisie</w:t>
            </w:r>
          </w:p>
        </w:tc>
        <w:tc>
          <w:tcPr>
            <w:tcW w:w="4876" w:type="dxa"/>
          </w:tcPr>
          <w:p w14:paraId="3C49E0E0" w14:textId="77777777" w:rsidR="00DB6420" w:rsidRPr="004B78C8" w:rsidRDefault="00DB6420" w:rsidP="004B78C8">
            <w:pPr>
              <w:pStyle w:val="AmColumnHeading"/>
            </w:pPr>
            <w:r w:rsidRPr="004B78C8">
              <w:t>Amendamentul</w:t>
            </w:r>
          </w:p>
        </w:tc>
      </w:tr>
      <w:tr w:rsidR="00DB6420" w:rsidRPr="004B78C8" w14:paraId="6FF5829A" w14:textId="77777777" w:rsidTr="004B78C8">
        <w:trPr>
          <w:jc w:val="center"/>
        </w:trPr>
        <w:tc>
          <w:tcPr>
            <w:tcW w:w="4876" w:type="dxa"/>
          </w:tcPr>
          <w:p w14:paraId="5DD33E8F" w14:textId="77777777" w:rsidR="00DB6420" w:rsidRPr="004B78C8" w:rsidRDefault="00DB6420" w:rsidP="004B78C8">
            <w:pPr>
              <w:pStyle w:val="NormalBoldItalicCenter6a"/>
            </w:pPr>
            <w:r w:rsidRPr="004B78C8">
              <w:t>Articolul 7</w:t>
            </w:r>
          </w:p>
        </w:tc>
        <w:tc>
          <w:tcPr>
            <w:tcW w:w="4876" w:type="dxa"/>
          </w:tcPr>
          <w:p w14:paraId="0C13D596" w14:textId="77777777" w:rsidR="00DB6420" w:rsidRPr="004B78C8" w:rsidRDefault="00DB6420" w:rsidP="004B78C8">
            <w:pPr>
              <w:pStyle w:val="Normal6a"/>
            </w:pPr>
            <w:r w:rsidRPr="004B78C8">
              <w:rPr>
                <w:b/>
                <w:i/>
              </w:rPr>
              <w:t>eliminat</w:t>
            </w:r>
          </w:p>
        </w:tc>
      </w:tr>
      <w:tr w:rsidR="00DB6420" w:rsidRPr="004B78C8" w14:paraId="33E5F4DC" w14:textId="77777777" w:rsidTr="004B78C8">
        <w:trPr>
          <w:jc w:val="center"/>
        </w:trPr>
        <w:tc>
          <w:tcPr>
            <w:tcW w:w="4876" w:type="dxa"/>
          </w:tcPr>
          <w:p w14:paraId="38A0471B" w14:textId="2ABE2CF4" w:rsidR="00DB6420" w:rsidRPr="004B78C8" w:rsidRDefault="00DB6420" w:rsidP="004B78C8">
            <w:pPr>
              <w:pStyle w:val="NormalBoldItalicCenter6a"/>
            </w:pPr>
            <w:r w:rsidRPr="004B78C8">
              <w:t xml:space="preserve">Cooperarea cu </w:t>
            </w:r>
            <w:r w:rsidR="004B78C8" w:rsidRPr="004B78C8">
              <w:t>ț</w:t>
            </w:r>
            <w:r w:rsidRPr="004B78C8">
              <w:t>ările ter</w:t>
            </w:r>
            <w:r w:rsidR="004B78C8" w:rsidRPr="004B78C8">
              <w:t>ț</w:t>
            </w:r>
            <w:r w:rsidRPr="004B78C8">
              <w:t xml:space="preserve">e în vederea facilitării returnării </w:t>
            </w:r>
            <w:r w:rsidR="004B78C8" w:rsidRPr="004B78C8">
              <w:t>ș</w:t>
            </w:r>
            <w:r w:rsidRPr="004B78C8">
              <w:t>i a readmisiei</w:t>
            </w:r>
          </w:p>
        </w:tc>
        <w:tc>
          <w:tcPr>
            <w:tcW w:w="4876" w:type="dxa"/>
          </w:tcPr>
          <w:p w14:paraId="77D4A5B4" w14:textId="77777777" w:rsidR="00DB6420" w:rsidRPr="004B78C8" w:rsidRDefault="00DB6420" w:rsidP="004B78C8">
            <w:pPr>
              <w:pStyle w:val="Normal6a"/>
            </w:pPr>
          </w:p>
        </w:tc>
      </w:tr>
      <w:tr w:rsidR="00DB6420" w:rsidRPr="004B78C8" w14:paraId="38107C59" w14:textId="77777777" w:rsidTr="004B78C8">
        <w:trPr>
          <w:jc w:val="center"/>
        </w:trPr>
        <w:tc>
          <w:tcPr>
            <w:tcW w:w="4876" w:type="dxa"/>
          </w:tcPr>
          <w:p w14:paraId="17EF692D" w14:textId="2D1C5D52" w:rsidR="00DB6420" w:rsidRPr="004B78C8" w:rsidRDefault="00DB6420" w:rsidP="004B78C8">
            <w:pPr>
              <w:pStyle w:val="Normal6a"/>
            </w:pPr>
            <w:r w:rsidRPr="004B78C8">
              <w:rPr>
                <w:b/>
                <w:i/>
              </w:rPr>
              <w:t xml:space="preserve">1. </w:t>
            </w:r>
            <w:r w:rsidRPr="004B78C8">
              <w:rPr>
                <w:b/>
                <w:bCs/>
                <w:i/>
                <w:iCs/>
              </w:rPr>
              <w:t xml:space="preserve">În cazul în care Comisia,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ă nu cooperează suficient în materie de readmisie 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 xml:space="preserve">edere ilegală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cooperării </w:t>
            </w:r>
            <w:r w:rsidR="004B78C8" w:rsidRPr="004B78C8">
              <w:rPr>
                <w:b/>
                <w:bCs/>
                <w:i/>
                <w:iCs/>
              </w:rPr>
              <w:t>ț</w:t>
            </w:r>
            <w:r w:rsidRPr="004B78C8">
              <w:rPr>
                <w:b/>
                <w:bCs/>
                <w:i/>
                <w:iCs/>
              </w:rPr>
              <w:t>ării ter</w:t>
            </w:r>
            <w:r w:rsidR="004B78C8" w:rsidRPr="004B78C8">
              <w:rPr>
                <w:b/>
                <w:bCs/>
                <w:i/>
                <w:iCs/>
              </w:rPr>
              <w:t>ț</w:t>
            </w:r>
            <w:r w:rsidRPr="004B78C8">
              <w:rPr>
                <w:b/>
                <w:bCs/>
                <w:i/>
                <w:iCs/>
              </w:rPr>
              <w:t>e în cauză în ceea ce prive</w:t>
            </w:r>
            <w:r w:rsidR="004B78C8" w:rsidRPr="004B78C8">
              <w:rPr>
                <w:b/>
                <w:bCs/>
                <w:i/>
                <w:iCs/>
              </w:rPr>
              <w:t>ș</w:t>
            </w:r>
            <w:r w:rsidRPr="004B78C8">
              <w:rPr>
                <w:b/>
                <w:bCs/>
                <w:i/>
                <w:iCs/>
              </w:rPr>
              <w:t xml:space="preserve">te readmisia,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p>
        </w:tc>
        <w:tc>
          <w:tcPr>
            <w:tcW w:w="4876" w:type="dxa"/>
          </w:tcPr>
          <w:p w14:paraId="56A2A13D" w14:textId="77777777" w:rsidR="00DB6420" w:rsidRPr="004B78C8" w:rsidRDefault="00DB6420" w:rsidP="004B78C8">
            <w:pPr>
              <w:pStyle w:val="Normal6a"/>
            </w:pPr>
          </w:p>
        </w:tc>
      </w:tr>
      <w:tr w:rsidR="00DB6420" w:rsidRPr="004B78C8" w14:paraId="6AF54653" w14:textId="77777777" w:rsidTr="004B78C8">
        <w:trPr>
          <w:jc w:val="center"/>
        </w:trPr>
        <w:tc>
          <w:tcPr>
            <w:tcW w:w="4876" w:type="dxa"/>
          </w:tcPr>
          <w:p w14:paraId="6B7F3E57" w14:textId="2882C3E6" w:rsidR="00DB6420" w:rsidRPr="004B78C8" w:rsidRDefault="00DB6420" w:rsidP="004B78C8">
            <w:pPr>
              <w:pStyle w:val="Normal6a"/>
            </w:pPr>
            <w:r w:rsidRPr="004B78C8">
              <w:rPr>
                <w:b/>
                <w:i/>
              </w:rPr>
              <w:t>2. În cazul în care consideră necesar, Comisia identifică, de asemenea, în raportul său, măsurile menite să promoveze cooperarea între statele membre pentru a facilita returnarea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0B8791E9" w14:textId="77777777" w:rsidR="00DB6420" w:rsidRPr="004B78C8" w:rsidRDefault="00DB6420" w:rsidP="004B78C8">
            <w:pPr>
              <w:pStyle w:val="Normal6a"/>
            </w:pPr>
          </w:p>
        </w:tc>
      </w:tr>
      <w:tr w:rsidR="00DB6420" w:rsidRPr="004B78C8" w14:paraId="1B269DF9" w14:textId="77777777" w:rsidTr="004B78C8">
        <w:trPr>
          <w:jc w:val="center"/>
        </w:trPr>
        <w:tc>
          <w:tcPr>
            <w:tcW w:w="4876" w:type="dxa"/>
          </w:tcPr>
          <w:p w14:paraId="5E97BE35" w14:textId="16A4AA19" w:rsidR="00DB6420" w:rsidRPr="004B78C8" w:rsidRDefault="00DB6420" w:rsidP="004B78C8">
            <w:pPr>
              <w:pStyle w:val="Normal6a"/>
            </w:pPr>
            <w:r w:rsidRPr="004B78C8">
              <w:rPr>
                <w:b/>
                <w:i/>
              </w:rPr>
              <w:t>3. Pe baza raportului men</w:t>
            </w:r>
            <w:r w:rsidR="004B78C8" w:rsidRPr="004B78C8">
              <w:rPr>
                <w:b/>
                <w:i/>
              </w:rPr>
              <w:t>ț</w:t>
            </w:r>
            <w:r w:rsidRPr="004B78C8">
              <w:rPr>
                <w:b/>
                <w:i/>
              </w:rPr>
              <w:t xml:space="preserve">ionat la alineatul (1), Comisia </w:t>
            </w:r>
            <w:r w:rsidR="004B78C8" w:rsidRPr="004B78C8">
              <w:rPr>
                <w:b/>
                <w:i/>
              </w:rPr>
              <w:t>ș</w:t>
            </w:r>
            <w:r w:rsidRPr="004B78C8">
              <w:rPr>
                <w:b/>
                <w:i/>
              </w:rPr>
              <w:t>i Consiliul iau în considerare, în limitele competen</w:t>
            </w:r>
            <w:r w:rsidR="004B78C8" w:rsidRPr="004B78C8">
              <w:rPr>
                <w:b/>
                <w:i/>
              </w:rPr>
              <w:t>ț</w:t>
            </w:r>
            <w:r w:rsidRPr="004B78C8">
              <w:rPr>
                <w:b/>
                <w:i/>
              </w:rPr>
              <w:t>elor lor, ac</w:t>
            </w:r>
            <w:r w:rsidR="004B78C8" w:rsidRPr="004B78C8">
              <w:rPr>
                <w:b/>
                <w:i/>
              </w:rPr>
              <w:t>ț</w:t>
            </w:r>
            <w:r w:rsidRPr="004B78C8">
              <w:rPr>
                <w:b/>
                <w:i/>
              </w:rPr>
              <w:t xml:space="preserve">iunile corespunzătoare, </w:t>
            </w:r>
            <w:r w:rsidR="004B78C8" w:rsidRPr="004B78C8">
              <w:rPr>
                <w:b/>
                <w:i/>
              </w:rPr>
              <w:t>ț</w:t>
            </w:r>
            <w:r w:rsidRPr="004B78C8">
              <w:rPr>
                <w:b/>
                <w:i/>
              </w:rPr>
              <w:t>inând seama de rela</w:t>
            </w:r>
            <w:r w:rsidR="004B78C8" w:rsidRPr="004B78C8">
              <w:rPr>
                <w:b/>
                <w:i/>
              </w:rPr>
              <w:t>ț</w:t>
            </w:r>
            <w:r w:rsidRPr="004B78C8">
              <w:rPr>
                <w:b/>
                <w:i/>
              </w:rPr>
              <w:t xml:space="preserve">iile globale ale Uniunii cu </w:t>
            </w:r>
            <w:r w:rsidR="004B78C8" w:rsidRPr="004B78C8">
              <w:rPr>
                <w:b/>
                <w:i/>
              </w:rPr>
              <w:t>ț</w:t>
            </w:r>
            <w:r w:rsidRPr="004B78C8">
              <w:rPr>
                <w:b/>
                <w:i/>
              </w:rPr>
              <w:t>ara ter</w:t>
            </w:r>
            <w:r w:rsidR="004B78C8" w:rsidRPr="004B78C8">
              <w:rPr>
                <w:b/>
                <w:i/>
              </w:rPr>
              <w:t>ț</w:t>
            </w:r>
            <w:r w:rsidRPr="004B78C8">
              <w:rPr>
                <w:b/>
                <w:i/>
              </w:rPr>
              <w:t>ă.</w:t>
            </w:r>
          </w:p>
        </w:tc>
        <w:tc>
          <w:tcPr>
            <w:tcW w:w="4876" w:type="dxa"/>
          </w:tcPr>
          <w:p w14:paraId="7E68F25C" w14:textId="77777777" w:rsidR="00DB6420" w:rsidRPr="004B78C8" w:rsidRDefault="00DB6420" w:rsidP="004B78C8">
            <w:pPr>
              <w:pStyle w:val="Normal6a"/>
            </w:pPr>
          </w:p>
        </w:tc>
      </w:tr>
      <w:tr w:rsidR="00DB6420" w:rsidRPr="004B78C8" w14:paraId="4A8A06E8" w14:textId="77777777" w:rsidTr="004B78C8">
        <w:trPr>
          <w:jc w:val="center"/>
        </w:trPr>
        <w:tc>
          <w:tcPr>
            <w:tcW w:w="4876" w:type="dxa"/>
          </w:tcPr>
          <w:p w14:paraId="33871853" w14:textId="77777777" w:rsidR="00DB6420" w:rsidRPr="004B78C8" w:rsidRDefault="00DB6420" w:rsidP="004B78C8">
            <w:pPr>
              <w:pStyle w:val="Normal6a"/>
            </w:pPr>
            <w:r w:rsidRPr="004B78C8">
              <w:rPr>
                <w:b/>
                <w:i/>
              </w:rPr>
              <w:t>4. Comisia informează periodic Parlamentul European cu privire la punerea în aplicare a prezentului articol.</w:t>
            </w:r>
          </w:p>
        </w:tc>
        <w:tc>
          <w:tcPr>
            <w:tcW w:w="4876" w:type="dxa"/>
          </w:tcPr>
          <w:p w14:paraId="60BCEAD6" w14:textId="77777777" w:rsidR="00DB6420" w:rsidRPr="004B78C8" w:rsidRDefault="00DB6420" w:rsidP="004B78C8">
            <w:pPr>
              <w:pStyle w:val="Normal6a"/>
            </w:pPr>
          </w:p>
        </w:tc>
      </w:tr>
      <w:tr w:rsidR="00DB6420" w:rsidRPr="004B78C8" w14:paraId="350C2C0C" w14:textId="77777777" w:rsidTr="004B78C8">
        <w:trPr>
          <w:jc w:val="center"/>
        </w:trPr>
        <w:tc>
          <w:tcPr>
            <w:tcW w:w="4876" w:type="dxa"/>
          </w:tcPr>
          <w:p w14:paraId="2C37D317" w14:textId="77777777" w:rsidR="00DB6420" w:rsidRPr="004B78C8" w:rsidRDefault="00DB6420" w:rsidP="004B78C8">
            <w:pPr>
              <w:pStyle w:val="Normal6a"/>
            </w:pPr>
            <w:r w:rsidRPr="004B78C8">
              <w:t>_________________</w:t>
            </w:r>
          </w:p>
        </w:tc>
        <w:tc>
          <w:tcPr>
            <w:tcW w:w="4876" w:type="dxa"/>
          </w:tcPr>
          <w:p w14:paraId="74A9E6E7" w14:textId="77777777" w:rsidR="00DB6420" w:rsidRPr="004B78C8" w:rsidRDefault="00DB6420" w:rsidP="004B78C8">
            <w:pPr>
              <w:pStyle w:val="Normal6a"/>
            </w:pPr>
          </w:p>
        </w:tc>
      </w:tr>
      <w:tr w:rsidR="00DB6420" w:rsidRPr="004B78C8" w14:paraId="0CAFD3CA" w14:textId="77777777" w:rsidTr="004B78C8">
        <w:trPr>
          <w:jc w:val="center"/>
        </w:trPr>
        <w:tc>
          <w:tcPr>
            <w:tcW w:w="4876" w:type="dxa"/>
          </w:tcPr>
          <w:p w14:paraId="2F029337" w14:textId="5439D40F"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10D66A11" w14:textId="77777777" w:rsidR="00DB6420" w:rsidRPr="004B78C8" w:rsidRDefault="00DB6420" w:rsidP="004B78C8">
            <w:pPr>
              <w:pStyle w:val="Normal6a"/>
            </w:pPr>
          </w:p>
        </w:tc>
      </w:tr>
    </w:tbl>
    <w:p w14:paraId="505C960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AF4FD8A" w14:textId="77777777" w:rsidR="00DB6420" w:rsidRPr="004B78C8" w:rsidRDefault="00DB6420" w:rsidP="00DB6420">
      <w:r w:rsidRPr="004B78C8">
        <w:rPr>
          <w:rStyle w:val="HideTWBExt"/>
          <w:noProof w:val="0"/>
        </w:rPr>
        <w:t>&lt;/Amend&gt;</w:t>
      </w:r>
    </w:p>
    <w:p w14:paraId="37017F2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1141</w:t>
      </w:r>
      <w:r w:rsidRPr="004B78C8">
        <w:rPr>
          <w:rStyle w:val="HideTWBExt"/>
          <w:noProof w:val="0"/>
        </w:rPr>
        <w:t>&lt;/NumAm&gt;</w:t>
      </w:r>
    </w:p>
    <w:p w14:paraId="4F787162"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5AA2917E" w14:textId="77777777" w:rsidR="00DB6420" w:rsidRPr="004B78C8" w:rsidRDefault="00DB6420" w:rsidP="00DB6420">
      <w:pPr>
        <w:pStyle w:val="NormalBold"/>
      </w:pPr>
      <w:r w:rsidRPr="004B78C8">
        <w:rPr>
          <w:rStyle w:val="HideTWBExt"/>
          <w:noProof w:val="0"/>
        </w:rPr>
        <w:t>&lt;/RepeatBlock-By&gt;</w:t>
      </w:r>
    </w:p>
    <w:p w14:paraId="29B4874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B5CBD1" w14:textId="77777777" w:rsidR="00DB6420" w:rsidRPr="004B78C8" w:rsidRDefault="00DB6420" w:rsidP="00DB6420">
      <w:pPr>
        <w:pStyle w:val="NormalBold"/>
      </w:pPr>
      <w:r w:rsidRPr="004B78C8">
        <w:rPr>
          <w:rStyle w:val="HideTWBExt"/>
          <w:noProof w:val="0"/>
        </w:rPr>
        <w:t>&lt;Article&gt;</w:t>
      </w:r>
      <w:r w:rsidRPr="004B78C8">
        <w:t>Articolul 7</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2C11198" w14:textId="77777777" w:rsidTr="004B78C8">
        <w:trPr>
          <w:trHeight w:hRule="exact" w:val="240"/>
          <w:jc w:val="center"/>
        </w:trPr>
        <w:tc>
          <w:tcPr>
            <w:tcW w:w="9752" w:type="dxa"/>
            <w:gridSpan w:val="2"/>
          </w:tcPr>
          <w:p w14:paraId="1258C66D" w14:textId="77777777" w:rsidR="00DB6420" w:rsidRPr="004B78C8" w:rsidRDefault="00DB6420" w:rsidP="004B78C8"/>
        </w:tc>
      </w:tr>
      <w:tr w:rsidR="00DB6420" w:rsidRPr="004B78C8" w14:paraId="6D28CED3" w14:textId="77777777" w:rsidTr="004B78C8">
        <w:trPr>
          <w:trHeight w:val="240"/>
          <w:jc w:val="center"/>
        </w:trPr>
        <w:tc>
          <w:tcPr>
            <w:tcW w:w="4876" w:type="dxa"/>
          </w:tcPr>
          <w:p w14:paraId="73CCF7CA" w14:textId="77777777" w:rsidR="00DB6420" w:rsidRPr="004B78C8" w:rsidRDefault="00DB6420" w:rsidP="004B78C8">
            <w:pPr>
              <w:pStyle w:val="AmColumnHeading"/>
            </w:pPr>
            <w:r w:rsidRPr="004B78C8">
              <w:t>Textul propus de Comisie</w:t>
            </w:r>
          </w:p>
        </w:tc>
        <w:tc>
          <w:tcPr>
            <w:tcW w:w="4876" w:type="dxa"/>
          </w:tcPr>
          <w:p w14:paraId="194AFF17" w14:textId="77777777" w:rsidR="00DB6420" w:rsidRPr="004B78C8" w:rsidRDefault="00DB6420" w:rsidP="004B78C8">
            <w:pPr>
              <w:pStyle w:val="AmColumnHeading"/>
            </w:pPr>
            <w:r w:rsidRPr="004B78C8">
              <w:t>Amendamentul</w:t>
            </w:r>
          </w:p>
        </w:tc>
      </w:tr>
      <w:tr w:rsidR="00DB6420" w:rsidRPr="004B78C8" w14:paraId="604D5FB9" w14:textId="77777777" w:rsidTr="004B78C8">
        <w:trPr>
          <w:jc w:val="center"/>
        </w:trPr>
        <w:tc>
          <w:tcPr>
            <w:tcW w:w="4876" w:type="dxa"/>
          </w:tcPr>
          <w:p w14:paraId="51935AB4" w14:textId="77777777" w:rsidR="00DB6420" w:rsidRPr="004B78C8" w:rsidRDefault="00DB6420" w:rsidP="004B78C8">
            <w:pPr>
              <w:pStyle w:val="NormalBoldItalicCenter6a"/>
            </w:pPr>
            <w:r w:rsidRPr="004B78C8">
              <w:t>Articolul 7</w:t>
            </w:r>
          </w:p>
        </w:tc>
        <w:tc>
          <w:tcPr>
            <w:tcW w:w="4876" w:type="dxa"/>
          </w:tcPr>
          <w:p w14:paraId="1D0B9484" w14:textId="77777777" w:rsidR="00DB6420" w:rsidRPr="004B78C8" w:rsidRDefault="00DB6420" w:rsidP="004B78C8">
            <w:pPr>
              <w:pStyle w:val="Normal6a"/>
            </w:pPr>
            <w:r w:rsidRPr="004B78C8">
              <w:rPr>
                <w:b/>
                <w:i/>
              </w:rPr>
              <w:t>eliminat</w:t>
            </w:r>
          </w:p>
        </w:tc>
      </w:tr>
      <w:tr w:rsidR="00DB6420" w:rsidRPr="004B78C8" w14:paraId="0E627025" w14:textId="77777777" w:rsidTr="004B78C8">
        <w:trPr>
          <w:jc w:val="center"/>
        </w:trPr>
        <w:tc>
          <w:tcPr>
            <w:tcW w:w="4876" w:type="dxa"/>
          </w:tcPr>
          <w:p w14:paraId="135E18E5" w14:textId="5E3622E8" w:rsidR="00DB6420" w:rsidRPr="004B78C8" w:rsidRDefault="00DB6420" w:rsidP="004B78C8">
            <w:pPr>
              <w:pStyle w:val="NormalBoldItalicCenter6a"/>
            </w:pPr>
            <w:r w:rsidRPr="004B78C8">
              <w:t xml:space="preserve">Cooperarea cu </w:t>
            </w:r>
            <w:r w:rsidR="004B78C8" w:rsidRPr="004B78C8">
              <w:t>ț</w:t>
            </w:r>
            <w:r w:rsidRPr="004B78C8">
              <w:t>ările ter</w:t>
            </w:r>
            <w:r w:rsidR="004B78C8" w:rsidRPr="004B78C8">
              <w:t>ț</w:t>
            </w:r>
            <w:r w:rsidRPr="004B78C8">
              <w:t xml:space="preserve">e în vederea facilitării returnării </w:t>
            </w:r>
            <w:r w:rsidR="004B78C8" w:rsidRPr="004B78C8">
              <w:t>ș</w:t>
            </w:r>
            <w:r w:rsidRPr="004B78C8">
              <w:t>i a readmisiei</w:t>
            </w:r>
          </w:p>
        </w:tc>
        <w:tc>
          <w:tcPr>
            <w:tcW w:w="4876" w:type="dxa"/>
          </w:tcPr>
          <w:p w14:paraId="1BEDD71F" w14:textId="77777777" w:rsidR="00DB6420" w:rsidRPr="004B78C8" w:rsidRDefault="00DB6420" w:rsidP="004B78C8">
            <w:pPr>
              <w:pStyle w:val="Normal6a"/>
            </w:pPr>
          </w:p>
        </w:tc>
      </w:tr>
      <w:tr w:rsidR="00DB6420" w:rsidRPr="004B78C8" w14:paraId="2AFD1CA3" w14:textId="77777777" w:rsidTr="004B78C8">
        <w:trPr>
          <w:jc w:val="center"/>
        </w:trPr>
        <w:tc>
          <w:tcPr>
            <w:tcW w:w="4876" w:type="dxa"/>
          </w:tcPr>
          <w:p w14:paraId="7174F189" w14:textId="7AC5C4BC" w:rsidR="00DB6420" w:rsidRPr="004B78C8" w:rsidRDefault="00DB6420" w:rsidP="00442DE6">
            <w:pPr>
              <w:pStyle w:val="Normal6a"/>
            </w:pPr>
            <w:r w:rsidRPr="004B78C8">
              <w:rPr>
                <w:b/>
                <w:i/>
              </w:rPr>
              <w:t xml:space="preserve">1. </w:t>
            </w:r>
            <w:r w:rsidRPr="004B78C8">
              <w:rPr>
                <w:b/>
                <w:bCs/>
                <w:i/>
                <w:iCs/>
              </w:rPr>
              <w:t xml:space="preserve">În cazul în care Comisia,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ă nu cooperează suficient în materie de readmisie 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 xml:space="preserve">edere ilegală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cooperării </w:t>
            </w:r>
            <w:r w:rsidR="004B78C8" w:rsidRPr="004B78C8">
              <w:rPr>
                <w:b/>
                <w:bCs/>
                <w:i/>
                <w:iCs/>
              </w:rPr>
              <w:t>ț</w:t>
            </w:r>
            <w:r w:rsidRPr="004B78C8">
              <w:rPr>
                <w:b/>
                <w:bCs/>
                <w:i/>
                <w:iCs/>
              </w:rPr>
              <w:t>ării ter</w:t>
            </w:r>
            <w:r w:rsidR="004B78C8" w:rsidRPr="004B78C8">
              <w:rPr>
                <w:b/>
                <w:bCs/>
                <w:i/>
                <w:iCs/>
              </w:rPr>
              <w:t>ț</w:t>
            </w:r>
            <w:r w:rsidRPr="004B78C8">
              <w:rPr>
                <w:b/>
                <w:bCs/>
                <w:i/>
                <w:iCs/>
              </w:rPr>
              <w:t>e în cauză în ceea ce prive</w:t>
            </w:r>
            <w:r w:rsidR="004B78C8" w:rsidRPr="004B78C8">
              <w:rPr>
                <w:b/>
                <w:bCs/>
                <w:i/>
                <w:iCs/>
              </w:rPr>
              <w:t>ș</w:t>
            </w:r>
            <w:r w:rsidRPr="004B78C8">
              <w:rPr>
                <w:b/>
                <w:bCs/>
                <w:i/>
                <w:iCs/>
              </w:rPr>
              <w:t xml:space="preserve">te readmisia,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p>
        </w:tc>
        <w:tc>
          <w:tcPr>
            <w:tcW w:w="4876" w:type="dxa"/>
          </w:tcPr>
          <w:p w14:paraId="2E631A85" w14:textId="77777777" w:rsidR="00DB6420" w:rsidRPr="004B78C8" w:rsidRDefault="00DB6420" w:rsidP="004B78C8">
            <w:pPr>
              <w:pStyle w:val="Normal6a"/>
            </w:pPr>
          </w:p>
        </w:tc>
      </w:tr>
      <w:tr w:rsidR="00DB6420" w:rsidRPr="004B78C8" w14:paraId="3E132E7E" w14:textId="77777777" w:rsidTr="004B78C8">
        <w:trPr>
          <w:jc w:val="center"/>
        </w:trPr>
        <w:tc>
          <w:tcPr>
            <w:tcW w:w="4876" w:type="dxa"/>
          </w:tcPr>
          <w:p w14:paraId="4B405528" w14:textId="6963EC87" w:rsidR="00DB6420" w:rsidRPr="004B78C8" w:rsidRDefault="00DB6420" w:rsidP="004B78C8">
            <w:pPr>
              <w:pStyle w:val="Normal6a"/>
            </w:pPr>
            <w:r w:rsidRPr="004B78C8">
              <w:rPr>
                <w:b/>
                <w:i/>
              </w:rPr>
              <w:t>2. În cazul în care consideră necesar, Comisia identifică, de asemenea, în raportul său, măsurile menite să promoveze cooperarea între statele membre pentru a facilita returnarea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7E0FC55B" w14:textId="77777777" w:rsidR="00DB6420" w:rsidRPr="004B78C8" w:rsidRDefault="00DB6420" w:rsidP="004B78C8">
            <w:pPr>
              <w:pStyle w:val="Normal6a"/>
            </w:pPr>
          </w:p>
        </w:tc>
      </w:tr>
      <w:tr w:rsidR="00DB6420" w:rsidRPr="004B78C8" w14:paraId="23334D15" w14:textId="77777777" w:rsidTr="004B78C8">
        <w:trPr>
          <w:jc w:val="center"/>
        </w:trPr>
        <w:tc>
          <w:tcPr>
            <w:tcW w:w="4876" w:type="dxa"/>
          </w:tcPr>
          <w:p w14:paraId="00EB6A20" w14:textId="2B191FA9" w:rsidR="00DB6420" w:rsidRPr="004B78C8" w:rsidRDefault="00DB6420" w:rsidP="004B78C8">
            <w:pPr>
              <w:pStyle w:val="Normal6a"/>
            </w:pPr>
            <w:r w:rsidRPr="004B78C8">
              <w:rPr>
                <w:b/>
                <w:i/>
              </w:rPr>
              <w:t>3. Pe baza raportului men</w:t>
            </w:r>
            <w:r w:rsidR="004B78C8" w:rsidRPr="004B78C8">
              <w:rPr>
                <w:b/>
                <w:i/>
              </w:rPr>
              <w:t>ț</w:t>
            </w:r>
            <w:r w:rsidRPr="004B78C8">
              <w:rPr>
                <w:b/>
                <w:i/>
              </w:rPr>
              <w:t xml:space="preserve">ionat la alineatul (1), Comisia </w:t>
            </w:r>
            <w:r w:rsidR="004B78C8" w:rsidRPr="004B78C8">
              <w:rPr>
                <w:b/>
                <w:i/>
              </w:rPr>
              <w:t>ș</w:t>
            </w:r>
            <w:r w:rsidRPr="004B78C8">
              <w:rPr>
                <w:b/>
                <w:i/>
              </w:rPr>
              <w:t>i Consiliul iau în considerare, în limitele competen</w:t>
            </w:r>
            <w:r w:rsidR="004B78C8" w:rsidRPr="004B78C8">
              <w:rPr>
                <w:b/>
                <w:i/>
              </w:rPr>
              <w:t>ț</w:t>
            </w:r>
            <w:r w:rsidRPr="004B78C8">
              <w:rPr>
                <w:b/>
                <w:i/>
              </w:rPr>
              <w:t>elor lor, ac</w:t>
            </w:r>
            <w:r w:rsidR="004B78C8" w:rsidRPr="004B78C8">
              <w:rPr>
                <w:b/>
                <w:i/>
              </w:rPr>
              <w:t>ț</w:t>
            </w:r>
            <w:r w:rsidRPr="004B78C8">
              <w:rPr>
                <w:b/>
                <w:i/>
              </w:rPr>
              <w:t xml:space="preserve">iunile corespunzătoare, </w:t>
            </w:r>
            <w:r w:rsidR="004B78C8" w:rsidRPr="004B78C8">
              <w:rPr>
                <w:b/>
                <w:i/>
              </w:rPr>
              <w:t>ț</w:t>
            </w:r>
            <w:r w:rsidRPr="004B78C8">
              <w:rPr>
                <w:b/>
                <w:i/>
              </w:rPr>
              <w:t>inând seama de rela</w:t>
            </w:r>
            <w:r w:rsidR="004B78C8" w:rsidRPr="004B78C8">
              <w:rPr>
                <w:b/>
                <w:i/>
              </w:rPr>
              <w:t>ț</w:t>
            </w:r>
            <w:r w:rsidRPr="004B78C8">
              <w:rPr>
                <w:b/>
                <w:i/>
              </w:rPr>
              <w:t xml:space="preserve">iile globale ale Uniunii cu </w:t>
            </w:r>
            <w:r w:rsidR="004B78C8" w:rsidRPr="004B78C8">
              <w:rPr>
                <w:b/>
                <w:i/>
              </w:rPr>
              <w:t>ț</w:t>
            </w:r>
            <w:r w:rsidRPr="004B78C8">
              <w:rPr>
                <w:b/>
                <w:i/>
              </w:rPr>
              <w:t>ara ter</w:t>
            </w:r>
            <w:r w:rsidR="004B78C8" w:rsidRPr="004B78C8">
              <w:rPr>
                <w:b/>
                <w:i/>
              </w:rPr>
              <w:t>ț</w:t>
            </w:r>
            <w:r w:rsidRPr="004B78C8">
              <w:rPr>
                <w:b/>
                <w:i/>
              </w:rPr>
              <w:t>ă.</w:t>
            </w:r>
          </w:p>
        </w:tc>
        <w:tc>
          <w:tcPr>
            <w:tcW w:w="4876" w:type="dxa"/>
          </w:tcPr>
          <w:p w14:paraId="6252F2A3" w14:textId="77777777" w:rsidR="00DB6420" w:rsidRPr="004B78C8" w:rsidRDefault="00DB6420" w:rsidP="004B78C8">
            <w:pPr>
              <w:pStyle w:val="Normal6a"/>
            </w:pPr>
          </w:p>
        </w:tc>
      </w:tr>
      <w:tr w:rsidR="00DB6420" w:rsidRPr="004B78C8" w14:paraId="549C95FB" w14:textId="77777777" w:rsidTr="004B78C8">
        <w:trPr>
          <w:jc w:val="center"/>
        </w:trPr>
        <w:tc>
          <w:tcPr>
            <w:tcW w:w="4876" w:type="dxa"/>
          </w:tcPr>
          <w:p w14:paraId="0220D2DC" w14:textId="77777777" w:rsidR="00DB6420" w:rsidRPr="004B78C8" w:rsidRDefault="00DB6420" w:rsidP="004B78C8">
            <w:pPr>
              <w:pStyle w:val="Normal6a"/>
            </w:pPr>
            <w:r w:rsidRPr="004B78C8">
              <w:rPr>
                <w:b/>
                <w:i/>
              </w:rPr>
              <w:t>4. Comisia informează periodic Parlamentul European cu privire la punerea în aplicare a prezentului articol.</w:t>
            </w:r>
          </w:p>
        </w:tc>
        <w:tc>
          <w:tcPr>
            <w:tcW w:w="4876" w:type="dxa"/>
          </w:tcPr>
          <w:p w14:paraId="4045E630" w14:textId="77777777" w:rsidR="00DB6420" w:rsidRPr="004B78C8" w:rsidRDefault="00DB6420" w:rsidP="004B78C8">
            <w:pPr>
              <w:pStyle w:val="Normal6a"/>
            </w:pPr>
          </w:p>
        </w:tc>
      </w:tr>
      <w:tr w:rsidR="00DB6420" w:rsidRPr="004B78C8" w14:paraId="2BD3E580" w14:textId="77777777" w:rsidTr="004B78C8">
        <w:trPr>
          <w:jc w:val="center"/>
        </w:trPr>
        <w:tc>
          <w:tcPr>
            <w:tcW w:w="4876" w:type="dxa"/>
          </w:tcPr>
          <w:p w14:paraId="1632A729" w14:textId="77777777" w:rsidR="00DB6420" w:rsidRPr="004B78C8" w:rsidRDefault="00DB6420" w:rsidP="004B78C8">
            <w:pPr>
              <w:pStyle w:val="Normal6a"/>
            </w:pPr>
            <w:r w:rsidRPr="004B78C8">
              <w:t>_________________</w:t>
            </w:r>
          </w:p>
        </w:tc>
        <w:tc>
          <w:tcPr>
            <w:tcW w:w="4876" w:type="dxa"/>
          </w:tcPr>
          <w:p w14:paraId="304395BB" w14:textId="77777777" w:rsidR="00DB6420" w:rsidRPr="004B78C8" w:rsidRDefault="00DB6420" w:rsidP="004B78C8">
            <w:pPr>
              <w:pStyle w:val="Normal6a"/>
            </w:pPr>
          </w:p>
        </w:tc>
      </w:tr>
      <w:tr w:rsidR="00DB6420" w:rsidRPr="004B78C8" w14:paraId="0C9BE5BD" w14:textId="77777777" w:rsidTr="004B78C8">
        <w:trPr>
          <w:jc w:val="center"/>
        </w:trPr>
        <w:tc>
          <w:tcPr>
            <w:tcW w:w="4876" w:type="dxa"/>
          </w:tcPr>
          <w:p w14:paraId="7B182CAC" w14:textId="07EAD0A9"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6976C622" w14:textId="77777777" w:rsidR="00DB6420" w:rsidRPr="004B78C8" w:rsidRDefault="00DB6420" w:rsidP="004B78C8">
            <w:pPr>
              <w:pStyle w:val="Normal6a"/>
            </w:pPr>
          </w:p>
        </w:tc>
      </w:tr>
    </w:tbl>
    <w:p w14:paraId="53C93FE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AA55C41" w14:textId="77777777" w:rsidR="00DB6420" w:rsidRPr="004B78C8" w:rsidRDefault="00DB6420" w:rsidP="00DB6420">
      <w:r w:rsidRPr="004B78C8">
        <w:rPr>
          <w:rStyle w:val="HideTWBExt"/>
          <w:noProof w:val="0"/>
        </w:rPr>
        <w:t>&lt;/Amend&gt;</w:t>
      </w:r>
    </w:p>
    <w:p w14:paraId="41EC649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1142</w:t>
      </w:r>
      <w:r w:rsidRPr="004B78C8">
        <w:rPr>
          <w:rStyle w:val="HideTWBExt"/>
          <w:noProof w:val="0"/>
        </w:rPr>
        <w:t>&lt;/NumAm&gt;</w:t>
      </w:r>
    </w:p>
    <w:p w14:paraId="24DABACF" w14:textId="77777777" w:rsidR="00DB6420" w:rsidRPr="004B78C8" w:rsidRDefault="00DB6420" w:rsidP="00DB6420">
      <w:pPr>
        <w:pStyle w:val="NormalBold"/>
      </w:pPr>
      <w:r w:rsidRPr="004B78C8">
        <w:rPr>
          <w:rStyle w:val="HideTWBExt"/>
          <w:noProof w:val="0"/>
        </w:rPr>
        <w:t>&lt;RepeatBlock-By&gt;&lt;Members&gt;</w:t>
      </w:r>
      <w:r w:rsidRPr="004B78C8">
        <w:t>Charlie Weimers, Laura Huhtasaari, Peter Kofod</w:t>
      </w:r>
      <w:r w:rsidRPr="004B78C8">
        <w:rPr>
          <w:rStyle w:val="HideTWBExt"/>
          <w:noProof w:val="0"/>
        </w:rPr>
        <w:t>&lt;/Members&gt;</w:t>
      </w:r>
    </w:p>
    <w:p w14:paraId="763D7083" w14:textId="77777777" w:rsidR="00DB6420" w:rsidRPr="004B78C8" w:rsidRDefault="00DB6420" w:rsidP="00DB6420">
      <w:pPr>
        <w:pStyle w:val="NormalBold"/>
      </w:pPr>
      <w:r w:rsidRPr="004B78C8">
        <w:rPr>
          <w:rStyle w:val="HideTWBExt"/>
          <w:noProof w:val="0"/>
        </w:rPr>
        <w:t>&lt;/RepeatBlock-By&gt;</w:t>
      </w:r>
    </w:p>
    <w:p w14:paraId="2E123F3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D0FCA92" w14:textId="77777777" w:rsidR="00DB6420" w:rsidRPr="004B78C8" w:rsidRDefault="00DB6420" w:rsidP="00DB6420">
      <w:pPr>
        <w:pStyle w:val="NormalBold"/>
      </w:pPr>
      <w:r w:rsidRPr="004B78C8">
        <w:rPr>
          <w:rStyle w:val="HideTWBExt"/>
          <w:noProof w:val="0"/>
        </w:rPr>
        <w:t>&lt;Article&gt;</w:t>
      </w:r>
      <w:r w:rsidRPr="004B78C8">
        <w:t>Articolul 7 -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719242C" w14:textId="77777777" w:rsidTr="004B78C8">
        <w:trPr>
          <w:trHeight w:hRule="exact" w:val="240"/>
          <w:jc w:val="center"/>
        </w:trPr>
        <w:tc>
          <w:tcPr>
            <w:tcW w:w="9752" w:type="dxa"/>
            <w:gridSpan w:val="2"/>
          </w:tcPr>
          <w:p w14:paraId="31DAEF3F" w14:textId="77777777" w:rsidR="00DB6420" w:rsidRPr="004B78C8" w:rsidRDefault="00DB6420" w:rsidP="004B78C8"/>
        </w:tc>
      </w:tr>
      <w:tr w:rsidR="00DB6420" w:rsidRPr="004B78C8" w14:paraId="5CD511AB" w14:textId="77777777" w:rsidTr="004B78C8">
        <w:trPr>
          <w:trHeight w:val="240"/>
          <w:jc w:val="center"/>
        </w:trPr>
        <w:tc>
          <w:tcPr>
            <w:tcW w:w="4876" w:type="dxa"/>
          </w:tcPr>
          <w:p w14:paraId="5A8D6F1E" w14:textId="77777777" w:rsidR="00DB6420" w:rsidRPr="004B78C8" w:rsidRDefault="00DB6420" w:rsidP="004B78C8">
            <w:pPr>
              <w:pStyle w:val="AmColumnHeading"/>
            </w:pPr>
            <w:r w:rsidRPr="004B78C8">
              <w:t>Textul propus de Comisie</w:t>
            </w:r>
          </w:p>
        </w:tc>
        <w:tc>
          <w:tcPr>
            <w:tcW w:w="4876" w:type="dxa"/>
          </w:tcPr>
          <w:p w14:paraId="7EECC882" w14:textId="77777777" w:rsidR="00DB6420" w:rsidRPr="004B78C8" w:rsidRDefault="00DB6420" w:rsidP="004B78C8">
            <w:pPr>
              <w:pStyle w:val="AmColumnHeading"/>
            </w:pPr>
            <w:r w:rsidRPr="004B78C8">
              <w:t>Amendamentul</w:t>
            </w:r>
          </w:p>
        </w:tc>
      </w:tr>
      <w:tr w:rsidR="00DB6420" w:rsidRPr="004B78C8" w14:paraId="549570A0" w14:textId="77777777" w:rsidTr="004B78C8">
        <w:trPr>
          <w:jc w:val="center"/>
        </w:trPr>
        <w:tc>
          <w:tcPr>
            <w:tcW w:w="4876" w:type="dxa"/>
          </w:tcPr>
          <w:p w14:paraId="7513C36E" w14:textId="3CCF11DC" w:rsidR="00DB6420" w:rsidRPr="004B78C8" w:rsidRDefault="00DB6420" w:rsidP="004B78C8">
            <w:pPr>
              <w:pStyle w:val="Normal6a"/>
            </w:pPr>
            <w:r w:rsidRPr="004B78C8">
              <w:t>7</w:t>
            </w:r>
            <w:r w:rsidRPr="004B78C8">
              <w:tab/>
              <w:t xml:space="preserve">Cooperarea cu </w:t>
            </w:r>
            <w:r w:rsidR="004B78C8" w:rsidRPr="004B78C8">
              <w:t>ț</w:t>
            </w:r>
            <w:r w:rsidRPr="004B78C8">
              <w:t>ările ter</w:t>
            </w:r>
            <w:r w:rsidR="004B78C8" w:rsidRPr="004B78C8">
              <w:t>ț</w:t>
            </w:r>
            <w:r w:rsidRPr="004B78C8">
              <w:t xml:space="preserve">e în </w:t>
            </w:r>
            <w:r w:rsidRPr="004B78C8">
              <w:rPr>
                <w:b/>
                <w:bCs/>
                <w:i/>
                <w:iCs/>
              </w:rPr>
              <w:t xml:space="preserve">vederea facilitării returnării </w:t>
            </w:r>
            <w:r w:rsidR="004B78C8" w:rsidRPr="004B78C8">
              <w:rPr>
                <w:b/>
                <w:bCs/>
                <w:i/>
                <w:iCs/>
              </w:rPr>
              <w:t>ș</w:t>
            </w:r>
            <w:r w:rsidRPr="004B78C8">
              <w:rPr>
                <w:b/>
                <w:bCs/>
                <w:i/>
                <w:iCs/>
              </w:rPr>
              <w:t>i a readmisiei</w:t>
            </w:r>
          </w:p>
        </w:tc>
        <w:tc>
          <w:tcPr>
            <w:tcW w:w="4876" w:type="dxa"/>
          </w:tcPr>
          <w:p w14:paraId="123D4BE6" w14:textId="7FD2E695" w:rsidR="00DB6420" w:rsidRPr="004B78C8" w:rsidRDefault="00DB6420" w:rsidP="004B78C8">
            <w:pPr>
              <w:pStyle w:val="Normal6a"/>
            </w:pPr>
            <w:r w:rsidRPr="004B78C8">
              <w:t>7</w:t>
            </w:r>
            <w:r w:rsidRPr="004B78C8">
              <w:tab/>
              <w:t xml:space="preserve">Cooperarea cu </w:t>
            </w:r>
            <w:r w:rsidR="004B78C8" w:rsidRPr="004B78C8">
              <w:t>ț</w:t>
            </w:r>
            <w:r w:rsidRPr="004B78C8">
              <w:t>ările ter</w:t>
            </w:r>
            <w:r w:rsidR="004B78C8" w:rsidRPr="004B78C8">
              <w:t>ț</w:t>
            </w:r>
            <w:r w:rsidRPr="004B78C8">
              <w:t xml:space="preserve">e în </w:t>
            </w:r>
            <w:r w:rsidRPr="004B78C8">
              <w:rPr>
                <w:b/>
                <w:bCs/>
                <w:i/>
                <w:iCs/>
              </w:rPr>
              <w:t>ceea ce prive</w:t>
            </w:r>
            <w:r w:rsidR="004B78C8" w:rsidRPr="004B78C8">
              <w:rPr>
                <w:b/>
                <w:bCs/>
                <w:i/>
                <w:iCs/>
              </w:rPr>
              <w:t>ș</w:t>
            </w:r>
            <w:r w:rsidRPr="004B78C8">
              <w:rPr>
                <w:b/>
                <w:bCs/>
                <w:i/>
                <w:iCs/>
              </w:rPr>
              <w:t>te atenuarea fenomenului migra</w:t>
            </w:r>
            <w:r w:rsidR="004B78C8" w:rsidRPr="004B78C8">
              <w:rPr>
                <w:b/>
                <w:bCs/>
                <w:i/>
                <w:iCs/>
              </w:rPr>
              <w:t>ț</w:t>
            </w:r>
            <w:r w:rsidRPr="004B78C8">
              <w:rPr>
                <w:b/>
                <w:bCs/>
                <w:i/>
                <w:iCs/>
              </w:rPr>
              <w:t xml:space="preserve">iei, instituirea unor centre de primire </w:t>
            </w:r>
            <w:r w:rsidR="004B78C8" w:rsidRPr="004B78C8">
              <w:rPr>
                <w:b/>
                <w:bCs/>
                <w:i/>
                <w:iCs/>
              </w:rPr>
              <w:t>ș</w:t>
            </w:r>
            <w:r w:rsidRPr="004B78C8">
              <w:rPr>
                <w:b/>
                <w:bCs/>
                <w:i/>
                <w:iCs/>
              </w:rPr>
              <w:t>i facilitarea returnărilor</w:t>
            </w:r>
          </w:p>
        </w:tc>
      </w:tr>
    </w:tbl>
    <w:p w14:paraId="040E7B3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A991B89" w14:textId="77777777" w:rsidR="00DB6420" w:rsidRPr="004B78C8" w:rsidRDefault="00DB6420" w:rsidP="00DB6420">
      <w:r w:rsidRPr="004B78C8">
        <w:rPr>
          <w:rStyle w:val="HideTWBExt"/>
          <w:noProof w:val="0"/>
        </w:rPr>
        <w:t>&lt;/Amend&gt;</w:t>
      </w:r>
    </w:p>
    <w:p w14:paraId="3225DC0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1143</w:t>
      </w:r>
      <w:r w:rsidRPr="004B78C8">
        <w:rPr>
          <w:rStyle w:val="HideTWBExt"/>
          <w:noProof w:val="0"/>
        </w:rPr>
        <w:t>&lt;/NumAm&gt;</w:t>
      </w:r>
    </w:p>
    <w:p w14:paraId="7176A5DF"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w:t>
      </w:r>
      <w:r w:rsidRPr="004B78C8">
        <w:rPr>
          <w:rStyle w:val="HideTWBExt"/>
          <w:noProof w:val="0"/>
        </w:rPr>
        <w:t>&lt;/Members&gt;</w:t>
      </w:r>
    </w:p>
    <w:p w14:paraId="6FC65817" w14:textId="77777777" w:rsidR="00DB6420" w:rsidRPr="004B78C8" w:rsidRDefault="00DB6420" w:rsidP="00DB6420">
      <w:pPr>
        <w:pStyle w:val="NormalBold"/>
      </w:pPr>
      <w:r w:rsidRPr="004B78C8">
        <w:rPr>
          <w:rStyle w:val="HideTWBExt"/>
          <w:noProof w:val="0"/>
        </w:rPr>
        <w:t>&lt;/RepeatBlock-By&gt;</w:t>
      </w:r>
    </w:p>
    <w:p w14:paraId="272E62C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98FCF26" w14:textId="77777777" w:rsidR="00DB6420" w:rsidRPr="004B78C8" w:rsidRDefault="00DB6420" w:rsidP="00DB6420">
      <w:pPr>
        <w:pStyle w:val="NormalBold"/>
      </w:pPr>
      <w:r w:rsidRPr="004B78C8">
        <w:rPr>
          <w:rStyle w:val="HideTWBExt"/>
          <w:noProof w:val="0"/>
        </w:rPr>
        <w:t>&lt;Article&gt;</w:t>
      </w:r>
      <w:r w:rsidRPr="004B78C8">
        <w:t>Articolul 7 -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C77DD31" w14:textId="77777777" w:rsidTr="004B78C8">
        <w:trPr>
          <w:trHeight w:hRule="exact" w:val="240"/>
          <w:jc w:val="center"/>
        </w:trPr>
        <w:tc>
          <w:tcPr>
            <w:tcW w:w="9752" w:type="dxa"/>
            <w:gridSpan w:val="2"/>
          </w:tcPr>
          <w:p w14:paraId="5D0AA564" w14:textId="77777777" w:rsidR="00DB6420" w:rsidRPr="004B78C8" w:rsidRDefault="00DB6420" w:rsidP="004B78C8"/>
        </w:tc>
      </w:tr>
      <w:tr w:rsidR="00DB6420" w:rsidRPr="004B78C8" w14:paraId="4E32D30E" w14:textId="77777777" w:rsidTr="004B78C8">
        <w:trPr>
          <w:trHeight w:val="240"/>
          <w:jc w:val="center"/>
        </w:trPr>
        <w:tc>
          <w:tcPr>
            <w:tcW w:w="4876" w:type="dxa"/>
          </w:tcPr>
          <w:p w14:paraId="1D6DA846" w14:textId="77777777" w:rsidR="00DB6420" w:rsidRPr="004B78C8" w:rsidRDefault="00DB6420" w:rsidP="004B78C8">
            <w:pPr>
              <w:pStyle w:val="AmColumnHeading"/>
            </w:pPr>
            <w:r w:rsidRPr="004B78C8">
              <w:t>Textul propus de Comisie</w:t>
            </w:r>
          </w:p>
        </w:tc>
        <w:tc>
          <w:tcPr>
            <w:tcW w:w="4876" w:type="dxa"/>
          </w:tcPr>
          <w:p w14:paraId="12DD487E" w14:textId="77777777" w:rsidR="00DB6420" w:rsidRPr="004B78C8" w:rsidRDefault="00DB6420" w:rsidP="004B78C8">
            <w:pPr>
              <w:pStyle w:val="AmColumnHeading"/>
            </w:pPr>
            <w:r w:rsidRPr="004B78C8">
              <w:t>Amendamentul</w:t>
            </w:r>
          </w:p>
        </w:tc>
      </w:tr>
      <w:tr w:rsidR="00DB6420" w:rsidRPr="004B78C8" w14:paraId="3C8418DB" w14:textId="77777777" w:rsidTr="004B78C8">
        <w:trPr>
          <w:jc w:val="center"/>
        </w:trPr>
        <w:tc>
          <w:tcPr>
            <w:tcW w:w="4876" w:type="dxa"/>
          </w:tcPr>
          <w:p w14:paraId="0ED78C4B" w14:textId="5CA4CA1C" w:rsidR="00DB6420" w:rsidRPr="004B78C8" w:rsidRDefault="00DB6420" w:rsidP="004B78C8">
            <w:pPr>
              <w:pStyle w:val="Normal6a"/>
            </w:pPr>
            <w:r w:rsidRPr="004B78C8">
              <w:t xml:space="preserve">Cooperarea cu </w:t>
            </w:r>
            <w:r w:rsidR="004B78C8" w:rsidRPr="004B78C8">
              <w:t>ț</w:t>
            </w:r>
            <w:r w:rsidRPr="004B78C8">
              <w:t>ările ter</w:t>
            </w:r>
            <w:r w:rsidR="004B78C8" w:rsidRPr="004B78C8">
              <w:t>ț</w:t>
            </w:r>
            <w:r w:rsidRPr="004B78C8">
              <w:t xml:space="preserve">e în </w:t>
            </w:r>
            <w:r w:rsidRPr="004B78C8">
              <w:rPr>
                <w:b/>
                <w:bCs/>
                <w:i/>
                <w:iCs/>
              </w:rPr>
              <w:t xml:space="preserve">vederea facilitării returnării </w:t>
            </w:r>
            <w:r w:rsidR="004B78C8" w:rsidRPr="004B78C8">
              <w:rPr>
                <w:b/>
                <w:bCs/>
                <w:i/>
                <w:iCs/>
              </w:rPr>
              <w:t>ș</w:t>
            </w:r>
            <w:r w:rsidRPr="004B78C8">
              <w:rPr>
                <w:b/>
                <w:bCs/>
                <w:i/>
                <w:iCs/>
              </w:rPr>
              <w:t>i a readmisiei</w:t>
            </w:r>
          </w:p>
        </w:tc>
        <w:tc>
          <w:tcPr>
            <w:tcW w:w="4876" w:type="dxa"/>
          </w:tcPr>
          <w:p w14:paraId="7E2DC24E" w14:textId="7BD5E7AE" w:rsidR="00DB6420" w:rsidRPr="004B78C8" w:rsidRDefault="00DB6420" w:rsidP="004B78C8">
            <w:pPr>
              <w:pStyle w:val="Normal6a"/>
            </w:pPr>
            <w:r w:rsidRPr="004B78C8">
              <w:t xml:space="preserve">Cooperarea cu </w:t>
            </w:r>
            <w:r w:rsidR="004B78C8" w:rsidRPr="004B78C8">
              <w:t>ț</w:t>
            </w:r>
            <w:r w:rsidRPr="004B78C8">
              <w:t>ările ter</w:t>
            </w:r>
            <w:r w:rsidR="004B78C8" w:rsidRPr="004B78C8">
              <w:t>ț</w:t>
            </w:r>
            <w:r w:rsidRPr="004B78C8">
              <w:t xml:space="preserve">e în </w:t>
            </w:r>
            <w:r w:rsidRPr="004B78C8">
              <w:rPr>
                <w:b/>
                <w:bCs/>
                <w:i/>
                <w:iCs/>
              </w:rPr>
              <w:t>ceea ce prive</w:t>
            </w:r>
            <w:r w:rsidR="004B78C8" w:rsidRPr="004B78C8">
              <w:rPr>
                <w:b/>
                <w:bCs/>
                <w:i/>
                <w:iCs/>
              </w:rPr>
              <w:t>ș</w:t>
            </w:r>
            <w:r w:rsidRPr="004B78C8">
              <w:rPr>
                <w:b/>
                <w:bCs/>
                <w:i/>
                <w:iCs/>
              </w:rPr>
              <w:t>te gestionarea azilului, a migra</w:t>
            </w:r>
            <w:r w:rsidR="004B78C8" w:rsidRPr="004B78C8">
              <w:rPr>
                <w:b/>
                <w:bCs/>
                <w:i/>
                <w:iCs/>
              </w:rPr>
              <w:t>ț</w:t>
            </w:r>
            <w:r w:rsidRPr="004B78C8">
              <w:rPr>
                <w:b/>
                <w:bCs/>
                <w:i/>
                <w:iCs/>
              </w:rPr>
              <w:t xml:space="preserve">iei </w:t>
            </w:r>
            <w:r w:rsidR="004B78C8" w:rsidRPr="004B78C8">
              <w:rPr>
                <w:b/>
                <w:bCs/>
                <w:i/>
                <w:iCs/>
              </w:rPr>
              <w:t>ș</w:t>
            </w:r>
            <w:r w:rsidRPr="004B78C8">
              <w:rPr>
                <w:b/>
                <w:bCs/>
                <w:i/>
                <w:iCs/>
              </w:rPr>
              <w:t>i a frontierelor</w:t>
            </w:r>
          </w:p>
        </w:tc>
      </w:tr>
    </w:tbl>
    <w:p w14:paraId="32BA606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31116E7" w14:textId="77777777" w:rsidR="00DB6420" w:rsidRPr="004B78C8" w:rsidRDefault="00DB6420" w:rsidP="00DB6420">
      <w:r w:rsidRPr="004B78C8">
        <w:rPr>
          <w:rStyle w:val="HideTWBExt"/>
          <w:noProof w:val="0"/>
        </w:rPr>
        <w:t>&lt;/Amend&gt;</w:t>
      </w:r>
    </w:p>
    <w:p w14:paraId="7B8611F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1144</w:t>
      </w:r>
      <w:r w:rsidRPr="004B78C8">
        <w:rPr>
          <w:rStyle w:val="HideTWBExt"/>
          <w:noProof w:val="0"/>
        </w:rPr>
        <w:t>&lt;/NumAm&gt;</w:t>
      </w:r>
    </w:p>
    <w:p w14:paraId="616C5A97" w14:textId="77777777" w:rsidR="00DB6420" w:rsidRPr="004B78C8" w:rsidRDefault="00DB6420" w:rsidP="00DB6420">
      <w:pPr>
        <w:pStyle w:val="NormalBold"/>
      </w:pPr>
      <w:r w:rsidRPr="004B78C8">
        <w:rPr>
          <w:rStyle w:val="HideTWBExt"/>
          <w:noProof w:val="0"/>
        </w:rPr>
        <w:t>&lt;RepeatBlock-By&gt;&lt;Members&gt;</w:t>
      </w:r>
      <w:r w:rsidRPr="004B78C8">
        <w:t>Tomas Tobé, Lena Düpont, Jeroen Lenaers</w:t>
      </w:r>
      <w:r w:rsidRPr="004B78C8">
        <w:rPr>
          <w:rStyle w:val="HideTWBExt"/>
          <w:noProof w:val="0"/>
        </w:rPr>
        <w:t>&lt;/Members&gt;</w:t>
      </w:r>
    </w:p>
    <w:p w14:paraId="14DC4AAB" w14:textId="77777777" w:rsidR="00DB6420" w:rsidRPr="004B78C8" w:rsidRDefault="00DB6420" w:rsidP="00DB6420">
      <w:pPr>
        <w:pStyle w:val="NormalBold"/>
      </w:pPr>
      <w:r w:rsidRPr="004B78C8">
        <w:rPr>
          <w:rStyle w:val="HideTWBExt"/>
          <w:noProof w:val="0"/>
        </w:rPr>
        <w:t>&lt;/RepeatBlock-By&gt;</w:t>
      </w:r>
    </w:p>
    <w:p w14:paraId="6229469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48682E5" w14:textId="77777777" w:rsidR="00DB6420" w:rsidRPr="004B78C8" w:rsidRDefault="00DB6420" w:rsidP="00DB6420">
      <w:pPr>
        <w:pStyle w:val="NormalBold"/>
      </w:pPr>
      <w:r w:rsidRPr="004B78C8">
        <w:rPr>
          <w:rStyle w:val="HideTWBExt"/>
          <w:noProof w:val="0"/>
        </w:rPr>
        <w:t>&lt;Article&gt;</w:t>
      </w:r>
      <w:r w:rsidRPr="004B78C8">
        <w:t>Articolul 7 -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8A0ED9E" w14:textId="77777777" w:rsidTr="004B78C8">
        <w:trPr>
          <w:trHeight w:hRule="exact" w:val="240"/>
          <w:jc w:val="center"/>
        </w:trPr>
        <w:tc>
          <w:tcPr>
            <w:tcW w:w="9752" w:type="dxa"/>
            <w:gridSpan w:val="2"/>
          </w:tcPr>
          <w:p w14:paraId="17587C30" w14:textId="77777777" w:rsidR="00DB6420" w:rsidRPr="004B78C8" w:rsidRDefault="00DB6420" w:rsidP="004B78C8"/>
        </w:tc>
      </w:tr>
      <w:tr w:rsidR="00DB6420" w:rsidRPr="004B78C8" w14:paraId="2548F740" w14:textId="77777777" w:rsidTr="004B78C8">
        <w:trPr>
          <w:trHeight w:val="240"/>
          <w:jc w:val="center"/>
        </w:trPr>
        <w:tc>
          <w:tcPr>
            <w:tcW w:w="4876" w:type="dxa"/>
          </w:tcPr>
          <w:p w14:paraId="10C89860" w14:textId="77777777" w:rsidR="00DB6420" w:rsidRPr="004B78C8" w:rsidRDefault="00DB6420" w:rsidP="004B78C8">
            <w:pPr>
              <w:pStyle w:val="AmColumnHeading"/>
            </w:pPr>
            <w:r w:rsidRPr="004B78C8">
              <w:t>Textul propus de Comisie</w:t>
            </w:r>
          </w:p>
        </w:tc>
        <w:tc>
          <w:tcPr>
            <w:tcW w:w="4876" w:type="dxa"/>
          </w:tcPr>
          <w:p w14:paraId="7A8A4368" w14:textId="77777777" w:rsidR="00DB6420" w:rsidRPr="004B78C8" w:rsidRDefault="00DB6420" w:rsidP="004B78C8">
            <w:pPr>
              <w:pStyle w:val="AmColumnHeading"/>
            </w:pPr>
            <w:r w:rsidRPr="004B78C8">
              <w:t>Amendamentul</w:t>
            </w:r>
          </w:p>
        </w:tc>
      </w:tr>
      <w:tr w:rsidR="00DB6420" w:rsidRPr="004B78C8" w14:paraId="7149A873" w14:textId="77777777" w:rsidTr="004B78C8">
        <w:trPr>
          <w:jc w:val="center"/>
        </w:trPr>
        <w:tc>
          <w:tcPr>
            <w:tcW w:w="4876" w:type="dxa"/>
          </w:tcPr>
          <w:p w14:paraId="7B421F7F" w14:textId="1C75A98C" w:rsidR="00DB6420" w:rsidRPr="004B78C8" w:rsidRDefault="00DB6420" w:rsidP="004B78C8">
            <w:pPr>
              <w:pStyle w:val="Normal6a"/>
            </w:pPr>
            <w:r w:rsidRPr="004B78C8">
              <w:t xml:space="preserve">Cooperarea cu </w:t>
            </w:r>
            <w:r w:rsidR="004B78C8" w:rsidRPr="004B78C8">
              <w:t>ț</w:t>
            </w:r>
            <w:r w:rsidRPr="004B78C8">
              <w:t>ările ter</w:t>
            </w:r>
            <w:r w:rsidR="004B78C8" w:rsidRPr="004B78C8">
              <w:t>ț</w:t>
            </w:r>
            <w:r w:rsidRPr="004B78C8">
              <w:t xml:space="preserve">e în </w:t>
            </w:r>
            <w:r w:rsidRPr="004B78C8">
              <w:rPr>
                <w:b/>
                <w:bCs/>
                <w:i/>
                <w:iCs/>
              </w:rPr>
              <w:t xml:space="preserve">vederea facilitării returnării </w:t>
            </w:r>
            <w:r w:rsidR="004B78C8" w:rsidRPr="004B78C8">
              <w:rPr>
                <w:b/>
                <w:bCs/>
                <w:i/>
                <w:iCs/>
              </w:rPr>
              <w:t>ș</w:t>
            </w:r>
            <w:r w:rsidRPr="004B78C8">
              <w:rPr>
                <w:b/>
                <w:bCs/>
                <w:i/>
                <w:iCs/>
              </w:rPr>
              <w:t>i a readmisiei</w:t>
            </w:r>
          </w:p>
        </w:tc>
        <w:tc>
          <w:tcPr>
            <w:tcW w:w="4876" w:type="dxa"/>
          </w:tcPr>
          <w:p w14:paraId="32BF55C1" w14:textId="5507E0D2" w:rsidR="00DB6420" w:rsidRPr="004B78C8" w:rsidRDefault="00DB6420" w:rsidP="004B78C8">
            <w:pPr>
              <w:pStyle w:val="Normal6a"/>
            </w:pPr>
            <w:r w:rsidRPr="004B78C8">
              <w:t xml:space="preserve">Cooperarea cu </w:t>
            </w:r>
            <w:r w:rsidR="004B78C8" w:rsidRPr="004B78C8">
              <w:t>ț</w:t>
            </w:r>
            <w:r w:rsidRPr="004B78C8">
              <w:t>ările ter</w:t>
            </w:r>
            <w:r w:rsidR="004B78C8" w:rsidRPr="004B78C8">
              <w:t>ț</w:t>
            </w:r>
            <w:r w:rsidRPr="004B78C8">
              <w:t xml:space="preserve">e în </w:t>
            </w:r>
            <w:r w:rsidRPr="004B78C8">
              <w:rPr>
                <w:b/>
                <w:bCs/>
                <w:i/>
                <w:iCs/>
              </w:rPr>
              <w:t>ceea ce prive</w:t>
            </w:r>
            <w:r w:rsidR="004B78C8" w:rsidRPr="004B78C8">
              <w:rPr>
                <w:b/>
                <w:bCs/>
                <w:i/>
                <w:iCs/>
              </w:rPr>
              <w:t>ș</w:t>
            </w:r>
            <w:r w:rsidRPr="004B78C8">
              <w:rPr>
                <w:b/>
                <w:bCs/>
                <w:i/>
                <w:iCs/>
              </w:rPr>
              <w:t xml:space="preserve">te gestionarea frontierelor </w:t>
            </w:r>
            <w:r w:rsidR="004B78C8" w:rsidRPr="004B78C8">
              <w:rPr>
                <w:b/>
                <w:bCs/>
                <w:i/>
                <w:iCs/>
              </w:rPr>
              <w:t>ș</w:t>
            </w:r>
            <w:r w:rsidRPr="004B78C8">
              <w:rPr>
                <w:b/>
                <w:bCs/>
                <w:i/>
                <w:iCs/>
              </w:rPr>
              <w:t>i a migra</w:t>
            </w:r>
            <w:r w:rsidR="004B78C8" w:rsidRPr="004B78C8">
              <w:rPr>
                <w:b/>
                <w:bCs/>
                <w:i/>
                <w:iCs/>
              </w:rPr>
              <w:t>ț</w:t>
            </w:r>
            <w:r w:rsidRPr="004B78C8">
              <w:rPr>
                <w:b/>
                <w:bCs/>
                <w:i/>
                <w:iCs/>
              </w:rPr>
              <w:t>iei</w:t>
            </w:r>
          </w:p>
        </w:tc>
      </w:tr>
    </w:tbl>
    <w:p w14:paraId="31D02DB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A770C6B" w14:textId="77777777" w:rsidR="00DB6420" w:rsidRPr="004B78C8" w:rsidRDefault="00DB6420" w:rsidP="00DB6420">
      <w:r w:rsidRPr="004B78C8">
        <w:rPr>
          <w:rStyle w:val="HideTWBExt"/>
          <w:noProof w:val="0"/>
        </w:rPr>
        <w:t>&lt;/Amend&gt;</w:t>
      </w:r>
    </w:p>
    <w:p w14:paraId="6D666B6B"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1145</w:t>
      </w:r>
      <w:r w:rsidRPr="004B78C8">
        <w:rPr>
          <w:rStyle w:val="HideTWBExt"/>
          <w:noProof w:val="0"/>
        </w:rPr>
        <w:t>&lt;/NumAm&gt;</w:t>
      </w:r>
    </w:p>
    <w:p w14:paraId="0D33DCEA"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19AEA5FF" w14:textId="77777777" w:rsidR="00DB6420" w:rsidRPr="004B78C8" w:rsidRDefault="00DB6420" w:rsidP="00DB6420">
      <w:pPr>
        <w:pStyle w:val="NormalBold"/>
      </w:pPr>
      <w:r w:rsidRPr="004B78C8">
        <w:rPr>
          <w:rStyle w:val="HideTWBExt"/>
          <w:noProof w:val="0"/>
        </w:rPr>
        <w:t>&lt;/RepeatBlock-By&gt;</w:t>
      </w:r>
    </w:p>
    <w:p w14:paraId="5C22E8D3"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24AC18A" w14:textId="77777777" w:rsidR="00DB6420" w:rsidRPr="004B78C8" w:rsidRDefault="00DB6420" w:rsidP="00DB6420">
      <w:pPr>
        <w:pStyle w:val="NormalBold"/>
      </w:pPr>
      <w:r w:rsidRPr="004B78C8">
        <w:rPr>
          <w:rStyle w:val="HideTWBExt"/>
          <w:noProof w:val="0"/>
        </w:rPr>
        <w:t>&lt;Article&gt;</w:t>
      </w:r>
      <w:r w:rsidRPr="004B78C8">
        <w:t>Articolul 7 - titlu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E7E8046" w14:textId="77777777" w:rsidTr="004B78C8">
        <w:trPr>
          <w:trHeight w:hRule="exact" w:val="240"/>
          <w:jc w:val="center"/>
        </w:trPr>
        <w:tc>
          <w:tcPr>
            <w:tcW w:w="9752" w:type="dxa"/>
            <w:gridSpan w:val="2"/>
          </w:tcPr>
          <w:p w14:paraId="48EFB1A2" w14:textId="77777777" w:rsidR="00DB6420" w:rsidRPr="004B78C8" w:rsidRDefault="00DB6420" w:rsidP="004B78C8"/>
        </w:tc>
      </w:tr>
      <w:tr w:rsidR="00DB6420" w:rsidRPr="004B78C8" w14:paraId="6B285A57" w14:textId="77777777" w:rsidTr="004B78C8">
        <w:trPr>
          <w:trHeight w:val="240"/>
          <w:jc w:val="center"/>
        </w:trPr>
        <w:tc>
          <w:tcPr>
            <w:tcW w:w="4876" w:type="dxa"/>
          </w:tcPr>
          <w:p w14:paraId="460BD0E6" w14:textId="77777777" w:rsidR="00DB6420" w:rsidRPr="004B78C8" w:rsidRDefault="00DB6420" w:rsidP="004B78C8">
            <w:pPr>
              <w:pStyle w:val="AmColumnHeading"/>
            </w:pPr>
            <w:r w:rsidRPr="004B78C8">
              <w:t>Textul propus de Comisie</w:t>
            </w:r>
          </w:p>
        </w:tc>
        <w:tc>
          <w:tcPr>
            <w:tcW w:w="4876" w:type="dxa"/>
          </w:tcPr>
          <w:p w14:paraId="4E59EEBB" w14:textId="77777777" w:rsidR="00DB6420" w:rsidRPr="004B78C8" w:rsidRDefault="00DB6420" w:rsidP="004B78C8">
            <w:pPr>
              <w:pStyle w:val="AmColumnHeading"/>
            </w:pPr>
            <w:r w:rsidRPr="004B78C8">
              <w:t>Amendamentul</w:t>
            </w:r>
          </w:p>
        </w:tc>
      </w:tr>
      <w:tr w:rsidR="00DB6420" w:rsidRPr="004B78C8" w14:paraId="345D94B5" w14:textId="77777777" w:rsidTr="004B78C8">
        <w:trPr>
          <w:jc w:val="center"/>
        </w:trPr>
        <w:tc>
          <w:tcPr>
            <w:tcW w:w="4876" w:type="dxa"/>
          </w:tcPr>
          <w:p w14:paraId="061EB6B7" w14:textId="5D461755" w:rsidR="00DB6420" w:rsidRPr="004B78C8" w:rsidRDefault="00DB6420" w:rsidP="004B78C8">
            <w:pPr>
              <w:pStyle w:val="Normal6a"/>
            </w:pPr>
            <w:r w:rsidRPr="004B78C8">
              <w:t>7</w:t>
            </w:r>
            <w:r w:rsidRPr="004B78C8">
              <w:tab/>
              <w:t xml:space="preserve">Cooperarea cu </w:t>
            </w:r>
            <w:r w:rsidR="004B78C8" w:rsidRPr="004B78C8">
              <w:t>ț</w:t>
            </w:r>
            <w:r w:rsidRPr="004B78C8">
              <w:t>ările ter</w:t>
            </w:r>
            <w:r w:rsidR="004B78C8" w:rsidRPr="004B78C8">
              <w:t>ț</w:t>
            </w:r>
            <w:r w:rsidRPr="004B78C8">
              <w:t xml:space="preserve">e în </w:t>
            </w:r>
            <w:r w:rsidRPr="004B78C8">
              <w:rPr>
                <w:b/>
                <w:bCs/>
                <w:i/>
                <w:iCs/>
              </w:rPr>
              <w:t xml:space="preserve">vederea facilitării returnării </w:t>
            </w:r>
            <w:r w:rsidR="004B78C8" w:rsidRPr="004B78C8">
              <w:rPr>
                <w:b/>
                <w:bCs/>
                <w:i/>
                <w:iCs/>
              </w:rPr>
              <w:t>ș</w:t>
            </w:r>
            <w:r w:rsidRPr="004B78C8">
              <w:rPr>
                <w:b/>
                <w:bCs/>
                <w:i/>
                <w:iCs/>
              </w:rPr>
              <w:t>i a readmisiei</w:t>
            </w:r>
          </w:p>
        </w:tc>
        <w:tc>
          <w:tcPr>
            <w:tcW w:w="4876" w:type="dxa"/>
          </w:tcPr>
          <w:p w14:paraId="63544EBD" w14:textId="4286A538" w:rsidR="00DB6420" w:rsidRPr="004B78C8" w:rsidRDefault="00DB6420" w:rsidP="004B78C8">
            <w:pPr>
              <w:pStyle w:val="Normal6a"/>
            </w:pPr>
            <w:r w:rsidRPr="004B78C8">
              <w:t>7</w:t>
            </w:r>
            <w:r w:rsidRPr="004B78C8">
              <w:tab/>
              <w:t xml:space="preserve">Cooperarea cu </w:t>
            </w:r>
            <w:r w:rsidR="004B78C8" w:rsidRPr="004B78C8">
              <w:t>ț</w:t>
            </w:r>
            <w:r w:rsidRPr="004B78C8">
              <w:t>ările ter</w:t>
            </w:r>
            <w:r w:rsidR="004B78C8" w:rsidRPr="004B78C8">
              <w:t>ț</w:t>
            </w:r>
            <w:r w:rsidRPr="004B78C8">
              <w:t xml:space="preserve">e în </w:t>
            </w:r>
            <w:r w:rsidRPr="004B78C8">
              <w:rPr>
                <w:b/>
                <w:bCs/>
                <w:i/>
                <w:iCs/>
              </w:rPr>
              <w:t>ceea ce prive</w:t>
            </w:r>
            <w:r w:rsidR="004B78C8" w:rsidRPr="004B78C8">
              <w:rPr>
                <w:b/>
                <w:bCs/>
                <w:i/>
                <w:iCs/>
              </w:rPr>
              <w:t>ș</w:t>
            </w:r>
            <w:r w:rsidRPr="004B78C8">
              <w:rPr>
                <w:b/>
                <w:bCs/>
                <w:i/>
                <w:iCs/>
              </w:rPr>
              <w:t>te gestionarea migra</w:t>
            </w:r>
            <w:r w:rsidR="004B78C8" w:rsidRPr="004B78C8">
              <w:rPr>
                <w:b/>
                <w:bCs/>
                <w:i/>
                <w:iCs/>
              </w:rPr>
              <w:t>ț</w:t>
            </w:r>
            <w:r w:rsidRPr="004B78C8">
              <w:rPr>
                <w:b/>
                <w:bCs/>
                <w:i/>
                <w:iCs/>
              </w:rPr>
              <w:t>iei</w:t>
            </w:r>
          </w:p>
        </w:tc>
      </w:tr>
    </w:tbl>
    <w:p w14:paraId="051EBAC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6EF06CF" w14:textId="77777777" w:rsidR="00DB6420" w:rsidRPr="004B78C8" w:rsidRDefault="00DB6420" w:rsidP="00DB6420">
      <w:r w:rsidRPr="004B78C8">
        <w:rPr>
          <w:rStyle w:val="HideTWBExt"/>
          <w:noProof w:val="0"/>
        </w:rPr>
        <w:t>&lt;/Amend&gt;</w:t>
      </w:r>
    </w:p>
    <w:p w14:paraId="1747A49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1146</w:t>
      </w:r>
      <w:r w:rsidRPr="004B78C8">
        <w:rPr>
          <w:rStyle w:val="HideTWBExt"/>
          <w:noProof w:val="0"/>
        </w:rPr>
        <w:t>&lt;/NumAm&gt;</w:t>
      </w:r>
    </w:p>
    <w:p w14:paraId="32825BB9"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 Abir Al-Sahlani</w:t>
      </w:r>
      <w:r w:rsidRPr="004B78C8">
        <w:rPr>
          <w:rStyle w:val="HideTWBExt"/>
          <w:noProof w:val="0"/>
        </w:rPr>
        <w:t>&lt;/Members&gt;</w:t>
      </w:r>
    </w:p>
    <w:p w14:paraId="4E058F63" w14:textId="77777777" w:rsidR="00DB6420" w:rsidRPr="004B78C8" w:rsidRDefault="00DB6420" w:rsidP="00DB6420">
      <w:pPr>
        <w:pStyle w:val="NormalBold"/>
      </w:pPr>
      <w:r w:rsidRPr="004B78C8">
        <w:rPr>
          <w:rStyle w:val="HideTWBExt"/>
          <w:noProof w:val="0"/>
        </w:rPr>
        <w:t>&lt;/RepeatBlock-By&gt;</w:t>
      </w:r>
    </w:p>
    <w:p w14:paraId="465AB83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15AA586" w14:textId="77777777" w:rsidR="00DB6420" w:rsidRPr="004B78C8" w:rsidRDefault="00DB6420" w:rsidP="00DB6420">
      <w:pPr>
        <w:pStyle w:val="NormalBold"/>
      </w:pPr>
      <w:r w:rsidRPr="004B78C8">
        <w:rPr>
          <w:rStyle w:val="HideTWBExt"/>
          <w:noProof w:val="0"/>
        </w:rPr>
        <w:t>&lt;Article&gt;</w:t>
      </w:r>
      <w:r w:rsidRPr="004B78C8">
        <w:t>Articolul 7 – alineatul -1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C2EF39E" w14:textId="77777777" w:rsidTr="004B78C8">
        <w:trPr>
          <w:trHeight w:hRule="exact" w:val="240"/>
          <w:jc w:val="center"/>
        </w:trPr>
        <w:tc>
          <w:tcPr>
            <w:tcW w:w="9752" w:type="dxa"/>
            <w:gridSpan w:val="2"/>
          </w:tcPr>
          <w:p w14:paraId="2D8CC359" w14:textId="77777777" w:rsidR="00DB6420" w:rsidRPr="004B78C8" w:rsidRDefault="00DB6420" w:rsidP="004B78C8"/>
        </w:tc>
      </w:tr>
      <w:tr w:rsidR="00DB6420" w:rsidRPr="004B78C8" w14:paraId="6D28FA89" w14:textId="77777777" w:rsidTr="004B78C8">
        <w:trPr>
          <w:trHeight w:val="240"/>
          <w:jc w:val="center"/>
        </w:trPr>
        <w:tc>
          <w:tcPr>
            <w:tcW w:w="4876" w:type="dxa"/>
          </w:tcPr>
          <w:p w14:paraId="0044B66A" w14:textId="77777777" w:rsidR="00DB6420" w:rsidRPr="004B78C8" w:rsidRDefault="00DB6420" w:rsidP="004B78C8">
            <w:pPr>
              <w:pStyle w:val="AmColumnHeading"/>
            </w:pPr>
            <w:r w:rsidRPr="004B78C8">
              <w:t>Textul propus de Comisie</w:t>
            </w:r>
          </w:p>
        </w:tc>
        <w:tc>
          <w:tcPr>
            <w:tcW w:w="4876" w:type="dxa"/>
          </w:tcPr>
          <w:p w14:paraId="6716B4F5" w14:textId="77777777" w:rsidR="00DB6420" w:rsidRPr="004B78C8" w:rsidRDefault="00DB6420" w:rsidP="004B78C8">
            <w:pPr>
              <w:pStyle w:val="AmColumnHeading"/>
            </w:pPr>
            <w:r w:rsidRPr="004B78C8">
              <w:t>Amendamentul</w:t>
            </w:r>
          </w:p>
        </w:tc>
      </w:tr>
      <w:tr w:rsidR="00DB6420" w:rsidRPr="004B78C8" w14:paraId="14C7BDFB" w14:textId="77777777" w:rsidTr="004B78C8">
        <w:trPr>
          <w:jc w:val="center"/>
        </w:trPr>
        <w:tc>
          <w:tcPr>
            <w:tcW w:w="4876" w:type="dxa"/>
          </w:tcPr>
          <w:p w14:paraId="582058B2" w14:textId="77777777" w:rsidR="00DB6420" w:rsidRPr="004B78C8" w:rsidRDefault="00DB6420" w:rsidP="004B78C8">
            <w:pPr>
              <w:pStyle w:val="Normal6a"/>
            </w:pPr>
          </w:p>
        </w:tc>
        <w:tc>
          <w:tcPr>
            <w:tcW w:w="4876" w:type="dxa"/>
          </w:tcPr>
          <w:p w14:paraId="6BF7997A" w14:textId="0AAD0CCD" w:rsidR="00DB6420" w:rsidRPr="004B78C8" w:rsidRDefault="00DB6420" w:rsidP="004B78C8">
            <w:pPr>
              <w:pStyle w:val="Normal6a"/>
            </w:pPr>
            <w:r w:rsidRPr="004B78C8">
              <w:rPr>
                <w:b/>
                <w:i/>
              </w:rPr>
              <w:t>-1.</w:t>
            </w:r>
            <w:r w:rsidRPr="004B78C8">
              <w:tab/>
            </w:r>
            <w:r w:rsidRPr="004B78C8">
              <w:rPr>
                <w:b/>
                <w:i/>
              </w:rPr>
              <w:t xml:space="preserve">În conformitate cu articolul 3 alineatul (2) litera (a), Comisia, în cooperare cu statele membre, dar </w:t>
            </w:r>
            <w:r w:rsidR="004B78C8" w:rsidRPr="004B78C8">
              <w:rPr>
                <w:b/>
                <w:i/>
              </w:rPr>
              <w:t>ș</w:t>
            </w:r>
            <w:r w:rsidRPr="004B78C8">
              <w:rPr>
                <w:b/>
                <w:i/>
              </w:rPr>
              <w:t xml:space="preserve">i cu organele, oficiile </w:t>
            </w:r>
            <w:r w:rsidR="004B78C8" w:rsidRPr="004B78C8">
              <w:rPr>
                <w:b/>
                <w:i/>
              </w:rPr>
              <w:t>ș</w:t>
            </w:r>
            <w:r w:rsidRPr="004B78C8">
              <w:rPr>
                <w:b/>
                <w:i/>
              </w:rPr>
              <w:t>i agen</w:t>
            </w:r>
            <w:r w:rsidR="004B78C8" w:rsidRPr="004B78C8">
              <w:rPr>
                <w:b/>
                <w:i/>
              </w:rPr>
              <w:t>ț</w:t>
            </w:r>
            <w:r w:rsidRPr="004B78C8">
              <w:rPr>
                <w:b/>
                <w:i/>
              </w:rPr>
              <w:t>iile Uniunii, construie</w:t>
            </w:r>
            <w:r w:rsidR="004B78C8" w:rsidRPr="004B78C8">
              <w:rPr>
                <w:b/>
                <w:i/>
              </w:rPr>
              <w:t>ș</w:t>
            </w:r>
            <w:r w:rsidRPr="004B78C8">
              <w:rPr>
                <w:b/>
                <w:i/>
              </w:rPr>
              <w:t xml:space="preserve">te parteneriate adaptate </w:t>
            </w:r>
            <w:r w:rsidR="004B78C8" w:rsidRPr="004B78C8">
              <w:rPr>
                <w:b/>
                <w:i/>
              </w:rPr>
              <w:t>ș</w:t>
            </w:r>
            <w:r w:rsidRPr="004B78C8">
              <w:rPr>
                <w:b/>
                <w:i/>
              </w:rPr>
              <w:t xml:space="preserve">i reciproc benefice cu </w:t>
            </w:r>
            <w:r w:rsidR="004B78C8" w:rsidRPr="004B78C8">
              <w:rPr>
                <w:b/>
                <w:i/>
              </w:rPr>
              <w:t>ț</w:t>
            </w:r>
            <w:r w:rsidRPr="004B78C8">
              <w:rPr>
                <w:b/>
                <w:i/>
              </w:rPr>
              <w:t>ările ter</w:t>
            </w:r>
            <w:r w:rsidR="004B78C8" w:rsidRPr="004B78C8">
              <w:rPr>
                <w:b/>
                <w:i/>
              </w:rPr>
              <w:t>ț</w:t>
            </w:r>
            <w:r w:rsidRPr="004B78C8">
              <w:rPr>
                <w:b/>
                <w:i/>
              </w:rPr>
              <w:t xml:space="preserve">e relevante, pentru a atinge mai bine obiectivele Uniunii în domeniul azilului </w:t>
            </w:r>
            <w:r w:rsidR="004B78C8" w:rsidRPr="004B78C8">
              <w:rPr>
                <w:b/>
                <w:i/>
              </w:rPr>
              <w:t>ș</w:t>
            </w:r>
            <w:r w:rsidRPr="004B78C8">
              <w:rPr>
                <w:b/>
                <w:i/>
              </w:rPr>
              <w:t>i al migra</w:t>
            </w:r>
            <w:r w:rsidR="004B78C8" w:rsidRPr="004B78C8">
              <w:rPr>
                <w:b/>
                <w:i/>
              </w:rPr>
              <w:t>ț</w:t>
            </w:r>
            <w:r w:rsidRPr="004B78C8">
              <w:rPr>
                <w:b/>
                <w:i/>
              </w:rPr>
              <w:t>iei.</w:t>
            </w:r>
          </w:p>
        </w:tc>
      </w:tr>
      <w:tr w:rsidR="00DB6420" w:rsidRPr="004B78C8" w14:paraId="30A42DA3" w14:textId="77777777" w:rsidTr="004B78C8">
        <w:trPr>
          <w:jc w:val="center"/>
        </w:trPr>
        <w:tc>
          <w:tcPr>
            <w:tcW w:w="4876" w:type="dxa"/>
          </w:tcPr>
          <w:p w14:paraId="4DD005F2" w14:textId="77777777" w:rsidR="00DB6420" w:rsidRPr="004B78C8" w:rsidRDefault="00DB6420" w:rsidP="004B78C8">
            <w:pPr>
              <w:pStyle w:val="Normal6a"/>
            </w:pPr>
          </w:p>
        </w:tc>
        <w:tc>
          <w:tcPr>
            <w:tcW w:w="4876" w:type="dxa"/>
          </w:tcPr>
          <w:p w14:paraId="408104DB" w14:textId="2E3001C6" w:rsidR="00DB6420" w:rsidRPr="004B78C8" w:rsidRDefault="00DB6420" w:rsidP="004B78C8">
            <w:pPr>
              <w:pStyle w:val="Normal6a"/>
            </w:pPr>
            <w:r w:rsidRPr="004B78C8">
              <w:rPr>
                <w:b/>
                <w:i/>
              </w:rPr>
              <w:t xml:space="preserve">Astfel de parteneriate oferă un cadru pentru o mai bună coordonare a politicilor cu </w:t>
            </w:r>
            <w:r w:rsidR="004B78C8" w:rsidRPr="004B78C8">
              <w:rPr>
                <w:b/>
                <w:i/>
              </w:rPr>
              <w:t>ț</w:t>
            </w:r>
            <w:r w:rsidRPr="004B78C8">
              <w:rPr>
                <w:b/>
                <w:i/>
              </w:rPr>
              <w:t>ările ter</w:t>
            </w:r>
            <w:r w:rsidR="004B78C8" w:rsidRPr="004B78C8">
              <w:rPr>
                <w:b/>
                <w:i/>
              </w:rPr>
              <w:t>ț</w:t>
            </w:r>
            <w:r w:rsidRPr="004B78C8">
              <w:rPr>
                <w:b/>
                <w:i/>
              </w:rPr>
              <w:t xml:space="preserve">e </w:t>
            </w:r>
            <w:r w:rsidR="004B78C8" w:rsidRPr="004B78C8">
              <w:rPr>
                <w:b/>
                <w:i/>
              </w:rPr>
              <w:t>ș</w:t>
            </w:r>
            <w:r w:rsidRPr="004B78C8">
              <w:rPr>
                <w:b/>
                <w:i/>
              </w:rPr>
              <w:t>i creează o situa</w:t>
            </w:r>
            <w:r w:rsidR="004B78C8" w:rsidRPr="004B78C8">
              <w:rPr>
                <w:b/>
                <w:i/>
              </w:rPr>
              <w:t>ț</w:t>
            </w:r>
            <w:r w:rsidRPr="004B78C8">
              <w:rPr>
                <w:b/>
                <w:i/>
              </w:rPr>
              <w:t xml:space="preserve">ie reciproc avantajoasă pentru ambii parteneri, bazându-se pe drepturile omului, pe statul de drept </w:t>
            </w:r>
            <w:r w:rsidR="004B78C8" w:rsidRPr="004B78C8">
              <w:rPr>
                <w:b/>
                <w:i/>
              </w:rPr>
              <w:t>ș</w:t>
            </w:r>
            <w:r w:rsidRPr="004B78C8">
              <w:rPr>
                <w:b/>
                <w:i/>
              </w:rPr>
              <w:t>i pe respectul pentru valorile comune ale Uniunii.</w:t>
            </w:r>
          </w:p>
        </w:tc>
      </w:tr>
      <w:tr w:rsidR="00DB6420" w:rsidRPr="004B78C8" w14:paraId="1D9F0F1F" w14:textId="77777777" w:rsidTr="004B78C8">
        <w:trPr>
          <w:jc w:val="center"/>
        </w:trPr>
        <w:tc>
          <w:tcPr>
            <w:tcW w:w="4876" w:type="dxa"/>
          </w:tcPr>
          <w:p w14:paraId="25778528" w14:textId="77777777" w:rsidR="00DB6420" w:rsidRPr="004B78C8" w:rsidRDefault="00DB6420" w:rsidP="004B78C8">
            <w:pPr>
              <w:pStyle w:val="Normal6a"/>
            </w:pPr>
          </w:p>
        </w:tc>
        <w:tc>
          <w:tcPr>
            <w:tcW w:w="4876" w:type="dxa"/>
          </w:tcPr>
          <w:p w14:paraId="753C192F" w14:textId="7A5BB55A" w:rsidR="00DB6420" w:rsidRPr="004B78C8" w:rsidRDefault="00DB6420" w:rsidP="004B78C8">
            <w:pPr>
              <w:pStyle w:val="Normal6a"/>
            </w:pPr>
            <w:r w:rsidRPr="004B78C8">
              <w:rPr>
                <w:b/>
                <w:i/>
              </w:rPr>
              <w:t xml:space="preserve">Ele se bazează în special pe o abordare de tipul „mai mult pentru mai mult”, prin care o cooperare sporită din partea unei </w:t>
            </w:r>
            <w:r w:rsidR="004B78C8" w:rsidRPr="004B78C8">
              <w:rPr>
                <w:b/>
                <w:i/>
              </w:rPr>
              <w:t>ț</w:t>
            </w:r>
            <w:r w:rsidRPr="004B78C8">
              <w:rPr>
                <w:b/>
                <w:i/>
              </w:rPr>
              <w:t>ări ter</w:t>
            </w:r>
            <w:r w:rsidR="004B78C8" w:rsidRPr="004B78C8">
              <w:rPr>
                <w:b/>
                <w:i/>
              </w:rPr>
              <w:t>ț</w:t>
            </w:r>
            <w:r w:rsidRPr="004B78C8">
              <w:rPr>
                <w:b/>
                <w:i/>
              </w:rPr>
              <w:t>e ar trebui să conducă la un sprijin sporit din partea Uniunii în diferite domenii de politică.</w:t>
            </w:r>
          </w:p>
        </w:tc>
      </w:tr>
      <w:tr w:rsidR="00DB6420" w:rsidRPr="004B78C8" w14:paraId="134E6A7D" w14:textId="77777777" w:rsidTr="004B78C8">
        <w:trPr>
          <w:jc w:val="center"/>
        </w:trPr>
        <w:tc>
          <w:tcPr>
            <w:tcW w:w="4876" w:type="dxa"/>
          </w:tcPr>
          <w:p w14:paraId="7A13D33A" w14:textId="77777777" w:rsidR="00DB6420" w:rsidRPr="004B78C8" w:rsidRDefault="00DB6420" w:rsidP="004B78C8">
            <w:pPr>
              <w:pStyle w:val="Normal6a"/>
            </w:pPr>
          </w:p>
        </w:tc>
        <w:tc>
          <w:tcPr>
            <w:tcW w:w="4876" w:type="dxa"/>
          </w:tcPr>
          <w:p w14:paraId="659B5666" w14:textId="7E77A7CD" w:rsidR="00DB6420" w:rsidRPr="004B78C8" w:rsidRDefault="00DB6420" w:rsidP="004B78C8">
            <w:pPr>
              <w:pStyle w:val="Normal6a"/>
            </w:pPr>
            <w:r w:rsidRPr="004B78C8">
              <w:rPr>
                <w:b/>
                <w:i/>
              </w:rPr>
              <w:t>Aceasta poate include cooperarea privind consolidarea capacită</w:t>
            </w:r>
            <w:r w:rsidR="004B78C8" w:rsidRPr="004B78C8">
              <w:rPr>
                <w:b/>
                <w:i/>
              </w:rPr>
              <w:t>ț</w:t>
            </w:r>
            <w:r w:rsidRPr="004B78C8">
              <w:rPr>
                <w:b/>
                <w:i/>
              </w:rPr>
              <w:t>ilor pentru primirea refugia</w:t>
            </w:r>
            <w:r w:rsidR="004B78C8" w:rsidRPr="004B78C8">
              <w:rPr>
                <w:b/>
                <w:i/>
              </w:rPr>
              <w:t>ț</w:t>
            </w:r>
            <w:r w:rsidRPr="004B78C8">
              <w:rPr>
                <w:b/>
                <w:i/>
              </w:rPr>
              <w:t>ilor, politici privind vizele, asisten</w:t>
            </w:r>
            <w:r w:rsidR="004B78C8" w:rsidRPr="004B78C8">
              <w:rPr>
                <w:b/>
                <w:i/>
              </w:rPr>
              <w:t>ț</w:t>
            </w:r>
            <w:r w:rsidRPr="004B78C8">
              <w:rPr>
                <w:b/>
                <w:i/>
              </w:rPr>
              <w:t xml:space="preserve">ă pentru dezvoltare, acorduri de returnare </w:t>
            </w:r>
            <w:r w:rsidR="004B78C8" w:rsidRPr="004B78C8">
              <w:rPr>
                <w:b/>
                <w:i/>
              </w:rPr>
              <w:t>ș</w:t>
            </w:r>
            <w:r w:rsidRPr="004B78C8">
              <w:rPr>
                <w:b/>
                <w:i/>
              </w:rPr>
              <w:t>i de readmisie, gestionarea frontierelor, combaterea traficului de fiin</w:t>
            </w:r>
            <w:r w:rsidR="004B78C8" w:rsidRPr="004B78C8">
              <w:rPr>
                <w:b/>
                <w:i/>
              </w:rPr>
              <w:t>ț</w:t>
            </w:r>
            <w:r w:rsidRPr="004B78C8">
              <w:rPr>
                <w:b/>
                <w:i/>
              </w:rPr>
              <w:t xml:space="preserve">e umane </w:t>
            </w:r>
            <w:r w:rsidR="004B78C8" w:rsidRPr="004B78C8">
              <w:rPr>
                <w:b/>
                <w:i/>
              </w:rPr>
              <w:t>ș</w:t>
            </w:r>
            <w:r w:rsidRPr="004B78C8">
              <w:rPr>
                <w:b/>
                <w:i/>
              </w:rPr>
              <w:t>i a re</w:t>
            </w:r>
            <w:r w:rsidR="004B78C8" w:rsidRPr="004B78C8">
              <w:rPr>
                <w:b/>
                <w:i/>
              </w:rPr>
              <w:t>ț</w:t>
            </w:r>
            <w:r w:rsidRPr="004B78C8">
              <w:rPr>
                <w:b/>
                <w:i/>
              </w:rPr>
              <w:t>elelor de introducere ilegală de migran</w:t>
            </w:r>
            <w:r w:rsidR="004B78C8" w:rsidRPr="004B78C8">
              <w:rPr>
                <w:b/>
                <w:i/>
              </w:rPr>
              <w:t>ț</w:t>
            </w:r>
            <w:r w:rsidRPr="004B78C8">
              <w:rPr>
                <w:b/>
                <w:i/>
              </w:rPr>
              <w:t>i, protec</w:t>
            </w:r>
            <w:r w:rsidR="004B78C8" w:rsidRPr="004B78C8">
              <w:rPr>
                <w:b/>
                <w:i/>
              </w:rPr>
              <w:t>ț</w:t>
            </w:r>
            <w:r w:rsidRPr="004B78C8">
              <w:rPr>
                <w:b/>
                <w:i/>
              </w:rPr>
              <w:t>ia drepturilor omului, în special a drepturilor copilului.</w:t>
            </w:r>
          </w:p>
        </w:tc>
      </w:tr>
    </w:tbl>
    <w:p w14:paraId="4257F24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2F7A3AE" w14:textId="77777777" w:rsidR="00DB6420" w:rsidRPr="004B78C8" w:rsidRDefault="00DB6420" w:rsidP="00DB6420">
      <w:r w:rsidRPr="004B78C8">
        <w:rPr>
          <w:rStyle w:val="HideTWBExt"/>
          <w:noProof w:val="0"/>
        </w:rPr>
        <w:t>&lt;/Amend&gt;</w:t>
      </w:r>
    </w:p>
    <w:p w14:paraId="43C4929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1147</w:t>
      </w:r>
      <w:r w:rsidRPr="004B78C8">
        <w:rPr>
          <w:rStyle w:val="HideTWBExt"/>
          <w:noProof w:val="0"/>
        </w:rPr>
        <w:t>&lt;/NumAm&gt;</w:t>
      </w:r>
    </w:p>
    <w:p w14:paraId="6738EF17"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0E393AB2" w14:textId="77777777" w:rsidR="00DB6420" w:rsidRPr="004B78C8" w:rsidRDefault="00DB6420" w:rsidP="00DB6420">
      <w:pPr>
        <w:pStyle w:val="NormalBold"/>
      </w:pPr>
      <w:r w:rsidRPr="004B78C8">
        <w:rPr>
          <w:rStyle w:val="HideTWBExt"/>
          <w:noProof w:val="0"/>
        </w:rPr>
        <w:t>&lt;/RepeatBlock-By&gt;</w:t>
      </w:r>
    </w:p>
    <w:p w14:paraId="448D836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3F5C302"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858A4F0" w14:textId="77777777" w:rsidTr="004B78C8">
        <w:trPr>
          <w:trHeight w:hRule="exact" w:val="240"/>
          <w:jc w:val="center"/>
        </w:trPr>
        <w:tc>
          <w:tcPr>
            <w:tcW w:w="9752" w:type="dxa"/>
            <w:gridSpan w:val="2"/>
          </w:tcPr>
          <w:p w14:paraId="0646E1FF" w14:textId="77777777" w:rsidR="00DB6420" w:rsidRPr="004B78C8" w:rsidRDefault="00DB6420" w:rsidP="004B78C8"/>
        </w:tc>
      </w:tr>
      <w:tr w:rsidR="00DB6420" w:rsidRPr="004B78C8" w14:paraId="5BB91149" w14:textId="77777777" w:rsidTr="004B78C8">
        <w:trPr>
          <w:trHeight w:val="240"/>
          <w:jc w:val="center"/>
        </w:trPr>
        <w:tc>
          <w:tcPr>
            <w:tcW w:w="4876" w:type="dxa"/>
          </w:tcPr>
          <w:p w14:paraId="2BBC78F6" w14:textId="77777777" w:rsidR="00DB6420" w:rsidRPr="004B78C8" w:rsidRDefault="00DB6420" w:rsidP="004B78C8">
            <w:pPr>
              <w:pStyle w:val="AmColumnHeading"/>
            </w:pPr>
            <w:r w:rsidRPr="004B78C8">
              <w:t>Textul propus de Comisie</w:t>
            </w:r>
          </w:p>
        </w:tc>
        <w:tc>
          <w:tcPr>
            <w:tcW w:w="4876" w:type="dxa"/>
          </w:tcPr>
          <w:p w14:paraId="78792CD0" w14:textId="77777777" w:rsidR="00DB6420" w:rsidRPr="004B78C8" w:rsidRDefault="00DB6420" w:rsidP="004B78C8">
            <w:pPr>
              <w:pStyle w:val="AmColumnHeading"/>
            </w:pPr>
            <w:r w:rsidRPr="004B78C8">
              <w:t>Amendamentul</w:t>
            </w:r>
          </w:p>
        </w:tc>
      </w:tr>
      <w:tr w:rsidR="00DB6420" w:rsidRPr="004B78C8" w14:paraId="4F408F7D" w14:textId="77777777" w:rsidTr="004B78C8">
        <w:trPr>
          <w:jc w:val="center"/>
        </w:trPr>
        <w:tc>
          <w:tcPr>
            <w:tcW w:w="4876" w:type="dxa"/>
          </w:tcPr>
          <w:p w14:paraId="65D902BF" w14:textId="118B5ACC" w:rsidR="00DB6420" w:rsidRPr="004B78C8" w:rsidRDefault="00DB6420" w:rsidP="004B78C8">
            <w:pPr>
              <w:pStyle w:val="Normal6a"/>
            </w:pPr>
            <w:r w:rsidRPr="004B78C8">
              <w:rPr>
                <w:b/>
                <w:i/>
              </w:rPr>
              <w:t>1.</w:t>
            </w:r>
            <w:r w:rsidRPr="004B78C8">
              <w:tab/>
            </w:r>
            <w:r w:rsidRPr="004B78C8">
              <w:rPr>
                <w:b/>
                <w:bCs/>
                <w:i/>
                <w:iCs/>
              </w:rPr>
              <w:t xml:space="preserve">În cazul în care Comisia,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ă nu cooperează suficient în materie de readmisie 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 xml:space="preserve">edere ilegală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cooperării </w:t>
            </w:r>
            <w:r w:rsidR="004B78C8" w:rsidRPr="004B78C8">
              <w:rPr>
                <w:b/>
                <w:bCs/>
                <w:i/>
                <w:iCs/>
              </w:rPr>
              <w:t>ț</w:t>
            </w:r>
            <w:r w:rsidRPr="004B78C8">
              <w:rPr>
                <w:b/>
                <w:bCs/>
                <w:i/>
                <w:iCs/>
              </w:rPr>
              <w:t>ării ter</w:t>
            </w:r>
            <w:r w:rsidR="004B78C8" w:rsidRPr="004B78C8">
              <w:rPr>
                <w:b/>
                <w:bCs/>
                <w:i/>
                <w:iCs/>
              </w:rPr>
              <w:t>ț</w:t>
            </w:r>
            <w:r w:rsidRPr="004B78C8">
              <w:rPr>
                <w:b/>
                <w:bCs/>
                <w:i/>
                <w:iCs/>
              </w:rPr>
              <w:t>e în cauză în ceea ce prive</w:t>
            </w:r>
            <w:r w:rsidR="004B78C8" w:rsidRPr="004B78C8">
              <w:rPr>
                <w:b/>
                <w:bCs/>
                <w:i/>
                <w:iCs/>
              </w:rPr>
              <w:t>ș</w:t>
            </w:r>
            <w:r w:rsidRPr="004B78C8">
              <w:rPr>
                <w:b/>
                <w:bCs/>
                <w:i/>
                <w:iCs/>
              </w:rPr>
              <w:t xml:space="preserve">te readmisia,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p>
        </w:tc>
        <w:tc>
          <w:tcPr>
            <w:tcW w:w="4876" w:type="dxa"/>
          </w:tcPr>
          <w:p w14:paraId="514B426F" w14:textId="77777777" w:rsidR="00DB6420" w:rsidRPr="004B78C8" w:rsidRDefault="00DB6420" w:rsidP="004B78C8">
            <w:pPr>
              <w:pStyle w:val="Normal6a"/>
            </w:pPr>
            <w:r w:rsidRPr="004B78C8">
              <w:rPr>
                <w:b/>
                <w:i/>
              </w:rPr>
              <w:t>eliminat</w:t>
            </w:r>
          </w:p>
        </w:tc>
      </w:tr>
      <w:tr w:rsidR="00DB6420" w:rsidRPr="004B78C8" w14:paraId="76203F07" w14:textId="77777777" w:rsidTr="004B78C8">
        <w:trPr>
          <w:jc w:val="center"/>
        </w:trPr>
        <w:tc>
          <w:tcPr>
            <w:tcW w:w="4876" w:type="dxa"/>
          </w:tcPr>
          <w:p w14:paraId="7ACD8F37" w14:textId="77777777" w:rsidR="00DB6420" w:rsidRPr="004B78C8" w:rsidRDefault="00DB6420" w:rsidP="004B78C8">
            <w:pPr>
              <w:pStyle w:val="Normal6a"/>
            </w:pPr>
            <w:r w:rsidRPr="004B78C8">
              <w:t>_________________</w:t>
            </w:r>
          </w:p>
        </w:tc>
        <w:tc>
          <w:tcPr>
            <w:tcW w:w="4876" w:type="dxa"/>
          </w:tcPr>
          <w:p w14:paraId="3AFC24E5" w14:textId="77777777" w:rsidR="00DB6420" w:rsidRPr="004B78C8" w:rsidRDefault="00DB6420" w:rsidP="004B78C8">
            <w:pPr>
              <w:pStyle w:val="Normal6a"/>
            </w:pPr>
          </w:p>
        </w:tc>
      </w:tr>
      <w:tr w:rsidR="00DB6420" w:rsidRPr="004B78C8" w14:paraId="29AA7680" w14:textId="77777777" w:rsidTr="004B78C8">
        <w:trPr>
          <w:jc w:val="center"/>
        </w:trPr>
        <w:tc>
          <w:tcPr>
            <w:tcW w:w="4876" w:type="dxa"/>
          </w:tcPr>
          <w:p w14:paraId="4E1EE794" w14:textId="7299FF28"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12A6F24F" w14:textId="77777777" w:rsidR="00DB6420" w:rsidRPr="004B78C8" w:rsidRDefault="00DB6420" w:rsidP="004B78C8">
            <w:pPr>
              <w:pStyle w:val="Normal6a"/>
            </w:pPr>
          </w:p>
        </w:tc>
      </w:tr>
    </w:tbl>
    <w:p w14:paraId="0B90D00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D88CFD1" w14:textId="77777777" w:rsidR="00DB6420" w:rsidRPr="004B78C8" w:rsidRDefault="00DB6420" w:rsidP="00DB6420">
      <w:r w:rsidRPr="004B78C8">
        <w:rPr>
          <w:rStyle w:val="HideTWBExt"/>
          <w:noProof w:val="0"/>
        </w:rPr>
        <w:t>&lt;/Amend&gt;</w:t>
      </w:r>
    </w:p>
    <w:p w14:paraId="5A4B7D4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1148</w:t>
      </w:r>
      <w:r w:rsidRPr="004B78C8">
        <w:rPr>
          <w:rStyle w:val="HideTWBExt"/>
          <w:noProof w:val="0"/>
        </w:rPr>
        <w:t>&lt;/NumAm&gt;</w:t>
      </w:r>
    </w:p>
    <w:p w14:paraId="1D122FC4"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5DBF284D" w14:textId="77777777" w:rsidR="00DB6420" w:rsidRPr="004B78C8" w:rsidRDefault="00DB6420" w:rsidP="00DB6420">
      <w:pPr>
        <w:pStyle w:val="NormalBold"/>
      </w:pPr>
      <w:r w:rsidRPr="004B78C8">
        <w:rPr>
          <w:rStyle w:val="HideTWBExt"/>
          <w:noProof w:val="0"/>
        </w:rPr>
        <w:t>&lt;/RepeatBlock-By&gt;</w:t>
      </w:r>
    </w:p>
    <w:p w14:paraId="0979F15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62D12AB"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64885AB" w14:textId="77777777" w:rsidTr="004B78C8">
        <w:trPr>
          <w:trHeight w:hRule="exact" w:val="240"/>
          <w:jc w:val="center"/>
        </w:trPr>
        <w:tc>
          <w:tcPr>
            <w:tcW w:w="9752" w:type="dxa"/>
            <w:gridSpan w:val="2"/>
          </w:tcPr>
          <w:p w14:paraId="2A31DF19" w14:textId="77777777" w:rsidR="00DB6420" w:rsidRPr="004B78C8" w:rsidRDefault="00DB6420" w:rsidP="004B78C8"/>
        </w:tc>
      </w:tr>
      <w:tr w:rsidR="00DB6420" w:rsidRPr="004B78C8" w14:paraId="7F639AFC" w14:textId="77777777" w:rsidTr="004B78C8">
        <w:trPr>
          <w:trHeight w:val="240"/>
          <w:jc w:val="center"/>
        </w:trPr>
        <w:tc>
          <w:tcPr>
            <w:tcW w:w="4876" w:type="dxa"/>
          </w:tcPr>
          <w:p w14:paraId="373CC4D1" w14:textId="77777777" w:rsidR="00DB6420" w:rsidRPr="004B78C8" w:rsidRDefault="00DB6420" w:rsidP="004B78C8">
            <w:pPr>
              <w:pStyle w:val="AmColumnHeading"/>
            </w:pPr>
            <w:r w:rsidRPr="004B78C8">
              <w:t>Textul propus de Comisie</w:t>
            </w:r>
          </w:p>
        </w:tc>
        <w:tc>
          <w:tcPr>
            <w:tcW w:w="4876" w:type="dxa"/>
          </w:tcPr>
          <w:p w14:paraId="31575BA5" w14:textId="77777777" w:rsidR="00DB6420" w:rsidRPr="004B78C8" w:rsidRDefault="00DB6420" w:rsidP="004B78C8">
            <w:pPr>
              <w:pStyle w:val="AmColumnHeading"/>
            </w:pPr>
            <w:r w:rsidRPr="004B78C8">
              <w:t>Amendamentul</w:t>
            </w:r>
          </w:p>
        </w:tc>
      </w:tr>
      <w:tr w:rsidR="00DB6420" w:rsidRPr="004B78C8" w14:paraId="5E28D429" w14:textId="77777777" w:rsidTr="004B78C8">
        <w:trPr>
          <w:jc w:val="center"/>
        </w:trPr>
        <w:tc>
          <w:tcPr>
            <w:tcW w:w="4876" w:type="dxa"/>
          </w:tcPr>
          <w:p w14:paraId="2B3DB1C8" w14:textId="3853EE02" w:rsidR="00DB6420" w:rsidRPr="004B78C8" w:rsidRDefault="00DB6420" w:rsidP="004B78C8">
            <w:pPr>
              <w:pStyle w:val="Normal6a"/>
            </w:pPr>
            <w:r w:rsidRPr="004B78C8">
              <w:t>1.</w:t>
            </w:r>
            <w:r w:rsidRPr="004B78C8">
              <w:tab/>
            </w:r>
            <w:r w:rsidRPr="004B78C8">
              <w:rPr>
                <w:b/>
                <w:bCs/>
                <w:i/>
                <w:iCs/>
              </w:rPr>
              <w:t xml:space="preserve">În cazul în care </w:t>
            </w:r>
            <w:r w:rsidRPr="004B78C8">
              <w:t>Comisia</w:t>
            </w:r>
            <w:r w:rsidRPr="004B78C8">
              <w:rPr>
                <w:b/>
                <w:bCs/>
                <w:i/>
                <w:iCs/>
              </w:rPr>
              <w:t xml:space="preserve">,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ă nu cooperează suficient în materie de readmisie 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 xml:space="preserve">edere ilegală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cooperării </w:t>
            </w:r>
            <w:r w:rsidR="004B78C8" w:rsidRPr="004B78C8">
              <w:rPr>
                <w:b/>
                <w:bCs/>
                <w:i/>
                <w:iCs/>
              </w:rPr>
              <w:t>ț</w:t>
            </w:r>
            <w:r w:rsidRPr="004B78C8">
              <w:rPr>
                <w:b/>
                <w:bCs/>
                <w:i/>
                <w:iCs/>
              </w:rPr>
              <w:t>ării ter</w:t>
            </w:r>
            <w:r w:rsidR="004B78C8" w:rsidRPr="004B78C8">
              <w:rPr>
                <w:b/>
                <w:bCs/>
                <w:i/>
                <w:iCs/>
              </w:rPr>
              <w:t>ț</w:t>
            </w:r>
            <w:r w:rsidRPr="004B78C8">
              <w:rPr>
                <w:b/>
                <w:bCs/>
                <w:i/>
                <w:iCs/>
              </w:rPr>
              <w:t>e în cauză în ceea ce prive</w:t>
            </w:r>
            <w:r w:rsidR="004B78C8" w:rsidRPr="004B78C8">
              <w:rPr>
                <w:b/>
                <w:bCs/>
                <w:i/>
                <w:iCs/>
              </w:rPr>
              <w:t>ș</w:t>
            </w:r>
            <w:r w:rsidRPr="004B78C8">
              <w:rPr>
                <w:b/>
                <w:bCs/>
                <w:i/>
                <w:iCs/>
              </w:rPr>
              <w:t xml:space="preserve">te readmisia,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r w:rsidRPr="004B78C8">
              <w:t>.</w:t>
            </w:r>
          </w:p>
        </w:tc>
        <w:tc>
          <w:tcPr>
            <w:tcW w:w="4876" w:type="dxa"/>
          </w:tcPr>
          <w:p w14:paraId="78D9FF6C" w14:textId="47B666CA" w:rsidR="00DB6420" w:rsidRPr="004B78C8" w:rsidRDefault="00DB6420" w:rsidP="004B78C8">
            <w:pPr>
              <w:pStyle w:val="Normal6a"/>
            </w:pPr>
            <w:r w:rsidRPr="004B78C8">
              <w:t>1.</w:t>
            </w:r>
            <w:r w:rsidRPr="004B78C8">
              <w:tab/>
              <w:t xml:space="preserve">Comisia </w:t>
            </w:r>
            <w:r w:rsidR="004B78C8" w:rsidRPr="004B78C8">
              <w:rPr>
                <w:b/>
                <w:bCs/>
                <w:i/>
                <w:iCs/>
              </w:rPr>
              <w:t>ș</w:t>
            </w:r>
            <w:r w:rsidRPr="004B78C8">
              <w:rPr>
                <w:b/>
                <w:bCs/>
                <w:i/>
                <w:iCs/>
              </w:rPr>
              <w:t xml:space="preserve">i statele membre promovează parteneriate reciproc benefice </w:t>
            </w:r>
            <w:r w:rsidR="004B78C8" w:rsidRPr="004B78C8">
              <w:rPr>
                <w:b/>
                <w:bCs/>
                <w:i/>
                <w:iCs/>
              </w:rPr>
              <w:t>ș</w:t>
            </w:r>
            <w:r w:rsidRPr="004B78C8">
              <w:rPr>
                <w:b/>
                <w:bCs/>
                <w:i/>
                <w:iCs/>
              </w:rPr>
              <w:t xml:space="preserve">i o cooperare strânsă cu </w:t>
            </w:r>
            <w:r w:rsidR="004B78C8" w:rsidRPr="004B78C8">
              <w:rPr>
                <w:b/>
                <w:bCs/>
                <w:i/>
                <w:iCs/>
              </w:rPr>
              <w:t>ț</w:t>
            </w:r>
            <w:r w:rsidRPr="004B78C8">
              <w:rPr>
                <w:b/>
                <w:bCs/>
                <w:i/>
                <w:iCs/>
              </w:rPr>
              <w:t>ările ter</w:t>
            </w:r>
            <w:r w:rsidR="004B78C8" w:rsidRPr="004B78C8">
              <w:rPr>
                <w:b/>
                <w:bCs/>
                <w:i/>
                <w:iCs/>
              </w:rPr>
              <w:t>ț</w:t>
            </w:r>
            <w:r w:rsidRPr="004B78C8">
              <w:rPr>
                <w:b/>
                <w:bCs/>
                <w:i/>
                <w:iCs/>
              </w:rPr>
              <w:t>e relevante în ceea ce prive</w:t>
            </w:r>
            <w:r w:rsidR="004B78C8" w:rsidRPr="004B78C8">
              <w:rPr>
                <w:b/>
                <w:bCs/>
                <w:i/>
                <w:iCs/>
              </w:rPr>
              <w:t>ș</w:t>
            </w:r>
            <w:r w:rsidRPr="004B78C8">
              <w:rPr>
                <w:b/>
                <w:bCs/>
                <w:i/>
                <w:iCs/>
              </w:rPr>
              <w:t>te gestionarea migra</w:t>
            </w:r>
            <w:r w:rsidR="004B78C8" w:rsidRPr="004B78C8">
              <w:rPr>
                <w:b/>
                <w:bCs/>
                <w:i/>
                <w:iCs/>
              </w:rPr>
              <w:t>ț</w:t>
            </w:r>
            <w:r w:rsidRPr="004B78C8">
              <w:rPr>
                <w:b/>
                <w:bCs/>
                <w:i/>
                <w:iCs/>
              </w:rPr>
              <w:t xml:space="preserve">iei </w:t>
            </w:r>
            <w:r w:rsidR="004B78C8" w:rsidRPr="004B78C8">
              <w:rPr>
                <w:b/>
                <w:bCs/>
                <w:i/>
                <w:iCs/>
              </w:rPr>
              <w:t>ș</w:t>
            </w:r>
            <w:r w:rsidRPr="004B78C8">
              <w:rPr>
                <w:b/>
                <w:bCs/>
                <w:i/>
                <w:iCs/>
              </w:rPr>
              <w:t>i instituirea de centre de primire</w:t>
            </w:r>
            <w:r w:rsidRPr="004B78C8">
              <w:t>.</w:t>
            </w:r>
          </w:p>
        </w:tc>
      </w:tr>
      <w:tr w:rsidR="00DB6420" w:rsidRPr="004B78C8" w14:paraId="6C18E03B" w14:textId="77777777" w:rsidTr="004B78C8">
        <w:trPr>
          <w:jc w:val="center"/>
        </w:trPr>
        <w:tc>
          <w:tcPr>
            <w:tcW w:w="4876" w:type="dxa"/>
          </w:tcPr>
          <w:p w14:paraId="5F600188" w14:textId="77777777" w:rsidR="00DB6420" w:rsidRPr="004B78C8" w:rsidRDefault="00DB6420" w:rsidP="004B78C8">
            <w:pPr>
              <w:pStyle w:val="Normal6a"/>
            </w:pPr>
            <w:r w:rsidRPr="004B78C8">
              <w:t>_________________</w:t>
            </w:r>
          </w:p>
        </w:tc>
        <w:tc>
          <w:tcPr>
            <w:tcW w:w="4876" w:type="dxa"/>
          </w:tcPr>
          <w:p w14:paraId="0127BA0B" w14:textId="77777777" w:rsidR="00DB6420" w:rsidRPr="004B78C8" w:rsidRDefault="00DB6420" w:rsidP="004B78C8">
            <w:pPr>
              <w:pStyle w:val="Normal6a"/>
            </w:pPr>
          </w:p>
        </w:tc>
      </w:tr>
      <w:tr w:rsidR="00DB6420" w:rsidRPr="004B78C8" w14:paraId="3E5F0AA2" w14:textId="77777777" w:rsidTr="004B78C8">
        <w:trPr>
          <w:jc w:val="center"/>
        </w:trPr>
        <w:tc>
          <w:tcPr>
            <w:tcW w:w="4876" w:type="dxa"/>
          </w:tcPr>
          <w:p w14:paraId="115F2608" w14:textId="05845762"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0A42C3D2" w14:textId="77777777" w:rsidR="00DB6420" w:rsidRPr="004B78C8" w:rsidRDefault="00DB6420" w:rsidP="004B78C8">
            <w:pPr>
              <w:pStyle w:val="Normal6a"/>
            </w:pPr>
          </w:p>
        </w:tc>
      </w:tr>
    </w:tbl>
    <w:p w14:paraId="5F27BD4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295DB4A" w14:textId="77777777" w:rsidR="00DB6420" w:rsidRPr="004B78C8" w:rsidRDefault="00DB6420" w:rsidP="00DB6420">
      <w:r w:rsidRPr="004B78C8">
        <w:rPr>
          <w:rStyle w:val="HideTWBExt"/>
          <w:noProof w:val="0"/>
        </w:rPr>
        <w:t>&lt;/Amend&gt;</w:t>
      </w:r>
    </w:p>
    <w:p w14:paraId="6C2840C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1149</w:t>
      </w:r>
      <w:r w:rsidRPr="004B78C8">
        <w:rPr>
          <w:rStyle w:val="HideTWBExt"/>
          <w:noProof w:val="0"/>
        </w:rPr>
        <w:t>&lt;/NumAm&gt;</w:t>
      </w:r>
    </w:p>
    <w:p w14:paraId="5F49A240"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Michal Šimečka, Jan-Christoph Oetjen, Malik Azmani, Sophia in 't Veld, Karen Melchior, Abir Al-Sahlani</w:t>
      </w:r>
      <w:r w:rsidRPr="004B78C8">
        <w:rPr>
          <w:rStyle w:val="HideTWBExt"/>
          <w:noProof w:val="0"/>
        </w:rPr>
        <w:t>&lt;/Members&gt;</w:t>
      </w:r>
    </w:p>
    <w:p w14:paraId="26E2659E" w14:textId="77777777" w:rsidR="00DB6420" w:rsidRPr="004B78C8" w:rsidRDefault="00DB6420" w:rsidP="00DB6420">
      <w:pPr>
        <w:pStyle w:val="NormalBold"/>
      </w:pPr>
      <w:r w:rsidRPr="004B78C8">
        <w:rPr>
          <w:rStyle w:val="HideTWBExt"/>
          <w:noProof w:val="0"/>
        </w:rPr>
        <w:t>&lt;/RepeatBlock-By&gt;</w:t>
      </w:r>
    </w:p>
    <w:p w14:paraId="5661153F"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578EA3A"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C13AE1A" w14:textId="77777777" w:rsidTr="004B78C8">
        <w:trPr>
          <w:trHeight w:hRule="exact" w:val="240"/>
          <w:jc w:val="center"/>
        </w:trPr>
        <w:tc>
          <w:tcPr>
            <w:tcW w:w="9752" w:type="dxa"/>
            <w:gridSpan w:val="2"/>
          </w:tcPr>
          <w:p w14:paraId="6ABE92D4" w14:textId="77777777" w:rsidR="00DB6420" w:rsidRPr="004B78C8" w:rsidRDefault="00DB6420" w:rsidP="004B78C8"/>
        </w:tc>
      </w:tr>
      <w:tr w:rsidR="00DB6420" w:rsidRPr="004B78C8" w14:paraId="65D98E12" w14:textId="77777777" w:rsidTr="004B78C8">
        <w:trPr>
          <w:trHeight w:val="240"/>
          <w:jc w:val="center"/>
        </w:trPr>
        <w:tc>
          <w:tcPr>
            <w:tcW w:w="4876" w:type="dxa"/>
          </w:tcPr>
          <w:p w14:paraId="0A0AE22E" w14:textId="77777777" w:rsidR="00DB6420" w:rsidRPr="004B78C8" w:rsidRDefault="00DB6420" w:rsidP="004B78C8">
            <w:pPr>
              <w:pStyle w:val="AmColumnHeading"/>
            </w:pPr>
            <w:r w:rsidRPr="004B78C8">
              <w:t>Textul propus de Comisie</w:t>
            </w:r>
          </w:p>
        </w:tc>
        <w:tc>
          <w:tcPr>
            <w:tcW w:w="4876" w:type="dxa"/>
          </w:tcPr>
          <w:p w14:paraId="5E93C42B" w14:textId="77777777" w:rsidR="00DB6420" w:rsidRPr="004B78C8" w:rsidRDefault="00DB6420" w:rsidP="004B78C8">
            <w:pPr>
              <w:pStyle w:val="AmColumnHeading"/>
            </w:pPr>
            <w:r w:rsidRPr="004B78C8">
              <w:t>Amendamentul</w:t>
            </w:r>
          </w:p>
        </w:tc>
      </w:tr>
      <w:tr w:rsidR="00DB6420" w:rsidRPr="004B78C8" w14:paraId="58640071" w14:textId="77777777" w:rsidTr="004B78C8">
        <w:trPr>
          <w:jc w:val="center"/>
        </w:trPr>
        <w:tc>
          <w:tcPr>
            <w:tcW w:w="4876" w:type="dxa"/>
          </w:tcPr>
          <w:p w14:paraId="662C2A52" w14:textId="2B8F31DC" w:rsidR="00DB6420" w:rsidRPr="004B78C8" w:rsidRDefault="00DB6420" w:rsidP="004B78C8">
            <w:pPr>
              <w:pStyle w:val="Normal6a"/>
            </w:pPr>
            <w:r w:rsidRPr="004B78C8">
              <w:t>1.</w:t>
            </w:r>
            <w:r w:rsidRPr="004B78C8">
              <w:tab/>
              <w:t xml:space="preserve">În cazul în care Comisia, pe baza analizei efectuate în conformitate cu articolul 25a alineatul (2) sau (4) din Regulamentul (UE) nr. 810/2009 al Parlamentului European </w:t>
            </w:r>
            <w:r w:rsidR="004B78C8" w:rsidRPr="004B78C8">
              <w:t>ș</w:t>
            </w:r>
            <w:r w:rsidRPr="004B78C8">
              <w:t>i al Consiliului</w:t>
            </w:r>
            <w:r w:rsidRPr="004B78C8">
              <w:rPr>
                <w:rStyle w:val="Sup"/>
              </w:rPr>
              <w:t>57</w:t>
            </w:r>
            <w:r w:rsidRPr="004B78C8">
              <w:t xml:space="preserve"> </w:t>
            </w:r>
            <w:r w:rsidR="004B78C8" w:rsidRPr="004B78C8">
              <w:t>ș</w:t>
            </w:r>
            <w:r w:rsidRPr="004B78C8">
              <w:t>i a oricăror alte informa</w:t>
            </w:r>
            <w:r w:rsidR="004B78C8" w:rsidRPr="004B78C8">
              <w:t>ț</w:t>
            </w:r>
            <w:r w:rsidRPr="004B78C8">
              <w:t xml:space="preserve">ii disponibile, consideră că o </w:t>
            </w:r>
            <w:r w:rsidR="004B78C8" w:rsidRPr="004B78C8">
              <w:t>ț</w:t>
            </w:r>
            <w:r w:rsidRPr="004B78C8">
              <w:t>ară ter</w:t>
            </w:r>
            <w:r w:rsidR="004B78C8" w:rsidRPr="004B78C8">
              <w:t>ț</w:t>
            </w:r>
            <w:r w:rsidRPr="004B78C8">
              <w:t>ă nu cooperează suficient în materie de readmisie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 xml:space="preserve">edere ilegală </w:t>
            </w:r>
            <w:r w:rsidR="004B78C8" w:rsidRPr="004B78C8">
              <w:t>ș</w:t>
            </w:r>
            <w:r w:rsidRPr="004B78C8">
              <w:t>i fără a aduce atingere articolului 25a alineatul (5) din regulamentul respectiv, Comisia prezintă un raport Consiliului, în care identifică, după caz, măsurile care ar putea fi luate pentru îmbunătă</w:t>
            </w:r>
            <w:r w:rsidR="004B78C8" w:rsidRPr="004B78C8">
              <w:t>ț</w:t>
            </w:r>
            <w:r w:rsidRPr="004B78C8">
              <w:t xml:space="preserve">irea cooperării </w:t>
            </w:r>
            <w:r w:rsidR="004B78C8" w:rsidRPr="004B78C8">
              <w:t>ț</w:t>
            </w:r>
            <w:r w:rsidRPr="004B78C8">
              <w:t>ării ter</w:t>
            </w:r>
            <w:r w:rsidR="004B78C8" w:rsidRPr="004B78C8">
              <w:t>ț</w:t>
            </w:r>
            <w:r w:rsidRPr="004B78C8">
              <w:t>e în cauză în ceea ce prive</w:t>
            </w:r>
            <w:r w:rsidR="004B78C8" w:rsidRPr="004B78C8">
              <w:t>ș</w:t>
            </w:r>
            <w:r w:rsidRPr="004B78C8">
              <w:t xml:space="preserve">te readmisia, </w:t>
            </w:r>
            <w:r w:rsidR="004B78C8" w:rsidRPr="004B78C8">
              <w:t>ț</w:t>
            </w:r>
            <w:r w:rsidRPr="004B78C8">
              <w:t>inând seama de rela</w:t>
            </w:r>
            <w:r w:rsidR="004B78C8" w:rsidRPr="004B78C8">
              <w:t>ț</w:t>
            </w:r>
            <w:r w:rsidRPr="004B78C8">
              <w:t xml:space="preserve">iile generale ale Uniunii cu </w:t>
            </w:r>
            <w:r w:rsidR="004B78C8" w:rsidRPr="004B78C8">
              <w:t>ț</w:t>
            </w:r>
            <w:r w:rsidRPr="004B78C8">
              <w:t>ara ter</w:t>
            </w:r>
            <w:r w:rsidR="004B78C8" w:rsidRPr="004B78C8">
              <w:t>ț</w:t>
            </w:r>
            <w:r w:rsidRPr="004B78C8">
              <w:t>ă.</w:t>
            </w:r>
          </w:p>
        </w:tc>
        <w:tc>
          <w:tcPr>
            <w:tcW w:w="4876" w:type="dxa"/>
          </w:tcPr>
          <w:p w14:paraId="47606734" w14:textId="354B3034" w:rsidR="00DB6420" w:rsidRPr="004B78C8" w:rsidRDefault="00DB6420" w:rsidP="004B78C8">
            <w:pPr>
              <w:pStyle w:val="Normal6a"/>
            </w:pPr>
            <w:r w:rsidRPr="004B78C8">
              <w:t>1.</w:t>
            </w:r>
            <w:r w:rsidRPr="004B78C8">
              <w:tab/>
              <w:t xml:space="preserve">În cazul în care Comisia, pe baza analizei efectuate în conformitate cu articolul 25a alineatul (2) sau (4) din Regulamentul (UE) nr. 810/2009 al Parlamentului European </w:t>
            </w:r>
            <w:r w:rsidR="004B78C8" w:rsidRPr="004B78C8">
              <w:t>ș</w:t>
            </w:r>
            <w:r w:rsidRPr="004B78C8">
              <w:t>i al Consiliului</w:t>
            </w:r>
            <w:r w:rsidRPr="004B78C8">
              <w:rPr>
                <w:rStyle w:val="Sup"/>
              </w:rPr>
              <w:t>57</w:t>
            </w:r>
            <w:r w:rsidRPr="004B78C8">
              <w:t xml:space="preserve"> </w:t>
            </w:r>
            <w:r w:rsidR="004B78C8" w:rsidRPr="004B78C8">
              <w:t>ș</w:t>
            </w:r>
            <w:r w:rsidRPr="004B78C8">
              <w:t>i a oricăror alte informa</w:t>
            </w:r>
            <w:r w:rsidR="004B78C8" w:rsidRPr="004B78C8">
              <w:t>ț</w:t>
            </w:r>
            <w:r w:rsidRPr="004B78C8">
              <w:t xml:space="preserve">ii disponibile, consideră că o </w:t>
            </w:r>
            <w:r w:rsidR="004B78C8" w:rsidRPr="004B78C8">
              <w:t>ț</w:t>
            </w:r>
            <w:r w:rsidRPr="004B78C8">
              <w:t>ară ter</w:t>
            </w:r>
            <w:r w:rsidR="004B78C8" w:rsidRPr="004B78C8">
              <w:t>ț</w:t>
            </w:r>
            <w:r w:rsidRPr="004B78C8">
              <w:t>ă nu cooperează suficient în materie de readmisie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 xml:space="preserve">edere ilegală </w:t>
            </w:r>
            <w:r w:rsidR="004B78C8" w:rsidRPr="004B78C8">
              <w:t>ș</w:t>
            </w:r>
            <w:r w:rsidRPr="004B78C8">
              <w:t xml:space="preserve">i fără a aduce atingere articolului 25a alineatul (5) din regulamentul respectiv, Comisia </w:t>
            </w:r>
            <w:r w:rsidRPr="004B78C8">
              <w:rPr>
                <w:b/>
                <w:bCs/>
                <w:i/>
                <w:iCs/>
              </w:rPr>
              <w:t>ini</w:t>
            </w:r>
            <w:r w:rsidR="004B78C8" w:rsidRPr="004B78C8">
              <w:rPr>
                <w:b/>
                <w:bCs/>
                <w:i/>
                <w:iCs/>
              </w:rPr>
              <w:t>ț</w:t>
            </w:r>
            <w:r w:rsidRPr="004B78C8">
              <w:rPr>
                <w:b/>
                <w:bCs/>
                <w:i/>
                <w:iCs/>
              </w:rPr>
              <w:t xml:space="preserve">iază un dialog la nivel înalt cu </w:t>
            </w:r>
            <w:r w:rsidR="004B78C8" w:rsidRPr="004B78C8">
              <w:rPr>
                <w:b/>
                <w:bCs/>
                <w:i/>
                <w:iCs/>
              </w:rPr>
              <w:t>ț</w:t>
            </w:r>
            <w:r w:rsidRPr="004B78C8">
              <w:rPr>
                <w:b/>
                <w:bCs/>
                <w:i/>
                <w:iCs/>
              </w:rPr>
              <w:t>ara ter</w:t>
            </w:r>
            <w:r w:rsidR="004B78C8" w:rsidRPr="004B78C8">
              <w:rPr>
                <w:b/>
                <w:bCs/>
                <w:i/>
                <w:iCs/>
              </w:rPr>
              <w:t>ț</w:t>
            </w:r>
            <w:r w:rsidRPr="004B78C8">
              <w:rPr>
                <w:b/>
                <w:bCs/>
                <w:i/>
                <w:iCs/>
              </w:rPr>
              <w:t xml:space="preserve">ă respectivă </w:t>
            </w:r>
            <w:r w:rsidR="004B78C8" w:rsidRPr="004B78C8">
              <w:rPr>
                <w:b/>
                <w:bCs/>
                <w:i/>
                <w:iCs/>
              </w:rPr>
              <w:t>ș</w:t>
            </w:r>
            <w:r w:rsidRPr="004B78C8">
              <w:rPr>
                <w:b/>
                <w:bCs/>
                <w:i/>
                <w:iCs/>
              </w:rPr>
              <w:t>i cu statele membre, pentru a găsi solu</w:t>
            </w:r>
            <w:r w:rsidR="004B78C8" w:rsidRPr="004B78C8">
              <w:rPr>
                <w:b/>
                <w:bCs/>
                <w:i/>
                <w:iCs/>
              </w:rPr>
              <w:t>ț</w:t>
            </w:r>
            <w:r w:rsidRPr="004B78C8">
              <w:rPr>
                <w:b/>
                <w:bCs/>
                <w:i/>
                <w:iCs/>
              </w:rPr>
              <w:t xml:space="preserve">ii comune </w:t>
            </w:r>
            <w:r w:rsidR="004B78C8" w:rsidRPr="004B78C8">
              <w:rPr>
                <w:b/>
                <w:bCs/>
                <w:i/>
                <w:iCs/>
              </w:rPr>
              <w:t>ș</w:t>
            </w:r>
            <w:r w:rsidRPr="004B78C8">
              <w:rPr>
                <w:b/>
                <w:bCs/>
                <w:i/>
                <w:iCs/>
              </w:rPr>
              <w:t>i echitabile pentru o mai bună func</w:t>
            </w:r>
            <w:r w:rsidR="004B78C8" w:rsidRPr="004B78C8">
              <w:rPr>
                <w:b/>
                <w:bCs/>
                <w:i/>
                <w:iCs/>
              </w:rPr>
              <w:t>ț</w:t>
            </w:r>
            <w:r w:rsidRPr="004B78C8">
              <w:rPr>
                <w:b/>
                <w:bCs/>
                <w:i/>
                <w:iCs/>
              </w:rPr>
              <w:t>ionare a parteneriatului.</w:t>
            </w:r>
          </w:p>
        </w:tc>
      </w:tr>
      <w:tr w:rsidR="00DB6420" w:rsidRPr="004B78C8" w14:paraId="56BCB8E3" w14:textId="77777777" w:rsidTr="004B78C8">
        <w:trPr>
          <w:jc w:val="center"/>
        </w:trPr>
        <w:tc>
          <w:tcPr>
            <w:tcW w:w="4876" w:type="dxa"/>
          </w:tcPr>
          <w:p w14:paraId="0F71E4FE" w14:textId="77777777" w:rsidR="00DB6420" w:rsidRPr="004B78C8" w:rsidRDefault="00DB6420" w:rsidP="004B78C8">
            <w:pPr>
              <w:pStyle w:val="Normal6a"/>
            </w:pPr>
          </w:p>
        </w:tc>
        <w:tc>
          <w:tcPr>
            <w:tcW w:w="4876" w:type="dxa"/>
          </w:tcPr>
          <w:p w14:paraId="1F6A9401" w14:textId="7D1D15B1" w:rsidR="00DB6420" w:rsidRPr="004B78C8" w:rsidRDefault="00DB6420" w:rsidP="004B78C8">
            <w:pPr>
              <w:pStyle w:val="Normal6a"/>
            </w:pPr>
            <w:r w:rsidRPr="004B78C8">
              <w:rPr>
                <w:b/>
                <w:bCs/>
                <w:i/>
                <w:iCs/>
              </w:rPr>
              <w:t>În cazul în care dialogul la nivel înalt nu generează suficiente îmbunătă</w:t>
            </w:r>
            <w:r w:rsidR="004B78C8" w:rsidRPr="004B78C8">
              <w:rPr>
                <w:b/>
                <w:bCs/>
                <w:i/>
                <w:iCs/>
              </w:rPr>
              <w:t>ț</w:t>
            </w:r>
            <w:r w:rsidRPr="004B78C8">
              <w:rPr>
                <w:b/>
                <w:bCs/>
                <w:i/>
                <w:iCs/>
              </w:rPr>
              <w:t xml:space="preserve">iri, Comisia </w:t>
            </w:r>
            <w:r w:rsidRPr="004B78C8">
              <w:t>prezintă un raport Consiliului, în care identifică, după caz, măsurile care ar putea fi luate pentru îmbunătă</w:t>
            </w:r>
            <w:r w:rsidR="004B78C8" w:rsidRPr="004B78C8">
              <w:t>ț</w:t>
            </w:r>
            <w:r w:rsidRPr="004B78C8">
              <w:t xml:space="preserve">irea cooperării </w:t>
            </w:r>
            <w:r w:rsidR="004B78C8" w:rsidRPr="004B78C8">
              <w:t>ț</w:t>
            </w:r>
            <w:r w:rsidRPr="004B78C8">
              <w:t>ării ter</w:t>
            </w:r>
            <w:r w:rsidR="004B78C8" w:rsidRPr="004B78C8">
              <w:t>ț</w:t>
            </w:r>
            <w:r w:rsidRPr="004B78C8">
              <w:t>e în cauză în ceea ce prive</w:t>
            </w:r>
            <w:r w:rsidR="004B78C8" w:rsidRPr="004B78C8">
              <w:t>ș</w:t>
            </w:r>
            <w:r w:rsidRPr="004B78C8">
              <w:t xml:space="preserve">te readmisia, </w:t>
            </w:r>
            <w:r w:rsidR="004B78C8" w:rsidRPr="004B78C8">
              <w:t>ț</w:t>
            </w:r>
            <w:r w:rsidRPr="004B78C8">
              <w:t>inând seama de rela</w:t>
            </w:r>
            <w:r w:rsidR="004B78C8" w:rsidRPr="004B78C8">
              <w:t>ț</w:t>
            </w:r>
            <w:r w:rsidRPr="004B78C8">
              <w:t xml:space="preserve">iile generale ale Uniunii cu </w:t>
            </w:r>
            <w:r w:rsidR="004B78C8" w:rsidRPr="004B78C8">
              <w:t>ț</w:t>
            </w:r>
            <w:r w:rsidRPr="004B78C8">
              <w:t>ara ter</w:t>
            </w:r>
            <w:r w:rsidR="004B78C8" w:rsidRPr="004B78C8">
              <w:t>ț</w:t>
            </w:r>
            <w:r w:rsidRPr="004B78C8">
              <w:t>ă.</w:t>
            </w:r>
          </w:p>
        </w:tc>
      </w:tr>
      <w:tr w:rsidR="00DB6420" w:rsidRPr="004B78C8" w14:paraId="35FE6200" w14:textId="77777777" w:rsidTr="004B78C8">
        <w:trPr>
          <w:jc w:val="center"/>
        </w:trPr>
        <w:tc>
          <w:tcPr>
            <w:tcW w:w="4876" w:type="dxa"/>
          </w:tcPr>
          <w:p w14:paraId="210DC418" w14:textId="77777777" w:rsidR="00DB6420" w:rsidRPr="004B78C8" w:rsidRDefault="00DB6420" w:rsidP="004B78C8">
            <w:pPr>
              <w:pStyle w:val="Normal6a"/>
            </w:pPr>
            <w:r w:rsidRPr="004B78C8">
              <w:t>_________________</w:t>
            </w:r>
          </w:p>
        </w:tc>
        <w:tc>
          <w:tcPr>
            <w:tcW w:w="4876" w:type="dxa"/>
          </w:tcPr>
          <w:p w14:paraId="28288837" w14:textId="77777777" w:rsidR="00DB6420" w:rsidRPr="004B78C8" w:rsidRDefault="00DB6420" w:rsidP="004B78C8">
            <w:pPr>
              <w:pStyle w:val="Normal6a"/>
            </w:pPr>
            <w:r w:rsidRPr="004B78C8">
              <w:t>_________________</w:t>
            </w:r>
          </w:p>
        </w:tc>
      </w:tr>
      <w:tr w:rsidR="00DB6420" w:rsidRPr="004B78C8" w14:paraId="49731A13" w14:textId="77777777" w:rsidTr="004B78C8">
        <w:trPr>
          <w:jc w:val="center"/>
        </w:trPr>
        <w:tc>
          <w:tcPr>
            <w:tcW w:w="4876" w:type="dxa"/>
          </w:tcPr>
          <w:p w14:paraId="7B02606E" w14:textId="3FA0C45B" w:rsidR="00DB6420" w:rsidRPr="004B78C8" w:rsidRDefault="00DB6420" w:rsidP="004B78C8">
            <w:pPr>
              <w:pStyle w:val="Normal6a"/>
            </w:pPr>
            <w:r w:rsidRPr="004B78C8">
              <w:rPr>
                <w:rStyle w:val="Sup"/>
              </w:rPr>
              <w:t>57</w:t>
            </w:r>
            <w:r w:rsidRPr="004B78C8">
              <w:t xml:space="preserve"> Regulamentul (CE) nr. 810/2009 al Parlamentului European </w:t>
            </w:r>
            <w:r w:rsidR="004B78C8" w:rsidRPr="004B78C8">
              <w:t>ș</w:t>
            </w:r>
            <w:r w:rsidRPr="004B78C8">
              <w:t>i al Consiliului din 13 iulie 2009 privind instituirea unui Cod comunitar de vize, JO L 243, 15.9.2009, p. 1.</w:t>
            </w:r>
          </w:p>
        </w:tc>
        <w:tc>
          <w:tcPr>
            <w:tcW w:w="4876" w:type="dxa"/>
          </w:tcPr>
          <w:p w14:paraId="253A5246" w14:textId="42D9A819" w:rsidR="00DB6420" w:rsidRPr="004B78C8" w:rsidRDefault="00DB6420" w:rsidP="004B78C8">
            <w:pPr>
              <w:pStyle w:val="Normal6a"/>
            </w:pPr>
            <w:r w:rsidRPr="004B78C8">
              <w:rPr>
                <w:rStyle w:val="Sup"/>
              </w:rPr>
              <w:t>57</w:t>
            </w:r>
            <w:r w:rsidRPr="004B78C8">
              <w:t xml:space="preserve"> Regulamentul (CE) nr. 810/2009 al Parlamentului European </w:t>
            </w:r>
            <w:r w:rsidR="004B78C8" w:rsidRPr="004B78C8">
              <w:t>ș</w:t>
            </w:r>
            <w:r w:rsidRPr="004B78C8">
              <w:t>i al Consiliului din 13 iulie 2009 privind instituirea unui Cod comunitar de vize, JO L 243, 15.9.2009, p. 1.</w:t>
            </w:r>
          </w:p>
        </w:tc>
      </w:tr>
    </w:tbl>
    <w:p w14:paraId="5FBC3227"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1DCE78C" w14:textId="77777777" w:rsidR="00DB6420" w:rsidRPr="004B78C8" w:rsidRDefault="00DB6420" w:rsidP="00DB6420">
      <w:r w:rsidRPr="004B78C8">
        <w:rPr>
          <w:rStyle w:val="HideTWBExt"/>
          <w:noProof w:val="0"/>
        </w:rPr>
        <w:t>&lt;/Amend&gt;</w:t>
      </w:r>
    </w:p>
    <w:p w14:paraId="05C4C4D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1150</w:t>
      </w:r>
      <w:r w:rsidRPr="004B78C8">
        <w:rPr>
          <w:rStyle w:val="HideTWBExt"/>
          <w:noProof w:val="0"/>
        </w:rPr>
        <w:t>&lt;/NumAm&gt;</w:t>
      </w:r>
    </w:p>
    <w:p w14:paraId="68BF295D"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08A2D1C5" w14:textId="77777777" w:rsidR="00DB6420" w:rsidRPr="004B78C8" w:rsidRDefault="00DB6420" w:rsidP="00DB6420">
      <w:pPr>
        <w:pStyle w:val="NormalBold"/>
      </w:pPr>
      <w:r w:rsidRPr="004B78C8">
        <w:rPr>
          <w:rStyle w:val="HideTWBExt"/>
          <w:noProof w:val="0"/>
        </w:rPr>
        <w:t>&lt;/RepeatBlock-By&gt;</w:t>
      </w:r>
    </w:p>
    <w:p w14:paraId="6956252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8DBC739"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A11CF61" w14:textId="77777777" w:rsidTr="004B78C8">
        <w:trPr>
          <w:trHeight w:hRule="exact" w:val="240"/>
          <w:jc w:val="center"/>
        </w:trPr>
        <w:tc>
          <w:tcPr>
            <w:tcW w:w="9752" w:type="dxa"/>
            <w:gridSpan w:val="2"/>
          </w:tcPr>
          <w:p w14:paraId="127693D3" w14:textId="77777777" w:rsidR="00DB6420" w:rsidRPr="004B78C8" w:rsidRDefault="00DB6420" w:rsidP="004B78C8"/>
        </w:tc>
      </w:tr>
      <w:tr w:rsidR="00DB6420" w:rsidRPr="004B78C8" w14:paraId="36E3AD78" w14:textId="77777777" w:rsidTr="004B78C8">
        <w:trPr>
          <w:trHeight w:val="240"/>
          <w:jc w:val="center"/>
        </w:trPr>
        <w:tc>
          <w:tcPr>
            <w:tcW w:w="4876" w:type="dxa"/>
          </w:tcPr>
          <w:p w14:paraId="484DB240" w14:textId="77777777" w:rsidR="00DB6420" w:rsidRPr="004B78C8" w:rsidRDefault="00DB6420" w:rsidP="004B78C8">
            <w:pPr>
              <w:pStyle w:val="AmColumnHeading"/>
            </w:pPr>
            <w:r w:rsidRPr="004B78C8">
              <w:t>Textul propus de Comisie</w:t>
            </w:r>
          </w:p>
        </w:tc>
        <w:tc>
          <w:tcPr>
            <w:tcW w:w="4876" w:type="dxa"/>
          </w:tcPr>
          <w:p w14:paraId="67BC1E4F" w14:textId="77777777" w:rsidR="00DB6420" w:rsidRPr="004B78C8" w:rsidRDefault="00DB6420" w:rsidP="004B78C8">
            <w:pPr>
              <w:pStyle w:val="AmColumnHeading"/>
            </w:pPr>
            <w:r w:rsidRPr="004B78C8">
              <w:t>Amendamentul</w:t>
            </w:r>
          </w:p>
        </w:tc>
      </w:tr>
      <w:tr w:rsidR="00DB6420" w:rsidRPr="004B78C8" w14:paraId="3330DA58" w14:textId="77777777" w:rsidTr="004B78C8">
        <w:trPr>
          <w:jc w:val="center"/>
        </w:trPr>
        <w:tc>
          <w:tcPr>
            <w:tcW w:w="4876" w:type="dxa"/>
          </w:tcPr>
          <w:p w14:paraId="5782963B" w14:textId="09034830" w:rsidR="00DB6420" w:rsidRPr="004B78C8" w:rsidRDefault="00DB6420" w:rsidP="004B78C8">
            <w:pPr>
              <w:pStyle w:val="Normal6a"/>
            </w:pPr>
            <w:r w:rsidRPr="004B78C8">
              <w:t>1.</w:t>
            </w:r>
            <w:r w:rsidRPr="004B78C8">
              <w:tab/>
            </w:r>
            <w:r w:rsidRPr="004B78C8">
              <w:rPr>
                <w:b/>
                <w:bCs/>
                <w:i/>
                <w:iCs/>
              </w:rPr>
              <w:t xml:space="preserve">În cazul în care </w:t>
            </w:r>
            <w:r w:rsidRPr="004B78C8">
              <w:t>Comisia</w:t>
            </w:r>
            <w:r w:rsidRPr="004B78C8">
              <w:rPr>
                <w:b/>
                <w:bCs/>
                <w:i/>
                <w:iCs/>
              </w:rPr>
              <w:t xml:space="preserve">,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ă nu cooperează suficient în materie de readmisie 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 xml:space="preserve">edere ilegală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w:t>
            </w:r>
            <w:r w:rsidRPr="004B78C8">
              <w:t xml:space="preserve">cooperării </w:t>
            </w:r>
            <w:r w:rsidR="004B78C8" w:rsidRPr="004B78C8">
              <w:rPr>
                <w:b/>
                <w:bCs/>
                <w:i/>
                <w:iCs/>
              </w:rPr>
              <w:t>ț</w:t>
            </w:r>
            <w:r w:rsidRPr="004B78C8">
              <w:rPr>
                <w:b/>
                <w:bCs/>
                <w:i/>
                <w:iCs/>
              </w:rPr>
              <w:t>ării ter</w:t>
            </w:r>
            <w:r w:rsidR="004B78C8" w:rsidRPr="004B78C8">
              <w:rPr>
                <w:b/>
                <w:bCs/>
                <w:i/>
                <w:iCs/>
              </w:rPr>
              <w:t>ț</w:t>
            </w:r>
            <w:r w:rsidRPr="004B78C8">
              <w:rPr>
                <w:b/>
                <w:bCs/>
                <w:i/>
                <w:iCs/>
              </w:rPr>
              <w:t xml:space="preserve">e în cauză </w:t>
            </w:r>
            <w:r w:rsidRPr="004B78C8">
              <w:t>în ceea ce prive</w:t>
            </w:r>
            <w:r w:rsidR="004B78C8" w:rsidRPr="004B78C8">
              <w:t>ș</w:t>
            </w:r>
            <w:r w:rsidRPr="004B78C8">
              <w:t>te readmisia</w:t>
            </w:r>
            <w:r w:rsidRPr="004B78C8">
              <w:rPr>
                <w:b/>
                <w:bCs/>
                <w:i/>
                <w:iCs/>
              </w:rPr>
              <w:t xml:space="preserve">,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p>
        </w:tc>
        <w:tc>
          <w:tcPr>
            <w:tcW w:w="4876" w:type="dxa"/>
          </w:tcPr>
          <w:p w14:paraId="47CA33C5" w14:textId="0EEFAFCA" w:rsidR="00DB6420" w:rsidRPr="004B78C8" w:rsidRDefault="00DB6420" w:rsidP="004B78C8">
            <w:pPr>
              <w:pStyle w:val="Normal6a"/>
            </w:pPr>
            <w:r w:rsidRPr="004B78C8">
              <w:t>1.</w:t>
            </w:r>
            <w:r w:rsidRPr="004B78C8">
              <w:tab/>
            </w:r>
            <w:r w:rsidRPr="004B78C8">
              <w:rPr>
                <w:b/>
                <w:i/>
              </w:rPr>
              <w:t xml:space="preserve">Comisia </w:t>
            </w:r>
            <w:r w:rsidR="004B78C8" w:rsidRPr="004B78C8">
              <w:rPr>
                <w:b/>
                <w:bCs/>
                <w:i/>
                <w:iCs/>
              </w:rPr>
              <w:t>ș</w:t>
            </w:r>
            <w:r w:rsidRPr="004B78C8">
              <w:rPr>
                <w:b/>
                <w:bCs/>
                <w:i/>
                <w:iCs/>
              </w:rPr>
              <w:t xml:space="preserve">i statele membre promovează parteneriate reciproc benefice </w:t>
            </w:r>
            <w:r w:rsidR="004B78C8" w:rsidRPr="004B78C8">
              <w:rPr>
                <w:b/>
                <w:bCs/>
                <w:i/>
                <w:iCs/>
              </w:rPr>
              <w:t>ș</w:t>
            </w:r>
            <w:r w:rsidRPr="004B78C8">
              <w:rPr>
                <w:b/>
                <w:bCs/>
                <w:i/>
                <w:iCs/>
              </w:rPr>
              <w:t xml:space="preserve">i o cooperare strânsă cu </w:t>
            </w:r>
            <w:r w:rsidR="004B78C8" w:rsidRPr="004B78C8">
              <w:rPr>
                <w:b/>
                <w:bCs/>
                <w:i/>
                <w:iCs/>
              </w:rPr>
              <w:t>ț</w:t>
            </w:r>
            <w:r w:rsidRPr="004B78C8">
              <w:rPr>
                <w:b/>
                <w:bCs/>
                <w:i/>
                <w:iCs/>
              </w:rPr>
              <w:t>ările ter</w:t>
            </w:r>
            <w:r w:rsidR="004B78C8" w:rsidRPr="004B78C8">
              <w:rPr>
                <w:b/>
                <w:bCs/>
                <w:i/>
                <w:iCs/>
              </w:rPr>
              <w:t>ț</w:t>
            </w:r>
            <w:r w:rsidRPr="004B78C8">
              <w:rPr>
                <w:b/>
                <w:bCs/>
                <w:i/>
                <w:iCs/>
              </w:rPr>
              <w:t>e relevante în ceea ce prive</w:t>
            </w:r>
            <w:r w:rsidR="004B78C8" w:rsidRPr="004B78C8">
              <w:rPr>
                <w:b/>
                <w:bCs/>
                <w:i/>
                <w:iCs/>
              </w:rPr>
              <w:t>ș</w:t>
            </w:r>
            <w:r w:rsidRPr="004B78C8">
              <w:rPr>
                <w:b/>
                <w:bCs/>
                <w:i/>
                <w:iCs/>
              </w:rPr>
              <w:t>te gestionarea migra</w:t>
            </w:r>
            <w:r w:rsidR="004B78C8" w:rsidRPr="004B78C8">
              <w:rPr>
                <w:b/>
                <w:bCs/>
                <w:i/>
                <w:iCs/>
              </w:rPr>
              <w:t>ț</w:t>
            </w:r>
            <w:r w:rsidRPr="004B78C8">
              <w:rPr>
                <w:b/>
                <w:bCs/>
                <w:i/>
                <w:iCs/>
              </w:rPr>
              <w:t>iei</w:t>
            </w:r>
            <w:r w:rsidRPr="004B78C8">
              <w:rPr>
                <w:b/>
                <w:i/>
              </w:rPr>
              <w:t xml:space="preserve">. </w:t>
            </w:r>
            <w:r w:rsidRPr="004B78C8">
              <w:rPr>
                <w:b/>
                <w:bCs/>
                <w:i/>
                <w:iCs/>
              </w:rPr>
              <w:t>În plus,</w:t>
            </w:r>
            <w:r w:rsidRPr="004B78C8">
              <w:rPr>
                <w:b/>
                <w:bCs/>
              </w:rPr>
              <w:t xml:space="preserve"> </w:t>
            </w:r>
            <w:r w:rsidRPr="004B78C8">
              <w:t xml:space="preserve">Comisia </w:t>
            </w:r>
            <w:r w:rsidR="004B78C8" w:rsidRPr="004B78C8">
              <w:rPr>
                <w:b/>
                <w:bCs/>
                <w:i/>
                <w:iCs/>
              </w:rPr>
              <w:t>ș</w:t>
            </w:r>
            <w:r w:rsidRPr="004B78C8">
              <w:rPr>
                <w:b/>
                <w:bCs/>
                <w:i/>
                <w:iCs/>
              </w:rPr>
              <w:t>i statele membre asigură integrarea gestionării migra</w:t>
            </w:r>
            <w:r w:rsidR="004B78C8" w:rsidRPr="004B78C8">
              <w:rPr>
                <w:b/>
                <w:bCs/>
                <w:i/>
                <w:iCs/>
              </w:rPr>
              <w:t>ț</w:t>
            </w:r>
            <w:r w:rsidRPr="004B78C8">
              <w:rPr>
                <w:b/>
                <w:bCs/>
                <w:i/>
                <w:iCs/>
              </w:rPr>
              <w:t xml:space="preserve">iei în toate politicile relevante ale Uniunii, inclusiv aplicarea deplină a politicii privind vizele, precum </w:t>
            </w:r>
            <w:r w:rsidR="004B78C8" w:rsidRPr="004B78C8">
              <w:rPr>
                <w:b/>
                <w:bCs/>
                <w:i/>
                <w:iCs/>
              </w:rPr>
              <w:t>ș</w:t>
            </w:r>
            <w:r w:rsidRPr="004B78C8">
              <w:rPr>
                <w:b/>
                <w:bCs/>
                <w:i/>
                <w:iCs/>
              </w:rPr>
              <w:t>i a condi</w:t>
            </w:r>
            <w:r w:rsidR="004B78C8" w:rsidRPr="004B78C8">
              <w:rPr>
                <w:b/>
                <w:bCs/>
                <w:i/>
                <w:iCs/>
              </w:rPr>
              <w:t>ț</w:t>
            </w:r>
            <w:r w:rsidRPr="004B78C8">
              <w:rPr>
                <w:b/>
                <w:bCs/>
                <w:i/>
                <w:iCs/>
              </w:rPr>
              <w:t>ionalită</w:t>
            </w:r>
            <w:r w:rsidR="004B78C8" w:rsidRPr="004B78C8">
              <w:rPr>
                <w:b/>
                <w:bCs/>
                <w:i/>
                <w:iCs/>
              </w:rPr>
              <w:t>ț</w:t>
            </w:r>
            <w:r w:rsidRPr="004B78C8">
              <w:rPr>
                <w:b/>
                <w:bCs/>
                <w:i/>
                <w:iCs/>
              </w:rPr>
              <w:t>ii ajutorului pentru dezvoltare în vederea promovării</w:t>
            </w:r>
            <w:r w:rsidRPr="004B78C8">
              <w:t xml:space="preserve"> cooperării în ceea ce prive</w:t>
            </w:r>
            <w:r w:rsidR="004B78C8" w:rsidRPr="004B78C8">
              <w:t>ș</w:t>
            </w:r>
            <w:r w:rsidRPr="004B78C8">
              <w:t>te readmisia.</w:t>
            </w:r>
          </w:p>
        </w:tc>
      </w:tr>
      <w:tr w:rsidR="00DB6420" w:rsidRPr="004B78C8" w14:paraId="3EDC8AFD" w14:textId="77777777" w:rsidTr="004B78C8">
        <w:trPr>
          <w:jc w:val="center"/>
        </w:trPr>
        <w:tc>
          <w:tcPr>
            <w:tcW w:w="4876" w:type="dxa"/>
          </w:tcPr>
          <w:p w14:paraId="74352A46" w14:textId="77777777" w:rsidR="00DB6420" w:rsidRPr="004B78C8" w:rsidRDefault="00DB6420" w:rsidP="004B78C8">
            <w:pPr>
              <w:pStyle w:val="Normal6a"/>
            </w:pPr>
            <w:r w:rsidRPr="004B78C8">
              <w:t>_________________</w:t>
            </w:r>
          </w:p>
        </w:tc>
        <w:tc>
          <w:tcPr>
            <w:tcW w:w="4876" w:type="dxa"/>
          </w:tcPr>
          <w:p w14:paraId="36A3A422" w14:textId="77777777" w:rsidR="00DB6420" w:rsidRPr="004B78C8" w:rsidRDefault="00DB6420" w:rsidP="004B78C8">
            <w:pPr>
              <w:pStyle w:val="Normal6a"/>
            </w:pPr>
          </w:p>
        </w:tc>
      </w:tr>
      <w:tr w:rsidR="00DB6420" w:rsidRPr="004B78C8" w14:paraId="12C92F8A" w14:textId="77777777" w:rsidTr="004B78C8">
        <w:trPr>
          <w:jc w:val="center"/>
        </w:trPr>
        <w:tc>
          <w:tcPr>
            <w:tcW w:w="4876" w:type="dxa"/>
          </w:tcPr>
          <w:p w14:paraId="2DCCCF32" w14:textId="282C5F53"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25358F5A" w14:textId="77777777" w:rsidR="00DB6420" w:rsidRPr="004B78C8" w:rsidRDefault="00DB6420" w:rsidP="004B78C8">
            <w:pPr>
              <w:pStyle w:val="Normal6a"/>
            </w:pPr>
          </w:p>
        </w:tc>
      </w:tr>
    </w:tbl>
    <w:p w14:paraId="4B316B5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1EEE661" w14:textId="77777777" w:rsidR="00DB6420" w:rsidRPr="004B78C8" w:rsidRDefault="00DB6420" w:rsidP="00DB6420">
      <w:r w:rsidRPr="004B78C8">
        <w:rPr>
          <w:rStyle w:val="HideTWBExt"/>
          <w:noProof w:val="0"/>
        </w:rPr>
        <w:t>&lt;/Amend&gt;</w:t>
      </w:r>
    </w:p>
    <w:p w14:paraId="13C7739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1151</w:t>
      </w:r>
      <w:r w:rsidRPr="004B78C8">
        <w:rPr>
          <w:rStyle w:val="HideTWBExt"/>
          <w:noProof w:val="0"/>
        </w:rPr>
        <w:t>&lt;/NumAm&gt;</w:t>
      </w:r>
    </w:p>
    <w:p w14:paraId="65AB3F1A"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75A0A5F4" w14:textId="77777777" w:rsidR="00DB6420" w:rsidRPr="004B78C8" w:rsidRDefault="00DB6420" w:rsidP="00DB6420">
      <w:pPr>
        <w:pStyle w:val="NormalBold"/>
      </w:pPr>
      <w:r w:rsidRPr="004B78C8">
        <w:rPr>
          <w:rStyle w:val="HideTWBExt"/>
          <w:noProof w:val="0"/>
        </w:rPr>
        <w:t>&lt;/RepeatBlock-By&gt;</w:t>
      </w:r>
    </w:p>
    <w:p w14:paraId="2F0B75D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5B521E8"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273CE44" w14:textId="77777777" w:rsidTr="004B78C8">
        <w:trPr>
          <w:trHeight w:hRule="exact" w:val="240"/>
          <w:jc w:val="center"/>
        </w:trPr>
        <w:tc>
          <w:tcPr>
            <w:tcW w:w="9752" w:type="dxa"/>
            <w:gridSpan w:val="2"/>
          </w:tcPr>
          <w:p w14:paraId="70E2A8D4" w14:textId="77777777" w:rsidR="00DB6420" w:rsidRPr="004B78C8" w:rsidRDefault="00DB6420" w:rsidP="004B78C8"/>
        </w:tc>
      </w:tr>
      <w:tr w:rsidR="00DB6420" w:rsidRPr="004B78C8" w14:paraId="7C5ECA6C" w14:textId="77777777" w:rsidTr="004B78C8">
        <w:trPr>
          <w:trHeight w:val="240"/>
          <w:jc w:val="center"/>
        </w:trPr>
        <w:tc>
          <w:tcPr>
            <w:tcW w:w="4876" w:type="dxa"/>
          </w:tcPr>
          <w:p w14:paraId="6FBCED47" w14:textId="77777777" w:rsidR="00DB6420" w:rsidRPr="004B78C8" w:rsidRDefault="00DB6420" w:rsidP="004B78C8">
            <w:pPr>
              <w:pStyle w:val="AmColumnHeading"/>
            </w:pPr>
            <w:r w:rsidRPr="004B78C8">
              <w:t>Textul propus de Comisie</w:t>
            </w:r>
          </w:p>
        </w:tc>
        <w:tc>
          <w:tcPr>
            <w:tcW w:w="4876" w:type="dxa"/>
          </w:tcPr>
          <w:p w14:paraId="3DE7B02F" w14:textId="77777777" w:rsidR="00DB6420" w:rsidRPr="004B78C8" w:rsidRDefault="00DB6420" w:rsidP="004B78C8">
            <w:pPr>
              <w:pStyle w:val="AmColumnHeading"/>
            </w:pPr>
            <w:r w:rsidRPr="004B78C8">
              <w:t>Amendamentul</w:t>
            </w:r>
          </w:p>
        </w:tc>
      </w:tr>
      <w:tr w:rsidR="00DB6420" w:rsidRPr="004B78C8" w14:paraId="01861787" w14:textId="77777777" w:rsidTr="004B78C8">
        <w:trPr>
          <w:jc w:val="center"/>
        </w:trPr>
        <w:tc>
          <w:tcPr>
            <w:tcW w:w="4876" w:type="dxa"/>
          </w:tcPr>
          <w:p w14:paraId="5B8878C9" w14:textId="566E2FAF" w:rsidR="00DB6420" w:rsidRPr="004B78C8" w:rsidRDefault="00DB6420" w:rsidP="004B78C8">
            <w:pPr>
              <w:pStyle w:val="Normal6a"/>
            </w:pPr>
            <w:r w:rsidRPr="004B78C8">
              <w:t>1.</w:t>
            </w:r>
            <w:r w:rsidRPr="004B78C8">
              <w:tab/>
              <w:t xml:space="preserve">În cazul în care Comisia, pe baza analizei efectuate în conformitate cu articolul 25a alineatul (2) sau (4) din Regulamentul (UE) nr. 810/2009 al Parlamentului European </w:t>
            </w:r>
            <w:r w:rsidR="004B78C8" w:rsidRPr="004B78C8">
              <w:t>ș</w:t>
            </w:r>
            <w:r w:rsidRPr="004B78C8">
              <w:t>i al Consiliului</w:t>
            </w:r>
            <w:r w:rsidRPr="004B78C8">
              <w:rPr>
                <w:rStyle w:val="Sup"/>
              </w:rPr>
              <w:t>57</w:t>
            </w:r>
            <w:r w:rsidRPr="004B78C8">
              <w:t xml:space="preserve"> </w:t>
            </w:r>
            <w:r w:rsidR="004B78C8" w:rsidRPr="004B78C8">
              <w:t>ș</w:t>
            </w:r>
            <w:r w:rsidRPr="004B78C8">
              <w:t>i a oricăror alte informa</w:t>
            </w:r>
            <w:r w:rsidR="004B78C8" w:rsidRPr="004B78C8">
              <w:t>ț</w:t>
            </w:r>
            <w:r w:rsidRPr="004B78C8">
              <w:t xml:space="preserve">ii disponibile, consideră că o </w:t>
            </w:r>
            <w:r w:rsidR="004B78C8" w:rsidRPr="004B78C8">
              <w:t>ț</w:t>
            </w:r>
            <w:r w:rsidRPr="004B78C8">
              <w:t>ară ter</w:t>
            </w:r>
            <w:r w:rsidR="004B78C8" w:rsidRPr="004B78C8">
              <w:t>ț</w:t>
            </w:r>
            <w:r w:rsidRPr="004B78C8">
              <w:t>ă nu cooperează suficient în materie de readmisie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 xml:space="preserve">edere ilegală </w:t>
            </w:r>
            <w:r w:rsidR="004B78C8" w:rsidRPr="004B78C8">
              <w:t>ș</w:t>
            </w:r>
            <w:r w:rsidRPr="004B78C8">
              <w:t>i fără a aduce atingere articolului 25a alineatul (5) din regulamentul respectiv, Comisia prezintă un raport Consiliului, în care identifică, după caz, măsurile care ar putea fi luate pentru îmbunătă</w:t>
            </w:r>
            <w:r w:rsidR="004B78C8" w:rsidRPr="004B78C8">
              <w:t>ț</w:t>
            </w:r>
            <w:r w:rsidRPr="004B78C8">
              <w:t xml:space="preserve">irea cooperării </w:t>
            </w:r>
            <w:r w:rsidR="004B78C8" w:rsidRPr="004B78C8">
              <w:t>ț</w:t>
            </w:r>
            <w:r w:rsidRPr="004B78C8">
              <w:t>ării ter</w:t>
            </w:r>
            <w:r w:rsidR="004B78C8" w:rsidRPr="004B78C8">
              <w:t>ț</w:t>
            </w:r>
            <w:r w:rsidRPr="004B78C8">
              <w:t>e în cauză în ceea ce prive</w:t>
            </w:r>
            <w:r w:rsidR="004B78C8" w:rsidRPr="004B78C8">
              <w:t>ș</w:t>
            </w:r>
            <w:r w:rsidRPr="004B78C8">
              <w:t xml:space="preserve">te readmisia, </w:t>
            </w:r>
            <w:r w:rsidR="004B78C8" w:rsidRPr="004B78C8">
              <w:t>ț</w:t>
            </w:r>
            <w:r w:rsidRPr="004B78C8">
              <w:t>inând seama de rela</w:t>
            </w:r>
            <w:r w:rsidR="004B78C8" w:rsidRPr="004B78C8">
              <w:t>ț</w:t>
            </w:r>
            <w:r w:rsidRPr="004B78C8">
              <w:t xml:space="preserve">iile generale ale Uniunii cu </w:t>
            </w:r>
            <w:r w:rsidR="004B78C8" w:rsidRPr="004B78C8">
              <w:t>ț</w:t>
            </w:r>
            <w:r w:rsidRPr="004B78C8">
              <w:t>ara ter</w:t>
            </w:r>
            <w:r w:rsidR="004B78C8" w:rsidRPr="004B78C8">
              <w:t>ț</w:t>
            </w:r>
            <w:r w:rsidRPr="004B78C8">
              <w:t>ă.</w:t>
            </w:r>
          </w:p>
        </w:tc>
        <w:tc>
          <w:tcPr>
            <w:tcW w:w="4876" w:type="dxa"/>
          </w:tcPr>
          <w:p w14:paraId="1D8E920F" w14:textId="3599B41C" w:rsidR="00DB6420" w:rsidRPr="004B78C8" w:rsidRDefault="00DB6420" w:rsidP="004B78C8">
            <w:pPr>
              <w:pStyle w:val="Normal6a"/>
            </w:pPr>
            <w:r w:rsidRPr="004B78C8">
              <w:t>1.</w:t>
            </w:r>
            <w:r w:rsidRPr="004B78C8">
              <w:tab/>
              <w:t xml:space="preserve">În cazul în care Comisia, pe baza analizei efectuate în conformitate cu articolul 25a alineatul (2) sau (4) din Regulamentul (UE) nr. 810/2009 al Parlamentului European </w:t>
            </w:r>
            <w:r w:rsidR="004B78C8" w:rsidRPr="004B78C8">
              <w:t>ș</w:t>
            </w:r>
            <w:r w:rsidRPr="004B78C8">
              <w:t>i al Consiliului</w:t>
            </w:r>
            <w:r w:rsidRPr="004B78C8">
              <w:rPr>
                <w:rStyle w:val="Sup"/>
              </w:rPr>
              <w:t>57</w:t>
            </w:r>
            <w:r w:rsidRPr="004B78C8">
              <w:t xml:space="preserve"> </w:t>
            </w:r>
            <w:r w:rsidR="004B78C8" w:rsidRPr="004B78C8">
              <w:t>ș</w:t>
            </w:r>
            <w:r w:rsidRPr="004B78C8">
              <w:t>i a oricăror alte informa</w:t>
            </w:r>
            <w:r w:rsidR="004B78C8" w:rsidRPr="004B78C8">
              <w:t>ț</w:t>
            </w:r>
            <w:r w:rsidRPr="004B78C8">
              <w:t xml:space="preserve">ii disponibile, consideră că o </w:t>
            </w:r>
            <w:r w:rsidR="004B78C8" w:rsidRPr="004B78C8">
              <w:t>ț</w:t>
            </w:r>
            <w:r w:rsidRPr="004B78C8">
              <w:t>ară ter</w:t>
            </w:r>
            <w:r w:rsidR="004B78C8" w:rsidRPr="004B78C8">
              <w:t>ț</w:t>
            </w:r>
            <w:r w:rsidRPr="004B78C8">
              <w:t>ă nu cooperează suficient în materie de readmisie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 xml:space="preserve">edere ilegală </w:t>
            </w:r>
            <w:r w:rsidR="004B78C8" w:rsidRPr="004B78C8">
              <w:t>ș</w:t>
            </w:r>
            <w:r w:rsidRPr="004B78C8">
              <w:t>i fără a aduce atingere articolului 25a alineatul (5) din regulamentul respectiv, Comisia prezintă un raport Consiliului, în care identifică, după caz, măsurile care ar putea fi luate pentru îmbunătă</w:t>
            </w:r>
            <w:r w:rsidR="004B78C8" w:rsidRPr="004B78C8">
              <w:t>ț</w:t>
            </w:r>
            <w:r w:rsidRPr="004B78C8">
              <w:t xml:space="preserve">irea cooperării </w:t>
            </w:r>
            <w:r w:rsidR="004B78C8" w:rsidRPr="004B78C8">
              <w:t>ț</w:t>
            </w:r>
            <w:r w:rsidRPr="004B78C8">
              <w:t>ării ter</w:t>
            </w:r>
            <w:r w:rsidR="004B78C8" w:rsidRPr="004B78C8">
              <w:t>ț</w:t>
            </w:r>
            <w:r w:rsidRPr="004B78C8">
              <w:t>e în cauză în ceea ce prive</w:t>
            </w:r>
            <w:r w:rsidR="004B78C8" w:rsidRPr="004B78C8">
              <w:t>ș</w:t>
            </w:r>
            <w:r w:rsidRPr="004B78C8">
              <w:t xml:space="preserve">te readmisia, </w:t>
            </w:r>
            <w:r w:rsidR="004B78C8" w:rsidRPr="004B78C8">
              <w:t>ț</w:t>
            </w:r>
            <w:r w:rsidRPr="004B78C8">
              <w:t>inând seama de rela</w:t>
            </w:r>
            <w:r w:rsidR="004B78C8" w:rsidRPr="004B78C8">
              <w:t>ț</w:t>
            </w:r>
            <w:r w:rsidRPr="004B78C8">
              <w:t xml:space="preserve">iile generale ale Uniunii cu </w:t>
            </w:r>
            <w:r w:rsidR="004B78C8" w:rsidRPr="004B78C8">
              <w:t>ț</w:t>
            </w:r>
            <w:r w:rsidRPr="004B78C8">
              <w:t>ara ter</w:t>
            </w:r>
            <w:r w:rsidR="004B78C8" w:rsidRPr="004B78C8">
              <w:t>ț</w:t>
            </w:r>
            <w:r w:rsidRPr="004B78C8">
              <w:t>ă</w:t>
            </w:r>
            <w:r w:rsidRPr="004B78C8">
              <w:rPr>
                <w:b/>
                <w:bCs/>
                <w:i/>
                <w:iCs/>
              </w:rPr>
              <w:t xml:space="preserve"> </w:t>
            </w:r>
            <w:r w:rsidR="004B78C8" w:rsidRPr="004B78C8">
              <w:rPr>
                <w:b/>
                <w:bCs/>
                <w:i/>
                <w:iCs/>
              </w:rPr>
              <w:t>ș</w:t>
            </w:r>
            <w:r w:rsidRPr="004B78C8">
              <w:rPr>
                <w:b/>
                <w:bCs/>
                <w:i/>
                <w:iCs/>
              </w:rPr>
              <w:t xml:space="preserve">i fără a le aduce atingere </w:t>
            </w:r>
            <w:r w:rsidR="004B78C8" w:rsidRPr="004B78C8">
              <w:rPr>
                <w:b/>
                <w:bCs/>
                <w:i/>
                <w:iCs/>
              </w:rPr>
              <w:t>ș</w:t>
            </w:r>
            <w:r w:rsidRPr="004B78C8">
              <w:rPr>
                <w:b/>
                <w:bCs/>
                <w:i/>
                <w:iCs/>
              </w:rPr>
              <w:t xml:space="preserve">i în consultare cu toate serviciile relevante ale Comisiei </w:t>
            </w:r>
            <w:r w:rsidR="004B78C8" w:rsidRPr="004B78C8">
              <w:rPr>
                <w:b/>
                <w:bCs/>
                <w:i/>
                <w:iCs/>
              </w:rPr>
              <w:t>ș</w:t>
            </w:r>
            <w:r w:rsidRPr="004B78C8">
              <w:rPr>
                <w:b/>
                <w:bCs/>
                <w:i/>
                <w:iCs/>
              </w:rPr>
              <w:t>i cu Serviciul European de Ac</w:t>
            </w:r>
            <w:r w:rsidR="004B78C8" w:rsidRPr="004B78C8">
              <w:rPr>
                <w:b/>
                <w:bCs/>
                <w:i/>
                <w:iCs/>
              </w:rPr>
              <w:t>ț</w:t>
            </w:r>
            <w:r w:rsidRPr="004B78C8">
              <w:rPr>
                <w:b/>
                <w:bCs/>
                <w:i/>
                <w:iCs/>
              </w:rPr>
              <w:t>iune Externă</w:t>
            </w:r>
            <w:r w:rsidRPr="004B78C8">
              <w:t>.</w:t>
            </w:r>
          </w:p>
        </w:tc>
      </w:tr>
      <w:tr w:rsidR="00DB6420" w:rsidRPr="004B78C8" w14:paraId="318E97B7" w14:textId="77777777" w:rsidTr="004B78C8">
        <w:trPr>
          <w:jc w:val="center"/>
        </w:trPr>
        <w:tc>
          <w:tcPr>
            <w:tcW w:w="4876" w:type="dxa"/>
          </w:tcPr>
          <w:p w14:paraId="104153DD" w14:textId="77777777" w:rsidR="00DB6420" w:rsidRPr="004B78C8" w:rsidRDefault="00DB6420" w:rsidP="004B78C8">
            <w:pPr>
              <w:pStyle w:val="Normal6a"/>
            </w:pPr>
            <w:r w:rsidRPr="004B78C8">
              <w:t>_________________</w:t>
            </w:r>
          </w:p>
        </w:tc>
        <w:tc>
          <w:tcPr>
            <w:tcW w:w="4876" w:type="dxa"/>
          </w:tcPr>
          <w:p w14:paraId="353AF325" w14:textId="77777777" w:rsidR="00DB6420" w:rsidRPr="004B78C8" w:rsidRDefault="00DB6420" w:rsidP="004B78C8">
            <w:pPr>
              <w:pStyle w:val="Normal6a"/>
            </w:pPr>
            <w:r w:rsidRPr="004B78C8">
              <w:t>_________________</w:t>
            </w:r>
          </w:p>
        </w:tc>
      </w:tr>
      <w:tr w:rsidR="00DB6420" w:rsidRPr="004B78C8" w14:paraId="5A92D962" w14:textId="77777777" w:rsidTr="004B78C8">
        <w:trPr>
          <w:jc w:val="center"/>
        </w:trPr>
        <w:tc>
          <w:tcPr>
            <w:tcW w:w="4876" w:type="dxa"/>
          </w:tcPr>
          <w:p w14:paraId="465F0B54" w14:textId="79373A10" w:rsidR="00DB6420" w:rsidRPr="004B78C8" w:rsidRDefault="00DB6420" w:rsidP="004B78C8">
            <w:pPr>
              <w:pStyle w:val="Normal6a"/>
            </w:pPr>
            <w:r w:rsidRPr="004B78C8">
              <w:rPr>
                <w:rStyle w:val="Sup"/>
              </w:rPr>
              <w:t>57</w:t>
            </w:r>
            <w:r w:rsidRPr="004B78C8">
              <w:t xml:space="preserve"> Regulamentul (CE) nr. 810/2009 al Parlamentului European </w:t>
            </w:r>
            <w:r w:rsidR="004B78C8" w:rsidRPr="004B78C8">
              <w:t>ș</w:t>
            </w:r>
            <w:r w:rsidRPr="004B78C8">
              <w:t>i al Consiliului din 13 iulie 2009 privind instituirea unui Cod comunitar de vize, JO L 243, 15.9.2009, p. 1.</w:t>
            </w:r>
          </w:p>
        </w:tc>
        <w:tc>
          <w:tcPr>
            <w:tcW w:w="4876" w:type="dxa"/>
          </w:tcPr>
          <w:p w14:paraId="47426E6B" w14:textId="6D82AB08" w:rsidR="00DB6420" w:rsidRPr="004B78C8" w:rsidRDefault="00DB6420" w:rsidP="004B78C8">
            <w:pPr>
              <w:pStyle w:val="Normal6a"/>
            </w:pPr>
            <w:r w:rsidRPr="004B78C8">
              <w:rPr>
                <w:rStyle w:val="Sup"/>
              </w:rPr>
              <w:t>57</w:t>
            </w:r>
            <w:r w:rsidRPr="004B78C8">
              <w:t xml:space="preserve"> Regulamentul (CE) nr. 810/2009 al Parlamentului European </w:t>
            </w:r>
            <w:r w:rsidR="004B78C8" w:rsidRPr="004B78C8">
              <w:t>ș</w:t>
            </w:r>
            <w:r w:rsidRPr="004B78C8">
              <w:t>i al Consiliului din 13 iulie 2009 privind instituirea unui Cod comunitar de vize, JO L 243, 15.9.2009, p. 1.</w:t>
            </w:r>
          </w:p>
        </w:tc>
      </w:tr>
    </w:tbl>
    <w:p w14:paraId="4EAA6EA0"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B62CAC9" w14:textId="77777777" w:rsidR="00DB6420" w:rsidRPr="004B78C8" w:rsidRDefault="00DB6420" w:rsidP="00DB6420">
      <w:r w:rsidRPr="004B78C8">
        <w:rPr>
          <w:rStyle w:val="HideTWBExt"/>
          <w:noProof w:val="0"/>
        </w:rPr>
        <w:t>&lt;/Amend&gt;</w:t>
      </w:r>
    </w:p>
    <w:p w14:paraId="194D4FA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1152</w:t>
      </w:r>
      <w:r w:rsidRPr="004B78C8">
        <w:rPr>
          <w:rStyle w:val="HideTWBExt"/>
          <w:noProof w:val="0"/>
        </w:rPr>
        <w:t>&lt;/NumAm&gt;</w:t>
      </w:r>
    </w:p>
    <w:p w14:paraId="45F53D1D" w14:textId="77777777" w:rsidR="00DB6420" w:rsidRPr="004B78C8" w:rsidRDefault="00DB6420" w:rsidP="00DB6420">
      <w:pPr>
        <w:pStyle w:val="NormalBold"/>
      </w:pPr>
      <w:r w:rsidRPr="004B78C8">
        <w:rPr>
          <w:rStyle w:val="HideTWBExt"/>
          <w:noProof w:val="0"/>
        </w:rPr>
        <w:t>&lt;RepeatBlock-By&gt;&lt;Members&gt;</w:t>
      </w:r>
      <w:r w:rsidRPr="004B78C8">
        <w:t>Tomas Tobé, Lena Düpont, Jeroen Lenaers</w:t>
      </w:r>
      <w:r w:rsidRPr="004B78C8">
        <w:rPr>
          <w:rStyle w:val="HideTWBExt"/>
          <w:noProof w:val="0"/>
        </w:rPr>
        <w:t>&lt;/Members&gt;</w:t>
      </w:r>
    </w:p>
    <w:p w14:paraId="6C366902" w14:textId="77777777" w:rsidR="00DB6420" w:rsidRPr="004B78C8" w:rsidRDefault="00DB6420" w:rsidP="00DB6420">
      <w:pPr>
        <w:pStyle w:val="NormalBold"/>
      </w:pPr>
      <w:r w:rsidRPr="004B78C8">
        <w:rPr>
          <w:rStyle w:val="HideTWBExt"/>
          <w:noProof w:val="0"/>
        </w:rPr>
        <w:t>&lt;/RepeatBlock-By&gt;</w:t>
      </w:r>
    </w:p>
    <w:p w14:paraId="7E676C0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0A77359"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9D4851A" w14:textId="77777777" w:rsidTr="004B78C8">
        <w:trPr>
          <w:trHeight w:hRule="exact" w:val="240"/>
          <w:jc w:val="center"/>
        </w:trPr>
        <w:tc>
          <w:tcPr>
            <w:tcW w:w="9752" w:type="dxa"/>
            <w:gridSpan w:val="2"/>
          </w:tcPr>
          <w:p w14:paraId="13010975" w14:textId="77777777" w:rsidR="00DB6420" w:rsidRPr="004B78C8" w:rsidRDefault="00DB6420" w:rsidP="004B78C8"/>
        </w:tc>
      </w:tr>
      <w:tr w:rsidR="00DB6420" w:rsidRPr="004B78C8" w14:paraId="745E13A7" w14:textId="77777777" w:rsidTr="004B78C8">
        <w:trPr>
          <w:trHeight w:val="240"/>
          <w:jc w:val="center"/>
        </w:trPr>
        <w:tc>
          <w:tcPr>
            <w:tcW w:w="4876" w:type="dxa"/>
          </w:tcPr>
          <w:p w14:paraId="590307BE" w14:textId="77777777" w:rsidR="00DB6420" w:rsidRPr="004B78C8" w:rsidRDefault="00DB6420" w:rsidP="004B78C8">
            <w:pPr>
              <w:pStyle w:val="AmColumnHeading"/>
            </w:pPr>
            <w:r w:rsidRPr="004B78C8">
              <w:t>Textul propus de Comisie</w:t>
            </w:r>
          </w:p>
        </w:tc>
        <w:tc>
          <w:tcPr>
            <w:tcW w:w="4876" w:type="dxa"/>
          </w:tcPr>
          <w:p w14:paraId="644CE0EF" w14:textId="77777777" w:rsidR="00DB6420" w:rsidRPr="004B78C8" w:rsidRDefault="00DB6420" w:rsidP="004B78C8">
            <w:pPr>
              <w:pStyle w:val="AmColumnHeading"/>
            </w:pPr>
            <w:r w:rsidRPr="004B78C8">
              <w:t>Amendamentul</w:t>
            </w:r>
          </w:p>
        </w:tc>
      </w:tr>
      <w:tr w:rsidR="00DB6420" w:rsidRPr="004B78C8" w14:paraId="624198FE" w14:textId="77777777" w:rsidTr="004B78C8">
        <w:trPr>
          <w:jc w:val="center"/>
        </w:trPr>
        <w:tc>
          <w:tcPr>
            <w:tcW w:w="4876" w:type="dxa"/>
          </w:tcPr>
          <w:p w14:paraId="5824DDE9" w14:textId="74341926" w:rsidR="00DB6420" w:rsidRPr="004B78C8" w:rsidRDefault="00DB6420" w:rsidP="004B78C8">
            <w:pPr>
              <w:pStyle w:val="Normal6a"/>
            </w:pPr>
            <w:r w:rsidRPr="004B78C8">
              <w:t>1.</w:t>
            </w:r>
            <w:r w:rsidRPr="004B78C8">
              <w:tab/>
            </w:r>
            <w:r w:rsidRPr="004B78C8">
              <w:rPr>
                <w:b/>
                <w:bCs/>
                <w:i/>
                <w:iCs/>
              </w:rPr>
              <w:t xml:space="preserve">În cazul în care </w:t>
            </w:r>
            <w:r w:rsidRPr="004B78C8">
              <w:t>Comisia</w:t>
            </w:r>
            <w:r w:rsidRPr="004B78C8">
              <w:rPr>
                <w:b/>
                <w:bCs/>
                <w:i/>
                <w:iCs/>
              </w:rPr>
              <w:t xml:space="preserve">, pe baza analizei efectuate în conformitate cu articolul 25a alineatul (2) sau (4) din Regulamentul (UE) nr. 810/2009 al Parlamentului European </w:t>
            </w:r>
            <w:r w:rsidR="004B78C8" w:rsidRPr="004B78C8">
              <w:rPr>
                <w:b/>
                <w:bCs/>
                <w:i/>
                <w:iCs/>
              </w:rPr>
              <w:t>ș</w:t>
            </w:r>
            <w:r w:rsidRPr="004B78C8">
              <w:rPr>
                <w:b/>
                <w:bCs/>
                <w:i/>
                <w:iCs/>
              </w:rPr>
              <w:t>i al Consiliului</w:t>
            </w:r>
            <w:r w:rsidRPr="004B78C8">
              <w:rPr>
                <w:rStyle w:val="SupBoldItalic"/>
              </w:rPr>
              <w:t>57</w:t>
            </w:r>
            <w:r w:rsidRPr="004B78C8">
              <w:rPr>
                <w:b/>
                <w:bCs/>
                <w:i/>
                <w:iCs/>
              </w:rPr>
              <w:t xml:space="preserve"> </w:t>
            </w:r>
            <w:r w:rsidR="004B78C8" w:rsidRPr="004B78C8">
              <w:rPr>
                <w:b/>
                <w:bCs/>
                <w:i/>
                <w:iCs/>
              </w:rPr>
              <w:t>ș</w:t>
            </w:r>
            <w:r w:rsidRPr="004B78C8">
              <w:rPr>
                <w:b/>
                <w:bCs/>
                <w:i/>
                <w:iCs/>
              </w:rPr>
              <w:t>i a oricăror alte informa</w:t>
            </w:r>
            <w:r w:rsidR="004B78C8" w:rsidRPr="004B78C8">
              <w:rPr>
                <w:b/>
                <w:bCs/>
                <w:i/>
                <w:iCs/>
              </w:rPr>
              <w:t>ț</w:t>
            </w:r>
            <w:r w:rsidRPr="004B78C8">
              <w:rPr>
                <w:b/>
                <w:bCs/>
                <w:i/>
                <w:iCs/>
              </w:rPr>
              <w:t xml:space="preserve">ii disponibile, consideră că o </w:t>
            </w:r>
            <w:r w:rsidR="004B78C8" w:rsidRPr="004B78C8">
              <w:rPr>
                <w:b/>
                <w:bCs/>
                <w:i/>
                <w:iCs/>
              </w:rPr>
              <w:t>ț</w:t>
            </w:r>
            <w:r w:rsidRPr="004B78C8">
              <w:rPr>
                <w:b/>
                <w:bCs/>
                <w:i/>
                <w:iCs/>
              </w:rPr>
              <w:t>ară ter</w:t>
            </w:r>
            <w:r w:rsidR="004B78C8" w:rsidRPr="004B78C8">
              <w:rPr>
                <w:b/>
                <w:bCs/>
                <w:i/>
                <w:iCs/>
              </w:rPr>
              <w:t>ț</w:t>
            </w:r>
            <w:r w:rsidRPr="004B78C8">
              <w:rPr>
                <w:b/>
                <w:bCs/>
                <w:i/>
                <w:iCs/>
              </w:rPr>
              <w:t xml:space="preserve">ă nu cooperează suficient în materie de readmisie a </w:t>
            </w:r>
            <w:r w:rsidRPr="004B78C8">
              <w:t>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r w:rsidRPr="004B78C8">
              <w:rPr>
                <w:b/>
                <w:bCs/>
                <w:i/>
                <w:iCs/>
              </w:rPr>
              <w:t xml:space="preserve"> </w:t>
            </w:r>
            <w:r w:rsidR="004B78C8" w:rsidRPr="004B78C8">
              <w:rPr>
                <w:b/>
                <w:bCs/>
                <w:i/>
                <w:iCs/>
              </w:rPr>
              <w:t>ș</w:t>
            </w:r>
            <w:r w:rsidRPr="004B78C8">
              <w:rPr>
                <w:b/>
                <w:bCs/>
                <w:i/>
                <w:iCs/>
              </w:rPr>
              <w:t>i fără a aduce atingere articolului 25a alineatul (5) din regulamentul respectiv, Comisia prezintă un raport Consiliului, în care identifică, după caz, măsurile care ar putea fi luate pentru îmbunătă</w:t>
            </w:r>
            <w:r w:rsidR="004B78C8" w:rsidRPr="004B78C8">
              <w:rPr>
                <w:b/>
                <w:bCs/>
                <w:i/>
                <w:iCs/>
              </w:rPr>
              <w:t>ț</w:t>
            </w:r>
            <w:r w:rsidRPr="004B78C8">
              <w:rPr>
                <w:b/>
                <w:bCs/>
                <w:i/>
                <w:iCs/>
              </w:rPr>
              <w:t xml:space="preserve">irea cooperării </w:t>
            </w:r>
            <w:r w:rsidR="004B78C8" w:rsidRPr="004B78C8">
              <w:rPr>
                <w:b/>
                <w:bCs/>
                <w:i/>
                <w:iCs/>
              </w:rPr>
              <w:t>ț</w:t>
            </w:r>
            <w:r w:rsidRPr="004B78C8">
              <w:rPr>
                <w:b/>
                <w:bCs/>
                <w:i/>
                <w:iCs/>
              </w:rPr>
              <w:t>ării ter</w:t>
            </w:r>
            <w:r w:rsidR="004B78C8" w:rsidRPr="004B78C8">
              <w:rPr>
                <w:b/>
                <w:bCs/>
                <w:i/>
                <w:iCs/>
              </w:rPr>
              <w:t>ț</w:t>
            </w:r>
            <w:r w:rsidRPr="004B78C8">
              <w:rPr>
                <w:b/>
                <w:bCs/>
                <w:i/>
                <w:iCs/>
              </w:rPr>
              <w:t>e în cauză în ceea ce prive</w:t>
            </w:r>
            <w:r w:rsidR="004B78C8" w:rsidRPr="004B78C8">
              <w:rPr>
                <w:b/>
                <w:bCs/>
                <w:i/>
                <w:iCs/>
              </w:rPr>
              <w:t>ș</w:t>
            </w:r>
            <w:r w:rsidRPr="004B78C8">
              <w:rPr>
                <w:b/>
                <w:bCs/>
                <w:i/>
                <w:iCs/>
              </w:rPr>
              <w:t xml:space="preserve">te readmisia, </w:t>
            </w:r>
            <w:r w:rsidR="004B78C8" w:rsidRPr="004B78C8">
              <w:rPr>
                <w:b/>
                <w:bCs/>
                <w:i/>
                <w:iCs/>
              </w:rPr>
              <w:t>ț</w:t>
            </w:r>
            <w:r w:rsidRPr="004B78C8">
              <w:rPr>
                <w:b/>
                <w:bCs/>
                <w:i/>
                <w:iCs/>
              </w:rPr>
              <w:t>inând seama de rela</w:t>
            </w:r>
            <w:r w:rsidR="004B78C8" w:rsidRPr="004B78C8">
              <w:rPr>
                <w:b/>
                <w:bCs/>
                <w:i/>
                <w:iCs/>
              </w:rPr>
              <w:t>ț</w:t>
            </w:r>
            <w:r w:rsidRPr="004B78C8">
              <w:rPr>
                <w:b/>
                <w:bCs/>
                <w:i/>
                <w:iCs/>
              </w:rPr>
              <w:t xml:space="preserve">iile generale ale Uniunii cu </w:t>
            </w:r>
            <w:r w:rsidR="004B78C8" w:rsidRPr="004B78C8">
              <w:rPr>
                <w:b/>
                <w:bCs/>
                <w:i/>
                <w:iCs/>
              </w:rPr>
              <w:t>ț</w:t>
            </w:r>
            <w:r w:rsidRPr="004B78C8">
              <w:rPr>
                <w:b/>
                <w:bCs/>
                <w:i/>
                <w:iCs/>
              </w:rPr>
              <w:t>ara ter</w:t>
            </w:r>
            <w:r w:rsidR="004B78C8" w:rsidRPr="004B78C8">
              <w:rPr>
                <w:b/>
                <w:bCs/>
                <w:i/>
                <w:iCs/>
              </w:rPr>
              <w:t>ț</w:t>
            </w:r>
            <w:r w:rsidRPr="004B78C8">
              <w:rPr>
                <w:b/>
                <w:bCs/>
                <w:i/>
                <w:iCs/>
              </w:rPr>
              <w:t>ă</w:t>
            </w:r>
            <w:r w:rsidRPr="004B78C8">
              <w:t>.</w:t>
            </w:r>
          </w:p>
        </w:tc>
        <w:tc>
          <w:tcPr>
            <w:tcW w:w="4876" w:type="dxa"/>
          </w:tcPr>
          <w:p w14:paraId="19621162" w14:textId="3A37065A" w:rsidR="00DB6420" w:rsidRPr="004B78C8" w:rsidRDefault="00DB6420" w:rsidP="004B78C8">
            <w:pPr>
              <w:pStyle w:val="Normal6a"/>
            </w:pPr>
            <w:r w:rsidRPr="004B78C8">
              <w:t>1.</w:t>
            </w:r>
            <w:r w:rsidRPr="004B78C8">
              <w:tab/>
            </w:r>
            <w:r w:rsidRPr="004B78C8">
              <w:rPr>
                <w:b/>
                <w:i/>
              </w:rPr>
              <w:t xml:space="preserve">Comisia </w:t>
            </w:r>
            <w:r w:rsidR="004B78C8" w:rsidRPr="004B78C8">
              <w:rPr>
                <w:b/>
                <w:bCs/>
                <w:i/>
                <w:iCs/>
              </w:rPr>
              <w:t>ș</w:t>
            </w:r>
            <w:r w:rsidRPr="004B78C8">
              <w:rPr>
                <w:b/>
                <w:bCs/>
                <w:i/>
                <w:iCs/>
              </w:rPr>
              <w:t xml:space="preserve">i statele membre promovează parteneriate reciproc benefice </w:t>
            </w:r>
            <w:r w:rsidR="004B78C8" w:rsidRPr="004B78C8">
              <w:rPr>
                <w:b/>
                <w:bCs/>
                <w:i/>
                <w:iCs/>
              </w:rPr>
              <w:t>ș</w:t>
            </w:r>
            <w:r w:rsidRPr="004B78C8">
              <w:rPr>
                <w:b/>
                <w:bCs/>
                <w:i/>
                <w:iCs/>
              </w:rPr>
              <w:t xml:space="preserve">i o cooperare strânsă cu </w:t>
            </w:r>
            <w:r w:rsidR="004B78C8" w:rsidRPr="004B78C8">
              <w:rPr>
                <w:b/>
                <w:bCs/>
                <w:i/>
                <w:iCs/>
              </w:rPr>
              <w:t>ț</w:t>
            </w:r>
            <w:r w:rsidRPr="004B78C8">
              <w:rPr>
                <w:b/>
                <w:bCs/>
                <w:i/>
                <w:iCs/>
              </w:rPr>
              <w:t>ările ter</w:t>
            </w:r>
            <w:r w:rsidR="004B78C8" w:rsidRPr="004B78C8">
              <w:rPr>
                <w:b/>
                <w:bCs/>
                <w:i/>
                <w:iCs/>
              </w:rPr>
              <w:t>ț</w:t>
            </w:r>
            <w:r w:rsidRPr="004B78C8">
              <w:rPr>
                <w:b/>
                <w:bCs/>
                <w:i/>
                <w:iCs/>
              </w:rPr>
              <w:t>e relevante în ceea ce prive</w:t>
            </w:r>
            <w:r w:rsidR="004B78C8" w:rsidRPr="004B78C8">
              <w:rPr>
                <w:b/>
                <w:bCs/>
                <w:i/>
                <w:iCs/>
              </w:rPr>
              <w:t>ș</w:t>
            </w:r>
            <w:r w:rsidRPr="004B78C8">
              <w:rPr>
                <w:b/>
                <w:bCs/>
                <w:i/>
                <w:iCs/>
              </w:rPr>
              <w:t xml:space="preserve">te gestionarea frontierelor </w:t>
            </w:r>
            <w:r w:rsidR="004B78C8" w:rsidRPr="004B78C8">
              <w:rPr>
                <w:b/>
                <w:bCs/>
                <w:i/>
                <w:iCs/>
              </w:rPr>
              <w:t>ș</w:t>
            </w:r>
            <w:r w:rsidRPr="004B78C8">
              <w:rPr>
                <w:b/>
                <w:bCs/>
                <w:i/>
                <w:iCs/>
              </w:rPr>
              <w:t>i a migra</w:t>
            </w:r>
            <w:r w:rsidR="004B78C8" w:rsidRPr="004B78C8">
              <w:rPr>
                <w:b/>
                <w:bCs/>
                <w:i/>
                <w:iCs/>
              </w:rPr>
              <w:t>ț</w:t>
            </w:r>
            <w:r w:rsidRPr="004B78C8">
              <w:rPr>
                <w:b/>
                <w:bCs/>
                <w:i/>
                <w:iCs/>
              </w:rPr>
              <w:t>iei</w:t>
            </w:r>
            <w:r w:rsidRPr="004B78C8">
              <w:rPr>
                <w:b/>
                <w:i/>
              </w:rPr>
              <w:t>.</w:t>
            </w:r>
            <w:r w:rsidRPr="004B78C8">
              <w:t xml:space="preserve"> </w:t>
            </w:r>
            <w:r w:rsidRPr="004B78C8">
              <w:rPr>
                <w:b/>
                <w:bCs/>
                <w:i/>
                <w:iCs/>
              </w:rPr>
              <w:t>De asemenea,</w:t>
            </w:r>
            <w:r w:rsidRPr="004B78C8">
              <w:rPr>
                <w:b/>
                <w:bCs/>
              </w:rPr>
              <w:t xml:space="preserve"> </w:t>
            </w:r>
            <w:r w:rsidRPr="004B78C8">
              <w:t xml:space="preserve">Comisia </w:t>
            </w:r>
            <w:r w:rsidR="004B78C8" w:rsidRPr="004B78C8">
              <w:rPr>
                <w:b/>
                <w:bCs/>
                <w:i/>
                <w:iCs/>
              </w:rPr>
              <w:t>ș</w:t>
            </w:r>
            <w:r w:rsidRPr="004B78C8">
              <w:rPr>
                <w:b/>
                <w:bCs/>
                <w:i/>
                <w:iCs/>
              </w:rPr>
              <w:t xml:space="preserve">i statele membre promovează integrarea gestionării frontierelor </w:t>
            </w:r>
            <w:r w:rsidR="004B78C8" w:rsidRPr="004B78C8">
              <w:rPr>
                <w:b/>
                <w:bCs/>
                <w:i/>
                <w:iCs/>
              </w:rPr>
              <w:t>ș</w:t>
            </w:r>
            <w:r w:rsidRPr="004B78C8">
              <w:rPr>
                <w:b/>
                <w:bCs/>
                <w:i/>
                <w:iCs/>
              </w:rPr>
              <w:t>i a migra</w:t>
            </w:r>
            <w:r w:rsidR="004B78C8" w:rsidRPr="004B78C8">
              <w:rPr>
                <w:b/>
                <w:bCs/>
                <w:i/>
                <w:iCs/>
              </w:rPr>
              <w:t>ț</w:t>
            </w:r>
            <w:r w:rsidRPr="004B78C8">
              <w:rPr>
                <w:b/>
                <w:bCs/>
                <w:i/>
                <w:iCs/>
              </w:rPr>
              <w:t xml:space="preserve">iei în toate politicile relevante ale Uniunii </w:t>
            </w:r>
            <w:r w:rsidR="004B78C8" w:rsidRPr="004B78C8">
              <w:rPr>
                <w:b/>
                <w:bCs/>
                <w:i/>
                <w:iCs/>
              </w:rPr>
              <w:t>ș</w:t>
            </w:r>
            <w:r w:rsidRPr="004B78C8">
              <w:rPr>
                <w:b/>
                <w:bCs/>
                <w:i/>
                <w:iCs/>
              </w:rPr>
              <w:t xml:space="preserve">i evaluarea aplicării depline a politicii privind vizele </w:t>
            </w:r>
            <w:r w:rsidR="004B78C8" w:rsidRPr="004B78C8">
              <w:rPr>
                <w:b/>
                <w:bCs/>
                <w:i/>
                <w:iCs/>
              </w:rPr>
              <w:t>ș</w:t>
            </w:r>
            <w:r w:rsidRPr="004B78C8">
              <w:rPr>
                <w:b/>
                <w:bCs/>
                <w:i/>
                <w:iCs/>
              </w:rPr>
              <w:t xml:space="preserve">i a altor măsuri menite să promoveze cooperarea cu </w:t>
            </w:r>
            <w:r w:rsidR="004B78C8" w:rsidRPr="004B78C8">
              <w:rPr>
                <w:b/>
                <w:bCs/>
                <w:i/>
                <w:iCs/>
              </w:rPr>
              <w:t>ț</w:t>
            </w:r>
            <w:r w:rsidRPr="004B78C8">
              <w:rPr>
                <w:b/>
                <w:bCs/>
                <w:i/>
                <w:iCs/>
              </w:rPr>
              <w:t>ări ter</w:t>
            </w:r>
            <w:r w:rsidR="004B78C8" w:rsidRPr="004B78C8">
              <w:rPr>
                <w:b/>
                <w:bCs/>
                <w:i/>
                <w:iCs/>
              </w:rPr>
              <w:t>ț</w:t>
            </w:r>
            <w:r w:rsidRPr="004B78C8">
              <w:rPr>
                <w:b/>
                <w:bCs/>
                <w:i/>
                <w:iCs/>
              </w:rPr>
              <w:t xml:space="preserve">e, pentru a facilita returnarea </w:t>
            </w:r>
            <w:r w:rsidR="004B78C8" w:rsidRPr="004B78C8">
              <w:rPr>
                <w:b/>
                <w:bCs/>
                <w:i/>
                <w:iCs/>
              </w:rPr>
              <w:t>ș</w:t>
            </w:r>
            <w:r w:rsidRPr="004B78C8">
              <w:rPr>
                <w:b/>
                <w:bCs/>
                <w:i/>
                <w:iCs/>
              </w:rPr>
              <w:t>i readmisia</w:t>
            </w:r>
            <w:r w:rsidRPr="004B78C8">
              <w:t xml:space="preserve">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r>
      <w:tr w:rsidR="00DB6420" w:rsidRPr="004B78C8" w14:paraId="32F9F41F" w14:textId="77777777" w:rsidTr="004B78C8">
        <w:trPr>
          <w:jc w:val="center"/>
        </w:trPr>
        <w:tc>
          <w:tcPr>
            <w:tcW w:w="4876" w:type="dxa"/>
          </w:tcPr>
          <w:p w14:paraId="0997318D" w14:textId="77777777" w:rsidR="00DB6420" w:rsidRPr="004B78C8" w:rsidRDefault="00DB6420" w:rsidP="004B78C8">
            <w:pPr>
              <w:pStyle w:val="Normal6a"/>
            </w:pPr>
            <w:r w:rsidRPr="004B78C8">
              <w:t>_________________</w:t>
            </w:r>
          </w:p>
        </w:tc>
        <w:tc>
          <w:tcPr>
            <w:tcW w:w="4876" w:type="dxa"/>
          </w:tcPr>
          <w:p w14:paraId="0854A992" w14:textId="77777777" w:rsidR="00DB6420" w:rsidRPr="004B78C8" w:rsidRDefault="00DB6420" w:rsidP="004B78C8">
            <w:pPr>
              <w:pStyle w:val="Normal6a"/>
            </w:pPr>
          </w:p>
        </w:tc>
      </w:tr>
      <w:tr w:rsidR="00DB6420" w:rsidRPr="004B78C8" w14:paraId="0A53AC95" w14:textId="77777777" w:rsidTr="004B78C8">
        <w:trPr>
          <w:jc w:val="center"/>
        </w:trPr>
        <w:tc>
          <w:tcPr>
            <w:tcW w:w="4876" w:type="dxa"/>
          </w:tcPr>
          <w:p w14:paraId="3A1717F0" w14:textId="50974129" w:rsidR="00DB6420" w:rsidRPr="004B78C8" w:rsidRDefault="00DB6420" w:rsidP="004B78C8">
            <w:pPr>
              <w:pStyle w:val="Normal6a"/>
            </w:pPr>
            <w:r w:rsidRPr="004B78C8">
              <w:rPr>
                <w:rStyle w:val="SupBoldItalic"/>
              </w:rPr>
              <w:t>57</w:t>
            </w:r>
            <w:r w:rsidRPr="004B78C8">
              <w:rPr>
                <w:b/>
                <w:bCs/>
                <w:i/>
                <w:iCs/>
              </w:rPr>
              <w:t xml:space="preserve"> Regulamentul (CE) nr. 810/2009 al Parlamentului European </w:t>
            </w:r>
            <w:r w:rsidR="004B78C8" w:rsidRPr="004B78C8">
              <w:rPr>
                <w:b/>
                <w:bCs/>
                <w:i/>
                <w:iCs/>
              </w:rPr>
              <w:t>ș</w:t>
            </w:r>
            <w:r w:rsidRPr="004B78C8">
              <w:rPr>
                <w:b/>
                <w:bCs/>
                <w:i/>
                <w:iCs/>
              </w:rPr>
              <w:t>i al Consiliului din 13 iulie 2009 privind instituirea unui Cod comunitar de vize, JO L 243, 15.9.2009, p. 1.</w:t>
            </w:r>
          </w:p>
        </w:tc>
        <w:tc>
          <w:tcPr>
            <w:tcW w:w="4876" w:type="dxa"/>
          </w:tcPr>
          <w:p w14:paraId="22FE2164" w14:textId="77777777" w:rsidR="00DB6420" w:rsidRPr="004B78C8" w:rsidRDefault="00DB6420" w:rsidP="004B78C8">
            <w:pPr>
              <w:pStyle w:val="Normal6a"/>
            </w:pPr>
          </w:p>
        </w:tc>
      </w:tr>
    </w:tbl>
    <w:p w14:paraId="47108CE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0FA12F1" w14:textId="77777777" w:rsidR="00DB6420" w:rsidRPr="004B78C8" w:rsidRDefault="00DB6420" w:rsidP="00DB6420">
      <w:r w:rsidRPr="004B78C8">
        <w:rPr>
          <w:rStyle w:val="HideTWBExt"/>
          <w:noProof w:val="0"/>
        </w:rPr>
        <w:t>&lt;/Amend&gt;</w:t>
      </w:r>
    </w:p>
    <w:p w14:paraId="28B89B6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1153</w:t>
      </w:r>
      <w:r w:rsidRPr="004B78C8">
        <w:rPr>
          <w:rStyle w:val="HideTWBExt"/>
          <w:noProof w:val="0"/>
        </w:rPr>
        <w:t>&lt;/NumAm&gt;</w:t>
      </w:r>
    </w:p>
    <w:p w14:paraId="4D2D8904" w14:textId="77777777" w:rsidR="00DB6420" w:rsidRPr="004B78C8" w:rsidRDefault="00DB6420" w:rsidP="00DB6420">
      <w:pPr>
        <w:pStyle w:val="NormalBold"/>
      </w:pPr>
      <w:r w:rsidRPr="004B78C8">
        <w:rPr>
          <w:rStyle w:val="HideTWBExt"/>
          <w:noProof w:val="0"/>
        </w:rPr>
        <w:t>&lt;RepeatBlock-By&gt;&lt;Members&gt;</w:t>
      </w:r>
      <w:r w:rsidRPr="004B78C8">
        <w:t>Jan-Christoph Oetjen, Sophia in 't Veld, Hilde Vautmans, Moritz Körner, Fabienne Keller, Abir Al-Sahlani</w:t>
      </w:r>
      <w:r w:rsidRPr="004B78C8">
        <w:rPr>
          <w:rStyle w:val="HideTWBExt"/>
          <w:noProof w:val="0"/>
        </w:rPr>
        <w:t>&lt;/Members&gt;</w:t>
      </w:r>
    </w:p>
    <w:p w14:paraId="66EE41CE" w14:textId="77777777" w:rsidR="00DB6420" w:rsidRPr="004B78C8" w:rsidRDefault="00DB6420" w:rsidP="00DB6420">
      <w:pPr>
        <w:pStyle w:val="NormalBold"/>
      </w:pPr>
      <w:r w:rsidRPr="004B78C8">
        <w:rPr>
          <w:rStyle w:val="HideTWBExt"/>
          <w:noProof w:val="0"/>
        </w:rPr>
        <w:t>&lt;/RepeatBlock-By&gt;</w:t>
      </w:r>
    </w:p>
    <w:p w14:paraId="5D5F767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51A6E0" w14:textId="77777777" w:rsidR="00DB6420" w:rsidRPr="004B78C8" w:rsidRDefault="00DB6420" w:rsidP="00DB6420">
      <w:pPr>
        <w:pStyle w:val="NormalBold"/>
      </w:pPr>
      <w:r w:rsidRPr="004B78C8">
        <w:rPr>
          <w:rStyle w:val="HideTWBExt"/>
          <w:noProof w:val="0"/>
        </w:rPr>
        <w:t>&lt;Article&gt;</w:t>
      </w:r>
      <w:r w:rsidRPr="004B78C8">
        <w:t>Articolul 7 – alineatul 1</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022148CB" w14:textId="77777777" w:rsidTr="004B78C8">
        <w:trPr>
          <w:trHeight w:hRule="exact" w:val="240"/>
          <w:jc w:val="center"/>
        </w:trPr>
        <w:tc>
          <w:tcPr>
            <w:tcW w:w="9752" w:type="dxa"/>
            <w:gridSpan w:val="2"/>
          </w:tcPr>
          <w:p w14:paraId="017BB6D2" w14:textId="77777777" w:rsidR="00DB6420" w:rsidRPr="004B78C8" w:rsidRDefault="00DB6420" w:rsidP="004B78C8"/>
        </w:tc>
      </w:tr>
      <w:tr w:rsidR="00DB6420" w:rsidRPr="004B78C8" w14:paraId="35D9DEFA" w14:textId="77777777" w:rsidTr="004B78C8">
        <w:trPr>
          <w:trHeight w:val="240"/>
          <w:jc w:val="center"/>
        </w:trPr>
        <w:tc>
          <w:tcPr>
            <w:tcW w:w="4876" w:type="dxa"/>
          </w:tcPr>
          <w:p w14:paraId="51F2578E" w14:textId="77777777" w:rsidR="00DB6420" w:rsidRPr="004B78C8" w:rsidRDefault="00DB6420" w:rsidP="004B78C8">
            <w:pPr>
              <w:pStyle w:val="AmColumnHeading"/>
            </w:pPr>
            <w:r w:rsidRPr="004B78C8">
              <w:t>Textul propus de Comisie</w:t>
            </w:r>
          </w:p>
        </w:tc>
        <w:tc>
          <w:tcPr>
            <w:tcW w:w="4876" w:type="dxa"/>
          </w:tcPr>
          <w:p w14:paraId="5915D6AF" w14:textId="77777777" w:rsidR="00DB6420" w:rsidRPr="004B78C8" w:rsidRDefault="00DB6420" w:rsidP="004B78C8">
            <w:pPr>
              <w:pStyle w:val="AmColumnHeading"/>
            </w:pPr>
            <w:r w:rsidRPr="004B78C8">
              <w:t>Amendamentul</w:t>
            </w:r>
          </w:p>
        </w:tc>
      </w:tr>
      <w:tr w:rsidR="00DB6420" w:rsidRPr="004B78C8" w14:paraId="765BD75F" w14:textId="77777777" w:rsidTr="004B78C8">
        <w:trPr>
          <w:jc w:val="center"/>
        </w:trPr>
        <w:tc>
          <w:tcPr>
            <w:tcW w:w="4876" w:type="dxa"/>
          </w:tcPr>
          <w:p w14:paraId="024BE9C7" w14:textId="4DA7CDF2" w:rsidR="00DB6420" w:rsidRPr="004B78C8" w:rsidRDefault="00DB6420" w:rsidP="004B78C8">
            <w:pPr>
              <w:pStyle w:val="Normal6a"/>
            </w:pPr>
            <w:r w:rsidRPr="004B78C8">
              <w:t>1.</w:t>
            </w:r>
            <w:r w:rsidRPr="004B78C8">
              <w:tab/>
              <w:t xml:space="preserve">În cazul în care Comisia, pe baza analizei efectuate în conformitate cu articolul 25a alineatul (2) sau (4) din Regulamentul (UE) nr. 810/2009 al Parlamentului European </w:t>
            </w:r>
            <w:r w:rsidR="004B78C8" w:rsidRPr="004B78C8">
              <w:t>ș</w:t>
            </w:r>
            <w:r w:rsidRPr="004B78C8">
              <w:t>i al Consiliului</w:t>
            </w:r>
            <w:r w:rsidRPr="004B78C8">
              <w:rPr>
                <w:rStyle w:val="Sup"/>
              </w:rPr>
              <w:t>57</w:t>
            </w:r>
            <w:r w:rsidRPr="004B78C8">
              <w:t xml:space="preserve"> </w:t>
            </w:r>
            <w:r w:rsidR="004B78C8" w:rsidRPr="004B78C8">
              <w:t>ș</w:t>
            </w:r>
            <w:r w:rsidRPr="004B78C8">
              <w:t>i a oricăror alte informa</w:t>
            </w:r>
            <w:r w:rsidR="004B78C8" w:rsidRPr="004B78C8">
              <w:t>ț</w:t>
            </w:r>
            <w:r w:rsidRPr="004B78C8">
              <w:t xml:space="preserve">ii disponibile, consideră că o </w:t>
            </w:r>
            <w:r w:rsidR="004B78C8" w:rsidRPr="004B78C8">
              <w:t>ț</w:t>
            </w:r>
            <w:r w:rsidRPr="004B78C8">
              <w:t>ară ter</w:t>
            </w:r>
            <w:r w:rsidR="004B78C8" w:rsidRPr="004B78C8">
              <w:t>ț</w:t>
            </w:r>
            <w:r w:rsidRPr="004B78C8">
              <w:t>ă nu cooperează suficient în materie de readmisie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 xml:space="preserve">edere ilegală </w:t>
            </w:r>
            <w:r w:rsidR="004B78C8" w:rsidRPr="004B78C8">
              <w:t>ș</w:t>
            </w:r>
            <w:r w:rsidRPr="004B78C8">
              <w:t>i fără a aduce atingere articolului 25a alineatul (5) din regulamentul respectiv, Comisia prezintă un raport Consiliului, în care identifică, după caz, măsurile care ar putea fi luate pentru îmbunătă</w:t>
            </w:r>
            <w:r w:rsidR="004B78C8" w:rsidRPr="004B78C8">
              <w:t>ț</w:t>
            </w:r>
            <w:r w:rsidRPr="004B78C8">
              <w:t xml:space="preserve">irea cooperării </w:t>
            </w:r>
            <w:r w:rsidR="004B78C8" w:rsidRPr="004B78C8">
              <w:t>ț</w:t>
            </w:r>
            <w:r w:rsidRPr="004B78C8">
              <w:t>ării ter</w:t>
            </w:r>
            <w:r w:rsidR="004B78C8" w:rsidRPr="004B78C8">
              <w:t>ț</w:t>
            </w:r>
            <w:r w:rsidRPr="004B78C8">
              <w:t>e în cauză în ceea ce prive</w:t>
            </w:r>
            <w:r w:rsidR="004B78C8" w:rsidRPr="004B78C8">
              <w:t>ș</w:t>
            </w:r>
            <w:r w:rsidRPr="004B78C8">
              <w:t xml:space="preserve">te readmisia, </w:t>
            </w:r>
            <w:r w:rsidR="004B78C8" w:rsidRPr="004B78C8">
              <w:t>ț</w:t>
            </w:r>
            <w:r w:rsidRPr="004B78C8">
              <w:t>inând seama de rela</w:t>
            </w:r>
            <w:r w:rsidR="004B78C8" w:rsidRPr="004B78C8">
              <w:t>ț</w:t>
            </w:r>
            <w:r w:rsidRPr="004B78C8">
              <w:t xml:space="preserve">iile generale ale Uniunii cu </w:t>
            </w:r>
            <w:r w:rsidR="004B78C8" w:rsidRPr="004B78C8">
              <w:t>ț</w:t>
            </w:r>
            <w:r w:rsidRPr="004B78C8">
              <w:t>ara ter</w:t>
            </w:r>
            <w:r w:rsidR="004B78C8" w:rsidRPr="004B78C8">
              <w:t>ț</w:t>
            </w:r>
            <w:r w:rsidRPr="004B78C8">
              <w:t>ă.</w:t>
            </w:r>
          </w:p>
        </w:tc>
        <w:tc>
          <w:tcPr>
            <w:tcW w:w="4876" w:type="dxa"/>
          </w:tcPr>
          <w:p w14:paraId="35541950" w14:textId="4DE3F263" w:rsidR="00DB6420" w:rsidRPr="004B78C8" w:rsidRDefault="00DB6420" w:rsidP="004B78C8">
            <w:pPr>
              <w:pStyle w:val="Normal6a"/>
            </w:pPr>
            <w:r w:rsidRPr="004B78C8">
              <w:t>1.</w:t>
            </w:r>
            <w:r w:rsidRPr="004B78C8">
              <w:tab/>
              <w:t xml:space="preserve">În cazul în care Comisia, pe baza analizei efectuate în conformitate cu articolul 25a alineatul (2) sau (4) din Regulamentul (UE) nr. 810/2009 al Parlamentului European </w:t>
            </w:r>
            <w:r w:rsidR="004B78C8" w:rsidRPr="004B78C8">
              <w:t>ș</w:t>
            </w:r>
            <w:r w:rsidRPr="004B78C8">
              <w:t>i al Consiliului</w:t>
            </w:r>
            <w:r w:rsidRPr="004B78C8">
              <w:rPr>
                <w:rStyle w:val="Sup"/>
              </w:rPr>
              <w:t>57</w:t>
            </w:r>
            <w:r w:rsidRPr="004B78C8">
              <w:t xml:space="preserve"> </w:t>
            </w:r>
            <w:r w:rsidR="004B78C8" w:rsidRPr="004B78C8">
              <w:t>ș</w:t>
            </w:r>
            <w:r w:rsidRPr="004B78C8">
              <w:t>i a oricăror alte informa</w:t>
            </w:r>
            <w:r w:rsidR="004B78C8" w:rsidRPr="004B78C8">
              <w:t>ț</w:t>
            </w:r>
            <w:r w:rsidRPr="004B78C8">
              <w:t xml:space="preserve">ii disponibile, consideră că o </w:t>
            </w:r>
            <w:r w:rsidR="004B78C8" w:rsidRPr="004B78C8">
              <w:t>ț</w:t>
            </w:r>
            <w:r w:rsidRPr="004B78C8">
              <w:t>ară ter</w:t>
            </w:r>
            <w:r w:rsidR="004B78C8" w:rsidRPr="004B78C8">
              <w:t>ț</w:t>
            </w:r>
            <w:r w:rsidRPr="004B78C8">
              <w:t>ă nu cooperează suficient în materie de readmisie 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 xml:space="preserve">edere ilegală </w:t>
            </w:r>
            <w:r w:rsidR="004B78C8" w:rsidRPr="004B78C8">
              <w:t>ș</w:t>
            </w:r>
            <w:r w:rsidRPr="004B78C8">
              <w:t>i fără a aduce atingere articolului 25a alineatul (5) din regulamentul respectiv, Comisia prezintă un raport Consiliului, în care identifică, după caz, măsurile care ar putea fi luate pentru îmbunătă</w:t>
            </w:r>
            <w:r w:rsidR="004B78C8" w:rsidRPr="004B78C8">
              <w:t>ț</w:t>
            </w:r>
            <w:r w:rsidRPr="004B78C8">
              <w:t xml:space="preserve">irea cooperării </w:t>
            </w:r>
            <w:r w:rsidR="004B78C8" w:rsidRPr="004B78C8">
              <w:t>ț</w:t>
            </w:r>
            <w:r w:rsidRPr="004B78C8">
              <w:t>ării ter</w:t>
            </w:r>
            <w:r w:rsidR="004B78C8" w:rsidRPr="004B78C8">
              <w:t>ț</w:t>
            </w:r>
            <w:r w:rsidRPr="004B78C8">
              <w:t>e în cauză în ceea ce prive</w:t>
            </w:r>
            <w:r w:rsidR="004B78C8" w:rsidRPr="004B78C8">
              <w:t>ș</w:t>
            </w:r>
            <w:r w:rsidRPr="004B78C8">
              <w:t xml:space="preserve">te readmisia, </w:t>
            </w:r>
            <w:r w:rsidR="004B78C8" w:rsidRPr="004B78C8">
              <w:t>ț</w:t>
            </w:r>
            <w:r w:rsidRPr="004B78C8">
              <w:t>inând seama de rela</w:t>
            </w:r>
            <w:r w:rsidR="004B78C8" w:rsidRPr="004B78C8">
              <w:t>ț</w:t>
            </w:r>
            <w:r w:rsidRPr="004B78C8">
              <w:t xml:space="preserve">iile generale ale Uniunii cu </w:t>
            </w:r>
            <w:r w:rsidR="004B78C8" w:rsidRPr="004B78C8">
              <w:t>ț</w:t>
            </w:r>
            <w:r w:rsidRPr="004B78C8">
              <w:t>ara ter</w:t>
            </w:r>
            <w:r w:rsidR="004B78C8" w:rsidRPr="004B78C8">
              <w:t>ț</w:t>
            </w:r>
            <w:r w:rsidRPr="004B78C8">
              <w:t xml:space="preserve">ă. </w:t>
            </w:r>
            <w:r w:rsidRPr="004B78C8">
              <w:rPr>
                <w:b/>
                <w:i/>
              </w:rPr>
              <w:t>Aceste măsuri nu intră niciodată în contradic</w:t>
            </w:r>
            <w:r w:rsidR="004B78C8" w:rsidRPr="004B78C8">
              <w:rPr>
                <w:b/>
                <w:i/>
              </w:rPr>
              <w:t>ț</w:t>
            </w:r>
            <w:r w:rsidRPr="004B78C8">
              <w:rPr>
                <w:b/>
                <w:i/>
              </w:rPr>
              <w:t>ie cu valorile sau principiile UE.</w:t>
            </w:r>
          </w:p>
        </w:tc>
      </w:tr>
      <w:tr w:rsidR="00DB6420" w:rsidRPr="004B78C8" w14:paraId="707053DB" w14:textId="77777777" w:rsidTr="004B78C8">
        <w:trPr>
          <w:jc w:val="center"/>
        </w:trPr>
        <w:tc>
          <w:tcPr>
            <w:tcW w:w="4876" w:type="dxa"/>
          </w:tcPr>
          <w:p w14:paraId="3C624907" w14:textId="77777777" w:rsidR="00DB6420" w:rsidRPr="004B78C8" w:rsidRDefault="00DB6420" w:rsidP="004B78C8">
            <w:pPr>
              <w:pStyle w:val="Normal6a"/>
            </w:pPr>
            <w:r w:rsidRPr="004B78C8">
              <w:t>_________________</w:t>
            </w:r>
          </w:p>
        </w:tc>
        <w:tc>
          <w:tcPr>
            <w:tcW w:w="4876" w:type="dxa"/>
          </w:tcPr>
          <w:p w14:paraId="21987294" w14:textId="77777777" w:rsidR="00DB6420" w:rsidRPr="004B78C8" w:rsidRDefault="00DB6420" w:rsidP="004B78C8">
            <w:pPr>
              <w:pStyle w:val="Normal6a"/>
            </w:pPr>
            <w:r w:rsidRPr="004B78C8">
              <w:t>_________________</w:t>
            </w:r>
          </w:p>
        </w:tc>
      </w:tr>
      <w:tr w:rsidR="00DB6420" w:rsidRPr="004B78C8" w14:paraId="2A8C0B00" w14:textId="77777777" w:rsidTr="004B78C8">
        <w:trPr>
          <w:jc w:val="center"/>
        </w:trPr>
        <w:tc>
          <w:tcPr>
            <w:tcW w:w="4876" w:type="dxa"/>
          </w:tcPr>
          <w:p w14:paraId="204DEC53" w14:textId="3EB32900" w:rsidR="00DB6420" w:rsidRPr="004B78C8" w:rsidRDefault="00DB6420" w:rsidP="004B78C8">
            <w:pPr>
              <w:pStyle w:val="Normal6a"/>
            </w:pPr>
            <w:r w:rsidRPr="004B78C8">
              <w:rPr>
                <w:rStyle w:val="Sup"/>
              </w:rPr>
              <w:t>57</w:t>
            </w:r>
            <w:r w:rsidRPr="004B78C8">
              <w:t xml:space="preserve"> Regulamentul (CE) nr. 810/2009 al Parlamentului European </w:t>
            </w:r>
            <w:r w:rsidR="004B78C8" w:rsidRPr="004B78C8">
              <w:t>ș</w:t>
            </w:r>
            <w:r w:rsidRPr="004B78C8">
              <w:t>i al Consiliului din 13 iulie 2009 privind instituirea unui Cod comunitar de vize, JO L 243, 15.9.2009, p. 1.</w:t>
            </w:r>
          </w:p>
        </w:tc>
        <w:tc>
          <w:tcPr>
            <w:tcW w:w="4876" w:type="dxa"/>
          </w:tcPr>
          <w:p w14:paraId="686FF80D" w14:textId="6A943717" w:rsidR="00DB6420" w:rsidRPr="004B78C8" w:rsidRDefault="00DB6420" w:rsidP="004B78C8">
            <w:pPr>
              <w:pStyle w:val="Normal6a"/>
            </w:pPr>
            <w:r w:rsidRPr="004B78C8">
              <w:rPr>
                <w:rStyle w:val="Sup"/>
              </w:rPr>
              <w:t>57</w:t>
            </w:r>
            <w:r w:rsidRPr="004B78C8">
              <w:t xml:space="preserve"> Regulamentul (CE) nr. 810/2009 al Parlamentului European </w:t>
            </w:r>
            <w:r w:rsidR="004B78C8" w:rsidRPr="004B78C8">
              <w:t>ș</w:t>
            </w:r>
            <w:r w:rsidRPr="004B78C8">
              <w:t>i al Consiliului din 13 iulie 2009 privind instituirea unui Cod comunitar de vize, JO L 243, 15.9.2009, p. 1.</w:t>
            </w:r>
          </w:p>
        </w:tc>
      </w:tr>
    </w:tbl>
    <w:p w14:paraId="598ED7A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7F383D8" w14:textId="77777777" w:rsidR="00DB6420" w:rsidRPr="004B78C8" w:rsidRDefault="00DB6420" w:rsidP="00DB6420">
      <w:r w:rsidRPr="004B78C8">
        <w:rPr>
          <w:rStyle w:val="HideTWBExt"/>
          <w:noProof w:val="0"/>
        </w:rPr>
        <w:t>&lt;/Amend&gt;</w:t>
      </w:r>
    </w:p>
    <w:p w14:paraId="54F268A8"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1154</w:t>
      </w:r>
      <w:r w:rsidRPr="004B78C8">
        <w:rPr>
          <w:rStyle w:val="HideTWBExt"/>
          <w:noProof w:val="0"/>
        </w:rPr>
        <w:t>&lt;/NumAm&gt;</w:t>
      </w:r>
    </w:p>
    <w:p w14:paraId="72A5D22A"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5E7C8CFE" w14:textId="77777777" w:rsidR="00DB6420" w:rsidRPr="004B78C8" w:rsidRDefault="00DB6420" w:rsidP="00DB6420">
      <w:pPr>
        <w:pStyle w:val="NormalBold"/>
      </w:pPr>
      <w:r w:rsidRPr="004B78C8">
        <w:rPr>
          <w:rStyle w:val="HideTWBExt"/>
          <w:noProof w:val="0"/>
        </w:rPr>
        <w:t>&lt;/RepeatBlock-By&gt;</w:t>
      </w:r>
    </w:p>
    <w:p w14:paraId="6B39D04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3F9069F" w14:textId="77777777" w:rsidR="00DB6420" w:rsidRPr="004B78C8" w:rsidRDefault="00DB6420" w:rsidP="00DB6420">
      <w:pPr>
        <w:pStyle w:val="NormalBold"/>
      </w:pPr>
      <w:r w:rsidRPr="004B78C8">
        <w:rPr>
          <w:rStyle w:val="HideTWBExt"/>
          <w:noProof w:val="0"/>
        </w:rPr>
        <w:t>&lt;Article&gt;</w:t>
      </w:r>
      <w:r w:rsidRPr="004B78C8">
        <w:t>Articolul 7 – alineatul 1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78C1D7B" w14:textId="77777777" w:rsidTr="004B78C8">
        <w:trPr>
          <w:trHeight w:hRule="exact" w:val="240"/>
          <w:jc w:val="center"/>
        </w:trPr>
        <w:tc>
          <w:tcPr>
            <w:tcW w:w="9752" w:type="dxa"/>
            <w:gridSpan w:val="2"/>
          </w:tcPr>
          <w:p w14:paraId="237FC3ED" w14:textId="77777777" w:rsidR="00DB6420" w:rsidRPr="004B78C8" w:rsidRDefault="00DB6420" w:rsidP="004B78C8"/>
        </w:tc>
      </w:tr>
      <w:tr w:rsidR="00DB6420" w:rsidRPr="004B78C8" w14:paraId="0ECA94B2" w14:textId="77777777" w:rsidTr="004B78C8">
        <w:trPr>
          <w:trHeight w:val="240"/>
          <w:jc w:val="center"/>
        </w:trPr>
        <w:tc>
          <w:tcPr>
            <w:tcW w:w="4876" w:type="dxa"/>
          </w:tcPr>
          <w:p w14:paraId="5553F556" w14:textId="77777777" w:rsidR="00DB6420" w:rsidRPr="004B78C8" w:rsidRDefault="00DB6420" w:rsidP="004B78C8">
            <w:pPr>
              <w:pStyle w:val="AmColumnHeading"/>
            </w:pPr>
            <w:r w:rsidRPr="004B78C8">
              <w:t>Textul propus de Comisie</w:t>
            </w:r>
          </w:p>
        </w:tc>
        <w:tc>
          <w:tcPr>
            <w:tcW w:w="4876" w:type="dxa"/>
          </w:tcPr>
          <w:p w14:paraId="10F7D59D" w14:textId="77777777" w:rsidR="00DB6420" w:rsidRPr="004B78C8" w:rsidRDefault="00DB6420" w:rsidP="004B78C8">
            <w:pPr>
              <w:pStyle w:val="AmColumnHeading"/>
            </w:pPr>
            <w:r w:rsidRPr="004B78C8">
              <w:t>Amendamentul</w:t>
            </w:r>
          </w:p>
        </w:tc>
      </w:tr>
      <w:tr w:rsidR="00DB6420" w:rsidRPr="004B78C8" w14:paraId="0E791AB6" w14:textId="77777777" w:rsidTr="004B78C8">
        <w:trPr>
          <w:jc w:val="center"/>
        </w:trPr>
        <w:tc>
          <w:tcPr>
            <w:tcW w:w="4876" w:type="dxa"/>
          </w:tcPr>
          <w:p w14:paraId="0CB72E09" w14:textId="77777777" w:rsidR="00DB6420" w:rsidRPr="004B78C8" w:rsidRDefault="00DB6420" w:rsidP="004B78C8">
            <w:pPr>
              <w:pStyle w:val="Normal6a"/>
            </w:pPr>
          </w:p>
        </w:tc>
        <w:tc>
          <w:tcPr>
            <w:tcW w:w="4876" w:type="dxa"/>
          </w:tcPr>
          <w:p w14:paraId="6A6DB9AD" w14:textId="5E945CD4" w:rsidR="00DB6420" w:rsidRPr="004B78C8" w:rsidRDefault="00DB6420" w:rsidP="004B78C8">
            <w:pPr>
              <w:pStyle w:val="Normal6a"/>
            </w:pPr>
            <w:r w:rsidRPr="004B78C8">
              <w:rPr>
                <w:b/>
                <w:i/>
              </w:rPr>
              <w:t>1a.</w:t>
            </w:r>
            <w:r w:rsidRPr="004B78C8">
              <w:tab/>
            </w:r>
            <w:r w:rsidRPr="004B78C8">
              <w:rPr>
                <w:b/>
                <w:i/>
              </w:rPr>
              <w:t xml:space="preserve">Comisia </w:t>
            </w:r>
            <w:r w:rsidR="004B78C8" w:rsidRPr="004B78C8">
              <w:rPr>
                <w:b/>
                <w:bCs/>
                <w:i/>
                <w:iCs/>
              </w:rPr>
              <w:t>ș</w:t>
            </w:r>
            <w:r w:rsidRPr="004B78C8">
              <w:rPr>
                <w:b/>
                <w:bCs/>
                <w:i/>
                <w:iCs/>
              </w:rPr>
              <w:t xml:space="preserve">i statele membre promovează parteneriate </w:t>
            </w:r>
            <w:r w:rsidR="004B78C8" w:rsidRPr="004B78C8">
              <w:rPr>
                <w:b/>
                <w:bCs/>
                <w:i/>
                <w:iCs/>
              </w:rPr>
              <w:t>ș</w:t>
            </w:r>
            <w:r w:rsidRPr="004B78C8">
              <w:rPr>
                <w:b/>
                <w:bCs/>
                <w:i/>
                <w:iCs/>
              </w:rPr>
              <w:t xml:space="preserve">i o cooperare strânsă cu </w:t>
            </w:r>
            <w:r w:rsidR="004B78C8" w:rsidRPr="004B78C8">
              <w:rPr>
                <w:b/>
                <w:bCs/>
                <w:i/>
                <w:iCs/>
              </w:rPr>
              <w:t>ț</w:t>
            </w:r>
            <w:r w:rsidRPr="004B78C8">
              <w:rPr>
                <w:b/>
                <w:bCs/>
                <w:i/>
                <w:iCs/>
              </w:rPr>
              <w:t>ările ter</w:t>
            </w:r>
            <w:r w:rsidR="004B78C8" w:rsidRPr="004B78C8">
              <w:rPr>
                <w:b/>
                <w:bCs/>
                <w:i/>
                <w:iCs/>
              </w:rPr>
              <w:t>ț</w:t>
            </w:r>
            <w:r w:rsidRPr="004B78C8">
              <w:rPr>
                <w:b/>
                <w:bCs/>
                <w:i/>
                <w:iCs/>
              </w:rPr>
              <w:t>e relevante în ceea ce prive</w:t>
            </w:r>
            <w:r w:rsidR="004B78C8" w:rsidRPr="004B78C8">
              <w:rPr>
                <w:b/>
                <w:bCs/>
                <w:i/>
                <w:iCs/>
              </w:rPr>
              <w:t>ș</w:t>
            </w:r>
            <w:r w:rsidRPr="004B78C8">
              <w:rPr>
                <w:b/>
                <w:bCs/>
                <w:i/>
                <w:iCs/>
              </w:rPr>
              <w:t>te gestionarea migra</w:t>
            </w:r>
            <w:r w:rsidR="004B78C8" w:rsidRPr="004B78C8">
              <w:rPr>
                <w:b/>
                <w:bCs/>
                <w:i/>
                <w:iCs/>
              </w:rPr>
              <w:t>ț</w:t>
            </w:r>
            <w:r w:rsidRPr="004B78C8">
              <w:rPr>
                <w:b/>
                <w:bCs/>
                <w:i/>
                <w:iCs/>
              </w:rPr>
              <w:t>iei</w:t>
            </w:r>
            <w:r w:rsidRPr="004B78C8">
              <w:rPr>
                <w:b/>
                <w:i/>
              </w:rPr>
              <w:t xml:space="preserve">. Comisia </w:t>
            </w:r>
            <w:r w:rsidR="004B78C8" w:rsidRPr="004B78C8">
              <w:rPr>
                <w:b/>
                <w:i/>
              </w:rPr>
              <w:t>ș</w:t>
            </w:r>
            <w:r w:rsidRPr="004B78C8">
              <w:rPr>
                <w:b/>
                <w:i/>
              </w:rPr>
              <w:t>i statele membre evaluează integrarea gestionării migra</w:t>
            </w:r>
            <w:r w:rsidR="004B78C8" w:rsidRPr="004B78C8">
              <w:rPr>
                <w:b/>
                <w:i/>
              </w:rPr>
              <w:t>ț</w:t>
            </w:r>
            <w:r w:rsidRPr="004B78C8">
              <w:rPr>
                <w:b/>
                <w:i/>
              </w:rPr>
              <w:t xml:space="preserve">iei în toate politicile relevante ale Uniunii </w:t>
            </w:r>
            <w:r w:rsidR="004B78C8" w:rsidRPr="004B78C8">
              <w:rPr>
                <w:b/>
                <w:i/>
              </w:rPr>
              <w:t>ș</w:t>
            </w:r>
            <w:r w:rsidRPr="004B78C8">
              <w:rPr>
                <w:b/>
                <w:i/>
              </w:rPr>
              <w:t>i, în special, acestea ar trebui să aplice pe deplin principiul potrivit căruia ajutorul pentru dezvoltare este condi</w:t>
            </w:r>
            <w:r w:rsidR="004B78C8" w:rsidRPr="004B78C8">
              <w:rPr>
                <w:b/>
                <w:i/>
              </w:rPr>
              <w:t>ț</w:t>
            </w:r>
            <w:r w:rsidRPr="004B78C8">
              <w:rPr>
                <w:b/>
                <w:i/>
              </w:rPr>
              <w:t>ionat de asumarea unor angajamente puternice în domeniul gestionării migra</w:t>
            </w:r>
            <w:r w:rsidR="004B78C8" w:rsidRPr="004B78C8">
              <w:rPr>
                <w:b/>
                <w:i/>
              </w:rPr>
              <w:t>ț</w:t>
            </w:r>
            <w:r w:rsidRPr="004B78C8">
              <w:rPr>
                <w:b/>
                <w:i/>
              </w:rPr>
              <w:t>iei.</w:t>
            </w:r>
          </w:p>
        </w:tc>
      </w:tr>
    </w:tbl>
    <w:p w14:paraId="57026B1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2D258CD" w14:textId="77777777" w:rsidR="00DB6420" w:rsidRPr="004B78C8" w:rsidRDefault="00DB6420" w:rsidP="00DB6420">
      <w:r w:rsidRPr="004B78C8">
        <w:rPr>
          <w:rStyle w:val="HideTWBExt"/>
          <w:noProof w:val="0"/>
        </w:rPr>
        <w:t>&lt;/Amend&gt;</w:t>
      </w:r>
    </w:p>
    <w:p w14:paraId="6328B3A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1155</w:t>
      </w:r>
      <w:r w:rsidRPr="004B78C8">
        <w:rPr>
          <w:rStyle w:val="HideTWBExt"/>
          <w:noProof w:val="0"/>
        </w:rPr>
        <w:t>&lt;/NumAm&gt;</w:t>
      </w:r>
    </w:p>
    <w:p w14:paraId="2B809D68" w14:textId="77777777" w:rsidR="00DB6420" w:rsidRPr="004B78C8" w:rsidRDefault="00DB6420" w:rsidP="00DB6420">
      <w:pPr>
        <w:pStyle w:val="NormalBold"/>
      </w:pPr>
      <w:r w:rsidRPr="004B78C8">
        <w:rPr>
          <w:rStyle w:val="HideTWBExt"/>
          <w:noProof w:val="0"/>
        </w:rPr>
        <w:t>&lt;RepeatBlock-By&gt;&lt;Members&gt;</w:t>
      </w:r>
      <w:r w:rsidRPr="004B78C8">
        <w:t>Hilde Vautmans, Fabienne Keller, Jan-Christoph Oetjen, Sophia in 't Veld, Moritz Körner, Abir Al-Sahlani</w:t>
      </w:r>
      <w:r w:rsidRPr="004B78C8">
        <w:rPr>
          <w:rStyle w:val="HideTWBExt"/>
          <w:noProof w:val="0"/>
        </w:rPr>
        <w:t>&lt;/Members&gt;</w:t>
      </w:r>
    </w:p>
    <w:p w14:paraId="002357CE" w14:textId="77777777" w:rsidR="00DB6420" w:rsidRPr="004B78C8" w:rsidRDefault="00DB6420" w:rsidP="00DB6420">
      <w:pPr>
        <w:pStyle w:val="NormalBold"/>
      </w:pPr>
      <w:r w:rsidRPr="004B78C8">
        <w:rPr>
          <w:rStyle w:val="HideTWBExt"/>
          <w:noProof w:val="0"/>
        </w:rPr>
        <w:t>&lt;/RepeatBlock-By&gt;</w:t>
      </w:r>
    </w:p>
    <w:p w14:paraId="66EC361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0EE3789C" w14:textId="77777777" w:rsidR="00DB6420" w:rsidRPr="004B78C8" w:rsidRDefault="00DB6420" w:rsidP="00DB6420">
      <w:pPr>
        <w:pStyle w:val="NormalBold"/>
      </w:pPr>
      <w:r w:rsidRPr="004B78C8">
        <w:rPr>
          <w:rStyle w:val="HideTWBExt"/>
          <w:noProof w:val="0"/>
        </w:rPr>
        <w:t>&lt;Article&gt;</w:t>
      </w:r>
      <w:r w:rsidRPr="004B78C8">
        <w:t>Articolul 7 – alineatul 1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9292D0D" w14:textId="77777777" w:rsidTr="004B78C8">
        <w:trPr>
          <w:trHeight w:hRule="exact" w:val="240"/>
          <w:jc w:val="center"/>
        </w:trPr>
        <w:tc>
          <w:tcPr>
            <w:tcW w:w="9752" w:type="dxa"/>
            <w:gridSpan w:val="2"/>
          </w:tcPr>
          <w:p w14:paraId="4796A448" w14:textId="77777777" w:rsidR="00DB6420" w:rsidRPr="004B78C8" w:rsidRDefault="00DB6420" w:rsidP="004B78C8"/>
        </w:tc>
      </w:tr>
      <w:tr w:rsidR="00DB6420" w:rsidRPr="004B78C8" w14:paraId="2161CDFB" w14:textId="77777777" w:rsidTr="004B78C8">
        <w:trPr>
          <w:trHeight w:val="240"/>
          <w:jc w:val="center"/>
        </w:trPr>
        <w:tc>
          <w:tcPr>
            <w:tcW w:w="4876" w:type="dxa"/>
          </w:tcPr>
          <w:p w14:paraId="3BB25631" w14:textId="77777777" w:rsidR="00DB6420" w:rsidRPr="004B78C8" w:rsidRDefault="00DB6420" w:rsidP="004B78C8">
            <w:pPr>
              <w:pStyle w:val="AmColumnHeading"/>
            </w:pPr>
            <w:r w:rsidRPr="004B78C8">
              <w:t>Textul propus de Comisie</w:t>
            </w:r>
          </w:p>
        </w:tc>
        <w:tc>
          <w:tcPr>
            <w:tcW w:w="4876" w:type="dxa"/>
          </w:tcPr>
          <w:p w14:paraId="43A1630D" w14:textId="77777777" w:rsidR="00DB6420" w:rsidRPr="004B78C8" w:rsidRDefault="00DB6420" w:rsidP="004B78C8">
            <w:pPr>
              <w:pStyle w:val="AmColumnHeading"/>
            </w:pPr>
            <w:r w:rsidRPr="004B78C8">
              <w:t>Amendamentul</w:t>
            </w:r>
          </w:p>
        </w:tc>
      </w:tr>
      <w:tr w:rsidR="00DB6420" w:rsidRPr="004B78C8" w14:paraId="17FE199A" w14:textId="77777777" w:rsidTr="004B78C8">
        <w:trPr>
          <w:jc w:val="center"/>
        </w:trPr>
        <w:tc>
          <w:tcPr>
            <w:tcW w:w="4876" w:type="dxa"/>
          </w:tcPr>
          <w:p w14:paraId="4027CB02" w14:textId="77777777" w:rsidR="00DB6420" w:rsidRPr="004B78C8" w:rsidRDefault="00DB6420" w:rsidP="004B78C8">
            <w:pPr>
              <w:pStyle w:val="Normal6a"/>
            </w:pPr>
          </w:p>
        </w:tc>
        <w:tc>
          <w:tcPr>
            <w:tcW w:w="4876" w:type="dxa"/>
          </w:tcPr>
          <w:p w14:paraId="51A3E7BD" w14:textId="77777777" w:rsidR="00DB6420" w:rsidRPr="004B78C8" w:rsidRDefault="00DB6420" w:rsidP="004B78C8">
            <w:pPr>
              <w:pStyle w:val="Normal6a"/>
            </w:pPr>
            <w:r w:rsidRPr="004B78C8">
              <w:rPr>
                <w:b/>
                <w:i/>
              </w:rPr>
              <w:t>1a.</w:t>
            </w:r>
            <w:r w:rsidRPr="004B78C8">
              <w:tab/>
            </w:r>
            <w:r w:rsidRPr="004B78C8">
              <w:rPr>
                <w:b/>
                <w:i/>
              </w:rPr>
              <w:t>Măsurile adoptate ar trebui să respecte întotdeauna drepturile omului, în special drepturile copilului.</w:t>
            </w:r>
          </w:p>
        </w:tc>
      </w:tr>
    </w:tbl>
    <w:p w14:paraId="0A28D78E"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BE21550" w14:textId="77777777" w:rsidR="00DB6420" w:rsidRPr="004B78C8" w:rsidRDefault="00DB6420" w:rsidP="00DB6420">
      <w:r w:rsidRPr="004B78C8">
        <w:rPr>
          <w:rStyle w:val="HideTWBExt"/>
          <w:noProof w:val="0"/>
        </w:rPr>
        <w:t>&lt;/Amend&gt;</w:t>
      </w:r>
    </w:p>
    <w:p w14:paraId="65335D1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1156</w:t>
      </w:r>
      <w:r w:rsidRPr="004B78C8">
        <w:rPr>
          <w:rStyle w:val="HideTWBExt"/>
          <w:noProof w:val="0"/>
        </w:rPr>
        <w:t>&lt;/NumAm&gt;</w:t>
      </w:r>
    </w:p>
    <w:p w14:paraId="7E878B5A"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30FA04E4" w14:textId="77777777" w:rsidR="00DB6420" w:rsidRPr="004B78C8" w:rsidRDefault="00DB6420" w:rsidP="00DB6420">
      <w:pPr>
        <w:pStyle w:val="NormalBold"/>
      </w:pPr>
      <w:r w:rsidRPr="004B78C8">
        <w:rPr>
          <w:rStyle w:val="HideTWBExt"/>
          <w:noProof w:val="0"/>
        </w:rPr>
        <w:t>&lt;/RepeatBlock-By&gt;</w:t>
      </w:r>
    </w:p>
    <w:p w14:paraId="029A68C9"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78B2A535" w14:textId="77777777" w:rsidR="00DB6420" w:rsidRPr="004B78C8" w:rsidRDefault="00DB6420" w:rsidP="00DB6420">
      <w:pPr>
        <w:pStyle w:val="NormalBold"/>
      </w:pPr>
      <w:r w:rsidRPr="004B78C8">
        <w:rPr>
          <w:rStyle w:val="HideTWBExt"/>
          <w:noProof w:val="0"/>
        </w:rPr>
        <w:t>&lt;Article&gt;</w:t>
      </w:r>
      <w:r w:rsidRPr="004B78C8">
        <w:t>Articolul 7 – alineatul 1 b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F35DAF5" w14:textId="77777777" w:rsidTr="004B78C8">
        <w:trPr>
          <w:trHeight w:hRule="exact" w:val="240"/>
          <w:jc w:val="center"/>
        </w:trPr>
        <w:tc>
          <w:tcPr>
            <w:tcW w:w="9752" w:type="dxa"/>
            <w:gridSpan w:val="2"/>
          </w:tcPr>
          <w:p w14:paraId="7878D950" w14:textId="77777777" w:rsidR="00DB6420" w:rsidRPr="004B78C8" w:rsidRDefault="00DB6420" w:rsidP="004B78C8"/>
        </w:tc>
      </w:tr>
      <w:tr w:rsidR="00DB6420" w:rsidRPr="004B78C8" w14:paraId="59663857" w14:textId="77777777" w:rsidTr="004B78C8">
        <w:trPr>
          <w:trHeight w:val="240"/>
          <w:jc w:val="center"/>
        </w:trPr>
        <w:tc>
          <w:tcPr>
            <w:tcW w:w="4876" w:type="dxa"/>
          </w:tcPr>
          <w:p w14:paraId="601DBD72" w14:textId="77777777" w:rsidR="00DB6420" w:rsidRPr="004B78C8" w:rsidRDefault="00DB6420" w:rsidP="004B78C8">
            <w:pPr>
              <w:pStyle w:val="AmColumnHeading"/>
            </w:pPr>
            <w:r w:rsidRPr="004B78C8">
              <w:t>Textul propus de Comisie</w:t>
            </w:r>
          </w:p>
        </w:tc>
        <w:tc>
          <w:tcPr>
            <w:tcW w:w="4876" w:type="dxa"/>
          </w:tcPr>
          <w:p w14:paraId="6FF9B373" w14:textId="77777777" w:rsidR="00DB6420" w:rsidRPr="004B78C8" w:rsidRDefault="00DB6420" w:rsidP="004B78C8">
            <w:pPr>
              <w:pStyle w:val="AmColumnHeading"/>
            </w:pPr>
            <w:r w:rsidRPr="004B78C8">
              <w:t>Amendamentul</w:t>
            </w:r>
          </w:p>
        </w:tc>
      </w:tr>
      <w:tr w:rsidR="00DB6420" w:rsidRPr="004B78C8" w14:paraId="0C538F9B" w14:textId="77777777" w:rsidTr="004B78C8">
        <w:trPr>
          <w:jc w:val="center"/>
        </w:trPr>
        <w:tc>
          <w:tcPr>
            <w:tcW w:w="4876" w:type="dxa"/>
          </w:tcPr>
          <w:p w14:paraId="418C3B4B" w14:textId="77777777" w:rsidR="00DB6420" w:rsidRPr="004B78C8" w:rsidRDefault="00DB6420" w:rsidP="004B78C8">
            <w:pPr>
              <w:pStyle w:val="Normal6a"/>
            </w:pPr>
          </w:p>
        </w:tc>
        <w:tc>
          <w:tcPr>
            <w:tcW w:w="4876" w:type="dxa"/>
          </w:tcPr>
          <w:p w14:paraId="3BCB9658" w14:textId="7633C253" w:rsidR="00DB6420" w:rsidRPr="004B78C8" w:rsidRDefault="00DB6420" w:rsidP="004B78C8">
            <w:pPr>
              <w:pStyle w:val="Normal6a"/>
            </w:pPr>
            <w:r w:rsidRPr="004B78C8">
              <w:rPr>
                <w:b/>
                <w:i/>
              </w:rPr>
              <w:t>1b.</w:t>
            </w:r>
            <w:r w:rsidRPr="004B78C8">
              <w:tab/>
            </w:r>
            <w:r w:rsidRPr="004B78C8">
              <w:rPr>
                <w:b/>
                <w:i/>
              </w:rPr>
              <w:t xml:space="preserve">Comisia </w:t>
            </w:r>
            <w:r w:rsidR="004B78C8" w:rsidRPr="004B78C8">
              <w:rPr>
                <w:b/>
                <w:i/>
              </w:rPr>
              <w:t>ș</w:t>
            </w:r>
            <w:r w:rsidRPr="004B78C8">
              <w:rPr>
                <w:b/>
                <w:i/>
              </w:rPr>
              <w:t xml:space="preserve">i statele membre folosesc pe deplin politica privind vizele </w:t>
            </w:r>
            <w:r w:rsidR="004B78C8" w:rsidRPr="004B78C8">
              <w:rPr>
                <w:b/>
                <w:i/>
              </w:rPr>
              <w:t>ș</w:t>
            </w:r>
            <w:r w:rsidRPr="004B78C8">
              <w:rPr>
                <w:b/>
                <w:i/>
              </w:rPr>
              <w:t xml:space="preserve">i măsuri asociate menite să stimuleze cooperarea cu </w:t>
            </w:r>
            <w:r w:rsidR="004B78C8" w:rsidRPr="004B78C8">
              <w:rPr>
                <w:b/>
                <w:i/>
              </w:rPr>
              <w:t>ț</w:t>
            </w:r>
            <w:r w:rsidRPr="004B78C8">
              <w:rPr>
                <w:b/>
                <w:i/>
              </w:rPr>
              <w:t>ările ter</w:t>
            </w:r>
            <w:r w:rsidR="004B78C8" w:rsidRPr="004B78C8">
              <w:rPr>
                <w:b/>
                <w:i/>
              </w:rPr>
              <w:t>ț</w:t>
            </w:r>
            <w:r w:rsidRPr="004B78C8">
              <w:rPr>
                <w:b/>
                <w:i/>
              </w:rPr>
              <w:t>e pentru a facilita returnarea rapidă a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r>
    </w:tbl>
    <w:p w14:paraId="7CB8D46B"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9BA0607" w14:textId="77777777" w:rsidR="00DB6420" w:rsidRPr="004B78C8" w:rsidRDefault="00DB6420" w:rsidP="00DB6420">
      <w:r w:rsidRPr="004B78C8">
        <w:rPr>
          <w:rStyle w:val="HideTWBExt"/>
          <w:noProof w:val="0"/>
        </w:rPr>
        <w:t>&lt;/Amend&gt;</w:t>
      </w:r>
    </w:p>
    <w:p w14:paraId="1C83CD7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1157</w:t>
      </w:r>
      <w:r w:rsidRPr="004B78C8">
        <w:rPr>
          <w:rStyle w:val="HideTWBExt"/>
          <w:noProof w:val="0"/>
        </w:rPr>
        <w:t>&lt;/NumAm&gt;</w:t>
      </w:r>
    </w:p>
    <w:p w14:paraId="076EE617"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447DC43E" w14:textId="77777777" w:rsidR="00DB6420" w:rsidRPr="004B78C8" w:rsidRDefault="00DB6420" w:rsidP="00DB6420">
      <w:pPr>
        <w:pStyle w:val="NormalBold"/>
      </w:pPr>
      <w:r w:rsidRPr="004B78C8">
        <w:rPr>
          <w:rStyle w:val="HideTWBExt"/>
          <w:noProof w:val="0"/>
        </w:rPr>
        <w:t>&lt;/RepeatBlock-By&gt;</w:t>
      </w:r>
    </w:p>
    <w:p w14:paraId="27DE47BB"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572962C" w14:textId="77777777" w:rsidR="00DB6420" w:rsidRPr="004B78C8" w:rsidRDefault="00DB6420" w:rsidP="00DB6420">
      <w:pPr>
        <w:pStyle w:val="NormalBold"/>
      </w:pPr>
      <w:r w:rsidRPr="004B78C8">
        <w:rPr>
          <w:rStyle w:val="HideTWBExt"/>
          <w:noProof w:val="0"/>
        </w:rPr>
        <w:t>&lt;Article&gt;</w:t>
      </w:r>
      <w:r w:rsidRPr="004B78C8">
        <w:t>Articolul 7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27071067" w14:textId="77777777" w:rsidTr="004B78C8">
        <w:trPr>
          <w:trHeight w:hRule="exact" w:val="240"/>
          <w:jc w:val="center"/>
        </w:trPr>
        <w:tc>
          <w:tcPr>
            <w:tcW w:w="9752" w:type="dxa"/>
            <w:gridSpan w:val="2"/>
          </w:tcPr>
          <w:p w14:paraId="67F7C32A" w14:textId="77777777" w:rsidR="00DB6420" w:rsidRPr="004B78C8" w:rsidRDefault="00DB6420" w:rsidP="004B78C8"/>
        </w:tc>
      </w:tr>
      <w:tr w:rsidR="00DB6420" w:rsidRPr="004B78C8" w14:paraId="00A7970B" w14:textId="77777777" w:rsidTr="004B78C8">
        <w:trPr>
          <w:trHeight w:val="240"/>
          <w:jc w:val="center"/>
        </w:trPr>
        <w:tc>
          <w:tcPr>
            <w:tcW w:w="4876" w:type="dxa"/>
          </w:tcPr>
          <w:p w14:paraId="550D19B5" w14:textId="77777777" w:rsidR="00DB6420" w:rsidRPr="004B78C8" w:rsidRDefault="00DB6420" w:rsidP="004B78C8">
            <w:pPr>
              <w:pStyle w:val="AmColumnHeading"/>
            </w:pPr>
            <w:r w:rsidRPr="004B78C8">
              <w:t>Textul propus de Comisie</w:t>
            </w:r>
          </w:p>
        </w:tc>
        <w:tc>
          <w:tcPr>
            <w:tcW w:w="4876" w:type="dxa"/>
          </w:tcPr>
          <w:p w14:paraId="72A009DF" w14:textId="77777777" w:rsidR="00DB6420" w:rsidRPr="004B78C8" w:rsidRDefault="00DB6420" w:rsidP="004B78C8">
            <w:pPr>
              <w:pStyle w:val="AmColumnHeading"/>
            </w:pPr>
            <w:r w:rsidRPr="004B78C8">
              <w:t>Amendamentul</w:t>
            </w:r>
          </w:p>
        </w:tc>
      </w:tr>
      <w:tr w:rsidR="00DB6420" w:rsidRPr="004B78C8" w14:paraId="4690D5E6" w14:textId="77777777" w:rsidTr="004B78C8">
        <w:trPr>
          <w:jc w:val="center"/>
        </w:trPr>
        <w:tc>
          <w:tcPr>
            <w:tcW w:w="4876" w:type="dxa"/>
          </w:tcPr>
          <w:p w14:paraId="385A2B2E" w14:textId="14CEE55D" w:rsidR="00DB6420" w:rsidRPr="004B78C8" w:rsidRDefault="00DB6420" w:rsidP="004B78C8">
            <w:pPr>
              <w:pStyle w:val="Normal6a"/>
            </w:pPr>
            <w:r w:rsidRPr="004B78C8">
              <w:rPr>
                <w:b/>
                <w:i/>
              </w:rPr>
              <w:t>2.</w:t>
            </w:r>
            <w:r w:rsidRPr="004B78C8">
              <w:tab/>
            </w:r>
            <w:r w:rsidRPr="004B78C8">
              <w:rPr>
                <w:b/>
                <w:i/>
              </w:rPr>
              <w:t>În cazul în care consideră necesar, Comisia identifică, de asemenea, în raportul său, măsurile menite să promoveze cooperarea între statele membre pentru a facilita returnarea resortisan</w:t>
            </w:r>
            <w:r w:rsidR="004B78C8" w:rsidRPr="004B78C8">
              <w:rPr>
                <w:b/>
                <w:i/>
              </w:rPr>
              <w:t>ț</w:t>
            </w:r>
            <w:r w:rsidRPr="004B78C8">
              <w:rPr>
                <w:b/>
                <w:i/>
              </w:rPr>
              <w:t xml:space="preserve">ilor </w:t>
            </w:r>
            <w:r w:rsidR="004B78C8" w:rsidRPr="004B78C8">
              <w:rPr>
                <w:b/>
                <w:i/>
              </w:rPr>
              <w:t>ț</w:t>
            </w:r>
            <w:r w:rsidRPr="004B78C8">
              <w:rPr>
                <w:b/>
                <w:i/>
              </w:rPr>
              <w:t>ărilor ter</w:t>
            </w:r>
            <w:r w:rsidR="004B78C8" w:rsidRPr="004B78C8">
              <w:rPr>
                <w:b/>
                <w:i/>
              </w:rPr>
              <w:t>ț</w:t>
            </w:r>
            <w:r w:rsidRPr="004B78C8">
              <w:rPr>
                <w:b/>
                <w:i/>
              </w:rPr>
              <w:t>e afla</w:t>
            </w:r>
            <w:r w:rsidR="004B78C8" w:rsidRPr="004B78C8">
              <w:rPr>
                <w:b/>
                <w:i/>
              </w:rPr>
              <w:t>ț</w:t>
            </w:r>
            <w:r w:rsidRPr="004B78C8">
              <w:rPr>
                <w:b/>
                <w:i/>
              </w:rPr>
              <w:t>i în situa</w:t>
            </w:r>
            <w:r w:rsidR="004B78C8" w:rsidRPr="004B78C8">
              <w:rPr>
                <w:b/>
                <w:i/>
              </w:rPr>
              <w:t>ț</w:t>
            </w:r>
            <w:r w:rsidRPr="004B78C8">
              <w:rPr>
                <w:b/>
                <w:i/>
              </w:rPr>
              <w:t xml:space="preserve">ie de </w:t>
            </w:r>
            <w:r w:rsidR="004B78C8" w:rsidRPr="004B78C8">
              <w:rPr>
                <w:b/>
                <w:i/>
              </w:rPr>
              <w:t>ș</w:t>
            </w:r>
            <w:r w:rsidRPr="004B78C8">
              <w:rPr>
                <w:b/>
                <w:i/>
              </w:rPr>
              <w:t>edere ilegală.</w:t>
            </w:r>
          </w:p>
        </w:tc>
        <w:tc>
          <w:tcPr>
            <w:tcW w:w="4876" w:type="dxa"/>
          </w:tcPr>
          <w:p w14:paraId="763767AA" w14:textId="77777777" w:rsidR="00DB6420" w:rsidRPr="004B78C8" w:rsidRDefault="00DB6420" w:rsidP="004B78C8">
            <w:pPr>
              <w:pStyle w:val="Normal6a"/>
            </w:pPr>
            <w:r w:rsidRPr="004B78C8">
              <w:rPr>
                <w:b/>
                <w:i/>
              </w:rPr>
              <w:t>eliminat</w:t>
            </w:r>
          </w:p>
        </w:tc>
      </w:tr>
    </w:tbl>
    <w:p w14:paraId="3D6ABD2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2E88BBE" w14:textId="77777777" w:rsidR="00DB6420" w:rsidRPr="004B78C8" w:rsidRDefault="00DB6420" w:rsidP="00DB6420">
      <w:r w:rsidRPr="004B78C8">
        <w:rPr>
          <w:rStyle w:val="HideTWBExt"/>
          <w:noProof w:val="0"/>
        </w:rPr>
        <w:t>&lt;/Amend&gt;</w:t>
      </w:r>
    </w:p>
    <w:p w14:paraId="5E1A0EE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1158</w:t>
      </w:r>
      <w:r w:rsidRPr="004B78C8">
        <w:rPr>
          <w:rStyle w:val="HideTWBExt"/>
          <w:noProof w:val="0"/>
        </w:rPr>
        <w:t>&lt;/NumAm&gt;</w:t>
      </w:r>
    </w:p>
    <w:p w14:paraId="28BB07D1"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2A27AA7A" w14:textId="77777777" w:rsidR="00DB6420" w:rsidRPr="004B78C8" w:rsidRDefault="00DB6420" w:rsidP="00DB6420">
      <w:pPr>
        <w:pStyle w:val="NormalBold"/>
      </w:pPr>
      <w:r w:rsidRPr="004B78C8">
        <w:rPr>
          <w:rStyle w:val="HideTWBExt"/>
          <w:noProof w:val="0"/>
        </w:rPr>
        <w:t>&lt;/RepeatBlock-By&gt;</w:t>
      </w:r>
    </w:p>
    <w:p w14:paraId="4EC3E415"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C11EAB2" w14:textId="77777777" w:rsidR="00DB6420" w:rsidRPr="004B78C8" w:rsidRDefault="00DB6420" w:rsidP="00DB6420">
      <w:pPr>
        <w:pStyle w:val="NormalBold"/>
      </w:pPr>
      <w:r w:rsidRPr="004B78C8">
        <w:rPr>
          <w:rStyle w:val="HideTWBExt"/>
          <w:noProof w:val="0"/>
        </w:rPr>
        <w:t>&lt;Article&gt;</w:t>
      </w:r>
      <w:r w:rsidRPr="004B78C8">
        <w:t>Articolul 7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60BF6832" w14:textId="77777777" w:rsidTr="004B78C8">
        <w:trPr>
          <w:trHeight w:hRule="exact" w:val="240"/>
          <w:jc w:val="center"/>
        </w:trPr>
        <w:tc>
          <w:tcPr>
            <w:tcW w:w="9752" w:type="dxa"/>
            <w:gridSpan w:val="2"/>
          </w:tcPr>
          <w:p w14:paraId="66658C2C" w14:textId="77777777" w:rsidR="00DB6420" w:rsidRPr="004B78C8" w:rsidRDefault="00DB6420" w:rsidP="004B78C8"/>
        </w:tc>
      </w:tr>
      <w:tr w:rsidR="00DB6420" w:rsidRPr="004B78C8" w14:paraId="408DE018" w14:textId="77777777" w:rsidTr="004B78C8">
        <w:trPr>
          <w:trHeight w:val="240"/>
          <w:jc w:val="center"/>
        </w:trPr>
        <w:tc>
          <w:tcPr>
            <w:tcW w:w="4876" w:type="dxa"/>
          </w:tcPr>
          <w:p w14:paraId="2A0D3BCE" w14:textId="77777777" w:rsidR="00DB6420" w:rsidRPr="004B78C8" w:rsidRDefault="00DB6420" w:rsidP="004B78C8">
            <w:pPr>
              <w:pStyle w:val="AmColumnHeading"/>
            </w:pPr>
            <w:r w:rsidRPr="004B78C8">
              <w:t>Textul propus de Comisie</w:t>
            </w:r>
          </w:p>
        </w:tc>
        <w:tc>
          <w:tcPr>
            <w:tcW w:w="4876" w:type="dxa"/>
          </w:tcPr>
          <w:p w14:paraId="58BC080E" w14:textId="77777777" w:rsidR="00DB6420" w:rsidRPr="004B78C8" w:rsidRDefault="00DB6420" w:rsidP="004B78C8">
            <w:pPr>
              <w:pStyle w:val="AmColumnHeading"/>
            </w:pPr>
            <w:r w:rsidRPr="004B78C8">
              <w:t>Amendamentul</w:t>
            </w:r>
          </w:p>
        </w:tc>
      </w:tr>
      <w:tr w:rsidR="00DB6420" w:rsidRPr="004B78C8" w14:paraId="5CE44838" w14:textId="77777777" w:rsidTr="004B78C8">
        <w:trPr>
          <w:jc w:val="center"/>
        </w:trPr>
        <w:tc>
          <w:tcPr>
            <w:tcW w:w="4876" w:type="dxa"/>
          </w:tcPr>
          <w:p w14:paraId="1DDADED9" w14:textId="5BD53F6F" w:rsidR="00DB6420" w:rsidRPr="004B78C8" w:rsidRDefault="00DB6420" w:rsidP="004B78C8">
            <w:pPr>
              <w:pStyle w:val="Normal6a"/>
            </w:pPr>
            <w:r w:rsidRPr="004B78C8">
              <w:t>2.</w:t>
            </w:r>
            <w:r w:rsidRPr="004B78C8">
              <w:tab/>
            </w:r>
            <w:r w:rsidRPr="004B78C8">
              <w:rPr>
                <w:b/>
                <w:bCs/>
                <w:i/>
                <w:iCs/>
              </w:rPr>
              <w:t>În cazul în care consideră necesar,</w:t>
            </w:r>
            <w:r w:rsidRPr="004B78C8">
              <w:t xml:space="preserve"> Comisia </w:t>
            </w:r>
            <w:r w:rsidRPr="004B78C8">
              <w:rPr>
                <w:b/>
                <w:bCs/>
                <w:i/>
                <w:iCs/>
              </w:rPr>
              <w:t>identifică, de asemenea, în raportul său, măsurile menite să promoveze cooperarea între</w:t>
            </w:r>
            <w:r w:rsidRPr="004B78C8">
              <w:t xml:space="preserve"> statele membre pentru a facilita returnarea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c>
          <w:tcPr>
            <w:tcW w:w="4876" w:type="dxa"/>
          </w:tcPr>
          <w:p w14:paraId="70A3F469" w14:textId="2F57885A" w:rsidR="00DB6420" w:rsidRPr="004B78C8" w:rsidRDefault="00DB6420" w:rsidP="004B78C8">
            <w:pPr>
              <w:pStyle w:val="Normal6a"/>
            </w:pPr>
            <w:r w:rsidRPr="004B78C8">
              <w:t>2.</w:t>
            </w:r>
            <w:r w:rsidRPr="004B78C8">
              <w:tab/>
              <w:t>Comisia</w:t>
            </w:r>
            <w:r w:rsidRPr="004B78C8">
              <w:rPr>
                <w:b/>
                <w:bCs/>
                <w:i/>
                <w:iCs/>
              </w:rPr>
              <w:t xml:space="preserve">, Consiliul </w:t>
            </w:r>
            <w:r w:rsidR="004B78C8" w:rsidRPr="004B78C8">
              <w:rPr>
                <w:b/>
                <w:bCs/>
                <w:i/>
                <w:iCs/>
              </w:rPr>
              <w:t>ș</w:t>
            </w:r>
            <w:r w:rsidRPr="004B78C8">
              <w:rPr>
                <w:b/>
                <w:bCs/>
                <w:i/>
                <w:iCs/>
              </w:rPr>
              <w:t>i</w:t>
            </w:r>
            <w:r w:rsidRPr="004B78C8">
              <w:t xml:space="preserve"> statele membre</w:t>
            </w:r>
            <w:r w:rsidRPr="004B78C8">
              <w:rPr>
                <w:b/>
                <w:bCs/>
                <w:i/>
                <w:iCs/>
              </w:rPr>
              <w:t xml:space="preserve"> iau măsuri, în limitele competen</w:t>
            </w:r>
            <w:r w:rsidR="004B78C8" w:rsidRPr="004B78C8">
              <w:rPr>
                <w:b/>
                <w:bCs/>
                <w:i/>
                <w:iCs/>
              </w:rPr>
              <w:t>ț</w:t>
            </w:r>
            <w:r w:rsidRPr="004B78C8">
              <w:rPr>
                <w:b/>
                <w:bCs/>
                <w:i/>
                <w:iCs/>
              </w:rPr>
              <w:t xml:space="preserve">elor fiecăruia, care promovează obiective comune </w:t>
            </w:r>
            <w:r w:rsidR="004B78C8" w:rsidRPr="004B78C8">
              <w:rPr>
                <w:b/>
                <w:bCs/>
                <w:i/>
                <w:iCs/>
              </w:rPr>
              <w:t>ș</w:t>
            </w:r>
            <w:r w:rsidRPr="004B78C8">
              <w:rPr>
                <w:b/>
                <w:bCs/>
                <w:i/>
                <w:iCs/>
              </w:rPr>
              <w:t xml:space="preserve">i cooperarea cu </w:t>
            </w:r>
            <w:r w:rsidR="004B78C8" w:rsidRPr="004B78C8">
              <w:rPr>
                <w:b/>
                <w:bCs/>
                <w:i/>
                <w:iCs/>
              </w:rPr>
              <w:t>ț</w:t>
            </w:r>
            <w:r w:rsidRPr="004B78C8">
              <w:rPr>
                <w:b/>
                <w:bCs/>
                <w:i/>
                <w:iCs/>
              </w:rPr>
              <w:t>ările ter</w:t>
            </w:r>
            <w:r w:rsidR="004B78C8" w:rsidRPr="004B78C8">
              <w:rPr>
                <w:b/>
                <w:bCs/>
                <w:i/>
                <w:iCs/>
              </w:rPr>
              <w:t>ț</w:t>
            </w:r>
            <w:r w:rsidRPr="004B78C8">
              <w:rPr>
                <w:b/>
                <w:bCs/>
                <w:i/>
                <w:iCs/>
              </w:rPr>
              <w:t xml:space="preserve">e pentru a aborda cauzele </w:t>
            </w:r>
            <w:r w:rsidR="004B78C8" w:rsidRPr="004B78C8">
              <w:rPr>
                <w:b/>
                <w:bCs/>
                <w:i/>
                <w:iCs/>
              </w:rPr>
              <w:t>ș</w:t>
            </w:r>
            <w:r w:rsidRPr="004B78C8">
              <w:rPr>
                <w:b/>
                <w:bCs/>
                <w:i/>
                <w:iCs/>
              </w:rPr>
              <w:t>i factorii migra</w:t>
            </w:r>
            <w:r w:rsidR="004B78C8" w:rsidRPr="004B78C8">
              <w:rPr>
                <w:b/>
                <w:bCs/>
                <w:i/>
                <w:iCs/>
              </w:rPr>
              <w:t>ț</w:t>
            </w:r>
            <w:r w:rsidRPr="004B78C8">
              <w:rPr>
                <w:b/>
                <w:bCs/>
                <w:i/>
                <w:iCs/>
              </w:rPr>
              <w:t xml:space="preserve">iei ilegale </w:t>
            </w:r>
            <w:r w:rsidR="004B78C8" w:rsidRPr="004B78C8">
              <w:rPr>
                <w:b/>
                <w:bCs/>
                <w:i/>
                <w:iCs/>
              </w:rPr>
              <w:t>ș</w:t>
            </w:r>
            <w:r w:rsidRPr="004B78C8">
              <w:rPr>
                <w:b/>
                <w:bCs/>
                <w:i/>
                <w:iCs/>
              </w:rPr>
              <w:t>i ai strămutării for</w:t>
            </w:r>
            <w:r w:rsidR="004B78C8" w:rsidRPr="004B78C8">
              <w:rPr>
                <w:b/>
                <w:bCs/>
                <w:i/>
                <w:iCs/>
              </w:rPr>
              <w:t>ț</w:t>
            </w:r>
            <w:r w:rsidRPr="004B78C8">
              <w:rPr>
                <w:b/>
                <w:bCs/>
                <w:i/>
                <w:iCs/>
              </w:rPr>
              <w:t xml:space="preserve">ate </w:t>
            </w:r>
            <w:r w:rsidR="004B78C8" w:rsidRPr="004B78C8">
              <w:rPr>
                <w:b/>
                <w:bCs/>
                <w:i/>
                <w:iCs/>
              </w:rPr>
              <w:t>ș</w:t>
            </w:r>
            <w:r w:rsidRPr="004B78C8">
              <w:rPr>
                <w:b/>
                <w:bCs/>
                <w:i/>
                <w:iCs/>
              </w:rPr>
              <w:t>i pentru a institui un sistem care să asigure accesul la procedurile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din centrele de prelucrare a cererilor din </w:t>
            </w:r>
            <w:r w:rsidR="004B78C8" w:rsidRPr="004B78C8">
              <w:rPr>
                <w:b/>
                <w:bCs/>
                <w:i/>
                <w:iCs/>
              </w:rPr>
              <w:t>ț</w:t>
            </w:r>
            <w:r w:rsidRPr="004B78C8">
              <w:rPr>
                <w:b/>
                <w:bCs/>
                <w:i/>
                <w:iCs/>
              </w:rPr>
              <w:t>ări ter</w:t>
            </w:r>
            <w:r w:rsidR="004B78C8" w:rsidRPr="004B78C8">
              <w:rPr>
                <w:b/>
                <w:bCs/>
                <w:i/>
                <w:iCs/>
              </w:rPr>
              <w:t>ț</w:t>
            </w:r>
            <w:r w:rsidRPr="004B78C8">
              <w:rPr>
                <w:b/>
                <w:bCs/>
                <w:i/>
                <w:iCs/>
              </w:rPr>
              <w:t xml:space="preserve">e, precum </w:t>
            </w:r>
            <w:r w:rsidR="004B78C8" w:rsidRPr="004B78C8">
              <w:rPr>
                <w:b/>
                <w:bCs/>
                <w:i/>
                <w:iCs/>
              </w:rPr>
              <w:t>ș</w:t>
            </w:r>
            <w:r w:rsidRPr="004B78C8">
              <w:rPr>
                <w:b/>
                <w:bCs/>
                <w:i/>
                <w:iCs/>
              </w:rPr>
              <w:t>i</w:t>
            </w:r>
            <w:r w:rsidRPr="004B78C8">
              <w:t xml:space="preserve"> pentru a facilita returnarea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r>
    </w:tbl>
    <w:p w14:paraId="3CB371B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B1E96D4" w14:textId="77777777" w:rsidR="00DB6420" w:rsidRPr="004B78C8" w:rsidRDefault="00DB6420" w:rsidP="00DB6420">
      <w:r w:rsidRPr="004B78C8">
        <w:rPr>
          <w:rStyle w:val="HideTWBExt"/>
          <w:noProof w:val="0"/>
        </w:rPr>
        <w:t>&lt;/Amend&gt;</w:t>
      </w:r>
    </w:p>
    <w:p w14:paraId="3987CBBD"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1159</w:t>
      </w:r>
      <w:r w:rsidRPr="004B78C8">
        <w:rPr>
          <w:rStyle w:val="HideTWBExt"/>
          <w:noProof w:val="0"/>
        </w:rPr>
        <w:t>&lt;/NumAm&gt;</w:t>
      </w:r>
    </w:p>
    <w:p w14:paraId="299FE56F"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763189A5" w14:textId="77777777" w:rsidR="00DB6420" w:rsidRPr="004B78C8" w:rsidRDefault="00DB6420" w:rsidP="00DB6420">
      <w:pPr>
        <w:pStyle w:val="NormalBold"/>
      </w:pPr>
      <w:r w:rsidRPr="004B78C8">
        <w:rPr>
          <w:rStyle w:val="HideTWBExt"/>
          <w:noProof w:val="0"/>
        </w:rPr>
        <w:t>&lt;/RepeatBlock-By&gt;</w:t>
      </w:r>
    </w:p>
    <w:p w14:paraId="657A733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5A374AE" w14:textId="77777777" w:rsidR="00DB6420" w:rsidRPr="004B78C8" w:rsidRDefault="00DB6420" w:rsidP="00DB6420">
      <w:pPr>
        <w:pStyle w:val="NormalBold"/>
      </w:pPr>
      <w:r w:rsidRPr="004B78C8">
        <w:rPr>
          <w:rStyle w:val="HideTWBExt"/>
          <w:noProof w:val="0"/>
        </w:rPr>
        <w:t>&lt;Article&gt;</w:t>
      </w:r>
      <w:r w:rsidRPr="004B78C8">
        <w:t>Articolul 7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FFFCF14" w14:textId="77777777" w:rsidTr="004B78C8">
        <w:trPr>
          <w:trHeight w:hRule="exact" w:val="240"/>
          <w:jc w:val="center"/>
        </w:trPr>
        <w:tc>
          <w:tcPr>
            <w:tcW w:w="9752" w:type="dxa"/>
            <w:gridSpan w:val="2"/>
          </w:tcPr>
          <w:p w14:paraId="0ABFED50" w14:textId="77777777" w:rsidR="00DB6420" w:rsidRPr="004B78C8" w:rsidRDefault="00DB6420" w:rsidP="004B78C8"/>
        </w:tc>
      </w:tr>
      <w:tr w:rsidR="00DB6420" w:rsidRPr="004B78C8" w14:paraId="346D2A4D" w14:textId="77777777" w:rsidTr="004B78C8">
        <w:trPr>
          <w:trHeight w:val="240"/>
          <w:jc w:val="center"/>
        </w:trPr>
        <w:tc>
          <w:tcPr>
            <w:tcW w:w="4876" w:type="dxa"/>
          </w:tcPr>
          <w:p w14:paraId="13B83B3D" w14:textId="77777777" w:rsidR="00DB6420" w:rsidRPr="004B78C8" w:rsidRDefault="00DB6420" w:rsidP="004B78C8">
            <w:pPr>
              <w:pStyle w:val="AmColumnHeading"/>
            </w:pPr>
            <w:r w:rsidRPr="004B78C8">
              <w:t>Textul propus de Comisie</w:t>
            </w:r>
          </w:p>
        </w:tc>
        <w:tc>
          <w:tcPr>
            <w:tcW w:w="4876" w:type="dxa"/>
          </w:tcPr>
          <w:p w14:paraId="1DC54823" w14:textId="77777777" w:rsidR="00DB6420" w:rsidRPr="004B78C8" w:rsidRDefault="00DB6420" w:rsidP="004B78C8">
            <w:pPr>
              <w:pStyle w:val="AmColumnHeading"/>
            </w:pPr>
            <w:r w:rsidRPr="004B78C8">
              <w:t>Amendamentul</w:t>
            </w:r>
          </w:p>
        </w:tc>
      </w:tr>
      <w:tr w:rsidR="00DB6420" w:rsidRPr="004B78C8" w14:paraId="403F6227" w14:textId="77777777" w:rsidTr="004B78C8">
        <w:trPr>
          <w:jc w:val="center"/>
        </w:trPr>
        <w:tc>
          <w:tcPr>
            <w:tcW w:w="4876" w:type="dxa"/>
          </w:tcPr>
          <w:p w14:paraId="5AFC9FAB" w14:textId="5DE2B4F4" w:rsidR="00DB6420" w:rsidRPr="004B78C8" w:rsidRDefault="00DB6420" w:rsidP="004B78C8">
            <w:pPr>
              <w:pStyle w:val="Normal6a"/>
            </w:pPr>
            <w:r w:rsidRPr="004B78C8">
              <w:t>2.</w:t>
            </w:r>
            <w:r w:rsidRPr="004B78C8">
              <w:tab/>
            </w:r>
            <w:r w:rsidRPr="004B78C8">
              <w:rPr>
                <w:b/>
                <w:bCs/>
                <w:i/>
                <w:iCs/>
              </w:rPr>
              <w:t>În cazul în care consideră necesar,</w:t>
            </w:r>
            <w:r w:rsidRPr="004B78C8">
              <w:rPr>
                <w:i/>
                <w:iCs/>
              </w:rPr>
              <w:t xml:space="preserve"> </w:t>
            </w:r>
            <w:r w:rsidRPr="004B78C8">
              <w:t>Comisia</w:t>
            </w:r>
            <w:r w:rsidRPr="004B78C8">
              <w:rPr>
                <w:b/>
                <w:bCs/>
                <w:i/>
                <w:iCs/>
              </w:rPr>
              <w:t xml:space="preserve"> identifică, de asemenea, în raportul său, măsurile menite să promoveze cooperarea între statele membre pentru a facilita returnarea resortisan</w:t>
            </w:r>
            <w:r w:rsidR="004B78C8" w:rsidRPr="004B78C8">
              <w:rPr>
                <w:b/>
                <w:bCs/>
                <w:i/>
                <w:iCs/>
              </w:rPr>
              <w:t>ț</w:t>
            </w:r>
            <w:r w:rsidRPr="004B78C8">
              <w:rPr>
                <w:b/>
                <w:bCs/>
                <w:i/>
                <w:iCs/>
              </w:rPr>
              <w:t xml:space="preserve">ilor </w:t>
            </w:r>
            <w:r w:rsidR="004B78C8" w:rsidRPr="004B78C8">
              <w:rPr>
                <w:b/>
                <w:bCs/>
                <w:i/>
                <w:iCs/>
              </w:rPr>
              <w:t>ț</w:t>
            </w:r>
            <w:r w:rsidRPr="004B78C8">
              <w:rPr>
                <w:b/>
                <w:bCs/>
                <w:i/>
                <w:iCs/>
              </w:rPr>
              <w:t>ărilor ter</w:t>
            </w:r>
            <w:r w:rsidR="004B78C8" w:rsidRPr="004B78C8">
              <w:rPr>
                <w:b/>
                <w:bCs/>
                <w:i/>
                <w:iCs/>
              </w:rPr>
              <w:t>ț</w:t>
            </w:r>
            <w:r w:rsidRPr="004B78C8">
              <w:rPr>
                <w:b/>
                <w:bCs/>
                <w:i/>
                <w:iCs/>
              </w:rPr>
              <w:t>e afla</w:t>
            </w:r>
            <w:r w:rsidR="004B78C8" w:rsidRPr="004B78C8">
              <w:rPr>
                <w:b/>
                <w:bCs/>
                <w:i/>
                <w:iCs/>
              </w:rPr>
              <w:t>ț</w:t>
            </w:r>
            <w:r w:rsidRPr="004B78C8">
              <w:rPr>
                <w:b/>
                <w:bCs/>
                <w:i/>
                <w:iCs/>
              </w:rPr>
              <w:t>i în situa</w:t>
            </w:r>
            <w:r w:rsidR="004B78C8" w:rsidRPr="004B78C8">
              <w:rPr>
                <w:b/>
                <w:bCs/>
                <w:i/>
                <w:iCs/>
              </w:rPr>
              <w:t>ț</w:t>
            </w:r>
            <w:r w:rsidRPr="004B78C8">
              <w:rPr>
                <w:b/>
                <w:bCs/>
                <w:i/>
                <w:iCs/>
              </w:rPr>
              <w:t xml:space="preserve">ie de </w:t>
            </w:r>
            <w:r w:rsidR="004B78C8" w:rsidRPr="004B78C8">
              <w:rPr>
                <w:b/>
                <w:bCs/>
                <w:i/>
                <w:iCs/>
              </w:rPr>
              <w:t>ș</w:t>
            </w:r>
            <w:r w:rsidRPr="004B78C8">
              <w:rPr>
                <w:b/>
                <w:bCs/>
                <w:i/>
                <w:iCs/>
              </w:rPr>
              <w:t>edere ilegală</w:t>
            </w:r>
            <w:r w:rsidRPr="004B78C8">
              <w:t>.</w:t>
            </w:r>
          </w:p>
        </w:tc>
        <w:tc>
          <w:tcPr>
            <w:tcW w:w="4876" w:type="dxa"/>
          </w:tcPr>
          <w:p w14:paraId="288638D7" w14:textId="144841D5" w:rsidR="00DB6420" w:rsidRPr="004B78C8" w:rsidRDefault="00DB6420" w:rsidP="004B78C8">
            <w:pPr>
              <w:pStyle w:val="Normal6a"/>
            </w:pPr>
            <w:r w:rsidRPr="004B78C8">
              <w:t>2.</w:t>
            </w:r>
            <w:r w:rsidRPr="004B78C8">
              <w:tab/>
              <w:t>Comisia</w:t>
            </w:r>
            <w:r w:rsidRPr="004B78C8">
              <w:rPr>
                <w:b/>
                <w:bCs/>
                <w:i/>
                <w:iCs/>
              </w:rPr>
              <w:t xml:space="preserve"> </w:t>
            </w:r>
            <w:r w:rsidR="004B78C8" w:rsidRPr="004B78C8">
              <w:rPr>
                <w:b/>
                <w:bCs/>
                <w:i/>
                <w:iCs/>
              </w:rPr>
              <w:t>ș</w:t>
            </w:r>
            <w:r w:rsidRPr="004B78C8">
              <w:rPr>
                <w:b/>
                <w:bCs/>
                <w:i/>
                <w:iCs/>
              </w:rPr>
              <w:t>i statele membre asigură integrarea politicilor de combatere a migra</w:t>
            </w:r>
            <w:r w:rsidR="004B78C8" w:rsidRPr="004B78C8">
              <w:rPr>
                <w:b/>
                <w:bCs/>
                <w:i/>
                <w:iCs/>
              </w:rPr>
              <w:t>ț</w:t>
            </w:r>
            <w:r w:rsidRPr="004B78C8">
              <w:rPr>
                <w:b/>
                <w:bCs/>
                <w:i/>
                <w:iCs/>
              </w:rPr>
              <w:t xml:space="preserve">iei în toate politicile relevante ale Uniunii, inclusiv aplicarea politicii privind vizele, precum </w:t>
            </w:r>
            <w:r w:rsidR="004B78C8" w:rsidRPr="004B78C8">
              <w:rPr>
                <w:b/>
                <w:bCs/>
                <w:i/>
                <w:iCs/>
              </w:rPr>
              <w:t>ș</w:t>
            </w:r>
            <w:r w:rsidRPr="004B78C8">
              <w:rPr>
                <w:b/>
                <w:bCs/>
                <w:i/>
                <w:iCs/>
              </w:rPr>
              <w:t>i condi</w:t>
            </w:r>
            <w:r w:rsidR="004B78C8" w:rsidRPr="004B78C8">
              <w:rPr>
                <w:b/>
                <w:bCs/>
                <w:i/>
                <w:iCs/>
              </w:rPr>
              <w:t>ț</w:t>
            </w:r>
            <w:r w:rsidRPr="004B78C8">
              <w:rPr>
                <w:b/>
                <w:bCs/>
                <w:i/>
                <w:iCs/>
              </w:rPr>
              <w:t xml:space="preserve">ionalitatea ajutorului pentru dezvoltare pentru promovarea readmisiei, instituirea de centre de primire pentru prelucrare </w:t>
            </w:r>
            <w:r w:rsidR="004B78C8" w:rsidRPr="004B78C8">
              <w:rPr>
                <w:b/>
                <w:bCs/>
                <w:i/>
                <w:iCs/>
              </w:rPr>
              <w:t>ș</w:t>
            </w:r>
            <w:r w:rsidRPr="004B78C8">
              <w:rPr>
                <w:b/>
                <w:bCs/>
                <w:i/>
                <w:iCs/>
              </w:rPr>
              <w:t>i facilitarea cererilor de protec</w:t>
            </w:r>
            <w:r w:rsidR="004B78C8" w:rsidRPr="004B78C8">
              <w:rPr>
                <w:b/>
                <w:bCs/>
                <w:i/>
                <w:iCs/>
              </w:rPr>
              <w:t>ț</w:t>
            </w:r>
            <w:r w:rsidRPr="004B78C8">
              <w:rPr>
                <w:b/>
                <w:bCs/>
                <w:i/>
                <w:iCs/>
              </w:rPr>
              <w:t>ie interna</w:t>
            </w:r>
            <w:r w:rsidR="004B78C8" w:rsidRPr="004B78C8">
              <w:rPr>
                <w:b/>
                <w:bCs/>
                <w:i/>
                <w:iCs/>
              </w:rPr>
              <w:t>ț</w:t>
            </w:r>
            <w:r w:rsidRPr="004B78C8">
              <w:rPr>
                <w:b/>
                <w:bCs/>
                <w:i/>
                <w:iCs/>
              </w:rPr>
              <w:t xml:space="preserve">ională aprobate </w:t>
            </w:r>
            <w:r w:rsidR="004B78C8" w:rsidRPr="004B78C8">
              <w:rPr>
                <w:b/>
                <w:bCs/>
                <w:i/>
                <w:iCs/>
              </w:rPr>
              <w:t>ș</w:t>
            </w:r>
            <w:r w:rsidRPr="004B78C8">
              <w:rPr>
                <w:b/>
                <w:bCs/>
                <w:i/>
                <w:iCs/>
              </w:rPr>
              <w:t>i a cooperării pentru returnare</w:t>
            </w:r>
            <w:r w:rsidRPr="004B78C8">
              <w:t>.</w:t>
            </w:r>
          </w:p>
        </w:tc>
      </w:tr>
    </w:tbl>
    <w:p w14:paraId="5AA5480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1C96141" w14:textId="77777777" w:rsidR="00DB6420" w:rsidRPr="004B78C8" w:rsidRDefault="00DB6420" w:rsidP="00DB6420">
      <w:r w:rsidRPr="004B78C8">
        <w:rPr>
          <w:rStyle w:val="HideTWBExt"/>
          <w:noProof w:val="0"/>
        </w:rPr>
        <w:t>&lt;/Amend&gt;</w:t>
      </w:r>
    </w:p>
    <w:p w14:paraId="7E4488D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1160</w:t>
      </w:r>
      <w:r w:rsidRPr="004B78C8">
        <w:rPr>
          <w:rStyle w:val="HideTWBExt"/>
          <w:noProof w:val="0"/>
        </w:rPr>
        <w:t>&lt;/NumAm&gt;</w:t>
      </w:r>
    </w:p>
    <w:p w14:paraId="26426651"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5C5BEC8B" w14:textId="77777777" w:rsidR="00DB6420" w:rsidRPr="004B78C8" w:rsidRDefault="00DB6420" w:rsidP="00DB6420">
      <w:pPr>
        <w:pStyle w:val="NormalBold"/>
      </w:pPr>
      <w:r w:rsidRPr="004B78C8">
        <w:rPr>
          <w:rStyle w:val="HideTWBExt"/>
          <w:noProof w:val="0"/>
        </w:rPr>
        <w:t>&lt;/RepeatBlock-By&gt;</w:t>
      </w:r>
    </w:p>
    <w:p w14:paraId="4D8E766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D610217" w14:textId="77777777" w:rsidR="00DB6420" w:rsidRPr="004B78C8" w:rsidRDefault="00DB6420" w:rsidP="00DB6420">
      <w:pPr>
        <w:pStyle w:val="NormalBold"/>
      </w:pPr>
      <w:r w:rsidRPr="004B78C8">
        <w:rPr>
          <w:rStyle w:val="HideTWBExt"/>
          <w:noProof w:val="0"/>
        </w:rPr>
        <w:t>&lt;Article&gt;</w:t>
      </w:r>
      <w:r w:rsidRPr="004B78C8">
        <w:t>Articolul 7 – alineatul 2</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CE8F013" w14:textId="77777777" w:rsidTr="004B78C8">
        <w:trPr>
          <w:trHeight w:hRule="exact" w:val="240"/>
          <w:jc w:val="center"/>
        </w:trPr>
        <w:tc>
          <w:tcPr>
            <w:tcW w:w="9752" w:type="dxa"/>
            <w:gridSpan w:val="2"/>
          </w:tcPr>
          <w:p w14:paraId="3D9A20CB" w14:textId="77777777" w:rsidR="00DB6420" w:rsidRPr="004B78C8" w:rsidRDefault="00DB6420" w:rsidP="004B78C8"/>
        </w:tc>
      </w:tr>
      <w:tr w:rsidR="00DB6420" w:rsidRPr="004B78C8" w14:paraId="2A74C3FE" w14:textId="77777777" w:rsidTr="004B78C8">
        <w:trPr>
          <w:trHeight w:val="240"/>
          <w:jc w:val="center"/>
        </w:trPr>
        <w:tc>
          <w:tcPr>
            <w:tcW w:w="4876" w:type="dxa"/>
          </w:tcPr>
          <w:p w14:paraId="6F4EEB0E" w14:textId="77777777" w:rsidR="00DB6420" w:rsidRPr="004B78C8" w:rsidRDefault="00DB6420" w:rsidP="004B78C8">
            <w:pPr>
              <w:pStyle w:val="AmColumnHeading"/>
            </w:pPr>
            <w:r w:rsidRPr="004B78C8">
              <w:t>Textul propus de Comisie</w:t>
            </w:r>
          </w:p>
        </w:tc>
        <w:tc>
          <w:tcPr>
            <w:tcW w:w="4876" w:type="dxa"/>
          </w:tcPr>
          <w:p w14:paraId="419C7657" w14:textId="77777777" w:rsidR="00DB6420" w:rsidRPr="004B78C8" w:rsidRDefault="00DB6420" w:rsidP="004B78C8">
            <w:pPr>
              <w:pStyle w:val="AmColumnHeading"/>
            </w:pPr>
            <w:r w:rsidRPr="004B78C8">
              <w:t>Amendamentul</w:t>
            </w:r>
          </w:p>
        </w:tc>
      </w:tr>
      <w:tr w:rsidR="00DB6420" w:rsidRPr="004B78C8" w14:paraId="1AAEB9B9" w14:textId="77777777" w:rsidTr="004B78C8">
        <w:trPr>
          <w:jc w:val="center"/>
        </w:trPr>
        <w:tc>
          <w:tcPr>
            <w:tcW w:w="4876" w:type="dxa"/>
          </w:tcPr>
          <w:p w14:paraId="5C8FBFB0" w14:textId="6D04D71D" w:rsidR="00DB6420" w:rsidRPr="004B78C8" w:rsidRDefault="00DB6420" w:rsidP="004B78C8">
            <w:pPr>
              <w:pStyle w:val="Normal6a"/>
            </w:pPr>
            <w:r w:rsidRPr="004B78C8">
              <w:t>2.</w:t>
            </w:r>
            <w:r w:rsidRPr="004B78C8">
              <w:tab/>
              <w:t>În cazul în care consideră necesar, Comisia identifică, de asemenea, în raportul său, măsurile menite să promoveze cooperarea între statele membre pentru a facilita returnarea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p>
        </w:tc>
        <w:tc>
          <w:tcPr>
            <w:tcW w:w="4876" w:type="dxa"/>
          </w:tcPr>
          <w:p w14:paraId="11B9A9AB" w14:textId="46ED03E7" w:rsidR="00DB6420" w:rsidRPr="004B78C8" w:rsidRDefault="00DB6420" w:rsidP="004B78C8">
            <w:pPr>
              <w:pStyle w:val="Normal6a"/>
            </w:pPr>
            <w:r w:rsidRPr="004B78C8">
              <w:t>2.</w:t>
            </w:r>
            <w:r w:rsidRPr="004B78C8">
              <w:tab/>
              <w:t>În cazul în care consideră necesar, Comisia identifică, de asemenea, în raportul său, măsurile menite să promoveze cooperarea între statele membre pentru a facilita returnarea resortisan</w:t>
            </w:r>
            <w:r w:rsidR="004B78C8" w:rsidRPr="004B78C8">
              <w:t>ț</w:t>
            </w:r>
            <w:r w:rsidRPr="004B78C8">
              <w:t xml:space="preserve">ilor </w:t>
            </w:r>
            <w:r w:rsidR="004B78C8" w:rsidRPr="004B78C8">
              <w:t>ț</w:t>
            </w:r>
            <w:r w:rsidRPr="004B78C8">
              <w:t>ărilor ter</w:t>
            </w:r>
            <w:r w:rsidR="004B78C8" w:rsidRPr="004B78C8">
              <w:t>ț</w:t>
            </w:r>
            <w:r w:rsidRPr="004B78C8">
              <w:t>e afla</w:t>
            </w:r>
            <w:r w:rsidR="004B78C8" w:rsidRPr="004B78C8">
              <w:t>ț</w:t>
            </w:r>
            <w:r w:rsidRPr="004B78C8">
              <w:t>i în situa</w:t>
            </w:r>
            <w:r w:rsidR="004B78C8" w:rsidRPr="004B78C8">
              <w:t>ț</w:t>
            </w:r>
            <w:r w:rsidRPr="004B78C8">
              <w:t xml:space="preserve">ie de </w:t>
            </w:r>
            <w:r w:rsidR="004B78C8" w:rsidRPr="004B78C8">
              <w:t>ș</w:t>
            </w:r>
            <w:r w:rsidRPr="004B78C8">
              <w:t>edere ilegală</w:t>
            </w:r>
            <w:r w:rsidRPr="004B78C8">
              <w:rPr>
                <w:b/>
                <w:bCs/>
                <w:i/>
                <w:iCs/>
              </w:rPr>
              <w:t xml:space="preserve">, inclusiv suspendând ajutorul pentru dezvoltare </w:t>
            </w:r>
            <w:r w:rsidR="004B78C8" w:rsidRPr="004B78C8">
              <w:rPr>
                <w:b/>
                <w:bCs/>
                <w:i/>
                <w:iCs/>
              </w:rPr>
              <w:t>ș</w:t>
            </w:r>
            <w:r w:rsidRPr="004B78C8">
              <w:rPr>
                <w:b/>
                <w:bCs/>
                <w:i/>
                <w:iCs/>
              </w:rPr>
              <w:t>i alte forme de asisten</w:t>
            </w:r>
            <w:r w:rsidR="004B78C8" w:rsidRPr="004B78C8">
              <w:rPr>
                <w:b/>
                <w:bCs/>
                <w:i/>
                <w:iCs/>
              </w:rPr>
              <w:t>ț</w:t>
            </w:r>
            <w:r w:rsidRPr="004B78C8">
              <w:rPr>
                <w:b/>
                <w:bCs/>
                <w:i/>
                <w:iCs/>
              </w:rPr>
              <w:t xml:space="preserve">ă financiară </w:t>
            </w:r>
            <w:r w:rsidR="004B78C8" w:rsidRPr="004B78C8">
              <w:rPr>
                <w:b/>
                <w:bCs/>
                <w:i/>
                <w:iCs/>
              </w:rPr>
              <w:t>ș</w:t>
            </w:r>
            <w:r w:rsidRPr="004B78C8">
              <w:rPr>
                <w:b/>
                <w:bCs/>
                <w:i/>
                <w:iCs/>
              </w:rPr>
              <w:t xml:space="preserve">i nefinanciară dintr-o </w:t>
            </w:r>
            <w:r w:rsidR="004B78C8" w:rsidRPr="004B78C8">
              <w:rPr>
                <w:b/>
                <w:bCs/>
                <w:i/>
                <w:iCs/>
              </w:rPr>
              <w:t>ț</w:t>
            </w:r>
            <w:r w:rsidRPr="004B78C8">
              <w:rPr>
                <w:b/>
                <w:bCs/>
                <w:i/>
                <w:iCs/>
              </w:rPr>
              <w:t>ară ter</w:t>
            </w:r>
            <w:r w:rsidR="004B78C8" w:rsidRPr="004B78C8">
              <w:rPr>
                <w:b/>
                <w:bCs/>
                <w:i/>
                <w:iCs/>
              </w:rPr>
              <w:t>ț</w:t>
            </w:r>
            <w:r w:rsidRPr="004B78C8">
              <w:rPr>
                <w:b/>
                <w:bCs/>
                <w:i/>
                <w:iCs/>
              </w:rPr>
              <w:t>ă atât timp cât nu există cooperare</w:t>
            </w:r>
            <w:r w:rsidRPr="004B78C8">
              <w:t>.</w:t>
            </w:r>
          </w:p>
        </w:tc>
      </w:tr>
    </w:tbl>
    <w:p w14:paraId="3C17B55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493A65C" w14:textId="77777777" w:rsidR="00DB6420" w:rsidRPr="004B78C8" w:rsidRDefault="00DB6420" w:rsidP="00DB6420">
      <w:r w:rsidRPr="004B78C8">
        <w:rPr>
          <w:rStyle w:val="HideTWBExt"/>
          <w:noProof w:val="0"/>
        </w:rPr>
        <w:t>&lt;/Amend&gt;</w:t>
      </w:r>
    </w:p>
    <w:p w14:paraId="01303331"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1161</w:t>
      </w:r>
      <w:r w:rsidRPr="004B78C8">
        <w:rPr>
          <w:rStyle w:val="HideTWBExt"/>
          <w:noProof w:val="0"/>
        </w:rPr>
        <w:t>&lt;/NumAm&gt;</w:t>
      </w:r>
    </w:p>
    <w:p w14:paraId="31289A85"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7DBCB13D" w14:textId="77777777" w:rsidR="00DB6420" w:rsidRPr="004B78C8" w:rsidRDefault="00DB6420" w:rsidP="00DB6420">
      <w:pPr>
        <w:pStyle w:val="NormalBold"/>
      </w:pPr>
      <w:r w:rsidRPr="004B78C8">
        <w:rPr>
          <w:rStyle w:val="HideTWBExt"/>
          <w:noProof w:val="0"/>
        </w:rPr>
        <w:t>&lt;/RepeatBlock-By&gt;</w:t>
      </w:r>
    </w:p>
    <w:p w14:paraId="4AE85D18"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F48418D" w14:textId="77777777" w:rsidR="00DB6420" w:rsidRPr="004B78C8" w:rsidRDefault="00DB6420" w:rsidP="00DB6420">
      <w:pPr>
        <w:pStyle w:val="NormalBold"/>
      </w:pPr>
      <w:r w:rsidRPr="004B78C8">
        <w:rPr>
          <w:rStyle w:val="HideTWBExt"/>
          <w:noProof w:val="0"/>
        </w:rPr>
        <w:t>&lt;Article&gt;</w:t>
      </w:r>
      <w:r w:rsidRPr="004B78C8">
        <w:t>Articolul 7 – alineatul 2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A35FA68" w14:textId="77777777" w:rsidTr="004B78C8">
        <w:trPr>
          <w:trHeight w:hRule="exact" w:val="240"/>
          <w:jc w:val="center"/>
        </w:trPr>
        <w:tc>
          <w:tcPr>
            <w:tcW w:w="9752" w:type="dxa"/>
            <w:gridSpan w:val="2"/>
          </w:tcPr>
          <w:p w14:paraId="2207A447" w14:textId="77777777" w:rsidR="00DB6420" w:rsidRPr="004B78C8" w:rsidRDefault="00DB6420" w:rsidP="004B78C8"/>
        </w:tc>
      </w:tr>
      <w:tr w:rsidR="00DB6420" w:rsidRPr="004B78C8" w14:paraId="391F04E8" w14:textId="77777777" w:rsidTr="004B78C8">
        <w:trPr>
          <w:trHeight w:val="240"/>
          <w:jc w:val="center"/>
        </w:trPr>
        <w:tc>
          <w:tcPr>
            <w:tcW w:w="4876" w:type="dxa"/>
          </w:tcPr>
          <w:p w14:paraId="23D42D9E" w14:textId="77777777" w:rsidR="00DB6420" w:rsidRPr="004B78C8" w:rsidRDefault="00DB6420" w:rsidP="004B78C8">
            <w:pPr>
              <w:pStyle w:val="AmColumnHeading"/>
            </w:pPr>
            <w:r w:rsidRPr="004B78C8">
              <w:t>Textul propus de Comisie</w:t>
            </w:r>
          </w:p>
        </w:tc>
        <w:tc>
          <w:tcPr>
            <w:tcW w:w="4876" w:type="dxa"/>
          </w:tcPr>
          <w:p w14:paraId="1DE6C4F7" w14:textId="77777777" w:rsidR="00DB6420" w:rsidRPr="004B78C8" w:rsidRDefault="00DB6420" w:rsidP="004B78C8">
            <w:pPr>
              <w:pStyle w:val="AmColumnHeading"/>
            </w:pPr>
            <w:r w:rsidRPr="004B78C8">
              <w:t>Amendamentul</w:t>
            </w:r>
          </w:p>
        </w:tc>
      </w:tr>
      <w:tr w:rsidR="00DB6420" w:rsidRPr="004B78C8" w14:paraId="5F77B12F" w14:textId="77777777" w:rsidTr="004B78C8">
        <w:trPr>
          <w:jc w:val="center"/>
        </w:trPr>
        <w:tc>
          <w:tcPr>
            <w:tcW w:w="4876" w:type="dxa"/>
          </w:tcPr>
          <w:p w14:paraId="760C1590" w14:textId="77777777" w:rsidR="00DB6420" w:rsidRPr="004B78C8" w:rsidRDefault="00DB6420" w:rsidP="004B78C8">
            <w:pPr>
              <w:pStyle w:val="Normal6a"/>
            </w:pPr>
          </w:p>
        </w:tc>
        <w:tc>
          <w:tcPr>
            <w:tcW w:w="4876" w:type="dxa"/>
          </w:tcPr>
          <w:p w14:paraId="48A43AFC" w14:textId="0AE6A0E5" w:rsidR="00DB6420" w:rsidRPr="004B78C8" w:rsidRDefault="00DB6420" w:rsidP="004B78C8">
            <w:pPr>
              <w:pStyle w:val="Normal6a"/>
            </w:pPr>
            <w:r w:rsidRPr="004B78C8">
              <w:rPr>
                <w:b/>
                <w:i/>
              </w:rPr>
              <w:t>2a.</w:t>
            </w:r>
            <w:r w:rsidRPr="004B78C8">
              <w:tab/>
            </w:r>
            <w:r w:rsidRPr="004B78C8">
              <w:rPr>
                <w:b/>
                <w:i/>
              </w:rPr>
              <w:t>Comisia</w:t>
            </w:r>
            <w:r w:rsidRPr="004B78C8">
              <w:rPr>
                <w:b/>
                <w:bCs/>
                <w:i/>
                <w:iCs/>
              </w:rPr>
              <w:t xml:space="preserve">, Consiliul </w:t>
            </w:r>
            <w:r w:rsidR="004B78C8" w:rsidRPr="004B78C8">
              <w:rPr>
                <w:b/>
                <w:bCs/>
                <w:i/>
                <w:iCs/>
              </w:rPr>
              <w:t>ș</w:t>
            </w:r>
            <w:r w:rsidRPr="004B78C8">
              <w:rPr>
                <w:b/>
                <w:bCs/>
                <w:i/>
                <w:iCs/>
              </w:rPr>
              <w:t>i</w:t>
            </w:r>
            <w:r w:rsidRPr="004B78C8">
              <w:rPr>
                <w:b/>
                <w:i/>
              </w:rPr>
              <w:t xml:space="preserve"> statele membre</w:t>
            </w:r>
            <w:r w:rsidRPr="004B78C8">
              <w:rPr>
                <w:b/>
                <w:bCs/>
                <w:i/>
                <w:iCs/>
              </w:rPr>
              <w:t xml:space="preserve"> iau măsuri, în limitele competen</w:t>
            </w:r>
            <w:r w:rsidR="004B78C8" w:rsidRPr="004B78C8">
              <w:rPr>
                <w:b/>
                <w:bCs/>
                <w:i/>
                <w:iCs/>
              </w:rPr>
              <w:t>ț</w:t>
            </w:r>
            <w:r w:rsidRPr="004B78C8">
              <w:rPr>
                <w:b/>
                <w:bCs/>
                <w:i/>
                <w:iCs/>
              </w:rPr>
              <w:t xml:space="preserve">elor fiecăruia, care promovează cooperarea cu </w:t>
            </w:r>
            <w:r w:rsidR="004B78C8" w:rsidRPr="004B78C8">
              <w:rPr>
                <w:b/>
                <w:bCs/>
                <w:i/>
                <w:iCs/>
              </w:rPr>
              <w:t>ț</w:t>
            </w:r>
            <w:r w:rsidRPr="004B78C8">
              <w:rPr>
                <w:b/>
                <w:bCs/>
                <w:i/>
                <w:iCs/>
              </w:rPr>
              <w:t>ările ter</w:t>
            </w:r>
            <w:r w:rsidR="004B78C8" w:rsidRPr="004B78C8">
              <w:rPr>
                <w:b/>
                <w:bCs/>
                <w:i/>
                <w:iCs/>
              </w:rPr>
              <w:t>ț</w:t>
            </w:r>
            <w:r w:rsidRPr="004B78C8">
              <w:rPr>
                <w:b/>
                <w:bCs/>
                <w:i/>
                <w:iCs/>
              </w:rPr>
              <w:t xml:space="preserve">e pentru a aborda cauzele </w:t>
            </w:r>
            <w:r w:rsidR="004B78C8" w:rsidRPr="004B78C8">
              <w:rPr>
                <w:b/>
                <w:bCs/>
                <w:i/>
                <w:iCs/>
              </w:rPr>
              <w:t>ș</w:t>
            </w:r>
            <w:r w:rsidRPr="004B78C8">
              <w:rPr>
                <w:b/>
                <w:bCs/>
                <w:i/>
                <w:iCs/>
              </w:rPr>
              <w:t>i factorii determinan</w:t>
            </w:r>
            <w:r w:rsidR="004B78C8" w:rsidRPr="004B78C8">
              <w:rPr>
                <w:b/>
                <w:bCs/>
                <w:i/>
                <w:iCs/>
              </w:rPr>
              <w:t>ț</w:t>
            </w:r>
            <w:r w:rsidRPr="004B78C8">
              <w:rPr>
                <w:b/>
                <w:bCs/>
                <w:i/>
                <w:iCs/>
              </w:rPr>
              <w:t>i ai migra</w:t>
            </w:r>
            <w:r w:rsidR="004B78C8" w:rsidRPr="004B78C8">
              <w:rPr>
                <w:b/>
                <w:bCs/>
                <w:i/>
                <w:iCs/>
              </w:rPr>
              <w:t>ț</w:t>
            </w:r>
            <w:r w:rsidRPr="004B78C8">
              <w:rPr>
                <w:b/>
                <w:bCs/>
                <w:i/>
                <w:iCs/>
              </w:rPr>
              <w:t xml:space="preserve">iei neregulamentare </w:t>
            </w:r>
            <w:r w:rsidR="004B78C8" w:rsidRPr="004B78C8">
              <w:rPr>
                <w:b/>
                <w:bCs/>
                <w:i/>
                <w:iCs/>
              </w:rPr>
              <w:t>ș</w:t>
            </w:r>
            <w:r w:rsidRPr="004B78C8">
              <w:rPr>
                <w:b/>
                <w:bCs/>
                <w:i/>
                <w:iCs/>
              </w:rPr>
              <w:t>i ai strămutării for</w:t>
            </w:r>
            <w:r w:rsidR="004B78C8" w:rsidRPr="004B78C8">
              <w:rPr>
                <w:b/>
                <w:bCs/>
                <w:i/>
                <w:iCs/>
              </w:rPr>
              <w:t>ț</w:t>
            </w:r>
            <w:r w:rsidRPr="004B78C8">
              <w:rPr>
                <w:b/>
                <w:bCs/>
                <w:i/>
                <w:iCs/>
              </w:rPr>
              <w:t>ate</w:t>
            </w:r>
            <w:r w:rsidRPr="004B78C8">
              <w:rPr>
                <w:b/>
                <w:i/>
              </w:rPr>
              <w:t>, aplicând pe deplin principiul condi</w:t>
            </w:r>
            <w:r w:rsidR="004B78C8" w:rsidRPr="004B78C8">
              <w:rPr>
                <w:b/>
                <w:i/>
              </w:rPr>
              <w:t>ț</w:t>
            </w:r>
            <w:r w:rsidRPr="004B78C8">
              <w:rPr>
                <w:b/>
                <w:i/>
              </w:rPr>
              <w:t>ionalită</w:t>
            </w:r>
            <w:r w:rsidR="004B78C8" w:rsidRPr="004B78C8">
              <w:rPr>
                <w:b/>
                <w:i/>
              </w:rPr>
              <w:t>ț</w:t>
            </w:r>
            <w:r w:rsidRPr="004B78C8">
              <w:rPr>
                <w:b/>
                <w:i/>
              </w:rPr>
              <w:t>ii ajutorului men</w:t>
            </w:r>
            <w:r w:rsidR="004B78C8" w:rsidRPr="004B78C8">
              <w:rPr>
                <w:b/>
                <w:i/>
              </w:rPr>
              <w:t>ț</w:t>
            </w:r>
            <w:r w:rsidRPr="004B78C8">
              <w:rPr>
                <w:b/>
                <w:i/>
              </w:rPr>
              <w:t>ionat la alineatul (1).</w:t>
            </w:r>
          </w:p>
        </w:tc>
      </w:tr>
    </w:tbl>
    <w:p w14:paraId="0DD5378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7C045FB" w14:textId="77777777" w:rsidR="00DB6420" w:rsidRPr="004B78C8" w:rsidRDefault="00DB6420" w:rsidP="00DB6420">
      <w:r w:rsidRPr="004B78C8">
        <w:rPr>
          <w:rStyle w:val="HideTWBExt"/>
          <w:noProof w:val="0"/>
        </w:rPr>
        <w:t>&lt;/Amend&gt;</w:t>
      </w:r>
    </w:p>
    <w:p w14:paraId="7407D08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1162</w:t>
      </w:r>
      <w:r w:rsidRPr="004B78C8">
        <w:rPr>
          <w:rStyle w:val="HideTWBExt"/>
          <w:noProof w:val="0"/>
        </w:rPr>
        <w:t>&lt;/NumAm&gt;</w:t>
      </w:r>
    </w:p>
    <w:p w14:paraId="6AD8277B"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16F8283" w14:textId="77777777" w:rsidR="00DB6420" w:rsidRPr="004B78C8" w:rsidRDefault="00DB6420" w:rsidP="00DB6420">
      <w:pPr>
        <w:pStyle w:val="NormalBold"/>
      </w:pPr>
      <w:r w:rsidRPr="004B78C8">
        <w:rPr>
          <w:rStyle w:val="HideTWBExt"/>
          <w:noProof w:val="0"/>
        </w:rPr>
        <w:t>&lt;/RepeatBlock-By&gt;</w:t>
      </w:r>
    </w:p>
    <w:p w14:paraId="2DEE939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49FC917" w14:textId="77777777" w:rsidR="00DB6420" w:rsidRPr="004B78C8" w:rsidRDefault="00DB6420" w:rsidP="00DB6420">
      <w:pPr>
        <w:pStyle w:val="NormalBold"/>
      </w:pPr>
      <w:r w:rsidRPr="004B78C8">
        <w:rPr>
          <w:rStyle w:val="HideTWBExt"/>
          <w:noProof w:val="0"/>
        </w:rPr>
        <w:t>&lt;Article&gt;</w:t>
      </w:r>
      <w:r w:rsidRPr="004B78C8">
        <w:t>Articolul 7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A3A5740" w14:textId="77777777" w:rsidTr="004B78C8">
        <w:trPr>
          <w:trHeight w:hRule="exact" w:val="240"/>
          <w:jc w:val="center"/>
        </w:trPr>
        <w:tc>
          <w:tcPr>
            <w:tcW w:w="9752" w:type="dxa"/>
            <w:gridSpan w:val="2"/>
          </w:tcPr>
          <w:p w14:paraId="70F24B29" w14:textId="77777777" w:rsidR="00DB6420" w:rsidRPr="004B78C8" w:rsidRDefault="00DB6420" w:rsidP="004B78C8"/>
        </w:tc>
      </w:tr>
      <w:tr w:rsidR="00DB6420" w:rsidRPr="004B78C8" w14:paraId="65A33242" w14:textId="77777777" w:rsidTr="004B78C8">
        <w:trPr>
          <w:trHeight w:val="240"/>
          <w:jc w:val="center"/>
        </w:trPr>
        <w:tc>
          <w:tcPr>
            <w:tcW w:w="4876" w:type="dxa"/>
          </w:tcPr>
          <w:p w14:paraId="4B31EAF8" w14:textId="77777777" w:rsidR="00DB6420" w:rsidRPr="004B78C8" w:rsidRDefault="00DB6420" w:rsidP="004B78C8">
            <w:pPr>
              <w:pStyle w:val="AmColumnHeading"/>
            </w:pPr>
            <w:r w:rsidRPr="004B78C8">
              <w:t>Textul propus de Comisie</w:t>
            </w:r>
          </w:p>
        </w:tc>
        <w:tc>
          <w:tcPr>
            <w:tcW w:w="4876" w:type="dxa"/>
          </w:tcPr>
          <w:p w14:paraId="55101930" w14:textId="77777777" w:rsidR="00DB6420" w:rsidRPr="004B78C8" w:rsidRDefault="00DB6420" w:rsidP="004B78C8">
            <w:pPr>
              <w:pStyle w:val="AmColumnHeading"/>
            </w:pPr>
            <w:r w:rsidRPr="004B78C8">
              <w:t>Amendamentul</w:t>
            </w:r>
          </w:p>
        </w:tc>
      </w:tr>
      <w:tr w:rsidR="00DB6420" w:rsidRPr="004B78C8" w14:paraId="49A485A7" w14:textId="77777777" w:rsidTr="004B78C8">
        <w:trPr>
          <w:jc w:val="center"/>
        </w:trPr>
        <w:tc>
          <w:tcPr>
            <w:tcW w:w="4876" w:type="dxa"/>
          </w:tcPr>
          <w:p w14:paraId="40CBF66D" w14:textId="4570E259" w:rsidR="00DB6420" w:rsidRPr="004B78C8" w:rsidRDefault="00DB6420" w:rsidP="004B78C8">
            <w:pPr>
              <w:pStyle w:val="Normal6a"/>
            </w:pPr>
            <w:r w:rsidRPr="004B78C8">
              <w:rPr>
                <w:b/>
                <w:i/>
              </w:rPr>
              <w:t>3.</w:t>
            </w:r>
            <w:r w:rsidRPr="004B78C8">
              <w:tab/>
            </w:r>
            <w:r w:rsidRPr="004B78C8">
              <w:rPr>
                <w:b/>
                <w:i/>
              </w:rPr>
              <w:t>Pe baza raportului men</w:t>
            </w:r>
            <w:r w:rsidR="004B78C8" w:rsidRPr="004B78C8">
              <w:rPr>
                <w:b/>
                <w:i/>
              </w:rPr>
              <w:t>ț</w:t>
            </w:r>
            <w:r w:rsidRPr="004B78C8">
              <w:rPr>
                <w:b/>
                <w:i/>
              </w:rPr>
              <w:t xml:space="preserve">ionat la alineatul (1), Comisia </w:t>
            </w:r>
            <w:r w:rsidR="004B78C8" w:rsidRPr="004B78C8">
              <w:rPr>
                <w:b/>
                <w:i/>
              </w:rPr>
              <w:t>ș</w:t>
            </w:r>
            <w:r w:rsidRPr="004B78C8">
              <w:rPr>
                <w:b/>
                <w:i/>
              </w:rPr>
              <w:t>i Consiliul iau în considerare, în limitele competen</w:t>
            </w:r>
            <w:r w:rsidR="004B78C8" w:rsidRPr="004B78C8">
              <w:rPr>
                <w:b/>
                <w:i/>
              </w:rPr>
              <w:t>ț</w:t>
            </w:r>
            <w:r w:rsidRPr="004B78C8">
              <w:rPr>
                <w:b/>
                <w:i/>
              </w:rPr>
              <w:t>elor lor, ac</w:t>
            </w:r>
            <w:r w:rsidR="004B78C8" w:rsidRPr="004B78C8">
              <w:rPr>
                <w:b/>
                <w:i/>
              </w:rPr>
              <w:t>ț</w:t>
            </w:r>
            <w:r w:rsidRPr="004B78C8">
              <w:rPr>
                <w:b/>
                <w:i/>
              </w:rPr>
              <w:t xml:space="preserve">iunile corespunzătoare, </w:t>
            </w:r>
            <w:r w:rsidR="004B78C8" w:rsidRPr="004B78C8">
              <w:rPr>
                <w:b/>
                <w:i/>
              </w:rPr>
              <w:t>ț</w:t>
            </w:r>
            <w:r w:rsidRPr="004B78C8">
              <w:rPr>
                <w:b/>
                <w:i/>
              </w:rPr>
              <w:t>inând seama de rela</w:t>
            </w:r>
            <w:r w:rsidR="004B78C8" w:rsidRPr="004B78C8">
              <w:rPr>
                <w:b/>
                <w:i/>
              </w:rPr>
              <w:t>ț</w:t>
            </w:r>
            <w:r w:rsidRPr="004B78C8">
              <w:rPr>
                <w:b/>
                <w:i/>
              </w:rPr>
              <w:t xml:space="preserve">iile globale ale Uniunii cu </w:t>
            </w:r>
            <w:r w:rsidR="004B78C8" w:rsidRPr="004B78C8">
              <w:rPr>
                <w:b/>
                <w:i/>
              </w:rPr>
              <w:t>ț</w:t>
            </w:r>
            <w:r w:rsidRPr="004B78C8">
              <w:rPr>
                <w:b/>
                <w:i/>
              </w:rPr>
              <w:t>ara ter</w:t>
            </w:r>
            <w:r w:rsidR="004B78C8" w:rsidRPr="004B78C8">
              <w:rPr>
                <w:b/>
                <w:i/>
              </w:rPr>
              <w:t>ț</w:t>
            </w:r>
            <w:r w:rsidRPr="004B78C8">
              <w:rPr>
                <w:b/>
                <w:i/>
              </w:rPr>
              <w:t>ă.</w:t>
            </w:r>
          </w:p>
        </w:tc>
        <w:tc>
          <w:tcPr>
            <w:tcW w:w="4876" w:type="dxa"/>
          </w:tcPr>
          <w:p w14:paraId="6BB99560" w14:textId="77777777" w:rsidR="00DB6420" w:rsidRPr="004B78C8" w:rsidRDefault="00DB6420" w:rsidP="004B78C8">
            <w:pPr>
              <w:pStyle w:val="Normal6a"/>
            </w:pPr>
            <w:r w:rsidRPr="004B78C8">
              <w:rPr>
                <w:b/>
                <w:i/>
              </w:rPr>
              <w:t>eliminat</w:t>
            </w:r>
          </w:p>
        </w:tc>
      </w:tr>
    </w:tbl>
    <w:p w14:paraId="47A82239"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1835B449" w14:textId="77777777" w:rsidR="00DB6420" w:rsidRPr="004B78C8" w:rsidRDefault="00DB6420" w:rsidP="00DB6420">
      <w:r w:rsidRPr="004B78C8">
        <w:rPr>
          <w:rStyle w:val="HideTWBExt"/>
          <w:noProof w:val="0"/>
        </w:rPr>
        <w:t>&lt;/Amend&gt;</w:t>
      </w:r>
    </w:p>
    <w:p w14:paraId="3B08A0F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1163</w:t>
      </w:r>
      <w:r w:rsidRPr="004B78C8">
        <w:rPr>
          <w:rStyle w:val="HideTWBExt"/>
          <w:noProof w:val="0"/>
        </w:rPr>
        <w:t>&lt;/NumAm&gt;</w:t>
      </w:r>
    </w:p>
    <w:p w14:paraId="5514645F" w14:textId="77777777" w:rsidR="00DB6420" w:rsidRPr="004B78C8" w:rsidRDefault="00DB6420" w:rsidP="00DB6420">
      <w:pPr>
        <w:pStyle w:val="NormalBold"/>
      </w:pPr>
      <w:r w:rsidRPr="004B78C8">
        <w:rPr>
          <w:rStyle w:val="HideTWBExt"/>
          <w:noProof w:val="0"/>
        </w:rPr>
        <w:t>&lt;RepeatBlock-By&gt;&lt;Members&gt;</w:t>
      </w:r>
      <w:r w:rsidRPr="004B78C8">
        <w:t>Nicola Procaccini</w:t>
      </w:r>
      <w:r w:rsidRPr="004B78C8">
        <w:rPr>
          <w:rStyle w:val="HideTWBExt"/>
          <w:noProof w:val="0"/>
        </w:rPr>
        <w:t>&lt;/Members&gt;</w:t>
      </w:r>
    </w:p>
    <w:p w14:paraId="0A5B6A48" w14:textId="77777777" w:rsidR="00DB6420" w:rsidRPr="004B78C8" w:rsidRDefault="00DB6420" w:rsidP="00DB6420">
      <w:pPr>
        <w:pStyle w:val="NormalBold"/>
      </w:pPr>
      <w:r w:rsidRPr="004B78C8">
        <w:rPr>
          <w:rStyle w:val="HideTWBExt"/>
          <w:noProof w:val="0"/>
        </w:rPr>
        <w:t>&lt;/RepeatBlock-By&gt;</w:t>
      </w:r>
    </w:p>
    <w:p w14:paraId="7008F07E"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1FF15A6" w14:textId="77777777" w:rsidR="00DB6420" w:rsidRPr="004B78C8" w:rsidRDefault="00DB6420" w:rsidP="00DB6420">
      <w:pPr>
        <w:pStyle w:val="NormalBold"/>
      </w:pPr>
      <w:r w:rsidRPr="004B78C8">
        <w:rPr>
          <w:rStyle w:val="HideTWBExt"/>
          <w:noProof w:val="0"/>
        </w:rPr>
        <w:t>&lt;Article&gt;</w:t>
      </w:r>
      <w:r w:rsidRPr="004B78C8">
        <w:t>Articolul 7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E5F80CE" w14:textId="77777777" w:rsidTr="004B78C8">
        <w:trPr>
          <w:trHeight w:hRule="exact" w:val="240"/>
          <w:jc w:val="center"/>
        </w:trPr>
        <w:tc>
          <w:tcPr>
            <w:tcW w:w="9752" w:type="dxa"/>
            <w:gridSpan w:val="2"/>
          </w:tcPr>
          <w:p w14:paraId="51EE4F28" w14:textId="77777777" w:rsidR="00DB6420" w:rsidRPr="004B78C8" w:rsidRDefault="00DB6420" w:rsidP="004B78C8"/>
        </w:tc>
      </w:tr>
      <w:tr w:rsidR="00DB6420" w:rsidRPr="004B78C8" w14:paraId="3531FFDE" w14:textId="77777777" w:rsidTr="004B78C8">
        <w:trPr>
          <w:trHeight w:val="240"/>
          <w:jc w:val="center"/>
        </w:trPr>
        <w:tc>
          <w:tcPr>
            <w:tcW w:w="4876" w:type="dxa"/>
          </w:tcPr>
          <w:p w14:paraId="70DD3F6A" w14:textId="77777777" w:rsidR="00DB6420" w:rsidRPr="004B78C8" w:rsidRDefault="00DB6420" w:rsidP="004B78C8">
            <w:pPr>
              <w:pStyle w:val="AmColumnHeading"/>
            </w:pPr>
            <w:r w:rsidRPr="004B78C8">
              <w:t>Textul propus de Comisie</w:t>
            </w:r>
          </w:p>
        </w:tc>
        <w:tc>
          <w:tcPr>
            <w:tcW w:w="4876" w:type="dxa"/>
          </w:tcPr>
          <w:p w14:paraId="72D6CAE1" w14:textId="77777777" w:rsidR="00DB6420" w:rsidRPr="004B78C8" w:rsidRDefault="00DB6420" w:rsidP="004B78C8">
            <w:pPr>
              <w:pStyle w:val="AmColumnHeading"/>
            </w:pPr>
            <w:r w:rsidRPr="004B78C8">
              <w:t>Amendamentul</w:t>
            </w:r>
          </w:p>
        </w:tc>
      </w:tr>
      <w:tr w:rsidR="00DB6420" w:rsidRPr="004B78C8" w14:paraId="249868A3" w14:textId="77777777" w:rsidTr="004B78C8">
        <w:trPr>
          <w:jc w:val="center"/>
        </w:trPr>
        <w:tc>
          <w:tcPr>
            <w:tcW w:w="4876" w:type="dxa"/>
          </w:tcPr>
          <w:p w14:paraId="5A31B14D" w14:textId="6ABD4CE5" w:rsidR="00DB6420" w:rsidRPr="004B78C8" w:rsidRDefault="00DB6420" w:rsidP="004B78C8">
            <w:pPr>
              <w:pStyle w:val="Normal6a"/>
            </w:pPr>
            <w:r w:rsidRPr="004B78C8">
              <w:rPr>
                <w:b/>
                <w:i/>
              </w:rPr>
              <w:t>3.</w:t>
            </w:r>
            <w:r w:rsidRPr="004B78C8">
              <w:tab/>
            </w:r>
            <w:r w:rsidRPr="004B78C8">
              <w:rPr>
                <w:b/>
                <w:i/>
              </w:rPr>
              <w:t>Pe baza raportului men</w:t>
            </w:r>
            <w:r w:rsidR="004B78C8" w:rsidRPr="004B78C8">
              <w:rPr>
                <w:b/>
                <w:i/>
              </w:rPr>
              <w:t>ț</w:t>
            </w:r>
            <w:r w:rsidRPr="004B78C8">
              <w:rPr>
                <w:b/>
                <w:i/>
              </w:rPr>
              <w:t xml:space="preserve">ionat la alineatul (1), Comisia </w:t>
            </w:r>
            <w:r w:rsidR="004B78C8" w:rsidRPr="004B78C8">
              <w:rPr>
                <w:b/>
                <w:i/>
              </w:rPr>
              <w:t>ș</w:t>
            </w:r>
            <w:r w:rsidRPr="004B78C8">
              <w:rPr>
                <w:b/>
                <w:i/>
              </w:rPr>
              <w:t>i Consiliul iau în considerare, în limitele competen</w:t>
            </w:r>
            <w:r w:rsidR="004B78C8" w:rsidRPr="004B78C8">
              <w:rPr>
                <w:b/>
                <w:i/>
              </w:rPr>
              <w:t>ț</w:t>
            </w:r>
            <w:r w:rsidRPr="004B78C8">
              <w:rPr>
                <w:b/>
                <w:i/>
              </w:rPr>
              <w:t>elor lor, ac</w:t>
            </w:r>
            <w:r w:rsidR="004B78C8" w:rsidRPr="004B78C8">
              <w:rPr>
                <w:b/>
                <w:i/>
              </w:rPr>
              <w:t>ț</w:t>
            </w:r>
            <w:r w:rsidRPr="004B78C8">
              <w:rPr>
                <w:b/>
                <w:i/>
              </w:rPr>
              <w:t xml:space="preserve">iunile corespunzătoare, </w:t>
            </w:r>
            <w:r w:rsidR="004B78C8" w:rsidRPr="004B78C8">
              <w:rPr>
                <w:b/>
                <w:i/>
              </w:rPr>
              <w:t>ț</w:t>
            </w:r>
            <w:r w:rsidRPr="004B78C8">
              <w:rPr>
                <w:b/>
                <w:i/>
              </w:rPr>
              <w:t>inând seama de rela</w:t>
            </w:r>
            <w:r w:rsidR="004B78C8" w:rsidRPr="004B78C8">
              <w:rPr>
                <w:b/>
                <w:i/>
              </w:rPr>
              <w:t>ț</w:t>
            </w:r>
            <w:r w:rsidRPr="004B78C8">
              <w:rPr>
                <w:b/>
                <w:i/>
              </w:rPr>
              <w:t xml:space="preserve">iile globale ale Uniunii cu </w:t>
            </w:r>
            <w:r w:rsidR="004B78C8" w:rsidRPr="004B78C8">
              <w:rPr>
                <w:b/>
                <w:i/>
              </w:rPr>
              <w:t>ț</w:t>
            </w:r>
            <w:r w:rsidRPr="004B78C8">
              <w:rPr>
                <w:b/>
                <w:i/>
              </w:rPr>
              <w:t>ara ter</w:t>
            </w:r>
            <w:r w:rsidR="004B78C8" w:rsidRPr="004B78C8">
              <w:rPr>
                <w:b/>
                <w:i/>
              </w:rPr>
              <w:t>ț</w:t>
            </w:r>
            <w:r w:rsidRPr="004B78C8">
              <w:rPr>
                <w:b/>
                <w:i/>
              </w:rPr>
              <w:t>ă.</w:t>
            </w:r>
          </w:p>
        </w:tc>
        <w:tc>
          <w:tcPr>
            <w:tcW w:w="4876" w:type="dxa"/>
          </w:tcPr>
          <w:p w14:paraId="3F6BC604" w14:textId="77777777" w:rsidR="00DB6420" w:rsidRPr="004B78C8" w:rsidRDefault="00DB6420" w:rsidP="004B78C8">
            <w:pPr>
              <w:pStyle w:val="Normal6a"/>
            </w:pPr>
            <w:r w:rsidRPr="004B78C8">
              <w:rPr>
                <w:b/>
                <w:i/>
              </w:rPr>
              <w:t>eliminat</w:t>
            </w:r>
          </w:p>
        </w:tc>
      </w:tr>
    </w:tbl>
    <w:p w14:paraId="05F2FF3F"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5636D90B" w14:textId="77777777" w:rsidR="00DB6420" w:rsidRPr="004B78C8" w:rsidRDefault="00DB6420" w:rsidP="00DB6420">
      <w:r w:rsidRPr="004B78C8">
        <w:rPr>
          <w:rStyle w:val="HideTWBExt"/>
          <w:noProof w:val="0"/>
        </w:rPr>
        <w:t>&lt;/Amend&gt;</w:t>
      </w:r>
    </w:p>
    <w:p w14:paraId="3C8B3FD7"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1164</w:t>
      </w:r>
      <w:r w:rsidRPr="004B78C8">
        <w:rPr>
          <w:rStyle w:val="HideTWBExt"/>
          <w:noProof w:val="0"/>
        </w:rPr>
        <w:t>&lt;/NumAm&gt;</w:t>
      </w:r>
    </w:p>
    <w:p w14:paraId="451CF53F" w14:textId="77777777" w:rsidR="00DB6420" w:rsidRPr="004B78C8" w:rsidRDefault="00DB6420" w:rsidP="00DB6420">
      <w:pPr>
        <w:pStyle w:val="NormalBold"/>
      </w:pPr>
      <w:r w:rsidRPr="004B78C8">
        <w:rPr>
          <w:rStyle w:val="HideTWBExt"/>
          <w:noProof w:val="0"/>
        </w:rPr>
        <w:t>&lt;RepeatBlock-By&gt;&lt;Members&gt;</w:t>
      </w:r>
      <w:r w:rsidRPr="004B78C8">
        <w:t>Annalisa Tardino</w:t>
      </w:r>
      <w:r w:rsidRPr="004B78C8">
        <w:rPr>
          <w:rStyle w:val="HideTWBExt"/>
          <w:noProof w:val="0"/>
        </w:rPr>
        <w:t>&lt;/Members&gt;</w:t>
      </w:r>
    </w:p>
    <w:p w14:paraId="02F93913" w14:textId="77777777" w:rsidR="00DB6420" w:rsidRPr="004B78C8" w:rsidRDefault="00DB6420" w:rsidP="00DB6420">
      <w:pPr>
        <w:pStyle w:val="NormalBold"/>
      </w:pPr>
      <w:r w:rsidRPr="004B78C8">
        <w:rPr>
          <w:rStyle w:val="HideTWBExt"/>
          <w:noProof w:val="0"/>
        </w:rPr>
        <w:t>&lt;/RepeatBlock-By&gt;</w:t>
      </w:r>
    </w:p>
    <w:p w14:paraId="2E0F307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7C25525" w14:textId="77777777" w:rsidR="00DB6420" w:rsidRPr="004B78C8" w:rsidRDefault="00DB6420" w:rsidP="00DB6420">
      <w:pPr>
        <w:pStyle w:val="NormalBold"/>
      </w:pPr>
      <w:r w:rsidRPr="004B78C8">
        <w:rPr>
          <w:rStyle w:val="HideTWBExt"/>
          <w:noProof w:val="0"/>
        </w:rPr>
        <w:t>&lt;Article&gt;</w:t>
      </w:r>
      <w:r w:rsidRPr="004B78C8">
        <w:t>Articolul 7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093F4F8" w14:textId="77777777" w:rsidTr="004B78C8">
        <w:trPr>
          <w:trHeight w:hRule="exact" w:val="240"/>
          <w:jc w:val="center"/>
        </w:trPr>
        <w:tc>
          <w:tcPr>
            <w:tcW w:w="9752" w:type="dxa"/>
            <w:gridSpan w:val="2"/>
          </w:tcPr>
          <w:p w14:paraId="15491AC0" w14:textId="77777777" w:rsidR="00DB6420" w:rsidRPr="004B78C8" w:rsidRDefault="00DB6420" w:rsidP="004B78C8"/>
        </w:tc>
      </w:tr>
      <w:tr w:rsidR="00DB6420" w:rsidRPr="004B78C8" w14:paraId="1E64DE18" w14:textId="77777777" w:rsidTr="004B78C8">
        <w:trPr>
          <w:trHeight w:val="240"/>
          <w:jc w:val="center"/>
        </w:trPr>
        <w:tc>
          <w:tcPr>
            <w:tcW w:w="4876" w:type="dxa"/>
          </w:tcPr>
          <w:p w14:paraId="372990EE" w14:textId="77777777" w:rsidR="00DB6420" w:rsidRPr="004B78C8" w:rsidRDefault="00DB6420" w:rsidP="004B78C8">
            <w:pPr>
              <w:pStyle w:val="AmColumnHeading"/>
            </w:pPr>
            <w:r w:rsidRPr="004B78C8">
              <w:t>Textul propus de Comisie</w:t>
            </w:r>
          </w:p>
        </w:tc>
        <w:tc>
          <w:tcPr>
            <w:tcW w:w="4876" w:type="dxa"/>
          </w:tcPr>
          <w:p w14:paraId="50A9D533" w14:textId="77777777" w:rsidR="00DB6420" w:rsidRPr="004B78C8" w:rsidRDefault="00DB6420" w:rsidP="004B78C8">
            <w:pPr>
              <w:pStyle w:val="AmColumnHeading"/>
            </w:pPr>
            <w:r w:rsidRPr="004B78C8">
              <w:t>Amendamentul</w:t>
            </w:r>
          </w:p>
        </w:tc>
      </w:tr>
      <w:tr w:rsidR="00DB6420" w:rsidRPr="004B78C8" w14:paraId="070FB4FE" w14:textId="77777777" w:rsidTr="004B78C8">
        <w:trPr>
          <w:jc w:val="center"/>
        </w:trPr>
        <w:tc>
          <w:tcPr>
            <w:tcW w:w="4876" w:type="dxa"/>
          </w:tcPr>
          <w:p w14:paraId="1EA90D05" w14:textId="319BB611" w:rsidR="00DB6420" w:rsidRPr="004B78C8" w:rsidRDefault="00DB6420" w:rsidP="004B78C8">
            <w:pPr>
              <w:pStyle w:val="Normal6a"/>
            </w:pPr>
            <w:r w:rsidRPr="004B78C8">
              <w:rPr>
                <w:b/>
                <w:i/>
              </w:rPr>
              <w:t>3.</w:t>
            </w:r>
            <w:r w:rsidRPr="004B78C8">
              <w:tab/>
            </w:r>
            <w:r w:rsidRPr="004B78C8">
              <w:rPr>
                <w:b/>
                <w:i/>
              </w:rPr>
              <w:t>Pe baza raportului men</w:t>
            </w:r>
            <w:r w:rsidR="004B78C8" w:rsidRPr="004B78C8">
              <w:rPr>
                <w:b/>
                <w:i/>
              </w:rPr>
              <w:t>ț</w:t>
            </w:r>
            <w:r w:rsidRPr="004B78C8">
              <w:rPr>
                <w:b/>
                <w:i/>
              </w:rPr>
              <w:t xml:space="preserve">ionat la alineatul (1), Comisia </w:t>
            </w:r>
            <w:r w:rsidR="004B78C8" w:rsidRPr="004B78C8">
              <w:rPr>
                <w:b/>
                <w:i/>
              </w:rPr>
              <w:t>ș</w:t>
            </w:r>
            <w:r w:rsidRPr="004B78C8">
              <w:rPr>
                <w:b/>
                <w:i/>
              </w:rPr>
              <w:t>i Consiliul iau în considerare, în limitele competen</w:t>
            </w:r>
            <w:r w:rsidR="004B78C8" w:rsidRPr="004B78C8">
              <w:rPr>
                <w:b/>
                <w:i/>
              </w:rPr>
              <w:t>ț</w:t>
            </w:r>
            <w:r w:rsidRPr="004B78C8">
              <w:rPr>
                <w:b/>
                <w:i/>
              </w:rPr>
              <w:t>elor lor, ac</w:t>
            </w:r>
            <w:r w:rsidR="004B78C8" w:rsidRPr="004B78C8">
              <w:rPr>
                <w:b/>
                <w:i/>
              </w:rPr>
              <w:t>ț</w:t>
            </w:r>
            <w:r w:rsidRPr="004B78C8">
              <w:rPr>
                <w:b/>
                <w:i/>
              </w:rPr>
              <w:t xml:space="preserve">iunile corespunzătoare, </w:t>
            </w:r>
            <w:r w:rsidR="004B78C8" w:rsidRPr="004B78C8">
              <w:rPr>
                <w:b/>
                <w:i/>
              </w:rPr>
              <w:t>ț</w:t>
            </w:r>
            <w:r w:rsidRPr="004B78C8">
              <w:rPr>
                <w:b/>
                <w:i/>
              </w:rPr>
              <w:t>inând seama de rela</w:t>
            </w:r>
            <w:r w:rsidR="004B78C8" w:rsidRPr="004B78C8">
              <w:rPr>
                <w:b/>
                <w:i/>
              </w:rPr>
              <w:t>ț</w:t>
            </w:r>
            <w:r w:rsidRPr="004B78C8">
              <w:rPr>
                <w:b/>
                <w:i/>
              </w:rPr>
              <w:t xml:space="preserve">iile globale ale Uniunii cu </w:t>
            </w:r>
            <w:r w:rsidR="004B78C8" w:rsidRPr="004B78C8">
              <w:rPr>
                <w:b/>
                <w:i/>
              </w:rPr>
              <w:t>ț</w:t>
            </w:r>
            <w:r w:rsidRPr="004B78C8">
              <w:rPr>
                <w:b/>
                <w:i/>
              </w:rPr>
              <w:t>ara ter</w:t>
            </w:r>
            <w:r w:rsidR="004B78C8" w:rsidRPr="004B78C8">
              <w:rPr>
                <w:b/>
                <w:i/>
              </w:rPr>
              <w:t>ț</w:t>
            </w:r>
            <w:r w:rsidRPr="004B78C8">
              <w:rPr>
                <w:b/>
                <w:i/>
              </w:rPr>
              <w:t>ă.</w:t>
            </w:r>
          </w:p>
        </w:tc>
        <w:tc>
          <w:tcPr>
            <w:tcW w:w="4876" w:type="dxa"/>
          </w:tcPr>
          <w:p w14:paraId="56654B89" w14:textId="77777777" w:rsidR="00DB6420" w:rsidRPr="004B78C8" w:rsidRDefault="00DB6420" w:rsidP="004B78C8">
            <w:pPr>
              <w:pStyle w:val="Normal6a"/>
            </w:pPr>
            <w:r w:rsidRPr="004B78C8">
              <w:rPr>
                <w:b/>
                <w:i/>
              </w:rPr>
              <w:t>eliminat</w:t>
            </w:r>
          </w:p>
        </w:tc>
      </w:tr>
    </w:tbl>
    <w:p w14:paraId="009F2F2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5E1559E" w14:textId="77777777" w:rsidR="00DB6420" w:rsidRPr="004B78C8" w:rsidRDefault="00DB6420" w:rsidP="00DB6420">
      <w:r w:rsidRPr="004B78C8">
        <w:rPr>
          <w:rStyle w:val="HideTWBExt"/>
          <w:noProof w:val="0"/>
        </w:rPr>
        <w:t>&lt;/Amend&gt;</w:t>
      </w:r>
    </w:p>
    <w:p w14:paraId="02F88885"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1165</w:t>
      </w:r>
      <w:r w:rsidRPr="004B78C8">
        <w:rPr>
          <w:rStyle w:val="HideTWBExt"/>
          <w:noProof w:val="0"/>
        </w:rPr>
        <w:t>&lt;/NumAm&gt;</w:t>
      </w:r>
    </w:p>
    <w:p w14:paraId="1399F5A4"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14714536" w14:textId="77777777" w:rsidR="00DB6420" w:rsidRPr="004B78C8" w:rsidRDefault="00DB6420" w:rsidP="00DB6420">
      <w:pPr>
        <w:pStyle w:val="NormalBold"/>
      </w:pPr>
      <w:r w:rsidRPr="004B78C8">
        <w:rPr>
          <w:rStyle w:val="HideTWBExt"/>
          <w:noProof w:val="0"/>
        </w:rPr>
        <w:t>&lt;/RepeatBlock-By&gt;</w:t>
      </w:r>
    </w:p>
    <w:p w14:paraId="5878EEA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2693652" w14:textId="77777777" w:rsidR="00DB6420" w:rsidRPr="004B78C8" w:rsidRDefault="00DB6420" w:rsidP="00DB6420">
      <w:pPr>
        <w:pStyle w:val="NormalBold"/>
      </w:pPr>
      <w:r w:rsidRPr="004B78C8">
        <w:rPr>
          <w:rStyle w:val="HideTWBExt"/>
          <w:noProof w:val="0"/>
        </w:rPr>
        <w:t>&lt;Article&gt;</w:t>
      </w:r>
      <w:r w:rsidRPr="004B78C8">
        <w:t>Articolul 7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631FA5B" w14:textId="77777777" w:rsidTr="004B78C8">
        <w:trPr>
          <w:trHeight w:hRule="exact" w:val="240"/>
          <w:jc w:val="center"/>
        </w:trPr>
        <w:tc>
          <w:tcPr>
            <w:tcW w:w="9752" w:type="dxa"/>
            <w:gridSpan w:val="2"/>
          </w:tcPr>
          <w:p w14:paraId="0955A89B" w14:textId="77777777" w:rsidR="00DB6420" w:rsidRPr="004B78C8" w:rsidRDefault="00DB6420" w:rsidP="004B78C8"/>
        </w:tc>
      </w:tr>
      <w:tr w:rsidR="00DB6420" w:rsidRPr="004B78C8" w14:paraId="37062CE5" w14:textId="77777777" w:rsidTr="004B78C8">
        <w:trPr>
          <w:trHeight w:val="240"/>
          <w:jc w:val="center"/>
        </w:trPr>
        <w:tc>
          <w:tcPr>
            <w:tcW w:w="4876" w:type="dxa"/>
          </w:tcPr>
          <w:p w14:paraId="365E49CE" w14:textId="77777777" w:rsidR="00DB6420" w:rsidRPr="004B78C8" w:rsidRDefault="00DB6420" w:rsidP="004B78C8">
            <w:pPr>
              <w:pStyle w:val="AmColumnHeading"/>
            </w:pPr>
            <w:r w:rsidRPr="004B78C8">
              <w:t>Textul propus de Comisie</w:t>
            </w:r>
          </w:p>
        </w:tc>
        <w:tc>
          <w:tcPr>
            <w:tcW w:w="4876" w:type="dxa"/>
          </w:tcPr>
          <w:p w14:paraId="5A422805" w14:textId="77777777" w:rsidR="00DB6420" w:rsidRPr="004B78C8" w:rsidRDefault="00DB6420" w:rsidP="004B78C8">
            <w:pPr>
              <w:pStyle w:val="AmColumnHeading"/>
            </w:pPr>
            <w:r w:rsidRPr="004B78C8">
              <w:t>Amendamentul</w:t>
            </w:r>
          </w:p>
        </w:tc>
      </w:tr>
      <w:tr w:rsidR="00DB6420" w:rsidRPr="004B78C8" w14:paraId="3FC6224D" w14:textId="77777777" w:rsidTr="004B78C8">
        <w:trPr>
          <w:jc w:val="center"/>
        </w:trPr>
        <w:tc>
          <w:tcPr>
            <w:tcW w:w="4876" w:type="dxa"/>
          </w:tcPr>
          <w:p w14:paraId="02F5284F" w14:textId="2D76A325" w:rsidR="00DB6420" w:rsidRPr="004B78C8" w:rsidRDefault="00DB6420" w:rsidP="004B78C8">
            <w:pPr>
              <w:pStyle w:val="Normal6a"/>
            </w:pPr>
            <w:r w:rsidRPr="004B78C8">
              <w:t>3.</w:t>
            </w:r>
            <w:r w:rsidRPr="004B78C8">
              <w:tab/>
              <w:t>Pe baza raportului men</w:t>
            </w:r>
            <w:r w:rsidR="004B78C8" w:rsidRPr="004B78C8">
              <w:t>ț</w:t>
            </w:r>
            <w:r w:rsidRPr="004B78C8">
              <w:t xml:space="preserve">ionat la alineatul (1), Comisia </w:t>
            </w:r>
            <w:r w:rsidR="004B78C8" w:rsidRPr="004B78C8">
              <w:t>ș</w:t>
            </w:r>
            <w:r w:rsidRPr="004B78C8">
              <w:t>i Consiliul iau în considerare, în limitele competen</w:t>
            </w:r>
            <w:r w:rsidR="004B78C8" w:rsidRPr="004B78C8">
              <w:t>ț</w:t>
            </w:r>
            <w:r w:rsidRPr="004B78C8">
              <w:t>elor lor, ac</w:t>
            </w:r>
            <w:r w:rsidR="004B78C8" w:rsidRPr="004B78C8">
              <w:t>ț</w:t>
            </w:r>
            <w:r w:rsidRPr="004B78C8">
              <w:t xml:space="preserve">iunile corespunzătoare, </w:t>
            </w:r>
            <w:r w:rsidR="004B78C8" w:rsidRPr="004B78C8">
              <w:t>ț</w:t>
            </w:r>
            <w:r w:rsidRPr="004B78C8">
              <w:t>inând seama de rela</w:t>
            </w:r>
            <w:r w:rsidR="004B78C8" w:rsidRPr="004B78C8">
              <w:t>ț</w:t>
            </w:r>
            <w:r w:rsidRPr="004B78C8">
              <w:t xml:space="preserve">iile globale ale Uniunii cu </w:t>
            </w:r>
            <w:r w:rsidR="004B78C8" w:rsidRPr="004B78C8">
              <w:t>ț</w:t>
            </w:r>
            <w:r w:rsidRPr="004B78C8">
              <w:t>ara ter</w:t>
            </w:r>
            <w:r w:rsidR="004B78C8" w:rsidRPr="004B78C8">
              <w:t>ț</w:t>
            </w:r>
            <w:r w:rsidRPr="004B78C8">
              <w:t>ă.</w:t>
            </w:r>
          </w:p>
        </w:tc>
        <w:tc>
          <w:tcPr>
            <w:tcW w:w="4876" w:type="dxa"/>
          </w:tcPr>
          <w:p w14:paraId="12180D62" w14:textId="67C62B9B" w:rsidR="00DB6420" w:rsidRPr="004B78C8" w:rsidRDefault="00DB6420" w:rsidP="004B78C8">
            <w:pPr>
              <w:pStyle w:val="Normal6a"/>
            </w:pPr>
            <w:r w:rsidRPr="004B78C8">
              <w:t>3.</w:t>
            </w:r>
            <w:r w:rsidRPr="004B78C8">
              <w:tab/>
              <w:t>Pe baza raportului men</w:t>
            </w:r>
            <w:r w:rsidR="004B78C8" w:rsidRPr="004B78C8">
              <w:t>ț</w:t>
            </w:r>
            <w:r w:rsidRPr="004B78C8">
              <w:t xml:space="preserve">ionat la alineatul (1), Comisia </w:t>
            </w:r>
            <w:r w:rsidR="004B78C8" w:rsidRPr="004B78C8">
              <w:t>ș</w:t>
            </w:r>
            <w:r w:rsidRPr="004B78C8">
              <w:t>i Consiliul iau în considerare, în limitele competen</w:t>
            </w:r>
            <w:r w:rsidR="004B78C8" w:rsidRPr="004B78C8">
              <w:t>ț</w:t>
            </w:r>
            <w:r w:rsidRPr="004B78C8">
              <w:t>elor lor, ac</w:t>
            </w:r>
            <w:r w:rsidR="004B78C8" w:rsidRPr="004B78C8">
              <w:t>ț</w:t>
            </w:r>
            <w:r w:rsidRPr="004B78C8">
              <w:t xml:space="preserve">iunile corespunzătoare, </w:t>
            </w:r>
            <w:r w:rsidR="004B78C8" w:rsidRPr="004B78C8">
              <w:t>ț</w:t>
            </w:r>
            <w:r w:rsidRPr="004B78C8">
              <w:t>inând seama de rela</w:t>
            </w:r>
            <w:r w:rsidR="004B78C8" w:rsidRPr="004B78C8">
              <w:t>ț</w:t>
            </w:r>
            <w:r w:rsidRPr="004B78C8">
              <w:t xml:space="preserve">iile globale ale Uniunii cu </w:t>
            </w:r>
            <w:r w:rsidR="004B78C8" w:rsidRPr="004B78C8">
              <w:t>ț</w:t>
            </w:r>
            <w:r w:rsidRPr="004B78C8">
              <w:t>ara ter</w:t>
            </w:r>
            <w:r w:rsidR="004B78C8" w:rsidRPr="004B78C8">
              <w:t>ț</w:t>
            </w:r>
            <w:r w:rsidRPr="004B78C8">
              <w:t>ă</w:t>
            </w:r>
            <w:r w:rsidRPr="004B78C8">
              <w:rPr>
                <w:b/>
                <w:bCs/>
                <w:i/>
                <w:iCs/>
              </w:rPr>
              <w:t xml:space="preserve">, inclusiv respectarea obiectivelor politicilor externe, astfel cum sunt detaliate la articolul 21 din TUE, </w:t>
            </w:r>
            <w:r w:rsidR="004B78C8" w:rsidRPr="004B78C8">
              <w:rPr>
                <w:b/>
                <w:bCs/>
                <w:i/>
                <w:iCs/>
              </w:rPr>
              <w:t>ș</w:t>
            </w:r>
            <w:r w:rsidRPr="004B78C8">
              <w:rPr>
                <w:b/>
                <w:bCs/>
                <w:i/>
                <w:iCs/>
              </w:rPr>
              <w:t>i evaluarea impactului pe care îl pot avea aceste ac</w:t>
            </w:r>
            <w:r w:rsidR="004B78C8" w:rsidRPr="004B78C8">
              <w:rPr>
                <w:b/>
                <w:bCs/>
                <w:i/>
                <w:iCs/>
              </w:rPr>
              <w:t>ț</w:t>
            </w:r>
            <w:r w:rsidRPr="004B78C8">
              <w:rPr>
                <w:b/>
                <w:bCs/>
                <w:i/>
                <w:iCs/>
              </w:rPr>
              <w:t>iuni poten</w:t>
            </w:r>
            <w:r w:rsidR="004B78C8" w:rsidRPr="004B78C8">
              <w:rPr>
                <w:b/>
                <w:bCs/>
                <w:i/>
                <w:iCs/>
              </w:rPr>
              <w:t>ț</w:t>
            </w:r>
            <w:r w:rsidRPr="004B78C8">
              <w:rPr>
                <w:b/>
                <w:bCs/>
                <w:i/>
                <w:iCs/>
              </w:rPr>
              <w:t>iale în domeniul migra</w:t>
            </w:r>
            <w:r w:rsidR="004B78C8" w:rsidRPr="004B78C8">
              <w:rPr>
                <w:b/>
                <w:bCs/>
                <w:i/>
                <w:iCs/>
              </w:rPr>
              <w:t>ț</w:t>
            </w:r>
            <w:r w:rsidRPr="004B78C8">
              <w:rPr>
                <w:b/>
                <w:bCs/>
                <w:i/>
                <w:iCs/>
              </w:rPr>
              <w:t xml:space="preserve">iei, al păcii </w:t>
            </w:r>
            <w:r w:rsidR="004B78C8" w:rsidRPr="004B78C8">
              <w:rPr>
                <w:b/>
                <w:bCs/>
                <w:i/>
                <w:iCs/>
              </w:rPr>
              <w:t>ș</w:t>
            </w:r>
            <w:r w:rsidRPr="004B78C8">
              <w:rPr>
                <w:b/>
                <w:bCs/>
                <w:i/>
                <w:iCs/>
              </w:rPr>
              <w:t>i securită</w:t>
            </w:r>
            <w:r w:rsidR="004B78C8" w:rsidRPr="004B78C8">
              <w:rPr>
                <w:b/>
                <w:bCs/>
                <w:i/>
                <w:iCs/>
              </w:rPr>
              <w:t>ț</w:t>
            </w:r>
            <w:r w:rsidRPr="004B78C8">
              <w:rPr>
                <w:b/>
                <w:bCs/>
                <w:i/>
                <w:iCs/>
              </w:rPr>
              <w:t xml:space="preserve">ii, al dezvoltării </w:t>
            </w:r>
            <w:r w:rsidR="004B78C8" w:rsidRPr="004B78C8">
              <w:rPr>
                <w:b/>
                <w:bCs/>
                <w:i/>
                <w:iCs/>
              </w:rPr>
              <w:t>ș</w:t>
            </w:r>
            <w:r w:rsidRPr="004B78C8">
              <w:rPr>
                <w:b/>
                <w:bCs/>
                <w:i/>
                <w:iCs/>
              </w:rPr>
              <w:t>i al eradicării sărăciei</w:t>
            </w:r>
            <w:r w:rsidRPr="004B78C8">
              <w:t>.</w:t>
            </w:r>
          </w:p>
        </w:tc>
      </w:tr>
    </w:tbl>
    <w:p w14:paraId="2F1EA93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464E29CD" w14:textId="77777777" w:rsidR="00DB6420" w:rsidRPr="004B78C8" w:rsidRDefault="00DB6420" w:rsidP="00DB6420">
      <w:r w:rsidRPr="004B78C8">
        <w:rPr>
          <w:rStyle w:val="HideTWBExt"/>
          <w:noProof w:val="0"/>
        </w:rPr>
        <w:t>&lt;/Amend&gt;</w:t>
      </w:r>
    </w:p>
    <w:p w14:paraId="338CF04A"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1166</w:t>
      </w:r>
      <w:r w:rsidRPr="004B78C8">
        <w:rPr>
          <w:rStyle w:val="HideTWBExt"/>
          <w:noProof w:val="0"/>
        </w:rPr>
        <w:t>&lt;/NumAm&gt;</w:t>
      </w:r>
    </w:p>
    <w:p w14:paraId="40EB1316" w14:textId="77777777" w:rsidR="00DB6420" w:rsidRPr="004B78C8" w:rsidRDefault="00DB6420" w:rsidP="00DB6420">
      <w:pPr>
        <w:pStyle w:val="NormalBold"/>
      </w:pPr>
      <w:r w:rsidRPr="004B78C8">
        <w:rPr>
          <w:rStyle w:val="HideTWBExt"/>
          <w:noProof w:val="0"/>
        </w:rPr>
        <w:t>&lt;RepeatBlock-By&gt;&lt;Members&gt;</w:t>
      </w:r>
      <w:r w:rsidRPr="004B78C8">
        <w:t>Nicolaus Fest, Jaak Madison, Bernhard Zimniok, Gunnar Beck, Tom Vandendriessche, Peter Kofod, Roman Haider, Georg Mayer, Harald Vilimsky, Laura Huhtasaari, Philippe Olivier</w:t>
      </w:r>
      <w:r w:rsidRPr="004B78C8">
        <w:rPr>
          <w:rStyle w:val="HideTWBExt"/>
          <w:noProof w:val="0"/>
        </w:rPr>
        <w:t>&lt;/Members&gt;</w:t>
      </w:r>
    </w:p>
    <w:p w14:paraId="1548196C" w14:textId="77777777" w:rsidR="00DB6420" w:rsidRPr="004B78C8" w:rsidRDefault="00DB6420" w:rsidP="00DB6420">
      <w:pPr>
        <w:pStyle w:val="NormalBold"/>
      </w:pPr>
      <w:r w:rsidRPr="004B78C8">
        <w:rPr>
          <w:rStyle w:val="HideTWBExt"/>
          <w:noProof w:val="0"/>
        </w:rPr>
        <w:t>&lt;/RepeatBlock-By&gt;</w:t>
      </w:r>
    </w:p>
    <w:p w14:paraId="0A040354"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57005EBE" w14:textId="77777777" w:rsidR="00DB6420" w:rsidRPr="004B78C8" w:rsidRDefault="00DB6420" w:rsidP="00DB6420">
      <w:pPr>
        <w:pStyle w:val="NormalBold"/>
      </w:pPr>
      <w:r w:rsidRPr="004B78C8">
        <w:rPr>
          <w:rStyle w:val="HideTWBExt"/>
          <w:noProof w:val="0"/>
        </w:rPr>
        <w:t>&lt;Article&gt;</w:t>
      </w:r>
      <w:r w:rsidRPr="004B78C8">
        <w:t>Articolul 7 – alineatul 3</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3FDD195" w14:textId="77777777" w:rsidTr="004B78C8">
        <w:trPr>
          <w:trHeight w:hRule="exact" w:val="240"/>
          <w:jc w:val="center"/>
        </w:trPr>
        <w:tc>
          <w:tcPr>
            <w:tcW w:w="9752" w:type="dxa"/>
            <w:gridSpan w:val="2"/>
          </w:tcPr>
          <w:p w14:paraId="443F85D3" w14:textId="77777777" w:rsidR="00DB6420" w:rsidRPr="004B78C8" w:rsidRDefault="00DB6420" w:rsidP="004B78C8"/>
        </w:tc>
      </w:tr>
      <w:tr w:rsidR="00DB6420" w:rsidRPr="004B78C8" w14:paraId="1E9870F6" w14:textId="77777777" w:rsidTr="004B78C8">
        <w:trPr>
          <w:trHeight w:val="240"/>
          <w:jc w:val="center"/>
        </w:trPr>
        <w:tc>
          <w:tcPr>
            <w:tcW w:w="4876" w:type="dxa"/>
          </w:tcPr>
          <w:p w14:paraId="4B5E2A7A" w14:textId="77777777" w:rsidR="00DB6420" w:rsidRPr="004B78C8" w:rsidRDefault="00DB6420" w:rsidP="004B78C8">
            <w:pPr>
              <w:pStyle w:val="AmColumnHeading"/>
            </w:pPr>
            <w:r w:rsidRPr="004B78C8">
              <w:t>Textul propus de Comisie</w:t>
            </w:r>
          </w:p>
        </w:tc>
        <w:tc>
          <w:tcPr>
            <w:tcW w:w="4876" w:type="dxa"/>
          </w:tcPr>
          <w:p w14:paraId="769072FE" w14:textId="77777777" w:rsidR="00DB6420" w:rsidRPr="004B78C8" w:rsidRDefault="00DB6420" w:rsidP="004B78C8">
            <w:pPr>
              <w:pStyle w:val="AmColumnHeading"/>
            </w:pPr>
            <w:r w:rsidRPr="004B78C8">
              <w:t>Amendamentul</w:t>
            </w:r>
          </w:p>
        </w:tc>
      </w:tr>
      <w:tr w:rsidR="00DB6420" w:rsidRPr="004B78C8" w14:paraId="1689263C" w14:textId="77777777" w:rsidTr="004B78C8">
        <w:trPr>
          <w:jc w:val="center"/>
        </w:trPr>
        <w:tc>
          <w:tcPr>
            <w:tcW w:w="4876" w:type="dxa"/>
          </w:tcPr>
          <w:p w14:paraId="59325C6A" w14:textId="596052CF" w:rsidR="00DB6420" w:rsidRPr="004B78C8" w:rsidRDefault="00DB6420" w:rsidP="004B78C8">
            <w:pPr>
              <w:pStyle w:val="Normal6a"/>
            </w:pPr>
            <w:r w:rsidRPr="004B78C8">
              <w:t>3.</w:t>
            </w:r>
            <w:r w:rsidRPr="004B78C8">
              <w:tab/>
              <w:t>Pe baza raportului men</w:t>
            </w:r>
            <w:r w:rsidR="004B78C8" w:rsidRPr="004B78C8">
              <w:t>ț</w:t>
            </w:r>
            <w:r w:rsidRPr="004B78C8">
              <w:t xml:space="preserve">ionat la alineatul (1), Comisia </w:t>
            </w:r>
            <w:r w:rsidR="004B78C8" w:rsidRPr="004B78C8">
              <w:t>ș</w:t>
            </w:r>
            <w:r w:rsidRPr="004B78C8">
              <w:t>i Consiliul iau în considerare, în limitele competen</w:t>
            </w:r>
            <w:r w:rsidR="004B78C8" w:rsidRPr="004B78C8">
              <w:t>ț</w:t>
            </w:r>
            <w:r w:rsidRPr="004B78C8">
              <w:t>elor lor, ac</w:t>
            </w:r>
            <w:r w:rsidR="004B78C8" w:rsidRPr="004B78C8">
              <w:t>ț</w:t>
            </w:r>
            <w:r w:rsidRPr="004B78C8">
              <w:t xml:space="preserve">iunile corespunzătoare, </w:t>
            </w:r>
            <w:r w:rsidR="004B78C8" w:rsidRPr="004B78C8">
              <w:t>ț</w:t>
            </w:r>
            <w:r w:rsidRPr="004B78C8">
              <w:t>inând seama de rela</w:t>
            </w:r>
            <w:r w:rsidR="004B78C8" w:rsidRPr="004B78C8">
              <w:t>ț</w:t>
            </w:r>
            <w:r w:rsidRPr="004B78C8">
              <w:t xml:space="preserve">iile globale ale Uniunii cu </w:t>
            </w:r>
            <w:r w:rsidR="004B78C8" w:rsidRPr="004B78C8">
              <w:t>ț</w:t>
            </w:r>
            <w:r w:rsidRPr="004B78C8">
              <w:t>ara ter</w:t>
            </w:r>
            <w:r w:rsidR="004B78C8" w:rsidRPr="004B78C8">
              <w:t>ț</w:t>
            </w:r>
            <w:r w:rsidRPr="004B78C8">
              <w:t>ă.</w:t>
            </w:r>
          </w:p>
        </w:tc>
        <w:tc>
          <w:tcPr>
            <w:tcW w:w="4876" w:type="dxa"/>
          </w:tcPr>
          <w:p w14:paraId="7C10408C" w14:textId="6B08E4EB" w:rsidR="00DB6420" w:rsidRPr="004B78C8" w:rsidRDefault="00DB6420" w:rsidP="004B78C8">
            <w:pPr>
              <w:pStyle w:val="Normal6a"/>
            </w:pPr>
            <w:r w:rsidRPr="004B78C8">
              <w:t>3.</w:t>
            </w:r>
            <w:r w:rsidRPr="004B78C8">
              <w:tab/>
              <w:t>Pe baza raportului men</w:t>
            </w:r>
            <w:r w:rsidR="004B78C8" w:rsidRPr="004B78C8">
              <w:t>ț</w:t>
            </w:r>
            <w:r w:rsidRPr="004B78C8">
              <w:t xml:space="preserve">ionat la alineatul (1), Comisia </w:t>
            </w:r>
            <w:r w:rsidR="004B78C8" w:rsidRPr="004B78C8">
              <w:t>ș</w:t>
            </w:r>
            <w:r w:rsidRPr="004B78C8">
              <w:t>i Consiliul iau în considerare, în limitele competen</w:t>
            </w:r>
            <w:r w:rsidR="004B78C8" w:rsidRPr="004B78C8">
              <w:t>ț</w:t>
            </w:r>
            <w:r w:rsidRPr="004B78C8">
              <w:t>elor lor, ac</w:t>
            </w:r>
            <w:r w:rsidR="004B78C8" w:rsidRPr="004B78C8">
              <w:t>ț</w:t>
            </w:r>
            <w:r w:rsidRPr="004B78C8">
              <w:t xml:space="preserve">iunile corespunzătoare, </w:t>
            </w:r>
            <w:r w:rsidR="004B78C8" w:rsidRPr="004B78C8">
              <w:t>ț</w:t>
            </w:r>
            <w:r w:rsidRPr="004B78C8">
              <w:t>inând seama de rela</w:t>
            </w:r>
            <w:r w:rsidR="004B78C8" w:rsidRPr="004B78C8">
              <w:t>ț</w:t>
            </w:r>
            <w:r w:rsidRPr="004B78C8">
              <w:t xml:space="preserve">iile globale ale Uniunii cu </w:t>
            </w:r>
            <w:r w:rsidR="004B78C8" w:rsidRPr="004B78C8">
              <w:t>ț</w:t>
            </w:r>
            <w:r w:rsidRPr="004B78C8">
              <w:t>ara ter</w:t>
            </w:r>
            <w:r w:rsidR="004B78C8" w:rsidRPr="004B78C8">
              <w:t>ț</w:t>
            </w:r>
            <w:r w:rsidRPr="004B78C8">
              <w:t>ă</w:t>
            </w:r>
            <w:r w:rsidRPr="004B78C8">
              <w:rPr>
                <w:b/>
                <w:bCs/>
                <w:i/>
                <w:iCs/>
              </w:rPr>
              <w:t>, inclusiv suspendarea ajutorului pentru dezvoltare sau a altor forme de finan</w:t>
            </w:r>
            <w:r w:rsidR="004B78C8" w:rsidRPr="004B78C8">
              <w:rPr>
                <w:b/>
                <w:bCs/>
                <w:i/>
                <w:iCs/>
              </w:rPr>
              <w:t>ț</w:t>
            </w:r>
            <w:r w:rsidRPr="004B78C8">
              <w:rPr>
                <w:b/>
                <w:bCs/>
                <w:i/>
                <w:iCs/>
              </w:rPr>
              <w:t>are</w:t>
            </w:r>
            <w:r w:rsidRPr="004B78C8">
              <w:t>.</w:t>
            </w:r>
          </w:p>
        </w:tc>
      </w:tr>
    </w:tbl>
    <w:p w14:paraId="268C8A84"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8AA9EB3" w14:textId="77777777" w:rsidR="00DB6420" w:rsidRPr="004B78C8" w:rsidRDefault="00DB6420" w:rsidP="00DB6420">
      <w:r w:rsidRPr="004B78C8">
        <w:rPr>
          <w:rStyle w:val="HideTWBExt"/>
          <w:noProof w:val="0"/>
        </w:rPr>
        <w:t>&lt;/Amend&gt;</w:t>
      </w:r>
    </w:p>
    <w:p w14:paraId="1B07824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1167</w:t>
      </w:r>
      <w:r w:rsidRPr="004B78C8">
        <w:rPr>
          <w:rStyle w:val="HideTWBExt"/>
          <w:noProof w:val="0"/>
        </w:rPr>
        <w:t>&lt;/NumAm&gt;</w:t>
      </w:r>
    </w:p>
    <w:p w14:paraId="0A1D7194" w14:textId="77777777" w:rsidR="00DB6420" w:rsidRPr="004B78C8" w:rsidRDefault="00DB6420" w:rsidP="00DB6420">
      <w:pPr>
        <w:pStyle w:val="NormalBold"/>
      </w:pPr>
      <w:r w:rsidRPr="004B78C8">
        <w:rPr>
          <w:rStyle w:val="HideTWBExt"/>
          <w:noProof w:val="0"/>
        </w:rPr>
        <w:t>&lt;RepeatBlock-By&gt;&lt;Members&gt;</w:t>
      </w:r>
      <w:r w:rsidRPr="004B78C8">
        <w:t>Sophia in 't Veld, Hilde Vautmans, Jan-Christoph Oetjen, Michal Šimečka, Moritz Körner, Karen Melchior, Abir Al-Sahlani</w:t>
      </w:r>
      <w:r w:rsidRPr="004B78C8">
        <w:rPr>
          <w:rStyle w:val="HideTWBExt"/>
          <w:noProof w:val="0"/>
        </w:rPr>
        <w:t>&lt;/Members&gt;</w:t>
      </w:r>
    </w:p>
    <w:p w14:paraId="269AEC72" w14:textId="77777777" w:rsidR="00DB6420" w:rsidRPr="004B78C8" w:rsidRDefault="00DB6420" w:rsidP="00DB6420">
      <w:pPr>
        <w:pStyle w:val="NormalBold"/>
      </w:pPr>
      <w:r w:rsidRPr="004B78C8">
        <w:rPr>
          <w:rStyle w:val="HideTWBExt"/>
          <w:noProof w:val="0"/>
        </w:rPr>
        <w:t>&lt;/RepeatBlock-By&gt;</w:t>
      </w:r>
    </w:p>
    <w:p w14:paraId="206D954D"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705742E" w14:textId="77777777" w:rsidR="00DB6420" w:rsidRPr="004B78C8" w:rsidRDefault="00DB6420" w:rsidP="00DB6420">
      <w:pPr>
        <w:pStyle w:val="NormalBold"/>
      </w:pPr>
      <w:r w:rsidRPr="004B78C8">
        <w:rPr>
          <w:rStyle w:val="HideTWBExt"/>
          <w:noProof w:val="0"/>
        </w:rPr>
        <w:t>&lt;Article&gt;</w:t>
      </w:r>
      <w:r w:rsidRPr="004B78C8">
        <w:t>Articolul 7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2579076" w14:textId="77777777" w:rsidTr="004B78C8">
        <w:trPr>
          <w:trHeight w:hRule="exact" w:val="240"/>
          <w:jc w:val="center"/>
        </w:trPr>
        <w:tc>
          <w:tcPr>
            <w:tcW w:w="9752" w:type="dxa"/>
            <w:gridSpan w:val="2"/>
          </w:tcPr>
          <w:p w14:paraId="1746CDF3" w14:textId="77777777" w:rsidR="00DB6420" w:rsidRPr="004B78C8" w:rsidRDefault="00DB6420" w:rsidP="004B78C8"/>
        </w:tc>
      </w:tr>
      <w:tr w:rsidR="00DB6420" w:rsidRPr="004B78C8" w14:paraId="57B2A456" w14:textId="77777777" w:rsidTr="004B78C8">
        <w:trPr>
          <w:trHeight w:val="240"/>
          <w:jc w:val="center"/>
        </w:trPr>
        <w:tc>
          <w:tcPr>
            <w:tcW w:w="4876" w:type="dxa"/>
          </w:tcPr>
          <w:p w14:paraId="444DC6A6" w14:textId="77777777" w:rsidR="00DB6420" w:rsidRPr="004B78C8" w:rsidRDefault="00DB6420" w:rsidP="004B78C8">
            <w:pPr>
              <w:pStyle w:val="AmColumnHeading"/>
            </w:pPr>
            <w:r w:rsidRPr="004B78C8">
              <w:t>Textul propus de Comisie</w:t>
            </w:r>
          </w:p>
        </w:tc>
        <w:tc>
          <w:tcPr>
            <w:tcW w:w="4876" w:type="dxa"/>
          </w:tcPr>
          <w:p w14:paraId="76CAA897" w14:textId="77777777" w:rsidR="00DB6420" w:rsidRPr="004B78C8" w:rsidRDefault="00DB6420" w:rsidP="004B78C8">
            <w:pPr>
              <w:pStyle w:val="AmColumnHeading"/>
            </w:pPr>
            <w:r w:rsidRPr="004B78C8">
              <w:t>Amendamentul</w:t>
            </w:r>
          </w:p>
        </w:tc>
      </w:tr>
      <w:tr w:rsidR="00DB6420" w:rsidRPr="004B78C8" w14:paraId="5C538444" w14:textId="77777777" w:rsidTr="004B78C8">
        <w:trPr>
          <w:jc w:val="center"/>
        </w:trPr>
        <w:tc>
          <w:tcPr>
            <w:tcW w:w="4876" w:type="dxa"/>
          </w:tcPr>
          <w:p w14:paraId="7B575E44" w14:textId="77777777" w:rsidR="00DB6420" w:rsidRPr="004B78C8" w:rsidRDefault="00DB6420" w:rsidP="004B78C8">
            <w:pPr>
              <w:pStyle w:val="Normal6a"/>
            </w:pPr>
            <w:r w:rsidRPr="004B78C8">
              <w:t>4.</w:t>
            </w:r>
            <w:r w:rsidRPr="004B78C8">
              <w:tab/>
              <w:t xml:space="preserve">Comisia </w:t>
            </w:r>
            <w:r w:rsidRPr="004B78C8">
              <w:rPr>
                <w:b/>
                <w:bCs/>
                <w:i/>
                <w:iCs/>
              </w:rPr>
              <w:t>informează periodic Parlamentul European cu privire la punerea în aplicare a prezentului articol</w:t>
            </w:r>
            <w:r w:rsidRPr="004B78C8">
              <w:t>.</w:t>
            </w:r>
          </w:p>
        </w:tc>
        <w:tc>
          <w:tcPr>
            <w:tcW w:w="4876" w:type="dxa"/>
          </w:tcPr>
          <w:p w14:paraId="61C84D8A" w14:textId="05BDD7D7" w:rsidR="00DB6420" w:rsidRPr="004B78C8" w:rsidRDefault="00DB6420" w:rsidP="004B78C8">
            <w:pPr>
              <w:pStyle w:val="Normal6a"/>
            </w:pPr>
            <w:r w:rsidRPr="004B78C8">
              <w:t>4.</w:t>
            </w:r>
            <w:r w:rsidRPr="004B78C8">
              <w:tab/>
              <w:t>Comisia</w:t>
            </w:r>
            <w:r w:rsidRPr="004B78C8">
              <w:rPr>
                <w:b/>
                <w:bCs/>
                <w:i/>
                <w:iCs/>
              </w:rPr>
              <w:t xml:space="preserve"> evaluează anual cooperarea men</w:t>
            </w:r>
            <w:r w:rsidR="004B78C8" w:rsidRPr="004B78C8">
              <w:rPr>
                <w:b/>
                <w:bCs/>
                <w:i/>
                <w:iCs/>
              </w:rPr>
              <w:t>ț</w:t>
            </w:r>
            <w:r w:rsidRPr="004B78C8">
              <w:rPr>
                <w:b/>
                <w:bCs/>
                <w:i/>
                <w:iCs/>
              </w:rPr>
              <w:t>ionată la acest articol din punctul de vedere al eficien</w:t>
            </w:r>
            <w:r w:rsidR="004B78C8" w:rsidRPr="004B78C8">
              <w:rPr>
                <w:b/>
                <w:bCs/>
                <w:i/>
                <w:iCs/>
              </w:rPr>
              <w:t>ț</w:t>
            </w:r>
            <w:r w:rsidRPr="004B78C8">
              <w:rPr>
                <w:b/>
                <w:bCs/>
                <w:i/>
                <w:iCs/>
              </w:rPr>
              <w:t xml:space="preserve">ei </w:t>
            </w:r>
            <w:r w:rsidR="004B78C8" w:rsidRPr="004B78C8">
              <w:rPr>
                <w:b/>
                <w:bCs/>
                <w:i/>
                <w:iCs/>
              </w:rPr>
              <w:t>ș</w:t>
            </w:r>
            <w:r w:rsidRPr="004B78C8">
              <w:rPr>
                <w:b/>
                <w:bCs/>
                <w:i/>
                <w:iCs/>
              </w:rPr>
              <w:t xml:space="preserve">i al respectării drepturilor fundamentale </w:t>
            </w:r>
            <w:r w:rsidR="004B78C8" w:rsidRPr="004B78C8">
              <w:rPr>
                <w:b/>
                <w:bCs/>
                <w:i/>
                <w:iCs/>
              </w:rPr>
              <w:t>ș</w:t>
            </w:r>
            <w:r w:rsidRPr="004B78C8">
              <w:rPr>
                <w:b/>
                <w:bCs/>
                <w:i/>
                <w:iCs/>
              </w:rPr>
              <w:t xml:space="preserve">i raportează Parlamentului European </w:t>
            </w:r>
            <w:r w:rsidR="004B78C8" w:rsidRPr="004B78C8">
              <w:rPr>
                <w:b/>
                <w:bCs/>
                <w:i/>
                <w:iCs/>
              </w:rPr>
              <w:t>ș</w:t>
            </w:r>
            <w:r w:rsidRPr="004B78C8">
              <w:rPr>
                <w:b/>
                <w:bCs/>
                <w:i/>
                <w:iCs/>
              </w:rPr>
              <w:t>i Consiliului</w:t>
            </w:r>
            <w:r w:rsidRPr="004B78C8">
              <w:t>.</w:t>
            </w:r>
            <w:r w:rsidRPr="004B78C8">
              <w:rPr>
                <w:b/>
                <w:i/>
              </w:rPr>
              <w:t xml:space="preserve"> </w:t>
            </w:r>
            <w:r w:rsidRPr="004B78C8">
              <w:rPr>
                <w:b/>
                <w:bCs/>
                <w:i/>
                <w:iCs/>
              </w:rPr>
              <w:t>Agen</w:t>
            </w:r>
            <w:r w:rsidR="004B78C8" w:rsidRPr="004B78C8">
              <w:rPr>
                <w:b/>
                <w:bCs/>
                <w:i/>
                <w:iCs/>
              </w:rPr>
              <w:t>ț</w:t>
            </w:r>
            <w:r w:rsidRPr="004B78C8">
              <w:rPr>
                <w:b/>
                <w:bCs/>
                <w:i/>
                <w:iCs/>
              </w:rPr>
              <w:t xml:space="preserve">iile </w:t>
            </w:r>
            <w:r w:rsidR="004B78C8" w:rsidRPr="004B78C8">
              <w:rPr>
                <w:b/>
                <w:bCs/>
                <w:i/>
                <w:iCs/>
              </w:rPr>
              <w:t>ș</w:t>
            </w:r>
            <w:r w:rsidRPr="004B78C8">
              <w:rPr>
                <w:b/>
                <w:bCs/>
                <w:i/>
                <w:iCs/>
              </w:rPr>
              <w:t>i organismele relevante ale UE, precum Agen</w:t>
            </w:r>
            <w:r w:rsidR="004B78C8" w:rsidRPr="004B78C8">
              <w:rPr>
                <w:b/>
                <w:bCs/>
                <w:i/>
                <w:iCs/>
              </w:rPr>
              <w:t>ț</w:t>
            </w:r>
            <w:r w:rsidRPr="004B78C8">
              <w:rPr>
                <w:b/>
                <w:bCs/>
                <w:i/>
                <w:iCs/>
              </w:rPr>
              <w:t>ia Europeană pentru Poli</w:t>
            </w:r>
            <w:r w:rsidR="004B78C8" w:rsidRPr="004B78C8">
              <w:rPr>
                <w:b/>
                <w:bCs/>
                <w:i/>
                <w:iCs/>
              </w:rPr>
              <w:t>ț</w:t>
            </w:r>
            <w:r w:rsidRPr="004B78C8">
              <w:rPr>
                <w:b/>
                <w:bCs/>
                <w:i/>
                <w:iCs/>
              </w:rPr>
              <w:t xml:space="preserve">ia de Frontieră </w:t>
            </w:r>
            <w:r w:rsidR="004B78C8" w:rsidRPr="004B78C8">
              <w:rPr>
                <w:b/>
                <w:bCs/>
                <w:i/>
                <w:iCs/>
              </w:rPr>
              <w:t>ș</w:t>
            </w:r>
            <w:r w:rsidRPr="004B78C8">
              <w:rPr>
                <w:b/>
                <w:bCs/>
                <w:i/>
                <w:iCs/>
              </w:rPr>
              <w:t>i Garda de Coastă, Agen</w:t>
            </w:r>
            <w:r w:rsidR="004B78C8" w:rsidRPr="004B78C8">
              <w:rPr>
                <w:b/>
                <w:bCs/>
                <w:i/>
                <w:iCs/>
              </w:rPr>
              <w:t>ț</w:t>
            </w:r>
            <w:r w:rsidRPr="004B78C8">
              <w:rPr>
                <w:b/>
                <w:bCs/>
                <w:i/>
                <w:iCs/>
              </w:rPr>
              <w:t xml:space="preserve">ia pentru Drepturi Fundamentale, Curtea de Conturi Europeană </w:t>
            </w:r>
            <w:r w:rsidR="004B78C8" w:rsidRPr="004B78C8">
              <w:rPr>
                <w:b/>
                <w:bCs/>
                <w:i/>
                <w:iCs/>
              </w:rPr>
              <w:t>ș</w:t>
            </w:r>
            <w:r w:rsidRPr="004B78C8">
              <w:rPr>
                <w:b/>
                <w:bCs/>
                <w:i/>
                <w:iCs/>
              </w:rPr>
              <w:t>i Agen</w:t>
            </w:r>
            <w:r w:rsidR="004B78C8" w:rsidRPr="004B78C8">
              <w:rPr>
                <w:b/>
                <w:bCs/>
                <w:i/>
                <w:iCs/>
              </w:rPr>
              <w:t>ț</w:t>
            </w:r>
            <w:r w:rsidRPr="004B78C8">
              <w:rPr>
                <w:b/>
                <w:bCs/>
                <w:i/>
                <w:iCs/>
              </w:rPr>
              <w:t>ia pentru Azil a Uniunii, raportează Comisiei în vederea acestei evaluări anuale.</w:t>
            </w:r>
          </w:p>
        </w:tc>
      </w:tr>
    </w:tbl>
    <w:p w14:paraId="0B061C7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47DD892" w14:textId="77777777" w:rsidR="00DB6420" w:rsidRPr="004B78C8" w:rsidRDefault="00DB6420" w:rsidP="00DB6420">
      <w:r w:rsidRPr="004B78C8">
        <w:rPr>
          <w:rStyle w:val="HideTWBExt"/>
          <w:noProof w:val="0"/>
        </w:rPr>
        <w:t>&lt;/Amend&gt;</w:t>
      </w:r>
    </w:p>
    <w:p w14:paraId="01A90AA0"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1168</w:t>
      </w:r>
      <w:r w:rsidRPr="004B78C8">
        <w:rPr>
          <w:rStyle w:val="HideTWBExt"/>
          <w:noProof w:val="0"/>
        </w:rPr>
        <w:t>&lt;/NumAm&gt;</w:t>
      </w:r>
    </w:p>
    <w:p w14:paraId="4D093CDE" w14:textId="77777777" w:rsidR="00DB6420" w:rsidRPr="004B78C8" w:rsidRDefault="00DB6420" w:rsidP="00DB6420">
      <w:pPr>
        <w:pStyle w:val="NormalBold"/>
      </w:pPr>
      <w:r w:rsidRPr="004B78C8">
        <w:rPr>
          <w:rStyle w:val="HideTWBExt"/>
          <w:noProof w:val="0"/>
        </w:rPr>
        <w:t>&lt;RepeatBlock-By&gt;&lt;Members&gt;</w:t>
      </w:r>
      <w:r w:rsidRPr="004B78C8">
        <w:t>Fabienne Keller, Hilde Vautmans, Olivier Chastel, Jan-Christoph Oetjen, Malik Azmani, Sophia in 't Veld, Karen Melchior, Abir Al-Sahlani</w:t>
      </w:r>
      <w:r w:rsidRPr="004B78C8">
        <w:rPr>
          <w:rStyle w:val="HideTWBExt"/>
          <w:noProof w:val="0"/>
        </w:rPr>
        <w:t>&lt;/Members&gt;</w:t>
      </w:r>
    </w:p>
    <w:p w14:paraId="7670F8F2" w14:textId="77777777" w:rsidR="00DB6420" w:rsidRPr="004B78C8" w:rsidRDefault="00DB6420" w:rsidP="00DB6420">
      <w:pPr>
        <w:pStyle w:val="NormalBold"/>
      </w:pPr>
      <w:r w:rsidRPr="004B78C8">
        <w:rPr>
          <w:rStyle w:val="HideTWBExt"/>
          <w:noProof w:val="0"/>
        </w:rPr>
        <w:t>&lt;/RepeatBlock-By&gt;</w:t>
      </w:r>
    </w:p>
    <w:p w14:paraId="670B6196"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3AAB9321" w14:textId="77777777" w:rsidR="00DB6420" w:rsidRPr="004B78C8" w:rsidRDefault="00DB6420" w:rsidP="00DB6420">
      <w:pPr>
        <w:pStyle w:val="NormalBold"/>
      </w:pPr>
      <w:r w:rsidRPr="004B78C8">
        <w:rPr>
          <w:rStyle w:val="HideTWBExt"/>
          <w:noProof w:val="0"/>
        </w:rPr>
        <w:t>&lt;Article&gt;</w:t>
      </w:r>
      <w:r w:rsidRPr="004B78C8">
        <w:t>Articolul 7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7EDA56FC" w14:textId="77777777" w:rsidTr="004B78C8">
        <w:trPr>
          <w:trHeight w:hRule="exact" w:val="240"/>
          <w:jc w:val="center"/>
        </w:trPr>
        <w:tc>
          <w:tcPr>
            <w:tcW w:w="9752" w:type="dxa"/>
            <w:gridSpan w:val="2"/>
          </w:tcPr>
          <w:p w14:paraId="63383872" w14:textId="77777777" w:rsidR="00DB6420" w:rsidRPr="004B78C8" w:rsidRDefault="00DB6420" w:rsidP="004B78C8"/>
        </w:tc>
      </w:tr>
      <w:tr w:rsidR="00DB6420" w:rsidRPr="004B78C8" w14:paraId="53483273" w14:textId="77777777" w:rsidTr="004B78C8">
        <w:trPr>
          <w:trHeight w:val="240"/>
          <w:jc w:val="center"/>
        </w:trPr>
        <w:tc>
          <w:tcPr>
            <w:tcW w:w="4876" w:type="dxa"/>
          </w:tcPr>
          <w:p w14:paraId="1947FF21" w14:textId="77777777" w:rsidR="00DB6420" w:rsidRPr="004B78C8" w:rsidRDefault="00DB6420" w:rsidP="004B78C8">
            <w:pPr>
              <w:pStyle w:val="AmColumnHeading"/>
            </w:pPr>
            <w:r w:rsidRPr="004B78C8">
              <w:t>Textul propus de Comisie</w:t>
            </w:r>
          </w:p>
        </w:tc>
        <w:tc>
          <w:tcPr>
            <w:tcW w:w="4876" w:type="dxa"/>
          </w:tcPr>
          <w:p w14:paraId="7A1358F2" w14:textId="77777777" w:rsidR="00DB6420" w:rsidRPr="004B78C8" w:rsidRDefault="00DB6420" w:rsidP="004B78C8">
            <w:pPr>
              <w:pStyle w:val="AmColumnHeading"/>
            </w:pPr>
            <w:r w:rsidRPr="004B78C8">
              <w:t>Amendamentul</w:t>
            </w:r>
          </w:p>
        </w:tc>
      </w:tr>
      <w:tr w:rsidR="00DB6420" w:rsidRPr="004B78C8" w14:paraId="0D6041D0" w14:textId="77777777" w:rsidTr="004B78C8">
        <w:trPr>
          <w:jc w:val="center"/>
        </w:trPr>
        <w:tc>
          <w:tcPr>
            <w:tcW w:w="4876" w:type="dxa"/>
          </w:tcPr>
          <w:p w14:paraId="13C44D68" w14:textId="77777777" w:rsidR="00DB6420" w:rsidRPr="004B78C8" w:rsidRDefault="00DB6420" w:rsidP="004B78C8">
            <w:pPr>
              <w:pStyle w:val="Normal6a"/>
            </w:pPr>
            <w:r w:rsidRPr="004B78C8">
              <w:t>4.</w:t>
            </w:r>
            <w:r w:rsidRPr="004B78C8">
              <w:tab/>
              <w:t xml:space="preserve">Comisia </w:t>
            </w:r>
            <w:r w:rsidRPr="004B78C8">
              <w:rPr>
                <w:b/>
                <w:bCs/>
                <w:i/>
                <w:iCs/>
              </w:rPr>
              <w:t>informează periodic Parlamentul European cu privire la</w:t>
            </w:r>
            <w:r w:rsidRPr="004B78C8">
              <w:t xml:space="preserve"> punerea în aplicare a prezentului articol.</w:t>
            </w:r>
          </w:p>
        </w:tc>
        <w:tc>
          <w:tcPr>
            <w:tcW w:w="4876" w:type="dxa"/>
          </w:tcPr>
          <w:p w14:paraId="6CDA4A46" w14:textId="11E7A425" w:rsidR="00DB6420" w:rsidRPr="004B78C8" w:rsidRDefault="00DB6420" w:rsidP="004B78C8">
            <w:pPr>
              <w:pStyle w:val="Normal6a"/>
            </w:pPr>
            <w:r w:rsidRPr="004B78C8">
              <w:t>4.</w:t>
            </w:r>
            <w:r w:rsidRPr="004B78C8">
              <w:tab/>
              <w:t xml:space="preserve">Comisia </w:t>
            </w:r>
            <w:r w:rsidRPr="004B78C8">
              <w:rPr>
                <w:b/>
                <w:bCs/>
                <w:i/>
                <w:iCs/>
              </w:rPr>
              <w:t>evaluează anual eficien</w:t>
            </w:r>
            <w:r w:rsidR="004B78C8" w:rsidRPr="004B78C8">
              <w:rPr>
                <w:b/>
                <w:bCs/>
                <w:i/>
                <w:iCs/>
              </w:rPr>
              <w:t>ț</w:t>
            </w:r>
            <w:r w:rsidRPr="004B78C8">
              <w:rPr>
                <w:b/>
                <w:bCs/>
                <w:i/>
                <w:iCs/>
              </w:rPr>
              <w:t>a parteneriatelor men</w:t>
            </w:r>
            <w:r w:rsidR="004B78C8" w:rsidRPr="004B78C8">
              <w:rPr>
                <w:b/>
                <w:bCs/>
                <w:i/>
                <w:iCs/>
              </w:rPr>
              <w:t>ț</w:t>
            </w:r>
            <w:r w:rsidRPr="004B78C8">
              <w:rPr>
                <w:b/>
                <w:bCs/>
                <w:i/>
                <w:iCs/>
              </w:rPr>
              <w:t xml:space="preserve">ionate la primul alineat, precum </w:t>
            </w:r>
            <w:r w:rsidR="004B78C8" w:rsidRPr="004B78C8">
              <w:rPr>
                <w:b/>
                <w:bCs/>
                <w:i/>
                <w:iCs/>
              </w:rPr>
              <w:t>ș</w:t>
            </w:r>
            <w:r w:rsidRPr="004B78C8">
              <w:rPr>
                <w:b/>
                <w:bCs/>
                <w:i/>
                <w:iCs/>
              </w:rPr>
              <w:t>i</w:t>
            </w:r>
            <w:r w:rsidRPr="004B78C8">
              <w:t xml:space="preserve"> punerea în aplicare a prezentului articol</w:t>
            </w:r>
            <w:r w:rsidRPr="004B78C8">
              <w:rPr>
                <w:b/>
                <w:bCs/>
                <w:i/>
                <w:iCs/>
              </w:rPr>
              <w:t xml:space="preserve">, </w:t>
            </w:r>
            <w:r w:rsidR="004B78C8" w:rsidRPr="004B78C8">
              <w:rPr>
                <w:b/>
                <w:bCs/>
                <w:i/>
                <w:iCs/>
              </w:rPr>
              <w:t>ș</w:t>
            </w:r>
            <w:r w:rsidRPr="004B78C8">
              <w:rPr>
                <w:b/>
                <w:bCs/>
                <w:i/>
                <w:iCs/>
              </w:rPr>
              <w:t xml:space="preserve">i raportează Parlamentului European </w:t>
            </w:r>
            <w:r w:rsidR="004B78C8" w:rsidRPr="004B78C8">
              <w:rPr>
                <w:b/>
                <w:bCs/>
                <w:i/>
                <w:iCs/>
              </w:rPr>
              <w:t>ș</w:t>
            </w:r>
            <w:r w:rsidRPr="004B78C8">
              <w:rPr>
                <w:b/>
                <w:bCs/>
                <w:i/>
                <w:iCs/>
              </w:rPr>
              <w:t>i Consiliului</w:t>
            </w:r>
            <w:r w:rsidRPr="004B78C8">
              <w:t>.</w:t>
            </w:r>
          </w:p>
        </w:tc>
      </w:tr>
    </w:tbl>
    <w:p w14:paraId="40C98F12"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0F827C76" w14:textId="77777777" w:rsidR="00DB6420" w:rsidRPr="004B78C8" w:rsidRDefault="00DB6420" w:rsidP="00DB6420">
      <w:r w:rsidRPr="004B78C8">
        <w:rPr>
          <w:rStyle w:val="HideTWBExt"/>
          <w:noProof w:val="0"/>
        </w:rPr>
        <w:t>&lt;/Amend&gt;</w:t>
      </w:r>
    </w:p>
    <w:p w14:paraId="24634484"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1169</w:t>
      </w:r>
      <w:r w:rsidRPr="004B78C8">
        <w:rPr>
          <w:rStyle w:val="HideTWBExt"/>
          <w:noProof w:val="0"/>
        </w:rPr>
        <w:t>&lt;/NumAm&gt;</w:t>
      </w:r>
    </w:p>
    <w:p w14:paraId="0F4853FF" w14:textId="77777777" w:rsidR="00DB6420" w:rsidRPr="004B78C8" w:rsidRDefault="00DB6420" w:rsidP="00DB6420">
      <w:pPr>
        <w:pStyle w:val="NormalBold"/>
      </w:pPr>
      <w:r w:rsidRPr="004B78C8">
        <w:rPr>
          <w:rStyle w:val="HideTWBExt"/>
          <w:noProof w:val="0"/>
        </w:rPr>
        <w:t>&lt;RepeatBlock-By&gt;&lt;Members&gt;</w:t>
      </w:r>
      <w:r w:rsidRPr="004B78C8">
        <w:t>Maria Walsh, Deirdre Clune, Seán Kelly, Frances Fitzgerald, Colm Markey</w:t>
      </w:r>
      <w:r w:rsidRPr="004B78C8">
        <w:rPr>
          <w:rStyle w:val="HideTWBExt"/>
          <w:noProof w:val="0"/>
        </w:rPr>
        <w:t>&lt;/Members&gt;</w:t>
      </w:r>
    </w:p>
    <w:p w14:paraId="64CB2185" w14:textId="77777777" w:rsidR="00DB6420" w:rsidRPr="004B78C8" w:rsidRDefault="00DB6420" w:rsidP="00DB6420">
      <w:pPr>
        <w:pStyle w:val="NormalBold"/>
      </w:pPr>
      <w:r w:rsidRPr="004B78C8">
        <w:rPr>
          <w:rStyle w:val="HideTWBExt"/>
          <w:noProof w:val="0"/>
        </w:rPr>
        <w:t>&lt;/RepeatBlock-By&gt;</w:t>
      </w:r>
    </w:p>
    <w:p w14:paraId="5FD1DAE2"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0C6FBB4" w14:textId="77777777" w:rsidR="00DB6420" w:rsidRPr="004B78C8" w:rsidRDefault="00DB6420" w:rsidP="00DB6420">
      <w:pPr>
        <w:pStyle w:val="NormalBold"/>
      </w:pPr>
      <w:r w:rsidRPr="004B78C8">
        <w:rPr>
          <w:rStyle w:val="HideTWBExt"/>
          <w:noProof w:val="0"/>
        </w:rPr>
        <w:t>&lt;Article&gt;</w:t>
      </w:r>
      <w:r w:rsidRPr="004B78C8">
        <w:t>Articolul 7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33B8302F" w14:textId="77777777" w:rsidTr="004B78C8">
        <w:trPr>
          <w:trHeight w:hRule="exact" w:val="240"/>
          <w:jc w:val="center"/>
        </w:trPr>
        <w:tc>
          <w:tcPr>
            <w:tcW w:w="9752" w:type="dxa"/>
            <w:gridSpan w:val="2"/>
          </w:tcPr>
          <w:p w14:paraId="3CB2D593" w14:textId="77777777" w:rsidR="00DB6420" w:rsidRPr="004B78C8" w:rsidRDefault="00DB6420" w:rsidP="004B78C8"/>
        </w:tc>
      </w:tr>
      <w:tr w:rsidR="00DB6420" w:rsidRPr="004B78C8" w14:paraId="32C975F2" w14:textId="77777777" w:rsidTr="004B78C8">
        <w:trPr>
          <w:trHeight w:val="240"/>
          <w:jc w:val="center"/>
        </w:trPr>
        <w:tc>
          <w:tcPr>
            <w:tcW w:w="4876" w:type="dxa"/>
          </w:tcPr>
          <w:p w14:paraId="3C1D555D" w14:textId="77777777" w:rsidR="00DB6420" w:rsidRPr="004B78C8" w:rsidRDefault="00DB6420" w:rsidP="004B78C8">
            <w:pPr>
              <w:pStyle w:val="AmColumnHeading"/>
            </w:pPr>
            <w:r w:rsidRPr="004B78C8">
              <w:t>Textul propus de Comisie</w:t>
            </w:r>
          </w:p>
        </w:tc>
        <w:tc>
          <w:tcPr>
            <w:tcW w:w="4876" w:type="dxa"/>
          </w:tcPr>
          <w:p w14:paraId="4C60A5E7" w14:textId="77777777" w:rsidR="00DB6420" w:rsidRPr="004B78C8" w:rsidRDefault="00DB6420" w:rsidP="004B78C8">
            <w:pPr>
              <w:pStyle w:val="AmColumnHeading"/>
            </w:pPr>
            <w:r w:rsidRPr="004B78C8">
              <w:t>Amendamentul</w:t>
            </w:r>
          </w:p>
        </w:tc>
      </w:tr>
      <w:tr w:rsidR="00DB6420" w:rsidRPr="004B78C8" w14:paraId="6250FB26" w14:textId="77777777" w:rsidTr="004B78C8">
        <w:trPr>
          <w:jc w:val="center"/>
        </w:trPr>
        <w:tc>
          <w:tcPr>
            <w:tcW w:w="4876" w:type="dxa"/>
          </w:tcPr>
          <w:p w14:paraId="75BE9562" w14:textId="77777777" w:rsidR="00DB6420" w:rsidRPr="004B78C8" w:rsidRDefault="00DB6420" w:rsidP="004B78C8">
            <w:pPr>
              <w:pStyle w:val="Normal6a"/>
            </w:pPr>
            <w:r w:rsidRPr="004B78C8">
              <w:t>4.</w:t>
            </w:r>
            <w:r w:rsidRPr="004B78C8">
              <w:tab/>
              <w:t xml:space="preserve">Comisia </w:t>
            </w:r>
            <w:r w:rsidRPr="004B78C8">
              <w:rPr>
                <w:b/>
                <w:bCs/>
                <w:i/>
                <w:iCs/>
              </w:rPr>
              <w:t>informează periodic</w:t>
            </w:r>
            <w:r w:rsidRPr="004B78C8">
              <w:t xml:space="preserve"> Parlamentul European cu privire la punerea în aplicare a prezentului articol.</w:t>
            </w:r>
          </w:p>
        </w:tc>
        <w:tc>
          <w:tcPr>
            <w:tcW w:w="4876" w:type="dxa"/>
          </w:tcPr>
          <w:p w14:paraId="2B75D3F4" w14:textId="60FE5C0E" w:rsidR="00DB6420" w:rsidRPr="004B78C8" w:rsidRDefault="00DB6420" w:rsidP="004B78C8">
            <w:pPr>
              <w:pStyle w:val="Normal6a"/>
            </w:pPr>
            <w:r w:rsidRPr="004B78C8">
              <w:t>4.</w:t>
            </w:r>
            <w:r w:rsidRPr="004B78C8">
              <w:tab/>
              <w:t xml:space="preserve">Comisia </w:t>
            </w:r>
            <w:r w:rsidRPr="004B78C8">
              <w:rPr>
                <w:b/>
                <w:bCs/>
                <w:i/>
                <w:iCs/>
              </w:rPr>
              <w:t xml:space="preserve">consultă </w:t>
            </w:r>
            <w:r w:rsidRPr="004B78C8">
              <w:t xml:space="preserve">Parlamentul European </w:t>
            </w:r>
            <w:r w:rsidRPr="004B78C8">
              <w:rPr>
                <w:b/>
                <w:bCs/>
                <w:i/>
                <w:iCs/>
              </w:rPr>
              <w:t xml:space="preserve">în timpul întocmirii raportului </w:t>
            </w:r>
            <w:r w:rsidR="004B78C8" w:rsidRPr="004B78C8">
              <w:rPr>
                <w:b/>
                <w:bCs/>
                <w:i/>
                <w:iCs/>
              </w:rPr>
              <w:t>ș</w:t>
            </w:r>
            <w:r w:rsidRPr="004B78C8">
              <w:rPr>
                <w:b/>
                <w:bCs/>
                <w:i/>
                <w:iCs/>
              </w:rPr>
              <w:t xml:space="preserve">i îl informează </w:t>
            </w:r>
            <w:r w:rsidRPr="004B78C8">
              <w:t>cu privire la punerea în aplicare a prezentului articol.</w:t>
            </w:r>
          </w:p>
        </w:tc>
      </w:tr>
    </w:tbl>
    <w:p w14:paraId="57BFD3E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7530D207" w14:textId="77777777" w:rsidR="00DB6420" w:rsidRPr="004B78C8" w:rsidRDefault="00DB6420" w:rsidP="00DB6420">
      <w:r w:rsidRPr="004B78C8">
        <w:rPr>
          <w:rStyle w:val="HideTWBExt"/>
          <w:noProof w:val="0"/>
        </w:rPr>
        <w:t>&lt;/Amend&gt;</w:t>
      </w:r>
    </w:p>
    <w:p w14:paraId="35F95DEC"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1170</w:t>
      </w:r>
      <w:r w:rsidRPr="004B78C8">
        <w:rPr>
          <w:rStyle w:val="HideTWBExt"/>
          <w:noProof w:val="0"/>
        </w:rPr>
        <w:t>&lt;/NumAm&gt;</w:t>
      </w:r>
    </w:p>
    <w:p w14:paraId="3A95055F" w14:textId="77777777" w:rsidR="00DB6420" w:rsidRPr="004B78C8" w:rsidRDefault="00DB6420" w:rsidP="00DB6420">
      <w:pPr>
        <w:pStyle w:val="NormalBold"/>
      </w:pPr>
      <w:r w:rsidRPr="004B78C8">
        <w:rPr>
          <w:rStyle w:val="HideTWBExt"/>
          <w:noProof w:val="0"/>
        </w:rPr>
        <w:t>&lt;RepeatBlock-By&gt;&lt;Members&gt;</w:t>
      </w:r>
      <w:r w:rsidRPr="004B78C8">
        <w:t>Charlie Weimers</w:t>
      </w:r>
      <w:r w:rsidRPr="004B78C8">
        <w:rPr>
          <w:rStyle w:val="HideTWBExt"/>
          <w:noProof w:val="0"/>
        </w:rPr>
        <w:t>&lt;/Members&gt;</w:t>
      </w:r>
    </w:p>
    <w:p w14:paraId="01FBD0CD" w14:textId="77777777" w:rsidR="00DB6420" w:rsidRPr="004B78C8" w:rsidRDefault="00DB6420" w:rsidP="00DB6420">
      <w:pPr>
        <w:pStyle w:val="NormalBold"/>
      </w:pPr>
      <w:r w:rsidRPr="004B78C8">
        <w:rPr>
          <w:rStyle w:val="HideTWBExt"/>
          <w:noProof w:val="0"/>
        </w:rPr>
        <w:t>&lt;/RepeatBlock-By&gt;</w:t>
      </w:r>
    </w:p>
    <w:p w14:paraId="3486004C"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13C62374" w14:textId="77777777" w:rsidR="00DB6420" w:rsidRPr="004B78C8" w:rsidRDefault="00DB6420" w:rsidP="00DB6420">
      <w:pPr>
        <w:pStyle w:val="NormalBold"/>
      </w:pPr>
      <w:r w:rsidRPr="004B78C8">
        <w:rPr>
          <w:rStyle w:val="HideTWBExt"/>
          <w:noProof w:val="0"/>
        </w:rPr>
        <w:t>&lt;Article&gt;</w:t>
      </w:r>
      <w:r w:rsidRPr="004B78C8">
        <w:t>Articolul 7 – alineatul 4</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9A6A367" w14:textId="77777777" w:rsidTr="004B78C8">
        <w:trPr>
          <w:trHeight w:hRule="exact" w:val="240"/>
          <w:jc w:val="center"/>
        </w:trPr>
        <w:tc>
          <w:tcPr>
            <w:tcW w:w="9752" w:type="dxa"/>
            <w:gridSpan w:val="2"/>
          </w:tcPr>
          <w:p w14:paraId="334ADA54" w14:textId="77777777" w:rsidR="00DB6420" w:rsidRPr="004B78C8" w:rsidRDefault="00DB6420" w:rsidP="004B78C8"/>
        </w:tc>
      </w:tr>
      <w:tr w:rsidR="00DB6420" w:rsidRPr="004B78C8" w14:paraId="0872E238" w14:textId="77777777" w:rsidTr="004B78C8">
        <w:trPr>
          <w:trHeight w:val="240"/>
          <w:jc w:val="center"/>
        </w:trPr>
        <w:tc>
          <w:tcPr>
            <w:tcW w:w="4876" w:type="dxa"/>
          </w:tcPr>
          <w:p w14:paraId="68D78CEB" w14:textId="77777777" w:rsidR="00DB6420" w:rsidRPr="004B78C8" w:rsidRDefault="00DB6420" w:rsidP="004B78C8">
            <w:pPr>
              <w:pStyle w:val="AmColumnHeading"/>
            </w:pPr>
            <w:r w:rsidRPr="004B78C8">
              <w:t>Textul propus de Comisie</w:t>
            </w:r>
          </w:p>
        </w:tc>
        <w:tc>
          <w:tcPr>
            <w:tcW w:w="4876" w:type="dxa"/>
          </w:tcPr>
          <w:p w14:paraId="3045FFCB" w14:textId="77777777" w:rsidR="00DB6420" w:rsidRPr="004B78C8" w:rsidRDefault="00DB6420" w:rsidP="004B78C8">
            <w:pPr>
              <w:pStyle w:val="AmColumnHeading"/>
            </w:pPr>
            <w:r w:rsidRPr="004B78C8">
              <w:t>Amendamentul</w:t>
            </w:r>
          </w:p>
        </w:tc>
      </w:tr>
      <w:tr w:rsidR="00DB6420" w:rsidRPr="004B78C8" w14:paraId="696C554B" w14:textId="77777777" w:rsidTr="004B78C8">
        <w:trPr>
          <w:jc w:val="center"/>
        </w:trPr>
        <w:tc>
          <w:tcPr>
            <w:tcW w:w="4876" w:type="dxa"/>
          </w:tcPr>
          <w:p w14:paraId="3A5D3F28" w14:textId="77777777" w:rsidR="00DB6420" w:rsidRPr="004B78C8" w:rsidRDefault="00DB6420" w:rsidP="004B78C8">
            <w:pPr>
              <w:pStyle w:val="Normal6a"/>
            </w:pPr>
            <w:r w:rsidRPr="004B78C8">
              <w:t>4.</w:t>
            </w:r>
            <w:r w:rsidRPr="004B78C8">
              <w:tab/>
              <w:t>Comisia informează periodic Parlamentul European cu privire la punerea în aplicare a prezentului articol.</w:t>
            </w:r>
          </w:p>
        </w:tc>
        <w:tc>
          <w:tcPr>
            <w:tcW w:w="4876" w:type="dxa"/>
          </w:tcPr>
          <w:p w14:paraId="264CBFF1" w14:textId="16C43E5B" w:rsidR="00DB6420" w:rsidRPr="004B78C8" w:rsidRDefault="00DB6420" w:rsidP="004B78C8">
            <w:pPr>
              <w:pStyle w:val="Normal6a"/>
            </w:pPr>
            <w:r w:rsidRPr="004B78C8">
              <w:t>4.</w:t>
            </w:r>
            <w:r w:rsidRPr="004B78C8">
              <w:tab/>
              <w:t>Comisia informează periodic</w:t>
            </w:r>
            <w:r w:rsidRPr="004B78C8">
              <w:rPr>
                <w:b/>
                <w:bCs/>
                <w:i/>
                <w:iCs/>
              </w:rPr>
              <w:t xml:space="preserve"> parlamentele na</w:t>
            </w:r>
            <w:r w:rsidR="004B78C8" w:rsidRPr="004B78C8">
              <w:rPr>
                <w:b/>
                <w:bCs/>
                <w:i/>
                <w:iCs/>
              </w:rPr>
              <w:t>ț</w:t>
            </w:r>
            <w:r w:rsidRPr="004B78C8">
              <w:rPr>
                <w:b/>
                <w:bCs/>
                <w:i/>
                <w:iCs/>
              </w:rPr>
              <w:t>ionale</w:t>
            </w:r>
            <w:r w:rsidRPr="004B78C8">
              <w:t xml:space="preserve"> Parlamentul European cu privire la punerea în aplicare a prezentului articol.</w:t>
            </w:r>
          </w:p>
        </w:tc>
      </w:tr>
    </w:tbl>
    <w:p w14:paraId="7C1108CA"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48B38D3" w14:textId="77777777" w:rsidR="00DB6420" w:rsidRPr="004B78C8" w:rsidRDefault="00DB6420" w:rsidP="00DB6420">
      <w:r w:rsidRPr="004B78C8">
        <w:rPr>
          <w:rStyle w:val="HideTWBExt"/>
          <w:noProof w:val="0"/>
        </w:rPr>
        <w:t>&lt;/Amend&gt;</w:t>
      </w:r>
    </w:p>
    <w:p w14:paraId="0396E5D9"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1171</w:t>
      </w:r>
      <w:r w:rsidRPr="004B78C8">
        <w:rPr>
          <w:rStyle w:val="HideTWBExt"/>
          <w:noProof w:val="0"/>
        </w:rPr>
        <w:t>&lt;/NumAm&gt;</w:t>
      </w:r>
    </w:p>
    <w:p w14:paraId="4EFC66AF" w14:textId="77777777" w:rsidR="00DB6420" w:rsidRPr="004B78C8" w:rsidRDefault="00DB6420" w:rsidP="00DB6420">
      <w:pPr>
        <w:pStyle w:val="NormalBold"/>
      </w:pPr>
      <w:r w:rsidRPr="004B78C8">
        <w:rPr>
          <w:rStyle w:val="HideTWBExt"/>
          <w:noProof w:val="0"/>
        </w:rPr>
        <w:t>&lt;RepeatBlock-By&gt;&lt;Members&gt;</w:t>
      </w:r>
      <w:r w:rsidRPr="004B78C8">
        <w:t>Sophia in 't Veld, Hilde Vautmans, Jan-Christoph Oetjen, Michal Šimečka, Moritz Körner, Karen Melchior</w:t>
      </w:r>
      <w:r w:rsidRPr="004B78C8">
        <w:rPr>
          <w:rStyle w:val="HideTWBExt"/>
          <w:noProof w:val="0"/>
        </w:rPr>
        <w:t>&lt;/Members&gt;</w:t>
      </w:r>
    </w:p>
    <w:p w14:paraId="43FC31E6" w14:textId="77777777" w:rsidR="00DB6420" w:rsidRPr="004B78C8" w:rsidRDefault="00DB6420" w:rsidP="00DB6420">
      <w:pPr>
        <w:pStyle w:val="NormalBold"/>
      </w:pPr>
      <w:r w:rsidRPr="004B78C8">
        <w:rPr>
          <w:rStyle w:val="HideTWBExt"/>
          <w:noProof w:val="0"/>
        </w:rPr>
        <w:t>&lt;/RepeatBlock-By&gt;</w:t>
      </w:r>
    </w:p>
    <w:p w14:paraId="3D1314B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200F0B0C" w14:textId="77777777" w:rsidR="00DB6420" w:rsidRPr="004B78C8" w:rsidRDefault="00DB6420" w:rsidP="00DB6420">
      <w:pPr>
        <w:pStyle w:val="NormalBold"/>
      </w:pPr>
      <w:r w:rsidRPr="004B78C8">
        <w:rPr>
          <w:rStyle w:val="HideTWBExt"/>
          <w:noProof w:val="0"/>
        </w:rPr>
        <w:t>&lt;Article&gt;</w:t>
      </w:r>
      <w:r w:rsidRPr="004B78C8">
        <w:t>Articolul 7 – alineatul 4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1716516B" w14:textId="77777777" w:rsidTr="004B78C8">
        <w:trPr>
          <w:trHeight w:hRule="exact" w:val="240"/>
          <w:jc w:val="center"/>
        </w:trPr>
        <w:tc>
          <w:tcPr>
            <w:tcW w:w="9752" w:type="dxa"/>
            <w:gridSpan w:val="2"/>
          </w:tcPr>
          <w:p w14:paraId="7C279F47" w14:textId="77777777" w:rsidR="00DB6420" w:rsidRPr="004B78C8" w:rsidRDefault="00DB6420" w:rsidP="004B78C8"/>
        </w:tc>
      </w:tr>
      <w:tr w:rsidR="00DB6420" w:rsidRPr="004B78C8" w14:paraId="5AADA613" w14:textId="77777777" w:rsidTr="004B78C8">
        <w:trPr>
          <w:trHeight w:val="240"/>
          <w:jc w:val="center"/>
        </w:trPr>
        <w:tc>
          <w:tcPr>
            <w:tcW w:w="4876" w:type="dxa"/>
          </w:tcPr>
          <w:p w14:paraId="4E3E3BA1" w14:textId="77777777" w:rsidR="00DB6420" w:rsidRPr="004B78C8" w:rsidRDefault="00DB6420" w:rsidP="004B78C8">
            <w:pPr>
              <w:pStyle w:val="AmColumnHeading"/>
            </w:pPr>
            <w:r w:rsidRPr="004B78C8">
              <w:t>Textul propus de Comisie</w:t>
            </w:r>
          </w:p>
        </w:tc>
        <w:tc>
          <w:tcPr>
            <w:tcW w:w="4876" w:type="dxa"/>
          </w:tcPr>
          <w:p w14:paraId="44826D73" w14:textId="77777777" w:rsidR="00DB6420" w:rsidRPr="004B78C8" w:rsidRDefault="00DB6420" w:rsidP="004B78C8">
            <w:pPr>
              <w:pStyle w:val="AmColumnHeading"/>
            </w:pPr>
            <w:r w:rsidRPr="004B78C8">
              <w:t>Amendamentul</w:t>
            </w:r>
          </w:p>
        </w:tc>
      </w:tr>
      <w:tr w:rsidR="00DB6420" w:rsidRPr="004B78C8" w14:paraId="283B5D93" w14:textId="77777777" w:rsidTr="004B78C8">
        <w:trPr>
          <w:jc w:val="center"/>
        </w:trPr>
        <w:tc>
          <w:tcPr>
            <w:tcW w:w="4876" w:type="dxa"/>
          </w:tcPr>
          <w:p w14:paraId="52C903D0" w14:textId="77777777" w:rsidR="00DB6420" w:rsidRPr="004B78C8" w:rsidRDefault="00DB6420" w:rsidP="004B78C8">
            <w:pPr>
              <w:pStyle w:val="Normal6a"/>
            </w:pPr>
          </w:p>
        </w:tc>
        <w:tc>
          <w:tcPr>
            <w:tcW w:w="4876" w:type="dxa"/>
          </w:tcPr>
          <w:p w14:paraId="04A42566" w14:textId="27E153AA" w:rsidR="00DB6420" w:rsidRPr="004B78C8" w:rsidRDefault="00DB6420" w:rsidP="004B78C8">
            <w:pPr>
              <w:pStyle w:val="Normal6a"/>
            </w:pPr>
            <w:r w:rsidRPr="004B78C8">
              <w:rPr>
                <w:b/>
                <w:i/>
              </w:rPr>
              <w:t>4a.</w:t>
            </w:r>
            <w:r w:rsidRPr="004B78C8">
              <w:tab/>
            </w:r>
            <w:r w:rsidRPr="004B78C8">
              <w:rPr>
                <w:b/>
                <w:i/>
              </w:rPr>
              <w:t>Toate rela</w:t>
            </w:r>
            <w:r w:rsidR="004B78C8" w:rsidRPr="004B78C8">
              <w:rPr>
                <w:b/>
                <w:i/>
              </w:rPr>
              <w:t>ț</w:t>
            </w:r>
            <w:r w:rsidRPr="004B78C8">
              <w:rPr>
                <w:b/>
                <w:i/>
              </w:rPr>
              <w:t xml:space="preserve">iile </w:t>
            </w:r>
            <w:r w:rsidR="004B78C8" w:rsidRPr="004B78C8">
              <w:rPr>
                <w:b/>
                <w:i/>
              </w:rPr>
              <w:t>ș</w:t>
            </w:r>
            <w:r w:rsidRPr="004B78C8">
              <w:rPr>
                <w:b/>
                <w:i/>
              </w:rPr>
              <w:t xml:space="preserve">i cooperările cu </w:t>
            </w:r>
            <w:r w:rsidR="004B78C8" w:rsidRPr="004B78C8">
              <w:rPr>
                <w:b/>
                <w:i/>
              </w:rPr>
              <w:t>ț</w:t>
            </w:r>
            <w:r w:rsidRPr="004B78C8">
              <w:rPr>
                <w:b/>
                <w:i/>
              </w:rPr>
              <w:t>ările ter</w:t>
            </w:r>
            <w:r w:rsidR="004B78C8" w:rsidRPr="004B78C8">
              <w:rPr>
                <w:b/>
                <w:i/>
              </w:rPr>
              <w:t>ț</w:t>
            </w:r>
            <w:r w:rsidRPr="004B78C8">
              <w:rPr>
                <w:b/>
                <w:i/>
              </w:rPr>
              <w:t>e men</w:t>
            </w:r>
            <w:r w:rsidR="004B78C8" w:rsidRPr="004B78C8">
              <w:rPr>
                <w:b/>
                <w:i/>
              </w:rPr>
              <w:t>ț</w:t>
            </w:r>
            <w:r w:rsidRPr="004B78C8">
              <w:rPr>
                <w:b/>
                <w:i/>
              </w:rPr>
              <w:t>ionate la acest articol se desfă</w:t>
            </w:r>
            <w:r w:rsidR="004B78C8" w:rsidRPr="004B78C8">
              <w:rPr>
                <w:b/>
                <w:i/>
              </w:rPr>
              <w:t>ș</w:t>
            </w:r>
            <w:r w:rsidRPr="004B78C8">
              <w:rPr>
                <w:b/>
                <w:i/>
              </w:rPr>
              <w:t>oară în temeiul acordurilor interna</w:t>
            </w:r>
            <w:r w:rsidR="004B78C8" w:rsidRPr="004B78C8">
              <w:rPr>
                <w:b/>
                <w:i/>
              </w:rPr>
              <w:t>ț</w:t>
            </w:r>
            <w:r w:rsidRPr="004B78C8">
              <w:rPr>
                <w:b/>
                <w:i/>
              </w:rPr>
              <w:t>ionale oficiale ale UE; se evită acordurile informale.</w:t>
            </w:r>
          </w:p>
        </w:tc>
      </w:tr>
    </w:tbl>
    <w:p w14:paraId="088187A1"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C3CD9F1" w14:textId="77777777" w:rsidR="00DB6420" w:rsidRPr="004B78C8" w:rsidRDefault="00DB6420" w:rsidP="00DB6420">
      <w:r w:rsidRPr="004B78C8">
        <w:rPr>
          <w:rStyle w:val="HideTWBExt"/>
          <w:noProof w:val="0"/>
        </w:rPr>
        <w:t>&lt;/Amend&gt;</w:t>
      </w:r>
    </w:p>
    <w:p w14:paraId="15216966"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1172</w:t>
      </w:r>
      <w:r w:rsidRPr="004B78C8">
        <w:rPr>
          <w:rStyle w:val="HideTWBExt"/>
          <w:noProof w:val="0"/>
        </w:rPr>
        <w:t>&lt;/NumAm&gt;</w:t>
      </w:r>
    </w:p>
    <w:p w14:paraId="3DD51D1C" w14:textId="77777777" w:rsidR="00DB6420" w:rsidRPr="004B78C8" w:rsidRDefault="00DB6420" w:rsidP="00DB6420">
      <w:pPr>
        <w:pStyle w:val="NormalBold"/>
      </w:pPr>
      <w:r w:rsidRPr="004B78C8">
        <w:rPr>
          <w:rStyle w:val="HideTWBExt"/>
          <w:noProof w:val="0"/>
        </w:rPr>
        <w:t>&lt;RepeatBlock-By&gt;&lt;Members&gt;</w:t>
      </w:r>
      <w:r w:rsidRPr="004B78C8">
        <w:t>Damien Carême</w:t>
      </w:r>
      <w:r w:rsidRPr="004B78C8">
        <w:rPr>
          <w:rStyle w:val="HideTWBExt"/>
          <w:noProof w:val="0"/>
        </w:rPr>
        <w:t>&lt;/Members&gt;</w:t>
      </w:r>
    </w:p>
    <w:p w14:paraId="33CA97B6" w14:textId="77777777" w:rsidR="00DB6420" w:rsidRPr="004B78C8" w:rsidRDefault="00DB6420" w:rsidP="00DB6420">
      <w:pPr>
        <w:pStyle w:val="NormalBold"/>
      </w:pPr>
      <w:r w:rsidRPr="004B78C8">
        <w:rPr>
          <w:rStyle w:val="HideTWBExt"/>
          <w:noProof w:val="0"/>
        </w:rPr>
        <w:t>&lt;/RepeatBlock-By&gt;</w:t>
      </w:r>
    </w:p>
    <w:p w14:paraId="7E2AE11A"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4E0AA74B" w14:textId="77777777" w:rsidR="00DB6420" w:rsidRPr="004B78C8" w:rsidRDefault="00DB6420" w:rsidP="00DB6420">
      <w:pPr>
        <w:pStyle w:val="NormalBold"/>
      </w:pPr>
      <w:r w:rsidRPr="004B78C8">
        <w:rPr>
          <w:rStyle w:val="HideTWBExt"/>
          <w:noProof w:val="0"/>
        </w:rPr>
        <w:t>&lt;Article&gt;</w:t>
      </w:r>
      <w:r w:rsidRPr="004B78C8">
        <w:t>Articolul 7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432D544D" w14:textId="77777777" w:rsidTr="004B78C8">
        <w:trPr>
          <w:trHeight w:hRule="exact" w:val="240"/>
          <w:jc w:val="center"/>
        </w:trPr>
        <w:tc>
          <w:tcPr>
            <w:tcW w:w="9752" w:type="dxa"/>
            <w:gridSpan w:val="2"/>
          </w:tcPr>
          <w:p w14:paraId="09C0C409" w14:textId="77777777" w:rsidR="00DB6420" w:rsidRPr="004B78C8" w:rsidRDefault="00DB6420" w:rsidP="004B78C8"/>
        </w:tc>
      </w:tr>
      <w:tr w:rsidR="00DB6420" w:rsidRPr="004B78C8" w14:paraId="2EDF7C41" w14:textId="77777777" w:rsidTr="004B78C8">
        <w:trPr>
          <w:trHeight w:val="240"/>
          <w:jc w:val="center"/>
        </w:trPr>
        <w:tc>
          <w:tcPr>
            <w:tcW w:w="4876" w:type="dxa"/>
          </w:tcPr>
          <w:p w14:paraId="3D07EF4E" w14:textId="77777777" w:rsidR="00DB6420" w:rsidRPr="004B78C8" w:rsidRDefault="00DB6420" w:rsidP="004B78C8">
            <w:pPr>
              <w:pStyle w:val="AmColumnHeading"/>
            </w:pPr>
            <w:r w:rsidRPr="004B78C8">
              <w:t>Textul propus de Comisie</w:t>
            </w:r>
          </w:p>
        </w:tc>
        <w:tc>
          <w:tcPr>
            <w:tcW w:w="4876" w:type="dxa"/>
          </w:tcPr>
          <w:p w14:paraId="74745B4D" w14:textId="77777777" w:rsidR="00DB6420" w:rsidRPr="004B78C8" w:rsidRDefault="00DB6420" w:rsidP="004B78C8">
            <w:pPr>
              <w:pStyle w:val="AmColumnHeading"/>
            </w:pPr>
            <w:r w:rsidRPr="004B78C8">
              <w:t>Amendamentul</w:t>
            </w:r>
          </w:p>
        </w:tc>
      </w:tr>
      <w:tr w:rsidR="00DB6420" w:rsidRPr="004B78C8" w14:paraId="4182DD1A" w14:textId="77777777" w:rsidTr="004B78C8">
        <w:trPr>
          <w:jc w:val="center"/>
        </w:trPr>
        <w:tc>
          <w:tcPr>
            <w:tcW w:w="4876" w:type="dxa"/>
          </w:tcPr>
          <w:p w14:paraId="4EAE9703" w14:textId="77777777" w:rsidR="00DB6420" w:rsidRPr="004B78C8" w:rsidRDefault="00DB6420" w:rsidP="004B78C8">
            <w:pPr>
              <w:pStyle w:val="Normal6a"/>
            </w:pPr>
          </w:p>
        </w:tc>
        <w:tc>
          <w:tcPr>
            <w:tcW w:w="4876" w:type="dxa"/>
          </w:tcPr>
          <w:p w14:paraId="1AE44048" w14:textId="77777777" w:rsidR="00DB6420" w:rsidRPr="004B78C8" w:rsidRDefault="00DB6420" w:rsidP="004B78C8">
            <w:pPr>
              <w:pStyle w:val="NormalBoldItalicCenter6a"/>
            </w:pPr>
            <w:r w:rsidRPr="004B78C8">
              <w:t>Articolul 7a</w:t>
            </w:r>
          </w:p>
        </w:tc>
      </w:tr>
      <w:tr w:rsidR="00DB6420" w:rsidRPr="004B78C8" w14:paraId="0F9B14EE" w14:textId="77777777" w:rsidTr="004B78C8">
        <w:trPr>
          <w:jc w:val="center"/>
        </w:trPr>
        <w:tc>
          <w:tcPr>
            <w:tcW w:w="4876" w:type="dxa"/>
          </w:tcPr>
          <w:p w14:paraId="54690B35" w14:textId="77777777" w:rsidR="00DB6420" w:rsidRPr="004B78C8" w:rsidRDefault="00DB6420" w:rsidP="004B78C8">
            <w:pPr>
              <w:pStyle w:val="Normal6a"/>
            </w:pPr>
          </w:p>
        </w:tc>
        <w:tc>
          <w:tcPr>
            <w:tcW w:w="4876" w:type="dxa"/>
          </w:tcPr>
          <w:p w14:paraId="5CDFC525" w14:textId="77777777" w:rsidR="00DB6420" w:rsidRPr="004B78C8" w:rsidRDefault="00DB6420" w:rsidP="004B78C8">
            <w:pPr>
              <w:pStyle w:val="NormalBoldItalicCenter6a"/>
            </w:pPr>
            <w:r w:rsidRPr="004B78C8">
              <w:t>Coordonatorul UE în materie de transferuri</w:t>
            </w:r>
          </w:p>
        </w:tc>
      </w:tr>
      <w:tr w:rsidR="00DB6420" w:rsidRPr="004B78C8" w14:paraId="56E06DF0" w14:textId="77777777" w:rsidTr="004B78C8">
        <w:trPr>
          <w:jc w:val="center"/>
        </w:trPr>
        <w:tc>
          <w:tcPr>
            <w:tcW w:w="4876" w:type="dxa"/>
          </w:tcPr>
          <w:p w14:paraId="4B7EA4EF" w14:textId="77777777" w:rsidR="00DB6420" w:rsidRPr="004B78C8" w:rsidRDefault="00DB6420" w:rsidP="004B78C8">
            <w:pPr>
              <w:pStyle w:val="Normal6a"/>
            </w:pPr>
          </w:p>
        </w:tc>
        <w:tc>
          <w:tcPr>
            <w:tcW w:w="4876" w:type="dxa"/>
          </w:tcPr>
          <w:p w14:paraId="548A40AF" w14:textId="57C531B8" w:rsidR="00DB6420" w:rsidRPr="004B78C8" w:rsidRDefault="00DB6420" w:rsidP="004B78C8">
            <w:pPr>
              <w:pStyle w:val="Normal6a"/>
            </w:pPr>
            <w:r w:rsidRPr="004B78C8">
              <w:rPr>
                <w:b/>
                <w:i/>
              </w:rPr>
              <w:t>1. Pentru a sprijini transferul obligatoriu stabilit în prezentul regulament, Comisia nume</w:t>
            </w:r>
            <w:r w:rsidR="004B78C8" w:rsidRPr="004B78C8">
              <w:rPr>
                <w:b/>
                <w:i/>
              </w:rPr>
              <w:t>ș</w:t>
            </w:r>
            <w:r w:rsidRPr="004B78C8">
              <w:rPr>
                <w:b/>
                <w:i/>
              </w:rPr>
              <w:t>te un coordonator al UE în materie de transferuri, care va ac</w:t>
            </w:r>
            <w:r w:rsidR="004B78C8" w:rsidRPr="004B78C8">
              <w:rPr>
                <w:b/>
                <w:i/>
              </w:rPr>
              <w:t>ț</w:t>
            </w:r>
            <w:r w:rsidRPr="004B78C8">
              <w:rPr>
                <w:b/>
                <w:i/>
              </w:rPr>
              <w:t>iona ca punct de contact, pentru a coordona activită</w:t>
            </w:r>
            <w:r w:rsidR="004B78C8" w:rsidRPr="004B78C8">
              <w:rPr>
                <w:b/>
                <w:i/>
              </w:rPr>
              <w:t>ț</w:t>
            </w:r>
            <w:r w:rsidRPr="004B78C8">
              <w:rPr>
                <w:b/>
                <w:i/>
              </w:rPr>
              <w:t>ile de transfer din statul membru beneficiar către statele membre contribuitoare care î</w:t>
            </w:r>
            <w:r w:rsidR="004B78C8" w:rsidRPr="004B78C8">
              <w:rPr>
                <w:b/>
                <w:i/>
              </w:rPr>
              <w:t>ș</w:t>
            </w:r>
            <w:r w:rsidRPr="004B78C8">
              <w:rPr>
                <w:b/>
                <w:i/>
              </w:rPr>
              <w:t>i îndeplinesc obliga</w:t>
            </w:r>
            <w:r w:rsidR="004B78C8" w:rsidRPr="004B78C8">
              <w:rPr>
                <w:b/>
                <w:i/>
              </w:rPr>
              <w:t>ț</w:t>
            </w:r>
            <w:r w:rsidRPr="004B78C8">
              <w:rPr>
                <w:b/>
                <w:i/>
              </w:rPr>
              <w:t>iile men</w:t>
            </w:r>
            <w:r w:rsidR="004B78C8" w:rsidRPr="004B78C8">
              <w:rPr>
                <w:b/>
                <w:i/>
              </w:rPr>
              <w:t>ț</w:t>
            </w:r>
            <w:r w:rsidRPr="004B78C8">
              <w:rPr>
                <w:b/>
                <w:i/>
              </w:rPr>
              <w:t>ionate în partea IV din prezentul regulament.</w:t>
            </w:r>
          </w:p>
        </w:tc>
      </w:tr>
      <w:tr w:rsidR="00DB6420" w:rsidRPr="004B78C8" w14:paraId="119E9487" w14:textId="77777777" w:rsidTr="004B78C8">
        <w:trPr>
          <w:jc w:val="center"/>
        </w:trPr>
        <w:tc>
          <w:tcPr>
            <w:tcW w:w="4876" w:type="dxa"/>
          </w:tcPr>
          <w:p w14:paraId="7AE66D65" w14:textId="77777777" w:rsidR="00DB6420" w:rsidRPr="004B78C8" w:rsidRDefault="00DB6420" w:rsidP="004B78C8">
            <w:pPr>
              <w:pStyle w:val="Normal6a"/>
            </w:pPr>
          </w:p>
        </w:tc>
        <w:tc>
          <w:tcPr>
            <w:tcW w:w="4876" w:type="dxa"/>
          </w:tcPr>
          <w:p w14:paraId="74FFBA64" w14:textId="77777777" w:rsidR="00DB6420" w:rsidRPr="004B78C8" w:rsidRDefault="00DB6420" w:rsidP="004B78C8">
            <w:pPr>
              <w:pStyle w:val="Normal6a"/>
            </w:pPr>
            <w:r w:rsidRPr="004B78C8">
              <w:rPr>
                <w:b/>
                <w:i/>
              </w:rPr>
              <w:t>2. Coordonatorul UE în materie de transferuri:</w:t>
            </w:r>
          </w:p>
        </w:tc>
      </w:tr>
      <w:tr w:rsidR="00DB6420" w:rsidRPr="004B78C8" w14:paraId="5DD7BE5E" w14:textId="77777777" w:rsidTr="004B78C8">
        <w:trPr>
          <w:jc w:val="center"/>
        </w:trPr>
        <w:tc>
          <w:tcPr>
            <w:tcW w:w="4876" w:type="dxa"/>
          </w:tcPr>
          <w:p w14:paraId="0BB4BECF" w14:textId="77777777" w:rsidR="00DB6420" w:rsidRPr="004B78C8" w:rsidRDefault="00DB6420" w:rsidP="004B78C8">
            <w:pPr>
              <w:pStyle w:val="Normal6a"/>
            </w:pPr>
          </w:p>
        </w:tc>
        <w:tc>
          <w:tcPr>
            <w:tcW w:w="4876" w:type="dxa"/>
          </w:tcPr>
          <w:p w14:paraId="3008D4C8" w14:textId="0EE17E14" w:rsidR="00DB6420" w:rsidRPr="004B78C8" w:rsidRDefault="00DB6420" w:rsidP="004B78C8">
            <w:pPr>
              <w:pStyle w:val="Normal6a"/>
            </w:pPr>
            <w:r w:rsidRPr="004B78C8">
              <w:rPr>
                <w:b/>
                <w:i/>
              </w:rPr>
              <w:t xml:space="preserve">(a) coordonează </w:t>
            </w:r>
            <w:r w:rsidR="004B78C8" w:rsidRPr="004B78C8">
              <w:rPr>
                <w:b/>
                <w:i/>
              </w:rPr>
              <w:t>ș</w:t>
            </w:r>
            <w:r w:rsidRPr="004B78C8">
              <w:rPr>
                <w:b/>
                <w:i/>
              </w:rPr>
              <w:t>i sprijină comunicarea între statele membre implicate;</w:t>
            </w:r>
          </w:p>
        </w:tc>
      </w:tr>
      <w:tr w:rsidR="00DB6420" w:rsidRPr="004B78C8" w14:paraId="63A7C2CA" w14:textId="77777777" w:rsidTr="004B78C8">
        <w:trPr>
          <w:jc w:val="center"/>
        </w:trPr>
        <w:tc>
          <w:tcPr>
            <w:tcW w:w="4876" w:type="dxa"/>
          </w:tcPr>
          <w:p w14:paraId="38AF0174" w14:textId="77777777" w:rsidR="00DB6420" w:rsidRPr="004B78C8" w:rsidRDefault="00DB6420" w:rsidP="004B78C8">
            <w:pPr>
              <w:pStyle w:val="Normal6a"/>
            </w:pPr>
          </w:p>
        </w:tc>
        <w:tc>
          <w:tcPr>
            <w:tcW w:w="4876" w:type="dxa"/>
          </w:tcPr>
          <w:p w14:paraId="2CD788CC" w14:textId="08D2E9BF" w:rsidR="00DB6420" w:rsidRPr="004B78C8" w:rsidRDefault="00DB6420" w:rsidP="004B78C8">
            <w:pPr>
              <w:pStyle w:val="Normal6a"/>
            </w:pPr>
            <w:r w:rsidRPr="004B78C8">
              <w:rPr>
                <w:b/>
                <w:i/>
              </w:rPr>
              <w:t xml:space="preserve">(b) păstrează o imagine de ansamblu a persoanelor eligibile pentru transfer </w:t>
            </w:r>
            <w:r w:rsidR="004B78C8" w:rsidRPr="004B78C8">
              <w:rPr>
                <w:b/>
                <w:i/>
              </w:rPr>
              <w:t>ș</w:t>
            </w:r>
            <w:r w:rsidRPr="004B78C8">
              <w:rPr>
                <w:b/>
                <w:i/>
              </w:rPr>
              <w:t xml:space="preserve">i monitorizează transferurile în curs, precum </w:t>
            </w:r>
            <w:r w:rsidR="004B78C8" w:rsidRPr="004B78C8">
              <w:rPr>
                <w:b/>
                <w:i/>
              </w:rPr>
              <w:t>ș</w:t>
            </w:r>
            <w:r w:rsidRPr="004B78C8">
              <w:rPr>
                <w:b/>
                <w:i/>
              </w:rPr>
              <w:t>i contribu</w:t>
            </w:r>
            <w:r w:rsidR="004B78C8" w:rsidRPr="004B78C8">
              <w:rPr>
                <w:b/>
                <w:i/>
              </w:rPr>
              <w:t>ț</w:t>
            </w:r>
            <w:r w:rsidRPr="004B78C8">
              <w:rPr>
                <w:b/>
                <w:i/>
              </w:rPr>
              <w:t>iile statelor membre implicate;</w:t>
            </w:r>
          </w:p>
        </w:tc>
      </w:tr>
      <w:tr w:rsidR="00DB6420" w:rsidRPr="004B78C8" w14:paraId="080F78EB" w14:textId="77777777" w:rsidTr="004B78C8">
        <w:trPr>
          <w:jc w:val="center"/>
        </w:trPr>
        <w:tc>
          <w:tcPr>
            <w:tcW w:w="4876" w:type="dxa"/>
          </w:tcPr>
          <w:p w14:paraId="35E8A091" w14:textId="77777777" w:rsidR="00DB6420" w:rsidRPr="004B78C8" w:rsidRDefault="00DB6420" w:rsidP="004B78C8">
            <w:pPr>
              <w:pStyle w:val="Normal6a"/>
            </w:pPr>
          </w:p>
        </w:tc>
        <w:tc>
          <w:tcPr>
            <w:tcW w:w="4876" w:type="dxa"/>
          </w:tcPr>
          <w:p w14:paraId="3864A4B5" w14:textId="2A37CBBD" w:rsidR="00DB6420" w:rsidRPr="004B78C8" w:rsidRDefault="00DB6420" w:rsidP="004B78C8">
            <w:pPr>
              <w:pStyle w:val="Normal6a"/>
            </w:pPr>
            <w:r w:rsidRPr="004B78C8">
              <w:rPr>
                <w:b/>
                <w:i/>
              </w:rPr>
              <w:t>(c) organizează, la intervale regulate, reuniuni între autorită</w:t>
            </w:r>
            <w:r w:rsidR="004B78C8" w:rsidRPr="004B78C8">
              <w:rPr>
                <w:b/>
                <w:i/>
              </w:rPr>
              <w:t>ț</w:t>
            </w:r>
            <w:r w:rsidRPr="004B78C8">
              <w:rPr>
                <w:b/>
                <w:i/>
              </w:rPr>
              <w:t xml:space="preserve">ile statului membru beneficiar </w:t>
            </w:r>
            <w:r w:rsidR="004B78C8" w:rsidRPr="004B78C8">
              <w:rPr>
                <w:b/>
                <w:i/>
              </w:rPr>
              <w:t>ș</w:t>
            </w:r>
            <w:r w:rsidRPr="004B78C8">
              <w:rPr>
                <w:b/>
                <w:i/>
              </w:rPr>
              <w:t>i ale statelor membre contribuitoare, pentru a stabili nevoile, inclusiv la nivel opera</w:t>
            </w:r>
            <w:r w:rsidR="004B78C8" w:rsidRPr="004B78C8">
              <w:rPr>
                <w:b/>
                <w:i/>
              </w:rPr>
              <w:t>ț</w:t>
            </w:r>
            <w:r w:rsidRPr="004B78C8">
              <w:rPr>
                <w:b/>
                <w:i/>
              </w:rPr>
              <w:t>ional, pentru a facilita cea mai bună interac</w:t>
            </w:r>
            <w:r w:rsidR="004B78C8" w:rsidRPr="004B78C8">
              <w:rPr>
                <w:b/>
                <w:i/>
              </w:rPr>
              <w:t>ț</w:t>
            </w:r>
            <w:r w:rsidRPr="004B78C8">
              <w:rPr>
                <w:b/>
                <w:i/>
              </w:rPr>
              <w:t xml:space="preserve">iune </w:t>
            </w:r>
            <w:r w:rsidR="004B78C8" w:rsidRPr="004B78C8">
              <w:rPr>
                <w:b/>
                <w:i/>
              </w:rPr>
              <w:t>ș</w:t>
            </w:r>
            <w:r w:rsidRPr="004B78C8">
              <w:rPr>
                <w:b/>
                <w:i/>
              </w:rPr>
              <w:t xml:space="preserve">i cooperare între statele membre, în interesul persoanelor eligibile pentru transfer </w:t>
            </w:r>
            <w:r w:rsidR="004B78C8" w:rsidRPr="004B78C8">
              <w:rPr>
                <w:b/>
                <w:i/>
              </w:rPr>
              <w:t>ș</w:t>
            </w:r>
            <w:r w:rsidRPr="004B78C8">
              <w:rPr>
                <w:b/>
                <w:i/>
              </w:rPr>
              <w:t>i al eficien</w:t>
            </w:r>
            <w:r w:rsidR="004B78C8" w:rsidRPr="004B78C8">
              <w:rPr>
                <w:b/>
                <w:i/>
              </w:rPr>
              <w:t>ț</w:t>
            </w:r>
            <w:r w:rsidRPr="004B78C8">
              <w:rPr>
                <w:b/>
                <w:i/>
              </w:rPr>
              <w:t>ei mecanismului de transfer obligatoriu;</w:t>
            </w:r>
          </w:p>
        </w:tc>
      </w:tr>
      <w:tr w:rsidR="00DB6420" w:rsidRPr="004B78C8" w14:paraId="6B1B479A" w14:textId="77777777" w:rsidTr="004B78C8">
        <w:trPr>
          <w:jc w:val="center"/>
        </w:trPr>
        <w:tc>
          <w:tcPr>
            <w:tcW w:w="4876" w:type="dxa"/>
          </w:tcPr>
          <w:p w14:paraId="549E7595" w14:textId="77777777" w:rsidR="00DB6420" w:rsidRPr="004B78C8" w:rsidRDefault="00DB6420" w:rsidP="004B78C8">
            <w:pPr>
              <w:pStyle w:val="Normal6a"/>
            </w:pPr>
          </w:p>
        </w:tc>
        <w:tc>
          <w:tcPr>
            <w:tcW w:w="4876" w:type="dxa"/>
          </w:tcPr>
          <w:p w14:paraId="5E11C765" w14:textId="77777777" w:rsidR="00DB6420" w:rsidRPr="004B78C8" w:rsidRDefault="00DB6420" w:rsidP="004B78C8">
            <w:pPr>
              <w:pStyle w:val="Normal6a"/>
            </w:pPr>
            <w:r w:rsidRPr="004B78C8">
              <w:rPr>
                <w:b/>
                <w:i/>
              </w:rPr>
              <w:t>(d) prezidează întrunirile Forumului de solidaritate;</w:t>
            </w:r>
          </w:p>
        </w:tc>
      </w:tr>
      <w:tr w:rsidR="00DB6420" w:rsidRPr="004B78C8" w14:paraId="15FF1155" w14:textId="77777777" w:rsidTr="004B78C8">
        <w:trPr>
          <w:jc w:val="center"/>
        </w:trPr>
        <w:tc>
          <w:tcPr>
            <w:tcW w:w="4876" w:type="dxa"/>
          </w:tcPr>
          <w:p w14:paraId="1096DDF4" w14:textId="77777777" w:rsidR="00DB6420" w:rsidRPr="004B78C8" w:rsidRDefault="00DB6420" w:rsidP="004B78C8">
            <w:pPr>
              <w:pStyle w:val="Normal6a"/>
            </w:pPr>
          </w:p>
        </w:tc>
        <w:tc>
          <w:tcPr>
            <w:tcW w:w="4876" w:type="dxa"/>
          </w:tcPr>
          <w:p w14:paraId="06CD88A0" w14:textId="77777777" w:rsidR="00DB6420" w:rsidRPr="004B78C8" w:rsidRDefault="00DB6420" w:rsidP="004B78C8">
            <w:pPr>
              <w:pStyle w:val="Normal6a"/>
            </w:pPr>
            <w:r w:rsidRPr="004B78C8">
              <w:rPr>
                <w:b/>
                <w:i/>
              </w:rPr>
              <w:t>(e) promovează cele mai bune practici în domeniul transferului;</w:t>
            </w:r>
          </w:p>
        </w:tc>
      </w:tr>
      <w:tr w:rsidR="00DB6420" w:rsidRPr="004B78C8" w14:paraId="56F91C0D" w14:textId="77777777" w:rsidTr="004B78C8">
        <w:trPr>
          <w:jc w:val="center"/>
        </w:trPr>
        <w:tc>
          <w:tcPr>
            <w:tcW w:w="4876" w:type="dxa"/>
          </w:tcPr>
          <w:p w14:paraId="7548ADFC" w14:textId="77777777" w:rsidR="00DB6420" w:rsidRPr="004B78C8" w:rsidRDefault="00DB6420" w:rsidP="004B78C8">
            <w:pPr>
              <w:pStyle w:val="Normal6a"/>
            </w:pPr>
          </w:p>
        </w:tc>
        <w:tc>
          <w:tcPr>
            <w:tcW w:w="4876" w:type="dxa"/>
          </w:tcPr>
          <w:p w14:paraId="0047A106" w14:textId="049095E1" w:rsidR="00DB6420" w:rsidRPr="004B78C8" w:rsidRDefault="00DB6420" w:rsidP="004B78C8">
            <w:pPr>
              <w:pStyle w:val="Normal6a"/>
            </w:pPr>
            <w:r w:rsidRPr="004B78C8">
              <w:rPr>
                <w:b/>
                <w:i/>
              </w:rPr>
              <w:t>(f) încurajează statele membre să ia în considerare capacită</w:t>
            </w:r>
            <w:r w:rsidR="004B78C8" w:rsidRPr="004B78C8">
              <w:rPr>
                <w:b/>
                <w:i/>
              </w:rPr>
              <w:t>ț</w:t>
            </w:r>
            <w:r w:rsidRPr="004B78C8">
              <w:rPr>
                <w:b/>
                <w:i/>
              </w:rPr>
              <w:t xml:space="preserve">ile </w:t>
            </w:r>
            <w:r w:rsidR="004B78C8" w:rsidRPr="004B78C8">
              <w:rPr>
                <w:b/>
                <w:i/>
              </w:rPr>
              <w:t>ș</w:t>
            </w:r>
            <w:r w:rsidRPr="004B78C8">
              <w:rPr>
                <w:b/>
                <w:i/>
              </w:rPr>
              <w:t>i disponibilitatea autorită</w:t>
            </w:r>
            <w:r w:rsidR="004B78C8" w:rsidRPr="004B78C8">
              <w:rPr>
                <w:b/>
                <w:i/>
              </w:rPr>
              <w:t>ț</w:t>
            </w:r>
            <w:r w:rsidRPr="004B78C8">
              <w:rPr>
                <w:b/>
                <w:i/>
              </w:rPr>
              <w:t xml:space="preserve">ilor regionale </w:t>
            </w:r>
            <w:r w:rsidR="004B78C8" w:rsidRPr="004B78C8">
              <w:rPr>
                <w:b/>
                <w:i/>
              </w:rPr>
              <w:t>ș</w:t>
            </w:r>
            <w:r w:rsidRPr="004B78C8">
              <w:rPr>
                <w:b/>
                <w:i/>
              </w:rPr>
              <w:t>i locale de a participa la eforturile de transfer. </w:t>
            </w:r>
          </w:p>
        </w:tc>
      </w:tr>
    </w:tbl>
    <w:p w14:paraId="2DB5F365"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3847354B" w14:textId="77777777" w:rsidR="00DB6420" w:rsidRPr="004B78C8" w:rsidRDefault="00DB6420" w:rsidP="00DB6420">
      <w:r w:rsidRPr="004B78C8">
        <w:rPr>
          <w:rStyle w:val="HideTWBExt"/>
          <w:noProof w:val="0"/>
        </w:rPr>
        <w:t>&lt;/Amend&gt;</w:t>
      </w:r>
    </w:p>
    <w:p w14:paraId="3008955E" w14:textId="77777777" w:rsidR="00DB6420" w:rsidRPr="004B78C8" w:rsidRDefault="00DB6420" w:rsidP="00DB6420">
      <w:pPr>
        <w:pStyle w:val="AmNumberTabs"/>
      </w:pPr>
      <w:r w:rsidRPr="004B78C8">
        <w:rPr>
          <w:rStyle w:val="HideTWBExt"/>
          <w:noProof w:val="0"/>
        </w:rPr>
        <w:t>&lt;Amend&gt;</w:t>
      </w:r>
      <w:r w:rsidRPr="004B78C8">
        <w:t>Amendamentul</w:t>
      </w:r>
      <w:r w:rsidRPr="004B78C8">
        <w:tab/>
      </w:r>
      <w:r w:rsidRPr="004B78C8">
        <w:tab/>
      </w:r>
      <w:r w:rsidRPr="004B78C8">
        <w:rPr>
          <w:rStyle w:val="HideTWBExt"/>
          <w:noProof w:val="0"/>
        </w:rPr>
        <w:t>&lt;NumAm&gt;</w:t>
      </w:r>
      <w:r w:rsidRPr="004B78C8">
        <w:t>1173</w:t>
      </w:r>
      <w:r w:rsidRPr="004B78C8">
        <w:rPr>
          <w:rStyle w:val="HideTWBExt"/>
          <w:noProof w:val="0"/>
        </w:rPr>
        <w:t>&lt;/NumAm&gt;</w:t>
      </w:r>
    </w:p>
    <w:p w14:paraId="54571435" w14:textId="77777777" w:rsidR="00DB6420" w:rsidRPr="004B78C8" w:rsidRDefault="00DB6420" w:rsidP="00DB6420">
      <w:pPr>
        <w:pStyle w:val="NormalBold"/>
      </w:pPr>
      <w:r w:rsidRPr="004B78C8">
        <w:rPr>
          <w:rStyle w:val="HideTWBExt"/>
          <w:noProof w:val="0"/>
        </w:rPr>
        <w:t>&lt;RepeatBlock-By&gt;&lt;Members&gt;</w:t>
      </w:r>
      <w:r w:rsidRPr="004B78C8">
        <w:t>Cornelia Ernst, Konstantinos Arvanitis, Sira Rego, Pernando Barrena Arza, Malin Björk, Miguel Urbán Crespo, Anne-Sophie Pelletier</w:t>
      </w:r>
      <w:r w:rsidRPr="004B78C8">
        <w:rPr>
          <w:rStyle w:val="HideTWBExt"/>
          <w:noProof w:val="0"/>
        </w:rPr>
        <w:t>&lt;/Members&gt;</w:t>
      </w:r>
    </w:p>
    <w:p w14:paraId="2BAF2606" w14:textId="77777777" w:rsidR="00DB6420" w:rsidRPr="004B78C8" w:rsidRDefault="00DB6420" w:rsidP="00DB6420">
      <w:pPr>
        <w:pStyle w:val="NormalBold"/>
      </w:pPr>
      <w:r w:rsidRPr="004B78C8">
        <w:rPr>
          <w:rStyle w:val="HideTWBExt"/>
          <w:noProof w:val="0"/>
        </w:rPr>
        <w:t>&lt;/RepeatBlock-By&gt;</w:t>
      </w:r>
    </w:p>
    <w:p w14:paraId="795275D0" w14:textId="77777777" w:rsidR="00DB6420" w:rsidRPr="004B78C8" w:rsidRDefault="00DB6420" w:rsidP="00DB6420">
      <w:pPr>
        <w:pStyle w:val="NormalBold"/>
      </w:pPr>
      <w:r w:rsidRPr="004B78C8">
        <w:rPr>
          <w:rStyle w:val="HideTWBExt"/>
          <w:noProof w:val="0"/>
        </w:rPr>
        <w:t>&lt;DocAmend&gt;</w:t>
      </w:r>
      <w:r w:rsidRPr="004B78C8">
        <w:t>Propunere de regulament</w:t>
      </w:r>
      <w:r w:rsidRPr="004B78C8">
        <w:rPr>
          <w:rStyle w:val="HideTWBExt"/>
          <w:noProof w:val="0"/>
        </w:rPr>
        <w:t>&lt;/DocAmend&gt;</w:t>
      </w:r>
    </w:p>
    <w:p w14:paraId="6B7EB142" w14:textId="77777777" w:rsidR="00DB6420" w:rsidRPr="004B78C8" w:rsidRDefault="00DB6420" w:rsidP="00DB6420">
      <w:pPr>
        <w:pStyle w:val="NormalBold"/>
      </w:pPr>
      <w:r w:rsidRPr="004B78C8">
        <w:rPr>
          <w:rStyle w:val="HideTWBExt"/>
          <w:noProof w:val="0"/>
        </w:rPr>
        <w:t>&lt;Article&gt;</w:t>
      </w:r>
      <w:r w:rsidRPr="004B78C8">
        <w:t>Articolul 7 a (nou)</w:t>
      </w:r>
      <w:r w:rsidRPr="004B78C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B6420" w:rsidRPr="004B78C8" w14:paraId="54969826" w14:textId="77777777" w:rsidTr="004B78C8">
        <w:trPr>
          <w:trHeight w:hRule="exact" w:val="240"/>
          <w:jc w:val="center"/>
        </w:trPr>
        <w:tc>
          <w:tcPr>
            <w:tcW w:w="9752" w:type="dxa"/>
            <w:gridSpan w:val="2"/>
          </w:tcPr>
          <w:p w14:paraId="76632530" w14:textId="77777777" w:rsidR="00DB6420" w:rsidRPr="004B78C8" w:rsidRDefault="00DB6420" w:rsidP="004B78C8"/>
        </w:tc>
      </w:tr>
      <w:tr w:rsidR="00DB6420" w:rsidRPr="004B78C8" w14:paraId="09E5164F" w14:textId="77777777" w:rsidTr="004B78C8">
        <w:trPr>
          <w:trHeight w:val="240"/>
          <w:jc w:val="center"/>
        </w:trPr>
        <w:tc>
          <w:tcPr>
            <w:tcW w:w="4876" w:type="dxa"/>
          </w:tcPr>
          <w:p w14:paraId="3057D16F" w14:textId="77777777" w:rsidR="00DB6420" w:rsidRPr="004B78C8" w:rsidRDefault="00DB6420" w:rsidP="004B78C8">
            <w:pPr>
              <w:pStyle w:val="AmColumnHeading"/>
            </w:pPr>
            <w:r w:rsidRPr="004B78C8">
              <w:t>Textul propus de Comisie</w:t>
            </w:r>
          </w:p>
        </w:tc>
        <w:tc>
          <w:tcPr>
            <w:tcW w:w="4876" w:type="dxa"/>
          </w:tcPr>
          <w:p w14:paraId="340A4AD1" w14:textId="77777777" w:rsidR="00DB6420" w:rsidRPr="004B78C8" w:rsidRDefault="00DB6420" w:rsidP="004B78C8">
            <w:pPr>
              <w:pStyle w:val="AmColumnHeading"/>
            </w:pPr>
            <w:r w:rsidRPr="004B78C8">
              <w:t>Amendamentul</w:t>
            </w:r>
          </w:p>
        </w:tc>
      </w:tr>
      <w:tr w:rsidR="00DB6420" w:rsidRPr="004B78C8" w14:paraId="7AEF578A" w14:textId="77777777" w:rsidTr="004B78C8">
        <w:trPr>
          <w:jc w:val="center"/>
        </w:trPr>
        <w:tc>
          <w:tcPr>
            <w:tcW w:w="4876" w:type="dxa"/>
          </w:tcPr>
          <w:p w14:paraId="34959B22" w14:textId="77777777" w:rsidR="00DB6420" w:rsidRPr="004B78C8" w:rsidRDefault="00DB6420" w:rsidP="004B78C8">
            <w:pPr>
              <w:pStyle w:val="Normal6a"/>
            </w:pPr>
          </w:p>
        </w:tc>
        <w:tc>
          <w:tcPr>
            <w:tcW w:w="4876" w:type="dxa"/>
          </w:tcPr>
          <w:p w14:paraId="6A6D374C" w14:textId="77777777" w:rsidR="00DB6420" w:rsidRPr="004B78C8" w:rsidRDefault="00DB6420" w:rsidP="004B78C8">
            <w:pPr>
              <w:pStyle w:val="NormalBoldItalicCenter6a"/>
            </w:pPr>
            <w:r w:rsidRPr="004B78C8">
              <w:t>Articolul 7a</w:t>
            </w:r>
          </w:p>
        </w:tc>
      </w:tr>
      <w:tr w:rsidR="00DB6420" w:rsidRPr="004B78C8" w14:paraId="647511DD" w14:textId="77777777" w:rsidTr="004B78C8">
        <w:trPr>
          <w:jc w:val="center"/>
        </w:trPr>
        <w:tc>
          <w:tcPr>
            <w:tcW w:w="4876" w:type="dxa"/>
          </w:tcPr>
          <w:p w14:paraId="4AFE4FC7" w14:textId="77777777" w:rsidR="00DB6420" w:rsidRPr="004B78C8" w:rsidRDefault="00DB6420" w:rsidP="004B78C8">
            <w:pPr>
              <w:pStyle w:val="Normal6a"/>
            </w:pPr>
          </w:p>
        </w:tc>
        <w:tc>
          <w:tcPr>
            <w:tcW w:w="4876" w:type="dxa"/>
          </w:tcPr>
          <w:p w14:paraId="19476EDF" w14:textId="77777777" w:rsidR="00DB6420" w:rsidRPr="004B78C8" w:rsidRDefault="00DB6420" w:rsidP="004B78C8">
            <w:pPr>
              <w:pStyle w:val="NormalBoldItalicCenter6a"/>
            </w:pPr>
            <w:r w:rsidRPr="004B78C8">
              <w:t>Coordonatorul UE în materie de transferuri</w:t>
            </w:r>
          </w:p>
        </w:tc>
      </w:tr>
      <w:tr w:rsidR="00DB6420" w:rsidRPr="004B78C8" w14:paraId="10105319" w14:textId="77777777" w:rsidTr="004B78C8">
        <w:trPr>
          <w:jc w:val="center"/>
        </w:trPr>
        <w:tc>
          <w:tcPr>
            <w:tcW w:w="4876" w:type="dxa"/>
          </w:tcPr>
          <w:p w14:paraId="7A3B359B" w14:textId="77777777" w:rsidR="00DB6420" w:rsidRPr="004B78C8" w:rsidRDefault="00DB6420" w:rsidP="004B78C8">
            <w:pPr>
              <w:pStyle w:val="Normal6a"/>
            </w:pPr>
          </w:p>
        </w:tc>
        <w:tc>
          <w:tcPr>
            <w:tcW w:w="4876" w:type="dxa"/>
          </w:tcPr>
          <w:p w14:paraId="4C8471D8" w14:textId="5C06BAE9" w:rsidR="00DB6420" w:rsidRPr="004B78C8" w:rsidRDefault="00DB6420" w:rsidP="004B78C8">
            <w:pPr>
              <w:pStyle w:val="Normal6a"/>
            </w:pPr>
            <w:r w:rsidRPr="004B78C8">
              <w:rPr>
                <w:b/>
                <w:i/>
              </w:rPr>
              <w:t>1. Pentru a sprijini punerea în aplicare a mecanismului de distribu</w:t>
            </w:r>
            <w:r w:rsidR="004B78C8" w:rsidRPr="004B78C8">
              <w:rPr>
                <w:b/>
                <w:i/>
              </w:rPr>
              <w:t>ț</w:t>
            </w:r>
            <w:r w:rsidRPr="004B78C8">
              <w:rPr>
                <w:b/>
                <w:i/>
              </w:rPr>
              <w:t>ie în temeiul prezentului regulament, Comisia nume</w:t>
            </w:r>
            <w:r w:rsidR="004B78C8" w:rsidRPr="004B78C8">
              <w:rPr>
                <w:b/>
                <w:i/>
              </w:rPr>
              <w:t>ș</w:t>
            </w:r>
            <w:r w:rsidRPr="004B78C8">
              <w:rPr>
                <w:b/>
                <w:i/>
              </w:rPr>
              <w:t>te un coordonator al UE în materie de transferuri, care va coordona transferul din statul membru beneficiar către statele membre contribuitoare.</w:t>
            </w:r>
          </w:p>
        </w:tc>
      </w:tr>
      <w:tr w:rsidR="00DB6420" w:rsidRPr="004B78C8" w14:paraId="0F9AF375" w14:textId="77777777" w:rsidTr="004B78C8">
        <w:trPr>
          <w:jc w:val="center"/>
        </w:trPr>
        <w:tc>
          <w:tcPr>
            <w:tcW w:w="4876" w:type="dxa"/>
          </w:tcPr>
          <w:p w14:paraId="5D50A193" w14:textId="77777777" w:rsidR="00DB6420" w:rsidRPr="004B78C8" w:rsidRDefault="00DB6420" w:rsidP="004B78C8">
            <w:pPr>
              <w:pStyle w:val="Normal6a"/>
            </w:pPr>
          </w:p>
        </w:tc>
        <w:tc>
          <w:tcPr>
            <w:tcW w:w="4876" w:type="dxa"/>
          </w:tcPr>
          <w:p w14:paraId="795366C8" w14:textId="14FCF8C0" w:rsidR="00DB6420" w:rsidRPr="004B78C8" w:rsidRDefault="00DB6420" w:rsidP="004B78C8">
            <w:pPr>
              <w:pStyle w:val="Normal6a"/>
            </w:pPr>
            <w:r w:rsidRPr="004B78C8">
              <w:rPr>
                <w:b/>
                <w:i/>
              </w:rPr>
              <w:t>2. În activită</w:t>
            </w:r>
            <w:r w:rsidR="004B78C8" w:rsidRPr="004B78C8">
              <w:rPr>
                <w:b/>
                <w:i/>
              </w:rPr>
              <w:t>ț</w:t>
            </w:r>
            <w:r w:rsidRPr="004B78C8">
              <w:rPr>
                <w:b/>
                <w:i/>
              </w:rPr>
              <w:t xml:space="preserve">ile sale, Coordonatorul UE în materie de transferuri ar trebui să fie asistat de un birou, pentru a sprijini coordonarea între statele membre </w:t>
            </w:r>
            <w:r w:rsidR="004B78C8" w:rsidRPr="004B78C8">
              <w:rPr>
                <w:b/>
                <w:i/>
              </w:rPr>
              <w:t>ș</w:t>
            </w:r>
            <w:r w:rsidRPr="004B78C8">
              <w:rPr>
                <w:b/>
                <w:i/>
              </w:rPr>
              <w:t>i a asigura fluiditatea procedurilor.</w:t>
            </w:r>
          </w:p>
        </w:tc>
      </w:tr>
      <w:tr w:rsidR="00DB6420" w:rsidRPr="004B78C8" w14:paraId="62AF1961" w14:textId="77777777" w:rsidTr="004B78C8">
        <w:trPr>
          <w:jc w:val="center"/>
        </w:trPr>
        <w:tc>
          <w:tcPr>
            <w:tcW w:w="4876" w:type="dxa"/>
          </w:tcPr>
          <w:p w14:paraId="467A7917" w14:textId="77777777" w:rsidR="00DB6420" w:rsidRPr="004B78C8" w:rsidRDefault="00DB6420" w:rsidP="004B78C8">
            <w:pPr>
              <w:pStyle w:val="Normal6a"/>
            </w:pPr>
          </w:p>
        </w:tc>
        <w:tc>
          <w:tcPr>
            <w:tcW w:w="4876" w:type="dxa"/>
          </w:tcPr>
          <w:p w14:paraId="638439ED" w14:textId="6CAAC0DC" w:rsidR="00DB6420" w:rsidRPr="004B78C8" w:rsidRDefault="00DB6420" w:rsidP="004B78C8">
            <w:pPr>
              <w:pStyle w:val="Normal6a"/>
            </w:pPr>
            <w:r w:rsidRPr="004B78C8">
              <w:rPr>
                <w:b/>
                <w:i/>
              </w:rPr>
              <w:t>3. Coordonatorul UE în materie de transferuri ar fi sprijinit de Agen</w:t>
            </w:r>
            <w:r w:rsidR="004B78C8" w:rsidRPr="004B78C8">
              <w:rPr>
                <w:b/>
                <w:i/>
              </w:rPr>
              <w:t>ț</w:t>
            </w:r>
            <w:r w:rsidRPr="004B78C8">
              <w:rPr>
                <w:b/>
                <w:i/>
              </w:rPr>
              <w:t xml:space="preserve">ia pentru Azil, care are sarcina de a calcula cheia de repartizare, de a configura </w:t>
            </w:r>
            <w:r w:rsidR="004B78C8" w:rsidRPr="004B78C8">
              <w:rPr>
                <w:b/>
                <w:i/>
              </w:rPr>
              <w:t>ș</w:t>
            </w:r>
            <w:r w:rsidRPr="004B78C8">
              <w:rPr>
                <w:b/>
                <w:i/>
              </w:rPr>
              <w:t>i a gestiona programul informatic automatizat pentru repartizarea solicitan</w:t>
            </w:r>
            <w:r w:rsidR="004B78C8" w:rsidRPr="004B78C8">
              <w:rPr>
                <w:b/>
                <w:i/>
              </w:rPr>
              <w:t>ț</w:t>
            </w:r>
            <w:r w:rsidRPr="004B78C8">
              <w:rPr>
                <w:b/>
                <w:i/>
              </w:rPr>
              <w:t>ilor de protec</w:t>
            </w:r>
            <w:r w:rsidR="004B78C8" w:rsidRPr="004B78C8">
              <w:rPr>
                <w:b/>
                <w:i/>
              </w:rPr>
              <w:t>ț</w:t>
            </w:r>
            <w:r w:rsidRPr="004B78C8">
              <w:rPr>
                <w:b/>
                <w:i/>
              </w:rPr>
              <w:t>ie interna</w:t>
            </w:r>
            <w:r w:rsidR="004B78C8" w:rsidRPr="004B78C8">
              <w:rPr>
                <w:b/>
                <w:i/>
              </w:rPr>
              <w:t>ț</w:t>
            </w:r>
            <w:r w:rsidRPr="004B78C8">
              <w:rPr>
                <w:b/>
                <w:i/>
              </w:rPr>
              <w:t>ională conform criteriilor din prezentul regulament.</w:t>
            </w:r>
          </w:p>
        </w:tc>
      </w:tr>
    </w:tbl>
    <w:p w14:paraId="726D87BC" w14:textId="77777777" w:rsidR="00DB6420" w:rsidRPr="004B78C8" w:rsidRDefault="00DB6420" w:rsidP="00DB6420">
      <w:pPr>
        <w:pStyle w:val="AmOrLang"/>
      </w:pPr>
      <w:r w:rsidRPr="004B78C8">
        <w:t xml:space="preserve">Or. </w:t>
      </w:r>
      <w:r w:rsidRPr="004B78C8">
        <w:rPr>
          <w:rStyle w:val="HideTWBExt"/>
          <w:noProof w:val="0"/>
        </w:rPr>
        <w:t>&lt;Original&gt;</w:t>
      </w:r>
      <w:r w:rsidRPr="004B78C8">
        <w:rPr>
          <w:rStyle w:val="HideTWBInt"/>
          <w:rFonts w:eastAsiaTheme="majorEastAsia"/>
        </w:rPr>
        <w:t>{EN}</w:t>
      </w:r>
      <w:r w:rsidRPr="004B78C8">
        <w:t>en</w:t>
      </w:r>
      <w:r w:rsidRPr="004B78C8">
        <w:rPr>
          <w:rStyle w:val="HideTWBExt"/>
          <w:noProof w:val="0"/>
        </w:rPr>
        <w:t>&lt;/Original&gt;</w:t>
      </w:r>
    </w:p>
    <w:p w14:paraId="6F8A400F" w14:textId="7201F4CD" w:rsidR="00DB6420" w:rsidRPr="004B78C8" w:rsidRDefault="00DB6420" w:rsidP="00DB6420">
      <w:r w:rsidRPr="004B78C8">
        <w:rPr>
          <w:rStyle w:val="HideTWBExt"/>
          <w:noProof w:val="0"/>
        </w:rPr>
        <w:t>&lt;/Amend&gt;&lt;/RepeatBlock-Amend&gt;</w:t>
      </w:r>
    </w:p>
    <w:p w14:paraId="511B25A8" w14:textId="28B87D2D" w:rsidR="00B30547" w:rsidRPr="004B78C8" w:rsidRDefault="00B30547" w:rsidP="00DB6420">
      <w:bookmarkStart w:id="0" w:name="_GoBack"/>
      <w:bookmarkEnd w:id="0"/>
    </w:p>
    <w:sectPr w:rsidR="00B30547" w:rsidRPr="004B78C8" w:rsidSect="00C94EC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AD485" w14:textId="77777777" w:rsidR="004B78C8" w:rsidRPr="00B81E6D" w:rsidRDefault="004B78C8">
      <w:r w:rsidRPr="00B81E6D">
        <w:separator/>
      </w:r>
    </w:p>
  </w:endnote>
  <w:endnote w:type="continuationSeparator" w:id="0">
    <w:p w14:paraId="202118D0" w14:textId="77777777" w:rsidR="004B78C8" w:rsidRPr="00B81E6D" w:rsidRDefault="004B78C8">
      <w:r w:rsidRPr="00B81E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FDCE9" w14:textId="39616570" w:rsidR="004B78C8" w:rsidRPr="00B81E6D" w:rsidRDefault="004B78C8" w:rsidP="00C94ECD">
    <w:pPr>
      <w:pStyle w:val="EPFooter"/>
    </w:pPr>
    <w:r w:rsidRPr="00B81E6D">
      <w:t>PE</w:t>
    </w:r>
    <w:r w:rsidRPr="00B81E6D">
      <w:rPr>
        <w:rStyle w:val="HideTWBExt"/>
        <w:noProof w:val="0"/>
      </w:rPr>
      <w:t>&lt;NoPE&gt;</w:t>
    </w:r>
    <w:r w:rsidRPr="00B81E6D">
      <w:t>702.942</w:t>
    </w:r>
    <w:r w:rsidRPr="00B81E6D">
      <w:rPr>
        <w:rStyle w:val="HideTWBExt"/>
        <w:noProof w:val="0"/>
      </w:rPr>
      <w:t>&lt;/NoPE&gt;&lt;Version&gt;</w:t>
    </w:r>
    <w:r w:rsidRPr="00B81E6D">
      <w:t>v01-00</w:t>
    </w:r>
    <w:r w:rsidRPr="00B81E6D">
      <w:rPr>
        <w:rStyle w:val="HideTWBExt"/>
        <w:noProof w:val="0"/>
      </w:rPr>
      <w:t>&lt;/Version&gt;</w:t>
    </w:r>
    <w:r w:rsidRPr="00B81E6D">
      <w:tab/>
    </w:r>
    <w:r w:rsidRPr="00B81E6D">
      <w:fldChar w:fldCharType="begin"/>
    </w:r>
    <w:r w:rsidRPr="00B81E6D">
      <w:instrText xml:space="preserve"> PAGE  \* MERGEFORMAT </w:instrText>
    </w:r>
    <w:r w:rsidRPr="00B81E6D">
      <w:fldChar w:fldCharType="separate"/>
    </w:r>
    <w:r w:rsidR="00E452D3">
      <w:rPr>
        <w:noProof/>
      </w:rPr>
      <w:t>218</w:t>
    </w:r>
    <w:r w:rsidRPr="00B81E6D">
      <w:fldChar w:fldCharType="end"/>
    </w:r>
    <w:r w:rsidRPr="00B81E6D">
      <w:t>/</w:t>
    </w:r>
    <w:fldSimple w:instr=" NUMPAGES  \* MERGEFORMAT ">
      <w:r w:rsidR="00E452D3">
        <w:rPr>
          <w:noProof/>
        </w:rPr>
        <w:t>219</w:t>
      </w:r>
    </w:fldSimple>
    <w:r w:rsidRPr="00B81E6D">
      <w:tab/>
    </w:r>
    <w:r w:rsidRPr="00B81E6D">
      <w:rPr>
        <w:rStyle w:val="HideTWBExt"/>
        <w:noProof w:val="0"/>
      </w:rPr>
      <w:t>&lt;PathFdR&gt;</w:t>
    </w:r>
    <w:r w:rsidRPr="00B81E6D">
      <w:t>AM\1245216RO.docx</w:t>
    </w:r>
    <w:r w:rsidRPr="00B81E6D">
      <w:rPr>
        <w:rStyle w:val="HideTWBExt"/>
        <w:noProof w:val="0"/>
      </w:rPr>
      <w:t>&lt;/PathFdR&gt;</w:t>
    </w:r>
  </w:p>
  <w:p w14:paraId="17AC968B" w14:textId="0D2F17E7" w:rsidR="004B78C8" w:rsidRPr="00B81E6D" w:rsidRDefault="004B78C8" w:rsidP="00C94ECD">
    <w:pPr>
      <w:pStyle w:val="EPFooter2"/>
    </w:pPr>
    <w:r w:rsidRPr="00B81E6D">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B78B6" w14:textId="7C4C5F20" w:rsidR="004B78C8" w:rsidRPr="00B81E6D" w:rsidRDefault="004B78C8" w:rsidP="00C94ECD">
    <w:pPr>
      <w:pStyle w:val="EPFooter"/>
    </w:pPr>
    <w:r w:rsidRPr="00B81E6D">
      <w:rPr>
        <w:rStyle w:val="HideTWBExt"/>
        <w:noProof w:val="0"/>
      </w:rPr>
      <w:t>&lt;PathFdR&gt;</w:t>
    </w:r>
    <w:r w:rsidRPr="00B81E6D">
      <w:t>AM\1245216RO.docx</w:t>
    </w:r>
    <w:r w:rsidRPr="00B81E6D">
      <w:rPr>
        <w:rStyle w:val="HideTWBExt"/>
        <w:noProof w:val="0"/>
      </w:rPr>
      <w:t>&lt;/PathFdR&gt;</w:t>
    </w:r>
    <w:r w:rsidRPr="00B81E6D">
      <w:tab/>
    </w:r>
    <w:r w:rsidRPr="00B81E6D">
      <w:fldChar w:fldCharType="begin"/>
    </w:r>
    <w:r w:rsidRPr="00B81E6D">
      <w:instrText xml:space="preserve"> PAGE  \* MERGEFORMAT </w:instrText>
    </w:r>
    <w:r w:rsidRPr="00B81E6D">
      <w:fldChar w:fldCharType="separate"/>
    </w:r>
    <w:r w:rsidR="00E452D3">
      <w:rPr>
        <w:noProof/>
      </w:rPr>
      <w:t>219</w:t>
    </w:r>
    <w:r w:rsidRPr="00B81E6D">
      <w:fldChar w:fldCharType="end"/>
    </w:r>
    <w:r w:rsidRPr="00B81E6D">
      <w:t>/</w:t>
    </w:r>
    <w:fldSimple w:instr=" NUMPAGES  \* MERGEFORMAT ">
      <w:r w:rsidR="00E452D3">
        <w:rPr>
          <w:noProof/>
        </w:rPr>
        <w:t>219</w:t>
      </w:r>
    </w:fldSimple>
    <w:r w:rsidRPr="00B81E6D">
      <w:tab/>
      <w:t>PE</w:t>
    </w:r>
    <w:r w:rsidRPr="00B81E6D">
      <w:rPr>
        <w:rStyle w:val="HideTWBExt"/>
        <w:noProof w:val="0"/>
      </w:rPr>
      <w:t>&lt;NoPE&gt;</w:t>
    </w:r>
    <w:r w:rsidRPr="00B81E6D">
      <w:t>702.942</w:t>
    </w:r>
    <w:r w:rsidRPr="00B81E6D">
      <w:rPr>
        <w:rStyle w:val="HideTWBExt"/>
        <w:noProof w:val="0"/>
      </w:rPr>
      <w:t>&lt;/NoPE&gt;&lt;Version&gt;</w:t>
    </w:r>
    <w:r w:rsidRPr="00B81E6D">
      <w:t>v01-00</w:t>
    </w:r>
    <w:r w:rsidRPr="00B81E6D">
      <w:rPr>
        <w:rStyle w:val="HideTWBExt"/>
        <w:noProof w:val="0"/>
      </w:rPr>
      <w:t>&lt;/Version&gt;</w:t>
    </w:r>
  </w:p>
  <w:p w14:paraId="19F7B965" w14:textId="6AA535AD" w:rsidR="004B78C8" w:rsidRPr="00B81E6D" w:rsidRDefault="004B78C8" w:rsidP="00C94ECD">
    <w:pPr>
      <w:pStyle w:val="EPFooter2"/>
    </w:pPr>
    <w:r w:rsidRPr="00B81E6D">
      <w:tab/>
    </w:r>
    <w:r w:rsidRPr="00B81E6D">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5FB03" w14:textId="1FC7CA52" w:rsidR="004B78C8" w:rsidRPr="00B81E6D" w:rsidRDefault="004B78C8" w:rsidP="00C94ECD">
    <w:pPr>
      <w:pStyle w:val="EPFooter"/>
    </w:pPr>
    <w:r w:rsidRPr="00B81E6D">
      <w:rPr>
        <w:rStyle w:val="HideTWBExt"/>
        <w:noProof w:val="0"/>
      </w:rPr>
      <w:t>&lt;PathFdR&gt;</w:t>
    </w:r>
    <w:r w:rsidRPr="00B81E6D">
      <w:t>AM\1245216RO.docx</w:t>
    </w:r>
    <w:r w:rsidRPr="00B81E6D">
      <w:rPr>
        <w:rStyle w:val="HideTWBExt"/>
        <w:noProof w:val="0"/>
      </w:rPr>
      <w:t>&lt;/PathFdR&gt;</w:t>
    </w:r>
    <w:r w:rsidRPr="00B81E6D">
      <w:tab/>
    </w:r>
    <w:r w:rsidRPr="00B81E6D">
      <w:tab/>
      <w:t>PE</w:t>
    </w:r>
    <w:r w:rsidRPr="00B81E6D">
      <w:rPr>
        <w:rStyle w:val="HideTWBExt"/>
        <w:noProof w:val="0"/>
      </w:rPr>
      <w:t>&lt;NoPE&gt;</w:t>
    </w:r>
    <w:r w:rsidRPr="00B81E6D">
      <w:t>702.942</w:t>
    </w:r>
    <w:r w:rsidRPr="00B81E6D">
      <w:rPr>
        <w:rStyle w:val="HideTWBExt"/>
        <w:noProof w:val="0"/>
      </w:rPr>
      <w:t>&lt;/NoPE&gt;&lt;Version&gt;</w:t>
    </w:r>
    <w:r w:rsidRPr="00B81E6D">
      <w:t>v01-00</w:t>
    </w:r>
    <w:r w:rsidRPr="00B81E6D">
      <w:rPr>
        <w:rStyle w:val="HideTWBExt"/>
        <w:noProof w:val="0"/>
      </w:rPr>
      <w:t>&lt;/Version&gt;</w:t>
    </w:r>
  </w:p>
  <w:p w14:paraId="34445665" w14:textId="51B59F65" w:rsidR="004B78C8" w:rsidRPr="00B81E6D" w:rsidRDefault="004B78C8" w:rsidP="00C94ECD">
    <w:pPr>
      <w:pStyle w:val="EPFooter2"/>
    </w:pPr>
    <w:r w:rsidRPr="00B81E6D">
      <w:t>RO</w:t>
    </w:r>
    <w:r w:rsidRPr="00B81E6D">
      <w:tab/>
    </w:r>
    <w:r w:rsidRPr="00B81E6D">
      <w:rPr>
        <w:b w:val="0"/>
        <w:i/>
        <w:color w:val="C0C0C0"/>
        <w:sz w:val="22"/>
      </w:rPr>
      <w:t>Unită în diversitate</w:t>
    </w:r>
    <w:r w:rsidRPr="00B81E6D">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45D21" w14:textId="77777777" w:rsidR="004B78C8" w:rsidRPr="00B81E6D" w:rsidRDefault="004B78C8">
      <w:r w:rsidRPr="00B81E6D">
        <w:separator/>
      </w:r>
    </w:p>
  </w:footnote>
  <w:footnote w:type="continuationSeparator" w:id="0">
    <w:p w14:paraId="652CCFD2" w14:textId="77777777" w:rsidR="004B78C8" w:rsidRPr="00B81E6D" w:rsidRDefault="004B78C8">
      <w:r w:rsidRPr="00B81E6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226AE" w14:textId="77777777" w:rsidR="00E452D3" w:rsidRDefault="00E452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3AC0A" w14:textId="77777777" w:rsidR="00E452D3" w:rsidRDefault="00E452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2D20B" w14:textId="77777777" w:rsidR="00E452D3" w:rsidRDefault="00E452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RO"/>
    <w:docVar w:name="TXTLANGUEMIN" w:val="ro"/>
    <w:docVar w:name="TXTNRPE" w:val="702.942"/>
    <w:docVar w:name="TXTPEorAP" w:val="PE"/>
    <w:docVar w:name="TXTROUTE" w:val="AM\1245216RO.docx"/>
    <w:docVar w:name="TXTVERSION" w:val="01-00"/>
  </w:docVars>
  <w:rsids>
    <w:rsidRoot w:val="00A77B3E"/>
    <w:rsid w:val="000674AA"/>
    <w:rsid w:val="00074063"/>
    <w:rsid w:val="00076074"/>
    <w:rsid w:val="001128C2"/>
    <w:rsid w:val="002554AD"/>
    <w:rsid w:val="003C26EE"/>
    <w:rsid w:val="003F512E"/>
    <w:rsid w:val="00435DAA"/>
    <w:rsid w:val="00442DE6"/>
    <w:rsid w:val="00464456"/>
    <w:rsid w:val="004B78C8"/>
    <w:rsid w:val="004C303E"/>
    <w:rsid w:val="00505A1D"/>
    <w:rsid w:val="00553E41"/>
    <w:rsid w:val="005E279C"/>
    <w:rsid w:val="005F2DD5"/>
    <w:rsid w:val="006700E9"/>
    <w:rsid w:val="006844B2"/>
    <w:rsid w:val="0071259E"/>
    <w:rsid w:val="007D7212"/>
    <w:rsid w:val="008A44B4"/>
    <w:rsid w:val="008F17D1"/>
    <w:rsid w:val="00A76D59"/>
    <w:rsid w:val="00A77B3E"/>
    <w:rsid w:val="00AB2D3B"/>
    <w:rsid w:val="00AB2F8B"/>
    <w:rsid w:val="00AC6514"/>
    <w:rsid w:val="00B20472"/>
    <w:rsid w:val="00B30547"/>
    <w:rsid w:val="00B73D5B"/>
    <w:rsid w:val="00B81E6D"/>
    <w:rsid w:val="00BE73EB"/>
    <w:rsid w:val="00C63238"/>
    <w:rsid w:val="00C75691"/>
    <w:rsid w:val="00C94ECD"/>
    <w:rsid w:val="00CA2A55"/>
    <w:rsid w:val="00CB44E5"/>
    <w:rsid w:val="00D15CCA"/>
    <w:rsid w:val="00D32890"/>
    <w:rsid w:val="00D60111"/>
    <w:rsid w:val="00DB6420"/>
    <w:rsid w:val="00DC2832"/>
    <w:rsid w:val="00DF3107"/>
    <w:rsid w:val="00E12CD7"/>
    <w:rsid w:val="00E452D3"/>
    <w:rsid w:val="00E91971"/>
    <w:rsid w:val="00EB3CE1"/>
    <w:rsid w:val="00EF11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23483"/>
  <w15:docId w15:val="{F0758461-09FC-4C97-8207-1D332398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ro-RO"/>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219</Pages>
  <Words>60284</Words>
  <Characters>359902</Characters>
  <Application>Microsoft Office Word</Application>
  <DocSecurity>0</DocSecurity>
  <Lines>14396</Lines>
  <Paragraphs>5678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PLĂMĂDEALĂ Aurora</cp:lastModifiedBy>
  <cp:revision>2</cp:revision>
  <dcterms:created xsi:type="dcterms:W3CDTF">2022-01-07T10:56:00Z</dcterms:created>
  <dcterms:modified xsi:type="dcterms:W3CDTF">2022-01-07T10:56:00Z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1245216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20211209-181903-027780-430130</vt:lpwstr>
  </property>
  <property fmtid="{D5CDD505-2E9C-101B-9397-08002B2CF9AE}" pid="7" name="FooterPath">
    <vt:lpwstr>AM\1245216RO.docx</vt:lpwstr>
  </property>
  <property fmtid="{D5CDD505-2E9C-101B-9397-08002B2CF9AE}" pid="8" name="PE Number">
    <vt:lpwstr>702.942</vt:lpwstr>
  </property>
  <property fmtid="{D5CDD505-2E9C-101B-9397-08002B2CF9AE}" pid="9" name="UID">
    <vt:lpwstr>eu.europa.europarl-DIN1-2021-0000105212_02.00-xm-01.00_text-xml</vt:lpwstr>
  </property>
  <property fmtid="{D5CDD505-2E9C-101B-9397-08002B2CF9AE}" pid="10" name="LastEdited with">
    <vt:lpwstr>9.11.0 Build [20211103]</vt:lpwstr>
  </property>
</Properties>
</file>