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jc w:val="center"/>
        <w:tblLayout w:type="fixed"/>
        <w:tblLook w:val="04A0" w:firstRow="1" w:lastRow="0" w:firstColumn="1" w:lastColumn="0" w:noHBand="0" w:noVBand="1"/>
      </w:tblPr>
      <w:tblGrid>
        <w:gridCol w:w="6805"/>
        <w:gridCol w:w="2267"/>
      </w:tblGrid>
      <w:tr w:rsidR="00082517" w:rsidRPr="008F2D41" w14:paraId="5F2811AD" w14:textId="77777777">
        <w:trPr>
          <w:trHeight w:hRule="exact" w:val="1417"/>
          <w:jc w:val="center"/>
        </w:trPr>
        <w:tc>
          <w:tcPr>
            <w:tcW w:w="6804" w:type="dxa"/>
            <w:vAlign w:val="center"/>
          </w:tcPr>
          <w:p w14:paraId="18240A41" w14:textId="77777777" w:rsidR="007C29EE" w:rsidRPr="008F2D41" w:rsidRDefault="00082517">
            <w:pPr>
              <w:pStyle w:val="EPName"/>
              <w:widowControl w:val="0"/>
            </w:pPr>
            <w:r w:rsidRPr="008F2D41">
              <w:t>Euroopa Parlament</w:t>
            </w:r>
          </w:p>
          <w:p w14:paraId="39AA2466" w14:textId="77777777" w:rsidR="007C29EE" w:rsidRPr="008F2D41" w:rsidRDefault="00082517">
            <w:pPr>
              <w:pStyle w:val="EPTerm"/>
              <w:widowControl w:val="0"/>
            </w:pPr>
            <w:r w:rsidRPr="008F2D41">
              <w:t>2019-2024</w:t>
            </w:r>
          </w:p>
        </w:tc>
        <w:tc>
          <w:tcPr>
            <w:tcW w:w="2267" w:type="dxa"/>
          </w:tcPr>
          <w:p w14:paraId="4F432D27" w14:textId="77777777" w:rsidR="007C29EE" w:rsidRPr="008F2D41" w:rsidRDefault="00082517">
            <w:pPr>
              <w:pStyle w:val="EPLogo"/>
              <w:widowControl w:val="0"/>
            </w:pPr>
            <w:r w:rsidRPr="008F2D41">
              <w:drawing>
                <wp:inline distT="0" distB="0" distL="0" distR="0" wp14:anchorId="64A38941" wp14:editId="70D562D2">
                  <wp:extent cx="1162685" cy="647700"/>
                  <wp:effectExtent l="0" t="0" r="0" b="0"/>
                  <wp:docPr id="1" name="Pilt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100001"/>
                          <pic:cNvPicPr>
                            <a:picLocks noChangeAspect="1" noChangeArrowheads="1"/>
                          </pic:cNvPicPr>
                        </pic:nvPicPr>
                        <pic:blipFill>
                          <a:blip r:embed="rId6"/>
                          <a:stretch>
                            <a:fillRect/>
                          </a:stretch>
                        </pic:blipFill>
                        <pic:spPr bwMode="auto">
                          <a:xfrm>
                            <a:off x="0" y="0"/>
                            <a:ext cx="1162685" cy="647700"/>
                          </a:xfrm>
                          <a:prstGeom prst="rect">
                            <a:avLst/>
                          </a:prstGeom>
                        </pic:spPr>
                      </pic:pic>
                    </a:graphicData>
                  </a:graphic>
                </wp:inline>
              </w:drawing>
            </w:r>
          </w:p>
        </w:tc>
      </w:tr>
    </w:tbl>
    <w:p w14:paraId="1F3AF1E4" w14:textId="77777777" w:rsidR="007C29EE" w:rsidRPr="008F2D41" w:rsidRDefault="007C29EE">
      <w:pPr>
        <w:pStyle w:val="LineTop"/>
      </w:pPr>
    </w:p>
    <w:p w14:paraId="335E7BB7" w14:textId="77777777" w:rsidR="007C29EE" w:rsidRPr="008F2D41" w:rsidRDefault="00082517">
      <w:pPr>
        <w:pStyle w:val="EPBody"/>
      </w:pPr>
      <w:r w:rsidRPr="008F2D41">
        <w:rPr>
          <w:rStyle w:val="HideTWBExt"/>
          <w:i w:val="0"/>
          <w:noProof w:val="0"/>
          <w:szCs w:val="20"/>
        </w:rPr>
        <w:t>&lt;Commission&gt;</w:t>
      </w:r>
      <w:r w:rsidRPr="008F2D41">
        <w:rPr>
          <w:rStyle w:val="HideTWBInt"/>
          <w:rFonts w:cs="Times New Roman"/>
          <w:i w:val="0"/>
          <w:noProof w:val="0"/>
          <w:szCs w:val="20"/>
        </w:rPr>
        <w:t>{LIBE}</w:t>
      </w:r>
      <w:r w:rsidRPr="008F2D41">
        <w:t>Kodanikuvabaduste, justiits- ja siseasjade komisjon</w:t>
      </w:r>
      <w:r w:rsidRPr="008F2D41">
        <w:rPr>
          <w:rStyle w:val="HideTWBExt"/>
          <w:i w:val="0"/>
          <w:noProof w:val="0"/>
          <w:szCs w:val="20"/>
        </w:rPr>
        <w:t>&lt;/Commission&gt;</w:t>
      </w:r>
    </w:p>
    <w:p w14:paraId="4ABCE4AF" w14:textId="77777777" w:rsidR="007C29EE" w:rsidRPr="008F2D41" w:rsidRDefault="007C29EE">
      <w:pPr>
        <w:pStyle w:val="LineBottom"/>
      </w:pPr>
    </w:p>
    <w:p w14:paraId="4B9DF92C" w14:textId="77777777" w:rsidR="007C29EE" w:rsidRPr="008F2D41" w:rsidRDefault="00082517">
      <w:pPr>
        <w:pStyle w:val="CoverReference"/>
      </w:pPr>
      <w:r w:rsidRPr="008F2D41">
        <w:rPr>
          <w:rStyle w:val="HideTWBExt"/>
          <w:b w:val="0"/>
          <w:noProof w:val="0"/>
        </w:rPr>
        <w:t>&lt;RefProc&gt;</w:t>
      </w:r>
      <w:r w:rsidRPr="008F2D41">
        <w:t>2020/0279</w:t>
      </w:r>
      <w:r w:rsidRPr="008F2D41">
        <w:rPr>
          <w:rStyle w:val="HideTWBExt"/>
          <w:b w:val="0"/>
          <w:noProof w:val="0"/>
        </w:rPr>
        <w:t>&lt;/RefProc&gt;&lt;RefTypeProc&gt;</w:t>
      </w:r>
      <w:r w:rsidRPr="008F2D41">
        <w:t>(COD)</w:t>
      </w:r>
      <w:r w:rsidRPr="008F2D41">
        <w:rPr>
          <w:rStyle w:val="HideTWBExt"/>
          <w:b w:val="0"/>
          <w:noProof w:val="0"/>
        </w:rPr>
        <w:t>&lt;/RefTypeProc&gt;</w:t>
      </w:r>
    </w:p>
    <w:p w14:paraId="066CE089" w14:textId="77777777" w:rsidR="007C29EE" w:rsidRPr="008F2D41" w:rsidRDefault="00082517">
      <w:pPr>
        <w:pStyle w:val="CoverDate"/>
      </w:pPr>
      <w:r w:rsidRPr="008F2D41">
        <w:rPr>
          <w:rStyle w:val="HideTWBExt"/>
          <w:noProof w:val="0"/>
        </w:rPr>
        <w:t>&lt;Date&gt;</w:t>
      </w:r>
      <w:r w:rsidRPr="008F2D41">
        <w:rPr>
          <w:rStyle w:val="HideTWBInt"/>
          <w:noProof w:val="0"/>
        </w:rPr>
        <w:t>{09/12/2021}</w:t>
      </w:r>
      <w:r w:rsidRPr="008F2D41">
        <w:t>9.12.2021</w:t>
      </w:r>
      <w:r w:rsidRPr="008F2D41">
        <w:rPr>
          <w:rStyle w:val="HideTWBExt"/>
          <w:noProof w:val="0"/>
        </w:rPr>
        <w:t>&lt;/Date&gt;</w:t>
      </w:r>
    </w:p>
    <w:p w14:paraId="19EE8931" w14:textId="77777777" w:rsidR="007C29EE" w:rsidRPr="008F2D41" w:rsidRDefault="00082517">
      <w:pPr>
        <w:pStyle w:val="CoverDocType"/>
      </w:pPr>
      <w:r w:rsidRPr="008F2D41">
        <w:rPr>
          <w:rStyle w:val="HideTWBExt"/>
          <w:b w:val="0"/>
          <w:noProof w:val="0"/>
        </w:rPr>
        <w:t>&lt;TypeAM&gt;</w:t>
      </w:r>
      <w:r w:rsidRPr="008F2D41">
        <w:t>MUUDATUSETTEPANEKUD</w:t>
      </w:r>
      <w:r w:rsidRPr="008F2D41">
        <w:rPr>
          <w:rStyle w:val="HideTWBExt"/>
          <w:b w:val="0"/>
          <w:noProof w:val="0"/>
        </w:rPr>
        <w:t>&lt;/TypeAM&gt;</w:t>
      </w:r>
    </w:p>
    <w:p w14:paraId="6F11D0B9" w14:textId="77777777" w:rsidR="007C29EE" w:rsidRPr="008F2D41" w:rsidRDefault="00082517">
      <w:pPr>
        <w:pStyle w:val="CoverDocType24a"/>
      </w:pPr>
      <w:r w:rsidRPr="008F2D41">
        <w:rPr>
          <w:rStyle w:val="HideTWBExt"/>
          <w:b w:val="0"/>
          <w:noProof w:val="0"/>
        </w:rPr>
        <w:t>&lt;RangeAM&gt;</w:t>
      </w:r>
      <w:r w:rsidRPr="008F2D41">
        <w:t>1174–1588</w:t>
      </w:r>
      <w:r w:rsidRPr="008F2D41">
        <w:rPr>
          <w:rStyle w:val="HideTWBExt"/>
          <w:b w:val="0"/>
          <w:noProof w:val="0"/>
        </w:rPr>
        <w:t>&lt;/RangeAM&gt;</w:t>
      </w:r>
    </w:p>
    <w:p w14:paraId="198144B1" w14:textId="77777777" w:rsidR="007C29EE" w:rsidRPr="008F2D41" w:rsidRDefault="00082517">
      <w:pPr>
        <w:pStyle w:val="CoverBold"/>
      </w:pPr>
      <w:r w:rsidRPr="008F2D41">
        <w:rPr>
          <w:rStyle w:val="HideTWBExt"/>
          <w:b w:val="0"/>
          <w:noProof w:val="0"/>
        </w:rPr>
        <w:t>&lt;TitreType&gt;</w:t>
      </w:r>
      <w:r w:rsidRPr="008F2D41">
        <w:t>Raporti projekt</w:t>
      </w:r>
      <w:r w:rsidRPr="008F2D41">
        <w:rPr>
          <w:rStyle w:val="HideTWBExt"/>
          <w:b w:val="0"/>
          <w:noProof w:val="0"/>
        </w:rPr>
        <w:t>&lt;/TitreType&gt;</w:t>
      </w:r>
    </w:p>
    <w:p w14:paraId="0F34FAF8" w14:textId="77777777" w:rsidR="007C29EE" w:rsidRPr="008F2D41" w:rsidRDefault="00082517">
      <w:pPr>
        <w:pStyle w:val="CoverBold"/>
      </w:pPr>
      <w:r w:rsidRPr="008F2D41">
        <w:rPr>
          <w:rStyle w:val="HideTWBExt"/>
          <w:b w:val="0"/>
          <w:noProof w:val="0"/>
        </w:rPr>
        <w:t>&lt;Rapporteur&gt;</w:t>
      </w:r>
      <w:r w:rsidRPr="008F2D41">
        <w:t>Tomas Tobé</w:t>
      </w:r>
      <w:r w:rsidRPr="008F2D41">
        <w:rPr>
          <w:rStyle w:val="HideTWBExt"/>
          <w:b w:val="0"/>
          <w:noProof w:val="0"/>
        </w:rPr>
        <w:t>&lt;/Rapporteur&gt;</w:t>
      </w:r>
    </w:p>
    <w:p w14:paraId="7E8CA633" w14:textId="77777777" w:rsidR="007C29EE" w:rsidRPr="008F2D41" w:rsidRDefault="00082517">
      <w:pPr>
        <w:pStyle w:val="CoverNormal24a"/>
      </w:pPr>
      <w:r w:rsidRPr="008F2D41">
        <w:rPr>
          <w:rStyle w:val="HideTWBExt"/>
          <w:noProof w:val="0"/>
        </w:rPr>
        <w:t>&lt;DocRefPE&gt;</w:t>
      </w:r>
      <w:r w:rsidRPr="008F2D41">
        <w:t>(PE698.950v01-00)</w:t>
      </w:r>
      <w:r w:rsidRPr="008F2D41">
        <w:rPr>
          <w:rStyle w:val="HideTWBExt"/>
          <w:noProof w:val="0"/>
        </w:rPr>
        <w:t>&lt;/DocRefPE&gt;</w:t>
      </w:r>
    </w:p>
    <w:p w14:paraId="74D0F5E0" w14:textId="03AF6F04" w:rsidR="007C29EE" w:rsidRPr="008F2D41" w:rsidRDefault="00082517">
      <w:pPr>
        <w:pStyle w:val="CoverNormal24a"/>
      </w:pPr>
      <w:r w:rsidRPr="008F2D41">
        <w:rPr>
          <w:rStyle w:val="HideTWBExt"/>
          <w:noProof w:val="0"/>
        </w:rPr>
        <w:t>&lt;Titre&gt;</w:t>
      </w:r>
      <w:r w:rsidRPr="008F2D41">
        <w:t>Varjupaiga- ja rändehaldus ning nõukogu direktiivi 2003/109/EÜ ja kavandatud määruse (EL) XXX/XXX [Varjupaiga- ja Rändefond] muutmine</w:t>
      </w:r>
      <w:r w:rsidR="00E45F47" w:rsidRPr="008F2D41">
        <w:rPr>
          <w:rStyle w:val="HideTWBExt"/>
          <w:noProof w:val="0"/>
        </w:rPr>
        <w:t>&lt;</w:t>
      </w:r>
      <w:r w:rsidR="00E45F47">
        <w:rPr>
          <w:rStyle w:val="HideTWBExt"/>
          <w:noProof w:val="0"/>
        </w:rPr>
        <w:t>/</w:t>
      </w:r>
      <w:r w:rsidR="00E45F47" w:rsidRPr="008F2D41">
        <w:rPr>
          <w:rStyle w:val="HideTWBExt"/>
          <w:noProof w:val="0"/>
        </w:rPr>
        <w:t>Titre&gt;</w:t>
      </w:r>
    </w:p>
    <w:p w14:paraId="0F757C41" w14:textId="77777777" w:rsidR="007C29EE" w:rsidRPr="008F2D41" w:rsidRDefault="00082517">
      <w:pPr>
        <w:pStyle w:val="CoverNormal"/>
      </w:pPr>
      <w:r w:rsidRPr="008F2D41">
        <w:rPr>
          <w:rStyle w:val="HideTWBExt"/>
          <w:noProof w:val="0"/>
        </w:rPr>
        <w:t>&lt;DocAmend&gt;</w:t>
      </w:r>
      <w:r w:rsidRPr="008F2D41">
        <w:t>Ettepanek võtta vastu määrus</w:t>
      </w:r>
      <w:r w:rsidRPr="008F2D41">
        <w:rPr>
          <w:rStyle w:val="HideTWBExt"/>
          <w:noProof w:val="0"/>
        </w:rPr>
        <w:t>&lt;/DocAmend&gt;</w:t>
      </w:r>
    </w:p>
    <w:p w14:paraId="772339CB" w14:textId="77777777" w:rsidR="00E45F47" w:rsidRPr="00E45F47" w:rsidRDefault="00082517">
      <w:pPr>
        <w:pStyle w:val="CoverNormal24a"/>
      </w:pPr>
      <w:r w:rsidRPr="008F2D41">
        <w:rPr>
          <w:rStyle w:val="HideTWBExt"/>
          <w:noProof w:val="0"/>
        </w:rPr>
        <w:t>&lt;DocRef&gt;</w:t>
      </w:r>
      <w:r w:rsidRPr="008F2D41">
        <w:t>(COM(2020)0610 – C9-0309/2020 – 2020/0279(COD))</w:t>
      </w:r>
      <w:r w:rsidRPr="008F2D41">
        <w:rPr>
          <w:rStyle w:val="HideTWBExt"/>
          <w:noProof w:val="0"/>
        </w:rPr>
        <w:t>&lt;/DocRef&gt;</w:t>
      </w:r>
    </w:p>
    <w:p w14:paraId="292C700E" w14:textId="29C1493C" w:rsidR="007C29EE" w:rsidRPr="008F2D41" w:rsidRDefault="00082517">
      <w:pPr>
        <w:pStyle w:val="CoverNormal24a"/>
      </w:pPr>
      <w:r w:rsidRPr="008F2D41">
        <w:br w:type="page"/>
      </w:r>
    </w:p>
    <w:p w14:paraId="53746884" w14:textId="77777777" w:rsidR="00E00B85" w:rsidRDefault="00082517">
      <w:pPr>
        <w:pStyle w:val="Normaallaad1"/>
      </w:pPr>
      <w:r w:rsidRPr="008F2D41">
        <w:lastRenderedPageBreak/>
        <w:t>AM_Com_LegReport</w:t>
      </w:r>
    </w:p>
    <w:p w14:paraId="28D38388" w14:textId="358F3F19" w:rsidR="007C29EE" w:rsidRPr="008F2D41" w:rsidRDefault="00082517">
      <w:pPr>
        <w:pStyle w:val="Normaallaad1"/>
      </w:pPr>
      <w:r w:rsidRPr="008F2D41">
        <w:br w:type="page"/>
      </w:r>
    </w:p>
    <w:p w14:paraId="501F8CDD" w14:textId="651B7B92" w:rsidR="004007FD" w:rsidRPr="008F2D41" w:rsidRDefault="004007FD" w:rsidP="004007FD">
      <w:pPr>
        <w:pStyle w:val="AmNumberTabs"/>
      </w:pPr>
      <w:r w:rsidRPr="008F2D41">
        <w:rPr>
          <w:rStyle w:val="HideTWBExt"/>
          <w:b w:val="0"/>
          <w:noProof w:val="0"/>
        </w:rPr>
        <w:lastRenderedPageBreak/>
        <w:t>&lt;RepeatBlock-Amend&gt;&lt;Amend&gt;</w:t>
      </w:r>
      <w:r w:rsidRPr="008F2D41">
        <w:t>Muudatusettepanek</w:t>
      </w:r>
      <w:r w:rsidRPr="008F2D41">
        <w:tab/>
      </w:r>
      <w:r w:rsidRPr="008F2D41">
        <w:tab/>
      </w:r>
      <w:r w:rsidRPr="008F2D41">
        <w:rPr>
          <w:rStyle w:val="HideTWBExt"/>
          <w:b w:val="0"/>
          <w:noProof w:val="0"/>
        </w:rPr>
        <w:t>&lt;NumAm&gt;</w:t>
      </w:r>
      <w:r w:rsidRPr="008F2D41">
        <w:t>1174</w:t>
      </w:r>
      <w:r w:rsidRPr="008F2D41">
        <w:rPr>
          <w:rStyle w:val="HideTWBExt"/>
          <w:b w:val="0"/>
          <w:noProof w:val="0"/>
        </w:rPr>
        <w:t>&lt;/NumAm&gt;</w:t>
      </w:r>
    </w:p>
    <w:p w14:paraId="656BC86F" w14:textId="77777777" w:rsidR="004007FD" w:rsidRPr="008F2D41" w:rsidRDefault="004007FD" w:rsidP="004007FD">
      <w:pPr>
        <w:pStyle w:val="NormalBold"/>
      </w:pPr>
      <w:r w:rsidRPr="008F2D41">
        <w:rPr>
          <w:rStyle w:val="HideTWBExt"/>
          <w:b w:val="0"/>
          <w:noProof w:val="0"/>
        </w:rPr>
        <w:t>&lt;RepeatBlock-By&gt;&lt;Members&gt;</w:t>
      </w:r>
      <w:r w:rsidRPr="008F2D41">
        <w:t>Charlie Weimers, Laura Huhtasaari, Peter Kofod</w:t>
      </w:r>
      <w:r w:rsidRPr="008F2D41">
        <w:rPr>
          <w:rStyle w:val="HideTWBExt"/>
          <w:b w:val="0"/>
          <w:noProof w:val="0"/>
        </w:rPr>
        <w:t>&lt;/Members&gt;</w:t>
      </w:r>
    </w:p>
    <w:p w14:paraId="72F53578" w14:textId="77777777" w:rsidR="004007FD" w:rsidRPr="008F2D41" w:rsidRDefault="004007FD" w:rsidP="004007FD">
      <w:pPr>
        <w:pStyle w:val="NormalBold"/>
      </w:pPr>
      <w:r w:rsidRPr="008F2D41">
        <w:rPr>
          <w:rStyle w:val="HideTWBExt"/>
          <w:b w:val="0"/>
          <w:noProof w:val="0"/>
        </w:rPr>
        <w:t>&lt;/RepeatBlock-By&gt;</w:t>
      </w:r>
    </w:p>
    <w:p w14:paraId="4411330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2E080AB" w14:textId="77777777" w:rsidR="004007FD" w:rsidRPr="008F2D41" w:rsidRDefault="004007FD" w:rsidP="004007FD">
      <w:pPr>
        <w:pStyle w:val="NormalBold"/>
      </w:pPr>
      <w:r w:rsidRPr="008F2D41">
        <w:rPr>
          <w:rStyle w:val="HideTWBExt"/>
          <w:b w:val="0"/>
          <w:noProof w:val="0"/>
        </w:rPr>
        <w:t>&lt;Article&gt;</w:t>
      </w:r>
      <w:r w:rsidRPr="008F2D41">
        <w:t>Artikkel 8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FAC7B1E" w14:textId="77777777" w:rsidTr="00E00B85">
        <w:trPr>
          <w:trHeight w:hRule="exact" w:val="240"/>
          <w:jc w:val="center"/>
        </w:trPr>
        <w:tc>
          <w:tcPr>
            <w:tcW w:w="9752" w:type="dxa"/>
            <w:gridSpan w:val="2"/>
          </w:tcPr>
          <w:p w14:paraId="59B4FF21" w14:textId="77777777" w:rsidR="004007FD" w:rsidRPr="008F2D41" w:rsidRDefault="004007FD" w:rsidP="00E00B85"/>
        </w:tc>
      </w:tr>
      <w:tr w:rsidR="00082517" w:rsidRPr="008F2D41" w14:paraId="40C066FF" w14:textId="77777777" w:rsidTr="00E00B85">
        <w:trPr>
          <w:trHeight w:val="240"/>
          <w:jc w:val="center"/>
        </w:trPr>
        <w:tc>
          <w:tcPr>
            <w:tcW w:w="4876" w:type="dxa"/>
          </w:tcPr>
          <w:p w14:paraId="66FBF77A" w14:textId="77777777" w:rsidR="004007FD" w:rsidRPr="008F2D41" w:rsidRDefault="004007FD" w:rsidP="00E00B85">
            <w:pPr>
              <w:pStyle w:val="AmColumnHeading"/>
            </w:pPr>
            <w:r w:rsidRPr="008F2D41">
              <w:t>Komisjoni ettepanek</w:t>
            </w:r>
          </w:p>
        </w:tc>
        <w:tc>
          <w:tcPr>
            <w:tcW w:w="4876" w:type="dxa"/>
          </w:tcPr>
          <w:p w14:paraId="6B51EB65" w14:textId="77777777" w:rsidR="004007FD" w:rsidRPr="008F2D41" w:rsidRDefault="004007FD" w:rsidP="00E00B85">
            <w:pPr>
              <w:pStyle w:val="AmColumnHeading"/>
            </w:pPr>
            <w:r w:rsidRPr="008F2D41">
              <w:t>Muudatusettepanek</w:t>
            </w:r>
          </w:p>
        </w:tc>
      </w:tr>
      <w:tr w:rsidR="00082517" w:rsidRPr="008F2D41" w14:paraId="2B253448" w14:textId="77777777" w:rsidTr="00E00B85">
        <w:trPr>
          <w:jc w:val="center"/>
        </w:trPr>
        <w:tc>
          <w:tcPr>
            <w:tcW w:w="4876" w:type="dxa"/>
          </w:tcPr>
          <w:p w14:paraId="303C0E4B" w14:textId="77777777" w:rsidR="004007FD" w:rsidRPr="008F2D41" w:rsidRDefault="004007FD" w:rsidP="00E00B85">
            <w:pPr>
              <w:pStyle w:val="Normal6a"/>
            </w:pPr>
            <w:r w:rsidRPr="008F2D41">
              <w:t>1.</w:t>
            </w:r>
            <w:r w:rsidRPr="008F2D41">
              <w:tab/>
              <w:t xml:space="preserve">Liikmesriigid </w:t>
            </w:r>
            <w:r w:rsidRPr="008F2D41">
              <w:rPr>
                <w:b/>
                <w:i/>
              </w:rPr>
              <w:t>vaatavad</w:t>
            </w:r>
            <w:r w:rsidRPr="008F2D41">
              <w:t xml:space="preserve"> läbi </w:t>
            </w:r>
            <w:r w:rsidRPr="008F2D41">
              <w:rPr>
                <w:b/>
                <w:i/>
              </w:rPr>
              <w:t>sellise</w:t>
            </w:r>
            <w:r w:rsidRPr="008F2D41">
              <w:t xml:space="preserve"> kolmanda riigi </w:t>
            </w:r>
            <w:r w:rsidRPr="008F2D41">
              <w:rPr>
                <w:b/>
                <w:i/>
              </w:rPr>
              <w:t>kodaniku</w:t>
            </w:r>
            <w:r w:rsidRPr="008F2D41">
              <w:t xml:space="preserve"> või kodakondsuseta </w:t>
            </w:r>
            <w:r w:rsidRPr="008F2D41">
              <w:rPr>
                <w:b/>
                <w:i/>
              </w:rPr>
              <w:t>isiku</w:t>
            </w:r>
            <w:r w:rsidRPr="008F2D41">
              <w:t xml:space="preserve"> rahvusvahelise kaitse </w:t>
            </w:r>
            <w:r w:rsidRPr="008F2D41">
              <w:rPr>
                <w:b/>
                <w:i/>
              </w:rPr>
              <w:t>taotluse</w:t>
            </w:r>
            <w:r w:rsidRPr="008F2D41">
              <w:t xml:space="preserve">, kes </w:t>
            </w:r>
            <w:r w:rsidRPr="008F2D41">
              <w:rPr>
                <w:b/>
                <w:i/>
              </w:rPr>
              <w:t>taotleb rahvusvahelist kaitset mõne liikmesriigi territooriumil, sealhulgas piiril või transiidiala</w:t>
            </w:r>
            <w:r w:rsidRPr="008F2D41">
              <w:t>l.</w:t>
            </w:r>
            <w:r w:rsidRPr="008F2D41">
              <w:rPr>
                <w:b/>
                <w:i/>
              </w:rPr>
              <w:t xml:space="preserve"> Taotluse vaatab läbi üks liikmesriik, kelleks on III osa II peatükis sätestatud kriteeriumide kohaselt vastutav liikmesriik</w:t>
            </w:r>
            <w:r w:rsidRPr="008F2D41">
              <w:t>.</w:t>
            </w:r>
          </w:p>
        </w:tc>
        <w:tc>
          <w:tcPr>
            <w:tcW w:w="4876" w:type="dxa"/>
          </w:tcPr>
          <w:p w14:paraId="0AFD1BEE" w14:textId="77777777" w:rsidR="004007FD" w:rsidRPr="008F2D41" w:rsidRDefault="004007FD" w:rsidP="00E00B85">
            <w:pPr>
              <w:pStyle w:val="Normal6a"/>
            </w:pPr>
            <w:r w:rsidRPr="008F2D41">
              <w:t>1.</w:t>
            </w:r>
            <w:r w:rsidRPr="008F2D41">
              <w:tab/>
              <w:t xml:space="preserve">Liikmesriigid </w:t>
            </w:r>
            <w:r w:rsidRPr="008F2D41">
              <w:rPr>
                <w:b/>
                <w:i/>
              </w:rPr>
              <w:t>ei ole kohustatud vaatama</w:t>
            </w:r>
            <w:r w:rsidRPr="008F2D41">
              <w:t xml:space="preserve"> läbi </w:t>
            </w:r>
            <w:r w:rsidRPr="008F2D41">
              <w:rPr>
                <w:b/>
                <w:i/>
              </w:rPr>
              <w:t>selliste</w:t>
            </w:r>
            <w:r w:rsidRPr="008F2D41">
              <w:t xml:space="preserve"> kolmanda riigi </w:t>
            </w:r>
            <w:r w:rsidRPr="008F2D41">
              <w:rPr>
                <w:b/>
                <w:i/>
              </w:rPr>
              <w:t>kodanike</w:t>
            </w:r>
            <w:r w:rsidRPr="008F2D41">
              <w:t xml:space="preserve"> või kodakondsuseta </w:t>
            </w:r>
            <w:r w:rsidRPr="008F2D41">
              <w:rPr>
                <w:b/>
                <w:i/>
              </w:rPr>
              <w:t>isikute</w:t>
            </w:r>
            <w:r w:rsidRPr="008F2D41">
              <w:t xml:space="preserve"> rahvusvahelise kaitse </w:t>
            </w:r>
            <w:r w:rsidRPr="008F2D41">
              <w:rPr>
                <w:b/>
                <w:i/>
              </w:rPr>
              <w:t>taotlusi</w:t>
            </w:r>
            <w:r w:rsidRPr="008F2D41">
              <w:t xml:space="preserve">, kes </w:t>
            </w:r>
            <w:r w:rsidRPr="008F2D41">
              <w:rPr>
                <w:b/>
                <w:i/>
              </w:rPr>
              <w:t>on sisenenud liikmesriikide territooriumile ebaseaduslikult või turvalise riigi kaudu</w:t>
            </w:r>
            <w:r w:rsidRPr="008F2D41">
              <w:t>.</w:t>
            </w:r>
          </w:p>
        </w:tc>
      </w:tr>
    </w:tbl>
    <w:p w14:paraId="4D53782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6368E99" w14:textId="77777777" w:rsidR="004007FD" w:rsidRPr="008F2D41" w:rsidRDefault="004007FD" w:rsidP="004007FD">
      <w:r w:rsidRPr="008F2D41">
        <w:rPr>
          <w:rStyle w:val="HideTWBExt"/>
          <w:noProof w:val="0"/>
        </w:rPr>
        <w:t>&lt;/Amend&gt;</w:t>
      </w:r>
    </w:p>
    <w:p w14:paraId="3980810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1175</w:t>
      </w:r>
      <w:r w:rsidRPr="008F2D41">
        <w:rPr>
          <w:rStyle w:val="HideTWBExt"/>
          <w:b w:val="0"/>
          <w:noProof w:val="0"/>
        </w:rPr>
        <w:t>&lt;/NumAm&gt;</w:t>
      </w:r>
    </w:p>
    <w:p w14:paraId="11E3AAFD"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66236886" w14:textId="77777777" w:rsidR="004007FD" w:rsidRPr="008F2D41" w:rsidRDefault="004007FD" w:rsidP="004007FD">
      <w:pPr>
        <w:pStyle w:val="NormalBold"/>
      </w:pPr>
      <w:r w:rsidRPr="008F2D41">
        <w:rPr>
          <w:rStyle w:val="HideTWBExt"/>
          <w:b w:val="0"/>
          <w:noProof w:val="0"/>
        </w:rPr>
        <w:t>&lt;/RepeatBlock-By&gt;</w:t>
      </w:r>
    </w:p>
    <w:p w14:paraId="776DDAD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C71FF44" w14:textId="77777777" w:rsidR="004007FD" w:rsidRPr="008F2D41" w:rsidRDefault="004007FD" w:rsidP="004007FD">
      <w:pPr>
        <w:pStyle w:val="NormalBold"/>
      </w:pPr>
      <w:r w:rsidRPr="008F2D41">
        <w:rPr>
          <w:rStyle w:val="HideTWBExt"/>
          <w:b w:val="0"/>
          <w:noProof w:val="0"/>
        </w:rPr>
        <w:t>&lt;Article&gt;</w:t>
      </w:r>
      <w:r w:rsidRPr="008F2D41">
        <w:t>Artikkel 8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D1F8669" w14:textId="77777777" w:rsidTr="00E00B85">
        <w:trPr>
          <w:trHeight w:hRule="exact" w:val="240"/>
          <w:jc w:val="center"/>
        </w:trPr>
        <w:tc>
          <w:tcPr>
            <w:tcW w:w="9752" w:type="dxa"/>
            <w:gridSpan w:val="2"/>
          </w:tcPr>
          <w:p w14:paraId="4C5AA959" w14:textId="77777777" w:rsidR="004007FD" w:rsidRPr="008F2D41" w:rsidRDefault="004007FD" w:rsidP="00E00B85"/>
        </w:tc>
      </w:tr>
      <w:tr w:rsidR="00082517" w:rsidRPr="008F2D41" w14:paraId="7DDFCD83" w14:textId="77777777" w:rsidTr="00E00B85">
        <w:trPr>
          <w:trHeight w:val="240"/>
          <w:jc w:val="center"/>
        </w:trPr>
        <w:tc>
          <w:tcPr>
            <w:tcW w:w="4876" w:type="dxa"/>
          </w:tcPr>
          <w:p w14:paraId="4D744422" w14:textId="77777777" w:rsidR="004007FD" w:rsidRPr="008F2D41" w:rsidRDefault="004007FD" w:rsidP="00E00B85">
            <w:pPr>
              <w:pStyle w:val="AmColumnHeading"/>
            </w:pPr>
            <w:r w:rsidRPr="008F2D41">
              <w:t>Komisjoni ettepanek</w:t>
            </w:r>
          </w:p>
        </w:tc>
        <w:tc>
          <w:tcPr>
            <w:tcW w:w="4876" w:type="dxa"/>
          </w:tcPr>
          <w:p w14:paraId="0066ABF7" w14:textId="77777777" w:rsidR="004007FD" w:rsidRPr="008F2D41" w:rsidRDefault="004007FD" w:rsidP="00E00B85">
            <w:pPr>
              <w:pStyle w:val="AmColumnHeading"/>
            </w:pPr>
            <w:r w:rsidRPr="008F2D41">
              <w:t>Muudatusettepanek</w:t>
            </w:r>
          </w:p>
        </w:tc>
      </w:tr>
      <w:tr w:rsidR="00082517" w:rsidRPr="008F2D41" w14:paraId="38286249" w14:textId="77777777" w:rsidTr="00E00B85">
        <w:trPr>
          <w:jc w:val="center"/>
        </w:trPr>
        <w:tc>
          <w:tcPr>
            <w:tcW w:w="4876" w:type="dxa"/>
          </w:tcPr>
          <w:p w14:paraId="0DDC0FEF" w14:textId="77777777" w:rsidR="004007FD" w:rsidRPr="008F2D41" w:rsidRDefault="004007FD" w:rsidP="00E00B85">
            <w:pPr>
              <w:pStyle w:val="Normal6a"/>
            </w:pPr>
            <w:r w:rsidRPr="008F2D41">
              <w:t>1.</w:t>
            </w:r>
            <w:r w:rsidRPr="008F2D41">
              <w:tab/>
              <w:t xml:space="preserve">Liikmesriigid vaatavad läbi sellise kolmanda riigi kodaniku või kodakondsuseta isiku rahvusvahelise kaitse taotluse, kes taotleb rahvusvahelist kaitset mõne liikmesriigi territooriumil, sealhulgas piiril või transiidialal. </w:t>
            </w:r>
            <w:r w:rsidRPr="008F2D41">
              <w:rPr>
                <w:b/>
                <w:i/>
              </w:rPr>
              <w:t>Taotluse</w:t>
            </w:r>
            <w:r w:rsidRPr="008F2D41">
              <w:t xml:space="preserve"> vaatab läbi üks liikmesriik, kelleks on III osa II peatükis sätestatud kriteeriumide kohaselt vastutav liikmesriik.</w:t>
            </w:r>
          </w:p>
        </w:tc>
        <w:tc>
          <w:tcPr>
            <w:tcW w:w="4876" w:type="dxa"/>
          </w:tcPr>
          <w:p w14:paraId="4E5BF08E" w14:textId="77777777" w:rsidR="004007FD" w:rsidRPr="008F2D41" w:rsidRDefault="004007FD" w:rsidP="00E00B85">
            <w:pPr>
              <w:pStyle w:val="Normal6a"/>
            </w:pPr>
            <w:r w:rsidRPr="008F2D41">
              <w:t>1.</w:t>
            </w:r>
            <w:r w:rsidRPr="008F2D41">
              <w:tab/>
              <w:t xml:space="preserve">Liikmesriigid vaatavad läbi sellise kolmanda riigi kodaniku või </w:t>
            </w:r>
            <w:r w:rsidRPr="008F2D41">
              <w:rPr>
                <w:b/>
                <w:i/>
              </w:rPr>
              <w:t>1954. aasta kodakondsuseta isikute seisundi konventsiooni artikli 1 lõike 1 järgi</w:t>
            </w:r>
            <w:r w:rsidRPr="008F2D41">
              <w:t xml:space="preserve"> kodakondsuseta isiku rahvusvahelise kaitse taotluse, kes taotleb rahvusvahelist kaitset mõne liikmesriigi territooriumil, sealhulgas piiril või transiidialal. </w:t>
            </w:r>
            <w:r w:rsidRPr="008F2D41">
              <w:rPr>
                <w:b/>
                <w:i/>
              </w:rPr>
              <w:t>Rahvusvahelise kaitse taotluse</w:t>
            </w:r>
            <w:r w:rsidRPr="008F2D41">
              <w:t xml:space="preserve"> vaatab läbi üks liikmesriik, kelleks on III osa II peatükis sätestatud kriteeriumide kohaselt vastutav liikmesriik.</w:t>
            </w:r>
          </w:p>
        </w:tc>
      </w:tr>
    </w:tbl>
    <w:p w14:paraId="004F572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ED005DA" w14:textId="77777777" w:rsidR="004007FD" w:rsidRPr="008F2D41" w:rsidRDefault="004007FD" w:rsidP="004007FD">
      <w:r w:rsidRPr="008F2D41">
        <w:rPr>
          <w:rStyle w:val="HideTWBExt"/>
          <w:noProof w:val="0"/>
        </w:rPr>
        <w:t>&lt;/Amend&gt;</w:t>
      </w:r>
    </w:p>
    <w:p w14:paraId="64A925B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1176</w:t>
      </w:r>
      <w:r w:rsidRPr="008F2D41">
        <w:rPr>
          <w:rStyle w:val="HideTWBExt"/>
          <w:b w:val="0"/>
          <w:noProof w:val="0"/>
        </w:rPr>
        <w:t>&lt;/NumAm&gt;</w:t>
      </w:r>
    </w:p>
    <w:p w14:paraId="4817F94D" w14:textId="77777777" w:rsidR="004007FD" w:rsidRPr="008F2D41" w:rsidRDefault="004007FD" w:rsidP="004007FD">
      <w:pPr>
        <w:pStyle w:val="NormalBold"/>
      </w:pPr>
      <w:r w:rsidRPr="008F2D41">
        <w:rPr>
          <w:rStyle w:val="HideTWBExt"/>
          <w:b w:val="0"/>
          <w:noProof w:val="0"/>
        </w:rPr>
        <w:lastRenderedPageBreak/>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AC3DE6E" w14:textId="77777777" w:rsidR="004007FD" w:rsidRPr="008F2D41" w:rsidRDefault="004007FD" w:rsidP="004007FD">
      <w:pPr>
        <w:pStyle w:val="NormalBold"/>
      </w:pPr>
      <w:r w:rsidRPr="008F2D41">
        <w:rPr>
          <w:rStyle w:val="HideTWBExt"/>
          <w:b w:val="0"/>
          <w:noProof w:val="0"/>
        </w:rPr>
        <w:t>&lt;/RepeatBlock-By&gt;</w:t>
      </w:r>
    </w:p>
    <w:p w14:paraId="27390B8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27C5DFC" w14:textId="77777777" w:rsidR="004007FD" w:rsidRPr="008F2D41" w:rsidRDefault="004007FD" w:rsidP="004007FD">
      <w:pPr>
        <w:pStyle w:val="NormalBold"/>
      </w:pPr>
      <w:r w:rsidRPr="008F2D41">
        <w:rPr>
          <w:rStyle w:val="HideTWBExt"/>
          <w:b w:val="0"/>
          <w:noProof w:val="0"/>
        </w:rPr>
        <w:t>&lt;Article&gt;</w:t>
      </w:r>
      <w:r w:rsidRPr="008F2D41">
        <w:t>Artikkel 8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993192F" w14:textId="77777777" w:rsidTr="00E00B85">
        <w:trPr>
          <w:trHeight w:hRule="exact" w:val="240"/>
          <w:jc w:val="center"/>
        </w:trPr>
        <w:tc>
          <w:tcPr>
            <w:tcW w:w="9752" w:type="dxa"/>
            <w:gridSpan w:val="2"/>
          </w:tcPr>
          <w:p w14:paraId="082E76E0" w14:textId="77777777" w:rsidR="004007FD" w:rsidRPr="008F2D41" w:rsidRDefault="004007FD" w:rsidP="00E00B85"/>
        </w:tc>
      </w:tr>
      <w:tr w:rsidR="00082517" w:rsidRPr="008F2D41" w14:paraId="7183AF92" w14:textId="77777777" w:rsidTr="00E00B85">
        <w:trPr>
          <w:trHeight w:val="240"/>
          <w:jc w:val="center"/>
        </w:trPr>
        <w:tc>
          <w:tcPr>
            <w:tcW w:w="4876" w:type="dxa"/>
          </w:tcPr>
          <w:p w14:paraId="1B3A078E" w14:textId="77777777" w:rsidR="004007FD" w:rsidRPr="008F2D41" w:rsidRDefault="004007FD" w:rsidP="00E00B85">
            <w:pPr>
              <w:pStyle w:val="AmColumnHeading"/>
            </w:pPr>
            <w:r w:rsidRPr="008F2D41">
              <w:t>Komisjoni ettepanek</w:t>
            </w:r>
          </w:p>
        </w:tc>
        <w:tc>
          <w:tcPr>
            <w:tcW w:w="4876" w:type="dxa"/>
          </w:tcPr>
          <w:p w14:paraId="1C408038" w14:textId="77777777" w:rsidR="004007FD" w:rsidRPr="008F2D41" w:rsidRDefault="004007FD" w:rsidP="00E00B85">
            <w:pPr>
              <w:pStyle w:val="AmColumnHeading"/>
            </w:pPr>
            <w:r w:rsidRPr="008F2D41">
              <w:t>Muudatusettepanek</w:t>
            </w:r>
          </w:p>
        </w:tc>
      </w:tr>
      <w:tr w:rsidR="00082517" w:rsidRPr="008F2D41" w14:paraId="6BF372D9" w14:textId="77777777" w:rsidTr="00E00B85">
        <w:trPr>
          <w:jc w:val="center"/>
        </w:trPr>
        <w:tc>
          <w:tcPr>
            <w:tcW w:w="4876" w:type="dxa"/>
          </w:tcPr>
          <w:p w14:paraId="63F35BF6" w14:textId="77777777" w:rsidR="004007FD" w:rsidRPr="008F2D41" w:rsidRDefault="004007FD" w:rsidP="00E00B85">
            <w:pPr>
              <w:pStyle w:val="Normal6a"/>
            </w:pPr>
            <w:r w:rsidRPr="008F2D41">
              <w:t>1.</w:t>
            </w:r>
            <w:r w:rsidRPr="008F2D41">
              <w:tab/>
            </w:r>
            <w:r w:rsidRPr="008F2D41">
              <w:rPr>
                <w:b/>
                <w:i/>
              </w:rPr>
              <w:t>Liikmesriigid vaatavad</w:t>
            </w:r>
            <w:r w:rsidRPr="008F2D41">
              <w:t xml:space="preserve"> läbi </w:t>
            </w:r>
            <w:r w:rsidRPr="008F2D41">
              <w:rPr>
                <w:b/>
                <w:i/>
              </w:rPr>
              <w:t>sellise</w:t>
            </w:r>
            <w:r w:rsidRPr="008F2D41">
              <w:t xml:space="preserve"> kolmanda riigi kodaniku </w:t>
            </w:r>
            <w:r w:rsidRPr="008F2D41">
              <w:rPr>
                <w:b/>
                <w:i/>
              </w:rPr>
              <w:t>või kodakondsuseta isiku</w:t>
            </w:r>
            <w:r w:rsidRPr="008F2D41">
              <w:t xml:space="preserve"> rahvusvahelise kaitse taotluse</w:t>
            </w:r>
            <w:r w:rsidRPr="008F2D41">
              <w:rPr>
                <w:b/>
                <w:i/>
              </w:rPr>
              <w:t>, kes taotleb rahvusvahelist kaitset mõne liikmesriigi territooriumil, sealhulgas piiril või transiidialal. Taotluse vaatab läbi üks liikmesriik, kelleks on III osa II peatükis sätestatud kriteeriumide kohaselt vastutav liikmesriik</w:t>
            </w:r>
            <w:r w:rsidRPr="008F2D41">
              <w:t>.</w:t>
            </w:r>
          </w:p>
        </w:tc>
        <w:tc>
          <w:tcPr>
            <w:tcW w:w="4876" w:type="dxa"/>
          </w:tcPr>
          <w:p w14:paraId="0A1BEA2D" w14:textId="77777777" w:rsidR="004007FD" w:rsidRPr="008F2D41" w:rsidRDefault="004007FD" w:rsidP="00E00B85">
            <w:pPr>
              <w:pStyle w:val="Normal6a"/>
            </w:pPr>
            <w:r w:rsidRPr="008F2D41">
              <w:t>1.</w:t>
            </w:r>
            <w:r w:rsidRPr="008F2D41">
              <w:tab/>
            </w:r>
            <w:r w:rsidRPr="008F2D41">
              <w:rPr>
                <w:b/>
                <w:i/>
              </w:rPr>
              <w:t>Ainult liikmesriik on pädev otsustama ja vaatama</w:t>
            </w:r>
            <w:r w:rsidRPr="008F2D41">
              <w:t xml:space="preserve"> läbi kolmanda riigi kodaniku rahvusvahelise kaitse taotluse </w:t>
            </w:r>
            <w:r w:rsidRPr="008F2D41">
              <w:rPr>
                <w:b/>
                <w:i/>
              </w:rPr>
              <w:t>ning seda tehakse kooskõlas selle konkreetse liikmesriigi seaduste ja poliitikaga, ilma et komisjon, Euroopa Parlament ega mis tahes muu ELi institutsioon sekkuks</w:t>
            </w:r>
            <w:r w:rsidRPr="008F2D41">
              <w:t>.</w:t>
            </w:r>
          </w:p>
        </w:tc>
      </w:tr>
    </w:tbl>
    <w:p w14:paraId="7589D90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456E40A" w14:textId="77777777" w:rsidR="004007FD" w:rsidRPr="008F2D41" w:rsidRDefault="004007FD" w:rsidP="004007FD">
      <w:r w:rsidRPr="008F2D41">
        <w:rPr>
          <w:rStyle w:val="HideTWBExt"/>
          <w:noProof w:val="0"/>
        </w:rPr>
        <w:t>&lt;/Amend&gt;</w:t>
      </w:r>
    </w:p>
    <w:p w14:paraId="3B7D3AC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1177</w:t>
      </w:r>
      <w:r w:rsidRPr="008F2D41">
        <w:rPr>
          <w:rStyle w:val="HideTWBExt"/>
          <w:b w:val="0"/>
          <w:noProof w:val="0"/>
        </w:rPr>
        <w:t>&lt;/NumAm&gt;</w:t>
      </w:r>
    </w:p>
    <w:p w14:paraId="4E452CF3"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4EDA50C0" w14:textId="77777777" w:rsidR="004007FD" w:rsidRPr="008F2D41" w:rsidRDefault="004007FD" w:rsidP="004007FD">
      <w:pPr>
        <w:pStyle w:val="NormalBold"/>
      </w:pPr>
      <w:r w:rsidRPr="008F2D41">
        <w:rPr>
          <w:rStyle w:val="HideTWBExt"/>
          <w:b w:val="0"/>
          <w:noProof w:val="0"/>
        </w:rPr>
        <w:t>&lt;/RepeatBlock-By&gt;</w:t>
      </w:r>
    </w:p>
    <w:p w14:paraId="2858B3D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DF8DE27" w14:textId="77777777" w:rsidR="004007FD" w:rsidRPr="008F2D41" w:rsidRDefault="004007FD" w:rsidP="004007FD">
      <w:pPr>
        <w:pStyle w:val="NormalBold"/>
      </w:pPr>
      <w:r w:rsidRPr="008F2D41">
        <w:rPr>
          <w:rStyle w:val="HideTWBExt"/>
          <w:b w:val="0"/>
          <w:noProof w:val="0"/>
        </w:rPr>
        <w:t>&lt;Article&gt;</w:t>
      </w:r>
      <w:r w:rsidRPr="008F2D41">
        <w:t>Artikkel 8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2897D41" w14:textId="77777777" w:rsidTr="00E00B85">
        <w:trPr>
          <w:trHeight w:hRule="exact" w:val="240"/>
          <w:jc w:val="center"/>
        </w:trPr>
        <w:tc>
          <w:tcPr>
            <w:tcW w:w="9752" w:type="dxa"/>
            <w:gridSpan w:val="2"/>
          </w:tcPr>
          <w:p w14:paraId="7F6F7932" w14:textId="77777777" w:rsidR="004007FD" w:rsidRPr="008F2D41" w:rsidRDefault="004007FD" w:rsidP="00E00B85"/>
        </w:tc>
      </w:tr>
      <w:tr w:rsidR="00082517" w:rsidRPr="008F2D41" w14:paraId="151A90F7" w14:textId="77777777" w:rsidTr="00E00B85">
        <w:trPr>
          <w:trHeight w:val="240"/>
          <w:jc w:val="center"/>
        </w:trPr>
        <w:tc>
          <w:tcPr>
            <w:tcW w:w="4876" w:type="dxa"/>
          </w:tcPr>
          <w:p w14:paraId="1F971DD4" w14:textId="77777777" w:rsidR="004007FD" w:rsidRPr="008F2D41" w:rsidRDefault="004007FD" w:rsidP="00E00B85">
            <w:pPr>
              <w:pStyle w:val="AmColumnHeading"/>
            </w:pPr>
            <w:r w:rsidRPr="008F2D41">
              <w:t>Komisjoni ettepanek</w:t>
            </w:r>
          </w:p>
        </w:tc>
        <w:tc>
          <w:tcPr>
            <w:tcW w:w="4876" w:type="dxa"/>
          </w:tcPr>
          <w:p w14:paraId="03600132" w14:textId="77777777" w:rsidR="004007FD" w:rsidRPr="008F2D41" w:rsidRDefault="004007FD" w:rsidP="00E00B85">
            <w:pPr>
              <w:pStyle w:val="AmColumnHeading"/>
            </w:pPr>
            <w:r w:rsidRPr="008F2D41">
              <w:t>Muudatusettepanek</w:t>
            </w:r>
          </w:p>
        </w:tc>
      </w:tr>
      <w:tr w:rsidR="00082517" w:rsidRPr="008F2D41" w14:paraId="268BDB17" w14:textId="77777777" w:rsidTr="00E00B85">
        <w:trPr>
          <w:jc w:val="center"/>
        </w:trPr>
        <w:tc>
          <w:tcPr>
            <w:tcW w:w="4876" w:type="dxa"/>
          </w:tcPr>
          <w:p w14:paraId="3738173E" w14:textId="77777777" w:rsidR="004007FD" w:rsidRPr="008F2D41" w:rsidRDefault="004007FD" w:rsidP="00E00B85">
            <w:pPr>
              <w:pStyle w:val="Normal6a"/>
            </w:pPr>
            <w:r w:rsidRPr="008F2D41">
              <w:t>1.</w:t>
            </w:r>
            <w:r w:rsidRPr="008F2D41">
              <w:tab/>
              <w:t>Liikmesriigid vaatavad läbi sellise kolmanda riigi kodaniku või kodakondsuseta isiku rahvusvahelise kaitse taotluse, kes taotleb rahvusvahelist kaitset mõne liikmesriigi territooriumil, sealhulgas piiril või transiidialal. Taotluse vaatab läbi üks liikmesriik, kelleks on III osa II peatükis sätestatud kriteeriumide kohaselt vastutav liikmesriik.</w:t>
            </w:r>
          </w:p>
        </w:tc>
        <w:tc>
          <w:tcPr>
            <w:tcW w:w="4876" w:type="dxa"/>
          </w:tcPr>
          <w:p w14:paraId="7DE0723F" w14:textId="77777777" w:rsidR="004007FD" w:rsidRPr="008F2D41" w:rsidRDefault="004007FD" w:rsidP="00E00B85">
            <w:pPr>
              <w:pStyle w:val="Normal6a"/>
            </w:pPr>
            <w:r w:rsidRPr="008F2D41">
              <w:t>1.</w:t>
            </w:r>
            <w:r w:rsidRPr="008F2D41">
              <w:tab/>
              <w:t xml:space="preserve">Liikmesriigid vaatavad läbi sellise kolmanda riigi kodaniku või kodakondsuseta isiku rahvusvahelise kaitse taotluse, kes taotleb rahvusvahelist kaitset mõne liikmesriigi territooriumil, sealhulgas piiril või transiidialal. Taotluse vaatab </w:t>
            </w:r>
            <w:r w:rsidRPr="008F2D41">
              <w:rPr>
                <w:b/>
                <w:i/>
              </w:rPr>
              <w:t>korraga</w:t>
            </w:r>
            <w:r w:rsidRPr="008F2D41">
              <w:t xml:space="preserve"> läbi üks liikmesriik, kelleks on III osa II peatükis sätestatud kriteeriumide kohaselt vastutav liikmesriik.</w:t>
            </w:r>
          </w:p>
        </w:tc>
      </w:tr>
    </w:tbl>
    <w:p w14:paraId="5E60D31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38F6CCE" w14:textId="77777777" w:rsidR="004007FD" w:rsidRPr="008F2D41" w:rsidRDefault="004007FD" w:rsidP="004007FD">
      <w:r w:rsidRPr="008F2D41">
        <w:rPr>
          <w:rStyle w:val="HideTWBExt"/>
          <w:noProof w:val="0"/>
        </w:rPr>
        <w:t>&lt;/Amend&gt;</w:t>
      </w:r>
    </w:p>
    <w:p w14:paraId="1ACCF1C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1178</w:t>
      </w:r>
      <w:r w:rsidRPr="008F2D41">
        <w:rPr>
          <w:rStyle w:val="HideTWBExt"/>
          <w:b w:val="0"/>
          <w:noProof w:val="0"/>
        </w:rPr>
        <w:t>&lt;/NumAm&gt;</w:t>
      </w:r>
    </w:p>
    <w:p w14:paraId="4363DC12" w14:textId="77777777" w:rsidR="004007FD" w:rsidRPr="008F2D41" w:rsidRDefault="004007FD" w:rsidP="004007FD">
      <w:pPr>
        <w:pStyle w:val="NormalBold"/>
      </w:pPr>
      <w:r w:rsidRPr="008F2D41">
        <w:rPr>
          <w:rStyle w:val="HideTWBExt"/>
          <w:b w:val="0"/>
          <w:noProof w:val="0"/>
        </w:rPr>
        <w:t>&lt;RepeatBlock-By&gt;&lt;Members&gt;</w:t>
      </w:r>
      <w:r w:rsidRPr="008F2D41">
        <w:t>Tomas Tobé, Jeroen Lenaers</w:t>
      </w:r>
      <w:r w:rsidRPr="008F2D41">
        <w:rPr>
          <w:rStyle w:val="HideTWBExt"/>
          <w:b w:val="0"/>
          <w:noProof w:val="0"/>
        </w:rPr>
        <w:t>&lt;/Members&gt;</w:t>
      </w:r>
    </w:p>
    <w:p w14:paraId="68FE7FA5" w14:textId="77777777" w:rsidR="004007FD" w:rsidRPr="008F2D41" w:rsidRDefault="004007FD" w:rsidP="004007FD">
      <w:pPr>
        <w:pStyle w:val="NormalBold"/>
      </w:pPr>
      <w:r w:rsidRPr="008F2D41">
        <w:rPr>
          <w:rStyle w:val="HideTWBExt"/>
          <w:b w:val="0"/>
          <w:noProof w:val="0"/>
        </w:rPr>
        <w:lastRenderedPageBreak/>
        <w:t>&lt;/RepeatBlock-By&gt;</w:t>
      </w:r>
    </w:p>
    <w:p w14:paraId="0673C65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28DCD6E" w14:textId="77777777" w:rsidR="004007FD" w:rsidRPr="008F2D41" w:rsidRDefault="004007FD" w:rsidP="004007FD">
      <w:pPr>
        <w:pStyle w:val="NormalBold"/>
      </w:pPr>
      <w:r w:rsidRPr="008F2D41">
        <w:rPr>
          <w:rStyle w:val="HideTWBExt"/>
          <w:b w:val="0"/>
          <w:noProof w:val="0"/>
        </w:rPr>
        <w:t>&lt;Article&gt;</w:t>
      </w:r>
      <w:r w:rsidRPr="008F2D41">
        <w:t>Artikkel 8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21537AF" w14:textId="77777777" w:rsidTr="00E00B85">
        <w:trPr>
          <w:trHeight w:hRule="exact" w:val="240"/>
          <w:jc w:val="center"/>
        </w:trPr>
        <w:tc>
          <w:tcPr>
            <w:tcW w:w="9752" w:type="dxa"/>
            <w:gridSpan w:val="2"/>
          </w:tcPr>
          <w:p w14:paraId="350EC12A" w14:textId="77777777" w:rsidR="004007FD" w:rsidRPr="008F2D41" w:rsidRDefault="004007FD" w:rsidP="00E00B85"/>
        </w:tc>
      </w:tr>
      <w:tr w:rsidR="00082517" w:rsidRPr="008F2D41" w14:paraId="286681E8" w14:textId="77777777" w:rsidTr="00E00B85">
        <w:trPr>
          <w:trHeight w:val="240"/>
          <w:jc w:val="center"/>
        </w:trPr>
        <w:tc>
          <w:tcPr>
            <w:tcW w:w="4876" w:type="dxa"/>
          </w:tcPr>
          <w:p w14:paraId="5305FCBB" w14:textId="77777777" w:rsidR="004007FD" w:rsidRPr="008F2D41" w:rsidRDefault="004007FD" w:rsidP="00E00B85">
            <w:pPr>
              <w:pStyle w:val="AmColumnHeading"/>
            </w:pPr>
            <w:r w:rsidRPr="008F2D41">
              <w:t>Komisjoni ettepanek</w:t>
            </w:r>
          </w:p>
        </w:tc>
        <w:tc>
          <w:tcPr>
            <w:tcW w:w="4876" w:type="dxa"/>
          </w:tcPr>
          <w:p w14:paraId="27BD68B4" w14:textId="77777777" w:rsidR="004007FD" w:rsidRPr="008F2D41" w:rsidRDefault="004007FD" w:rsidP="00E00B85">
            <w:pPr>
              <w:pStyle w:val="AmColumnHeading"/>
            </w:pPr>
            <w:r w:rsidRPr="008F2D41">
              <w:t>Muudatusettepanek</w:t>
            </w:r>
          </w:p>
        </w:tc>
      </w:tr>
      <w:tr w:rsidR="00082517" w:rsidRPr="008F2D41" w14:paraId="2453774B" w14:textId="77777777" w:rsidTr="00E00B85">
        <w:trPr>
          <w:jc w:val="center"/>
        </w:trPr>
        <w:tc>
          <w:tcPr>
            <w:tcW w:w="4876" w:type="dxa"/>
          </w:tcPr>
          <w:p w14:paraId="7F9263D0" w14:textId="77777777" w:rsidR="004007FD" w:rsidRPr="008F2D41" w:rsidRDefault="004007FD" w:rsidP="00E00B85">
            <w:pPr>
              <w:pStyle w:val="Normal6a"/>
            </w:pPr>
            <w:r w:rsidRPr="008F2D41">
              <w:t>1.</w:t>
            </w:r>
            <w:r w:rsidRPr="008F2D41">
              <w:tab/>
              <w:t xml:space="preserve">Liikmesriigid vaatavad läbi </w:t>
            </w:r>
            <w:r w:rsidRPr="008F2D41">
              <w:rPr>
                <w:b/>
                <w:i/>
              </w:rPr>
              <w:t>sellise kolmanda riigi kodaniku või kodakondsuseta isiku</w:t>
            </w:r>
            <w:r w:rsidRPr="008F2D41">
              <w:t xml:space="preserve"> rahvusvahelise kaitse taotluse, </w:t>
            </w:r>
            <w:r w:rsidRPr="008F2D41">
              <w:rPr>
                <w:b/>
                <w:i/>
              </w:rPr>
              <w:t>kes taotleb rahvusvahelist kaitset</w:t>
            </w:r>
            <w:r w:rsidRPr="008F2D41">
              <w:t xml:space="preserve"> mõne liikmesriigi territooriumil, sealhulgas piiril või transiidialal. </w:t>
            </w:r>
            <w:r w:rsidRPr="008F2D41">
              <w:rPr>
                <w:b/>
                <w:i/>
              </w:rPr>
              <w:t>Taotluse vaatab läbi üks liikmesriik, kelleks on III osa II peatükis sätestatud kriteeriumide kohaselt vastutav liikmesriik</w:t>
            </w:r>
            <w:r w:rsidRPr="008F2D41">
              <w:t>.</w:t>
            </w:r>
          </w:p>
        </w:tc>
        <w:tc>
          <w:tcPr>
            <w:tcW w:w="4876" w:type="dxa"/>
          </w:tcPr>
          <w:p w14:paraId="2E0C2E28" w14:textId="77777777" w:rsidR="004007FD" w:rsidRPr="008F2D41" w:rsidRDefault="004007FD" w:rsidP="00E00B85">
            <w:pPr>
              <w:pStyle w:val="Normal6a"/>
            </w:pPr>
            <w:r w:rsidRPr="008F2D41">
              <w:t>1.</w:t>
            </w:r>
            <w:r w:rsidRPr="008F2D41">
              <w:tab/>
              <w:t xml:space="preserve">Liikmesriigid vaatavad läbi rahvusvahelise kaitse taotluse, </w:t>
            </w:r>
            <w:r w:rsidRPr="008F2D41">
              <w:rPr>
                <w:b/>
                <w:i/>
              </w:rPr>
              <w:t>mis on registreeritud</w:t>
            </w:r>
            <w:r w:rsidRPr="008F2D41">
              <w:t xml:space="preserve"> mõne liikmesriigi territooriumil, sealhulgas piiril või transiidialal. </w:t>
            </w:r>
            <w:r w:rsidRPr="008F2D41">
              <w:rPr>
                <w:b/>
                <w:i/>
              </w:rPr>
              <w:t>Määruse (EL) xxx/xxx artikli 7 kohaselt registreeritakse rahvusvahelise kaitse taotlus esmase saabumise liikmesriigis, kus taotleja seaduslikult viibib</w:t>
            </w:r>
            <w:r w:rsidRPr="008F2D41">
              <w:t>.</w:t>
            </w:r>
          </w:p>
        </w:tc>
      </w:tr>
    </w:tbl>
    <w:p w14:paraId="31144C0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2B51223" w14:textId="77777777" w:rsidR="004007FD" w:rsidRPr="008F2D41" w:rsidRDefault="004007FD" w:rsidP="004007FD">
      <w:r w:rsidRPr="008F2D41">
        <w:rPr>
          <w:rStyle w:val="HideTWBExt"/>
          <w:noProof w:val="0"/>
        </w:rPr>
        <w:t>&lt;/Amend&gt;</w:t>
      </w:r>
    </w:p>
    <w:p w14:paraId="345182E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1179</w:t>
      </w:r>
      <w:r w:rsidRPr="008F2D41">
        <w:rPr>
          <w:rStyle w:val="HideTWBExt"/>
          <w:b w:val="0"/>
          <w:noProof w:val="0"/>
        </w:rPr>
        <w:t>&lt;/NumAm&gt;</w:t>
      </w:r>
    </w:p>
    <w:p w14:paraId="3618D2E8"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715FDE14" w14:textId="77777777" w:rsidR="004007FD" w:rsidRPr="008F2D41" w:rsidRDefault="004007FD" w:rsidP="004007FD">
      <w:pPr>
        <w:pStyle w:val="NormalBold"/>
      </w:pPr>
      <w:r w:rsidRPr="008F2D41">
        <w:rPr>
          <w:rStyle w:val="HideTWBExt"/>
          <w:b w:val="0"/>
          <w:noProof w:val="0"/>
        </w:rPr>
        <w:t>&lt;/RepeatBlock-By&gt;</w:t>
      </w:r>
    </w:p>
    <w:p w14:paraId="05D7904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9C642DE" w14:textId="77777777" w:rsidR="004007FD" w:rsidRPr="008F2D41" w:rsidRDefault="004007FD" w:rsidP="004007FD">
      <w:pPr>
        <w:pStyle w:val="NormalBold"/>
      </w:pPr>
      <w:r w:rsidRPr="008F2D41">
        <w:rPr>
          <w:rStyle w:val="HideTWBExt"/>
          <w:b w:val="0"/>
          <w:noProof w:val="0"/>
        </w:rPr>
        <w:t>&lt;Article&gt;</w:t>
      </w:r>
      <w:r w:rsidRPr="008F2D41">
        <w:t>Artikkel 8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9348D90" w14:textId="77777777" w:rsidTr="00E00B85">
        <w:trPr>
          <w:trHeight w:hRule="exact" w:val="240"/>
          <w:jc w:val="center"/>
        </w:trPr>
        <w:tc>
          <w:tcPr>
            <w:tcW w:w="9752" w:type="dxa"/>
            <w:gridSpan w:val="2"/>
          </w:tcPr>
          <w:p w14:paraId="0600010A" w14:textId="77777777" w:rsidR="004007FD" w:rsidRPr="008F2D41" w:rsidRDefault="004007FD" w:rsidP="00E00B85"/>
        </w:tc>
      </w:tr>
      <w:tr w:rsidR="00082517" w:rsidRPr="008F2D41" w14:paraId="7BBB4540" w14:textId="77777777" w:rsidTr="00E00B85">
        <w:trPr>
          <w:trHeight w:val="240"/>
          <w:jc w:val="center"/>
        </w:trPr>
        <w:tc>
          <w:tcPr>
            <w:tcW w:w="4876" w:type="dxa"/>
          </w:tcPr>
          <w:p w14:paraId="0027983F" w14:textId="77777777" w:rsidR="004007FD" w:rsidRPr="008F2D41" w:rsidRDefault="004007FD" w:rsidP="00E00B85">
            <w:pPr>
              <w:pStyle w:val="AmColumnHeading"/>
            </w:pPr>
            <w:r w:rsidRPr="008F2D41">
              <w:t>Komisjoni ettepanek</w:t>
            </w:r>
          </w:p>
        </w:tc>
        <w:tc>
          <w:tcPr>
            <w:tcW w:w="4876" w:type="dxa"/>
          </w:tcPr>
          <w:p w14:paraId="0A084E94" w14:textId="77777777" w:rsidR="004007FD" w:rsidRPr="008F2D41" w:rsidRDefault="004007FD" w:rsidP="00E00B85">
            <w:pPr>
              <w:pStyle w:val="AmColumnHeading"/>
            </w:pPr>
            <w:r w:rsidRPr="008F2D41">
              <w:t>Muudatusettepanek</w:t>
            </w:r>
          </w:p>
        </w:tc>
      </w:tr>
      <w:tr w:rsidR="00082517" w:rsidRPr="008F2D41" w14:paraId="03DEBF6C" w14:textId="77777777" w:rsidTr="00E00B85">
        <w:trPr>
          <w:jc w:val="center"/>
        </w:trPr>
        <w:tc>
          <w:tcPr>
            <w:tcW w:w="4876" w:type="dxa"/>
          </w:tcPr>
          <w:p w14:paraId="5A5CAD63" w14:textId="77777777" w:rsidR="004007FD" w:rsidRPr="008F2D41" w:rsidRDefault="004007FD" w:rsidP="00E00B85">
            <w:pPr>
              <w:pStyle w:val="Normal6a"/>
            </w:pPr>
            <w:r w:rsidRPr="008F2D41">
              <w:t>1.</w:t>
            </w:r>
            <w:r w:rsidRPr="008F2D41">
              <w:tab/>
              <w:t xml:space="preserve">Liikmesriigid </w:t>
            </w:r>
            <w:r w:rsidRPr="008F2D41">
              <w:rPr>
                <w:b/>
                <w:i/>
              </w:rPr>
              <w:t>vaatavad läbi</w:t>
            </w:r>
            <w:r w:rsidRPr="008F2D41">
              <w:t xml:space="preserve"> sellise kolmanda riigi kodaniku või kodakondsuseta isiku rahvusvahelise kaitse taotluse, kes taotleb rahvusvahelist kaitset mõne liikmesriigi territooriumil, sealhulgas piiril või transiidialal. Taotluse vaatab läbi üks liikmesriik, kelleks on III osa II peatükis sätestatud kriteeriumide kohaselt vastutav liikmesriik.</w:t>
            </w:r>
          </w:p>
        </w:tc>
        <w:tc>
          <w:tcPr>
            <w:tcW w:w="4876" w:type="dxa"/>
          </w:tcPr>
          <w:p w14:paraId="30749757" w14:textId="77777777" w:rsidR="004007FD" w:rsidRPr="008F2D41" w:rsidRDefault="004007FD" w:rsidP="00E00B85">
            <w:pPr>
              <w:pStyle w:val="Normal6a"/>
            </w:pPr>
            <w:r w:rsidRPr="008F2D41">
              <w:t>1.</w:t>
            </w:r>
            <w:r w:rsidRPr="008F2D41">
              <w:tab/>
              <w:t xml:space="preserve">Liikmesriigid </w:t>
            </w:r>
            <w:r w:rsidRPr="008F2D41">
              <w:rPr>
                <w:b/>
                <w:i/>
              </w:rPr>
              <w:t>registreerivad</w:t>
            </w:r>
            <w:r w:rsidRPr="008F2D41">
              <w:t xml:space="preserve"> sellise kolmanda riigi kodaniku või kodakondsuseta isiku rahvusvahelise kaitse taotluse, kes taotleb rahvusvahelist kaitset mõne liikmesriigi territooriumil, sealhulgas piiril või transiidialal. Taotluse vaatab läbi üks liikmesriik, kelleks on III osa II peatükis sätestatud kriteeriumide kohaselt vastutav liikmesriik.</w:t>
            </w:r>
          </w:p>
        </w:tc>
      </w:tr>
    </w:tbl>
    <w:p w14:paraId="13624B6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CF39EF6" w14:textId="77777777" w:rsidR="004007FD" w:rsidRPr="008F2D41" w:rsidRDefault="004007FD" w:rsidP="004007FD">
      <w:r w:rsidRPr="008F2D41">
        <w:rPr>
          <w:rStyle w:val="HideTWBExt"/>
          <w:noProof w:val="0"/>
        </w:rPr>
        <w:t>&lt;/Amend&gt;</w:t>
      </w:r>
    </w:p>
    <w:p w14:paraId="5AD541F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1180</w:t>
      </w:r>
      <w:r w:rsidRPr="008F2D41">
        <w:rPr>
          <w:rStyle w:val="HideTWBExt"/>
          <w:b w:val="0"/>
          <w:noProof w:val="0"/>
        </w:rPr>
        <w:t>&lt;/NumAm&gt;</w:t>
      </w:r>
    </w:p>
    <w:p w14:paraId="4251920D" w14:textId="77777777" w:rsidR="004007FD" w:rsidRPr="008F2D41" w:rsidRDefault="004007FD" w:rsidP="004007FD">
      <w:pPr>
        <w:pStyle w:val="NormalBold"/>
      </w:pPr>
      <w:r w:rsidRPr="008F2D41">
        <w:rPr>
          <w:rStyle w:val="HideTWBExt"/>
          <w:b w:val="0"/>
          <w:noProof w:val="0"/>
        </w:rPr>
        <w:t>&lt;RepeatBlock-By&gt;&lt;Members&gt;</w:t>
      </w:r>
      <w:r w:rsidRPr="008F2D41">
        <w:t>Laura Ferrara, Sabrina Pignedoli</w:t>
      </w:r>
      <w:r w:rsidRPr="008F2D41">
        <w:rPr>
          <w:rStyle w:val="HideTWBExt"/>
          <w:b w:val="0"/>
          <w:noProof w:val="0"/>
        </w:rPr>
        <w:t>&lt;/Members&gt;</w:t>
      </w:r>
    </w:p>
    <w:p w14:paraId="4E5CE253" w14:textId="77777777" w:rsidR="004007FD" w:rsidRPr="008F2D41" w:rsidRDefault="004007FD" w:rsidP="004007FD">
      <w:pPr>
        <w:pStyle w:val="NormalBold"/>
      </w:pPr>
      <w:r w:rsidRPr="008F2D41">
        <w:rPr>
          <w:rStyle w:val="HideTWBExt"/>
          <w:b w:val="0"/>
          <w:noProof w:val="0"/>
        </w:rPr>
        <w:t>&lt;/RepeatBlock-By&gt;</w:t>
      </w:r>
    </w:p>
    <w:p w14:paraId="5C636FA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DC044C5"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F177F45" w14:textId="77777777" w:rsidTr="00E00B85">
        <w:trPr>
          <w:trHeight w:hRule="exact" w:val="240"/>
          <w:jc w:val="center"/>
        </w:trPr>
        <w:tc>
          <w:tcPr>
            <w:tcW w:w="9752" w:type="dxa"/>
            <w:gridSpan w:val="2"/>
          </w:tcPr>
          <w:p w14:paraId="041B1C40" w14:textId="77777777" w:rsidR="004007FD" w:rsidRPr="008F2D41" w:rsidRDefault="004007FD" w:rsidP="00E00B85"/>
        </w:tc>
      </w:tr>
      <w:tr w:rsidR="00082517" w:rsidRPr="008F2D41" w14:paraId="51AD9459" w14:textId="77777777" w:rsidTr="00E00B85">
        <w:trPr>
          <w:trHeight w:val="240"/>
          <w:jc w:val="center"/>
        </w:trPr>
        <w:tc>
          <w:tcPr>
            <w:tcW w:w="4876" w:type="dxa"/>
          </w:tcPr>
          <w:p w14:paraId="637A407F" w14:textId="77777777" w:rsidR="004007FD" w:rsidRPr="008F2D41" w:rsidRDefault="004007FD" w:rsidP="00E00B85">
            <w:pPr>
              <w:pStyle w:val="AmColumnHeading"/>
            </w:pPr>
            <w:r w:rsidRPr="008F2D41">
              <w:lastRenderedPageBreak/>
              <w:t>Komisjoni ettepanek</w:t>
            </w:r>
          </w:p>
        </w:tc>
        <w:tc>
          <w:tcPr>
            <w:tcW w:w="4876" w:type="dxa"/>
          </w:tcPr>
          <w:p w14:paraId="64093E72" w14:textId="77777777" w:rsidR="004007FD" w:rsidRPr="008F2D41" w:rsidRDefault="004007FD" w:rsidP="00E00B85">
            <w:pPr>
              <w:pStyle w:val="AmColumnHeading"/>
            </w:pPr>
            <w:r w:rsidRPr="008F2D41">
              <w:t>Muudatusettepanek</w:t>
            </w:r>
          </w:p>
        </w:tc>
      </w:tr>
      <w:tr w:rsidR="00082517" w:rsidRPr="008F2D41" w14:paraId="7B745204" w14:textId="77777777" w:rsidTr="00E00B85">
        <w:trPr>
          <w:jc w:val="center"/>
        </w:trPr>
        <w:tc>
          <w:tcPr>
            <w:tcW w:w="4876" w:type="dxa"/>
          </w:tcPr>
          <w:p w14:paraId="0B20FA9E" w14:textId="77777777" w:rsidR="004007FD" w:rsidRPr="008F2D41" w:rsidRDefault="004007FD" w:rsidP="00E00B85">
            <w:pPr>
              <w:pStyle w:val="Normal6a"/>
            </w:pPr>
            <w:r w:rsidRPr="008F2D41">
              <w:rPr>
                <w:b/>
                <w:i/>
              </w:rPr>
              <w:t>2.</w:t>
            </w:r>
            <w:r w:rsidRPr="008F2D41">
              <w:tab/>
            </w:r>
            <w:r w:rsidRPr="008F2D41">
              <w:rPr>
                <w:b/>
                <w:i/>
              </w:rPr>
              <w:t>Kui käesolevas määruses loetletud kriteeriumide põhjal ei saa vastutavat liikmesriiki kindlaks määrata, vastutab taotluse läbivaatamise eest esimene liikmesriik, kus rahvusvahelise kaitse taotlus registreeriti.</w:t>
            </w:r>
          </w:p>
        </w:tc>
        <w:tc>
          <w:tcPr>
            <w:tcW w:w="4876" w:type="dxa"/>
          </w:tcPr>
          <w:p w14:paraId="0B3B428A" w14:textId="77777777" w:rsidR="004007FD" w:rsidRPr="008F2D41" w:rsidRDefault="004007FD" w:rsidP="00E00B85">
            <w:pPr>
              <w:pStyle w:val="Normal6a"/>
            </w:pPr>
            <w:r w:rsidRPr="008F2D41">
              <w:rPr>
                <w:b/>
                <w:i/>
              </w:rPr>
              <w:t>välja jäetud</w:t>
            </w:r>
          </w:p>
        </w:tc>
      </w:tr>
    </w:tbl>
    <w:p w14:paraId="387B51E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{IT}</w:t>
      </w:r>
      <w:r w:rsidRPr="008F2D41">
        <w:t>it</w:t>
      </w:r>
      <w:r w:rsidRPr="008F2D41">
        <w:rPr>
          <w:rStyle w:val="HideTWBExt"/>
          <w:noProof w:val="0"/>
        </w:rPr>
        <w:t>&lt;/Original&gt;</w:t>
      </w:r>
    </w:p>
    <w:p w14:paraId="6E01B480" w14:textId="77777777" w:rsidR="004007FD" w:rsidRPr="008F2D41" w:rsidRDefault="004007FD" w:rsidP="004007FD">
      <w:r w:rsidRPr="008F2D41">
        <w:rPr>
          <w:rStyle w:val="HideTWBExt"/>
          <w:noProof w:val="0"/>
        </w:rPr>
        <w:t>&lt;/Amend&gt;</w:t>
      </w:r>
    </w:p>
    <w:p w14:paraId="0AF8E62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1181</w:t>
      </w:r>
      <w:r w:rsidRPr="008F2D41">
        <w:rPr>
          <w:rStyle w:val="HideTWBExt"/>
          <w:b w:val="0"/>
          <w:noProof w:val="0"/>
        </w:rPr>
        <w:t>&lt;/NumAm&gt;</w:t>
      </w:r>
    </w:p>
    <w:p w14:paraId="09A3060C"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4E2BA897" w14:textId="77777777" w:rsidR="004007FD" w:rsidRPr="008F2D41" w:rsidRDefault="004007FD" w:rsidP="004007FD">
      <w:pPr>
        <w:pStyle w:val="NormalBold"/>
      </w:pPr>
      <w:r w:rsidRPr="008F2D41">
        <w:rPr>
          <w:rStyle w:val="HideTWBExt"/>
          <w:b w:val="0"/>
          <w:noProof w:val="0"/>
        </w:rPr>
        <w:t>&lt;/RepeatBlock-By&gt;</w:t>
      </w:r>
    </w:p>
    <w:p w14:paraId="7BEF857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EE0138D"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AB65073" w14:textId="77777777" w:rsidTr="00E00B85">
        <w:trPr>
          <w:trHeight w:hRule="exact" w:val="240"/>
          <w:jc w:val="center"/>
        </w:trPr>
        <w:tc>
          <w:tcPr>
            <w:tcW w:w="9752" w:type="dxa"/>
            <w:gridSpan w:val="2"/>
          </w:tcPr>
          <w:p w14:paraId="655AE2A9" w14:textId="77777777" w:rsidR="004007FD" w:rsidRPr="008F2D41" w:rsidRDefault="004007FD" w:rsidP="00E00B85"/>
        </w:tc>
      </w:tr>
      <w:tr w:rsidR="00082517" w:rsidRPr="008F2D41" w14:paraId="6F8208B6" w14:textId="77777777" w:rsidTr="00E00B85">
        <w:trPr>
          <w:trHeight w:val="240"/>
          <w:jc w:val="center"/>
        </w:trPr>
        <w:tc>
          <w:tcPr>
            <w:tcW w:w="4876" w:type="dxa"/>
          </w:tcPr>
          <w:p w14:paraId="6F392A8F" w14:textId="77777777" w:rsidR="004007FD" w:rsidRPr="008F2D41" w:rsidRDefault="004007FD" w:rsidP="00E00B85">
            <w:pPr>
              <w:pStyle w:val="AmColumnHeading"/>
            </w:pPr>
            <w:r w:rsidRPr="008F2D41">
              <w:t>Komisjoni ettepanek</w:t>
            </w:r>
          </w:p>
        </w:tc>
        <w:tc>
          <w:tcPr>
            <w:tcW w:w="4876" w:type="dxa"/>
          </w:tcPr>
          <w:p w14:paraId="7F22A788" w14:textId="77777777" w:rsidR="004007FD" w:rsidRPr="008F2D41" w:rsidRDefault="004007FD" w:rsidP="00E00B85">
            <w:pPr>
              <w:pStyle w:val="AmColumnHeading"/>
            </w:pPr>
            <w:r w:rsidRPr="008F2D41">
              <w:t>Muudatusettepanek</w:t>
            </w:r>
          </w:p>
        </w:tc>
      </w:tr>
      <w:tr w:rsidR="00082517" w:rsidRPr="008F2D41" w14:paraId="14EE59DE" w14:textId="77777777" w:rsidTr="00E00B85">
        <w:trPr>
          <w:jc w:val="center"/>
        </w:trPr>
        <w:tc>
          <w:tcPr>
            <w:tcW w:w="4876" w:type="dxa"/>
          </w:tcPr>
          <w:p w14:paraId="6A951524" w14:textId="77777777" w:rsidR="004007FD" w:rsidRPr="008F2D41" w:rsidRDefault="004007FD" w:rsidP="00E00B85">
            <w:pPr>
              <w:pStyle w:val="Normal6a"/>
            </w:pPr>
            <w:r w:rsidRPr="008F2D41">
              <w:t>2.</w:t>
            </w:r>
            <w:r w:rsidRPr="008F2D41">
              <w:tab/>
            </w:r>
            <w:r w:rsidRPr="008F2D41">
              <w:rPr>
                <w:b/>
                <w:i/>
              </w:rPr>
              <w:t>Kui</w:t>
            </w:r>
            <w:r w:rsidRPr="008F2D41">
              <w:t xml:space="preserve"> käesolevas määruses loetletud kriteeriumide põhjal ei saa vastutavat liikmesriiki kindlaks määrata, vastutab taotluse läbivaatamise eest esimene liikmesriik, kus rahvusvahelise kaitse taotlus registreeriti.</w:t>
            </w:r>
          </w:p>
        </w:tc>
        <w:tc>
          <w:tcPr>
            <w:tcW w:w="4876" w:type="dxa"/>
          </w:tcPr>
          <w:p w14:paraId="7458FCFD" w14:textId="77777777" w:rsidR="004007FD" w:rsidRPr="008F2D41" w:rsidRDefault="004007FD" w:rsidP="00E00B85">
            <w:pPr>
              <w:pStyle w:val="Normal6a"/>
            </w:pPr>
            <w:r w:rsidRPr="008F2D41">
              <w:t>2.</w:t>
            </w:r>
            <w:r w:rsidRPr="008F2D41">
              <w:tab/>
            </w:r>
            <w:r w:rsidRPr="008F2D41">
              <w:rPr>
                <w:b/>
                <w:i/>
              </w:rPr>
              <w:t>Ilma et see piiraks IV osas sätestatud eeskirjade kohaldamist, kui</w:t>
            </w:r>
            <w:r w:rsidRPr="008F2D41">
              <w:t xml:space="preserve"> käesolevas määruses loetletud kriteeriumide põhjal ei saa vastutavat liikmesriiki kindlaks määrata, vastutab taotluse läbivaatamise eest esimene liikmesriik, kus rahvusvahelise kaitse taotlus registreeriti. </w:t>
            </w:r>
            <w:r w:rsidRPr="008F2D41">
              <w:rPr>
                <w:b/>
                <w:i/>
              </w:rPr>
              <w:t>See vastutus lakkab, kui taotlus registreeritakse rohkem kui ühe aasta möödumisel kuupäevast, mil maismaa, mere või õhu kaudu tulles ületati ebaseaduslikult liikmesriigi piir.</w:t>
            </w:r>
          </w:p>
        </w:tc>
      </w:tr>
    </w:tbl>
    <w:p w14:paraId="16FA591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D39819B" w14:textId="77777777" w:rsidR="004007FD" w:rsidRPr="008F2D41" w:rsidRDefault="004007FD" w:rsidP="004007FD">
      <w:r w:rsidRPr="008F2D41">
        <w:rPr>
          <w:rStyle w:val="HideTWBExt"/>
          <w:noProof w:val="0"/>
        </w:rPr>
        <w:t>&lt;/Amend&gt;</w:t>
      </w:r>
    </w:p>
    <w:p w14:paraId="78D86D5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1182</w:t>
      </w:r>
      <w:r w:rsidRPr="008F2D41">
        <w:rPr>
          <w:rStyle w:val="HideTWBExt"/>
          <w:b w:val="0"/>
          <w:noProof w:val="0"/>
        </w:rPr>
        <w:t>&lt;/NumAm&gt;</w:t>
      </w:r>
    </w:p>
    <w:p w14:paraId="21E67F1D"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22A7487D" w14:textId="77777777" w:rsidR="004007FD" w:rsidRPr="008F2D41" w:rsidRDefault="004007FD" w:rsidP="004007FD">
      <w:pPr>
        <w:pStyle w:val="NormalBold"/>
      </w:pPr>
      <w:r w:rsidRPr="008F2D41">
        <w:rPr>
          <w:rStyle w:val="HideTWBExt"/>
          <w:b w:val="0"/>
          <w:noProof w:val="0"/>
        </w:rPr>
        <w:t>&lt;/RepeatBlock-By&gt;</w:t>
      </w:r>
    </w:p>
    <w:p w14:paraId="0694ABC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08F500F"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639EE9C" w14:textId="77777777" w:rsidTr="00E00B85">
        <w:trPr>
          <w:trHeight w:hRule="exact" w:val="240"/>
          <w:jc w:val="center"/>
        </w:trPr>
        <w:tc>
          <w:tcPr>
            <w:tcW w:w="9752" w:type="dxa"/>
            <w:gridSpan w:val="2"/>
          </w:tcPr>
          <w:p w14:paraId="64FF0399" w14:textId="77777777" w:rsidR="004007FD" w:rsidRPr="008F2D41" w:rsidRDefault="004007FD" w:rsidP="00E00B85"/>
        </w:tc>
      </w:tr>
      <w:tr w:rsidR="00082517" w:rsidRPr="008F2D41" w14:paraId="767A9F81" w14:textId="77777777" w:rsidTr="00E00B85">
        <w:trPr>
          <w:trHeight w:val="240"/>
          <w:jc w:val="center"/>
        </w:trPr>
        <w:tc>
          <w:tcPr>
            <w:tcW w:w="4876" w:type="dxa"/>
          </w:tcPr>
          <w:p w14:paraId="17838AFA" w14:textId="77777777" w:rsidR="004007FD" w:rsidRPr="008F2D41" w:rsidRDefault="004007FD" w:rsidP="00E00B85">
            <w:pPr>
              <w:pStyle w:val="AmColumnHeading"/>
            </w:pPr>
            <w:r w:rsidRPr="008F2D41">
              <w:t>Komisjoni ettepanek</w:t>
            </w:r>
          </w:p>
        </w:tc>
        <w:tc>
          <w:tcPr>
            <w:tcW w:w="4876" w:type="dxa"/>
          </w:tcPr>
          <w:p w14:paraId="2C77440E" w14:textId="77777777" w:rsidR="004007FD" w:rsidRPr="008F2D41" w:rsidRDefault="004007FD" w:rsidP="00E00B85">
            <w:pPr>
              <w:pStyle w:val="AmColumnHeading"/>
            </w:pPr>
            <w:r w:rsidRPr="008F2D41">
              <w:t>Muudatusettepanek</w:t>
            </w:r>
          </w:p>
        </w:tc>
      </w:tr>
      <w:tr w:rsidR="00082517" w:rsidRPr="008F2D41" w14:paraId="63D28206" w14:textId="77777777" w:rsidTr="00E00B85">
        <w:trPr>
          <w:jc w:val="center"/>
        </w:trPr>
        <w:tc>
          <w:tcPr>
            <w:tcW w:w="4876" w:type="dxa"/>
          </w:tcPr>
          <w:p w14:paraId="59461092" w14:textId="77777777" w:rsidR="004007FD" w:rsidRPr="008F2D41" w:rsidRDefault="004007FD" w:rsidP="00E00B85">
            <w:pPr>
              <w:pStyle w:val="Normal6a"/>
            </w:pPr>
            <w:r w:rsidRPr="008F2D41">
              <w:t>2.</w:t>
            </w:r>
            <w:r w:rsidRPr="008F2D41">
              <w:tab/>
            </w:r>
            <w:r w:rsidRPr="008F2D41">
              <w:rPr>
                <w:b/>
                <w:i/>
              </w:rPr>
              <w:t xml:space="preserve">Kui käesolevas määruses loetletud kriteeriumide põhjal ei saa vastutavat </w:t>
            </w:r>
            <w:r w:rsidRPr="008F2D41">
              <w:rPr>
                <w:b/>
                <w:i/>
              </w:rPr>
              <w:lastRenderedPageBreak/>
              <w:t>liikmesriiki kindlaks määrata, vastutab taotluse</w:t>
            </w:r>
            <w:r w:rsidRPr="008F2D41">
              <w:t xml:space="preserve"> läbivaatamise eest esimene liikmesriik, kus rahvusvahelise kaitse taotlus registreeriti.</w:t>
            </w:r>
          </w:p>
        </w:tc>
        <w:tc>
          <w:tcPr>
            <w:tcW w:w="4876" w:type="dxa"/>
          </w:tcPr>
          <w:p w14:paraId="6FF6A2DA" w14:textId="77777777" w:rsidR="004007FD" w:rsidRPr="008F2D41" w:rsidRDefault="004007FD" w:rsidP="00E00B85">
            <w:pPr>
              <w:pStyle w:val="Normal6a"/>
            </w:pPr>
            <w:r w:rsidRPr="008F2D41">
              <w:lastRenderedPageBreak/>
              <w:t>2.</w:t>
            </w:r>
            <w:r w:rsidRPr="008F2D41">
              <w:tab/>
            </w:r>
            <w:r w:rsidRPr="008F2D41">
              <w:rPr>
                <w:b/>
                <w:i/>
              </w:rPr>
              <w:t>Taotluse</w:t>
            </w:r>
            <w:r w:rsidRPr="008F2D41">
              <w:t xml:space="preserve"> läbivaatamise eest </w:t>
            </w:r>
            <w:r w:rsidRPr="008F2D41">
              <w:rPr>
                <w:b/>
                <w:i/>
              </w:rPr>
              <w:t>vastutab</w:t>
            </w:r>
            <w:r w:rsidRPr="008F2D41">
              <w:t xml:space="preserve"> esimene liikmesriik, kus </w:t>
            </w:r>
            <w:r w:rsidRPr="008F2D41">
              <w:lastRenderedPageBreak/>
              <w:t>rahvusvahelise kaitse taotlus registreeriti.</w:t>
            </w:r>
          </w:p>
        </w:tc>
      </w:tr>
    </w:tbl>
    <w:p w14:paraId="1DD311B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55ABA9F" w14:textId="77777777" w:rsidR="004007FD" w:rsidRPr="008F2D41" w:rsidRDefault="004007FD" w:rsidP="004007FD">
      <w:r w:rsidRPr="008F2D41">
        <w:rPr>
          <w:rStyle w:val="HideTWBExt"/>
          <w:noProof w:val="0"/>
        </w:rPr>
        <w:t>&lt;/Amend&gt;</w:t>
      </w:r>
    </w:p>
    <w:p w14:paraId="32C42B7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1183</w:t>
      </w:r>
      <w:r w:rsidRPr="008F2D41">
        <w:rPr>
          <w:rStyle w:val="HideTWBExt"/>
          <w:b w:val="0"/>
          <w:noProof w:val="0"/>
        </w:rPr>
        <w:t>&lt;/NumAm&gt;</w:t>
      </w:r>
    </w:p>
    <w:p w14:paraId="2AC43844"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44AF5FD8" w14:textId="77777777" w:rsidR="004007FD" w:rsidRPr="008F2D41" w:rsidRDefault="004007FD" w:rsidP="004007FD">
      <w:pPr>
        <w:pStyle w:val="NormalBold"/>
      </w:pPr>
      <w:r w:rsidRPr="008F2D41">
        <w:rPr>
          <w:rStyle w:val="HideTWBExt"/>
          <w:b w:val="0"/>
          <w:noProof w:val="0"/>
        </w:rPr>
        <w:t>&lt;/RepeatBlock-By&gt;</w:t>
      </w:r>
    </w:p>
    <w:p w14:paraId="16FCC4D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A17A6F2"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46B65E4" w14:textId="77777777" w:rsidTr="00E00B85">
        <w:trPr>
          <w:trHeight w:hRule="exact" w:val="240"/>
          <w:jc w:val="center"/>
        </w:trPr>
        <w:tc>
          <w:tcPr>
            <w:tcW w:w="9752" w:type="dxa"/>
            <w:gridSpan w:val="2"/>
          </w:tcPr>
          <w:p w14:paraId="786C7903" w14:textId="77777777" w:rsidR="004007FD" w:rsidRPr="008F2D41" w:rsidRDefault="004007FD" w:rsidP="00E00B85"/>
        </w:tc>
      </w:tr>
      <w:tr w:rsidR="00082517" w:rsidRPr="008F2D41" w14:paraId="04512057" w14:textId="77777777" w:rsidTr="00E00B85">
        <w:trPr>
          <w:trHeight w:val="240"/>
          <w:jc w:val="center"/>
        </w:trPr>
        <w:tc>
          <w:tcPr>
            <w:tcW w:w="4876" w:type="dxa"/>
          </w:tcPr>
          <w:p w14:paraId="5730DB21" w14:textId="77777777" w:rsidR="004007FD" w:rsidRPr="008F2D41" w:rsidRDefault="004007FD" w:rsidP="00E00B85">
            <w:pPr>
              <w:pStyle w:val="AmColumnHeading"/>
            </w:pPr>
            <w:r w:rsidRPr="008F2D41">
              <w:t>Komisjoni ettepanek</w:t>
            </w:r>
          </w:p>
        </w:tc>
        <w:tc>
          <w:tcPr>
            <w:tcW w:w="4876" w:type="dxa"/>
          </w:tcPr>
          <w:p w14:paraId="08537235" w14:textId="77777777" w:rsidR="004007FD" w:rsidRPr="008F2D41" w:rsidRDefault="004007FD" w:rsidP="00E00B85">
            <w:pPr>
              <w:pStyle w:val="AmColumnHeading"/>
            </w:pPr>
            <w:r w:rsidRPr="008F2D41">
              <w:t>Muudatusettepanek</w:t>
            </w:r>
          </w:p>
        </w:tc>
      </w:tr>
      <w:tr w:rsidR="00082517" w:rsidRPr="008F2D41" w14:paraId="2E733CE7" w14:textId="77777777" w:rsidTr="00E00B85">
        <w:trPr>
          <w:jc w:val="center"/>
        </w:trPr>
        <w:tc>
          <w:tcPr>
            <w:tcW w:w="4876" w:type="dxa"/>
          </w:tcPr>
          <w:p w14:paraId="37526F37" w14:textId="77777777" w:rsidR="004007FD" w:rsidRPr="008F2D41" w:rsidRDefault="004007FD" w:rsidP="00E00B85">
            <w:pPr>
              <w:pStyle w:val="Normal6a"/>
            </w:pPr>
            <w:r w:rsidRPr="008F2D41">
              <w:t>2.</w:t>
            </w:r>
            <w:r w:rsidRPr="008F2D41">
              <w:tab/>
            </w:r>
            <w:r w:rsidRPr="008F2D41">
              <w:rPr>
                <w:b/>
                <w:i/>
              </w:rPr>
              <w:t>Kui käesolevas määruses loetletud kriteeriumide põhjal ei saa vastutavat liikmesriiki kindlaks määrata, vastutab taotluse</w:t>
            </w:r>
            <w:r w:rsidRPr="008F2D41">
              <w:t xml:space="preserve"> läbivaatamise eest esimene liikmesriik, kus rahvusvahelise kaitse taotlus registreeriti.</w:t>
            </w:r>
          </w:p>
        </w:tc>
        <w:tc>
          <w:tcPr>
            <w:tcW w:w="4876" w:type="dxa"/>
          </w:tcPr>
          <w:p w14:paraId="70816100" w14:textId="77777777" w:rsidR="004007FD" w:rsidRPr="008F2D41" w:rsidRDefault="004007FD" w:rsidP="00E00B85">
            <w:pPr>
              <w:pStyle w:val="Normal6a"/>
            </w:pPr>
            <w:r w:rsidRPr="008F2D41">
              <w:t>2.</w:t>
            </w:r>
            <w:r w:rsidRPr="008F2D41">
              <w:tab/>
            </w:r>
            <w:r w:rsidRPr="008F2D41">
              <w:rPr>
                <w:b/>
                <w:i/>
              </w:rPr>
              <w:t>Taotluse</w:t>
            </w:r>
            <w:r w:rsidRPr="008F2D41">
              <w:t xml:space="preserve"> läbivaatamise eest </w:t>
            </w:r>
            <w:r w:rsidRPr="008F2D41">
              <w:rPr>
                <w:b/>
                <w:i/>
              </w:rPr>
              <w:t>vastutab</w:t>
            </w:r>
            <w:r w:rsidRPr="008F2D41">
              <w:t xml:space="preserve"> esimene liikmesriik, kus rahvusvahelise kaitse taotlus registreeriti.</w:t>
            </w:r>
          </w:p>
        </w:tc>
      </w:tr>
    </w:tbl>
    <w:p w14:paraId="15F4462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7343702" w14:textId="77777777" w:rsidR="004007FD" w:rsidRPr="008F2D41" w:rsidRDefault="004007FD" w:rsidP="004007FD">
      <w:r w:rsidRPr="008F2D41">
        <w:rPr>
          <w:rStyle w:val="HideTWBExt"/>
          <w:noProof w:val="0"/>
        </w:rPr>
        <w:t>&lt;/Amend&gt;</w:t>
      </w:r>
    </w:p>
    <w:p w14:paraId="6BE7B75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1184</w:t>
      </w:r>
      <w:r w:rsidRPr="008F2D41">
        <w:rPr>
          <w:rStyle w:val="HideTWBExt"/>
          <w:b w:val="0"/>
          <w:noProof w:val="0"/>
        </w:rPr>
        <w:t>&lt;/NumAm&gt;</w:t>
      </w:r>
    </w:p>
    <w:p w14:paraId="33726A3D"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47627EF3" w14:textId="77777777" w:rsidR="004007FD" w:rsidRPr="008F2D41" w:rsidRDefault="004007FD" w:rsidP="004007FD">
      <w:pPr>
        <w:pStyle w:val="NormalBold"/>
      </w:pPr>
      <w:r w:rsidRPr="008F2D41">
        <w:rPr>
          <w:rStyle w:val="HideTWBExt"/>
          <w:b w:val="0"/>
          <w:noProof w:val="0"/>
        </w:rPr>
        <w:t>&lt;/RepeatBlock-By&gt;</w:t>
      </w:r>
    </w:p>
    <w:p w14:paraId="28AD137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2D14268"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C730789" w14:textId="77777777" w:rsidTr="00E00B85">
        <w:trPr>
          <w:trHeight w:hRule="exact" w:val="240"/>
          <w:jc w:val="center"/>
        </w:trPr>
        <w:tc>
          <w:tcPr>
            <w:tcW w:w="9752" w:type="dxa"/>
            <w:gridSpan w:val="2"/>
          </w:tcPr>
          <w:p w14:paraId="00ED58C4" w14:textId="77777777" w:rsidR="004007FD" w:rsidRPr="008F2D41" w:rsidRDefault="004007FD" w:rsidP="00E00B85"/>
        </w:tc>
      </w:tr>
      <w:tr w:rsidR="00082517" w:rsidRPr="008F2D41" w14:paraId="016274AC" w14:textId="77777777" w:rsidTr="00E00B85">
        <w:trPr>
          <w:trHeight w:val="240"/>
          <w:jc w:val="center"/>
        </w:trPr>
        <w:tc>
          <w:tcPr>
            <w:tcW w:w="4876" w:type="dxa"/>
          </w:tcPr>
          <w:p w14:paraId="53F4CC51" w14:textId="77777777" w:rsidR="004007FD" w:rsidRPr="008F2D41" w:rsidRDefault="004007FD" w:rsidP="00E00B85">
            <w:pPr>
              <w:pStyle w:val="AmColumnHeading"/>
            </w:pPr>
            <w:r w:rsidRPr="008F2D41">
              <w:t>Komisjoni ettepanek</w:t>
            </w:r>
          </w:p>
        </w:tc>
        <w:tc>
          <w:tcPr>
            <w:tcW w:w="4876" w:type="dxa"/>
          </w:tcPr>
          <w:p w14:paraId="714F1195" w14:textId="77777777" w:rsidR="004007FD" w:rsidRPr="008F2D41" w:rsidRDefault="004007FD" w:rsidP="00E00B85">
            <w:pPr>
              <w:pStyle w:val="AmColumnHeading"/>
            </w:pPr>
            <w:r w:rsidRPr="008F2D41">
              <w:t>Muudatusettepanek</w:t>
            </w:r>
          </w:p>
        </w:tc>
      </w:tr>
      <w:tr w:rsidR="00082517" w:rsidRPr="008F2D41" w14:paraId="165F173E" w14:textId="77777777" w:rsidTr="00E00B85">
        <w:trPr>
          <w:jc w:val="center"/>
        </w:trPr>
        <w:tc>
          <w:tcPr>
            <w:tcW w:w="4876" w:type="dxa"/>
          </w:tcPr>
          <w:p w14:paraId="3922A18F" w14:textId="77777777" w:rsidR="004007FD" w:rsidRPr="008F2D41" w:rsidRDefault="004007FD" w:rsidP="00E00B85">
            <w:pPr>
              <w:pStyle w:val="Normal6a"/>
            </w:pPr>
            <w:r w:rsidRPr="008F2D41">
              <w:t>2.</w:t>
            </w:r>
            <w:r w:rsidRPr="008F2D41">
              <w:tab/>
              <w:t>Kui käesolevas määruses loetletud kriteeriumide põhjal ei saa vastutavat liikmesriiki kindlaks määrata, vastutab taotluse läbivaatamise eest esimene liikmesriik, kus rahvusvahelise kaitse taotlus registreeriti.</w:t>
            </w:r>
          </w:p>
        </w:tc>
        <w:tc>
          <w:tcPr>
            <w:tcW w:w="4876" w:type="dxa"/>
          </w:tcPr>
          <w:p w14:paraId="009CB1D6" w14:textId="77777777" w:rsidR="004007FD" w:rsidRPr="008F2D41" w:rsidRDefault="004007FD" w:rsidP="00E00B85">
            <w:pPr>
              <w:pStyle w:val="Normal6a"/>
            </w:pPr>
            <w:r w:rsidRPr="008F2D41">
              <w:t>2.</w:t>
            </w:r>
            <w:r w:rsidRPr="008F2D41">
              <w:tab/>
              <w:t xml:space="preserve">Kui käesolevas määruses loetletud kriteeriumide põhjal ei saa vastutavat liikmesriiki kindlaks määrata, vastutab taotluse läbivaatamise eest esimene liikmesriik, kus rahvusvahelise kaitse taotlus registreeriti </w:t>
            </w:r>
            <w:r w:rsidRPr="008F2D41">
              <w:rPr>
                <w:b/>
                <w:i/>
              </w:rPr>
              <w:t>või kus taotleja viibib seaduslikult</w:t>
            </w:r>
            <w:r w:rsidRPr="008F2D41">
              <w:t>.</w:t>
            </w:r>
          </w:p>
        </w:tc>
      </w:tr>
    </w:tbl>
    <w:p w14:paraId="590B575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322F505" w14:textId="77777777" w:rsidR="004007FD" w:rsidRPr="008F2D41" w:rsidRDefault="004007FD" w:rsidP="004007FD">
      <w:r w:rsidRPr="008F2D41">
        <w:rPr>
          <w:rStyle w:val="HideTWBExt"/>
          <w:noProof w:val="0"/>
        </w:rPr>
        <w:t>&lt;/Amend&gt;</w:t>
      </w:r>
    </w:p>
    <w:p w14:paraId="2ECCB86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1185</w:t>
      </w:r>
      <w:r w:rsidRPr="008F2D41">
        <w:rPr>
          <w:rStyle w:val="HideTWBExt"/>
          <w:b w:val="0"/>
          <w:noProof w:val="0"/>
        </w:rPr>
        <w:t>&lt;/NumAm&gt;</w:t>
      </w:r>
    </w:p>
    <w:p w14:paraId="7ECB3363" w14:textId="77777777" w:rsidR="004007FD" w:rsidRPr="008F2D41" w:rsidRDefault="004007FD" w:rsidP="004007FD">
      <w:pPr>
        <w:pStyle w:val="NormalBold"/>
      </w:pPr>
      <w:r w:rsidRPr="008F2D41">
        <w:rPr>
          <w:rStyle w:val="HideTWBExt"/>
          <w:b w:val="0"/>
          <w:noProof w:val="0"/>
        </w:rPr>
        <w:lastRenderedPageBreak/>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547F535A" w14:textId="77777777" w:rsidR="004007FD" w:rsidRPr="008F2D41" w:rsidRDefault="004007FD" w:rsidP="004007FD">
      <w:pPr>
        <w:pStyle w:val="NormalBold"/>
      </w:pPr>
      <w:r w:rsidRPr="008F2D41">
        <w:rPr>
          <w:rStyle w:val="HideTWBExt"/>
          <w:b w:val="0"/>
          <w:noProof w:val="0"/>
        </w:rPr>
        <w:t>&lt;/RepeatBlock-By&gt;</w:t>
      </w:r>
    </w:p>
    <w:p w14:paraId="33AD7D3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1AA42F6"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95D7677" w14:textId="77777777" w:rsidTr="00E00B85">
        <w:trPr>
          <w:trHeight w:hRule="exact" w:val="240"/>
          <w:jc w:val="center"/>
        </w:trPr>
        <w:tc>
          <w:tcPr>
            <w:tcW w:w="9752" w:type="dxa"/>
            <w:gridSpan w:val="2"/>
          </w:tcPr>
          <w:p w14:paraId="1BD79AE1" w14:textId="77777777" w:rsidR="004007FD" w:rsidRPr="008F2D41" w:rsidRDefault="004007FD" w:rsidP="00E00B85"/>
        </w:tc>
      </w:tr>
      <w:tr w:rsidR="00082517" w:rsidRPr="008F2D41" w14:paraId="259D9A02" w14:textId="77777777" w:rsidTr="00E00B85">
        <w:trPr>
          <w:trHeight w:val="240"/>
          <w:jc w:val="center"/>
        </w:trPr>
        <w:tc>
          <w:tcPr>
            <w:tcW w:w="4876" w:type="dxa"/>
          </w:tcPr>
          <w:p w14:paraId="51968D12" w14:textId="77777777" w:rsidR="004007FD" w:rsidRPr="008F2D41" w:rsidRDefault="004007FD" w:rsidP="00E00B85">
            <w:pPr>
              <w:pStyle w:val="AmColumnHeading"/>
            </w:pPr>
            <w:r w:rsidRPr="008F2D41">
              <w:t>Komisjoni ettepanek</w:t>
            </w:r>
          </w:p>
        </w:tc>
        <w:tc>
          <w:tcPr>
            <w:tcW w:w="4876" w:type="dxa"/>
          </w:tcPr>
          <w:p w14:paraId="17AEBD37" w14:textId="77777777" w:rsidR="004007FD" w:rsidRPr="008F2D41" w:rsidRDefault="004007FD" w:rsidP="00E00B85">
            <w:pPr>
              <w:pStyle w:val="AmColumnHeading"/>
            </w:pPr>
            <w:r w:rsidRPr="008F2D41">
              <w:t>Muudatusettepanek</w:t>
            </w:r>
          </w:p>
        </w:tc>
      </w:tr>
      <w:tr w:rsidR="00082517" w:rsidRPr="008F2D41" w14:paraId="6991C6AB" w14:textId="77777777" w:rsidTr="00E00B85">
        <w:trPr>
          <w:jc w:val="center"/>
        </w:trPr>
        <w:tc>
          <w:tcPr>
            <w:tcW w:w="4876" w:type="dxa"/>
          </w:tcPr>
          <w:p w14:paraId="2A2A0CF4" w14:textId="77777777" w:rsidR="004007FD" w:rsidRPr="008F2D41" w:rsidRDefault="004007FD" w:rsidP="00E00B85">
            <w:pPr>
              <w:pStyle w:val="Normal6a"/>
            </w:pPr>
            <w:r w:rsidRPr="008F2D41">
              <w:t>2.</w:t>
            </w:r>
            <w:r w:rsidRPr="008F2D41">
              <w:tab/>
              <w:t xml:space="preserve">Kui käesolevas määruses loetletud kriteeriumide põhjal ei saa vastutavat liikmesriiki kindlaks määrata, </w:t>
            </w:r>
            <w:r w:rsidRPr="008F2D41">
              <w:rPr>
                <w:b/>
                <w:i/>
              </w:rPr>
              <w:t>vastutab taotluse läbivaatamise eest esimene liikmesriik, kus</w:t>
            </w:r>
            <w:r w:rsidRPr="008F2D41">
              <w:t xml:space="preserve"> rahvusvahelise kaitse</w:t>
            </w:r>
            <w:r w:rsidRPr="008F2D41">
              <w:rPr>
                <w:b/>
                <w:i/>
              </w:rPr>
              <w:t xml:space="preserve"> taotlus registreeriti</w:t>
            </w:r>
            <w:r w:rsidRPr="008F2D41">
              <w:t>.</w:t>
            </w:r>
          </w:p>
        </w:tc>
        <w:tc>
          <w:tcPr>
            <w:tcW w:w="4876" w:type="dxa"/>
          </w:tcPr>
          <w:p w14:paraId="2A3FB865" w14:textId="77777777" w:rsidR="004007FD" w:rsidRPr="008F2D41" w:rsidRDefault="004007FD" w:rsidP="00E00B85">
            <w:pPr>
              <w:pStyle w:val="Normal6a"/>
            </w:pPr>
            <w:r w:rsidRPr="008F2D41">
              <w:t>2.</w:t>
            </w:r>
            <w:r w:rsidRPr="008F2D41">
              <w:tab/>
              <w:t xml:space="preserve">Kui käesolevas määruses loetletud kriteeriumide põhjal ei saa vastutavat liikmesriiki kindlaks määrata, </w:t>
            </w:r>
            <w:r w:rsidRPr="008F2D41">
              <w:rPr>
                <w:b/>
                <w:i/>
              </w:rPr>
              <w:t>määratakse</w:t>
            </w:r>
            <w:r w:rsidRPr="008F2D41">
              <w:t xml:space="preserve"> rahvusvahelise kaitse </w:t>
            </w:r>
            <w:r w:rsidRPr="008F2D41">
              <w:rPr>
                <w:b/>
                <w:i/>
              </w:rPr>
              <w:t>taotluse läbivaatamise eest vastutav liikmesriik kooskõlas artiklis 45 sätestatud menetlusega</w:t>
            </w:r>
            <w:r w:rsidRPr="008F2D41">
              <w:t>.</w:t>
            </w:r>
          </w:p>
        </w:tc>
      </w:tr>
    </w:tbl>
    <w:p w14:paraId="187F6F0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BD24DE1" w14:textId="77777777" w:rsidR="004007FD" w:rsidRPr="008F2D41" w:rsidRDefault="004007FD" w:rsidP="004007FD">
      <w:r w:rsidRPr="008F2D41">
        <w:rPr>
          <w:rStyle w:val="HideTWBExt"/>
          <w:noProof w:val="0"/>
        </w:rPr>
        <w:t>&lt;/Amend&gt;</w:t>
      </w:r>
    </w:p>
    <w:p w14:paraId="7DAE8A1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1186</w:t>
      </w:r>
      <w:r w:rsidRPr="008F2D41">
        <w:rPr>
          <w:rStyle w:val="HideTWBExt"/>
          <w:b w:val="0"/>
          <w:noProof w:val="0"/>
        </w:rPr>
        <w:t>&lt;/NumAm&gt;</w:t>
      </w:r>
    </w:p>
    <w:p w14:paraId="2BF4632E"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598DB8D8" w14:textId="77777777" w:rsidR="004007FD" w:rsidRPr="008F2D41" w:rsidRDefault="004007FD" w:rsidP="004007FD">
      <w:pPr>
        <w:pStyle w:val="NormalBold"/>
      </w:pPr>
      <w:r w:rsidRPr="008F2D41">
        <w:rPr>
          <w:rStyle w:val="HideTWBExt"/>
          <w:b w:val="0"/>
          <w:noProof w:val="0"/>
        </w:rPr>
        <w:t>&lt;/RepeatBlock-By&gt;</w:t>
      </w:r>
    </w:p>
    <w:p w14:paraId="2CF92E3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E6E64C4"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4D6460D" w14:textId="77777777" w:rsidTr="00E00B85">
        <w:trPr>
          <w:trHeight w:hRule="exact" w:val="240"/>
          <w:jc w:val="center"/>
        </w:trPr>
        <w:tc>
          <w:tcPr>
            <w:tcW w:w="9752" w:type="dxa"/>
            <w:gridSpan w:val="2"/>
          </w:tcPr>
          <w:p w14:paraId="1C1CB847" w14:textId="77777777" w:rsidR="004007FD" w:rsidRPr="008F2D41" w:rsidRDefault="004007FD" w:rsidP="00E00B85"/>
        </w:tc>
      </w:tr>
      <w:tr w:rsidR="00082517" w:rsidRPr="008F2D41" w14:paraId="2FC84DAA" w14:textId="77777777" w:rsidTr="00E00B85">
        <w:trPr>
          <w:trHeight w:val="240"/>
          <w:jc w:val="center"/>
        </w:trPr>
        <w:tc>
          <w:tcPr>
            <w:tcW w:w="4876" w:type="dxa"/>
          </w:tcPr>
          <w:p w14:paraId="7B4A146B" w14:textId="77777777" w:rsidR="004007FD" w:rsidRPr="008F2D41" w:rsidRDefault="004007FD" w:rsidP="00E00B85">
            <w:pPr>
              <w:pStyle w:val="AmColumnHeading"/>
            </w:pPr>
            <w:r w:rsidRPr="008F2D41">
              <w:t>Komisjoni ettepanek</w:t>
            </w:r>
          </w:p>
        </w:tc>
        <w:tc>
          <w:tcPr>
            <w:tcW w:w="4876" w:type="dxa"/>
          </w:tcPr>
          <w:p w14:paraId="63FE59CF" w14:textId="77777777" w:rsidR="004007FD" w:rsidRPr="008F2D41" w:rsidRDefault="004007FD" w:rsidP="00E00B85">
            <w:pPr>
              <w:pStyle w:val="AmColumnHeading"/>
            </w:pPr>
            <w:r w:rsidRPr="008F2D41">
              <w:t>Muudatusettepanek</w:t>
            </w:r>
          </w:p>
        </w:tc>
      </w:tr>
      <w:tr w:rsidR="00082517" w:rsidRPr="008F2D41" w14:paraId="71EF3524" w14:textId="77777777" w:rsidTr="00E00B85">
        <w:trPr>
          <w:jc w:val="center"/>
        </w:trPr>
        <w:tc>
          <w:tcPr>
            <w:tcW w:w="4876" w:type="dxa"/>
          </w:tcPr>
          <w:p w14:paraId="32584914" w14:textId="77777777" w:rsidR="004007FD" w:rsidRPr="008F2D41" w:rsidRDefault="004007FD" w:rsidP="00E00B85">
            <w:pPr>
              <w:pStyle w:val="Normal6a"/>
            </w:pPr>
            <w:r w:rsidRPr="008F2D41">
              <w:t>2.</w:t>
            </w:r>
            <w:r w:rsidRPr="008F2D41">
              <w:tab/>
              <w:t xml:space="preserve">Kui </w:t>
            </w:r>
            <w:r w:rsidRPr="008F2D41">
              <w:rPr>
                <w:b/>
                <w:i/>
              </w:rPr>
              <w:t>käesolevas määruses</w:t>
            </w:r>
            <w:r w:rsidRPr="008F2D41">
              <w:t xml:space="preserve"> loetletud kriteeriumide põhjal ei saa vastutavat liikmesriiki kindlaks määrata, </w:t>
            </w:r>
            <w:r w:rsidRPr="008F2D41">
              <w:rPr>
                <w:b/>
                <w:i/>
              </w:rPr>
              <w:t>vastutab</w:t>
            </w:r>
            <w:r w:rsidRPr="008F2D41">
              <w:t xml:space="preserve"> taotluse läbivaatamise eest </w:t>
            </w:r>
            <w:r w:rsidRPr="008F2D41">
              <w:rPr>
                <w:b/>
                <w:i/>
              </w:rPr>
              <w:t>esimene</w:t>
            </w:r>
            <w:r w:rsidRPr="008F2D41">
              <w:t xml:space="preserve"> liikmesriik</w:t>
            </w:r>
            <w:r w:rsidRPr="008F2D41">
              <w:rPr>
                <w:b/>
                <w:i/>
              </w:rPr>
              <w:t>, kus rahvusvahelise kaitse taotlus registreeriti</w:t>
            </w:r>
            <w:r w:rsidRPr="008F2D41">
              <w:t>.</w:t>
            </w:r>
          </w:p>
        </w:tc>
        <w:tc>
          <w:tcPr>
            <w:tcW w:w="4876" w:type="dxa"/>
          </w:tcPr>
          <w:p w14:paraId="7FF84154" w14:textId="77777777" w:rsidR="004007FD" w:rsidRPr="008F2D41" w:rsidRDefault="004007FD" w:rsidP="00E00B85">
            <w:pPr>
              <w:pStyle w:val="Normal6a"/>
            </w:pPr>
            <w:r w:rsidRPr="008F2D41">
              <w:t>2.</w:t>
            </w:r>
            <w:r w:rsidRPr="008F2D41">
              <w:tab/>
              <w:t xml:space="preserve">Kui </w:t>
            </w:r>
            <w:r w:rsidRPr="008F2D41">
              <w:rPr>
                <w:b/>
                <w:i/>
              </w:rPr>
              <w:t>II peatükis</w:t>
            </w:r>
            <w:r w:rsidRPr="008F2D41">
              <w:t xml:space="preserve"> loetletud kriteeriumide põhjal ei saa vastutavat liikmesriiki kindlaks määrata, </w:t>
            </w:r>
            <w:r w:rsidRPr="008F2D41">
              <w:rPr>
                <w:b/>
                <w:i/>
              </w:rPr>
              <w:t>määratakse rahvusvahelise kaitse</w:t>
            </w:r>
            <w:r w:rsidRPr="008F2D41">
              <w:t xml:space="preserve"> taotluse läbivaatamise eest </w:t>
            </w:r>
            <w:r w:rsidRPr="008F2D41">
              <w:rPr>
                <w:b/>
                <w:i/>
              </w:rPr>
              <w:t>vastutav</w:t>
            </w:r>
            <w:r w:rsidRPr="008F2D41">
              <w:t xml:space="preserve"> liikmesriik </w:t>
            </w:r>
            <w:r w:rsidRPr="008F2D41">
              <w:rPr>
                <w:b/>
                <w:i/>
              </w:rPr>
              <w:t>kooskõlas artiklis 31a ettenähtud menetlusega</w:t>
            </w:r>
            <w:r w:rsidRPr="008F2D41">
              <w:t>.</w:t>
            </w:r>
          </w:p>
        </w:tc>
      </w:tr>
    </w:tbl>
    <w:p w14:paraId="00D6893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15A9C15" w14:textId="77777777" w:rsidR="004007FD" w:rsidRPr="008F2D41" w:rsidRDefault="004007FD" w:rsidP="004007FD">
      <w:r w:rsidRPr="008F2D41">
        <w:rPr>
          <w:rStyle w:val="HideTWBExt"/>
          <w:noProof w:val="0"/>
        </w:rPr>
        <w:t>&lt;/Amend&gt;</w:t>
      </w:r>
    </w:p>
    <w:p w14:paraId="5F65574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1187</w:t>
      </w:r>
      <w:r w:rsidRPr="008F2D41">
        <w:rPr>
          <w:rStyle w:val="HideTWBExt"/>
          <w:b w:val="0"/>
          <w:noProof w:val="0"/>
        </w:rPr>
        <w:t>&lt;/NumAm&gt;</w:t>
      </w:r>
    </w:p>
    <w:p w14:paraId="4DD2D4DA"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w:t>
      </w:r>
      <w:r w:rsidRPr="008F2D41">
        <w:rPr>
          <w:rStyle w:val="HideTWBExt"/>
          <w:b w:val="0"/>
          <w:noProof w:val="0"/>
        </w:rPr>
        <w:t>&lt;/Members&gt;</w:t>
      </w:r>
    </w:p>
    <w:p w14:paraId="2C3C8BA9" w14:textId="77777777" w:rsidR="004007FD" w:rsidRPr="008F2D41" w:rsidRDefault="004007FD" w:rsidP="004007FD">
      <w:pPr>
        <w:pStyle w:val="NormalBold"/>
      </w:pPr>
      <w:r w:rsidRPr="008F2D41">
        <w:rPr>
          <w:rStyle w:val="HideTWBExt"/>
          <w:b w:val="0"/>
          <w:noProof w:val="0"/>
        </w:rPr>
        <w:t>&lt;/RepeatBlock-By&gt;</w:t>
      </w:r>
    </w:p>
    <w:p w14:paraId="29C68B6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0DF441D"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E803FF5" w14:textId="77777777" w:rsidTr="00E00B85">
        <w:trPr>
          <w:trHeight w:hRule="exact" w:val="240"/>
          <w:jc w:val="center"/>
        </w:trPr>
        <w:tc>
          <w:tcPr>
            <w:tcW w:w="9752" w:type="dxa"/>
            <w:gridSpan w:val="2"/>
          </w:tcPr>
          <w:p w14:paraId="5044E7DF" w14:textId="77777777" w:rsidR="004007FD" w:rsidRPr="008F2D41" w:rsidRDefault="004007FD" w:rsidP="00E00B85"/>
        </w:tc>
      </w:tr>
      <w:tr w:rsidR="00082517" w:rsidRPr="008F2D41" w14:paraId="61D8B652" w14:textId="77777777" w:rsidTr="00E00B85">
        <w:trPr>
          <w:trHeight w:val="240"/>
          <w:jc w:val="center"/>
        </w:trPr>
        <w:tc>
          <w:tcPr>
            <w:tcW w:w="4876" w:type="dxa"/>
          </w:tcPr>
          <w:p w14:paraId="19229411" w14:textId="77777777" w:rsidR="004007FD" w:rsidRPr="008F2D41" w:rsidRDefault="004007FD" w:rsidP="00E00B85">
            <w:pPr>
              <w:pStyle w:val="AmColumnHeading"/>
            </w:pPr>
            <w:r w:rsidRPr="008F2D41">
              <w:lastRenderedPageBreak/>
              <w:t>Komisjoni ettepanek</w:t>
            </w:r>
          </w:p>
        </w:tc>
        <w:tc>
          <w:tcPr>
            <w:tcW w:w="4876" w:type="dxa"/>
          </w:tcPr>
          <w:p w14:paraId="5E96FF9B" w14:textId="77777777" w:rsidR="004007FD" w:rsidRPr="008F2D41" w:rsidRDefault="004007FD" w:rsidP="00E00B85">
            <w:pPr>
              <w:pStyle w:val="AmColumnHeading"/>
            </w:pPr>
            <w:r w:rsidRPr="008F2D41">
              <w:t>Muudatusettepanek</w:t>
            </w:r>
          </w:p>
        </w:tc>
      </w:tr>
      <w:tr w:rsidR="00082517" w:rsidRPr="008F2D41" w14:paraId="26890D1D" w14:textId="77777777" w:rsidTr="00E00B85">
        <w:trPr>
          <w:jc w:val="center"/>
        </w:trPr>
        <w:tc>
          <w:tcPr>
            <w:tcW w:w="4876" w:type="dxa"/>
          </w:tcPr>
          <w:p w14:paraId="51D75FE6" w14:textId="77777777" w:rsidR="004007FD" w:rsidRPr="008F2D41" w:rsidRDefault="004007FD" w:rsidP="00E00B85">
            <w:pPr>
              <w:pStyle w:val="Normal6a"/>
            </w:pPr>
            <w:r w:rsidRPr="008F2D41">
              <w:t>2.</w:t>
            </w:r>
            <w:r w:rsidRPr="008F2D41">
              <w:tab/>
              <w:t>Kui käesolevas määruses loetletud kriteeriumide põhjal ei saa vastutavat liikmesriiki kindlaks määrata, vastutab taotluse läbivaatamise eest esimene liikmesriik, kus rahvusvahelise kaitse taotlus registreeriti.</w:t>
            </w:r>
          </w:p>
        </w:tc>
        <w:tc>
          <w:tcPr>
            <w:tcW w:w="4876" w:type="dxa"/>
          </w:tcPr>
          <w:p w14:paraId="4E86DAE9" w14:textId="77777777" w:rsidR="004007FD" w:rsidRPr="008F2D41" w:rsidRDefault="004007FD" w:rsidP="00E00B85">
            <w:pPr>
              <w:pStyle w:val="Normal6a"/>
            </w:pPr>
            <w:r w:rsidRPr="008F2D41">
              <w:t>2.</w:t>
            </w:r>
            <w:r w:rsidRPr="008F2D41">
              <w:tab/>
              <w:t>Kui käesolevas määruses loetletud kriteeriumide põhjal ei saa vastutavat liikmesriiki kindlaks määrata, vastutab taotluse läbivaatamise eest esimene liikmesriik, kus rahvusvahelise kaitse taotlus registreeriti</w:t>
            </w:r>
            <w:r w:rsidRPr="008F2D41">
              <w:rPr>
                <w:b/>
                <w:i/>
              </w:rPr>
              <w:t>, välja arvatud juhul, kui kohaldatakse artiklit 25</w:t>
            </w:r>
            <w:r w:rsidRPr="008F2D41">
              <w:t>.</w:t>
            </w:r>
          </w:p>
        </w:tc>
      </w:tr>
    </w:tbl>
    <w:p w14:paraId="72C8DDA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EEC8B37" w14:textId="77777777" w:rsidR="004007FD" w:rsidRPr="008F2D41" w:rsidRDefault="004007FD" w:rsidP="004007FD">
      <w:r w:rsidRPr="008F2D41">
        <w:rPr>
          <w:rStyle w:val="HideTWBExt"/>
          <w:noProof w:val="0"/>
        </w:rPr>
        <w:t>&lt;/Amend&gt;</w:t>
      </w:r>
    </w:p>
    <w:p w14:paraId="667FEA9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1188</w:t>
      </w:r>
      <w:r w:rsidRPr="008F2D41">
        <w:rPr>
          <w:rStyle w:val="HideTWBExt"/>
          <w:b w:val="0"/>
          <w:noProof w:val="0"/>
        </w:rPr>
        <w:t>&lt;/NumAm&gt;</w:t>
      </w:r>
    </w:p>
    <w:p w14:paraId="5456DB73"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232DA0A6" w14:textId="77777777" w:rsidR="004007FD" w:rsidRPr="008F2D41" w:rsidRDefault="004007FD" w:rsidP="004007FD">
      <w:pPr>
        <w:pStyle w:val="NormalBold"/>
      </w:pPr>
      <w:r w:rsidRPr="008F2D41">
        <w:rPr>
          <w:rStyle w:val="HideTWBExt"/>
          <w:b w:val="0"/>
          <w:noProof w:val="0"/>
        </w:rPr>
        <w:t>&lt;/RepeatBlock-By&gt;</w:t>
      </w:r>
    </w:p>
    <w:p w14:paraId="2878B9E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A8186B9"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946AF23" w14:textId="77777777" w:rsidTr="00E00B85">
        <w:trPr>
          <w:trHeight w:hRule="exact" w:val="240"/>
          <w:jc w:val="center"/>
        </w:trPr>
        <w:tc>
          <w:tcPr>
            <w:tcW w:w="9752" w:type="dxa"/>
            <w:gridSpan w:val="2"/>
          </w:tcPr>
          <w:p w14:paraId="161A47F1" w14:textId="77777777" w:rsidR="004007FD" w:rsidRPr="008F2D41" w:rsidRDefault="004007FD" w:rsidP="00E00B85"/>
        </w:tc>
      </w:tr>
      <w:tr w:rsidR="00082517" w:rsidRPr="008F2D41" w14:paraId="653CA371" w14:textId="77777777" w:rsidTr="00E00B85">
        <w:trPr>
          <w:trHeight w:val="240"/>
          <w:jc w:val="center"/>
        </w:trPr>
        <w:tc>
          <w:tcPr>
            <w:tcW w:w="4876" w:type="dxa"/>
          </w:tcPr>
          <w:p w14:paraId="77B9893C" w14:textId="77777777" w:rsidR="004007FD" w:rsidRPr="008F2D41" w:rsidRDefault="004007FD" w:rsidP="00E00B85">
            <w:pPr>
              <w:pStyle w:val="AmColumnHeading"/>
            </w:pPr>
            <w:r w:rsidRPr="008F2D41">
              <w:t>Komisjoni ettepanek</w:t>
            </w:r>
          </w:p>
        </w:tc>
        <w:tc>
          <w:tcPr>
            <w:tcW w:w="4876" w:type="dxa"/>
          </w:tcPr>
          <w:p w14:paraId="23D2B37E" w14:textId="77777777" w:rsidR="004007FD" w:rsidRPr="008F2D41" w:rsidRDefault="004007FD" w:rsidP="00E00B85">
            <w:pPr>
              <w:pStyle w:val="AmColumnHeading"/>
            </w:pPr>
            <w:r w:rsidRPr="008F2D41">
              <w:t>Muudatusettepanek</w:t>
            </w:r>
          </w:p>
        </w:tc>
      </w:tr>
      <w:tr w:rsidR="00082517" w:rsidRPr="008F2D41" w14:paraId="2FCC5C51" w14:textId="77777777" w:rsidTr="00E00B85">
        <w:trPr>
          <w:jc w:val="center"/>
        </w:trPr>
        <w:tc>
          <w:tcPr>
            <w:tcW w:w="4876" w:type="dxa"/>
          </w:tcPr>
          <w:p w14:paraId="62570881" w14:textId="77777777" w:rsidR="004007FD" w:rsidRPr="008F2D41" w:rsidRDefault="004007FD" w:rsidP="00E00B85">
            <w:pPr>
              <w:pStyle w:val="Normal6a"/>
            </w:pPr>
            <w:r w:rsidRPr="008F2D41">
              <w:t>2.</w:t>
            </w:r>
            <w:r w:rsidRPr="008F2D41">
              <w:tab/>
              <w:t>Kui käesolevas määruses loetletud kriteeriumide põhjal ei saa vastutavat liikmesriiki kindlaks määrata</w:t>
            </w:r>
            <w:r w:rsidRPr="008F2D41">
              <w:rPr>
                <w:b/>
                <w:i/>
              </w:rPr>
              <w:t>, vastutab taotluse läbivaatamise eest esimene liikmesriik, kus rahvusvahelise kaitse taotlus registreeriti</w:t>
            </w:r>
            <w:r w:rsidRPr="008F2D41">
              <w:t>.</w:t>
            </w:r>
          </w:p>
        </w:tc>
        <w:tc>
          <w:tcPr>
            <w:tcW w:w="4876" w:type="dxa"/>
          </w:tcPr>
          <w:p w14:paraId="3FEE30A1" w14:textId="77777777" w:rsidR="004007FD" w:rsidRPr="008F2D41" w:rsidRDefault="004007FD" w:rsidP="00E00B85">
            <w:pPr>
              <w:pStyle w:val="Normal6a"/>
            </w:pPr>
            <w:r w:rsidRPr="008F2D41">
              <w:t>2.</w:t>
            </w:r>
            <w:r w:rsidRPr="008F2D41">
              <w:tab/>
              <w:t xml:space="preserve">Kui käesolevas määruses loetletud kriteeriumide põhjal ei saa vastutavat liikmesriiki kindlaks määrata, </w:t>
            </w:r>
            <w:r w:rsidRPr="008F2D41">
              <w:rPr>
                <w:b/>
                <w:i/>
              </w:rPr>
              <w:t>paigutatakse taotleja kooskõlas artikliga 23a automaatselt ümber</w:t>
            </w:r>
            <w:r w:rsidRPr="008F2D41">
              <w:t>.</w:t>
            </w:r>
          </w:p>
        </w:tc>
      </w:tr>
    </w:tbl>
    <w:p w14:paraId="4DFE625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310B346" w14:textId="77777777" w:rsidR="004007FD" w:rsidRPr="008F2D41" w:rsidRDefault="004007FD" w:rsidP="004007FD">
      <w:r w:rsidRPr="008F2D41">
        <w:rPr>
          <w:rStyle w:val="HideTWBExt"/>
          <w:noProof w:val="0"/>
        </w:rPr>
        <w:t>&lt;/Amend&gt;</w:t>
      </w:r>
    </w:p>
    <w:p w14:paraId="0A86E76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1189</w:t>
      </w:r>
      <w:r w:rsidRPr="008F2D41">
        <w:rPr>
          <w:rStyle w:val="HideTWBExt"/>
          <w:b w:val="0"/>
          <w:noProof w:val="0"/>
        </w:rPr>
        <w:t>&lt;/NumAm&gt;</w:t>
      </w:r>
    </w:p>
    <w:p w14:paraId="74684FE7"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60CE49ED" w14:textId="77777777" w:rsidR="004007FD" w:rsidRPr="008F2D41" w:rsidRDefault="004007FD" w:rsidP="004007FD">
      <w:pPr>
        <w:pStyle w:val="NormalBold"/>
      </w:pPr>
      <w:r w:rsidRPr="008F2D41">
        <w:rPr>
          <w:rStyle w:val="HideTWBExt"/>
          <w:b w:val="0"/>
          <w:noProof w:val="0"/>
        </w:rPr>
        <w:t>&lt;/RepeatBlock-By&gt;</w:t>
      </w:r>
    </w:p>
    <w:p w14:paraId="64F6F06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0724B94" w14:textId="77777777" w:rsidR="004007FD" w:rsidRPr="008F2D41" w:rsidRDefault="004007FD" w:rsidP="004007FD">
      <w:pPr>
        <w:pStyle w:val="NormalBold"/>
      </w:pPr>
      <w:r w:rsidRPr="008F2D41">
        <w:rPr>
          <w:rStyle w:val="HideTWBExt"/>
          <w:b w:val="0"/>
          <w:noProof w:val="0"/>
        </w:rPr>
        <w:t>&lt;Article&gt;</w:t>
      </w:r>
      <w:r w:rsidRPr="008F2D41">
        <w:t>Artikkel 8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DC38EDC" w14:textId="77777777" w:rsidTr="00E00B85">
        <w:trPr>
          <w:trHeight w:hRule="exact" w:val="240"/>
          <w:jc w:val="center"/>
        </w:trPr>
        <w:tc>
          <w:tcPr>
            <w:tcW w:w="9752" w:type="dxa"/>
            <w:gridSpan w:val="2"/>
          </w:tcPr>
          <w:p w14:paraId="6BCA5FA1" w14:textId="77777777" w:rsidR="004007FD" w:rsidRPr="008F2D41" w:rsidRDefault="004007FD" w:rsidP="00E00B85"/>
        </w:tc>
      </w:tr>
      <w:tr w:rsidR="00082517" w:rsidRPr="008F2D41" w14:paraId="432C0794" w14:textId="77777777" w:rsidTr="00E00B85">
        <w:trPr>
          <w:trHeight w:val="240"/>
          <w:jc w:val="center"/>
        </w:trPr>
        <w:tc>
          <w:tcPr>
            <w:tcW w:w="4876" w:type="dxa"/>
          </w:tcPr>
          <w:p w14:paraId="624C7300" w14:textId="77777777" w:rsidR="004007FD" w:rsidRPr="008F2D41" w:rsidRDefault="004007FD" w:rsidP="00E00B85">
            <w:pPr>
              <w:pStyle w:val="AmColumnHeading"/>
            </w:pPr>
            <w:r w:rsidRPr="008F2D41">
              <w:t>Komisjoni ettepanek</w:t>
            </w:r>
          </w:p>
        </w:tc>
        <w:tc>
          <w:tcPr>
            <w:tcW w:w="4876" w:type="dxa"/>
          </w:tcPr>
          <w:p w14:paraId="29E4A21D" w14:textId="77777777" w:rsidR="004007FD" w:rsidRPr="008F2D41" w:rsidRDefault="004007FD" w:rsidP="00E00B85">
            <w:pPr>
              <w:pStyle w:val="AmColumnHeading"/>
            </w:pPr>
            <w:r w:rsidRPr="008F2D41">
              <w:t>Muudatusettepanek</w:t>
            </w:r>
          </w:p>
        </w:tc>
      </w:tr>
      <w:tr w:rsidR="00082517" w:rsidRPr="008F2D41" w14:paraId="6FC06C7F" w14:textId="77777777" w:rsidTr="00E00B85">
        <w:trPr>
          <w:jc w:val="center"/>
        </w:trPr>
        <w:tc>
          <w:tcPr>
            <w:tcW w:w="4876" w:type="dxa"/>
          </w:tcPr>
          <w:p w14:paraId="0B2B98D4" w14:textId="77777777" w:rsidR="004007FD" w:rsidRPr="008F2D41" w:rsidRDefault="004007FD" w:rsidP="00E00B85">
            <w:pPr>
              <w:pStyle w:val="Normal6a"/>
            </w:pPr>
            <w:r w:rsidRPr="008F2D41">
              <w:t>2.</w:t>
            </w:r>
            <w:r w:rsidRPr="008F2D41">
              <w:tab/>
              <w:t xml:space="preserve">Kui </w:t>
            </w:r>
            <w:r w:rsidRPr="008F2D41">
              <w:rPr>
                <w:b/>
                <w:i/>
              </w:rPr>
              <w:t>käesolevas määruses</w:t>
            </w:r>
            <w:r w:rsidRPr="008F2D41">
              <w:t xml:space="preserve"> loetletud kriteeriumide põhjal ei saa vastutavat liikmesriiki kindlaks määrata, vastutab taotluse läbivaatamise eest esimene liikmesriik, kus rahvusvahelise kaitse taotlus registreeriti.</w:t>
            </w:r>
          </w:p>
        </w:tc>
        <w:tc>
          <w:tcPr>
            <w:tcW w:w="4876" w:type="dxa"/>
          </w:tcPr>
          <w:p w14:paraId="2292AB40" w14:textId="77777777" w:rsidR="004007FD" w:rsidRPr="008F2D41" w:rsidRDefault="004007FD" w:rsidP="00E00B85">
            <w:pPr>
              <w:pStyle w:val="Normal6a"/>
            </w:pPr>
            <w:r w:rsidRPr="008F2D41">
              <w:t>2.</w:t>
            </w:r>
            <w:r w:rsidRPr="008F2D41">
              <w:tab/>
              <w:t xml:space="preserve">Kui </w:t>
            </w:r>
            <w:r w:rsidRPr="008F2D41">
              <w:rPr>
                <w:b/>
                <w:i/>
              </w:rPr>
              <w:t>käesoleva määruse II peatükis</w:t>
            </w:r>
            <w:r w:rsidRPr="008F2D41">
              <w:t xml:space="preserve"> loetletud kriteeriumide põhjal ei saa vastutavat liikmesriiki kindlaks määrata, vastutab taotluse läbivaatamise eest esimene liikmesriik, kus rahvusvahelise kaitse taotlus registreeriti.</w:t>
            </w:r>
          </w:p>
        </w:tc>
      </w:tr>
    </w:tbl>
    <w:p w14:paraId="440F317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5E92FF2" w14:textId="77777777" w:rsidR="004007FD" w:rsidRPr="008F2D41" w:rsidRDefault="004007FD" w:rsidP="004007FD">
      <w:r w:rsidRPr="008F2D41">
        <w:rPr>
          <w:rStyle w:val="HideTWBExt"/>
          <w:noProof w:val="0"/>
        </w:rPr>
        <w:lastRenderedPageBreak/>
        <w:t>&lt;/Amend&gt;</w:t>
      </w:r>
    </w:p>
    <w:p w14:paraId="6EED8D4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1190</w:t>
      </w:r>
      <w:r w:rsidRPr="008F2D41">
        <w:rPr>
          <w:rStyle w:val="HideTWBExt"/>
          <w:b w:val="0"/>
          <w:noProof w:val="0"/>
        </w:rPr>
        <w:t>&lt;/NumAm&gt;</w:t>
      </w:r>
    </w:p>
    <w:p w14:paraId="2A5232B7"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2E706070" w14:textId="77777777" w:rsidR="004007FD" w:rsidRPr="008F2D41" w:rsidRDefault="004007FD" w:rsidP="004007FD">
      <w:pPr>
        <w:pStyle w:val="NormalBold"/>
      </w:pPr>
      <w:r w:rsidRPr="008F2D41">
        <w:rPr>
          <w:rStyle w:val="HideTWBExt"/>
          <w:b w:val="0"/>
          <w:noProof w:val="0"/>
        </w:rPr>
        <w:t>&lt;/RepeatBlock-By&gt;</w:t>
      </w:r>
    </w:p>
    <w:p w14:paraId="283066E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3E7966F" w14:textId="77777777" w:rsidR="004007FD" w:rsidRPr="008F2D41" w:rsidRDefault="004007FD" w:rsidP="004007FD">
      <w:pPr>
        <w:pStyle w:val="NormalBold"/>
      </w:pPr>
      <w:r w:rsidRPr="008F2D41">
        <w:rPr>
          <w:rStyle w:val="HideTWBExt"/>
          <w:b w:val="0"/>
          <w:noProof w:val="0"/>
        </w:rPr>
        <w:t>&lt;Article&gt;</w:t>
      </w:r>
      <w:r w:rsidRPr="008F2D41">
        <w:t>Artikkel 8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D5EA56B" w14:textId="77777777" w:rsidTr="00E00B85">
        <w:trPr>
          <w:trHeight w:hRule="exact" w:val="240"/>
          <w:jc w:val="center"/>
        </w:trPr>
        <w:tc>
          <w:tcPr>
            <w:tcW w:w="9752" w:type="dxa"/>
            <w:gridSpan w:val="2"/>
          </w:tcPr>
          <w:p w14:paraId="46831237" w14:textId="77777777" w:rsidR="004007FD" w:rsidRPr="008F2D41" w:rsidRDefault="004007FD" w:rsidP="00E00B85"/>
        </w:tc>
      </w:tr>
      <w:tr w:rsidR="00082517" w:rsidRPr="008F2D41" w14:paraId="7DD77E6E" w14:textId="77777777" w:rsidTr="00E00B85">
        <w:trPr>
          <w:trHeight w:val="240"/>
          <w:jc w:val="center"/>
        </w:trPr>
        <w:tc>
          <w:tcPr>
            <w:tcW w:w="4876" w:type="dxa"/>
          </w:tcPr>
          <w:p w14:paraId="22FCC0C1" w14:textId="77777777" w:rsidR="004007FD" w:rsidRPr="008F2D41" w:rsidRDefault="004007FD" w:rsidP="00E00B85">
            <w:pPr>
              <w:pStyle w:val="AmColumnHeading"/>
            </w:pPr>
            <w:r w:rsidRPr="008F2D41">
              <w:t>Komisjoni ettepanek</w:t>
            </w:r>
          </w:p>
        </w:tc>
        <w:tc>
          <w:tcPr>
            <w:tcW w:w="4876" w:type="dxa"/>
          </w:tcPr>
          <w:p w14:paraId="557B7F82" w14:textId="77777777" w:rsidR="004007FD" w:rsidRPr="008F2D41" w:rsidRDefault="004007FD" w:rsidP="00E00B85">
            <w:pPr>
              <w:pStyle w:val="AmColumnHeading"/>
            </w:pPr>
            <w:r w:rsidRPr="008F2D41">
              <w:t>Muudatusettepanek</w:t>
            </w:r>
          </w:p>
        </w:tc>
      </w:tr>
      <w:tr w:rsidR="00082517" w:rsidRPr="008F2D41" w14:paraId="7B8C5D09" w14:textId="77777777" w:rsidTr="00E00B85">
        <w:trPr>
          <w:jc w:val="center"/>
        </w:trPr>
        <w:tc>
          <w:tcPr>
            <w:tcW w:w="4876" w:type="dxa"/>
          </w:tcPr>
          <w:p w14:paraId="4F1A4ADB" w14:textId="77777777" w:rsidR="004007FD" w:rsidRPr="008F2D41" w:rsidRDefault="004007FD" w:rsidP="00E00B85">
            <w:pPr>
              <w:pStyle w:val="Normal6a"/>
            </w:pPr>
            <w:r w:rsidRPr="008F2D41">
              <w:rPr>
                <w:b/>
                <w:i/>
              </w:rPr>
              <w:t>3.</w:t>
            </w:r>
            <w:r w:rsidRPr="008F2D41">
              <w:tab/>
            </w:r>
            <w:r w:rsidRPr="008F2D41">
              <w:rPr>
                <w:b/>
                <w:i/>
              </w:rPr>
              <w:t>Kui liikmesriigil ei ole võimalik taotlejat üle anda liikmesriigile, kes algselt määrati vastutavaks, sest on piisavalt alust arvata, et selle taotluse läbivaatamise menetluses on süsteemsed vead ning taotlejate vastuvõtutingimused selles liikmesriigis võivad endaga kaasa tuua ebainimliku või alandava kohtlemise Euroopa Liidu põhiõiguste harta artikli 4 tähenduses, jätkab vastutava liikmesriigi kindlaksmääramise menetlust läbi viiv liikmesriik III osa II peatükis sätestatud kriteeriumide kontrollimist, et teha kindlaks, kas üks järgmistest kriteeriumidest võimaldab määrata mõne muu liikmesriigi vastutavaks liikmesriigiks.</w:t>
            </w:r>
          </w:p>
        </w:tc>
        <w:tc>
          <w:tcPr>
            <w:tcW w:w="4876" w:type="dxa"/>
          </w:tcPr>
          <w:p w14:paraId="3EB68801" w14:textId="77777777" w:rsidR="004007FD" w:rsidRPr="008F2D41" w:rsidRDefault="004007FD" w:rsidP="00E00B85">
            <w:pPr>
              <w:pStyle w:val="Normal6a"/>
            </w:pPr>
            <w:r w:rsidRPr="008F2D41">
              <w:rPr>
                <w:b/>
                <w:i/>
              </w:rPr>
              <w:t>välja jäetud</w:t>
            </w:r>
          </w:p>
        </w:tc>
      </w:tr>
      <w:tr w:rsidR="00082517" w:rsidRPr="008F2D41" w14:paraId="58C81646" w14:textId="77777777" w:rsidTr="00E00B85">
        <w:trPr>
          <w:jc w:val="center"/>
        </w:trPr>
        <w:tc>
          <w:tcPr>
            <w:tcW w:w="4876" w:type="dxa"/>
          </w:tcPr>
          <w:p w14:paraId="52DA17D5" w14:textId="77777777" w:rsidR="004007FD" w:rsidRPr="008F2D41" w:rsidRDefault="004007FD" w:rsidP="00E00B85">
            <w:pPr>
              <w:pStyle w:val="Normal6a"/>
            </w:pPr>
            <w:r w:rsidRPr="008F2D41">
              <w:rPr>
                <w:b/>
                <w:i/>
              </w:rPr>
              <w:t>Kui liikmesriik ei saa isikut esimese lõigu kohaselt üle anda ühelegi liikmesriigile III osa II peatükis sätestatud kriteeriumide alusel või esimesele liikmesriigile, kus taotlus registreeriti, saab sellest liikmesriigist vastutav liikmesriik.</w:t>
            </w:r>
          </w:p>
        </w:tc>
        <w:tc>
          <w:tcPr>
            <w:tcW w:w="4876" w:type="dxa"/>
          </w:tcPr>
          <w:p w14:paraId="13D12012" w14:textId="77777777" w:rsidR="004007FD" w:rsidRPr="008F2D41" w:rsidRDefault="004007FD" w:rsidP="00E00B85">
            <w:pPr>
              <w:pStyle w:val="Normal6a"/>
            </w:pPr>
          </w:p>
        </w:tc>
      </w:tr>
    </w:tbl>
    <w:p w14:paraId="0F0B5D1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1FDFC4A" w14:textId="77777777" w:rsidR="004007FD" w:rsidRPr="008F2D41" w:rsidRDefault="004007FD" w:rsidP="004007FD">
      <w:r w:rsidRPr="008F2D41">
        <w:rPr>
          <w:rStyle w:val="HideTWBExt"/>
          <w:noProof w:val="0"/>
        </w:rPr>
        <w:t>&lt;/Amend&gt;</w:t>
      </w:r>
    </w:p>
    <w:p w14:paraId="7329D5B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1191</w:t>
      </w:r>
      <w:r w:rsidRPr="008F2D41">
        <w:rPr>
          <w:rStyle w:val="HideTWBExt"/>
          <w:b w:val="0"/>
          <w:noProof w:val="0"/>
        </w:rPr>
        <w:t>&lt;/NumAm&gt;</w:t>
      </w:r>
    </w:p>
    <w:p w14:paraId="26F892DE"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292709EB" w14:textId="77777777" w:rsidR="004007FD" w:rsidRPr="008F2D41" w:rsidRDefault="004007FD" w:rsidP="004007FD">
      <w:pPr>
        <w:pStyle w:val="NormalBold"/>
      </w:pPr>
      <w:r w:rsidRPr="008F2D41">
        <w:rPr>
          <w:rStyle w:val="HideTWBExt"/>
          <w:b w:val="0"/>
          <w:noProof w:val="0"/>
        </w:rPr>
        <w:t>&lt;/RepeatBlock-By&gt;</w:t>
      </w:r>
    </w:p>
    <w:p w14:paraId="59B449D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481DCA0" w14:textId="77777777" w:rsidR="004007FD" w:rsidRPr="008F2D41" w:rsidRDefault="004007FD" w:rsidP="004007FD">
      <w:pPr>
        <w:pStyle w:val="NormalBold"/>
      </w:pPr>
      <w:r w:rsidRPr="008F2D41">
        <w:rPr>
          <w:rStyle w:val="HideTWBExt"/>
          <w:b w:val="0"/>
          <w:noProof w:val="0"/>
        </w:rPr>
        <w:t>&lt;Article&gt;</w:t>
      </w:r>
      <w:r w:rsidRPr="008F2D41">
        <w:t>Artikkel 8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05F6932" w14:textId="77777777" w:rsidTr="00E00B85">
        <w:trPr>
          <w:trHeight w:hRule="exact" w:val="240"/>
          <w:jc w:val="center"/>
        </w:trPr>
        <w:tc>
          <w:tcPr>
            <w:tcW w:w="9752" w:type="dxa"/>
            <w:gridSpan w:val="2"/>
          </w:tcPr>
          <w:p w14:paraId="34F9DB50" w14:textId="77777777" w:rsidR="004007FD" w:rsidRPr="008F2D41" w:rsidRDefault="004007FD" w:rsidP="00E00B85"/>
        </w:tc>
      </w:tr>
      <w:tr w:rsidR="00082517" w:rsidRPr="008F2D41" w14:paraId="722F39C6" w14:textId="77777777" w:rsidTr="00E00B85">
        <w:trPr>
          <w:trHeight w:val="240"/>
          <w:jc w:val="center"/>
        </w:trPr>
        <w:tc>
          <w:tcPr>
            <w:tcW w:w="4876" w:type="dxa"/>
          </w:tcPr>
          <w:p w14:paraId="17539AE7" w14:textId="77777777" w:rsidR="004007FD" w:rsidRPr="008F2D41" w:rsidRDefault="004007FD" w:rsidP="00E00B85">
            <w:pPr>
              <w:pStyle w:val="AmColumnHeading"/>
            </w:pPr>
            <w:r w:rsidRPr="008F2D41">
              <w:t>Komisjoni ettepanek</w:t>
            </w:r>
          </w:p>
        </w:tc>
        <w:tc>
          <w:tcPr>
            <w:tcW w:w="4876" w:type="dxa"/>
          </w:tcPr>
          <w:p w14:paraId="7D6A4D95" w14:textId="77777777" w:rsidR="004007FD" w:rsidRPr="008F2D41" w:rsidRDefault="004007FD" w:rsidP="00E00B85">
            <w:pPr>
              <w:pStyle w:val="AmColumnHeading"/>
            </w:pPr>
            <w:r w:rsidRPr="008F2D41">
              <w:t>Muudatusettepanek</w:t>
            </w:r>
          </w:p>
        </w:tc>
      </w:tr>
      <w:tr w:rsidR="00082517" w:rsidRPr="008F2D41" w14:paraId="3E5514FE" w14:textId="77777777" w:rsidTr="00E00B85">
        <w:trPr>
          <w:jc w:val="center"/>
        </w:trPr>
        <w:tc>
          <w:tcPr>
            <w:tcW w:w="4876" w:type="dxa"/>
          </w:tcPr>
          <w:p w14:paraId="18C84975" w14:textId="77777777" w:rsidR="004007FD" w:rsidRPr="008F2D41" w:rsidRDefault="004007FD" w:rsidP="00E00B85">
            <w:pPr>
              <w:pStyle w:val="Normal6a"/>
            </w:pPr>
            <w:r w:rsidRPr="008F2D41">
              <w:rPr>
                <w:b/>
                <w:i/>
              </w:rPr>
              <w:lastRenderedPageBreak/>
              <w:t>3.</w:t>
            </w:r>
            <w:r w:rsidRPr="008F2D41">
              <w:tab/>
            </w:r>
            <w:r w:rsidRPr="008F2D41">
              <w:rPr>
                <w:b/>
                <w:i/>
              </w:rPr>
              <w:t>Kui liikmesriigil ei ole võimalik taotlejat üle anda liikmesriigile, kes algselt määrati vastutavaks, sest on piisavalt alust arvata, et selle taotluse läbivaatamise menetluses on süsteemsed vead ning taotlejate vastuvõtutingimused selles liikmesriigis võivad endaga kaasa tuua ebainimliku või alandava kohtlemise Euroopa Liidu põhiõiguste harta artikli 4 tähenduses, jätkab vastutava liikmesriigi kindlaksmääramise menetlust läbi viiv liikmesriik III osa II peatükis sätestatud kriteeriumide kontrollimist, et teha kindlaks, kas üks järgmistest kriteeriumidest võimaldab määrata mõne muu liikmesriigi vastutavaks liikmesriigiks.</w:t>
            </w:r>
          </w:p>
        </w:tc>
        <w:tc>
          <w:tcPr>
            <w:tcW w:w="4876" w:type="dxa"/>
          </w:tcPr>
          <w:p w14:paraId="56B6CFF7" w14:textId="77777777" w:rsidR="004007FD" w:rsidRPr="008F2D41" w:rsidRDefault="004007FD" w:rsidP="00E00B85">
            <w:pPr>
              <w:pStyle w:val="Normal6a"/>
            </w:pPr>
            <w:r w:rsidRPr="008F2D41">
              <w:rPr>
                <w:b/>
                <w:i/>
              </w:rPr>
              <w:t>välja jäetud</w:t>
            </w:r>
          </w:p>
        </w:tc>
      </w:tr>
      <w:tr w:rsidR="00082517" w:rsidRPr="008F2D41" w14:paraId="45B51A6A" w14:textId="77777777" w:rsidTr="00E00B85">
        <w:trPr>
          <w:jc w:val="center"/>
        </w:trPr>
        <w:tc>
          <w:tcPr>
            <w:tcW w:w="4876" w:type="dxa"/>
          </w:tcPr>
          <w:p w14:paraId="61131B14" w14:textId="77777777" w:rsidR="004007FD" w:rsidRPr="008F2D41" w:rsidRDefault="004007FD" w:rsidP="00E00B85">
            <w:pPr>
              <w:pStyle w:val="Normal6a"/>
            </w:pPr>
            <w:r w:rsidRPr="008F2D41">
              <w:rPr>
                <w:b/>
                <w:i/>
              </w:rPr>
              <w:t>Kui liikmesriik ei saa isikut esimese lõigu kohaselt üle anda ühelegi liikmesriigile III osa II peatükis sätestatud kriteeriumide alusel või esimesele liikmesriigile, kus taotlus registreeriti, saab sellest liikmesriigist vastutav liikmesriik.</w:t>
            </w:r>
          </w:p>
        </w:tc>
        <w:tc>
          <w:tcPr>
            <w:tcW w:w="4876" w:type="dxa"/>
          </w:tcPr>
          <w:p w14:paraId="3502C10F" w14:textId="77777777" w:rsidR="004007FD" w:rsidRPr="008F2D41" w:rsidRDefault="004007FD" w:rsidP="00E00B85">
            <w:pPr>
              <w:pStyle w:val="Normal6a"/>
            </w:pPr>
          </w:p>
        </w:tc>
      </w:tr>
    </w:tbl>
    <w:p w14:paraId="4FC336A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F14EFA7" w14:textId="77777777" w:rsidR="004007FD" w:rsidRPr="008F2D41" w:rsidRDefault="004007FD" w:rsidP="004007FD">
      <w:r w:rsidRPr="008F2D41">
        <w:rPr>
          <w:rStyle w:val="HideTWBExt"/>
          <w:noProof w:val="0"/>
        </w:rPr>
        <w:t>&lt;/Amend&gt;</w:t>
      </w:r>
    </w:p>
    <w:p w14:paraId="2DACF38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1192</w:t>
      </w:r>
      <w:r w:rsidRPr="008F2D41">
        <w:rPr>
          <w:rStyle w:val="HideTWBExt"/>
          <w:b w:val="0"/>
          <w:noProof w:val="0"/>
        </w:rPr>
        <w:t>&lt;/NumAm&gt;</w:t>
      </w:r>
    </w:p>
    <w:p w14:paraId="5F0838C5"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5976C185" w14:textId="77777777" w:rsidR="004007FD" w:rsidRPr="008F2D41" w:rsidRDefault="004007FD" w:rsidP="004007FD">
      <w:pPr>
        <w:pStyle w:val="NormalBold"/>
      </w:pPr>
      <w:r w:rsidRPr="008F2D41">
        <w:rPr>
          <w:rStyle w:val="HideTWBExt"/>
          <w:b w:val="0"/>
          <w:noProof w:val="0"/>
        </w:rPr>
        <w:t>&lt;/RepeatBlock-By&gt;</w:t>
      </w:r>
    </w:p>
    <w:p w14:paraId="3BEAF0F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F2C2CC5" w14:textId="77777777" w:rsidR="004007FD" w:rsidRPr="008F2D41" w:rsidRDefault="004007FD" w:rsidP="004007FD">
      <w:pPr>
        <w:pStyle w:val="NormalBold"/>
      </w:pPr>
      <w:r w:rsidRPr="008F2D41">
        <w:rPr>
          <w:rStyle w:val="HideTWBExt"/>
          <w:b w:val="0"/>
          <w:noProof w:val="0"/>
        </w:rPr>
        <w:t>&lt;Article&gt;</w:t>
      </w:r>
      <w:r w:rsidRPr="008F2D41">
        <w:t>Artikkel 8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DDC756B" w14:textId="77777777" w:rsidTr="00E00B85">
        <w:trPr>
          <w:trHeight w:hRule="exact" w:val="240"/>
          <w:jc w:val="center"/>
        </w:trPr>
        <w:tc>
          <w:tcPr>
            <w:tcW w:w="9752" w:type="dxa"/>
            <w:gridSpan w:val="2"/>
          </w:tcPr>
          <w:p w14:paraId="1CBE5C02" w14:textId="77777777" w:rsidR="004007FD" w:rsidRPr="008F2D41" w:rsidRDefault="004007FD" w:rsidP="00E00B85"/>
        </w:tc>
      </w:tr>
      <w:tr w:rsidR="00082517" w:rsidRPr="008F2D41" w14:paraId="448A818E" w14:textId="77777777" w:rsidTr="00E00B85">
        <w:trPr>
          <w:trHeight w:val="240"/>
          <w:jc w:val="center"/>
        </w:trPr>
        <w:tc>
          <w:tcPr>
            <w:tcW w:w="4876" w:type="dxa"/>
          </w:tcPr>
          <w:p w14:paraId="1D9168A8" w14:textId="77777777" w:rsidR="004007FD" w:rsidRPr="008F2D41" w:rsidRDefault="004007FD" w:rsidP="00E00B85">
            <w:pPr>
              <w:pStyle w:val="AmColumnHeading"/>
            </w:pPr>
            <w:r w:rsidRPr="008F2D41">
              <w:t>Komisjoni ettepanek</w:t>
            </w:r>
          </w:p>
        </w:tc>
        <w:tc>
          <w:tcPr>
            <w:tcW w:w="4876" w:type="dxa"/>
          </w:tcPr>
          <w:p w14:paraId="6E68C640" w14:textId="77777777" w:rsidR="004007FD" w:rsidRPr="008F2D41" w:rsidRDefault="004007FD" w:rsidP="00E00B85">
            <w:pPr>
              <w:pStyle w:val="AmColumnHeading"/>
            </w:pPr>
            <w:r w:rsidRPr="008F2D41">
              <w:t>Muudatusettepanek</w:t>
            </w:r>
          </w:p>
        </w:tc>
      </w:tr>
      <w:tr w:rsidR="00082517" w:rsidRPr="008F2D41" w14:paraId="16869637" w14:textId="77777777" w:rsidTr="00E00B85">
        <w:trPr>
          <w:jc w:val="center"/>
        </w:trPr>
        <w:tc>
          <w:tcPr>
            <w:tcW w:w="4876" w:type="dxa"/>
          </w:tcPr>
          <w:p w14:paraId="10990B9E" w14:textId="77777777" w:rsidR="004007FD" w:rsidRPr="008F2D41" w:rsidRDefault="004007FD" w:rsidP="00E00B85">
            <w:pPr>
              <w:pStyle w:val="Normal6a"/>
            </w:pPr>
            <w:r w:rsidRPr="008F2D41">
              <w:rPr>
                <w:b/>
                <w:i/>
              </w:rPr>
              <w:t>3.</w:t>
            </w:r>
            <w:r w:rsidRPr="008F2D41">
              <w:tab/>
            </w:r>
            <w:r w:rsidRPr="008F2D41">
              <w:rPr>
                <w:b/>
                <w:i/>
              </w:rPr>
              <w:t xml:space="preserve">Kui liikmesriigil ei ole võimalik taotlejat üle anda liikmesriigile, kes algselt määrati vastutavaks, sest on piisavalt alust arvata, et selle taotluse läbivaatamise menetluses on süsteemsed vead ning taotlejate vastuvõtutingimused selles liikmesriigis võivad endaga kaasa tuua ebainimliku või alandava kohtlemise Euroopa Liidu põhiõiguste harta artikli 4 tähenduses, jätkab vastutava liikmesriigi kindlaksmääramise menetlust läbi viiv liikmesriik III osa II peatükis sätestatud </w:t>
            </w:r>
            <w:r w:rsidRPr="008F2D41">
              <w:rPr>
                <w:b/>
                <w:i/>
              </w:rPr>
              <w:lastRenderedPageBreak/>
              <w:t>kriteeriumide kontrollimist, et teha kindlaks, kas üks järgmistest kriteeriumidest võimaldab määrata mõne muu liikmesriigi vastutavaks liikmesriigiks.</w:t>
            </w:r>
          </w:p>
        </w:tc>
        <w:tc>
          <w:tcPr>
            <w:tcW w:w="4876" w:type="dxa"/>
          </w:tcPr>
          <w:p w14:paraId="5A5F5682" w14:textId="77777777" w:rsidR="004007FD" w:rsidRPr="008F2D41" w:rsidRDefault="004007FD" w:rsidP="00E00B85">
            <w:pPr>
              <w:pStyle w:val="Normal6a"/>
            </w:pPr>
            <w:r w:rsidRPr="008F2D41">
              <w:rPr>
                <w:b/>
                <w:i/>
              </w:rPr>
              <w:lastRenderedPageBreak/>
              <w:t>välja jäetud</w:t>
            </w:r>
          </w:p>
        </w:tc>
      </w:tr>
      <w:tr w:rsidR="00082517" w:rsidRPr="008F2D41" w14:paraId="773B8B72" w14:textId="77777777" w:rsidTr="00E00B85">
        <w:trPr>
          <w:jc w:val="center"/>
        </w:trPr>
        <w:tc>
          <w:tcPr>
            <w:tcW w:w="4876" w:type="dxa"/>
          </w:tcPr>
          <w:p w14:paraId="443D7F6A" w14:textId="77777777" w:rsidR="004007FD" w:rsidRPr="008F2D41" w:rsidRDefault="004007FD" w:rsidP="00E00B85">
            <w:pPr>
              <w:pStyle w:val="Normal6a"/>
            </w:pPr>
            <w:r w:rsidRPr="008F2D41">
              <w:rPr>
                <w:b/>
                <w:i/>
              </w:rPr>
              <w:t>Kui liikmesriik ei saa isikut esimese lõigu kohaselt üle anda ühelegi liikmesriigile III osa II peatükis sätestatud kriteeriumide alusel või esimesele liikmesriigile, kus taotlus registreeriti, saab sellest liikmesriigist vastutav liikmesriik.</w:t>
            </w:r>
          </w:p>
        </w:tc>
        <w:tc>
          <w:tcPr>
            <w:tcW w:w="4876" w:type="dxa"/>
          </w:tcPr>
          <w:p w14:paraId="064DF1A2" w14:textId="77777777" w:rsidR="004007FD" w:rsidRPr="008F2D41" w:rsidRDefault="004007FD" w:rsidP="00E00B85">
            <w:pPr>
              <w:pStyle w:val="Normal6a"/>
            </w:pPr>
          </w:p>
        </w:tc>
      </w:tr>
    </w:tbl>
    <w:p w14:paraId="42618C1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34791E4" w14:textId="77777777" w:rsidR="004007FD" w:rsidRPr="008F2D41" w:rsidRDefault="004007FD" w:rsidP="004007FD">
      <w:r w:rsidRPr="008F2D41">
        <w:rPr>
          <w:rStyle w:val="HideTWBExt"/>
          <w:noProof w:val="0"/>
        </w:rPr>
        <w:t>&lt;/Amend&gt;</w:t>
      </w:r>
    </w:p>
    <w:p w14:paraId="6EE8926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1193</w:t>
      </w:r>
      <w:r w:rsidRPr="008F2D41">
        <w:rPr>
          <w:rStyle w:val="HideTWBExt"/>
          <w:b w:val="0"/>
          <w:noProof w:val="0"/>
        </w:rPr>
        <w:t>&lt;/NumAm&gt;</w:t>
      </w:r>
    </w:p>
    <w:p w14:paraId="6B45E584"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7382E047" w14:textId="77777777" w:rsidR="004007FD" w:rsidRPr="008F2D41" w:rsidRDefault="004007FD" w:rsidP="004007FD">
      <w:pPr>
        <w:pStyle w:val="NormalBold"/>
      </w:pPr>
      <w:r w:rsidRPr="008F2D41">
        <w:rPr>
          <w:rStyle w:val="HideTWBExt"/>
          <w:b w:val="0"/>
          <w:noProof w:val="0"/>
        </w:rPr>
        <w:t>&lt;/RepeatBlock-By&gt;</w:t>
      </w:r>
    </w:p>
    <w:p w14:paraId="7EE2F03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3264186" w14:textId="77777777" w:rsidR="004007FD" w:rsidRPr="008F2D41" w:rsidRDefault="004007FD" w:rsidP="004007FD">
      <w:pPr>
        <w:pStyle w:val="NormalBold"/>
      </w:pPr>
      <w:r w:rsidRPr="008F2D41">
        <w:rPr>
          <w:rStyle w:val="HideTWBExt"/>
          <w:b w:val="0"/>
          <w:noProof w:val="0"/>
        </w:rPr>
        <w:t>&lt;Article&gt;</w:t>
      </w:r>
      <w:r w:rsidRPr="008F2D41">
        <w:t>Artikkel 8 – lõige 3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27F1BCF" w14:textId="77777777" w:rsidTr="00E00B85">
        <w:trPr>
          <w:trHeight w:hRule="exact" w:val="240"/>
          <w:jc w:val="center"/>
        </w:trPr>
        <w:tc>
          <w:tcPr>
            <w:tcW w:w="9752" w:type="dxa"/>
            <w:gridSpan w:val="2"/>
          </w:tcPr>
          <w:p w14:paraId="4DAC9FE6" w14:textId="77777777" w:rsidR="004007FD" w:rsidRPr="008F2D41" w:rsidRDefault="004007FD" w:rsidP="00E00B85"/>
        </w:tc>
      </w:tr>
      <w:tr w:rsidR="00082517" w:rsidRPr="008F2D41" w14:paraId="2C5C6D85" w14:textId="77777777" w:rsidTr="00E00B85">
        <w:trPr>
          <w:trHeight w:val="240"/>
          <w:jc w:val="center"/>
        </w:trPr>
        <w:tc>
          <w:tcPr>
            <w:tcW w:w="4876" w:type="dxa"/>
          </w:tcPr>
          <w:p w14:paraId="115ACB90" w14:textId="77777777" w:rsidR="004007FD" w:rsidRPr="008F2D41" w:rsidRDefault="004007FD" w:rsidP="00E00B85">
            <w:pPr>
              <w:pStyle w:val="AmColumnHeading"/>
            </w:pPr>
            <w:r w:rsidRPr="008F2D41">
              <w:t>Komisjoni ettepanek</w:t>
            </w:r>
          </w:p>
        </w:tc>
        <w:tc>
          <w:tcPr>
            <w:tcW w:w="4876" w:type="dxa"/>
          </w:tcPr>
          <w:p w14:paraId="6340146C" w14:textId="77777777" w:rsidR="004007FD" w:rsidRPr="008F2D41" w:rsidRDefault="004007FD" w:rsidP="00E00B85">
            <w:pPr>
              <w:pStyle w:val="AmColumnHeading"/>
            </w:pPr>
            <w:r w:rsidRPr="008F2D41">
              <w:t>Muudatusettepanek</w:t>
            </w:r>
          </w:p>
        </w:tc>
      </w:tr>
      <w:tr w:rsidR="00082517" w:rsidRPr="008F2D41" w14:paraId="4EEE3CEB" w14:textId="77777777" w:rsidTr="00E00B85">
        <w:trPr>
          <w:jc w:val="center"/>
        </w:trPr>
        <w:tc>
          <w:tcPr>
            <w:tcW w:w="4876" w:type="dxa"/>
          </w:tcPr>
          <w:p w14:paraId="70E24B93" w14:textId="77777777" w:rsidR="004007FD" w:rsidRPr="008F2D41" w:rsidRDefault="004007FD" w:rsidP="00E00B85">
            <w:pPr>
              <w:pStyle w:val="Normal6a"/>
            </w:pPr>
            <w:r w:rsidRPr="008F2D41">
              <w:t>3.</w:t>
            </w:r>
            <w:r w:rsidRPr="008F2D41">
              <w:tab/>
              <w:t>Kui liikmesriigil ei ole võimalik taotlejat üle anda liikmesriigile, kes algselt määrati vastutavaks, sest on piisavalt alust arvata, et selle taotluse läbivaatamise menetluses on süsteemsed vead ning taotlejate vastuvõtutingimused selles liikmesriigis võivad endaga kaasa tuua ebainimliku või alandava kohtlemise Euroopa Liidu põhiõiguste harta artikli 4 tähenduses, jätkab vastutava liikmesriigi kindlaksmääramise menetlust läbi viiv liikmesriik III osa II peatükis sätestatud kriteeriumide kontrollimist, et teha kindlaks, kas üks järgmistest kriteeriumidest võimaldab määrata mõne muu liikmesriigi vastutavaks liikmesriigiks.</w:t>
            </w:r>
          </w:p>
        </w:tc>
        <w:tc>
          <w:tcPr>
            <w:tcW w:w="4876" w:type="dxa"/>
          </w:tcPr>
          <w:p w14:paraId="347A3273" w14:textId="77777777" w:rsidR="004007FD" w:rsidRPr="008F2D41" w:rsidRDefault="004007FD" w:rsidP="00E00B85">
            <w:pPr>
              <w:pStyle w:val="Normal6a"/>
            </w:pPr>
            <w:r w:rsidRPr="008F2D41">
              <w:t>3.</w:t>
            </w:r>
            <w:r w:rsidRPr="008F2D41">
              <w:tab/>
              <w:t xml:space="preserve">Kui liikmesriigil ei ole võimalik taotlejat </w:t>
            </w:r>
            <w:r w:rsidRPr="008F2D41">
              <w:rPr>
                <w:b/>
                <w:i/>
              </w:rPr>
              <w:t>või rahvusvahelise kaitse saajat</w:t>
            </w:r>
            <w:r w:rsidRPr="008F2D41">
              <w:t xml:space="preserve"> üle anda liikmesriigile, kes algselt määrati vastutavaks, sest on piisavalt alust arvata, et selle taotluse läbivaatamise menetluses on süsteemsed vead ning taotlejate vastuvõtutingimused selles liikmesriigis võivad endaga kaasa tuua ebainimliku või alandava kohtlemise Euroopa Liidu põhiõiguste harta artikli 4 tähenduses </w:t>
            </w:r>
            <w:r w:rsidRPr="008F2D41">
              <w:rPr>
                <w:b/>
                <w:i/>
              </w:rPr>
              <w:t>või taotleja või kaitse saaja põhiõiguste tõsise rikkumise ohu</w:t>
            </w:r>
            <w:r w:rsidRPr="008F2D41">
              <w:t>, jätkab vastutava liikmesriigi kindlaksmääramise menetlust läbi viiv liikmesriik III osa II peatükis sätestatud kriteeriumide kontrollimist, et teha kindlaks, kas üks järgmistest kriteeriumidest võimaldab määrata mõne muu liikmesriigi vastutavaks liikmesriigiks.</w:t>
            </w:r>
          </w:p>
        </w:tc>
      </w:tr>
    </w:tbl>
    <w:p w14:paraId="24A3E6B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ED741DD" w14:textId="77777777" w:rsidR="004007FD" w:rsidRPr="008F2D41" w:rsidRDefault="004007FD" w:rsidP="004007FD">
      <w:r w:rsidRPr="008F2D41">
        <w:rPr>
          <w:rStyle w:val="HideTWBExt"/>
          <w:noProof w:val="0"/>
        </w:rPr>
        <w:t>&lt;/Amend&gt;</w:t>
      </w:r>
    </w:p>
    <w:p w14:paraId="08A82123"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1194</w:t>
      </w:r>
      <w:r w:rsidRPr="008F2D41">
        <w:rPr>
          <w:rStyle w:val="HideTWBExt"/>
          <w:b w:val="0"/>
          <w:noProof w:val="0"/>
        </w:rPr>
        <w:t>&lt;/NumAm&gt;</w:t>
      </w:r>
    </w:p>
    <w:p w14:paraId="350BF436"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6A493CF" w14:textId="77777777" w:rsidR="004007FD" w:rsidRPr="008F2D41" w:rsidRDefault="004007FD" w:rsidP="004007FD">
      <w:pPr>
        <w:pStyle w:val="NormalBold"/>
      </w:pPr>
      <w:r w:rsidRPr="008F2D41">
        <w:rPr>
          <w:rStyle w:val="HideTWBExt"/>
          <w:b w:val="0"/>
          <w:noProof w:val="0"/>
        </w:rPr>
        <w:t>&lt;/RepeatBlock-By&gt;</w:t>
      </w:r>
    </w:p>
    <w:p w14:paraId="12C73E0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0A32D26" w14:textId="77777777" w:rsidR="004007FD" w:rsidRPr="008F2D41" w:rsidRDefault="004007FD" w:rsidP="004007FD">
      <w:pPr>
        <w:pStyle w:val="NormalBold"/>
      </w:pPr>
      <w:r w:rsidRPr="008F2D41">
        <w:rPr>
          <w:rStyle w:val="HideTWBExt"/>
          <w:b w:val="0"/>
          <w:noProof w:val="0"/>
        </w:rPr>
        <w:t>&lt;Article&gt;</w:t>
      </w:r>
      <w:r w:rsidRPr="008F2D41">
        <w:t>Artikkel 8 – lõige 3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421E41A" w14:textId="77777777" w:rsidTr="00E00B85">
        <w:trPr>
          <w:trHeight w:hRule="exact" w:val="240"/>
          <w:jc w:val="center"/>
        </w:trPr>
        <w:tc>
          <w:tcPr>
            <w:tcW w:w="9752" w:type="dxa"/>
            <w:gridSpan w:val="2"/>
          </w:tcPr>
          <w:p w14:paraId="0F07AA6E" w14:textId="77777777" w:rsidR="004007FD" w:rsidRPr="008F2D41" w:rsidRDefault="004007FD" w:rsidP="00E00B85"/>
        </w:tc>
      </w:tr>
      <w:tr w:rsidR="00082517" w:rsidRPr="008F2D41" w14:paraId="72EF2CE9" w14:textId="77777777" w:rsidTr="00E00B85">
        <w:trPr>
          <w:trHeight w:val="240"/>
          <w:jc w:val="center"/>
        </w:trPr>
        <w:tc>
          <w:tcPr>
            <w:tcW w:w="4876" w:type="dxa"/>
          </w:tcPr>
          <w:p w14:paraId="133889E2" w14:textId="77777777" w:rsidR="004007FD" w:rsidRPr="008F2D41" w:rsidRDefault="004007FD" w:rsidP="00E00B85">
            <w:pPr>
              <w:pStyle w:val="AmColumnHeading"/>
            </w:pPr>
            <w:r w:rsidRPr="008F2D41">
              <w:t>Komisjoni ettepanek</w:t>
            </w:r>
          </w:p>
        </w:tc>
        <w:tc>
          <w:tcPr>
            <w:tcW w:w="4876" w:type="dxa"/>
          </w:tcPr>
          <w:p w14:paraId="7B0E696B" w14:textId="77777777" w:rsidR="004007FD" w:rsidRPr="008F2D41" w:rsidRDefault="004007FD" w:rsidP="00E00B85">
            <w:pPr>
              <w:pStyle w:val="AmColumnHeading"/>
            </w:pPr>
            <w:r w:rsidRPr="008F2D41">
              <w:t>Muudatusettepanek</w:t>
            </w:r>
          </w:p>
        </w:tc>
      </w:tr>
      <w:tr w:rsidR="00082517" w:rsidRPr="008F2D41" w14:paraId="128833A6" w14:textId="77777777" w:rsidTr="00E00B85">
        <w:trPr>
          <w:jc w:val="center"/>
        </w:trPr>
        <w:tc>
          <w:tcPr>
            <w:tcW w:w="4876" w:type="dxa"/>
          </w:tcPr>
          <w:p w14:paraId="5C9AD29D" w14:textId="77777777" w:rsidR="004007FD" w:rsidRPr="008F2D41" w:rsidRDefault="004007FD" w:rsidP="00E00B85">
            <w:pPr>
              <w:pStyle w:val="Normal6a"/>
            </w:pPr>
            <w:r w:rsidRPr="008F2D41">
              <w:t>3.</w:t>
            </w:r>
            <w:r w:rsidRPr="008F2D41">
              <w:tab/>
              <w:t xml:space="preserve">Kui liikmesriigil ei ole võimalik taotlejat üle anda liikmesriigile, kes algselt määrati vastutavaks, sest on piisavalt alust arvata, et </w:t>
            </w:r>
            <w:r w:rsidRPr="008F2D41">
              <w:rPr>
                <w:b/>
                <w:i/>
              </w:rPr>
              <w:t>selle taotluse läbivaatamise menetluses on süsteemsed vead ning taotlejate vastuvõtutingimused selles liikmesriigis võivad endaga kaasa tuua ebainimliku või alandava kohtlemise Euroopa Liidu põhiõiguste harta artikli 4 tähenduses</w:t>
            </w:r>
            <w:r w:rsidRPr="008F2D41">
              <w:t xml:space="preserve">, jätkab vastutava liikmesriigi kindlaksmääramise menetlust läbi viiv liikmesriik </w:t>
            </w:r>
            <w:r w:rsidRPr="008F2D41">
              <w:rPr>
                <w:b/>
                <w:i/>
              </w:rPr>
              <w:t>III osa</w:t>
            </w:r>
            <w:r w:rsidRPr="008F2D41">
              <w:t xml:space="preserve"> II peatükis sätestatud kriteeriumide kontrollimist, et teha kindlaks, kas üks järgmistest kriteeriumidest võimaldab määrata mõne muu liikmesriigi vastutavaks liikmesriigiks.</w:t>
            </w:r>
          </w:p>
        </w:tc>
        <w:tc>
          <w:tcPr>
            <w:tcW w:w="4876" w:type="dxa"/>
          </w:tcPr>
          <w:p w14:paraId="3A8EC77F" w14:textId="77777777" w:rsidR="004007FD" w:rsidRPr="008F2D41" w:rsidRDefault="004007FD" w:rsidP="00E00B85">
            <w:pPr>
              <w:pStyle w:val="Normal6a"/>
            </w:pPr>
            <w:r w:rsidRPr="008F2D41">
              <w:t>3.</w:t>
            </w:r>
            <w:r w:rsidRPr="008F2D41">
              <w:tab/>
              <w:t xml:space="preserve">Kui liikmesriigil ei ole võimalik taotlejat </w:t>
            </w:r>
            <w:r w:rsidRPr="008F2D41">
              <w:rPr>
                <w:b/>
                <w:i/>
              </w:rPr>
              <w:t>või rahvusvahelise kaitse saajat</w:t>
            </w:r>
            <w:r w:rsidRPr="008F2D41">
              <w:t xml:space="preserve"> üle anda liikmesriigile, kes määrati vastutavaks, sest on piisavalt alust arvata, et </w:t>
            </w:r>
            <w:r w:rsidRPr="008F2D41">
              <w:rPr>
                <w:b/>
                <w:i/>
              </w:rPr>
              <w:t>esineb taotleja või rahvusvahelise kaitse saaja põhiõiguste tõsise rikkumise oht</w:t>
            </w:r>
            <w:r w:rsidRPr="008F2D41">
              <w:t>, jätkab vastutava liikmesriigi kindlaksmääramise menetlust läbi viiv liikmesriik II peatükis sätestatud kriteeriumide kontrollimist, et teha kindlaks, kas üks järgmistest kriteeriumidest võimaldab määrata mõne muu liikmesriigi vastutavaks liikmesriigiks.</w:t>
            </w:r>
          </w:p>
        </w:tc>
      </w:tr>
    </w:tbl>
    <w:p w14:paraId="0E3218F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2F53F6F" w14:textId="77777777" w:rsidR="004007FD" w:rsidRPr="008F2D41" w:rsidRDefault="004007FD" w:rsidP="004007FD">
      <w:r w:rsidRPr="008F2D41">
        <w:rPr>
          <w:rStyle w:val="HideTWBExt"/>
          <w:noProof w:val="0"/>
        </w:rPr>
        <w:t>&lt;/Amend&gt;</w:t>
      </w:r>
    </w:p>
    <w:p w14:paraId="2A82972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1195</w:t>
      </w:r>
      <w:r w:rsidRPr="008F2D41">
        <w:rPr>
          <w:rStyle w:val="HideTWBExt"/>
          <w:b w:val="0"/>
          <w:noProof w:val="0"/>
        </w:rPr>
        <w:t>&lt;/NumAm&gt;</w:t>
      </w:r>
    </w:p>
    <w:p w14:paraId="6EEC925F"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04B827FF" w14:textId="77777777" w:rsidR="004007FD" w:rsidRPr="008F2D41" w:rsidRDefault="004007FD" w:rsidP="004007FD">
      <w:pPr>
        <w:pStyle w:val="NormalBold"/>
      </w:pPr>
      <w:r w:rsidRPr="008F2D41">
        <w:rPr>
          <w:rStyle w:val="HideTWBExt"/>
          <w:b w:val="0"/>
          <w:noProof w:val="0"/>
        </w:rPr>
        <w:t>&lt;/RepeatBlock-By&gt;</w:t>
      </w:r>
    </w:p>
    <w:p w14:paraId="27E3214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F7F7641" w14:textId="77777777" w:rsidR="004007FD" w:rsidRPr="008F2D41" w:rsidRDefault="004007FD" w:rsidP="004007FD">
      <w:pPr>
        <w:pStyle w:val="NormalBold"/>
      </w:pPr>
      <w:r w:rsidRPr="008F2D41">
        <w:rPr>
          <w:rStyle w:val="HideTWBExt"/>
          <w:b w:val="0"/>
          <w:noProof w:val="0"/>
        </w:rPr>
        <w:t>&lt;Article&gt;</w:t>
      </w:r>
      <w:r w:rsidRPr="008F2D41">
        <w:t>Artikkel 8 – lõige 3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F4D0E03" w14:textId="77777777" w:rsidTr="00E00B85">
        <w:trPr>
          <w:trHeight w:hRule="exact" w:val="240"/>
          <w:jc w:val="center"/>
        </w:trPr>
        <w:tc>
          <w:tcPr>
            <w:tcW w:w="9752" w:type="dxa"/>
            <w:gridSpan w:val="2"/>
          </w:tcPr>
          <w:p w14:paraId="67E88BEE" w14:textId="77777777" w:rsidR="004007FD" w:rsidRPr="008F2D41" w:rsidRDefault="004007FD" w:rsidP="00E00B85"/>
        </w:tc>
      </w:tr>
      <w:tr w:rsidR="00082517" w:rsidRPr="008F2D41" w14:paraId="095A411A" w14:textId="77777777" w:rsidTr="00E00B85">
        <w:trPr>
          <w:trHeight w:val="240"/>
          <w:jc w:val="center"/>
        </w:trPr>
        <w:tc>
          <w:tcPr>
            <w:tcW w:w="4876" w:type="dxa"/>
          </w:tcPr>
          <w:p w14:paraId="2A1F8027" w14:textId="77777777" w:rsidR="004007FD" w:rsidRPr="008F2D41" w:rsidRDefault="004007FD" w:rsidP="00E00B85">
            <w:pPr>
              <w:pStyle w:val="AmColumnHeading"/>
            </w:pPr>
            <w:r w:rsidRPr="008F2D41">
              <w:t>Komisjoni ettepanek</w:t>
            </w:r>
          </w:p>
        </w:tc>
        <w:tc>
          <w:tcPr>
            <w:tcW w:w="4876" w:type="dxa"/>
          </w:tcPr>
          <w:p w14:paraId="158423B3" w14:textId="77777777" w:rsidR="004007FD" w:rsidRPr="008F2D41" w:rsidRDefault="004007FD" w:rsidP="00E00B85">
            <w:pPr>
              <w:pStyle w:val="AmColumnHeading"/>
            </w:pPr>
            <w:r w:rsidRPr="008F2D41">
              <w:t>Muudatusettepanek</w:t>
            </w:r>
          </w:p>
        </w:tc>
      </w:tr>
      <w:tr w:rsidR="00082517" w:rsidRPr="008F2D41" w14:paraId="609F40DA" w14:textId="77777777" w:rsidTr="00E00B85">
        <w:trPr>
          <w:jc w:val="center"/>
        </w:trPr>
        <w:tc>
          <w:tcPr>
            <w:tcW w:w="4876" w:type="dxa"/>
          </w:tcPr>
          <w:p w14:paraId="66804953" w14:textId="77777777" w:rsidR="004007FD" w:rsidRPr="008F2D41" w:rsidRDefault="004007FD" w:rsidP="00E00B85">
            <w:pPr>
              <w:pStyle w:val="Normal6a"/>
            </w:pPr>
            <w:r w:rsidRPr="008F2D41">
              <w:t>3.</w:t>
            </w:r>
            <w:r w:rsidRPr="008F2D41">
              <w:tab/>
              <w:t xml:space="preserve">Kui liikmesriigil ei ole võimalik taotlejat üle anda liikmesriigile, kes algselt määrati vastutavaks, sest on piisavalt alust arvata, et </w:t>
            </w:r>
            <w:r w:rsidRPr="008F2D41">
              <w:rPr>
                <w:b/>
                <w:i/>
              </w:rPr>
              <w:t>selle taotluse läbivaatamise menetluses on süsteemsed vead ning taotlejate vastuvõtutingimused</w:t>
            </w:r>
            <w:r w:rsidRPr="008F2D41">
              <w:t xml:space="preserve"> selles liikmesriigis </w:t>
            </w:r>
            <w:r w:rsidRPr="008F2D41">
              <w:rPr>
                <w:b/>
                <w:i/>
              </w:rPr>
              <w:t xml:space="preserve">võivad endaga kaasa tuua ebainimliku või alandava kohtlemise </w:t>
            </w:r>
            <w:r w:rsidRPr="008F2D41">
              <w:rPr>
                <w:b/>
                <w:i/>
              </w:rPr>
              <w:lastRenderedPageBreak/>
              <w:t>Euroopa Liidu</w:t>
            </w:r>
            <w:r w:rsidRPr="008F2D41">
              <w:t xml:space="preserve"> põhiõiguste </w:t>
            </w:r>
            <w:r w:rsidRPr="008F2D41">
              <w:rPr>
                <w:b/>
                <w:i/>
              </w:rPr>
              <w:t>harta artikli 4 tähenduses</w:t>
            </w:r>
            <w:r w:rsidRPr="008F2D41">
              <w:t>, jätkab vastutava liikmesriigi kindlaksmääramise menetlust läbi viiv liikmesriik III osa II peatükis sätestatud kriteeriumide kontrollimist, et teha kindlaks, kas üks järgmistest kriteeriumidest võimaldab määrata mõne muu liikmesriigi vastutavaks liikmesriigiks.</w:t>
            </w:r>
          </w:p>
        </w:tc>
        <w:tc>
          <w:tcPr>
            <w:tcW w:w="4876" w:type="dxa"/>
          </w:tcPr>
          <w:p w14:paraId="6289EEE9" w14:textId="77777777" w:rsidR="004007FD" w:rsidRPr="008F2D41" w:rsidRDefault="004007FD" w:rsidP="00E00B85">
            <w:pPr>
              <w:pStyle w:val="Normal6a"/>
            </w:pPr>
            <w:r w:rsidRPr="008F2D41">
              <w:lastRenderedPageBreak/>
              <w:t>3.</w:t>
            </w:r>
            <w:r w:rsidRPr="008F2D41">
              <w:tab/>
              <w:t xml:space="preserve">Kui liikmesriigil ei ole võimalik taotlejat </w:t>
            </w:r>
            <w:r w:rsidRPr="008F2D41">
              <w:rPr>
                <w:b/>
                <w:i/>
              </w:rPr>
              <w:t>või rahvusvahelise kaitse saajat</w:t>
            </w:r>
            <w:r w:rsidRPr="008F2D41">
              <w:t xml:space="preserve"> üle anda liikmesriigile, kes algselt määrati vastutavaks, sest on piisavalt alust arvata, et selles liikmesriigis </w:t>
            </w:r>
            <w:r w:rsidRPr="008F2D41">
              <w:rPr>
                <w:b/>
                <w:i/>
              </w:rPr>
              <w:t>on reaalne oht taotleja või rahvusvahelise kaitse saaja</w:t>
            </w:r>
            <w:r w:rsidRPr="008F2D41">
              <w:t xml:space="preserve"> põhiõiguste </w:t>
            </w:r>
            <w:r w:rsidRPr="008F2D41">
              <w:rPr>
                <w:b/>
                <w:i/>
              </w:rPr>
              <w:t>tõsiseks rikkumiseks</w:t>
            </w:r>
            <w:r w:rsidRPr="008F2D41">
              <w:t xml:space="preserve">, jätkab vastutava liikmesriigi kindlaksmääramise </w:t>
            </w:r>
            <w:r w:rsidRPr="008F2D41">
              <w:lastRenderedPageBreak/>
              <w:t>menetlust läbi viiv liikmesriik III osa II peatükis sätestatud kriteeriumide kontrollimist, et teha kindlaks, kas üks järgmistest kriteeriumidest võimaldab määrata mõne muu liikmesriigi vastutavaks liikmesriigiks.</w:t>
            </w:r>
          </w:p>
        </w:tc>
      </w:tr>
    </w:tbl>
    <w:p w14:paraId="5887CDBA"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CEC2CF0" w14:textId="77777777" w:rsidR="004007FD" w:rsidRPr="008F2D41" w:rsidRDefault="004007FD" w:rsidP="004007FD">
      <w:r w:rsidRPr="008F2D41">
        <w:rPr>
          <w:rStyle w:val="HideTWBExt"/>
          <w:noProof w:val="0"/>
        </w:rPr>
        <w:t>&lt;/Amend&gt;</w:t>
      </w:r>
    </w:p>
    <w:p w14:paraId="1F685AF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1196</w:t>
      </w:r>
      <w:r w:rsidRPr="008F2D41">
        <w:rPr>
          <w:rStyle w:val="HideTWBExt"/>
          <w:b w:val="0"/>
          <w:noProof w:val="0"/>
        </w:rPr>
        <w:t>&lt;/NumAm&gt;</w:t>
      </w:r>
    </w:p>
    <w:p w14:paraId="0176AE38"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410650D1" w14:textId="77777777" w:rsidR="004007FD" w:rsidRPr="008F2D41" w:rsidRDefault="004007FD" w:rsidP="004007FD">
      <w:pPr>
        <w:pStyle w:val="NormalBold"/>
      </w:pPr>
      <w:r w:rsidRPr="008F2D41">
        <w:rPr>
          <w:rStyle w:val="HideTWBExt"/>
          <w:b w:val="0"/>
          <w:noProof w:val="0"/>
        </w:rPr>
        <w:t>&lt;/RepeatBlock-By&gt;</w:t>
      </w:r>
    </w:p>
    <w:p w14:paraId="2A573DC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FEA47D8" w14:textId="77777777" w:rsidR="004007FD" w:rsidRPr="008F2D41" w:rsidRDefault="004007FD" w:rsidP="004007FD">
      <w:pPr>
        <w:pStyle w:val="NormalBold"/>
      </w:pPr>
      <w:r w:rsidRPr="008F2D41">
        <w:rPr>
          <w:rStyle w:val="HideTWBExt"/>
          <w:b w:val="0"/>
          <w:noProof w:val="0"/>
        </w:rPr>
        <w:t>&lt;Article&gt;</w:t>
      </w:r>
      <w:r w:rsidRPr="008F2D41">
        <w:t>Artikkel 8 – lõige 3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4404541" w14:textId="77777777" w:rsidTr="00E00B85">
        <w:trPr>
          <w:trHeight w:hRule="exact" w:val="240"/>
          <w:jc w:val="center"/>
        </w:trPr>
        <w:tc>
          <w:tcPr>
            <w:tcW w:w="9752" w:type="dxa"/>
            <w:gridSpan w:val="2"/>
          </w:tcPr>
          <w:p w14:paraId="09D32507" w14:textId="77777777" w:rsidR="004007FD" w:rsidRPr="008F2D41" w:rsidRDefault="004007FD" w:rsidP="00E00B85"/>
        </w:tc>
      </w:tr>
      <w:tr w:rsidR="00082517" w:rsidRPr="008F2D41" w14:paraId="2F55AF72" w14:textId="77777777" w:rsidTr="00E00B85">
        <w:trPr>
          <w:trHeight w:val="240"/>
          <w:jc w:val="center"/>
        </w:trPr>
        <w:tc>
          <w:tcPr>
            <w:tcW w:w="4876" w:type="dxa"/>
          </w:tcPr>
          <w:p w14:paraId="30AD7B92" w14:textId="77777777" w:rsidR="004007FD" w:rsidRPr="008F2D41" w:rsidRDefault="004007FD" w:rsidP="00E00B85">
            <w:pPr>
              <w:pStyle w:val="AmColumnHeading"/>
            </w:pPr>
            <w:r w:rsidRPr="008F2D41">
              <w:t>Komisjoni ettepanek</w:t>
            </w:r>
          </w:p>
        </w:tc>
        <w:tc>
          <w:tcPr>
            <w:tcW w:w="4876" w:type="dxa"/>
          </w:tcPr>
          <w:p w14:paraId="0A6A6948" w14:textId="77777777" w:rsidR="004007FD" w:rsidRPr="008F2D41" w:rsidRDefault="004007FD" w:rsidP="00E00B85">
            <w:pPr>
              <w:pStyle w:val="AmColumnHeading"/>
            </w:pPr>
            <w:r w:rsidRPr="008F2D41">
              <w:t>Muudatusettepanek</w:t>
            </w:r>
          </w:p>
        </w:tc>
      </w:tr>
      <w:tr w:rsidR="00082517" w:rsidRPr="008F2D41" w14:paraId="01678B71" w14:textId="77777777" w:rsidTr="00E00B85">
        <w:trPr>
          <w:jc w:val="center"/>
        </w:trPr>
        <w:tc>
          <w:tcPr>
            <w:tcW w:w="4876" w:type="dxa"/>
          </w:tcPr>
          <w:p w14:paraId="05387C6A" w14:textId="77777777" w:rsidR="004007FD" w:rsidRPr="008F2D41" w:rsidRDefault="004007FD" w:rsidP="00E00B85">
            <w:pPr>
              <w:pStyle w:val="Normal6a"/>
            </w:pPr>
            <w:r w:rsidRPr="008F2D41">
              <w:t>3.</w:t>
            </w:r>
            <w:r w:rsidRPr="008F2D41">
              <w:tab/>
              <w:t xml:space="preserve">Kui liikmesriigil ei ole võimalik taotlejat üle anda liikmesriigile, kes algselt määrati vastutavaks, sest on piisavalt alust arvata, et selle taotluse läbivaatamise menetluses on süsteemsed vead </w:t>
            </w:r>
            <w:r w:rsidRPr="008F2D41">
              <w:rPr>
                <w:b/>
                <w:i/>
              </w:rPr>
              <w:t>ning taotlejate vastuvõtutingimused selles liikmesriigis võivad endaga kaasa tuua ebainimliku või alandava kohtlemise Euroopa Liidu põhiõiguste harta artikli 4 tähenduses</w:t>
            </w:r>
            <w:r w:rsidRPr="008F2D41">
              <w:t>, jätkab vastutava liikmesriigi kindlaksmääramise menetlust läbi viiv liikmesriik III osa II peatükis sätestatud kriteeriumide kontrollimist, et teha kindlaks, kas üks järgmistest kriteeriumidest võimaldab määrata mõne muu liikmesriigi vastutavaks liikmesriigiks.</w:t>
            </w:r>
          </w:p>
        </w:tc>
        <w:tc>
          <w:tcPr>
            <w:tcW w:w="4876" w:type="dxa"/>
          </w:tcPr>
          <w:p w14:paraId="6309935F" w14:textId="77777777" w:rsidR="004007FD" w:rsidRPr="008F2D41" w:rsidRDefault="004007FD" w:rsidP="00E00B85">
            <w:pPr>
              <w:pStyle w:val="Normal6a"/>
            </w:pPr>
            <w:r w:rsidRPr="008F2D41">
              <w:t>3.</w:t>
            </w:r>
            <w:r w:rsidRPr="008F2D41">
              <w:tab/>
              <w:t xml:space="preserve">Kui liikmesriigil ei ole võimalik taotlejat üle anda liikmesriigile, kes algselt määrati vastutavaks, sest on piisavalt alust arvata, et </w:t>
            </w:r>
            <w:r w:rsidRPr="008F2D41">
              <w:rPr>
                <w:b/>
                <w:i/>
              </w:rPr>
              <w:t>on reaalne oht taotleja põhiõiguste tõsiseks rikkumiseks või</w:t>
            </w:r>
            <w:r w:rsidRPr="008F2D41">
              <w:t xml:space="preserve"> selle taotluse läbivaatamise menetluses </w:t>
            </w:r>
            <w:r w:rsidRPr="008F2D41">
              <w:rPr>
                <w:b/>
                <w:i/>
              </w:rPr>
              <w:t>ning taotlejate vastuvõtutingimustes selles liikmesriigis</w:t>
            </w:r>
            <w:r w:rsidRPr="008F2D41">
              <w:t xml:space="preserve"> on süsteemsed vead, jätkab vastutava liikmesriigi kindlaksmääramise menetlust läbi viiv liikmesriik III osa II peatükis sätestatud kriteeriumide kontrollimist, et teha kindlaks, kas üks järgmistest kriteeriumidest võimaldab määrata mõne muu liikmesriigi vastutavaks liikmesriigiks.</w:t>
            </w:r>
          </w:p>
        </w:tc>
      </w:tr>
    </w:tbl>
    <w:p w14:paraId="7C5D1F0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B7D2DFC" w14:textId="77777777" w:rsidR="004007FD" w:rsidRPr="008F2D41" w:rsidRDefault="004007FD" w:rsidP="004007FD">
      <w:r w:rsidRPr="008F2D41">
        <w:rPr>
          <w:rStyle w:val="HideTWBExt"/>
          <w:noProof w:val="0"/>
        </w:rPr>
        <w:t>&lt;/Amend&gt;</w:t>
      </w:r>
    </w:p>
    <w:p w14:paraId="250F5C0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1197</w:t>
      </w:r>
      <w:r w:rsidRPr="008F2D41">
        <w:rPr>
          <w:rStyle w:val="HideTWBExt"/>
          <w:b w:val="0"/>
          <w:noProof w:val="0"/>
        </w:rPr>
        <w:t>&lt;/NumAm&gt;</w:t>
      </w:r>
    </w:p>
    <w:p w14:paraId="5949E0F0"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02474F14" w14:textId="77777777" w:rsidR="004007FD" w:rsidRPr="008F2D41" w:rsidRDefault="004007FD" w:rsidP="004007FD">
      <w:pPr>
        <w:pStyle w:val="NormalBold"/>
      </w:pPr>
      <w:r w:rsidRPr="008F2D41">
        <w:rPr>
          <w:rStyle w:val="HideTWBExt"/>
          <w:b w:val="0"/>
          <w:noProof w:val="0"/>
        </w:rPr>
        <w:t>&lt;/RepeatBlock-By&gt;</w:t>
      </w:r>
    </w:p>
    <w:p w14:paraId="04B1575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2711488" w14:textId="77777777" w:rsidR="004007FD" w:rsidRPr="008F2D41" w:rsidRDefault="004007FD" w:rsidP="004007FD">
      <w:pPr>
        <w:pStyle w:val="NormalBold"/>
      </w:pPr>
      <w:r w:rsidRPr="008F2D41">
        <w:rPr>
          <w:rStyle w:val="HideTWBExt"/>
          <w:b w:val="0"/>
          <w:noProof w:val="0"/>
        </w:rPr>
        <w:t>&lt;Article&gt;</w:t>
      </w:r>
      <w:r w:rsidRPr="008F2D41">
        <w:t>Artikkel 8 – lõige 3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2F09DB4" w14:textId="77777777" w:rsidTr="00E00B85">
        <w:trPr>
          <w:trHeight w:hRule="exact" w:val="240"/>
          <w:jc w:val="center"/>
        </w:trPr>
        <w:tc>
          <w:tcPr>
            <w:tcW w:w="9752" w:type="dxa"/>
            <w:gridSpan w:val="2"/>
          </w:tcPr>
          <w:p w14:paraId="672D610A" w14:textId="77777777" w:rsidR="004007FD" w:rsidRPr="008F2D41" w:rsidRDefault="004007FD" w:rsidP="00E00B85"/>
        </w:tc>
      </w:tr>
      <w:tr w:rsidR="00082517" w:rsidRPr="008F2D41" w14:paraId="634ABAA8" w14:textId="77777777" w:rsidTr="00E00B85">
        <w:trPr>
          <w:trHeight w:val="240"/>
          <w:jc w:val="center"/>
        </w:trPr>
        <w:tc>
          <w:tcPr>
            <w:tcW w:w="4876" w:type="dxa"/>
          </w:tcPr>
          <w:p w14:paraId="73DED51C" w14:textId="77777777" w:rsidR="004007FD" w:rsidRPr="008F2D41" w:rsidRDefault="004007FD" w:rsidP="00E00B85">
            <w:pPr>
              <w:pStyle w:val="AmColumnHeading"/>
            </w:pPr>
            <w:r w:rsidRPr="008F2D41">
              <w:lastRenderedPageBreak/>
              <w:t>Komisjoni ettepanek</w:t>
            </w:r>
          </w:p>
        </w:tc>
        <w:tc>
          <w:tcPr>
            <w:tcW w:w="4876" w:type="dxa"/>
          </w:tcPr>
          <w:p w14:paraId="46A28164" w14:textId="77777777" w:rsidR="004007FD" w:rsidRPr="008F2D41" w:rsidRDefault="004007FD" w:rsidP="00E00B85">
            <w:pPr>
              <w:pStyle w:val="AmColumnHeading"/>
            </w:pPr>
            <w:r w:rsidRPr="008F2D41">
              <w:t>Muudatusettepanek</w:t>
            </w:r>
          </w:p>
        </w:tc>
      </w:tr>
      <w:tr w:rsidR="00082517" w:rsidRPr="008F2D41" w14:paraId="1CDCA7B8" w14:textId="77777777" w:rsidTr="00E00B85">
        <w:trPr>
          <w:jc w:val="center"/>
        </w:trPr>
        <w:tc>
          <w:tcPr>
            <w:tcW w:w="4876" w:type="dxa"/>
          </w:tcPr>
          <w:p w14:paraId="44E7BD5C" w14:textId="77777777" w:rsidR="004007FD" w:rsidRPr="008F2D41" w:rsidRDefault="004007FD" w:rsidP="00E00B85">
            <w:pPr>
              <w:pStyle w:val="Normal6a"/>
            </w:pPr>
            <w:r w:rsidRPr="008F2D41">
              <w:t>3.</w:t>
            </w:r>
            <w:r w:rsidRPr="008F2D41">
              <w:tab/>
              <w:t xml:space="preserve">Kui liikmesriigil ei ole võimalik taotlejat üle anda liikmesriigile, kes algselt määrati vastutavaks, sest </w:t>
            </w:r>
            <w:r w:rsidRPr="008F2D41">
              <w:rPr>
                <w:b/>
                <w:i/>
              </w:rPr>
              <w:t>on piisavalt alust arvata, et</w:t>
            </w:r>
            <w:r w:rsidRPr="008F2D41">
              <w:t xml:space="preserve"> selle taotluse läbivaatamise menetluses on süsteemsed vead ning taotlejate vastuvõtutingimused selles liikmesriigis võivad endaga kaasa tuua ebainimliku või alandava kohtlemise Euroopa Liidu põhiõiguste harta artikli 4 tähenduses, jätkab vastutava liikmesriigi kindlaksmääramise menetlust läbi viiv liikmesriik III osa II peatükis sätestatud kriteeriumide kontrollimist, et teha kindlaks, kas üks järgmistest kriteeriumidest võimaldab määrata mõne muu liikmesriigi vastutavaks liikmesriigiks.</w:t>
            </w:r>
          </w:p>
        </w:tc>
        <w:tc>
          <w:tcPr>
            <w:tcW w:w="4876" w:type="dxa"/>
          </w:tcPr>
          <w:p w14:paraId="095855B5" w14:textId="77777777" w:rsidR="004007FD" w:rsidRPr="008F2D41" w:rsidRDefault="004007FD" w:rsidP="00E00B85">
            <w:pPr>
              <w:pStyle w:val="Normal6a"/>
            </w:pPr>
            <w:r w:rsidRPr="008F2D41">
              <w:t>3.</w:t>
            </w:r>
            <w:r w:rsidRPr="008F2D41">
              <w:tab/>
              <w:t xml:space="preserve">Kui liikmesriigil ei ole võimalik taotlejat üle anda liikmesriigile, kes algselt määrati vastutavaks, sest selle taotluse läbivaatamise menetluses on </w:t>
            </w:r>
            <w:r w:rsidRPr="008F2D41">
              <w:rPr>
                <w:b/>
                <w:i/>
              </w:rPr>
              <w:t>tõendatud</w:t>
            </w:r>
            <w:r w:rsidRPr="008F2D41">
              <w:t xml:space="preserve"> süsteemsed vead ning taotlejate vastuvõtutingimused selles liikmesriigis võivad endaga kaasa tuua ebainimliku või alandava kohtlemise Euroopa Liidu põhiõiguste harta artikli 4 tähenduses, jätkab vastutava liikmesriigi kindlaksmääramise menetlust läbi viiv liikmesriik III osa II peatükis sätestatud kriteeriumide kontrollimist, et teha kindlaks, kas üks järgmistest kriteeriumidest võimaldab määrata mõne muu liikmesriigi vastutavaks liikmesriigiks.</w:t>
            </w:r>
          </w:p>
        </w:tc>
      </w:tr>
    </w:tbl>
    <w:p w14:paraId="581B02B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F438A76" w14:textId="77777777" w:rsidR="004007FD" w:rsidRPr="008F2D41" w:rsidRDefault="004007FD" w:rsidP="004007FD">
      <w:r w:rsidRPr="008F2D41">
        <w:rPr>
          <w:rStyle w:val="HideTWBExt"/>
          <w:noProof w:val="0"/>
        </w:rPr>
        <w:t>&lt;/Amend&gt;</w:t>
      </w:r>
    </w:p>
    <w:p w14:paraId="53CCDEF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1198</w:t>
      </w:r>
      <w:r w:rsidRPr="008F2D41">
        <w:rPr>
          <w:rStyle w:val="HideTWBExt"/>
          <w:b w:val="0"/>
          <w:noProof w:val="0"/>
        </w:rPr>
        <w:t>&lt;/NumAm&gt;</w:t>
      </w:r>
    </w:p>
    <w:p w14:paraId="7593CDDA"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424D0FA5" w14:textId="77777777" w:rsidR="004007FD" w:rsidRPr="008F2D41" w:rsidRDefault="004007FD" w:rsidP="004007FD">
      <w:pPr>
        <w:pStyle w:val="NormalBold"/>
      </w:pPr>
      <w:r w:rsidRPr="008F2D41">
        <w:rPr>
          <w:rStyle w:val="HideTWBExt"/>
          <w:b w:val="0"/>
          <w:noProof w:val="0"/>
        </w:rPr>
        <w:t>&lt;/RepeatBlock-By&gt;</w:t>
      </w:r>
    </w:p>
    <w:p w14:paraId="215DF2B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C349AFD" w14:textId="77777777" w:rsidR="004007FD" w:rsidRPr="008F2D41" w:rsidRDefault="004007FD" w:rsidP="004007FD">
      <w:pPr>
        <w:pStyle w:val="NormalBold"/>
      </w:pPr>
      <w:r w:rsidRPr="008F2D41">
        <w:rPr>
          <w:rStyle w:val="HideTWBExt"/>
          <w:b w:val="0"/>
          <w:noProof w:val="0"/>
        </w:rPr>
        <w:t>&lt;Article&gt;</w:t>
      </w:r>
      <w:r w:rsidRPr="008F2D41">
        <w:t>Artikkel 8 – lõige 3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543A729" w14:textId="77777777" w:rsidTr="00E00B85">
        <w:trPr>
          <w:trHeight w:hRule="exact" w:val="240"/>
          <w:jc w:val="center"/>
        </w:trPr>
        <w:tc>
          <w:tcPr>
            <w:tcW w:w="9752" w:type="dxa"/>
            <w:gridSpan w:val="2"/>
          </w:tcPr>
          <w:p w14:paraId="792AAD34" w14:textId="77777777" w:rsidR="004007FD" w:rsidRPr="008F2D41" w:rsidRDefault="004007FD" w:rsidP="00E00B85"/>
        </w:tc>
      </w:tr>
      <w:tr w:rsidR="00082517" w:rsidRPr="008F2D41" w14:paraId="5FB5E840" w14:textId="77777777" w:rsidTr="00E00B85">
        <w:trPr>
          <w:trHeight w:val="240"/>
          <w:jc w:val="center"/>
        </w:trPr>
        <w:tc>
          <w:tcPr>
            <w:tcW w:w="4876" w:type="dxa"/>
          </w:tcPr>
          <w:p w14:paraId="3F70D917" w14:textId="77777777" w:rsidR="004007FD" w:rsidRPr="008F2D41" w:rsidRDefault="004007FD" w:rsidP="00E00B85">
            <w:pPr>
              <w:pStyle w:val="AmColumnHeading"/>
            </w:pPr>
            <w:r w:rsidRPr="008F2D41">
              <w:t>Komisjoni ettepanek</w:t>
            </w:r>
          </w:p>
        </w:tc>
        <w:tc>
          <w:tcPr>
            <w:tcW w:w="4876" w:type="dxa"/>
          </w:tcPr>
          <w:p w14:paraId="6745114F" w14:textId="77777777" w:rsidR="004007FD" w:rsidRPr="008F2D41" w:rsidRDefault="004007FD" w:rsidP="00E00B85">
            <w:pPr>
              <w:pStyle w:val="AmColumnHeading"/>
            </w:pPr>
            <w:r w:rsidRPr="008F2D41">
              <w:t>Muudatusettepanek</w:t>
            </w:r>
          </w:p>
        </w:tc>
      </w:tr>
      <w:tr w:rsidR="00082517" w:rsidRPr="008F2D41" w14:paraId="322D2C4B" w14:textId="77777777" w:rsidTr="00E00B85">
        <w:trPr>
          <w:jc w:val="center"/>
        </w:trPr>
        <w:tc>
          <w:tcPr>
            <w:tcW w:w="4876" w:type="dxa"/>
          </w:tcPr>
          <w:p w14:paraId="609BD64F" w14:textId="77777777" w:rsidR="004007FD" w:rsidRPr="008F2D41" w:rsidRDefault="004007FD" w:rsidP="00E00B85">
            <w:pPr>
              <w:pStyle w:val="Normal6a"/>
            </w:pPr>
            <w:r w:rsidRPr="008F2D41">
              <w:rPr>
                <w:b/>
                <w:i/>
              </w:rPr>
              <w:t>Kui liikmesriik ei saa isikut esimese lõigu kohaselt üle anda ühelegi liikmesriigile III osa II peatükis sätestatud kriteeriumide alusel või esimesele liikmesriigile, kus taotlus registreeriti, saab sellest liikmesriigist vastutav liikmesriik.</w:t>
            </w:r>
          </w:p>
        </w:tc>
        <w:tc>
          <w:tcPr>
            <w:tcW w:w="4876" w:type="dxa"/>
          </w:tcPr>
          <w:p w14:paraId="55798697" w14:textId="77777777" w:rsidR="004007FD" w:rsidRPr="008F2D41" w:rsidRDefault="004007FD" w:rsidP="00E00B85">
            <w:pPr>
              <w:pStyle w:val="Normal6a"/>
            </w:pPr>
            <w:r w:rsidRPr="008F2D41">
              <w:rPr>
                <w:b/>
                <w:i/>
              </w:rPr>
              <w:t>välja jäetud</w:t>
            </w:r>
          </w:p>
        </w:tc>
      </w:tr>
    </w:tbl>
    <w:p w14:paraId="0A09002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656C563" w14:textId="77777777" w:rsidR="004007FD" w:rsidRPr="008F2D41" w:rsidRDefault="004007FD" w:rsidP="004007FD">
      <w:r w:rsidRPr="008F2D41">
        <w:rPr>
          <w:rStyle w:val="HideTWBExt"/>
          <w:noProof w:val="0"/>
        </w:rPr>
        <w:t>&lt;/Amend&gt;</w:t>
      </w:r>
    </w:p>
    <w:p w14:paraId="269400D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1199</w:t>
      </w:r>
      <w:r w:rsidRPr="008F2D41">
        <w:rPr>
          <w:rStyle w:val="HideTWBExt"/>
          <w:b w:val="0"/>
          <w:noProof w:val="0"/>
        </w:rPr>
        <w:t>&lt;/NumAm&gt;</w:t>
      </w:r>
    </w:p>
    <w:p w14:paraId="16EFEF9A"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DC797BA" w14:textId="77777777" w:rsidR="004007FD" w:rsidRPr="008F2D41" w:rsidRDefault="004007FD" w:rsidP="004007FD">
      <w:pPr>
        <w:pStyle w:val="NormalBold"/>
      </w:pPr>
      <w:r w:rsidRPr="008F2D41">
        <w:rPr>
          <w:rStyle w:val="HideTWBExt"/>
          <w:b w:val="0"/>
          <w:noProof w:val="0"/>
        </w:rPr>
        <w:t>&lt;/RepeatBlock-By&gt;</w:t>
      </w:r>
    </w:p>
    <w:p w14:paraId="3D14779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53BA39B" w14:textId="77777777" w:rsidR="004007FD" w:rsidRPr="008F2D41" w:rsidRDefault="004007FD" w:rsidP="004007FD">
      <w:pPr>
        <w:pStyle w:val="NormalBold"/>
      </w:pPr>
      <w:r w:rsidRPr="008F2D41">
        <w:rPr>
          <w:rStyle w:val="HideTWBExt"/>
          <w:b w:val="0"/>
          <w:noProof w:val="0"/>
        </w:rPr>
        <w:t>&lt;Article&gt;</w:t>
      </w:r>
      <w:r w:rsidRPr="008F2D41">
        <w:t>Artikkel 8 – lõige 3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44C8B95" w14:textId="77777777" w:rsidTr="00E00B85">
        <w:trPr>
          <w:trHeight w:hRule="exact" w:val="240"/>
          <w:jc w:val="center"/>
        </w:trPr>
        <w:tc>
          <w:tcPr>
            <w:tcW w:w="9752" w:type="dxa"/>
            <w:gridSpan w:val="2"/>
          </w:tcPr>
          <w:p w14:paraId="6C005868" w14:textId="77777777" w:rsidR="004007FD" w:rsidRPr="008F2D41" w:rsidRDefault="004007FD" w:rsidP="00E00B85"/>
        </w:tc>
      </w:tr>
      <w:tr w:rsidR="00082517" w:rsidRPr="008F2D41" w14:paraId="760944EC" w14:textId="77777777" w:rsidTr="00E00B85">
        <w:trPr>
          <w:trHeight w:val="240"/>
          <w:jc w:val="center"/>
        </w:trPr>
        <w:tc>
          <w:tcPr>
            <w:tcW w:w="4876" w:type="dxa"/>
          </w:tcPr>
          <w:p w14:paraId="6793D26E" w14:textId="77777777" w:rsidR="004007FD" w:rsidRPr="008F2D41" w:rsidRDefault="004007FD" w:rsidP="00E00B85">
            <w:pPr>
              <w:pStyle w:val="AmColumnHeading"/>
            </w:pPr>
            <w:r w:rsidRPr="008F2D41">
              <w:t>Komisjoni ettepanek</w:t>
            </w:r>
          </w:p>
        </w:tc>
        <w:tc>
          <w:tcPr>
            <w:tcW w:w="4876" w:type="dxa"/>
          </w:tcPr>
          <w:p w14:paraId="2CFCB71B" w14:textId="77777777" w:rsidR="004007FD" w:rsidRPr="008F2D41" w:rsidRDefault="004007FD" w:rsidP="00E00B85">
            <w:pPr>
              <w:pStyle w:val="AmColumnHeading"/>
            </w:pPr>
            <w:r w:rsidRPr="008F2D41">
              <w:t>Muudatusettepanek</w:t>
            </w:r>
          </w:p>
        </w:tc>
      </w:tr>
      <w:tr w:rsidR="00082517" w:rsidRPr="008F2D41" w14:paraId="2463E3D2" w14:textId="77777777" w:rsidTr="00E00B85">
        <w:trPr>
          <w:jc w:val="center"/>
        </w:trPr>
        <w:tc>
          <w:tcPr>
            <w:tcW w:w="4876" w:type="dxa"/>
          </w:tcPr>
          <w:p w14:paraId="5CA601D3" w14:textId="77777777" w:rsidR="004007FD" w:rsidRPr="008F2D41" w:rsidRDefault="004007FD" w:rsidP="00E00B85">
            <w:pPr>
              <w:pStyle w:val="Normal6a"/>
            </w:pPr>
            <w:r w:rsidRPr="008F2D41">
              <w:rPr>
                <w:b/>
                <w:i/>
              </w:rPr>
              <w:t>Kui liikmesriik ei saa isikut esimese lõigu kohaselt üle anda ühelegi liikmesriigile III osa II peatükis sätestatud kriteeriumide alusel või esimesele liikmesriigile, kus taotlus registreeriti, saab sellest liikmesriigist vastutav liikmesriik.</w:t>
            </w:r>
          </w:p>
        </w:tc>
        <w:tc>
          <w:tcPr>
            <w:tcW w:w="4876" w:type="dxa"/>
          </w:tcPr>
          <w:p w14:paraId="67A0F1AA" w14:textId="77777777" w:rsidR="004007FD" w:rsidRPr="008F2D41" w:rsidRDefault="004007FD" w:rsidP="00E00B85">
            <w:pPr>
              <w:pStyle w:val="Normal6a"/>
            </w:pPr>
            <w:r w:rsidRPr="008F2D41">
              <w:rPr>
                <w:b/>
                <w:i/>
              </w:rPr>
              <w:t>välja jäetud</w:t>
            </w:r>
          </w:p>
        </w:tc>
      </w:tr>
    </w:tbl>
    <w:p w14:paraId="2727B9B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A0BA34D" w14:textId="77777777" w:rsidR="004007FD" w:rsidRPr="008F2D41" w:rsidRDefault="004007FD" w:rsidP="004007FD">
      <w:r w:rsidRPr="008F2D41">
        <w:rPr>
          <w:rStyle w:val="HideTWBExt"/>
          <w:noProof w:val="0"/>
        </w:rPr>
        <w:t>&lt;/Amend&gt;</w:t>
      </w:r>
    </w:p>
    <w:p w14:paraId="7F3E9A9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1200</w:t>
      </w:r>
      <w:r w:rsidRPr="008F2D41">
        <w:rPr>
          <w:rStyle w:val="HideTWBExt"/>
          <w:b w:val="0"/>
          <w:noProof w:val="0"/>
        </w:rPr>
        <w:t>&lt;/NumAm&gt;</w:t>
      </w:r>
    </w:p>
    <w:p w14:paraId="1FBE6B61"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672A22E8" w14:textId="77777777" w:rsidR="004007FD" w:rsidRPr="008F2D41" w:rsidRDefault="004007FD" w:rsidP="004007FD">
      <w:pPr>
        <w:pStyle w:val="NormalBold"/>
      </w:pPr>
      <w:r w:rsidRPr="008F2D41">
        <w:rPr>
          <w:rStyle w:val="HideTWBExt"/>
          <w:b w:val="0"/>
          <w:noProof w:val="0"/>
        </w:rPr>
        <w:t>&lt;/RepeatBlock-By&gt;</w:t>
      </w:r>
    </w:p>
    <w:p w14:paraId="568A00B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74B2011" w14:textId="77777777" w:rsidR="004007FD" w:rsidRPr="008F2D41" w:rsidRDefault="004007FD" w:rsidP="004007FD">
      <w:pPr>
        <w:pStyle w:val="NormalBold"/>
      </w:pPr>
      <w:r w:rsidRPr="008F2D41">
        <w:rPr>
          <w:rStyle w:val="HideTWBExt"/>
          <w:b w:val="0"/>
          <w:noProof w:val="0"/>
        </w:rPr>
        <w:t>&lt;Article&gt;</w:t>
      </w:r>
      <w:r w:rsidRPr="008F2D41">
        <w:t>Artikkel 8 – lõige 3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18C5386" w14:textId="77777777" w:rsidTr="00E00B85">
        <w:trPr>
          <w:trHeight w:hRule="exact" w:val="240"/>
          <w:jc w:val="center"/>
        </w:trPr>
        <w:tc>
          <w:tcPr>
            <w:tcW w:w="9752" w:type="dxa"/>
            <w:gridSpan w:val="2"/>
          </w:tcPr>
          <w:p w14:paraId="6819D1A3" w14:textId="77777777" w:rsidR="004007FD" w:rsidRPr="008F2D41" w:rsidRDefault="004007FD" w:rsidP="00E00B85"/>
        </w:tc>
      </w:tr>
      <w:tr w:rsidR="00082517" w:rsidRPr="008F2D41" w14:paraId="1F52C50A" w14:textId="77777777" w:rsidTr="00E00B85">
        <w:trPr>
          <w:trHeight w:val="240"/>
          <w:jc w:val="center"/>
        </w:trPr>
        <w:tc>
          <w:tcPr>
            <w:tcW w:w="4876" w:type="dxa"/>
          </w:tcPr>
          <w:p w14:paraId="3F6D1871" w14:textId="77777777" w:rsidR="004007FD" w:rsidRPr="008F2D41" w:rsidRDefault="004007FD" w:rsidP="00E00B85">
            <w:pPr>
              <w:pStyle w:val="AmColumnHeading"/>
            </w:pPr>
            <w:r w:rsidRPr="008F2D41">
              <w:t>Komisjoni ettepanek</w:t>
            </w:r>
          </w:p>
        </w:tc>
        <w:tc>
          <w:tcPr>
            <w:tcW w:w="4876" w:type="dxa"/>
          </w:tcPr>
          <w:p w14:paraId="574F7BF2" w14:textId="77777777" w:rsidR="004007FD" w:rsidRPr="008F2D41" w:rsidRDefault="004007FD" w:rsidP="00E00B85">
            <w:pPr>
              <w:pStyle w:val="AmColumnHeading"/>
            </w:pPr>
            <w:r w:rsidRPr="008F2D41">
              <w:t>Muudatusettepanek</w:t>
            </w:r>
          </w:p>
        </w:tc>
      </w:tr>
      <w:tr w:rsidR="00082517" w:rsidRPr="008F2D41" w14:paraId="1E20BE7D" w14:textId="77777777" w:rsidTr="00E00B85">
        <w:trPr>
          <w:jc w:val="center"/>
        </w:trPr>
        <w:tc>
          <w:tcPr>
            <w:tcW w:w="4876" w:type="dxa"/>
          </w:tcPr>
          <w:p w14:paraId="455DC71B" w14:textId="77777777" w:rsidR="004007FD" w:rsidRPr="008F2D41" w:rsidRDefault="004007FD" w:rsidP="00E00B85">
            <w:pPr>
              <w:pStyle w:val="Normal6a"/>
            </w:pPr>
            <w:r w:rsidRPr="008F2D41">
              <w:t>Kui liikmesriik ei saa isikut esimese lõigu kohaselt üle anda ühelegi liikmesriigile III osa II peatükis sätestatud kriteeriumide alusel või esimesele liikmesriigile, kus taotlus registreeriti, saab sellest liikmesriigist vastutav liikmesriik.</w:t>
            </w:r>
          </w:p>
        </w:tc>
        <w:tc>
          <w:tcPr>
            <w:tcW w:w="4876" w:type="dxa"/>
          </w:tcPr>
          <w:p w14:paraId="39AC32AC" w14:textId="77777777" w:rsidR="004007FD" w:rsidRPr="008F2D41" w:rsidRDefault="004007FD" w:rsidP="00E00B85">
            <w:pPr>
              <w:pStyle w:val="Normal6a"/>
            </w:pPr>
            <w:r w:rsidRPr="008F2D41">
              <w:t xml:space="preserve">Kui liikmesriik ei saa isikut esimese lõigu kohaselt üle anda ühelegi liikmesriigile III osa II peatükis sätestatud kriteeriumide alusel või </w:t>
            </w:r>
            <w:r w:rsidRPr="008F2D41">
              <w:rPr>
                <w:b/>
                <w:i/>
              </w:rPr>
              <w:t>IV osa I peatükis sätestatud menetluse alusel või</w:t>
            </w:r>
            <w:r w:rsidRPr="008F2D41">
              <w:t xml:space="preserve"> esimesele liikmesriigile, kus taotlus registreeriti, saab sellest liikmesriigist vastutav liikmesriik.</w:t>
            </w:r>
          </w:p>
        </w:tc>
      </w:tr>
    </w:tbl>
    <w:p w14:paraId="6938784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66A5451" w14:textId="77777777" w:rsidR="004007FD" w:rsidRPr="008F2D41" w:rsidRDefault="004007FD" w:rsidP="004007FD">
      <w:r w:rsidRPr="008F2D41">
        <w:rPr>
          <w:rStyle w:val="HideTWBExt"/>
          <w:noProof w:val="0"/>
        </w:rPr>
        <w:t>&lt;/Amend&gt;</w:t>
      </w:r>
    </w:p>
    <w:p w14:paraId="618E5A7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1201</w:t>
      </w:r>
      <w:r w:rsidRPr="008F2D41">
        <w:rPr>
          <w:rStyle w:val="HideTWBExt"/>
          <w:b w:val="0"/>
          <w:noProof w:val="0"/>
        </w:rPr>
        <w:t>&lt;/NumAm&gt;</w:t>
      </w:r>
    </w:p>
    <w:p w14:paraId="2D31E82B" w14:textId="77777777" w:rsidR="004007FD" w:rsidRPr="008F2D41" w:rsidRDefault="004007FD" w:rsidP="004007FD">
      <w:pPr>
        <w:pStyle w:val="NormalBold"/>
      </w:pPr>
      <w:r w:rsidRPr="008F2D41">
        <w:rPr>
          <w:rStyle w:val="HideTWBExt"/>
          <w:b w:val="0"/>
          <w:noProof w:val="0"/>
        </w:rPr>
        <w:t>&lt;RepeatBlock-By&gt;&lt;Members&gt;</w:t>
      </w:r>
      <w:r w:rsidRPr="008F2D41">
        <w:t>Laura Ferrara, Sabrina Pignedoli</w:t>
      </w:r>
      <w:r w:rsidRPr="008F2D41">
        <w:rPr>
          <w:rStyle w:val="HideTWBExt"/>
          <w:b w:val="0"/>
          <w:noProof w:val="0"/>
        </w:rPr>
        <w:t>&lt;/Members&gt;</w:t>
      </w:r>
    </w:p>
    <w:p w14:paraId="6EA47809" w14:textId="77777777" w:rsidR="004007FD" w:rsidRPr="008F2D41" w:rsidRDefault="004007FD" w:rsidP="004007FD">
      <w:pPr>
        <w:pStyle w:val="NormalBold"/>
      </w:pPr>
      <w:r w:rsidRPr="008F2D41">
        <w:rPr>
          <w:rStyle w:val="HideTWBExt"/>
          <w:b w:val="0"/>
          <w:noProof w:val="0"/>
        </w:rPr>
        <w:t>&lt;/RepeatBlock-By&gt;</w:t>
      </w:r>
    </w:p>
    <w:p w14:paraId="369DD6E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0490E8A" w14:textId="77777777" w:rsidR="004007FD" w:rsidRPr="008F2D41" w:rsidRDefault="004007FD" w:rsidP="004007FD">
      <w:pPr>
        <w:pStyle w:val="NormalBold"/>
      </w:pPr>
      <w:r w:rsidRPr="008F2D41">
        <w:rPr>
          <w:rStyle w:val="HideTWBExt"/>
          <w:b w:val="0"/>
          <w:noProof w:val="0"/>
        </w:rPr>
        <w:t>&lt;Article&gt;</w:t>
      </w:r>
      <w:r w:rsidRPr="008F2D41">
        <w:t>Artikkel 8 – lõige 3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BD142FB" w14:textId="77777777" w:rsidTr="00E00B85">
        <w:trPr>
          <w:trHeight w:hRule="exact" w:val="240"/>
          <w:jc w:val="center"/>
        </w:trPr>
        <w:tc>
          <w:tcPr>
            <w:tcW w:w="9752" w:type="dxa"/>
            <w:gridSpan w:val="2"/>
          </w:tcPr>
          <w:p w14:paraId="6DBFA2B1" w14:textId="77777777" w:rsidR="004007FD" w:rsidRPr="008F2D41" w:rsidRDefault="004007FD" w:rsidP="00E00B85"/>
        </w:tc>
      </w:tr>
      <w:tr w:rsidR="00082517" w:rsidRPr="008F2D41" w14:paraId="75D1BFFD" w14:textId="77777777" w:rsidTr="00E00B85">
        <w:trPr>
          <w:trHeight w:val="240"/>
          <w:jc w:val="center"/>
        </w:trPr>
        <w:tc>
          <w:tcPr>
            <w:tcW w:w="4876" w:type="dxa"/>
          </w:tcPr>
          <w:p w14:paraId="56037990" w14:textId="77777777" w:rsidR="004007FD" w:rsidRPr="008F2D41" w:rsidRDefault="004007FD" w:rsidP="00E00B85">
            <w:pPr>
              <w:pStyle w:val="AmColumnHeading"/>
            </w:pPr>
            <w:r w:rsidRPr="008F2D41">
              <w:t>Komisjoni ettepanek</w:t>
            </w:r>
          </w:p>
        </w:tc>
        <w:tc>
          <w:tcPr>
            <w:tcW w:w="4876" w:type="dxa"/>
          </w:tcPr>
          <w:p w14:paraId="5E5B762F" w14:textId="77777777" w:rsidR="004007FD" w:rsidRPr="008F2D41" w:rsidRDefault="004007FD" w:rsidP="00E00B85">
            <w:pPr>
              <w:pStyle w:val="AmColumnHeading"/>
            </w:pPr>
            <w:r w:rsidRPr="008F2D41">
              <w:t>Muudatusettepanek</w:t>
            </w:r>
          </w:p>
        </w:tc>
      </w:tr>
      <w:tr w:rsidR="00082517" w:rsidRPr="008F2D41" w14:paraId="21CD8223" w14:textId="77777777" w:rsidTr="00E00B85">
        <w:trPr>
          <w:jc w:val="center"/>
        </w:trPr>
        <w:tc>
          <w:tcPr>
            <w:tcW w:w="4876" w:type="dxa"/>
          </w:tcPr>
          <w:p w14:paraId="0ABF41BA" w14:textId="77777777" w:rsidR="004007FD" w:rsidRPr="008F2D41" w:rsidRDefault="004007FD" w:rsidP="00E00B85">
            <w:pPr>
              <w:pStyle w:val="Normal6a"/>
            </w:pPr>
            <w:r w:rsidRPr="008F2D41">
              <w:t xml:space="preserve">Kui liikmesriik ei saa isikut esimese lõigu kohaselt üle anda ühelegi liikmesriigile III osa II peatükis sätestatud kriteeriumide alusel </w:t>
            </w:r>
            <w:r w:rsidRPr="008F2D41">
              <w:rPr>
                <w:b/>
                <w:bCs/>
                <w:i/>
                <w:iCs/>
              </w:rPr>
              <w:t xml:space="preserve">või esimesele liikmesriigile, kus </w:t>
            </w:r>
            <w:r w:rsidRPr="008F2D41">
              <w:rPr>
                <w:b/>
                <w:bCs/>
                <w:i/>
                <w:iCs/>
              </w:rPr>
              <w:lastRenderedPageBreak/>
              <w:t>taotlus registreeriti</w:t>
            </w:r>
            <w:r w:rsidRPr="008F2D41">
              <w:t>, saab sellest liikmesriigist vastutav liikmesriik.</w:t>
            </w:r>
          </w:p>
        </w:tc>
        <w:tc>
          <w:tcPr>
            <w:tcW w:w="4876" w:type="dxa"/>
          </w:tcPr>
          <w:p w14:paraId="664936F0" w14:textId="77777777" w:rsidR="004007FD" w:rsidRPr="008F2D41" w:rsidRDefault="004007FD" w:rsidP="00E00B85">
            <w:pPr>
              <w:pStyle w:val="Normal6a"/>
            </w:pPr>
            <w:r w:rsidRPr="008F2D41">
              <w:lastRenderedPageBreak/>
              <w:t xml:space="preserve">Kui liikmesriik ei saa isikut esimese lõigu kohaselt üle anda ühelegi liikmesriigile III osa II peatükis sätestatud kriteeriumide alusel, saab sellest liikmesriigist vastutav </w:t>
            </w:r>
            <w:r w:rsidRPr="008F2D41">
              <w:lastRenderedPageBreak/>
              <w:t>liikmesriik.</w:t>
            </w:r>
          </w:p>
        </w:tc>
      </w:tr>
    </w:tbl>
    <w:p w14:paraId="6406303C"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{IT}</w:t>
      </w:r>
      <w:r w:rsidRPr="008F2D41">
        <w:t>it</w:t>
      </w:r>
      <w:r w:rsidRPr="008F2D41">
        <w:rPr>
          <w:rStyle w:val="HideTWBExt"/>
          <w:noProof w:val="0"/>
        </w:rPr>
        <w:t>&lt;/Original&gt;</w:t>
      </w:r>
    </w:p>
    <w:p w14:paraId="5C755E7D" w14:textId="77777777" w:rsidR="004007FD" w:rsidRPr="008F2D41" w:rsidRDefault="004007FD" w:rsidP="004007FD">
      <w:r w:rsidRPr="008F2D41">
        <w:rPr>
          <w:rStyle w:val="HideTWBExt"/>
          <w:noProof w:val="0"/>
        </w:rPr>
        <w:t>&lt;/Amend&gt;</w:t>
      </w:r>
    </w:p>
    <w:p w14:paraId="02D1E86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1202</w:t>
      </w:r>
      <w:r w:rsidRPr="008F2D41">
        <w:rPr>
          <w:rStyle w:val="HideTWBExt"/>
          <w:b w:val="0"/>
          <w:noProof w:val="0"/>
        </w:rPr>
        <w:t>&lt;/NumAm&gt;</w:t>
      </w:r>
    </w:p>
    <w:p w14:paraId="49CC4B2B"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3D6C957A" w14:textId="77777777" w:rsidR="004007FD" w:rsidRPr="008F2D41" w:rsidRDefault="004007FD" w:rsidP="004007FD">
      <w:pPr>
        <w:pStyle w:val="NormalBold"/>
      </w:pPr>
      <w:r w:rsidRPr="008F2D41">
        <w:rPr>
          <w:rStyle w:val="HideTWBExt"/>
          <w:b w:val="0"/>
          <w:noProof w:val="0"/>
        </w:rPr>
        <w:t>&lt;/RepeatBlock-By&gt;</w:t>
      </w:r>
    </w:p>
    <w:p w14:paraId="09AF468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431A7C0" w14:textId="77777777" w:rsidR="004007FD" w:rsidRPr="008F2D41" w:rsidRDefault="004007FD" w:rsidP="004007FD">
      <w:pPr>
        <w:pStyle w:val="NormalBold"/>
      </w:pPr>
      <w:r w:rsidRPr="008F2D41">
        <w:rPr>
          <w:rStyle w:val="HideTWBExt"/>
          <w:b w:val="0"/>
          <w:noProof w:val="0"/>
        </w:rPr>
        <w:t>&lt;Article&gt;</w:t>
      </w:r>
      <w:r w:rsidRPr="008F2D41">
        <w:t>Artikkel 8 – lõige 3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E46AC86" w14:textId="77777777" w:rsidTr="00E00B85">
        <w:trPr>
          <w:trHeight w:hRule="exact" w:val="240"/>
          <w:jc w:val="center"/>
        </w:trPr>
        <w:tc>
          <w:tcPr>
            <w:tcW w:w="9752" w:type="dxa"/>
            <w:gridSpan w:val="2"/>
          </w:tcPr>
          <w:p w14:paraId="1FFD2A26" w14:textId="77777777" w:rsidR="004007FD" w:rsidRPr="008F2D41" w:rsidRDefault="004007FD" w:rsidP="00E00B85"/>
        </w:tc>
      </w:tr>
      <w:tr w:rsidR="00082517" w:rsidRPr="008F2D41" w14:paraId="3774AE33" w14:textId="77777777" w:rsidTr="00E00B85">
        <w:trPr>
          <w:trHeight w:val="240"/>
          <w:jc w:val="center"/>
        </w:trPr>
        <w:tc>
          <w:tcPr>
            <w:tcW w:w="4876" w:type="dxa"/>
          </w:tcPr>
          <w:p w14:paraId="08557DC7" w14:textId="77777777" w:rsidR="004007FD" w:rsidRPr="008F2D41" w:rsidRDefault="004007FD" w:rsidP="00E00B85">
            <w:pPr>
              <w:pStyle w:val="AmColumnHeading"/>
            </w:pPr>
            <w:r w:rsidRPr="008F2D41">
              <w:t>Komisjoni ettepanek</w:t>
            </w:r>
          </w:p>
        </w:tc>
        <w:tc>
          <w:tcPr>
            <w:tcW w:w="4876" w:type="dxa"/>
          </w:tcPr>
          <w:p w14:paraId="52C700C0" w14:textId="77777777" w:rsidR="004007FD" w:rsidRPr="008F2D41" w:rsidRDefault="004007FD" w:rsidP="00E00B85">
            <w:pPr>
              <w:pStyle w:val="AmColumnHeading"/>
            </w:pPr>
            <w:r w:rsidRPr="008F2D41">
              <w:t>Muudatusettepanek</w:t>
            </w:r>
          </w:p>
        </w:tc>
      </w:tr>
      <w:tr w:rsidR="00082517" w:rsidRPr="008F2D41" w14:paraId="28B86917" w14:textId="77777777" w:rsidTr="00E00B85">
        <w:trPr>
          <w:jc w:val="center"/>
        </w:trPr>
        <w:tc>
          <w:tcPr>
            <w:tcW w:w="4876" w:type="dxa"/>
          </w:tcPr>
          <w:p w14:paraId="124BBC50" w14:textId="77777777" w:rsidR="004007FD" w:rsidRPr="008F2D41" w:rsidRDefault="004007FD" w:rsidP="00E00B85">
            <w:pPr>
              <w:pStyle w:val="Normal6a"/>
            </w:pPr>
            <w:r w:rsidRPr="008F2D41">
              <w:t xml:space="preserve">Kui liikmesriik ei saa isikut esimese lõigu kohaselt üle anda </w:t>
            </w:r>
            <w:r w:rsidRPr="008F2D41">
              <w:rPr>
                <w:b/>
                <w:i/>
              </w:rPr>
              <w:t>ühelegi liikmesriigile</w:t>
            </w:r>
            <w:r w:rsidRPr="008F2D41">
              <w:t xml:space="preserve"> III osa II peatükis sätestatud kriteeriumide alusel </w:t>
            </w:r>
            <w:r w:rsidRPr="008F2D41">
              <w:rPr>
                <w:b/>
                <w:i/>
              </w:rPr>
              <w:t>või esimesele liikmesriigile, kus taotlus registreeriti</w:t>
            </w:r>
            <w:r w:rsidRPr="008F2D41">
              <w:t>, saab sellest liikmesriigist vastutav liikmesriik.</w:t>
            </w:r>
          </w:p>
        </w:tc>
        <w:tc>
          <w:tcPr>
            <w:tcW w:w="4876" w:type="dxa"/>
          </w:tcPr>
          <w:p w14:paraId="7E83FE1C" w14:textId="77777777" w:rsidR="004007FD" w:rsidRPr="008F2D41" w:rsidRDefault="004007FD" w:rsidP="00E00B85">
            <w:pPr>
              <w:pStyle w:val="Normal6a"/>
            </w:pPr>
            <w:r w:rsidRPr="008F2D41">
              <w:t xml:space="preserve">Kui liikmesriik ei saa isikut esimese lõigu kohaselt üle anda </w:t>
            </w:r>
            <w:r w:rsidRPr="008F2D41">
              <w:rPr>
                <w:b/>
                <w:i/>
              </w:rPr>
              <w:t>ega saa kindlaks teha, kas</w:t>
            </w:r>
            <w:r w:rsidRPr="008F2D41">
              <w:t xml:space="preserve"> III osa II peatükis sätestatud kriteeriumide alusel </w:t>
            </w:r>
            <w:r w:rsidRPr="008F2D41">
              <w:rPr>
                <w:b/>
                <w:i/>
              </w:rPr>
              <w:t>võib määrata muu liikmesriigi</w:t>
            </w:r>
            <w:r w:rsidRPr="008F2D41">
              <w:t>, saab sellest liikmesriigist vastutav liikmesriik.</w:t>
            </w:r>
          </w:p>
        </w:tc>
      </w:tr>
    </w:tbl>
    <w:p w14:paraId="45A4670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F106E6C" w14:textId="77777777" w:rsidR="004007FD" w:rsidRPr="008F2D41" w:rsidRDefault="004007FD" w:rsidP="004007FD">
      <w:r w:rsidRPr="008F2D41">
        <w:rPr>
          <w:rStyle w:val="HideTWBExt"/>
          <w:noProof w:val="0"/>
        </w:rPr>
        <w:t>&lt;/Amend&gt;</w:t>
      </w:r>
    </w:p>
    <w:p w14:paraId="1F98DCE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1203</w:t>
      </w:r>
      <w:r w:rsidRPr="008F2D41">
        <w:rPr>
          <w:rStyle w:val="HideTWBExt"/>
          <w:b w:val="0"/>
          <w:noProof w:val="0"/>
        </w:rPr>
        <w:t>&lt;/NumAm&gt;</w:t>
      </w:r>
    </w:p>
    <w:p w14:paraId="465EFC81"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509CD5C" w14:textId="77777777" w:rsidR="004007FD" w:rsidRPr="008F2D41" w:rsidRDefault="004007FD" w:rsidP="004007FD">
      <w:pPr>
        <w:pStyle w:val="NormalBold"/>
      </w:pPr>
      <w:r w:rsidRPr="008F2D41">
        <w:rPr>
          <w:rStyle w:val="HideTWBExt"/>
          <w:b w:val="0"/>
          <w:noProof w:val="0"/>
        </w:rPr>
        <w:t>&lt;/RepeatBlock-By&gt;</w:t>
      </w:r>
    </w:p>
    <w:p w14:paraId="24181CD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C1806FA" w14:textId="77777777" w:rsidR="004007FD" w:rsidRPr="008F2D41" w:rsidRDefault="004007FD" w:rsidP="004007FD">
      <w:pPr>
        <w:pStyle w:val="NormalBold"/>
      </w:pPr>
      <w:r w:rsidRPr="008F2D41">
        <w:rPr>
          <w:rStyle w:val="HideTWBExt"/>
          <w:b w:val="0"/>
          <w:noProof w:val="0"/>
        </w:rPr>
        <w:t>&lt;Article&gt;</w:t>
      </w:r>
      <w:r w:rsidRPr="008F2D41">
        <w:t>Artikkel 8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A55A287" w14:textId="77777777" w:rsidTr="00E00B85">
        <w:trPr>
          <w:trHeight w:hRule="exact" w:val="240"/>
          <w:jc w:val="center"/>
        </w:trPr>
        <w:tc>
          <w:tcPr>
            <w:tcW w:w="9752" w:type="dxa"/>
            <w:gridSpan w:val="2"/>
          </w:tcPr>
          <w:p w14:paraId="50D0839B" w14:textId="77777777" w:rsidR="004007FD" w:rsidRPr="008F2D41" w:rsidRDefault="004007FD" w:rsidP="00E00B85"/>
        </w:tc>
      </w:tr>
      <w:tr w:rsidR="00082517" w:rsidRPr="008F2D41" w14:paraId="34993C2D" w14:textId="77777777" w:rsidTr="00E00B85">
        <w:trPr>
          <w:trHeight w:val="240"/>
          <w:jc w:val="center"/>
        </w:trPr>
        <w:tc>
          <w:tcPr>
            <w:tcW w:w="4876" w:type="dxa"/>
          </w:tcPr>
          <w:p w14:paraId="72491159" w14:textId="77777777" w:rsidR="004007FD" w:rsidRPr="008F2D41" w:rsidRDefault="004007FD" w:rsidP="00E00B85">
            <w:pPr>
              <w:pStyle w:val="AmColumnHeading"/>
            </w:pPr>
            <w:r w:rsidRPr="008F2D41">
              <w:t>Komisjoni ettepanek</w:t>
            </w:r>
          </w:p>
        </w:tc>
        <w:tc>
          <w:tcPr>
            <w:tcW w:w="4876" w:type="dxa"/>
          </w:tcPr>
          <w:p w14:paraId="782B6A48" w14:textId="77777777" w:rsidR="004007FD" w:rsidRPr="008F2D41" w:rsidRDefault="004007FD" w:rsidP="00E00B85">
            <w:pPr>
              <w:pStyle w:val="AmColumnHeading"/>
            </w:pPr>
            <w:r w:rsidRPr="008F2D41">
              <w:t>Muudatusettepanek</w:t>
            </w:r>
          </w:p>
        </w:tc>
      </w:tr>
      <w:tr w:rsidR="00082517" w:rsidRPr="008F2D41" w14:paraId="068A57A5" w14:textId="77777777" w:rsidTr="00E00B85">
        <w:trPr>
          <w:jc w:val="center"/>
        </w:trPr>
        <w:tc>
          <w:tcPr>
            <w:tcW w:w="4876" w:type="dxa"/>
          </w:tcPr>
          <w:p w14:paraId="75A6531A" w14:textId="77777777" w:rsidR="004007FD" w:rsidRPr="008F2D41" w:rsidRDefault="004007FD" w:rsidP="00E00B85">
            <w:pPr>
              <w:pStyle w:val="Normal6a"/>
            </w:pPr>
            <w:r w:rsidRPr="008F2D41">
              <w:rPr>
                <w:b/>
                <w:i/>
              </w:rPr>
              <w:t>4.</w:t>
            </w:r>
            <w:r w:rsidRPr="008F2D41">
              <w:tab/>
            </w:r>
            <w:r w:rsidRPr="008F2D41">
              <w:rPr>
                <w:b/>
                <w:i/>
              </w:rPr>
              <w:t xml:space="preserve">Kui määruse (EL) XXX/XXX [taustakontrolli määrus] artiklis 11 sätestatud julgeolekukontrolli ei ole tehtud, uurib esimene liikmesriik, kus rahvusvahelise kaitse taotlus registreeriti, kas on põhjendatud alust arvata, et taotleja kujutab ohtu selle liikmesriigi riiklikule julgeolekule või avalikule korrale, ja seda niipea kui võimalik pärast taotluse registreerimist ja veel enne vastutava liikmesriigi kindlaksmääramiseks II peatüki kohaste kriteeriumide või III osa III peatüki sätete </w:t>
            </w:r>
            <w:r w:rsidRPr="008F2D41">
              <w:rPr>
                <w:b/>
                <w:i/>
              </w:rPr>
              <w:lastRenderedPageBreak/>
              <w:t>kohaldamist.</w:t>
            </w:r>
          </w:p>
        </w:tc>
        <w:tc>
          <w:tcPr>
            <w:tcW w:w="4876" w:type="dxa"/>
          </w:tcPr>
          <w:p w14:paraId="08CEF499" w14:textId="77777777" w:rsidR="004007FD" w:rsidRPr="008F2D41" w:rsidRDefault="004007FD" w:rsidP="00E00B85">
            <w:pPr>
              <w:pStyle w:val="Normal6a"/>
            </w:pPr>
            <w:r w:rsidRPr="008F2D41">
              <w:rPr>
                <w:b/>
                <w:i/>
              </w:rPr>
              <w:lastRenderedPageBreak/>
              <w:t>välja jäetud</w:t>
            </w:r>
          </w:p>
        </w:tc>
      </w:tr>
      <w:tr w:rsidR="00082517" w:rsidRPr="008F2D41" w14:paraId="4E1EFF2E" w14:textId="77777777" w:rsidTr="00E00B85">
        <w:trPr>
          <w:jc w:val="center"/>
        </w:trPr>
        <w:tc>
          <w:tcPr>
            <w:tcW w:w="4876" w:type="dxa"/>
          </w:tcPr>
          <w:p w14:paraId="0451020D" w14:textId="77777777" w:rsidR="004007FD" w:rsidRPr="008F2D41" w:rsidRDefault="004007FD" w:rsidP="00E00B85">
            <w:pPr>
              <w:pStyle w:val="Normal6a"/>
            </w:pPr>
            <w:r w:rsidRPr="008F2D41">
              <w:rPr>
                <w:b/>
                <w:i/>
              </w:rPr>
              <w:t>Kui määruse (EL) XXX/XXX [taustakontrolli määrus] artiklis 11 sätestatud julgeolekukontroll on tehtud, kuid esimesel liikmesriigil, kus rahvusvahelise kaitse taotlus registreeriti, on põhjendatult põhjust uurida, kas on põhjendatud alus arvata, et taotleja kujutab ohtu selle liikmesriigi julgeolekule või avalikule korrale, uurib kõnealune liikmesriik seda võimalikult kiiresti pärast taotluse registreerimist ja veel enne vastutava liikmesriigi kindlaksmääramiseks II peatüki kohaste kriteeriumide või III osa III peatüki sätete kohaldamist.</w:t>
            </w:r>
          </w:p>
        </w:tc>
        <w:tc>
          <w:tcPr>
            <w:tcW w:w="4876" w:type="dxa"/>
          </w:tcPr>
          <w:p w14:paraId="32C86D89" w14:textId="77777777" w:rsidR="004007FD" w:rsidRPr="008F2D41" w:rsidRDefault="004007FD" w:rsidP="00E00B85">
            <w:pPr>
              <w:pStyle w:val="Normal6a"/>
            </w:pPr>
          </w:p>
        </w:tc>
      </w:tr>
      <w:tr w:rsidR="00082517" w:rsidRPr="008F2D41" w14:paraId="38551D04" w14:textId="77777777" w:rsidTr="00E00B85">
        <w:trPr>
          <w:jc w:val="center"/>
        </w:trPr>
        <w:tc>
          <w:tcPr>
            <w:tcW w:w="4876" w:type="dxa"/>
          </w:tcPr>
          <w:p w14:paraId="16305C75" w14:textId="77777777" w:rsidR="004007FD" w:rsidRPr="008F2D41" w:rsidRDefault="004007FD" w:rsidP="00E00B85">
            <w:pPr>
              <w:pStyle w:val="Normal6a"/>
            </w:pPr>
            <w:r w:rsidRPr="008F2D41">
              <w:rPr>
                <w:b/>
                <w:i/>
              </w:rPr>
              <w:t>Kui määruse (EL) XXX/XXX [taustakontrolli määrus] artikli 11 või käesoleva lõike esimese ja teise lõigu kohaselt tehtud julgeolekukontroll näitab, et on põhjendatud alus arvata, et taotleja kujutab ohtu julgeolekukontrolli tegeva liikmesriigi julgeolekule või avalikule korrale, on vastutav liikmesriik see liikmesriik.</w:t>
            </w:r>
          </w:p>
        </w:tc>
        <w:tc>
          <w:tcPr>
            <w:tcW w:w="4876" w:type="dxa"/>
          </w:tcPr>
          <w:p w14:paraId="5857B8B0" w14:textId="77777777" w:rsidR="004007FD" w:rsidRPr="008F2D41" w:rsidRDefault="004007FD" w:rsidP="00E00B85">
            <w:pPr>
              <w:pStyle w:val="Normal6a"/>
            </w:pPr>
          </w:p>
        </w:tc>
      </w:tr>
    </w:tbl>
    <w:p w14:paraId="3446FD9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27A78B9" w14:textId="77777777" w:rsidR="004007FD" w:rsidRPr="008F2D41" w:rsidRDefault="004007FD" w:rsidP="004007FD">
      <w:r w:rsidRPr="008F2D41">
        <w:rPr>
          <w:rStyle w:val="HideTWBExt"/>
          <w:noProof w:val="0"/>
        </w:rPr>
        <w:t>&lt;/Amend&gt;</w:t>
      </w:r>
    </w:p>
    <w:p w14:paraId="001BCC9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1204</w:t>
      </w:r>
      <w:r w:rsidRPr="008F2D41">
        <w:rPr>
          <w:rStyle w:val="HideTWBExt"/>
          <w:b w:val="0"/>
          <w:noProof w:val="0"/>
        </w:rPr>
        <w:t>&lt;/NumAm&gt;</w:t>
      </w:r>
    </w:p>
    <w:p w14:paraId="458484F0"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07ECBAFE" w14:textId="77777777" w:rsidR="004007FD" w:rsidRPr="008F2D41" w:rsidRDefault="004007FD" w:rsidP="004007FD">
      <w:pPr>
        <w:pStyle w:val="NormalBold"/>
      </w:pPr>
      <w:r w:rsidRPr="008F2D41">
        <w:rPr>
          <w:rStyle w:val="HideTWBExt"/>
          <w:b w:val="0"/>
          <w:noProof w:val="0"/>
        </w:rPr>
        <w:t>&lt;/RepeatBlock-By&gt;</w:t>
      </w:r>
    </w:p>
    <w:p w14:paraId="1FCE4EE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8B6E431" w14:textId="77777777" w:rsidR="004007FD" w:rsidRPr="008F2D41" w:rsidRDefault="004007FD" w:rsidP="004007FD">
      <w:pPr>
        <w:pStyle w:val="NormalBold"/>
      </w:pPr>
      <w:r w:rsidRPr="008F2D41">
        <w:rPr>
          <w:rStyle w:val="HideTWBExt"/>
          <w:b w:val="0"/>
          <w:noProof w:val="0"/>
        </w:rPr>
        <w:t>&lt;Article&gt;</w:t>
      </w:r>
      <w:r w:rsidRPr="008F2D41">
        <w:t>Artikkel 8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95265E6" w14:textId="77777777" w:rsidTr="00E00B85">
        <w:trPr>
          <w:trHeight w:hRule="exact" w:val="240"/>
          <w:jc w:val="center"/>
        </w:trPr>
        <w:tc>
          <w:tcPr>
            <w:tcW w:w="9752" w:type="dxa"/>
            <w:gridSpan w:val="2"/>
          </w:tcPr>
          <w:p w14:paraId="2B5CFC93" w14:textId="77777777" w:rsidR="004007FD" w:rsidRPr="008F2D41" w:rsidRDefault="004007FD" w:rsidP="00E00B85"/>
        </w:tc>
      </w:tr>
      <w:tr w:rsidR="00082517" w:rsidRPr="008F2D41" w14:paraId="390519F1" w14:textId="77777777" w:rsidTr="00E00B85">
        <w:trPr>
          <w:trHeight w:val="240"/>
          <w:jc w:val="center"/>
        </w:trPr>
        <w:tc>
          <w:tcPr>
            <w:tcW w:w="4876" w:type="dxa"/>
          </w:tcPr>
          <w:p w14:paraId="591C01DE" w14:textId="77777777" w:rsidR="004007FD" w:rsidRPr="008F2D41" w:rsidRDefault="004007FD" w:rsidP="00E00B85">
            <w:pPr>
              <w:pStyle w:val="AmColumnHeading"/>
            </w:pPr>
            <w:r w:rsidRPr="008F2D41">
              <w:t>Komisjoni ettepanek</w:t>
            </w:r>
          </w:p>
        </w:tc>
        <w:tc>
          <w:tcPr>
            <w:tcW w:w="4876" w:type="dxa"/>
          </w:tcPr>
          <w:p w14:paraId="22808F45" w14:textId="77777777" w:rsidR="004007FD" w:rsidRPr="008F2D41" w:rsidRDefault="004007FD" w:rsidP="00E00B85">
            <w:pPr>
              <w:pStyle w:val="AmColumnHeading"/>
            </w:pPr>
            <w:r w:rsidRPr="008F2D41">
              <w:t>Muudatusettepanek</w:t>
            </w:r>
          </w:p>
        </w:tc>
      </w:tr>
      <w:tr w:rsidR="00082517" w:rsidRPr="008F2D41" w14:paraId="38E6842A" w14:textId="77777777" w:rsidTr="00E00B85">
        <w:trPr>
          <w:jc w:val="center"/>
        </w:trPr>
        <w:tc>
          <w:tcPr>
            <w:tcW w:w="4876" w:type="dxa"/>
          </w:tcPr>
          <w:p w14:paraId="13C0FE28" w14:textId="77777777" w:rsidR="004007FD" w:rsidRPr="008F2D41" w:rsidRDefault="004007FD" w:rsidP="00E00B85">
            <w:pPr>
              <w:pStyle w:val="Normal6a"/>
            </w:pPr>
            <w:r w:rsidRPr="008F2D41">
              <w:rPr>
                <w:b/>
                <w:i/>
              </w:rPr>
              <w:t>4.</w:t>
            </w:r>
            <w:r w:rsidRPr="008F2D41">
              <w:tab/>
            </w:r>
            <w:r w:rsidRPr="008F2D41">
              <w:rPr>
                <w:b/>
                <w:i/>
              </w:rPr>
              <w:t xml:space="preserve">Kui määruse (EL) XXX/XXX [taustakontrolli määrus] artiklis 11 sätestatud julgeolekukontrolli ei ole tehtud, uurib esimene liikmesriik, kus rahvusvahelise kaitse taotlus registreeriti, kas on põhjendatud alust arvata, et taotleja kujutab ohtu selle liikmesriigi </w:t>
            </w:r>
            <w:r w:rsidRPr="008F2D41">
              <w:rPr>
                <w:b/>
                <w:i/>
              </w:rPr>
              <w:lastRenderedPageBreak/>
              <w:t>riiklikule julgeolekule või avalikule korrale, ja seda niipea kui võimalik pärast taotluse registreerimist ja veel enne vastutava liikmesriigi kindlaksmääramiseks II peatüki kohaste kriteeriumide või III osa III peatüki sätete kohaldamist.</w:t>
            </w:r>
          </w:p>
        </w:tc>
        <w:tc>
          <w:tcPr>
            <w:tcW w:w="4876" w:type="dxa"/>
          </w:tcPr>
          <w:p w14:paraId="6DE30292" w14:textId="77777777" w:rsidR="004007FD" w:rsidRPr="008F2D41" w:rsidRDefault="004007FD" w:rsidP="00E00B85">
            <w:pPr>
              <w:pStyle w:val="Normal6a"/>
            </w:pPr>
            <w:r w:rsidRPr="008F2D41">
              <w:rPr>
                <w:b/>
                <w:i/>
              </w:rPr>
              <w:lastRenderedPageBreak/>
              <w:t>välja jäetud</w:t>
            </w:r>
          </w:p>
        </w:tc>
      </w:tr>
      <w:tr w:rsidR="00082517" w:rsidRPr="008F2D41" w14:paraId="6E869F66" w14:textId="77777777" w:rsidTr="00E00B85">
        <w:trPr>
          <w:jc w:val="center"/>
        </w:trPr>
        <w:tc>
          <w:tcPr>
            <w:tcW w:w="4876" w:type="dxa"/>
          </w:tcPr>
          <w:p w14:paraId="7E691319" w14:textId="77777777" w:rsidR="004007FD" w:rsidRPr="008F2D41" w:rsidRDefault="004007FD" w:rsidP="00E00B85">
            <w:pPr>
              <w:pStyle w:val="Normal6a"/>
            </w:pPr>
            <w:r w:rsidRPr="008F2D41">
              <w:rPr>
                <w:b/>
                <w:i/>
              </w:rPr>
              <w:t>Kui määruse (EL) XXX/XXX [taustakontrolli määrus] artiklis 11 sätestatud julgeolekukontroll on tehtud, kuid esimesel liikmesriigil, kus rahvusvahelise kaitse taotlus registreeriti, on põhjendatult põhjust uurida, kas on põhjendatud alus arvata, et taotleja kujutab ohtu selle liikmesriigi julgeolekule või avalikule korrale, uurib kõnealune liikmesriik seda võimalikult kiiresti pärast taotluse registreerimist ja veel enne vastutava liikmesriigi kindlaksmääramiseks II peatüki kohaste kriteeriumide või III osa III peatüki sätete kohaldamist.</w:t>
            </w:r>
          </w:p>
        </w:tc>
        <w:tc>
          <w:tcPr>
            <w:tcW w:w="4876" w:type="dxa"/>
          </w:tcPr>
          <w:p w14:paraId="200EB01A" w14:textId="77777777" w:rsidR="004007FD" w:rsidRPr="008F2D41" w:rsidRDefault="004007FD" w:rsidP="00E00B85">
            <w:pPr>
              <w:pStyle w:val="Normal6a"/>
            </w:pPr>
          </w:p>
        </w:tc>
      </w:tr>
      <w:tr w:rsidR="00082517" w:rsidRPr="008F2D41" w14:paraId="61BE04C7" w14:textId="77777777" w:rsidTr="00E00B85">
        <w:trPr>
          <w:jc w:val="center"/>
        </w:trPr>
        <w:tc>
          <w:tcPr>
            <w:tcW w:w="4876" w:type="dxa"/>
          </w:tcPr>
          <w:p w14:paraId="3D9DF09C" w14:textId="77777777" w:rsidR="004007FD" w:rsidRPr="008F2D41" w:rsidRDefault="004007FD" w:rsidP="00E00B85">
            <w:pPr>
              <w:pStyle w:val="Normal6a"/>
            </w:pPr>
            <w:r w:rsidRPr="008F2D41">
              <w:rPr>
                <w:b/>
                <w:i/>
              </w:rPr>
              <w:t>Kui määruse (EL) XXX/XXX [taustakontrolli määrus] artikli 11 või käesoleva lõike esimese ja teise lõigu kohaselt tehtud julgeolekukontroll näitab, et on põhjendatud alus arvata, et taotleja kujutab ohtu julgeolekukontrolli tegeva liikmesriigi julgeolekule või avalikule korrale, on vastutav liikmesriik see liikmesriik.</w:t>
            </w:r>
          </w:p>
        </w:tc>
        <w:tc>
          <w:tcPr>
            <w:tcW w:w="4876" w:type="dxa"/>
          </w:tcPr>
          <w:p w14:paraId="6F246184" w14:textId="77777777" w:rsidR="004007FD" w:rsidRPr="008F2D41" w:rsidRDefault="004007FD" w:rsidP="00E00B85">
            <w:pPr>
              <w:pStyle w:val="Normal6a"/>
            </w:pPr>
          </w:p>
        </w:tc>
      </w:tr>
    </w:tbl>
    <w:p w14:paraId="51CA420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752CF91" w14:textId="77777777" w:rsidR="004007FD" w:rsidRPr="008F2D41" w:rsidRDefault="004007FD" w:rsidP="004007FD">
      <w:r w:rsidRPr="008F2D41">
        <w:rPr>
          <w:rStyle w:val="HideTWBExt"/>
          <w:noProof w:val="0"/>
        </w:rPr>
        <w:t>&lt;/Amend&gt;</w:t>
      </w:r>
    </w:p>
    <w:p w14:paraId="5942899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1205</w:t>
      </w:r>
      <w:r w:rsidRPr="008F2D41">
        <w:rPr>
          <w:rStyle w:val="HideTWBExt"/>
          <w:b w:val="0"/>
          <w:noProof w:val="0"/>
        </w:rPr>
        <w:t>&lt;/NumAm&gt;</w:t>
      </w:r>
    </w:p>
    <w:p w14:paraId="68A4E242"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1888E29C" w14:textId="77777777" w:rsidR="004007FD" w:rsidRPr="008F2D41" w:rsidRDefault="004007FD" w:rsidP="004007FD">
      <w:pPr>
        <w:pStyle w:val="NormalBold"/>
      </w:pPr>
      <w:r w:rsidRPr="008F2D41">
        <w:rPr>
          <w:rStyle w:val="HideTWBExt"/>
          <w:b w:val="0"/>
          <w:noProof w:val="0"/>
        </w:rPr>
        <w:t>&lt;/RepeatBlock-By&gt;</w:t>
      </w:r>
    </w:p>
    <w:p w14:paraId="566A2BF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225DD3A" w14:textId="77777777" w:rsidR="004007FD" w:rsidRPr="008F2D41" w:rsidRDefault="004007FD" w:rsidP="004007FD">
      <w:pPr>
        <w:pStyle w:val="NormalBold"/>
      </w:pPr>
      <w:r w:rsidRPr="008F2D41">
        <w:rPr>
          <w:rStyle w:val="HideTWBExt"/>
          <w:b w:val="0"/>
          <w:noProof w:val="0"/>
        </w:rPr>
        <w:t>&lt;Article&gt;</w:t>
      </w:r>
      <w:r w:rsidRPr="008F2D41">
        <w:t>Artikkel 8 – lõige 4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BFABC76" w14:textId="77777777" w:rsidTr="00E00B85">
        <w:trPr>
          <w:trHeight w:hRule="exact" w:val="240"/>
          <w:jc w:val="center"/>
        </w:trPr>
        <w:tc>
          <w:tcPr>
            <w:tcW w:w="9752" w:type="dxa"/>
            <w:gridSpan w:val="2"/>
          </w:tcPr>
          <w:p w14:paraId="41A4D7E1" w14:textId="77777777" w:rsidR="004007FD" w:rsidRPr="008F2D41" w:rsidRDefault="004007FD" w:rsidP="00E00B85"/>
        </w:tc>
      </w:tr>
      <w:tr w:rsidR="00082517" w:rsidRPr="008F2D41" w14:paraId="321A6538" w14:textId="77777777" w:rsidTr="00E00B85">
        <w:trPr>
          <w:trHeight w:val="240"/>
          <w:jc w:val="center"/>
        </w:trPr>
        <w:tc>
          <w:tcPr>
            <w:tcW w:w="4876" w:type="dxa"/>
          </w:tcPr>
          <w:p w14:paraId="0D1CE006" w14:textId="77777777" w:rsidR="004007FD" w:rsidRPr="008F2D41" w:rsidRDefault="004007FD" w:rsidP="00E00B85">
            <w:pPr>
              <w:pStyle w:val="AmColumnHeading"/>
            </w:pPr>
            <w:r w:rsidRPr="008F2D41">
              <w:t>Komisjoni ettepanek</w:t>
            </w:r>
          </w:p>
        </w:tc>
        <w:tc>
          <w:tcPr>
            <w:tcW w:w="4876" w:type="dxa"/>
          </w:tcPr>
          <w:p w14:paraId="27CB020D" w14:textId="77777777" w:rsidR="004007FD" w:rsidRPr="008F2D41" w:rsidRDefault="004007FD" w:rsidP="00E00B85">
            <w:pPr>
              <w:pStyle w:val="AmColumnHeading"/>
            </w:pPr>
            <w:r w:rsidRPr="008F2D41">
              <w:t>Muudatusettepanek</w:t>
            </w:r>
          </w:p>
        </w:tc>
      </w:tr>
      <w:tr w:rsidR="00082517" w:rsidRPr="008F2D41" w14:paraId="76DAF22E" w14:textId="77777777" w:rsidTr="00E00B85">
        <w:trPr>
          <w:jc w:val="center"/>
        </w:trPr>
        <w:tc>
          <w:tcPr>
            <w:tcW w:w="4876" w:type="dxa"/>
          </w:tcPr>
          <w:p w14:paraId="39A9ED89" w14:textId="77777777" w:rsidR="004007FD" w:rsidRPr="008F2D41" w:rsidRDefault="004007FD" w:rsidP="00E00B85">
            <w:pPr>
              <w:pStyle w:val="Normal6a"/>
            </w:pPr>
            <w:r w:rsidRPr="008F2D41">
              <w:t>4.</w:t>
            </w:r>
            <w:r w:rsidRPr="008F2D41">
              <w:tab/>
              <w:t xml:space="preserve">Kui määruse (EL) XXX/XXX [taustakontrolli määrus] artiklis 11 sätestatud julgeolekukontrolli ei ole tehtud, uurib esimene liikmesriik, kus </w:t>
            </w:r>
            <w:r w:rsidRPr="008F2D41">
              <w:lastRenderedPageBreak/>
              <w:t xml:space="preserve">rahvusvahelise kaitse taotlus registreeriti, kas on põhjendatud alust arvata, et taotleja kujutab ohtu selle liikmesriigi riiklikule julgeolekule või avalikule korrale, ja seda niipea kui võimalik pärast taotluse registreerimist </w:t>
            </w:r>
            <w:r w:rsidRPr="008F2D41">
              <w:rPr>
                <w:b/>
                <w:i/>
              </w:rPr>
              <w:t>ja veel enne vastutava liikmesriigi kindlaksmääramiseks II peatüki kohaste kriteeriumide või III osa III peatüki sätete kohaldamist</w:t>
            </w:r>
            <w:r w:rsidRPr="008F2D41">
              <w:t>.</w:t>
            </w:r>
          </w:p>
        </w:tc>
        <w:tc>
          <w:tcPr>
            <w:tcW w:w="4876" w:type="dxa"/>
          </w:tcPr>
          <w:p w14:paraId="470A7297" w14:textId="77777777" w:rsidR="004007FD" w:rsidRPr="008F2D41" w:rsidRDefault="004007FD" w:rsidP="00E00B85">
            <w:pPr>
              <w:pStyle w:val="Normal6a"/>
            </w:pPr>
            <w:r w:rsidRPr="008F2D41">
              <w:lastRenderedPageBreak/>
              <w:t>4.</w:t>
            </w:r>
            <w:r w:rsidRPr="008F2D41">
              <w:tab/>
              <w:t xml:space="preserve">Kui määruse (EL) XXX/XXX [taustakontrolli määrus] artiklis 11 sätestatud julgeolekukontrolli ei ole tehtud, uurib esimene liikmesriik, kus </w:t>
            </w:r>
            <w:r w:rsidRPr="008F2D41">
              <w:lastRenderedPageBreak/>
              <w:t>rahvusvahelise kaitse taotlus registreeriti, kas on põhjendatud alust arvata, et taotleja kujutab ohtu selle liikmesriigi riiklikule julgeolekule või avalikule korrale, ja seda niipea kui võimalik pärast taotluse registreerimist.</w:t>
            </w:r>
          </w:p>
        </w:tc>
      </w:tr>
    </w:tbl>
    <w:p w14:paraId="4889BB0F"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6D9FB19" w14:textId="77777777" w:rsidR="004007FD" w:rsidRPr="008F2D41" w:rsidRDefault="004007FD" w:rsidP="004007FD">
      <w:r w:rsidRPr="008F2D41">
        <w:rPr>
          <w:rStyle w:val="HideTWBExt"/>
          <w:noProof w:val="0"/>
        </w:rPr>
        <w:t>&lt;/Amend&gt;</w:t>
      </w:r>
    </w:p>
    <w:p w14:paraId="52D43A6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1206</w:t>
      </w:r>
      <w:r w:rsidRPr="008F2D41">
        <w:rPr>
          <w:rStyle w:val="HideTWBExt"/>
          <w:b w:val="0"/>
          <w:noProof w:val="0"/>
        </w:rPr>
        <w:t>&lt;/NumAm&gt;</w:t>
      </w:r>
    </w:p>
    <w:p w14:paraId="32D1125A"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19B9E27C" w14:textId="77777777" w:rsidR="004007FD" w:rsidRPr="008F2D41" w:rsidRDefault="004007FD" w:rsidP="004007FD">
      <w:pPr>
        <w:pStyle w:val="NormalBold"/>
      </w:pPr>
      <w:r w:rsidRPr="008F2D41">
        <w:rPr>
          <w:rStyle w:val="HideTWBExt"/>
          <w:b w:val="0"/>
          <w:noProof w:val="0"/>
        </w:rPr>
        <w:t>&lt;/RepeatBlock-By&gt;</w:t>
      </w:r>
    </w:p>
    <w:p w14:paraId="0B32761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9E8BE99" w14:textId="77777777" w:rsidR="004007FD" w:rsidRPr="008F2D41" w:rsidRDefault="004007FD" w:rsidP="004007FD">
      <w:pPr>
        <w:pStyle w:val="NormalBold"/>
      </w:pPr>
      <w:r w:rsidRPr="008F2D41">
        <w:rPr>
          <w:rStyle w:val="HideTWBExt"/>
          <w:b w:val="0"/>
          <w:noProof w:val="0"/>
        </w:rPr>
        <w:t>&lt;Article&gt;</w:t>
      </w:r>
      <w:r w:rsidRPr="008F2D41">
        <w:t>Artikkel 8 – lõige 4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4619D24" w14:textId="77777777" w:rsidTr="00E00B85">
        <w:trPr>
          <w:trHeight w:hRule="exact" w:val="240"/>
          <w:jc w:val="center"/>
        </w:trPr>
        <w:tc>
          <w:tcPr>
            <w:tcW w:w="9752" w:type="dxa"/>
            <w:gridSpan w:val="2"/>
          </w:tcPr>
          <w:p w14:paraId="60E4CB8C" w14:textId="77777777" w:rsidR="004007FD" w:rsidRPr="008F2D41" w:rsidRDefault="004007FD" w:rsidP="00E00B85"/>
        </w:tc>
      </w:tr>
      <w:tr w:rsidR="00082517" w:rsidRPr="008F2D41" w14:paraId="27916FB9" w14:textId="77777777" w:rsidTr="00E00B85">
        <w:trPr>
          <w:trHeight w:val="240"/>
          <w:jc w:val="center"/>
        </w:trPr>
        <w:tc>
          <w:tcPr>
            <w:tcW w:w="4876" w:type="dxa"/>
          </w:tcPr>
          <w:p w14:paraId="6FD63B67" w14:textId="77777777" w:rsidR="004007FD" w:rsidRPr="008F2D41" w:rsidRDefault="004007FD" w:rsidP="00E00B85">
            <w:pPr>
              <w:pStyle w:val="AmColumnHeading"/>
            </w:pPr>
            <w:r w:rsidRPr="008F2D41">
              <w:t>Komisjoni ettepanek</w:t>
            </w:r>
          </w:p>
        </w:tc>
        <w:tc>
          <w:tcPr>
            <w:tcW w:w="4876" w:type="dxa"/>
          </w:tcPr>
          <w:p w14:paraId="08B1C9A5" w14:textId="77777777" w:rsidR="004007FD" w:rsidRPr="008F2D41" w:rsidRDefault="004007FD" w:rsidP="00E00B85">
            <w:pPr>
              <w:pStyle w:val="AmColumnHeading"/>
            </w:pPr>
            <w:r w:rsidRPr="008F2D41">
              <w:t>Muudatusettepanek</w:t>
            </w:r>
          </w:p>
        </w:tc>
      </w:tr>
      <w:tr w:rsidR="00082517" w:rsidRPr="008F2D41" w14:paraId="18DDC865" w14:textId="77777777" w:rsidTr="00E00B85">
        <w:trPr>
          <w:jc w:val="center"/>
        </w:trPr>
        <w:tc>
          <w:tcPr>
            <w:tcW w:w="4876" w:type="dxa"/>
          </w:tcPr>
          <w:p w14:paraId="1177C934" w14:textId="77777777" w:rsidR="004007FD" w:rsidRPr="008F2D41" w:rsidRDefault="004007FD" w:rsidP="00E00B85">
            <w:pPr>
              <w:pStyle w:val="Normal6a"/>
            </w:pPr>
            <w:r w:rsidRPr="008F2D41">
              <w:t>4.</w:t>
            </w:r>
            <w:r w:rsidRPr="008F2D41">
              <w:tab/>
              <w:t>Kui määruse (EL) XXX/XXX [taustakontrolli määrus] artiklis 11 sätestatud julgeolekukontrolli ei ole tehtud, uurib esimene liikmesriik, kus rahvusvahelise kaitse taotlus registreeriti, kas on põhjendatud alust arvata, et taotleja kujutab ohtu selle liikmesriigi riiklikule julgeolekule või avalikule korrale, ja seda niipea kui võimalik pärast taotluse registreerimist ja veel enne vastutava liikmesriigi kindlaksmääramiseks II peatüki kohaste kriteeriumide või III osa III peatüki sätete kohaldamist.</w:t>
            </w:r>
          </w:p>
        </w:tc>
        <w:tc>
          <w:tcPr>
            <w:tcW w:w="4876" w:type="dxa"/>
          </w:tcPr>
          <w:p w14:paraId="3B6E7DD3" w14:textId="77777777" w:rsidR="004007FD" w:rsidRPr="008F2D41" w:rsidRDefault="004007FD" w:rsidP="00E00B85">
            <w:pPr>
              <w:pStyle w:val="Normal6a"/>
            </w:pPr>
            <w:r w:rsidRPr="008F2D41">
              <w:t>4.</w:t>
            </w:r>
            <w:r w:rsidRPr="008F2D41">
              <w:tab/>
              <w:t xml:space="preserve">Kui määruse (EL) XXX/XXX [taustakontrolli määrus] artiklis 11 sätestatud julgeolekukontrolli ei ole tehtud, uurib esimene liikmesriik, kus rahvusvahelise kaitse taotlus registreeriti, kas on põhjendatud alust arvata, et taotleja kujutab ohtu selle liikmesriigi riiklikule julgeolekule või avalikule korrale, ja seda niipea kui võimalik pärast taotluse registreerimist ja veel enne vastutava liikmesriigi kindlaksmääramiseks II peatüki kohaste kriteeriumide või III osa III peatüki sätete kohaldamist. </w:t>
            </w:r>
            <w:r w:rsidRPr="008F2D41">
              <w:rPr>
                <w:b/>
                <w:i/>
              </w:rPr>
              <w:t>Sel juhul üleandmist läbi ei viida.</w:t>
            </w:r>
          </w:p>
        </w:tc>
      </w:tr>
    </w:tbl>
    <w:p w14:paraId="0F5D7BC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0620D6F" w14:textId="77777777" w:rsidR="004007FD" w:rsidRPr="008F2D41" w:rsidRDefault="004007FD" w:rsidP="004007FD">
      <w:r w:rsidRPr="008F2D41">
        <w:rPr>
          <w:rStyle w:val="HideTWBExt"/>
          <w:noProof w:val="0"/>
        </w:rPr>
        <w:t>&lt;/Amend&gt;</w:t>
      </w:r>
    </w:p>
    <w:p w14:paraId="754F147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1207</w:t>
      </w:r>
      <w:r w:rsidRPr="008F2D41">
        <w:rPr>
          <w:rStyle w:val="HideTWBExt"/>
          <w:b w:val="0"/>
          <w:noProof w:val="0"/>
        </w:rPr>
        <w:t>&lt;/NumAm&gt;</w:t>
      </w:r>
    </w:p>
    <w:p w14:paraId="75D0757D"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59382409" w14:textId="77777777" w:rsidR="004007FD" w:rsidRPr="008F2D41" w:rsidRDefault="004007FD" w:rsidP="004007FD">
      <w:pPr>
        <w:pStyle w:val="NormalBold"/>
      </w:pPr>
      <w:r w:rsidRPr="008F2D41">
        <w:rPr>
          <w:rStyle w:val="HideTWBExt"/>
          <w:b w:val="0"/>
          <w:noProof w:val="0"/>
        </w:rPr>
        <w:t>&lt;/RepeatBlock-By&gt;</w:t>
      </w:r>
    </w:p>
    <w:p w14:paraId="59CB4F3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7AA40E0" w14:textId="77777777" w:rsidR="004007FD" w:rsidRPr="008F2D41" w:rsidRDefault="004007FD" w:rsidP="004007FD">
      <w:pPr>
        <w:pStyle w:val="NormalBold"/>
      </w:pPr>
      <w:r w:rsidRPr="008F2D41">
        <w:rPr>
          <w:rStyle w:val="HideTWBExt"/>
          <w:b w:val="0"/>
          <w:noProof w:val="0"/>
        </w:rPr>
        <w:t>&lt;Article&gt;</w:t>
      </w:r>
      <w:r w:rsidRPr="008F2D41">
        <w:t>Artikkel 8 – lõige 4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6F9550C" w14:textId="77777777" w:rsidTr="00E00B85">
        <w:trPr>
          <w:trHeight w:hRule="exact" w:val="240"/>
          <w:jc w:val="center"/>
        </w:trPr>
        <w:tc>
          <w:tcPr>
            <w:tcW w:w="9752" w:type="dxa"/>
            <w:gridSpan w:val="2"/>
          </w:tcPr>
          <w:p w14:paraId="0987BA0E" w14:textId="77777777" w:rsidR="004007FD" w:rsidRPr="008F2D41" w:rsidRDefault="004007FD" w:rsidP="00E00B85"/>
        </w:tc>
      </w:tr>
      <w:tr w:rsidR="00082517" w:rsidRPr="008F2D41" w14:paraId="48C0CAA9" w14:textId="77777777" w:rsidTr="00E00B85">
        <w:trPr>
          <w:trHeight w:val="240"/>
          <w:jc w:val="center"/>
        </w:trPr>
        <w:tc>
          <w:tcPr>
            <w:tcW w:w="4876" w:type="dxa"/>
          </w:tcPr>
          <w:p w14:paraId="16407C69" w14:textId="77777777" w:rsidR="004007FD" w:rsidRPr="008F2D41" w:rsidRDefault="004007FD" w:rsidP="00E00B85">
            <w:pPr>
              <w:pStyle w:val="AmColumnHeading"/>
            </w:pPr>
            <w:r w:rsidRPr="008F2D41">
              <w:t>Komisjoni ettepanek</w:t>
            </w:r>
          </w:p>
        </w:tc>
        <w:tc>
          <w:tcPr>
            <w:tcW w:w="4876" w:type="dxa"/>
          </w:tcPr>
          <w:p w14:paraId="42F193D2" w14:textId="77777777" w:rsidR="004007FD" w:rsidRPr="008F2D41" w:rsidRDefault="004007FD" w:rsidP="00E00B85">
            <w:pPr>
              <w:pStyle w:val="AmColumnHeading"/>
            </w:pPr>
            <w:r w:rsidRPr="008F2D41">
              <w:t>Muudatusettepanek</w:t>
            </w:r>
          </w:p>
        </w:tc>
      </w:tr>
      <w:tr w:rsidR="00082517" w:rsidRPr="008F2D41" w14:paraId="7886F0B0" w14:textId="77777777" w:rsidTr="00E00B85">
        <w:trPr>
          <w:jc w:val="center"/>
        </w:trPr>
        <w:tc>
          <w:tcPr>
            <w:tcW w:w="4876" w:type="dxa"/>
          </w:tcPr>
          <w:p w14:paraId="272B9A66" w14:textId="77777777" w:rsidR="004007FD" w:rsidRPr="008F2D41" w:rsidRDefault="004007FD" w:rsidP="00E00B85">
            <w:pPr>
              <w:pStyle w:val="Normal6a"/>
            </w:pPr>
            <w:r w:rsidRPr="008F2D41">
              <w:t>4.</w:t>
            </w:r>
            <w:r w:rsidRPr="008F2D41">
              <w:tab/>
              <w:t xml:space="preserve">Kui määruse (EL) XXX/XXX </w:t>
            </w:r>
            <w:r w:rsidRPr="008F2D41">
              <w:lastRenderedPageBreak/>
              <w:t>[taustakontrolli määrus] artiklis 11 sätestatud julgeolekukontrolli ei ole tehtud, uurib esimene liikmesriik, kus rahvusvahelise kaitse taotlus registreeriti, kas on põhjendatud alust arvata, et taotleja kujutab ohtu selle liikmesriigi riiklikule julgeolekule või avalikule korrale, ja seda niipea kui võimalik pärast taotluse registreerimist ja veel enne vastutava liikmesriigi kindlaksmääramiseks II peatüki kohaste kriteeriumide või III osa III peatüki sätete kohaldamist.</w:t>
            </w:r>
          </w:p>
        </w:tc>
        <w:tc>
          <w:tcPr>
            <w:tcW w:w="4876" w:type="dxa"/>
          </w:tcPr>
          <w:p w14:paraId="4ECF0F33" w14:textId="77777777" w:rsidR="004007FD" w:rsidRPr="008F2D41" w:rsidRDefault="004007FD" w:rsidP="00E00B85">
            <w:pPr>
              <w:pStyle w:val="Normal6a"/>
            </w:pPr>
            <w:r w:rsidRPr="008F2D41">
              <w:lastRenderedPageBreak/>
              <w:t>4.</w:t>
            </w:r>
            <w:r w:rsidRPr="008F2D41">
              <w:tab/>
              <w:t xml:space="preserve">Kui määruse (EL) XXX/XXX </w:t>
            </w:r>
            <w:r w:rsidRPr="008F2D41">
              <w:lastRenderedPageBreak/>
              <w:t xml:space="preserve">[taustakontrolli määrus] artiklis 11 sätestatud julgeolekukontrolli ei ole tehtud, uurib esimene liikmesriik, kus rahvusvahelise kaitse taotlus registreeriti, kas on põhjendatud alust arvata, et taotleja kujutab ohtu selle liikmesriigi riiklikule julgeolekule või avalikule korrale </w:t>
            </w:r>
            <w:r w:rsidRPr="008F2D41">
              <w:rPr>
                <w:b/>
                <w:i/>
              </w:rPr>
              <w:t>või kogu ELi sisejulgeolekule</w:t>
            </w:r>
            <w:r w:rsidRPr="008F2D41">
              <w:t>, ja seda niipea kui võimalik pärast taotluse registreerimist ja veel enne vastutava liikmesriigi kindlaksmääramiseks II peatüki kohaste kriteeriumide või III osa III peatüki sätete kohaldamist.</w:t>
            </w:r>
          </w:p>
        </w:tc>
      </w:tr>
    </w:tbl>
    <w:p w14:paraId="6BCC95FB"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2A2BCBD" w14:textId="77777777" w:rsidR="004007FD" w:rsidRPr="008F2D41" w:rsidRDefault="004007FD" w:rsidP="004007FD">
      <w:r w:rsidRPr="008F2D41">
        <w:rPr>
          <w:rStyle w:val="HideTWBExt"/>
          <w:noProof w:val="0"/>
        </w:rPr>
        <w:t>&lt;/Amend&gt;</w:t>
      </w:r>
    </w:p>
    <w:p w14:paraId="24B9995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1208</w:t>
      </w:r>
      <w:r w:rsidRPr="008F2D41">
        <w:rPr>
          <w:rStyle w:val="HideTWBExt"/>
          <w:b w:val="0"/>
          <w:noProof w:val="0"/>
        </w:rPr>
        <w:t>&lt;/NumAm&gt;</w:t>
      </w:r>
    </w:p>
    <w:p w14:paraId="7F3B94CF"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2BC8C7FB" w14:textId="77777777" w:rsidR="004007FD" w:rsidRPr="008F2D41" w:rsidRDefault="004007FD" w:rsidP="004007FD">
      <w:pPr>
        <w:pStyle w:val="NormalBold"/>
      </w:pPr>
      <w:r w:rsidRPr="008F2D41">
        <w:rPr>
          <w:rStyle w:val="HideTWBExt"/>
          <w:b w:val="0"/>
          <w:noProof w:val="0"/>
        </w:rPr>
        <w:t>&lt;/RepeatBlock-By&gt;</w:t>
      </w:r>
    </w:p>
    <w:p w14:paraId="50ACA88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ACADDD3" w14:textId="77777777" w:rsidR="004007FD" w:rsidRPr="008F2D41" w:rsidRDefault="004007FD" w:rsidP="004007FD">
      <w:pPr>
        <w:pStyle w:val="NormalBold"/>
      </w:pPr>
      <w:r w:rsidRPr="008F2D41">
        <w:rPr>
          <w:rStyle w:val="HideTWBExt"/>
          <w:b w:val="0"/>
          <w:noProof w:val="0"/>
        </w:rPr>
        <w:t>&lt;Article&gt;</w:t>
      </w:r>
      <w:r w:rsidRPr="008F2D41">
        <w:t>Artikkel 8 – lõige 4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2B930C7" w14:textId="77777777" w:rsidTr="00E00B85">
        <w:trPr>
          <w:trHeight w:hRule="exact" w:val="240"/>
          <w:jc w:val="center"/>
        </w:trPr>
        <w:tc>
          <w:tcPr>
            <w:tcW w:w="9752" w:type="dxa"/>
            <w:gridSpan w:val="2"/>
          </w:tcPr>
          <w:p w14:paraId="23ACAEC3" w14:textId="77777777" w:rsidR="004007FD" w:rsidRPr="008F2D41" w:rsidRDefault="004007FD" w:rsidP="00E00B85"/>
        </w:tc>
      </w:tr>
      <w:tr w:rsidR="00082517" w:rsidRPr="008F2D41" w14:paraId="07E5A652" w14:textId="77777777" w:rsidTr="00E00B85">
        <w:trPr>
          <w:trHeight w:val="240"/>
          <w:jc w:val="center"/>
        </w:trPr>
        <w:tc>
          <w:tcPr>
            <w:tcW w:w="4876" w:type="dxa"/>
          </w:tcPr>
          <w:p w14:paraId="05911624" w14:textId="77777777" w:rsidR="004007FD" w:rsidRPr="008F2D41" w:rsidRDefault="004007FD" w:rsidP="00E00B85">
            <w:pPr>
              <w:pStyle w:val="AmColumnHeading"/>
            </w:pPr>
            <w:r w:rsidRPr="008F2D41">
              <w:t>Komisjoni ettepanek</w:t>
            </w:r>
          </w:p>
        </w:tc>
        <w:tc>
          <w:tcPr>
            <w:tcW w:w="4876" w:type="dxa"/>
          </w:tcPr>
          <w:p w14:paraId="2A0B205F" w14:textId="77777777" w:rsidR="004007FD" w:rsidRPr="008F2D41" w:rsidRDefault="004007FD" w:rsidP="00E00B85">
            <w:pPr>
              <w:pStyle w:val="AmColumnHeading"/>
            </w:pPr>
            <w:r w:rsidRPr="008F2D41">
              <w:t>Muudatusettepanek</w:t>
            </w:r>
          </w:p>
        </w:tc>
      </w:tr>
      <w:tr w:rsidR="00082517" w:rsidRPr="008F2D41" w14:paraId="36830FF8" w14:textId="77777777" w:rsidTr="00E00B85">
        <w:trPr>
          <w:jc w:val="center"/>
        </w:trPr>
        <w:tc>
          <w:tcPr>
            <w:tcW w:w="4876" w:type="dxa"/>
          </w:tcPr>
          <w:p w14:paraId="102A480C" w14:textId="77777777" w:rsidR="004007FD" w:rsidRPr="008F2D41" w:rsidRDefault="004007FD" w:rsidP="00E00B85">
            <w:pPr>
              <w:pStyle w:val="Normal6a"/>
            </w:pPr>
            <w:r w:rsidRPr="008F2D41">
              <w:rPr>
                <w:b/>
                <w:i/>
              </w:rPr>
              <w:t>Kui määruse (EL) XXX/XXX [taustakontrolli määrus] artiklis 11 sätestatud julgeolekukontroll on tehtud, kuid esimesel liikmesriigil, kus rahvusvahelise kaitse taotlus registreeriti, on põhjendatult põhjust uurida, kas on põhjendatud alus arvata, et taotleja kujutab ohtu selle liikmesriigi julgeolekule või avalikule korrale, uurib kõnealune liikmesriik seda võimalikult kiiresti pärast taotluse registreerimist ja veel enne vastutava liikmesriigi kindlaksmääramiseks II peatüki kohaste kriteeriumide või III osa III peatüki sätete kohaldamist.</w:t>
            </w:r>
          </w:p>
        </w:tc>
        <w:tc>
          <w:tcPr>
            <w:tcW w:w="4876" w:type="dxa"/>
          </w:tcPr>
          <w:p w14:paraId="411AA6F0" w14:textId="77777777" w:rsidR="004007FD" w:rsidRPr="008F2D41" w:rsidRDefault="004007FD" w:rsidP="00E00B85">
            <w:pPr>
              <w:pStyle w:val="Normal6a"/>
            </w:pPr>
            <w:r w:rsidRPr="008F2D41">
              <w:rPr>
                <w:b/>
                <w:i/>
              </w:rPr>
              <w:t>välja jäetud</w:t>
            </w:r>
          </w:p>
        </w:tc>
      </w:tr>
    </w:tbl>
    <w:p w14:paraId="5D085B3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49FF059" w14:textId="77777777" w:rsidR="004007FD" w:rsidRPr="008F2D41" w:rsidRDefault="004007FD" w:rsidP="004007FD">
      <w:r w:rsidRPr="008F2D41">
        <w:rPr>
          <w:rStyle w:val="HideTWBExt"/>
          <w:noProof w:val="0"/>
        </w:rPr>
        <w:t>&lt;/Amend&gt;</w:t>
      </w:r>
    </w:p>
    <w:p w14:paraId="0BA6475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1209</w:t>
      </w:r>
      <w:r w:rsidRPr="008F2D41">
        <w:rPr>
          <w:rStyle w:val="HideTWBExt"/>
          <w:b w:val="0"/>
          <w:noProof w:val="0"/>
        </w:rPr>
        <w:t>&lt;/NumAm&gt;</w:t>
      </w:r>
    </w:p>
    <w:p w14:paraId="050BEAB1"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3537351C" w14:textId="77777777" w:rsidR="004007FD" w:rsidRPr="008F2D41" w:rsidRDefault="004007FD" w:rsidP="004007FD">
      <w:pPr>
        <w:pStyle w:val="NormalBold"/>
      </w:pPr>
      <w:r w:rsidRPr="008F2D41">
        <w:rPr>
          <w:rStyle w:val="HideTWBExt"/>
          <w:b w:val="0"/>
          <w:noProof w:val="0"/>
        </w:rPr>
        <w:t>&lt;/RepeatBlock-By&gt;</w:t>
      </w:r>
    </w:p>
    <w:p w14:paraId="21FD3E7A" w14:textId="77777777" w:rsidR="004007FD" w:rsidRPr="008F2D41" w:rsidRDefault="004007FD" w:rsidP="004007FD">
      <w:pPr>
        <w:pStyle w:val="NormalBold"/>
      </w:pPr>
      <w:r w:rsidRPr="008F2D41">
        <w:rPr>
          <w:rStyle w:val="HideTWBExt"/>
          <w:b w:val="0"/>
          <w:noProof w:val="0"/>
        </w:rPr>
        <w:lastRenderedPageBreak/>
        <w:t>&lt;DocAmend&gt;</w:t>
      </w:r>
      <w:r w:rsidRPr="008F2D41">
        <w:t>Ettepanek võtta vastu määrus</w:t>
      </w:r>
      <w:r w:rsidRPr="008F2D41">
        <w:rPr>
          <w:rStyle w:val="HideTWBExt"/>
          <w:b w:val="0"/>
          <w:noProof w:val="0"/>
        </w:rPr>
        <w:t>&lt;/DocAmend&gt;</w:t>
      </w:r>
    </w:p>
    <w:p w14:paraId="0B5296DB" w14:textId="77777777" w:rsidR="004007FD" w:rsidRPr="008F2D41" w:rsidRDefault="004007FD" w:rsidP="004007FD">
      <w:pPr>
        <w:pStyle w:val="NormalBold"/>
      </w:pPr>
      <w:r w:rsidRPr="008F2D41">
        <w:rPr>
          <w:rStyle w:val="HideTWBExt"/>
          <w:b w:val="0"/>
          <w:noProof w:val="0"/>
        </w:rPr>
        <w:t>&lt;Article&gt;</w:t>
      </w:r>
      <w:r w:rsidRPr="008F2D41">
        <w:t>Artikkel 8 – lõige 4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1EE4D54" w14:textId="77777777" w:rsidTr="00E00B85">
        <w:trPr>
          <w:trHeight w:hRule="exact" w:val="240"/>
          <w:jc w:val="center"/>
        </w:trPr>
        <w:tc>
          <w:tcPr>
            <w:tcW w:w="9752" w:type="dxa"/>
            <w:gridSpan w:val="2"/>
          </w:tcPr>
          <w:p w14:paraId="7A71FC70" w14:textId="77777777" w:rsidR="004007FD" w:rsidRPr="008F2D41" w:rsidRDefault="004007FD" w:rsidP="00E00B85"/>
        </w:tc>
      </w:tr>
      <w:tr w:rsidR="00082517" w:rsidRPr="008F2D41" w14:paraId="49844A5C" w14:textId="77777777" w:rsidTr="00E00B85">
        <w:trPr>
          <w:trHeight w:val="240"/>
          <w:jc w:val="center"/>
        </w:trPr>
        <w:tc>
          <w:tcPr>
            <w:tcW w:w="4876" w:type="dxa"/>
          </w:tcPr>
          <w:p w14:paraId="2E192DB7" w14:textId="77777777" w:rsidR="004007FD" w:rsidRPr="008F2D41" w:rsidRDefault="004007FD" w:rsidP="00E00B85">
            <w:pPr>
              <w:pStyle w:val="AmColumnHeading"/>
            </w:pPr>
            <w:r w:rsidRPr="008F2D41">
              <w:t>Komisjoni ettepanek</w:t>
            </w:r>
          </w:p>
        </w:tc>
        <w:tc>
          <w:tcPr>
            <w:tcW w:w="4876" w:type="dxa"/>
          </w:tcPr>
          <w:p w14:paraId="16FB80AE" w14:textId="77777777" w:rsidR="004007FD" w:rsidRPr="008F2D41" w:rsidRDefault="004007FD" w:rsidP="00E00B85">
            <w:pPr>
              <w:pStyle w:val="AmColumnHeading"/>
            </w:pPr>
            <w:r w:rsidRPr="008F2D41">
              <w:t>Muudatusettepanek</w:t>
            </w:r>
          </w:p>
        </w:tc>
      </w:tr>
      <w:tr w:rsidR="00082517" w:rsidRPr="008F2D41" w14:paraId="41A77720" w14:textId="77777777" w:rsidTr="00E00B85">
        <w:trPr>
          <w:jc w:val="center"/>
        </w:trPr>
        <w:tc>
          <w:tcPr>
            <w:tcW w:w="4876" w:type="dxa"/>
          </w:tcPr>
          <w:p w14:paraId="73257945" w14:textId="77777777" w:rsidR="004007FD" w:rsidRPr="008F2D41" w:rsidRDefault="004007FD" w:rsidP="00E00B85">
            <w:pPr>
              <w:pStyle w:val="Normal6a"/>
            </w:pPr>
            <w:r w:rsidRPr="008F2D41">
              <w:rPr>
                <w:b/>
                <w:i/>
              </w:rPr>
              <w:t>Kui määruse (EL) XXX/XXX [taustakontrolli määrus] artiklis 11 sätestatud julgeolekukontroll on tehtud, kuid esimesel liikmesriigil, kus rahvusvahelise kaitse taotlus registreeriti, on põhjendatult põhjust uurida, kas on põhjendatud alus arvata, et taotleja kujutab ohtu selle liikmesriigi julgeolekule või avalikule korrale, uurib kõnealune liikmesriik seda võimalikult kiiresti pärast taotluse registreerimist ja veel enne vastutava liikmesriigi kindlaksmääramiseks II peatüki kohaste kriteeriumide või III osa III peatüki sätete kohaldamist.</w:t>
            </w:r>
          </w:p>
        </w:tc>
        <w:tc>
          <w:tcPr>
            <w:tcW w:w="4876" w:type="dxa"/>
          </w:tcPr>
          <w:p w14:paraId="7FAA41B3" w14:textId="77777777" w:rsidR="004007FD" w:rsidRPr="008F2D41" w:rsidRDefault="004007FD" w:rsidP="00E00B85">
            <w:pPr>
              <w:pStyle w:val="Normal6a"/>
            </w:pPr>
            <w:r w:rsidRPr="008F2D41">
              <w:rPr>
                <w:b/>
                <w:i/>
              </w:rPr>
              <w:t>välja jäetud</w:t>
            </w:r>
          </w:p>
        </w:tc>
      </w:tr>
    </w:tbl>
    <w:p w14:paraId="5091CD4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47D2804" w14:textId="77777777" w:rsidR="004007FD" w:rsidRPr="008F2D41" w:rsidRDefault="004007FD" w:rsidP="004007FD">
      <w:r w:rsidRPr="008F2D41">
        <w:rPr>
          <w:rStyle w:val="HideTWBExt"/>
          <w:noProof w:val="0"/>
        </w:rPr>
        <w:t>&lt;/Amend&gt;</w:t>
      </w:r>
    </w:p>
    <w:p w14:paraId="665B723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1210</w:t>
      </w:r>
      <w:r w:rsidRPr="008F2D41">
        <w:rPr>
          <w:rStyle w:val="HideTWBExt"/>
          <w:b w:val="0"/>
          <w:noProof w:val="0"/>
        </w:rPr>
        <w:t>&lt;/NumAm&gt;</w:t>
      </w:r>
    </w:p>
    <w:p w14:paraId="5D3AA85C"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2E59CA95" w14:textId="77777777" w:rsidR="004007FD" w:rsidRPr="008F2D41" w:rsidRDefault="004007FD" w:rsidP="004007FD">
      <w:pPr>
        <w:pStyle w:val="NormalBold"/>
      </w:pPr>
      <w:r w:rsidRPr="008F2D41">
        <w:rPr>
          <w:rStyle w:val="HideTWBExt"/>
          <w:b w:val="0"/>
          <w:noProof w:val="0"/>
        </w:rPr>
        <w:t>&lt;/RepeatBlock-By&gt;</w:t>
      </w:r>
    </w:p>
    <w:p w14:paraId="45BD84F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2A261C8" w14:textId="77777777" w:rsidR="004007FD" w:rsidRPr="008F2D41" w:rsidRDefault="004007FD" w:rsidP="004007FD">
      <w:pPr>
        <w:pStyle w:val="NormalBold"/>
      </w:pPr>
      <w:r w:rsidRPr="008F2D41">
        <w:rPr>
          <w:rStyle w:val="HideTWBExt"/>
          <w:b w:val="0"/>
          <w:noProof w:val="0"/>
        </w:rPr>
        <w:t>&lt;Article&gt;</w:t>
      </w:r>
      <w:r w:rsidRPr="008F2D41">
        <w:t>Artikkel 8 – lõige 4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FF0BDA3" w14:textId="77777777" w:rsidTr="00E00B85">
        <w:trPr>
          <w:trHeight w:hRule="exact" w:val="240"/>
          <w:jc w:val="center"/>
        </w:trPr>
        <w:tc>
          <w:tcPr>
            <w:tcW w:w="9752" w:type="dxa"/>
            <w:gridSpan w:val="2"/>
          </w:tcPr>
          <w:p w14:paraId="7A8DE0A9" w14:textId="77777777" w:rsidR="004007FD" w:rsidRPr="008F2D41" w:rsidRDefault="004007FD" w:rsidP="00E00B85"/>
        </w:tc>
      </w:tr>
      <w:tr w:rsidR="00082517" w:rsidRPr="008F2D41" w14:paraId="2D83AAA7" w14:textId="77777777" w:rsidTr="00E00B85">
        <w:trPr>
          <w:trHeight w:val="240"/>
          <w:jc w:val="center"/>
        </w:trPr>
        <w:tc>
          <w:tcPr>
            <w:tcW w:w="4876" w:type="dxa"/>
          </w:tcPr>
          <w:p w14:paraId="41A7F500" w14:textId="77777777" w:rsidR="004007FD" w:rsidRPr="008F2D41" w:rsidRDefault="004007FD" w:rsidP="00E00B85">
            <w:pPr>
              <w:pStyle w:val="AmColumnHeading"/>
            </w:pPr>
            <w:r w:rsidRPr="008F2D41">
              <w:t>Komisjoni ettepanek</w:t>
            </w:r>
          </w:p>
        </w:tc>
        <w:tc>
          <w:tcPr>
            <w:tcW w:w="4876" w:type="dxa"/>
          </w:tcPr>
          <w:p w14:paraId="636ED238" w14:textId="77777777" w:rsidR="004007FD" w:rsidRPr="008F2D41" w:rsidRDefault="004007FD" w:rsidP="00E00B85">
            <w:pPr>
              <w:pStyle w:val="AmColumnHeading"/>
            </w:pPr>
            <w:r w:rsidRPr="008F2D41">
              <w:t>Muudatusettepanek</w:t>
            </w:r>
          </w:p>
        </w:tc>
      </w:tr>
      <w:tr w:rsidR="00082517" w:rsidRPr="008F2D41" w14:paraId="5C00B9CA" w14:textId="77777777" w:rsidTr="00E00B85">
        <w:trPr>
          <w:jc w:val="center"/>
        </w:trPr>
        <w:tc>
          <w:tcPr>
            <w:tcW w:w="4876" w:type="dxa"/>
          </w:tcPr>
          <w:p w14:paraId="2F368942" w14:textId="77777777" w:rsidR="004007FD" w:rsidRPr="008F2D41" w:rsidRDefault="004007FD" w:rsidP="00E00B85">
            <w:pPr>
              <w:pStyle w:val="Normal6a"/>
            </w:pPr>
            <w:r w:rsidRPr="008F2D41">
              <w:t xml:space="preserve">Kui määruse (EL) XXX/XXX [taustakontrolli määrus] artiklis 11 sätestatud julgeolekukontroll on tehtud, kuid esimesel liikmesriigil, kus rahvusvahelise kaitse taotlus registreeriti, on põhjendatult põhjust uurida, kas on põhjendatud alus arvata, et taotleja kujutab ohtu selle liikmesriigi julgeolekule või avalikule korrale, uurib kõnealune liikmesriik seda võimalikult kiiresti pärast taotluse registreerimist </w:t>
            </w:r>
            <w:r w:rsidRPr="008F2D41">
              <w:rPr>
                <w:b/>
                <w:i/>
              </w:rPr>
              <w:t>ja veel enne vastutava liikmesriigi kindlaksmääramiseks II peatüki kohaste kriteeriumide või III osa III peatüki sätete kohaldamist</w:t>
            </w:r>
            <w:r w:rsidRPr="008F2D41">
              <w:t>.</w:t>
            </w:r>
          </w:p>
        </w:tc>
        <w:tc>
          <w:tcPr>
            <w:tcW w:w="4876" w:type="dxa"/>
          </w:tcPr>
          <w:p w14:paraId="5A3C727B" w14:textId="77777777" w:rsidR="004007FD" w:rsidRPr="008F2D41" w:rsidRDefault="004007FD" w:rsidP="00E00B85">
            <w:pPr>
              <w:pStyle w:val="Normal6a"/>
            </w:pPr>
            <w:r w:rsidRPr="008F2D41">
              <w:t>Kui määruse (EL) XXX/XXX [taustakontrolli määrus] artiklis 11 sätestatud julgeolekukontroll on tehtud, kuid esimesel liikmesriigil, kus rahvusvahelise kaitse taotlus registreeriti, on põhjendatult põhjust uurida, kas on põhjendatud alus arvata, et taotleja kujutab ohtu selle liikmesriigi julgeolekule või avalikule korrale, uurib kõnealune liikmesriik seda võimalikult kiiresti pärast taotluse registreerimist.</w:t>
            </w:r>
          </w:p>
        </w:tc>
      </w:tr>
    </w:tbl>
    <w:p w14:paraId="22E463CF"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ED5C57B" w14:textId="77777777" w:rsidR="004007FD" w:rsidRPr="008F2D41" w:rsidRDefault="004007FD" w:rsidP="004007FD">
      <w:r w:rsidRPr="008F2D41">
        <w:rPr>
          <w:rStyle w:val="HideTWBExt"/>
          <w:noProof w:val="0"/>
        </w:rPr>
        <w:t>&lt;/Amend&gt;</w:t>
      </w:r>
    </w:p>
    <w:p w14:paraId="44E2313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1211</w:t>
      </w:r>
      <w:r w:rsidRPr="008F2D41">
        <w:rPr>
          <w:rStyle w:val="HideTWBExt"/>
          <w:b w:val="0"/>
          <w:noProof w:val="0"/>
        </w:rPr>
        <w:t>&lt;/NumAm&gt;</w:t>
      </w:r>
    </w:p>
    <w:p w14:paraId="34868031"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26F0ABA6" w14:textId="77777777" w:rsidR="004007FD" w:rsidRPr="008F2D41" w:rsidRDefault="004007FD" w:rsidP="004007FD">
      <w:pPr>
        <w:pStyle w:val="NormalBold"/>
      </w:pPr>
      <w:r w:rsidRPr="008F2D41">
        <w:rPr>
          <w:rStyle w:val="HideTWBExt"/>
          <w:b w:val="0"/>
          <w:noProof w:val="0"/>
        </w:rPr>
        <w:t>&lt;/RepeatBlock-By&gt;</w:t>
      </w:r>
    </w:p>
    <w:p w14:paraId="79F5BC9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3510362" w14:textId="77777777" w:rsidR="004007FD" w:rsidRPr="008F2D41" w:rsidRDefault="004007FD" w:rsidP="004007FD">
      <w:pPr>
        <w:pStyle w:val="NormalBold"/>
      </w:pPr>
      <w:r w:rsidRPr="008F2D41">
        <w:rPr>
          <w:rStyle w:val="HideTWBExt"/>
          <w:b w:val="0"/>
          <w:noProof w:val="0"/>
        </w:rPr>
        <w:t>&lt;Article&gt;</w:t>
      </w:r>
      <w:r w:rsidRPr="008F2D41">
        <w:t>Artikkel 8 – lõige 4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68DE3F1" w14:textId="77777777" w:rsidTr="00E00B85">
        <w:trPr>
          <w:trHeight w:hRule="exact" w:val="240"/>
          <w:jc w:val="center"/>
        </w:trPr>
        <w:tc>
          <w:tcPr>
            <w:tcW w:w="9752" w:type="dxa"/>
            <w:gridSpan w:val="2"/>
          </w:tcPr>
          <w:p w14:paraId="35FBC3A8" w14:textId="77777777" w:rsidR="004007FD" w:rsidRPr="008F2D41" w:rsidRDefault="004007FD" w:rsidP="00E00B85"/>
        </w:tc>
      </w:tr>
      <w:tr w:rsidR="00082517" w:rsidRPr="008F2D41" w14:paraId="7A3B2960" w14:textId="77777777" w:rsidTr="00E00B85">
        <w:trPr>
          <w:trHeight w:val="240"/>
          <w:jc w:val="center"/>
        </w:trPr>
        <w:tc>
          <w:tcPr>
            <w:tcW w:w="4876" w:type="dxa"/>
          </w:tcPr>
          <w:p w14:paraId="5C6E5B35" w14:textId="77777777" w:rsidR="004007FD" w:rsidRPr="008F2D41" w:rsidRDefault="004007FD" w:rsidP="00E00B85">
            <w:pPr>
              <w:pStyle w:val="AmColumnHeading"/>
            </w:pPr>
            <w:r w:rsidRPr="008F2D41">
              <w:t>Komisjoni ettepanek</w:t>
            </w:r>
          </w:p>
        </w:tc>
        <w:tc>
          <w:tcPr>
            <w:tcW w:w="4876" w:type="dxa"/>
          </w:tcPr>
          <w:p w14:paraId="10ADE51C" w14:textId="77777777" w:rsidR="004007FD" w:rsidRPr="008F2D41" w:rsidRDefault="004007FD" w:rsidP="00E00B85">
            <w:pPr>
              <w:pStyle w:val="AmColumnHeading"/>
            </w:pPr>
            <w:r w:rsidRPr="008F2D41">
              <w:t>Muudatusettepanek</w:t>
            </w:r>
          </w:p>
        </w:tc>
      </w:tr>
      <w:tr w:rsidR="00082517" w:rsidRPr="008F2D41" w14:paraId="0E5EAF8A" w14:textId="77777777" w:rsidTr="00E00B85">
        <w:trPr>
          <w:jc w:val="center"/>
        </w:trPr>
        <w:tc>
          <w:tcPr>
            <w:tcW w:w="4876" w:type="dxa"/>
          </w:tcPr>
          <w:p w14:paraId="4AAF4FA5" w14:textId="77777777" w:rsidR="004007FD" w:rsidRPr="008F2D41" w:rsidRDefault="004007FD" w:rsidP="00E00B85">
            <w:pPr>
              <w:pStyle w:val="Normal6a"/>
            </w:pPr>
            <w:r w:rsidRPr="008F2D41">
              <w:t>Kui määruse (EL) XXX/XXX [taustakontrolli määrus] artiklis 11 sätestatud julgeolekukontroll on tehtud, kuid esimesel liikmesriigil, kus rahvusvahelise kaitse taotlus registreeriti, on põhjendatult põhjust uurida, kas on põhjendatud alus arvata, et taotleja kujutab ohtu selle liikmesriigi julgeolekule või avalikule korrale, uurib kõnealune liikmesriik seda võimalikult kiiresti pärast taotluse registreerimist ja veel enne vastutava liikmesriigi kindlaksmääramiseks II peatüki kohaste kriteeriumide või III osa III peatüki sätete kohaldamist.</w:t>
            </w:r>
          </w:p>
        </w:tc>
        <w:tc>
          <w:tcPr>
            <w:tcW w:w="4876" w:type="dxa"/>
          </w:tcPr>
          <w:p w14:paraId="428F4BE0" w14:textId="77777777" w:rsidR="004007FD" w:rsidRPr="008F2D41" w:rsidRDefault="004007FD" w:rsidP="00E00B85">
            <w:pPr>
              <w:pStyle w:val="Normal6a"/>
            </w:pPr>
            <w:r w:rsidRPr="008F2D41">
              <w:t xml:space="preserve">Kui määruse (EL) XXX/XXX [taustakontrolli määrus] artiklis 11 sätestatud julgeolekukontroll on tehtud, kuid esimesel liikmesriigil, kus rahvusvahelise kaitse taotlus registreeriti, on põhjendatult põhjust uurida, kas on põhjendatud alus arvata, et taotleja kujutab ohtu selle liikmesriigi julgeolekule või avalikule korrale </w:t>
            </w:r>
            <w:r w:rsidRPr="008F2D41">
              <w:rPr>
                <w:b/>
                <w:i/>
              </w:rPr>
              <w:t>või kogu ELi sisejulgeolekule</w:t>
            </w:r>
            <w:r w:rsidRPr="008F2D41">
              <w:t>, uurib kõnealune liikmesriik seda võimalikult kiiresti pärast taotluse registreerimist ja veel enne vastutava liikmesriigi kindlaksmääramiseks II peatüki kohaste kriteeriumide või III osa III peatüki sätete kohaldamist.</w:t>
            </w:r>
          </w:p>
        </w:tc>
      </w:tr>
    </w:tbl>
    <w:p w14:paraId="6180E87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9632B4C" w14:textId="77777777" w:rsidR="004007FD" w:rsidRPr="008F2D41" w:rsidRDefault="004007FD" w:rsidP="004007FD">
      <w:r w:rsidRPr="008F2D41">
        <w:rPr>
          <w:rStyle w:val="HideTWBExt"/>
          <w:noProof w:val="0"/>
        </w:rPr>
        <w:t>&lt;/Amend&gt;</w:t>
      </w:r>
    </w:p>
    <w:p w14:paraId="5236C4B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1212</w:t>
      </w:r>
      <w:r w:rsidRPr="008F2D41">
        <w:rPr>
          <w:rStyle w:val="HideTWBExt"/>
          <w:b w:val="0"/>
          <w:noProof w:val="0"/>
        </w:rPr>
        <w:t>&lt;/NumAm&gt;</w:t>
      </w:r>
    </w:p>
    <w:p w14:paraId="1A24C080"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EF9AE31" w14:textId="77777777" w:rsidR="004007FD" w:rsidRPr="008F2D41" w:rsidRDefault="004007FD" w:rsidP="004007FD">
      <w:pPr>
        <w:pStyle w:val="NormalBold"/>
      </w:pPr>
      <w:r w:rsidRPr="008F2D41">
        <w:rPr>
          <w:rStyle w:val="HideTWBExt"/>
          <w:b w:val="0"/>
          <w:noProof w:val="0"/>
        </w:rPr>
        <w:t>&lt;/RepeatBlock-By&gt;</w:t>
      </w:r>
    </w:p>
    <w:p w14:paraId="1B9C506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6C5B857" w14:textId="77777777" w:rsidR="004007FD" w:rsidRPr="008F2D41" w:rsidRDefault="004007FD" w:rsidP="004007FD">
      <w:pPr>
        <w:pStyle w:val="NormalBold"/>
      </w:pPr>
      <w:r w:rsidRPr="008F2D41">
        <w:rPr>
          <w:rStyle w:val="HideTWBExt"/>
          <w:b w:val="0"/>
          <w:noProof w:val="0"/>
        </w:rPr>
        <w:t>&lt;Article&gt;</w:t>
      </w:r>
      <w:r w:rsidRPr="008F2D41">
        <w:t>Artikkel 8 – lõige 4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EF642F2" w14:textId="77777777" w:rsidTr="00E00B85">
        <w:trPr>
          <w:trHeight w:hRule="exact" w:val="240"/>
          <w:jc w:val="center"/>
        </w:trPr>
        <w:tc>
          <w:tcPr>
            <w:tcW w:w="9752" w:type="dxa"/>
            <w:gridSpan w:val="2"/>
          </w:tcPr>
          <w:p w14:paraId="7A3DC688" w14:textId="77777777" w:rsidR="004007FD" w:rsidRPr="008F2D41" w:rsidRDefault="004007FD" w:rsidP="00E00B85"/>
        </w:tc>
      </w:tr>
      <w:tr w:rsidR="00082517" w:rsidRPr="008F2D41" w14:paraId="4BEE8B29" w14:textId="77777777" w:rsidTr="00E00B85">
        <w:trPr>
          <w:trHeight w:val="240"/>
          <w:jc w:val="center"/>
        </w:trPr>
        <w:tc>
          <w:tcPr>
            <w:tcW w:w="4876" w:type="dxa"/>
          </w:tcPr>
          <w:p w14:paraId="38731B5A" w14:textId="77777777" w:rsidR="004007FD" w:rsidRPr="008F2D41" w:rsidRDefault="004007FD" w:rsidP="00E00B85">
            <w:pPr>
              <w:pStyle w:val="AmColumnHeading"/>
            </w:pPr>
            <w:r w:rsidRPr="008F2D41">
              <w:t>Komisjoni ettepanek</w:t>
            </w:r>
          </w:p>
        </w:tc>
        <w:tc>
          <w:tcPr>
            <w:tcW w:w="4876" w:type="dxa"/>
          </w:tcPr>
          <w:p w14:paraId="32ED1294" w14:textId="77777777" w:rsidR="004007FD" w:rsidRPr="008F2D41" w:rsidRDefault="004007FD" w:rsidP="00E00B85">
            <w:pPr>
              <w:pStyle w:val="AmColumnHeading"/>
            </w:pPr>
            <w:r w:rsidRPr="008F2D41">
              <w:t>Muudatusettepanek</w:t>
            </w:r>
          </w:p>
        </w:tc>
      </w:tr>
      <w:tr w:rsidR="00082517" w:rsidRPr="008F2D41" w14:paraId="5EB53A30" w14:textId="77777777" w:rsidTr="00E00B85">
        <w:trPr>
          <w:jc w:val="center"/>
        </w:trPr>
        <w:tc>
          <w:tcPr>
            <w:tcW w:w="4876" w:type="dxa"/>
          </w:tcPr>
          <w:p w14:paraId="195D841B" w14:textId="77777777" w:rsidR="004007FD" w:rsidRPr="008F2D41" w:rsidRDefault="004007FD" w:rsidP="00E00B85">
            <w:pPr>
              <w:pStyle w:val="Normal6a"/>
            </w:pPr>
            <w:r w:rsidRPr="008F2D41">
              <w:rPr>
                <w:b/>
                <w:i/>
              </w:rPr>
              <w:t xml:space="preserve">Kui määruse (EL) XXX/XXX [taustakontrolli määrus] artikli 11 või käesoleva lõike esimese ja teise lõigu kohaselt tehtud julgeolekukontroll näitab, et on põhjendatud alus arvata, et taotleja kujutab ohtu julgeolekukontrolli tegeva liikmesriigi julgeolekule või avalikule korrale, on vastutav liikmesriik see </w:t>
            </w:r>
            <w:r w:rsidRPr="008F2D41">
              <w:rPr>
                <w:b/>
                <w:i/>
              </w:rPr>
              <w:lastRenderedPageBreak/>
              <w:t>liikmesriik.</w:t>
            </w:r>
          </w:p>
        </w:tc>
        <w:tc>
          <w:tcPr>
            <w:tcW w:w="4876" w:type="dxa"/>
          </w:tcPr>
          <w:p w14:paraId="33A1BBFA" w14:textId="77777777" w:rsidR="004007FD" w:rsidRPr="008F2D41" w:rsidRDefault="004007FD" w:rsidP="00E00B85">
            <w:pPr>
              <w:pStyle w:val="Normal6a"/>
            </w:pPr>
            <w:r w:rsidRPr="008F2D41">
              <w:rPr>
                <w:b/>
                <w:i/>
              </w:rPr>
              <w:lastRenderedPageBreak/>
              <w:t>välja jäetud</w:t>
            </w:r>
          </w:p>
        </w:tc>
      </w:tr>
    </w:tbl>
    <w:p w14:paraId="6986318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C261B8C" w14:textId="77777777" w:rsidR="004007FD" w:rsidRPr="008F2D41" w:rsidRDefault="004007FD" w:rsidP="004007FD">
      <w:r w:rsidRPr="008F2D41">
        <w:rPr>
          <w:rStyle w:val="HideTWBExt"/>
          <w:noProof w:val="0"/>
        </w:rPr>
        <w:t>&lt;/Amend&gt;</w:t>
      </w:r>
    </w:p>
    <w:p w14:paraId="218A4C8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1213</w:t>
      </w:r>
      <w:r w:rsidRPr="008F2D41">
        <w:rPr>
          <w:rStyle w:val="HideTWBExt"/>
          <w:b w:val="0"/>
          <w:noProof w:val="0"/>
        </w:rPr>
        <w:t>&lt;/NumAm&gt;</w:t>
      </w:r>
    </w:p>
    <w:p w14:paraId="51A732A8"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w:t>
      </w:r>
      <w:r w:rsidRPr="008F2D41">
        <w:rPr>
          <w:rStyle w:val="HideTWBExt"/>
          <w:b w:val="0"/>
          <w:noProof w:val="0"/>
        </w:rPr>
        <w:t>&lt;/Members&gt;</w:t>
      </w:r>
    </w:p>
    <w:p w14:paraId="164F3FC9" w14:textId="77777777" w:rsidR="004007FD" w:rsidRPr="008F2D41" w:rsidRDefault="004007FD" w:rsidP="004007FD">
      <w:pPr>
        <w:pStyle w:val="NormalBold"/>
      </w:pPr>
      <w:r w:rsidRPr="008F2D41">
        <w:rPr>
          <w:rStyle w:val="HideTWBExt"/>
          <w:b w:val="0"/>
          <w:noProof w:val="0"/>
        </w:rPr>
        <w:t>&lt;/RepeatBlock-By&gt;</w:t>
      </w:r>
    </w:p>
    <w:p w14:paraId="794EB2F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B33DF34" w14:textId="77777777" w:rsidR="004007FD" w:rsidRPr="008F2D41" w:rsidRDefault="004007FD" w:rsidP="004007FD">
      <w:pPr>
        <w:pStyle w:val="NormalBold"/>
      </w:pPr>
      <w:r w:rsidRPr="008F2D41">
        <w:rPr>
          <w:rStyle w:val="HideTWBExt"/>
          <w:b w:val="0"/>
          <w:noProof w:val="0"/>
        </w:rPr>
        <w:t>&lt;Article&gt;</w:t>
      </w:r>
      <w:r w:rsidRPr="008F2D41">
        <w:t>Artikkel 8 – lõige 4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E0C5830" w14:textId="77777777" w:rsidTr="00E00B85">
        <w:trPr>
          <w:trHeight w:hRule="exact" w:val="240"/>
          <w:jc w:val="center"/>
        </w:trPr>
        <w:tc>
          <w:tcPr>
            <w:tcW w:w="9752" w:type="dxa"/>
            <w:gridSpan w:val="2"/>
          </w:tcPr>
          <w:p w14:paraId="7006C04E" w14:textId="77777777" w:rsidR="004007FD" w:rsidRPr="008F2D41" w:rsidRDefault="004007FD" w:rsidP="00E00B85"/>
        </w:tc>
      </w:tr>
      <w:tr w:rsidR="00082517" w:rsidRPr="008F2D41" w14:paraId="7AC0402D" w14:textId="77777777" w:rsidTr="00E00B85">
        <w:trPr>
          <w:trHeight w:val="240"/>
          <w:jc w:val="center"/>
        </w:trPr>
        <w:tc>
          <w:tcPr>
            <w:tcW w:w="4876" w:type="dxa"/>
          </w:tcPr>
          <w:p w14:paraId="4A9FF9FC" w14:textId="77777777" w:rsidR="004007FD" w:rsidRPr="008F2D41" w:rsidRDefault="004007FD" w:rsidP="00E00B85">
            <w:pPr>
              <w:pStyle w:val="AmColumnHeading"/>
            </w:pPr>
            <w:r w:rsidRPr="008F2D41">
              <w:t>Komisjoni ettepanek</w:t>
            </w:r>
          </w:p>
        </w:tc>
        <w:tc>
          <w:tcPr>
            <w:tcW w:w="4876" w:type="dxa"/>
          </w:tcPr>
          <w:p w14:paraId="76461C80" w14:textId="77777777" w:rsidR="004007FD" w:rsidRPr="008F2D41" w:rsidRDefault="004007FD" w:rsidP="00E00B85">
            <w:pPr>
              <w:pStyle w:val="AmColumnHeading"/>
            </w:pPr>
            <w:r w:rsidRPr="008F2D41">
              <w:t>Muudatusettepanek</w:t>
            </w:r>
          </w:p>
        </w:tc>
      </w:tr>
      <w:tr w:rsidR="00082517" w:rsidRPr="008F2D41" w14:paraId="13EA031A" w14:textId="77777777" w:rsidTr="00E00B85">
        <w:trPr>
          <w:jc w:val="center"/>
        </w:trPr>
        <w:tc>
          <w:tcPr>
            <w:tcW w:w="4876" w:type="dxa"/>
          </w:tcPr>
          <w:p w14:paraId="3C6AEAEB" w14:textId="77777777" w:rsidR="004007FD" w:rsidRPr="008F2D41" w:rsidRDefault="004007FD" w:rsidP="00E00B85">
            <w:pPr>
              <w:pStyle w:val="Normal6a"/>
            </w:pPr>
            <w:r w:rsidRPr="008F2D41">
              <w:t>Kui määruse (EL) XXX/XXX [taustakontrolli määrus] artikli 11 või käesoleva lõike esimese ja teise lõigu kohaselt tehtud julgeolekukontroll näitab, et on põhjendatud alus arvata, et taotleja kujutab ohtu julgeolekukontrolli tegeva liikmesriigi julgeolekule või avalikule korrale, on vastutav liikmesriik see liikmesriik.</w:t>
            </w:r>
          </w:p>
        </w:tc>
        <w:tc>
          <w:tcPr>
            <w:tcW w:w="4876" w:type="dxa"/>
          </w:tcPr>
          <w:p w14:paraId="6CC31ADA" w14:textId="77777777" w:rsidR="004007FD" w:rsidRPr="008F2D41" w:rsidRDefault="004007FD" w:rsidP="00E00B85">
            <w:pPr>
              <w:pStyle w:val="Normal6a"/>
            </w:pPr>
            <w:r w:rsidRPr="008F2D41">
              <w:t xml:space="preserve">Kui määruse (EL) XXX/XXX [taustakontrolli määrus] artikli 11 või käesoleva lõike esimese ja teise lõigu kohaselt tehtud julgeolekukontroll näitab, et on põhjendatud alus arvata, et taotleja kujutab ohtu julgeolekukontrolli tegeva liikmesriigi julgeolekule või avalikule korrale, on vastutav liikmesriik see liikmesriik </w:t>
            </w:r>
            <w:r w:rsidRPr="008F2D41">
              <w:rPr>
                <w:b/>
                <w:i/>
              </w:rPr>
              <w:t>ning see viib läbi piirimenetluse kooskõlas määrusega (EL) XXX/XXX [varjupaigamenetluse määrus]</w:t>
            </w:r>
            <w:r w:rsidRPr="008F2D41">
              <w:t>.</w:t>
            </w:r>
          </w:p>
        </w:tc>
      </w:tr>
    </w:tbl>
    <w:p w14:paraId="1385B11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AE8C057" w14:textId="77777777" w:rsidR="004007FD" w:rsidRPr="008F2D41" w:rsidRDefault="004007FD" w:rsidP="004007FD">
      <w:r w:rsidRPr="008F2D41">
        <w:rPr>
          <w:rStyle w:val="HideTWBExt"/>
          <w:noProof w:val="0"/>
        </w:rPr>
        <w:t>&lt;/Amend&gt;</w:t>
      </w:r>
    </w:p>
    <w:p w14:paraId="3B288B5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1214</w:t>
      </w:r>
      <w:r w:rsidRPr="008F2D41">
        <w:rPr>
          <w:rStyle w:val="HideTWBExt"/>
          <w:b w:val="0"/>
          <w:noProof w:val="0"/>
        </w:rPr>
        <w:t>&lt;/NumAm&gt;</w:t>
      </w:r>
    </w:p>
    <w:p w14:paraId="1D766658"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6240FA5C" w14:textId="77777777" w:rsidR="004007FD" w:rsidRPr="008F2D41" w:rsidRDefault="004007FD" w:rsidP="004007FD">
      <w:pPr>
        <w:pStyle w:val="NormalBold"/>
      </w:pPr>
      <w:r w:rsidRPr="008F2D41">
        <w:rPr>
          <w:rStyle w:val="HideTWBExt"/>
          <w:b w:val="0"/>
          <w:noProof w:val="0"/>
        </w:rPr>
        <w:t>&lt;/RepeatBlock-By&gt;</w:t>
      </w:r>
    </w:p>
    <w:p w14:paraId="71D184B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DDC8260" w14:textId="77777777" w:rsidR="004007FD" w:rsidRPr="008F2D41" w:rsidRDefault="004007FD" w:rsidP="004007FD">
      <w:pPr>
        <w:pStyle w:val="NormalBold"/>
      </w:pPr>
      <w:r w:rsidRPr="008F2D41">
        <w:rPr>
          <w:rStyle w:val="HideTWBExt"/>
          <w:b w:val="0"/>
          <w:noProof w:val="0"/>
        </w:rPr>
        <w:t>&lt;Article&gt;</w:t>
      </w:r>
      <w:r w:rsidRPr="008F2D41">
        <w:t>Artikkel 8 – lõige 4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48267AE" w14:textId="77777777" w:rsidTr="00E00B85">
        <w:trPr>
          <w:trHeight w:hRule="exact" w:val="240"/>
          <w:jc w:val="center"/>
        </w:trPr>
        <w:tc>
          <w:tcPr>
            <w:tcW w:w="9752" w:type="dxa"/>
            <w:gridSpan w:val="2"/>
          </w:tcPr>
          <w:p w14:paraId="5F824AF4" w14:textId="77777777" w:rsidR="004007FD" w:rsidRPr="008F2D41" w:rsidRDefault="004007FD" w:rsidP="00E00B85"/>
        </w:tc>
      </w:tr>
      <w:tr w:rsidR="00082517" w:rsidRPr="008F2D41" w14:paraId="530F8B9B" w14:textId="77777777" w:rsidTr="00E00B85">
        <w:trPr>
          <w:trHeight w:val="240"/>
          <w:jc w:val="center"/>
        </w:trPr>
        <w:tc>
          <w:tcPr>
            <w:tcW w:w="4876" w:type="dxa"/>
          </w:tcPr>
          <w:p w14:paraId="39D04D69" w14:textId="77777777" w:rsidR="004007FD" w:rsidRPr="008F2D41" w:rsidRDefault="004007FD" w:rsidP="00E00B85">
            <w:pPr>
              <w:pStyle w:val="AmColumnHeading"/>
            </w:pPr>
            <w:r w:rsidRPr="008F2D41">
              <w:t>Komisjoni ettepanek</w:t>
            </w:r>
          </w:p>
        </w:tc>
        <w:tc>
          <w:tcPr>
            <w:tcW w:w="4876" w:type="dxa"/>
          </w:tcPr>
          <w:p w14:paraId="07368EC3" w14:textId="77777777" w:rsidR="004007FD" w:rsidRPr="008F2D41" w:rsidRDefault="004007FD" w:rsidP="00E00B85">
            <w:pPr>
              <w:pStyle w:val="AmColumnHeading"/>
            </w:pPr>
            <w:r w:rsidRPr="008F2D41">
              <w:t>Muudatusettepanek</w:t>
            </w:r>
          </w:p>
        </w:tc>
      </w:tr>
      <w:tr w:rsidR="00082517" w:rsidRPr="008F2D41" w14:paraId="6103E853" w14:textId="77777777" w:rsidTr="00E00B85">
        <w:trPr>
          <w:jc w:val="center"/>
        </w:trPr>
        <w:tc>
          <w:tcPr>
            <w:tcW w:w="4876" w:type="dxa"/>
          </w:tcPr>
          <w:p w14:paraId="166B9F10" w14:textId="77777777" w:rsidR="004007FD" w:rsidRPr="008F2D41" w:rsidRDefault="004007FD" w:rsidP="00E00B85">
            <w:pPr>
              <w:pStyle w:val="Normal6a"/>
            </w:pPr>
            <w:r w:rsidRPr="008F2D41">
              <w:t xml:space="preserve">Kui määruse (EL) XXX/XXX [taustakontrolli määrus] artikli 11 või käesoleva lõike esimese ja teise lõigu kohaselt tehtud julgeolekukontroll näitab, et on põhjendatud alus arvata, et taotleja kujutab ohtu julgeolekukontrolli tegeva liikmesriigi julgeolekule või avalikule korrale, </w:t>
            </w:r>
            <w:r w:rsidRPr="008F2D41">
              <w:rPr>
                <w:b/>
                <w:i/>
              </w:rPr>
              <w:t>on vastutav liikmesriik</w:t>
            </w:r>
            <w:r w:rsidRPr="008F2D41">
              <w:t xml:space="preserve"> see </w:t>
            </w:r>
            <w:r w:rsidRPr="008F2D41">
              <w:lastRenderedPageBreak/>
              <w:t>liikmesriik.</w:t>
            </w:r>
          </w:p>
        </w:tc>
        <w:tc>
          <w:tcPr>
            <w:tcW w:w="4876" w:type="dxa"/>
          </w:tcPr>
          <w:p w14:paraId="39C1F5EA" w14:textId="77777777" w:rsidR="004007FD" w:rsidRPr="008F2D41" w:rsidRDefault="004007FD" w:rsidP="00E00B85">
            <w:pPr>
              <w:pStyle w:val="Normal6a"/>
            </w:pPr>
            <w:r w:rsidRPr="008F2D41">
              <w:lastRenderedPageBreak/>
              <w:t xml:space="preserve">Kui määruse (EL) XXX/XXX [taustakontrolli määrus] artikli 11 või käesoleva lõike esimese ja teise lõigu kohaselt tehtud julgeolekukontroll näitab, et on põhjendatud alus arvata, et taotleja kujutab ohtu julgeolekukontrolli tegeva liikmesriigi julgeolekule või avalikule korrale, </w:t>
            </w:r>
            <w:r w:rsidRPr="008F2D41">
              <w:rPr>
                <w:b/>
                <w:i/>
              </w:rPr>
              <w:t>võib</w:t>
            </w:r>
            <w:r w:rsidRPr="008F2D41">
              <w:t xml:space="preserve"> see liikmesriik </w:t>
            </w:r>
            <w:r w:rsidRPr="008F2D41">
              <w:rPr>
                <w:b/>
                <w:i/>
              </w:rPr>
              <w:t xml:space="preserve">saata taotleja </w:t>
            </w:r>
            <w:r w:rsidRPr="008F2D41">
              <w:rPr>
                <w:b/>
                <w:i/>
              </w:rPr>
              <w:lastRenderedPageBreak/>
              <w:t>viivitamata tagasi päritoluriiki</w:t>
            </w:r>
            <w:r w:rsidRPr="008F2D41">
              <w:t>.</w:t>
            </w:r>
          </w:p>
        </w:tc>
      </w:tr>
    </w:tbl>
    <w:p w14:paraId="6DF49B9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C017E64" w14:textId="77777777" w:rsidR="004007FD" w:rsidRPr="008F2D41" w:rsidRDefault="004007FD" w:rsidP="004007FD">
      <w:r w:rsidRPr="008F2D41">
        <w:rPr>
          <w:rStyle w:val="HideTWBExt"/>
          <w:noProof w:val="0"/>
        </w:rPr>
        <w:t>&lt;/Amend&gt;</w:t>
      </w:r>
    </w:p>
    <w:p w14:paraId="0249615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1215</w:t>
      </w:r>
      <w:r w:rsidRPr="008F2D41">
        <w:rPr>
          <w:rStyle w:val="HideTWBExt"/>
          <w:b w:val="0"/>
          <w:noProof w:val="0"/>
        </w:rPr>
        <w:t>&lt;/NumAm&gt;</w:t>
      </w:r>
    </w:p>
    <w:p w14:paraId="5426F7CD"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75FD6716" w14:textId="77777777" w:rsidR="004007FD" w:rsidRPr="008F2D41" w:rsidRDefault="004007FD" w:rsidP="004007FD">
      <w:pPr>
        <w:pStyle w:val="NormalBold"/>
      </w:pPr>
      <w:r w:rsidRPr="008F2D41">
        <w:rPr>
          <w:rStyle w:val="HideTWBExt"/>
          <w:b w:val="0"/>
          <w:noProof w:val="0"/>
        </w:rPr>
        <w:t>&lt;/RepeatBlock-By&gt;</w:t>
      </w:r>
    </w:p>
    <w:p w14:paraId="1568B24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C8B1372" w14:textId="77777777" w:rsidR="004007FD" w:rsidRPr="008F2D41" w:rsidRDefault="004007FD" w:rsidP="004007FD">
      <w:pPr>
        <w:pStyle w:val="NormalBold"/>
      </w:pPr>
      <w:r w:rsidRPr="008F2D41">
        <w:rPr>
          <w:rStyle w:val="HideTWBExt"/>
          <w:b w:val="0"/>
          <w:noProof w:val="0"/>
        </w:rPr>
        <w:t>&lt;Article&gt;</w:t>
      </w:r>
      <w:r w:rsidRPr="008F2D41">
        <w:t>Artikkel 8 – lõige 4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B279C15" w14:textId="77777777" w:rsidTr="00E00B85">
        <w:trPr>
          <w:trHeight w:hRule="exact" w:val="240"/>
          <w:jc w:val="center"/>
        </w:trPr>
        <w:tc>
          <w:tcPr>
            <w:tcW w:w="9752" w:type="dxa"/>
            <w:gridSpan w:val="2"/>
          </w:tcPr>
          <w:p w14:paraId="2E75E038" w14:textId="77777777" w:rsidR="004007FD" w:rsidRPr="008F2D41" w:rsidRDefault="004007FD" w:rsidP="00E00B85"/>
        </w:tc>
      </w:tr>
      <w:tr w:rsidR="00082517" w:rsidRPr="008F2D41" w14:paraId="69F20494" w14:textId="77777777" w:rsidTr="00E00B85">
        <w:trPr>
          <w:trHeight w:val="240"/>
          <w:jc w:val="center"/>
        </w:trPr>
        <w:tc>
          <w:tcPr>
            <w:tcW w:w="4876" w:type="dxa"/>
          </w:tcPr>
          <w:p w14:paraId="399BC65E" w14:textId="77777777" w:rsidR="004007FD" w:rsidRPr="008F2D41" w:rsidRDefault="004007FD" w:rsidP="00E00B85">
            <w:pPr>
              <w:pStyle w:val="AmColumnHeading"/>
            </w:pPr>
            <w:r w:rsidRPr="008F2D41">
              <w:t>Komisjoni ettepanek</w:t>
            </w:r>
          </w:p>
        </w:tc>
        <w:tc>
          <w:tcPr>
            <w:tcW w:w="4876" w:type="dxa"/>
          </w:tcPr>
          <w:p w14:paraId="2815DDFD" w14:textId="77777777" w:rsidR="004007FD" w:rsidRPr="008F2D41" w:rsidRDefault="004007FD" w:rsidP="00E00B85">
            <w:pPr>
              <w:pStyle w:val="AmColumnHeading"/>
            </w:pPr>
            <w:r w:rsidRPr="008F2D41">
              <w:t>Muudatusettepanek</w:t>
            </w:r>
          </w:p>
        </w:tc>
      </w:tr>
      <w:tr w:rsidR="00082517" w:rsidRPr="008F2D41" w14:paraId="1C9F5540" w14:textId="77777777" w:rsidTr="00E00B85">
        <w:trPr>
          <w:jc w:val="center"/>
        </w:trPr>
        <w:tc>
          <w:tcPr>
            <w:tcW w:w="4876" w:type="dxa"/>
          </w:tcPr>
          <w:p w14:paraId="04A6A186" w14:textId="77777777" w:rsidR="004007FD" w:rsidRPr="008F2D41" w:rsidRDefault="004007FD" w:rsidP="00E00B85">
            <w:pPr>
              <w:pStyle w:val="Normal6a"/>
            </w:pPr>
            <w:r w:rsidRPr="008F2D41">
              <w:t xml:space="preserve">Kui määruse (EL) XXX/XXX [taustakontrolli määrus] artikli 11 </w:t>
            </w:r>
            <w:r w:rsidRPr="008F2D41">
              <w:rPr>
                <w:b/>
                <w:i/>
              </w:rPr>
              <w:t>või käesoleva lõike esimese ja teise lõigu</w:t>
            </w:r>
            <w:r w:rsidRPr="008F2D41">
              <w:t xml:space="preserve"> kohaselt tehtud julgeolekukontroll näitab, et on põhjendatud alus arvata, et taotleja kujutab ohtu julgeolekukontrolli tegeva liikmesriigi julgeolekule </w:t>
            </w:r>
            <w:r w:rsidRPr="008F2D41">
              <w:rPr>
                <w:b/>
                <w:i/>
              </w:rPr>
              <w:t>või avalikule korrale</w:t>
            </w:r>
            <w:r w:rsidRPr="008F2D41">
              <w:t>, on vastutav liikmesriik see liikmesriik.</w:t>
            </w:r>
          </w:p>
        </w:tc>
        <w:tc>
          <w:tcPr>
            <w:tcW w:w="4876" w:type="dxa"/>
          </w:tcPr>
          <w:p w14:paraId="078F398C" w14:textId="77777777" w:rsidR="004007FD" w:rsidRPr="008F2D41" w:rsidRDefault="004007FD" w:rsidP="00E00B85">
            <w:pPr>
              <w:pStyle w:val="Normal6a"/>
            </w:pPr>
            <w:r w:rsidRPr="008F2D41">
              <w:t xml:space="preserve">Kui määruse (EL) XXX/XXX [taustakontrolli määrus] artikli 11 kohaselt tehtud julgeolekukontroll näitab, et on põhjendatud alus arvata, et taotleja kujutab </w:t>
            </w:r>
            <w:r w:rsidRPr="008F2D41">
              <w:rPr>
                <w:b/>
                <w:i/>
              </w:rPr>
              <w:t>tõelist, olemasolevat ja piisavalt tõsist</w:t>
            </w:r>
            <w:r w:rsidRPr="008F2D41">
              <w:t xml:space="preserve"> ohtu julgeolekukontrolli tegeva liikmesriigi julgeolekule, on vastutav liikmesriik see liikmesriik.</w:t>
            </w:r>
          </w:p>
        </w:tc>
      </w:tr>
    </w:tbl>
    <w:p w14:paraId="2796443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AC445F4" w14:textId="77777777" w:rsidR="004007FD" w:rsidRPr="008F2D41" w:rsidRDefault="004007FD" w:rsidP="004007FD">
      <w:r w:rsidRPr="008F2D41">
        <w:rPr>
          <w:rStyle w:val="HideTWBExt"/>
          <w:noProof w:val="0"/>
        </w:rPr>
        <w:t>&lt;/Amend&gt;</w:t>
      </w:r>
    </w:p>
    <w:p w14:paraId="3861B35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1216</w:t>
      </w:r>
      <w:r w:rsidRPr="008F2D41">
        <w:rPr>
          <w:rStyle w:val="HideTWBExt"/>
          <w:b w:val="0"/>
          <w:noProof w:val="0"/>
        </w:rPr>
        <w:t>&lt;/NumAm&gt;</w:t>
      </w:r>
    </w:p>
    <w:p w14:paraId="172964DA"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A0EAFAD" w14:textId="77777777" w:rsidR="004007FD" w:rsidRPr="008F2D41" w:rsidRDefault="004007FD" w:rsidP="004007FD">
      <w:pPr>
        <w:pStyle w:val="NormalBold"/>
      </w:pPr>
      <w:r w:rsidRPr="008F2D41">
        <w:rPr>
          <w:rStyle w:val="HideTWBExt"/>
          <w:b w:val="0"/>
          <w:noProof w:val="0"/>
        </w:rPr>
        <w:t>&lt;/RepeatBlock-By&gt;</w:t>
      </w:r>
    </w:p>
    <w:p w14:paraId="1076475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49B464C" w14:textId="77777777" w:rsidR="004007FD" w:rsidRPr="008F2D41" w:rsidRDefault="004007FD" w:rsidP="004007FD">
      <w:pPr>
        <w:pStyle w:val="NormalBold"/>
      </w:pPr>
      <w:r w:rsidRPr="008F2D41">
        <w:rPr>
          <w:rStyle w:val="HideTWBExt"/>
          <w:b w:val="0"/>
          <w:noProof w:val="0"/>
        </w:rPr>
        <w:t>&lt;Article&gt;</w:t>
      </w:r>
      <w:r w:rsidRPr="008F2D41">
        <w:t>Artikkel 8 – lõige 4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295BA5D" w14:textId="77777777" w:rsidTr="00E00B85">
        <w:trPr>
          <w:trHeight w:hRule="exact" w:val="240"/>
          <w:jc w:val="center"/>
        </w:trPr>
        <w:tc>
          <w:tcPr>
            <w:tcW w:w="9752" w:type="dxa"/>
            <w:gridSpan w:val="2"/>
          </w:tcPr>
          <w:p w14:paraId="73E490D9" w14:textId="77777777" w:rsidR="004007FD" w:rsidRPr="008F2D41" w:rsidRDefault="004007FD" w:rsidP="00E00B85"/>
        </w:tc>
      </w:tr>
      <w:tr w:rsidR="00082517" w:rsidRPr="008F2D41" w14:paraId="6C1B4E7B" w14:textId="77777777" w:rsidTr="00E00B85">
        <w:trPr>
          <w:trHeight w:val="240"/>
          <w:jc w:val="center"/>
        </w:trPr>
        <w:tc>
          <w:tcPr>
            <w:tcW w:w="4876" w:type="dxa"/>
          </w:tcPr>
          <w:p w14:paraId="651B3A0E" w14:textId="77777777" w:rsidR="004007FD" w:rsidRPr="008F2D41" w:rsidRDefault="004007FD" w:rsidP="00E00B85">
            <w:pPr>
              <w:pStyle w:val="AmColumnHeading"/>
            </w:pPr>
            <w:r w:rsidRPr="008F2D41">
              <w:t>Komisjoni ettepanek</w:t>
            </w:r>
          </w:p>
        </w:tc>
        <w:tc>
          <w:tcPr>
            <w:tcW w:w="4876" w:type="dxa"/>
          </w:tcPr>
          <w:p w14:paraId="608F14BC" w14:textId="77777777" w:rsidR="004007FD" w:rsidRPr="008F2D41" w:rsidRDefault="004007FD" w:rsidP="00E00B85">
            <w:pPr>
              <w:pStyle w:val="AmColumnHeading"/>
            </w:pPr>
            <w:r w:rsidRPr="008F2D41">
              <w:t>Muudatusettepanek</w:t>
            </w:r>
          </w:p>
        </w:tc>
      </w:tr>
      <w:tr w:rsidR="00082517" w:rsidRPr="008F2D41" w14:paraId="42C4321F" w14:textId="77777777" w:rsidTr="00E00B85">
        <w:trPr>
          <w:jc w:val="center"/>
        </w:trPr>
        <w:tc>
          <w:tcPr>
            <w:tcW w:w="4876" w:type="dxa"/>
          </w:tcPr>
          <w:p w14:paraId="6E9EAAE2" w14:textId="77777777" w:rsidR="004007FD" w:rsidRPr="008F2D41" w:rsidRDefault="004007FD" w:rsidP="00E00B85">
            <w:pPr>
              <w:pStyle w:val="Normal6a"/>
            </w:pPr>
          </w:p>
        </w:tc>
        <w:tc>
          <w:tcPr>
            <w:tcW w:w="4876" w:type="dxa"/>
          </w:tcPr>
          <w:p w14:paraId="580E9703" w14:textId="77777777" w:rsidR="004007FD" w:rsidRPr="008F2D41" w:rsidRDefault="004007FD" w:rsidP="00E00B85">
            <w:pPr>
              <w:pStyle w:val="Normal6a"/>
            </w:pPr>
            <w:r w:rsidRPr="008F2D41">
              <w:rPr>
                <w:b/>
                <w:i/>
              </w:rPr>
              <w:t>4a.</w:t>
            </w:r>
            <w:r w:rsidRPr="008F2D41">
              <w:tab/>
            </w:r>
            <w:r w:rsidRPr="008F2D41">
              <w:rPr>
                <w:b/>
                <w:i/>
              </w:rPr>
              <w:t xml:space="preserve">Liikmesriik, kus taotleja või rahvusvahelise kaitse saaja viibib, tagab siiski, et vastutava liikmesriigi määramine ei halvenda sellega olukorda, kus asjaomase taotleja põhiõigusi on rikutud, et vastutava liikmesriigi kindlaksmääramiseks kasutatakse menetlust, mis võtab ebamõistlikult kaua aega. Vajaduse korral peab see liikmesriik vaatama taotluse artiklis 25 sätestatud </w:t>
            </w:r>
            <w:r w:rsidRPr="008F2D41">
              <w:rPr>
                <w:b/>
                <w:i/>
              </w:rPr>
              <w:lastRenderedPageBreak/>
              <w:t>korras läbi ise.</w:t>
            </w:r>
          </w:p>
        </w:tc>
      </w:tr>
    </w:tbl>
    <w:p w14:paraId="7BC3958B"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94CDDE0" w14:textId="77777777" w:rsidR="004007FD" w:rsidRPr="008F2D41" w:rsidRDefault="004007FD" w:rsidP="004007FD">
      <w:r w:rsidRPr="008F2D41">
        <w:rPr>
          <w:rStyle w:val="HideTWBExt"/>
          <w:noProof w:val="0"/>
        </w:rPr>
        <w:t>&lt;/Amend&gt;</w:t>
      </w:r>
    </w:p>
    <w:p w14:paraId="07954F4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1217</w:t>
      </w:r>
      <w:r w:rsidRPr="008F2D41">
        <w:rPr>
          <w:rStyle w:val="HideTWBExt"/>
          <w:b w:val="0"/>
          <w:noProof w:val="0"/>
        </w:rPr>
        <w:t>&lt;/NumAm&gt;</w:t>
      </w:r>
    </w:p>
    <w:p w14:paraId="060F6144"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17131498" w14:textId="77777777" w:rsidR="004007FD" w:rsidRPr="008F2D41" w:rsidRDefault="004007FD" w:rsidP="004007FD">
      <w:pPr>
        <w:pStyle w:val="NormalBold"/>
      </w:pPr>
      <w:r w:rsidRPr="008F2D41">
        <w:rPr>
          <w:rStyle w:val="HideTWBExt"/>
          <w:b w:val="0"/>
          <w:noProof w:val="0"/>
        </w:rPr>
        <w:t>&lt;/RepeatBlock-By&gt;</w:t>
      </w:r>
    </w:p>
    <w:p w14:paraId="5209C91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C75125C" w14:textId="77777777" w:rsidR="004007FD" w:rsidRPr="008F2D41" w:rsidRDefault="004007FD" w:rsidP="004007FD">
      <w:pPr>
        <w:pStyle w:val="NormalBold"/>
      </w:pPr>
      <w:r w:rsidRPr="008F2D41">
        <w:rPr>
          <w:rStyle w:val="HideTWBExt"/>
          <w:b w:val="0"/>
          <w:noProof w:val="0"/>
        </w:rPr>
        <w:t>&lt;Article&gt;</w:t>
      </w:r>
      <w:r w:rsidRPr="008F2D41">
        <w:t>Artikkel 8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C7E9143" w14:textId="77777777" w:rsidTr="00E00B85">
        <w:trPr>
          <w:trHeight w:hRule="exact" w:val="240"/>
          <w:jc w:val="center"/>
        </w:trPr>
        <w:tc>
          <w:tcPr>
            <w:tcW w:w="9752" w:type="dxa"/>
            <w:gridSpan w:val="2"/>
          </w:tcPr>
          <w:p w14:paraId="124E2F70" w14:textId="77777777" w:rsidR="004007FD" w:rsidRPr="008F2D41" w:rsidRDefault="004007FD" w:rsidP="00E00B85"/>
        </w:tc>
      </w:tr>
      <w:tr w:rsidR="00082517" w:rsidRPr="008F2D41" w14:paraId="58759D2C" w14:textId="77777777" w:rsidTr="00E00B85">
        <w:trPr>
          <w:trHeight w:val="240"/>
          <w:jc w:val="center"/>
        </w:trPr>
        <w:tc>
          <w:tcPr>
            <w:tcW w:w="4876" w:type="dxa"/>
          </w:tcPr>
          <w:p w14:paraId="7E978C4E" w14:textId="77777777" w:rsidR="004007FD" w:rsidRPr="008F2D41" w:rsidRDefault="004007FD" w:rsidP="00E00B85">
            <w:pPr>
              <w:pStyle w:val="AmColumnHeading"/>
            </w:pPr>
            <w:r w:rsidRPr="008F2D41">
              <w:t>Komisjoni ettepanek</w:t>
            </w:r>
          </w:p>
        </w:tc>
        <w:tc>
          <w:tcPr>
            <w:tcW w:w="4876" w:type="dxa"/>
          </w:tcPr>
          <w:p w14:paraId="16EE8BCB" w14:textId="77777777" w:rsidR="004007FD" w:rsidRPr="008F2D41" w:rsidRDefault="004007FD" w:rsidP="00E00B85">
            <w:pPr>
              <w:pStyle w:val="AmColumnHeading"/>
            </w:pPr>
            <w:r w:rsidRPr="008F2D41">
              <w:t>Muudatusettepanek</w:t>
            </w:r>
          </w:p>
        </w:tc>
      </w:tr>
      <w:tr w:rsidR="00082517" w:rsidRPr="008F2D41" w14:paraId="5AE477E0" w14:textId="77777777" w:rsidTr="00E00B85">
        <w:trPr>
          <w:jc w:val="center"/>
        </w:trPr>
        <w:tc>
          <w:tcPr>
            <w:tcW w:w="4876" w:type="dxa"/>
          </w:tcPr>
          <w:p w14:paraId="331B8431" w14:textId="77777777" w:rsidR="004007FD" w:rsidRPr="008F2D41" w:rsidRDefault="004007FD" w:rsidP="00E00B85">
            <w:pPr>
              <w:pStyle w:val="Normal6a"/>
            </w:pPr>
            <w:r w:rsidRPr="008F2D41">
              <w:rPr>
                <w:b/>
                <w:i/>
              </w:rPr>
              <w:t>5.</w:t>
            </w:r>
            <w:r w:rsidRPr="008F2D41">
              <w:tab/>
            </w:r>
            <w:r w:rsidRPr="008F2D41">
              <w:rPr>
                <w:b/>
                <w:i/>
              </w:rPr>
              <w:t>Iga liikmesriik säilitab õiguse saata taotleja määruses (EL) XXX/XXX [varjupaigamenetluse määrus] sätestatud norme ja tagatisi kohaldades turvalisse kolmandasse riiki.</w:t>
            </w:r>
          </w:p>
        </w:tc>
        <w:tc>
          <w:tcPr>
            <w:tcW w:w="4876" w:type="dxa"/>
          </w:tcPr>
          <w:p w14:paraId="41AB1229" w14:textId="77777777" w:rsidR="004007FD" w:rsidRPr="008F2D41" w:rsidRDefault="004007FD" w:rsidP="00E00B85">
            <w:pPr>
              <w:pStyle w:val="Normal6a"/>
            </w:pPr>
            <w:r w:rsidRPr="008F2D41">
              <w:rPr>
                <w:b/>
                <w:i/>
              </w:rPr>
              <w:t>välja jäetud</w:t>
            </w:r>
          </w:p>
        </w:tc>
      </w:tr>
    </w:tbl>
    <w:p w14:paraId="09D7A31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097A316" w14:textId="77777777" w:rsidR="004007FD" w:rsidRPr="008F2D41" w:rsidRDefault="004007FD" w:rsidP="004007FD">
      <w:r w:rsidRPr="008F2D41">
        <w:rPr>
          <w:rStyle w:val="HideTWBExt"/>
          <w:noProof w:val="0"/>
        </w:rPr>
        <w:t>&lt;/Amend&gt;</w:t>
      </w:r>
    </w:p>
    <w:p w14:paraId="0D8970F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1218</w:t>
      </w:r>
      <w:r w:rsidRPr="008F2D41">
        <w:rPr>
          <w:rStyle w:val="HideTWBExt"/>
          <w:b w:val="0"/>
          <w:noProof w:val="0"/>
        </w:rPr>
        <w:t>&lt;/NumAm&gt;</w:t>
      </w:r>
    </w:p>
    <w:p w14:paraId="6CBF075F"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778AB355" w14:textId="77777777" w:rsidR="004007FD" w:rsidRPr="008F2D41" w:rsidRDefault="004007FD" w:rsidP="004007FD">
      <w:pPr>
        <w:pStyle w:val="NormalBold"/>
      </w:pPr>
      <w:r w:rsidRPr="008F2D41">
        <w:rPr>
          <w:rStyle w:val="HideTWBExt"/>
          <w:b w:val="0"/>
          <w:noProof w:val="0"/>
        </w:rPr>
        <w:t>&lt;/RepeatBlock-By&gt;</w:t>
      </w:r>
    </w:p>
    <w:p w14:paraId="1F0EAC6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0F8D43F" w14:textId="77777777" w:rsidR="004007FD" w:rsidRPr="008F2D41" w:rsidRDefault="004007FD" w:rsidP="004007FD">
      <w:pPr>
        <w:pStyle w:val="NormalBold"/>
      </w:pPr>
      <w:r w:rsidRPr="008F2D41">
        <w:rPr>
          <w:rStyle w:val="HideTWBExt"/>
          <w:b w:val="0"/>
          <w:noProof w:val="0"/>
        </w:rPr>
        <w:t>&lt;Article&gt;</w:t>
      </w:r>
      <w:r w:rsidRPr="008F2D41">
        <w:t>Artikkel 8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009E1D3" w14:textId="77777777" w:rsidTr="00E00B85">
        <w:trPr>
          <w:trHeight w:hRule="exact" w:val="240"/>
          <w:jc w:val="center"/>
        </w:trPr>
        <w:tc>
          <w:tcPr>
            <w:tcW w:w="9752" w:type="dxa"/>
            <w:gridSpan w:val="2"/>
          </w:tcPr>
          <w:p w14:paraId="34F32CC9" w14:textId="77777777" w:rsidR="004007FD" w:rsidRPr="008F2D41" w:rsidRDefault="004007FD" w:rsidP="00E00B85"/>
        </w:tc>
      </w:tr>
      <w:tr w:rsidR="00082517" w:rsidRPr="008F2D41" w14:paraId="29475065" w14:textId="77777777" w:rsidTr="00E00B85">
        <w:trPr>
          <w:trHeight w:val="240"/>
          <w:jc w:val="center"/>
        </w:trPr>
        <w:tc>
          <w:tcPr>
            <w:tcW w:w="4876" w:type="dxa"/>
          </w:tcPr>
          <w:p w14:paraId="46294E71" w14:textId="77777777" w:rsidR="004007FD" w:rsidRPr="008F2D41" w:rsidRDefault="004007FD" w:rsidP="00E00B85">
            <w:pPr>
              <w:pStyle w:val="AmColumnHeading"/>
            </w:pPr>
            <w:r w:rsidRPr="008F2D41">
              <w:t>Komisjoni ettepanek</w:t>
            </w:r>
          </w:p>
        </w:tc>
        <w:tc>
          <w:tcPr>
            <w:tcW w:w="4876" w:type="dxa"/>
          </w:tcPr>
          <w:p w14:paraId="39B32961" w14:textId="77777777" w:rsidR="004007FD" w:rsidRPr="008F2D41" w:rsidRDefault="004007FD" w:rsidP="00E00B85">
            <w:pPr>
              <w:pStyle w:val="AmColumnHeading"/>
            </w:pPr>
            <w:r w:rsidRPr="008F2D41">
              <w:t>Muudatusettepanek</w:t>
            </w:r>
          </w:p>
        </w:tc>
      </w:tr>
      <w:tr w:rsidR="00082517" w:rsidRPr="008F2D41" w14:paraId="1B740A80" w14:textId="77777777" w:rsidTr="00E00B85">
        <w:trPr>
          <w:jc w:val="center"/>
        </w:trPr>
        <w:tc>
          <w:tcPr>
            <w:tcW w:w="4876" w:type="dxa"/>
          </w:tcPr>
          <w:p w14:paraId="2FE40A95" w14:textId="77777777" w:rsidR="004007FD" w:rsidRPr="008F2D41" w:rsidRDefault="004007FD" w:rsidP="00E00B85">
            <w:pPr>
              <w:pStyle w:val="Normal6a"/>
            </w:pPr>
            <w:r w:rsidRPr="008F2D41">
              <w:rPr>
                <w:b/>
                <w:i/>
              </w:rPr>
              <w:t>5.</w:t>
            </w:r>
            <w:r w:rsidRPr="008F2D41">
              <w:tab/>
            </w:r>
            <w:r w:rsidRPr="008F2D41">
              <w:rPr>
                <w:b/>
                <w:i/>
              </w:rPr>
              <w:t>Iga liikmesriik säilitab õiguse saata taotleja määruses (EL) XXX/XXX [varjupaigamenetluse määrus] sätestatud norme ja tagatisi kohaldades turvalisse kolmandasse riiki.</w:t>
            </w:r>
          </w:p>
        </w:tc>
        <w:tc>
          <w:tcPr>
            <w:tcW w:w="4876" w:type="dxa"/>
          </w:tcPr>
          <w:p w14:paraId="5A76D270" w14:textId="77777777" w:rsidR="004007FD" w:rsidRPr="008F2D41" w:rsidRDefault="004007FD" w:rsidP="00E00B85">
            <w:pPr>
              <w:pStyle w:val="Normal6a"/>
            </w:pPr>
            <w:r w:rsidRPr="008F2D41">
              <w:rPr>
                <w:b/>
                <w:i/>
              </w:rPr>
              <w:t>välja jäetud</w:t>
            </w:r>
          </w:p>
        </w:tc>
      </w:tr>
    </w:tbl>
    <w:p w14:paraId="4DC394F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3376222" w14:textId="77777777" w:rsidR="004007FD" w:rsidRPr="008F2D41" w:rsidRDefault="004007FD" w:rsidP="004007FD">
      <w:r w:rsidRPr="008F2D41">
        <w:rPr>
          <w:rStyle w:val="HideTWBExt"/>
          <w:noProof w:val="0"/>
        </w:rPr>
        <w:t>&lt;/Amend&gt;</w:t>
      </w:r>
    </w:p>
    <w:p w14:paraId="682CB52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1219</w:t>
      </w:r>
      <w:r w:rsidRPr="008F2D41">
        <w:rPr>
          <w:rStyle w:val="HideTWBExt"/>
          <w:b w:val="0"/>
          <w:noProof w:val="0"/>
        </w:rPr>
        <w:t>&lt;/NumAm&gt;</w:t>
      </w:r>
    </w:p>
    <w:p w14:paraId="162F1DC5"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895DEAB" w14:textId="77777777" w:rsidR="004007FD" w:rsidRPr="008F2D41" w:rsidRDefault="004007FD" w:rsidP="004007FD">
      <w:pPr>
        <w:pStyle w:val="NormalBold"/>
      </w:pPr>
      <w:r w:rsidRPr="008F2D41">
        <w:rPr>
          <w:rStyle w:val="HideTWBExt"/>
          <w:b w:val="0"/>
          <w:noProof w:val="0"/>
        </w:rPr>
        <w:t>&lt;/RepeatBlock-By&gt;</w:t>
      </w:r>
    </w:p>
    <w:p w14:paraId="188C004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DF308BE" w14:textId="77777777" w:rsidR="004007FD" w:rsidRPr="008F2D41" w:rsidRDefault="004007FD" w:rsidP="004007FD">
      <w:pPr>
        <w:pStyle w:val="NormalBold"/>
      </w:pPr>
      <w:r w:rsidRPr="008F2D41">
        <w:rPr>
          <w:rStyle w:val="HideTWBExt"/>
          <w:b w:val="0"/>
          <w:noProof w:val="0"/>
        </w:rPr>
        <w:lastRenderedPageBreak/>
        <w:t>&lt;Article&gt;</w:t>
      </w:r>
      <w:r w:rsidRPr="008F2D41">
        <w:t>Artikkel 8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68B85A3" w14:textId="77777777" w:rsidTr="00E00B85">
        <w:trPr>
          <w:trHeight w:hRule="exact" w:val="240"/>
          <w:jc w:val="center"/>
        </w:trPr>
        <w:tc>
          <w:tcPr>
            <w:tcW w:w="9752" w:type="dxa"/>
            <w:gridSpan w:val="2"/>
          </w:tcPr>
          <w:p w14:paraId="7FA34B45" w14:textId="77777777" w:rsidR="004007FD" w:rsidRPr="008F2D41" w:rsidRDefault="004007FD" w:rsidP="00E00B85"/>
        </w:tc>
      </w:tr>
      <w:tr w:rsidR="00082517" w:rsidRPr="008F2D41" w14:paraId="1D44EFD4" w14:textId="77777777" w:rsidTr="00E00B85">
        <w:trPr>
          <w:trHeight w:val="240"/>
          <w:jc w:val="center"/>
        </w:trPr>
        <w:tc>
          <w:tcPr>
            <w:tcW w:w="4876" w:type="dxa"/>
          </w:tcPr>
          <w:p w14:paraId="21928387" w14:textId="77777777" w:rsidR="004007FD" w:rsidRPr="008F2D41" w:rsidRDefault="004007FD" w:rsidP="00E00B85">
            <w:pPr>
              <w:pStyle w:val="AmColumnHeading"/>
            </w:pPr>
            <w:r w:rsidRPr="008F2D41">
              <w:t>Komisjoni ettepanek</w:t>
            </w:r>
          </w:p>
        </w:tc>
        <w:tc>
          <w:tcPr>
            <w:tcW w:w="4876" w:type="dxa"/>
          </w:tcPr>
          <w:p w14:paraId="0CCC8632" w14:textId="77777777" w:rsidR="004007FD" w:rsidRPr="008F2D41" w:rsidRDefault="004007FD" w:rsidP="00E00B85">
            <w:pPr>
              <w:pStyle w:val="AmColumnHeading"/>
            </w:pPr>
            <w:r w:rsidRPr="008F2D41">
              <w:t>Muudatusettepanek</w:t>
            </w:r>
          </w:p>
        </w:tc>
      </w:tr>
      <w:tr w:rsidR="00082517" w:rsidRPr="008F2D41" w14:paraId="03CD65AE" w14:textId="77777777" w:rsidTr="00E00B85">
        <w:trPr>
          <w:jc w:val="center"/>
        </w:trPr>
        <w:tc>
          <w:tcPr>
            <w:tcW w:w="4876" w:type="dxa"/>
          </w:tcPr>
          <w:p w14:paraId="78B14C50" w14:textId="77777777" w:rsidR="004007FD" w:rsidRPr="008F2D41" w:rsidRDefault="004007FD" w:rsidP="00E00B85">
            <w:pPr>
              <w:pStyle w:val="Normal6a"/>
            </w:pPr>
            <w:r w:rsidRPr="008F2D41">
              <w:rPr>
                <w:b/>
                <w:i/>
              </w:rPr>
              <w:t>5.</w:t>
            </w:r>
            <w:r w:rsidRPr="008F2D41">
              <w:tab/>
            </w:r>
            <w:r w:rsidRPr="008F2D41">
              <w:rPr>
                <w:b/>
                <w:i/>
              </w:rPr>
              <w:t>Iga liikmesriik säilitab õiguse saata taotleja määruses (EL) XXX/XXX [varjupaigamenetluse määrus] sätestatud norme ja tagatisi kohaldades turvalisse kolmandasse riiki.</w:t>
            </w:r>
          </w:p>
        </w:tc>
        <w:tc>
          <w:tcPr>
            <w:tcW w:w="4876" w:type="dxa"/>
          </w:tcPr>
          <w:p w14:paraId="44C99106" w14:textId="77777777" w:rsidR="004007FD" w:rsidRPr="008F2D41" w:rsidRDefault="004007FD" w:rsidP="00E00B85">
            <w:pPr>
              <w:pStyle w:val="Normal6a"/>
            </w:pPr>
            <w:r w:rsidRPr="008F2D41">
              <w:rPr>
                <w:b/>
                <w:i/>
              </w:rPr>
              <w:t>välja jäetud</w:t>
            </w:r>
          </w:p>
        </w:tc>
      </w:tr>
    </w:tbl>
    <w:p w14:paraId="79C2772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4624D84" w14:textId="77777777" w:rsidR="004007FD" w:rsidRPr="008F2D41" w:rsidRDefault="004007FD" w:rsidP="004007FD">
      <w:r w:rsidRPr="008F2D41">
        <w:rPr>
          <w:rStyle w:val="HideTWBExt"/>
          <w:noProof w:val="0"/>
        </w:rPr>
        <w:t>&lt;/Amend&gt;</w:t>
      </w:r>
    </w:p>
    <w:p w14:paraId="662C963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1220</w:t>
      </w:r>
      <w:r w:rsidRPr="008F2D41">
        <w:rPr>
          <w:rStyle w:val="HideTWBExt"/>
          <w:b w:val="0"/>
          <w:noProof w:val="0"/>
        </w:rPr>
        <w:t>&lt;/NumAm&gt;</w:t>
      </w:r>
    </w:p>
    <w:p w14:paraId="578C0FCD" w14:textId="77777777" w:rsidR="004007FD" w:rsidRPr="008F2D41" w:rsidRDefault="004007FD" w:rsidP="004007FD">
      <w:pPr>
        <w:pStyle w:val="NormalBold"/>
      </w:pPr>
      <w:r w:rsidRPr="008F2D41">
        <w:rPr>
          <w:rStyle w:val="HideTWBExt"/>
          <w:b w:val="0"/>
          <w:noProof w:val="0"/>
        </w:rPr>
        <w:t>&lt;RepeatBlock-By&gt;&lt;Members&gt;</w:t>
      </w:r>
      <w:r w:rsidRPr="008F2D41">
        <w:t>Charlie Weimers, Laura Huhtasaari, Peter Kofod</w:t>
      </w:r>
      <w:r w:rsidRPr="008F2D41">
        <w:rPr>
          <w:rStyle w:val="HideTWBExt"/>
          <w:b w:val="0"/>
          <w:noProof w:val="0"/>
        </w:rPr>
        <w:t>&lt;/Members&gt;</w:t>
      </w:r>
    </w:p>
    <w:p w14:paraId="3347186B" w14:textId="77777777" w:rsidR="004007FD" w:rsidRPr="008F2D41" w:rsidRDefault="004007FD" w:rsidP="004007FD">
      <w:pPr>
        <w:pStyle w:val="NormalBold"/>
      </w:pPr>
      <w:r w:rsidRPr="008F2D41">
        <w:rPr>
          <w:rStyle w:val="HideTWBExt"/>
          <w:b w:val="0"/>
          <w:noProof w:val="0"/>
        </w:rPr>
        <w:t>&lt;/RepeatBlock-By&gt;</w:t>
      </w:r>
    </w:p>
    <w:p w14:paraId="49809EC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65742CE" w14:textId="77777777" w:rsidR="004007FD" w:rsidRPr="008F2D41" w:rsidRDefault="004007FD" w:rsidP="004007FD">
      <w:pPr>
        <w:pStyle w:val="NormalBold"/>
      </w:pPr>
      <w:r w:rsidRPr="008F2D41">
        <w:rPr>
          <w:rStyle w:val="HideTWBExt"/>
          <w:b w:val="0"/>
          <w:noProof w:val="0"/>
        </w:rPr>
        <w:t>&lt;Article&gt;</w:t>
      </w:r>
      <w:r w:rsidRPr="008F2D41">
        <w:t>Artikkel 8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CA95C1A" w14:textId="77777777" w:rsidTr="00E00B85">
        <w:trPr>
          <w:trHeight w:hRule="exact" w:val="240"/>
          <w:jc w:val="center"/>
        </w:trPr>
        <w:tc>
          <w:tcPr>
            <w:tcW w:w="9752" w:type="dxa"/>
            <w:gridSpan w:val="2"/>
          </w:tcPr>
          <w:p w14:paraId="3CAAB9DE" w14:textId="77777777" w:rsidR="004007FD" w:rsidRPr="008F2D41" w:rsidRDefault="004007FD" w:rsidP="00E00B85"/>
        </w:tc>
      </w:tr>
      <w:tr w:rsidR="00082517" w:rsidRPr="008F2D41" w14:paraId="36076C3B" w14:textId="77777777" w:rsidTr="00E00B85">
        <w:trPr>
          <w:trHeight w:val="240"/>
          <w:jc w:val="center"/>
        </w:trPr>
        <w:tc>
          <w:tcPr>
            <w:tcW w:w="4876" w:type="dxa"/>
          </w:tcPr>
          <w:p w14:paraId="083F4537" w14:textId="77777777" w:rsidR="004007FD" w:rsidRPr="008F2D41" w:rsidRDefault="004007FD" w:rsidP="00E00B85">
            <w:pPr>
              <w:pStyle w:val="AmColumnHeading"/>
            </w:pPr>
            <w:r w:rsidRPr="008F2D41">
              <w:t>Komisjoni ettepanek</w:t>
            </w:r>
          </w:p>
        </w:tc>
        <w:tc>
          <w:tcPr>
            <w:tcW w:w="4876" w:type="dxa"/>
          </w:tcPr>
          <w:p w14:paraId="7E4EF484" w14:textId="77777777" w:rsidR="004007FD" w:rsidRPr="008F2D41" w:rsidRDefault="004007FD" w:rsidP="00E00B85">
            <w:pPr>
              <w:pStyle w:val="AmColumnHeading"/>
            </w:pPr>
            <w:r w:rsidRPr="008F2D41">
              <w:t>Muudatusettepanek</w:t>
            </w:r>
          </w:p>
        </w:tc>
      </w:tr>
      <w:tr w:rsidR="00082517" w:rsidRPr="008F2D41" w14:paraId="3915E896" w14:textId="77777777" w:rsidTr="00E00B85">
        <w:trPr>
          <w:jc w:val="center"/>
        </w:trPr>
        <w:tc>
          <w:tcPr>
            <w:tcW w:w="4876" w:type="dxa"/>
          </w:tcPr>
          <w:p w14:paraId="55CFEC13" w14:textId="77777777" w:rsidR="004007FD" w:rsidRPr="008F2D41" w:rsidRDefault="004007FD" w:rsidP="00E00B85">
            <w:pPr>
              <w:pStyle w:val="Normal6a"/>
            </w:pPr>
            <w:r w:rsidRPr="008F2D41">
              <w:t>5.</w:t>
            </w:r>
            <w:r w:rsidRPr="008F2D41">
              <w:tab/>
              <w:t xml:space="preserve">Iga liikmesriik säilitab õiguse saata taotleja </w:t>
            </w:r>
            <w:r w:rsidRPr="008F2D41">
              <w:rPr>
                <w:b/>
                <w:i/>
              </w:rPr>
              <w:t>määruses (EL) XXX/XXX [varjupaigamenetluse määrus] sätestatud norme ja tagatisi kohaldades turvalisse</w:t>
            </w:r>
            <w:r w:rsidRPr="008F2D41">
              <w:t xml:space="preserve"> kolmandasse riiki.</w:t>
            </w:r>
          </w:p>
        </w:tc>
        <w:tc>
          <w:tcPr>
            <w:tcW w:w="4876" w:type="dxa"/>
          </w:tcPr>
          <w:p w14:paraId="24A06A2C" w14:textId="77777777" w:rsidR="004007FD" w:rsidRPr="008F2D41" w:rsidRDefault="004007FD" w:rsidP="00E00B85">
            <w:pPr>
              <w:pStyle w:val="Normal6a"/>
            </w:pPr>
            <w:r w:rsidRPr="008F2D41">
              <w:t>5.</w:t>
            </w:r>
            <w:r w:rsidRPr="008F2D41">
              <w:tab/>
              <w:t>Iga liikmesriik säilitab õiguse saata taotleja kolmandasse riiki</w:t>
            </w:r>
            <w:r w:rsidRPr="008F2D41">
              <w:rPr>
                <w:b/>
                <w:i/>
              </w:rPr>
              <w:t>, sealhulgas rahvusvahelise kaitse taotluse menetlemiseks kolmanda riigi vastuvõtukeskuses ja kaitse saanute rahvusvahelise kaitse hõlbustamiseks kolmandast riigist partnerriigis.</w:t>
            </w:r>
          </w:p>
        </w:tc>
      </w:tr>
    </w:tbl>
    <w:p w14:paraId="18888AB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93EB8F1" w14:textId="77777777" w:rsidR="004007FD" w:rsidRPr="008F2D41" w:rsidRDefault="004007FD" w:rsidP="004007FD">
      <w:r w:rsidRPr="008F2D41">
        <w:rPr>
          <w:rStyle w:val="HideTWBExt"/>
          <w:noProof w:val="0"/>
        </w:rPr>
        <w:t>&lt;/Amend&gt;</w:t>
      </w:r>
    </w:p>
    <w:p w14:paraId="6E9C65F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1221</w:t>
      </w:r>
      <w:r w:rsidRPr="008F2D41">
        <w:rPr>
          <w:rStyle w:val="HideTWBExt"/>
          <w:b w:val="0"/>
          <w:noProof w:val="0"/>
        </w:rPr>
        <w:t>&lt;/NumAm&gt;</w:t>
      </w:r>
    </w:p>
    <w:p w14:paraId="0100F3BA"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1C92DA33" w14:textId="77777777" w:rsidR="004007FD" w:rsidRPr="008F2D41" w:rsidRDefault="004007FD" w:rsidP="004007FD">
      <w:pPr>
        <w:pStyle w:val="NormalBold"/>
      </w:pPr>
      <w:r w:rsidRPr="008F2D41">
        <w:rPr>
          <w:rStyle w:val="HideTWBExt"/>
          <w:b w:val="0"/>
          <w:noProof w:val="0"/>
        </w:rPr>
        <w:t>&lt;/RepeatBlock-By&gt;</w:t>
      </w:r>
    </w:p>
    <w:p w14:paraId="48C98FC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79D7B93" w14:textId="77777777" w:rsidR="004007FD" w:rsidRPr="008F2D41" w:rsidRDefault="004007FD" w:rsidP="004007FD">
      <w:pPr>
        <w:pStyle w:val="NormalBold"/>
      </w:pPr>
      <w:r w:rsidRPr="008F2D41">
        <w:rPr>
          <w:rStyle w:val="HideTWBExt"/>
          <w:b w:val="0"/>
          <w:noProof w:val="0"/>
        </w:rPr>
        <w:t>&lt;Article&gt;</w:t>
      </w:r>
      <w:r w:rsidRPr="008F2D41">
        <w:t>Artikkel 8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DEEC389" w14:textId="77777777" w:rsidTr="00E00B85">
        <w:trPr>
          <w:trHeight w:hRule="exact" w:val="240"/>
          <w:jc w:val="center"/>
        </w:trPr>
        <w:tc>
          <w:tcPr>
            <w:tcW w:w="9752" w:type="dxa"/>
            <w:gridSpan w:val="2"/>
          </w:tcPr>
          <w:p w14:paraId="6F9ABA6C" w14:textId="77777777" w:rsidR="004007FD" w:rsidRPr="008F2D41" w:rsidRDefault="004007FD" w:rsidP="00E00B85"/>
        </w:tc>
      </w:tr>
      <w:tr w:rsidR="00082517" w:rsidRPr="008F2D41" w14:paraId="6CE5B281" w14:textId="77777777" w:rsidTr="00E00B85">
        <w:trPr>
          <w:trHeight w:val="240"/>
          <w:jc w:val="center"/>
        </w:trPr>
        <w:tc>
          <w:tcPr>
            <w:tcW w:w="4876" w:type="dxa"/>
          </w:tcPr>
          <w:p w14:paraId="6BD033D0" w14:textId="77777777" w:rsidR="004007FD" w:rsidRPr="008F2D41" w:rsidRDefault="004007FD" w:rsidP="00E00B85">
            <w:pPr>
              <w:pStyle w:val="AmColumnHeading"/>
            </w:pPr>
            <w:r w:rsidRPr="008F2D41">
              <w:t>Komisjoni ettepanek</w:t>
            </w:r>
          </w:p>
        </w:tc>
        <w:tc>
          <w:tcPr>
            <w:tcW w:w="4876" w:type="dxa"/>
          </w:tcPr>
          <w:p w14:paraId="2D60929F" w14:textId="77777777" w:rsidR="004007FD" w:rsidRPr="008F2D41" w:rsidRDefault="004007FD" w:rsidP="00E00B85">
            <w:pPr>
              <w:pStyle w:val="AmColumnHeading"/>
            </w:pPr>
            <w:r w:rsidRPr="008F2D41">
              <w:t>Muudatusettepanek</w:t>
            </w:r>
          </w:p>
        </w:tc>
      </w:tr>
      <w:tr w:rsidR="00082517" w:rsidRPr="008F2D41" w14:paraId="19C89390" w14:textId="77777777" w:rsidTr="00E00B85">
        <w:trPr>
          <w:jc w:val="center"/>
        </w:trPr>
        <w:tc>
          <w:tcPr>
            <w:tcW w:w="4876" w:type="dxa"/>
          </w:tcPr>
          <w:p w14:paraId="42FDE969" w14:textId="77777777" w:rsidR="004007FD" w:rsidRPr="008F2D41" w:rsidRDefault="004007FD" w:rsidP="00E00B85">
            <w:pPr>
              <w:pStyle w:val="Normal6a"/>
            </w:pPr>
            <w:r w:rsidRPr="008F2D41">
              <w:t>5.</w:t>
            </w:r>
            <w:r w:rsidRPr="008F2D41">
              <w:tab/>
              <w:t xml:space="preserve">Iga liikmesriik säilitab õiguse saata taotleja </w:t>
            </w:r>
            <w:r w:rsidRPr="008F2D41">
              <w:rPr>
                <w:b/>
                <w:i/>
              </w:rPr>
              <w:t>määruses (EL) XXX/XXX [varjupaigamenetluse määrus] sätestatud norme ja tagatisi kohaldades</w:t>
            </w:r>
            <w:r w:rsidRPr="008F2D41">
              <w:t xml:space="preserve"> turvalisse kolmandasse riiki.</w:t>
            </w:r>
          </w:p>
        </w:tc>
        <w:tc>
          <w:tcPr>
            <w:tcW w:w="4876" w:type="dxa"/>
          </w:tcPr>
          <w:p w14:paraId="21F04660" w14:textId="77777777" w:rsidR="004007FD" w:rsidRPr="008F2D41" w:rsidRDefault="004007FD" w:rsidP="00E00B85">
            <w:pPr>
              <w:pStyle w:val="Normal6a"/>
            </w:pPr>
            <w:r w:rsidRPr="008F2D41">
              <w:t>5.</w:t>
            </w:r>
            <w:r w:rsidRPr="008F2D41">
              <w:tab/>
              <w:t>Iga liikmesriik säilitab õiguse saata taotleja turvalisse kolmandasse riiki</w:t>
            </w:r>
            <w:r w:rsidRPr="008F2D41">
              <w:rPr>
                <w:b/>
                <w:i/>
              </w:rPr>
              <w:t xml:space="preserve">, kui ta on sisenenud mõne liikmesriigi territooriumile ebaseaduslikult või jõudu kasutades, samuti määruse (EL) XXX/XXX </w:t>
            </w:r>
            <w:r w:rsidRPr="008F2D41">
              <w:rPr>
                <w:b/>
                <w:i/>
              </w:rPr>
              <w:lastRenderedPageBreak/>
              <w:t>[varjupaigamenetluse määrus] alusel.</w:t>
            </w:r>
            <w:r w:rsidRPr="008F2D41">
              <w:t>.</w:t>
            </w:r>
          </w:p>
        </w:tc>
      </w:tr>
    </w:tbl>
    <w:p w14:paraId="3ED1C81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0F6E159" w14:textId="77777777" w:rsidR="004007FD" w:rsidRPr="008F2D41" w:rsidRDefault="004007FD" w:rsidP="004007FD">
      <w:r w:rsidRPr="008F2D41">
        <w:rPr>
          <w:rStyle w:val="HideTWBExt"/>
          <w:noProof w:val="0"/>
        </w:rPr>
        <w:t>&lt;/Amend&gt;</w:t>
      </w:r>
    </w:p>
    <w:p w14:paraId="14840DD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1222</w:t>
      </w:r>
      <w:r w:rsidRPr="008F2D41">
        <w:rPr>
          <w:rStyle w:val="HideTWBExt"/>
          <w:b w:val="0"/>
          <w:noProof w:val="0"/>
        </w:rPr>
        <w:t>&lt;/NumAm&gt;</w:t>
      </w:r>
    </w:p>
    <w:p w14:paraId="29141AAB"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034FEDFD" w14:textId="77777777" w:rsidR="004007FD" w:rsidRPr="008F2D41" w:rsidRDefault="004007FD" w:rsidP="004007FD">
      <w:pPr>
        <w:pStyle w:val="NormalBold"/>
      </w:pPr>
      <w:r w:rsidRPr="008F2D41">
        <w:rPr>
          <w:rStyle w:val="HideTWBExt"/>
          <w:b w:val="0"/>
          <w:noProof w:val="0"/>
        </w:rPr>
        <w:t>&lt;/RepeatBlock-By&gt;</w:t>
      </w:r>
    </w:p>
    <w:p w14:paraId="2C69AA8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CC09A12" w14:textId="77777777" w:rsidR="004007FD" w:rsidRPr="008F2D41" w:rsidRDefault="004007FD" w:rsidP="004007FD">
      <w:pPr>
        <w:pStyle w:val="NormalBold"/>
      </w:pPr>
      <w:r w:rsidRPr="008F2D41">
        <w:rPr>
          <w:rStyle w:val="HideTWBExt"/>
          <w:b w:val="0"/>
          <w:noProof w:val="0"/>
        </w:rPr>
        <w:t>&lt;Article&gt;</w:t>
      </w:r>
      <w:r w:rsidRPr="008F2D41">
        <w:t>Artikkel 8 – lõige 5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CAD1BF2" w14:textId="77777777" w:rsidTr="00E00B85">
        <w:trPr>
          <w:trHeight w:hRule="exact" w:val="240"/>
          <w:jc w:val="center"/>
        </w:trPr>
        <w:tc>
          <w:tcPr>
            <w:tcW w:w="9752" w:type="dxa"/>
            <w:gridSpan w:val="2"/>
          </w:tcPr>
          <w:p w14:paraId="33E393E2" w14:textId="77777777" w:rsidR="004007FD" w:rsidRPr="008F2D41" w:rsidRDefault="004007FD" w:rsidP="00E00B85"/>
        </w:tc>
      </w:tr>
      <w:tr w:rsidR="00082517" w:rsidRPr="008F2D41" w14:paraId="0E719633" w14:textId="77777777" w:rsidTr="00E00B85">
        <w:trPr>
          <w:trHeight w:val="240"/>
          <w:jc w:val="center"/>
        </w:trPr>
        <w:tc>
          <w:tcPr>
            <w:tcW w:w="4876" w:type="dxa"/>
          </w:tcPr>
          <w:p w14:paraId="5815DA65" w14:textId="77777777" w:rsidR="004007FD" w:rsidRPr="008F2D41" w:rsidRDefault="004007FD" w:rsidP="00E00B85">
            <w:pPr>
              <w:pStyle w:val="AmColumnHeading"/>
            </w:pPr>
            <w:r w:rsidRPr="008F2D41">
              <w:t>Komisjoni ettepanek</w:t>
            </w:r>
          </w:p>
        </w:tc>
        <w:tc>
          <w:tcPr>
            <w:tcW w:w="4876" w:type="dxa"/>
          </w:tcPr>
          <w:p w14:paraId="59683978" w14:textId="77777777" w:rsidR="004007FD" w:rsidRPr="008F2D41" w:rsidRDefault="004007FD" w:rsidP="00E00B85">
            <w:pPr>
              <w:pStyle w:val="AmColumnHeading"/>
            </w:pPr>
            <w:r w:rsidRPr="008F2D41">
              <w:t>Muudatusettepanek</w:t>
            </w:r>
          </w:p>
        </w:tc>
      </w:tr>
      <w:tr w:rsidR="00082517" w:rsidRPr="008F2D41" w14:paraId="25D5D79B" w14:textId="77777777" w:rsidTr="00E00B85">
        <w:trPr>
          <w:jc w:val="center"/>
        </w:trPr>
        <w:tc>
          <w:tcPr>
            <w:tcW w:w="4876" w:type="dxa"/>
          </w:tcPr>
          <w:p w14:paraId="369BE1B1" w14:textId="77777777" w:rsidR="004007FD" w:rsidRPr="008F2D41" w:rsidRDefault="004007FD" w:rsidP="00E00B85">
            <w:pPr>
              <w:pStyle w:val="Normal6a"/>
            </w:pPr>
          </w:p>
        </w:tc>
        <w:tc>
          <w:tcPr>
            <w:tcW w:w="4876" w:type="dxa"/>
          </w:tcPr>
          <w:p w14:paraId="152E21DD" w14:textId="77777777" w:rsidR="004007FD" w:rsidRPr="008F2D41" w:rsidRDefault="004007FD" w:rsidP="00E00B85">
            <w:pPr>
              <w:pStyle w:val="Normal6a"/>
            </w:pPr>
            <w:r w:rsidRPr="008F2D41">
              <w:rPr>
                <w:b/>
                <w:i/>
              </w:rPr>
              <w:t>5a.</w:t>
            </w:r>
            <w:r w:rsidRPr="008F2D41">
              <w:tab/>
            </w:r>
            <w:r w:rsidRPr="008F2D41">
              <w:rPr>
                <w:b/>
                <w:i/>
              </w:rPr>
              <w:t>Igale liikmesriigile jääb õigus keelata riiki sisenemine ja lükata tagasi kõik potentsiaalsed taotlejad, kes üritavad siseneda, ning lükata tagasi taotlejad, kes on sisenenud riigi territooriumile turvalisest kolmandast riigist või läbinud turvalise kolmanda riigi;</w:t>
            </w:r>
          </w:p>
        </w:tc>
      </w:tr>
    </w:tbl>
    <w:p w14:paraId="17BD114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B4BAA14" w14:textId="77777777" w:rsidR="004007FD" w:rsidRPr="008F2D41" w:rsidRDefault="004007FD" w:rsidP="004007FD">
      <w:r w:rsidRPr="008F2D41">
        <w:rPr>
          <w:rStyle w:val="HideTWBExt"/>
          <w:noProof w:val="0"/>
        </w:rPr>
        <w:t>&lt;/Amend&gt;</w:t>
      </w:r>
    </w:p>
    <w:p w14:paraId="61D9460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1223</w:t>
      </w:r>
      <w:r w:rsidRPr="008F2D41">
        <w:rPr>
          <w:rStyle w:val="HideTWBExt"/>
          <w:b w:val="0"/>
          <w:noProof w:val="0"/>
        </w:rPr>
        <w:t>&lt;/NumAm&gt;</w:t>
      </w:r>
    </w:p>
    <w:p w14:paraId="67613F0E"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18BCF03A" w14:textId="77777777" w:rsidR="004007FD" w:rsidRPr="008F2D41" w:rsidRDefault="004007FD" w:rsidP="004007FD">
      <w:pPr>
        <w:pStyle w:val="NormalBold"/>
      </w:pPr>
      <w:r w:rsidRPr="008F2D41">
        <w:rPr>
          <w:rStyle w:val="HideTWBExt"/>
          <w:b w:val="0"/>
          <w:noProof w:val="0"/>
        </w:rPr>
        <w:t>&lt;/RepeatBlock-By&gt;</w:t>
      </w:r>
    </w:p>
    <w:p w14:paraId="2358A96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B66AC95" w14:textId="77777777" w:rsidR="004007FD" w:rsidRPr="008F2D41" w:rsidRDefault="004007FD" w:rsidP="004007FD">
      <w:pPr>
        <w:pStyle w:val="NormalBold"/>
      </w:pPr>
      <w:r w:rsidRPr="008F2D41">
        <w:rPr>
          <w:rStyle w:val="HideTWBExt"/>
          <w:b w:val="0"/>
          <w:noProof w:val="0"/>
        </w:rPr>
        <w:t>&lt;Article&gt;</w:t>
      </w:r>
      <w:r w:rsidRPr="008F2D41">
        <w:t>Artikkel 9</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F389AB4" w14:textId="77777777" w:rsidTr="00E00B85">
        <w:trPr>
          <w:trHeight w:hRule="exact" w:val="240"/>
          <w:jc w:val="center"/>
        </w:trPr>
        <w:tc>
          <w:tcPr>
            <w:tcW w:w="9752" w:type="dxa"/>
            <w:gridSpan w:val="2"/>
          </w:tcPr>
          <w:p w14:paraId="4CF78866" w14:textId="77777777" w:rsidR="004007FD" w:rsidRPr="008F2D41" w:rsidRDefault="004007FD" w:rsidP="00E00B85"/>
        </w:tc>
      </w:tr>
      <w:tr w:rsidR="00082517" w:rsidRPr="008F2D41" w14:paraId="7D6FF4DA" w14:textId="77777777" w:rsidTr="00E00B85">
        <w:trPr>
          <w:trHeight w:val="240"/>
          <w:jc w:val="center"/>
        </w:trPr>
        <w:tc>
          <w:tcPr>
            <w:tcW w:w="4876" w:type="dxa"/>
          </w:tcPr>
          <w:p w14:paraId="4993C993" w14:textId="77777777" w:rsidR="004007FD" w:rsidRPr="008F2D41" w:rsidRDefault="004007FD" w:rsidP="00E00B85">
            <w:pPr>
              <w:pStyle w:val="AmColumnHeading"/>
            </w:pPr>
            <w:r w:rsidRPr="008F2D41">
              <w:t>Komisjoni ettepanek</w:t>
            </w:r>
          </w:p>
        </w:tc>
        <w:tc>
          <w:tcPr>
            <w:tcW w:w="4876" w:type="dxa"/>
          </w:tcPr>
          <w:p w14:paraId="45A8F29B" w14:textId="77777777" w:rsidR="004007FD" w:rsidRPr="008F2D41" w:rsidRDefault="004007FD" w:rsidP="00E00B85">
            <w:pPr>
              <w:pStyle w:val="AmColumnHeading"/>
            </w:pPr>
            <w:r w:rsidRPr="008F2D41">
              <w:t>Muudatusettepanek</w:t>
            </w:r>
          </w:p>
        </w:tc>
      </w:tr>
      <w:tr w:rsidR="00082517" w:rsidRPr="008F2D41" w14:paraId="704BC8F0" w14:textId="77777777" w:rsidTr="00E00B85">
        <w:trPr>
          <w:jc w:val="center"/>
        </w:trPr>
        <w:tc>
          <w:tcPr>
            <w:tcW w:w="4876" w:type="dxa"/>
          </w:tcPr>
          <w:p w14:paraId="4B115983" w14:textId="77777777" w:rsidR="004007FD" w:rsidRPr="008F2D41" w:rsidRDefault="004007FD" w:rsidP="00E00B85">
            <w:pPr>
              <w:pStyle w:val="NormalBoldItalicCenter6a"/>
            </w:pPr>
            <w:r w:rsidRPr="008F2D41">
              <w:t>Artikkel 9</w:t>
            </w:r>
          </w:p>
        </w:tc>
        <w:tc>
          <w:tcPr>
            <w:tcW w:w="4876" w:type="dxa"/>
          </w:tcPr>
          <w:p w14:paraId="73A3DC6A" w14:textId="77777777" w:rsidR="004007FD" w:rsidRPr="008F2D41" w:rsidRDefault="004007FD" w:rsidP="00E00B85">
            <w:pPr>
              <w:pStyle w:val="Normal6a"/>
            </w:pPr>
            <w:r w:rsidRPr="008F2D41">
              <w:rPr>
                <w:b/>
                <w:i/>
              </w:rPr>
              <w:t>välja jäetud</w:t>
            </w:r>
          </w:p>
        </w:tc>
      </w:tr>
      <w:tr w:rsidR="00082517" w:rsidRPr="008F2D41" w14:paraId="07C40933" w14:textId="77777777" w:rsidTr="00E00B85">
        <w:trPr>
          <w:jc w:val="center"/>
        </w:trPr>
        <w:tc>
          <w:tcPr>
            <w:tcW w:w="4876" w:type="dxa"/>
          </w:tcPr>
          <w:p w14:paraId="266897E6" w14:textId="77777777" w:rsidR="004007FD" w:rsidRPr="008F2D41" w:rsidRDefault="004007FD" w:rsidP="00E00B85">
            <w:pPr>
              <w:pStyle w:val="NormalBoldItalicCenter6a"/>
            </w:pPr>
            <w:r w:rsidRPr="008F2D41">
              <w:t>Taotleja kohustused</w:t>
            </w:r>
          </w:p>
        </w:tc>
        <w:tc>
          <w:tcPr>
            <w:tcW w:w="4876" w:type="dxa"/>
          </w:tcPr>
          <w:p w14:paraId="15981E03" w14:textId="77777777" w:rsidR="004007FD" w:rsidRPr="008F2D41" w:rsidRDefault="004007FD" w:rsidP="00E00B85">
            <w:pPr>
              <w:pStyle w:val="Normal6a"/>
            </w:pPr>
          </w:p>
        </w:tc>
      </w:tr>
      <w:tr w:rsidR="00082517" w:rsidRPr="008F2D41" w14:paraId="39EBA94F" w14:textId="77777777" w:rsidTr="00E00B85">
        <w:trPr>
          <w:jc w:val="center"/>
        </w:trPr>
        <w:tc>
          <w:tcPr>
            <w:tcW w:w="4876" w:type="dxa"/>
          </w:tcPr>
          <w:p w14:paraId="06A18E2C" w14:textId="77777777" w:rsidR="004007FD" w:rsidRPr="008F2D41" w:rsidRDefault="004007FD" w:rsidP="00E00B85">
            <w:pPr>
              <w:pStyle w:val="Normal6a"/>
            </w:pPr>
            <w:r w:rsidRPr="008F2D41">
              <w:rPr>
                <w:b/>
                <w:i/>
              </w:rPr>
              <w:t>1. Kui kolmanda riigi kodanik või kodakondsuseta isik kavatseb esitada rahvusvahelise kaitse taotluse, tuleb taotlus esitada ja registreerida liikmesriigis, kuhu ta esimesena sisenes.</w:t>
            </w:r>
          </w:p>
        </w:tc>
        <w:tc>
          <w:tcPr>
            <w:tcW w:w="4876" w:type="dxa"/>
          </w:tcPr>
          <w:p w14:paraId="7ED7DAA3" w14:textId="77777777" w:rsidR="004007FD" w:rsidRPr="008F2D41" w:rsidRDefault="004007FD" w:rsidP="00E00B85">
            <w:pPr>
              <w:pStyle w:val="Normal6a"/>
            </w:pPr>
          </w:p>
        </w:tc>
      </w:tr>
      <w:tr w:rsidR="00082517" w:rsidRPr="008F2D41" w14:paraId="1723B559" w14:textId="77777777" w:rsidTr="00E00B85">
        <w:trPr>
          <w:jc w:val="center"/>
        </w:trPr>
        <w:tc>
          <w:tcPr>
            <w:tcW w:w="4876" w:type="dxa"/>
          </w:tcPr>
          <w:p w14:paraId="20CB0C8D" w14:textId="77777777" w:rsidR="004007FD" w:rsidRPr="008F2D41" w:rsidRDefault="004007FD" w:rsidP="00E00B85">
            <w:pPr>
              <w:pStyle w:val="Normal6a"/>
            </w:pPr>
            <w:r w:rsidRPr="008F2D41">
              <w:rPr>
                <w:b/>
                <w:i/>
              </w:rPr>
              <w:t xml:space="preserve">2. Erandina lõikest 1, tuleb juhul, kui kolmanda riigi kodanikul või </w:t>
            </w:r>
            <w:r w:rsidRPr="008F2D41">
              <w:rPr>
                <w:b/>
                <w:i/>
              </w:rPr>
              <w:lastRenderedPageBreak/>
              <w:t>kodakondsuseta isikul on kehtiv elamisluba või viisa, taotlus esitada ja registreerida elamisloa või viisa välja andnud liikmesriigis.</w:t>
            </w:r>
          </w:p>
        </w:tc>
        <w:tc>
          <w:tcPr>
            <w:tcW w:w="4876" w:type="dxa"/>
          </w:tcPr>
          <w:p w14:paraId="28AD3053" w14:textId="77777777" w:rsidR="004007FD" w:rsidRPr="008F2D41" w:rsidRDefault="004007FD" w:rsidP="00E00B85">
            <w:pPr>
              <w:pStyle w:val="Normal6a"/>
            </w:pPr>
          </w:p>
        </w:tc>
      </w:tr>
      <w:tr w:rsidR="00082517" w:rsidRPr="008F2D41" w14:paraId="1B0CE0FE" w14:textId="77777777" w:rsidTr="00E00B85">
        <w:trPr>
          <w:jc w:val="center"/>
        </w:trPr>
        <w:tc>
          <w:tcPr>
            <w:tcW w:w="4876" w:type="dxa"/>
          </w:tcPr>
          <w:p w14:paraId="4FF0DEF6" w14:textId="77777777" w:rsidR="004007FD" w:rsidRPr="008F2D41" w:rsidRDefault="004007FD" w:rsidP="00E00B85">
            <w:pPr>
              <w:pStyle w:val="Normal6a"/>
            </w:pPr>
            <w:r w:rsidRPr="008F2D41">
              <w:rPr>
                <w:b/>
                <w:i/>
              </w:rPr>
              <w:t>Kui kolmanda riigi kodanikul või kodakondsuseta isikul, kes kavatseb esitada rahvusvahelise kaitse taotluse, on aegunud elamisluba või viisa, tuleb taotlus esitada ja registreerida liikmesriigis, kus ta viibib.</w:t>
            </w:r>
          </w:p>
        </w:tc>
        <w:tc>
          <w:tcPr>
            <w:tcW w:w="4876" w:type="dxa"/>
          </w:tcPr>
          <w:p w14:paraId="66A67615" w14:textId="77777777" w:rsidR="004007FD" w:rsidRPr="008F2D41" w:rsidRDefault="004007FD" w:rsidP="00E00B85">
            <w:pPr>
              <w:pStyle w:val="Normal6a"/>
            </w:pPr>
          </w:p>
        </w:tc>
      </w:tr>
      <w:tr w:rsidR="00082517" w:rsidRPr="008F2D41" w14:paraId="2F5E087A" w14:textId="77777777" w:rsidTr="00E00B85">
        <w:trPr>
          <w:jc w:val="center"/>
        </w:trPr>
        <w:tc>
          <w:tcPr>
            <w:tcW w:w="4876" w:type="dxa"/>
          </w:tcPr>
          <w:p w14:paraId="58203030" w14:textId="77777777" w:rsidR="004007FD" w:rsidRPr="008F2D41" w:rsidRDefault="004007FD" w:rsidP="00E00B85">
            <w:pPr>
              <w:pStyle w:val="Normal6a"/>
            </w:pPr>
            <w:r w:rsidRPr="008F2D41">
              <w:rPr>
                <w:b/>
                <w:i/>
              </w:rPr>
              <w:t>3. Taotleja teeb käesoleva määrusega hõlmatud küsimustes täielikku koostööd liikmesriikide pädevate asutustega, eelkõige esitades võimalikult kiiresti ja hiljemalt artiklis 12 osutatud vestluse ajal kõik üksikasjad ja kogu teabe, mis on talle kättesaadavad ja vajalikud vastutava liikmesriigi kindlaksmääramiseks. Kui taotlejal ei ole vestluse ajal võimalik esitatud üksikasju ja teavet tõendada, võib pädev asutus määrata selliste tõendite esitamiseks artikli 29 lõikes 1 osutatud aja jooksul.</w:t>
            </w:r>
          </w:p>
        </w:tc>
        <w:tc>
          <w:tcPr>
            <w:tcW w:w="4876" w:type="dxa"/>
          </w:tcPr>
          <w:p w14:paraId="65E578F4" w14:textId="77777777" w:rsidR="004007FD" w:rsidRPr="008F2D41" w:rsidRDefault="004007FD" w:rsidP="00E00B85">
            <w:pPr>
              <w:pStyle w:val="Normal6a"/>
            </w:pPr>
          </w:p>
        </w:tc>
      </w:tr>
      <w:tr w:rsidR="00082517" w:rsidRPr="008F2D41" w14:paraId="0C2D703A" w14:textId="77777777" w:rsidTr="00E00B85">
        <w:trPr>
          <w:jc w:val="center"/>
        </w:trPr>
        <w:tc>
          <w:tcPr>
            <w:tcW w:w="4876" w:type="dxa"/>
          </w:tcPr>
          <w:p w14:paraId="4577F002" w14:textId="77777777" w:rsidR="004007FD" w:rsidRPr="008F2D41" w:rsidRDefault="004007FD" w:rsidP="00E00B85">
            <w:pPr>
              <w:pStyle w:val="Normal6a"/>
            </w:pPr>
            <w:r w:rsidRPr="008F2D41">
              <w:rPr>
                <w:b/>
                <w:i/>
              </w:rPr>
              <w:t>4. Taotleja peab viibima:</w:t>
            </w:r>
          </w:p>
        </w:tc>
        <w:tc>
          <w:tcPr>
            <w:tcW w:w="4876" w:type="dxa"/>
          </w:tcPr>
          <w:p w14:paraId="253F65B4" w14:textId="77777777" w:rsidR="004007FD" w:rsidRPr="008F2D41" w:rsidRDefault="004007FD" w:rsidP="00E00B85">
            <w:pPr>
              <w:pStyle w:val="Normal6a"/>
            </w:pPr>
          </w:p>
        </w:tc>
      </w:tr>
      <w:tr w:rsidR="00082517" w:rsidRPr="008F2D41" w14:paraId="7268429C" w14:textId="77777777" w:rsidTr="00E00B85">
        <w:trPr>
          <w:jc w:val="center"/>
        </w:trPr>
        <w:tc>
          <w:tcPr>
            <w:tcW w:w="4876" w:type="dxa"/>
          </w:tcPr>
          <w:p w14:paraId="46371FA3" w14:textId="77777777" w:rsidR="004007FD" w:rsidRPr="008F2D41" w:rsidRDefault="004007FD" w:rsidP="00E00B85">
            <w:pPr>
              <w:pStyle w:val="Normal6a"/>
            </w:pPr>
            <w:r w:rsidRPr="008F2D41">
              <w:rPr>
                <w:b/>
                <w:i/>
              </w:rPr>
              <w:t>(a) lõigetes 1 ja 2 osutatud liikmesriigis kuni vastutava liikmesriigi kindlaksmääramiseni ja vajaduse korral üleandmismenetluse rakendamiseni;</w:t>
            </w:r>
          </w:p>
        </w:tc>
        <w:tc>
          <w:tcPr>
            <w:tcW w:w="4876" w:type="dxa"/>
          </w:tcPr>
          <w:p w14:paraId="4BC57D64" w14:textId="77777777" w:rsidR="004007FD" w:rsidRPr="008F2D41" w:rsidRDefault="004007FD" w:rsidP="00E00B85">
            <w:pPr>
              <w:pStyle w:val="Normal6a"/>
            </w:pPr>
          </w:p>
        </w:tc>
      </w:tr>
      <w:tr w:rsidR="00082517" w:rsidRPr="008F2D41" w14:paraId="2FB778C5" w14:textId="77777777" w:rsidTr="00E00B85">
        <w:trPr>
          <w:jc w:val="center"/>
        </w:trPr>
        <w:tc>
          <w:tcPr>
            <w:tcW w:w="4876" w:type="dxa"/>
          </w:tcPr>
          <w:p w14:paraId="24D06059" w14:textId="77777777" w:rsidR="004007FD" w:rsidRPr="008F2D41" w:rsidRDefault="004007FD" w:rsidP="00E00B85">
            <w:pPr>
              <w:pStyle w:val="Normal6a"/>
            </w:pPr>
            <w:r w:rsidRPr="008F2D41">
              <w:rPr>
                <w:b/>
                <w:i/>
              </w:rPr>
              <w:t>(b) vastutavas liikmesriigis;</w:t>
            </w:r>
          </w:p>
        </w:tc>
        <w:tc>
          <w:tcPr>
            <w:tcW w:w="4876" w:type="dxa"/>
          </w:tcPr>
          <w:p w14:paraId="690CEB9B" w14:textId="77777777" w:rsidR="004007FD" w:rsidRPr="008F2D41" w:rsidRDefault="004007FD" w:rsidP="00E00B85">
            <w:pPr>
              <w:pStyle w:val="Normal6a"/>
            </w:pPr>
          </w:p>
        </w:tc>
      </w:tr>
      <w:tr w:rsidR="00082517" w:rsidRPr="008F2D41" w14:paraId="3E65AA8D" w14:textId="77777777" w:rsidTr="00E00B85">
        <w:trPr>
          <w:jc w:val="center"/>
        </w:trPr>
        <w:tc>
          <w:tcPr>
            <w:tcW w:w="4876" w:type="dxa"/>
          </w:tcPr>
          <w:p w14:paraId="2CA0E0C7" w14:textId="77777777" w:rsidR="004007FD" w:rsidRPr="008F2D41" w:rsidRDefault="004007FD" w:rsidP="00E00B85">
            <w:pPr>
              <w:pStyle w:val="Normal6a"/>
            </w:pPr>
            <w:r w:rsidRPr="008F2D41">
              <w:rPr>
                <w:b/>
                <w:i/>
              </w:rPr>
              <w:t>(c) ümberpaigutamise sihtliikmesriigis, kui isik on artikli 57 lõike 9 kohaselt üle antud.</w:t>
            </w:r>
          </w:p>
        </w:tc>
        <w:tc>
          <w:tcPr>
            <w:tcW w:w="4876" w:type="dxa"/>
          </w:tcPr>
          <w:p w14:paraId="32DC0983" w14:textId="77777777" w:rsidR="004007FD" w:rsidRPr="008F2D41" w:rsidRDefault="004007FD" w:rsidP="00E00B85">
            <w:pPr>
              <w:pStyle w:val="Normal6a"/>
            </w:pPr>
          </w:p>
        </w:tc>
      </w:tr>
      <w:tr w:rsidR="00082517" w:rsidRPr="008F2D41" w14:paraId="0C1E728B" w14:textId="77777777" w:rsidTr="00E00B85">
        <w:trPr>
          <w:jc w:val="center"/>
        </w:trPr>
        <w:tc>
          <w:tcPr>
            <w:tcW w:w="4876" w:type="dxa"/>
          </w:tcPr>
          <w:p w14:paraId="5D4CB365" w14:textId="77777777" w:rsidR="004007FD" w:rsidRPr="008F2D41" w:rsidRDefault="004007FD" w:rsidP="00E00B85">
            <w:pPr>
              <w:pStyle w:val="Normal6a"/>
            </w:pPr>
            <w:r w:rsidRPr="008F2D41">
              <w:rPr>
                <w:b/>
                <w:i/>
              </w:rPr>
              <w:t>5. Kui taotlejat teavitatakse üleandmisotsusest kooskõlas artikli 32 lõikega 2 ja artikli 57 lõikega 8, peab taotleja seda otsust täitma.</w:t>
            </w:r>
          </w:p>
        </w:tc>
        <w:tc>
          <w:tcPr>
            <w:tcW w:w="4876" w:type="dxa"/>
          </w:tcPr>
          <w:p w14:paraId="628B112A" w14:textId="77777777" w:rsidR="004007FD" w:rsidRPr="008F2D41" w:rsidRDefault="004007FD" w:rsidP="00E00B85">
            <w:pPr>
              <w:pStyle w:val="Normal6a"/>
            </w:pPr>
          </w:p>
        </w:tc>
      </w:tr>
    </w:tbl>
    <w:p w14:paraId="071D02C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EFF9228" w14:textId="77777777" w:rsidR="004007FD" w:rsidRPr="008F2D41" w:rsidRDefault="004007FD" w:rsidP="004007FD">
      <w:r w:rsidRPr="008F2D41">
        <w:rPr>
          <w:rStyle w:val="HideTWBExt"/>
          <w:noProof w:val="0"/>
        </w:rPr>
        <w:t>&lt;/Amend&gt;</w:t>
      </w:r>
    </w:p>
    <w:p w14:paraId="36AD951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1224</w:t>
      </w:r>
      <w:r w:rsidRPr="008F2D41">
        <w:rPr>
          <w:rStyle w:val="HideTWBExt"/>
          <w:b w:val="0"/>
          <w:noProof w:val="0"/>
        </w:rPr>
        <w:t>&lt;/NumAm&gt;</w:t>
      </w:r>
    </w:p>
    <w:p w14:paraId="3C3E6AE7"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197F2F0" w14:textId="77777777" w:rsidR="004007FD" w:rsidRPr="008F2D41" w:rsidRDefault="004007FD" w:rsidP="004007FD">
      <w:pPr>
        <w:pStyle w:val="NormalBold"/>
      </w:pPr>
      <w:r w:rsidRPr="008F2D41">
        <w:rPr>
          <w:rStyle w:val="HideTWBExt"/>
          <w:b w:val="0"/>
          <w:noProof w:val="0"/>
        </w:rPr>
        <w:t>&lt;/RepeatBlock-By&gt;</w:t>
      </w:r>
    </w:p>
    <w:p w14:paraId="7D4FC4E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8423C24" w14:textId="77777777" w:rsidR="004007FD" w:rsidRPr="008F2D41" w:rsidRDefault="004007FD" w:rsidP="004007FD">
      <w:pPr>
        <w:pStyle w:val="NormalBold"/>
      </w:pPr>
      <w:r w:rsidRPr="008F2D41">
        <w:rPr>
          <w:rStyle w:val="HideTWBExt"/>
          <w:b w:val="0"/>
          <w:noProof w:val="0"/>
        </w:rPr>
        <w:lastRenderedPageBreak/>
        <w:t>&lt;Article&gt;</w:t>
      </w:r>
      <w:r w:rsidRPr="008F2D41">
        <w:t>Artikkel 9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0FD7552" w14:textId="77777777" w:rsidTr="00E00B85">
        <w:trPr>
          <w:trHeight w:hRule="exact" w:val="240"/>
          <w:jc w:val="center"/>
        </w:trPr>
        <w:tc>
          <w:tcPr>
            <w:tcW w:w="9752" w:type="dxa"/>
            <w:gridSpan w:val="2"/>
          </w:tcPr>
          <w:p w14:paraId="200A2A17" w14:textId="77777777" w:rsidR="004007FD" w:rsidRPr="008F2D41" w:rsidRDefault="004007FD" w:rsidP="00E00B85"/>
        </w:tc>
      </w:tr>
      <w:tr w:rsidR="00082517" w:rsidRPr="008F2D41" w14:paraId="76760F41" w14:textId="77777777" w:rsidTr="00E00B85">
        <w:trPr>
          <w:trHeight w:val="240"/>
          <w:jc w:val="center"/>
        </w:trPr>
        <w:tc>
          <w:tcPr>
            <w:tcW w:w="4876" w:type="dxa"/>
          </w:tcPr>
          <w:p w14:paraId="568A90C5" w14:textId="77777777" w:rsidR="004007FD" w:rsidRPr="008F2D41" w:rsidRDefault="004007FD" w:rsidP="00E00B85">
            <w:pPr>
              <w:pStyle w:val="AmColumnHeading"/>
            </w:pPr>
            <w:r w:rsidRPr="008F2D41">
              <w:t>Komisjoni ettepanek</w:t>
            </w:r>
          </w:p>
        </w:tc>
        <w:tc>
          <w:tcPr>
            <w:tcW w:w="4876" w:type="dxa"/>
          </w:tcPr>
          <w:p w14:paraId="1CE0C86F" w14:textId="77777777" w:rsidR="004007FD" w:rsidRPr="008F2D41" w:rsidRDefault="004007FD" w:rsidP="00E00B85">
            <w:pPr>
              <w:pStyle w:val="AmColumnHeading"/>
            </w:pPr>
            <w:r w:rsidRPr="008F2D41">
              <w:t>Muudatusettepanek</w:t>
            </w:r>
          </w:p>
        </w:tc>
      </w:tr>
      <w:tr w:rsidR="00082517" w:rsidRPr="008F2D41" w14:paraId="213237B9" w14:textId="77777777" w:rsidTr="00E00B85">
        <w:trPr>
          <w:jc w:val="center"/>
        </w:trPr>
        <w:tc>
          <w:tcPr>
            <w:tcW w:w="4876" w:type="dxa"/>
          </w:tcPr>
          <w:p w14:paraId="2A343503" w14:textId="77777777" w:rsidR="004007FD" w:rsidRPr="008F2D41" w:rsidRDefault="004007FD" w:rsidP="00E00B85">
            <w:pPr>
              <w:pStyle w:val="Normal6a"/>
            </w:pPr>
            <w:r w:rsidRPr="008F2D41">
              <w:t>1.</w:t>
            </w:r>
            <w:r w:rsidRPr="008F2D41">
              <w:tab/>
              <w:t>Kui kolmanda riigi kodanik või kodakondsuseta isik kavatseb esitada rahvusvahelise kaitse taotluse, tuleb taotlus esitada ja registreerida liikmesriigis, kuhu ta esimesena sisenes.</w:t>
            </w:r>
          </w:p>
        </w:tc>
        <w:tc>
          <w:tcPr>
            <w:tcW w:w="4876" w:type="dxa"/>
          </w:tcPr>
          <w:p w14:paraId="2FE28C6E" w14:textId="77777777" w:rsidR="004007FD" w:rsidRPr="008F2D41" w:rsidRDefault="004007FD" w:rsidP="00E00B85">
            <w:pPr>
              <w:pStyle w:val="Normal6a"/>
            </w:pPr>
            <w:r w:rsidRPr="008F2D41">
              <w:t>1.</w:t>
            </w:r>
            <w:r w:rsidRPr="008F2D41">
              <w:tab/>
              <w:t xml:space="preserve">Kui kolmanda riigi kodanik või </w:t>
            </w:r>
            <w:r w:rsidRPr="008F2D41">
              <w:rPr>
                <w:b/>
                <w:i/>
              </w:rPr>
              <w:t>1954. aasta kodakondsuseta isikute seisundi konventsiooni artikli 1 lõike 1 järgi</w:t>
            </w:r>
            <w:r w:rsidRPr="008F2D41">
              <w:t xml:space="preserve"> kodakondsuseta isik kavatseb esitada rahvusvahelise kaitse taotluse, tuleb taotlus esitada ja registreerida liikmesriigis, kuhu ta esimesena sisenes</w:t>
            </w:r>
            <w:r w:rsidRPr="008F2D41">
              <w:rPr>
                <w:b/>
                <w:i/>
              </w:rPr>
              <w:t>, mis määrab vastutava liikmesriigi käesolevas määruses sätestatud kriteeriumide järgi</w:t>
            </w:r>
            <w:r w:rsidRPr="008F2D41">
              <w:t>.</w:t>
            </w:r>
          </w:p>
        </w:tc>
      </w:tr>
    </w:tbl>
    <w:p w14:paraId="1E906CE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5AFAD32" w14:textId="77777777" w:rsidR="004007FD" w:rsidRPr="008F2D41" w:rsidRDefault="004007FD" w:rsidP="004007FD">
      <w:r w:rsidRPr="008F2D41">
        <w:rPr>
          <w:rStyle w:val="HideTWBExt"/>
          <w:noProof w:val="0"/>
        </w:rPr>
        <w:t>&lt;/Amend&gt;</w:t>
      </w:r>
    </w:p>
    <w:p w14:paraId="7CB01FD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1225</w:t>
      </w:r>
      <w:r w:rsidRPr="008F2D41">
        <w:rPr>
          <w:rStyle w:val="HideTWBExt"/>
          <w:b w:val="0"/>
          <w:noProof w:val="0"/>
        </w:rPr>
        <w:t>&lt;/NumAm&gt;</w:t>
      </w:r>
    </w:p>
    <w:p w14:paraId="0BC1C622"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23DAD028" w14:textId="77777777" w:rsidR="004007FD" w:rsidRPr="008F2D41" w:rsidRDefault="004007FD" w:rsidP="004007FD">
      <w:pPr>
        <w:pStyle w:val="NormalBold"/>
      </w:pPr>
      <w:r w:rsidRPr="008F2D41">
        <w:rPr>
          <w:rStyle w:val="HideTWBExt"/>
          <w:b w:val="0"/>
          <w:noProof w:val="0"/>
        </w:rPr>
        <w:t>&lt;/RepeatBlock-By&gt;</w:t>
      </w:r>
    </w:p>
    <w:p w14:paraId="1C70652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EE53BBF" w14:textId="77777777" w:rsidR="004007FD" w:rsidRPr="008F2D41" w:rsidRDefault="004007FD" w:rsidP="004007FD">
      <w:pPr>
        <w:pStyle w:val="NormalBold"/>
      </w:pPr>
      <w:r w:rsidRPr="008F2D41">
        <w:rPr>
          <w:rStyle w:val="HideTWBExt"/>
          <w:b w:val="0"/>
          <w:noProof w:val="0"/>
        </w:rPr>
        <w:t>&lt;Article&gt;</w:t>
      </w:r>
      <w:r w:rsidRPr="008F2D41">
        <w:t>Artikkel 9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26504BD" w14:textId="77777777" w:rsidTr="00E00B85">
        <w:trPr>
          <w:trHeight w:hRule="exact" w:val="240"/>
          <w:jc w:val="center"/>
        </w:trPr>
        <w:tc>
          <w:tcPr>
            <w:tcW w:w="9752" w:type="dxa"/>
            <w:gridSpan w:val="2"/>
          </w:tcPr>
          <w:p w14:paraId="5B31D92A" w14:textId="77777777" w:rsidR="004007FD" w:rsidRPr="008F2D41" w:rsidRDefault="004007FD" w:rsidP="00E00B85"/>
        </w:tc>
      </w:tr>
      <w:tr w:rsidR="00082517" w:rsidRPr="008F2D41" w14:paraId="087922E3" w14:textId="77777777" w:rsidTr="00E00B85">
        <w:trPr>
          <w:trHeight w:val="240"/>
          <w:jc w:val="center"/>
        </w:trPr>
        <w:tc>
          <w:tcPr>
            <w:tcW w:w="4876" w:type="dxa"/>
          </w:tcPr>
          <w:p w14:paraId="18739064" w14:textId="77777777" w:rsidR="004007FD" w:rsidRPr="008F2D41" w:rsidRDefault="004007FD" w:rsidP="00E00B85">
            <w:pPr>
              <w:pStyle w:val="AmColumnHeading"/>
            </w:pPr>
            <w:r w:rsidRPr="008F2D41">
              <w:t>Komisjoni ettepanek</w:t>
            </w:r>
          </w:p>
        </w:tc>
        <w:tc>
          <w:tcPr>
            <w:tcW w:w="4876" w:type="dxa"/>
          </w:tcPr>
          <w:p w14:paraId="24771BFB" w14:textId="77777777" w:rsidR="004007FD" w:rsidRPr="008F2D41" w:rsidRDefault="004007FD" w:rsidP="00E00B85">
            <w:pPr>
              <w:pStyle w:val="AmColumnHeading"/>
            </w:pPr>
            <w:r w:rsidRPr="008F2D41">
              <w:t>Muudatusettepanek</w:t>
            </w:r>
          </w:p>
        </w:tc>
      </w:tr>
      <w:tr w:rsidR="00082517" w:rsidRPr="008F2D41" w14:paraId="33635A9F" w14:textId="77777777" w:rsidTr="00E00B85">
        <w:trPr>
          <w:jc w:val="center"/>
        </w:trPr>
        <w:tc>
          <w:tcPr>
            <w:tcW w:w="4876" w:type="dxa"/>
          </w:tcPr>
          <w:p w14:paraId="2A3C0282" w14:textId="77777777" w:rsidR="004007FD" w:rsidRPr="008F2D41" w:rsidRDefault="004007FD" w:rsidP="00E00B85">
            <w:pPr>
              <w:pStyle w:val="Normal6a"/>
            </w:pPr>
            <w:r w:rsidRPr="008F2D41">
              <w:t>1.</w:t>
            </w:r>
            <w:r w:rsidRPr="008F2D41">
              <w:tab/>
              <w:t>Kui kolmanda riigi kodanik või kodakondsuseta isik kavatseb esitada rahvusvahelise kaitse taotluse, tuleb taotlus esitada ja registreerida liikmesriigis, kuhu ta esimesena sisenes.</w:t>
            </w:r>
          </w:p>
        </w:tc>
        <w:tc>
          <w:tcPr>
            <w:tcW w:w="4876" w:type="dxa"/>
          </w:tcPr>
          <w:p w14:paraId="5B38F6DD" w14:textId="77777777" w:rsidR="004007FD" w:rsidRPr="008F2D41" w:rsidRDefault="004007FD" w:rsidP="00E00B85">
            <w:pPr>
              <w:pStyle w:val="Normal6a"/>
            </w:pPr>
            <w:r w:rsidRPr="008F2D41">
              <w:t>1.</w:t>
            </w:r>
            <w:r w:rsidRPr="008F2D41">
              <w:tab/>
              <w:t>Kui kolmanda riigi kodanik või kodakondsuseta isik kavatseb esitada rahvusvahelise kaitse taotluse, tuleb taotlus esitada ja registreerida liikmesriigis, kuhu ta esimesena sisenes</w:t>
            </w:r>
            <w:r w:rsidRPr="008F2D41">
              <w:rPr>
                <w:b/>
                <w:i/>
              </w:rPr>
              <w:t>, või liikmesriigis, kus see kolmanda riigi kodanik seaduslikult viibib</w:t>
            </w:r>
            <w:r w:rsidRPr="008F2D41">
              <w:t>.</w:t>
            </w:r>
          </w:p>
        </w:tc>
      </w:tr>
    </w:tbl>
    <w:p w14:paraId="0598538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FC99D70" w14:textId="77777777" w:rsidR="004007FD" w:rsidRPr="008F2D41" w:rsidRDefault="004007FD" w:rsidP="004007FD">
      <w:r w:rsidRPr="008F2D41">
        <w:rPr>
          <w:rStyle w:val="HideTWBExt"/>
          <w:noProof w:val="0"/>
        </w:rPr>
        <w:t>&lt;/Amend&gt;</w:t>
      </w:r>
    </w:p>
    <w:p w14:paraId="0809011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1226</w:t>
      </w:r>
      <w:r w:rsidRPr="008F2D41">
        <w:rPr>
          <w:rStyle w:val="HideTWBExt"/>
          <w:b w:val="0"/>
          <w:noProof w:val="0"/>
        </w:rPr>
        <w:t>&lt;/NumAm&gt;</w:t>
      </w:r>
    </w:p>
    <w:p w14:paraId="5C7C5A06"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299683A1" w14:textId="77777777" w:rsidR="004007FD" w:rsidRPr="008F2D41" w:rsidRDefault="004007FD" w:rsidP="004007FD">
      <w:pPr>
        <w:pStyle w:val="NormalBold"/>
      </w:pPr>
      <w:r w:rsidRPr="008F2D41">
        <w:rPr>
          <w:rStyle w:val="HideTWBExt"/>
          <w:b w:val="0"/>
          <w:noProof w:val="0"/>
        </w:rPr>
        <w:t>&lt;/RepeatBlock-By&gt;</w:t>
      </w:r>
    </w:p>
    <w:p w14:paraId="0E447D1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47FF81A" w14:textId="77777777" w:rsidR="004007FD" w:rsidRPr="008F2D41" w:rsidRDefault="004007FD" w:rsidP="004007FD">
      <w:pPr>
        <w:pStyle w:val="NormalBold"/>
      </w:pPr>
      <w:r w:rsidRPr="008F2D41">
        <w:rPr>
          <w:rStyle w:val="HideTWBExt"/>
          <w:b w:val="0"/>
          <w:noProof w:val="0"/>
        </w:rPr>
        <w:t>&lt;Article&gt;</w:t>
      </w:r>
      <w:r w:rsidRPr="008F2D41">
        <w:t>Artikkel 9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CCD1B91" w14:textId="77777777" w:rsidTr="00E00B85">
        <w:trPr>
          <w:trHeight w:hRule="exact" w:val="240"/>
          <w:jc w:val="center"/>
        </w:trPr>
        <w:tc>
          <w:tcPr>
            <w:tcW w:w="9752" w:type="dxa"/>
            <w:gridSpan w:val="2"/>
          </w:tcPr>
          <w:p w14:paraId="6C5DFD58" w14:textId="77777777" w:rsidR="004007FD" w:rsidRPr="008F2D41" w:rsidRDefault="004007FD" w:rsidP="00E00B85"/>
        </w:tc>
      </w:tr>
      <w:tr w:rsidR="00082517" w:rsidRPr="008F2D41" w14:paraId="58F069B5" w14:textId="77777777" w:rsidTr="00E00B85">
        <w:trPr>
          <w:trHeight w:val="240"/>
          <w:jc w:val="center"/>
        </w:trPr>
        <w:tc>
          <w:tcPr>
            <w:tcW w:w="4876" w:type="dxa"/>
          </w:tcPr>
          <w:p w14:paraId="13A77A99" w14:textId="77777777" w:rsidR="004007FD" w:rsidRPr="008F2D41" w:rsidRDefault="004007FD" w:rsidP="00E00B85">
            <w:pPr>
              <w:pStyle w:val="AmColumnHeading"/>
            </w:pPr>
            <w:r w:rsidRPr="008F2D41">
              <w:t>Komisjoni ettepanek</w:t>
            </w:r>
          </w:p>
        </w:tc>
        <w:tc>
          <w:tcPr>
            <w:tcW w:w="4876" w:type="dxa"/>
          </w:tcPr>
          <w:p w14:paraId="1B16E8DF" w14:textId="77777777" w:rsidR="004007FD" w:rsidRPr="008F2D41" w:rsidRDefault="004007FD" w:rsidP="00E00B85">
            <w:pPr>
              <w:pStyle w:val="AmColumnHeading"/>
            </w:pPr>
            <w:r w:rsidRPr="008F2D41">
              <w:t>Muudatusettepanek</w:t>
            </w:r>
          </w:p>
        </w:tc>
      </w:tr>
      <w:tr w:rsidR="00082517" w:rsidRPr="008F2D41" w14:paraId="45C95CC3" w14:textId="77777777" w:rsidTr="00E00B85">
        <w:trPr>
          <w:jc w:val="center"/>
        </w:trPr>
        <w:tc>
          <w:tcPr>
            <w:tcW w:w="4876" w:type="dxa"/>
          </w:tcPr>
          <w:p w14:paraId="1A143586" w14:textId="77777777" w:rsidR="004007FD" w:rsidRPr="008F2D41" w:rsidRDefault="004007FD" w:rsidP="00E00B85">
            <w:pPr>
              <w:pStyle w:val="Normal6a"/>
            </w:pPr>
            <w:r w:rsidRPr="008F2D41">
              <w:t>1.</w:t>
            </w:r>
            <w:r w:rsidRPr="008F2D41">
              <w:tab/>
              <w:t xml:space="preserve">Kui kolmanda riigi kodanik või kodakondsuseta isik kavatseb esitada </w:t>
            </w:r>
            <w:r w:rsidRPr="008F2D41">
              <w:lastRenderedPageBreak/>
              <w:t xml:space="preserve">rahvusvahelise kaitse taotluse, tuleb taotlus esitada ja registreerida liikmesriigis, </w:t>
            </w:r>
            <w:r w:rsidRPr="008F2D41">
              <w:rPr>
                <w:b/>
                <w:i/>
              </w:rPr>
              <w:t>kuhu ta esimesena sisenes</w:t>
            </w:r>
            <w:r w:rsidRPr="008F2D41">
              <w:t>.</w:t>
            </w:r>
          </w:p>
        </w:tc>
        <w:tc>
          <w:tcPr>
            <w:tcW w:w="4876" w:type="dxa"/>
          </w:tcPr>
          <w:p w14:paraId="14561752" w14:textId="77777777" w:rsidR="004007FD" w:rsidRPr="008F2D41" w:rsidRDefault="004007FD" w:rsidP="00E00B85">
            <w:pPr>
              <w:pStyle w:val="Normal6a"/>
            </w:pPr>
            <w:r w:rsidRPr="008F2D41">
              <w:lastRenderedPageBreak/>
              <w:t>1.</w:t>
            </w:r>
            <w:r w:rsidRPr="008F2D41">
              <w:tab/>
              <w:t xml:space="preserve">Kui kolmanda riigi kodanik või kodakondsuseta isik kavatseb esitada </w:t>
            </w:r>
            <w:r w:rsidRPr="008F2D41">
              <w:lastRenderedPageBreak/>
              <w:t xml:space="preserve">rahvusvahelise kaitse taotluse, tuleb taotlus esitada ja registreerida liikmesriigis, </w:t>
            </w:r>
            <w:r w:rsidRPr="008F2D41">
              <w:rPr>
                <w:b/>
                <w:i/>
              </w:rPr>
              <w:t>kus see kolmanda riigi kodanik või kodakondsuseta isik viibib</w:t>
            </w:r>
            <w:r w:rsidRPr="008F2D41">
              <w:t>.</w:t>
            </w:r>
          </w:p>
        </w:tc>
      </w:tr>
    </w:tbl>
    <w:p w14:paraId="58F8729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E51DFB4" w14:textId="77777777" w:rsidR="004007FD" w:rsidRPr="008F2D41" w:rsidRDefault="004007FD" w:rsidP="004007FD">
      <w:r w:rsidRPr="008F2D41">
        <w:rPr>
          <w:rStyle w:val="HideTWBExt"/>
          <w:noProof w:val="0"/>
        </w:rPr>
        <w:t>&lt;/Amend&gt;</w:t>
      </w:r>
    </w:p>
    <w:p w14:paraId="417AD09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1227</w:t>
      </w:r>
      <w:r w:rsidRPr="008F2D41">
        <w:rPr>
          <w:rStyle w:val="HideTWBExt"/>
          <w:b w:val="0"/>
          <w:noProof w:val="0"/>
        </w:rPr>
        <w:t>&lt;/NumAm&gt;</w:t>
      </w:r>
    </w:p>
    <w:p w14:paraId="1FA16DD4"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0EFF153E" w14:textId="77777777" w:rsidR="004007FD" w:rsidRPr="008F2D41" w:rsidRDefault="004007FD" w:rsidP="004007FD">
      <w:pPr>
        <w:pStyle w:val="NormalBold"/>
      </w:pPr>
      <w:r w:rsidRPr="008F2D41">
        <w:rPr>
          <w:rStyle w:val="HideTWBExt"/>
          <w:b w:val="0"/>
          <w:noProof w:val="0"/>
        </w:rPr>
        <w:t>&lt;/RepeatBlock-By&gt;</w:t>
      </w:r>
    </w:p>
    <w:p w14:paraId="6ADE99F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8C5FD55" w14:textId="77777777" w:rsidR="004007FD" w:rsidRPr="008F2D41" w:rsidRDefault="004007FD" w:rsidP="004007FD">
      <w:pPr>
        <w:pStyle w:val="NormalBold"/>
      </w:pPr>
      <w:r w:rsidRPr="008F2D41">
        <w:rPr>
          <w:rStyle w:val="HideTWBExt"/>
          <w:b w:val="0"/>
          <w:noProof w:val="0"/>
        </w:rPr>
        <w:t>&lt;Article&gt;</w:t>
      </w:r>
      <w:r w:rsidRPr="008F2D41">
        <w:t>Artikkel 9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8C838F7" w14:textId="77777777" w:rsidTr="00E00B85">
        <w:trPr>
          <w:trHeight w:hRule="exact" w:val="240"/>
          <w:jc w:val="center"/>
        </w:trPr>
        <w:tc>
          <w:tcPr>
            <w:tcW w:w="9752" w:type="dxa"/>
            <w:gridSpan w:val="2"/>
          </w:tcPr>
          <w:p w14:paraId="5E94AD46" w14:textId="77777777" w:rsidR="004007FD" w:rsidRPr="008F2D41" w:rsidRDefault="004007FD" w:rsidP="00E00B85"/>
        </w:tc>
      </w:tr>
      <w:tr w:rsidR="00082517" w:rsidRPr="008F2D41" w14:paraId="6B3F6C77" w14:textId="77777777" w:rsidTr="00E00B85">
        <w:trPr>
          <w:trHeight w:val="240"/>
          <w:jc w:val="center"/>
        </w:trPr>
        <w:tc>
          <w:tcPr>
            <w:tcW w:w="4876" w:type="dxa"/>
          </w:tcPr>
          <w:p w14:paraId="043E09BE" w14:textId="77777777" w:rsidR="004007FD" w:rsidRPr="008F2D41" w:rsidRDefault="004007FD" w:rsidP="00E00B85">
            <w:pPr>
              <w:pStyle w:val="AmColumnHeading"/>
            </w:pPr>
            <w:r w:rsidRPr="008F2D41">
              <w:t>Komisjoni ettepanek</w:t>
            </w:r>
          </w:p>
        </w:tc>
        <w:tc>
          <w:tcPr>
            <w:tcW w:w="4876" w:type="dxa"/>
          </w:tcPr>
          <w:p w14:paraId="5B085F5D" w14:textId="77777777" w:rsidR="004007FD" w:rsidRPr="008F2D41" w:rsidRDefault="004007FD" w:rsidP="00E00B85">
            <w:pPr>
              <w:pStyle w:val="AmColumnHeading"/>
            </w:pPr>
            <w:r w:rsidRPr="008F2D41">
              <w:t>Muudatusettepanek</w:t>
            </w:r>
          </w:p>
        </w:tc>
      </w:tr>
      <w:tr w:rsidR="00082517" w:rsidRPr="008F2D41" w14:paraId="03DAC0DA" w14:textId="77777777" w:rsidTr="00E00B85">
        <w:trPr>
          <w:jc w:val="center"/>
        </w:trPr>
        <w:tc>
          <w:tcPr>
            <w:tcW w:w="4876" w:type="dxa"/>
          </w:tcPr>
          <w:p w14:paraId="7B3110D4" w14:textId="77777777" w:rsidR="004007FD" w:rsidRPr="008F2D41" w:rsidRDefault="004007FD" w:rsidP="00E00B85">
            <w:pPr>
              <w:pStyle w:val="Normal6a"/>
            </w:pPr>
            <w:r w:rsidRPr="008F2D41">
              <w:t>1.</w:t>
            </w:r>
            <w:r w:rsidRPr="008F2D41">
              <w:tab/>
              <w:t xml:space="preserve">Kui kolmanda riigi kodanik või kodakondsuseta isik kavatseb esitada </w:t>
            </w:r>
            <w:r w:rsidRPr="008F2D41">
              <w:rPr>
                <w:b/>
                <w:i/>
              </w:rPr>
              <w:t>rahvusvahelise kaitse taotluse</w:t>
            </w:r>
            <w:r w:rsidRPr="008F2D41">
              <w:t>, tuleb taotlus esitada ja registreerida liikmesriigis, kuhu ta esimesena sisenes.</w:t>
            </w:r>
          </w:p>
        </w:tc>
        <w:tc>
          <w:tcPr>
            <w:tcW w:w="4876" w:type="dxa"/>
          </w:tcPr>
          <w:p w14:paraId="245FA21C" w14:textId="77777777" w:rsidR="004007FD" w:rsidRPr="008F2D41" w:rsidRDefault="004007FD" w:rsidP="00E00B85">
            <w:pPr>
              <w:pStyle w:val="Normal6a"/>
            </w:pPr>
            <w:r w:rsidRPr="008F2D41">
              <w:t>1.</w:t>
            </w:r>
            <w:r w:rsidRPr="008F2D41">
              <w:tab/>
              <w:t xml:space="preserve">Kui kolmanda riigi kodanik või kodakondsuseta isik kavatseb </w:t>
            </w:r>
            <w:r w:rsidRPr="008F2D41">
              <w:rPr>
                <w:b/>
                <w:i/>
              </w:rPr>
              <w:t>pärast seaduslikku sisenemist liidu liikmesriigi territooriumile</w:t>
            </w:r>
            <w:r w:rsidRPr="008F2D41">
              <w:t xml:space="preserve"> esitada </w:t>
            </w:r>
            <w:r w:rsidRPr="008F2D41">
              <w:rPr>
                <w:b/>
                <w:i/>
              </w:rPr>
              <w:t>varjupaigataotluse</w:t>
            </w:r>
            <w:r w:rsidRPr="008F2D41">
              <w:t>, tuleb taotlus esitada ja registreerida liikmesriigis, kuhu ta esimesena sisenes.</w:t>
            </w:r>
          </w:p>
        </w:tc>
      </w:tr>
    </w:tbl>
    <w:p w14:paraId="7A2512E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B533275" w14:textId="77777777" w:rsidR="004007FD" w:rsidRPr="008F2D41" w:rsidRDefault="004007FD" w:rsidP="004007FD">
      <w:r w:rsidRPr="008F2D41">
        <w:rPr>
          <w:rStyle w:val="HideTWBExt"/>
          <w:noProof w:val="0"/>
        </w:rPr>
        <w:t>&lt;/Amend&gt;</w:t>
      </w:r>
    </w:p>
    <w:p w14:paraId="55F848D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1228</w:t>
      </w:r>
      <w:r w:rsidRPr="008F2D41">
        <w:rPr>
          <w:rStyle w:val="HideTWBExt"/>
          <w:b w:val="0"/>
          <w:noProof w:val="0"/>
        </w:rPr>
        <w:t>&lt;/NumAm&gt;</w:t>
      </w:r>
    </w:p>
    <w:p w14:paraId="31106AE7"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5DE1FC3A" w14:textId="77777777" w:rsidR="004007FD" w:rsidRPr="008F2D41" w:rsidRDefault="004007FD" w:rsidP="004007FD">
      <w:pPr>
        <w:pStyle w:val="NormalBold"/>
      </w:pPr>
      <w:r w:rsidRPr="008F2D41">
        <w:rPr>
          <w:rStyle w:val="HideTWBExt"/>
          <w:b w:val="0"/>
          <w:noProof w:val="0"/>
        </w:rPr>
        <w:t>&lt;/RepeatBlock-By&gt;</w:t>
      </w:r>
    </w:p>
    <w:p w14:paraId="419634E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A778696" w14:textId="77777777" w:rsidR="004007FD" w:rsidRPr="008F2D41" w:rsidRDefault="004007FD" w:rsidP="004007FD">
      <w:pPr>
        <w:pStyle w:val="NormalBold"/>
      </w:pPr>
      <w:r w:rsidRPr="008F2D41">
        <w:rPr>
          <w:rStyle w:val="HideTWBExt"/>
          <w:b w:val="0"/>
          <w:noProof w:val="0"/>
        </w:rPr>
        <w:t>&lt;Article&gt;</w:t>
      </w:r>
      <w:r w:rsidRPr="008F2D41">
        <w:t>Artikkel 9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54A0742" w14:textId="77777777" w:rsidTr="00E00B85">
        <w:trPr>
          <w:trHeight w:hRule="exact" w:val="240"/>
          <w:jc w:val="center"/>
        </w:trPr>
        <w:tc>
          <w:tcPr>
            <w:tcW w:w="9752" w:type="dxa"/>
            <w:gridSpan w:val="2"/>
          </w:tcPr>
          <w:p w14:paraId="16730315" w14:textId="77777777" w:rsidR="004007FD" w:rsidRPr="008F2D41" w:rsidRDefault="004007FD" w:rsidP="00E00B85"/>
        </w:tc>
      </w:tr>
      <w:tr w:rsidR="00082517" w:rsidRPr="008F2D41" w14:paraId="6991D2C8" w14:textId="77777777" w:rsidTr="00E00B85">
        <w:trPr>
          <w:trHeight w:val="240"/>
          <w:jc w:val="center"/>
        </w:trPr>
        <w:tc>
          <w:tcPr>
            <w:tcW w:w="4876" w:type="dxa"/>
          </w:tcPr>
          <w:p w14:paraId="14054586" w14:textId="77777777" w:rsidR="004007FD" w:rsidRPr="008F2D41" w:rsidRDefault="004007FD" w:rsidP="00E00B85">
            <w:pPr>
              <w:pStyle w:val="AmColumnHeading"/>
            </w:pPr>
            <w:r w:rsidRPr="008F2D41">
              <w:t>Komisjoni ettepanek</w:t>
            </w:r>
          </w:p>
        </w:tc>
        <w:tc>
          <w:tcPr>
            <w:tcW w:w="4876" w:type="dxa"/>
          </w:tcPr>
          <w:p w14:paraId="2948D14A" w14:textId="77777777" w:rsidR="004007FD" w:rsidRPr="008F2D41" w:rsidRDefault="004007FD" w:rsidP="00E00B85">
            <w:pPr>
              <w:pStyle w:val="AmColumnHeading"/>
            </w:pPr>
            <w:r w:rsidRPr="008F2D41">
              <w:t>Muudatusettepanek</w:t>
            </w:r>
          </w:p>
        </w:tc>
      </w:tr>
      <w:tr w:rsidR="00082517" w:rsidRPr="008F2D41" w14:paraId="65345A9C" w14:textId="77777777" w:rsidTr="00E00B85">
        <w:trPr>
          <w:jc w:val="center"/>
        </w:trPr>
        <w:tc>
          <w:tcPr>
            <w:tcW w:w="4876" w:type="dxa"/>
          </w:tcPr>
          <w:p w14:paraId="1A5026C3" w14:textId="77777777" w:rsidR="004007FD" w:rsidRPr="008F2D41" w:rsidRDefault="004007FD" w:rsidP="00E00B85">
            <w:pPr>
              <w:pStyle w:val="Normal6a"/>
            </w:pPr>
            <w:r w:rsidRPr="008F2D41">
              <w:t>1.</w:t>
            </w:r>
            <w:r w:rsidRPr="008F2D41">
              <w:tab/>
              <w:t>Kui kolmanda riigi kodanik või kodakondsuseta isik kavatseb esitada rahvusvahelise kaitse taotluse, tuleb taotlus esitada ja registreerida liikmesriigis, kuhu ta esimesena sisenes.</w:t>
            </w:r>
          </w:p>
        </w:tc>
        <w:tc>
          <w:tcPr>
            <w:tcW w:w="4876" w:type="dxa"/>
          </w:tcPr>
          <w:p w14:paraId="0FEBD418" w14:textId="77777777" w:rsidR="004007FD" w:rsidRPr="008F2D41" w:rsidRDefault="004007FD" w:rsidP="00E00B85">
            <w:pPr>
              <w:pStyle w:val="Normal6a"/>
            </w:pPr>
            <w:r w:rsidRPr="008F2D41">
              <w:t>1.</w:t>
            </w:r>
            <w:r w:rsidRPr="008F2D41">
              <w:tab/>
              <w:t>Kui kolmanda riigi kodanik või kodakondsuseta isik kavatseb esitada rahvusvahelise kaitse taotluse, tuleb taotlus esitada ja registreerida liikmesriigis, kuhu ta esimesena sisenes</w:t>
            </w:r>
            <w:r w:rsidRPr="008F2D41">
              <w:rPr>
                <w:b/>
                <w:i/>
              </w:rPr>
              <w:t>, vastasel juhul lükatakse taotlus automaatselt tagasi</w:t>
            </w:r>
            <w:r w:rsidRPr="008F2D41">
              <w:t>.</w:t>
            </w:r>
          </w:p>
        </w:tc>
      </w:tr>
    </w:tbl>
    <w:p w14:paraId="2484EDD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AA5ECF0" w14:textId="77777777" w:rsidR="004007FD" w:rsidRPr="008F2D41" w:rsidRDefault="004007FD" w:rsidP="004007FD">
      <w:r w:rsidRPr="008F2D41">
        <w:rPr>
          <w:rStyle w:val="HideTWBExt"/>
          <w:noProof w:val="0"/>
        </w:rPr>
        <w:t>&lt;/Amend&gt;</w:t>
      </w:r>
    </w:p>
    <w:p w14:paraId="3F2C9BB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1229</w:t>
      </w:r>
      <w:r w:rsidRPr="008F2D41">
        <w:rPr>
          <w:rStyle w:val="HideTWBExt"/>
          <w:b w:val="0"/>
          <w:noProof w:val="0"/>
        </w:rPr>
        <w:t>&lt;/NumAm&gt;</w:t>
      </w:r>
    </w:p>
    <w:p w14:paraId="2D5D88DA" w14:textId="77777777" w:rsidR="004007FD" w:rsidRPr="008F2D41" w:rsidRDefault="004007FD" w:rsidP="004007FD">
      <w:pPr>
        <w:pStyle w:val="NormalBold"/>
      </w:pPr>
      <w:r w:rsidRPr="008F2D41">
        <w:rPr>
          <w:rStyle w:val="HideTWBExt"/>
          <w:b w:val="0"/>
          <w:noProof w:val="0"/>
        </w:rPr>
        <w:lastRenderedPageBreak/>
        <w:t>&lt;RepeatBlock-By&gt;&lt;Members&gt;</w:t>
      </w:r>
      <w:r w:rsidRPr="008F2D41">
        <w:t>Nicola Procaccini</w:t>
      </w:r>
      <w:r w:rsidRPr="008F2D41">
        <w:rPr>
          <w:rStyle w:val="HideTWBExt"/>
          <w:b w:val="0"/>
          <w:noProof w:val="0"/>
        </w:rPr>
        <w:t>&lt;/Members&gt;</w:t>
      </w:r>
    </w:p>
    <w:p w14:paraId="7857EBD5" w14:textId="77777777" w:rsidR="004007FD" w:rsidRPr="008F2D41" w:rsidRDefault="004007FD" w:rsidP="004007FD">
      <w:pPr>
        <w:pStyle w:val="NormalBold"/>
      </w:pPr>
      <w:r w:rsidRPr="008F2D41">
        <w:rPr>
          <w:rStyle w:val="HideTWBExt"/>
          <w:b w:val="0"/>
          <w:noProof w:val="0"/>
        </w:rPr>
        <w:t>&lt;/RepeatBlock-By&gt;</w:t>
      </w:r>
    </w:p>
    <w:p w14:paraId="5FFF460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F2DAFD7" w14:textId="77777777" w:rsidR="004007FD" w:rsidRPr="008F2D41" w:rsidRDefault="004007FD" w:rsidP="004007FD">
      <w:pPr>
        <w:pStyle w:val="NormalBold"/>
      </w:pPr>
      <w:r w:rsidRPr="008F2D41">
        <w:rPr>
          <w:rStyle w:val="HideTWBExt"/>
          <w:b w:val="0"/>
          <w:noProof w:val="0"/>
        </w:rPr>
        <w:t>&lt;Article&gt;</w:t>
      </w:r>
      <w:r w:rsidRPr="008F2D41">
        <w:t>Artikkel 9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09ACFED" w14:textId="77777777" w:rsidTr="00E00B85">
        <w:trPr>
          <w:trHeight w:hRule="exact" w:val="240"/>
          <w:jc w:val="center"/>
        </w:trPr>
        <w:tc>
          <w:tcPr>
            <w:tcW w:w="9752" w:type="dxa"/>
            <w:gridSpan w:val="2"/>
          </w:tcPr>
          <w:p w14:paraId="76BFA145" w14:textId="77777777" w:rsidR="004007FD" w:rsidRPr="008F2D41" w:rsidRDefault="004007FD" w:rsidP="00E00B85"/>
        </w:tc>
      </w:tr>
      <w:tr w:rsidR="00082517" w:rsidRPr="008F2D41" w14:paraId="1EE48715" w14:textId="77777777" w:rsidTr="00E00B85">
        <w:trPr>
          <w:trHeight w:val="240"/>
          <w:jc w:val="center"/>
        </w:trPr>
        <w:tc>
          <w:tcPr>
            <w:tcW w:w="4876" w:type="dxa"/>
          </w:tcPr>
          <w:p w14:paraId="3E277451" w14:textId="77777777" w:rsidR="004007FD" w:rsidRPr="008F2D41" w:rsidRDefault="004007FD" w:rsidP="00E00B85">
            <w:pPr>
              <w:pStyle w:val="AmColumnHeading"/>
            </w:pPr>
            <w:r w:rsidRPr="008F2D41">
              <w:t>Komisjoni ettepanek</w:t>
            </w:r>
          </w:p>
        </w:tc>
        <w:tc>
          <w:tcPr>
            <w:tcW w:w="4876" w:type="dxa"/>
          </w:tcPr>
          <w:p w14:paraId="0AA60A44" w14:textId="77777777" w:rsidR="004007FD" w:rsidRPr="008F2D41" w:rsidRDefault="004007FD" w:rsidP="00E00B85">
            <w:pPr>
              <w:pStyle w:val="AmColumnHeading"/>
            </w:pPr>
            <w:r w:rsidRPr="008F2D41">
              <w:t>Muudatusettepanek</w:t>
            </w:r>
          </w:p>
        </w:tc>
      </w:tr>
      <w:tr w:rsidR="00082517" w:rsidRPr="008F2D41" w14:paraId="60F58CEE" w14:textId="77777777" w:rsidTr="00E00B85">
        <w:trPr>
          <w:jc w:val="center"/>
        </w:trPr>
        <w:tc>
          <w:tcPr>
            <w:tcW w:w="4876" w:type="dxa"/>
          </w:tcPr>
          <w:p w14:paraId="401EE2D5" w14:textId="77777777" w:rsidR="004007FD" w:rsidRPr="008F2D41" w:rsidRDefault="004007FD" w:rsidP="00E00B85">
            <w:pPr>
              <w:pStyle w:val="Normal6a"/>
            </w:pPr>
            <w:r w:rsidRPr="008F2D41">
              <w:t>1.</w:t>
            </w:r>
            <w:r w:rsidRPr="008F2D41">
              <w:tab/>
              <w:t xml:space="preserve">Kui kolmanda riigi kodanik või kodakondsuseta isik kavatseb esitada rahvusvahelise kaitse taotluse, tuleb taotlus esitada ja registreerida liikmesriigis, </w:t>
            </w:r>
            <w:r w:rsidRPr="008F2D41">
              <w:rPr>
                <w:b/>
                <w:i/>
              </w:rPr>
              <w:t>kuhu ta esimesena sisenes</w:t>
            </w:r>
            <w:r w:rsidRPr="008F2D41">
              <w:t>.</w:t>
            </w:r>
          </w:p>
        </w:tc>
        <w:tc>
          <w:tcPr>
            <w:tcW w:w="4876" w:type="dxa"/>
          </w:tcPr>
          <w:p w14:paraId="7BF0D3AD" w14:textId="77777777" w:rsidR="004007FD" w:rsidRPr="008F2D41" w:rsidRDefault="004007FD" w:rsidP="00E00B85">
            <w:pPr>
              <w:pStyle w:val="Normal6a"/>
            </w:pPr>
            <w:r w:rsidRPr="008F2D41">
              <w:t>1.</w:t>
            </w:r>
            <w:r w:rsidRPr="008F2D41">
              <w:tab/>
              <w:t xml:space="preserve">Kui kolmanda riigi kodanik või kodakondsuseta isik kavatseb esitada rahvusvahelise kaitse taotluse, tuleb taotlus esitada ja registreerida liikmesriigis, </w:t>
            </w:r>
            <w:r w:rsidRPr="008F2D41">
              <w:rPr>
                <w:b/>
                <w:i/>
              </w:rPr>
              <w:t>kus ta taotluse esitamise ajal viibib</w:t>
            </w:r>
            <w:r w:rsidRPr="008F2D41">
              <w:t>.</w:t>
            </w:r>
          </w:p>
        </w:tc>
      </w:tr>
    </w:tbl>
    <w:p w14:paraId="472C74A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F851879" w14:textId="77777777" w:rsidR="004007FD" w:rsidRPr="008F2D41" w:rsidRDefault="004007FD" w:rsidP="004007FD">
      <w:r w:rsidRPr="008F2D41">
        <w:rPr>
          <w:rStyle w:val="HideTWBExt"/>
          <w:noProof w:val="0"/>
        </w:rPr>
        <w:t>&lt;/Amend&gt;</w:t>
      </w:r>
    </w:p>
    <w:p w14:paraId="3F1989F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1230</w:t>
      </w:r>
      <w:r w:rsidRPr="008F2D41">
        <w:rPr>
          <w:rStyle w:val="HideTWBExt"/>
          <w:b w:val="0"/>
          <w:noProof w:val="0"/>
        </w:rPr>
        <w:t>&lt;/NumAm&gt;</w:t>
      </w:r>
    </w:p>
    <w:p w14:paraId="51CECB2E" w14:textId="77777777" w:rsidR="004007FD" w:rsidRPr="008F2D41" w:rsidRDefault="004007FD" w:rsidP="004007FD">
      <w:pPr>
        <w:pStyle w:val="NormalBold"/>
      </w:pPr>
      <w:r w:rsidRPr="008F2D41">
        <w:rPr>
          <w:rStyle w:val="HideTWBExt"/>
          <w:b w:val="0"/>
          <w:noProof w:val="0"/>
        </w:rPr>
        <w:t>&lt;RepeatBlock-By&gt;&lt;Members&gt;</w:t>
      </w:r>
      <w:r w:rsidRPr="008F2D41">
        <w:t>Laura Ferrara, Sabrina Pignedoli</w:t>
      </w:r>
      <w:r w:rsidRPr="008F2D41">
        <w:rPr>
          <w:rStyle w:val="HideTWBExt"/>
          <w:b w:val="0"/>
          <w:noProof w:val="0"/>
        </w:rPr>
        <w:t>&lt;/Members&gt;</w:t>
      </w:r>
    </w:p>
    <w:p w14:paraId="0555869F" w14:textId="77777777" w:rsidR="004007FD" w:rsidRPr="008F2D41" w:rsidRDefault="004007FD" w:rsidP="004007FD">
      <w:pPr>
        <w:pStyle w:val="NormalBold"/>
      </w:pPr>
      <w:r w:rsidRPr="008F2D41">
        <w:rPr>
          <w:rStyle w:val="HideTWBExt"/>
          <w:b w:val="0"/>
          <w:noProof w:val="0"/>
        </w:rPr>
        <w:t>&lt;/RepeatBlock-By&gt;</w:t>
      </w:r>
    </w:p>
    <w:p w14:paraId="3D1A2C3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020465A" w14:textId="77777777" w:rsidR="004007FD" w:rsidRPr="008F2D41" w:rsidRDefault="004007FD" w:rsidP="004007FD">
      <w:pPr>
        <w:pStyle w:val="NormalBold"/>
      </w:pPr>
      <w:r w:rsidRPr="008F2D41">
        <w:rPr>
          <w:rStyle w:val="HideTWBExt"/>
          <w:b w:val="0"/>
          <w:noProof w:val="0"/>
        </w:rPr>
        <w:t>&lt;Article&gt;</w:t>
      </w:r>
      <w:r w:rsidRPr="008F2D41">
        <w:t>Artikkel 9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2C95576" w14:textId="77777777" w:rsidTr="00E00B85">
        <w:trPr>
          <w:trHeight w:hRule="exact" w:val="240"/>
          <w:jc w:val="center"/>
        </w:trPr>
        <w:tc>
          <w:tcPr>
            <w:tcW w:w="9752" w:type="dxa"/>
            <w:gridSpan w:val="2"/>
          </w:tcPr>
          <w:p w14:paraId="6137BFE3" w14:textId="77777777" w:rsidR="004007FD" w:rsidRPr="008F2D41" w:rsidRDefault="004007FD" w:rsidP="00E00B85"/>
        </w:tc>
      </w:tr>
      <w:tr w:rsidR="00082517" w:rsidRPr="008F2D41" w14:paraId="019AB8D2" w14:textId="77777777" w:rsidTr="00E00B85">
        <w:trPr>
          <w:trHeight w:val="240"/>
          <w:jc w:val="center"/>
        </w:trPr>
        <w:tc>
          <w:tcPr>
            <w:tcW w:w="4876" w:type="dxa"/>
          </w:tcPr>
          <w:p w14:paraId="70E05C37" w14:textId="77777777" w:rsidR="004007FD" w:rsidRPr="008F2D41" w:rsidRDefault="004007FD" w:rsidP="00E00B85">
            <w:pPr>
              <w:pStyle w:val="AmColumnHeading"/>
            </w:pPr>
            <w:r w:rsidRPr="008F2D41">
              <w:t>Komisjoni ettepanek</w:t>
            </w:r>
          </w:p>
        </w:tc>
        <w:tc>
          <w:tcPr>
            <w:tcW w:w="4876" w:type="dxa"/>
          </w:tcPr>
          <w:p w14:paraId="6A3EADB4" w14:textId="77777777" w:rsidR="004007FD" w:rsidRPr="008F2D41" w:rsidRDefault="004007FD" w:rsidP="00E00B85">
            <w:pPr>
              <w:pStyle w:val="AmColumnHeading"/>
            </w:pPr>
            <w:r w:rsidRPr="008F2D41">
              <w:t>Muudatusettepanek</w:t>
            </w:r>
          </w:p>
        </w:tc>
      </w:tr>
      <w:tr w:rsidR="00082517" w:rsidRPr="008F2D41" w14:paraId="17765E52" w14:textId="77777777" w:rsidTr="00E00B85">
        <w:trPr>
          <w:jc w:val="center"/>
        </w:trPr>
        <w:tc>
          <w:tcPr>
            <w:tcW w:w="4876" w:type="dxa"/>
          </w:tcPr>
          <w:p w14:paraId="27B10F61" w14:textId="77777777" w:rsidR="004007FD" w:rsidRPr="008F2D41" w:rsidRDefault="004007FD" w:rsidP="00E00B85">
            <w:pPr>
              <w:pStyle w:val="Normal6a"/>
            </w:pPr>
            <w:r w:rsidRPr="008F2D41">
              <w:t>1.</w:t>
            </w:r>
            <w:r w:rsidRPr="008F2D41">
              <w:tab/>
              <w:t xml:space="preserve">Kui kolmanda riigi kodanik või kodakondsuseta isik kavatseb esitada rahvusvahelise kaitse taotluse, tuleb taotlus esitada ja registreerida liikmesriigis, </w:t>
            </w:r>
            <w:r w:rsidRPr="008F2D41">
              <w:rPr>
                <w:b/>
                <w:bCs/>
                <w:i/>
                <w:iCs/>
              </w:rPr>
              <w:t>kuhu</w:t>
            </w:r>
            <w:r w:rsidRPr="008F2D41">
              <w:t xml:space="preserve"> ta </w:t>
            </w:r>
            <w:r w:rsidRPr="008F2D41">
              <w:rPr>
                <w:b/>
                <w:bCs/>
                <w:i/>
                <w:iCs/>
              </w:rPr>
              <w:t>esimesena sisenes</w:t>
            </w:r>
            <w:r w:rsidRPr="008F2D41">
              <w:t>.</w:t>
            </w:r>
          </w:p>
        </w:tc>
        <w:tc>
          <w:tcPr>
            <w:tcW w:w="4876" w:type="dxa"/>
          </w:tcPr>
          <w:p w14:paraId="4EA7D3D4" w14:textId="77777777" w:rsidR="004007FD" w:rsidRPr="008F2D41" w:rsidRDefault="004007FD" w:rsidP="00E00B85">
            <w:pPr>
              <w:pStyle w:val="Normal6a"/>
            </w:pPr>
            <w:r w:rsidRPr="008F2D41">
              <w:t>1.</w:t>
            </w:r>
            <w:r w:rsidRPr="008F2D41">
              <w:tab/>
              <w:t xml:space="preserve">Kui kolmanda riigi kodanik või kodakondsuseta isik kavatseb esitada rahvusvahelise kaitse taotluse, tuleb taotlus esitada ja registreerida liikmesriigis, </w:t>
            </w:r>
            <w:r w:rsidRPr="008F2D41">
              <w:rPr>
                <w:b/>
                <w:bCs/>
                <w:i/>
                <w:iCs/>
              </w:rPr>
              <w:t>kus</w:t>
            </w:r>
            <w:r w:rsidRPr="008F2D41">
              <w:t xml:space="preserve"> ta </w:t>
            </w:r>
            <w:r w:rsidRPr="008F2D41">
              <w:rPr>
                <w:b/>
                <w:bCs/>
                <w:i/>
                <w:iCs/>
              </w:rPr>
              <w:t>viibib</w:t>
            </w:r>
            <w:r w:rsidRPr="008F2D41">
              <w:t>.</w:t>
            </w:r>
          </w:p>
        </w:tc>
      </w:tr>
    </w:tbl>
    <w:p w14:paraId="330D39F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{IT}</w:t>
      </w:r>
      <w:r w:rsidRPr="008F2D41">
        <w:t>it</w:t>
      </w:r>
      <w:r w:rsidRPr="008F2D41">
        <w:rPr>
          <w:rStyle w:val="HideTWBExt"/>
          <w:noProof w:val="0"/>
        </w:rPr>
        <w:t>&lt;/Original&gt;</w:t>
      </w:r>
    </w:p>
    <w:p w14:paraId="1D75B231" w14:textId="77777777" w:rsidR="004007FD" w:rsidRPr="008F2D41" w:rsidRDefault="004007FD" w:rsidP="004007FD">
      <w:r w:rsidRPr="008F2D41">
        <w:rPr>
          <w:rStyle w:val="HideTWBExt"/>
          <w:noProof w:val="0"/>
        </w:rPr>
        <w:t>&lt;/Amend&gt;</w:t>
      </w:r>
    </w:p>
    <w:p w14:paraId="6520BA3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1231</w:t>
      </w:r>
      <w:r w:rsidRPr="008F2D41">
        <w:rPr>
          <w:rStyle w:val="HideTWBExt"/>
          <w:b w:val="0"/>
          <w:noProof w:val="0"/>
        </w:rPr>
        <w:t>&lt;/NumAm&gt;</w:t>
      </w:r>
    </w:p>
    <w:p w14:paraId="3393CEBB"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486EA91C" w14:textId="77777777" w:rsidR="004007FD" w:rsidRPr="008F2D41" w:rsidRDefault="004007FD" w:rsidP="004007FD">
      <w:pPr>
        <w:pStyle w:val="NormalBold"/>
      </w:pPr>
      <w:r w:rsidRPr="008F2D41">
        <w:rPr>
          <w:rStyle w:val="HideTWBExt"/>
          <w:b w:val="0"/>
          <w:noProof w:val="0"/>
        </w:rPr>
        <w:t>&lt;/RepeatBlock-By&gt;</w:t>
      </w:r>
    </w:p>
    <w:p w14:paraId="585A747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1328BD1" w14:textId="77777777" w:rsidR="004007FD" w:rsidRPr="008F2D41" w:rsidRDefault="004007FD" w:rsidP="004007FD">
      <w:pPr>
        <w:pStyle w:val="NormalBold"/>
      </w:pPr>
      <w:r w:rsidRPr="008F2D41">
        <w:rPr>
          <w:rStyle w:val="HideTWBExt"/>
          <w:b w:val="0"/>
          <w:noProof w:val="0"/>
        </w:rPr>
        <w:t>&lt;Article&gt;</w:t>
      </w:r>
      <w:r w:rsidRPr="008F2D41">
        <w:t>Artikkel 9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96B31FD" w14:textId="77777777" w:rsidTr="00E00B85">
        <w:trPr>
          <w:trHeight w:hRule="exact" w:val="240"/>
          <w:jc w:val="center"/>
        </w:trPr>
        <w:tc>
          <w:tcPr>
            <w:tcW w:w="9752" w:type="dxa"/>
            <w:gridSpan w:val="2"/>
          </w:tcPr>
          <w:p w14:paraId="2B2A8634" w14:textId="77777777" w:rsidR="004007FD" w:rsidRPr="008F2D41" w:rsidRDefault="004007FD" w:rsidP="00E00B85"/>
        </w:tc>
      </w:tr>
      <w:tr w:rsidR="00082517" w:rsidRPr="008F2D41" w14:paraId="00C408A6" w14:textId="77777777" w:rsidTr="00E00B85">
        <w:trPr>
          <w:trHeight w:val="240"/>
          <w:jc w:val="center"/>
        </w:trPr>
        <w:tc>
          <w:tcPr>
            <w:tcW w:w="4876" w:type="dxa"/>
          </w:tcPr>
          <w:p w14:paraId="40697A1F" w14:textId="77777777" w:rsidR="004007FD" w:rsidRPr="008F2D41" w:rsidRDefault="004007FD" w:rsidP="00E00B85">
            <w:pPr>
              <w:pStyle w:val="AmColumnHeading"/>
            </w:pPr>
            <w:r w:rsidRPr="008F2D41">
              <w:t>Komisjoni ettepanek</w:t>
            </w:r>
          </w:p>
        </w:tc>
        <w:tc>
          <w:tcPr>
            <w:tcW w:w="4876" w:type="dxa"/>
          </w:tcPr>
          <w:p w14:paraId="297ECE7B" w14:textId="77777777" w:rsidR="004007FD" w:rsidRPr="008F2D41" w:rsidRDefault="004007FD" w:rsidP="00E00B85">
            <w:pPr>
              <w:pStyle w:val="AmColumnHeading"/>
            </w:pPr>
            <w:r w:rsidRPr="008F2D41">
              <w:t>Muudatusettepanek</w:t>
            </w:r>
          </w:p>
        </w:tc>
      </w:tr>
      <w:tr w:rsidR="00082517" w:rsidRPr="008F2D41" w14:paraId="3F4114A0" w14:textId="77777777" w:rsidTr="00E00B85">
        <w:trPr>
          <w:jc w:val="center"/>
        </w:trPr>
        <w:tc>
          <w:tcPr>
            <w:tcW w:w="4876" w:type="dxa"/>
          </w:tcPr>
          <w:p w14:paraId="7B8C721D" w14:textId="77777777" w:rsidR="004007FD" w:rsidRPr="008F2D41" w:rsidRDefault="004007FD" w:rsidP="00E00B85">
            <w:pPr>
              <w:pStyle w:val="Normal6a"/>
            </w:pPr>
            <w:r w:rsidRPr="008F2D41">
              <w:t>2.</w:t>
            </w:r>
            <w:r w:rsidRPr="008F2D41">
              <w:tab/>
            </w:r>
            <w:r w:rsidRPr="008F2D41">
              <w:rPr>
                <w:b/>
                <w:i/>
              </w:rPr>
              <w:t xml:space="preserve">Erandina lõikest 1, tuleb juhul, kui kolmanda riigi kodanikul või kodakondsuseta isikul on kehtiv elamisluba või viisa, taotlus esitada ja registreerida elamisloa või viisa välja </w:t>
            </w:r>
            <w:r w:rsidRPr="008F2D41">
              <w:rPr>
                <w:b/>
                <w:i/>
              </w:rPr>
              <w:lastRenderedPageBreak/>
              <w:t>andnud liikmesriigis</w:t>
            </w:r>
            <w:r w:rsidRPr="008F2D41">
              <w:t>.</w:t>
            </w:r>
          </w:p>
        </w:tc>
        <w:tc>
          <w:tcPr>
            <w:tcW w:w="4876" w:type="dxa"/>
          </w:tcPr>
          <w:p w14:paraId="5602AA03" w14:textId="77777777" w:rsidR="004007FD" w:rsidRPr="008F2D41" w:rsidRDefault="004007FD" w:rsidP="00E00B85">
            <w:pPr>
              <w:pStyle w:val="Normal6a"/>
            </w:pPr>
            <w:r w:rsidRPr="008F2D41">
              <w:lastRenderedPageBreak/>
              <w:t>2.</w:t>
            </w:r>
            <w:r w:rsidRPr="008F2D41">
              <w:tab/>
            </w:r>
            <w:r w:rsidRPr="008F2D41">
              <w:rPr>
                <w:b/>
                <w:i/>
              </w:rPr>
              <w:t>Iga liikmesriik võib oma äranägemise järgi kehtestada eeskirjad ebaseaduslike rändajate ja/või varjupaigataotlejate kohta</w:t>
            </w:r>
            <w:r w:rsidRPr="008F2D41">
              <w:t>.</w:t>
            </w:r>
          </w:p>
        </w:tc>
      </w:tr>
    </w:tbl>
    <w:p w14:paraId="3EC1084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E686B6F" w14:textId="77777777" w:rsidR="004007FD" w:rsidRPr="008F2D41" w:rsidRDefault="004007FD" w:rsidP="004007FD">
      <w:r w:rsidRPr="008F2D41">
        <w:rPr>
          <w:rStyle w:val="HideTWBExt"/>
          <w:noProof w:val="0"/>
        </w:rPr>
        <w:t>&lt;/Amend&gt;</w:t>
      </w:r>
    </w:p>
    <w:p w14:paraId="4F3F6B9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1232</w:t>
      </w:r>
      <w:r w:rsidRPr="008F2D41">
        <w:rPr>
          <w:rStyle w:val="HideTWBExt"/>
          <w:b w:val="0"/>
          <w:noProof w:val="0"/>
        </w:rPr>
        <w:t>&lt;/NumAm&gt;</w:t>
      </w:r>
    </w:p>
    <w:p w14:paraId="4F0F1835"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1120845F" w14:textId="77777777" w:rsidR="004007FD" w:rsidRPr="008F2D41" w:rsidRDefault="004007FD" w:rsidP="004007FD">
      <w:pPr>
        <w:pStyle w:val="NormalBold"/>
      </w:pPr>
      <w:r w:rsidRPr="008F2D41">
        <w:rPr>
          <w:rStyle w:val="HideTWBExt"/>
          <w:b w:val="0"/>
          <w:noProof w:val="0"/>
        </w:rPr>
        <w:t>&lt;/RepeatBlock-By&gt;</w:t>
      </w:r>
    </w:p>
    <w:p w14:paraId="2782DF3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2B93ADB" w14:textId="77777777" w:rsidR="004007FD" w:rsidRPr="008F2D41" w:rsidRDefault="004007FD" w:rsidP="004007FD">
      <w:pPr>
        <w:pStyle w:val="NormalBold"/>
      </w:pPr>
      <w:r w:rsidRPr="008F2D41">
        <w:rPr>
          <w:rStyle w:val="HideTWBExt"/>
          <w:b w:val="0"/>
          <w:noProof w:val="0"/>
        </w:rPr>
        <w:t>&lt;Article&gt;</w:t>
      </w:r>
      <w:r w:rsidRPr="008F2D41">
        <w:t>Artikkel 9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04C4A90" w14:textId="77777777" w:rsidTr="00E00B85">
        <w:trPr>
          <w:trHeight w:hRule="exact" w:val="240"/>
          <w:jc w:val="center"/>
        </w:trPr>
        <w:tc>
          <w:tcPr>
            <w:tcW w:w="9752" w:type="dxa"/>
            <w:gridSpan w:val="2"/>
          </w:tcPr>
          <w:p w14:paraId="7713DE83" w14:textId="77777777" w:rsidR="004007FD" w:rsidRPr="008F2D41" w:rsidRDefault="004007FD" w:rsidP="00E00B85"/>
        </w:tc>
      </w:tr>
      <w:tr w:rsidR="00082517" w:rsidRPr="008F2D41" w14:paraId="2A19D212" w14:textId="77777777" w:rsidTr="00E00B85">
        <w:trPr>
          <w:trHeight w:val="240"/>
          <w:jc w:val="center"/>
        </w:trPr>
        <w:tc>
          <w:tcPr>
            <w:tcW w:w="4876" w:type="dxa"/>
          </w:tcPr>
          <w:p w14:paraId="19D563A3" w14:textId="77777777" w:rsidR="004007FD" w:rsidRPr="008F2D41" w:rsidRDefault="004007FD" w:rsidP="00E00B85">
            <w:pPr>
              <w:pStyle w:val="AmColumnHeading"/>
            </w:pPr>
            <w:r w:rsidRPr="008F2D41">
              <w:t>Komisjoni ettepanek</w:t>
            </w:r>
          </w:p>
        </w:tc>
        <w:tc>
          <w:tcPr>
            <w:tcW w:w="4876" w:type="dxa"/>
          </w:tcPr>
          <w:p w14:paraId="2A5C1837" w14:textId="77777777" w:rsidR="004007FD" w:rsidRPr="008F2D41" w:rsidRDefault="004007FD" w:rsidP="00E00B85">
            <w:pPr>
              <w:pStyle w:val="AmColumnHeading"/>
            </w:pPr>
            <w:r w:rsidRPr="008F2D41">
              <w:t>Muudatusettepanek</w:t>
            </w:r>
          </w:p>
        </w:tc>
      </w:tr>
      <w:tr w:rsidR="00082517" w:rsidRPr="008F2D41" w14:paraId="5811C0C9" w14:textId="77777777" w:rsidTr="00E00B85">
        <w:trPr>
          <w:jc w:val="center"/>
        </w:trPr>
        <w:tc>
          <w:tcPr>
            <w:tcW w:w="4876" w:type="dxa"/>
          </w:tcPr>
          <w:p w14:paraId="3B9CB915" w14:textId="77777777" w:rsidR="004007FD" w:rsidRPr="008F2D41" w:rsidRDefault="004007FD" w:rsidP="00E00B85">
            <w:pPr>
              <w:pStyle w:val="Normal6a"/>
            </w:pPr>
            <w:r w:rsidRPr="008F2D41">
              <w:t>2.</w:t>
            </w:r>
            <w:r w:rsidRPr="008F2D41">
              <w:tab/>
              <w:t>Erandina lõikest 1, tuleb juhul, kui kolmanda riigi kodanikul või kodakondsuseta isikul on kehtiv elamisluba või viisa, taotlus esitada ja registreerida elamisloa või viisa välja andnud liikmesriigis.</w:t>
            </w:r>
          </w:p>
        </w:tc>
        <w:tc>
          <w:tcPr>
            <w:tcW w:w="4876" w:type="dxa"/>
          </w:tcPr>
          <w:p w14:paraId="06752B7B" w14:textId="77777777" w:rsidR="004007FD" w:rsidRPr="008F2D41" w:rsidRDefault="004007FD" w:rsidP="00E00B85">
            <w:pPr>
              <w:pStyle w:val="Normal6a"/>
            </w:pPr>
            <w:r w:rsidRPr="008F2D41">
              <w:t>2.</w:t>
            </w:r>
            <w:r w:rsidRPr="008F2D41">
              <w:tab/>
              <w:t>Erandina lõikest 1, tuleb juhul, kui kolmanda riigi kodanikul või kodakondsuseta isikul on kehtiv elamisluba või viisa, taotlus esitada ja registreerida elamisloa või viisa välja andnud liikmesriigis</w:t>
            </w:r>
            <w:r w:rsidRPr="008F2D41">
              <w:rPr>
                <w:b/>
                <w:i/>
              </w:rPr>
              <w:t>, välja arvatud juhul, kui on oht, et rikutakse taotleja põhiõigusi</w:t>
            </w:r>
            <w:r w:rsidRPr="008F2D41">
              <w:t>.</w:t>
            </w:r>
          </w:p>
        </w:tc>
      </w:tr>
    </w:tbl>
    <w:p w14:paraId="3C1DB43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A97699C" w14:textId="77777777" w:rsidR="004007FD" w:rsidRPr="008F2D41" w:rsidRDefault="004007FD" w:rsidP="004007FD">
      <w:r w:rsidRPr="008F2D41">
        <w:rPr>
          <w:rStyle w:val="HideTWBExt"/>
          <w:noProof w:val="0"/>
        </w:rPr>
        <w:t>&lt;/Amend&gt;</w:t>
      </w:r>
    </w:p>
    <w:p w14:paraId="5D0E5C5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1233</w:t>
      </w:r>
      <w:r w:rsidRPr="008F2D41">
        <w:rPr>
          <w:rStyle w:val="HideTWBExt"/>
          <w:b w:val="0"/>
          <w:noProof w:val="0"/>
        </w:rPr>
        <w:t>&lt;/NumAm&gt;</w:t>
      </w:r>
    </w:p>
    <w:p w14:paraId="0AF8969A" w14:textId="77777777" w:rsidR="004007FD" w:rsidRPr="008F2D41" w:rsidRDefault="004007FD" w:rsidP="004007FD">
      <w:pPr>
        <w:pStyle w:val="NormalBold"/>
      </w:pPr>
      <w:r w:rsidRPr="008F2D41">
        <w:rPr>
          <w:rStyle w:val="HideTWBExt"/>
          <w:b w:val="0"/>
          <w:noProof w:val="0"/>
        </w:rPr>
        <w:t>&lt;RepeatBlock-By&gt;&lt;Members&gt;</w:t>
      </w:r>
      <w:r w:rsidRPr="008F2D41">
        <w:t>Charlie Weimers, Laura Huhtasaari, Peter Kofod</w:t>
      </w:r>
      <w:r w:rsidRPr="008F2D41">
        <w:rPr>
          <w:rStyle w:val="HideTWBExt"/>
          <w:b w:val="0"/>
          <w:noProof w:val="0"/>
        </w:rPr>
        <w:t>&lt;/Members&gt;</w:t>
      </w:r>
    </w:p>
    <w:p w14:paraId="7DB63921" w14:textId="77777777" w:rsidR="004007FD" w:rsidRPr="008F2D41" w:rsidRDefault="004007FD" w:rsidP="004007FD">
      <w:pPr>
        <w:pStyle w:val="NormalBold"/>
      </w:pPr>
      <w:r w:rsidRPr="008F2D41">
        <w:rPr>
          <w:rStyle w:val="HideTWBExt"/>
          <w:b w:val="0"/>
          <w:noProof w:val="0"/>
        </w:rPr>
        <w:t>&lt;/RepeatBlock-By&gt;</w:t>
      </w:r>
    </w:p>
    <w:p w14:paraId="52BAA71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DA9F4C0" w14:textId="77777777" w:rsidR="004007FD" w:rsidRPr="008F2D41" w:rsidRDefault="004007FD" w:rsidP="004007FD">
      <w:pPr>
        <w:pStyle w:val="NormalBold"/>
      </w:pPr>
      <w:r w:rsidRPr="008F2D41">
        <w:rPr>
          <w:rStyle w:val="HideTWBExt"/>
          <w:b w:val="0"/>
          <w:noProof w:val="0"/>
        </w:rPr>
        <w:t>&lt;Article&gt;</w:t>
      </w:r>
      <w:r w:rsidRPr="008F2D41">
        <w:t>Artikkel 9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9144B23" w14:textId="77777777" w:rsidTr="00E00B85">
        <w:trPr>
          <w:trHeight w:hRule="exact" w:val="240"/>
          <w:jc w:val="center"/>
        </w:trPr>
        <w:tc>
          <w:tcPr>
            <w:tcW w:w="9752" w:type="dxa"/>
            <w:gridSpan w:val="2"/>
          </w:tcPr>
          <w:p w14:paraId="5C1F5532" w14:textId="77777777" w:rsidR="004007FD" w:rsidRPr="008F2D41" w:rsidRDefault="004007FD" w:rsidP="00E00B85"/>
        </w:tc>
      </w:tr>
      <w:tr w:rsidR="00082517" w:rsidRPr="008F2D41" w14:paraId="6611F1B0" w14:textId="77777777" w:rsidTr="00E00B85">
        <w:trPr>
          <w:trHeight w:val="240"/>
          <w:jc w:val="center"/>
        </w:trPr>
        <w:tc>
          <w:tcPr>
            <w:tcW w:w="4876" w:type="dxa"/>
          </w:tcPr>
          <w:p w14:paraId="5A934DBD" w14:textId="77777777" w:rsidR="004007FD" w:rsidRPr="008F2D41" w:rsidRDefault="004007FD" w:rsidP="00E00B85">
            <w:pPr>
              <w:pStyle w:val="AmColumnHeading"/>
            </w:pPr>
            <w:r w:rsidRPr="008F2D41">
              <w:t>Komisjoni ettepanek</w:t>
            </w:r>
          </w:p>
        </w:tc>
        <w:tc>
          <w:tcPr>
            <w:tcW w:w="4876" w:type="dxa"/>
          </w:tcPr>
          <w:p w14:paraId="601A2533" w14:textId="77777777" w:rsidR="004007FD" w:rsidRPr="008F2D41" w:rsidRDefault="004007FD" w:rsidP="00E00B85">
            <w:pPr>
              <w:pStyle w:val="AmColumnHeading"/>
            </w:pPr>
            <w:r w:rsidRPr="008F2D41">
              <w:t>Muudatusettepanek</w:t>
            </w:r>
          </w:p>
        </w:tc>
      </w:tr>
      <w:tr w:rsidR="00082517" w:rsidRPr="008F2D41" w14:paraId="70400EB8" w14:textId="77777777" w:rsidTr="00E00B85">
        <w:trPr>
          <w:jc w:val="center"/>
        </w:trPr>
        <w:tc>
          <w:tcPr>
            <w:tcW w:w="4876" w:type="dxa"/>
          </w:tcPr>
          <w:p w14:paraId="5971D6CF" w14:textId="77777777" w:rsidR="004007FD" w:rsidRPr="008F2D41" w:rsidRDefault="004007FD" w:rsidP="00E00B85">
            <w:pPr>
              <w:pStyle w:val="Normal6a"/>
            </w:pPr>
            <w:r w:rsidRPr="008F2D41">
              <w:t>2.</w:t>
            </w:r>
            <w:r w:rsidRPr="008F2D41">
              <w:tab/>
              <w:t>Erandina lõikest 1, tuleb juhul, kui kolmanda riigi kodanikul või kodakondsuseta isikul on kehtiv elamisluba või viisa, taotlus esitada ja registreerida elamisloa või viisa välja andnud liikmesriigis.</w:t>
            </w:r>
          </w:p>
        </w:tc>
        <w:tc>
          <w:tcPr>
            <w:tcW w:w="4876" w:type="dxa"/>
          </w:tcPr>
          <w:p w14:paraId="7F4AB649" w14:textId="77777777" w:rsidR="004007FD" w:rsidRPr="008F2D41" w:rsidRDefault="004007FD" w:rsidP="00E00B85">
            <w:pPr>
              <w:pStyle w:val="Normal6a"/>
            </w:pPr>
            <w:r w:rsidRPr="008F2D41">
              <w:t>2.</w:t>
            </w:r>
            <w:r w:rsidRPr="008F2D41">
              <w:tab/>
              <w:t xml:space="preserve">Erandina lõikest 1, tuleb juhul, kui kolmanda riigi kodanikul või kodakondsuseta isikul on kehtiv elamisluba või viisa, taotlus esitada ja registreerida elamisloa või viisa välja andnud liikmesriigis </w:t>
            </w:r>
            <w:r w:rsidRPr="008F2D41">
              <w:rPr>
                <w:b/>
                <w:i/>
              </w:rPr>
              <w:t>või kolmandast riigist partnerriigis</w:t>
            </w:r>
            <w:r w:rsidRPr="008F2D41">
              <w:t>.</w:t>
            </w:r>
          </w:p>
        </w:tc>
      </w:tr>
    </w:tbl>
    <w:p w14:paraId="6481A0F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C089112" w14:textId="77777777" w:rsidR="004007FD" w:rsidRPr="008F2D41" w:rsidRDefault="004007FD" w:rsidP="004007FD">
      <w:r w:rsidRPr="008F2D41">
        <w:rPr>
          <w:rStyle w:val="HideTWBExt"/>
          <w:noProof w:val="0"/>
        </w:rPr>
        <w:t>&lt;/Amend&gt;</w:t>
      </w:r>
    </w:p>
    <w:p w14:paraId="38324E3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1234</w:t>
      </w:r>
      <w:r w:rsidRPr="008F2D41">
        <w:rPr>
          <w:rStyle w:val="HideTWBExt"/>
          <w:b w:val="0"/>
          <w:noProof w:val="0"/>
        </w:rPr>
        <w:t>&lt;/NumAm&gt;</w:t>
      </w:r>
    </w:p>
    <w:p w14:paraId="7CEECDFE"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706196CF" w14:textId="77777777" w:rsidR="004007FD" w:rsidRPr="008F2D41" w:rsidRDefault="004007FD" w:rsidP="004007FD">
      <w:pPr>
        <w:pStyle w:val="NormalBold"/>
      </w:pPr>
      <w:r w:rsidRPr="008F2D41">
        <w:rPr>
          <w:rStyle w:val="HideTWBExt"/>
          <w:b w:val="0"/>
          <w:noProof w:val="0"/>
        </w:rPr>
        <w:lastRenderedPageBreak/>
        <w:t>&lt;/RepeatBlock-By&gt;</w:t>
      </w:r>
    </w:p>
    <w:p w14:paraId="6AE3880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5E71026" w14:textId="77777777" w:rsidR="004007FD" w:rsidRPr="008F2D41" w:rsidRDefault="004007FD" w:rsidP="004007FD">
      <w:pPr>
        <w:pStyle w:val="NormalBold"/>
      </w:pPr>
      <w:r w:rsidRPr="008F2D41">
        <w:rPr>
          <w:rStyle w:val="HideTWBExt"/>
          <w:b w:val="0"/>
          <w:noProof w:val="0"/>
        </w:rPr>
        <w:t>&lt;Article&gt;</w:t>
      </w:r>
      <w:r w:rsidRPr="008F2D41">
        <w:t>Artikkel 9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7F0FAF3" w14:textId="77777777" w:rsidTr="00E00B85">
        <w:trPr>
          <w:trHeight w:hRule="exact" w:val="240"/>
          <w:jc w:val="center"/>
        </w:trPr>
        <w:tc>
          <w:tcPr>
            <w:tcW w:w="9752" w:type="dxa"/>
            <w:gridSpan w:val="2"/>
          </w:tcPr>
          <w:p w14:paraId="7C6348E9" w14:textId="77777777" w:rsidR="004007FD" w:rsidRPr="008F2D41" w:rsidRDefault="004007FD" w:rsidP="00E00B85"/>
        </w:tc>
      </w:tr>
      <w:tr w:rsidR="00082517" w:rsidRPr="008F2D41" w14:paraId="6D5F3127" w14:textId="77777777" w:rsidTr="00E00B85">
        <w:trPr>
          <w:trHeight w:val="240"/>
          <w:jc w:val="center"/>
        </w:trPr>
        <w:tc>
          <w:tcPr>
            <w:tcW w:w="4876" w:type="dxa"/>
          </w:tcPr>
          <w:p w14:paraId="42D7E9C2" w14:textId="77777777" w:rsidR="004007FD" w:rsidRPr="008F2D41" w:rsidRDefault="004007FD" w:rsidP="00E00B85">
            <w:pPr>
              <w:pStyle w:val="AmColumnHeading"/>
            </w:pPr>
            <w:r w:rsidRPr="008F2D41">
              <w:t>Komisjoni ettepanek</w:t>
            </w:r>
          </w:p>
        </w:tc>
        <w:tc>
          <w:tcPr>
            <w:tcW w:w="4876" w:type="dxa"/>
          </w:tcPr>
          <w:p w14:paraId="702F9B21" w14:textId="77777777" w:rsidR="004007FD" w:rsidRPr="008F2D41" w:rsidRDefault="004007FD" w:rsidP="00E00B85">
            <w:pPr>
              <w:pStyle w:val="AmColumnHeading"/>
            </w:pPr>
            <w:r w:rsidRPr="008F2D41">
              <w:t>Muudatusettepanek</w:t>
            </w:r>
          </w:p>
        </w:tc>
      </w:tr>
      <w:tr w:rsidR="00082517" w:rsidRPr="008F2D41" w14:paraId="17D90801" w14:textId="77777777" w:rsidTr="00E00B85">
        <w:trPr>
          <w:jc w:val="center"/>
        </w:trPr>
        <w:tc>
          <w:tcPr>
            <w:tcW w:w="4876" w:type="dxa"/>
          </w:tcPr>
          <w:p w14:paraId="77EDA238" w14:textId="77777777" w:rsidR="004007FD" w:rsidRPr="008F2D41" w:rsidRDefault="004007FD" w:rsidP="00E00B85">
            <w:pPr>
              <w:pStyle w:val="Normal6a"/>
            </w:pPr>
            <w:r w:rsidRPr="008F2D41">
              <w:t>2.</w:t>
            </w:r>
            <w:r w:rsidRPr="008F2D41">
              <w:tab/>
              <w:t>Erandina lõikest 1, tuleb juhul, kui kolmanda riigi kodanikul või kodakondsuseta isikul on kehtiv elamisluba või viisa, taotlus esitada ja registreerida elamisloa või viisa välja andnud liikmesriigis.</w:t>
            </w:r>
          </w:p>
        </w:tc>
        <w:tc>
          <w:tcPr>
            <w:tcW w:w="4876" w:type="dxa"/>
          </w:tcPr>
          <w:p w14:paraId="727544B0" w14:textId="77777777" w:rsidR="004007FD" w:rsidRPr="008F2D41" w:rsidRDefault="004007FD" w:rsidP="00E00B85">
            <w:pPr>
              <w:pStyle w:val="Normal6a"/>
            </w:pPr>
            <w:r w:rsidRPr="008F2D41">
              <w:t>2.</w:t>
            </w:r>
            <w:r w:rsidRPr="008F2D41">
              <w:tab/>
              <w:t xml:space="preserve">Erandina lõikest 1, tuleb juhul, kui kolmanda riigi kodanikul või kodakondsuseta isikul on kehtiv elamisluba või viisa </w:t>
            </w:r>
            <w:r w:rsidRPr="008F2D41">
              <w:rPr>
                <w:b/>
                <w:i/>
              </w:rPr>
              <w:t>või tema viibimine on muul viisil seaduslik</w:t>
            </w:r>
            <w:r w:rsidRPr="008F2D41">
              <w:t xml:space="preserve">, taotlus esitada ja registreerida elamisloa või viisa välja andnud liikmesriigis </w:t>
            </w:r>
            <w:r w:rsidRPr="008F2D41">
              <w:rPr>
                <w:b/>
                <w:i/>
              </w:rPr>
              <w:t>või liikmesriigis, kus ta seaduslikult viibib</w:t>
            </w:r>
            <w:r w:rsidRPr="008F2D41">
              <w:t>.</w:t>
            </w:r>
          </w:p>
        </w:tc>
      </w:tr>
    </w:tbl>
    <w:p w14:paraId="7C14CFC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573CEB9" w14:textId="77777777" w:rsidR="004007FD" w:rsidRPr="008F2D41" w:rsidRDefault="004007FD" w:rsidP="004007FD">
      <w:r w:rsidRPr="008F2D41">
        <w:rPr>
          <w:rStyle w:val="HideTWBExt"/>
          <w:noProof w:val="0"/>
        </w:rPr>
        <w:t>&lt;/Amend&gt;</w:t>
      </w:r>
    </w:p>
    <w:p w14:paraId="67C20D3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1235</w:t>
      </w:r>
      <w:r w:rsidRPr="008F2D41">
        <w:rPr>
          <w:rStyle w:val="HideTWBExt"/>
          <w:b w:val="0"/>
          <w:noProof w:val="0"/>
        </w:rPr>
        <w:t>&lt;/NumAm&gt;</w:t>
      </w:r>
    </w:p>
    <w:p w14:paraId="1A813DAA"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w:t>
      </w:r>
      <w:r w:rsidRPr="008F2D41">
        <w:rPr>
          <w:rStyle w:val="HideTWBExt"/>
          <w:b w:val="0"/>
          <w:noProof w:val="0"/>
        </w:rPr>
        <w:t>&lt;/Members&gt;</w:t>
      </w:r>
    </w:p>
    <w:p w14:paraId="6B2757F4" w14:textId="77777777" w:rsidR="004007FD" w:rsidRPr="008F2D41" w:rsidRDefault="004007FD" w:rsidP="004007FD">
      <w:pPr>
        <w:pStyle w:val="NormalBold"/>
      </w:pPr>
      <w:r w:rsidRPr="008F2D41">
        <w:rPr>
          <w:rStyle w:val="HideTWBExt"/>
          <w:b w:val="0"/>
          <w:noProof w:val="0"/>
        </w:rPr>
        <w:t>&lt;/RepeatBlock-By&gt;</w:t>
      </w:r>
    </w:p>
    <w:p w14:paraId="5F662A7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D79118A" w14:textId="77777777" w:rsidR="004007FD" w:rsidRPr="008F2D41" w:rsidRDefault="004007FD" w:rsidP="004007FD">
      <w:pPr>
        <w:pStyle w:val="NormalBold"/>
      </w:pPr>
      <w:r w:rsidRPr="008F2D41">
        <w:rPr>
          <w:rStyle w:val="HideTWBExt"/>
          <w:b w:val="0"/>
          <w:noProof w:val="0"/>
        </w:rPr>
        <w:t>&lt;Article&gt;</w:t>
      </w:r>
      <w:r w:rsidRPr="008F2D41">
        <w:t>Artikkel 9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B5D9D0E" w14:textId="77777777" w:rsidTr="00E00B85">
        <w:trPr>
          <w:trHeight w:hRule="exact" w:val="240"/>
          <w:jc w:val="center"/>
        </w:trPr>
        <w:tc>
          <w:tcPr>
            <w:tcW w:w="9752" w:type="dxa"/>
            <w:gridSpan w:val="2"/>
          </w:tcPr>
          <w:p w14:paraId="58A2DF4E" w14:textId="77777777" w:rsidR="004007FD" w:rsidRPr="008F2D41" w:rsidRDefault="004007FD" w:rsidP="00E00B85"/>
        </w:tc>
      </w:tr>
      <w:tr w:rsidR="00082517" w:rsidRPr="008F2D41" w14:paraId="089B5036" w14:textId="77777777" w:rsidTr="00E00B85">
        <w:trPr>
          <w:trHeight w:val="240"/>
          <w:jc w:val="center"/>
        </w:trPr>
        <w:tc>
          <w:tcPr>
            <w:tcW w:w="4876" w:type="dxa"/>
          </w:tcPr>
          <w:p w14:paraId="515F2D9A" w14:textId="77777777" w:rsidR="004007FD" w:rsidRPr="008F2D41" w:rsidRDefault="004007FD" w:rsidP="00E00B85">
            <w:pPr>
              <w:pStyle w:val="AmColumnHeading"/>
            </w:pPr>
            <w:r w:rsidRPr="008F2D41">
              <w:t>Komisjoni ettepanek</w:t>
            </w:r>
          </w:p>
        </w:tc>
        <w:tc>
          <w:tcPr>
            <w:tcW w:w="4876" w:type="dxa"/>
          </w:tcPr>
          <w:p w14:paraId="4B654F2D" w14:textId="77777777" w:rsidR="004007FD" w:rsidRPr="008F2D41" w:rsidRDefault="004007FD" w:rsidP="00E00B85">
            <w:pPr>
              <w:pStyle w:val="AmColumnHeading"/>
            </w:pPr>
            <w:r w:rsidRPr="008F2D41">
              <w:t>Muudatusettepanek</w:t>
            </w:r>
          </w:p>
        </w:tc>
      </w:tr>
      <w:tr w:rsidR="00082517" w:rsidRPr="008F2D41" w14:paraId="697C311F" w14:textId="77777777" w:rsidTr="00E00B85">
        <w:trPr>
          <w:jc w:val="center"/>
        </w:trPr>
        <w:tc>
          <w:tcPr>
            <w:tcW w:w="4876" w:type="dxa"/>
          </w:tcPr>
          <w:p w14:paraId="4960D972" w14:textId="77777777" w:rsidR="004007FD" w:rsidRPr="008F2D41" w:rsidRDefault="004007FD" w:rsidP="00E00B85">
            <w:pPr>
              <w:pStyle w:val="Normal6a"/>
            </w:pPr>
            <w:r w:rsidRPr="008F2D41">
              <w:t>2.</w:t>
            </w:r>
            <w:r w:rsidRPr="008F2D41">
              <w:tab/>
              <w:t xml:space="preserve">Erandina lõikest 1, tuleb juhul, kui kolmanda riigi kodanikul või kodakondsuseta isikul on </w:t>
            </w:r>
            <w:r w:rsidRPr="008F2D41">
              <w:rPr>
                <w:b/>
                <w:i/>
              </w:rPr>
              <w:t>kehtiv</w:t>
            </w:r>
            <w:r w:rsidRPr="008F2D41">
              <w:t xml:space="preserve"> elamisluba või viisa, taotlus esitada ja registreerida elamisloa või viisa välja andnud liikmesriigis.</w:t>
            </w:r>
          </w:p>
        </w:tc>
        <w:tc>
          <w:tcPr>
            <w:tcW w:w="4876" w:type="dxa"/>
          </w:tcPr>
          <w:p w14:paraId="2382BC3D" w14:textId="77777777" w:rsidR="004007FD" w:rsidRPr="008F2D41" w:rsidRDefault="004007FD" w:rsidP="00E00B85">
            <w:pPr>
              <w:pStyle w:val="Normal6a"/>
            </w:pPr>
            <w:r w:rsidRPr="008F2D41">
              <w:t>2.</w:t>
            </w:r>
            <w:r w:rsidRPr="008F2D41">
              <w:tab/>
              <w:t xml:space="preserve">Erandina lõikest 1, tuleb juhul, kui kolmanda riigi kodanikul või kodakondsuseta isikul on elamisluba või viisa, </w:t>
            </w:r>
            <w:r w:rsidRPr="008F2D41">
              <w:rPr>
                <w:b/>
                <w:i/>
              </w:rPr>
              <w:t>kas kehtiv või aegunud,</w:t>
            </w:r>
            <w:r w:rsidRPr="008F2D41">
              <w:t xml:space="preserve"> taotlus esitada ja registreerida elamisloa või viisa välja andnud liikmesriigis.</w:t>
            </w:r>
          </w:p>
        </w:tc>
      </w:tr>
    </w:tbl>
    <w:p w14:paraId="5C755E9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DBB532D" w14:textId="77777777" w:rsidR="004007FD" w:rsidRPr="008F2D41" w:rsidRDefault="004007FD" w:rsidP="004007FD">
      <w:r w:rsidRPr="008F2D41">
        <w:rPr>
          <w:rStyle w:val="HideTWBExt"/>
          <w:noProof w:val="0"/>
        </w:rPr>
        <w:t>&lt;/Amend&gt;</w:t>
      </w:r>
    </w:p>
    <w:p w14:paraId="636FFE9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1236</w:t>
      </w:r>
      <w:r w:rsidRPr="008F2D41">
        <w:rPr>
          <w:rStyle w:val="HideTWBExt"/>
          <w:b w:val="0"/>
          <w:noProof w:val="0"/>
        </w:rPr>
        <w:t>&lt;/NumAm&gt;</w:t>
      </w:r>
    </w:p>
    <w:p w14:paraId="5A87D268"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279FC5E9" w14:textId="77777777" w:rsidR="004007FD" w:rsidRPr="008F2D41" w:rsidRDefault="004007FD" w:rsidP="004007FD">
      <w:pPr>
        <w:pStyle w:val="NormalBold"/>
      </w:pPr>
      <w:r w:rsidRPr="008F2D41">
        <w:rPr>
          <w:rStyle w:val="HideTWBExt"/>
          <w:b w:val="0"/>
          <w:noProof w:val="0"/>
        </w:rPr>
        <w:t>&lt;/RepeatBlock-By&gt;</w:t>
      </w:r>
    </w:p>
    <w:p w14:paraId="3778453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C0483C9" w14:textId="77777777" w:rsidR="004007FD" w:rsidRPr="008F2D41" w:rsidRDefault="004007FD" w:rsidP="004007FD">
      <w:pPr>
        <w:pStyle w:val="NormalBold"/>
      </w:pPr>
      <w:r w:rsidRPr="008F2D41">
        <w:rPr>
          <w:rStyle w:val="HideTWBExt"/>
          <w:b w:val="0"/>
          <w:noProof w:val="0"/>
        </w:rPr>
        <w:t>&lt;Article&gt;</w:t>
      </w:r>
      <w:r w:rsidRPr="008F2D41">
        <w:t>Artikkel 9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7D3CB05" w14:textId="77777777" w:rsidTr="00E00B85">
        <w:trPr>
          <w:trHeight w:hRule="exact" w:val="240"/>
          <w:jc w:val="center"/>
        </w:trPr>
        <w:tc>
          <w:tcPr>
            <w:tcW w:w="9752" w:type="dxa"/>
            <w:gridSpan w:val="2"/>
          </w:tcPr>
          <w:p w14:paraId="744074F5" w14:textId="77777777" w:rsidR="004007FD" w:rsidRPr="008F2D41" w:rsidRDefault="004007FD" w:rsidP="00E00B85"/>
        </w:tc>
      </w:tr>
      <w:tr w:rsidR="00082517" w:rsidRPr="008F2D41" w14:paraId="2F23A9BB" w14:textId="77777777" w:rsidTr="00E00B85">
        <w:trPr>
          <w:trHeight w:val="240"/>
          <w:jc w:val="center"/>
        </w:trPr>
        <w:tc>
          <w:tcPr>
            <w:tcW w:w="4876" w:type="dxa"/>
          </w:tcPr>
          <w:p w14:paraId="43206DEF" w14:textId="77777777" w:rsidR="004007FD" w:rsidRPr="008F2D41" w:rsidRDefault="004007FD" w:rsidP="00E00B85">
            <w:pPr>
              <w:pStyle w:val="AmColumnHeading"/>
            </w:pPr>
            <w:r w:rsidRPr="008F2D41">
              <w:t>Komisjoni ettepanek</w:t>
            </w:r>
          </w:p>
        </w:tc>
        <w:tc>
          <w:tcPr>
            <w:tcW w:w="4876" w:type="dxa"/>
          </w:tcPr>
          <w:p w14:paraId="4E2651F9" w14:textId="77777777" w:rsidR="004007FD" w:rsidRPr="008F2D41" w:rsidRDefault="004007FD" w:rsidP="00E00B85">
            <w:pPr>
              <w:pStyle w:val="AmColumnHeading"/>
            </w:pPr>
            <w:r w:rsidRPr="008F2D41">
              <w:t>Muudatusettepanek</w:t>
            </w:r>
          </w:p>
        </w:tc>
      </w:tr>
      <w:tr w:rsidR="00082517" w:rsidRPr="008F2D41" w14:paraId="7F0BA1F6" w14:textId="77777777" w:rsidTr="00E00B85">
        <w:trPr>
          <w:jc w:val="center"/>
        </w:trPr>
        <w:tc>
          <w:tcPr>
            <w:tcW w:w="4876" w:type="dxa"/>
          </w:tcPr>
          <w:p w14:paraId="06333079" w14:textId="77777777" w:rsidR="004007FD" w:rsidRPr="008F2D41" w:rsidRDefault="004007FD" w:rsidP="00E00B85">
            <w:pPr>
              <w:pStyle w:val="Normal6a"/>
            </w:pPr>
            <w:r w:rsidRPr="008F2D41">
              <w:t>2.</w:t>
            </w:r>
            <w:r w:rsidRPr="008F2D41">
              <w:tab/>
            </w:r>
            <w:r w:rsidRPr="008F2D41">
              <w:rPr>
                <w:b/>
                <w:i/>
              </w:rPr>
              <w:t>Erandina lõikest 1, tuleb juhul, kui</w:t>
            </w:r>
            <w:r w:rsidRPr="008F2D41">
              <w:t xml:space="preserve"> kolmanda riigi kodanikul või kodakondsuseta isikul on </w:t>
            </w:r>
            <w:r w:rsidRPr="008F2D41">
              <w:rPr>
                <w:b/>
                <w:i/>
              </w:rPr>
              <w:t>kehtiv</w:t>
            </w:r>
            <w:r w:rsidRPr="008F2D41">
              <w:t xml:space="preserve"> elamisluba </w:t>
            </w:r>
            <w:r w:rsidRPr="008F2D41">
              <w:lastRenderedPageBreak/>
              <w:t xml:space="preserve">või viisa, taotlus esitada ja registreerida </w:t>
            </w:r>
            <w:r w:rsidRPr="008F2D41">
              <w:rPr>
                <w:b/>
                <w:i/>
              </w:rPr>
              <w:t>elamisloa või viisa välja andnud</w:t>
            </w:r>
            <w:r w:rsidRPr="008F2D41">
              <w:t xml:space="preserve"> liikmesriigis.</w:t>
            </w:r>
          </w:p>
        </w:tc>
        <w:tc>
          <w:tcPr>
            <w:tcW w:w="4876" w:type="dxa"/>
          </w:tcPr>
          <w:p w14:paraId="74D734A5" w14:textId="77777777" w:rsidR="004007FD" w:rsidRPr="008F2D41" w:rsidRDefault="004007FD" w:rsidP="00E00B85">
            <w:pPr>
              <w:pStyle w:val="Normal6a"/>
            </w:pPr>
            <w:r w:rsidRPr="008F2D41">
              <w:lastRenderedPageBreak/>
              <w:t>2.</w:t>
            </w:r>
            <w:r w:rsidRPr="008F2D41">
              <w:tab/>
            </w:r>
            <w:r w:rsidRPr="008F2D41">
              <w:rPr>
                <w:b/>
                <w:i/>
              </w:rPr>
              <w:t>Kui</w:t>
            </w:r>
            <w:r w:rsidRPr="008F2D41">
              <w:t xml:space="preserve"> kolmanda riigi kodanikul või kodakondsuseta isikul</w:t>
            </w:r>
            <w:r w:rsidRPr="008F2D41">
              <w:rPr>
                <w:b/>
                <w:i/>
              </w:rPr>
              <w:t>, kes kavatseb esitada rahvusvahelise kaitse taotluse</w:t>
            </w:r>
            <w:r w:rsidRPr="008F2D41">
              <w:t xml:space="preserve">, on </w:t>
            </w:r>
            <w:r w:rsidRPr="008F2D41">
              <w:rPr>
                <w:b/>
                <w:i/>
              </w:rPr>
              <w:lastRenderedPageBreak/>
              <w:t>aegunud</w:t>
            </w:r>
            <w:r w:rsidRPr="008F2D41">
              <w:t xml:space="preserve"> elamisluba või viisa, </w:t>
            </w:r>
            <w:r w:rsidRPr="008F2D41">
              <w:rPr>
                <w:b/>
                <w:i/>
              </w:rPr>
              <w:t>tuleb</w:t>
            </w:r>
            <w:r w:rsidRPr="008F2D41">
              <w:t xml:space="preserve"> taotlus esitada ja registreerida liikmesriigis</w:t>
            </w:r>
            <w:r w:rsidRPr="008F2D41">
              <w:rPr>
                <w:b/>
                <w:i/>
              </w:rPr>
              <w:t>, kus ta viibib</w:t>
            </w:r>
            <w:r w:rsidRPr="008F2D41">
              <w:t>.</w:t>
            </w:r>
          </w:p>
        </w:tc>
      </w:tr>
    </w:tbl>
    <w:p w14:paraId="7C515CAA"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85CE12A" w14:textId="77777777" w:rsidR="004007FD" w:rsidRPr="008F2D41" w:rsidRDefault="004007FD" w:rsidP="004007FD">
      <w:r w:rsidRPr="008F2D41">
        <w:rPr>
          <w:rStyle w:val="HideTWBExt"/>
          <w:noProof w:val="0"/>
        </w:rPr>
        <w:t>&lt;/Amend&gt;</w:t>
      </w:r>
    </w:p>
    <w:p w14:paraId="4776217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1237</w:t>
      </w:r>
      <w:r w:rsidRPr="008F2D41">
        <w:rPr>
          <w:rStyle w:val="HideTWBExt"/>
          <w:b w:val="0"/>
          <w:noProof w:val="0"/>
        </w:rPr>
        <w:t>&lt;/NumAm&gt;</w:t>
      </w:r>
    </w:p>
    <w:p w14:paraId="19EFC235"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w:t>
      </w:r>
      <w:r w:rsidRPr="008F2D41">
        <w:rPr>
          <w:rStyle w:val="HideTWBExt"/>
          <w:b w:val="0"/>
          <w:noProof w:val="0"/>
        </w:rPr>
        <w:t>&lt;/Members&gt;</w:t>
      </w:r>
    </w:p>
    <w:p w14:paraId="1DFA2028" w14:textId="77777777" w:rsidR="004007FD" w:rsidRPr="008F2D41" w:rsidRDefault="004007FD" w:rsidP="004007FD">
      <w:pPr>
        <w:pStyle w:val="NormalBold"/>
      </w:pPr>
      <w:r w:rsidRPr="008F2D41">
        <w:rPr>
          <w:rStyle w:val="HideTWBExt"/>
          <w:b w:val="0"/>
          <w:noProof w:val="0"/>
        </w:rPr>
        <w:t>&lt;/RepeatBlock-By&gt;</w:t>
      </w:r>
    </w:p>
    <w:p w14:paraId="1FB05B2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BA5989F" w14:textId="77777777" w:rsidR="004007FD" w:rsidRPr="008F2D41" w:rsidRDefault="004007FD" w:rsidP="004007FD">
      <w:pPr>
        <w:pStyle w:val="NormalBold"/>
      </w:pPr>
      <w:r w:rsidRPr="008F2D41">
        <w:rPr>
          <w:rStyle w:val="HideTWBExt"/>
          <w:b w:val="0"/>
          <w:noProof w:val="0"/>
        </w:rPr>
        <w:t>&lt;Article&gt;</w:t>
      </w:r>
      <w:r w:rsidRPr="008F2D41">
        <w:t>Artikkel 9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6B49E60" w14:textId="77777777" w:rsidTr="00E00B85">
        <w:trPr>
          <w:trHeight w:hRule="exact" w:val="240"/>
          <w:jc w:val="center"/>
        </w:trPr>
        <w:tc>
          <w:tcPr>
            <w:tcW w:w="9752" w:type="dxa"/>
            <w:gridSpan w:val="2"/>
          </w:tcPr>
          <w:p w14:paraId="2ADCE11B" w14:textId="77777777" w:rsidR="004007FD" w:rsidRPr="008F2D41" w:rsidRDefault="004007FD" w:rsidP="00E00B85"/>
        </w:tc>
      </w:tr>
      <w:tr w:rsidR="00082517" w:rsidRPr="008F2D41" w14:paraId="619D1D27" w14:textId="77777777" w:rsidTr="00E00B85">
        <w:trPr>
          <w:trHeight w:val="240"/>
          <w:jc w:val="center"/>
        </w:trPr>
        <w:tc>
          <w:tcPr>
            <w:tcW w:w="4876" w:type="dxa"/>
          </w:tcPr>
          <w:p w14:paraId="0A2CB35A" w14:textId="77777777" w:rsidR="004007FD" w:rsidRPr="008F2D41" w:rsidRDefault="004007FD" w:rsidP="00E00B85">
            <w:pPr>
              <w:pStyle w:val="AmColumnHeading"/>
            </w:pPr>
            <w:r w:rsidRPr="008F2D41">
              <w:t>Komisjoni ettepanek</w:t>
            </w:r>
          </w:p>
        </w:tc>
        <w:tc>
          <w:tcPr>
            <w:tcW w:w="4876" w:type="dxa"/>
          </w:tcPr>
          <w:p w14:paraId="6FE93B84" w14:textId="77777777" w:rsidR="004007FD" w:rsidRPr="008F2D41" w:rsidRDefault="004007FD" w:rsidP="00E00B85">
            <w:pPr>
              <w:pStyle w:val="AmColumnHeading"/>
            </w:pPr>
            <w:r w:rsidRPr="008F2D41">
              <w:t>Muudatusettepanek</w:t>
            </w:r>
          </w:p>
        </w:tc>
      </w:tr>
      <w:tr w:rsidR="00082517" w:rsidRPr="008F2D41" w14:paraId="6EDDD905" w14:textId="77777777" w:rsidTr="00E00B85">
        <w:trPr>
          <w:jc w:val="center"/>
        </w:trPr>
        <w:tc>
          <w:tcPr>
            <w:tcW w:w="4876" w:type="dxa"/>
          </w:tcPr>
          <w:p w14:paraId="63745814" w14:textId="77777777" w:rsidR="004007FD" w:rsidRPr="008F2D41" w:rsidRDefault="004007FD" w:rsidP="00E00B85">
            <w:pPr>
              <w:pStyle w:val="Normal6a"/>
            </w:pPr>
            <w:r w:rsidRPr="008F2D41">
              <w:rPr>
                <w:b/>
                <w:i/>
              </w:rPr>
              <w:t>Kui kolmanda riigi kodanikul või kodakondsuseta isikul, kes kavatseb esitada rahvusvahelise kaitse taotluse, on aegunud elamisluba või viisa, tuleb taotlus esitada ja registreerida liikmesriigis, kus ta viibib.</w:t>
            </w:r>
          </w:p>
        </w:tc>
        <w:tc>
          <w:tcPr>
            <w:tcW w:w="4876" w:type="dxa"/>
          </w:tcPr>
          <w:p w14:paraId="0163DB39" w14:textId="77777777" w:rsidR="004007FD" w:rsidRPr="008F2D41" w:rsidRDefault="004007FD" w:rsidP="00E00B85">
            <w:pPr>
              <w:pStyle w:val="Normal6a"/>
            </w:pPr>
            <w:r w:rsidRPr="008F2D41">
              <w:rPr>
                <w:b/>
                <w:i/>
              </w:rPr>
              <w:t>välja jäetud</w:t>
            </w:r>
          </w:p>
        </w:tc>
      </w:tr>
    </w:tbl>
    <w:p w14:paraId="4FDB815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2FCC00B" w14:textId="77777777" w:rsidR="004007FD" w:rsidRPr="008F2D41" w:rsidRDefault="004007FD" w:rsidP="004007FD">
      <w:r w:rsidRPr="008F2D41">
        <w:rPr>
          <w:rStyle w:val="HideTWBExt"/>
          <w:noProof w:val="0"/>
        </w:rPr>
        <w:t>&lt;/Amend&gt;</w:t>
      </w:r>
    </w:p>
    <w:p w14:paraId="65691F8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1238</w:t>
      </w:r>
      <w:r w:rsidRPr="008F2D41">
        <w:rPr>
          <w:rStyle w:val="HideTWBExt"/>
          <w:b w:val="0"/>
          <w:noProof w:val="0"/>
        </w:rPr>
        <w:t>&lt;/NumAm&gt;</w:t>
      </w:r>
    </w:p>
    <w:p w14:paraId="0CEBB63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9BA47F4" w14:textId="77777777" w:rsidR="004007FD" w:rsidRPr="008F2D41" w:rsidRDefault="004007FD" w:rsidP="004007FD">
      <w:pPr>
        <w:pStyle w:val="NormalBold"/>
      </w:pPr>
      <w:r w:rsidRPr="008F2D41">
        <w:rPr>
          <w:rStyle w:val="HideTWBExt"/>
          <w:b w:val="0"/>
          <w:noProof w:val="0"/>
        </w:rPr>
        <w:t>&lt;/RepeatBlock-By&gt;</w:t>
      </w:r>
    </w:p>
    <w:p w14:paraId="0A672BA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302F24C" w14:textId="77777777" w:rsidR="004007FD" w:rsidRPr="008F2D41" w:rsidRDefault="004007FD" w:rsidP="004007FD">
      <w:pPr>
        <w:pStyle w:val="NormalBold"/>
      </w:pPr>
      <w:r w:rsidRPr="008F2D41">
        <w:rPr>
          <w:rStyle w:val="HideTWBExt"/>
          <w:b w:val="0"/>
          <w:noProof w:val="0"/>
        </w:rPr>
        <w:t>&lt;Article&gt;</w:t>
      </w:r>
      <w:r w:rsidRPr="008F2D41">
        <w:t>Artikkel 9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44D5470" w14:textId="77777777" w:rsidTr="00E00B85">
        <w:trPr>
          <w:trHeight w:hRule="exact" w:val="240"/>
          <w:jc w:val="center"/>
        </w:trPr>
        <w:tc>
          <w:tcPr>
            <w:tcW w:w="9752" w:type="dxa"/>
            <w:gridSpan w:val="2"/>
          </w:tcPr>
          <w:p w14:paraId="131629C6" w14:textId="77777777" w:rsidR="004007FD" w:rsidRPr="008F2D41" w:rsidRDefault="004007FD" w:rsidP="00E00B85"/>
        </w:tc>
      </w:tr>
      <w:tr w:rsidR="00082517" w:rsidRPr="008F2D41" w14:paraId="5CA3DD06" w14:textId="77777777" w:rsidTr="00E00B85">
        <w:trPr>
          <w:trHeight w:val="240"/>
          <w:jc w:val="center"/>
        </w:trPr>
        <w:tc>
          <w:tcPr>
            <w:tcW w:w="4876" w:type="dxa"/>
          </w:tcPr>
          <w:p w14:paraId="35AD3FC7" w14:textId="77777777" w:rsidR="004007FD" w:rsidRPr="008F2D41" w:rsidRDefault="004007FD" w:rsidP="00E00B85">
            <w:pPr>
              <w:pStyle w:val="AmColumnHeading"/>
            </w:pPr>
            <w:r w:rsidRPr="008F2D41">
              <w:t>Komisjoni ettepanek</w:t>
            </w:r>
          </w:p>
        </w:tc>
        <w:tc>
          <w:tcPr>
            <w:tcW w:w="4876" w:type="dxa"/>
          </w:tcPr>
          <w:p w14:paraId="52748F22" w14:textId="77777777" w:rsidR="004007FD" w:rsidRPr="008F2D41" w:rsidRDefault="004007FD" w:rsidP="00E00B85">
            <w:pPr>
              <w:pStyle w:val="AmColumnHeading"/>
            </w:pPr>
            <w:r w:rsidRPr="008F2D41">
              <w:t>Muudatusettepanek</w:t>
            </w:r>
          </w:p>
        </w:tc>
      </w:tr>
      <w:tr w:rsidR="00082517" w:rsidRPr="008F2D41" w14:paraId="7C53D774" w14:textId="77777777" w:rsidTr="00E00B85">
        <w:trPr>
          <w:jc w:val="center"/>
        </w:trPr>
        <w:tc>
          <w:tcPr>
            <w:tcW w:w="4876" w:type="dxa"/>
          </w:tcPr>
          <w:p w14:paraId="15630892" w14:textId="77777777" w:rsidR="004007FD" w:rsidRPr="008F2D41" w:rsidRDefault="004007FD" w:rsidP="00E00B85">
            <w:pPr>
              <w:pStyle w:val="Normal6a"/>
            </w:pPr>
            <w:r w:rsidRPr="008F2D41">
              <w:t>Kui kolmanda riigi kodanikul või kodakondsuseta isikul, kes kavatseb esitada rahvusvahelise kaitse taotluse, on aegunud elamisluba või viisa, tuleb taotlus esitada ja registreerida liikmesriigis, kus ta viibib.</w:t>
            </w:r>
          </w:p>
        </w:tc>
        <w:tc>
          <w:tcPr>
            <w:tcW w:w="4876" w:type="dxa"/>
          </w:tcPr>
          <w:p w14:paraId="134C9744" w14:textId="77777777" w:rsidR="004007FD" w:rsidRPr="008F2D41" w:rsidRDefault="004007FD" w:rsidP="00E00B85">
            <w:pPr>
              <w:pStyle w:val="Normal6a"/>
            </w:pPr>
            <w:r w:rsidRPr="008F2D41">
              <w:t xml:space="preserve">Kui kolmanda riigi kodanikul või </w:t>
            </w:r>
            <w:r w:rsidRPr="008F2D41">
              <w:rPr>
                <w:b/>
                <w:i/>
              </w:rPr>
              <w:t>1954. aasta kodakondsuseta isikute seisundi konventsiooni artikli 1 lõike 1 järgi</w:t>
            </w:r>
            <w:r w:rsidRPr="008F2D41">
              <w:t xml:space="preserve"> kodakondsuseta isikul, kes kavatseb esitada rahvusvahelise kaitse taotluse, on aegunud elamisluba või viisa, tuleb taotlus esitada ja registreerida liikmesriigis, kus ta viibib.</w:t>
            </w:r>
          </w:p>
        </w:tc>
      </w:tr>
    </w:tbl>
    <w:p w14:paraId="377D6F7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22AA2B7" w14:textId="77777777" w:rsidR="004007FD" w:rsidRPr="008F2D41" w:rsidRDefault="004007FD" w:rsidP="004007FD">
      <w:r w:rsidRPr="008F2D41">
        <w:rPr>
          <w:rStyle w:val="HideTWBExt"/>
          <w:noProof w:val="0"/>
        </w:rPr>
        <w:t>&lt;/Amend&gt;</w:t>
      </w:r>
    </w:p>
    <w:p w14:paraId="44B26452"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1239</w:t>
      </w:r>
      <w:r w:rsidRPr="008F2D41">
        <w:rPr>
          <w:rStyle w:val="HideTWBExt"/>
          <w:b w:val="0"/>
          <w:noProof w:val="0"/>
        </w:rPr>
        <w:t>&lt;/NumAm&gt;</w:t>
      </w:r>
    </w:p>
    <w:p w14:paraId="0ABF6E0A" w14:textId="77777777" w:rsidR="004007FD" w:rsidRPr="008F2D41" w:rsidRDefault="004007FD" w:rsidP="004007FD">
      <w:pPr>
        <w:pStyle w:val="NormalBold"/>
      </w:pPr>
      <w:r w:rsidRPr="008F2D41">
        <w:rPr>
          <w:rStyle w:val="HideTWBExt"/>
          <w:b w:val="0"/>
          <w:noProof w:val="0"/>
        </w:rPr>
        <w:t>&lt;RepeatBlock-By&gt;&lt;Members&gt;</w:t>
      </w:r>
      <w:r w:rsidRPr="008F2D41">
        <w:t>Elissavet Vozemberg-Vrionidi, Juan Ignacio Zoido Álvarez, Loucas Fourlas</w:t>
      </w:r>
      <w:r w:rsidRPr="008F2D41">
        <w:rPr>
          <w:rStyle w:val="HideTWBExt"/>
          <w:b w:val="0"/>
          <w:noProof w:val="0"/>
        </w:rPr>
        <w:t>&lt;/Members&gt;</w:t>
      </w:r>
    </w:p>
    <w:p w14:paraId="6CED3DB6" w14:textId="77777777" w:rsidR="004007FD" w:rsidRPr="008F2D41" w:rsidRDefault="004007FD" w:rsidP="004007FD">
      <w:pPr>
        <w:pStyle w:val="NormalBold"/>
      </w:pPr>
      <w:r w:rsidRPr="008F2D41">
        <w:rPr>
          <w:rStyle w:val="HideTWBExt"/>
          <w:b w:val="0"/>
          <w:noProof w:val="0"/>
        </w:rPr>
        <w:t>&lt;/RepeatBlock-By&gt;</w:t>
      </w:r>
    </w:p>
    <w:p w14:paraId="6465654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0EB3FDE" w14:textId="77777777" w:rsidR="004007FD" w:rsidRPr="008F2D41" w:rsidRDefault="004007FD" w:rsidP="004007FD">
      <w:pPr>
        <w:pStyle w:val="NormalBold"/>
      </w:pPr>
      <w:r w:rsidRPr="008F2D41">
        <w:rPr>
          <w:rStyle w:val="HideTWBExt"/>
          <w:b w:val="0"/>
          <w:noProof w:val="0"/>
        </w:rPr>
        <w:t>&lt;Article&gt;</w:t>
      </w:r>
      <w:r w:rsidRPr="008F2D41">
        <w:t>Artikkel 9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80AE6EC" w14:textId="77777777" w:rsidTr="00E00B85">
        <w:trPr>
          <w:trHeight w:hRule="exact" w:val="240"/>
          <w:jc w:val="center"/>
        </w:trPr>
        <w:tc>
          <w:tcPr>
            <w:tcW w:w="9752" w:type="dxa"/>
            <w:gridSpan w:val="2"/>
          </w:tcPr>
          <w:p w14:paraId="7BFDF0C6" w14:textId="77777777" w:rsidR="004007FD" w:rsidRPr="008F2D41" w:rsidRDefault="004007FD" w:rsidP="00E00B85"/>
        </w:tc>
      </w:tr>
      <w:tr w:rsidR="00082517" w:rsidRPr="008F2D41" w14:paraId="5B979F5A" w14:textId="77777777" w:rsidTr="00E00B85">
        <w:trPr>
          <w:trHeight w:val="240"/>
          <w:jc w:val="center"/>
        </w:trPr>
        <w:tc>
          <w:tcPr>
            <w:tcW w:w="4876" w:type="dxa"/>
          </w:tcPr>
          <w:p w14:paraId="3549C37A" w14:textId="77777777" w:rsidR="004007FD" w:rsidRPr="008F2D41" w:rsidRDefault="004007FD" w:rsidP="00E00B85">
            <w:pPr>
              <w:pStyle w:val="AmColumnHeading"/>
            </w:pPr>
            <w:r w:rsidRPr="008F2D41">
              <w:t>Komisjoni ettepanek</w:t>
            </w:r>
          </w:p>
        </w:tc>
        <w:tc>
          <w:tcPr>
            <w:tcW w:w="4876" w:type="dxa"/>
          </w:tcPr>
          <w:p w14:paraId="69DCEDB1" w14:textId="77777777" w:rsidR="004007FD" w:rsidRPr="008F2D41" w:rsidRDefault="004007FD" w:rsidP="00E00B85">
            <w:pPr>
              <w:pStyle w:val="AmColumnHeading"/>
            </w:pPr>
            <w:r w:rsidRPr="008F2D41">
              <w:t>Muudatusettepanek</w:t>
            </w:r>
          </w:p>
        </w:tc>
      </w:tr>
      <w:tr w:rsidR="00082517" w:rsidRPr="008F2D41" w14:paraId="117A80B8" w14:textId="77777777" w:rsidTr="00E00B85">
        <w:trPr>
          <w:jc w:val="center"/>
        </w:trPr>
        <w:tc>
          <w:tcPr>
            <w:tcW w:w="4876" w:type="dxa"/>
          </w:tcPr>
          <w:p w14:paraId="62C929CB" w14:textId="77777777" w:rsidR="004007FD" w:rsidRPr="008F2D41" w:rsidRDefault="004007FD" w:rsidP="00E00B85">
            <w:pPr>
              <w:pStyle w:val="Normal6a"/>
            </w:pPr>
            <w:r w:rsidRPr="008F2D41">
              <w:t xml:space="preserve">Kui kolmanda riigi kodanikul </w:t>
            </w:r>
            <w:r w:rsidRPr="008F2D41">
              <w:rPr>
                <w:b/>
                <w:i/>
              </w:rPr>
              <w:t>või kodakondsuseta isikul</w:t>
            </w:r>
            <w:r w:rsidRPr="008F2D41">
              <w:t>, kes kavatseb esitada rahvusvahelise kaitse taotluse, on aegunud elamisluba või viisa, tuleb taotlus esitada ja registreerida liikmesriigis</w:t>
            </w:r>
            <w:r w:rsidRPr="008F2D41">
              <w:rPr>
                <w:b/>
                <w:i/>
              </w:rPr>
              <w:t>, kus ta viibib</w:t>
            </w:r>
            <w:r w:rsidRPr="008F2D41">
              <w:t>.</w:t>
            </w:r>
          </w:p>
        </w:tc>
        <w:tc>
          <w:tcPr>
            <w:tcW w:w="4876" w:type="dxa"/>
          </w:tcPr>
          <w:p w14:paraId="5A553260" w14:textId="77777777" w:rsidR="004007FD" w:rsidRPr="008F2D41" w:rsidRDefault="004007FD" w:rsidP="00E00B85">
            <w:pPr>
              <w:pStyle w:val="Normal6a"/>
            </w:pPr>
            <w:r w:rsidRPr="008F2D41">
              <w:t xml:space="preserve">Kui kolmanda riigi kodanikul, kes kavatseb esitada rahvusvahelise kaitse taotluse, on </w:t>
            </w:r>
            <w:r w:rsidRPr="008F2D41">
              <w:rPr>
                <w:b/>
                <w:i/>
              </w:rPr>
              <w:t>vastavalt viimase kahe aasta või kuue kuu jooksul</w:t>
            </w:r>
            <w:r w:rsidRPr="008F2D41">
              <w:t xml:space="preserve"> aegunud elamisluba või viisa, tuleb taotlus esitada ja registreerida </w:t>
            </w:r>
            <w:r w:rsidRPr="008F2D41">
              <w:rPr>
                <w:b/>
                <w:i/>
              </w:rPr>
              <w:t>elamisloa või viisa välja andnud</w:t>
            </w:r>
            <w:r w:rsidRPr="008F2D41">
              <w:t xml:space="preserve"> liikmesriigis.</w:t>
            </w:r>
          </w:p>
        </w:tc>
      </w:tr>
    </w:tbl>
    <w:p w14:paraId="23A8BF4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BBED59F" w14:textId="77777777" w:rsidR="004007FD" w:rsidRPr="008F2D41" w:rsidRDefault="004007FD" w:rsidP="004007FD">
      <w:r w:rsidRPr="008F2D41">
        <w:rPr>
          <w:rStyle w:val="HideTWBExt"/>
          <w:noProof w:val="0"/>
        </w:rPr>
        <w:t>&lt;/Amend&gt;</w:t>
      </w:r>
    </w:p>
    <w:p w14:paraId="23EE222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1240</w:t>
      </w:r>
      <w:r w:rsidRPr="008F2D41">
        <w:rPr>
          <w:rStyle w:val="HideTWBExt"/>
          <w:b w:val="0"/>
          <w:noProof w:val="0"/>
        </w:rPr>
        <w:t>&lt;/NumAm&gt;</w:t>
      </w:r>
    </w:p>
    <w:p w14:paraId="01A01127"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74BEAB61" w14:textId="77777777" w:rsidR="004007FD" w:rsidRPr="008F2D41" w:rsidRDefault="004007FD" w:rsidP="004007FD">
      <w:pPr>
        <w:pStyle w:val="NormalBold"/>
      </w:pPr>
      <w:r w:rsidRPr="008F2D41">
        <w:rPr>
          <w:rStyle w:val="HideTWBExt"/>
          <w:b w:val="0"/>
          <w:noProof w:val="0"/>
        </w:rPr>
        <w:t>&lt;/RepeatBlock-By&gt;</w:t>
      </w:r>
    </w:p>
    <w:p w14:paraId="51C19A8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B512C65" w14:textId="77777777" w:rsidR="004007FD" w:rsidRPr="008F2D41" w:rsidRDefault="004007FD" w:rsidP="004007FD">
      <w:pPr>
        <w:pStyle w:val="NormalBold"/>
      </w:pPr>
      <w:r w:rsidRPr="008F2D41">
        <w:rPr>
          <w:rStyle w:val="HideTWBExt"/>
          <w:b w:val="0"/>
          <w:noProof w:val="0"/>
        </w:rPr>
        <w:t>&lt;Article&gt;</w:t>
      </w:r>
      <w:r w:rsidRPr="008F2D41">
        <w:t>Artikkel 9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AE0A525" w14:textId="77777777" w:rsidTr="00E00B85">
        <w:trPr>
          <w:trHeight w:hRule="exact" w:val="240"/>
          <w:jc w:val="center"/>
        </w:trPr>
        <w:tc>
          <w:tcPr>
            <w:tcW w:w="9752" w:type="dxa"/>
            <w:gridSpan w:val="2"/>
          </w:tcPr>
          <w:p w14:paraId="4420D6E3" w14:textId="77777777" w:rsidR="004007FD" w:rsidRPr="008F2D41" w:rsidRDefault="004007FD" w:rsidP="00E00B85"/>
        </w:tc>
      </w:tr>
      <w:tr w:rsidR="00082517" w:rsidRPr="008F2D41" w14:paraId="7824310C" w14:textId="77777777" w:rsidTr="00E00B85">
        <w:trPr>
          <w:trHeight w:val="240"/>
          <w:jc w:val="center"/>
        </w:trPr>
        <w:tc>
          <w:tcPr>
            <w:tcW w:w="4876" w:type="dxa"/>
          </w:tcPr>
          <w:p w14:paraId="572C5EBF" w14:textId="77777777" w:rsidR="004007FD" w:rsidRPr="008F2D41" w:rsidRDefault="004007FD" w:rsidP="00E00B85">
            <w:pPr>
              <w:pStyle w:val="AmColumnHeading"/>
            </w:pPr>
            <w:r w:rsidRPr="008F2D41">
              <w:t>Komisjoni ettepanek</w:t>
            </w:r>
          </w:p>
        </w:tc>
        <w:tc>
          <w:tcPr>
            <w:tcW w:w="4876" w:type="dxa"/>
          </w:tcPr>
          <w:p w14:paraId="5C3BAB36" w14:textId="77777777" w:rsidR="004007FD" w:rsidRPr="008F2D41" w:rsidRDefault="004007FD" w:rsidP="00E00B85">
            <w:pPr>
              <w:pStyle w:val="AmColumnHeading"/>
            </w:pPr>
            <w:r w:rsidRPr="008F2D41">
              <w:t>Muudatusettepanek</w:t>
            </w:r>
          </w:p>
        </w:tc>
      </w:tr>
      <w:tr w:rsidR="00082517" w:rsidRPr="008F2D41" w14:paraId="02DB1DF7" w14:textId="77777777" w:rsidTr="00E00B85">
        <w:trPr>
          <w:jc w:val="center"/>
        </w:trPr>
        <w:tc>
          <w:tcPr>
            <w:tcW w:w="4876" w:type="dxa"/>
          </w:tcPr>
          <w:p w14:paraId="1F7A91EC" w14:textId="77777777" w:rsidR="004007FD" w:rsidRPr="008F2D41" w:rsidRDefault="004007FD" w:rsidP="00E00B85">
            <w:pPr>
              <w:pStyle w:val="Normal6a"/>
            </w:pPr>
            <w:r w:rsidRPr="008F2D41">
              <w:rPr>
                <w:b/>
                <w:i/>
              </w:rPr>
              <w:t>Kui</w:t>
            </w:r>
            <w:r w:rsidRPr="008F2D41">
              <w:t xml:space="preserve"> kolmanda riigi kodanikul või kodakondsuseta isikul, kes kavatseb esitada rahvusvahelise kaitse taotluse, on aegunud elamisluba või viisa, tuleb taotlus esitada ja registreerida liikmesriigis, kus ta viibib.</w:t>
            </w:r>
          </w:p>
        </w:tc>
        <w:tc>
          <w:tcPr>
            <w:tcW w:w="4876" w:type="dxa"/>
          </w:tcPr>
          <w:p w14:paraId="3C3CC840" w14:textId="77777777" w:rsidR="004007FD" w:rsidRPr="008F2D41" w:rsidRDefault="004007FD" w:rsidP="00E00B85">
            <w:pPr>
              <w:pStyle w:val="Normal6a"/>
            </w:pPr>
            <w:r w:rsidRPr="008F2D41">
              <w:rPr>
                <w:b/>
                <w:i/>
              </w:rPr>
              <w:t>Ilma et see piiraks artikli 19 lõike 4 kohaldamist, kui</w:t>
            </w:r>
            <w:r w:rsidRPr="008F2D41">
              <w:t xml:space="preserve"> kolmanda riigi kodanikul või kodakondsuseta isikul, kes kavatseb esitada rahvusvahelise kaitse taotluse, on aegunud elamisluba või viisa, tuleb taotlus esitada ja registreerida liikmesriigis, kus ta viibib.</w:t>
            </w:r>
          </w:p>
        </w:tc>
      </w:tr>
    </w:tbl>
    <w:p w14:paraId="2B19309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06B1DD5" w14:textId="77777777" w:rsidR="004007FD" w:rsidRPr="008F2D41" w:rsidRDefault="004007FD" w:rsidP="004007FD">
      <w:r w:rsidRPr="008F2D41">
        <w:rPr>
          <w:rStyle w:val="HideTWBExt"/>
          <w:noProof w:val="0"/>
        </w:rPr>
        <w:t>&lt;/Amend&gt;</w:t>
      </w:r>
    </w:p>
    <w:p w14:paraId="588F713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1241</w:t>
      </w:r>
      <w:r w:rsidRPr="008F2D41">
        <w:rPr>
          <w:rStyle w:val="HideTWBExt"/>
          <w:b w:val="0"/>
          <w:noProof w:val="0"/>
        </w:rPr>
        <w:t>&lt;/NumAm&gt;</w:t>
      </w:r>
    </w:p>
    <w:p w14:paraId="11F62431"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2AD738E7" w14:textId="77777777" w:rsidR="004007FD" w:rsidRPr="008F2D41" w:rsidRDefault="004007FD" w:rsidP="004007FD">
      <w:pPr>
        <w:pStyle w:val="NormalBold"/>
      </w:pPr>
      <w:r w:rsidRPr="008F2D41">
        <w:rPr>
          <w:rStyle w:val="HideTWBExt"/>
          <w:b w:val="0"/>
          <w:noProof w:val="0"/>
        </w:rPr>
        <w:t>&lt;/RepeatBlock-By&gt;</w:t>
      </w:r>
    </w:p>
    <w:p w14:paraId="1DAECC3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5DDFD3A" w14:textId="77777777" w:rsidR="004007FD" w:rsidRPr="008F2D41" w:rsidRDefault="004007FD" w:rsidP="004007FD">
      <w:pPr>
        <w:pStyle w:val="NormalBold"/>
      </w:pPr>
      <w:r w:rsidRPr="008F2D41">
        <w:rPr>
          <w:rStyle w:val="HideTWBExt"/>
          <w:b w:val="0"/>
          <w:noProof w:val="0"/>
        </w:rPr>
        <w:t>&lt;Article&gt;</w:t>
      </w:r>
      <w:r w:rsidRPr="008F2D41">
        <w:t>Artikkel 9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6CA20DC" w14:textId="77777777" w:rsidTr="00E00B85">
        <w:trPr>
          <w:trHeight w:hRule="exact" w:val="240"/>
          <w:jc w:val="center"/>
        </w:trPr>
        <w:tc>
          <w:tcPr>
            <w:tcW w:w="9752" w:type="dxa"/>
            <w:gridSpan w:val="2"/>
          </w:tcPr>
          <w:p w14:paraId="40487555" w14:textId="77777777" w:rsidR="004007FD" w:rsidRPr="008F2D41" w:rsidRDefault="004007FD" w:rsidP="00E00B85"/>
        </w:tc>
      </w:tr>
      <w:tr w:rsidR="00082517" w:rsidRPr="008F2D41" w14:paraId="09ADAAEF" w14:textId="77777777" w:rsidTr="00E00B85">
        <w:trPr>
          <w:trHeight w:val="240"/>
          <w:jc w:val="center"/>
        </w:trPr>
        <w:tc>
          <w:tcPr>
            <w:tcW w:w="4876" w:type="dxa"/>
          </w:tcPr>
          <w:p w14:paraId="035B6FBE" w14:textId="77777777" w:rsidR="004007FD" w:rsidRPr="008F2D41" w:rsidRDefault="004007FD" w:rsidP="00E00B85">
            <w:pPr>
              <w:pStyle w:val="AmColumnHeading"/>
            </w:pPr>
            <w:r w:rsidRPr="008F2D41">
              <w:t>Komisjoni ettepanek</w:t>
            </w:r>
          </w:p>
        </w:tc>
        <w:tc>
          <w:tcPr>
            <w:tcW w:w="4876" w:type="dxa"/>
          </w:tcPr>
          <w:p w14:paraId="65DA7B00" w14:textId="77777777" w:rsidR="004007FD" w:rsidRPr="008F2D41" w:rsidRDefault="004007FD" w:rsidP="00E00B85">
            <w:pPr>
              <w:pStyle w:val="AmColumnHeading"/>
            </w:pPr>
            <w:r w:rsidRPr="008F2D41">
              <w:t>Muudatusettepanek</w:t>
            </w:r>
          </w:p>
        </w:tc>
      </w:tr>
      <w:tr w:rsidR="00082517" w:rsidRPr="008F2D41" w14:paraId="53506C0F" w14:textId="77777777" w:rsidTr="00E00B85">
        <w:trPr>
          <w:jc w:val="center"/>
        </w:trPr>
        <w:tc>
          <w:tcPr>
            <w:tcW w:w="4876" w:type="dxa"/>
          </w:tcPr>
          <w:p w14:paraId="668356EF" w14:textId="77777777" w:rsidR="004007FD" w:rsidRPr="008F2D41" w:rsidRDefault="004007FD" w:rsidP="00E00B85">
            <w:pPr>
              <w:pStyle w:val="Normal6a"/>
            </w:pPr>
            <w:r w:rsidRPr="008F2D41">
              <w:t>3.</w:t>
            </w:r>
            <w:r w:rsidRPr="008F2D41">
              <w:tab/>
              <w:t xml:space="preserve">Taotleja teeb käesoleva määrusega hõlmatud küsimustes täielikku koostööd </w:t>
            </w:r>
            <w:r w:rsidRPr="008F2D41">
              <w:lastRenderedPageBreak/>
              <w:t>liikmesriikide pädevate asutustega, eelkõige esitades võimalikult kiiresti ja hiljemalt artiklis 12 osutatud vestluse ajal kõik üksikasjad ja kogu teabe, mis on talle kättesaadavad ja vajalikud vastutava liikmesriigi kindlaksmääramiseks. Kui taotlejal ei ole vestluse ajal võimalik esitatud üksikasju ja teavet tõendada, võib pädev asutus määrata selliste tõendite esitamiseks artikli 29 lõikes 1 osutatud aja jooksul.</w:t>
            </w:r>
          </w:p>
        </w:tc>
        <w:tc>
          <w:tcPr>
            <w:tcW w:w="4876" w:type="dxa"/>
          </w:tcPr>
          <w:p w14:paraId="57AAECEF" w14:textId="77777777" w:rsidR="004007FD" w:rsidRPr="008F2D41" w:rsidRDefault="004007FD" w:rsidP="00E00B85">
            <w:pPr>
              <w:pStyle w:val="Normal6a"/>
            </w:pPr>
            <w:r w:rsidRPr="008F2D41">
              <w:lastRenderedPageBreak/>
              <w:t>3.</w:t>
            </w:r>
            <w:r w:rsidRPr="008F2D41">
              <w:tab/>
              <w:t xml:space="preserve">Taotleja teeb käesoleva määrusega hõlmatud küsimustes täielikku koostööd </w:t>
            </w:r>
            <w:r w:rsidRPr="008F2D41">
              <w:lastRenderedPageBreak/>
              <w:t xml:space="preserve">liikmesriikide pädevate asutustega, eelkõige esitades võimalikult kiiresti ja hiljemalt artiklis 12 osutatud vestluse ajal kõik üksikasjad ja kogu teabe, mis on talle kättesaadavad ja vajalikud vastutava liikmesriigi kindlaksmääramiseks. Kui taotlejal ei ole vestluse ajal võimalik esitatud üksikasju ja teavet tõendada, võib pädev asutus määrata selliste tõendite esitamiseks artikli 29 lõikes 1 osutatud aja jooksul. </w:t>
            </w:r>
            <w:r w:rsidRPr="008F2D41">
              <w:rPr>
                <w:b/>
                <w:i/>
              </w:rPr>
              <w:t>Liikmesriikide pädevad asutused võivad kooskõlas siseriikliku õigusega kehtestada loata liikumise ärahoidmiseks lisakohustusi taotlejatele, kes ei tee kontrollimenetluse jooksul täielikult koostööd. Sellised kohustused võivad olla elektroonilise käevõru kandmine või kohaliku politseipunkti registris igapäevase allkirjastamise nõue.</w:t>
            </w:r>
          </w:p>
        </w:tc>
      </w:tr>
    </w:tbl>
    <w:p w14:paraId="4F4E501E"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A64727B" w14:textId="77777777" w:rsidR="004007FD" w:rsidRPr="008F2D41" w:rsidRDefault="004007FD" w:rsidP="004007FD">
      <w:r w:rsidRPr="008F2D41">
        <w:rPr>
          <w:rStyle w:val="HideTWBExt"/>
          <w:noProof w:val="0"/>
        </w:rPr>
        <w:t>&lt;/Amend&gt;</w:t>
      </w:r>
    </w:p>
    <w:p w14:paraId="2C61974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1242</w:t>
      </w:r>
      <w:r w:rsidRPr="008F2D41">
        <w:rPr>
          <w:rStyle w:val="HideTWBExt"/>
          <w:b w:val="0"/>
          <w:noProof w:val="0"/>
        </w:rPr>
        <w:t>&lt;/NumAm&gt;</w:t>
      </w:r>
    </w:p>
    <w:p w14:paraId="36F43589"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1B6A6F4" w14:textId="77777777" w:rsidR="004007FD" w:rsidRPr="008F2D41" w:rsidRDefault="004007FD" w:rsidP="004007FD">
      <w:pPr>
        <w:pStyle w:val="NormalBold"/>
      </w:pPr>
      <w:r w:rsidRPr="008F2D41">
        <w:rPr>
          <w:rStyle w:val="HideTWBExt"/>
          <w:b w:val="0"/>
          <w:noProof w:val="0"/>
        </w:rPr>
        <w:t>&lt;/RepeatBlock-By&gt;</w:t>
      </w:r>
    </w:p>
    <w:p w14:paraId="672FC4D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E9F6305" w14:textId="77777777" w:rsidR="004007FD" w:rsidRPr="008F2D41" w:rsidRDefault="004007FD" w:rsidP="004007FD">
      <w:pPr>
        <w:pStyle w:val="NormalBold"/>
      </w:pPr>
      <w:r w:rsidRPr="008F2D41">
        <w:rPr>
          <w:rStyle w:val="HideTWBExt"/>
          <w:b w:val="0"/>
          <w:noProof w:val="0"/>
        </w:rPr>
        <w:t>&lt;Article&gt;</w:t>
      </w:r>
      <w:r w:rsidRPr="008F2D41">
        <w:t>Artikkel 9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3CC9F76" w14:textId="77777777" w:rsidTr="00E00B85">
        <w:trPr>
          <w:trHeight w:hRule="exact" w:val="240"/>
          <w:jc w:val="center"/>
        </w:trPr>
        <w:tc>
          <w:tcPr>
            <w:tcW w:w="9752" w:type="dxa"/>
            <w:gridSpan w:val="2"/>
          </w:tcPr>
          <w:p w14:paraId="33A67469" w14:textId="77777777" w:rsidR="004007FD" w:rsidRPr="008F2D41" w:rsidRDefault="004007FD" w:rsidP="00E00B85"/>
        </w:tc>
      </w:tr>
      <w:tr w:rsidR="00082517" w:rsidRPr="008F2D41" w14:paraId="35A6D5BE" w14:textId="77777777" w:rsidTr="00E00B85">
        <w:trPr>
          <w:trHeight w:val="240"/>
          <w:jc w:val="center"/>
        </w:trPr>
        <w:tc>
          <w:tcPr>
            <w:tcW w:w="4876" w:type="dxa"/>
          </w:tcPr>
          <w:p w14:paraId="2C0E3800" w14:textId="77777777" w:rsidR="004007FD" w:rsidRPr="008F2D41" w:rsidRDefault="004007FD" w:rsidP="00E00B85">
            <w:pPr>
              <w:pStyle w:val="AmColumnHeading"/>
            </w:pPr>
            <w:r w:rsidRPr="008F2D41">
              <w:t>Komisjoni ettepanek</w:t>
            </w:r>
          </w:p>
        </w:tc>
        <w:tc>
          <w:tcPr>
            <w:tcW w:w="4876" w:type="dxa"/>
          </w:tcPr>
          <w:p w14:paraId="38873270" w14:textId="77777777" w:rsidR="004007FD" w:rsidRPr="008F2D41" w:rsidRDefault="004007FD" w:rsidP="00E00B85">
            <w:pPr>
              <w:pStyle w:val="AmColumnHeading"/>
            </w:pPr>
            <w:r w:rsidRPr="008F2D41">
              <w:t>Muudatusettepanek</w:t>
            </w:r>
          </w:p>
        </w:tc>
      </w:tr>
      <w:tr w:rsidR="00082517" w:rsidRPr="008F2D41" w14:paraId="2F283B2E" w14:textId="77777777" w:rsidTr="00E00B85">
        <w:trPr>
          <w:jc w:val="center"/>
        </w:trPr>
        <w:tc>
          <w:tcPr>
            <w:tcW w:w="4876" w:type="dxa"/>
          </w:tcPr>
          <w:p w14:paraId="5C62B8CE" w14:textId="77777777" w:rsidR="004007FD" w:rsidRPr="008F2D41" w:rsidRDefault="004007FD" w:rsidP="00E00B85">
            <w:pPr>
              <w:pStyle w:val="Normal6a"/>
            </w:pPr>
            <w:r w:rsidRPr="008F2D41">
              <w:t>3.</w:t>
            </w:r>
            <w:r w:rsidRPr="008F2D41">
              <w:tab/>
              <w:t xml:space="preserve">Taotleja teeb käesoleva määrusega hõlmatud küsimustes täielikku koostööd liikmesriikide pädevate asutustega, eelkõige esitades võimalikult kiiresti ja hiljemalt artiklis 12 osutatud vestluse ajal kõik üksikasjad ja kogu teabe, mis on talle kättesaadavad ja vajalikud </w:t>
            </w:r>
            <w:r w:rsidRPr="008F2D41">
              <w:rPr>
                <w:b/>
                <w:i/>
              </w:rPr>
              <w:t>vastutava liikmesriigi kindlaksmääramiseks</w:t>
            </w:r>
            <w:r w:rsidRPr="008F2D41">
              <w:t xml:space="preserve">. </w:t>
            </w:r>
            <w:r w:rsidRPr="008F2D41">
              <w:rPr>
                <w:b/>
                <w:i/>
              </w:rPr>
              <w:t>Kui taotlejal ei ole vestluse ajal võimalik esitatud üksikasju ja teavet tõendada, võib pädev asutus määrata selliste tõendite esitamiseks artikli 29 lõikes 1 osutatud aja jooksul.</w:t>
            </w:r>
          </w:p>
        </w:tc>
        <w:tc>
          <w:tcPr>
            <w:tcW w:w="4876" w:type="dxa"/>
          </w:tcPr>
          <w:p w14:paraId="5258AE6C" w14:textId="77777777" w:rsidR="004007FD" w:rsidRPr="008F2D41" w:rsidRDefault="004007FD" w:rsidP="00E00B85">
            <w:pPr>
              <w:pStyle w:val="Normal6a"/>
            </w:pPr>
            <w:r w:rsidRPr="008F2D41">
              <w:t>3.</w:t>
            </w:r>
            <w:r w:rsidRPr="008F2D41">
              <w:tab/>
              <w:t xml:space="preserve">Taotleja teeb käesoleva määrusega hõlmatud küsimustes täielikku koostööd liikmesriikide pädevate asutustega, eelkõige esitades võimalikult kiiresti ja hiljemalt artiklis 12 osutatud vestluse ajal kõik üksikasjad ja kogu teabe, mis on talle kättesaadavad ja vajalikud </w:t>
            </w:r>
            <w:r w:rsidRPr="008F2D41">
              <w:rPr>
                <w:b/>
                <w:i/>
              </w:rPr>
              <w:t>tema taotluse menetlemiseks</w:t>
            </w:r>
            <w:r w:rsidRPr="008F2D41">
              <w:t>.</w:t>
            </w:r>
          </w:p>
        </w:tc>
      </w:tr>
    </w:tbl>
    <w:p w14:paraId="3573144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ADE977B" w14:textId="77777777" w:rsidR="004007FD" w:rsidRPr="008F2D41" w:rsidRDefault="004007FD" w:rsidP="004007FD">
      <w:r w:rsidRPr="008F2D41">
        <w:rPr>
          <w:rStyle w:val="HideTWBExt"/>
          <w:noProof w:val="0"/>
        </w:rPr>
        <w:lastRenderedPageBreak/>
        <w:t>&lt;/Amend&gt;</w:t>
      </w:r>
    </w:p>
    <w:p w14:paraId="57CDAC0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1243</w:t>
      </w:r>
      <w:r w:rsidRPr="008F2D41">
        <w:rPr>
          <w:rStyle w:val="HideTWBExt"/>
          <w:b w:val="0"/>
          <w:noProof w:val="0"/>
        </w:rPr>
        <w:t>&lt;/NumAm&gt;</w:t>
      </w:r>
    </w:p>
    <w:p w14:paraId="084DFDF0"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33138ECB" w14:textId="77777777" w:rsidR="004007FD" w:rsidRPr="008F2D41" w:rsidRDefault="004007FD" w:rsidP="004007FD">
      <w:pPr>
        <w:pStyle w:val="NormalBold"/>
      </w:pPr>
      <w:r w:rsidRPr="008F2D41">
        <w:rPr>
          <w:rStyle w:val="HideTWBExt"/>
          <w:b w:val="0"/>
          <w:noProof w:val="0"/>
        </w:rPr>
        <w:t>&lt;/RepeatBlock-By&gt;</w:t>
      </w:r>
    </w:p>
    <w:p w14:paraId="1059DAD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22D1C75" w14:textId="77777777" w:rsidR="004007FD" w:rsidRPr="008F2D41" w:rsidRDefault="004007FD" w:rsidP="004007FD">
      <w:pPr>
        <w:pStyle w:val="NormalBold"/>
      </w:pPr>
      <w:r w:rsidRPr="008F2D41">
        <w:rPr>
          <w:rStyle w:val="HideTWBExt"/>
          <w:b w:val="0"/>
          <w:noProof w:val="0"/>
        </w:rPr>
        <w:t>&lt;Article&gt;</w:t>
      </w:r>
      <w:r w:rsidRPr="008F2D41">
        <w:t>Artikkel 9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F229381" w14:textId="77777777" w:rsidTr="00E00B85">
        <w:trPr>
          <w:trHeight w:hRule="exact" w:val="240"/>
          <w:jc w:val="center"/>
        </w:trPr>
        <w:tc>
          <w:tcPr>
            <w:tcW w:w="9752" w:type="dxa"/>
            <w:gridSpan w:val="2"/>
          </w:tcPr>
          <w:p w14:paraId="77A990BD" w14:textId="77777777" w:rsidR="004007FD" w:rsidRPr="008F2D41" w:rsidRDefault="004007FD" w:rsidP="00E00B85"/>
        </w:tc>
      </w:tr>
      <w:tr w:rsidR="00082517" w:rsidRPr="008F2D41" w14:paraId="71AEAC21" w14:textId="77777777" w:rsidTr="00E00B85">
        <w:trPr>
          <w:trHeight w:val="240"/>
          <w:jc w:val="center"/>
        </w:trPr>
        <w:tc>
          <w:tcPr>
            <w:tcW w:w="4876" w:type="dxa"/>
          </w:tcPr>
          <w:p w14:paraId="2C81849F" w14:textId="77777777" w:rsidR="004007FD" w:rsidRPr="008F2D41" w:rsidRDefault="004007FD" w:rsidP="00E00B85">
            <w:pPr>
              <w:pStyle w:val="AmColumnHeading"/>
            </w:pPr>
            <w:r w:rsidRPr="008F2D41">
              <w:t>Komisjoni ettepanek</w:t>
            </w:r>
          </w:p>
        </w:tc>
        <w:tc>
          <w:tcPr>
            <w:tcW w:w="4876" w:type="dxa"/>
          </w:tcPr>
          <w:p w14:paraId="7FC9898C" w14:textId="77777777" w:rsidR="004007FD" w:rsidRPr="008F2D41" w:rsidRDefault="004007FD" w:rsidP="00E00B85">
            <w:pPr>
              <w:pStyle w:val="AmColumnHeading"/>
            </w:pPr>
            <w:r w:rsidRPr="008F2D41">
              <w:t>Muudatusettepanek</w:t>
            </w:r>
          </w:p>
        </w:tc>
      </w:tr>
      <w:tr w:rsidR="00082517" w:rsidRPr="008F2D41" w14:paraId="22D16FBD" w14:textId="77777777" w:rsidTr="00E00B85">
        <w:trPr>
          <w:jc w:val="center"/>
        </w:trPr>
        <w:tc>
          <w:tcPr>
            <w:tcW w:w="4876" w:type="dxa"/>
          </w:tcPr>
          <w:p w14:paraId="550E59F6" w14:textId="77777777" w:rsidR="004007FD" w:rsidRPr="008F2D41" w:rsidRDefault="004007FD" w:rsidP="00E00B85">
            <w:pPr>
              <w:pStyle w:val="Normal6a"/>
            </w:pPr>
            <w:r w:rsidRPr="008F2D41">
              <w:t>3.</w:t>
            </w:r>
            <w:r w:rsidRPr="008F2D41">
              <w:tab/>
              <w:t xml:space="preserve">Taotleja teeb käesoleva määrusega hõlmatud küsimustes täielikku koostööd liikmesriikide pädevate asutustega, eelkõige esitades võimalikult kiiresti ja hiljemalt artiklis 12 osutatud vestluse ajal kõik üksikasjad ja kogu teabe, mis on talle kättesaadavad ja vajalikud vastutava liikmesriigi kindlaksmääramiseks. Kui taotlejal ei ole vestluse ajal võimalik esitatud üksikasju ja teavet tõendada, </w:t>
            </w:r>
            <w:r w:rsidRPr="008F2D41">
              <w:rPr>
                <w:b/>
                <w:i/>
              </w:rPr>
              <w:t>võib</w:t>
            </w:r>
            <w:r w:rsidRPr="008F2D41">
              <w:t xml:space="preserve"> pädev asutus </w:t>
            </w:r>
            <w:r w:rsidRPr="008F2D41">
              <w:rPr>
                <w:b/>
                <w:i/>
              </w:rPr>
              <w:t>määrata</w:t>
            </w:r>
            <w:r w:rsidRPr="008F2D41">
              <w:t xml:space="preserve"> selliste tõendite esitamiseks</w:t>
            </w:r>
            <w:r w:rsidRPr="008F2D41">
              <w:rPr>
                <w:b/>
                <w:i/>
              </w:rPr>
              <w:t xml:space="preserve"> artikli 29 lõikes 1 osutatud aja jooksul</w:t>
            </w:r>
            <w:r w:rsidRPr="008F2D41">
              <w:t>.</w:t>
            </w:r>
          </w:p>
        </w:tc>
        <w:tc>
          <w:tcPr>
            <w:tcW w:w="4876" w:type="dxa"/>
          </w:tcPr>
          <w:p w14:paraId="229E0278" w14:textId="77777777" w:rsidR="004007FD" w:rsidRPr="008F2D41" w:rsidRDefault="004007FD" w:rsidP="00E00B85">
            <w:pPr>
              <w:pStyle w:val="Normal6a"/>
            </w:pPr>
            <w:r w:rsidRPr="008F2D41">
              <w:t>3.</w:t>
            </w:r>
            <w:r w:rsidRPr="008F2D41">
              <w:tab/>
              <w:t xml:space="preserve">Taotleja teeb käesoleva määrusega hõlmatud küsimustes täielikku koostööd liikmesriikide pädevate asutustega, eelkõige esitades võimalikult kiiresti ja hiljemalt artiklis 12 osutatud vestluse ajal kõik üksikasjad ja kogu teabe, mis on talle kättesaadavad ja vajalikud vastutava liikmesriigi kindlaksmääramiseks. Kui taotlejal ei ole vestluse ajal võimalik esitatud üksikasju ja teavet tõendada, </w:t>
            </w:r>
            <w:r w:rsidRPr="008F2D41">
              <w:rPr>
                <w:b/>
                <w:i/>
              </w:rPr>
              <w:t>määrab</w:t>
            </w:r>
            <w:r w:rsidRPr="008F2D41">
              <w:t xml:space="preserve"> pädev asutus selliste tõendite esitamiseks </w:t>
            </w:r>
            <w:r w:rsidRPr="008F2D41">
              <w:rPr>
                <w:b/>
                <w:i/>
              </w:rPr>
              <w:t>mõistliku tähtaja, võttes arvesse üksikjuhtumi asjaolusid, ning teavitab sellest taotlejat</w:t>
            </w:r>
            <w:r w:rsidRPr="008F2D41">
              <w:t xml:space="preserve">. </w:t>
            </w:r>
            <w:r w:rsidRPr="008F2D41">
              <w:rPr>
                <w:b/>
                <w:i/>
              </w:rPr>
              <w:t>Lisatõendite esitamine peab olema võimalik pärast vastuvõtmispalve esitamist.</w:t>
            </w:r>
          </w:p>
        </w:tc>
      </w:tr>
    </w:tbl>
    <w:p w14:paraId="57B87DB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BBB2646" w14:textId="77777777" w:rsidR="004007FD" w:rsidRPr="008F2D41" w:rsidRDefault="004007FD" w:rsidP="004007FD">
      <w:r w:rsidRPr="008F2D41">
        <w:rPr>
          <w:rStyle w:val="HideTWBExt"/>
          <w:noProof w:val="0"/>
        </w:rPr>
        <w:t>&lt;/Amend&gt;</w:t>
      </w:r>
    </w:p>
    <w:p w14:paraId="69144B0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1244</w:t>
      </w:r>
      <w:r w:rsidRPr="008F2D41">
        <w:rPr>
          <w:rStyle w:val="HideTWBExt"/>
          <w:b w:val="0"/>
          <w:noProof w:val="0"/>
        </w:rPr>
        <w:t>&lt;/NumAm&gt;</w:t>
      </w:r>
    </w:p>
    <w:p w14:paraId="4A8F1C9D"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6F49A167" w14:textId="77777777" w:rsidR="004007FD" w:rsidRPr="008F2D41" w:rsidRDefault="004007FD" w:rsidP="004007FD">
      <w:pPr>
        <w:pStyle w:val="NormalBold"/>
      </w:pPr>
      <w:r w:rsidRPr="008F2D41">
        <w:rPr>
          <w:rStyle w:val="HideTWBExt"/>
          <w:b w:val="0"/>
          <w:noProof w:val="0"/>
        </w:rPr>
        <w:t>&lt;/RepeatBlock-By&gt;</w:t>
      </w:r>
    </w:p>
    <w:p w14:paraId="76C1DB9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612DECB" w14:textId="77777777" w:rsidR="004007FD" w:rsidRPr="008F2D41" w:rsidRDefault="004007FD" w:rsidP="004007FD">
      <w:pPr>
        <w:pStyle w:val="NormalBold"/>
      </w:pPr>
      <w:r w:rsidRPr="008F2D41">
        <w:rPr>
          <w:rStyle w:val="HideTWBExt"/>
          <w:b w:val="0"/>
          <w:noProof w:val="0"/>
        </w:rPr>
        <w:t>&lt;Article&gt;</w:t>
      </w:r>
      <w:r w:rsidRPr="008F2D41">
        <w:t>Artikkel 9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737D48D" w14:textId="77777777" w:rsidTr="00E00B85">
        <w:trPr>
          <w:trHeight w:hRule="exact" w:val="240"/>
          <w:jc w:val="center"/>
        </w:trPr>
        <w:tc>
          <w:tcPr>
            <w:tcW w:w="9752" w:type="dxa"/>
            <w:gridSpan w:val="2"/>
          </w:tcPr>
          <w:p w14:paraId="1CF9D39C" w14:textId="77777777" w:rsidR="004007FD" w:rsidRPr="008F2D41" w:rsidRDefault="004007FD" w:rsidP="00E00B85"/>
        </w:tc>
      </w:tr>
      <w:tr w:rsidR="00082517" w:rsidRPr="008F2D41" w14:paraId="5AD9C814" w14:textId="77777777" w:rsidTr="00E00B85">
        <w:trPr>
          <w:trHeight w:val="240"/>
          <w:jc w:val="center"/>
        </w:trPr>
        <w:tc>
          <w:tcPr>
            <w:tcW w:w="4876" w:type="dxa"/>
          </w:tcPr>
          <w:p w14:paraId="73E1E6A2" w14:textId="77777777" w:rsidR="004007FD" w:rsidRPr="008F2D41" w:rsidRDefault="004007FD" w:rsidP="00E00B85">
            <w:pPr>
              <w:pStyle w:val="AmColumnHeading"/>
            </w:pPr>
            <w:r w:rsidRPr="008F2D41">
              <w:t>Komisjoni ettepanek</w:t>
            </w:r>
          </w:p>
        </w:tc>
        <w:tc>
          <w:tcPr>
            <w:tcW w:w="4876" w:type="dxa"/>
          </w:tcPr>
          <w:p w14:paraId="3C59C4A5" w14:textId="77777777" w:rsidR="004007FD" w:rsidRPr="008F2D41" w:rsidRDefault="004007FD" w:rsidP="00E00B85">
            <w:pPr>
              <w:pStyle w:val="AmColumnHeading"/>
            </w:pPr>
            <w:r w:rsidRPr="008F2D41">
              <w:t>Muudatusettepanek</w:t>
            </w:r>
          </w:p>
        </w:tc>
      </w:tr>
      <w:tr w:rsidR="00082517" w:rsidRPr="008F2D41" w14:paraId="578BA364" w14:textId="77777777" w:rsidTr="00E00B85">
        <w:trPr>
          <w:jc w:val="center"/>
        </w:trPr>
        <w:tc>
          <w:tcPr>
            <w:tcW w:w="4876" w:type="dxa"/>
          </w:tcPr>
          <w:p w14:paraId="6FDD94CF" w14:textId="77777777" w:rsidR="004007FD" w:rsidRPr="008F2D41" w:rsidRDefault="004007FD" w:rsidP="00E00B85">
            <w:pPr>
              <w:pStyle w:val="Normal6a"/>
            </w:pPr>
            <w:r w:rsidRPr="008F2D41">
              <w:t>3.</w:t>
            </w:r>
            <w:r w:rsidRPr="008F2D41">
              <w:tab/>
              <w:t xml:space="preserve">Taotleja teeb käesoleva määrusega hõlmatud küsimustes täielikku koostööd liikmesriikide pädevate asutustega, eelkõige esitades võimalikult kiiresti ja hiljemalt artiklis 12 osutatud vestluse ajal kõik üksikasjad ja kogu teabe, mis on talle kättesaadavad ja vajalikud vastutava liikmesriigi kindlaksmääramiseks. Kui taotlejal ei ole vestluse ajal võimalik esitatud üksikasju ja teavet tõendada, võib pädev asutus määrata selliste tõendite </w:t>
            </w:r>
            <w:r w:rsidRPr="008F2D41">
              <w:lastRenderedPageBreak/>
              <w:t>esitamiseks artikli 29 lõikes 1 osutatud aja jooksul.</w:t>
            </w:r>
          </w:p>
        </w:tc>
        <w:tc>
          <w:tcPr>
            <w:tcW w:w="4876" w:type="dxa"/>
          </w:tcPr>
          <w:p w14:paraId="22A2B878" w14:textId="77777777" w:rsidR="004007FD" w:rsidRPr="008F2D41" w:rsidRDefault="004007FD" w:rsidP="00E00B85">
            <w:pPr>
              <w:pStyle w:val="Normal6a"/>
            </w:pPr>
            <w:r w:rsidRPr="008F2D41">
              <w:lastRenderedPageBreak/>
              <w:t>3.</w:t>
            </w:r>
            <w:r w:rsidRPr="008F2D41">
              <w:tab/>
              <w:t xml:space="preserve">Taotleja teeb käesoleva määrusega hõlmatud küsimustes täielikku koostööd liikmesriikide pädevate asutustega, eelkõige esitades võimalikult kiiresti ja hiljemalt artiklis 12 osutatud vestluse ajal kõik üksikasjad ja kogu teabe, mis on talle kättesaadavad ja vajalikud vastutava liikmesriigi kindlaksmääramiseks. Kui taotlejal ei ole vestluse ajal võimalik esitatud üksikasju ja teavet tõendada, võib pädev asutus määrata selliste tõendite </w:t>
            </w:r>
            <w:r w:rsidRPr="008F2D41">
              <w:lastRenderedPageBreak/>
              <w:t xml:space="preserve">esitamiseks artikli 29 lõikes 1 osutatud aja jooksul. </w:t>
            </w:r>
            <w:r w:rsidRPr="008F2D41">
              <w:rPr>
                <w:b/>
                <w:i/>
              </w:rPr>
              <w:t>Taotleja teeb oma biomeetriliste andmete salvestamisel igakülgset koostööd.</w:t>
            </w:r>
          </w:p>
        </w:tc>
      </w:tr>
    </w:tbl>
    <w:p w14:paraId="23081E5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9803EAE" w14:textId="77777777" w:rsidR="004007FD" w:rsidRPr="008F2D41" w:rsidRDefault="004007FD" w:rsidP="004007FD">
      <w:r w:rsidRPr="008F2D41">
        <w:rPr>
          <w:rStyle w:val="HideTWBExt"/>
          <w:noProof w:val="0"/>
        </w:rPr>
        <w:t>&lt;/Amend&gt;</w:t>
      </w:r>
    </w:p>
    <w:p w14:paraId="722EC60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1245</w:t>
      </w:r>
      <w:r w:rsidRPr="008F2D41">
        <w:rPr>
          <w:rStyle w:val="HideTWBExt"/>
          <w:b w:val="0"/>
          <w:noProof w:val="0"/>
        </w:rPr>
        <w:t>&lt;/NumAm&gt;</w:t>
      </w:r>
    </w:p>
    <w:p w14:paraId="0770750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0467014" w14:textId="77777777" w:rsidR="004007FD" w:rsidRPr="008F2D41" w:rsidRDefault="004007FD" w:rsidP="004007FD">
      <w:pPr>
        <w:pStyle w:val="NormalBold"/>
      </w:pPr>
      <w:r w:rsidRPr="008F2D41">
        <w:rPr>
          <w:rStyle w:val="HideTWBExt"/>
          <w:b w:val="0"/>
          <w:noProof w:val="0"/>
        </w:rPr>
        <w:t>&lt;/RepeatBlock-By&gt;</w:t>
      </w:r>
    </w:p>
    <w:p w14:paraId="29465D4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B750E24" w14:textId="77777777" w:rsidR="004007FD" w:rsidRPr="008F2D41" w:rsidRDefault="004007FD" w:rsidP="004007FD">
      <w:pPr>
        <w:pStyle w:val="NormalBold"/>
      </w:pPr>
      <w:r w:rsidRPr="008F2D41">
        <w:rPr>
          <w:rStyle w:val="HideTWBExt"/>
          <w:b w:val="0"/>
          <w:noProof w:val="0"/>
        </w:rPr>
        <w:t>&lt;Article&gt;</w:t>
      </w:r>
      <w:r w:rsidRPr="008F2D41">
        <w:t>Artikkel 9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DB0A1AD" w14:textId="77777777" w:rsidTr="00E00B85">
        <w:trPr>
          <w:trHeight w:hRule="exact" w:val="240"/>
          <w:jc w:val="center"/>
        </w:trPr>
        <w:tc>
          <w:tcPr>
            <w:tcW w:w="9752" w:type="dxa"/>
            <w:gridSpan w:val="2"/>
          </w:tcPr>
          <w:p w14:paraId="24AC366C" w14:textId="77777777" w:rsidR="004007FD" w:rsidRPr="008F2D41" w:rsidRDefault="004007FD" w:rsidP="00E00B85"/>
        </w:tc>
      </w:tr>
      <w:tr w:rsidR="00082517" w:rsidRPr="008F2D41" w14:paraId="785F882F" w14:textId="77777777" w:rsidTr="00E00B85">
        <w:trPr>
          <w:trHeight w:val="240"/>
          <w:jc w:val="center"/>
        </w:trPr>
        <w:tc>
          <w:tcPr>
            <w:tcW w:w="4876" w:type="dxa"/>
          </w:tcPr>
          <w:p w14:paraId="7C375EE2" w14:textId="77777777" w:rsidR="004007FD" w:rsidRPr="008F2D41" w:rsidRDefault="004007FD" w:rsidP="00E00B85">
            <w:pPr>
              <w:pStyle w:val="AmColumnHeading"/>
            </w:pPr>
            <w:r w:rsidRPr="008F2D41">
              <w:t>Komisjoni ettepanek</w:t>
            </w:r>
          </w:p>
        </w:tc>
        <w:tc>
          <w:tcPr>
            <w:tcW w:w="4876" w:type="dxa"/>
          </w:tcPr>
          <w:p w14:paraId="733FF9D0" w14:textId="77777777" w:rsidR="004007FD" w:rsidRPr="008F2D41" w:rsidRDefault="004007FD" w:rsidP="00E00B85">
            <w:pPr>
              <w:pStyle w:val="AmColumnHeading"/>
            </w:pPr>
            <w:r w:rsidRPr="008F2D41">
              <w:t>Muudatusettepanek</w:t>
            </w:r>
          </w:p>
        </w:tc>
      </w:tr>
      <w:tr w:rsidR="00082517" w:rsidRPr="008F2D41" w14:paraId="4BB306AF" w14:textId="77777777" w:rsidTr="00E00B85">
        <w:trPr>
          <w:jc w:val="center"/>
        </w:trPr>
        <w:tc>
          <w:tcPr>
            <w:tcW w:w="4876" w:type="dxa"/>
          </w:tcPr>
          <w:p w14:paraId="03F87B5F" w14:textId="77777777" w:rsidR="004007FD" w:rsidRPr="008F2D41" w:rsidRDefault="004007FD" w:rsidP="00E00B85">
            <w:pPr>
              <w:pStyle w:val="Normal6a"/>
            </w:pPr>
            <w:r w:rsidRPr="008F2D41">
              <w:t>3.</w:t>
            </w:r>
            <w:r w:rsidRPr="008F2D41">
              <w:tab/>
              <w:t xml:space="preserve">Taotleja teeb käesoleva määrusega hõlmatud küsimustes </w:t>
            </w:r>
            <w:r w:rsidRPr="008F2D41">
              <w:rPr>
                <w:b/>
                <w:i/>
              </w:rPr>
              <w:t>täielikku</w:t>
            </w:r>
            <w:r w:rsidRPr="008F2D41">
              <w:t xml:space="preserve"> koostööd liikmesriikide pädevate asutustega, eelkõige esitades </w:t>
            </w:r>
            <w:r w:rsidRPr="008F2D41">
              <w:rPr>
                <w:b/>
                <w:i/>
              </w:rPr>
              <w:t>võimalikult kiiresti ja hiljemalt artiklis 12 osutatud vestluse ajal kõik üksikasjad ja</w:t>
            </w:r>
            <w:r w:rsidRPr="008F2D41">
              <w:t xml:space="preserve"> kogu teabe, mis on talle </w:t>
            </w:r>
            <w:r w:rsidRPr="008F2D41">
              <w:rPr>
                <w:b/>
                <w:i/>
              </w:rPr>
              <w:t>kättesaadavad</w:t>
            </w:r>
            <w:r w:rsidRPr="008F2D41">
              <w:t xml:space="preserve"> ja </w:t>
            </w:r>
            <w:r w:rsidRPr="008F2D41">
              <w:rPr>
                <w:b/>
                <w:i/>
              </w:rPr>
              <w:t>vajalikud</w:t>
            </w:r>
            <w:r w:rsidRPr="008F2D41">
              <w:t xml:space="preserve"> vastutava liikmesriigi kindlaksmääramiseks. </w:t>
            </w:r>
            <w:r w:rsidRPr="008F2D41">
              <w:rPr>
                <w:b/>
                <w:i/>
              </w:rPr>
              <w:t>Kui taotlejal ei ole vestluse ajal võimalik esitatud üksikasju ja teavet tõendada, võib pädev asutus määrata selliste tõendite esitamiseks artikli 29 lõikes 1 osutatud aja jooksul</w:t>
            </w:r>
            <w:r w:rsidRPr="008F2D41">
              <w:t>.</w:t>
            </w:r>
          </w:p>
        </w:tc>
        <w:tc>
          <w:tcPr>
            <w:tcW w:w="4876" w:type="dxa"/>
          </w:tcPr>
          <w:p w14:paraId="6EA1AE92" w14:textId="77777777" w:rsidR="004007FD" w:rsidRPr="008F2D41" w:rsidRDefault="004007FD" w:rsidP="00E00B85">
            <w:pPr>
              <w:pStyle w:val="Normal6a"/>
            </w:pPr>
            <w:r w:rsidRPr="008F2D41">
              <w:t>3.</w:t>
            </w:r>
            <w:r w:rsidRPr="008F2D41">
              <w:tab/>
              <w:t xml:space="preserve">Taotleja teeb käesoleva määrusega hõlmatud küsimustes koostööd liikmesriikide pädevate asutustega, eelkõige esitades </w:t>
            </w:r>
            <w:r w:rsidRPr="008F2D41">
              <w:rPr>
                <w:b/>
                <w:i/>
              </w:rPr>
              <w:t>enne, kui pädev asutus teeb kooskõlas käesoleva määrusega otsuse vastutava liikmesriigi kohta,</w:t>
            </w:r>
            <w:r w:rsidRPr="008F2D41">
              <w:t xml:space="preserve"> kogu teabe, mis on talle </w:t>
            </w:r>
            <w:r w:rsidRPr="008F2D41">
              <w:rPr>
                <w:b/>
                <w:i/>
              </w:rPr>
              <w:t>kättesaadav</w:t>
            </w:r>
            <w:r w:rsidRPr="008F2D41">
              <w:t xml:space="preserve"> ja </w:t>
            </w:r>
            <w:r w:rsidRPr="008F2D41">
              <w:rPr>
                <w:b/>
                <w:i/>
              </w:rPr>
              <w:t>vajalik</w:t>
            </w:r>
            <w:r w:rsidRPr="008F2D41">
              <w:t xml:space="preserve"> vastutava liikmesriigi kindlaksmääramiseks. </w:t>
            </w:r>
            <w:r w:rsidRPr="008F2D41">
              <w:rPr>
                <w:b/>
                <w:i/>
              </w:rPr>
              <w:t>Lisatõendite esitamine peab olema võimalik pärast vastuvõtmispalve esitamist. Arvesse tuleb võtta kõiki üksikjuhtumi asjaolusid</w:t>
            </w:r>
            <w:r w:rsidRPr="008F2D41">
              <w:t>.</w:t>
            </w:r>
          </w:p>
        </w:tc>
      </w:tr>
    </w:tbl>
    <w:p w14:paraId="2E1433E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818E875" w14:textId="77777777" w:rsidR="004007FD" w:rsidRPr="008F2D41" w:rsidRDefault="004007FD" w:rsidP="004007FD">
      <w:r w:rsidRPr="008F2D41">
        <w:rPr>
          <w:rStyle w:val="HideTWBExt"/>
          <w:noProof w:val="0"/>
        </w:rPr>
        <w:t>&lt;/Amend&gt;</w:t>
      </w:r>
    </w:p>
    <w:p w14:paraId="52AE069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1246</w:t>
      </w:r>
      <w:r w:rsidRPr="008F2D41">
        <w:rPr>
          <w:rStyle w:val="HideTWBExt"/>
          <w:b w:val="0"/>
          <w:noProof w:val="0"/>
        </w:rPr>
        <w:t>&lt;/NumAm&gt;</w:t>
      </w:r>
    </w:p>
    <w:p w14:paraId="79401C28"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2B851F0C" w14:textId="77777777" w:rsidR="004007FD" w:rsidRPr="008F2D41" w:rsidRDefault="004007FD" w:rsidP="004007FD">
      <w:pPr>
        <w:pStyle w:val="NormalBold"/>
      </w:pPr>
      <w:r w:rsidRPr="008F2D41">
        <w:rPr>
          <w:rStyle w:val="HideTWBExt"/>
          <w:b w:val="0"/>
          <w:noProof w:val="0"/>
        </w:rPr>
        <w:t>&lt;/RepeatBlock-By&gt;</w:t>
      </w:r>
    </w:p>
    <w:p w14:paraId="2D04D43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D4E3F69" w14:textId="77777777" w:rsidR="004007FD" w:rsidRPr="008F2D41" w:rsidRDefault="004007FD" w:rsidP="004007FD">
      <w:pPr>
        <w:pStyle w:val="NormalBold"/>
      </w:pPr>
      <w:r w:rsidRPr="008F2D41">
        <w:rPr>
          <w:rStyle w:val="HideTWBExt"/>
          <w:b w:val="0"/>
          <w:noProof w:val="0"/>
        </w:rPr>
        <w:t>&lt;Article&gt;</w:t>
      </w:r>
      <w:r w:rsidRPr="008F2D41">
        <w:t>Artikkel 9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B06E8D3" w14:textId="77777777" w:rsidTr="00E00B85">
        <w:trPr>
          <w:trHeight w:hRule="exact" w:val="240"/>
          <w:jc w:val="center"/>
        </w:trPr>
        <w:tc>
          <w:tcPr>
            <w:tcW w:w="9752" w:type="dxa"/>
            <w:gridSpan w:val="2"/>
          </w:tcPr>
          <w:p w14:paraId="2DE37B88" w14:textId="77777777" w:rsidR="004007FD" w:rsidRPr="008F2D41" w:rsidRDefault="004007FD" w:rsidP="00E00B85"/>
        </w:tc>
      </w:tr>
      <w:tr w:rsidR="00082517" w:rsidRPr="008F2D41" w14:paraId="3B9412FB" w14:textId="77777777" w:rsidTr="00E00B85">
        <w:trPr>
          <w:trHeight w:val="240"/>
          <w:jc w:val="center"/>
        </w:trPr>
        <w:tc>
          <w:tcPr>
            <w:tcW w:w="4876" w:type="dxa"/>
          </w:tcPr>
          <w:p w14:paraId="231EA705" w14:textId="77777777" w:rsidR="004007FD" w:rsidRPr="008F2D41" w:rsidRDefault="004007FD" w:rsidP="00E00B85">
            <w:pPr>
              <w:pStyle w:val="AmColumnHeading"/>
            </w:pPr>
            <w:r w:rsidRPr="008F2D41">
              <w:t>Komisjoni ettepanek</w:t>
            </w:r>
          </w:p>
        </w:tc>
        <w:tc>
          <w:tcPr>
            <w:tcW w:w="4876" w:type="dxa"/>
          </w:tcPr>
          <w:p w14:paraId="69FA1F6A" w14:textId="77777777" w:rsidR="004007FD" w:rsidRPr="008F2D41" w:rsidRDefault="004007FD" w:rsidP="00E00B85">
            <w:pPr>
              <w:pStyle w:val="AmColumnHeading"/>
            </w:pPr>
            <w:r w:rsidRPr="008F2D41">
              <w:t>Muudatusettepanek</w:t>
            </w:r>
          </w:p>
        </w:tc>
      </w:tr>
      <w:tr w:rsidR="00082517" w:rsidRPr="008F2D41" w14:paraId="2203D577" w14:textId="77777777" w:rsidTr="00E00B85">
        <w:trPr>
          <w:jc w:val="center"/>
        </w:trPr>
        <w:tc>
          <w:tcPr>
            <w:tcW w:w="4876" w:type="dxa"/>
          </w:tcPr>
          <w:p w14:paraId="3AA8E91F" w14:textId="77777777" w:rsidR="004007FD" w:rsidRPr="008F2D41" w:rsidRDefault="004007FD" w:rsidP="00E00B85">
            <w:pPr>
              <w:pStyle w:val="Normal6a"/>
            </w:pPr>
            <w:r w:rsidRPr="008F2D41">
              <w:t>3.</w:t>
            </w:r>
            <w:r w:rsidRPr="008F2D41">
              <w:tab/>
              <w:t xml:space="preserve">Taotleja teeb käesoleva määrusega hõlmatud küsimustes täielikku koostööd liikmesriikide pädevate asutustega, eelkõige esitades võimalikult kiiresti ja hiljemalt artiklis 12 osutatud vestluse ajal </w:t>
            </w:r>
            <w:r w:rsidRPr="008F2D41">
              <w:lastRenderedPageBreak/>
              <w:t>kõik üksikasjad ja kogu teabe, mis on talle kättesaadavad ja vajalikud vastutava liikmesriigi kindlaksmääramiseks. Kui taotlejal ei ole vestluse ajal võimalik esitatud üksikasju ja teavet tõendada, võib pädev asutus määrata selliste tõendite esitamiseks artikli 29 lõikes 1 osutatud aja jooksul.</w:t>
            </w:r>
          </w:p>
        </w:tc>
        <w:tc>
          <w:tcPr>
            <w:tcW w:w="4876" w:type="dxa"/>
          </w:tcPr>
          <w:p w14:paraId="7D041E1A" w14:textId="77777777" w:rsidR="004007FD" w:rsidRPr="008F2D41" w:rsidRDefault="004007FD" w:rsidP="00E00B85">
            <w:pPr>
              <w:pStyle w:val="Normal6a"/>
            </w:pPr>
            <w:r w:rsidRPr="008F2D41">
              <w:lastRenderedPageBreak/>
              <w:t>3.</w:t>
            </w:r>
            <w:r w:rsidRPr="008F2D41">
              <w:tab/>
              <w:t xml:space="preserve">Taotleja teeb käesoleva määrusega hõlmatud küsimustes täielikku koostööd liikmesriikide pädevate asutustega, eelkõige esitades võimalikult kiiresti ja hiljemalt artiklis 12 osutatud vestluse ajal </w:t>
            </w:r>
            <w:r w:rsidRPr="008F2D41">
              <w:lastRenderedPageBreak/>
              <w:t xml:space="preserve">kõik üksikasjad ja kogu teabe, mis on talle kättesaadavad ja vajalikud vastutava liikmesriigi kindlaksmääramiseks. Kui taotlejal ei ole vestluse ajal võimalik esitatud üksikasju ja teavet tõendada, võib pädev asutus määrata </w:t>
            </w:r>
            <w:r w:rsidRPr="008F2D41">
              <w:rPr>
                <w:b/>
                <w:i/>
              </w:rPr>
              <w:t>mõistliku ja põhjendatud tähtaja</w:t>
            </w:r>
            <w:r w:rsidRPr="008F2D41">
              <w:t xml:space="preserve"> selliste tõendite esitamiseks artikli 29 lõikes 1 osutatud aja jooksul.</w:t>
            </w:r>
          </w:p>
        </w:tc>
      </w:tr>
    </w:tbl>
    <w:p w14:paraId="08210030"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510EFA0" w14:textId="77777777" w:rsidR="004007FD" w:rsidRPr="008F2D41" w:rsidRDefault="004007FD" w:rsidP="004007FD">
      <w:r w:rsidRPr="008F2D41">
        <w:rPr>
          <w:rStyle w:val="HideTWBExt"/>
          <w:noProof w:val="0"/>
        </w:rPr>
        <w:t>&lt;/Amend&gt;</w:t>
      </w:r>
    </w:p>
    <w:p w14:paraId="3DB6927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1247</w:t>
      </w:r>
      <w:r w:rsidRPr="008F2D41">
        <w:rPr>
          <w:rStyle w:val="HideTWBExt"/>
          <w:b w:val="0"/>
          <w:noProof w:val="0"/>
        </w:rPr>
        <w:t>&lt;/NumAm&gt;</w:t>
      </w:r>
    </w:p>
    <w:p w14:paraId="201DFBD5" w14:textId="77777777" w:rsidR="004007FD" w:rsidRPr="008F2D41" w:rsidRDefault="004007FD" w:rsidP="004007FD">
      <w:pPr>
        <w:pStyle w:val="NormalBold"/>
      </w:pPr>
      <w:r w:rsidRPr="008F2D41">
        <w:rPr>
          <w:rStyle w:val="HideTWBExt"/>
          <w:b w:val="0"/>
          <w:noProof w:val="0"/>
        </w:rPr>
        <w:t>&lt;RepeatBlock-By&gt;&lt;Members&gt;</w:t>
      </w:r>
      <w:r w:rsidRPr="008F2D41">
        <w:t>Elissavet Vozemberg-Vrionidi, Juan Ignacio Zoido Álvarez, Loucas Fourlas</w:t>
      </w:r>
      <w:r w:rsidRPr="008F2D41">
        <w:rPr>
          <w:rStyle w:val="HideTWBExt"/>
          <w:b w:val="0"/>
          <w:noProof w:val="0"/>
        </w:rPr>
        <w:t>&lt;/Members&gt;</w:t>
      </w:r>
    </w:p>
    <w:p w14:paraId="3952E5FB" w14:textId="77777777" w:rsidR="004007FD" w:rsidRPr="008F2D41" w:rsidRDefault="004007FD" w:rsidP="004007FD">
      <w:pPr>
        <w:pStyle w:val="NormalBold"/>
      </w:pPr>
      <w:r w:rsidRPr="008F2D41">
        <w:rPr>
          <w:rStyle w:val="HideTWBExt"/>
          <w:b w:val="0"/>
          <w:noProof w:val="0"/>
        </w:rPr>
        <w:t>&lt;/RepeatBlock-By&gt;</w:t>
      </w:r>
    </w:p>
    <w:p w14:paraId="3C4DB29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BC90D9F" w14:textId="77777777" w:rsidR="004007FD" w:rsidRPr="008F2D41" w:rsidRDefault="004007FD" w:rsidP="004007FD">
      <w:pPr>
        <w:pStyle w:val="NormalBold"/>
      </w:pPr>
      <w:r w:rsidRPr="008F2D41">
        <w:rPr>
          <w:rStyle w:val="HideTWBExt"/>
          <w:b w:val="0"/>
          <w:noProof w:val="0"/>
        </w:rPr>
        <w:t>&lt;Article&gt;</w:t>
      </w:r>
      <w:r w:rsidRPr="008F2D41">
        <w:t>Artikkel 9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4F0604F" w14:textId="77777777" w:rsidTr="00E00B85">
        <w:trPr>
          <w:trHeight w:hRule="exact" w:val="240"/>
          <w:jc w:val="center"/>
        </w:trPr>
        <w:tc>
          <w:tcPr>
            <w:tcW w:w="9752" w:type="dxa"/>
            <w:gridSpan w:val="2"/>
          </w:tcPr>
          <w:p w14:paraId="3B1C3A2B" w14:textId="77777777" w:rsidR="004007FD" w:rsidRPr="008F2D41" w:rsidRDefault="004007FD" w:rsidP="00E00B85"/>
        </w:tc>
      </w:tr>
      <w:tr w:rsidR="00082517" w:rsidRPr="008F2D41" w14:paraId="0579269D" w14:textId="77777777" w:rsidTr="00E00B85">
        <w:trPr>
          <w:trHeight w:val="240"/>
          <w:jc w:val="center"/>
        </w:trPr>
        <w:tc>
          <w:tcPr>
            <w:tcW w:w="4876" w:type="dxa"/>
          </w:tcPr>
          <w:p w14:paraId="54AB84A0" w14:textId="77777777" w:rsidR="004007FD" w:rsidRPr="008F2D41" w:rsidRDefault="004007FD" w:rsidP="00E00B85">
            <w:pPr>
              <w:pStyle w:val="AmColumnHeading"/>
            </w:pPr>
            <w:r w:rsidRPr="008F2D41">
              <w:t>Komisjoni ettepanek</w:t>
            </w:r>
          </w:p>
        </w:tc>
        <w:tc>
          <w:tcPr>
            <w:tcW w:w="4876" w:type="dxa"/>
          </w:tcPr>
          <w:p w14:paraId="530BC45E" w14:textId="77777777" w:rsidR="004007FD" w:rsidRPr="008F2D41" w:rsidRDefault="004007FD" w:rsidP="00E00B85">
            <w:pPr>
              <w:pStyle w:val="AmColumnHeading"/>
            </w:pPr>
            <w:r w:rsidRPr="008F2D41">
              <w:t>Muudatusettepanek</w:t>
            </w:r>
          </w:p>
        </w:tc>
      </w:tr>
      <w:tr w:rsidR="00082517" w:rsidRPr="008F2D41" w14:paraId="0E9E8EA4" w14:textId="77777777" w:rsidTr="00E00B85">
        <w:trPr>
          <w:jc w:val="center"/>
        </w:trPr>
        <w:tc>
          <w:tcPr>
            <w:tcW w:w="4876" w:type="dxa"/>
          </w:tcPr>
          <w:p w14:paraId="13CB0E0F" w14:textId="77777777" w:rsidR="004007FD" w:rsidRPr="008F2D41" w:rsidRDefault="004007FD" w:rsidP="00E00B85">
            <w:pPr>
              <w:pStyle w:val="Normal6a"/>
            </w:pPr>
            <w:r w:rsidRPr="008F2D41">
              <w:t>3.</w:t>
            </w:r>
            <w:r w:rsidRPr="008F2D41">
              <w:tab/>
              <w:t xml:space="preserve">Taotleja teeb käesoleva määrusega hõlmatud küsimustes täielikku koostööd liikmesriikide pädevate asutustega, eelkõige esitades </w:t>
            </w:r>
            <w:r w:rsidRPr="008F2D41">
              <w:rPr>
                <w:b/>
                <w:i/>
              </w:rPr>
              <w:t>võimalikult kiiresti ja hiljemalt artiklis 12 osutatud vestluse ajal kõik üksikasjad ja kogu</w:t>
            </w:r>
            <w:r w:rsidRPr="008F2D41">
              <w:t xml:space="preserve"> teabe</w:t>
            </w:r>
            <w:r w:rsidRPr="008F2D41">
              <w:rPr>
                <w:b/>
                <w:i/>
              </w:rPr>
              <w:t>, mis on talle kättesaadavad ja vajalikud vastutava liikmesriigi kindlaksmääramiseks. Kui taotlejal ei ole vestluse ajal võimalik esitatud üksikasju ja teavet tõendada, võib</w:t>
            </w:r>
            <w:r w:rsidRPr="008F2D41">
              <w:t xml:space="preserve"> pädev asutus </w:t>
            </w:r>
            <w:r w:rsidRPr="008F2D41">
              <w:rPr>
                <w:b/>
                <w:i/>
              </w:rPr>
              <w:t>määrata selliste tõendite esitamiseks artikli 29 lõikes 1 osutatud aja jooksul</w:t>
            </w:r>
            <w:r w:rsidRPr="008F2D41">
              <w:t>.</w:t>
            </w:r>
          </w:p>
        </w:tc>
        <w:tc>
          <w:tcPr>
            <w:tcW w:w="4876" w:type="dxa"/>
          </w:tcPr>
          <w:p w14:paraId="6FE711B0" w14:textId="77777777" w:rsidR="004007FD" w:rsidRPr="008F2D41" w:rsidRDefault="004007FD" w:rsidP="00E00B85">
            <w:pPr>
              <w:pStyle w:val="Normal6a"/>
            </w:pPr>
            <w:r w:rsidRPr="008F2D41">
              <w:t>3.</w:t>
            </w:r>
            <w:r w:rsidRPr="008F2D41">
              <w:tab/>
              <w:t xml:space="preserve">Taotleja teeb käesoleva määrusega hõlmatud küsimustes täielikku koostööd liikmesriikide pädevate asutustega, eelkõige esitades teabe, </w:t>
            </w:r>
            <w:r w:rsidRPr="008F2D41">
              <w:rPr>
                <w:b/>
                <w:i/>
              </w:rPr>
              <w:t>et määrata vastutav liikmesriik võimalikult kiiresti ja, välja arvatud saatjata alaealiste ja pereliikmete kohta käivate kriteeriumide kohaldamise korral, hiljemalt enne seda, kui</w:t>
            </w:r>
            <w:r w:rsidRPr="008F2D41">
              <w:t xml:space="preserve"> pädev asutus </w:t>
            </w:r>
            <w:r w:rsidRPr="008F2D41">
              <w:rPr>
                <w:b/>
                <w:i/>
              </w:rPr>
              <w:t>on teinud kooskõlas käesoleva määrusega otsuse vastutava liikmesriigi kohta</w:t>
            </w:r>
            <w:r w:rsidRPr="008F2D41">
              <w:t>.</w:t>
            </w:r>
          </w:p>
        </w:tc>
      </w:tr>
    </w:tbl>
    <w:p w14:paraId="73D2ED3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DE417D2" w14:textId="77777777" w:rsidR="004007FD" w:rsidRPr="008F2D41" w:rsidRDefault="004007FD" w:rsidP="004007FD">
      <w:r w:rsidRPr="008F2D41">
        <w:rPr>
          <w:rStyle w:val="HideTWBExt"/>
          <w:noProof w:val="0"/>
        </w:rPr>
        <w:t>&lt;/Amend&gt;</w:t>
      </w:r>
    </w:p>
    <w:p w14:paraId="30A5981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1248</w:t>
      </w:r>
      <w:r w:rsidRPr="008F2D41">
        <w:rPr>
          <w:rStyle w:val="HideTWBExt"/>
          <w:b w:val="0"/>
          <w:noProof w:val="0"/>
        </w:rPr>
        <w:t>&lt;/NumAm&gt;</w:t>
      </w:r>
    </w:p>
    <w:p w14:paraId="5BC76B10"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0C632912" w14:textId="77777777" w:rsidR="004007FD" w:rsidRPr="008F2D41" w:rsidRDefault="004007FD" w:rsidP="004007FD">
      <w:pPr>
        <w:pStyle w:val="NormalBold"/>
      </w:pPr>
      <w:r w:rsidRPr="008F2D41">
        <w:rPr>
          <w:rStyle w:val="HideTWBExt"/>
          <w:b w:val="0"/>
          <w:noProof w:val="0"/>
        </w:rPr>
        <w:t>&lt;/RepeatBlock-By&gt;</w:t>
      </w:r>
    </w:p>
    <w:p w14:paraId="532B4C5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F1D67CC" w14:textId="77777777" w:rsidR="004007FD" w:rsidRPr="008F2D41" w:rsidRDefault="004007FD" w:rsidP="004007FD">
      <w:pPr>
        <w:pStyle w:val="NormalBold"/>
      </w:pPr>
      <w:r w:rsidRPr="008F2D41">
        <w:rPr>
          <w:rStyle w:val="HideTWBExt"/>
          <w:b w:val="0"/>
          <w:noProof w:val="0"/>
        </w:rPr>
        <w:t>&lt;Article&gt;</w:t>
      </w:r>
      <w:r w:rsidRPr="008F2D41">
        <w:t>Artikkel 9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84A7655" w14:textId="77777777" w:rsidTr="00E00B85">
        <w:trPr>
          <w:trHeight w:hRule="exact" w:val="240"/>
          <w:jc w:val="center"/>
        </w:trPr>
        <w:tc>
          <w:tcPr>
            <w:tcW w:w="9752" w:type="dxa"/>
            <w:gridSpan w:val="2"/>
          </w:tcPr>
          <w:p w14:paraId="6623D90B" w14:textId="77777777" w:rsidR="004007FD" w:rsidRPr="008F2D41" w:rsidRDefault="004007FD" w:rsidP="00E00B85"/>
        </w:tc>
      </w:tr>
      <w:tr w:rsidR="00082517" w:rsidRPr="008F2D41" w14:paraId="488A1E6B" w14:textId="77777777" w:rsidTr="00E00B85">
        <w:trPr>
          <w:trHeight w:val="240"/>
          <w:jc w:val="center"/>
        </w:trPr>
        <w:tc>
          <w:tcPr>
            <w:tcW w:w="4876" w:type="dxa"/>
          </w:tcPr>
          <w:p w14:paraId="2BAA4D9B" w14:textId="77777777" w:rsidR="004007FD" w:rsidRPr="008F2D41" w:rsidRDefault="004007FD" w:rsidP="00E00B85">
            <w:pPr>
              <w:pStyle w:val="AmColumnHeading"/>
            </w:pPr>
            <w:r w:rsidRPr="008F2D41">
              <w:lastRenderedPageBreak/>
              <w:t>Komisjoni ettepanek</w:t>
            </w:r>
          </w:p>
        </w:tc>
        <w:tc>
          <w:tcPr>
            <w:tcW w:w="4876" w:type="dxa"/>
          </w:tcPr>
          <w:p w14:paraId="3F700C06" w14:textId="77777777" w:rsidR="004007FD" w:rsidRPr="008F2D41" w:rsidRDefault="004007FD" w:rsidP="00E00B85">
            <w:pPr>
              <w:pStyle w:val="AmColumnHeading"/>
            </w:pPr>
            <w:r w:rsidRPr="008F2D41">
              <w:t>Muudatusettepanek</w:t>
            </w:r>
          </w:p>
        </w:tc>
      </w:tr>
      <w:tr w:rsidR="00082517" w:rsidRPr="008F2D41" w14:paraId="646CB642" w14:textId="77777777" w:rsidTr="00E00B85">
        <w:trPr>
          <w:jc w:val="center"/>
        </w:trPr>
        <w:tc>
          <w:tcPr>
            <w:tcW w:w="4876" w:type="dxa"/>
          </w:tcPr>
          <w:p w14:paraId="75BDB959" w14:textId="77777777" w:rsidR="004007FD" w:rsidRPr="008F2D41" w:rsidRDefault="004007FD" w:rsidP="00E00B85">
            <w:pPr>
              <w:pStyle w:val="Normal6a"/>
            </w:pPr>
            <w:r w:rsidRPr="008F2D41">
              <w:rPr>
                <w:b/>
                <w:i/>
              </w:rPr>
              <w:t>4.</w:t>
            </w:r>
            <w:r w:rsidRPr="008F2D41">
              <w:tab/>
            </w:r>
            <w:r w:rsidRPr="008F2D41">
              <w:rPr>
                <w:b/>
                <w:i/>
              </w:rPr>
              <w:t>Taotleja peab viibima:</w:t>
            </w:r>
          </w:p>
        </w:tc>
        <w:tc>
          <w:tcPr>
            <w:tcW w:w="4876" w:type="dxa"/>
          </w:tcPr>
          <w:p w14:paraId="0A7C7A4E" w14:textId="77777777" w:rsidR="004007FD" w:rsidRPr="008F2D41" w:rsidRDefault="004007FD" w:rsidP="00E00B85">
            <w:pPr>
              <w:pStyle w:val="Normal6a"/>
            </w:pPr>
            <w:r w:rsidRPr="008F2D41">
              <w:rPr>
                <w:b/>
                <w:i/>
              </w:rPr>
              <w:t>välja jäetud</w:t>
            </w:r>
          </w:p>
        </w:tc>
      </w:tr>
      <w:tr w:rsidR="00082517" w:rsidRPr="008F2D41" w14:paraId="689129E1" w14:textId="77777777" w:rsidTr="00E00B85">
        <w:trPr>
          <w:jc w:val="center"/>
        </w:trPr>
        <w:tc>
          <w:tcPr>
            <w:tcW w:w="4876" w:type="dxa"/>
          </w:tcPr>
          <w:p w14:paraId="3998FD76" w14:textId="77777777" w:rsidR="004007FD" w:rsidRPr="008F2D41" w:rsidRDefault="004007FD" w:rsidP="00E00B85">
            <w:pPr>
              <w:pStyle w:val="Normal6a"/>
            </w:pPr>
            <w:r w:rsidRPr="008F2D41">
              <w:rPr>
                <w:b/>
                <w:i/>
              </w:rPr>
              <w:t>(a) lõigetes 1 ja 2 osutatud liikmesriigis kuni vastutava liikmesriigi kindlaksmääramiseni ja vajaduse korral üleandmismenetluse rakendamiseni;</w:t>
            </w:r>
          </w:p>
        </w:tc>
        <w:tc>
          <w:tcPr>
            <w:tcW w:w="4876" w:type="dxa"/>
          </w:tcPr>
          <w:p w14:paraId="3D405888" w14:textId="77777777" w:rsidR="004007FD" w:rsidRPr="008F2D41" w:rsidRDefault="004007FD" w:rsidP="00E00B85">
            <w:pPr>
              <w:pStyle w:val="Normal6a"/>
            </w:pPr>
          </w:p>
        </w:tc>
      </w:tr>
      <w:tr w:rsidR="00082517" w:rsidRPr="008F2D41" w14:paraId="65B64A7C" w14:textId="77777777" w:rsidTr="00E00B85">
        <w:trPr>
          <w:jc w:val="center"/>
        </w:trPr>
        <w:tc>
          <w:tcPr>
            <w:tcW w:w="4876" w:type="dxa"/>
          </w:tcPr>
          <w:p w14:paraId="240079BA" w14:textId="77777777" w:rsidR="004007FD" w:rsidRPr="008F2D41" w:rsidRDefault="004007FD" w:rsidP="00E00B85">
            <w:pPr>
              <w:pStyle w:val="Normal6a"/>
            </w:pPr>
            <w:r w:rsidRPr="008F2D41">
              <w:rPr>
                <w:b/>
                <w:i/>
              </w:rPr>
              <w:t>(b) vastutavas liikmesriigis;</w:t>
            </w:r>
          </w:p>
        </w:tc>
        <w:tc>
          <w:tcPr>
            <w:tcW w:w="4876" w:type="dxa"/>
          </w:tcPr>
          <w:p w14:paraId="414A9802" w14:textId="77777777" w:rsidR="004007FD" w:rsidRPr="008F2D41" w:rsidRDefault="004007FD" w:rsidP="00E00B85">
            <w:pPr>
              <w:pStyle w:val="Normal6a"/>
            </w:pPr>
          </w:p>
        </w:tc>
      </w:tr>
      <w:tr w:rsidR="00082517" w:rsidRPr="008F2D41" w14:paraId="163D6618" w14:textId="77777777" w:rsidTr="00E00B85">
        <w:trPr>
          <w:jc w:val="center"/>
        </w:trPr>
        <w:tc>
          <w:tcPr>
            <w:tcW w:w="4876" w:type="dxa"/>
          </w:tcPr>
          <w:p w14:paraId="1D545502" w14:textId="77777777" w:rsidR="004007FD" w:rsidRPr="008F2D41" w:rsidRDefault="004007FD" w:rsidP="00E00B85">
            <w:pPr>
              <w:pStyle w:val="Normal6a"/>
            </w:pPr>
            <w:r w:rsidRPr="008F2D41">
              <w:rPr>
                <w:b/>
                <w:i/>
              </w:rPr>
              <w:t>(c) ümberpaigutamise sihtliikmesriigis, kui isik on artikli 57 lõike 9 kohaselt üle antud.</w:t>
            </w:r>
          </w:p>
        </w:tc>
        <w:tc>
          <w:tcPr>
            <w:tcW w:w="4876" w:type="dxa"/>
          </w:tcPr>
          <w:p w14:paraId="474DFF06" w14:textId="77777777" w:rsidR="004007FD" w:rsidRPr="008F2D41" w:rsidRDefault="004007FD" w:rsidP="00E00B85">
            <w:pPr>
              <w:pStyle w:val="Normal6a"/>
            </w:pPr>
          </w:p>
        </w:tc>
      </w:tr>
    </w:tbl>
    <w:p w14:paraId="4C82632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123F251" w14:textId="77777777" w:rsidR="004007FD" w:rsidRPr="008F2D41" w:rsidRDefault="004007FD" w:rsidP="004007FD">
      <w:r w:rsidRPr="008F2D41">
        <w:rPr>
          <w:rStyle w:val="HideTWBExt"/>
          <w:noProof w:val="0"/>
        </w:rPr>
        <w:t>&lt;/Amend&gt;</w:t>
      </w:r>
    </w:p>
    <w:p w14:paraId="46B61D2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1249</w:t>
      </w:r>
      <w:r w:rsidRPr="008F2D41">
        <w:rPr>
          <w:rStyle w:val="HideTWBExt"/>
          <w:b w:val="0"/>
          <w:noProof w:val="0"/>
        </w:rPr>
        <w:t>&lt;/NumAm&gt;</w:t>
      </w:r>
    </w:p>
    <w:p w14:paraId="538A3B30"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790D733B" w14:textId="77777777" w:rsidR="004007FD" w:rsidRPr="008F2D41" w:rsidRDefault="004007FD" w:rsidP="004007FD">
      <w:pPr>
        <w:pStyle w:val="NormalBold"/>
      </w:pPr>
      <w:r w:rsidRPr="008F2D41">
        <w:rPr>
          <w:rStyle w:val="HideTWBExt"/>
          <w:b w:val="0"/>
          <w:noProof w:val="0"/>
        </w:rPr>
        <w:t>&lt;/RepeatBlock-By&gt;</w:t>
      </w:r>
    </w:p>
    <w:p w14:paraId="140A93A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4CE17E5" w14:textId="77777777" w:rsidR="004007FD" w:rsidRPr="008F2D41" w:rsidRDefault="004007FD" w:rsidP="004007FD">
      <w:pPr>
        <w:pStyle w:val="NormalBold"/>
      </w:pPr>
      <w:r w:rsidRPr="008F2D41">
        <w:rPr>
          <w:rStyle w:val="HideTWBExt"/>
          <w:b w:val="0"/>
          <w:noProof w:val="0"/>
        </w:rPr>
        <w:t>&lt;Article&gt;</w:t>
      </w:r>
      <w:r w:rsidRPr="008F2D41">
        <w:t>Artikkel 9 – lõige 4 – sissejuhatav osa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5D89F21" w14:textId="77777777" w:rsidTr="00E00B85">
        <w:trPr>
          <w:trHeight w:hRule="exact" w:val="240"/>
          <w:jc w:val="center"/>
        </w:trPr>
        <w:tc>
          <w:tcPr>
            <w:tcW w:w="9752" w:type="dxa"/>
            <w:gridSpan w:val="2"/>
          </w:tcPr>
          <w:p w14:paraId="2177A3EE" w14:textId="77777777" w:rsidR="004007FD" w:rsidRPr="008F2D41" w:rsidRDefault="004007FD" w:rsidP="00E00B85"/>
        </w:tc>
      </w:tr>
      <w:tr w:rsidR="00082517" w:rsidRPr="008F2D41" w14:paraId="6A1E3FDD" w14:textId="77777777" w:rsidTr="00E00B85">
        <w:trPr>
          <w:trHeight w:val="240"/>
          <w:jc w:val="center"/>
        </w:trPr>
        <w:tc>
          <w:tcPr>
            <w:tcW w:w="4876" w:type="dxa"/>
          </w:tcPr>
          <w:p w14:paraId="625D7B45" w14:textId="77777777" w:rsidR="004007FD" w:rsidRPr="008F2D41" w:rsidRDefault="004007FD" w:rsidP="00E00B85">
            <w:pPr>
              <w:pStyle w:val="AmColumnHeading"/>
            </w:pPr>
            <w:r w:rsidRPr="008F2D41">
              <w:t>Komisjoni ettepanek</w:t>
            </w:r>
          </w:p>
        </w:tc>
        <w:tc>
          <w:tcPr>
            <w:tcW w:w="4876" w:type="dxa"/>
          </w:tcPr>
          <w:p w14:paraId="374EEE71" w14:textId="77777777" w:rsidR="004007FD" w:rsidRPr="008F2D41" w:rsidRDefault="004007FD" w:rsidP="00E00B85">
            <w:pPr>
              <w:pStyle w:val="AmColumnHeading"/>
            </w:pPr>
            <w:r w:rsidRPr="008F2D41">
              <w:t>Muudatusettepanek</w:t>
            </w:r>
          </w:p>
        </w:tc>
      </w:tr>
      <w:tr w:rsidR="00082517" w:rsidRPr="008F2D41" w14:paraId="3AB2A8B1" w14:textId="77777777" w:rsidTr="00E00B85">
        <w:trPr>
          <w:jc w:val="center"/>
        </w:trPr>
        <w:tc>
          <w:tcPr>
            <w:tcW w:w="4876" w:type="dxa"/>
          </w:tcPr>
          <w:p w14:paraId="2584E0D2" w14:textId="77777777" w:rsidR="004007FD" w:rsidRPr="008F2D41" w:rsidRDefault="004007FD" w:rsidP="00E00B85">
            <w:pPr>
              <w:pStyle w:val="Normal6a"/>
            </w:pPr>
            <w:r w:rsidRPr="008F2D41">
              <w:t>4.</w:t>
            </w:r>
            <w:r w:rsidRPr="008F2D41">
              <w:tab/>
              <w:t>Taotleja peab viibima:</w:t>
            </w:r>
          </w:p>
        </w:tc>
        <w:tc>
          <w:tcPr>
            <w:tcW w:w="4876" w:type="dxa"/>
          </w:tcPr>
          <w:p w14:paraId="75B1A277" w14:textId="77777777" w:rsidR="004007FD" w:rsidRPr="008F2D41" w:rsidRDefault="004007FD" w:rsidP="00E00B85">
            <w:pPr>
              <w:pStyle w:val="Normal6a"/>
            </w:pPr>
            <w:r w:rsidRPr="008F2D41">
              <w:t>4.</w:t>
            </w:r>
            <w:r w:rsidRPr="008F2D41">
              <w:tab/>
              <w:t xml:space="preserve">Taotleja peab viibima </w:t>
            </w:r>
            <w:r w:rsidRPr="008F2D41">
              <w:rPr>
                <w:b/>
                <w:i/>
              </w:rPr>
              <w:t>ja olema pädevatele haldus- või õigusasutustele kättesaadav</w:t>
            </w:r>
            <w:r w:rsidRPr="008F2D41">
              <w:t>:</w:t>
            </w:r>
          </w:p>
        </w:tc>
      </w:tr>
    </w:tbl>
    <w:p w14:paraId="72FE52B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1B7E3BD" w14:textId="77777777" w:rsidR="004007FD" w:rsidRPr="008F2D41" w:rsidRDefault="004007FD" w:rsidP="004007FD">
      <w:r w:rsidRPr="008F2D41">
        <w:rPr>
          <w:rStyle w:val="HideTWBExt"/>
          <w:noProof w:val="0"/>
        </w:rPr>
        <w:t>&lt;/Amend&gt;</w:t>
      </w:r>
    </w:p>
    <w:p w14:paraId="097FBCF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1250</w:t>
      </w:r>
      <w:r w:rsidRPr="008F2D41">
        <w:rPr>
          <w:rStyle w:val="HideTWBExt"/>
          <w:b w:val="0"/>
          <w:noProof w:val="0"/>
        </w:rPr>
        <w:t>&lt;/NumAm&gt;</w:t>
      </w:r>
    </w:p>
    <w:p w14:paraId="0481562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70D2EAC2" w14:textId="77777777" w:rsidR="004007FD" w:rsidRPr="008F2D41" w:rsidRDefault="004007FD" w:rsidP="004007FD">
      <w:pPr>
        <w:pStyle w:val="NormalBold"/>
      </w:pPr>
      <w:r w:rsidRPr="008F2D41">
        <w:rPr>
          <w:rStyle w:val="HideTWBExt"/>
          <w:b w:val="0"/>
          <w:noProof w:val="0"/>
        </w:rPr>
        <w:t>&lt;/RepeatBlock-By&gt;</w:t>
      </w:r>
    </w:p>
    <w:p w14:paraId="6685177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AE1841A" w14:textId="77777777" w:rsidR="004007FD" w:rsidRPr="008F2D41" w:rsidRDefault="004007FD" w:rsidP="004007FD">
      <w:pPr>
        <w:pStyle w:val="NormalBold"/>
      </w:pPr>
      <w:r w:rsidRPr="008F2D41">
        <w:rPr>
          <w:rStyle w:val="HideTWBExt"/>
          <w:b w:val="0"/>
          <w:noProof w:val="0"/>
        </w:rPr>
        <w:t>&lt;Article&gt;</w:t>
      </w:r>
      <w:r w:rsidRPr="008F2D41">
        <w:t>Artikkel 9 – lõige 4 – sissejuhatav osa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C602A7F" w14:textId="77777777" w:rsidTr="00E00B85">
        <w:trPr>
          <w:trHeight w:hRule="exact" w:val="240"/>
          <w:jc w:val="center"/>
        </w:trPr>
        <w:tc>
          <w:tcPr>
            <w:tcW w:w="9752" w:type="dxa"/>
            <w:gridSpan w:val="2"/>
          </w:tcPr>
          <w:p w14:paraId="58958D72" w14:textId="77777777" w:rsidR="004007FD" w:rsidRPr="008F2D41" w:rsidRDefault="004007FD" w:rsidP="00E00B85"/>
        </w:tc>
      </w:tr>
      <w:tr w:rsidR="00082517" w:rsidRPr="008F2D41" w14:paraId="000532F5" w14:textId="77777777" w:rsidTr="00E00B85">
        <w:trPr>
          <w:trHeight w:val="240"/>
          <w:jc w:val="center"/>
        </w:trPr>
        <w:tc>
          <w:tcPr>
            <w:tcW w:w="4876" w:type="dxa"/>
          </w:tcPr>
          <w:p w14:paraId="104B5369" w14:textId="77777777" w:rsidR="004007FD" w:rsidRPr="008F2D41" w:rsidRDefault="004007FD" w:rsidP="00E00B85">
            <w:pPr>
              <w:pStyle w:val="AmColumnHeading"/>
            </w:pPr>
            <w:r w:rsidRPr="008F2D41">
              <w:t>Komisjoni ettepanek</w:t>
            </w:r>
          </w:p>
        </w:tc>
        <w:tc>
          <w:tcPr>
            <w:tcW w:w="4876" w:type="dxa"/>
          </w:tcPr>
          <w:p w14:paraId="34CB8DA1" w14:textId="77777777" w:rsidR="004007FD" w:rsidRPr="008F2D41" w:rsidRDefault="004007FD" w:rsidP="00E00B85">
            <w:pPr>
              <w:pStyle w:val="AmColumnHeading"/>
            </w:pPr>
            <w:r w:rsidRPr="008F2D41">
              <w:t>Muudatusettepanek</w:t>
            </w:r>
          </w:p>
        </w:tc>
      </w:tr>
      <w:tr w:rsidR="00082517" w:rsidRPr="008F2D41" w14:paraId="141F5917" w14:textId="77777777" w:rsidTr="00E00B85">
        <w:trPr>
          <w:jc w:val="center"/>
        </w:trPr>
        <w:tc>
          <w:tcPr>
            <w:tcW w:w="4876" w:type="dxa"/>
          </w:tcPr>
          <w:p w14:paraId="62808FD5" w14:textId="77777777" w:rsidR="004007FD" w:rsidRPr="008F2D41" w:rsidRDefault="004007FD" w:rsidP="00E00B85">
            <w:pPr>
              <w:pStyle w:val="Normal6a"/>
            </w:pPr>
            <w:r w:rsidRPr="008F2D41">
              <w:t>4.</w:t>
            </w:r>
            <w:r w:rsidRPr="008F2D41">
              <w:tab/>
            </w:r>
            <w:r w:rsidRPr="008F2D41">
              <w:rPr>
                <w:b/>
                <w:i/>
              </w:rPr>
              <w:t>Taotleja peab viibima</w:t>
            </w:r>
            <w:r w:rsidRPr="008F2D41">
              <w:t>:</w:t>
            </w:r>
          </w:p>
        </w:tc>
        <w:tc>
          <w:tcPr>
            <w:tcW w:w="4876" w:type="dxa"/>
          </w:tcPr>
          <w:p w14:paraId="791ACC5F" w14:textId="77777777" w:rsidR="004007FD" w:rsidRPr="008F2D41" w:rsidRDefault="004007FD" w:rsidP="00E00B85">
            <w:pPr>
              <w:pStyle w:val="Normal6a"/>
            </w:pPr>
            <w:r w:rsidRPr="008F2D41">
              <w:t>4.</w:t>
            </w:r>
            <w:r w:rsidRPr="008F2D41">
              <w:tab/>
            </w:r>
            <w:r w:rsidRPr="008F2D41">
              <w:rPr>
                <w:b/>
                <w:i/>
              </w:rPr>
              <w:t>Taotleja viibib</w:t>
            </w:r>
            <w:r w:rsidRPr="008F2D41">
              <w:t>:</w:t>
            </w:r>
          </w:p>
        </w:tc>
      </w:tr>
    </w:tbl>
    <w:p w14:paraId="11A9958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1D96103" w14:textId="77777777" w:rsidR="004007FD" w:rsidRPr="008F2D41" w:rsidRDefault="004007FD" w:rsidP="004007FD">
      <w:r w:rsidRPr="008F2D41">
        <w:rPr>
          <w:rStyle w:val="HideTWBExt"/>
          <w:noProof w:val="0"/>
        </w:rPr>
        <w:t>&lt;/Amend&gt;</w:t>
      </w:r>
    </w:p>
    <w:p w14:paraId="1F5303B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1251</w:t>
      </w:r>
      <w:r w:rsidRPr="008F2D41">
        <w:rPr>
          <w:rStyle w:val="HideTWBExt"/>
          <w:b w:val="0"/>
          <w:noProof w:val="0"/>
        </w:rPr>
        <w:t>&lt;/NumAm&gt;</w:t>
      </w:r>
    </w:p>
    <w:p w14:paraId="4EC2541A" w14:textId="77777777" w:rsidR="004007FD" w:rsidRPr="008F2D41" w:rsidRDefault="004007FD" w:rsidP="004007FD">
      <w:pPr>
        <w:pStyle w:val="NormalBold"/>
      </w:pPr>
      <w:r w:rsidRPr="008F2D41">
        <w:rPr>
          <w:rStyle w:val="HideTWBExt"/>
          <w:b w:val="0"/>
          <w:noProof w:val="0"/>
        </w:rPr>
        <w:lastRenderedPageBreak/>
        <w:t>&lt;RepeatBlock-By&gt;&lt;Members&gt;</w:t>
      </w:r>
      <w:r w:rsidRPr="008F2D41">
        <w:t>Nicola Procaccini</w:t>
      </w:r>
      <w:r w:rsidRPr="008F2D41">
        <w:rPr>
          <w:rStyle w:val="HideTWBExt"/>
          <w:b w:val="0"/>
          <w:noProof w:val="0"/>
        </w:rPr>
        <w:t>&lt;/Members&gt;</w:t>
      </w:r>
    </w:p>
    <w:p w14:paraId="1021545F" w14:textId="77777777" w:rsidR="004007FD" w:rsidRPr="008F2D41" w:rsidRDefault="004007FD" w:rsidP="004007FD">
      <w:pPr>
        <w:pStyle w:val="NormalBold"/>
      </w:pPr>
      <w:r w:rsidRPr="008F2D41">
        <w:rPr>
          <w:rStyle w:val="HideTWBExt"/>
          <w:b w:val="0"/>
          <w:noProof w:val="0"/>
        </w:rPr>
        <w:t>&lt;/RepeatBlock-By&gt;</w:t>
      </w:r>
    </w:p>
    <w:p w14:paraId="69AE7BB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5CC9542" w14:textId="77777777" w:rsidR="004007FD" w:rsidRPr="008F2D41" w:rsidRDefault="004007FD" w:rsidP="004007FD">
      <w:pPr>
        <w:pStyle w:val="NormalBold"/>
      </w:pPr>
      <w:r w:rsidRPr="008F2D41">
        <w:rPr>
          <w:rStyle w:val="HideTWBExt"/>
          <w:b w:val="0"/>
          <w:noProof w:val="0"/>
        </w:rPr>
        <w:t>&lt;Article&gt;</w:t>
      </w:r>
      <w:r w:rsidRPr="008F2D41">
        <w:t>Artikkel 9 – lõige 4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A6E6C6C" w14:textId="77777777" w:rsidTr="00E00B85">
        <w:trPr>
          <w:trHeight w:hRule="exact" w:val="240"/>
          <w:jc w:val="center"/>
        </w:trPr>
        <w:tc>
          <w:tcPr>
            <w:tcW w:w="9752" w:type="dxa"/>
            <w:gridSpan w:val="2"/>
          </w:tcPr>
          <w:p w14:paraId="74870241" w14:textId="77777777" w:rsidR="004007FD" w:rsidRPr="008F2D41" w:rsidRDefault="004007FD" w:rsidP="00E00B85"/>
        </w:tc>
      </w:tr>
      <w:tr w:rsidR="00082517" w:rsidRPr="008F2D41" w14:paraId="0E2D85B4" w14:textId="77777777" w:rsidTr="00E00B85">
        <w:trPr>
          <w:trHeight w:val="240"/>
          <w:jc w:val="center"/>
        </w:trPr>
        <w:tc>
          <w:tcPr>
            <w:tcW w:w="4876" w:type="dxa"/>
          </w:tcPr>
          <w:p w14:paraId="79427254" w14:textId="77777777" w:rsidR="004007FD" w:rsidRPr="008F2D41" w:rsidRDefault="004007FD" w:rsidP="00E00B85">
            <w:pPr>
              <w:pStyle w:val="AmColumnHeading"/>
            </w:pPr>
            <w:r w:rsidRPr="008F2D41">
              <w:t>Komisjoni ettepanek</w:t>
            </w:r>
          </w:p>
        </w:tc>
        <w:tc>
          <w:tcPr>
            <w:tcW w:w="4876" w:type="dxa"/>
          </w:tcPr>
          <w:p w14:paraId="0528ED8A" w14:textId="77777777" w:rsidR="004007FD" w:rsidRPr="008F2D41" w:rsidRDefault="004007FD" w:rsidP="00E00B85">
            <w:pPr>
              <w:pStyle w:val="AmColumnHeading"/>
            </w:pPr>
            <w:r w:rsidRPr="008F2D41">
              <w:t>Muudatusettepanek</w:t>
            </w:r>
          </w:p>
        </w:tc>
      </w:tr>
      <w:tr w:rsidR="00082517" w:rsidRPr="008F2D41" w14:paraId="6B8CDEA7" w14:textId="77777777" w:rsidTr="00E00B85">
        <w:trPr>
          <w:jc w:val="center"/>
        </w:trPr>
        <w:tc>
          <w:tcPr>
            <w:tcW w:w="4876" w:type="dxa"/>
          </w:tcPr>
          <w:p w14:paraId="036EF135" w14:textId="77777777" w:rsidR="004007FD" w:rsidRPr="008F2D41" w:rsidRDefault="004007FD" w:rsidP="00E00B85">
            <w:pPr>
              <w:pStyle w:val="Normal6a"/>
            </w:pPr>
            <w:r w:rsidRPr="008F2D41">
              <w:rPr>
                <w:b/>
                <w:i/>
              </w:rPr>
              <w:t>(c)</w:t>
            </w:r>
            <w:r w:rsidRPr="008F2D41">
              <w:tab/>
            </w:r>
            <w:r w:rsidRPr="008F2D41">
              <w:rPr>
                <w:b/>
                <w:i/>
              </w:rPr>
              <w:t>ümberpaigutamise sihtliikmesriigis, kui isik on artikli 57 lõike 9 kohaselt üle antud.</w:t>
            </w:r>
          </w:p>
        </w:tc>
        <w:tc>
          <w:tcPr>
            <w:tcW w:w="4876" w:type="dxa"/>
          </w:tcPr>
          <w:p w14:paraId="5228352D" w14:textId="77777777" w:rsidR="004007FD" w:rsidRPr="008F2D41" w:rsidRDefault="004007FD" w:rsidP="00E00B85">
            <w:pPr>
              <w:pStyle w:val="Normal6a"/>
            </w:pPr>
            <w:r w:rsidRPr="008F2D41">
              <w:rPr>
                <w:b/>
                <w:i/>
              </w:rPr>
              <w:t>välja jäetud</w:t>
            </w:r>
          </w:p>
        </w:tc>
      </w:tr>
    </w:tbl>
    <w:p w14:paraId="1646AEA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0A7B5A8" w14:textId="77777777" w:rsidR="004007FD" w:rsidRPr="008F2D41" w:rsidRDefault="004007FD" w:rsidP="004007FD">
      <w:r w:rsidRPr="008F2D41">
        <w:rPr>
          <w:rStyle w:val="HideTWBExt"/>
          <w:noProof w:val="0"/>
        </w:rPr>
        <w:t>&lt;/Amend&gt;</w:t>
      </w:r>
    </w:p>
    <w:p w14:paraId="2EE3FDE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1252</w:t>
      </w:r>
      <w:r w:rsidRPr="008F2D41">
        <w:rPr>
          <w:rStyle w:val="HideTWBExt"/>
          <w:b w:val="0"/>
          <w:noProof w:val="0"/>
        </w:rPr>
        <w:t>&lt;/NumAm&gt;</w:t>
      </w:r>
    </w:p>
    <w:p w14:paraId="7B8F64C5"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719D712" w14:textId="77777777" w:rsidR="004007FD" w:rsidRPr="008F2D41" w:rsidRDefault="004007FD" w:rsidP="004007FD">
      <w:pPr>
        <w:pStyle w:val="NormalBold"/>
      </w:pPr>
      <w:r w:rsidRPr="008F2D41">
        <w:rPr>
          <w:rStyle w:val="HideTWBExt"/>
          <w:b w:val="0"/>
          <w:noProof w:val="0"/>
        </w:rPr>
        <w:t>&lt;/RepeatBlock-By&gt;</w:t>
      </w:r>
    </w:p>
    <w:p w14:paraId="455CB0F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FFDF55C" w14:textId="77777777" w:rsidR="004007FD" w:rsidRPr="008F2D41" w:rsidRDefault="004007FD" w:rsidP="004007FD">
      <w:pPr>
        <w:pStyle w:val="NormalBold"/>
      </w:pPr>
      <w:r w:rsidRPr="008F2D41">
        <w:rPr>
          <w:rStyle w:val="HideTWBExt"/>
          <w:b w:val="0"/>
          <w:noProof w:val="0"/>
        </w:rPr>
        <w:t>&lt;Article&gt;</w:t>
      </w:r>
      <w:r w:rsidRPr="008F2D41">
        <w:t>Artikkel 9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ADB6273" w14:textId="77777777" w:rsidTr="00E00B85">
        <w:trPr>
          <w:trHeight w:hRule="exact" w:val="240"/>
          <w:jc w:val="center"/>
        </w:trPr>
        <w:tc>
          <w:tcPr>
            <w:tcW w:w="9752" w:type="dxa"/>
            <w:gridSpan w:val="2"/>
          </w:tcPr>
          <w:p w14:paraId="1CBA870B" w14:textId="77777777" w:rsidR="004007FD" w:rsidRPr="008F2D41" w:rsidRDefault="004007FD" w:rsidP="00E00B85"/>
        </w:tc>
      </w:tr>
      <w:tr w:rsidR="00082517" w:rsidRPr="008F2D41" w14:paraId="05A3447E" w14:textId="77777777" w:rsidTr="00E00B85">
        <w:trPr>
          <w:trHeight w:val="240"/>
          <w:jc w:val="center"/>
        </w:trPr>
        <w:tc>
          <w:tcPr>
            <w:tcW w:w="4876" w:type="dxa"/>
          </w:tcPr>
          <w:p w14:paraId="0D5CAB20" w14:textId="77777777" w:rsidR="004007FD" w:rsidRPr="008F2D41" w:rsidRDefault="004007FD" w:rsidP="00E00B85">
            <w:pPr>
              <w:pStyle w:val="AmColumnHeading"/>
            </w:pPr>
            <w:r w:rsidRPr="008F2D41">
              <w:t>Komisjoni ettepanek</w:t>
            </w:r>
          </w:p>
        </w:tc>
        <w:tc>
          <w:tcPr>
            <w:tcW w:w="4876" w:type="dxa"/>
          </w:tcPr>
          <w:p w14:paraId="371D99D5" w14:textId="77777777" w:rsidR="004007FD" w:rsidRPr="008F2D41" w:rsidRDefault="004007FD" w:rsidP="00E00B85">
            <w:pPr>
              <w:pStyle w:val="AmColumnHeading"/>
            </w:pPr>
            <w:r w:rsidRPr="008F2D41">
              <w:t>Muudatusettepanek</w:t>
            </w:r>
          </w:p>
        </w:tc>
      </w:tr>
      <w:tr w:rsidR="00082517" w:rsidRPr="008F2D41" w14:paraId="508EE3E4" w14:textId="77777777" w:rsidTr="00E00B85">
        <w:trPr>
          <w:jc w:val="center"/>
        </w:trPr>
        <w:tc>
          <w:tcPr>
            <w:tcW w:w="4876" w:type="dxa"/>
          </w:tcPr>
          <w:p w14:paraId="63874D85" w14:textId="77777777" w:rsidR="004007FD" w:rsidRPr="008F2D41" w:rsidRDefault="004007FD" w:rsidP="00E00B85">
            <w:pPr>
              <w:pStyle w:val="Normal6a"/>
            </w:pPr>
            <w:r w:rsidRPr="008F2D41">
              <w:t>5.</w:t>
            </w:r>
            <w:r w:rsidRPr="008F2D41">
              <w:tab/>
              <w:t>Kui taotlejat teavitatakse üleandmisotsusest kooskõlas artikli 32 lõikega 2 ja artikli 57 lõikega 8, peab taotleja seda otsust täitma.</w:t>
            </w:r>
          </w:p>
        </w:tc>
        <w:tc>
          <w:tcPr>
            <w:tcW w:w="4876" w:type="dxa"/>
          </w:tcPr>
          <w:p w14:paraId="58B5C68D" w14:textId="77777777" w:rsidR="004007FD" w:rsidRPr="008F2D41" w:rsidRDefault="004007FD" w:rsidP="00E00B85">
            <w:pPr>
              <w:pStyle w:val="Normal6a"/>
            </w:pPr>
            <w:r w:rsidRPr="008F2D41">
              <w:t>5.</w:t>
            </w:r>
            <w:r w:rsidRPr="008F2D41">
              <w:tab/>
              <w:t xml:space="preserve">Kui </w:t>
            </w:r>
            <w:r w:rsidRPr="008F2D41">
              <w:rPr>
                <w:b/>
                <w:i/>
              </w:rPr>
              <w:t>üleandmisotsus on lõplik ja</w:t>
            </w:r>
            <w:r w:rsidRPr="008F2D41">
              <w:t xml:space="preserve"> taotlejat teavitatakse üleandmisotsusest kooskõlas artikli 32 lõikega 2 ja artikli 57 lõikega 8, peab taotleja seda otsust täitma</w:t>
            </w:r>
            <w:r w:rsidRPr="008F2D41">
              <w:rPr>
                <w:b/>
                <w:i/>
              </w:rPr>
              <w:t>; taotlejal on õigus vaidlustada üleandmisotsus ja saada tasuta õigusabi kooskõlas harta artiklis 47 sätestatud õigusega tõhusale õiguskaitsevahendile.</w:t>
            </w:r>
          </w:p>
        </w:tc>
      </w:tr>
    </w:tbl>
    <w:p w14:paraId="14C9856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20FCFFC" w14:textId="77777777" w:rsidR="004007FD" w:rsidRPr="008F2D41" w:rsidRDefault="004007FD" w:rsidP="004007FD">
      <w:r w:rsidRPr="008F2D41">
        <w:rPr>
          <w:rStyle w:val="HideTWBExt"/>
          <w:noProof w:val="0"/>
        </w:rPr>
        <w:t>&lt;/Amend&gt;</w:t>
      </w:r>
    </w:p>
    <w:p w14:paraId="343989E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1253</w:t>
      </w:r>
      <w:r w:rsidRPr="008F2D41">
        <w:rPr>
          <w:rStyle w:val="HideTWBExt"/>
          <w:b w:val="0"/>
          <w:noProof w:val="0"/>
        </w:rPr>
        <w:t>&lt;/NumAm&gt;</w:t>
      </w:r>
    </w:p>
    <w:p w14:paraId="1E6B1431"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0CF27006" w14:textId="77777777" w:rsidR="004007FD" w:rsidRPr="008F2D41" w:rsidRDefault="004007FD" w:rsidP="004007FD">
      <w:pPr>
        <w:pStyle w:val="NormalBold"/>
      </w:pPr>
      <w:r w:rsidRPr="008F2D41">
        <w:rPr>
          <w:rStyle w:val="HideTWBExt"/>
          <w:b w:val="0"/>
          <w:noProof w:val="0"/>
        </w:rPr>
        <w:t>&lt;/RepeatBlock-By&gt;</w:t>
      </w:r>
    </w:p>
    <w:p w14:paraId="4BC04FF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BC7F8D7" w14:textId="77777777" w:rsidR="004007FD" w:rsidRPr="008F2D41" w:rsidRDefault="004007FD" w:rsidP="004007FD">
      <w:pPr>
        <w:pStyle w:val="NormalBold"/>
      </w:pPr>
      <w:r w:rsidRPr="008F2D41">
        <w:rPr>
          <w:rStyle w:val="HideTWBExt"/>
          <w:b w:val="0"/>
          <w:noProof w:val="0"/>
        </w:rPr>
        <w:t>&lt;Article&gt;</w:t>
      </w:r>
      <w:r w:rsidRPr="008F2D41">
        <w:t>Artikkel 9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4FC3CEA" w14:textId="77777777" w:rsidTr="00E00B85">
        <w:trPr>
          <w:trHeight w:hRule="exact" w:val="240"/>
          <w:jc w:val="center"/>
        </w:trPr>
        <w:tc>
          <w:tcPr>
            <w:tcW w:w="9752" w:type="dxa"/>
            <w:gridSpan w:val="2"/>
          </w:tcPr>
          <w:p w14:paraId="31A22899" w14:textId="77777777" w:rsidR="004007FD" w:rsidRPr="008F2D41" w:rsidRDefault="004007FD" w:rsidP="00E00B85"/>
        </w:tc>
      </w:tr>
      <w:tr w:rsidR="00082517" w:rsidRPr="008F2D41" w14:paraId="5489C6A0" w14:textId="77777777" w:rsidTr="00E00B85">
        <w:trPr>
          <w:trHeight w:val="240"/>
          <w:jc w:val="center"/>
        </w:trPr>
        <w:tc>
          <w:tcPr>
            <w:tcW w:w="4876" w:type="dxa"/>
          </w:tcPr>
          <w:p w14:paraId="4BB9B3D9" w14:textId="77777777" w:rsidR="004007FD" w:rsidRPr="008F2D41" w:rsidRDefault="004007FD" w:rsidP="00E00B85">
            <w:pPr>
              <w:pStyle w:val="AmColumnHeading"/>
            </w:pPr>
            <w:r w:rsidRPr="008F2D41">
              <w:t>Komisjoni ettepanek</w:t>
            </w:r>
          </w:p>
        </w:tc>
        <w:tc>
          <w:tcPr>
            <w:tcW w:w="4876" w:type="dxa"/>
          </w:tcPr>
          <w:p w14:paraId="2E3579AE" w14:textId="77777777" w:rsidR="004007FD" w:rsidRPr="008F2D41" w:rsidRDefault="004007FD" w:rsidP="00E00B85">
            <w:pPr>
              <w:pStyle w:val="AmColumnHeading"/>
            </w:pPr>
            <w:r w:rsidRPr="008F2D41">
              <w:t>Muudatusettepanek</w:t>
            </w:r>
          </w:p>
        </w:tc>
      </w:tr>
      <w:tr w:rsidR="00082517" w:rsidRPr="008F2D41" w14:paraId="6B1523A4" w14:textId="77777777" w:rsidTr="00E00B85">
        <w:trPr>
          <w:jc w:val="center"/>
        </w:trPr>
        <w:tc>
          <w:tcPr>
            <w:tcW w:w="4876" w:type="dxa"/>
          </w:tcPr>
          <w:p w14:paraId="4495CDBA" w14:textId="77777777" w:rsidR="004007FD" w:rsidRPr="008F2D41" w:rsidRDefault="004007FD" w:rsidP="00E00B85">
            <w:pPr>
              <w:pStyle w:val="Normal6a"/>
            </w:pPr>
            <w:r w:rsidRPr="008F2D41">
              <w:t>5.</w:t>
            </w:r>
            <w:r w:rsidRPr="008F2D41">
              <w:tab/>
              <w:t xml:space="preserve">Kui </w:t>
            </w:r>
            <w:r w:rsidRPr="008F2D41">
              <w:rPr>
                <w:b/>
                <w:i/>
              </w:rPr>
              <w:t>taotlejat teavitatakse üleandmisotsusest kooskõlas artikli 32 lõikega 2 ja artikli 57 lõikega 8</w:t>
            </w:r>
            <w:r w:rsidRPr="008F2D41">
              <w:t>, peab taotleja seda otsust täitma.</w:t>
            </w:r>
          </w:p>
        </w:tc>
        <w:tc>
          <w:tcPr>
            <w:tcW w:w="4876" w:type="dxa"/>
          </w:tcPr>
          <w:p w14:paraId="42023E19" w14:textId="77777777" w:rsidR="004007FD" w:rsidRPr="008F2D41" w:rsidRDefault="004007FD" w:rsidP="00E00B85">
            <w:pPr>
              <w:pStyle w:val="Normal6a"/>
            </w:pPr>
            <w:r w:rsidRPr="008F2D41">
              <w:t>5.</w:t>
            </w:r>
            <w:r w:rsidRPr="008F2D41">
              <w:tab/>
              <w:t xml:space="preserve">Kui </w:t>
            </w:r>
            <w:r w:rsidRPr="008F2D41">
              <w:rPr>
                <w:b/>
                <w:i/>
              </w:rPr>
              <w:t>üleandmisotsus on lõplik</w:t>
            </w:r>
            <w:r w:rsidRPr="008F2D41">
              <w:t>, peab taotleja seda otsust täitma.</w:t>
            </w:r>
          </w:p>
        </w:tc>
      </w:tr>
    </w:tbl>
    <w:p w14:paraId="25052D4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2A61F5B" w14:textId="77777777" w:rsidR="004007FD" w:rsidRPr="008F2D41" w:rsidRDefault="004007FD" w:rsidP="004007FD">
      <w:r w:rsidRPr="008F2D41">
        <w:rPr>
          <w:rStyle w:val="HideTWBExt"/>
          <w:noProof w:val="0"/>
        </w:rPr>
        <w:t>&lt;/Amend&gt;</w:t>
      </w:r>
    </w:p>
    <w:p w14:paraId="36E1666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1254</w:t>
      </w:r>
      <w:r w:rsidRPr="008F2D41">
        <w:rPr>
          <w:rStyle w:val="HideTWBExt"/>
          <w:b w:val="0"/>
          <w:noProof w:val="0"/>
        </w:rPr>
        <w:t>&lt;/NumAm&gt;</w:t>
      </w:r>
    </w:p>
    <w:p w14:paraId="002157E8"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1A360965" w14:textId="77777777" w:rsidR="004007FD" w:rsidRPr="008F2D41" w:rsidRDefault="004007FD" w:rsidP="004007FD">
      <w:pPr>
        <w:pStyle w:val="NormalBold"/>
      </w:pPr>
      <w:r w:rsidRPr="008F2D41">
        <w:rPr>
          <w:rStyle w:val="HideTWBExt"/>
          <w:b w:val="0"/>
          <w:noProof w:val="0"/>
        </w:rPr>
        <w:t>&lt;/RepeatBlock-By&gt;</w:t>
      </w:r>
    </w:p>
    <w:p w14:paraId="26131E5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67EDB3B" w14:textId="77777777" w:rsidR="004007FD" w:rsidRPr="008F2D41" w:rsidRDefault="004007FD" w:rsidP="004007FD">
      <w:pPr>
        <w:pStyle w:val="NormalBold"/>
      </w:pPr>
      <w:r w:rsidRPr="008F2D41">
        <w:rPr>
          <w:rStyle w:val="HideTWBExt"/>
          <w:b w:val="0"/>
          <w:noProof w:val="0"/>
        </w:rPr>
        <w:t>&lt;Article&gt;</w:t>
      </w:r>
      <w:r w:rsidRPr="008F2D41">
        <w:t>Artikkel 10</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DFB0C76" w14:textId="77777777" w:rsidTr="00E00B85">
        <w:trPr>
          <w:trHeight w:hRule="exact" w:val="240"/>
          <w:jc w:val="center"/>
        </w:trPr>
        <w:tc>
          <w:tcPr>
            <w:tcW w:w="9752" w:type="dxa"/>
            <w:gridSpan w:val="2"/>
          </w:tcPr>
          <w:p w14:paraId="0BAD2F44" w14:textId="77777777" w:rsidR="004007FD" w:rsidRPr="008F2D41" w:rsidRDefault="004007FD" w:rsidP="00E00B85"/>
        </w:tc>
      </w:tr>
      <w:tr w:rsidR="00082517" w:rsidRPr="008F2D41" w14:paraId="38C2F929" w14:textId="77777777" w:rsidTr="00E00B85">
        <w:trPr>
          <w:trHeight w:val="240"/>
          <w:jc w:val="center"/>
        </w:trPr>
        <w:tc>
          <w:tcPr>
            <w:tcW w:w="4876" w:type="dxa"/>
          </w:tcPr>
          <w:p w14:paraId="7319CCA7" w14:textId="77777777" w:rsidR="004007FD" w:rsidRPr="008F2D41" w:rsidRDefault="004007FD" w:rsidP="00E00B85">
            <w:pPr>
              <w:pStyle w:val="AmColumnHeading"/>
            </w:pPr>
            <w:r w:rsidRPr="008F2D41">
              <w:t>Komisjoni ettepanek</w:t>
            </w:r>
          </w:p>
        </w:tc>
        <w:tc>
          <w:tcPr>
            <w:tcW w:w="4876" w:type="dxa"/>
          </w:tcPr>
          <w:p w14:paraId="3FCD0EF1" w14:textId="77777777" w:rsidR="004007FD" w:rsidRPr="008F2D41" w:rsidRDefault="004007FD" w:rsidP="00E00B85">
            <w:pPr>
              <w:pStyle w:val="AmColumnHeading"/>
            </w:pPr>
            <w:r w:rsidRPr="008F2D41">
              <w:t>Muudatusettepanek</w:t>
            </w:r>
          </w:p>
        </w:tc>
      </w:tr>
      <w:tr w:rsidR="00082517" w:rsidRPr="008F2D41" w14:paraId="136207CF" w14:textId="77777777" w:rsidTr="00E00B85">
        <w:trPr>
          <w:jc w:val="center"/>
        </w:trPr>
        <w:tc>
          <w:tcPr>
            <w:tcW w:w="4876" w:type="dxa"/>
          </w:tcPr>
          <w:p w14:paraId="2ADD69EB" w14:textId="77777777" w:rsidR="004007FD" w:rsidRPr="008F2D41" w:rsidRDefault="004007FD" w:rsidP="00E00B85">
            <w:pPr>
              <w:pStyle w:val="NormalBoldItalicCenter6a"/>
            </w:pPr>
            <w:r w:rsidRPr="008F2D41">
              <w:t>Artikkel 10</w:t>
            </w:r>
          </w:p>
        </w:tc>
        <w:tc>
          <w:tcPr>
            <w:tcW w:w="4876" w:type="dxa"/>
          </w:tcPr>
          <w:p w14:paraId="0B3535EA" w14:textId="77777777" w:rsidR="004007FD" w:rsidRPr="008F2D41" w:rsidRDefault="004007FD" w:rsidP="00E00B85">
            <w:pPr>
              <w:pStyle w:val="Normal6a"/>
            </w:pPr>
            <w:r w:rsidRPr="008F2D41">
              <w:rPr>
                <w:b/>
                <w:i/>
              </w:rPr>
              <w:t>välja jäetud</w:t>
            </w:r>
          </w:p>
        </w:tc>
      </w:tr>
      <w:tr w:rsidR="00082517" w:rsidRPr="008F2D41" w14:paraId="06D1ED50" w14:textId="77777777" w:rsidTr="00E00B85">
        <w:trPr>
          <w:jc w:val="center"/>
        </w:trPr>
        <w:tc>
          <w:tcPr>
            <w:tcW w:w="4876" w:type="dxa"/>
          </w:tcPr>
          <w:p w14:paraId="32D253B6" w14:textId="77777777" w:rsidR="004007FD" w:rsidRPr="008F2D41" w:rsidRDefault="004007FD" w:rsidP="00E00B85">
            <w:pPr>
              <w:pStyle w:val="NormalBoldItalicCenter6a"/>
            </w:pPr>
            <w:r w:rsidRPr="008F2D41">
              <w:t>Kohustuste täitmata jätmise tagajärjed</w:t>
            </w:r>
          </w:p>
        </w:tc>
        <w:tc>
          <w:tcPr>
            <w:tcW w:w="4876" w:type="dxa"/>
          </w:tcPr>
          <w:p w14:paraId="49E239D8" w14:textId="77777777" w:rsidR="004007FD" w:rsidRPr="008F2D41" w:rsidRDefault="004007FD" w:rsidP="00E00B85">
            <w:pPr>
              <w:pStyle w:val="Normal6a"/>
            </w:pPr>
          </w:p>
        </w:tc>
      </w:tr>
      <w:tr w:rsidR="00082517" w:rsidRPr="008F2D41" w14:paraId="45C99625" w14:textId="77777777" w:rsidTr="00E00B85">
        <w:trPr>
          <w:jc w:val="center"/>
        </w:trPr>
        <w:tc>
          <w:tcPr>
            <w:tcW w:w="4876" w:type="dxa"/>
          </w:tcPr>
          <w:p w14:paraId="3E89C15F" w14:textId="77777777" w:rsidR="004007FD" w:rsidRPr="008F2D41" w:rsidRDefault="004007FD" w:rsidP="00E00B85">
            <w:pPr>
              <w:pStyle w:val="Normal6a"/>
            </w:pPr>
            <w:r w:rsidRPr="008F2D41">
              <w:rPr>
                <w:b/>
                <w:i/>
              </w:rPr>
              <w:t>1. Taotlejal ei ole õigust direktiivi XXX/XXX/EL [vastuvõtutingimuste direktiiv] artiklites 15–17 sätestatud vastuvõtutingimustele kõnealuse direktiivi artikli 17a alusel üheski muus liikmesriigis kui selles, kus ta peab käesoleva määruse artikli 9 lõike 4 kohaselt viibima alates hetkest, mil teda on teavitatud otsusest anda ta üle vastutavale liikmesriigile, tingimusel et taotlejat on määruse (EL) XXX/XXX [taustakontrolli määrus] artikli 8 lõike 2 punkti b kohaselt sellest tagajärjest teavitatud. See ei piira vajadust tagada elatustase kooskõlas liidu õigusega, sealhulgas Euroopa Liidu põhiõiguste hartaga, ja rahvusvaheliste kohustustega.</w:t>
            </w:r>
          </w:p>
        </w:tc>
        <w:tc>
          <w:tcPr>
            <w:tcW w:w="4876" w:type="dxa"/>
          </w:tcPr>
          <w:p w14:paraId="45CC32E7" w14:textId="77777777" w:rsidR="004007FD" w:rsidRPr="008F2D41" w:rsidRDefault="004007FD" w:rsidP="00E00B85">
            <w:pPr>
              <w:pStyle w:val="Normal6a"/>
            </w:pPr>
          </w:p>
        </w:tc>
      </w:tr>
      <w:tr w:rsidR="00082517" w:rsidRPr="008F2D41" w14:paraId="252E64F6" w14:textId="77777777" w:rsidTr="00E00B85">
        <w:trPr>
          <w:jc w:val="center"/>
        </w:trPr>
        <w:tc>
          <w:tcPr>
            <w:tcW w:w="4876" w:type="dxa"/>
          </w:tcPr>
          <w:p w14:paraId="6191D531" w14:textId="77777777" w:rsidR="004007FD" w:rsidRPr="008F2D41" w:rsidRDefault="004007FD" w:rsidP="00E00B85">
            <w:pPr>
              <w:pStyle w:val="Normal6a"/>
            </w:pPr>
            <w:r w:rsidRPr="008F2D41">
              <w:rPr>
                <w:b/>
                <w:i/>
              </w:rPr>
              <w:t>2. Pädevad asutused ei võta arvesse vastutava liikmesriigi kindlaksmääramiseks asjakohaseid üksikasju ja teavet, mis esitatakse pärast artikli 9 lõikes 3 osutatud tähtaja möödumist.</w:t>
            </w:r>
          </w:p>
        </w:tc>
        <w:tc>
          <w:tcPr>
            <w:tcW w:w="4876" w:type="dxa"/>
          </w:tcPr>
          <w:p w14:paraId="32ACAB24" w14:textId="77777777" w:rsidR="004007FD" w:rsidRPr="008F2D41" w:rsidRDefault="004007FD" w:rsidP="00E00B85">
            <w:pPr>
              <w:pStyle w:val="Normal6a"/>
            </w:pPr>
          </w:p>
        </w:tc>
      </w:tr>
    </w:tbl>
    <w:p w14:paraId="7FE405E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9C2AB1B" w14:textId="77777777" w:rsidR="004007FD" w:rsidRPr="008F2D41" w:rsidRDefault="004007FD" w:rsidP="004007FD">
      <w:r w:rsidRPr="008F2D41">
        <w:rPr>
          <w:rStyle w:val="HideTWBExt"/>
          <w:noProof w:val="0"/>
        </w:rPr>
        <w:t>&lt;/Amend&gt;</w:t>
      </w:r>
    </w:p>
    <w:p w14:paraId="6E27DCE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1255</w:t>
      </w:r>
      <w:r w:rsidRPr="008F2D41">
        <w:rPr>
          <w:rStyle w:val="HideTWBExt"/>
          <w:b w:val="0"/>
          <w:noProof w:val="0"/>
        </w:rPr>
        <w:t>&lt;/NumAm&gt;</w:t>
      </w:r>
    </w:p>
    <w:p w14:paraId="0A52ED67" w14:textId="77777777" w:rsidR="004007FD" w:rsidRPr="008F2D41" w:rsidRDefault="004007FD" w:rsidP="004007FD">
      <w:pPr>
        <w:pStyle w:val="NormalBold"/>
      </w:pPr>
      <w:r w:rsidRPr="008F2D41">
        <w:rPr>
          <w:rStyle w:val="HideTWBExt"/>
          <w:b w:val="0"/>
          <w:noProof w:val="0"/>
        </w:rPr>
        <w:lastRenderedPageBreak/>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2A6A4D94" w14:textId="77777777" w:rsidR="004007FD" w:rsidRPr="008F2D41" w:rsidRDefault="004007FD" w:rsidP="004007FD">
      <w:pPr>
        <w:pStyle w:val="NormalBold"/>
      </w:pPr>
      <w:r w:rsidRPr="008F2D41">
        <w:rPr>
          <w:rStyle w:val="HideTWBExt"/>
          <w:b w:val="0"/>
          <w:noProof w:val="0"/>
        </w:rPr>
        <w:t>&lt;/RepeatBlock-By&gt;</w:t>
      </w:r>
    </w:p>
    <w:p w14:paraId="4B2EF35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33A42DF" w14:textId="77777777" w:rsidR="004007FD" w:rsidRPr="008F2D41" w:rsidRDefault="004007FD" w:rsidP="004007FD">
      <w:pPr>
        <w:pStyle w:val="NormalBold"/>
      </w:pPr>
      <w:r w:rsidRPr="008F2D41">
        <w:rPr>
          <w:rStyle w:val="HideTWBExt"/>
          <w:b w:val="0"/>
          <w:noProof w:val="0"/>
        </w:rPr>
        <w:t>&lt;Article&gt;</w:t>
      </w:r>
      <w:r w:rsidRPr="008F2D41">
        <w:t>Artikkel 10 – pealkiri</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28EE2BE" w14:textId="77777777" w:rsidTr="00E00B85">
        <w:trPr>
          <w:trHeight w:hRule="exact" w:val="240"/>
          <w:jc w:val="center"/>
        </w:trPr>
        <w:tc>
          <w:tcPr>
            <w:tcW w:w="9752" w:type="dxa"/>
            <w:gridSpan w:val="2"/>
          </w:tcPr>
          <w:p w14:paraId="4D243EED" w14:textId="77777777" w:rsidR="004007FD" w:rsidRPr="008F2D41" w:rsidRDefault="004007FD" w:rsidP="00E00B85"/>
        </w:tc>
      </w:tr>
      <w:tr w:rsidR="00082517" w:rsidRPr="008F2D41" w14:paraId="6F16430B" w14:textId="77777777" w:rsidTr="00E00B85">
        <w:trPr>
          <w:trHeight w:val="240"/>
          <w:jc w:val="center"/>
        </w:trPr>
        <w:tc>
          <w:tcPr>
            <w:tcW w:w="4876" w:type="dxa"/>
          </w:tcPr>
          <w:p w14:paraId="3E9D41EE" w14:textId="77777777" w:rsidR="004007FD" w:rsidRPr="008F2D41" w:rsidRDefault="004007FD" w:rsidP="00E00B85">
            <w:pPr>
              <w:pStyle w:val="AmColumnHeading"/>
            </w:pPr>
            <w:r w:rsidRPr="008F2D41">
              <w:t>Komisjoni ettepanek</w:t>
            </w:r>
          </w:p>
        </w:tc>
        <w:tc>
          <w:tcPr>
            <w:tcW w:w="4876" w:type="dxa"/>
          </w:tcPr>
          <w:p w14:paraId="31F71610" w14:textId="77777777" w:rsidR="004007FD" w:rsidRPr="008F2D41" w:rsidRDefault="004007FD" w:rsidP="00E00B85">
            <w:pPr>
              <w:pStyle w:val="AmColumnHeading"/>
            </w:pPr>
            <w:r w:rsidRPr="008F2D41">
              <w:t>Muudatusettepanek</w:t>
            </w:r>
          </w:p>
        </w:tc>
      </w:tr>
      <w:tr w:rsidR="00082517" w:rsidRPr="008F2D41" w14:paraId="73E83633" w14:textId="77777777" w:rsidTr="00E00B85">
        <w:trPr>
          <w:jc w:val="center"/>
        </w:trPr>
        <w:tc>
          <w:tcPr>
            <w:tcW w:w="4876" w:type="dxa"/>
          </w:tcPr>
          <w:p w14:paraId="4416F807" w14:textId="77777777" w:rsidR="004007FD" w:rsidRPr="008F2D41" w:rsidRDefault="004007FD" w:rsidP="00E00B85">
            <w:pPr>
              <w:pStyle w:val="Normal6a"/>
            </w:pPr>
            <w:r w:rsidRPr="008F2D41">
              <w:t>Kohustuste täitmata jätmise tagajärjed</w:t>
            </w:r>
          </w:p>
        </w:tc>
        <w:tc>
          <w:tcPr>
            <w:tcW w:w="4876" w:type="dxa"/>
          </w:tcPr>
          <w:p w14:paraId="40360846" w14:textId="77777777" w:rsidR="004007FD" w:rsidRPr="008F2D41" w:rsidRDefault="004007FD" w:rsidP="00E00B85">
            <w:pPr>
              <w:pStyle w:val="Normal6a"/>
            </w:pPr>
            <w:r w:rsidRPr="008F2D41">
              <w:t xml:space="preserve">Kohustuste täitmata jätmise tagajärjed </w:t>
            </w:r>
            <w:r w:rsidRPr="008F2D41">
              <w:rPr>
                <w:b/>
                <w:i/>
              </w:rPr>
              <w:t>taotleja jaoks</w:t>
            </w:r>
          </w:p>
        </w:tc>
      </w:tr>
    </w:tbl>
    <w:p w14:paraId="2E743B6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C171E5B" w14:textId="77777777" w:rsidR="004007FD" w:rsidRPr="008F2D41" w:rsidRDefault="004007FD" w:rsidP="004007FD">
      <w:r w:rsidRPr="008F2D41">
        <w:rPr>
          <w:rStyle w:val="HideTWBExt"/>
          <w:noProof w:val="0"/>
        </w:rPr>
        <w:t>&lt;/Amend&gt;</w:t>
      </w:r>
    </w:p>
    <w:p w14:paraId="7FF5F33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1256</w:t>
      </w:r>
      <w:r w:rsidRPr="008F2D41">
        <w:rPr>
          <w:rStyle w:val="HideTWBExt"/>
          <w:b w:val="0"/>
          <w:noProof w:val="0"/>
        </w:rPr>
        <w:t>&lt;/NumAm&gt;</w:t>
      </w:r>
    </w:p>
    <w:p w14:paraId="197F671C"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47A35B96" w14:textId="77777777" w:rsidR="004007FD" w:rsidRPr="008F2D41" w:rsidRDefault="004007FD" w:rsidP="004007FD">
      <w:pPr>
        <w:pStyle w:val="NormalBold"/>
      </w:pPr>
      <w:r w:rsidRPr="008F2D41">
        <w:rPr>
          <w:rStyle w:val="HideTWBExt"/>
          <w:b w:val="0"/>
          <w:noProof w:val="0"/>
        </w:rPr>
        <w:t>&lt;/RepeatBlock-By&gt;</w:t>
      </w:r>
    </w:p>
    <w:p w14:paraId="60FD6F1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59BD13E" w14:textId="77777777" w:rsidR="004007FD" w:rsidRPr="008F2D41" w:rsidRDefault="004007FD" w:rsidP="004007FD">
      <w:pPr>
        <w:pStyle w:val="NormalBold"/>
      </w:pPr>
      <w:r w:rsidRPr="008F2D41">
        <w:rPr>
          <w:rStyle w:val="HideTWBExt"/>
          <w:b w:val="0"/>
          <w:noProof w:val="0"/>
        </w:rPr>
        <w:t>&lt;Article&gt;</w:t>
      </w:r>
      <w:r w:rsidRPr="008F2D41">
        <w:t>Artikkel 10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196C43F" w14:textId="77777777" w:rsidTr="00E00B85">
        <w:trPr>
          <w:trHeight w:hRule="exact" w:val="240"/>
          <w:jc w:val="center"/>
        </w:trPr>
        <w:tc>
          <w:tcPr>
            <w:tcW w:w="9752" w:type="dxa"/>
            <w:gridSpan w:val="2"/>
          </w:tcPr>
          <w:p w14:paraId="75B73C71" w14:textId="77777777" w:rsidR="004007FD" w:rsidRPr="008F2D41" w:rsidRDefault="004007FD" w:rsidP="00E00B85"/>
        </w:tc>
      </w:tr>
      <w:tr w:rsidR="00082517" w:rsidRPr="008F2D41" w14:paraId="4D08AE18" w14:textId="77777777" w:rsidTr="00E00B85">
        <w:trPr>
          <w:trHeight w:val="240"/>
          <w:jc w:val="center"/>
        </w:trPr>
        <w:tc>
          <w:tcPr>
            <w:tcW w:w="4876" w:type="dxa"/>
          </w:tcPr>
          <w:p w14:paraId="5FF36ED7" w14:textId="77777777" w:rsidR="004007FD" w:rsidRPr="008F2D41" w:rsidRDefault="004007FD" w:rsidP="00E00B85">
            <w:pPr>
              <w:pStyle w:val="AmColumnHeading"/>
            </w:pPr>
            <w:r w:rsidRPr="008F2D41">
              <w:t>Komisjoni ettepanek</w:t>
            </w:r>
          </w:p>
        </w:tc>
        <w:tc>
          <w:tcPr>
            <w:tcW w:w="4876" w:type="dxa"/>
          </w:tcPr>
          <w:p w14:paraId="18F012A9" w14:textId="77777777" w:rsidR="004007FD" w:rsidRPr="008F2D41" w:rsidRDefault="004007FD" w:rsidP="00E00B85">
            <w:pPr>
              <w:pStyle w:val="AmColumnHeading"/>
            </w:pPr>
            <w:r w:rsidRPr="008F2D41">
              <w:t>Muudatusettepanek</w:t>
            </w:r>
          </w:p>
        </w:tc>
      </w:tr>
      <w:tr w:rsidR="00082517" w:rsidRPr="008F2D41" w14:paraId="6A957708" w14:textId="77777777" w:rsidTr="00E00B85">
        <w:trPr>
          <w:jc w:val="center"/>
        </w:trPr>
        <w:tc>
          <w:tcPr>
            <w:tcW w:w="4876" w:type="dxa"/>
          </w:tcPr>
          <w:p w14:paraId="610B9A3F" w14:textId="77777777" w:rsidR="004007FD" w:rsidRPr="008F2D41" w:rsidRDefault="004007FD" w:rsidP="00E00B85">
            <w:pPr>
              <w:pStyle w:val="Normal6a"/>
            </w:pPr>
            <w:r w:rsidRPr="008F2D41">
              <w:t>1.</w:t>
            </w:r>
            <w:r w:rsidRPr="008F2D41">
              <w:tab/>
            </w:r>
            <w:r w:rsidRPr="008F2D41">
              <w:rPr>
                <w:b/>
                <w:i/>
              </w:rPr>
              <w:t>Taotlejal ei ole õigust direktiivi XXX/XXX/EL [vastuvõtutingimuste direktiiv] artiklites 15–17 sätestatud vastuvõtutingimustele kõnealuse direktiivi artikli 17a alusel üheski muus liikmesriigis kui selles,</w:t>
            </w:r>
            <w:r w:rsidRPr="008F2D41">
              <w:t xml:space="preserve"> kus ta </w:t>
            </w:r>
            <w:r w:rsidRPr="008F2D41">
              <w:rPr>
                <w:b/>
                <w:i/>
              </w:rPr>
              <w:t>peab käesoleva määruse artikli 9 lõike 4 kohaselt</w:t>
            </w:r>
            <w:r w:rsidRPr="008F2D41">
              <w:t xml:space="preserve"> viibima </w:t>
            </w:r>
            <w:r w:rsidRPr="008F2D41">
              <w:rPr>
                <w:b/>
                <w:i/>
              </w:rPr>
              <w:t>alates hetkest, mil teda on teavitatud otsusest anda ta üle vastutavale liikmesriigile, tingimusel et taotlejat on määruse (EL) XXX/XXX [taustakontrolli määrus] artikli 8 lõike 2 punkti b kohaselt sellest tagajärjest teavitatud. See ei piira vajadust tagada elatustase kooskõlas liidu õigusega, sealhulgas Euroopa Liidu põhiõiguste hartaga, ja rahvusvaheliste kohustustega</w:t>
            </w:r>
            <w:r w:rsidRPr="008F2D41">
              <w:t>.</w:t>
            </w:r>
          </w:p>
        </w:tc>
        <w:tc>
          <w:tcPr>
            <w:tcW w:w="4876" w:type="dxa"/>
          </w:tcPr>
          <w:p w14:paraId="15294053" w14:textId="77777777" w:rsidR="004007FD" w:rsidRPr="008F2D41" w:rsidRDefault="004007FD" w:rsidP="00E00B85">
            <w:pPr>
              <w:pStyle w:val="Normal6a"/>
            </w:pPr>
            <w:r w:rsidRPr="008F2D41">
              <w:t>1.</w:t>
            </w:r>
            <w:r w:rsidRPr="008F2D41">
              <w:tab/>
            </w:r>
            <w:r w:rsidRPr="008F2D41">
              <w:rPr>
                <w:b/>
                <w:i/>
              </w:rPr>
              <w:t>Taotleja suhtes ei kohaldata sanktsioone sisenemise eest muusse liikmesriiki kui see,</w:t>
            </w:r>
            <w:r w:rsidRPr="008F2D41">
              <w:t xml:space="preserve"> kus ta </w:t>
            </w:r>
            <w:r w:rsidRPr="008F2D41">
              <w:rPr>
                <w:b/>
                <w:i/>
              </w:rPr>
              <w:t>on kohustatud Genfi konventsiooni artikli 31 kohaldamisel</w:t>
            </w:r>
            <w:r w:rsidRPr="008F2D41">
              <w:t xml:space="preserve"> viibima.</w:t>
            </w:r>
          </w:p>
        </w:tc>
      </w:tr>
    </w:tbl>
    <w:p w14:paraId="030467A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B09C4F7" w14:textId="77777777" w:rsidR="004007FD" w:rsidRPr="008F2D41" w:rsidRDefault="004007FD" w:rsidP="004007FD">
      <w:r w:rsidRPr="008F2D41">
        <w:rPr>
          <w:rStyle w:val="HideTWBExt"/>
          <w:noProof w:val="0"/>
        </w:rPr>
        <w:t>&lt;/Amend&gt;</w:t>
      </w:r>
    </w:p>
    <w:p w14:paraId="3612B3D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1257</w:t>
      </w:r>
      <w:r w:rsidRPr="008F2D41">
        <w:rPr>
          <w:rStyle w:val="HideTWBExt"/>
          <w:b w:val="0"/>
          <w:noProof w:val="0"/>
        </w:rPr>
        <w:t>&lt;/NumAm&gt;</w:t>
      </w:r>
    </w:p>
    <w:p w14:paraId="068B165B"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0E55835" w14:textId="77777777" w:rsidR="004007FD" w:rsidRPr="008F2D41" w:rsidRDefault="004007FD" w:rsidP="004007FD">
      <w:pPr>
        <w:pStyle w:val="NormalBold"/>
      </w:pPr>
      <w:r w:rsidRPr="008F2D41">
        <w:rPr>
          <w:rStyle w:val="HideTWBExt"/>
          <w:b w:val="0"/>
          <w:noProof w:val="0"/>
        </w:rPr>
        <w:t>&lt;/RepeatBlock-By&gt;</w:t>
      </w:r>
    </w:p>
    <w:p w14:paraId="1975B71B" w14:textId="77777777" w:rsidR="004007FD" w:rsidRPr="008F2D41" w:rsidRDefault="004007FD" w:rsidP="004007FD">
      <w:pPr>
        <w:pStyle w:val="NormalBold"/>
      </w:pPr>
      <w:r w:rsidRPr="008F2D41">
        <w:rPr>
          <w:rStyle w:val="HideTWBExt"/>
          <w:b w:val="0"/>
          <w:noProof w:val="0"/>
        </w:rPr>
        <w:lastRenderedPageBreak/>
        <w:t>&lt;DocAmend&gt;</w:t>
      </w:r>
      <w:r w:rsidRPr="008F2D41">
        <w:t>Ettepanek võtta vastu määrus</w:t>
      </w:r>
      <w:r w:rsidRPr="008F2D41">
        <w:rPr>
          <w:rStyle w:val="HideTWBExt"/>
          <w:b w:val="0"/>
          <w:noProof w:val="0"/>
        </w:rPr>
        <w:t>&lt;/DocAmend&gt;</w:t>
      </w:r>
    </w:p>
    <w:p w14:paraId="53FE5615" w14:textId="77777777" w:rsidR="004007FD" w:rsidRPr="008F2D41" w:rsidRDefault="004007FD" w:rsidP="004007FD">
      <w:pPr>
        <w:pStyle w:val="NormalBold"/>
      </w:pPr>
      <w:r w:rsidRPr="008F2D41">
        <w:rPr>
          <w:rStyle w:val="HideTWBExt"/>
          <w:b w:val="0"/>
          <w:noProof w:val="0"/>
        </w:rPr>
        <w:t>&lt;Article&gt;</w:t>
      </w:r>
      <w:r w:rsidRPr="008F2D41">
        <w:t>Artikkel 10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2FAAAA1" w14:textId="77777777" w:rsidTr="00E00B85">
        <w:trPr>
          <w:trHeight w:hRule="exact" w:val="240"/>
          <w:jc w:val="center"/>
        </w:trPr>
        <w:tc>
          <w:tcPr>
            <w:tcW w:w="9752" w:type="dxa"/>
            <w:gridSpan w:val="2"/>
          </w:tcPr>
          <w:p w14:paraId="5F394436" w14:textId="77777777" w:rsidR="004007FD" w:rsidRPr="008F2D41" w:rsidRDefault="004007FD" w:rsidP="00E00B85"/>
        </w:tc>
      </w:tr>
      <w:tr w:rsidR="00082517" w:rsidRPr="008F2D41" w14:paraId="65567CE0" w14:textId="77777777" w:rsidTr="00E00B85">
        <w:trPr>
          <w:trHeight w:val="240"/>
          <w:jc w:val="center"/>
        </w:trPr>
        <w:tc>
          <w:tcPr>
            <w:tcW w:w="4876" w:type="dxa"/>
          </w:tcPr>
          <w:p w14:paraId="5570A240" w14:textId="77777777" w:rsidR="004007FD" w:rsidRPr="008F2D41" w:rsidRDefault="004007FD" w:rsidP="00E00B85">
            <w:pPr>
              <w:pStyle w:val="AmColumnHeading"/>
            </w:pPr>
            <w:r w:rsidRPr="008F2D41">
              <w:t>Komisjoni ettepanek</w:t>
            </w:r>
          </w:p>
        </w:tc>
        <w:tc>
          <w:tcPr>
            <w:tcW w:w="4876" w:type="dxa"/>
          </w:tcPr>
          <w:p w14:paraId="5D0D6131" w14:textId="77777777" w:rsidR="004007FD" w:rsidRPr="008F2D41" w:rsidRDefault="004007FD" w:rsidP="00E00B85">
            <w:pPr>
              <w:pStyle w:val="AmColumnHeading"/>
            </w:pPr>
            <w:r w:rsidRPr="008F2D41">
              <w:t>Muudatusettepanek</w:t>
            </w:r>
          </w:p>
        </w:tc>
      </w:tr>
      <w:tr w:rsidR="00082517" w:rsidRPr="008F2D41" w14:paraId="2B1D0B55" w14:textId="77777777" w:rsidTr="00E00B85">
        <w:trPr>
          <w:jc w:val="center"/>
        </w:trPr>
        <w:tc>
          <w:tcPr>
            <w:tcW w:w="4876" w:type="dxa"/>
          </w:tcPr>
          <w:p w14:paraId="420182AE" w14:textId="77777777" w:rsidR="004007FD" w:rsidRPr="008F2D41" w:rsidRDefault="004007FD" w:rsidP="00E00B85">
            <w:pPr>
              <w:pStyle w:val="Normal6a"/>
            </w:pPr>
            <w:r w:rsidRPr="008F2D41">
              <w:t>1.</w:t>
            </w:r>
            <w:r w:rsidRPr="008F2D41">
              <w:tab/>
            </w:r>
            <w:r w:rsidRPr="008F2D41">
              <w:rPr>
                <w:b/>
                <w:i/>
              </w:rPr>
              <w:t>Taotlejal ei ole õigust direktiivi XXX/XXX/EL [vastuvõtutingimuste direktiiv] artiklites 15–17 sätestatud vastuvõtutingimustele kõnealuse direktiivi artikli 17a alusel üheski muus liikmesriigis kui selles, kus ta peab käesoleva määruse artikli 9 lõike 4 kohaselt</w:t>
            </w:r>
            <w:r w:rsidRPr="008F2D41">
              <w:t xml:space="preserve"> viibima </w:t>
            </w:r>
            <w:r w:rsidRPr="008F2D41">
              <w:rPr>
                <w:b/>
                <w:i/>
              </w:rPr>
              <w:t>alates hetkest, mil teda on teavitatud otsusest anda ta üle vastutavale liikmesriigile, tingimusel et taotlejat on määruse (EL) XXX/XXX [taustakontrolli määrus] artikli 8 lõike 2 punkti b kohaselt sellest tagajärjest teavitatud. See ei piira vajadust tagada elatustase</w:t>
            </w:r>
            <w:r w:rsidRPr="008F2D41">
              <w:t xml:space="preserve"> kooskõlas </w:t>
            </w:r>
            <w:r w:rsidRPr="008F2D41">
              <w:rPr>
                <w:b/>
                <w:i/>
              </w:rPr>
              <w:t>liidu õigusega, sealhulgas Euroopa Liidu põhiõiguste hartaga, ja rahvusvaheliste kohustustega</w:t>
            </w:r>
            <w:r w:rsidRPr="008F2D41">
              <w:t>.</w:t>
            </w:r>
          </w:p>
        </w:tc>
        <w:tc>
          <w:tcPr>
            <w:tcW w:w="4876" w:type="dxa"/>
          </w:tcPr>
          <w:p w14:paraId="4EFF16DD" w14:textId="77777777" w:rsidR="004007FD" w:rsidRPr="008F2D41" w:rsidRDefault="004007FD" w:rsidP="00E00B85">
            <w:pPr>
              <w:pStyle w:val="Normal6a"/>
            </w:pPr>
            <w:r w:rsidRPr="008F2D41">
              <w:t>1.</w:t>
            </w:r>
            <w:r w:rsidRPr="008F2D41">
              <w:tab/>
            </w:r>
            <w:r w:rsidRPr="008F2D41">
              <w:rPr>
                <w:b/>
                <w:i/>
              </w:rPr>
              <w:t>Taotlejat suhtes ei kohaldata sanktsioone sisenemise eest muusse liikmesriiki kui see,</w:t>
            </w:r>
            <w:r w:rsidRPr="008F2D41">
              <w:t xml:space="preserve"> kus ta </w:t>
            </w:r>
            <w:r w:rsidRPr="008F2D41">
              <w:rPr>
                <w:b/>
                <w:i/>
              </w:rPr>
              <w:t>on kohustatud</w:t>
            </w:r>
            <w:r w:rsidRPr="008F2D41">
              <w:t xml:space="preserve"> viibima kooskõlas </w:t>
            </w:r>
            <w:r w:rsidRPr="008F2D41">
              <w:rPr>
                <w:b/>
                <w:i/>
              </w:rPr>
              <w:t>Genfi konventsiooni artikliga 31</w:t>
            </w:r>
            <w:r w:rsidRPr="008F2D41">
              <w:t>.</w:t>
            </w:r>
          </w:p>
        </w:tc>
      </w:tr>
    </w:tbl>
    <w:p w14:paraId="144876B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AFE7B0F" w14:textId="77777777" w:rsidR="004007FD" w:rsidRPr="008F2D41" w:rsidRDefault="004007FD" w:rsidP="004007FD">
      <w:r w:rsidRPr="008F2D41">
        <w:rPr>
          <w:rStyle w:val="HideTWBExt"/>
          <w:noProof w:val="0"/>
        </w:rPr>
        <w:t>&lt;/Amend&gt;</w:t>
      </w:r>
    </w:p>
    <w:p w14:paraId="332F3DE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1258</w:t>
      </w:r>
      <w:r w:rsidRPr="008F2D41">
        <w:rPr>
          <w:rStyle w:val="HideTWBExt"/>
          <w:b w:val="0"/>
          <w:noProof w:val="0"/>
        </w:rPr>
        <w:t>&lt;/NumAm&gt;</w:t>
      </w:r>
    </w:p>
    <w:p w14:paraId="36669FDC"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1A0F85B4" w14:textId="77777777" w:rsidR="004007FD" w:rsidRPr="008F2D41" w:rsidRDefault="004007FD" w:rsidP="004007FD">
      <w:pPr>
        <w:pStyle w:val="NormalBold"/>
      </w:pPr>
      <w:r w:rsidRPr="008F2D41">
        <w:rPr>
          <w:rStyle w:val="HideTWBExt"/>
          <w:b w:val="0"/>
          <w:noProof w:val="0"/>
        </w:rPr>
        <w:t>&lt;/RepeatBlock-By&gt;</w:t>
      </w:r>
    </w:p>
    <w:p w14:paraId="6089088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4182CF6" w14:textId="77777777" w:rsidR="004007FD" w:rsidRPr="008F2D41" w:rsidRDefault="004007FD" w:rsidP="004007FD">
      <w:pPr>
        <w:pStyle w:val="NormalBold"/>
      </w:pPr>
      <w:r w:rsidRPr="008F2D41">
        <w:rPr>
          <w:rStyle w:val="HideTWBExt"/>
          <w:b w:val="0"/>
          <w:noProof w:val="0"/>
        </w:rPr>
        <w:t>&lt;Article&gt;</w:t>
      </w:r>
      <w:r w:rsidRPr="008F2D41">
        <w:t>Artikkel 10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97E1DBB" w14:textId="77777777" w:rsidTr="00E00B85">
        <w:trPr>
          <w:trHeight w:hRule="exact" w:val="240"/>
          <w:jc w:val="center"/>
        </w:trPr>
        <w:tc>
          <w:tcPr>
            <w:tcW w:w="9752" w:type="dxa"/>
            <w:gridSpan w:val="2"/>
          </w:tcPr>
          <w:p w14:paraId="2E8182A7" w14:textId="77777777" w:rsidR="004007FD" w:rsidRPr="008F2D41" w:rsidRDefault="004007FD" w:rsidP="00E00B85"/>
        </w:tc>
      </w:tr>
      <w:tr w:rsidR="00082517" w:rsidRPr="008F2D41" w14:paraId="7950C8DB" w14:textId="77777777" w:rsidTr="00E00B85">
        <w:trPr>
          <w:trHeight w:val="240"/>
          <w:jc w:val="center"/>
        </w:trPr>
        <w:tc>
          <w:tcPr>
            <w:tcW w:w="4876" w:type="dxa"/>
          </w:tcPr>
          <w:p w14:paraId="36475957" w14:textId="77777777" w:rsidR="004007FD" w:rsidRPr="008F2D41" w:rsidRDefault="004007FD" w:rsidP="00E00B85">
            <w:pPr>
              <w:pStyle w:val="AmColumnHeading"/>
            </w:pPr>
            <w:r w:rsidRPr="008F2D41">
              <w:t>Komisjoni ettepanek</w:t>
            </w:r>
          </w:p>
        </w:tc>
        <w:tc>
          <w:tcPr>
            <w:tcW w:w="4876" w:type="dxa"/>
          </w:tcPr>
          <w:p w14:paraId="6A3B203E" w14:textId="77777777" w:rsidR="004007FD" w:rsidRPr="008F2D41" w:rsidRDefault="004007FD" w:rsidP="00E00B85">
            <w:pPr>
              <w:pStyle w:val="AmColumnHeading"/>
            </w:pPr>
            <w:r w:rsidRPr="008F2D41">
              <w:t>Muudatusettepanek</w:t>
            </w:r>
          </w:p>
        </w:tc>
      </w:tr>
      <w:tr w:rsidR="00082517" w:rsidRPr="008F2D41" w14:paraId="48B94553" w14:textId="77777777" w:rsidTr="00E00B85">
        <w:trPr>
          <w:jc w:val="center"/>
        </w:trPr>
        <w:tc>
          <w:tcPr>
            <w:tcW w:w="4876" w:type="dxa"/>
          </w:tcPr>
          <w:p w14:paraId="2B366DB3" w14:textId="77777777" w:rsidR="004007FD" w:rsidRPr="008F2D41" w:rsidRDefault="004007FD" w:rsidP="00E00B85">
            <w:pPr>
              <w:pStyle w:val="Normal6a"/>
            </w:pPr>
            <w:r w:rsidRPr="008F2D41">
              <w:t>1.</w:t>
            </w:r>
            <w:r w:rsidRPr="008F2D41">
              <w:tab/>
              <w:t xml:space="preserve">Taotlejal ei ole õigust direktiivi XXX/XXX/EL [vastuvõtutingimuste direktiiv] artiklites 15–17 sätestatud vastuvõtutingimustele kõnealuse direktiivi artikli 17a alusel üheski muus liikmesriigis kui selles, kus ta peab käesoleva määruse artikli 9 lõike 4 kohaselt viibima alates hetkest, mil teda on teavitatud otsusest anda ta üle vastutavale liikmesriigile, tingimusel et taotlejat on määruse (EL) XXX/XXX [taustakontrolli määrus] artikli 8 lõike 2 punkti b kohaselt sellest tagajärjest teavitatud. See ei piira vajadust tagada elatustase kooskõlas liidu õigusega, </w:t>
            </w:r>
            <w:r w:rsidRPr="008F2D41">
              <w:lastRenderedPageBreak/>
              <w:t>sealhulgas Euroopa Liidu põhiõiguste hartaga, ja rahvusvaheliste kohustustega.</w:t>
            </w:r>
          </w:p>
        </w:tc>
        <w:tc>
          <w:tcPr>
            <w:tcW w:w="4876" w:type="dxa"/>
          </w:tcPr>
          <w:p w14:paraId="621B347B" w14:textId="77777777" w:rsidR="004007FD" w:rsidRPr="008F2D41" w:rsidRDefault="004007FD" w:rsidP="00E00B85">
            <w:pPr>
              <w:pStyle w:val="Normal6a"/>
            </w:pPr>
            <w:r w:rsidRPr="008F2D41">
              <w:lastRenderedPageBreak/>
              <w:t>1.</w:t>
            </w:r>
            <w:r w:rsidRPr="008F2D41">
              <w:tab/>
              <w:t xml:space="preserve">Taotlejal ei ole õigust direktiivi XXX/XXX/EL [vastuvõtutingimuste direktiiv] artiklites 15–17 sätestatud vastuvõtutingimustele kõnealuse direktiivi artikli 17a alusel üheski muus liikmesriigis kui selles, kus ta peab käesoleva määruse artikli 9 lõike 4 kohaselt viibima alates hetkest, mil teda on teavitatud otsusest anda ta üle vastutavale liikmesriigile, tingimusel et taotlejat on määruse (EL) XXX/XXX [taustakontrolli määrus] artikli 8 lõike 2 punkti b kohaselt sellest tagajärjest teavitatud. See ei piira vajadust tagada elatustase kooskõlas liidu õigusega, </w:t>
            </w:r>
            <w:r w:rsidRPr="008F2D41">
              <w:lastRenderedPageBreak/>
              <w:t xml:space="preserve">sealhulgas Euroopa Liidu põhiõiguste hartaga, ja rahvusvaheliste kohustustega. </w:t>
            </w:r>
            <w:r w:rsidRPr="008F2D41">
              <w:rPr>
                <w:b/>
                <w:i/>
              </w:rPr>
              <w:t>Taotleja suhtes ei kohaldata sanktsioone sisenemise eest muusse liikmesriiki kui see, kus ta on kohustatud viibima, kui ta on seal temast sõltumatutel põhjustel.</w:t>
            </w:r>
          </w:p>
        </w:tc>
      </w:tr>
    </w:tbl>
    <w:p w14:paraId="06A5578C"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01C59E6" w14:textId="77777777" w:rsidR="004007FD" w:rsidRPr="008F2D41" w:rsidRDefault="004007FD" w:rsidP="004007FD">
      <w:pPr>
        <w:pStyle w:val="AmJustTitle"/>
      </w:pPr>
      <w:r w:rsidRPr="008F2D41">
        <w:rPr>
          <w:rStyle w:val="HideTWBExt"/>
          <w:i w:val="0"/>
          <w:noProof w:val="0"/>
        </w:rPr>
        <w:t>&lt;TitreJust&gt;</w:t>
      </w:r>
      <w:r w:rsidRPr="008F2D41">
        <w:t>Selgitus</w:t>
      </w:r>
      <w:r w:rsidRPr="008F2D41">
        <w:rPr>
          <w:rStyle w:val="HideTWBExt"/>
          <w:i w:val="0"/>
          <w:noProof w:val="0"/>
        </w:rPr>
        <w:t>&lt;/TitreJust&gt;</w:t>
      </w:r>
    </w:p>
    <w:p w14:paraId="2AB17D56" w14:textId="77777777" w:rsidR="004007FD" w:rsidRPr="008F2D41" w:rsidRDefault="004007FD" w:rsidP="004007FD">
      <w:pPr>
        <w:pStyle w:val="AmJustText"/>
      </w:pPr>
      <w:r w:rsidRPr="008F2D41">
        <w:t>Juhtudel, kui taotleja on sisenenud teise liikmesriiki inimkaubanduse ohvriks langemise tõttu või muul temast sõltumatul põhjusel, ei tohiks tema suhtes kohaldada automaatseid sanktsioone.</w:t>
      </w:r>
    </w:p>
    <w:p w14:paraId="7622093B" w14:textId="77777777" w:rsidR="004007FD" w:rsidRPr="008F2D41" w:rsidRDefault="004007FD" w:rsidP="004007FD">
      <w:r w:rsidRPr="008F2D41">
        <w:rPr>
          <w:rStyle w:val="HideTWBExt"/>
          <w:noProof w:val="0"/>
        </w:rPr>
        <w:t>&lt;/Amend&gt;</w:t>
      </w:r>
    </w:p>
    <w:p w14:paraId="49B0C35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1259</w:t>
      </w:r>
      <w:r w:rsidRPr="008F2D41">
        <w:rPr>
          <w:rStyle w:val="HideTWBExt"/>
          <w:b w:val="0"/>
          <w:noProof w:val="0"/>
        </w:rPr>
        <w:t>&lt;/NumAm&gt;</w:t>
      </w:r>
    </w:p>
    <w:p w14:paraId="1D425B83"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15BD7CF2" w14:textId="77777777" w:rsidR="004007FD" w:rsidRPr="008F2D41" w:rsidRDefault="004007FD" w:rsidP="004007FD">
      <w:pPr>
        <w:pStyle w:val="NormalBold"/>
      </w:pPr>
      <w:r w:rsidRPr="008F2D41">
        <w:rPr>
          <w:rStyle w:val="HideTWBExt"/>
          <w:b w:val="0"/>
          <w:noProof w:val="0"/>
        </w:rPr>
        <w:t>&lt;/RepeatBlock-By&gt;</w:t>
      </w:r>
    </w:p>
    <w:p w14:paraId="216F06E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B68FEEC" w14:textId="77777777" w:rsidR="004007FD" w:rsidRPr="008F2D41" w:rsidRDefault="004007FD" w:rsidP="004007FD">
      <w:pPr>
        <w:pStyle w:val="NormalBold"/>
      </w:pPr>
      <w:r w:rsidRPr="008F2D41">
        <w:rPr>
          <w:rStyle w:val="HideTWBExt"/>
          <w:b w:val="0"/>
          <w:noProof w:val="0"/>
        </w:rPr>
        <w:t>&lt;Article&gt;</w:t>
      </w:r>
      <w:r w:rsidRPr="008F2D41">
        <w:t>Artikkel 10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E6D2615" w14:textId="77777777" w:rsidTr="00E00B85">
        <w:trPr>
          <w:trHeight w:hRule="exact" w:val="240"/>
          <w:jc w:val="center"/>
        </w:trPr>
        <w:tc>
          <w:tcPr>
            <w:tcW w:w="9752" w:type="dxa"/>
            <w:gridSpan w:val="2"/>
          </w:tcPr>
          <w:p w14:paraId="46087B40" w14:textId="77777777" w:rsidR="004007FD" w:rsidRPr="008F2D41" w:rsidRDefault="004007FD" w:rsidP="00E00B85"/>
        </w:tc>
      </w:tr>
      <w:tr w:rsidR="00082517" w:rsidRPr="008F2D41" w14:paraId="2E2EE446" w14:textId="77777777" w:rsidTr="00E00B85">
        <w:trPr>
          <w:trHeight w:val="240"/>
          <w:jc w:val="center"/>
        </w:trPr>
        <w:tc>
          <w:tcPr>
            <w:tcW w:w="4876" w:type="dxa"/>
          </w:tcPr>
          <w:p w14:paraId="4C5AD9AE" w14:textId="77777777" w:rsidR="004007FD" w:rsidRPr="008F2D41" w:rsidRDefault="004007FD" w:rsidP="00E00B85">
            <w:pPr>
              <w:pStyle w:val="AmColumnHeading"/>
            </w:pPr>
            <w:r w:rsidRPr="008F2D41">
              <w:t>Komisjoni ettepanek</w:t>
            </w:r>
          </w:p>
        </w:tc>
        <w:tc>
          <w:tcPr>
            <w:tcW w:w="4876" w:type="dxa"/>
          </w:tcPr>
          <w:p w14:paraId="545DD12F" w14:textId="77777777" w:rsidR="004007FD" w:rsidRPr="008F2D41" w:rsidRDefault="004007FD" w:rsidP="00E00B85">
            <w:pPr>
              <w:pStyle w:val="AmColumnHeading"/>
            </w:pPr>
            <w:r w:rsidRPr="008F2D41">
              <w:t>Muudatusettepanek</w:t>
            </w:r>
          </w:p>
        </w:tc>
      </w:tr>
      <w:tr w:rsidR="00082517" w:rsidRPr="008F2D41" w14:paraId="74FCE6D8" w14:textId="77777777" w:rsidTr="00E00B85">
        <w:trPr>
          <w:jc w:val="center"/>
        </w:trPr>
        <w:tc>
          <w:tcPr>
            <w:tcW w:w="4876" w:type="dxa"/>
          </w:tcPr>
          <w:p w14:paraId="57F80FFE" w14:textId="77777777" w:rsidR="004007FD" w:rsidRPr="008F2D41" w:rsidRDefault="004007FD" w:rsidP="00E00B85">
            <w:pPr>
              <w:pStyle w:val="Normal6a"/>
            </w:pPr>
            <w:r w:rsidRPr="008F2D41">
              <w:t>1.</w:t>
            </w:r>
            <w:r w:rsidRPr="008F2D41">
              <w:tab/>
              <w:t>Taotlejal ei ole õigust direktiivi XXX/XXX/EL [vastuvõtutingimuste direktiiv] artiklites 15–17 sätestatud vastuvõtutingimustele kõnealuse direktiivi artikli 17a alusel üheski muus liikmesriigis kui selles, kus ta peab käesoleva määruse artikli 9 lõike 4 kohaselt viibima alates hetkest, mil teda on teavitatud otsusest anda ta üle vastutavale liikmesriigile, tingimusel et taotlejat on määruse (EL) XXX/XXX [taustakontrolli määrus] artikli 8 lõike 2 punkti b kohaselt sellest tagajärjest teavitatud. See ei piira vajadust tagada elatustase kooskõlas liidu õigusega, sealhulgas Euroopa Liidu põhiõiguste hartaga, ja rahvusvaheliste kohustustega.</w:t>
            </w:r>
          </w:p>
        </w:tc>
        <w:tc>
          <w:tcPr>
            <w:tcW w:w="4876" w:type="dxa"/>
          </w:tcPr>
          <w:p w14:paraId="628A76D0" w14:textId="77777777" w:rsidR="004007FD" w:rsidRPr="008F2D41" w:rsidRDefault="004007FD" w:rsidP="00E00B85">
            <w:pPr>
              <w:pStyle w:val="Normal6a"/>
            </w:pPr>
            <w:r w:rsidRPr="008F2D41">
              <w:t>1.</w:t>
            </w:r>
            <w:r w:rsidRPr="008F2D41">
              <w:tab/>
              <w:t>Taotlejal ei ole õigust direktiivi XXX/XXX/EL [vastuvõtutingimuste direktiiv] artiklites 15–17 sätestatud vastuvõtutingimustele kõnealuse direktiivi artikli 17a alusel üheski muus liikmesriigis kui selles, kus ta peab käesoleva määruse artikli 9 lõike 4 kohaselt viibima</w:t>
            </w:r>
            <w:r w:rsidRPr="008F2D41">
              <w:rPr>
                <w:b/>
                <w:i/>
              </w:rPr>
              <w:t>, kui ta sisenes liikmesriigi territooriumile ebaseaduslikult või jõudu kasutades, ja käesoleva määruse artikli 9 lõike 4 kohaselt</w:t>
            </w:r>
            <w:r w:rsidRPr="008F2D41">
              <w:t xml:space="preserve"> alates hetkest, mil teda on teavitatud otsusest anda ta üle vastutavale liikmesriigile, tingimusel et taotlejat on määruse (EL) XXX/XXX [taustakontrolli määrus] artikli 8 lõike 2 punkti b kohaselt sellest tagajärjest teavitatud. See ei piira vajadust tagada elatustase kooskõlas liidu õigusega, sealhulgas Euroopa Liidu põhiõiguste hartaga, ja rahvusvaheliste kohustustega.</w:t>
            </w:r>
          </w:p>
        </w:tc>
      </w:tr>
    </w:tbl>
    <w:p w14:paraId="2530F22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1C62AB7" w14:textId="77777777" w:rsidR="004007FD" w:rsidRPr="008F2D41" w:rsidRDefault="004007FD" w:rsidP="004007FD">
      <w:r w:rsidRPr="008F2D41">
        <w:rPr>
          <w:rStyle w:val="HideTWBExt"/>
          <w:noProof w:val="0"/>
        </w:rPr>
        <w:lastRenderedPageBreak/>
        <w:t>&lt;/Amend&gt;</w:t>
      </w:r>
    </w:p>
    <w:p w14:paraId="0B18EA5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1260</w:t>
      </w:r>
      <w:r w:rsidRPr="008F2D41">
        <w:rPr>
          <w:rStyle w:val="HideTWBExt"/>
          <w:b w:val="0"/>
          <w:noProof w:val="0"/>
        </w:rPr>
        <w:t>&lt;/NumAm&gt;</w:t>
      </w:r>
    </w:p>
    <w:p w14:paraId="55E258F4"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677B6A92" w14:textId="77777777" w:rsidR="004007FD" w:rsidRPr="008F2D41" w:rsidRDefault="004007FD" w:rsidP="004007FD">
      <w:pPr>
        <w:pStyle w:val="NormalBold"/>
      </w:pPr>
      <w:r w:rsidRPr="008F2D41">
        <w:rPr>
          <w:rStyle w:val="HideTWBExt"/>
          <w:b w:val="0"/>
          <w:noProof w:val="0"/>
        </w:rPr>
        <w:t>&lt;/RepeatBlock-By&gt;</w:t>
      </w:r>
    </w:p>
    <w:p w14:paraId="04B44C6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3E35AA5" w14:textId="77777777" w:rsidR="004007FD" w:rsidRPr="008F2D41" w:rsidRDefault="004007FD" w:rsidP="004007FD">
      <w:pPr>
        <w:pStyle w:val="NormalBold"/>
      </w:pPr>
      <w:r w:rsidRPr="008F2D41">
        <w:rPr>
          <w:rStyle w:val="HideTWBExt"/>
          <w:b w:val="0"/>
          <w:noProof w:val="0"/>
        </w:rPr>
        <w:t>&lt;Article&gt;</w:t>
      </w:r>
      <w:r w:rsidRPr="008F2D41">
        <w:t>Artikkel 10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16A0DF8" w14:textId="77777777" w:rsidTr="00E00B85">
        <w:trPr>
          <w:trHeight w:hRule="exact" w:val="240"/>
          <w:jc w:val="center"/>
        </w:trPr>
        <w:tc>
          <w:tcPr>
            <w:tcW w:w="9752" w:type="dxa"/>
            <w:gridSpan w:val="2"/>
          </w:tcPr>
          <w:p w14:paraId="141915E7" w14:textId="77777777" w:rsidR="004007FD" w:rsidRPr="008F2D41" w:rsidRDefault="004007FD" w:rsidP="00E00B85"/>
        </w:tc>
      </w:tr>
      <w:tr w:rsidR="00082517" w:rsidRPr="008F2D41" w14:paraId="05902A45" w14:textId="77777777" w:rsidTr="00E00B85">
        <w:trPr>
          <w:trHeight w:val="240"/>
          <w:jc w:val="center"/>
        </w:trPr>
        <w:tc>
          <w:tcPr>
            <w:tcW w:w="4876" w:type="dxa"/>
          </w:tcPr>
          <w:p w14:paraId="7CA6AEC5" w14:textId="77777777" w:rsidR="004007FD" w:rsidRPr="008F2D41" w:rsidRDefault="004007FD" w:rsidP="00E00B85">
            <w:pPr>
              <w:pStyle w:val="AmColumnHeading"/>
            </w:pPr>
            <w:r w:rsidRPr="008F2D41">
              <w:t>Komisjoni ettepanek</w:t>
            </w:r>
          </w:p>
        </w:tc>
        <w:tc>
          <w:tcPr>
            <w:tcW w:w="4876" w:type="dxa"/>
          </w:tcPr>
          <w:p w14:paraId="218BA6F1" w14:textId="77777777" w:rsidR="004007FD" w:rsidRPr="008F2D41" w:rsidRDefault="004007FD" w:rsidP="00E00B85">
            <w:pPr>
              <w:pStyle w:val="AmColumnHeading"/>
            </w:pPr>
            <w:r w:rsidRPr="008F2D41">
              <w:t>Muudatusettepanek</w:t>
            </w:r>
          </w:p>
        </w:tc>
      </w:tr>
      <w:tr w:rsidR="00082517" w:rsidRPr="008F2D41" w14:paraId="5FB74D26" w14:textId="77777777" w:rsidTr="00E00B85">
        <w:trPr>
          <w:jc w:val="center"/>
        </w:trPr>
        <w:tc>
          <w:tcPr>
            <w:tcW w:w="4876" w:type="dxa"/>
          </w:tcPr>
          <w:p w14:paraId="06B24DD2" w14:textId="77777777" w:rsidR="004007FD" w:rsidRPr="008F2D41" w:rsidRDefault="004007FD" w:rsidP="00E00B85">
            <w:pPr>
              <w:pStyle w:val="Normal6a"/>
            </w:pPr>
            <w:r w:rsidRPr="008F2D41">
              <w:t>1.</w:t>
            </w:r>
            <w:r w:rsidRPr="008F2D41">
              <w:tab/>
              <w:t>Taotlejal ei ole õigust direktiivi XXX/XXX/EL [vastuvõtutingimuste direktiiv] artiklites 15–17 sätestatud vastuvõtutingimustele kõnealuse direktiivi artikli 17a alusel üheski muus liikmesriigis kui selles, kus ta peab käesoleva määruse artikli 9 lõike 4 kohaselt viibima alates hetkest, mil teda on teavitatud otsusest anda ta üle vastutavale liikmesriigile</w:t>
            </w:r>
            <w:r w:rsidRPr="008F2D41">
              <w:rPr>
                <w:b/>
                <w:i/>
              </w:rPr>
              <w:t>, tingimusel et taotlejat on määruse (EL) XXX/XXX [taustakontrolli määrus] artikli 8 lõike 2 punkti b kohaselt sellest tagajärjest teavitatud</w:t>
            </w:r>
            <w:r w:rsidRPr="008F2D41">
              <w:t>. See ei piira vajadust tagada elatustase kooskõlas liidu õigusega, sealhulgas Euroopa Liidu põhiõiguste hartaga, ja rahvusvaheliste kohustustega.</w:t>
            </w:r>
          </w:p>
        </w:tc>
        <w:tc>
          <w:tcPr>
            <w:tcW w:w="4876" w:type="dxa"/>
          </w:tcPr>
          <w:p w14:paraId="01601FF9" w14:textId="77777777" w:rsidR="004007FD" w:rsidRPr="008F2D41" w:rsidRDefault="004007FD" w:rsidP="00E00B85">
            <w:pPr>
              <w:pStyle w:val="Normal6a"/>
            </w:pPr>
            <w:r w:rsidRPr="008F2D41">
              <w:t>1.</w:t>
            </w:r>
            <w:r w:rsidRPr="008F2D41">
              <w:tab/>
              <w:t>Taotlejal ei ole õigust direktiivi XXX/XXX/EL [vastuvõtutingimuste direktiiv] artiklites 15–17 sätestatud vastuvõtutingimustele kõnealuse direktiivi artikli 17a alusel üheski muus liikmesriigis kui selles, kus ta peab käesoleva määruse artikli 9 lõike 4 kohaselt viibima alates hetkest, mil teda on teavitatud otsusest anda ta üle vastutavale liikmesriigile. See ei piira vajadust tagada elatustase kooskõlas liidu õigusega, sealhulgas Euroopa Liidu põhiõiguste hartaga, ja rahvusvaheliste kohustustega.</w:t>
            </w:r>
          </w:p>
        </w:tc>
      </w:tr>
    </w:tbl>
    <w:p w14:paraId="1617A5C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43F11EB" w14:textId="77777777" w:rsidR="004007FD" w:rsidRPr="008F2D41" w:rsidRDefault="004007FD" w:rsidP="004007FD">
      <w:r w:rsidRPr="008F2D41">
        <w:rPr>
          <w:rStyle w:val="HideTWBExt"/>
          <w:noProof w:val="0"/>
        </w:rPr>
        <w:t>&lt;/Amend&gt;</w:t>
      </w:r>
    </w:p>
    <w:p w14:paraId="3421F47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1261</w:t>
      </w:r>
      <w:r w:rsidRPr="008F2D41">
        <w:rPr>
          <w:rStyle w:val="HideTWBExt"/>
          <w:b w:val="0"/>
          <w:noProof w:val="0"/>
        </w:rPr>
        <w:t>&lt;/NumAm&gt;</w:t>
      </w:r>
    </w:p>
    <w:p w14:paraId="15AB80D3"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6F79D619" w14:textId="77777777" w:rsidR="004007FD" w:rsidRPr="008F2D41" w:rsidRDefault="004007FD" w:rsidP="004007FD">
      <w:pPr>
        <w:pStyle w:val="NormalBold"/>
      </w:pPr>
      <w:r w:rsidRPr="008F2D41">
        <w:rPr>
          <w:rStyle w:val="HideTWBExt"/>
          <w:b w:val="0"/>
          <w:noProof w:val="0"/>
        </w:rPr>
        <w:t>&lt;/RepeatBlock-By&gt;</w:t>
      </w:r>
    </w:p>
    <w:p w14:paraId="301766C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CCFD211" w14:textId="77777777" w:rsidR="004007FD" w:rsidRPr="008F2D41" w:rsidRDefault="004007FD" w:rsidP="004007FD">
      <w:pPr>
        <w:pStyle w:val="NormalBold"/>
      </w:pPr>
      <w:r w:rsidRPr="008F2D41">
        <w:rPr>
          <w:rStyle w:val="HideTWBExt"/>
          <w:b w:val="0"/>
          <w:noProof w:val="0"/>
        </w:rPr>
        <w:t>&lt;Article&gt;</w:t>
      </w:r>
      <w:r w:rsidRPr="008F2D41">
        <w:t>Artikkel 10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0872316" w14:textId="77777777" w:rsidTr="00E00B85">
        <w:trPr>
          <w:trHeight w:hRule="exact" w:val="240"/>
          <w:jc w:val="center"/>
        </w:trPr>
        <w:tc>
          <w:tcPr>
            <w:tcW w:w="9752" w:type="dxa"/>
            <w:gridSpan w:val="2"/>
          </w:tcPr>
          <w:p w14:paraId="1BBA98DD" w14:textId="77777777" w:rsidR="004007FD" w:rsidRPr="008F2D41" w:rsidRDefault="004007FD" w:rsidP="00E00B85"/>
        </w:tc>
      </w:tr>
      <w:tr w:rsidR="00082517" w:rsidRPr="008F2D41" w14:paraId="42EBA8F2" w14:textId="77777777" w:rsidTr="00E00B85">
        <w:trPr>
          <w:trHeight w:val="240"/>
          <w:jc w:val="center"/>
        </w:trPr>
        <w:tc>
          <w:tcPr>
            <w:tcW w:w="4876" w:type="dxa"/>
          </w:tcPr>
          <w:p w14:paraId="3B59E3CD" w14:textId="77777777" w:rsidR="004007FD" w:rsidRPr="008F2D41" w:rsidRDefault="004007FD" w:rsidP="00E00B85">
            <w:pPr>
              <w:pStyle w:val="AmColumnHeading"/>
            </w:pPr>
            <w:r w:rsidRPr="008F2D41">
              <w:t>Komisjoni ettepanek</w:t>
            </w:r>
          </w:p>
        </w:tc>
        <w:tc>
          <w:tcPr>
            <w:tcW w:w="4876" w:type="dxa"/>
          </w:tcPr>
          <w:p w14:paraId="0284FD07" w14:textId="77777777" w:rsidR="004007FD" w:rsidRPr="008F2D41" w:rsidRDefault="004007FD" w:rsidP="00E00B85">
            <w:pPr>
              <w:pStyle w:val="AmColumnHeading"/>
            </w:pPr>
            <w:r w:rsidRPr="008F2D41">
              <w:t>Muudatusettepanek</w:t>
            </w:r>
          </w:p>
        </w:tc>
      </w:tr>
      <w:tr w:rsidR="00082517" w:rsidRPr="008F2D41" w14:paraId="4C1898CB" w14:textId="77777777" w:rsidTr="00E00B85">
        <w:trPr>
          <w:jc w:val="center"/>
        </w:trPr>
        <w:tc>
          <w:tcPr>
            <w:tcW w:w="4876" w:type="dxa"/>
          </w:tcPr>
          <w:p w14:paraId="65BD169E" w14:textId="77777777" w:rsidR="004007FD" w:rsidRPr="008F2D41" w:rsidRDefault="004007FD" w:rsidP="00E00B85">
            <w:pPr>
              <w:pStyle w:val="Normal6a"/>
            </w:pPr>
            <w:r w:rsidRPr="008F2D41">
              <w:t>1.</w:t>
            </w:r>
            <w:r w:rsidRPr="008F2D41">
              <w:tab/>
              <w:t xml:space="preserve">Taotlejal ei ole õigust direktiivi XXX/XXX/EL [vastuvõtutingimuste direktiiv] artiklites 15–17 sätestatud vastuvõtutingimustele kõnealuse direktiivi artikli 17a alusel üheski muus liikmesriigis kui selles, kus ta peab käesoleva määruse artikli 9 lõike 4 kohaselt viibima alates hetkest, mil teda on teavitatud otsusest anda ta üle vastutavale liikmesriigile, </w:t>
            </w:r>
            <w:r w:rsidRPr="008F2D41">
              <w:lastRenderedPageBreak/>
              <w:t>tingimusel et taotlejat on määruse (EL) XXX/XXX [taustakontrolli määrus] artikli 8 lõike 2 punkti b kohaselt sellest tagajärjest teavitatud. See ei piira vajadust tagada elatustase kooskõlas liidu õigusega, sealhulgas Euroopa Liidu põhiõiguste hartaga, ja rahvusvaheliste kohustustega.</w:t>
            </w:r>
          </w:p>
        </w:tc>
        <w:tc>
          <w:tcPr>
            <w:tcW w:w="4876" w:type="dxa"/>
          </w:tcPr>
          <w:p w14:paraId="22199FEA" w14:textId="77777777" w:rsidR="004007FD" w:rsidRPr="008F2D41" w:rsidRDefault="004007FD" w:rsidP="00E00B85">
            <w:pPr>
              <w:pStyle w:val="Normal6a"/>
            </w:pPr>
            <w:r w:rsidRPr="008F2D41">
              <w:lastRenderedPageBreak/>
              <w:t>1.</w:t>
            </w:r>
            <w:r w:rsidRPr="008F2D41">
              <w:tab/>
              <w:t>Taotlejal ei ole õigust direktiivi XXX/XXX/EL [vastuvõtutingimuste direktiiv] artiklites 15–17 sätestatud vastuvõtutingimustele kõnealuse direktiivi artikli 17a alusel üheski muus liikmesriigis kui selles, kus ta peab käesoleva määruse artikli 9 lõike 4 kohaselt viibima</w:t>
            </w:r>
            <w:r w:rsidRPr="008F2D41">
              <w:rPr>
                <w:b/>
                <w:i/>
              </w:rPr>
              <w:t>, sealhulgas</w:t>
            </w:r>
            <w:r w:rsidRPr="008F2D41">
              <w:t xml:space="preserve"> alates hetkest, mil teda on teavitatud otsusest anda ta üle vastutavale </w:t>
            </w:r>
            <w:r w:rsidRPr="008F2D41">
              <w:lastRenderedPageBreak/>
              <w:t xml:space="preserve">liikmesriigile, tingimusel et taotlejat on määruse (EL) XXX/XXX [taustakontrolli määrus] artikli 8 lõike 2 punkti b kohaselt sellest tagajärjest </w:t>
            </w:r>
            <w:r w:rsidRPr="008F2D41">
              <w:rPr>
                <w:b/>
                <w:i/>
              </w:rPr>
              <w:t>nõuetekohaselt</w:t>
            </w:r>
            <w:r w:rsidRPr="008F2D41">
              <w:t xml:space="preserve"> teavitatud. See ei piira vajadust tagada elatustase kooskõlas liidu õigusega, sealhulgas Euroopa Liidu põhiõiguste hartaga, ja rahvusvaheliste kohustustega.</w:t>
            </w:r>
          </w:p>
        </w:tc>
      </w:tr>
    </w:tbl>
    <w:p w14:paraId="66AA73D8"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42B05FA" w14:textId="77777777" w:rsidR="004007FD" w:rsidRPr="008F2D41" w:rsidRDefault="004007FD" w:rsidP="004007FD">
      <w:r w:rsidRPr="008F2D41">
        <w:rPr>
          <w:rStyle w:val="HideTWBExt"/>
          <w:noProof w:val="0"/>
        </w:rPr>
        <w:t>&lt;/Amend&gt;</w:t>
      </w:r>
    </w:p>
    <w:p w14:paraId="45A0E3A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1262</w:t>
      </w:r>
      <w:r w:rsidRPr="008F2D41">
        <w:rPr>
          <w:rStyle w:val="HideTWBExt"/>
          <w:b w:val="0"/>
          <w:noProof w:val="0"/>
        </w:rPr>
        <w:t>&lt;/NumAm&gt;</w:t>
      </w:r>
    </w:p>
    <w:p w14:paraId="484B36A5"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087C26C5" w14:textId="77777777" w:rsidR="004007FD" w:rsidRPr="008F2D41" w:rsidRDefault="004007FD" w:rsidP="004007FD">
      <w:pPr>
        <w:pStyle w:val="NormalBold"/>
      </w:pPr>
      <w:r w:rsidRPr="008F2D41">
        <w:rPr>
          <w:rStyle w:val="HideTWBExt"/>
          <w:b w:val="0"/>
          <w:noProof w:val="0"/>
        </w:rPr>
        <w:t>&lt;/RepeatBlock-By&gt;</w:t>
      </w:r>
    </w:p>
    <w:p w14:paraId="1DE80A5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9E17CFA" w14:textId="77777777" w:rsidR="004007FD" w:rsidRPr="008F2D41" w:rsidRDefault="004007FD" w:rsidP="004007FD">
      <w:pPr>
        <w:pStyle w:val="NormalBold"/>
      </w:pPr>
      <w:r w:rsidRPr="008F2D41">
        <w:rPr>
          <w:rStyle w:val="HideTWBExt"/>
          <w:b w:val="0"/>
          <w:noProof w:val="0"/>
        </w:rPr>
        <w:t>&lt;Article&gt;</w:t>
      </w:r>
      <w:r w:rsidRPr="008F2D41">
        <w:t>Artikkel 10 – lõige 1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464BFBD" w14:textId="77777777" w:rsidTr="00E00B85">
        <w:trPr>
          <w:trHeight w:hRule="exact" w:val="240"/>
          <w:jc w:val="center"/>
        </w:trPr>
        <w:tc>
          <w:tcPr>
            <w:tcW w:w="9752" w:type="dxa"/>
            <w:gridSpan w:val="2"/>
          </w:tcPr>
          <w:p w14:paraId="0A8466B4" w14:textId="77777777" w:rsidR="004007FD" w:rsidRPr="008F2D41" w:rsidRDefault="004007FD" w:rsidP="00E00B85"/>
        </w:tc>
      </w:tr>
      <w:tr w:rsidR="00082517" w:rsidRPr="008F2D41" w14:paraId="317CAF44" w14:textId="77777777" w:rsidTr="00E00B85">
        <w:trPr>
          <w:trHeight w:val="240"/>
          <w:jc w:val="center"/>
        </w:trPr>
        <w:tc>
          <w:tcPr>
            <w:tcW w:w="4876" w:type="dxa"/>
          </w:tcPr>
          <w:p w14:paraId="781C7FE9" w14:textId="77777777" w:rsidR="004007FD" w:rsidRPr="008F2D41" w:rsidRDefault="004007FD" w:rsidP="00E00B85">
            <w:pPr>
              <w:pStyle w:val="AmColumnHeading"/>
            </w:pPr>
            <w:r w:rsidRPr="008F2D41">
              <w:t>Komisjoni ettepanek</w:t>
            </w:r>
          </w:p>
        </w:tc>
        <w:tc>
          <w:tcPr>
            <w:tcW w:w="4876" w:type="dxa"/>
          </w:tcPr>
          <w:p w14:paraId="78640E12" w14:textId="77777777" w:rsidR="004007FD" w:rsidRPr="008F2D41" w:rsidRDefault="004007FD" w:rsidP="00E00B85">
            <w:pPr>
              <w:pStyle w:val="AmColumnHeading"/>
            </w:pPr>
            <w:r w:rsidRPr="008F2D41">
              <w:t>Muudatusettepanek</w:t>
            </w:r>
          </w:p>
        </w:tc>
      </w:tr>
      <w:tr w:rsidR="00082517" w:rsidRPr="008F2D41" w14:paraId="33F77C43" w14:textId="77777777" w:rsidTr="00E00B85">
        <w:trPr>
          <w:jc w:val="center"/>
        </w:trPr>
        <w:tc>
          <w:tcPr>
            <w:tcW w:w="4876" w:type="dxa"/>
          </w:tcPr>
          <w:p w14:paraId="175C9EBE" w14:textId="77777777" w:rsidR="004007FD" w:rsidRPr="008F2D41" w:rsidRDefault="004007FD" w:rsidP="00E00B85">
            <w:pPr>
              <w:pStyle w:val="Normal6a"/>
            </w:pPr>
          </w:p>
        </w:tc>
        <w:tc>
          <w:tcPr>
            <w:tcW w:w="4876" w:type="dxa"/>
          </w:tcPr>
          <w:p w14:paraId="5742AD19" w14:textId="77777777" w:rsidR="004007FD" w:rsidRPr="008F2D41" w:rsidRDefault="004007FD" w:rsidP="00E00B85">
            <w:pPr>
              <w:pStyle w:val="Normal6a"/>
            </w:pPr>
            <w:r w:rsidRPr="008F2D41">
              <w:rPr>
                <w:b/>
                <w:i/>
              </w:rPr>
              <w:t>1a.</w:t>
            </w:r>
            <w:r w:rsidRPr="008F2D41">
              <w:tab/>
            </w:r>
            <w:r w:rsidRPr="008F2D41">
              <w:rPr>
                <w:b/>
                <w:i/>
              </w:rPr>
              <w:t>Ühelgi taotlejal, kes on sisenenud ebaseaduslikult liikmesriigi territooriumile, ei ole üheski liikmesriigis õigust direktiivi XXX/XXX/EL [vastuvõtutingimuste direktiiv] artiklites 15–17 sätestatud vastuvõtutingimustele vastavalt selle direktiivi artiklile 17a. See ei piira vajadust tagada elatustase kooskõlas liidu õigusega, sealhulgas Euroopa Liidu põhiõiguste hartaga, ja rahvusvaheliste kohustustega.</w:t>
            </w:r>
          </w:p>
        </w:tc>
      </w:tr>
    </w:tbl>
    <w:p w14:paraId="3866EA8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F415015" w14:textId="77777777" w:rsidR="004007FD" w:rsidRPr="008F2D41" w:rsidRDefault="004007FD" w:rsidP="004007FD">
      <w:r w:rsidRPr="008F2D41">
        <w:rPr>
          <w:rStyle w:val="HideTWBExt"/>
          <w:noProof w:val="0"/>
        </w:rPr>
        <w:t>&lt;/Amend&gt;</w:t>
      </w:r>
    </w:p>
    <w:p w14:paraId="366262B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1263</w:t>
      </w:r>
      <w:r w:rsidRPr="008F2D41">
        <w:rPr>
          <w:rStyle w:val="HideTWBExt"/>
          <w:b w:val="0"/>
          <w:noProof w:val="0"/>
        </w:rPr>
        <w:t>&lt;/NumAm&gt;</w:t>
      </w:r>
    </w:p>
    <w:p w14:paraId="77715C38"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52EBBF76" w14:textId="77777777" w:rsidR="004007FD" w:rsidRPr="008F2D41" w:rsidRDefault="004007FD" w:rsidP="004007FD">
      <w:pPr>
        <w:pStyle w:val="NormalBold"/>
      </w:pPr>
      <w:r w:rsidRPr="008F2D41">
        <w:rPr>
          <w:rStyle w:val="HideTWBExt"/>
          <w:b w:val="0"/>
          <w:noProof w:val="0"/>
        </w:rPr>
        <w:t>&lt;/RepeatBlock-By&gt;</w:t>
      </w:r>
    </w:p>
    <w:p w14:paraId="391CFA1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7B33799" w14:textId="77777777" w:rsidR="004007FD" w:rsidRPr="008F2D41" w:rsidRDefault="004007FD" w:rsidP="004007FD">
      <w:pPr>
        <w:pStyle w:val="NormalBold"/>
      </w:pPr>
      <w:r w:rsidRPr="008F2D41">
        <w:rPr>
          <w:rStyle w:val="HideTWBExt"/>
          <w:b w:val="0"/>
          <w:noProof w:val="0"/>
        </w:rPr>
        <w:t>&lt;Article&gt;</w:t>
      </w:r>
      <w:r w:rsidRPr="008F2D41">
        <w:t>Artikkel 10 – lõige 1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74E6511" w14:textId="77777777" w:rsidTr="00E00B85">
        <w:trPr>
          <w:trHeight w:hRule="exact" w:val="240"/>
          <w:jc w:val="center"/>
        </w:trPr>
        <w:tc>
          <w:tcPr>
            <w:tcW w:w="9752" w:type="dxa"/>
            <w:gridSpan w:val="2"/>
          </w:tcPr>
          <w:p w14:paraId="2168A9FF" w14:textId="77777777" w:rsidR="004007FD" w:rsidRPr="008F2D41" w:rsidRDefault="004007FD" w:rsidP="00E00B85"/>
        </w:tc>
      </w:tr>
      <w:tr w:rsidR="00082517" w:rsidRPr="008F2D41" w14:paraId="3FC23A94" w14:textId="77777777" w:rsidTr="00E00B85">
        <w:trPr>
          <w:trHeight w:val="240"/>
          <w:jc w:val="center"/>
        </w:trPr>
        <w:tc>
          <w:tcPr>
            <w:tcW w:w="4876" w:type="dxa"/>
          </w:tcPr>
          <w:p w14:paraId="25881751" w14:textId="77777777" w:rsidR="004007FD" w:rsidRPr="008F2D41" w:rsidRDefault="004007FD" w:rsidP="00E00B85">
            <w:pPr>
              <w:pStyle w:val="AmColumnHeading"/>
            </w:pPr>
            <w:r w:rsidRPr="008F2D41">
              <w:t>Komisjoni ettepanek</w:t>
            </w:r>
          </w:p>
        </w:tc>
        <w:tc>
          <w:tcPr>
            <w:tcW w:w="4876" w:type="dxa"/>
          </w:tcPr>
          <w:p w14:paraId="70F3459B" w14:textId="77777777" w:rsidR="004007FD" w:rsidRPr="008F2D41" w:rsidRDefault="004007FD" w:rsidP="00E00B85">
            <w:pPr>
              <w:pStyle w:val="AmColumnHeading"/>
            </w:pPr>
            <w:r w:rsidRPr="008F2D41">
              <w:t>Muudatusettepanek</w:t>
            </w:r>
          </w:p>
        </w:tc>
      </w:tr>
      <w:tr w:rsidR="00082517" w:rsidRPr="008F2D41" w14:paraId="45D7A939" w14:textId="77777777" w:rsidTr="00E00B85">
        <w:trPr>
          <w:jc w:val="center"/>
        </w:trPr>
        <w:tc>
          <w:tcPr>
            <w:tcW w:w="4876" w:type="dxa"/>
          </w:tcPr>
          <w:p w14:paraId="194E0F91" w14:textId="77777777" w:rsidR="004007FD" w:rsidRPr="008F2D41" w:rsidRDefault="004007FD" w:rsidP="00E00B85">
            <w:pPr>
              <w:pStyle w:val="Normal6a"/>
            </w:pPr>
          </w:p>
        </w:tc>
        <w:tc>
          <w:tcPr>
            <w:tcW w:w="4876" w:type="dxa"/>
          </w:tcPr>
          <w:p w14:paraId="62B7F24F" w14:textId="77777777" w:rsidR="004007FD" w:rsidRPr="008F2D41" w:rsidRDefault="004007FD" w:rsidP="00E00B85">
            <w:pPr>
              <w:pStyle w:val="Normal6a"/>
            </w:pPr>
            <w:r w:rsidRPr="008F2D41">
              <w:rPr>
                <w:b/>
                <w:i/>
              </w:rPr>
              <w:t>1a.</w:t>
            </w:r>
            <w:r w:rsidRPr="008F2D41">
              <w:tab/>
            </w:r>
            <w:r w:rsidRPr="008F2D41">
              <w:rPr>
                <w:b/>
                <w:i/>
              </w:rPr>
              <w:t xml:space="preserve">Taotleja loata liikumine toob automaatselt kaasa tema rahvusvahelise </w:t>
            </w:r>
            <w:r w:rsidRPr="008F2D41">
              <w:rPr>
                <w:b/>
                <w:i/>
              </w:rPr>
              <w:lastRenderedPageBreak/>
              <w:t>kaitse taotluse tühistamise.</w:t>
            </w:r>
          </w:p>
        </w:tc>
      </w:tr>
    </w:tbl>
    <w:p w14:paraId="7D83D87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4613D7CC" w14:textId="77777777" w:rsidR="004007FD" w:rsidRPr="008F2D41" w:rsidRDefault="004007FD" w:rsidP="004007FD">
      <w:r w:rsidRPr="008F2D41">
        <w:rPr>
          <w:rStyle w:val="HideTWBExt"/>
          <w:noProof w:val="0"/>
        </w:rPr>
        <w:t>&lt;/Amend&gt;</w:t>
      </w:r>
    </w:p>
    <w:p w14:paraId="2C65A9B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1264</w:t>
      </w:r>
      <w:r w:rsidRPr="008F2D41">
        <w:rPr>
          <w:rStyle w:val="HideTWBExt"/>
          <w:b w:val="0"/>
          <w:noProof w:val="0"/>
        </w:rPr>
        <w:t>&lt;/NumAm&gt;</w:t>
      </w:r>
    </w:p>
    <w:p w14:paraId="532C943E"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703FE24A" w14:textId="77777777" w:rsidR="004007FD" w:rsidRPr="008F2D41" w:rsidRDefault="004007FD" w:rsidP="004007FD">
      <w:pPr>
        <w:pStyle w:val="NormalBold"/>
      </w:pPr>
      <w:r w:rsidRPr="008F2D41">
        <w:rPr>
          <w:rStyle w:val="HideTWBExt"/>
          <w:b w:val="0"/>
          <w:noProof w:val="0"/>
        </w:rPr>
        <w:t>&lt;/RepeatBlock-By&gt;</w:t>
      </w:r>
    </w:p>
    <w:p w14:paraId="5DD933E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0AA25D2" w14:textId="77777777" w:rsidR="004007FD" w:rsidRPr="008F2D41" w:rsidRDefault="004007FD" w:rsidP="004007FD">
      <w:pPr>
        <w:pStyle w:val="NormalBold"/>
      </w:pPr>
      <w:r w:rsidRPr="008F2D41">
        <w:rPr>
          <w:rStyle w:val="HideTWBExt"/>
          <w:b w:val="0"/>
          <w:noProof w:val="0"/>
        </w:rPr>
        <w:t>&lt;Article&gt;</w:t>
      </w:r>
      <w:r w:rsidRPr="008F2D41">
        <w:t>Artikkel 10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280B2A0" w14:textId="77777777" w:rsidTr="00E00B85">
        <w:trPr>
          <w:trHeight w:hRule="exact" w:val="240"/>
          <w:jc w:val="center"/>
        </w:trPr>
        <w:tc>
          <w:tcPr>
            <w:tcW w:w="9752" w:type="dxa"/>
            <w:gridSpan w:val="2"/>
          </w:tcPr>
          <w:p w14:paraId="4A79ECDD" w14:textId="77777777" w:rsidR="004007FD" w:rsidRPr="008F2D41" w:rsidRDefault="004007FD" w:rsidP="00E00B85"/>
        </w:tc>
      </w:tr>
      <w:tr w:rsidR="00082517" w:rsidRPr="008F2D41" w14:paraId="63D37C2B" w14:textId="77777777" w:rsidTr="00E00B85">
        <w:trPr>
          <w:trHeight w:val="240"/>
          <w:jc w:val="center"/>
        </w:trPr>
        <w:tc>
          <w:tcPr>
            <w:tcW w:w="4876" w:type="dxa"/>
          </w:tcPr>
          <w:p w14:paraId="5E5183E2" w14:textId="77777777" w:rsidR="004007FD" w:rsidRPr="008F2D41" w:rsidRDefault="004007FD" w:rsidP="00E00B85">
            <w:pPr>
              <w:pStyle w:val="AmColumnHeading"/>
            </w:pPr>
            <w:r w:rsidRPr="008F2D41">
              <w:t>Komisjoni ettepanek</w:t>
            </w:r>
          </w:p>
        </w:tc>
        <w:tc>
          <w:tcPr>
            <w:tcW w:w="4876" w:type="dxa"/>
          </w:tcPr>
          <w:p w14:paraId="783D542F" w14:textId="77777777" w:rsidR="004007FD" w:rsidRPr="008F2D41" w:rsidRDefault="004007FD" w:rsidP="00E00B85">
            <w:pPr>
              <w:pStyle w:val="AmColumnHeading"/>
            </w:pPr>
            <w:r w:rsidRPr="008F2D41">
              <w:t>Muudatusettepanek</w:t>
            </w:r>
          </w:p>
        </w:tc>
      </w:tr>
      <w:tr w:rsidR="00082517" w:rsidRPr="008F2D41" w14:paraId="33BF9C48" w14:textId="77777777" w:rsidTr="00E00B85">
        <w:trPr>
          <w:jc w:val="center"/>
        </w:trPr>
        <w:tc>
          <w:tcPr>
            <w:tcW w:w="4876" w:type="dxa"/>
          </w:tcPr>
          <w:p w14:paraId="434F6971" w14:textId="77777777" w:rsidR="004007FD" w:rsidRPr="008F2D41" w:rsidRDefault="004007FD" w:rsidP="00E00B85">
            <w:pPr>
              <w:pStyle w:val="Normal6a"/>
            </w:pPr>
            <w:r w:rsidRPr="008F2D41">
              <w:t>2.</w:t>
            </w:r>
            <w:r w:rsidRPr="008F2D41">
              <w:tab/>
              <w:t>Pädevad asutused ei võta arvesse vastutava liikmesriigi kindlaksmääramiseks asjakohaseid üksikasju ja teavet, mis esitatakse pärast artikli 9 lõikes 3 osutatud tähtaja möödumist.</w:t>
            </w:r>
          </w:p>
        </w:tc>
        <w:tc>
          <w:tcPr>
            <w:tcW w:w="4876" w:type="dxa"/>
          </w:tcPr>
          <w:p w14:paraId="588CFC80" w14:textId="77777777" w:rsidR="004007FD" w:rsidRPr="008F2D41" w:rsidRDefault="004007FD" w:rsidP="00E00B85">
            <w:pPr>
              <w:pStyle w:val="Normal6a"/>
            </w:pPr>
            <w:r w:rsidRPr="008F2D41">
              <w:t>2.</w:t>
            </w:r>
            <w:r w:rsidRPr="008F2D41">
              <w:tab/>
              <w:t>Pädevad asutused ei võta arvesse vastutava liikmesriigi kindlaksmääramiseks asjakohaseid üksikasju ja teavet, mis esitatakse pärast artikli 9 lõikes 3 osutatud tähtaja möödumist</w:t>
            </w:r>
            <w:r w:rsidRPr="008F2D41">
              <w:rPr>
                <w:b/>
                <w:i/>
              </w:rPr>
              <w:t>, välja arvatud saatjata alaealiste ja pereliikmete kohta käivate kriteeriumide kohaldamise korral või kui kohustuste täitmata jätmine on tingitud taotlejast sõltumatutest asjaoludest või kui taotleja suudab seda objektiivselt põhjendada</w:t>
            </w:r>
            <w:r w:rsidRPr="008F2D41">
              <w:t xml:space="preserve">. </w:t>
            </w:r>
            <w:r w:rsidRPr="008F2D41">
              <w:rPr>
                <w:b/>
                <w:i/>
              </w:rPr>
              <w:t>Liikmesriik võib igal ajal otsustada taotleja vastu võtta, et viia kokku omakseid humaansetel põhjustel, mis põhinevad eelkõige perekondlikel või kultuurilistel kaalutlustel kooskõlas käesoleva määruse artikliga 25.</w:t>
            </w:r>
          </w:p>
        </w:tc>
      </w:tr>
    </w:tbl>
    <w:p w14:paraId="58DB519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0D51897" w14:textId="77777777" w:rsidR="004007FD" w:rsidRPr="008F2D41" w:rsidRDefault="004007FD" w:rsidP="004007FD">
      <w:r w:rsidRPr="008F2D41">
        <w:rPr>
          <w:rStyle w:val="HideTWBExt"/>
          <w:noProof w:val="0"/>
        </w:rPr>
        <w:t>&lt;/Amend&gt;</w:t>
      </w:r>
    </w:p>
    <w:p w14:paraId="01E3C03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1265</w:t>
      </w:r>
      <w:r w:rsidRPr="008F2D41">
        <w:rPr>
          <w:rStyle w:val="HideTWBExt"/>
          <w:b w:val="0"/>
          <w:noProof w:val="0"/>
        </w:rPr>
        <w:t>&lt;/NumAm&gt;</w:t>
      </w:r>
    </w:p>
    <w:p w14:paraId="19524CA3"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0552BB59" w14:textId="77777777" w:rsidR="004007FD" w:rsidRPr="008F2D41" w:rsidRDefault="004007FD" w:rsidP="004007FD">
      <w:pPr>
        <w:pStyle w:val="NormalBold"/>
      </w:pPr>
      <w:r w:rsidRPr="008F2D41">
        <w:rPr>
          <w:rStyle w:val="HideTWBExt"/>
          <w:b w:val="0"/>
          <w:noProof w:val="0"/>
        </w:rPr>
        <w:t>&lt;/RepeatBlock-By&gt;</w:t>
      </w:r>
    </w:p>
    <w:p w14:paraId="51E9FD4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8A7671D" w14:textId="77777777" w:rsidR="004007FD" w:rsidRPr="008F2D41" w:rsidRDefault="004007FD" w:rsidP="004007FD">
      <w:pPr>
        <w:pStyle w:val="NormalBold"/>
      </w:pPr>
      <w:r w:rsidRPr="008F2D41">
        <w:rPr>
          <w:rStyle w:val="HideTWBExt"/>
          <w:b w:val="0"/>
          <w:noProof w:val="0"/>
        </w:rPr>
        <w:t>&lt;Article&gt;</w:t>
      </w:r>
      <w:r w:rsidRPr="008F2D41">
        <w:t>Artikkel 10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6A09BCF" w14:textId="77777777" w:rsidTr="00E00B85">
        <w:trPr>
          <w:trHeight w:hRule="exact" w:val="240"/>
          <w:jc w:val="center"/>
        </w:trPr>
        <w:tc>
          <w:tcPr>
            <w:tcW w:w="9752" w:type="dxa"/>
            <w:gridSpan w:val="2"/>
          </w:tcPr>
          <w:p w14:paraId="692B8BD7" w14:textId="77777777" w:rsidR="004007FD" w:rsidRPr="008F2D41" w:rsidRDefault="004007FD" w:rsidP="00E00B85"/>
        </w:tc>
      </w:tr>
      <w:tr w:rsidR="00082517" w:rsidRPr="008F2D41" w14:paraId="563C8DBA" w14:textId="77777777" w:rsidTr="00E00B85">
        <w:trPr>
          <w:trHeight w:val="240"/>
          <w:jc w:val="center"/>
        </w:trPr>
        <w:tc>
          <w:tcPr>
            <w:tcW w:w="4876" w:type="dxa"/>
          </w:tcPr>
          <w:p w14:paraId="1A8632D6" w14:textId="77777777" w:rsidR="004007FD" w:rsidRPr="008F2D41" w:rsidRDefault="004007FD" w:rsidP="00E00B85">
            <w:pPr>
              <w:pStyle w:val="AmColumnHeading"/>
            </w:pPr>
            <w:r w:rsidRPr="008F2D41">
              <w:t>Komisjoni ettepanek</w:t>
            </w:r>
          </w:p>
        </w:tc>
        <w:tc>
          <w:tcPr>
            <w:tcW w:w="4876" w:type="dxa"/>
          </w:tcPr>
          <w:p w14:paraId="2958FF08" w14:textId="77777777" w:rsidR="004007FD" w:rsidRPr="008F2D41" w:rsidRDefault="004007FD" w:rsidP="00E00B85">
            <w:pPr>
              <w:pStyle w:val="AmColumnHeading"/>
            </w:pPr>
            <w:r w:rsidRPr="008F2D41">
              <w:t>Muudatusettepanek</w:t>
            </w:r>
          </w:p>
        </w:tc>
      </w:tr>
      <w:tr w:rsidR="00082517" w:rsidRPr="008F2D41" w14:paraId="63C0A659" w14:textId="77777777" w:rsidTr="00E00B85">
        <w:trPr>
          <w:jc w:val="center"/>
        </w:trPr>
        <w:tc>
          <w:tcPr>
            <w:tcW w:w="4876" w:type="dxa"/>
          </w:tcPr>
          <w:p w14:paraId="6C15FEC5" w14:textId="77777777" w:rsidR="004007FD" w:rsidRPr="008F2D41" w:rsidRDefault="004007FD" w:rsidP="00E00B85">
            <w:pPr>
              <w:pStyle w:val="Normal6a"/>
            </w:pPr>
            <w:r w:rsidRPr="008F2D41">
              <w:t>2.</w:t>
            </w:r>
            <w:r w:rsidRPr="008F2D41">
              <w:tab/>
              <w:t xml:space="preserve">Pädevad asutused ei võta arvesse vastutava liikmesriigi kindlaksmääramiseks asjakohaseid üksikasju ja teavet, mis esitatakse pärast artikli 9 lõikes 3 osutatud tähtaja </w:t>
            </w:r>
            <w:r w:rsidRPr="008F2D41">
              <w:lastRenderedPageBreak/>
              <w:t>möödumist.</w:t>
            </w:r>
          </w:p>
        </w:tc>
        <w:tc>
          <w:tcPr>
            <w:tcW w:w="4876" w:type="dxa"/>
          </w:tcPr>
          <w:p w14:paraId="22DBC27B" w14:textId="77777777" w:rsidR="004007FD" w:rsidRPr="008F2D41" w:rsidRDefault="004007FD" w:rsidP="00E00B85">
            <w:pPr>
              <w:pStyle w:val="Normal6a"/>
            </w:pPr>
            <w:r w:rsidRPr="008F2D41">
              <w:lastRenderedPageBreak/>
              <w:t>2.</w:t>
            </w:r>
            <w:r w:rsidRPr="008F2D41">
              <w:tab/>
              <w:t xml:space="preserve">Pädevad asutused ei võta arvesse vastutava liikmesriigi kindlaksmääramiseks asjakohaseid üksikasju ja teavet, mis esitatakse pärast artikli 9 lõikes 3 osutatud tähtaja </w:t>
            </w:r>
            <w:r w:rsidRPr="008F2D41">
              <w:lastRenderedPageBreak/>
              <w:t>möödumist</w:t>
            </w:r>
            <w:r w:rsidRPr="008F2D41">
              <w:rPr>
                <w:b/>
                <w:i/>
              </w:rPr>
              <w:t>, välja arvatud juhul, kui üksikasjad või teave on sellist laadi, et see annab vastutava liikmesriigi määramiseks olulise ja usaldusväärse tõendi</w:t>
            </w:r>
            <w:r w:rsidRPr="008F2D41">
              <w:t>.</w:t>
            </w:r>
          </w:p>
        </w:tc>
      </w:tr>
    </w:tbl>
    <w:p w14:paraId="70BA90FA"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058AF32" w14:textId="77777777" w:rsidR="004007FD" w:rsidRPr="008F2D41" w:rsidRDefault="004007FD" w:rsidP="004007FD">
      <w:r w:rsidRPr="008F2D41">
        <w:rPr>
          <w:rStyle w:val="HideTWBExt"/>
          <w:noProof w:val="0"/>
        </w:rPr>
        <w:t>&lt;/Amend&gt;</w:t>
      </w:r>
    </w:p>
    <w:p w14:paraId="32E7B85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1266</w:t>
      </w:r>
      <w:r w:rsidRPr="008F2D41">
        <w:rPr>
          <w:rStyle w:val="HideTWBExt"/>
          <w:b w:val="0"/>
          <w:noProof w:val="0"/>
        </w:rPr>
        <w:t>&lt;/NumAm&gt;</w:t>
      </w:r>
    </w:p>
    <w:p w14:paraId="7E97AEC7" w14:textId="77777777" w:rsidR="004007FD" w:rsidRPr="008F2D41" w:rsidRDefault="004007FD" w:rsidP="004007FD">
      <w:pPr>
        <w:pStyle w:val="NormalBold"/>
      </w:pPr>
      <w:r w:rsidRPr="008F2D41">
        <w:rPr>
          <w:rStyle w:val="HideTWBExt"/>
          <w:b w:val="0"/>
          <w:noProof w:val="0"/>
        </w:rPr>
        <w:t>&lt;RepeatBlock-By&gt;&lt;Members&gt;</w:t>
      </w:r>
      <w:r w:rsidRPr="008F2D41">
        <w:t>Elissavet Vozemberg-Vrionidi, Juan Ignacio Zoido Álvarez, Loucas Fourlas</w:t>
      </w:r>
      <w:r w:rsidRPr="008F2D41">
        <w:rPr>
          <w:rStyle w:val="HideTWBExt"/>
          <w:b w:val="0"/>
          <w:noProof w:val="0"/>
        </w:rPr>
        <w:t>&lt;/Members&gt;</w:t>
      </w:r>
    </w:p>
    <w:p w14:paraId="1C190BF2" w14:textId="77777777" w:rsidR="004007FD" w:rsidRPr="008F2D41" w:rsidRDefault="004007FD" w:rsidP="004007FD">
      <w:pPr>
        <w:pStyle w:val="NormalBold"/>
      </w:pPr>
      <w:r w:rsidRPr="008F2D41">
        <w:rPr>
          <w:rStyle w:val="HideTWBExt"/>
          <w:b w:val="0"/>
          <w:noProof w:val="0"/>
        </w:rPr>
        <w:t>&lt;/RepeatBlock-By&gt;</w:t>
      </w:r>
    </w:p>
    <w:p w14:paraId="07EBFBF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32CE26F" w14:textId="77777777" w:rsidR="004007FD" w:rsidRPr="008F2D41" w:rsidRDefault="004007FD" w:rsidP="004007FD">
      <w:pPr>
        <w:pStyle w:val="NormalBold"/>
      </w:pPr>
      <w:r w:rsidRPr="008F2D41">
        <w:rPr>
          <w:rStyle w:val="HideTWBExt"/>
          <w:b w:val="0"/>
          <w:noProof w:val="0"/>
        </w:rPr>
        <w:t>&lt;Article&gt;</w:t>
      </w:r>
      <w:r w:rsidRPr="008F2D41">
        <w:t>Artikkel 10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EC25A90" w14:textId="77777777" w:rsidTr="00E00B85">
        <w:trPr>
          <w:trHeight w:hRule="exact" w:val="240"/>
          <w:jc w:val="center"/>
        </w:trPr>
        <w:tc>
          <w:tcPr>
            <w:tcW w:w="9752" w:type="dxa"/>
            <w:gridSpan w:val="2"/>
          </w:tcPr>
          <w:p w14:paraId="6BF7714C" w14:textId="77777777" w:rsidR="004007FD" w:rsidRPr="008F2D41" w:rsidRDefault="004007FD" w:rsidP="00E00B85"/>
        </w:tc>
      </w:tr>
      <w:tr w:rsidR="00082517" w:rsidRPr="008F2D41" w14:paraId="1CBA49C5" w14:textId="77777777" w:rsidTr="00E00B85">
        <w:trPr>
          <w:trHeight w:val="240"/>
          <w:jc w:val="center"/>
        </w:trPr>
        <w:tc>
          <w:tcPr>
            <w:tcW w:w="4876" w:type="dxa"/>
          </w:tcPr>
          <w:p w14:paraId="51190AB9" w14:textId="77777777" w:rsidR="004007FD" w:rsidRPr="008F2D41" w:rsidRDefault="004007FD" w:rsidP="00E00B85">
            <w:pPr>
              <w:pStyle w:val="AmColumnHeading"/>
            </w:pPr>
            <w:r w:rsidRPr="008F2D41">
              <w:t>Komisjoni ettepanek</w:t>
            </w:r>
          </w:p>
        </w:tc>
        <w:tc>
          <w:tcPr>
            <w:tcW w:w="4876" w:type="dxa"/>
          </w:tcPr>
          <w:p w14:paraId="48BD2ED4" w14:textId="77777777" w:rsidR="004007FD" w:rsidRPr="008F2D41" w:rsidRDefault="004007FD" w:rsidP="00E00B85">
            <w:pPr>
              <w:pStyle w:val="AmColumnHeading"/>
            </w:pPr>
            <w:r w:rsidRPr="008F2D41">
              <w:t>Muudatusettepanek</w:t>
            </w:r>
          </w:p>
        </w:tc>
      </w:tr>
      <w:tr w:rsidR="00082517" w:rsidRPr="008F2D41" w14:paraId="447E9DDE" w14:textId="77777777" w:rsidTr="00E00B85">
        <w:trPr>
          <w:jc w:val="center"/>
        </w:trPr>
        <w:tc>
          <w:tcPr>
            <w:tcW w:w="4876" w:type="dxa"/>
          </w:tcPr>
          <w:p w14:paraId="31ACBA5F" w14:textId="77777777" w:rsidR="004007FD" w:rsidRPr="008F2D41" w:rsidRDefault="004007FD" w:rsidP="00E00B85">
            <w:pPr>
              <w:pStyle w:val="Normal6a"/>
            </w:pPr>
            <w:r w:rsidRPr="008F2D41">
              <w:t>2.</w:t>
            </w:r>
            <w:r w:rsidRPr="008F2D41">
              <w:tab/>
              <w:t xml:space="preserve">Pädevad asutused ei </w:t>
            </w:r>
            <w:r w:rsidRPr="008F2D41">
              <w:rPr>
                <w:b/>
                <w:i/>
              </w:rPr>
              <w:t>võta</w:t>
            </w:r>
            <w:r w:rsidRPr="008F2D41">
              <w:t xml:space="preserve"> arvesse vastutava liikmesriigi kindlaksmääramiseks asjakohaseid üksikasju ja teavet, mis esitatakse pärast artikli 9 lõikes 3 osutatud tähtaja möödumist.</w:t>
            </w:r>
          </w:p>
        </w:tc>
        <w:tc>
          <w:tcPr>
            <w:tcW w:w="4876" w:type="dxa"/>
          </w:tcPr>
          <w:p w14:paraId="4A76A401" w14:textId="77777777" w:rsidR="004007FD" w:rsidRPr="008F2D41" w:rsidRDefault="004007FD" w:rsidP="00E00B85">
            <w:pPr>
              <w:pStyle w:val="Normal6a"/>
            </w:pPr>
            <w:r w:rsidRPr="008F2D41">
              <w:t>2.</w:t>
            </w:r>
            <w:r w:rsidRPr="008F2D41">
              <w:tab/>
              <w:t xml:space="preserve">Pädevad asutused ei </w:t>
            </w:r>
            <w:r w:rsidRPr="008F2D41">
              <w:rPr>
                <w:b/>
                <w:i/>
              </w:rPr>
              <w:t>tohi võtta</w:t>
            </w:r>
            <w:r w:rsidRPr="008F2D41">
              <w:t xml:space="preserve"> arvesse vastutava liikmesriigi kindlaksmääramiseks asjakohaseid üksikasju ja teavet, mis esitatakse pärast artikli 9 lõikes 3 osutatud tähtaja möödumist</w:t>
            </w:r>
            <w:r w:rsidRPr="008F2D41">
              <w:rPr>
                <w:b/>
                <w:i/>
              </w:rPr>
              <w:t>, välja arvatud saatjata alaealiste ja pereliikmete kohta käivate kriteeriumide kohaldamise korral</w:t>
            </w:r>
            <w:r w:rsidRPr="008F2D41">
              <w:t>.</w:t>
            </w:r>
          </w:p>
        </w:tc>
      </w:tr>
    </w:tbl>
    <w:p w14:paraId="487B2FE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8E8A999" w14:textId="77777777" w:rsidR="004007FD" w:rsidRPr="008F2D41" w:rsidRDefault="004007FD" w:rsidP="004007FD">
      <w:r w:rsidRPr="008F2D41">
        <w:rPr>
          <w:rStyle w:val="HideTWBExt"/>
          <w:noProof w:val="0"/>
        </w:rPr>
        <w:t>&lt;/Amend&gt;</w:t>
      </w:r>
    </w:p>
    <w:p w14:paraId="79C8034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1267</w:t>
      </w:r>
      <w:r w:rsidRPr="008F2D41">
        <w:rPr>
          <w:rStyle w:val="HideTWBExt"/>
          <w:b w:val="0"/>
          <w:noProof w:val="0"/>
        </w:rPr>
        <w:t>&lt;/NumAm&gt;</w:t>
      </w:r>
    </w:p>
    <w:p w14:paraId="0932E7F5"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00F94CCB" w14:textId="77777777" w:rsidR="004007FD" w:rsidRPr="008F2D41" w:rsidRDefault="004007FD" w:rsidP="004007FD">
      <w:pPr>
        <w:pStyle w:val="NormalBold"/>
      </w:pPr>
      <w:r w:rsidRPr="008F2D41">
        <w:rPr>
          <w:rStyle w:val="HideTWBExt"/>
          <w:b w:val="0"/>
          <w:noProof w:val="0"/>
        </w:rPr>
        <w:t>&lt;/RepeatBlock-By&gt;</w:t>
      </w:r>
    </w:p>
    <w:p w14:paraId="7703B05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3917E21" w14:textId="77777777" w:rsidR="004007FD" w:rsidRPr="008F2D41" w:rsidRDefault="004007FD" w:rsidP="004007FD">
      <w:pPr>
        <w:pStyle w:val="NormalBold"/>
      </w:pPr>
      <w:r w:rsidRPr="008F2D41">
        <w:rPr>
          <w:rStyle w:val="HideTWBExt"/>
          <w:b w:val="0"/>
          <w:noProof w:val="0"/>
        </w:rPr>
        <w:t>&lt;Article&gt;</w:t>
      </w:r>
      <w:r w:rsidRPr="008F2D41">
        <w:t>Artikkel 10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3038A45" w14:textId="77777777" w:rsidTr="00E00B85">
        <w:trPr>
          <w:trHeight w:hRule="exact" w:val="240"/>
          <w:jc w:val="center"/>
        </w:trPr>
        <w:tc>
          <w:tcPr>
            <w:tcW w:w="9752" w:type="dxa"/>
            <w:gridSpan w:val="2"/>
          </w:tcPr>
          <w:p w14:paraId="5FA0B318" w14:textId="77777777" w:rsidR="004007FD" w:rsidRPr="008F2D41" w:rsidRDefault="004007FD" w:rsidP="00E00B85"/>
        </w:tc>
      </w:tr>
      <w:tr w:rsidR="00082517" w:rsidRPr="008F2D41" w14:paraId="508D309C" w14:textId="77777777" w:rsidTr="00E00B85">
        <w:trPr>
          <w:trHeight w:val="240"/>
          <w:jc w:val="center"/>
        </w:trPr>
        <w:tc>
          <w:tcPr>
            <w:tcW w:w="4876" w:type="dxa"/>
          </w:tcPr>
          <w:p w14:paraId="29DC37C8" w14:textId="77777777" w:rsidR="004007FD" w:rsidRPr="008F2D41" w:rsidRDefault="004007FD" w:rsidP="00E00B85">
            <w:pPr>
              <w:pStyle w:val="AmColumnHeading"/>
            </w:pPr>
            <w:r w:rsidRPr="008F2D41">
              <w:t>Komisjoni ettepanek</w:t>
            </w:r>
          </w:p>
        </w:tc>
        <w:tc>
          <w:tcPr>
            <w:tcW w:w="4876" w:type="dxa"/>
          </w:tcPr>
          <w:p w14:paraId="0054CEC6" w14:textId="77777777" w:rsidR="004007FD" w:rsidRPr="008F2D41" w:rsidRDefault="004007FD" w:rsidP="00E00B85">
            <w:pPr>
              <w:pStyle w:val="AmColumnHeading"/>
            </w:pPr>
            <w:r w:rsidRPr="008F2D41">
              <w:t>Muudatusettepanek</w:t>
            </w:r>
          </w:p>
        </w:tc>
      </w:tr>
      <w:tr w:rsidR="00082517" w:rsidRPr="008F2D41" w14:paraId="4E7460D3" w14:textId="77777777" w:rsidTr="00E00B85">
        <w:trPr>
          <w:jc w:val="center"/>
        </w:trPr>
        <w:tc>
          <w:tcPr>
            <w:tcW w:w="4876" w:type="dxa"/>
          </w:tcPr>
          <w:p w14:paraId="538EB0BB" w14:textId="77777777" w:rsidR="004007FD" w:rsidRPr="008F2D41" w:rsidRDefault="004007FD" w:rsidP="00E00B85">
            <w:pPr>
              <w:pStyle w:val="Normal6a"/>
            </w:pPr>
            <w:r w:rsidRPr="008F2D41">
              <w:t>2.</w:t>
            </w:r>
            <w:r w:rsidRPr="008F2D41">
              <w:tab/>
              <w:t>Pädevad asutused ei võta arvesse vastutava liikmesriigi kindlaksmääramiseks asjakohaseid üksikasju ja teavet, mis esitatakse pärast artikli 9 lõikes 3 osutatud tähtaja möödumist.</w:t>
            </w:r>
          </w:p>
        </w:tc>
        <w:tc>
          <w:tcPr>
            <w:tcW w:w="4876" w:type="dxa"/>
          </w:tcPr>
          <w:p w14:paraId="241ED8EA" w14:textId="77777777" w:rsidR="004007FD" w:rsidRPr="008F2D41" w:rsidRDefault="004007FD" w:rsidP="00E00B85">
            <w:pPr>
              <w:pStyle w:val="Normal6a"/>
            </w:pPr>
            <w:r w:rsidRPr="008F2D41">
              <w:t>2.</w:t>
            </w:r>
            <w:r w:rsidRPr="008F2D41">
              <w:tab/>
              <w:t>Pädevad asutused ei võta arvesse vastutava liikmesriigi kindlaksmääramiseks asjakohaseid üksikasju ja teavet, mis esitatakse pärast artikli 9 lõikes 3 osutatud tähtaja möödumist</w:t>
            </w:r>
            <w:r w:rsidRPr="008F2D41">
              <w:rPr>
                <w:b/>
                <w:i/>
              </w:rPr>
              <w:t>, välja arvatud juhul, kui taotleja suudab kohustuste täitmata jätmist objektiivselt põhjendada</w:t>
            </w:r>
            <w:r w:rsidRPr="008F2D41">
              <w:t>.</w:t>
            </w:r>
          </w:p>
        </w:tc>
      </w:tr>
    </w:tbl>
    <w:p w14:paraId="61B353FE"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7AA3335" w14:textId="77777777" w:rsidR="004007FD" w:rsidRPr="008F2D41" w:rsidRDefault="004007FD" w:rsidP="004007FD">
      <w:r w:rsidRPr="008F2D41">
        <w:rPr>
          <w:rStyle w:val="HideTWBExt"/>
          <w:noProof w:val="0"/>
        </w:rPr>
        <w:t>&lt;/Amend&gt;</w:t>
      </w:r>
    </w:p>
    <w:p w14:paraId="1BCD52F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1268</w:t>
      </w:r>
      <w:r w:rsidRPr="008F2D41">
        <w:rPr>
          <w:rStyle w:val="HideTWBExt"/>
          <w:b w:val="0"/>
          <w:noProof w:val="0"/>
        </w:rPr>
        <w:t>&lt;/NumAm&gt;</w:t>
      </w:r>
    </w:p>
    <w:p w14:paraId="2EF41A55"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65A2F17D" w14:textId="77777777" w:rsidR="004007FD" w:rsidRPr="008F2D41" w:rsidRDefault="004007FD" w:rsidP="004007FD">
      <w:pPr>
        <w:pStyle w:val="NormalBold"/>
      </w:pPr>
      <w:r w:rsidRPr="008F2D41">
        <w:rPr>
          <w:rStyle w:val="HideTWBExt"/>
          <w:b w:val="0"/>
          <w:noProof w:val="0"/>
        </w:rPr>
        <w:t>&lt;/RepeatBlock-By&gt;</w:t>
      </w:r>
    </w:p>
    <w:p w14:paraId="3717349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04A033E" w14:textId="77777777" w:rsidR="004007FD" w:rsidRPr="008F2D41" w:rsidRDefault="004007FD" w:rsidP="004007FD">
      <w:pPr>
        <w:pStyle w:val="NormalBold"/>
      </w:pPr>
      <w:r w:rsidRPr="008F2D41">
        <w:rPr>
          <w:rStyle w:val="HideTWBExt"/>
          <w:b w:val="0"/>
          <w:noProof w:val="0"/>
        </w:rPr>
        <w:t>&lt;Article&gt;</w:t>
      </w:r>
      <w:r w:rsidRPr="008F2D41">
        <w:t>Artikkel 10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F2BA887" w14:textId="77777777" w:rsidTr="00E00B85">
        <w:trPr>
          <w:trHeight w:hRule="exact" w:val="240"/>
          <w:jc w:val="center"/>
        </w:trPr>
        <w:tc>
          <w:tcPr>
            <w:tcW w:w="9752" w:type="dxa"/>
            <w:gridSpan w:val="2"/>
          </w:tcPr>
          <w:p w14:paraId="026B0857" w14:textId="77777777" w:rsidR="004007FD" w:rsidRPr="008F2D41" w:rsidRDefault="004007FD" w:rsidP="00E00B85"/>
        </w:tc>
      </w:tr>
      <w:tr w:rsidR="00082517" w:rsidRPr="008F2D41" w14:paraId="7277BEA2" w14:textId="77777777" w:rsidTr="00E00B85">
        <w:trPr>
          <w:trHeight w:val="240"/>
          <w:jc w:val="center"/>
        </w:trPr>
        <w:tc>
          <w:tcPr>
            <w:tcW w:w="4876" w:type="dxa"/>
          </w:tcPr>
          <w:p w14:paraId="28ED225B" w14:textId="77777777" w:rsidR="004007FD" w:rsidRPr="008F2D41" w:rsidRDefault="004007FD" w:rsidP="00E00B85">
            <w:pPr>
              <w:pStyle w:val="AmColumnHeading"/>
            </w:pPr>
            <w:r w:rsidRPr="008F2D41">
              <w:t>Komisjoni ettepanek</w:t>
            </w:r>
          </w:p>
        </w:tc>
        <w:tc>
          <w:tcPr>
            <w:tcW w:w="4876" w:type="dxa"/>
          </w:tcPr>
          <w:p w14:paraId="2C4BC956" w14:textId="77777777" w:rsidR="004007FD" w:rsidRPr="008F2D41" w:rsidRDefault="004007FD" w:rsidP="00E00B85">
            <w:pPr>
              <w:pStyle w:val="AmColumnHeading"/>
            </w:pPr>
            <w:r w:rsidRPr="008F2D41">
              <w:t>Muudatusettepanek</w:t>
            </w:r>
          </w:p>
        </w:tc>
      </w:tr>
      <w:tr w:rsidR="00082517" w:rsidRPr="008F2D41" w14:paraId="7DBD04C1" w14:textId="77777777" w:rsidTr="00E00B85">
        <w:trPr>
          <w:jc w:val="center"/>
        </w:trPr>
        <w:tc>
          <w:tcPr>
            <w:tcW w:w="4876" w:type="dxa"/>
          </w:tcPr>
          <w:p w14:paraId="76D9373F" w14:textId="77777777" w:rsidR="004007FD" w:rsidRPr="008F2D41" w:rsidRDefault="004007FD" w:rsidP="00E00B85">
            <w:pPr>
              <w:pStyle w:val="Normal6a"/>
            </w:pPr>
            <w:r w:rsidRPr="008F2D41">
              <w:t>2.</w:t>
            </w:r>
            <w:r w:rsidRPr="008F2D41">
              <w:tab/>
              <w:t xml:space="preserve">Pädevad asutused </w:t>
            </w:r>
            <w:r w:rsidRPr="008F2D41">
              <w:rPr>
                <w:b/>
                <w:i/>
              </w:rPr>
              <w:t>ei võta</w:t>
            </w:r>
            <w:r w:rsidRPr="008F2D41">
              <w:t xml:space="preserve"> arvesse vastutava liikmesriigi kindlaksmääramiseks asjakohaseid üksikasju ja teavet, mis esitatakse pärast artikli 9 lõikes 3 osutatud tähtaja möödumist.</w:t>
            </w:r>
          </w:p>
        </w:tc>
        <w:tc>
          <w:tcPr>
            <w:tcW w:w="4876" w:type="dxa"/>
          </w:tcPr>
          <w:p w14:paraId="06296965" w14:textId="77777777" w:rsidR="004007FD" w:rsidRPr="008F2D41" w:rsidRDefault="004007FD" w:rsidP="00E00B85">
            <w:pPr>
              <w:pStyle w:val="Normal6a"/>
            </w:pPr>
            <w:r w:rsidRPr="008F2D41">
              <w:t>2.</w:t>
            </w:r>
            <w:r w:rsidRPr="008F2D41">
              <w:tab/>
              <w:t xml:space="preserve">Pädevad asutused </w:t>
            </w:r>
            <w:r w:rsidRPr="008F2D41">
              <w:rPr>
                <w:b/>
                <w:i/>
              </w:rPr>
              <w:t>võtavad</w:t>
            </w:r>
            <w:r w:rsidRPr="008F2D41">
              <w:t xml:space="preserve"> arvesse vastutava liikmesriigi kindlaksmääramiseks asjakohaseid üksikasju ja teavet, mis esitatakse pärast artikli 9 lõikes 3 osutatud tähtaja möödumist.</w:t>
            </w:r>
          </w:p>
        </w:tc>
      </w:tr>
    </w:tbl>
    <w:p w14:paraId="576C61B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3EE72CA" w14:textId="77777777" w:rsidR="004007FD" w:rsidRPr="008F2D41" w:rsidRDefault="004007FD" w:rsidP="004007FD">
      <w:r w:rsidRPr="008F2D41">
        <w:rPr>
          <w:rStyle w:val="HideTWBExt"/>
          <w:noProof w:val="0"/>
        </w:rPr>
        <w:t>&lt;/Amend&gt;</w:t>
      </w:r>
    </w:p>
    <w:p w14:paraId="30AC2D3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1269</w:t>
      </w:r>
      <w:r w:rsidRPr="008F2D41">
        <w:rPr>
          <w:rStyle w:val="HideTWBExt"/>
          <w:b w:val="0"/>
          <w:noProof w:val="0"/>
        </w:rPr>
        <w:t>&lt;/NumAm&gt;</w:t>
      </w:r>
    </w:p>
    <w:p w14:paraId="5850A0A7" w14:textId="77777777" w:rsidR="004007FD" w:rsidRPr="008F2D41" w:rsidRDefault="004007FD" w:rsidP="004007FD">
      <w:pPr>
        <w:pStyle w:val="NormalBold"/>
      </w:pPr>
      <w:r w:rsidRPr="008F2D41">
        <w:rPr>
          <w:rStyle w:val="HideTWBExt"/>
          <w:b w:val="0"/>
          <w:noProof w:val="0"/>
        </w:rPr>
        <w:t>&lt;RepeatBlock-By&gt;&lt;Members&gt;</w:t>
      </w:r>
      <w:r w:rsidRPr="008F2D41">
        <w:t>Charlie Weimers, Laura Huhtasaari, Peter Kofod</w:t>
      </w:r>
      <w:r w:rsidRPr="008F2D41">
        <w:rPr>
          <w:rStyle w:val="HideTWBExt"/>
          <w:b w:val="0"/>
          <w:noProof w:val="0"/>
        </w:rPr>
        <w:t>&lt;/Members&gt;</w:t>
      </w:r>
    </w:p>
    <w:p w14:paraId="28300D8C" w14:textId="77777777" w:rsidR="004007FD" w:rsidRPr="008F2D41" w:rsidRDefault="004007FD" w:rsidP="004007FD">
      <w:pPr>
        <w:pStyle w:val="NormalBold"/>
      </w:pPr>
      <w:r w:rsidRPr="008F2D41">
        <w:rPr>
          <w:rStyle w:val="HideTWBExt"/>
          <w:b w:val="0"/>
          <w:noProof w:val="0"/>
        </w:rPr>
        <w:t>&lt;/RepeatBlock-By&gt;</w:t>
      </w:r>
    </w:p>
    <w:p w14:paraId="5684766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2BEE5EC" w14:textId="77777777" w:rsidR="004007FD" w:rsidRPr="008F2D41" w:rsidRDefault="004007FD" w:rsidP="004007FD">
      <w:pPr>
        <w:pStyle w:val="NormalBold"/>
      </w:pPr>
      <w:r w:rsidRPr="008F2D41">
        <w:rPr>
          <w:rStyle w:val="HideTWBExt"/>
          <w:b w:val="0"/>
          <w:noProof w:val="0"/>
        </w:rPr>
        <w:t>&lt;Article&gt;</w:t>
      </w:r>
      <w:r w:rsidRPr="008F2D41">
        <w:t>Artikkel 10 – lõige 2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24B6909" w14:textId="77777777" w:rsidTr="00E00B85">
        <w:trPr>
          <w:trHeight w:hRule="exact" w:val="240"/>
          <w:jc w:val="center"/>
        </w:trPr>
        <w:tc>
          <w:tcPr>
            <w:tcW w:w="9752" w:type="dxa"/>
            <w:gridSpan w:val="2"/>
          </w:tcPr>
          <w:p w14:paraId="6087516B" w14:textId="77777777" w:rsidR="004007FD" w:rsidRPr="008F2D41" w:rsidRDefault="004007FD" w:rsidP="00E00B85"/>
        </w:tc>
      </w:tr>
      <w:tr w:rsidR="00082517" w:rsidRPr="008F2D41" w14:paraId="0DAFDEB1" w14:textId="77777777" w:rsidTr="00E00B85">
        <w:trPr>
          <w:trHeight w:val="240"/>
          <w:jc w:val="center"/>
        </w:trPr>
        <w:tc>
          <w:tcPr>
            <w:tcW w:w="4876" w:type="dxa"/>
          </w:tcPr>
          <w:p w14:paraId="62095F13" w14:textId="77777777" w:rsidR="004007FD" w:rsidRPr="008F2D41" w:rsidRDefault="004007FD" w:rsidP="00E00B85">
            <w:pPr>
              <w:pStyle w:val="AmColumnHeading"/>
            </w:pPr>
            <w:r w:rsidRPr="008F2D41">
              <w:t>Komisjoni ettepanek</w:t>
            </w:r>
          </w:p>
        </w:tc>
        <w:tc>
          <w:tcPr>
            <w:tcW w:w="4876" w:type="dxa"/>
          </w:tcPr>
          <w:p w14:paraId="1C914FD2" w14:textId="77777777" w:rsidR="004007FD" w:rsidRPr="008F2D41" w:rsidRDefault="004007FD" w:rsidP="00E00B85">
            <w:pPr>
              <w:pStyle w:val="AmColumnHeading"/>
            </w:pPr>
            <w:r w:rsidRPr="008F2D41">
              <w:t>Muudatusettepanek</w:t>
            </w:r>
          </w:p>
        </w:tc>
      </w:tr>
      <w:tr w:rsidR="00082517" w:rsidRPr="008F2D41" w14:paraId="48E5653A" w14:textId="77777777" w:rsidTr="00E00B85">
        <w:trPr>
          <w:jc w:val="center"/>
        </w:trPr>
        <w:tc>
          <w:tcPr>
            <w:tcW w:w="4876" w:type="dxa"/>
          </w:tcPr>
          <w:p w14:paraId="2EFEF701" w14:textId="77777777" w:rsidR="004007FD" w:rsidRPr="008F2D41" w:rsidRDefault="004007FD" w:rsidP="00E00B85">
            <w:pPr>
              <w:pStyle w:val="Normal6a"/>
            </w:pPr>
          </w:p>
        </w:tc>
        <w:tc>
          <w:tcPr>
            <w:tcW w:w="4876" w:type="dxa"/>
          </w:tcPr>
          <w:p w14:paraId="0656BEE1" w14:textId="77777777" w:rsidR="004007FD" w:rsidRPr="008F2D41" w:rsidRDefault="004007FD" w:rsidP="00E00B85">
            <w:pPr>
              <w:pStyle w:val="Normal6a"/>
            </w:pPr>
            <w:r w:rsidRPr="008F2D41">
              <w:rPr>
                <w:b/>
                <w:i/>
              </w:rPr>
              <w:t>2a.</w:t>
            </w:r>
            <w:r w:rsidRPr="008F2D41">
              <w:tab/>
            </w:r>
            <w:r w:rsidRPr="008F2D41">
              <w:rPr>
                <w:b/>
                <w:i/>
              </w:rPr>
              <w:t>Liikmesriike julgustatakse siseriiklike õigusaktide kohaldamisala ulatuses tungivalt</w:t>
            </w:r>
          </w:p>
        </w:tc>
      </w:tr>
      <w:tr w:rsidR="00082517" w:rsidRPr="008F2D41" w14:paraId="57BE493B" w14:textId="77777777" w:rsidTr="00E00B85">
        <w:trPr>
          <w:jc w:val="center"/>
        </w:trPr>
        <w:tc>
          <w:tcPr>
            <w:tcW w:w="4876" w:type="dxa"/>
          </w:tcPr>
          <w:p w14:paraId="23693159" w14:textId="77777777" w:rsidR="004007FD" w:rsidRPr="008F2D41" w:rsidRDefault="004007FD" w:rsidP="00E00B85">
            <w:pPr>
              <w:pStyle w:val="Normal6a"/>
            </w:pPr>
          </w:p>
        </w:tc>
        <w:tc>
          <w:tcPr>
            <w:tcW w:w="4876" w:type="dxa"/>
          </w:tcPr>
          <w:p w14:paraId="1596DD8E" w14:textId="77777777" w:rsidR="004007FD" w:rsidRPr="008F2D41" w:rsidRDefault="004007FD" w:rsidP="00E00B85">
            <w:pPr>
              <w:pStyle w:val="Normal6a"/>
            </w:pPr>
            <w:r w:rsidRPr="008F2D41">
              <w:rPr>
                <w:b/>
                <w:i/>
              </w:rPr>
              <w:t>i) kriminaliseerima ebaseadusliku sisenemise riiki, sealhulgas liikmesriigipoolset väljasaatmiskorraldust rikkudes Euroopa Liitu sisenemise, ning karistama rahatrahvi ja/või vangistusega varjupaigataotlejaid, kes saabuvad Euroopa Liidu liikmesriikidesse ilma riiki sisenemise loata;</w:t>
            </w:r>
          </w:p>
        </w:tc>
      </w:tr>
      <w:tr w:rsidR="00082517" w:rsidRPr="008F2D41" w14:paraId="6ED2ADE7" w14:textId="77777777" w:rsidTr="00E00B85">
        <w:trPr>
          <w:jc w:val="center"/>
        </w:trPr>
        <w:tc>
          <w:tcPr>
            <w:tcW w:w="4876" w:type="dxa"/>
          </w:tcPr>
          <w:p w14:paraId="3A0C4290" w14:textId="77777777" w:rsidR="004007FD" w:rsidRPr="008F2D41" w:rsidRDefault="004007FD" w:rsidP="00E00B85">
            <w:pPr>
              <w:pStyle w:val="Normal6a"/>
            </w:pPr>
          </w:p>
        </w:tc>
        <w:tc>
          <w:tcPr>
            <w:tcW w:w="4876" w:type="dxa"/>
          </w:tcPr>
          <w:p w14:paraId="036257E5" w14:textId="77777777" w:rsidR="004007FD" w:rsidRPr="008F2D41" w:rsidRDefault="004007FD" w:rsidP="00E00B85">
            <w:pPr>
              <w:pStyle w:val="Normal6a"/>
            </w:pPr>
            <w:r w:rsidRPr="008F2D41">
              <w:rPr>
                <w:b/>
                <w:i/>
              </w:rPr>
              <w:t xml:space="preserve">ii) kehtestama inimkaubitsejatele, kes võimaldavad varjupaigataotlejatel liikmesriikide territooriumile ebaseaduslikult siseneda, karmid karistused, sealhulgas eluaegse vangistuse, kui see on põhjendatud ja </w:t>
            </w:r>
            <w:r w:rsidRPr="008F2D41">
              <w:rPr>
                <w:b/>
                <w:i/>
              </w:rPr>
              <w:lastRenderedPageBreak/>
              <w:t>proportsionaalne.</w:t>
            </w:r>
          </w:p>
        </w:tc>
      </w:tr>
    </w:tbl>
    <w:p w14:paraId="23665C39"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8ECC05D" w14:textId="77777777" w:rsidR="004007FD" w:rsidRPr="008F2D41" w:rsidRDefault="004007FD" w:rsidP="004007FD">
      <w:r w:rsidRPr="008F2D41">
        <w:rPr>
          <w:rStyle w:val="HideTWBExt"/>
          <w:noProof w:val="0"/>
        </w:rPr>
        <w:t>&lt;/Amend&gt;</w:t>
      </w:r>
    </w:p>
    <w:p w14:paraId="496FF32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1270</w:t>
      </w:r>
      <w:r w:rsidRPr="008F2D41">
        <w:rPr>
          <w:rStyle w:val="HideTWBExt"/>
          <w:b w:val="0"/>
          <w:noProof w:val="0"/>
        </w:rPr>
        <w:t>&lt;/NumAm&gt;</w:t>
      </w:r>
    </w:p>
    <w:p w14:paraId="66D042A9"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5E9A3445" w14:textId="77777777" w:rsidR="004007FD" w:rsidRPr="008F2D41" w:rsidRDefault="004007FD" w:rsidP="004007FD">
      <w:pPr>
        <w:pStyle w:val="NormalBold"/>
      </w:pPr>
      <w:r w:rsidRPr="008F2D41">
        <w:rPr>
          <w:rStyle w:val="HideTWBExt"/>
          <w:b w:val="0"/>
          <w:noProof w:val="0"/>
        </w:rPr>
        <w:t>&lt;/RepeatBlock-By&gt;</w:t>
      </w:r>
    </w:p>
    <w:p w14:paraId="5CD423F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1749FF5" w14:textId="77777777" w:rsidR="004007FD" w:rsidRPr="008F2D41" w:rsidRDefault="004007FD" w:rsidP="004007FD">
      <w:pPr>
        <w:pStyle w:val="NormalBold"/>
      </w:pPr>
      <w:r w:rsidRPr="008F2D41">
        <w:rPr>
          <w:rStyle w:val="HideTWBExt"/>
          <w:b w:val="0"/>
          <w:noProof w:val="0"/>
        </w:rPr>
        <w:t>&lt;Article&gt;</w:t>
      </w:r>
      <w:r w:rsidRPr="008F2D41">
        <w:t>Artikkel 10 – lõige 2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8C9DCE4" w14:textId="77777777" w:rsidTr="00E00B85">
        <w:trPr>
          <w:trHeight w:hRule="exact" w:val="240"/>
          <w:jc w:val="center"/>
        </w:trPr>
        <w:tc>
          <w:tcPr>
            <w:tcW w:w="9752" w:type="dxa"/>
            <w:gridSpan w:val="2"/>
          </w:tcPr>
          <w:p w14:paraId="0229630F" w14:textId="77777777" w:rsidR="004007FD" w:rsidRPr="008F2D41" w:rsidRDefault="004007FD" w:rsidP="00E00B85"/>
        </w:tc>
      </w:tr>
      <w:tr w:rsidR="00082517" w:rsidRPr="008F2D41" w14:paraId="70CA8E3B" w14:textId="77777777" w:rsidTr="00E00B85">
        <w:trPr>
          <w:trHeight w:val="240"/>
          <w:jc w:val="center"/>
        </w:trPr>
        <w:tc>
          <w:tcPr>
            <w:tcW w:w="4876" w:type="dxa"/>
          </w:tcPr>
          <w:p w14:paraId="432BD146" w14:textId="77777777" w:rsidR="004007FD" w:rsidRPr="008F2D41" w:rsidRDefault="004007FD" w:rsidP="00E00B85">
            <w:pPr>
              <w:pStyle w:val="AmColumnHeading"/>
            </w:pPr>
            <w:r w:rsidRPr="008F2D41">
              <w:t>Komisjoni ettepanek</w:t>
            </w:r>
          </w:p>
        </w:tc>
        <w:tc>
          <w:tcPr>
            <w:tcW w:w="4876" w:type="dxa"/>
          </w:tcPr>
          <w:p w14:paraId="03084EFA" w14:textId="77777777" w:rsidR="004007FD" w:rsidRPr="008F2D41" w:rsidRDefault="004007FD" w:rsidP="00E00B85">
            <w:pPr>
              <w:pStyle w:val="AmColumnHeading"/>
            </w:pPr>
            <w:r w:rsidRPr="008F2D41">
              <w:t>Muudatusettepanek</w:t>
            </w:r>
          </w:p>
        </w:tc>
      </w:tr>
      <w:tr w:rsidR="00082517" w:rsidRPr="008F2D41" w14:paraId="75E8BAF7" w14:textId="77777777" w:rsidTr="00E00B85">
        <w:trPr>
          <w:jc w:val="center"/>
        </w:trPr>
        <w:tc>
          <w:tcPr>
            <w:tcW w:w="4876" w:type="dxa"/>
          </w:tcPr>
          <w:p w14:paraId="25BF5D3B" w14:textId="77777777" w:rsidR="004007FD" w:rsidRPr="008F2D41" w:rsidRDefault="004007FD" w:rsidP="00E00B85">
            <w:pPr>
              <w:pStyle w:val="Normal6a"/>
            </w:pPr>
          </w:p>
        </w:tc>
        <w:tc>
          <w:tcPr>
            <w:tcW w:w="4876" w:type="dxa"/>
          </w:tcPr>
          <w:p w14:paraId="39686B4A" w14:textId="77777777" w:rsidR="004007FD" w:rsidRPr="008F2D41" w:rsidRDefault="004007FD" w:rsidP="00E00B85">
            <w:pPr>
              <w:pStyle w:val="Normal6a"/>
            </w:pPr>
            <w:r w:rsidRPr="008F2D41">
              <w:rPr>
                <w:b/>
                <w:i/>
              </w:rPr>
              <w:t>2a.</w:t>
            </w:r>
            <w:r w:rsidRPr="008F2D41">
              <w:tab/>
            </w:r>
            <w:r w:rsidRPr="008F2D41">
              <w:rPr>
                <w:b/>
                <w:i/>
              </w:rPr>
              <w:t>Kui taotleja ei tee ametiasutustega koostööd, pikendades sellega põhjendamatult menetlust, tuleks tema taotlus tagasi lükata.</w:t>
            </w:r>
          </w:p>
        </w:tc>
      </w:tr>
    </w:tbl>
    <w:p w14:paraId="7C5981B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0D1A67E" w14:textId="77777777" w:rsidR="004007FD" w:rsidRPr="008F2D41" w:rsidRDefault="004007FD" w:rsidP="004007FD">
      <w:r w:rsidRPr="008F2D41">
        <w:rPr>
          <w:rStyle w:val="HideTWBExt"/>
          <w:noProof w:val="0"/>
        </w:rPr>
        <w:t>&lt;/Amend&gt;</w:t>
      </w:r>
    </w:p>
    <w:p w14:paraId="1EBFE4E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1271</w:t>
      </w:r>
      <w:r w:rsidRPr="008F2D41">
        <w:rPr>
          <w:rStyle w:val="HideTWBExt"/>
          <w:b w:val="0"/>
          <w:noProof w:val="0"/>
        </w:rPr>
        <w:t>&lt;/NumAm&gt;</w:t>
      </w:r>
    </w:p>
    <w:p w14:paraId="42BD720C"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78CD010F" w14:textId="77777777" w:rsidR="004007FD" w:rsidRPr="008F2D41" w:rsidRDefault="004007FD" w:rsidP="004007FD">
      <w:pPr>
        <w:pStyle w:val="NormalBold"/>
      </w:pPr>
      <w:r w:rsidRPr="008F2D41">
        <w:rPr>
          <w:rStyle w:val="HideTWBExt"/>
          <w:b w:val="0"/>
          <w:noProof w:val="0"/>
        </w:rPr>
        <w:t>&lt;/RepeatBlock-By&gt;</w:t>
      </w:r>
    </w:p>
    <w:p w14:paraId="6BAEA05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5495E01" w14:textId="77777777" w:rsidR="004007FD" w:rsidRPr="008F2D41" w:rsidRDefault="004007FD" w:rsidP="004007FD">
      <w:pPr>
        <w:pStyle w:val="NormalBold"/>
      </w:pPr>
      <w:r w:rsidRPr="008F2D41">
        <w:rPr>
          <w:rStyle w:val="HideTWBExt"/>
          <w:b w:val="0"/>
          <w:noProof w:val="0"/>
        </w:rPr>
        <w:t>&lt;Article&gt;</w:t>
      </w:r>
      <w:r w:rsidRPr="008F2D41">
        <w:t>Artikkel 11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E3BFCAA" w14:textId="77777777" w:rsidTr="00E00B85">
        <w:trPr>
          <w:trHeight w:hRule="exact" w:val="240"/>
          <w:jc w:val="center"/>
        </w:trPr>
        <w:tc>
          <w:tcPr>
            <w:tcW w:w="9752" w:type="dxa"/>
            <w:gridSpan w:val="2"/>
          </w:tcPr>
          <w:p w14:paraId="0AA81BB7" w14:textId="77777777" w:rsidR="004007FD" w:rsidRPr="008F2D41" w:rsidRDefault="004007FD" w:rsidP="00E00B85"/>
        </w:tc>
      </w:tr>
      <w:tr w:rsidR="00082517" w:rsidRPr="008F2D41" w14:paraId="1B87835D" w14:textId="77777777" w:rsidTr="00E00B85">
        <w:trPr>
          <w:trHeight w:val="240"/>
          <w:jc w:val="center"/>
        </w:trPr>
        <w:tc>
          <w:tcPr>
            <w:tcW w:w="4876" w:type="dxa"/>
          </w:tcPr>
          <w:p w14:paraId="0E590703" w14:textId="77777777" w:rsidR="004007FD" w:rsidRPr="008F2D41" w:rsidRDefault="004007FD" w:rsidP="00E00B85">
            <w:pPr>
              <w:pStyle w:val="AmColumnHeading"/>
            </w:pPr>
            <w:r w:rsidRPr="008F2D41">
              <w:t>Komisjoni ettepanek</w:t>
            </w:r>
          </w:p>
        </w:tc>
        <w:tc>
          <w:tcPr>
            <w:tcW w:w="4876" w:type="dxa"/>
          </w:tcPr>
          <w:p w14:paraId="086EBE4F" w14:textId="77777777" w:rsidR="004007FD" w:rsidRPr="008F2D41" w:rsidRDefault="004007FD" w:rsidP="00E00B85">
            <w:pPr>
              <w:pStyle w:val="AmColumnHeading"/>
            </w:pPr>
            <w:r w:rsidRPr="008F2D41">
              <w:t>Muudatusettepanek</w:t>
            </w:r>
          </w:p>
        </w:tc>
      </w:tr>
      <w:tr w:rsidR="00082517" w:rsidRPr="008F2D41" w14:paraId="0593A1CF" w14:textId="77777777" w:rsidTr="00E00B85">
        <w:trPr>
          <w:jc w:val="center"/>
        </w:trPr>
        <w:tc>
          <w:tcPr>
            <w:tcW w:w="4876" w:type="dxa"/>
          </w:tcPr>
          <w:p w14:paraId="38C75623" w14:textId="77777777" w:rsidR="004007FD" w:rsidRPr="008F2D41" w:rsidRDefault="004007FD" w:rsidP="00E00B85">
            <w:pPr>
              <w:pStyle w:val="Normal6a"/>
            </w:pPr>
            <w:r w:rsidRPr="008F2D41">
              <w:rPr>
                <w:b/>
                <w:i/>
              </w:rPr>
              <w:t>[...]</w:t>
            </w:r>
          </w:p>
        </w:tc>
        <w:tc>
          <w:tcPr>
            <w:tcW w:w="4876" w:type="dxa"/>
          </w:tcPr>
          <w:p w14:paraId="52403DE7" w14:textId="77777777" w:rsidR="004007FD" w:rsidRPr="008F2D41" w:rsidRDefault="004007FD" w:rsidP="00E00B85">
            <w:pPr>
              <w:pStyle w:val="Normal6a"/>
            </w:pPr>
            <w:r w:rsidRPr="008F2D41">
              <w:rPr>
                <w:b/>
                <w:i/>
              </w:rPr>
              <w:t>välja jäetud</w:t>
            </w:r>
          </w:p>
        </w:tc>
      </w:tr>
    </w:tbl>
    <w:p w14:paraId="0BB3425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704C9A9" w14:textId="77777777" w:rsidR="004007FD" w:rsidRPr="008F2D41" w:rsidRDefault="004007FD" w:rsidP="004007FD">
      <w:r w:rsidRPr="008F2D41">
        <w:rPr>
          <w:rStyle w:val="HideTWBExt"/>
          <w:noProof w:val="0"/>
        </w:rPr>
        <w:t>&lt;/Amend&gt;</w:t>
      </w:r>
    </w:p>
    <w:p w14:paraId="21B3998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1272</w:t>
      </w:r>
      <w:r w:rsidRPr="008F2D41">
        <w:rPr>
          <w:rStyle w:val="HideTWBExt"/>
          <w:b w:val="0"/>
          <w:noProof w:val="0"/>
        </w:rPr>
        <w:t>&lt;/NumAm&gt;</w:t>
      </w:r>
    </w:p>
    <w:p w14:paraId="0215488E"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058D1CC6" w14:textId="77777777" w:rsidR="004007FD" w:rsidRPr="008F2D41" w:rsidRDefault="004007FD" w:rsidP="004007FD">
      <w:pPr>
        <w:pStyle w:val="NormalBold"/>
      </w:pPr>
      <w:r w:rsidRPr="008F2D41">
        <w:rPr>
          <w:rStyle w:val="HideTWBExt"/>
          <w:b w:val="0"/>
          <w:noProof w:val="0"/>
        </w:rPr>
        <w:t>&lt;/RepeatBlock-By&gt;</w:t>
      </w:r>
    </w:p>
    <w:p w14:paraId="1195795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E5D3C9E" w14:textId="77777777" w:rsidR="004007FD" w:rsidRPr="008F2D41" w:rsidRDefault="004007FD" w:rsidP="004007FD">
      <w:pPr>
        <w:pStyle w:val="NormalBold"/>
      </w:pPr>
      <w:r w:rsidRPr="008F2D41">
        <w:rPr>
          <w:rStyle w:val="HideTWBExt"/>
          <w:b w:val="0"/>
          <w:noProof w:val="0"/>
        </w:rPr>
        <w:t>&lt;Article&gt;</w:t>
      </w:r>
      <w:r w:rsidRPr="008F2D41">
        <w:t>Artikkel 11 – pealkiri</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F8B3EF2" w14:textId="77777777" w:rsidTr="00E00B85">
        <w:trPr>
          <w:trHeight w:hRule="exact" w:val="240"/>
          <w:jc w:val="center"/>
        </w:trPr>
        <w:tc>
          <w:tcPr>
            <w:tcW w:w="9752" w:type="dxa"/>
            <w:gridSpan w:val="2"/>
          </w:tcPr>
          <w:p w14:paraId="49EB3634" w14:textId="77777777" w:rsidR="004007FD" w:rsidRPr="008F2D41" w:rsidRDefault="004007FD" w:rsidP="00E00B85"/>
        </w:tc>
      </w:tr>
      <w:tr w:rsidR="00082517" w:rsidRPr="008F2D41" w14:paraId="14BE0409" w14:textId="77777777" w:rsidTr="00E00B85">
        <w:trPr>
          <w:trHeight w:val="240"/>
          <w:jc w:val="center"/>
        </w:trPr>
        <w:tc>
          <w:tcPr>
            <w:tcW w:w="4876" w:type="dxa"/>
          </w:tcPr>
          <w:p w14:paraId="7BFAA82C" w14:textId="77777777" w:rsidR="004007FD" w:rsidRPr="008F2D41" w:rsidRDefault="004007FD" w:rsidP="00E00B85">
            <w:pPr>
              <w:pStyle w:val="AmColumnHeading"/>
            </w:pPr>
            <w:r w:rsidRPr="008F2D41">
              <w:t>Komisjoni ettepanek</w:t>
            </w:r>
          </w:p>
        </w:tc>
        <w:tc>
          <w:tcPr>
            <w:tcW w:w="4876" w:type="dxa"/>
          </w:tcPr>
          <w:p w14:paraId="5A128D27" w14:textId="77777777" w:rsidR="004007FD" w:rsidRPr="008F2D41" w:rsidRDefault="004007FD" w:rsidP="00E00B85">
            <w:pPr>
              <w:pStyle w:val="AmColumnHeading"/>
            </w:pPr>
            <w:r w:rsidRPr="008F2D41">
              <w:t>Muudatusettepanek</w:t>
            </w:r>
          </w:p>
        </w:tc>
      </w:tr>
      <w:tr w:rsidR="00082517" w:rsidRPr="008F2D41" w14:paraId="35B3065D" w14:textId="77777777" w:rsidTr="00E00B85">
        <w:trPr>
          <w:jc w:val="center"/>
        </w:trPr>
        <w:tc>
          <w:tcPr>
            <w:tcW w:w="4876" w:type="dxa"/>
          </w:tcPr>
          <w:p w14:paraId="58AD9234" w14:textId="77777777" w:rsidR="004007FD" w:rsidRPr="008F2D41" w:rsidRDefault="004007FD" w:rsidP="00E00B85">
            <w:pPr>
              <w:pStyle w:val="Normal6a"/>
            </w:pPr>
            <w:r w:rsidRPr="008F2D41">
              <w:lastRenderedPageBreak/>
              <w:t>Õigus saada teavet</w:t>
            </w:r>
          </w:p>
        </w:tc>
        <w:tc>
          <w:tcPr>
            <w:tcW w:w="4876" w:type="dxa"/>
          </w:tcPr>
          <w:p w14:paraId="15CEB2EE" w14:textId="77777777" w:rsidR="004007FD" w:rsidRPr="008F2D41" w:rsidRDefault="004007FD" w:rsidP="00E00B85">
            <w:pPr>
              <w:pStyle w:val="Normal6a"/>
            </w:pPr>
            <w:r w:rsidRPr="008F2D41">
              <w:t xml:space="preserve">Õigus saada teavet </w:t>
            </w:r>
            <w:r w:rsidRPr="008F2D41">
              <w:rPr>
                <w:b/>
                <w:i/>
              </w:rPr>
              <w:t>ja teha koostööd</w:t>
            </w:r>
          </w:p>
        </w:tc>
      </w:tr>
    </w:tbl>
    <w:p w14:paraId="3007F69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C8B489C" w14:textId="77777777" w:rsidR="004007FD" w:rsidRPr="008F2D41" w:rsidRDefault="004007FD" w:rsidP="004007FD">
      <w:r w:rsidRPr="008F2D41">
        <w:rPr>
          <w:rStyle w:val="HideTWBExt"/>
          <w:noProof w:val="0"/>
        </w:rPr>
        <w:t>&lt;/Amend&gt;</w:t>
      </w:r>
    </w:p>
    <w:p w14:paraId="227E002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1273</w:t>
      </w:r>
      <w:r w:rsidRPr="008F2D41">
        <w:rPr>
          <w:rStyle w:val="HideTWBExt"/>
          <w:b w:val="0"/>
          <w:noProof w:val="0"/>
        </w:rPr>
        <w:t>&lt;/NumAm&gt;</w:t>
      </w:r>
    </w:p>
    <w:p w14:paraId="56D8FCEF"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5D6C4712" w14:textId="77777777" w:rsidR="004007FD" w:rsidRPr="008F2D41" w:rsidRDefault="004007FD" w:rsidP="004007FD">
      <w:pPr>
        <w:pStyle w:val="NormalBold"/>
      </w:pPr>
      <w:r w:rsidRPr="008F2D41">
        <w:rPr>
          <w:rStyle w:val="HideTWBExt"/>
          <w:b w:val="0"/>
          <w:noProof w:val="0"/>
        </w:rPr>
        <w:t>&lt;/RepeatBlock-By&gt;</w:t>
      </w:r>
    </w:p>
    <w:p w14:paraId="1DEF6D1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5399069" w14:textId="77777777" w:rsidR="004007FD" w:rsidRPr="008F2D41" w:rsidRDefault="004007FD" w:rsidP="004007FD">
      <w:pPr>
        <w:pStyle w:val="NormalBold"/>
      </w:pPr>
      <w:r w:rsidRPr="008F2D41">
        <w:rPr>
          <w:rStyle w:val="HideTWBExt"/>
          <w:b w:val="0"/>
          <w:noProof w:val="0"/>
        </w:rPr>
        <w:t>&lt;Article&gt;</w:t>
      </w:r>
      <w:r w:rsidRPr="008F2D41">
        <w:t>Artikkel 11 – lõige -1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583934C" w14:textId="77777777" w:rsidTr="00E00B85">
        <w:trPr>
          <w:trHeight w:hRule="exact" w:val="240"/>
          <w:jc w:val="center"/>
        </w:trPr>
        <w:tc>
          <w:tcPr>
            <w:tcW w:w="9752" w:type="dxa"/>
            <w:gridSpan w:val="2"/>
          </w:tcPr>
          <w:p w14:paraId="0C65B954" w14:textId="77777777" w:rsidR="004007FD" w:rsidRPr="008F2D41" w:rsidRDefault="004007FD" w:rsidP="00E00B85"/>
        </w:tc>
      </w:tr>
      <w:tr w:rsidR="00082517" w:rsidRPr="008F2D41" w14:paraId="2E180D83" w14:textId="77777777" w:rsidTr="00E00B85">
        <w:trPr>
          <w:trHeight w:val="240"/>
          <w:jc w:val="center"/>
        </w:trPr>
        <w:tc>
          <w:tcPr>
            <w:tcW w:w="4876" w:type="dxa"/>
          </w:tcPr>
          <w:p w14:paraId="13B6A4E7" w14:textId="77777777" w:rsidR="004007FD" w:rsidRPr="008F2D41" w:rsidRDefault="004007FD" w:rsidP="00E00B85">
            <w:pPr>
              <w:pStyle w:val="AmColumnHeading"/>
            </w:pPr>
            <w:r w:rsidRPr="008F2D41">
              <w:t>Komisjoni ettepanek</w:t>
            </w:r>
          </w:p>
        </w:tc>
        <w:tc>
          <w:tcPr>
            <w:tcW w:w="4876" w:type="dxa"/>
          </w:tcPr>
          <w:p w14:paraId="60E0E0AC" w14:textId="77777777" w:rsidR="004007FD" w:rsidRPr="008F2D41" w:rsidRDefault="004007FD" w:rsidP="00E00B85">
            <w:pPr>
              <w:pStyle w:val="AmColumnHeading"/>
            </w:pPr>
            <w:r w:rsidRPr="008F2D41">
              <w:t>Muudatusettepanek</w:t>
            </w:r>
          </w:p>
        </w:tc>
      </w:tr>
      <w:tr w:rsidR="00082517" w:rsidRPr="008F2D41" w14:paraId="69C638FB" w14:textId="77777777" w:rsidTr="00E00B85">
        <w:trPr>
          <w:jc w:val="center"/>
        </w:trPr>
        <w:tc>
          <w:tcPr>
            <w:tcW w:w="4876" w:type="dxa"/>
          </w:tcPr>
          <w:p w14:paraId="6BCB2B0F" w14:textId="77777777" w:rsidR="004007FD" w:rsidRPr="008F2D41" w:rsidRDefault="004007FD" w:rsidP="00E00B85">
            <w:pPr>
              <w:pStyle w:val="Normal6a"/>
            </w:pPr>
          </w:p>
        </w:tc>
        <w:tc>
          <w:tcPr>
            <w:tcW w:w="4876" w:type="dxa"/>
          </w:tcPr>
          <w:p w14:paraId="6C3FE1CC" w14:textId="77777777" w:rsidR="004007FD" w:rsidRPr="008F2D41" w:rsidRDefault="004007FD" w:rsidP="00E00B85">
            <w:pPr>
              <w:pStyle w:val="Normal6a"/>
            </w:pPr>
            <w:r w:rsidRPr="008F2D41">
              <w:rPr>
                <w:b/>
                <w:i/>
              </w:rPr>
              <w:t>-1.</w:t>
            </w:r>
            <w:r w:rsidRPr="008F2D41">
              <w:tab/>
            </w:r>
            <w:r w:rsidRPr="008F2D41">
              <w:rPr>
                <w:b/>
                <w:i/>
              </w:rPr>
              <w:t>Liikmesriik ja liikmesriigi pädevad asutused, keda abistab Varjupaigaamet, tagavad niipea kui võimalik, et kolmanda riigi kodanik või kodakondsuseta isik, kes kavatseb esitada rahvusvahelise kaitse taotluse, teeb käesoleva määrusega hõlmatud teemadel täielikku koostööd, teavitades teda järgmisest:</w:t>
            </w:r>
          </w:p>
        </w:tc>
      </w:tr>
    </w:tbl>
    <w:p w14:paraId="7484E85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9D27F24" w14:textId="77777777" w:rsidR="004007FD" w:rsidRPr="008F2D41" w:rsidRDefault="004007FD" w:rsidP="004007FD">
      <w:r w:rsidRPr="008F2D41">
        <w:rPr>
          <w:rStyle w:val="HideTWBExt"/>
          <w:noProof w:val="0"/>
        </w:rPr>
        <w:t>&lt;/Amend&gt;</w:t>
      </w:r>
    </w:p>
    <w:p w14:paraId="67AFAC6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1274</w:t>
      </w:r>
      <w:r w:rsidRPr="008F2D41">
        <w:rPr>
          <w:rStyle w:val="HideTWBExt"/>
          <w:b w:val="0"/>
          <w:noProof w:val="0"/>
        </w:rPr>
        <w:t>&lt;/NumAm&gt;</w:t>
      </w:r>
    </w:p>
    <w:p w14:paraId="59755A2F"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06119F75" w14:textId="77777777" w:rsidR="004007FD" w:rsidRPr="008F2D41" w:rsidRDefault="004007FD" w:rsidP="004007FD">
      <w:pPr>
        <w:pStyle w:val="NormalBold"/>
      </w:pPr>
      <w:r w:rsidRPr="008F2D41">
        <w:rPr>
          <w:rStyle w:val="HideTWBExt"/>
          <w:b w:val="0"/>
          <w:noProof w:val="0"/>
        </w:rPr>
        <w:t>&lt;/RepeatBlock-By&gt;</w:t>
      </w:r>
    </w:p>
    <w:p w14:paraId="6D1F11E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BFFF422" w14:textId="77777777" w:rsidR="004007FD" w:rsidRPr="008F2D41" w:rsidRDefault="004007FD" w:rsidP="004007FD">
      <w:pPr>
        <w:pStyle w:val="NormalBold"/>
      </w:pPr>
      <w:r w:rsidRPr="008F2D41">
        <w:rPr>
          <w:rStyle w:val="HideTWBExt"/>
          <w:b w:val="0"/>
          <w:noProof w:val="0"/>
        </w:rPr>
        <w:t>&lt;Article&gt;</w:t>
      </w:r>
      <w:r w:rsidRPr="008F2D41">
        <w:t>Artikkel 11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E4B71AC" w14:textId="77777777" w:rsidTr="00E00B85">
        <w:trPr>
          <w:trHeight w:hRule="exact" w:val="240"/>
          <w:jc w:val="center"/>
        </w:trPr>
        <w:tc>
          <w:tcPr>
            <w:tcW w:w="9752" w:type="dxa"/>
            <w:gridSpan w:val="2"/>
          </w:tcPr>
          <w:p w14:paraId="0545B55D" w14:textId="77777777" w:rsidR="004007FD" w:rsidRPr="008F2D41" w:rsidRDefault="004007FD" w:rsidP="00E00B85"/>
        </w:tc>
      </w:tr>
      <w:tr w:rsidR="00082517" w:rsidRPr="008F2D41" w14:paraId="298F9D35" w14:textId="77777777" w:rsidTr="00E00B85">
        <w:trPr>
          <w:trHeight w:val="240"/>
          <w:jc w:val="center"/>
        </w:trPr>
        <w:tc>
          <w:tcPr>
            <w:tcW w:w="4876" w:type="dxa"/>
          </w:tcPr>
          <w:p w14:paraId="0F54B8DE" w14:textId="77777777" w:rsidR="004007FD" w:rsidRPr="008F2D41" w:rsidRDefault="004007FD" w:rsidP="00E00B85">
            <w:pPr>
              <w:pStyle w:val="AmColumnHeading"/>
            </w:pPr>
            <w:r w:rsidRPr="008F2D41">
              <w:t>Komisjoni ettepanek</w:t>
            </w:r>
          </w:p>
        </w:tc>
        <w:tc>
          <w:tcPr>
            <w:tcW w:w="4876" w:type="dxa"/>
          </w:tcPr>
          <w:p w14:paraId="4044C6E9" w14:textId="77777777" w:rsidR="004007FD" w:rsidRPr="008F2D41" w:rsidRDefault="004007FD" w:rsidP="00E00B85">
            <w:pPr>
              <w:pStyle w:val="AmColumnHeading"/>
            </w:pPr>
            <w:r w:rsidRPr="008F2D41">
              <w:t>Muudatusettepanek</w:t>
            </w:r>
          </w:p>
        </w:tc>
      </w:tr>
      <w:tr w:rsidR="00082517" w:rsidRPr="008F2D41" w14:paraId="2CF79E70" w14:textId="77777777" w:rsidTr="00E00B85">
        <w:trPr>
          <w:jc w:val="center"/>
        </w:trPr>
        <w:tc>
          <w:tcPr>
            <w:tcW w:w="4876" w:type="dxa"/>
          </w:tcPr>
          <w:p w14:paraId="058EB573" w14:textId="77777777" w:rsidR="004007FD" w:rsidRPr="008F2D41" w:rsidRDefault="004007FD" w:rsidP="00E00B85">
            <w:pPr>
              <w:pStyle w:val="Normal6a"/>
            </w:pPr>
            <w:r w:rsidRPr="008F2D41">
              <w:rPr>
                <w:b/>
                <w:i/>
              </w:rPr>
              <w:t>[...]</w:t>
            </w:r>
          </w:p>
        </w:tc>
        <w:tc>
          <w:tcPr>
            <w:tcW w:w="4876" w:type="dxa"/>
          </w:tcPr>
          <w:p w14:paraId="4ED3C349" w14:textId="77777777" w:rsidR="004007FD" w:rsidRPr="008F2D41" w:rsidRDefault="004007FD" w:rsidP="00E00B85">
            <w:pPr>
              <w:pStyle w:val="Normal6a"/>
            </w:pPr>
            <w:r w:rsidRPr="008F2D41">
              <w:rPr>
                <w:b/>
                <w:i/>
              </w:rPr>
              <w:t>välja jäetud</w:t>
            </w:r>
          </w:p>
        </w:tc>
      </w:tr>
    </w:tbl>
    <w:p w14:paraId="3285FD2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94D085F" w14:textId="77777777" w:rsidR="004007FD" w:rsidRPr="008F2D41" w:rsidRDefault="004007FD" w:rsidP="004007FD">
      <w:r w:rsidRPr="008F2D41">
        <w:rPr>
          <w:rStyle w:val="HideTWBExt"/>
          <w:noProof w:val="0"/>
        </w:rPr>
        <w:t>&lt;/Amend&gt;</w:t>
      </w:r>
    </w:p>
    <w:p w14:paraId="33200CD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1275</w:t>
      </w:r>
      <w:r w:rsidRPr="008F2D41">
        <w:rPr>
          <w:rStyle w:val="HideTWBExt"/>
          <w:b w:val="0"/>
          <w:noProof w:val="0"/>
        </w:rPr>
        <w:t>&lt;/NumAm&gt;</w:t>
      </w:r>
    </w:p>
    <w:p w14:paraId="6F994E8C" w14:textId="77777777" w:rsidR="004007FD" w:rsidRPr="008F2D41" w:rsidRDefault="004007FD" w:rsidP="004007FD">
      <w:pPr>
        <w:pStyle w:val="NormalBold"/>
      </w:pPr>
      <w:r w:rsidRPr="008F2D41">
        <w:rPr>
          <w:rStyle w:val="HideTWBExt"/>
          <w:b w:val="0"/>
          <w:noProof w:val="0"/>
        </w:rPr>
        <w:t>&lt;RepeatBlock-By&gt;&lt;Members&gt;</w:t>
      </w:r>
      <w:r w:rsidRPr="008F2D41">
        <w:t>Juan Ignacio Zoido Álvarez</w:t>
      </w:r>
      <w:r w:rsidRPr="008F2D41">
        <w:rPr>
          <w:rStyle w:val="HideTWBExt"/>
          <w:b w:val="0"/>
          <w:noProof w:val="0"/>
        </w:rPr>
        <w:t>&lt;/Members&gt;</w:t>
      </w:r>
    </w:p>
    <w:p w14:paraId="676744C5" w14:textId="77777777" w:rsidR="004007FD" w:rsidRPr="008F2D41" w:rsidRDefault="004007FD" w:rsidP="004007FD">
      <w:pPr>
        <w:pStyle w:val="NormalBold"/>
      </w:pPr>
      <w:r w:rsidRPr="008F2D41">
        <w:rPr>
          <w:rStyle w:val="HideTWBExt"/>
          <w:b w:val="0"/>
          <w:noProof w:val="0"/>
        </w:rPr>
        <w:t>&lt;/RepeatBlock-By&gt;</w:t>
      </w:r>
    </w:p>
    <w:p w14:paraId="7FC639C4" w14:textId="77777777" w:rsidR="004007FD" w:rsidRPr="008F2D41" w:rsidRDefault="004007FD" w:rsidP="004007FD">
      <w:pPr>
        <w:pStyle w:val="NormalBold"/>
      </w:pPr>
      <w:r w:rsidRPr="008F2D41">
        <w:rPr>
          <w:rStyle w:val="HideTWBExt"/>
          <w:b w:val="0"/>
          <w:noProof w:val="0"/>
        </w:rPr>
        <w:lastRenderedPageBreak/>
        <w:t>&lt;DocAmend&gt;</w:t>
      </w:r>
      <w:r w:rsidRPr="008F2D41">
        <w:t>Ettepanek võtta vastu määrus</w:t>
      </w:r>
      <w:r w:rsidRPr="008F2D41">
        <w:rPr>
          <w:rStyle w:val="HideTWBExt"/>
          <w:b w:val="0"/>
          <w:noProof w:val="0"/>
        </w:rPr>
        <w:t>&lt;/DocAmend&gt;</w:t>
      </w:r>
    </w:p>
    <w:p w14:paraId="72A30C3C" w14:textId="77777777" w:rsidR="004007FD" w:rsidRPr="008F2D41" w:rsidRDefault="004007FD" w:rsidP="004007FD">
      <w:pPr>
        <w:pStyle w:val="NormalBold"/>
      </w:pPr>
      <w:r w:rsidRPr="008F2D41">
        <w:rPr>
          <w:rStyle w:val="HideTWBExt"/>
          <w:b w:val="0"/>
          <w:noProof w:val="0"/>
        </w:rPr>
        <w:t>&lt;Article&gt;</w:t>
      </w:r>
      <w:r w:rsidRPr="008F2D41">
        <w:t>Artikkel 11 – lõige 1 – sissejuhatav osa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B930445" w14:textId="77777777" w:rsidTr="00E00B85">
        <w:trPr>
          <w:trHeight w:hRule="exact" w:val="240"/>
          <w:jc w:val="center"/>
        </w:trPr>
        <w:tc>
          <w:tcPr>
            <w:tcW w:w="9752" w:type="dxa"/>
            <w:gridSpan w:val="2"/>
          </w:tcPr>
          <w:p w14:paraId="741959B2" w14:textId="77777777" w:rsidR="004007FD" w:rsidRPr="008F2D41" w:rsidRDefault="004007FD" w:rsidP="00E00B85"/>
        </w:tc>
      </w:tr>
      <w:tr w:rsidR="00082517" w:rsidRPr="008F2D41" w14:paraId="334C2551" w14:textId="77777777" w:rsidTr="00E00B85">
        <w:trPr>
          <w:trHeight w:val="240"/>
          <w:jc w:val="center"/>
        </w:trPr>
        <w:tc>
          <w:tcPr>
            <w:tcW w:w="4876" w:type="dxa"/>
          </w:tcPr>
          <w:p w14:paraId="22176F42" w14:textId="77777777" w:rsidR="004007FD" w:rsidRPr="008F2D41" w:rsidRDefault="004007FD" w:rsidP="00E00B85">
            <w:pPr>
              <w:pStyle w:val="AmColumnHeading"/>
            </w:pPr>
            <w:r w:rsidRPr="008F2D41">
              <w:t>Komisjoni ettepanek</w:t>
            </w:r>
          </w:p>
        </w:tc>
        <w:tc>
          <w:tcPr>
            <w:tcW w:w="4876" w:type="dxa"/>
          </w:tcPr>
          <w:p w14:paraId="7814068C" w14:textId="77777777" w:rsidR="004007FD" w:rsidRPr="008F2D41" w:rsidRDefault="004007FD" w:rsidP="00E00B85">
            <w:pPr>
              <w:pStyle w:val="AmColumnHeading"/>
            </w:pPr>
            <w:r w:rsidRPr="008F2D41">
              <w:t>Muudatusettepanek</w:t>
            </w:r>
          </w:p>
        </w:tc>
      </w:tr>
      <w:tr w:rsidR="00082517" w:rsidRPr="008F2D41" w14:paraId="384D48AA" w14:textId="77777777" w:rsidTr="00E00B85">
        <w:trPr>
          <w:jc w:val="center"/>
        </w:trPr>
        <w:tc>
          <w:tcPr>
            <w:tcW w:w="4876" w:type="dxa"/>
          </w:tcPr>
          <w:p w14:paraId="0B406307" w14:textId="77777777" w:rsidR="004007FD" w:rsidRPr="008F2D41" w:rsidRDefault="004007FD" w:rsidP="00E00B85">
            <w:pPr>
              <w:pStyle w:val="Normal6a"/>
            </w:pPr>
            <w:r w:rsidRPr="008F2D41">
              <w:t>1.</w:t>
            </w:r>
            <w:r w:rsidRPr="008F2D41">
              <w:tab/>
            </w:r>
            <w:r w:rsidRPr="008F2D41">
              <w:rPr>
                <w:b/>
                <w:bCs/>
                <w:i/>
                <w:iCs/>
              </w:rPr>
              <w:t>Niipea kui võimalik ja hiljemalt siis, kui rahvusvahelise kaitse taotlus liikmesriigis registreeritakse, teavitavad liikmesriigi pädevad asutused</w:t>
            </w:r>
            <w:r w:rsidRPr="008F2D41">
              <w:t xml:space="preserve"> taotlejat käesoleva määruse kohaldamisest ning artiklis 9 sätestatud kohustustest ja artiklis 10 sätestatud tagajärgedest kohustuste täitmata jätmise korral </w:t>
            </w:r>
            <w:r w:rsidRPr="008F2D41">
              <w:rPr>
                <w:b/>
                <w:bCs/>
                <w:i/>
                <w:iCs/>
              </w:rPr>
              <w:t>ning eelkõige</w:t>
            </w:r>
            <w:r w:rsidRPr="008F2D41">
              <w:t>:</w:t>
            </w:r>
          </w:p>
        </w:tc>
        <w:tc>
          <w:tcPr>
            <w:tcW w:w="4876" w:type="dxa"/>
          </w:tcPr>
          <w:p w14:paraId="4023CBC6" w14:textId="77777777" w:rsidR="004007FD" w:rsidRPr="008F2D41" w:rsidRDefault="004007FD" w:rsidP="00E00B85">
            <w:pPr>
              <w:pStyle w:val="Normal6a"/>
            </w:pPr>
            <w:r w:rsidRPr="008F2D41">
              <w:t>1.</w:t>
            </w:r>
            <w:r w:rsidRPr="008F2D41">
              <w:tab/>
            </w:r>
            <w:r w:rsidRPr="008F2D41">
              <w:rPr>
                <w:b/>
                <w:bCs/>
                <w:i/>
                <w:iCs/>
              </w:rPr>
              <w:t>Kindlaksmääramise menetlust tegev liikmesriik teavitab</w:t>
            </w:r>
            <w:r w:rsidRPr="008F2D41">
              <w:t xml:space="preserve"> taotlejat </w:t>
            </w:r>
            <w:r w:rsidRPr="008F2D41">
              <w:rPr>
                <w:b/>
                <w:bCs/>
                <w:i/>
                <w:iCs/>
              </w:rPr>
              <w:t>kirjalikult või suuliselt keeles, millest taotleja aru saab või millest ta kõigi eelduste kohaselt aru saab</w:t>
            </w:r>
            <w:r w:rsidRPr="008F2D41">
              <w:t xml:space="preserve"> käesoleva määruse kohaldamisest ning artiklis 9 sätestatud kohustustest ja artiklis 10 sätestatud tagajärgedest kohustuste täitmata jätmise korral</w:t>
            </w:r>
            <w:r w:rsidRPr="008F2D41">
              <w:rPr>
                <w:b/>
                <w:bCs/>
                <w:i/>
                <w:iCs/>
              </w:rPr>
              <w:t>, artiklis 12 osutatud isikliku vestluse eesmärgist ning abist, mida liikmesriik või valitsusvälised organisatsioonid võivad pakkuda seoses pereliikmete või sugulaste asukohaga.</w:t>
            </w:r>
            <w:r w:rsidRPr="008F2D41">
              <w:rPr>
                <w:b/>
                <w:i/>
              </w:rPr>
              <w:t xml:space="preserve"> </w:t>
            </w:r>
            <w:r w:rsidRPr="008F2D41">
              <w:rPr>
                <w:b/>
                <w:bCs/>
                <w:i/>
                <w:iCs/>
              </w:rPr>
              <w:t>Samuti teavitab ta taotlejat</w:t>
            </w:r>
            <w:r w:rsidRPr="008F2D41">
              <w:t>:</w:t>
            </w:r>
          </w:p>
        </w:tc>
      </w:tr>
    </w:tbl>
    <w:p w14:paraId="07E9848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{ES}</w:t>
      </w:r>
      <w:r w:rsidRPr="008F2D41">
        <w:t>es</w:t>
      </w:r>
      <w:r w:rsidRPr="008F2D41">
        <w:rPr>
          <w:rStyle w:val="HideTWBExt"/>
          <w:noProof w:val="0"/>
        </w:rPr>
        <w:t>&lt;/Original&gt;</w:t>
      </w:r>
    </w:p>
    <w:p w14:paraId="29CED7AB" w14:textId="1B91BD97" w:rsidR="004007FD" w:rsidRPr="008F2D41" w:rsidRDefault="004007FD" w:rsidP="004007FD">
      <w:r w:rsidRPr="008F2D41">
        <w:rPr>
          <w:rStyle w:val="HideTWBExt"/>
          <w:noProof w:val="0"/>
        </w:rPr>
        <w:t>&lt;/Amend&gt;</w:t>
      </w:r>
    </w:p>
    <w:p w14:paraId="76CFBC4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1276</w:t>
      </w:r>
      <w:r w:rsidRPr="008F2D41">
        <w:rPr>
          <w:rStyle w:val="HideTWBExt"/>
          <w:b w:val="0"/>
          <w:noProof w:val="0"/>
        </w:rPr>
        <w:t>&lt;/NumAm&gt;</w:t>
      </w:r>
    </w:p>
    <w:p w14:paraId="1A77B117"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7CD16E08" w14:textId="77777777" w:rsidR="004007FD" w:rsidRPr="008F2D41" w:rsidRDefault="004007FD" w:rsidP="004007FD">
      <w:pPr>
        <w:pStyle w:val="NormalBold"/>
      </w:pPr>
      <w:r w:rsidRPr="008F2D41">
        <w:rPr>
          <w:rStyle w:val="HideTWBExt"/>
          <w:b w:val="0"/>
          <w:noProof w:val="0"/>
        </w:rPr>
        <w:t>&lt;/RepeatBlock-By&gt;</w:t>
      </w:r>
    </w:p>
    <w:p w14:paraId="09772F5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C5F7E43" w14:textId="77777777" w:rsidR="004007FD" w:rsidRPr="008F2D41" w:rsidRDefault="004007FD" w:rsidP="004007FD">
      <w:pPr>
        <w:pStyle w:val="NormalBold"/>
      </w:pPr>
      <w:r w:rsidRPr="008F2D41">
        <w:rPr>
          <w:rStyle w:val="HideTWBExt"/>
          <w:b w:val="0"/>
          <w:noProof w:val="0"/>
        </w:rPr>
        <w:t>&lt;Article&gt;</w:t>
      </w:r>
      <w:r w:rsidRPr="008F2D41">
        <w:t>Artikkel 11 – lõige 1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DFDBDC2" w14:textId="77777777" w:rsidTr="00E00B85">
        <w:trPr>
          <w:trHeight w:hRule="exact" w:val="240"/>
          <w:jc w:val="center"/>
        </w:trPr>
        <w:tc>
          <w:tcPr>
            <w:tcW w:w="9752" w:type="dxa"/>
            <w:gridSpan w:val="2"/>
          </w:tcPr>
          <w:p w14:paraId="367B9487" w14:textId="77777777" w:rsidR="004007FD" w:rsidRPr="008F2D41" w:rsidRDefault="004007FD" w:rsidP="00E00B85"/>
        </w:tc>
      </w:tr>
      <w:tr w:rsidR="00082517" w:rsidRPr="008F2D41" w14:paraId="0DEF9E9E" w14:textId="77777777" w:rsidTr="00E00B85">
        <w:trPr>
          <w:trHeight w:val="240"/>
          <w:jc w:val="center"/>
        </w:trPr>
        <w:tc>
          <w:tcPr>
            <w:tcW w:w="4876" w:type="dxa"/>
          </w:tcPr>
          <w:p w14:paraId="4A659697" w14:textId="77777777" w:rsidR="004007FD" w:rsidRPr="008F2D41" w:rsidRDefault="004007FD" w:rsidP="00E00B85">
            <w:pPr>
              <w:pStyle w:val="AmColumnHeading"/>
            </w:pPr>
            <w:r w:rsidRPr="008F2D41">
              <w:t>Komisjoni ettepanek</w:t>
            </w:r>
          </w:p>
        </w:tc>
        <w:tc>
          <w:tcPr>
            <w:tcW w:w="4876" w:type="dxa"/>
          </w:tcPr>
          <w:p w14:paraId="364EF3E6" w14:textId="77777777" w:rsidR="004007FD" w:rsidRPr="008F2D41" w:rsidRDefault="004007FD" w:rsidP="00E00B85">
            <w:pPr>
              <w:pStyle w:val="AmColumnHeading"/>
            </w:pPr>
            <w:r w:rsidRPr="008F2D41">
              <w:t>Muudatusettepanek</w:t>
            </w:r>
          </w:p>
        </w:tc>
      </w:tr>
      <w:tr w:rsidR="00082517" w:rsidRPr="008F2D41" w14:paraId="33E71E67" w14:textId="77777777" w:rsidTr="00E00B85">
        <w:trPr>
          <w:jc w:val="center"/>
        </w:trPr>
        <w:tc>
          <w:tcPr>
            <w:tcW w:w="4876" w:type="dxa"/>
          </w:tcPr>
          <w:p w14:paraId="3CA4C1A1" w14:textId="77777777" w:rsidR="004007FD" w:rsidRPr="008F2D41" w:rsidRDefault="004007FD" w:rsidP="00E00B85">
            <w:pPr>
              <w:pStyle w:val="Normal6a"/>
            </w:pPr>
            <w:r w:rsidRPr="008F2D41">
              <w:t>1.</w:t>
            </w:r>
            <w:r w:rsidRPr="008F2D41">
              <w:tab/>
              <w:t>Niipea kui võimalik ja hiljemalt siis, kui rahvusvahelise kaitse taotlus liikmesriigis registreeritakse, teavitavad liikmesriigi pädevad asutused taotlejat käesoleva määruse kohaldamisest ning artiklis 9 sätestatud kohustustest ja artiklis 10 sätestatud tagajärgedest kohustuste täitmata jätmise korral ning eelkõige:</w:t>
            </w:r>
          </w:p>
        </w:tc>
        <w:tc>
          <w:tcPr>
            <w:tcW w:w="4876" w:type="dxa"/>
          </w:tcPr>
          <w:p w14:paraId="17A51A1A" w14:textId="77777777" w:rsidR="004007FD" w:rsidRPr="008F2D41" w:rsidRDefault="004007FD" w:rsidP="00E00B85">
            <w:pPr>
              <w:pStyle w:val="Normal6a"/>
            </w:pPr>
            <w:r w:rsidRPr="008F2D41">
              <w:t>1.</w:t>
            </w:r>
            <w:r w:rsidRPr="008F2D41">
              <w:tab/>
              <w:t xml:space="preserve">Niipea kui võimalik ja hiljemalt siis, kui rahvusvahelise kaitse taotlus liikmesriigis registreeritakse, teavitavad liikmesriigi pädevad asutused taotlejat </w:t>
            </w:r>
            <w:r w:rsidRPr="008F2D41">
              <w:rPr>
                <w:b/>
                <w:i/>
              </w:rPr>
              <w:t>talle arusaadavas keeles</w:t>
            </w:r>
            <w:r w:rsidRPr="008F2D41">
              <w:t xml:space="preserve"> käesoleva määruse kohaldamisest ning artiklis 9 sätestatud kohustustest ja artiklis 10 sätestatud tagajärgedest kohustuste täitmata jätmise korral</w:t>
            </w:r>
            <w:r w:rsidRPr="008F2D41">
              <w:rPr>
                <w:b/>
                <w:i/>
              </w:rPr>
              <w:t>, isikliku vestluse eesmärgist, õigusabist ja muus vormis abist, mida liikmesriik ja valitsusvälised organisatsioonid saavad osutada,</w:t>
            </w:r>
            <w:r w:rsidRPr="008F2D41">
              <w:t xml:space="preserve"> ning eelkõige:</w:t>
            </w:r>
          </w:p>
        </w:tc>
      </w:tr>
    </w:tbl>
    <w:p w14:paraId="44862FC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AE3E7BE" w14:textId="77777777" w:rsidR="004007FD" w:rsidRPr="008F2D41" w:rsidRDefault="004007FD" w:rsidP="004007FD">
      <w:r w:rsidRPr="008F2D41">
        <w:rPr>
          <w:rStyle w:val="HideTWBExt"/>
          <w:noProof w:val="0"/>
        </w:rPr>
        <w:lastRenderedPageBreak/>
        <w:t>&lt;/Amend&gt;</w:t>
      </w:r>
    </w:p>
    <w:p w14:paraId="226274C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1277</w:t>
      </w:r>
      <w:r w:rsidRPr="008F2D41">
        <w:rPr>
          <w:rStyle w:val="HideTWBExt"/>
          <w:b w:val="0"/>
          <w:noProof w:val="0"/>
        </w:rPr>
        <w:t>&lt;/NumAm&gt;</w:t>
      </w:r>
    </w:p>
    <w:p w14:paraId="362688F3"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7F60B4E1" w14:textId="77777777" w:rsidR="004007FD" w:rsidRPr="008F2D41" w:rsidRDefault="004007FD" w:rsidP="004007FD">
      <w:pPr>
        <w:pStyle w:val="NormalBold"/>
      </w:pPr>
      <w:r w:rsidRPr="008F2D41">
        <w:rPr>
          <w:rStyle w:val="HideTWBExt"/>
          <w:b w:val="0"/>
          <w:noProof w:val="0"/>
        </w:rPr>
        <w:t>&lt;/RepeatBlock-By&gt;</w:t>
      </w:r>
    </w:p>
    <w:p w14:paraId="3C081D7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E5E3BB7" w14:textId="77777777" w:rsidR="004007FD" w:rsidRPr="008F2D41" w:rsidRDefault="004007FD" w:rsidP="004007FD">
      <w:pPr>
        <w:pStyle w:val="NormalBold"/>
      </w:pPr>
      <w:r w:rsidRPr="008F2D41">
        <w:rPr>
          <w:rStyle w:val="HideTWBExt"/>
          <w:b w:val="0"/>
          <w:noProof w:val="0"/>
        </w:rPr>
        <w:t>&lt;Article&gt;</w:t>
      </w:r>
      <w:r w:rsidRPr="008F2D41">
        <w:t>Artikkel 11 – lõige 1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C09BD40" w14:textId="77777777" w:rsidTr="00E00B85">
        <w:trPr>
          <w:trHeight w:hRule="exact" w:val="240"/>
          <w:jc w:val="center"/>
        </w:trPr>
        <w:tc>
          <w:tcPr>
            <w:tcW w:w="9752" w:type="dxa"/>
            <w:gridSpan w:val="2"/>
          </w:tcPr>
          <w:p w14:paraId="20258FC8" w14:textId="77777777" w:rsidR="004007FD" w:rsidRPr="008F2D41" w:rsidRDefault="004007FD" w:rsidP="00E00B85"/>
        </w:tc>
      </w:tr>
      <w:tr w:rsidR="00082517" w:rsidRPr="008F2D41" w14:paraId="158BD8DB" w14:textId="77777777" w:rsidTr="00E00B85">
        <w:trPr>
          <w:trHeight w:val="240"/>
          <w:jc w:val="center"/>
        </w:trPr>
        <w:tc>
          <w:tcPr>
            <w:tcW w:w="4876" w:type="dxa"/>
          </w:tcPr>
          <w:p w14:paraId="7CAE3908" w14:textId="77777777" w:rsidR="004007FD" w:rsidRPr="008F2D41" w:rsidRDefault="004007FD" w:rsidP="00E00B85">
            <w:pPr>
              <w:pStyle w:val="AmColumnHeading"/>
            </w:pPr>
            <w:r w:rsidRPr="008F2D41">
              <w:t>Komisjoni ettepanek</w:t>
            </w:r>
          </w:p>
        </w:tc>
        <w:tc>
          <w:tcPr>
            <w:tcW w:w="4876" w:type="dxa"/>
          </w:tcPr>
          <w:p w14:paraId="42CEE09E" w14:textId="77777777" w:rsidR="004007FD" w:rsidRPr="008F2D41" w:rsidRDefault="004007FD" w:rsidP="00E00B85">
            <w:pPr>
              <w:pStyle w:val="AmColumnHeading"/>
            </w:pPr>
            <w:r w:rsidRPr="008F2D41">
              <w:t>Muudatusettepanek</w:t>
            </w:r>
          </w:p>
        </w:tc>
      </w:tr>
      <w:tr w:rsidR="00082517" w:rsidRPr="008F2D41" w14:paraId="089B40DD" w14:textId="77777777" w:rsidTr="00E00B85">
        <w:trPr>
          <w:jc w:val="center"/>
        </w:trPr>
        <w:tc>
          <w:tcPr>
            <w:tcW w:w="4876" w:type="dxa"/>
          </w:tcPr>
          <w:p w14:paraId="310AF9AA" w14:textId="77777777" w:rsidR="004007FD" w:rsidRPr="008F2D41" w:rsidRDefault="004007FD" w:rsidP="00E00B85">
            <w:pPr>
              <w:pStyle w:val="Normal6a"/>
            </w:pPr>
            <w:r w:rsidRPr="008F2D41">
              <w:t>1.</w:t>
            </w:r>
            <w:r w:rsidRPr="008F2D41">
              <w:tab/>
              <w:t xml:space="preserve">Niipea kui võimalik ja hiljemalt siis, kui rahvusvahelise kaitse taotlus liikmesriigis registreeritakse, teavitavad </w:t>
            </w:r>
            <w:r w:rsidRPr="008F2D41">
              <w:rPr>
                <w:b/>
                <w:i/>
              </w:rPr>
              <w:t>liikmesriigi</w:t>
            </w:r>
            <w:r w:rsidRPr="008F2D41">
              <w:t xml:space="preserve"> pädevad asutused taotlejat käesoleva määruse kohaldamisest ning artiklis 9 sätestatud kohustustest ja artiklis 10 sätestatud tagajärgedest kohustuste täitmata jätmise korral ning eelkõige:</w:t>
            </w:r>
          </w:p>
        </w:tc>
        <w:tc>
          <w:tcPr>
            <w:tcW w:w="4876" w:type="dxa"/>
          </w:tcPr>
          <w:p w14:paraId="0D18B9C4" w14:textId="77777777" w:rsidR="004007FD" w:rsidRPr="008F2D41" w:rsidRDefault="004007FD" w:rsidP="00E00B85">
            <w:pPr>
              <w:pStyle w:val="Normal6a"/>
            </w:pPr>
            <w:r w:rsidRPr="008F2D41">
              <w:t>1.</w:t>
            </w:r>
            <w:r w:rsidRPr="008F2D41">
              <w:tab/>
              <w:t>Niipea kui võimalik ja hiljemalt siis, kui rahvusvahelise kaitse taotlus liikmesriigis registreeritakse</w:t>
            </w:r>
            <w:r w:rsidRPr="008F2D41">
              <w:rPr>
                <w:b/>
                <w:i/>
              </w:rPr>
              <w:t>, nagu on sätestatud määruse (EL) XXX/XXX [varjupaigamenetluste määrus] artiklis 27</w:t>
            </w:r>
            <w:r w:rsidRPr="008F2D41">
              <w:t xml:space="preserve">, teavitavad pädevad asutused taotlejat </w:t>
            </w:r>
            <w:r w:rsidRPr="008F2D41">
              <w:rPr>
                <w:b/>
                <w:i/>
              </w:rPr>
              <w:t>talle arusaadavas keeles</w:t>
            </w:r>
            <w:r w:rsidRPr="008F2D41">
              <w:t xml:space="preserve"> käesoleva määruse kohaldamisest ning artiklis 9 sätestatud kohustustest ja artiklis 10 sätestatud tagajärgedest kohustuste täitmata jätmise korral ning eelkõige:</w:t>
            </w:r>
          </w:p>
        </w:tc>
      </w:tr>
    </w:tbl>
    <w:p w14:paraId="47141BA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975A670" w14:textId="77777777" w:rsidR="004007FD" w:rsidRPr="008F2D41" w:rsidRDefault="004007FD" w:rsidP="004007FD">
      <w:r w:rsidRPr="008F2D41">
        <w:rPr>
          <w:rStyle w:val="HideTWBExt"/>
          <w:noProof w:val="0"/>
        </w:rPr>
        <w:t>&lt;/Amend&gt;</w:t>
      </w:r>
    </w:p>
    <w:p w14:paraId="72F7A75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1278</w:t>
      </w:r>
      <w:r w:rsidRPr="008F2D41">
        <w:rPr>
          <w:rStyle w:val="HideTWBExt"/>
          <w:b w:val="0"/>
          <w:noProof w:val="0"/>
        </w:rPr>
        <w:t>&lt;/NumAm&gt;</w:t>
      </w:r>
    </w:p>
    <w:p w14:paraId="21DAB9CD" w14:textId="77777777" w:rsidR="004007FD" w:rsidRPr="008F2D41" w:rsidRDefault="004007FD" w:rsidP="004007FD">
      <w:pPr>
        <w:pStyle w:val="NormalBold"/>
      </w:pPr>
      <w:r w:rsidRPr="008F2D41">
        <w:rPr>
          <w:rStyle w:val="HideTWBExt"/>
          <w:b w:val="0"/>
          <w:noProof w:val="0"/>
        </w:rPr>
        <w:t>&lt;RepeatBlock-By&gt;&lt;Members&gt;</w:t>
      </w:r>
      <w:r w:rsidRPr="008F2D41">
        <w:t>Elissavet Vozemberg-Vrionidi, Loucas Fourlas</w:t>
      </w:r>
      <w:r w:rsidRPr="008F2D41">
        <w:rPr>
          <w:rStyle w:val="HideTWBExt"/>
          <w:b w:val="0"/>
          <w:noProof w:val="0"/>
        </w:rPr>
        <w:t>&lt;/Members&gt;</w:t>
      </w:r>
    </w:p>
    <w:p w14:paraId="5F16AC30" w14:textId="77777777" w:rsidR="004007FD" w:rsidRPr="008F2D41" w:rsidRDefault="004007FD" w:rsidP="004007FD">
      <w:pPr>
        <w:pStyle w:val="NormalBold"/>
      </w:pPr>
      <w:r w:rsidRPr="008F2D41">
        <w:rPr>
          <w:rStyle w:val="HideTWBExt"/>
          <w:b w:val="0"/>
          <w:noProof w:val="0"/>
        </w:rPr>
        <w:t>&lt;/RepeatBlock-By&gt;</w:t>
      </w:r>
    </w:p>
    <w:p w14:paraId="03D8888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4FB5E45" w14:textId="77777777" w:rsidR="004007FD" w:rsidRPr="008F2D41" w:rsidRDefault="004007FD" w:rsidP="004007FD">
      <w:pPr>
        <w:pStyle w:val="NormalBold"/>
      </w:pPr>
      <w:r w:rsidRPr="008F2D41">
        <w:rPr>
          <w:rStyle w:val="HideTWBExt"/>
          <w:b w:val="0"/>
          <w:noProof w:val="0"/>
        </w:rPr>
        <w:t>&lt;Article&gt;</w:t>
      </w:r>
      <w:r w:rsidRPr="008F2D41">
        <w:t>Artikkel 11 – lõige 1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EADAB70" w14:textId="77777777" w:rsidTr="00E00B85">
        <w:trPr>
          <w:trHeight w:hRule="exact" w:val="240"/>
          <w:jc w:val="center"/>
        </w:trPr>
        <w:tc>
          <w:tcPr>
            <w:tcW w:w="9752" w:type="dxa"/>
            <w:gridSpan w:val="2"/>
          </w:tcPr>
          <w:p w14:paraId="5A5C36C3" w14:textId="77777777" w:rsidR="004007FD" w:rsidRPr="008F2D41" w:rsidRDefault="004007FD" w:rsidP="00E00B85"/>
        </w:tc>
      </w:tr>
      <w:tr w:rsidR="00082517" w:rsidRPr="008F2D41" w14:paraId="0225B0CF" w14:textId="77777777" w:rsidTr="00E00B85">
        <w:trPr>
          <w:trHeight w:val="240"/>
          <w:jc w:val="center"/>
        </w:trPr>
        <w:tc>
          <w:tcPr>
            <w:tcW w:w="4876" w:type="dxa"/>
          </w:tcPr>
          <w:p w14:paraId="07969DF0" w14:textId="77777777" w:rsidR="004007FD" w:rsidRPr="008F2D41" w:rsidRDefault="004007FD" w:rsidP="00E00B85">
            <w:pPr>
              <w:pStyle w:val="AmColumnHeading"/>
            </w:pPr>
            <w:r w:rsidRPr="008F2D41">
              <w:t>Komisjoni ettepanek</w:t>
            </w:r>
          </w:p>
        </w:tc>
        <w:tc>
          <w:tcPr>
            <w:tcW w:w="4876" w:type="dxa"/>
          </w:tcPr>
          <w:p w14:paraId="3835C725" w14:textId="77777777" w:rsidR="004007FD" w:rsidRPr="008F2D41" w:rsidRDefault="004007FD" w:rsidP="00E00B85">
            <w:pPr>
              <w:pStyle w:val="AmColumnHeading"/>
            </w:pPr>
            <w:r w:rsidRPr="008F2D41">
              <w:t>Muudatusettepanek</w:t>
            </w:r>
          </w:p>
        </w:tc>
      </w:tr>
      <w:tr w:rsidR="00082517" w:rsidRPr="008F2D41" w14:paraId="15103582" w14:textId="77777777" w:rsidTr="00E00B85">
        <w:trPr>
          <w:jc w:val="center"/>
        </w:trPr>
        <w:tc>
          <w:tcPr>
            <w:tcW w:w="4876" w:type="dxa"/>
          </w:tcPr>
          <w:p w14:paraId="7AFCAAEB" w14:textId="77777777" w:rsidR="004007FD" w:rsidRPr="008F2D41" w:rsidRDefault="004007FD" w:rsidP="00E00B85">
            <w:pPr>
              <w:pStyle w:val="Normal6a"/>
            </w:pPr>
            <w:r w:rsidRPr="008F2D41">
              <w:t>1.</w:t>
            </w:r>
            <w:r w:rsidRPr="008F2D41">
              <w:tab/>
            </w:r>
            <w:r w:rsidRPr="008F2D41">
              <w:rPr>
                <w:b/>
                <w:i/>
              </w:rPr>
              <w:t>Niipea kui võimalik ja hiljemalt siis, kui rahvusvahelise kaitse taotlus liikmesriigis registreeritakse,</w:t>
            </w:r>
            <w:r w:rsidRPr="008F2D41">
              <w:t xml:space="preserve"> teavitavad </w:t>
            </w:r>
            <w:r w:rsidRPr="008F2D41">
              <w:rPr>
                <w:b/>
                <w:i/>
              </w:rPr>
              <w:t>liikmesriigi pädevad asutused</w:t>
            </w:r>
            <w:r w:rsidRPr="008F2D41">
              <w:t xml:space="preserve"> taotlejat käesoleva määruse kohaldamisest ning artiklis 9 sätestatud kohustustest ja artiklis 10 sätestatud tagajärgedest kohustuste täitmata jätmise korral </w:t>
            </w:r>
            <w:r w:rsidRPr="008F2D41">
              <w:rPr>
                <w:b/>
                <w:i/>
              </w:rPr>
              <w:t>ning eelkõige:</w:t>
            </w:r>
          </w:p>
        </w:tc>
        <w:tc>
          <w:tcPr>
            <w:tcW w:w="4876" w:type="dxa"/>
          </w:tcPr>
          <w:p w14:paraId="4A3602A4" w14:textId="77777777" w:rsidR="004007FD" w:rsidRPr="008F2D41" w:rsidRDefault="004007FD" w:rsidP="00E00B85">
            <w:pPr>
              <w:pStyle w:val="Normal6a"/>
            </w:pPr>
            <w:r w:rsidRPr="008F2D41">
              <w:t>1.</w:t>
            </w:r>
            <w:r w:rsidRPr="008F2D41">
              <w:tab/>
            </w:r>
            <w:r w:rsidRPr="008F2D41">
              <w:rPr>
                <w:b/>
                <w:i/>
              </w:rPr>
              <w:t>Liikmesriigid</w:t>
            </w:r>
            <w:r w:rsidRPr="008F2D41">
              <w:t xml:space="preserve"> teavitavad taotlejat käesoleva määruse kohaldamisest ning artiklis 9 sätestatud kohustustest ja artiklis 10 sätestatud tagajärgedest kohustuste täitmata jätmise korral, </w:t>
            </w:r>
            <w:r w:rsidRPr="008F2D41">
              <w:rPr>
                <w:b/>
                <w:i/>
              </w:rPr>
              <w:t>artiklis 12 osutatud isikliku vestluse eesmärgist.</w:t>
            </w:r>
          </w:p>
        </w:tc>
      </w:tr>
    </w:tbl>
    <w:p w14:paraId="29E16D3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8284254" w14:textId="77777777" w:rsidR="004007FD" w:rsidRPr="008F2D41" w:rsidRDefault="004007FD" w:rsidP="004007FD">
      <w:r w:rsidRPr="008F2D41">
        <w:rPr>
          <w:rStyle w:val="HideTWBExt"/>
          <w:noProof w:val="0"/>
        </w:rPr>
        <w:t>&lt;/Amend&gt;</w:t>
      </w:r>
    </w:p>
    <w:p w14:paraId="7A654720"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1279</w:t>
      </w:r>
      <w:r w:rsidRPr="008F2D41">
        <w:rPr>
          <w:rStyle w:val="HideTWBExt"/>
          <w:b w:val="0"/>
          <w:noProof w:val="0"/>
        </w:rPr>
        <w:t>&lt;/NumAm&gt;</w:t>
      </w:r>
    </w:p>
    <w:p w14:paraId="1A6684EC"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6A061398" w14:textId="77777777" w:rsidR="004007FD" w:rsidRPr="008F2D41" w:rsidRDefault="004007FD" w:rsidP="004007FD">
      <w:pPr>
        <w:pStyle w:val="NormalBold"/>
      </w:pPr>
      <w:r w:rsidRPr="008F2D41">
        <w:rPr>
          <w:rStyle w:val="HideTWBExt"/>
          <w:b w:val="0"/>
          <w:noProof w:val="0"/>
        </w:rPr>
        <w:t>&lt;/RepeatBlock-By&gt;</w:t>
      </w:r>
    </w:p>
    <w:p w14:paraId="062AA17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C80ED48" w14:textId="77777777" w:rsidR="004007FD" w:rsidRPr="008F2D41" w:rsidRDefault="004007FD" w:rsidP="004007FD">
      <w:pPr>
        <w:pStyle w:val="NormalBold"/>
      </w:pPr>
      <w:r w:rsidRPr="008F2D41">
        <w:rPr>
          <w:rStyle w:val="HideTWBExt"/>
          <w:b w:val="0"/>
          <w:noProof w:val="0"/>
        </w:rPr>
        <w:t>&lt;Article&gt;</w:t>
      </w:r>
      <w:r w:rsidRPr="008F2D41">
        <w:t>Artikkel 11 – lõige 1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5B8D0A1" w14:textId="77777777" w:rsidTr="00E00B85">
        <w:trPr>
          <w:trHeight w:hRule="exact" w:val="240"/>
          <w:jc w:val="center"/>
        </w:trPr>
        <w:tc>
          <w:tcPr>
            <w:tcW w:w="9752" w:type="dxa"/>
            <w:gridSpan w:val="2"/>
          </w:tcPr>
          <w:p w14:paraId="691BAC95" w14:textId="77777777" w:rsidR="004007FD" w:rsidRPr="008F2D41" w:rsidRDefault="004007FD" w:rsidP="00E00B85"/>
        </w:tc>
      </w:tr>
      <w:tr w:rsidR="00082517" w:rsidRPr="008F2D41" w14:paraId="74CBF625" w14:textId="77777777" w:rsidTr="00E00B85">
        <w:trPr>
          <w:trHeight w:val="240"/>
          <w:jc w:val="center"/>
        </w:trPr>
        <w:tc>
          <w:tcPr>
            <w:tcW w:w="4876" w:type="dxa"/>
          </w:tcPr>
          <w:p w14:paraId="7E289E08" w14:textId="77777777" w:rsidR="004007FD" w:rsidRPr="008F2D41" w:rsidRDefault="004007FD" w:rsidP="00E00B85">
            <w:pPr>
              <w:pStyle w:val="AmColumnHeading"/>
            </w:pPr>
            <w:r w:rsidRPr="008F2D41">
              <w:t>Komisjoni ettepanek</w:t>
            </w:r>
          </w:p>
        </w:tc>
        <w:tc>
          <w:tcPr>
            <w:tcW w:w="4876" w:type="dxa"/>
          </w:tcPr>
          <w:p w14:paraId="7743882C" w14:textId="77777777" w:rsidR="004007FD" w:rsidRPr="008F2D41" w:rsidRDefault="004007FD" w:rsidP="00E00B85">
            <w:pPr>
              <w:pStyle w:val="AmColumnHeading"/>
            </w:pPr>
            <w:r w:rsidRPr="008F2D41">
              <w:t>Muudatusettepanek</w:t>
            </w:r>
          </w:p>
        </w:tc>
      </w:tr>
      <w:tr w:rsidR="00082517" w:rsidRPr="008F2D41" w14:paraId="1A360B22" w14:textId="77777777" w:rsidTr="00E00B85">
        <w:trPr>
          <w:jc w:val="center"/>
        </w:trPr>
        <w:tc>
          <w:tcPr>
            <w:tcW w:w="4876" w:type="dxa"/>
          </w:tcPr>
          <w:p w14:paraId="4FAED483" w14:textId="77777777" w:rsidR="004007FD" w:rsidRPr="008F2D41" w:rsidRDefault="004007FD" w:rsidP="00E00B85">
            <w:pPr>
              <w:pStyle w:val="Normal6a"/>
            </w:pPr>
            <w:r w:rsidRPr="008F2D41">
              <w:t>1.</w:t>
            </w:r>
            <w:r w:rsidRPr="008F2D41">
              <w:tab/>
              <w:t xml:space="preserve">Niipea kui võimalik ja hiljemalt siis, kui rahvusvahelise kaitse taotlus liikmesriigis registreeritakse, teavitavad liikmesriigi pädevad asutused taotlejat käesoleva määruse kohaldamisest ning artiklis 9 sätestatud kohustustest </w:t>
            </w:r>
            <w:r w:rsidRPr="008F2D41">
              <w:rPr>
                <w:b/>
                <w:i/>
              </w:rPr>
              <w:t>ja artiklis 10 sätestatud tagajärgedest kohustuste täitmata jätmise korral</w:t>
            </w:r>
            <w:r w:rsidRPr="008F2D41">
              <w:t xml:space="preserve"> ning eelkõige:</w:t>
            </w:r>
          </w:p>
        </w:tc>
        <w:tc>
          <w:tcPr>
            <w:tcW w:w="4876" w:type="dxa"/>
          </w:tcPr>
          <w:p w14:paraId="011B952A" w14:textId="77777777" w:rsidR="004007FD" w:rsidRPr="008F2D41" w:rsidRDefault="004007FD" w:rsidP="00E00B85">
            <w:pPr>
              <w:pStyle w:val="Normal6a"/>
            </w:pPr>
            <w:r w:rsidRPr="008F2D41">
              <w:t>1.</w:t>
            </w:r>
            <w:r w:rsidRPr="008F2D41">
              <w:tab/>
              <w:t>Niipea kui võimalik ja hiljemalt siis, kui rahvusvahelise kaitse taotlus liikmesriigis registreeritakse, teavitavad liikmesriigi pädevad asutused taotlejat käesoleva määruse kohaldamisest ning artiklis 9 sätestatud kohustustest ning eelkõige:</w:t>
            </w:r>
          </w:p>
        </w:tc>
      </w:tr>
    </w:tbl>
    <w:p w14:paraId="2655C48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3618F0D" w14:textId="77777777" w:rsidR="004007FD" w:rsidRPr="008F2D41" w:rsidRDefault="004007FD" w:rsidP="004007FD">
      <w:r w:rsidRPr="008F2D41">
        <w:rPr>
          <w:rStyle w:val="HideTWBExt"/>
          <w:noProof w:val="0"/>
        </w:rPr>
        <w:t>&lt;/Amend&gt;</w:t>
      </w:r>
    </w:p>
    <w:p w14:paraId="08CBCFD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1280</w:t>
      </w:r>
      <w:r w:rsidRPr="008F2D41">
        <w:rPr>
          <w:rStyle w:val="HideTWBExt"/>
          <w:b w:val="0"/>
          <w:noProof w:val="0"/>
        </w:rPr>
        <w:t>&lt;/NumAm&gt;</w:t>
      </w:r>
    </w:p>
    <w:p w14:paraId="0DF11E36"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7620AC72" w14:textId="77777777" w:rsidR="004007FD" w:rsidRPr="008F2D41" w:rsidRDefault="004007FD" w:rsidP="004007FD">
      <w:pPr>
        <w:pStyle w:val="NormalBold"/>
      </w:pPr>
      <w:r w:rsidRPr="008F2D41">
        <w:rPr>
          <w:rStyle w:val="HideTWBExt"/>
          <w:b w:val="0"/>
          <w:noProof w:val="0"/>
        </w:rPr>
        <w:t>&lt;/RepeatBlock-By&gt;</w:t>
      </w:r>
    </w:p>
    <w:p w14:paraId="5E847F6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C18AB80" w14:textId="77777777" w:rsidR="004007FD" w:rsidRPr="008F2D41" w:rsidRDefault="004007FD" w:rsidP="004007FD">
      <w:pPr>
        <w:pStyle w:val="NormalBold"/>
      </w:pPr>
      <w:r w:rsidRPr="008F2D41">
        <w:rPr>
          <w:rStyle w:val="HideTWBExt"/>
          <w:b w:val="0"/>
          <w:noProof w:val="0"/>
        </w:rPr>
        <w:t>&lt;Article&gt;</w:t>
      </w:r>
      <w:r w:rsidRPr="008F2D41">
        <w:t>Artikkel 11 – lõige 1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C51626B" w14:textId="77777777" w:rsidTr="00E00B85">
        <w:trPr>
          <w:trHeight w:hRule="exact" w:val="240"/>
          <w:jc w:val="center"/>
        </w:trPr>
        <w:tc>
          <w:tcPr>
            <w:tcW w:w="9752" w:type="dxa"/>
            <w:gridSpan w:val="2"/>
          </w:tcPr>
          <w:p w14:paraId="7978047F" w14:textId="77777777" w:rsidR="004007FD" w:rsidRPr="008F2D41" w:rsidRDefault="004007FD" w:rsidP="00E00B85"/>
        </w:tc>
      </w:tr>
      <w:tr w:rsidR="00082517" w:rsidRPr="008F2D41" w14:paraId="45BFA508" w14:textId="77777777" w:rsidTr="00E00B85">
        <w:trPr>
          <w:trHeight w:val="240"/>
          <w:jc w:val="center"/>
        </w:trPr>
        <w:tc>
          <w:tcPr>
            <w:tcW w:w="4876" w:type="dxa"/>
          </w:tcPr>
          <w:p w14:paraId="2939541A" w14:textId="77777777" w:rsidR="004007FD" w:rsidRPr="008F2D41" w:rsidRDefault="004007FD" w:rsidP="00E00B85">
            <w:pPr>
              <w:pStyle w:val="AmColumnHeading"/>
            </w:pPr>
            <w:r w:rsidRPr="008F2D41">
              <w:t>Komisjoni ettepanek</w:t>
            </w:r>
          </w:p>
        </w:tc>
        <w:tc>
          <w:tcPr>
            <w:tcW w:w="4876" w:type="dxa"/>
          </w:tcPr>
          <w:p w14:paraId="175C29E3" w14:textId="77777777" w:rsidR="004007FD" w:rsidRPr="008F2D41" w:rsidRDefault="004007FD" w:rsidP="00E00B85">
            <w:pPr>
              <w:pStyle w:val="AmColumnHeading"/>
            </w:pPr>
            <w:r w:rsidRPr="008F2D41">
              <w:t>Muudatusettepanek</w:t>
            </w:r>
          </w:p>
        </w:tc>
      </w:tr>
      <w:tr w:rsidR="00082517" w:rsidRPr="008F2D41" w14:paraId="705C6A34" w14:textId="77777777" w:rsidTr="00E00B85">
        <w:trPr>
          <w:jc w:val="center"/>
        </w:trPr>
        <w:tc>
          <w:tcPr>
            <w:tcW w:w="4876" w:type="dxa"/>
          </w:tcPr>
          <w:p w14:paraId="642B0D41" w14:textId="77777777" w:rsidR="004007FD" w:rsidRPr="008F2D41" w:rsidRDefault="004007FD" w:rsidP="00E00B85">
            <w:pPr>
              <w:pStyle w:val="Normal6a"/>
            </w:pPr>
            <w:r w:rsidRPr="008F2D41">
              <w:t>1.</w:t>
            </w:r>
            <w:r w:rsidRPr="008F2D41">
              <w:tab/>
              <w:t xml:space="preserve">Niipea kui võimalik ja hiljemalt siis, kui rahvusvahelise kaitse taotlus liikmesriigis registreeritakse, teavitavad liikmesriigi pädevad asutused taotlejat käesoleva määruse kohaldamisest ning artiklis 9 sätestatud kohustustest </w:t>
            </w:r>
            <w:r w:rsidRPr="008F2D41">
              <w:rPr>
                <w:b/>
                <w:i/>
              </w:rPr>
              <w:t>ja artiklis 10 sätestatud tagajärgedest kohustuste täitmata jätmise korral</w:t>
            </w:r>
            <w:r w:rsidRPr="008F2D41">
              <w:t xml:space="preserve"> ning eelkõige:</w:t>
            </w:r>
          </w:p>
        </w:tc>
        <w:tc>
          <w:tcPr>
            <w:tcW w:w="4876" w:type="dxa"/>
          </w:tcPr>
          <w:p w14:paraId="62A85F49" w14:textId="77777777" w:rsidR="004007FD" w:rsidRPr="008F2D41" w:rsidRDefault="004007FD" w:rsidP="00E00B85">
            <w:pPr>
              <w:pStyle w:val="Normal6a"/>
            </w:pPr>
            <w:r w:rsidRPr="008F2D41">
              <w:t>1.</w:t>
            </w:r>
            <w:r w:rsidRPr="008F2D41">
              <w:tab/>
              <w:t>Niipea kui võimalik ja hiljemalt siis, kui rahvusvahelise kaitse taotlus liikmesriigis registreeritakse, teavitavad liikmesriigi pädevad asutused taotlejat käesoleva määruse kohaldamisest ning artiklis 9 sätestatud kohustustest ning eelkõige:</w:t>
            </w:r>
          </w:p>
        </w:tc>
      </w:tr>
    </w:tbl>
    <w:p w14:paraId="2463424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EF37617" w14:textId="77777777" w:rsidR="004007FD" w:rsidRPr="008F2D41" w:rsidRDefault="004007FD" w:rsidP="004007FD">
      <w:r w:rsidRPr="008F2D41">
        <w:rPr>
          <w:rStyle w:val="HideTWBExt"/>
          <w:noProof w:val="0"/>
        </w:rPr>
        <w:t>&lt;/Amend&gt;</w:t>
      </w:r>
    </w:p>
    <w:p w14:paraId="385B025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1281</w:t>
      </w:r>
      <w:r w:rsidRPr="008F2D41">
        <w:rPr>
          <w:rStyle w:val="HideTWBExt"/>
          <w:b w:val="0"/>
          <w:noProof w:val="0"/>
        </w:rPr>
        <w:t>&lt;/NumAm&gt;</w:t>
      </w:r>
    </w:p>
    <w:p w14:paraId="16767A1C"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5A375338" w14:textId="77777777" w:rsidR="004007FD" w:rsidRPr="008F2D41" w:rsidRDefault="004007FD" w:rsidP="004007FD">
      <w:pPr>
        <w:pStyle w:val="NormalBold"/>
      </w:pPr>
      <w:r w:rsidRPr="008F2D41">
        <w:rPr>
          <w:rStyle w:val="HideTWBExt"/>
          <w:b w:val="0"/>
          <w:noProof w:val="0"/>
        </w:rPr>
        <w:lastRenderedPageBreak/>
        <w:t>&lt;/RepeatBlock-By&gt;</w:t>
      </w:r>
    </w:p>
    <w:p w14:paraId="17807D6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75703FA" w14:textId="77777777" w:rsidR="004007FD" w:rsidRPr="008F2D41" w:rsidRDefault="004007FD" w:rsidP="004007FD">
      <w:pPr>
        <w:pStyle w:val="NormalBold"/>
      </w:pPr>
      <w:r w:rsidRPr="008F2D41">
        <w:rPr>
          <w:rStyle w:val="HideTWBExt"/>
          <w:b w:val="0"/>
          <w:noProof w:val="0"/>
        </w:rPr>
        <w:t>&lt;Article&gt;</w:t>
      </w:r>
      <w:r w:rsidRPr="008F2D41">
        <w:t>Artikkel 11 – lõige 1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DC21F03" w14:textId="77777777" w:rsidTr="00E00B85">
        <w:trPr>
          <w:trHeight w:hRule="exact" w:val="240"/>
          <w:jc w:val="center"/>
        </w:trPr>
        <w:tc>
          <w:tcPr>
            <w:tcW w:w="9752" w:type="dxa"/>
            <w:gridSpan w:val="2"/>
          </w:tcPr>
          <w:p w14:paraId="20404C76" w14:textId="77777777" w:rsidR="004007FD" w:rsidRPr="008F2D41" w:rsidRDefault="004007FD" w:rsidP="00E00B85"/>
        </w:tc>
      </w:tr>
      <w:tr w:rsidR="00082517" w:rsidRPr="008F2D41" w14:paraId="1A2C8BCD" w14:textId="77777777" w:rsidTr="00E00B85">
        <w:trPr>
          <w:trHeight w:val="240"/>
          <w:jc w:val="center"/>
        </w:trPr>
        <w:tc>
          <w:tcPr>
            <w:tcW w:w="4876" w:type="dxa"/>
          </w:tcPr>
          <w:p w14:paraId="7B2C8F40" w14:textId="77777777" w:rsidR="004007FD" w:rsidRPr="008F2D41" w:rsidRDefault="004007FD" w:rsidP="00E00B85">
            <w:pPr>
              <w:pStyle w:val="AmColumnHeading"/>
            </w:pPr>
            <w:r w:rsidRPr="008F2D41">
              <w:t>Komisjoni ettepanek</w:t>
            </w:r>
          </w:p>
        </w:tc>
        <w:tc>
          <w:tcPr>
            <w:tcW w:w="4876" w:type="dxa"/>
          </w:tcPr>
          <w:p w14:paraId="7780904B" w14:textId="77777777" w:rsidR="004007FD" w:rsidRPr="008F2D41" w:rsidRDefault="004007FD" w:rsidP="00E00B85">
            <w:pPr>
              <w:pStyle w:val="AmColumnHeading"/>
            </w:pPr>
            <w:r w:rsidRPr="008F2D41">
              <w:t>Muudatusettepanek</w:t>
            </w:r>
          </w:p>
        </w:tc>
      </w:tr>
      <w:tr w:rsidR="00082517" w:rsidRPr="008F2D41" w14:paraId="470E5C47" w14:textId="77777777" w:rsidTr="00E00B85">
        <w:trPr>
          <w:jc w:val="center"/>
        </w:trPr>
        <w:tc>
          <w:tcPr>
            <w:tcW w:w="4876" w:type="dxa"/>
          </w:tcPr>
          <w:p w14:paraId="39FC095F" w14:textId="77777777" w:rsidR="004007FD" w:rsidRPr="008F2D41" w:rsidRDefault="004007FD" w:rsidP="00E00B85">
            <w:pPr>
              <w:pStyle w:val="Normal6a"/>
            </w:pPr>
            <w:r w:rsidRPr="008F2D41">
              <w:rPr>
                <w:b/>
                <w:i/>
              </w:rPr>
              <w:t>(a)</w:t>
            </w:r>
            <w:r w:rsidRPr="008F2D41">
              <w:tab/>
            </w:r>
            <w:r w:rsidRPr="008F2D41">
              <w:rPr>
                <w:b/>
                <w:i/>
              </w:rPr>
              <w:t>sellest, et rahvusvahelise kaitse taotlemise õigus ei hõlma taotleja jaoks võimalust valida seda, milline liikmesriik vastutab rahvusvahelise kaitse taotluse läbivaatamise eest, ega ümberpaigutamise sihtliikmesriiki;</w:t>
            </w:r>
          </w:p>
        </w:tc>
        <w:tc>
          <w:tcPr>
            <w:tcW w:w="4876" w:type="dxa"/>
          </w:tcPr>
          <w:p w14:paraId="15004972" w14:textId="77777777" w:rsidR="004007FD" w:rsidRPr="008F2D41" w:rsidRDefault="004007FD" w:rsidP="00E00B85">
            <w:pPr>
              <w:pStyle w:val="Normal6a"/>
            </w:pPr>
            <w:r w:rsidRPr="008F2D41">
              <w:rPr>
                <w:b/>
                <w:i/>
              </w:rPr>
              <w:t>välja jäetud</w:t>
            </w:r>
          </w:p>
        </w:tc>
      </w:tr>
    </w:tbl>
    <w:p w14:paraId="0CF6DCA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57C73E5" w14:textId="77777777" w:rsidR="004007FD" w:rsidRPr="008F2D41" w:rsidRDefault="004007FD" w:rsidP="004007FD">
      <w:r w:rsidRPr="008F2D41">
        <w:rPr>
          <w:rStyle w:val="HideTWBExt"/>
          <w:noProof w:val="0"/>
        </w:rPr>
        <w:t>&lt;/Amend&gt;</w:t>
      </w:r>
    </w:p>
    <w:p w14:paraId="1889352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1282</w:t>
      </w:r>
      <w:r w:rsidRPr="008F2D41">
        <w:rPr>
          <w:rStyle w:val="HideTWBExt"/>
          <w:b w:val="0"/>
          <w:noProof w:val="0"/>
        </w:rPr>
        <w:t>&lt;/NumAm&gt;</w:t>
      </w:r>
    </w:p>
    <w:p w14:paraId="62C9E7A5"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76C89F25" w14:textId="77777777" w:rsidR="004007FD" w:rsidRPr="008F2D41" w:rsidRDefault="004007FD" w:rsidP="004007FD">
      <w:pPr>
        <w:pStyle w:val="NormalBold"/>
      </w:pPr>
      <w:r w:rsidRPr="008F2D41">
        <w:rPr>
          <w:rStyle w:val="HideTWBExt"/>
          <w:b w:val="0"/>
          <w:noProof w:val="0"/>
        </w:rPr>
        <w:t>&lt;/RepeatBlock-By&gt;</w:t>
      </w:r>
    </w:p>
    <w:p w14:paraId="098E587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4E470D3" w14:textId="77777777" w:rsidR="004007FD" w:rsidRPr="008F2D41" w:rsidRDefault="004007FD" w:rsidP="004007FD">
      <w:pPr>
        <w:pStyle w:val="NormalBold"/>
      </w:pPr>
      <w:r w:rsidRPr="008F2D41">
        <w:rPr>
          <w:rStyle w:val="HideTWBExt"/>
          <w:b w:val="0"/>
          <w:noProof w:val="0"/>
        </w:rPr>
        <w:t>&lt;Article&gt;</w:t>
      </w:r>
      <w:r w:rsidRPr="008F2D41">
        <w:t>Artikkel 11 – lõige 1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DFE8B2A" w14:textId="77777777" w:rsidTr="00E00B85">
        <w:trPr>
          <w:trHeight w:hRule="exact" w:val="240"/>
          <w:jc w:val="center"/>
        </w:trPr>
        <w:tc>
          <w:tcPr>
            <w:tcW w:w="9752" w:type="dxa"/>
            <w:gridSpan w:val="2"/>
          </w:tcPr>
          <w:p w14:paraId="3AC90CD8" w14:textId="77777777" w:rsidR="004007FD" w:rsidRPr="008F2D41" w:rsidRDefault="004007FD" w:rsidP="00E00B85"/>
        </w:tc>
      </w:tr>
      <w:tr w:rsidR="00082517" w:rsidRPr="008F2D41" w14:paraId="1EC2A068" w14:textId="77777777" w:rsidTr="00E00B85">
        <w:trPr>
          <w:trHeight w:val="240"/>
          <w:jc w:val="center"/>
        </w:trPr>
        <w:tc>
          <w:tcPr>
            <w:tcW w:w="4876" w:type="dxa"/>
          </w:tcPr>
          <w:p w14:paraId="392DBC26" w14:textId="77777777" w:rsidR="004007FD" w:rsidRPr="008F2D41" w:rsidRDefault="004007FD" w:rsidP="00E00B85">
            <w:pPr>
              <w:pStyle w:val="AmColumnHeading"/>
            </w:pPr>
            <w:r w:rsidRPr="008F2D41">
              <w:t>Komisjoni ettepanek</w:t>
            </w:r>
          </w:p>
        </w:tc>
        <w:tc>
          <w:tcPr>
            <w:tcW w:w="4876" w:type="dxa"/>
          </w:tcPr>
          <w:p w14:paraId="2A97DB3E" w14:textId="77777777" w:rsidR="004007FD" w:rsidRPr="008F2D41" w:rsidRDefault="004007FD" w:rsidP="00E00B85">
            <w:pPr>
              <w:pStyle w:val="AmColumnHeading"/>
            </w:pPr>
            <w:r w:rsidRPr="008F2D41">
              <w:t>Muudatusettepanek</w:t>
            </w:r>
          </w:p>
        </w:tc>
      </w:tr>
      <w:tr w:rsidR="00082517" w:rsidRPr="008F2D41" w14:paraId="7B57211D" w14:textId="77777777" w:rsidTr="00E00B85">
        <w:trPr>
          <w:jc w:val="center"/>
        </w:trPr>
        <w:tc>
          <w:tcPr>
            <w:tcW w:w="4876" w:type="dxa"/>
          </w:tcPr>
          <w:p w14:paraId="2B90892E" w14:textId="77777777" w:rsidR="004007FD" w:rsidRPr="008F2D41" w:rsidRDefault="004007FD" w:rsidP="00E00B85">
            <w:pPr>
              <w:pStyle w:val="Normal6a"/>
            </w:pPr>
            <w:r w:rsidRPr="008F2D41">
              <w:t>(a)</w:t>
            </w:r>
            <w:r w:rsidRPr="008F2D41">
              <w:tab/>
              <w:t>sellest, et rahvusvahelise kaitse taotlemise õigus ei hõlma taotleja jaoks võimalust valida seda, milline liikmesriik vastutab rahvusvahelise kaitse taotluse läbivaatamise eest, ega ümberpaigutamise sihtliikmesriiki;</w:t>
            </w:r>
          </w:p>
        </w:tc>
        <w:tc>
          <w:tcPr>
            <w:tcW w:w="4876" w:type="dxa"/>
          </w:tcPr>
          <w:p w14:paraId="62EB638E" w14:textId="77777777" w:rsidR="004007FD" w:rsidRPr="008F2D41" w:rsidRDefault="004007FD" w:rsidP="00E00B85">
            <w:pPr>
              <w:pStyle w:val="Normal6a"/>
            </w:pPr>
            <w:r w:rsidRPr="008F2D41">
              <w:t>(a)</w:t>
            </w:r>
            <w:r w:rsidRPr="008F2D41">
              <w:tab/>
              <w:t>sellest, et rahvusvahelise kaitse taotlemise õigus ei hõlma taotleja jaoks võimalust valida seda, milline liikmesriik vastutab rahvusvahelise kaitse taotluse läbivaatamise eest, ega ümberpaigutamise sihtliikmesriiki</w:t>
            </w:r>
            <w:r w:rsidRPr="008F2D41">
              <w:rPr>
                <w:b/>
                <w:i/>
              </w:rPr>
              <w:t>, välja arvatud artiklis 23b osutatud menetluse korral</w:t>
            </w:r>
            <w:r w:rsidRPr="008F2D41">
              <w:t>;</w:t>
            </w:r>
          </w:p>
        </w:tc>
      </w:tr>
    </w:tbl>
    <w:p w14:paraId="589E504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C7A2EEC" w14:textId="77777777" w:rsidR="004007FD" w:rsidRPr="008F2D41" w:rsidRDefault="004007FD" w:rsidP="004007FD">
      <w:r w:rsidRPr="008F2D41">
        <w:rPr>
          <w:rStyle w:val="HideTWBExt"/>
          <w:noProof w:val="0"/>
        </w:rPr>
        <w:t>&lt;/Amend&gt;</w:t>
      </w:r>
    </w:p>
    <w:p w14:paraId="4C63CFC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1283</w:t>
      </w:r>
      <w:r w:rsidRPr="008F2D41">
        <w:rPr>
          <w:rStyle w:val="HideTWBExt"/>
          <w:b w:val="0"/>
          <w:noProof w:val="0"/>
        </w:rPr>
        <w:t>&lt;/NumAm&gt;</w:t>
      </w:r>
    </w:p>
    <w:p w14:paraId="2C27D0B4"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E7E4C15" w14:textId="77777777" w:rsidR="004007FD" w:rsidRPr="008F2D41" w:rsidRDefault="004007FD" w:rsidP="004007FD">
      <w:pPr>
        <w:pStyle w:val="NormalBold"/>
      </w:pPr>
      <w:r w:rsidRPr="008F2D41">
        <w:rPr>
          <w:rStyle w:val="HideTWBExt"/>
          <w:b w:val="0"/>
          <w:noProof w:val="0"/>
        </w:rPr>
        <w:t>&lt;/RepeatBlock-By&gt;</w:t>
      </w:r>
    </w:p>
    <w:p w14:paraId="1E39681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B5A34FC" w14:textId="77777777" w:rsidR="004007FD" w:rsidRPr="008F2D41" w:rsidRDefault="004007FD" w:rsidP="004007FD">
      <w:pPr>
        <w:pStyle w:val="NormalBold"/>
      </w:pPr>
      <w:r w:rsidRPr="008F2D41">
        <w:rPr>
          <w:rStyle w:val="HideTWBExt"/>
          <w:b w:val="0"/>
          <w:noProof w:val="0"/>
        </w:rPr>
        <w:t>&lt;Article&gt;</w:t>
      </w:r>
      <w:r w:rsidRPr="008F2D41">
        <w:t>Artikkel 11 – lõige 1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C2C19D8" w14:textId="77777777" w:rsidTr="00E00B85">
        <w:trPr>
          <w:trHeight w:hRule="exact" w:val="240"/>
          <w:jc w:val="center"/>
        </w:trPr>
        <w:tc>
          <w:tcPr>
            <w:tcW w:w="9752" w:type="dxa"/>
            <w:gridSpan w:val="2"/>
          </w:tcPr>
          <w:p w14:paraId="6EAF7518" w14:textId="77777777" w:rsidR="004007FD" w:rsidRPr="008F2D41" w:rsidRDefault="004007FD" w:rsidP="00E00B85"/>
        </w:tc>
      </w:tr>
      <w:tr w:rsidR="00082517" w:rsidRPr="008F2D41" w14:paraId="5E0EA0C9" w14:textId="77777777" w:rsidTr="00E00B85">
        <w:trPr>
          <w:trHeight w:val="240"/>
          <w:jc w:val="center"/>
        </w:trPr>
        <w:tc>
          <w:tcPr>
            <w:tcW w:w="4876" w:type="dxa"/>
          </w:tcPr>
          <w:p w14:paraId="22E864B0" w14:textId="77777777" w:rsidR="004007FD" w:rsidRPr="008F2D41" w:rsidRDefault="004007FD" w:rsidP="00E00B85">
            <w:pPr>
              <w:pStyle w:val="AmColumnHeading"/>
            </w:pPr>
            <w:r w:rsidRPr="008F2D41">
              <w:t>Komisjoni ettepanek</w:t>
            </w:r>
          </w:p>
        </w:tc>
        <w:tc>
          <w:tcPr>
            <w:tcW w:w="4876" w:type="dxa"/>
          </w:tcPr>
          <w:p w14:paraId="486B7905" w14:textId="77777777" w:rsidR="004007FD" w:rsidRPr="008F2D41" w:rsidRDefault="004007FD" w:rsidP="00E00B85">
            <w:pPr>
              <w:pStyle w:val="AmColumnHeading"/>
            </w:pPr>
            <w:r w:rsidRPr="008F2D41">
              <w:t>Muudatusettepanek</w:t>
            </w:r>
          </w:p>
        </w:tc>
      </w:tr>
      <w:tr w:rsidR="00082517" w:rsidRPr="008F2D41" w14:paraId="1E851607" w14:textId="77777777" w:rsidTr="00E00B85">
        <w:trPr>
          <w:jc w:val="center"/>
        </w:trPr>
        <w:tc>
          <w:tcPr>
            <w:tcW w:w="4876" w:type="dxa"/>
          </w:tcPr>
          <w:p w14:paraId="723B3567" w14:textId="77777777" w:rsidR="004007FD" w:rsidRPr="008F2D41" w:rsidRDefault="004007FD" w:rsidP="00E00B85">
            <w:pPr>
              <w:pStyle w:val="Normal6a"/>
            </w:pPr>
            <w:r w:rsidRPr="008F2D41">
              <w:t>(a)</w:t>
            </w:r>
            <w:r w:rsidRPr="008F2D41">
              <w:tab/>
              <w:t xml:space="preserve">sellest, et rahvusvahelise kaitse taotlemise õigus ei hõlma taotleja jaoks võimalust valida seda, milline liikmesriik vastutab rahvusvahelise kaitse taotluse </w:t>
            </w:r>
            <w:r w:rsidRPr="008F2D41">
              <w:lastRenderedPageBreak/>
              <w:t xml:space="preserve">läbivaatamise eest, </w:t>
            </w:r>
            <w:r w:rsidRPr="008F2D41">
              <w:rPr>
                <w:b/>
                <w:i/>
              </w:rPr>
              <w:t>ega ümberpaigutamise sihtliikmesriiki</w:t>
            </w:r>
            <w:r w:rsidRPr="008F2D41">
              <w:t>;</w:t>
            </w:r>
          </w:p>
        </w:tc>
        <w:tc>
          <w:tcPr>
            <w:tcW w:w="4876" w:type="dxa"/>
          </w:tcPr>
          <w:p w14:paraId="647CB052" w14:textId="77777777" w:rsidR="004007FD" w:rsidRPr="008F2D41" w:rsidRDefault="004007FD" w:rsidP="00E00B85">
            <w:pPr>
              <w:pStyle w:val="Normal6a"/>
            </w:pPr>
            <w:r w:rsidRPr="008F2D41">
              <w:lastRenderedPageBreak/>
              <w:t>(a)</w:t>
            </w:r>
            <w:r w:rsidRPr="008F2D41">
              <w:tab/>
              <w:t xml:space="preserve">sellest, et rahvusvahelise kaitse taotlemise õigus ei hõlma taotleja jaoks võimalust valida seda, milline liikmesriik vastutab rahvusvahelise kaitse taotluse </w:t>
            </w:r>
            <w:r w:rsidRPr="008F2D41">
              <w:lastRenderedPageBreak/>
              <w:t>läbivaatamise eest</w:t>
            </w:r>
            <w:r w:rsidRPr="008F2D41">
              <w:rPr>
                <w:b/>
                <w:i/>
              </w:rPr>
              <w:t>, välja arvatud juhul, kui see on kooskõlas artiklis 31a sätestatud menetluse tingimustega</w:t>
            </w:r>
            <w:r w:rsidRPr="008F2D41">
              <w:t>;</w:t>
            </w:r>
          </w:p>
        </w:tc>
      </w:tr>
    </w:tbl>
    <w:p w14:paraId="72AAD505"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EBB0FCA" w14:textId="77777777" w:rsidR="004007FD" w:rsidRPr="008F2D41" w:rsidRDefault="004007FD" w:rsidP="004007FD">
      <w:r w:rsidRPr="008F2D41">
        <w:rPr>
          <w:rStyle w:val="HideTWBExt"/>
          <w:noProof w:val="0"/>
        </w:rPr>
        <w:t>&lt;/Amend&gt;</w:t>
      </w:r>
    </w:p>
    <w:p w14:paraId="1A97108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1284</w:t>
      </w:r>
      <w:r w:rsidRPr="008F2D41">
        <w:rPr>
          <w:rStyle w:val="HideTWBExt"/>
          <w:b w:val="0"/>
          <w:noProof w:val="0"/>
        </w:rPr>
        <w:t>&lt;/NumAm&gt;</w:t>
      </w:r>
    </w:p>
    <w:p w14:paraId="30614583"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1EB476DA" w14:textId="77777777" w:rsidR="004007FD" w:rsidRPr="008F2D41" w:rsidRDefault="004007FD" w:rsidP="004007FD">
      <w:pPr>
        <w:pStyle w:val="NormalBold"/>
      </w:pPr>
      <w:r w:rsidRPr="008F2D41">
        <w:rPr>
          <w:rStyle w:val="HideTWBExt"/>
          <w:b w:val="0"/>
          <w:noProof w:val="0"/>
        </w:rPr>
        <w:t>&lt;/RepeatBlock-By&gt;</w:t>
      </w:r>
    </w:p>
    <w:p w14:paraId="0C404EE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A1EE4BC" w14:textId="77777777" w:rsidR="004007FD" w:rsidRPr="008F2D41" w:rsidRDefault="004007FD" w:rsidP="004007FD">
      <w:pPr>
        <w:pStyle w:val="NormalBold"/>
      </w:pPr>
      <w:r w:rsidRPr="008F2D41">
        <w:rPr>
          <w:rStyle w:val="HideTWBExt"/>
          <w:b w:val="0"/>
          <w:noProof w:val="0"/>
        </w:rPr>
        <w:t>&lt;Article&gt;</w:t>
      </w:r>
      <w:r w:rsidRPr="008F2D41">
        <w:t>Artikkel 11 – lõige 1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608EC3B" w14:textId="77777777" w:rsidTr="00E00B85">
        <w:trPr>
          <w:trHeight w:hRule="exact" w:val="240"/>
          <w:jc w:val="center"/>
        </w:trPr>
        <w:tc>
          <w:tcPr>
            <w:tcW w:w="9752" w:type="dxa"/>
            <w:gridSpan w:val="2"/>
          </w:tcPr>
          <w:p w14:paraId="2E39AF5A" w14:textId="77777777" w:rsidR="004007FD" w:rsidRPr="008F2D41" w:rsidRDefault="004007FD" w:rsidP="00E00B85"/>
        </w:tc>
      </w:tr>
      <w:tr w:rsidR="00082517" w:rsidRPr="008F2D41" w14:paraId="7978DA50" w14:textId="77777777" w:rsidTr="00E00B85">
        <w:trPr>
          <w:trHeight w:val="240"/>
          <w:jc w:val="center"/>
        </w:trPr>
        <w:tc>
          <w:tcPr>
            <w:tcW w:w="4876" w:type="dxa"/>
          </w:tcPr>
          <w:p w14:paraId="4F5B79C9" w14:textId="77777777" w:rsidR="004007FD" w:rsidRPr="008F2D41" w:rsidRDefault="004007FD" w:rsidP="00E00B85">
            <w:pPr>
              <w:pStyle w:val="AmColumnHeading"/>
            </w:pPr>
            <w:r w:rsidRPr="008F2D41">
              <w:t>Komisjoni ettepanek</w:t>
            </w:r>
          </w:p>
        </w:tc>
        <w:tc>
          <w:tcPr>
            <w:tcW w:w="4876" w:type="dxa"/>
          </w:tcPr>
          <w:p w14:paraId="035BF2A8" w14:textId="77777777" w:rsidR="004007FD" w:rsidRPr="008F2D41" w:rsidRDefault="004007FD" w:rsidP="00E00B85">
            <w:pPr>
              <w:pStyle w:val="AmColumnHeading"/>
            </w:pPr>
            <w:r w:rsidRPr="008F2D41">
              <w:t>Muudatusettepanek</w:t>
            </w:r>
          </w:p>
        </w:tc>
      </w:tr>
      <w:tr w:rsidR="00082517" w:rsidRPr="008F2D41" w14:paraId="4CCDBACB" w14:textId="77777777" w:rsidTr="00E00B85">
        <w:trPr>
          <w:jc w:val="center"/>
        </w:trPr>
        <w:tc>
          <w:tcPr>
            <w:tcW w:w="4876" w:type="dxa"/>
          </w:tcPr>
          <w:p w14:paraId="2C5C339D" w14:textId="77777777" w:rsidR="004007FD" w:rsidRPr="008F2D41" w:rsidRDefault="004007FD" w:rsidP="00E00B85">
            <w:pPr>
              <w:pStyle w:val="Normal6a"/>
            </w:pPr>
            <w:r w:rsidRPr="008F2D41">
              <w:t>(a)</w:t>
            </w:r>
            <w:r w:rsidRPr="008F2D41">
              <w:tab/>
              <w:t>sellest, et rahvusvahelise kaitse taotlemise õigus ei hõlma taotleja jaoks võimalust valida seda, milline liikmesriik vastutab rahvusvahelise kaitse taotluse läbivaatamise eest</w:t>
            </w:r>
            <w:r w:rsidRPr="008F2D41">
              <w:rPr>
                <w:b/>
                <w:i/>
              </w:rPr>
              <w:t>, ega ümberpaigutamise sihtliikmesriiki</w:t>
            </w:r>
            <w:r w:rsidRPr="008F2D41">
              <w:t>;</w:t>
            </w:r>
          </w:p>
        </w:tc>
        <w:tc>
          <w:tcPr>
            <w:tcW w:w="4876" w:type="dxa"/>
          </w:tcPr>
          <w:p w14:paraId="6834CDF2" w14:textId="77777777" w:rsidR="004007FD" w:rsidRPr="008F2D41" w:rsidRDefault="004007FD" w:rsidP="00E00B85">
            <w:pPr>
              <w:pStyle w:val="Normal6a"/>
            </w:pPr>
            <w:r w:rsidRPr="008F2D41">
              <w:t>(a)</w:t>
            </w:r>
            <w:r w:rsidRPr="008F2D41">
              <w:tab/>
              <w:t>sellest, et rahvusvahelise kaitse taotlemise õigus ei hõlma taotleja jaoks võimalust valida seda, milline liikmesriik vastutab rahvusvahelise kaitse taotluse läbivaatamise eest;</w:t>
            </w:r>
          </w:p>
        </w:tc>
      </w:tr>
    </w:tbl>
    <w:p w14:paraId="0B83DD9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CD85CD1" w14:textId="77777777" w:rsidR="004007FD" w:rsidRPr="008F2D41" w:rsidRDefault="004007FD" w:rsidP="004007FD">
      <w:r w:rsidRPr="008F2D41">
        <w:rPr>
          <w:rStyle w:val="HideTWBExt"/>
          <w:noProof w:val="0"/>
        </w:rPr>
        <w:t>&lt;/Amend&gt;</w:t>
      </w:r>
    </w:p>
    <w:p w14:paraId="0356C2A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1285</w:t>
      </w:r>
      <w:r w:rsidRPr="008F2D41">
        <w:rPr>
          <w:rStyle w:val="HideTWBExt"/>
          <w:b w:val="0"/>
          <w:noProof w:val="0"/>
        </w:rPr>
        <w:t>&lt;/NumAm&gt;</w:t>
      </w:r>
    </w:p>
    <w:p w14:paraId="3275B5F7"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68D29AE5" w14:textId="77777777" w:rsidR="004007FD" w:rsidRPr="008F2D41" w:rsidRDefault="004007FD" w:rsidP="004007FD">
      <w:pPr>
        <w:pStyle w:val="NormalBold"/>
      </w:pPr>
      <w:r w:rsidRPr="008F2D41">
        <w:rPr>
          <w:rStyle w:val="HideTWBExt"/>
          <w:b w:val="0"/>
          <w:noProof w:val="0"/>
        </w:rPr>
        <w:t>&lt;/RepeatBlock-By&gt;</w:t>
      </w:r>
    </w:p>
    <w:p w14:paraId="728D3F0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FB892DE" w14:textId="77777777" w:rsidR="004007FD" w:rsidRPr="008F2D41" w:rsidRDefault="004007FD" w:rsidP="004007FD">
      <w:pPr>
        <w:pStyle w:val="NormalBold"/>
      </w:pPr>
      <w:r w:rsidRPr="008F2D41">
        <w:rPr>
          <w:rStyle w:val="HideTWBExt"/>
          <w:b w:val="0"/>
          <w:noProof w:val="0"/>
        </w:rPr>
        <w:t>&lt;Article&gt;</w:t>
      </w:r>
      <w:r w:rsidRPr="008F2D41">
        <w:t>Artikkel 11 – lõige 1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88B48CF" w14:textId="77777777" w:rsidTr="00E00B85">
        <w:trPr>
          <w:trHeight w:hRule="exact" w:val="240"/>
          <w:jc w:val="center"/>
        </w:trPr>
        <w:tc>
          <w:tcPr>
            <w:tcW w:w="9752" w:type="dxa"/>
            <w:gridSpan w:val="2"/>
          </w:tcPr>
          <w:p w14:paraId="56E70A84" w14:textId="77777777" w:rsidR="004007FD" w:rsidRPr="008F2D41" w:rsidRDefault="004007FD" w:rsidP="00E00B85"/>
        </w:tc>
      </w:tr>
      <w:tr w:rsidR="00082517" w:rsidRPr="008F2D41" w14:paraId="3F290405" w14:textId="77777777" w:rsidTr="00E00B85">
        <w:trPr>
          <w:trHeight w:val="240"/>
          <w:jc w:val="center"/>
        </w:trPr>
        <w:tc>
          <w:tcPr>
            <w:tcW w:w="4876" w:type="dxa"/>
          </w:tcPr>
          <w:p w14:paraId="12752BC2" w14:textId="77777777" w:rsidR="004007FD" w:rsidRPr="008F2D41" w:rsidRDefault="004007FD" w:rsidP="00E00B85">
            <w:pPr>
              <w:pStyle w:val="AmColumnHeading"/>
            </w:pPr>
            <w:r w:rsidRPr="008F2D41">
              <w:t>Komisjoni ettepanek</w:t>
            </w:r>
          </w:p>
        </w:tc>
        <w:tc>
          <w:tcPr>
            <w:tcW w:w="4876" w:type="dxa"/>
          </w:tcPr>
          <w:p w14:paraId="341C5D03" w14:textId="77777777" w:rsidR="004007FD" w:rsidRPr="008F2D41" w:rsidRDefault="004007FD" w:rsidP="00E00B85">
            <w:pPr>
              <w:pStyle w:val="AmColumnHeading"/>
            </w:pPr>
            <w:r w:rsidRPr="008F2D41">
              <w:t>Muudatusettepanek</w:t>
            </w:r>
          </w:p>
        </w:tc>
      </w:tr>
      <w:tr w:rsidR="00082517" w:rsidRPr="008F2D41" w14:paraId="5207B8C9" w14:textId="77777777" w:rsidTr="00E00B85">
        <w:trPr>
          <w:jc w:val="center"/>
        </w:trPr>
        <w:tc>
          <w:tcPr>
            <w:tcW w:w="4876" w:type="dxa"/>
          </w:tcPr>
          <w:p w14:paraId="238C1C0B" w14:textId="77777777" w:rsidR="004007FD" w:rsidRPr="008F2D41" w:rsidRDefault="004007FD" w:rsidP="00E00B85">
            <w:pPr>
              <w:pStyle w:val="Normal6a"/>
            </w:pPr>
            <w:r w:rsidRPr="008F2D41">
              <w:rPr>
                <w:b/>
                <w:i/>
              </w:rPr>
              <w:t>(b)</w:t>
            </w:r>
            <w:r w:rsidRPr="008F2D41">
              <w:tab/>
            </w:r>
            <w:r w:rsidRPr="008F2D41">
              <w:rPr>
                <w:b/>
                <w:i/>
              </w:rPr>
              <w:t>käesoleva määruse eesmärkidest ja teises liikmesriigis uue taotluse esitamise tagajärgedest, samuti tagajärgedest, mis kaasnevad lahkumisega liikmesriigist, kus taotleja peab artikli 9 lõike 4 kohaselt viibima, eelkõige sellest, et taotlejal on õigus üksnes artikli 10 lõikes 1 sätestatud vastuvõtutingimustele;</w:t>
            </w:r>
          </w:p>
        </w:tc>
        <w:tc>
          <w:tcPr>
            <w:tcW w:w="4876" w:type="dxa"/>
          </w:tcPr>
          <w:p w14:paraId="511C9EDF" w14:textId="77777777" w:rsidR="004007FD" w:rsidRPr="008F2D41" w:rsidRDefault="004007FD" w:rsidP="00E00B85">
            <w:pPr>
              <w:pStyle w:val="Normal6a"/>
            </w:pPr>
            <w:r w:rsidRPr="008F2D41">
              <w:rPr>
                <w:b/>
                <w:i/>
              </w:rPr>
              <w:t>välja jäetud</w:t>
            </w:r>
          </w:p>
        </w:tc>
      </w:tr>
    </w:tbl>
    <w:p w14:paraId="0D48E6D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0CB93B4" w14:textId="77777777" w:rsidR="004007FD" w:rsidRPr="008F2D41" w:rsidRDefault="004007FD" w:rsidP="004007FD">
      <w:r w:rsidRPr="008F2D41">
        <w:rPr>
          <w:rStyle w:val="HideTWBExt"/>
          <w:noProof w:val="0"/>
        </w:rPr>
        <w:t>&lt;/Amend&gt;</w:t>
      </w:r>
    </w:p>
    <w:p w14:paraId="1264C2B9"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1286</w:t>
      </w:r>
      <w:r w:rsidRPr="008F2D41">
        <w:rPr>
          <w:rStyle w:val="HideTWBExt"/>
          <w:b w:val="0"/>
          <w:noProof w:val="0"/>
        </w:rPr>
        <w:t>&lt;/NumAm&gt;</w:t>
      </w:r>
    </w:p>
    <w:p w14:paraId="3E8EFF56"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0EE64EB3" w14:textId="77777777" w:rsidR="004007FD" w:rsidRPr="008F2D41" w:rsidRDefault="004007FD" w:rsidP="004007FD">
      <w:pPr>
        <w:pStyle w:val="NormalBold"/>
      </w:pPr>
      <w:r w:rsidRPr="008F2D41">
        <w:rPr>
          <w:rStyle w:val="HideTWBExt"/>
          <w:b w:val="0"/>
          <w:noProof w:val="0"/>
        </w:rPr>
        <w:t>&lt;/RepeatBlock-By&gt;</w:t>
      </w:r>
    </w:p>
    <w:p w14:paraId="3465F54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68087BA" w14:textId="77777777" w:rsidR="004007FD" w:rsidRPr="008F2D41" w:rsidRDefault="004007FD" w:rsidP="004007FD">
      <w:pPr>
        <w:pStyle w:val="NormalBold"/>
      </w:pPr>
      <w:r w:rsidRPr="008F2D41">
        <w:rPr>
          <w:rStyle w:val="HideTWBExt"/>
          <w:b w:val="0"/>
          <w:noProof w:val="0"/>
        </w:rPr>
        <w:t>&lt;Article&gt;</w:t>
      </w:r>
      <w:r w:rsidRPr="008F2D41">
        <w:t>Artikkel 11 – lõige 1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E6E053B" w14:textId="77777777" w:rsidTr="00E00B85">
        <w:trPr>
          <w:trHeight w:hRule="exact" w:val="240"/>
          <w:jc w:val="center"/>
        </w:trPr>
        <w:tc>
          <w:tcPr>
            <w:tcW w:w="9752" w:type="dxa"/>
            <w:gridSpan w:val="2"/>
          </w:tcPr>
          <w:p w14:paraId="4BE3D4F8" w14:textId="77777777" w:rsidR="004007FD" w:rsidRPr="008F2D41" w:rsidRDefault="004007FD" w:rsidP="00E00B85"/>
        </w:tc>
      </w:tr>
      <w:tr w:rsidR="00082517" w:rsidRPr="008F2D41" w14:paraId="0BCD93B7" w14:textId="77777777" w:rsidTr="00E00B85">
        <w:trPr>
          <w:trHeight w:val="240"/>
          <w:jc w:val="center"/>
        </w:trPr>
        <w:tc>
          <w:tcPr>
            <w:tcW w:w="4876" w:type="dxa"/>
          </w:tcPr>
          <w:p w14:paraId="5DCBB226" w14:textId="77777777" w:rsidR="004007FD" w:rsidRPr="008F2D41" w:rsidRDefault="004007FD" w:rsidP="00E00B85">
            <w:pPr>
              <w:pStyle w:val="AmColumnHeading"/>
            </w:pPr>
            <w:r w:rsidRPr="008F2D41">
              <w:t>Komisjoni ettepanek</w:t>
            </w:r>
          </w:p>
        </w:tc>
        <w:tc>
          <w:tcPr>
            <w:tcW w:w="4876" w:type="dxa"/>
          </w:tcPr>
          <w:p w14:paraId="6A7E569C" w14:textId="77777777" w:rsidR="004007FD" w:rsidRPr="008F2D41" w:rsidRDefault="004007FD" w:rsidP="00E00B85">
            <w:pPr>
              <w:pStyle w:val="AmColumnHeading"/>
            </w:pPr>
            <w:r w:rsidRPr="008F2D41">
              <w:t>Muudatusettepanek</w:t>
            </w:r>
          </w:p>
        </w:tc>
      </w:tr>
      <w:tr w:rsidR="00082517" w:rsidRPr="008F2D41" w14:paraId="3C85A7C3" w14:textId="77777777" w:rsidTr="00E00B85">
        <w:trPr>
          <w:jc w:val="center"/>
        </w:trPr>
        <w:tc>
          <w:tcPr>
            <w:tcW w:w="4876" w:type="dxa"/>
          </w:tcPr>
          <w:p w14:paraId="68A87C50" w14:textId="77777777" w:rsidR="004007FD" w:rsidRPr="008F2D41" w:rsidRDefault="004007FD" w:rsidP="00E00B85">
            <w:pPr>
              <w:pStyle w:val="Normal6a"/>
            </w:pPr>
            <w:r w:rsidRPr="008F2D41">
              <w:t>(b)</w:t>
            </w:r>
            <w:r w:rsidRPr="008F2D41">
              <w:tab/>
              <w:t xml:space="preserve">käesoleva määruse eesmärkidest ja </w:t>
            </w:r>
            <w:r w:rsidRPr="008F2D41">
              <w:rPr>
                <w:b/>
                <w:i/>
              </w:rPr>
              <w:t>teises liikmesriigis uue taotluse esitamise</w:t>
            </w:r>
            <w:r w:rsidRPr="008F2D41">
              <w:t xml:space="preserve"> tagajärgedest</w:t>
            </w:r>
            <w:r w:rsidRPr="008F2D41">
              <w:rPr>
                <w:b/>
                <w:i/>
              </w:rPr>
              <w:t>, samuti tagajärgedest, mis kaasnevad lahkumisega liikmesriigist, kus taotleja peab artikli 9 lõike 4 kohaselt viibima, eelkõige sellest, et taotlejal on õigus üksnes artikli 10 lõikes 1 sätestatud vastuvõtutingimustele</w:t>
            </w:r>
            <w:r w:rsidRPr="008F2D41">
              <w:t>;</w:t>
            </w:r>
          </w:p>
        </w:tc>
        <w:tc>
          <w:tcPr>
            <w:tcW w:w="4876" w:type="dxa"/>
          </w:tcPr>
          <w:p w14:paraId="22B6090B" w14:textId="77777777" w:rsidR="004007FD" w:rsidRPr="008F2D41" w:rsidRDefault="004007FD" w:rsidP="00E00B85">
            <w:pPr>
              <w:pStyle w:val="Normal6a"/>
            </w:pPr>
            <w:r w:rsidRPr="008F2D41">
              <w:t>(b)</w:t>
            </w:r>
            <w:r w:rsidRPr="008F2D41">
              <w:tab/>
              <w:t xml:space="preserve">käesoleva määruse eesmärkidest ja </w:t>
            </w:r>
            <w:r w:rsidRPr="008F2D41">
              <w:rPr>
                <w:b/>
                <w:i/>
              </w:rPr>
              <w:t>pädevate asutustega koostööst keeldumise või pädevate asutuste teate peale mitteilmumise</w:t>
            </w:r>
            <w:r w:rsidRPr="008F2D41">
              <w:t xml:space="preserve"> tagajärgedest;</w:t>
            </w:r>
          </w:p>
        </w:tc>
      </w:tr>
    </w:tbl>
    <w:p w14:paraId="6E81C99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41F9953" w14:textId="77777777" w:rsidR="004007FD" w:rsidRPr="008F2D41" w:rsidRDefault="004007FD" w:rsidP="004007FD">
      <w:r w:rsidRPr="008F2D41">
        <w:rPr>
          <w:rStyle w:val="HideTWBExt"/>
          <w:noProof w:val="0"/>
        </w:rPr>
        <w:t>&lt;/Amend&gt;</w:t>
      </w:r>
    </w:p>
    <w:p w14:paraId="408410D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1287</w:t>
      </w:r>
      <w:r w:rsidRPr="008F2D41">
        <w:rPr>
          <w:rStyle w:val="HideTWBExt"/>
          <w:b w:val="0"/>
          <w:noProof w:val="0"/>
        </w:rPr>
        <w:t>&lt;/NumAm&gt;</w:t>
      </w:r>
    </w:p>
    <w:p w14:paraId="25873F4F"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50947172" w14:textId="77777777" w:rsidR="004007FD" w:rsidRPr="008F2D41" w:rsidRDefault="004007FD" w:rsidP="004007FD">
      <w:pPr>
        <w:pStyle w:val="NormalBold"/>
      </w:pPr>
      <w:r w:rsidRPr="008F2D41">
        <w:rPr>
          <w:rStyle w:val="HideTWBExt"/>
          <w:b w:val="0"/>
          <w:noProof w:val="0"/>
        </w:rPr>
        <w:t>&lt;/RepeatBlock-By&gt;</w:t>
      </w:r>
    </w:p>
    <w:p w14:paraId="69D101A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23911FA" w14:textId="77777777" w:rsidR="004007FD" w:rsidRPr="008F2D41" w:rsidRDefault="004007FD" w:rsidP="004007FD">
      <w:pPr>
        <w:pStyle w:val="NormalBold"/>
      </w:pPr>
      <w:r w:rsidRPr="008F2D41">
        <w:rPr>
          <w:rStyle w:val="HideTWBExt"/>
          <w:b w:val="0"/>
          <w:noProof w:val="0"/>
        </w:rPr>
        <w:t>&lt;Article&gt;</w:t>
      </w:r>
      <w:r w:rsidRPr="008F2D41">
        <w:t>Artikkel 11 – lõige 1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F5E7F79" w14:textId="77777777" w:rsidTr="00E00B85">
        <w:trPr>
          <w:trHeight w:hRule="exact" w:val="240"/>
          <w:jc w:val="center"/>
        </w:trPr>
        <w:tc>
          <w:tcPr>
            <w:tcW w:w="9752" w:type="dxa"/>
            <w:gridSpan w:val="2"/>
          </w:tcPr>
          <w:p w14:paraId="3273610A" w14:textId="77777777" w:rsidR="004007FD" w:rsidRPr="008F2D41" w:rsidRDefault="004007FD" w:rsidP="00E00B85"/>
        </w:tc>
      </w:tr>
      <w:tr w:rsidR="00082517" w:rsidRPr="008F2D41" w14:paraId="45CB85B7" w14:textId="77777777" w:rsidTr="00E00B85">
        <w:trPr>
          <w:trHeight w:val="240"/>
          <w:jc w:val="center"/>
        </w:trPr>
        <w:tc>
          <w:tcPr>
            <w:tcW w:w="4876" w:type="dxa"/>
          </w:tcPr>
          <w:p w14:paraId="374CF955" w14:textId="77777777" w:rsidR="004007FD" w:rsidRPr="008F2D41" w:rsidRDefault="004007FD" w:rsidP="00E00B85">
            <w:pPr>
              <w:pStyle w:val="AmColumnHeading"/>
            </w:pPr>
            <w:r w:rsidRPr="008F2D41">
              <w:t>Komisjoni ettepanek</w:t>
            </w:r>
          </w:p>
        </w:tc>
        <w:tc>
          <w:tcPr>
            <w:tcW w:w="4876" w:type="dxa"/>
          </w:tcPr>
          <w:p w14:paraId="1F060A72" w14:textId="77777777" w:rsidR="004007FD" w:rsidRPr="008F2D41" w:rsidRDefault="004007FD" w:rsidP="00E00B85">
            <w:pPr>
              <w:pStyle w:val="AmColumnHeading"/>
            </w:pPr>
            <w:r w:rsidRPr="008F2D41">
              <w:t>Muudatusettepanek</w:t>
            </w:r>
          </w:p>
        </w:tc>
      </w:tr>
      <w:tr w:rsidR="00082517" w:rsidRPr="008F2D41" w14:paraId="054C9AA6" w14:textId="77777777" w:rsidTr="00E00B85">
        <w:trPr>
          <w:jc w:val="center"/>
        </w:trPr>
        <w:tc>
          <w:tcPr>
            <w:tcW w:w="4876" w:type="dxa"/>
          </w:tcPr>
          <w:p w14:paraId="2BD59034" w14:textId="77777777" w:rsidR="004007FD" w:rsidRPr="008F2D41" w:rsidRDefault="004007FD" w:rsidP="00E00B85">
            <w:pPr>
              <w:pStyle w:val="Normal6a"/>
            </w:pPr>
            <w:r w:rsidRPr="008F2D41">
              <w:t>(b)</w:t>
            </w:r>
            <w:r w:rsidRPr="008F2D41">
              <w:tab/>
              <w:t>käesoleva määruse eesmärkidest ja teises liikmesriigis uue taotluse esitamise tagajärgedest, samuti tagajärgedest, mis kaasnevad lahkumisega liikmesriigist, kus taotleja peab artikli 9 lõike 4 kohaselt viibima</w:t>
            </w:r>
            <w:r w:rsidRPr="008F2D41">
              <w:rPr>
                <w:b/>
                <w:i/>
              </w:rPr>
              <w:t>, eelkõige sellest, et taotlejal on õigus üksnes artikli 10 lõikes 1 sätestatud vastuvõtutingimustele</w:t>
            </w:r>
            <w:r w:rsidRPr="008F2D41">
              <w:t>;</w:t>
            </w:r>
          </w:p>
        </w:tc>
        <w:tc>
          <w:tcPr>
            <w:tcW w:w="4876" w:type="dxa"/>
          </w:tcPr>
          <w:p w14:paraId="3B09E2BF" w14:textId="77777777" w:rsidR="004007FD" w:rsidRPr="008F2D41" w:rsidRDefault="004007FD" w:rsidP="00E00B85">
            <w:pPr>
              <w:pStyle w:val="Normal6a"/>
            </w:pPr>
            <w:r w:rsidRPr="008F2D41">
              <w:t>(b)</w:t>
            </w:r>
            <w:r w:rsidRPr="008F2D41">
              <w:tab/>
              <w:t>käesoleva määruse eesmärkidest ja teises liikmesriigis uue taotluse esitamise tagajärgedest, samuti tagajärgedest, mis kaasnevad lahkumisega liikmesriigist, kus taotleja peab artikli 9 lõike 4 kohaselt viibima;</w:t>
            </w:r>
          </w:p>
        </w:tc>
      </w:tr>
    </w:tbl>
    <w:p w14:paraId="66D57CF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726EA97" w14:textId="77777777" w:rsidR="004007FD" w:rsidRPr="008F2D41" w:rsidRDefault="004007FD" w:rsidP="004007FD">
      <w:r w:rsidRPr="008F2D41">
        <w:rPr>
          <w:rStyle w:val="HideTWBExt"/>
          <w:noProof w:val="0"/>
        </w:rPr>
        <w:t>&lt;/Amend&gt;</w:t>
      </w:r>
    </w:p>
    <w:p w14:paraId="2FA48F6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1288</w:t>
      </w:r>
      <w:r w:rsidRPr="008F2D41">
        <w:rPr>
          <w:rStyle w:val="HideTWBExt"/>
          <w:b w:val="0"/>
          <w:noProof w:val="0"/>
        </w:rPr>
        <w:t>&lt;/NumAm&gt;</w:t>
      </w:r>
    </w:p>
    <w:p w14:paraId="571DE62A"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3113B63F" w14:textId="77777777" w:rsidR="004007FD" w:rsidRPr="008F2D41" w:rsidRDefault="004007FD" w:rsidP="004007FD">
      <w:pPr>
        <w:pStyle w:val="NormalBold"/>
      </w:pPr>
      <w:r w:rsidRPr="008F2D41">
        <w:rPr>
          <w:rStyle w:val="HideTWBExt"/>
          <w:b w:val="0"/>
          <w:noProof w:val="0"/>
        </w:rPr>
        <w:t>&lt;/RepeatBlock-By&gt;</w:t>
      </w:r>
    </w:p>
    <w:p w14:paraId="5C43525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DB9FFEA" w14:textId="77777777" w:rsidR="004007FD" w:rsidRPr="008F2D41" w:rsidRDefault="004007FD" w:rsidP="004007FD">
      <w:pPr>
        <w:pStyle w:val="NormalBold"/>
      </w:pPr>
      <w:r w:rsidRPr="008F2D41">
        <w:rPr>
          <w:rStyle w:val="HideTWBExt"/>
          <w:b w:val="0"/>
          <w:noProof w:val="0"/>
        </w:rPr>
        <w:t>&lt;Article&gt;</w:t>
      </w:r>
      <w:r w:rsidRPr="008F2D41">
        <w:t>Artikkel 11 – lõige 1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C7BEA9A" w14:textId="77777777" w:rsidTr="00E00B85">
        <w:trPr>
          <w:trHeight w:hRule="exact" w:val="240"/>
          <w:jc w:val="center"/>
        </w:trPr>
        <w:tc>
          <w:tcPr>
            <w:tcW w:w="9752" w:type="dxa"/>
            <w:gridSpan w:val="2"/>
          </w:tcPr>
          <w:p w14:paraId="039B6B9C" w14:textId="77777777" w:rsidR="004007FD" w:rsidRPr="008F2D41" w:rsidRDefault="004007FD" w:rsidP="00E00B85"/>
        </w:tc>
      </w:tr>
      <w:tr w:rsidR="00082517" w:rsidRPr="008F2D41" w14:paraId="52E4F43A" w14:textId="77777777" w:rsidTr="00E00B85">
        <w:trPr>
          <w:trHeight w:val="240"/>
          <w:jc w:val="center"/>
        </w:trPr>
        <w:tc>
          <w:tcPr>
            <w:tcW w:w="4876" w:type="dxa"/>
          </w:tcPr>
          <w:p w14:paraId="38E41938" w14:textId="77777777" w:rsidR="004007FD" w:rsidRPr="008F2D41" w:rsidRDefault="004007FD" w:rsidP="00E00B85">
            <w:pPr>
              <w:pStyle w:val="AmColumnHeading"/>
            </w:pPr>
            <w:r w:rsidRPr="008F2D41">
              <w:lastRenderedPageBreak/>
              <w:t>Komisjoni ettepanek</w:t>
            </w:r>
          </w:p>
        </w:tc>
        <w:tc>
          <w:tcPr>
            <w:tcW w:w="4876" w:type="dxa"/>
          </w:tcPr>
          <w:p w14:paraId="21A85C2D" w14:textId="77777777" w:rsidR="004007FD" w:rsidRPr="008F2D41" w:rsidRDefault="004007FD" w:rsidP="00E00B85">
            <w:pPr>
              <w:pStyle w:val="AmColumnHeading"/>
            </w:pPr>
            <w:r w:rsidRPr="008F2D41">
              <w:t>Muudatusettepanek</w:t>
            </w:r>
          </w:p>
        </w:tc>
      </w:tr>
      <w:tr w:rsidR="00082517" w:rsidRPr="008F2D41" w14:paraId="54FD1559" w14:textId="77777777" w:rsidTr="00E00B85">
        <w:trPr>
          <w:jc w:val="center"/>
        </w:trPr>
        <w:tc>
          <w:tcPr>
            <w:tcW w:w="4876" w:type="dxa"/>
          </w:tcPr>
          <w:p w14:paraId="347A32A8" w14:textId="77777777" w:rsidR="004007FD" w:rsidRPr="008F2D41" w:rsidRDefault="004007FD" w:rsidP="00E00B85">
            <w:pPr>
              <w:pStyle w:val="Normal6a"/>
            </w:pPr>
            <w:r w:rsidRPr="008F2D41">
              <w:t>(b)</w:t>
            </w:r>
            <w:r w:rsidRPr="008F2D41">
              <w:tab/>
              <w:t>käesoleva määruse eesmärkidest ja teises liikmesriigis uue taotluse esitamise tagajärgedest, samuti tagajärgedest, mis kaasnevad lahkumisega liikmesriigist, kus taotleja peab artikli 9 lõike 4 kohaselt viibima, eelkõige sellest, et taotlejal on õigus üksnes artikli 10 lõikes 1 sätestatud vastuvõtutingimustele;</w:t>
            </w:r>
          </w:p>
        </w:tc>
        <w:tc>
          <w:tcPr>
            <w:tcW w:w="4876" w:type="dxa"/>
          </w:tcPr>
          <w:p w14:paraId="4EF62BD9" w14:textId="77777777" w:rsidR="004007FD" w:rsidRPr="008F2D41" w:rsidRDefault="004007FD" w:rsidP="00E00B85">
            <w:pPr>
              <w:pStyle w:val="Normal6a"/>
            </w:pPr>
            <w:r w:rsidRPr="008F2D41">
              <w:t>(b)</w:t>
            </w:r>
            <w:r w:rsidRPr="008F2D41">
              <w:tab/>
              <w:t>käesoleva määruse eesmärkidest ja teises liikmesriigis uue taotluse esitamise tagajärgedest, samuti tagajärgedest, mis kaasnevad lahkumisega liikmesriigist, kus taotleja peab artikli 9 lõike 4 kohaselt viibima, eelkõige sellest, et taotlejal on õigus üksnes artikli 10 lõikes 1 sätestatud vastuvõtutingimustele</w:t>
            </w:r>
            <w:r w:rsidRPr="008F2D41">
              <w:rPr>
                <w:b/>
                <w:i/>
              </w:rPr>
              <w:t>, samuti ametiasutustega koostöö tegemisest keeldumise tagajärgedest</w:t>
            </w:r>
            <w:r w:rsidRPr="008F2D41">
              <w:t>;</w:t>
            </w:r>
          </w:p>
        </w:tc>
      </w:tr>
    </w:tbl>
    <w:p w14:paraId="0C28D84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5FE6A60" w14:textId="77777777" w:rsidR="004007FD" w:rsidRPr="008F2D41" w:rsidRDefault="004007FD" w:rsidP="004007FD">
      <w:r w:rsidRPr="008F2D41">
        <w:rPr>
          <w:rStyle w:val="HideTWBExt"/>
          <w:noProof w:val="0"/>
        </w:rPr>
        <w:t>&lt;/Amend&gt;</w:t>
      </w:r>
    </w:p>
    <w:p w14:paraId="47F0CFA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1289</w:t>
      </w:r>
      <w:r w:rsidRPr="008F2D41">
        <w:rPr>
          <w:rStyle w:val="HideTWBExt"/>
          <w:b w:val="0"/>
          <w:noProof w:val="0"/>
        </w:rPr>
        <w:t>&lt;/NumAm&gt;</w:t>
      </w:r>
    </w:p>
    <w:p w14:paraId="7C5A6E5D"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3448D0EF" w14:textId="77777777" w:rsidR="004007FD" w:rsidRPr="008F2D41" w:rsidRDefault="004007FD" w:rsidP="004007FD">
      <w:pPr>
        <w:pStyle w:val="NormalBold"/>
      </w:pPr>
      <w:r w:rsidRPr="008F2D41">
        <w:rPr>
          <w:rStyle w:val="HideTWBExt"/>
          <w:b w:val="0"/>
          <w:noProof w:val="0"/>
        </w:rPr>
        <w:t>&lt;/RepeatBlock-By&gt;</w:t>
      </w:r>
    </w:p>
    <w:p w14:paraId="6884311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25B6DFC" w14:textId="77777777" w:rsidR="004007FD" w:rsidRPr="008F2D41" w:rsidRDefault="004007FD" w:rsidP="004007FD">
      <w:pPr>
        <w:pStyle w:val="NormalBold"/>
      </w:pPr>
      <w:r w:rsidRPr="008F2D41">
        <w:rPr>
          <w:rStyle w:val="HideTWBExt"/>
          <w:b w:val="0"/>
          <w:noProof w:val="0"/>
        </w:rPr>
        <w:t>&lt;Article&gt;</w:t>
      </w:r>
      <w:r w:rsidRPr="008F2D41">
        <w:t>Artikkel 11 – lõige 1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A8D16F7" w14:textId="77777777" w:rsidTr="00E00B85">
        <w:trPr>
          <w:trHeight w:hRule="exact" w:val="240"/>
          <w:jc w:val="center"/>
        </w:trPr>
        <w:tc>
          <w:tcPr>
            <w:tcW w:w="9752" w:type="dxa"/>
            <w:gridSpan w:val="2"/>
          </w:tcPr>
          <w:p w14:paraId="78972C58" w14:textId="77777777" w:rsidR="004007FD" w:rsidRPr="008F2D41" w:rsidRDefault="004007FD" w:rsidP="00E00B85"/>
        </w:tc>
      </w:tr>
      <w:tr w:rsidR="00082517" w:rsidRPr="008F2D41" w14:paraId="3858CF3A" w14:textId="77777777" w:rsidTr="00E00B85">
        <w:trPr>
          <w:trHeight w:val="240"/>
          <w:jc w:val="center"/>
        </w:trPr>
        <w:tc>
          <w:tcPr>
            <w:tcW w:w="4876" w:type="dxa"/>
          </w:tcPr>
          <w:p w14:paraId="71B6EA41" w14:textId="77777777" w:rsidR="004007FD" w:rsidRPr="008F2D41" w:rsidRDefault="004007FD" w:rsidP="00E00B85">
            <w:pPr>
              <w:pStyle w:val="AmColumnHeading"/>
            </w:pPr>
            <w:r w:rsidRPr="008F2D41">
              <w:t>Komisjoni ettepanek</w:t>
            </w:r>
          </w:p>
        </w:tc>
        <w:tc>
          <w:tcPr>
            <w:tcW w:w="4876" w:type="dxa"/>
          </w:tcPr>
          <w:p w14:paraId="1145A85E" w14:textId="77777777" w:rsidR="004007FD" w:rsidRPr="008F2D41" w:rsidRDefault="004007FD" w:rsidP="00E00B85">
            <w:pPr>
              <w:pStyle w:val="AmColumnHeading"/>
            </w:pPr>
            <w:r w:rsidRPr="008F2D41">
              <w:t>Muudatusettepanek</w:t>
            </w:r>
          </w:p>
        </w:tc>
      </w:tr>
      <w:tr w:rsidR="00082517" w:rsidRPr="008F2D41" w14:paraId="31044D3D" w14:textId="77777777" w:rsidTr="00E00B85">
        <w:trPr>
          <w:jc w:val="center"/>
        </w:trPr>
        <w:tc>
          <w:tcPr>
            <w:tcW w:w="4876" w:type="dxa"/>
          </w:tcPr>
          <w:p w14:paraId="4212BCEF" w14:textId="77777777" w:rsidR="004007FD" w:rsidRPr="008F2D41" w:rsidRDefault="004007FD" w:rsidP="00E00B85">
            <w:pPr>
              <w:pStyle w:val="Normal6a"/>
            </w:pPr>
            <w:r w:rsidRPr="008F2D41">
              <w:t>(b)</w:t>
            </w:r>
            <w:r w:rsidRPr="008F2D41">
              <w:tab/>
              <w:t xml:space="preserve">käesoleva määruse eesmärkidest ja teises liikmesriigis uue taotluse esitamise tagajärgedest, samuti tagajärgedest, mis kaasnevad lahkumisega liikmesriigist, kus taotleja peab </w:t>
            </w:r>
            <w:r w:rsidRPr="008F2D41">
              <w:rPr>
                <w:b/>
                <w:i/>
              </w:rPr>
              <w:t>artikli 9 lõike 4 kohaselt</w:t>
            </w:r>
            <w:r w:rsidRPr="008F2D41">
              <w:t xml:space="preserve"> viibima</w:t>
            </w:r>
            <w:r w:rsidRPr="008F2D41">
              <w:rPr>
                <w:b/>
                <w:i/>
              </w:rPr>
              <w:t>, eelkõige sellest, et taotlejal on õigus üksnes artikli 10 lõikes 1 sätestatud vastuvõtutingimustele</w:t>
            </w:r>
            <w:r w:rsidRPr="008F2D41">
              <w:t>;</w:t>
            </w:r>
          </w:p>
        </w:tc>
        <w:tc>
          <w:tcPr>
            <w:tcW w:w="4876" w:type="dxa"/>
          </w:tcPr>
          <w:p w14:paraId="63E706FF" w14:textId="77777777" w:rsidR="004007FD" w:rsidRPr="008F2D41" w:rsidRDefault="004007FD" w:rsidP="00E00B85">
            <w:pPr>
              <w:pStyle w:val="Normal6a"/>
            </w:pPr>
            <w:r w:rsidRPr="008F2D41">
              <w:t>(b)</w:t>
            </w:r>
            <w:r w:rsidRPr="008F2D41">
              <w:tab/>
              <w:t xml:space="preserve">käesoleva määruse eesmärkidest ja teises liikmesriigis uue taotluse esitamise tagajärgedest, samuti tagajärgedest, mis kaasnevad lahkumisega liikmesriigist, kus taotleja peab viibima </w:t>
            </w:r>
            <w:r w:rsidRPr="008F2D41">
              <w:rPr>
                <w:b/>
                <w:i/>
              </w:rPr>
              <w:t>etappides, mil käesoleva määruse alusel määratakse kindlaks vastutav liikmesriik</w:t>
            </w:r>
            <w:r w:rsidRPr="008F2D41">
              <w:t>;</w:t>
            </w:r>
          </w:p>
        </w:tc>
      </w:tr>
    </w:tbl>
    <w:p w14:paraId="0D13E68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F7F291F" w14:textId="77777777" w:rsidR="004007FD" w:rsidRPr="008F2D41" w:rsidRDefault="004007FD" w:rsidP="004007FD">
      <w:r w:rsidRPr="008F2D41">
        <w:rPr>
          <w:rStyle w:val="HideTWBExt"/>
          <w:noProof w:val="0"/>
        </w:rPr>
        <w:t>&lt;/Amend&gt;</w:t>
      </w:r>
    </w:p>
    <w:p w14:paraId="0905260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1290</w:t>
      </w:r>
      <w:r w:rsidRPr="008F2D41">
        <w:rPr>
          <w:rStyle w:val="HideTWBExt"/>
          <w:b w:val="0"/>
          <w:noProof w:val="0"/>
        </w:rPr>
        <w:t>&lt;/NumAm&gt;</w:t>
      </w:r>
    </w:p>
    <w:p w14:paraId="258FD70C"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1A39A34E" w14:textId="77777777" w:rsidR="004007FD" w:rsidRPr="008F2D41" w:rsidRDefault="004007FD" w:rsidP="004007FD">
      <w:pPr>
        <w:pStyle w:val="NormalBold"/>
      </w:pPr>
      <w:r w:rsidRPr="008F2D41">
        <w:rPr>
          <w:rStyle w:val="HideTWBExt"/>
          <w:b w:val="0"/>
          <w:noProof w:val="0"/>
        </w:rPr>
        <w:t>&lt;/RepeatBlock-By&gt;</w:t>
      </w:r>
    </w:p>
    <w:p w14:paraId="303AA6C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51DDA8B" w14:textId="77777777" w:rsidR="004007FD" w:rsidRPr="008F2D41" w:rsidRDefault="004007FD" w:rsidP="004007FD">
      <w:pPr>
        <w:pStyle w:val="NormalBold"/>
      </w:pPr>
      <w:r w:rsidRPr="008F2D41">
        <w:rPr>
          <w:rStyle w:val="HideTWBExt"/>
          <w:b w:val="0"/>
          <w:noProof w:val="0"/>
        </w:rPr>
        <w:t>&lt;Article&gt;</w:t>
      </w:r>
      <w:r w:rsidRPr="008F2D41">
        <w:t>Artikkel 11 – lõige 1 – punkt b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966E21A" w14:textId="77777777" w:rsidTr="00E00B85">
        <w:trPr>
          <w:trHeight w:hRule="exact" w:val="240"/>
          <w:jc w:val="center"/>
        </w:trPr>
        <w:tc>
          <w:tcPr>
            <w:tcW w:w="9752" w:type="dxa"/>
            <w:gridSpan w:val="2"/>
          </w:tcPr>
          <w:p w14:paraId="7555D8B1" w14:textId="77777777" w:rsidR="004007FD" w:rsidRPr="008F2D41" w:rsidRDefault="004007FD" w:rsidP="00E00B85"/>
        </w:tc>
      </w:tr>
      <w:tr w:rsidR="00082517" w:rsidRPr="008F2D41" w14:paraId="1A601F38" w14:textId="77777777" w:rsidTr="00E00B85">
        <w:trPr>
          <w:trHeight w:val="240"/>
          <w:jc w:val="center"/>
        </w:trPr>
        <w:tc>
          <w:tcPr>
            <w:tcW w:w="4876" w:type="dxa"/>
          </w:tcPr>
          <w:p w14:paraId="7AFCFD8C" w14:textId="77777777" w:rsidR="004007FD" w:rsidRPr="008F2D41" w:rsidRDefault="004007FD" w:rsidP="00E00B85">
            <w:pPr>
              <w:pStyle w:val="AmColumnHeading"/>
            </w:pPr>
            <w:r w:rsidRPr="008F2D41">
              <w:t>Komisjoni ettepanek</w:t>
            </w:r>
          </w:p>
        </w:tc>
        <w:tc>
          <w:tcPr>
            <w:tcW w:w="4876" w:type="dxa"/>
          </w:tcPr>
          <w:p w14:paraId="5697D8AC" w14:textId="77777777" w:rsidR="004007FD" w:rsidRPr="008F2D41" w:rsidRDefault="004007FD" w:rsidP="00E00B85">
            <w:pPr>
              <w:pStyle w:val="AmColumnHeading"/>
            </w:pPr>
            <w:r w:rsidRPr="008F2D41">
              <w:t>Muudatusettepanek</w:t>
            </w:r>
          </w:p>
        </w:tc>
      </w:tr>
      <w:tr w:rsidR="00082517" w:rsidRPr="008F2D41" w14:paraId="0CE45FF4" w14:textId="77777777" w:rsidTr="00E00B85">
        <w:trPr>
          <w:jc w:val="center"/>
        </w:trPr>
        <w:tc>
          <w:tcPr>
            <w:tcW w:w="4876" w:type="dxa"/>
          </w:tcPr>
          <w:p w14:paraId="749A6DEC" w14:textId="77777777" w:rsidR="004007FD" w:rsidRPr="008F2D41" w:rsidRDefault="004007FD" w:rsidP="00E00B85">
            <w:pPr>
              <w:pStyle w:val="Normal6a"/>
            </w:pPr>
          </w:p>
        </w:tc>
        <w:tc>
          <w:tcPr>
            <w:tcW w:w="4876" w:type="dxa"/>
          </w:tcPr>
          <w:p w14:paraId="6377FAFB" w14:textId="77777777" w:rsidR="004007FD" w:rsidRPr="008F2D41" w:rsidRDefault="004007FD" w:rsidP="00E00B85">
            <w:pPr>
              <w:pStyle w:val="Normal6a"/>
            </w:pPr>
            <w:r w:rsidRPr="008F2D41">
              <w:rPr>
                <w:b/>
                <w:i/>
              </w:rPr>
              <w:t>(ba)</w:t>
            </w:r>
            <w:r w:rsidRPr="008F2D41">
              <w:tab/>
            </w:r>
            <w:r w:rsidRPr="008F2D41">
              <w:rPr>
                <w:b/>
                <w:i/>
              </w:rPr>
              <w:t>muus liikmesriigis teise taotluse esitamise tagajärgedest, samuti tagajärgedest, mis kaasnevad lahkumisega liikmesriigist, kus taotleja peab artikli 9 lõike 4 kohaselt viibima, eelkõige sellest, et taotlejal on õigus üksnes artikli 10 lõikes 1 sätestatud vastuvõtutingimustele;</w:t>
            </w:r>
          </w:p>
        </w:tc>
      </w:tr>
    </w:tbl>
    <w:p w14:paraId="3041D54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89FE320" w14:textId="77777777" w:rsidR="004007FD" w:rsidRPr="008F2D41" w:rsidRDefault="004007FD" w:rsidP="004007FD">
      <w:r w:rsidRPr="008F2D41">
        <w:rPr>
          <w:rStyle w:val="HideTWBExt"/>
          <w:noProof w:val="0"/>
        </w:rPr>
        <w:t>&lt;/Amend&gt;</w:t>
      </w:r>
    </w:p>
    <w:p w14:paraId="0425BC8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1291</w:t>
      </w:r>
      <w:r w:rsidRPr="008F2D41">
        <w:rPr>
          <w:rStyle w:val="HideTWBExt"/>
          <w:b w:val="0"/>
          <w:noProof w:val="0"/>
        </w:rPr>
        <w:t>&lt;/NumAm&gt;</w:t>
      </w:r>
    </w:p>
    <w:p w14:paraId="36BD31B9"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13295B07" w14:textId="77777777" w:rsidR="004007FD" w:rsidRPr="008F2D41" w:rsidRDefault="004007FD" w:rsidP="004007FD">
      <w:pPr>
        <w:pStyle w:val="NormalBold"/>
      </w:pPr>
      <w:r w:rsidRPr="008F2D41">
        <w:rPr>
          <w:rStyle w:val="HideTWBExt"/>
          <w:b w:val="0"/>
          <w:noProof w:val="0"/>
        </w:rPr>
        <w:t>&lt;/RepeatBlock-By&gt;</w:t>
      </w:r>
    </w:p>
    <w:p w14:paraId="3495E6B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5C01B9E" w14:textId="77777777" w:rsidR="004007FD" w:rsidRPr="008F2D41" w:rsidRDefault="004007FD" w:rsidP="004007FD">
      <w:pPr>
        <w:pStyle w:val="NormalBold"/>
      </w:pPr>
      <w:r w:rsidRPr="008F2D41">
        <w:rPr>
          <w:rStyle w:val="HideTWBExt"/>
          <w:b w:val="0"/>
          <w:noProof w:val="0"/>
        </w:rPr>
        <w:t>&lt;Article&gt;</w:t>
      </w:r>
      <w:r w:rsidRPr="008F2D41">
        <w:t>Artikkel 11 – lõige 1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6282ED9" w14:textId="77777777" w:rsidTr="00E00B85">
        <w:trPr>
          <w:trHeight w:hRule="exact" w:val="240"/>
          <w:jc w:val="center"/>
        </w:trPr>
        <w:tc>
          <w:tcPr>
            <w:tcW w:w="9752" w:type="dxa"/>
            <w:gridSpan w:val="2"/>
          </w:tcPr>
          <w:p w14:paraId="65F07E3F" w14:textId="77777777" w:rsidR="004007FD" w:rsidRPr="008F2D41" w:rsidRDefault="004007FD" w:rsidP="00E00B85"/>
        </w:tc>
      </w:tr>
      <w:tr w:rsidR="00082517" w:rsidRPr="008F2D41" w14:paraId="012AD0C0" w14:textId="77777777" w:rsidTr="00E00B85">
        <w:trPr>
          <w:trHeight w:val="240"/>
          <w:jc w:val="center"/>
        </w:trPr>
        <w:tc>
          <w:tcPr>
            <w:tcW w:w="4876" w:type="dxa"/>
          </w:tcPr>
          <w:p w14:paraId="5E9A0D40" w14:textId="77777777" w:rsidR="004007FD" w:rsidRPr="008F2D41" w:rsidRDefault="004007FD" w:rsidP="00E00B85">
            <w:pPr>
              <w:pStyle w:val="AmColumnHeading"/>
            </w:pPr>
            <w:r w:rsidRPr="008F2D41">
              <w:t>Komisjoni ettepanek</w:t>
            </w:r>
          </w:p>
        </w:tc>
        <w:tc>
          <w:tcPr>
            <w:tcW w:w="4876" w:type="dxa"/>
          </w:tcPr>
          <w:p w14:paraId="56FB48F5" w14:textId="77777777" w:rsidR="004007FD" w:rsidRPr="008F2D41" w:rsidRDefault="004007FD" w:rsidP="00E00B85">
            <w:pPr>
              <w:pStyle w:val="AmColumnHeading"/>
            </w:pPr>
            <w:r w:rsidRPr="008F2D41">
              <w:t>Muudatusettepanek</w:t>
            </w:r>
          </w:p>
        </w:tc>
      </w:tr>
      <w:tr w:rsidR="00082517" w:rsidRPr="008F2D41" w14:paraId="528B93F7" w14:textId="77777777" w:rsidTr="00E00B85">
        <w:trPr>
          <w:jc w:val="center"/>
        </w:trPr>
        <w:tc>
          <w:tcPr>
            <w:tcW w:w="4876" w:type="dxa"/>
          </w:tcPr>
          <w:p w14:paraId="6296FEE2" w14:textId="77777777" w:rsidR="004007FD" w:rsidRPr="008F2D41" w:rsidRDefault="004007FD" w:rsidP="00E00B85">
            <w:pPr>
              <w:pStyle w:val="Normal6a"/>
            </w:pPr>
            <w:r w:rsidRPr="008F2D41">
              <w:t>(c)</w:t>
            </w:r>
            <w:r w:rsidRPr="008F2D41">
              <w:tab/>
              <w:t>vastutava liikmesriigi kindlaksmääramise kriteeriumidest ja menetlustest, selliste kriteeriumide hierarhiast menetluse eri etappides ja etappide kestusest;</w:t>
            </w:r>
          </w:p>
        </w:tc>
        <w:tc>
          <w:tcPr>
            <w:tcW w:w="4876" w:type="dxa"/>
          </w:tcPr>
          <w:p w14:paraId="55BD1997" w14:textId="77777777" w:rsidR="004007FD" w:rsidRPr="008F2D41" w:rsidRDefault="004007FD" w:rsidP="00E00B85">
            <w:pPr>
              <w:pStyle w:val="Normal6a"/>
            </w:pPr>
            <w:r w:rsidRPr="008F2D41">
              <w:t>(c)</w:t>
            </w:r>
            <w:r w:rsidRPr="008F2D41">
              <w:tab/>
              <w:t>vastutava liikmesriigi kindlaksmääramise kriteeriumidest ja menetlustest, selliste kriteeriumide hierarhiast menetluse eri etappides ja etappide kestusest</w:t>
            </w:r>
            <w:r w:rsidRPr="008F2D41">
              <w:rPr>
                <w:b/>
                <w:i/>
              </w:rPr>
              <w:t>, eelkõige perekondade taasühinemist käsitlevatest sätetest ja sellega seoses kohaldatavast pereliikmete ja sugulaste määratlusest</w:t>
            </w:r>
            <w:r w:rsidRPr="008F2D41">
              <w:t>;</w:t>
            </w:r>
          </w:p>
        </w:tc>
      </w:tr>
    </w:tbl>
    <w:p w14:paraId="4FB849F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BFA5D66" w14:textId="77777777" w:rsidR="004007FD" w:rsidRPr="008F2D41" w:rsidRDefault="004007FD" w:rsidP="004007FD">
      <w:r w:rsidRPr="008F2D41">
        <w:rPr>
          <w:rStyle w:val="HideTWBExt"/>
          <w:noProof w:val="0"/>
        </w:rPr>
        <w:t>&lt;/Amend&gt;</w:t>
      </w:r>
    </w:p>
    <w:p w14:paraId="7F26E58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1292</w:t>
      </w:r>
      <w:r w:rsidRPr="008F2D41">
        <w:rPr>
          <w:rStyle w:val="HideTWBExt"/>
          <w:b w:val="0"/>
          <w:noProof w:val="0"/>
        </w:rPr>
        <w:t>&lt;/NumAm&gt;</w:t>
      </w:r>
    </w:p>
    <w:p w14:paraId="1241586C"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6FE9E6FF" w14:textId="77777777" w:rsidR="004007FD" w:rsidRPr="008F2D41" w:rsidRDefault="004007FD" w:rsidP="004007FD">
      <w:pPr>
        <w:pStyle w:val="NormalBold"/>
      </w:pPr>
      <w:r w:rsidRPr="008F2D41">
        <w:rPr>
          <w:rStyle w:val="HideTWBExt"/>
          <w:b w:val="0"/>
          <w:noProof w:val="0"/>
        </w:rPr>
        <w:t>&lt;/RepeatBlock-By&gt;</w:t>
      </w:r>
    </w:p>
    <w:p w14:paraId="7B4FB49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BCF79FE" w14:textId="77777777" w:rsidR="004007FD" w:rsidRPr="008F2D41" w:rsidRDefault="004007FD" w:rsidP="004007FD">
      <w:pPr>
        <w:pStyle w:val="NormalBold"/>
      </w:pPr>
      <w:r w:rsidRPr="008F2D41">
        <w:rPr>
          <w:rStyle w:val="HideTWBExt"/>
          <w:b w:val="0"/>
          <w:noProof w:val="0"/>
        </w:rPr>
        <w:t>&lt;Article&gt;</w:t>
      </w:r>
      <w:r w:rsidRPr="008F2D41">
        <w:t>Artikkel 11 – lõige 1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298C373" w14:textId="77777777" w:rsidTr="00E00B85">
        <w:trPr>
          <w:trHeight w:hRule="exact" w:val="240"/>
          <w:jc w:val="center"/>
        </w:trPr>
        <w:tc>
          <w:tcPr>
            <w:tcW w:w="9752" w:type="dxa"/>
            <w:gridSpan w:val="2"/>
          </w:tcPr>
          <w:p w14:paraId="2187D23A" w14:textId="77777777" w:rsidR="004007FD" w:rsidRPr="008F2D41" w:rsidRDefault="004007FD" w:rsidP="00E00B85"/>
        </w:tc>
      </w:tr>
      <w:tr w:rsidR="00082517" w:rsidRPr="008F2D41" w14:paraId="61184CC6" w14:textId="77777777" w:rsidTr="00E00B85">
        <w:trPr>
          <w:trHeight w:val="240"/>
          <w:jc w:val="center"/>
        </w:trPr>
        <w:tc>
          <w:tcPr>
            <w:tcW w:w="4876" w:type="dxa"/>
          </w:tcPr>
          <w:p w14:paraId="698EFE72" w14:textId="77777777" w:rsidR="004007FD" w:rsidRPr="008F2D41" w:rsidRDefault="004007FD" w:rsidP="00E00B85">
            <w:pPr>
              <w:pStyle w:val="AmColumnHeading"/>
            </w:pPr>
            <w:r w:rsidRPr="008F2D41">
              <w:t>Komisjoni ettepanek</w:t>
            </w:r>
          </w:p>
        </w:tc>
        <w:tc>
          <w:tcPr>
            <w:tcW w:w="4876" w:type="dxa"/>
          </w:tcPr>
          <w:p w14:paraId="2DC45C5E" w14:textId="77777777" w:rsidR="004007FD" w:rsidRPr="008F2D41" w:rsidRDefault="004007FD" w:rsidP="00E00B85">
            <w:pPr>
              <w:pStyle w:val="AmColumnHeading"/>
            </w:pPr>
            <w:r w:rsidRPr="008F2D41">
              <w:t>Muudatusettepanek</w:t>
            </w:r>
          </w:p>
        </w:tc>
      </w:tr>
      <w:tr w:rsidR="00082517" w:rsidRPr="008F2D41" w14:paraId="53881687" w14:textId="77777777" w:rsidTr="00E00B85">
        <w:trPr>
          <w:jc w:val="center"/>
        </w:trPr>
        <w:tc>
          <w:tcPr>
            <w:tcW w:w="4876" w:type="dxa"/>
          </w:tcPr>
          <w:p w14:paraId="7C4644D5" w14:textId="77777777" w:rsidR="004007FD" w:rsidRPr="008F2D41" w:rsidRDefault="004007FD" w:rsidP="00E00B85">
            <w:pPr>
              <w:pStyle w:val="Normal6a"/>
            </w:pPr>
            <w:r w:rsidRPr="008F2D41">
              <w:t>(c)</w:t>
            </w:r>
            <w:r w:rsidRPr="008F2D41">
              <w:tab/>
              <w:t xml:space="preserve">vastutava liikmesriigi kindlaksmääramise kriteeriumidest ja menetlustest, selliste kriteeriumide </w:t>
            </w:r>
            <w:r w:rsidRPr="008F2D41">
              <w:lastRenderedPageBreak/>
              <w:t>hierarhiast menetluse eri etappides ja etappide kestusest;</w:t>
            </w:r>
          </w:p>
        </w:tc>
        <w:tc>
          <w:tcPr>
            <w:tcW w:w="4876" w:type="dxa"/>
          </w:tcPr>
          <w:p w14:paraId="2ECB97B7" w14:textId="77777777" w:rsidR="004007FD" w:rsidRPr="008F2D41" w:rsidRDefault="004007FD" w:rsidP="00E00B85">
            <w:pPr>
              <w:pStyle w:val="Normal6a"/>
            </w:pPr>
            <w:r w:rsidRPr="008F2D41">
              <w:lastRenderedPageBreak/>
              <w:t>(c)</w:t>
            </w:r>
            <w:r w:rsidRPr="008F2D41">
              <w:tab/>
            </w:r>
            <w:r w:rsidRPr="008F2D41">
              <w:rPr>
                <w:b/>
                <w:i/>
              </w:rPr>
              <w:t>käesoleva määruse eesmärkidest,</w:t>
            </w:r>
            <w:r w:rsidRPr="008F2D41">
              <w:t xml:space="preserve"> vastutava liikmesriigi kindlaksmääramise kriteeriumidest ja menetlustest, selliste </w:t>
            </w:r>
            <w:r w:rsidRPr="008F2D41">
              <w:lastRenderedPageBreak/>
              <w:t>kriteeriumide hierarhiast menetluse eri etappides ja etappide kestusest</w:t>
            </w:r>
            <w:r w:rsidRPr="008F2D41">
              <w:rPr>
                <w:b/>
                <w:i/>
              </w:rPr>
              <w:t>, sealhulgas konkreetsetest kriteeriumidest, mida kohaldavad liikmesriigid, keda konkreetsel juhul paluti või teavitati</w:t>
            </w:r>
            <w:r w:rsidRPr="008F2D41">
              <w:t>;</w:t>
            </w:r>
          </w:p>
        </w:tc>
      </w:tr>
    </w:tbl>
    <w:p w14:paraId="26D52B16"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AE2B000" w14:textId="77777777" w:rsidR="004007FD" w:rsidRPr="008F2D41" w:rsidRDefault="004007FD" w:rsidP="004007FD">
      <w:r w:rsidRPr="008F2D41">
        <w:rPr>
          <w:rStyle w:val="HideTWBExt"/>
          <w:noProof w:val="0"/>
        </w:rPr>
        <w:t>&lt;/Amend&gt;</w:t>
      </w:r>
    </w:p>
    <w:p w14:paraId="4621223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1293</w:t>
      </w:r>
      <w:r w:rsidRPr="008F2D41">
        <w:rPr>
          <w:rStyle w:val="HideTWBExt"/>
          <w:b w:val="0"/>
          <w:noProof w:val="0"/>
        </w:rPr>
        <w:t>&lt;/NumAm&gt;</w:t>
      </w:r>
    </w:p>
    <w:p w14:paraId="002A40D2"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70056B8A" w14:textId="77777777" w:rsidR="004007FD" w:rsidRPr="008F2D41" w:rsidRDefault="004007FD" w:rsidP="004007FD">
      <w:pPr>
        <w:pStyle w:val="NormalBold"/>
      </w:pPr>
      <w:r w:rsidRPr="008F2D41">
        <w:rPr>
          <w:rStyle w:val="HideTWBExt"/>
          <w:b w:val="0"/>
          <w:noProof w:val="0"/>
        </w:rPr>
        <w:t>&lt;/RepeatBlock-By&gt;</w:t>
      </w:r>
    </w:p>
    <w:p w14:paraId="1AFB704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B0EAE8E" w14:textId="77777777" w:rsidR="004007FD" w:rsidRPr="008F2D41" w:rsidRDefault="004007FD" w:rsidP="004007FD">
      <w:pPr>
        <w:pStyle w:val="NormalBold"/>
      </w:pPr>
      <w:r w:rsidRPr="008F2D41">
        <w:rPr>
          <w:rStyle w:val="HideTWBExt"/>
          <w:b w:val="0"/>
          <w:noProof w:val="0"/>
        </w:rPr>
        <w:t>&lt;Article&gt;</w:t>
      </w:r>
      <w:r w:rsidRPr="008F2D41">
        <w:t>Artikkel 11 – lõige 1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CD07482" w14:textId="77777777" w:rsidTr="00E00B85">
        <w:trPr>
          <w:trHeight w:hRule="exact" w:val="240"/>
          <w:jc w:val="center"/>
        </w:trPr>
        <w:tc>
          <w:tcPr>
            <w:tcW w:w="9752" w:type="dxa"/>
            <w:gridSpan w:val="2"/>
          </w:tcPr>
          <w:p w14:paraId="3D4B4CDC" w14:textId="77777777" w:rsidR="004007FD" w:rsidRPr="008F2D41" w:rsidRDefault="004007FD" w:rsidP="00E00B85"/>
        </w:tc>
      </w:tr>
      <w:tr w:rsidR="00082517" w:rsidRPr="008F2D41" w14:paraId="308CEAA9" w14:textId="77777777" w:rsidTr="00E00B85">
        <w:trPr>
          <w:trHeight w:val="240"/>
          <w:jc w:val="center"/>
        </w:trPr>
        <w:tc>
          <w:tcPr>
            <w:tcW w:w="4876" w:type="dxa"/>
          </w:tcPr>
          <w:p w14:paraId="341257E0" w14:textId="77777777" w:rsidR="004007FD" w:rsidRPr="008F2D41" w:rsidRDefault="004007FD" w:rsidP="00E00B85">
            <w:pPr>
              <w:pStyle w:val="AmColumnHeading"/>
            </w:pPr>
            <w:r w:rsidRPr="008F2D41">
              <w:t>Komisjoni ettepanek</w:t>
            </w:r>
          </w:p>
        </w:tc>
        <w:tc>
          <w:tcPr>
            <w:tcW w:w="4876" w:type="dxa"/>
          </w:tcPr>
          <w:p w14:paraId="3EC1EC24" w14:textId="77777777" w:rsidR="004007FD" w:rsidRPr="008F2D41" w:rsidRDefault="004007FD" w:rsidP="00E00B85">
            <w:pPr>
              <w:pStyle w:val="AmColumnHeading"/>
            </w:pPr>
            <w:r w:rsidRPr="008F2D41">
              <w:t>Muudatusettepanek</w:t>
            </w:r>
          </w:p>
        </w:tc>
      </w:tr>
      <w:tr w:rsidR="00082517" w:rsidRPr="008F2D41" w14:paraId="74F6BE30" w14:textId="77777777" w:rsidTr="00E00B85">
        <w:trPr>
          <w:jc w:val="center"/>
        </w:trPr>
        <w:tc>
          <w:tcPr>
            <w:tcW w:w="4876" w:type="dxa"/>
          </w:tcPr>
          <w:p w14:paraId="2913171C" w14:textId="77777777" w:rsidR="004007FD" w:rsidRPr="008F2D41" w:rsidRDefault="004007FD" w:rsidP="00E00B85">
            <w:pPr>
              <w:pStyle w:val="Normal6a"/>
            </w:pPr>
            <w:r w:rsidRPr="008F2D41">
              <w:t>(c)</w:t>
            </w:r>
            <w:r w:rsidRPr="008F2D41">
              <w:tab/>
              <w:t>vastutava liikmesriigi kindlaksmääramise kriteeriumidest ja menetlustest, selliste kriteeriumide hierarhiast menetluse eri etappides ja etappide kestusest;</w:t>
            </w:r>
          </w:p>
        </w:tc>
        <w:tc>
          <w:tcPr>
            <w:tcW w:w="4876" w:type="dxa"/>
          </w:tcPr>
          <w:p w14:paraId="5C6A4C1C" w14:textId="77777777" w:rsidR="004007FD" w:rsidRPr="008F2D41" w:rsidRDefault="004007FD" w:rsidP="00E00B85">
            <w:pPr>
              <w:pStyle w:val="Normal6a"/>
            </w:pPr>
            <w:r w:rsidRPr="008F2D41">
              <w:t>(c)</w:t>
            </w:r>
            <w:r w:rsidRPr="008F2D41">
              <w:tab/>
              <w:t>vastutava liikmesriigi kindlaksmääramise kriteeriumidest ja menetlustest, selliste kriteeriumide hierarhiast menetluse eri etappides ja etappide kestusest</w:t>
            </w:r>
            <w:r w:rsidRPr="008F2D41">
              <w:rPr>
                <w:b/>
                <w:i/>
              </w:rPr>
              <w:t>, sealhulgas konkreetsetest kohaldatud kriteeriumidest ja liikmesriikidest, kellelt paluti konkreetsel juhul vastuvõtmist või tagasivõtmist</w:t>
            </w:r>
            <w:r w:rsidRPr="008F2D41">
              <w:t>;</w:t>
            </w:r>
          </w:p>
        </w:tc>
      </w:tr>
    </w:tbl>
    <w:p w14:paraId="38EB267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0301E04" w14:textId="77777777" w:rsidR="004007FD" w:rsidRPr="008F2D41" w:rsidRDefault="004007FD" w:rsidP="004007FD">
      <w:r w:rsidRPr="008F2D41">
        <w:rPr>
          <w:rStyle w:val="HideTWBExt"/>
          <w:noProof w:val="0"/>
        </w:rPr>
        <w:t>&lt;/Amend&gt;</w:t>
      </w:r>
    </w:p>
    <w:p w14:paraId="188948E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1294</w:t>
      </w:r>
      <w:r w:rsidRPr="008F2D41">
        <w:rPr>
          <w:rStyle w:val="HideTWBExt"/>
          <w:b w:val="0"/>
          <w:noProof w:val="0"/>
        </w:rPr>
        <w:t>&lt;/NumAm&gt;</w:t>
      </w:r>
    </w:p>
    <w:p w14:paraId="65BE6CF4"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5566BED5" w14:textId="77777777" w:rsidR="004007FD" w:rsidRPr="008F2D41" w:rsidRDefault="004007FD" w:rsidP="004007FD">
      <w:pPr>
        <w:pStyle w:val="NormalBold"/>
      </w:pPr>
      <w:r w:rsidRPr="008F2D41">
        <w:rPr>
          <w:rStyle w:val="HideTWBExt"/>
          <w:b w:val="0"/>
          <w:noProof w:val="0"/>
        </w:rPr>
        <w:t>&lt;/RepeatBlock-By&gt;</w:t>
      </w:r>
    </w:p>
    <w:p w14:paraId="61B3C45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87F80EA" w14:textId="77777777" w:rsidR="004007FD" w:rsidRPr="008F2D41" w:rsidRDefault="004007FD" w:rsidP="004007FD">
      <w:pPr>
        <w:pStyle w:val="NormalBold"/>
      </w:pPr>
      <w:r w:rsidRPr="008F2D41">
        <w:rPr>
          <w:rStyle w:val="HideTWBExt"/>
          <w:b w:val="0"/>
          <w:noProof w:val="0"/>
        </w:rPr>
        <w:t>&lt;Article&gt;</w:t>
      </w:r>
      <w:r w:rsidRPr="008F2D41">
        <w:t>Artikkel 11 – lõige 1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52F210B" w14:textId="77777777" w:rsidTr="00E00B85">
        <w:trPr>
          <w:trHeight w:hRule="exact" w:val="240"/>
          <w:jc w:val="center"/>
        </w:trPr>
        <w:tc>
          <w:tcPr>
            <w:tcW w:w="9752" w:type="dxa"/>
            <w:gridSpan w:val="2"/>
          </w:tcPr>
          <w:p w14:paraId="5E8165E6" w14:textId="77777777" w:rsidR="004007FD" w:rsidRPr="008F2D41" w:rsidRDefault="004007FD" w:rsidP="00E00B85"/>
        </w:tc>
      </w:tr>
      <w:tr w:rsidR="00082517" w:rsidRPr="008F2D41" w14:paraId="44225281" w14:textId="77777777" w:rsidTr="00E00B85">
        <w:trPr>
          <w:trHeight w:val="240"/>
          <w:jc w:val="center"/>
        </w:trPr>
        <w:tc>
          <w:tcPr>
            <w:tcW w:w="4876" w:type="dxa"/>
          </w:tcPr>
          <w:p w14:paraId="1C135979" w14:textId="77777777" w:rsidR="004007FD" w:rsidRPr="008F2D41" w:rsidRDefault="004007FD" w:rsidP="00E00B85">
            <w:pPr>
              <w:pStyle w:val="AmColumnHeading"/>
            </w:pPr>
            <w:r w:rsidRPr="008F2D41">
              <w:t>Komisjoni ettepanek</w:t>
            </w:r>
          </w:p>
        </w:tc>
        <w:tc>
          <w:tcPr>
            <w:tcW w:w="4876" w:type="dxa"/>
          </w:tcPr>
          <w:p w14:paraId="2D5C2C75" w14:textId="77777777" w:rsidR="004007FD" w:rsidRPr="008F2D41" w:rsidRDefault="004007FD" w:rsidP="00E00B85">
            <w:pPr>
              <w:pStyle w:val="AmColumnHeading"/>
            </w:pPr>
            <w:r w:rsidRPr="008F2D41">
              <w:t>Muudatusettepanek</w:t>
            </w:r>
          </w:p>
        </w:tc>
      </w:tr>
      <w:tr w:rsidR="00082517" w:rsidRPr="008F2D41" w14:paraId="5DFC535B" w14:textId="77777777" w:rsidTr="00E00B85">
        <w:trPr>
          <w:jc w:val="center"/>
        </w:trPr>
        <w:tc>
          <w:tcPr>
            <w:tcW w:w="4876" w:type="dxa"/>
          </w:tcPr>
          <w:p w14:paraId="73C3FC12" w14:textId="77777777" w:rsidR="004007FD" w:rsidRPr="008F2D41" w:rsidRDefault="004007FD" w:rsidP="00E00B85">
            <w:pPr>
              <w:pStyle w:val="Normal6a"/>
            </w:pPr>
            <w:r w:rsidRPr="008F2D41">
              <w:t>(c)</w:t>
            </w:r>
            <w:r w:rsidRPr="008F2D41">
              <w:tab/>
              <w:t>vastutava liikmesriigi kindlaksmääramise kriteeriumidest ja menetlustest, selliste kriteeriumide hierarhiast menetluse eri etappides ja etappide kestusest;</w:t>
            </w:r>
          </w:p>
        </w:tc>
        <w:tc>
          <w:tcPr>
            <w:tcW w:w="4876" w:type="dxa"/>
          </w:tcPr>
          <w:p w14:paraId="40AA3D3E" w14:textId="77777777" w:rsidR="004007FD" w:rsidRPr="008F2D41" w:rsidRDefault="004007FD" w:rsidP="00E00B85">
            <w:pPr>
              <w:pStyle w:val="Normal6a"/>
            </w:pPr>
            <w:r w:rsidRPr="008F2D41">
              <w:t>(c)</w:t>
            </w:r>
            <w:r w:rsidRPr="008F2D41">
              <w:tab/>
              <w:t>vastutava liikmesriigi kindlaksmääramise kriteeriumidest ja menetlustest, selliste kriteeriumide hierarhiast menetluse eri etappides ja etappide kestusest</w:t>
            </w:r>
            <w:r w:rsidRPr="008F2D41">
              <w:rPr>
                <w:b/>
                <w:i/>
              </w:rPr>
              <w:t>, sealhulgas konkreetsetest kohaldatud kriteeriumidest ja liikmesriikidest, keda konkreetsel juhul paluti või teavitati</w:t>
            </w:r>
            <w:r w:rsidRPr="008F2D41">
              <w:t>;</w:t>
            </w:r>
          </w:p>
        </w:tc>
      </w:tr>
    </w:tbl>
    <w:p w14:paraId="3416B01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56F0B25" w14:textId="77777777" w:rsidR="004007FD" w:rsidRPr="008F2D41" w:rsidRDefault="004007FD" w:rsidP="004007FD">
      <w:r w:rsidRPr="008F2D41">
        <w:rPr>
          <w:rStyle w:val="HideTWBExt"/>
          <w:noProof w:val="0"/>
        </w:rPr>
        <w:t>&lt;/Amend&gt;</w:t>
      </w:r>
    </w:p>
    <w:p w14:paraId="5323DFD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1295</w:t>
      </w:r>
      <w:r w:rsidRPr="008F2D41">
        <w:rPr>
          <w:rStyle w:val="HideTWBExt"/>
          <w:b w:val="0"/>
          <w:noProof w:val="0"/>
        </w:rPr>
        <w:t>&lt;/NumAm&gt;</w:t>
      </w:r>
    </w:p>
    <w:p w14:paraId="224FF2CF"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7022BAA6" w14:textId="77777777" w:rsidR="004007FD" w:rsidRPr="008F2D41" w:rsidRDefault="004007FD" w:rsidP="004007FD">
      <w:pPr>
        <w:pStyle w:val="NormalBold"/>
      </w:pPr>
      <w:r w:rsidRPr="008F2D41">
        <w:rPr>
          <w:rStyle w:val="HideTWBExt"/>
          <w:b w:val="0"/>
          <w:noProof w:val="0"/>
        </w:rPr>
        <w:t>&lt;/RepeatBlock-By&gt;</w:t>
      </w:r>
    </w:p>
    <w:p w14:paraId="7F5F6F2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B375CDF" w14:textId="77777777" w:rsidR="004007FD" w:rsidRPr="008F2D41" w:rsidRDefault="004007FD" w:rsidP="004007FD">
      <w:pPr>
        <w:pStyle w:val="NormalBold"/>
      </w:pPr>
      <w:r w:rsidRPr="008F2D41">
        <w:rPr>
          <w:rStyle w:val="HideTWBExt"/>
          <w:b w:val="0"/>
          <w:noProof w:val="0"/>
        </w:rPr>
        <w:t>&lt;Article&gt;</w:t>
      </w:r>
      <w:r w:rsidRPr="008F2D41">
        <w:t>Artikkel 11 – lõige 1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5CBA2AB" w14:textId="77777777" w:rsidTr="00E00B85">
        <w:trPr>
          <w:trHeight w:hRule="exact" w:val="240"/>
          <w:jc w:val="center"/>
        </w:trPr>
        <w:tc>
          <w:tcPr>
            <w:tcW w:w="9752" w:type="dxa"/>
            <w:gridSpan w:val="2"/>
          </w:tcPr>
          <w:p w14:paraId="65F291AE" w14:textId="77777777" w:rsidR="004007FD" w:rsidRPr="008F2D41" w:rsidRDefault="004007FD" w:rsidP="00E00B85"/>
        </w:tc>
      </w:tr>
      <w:tr w:rsidR="00082517" w:rsidRPr="008F2D41" w14:paraId="33806D2C" w14:textId="77777777" w:rsidTr="00E00B85">
        <w:trPr>
          <w:trHeight w:val="240"/>
          <w:jc w:val="center"/>
        </w:trPr>
        <w:tc>
          <w:tcPr>
            <w:tcW w:w="4876" w:type="dxa"/>
          </w:tcPr>
          <w:p w14:paraId="102C4786" w14:textId="77777777" w:rsidR="004007FD" w:rsidRPr="008F2D41" w:rsidRDefault="004007FD" w:rsidP="00E00B85">
            <w:pPr>
              <w:pStyle w:val="AmColumnHeading"/>
            </w:pPr>
            <w:r w:rsidRPr="008F2D41">
              <w:t>Komisjoni ettepanek</w:t>
            </w:r>
          </w:p>
        </w:tc>
        <w:tc>
          <w:tcPr>
            <w:tcW w:w="4876" w:type="dxa"/>
          </w:tcPr>
          <w:p w14:paraId="0DC0AB83" w14:textId="77777777" w:rsidR="004007FD" w:rsidRPr="008F2D41" w:rsidRDefault="004007FD" w:rsidP="00E00B85">
            <w:pPr>
              <w:pStyle w:val="AmColumnHeading"/>
            </w:pPr>
            <w:r w:rsidRPr="008F2D41">
              <w:t>Muudatusettepanek</w:t>
            </w:r>
          </w:p>
        </w:tc>
      </w:tr>
      <w:tr w:rsidR="00082517" w:rsidRPr="008F2D41" w14:paraId="78F2F546" w14:textId="77777777" w:rsidTr="00E00B85">
        <w:trPr>
          <w:jc w:val="center"/>
        </w:trPr>
        <w:tc>
          <w:tcPr>
            <w:tcW w:w="4876" w:type="dxa"/>
          </w:tcPr>
          <w:p w14:paraId="60E90DBE" w14:textId="77777777" w:rsidR="004007FD" w:rsidRPr="008F2D41" w:rsidRDefault="004007FD" w:rsidP="00E00B85">
            <w:pPr>
              <w:pStyle w:val="Normal6a"/>
            </w:pPr>
            <w:r w:rsidRPr="008F2D41">
              <w:t>(c)</w:t>
            </w:r>
            <w:r w:rsidRPr="008F2D41">
              <w:tab/>
              <w:t>vastutava liikmesriigi kindlaksmääramise kriteeriumidest ja menetlustest, selliste kriteeriumide hierarhiast menetluse eri etappides ja etappide kestusest;</w:t>
            </w:r>
          </w:p>
        </w:tc>
        <w:tc>
          <w:tcPr>
            <w:tcW w:w="4876" w:type="dxa"/>
          </w:tcPr>
          <w:p w14:paraId="67C12D47" w14:textId="77777777" w:rsidR="004007FD" w:rsidRPr="008F2D41" w:rsidRDefault="004007FD" w:rsidP="00E00B85">
            <w:pPr>
              <w:pStyle w:val="Normal6a"/>
            </w:pPr>
            <w:r w:rsidRPr="008F2D41">
              <w:t>(c)</w:t>
            </w:r>
            <w:r w:rsidRPr="008F2D41">
              <w:tab/>
              <w:t xml:space="preserve">vastutava liikmesriigi kindlaksmääramise kriteeriumidest ja menetlustest, selliste kriteeriumide hierarhiast menetluse eri etappides ja etappide kestusest; </w:t>
            </w:r>
            <w:r w:rsidRPr="008F2D41">
              <w:rPr>
                <w:b/>
                <w:i/>
              </w:rPr>
              <w:t>sealhulgas konkreetsetest kohaldatud kriteeriumidest ja liikmesriikidest, keda konkreetsel juhul paluti või teavitati;</w:t>
            </w:r>
          </w:p>
        </w:tc>
      </w:tr>
    </w:tbl>
    <w:p w14:paraId="1BB881A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051D96E" w14:textId="77777777" w:rsidR="004007FD" w:rsidRPr="008F2D41" w:rsidRDefault="004007FD" w:rsidP="004007FD">
      <w:r w:rsidRPr="008F2D41">
        <w:rPr>
          <w:rStyle w:val="HideTWBExt"/>
          <w:noProof w:val="0"/>
        </w:rPr>
        <w:t>&lt;/Amend&gt;</w:t>
      </w:r>
    </w:p>
    <w:p w14:paraId="2C1CEC0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1296</w:t>
      </w:r>
      <w:r w:rsidRPr="008F2D41">
        <w:rPr>
          <w:rStyle w:val="HideTWBExt"/>
          <w:b w:val="0"/>
          <w:noProof w:val="0"/>
        </w:rPr>
        <w:t>&lt;/NumAm&gt;</w:t>
      </w:r>
    </w:p>
    <w:p w14:paraId="6C9896F2"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34E3B528" w14:textId="77777777" w:rsidR="004007FD" w:rsidRPr="008F2D41" w:rsidRDefault="004007FD" w:rsidP="004007FD">
      <w:pPr>
        <w:pStyle w:val="NormalBold"/>
      </w:pPr>
      <w:r w:rsidRPr="008F2D41">
        <w:rPr>
          <w:rStyle w:val="HideTWBExt"/>
          <w:b w:val="0"/>
          <w:noProof w:val="0"/>
        </w:rPr>
        <w:t>&lt;/RepeatBlock-By&gt;</w:t>
      </w:r>
    </w:p>
    <w:p w14:paraId="1EA9811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7CA4D15" w14:textId="77777777" w:rsidR="004007FD" w:rsidRPr="008F2D41" w:rsidRDefault="004007FD" w:rsidP="004007FD">
      <w:pPr>
        <w:pStyle w:val="NormalBold"/>
      </w:pPr>
      <w:r w:rsidRPr="008F2D41">
        <w:rPr>
          <w:rStyle w:val="HideTWBExt"/>
          <w:b w:val="0"/>
          <w:noProof w:val="0"/>
        </w:rPr>
        <w:t>&lt;Article&gt;</w:t>
      </w:r>
      <w:r w:rsidRPr="008F2D41">
        <w:t>Artikkel 11 – lõige 1 – punkt d</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006F0C3" w14:textId="77777777" w:rsidTr="00E00B85">
        <w:trPr>
          <w:trHeight w:hRule="exact" w:val="240"/>
          <w:jc w:val="center"/>
        </w:trPr>
        <w:tc>
          <w:tcPr>
            <w:tcW w:w="9752" w:type="dxa"/>
            <w:gridSpan w:val="2"/>
          </w:tcPr>
          <w:p w14:paraId="56FC16E3" w14:textId="77777777" w:rsidR="004007FD" w:rsidRPr="008F2D41" w:rsidRDefault="004007FD" w:rsidP="00E00B85"/>
        </w:tc>
      </w:tr>
      <w:tr w:rsidR="00082517" w:rsidRPr="008F2D41" w14:paraId="1318007B" w14:textId="77777777" w:rsidTr="00E00B85">
        <w:trPr>
          <w:trHeight w:val="240"/>
          <w:jc w:val="center"/>
        </w:trPr>
        <w:tc>
          <w:tcPr>
            <w:tcW w:w="4876" w:type="dxa"/>
          </w:tcPr>
          <w:p w14:paraId="454F2AB4" w14:textId="77777777" w:rsidR="004007FD" w:rsidRPr="008F2D41" w:rsidRDefault="004007FD" w:rsidP="00E00B85">
            <w:pPr>
              <w:pStyle w:val="AmColumnHeading"/>
            </w:pPr>
            <w:r w:rsidRPr="008F2D41">
              <w:t>Komisjoni ettepanek</w:t>
            </w:r>
          </w:p>
        </w:tc>
        <w:tc>
          <w:tcPr>
            <w:tcW w:w="4876" w:type="dxa"/>
          </w:tcPr>
          <w:p w14:paraId="09260845" w14:textId="77777777" w:rsidR="004007FD" w:rsidRPr="008F2D41" w:rsidRDefault="004007FD" w:rsidP="00E00B85">
            <w:pPr>
              <w:pStyle w:val="AmColumnHeading"/>
            </w:pPr>
            <w:r w:rsidRPr="008F2D41">
              <w:t>Muudatusettepanek</w:t>
            </w:r>
          </w:p>
        </w:tc>
      </w:tr>
      <w:tr w:rsidR="00082517" w:rsidRPr="008F2D41" w14:paraId="3D24D608" w14:textId="77777777" w:rsidTr="00E00B85">
        <w:trPr>
          <w:jc w:val="center"/>
        </w:trPr>
        <w:tc>
          <w:tcPr>
            <w:tcW w:w="4876" w:type="dxa"/>
          </w:tcPr>
          <w:p w14:paraId="1AD7381E" w14:textId="77777777" w:rsidR="004007FD" w:rsidRPr="008F2D41" w:rsidRDefault="004007FD" w:rsidP="00E00B85">
            <w:pPr>
              <w:pStyle w:val="Normal6a"/>
            </w:pPr>
            <w:r w:rsidRPr="008F2D41">
              <w:t>(d)</w:t>
            </w:r>
            <w:r w:rsidRPr="008F2D41">
              <w:tab/>
              <w:t xml:space="preserve">artikli 12 kohase isikliku vestluse eesmärgist ning </w:t>
            </w:r>
            <w:r w:rsidRPr="008F2D41">
              <w:rPr>
                <w:b/>
                <w:i/>
              </w:rPr>
              <w:t>kohustusest</w:t>
            </w:r>
            <w:r w:rsidRPr="008F2D41">
              <w:t xml:space="preserve"> menetluse käigus võimalikult kiiresti </w:t>
            </w:r>
            <w:r w:rsidRPr="008F2D41">
              <w:rPr>
                <w:b/>
                <w:i/>
              </w:rPr>
              <w:t>esitada ja suuliselt või dokumentidega tõendada asjakohast teavet</w:t>
            </w:r>
            <w:r w:rsidRPr="008F2D41">
              <w:t>, mis võib aidata kindlaks teha</w:t>
            </w:r>
            <w:r w:rsidRPr="008F2D41">
              <w:rPr>
                <w:b/>
                <w:i/>
              </w:rPr>
              <w:t>, kas</w:t>
            </w:r>
            <w:r w:rsidRPr="008F2D41">
              <w:t xml:space="preserve"> liikmesriikides </w:t>
            </w:r>
            <w:r w:rsidRPr="008F2D41">
              <w:rPr>
                <w:b/>
                <w:i/>
              </w:rPr>
              <w:t>viibib pereliikmeid, sugulasi või muid omakseid</w:t>
            </w:r>
            <w:r w:rsidRPr="008F2D41">
              <w:t>, sealhulgas vahenditest, mille abil taotleja saab sellist teavet esitada, ning igasugusest abist, mida liikmesriik saab pereliikmete või sugulaste otsimisel pakkuda;</w:t>
            </w:r>
          </w:p>
        </w:tc>
        <w:tc>
          <w:tcPr>
            <w:tcW w:w="4876" w:type="dxa"/>
          </w:tcPr>
          <w:p w14:paraId="4D908AAC" w14:textId="77777777" w:rsidR="004007FD" w:rsidRPr="008F2D41" w:rsidRDefault="004007FD" w:rsidP="00E00B85">
            <w:pPr>
              <w:pStyle w:val="Normal6a"/>
            </w:pPr>
            <w:r w:rsidRPr="008F2D41">
              <w:t>(d)</w:t>
            </w:r>
            <w:r w:rsidRPr="008F2D41">
              <w:tab/>
              <w:t xml:space="preserve">artikli 12 kohase isikliku vestluse eesmärgist ning </w:t>
            </w:r>
            <w:r w:rsidRPr="008F2D41">
              <w:rPr>
                <w:b/>
                <w:i/>
              </w:rPr>
              <w:t>perekonna taasühinemist käsitlevatest sätetest ja sellega seoses kohaldatavast pereliikmete ja sugulaste määratlusest, samuti sellest, et taotleja peab avaldama</w:t>
            </w:r>
            <w:r w:rsidRPr="008F2D41">
              <w:t xml:space="preserve"> menetluse käigus võimalikult kiiresti </w:t>
            </w:r>
            <w:r w:rsidRPr="008F2D41">
              <w:rPr>
                <w:b/>
                <w:i/>
              </w:rPr>
              <w:t>asjakohase teabe</w:t>
            </w:r>
            <w:r w:rsidRPr="008F2D41">
              <w:t xml:space="preserve">, mis võib aidata kindlaks teha </w:t>
            </w:r>
            <w:r w:rsidRPr="008F2D41">
              <w:rPr>
                <w:b/>
                <w:i/>
              </w:rPr>
              <w:t>muudes</w:t>
            </w:r>
            <w:r w:rsidRPr="008F2D41">
              <w:t xml:space="preserve"> liikmesriikides </w:t>
            </w:r>
            <w:r w:rsidRPr="008F2D41">
              <w:rPr>
                <w:b/>
                <w:i/>
              </w:rPr>
              <w:t>viibivate pereliikmete või sugulaste asukoha</w:t>
            </w:r>
            <w:r w:rsidRPr="008F2D41">
              <w:t>, sealhulgas vahenditest, mille abil taotleja saab sellist teavet esitada, ning igasugusest abist, mida liikmesriik saab pereliikmete või sugulaste otsimisel pakkuda;</w:t>
            </w:r>
          </w:p>
        </w:tc>
      </w:tr>
    </w:tbl>
    <w:p w14:paraId="4933B9D0"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06C3049" w14:textId="77777777" w:rsidR="004007FD" w:rsidRPr="008F2D41" w:rsidRDefault="004007FD" w:rsidP="004007FD">
      <w:r w:rsidRPr="008F2D41">
        <w:rPr>
          <w:rStyle w:val="HideTWBExt"/>
          <w:noProof w:val="0"/>
        </w:rPr>
        <w:t>&lt;/Amend&gt;</w:t>
      </w:r>
    </w:p>
    <w:p w14:paraId="2E908BB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1297</w:t>
      </w:r>
      <w:r w:rsidRPr="008F2D41">
        <w:rPr>
          <w:rStyle w:val="HideTWBExt"/>
          <w:b w:val="0"/>
          <w:noProof w:val="0"/>
        </w:rPr>
        <w:t>&lt;/NumAm&gt;</w:t>
      </w:r>
    </w:p>
    <w:p w14:paraId="7A4BBB3F"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465B57B2" w14:textId="77777777" w:rsidR="004007FD" w:rsidRPr="008F2D41" w:rsidRDefault="004007FD" w:rsidP="004007FD">
      <w:pPr>
        <w:pStyle w:val="NormalBold"/>
      </w:pPr>
      <w:r w:rsidRPr="008F2D41">
        <w:rPr>
          <w:rStyle w:val="HideTWBExt"/>
          <w:b w:val="0"/>
          <w:noProof w:val="0"/>
        </w:rPr>
        <w:t>&lt;/RepeatBlock-By&gt;</w:t>
      </w:r>
    </w:p>
    <w:p w14:paraId="3940329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EE1860C" w14:textId="77777777" w:rsidR="004007FD" w:rsidRPr="008F2D41" w:rsidRDefault="004007FD" w:rsidP="004007FD">
      <w:pPr>
        <w:pStyle w:val="NormalBold"/>
      </w:pPr>
      <w:r w:rsidRPr="008F2D41">
        <w:rPr>
          <w:rStyle w:val="HideTWBExt"/>
          <w:b w:val="0"/>
          <w:noProof w:val="0"/>
        </w:rPr>
        <w:t>&lt;Article&gt;</w:t>
      </w:r>
      <w:r w:rsidRPr="008F2D41">
        <w:t>Artikkel 11 – lõige 1 – punkt d</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7E5196D" w14:textId="77777777" w:rsidTr="00E00B85">
        <w:trPr>
          <w:trHeight w:hRule="exact" w:val="240"/>
          <w:jc w:val="center"/>
        </w:trPr>
        <w:tc>
          <w:tcPr>
            <w:tcW w:w="9752" w:type="dxa"/>
            <w:gridSpan w:val="2"/>
          </w:tcPr>
          <w:p w14:paraId="5CE0673B" w14:textId="77777777" w:rsidR="004007FD" w:rsidRPr="008F2D41" w:rsidRDefault="004007FD" w:rsidP="00E00B85"/>
        </w:tc>
      </w:tr>
      <w:tr w:rsidR="00082517" w:rsidRPr="008F2D41" w14:paraId="341B9143" w14:textId="77777777" w:rsidTr="00E00B85">
        <w:trPr>
          <w:trHeight w:val="240"/>
          <w:jc w:val="center"/>
        </w:trPr>
        <w:tc>
          <w:tcPr>
            <w:tcW w:w="4876" w:type="dxa"/>
          </w:tcPr>
          <w:p w14:paraId="1B0D4005" w14:textId="77777777" w:rsidR="004007FD" w:rsidRPr="008F2D41" w:rsidRDefault="004007FD" w:rsidP="00E00B85">
            <w:pPr>
              <w:pStyle w:val="AmColumnHeading"/>
            </w:pPr>
            <w:r w:rsidRPr="008F2D41">
              <w:t>Komisjoni ettepanek</w:t>
            </w:r>
          </w:p>
        </w:tc>
        <w:tc>
          <w:tcPr>
            <w:tcW w:w="4876" w:type="dxa"/>
          </w:tcPr>
          <w:p w14:paraId="665DB5FD" w14:textId="77777777" w:rsidR="004007FD" w:rsidRPr="008F2D41" w:rsidRDefault="004007FD" w:rsidP="00E00B85">
            <w:pPr>
              <w:pStyle w:val="AmColumnHeading"/>
            </w:pPr>
            <w:r w:rsidRPr="008F2D41">
              <w:t>Muudatusettepanek</w:t>
            </w:r>
          </w:p>
        </w:tc>
      </w:tr>
      <w:tr w:rsidR="00082517" w:rsidRPr="008F2D41" w14:paraId="6B752536" w14:textId="77777777" w:rsidTr="00E00B85">
        <w:trPr>
          <w:jc w:val="center"/>
        </w:trPr>
        <w:tc>
          <w:tcPr>
            <w:tcW w:w="4876" w:type="dxa"/>
          </w:tcPr>
          <w:p w14:paraId="20A095D4" w14:textId="77777777" w:rsidR="004007FD" w:rsidRPr="008F2D41" w:rsidRDefault="004007FD" w:rsidP="00E00B85">
            <w:pPr>
              <w:pStyle w:val="Normal6a"/>
            </w:pPr>
            <w:r w:rsidRPr="008F2D41">
              <w:t>(d)</w:t>
            </w:r>
            <w:r w:rsidRPr="008F2D41">
              <w:tab/>
              <w:t xml:space="preserve">artikli 12 </w:t>
            </w:r>
            <w:r w:rsidRPr="008F2D41">
              <w:rPr>
                <w:b/>
                <w:i/>
              </w:rPr>
              <w:t>kohase isikliku vestluse eesmärgist</w:t>
            </w:r>
            <w:r w:rsidRPr="008F2D41">
              <w:t xml:space="preserve"> ning kohustusest menetluse käigus võimalikult kiiresti esitada </w:t>
            </w:r>
            <w:r w:rsidRPr="008F2D41">
              <w:rPr>
                <w:b/>
                <w:i/>
              </w:rPr>
              <w:t>ja</w:t>
            </w:r>
            <w:r w:rsidRPr="008F2D41">
              <w:t xml:space="preserve"> suuliselt või dokumentidega </w:t>
            </w:r>
            <w:r w:rsidRPr="008F2D41">
              <w:rPr>
                <w:b/>
                <w:i/>
              </w:rPr>
              <w:t>tõendada</w:t>
            </w:r>
            <w:r w:rsidRPr="008F2D41">
              <w:t xml:space="preserve"> asjakohast teavet, mis võib aidata kindlaks teha, kas liikmesriikides viibib pereliikmeid, sugulasi või muid omakseid, sealhulgas vahenditest, mille abil taotleja saab sellist teavet esitada, ning igasugusest abist, mida liikmesriik saab pereliikmete või sugulaste otsimisel pakkuda;</w:t>
            </w:r>
          </w:p>
        </w:tc>
        <w:tc>
          <w:tcPr>
            <w:tcW w:w="4876" w:type="dxa"/>
          </w:tcPr>
          <w:p w14:paraId="4BA09B5D" w14:textId="77777777" w:rsidR="004007FD" w:rsidRPr="008F2D41" w:rsidRDefault="004007FD" w:rsidP="00E00B85">
            <w:pPr>
              <w:pStyle w:val="Normal6a"/>
            </w:pPr>
            <w:r w:rsidRPr="008F2D41">
              <w:t>(d)</w:t>
            </w:r>
            <w:r w:rsidRPr="008F2D41">
              <w:tab/>
            </w:r>
            <w:r w:rsidRPr="008F2D41">
              <w:rPr>
                <w:b/>
                <w:i/>
              </w:rPr>
              <w:t>õigusest</w:t>
            </w:r>
            <w:r w:rsidRPr="008F2D41">
              <w:t xml:space="preserve"> artikli 12 </w:t>
            </w:r>
            <w:r w:rsidRPr="008F2D41">
              <w:rPr>
                <w:b/>
                <w:i/>
              </w:rPr>
              <w:t>kohasele isiklikule vestlusele, vestluse protseduurist ja eesmärgist, mitteosalemise tagajärgedest</w:t>
            </w:r>
            <w:r w:rsidRPr="008F2D41">
              <w:t xml:space="preserve"> ning kohustusest menetluse käigus võimalikult kiiresti esitada suuliselt või dokumentidega asjakohast teavet, mis võib aidata kindlaks teha, kas liikmesriikides viibib pereliikmeid, sugulasi või muid omakseid, sealhulgas vahenditest, mille abil taotleja saab sellist teavet esitada, ning igasugusest abist, mida liikmesriik saab pereliikmete või sugulaste otsimisel pakkuda;</w:t>
            </w:r>
          </w:p>
        </w:tc>
      </w:tr>
    </w:tbl>
    <w:p w14:paraId="08216E1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5888049" w14:textId="77777777" w:rsidR="004007FD" w:rsidRPr="008F2D41" w:rsidRDefault="004007FD" w:rsidP="004007FD">
      <w:r w:rsidRPr="008F2D41">
        <w:rPr>
          <w:rStyle w:val="HideTWBExt"/>
          <w:noProof w:val="0"/>
        </w:rPr>
        <w:t>&lt;/Amend&gt;</w:t>
      </w:r>
    </w:p>
    <w:p w14:paraId="32A9606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1298</w:t>
      </w:r>
      <w:r w:rsidRPr="008F2D41">
        <w:rPr>
          <w:rStyle w:val="HideTWBExt"/>
          <w:b w:val="0"/>
          <w:noProof w:val="0"/>
        </w:rPr>
        <w:t>&lt;/NumAm&gt;</w:t>
      </w:r>
    </w:p>
    <w:p w14:paraId="26E3B5B8"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08BF2213" w14:textId="77777777" w:rsidR="004007FD" w:rsidRPr="008F2D41" w:rsidRDefault="004007FD" w:rsidP="004007FD">
      <w:pPr>
        <w:pStyle w:val="NormalBold"/>
      </w:pPr>
      <w:r w:rsidRPr="008F2D41">
        <w:rPr>
          <w:rStyle w:val="HideTWBExt"/>
          <w:b w:val="0"/>
          <w:noProof w:val="0"/>
        </w:rPr>
        <w:t>&lt;/RepeatBlock-By&gt;</w:t>
      </w:r>
    </w:p>
    <w:p w14:paraId="278AD84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498813A" w14:textId="77777777" w:rsidR="004007FD" w:rsidRPr="008F2D41" w:rsidRDefault="004007FD" w:rsidP="004007FD">
      <w:pPr>
        <w:pStyle w:val="NormalBold"/>
      </w:pPr>
      <w:r w:rsidRPr="008F2D41">
        <w:rPr>
          <w:rStyle w:val="HideTWBExt"/>
          <w:b w:val="0"/>
          <w:noProof w:val="0"/>
        </w:rPr>
        <w:t>&lt;Article&gt;</w:t>
      </w:r>
      <w:r w:rsidRPr="008F2D41">
        <w:t>Artikkel 11 – lõige 1 – punkt d</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1C79D60" w14:textId="77777777" w:rsidTr="00E00B85">
        <w:trPr>
          <w:trHeight w:hRule="exact" w:val="240"/>
          <w:jc w:val="center"/>
        </w:trPr>
        <w:tc>
          <w:tcPr>
            <w:tcW w:w="9752" w:type="dxa"/>
            <w:gridSpan w:val="2"/>
          </w:tcPr>
          <w:p w14:paraId="39A24897" w14:textId="77777777" w:rsidR="004007FD" w:rsidRPr="008F2D41" w:rsidRDefault="004007FD" w:rsidP="00E00B85"/>
        </w:tc>
      </w:tr>
      <w:tr w:rsidR="00082517" w:rsidRPr="008F2D41" w14:paraId="7CBA3AAE" w14:textId="77777777" w:rsidTr="00E00B85">
        <w:trPr>
          <w:trHeight w:val="240"/>
          <w:jc w:val="center"/>
        </w:trPr>
        <w:tc>
          <w:tcPr>
            <w:tcW w:w="4876" w:type="dxa"/>
          </w:tcPr>
          <w:p w14:paraId="01ED4186" w14:textId="77777777" w:rsidR="004007FD" w:rsidRPr="008F2D41" w:rsidRDefault="004007FD" w:rsidP="00E00B85">
            <w:pPr>
              <w:pStyle w:val="AmColumnHeading"/>
            </w:pPr>
            <w:r w:rsidRPr="008F2D41">
              <w:t>Komisjoni ettepanek</w:t>
            </w:r>
          </w:p>
        </w:tc>
        <w:tc>
          <w:tcPr>
            <w:tcW w:w="4876" w:type="dxa"/>
          </w:tcPr>
          <w:p w14:paraId="05F75666" w14:textId="77777777" w:rsidR="004007FD" w:rsidRPr="008F2D41" w:rsidRDefault="004007FD" w:rsidP="00E00B85">
            <w:pPr>
              <w:pStyle w:val="AmColumnHeading"/>
            </w:pPr>
            <w:r w:rsidRPr="008F2D41">
              <w:t>Muudatusettepanek</w:t>
            </w:r>
          </w:p>
        </w:tc>
      </w:tr>
      <w:tr w:rsidR="00082517" w:rsidRPr="008F2D41" w14:paraId="18E53BC8" w14:textId="77777777" w:rsidTr="00E00B85">
        <w:trPr>
          <w:jc w:val="center"/>
        </w:trPr>
        <w:tc>
          <w:tcPr>
            <w:tcW w:w="4876" w:type="dxa"/>
          </w:tcPr>
          <w:p w14:paraId="0F6A1BD1" w14:textId="77777777" w:rsidR="004007FD" w:rsidRPr="008F2D41" w:rsidRDefault="004007FD" w:rsidP="00E00B85">
            <w:pPr>
              <w:pStyle w:val="Normal6a"/>
            </w:pPr>
            <w:r w:rsidRPr="008F2D41">
              <w:t>(d)</w:t>
            </w:r>
            <w:r w:rsidRPr="008F2D41">
              <w:tab/>
              <w:t xml:space="preserve">artikli 12 kohase isikliku vestluse eesmärgist ning kohustusest menetluse käigus võimalikult kiiresti esitada </w:t>
            </w:r>
            <w:r w:rsidRPr="008F2D41">
              <w:rPr>
                <w:b/>
                <w:i/>
              </w:rPr>
              <w:t>ja</w:t>
            </w:r>
            <w:r w:rsidRPr="008F2D41">
              <w:t xml:space="preserve"> suuliselt või dokumentidega </w:t>
            </w:r>
            <w:r w:rsidRPr="008F2D41">
              <w:rPr>
                <w:b/>
                <w:i/>
              </w:rPr>
              <w:t>tõendada</w:t>
            </w:r>
            <w:r w:rsidRPr="008F2D41">
              <w:t xml:space="preserve"> asjakohast teavet, mis võib aidata kindlaks teha, kas liikmesriikides viibib pereliikmeid, sugulasi või muid omakseid, sealhulgas vahenditest, mille abil taotleja saab sellist teavet esitada, ning igasugusest abist, mida liikmesriik saab pereliikmete või sugulaste otsimisel pakkuda;</w:t>
            </w:r>
          </w:p>
        </w:tc>
        <w:tc>
          <w:tcPr>
            <w:tcW w:w="4876" w:type="dxa"/>
          </w:tcPr>
          <w:p w14:paraId="74B9D9CB" w14:textId="77777777" w:rsidR="004007FD" w:rsidRPr="008F2D41" w:rsidRDefault="004007FD" w:rsidP="00E00B85">
            <w:pPr>
              <w:pStyle w:val="Normal6a"/>
            </w:pPr>
            <w:r w:rsidRPr="008F2D41">
              <w:t>(d)</w:t>
            </w:r>
            <w:r w:rsidRPr="008F2D41">
              <w:tab/>
              <w:t>artikli 12 kohase isikliku vestluse eesmärgist ning kohustusest menetluse käigus võimalikult kiiresti esitada suuliselt või dokumentidega asjakohast teavet, mis võib aidata kindlaks teha, kas liikmesriikides viibib pereliikmeid, sugulasi või muid omakseid, sealhulgas vahenditest, mille abil taotleja saab sellist teavet esitada, ning igasugusest abist, mida liikmesriik saab pereliikmete või sugulaste otsimisel pakkuda;</w:t>
            </w:r>
          </w:p>
        </w:tc>
      </w:tr>
    </w:tbl>
    <w:p w14:paraId="2D332506"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E2027F4" w14:textId="77777777" w:rsidR="004007FD" w:rsidRPr="008F2D41" w:rsidRDefault="004007FD" w:rsidP="004007FD">
      <w:r w:rsidRPr="008F2D41">
        <w:rPr>
          <w:rStyle w:val="HideTWBExt"/>
          <w:noProof w:val="0"/>
        </w:rPr>
        <w:t>&lt;/Amend&gt;</w:t>
      </w:r>
    </w:p>
    <w:p w14:paraId="473DFB2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1299</w:t>
      </w:r>
      <w:r w:rsidRPr="008F2D41">
        <w:rPr>
          <w:rStyle w:val="HideTWBExt"/>
          <w:b w:val="0"/>
          <w:noProof w:val="0"/>
        </w:rPr>
        <w:t>&lt;/NumAm&gt;</w:t>
      </w:r>
    </w:p>
    <w:p w14:paraId="2FD91469"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5F0C2AF" w14:textId="77777777" w:rsidR="004007FD" w:rsidRPr="008F2D41" w:rsidRDefault="004007FD" w:rsidP="004007FD">
      <w:pPr>
        <w:pStyle w:val="NormalBold"/>
      </w:pPr>
      <w:r w:rsidRPr="008F2D41">
        <w:rPr>
          <w:rStyle w:val="HideTWBExt"/>
          <w:b w:val="0"/>
          <w:noProof w:val="0"/>
        </w:rPr>
        <w:t>&lt;/RepeatBlock-By&gt;</w:t>
      </w:r>
    </w:p>
    <w:p w14:paraId="7069727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8581BBD" w14:textId="77777777" w:rsidR="004007FD" w:rsidRPr="008F2D41" w:rsidRDefault="004007FD" w:rsidP="004007FD">
      <w:pPr>
        <w:pStyle w:val="NormalBold"/>
      </w:pPr>
      <w:r w:rsidRPr="008F2D41">
        <w:rPr>
          <w:rStyle w:val="HideTWBExt"/>
          <w:b w:val="0"/>
          <w:noProof w:val="0"/>
        </w:rPr>
        <w:t>&lt;Article&gt;</w:t>
      </w:r>
      <w:r w:rsidRPr="008F2D41">
        <w:t>Artikkel 11 – lõige 1 – punkt d</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1CAC56A" w14:textId="77777777" w:rsidTr="00E00B85">
        <w:trPr>
          <w:trHeight w:hRule="exact" w:val="240"/>
          <w:jc w:val="center"/>
        </w:trPr>
        <w:tc>
          <w:tcPr>
            <w:tcW w:w="9752" w:type="dxa"/>
            <w:gridSpan w:val="2"/>
          </w:tcPr>
          <w:p w14:paraId="072CEE9E" w14:textId="77777777" w:rsidR="004007FD" w:rsidRPr="008F2D41" w:rsidRDefault="004007FD" w:rsidP="00E00B85"/>
        </w:tc>
      </w:tr>
      <w:tr w:rsidR="00082517" w:rsidRPr="008F2D41" w14:paraId="512D6EBB" w14:textId="77777777" w:rsidTr="00E00B85">
        <w:trPr>
          <w:trHeight w:val="240"/>
          <w:jc w:val="center"/>
        </w:trPr>
        <w:tc>
          <w:tcPr>
            <w:tcW w:w="4876" w:type="dxa"/>
          </w:tcPr>
          <w:p w14:paraId="3B045F2E" w14:textId="77777777" w:rsidR="004007FD" w:rsidRPr="008F2D41" w:rsidRDefault="004007FD" w:rsidP="00E00B85">
            <w:pPr>
              <w:pStyle w:val="AmColumnHeading"/>
            </w:pPr>
            <w:r w:rsidRPr="008F2D41">
              <w:t>Komisjoni ettepanek</w:t>
            </w:r>
          </w:p>
        </w:tc>
        <w:tc>
          <w:tcPr>
            <w:tcW w:w="4876" w:type="dxa"/>
          </w:tcPr>
          <w:p w14:paraId="31C4423A" w14:textId="77777777" w:rsidR="004007FD" w:rsidRPr="008F2D41" w:rsidRDefault="004007FD" w:rsidP="00E00B85">
            <w:pPr>
              <w:pStyle w:val="AmColumnHeading"/>
            </w:pPr>
            <w:r w:rsidRPr="008F2D41">
              <w:t>Muudatusettepanek</w:t>
            </w:r>
          </w:p>
        </w:tc>
      </w:tr>
      <w:tr w:rsidR="00082517" w:rsidRPr="008F2D41" w14:paraId="23B52022" w14:textId="77777777" w:rsidTr="00E00B85">
        <w:trPr>
          <w:jc w:val="center"/>
        </w:trPr>
        <w:tc>
          <w:tcPr>
            <w:tcW w:w="4876" w:type="dxa"/>
          </w:tcPr>
          <w:p w14:paraId="56FDD699" w14:textId="77777777" w:rsidR="004007FD" w:rsidRPr="008F2D41" w:rsidRDefault="004007FD" w:rsidP="00E00B85">
            <w:pPr>
              <w:pStyle w:val="Normal6a"/>
            </w:pPr>
            <w:r w:rsidRPr="008F2D41">
              <w:t>(d)</w:t>
            </w:r>
            <w:r w:rsidRPr="008F2D41">
              <w:tab/>
              <w:t xml:space="preserve">artikli 12 kohase isikliku vestluse eesmärgist ning kohustusest menetluse käigus võimalikult kiiresti esitada </w:t>
            </w:r>
            <w:r w:rsidRPr="008F2D41">
              <w:rPr>
                <w:b/>
                <w:i/>
              </w:rPr>
              <w:t>ja</w:t>
            </w:r>
            <w:r w:rsidRPr="008F2D41">
              <w:t xml:space="preserve"> suuliselt või dokumentidega </w:t>
            </w:r>
            <w:r w:rsidRPr="008F2D41">
              <w:rPr>
                <w:b/>
                <w:i/>
              </w:rPr>
              <w:t>tõendada</w:t>
            </w:r>
            <w:r w:rsidRPr="008F2D41">
              <w:t xml:space="preserve"> asjakohast teavet, mis võib aidata kindlaks teha, kas liikmesriikides viibib pereliikmeid, sugulasi või muid omakseid, sealhulgas vahenditest, mille abil taotleja saab sellist teavet esitada, ning igasugusest abist, mida liikmesriik saab pereliikmete või sugulaste otsimisel pakkuda;</w:t>
            </w:r>
          </w:p>
        </w:tc>
        <w:tc>
          <w:tcPr>
            <w:tcW w:w="4876" w:type="dxa"/>
          </w:tcPr>
          <w:p w14:paraId="631E7D2D" w14:textId="77777777" w:rsidR="004007FD" w:rsidRPr="008F2D41" w:rsidRDefault="004007FD" w:rsidP="00E00B85">
            <w:pPr>
              <w:pStyle w:val="Normal6a"/>
            </w:pPr>
            <w:r w:rsidRPr="008F2D41">
              <w:t>(d)</w:t>
            </w:r>
            <w:r w:rsidRPr="008F2D41">
              <w:tab/>
              <w:t>artikli 12 kohase isikliku vestluse eesmärgist ning kohustusest menetluse käigus võimalikult kiiresti esitada suuliselt või dokumentidega asjakohast teavet, mis võib aidata kindlaks teha, kas liikmesriikides viibib pereliikmeid, sugulasi või muid omakseid, sealhulgas vahenditest, mille abil taotleja saab sellist teavet esitada, ning igasugusest abist, mida liikmesriik saab pereliikmete või sugulaste otsimisel pakkuda;</w:t>
            </w:r>
          </w:p>
        </w:tc>
      </w:tr>
    </w:tbl>
    <w:p w14:paraId="769E8AB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B3BC068" w14:textId="77777777" w:rsidR="004007FD" w:rsidRPr="008F2D41" w:rsidRDefault="004007FD" w:rsidP="004007FD">
      <w:r w:rsidRPr="008F2D41">
        <w:rPr>
          <w:rStyle w:val="HideTWBExt"/>
          <w:noProof w:val="0"/>
        </w:rPr>
        <w:t>&lt;/Amend&gt;</w:t>
      </w:r>
    </w:p>
    <w:p w14:paraId="75CD331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1300</w:t>
      </w:r>
      <w:r w:rsidRPr="008F2D41">
        <w:rPr>
          <w:rStyle w:val="HideTWBExt"/>
          <w:b w:val="0"/>
          <w:noProof w:val="0"/>
        </w:rPr>
        <w:t>&lt;/NumAm&gt;</w:t>
      </w:r>
    </w:p>
    <w:p w14:paraId="5C2CF5DB"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43E0B4F1" w14:textId="77777777" w:rsidR="004007FD" w:rsidRPr="008F2D41" w:rsidRDefault="004007FD" w:rsidP="004007FD">
      <w:pPr>
        <w:pStyle w:val="NormalBold"/>
      </w:pPr>
      <w:r w:rsidRPr="008F2D41">
        <w:rPr>
          <w:rStyle w:val="HideTWBExt"/>
          <w:b w:val="0"/>
          <w:noProof w:val="0"/>
        </w:rPr>
        <w:t>&lt;/RepeatBlock-By&gt;</w:t>
      </w:r>
    </w:p>
    <w:p w14:paraId="1E8A47F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9F85E7F" w14:textId="77777777" w:rsidR="004007FD" w:rsidRPr="008F2D41" w:rsidRDefault="004007FD" w:rsidP="004007FD">
      <w:pPr>
        <w:pStyle w:val="NormalBold"/>
      </w:pPr>
      <w:r w:rsidRPr="008F2D41">
        <w:rPr>
          <w:rStyle w:val="HideTWBExt"/>
          <w:b w:val="0"/>
          <w:noProof w:val="0"/>
        </w:rPr>
        <w:t>&lt;Article&gt;</w:t>
      </w:r>
      <w:r w:rsidRPr="008F2D41">
        <w:t>Artikkel 11 – lõige 1 – punkt d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37E000A" w14:textId="77777777" w:rsidTr="00E00B85">
        <w:trPr>
          <w:trHeight w:hRule="exact" w:val="240"/>
          <w:jc w:val="center"/>
        </w:trPr>
        <w:tc>
          <w:tcPr>
            <w:tcW w:w="9752" w:type="dxa"/>
            <w:gridSpan w:val="2"/>
          </w:tcPr>
          <w:p w14:paraId="084E00B6" w14:textId="77777777" w:rsidR="004007FD" w:rsidRPr="008F2D41" w:rsidRDefault="004007FD" w:rsidP="00E00B85"/>
        </w:tc>
      </w:tr>
      <w:tr w:rsidR="00082517" w:rsidRPr="008F2D41" w14:paraId="368CCD02" w14:textId="77777777" w:rsidTr="00E00B85">
        <w:trPr>
          <w:trHeight w:val="240"/>
          <w:jc w:val="center"/>
        </w:trPr>
        <w:tc>
          <w:tcPr>
            <w:tcW w:w="4876" w:type="dxa"/>
          </w:tcPr>
          <w:p w14:paraId="03D442C6" w14:textId="77777777" w:rsidR="004007FD" w:rsidRPr="008F2D41" w:rsidRDefault="004007FD" w:rsidP="00E00B85">
            <w:pPr>
              <w:pStyle w:val="AmColumnHeading"/>
            </w:pPr>
            <w:r w:rsidRPr="008F2D41">
              <w:t>Komisjoni ettepanek</w:t>
            </w:r>
          </w:p>
        </w:tc>
        <w:tc>
          <w:tcPr>
            <w:tcW w:w="4876" w:type="dxa"/>
          </w:tcPr>
          <w:p w14:paraId="01124FD2" w14:textId="77777777" w:rsidR="004007FD" w:rsidRPr="008F2D41" w:rsidRDefault="004007FD" w:rsidP="00E00B85">
            <w:pPr>
              <w:pStyle w:val="AmColumnHeading"/>
            </w:pPr>
            <w:r w:rsidRPr="008F2D41">
              <w:t>Muudatusettepanek</w:t>
            </w:r>
          </w:p>
        </w:tc>
      </w:tr>
      <w:tr w:rsidR="00082517" w:rsidRPr="008F2D41" w14:paraId="34944196" w14:textId="77777777" w:rsidTr="00E00B85">
        <w:trPr>
          <w:jc w:val="center"/>
        </w:trPr>
        <w:tc>
          <w:tcPr>
            <w:tcW w:w="4876" w:type="dxa"/>
          </w:tcPr>
          <w:p w14:paraId="52A19587" w14:textId="77777777" w:rsidR="004007FD" w:rsidRPr="008F2D41" w:rsidRDefault="004007FD" w:rsidP="00E00B85">
            <w:pPr>
              <w:pStyle w:val="Normal6a"/>
            </w:pPr>
          </w:p>
        </w:tc>
        <w:tc>
          <w:tcPr>
            <w:tcW w:w="4876" w:type="dxa"/>
          </w:tcPr>
          <w:p w14:paraId="1BF22C25" w14:textId="77777777" w:rsidR="004007FD" w:rsidRPr="008F2D41" w:rsidRDefault="004007FD" w:rsidP="00E00B85">
            <w:pPr>
              <w:pStyle w:val="Normal6a"/>
            </w:pPr>
            <w:r w:rsidRPr="008F2D41">
              <w:rPr>
                <w:b/>
                <w:i/>
              </w:rPr>
              <w:t>(da)</w:t>
            </w:r>
            <w:r w:rsidRPr="008F2D41">
              <w:tab/>
            </w:r>
            <w:r w:rsidRPr="008F2D41">
              <w:rPr>
                <w:b/>
                <w:i/>
              </w:rPr>
              <w:t>taotlejat teavitatakse sellest, et tema põgenemine võib piirata vestluse korraldamist ja et tal on igal juhul õigus paluda vestluse korraldamist;</w:t>
            </w:r>
          </w:p>
        </w:tc>
      </w:tr>
    </w:tbl>
    <w:p w14:paraId="36A4EF8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0861EA7" w14:textId="77777777" w:rsidR="004007FD" w:rsidRPr="008F2D41" w:rsidRDefault="004007FD" w:rsidP="004007FD">
      <w:r w:rsidRPr="008F2D41">
        <w:rPr>
          <w:rStyle w:val="HideTWBExt"/>
          <w:noProof w:val="0"/>
        </w:rPr>
        <w:t>&lt;/Amend&gt;</w:t>
      </w:r>
    </w:p>
    <w:p w14:paraId="17F3319B"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1301</w:t>
      </w:r>
      <w:r w:rsidRPr="008F2D41">
        <w:rPr>
          <w:rStyle w:val="HideTWBExt"/>
          <w:b w:val="0"/>
          <w:noProof w:val="0"/>
        </w:rPr>
        <w:t>&lt;/NumAm&gt;</w:t>
      </w:r>
    </w:p>
    <w:p w14:paraId="67C2D2AF"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38197970" w14:textId="77777777" w:rsidR="004007FD" w:rsidRPr="008F2D41" w:rsidRDefault="004007FD" w:rsidP="004007FD">
      <w:pPr>
        <w:pStyle w:val="NormalBold"/>
      </w:pPr>
      <w:r w:rsidRPr="008F2D41">
        <w:rPr>
          <w:rStyle w:val="HideTWBExt"/>
          <w:b w:val="0"/>
          <w:noProof w:val="0"/>
        </w:rPr>
        <w:t>&lt;/RepeatBlock-By&gt;</w:t>
      </w:r>
    </w:p>
    <w:p w14:paraId="44548CD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AAADA35" w14:textId="77777777" w:rsidR="004007FD" w:rsidRPr="008F2D41" w:rsidRDefault="004007FD" w:rsidP="004007FD">
      <w:pPr>
        <w:pStyle w:val="NormalBold"/>
      </w:pPr>
      <w:r w:rsidRPr="008F2D41">
        <w:rPr>
          <w:rStyle w:val="HideTWBExt"/>
          <w:b w:val="0"/>
          <w:noProof w:val="0"/>
        </w:rPr>
        <w:t>&lt;Article&gt;</w:t>
      </w:r>
      <w:r w:rsidRPr="008F2D41">
        <w:t>Artikkel 11 – lõige 1 – punkt e</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2D9DC65" w14:textId="77777777" w:rsidTr="00E00B85">
        <w:trPr>
          <w:trHeight w:hRule="exact" w:val="240"/>
          <w:jc w:val="center"/>
        </w:trPr>
        <w:tc>
          <w:tcPr>
            <w:tcW w:w="9752" w:type="dxa"/>
            <w:gridSpan w:val="2"/>
          </w:tcPr>
          <w:p w14:paraId="07820A82" w14:textId="77777777" w:rsidR="004007FD" w:rsidRPr="008F2D41" w:rsidRDefault="004007FD" w:rsidP="00E00B85"/>
        </w:tc>
      </w:tr>
      <w:tr w:rsidR="00082517" w:rsidRPr="008F2D41" w14:paraId="2657CEC0" w14:textId="77777777" w:rsidTr="00E00B85">
        <w:trPr>
          <w:trHeight w:val="240"/>
          <w:jc w:val="center"/>
        </w:trPr>
        <w:tc>
          <w:tcPr>
            <w:tcW w:w="4876" w:type="dxa"/>
          </w:tcPr>
          <w:p w14:paraId="1AE8C6E4" w14:textId="77777777" w:rsidR="004007FD" w:rsidRPr="008F2D41" w:rsidRDefault="004007FD" w:rsidP="00E00B85">
            <w:pPr>
              <w:pStyle w:val="AmColumnHeading"/>
            </w:pPr>
            <w:r w:rsidRPr="008F2D41">
              <w:t>Komisjoni ettepanek</w:t>
            </w:r>
          </w:p>
        </w:tc>
        <w:tc>
          <w:tcPr>
            <w:tcW w:w="4876" w:type="dxa"/>
          </w:tcPr>
          <w:p w14:paraId="6F22D525" w14:textId="77777777" w:rsidR="004007FD" w:rsidRPr="008F2D41" w:rsidRDefault="004007FD" w:rsidP="00E00B85">
            <w:pPr>
              <w:pStyle w:val="AmColumnHeading"/>
            </w:pPr>
            <w:r w:rsidRPr="008F2D41">
              <w:t>Muudatusettepanek</w:t>
            </w:r>
          </w:p>
        </w:tc>
      </w:tr>
      <w:tr w:rsidR="00082517" w:rsidRPr="008F2D41" w14:paraId="6AD3C1EB" w14:textId="77777777" w:rsidTr="00E00B85">
        <w:trPr>
          <w:jc w:val="center"/>
        </w:trPr>
        <w:tc>
          <w:tcPr>
            <w:tcW w:w="4876" w:type="dxa"/>
          </w:tcPr>
          <w:p w14:paraId="11A35B38" w14:textId="77777777" w:rsidR="004007FD" w:rsidRPr="008F2D41" w:rsidRDefault="004007FD" w:rsidP="00E00B85">
            <w:pPr>
              <w:pStyle w:val="Normal6a"/>
            </w:pPr>
            <w:r w:rsidRPr="008F2D41">
              <w:rPr>
                <w:b/>
                <w:i/>
              </w:rPr>
              <w:t>(e)</w:t>
            </w:r>
            <w:r w:rsidRPr="008F2D41">
              <w:tab/>
            </w:r>
            <w:r w:rsidRPr="008F2D41">
              <w:rPr>
                <w:b/>
                <w:i/>
              </w:rPr>
              <w:t>taotleja kohustusest avaldada menetluse käigus võimalikult kiiresti mis tahes asjakohane teave, mis võib aidata välja selgitada varasemad elamisload, viisad või haridust tõendavad dokumendid;</w:t>
            </w:r>
          </w:p>
        </w:tc>
        <w:tc>
          <w:tcPr>
            <w:tcW w:w="4876" w:type="dxa"/>
          </w:tcPr>
          <w:p w14:paraId="42EF210D" w14:textId="77777777" w:rsidR="004007FD" w:rsidRPr="008F2D41" w:rsidRDefault="004007FD" w:rsidP="00E00B85">
            <w:pPr>
              <w:pStyle w:val="Normal6a"/>
            </w:pPr>
            <w:r w:rsidRPr="008F2D41">
              <w:rPr>
                <w:b/>
                <w:i/>
              </w:rPr>
              <w:t>välja jäetud</w:t>
            </w:r>
          </w:p>
        </w:tc>
      </w:tr>
    </w:tbl>
    <w:p w14:paraId="58C3382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44EEE16" w14:textId="77777777" w:rsidR="004007FD" w:rsidRPr="008F2D41" w:rsidRDefault="004007FD" w:rsidP="004007FD">
      <w:r w:rsidRPr="008F2D41">
        <w:rPr>
          <w:rStyle w:val="HideTWBExt"/>
          <w:noProof w:val="0"/>
        </w:rPr>
        <w:t>&lt;/Amend&gt;</w:t>
      </w:r>
    </w:p>
    <w:p w14:paraId="10B783E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1302</w:t>
      </w:r>
      <w:r w:rsidRPr="008F2D41">
        <w:rPr>
          <w:rStyle w:val="HideTWBExt"/>
          <w:b w:val="0"/>
          <w:noProof w:val="0"/>
        </w:rPr>
        <w:t>&lt;/NumAm&gt;</w:t>
      </w:r>
    </w:p>
    <w:p w14:paraId="6B4BC699"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550ED6B0" w14:textId="77777777" w:rsidR="004007FD" w:rsidRPr="008F2D41" w:rsidRDefault="004007FD" w:rsidP="004007FD">
      <w:pPr>
        <w:pStyle w:val="NormalBold"/>
      </w:pPr>
      <w:r w:rsidRPr="008F2D41">
        <w:rPr>
          <w:rStyle w:val="HideTWBExt"/>
          <w:b w:val="0"/>
          <w:noProof w:val="0"/>
        </w:rPr>
        <w:t>&lt;/RepeatBlock-By&gt;</w:t>
      </w:r>
    </w:p>
    <w:p w14:paraId="354F089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40841FF" w14:textId="77777777" w:rsidR="004007FD" w:rsidRPr="008F2D41" w:rsidRDefault="004007FD" w:rsidP="004007FD">
      <w:pPr>
        <w:pStyle w:val="NormalBold"/>
      </w:pPr>
      <w:r w:rsidRPr="008F2D41">
        <w:rPr>
          <w:rStyle w:val="HideTWBExt"/>
          <w:b w:val="0"/>
          <w:noProof w:val="0"/>
        </w:rPr>
        <w:t>&lt;Article&gt;</w:t>
      </w:r>
      <w:r w:rsidRPr="008F2D41">
        <w:t>Artikkel 11 – lõige 1 – punkt e</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216B7E9" w14:textId="77777777" w:rsidTr="00E00B85">
        <w:trPr>
          <w:trHeight w:hRule="exact" w:val="240"/>
          <w:jc w:val="center"/>
        </w:trPr>
        <w:tc>
          <w:tcPr>
            <w:tcW w:w="9752" w:type="dxa"/>
            <w:gridSpan w:val="2"/>
          </w:tcPr>
          <w:p w14:paraId="3BD8AAA1" w14:textId="77777777" w:rsidR="004007FD" w:rsidRPr="008F2D41" w:rsidRDefault="004007FD" w:rsidP="00E00B85"/>
        </w:tc>
      </w:tr>
      <w:tr w:rsidR="00082517" w:rsidRPr="008F2D41" w14:paraId="0A662449" w14:textId="77777777" w:rsidTr="00E00B85">
        <w:trPr>
          <w:trHeight w:val="240"/>
          <w:jc w:val="center"/>
        </w:trPr>
        <w:tc>
          <w:tcPr>
            <w:tcW w:w="4876" w:type="dxa"/>
          </w:tcPr>
          <w:p w14:paraId="3C9A1BD1" w14:textId="77777777" w:rsidR="004007FD" w:rsidRPr="008F2D41" w:rsidRDefault="004007FD" w:rsidP="00E00B85">
            <w:pPr>
              <w:pStyle w:val="AmColumnHeading"/>
            </w:pPr>
            <w:r w:rsidRPr="008F2D41">
              <w:t>Komisjoni ettepanek</w:t>
            </w:r>
          </w:p>
        </w:tc>
        <w:tc>
          <w:tcPr>
            <w:tcW w:w="4876" w:type="dxa"/>
          </w:tcPr>
          <w:p w14:paraId="7F2A0747" w14:textId="77777777" w:rsidR="004007FD" w:rsidRPr="008F2D41" w:rsidRDefault="004007FD" w:rsidP="00E00B85">
            <w:pPr>
              <w:pStyle w:val="AmColumnHeading"/>
            </w:pPr>
            <w:r w:rsidRPr="008F2D41">
              <w:t>Muudatusettepanek</w:t>
            </w:r>
          </w:p>
        </w:tc>
      </w:tr>
      <w:tr w:rsidR="00082517" w:rsidRPr="008F2D41" w14:paraId="376F9196" w14:textId="77777777" w:rsidTr="00E00B85">
        <w:trPr>
          <w:jc w:val="center"/>
        </w:trPr>
        <w:tc>
          <w:tcPr>
            <w:tcW w:w="4876" w:type="dxa"/>
          </w:tcPr>
          <w:p w14:paraId="0B8AB0CE" w14:textId="77777777" w:rsidR="004007FD" w:rsidRPr="008F2D41" w:rsidRDefault="004007FD" w:rsidP="00E00B85">
            <w:pPr>
              <w:pStyle w:val="Normal6a"/>
            </w:pPr>
            <w:r w:rsidRPr="008F2D41">
              <w:t>(e)</w:t>
            </w:r>
            <w:r w:rsidRPr="008F2D41">
              <w:tab/>
              <w:t xml:space="preserve">taotleja kohustusest avaldada menetluse käigus </w:t>
            </w:r>
            <w:r w:rsidRPr="008F2D41">
              <w:rPr>
                <w:b/>
                <w:i/>
              </w:rPr>
              <w:t>võimalikult kiiresti</w:t>
            </w:r>
            <w:r w:rsidRPr="008F2D41">
              <w:t xml:space="preserve"> mis tahes asjakohane teave, mis võib aidata välja selgitada varasemad elamisload, viisad või haridust tõendavad dokumendid</w:t>
            </w:r>
            <w:r w:rsidRPr="008F2D41">
              <w:rPr>
                <w:b/>
                <w:i/>
              </w:rPr>
              <w:t>;</w:t>
            </w:r>
          </w:p>
        </w:tc>
        <w:tc>
          <w:tcPr>
            <w:tcW w:w="4876" w:type="dxa"/>
          </w:tcPr>
          <w:p w14:paraId="62AD8FB9" w14:textId="77777777" w:rsidR="004007FD" w:rsidRPr="008F2D41" w:rsidRDefault="004007FD" w:rsidP="00E00B85">
            <w:pPr>
              <w:pStyle w:val="Normal6a"/>
            </w:pPr>
            <w:r w:rsidRPr="008F2D41">
              <w:t>(e)</w:t>
            </w:r>
            <w:r w:rsidRPr="008F2D41">
              <w:tab/>
              <w:t>taotleja kohustusest avaldada menetluse käigus mis tahes asjakohane teave, mis võib aidata välja selgitada varasemad elamisload, viisad või haridust tõendavad dokumendid</w:t>
            </w:r>
            <w:r w:rsidRPr="008F2D41">
              <w:rPr>
                <w:b/>
                <w:i/>
              </w:rPr>
              <w:t>. Pädevad asutused võtavad arvesse üksikasju ja teavet, mis on vajalikud vastutava liikmesriigi kindlaksmääramiseks ning mis on esitatud mis tahes menetlusetapis, tingimusel et need on esitatud enne vastutava liikmesriigi määramise kohta lõpliku otsuse tegemist. Ajavahemikul lõpliku otsuse tegemise ja tegeliku üleviimise vahel määratud liikmesriiki võetakse erandjuhtudel arvesse taotleja esitatud muid üksikasju, kui nende esitamise viibimisel on mõjuvad põhjused.</w:t>
            </w:r>
          </w:p>
        </w:tc>
      </w:tr>
    </w:tbl>
    <w:p w14:paraId="4E30F81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7AB5B75" w14:textId="77777777" w:rsidR="004007FD" w:rsidRPr="008F2D41" w:rsidRDefault="004007FD" w:rsidP="004007FD">
      <w:r w:rsidRPr="008F2D41">
        <w:rPr>
          <w:rStyle w:val="HideTWBExt"/>
          <w:noProof w:val="0"/>
        </w:rPr>
        <w:t>&lt;/Amend&gt;</w:t>
      </w:r>
    </w:p>
    <w:p w14:paraId="1307F19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1303</w:t>
      </w:r>
      <w:r w:rsidRPr="008F2D41">
        <w:rPr>
          <w:rStyle w:val="HideTWBExt"/>
          <w:b w:val="0"/>
          <w:noProof w:val="0"/>
        </w:rPr>
        <w:t>&lt;/NumAm&gt;</w:t>
      </w:r>
    </w:p>
    <w:p w14:paraId="32CBC948"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4EF59510" w14:textId="77777777" w:rsidR="004007FD" w:rsidRPr="008F2D41" w:rsidRDefault="004007FD" w:rsidP="004007FD">
      <w:pPr>
        <w:pStyle w:val="NormalBold"/>
      </w:pPr>
      <w:r w:rsidRPr="008F2D41">
        <w:rPr>
          <w:rStyle w:val="HideTWBExt"/>
          <w:b w:val="0"/>
          <w:noProof w:val="0"/>
        </w:rPr>
        <w:t>&lt;/RepeatBlock-By&gt;</w:t>
      </w:r>
    </w:p>
    <w:p w14:paraId="3E6472B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E91792C" w14:textId="77777777" w:rsidR="004007FD" w:rsidRPr="008F2D41" w:rsidRDefault="004007FD" w:rsidP="004007FD">
      <w:pPr>
        <w:pStyle w:val="NormalBold"/>
      </w:pPr>
      <w:r w:rsidRPr="008F2D41">
        <w:rPr>
          <w:rStyle w:val="HideTWBExt"/>
          <w:b w:val="0"/>
          <w:noProof w:val="0"/>
        </w:rPr>
        <w:t>&lt;Article&gt;</w:t>
      </w:r>
      <w:r w:rsidRPr="008F2D41">
        <w:t>Artikkel 11 – lõige 1 – punkt e</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22217BB" w14:textId="77777777" w:rsidTr="00E00B85">
        <w:trPr>
          <w:trHeight w:hRule="exact" w:val="240"/>
          <w:jc w:val="center"/>
        </w:trPr>
        <w:tc>
          <w:tcPr>
            <w:tcW w:w="9752" w:type="dxa"/>
            <w:gridSpan w:val="2"/>
          </w:tcPr>
          <w:p w14:paraId="1DE26AA6" w14:textId="77777777" w:rsidR="004007FD" w:rsidRPr="008F2D41" w:rsidRDefault="004007FD" w:rsidP="00E00B85"/>
        </w:tc>
      </w:tr>
      <w:tr w:rsidR="00082517" w:rsidRPr="008F2D41" w14:paraId="7B740DC6" w14:textId="77777777" w:rsidTr="00E00B85">
        <w:trPr>
          <w:trHeight w:val="240"/>
          <w:jc w:val="center"/>
        </w:trPr>
        <w:tc>
          <w:tcPr>
            <w:tcW w:w="4876" w:type="dxa"/>
          </w:tcPr>
          <w:p w14:paraId="40F527F7" w14:textId="77777777" w:rsidR="004007FD" w:rsidRPr="008F2D41" w:rsidRDefault="004007FD" w:rsidP="00E00B85">
            <w:pPr>
              <w:pStyle w:val="AmColumnHeading"/>
            </w:pPr>
            <w:r w:rsidRPr="008F2D41">
              <w:t>Komisjoni ettepanek</w:t>
            </w:r>
          </w:p>
        </w:tc>
        <w:tc>
          <w:tcPr>
            <w:tcW w:w="4876" w:type="dxa"/>
          </w:tcPr>
          <w:p w14:paraId="180B1011" w14:textId="77777777" w:rsidR="004007FD" w:rsidRPr="008F2D41" w:rsidRDefault="004007FD" w:rsidP="00E00B85">
            <w:pPr>
              <w:pStyle w:val="AmColumnHeading"/>
            </w:pPr>
            <w:r w:rsidRPr="008F2D41">
              <w:t>Muudatusettepanek</w:t>
            </w:r>
          </w:p>
        </w:tc>
      </w:tr>
      <w:tr w:rsidR="00082517" w:rsidRPr="008F2D41" w14:paraId="53E00CAA" w14:textId="77777777" w:rsidTr="00E00B85">
        <w:trPr>
          <w:jc w:val="center"/>
        </w:trPr>
        <w:tc>
          <w:tcPr>
            <w:tcW w:w="4876" w:type="dxa"/>
          </w:tcPr>
          <w:p w14:paraId="2E416E93" w14:textId="77777777" w:rsidR="004007FD" w:rsidRPr="008F2D41" w:rsidRDefault="004007FD" w:rsidP="00E00B85">
            <w:pPr>
              <w:pStyle w:val="Normal6a"/>
            </w:pPr>
            <w:r w:rsidRPr="008F2D41">
              <w:t>(e)</w:t>
            </w:r>
            <w:r w:rsidRPr="008F2D41">
              <w:tab/>
              <w:t>taotleja kohustusest avaldada menetluse käigus võimalikult kiiresti mis tahes asjakohane teave, mis võib aidata välja selgitada varasemad elamisload, viisad või haridust tõendavad dokumendid;</w:t>
            </w:r>
          </w:p>
        </w:tc>
        <w:tc>
          <w:tcPr>
            <w:tcW w:w="4876" w:type="dxa"/>
          </w:tcPr>
          <w:p w14:paraId="1F3BCACE" w14:textId="77777777" w:rsidR="004007FD" w:rsidRPr="008F2D41" w:rsidRDefault="004007FD" w:rsidP="00E00B85">
            <w:pPr>
              <w:pStyle w:val="Normal6a"/>
            </w:pPr>
            <w:r w:rsidRPr="008F2D41">
              <w:t>(e)</w:t>
            </w:r>
            <w:r w:rsidRPr="008F2D41">
              <w:tab/>
              <w:t>taotleja kohustusest avaldada menetluse käigus võimalikult kiiresti mis tahes asjakohane teave, mis võib aidata välja selgitada varasemad elamisload, viisad või haridust tõendavad dokumendid</w:t>
            </w:r>
            <w:r w:rsidRPr="008F2D41">
              <w:rPr>
                <w:b/>
                <w:i/>
              </w:rPr>
              <w:t>, samuti kogu teave selle kohta, kuidas nad oma päritoluriigist Euroopa Liitu jõudsid ja kas nad läbisid teekonnal turvalisi riike</w:t>
            </w:r>
            <w:r w:rsidRPr="008F2D41">
              <w:t>;</w:t>
            </w:r>
          </w:p>
        </w:tc>
      </w:tr>
    </w:tbl>
    <w:p w14:paraId="5552A8B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F1EDE26" w14:textId="77777777" w:rsidR="004007FD" w:rsidRPr="008F2D41" w:rsidRDefault="004007FD" w:rsidP="004007FD">
      <w:r w:rsidRPr="008F2D41">
        <w:rPr>
          <w:rStyle w:val="HideTWBExt"/>
          <w:noProof w:val="0"/>
        </w:rPr>
        <w:t>&lt;/Amend&gt;</w:t>
      </w:r>
    </w:p>
    <w:p w14:paraId="1F9A04C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1304</w:t>
      </w:r>
      <w:r w:rsidRPr="008F2D41">
        <w:rPr>
          <w:rStyle w:val="HideTWBExt"/>
          <w:b w:val="0"/>
          <w:noProof w:val="0"/>
        </w:rPr>
        <w:t>&lt;/NumAm&gt;</w:t>
      </w:r>
    </w:p>
    <w:p w14:paraId="72B5A93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3E29B744" w14:textId="77777777" w:rsidR="004007FD" w:rsidRPr="008F2D41" w:rsidRDefault="004007FD" w:rsidP="004007FD">
      <w:pPr>
        <w:pStyle w:val="NormalBold"/>
      </w:pPr>
      <w:r w:rsidRPr="008F2D41">
        <w:rPr>
          <w:rStyle w:val="HideTWBExt"/>
          <w:b w:val="0"/>
          <w:noProof w:val="0"/>
        </w:rPr>
        <w:t>&lt;/RepeatBlock-By&gt;</w:t>
      </w:r>
    </w:p>
    <w:p w14:paraId="6168712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ECA1A57" w14:textId="77777777" w:rsidR="004007FD" w:rsidRPr="008F2D41" w:rsidRDefault="004007FD" w:rsidP="004007FD">
      <w:pPr>
        <w:pStyle w:val="NormalBold"/>
      </w:pPr>
      <w:r w:rsidRPr="008F2D41">
        <w:rPr>
          <w:rStyle w:val="HideTWBExt"/>
          <w:b w:val="0"/>
          <w:noProof w:val="0"/>
        </w:rPr>
        <w:t>&lt;Article&gt;</w:t>
      </w:r>
      <w:r w:rsidRPr="008F2D41">
        <w:t>Artikkel 11 – lõige 1 – punkt e</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A08383C" w14:textId="77777777" w:rsidTr="00E00B85">
        <w:trPr>
          <w:trHeight w:hRule="exact" w:val="240"/>
          <w:jc w:val="center"/>
        </w:trPr>
        <w:tc>
          <w:tcPr>
            <w:tcW w:w="9752" w:type="dxa"/>
            <w:gridSpan w:val="2"/>
          </w:tcPr>
          <w:p w14:paraId="2A6183C0" w14:textId="77777777" w:rsidR="004007FD" w:rsidRPr="008F2D41" w:rsidRDefault="004007FD" w:rsidP="00E00B85"/>
        </w:tc>
      </w:tr>
      <w:tr w:rsidR="00082517" w:rsidRPr="008F2D41" w14:paraId="7E002902" w14:textId="77777777" w:rsidTr="00E00B85">
        <w:trPr>
          <w:trHeight w:val="240"/>
          <w:jc w:val="center"/>
        </w:trPr>
        <w:tc>
          <w:tcPr>
            <w:tcW w:w="4876" w:type="dxa"/>
          </w:tcPr>
          <w:p w14:paraId="28624DAF" w14:textId="77777777" w:rsidR="004007FD" w:rsidRPr="008F2D41" w:rsidRDefault="004007FD" w:rsidP="00E00B85">
            <w:pPr>
              <w:pStyle w:val="AmColumnHeading"/>
            </w:pPr>
            <w:r w:rsidRPr="008F2D41">
              <w:t>Komisjoni ettepanek</w:t>
            </w:r>
          </w:p>
        </w:tc>
        <w:tc>
          <w:tcPr>
            <w:tcW w:w="4876" w:type="dxa"/>
          </w:tcPr>
          <w:p w14:paraId="5E4AFE07" w14:textId="77777777" w:rsidR="004007FD" w:rsidRPr="008F2D41" w:rsidRDefault="004007FD" w:rsidP="00E00B85">
            <w:pPr>
              <w:pStyle w:val="AmColumnHeading"/>
            </w:pPr>
            <w:r w:rsidRPr="008F2D41">
              <w:t>Muudatusettepanek</w:t>
            </w:r>
          </w:p>
        </w:tc>
      </w:tr>
      <w:tr w:rsidR="00082517" w:rsidRPr="008F2D41" w14:paraId="07397044" w14:textId="77777777" w:rsidTr="00E00B85">
        <w:trPr>
          <w:jc w:val="center"/>
        </w:trPr>
        <w:tc>
          <w:tcPr>
            <w:tcW w:w="4876" w:type="dxa"/>
          </w:tcPr>
          <w:p w14:paraId="67322317" w14:textId="77777777" w:rsidR="004007FD" w:rsidRPr="008F2D41" w:rsidRDefault="004007FD" w:rsidP="00E00B85">
            <w:pPr>
              <w:pStyle w:val="Normal6a"/>
            </w:pPr>
            <w:r w:rsidRPr="008F2D41">
              <w:t>(e)</w:t>
            </w:r>
            <w:r w:rsidRPr="008F2D41">
              <w:tab/>
              <w:t xml:space="preserve">taotleja </w:t>
            </w:r>
            <w:r w:rsidRPr="008F2D41">
              <w:rPr>
                <w:b/>
                <w:i/>
              </w:rPr>
              <w:t>kohustusest</w:t>
            </w:r>
            <w:r w:rsidRPr="008F2D41">
              <w:t xml:space="preserve"> avaldada menetluse käigus võimalikult kiiresti mis tahes asjakohane teave, mis võib aidata välja selgitada varasemad elamisload, viisad või haridust tõendavad dokumendid;</w:t>
            </w:r>
          </w:p>
        </w:tc>
        <w:tc>
          <w:tcPr>
            <w:tcW w:w="4876" w:type="dxa"/>
          </w:tcPr>
          <w:p w14:paraId="097922D1" w14:textId="77777777" w:rsidR="004007FD" w:rsidRPr="008F2D41" w:rsidRDefault="004007FD" w:rsidP="00E00B85">
            <w:pPr>
              <w:pStyle w:val="Normal6a"/>
            </w:pPr>
            <w:r w:rsidRPr="008F2D41">
              <w:t>(e)</w:t>
            </w:r>
            <w:r w:rsidRPr="008F2D41">
              <w:tab/>
              <w:t xml:space="preserve">taotleja </w:t>
            </w:r>
            <w:r w:rsidRPr="008F2D41">
              <w:rPr>
                <w:b/>
                <w:i/>
              </w:rPr>
              <w:t>vajadusest</w:t>
            </w:r>
            <w:r w:rsidRPr="008F2D41">
              <w:t xml:space="preserve"> avaldada menetluse käigus võimalikult kiiresti mis tahes asjakohane teave, mis võib aidata välja selgitada varasemad elamisload, viisad või haridust tõendavad dokumendid;</w:t>
            </w:r>
          </w:p>
        </w:tc>
      </w:tr>
    </w:tbl>
    <w:p w14:paraId="419486F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A0B9124" w14:textId="77777777" w:rsidR="004007FD" w:rsidRPr="008F2D41" w:rsidRDefault="004007FD" w:rsidP="004007FD">
      <w:r w:rsidRPr="008F2D41">
        <w:rPr>
          <w:rStyle w:val="HideTWBExt"/>
          <w:noProof w:val="0"/>
        </w:rPr>
        <w:t>&lt;/Amend&gt;</w:t>
      </w:r>
    </w:p>
    <w:p w14:paraId="465FE67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1305</w:t>
      </w:r>
      <w:r w:rsidRPr="008F2D41">
        <w:rPr>
          <w:rStyle w:val="HideTWBExt"/>
          <w:b w:val="0"/>
          <w:noProof w:val="0"/>
        </w:rPr>
        <w:t>&lt;/NumAm&gt;</w:t>
      </w:r>
    </w:p>
    <w:p w14:paraId="68183B9D"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4B3E994" w14:textId="77777777" w:rsidR="004007FD" w:rsidRPr="008F2D41" w:rsidRDefault="004007FD" w:rsidP="004007FD">
      <w:pPr>
        <w:pStyle w:val="NormalBold"/>
      </w:pPr>
      <w:r w:rsidRPr="008F2D41">
        <w:rPr>
          <w:rStyle w:val="HideTWBExt"/>
          <w:b w:val="0"/>
          <w:noProof w:val="0"/>
        </w:rPr>
        <w:t>&lt;/RepeatBlock-By&gt;</w:t>
      </w:r>
    </w:p>
    <w:p w14:paraId="051489B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FF3043E" w14:textId="77777777" w:rsidR="004007FD" w:rsidRPr="008F2D41" w:rsidRDefault="004007FD" w:rsidP="004007FD">
      <w:pPr>
        <w:pStyle w:val="NormalBold"/>
      </w:pPr>
      <w:r w:rsidRPr="008F2D41">
        <w:rPr>
          <w:rStyle w:val="HideTWBExt"/>
          <w:b w:val="0"/>
          <w:noProof w:val="0"/>
        </w:rPr>
        <w:lastRenderedPageBreak/>
        <w:t>&lt;Article&gt;</w:t>
      </w:r>
      <w:r w:rsidRPr="008F2D41">
        <w:t>Artikkel 11 – lõige 1 – punkt e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D44B437" w14:textId="77777777" w:rsidTr="00E00B85">
        <w:trPr>
          <w:trHeight w:hRule="exact" w:val="240"/>
          <w:jc w:val="center"/>
        </w:trPr>
        <w:tc>
          <w:tcPr>
            <w:tcW w:w="9752" w:type="dxa"/>
            <w:gridSpan w:val="2"/>
          </w:tcPr>
          <w:p w14:paraId="28F6C087" w14:textId="77777777" w:rsidR="004007FD" w:rsidRPr="008F2D41" w:rsidRDefault="004007FD" w:rsidP="00E00B85"/>
        </w:tc>
      </w:tr>
      <w:tr w:rsidR="00082517" w:rsidRPr="008F2D41" w14:paraId="1F235BAF" w14:textId="77777777" w:rsidTr="00E00B85">
        <w:trPr>
          <w:trHeight w:val="240"/>
          <w:jc w:val="center"/>
        </w:trPr>
        <w:tc>
          <w:tcPr>
            <w:tcW w:w="4876" w:type="dxa"/>
          </w:tcPr>
          <w:p w14:paraId="6FC26C28" w14:textId="77777777" w:rsidR="004007FD" w:rsidRPr="008F2D41" w:rsidRDefault="004007FD" w:rsidP="00E00B85">
            <w:pPr>
              <w:pStyle w:val="AmColumnHeading"/>
            </w:pPr>
            <w:r w:rsidRPr="008F2D41">
              <w:t>Komisjoni ettepanek</w:t>
            </w:r>
          </w:p>
        </w:tc>
        <w:tc>
          <w:tcPr>
            <w:tcW w:w="4876" w:type="dxa"/>
          </w:tcPr>
          <w:p w14:paraId="10BC33FE" w14:textId="77777777" w:rsidR="004007FD" w:rsidRPr="008F2D41" w:rsidRDefault="004007FD" w:rsidP="00E00B85">
            <w:pPr>
              <w:pStyle w:val="AmColumnHeading"/>
            </w:pPr>
            <w:r w:rsidRPr="008F2D41">
              <w:t>Muudatusettepanek</w:t>
            </w:r>
          </w:p>
        </w:tc>
      </w:tr>
      <w:tr w:rsidR="00082517" w:rsidRPr="008F2D41" w14:paraId="09E27F2E" w14:textId="77777777" w:rsidTr="00E00B85">
        <w:trPr>
          <w:jc w:val="center"/>
        </w:trPr>
        <w:tc>
          <w:tcPr>
            <w:tcW w:w="4876" w:type="dxa"/>
          </w:tcPr>
          <w:p w14:paraId="2A811C32" w14:textId="77777777" w:rsidR="004007FD" w:rsidRPr="008F2D41" w:rsidRDefault="004007FD" w:rsidP="00E00B85">
            <w:pPr>
              <w:pStyle w:val="Normal6a"/>
            </w:pPr>
          </w:p>
        </w:tc>
        <w:tc>
          <w:tcPr>
            <w:tcW w:w="4876" w:type="dxa"/>
          </w:tcPr>
          <w:p w14:paraId="362378EA" w14:textId="77777777" w:rsidR="004007FD" w:rsidRPr="008F2D41" w:rsidRDefault="004007FD" w:rsidP="00E00B85">
            <w:pPr>
              <w:pStyle w:val="Normal6a"/>
            </w:pPr>
            <w:r w:rsidRPr="008F2D41">
              <w:rPr>
                <w:b/>
                <w:i/>
              </w:rPr>
              <w:t>(ea)</w:t>
            </w:r>
            <w:r w:rsidRPr="008F2D41">
              <w:tab/>
            </w:r>
            <w:r w:rsidRPr="008F2D41">
              <w:rPr>
                <w:b/>
                <w:i/>
              </w:rPr>
              <w:t>artiklis 25 ette nähtud võimalusest taotleda liikmesriigis, kus nad viibivad, kaalutlusõiguse kohaldamist mis tahes liikmesriigis ning menetlusega seotud konkreetsetest tingimustest;</w:t>
            </w:r>
          </w:p>
        </w:tc>
      </w:tr>
    </w:tbl>
    <w:p w14:paraId="5135B6D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4B4399D" w14:textId="77777777" w:rsidR="004007FD" w:rsidRPr="008F2D41" w:rsidRDefault="004007FD" w:rsidP="004007FD">
      <w:r w:rsidRPr="008F2D41">
        <w:rPr>
          <w:rStyle w:val="HideTWBExt"/>
          <w:noProof w:val="0"/>
        </w:rPr>
        <w:t>&lt;/Amend&gt;</w:t>
      </w:r>
    </w:p>
    <w:p w14:paraId="5C68075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1306</w:t>
      </w:r>
      <w:r w:rsidRPr="008F2D41">
        <w:rPr>
          <w:rStyle w:val="HideTWBExt"/>
          <w:b w:val="0"/>
          <w:noProof w:val="0"/>
        </w:rPr>
        <w:t>&lt;/NumAm&gt;</w:t>
      </w:r>
    </w:p>
    <w:p w14:paraId="1DED7490"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399D6C63" w14:textId="77777777" w:rsidR="004007FD" w:rsidRPr="008F2D41" w:rsidRDefault="004007FD" w:rsidP="004007FD">
      <w:pPr>
        <w:pStyle w:val="NormalBold"/>
      </w:pPr>
      <w:r w:rsidRPr="008F2D41">
        <w:rPr>
          <w:rStyle w:val="HideTWBExt"/>
          <w:b w:val="0"/>
          <w:noProof w:val="0"/>
        </w:rPr>
        <w:t>&lt;/RepeatBlock-By&gt;</w:t>
      </w:r>
    </w:p>
    <w:p w14:paraId="6753F50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AEB9F9A" w14:textId="77777777" w:rsidR="004007FD" w:rsidRPr="008F2D41" w:rsidRDefault="004007FD" w:rsidP="004007FD">
      <w:pPr>
        <w:pStyle w:val="NormalBold"/>
      </w:pPr>
      <w:r w:rsidRPr="008F2D41">
        <w:rPr>
          <w:rStyle w:val="HideTWBExt"/>
          <w:b w:val="0"/>
          <w:noProof w:val="0"/>
        </w:rPr>
        <w:t>&lt;Article&gt;</w:t>
      </w:r>
      <w:r w:rsidRPr="008F2D41">
        <w:t>Artikkel 11 – lõige 1 – punkt e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37E4F91" w14:textId="77777777" w:rsidTr="00E00B85">
        <w:trPr>
          <w:trHeight w:hRule="exact" w:val="240"/>
          <w:jc w:val="center"/>
        </w:trPr>
        <w:tc>
          <w:tcPr>
            <w:tcW w:w="9752" w:type="dxa"/>
            <w:gridSpan w:val="2"/>
          </w:tcPr>
          <w:p w14:paraId="5C56A82B" w14:textId="77777777" w:rsidR="004007FD" w:rsidRPr="008F2D41" w:rsidRDefault="004007FD" w:rsidP="00E00B85"/>
        </w:tc>
      </w:tr>
      <w:tr w:rsidR="00082517" w:rsidRPr="008F2D41" w14:paraId="3F9AC25C" w14:textId="77777777" w:rsidTr="00E00B85">
        <w:trPr>
          <w:trHeight w:val="240"/>
          <w:jc w:val="center"/>
        </w:trPr>
        <w:tc>
          <w:tcPr>
            <w:tcW w:w="4876" w:type="dxa"/>
          </w:tcPr>
          <w:p w14:paraId="1FBF2E44" w14:textId="77777777" w:rsidR="004007FD" w:rsidRPr="008F2D41" w:rsidRDefault="004007FD" w:rsidP="00E00B85">
            <w:pPr>
              <w:pStyle w:val="AmColumnHeading"/>
            </w:pPr>
            <w:r w:rsidRPr="008F2D41">
              <w:t>Komisjoni ettepanek</w:t>
            </w:r>
          </w:p>
        </w:tc>
        <w:tc>
          <w:tcPr>
            <w:tcW w:w="4876" w:type="dxa"/>
          </w:tcPr>
          <w:p w14:paraId="045EB036" w14:textId="77777777" w:rsidR="004007FD" w:rsidRPr="008F2D41" w:rsidRDefault="004007FD" w:rsidP="00E00B85">
            <w:pPr>
              <w:pStyle w:val="AmColumnHeading"/>
            </w:pPr>
            <w:r w:rsidRPr="008F2D41">
              <w:t>Muudatusettepanek</w:t>
            </w:r>
          </w:p>
        </w:tc>
      </w:tr>
      <w:tr w:rsidR="00082517" w:rsidRPr="008F2D41" w14:paraId="0B1006BE" w14:textId="77777777" w:rsidTr="00E00B85">
        <w:trPr>
          <w:jc w:val="center"/>
        </w:trPr>
        <w:tc>
          <w:tcPr>
            <w:tcW w:w="4876" w:type="dxa"/>
          </w:tcPr>
          <w:p w14:paraId="2F1F2CD9" w14:textId="77777777" w:rsidR="004007FD" w:rsidRPr="008F2D41" w:rsidRDefault="004007FD" w:rsidP="00E00B85">
            <w:pPr>
              <w:pStyle w:val="Normal6a"/>
            </w:pPr>
          </w:p>
        </w:tc>
        <w:tc>
          <w:tcPr>
            <w:tcW w:w="4876" w:type="dxa"/>
          </w:tcPr>
          <w:p w14:paraId="5A084A1C" w14:textId="77777777" w:rsidR="004007FD" w:rsidRPr="008F2D41" w:rsidRDefault="004007FD" w:rsidP="00E00B85">
            <w:pPr>
              <w:pStyle w:val="Normal6a"/>
            </w:pPr>
            <w:r w:rsidRPr="008F2D41">
              <w:rPr>
                <w:b/>
                <w:i/>
              </w:rPr>
              <w:t>(ea)</w:t>
            </w:r>
            <w:r w:rsidRPr="008F2D41">
              <w:tab/>
            </w:r>
            <w:r w:rsidRPr="008F2D41">
              <w:rPr>
                <w:b/>
                <w:i/>
              </w:rPr>
              <w:t>nende asjaomaste asutuste ja organisatsioonide kontaktandmetest, kes saavad vajaliku teabe kogumisel toetust pakkuda;</w:t>
            </w:r>
          </w:p>
        </w:tc>
      </w:tr>
    </w:tbl>
    <w:p w14:paraId="00DF501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2102427" w14:textId="77777777" w:rsidR="004007FD" w:rsidRPr="008F2D41" w:rsidRDefault="004007FD" w:rsidP="004007FD">
      <w:r w:rsidRPr="008F2D41">
        <w:rPr>
          <w:rStyle w:val="HideTWBExt"/>
          <w:noProof w:val="0"/>
        </w:rPr>
        <w:t>&lt;/Amend&gt;</w:t>
      </w:r>
    </w:p>
    <w:p w14:paraId="47C97B3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1307</w:t>
      </w:r>
      <w:r w:rsidRPr="008F2D41">
        <w:rPr>
          <w:rStyle w:val="HideTWBExt"/>
          <w:b w:val="0"/>
          <w:noProof w:val="0"/>
        </w:rPr>
        <w:t>&lt;/NumAm&gt;</w:t>
      </w:r>
    </w:p>
    <w:p w14:paraId="1787B350"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4BF6B37E" w14:textId="77777777" w:rsidR="004007FD" w:rsidRPr="008F2D41" w:rsidRDefault="004007FD" w:rsidP="004007FD">
      <w:pPr>
        <w:pStyle w:val="NormalBold"/>
      </w:pPr>
      <w:r w:rsidRPr="008F2D41">
        <w:rPr>
          <w:rStyle w:val="HideTWBExt"/>
          <w:b w:val="0"/>
          <w:noProof w:val="0"/>
        </w:rPr>
        <w:t>&lt;/RepeatBlock-By&gt;</w:t>
      </w:r>
    </w:p>
    <w:p w14:paraId="5250C1C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F273420" w14:textId="77777777" w:rsidR="004007FD" w:rsidRPr="008F2D41" w:rsidRDefault="004007FD" w:rsidP="004007FD">
      <w:pPr>
        <w:pStyle w:val="NormalBold"/>
      </w:pPr>
      <w:r w:rsidRPr="008F2D41">
        <w:rPr>
          <w:rStyle w:val="HideTWBExt"/>
          <w:b w:val="0"/>
          <w:noProof w:val="0"/>
        </w:rPr>
        <w:t>&lt;Article&gt;</w:t>
      </w:r>
      <w:r w:rsidRPr="008F2D41">
        <w:t>Artikkel 11 – lõige 1 – punkt e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8EB3E96" w14:textId="77777777" w:rsidTr="00E00B85">
        <w:trPr>
          <w:trHeight w:hRule="exact" w:val="240"/>
          <w:jc w:val="center"/>
        </w:trPr>
        <w:tc>
          <w:tcPr>
            <w:tcW w:w="9752" w:type="dxa"/>
            <w:gridSpan w:val="2"/>
          </w:tcPr>
          <w:p w14:paraId="1E07B659" w14:textId="77777777" w:rsidR="004007FD" w:rsidRPr="008F2D41" w:rsidRDefault="004007FD" w:rsidP="00E00B85"/>
        </w:tc>
      </w:tr>
      <w:tr w:rsidR="00082517" w:rsidRPr="008F2D41" w14:paraId="481AF849" w14:textId="77777777" w:rsidTr="00E00B85">
        <w:trPr>
          <w:trHeight w:val="240"/>
          <w:jc w:val="center"/>
        </w:trPr>
        <w:tc>
          <w:tcPr>
            <w:tcW w:w="4876" w:type="dxa"/>
          </w:tcPr>
          <w:p w14:paraId="63CCDA8E" w14:textId="77777777" w:rsidR="004007FD" w:rsidRPr="008F2D41" w:rsidRDefault="004007FD" w:rsidP="00E00B85">
            <w:pPr>
              <w:pStyle w:val="AmColumnHeading"/>
            </w:pPr>
            <w:r w:rsidRPr="008F2D41">
              <w:t>Komisjoni ettepanek</w:t>
            </w:r>
          </w:p>
        </w:tc>
        <w:tc>
          <w:tcPr>
            <w:tcW w:w="4876" w:type="dxa"/>
          </w:tcPr>
          <w:p w14:paraId="44E9602A" w14:textId="77777777" w:rsidR="004007FD" w:rsidRPr="008F2D41" w:rsidRDefault="004007FD" w:rsidP="00E00B85">
            <w:pPr>
              <w:pStyle w:val="AmColumnHeading"/>
            </w:pPr>
            <w:r w:rsidRPr="008F2D41">
              <w:t>Muudatusettepanek</w:t>
            </w:r>
          </w:p>
        </w:tc>
      </w:tr>
      <w:tr w:rsidR="00082517" w:rsidRPr="008F2D41" w14:paraId="06514A6B" w14:textId="77777777" w:rsidTr="00E00B85">
        <w:trPr>
          <w:jc w:val="center"/>
        </w:trPr>
        <w:tc>
          <w:tcPr>
            <w:tcW w:w="4876" w:type="dxa"/>
          </w:tcPr>
          <w:p w14:paraId="4DB3D7DE" w14:textId="77777777" w:rsidR="004007FD" w:rsidRPr="008F2D41" w:rsidRDefault="004007FD" w:rsidP="00E00B85">
            <w:pPr>
              <w:pStyle w:val="Normal6a"/>
            </w:pPr>
          </w:p>
        </w:tc>
        <w:tc>
          <w:tcPr>
            <w:tcW w:w="4876" w:type="dxa"/>
          </w:tcPr>
          <w:p w14:paraId="076D4734" w14:textId="77777777" w:rsidR="004007FD" w:rsidRPr="008F2D41" w:rsidRDefault="004007FD" w:rsidP="00E00B85">
            <w:pPr>
              <w:pStyle w:val="Normal6a"/>
            </w:pPr>
            <w:r w:rsidRPr="008F2D41">
              <w:rPr>
                <w:b/>
                <w:i/>
              </w:rPr>
              <w:t>(ea)</w:t>
            </w:r>
            <w:r w:rsidRPr="008F2D41">
              <w:tab/>
            </w:r>
            <w:r w:rsidRPr="008F2D41">
              <w:rPr>
                <w:b/>
                <w:i/>
              </w:rPr>
              <w:t>taotleja kohustusest esitada oma biomeetrilised andmed;</w:t>
            </w:r>
          </w:p>
        </w:tc>
      </w:tr>
    </w:tbl>
    <w:p w14:paraId="77A0AB0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9CD5825" w14:textId="77777777" w:rsidR="004007FD" w:rsidRPr="008F2D41" w:rsidRDefault="004007FD" w:rsidP="004007FD">
      <w:r w:rsidRPr="008F2D41">
        <w:rPr>
          <w:rStyle w:val="HideTWBExt"/>
          <w:noProof w:val="0"/>
        </w:rPr>
        <w:t>&lt;/Amend&gt;</w:t>
      </w:r>
    </w:p>
    <w:p w14:paraId="58113A1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1308</w:t>
      </w:r>
      <w:r w:rsidRPr="008F2D41">
        <w:rPr>
          <w:rStyle w:val="HideTWBExt"/>
          <w:b w:val="0"/>
          <w:noProof w:val="0"/>
        </w:rPr>
        <w:t>&lt;/NumAm&gt;</w:t>
      </w:r>
    </w:p>
    <w:p w14:paraId="27ED8F9E"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5FAB7A63" w14:textId="77777777" w:rsidR="004007FD" w:rsidRPr="008F2D41" w:rsidRDefault="004007FD" w:rsidP="004007FD">
      <w:pPr>
        <w:pStyle w:val="NormalBold"/>
      </w:pPr>
      <w:r w:rsidRPr="008F2D41">
        <w:rPr>
          <w:rStyle w:val="HideTWBExt"/>
          <w:b w:val="0"/>
          <w:noProof w:val="0"/>
        </w:rPr>
        <w:t>&lt;/RepeatBlock-By&gt;</w:t>
      </w:r>
    </w:p>
    <w:p w14:paraId="50830793" w14:textId="77777777" w:rsidR="004007FD" w:rsidRPr="008F2D41" w:rsidRDefault="004007FD" w:rsidP="004007FD">
      <w:pPr>
        <w:pStyle w:val="NormalBold"/>
      </w:pPr>
      <w:r w:rsidRPr="008F2D41">
        <w:rPr>
          <w:rStyle w:val="HideTWBExt"/>
          <w:b w:val="0"/>
          <w:noProof w:val="0"/>
        </w:rPr>
        <w:lastRenderedPageBreak/>
        <w:t>&lt;DocAmend&gt;</w:t>
      </w:r>
      <w:r w:rsidRPr="008F2D41">
        <w:t>Ettepanek võtta vastu määrus</w:t>
      </w:r>
      <w:r w:rsidRPr="008F2D41">
        <w:rPr>
          <w:rStyle w:val="HideTWBExt"/>
          <w:b w:val="0"/>
          <w:noProof w:val="0"/>
        </w:rPr>
        <w:t>&lt;/DocAmend&gt;</w:t>
      </w:r>
    </w:p>
    <w:p w14:paraId="4DC6638D" w14:textId="77777777" w:rsidR="004007FD" w:rsidRPr="008F2D41" w:rsidRDefault="004007FD" w:rsidP="004007FD">
      <w:pPr>
        <w:pStyle w:val="NormalBold"/>
      </w:pPr>
      <w:r w:rsidRPr="008F2D41">
        <w:rPr>
          <w:rStyle w:val="HideTWBExt"/>
          <w:b w:val="0"/>
          <w:noProof w:val="0"/>
        </w:rPr>
        <w:t>&lt;Article&gt;</w:t>
      </w:r>
      <w:r w:rsidRPr="008F2D41">
        <w:t>Artikkel 11 – lõige 1 – punkt e b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4E3543C" w14:textId="77777777" w:rsidTr="00E00B85">
        <w:trPr>
          <w:trHeight w:hRule="exact" w:val="240"/>
          <w:jc w:val="center"/>
        </w:trPr>
        <w:tc>
          <w:tcPr>
            <w:tcW w:w="9752" w:type="dxa"/>
            <w:gridSpan w:val="2"/>
          </w:tcPr>
          <w:p w14:paraId="4EE5E732" w14:textId="77777777" w:rsidR="004007FD" w:rsidRPr="008F2D41" w:rsidRDefault="004007FD" w:rsidP="00E00B85"/>
        </w:tc>
      </w:tr>
      <w:tr w:rsidR="00082517" w:rsidRPr="008F2D41" w14:paraId="17596143" w14:textId="77777777" w:rsidTr="00E00B85">
        <w:trPr>
          <w:trHeight w:val="240"/>
          <w:jc w:val="center"/>
        </w:trPr>
        <w:tc>
          <w:tcPr>
            <w:tcW w:w="4876" w:type="dxa"/>
          </w:tcPr>
          <w:p w14:paraId="0023714B" w14:textId="77777777" w:rsidR="004007FD" w:rsidRPr="008F2D41" w:rsidRDefault="004007FD" w:rsidP="00E00B85">
            <w:pPr>
              <w:pStyle w:val="AmColumnHeading"/>
            </w:pPr>
            <w:r w:rsidRPr="008F2D41">
              <w:t>Komisjoni ettepanek</w:t>
            </w:r>
          </w:p>
        </w:tc>
        <w:tc>
          <w:tcPr>
            <w:tcW w:w="4876" w:type="dxa"/>
          </w:tcPr>
          <w:p w14:paraId="6ABE0882" w14:textId="77777777" w:rsidR="004007FD" w:rsidRPr="008F2D41" w:rsidRDefault="004007FD" w:rsidP="00E00B85">
            <w:pPr>
              <w:pStyle w:val="AmColumnHeading"/>
            </w:pPr>
            <w:r w:rsidRPr="008F2D41">
              <w:t>Muudatusettepanek</w:t>
            </w:r>
          </w:p>
        </w:tc>
      </w:tr>
      <w:tr w:rsidR="00082517" w:rsidRPr="008F2D41" w14:paraId="116E71E1" w14:textId="77777777" w:rsidTr="00E00B85">
        <w:trPr>
          <w:jc w:val="center"/>
        </w:trPr>
        <w:tc>
          <w:tcPr>
            <w:tcW w:w="4876" w:type="dxa"/>
          </w:tcPr>
          <w:p w14:paraId="5AF4F6C5" w14:textId="77777777" w:rsidR="004007FD" w:rsidRPr="008F2D41" w:rsidRDefault="004007FD" w:rsidP="00E00B85">
            <w:pPr>
              <w:pStyle w:val="Normal6a"/>
            </w:pPr>
          </w:p>
        </w:tc>
        <w:tc>
          <w:tcPr>
            <w:tcW w:w="4876" w:type="dxa"/>
          </w:tcPr>
          <w:p w14:paraId="02ABBC96" w14:textId="77777777" w:rsidR="004007FD" w:rsidRPr="008F2D41" w:rsidRDefault="004007FD" w:rsidP="00E00B85">
            <w:pPr>
              <w:pStyle w:val="Normal6a"/>
            </w:pPr>
            <w:r w:rsidRPr="008F2D41">
              <w:rPr>
                <w:b/>
                <w:i/>
              </w:rPr>
              <w:t>(eb)</w:t>
            </w:r>
            <w:r w:rsidRPr="008F2D41">
              <w:tab/>
            </w:r>
            <w:r w:rsidRPr="008F2D41">
              <w:rPr>
                <w:b/>
                <w:i/>
              </w:rPr>
              <w:t>juhul kui vastutava liikmesriigi kindlaksmääramise menetluse käigus ei leita perekondlikke või muid tähenduslikke sidemeid, võimalusest esitada kirjalik ja nõuetekohaselt põhjendatud taotlus ümberpaigutamiseks mõnesse liikmesriiki, eelkõige kultuuri- või sotsiaalsete sidemete, keeleoskuse või muude sidemete alusel, mis võiksid hõlbustada tema integreerumist konkreetsesse liikmesriiki ja mida ei olnud võimalik käesolevas määruses määratletud tähenduslike sidemete raames arvesse võtta. Need taotlused esitaks kindlaksmääramise menetlust läbi viiv liikmesriik nendele liikmesriikidele, kes saaksid vabatahtlikult vastutuse võtta;</w:t>
            </w:r>
          </w:p>
        </w:tc>
      </w:tr>
    </w:tbl>
    <w:p w14:paraId="55137EB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7F1D367" w14:textId="77777777" w:rsidR="004007FD" w:rsidRPr="008F2D41" w:rsidRDefault="004007FD" w:rsidP="004007FD">
      <w:r w:rsidRPr="008F2D41">
        <w:rPr>
          <w:rStyle w:val="HideTWBExt"/>
          <w:noProof w:val="0"/>
        </w:rPr>
        <w:t>&lt;/Amend&gt;</w:t>
      </w:r>
    </w:p>
    <w:p w14:paraId="1E69227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1309</w:t>
      </w:r>
      <w:r w:rsidRPr="008F2D41">
        <w:rPr>
          <w:rStyle w:val="HideTWBExt"/>
          <w:b w:val="0"/>
          <w:noProof w:val="0"/>
        </w:rPr>
        <w:t>&lt;/NumAm&gt;</w:t>
      </w:r>
    </w:p>
    <w:p w14:paraId="425BE973"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5B17BFC9" w14:textId="77777777" w:rsidR="004007FD" w:rsidRPr="008F2D41" w:rsidRDefault="004007FD" w:rsidP="004007FD">
      <w:pPr>
        <w:pStyle w:val="NormalBold"/>
      </w:pPr>
      <w:r w:rsidRPr="008F2D41">
        <w:rPr>
          <w:rStyle w:val="HideTWBExt"/>
          <w:b w:val="0"/>
          <w:noProof w:val="0"/>
        </w:rPr>
        <w:t>&lt;/RepeatBlock-By&gt;</w:t>
      </w:r>
    </w:p>
    <w:p w14:paraId="3925682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B194362" w14:textId="77777777" w:rsidR="004007FD" w:rsidRPr="008F2D41" w:rsidRDefault="004007FD" w:rsidP="004007FD">
      <w:pPr>
        <w:pStyle w:val="NormalBold"/>
      </w:pPr>
      <w:r w:rsidRPr="008F2D41">
        <w:rPr>
          <w:rStyle w:val="HideTWBExt"/>
          <w:b w:val="0"/>
          <w:noProof w:val="0"/>
        </w:rPr>
        <w:t>&lt;Article&gt;</w:t>
      </w:r>
      <w:r w:rsidRPr="008F2D41">
        <w:t>Artikkel 11 – lõige 1 – punkt e b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6E3483A" w14:textId="77777777" w:rsidTr="00E00B85">
        <w:trPr>
          <w:trHeight w:hRule="exact" w:val="240"/>
          <w:jc w:val="center"/>
        </w:trPr>
        <w:tc>
          <w:tcPr>
            <w:tcW w:w="9752" w:type="dxa"/>
            <w:gridSpan w:val="2"/>
          </w:tcPr>
          <w:p w14:paraId="433AEEAD" w14:textId="77777777" w:rsidR="004007FD" w:rsidRPr="008F2D41" w:rsidRDefault="004007FD" w:rsidP="00E00B85"/>
        </w:tc>
      </w:tr>
      <w:tr w:rsidR="00082517" w:rsidRPr="008F2D41" w14:paraId="00FF2A45" w14:textId="77777777" w:rsidTr="00E00B85">
        <w:trPr>
          <w:trHeight w:val="240"/>
          <w:jc w:val="center"/>
        </w:trPr>
        <w:tc>
          <w:tcPr>
            <w:tcW w:w="4876" w:type="dxa"/>
          </w:tcPr>
          <w:p w14:paraId="1856A9B2" w14:textId="77777777" w:rsidR="004007FD" w:rsidRPr="008F2D41" w:rsidRDefault="004007FD" w:rsidP="00E00B85">
            <w:pPr>
              <w:pStyle w:val="AmColumnHeading"/>
            </w:pPr>
            <w:r w:rsidRPr="008F2D41">
              <w:t>Komisjoni ettepanek</w:t>
            </w:r>
          </w:p>
        </w:tc>
        <w:tc>
          <w:tcPr>
            <w:tcW w:w="4876" w:type="dxa"/>
          </w:tcPr>
          <w:p w14:paraId="4FB8D639" w14:textId="77777777" w:rsidR="004007FD" w:rsidRPr="008F2D41" w:rsidRDefault="004007FD" w:rsidP="00E00B85">
            <w:pPr>
              <w:pStyle w:val="AmColumnHeading"/>
            </w:pPr>
            <w:r w:rsidRPr="008F2D41">
              <w:t>Muudatusettepanek</w:t>
            </w:r>
          </w:p>
        </w:tc>
      </w:tr>
      <w:tr w:rsidR="00082517" w:rsidRPr="008F2D41" w14:paraId="0B3E98B0" w14:textId="77777777" w:rsidTr="00E00B85">
        <w:trPr>
          <w:jc w:val="center"/>
        </w:trPr>
        <w:tc>
          <w:tcPr>
            <w:tcW w:w="4876" w:type="dxa"/>
          </w:tcPr>
          <w:p w14:paraId="58053936" w14:textId="77777777" w:rsidR="004007FD" w:rsidRPr="008F2D41" w:rsidRDefault="004007FD" w:rsidP="00E00B85">
            <w:pPr>
              <w:pStyle w:val="Normal6a"/>
            </w:pPr>
          </w:p>
        </w:tc>
        <w:tc>
          <w:tcPr>
            <w:tcW w:w="4876" w:type="dxa"/>
          </w:tcPr>
          <w:p w14:paraId="5B70A389" w14:textId="77777777" w:rsidR="004007FD" w:rsidRPr="008F2D41" w:rsidRDefault="004007FD" w:rsidP="00E00B85">
            <w:pPr>
              <w:pStyle w:val="Normal6a"/>
            </w:pPr>
            <w:r w:rsidRPr="008F2D41">
              <w:rPr>
                <w:b/>
                <w:i/>
              </w:rPr>
              <w:t>(eb)</w:t>
            </w:r>
            <w:r w:rsidRPr="008F2D41">
              <w:tab/>
            </w:r>
            <w:r w:rsidRPr="008F2D41">
              <w:rPr>
                <w:b/>
                <w:i/>
              </w:rPr>
              <w:t>artiklis 23a kirjeldatud olukorras oleva taotleja võimalusest valida artiklis 54 osutatud jaotuskvoodi järgi kümne väikseima taotlejate osakaaluga liikmesriigi vahel;</w:t>
            </w:r>
          </w:p>
        </w:tc>
      </w:tr>
    </w:tbl>
    <w:p w14:paraId="7B744A3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74FF540" w14:textId="77777777" w:rsidR="004007FD" w:rsidRPr="008F2D41" w:rsidRDefault="004007FD" w:rsidP="004007FD">
      <w:r w:rsidRPr="008F2D41">
        <w:rPr>
          <w:rStyle w:val="HideTWBExt"/>
          <w:noProof w:val="0"/>
        </w:rPr>
        <w:t>&lt;/Amend&gt;</w:t>
      </w:r>
    </w:p>
    <w:p w14:paraId="2167019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1310</w:t>
      </w:r>
      <w:r w:rsidRPr="008F2D41">
        <w:rPr>
          <w:rStyle w:val="HideTWBExt"/>
          <w:b w:val="0"/>
          <w:noProof w:val="0"/>
        </w:rPr>
        <w:t>&lt;/NumAm&gt;</w:t>
      </w:r>
    </w:p>
    <w:p w14:paraId="07B479AA"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31AC1BA4" w14:textId="77777777" w:rsidR="004007FD" w:rsidRPr="008F2D41" w:rsidRDefault="004007FD" w:rsidP="004007FD">
      <w:pPr>
        <w:pStyle w:val="NormalBold"/>
      </w:pPr>
      <w:r w:rsidRPr="008F2D41">
        <w:rPr>
          <w:rStyle w:val="HideTWBExt"/>
          <w:b w:val="0"/>
          <w:noProof w:val="0"/>
        </w:rPr>
        <w:t>&lt;/RepeatBlock-By&gt;</w:t>
      </w:r>
    </w:p>
    <w:p w14:paraId="32AD34D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9D1539B" w14:textId="77777777" w:rsidR="004007FD" w:rsidRPr="008F2D41" w:rsidRDefault="004007FD" w:rsidP="004007FD">
      <w:pPr>
        <w:pStyle w:val="NormalBold"/>
      </w:pPr>
      <w:r w:rsidRPr="008F2D41">
        <w:rPr>
          <w:rStyle w:val="HideTWBExt"/>
          <w:b w:val="0"/>
          <w:noProof w:val="0"/>
        </w:rPr>
        <w:lastRenderedPageBreak/>
        <w:t>&lt;Article&gt;</w:t>
      </w:r>
      <w:r w:rsidRPr="008F2D41">
        <w:t>Artikkel 11 – lõige 1 – punkt e c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DD85D36" w14:textId="77777777" w:rsidTr="00E00B85">
        <w:trPr>
          <w:trHeight w:hRule="exact" w:val="240"/>
          <w:jc w:val="center"/>
        </w:trPr>
        <w:tc>
          <w:tcPr>
            <w:tcW w:w="9752" w:type="dxa"/>
            <w:gridSpan w:val="2"/>
          </w:tcPr>
          <w:p w14:paraId="2E8134EE" w14:textId="77777777" w:rsidR="004007FD" w:rsidRPr="008F2D41" w:rsidRDefault="004007FD" w:rsidP="00E00B85"/>
        </w:tc>
      </w:tr>
      <w:tr w:rsidR="00082517" w:rsidRPr="008F2D41" w14:paraId="783C0F17" w14:textId="77777777" w:rsidTr="00E00B85">
        <w:trPr>
          <w:trHeight w:val="240"/>
          <w:jc w:val="center"/>
        </w:trPr>
        <w:tc>
          <w:tcPr>
            <w:tcW w:w="4876" w:type="dxa"/>
          </w:tcPr>
          <w:p w14:paraId="607CB6C8" w14:textId="77777777" w:rsidR="004007FD" w:rsidRPr="008F2D41" w:rsidRDefault="004007FD" w:rsidP="00E00B85">
            <w:pPr>
              <w:pStyle w:val="AmColumnHeading"/>
            </w:pPr>
            <w:r w:rsidRPr="008F2D41">
              <w:t>Komisjoni ettepanek</w:t>
            </w:r>
          </w:p>
        </w:tc>
        <w:tc>
          <w:tcPr>
            <w:tcW w:w="4876" w:type="dxa"/>
          </w:tcPr>
          <w:p w14:paraId="2B7D1284" w14:textId="77777777" w:rsidR="004007FD" w:rsidRPr="008F2D41" w:rsidRDefault="004007FD" w:rsidP="00E00B85">
            <w:pPr>
              <w:pStyle w:val="AmColumnHeading"/>
            </w:pPr>
            <w:r w:rsidRPr="008F2D41">
              <w:t>Muudatusettepanek</w:t>
            </w:r>
          </w:p>
        </w:tc>
      </w:tr>
      <w:tr w:rsidR="00082517" w:rsidRPr="008F2D41" w14:paraId="5EB890C6" w14:textId="77777777" w:rsidTr="00E00B85">
        <w:trPr>
          <w:jc w:val="center"/>
        </w:trPr>
        <w:tc>
          <w:tcPr>
            <w:tcW w:w="4876" w:type="dxa"/>
          </w:tcPr>
          <w:p w14:paraId="331BEDF3" w14:textId="77777777" w:rsidR="004007FD" w:rsidRPr="008F2D41" w:rsidRDefault="004007FD" w:rsidP="00E00B85">
            <w:pPr>
              <w:pStyle w:val="Normal6a"/>
            </w:pPr>
          </w:p>
        </w:tc>
        <w:tc>
          <w:tcPr>
            <w:tcW w:w="4876" w:type="dxa"/>
          </w:tcPr>
          <w:p w14:paraId="51846236" w14:textId="77777777" w:rsidR="004007FD" w:rsidRPr="008F2D41" w:rsidRDefault="004007FD" w:rsidP="00E00B85">
            <w:pPr>
              <w:pStyle w:val="Normal6a"/>
            </w:pPr>
            <w:r w:rsidRPr="008F2D41">
              <w:rPr>
                <w:b/>
                <w:i/>
              </w:rPr>
              <w:t>(ec)</w:t>
            </w:r>
            <w:r w:rsidRPr="008F2D41">
              <w:tab/>
            </w:r>
            <w:r w:rsidRPr="008F2D41">
              <w:rPr>
                <w:b/>
                <w:i/>
              </w:rPr>
              <w:t>artikli 31a kohasest taotleja võimalusest valida artiklis 54 osutatud jaotuskvoodi järgi viie väikseima taotlejate osakaaluga liikmesriigi vahel ja võimalusest registreerida rühmana, mida paigutatakse ümber koos;</w:t>
            </w:r>
          </w:p>
        </w:tc>
      </w:tr>
    </w:tbl>
    <w:p w14:paraId="6996EFF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E81CAF9" w14:textId="77777777" w:rsidR="004007FD" w:rsidRPr="008F2D41" w:rsidRDefault="004007FD" w:rsidP="004007FD">
      <w:r w:rsidRPr="008F2D41">
        <w:rPr>
          <w:rStyle w:val="HideTWBExt"/>
          <w:noProof w:val="0"/>
        </w:rPr>
        <w:t>&lt;/Amend&gt;</w:t>
      </w:r>
    </w:p>
    <w:p w14:paraId="2C8B5D7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1311</w:t>
      </w:r>
      <w:r w:rsidRPr="008F2D41">
        <w:rPr>
          <w:rStyle w:val="HideTWBExt"/>
          <w:b w:val="0"/>
          <w:noProof w:val="0"/>
        </w:rPr>
        <w:t>&lt;/NumAm&gt;</w:t>
      </w:r>
    </w:p>
    <w:p w14:paraId="798D614A"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FDA4387" w14:textId="77777777" w:rsidR="004007FD" w:rsidRPr="008F2D41" w:rsidRDefault="004007FD" w:rsidP="004007FD">
      <w:pPr>
        <w:pStyle w:val="NormalBold"/>
      </w:pPr>
      <w:r w:rsidRPr="008F2D41">
        <w:rPr>
          <w:rStyle w:val="HideTWBExt"/>
          <w:b w:val="0"/>
          <w:noProof w:val="0"/>
        </w:rPr>
        <w:t>&lt;/RepeatBlock-By&gt;</w:t>
      </w:r>
    </w:p>
    <w:p w14:paraId="335D5E6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FFB260E" w14:textId="77777777" w:rsidR="004007FD" w:rsidRPr="008F2D41" w:rsidRDefault="004007FD" w:rsidP="004007FD">
      <w:pPr>
        <w:pStyle w:val="NormalBold"/>
      </w:pPr>
      <w:r w:rsidRPr="008F2D41">
        <w:rPr>
          <w:rStyle w:val="HideTWBExt"/>
          <w:b w:val="0"/>
          <w:noProof w:val="0"/>
        </w:rPr>
        <w:t>&lt;Article&gt;</w:t>
      </w:r>
      <w:r w:rsidRPr="008F2D41">
        <w:t>Artikkel 11 – lõige 1 – punkt f</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4E68285" w14:textId="77777777" w:rsidTr="00E00B85">
        <w:trPr>
          <w:trHeight w:hRule="exact" w:val="240"/>
          <w:jc w:val="center"/>
        </w:trPr>
        <w:tc>
          <w:tcPr>
            <w:tcW w:w="9752" w:type="dxa"/>
            <w:gridSpan w:val="2"/>
          </w:tcPr>
          <w:p w14:paraId="00EFA701" w14:textId="77777777" w:rsidR="004007FD" w:rsidRPr="008F2D41" w:rsidRDefault="004007FD" w:rsidP="00E00B85"/>
        </w:tc>
      </w:tr>
      <w:tr w:rsidR="00082517" w:rsidRPr="008F2D41" w14:paraId="332623AD" w14:textId="77777777" w:rsidTr="00E00B85">
        <w:trPr>
          <w:trHeight w:val="240"/>
          <w:jc w:val="center"/>
        </w:trPr>
        <w:tc>
          <w:tcPr>
            <w:tcW w:w="4876" w:type="dxa"/>
          </w:tcPr>
          <w:p w14:paraId="1A29E1CA" w14:textId="77777777" w:rsidR="004007FD" w:rsidRPr="008F2D41" w:rsidRDefault="004007FD" w:rsidP="00E00B85">
            <w:pPr>
              <w:pStyle w:val="AmColumnHeading"/>
            </w:pPr>
            <w:r w:rsidRPr="008F2D41">
              <w:t>Komisjoni ettepanek</w:t>
            </w:r>
          </w:p>
        </w:tc>
        <w:tc>
          <w:tcPr>
            <w:tcW w:w="4876" w:type="dxa"/>
          </w:tcPr>
          <w:p w14:paraId="53C7CD91" w14:textId="77777777" w:rsidR="004007FD" w:rsidRPr="008F2D41" w:rsidRDefault="004007FD" w:rsidP="00E00B85">
            <w:pPr>
              <w:pStyle w:val="AmColumnHeading"/>
            </w:pPr>
            <w:r w:rsidRPr="008F2D41">
              <w:t>Muudatusettepanek</w:t>
            </w:r>
          </w:p>
        </w:tc>
      </w:tr>
      <w:tr w:rsidR="00082517" w:rsidRPr="008F2D41" w14:paraId="2F41E19F" w14:textId="77777777" w:rsidTr="00E00B85">
        <w:trPr>
          <w:jc w:val="center"/>
        </w:trPr>
        <w:tc>
          <w:tcPr>
            <w:tcW w:w="4876" w:type="dxa"/>
          </w:tcPr>
          <w:p w14:paraId="59337465" w14:textId="77777777" w:rsidR="004007FD" w:rsidRPr="008F2D41" w:rsidRDefault="004007FD" w:rsidP="00E00B85">
            <w:pPr>
              <w:pStyle w:val="Normal6a"/>
            </w:pPr>
            <w:r w:rsidRPr="008F2D41">
              <w:t>(f)</w:t>
            </w:r>
            <w:r w:rsidRPr="008F2D41">
              <w:tab/>
              <w:t xml:space="preserve">võimalusest vaidlustada üleandmisotsus artikli 33 lõikes 2 sätestatud tähtaja jooksul ning </w:t>
            </w:r>
            <w:r w:rsidRPr="008F2D41">
              <w:rPr>
                <w:b/>
                <w:i/>
              </w:rPr>
              <w:t>asjaolust, et vaidlustamise ulatus on artikli 33 lõike 1 kohaselt piiratud</w:t>
            </w:r>
            <w:r w:rsidRPr="008F2D41">
              <w:t>;</w:t>
            </w:r>
          </w:p>
        </w:tc>
        <w:tc>
          <w:tcPr>
            <w:tcW w:w="4876" w:type="dxa"/>
          </w:tcPr>
          <w:p w14:paraId="26052AA6" w14:textId="77777777" w:rsidR="004007FD" w:rsidRPr="008F2D41" w:rsidRDefault="004007FD" w:rsidP="00E00B85">
            <w:pPr>
              <w:pStyle w:val="Normal6a"/>
            </w:pPr>
            <w:r w:rsidRPr="008F2D41">
              <w:t>(f)</w:t>
            </w:r>
            <w:r w:rsidRPr="008F2D41">
              <w:tab/>
              <w:t xml:space="preserve">võimalusest vaidlustada üleandmisotsus artikli 33 lõikes 2 sätestatud tähtaja jooksul ning </w:t>
            </w:r>
            <w:r w:rsidRPr="008F2D41">
              <w:rPr>
                <w:b/>
                <w:i/>
              </w:rPr>
              <w:t>õigusest kasutada kooskõlas põhiõiguste harta artikliga 47 kohtus tõhusat automaatse peatava mõjuga õiguskaitsevahendit, sealhulgas olukorras, kus üleandmisotsust ei ole tehtud</w:t>
            </w:r>
            <w:r w:rsidRPr="008F2D41">
              <w:t>;</w:t>
            </w:r>
          </w:p>
        </w:tc>
      </w:tr>
    </w:tbl>
    <w:p w14:paraId="0D7956E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30769A2" w14:textId="77777777" w:rsidR="004007FD" w:rsidRPr="008F2D41" w:rsidRDefault="004007FD" w:rsidP="004007FD">
      <w:r w:rsidRPr="008F2D41">
        <w:rPr>
          <w:rStyle w:val="HideTWBExt"/>
          <w:noProof w:val="0"/>
        </w:rPr>
        <w:t>&lt;/Amend&gt;</w:t>
      </w:r>
    </w:p>
    <w:p w14:paraId="63517B9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1312</w:t>
      </w:r>
      <w:r w:rsidRPr="008F2D41">
        <w:rPr>
          <w:rStyle w:val="HideTWBExt"/>
          <w:b w:val="0"/>
          <w:noProof w:val="0"/>
        </w:rPr>
        <w:t>&lt;/NumAm&gt;</w:t>
      </w:r>
    </w:p>
    <w:p w14:paraId="480073E7"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546B4965" w14:textId="77777777" w:rsidR="004007FD" w:rsidRPr="008F2D41" w:rsidRDefault="004007FD" w:rsidP="004007FD">
      <w:pPr>
        <w:pStyle w:val="NormalBold"/>
      </w:pPr>
      <w:r w:rsidRPr="008F2D41">
        <w:rPr>
          <w:rStyle w:val="HideTWBExt"/>
          <w:b w:val="0"/>
          <w:noProof w:val="0"/>
        </w:rPr>
        <w:t>&lt;/RepeatBlock-By&gt;</w:t>
      </w:r>
    </w:p>
    <w:p w14:paraId="32EB97C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32AC9AC" w14:textId="77777777" w:rsidR="004007FD" w:rsidRPr="008F2D41" w:rsidRDefault="004007FD" w:rsidP="004007FD">
      <w:pPr>
        <w:pStyle w:val="NormalBold"/>
      </w:pPr>
      <w:r w:rsidRPr="008F2D41">
        <w:rPr>
          <w:rStyle w:val="HideTWBExt"/>
          <w:b w:val="0"/>
          <w:noProof w:val="0"/>
        </w:rPr>
        <w:t>&lt;Article&gt;</w:t>
      </w:r>
      <w:r w:rsidRPr="008F2D41">
        <w:t>Artikkel 11 – lõige 1 – punkt f</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89A0F7A" w14:textId="77777777" w:rsidTr="00E00B85">
        <w:trPr>
          <w:trHeight w:hRule="exact" w:val="240"/>
          <w:jc w:val="center"/>
        </w:trPr>
        <w:tc>
          <w:tcPr>
            <w:tcW w:w="9752" w:type="dxa"/>
            <w:gridSpan w:val="2"/>
          </w:tcPr>
          <w:p w14:paraId="6B87822E" w14:textId="77777777" w:rsidR="004007FD" w:rsidRPr="008F2D41" w:rsidRDefault="004007FD" w:rsidP="00E00B85"/>
        </w:tc>
      </w:tr>
      <w:tr w:rsidR="00082517" w:rsidRPr="008F2D41" w14:paraId="6312864A" w14:textId="77777777" w:rsidTr="00E00B85">
        <w:trPr>
          <w:trHeight w:val="240"/>
          <w:jc w:val="center"/>
        </w:trPr>
        <w:tc>
          <w:tcPr>
            <w:tcW w:w="4876" w:type="dxa"/>
          </w:tcPr>
          <w:p w14:paraId="5950A365" w14:textId="77777777" w:rsidR="004007FD" w:rsidRPr="008F2D41" w:rsidRDefault="004007FD" w:rsidP="00E00B85">
            <w:pPr>
              <w:pStyle w:val="AmColumnHeading"/>
            </w:pPr>
            <w:r w:rsidRPr="008F2D41">
              <w:t>Komisjoni ettepanek</w:t>
            </w:r>
          </w:p>
        </w:tc>
        <w:tc>
          <w:tcPr>
            <w:tcW w:w="4876" w:type="dxa"/>
          </w:tcPr>
          <w:p w14:paraId="05993F00" w14:textId="77777777" w:rsidR="004007FD" w:rsidRPr="008F2D41" w:rsidRDefault="004007FD" w:rsidP="00E00B85">
            <w:pPr>
              <w:pStyle w:val="AmColumnHeading"/>
            </w:pPr>
            <w:r w:rsidRPr="008F2D41">
              <w:t>Muudatusettepanek</w:t>
            </w:r>
          </w:p>
        </w:tc>
      </w:tr>
      <w:tr w:rsidR="00082517" w:rsidRPr="008F2D41" w14:paraId="4143D030" w14:textId="77777777" w:rsidTr="00E00B85">
        <w:trPr>
          <w:jc w:val="center"/>
        </w:trPr>
        <w:tc>
          <w:tcPr>
            <w:tcW w:w="4876" w:type="dxa"/>
          </w:tcPr>
          <w:p w14:paraId="58B6B3ED" w14:textId="77777777" w:rsidR="004007FD" w:rsidRPr="008F2D41" w:rsidRDefault="004007FD" w:rsidP="00E00B85">
            <w:pPr>
              <w:pStyle w:val="Normal6a"/>
            </w:pPr>
            <w:r w:rsidRPr="008F2D41">
              <w:t>(f)</w:t>
            </w:r>
            <w:r w:rsidRPr="008F2D41">
              <w:tab/>
              <w:t xml:space="preserve">võimalusest vaidlustada </w:t>
            </w:r>
            <w:r w:rsidRPr="008F2D41">
              <w:lastRenderedPageBreak/>
              <w:t>üleandmisotsus artikli 33 lõikes 2 sätestatud tähtaja jooksul ning asjaolust, et vaidlustamise ulatus on artikli 33 lõike 1 kohaselt piiratud;</w:t>
            </w:r>
          </w:p>
        </w:tc>
        <w:tc>
          <w:tcPr>
            <w:tcW w:w="4876" w:type="dxa"/>
          </w:tcPr>
          <w:p w14:paraId="74216C47" w14:textId="77777777" w:rsidR="004007FD" w:rsidRPr="008F2D41" w:rsidRDefault="004007FD" w:rsidP="00E00B85">
            <w:pPr>
              <w:pStyle w:val="Normal6a"/>
            </w:pPr>
            <w:r w:rsidRPr="008F2D41">
              <w:lastRenderedPageBreak/>
              <w:t>(f)</w:t>
            </w:r>
            <w:r w:rsidRPr="008F2D41">
              <w:tab/>
              <w:t xml:space="preserve">võimalusest </w:t>
            </w:r>
            <w:r w:rsidRPr="008F2D41">
              <w:rPr>
                <w:b/>
                <w:i/>
              </w:rPr>
              <w:t>ja korrast, mille alusel</w:t>
            </w:r>
            <w:r w:rsidRPr="008F2D41">
              <w:t xml:space="preserve"> </w:t>
            </w:r>
            <w:r w:rsidRPr="008F2D41">
              <w:lastRenderedPageBreak/>
              <w:t>vaidlustada üleandmisotsus artikli 33 lõikes 2 sätestatud tähtaja jooksul ning asjaolust, et vaidlustamise ulatus on artikli 33 lõike 1 kohaselt piiratud</w:t>
            </w:r>
            <w:r w:rsidRPr="008F2D41">
              <w:rPr>
                <w:b/>
                <w:i/>
              </w:rPr>
              <w:t>, samuti õigusest tõhusale õiguskaitsevahendile kohtus</w:t>
            </w:r>
            <w:r w:rsidRPr="008F2D41">
              <w:t>;</w:t>
            </w:r>
          </w:p>
        </w:tc>
      </w:tr>
    </w:tbl>
    <w:p w14:paraId="61968698"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6B66828" w14:textId="77777777" w:rsidR="004007FD" w:rsidRPr="008F2D41" w:rsidRDefault="004007FD" w:rsidP="004007FD">
      <w:r w:rsidRPr="008F2D41">
        <w:rPr>
          <w:rStyle w:val="HideTWBExt"/>
          <w:noProof w:val="0"/>
        </w:rPr>
        <w:t>&lt;/Amend&gt;</w:t>
      </w:r>
    </w:p>
    <w:p w14:paraId="6992A25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1313</w:t>
      </w:r>
      <w:r w:rsidRPr="008F2D41">
        <w:rPr>
          <w:rStyle w:val="HideTWBExt"/>
          <w:b w:val="0"/>
          <w:noProof w:val="0"/>
        </w:rPr>
        <w:t>&lt;/NumAm&gt;</w:t>
      </w:r>
    </w:p>
    <w:p w14:paraId="3969CAD4"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A96F2D8" w14:textId="77777777" w:rsidR="004007FD" w:rsidRPr="008F2D41" w:rsidRDefault="004007FD" w:rsidP="004007FD">
      <w:pPr>
        <w:pStyle w:val="NormalBold"/>
      </w:pPr>
      <w:r w:rsidRPr="008F2D41">
        <w:rPr>
          <w:rStyle w:val="HideTWBExt"/>
          <w:b w:val="0"/>
          <w:noProof w:val="0"/>
        </w:rPr>
        <w:t>&lt;/RepeatBlock-By&gt;</w:t>
      </w:r>
    </w:p>
    <w:p w14:paraId="7BEF1B6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EFB8E45" w14:textId="77777777" w:rsidR="004007FD" w:rsidRPr="008F2D41" w:rsidRDefault="004007FD" w:rsidP="004007FD">
      <w:pPr>
        <w:pStyle w:val="NormalBold"/>
      </w:pPr>
      <w:r w:rsidRPr="008F2D41">
        <w:rPr>
          <w:rStyle w:val="HideTWBExt"/>
          <w:b w:val="0"/>
          <w:noProof w:val="0"/>
        </w:rPr>
        <w:t>&lt;Article&gt;</w:t>
      </w:r>
      <w:r w:rsidRPr="008F2D41">
        <w:t>Artikkel 11 – lõige 1 – punkt f</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05C8C3A" w14:textId="77777777" w:rsidTr="00E00B85">
        <w:trPr>
          <w:trHeight w:hRule="exact" w:val="240"/>
          <w:jc w:val="center"/>
        </w:trPr>
        <w:tc>
          <w:tcPr>
            <w:tcW w:w="9752" w:type="dxa"/>
            <w:gridSpan w:val="2"/>
          </w:tcPr>
          <w:p w14:paraId="338DC21C" w14:textId="77777777" w:rsidR="004007FD" w:rsidRPr="008F2D41" w:rsidRDefault="004007FD" w:rsidP="00E00B85"/>
        </w:tc>
      </w:tr>
      <w:tr w:rsidR="00082517" w:rsidRPr="008F2D41" w14:paraId="2AE5327D" w14:textId="77777777" w:rsidTr="00E00B85">
        <w:trPr>
          <w:trHeight w:val="240"/>
          <w:jc w:val="center"/>
        </w:trPr>
        <w:tc>
          <w:tcPr>
            <w:tcW w:w="4876" w:type="dxa"/>
          </w:tcPr>
          <w:p w14:paraId="597C8807" w14:textId="77777777" w:rsidR="004007FD" w:rsidRPr="008F2D41" w:rsidRDefault="004007FD" w:rsidP="00E00B85">
            <w:pPr>
              <w:pStyle w:val="AmColumnHeading"/>
            </w:pPr>
            <w:r w:rsidRPr="008F2D41">
              <w:t>Komisjoni ettepanek</w:t>
            </w:r>
          </w:p>
        </w:tc>
        <w:tc>
          <w:tcPr>
            <w:tcW w:w="4876" w:type="dxa"/>
          </w:tcPr>
          <w:p w14:paraId="197B5128" w14:textId="77777777" w:rsidR="004007FD" w:rsidRPr="008F2D41" w:rsidRDefault="004007FD" w:rsidP="00E00B85">
            <w:pPr>
              <w:pStyle w:val="AmColumnHeading"/>
            </w:pPr>
            <w:r w:rsidRPr="008F2D41">
              <w:t>Muudatusettepanek</w:t>
            </w:r>
          </w:p>
        </w:tc>
      </w:tr>
      <w:tr w:rsidR="00082517" w:rsidRPr="008F2D41" w14:paraId="2D07DB5C" w14:textId="77777777" w:rsidTr="00E00B85">
        <w:trPr>
          <w:jc w:val="center"/>
        </w:trPr>
        <w:tc>
          <w:tcPr>
            <w:tcW w:w="4876" w:type="dxa"/>
          </w:tcPr>
          <w:p w14:paraId="35CEBFC6" w14:textId="77777777" w:rsidR="004007FD" w:rsidRPr="008F2D41" w:rsidRDefault="004007FD" w:rsidP="00E00B85">
            <w:pPr>
              <w:pStyle w:val="Normal6a"/>
            </w:pPr>
            <w:r w:rsidRPr="008F2D41">
              <w:t>(f)</w:t>
            </w:r>
            <w:r w:rsidRPr="008F2D41">
              <w:tab/>
              <w:t xml:space="preserve">võimalusest vaidlustada üleandmisotsus </w:t>
            </w:r>
            <w:r w:rsidRPr="008F2D41">
              <w:rPr>
                <w:b/>
                <w:i/>
              </w:rPr>
              <w:t>artikli 33 lõikes 2 sätestatud tähtaja jooksul ning asjaolust, et vaidlustamise ulatus on artikli 33 lõike 1 kohaselt piiratud</w:t>
            </w:r>
            <w:r w:rsidRPr="008F2D41">
              <w:t>;</w:t>
            </w:r>
          </w:p>
        </w:tc>
        <w:tc>
          <w:tcPr>
            <w:tcW w:w="4876" w:type="dxa"/>
          </w:tcPr>
          <w:p w14:paraId="579FEB04" w14:textId="77777777" w:rsidR="004007FD" w:rsidRPr="008F2D41" w:rsidRDefault="004007FD" w:rsidP="00E00B85">
            <w:pPr>
              <w:pStyle w:val="Normal6a"/>
            </w:pPr>
            <w:r w:rsidRPr="008F2D41">
              <w:t>(f)</w:t>
            </w:r>
            <w:r w:rsidRPr="008F2D41">
              <w:tab/>
              <w:t xml:space="preserve">võimalusest </w:t>
            </w:r>
            <w:r w:rsidRPr="008F2D41">
              <w:rPr>
                <w:b/>
                <w:i/>
              </w:rPr>
              <w:t>ja korrast, mille alusel</w:t>
            </w:r>
            <w:r w:rsidRPr="008F2D41">
              <w:t xml:space="preserve"> vaidlustada üleandmisotsus</w:t>
            </w:r>
            <w:r w:rsidRPr="008F2D41">
              <w:rPr>
                <w:b/>
                <w:i/>
              </w:rPr>
              <w:t>, ning õigusest tõhusale õiguskaitsevahendile kohtus kooskõlas artikliga 33, sealhulgas olukorras, kus üleandmisotsust ei ole tehtud</w:t>
            </w:r>
            <w:r w:rsidRPr="008F2D41">
              <w:t>;</w:t>
            </w:r>
          </w:p>
        </w:tc>
      </w:tr>
    </w:tbl>
    <w:p w14:paraId="2177294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3771587" w14:textId="77777777" w:rsidR="004007FD" w:rsidRPr="008F2D41" w:rsidRDefault="004007FD" w:rsidP="004007FD">
      <w:r w:rsidRPr="008F2D41">
        <w:rPr>
          <w:rStyle w:val="HideTWBExt"/>
          <w:noProof w:val="0"/>
        </w:rPr>
        <w:t>&lt;/Amend&gt;</w:t>
      </w:r>
    </w:p>
    <w:p w14:paraId="2B6BB51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1314</w:t>
      </w:r>
      <w:r w:rsidRPr="008F2D41">
        <w:rPr>
          <w:rStyle w:val="HideTWBExt"/>
          <w:b w:val="0"/>
          <w:noProof w:val="0"/>
        </w:rPr>
        <w:t>&lt;/NumAm&gt;</w:t>
      </w:r>
    </w:p>
    <w:p w14:paraId="5E101145"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297367F3" w14:textId="77777777" w:rsidR="004007FD" w:rsidRPr="008F2D41" w:rsidRDefault="004007FD" w:rsidP="004007FD">
      <w:pPr>
        <w:pStyle w:val="NormalBold"/>
      </w:pPr>
      <w:r w:rsidRPr="008F2D41">
        <w:rPr>
          <w:rStyle w:val="HideTWBExt"/>
          <w:b w:val="0"/>
          <w:noProof w:val="0"/>
        </w:rPr>
        <w:t>&lt;/RepeatBlock-By&gt;</w:t>
      </w:r>
    </w:p>
    <w:p w14:paraId="4B678DA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EB0FD61" w14:textId="77777777" w:rsidR="004007FD" w:rsidRPr="008F2D41" w:rsidRDefault="004007FD" w:rsidP="004007FD">
      <w:pPr>
        <w:pStyle w:val="NormalBold"/>
      </w:pPr>
      <w:r w:rsidRPr="008F2D41">
        <w:rPr>
          <w:rStyle w:val="HideTWBExt"/>
          <w:b w:val="0"/>
          <w:noProof w:val="0"/>
        </w:rPr>
        <w:t>&lt;Article&gt;</w:t>
      </w:r>
      <w:r w:rsidRPr="008F2D41">
        <w:t>Artikkel 11 – lõige 1 – punkt f</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B7D0C8D" w14:textId="77777777" w:rsidTr="00E00B85">
        <w:trPr>
          <w:trHeight w:hRule="exact" w:val="240"/>
          <w:jc w:val="center"/>
        </w:trPr>
        <w:tc>
          <w:tcPr>
            <w:tcW w:w="9752" w:type="dxa"/>
            <w:gridSpan w:val="2"/>
          </w:tcPr>
          <w:p w14:paraId="46F54C4D" w14:textId="77777777" w:rsidR="004007FD" w:rsidRPr="008F2D41" w:rsidRDefault="004007FD" w:rsidP="00E00B85"/>
        </w:tc>
      </w:tr>
      <w:tr w:rsidR="00082517" w:rsidRPr="008F2D41" w14:paraId="4095FD22" w14:textId="77777777" w:rsidTr="00E00B85">
        <w:trPr>
          <w:trHeight w:val="240"/>
          <w:jc w:val="center"/>
        </w:trPr>
        <w:tc>
          <w:tcPr>
            <w:tcW w:w="4876" w:type="dxa"/>
          </w:tcPr>
          <w:p w14:paraId="17574A40" w14:textId="77777777" w:rsidR="004007FD" w:rsidRPr="008F2D41" w:rsidRDefault="004007FD" w:rsidP="00E00B85">
            <w:pPr>
              <w:pStyle w:val="AmColumnHeading"/>
            </w:pPr>
            <w:r w:rsidRPr="008F2D41">
              <w:t>Komisjoni ettepanek</w:t>
            </w:r>
          </w:p>
        </w:tc>
        <w:tc>
          <w:tcPr>
            <w:tcW w:w="4876" w:type="dxa"/>
          </w:tcPr>
          <w:p w14:paraId="0AC8489A" w14:textId="77777777" w:rsidR="004007FD" w:rsidRPr="008F2D41" w:rsidRDefault="004007FD" w:rsidP="00E00B85">
            <w:pPr>
              <w:pStyle w:val="AmColumnHeading"/>
            </w:pPr>
            <w:r w:rsidRPr="008F2D41">
              <w:t>Muudatusettepanek</w:t>
            </w:r>
          </w:p>
        </w:tc>
      </w:tr>
      <w:tr w:rsidR="00082517" w:rsidRPr="008F2D41" w14:paraId="7DB89DD0" w14:textId="77777777" w:rsidTr="00E00B85">
        <w:trPr>
          <w:jc w:val="center"/>
        </w:trPr>
        <w:tc>
          <w:tcPr>
            <w:tcW w:w="4876" w:type="dxa"/>
          </w:tcPr>
          <w:p w14:paraId="551CDC3D" w14:textId="77777777" w:rsidR="004007FD" w:rsidRPr="008F2D41" w:rsidRDefault="004007FD" w:rsidP="00E00B85">
            <w:pPr>
              <w:pStyle w:val="Normal6a"/>
            </w:pPr>
            <w:r w:rsidRPr="008F2D41">
              <w:t>(f)</w:t>
            </w:r>
            <w:r w:rsidRPr="008F2D41">
              <w:tab/>
              <w:t xml:space="preserve">võimalusest vaidlustada üleandmisotsus </w:t>
            </w:r>
            <w:r w:rsidRPr="008F2D41">
              <w:rPr>
                <w:b/>
                <w:i/>
              </w:rPr>
              <w:t>artikli 33 lõikes 2 sätestatud tähtaja jooksul</w:t>
            </w:r>
            <w:r w:rsidRPr="008F2D41">
              <w:t xml:space="preserve"> ning </w:t>
            </w:r>
            <w:r w:rsidRPr="008F2D41">
              <w:rPr>
                <w:b/>
                <w:i/>
              </w:rPr>
              <w:t>asjaolust, et vaidlustamise ulatus on artikli 33 lõike 1 kohaselt piiratud</w:t>
            </w:r>
            <w:r w:rsidRPr="008F2D41">
              <w:t>;</w:t>
            </w:r>
          </w:p>
        </w:tc>
        <w:tc>
          <w:tcPr>
            <w:tcW w:w="4876" w:type="dxa"/>
          </w:tcPr>
          <w:p w14:paraId="4F39F6A9" w14:textId="77777777" w:rsidR="004007FD" w:rsidRPr="008F2D41" w:rsidRDefault="004007FD" w:rsidP="00E00B85">
            <w:pPr>
              <w:pStyle w:val="Normal6a"/>
            </w:pPr>
            <w:r w:rsidRPr="008F2D41">
              <w:t>(f)</w:t>
            </w:r>
            <w:r w:rsidRPr="008F2D41">
              <w:tab/>
              <w:t xml:space="preserve">võimalusest vaidlustada </w:t>
            </w:r>
            <w:r w:rsidRPr="008F2D41">
              <w:rPr>
                <w:b/>
                <w:i/>
              </w:rPr>
              <w:t>vastuvõtmispalve tagasilükkamine,</w:t>
            </w:r>
            <w:r w:rsidRPr="008F2D41">
              <w:t xml:space="preserve"> üleandmisotsus </w:t>
            </w:r>
            <w:r w:rsidRPr="008F2D41">
              <w:rPr>
                <w:b/>
                <w:i/>
              </w:rPr>
              <w:t>või üleandmisotsuse puudumine</w:t>
            </w:r>
            <w:r w:rsidRPr="008F2D41">
              <w:t xml:space="preserve"> ning </w:t>
            </w:r>
            <w:r w:rsidRPr="008F2D41">
              <w:rPr>
                <w:b/>
                <w:i/>
              </w:rPr>
              <w:t>õigusest tõhusale õiguskaitsevahendile kohtus kooskõlas artikliga 33</w:t>
            </w:r>
            <w:r w:rsidRPr="008F2D41">
              <w:t>;</w:t>
            </w:r>
          </w:p>
        </w:tc>
      </w:tr>
    </w:tbl>
    <w:p w14:paraId="2E8B2E6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C7FC005" w14:textId="77777777" w:rsidR="004007FD" w:rsidRPr="008F2D41" w:rsidRDefault="004007FD" w:rsidP="004007FD">
      <w:r w:rsidRPr="008F2D41">
        <w:rPr>
          <w:rStyle w:val="HideTWBExt"/>
          <w:noProof w:val="0"/>
        </w:rPr>
        <w:t>&lt;/Amend&gt;</w:t>
      </w:r>
    </w:p>
    <w:p w14:paraId="0AD2C95E"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1315</w:t>
      </w:r>
      <w:r w:rsidRPr="008F2D41">
        <w:rPr>
          <w:rStyle w:val="HideTWBExt"/>
          <w:b w:val="0"/>
          <w:noProof w:val="0"/>
        </w:rPr>
        <w:t>&lt;/NumAm&gt;</w:t>
      </w:r>
    </w:p>
    <w:p w14:paraId="5383D8F7"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04274FF4" w14:textId="77777777" w:rsidR="004007FD" w:rsidRPr="008F2D41" w:rsidRDefault="004007FD" w:rsidP="004007FD">
      <w:pPr>
        <w:pStyle w:val="NormalBold"/>
      </w:pPr>
      <w:r w:rsidRPr="008F2D41">
        <w:rPr>
          <w:rStyle w:val="HideTWBExt"/>
          <w:b w:val="0"/>
          <w:noProof w:val="0"/>
        </w:rPr>
        <w:t>&lt;/RepeatBlock-By&gt;</w:t>
      </w:r>
    </w:p>
    <w:p w14:paraId="7332FD6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63080B6" w14:textId="77777777" w:rsidR="004007FD" w:rsidRPr="008F2D41" w:rsidRDefault="004007FD" w:rsidP="004007FD">
      <w:pPr>
        <w:pStyle w:val="NormalBold"/>
      </w:pPr>
      <w:r w:rsidRPr="008F2D41">
        <w:rPr>
          <w:rStyle w:val="HideTWBExt"/>
          <w:b w:val="0"/>
          <w:noProof w:val="0"/>
        </w:rPr>
        <w:t>&lt;Article&gt;</w:t>
      </w:r>
      <w:r w:rsidRPr="008F2D41">
        <w:t>Artikkel 11 – lõige 1 – punkt f</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2058FF7" w14:textId="77777777" w:rsidTr="00E00B85">
        <w:trPr>
          <w:trHeight w:hRule="exact" w:val="240"/>
          <w:jc w:val="center"/>
        </w:trPr>
        <w:tc>
          <w:tcPr>
            <w:tcW w:w="9752" w:type="dxa"/>
            <w:gridSpan w:val="2"/>
          </w:tcPr>
          <w:p w14:paraId="0DC67866" w14:textId="77777777" w:rsidR="004007FD" w:rsidRPr="008F2D41" w:rsidRDefault="004007FD" w:rsidP="00E00B85"/>
        </w:tc>
      </w:tr>
      <w:tr w:rsidR="00082517" w:rsidRPr="008F2D41" w14:paraId="0F3C45E4" w14:textId="77777777" w:rsidTr="00E00B85">
        <w:trPr>
          <w:trHeight w:val="240"/>
          <w:jc w:val="center"/>
        </w:trPr>
        <w:tc>
          <w:tcPr>
            <w:tcW w:w="4876" w:type="dxa"/>
          </w:tcPr>
          <w:p w14:paraId="7A709EF7" w14:textId="77777777" w:rsidR="004007FD" w:rsidRPr="008F2D41" w:rsidRDefault="004007FD" w:rsidP="00E00B85">
            <w:pPr>
              <w:pStyle w:val="AmColumnHeading"/>
            </w:pPr>
            <w:r w:rsidRPr="008F2D41">
              <w:t>Komisjoni ettepanek</w:t>
            </w:r>
          </w:p>
        </w:tc>
        <w:tc>
          <w:tcPr>
            <w:tcW w:w="4876" w:type="dxa"/>
          </w:tcPr>
          <w:p w14:paraId="4D8F5853" w14:textId="77777777" w:rsidR="004007FD" w:rsidRPr="008F2D41" w:rsidRDefault="004007FD" w:rsidP="00E00B85">
            <w:pPr>
              <w:pStyle w:val="AmColumnHeading"/>
            </w:pPr>
            <w:r w:rsidRPr="008F2D41">
              <w:t>Muudatusettepanek</w:t>
            </w:r>
          </w:p>
        </w:tc>
      </w:tr>
      <w:tr w:rsidR="00082517" w:rsidRPr="008F2D41" w14:paraId="2DC3401B" w14:textId="77777777" w:rsidTr="00E00B85">
        <w:trPr>
          <w:jc w:val="center"/>
        </w:trPr>
        <w:tc>
          <w:tcPr>
            <w:tcW w:w="4876" w:type="dxa"/>
          </w:tcPr>
          <w:p w14:paraId="1651F839" w14:textId="77777777" w:rsidR="004007FD" w:rsidRPr="008F2D41" w:rsidRDefault="004007FD" w:rsidP="00E00B85">
            <w:pPr>
              <w:pStyle w:val="Normal6a"/>
            </w:pPr>
            <w:r w:rsidRPr="008F2D41">
              <w:t>(f)</w:t>
            </w:r>
            <w:r w:rsidRPr="008F2D41">
              <w:tab/>
              <w:t xml:space="preserve">võimalusest vaidlustada üleandmisotsus artikli 33 lõikes 2 sätestatud tähtaja jooksul ning </w:t>
            </w:r>
            <w:r w:rsidRPr="008F2D41">
              <w:rPr>
                <w:b/>
                <w:i/>
              </w:rPr>
              <w:t>asjaolust, et vaidlustamise ulatus on artikli 33 lõike 1 kohaselt piiratud</w:t>
            </w:r>
            <w:r w:rsidRPr="008F2D41">
              <w:t>;</w:t>
            </w:r>
          </w:p>
        </w:tc>
        <w:tc>
          <w:tcPr>
            <w:tcW w:w="4876" w:type="dxa"/>
          </w:tcPr>
          <w:p w14:paraId="61AC659E" w14:textId="77777777" w:rsidR="004007FD" w:rsidRPr="008F2D41" w:rsidRDefault="004007FD" w:rsidP="00E00B85">
            <w:pPr>
              <w:pStyle w:val="Normal6a"/>
            </w:pPr>
            <w:r w:rsidRPr="008F2D41">
              <w:t>(f)</w:t>
            </w:r>
            <w:r w:rsidRPr="008F2D41">
              <w:tab/>
              <w:t>võimalusest vaidlustada üleandmisotsus artikli 33 lõikes 2 sätestatud tähtaja jooksul ning</w:t>
            </w:r>
            <w:r w:rsidRPr="008F2D41">
              <w:rPr>
                <w:b/>
                <w:i/>
              </w:rPr>
              <w:t>, kui üleandmisotsust ei ole tehtud, õigusest tõhusale õiguskaitsevahendile kohtus kooskõlas artikliga 33</w:t>
            </w:r>
            <w:r w:rsidRPr="008F2D41">
              <w:t>;</w:t>
            </w:r>
          </w:p>
        </w:tc>
      </w:tr>
    </w:tbl>
    <w:p w14:paraId="367F204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6052C4A" w14:textId="77777777" w:rsidR="004007FD" w:rsidRPr="008F2D41" w:rsidRDefault="004007FD" w:rsidP="004007FD">
      <w:r w:rsidRPr="008F2D41">
        <w:rPr>
          <w:rStyle w:val="HideTWBExt"/>
          <w:noProof w:val="0"/>
        </w:rPr>
        <w:t>&lt;/Amend&gt;</w:t>
      </w:r>
    </w:p>
    <w:p w14:paraId="07771EB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1316</w:t>
      </w:r>
      <w:r w:rsidRPr="008F2D41">
        <w:rPr>
          <w:rStyle w:val="HideTWBExt"/>
          <w:b w:val="0"/>
          <w:noProof w:val="0"/>
        </w:rPr>
        <w:t>&lt;/NumAm&gt;</w:t>
      </w:r>
    </w:p>
    <w:p w14:paraId="7FE10AF1"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776DCAEA" w14:textId="77777777" w:rsidR="004007FD" w:rsidRPr="008F2D41" w:rsidRDefault="004007FD" w:rsidP="004007FD">
      <w:pPr>
        <w:pStyle w:val="NormalBold"/>
      </w:pPr>
      <w:r w:rsidRPr="008F2D41">
        <w:rPr>
          <w:rStyle w:val="HideTWBExt"/>
          <w:b w:val="0"/>
          <w:noProof w:val="0"/>
        </w:rPr>
        <w:t>&lt;/RepeatBlock-By&gt;</w:t>
      </w:r>
    </w:p>
    <w:p w14:paraId="4A0E6D8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68C3A32" w14:textId="77777777" w:rsidR="004007FD" w:rsidRPr="008F2D41" w:rsidRDefault="004007FD" w:rsidP="004007FD">
      <w:pPr>
        <w:pStyle w:val="NormalBold"/>
      </w:pPr>
      <w:r w:rsidRPr="008F2D41">
        <w:rPr>
          <w:rStyle w:val="HideTWBExt"/>
          <w:b w:val="0"/>
          <w:noProof w:val="0"/>
        </w:rPr>
        <w:t>&lt;Article&gt;</w:t>
      </w:r>
      <w:r w:rsidRPr="008F2D41">
        <w:t>Artikkel 11 – lõige 1 – punkt g</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3984624" w14:textId="77777777" w:rsidTr="00E00B85">
        <w:trPr>
          <w:trHeight w:hRule="exact" w:val="240"/>
          <w:jc w:val="center"/>
        </w:trPr>
        <w:tc>
          <w:tcPr>
            <w:tcW w:w="9752" w:type="dxa"/>
            <w:gridSpan w:val="2"/>
          </w:tcPr>
          <w:p w14:paraId="6CA15073" w14:textId="77777777" w:rsidR="004007FD" w:rsidRPr="008F2D41" w:rsidRDefault="004007FD" w:rsidP="00E00B85"/>
        </w:tc>
      </w:tr>
      <w:tr w:rsidR="00082517" w:rsidRPr="008F2D41" w14:paraId="3469C994" w14:textId="77777777" w:rsidTr="00E00B85">
        <w:trPr>
          <w:trHeight w:val="240"/>
          <w:jc w:val="center"/>
        </w:trPr>
        <w:tc>
          <w:tcPr>
            <w:tcW w:w="4876" w:type="dxa"/>
          </w:tcPr>
          <w:p w14:paraId="03C77806" w14:textId="77777777" w:rsidR="004007FD" w:rsidRPr="008F2D41" w:rsidRDefault="004007FD" w:rsidP="00E00B85">
            <w:pPr>
              <w:pStyle w:val="AmColumnHeading"/>
            </w:pPr>
            <w:r w:rsidRPr="008F2D41">
              <w:t>Komisjoni ettepanek</w:t>
            </w:r>
          </w:p>
        </w:tc>
        <w:tc>
          <w:tcPr>
            <w:tcW w:w="4876" w:type="dxa"/>
          </w:tcPr>
          <w:p w14:paraId="1654205A" w14:textId="77777777" w:rsidR="004007FD" w:rsidRPr="008F2D41" w:rsidRDefault="004007FD" w:rsidP="00E00B85">
            <w:pPr>
              <w:pStyle w:val="AmColumnHeading"/>
            </w:pPr>
            <w:r w:rsidRPr="008F2D41">
              <w:t>Muudatusettepanek</w:t>
            </w:r>
          </w:p>
        </w:tc>
      </w:tr>
      <w:tr w:rsidR="00082517" w:rsidRPr="008F2D41" w14:paraId="08E91A9F" w14:textId="77777777" w:rsidTr="00E00B85">
        <w:trPr>
          <w:jc w:val="center"/>
        </w:trPr>
        <w:tc>
          <w:tcPr>
            <w:tcW w:w="4876" w:type="dxa"/>
          </w:tcPr>
          <w:p w14:paraId="59670509" w14:textId="77777777" w:rsidR="004007FD" w:rsidRPr="008F2D41" w:rsidRDefault="004007FD" w:rsidP="00E00B85">
            <w:pPr>
              <w:pStyle w:val="Normal6a"/>
            </w:pPr>
            <w:r w:rsidRPr="008F2D41">
              <w:rPr>
                <w:b/>
                <w:i/>
              </w:rPr>
              <w:t>(g)</w:t>
            </w:r>
            <w:r w:rsidRPr="008F2D41">
              <w:tab/>
            </w:r>
            <w:r w:rsidRPr="008F2D41">
              <w:rPr>
                <w:b/>
                <w:i/>
              </w:rPr>
              <w:t>õigusest saada taotluse korral tasuta õigusabi juhul, kui asjaomane isik ei suuda tasuda sellega kaasnevaid kulusid;</w:t>
            </w:r>
          </w:p>
        </w:tc>
        <w:tc>
          <w:tcPr>
            <w:tcW w:w="4876" w:type="dxa"/>
          </w:tcPr>
          <w:p w14:paraId="6039150A" w14:textId="77777777" w:rsidR="004007FD" w:rsidRPr="008F2D41" w:rsidRDefault="004007FD" w:rsidP="00E00B85">
            <w:pPr>
              <w:pStyle w:val="Normal6a"/>
            </w:pPr>
            <w:r w:rsidRPr="008F2D41">
              <w:rPr>
                <w:b/>
                <w:i/>
              </w:rPr>
              <w:t>välja jäetud</w:t>
            </w:r>
          </w:p>
        </w:tc>
      </w:tr>
    </w:tbl>
    <w:p w14:paraId="71AEEE2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EF2FDF8" w14:textId="77777777" w:rsidR="004007FD" w:rsidRPr="008F2D41" w:rsidRDefault="004007FD" w:rsidP="004007FD">
      <w:r w:rsidRPr="008F2D41">
        <w:rPr>
          <w:rStyle w:val="HideTWBExt"/>
          <w:noProof w:val="0"/>
        </w:rPr>
        <w:t>&lt;/Amend&gt;</w:t>
      </w:r>
    </w:p>
    <w:p w14:paraId="4FF965F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1317</w:t>
      </w:r>
      <w:r w:rsidRPr="008F2D41">
        <w:rPr>
          <w:rStyle w:val="HideTWBExt"/>
          <w:b w:val="0"/>
          <w:noProof w:val="0"/>
        </w:rPr>
        <w:t>&lt;/NumAm&gt;</w:t>
      </w:r>
    </w:p>
    <w:p w14:paraId="2DC950AE"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1F28F389" w14:textId="77777777" w:rsidR="004007FD" w:rsidRPr="008F2D41" w:rsidRDefault="004007FD" w:rsidP="004007FD">
      <w:pPr>
        <w:pStyle w:val="NormalBold"/>
      </w:pPr>
      <w:r w:rsidRPr="008F2D41">
        <w:rPr>
          <w:rStyle w:val="HideTWBExt"/>
          <w:b w:val="0"/>
          <w:noProof w:val="0"/>
        </w:rPr>
        <w:t>&lt;/RepeatBlock-By&gt;</w:t>
      </w:r>
    </w:p>
    <w:p w14:paraId="01139DD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89A4CF7" w14:textId="77777777" w:rsidR="004007FD" w:rsidRPr="008F2D41" w:rsidRDefault="004007FD" w:rsidP="004007FD">
      <w:pPr>
        <w:pStyle w:val="NormalBold"/>
      </w:pPr>
      <w:r w:rsidRPr="008F2D41">
        <w:rPr>
          <w:rStyle w:val="HideTWBExt"/>
          <w:b w:val="0"/>
          <w:noProof w:val="0"/>
        </w:rPr>
        <w:t>&lt;Article&gt;</w:t>
      </w:r>
      <w:r w:rsidRPr="008F2D41">
        <w:t>Artikkel 11 – lõige 1 – punkt g</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4F054EA" w14:textId="77777777" w:rsidTr="00E00B85">
        <w:trPr>
          <w:trHeight w:hRule="exact" w:val="240"/>
          <w:jc w:val="center"/>
        </w:trPr>
        <w:tc>
          <w:tcPr>
            <w:tcW w:w="9752" w:type="dxa"/>
            <w:gridSpan w:val="2"/>
          </w:tcPr>
          <w:p w14:paraId="02878B1C" w14:textId="77777777" w:rsidR="004007FD" w:rsidRPr="008F2D41" w:rsidRDefault="004007FD" w:rsidP="00E00B85"/>
        </w:tc>
      </w:tr>
      <w:tr w:rsidR="00082517" w:rsidRPr="008F2D41" w14:paraId="692B908E" w14:textId="77777777" w:rsidTr="00E00B85">
        <w:trPr>
          <w:trHeight w:val="240"/>
          <w:jc w:val="center"/>
        </w:trPr>
        <w:tc>
          <w:tcPr>
            <w:tcW w:w="4876" w:type="dxa"/>
          </w:tcPr>
          <w:p w14:paraId="32F66123" w14:textId="77777777" w:rsidR="004007FD" w:rsidRPr="008F2D41" w:rsidRDefault="004007FD" w:rsidP="00E00B85">
            <w:pPr>
              <w:pStyle w:val="AmColumnHeading"/>
            </w:pPr>
            <w:r w:rsidRPr="008F2D41">
              <w:t>Komisjoni ettepanek</w:t>
            </w:r>
          </w:p>
        </w:tc>
        <w:tc>
          <w:tcPr>
            <w:tcW w:w="4876" w:type="dxa"/>
          </w:tcPr>
          <w:p w14:paraId="30F95B2D" w14:textId="77777777" w:rsidR="004007FD" w:rsidRPr="008F2D41" w:rsidRDefault="004007FD" w:rsidP="00E00B85">
            <w:pPr>
              <w:pStyle w:val="AmColumnHeading"/>
            </w:pPr>
            <w:r w:rsidRPr="008F2D41">
              <w:t>Muudatusettepanek</w:t>
            </w:r>
          </w:p>
        </w:tc>
      </w:tr>
      <w:tr w:rsidR="00082517" w:rsidRPr="008F2D41" w14:paraId="272E624E" w14:textId="77777777" w:rsidTr="00E00B85">
        <w:trPr>
          <w:jc w:val="center"/>
        </w:trPr>
        <w:tc>
          <w:tcPr>
            <w:tcW w:w="4876" w:type="dxa"/>
          </w:tcPr>
          <w:p w14:paraId="4755952A" w14:textId="77777777" w:rsidR="004007FD" w:rsidRPr="008F2D41" w:rsidRDefault="004007FD" w:rsidP="00E00B85">
            <w:pPr>
              <w:pStyle w:val="Normal6a"/>
            </w:pPr>
            <w:r w:rsidRPr="008F2D41">
              <w:t>(g)</w:t>
            </w:r>
            <w:r w:rsidRPr="008F2D41">
              <w:tab/>
              <w:t>õigusest saada taotluse korral tasuta õigusabi juhul, kui asjaomane isik ei suuda tasuda sellega kaasnevaid kulusid;</w:t>
            </w:r>
          </w:p>
        </w:tc>
        <w:tc>
          <w:tcPr>
            <w:tcW w:w="4876" w:type="dxa"/>
          </w:tcPr>
          <w:p w14:paraId="39485695" w14:textId="77777777" w:rsidR="004007FD" w:rsidRPr="008F2D41" w:rsidRDefault="004007FD" w:rsidP="00E00B85">
            <w:pPr>
              <w:pStyle w:val="Normal6a"/>
            </w:pPr>
            <w:r w:rsidRPr="008F2D41">
              <w:t>(g)</w:t>
            </w:r>
            <w:r w:rsidRPr="008F2D41">
              <w:tab/>
              <w:t xml:space="preserve">õigusest saada taotluse korral tasuta õigusabi juhul, kui asjaomane isik ei suuda tasuda sellega kaasnevaid kulusid; </w:t>
            </w:r>
            <w:r w:rsidRPr="008F2D41">
              <w:rPr>
                <w:b/>
                <w:i/>
              </w:rPr>
              <w:t xml:space="preserve">õigusabiga seotud kulusid ei kaeta otseselt selle liikmesriigi eelarvest, kus need </w:t>
            </w:r>
            <w:r w:rsidRPr="008F2D41">
              <w:rPr>
                <w:b/>
                <w:i/>
              </w:rPr>
              <w:lastRenderedPageBreak/>
              <w:t>tekkisid, vaid konkreetsetest selleks loodud ELi fondidest.</w:t>
            </w:r>
          </w:p>
        </w:tc>
      </w:tr>
    </w:tbl>
    <w:p w14:paraId="397E0B7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38A0EB3" w14:textId="77777777" w:rsidR="004007FD" w:rsidRPr="008F2D41" w:rsidRDefault="004007FD" w:rsidP="004007FD">
      <w:r w:rsidRPr="008F2D41">
        <w:rPr>
          <w:rStyle w:val="HideTWBExt"/>
          <w:noProof w:val="0"/>
        </w:rPr>
        <w:t>&lt;/Amend&gt;</w:t>
      </w:r>
    </w:p>
    <w:p w14:paraId="6ED286C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1318</w:t>
      </w:r>
      <w:r w:rsidRPr="008F2D41">
        <w:rPr>
          <w:rStyle w:val="HideTWBExt"/>
          <w:b w:val="0"/>
          <w:noProof w:val="0"/>
        </w:rPr>
        <w:t>&lt;/NumAm&gt;</w:t>
      </w:r>
    </w:p>
    <w:p w14:paraId="1D8A4B41"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5D75BBED" w14:textId="77777777" w:rsidR="004007FD" w:rsidRPr="008F2D41" w:rsidRDefault="004007FD" w:rsidP="004007FD">
      <w:pPr>
        <w:pStyle w:val="NormalBold"/>
      </w:pPr>
      <w:r w:rsidRPr="008F2D41">
        <w:rPr>
          <w:rStyle w:val="HideTWBExt"/>
          <w:b w:val="0"/>
          <w:noProof w:val="0"/>
        </w:rPr>
        <w:t>&lt;/RepeatBlock-By&gt;</w:t>
      </w:r>
    </w:p>
    <w:p w14:paraId="08B75F9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DDB24A7" w14:textId="77777777" w:rsidR="004007FD" w:rsidRPr="008F2D41" w:rsidRDefault="004007FD" w:rsidP="004007FD">
      <w:pPr>
        <w:pStyle w:val="NormalBold"/>
      </w:pPr>
      <w:r w:rsidRPr="008F2D41">
        <w:rPr>
          <w:rStyle w:val="HideTWBExt"/>
          <w:b w:val="0"/>
          <w:noProof w:val="0"/>
        </w:rPr>
        <w:t>&lt;Article&gt;</w:t>
      </w:r>
      <w:r w:rsidRPr="008F2D41">
        <w:t>Artikkel 11 – lõige 1 – punkt g</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4E73EEE" w14:textId="77777777" w:rsidTr="00E00B85">
        <w:trPr>
          <w:trHeight w:hRule="exact" w:val="240"/>
          <w:jc w:val="center"/>
        </w:trPr>
        <w:tc>
          <w:tcPr>
            <w:tcW w:w="9752" w:type="dxa"/>
            <w:gridSpan w:val="2"/>
          </w:tcPr>
          <w:p w14:paraId="5B1A2416" w14:textId="77777777" w:rsidR="004007FD" w:rsidRPr="008F2D41" w:rsidRDefault="004007FD" w:rsidP="00E00B85"/>
        </w:tc>
      </w:tr>
      <w:tr w:rsidR="00082517" w:rsidRPr="008F2D41" w14:paraId="6AB4128C" w14:textId="77777777" w:rsidTr="00E00B85">
        <w:trPr>
          <w:trHeight w:val="240"/>
          <w:jc w:val="center"/>
        </w:trPr>
        <w:tc>
          <w:tcPr>
            <w:tcW w:w="4876" w:type="dxa"/>
          </w:tcPr>
          <w:p w14:paraId="0665E943" w14:textId="77777777" w:rsidR="004007FD" w:rsidRPr="008F2D41" w:rsidRDefault="004007FD" w:rsidP="00E00B85">
            <w:pPr>
              <w:pStyle w:val="AmColumnHeading"/>
            </w:pPr>
            <w:r w:rsidRPr="008F2D41">
              <w:t>Komisjoni ettepanek</w:t>
            </w:r>
          </w:p>
        </w:tc>
        <w:tc>
          <w:tcPr>
            <w:tcW w:w="4876" w:type="dxa"/>
          </w:tcPr>
          <w:p w14:paraId="0EB256AE" w14:textId="77777777" w:rsidR="004007FD" w:rsidRPr="008F2D41" w:rsidRDefault="004007FD" w:rsidP="00E00B85">
            <w:pPr>
              <w:pStyle w:val="AmColumnHeading"/>
            </w:pPr>
            <w:r w:rsidRPr="008F2D41">
              <w:t>Muudatusettepanek</w:t>
            </w:r>
          </w:p>
        </w:tc>
      </w:tr>
      <w:tr w:rsidR="00082517" w:rsidRPr="008F2D41" w14:paraId="0E90C88E" w14:textId="77777777" w:rsidTr="00E00B85">
        <w:trPr>
          <w:jc w:val="center"/>
        </w:trPr>
        <w:tc>
          <w:tcPr>
            <w:tcW w:w="4876" w:type="dxa"/>
          </w:tcPr>
          <w:p w14:paraId="19386DB0" w14:textId="77777777" w:rsidR="004007FD" w:rsidRPr="008F2D41" w:rsidRDefault="004007FD" w:rsidP="00E00B85">
            <w:pPr>
              <w:pStyle w:val="Normal6a"/>
            </w:pPr>
            <w:r w:rsidRPr="008F2D41">
              <w:t>(g)</w:t>
            </w:r>
            <w:r w:rsidRPr="008F2D41">
              <w:tab/>
              <w:t xml:space="preserve">õigusest saada taotluse korral tasuta õigusabi </w:t>
            </w:r>
            <w:r w:rsidRPr="008F2D41">
              <w:rPr>
                <w:b/>
                <w:i/>
              </w:rPr>
              <w:t>juhul, kui asjaomane isik ei suuda tasuda sellega kaasnevaid kulusid;</w:t>
            </w:r>
          </w:p>
        </w:tc>
        <w:tc>
          <w:tcPr>
            <w:tcW w:w="4876" w:type="dxa"/>
          </w:tcPr>
          <w:p w14:paraId="24D4B0D6" w14:textId="77777777" w:rsidR="004007FD" w:rsidRPr="008F2D41" w:rsidRDefault="004007FD" w:rsidP="00E00B85">
            <w:pPr>
              <w:pStyle w:val="Normal6a"/>
            </w:pPr>
            <w:r w:rsidRPr="008F2D41">
              <w:t>(g)</w:t>
            </w:r>
            <w:r w:rsidRPr="008F2D41">
              <w:tab/>
              <w:t xml:space="preserve">õigusest saada taotluse korral tasuta õigusabi </w:t>
            </w:r>
            <w:r w:rsidRPr="008F2D41">
              <w:rPr>
                <w:b/>
                <w:i/>
              </w:rPr>
              <w:t>ja esindamist menetluse kõigis etappides. See õigus ei piira taotleja õigust valida omal kulul õiguslik esindaja.</w:t>
            </w:r>
          </w:p>
        </w:tc>
      </w:tr>
    </w:tbl>
    <w:p w14:paraId="636A95A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AFBE5A3" w14:textId="77777777" w:rsidR="004007FD" w:rsidRPr="008F2D41" w:rsidRDefault="004007FD" w:rsidP="004007FD">
      <w:r w:rsidRPr="008F2D41">
        <w:rPr>
          <w:rStyle w:val="HideTWBExt"/>
          <w:noProof w:val="0"/>
        </w:rPr>
        <w:t>&lt;/Amend&gt;</w:t>
      </w:r>
    </w:p>
    <w:p w14:paraId="45CB67B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1319</w:t>
      </w:r>
      <w:r w:rsidRPr="008F2D41">
        <w:rPr>
          <w:rStyle w:val="HideTWBExt"/>
          <w:b w:val="0"/>
          <w:noProof w:val="0"/>
        </w:rPr>
        <w:t>&lt;/NumAm&gt;</w:t>
      </w:r>
    </w:p>
    <w:p w14:paraId="2755E7EA"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5AEC417" w14:textId="77777777" w:rsidR="004007FD" w:rsidRPr="008F2D41" w:rsidRDefault="004007FD" w:rsidP="004007FD">
      <w:pPr>
        <w:pStyle w:val="NormalBold"/>
      </w:pPr>
      <w:r w:rsidRPr="008F2D41">
        <w:rPr>
          <w:rStyle w:val="HideTWBExt"/>
          <w:b w:val="0"/>
          <w:noProof w:val="0"/>
        </w:rPr>
        <w:t>&lt;/RepeatBlock-By&gt;</w:t>
      </w:r>
    </w:p>
    <w:p w14:paraId="3CA5762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2B2A12B" w14:textId="77777777" w:rsidR="004007FD" w:rsidRPr="008F2D41" w:rsidRDefault="004007FD" w:rsidP="004007FD">
      <w:pPr>
        <w:pStyle w:val="NormalBold"/>
      </w:pPr>
      <w:r w:rsidRPr="008F2D41">
        <w:rPr>
          <w:rStyle w:val="HideTWBExt"/>
          <w:b w:val="0"/>
          <w:noProof w:val="0"/>
        </w:rPr>
        <w:t>&lt;Article&gt;</w:t>
      </w:r>
      <w:r w:rsidRPr="008F2D41">
        <w:t>Artikkel 11 – lõige 1 – punkt g</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8D3D169" w14:textId="77777777" w:rsidTr="00E00B85">
        <w:trPr>
          <w:trHeight w:hRule="exact" w:val="240"/>
          <w:jc w:val="center"/>
        </w:trPr>
        <w:tc>
          <w:tcPr>
            <w:tcW w:w="9752" w:type="dxa"/>
            <w:gridSpan w:val="2"/>
          </w:tcPr>
          <w:p w14:paraId="09DDB0C9" w14:textId="77777777" w:rsidR="004007FD" w:rsidRPr="008F2D41" w:rsidRDefault="004007FD" w:rsidP="00E00B85"/>
        </w:tc>
      </w:tr>
      <w:tr w:rsidR="00082517" w:rsidRPr="008F2D41" w14:paraId="1542986F" w14:textId="77777777" w:rsidTr="00E00B85">
        <w:trPr>
          <w:trHeight w:val="240"/>
          <w:jc w:val="center"/>
        </w:trPr>
        <w:tc>
          <w:tcPr>
            <w:tcW w:w="4876" w:type="dxa"/>
          </w:tcPr>
          <w:p w14:paraId="11155A13" w14:textId="77777777" w:rsidR="004007FD" w:rsidRPr="008F2D41" w:rsidRDefault="004007FD" w:rsidP="00E00B85">
            <w:pPr>
              <w:pStyle w:val="AmColumnHeading"/>
            </w:pPr>
            <w:r w:rsidRPr="008F2D41">
              <w:t>Komisjoni ettepanek</w:t>
            </w:r>
          </w:p>
        </w:tc>
        <w:tc>
          <w:tcPr>
            <w:tcW w:w="4876" w:type="dxa"/>
          </w:tcPr>
          <w:p w14:paraId="7B2D55D4" w14:textId="77777777" w:rsidR="004007FD" w:rsidRPr="008F2D41" w:rsidRDefault="004007FD" w:rsidP="00E00B85">
            <w:pPr>
              <w:pStyle w:val="AmColumnHeading"/>
            </w:pPr>
            <w:r w:rsidRPr="008F2D41">
              <w:t>Muudatusettepanek</w:t>
            </w:r>
          </w:p>
        </w:tc>
      </w:tr>
      <w:tr w:rsidR="00082517" w:rsidRPr="008F2D41" w14:paraId="01EAFF48" w14:textId="77777777" w:rsidTr="00E00B85">
        <w:trPr>
          <w:jc w:val="center"/>
        </w:trPr>
        <w:tc>
          <w:tcPr>
            <w:tcW w:w="4876" w:type="dxa"/>
          </w:tcPr>
          <w:p w14:paraId="36DE9BE3" w14:textId="77777777" w:rsidR="004007FD" w:rsidRPr="008F2D41" w:rsidRDefault="004007FD" w:rsidP="00E00B85">
            <w:pPr>
              <w:pStyle w:val="Normal6a"/>
            </w:pPr>
            <w:r w:rsidRPr="008F2D41">
              <w:t>(g)</w:t>
            </w:r>
            <w:r w:rsidRPr="008F2D41">
              <w:tab/>
              <w:t xml:space="preserve">õigusest saada taotluse korral tasuta </w:t>
            </w:r>
            <w:r w:rsidRPr="008F2D41">
              <w:rPr>
                <w:b/>
                <w:i/>
              </w:rPr>
              <w:t>õigusabi</w:t>
            </w:r>
            <w:r w:rsidRPr="008F2D41">
              <w:t xml:space="preserve"> juhul, kui asjaomane isik ei suuda tasuda sellega kaasnevaid kulusid;</w:t>
            </w:r>
          </w:p>
        </w:tc>
        <w:tc>
          <w:tcPr>
            <w:tcW w:w="4876" w:type="dxa"/>
          </w:tcPr>
          <w:p w14:paraId="150F2AD6" w14:textId="77777777" w:rsidR="004007FD" w:rsidRPr="008F2D41" w:rsidRDefault="004007FD" w:rsidP="00E00B85">
            <w:pPr>
              <w:pStyle w:val="Normal6a"/>
            </w:pPr>
            <w:r w:rsidRPr="008F2D41">
              <w:t>(g)</w:t>
            </w:r>
            <w:r w:rsidRPr="008F2D41">
              <w:tab/>
              <w:t xml:space="preserve">õigusest saada taotluse korral </w:t>
            </w:r>
            <w:r w:rsidRPr="008F2D41">
              <w:rPr>
                <w:b/>
                <w:i/>
              </w:rPr>
              <w:t>menetluse kõigis etappides</w:t>
            </w:r>
            <w:r w:rsidRPr="008F2D41">
              <w:t xml:space="preserve"> tasuta </w:t>
            </w:r>
            <w:r w:rsidRPr="008F2D41">
              <w:rPr>
                <w:b/>
                <w:i/>
              </w:rPr>
              <w:t>õigus- ja keelelist abi</w:t>
            </w:r>
            <w:r w:rsidRPr="008F2D41">
              <w:t xml:space="preserve"> juhul, kui asjaomane isik ei suuda tasuda sellega kaasnevaid kulusid;</w:t>
            </w:r>
          </w:p>
        </w:tc>
      </w:tr>
    </w:tbl>
    <w:p w14:paraId="2F500EB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D51B770" w14:textId="77777777" w:rsidR="004007FD" w:rsidRPr="008F2D41" w:rsidRDefault="004007FD" w:rsidP="004007FD">
      <w:r w:rsidRPr="008F2D41">
        <w:rPr>
          <w:rStyle w:val="HideTWBExt"/>
          <w:noProof w:val="0"/>
        </w:rPr>
        <w:t>&lt;/Amend&gt;</w:t>
      </w:r>
    </w:p>
    <w:p w14:paraId="3997E8F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1320</w:t>
      </w:r>
      <w:r w:rsidRPr="008F2D41">
        <w:rPr>
          <w:rStyle w:val="HideTWBExt"/>
          <w:b w:val="0"/>
          <w:noProof w:val="0"/>
        </w:rPr>
        <w:t>&lt;/NumAm&gt;</w:t>
      </w:r>
    </w:p>
    <w:p w14:paraId="13D1B62F"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6F46EA1C" w14:textId="77777777" w:rsidR="004007FD" w:rsidRPr="008F2D41" w:rsidRDefault="004007FD" w:rsidP="004007FD">
      <w:pPr>
        <w:pStyle w:val="NormalBold"/>
      </w:pPr>
      <w:r w:rsidRPr="008F2D41">
        <w:rPr>
          <w:rStyle w:val="HideTWBExt"/>
          <w:b w:val="0"/>
          <w:noProof w:val="0"/>
        </w:rPr>
        <w:t>&lt;/RepeatBlock-By&gt;</w:t>
      </w:r>
    </w:p>
    <w:p w14:paraId="0E90277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B47AEDE" w14:textId="77777777" w:rsidR="004007FD" w:rsidRPr="008F2D41" w:rsidRDefault="004007FD" w:rsidP="004007FD">
      <w:pPr>
        <w:pStyle w:val="NormalBold"/>
      </w:pPr>
      <w:r w:rsidRPr="008F2D41">
        <w:rPr>
          <w:rStyle w:val="HideTWBExt"/>
          <w:b w:val="0"/>
          <w:noProof w:val="0"/>
        </w:rPr>
        <w:t>&lt;Article&gt;</w:t>
      </w:r>
      <w:r w:rsidRPr="008F2D41">
        <w:t>Artikkel 11 – lõige 1 – punkt g</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A09C87E" w14:textId="77777777" w:rsidTr="00E00B85">
        <w:trPr>
          <w:trHeight w:hRule="exact" w:val="240"/>
          <w:jc w:val="center"/>
        </w:trPr>
        <w:tc>
          <w:tcPr>
            <w:tcW w:w="9752" w:type="dxa"/>
            <w:gridSpan w:val="2"/>
          </w:tcPr>
          <w:p w14:paraId="180C46EE" w14:textId="77777777" w:rsidR="004007FD" w:rsidRPr="008F2D41" w:rsidRDefault="004007FD" w:rsidP="00E00B85"/>
        </w:tc>
      </w:tr>
      <w:tr w:rsidR="00082517" w:rsidRPr="008F2D41" w14:paraId="0ECB4DF7" w14:textId="77777777" w:rsidTr="00E00B85">
        <w:trPr>
          <w:trHeight w:val="240"/>
          <w:jc w:val="center"/>
        </w:trPr>
        <w:tc>
          <w:tcPr>
            <w:tcW w:w="4876" w:type="dxa"/>
          </w:tcPr>
          <w:p w14:paraId="545D4DCF" w14:textId="77777777" w:rsidR="004007FD" w:rsidRPr="008F2D41" w:rsidRDefault="004007FD" w:rsidP="00E00B85">
            <w:pPr>
              <w:pStyle w:val="AmColumnHeading"/>
            </w:pPr>
            <w:r w:rsidRPr="008F2D41">
              <w:t>Komisjoni ettepanek</w:t>
            </w:r>
          </w:p>
        </w:tc>
        <w:tc>
          <w:tcPr>
            <w:tcW w:w="4876" w:type="dxa"/>
          </w:tcPr>
          <w:p w14:paraId="1A7ED558" w14:textId="77777777" w:rsidR="004007FD" w:rsidRPr="008F2D41" w:rsidRDefault="004007FD" w:rsidP="00E00B85">
            <w:pPr>
              <w:pStyle w:val="AmColumnHeading"/>
            </w:pPr>
            <w:r w:rsidRPr="008F2D41">
              <w:t>Muudatusettepanek</w:t>
            </w:r>
          </w:p>
        </w:tc>
      </w:tr>
      <w:tr w:rsidR="00082517" w:rsidRPr="008F2D41" w14:paraId="52706B94" w14:textId="77777777" w:rsidTr="00E00B85">
        <w:trPr>
          <w:jc w:val="center"/>
        </w:trPr>
        <w:tc>
          <w:tcPr>
            <w:tcW w:w="4876" w:type="dxa"/>
          </w:tcPr>
          <w:p w14:paraId="287AAAAA" w14:textId="77777777" w:rsidR="004007FD" w:rsidRPr="008F2D41" w:rsidRDefault="004007FD" w:rsidP="00E00B85">
            <w:pPr>
              <w:pStyle w:val="Normal6a"/>
            </w:pPr>
            <w:r w:rsidRPr="008F2D41">
              <w:t>(g)</w:t>
            </w:r>
            <w:r w:rsidRPr="008F2D41">
              <w:tab/>
              <w:t xml:space="preserve">õigusest saada taotluse korral </w:t>
            </w:r>
            <w:r w:rsidRPr="008F2D41">
              <w:rPr>
                <w:b/>
                <w:i/>
              </w:rPr>
              <w:t>tasuta</w:t>
            </w:r>
            <w:r w:rsidRPr="008F2D41">
              <w:t xml:space="preserve"> õigusabi </w:t>
            </w:r>
            <w:r w:rsidRPr="008F2D41">
              <w:rPr>
                <w:b/>
                <w:i/>
              </w:rPr>
              <w:t>juhul, kui asjaomane isik ei suuda tasuda sellega kaasnevaid kulusid</w:t>
            </w:r>
            <w:r w:rsidRPr="008F2D41">
              <w:t>;</w:t>
            </w:r>
          </w:p>
        </w:tc>
        <w:tc>
          <w:tcPr>
            <w:tcW w:w="4876" w:type="dxa"/>
          </w:tcPr>
          <w:p w14:paraId="04F1FC80" w14:textId="77777777" w:rsidR="004007FD" w:rsidRPr="008F2D41" w:rsidRDefault="004007FD" w:rsidP="00E00B85">
            <w:pPr>
              <w:pStyle w:val="Normal6a"/>
            </w:pPr>
            <w:r w:rsidRPr="008F2D41">
              <w:t>(g)</w:t>
            </w:r>
            <w:r w:rsidRPr="008F2D41">
              <w:tab/>
              <w:t>õigusest saada taotluse korral õigusabi;</w:t>
            </w:r>
          </w:p>
        </w:tc>
      </w:tr>
    </w:tbl>
    <w:p w14:paraId="3DDBE5A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8053BAA" w14:textId="77777777" w:rsidR="004007FD" w:rsidRPr="008F2D41" w:rsidRDefault="004007FD" w:rsidP="004007FD">
      <w:r w:rsidRPr="008F2D41">
        <w:rPr>
          <w:rStyle w:val="HideTWBExt"/>
          <w:noProof w:val="0"/>
        </w:rPr>
        <w:t>&lt;/Amend&gt;</w:t>
      </w:r>
    </w:p>
    <w:p w14:paraId="2C4D57A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1321</w:t>
      </w:r>
      <w:r w:rsidRPr="008F2D41">
        <w:rPr>
          <w:rStyle w:val="HideTWBExt"/>
          <w:b w:val="0"/>
          <w:noProof w:val="0"/>
        </w:rPr>
        <w:t>&lt;/NumAm&gt;</w:t>
      </w:r>
    </w:p>
    <w:p w14:paraId="2E289A01"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66A8E743" w14:textId="77777777" w:rsidR="004007FD" w:rsidRPr="008F2D41" w:rsidRDefault="004007FD" w:rsidP="004007FD">
      <w:pPr>
        <w:pStyle w:val="NormalBold"/>
      </w:pPr>
      <w:r w:rsidRPr="008F2D41">
        <w:rPr>
          <w:rStyle w:val="HideTWBExt"/>
          <w:b w:val="0"/>
          <w:noProof w:val="0"/>
        </w:rPr>
        <w:t>&lt;/RepeatBlock-By&gt;</w:t>
      </w:r>
    </w:p>
    <w:p w14:paraId="78BCD97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FEEB7A9" w14:textId="77777777" w:rsidR="004007FD" w:rsidRPr="008F2D41" w:rsidRDefault="004007FD" w:rsidP="004007FD">
      <w:pPr>
        <w:pStyle w:val="NormalBold"/>
      </w:pPr>
      <w:r w:rsidRPr="008F2D41">
        <w:rPr>
          <w:rStyle w:val="HideTWBExt"/>
          <w:b w:val="0"/>
          <w:noProof w:val="0"/>
        </w:rPr>
        <w:t>&lt;Article&gt;</w:t>
      </w:r>
      <w:r w:rsidRPr="008F2D41">
        <w:t>Artikkel 11 – lõige 1 – punkt g</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27D0339" w14:textId="77777777" w:rsidTr="00E00B85">
        <w:trPr>
          <w:trHeight w:hRule="exact" w:val="240"/>
          <w:jc w:val="center"/>
        </w:trPr>
        <w:tc>
          <w:tcPr>
            <w:tcW w:w="9752" w:type="dxa"/>
            <w:gridSpan w:val="2"/>
          </w:tcPr>
          <w:p w14:paraId="0408D917" w14:textId="77777777" w:rsidR="004007FD" w:rsidRPr="008F2D41" w:rsidRDefault="004007FD" w:rsidP="00E00B85"/>
        </w:tc>
      </w:tr>
      <w:tr w:rsidR="00082517" w:rsidRPr="008F2D41" w14:paraId="1186A08C" w14:textId="77777777" w:rsidTr="00E00B85">
        <w:trPr>
          <w:trHeight w:val="240"/>
          <w:jc w:val="center"/>
        </w:trPr>
        <w:tc>
          <w:tcPr>
            <w:tcW w:w="4876" w:type="dxa"/>
          </w:tcPr>
          <w:p w14:paraId="70F18090" w14:textId="77777777" w:rsidR="004007FD" w:rsidRPr="008F2D41" w:rsidRDefault="004007FD" w:rsidP="00E00B85">
            <w:pPr>
              <w:pStyle w:val="AmColumnHeading"/>
            </w:pPr>
            <w:r w:rsidRPr="008F2D41">
              <w:t>Komisjoni ettepanek</w:t>
            </w:r>
          </w:p>
        </w:tc>
        <w:tc>
          <w:tcPr>
            <w:tcW w:w="4876" w:type="dxa"/>
          </w:tcPr>
          <w:p w14:paraId="7BDE12DD" w14:textId="77777777" w:rsidR="004007FD" w:rsidRPr="008F2D41" w:rsidRDefault="004007FD" w:rsidP="00E00B85">
            <w:pPr>
              <w:pStyle w:val="AmColumnHeading"/>
            </w:pPr>
            <w:r w:rsidRPr="008F2D41">
              <w:t>Muudatusettepanek</w:t>
            </w:r>
          </w:p>
        </w:tc>
      </w:tr>
      <w:tr w:rsidR="00082517" w:rsidRPr="008F2D41" w14:paraId="2D246271" w14:textId="77777777" w:rsidTr="00E00B85">
        <w:trPr>
          <w:jc w:val="center"/>
        </w:trPr>
        <w:tc>
          <w:tcPr>
            <w:tcW w:w="4876" w:type="dxa"/>
          </w:tcPr>
          <w:p w14:paraId="74C9E2DD" w14:textId="77777777" w:rsidR="004007FD" w:rsidRPr="008F2D41" w:rsidRDefault="004007FD" w:rsidP="00E00B85">
            <w:pPr>
              <w:pStyle w:val="Normal6a"/>
            </w:pPr>
            <w:r w:rsidRPr="008F2D41">
              <w:t>(g)</w:t>
            </w:r>
            <w:r w:rsidRPr="008F2D41">
              <w:tab/>
              <w:t xml:space="preserve">õigusest saada taotluse korral tasuta õigusabi </w:t>
            </w:r>
            <w:r w:rsidRPr="008F2D41">
              <w:rPr>
                <w:b/>
                <w:i/>
              </w:rPr>
              <w:t>juhul, kui asjaomane isik ei suuda tasuda sellega kaasnevaid kulusid</w:t>
            </w:r>
            <w:r w:rsidRPr="008F2D41">
              <w:t>;</w:t>
            </w:r>
          </w:p>
        </w:tc>
        <w:tc>
          <w:tcPr>
            <w:tcW w:w="4876" w:type="dxa"/>
          </w:tcPr>
          <w:p w14:paraId="0011277C" w14:textId="77777777" w:rsidR="004007FD" w:rsidRPr="008F2D41" w:rsidRDefault="004007FD" w:rsidP="00E00B85">
            <w:pPr>
              <w:pStyle w:val="Normal6a"/>
            </w:pPr>
            <w:r w:rsidRPr="008F2D41">
              <w:t>(g)</w:t>
            </w:r>
            <w:r w:rsidRPr="008F2D41">
              <w:tab/>
              <w:t>õigusest saada taotluse korral tasuta õigusabi;</w:t>
            </w:r>
          </w:p>
        </w:tc>
      </w:tr>
    </w:tbl>
    <w:p w14:paraId="67E14AD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900EDA6" w14:textId="77777777" w:rsidR="004007FD" w:rsidRPr="008F2D41" w:rsidRDefault="004007FD" w:rsidP="004007FD">
      <w:r w:rsidRPr="008F2D41">
        <w:rPr>
          <w:rStyle w:val="HideTWBExt"/>
          <w:noProof w:val="0"/>
        </w:rPr>
        <w:t>&lt;/Amend&gt;</w:t>
      </w:r>
    </w:p>
    <w:p w14:paraId="7B75013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1322</w:t>
      </w:r>
      <w:r w:rsidRPr="008F2D41">
        <w:rPr>
          <w:rStyle w:val="HideTWBExt"/>
          <w:b w:val="0"/>
          <w:noProof w:val="0"/>
        </w:rPr>
        <w:t>&lt;/NumAm&gt;</w:t>
      </w:r>
    </w:p>
    <w:p w14:paraId="52BD81BC"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B26FDCF" w14:textId="77777777" w:rsidR="004007FD" w:rsidRPr="008F2D41" w:rsidRDefault="004007FD" w:rsidP="004007FD">
      <w:pPr>
        <w:pStyle w:val="NormalBold"/>
      </w:pPr>
      <w:r w:rsidRPr="008F2D41">
        <w:rPr>
          <w:rStyle w:val="HideTWBExt"/>
          <w:b w:val="0"/>
          <w:noProof w:val="0"/>
        </w:rPr>
        <w:t>&lt;/RepeatBlock-By&gt;</w:t>
      </w:r>
    </w:p>
    <w:p w14:paraId="31E3D95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D15FB6F" w14:textId="77777777" w:rsidR="004007FD" w:rsidRPr="008F2D41" w:rsidRDefault="004007FD" w:rsidP="004007FD">
      <w:pPr>
        <w:pStyle w:val="NormalBold"/>
      </w:pPr>
      <w:r w:rsidRPr="008F2D41">
        <w:rPr>
          <w:rStyle w:val="HideTWBExt"/>
          <w:b w:val="0"/>
          <w:noProof w:val="0"/>
        </w:rPr>
        <w:t>&lt;Article&gt;</w:t>
      </w:r>
      <w:r w:rsidRPr="008F2D41">
        <w:t>Artikkel 11 – lõige 1 – punkt g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60252A3" w14:textId="77777777" w:rsidTr="00E00B85">
        <w:trPr>
          <w:trHeight w:hRule="exact" w:val="240"/>
          <w:jc w:val="center"/>
        </w:trPr>
        <w:tc>
          <w:tcPr>
            <w:tcW w:w="9752" w:type="dxa"/>
            <w:gridSpan w:val="2"/>
          </w:tcPr>
          <w:p w14:paraId="1F5B8B79" w14:textId="77777777" w:rsidR="004007FD" w:rsidRPr="008F2D41" w:rsidRDefault="004007FD" w:rsidP="00E00B85"/>
        </w:tc>
      </w:tr>
      <w:tr w:rsidR="00082517" w:rsidRPr="008F2D41" w14:paraId="128514FB" w14:textId="77777777" w:rsidTr="00E00B85">
        <w:trPr>
          <w:trHeight w:val="240"/>
          <w:jc w:val="center"/>
        </w:trPr>
        <w:tc>
          <w:tcPr>
            <w:tcW w:w="4876" w:type="dxa"/>
          </w:tcPr>
          <w:p w14:paraId="7228FB19" w14:textId="77777777" w:rsidR="004007FD" w:rsidRPr="008F2D41" w:rsidRDefault="004007FD" w:rsidP="00E00B85">
            <w:pPr>
              <w:pStyle w:val="AmColumnHeading"/>
            </w:pPr>
            <w:r w:rsidRPr="008F2D41">
              <w:t>Komisjoni ettepanek</w:t>
            </w:r>
          </w:p>
        </w:tc>
        <w:tc>
          <w:tcPr>
            <w:tcW w:w="4876" w:type="dxa"/>
          </w:tcPr>
          <w:p w14:paraId="2935DDA7" w14:textId="77777777" w:rsidR="004007FD" w:rsidRPr="008F2D41" w:rsidRDefault="004007FD" w:rsidP="00E00B85">
            <w:pPr>
              <w:pStyle w:val="AmColumnHeading"/>
            </w:pPr>
            <w:r w:rsidRPr="008F2D41">
              <w:t>Muudatusettepanek</w:t>
            </w:r>
          </w:p>
        </w:tc>
      </w:tr>
      <w:tr w:rsidR="00082517" w:rsidRPr="008F2D41" w14:paraId="01ACC396" w14:textId="77777777" w:rsidTr="00E00B85">
        <w:trPr>
          <w:jc w:val="center"/>
        </w:trPr>
        <w:tc>
          <w:tcPr>
            <w:tcW w:w="4876" w:type="dxa"/>
          </w:tcPr>
          <w:p w14:paraId="16829556" w14:textId="77777777" w:rsidR="004007FD" w:rsidRPr="008F2D41" w:rsidRDefault="004007FD" w:rsidP="00E00B85">
            <w:pPr>
              <w:pStyle w:val="Normal6a"/>
            </w:pPr>
          </w:p>
        </w:tc>
        <w:tc>
          <w:tcPr>
            <w:tcW w:w="4876" w:type="dxa"/>
          </w:tcPr>
          <w:p w14:paraId="2AA7C7E7" w14:textId="77777777" w:rsidR="004007FD" w:rsidRPr="008F2D41" w:rsidRDefault="004007FD" w:rsidP="00E00B85">
            <w:pPr>
              <w:pStyle w:val="Normal6a"/>
            </w:pPr>
            <w:r w:rsidRPr="008F2D41">
              <w:rPr>
                <w:b/>
                <w:i/>
              </w:rPr>
              <w:t>(ga)</w:t>
            </w:r>
            <w:r w:rsidRPr="008F2D41">
              <w:tab/>
            </w:r>
            <w:r w:rsidRPr="008F2D41">
              <w:rPr>
                <w:b/>
                <w:i/>
              </w:rPr>
              <w:t>Õigusabi ja esindamine hõlmab vähemalt järgmist:</w:t>
            </w:r>
          </w:p>
        </w:tc>
      </w:tr>
      <w:tr w:rsidR="00082517" w:rsidRPr="008F2D41" w14:paraId="18E222A0" w14:textId="77777777" w:rsidTr="00E00B85">
        <w:trPr>
          <w:jc w:val="center"/>
        </w:trPr>
        <w:tc>
          <w:tcPr>
            <w:tcW w:w="4876" w:type="dxa"/>
          </w:tcPr>
          <w:p w14:paraId="5BD7FCB9" w14:textId="77777777" w:rsidR="004007FD" w:rsidRPr="008F2D41" w:rsidRDefault="004007FD" w:rsidP="00E00B85">
            <w:pPr>
              <w:pStyle w:val="Normal6a"/>
            </w:pPr>
          </w:p>
        </w:tc>
        <w:tc>
          <w:tcPr>
            <w:tcW w:w="4876" w:type="dxa"/>
          </w:tcPr>
          <w:p w14:paraId="08073DFF" w14:textId="77777777" w:rsidR="004007FD" w:rsidRPr="008F2D41" w:rsidRDefault="004007FD" w:rsidP="00E00B85">
            <w:pPr>
              <w:pStyle w:val="Normal6a"/>
            </w:pPr>
            <w:r w:rsidRPr="008F2D41">
              <w:rPr>
                <w:b/>
                <w:i/>
              </w:rPr>
              <w:t>(a) menetluse kohta teabe andmine, mis lähtub taotleja konkreetsest olukorrast;</w:t>
            </w:r>
          </w:p>
        </w:tc>
      </w:tr>
      <w:tr w:rsidR="00082517" w:rsidRPr="008F2D41" w14:paraId="39221D24" w14:textId="77777777" w:rsidTr="00E00B85">
        <w:trPr>
          <w:jc w:val="center"/>
        </w:trPr>
        <w:tc>
          <w:tcPr>
            <w:tcW w:w="4876" w:type="dxa"/>
          </w:tcPr>
          <w:p w14:paraId="36571670" w14:textId="77777777" w:rsidR="004007FD" w:rsidRPr="008F2D41" w:rsidRDefault="004007FD" w:rsidP="00E00B85">
            <w:pPr>
              <w:pStyle w:val="Normal6a"/>
            </w:pPr>
          </w:p>
        </w:tc>
        <w:tc>
          <w:tcPr>
            <w:tcW w:w="4876" w:type="dxa"/>
          </w:tcPr>
          <w:p w14:paraId="46049703" w14:textId="77777777" w:rsidR="004007FD" w:rsidRPr="008F2D41" w:rsidRDefault="004007FD" w:rsidP="00E00B85">
            <w:pPr>
              <w:pStyle w:val="Normal6a"/>
            </w:pPr>
            <w:r w:rsidRPr="008F2D41">
              <w:rPr>
                <w:b/>
                <w:i/>
              </w:rPr>
              <w:t>(b) abistamine isikliku vestluse ning vestluse osana esitatavate tõendavate dokumentide ja tõendite ettevalmistamisel, sealhulgas osalemine isiklikus vestluses;</w:t>
            </w:r>
          </w:p>
        </w:tc>
      </w:tr>
      <w:tr w:rsidR="00082517" w:rsidRPr="008F2D41" w14:paraId="5946D620" w14:textId="77777777" w:rsidTr="00E00B85">
        <w:trPr>
          <w:jc w:val="center"/>
        </w:trPr>
        <w:tc>
          <w:tcPr>
            <w:tcW w:w="4876" w:type="dxa"/>
          </w:tcPr>
          <w:p w14:paraId="6CC4B9C1" w14:textId="77777777" w:rsidR="004007FD" w:rsidRPr="008F2D41" w:rsidRDefault="004007FD" w:rsidP="00E00B85">
            <w:pPr>
              <w:pStyle w:val="Normal6a"/>
            </w:pPr>
          </w:p>
        </w:tc>
        <w:tc>
          <w:tcPr>
            <w:tcW w:w="4876" w:type="dxa"/>
          </w:tcPr>
          <w:p w14:paraId="52170C7C" w14:textId="77777777" w:rsidR="004007FD" w:rsidRPr="008F2D41" w:rsidRDefault="004007FD" w:rsidP="00E00B85">
            <w:pPr>
              <w:pStyle w:val="Normal6a"/>
            </w:pPr>
            <w:r w:rsidRPr="008F2D41">
              <w:rPr>
                <w:b/>
                <w:i/>
              </w:rPr>
              <w:t xml:space="preserve">(c) üleandmisotsuse põhjuste ja tagajärgede selgitamine, samuti teave selle kohta, kuidas seda otsust vaidlustada või kuidas pääseda ligi </w:t>
            </w:r>
            <w:r w:rsidRPr="008F2D41">
              <w:rPr>
                <w:b/>
                <w:i/>
              </w:rPr>
              <w:lastRenderedPageBreak/>
              <w:t>õiguskaitsevahenditele olukorras, kus üleandmisotsust ei ole tehtud;</w:t>
            </w:r>
          </w:p>
        </w:tc>
      </w:tr>
      <w:tr w:rsidR="00082517" w:rsidRPr="008F2D41" w14:paraId="2EE08873" w14:textId="77777777" w:rsidTr="00E00B85">
        <w:trPr>
          <w:jc w:val="center"/>
        </w:trPr>
        <w:tc>
          <w:tcPr>
            <w:tcW w:w="4876" w:type="dxa"/>
          </w:tcPr>
          <w:p w14:paraId="0D9164BE" w14:textId="77777777" w:rsidR="004007FD" w:rsidRPr="008F2D41" w:rsidRDefault="004007FD" w:rsidP="00E00B85">
            <w:pPr>
              <w:pStyle w:val="Normal6a"/>
            </w:pPr>
          </w:p>
        </w:tc>
        <w:tc>
          <w:tcPr>
            <w:tcW w:w="4876" w:type="dxa"/>
          </w:tcPr>
          <w:p w14:paraId="1DD27BB5" w14:textId="77777777" w:rsidR="004007FD" w:rsidRPr="008F2D41" w:rsidRDefault="004007FD" w:rsidP="00E00B85">
            <w:pPr>
              <w:pStyle w:val="Normal6a"/>
            </w:pPr>
            <w:r w:rsidRPr="008F2D41">
              <w:rPr>
                <w:b/>
                <w:i/>
              </w:rPr>
              <w:t>(d) nõutavate menetlusdokumentide ettevalmistamine ja esindamine kohtus;</w:t>
            </w:r>
          </w:p>
        </w:tc>
      </w:tr>
      <w:tr w:rsidR="00082517" w:rsidRPr="008F2D41" w14:paraId="52ACDF95" w14:textId="77777777" w:rsidTr="00E00B85">
        <w:trPr>
          <w:jc w:val="center"/>
        </w:trPr>
        <w:tc>
          <w:tcPr>
            <w:tcW w:w="4876" w:type="dxa"/>
          </w:tcPr>
          <w:p w14:paraId="76DF785E" w14:textId="77777777" w:rsidR="004007FD" w:rsidRPr="008F2D41" w:rsidRDefault="004007FD" w:rsidP="00E00B85">
            <w:pPr>
              <w:pStyle w:val="Normal6a"/>
            </w:pPr>
          </w:p>
        </w:tc>
        <w:tc>
          <w:tcPr>
            <w:tcW w:w="4876" w:type="dxa"/>
          </w:tcPr>
          <w:p w14:paraId="7619B11F" w14:textId="77777777" w:rsidR="004007FD" w:rsidRPr="008F2D41" w:rsidRDefault="004007FD" w:rsidP="00E00B85">
            <w:pPr>
              <w:pStyle w:val="Normal6a"/>
            </w:pPr>
            <w:r w:rsidRPr="008F2D41">
              <w:rPr>
                <w:b/>
                <w:i/>
              </w:rPr>
              <w:t>Käesoleva lõike kohaldamisel tagavad liikmesriigid, et õigusabi ja esindamist ei piirata meelevaldselt ja taotleja tegelikku juurdepääsu õiguskaitsele ei takistata.</w:t>
            </w:r>
          </w:p>
        </w:tc>
      </w:tr>
    </w:tbl>
    <w:p w14:paraId="4D0A319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B1C6ABC" w14:textId="77777777" w:rsidR="004007FD" w:rsidRPr="008F2D41" w:rsidRDefault="004007FD" w:rsidP="004007FD">
      <w:r w:rsidRPr="008F2D41">
        <w:rPr>
          <w:rStyle w:val="HideTWBExt"/>
          <w:noProof w:val="0"/>
        </w:rPr>
        <w:t>&lt;/Amend&gt;</w:t>
      </w:r>
    </w:p>
    <w:p w14:paraId="6D520A6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1323</w:t>
      </w:r>
      <w:r w:rsidRPr="008F2D41">
        <w:rPr>
          <w:rStyle w:val="HideTWBExt"/>
          <w:b w:val="0"/>
          <w:noProof w:val="0"/>
        </w:rPr>
        <w:t>&lt;/NumAm&gt;</w:t>
      </w:r>
    </w:p>
    <w:p w14:paraId="7F66C525"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4A61CA5" w14:textId="77777777" w:rsidR="004007FD" w:rsidRPr="008F2D41" w:rsidRDefault="004007FD" w:rsidP="004007FD">
      <w:pPr>
        <w:pStyle w:val="NormalBold"/>
      </w:pPr>
      <w:r w:rsidRPr="008F2D41">
        <w:rPr>
          <w:rStyle w:val="HideTWBExt"/>
          <w:b w:val="0"/>
          <w:noProof w:val="0"/>
        </w:rPr>
        <w:t>&lt;/RepeatBlock-By&gt;</w:t>
      </w:r>
    </w:p>
    <w:p w14:paraId="13A5B7B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784BB4B" w14:textId="77777777" w:rsidR="004007FD" w:rsidRPr="008F2D41" w:rsidRDefault="004007FD" w:rsidP="004007FD">
      <w:pPr>
        <w:pStyle w:val="NormalBold"/>
      </w:pPr>
      <w:r w:rsidRPr="008F2D41">
        <w:rPr>
          <w:rStyle w:val="HideTWBExt"/>
          <w:b w:val="0"/>
          <w:noProof w:val="0"/>
        </w:rPr>
        <w:t>&lt;Article&gt;</w:t>
      </w:r>
      <w:r w:rsidRPr="008F2D41">
        <w:t>Artikkel 11 – lõige 1 – punkt g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3E4649C" w14:textId="77777777" w:rsidTr="00E00B85">
        <w:trPr>
          <w:trHeight w:hRule="exact" w:val="240"/>
          <w:jc w:val="center"/>
        </w:trPr>
        <w:tc>
          <w:tcPr>
            <w:tcW w:w="9752" w:type="dxa"/>
            <w:gridSpan w:val="2"/>
          </w:tcPr>
          <w:p w14:paraId="1A121CB7" w14:textId="77777777" w:rsidR="004007FD" w:rsidRPr="008F2D41" w:rsidRDefault="004007FD" w:rsidP="00E00B85"/>
        </w:tc>
      </w:tr>
      <w:tr w:rsidR="00082517" w:rsidRPr="008F2D41" w14:paraId="58FC3218" w14:textId="77777777" w:rsidTr="00E00B85">
        <w:trPr>
          <w:trHeight w:val="240"/>
          <w:jc w:val="center"/>
        </w:trPr>
        <w:tc>
          <w:tcPr>
            <w:tcW w:w="4876" w:type="dxa"/>
          </w:tcPr>
          <w:p w14:paraId="2BF47D21" w14:textId="77777777" w:rsidR="004007FD" w:rsidRPr="008F2D41" w:rsidRDefault="004007FD" w:rsidP="00E00B85">
            <w:pPr>
              <w:pStyle w:val="AmColumnHeading"/>
            </w:pPr>
            <w:r w:rsidRPr="008F2D41">
              <w:t>Komisjoni ettepanek</w:t>
            </w:r>
          </w:p>
        </w:tc>
        <w:tc>
          <w:tcPr>
            <w:tcW w:w="4876" w:type="dxa"/>
          </w:tcPr>
          <w:p w14:paraId="5D712744" w14:textId="77777777" w:rsidR="004007FD" w:rsidRPr="008F2D41" w:rsidRDefault="004007FD" w:rsidP="00E00B85">
            <w:pPr>
              <w:pStyle w:val="AmColumnHeading"/>
            </w:pPr>
            <w:r w:rsidRPr="008F2D41">
              <w:t>Muudatusettepanek</w:t>
            </w:r>
          </w:p>
        </w:tc>
      </w:tr>
      <w:tr w:rsidR="00082517" w:rsidRPr="008F2D41" w14:paraId="2AC975FD" w14:textId="77777777" w:rsidTr="00E00B85">
        <w:trPr>
          <w:jc w:val="center"/>
        </w:trPr>
        <w:tc>
          <w:tcPr>
            <w:tcW w:w="4876" w:type="dxa"/>
          </w:tcPr>
          <w:p w14:paraId="5E1AAD1E" w14:textId="77777777" w:rsidR="004007FD" w:rsidRPr="008F2D41" w:rsidRDefault="004007FD" w:rsidP="00E00B85">
            <w:pPr>
              <w:pStyle w:val="Normal6a"/>
            </w:pPr>
          </w:p>
        </w:tc>
        <w:tc>
          <w:tcPr>
            <w:tcW w:w="4876" w:type="dxa"/>
          </w:tcPr>
          <w:p w14:paraId="40702F0A" w14:textId="77777777" w:rsidR="004007FD" w:rsidRPr="008F2D41" w:rsidRDefault="004007FD" w:rsidP="00E00B85">
            <w:pPr>
              <w:pStyle w:val="Normal6a"/>
            </w:pPr>
            <w:r w:rsidRPr="008F2D41">
              <w:rPr>
                <w:b/>
                <w:i/>
              </w:rPr>
              <w:t>(ga)</w:t>
            </w:r>
            <w:r w:rsidRPr="008F2D41">
              <w:tab/>
            </w:r>
            <w:r w:rsidRPr="008F2D41">
              <w:rPr>
                <w:b/>
                <w:i/>
              </w:rPr>
              <w:t>artiklis 25 ette nähtud võimalusest taotleda liikmesriigis, kus nad viibivad, kaalutlusõiguse kohaldamist mis tahes liikmesriigis ning konkreetsest menetlusega seotud korrast;</w:t>
            </w:r>
          </w:p>
        </w:tc>
      </w:tr>
    </w:tbl>
    <w:p w14:paraId="0DC03F3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34594FE" w14:textId="77777777" w:rsidR="004007FD" w:rsidRPr="008F2D41" w:rsidRDefault="004007FD" w:rsidP="004007FD">
      <w:r w:rsidRPr="008F2D41">
        <w:rPr>
          <w:rStyle w:val="HideTWBExt"/>
          <w:noProof w:val="0"/>
        </w:rPr>
        <w:t>&lt;/Amend&gt;</w:t>
      </w:r>
    </w:p>
    <w:p w14:paraId="16A67B1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1324</w:t>
      </w:r>
      <w:r w:rsidRPr="008F2D41">
        <w:rPr>
          <w:rStyle w:val="HideTWBExt"/>
          <w:b w:val="0"/>
          <w:noProof w:val="0"/>
        </w:rPr>
        <w:t>&lt;/NumAm&gt;</w:t>
      </w:r>
    </w:p>
    <w:p w14:paraId="0BCCD882"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4C9A9AB7" w14:textId="77777777" w:rsidR="004007FD" w:rsidRPr="008F2D41" w:rsidRDefault="004007FD" w:rsidP="004007FD">
      <w:pPr>
        <w:pStyle w:val="NormalBold"/>
      </w:pPr>
      <w:r w:rsidRPr="008F2D41">
        <w:rPr>
          <w:rStyle w:val="HideTWBExt"/>
          <w:b w:val="0"/>
          <w:noProof w:val="0"/>
        </w:rPr>
        <w:t>&lt;/RepeatBlock-By&gt;</w:t>
      </w:r>
    </w:p>
    <w:p w14:paraId="622E2DC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09E25B3" w14:textId="77777777" w:rsidR="004007FD" w:rsidRPr="008F2D41" w:rsidRDefault="004007FD" w:rsidP="004007FD">
      <w:pPr>
        <w:pStyle w:val="NormalBold"/>
      </w:pPr>
      <w:r w:rsidRPr="008F2D41">
        <w:rPr>
          <w:rStyle w:val="HideTWBExt"/>
          <w:b w:val="0"/>
          <w:noProof w:val="0"/>
        </w:rPr>
        <w:t>&lt;Article&gt;</w:t>
      </w:r>
      <w:r w:rsidRPr="008F2D41">
        <w:t>Artikkel 11 – lõige 1 – punkt h</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FA2389C" w14:textId="77777777" w:rsidTr="00E00B85">
        <w:trPr>
          <w:trHeight w:hRule="exact" w:val="240"/>
          <w:jc w:val="center"/>
        </w:trPr>
        <w:tc>
          <w:tcPr>
            <w:tcW w:w="9752" w:type="dxa"/>
            <w:gridSpan w:val="2"/>
          </w:tcPr>
          <w:p w14:paraId="6E18FCAC" w14:textId="77777777" w:rsidR="004007FD" w:rsidRPr="008F2D41" w:rsidRDefault="004007FD" w:rsidP="00E00B85"/>
        </w:tc>
      </w:tr>
      <w:tr w:rsidR="00082517" w:rsidRPr="008F2D41" w14:paraId="0E8BBC5E" w14:textId="77777777" w:rsidTr="00E00B85">
        <w:trPr>
          <w:trHeight w:val="240"/>
          <w:jc w:val="center"/>
        </w:trPr>
        <w:tc>
          <w:tcPr>
            <w:tcW w:w="4876" w:type="dxa"/>
          </w:tcPr>
          <w:p w14:paraId="1D62A8B1" w14:textId="77777777" w:rsidR="004007FD" w:rsidRPr="008F2D41" w:rsidRDefault="004007FD" w:rsidP="00E00B85">
            <w:pPr>
              <w:pStyle w:val="AmColumnHeading"/>
            </w:pPr>
            <w:r w:rsidRPr="008F2D41">
              <w:t>Komisjoni ettepanek</w:t>
            </w:r>
          </w:p>
        </w:tc>
        <w:tc>
          <w:tcPr>
            <w:tcW w:w="4876" w:type="dxa"/>
          </w:tcPr>
          <w:p w14:paraId="6CEE56FB" w14:textId="77777777" w:rsidR="004007FD" w:rsidRPr="008F2D41" w:rsidRDefault="004007FD" w:rsidP="00E00B85">
            <w:pPr>
              <w:pStyle w:val="AmColumnHeading"/>
            </w:pPr>
            <w:r w:rsidRPr="008F2D41">
              <w:t>Muudatusettepanek</w:t>
            </w:r>
          </w:p>
        </w:tc>
      </w:tr>
      <w:tr w:rsidR="00082517" w:rsidRPr="008F2D41" w14:paraId="71C3927A" w14:textId="77777777" w:rsidTr="00E00B85">
        <w:trPr>
          <w:jc w:val="center"/>
        </w:trPr>
        <w:tc>
          <w:tcPr>
            <w:tcW w:w="4876" w:type="dxa"/>
          </w:tcPr>
          <w:p w14:paraId="21C62C41" w14:textId="77777777" w:rsidR="004007FD" w:rsidRPr="008F2D41" w:rsidRDefault="004007FD" w:rsidP="00E00B85">
            <w:pPr>
              <w:pStyle w:val="Normal6a"/>
            </w:pPr>
            <w:r w:rsidRPr="008F2D41">
              <w:t>(h)</w:t>
            </w:r>
            <w:r w:rsidRPr="008F2D41">
              <w:tab/>
              <w:t>sellest, et liikmesriikide pädevad asutused ja Euroopa Liidu Varjupaigaamet töötlevad taotleja isikuandmeid, sealhulgas vahetavad isikuga seotud andmeid üksnes selleks, et täita oma käesolevast määrusest tulenevaid kohustusi;</w:t>
            </w:r>
          </w:p>
        </w:tc>
        <w:tc>
          <w:tcPr>
            <w:tcW w:w="4876" w:type="dxa"/>
          </w:tcPr>
          <w:p w14:paraId="4A9C85BD" w14:textId="77777777" w:rsidR="004007FD" w:rsidRPr="008F2D41" w:rsidRDefault="004007FD" w:rsidP="00E00B85">
            <w:pPr>
              <w:pStyle w:val="Normal6a"/>
            </w:pPr>
            <w:r w:rsidRPr="008F2D41">
              <w:t>(h)</w:t>
            </w:r>
            <w:r w:rsidRPr="008F2D41">
              <w:tab/>
              <w:t xml:space="preserve">sellest, et liikmesriikide pädevad asutused ja Euroopa Liidu Varjupaigaamet töötlevad taotleja isikuandmeid, sealhulgas vahetavad isikuga seotud andmeid üksnes selleks, et täita oma käesolevast määrusest tulenevaid kohustusi; </w:t>
            </w:r>
            <w:r w:rsidRPr="008F2D41">
              <w:rPr>
                <w:b/>
                <w:i/>
              </w:rPr>
              <w:t xml:space="preserve">see ühine teabematerjal sisaldab ka teavet </w:t>
            </w:r>
            <w:r w:rsidRPr="008F2D41">
              <w:rPr>
                <w:b/>
                <w:i/>
              </w:rPr>
              <w:lastRenderedPageBreak/>
              <w:t>määruse (EL) XXX/XXX [Eurodaci määrus] kohaldamise kohta ning eelkõige eesmärki, mille nimel võidakse asjaomase taotleja andmeid Eurodac-süsteemis töödelda.</w:t>
            </w:r>
          </w:p>
        </w:tc>
      </w:tr>
    </w:tbl>
    <w:p w14:paraId="76D744F5"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B7D67E9" w14:textId="77777777" w:rsidR="004007FD" w:rsidRPr="008F2D41" w:rsidRDefault="004007FD" w:rsidP="004007FD">
      <w:r w:rsidRPr="008F2D41">
        <w:rPr>
          <w:rStyle w:val="HideTWBExt"/>
          <w:noProof w:val="0"/>
        </w:rPr>
        <w:t>&lt;/Amend&gt;</w:t>
      </w:r>
    </w:p>
    <w:p w14:paraId="5CEEA5F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1325</w:t>
      </w:r>
      <w:r w:rsidRPr="008F2D41">
        <w:rPr>
          <w:rStyle w:val="HideTWBExt"/>
          <w:b w:val="0"/>
          <w:noProof w:val="0"/>
        </w:rPr>
        <w:t>&lt;/NumAm&gt;</w:t>
      </w:r>
    </w:p>
    <w:p w14:paraId="4A6179C0"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18889B1C" w14:textId="77777777" w:rsidR="004007FD" w:rsidRPr="008F2D41" w:rsidRDefault="004007FD" w:rsidP="004007FD">
      <w:pPr>
        <w:pStyle w:val="NormalBold"/>
      </w:pPr>
      <w:r w:rsidRPr="008F2D41">
        <w:rPr>
          <w:rStyle w:val="HideTWBExt"/>
          <w:b w:val="0"/>
          <w:noProof w:val="0"/>
        </w:rPr>
        <w:t>&lt;/RepeatBlock-By&gt;</w:t>
      </w:r>
    </w:p>
    <w:p w14:paraId="4BB34B4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85BAEEC" w14:textId="77777777" w:rsidR="004007FD" w:rsidRPr="008F2D41" w:rsidRDefault="004007FD" w:rsidP="004007FD">
      <w:pPr>
        <w:pStyle w:val="NormalBold"/>
      </w:pPr>
      <w:r w:rsidRPr="008F2D41">
        <w:rPr>
          <w:rStyle w:val="HideTWBExt"/>
          <w:b w:val="0"/>
          <w:noProof w:val="0"/>
        </w:rPr>
        <w:t>&lt;Article&gt;</w:t>
      </w:r>
      <w:r w:rsidRPr="008F2D41">
        <w:t>Artikkel 11 – lõige 1 – punkt j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2A79013" w14:textId="77777777" w:rsidTr="00E00B85">
        <w:trPr>
          <w:trHeight w:hRule="exact" w:val="240"/>
          <w:jc w:val="center"/>
        </w:trPr>
        <w:tc>
          <w:tcPr>
            <w:tcW w:w="9752" w:type="dxa"/>
            <w:gridSpan w:val="2"/>
          </w:tcPr>
          <w:p w14:paraId="30525C31" w14:textId="77777777" w:rsidR="004007FD" w:rsidRPr="008F2D41" w:rsidRDefault="004007FD" w:rsidP="00E00B85"/>
        </w:tc>
      </w:tr>
      <w:tr w:rsidR="00082517" w:rsidRPr="008F2D41" w14:paraId="7FD2BB19" w14:textId="77777777" w:rsidTr="00E00B85">
        <w:trPr>
          <w:trHeight w:val="240"/>
          <w:jc w:val="center"/>
        </w:trPr>
        <w:tc>
          <w:tcPr>
            <w:tcW w:w="4876" w:type="dxa"/>
          </w:tcPr>
          <w:p w14:paraId="514F25A8" w14:textId="77777777" w:rsidR="004007FD" w:rsidRPr="008F2D41" w:rsidRDefault="004007FD" w:rsidP="00E00B85">
            <w:pPr>
              <w:pStyle w:val="AmColumnHeading"/>
            </w:pPr>
            <w:r w:rsidRPr="008F2D41">
              <w:t>Komisjoni ettepanek</w:t>
            </w:r>
          </w:p>
        </w:tc>
        <w:tc>
          <w:tcPr>
            <w:tcW w:w="4876" w:type="dxa"/>
          </w:tcPr>
          <w:p w14:paraId="6464886D" w14:textId="77777777" w:rsidR="004007FD" w:rsidRPr="008F2D41" w:rsidRDefault="004007FD" w:rsidP="00E00B85">
            <w:pPr>
              <w:pStyle w:val="AmColumnHeading"/>
            </w:pPr>
            <w:r w:rsidRPr="008F2D41">
              <w:t>Muudatusettepanek</w:t>
            </w:r>
          </w:p>
        </w:tc>
      </w:tr>
      <w:tr w:rsidR="00082517" w:rsidRPr="008F2D41" w14:paraId="0ED4910D" w14:textId="77777777" w:rsidTr="00E00B85">
        <w:trPr>
          <w:jc w:val="center"/>
        </w:trPr>
        <w:tc>
          <w:tcPr>
            <w:tcW w:w="4876" w:type="dxa"/>
          </w:tcPr>
          <w:p w14:paraId="5260B7CD" w14:textId="77777777" w:rsidR="004007FD" w:rsidRPr="008F2D41" w:rsidRDefault="004007FD" w:rsidP="00E00B85">
            <w:pPr>
              <w:pStyle w:val="Normal6a"/>
            </w:pPr>
          </w:p>
        </w:tc>
        <w:tc>
          <w:tcPr>
            <w:tcW w:w="4876" w:type="dxa"/>
          </w:tcPr>
          <w:p w14:paraId="637807EA" w14:textId="77777777" w:rsidR="004007FD" w:rsidRPr="008F2D41" w:rsidRDefault="004007FD" w:rsidP="00E00B85">
            <w:pPr>
              <w:pStyle w:val="Normal6a"/>
            </w:pPr>
            <w:r w:rsidRPr="008F2D41">
              <w:rPr>
                <w:b/>
                <w:i/>
              </w:rPr>
              <w:t>(ja)</w:t>
            </w:r>
            <w:r w:rsidRPr="008F2D41">
              <w:tab/>
            </w:r>
            <w:r w:rsidRPr="008F2D41">
              <w:rPr>
                <w:b/>
                <w:i/>
              </w:rPr>
              <w:t>mis tahes muust teabest, mis on kooskõlas kohaldatavate liidu või liikmesriikide õigusaktidega füüsiliste isikute kaitse kohta isikuandmete töötlemisel;</w:t>
            </w:r>
          </w:p>
        </w:tc>
      </w:tr>
    </w:tbl>
    <w:p w14:paraId="0BCD489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D656F90" w14:textId="77777777" w:rsidR="004007FD" w:rsidRPr="008F2D41" w:rsidRDefault="004007FD" w:rsidP="004007FD">
      <w:r w:rsidRPr="008F2D41">
        <w:rPr>
          <w:rStyle w:val="HideTWBExt"/>
          <w:noProof w:val="0"/>
        </w:rPr>
        <w:t>&lt;/Amend&gt;</w:t>
      </w:r>
    </w:p>
    <w:p w14:paraId="0238AE6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1326</w:t>
      </w:r>
      <w:r w:rsidRPr="008F2D41">
        <w:rPr>
          <w:rStyle w:val="HideTWBExt"/>
          <w:b w:val="0"/>
          <w:noProof w:val="0"/>
        </w:rPr>
        <w:t>&lt;/NumAm&gt;</w:t>
      </w:r>
    </w:p>
    <w:p w14:paraId="53879A88"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14402994" w14:textId="77777777" w:rsidR="004007FD" w:rsidRPr="008F2D41" w:rsidRDefault="004007FD" w:rsidP="004007FD">
      <w:pPr>
        <w:pStyle w:val="NormalBold"/>
      </w:pPr>
      <w:r w:rsidRPr="008F2D41">
        <w:rPr>
          <w:rStyle w:val="HideTWBExt"/>
          <w:b w:val="0"/>
          <w:noProof w:val="0"/>
        </w:rPr>
        <w:t>&lt;/RepeatBlock-By&gt;</w:t>
      </w:r>
    </w:p>
    <w:p w14:paraId="7C87D8E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298C9FF" w14:textId="77777777" w:rsidR="004007FD" w:rsidRPr="008F2D41" w:rsidRDefault="004007FD" w:rsidP="004007FD">
      <w:pPr>
        <w:pStyle w:val="NormalBold"/>
      </w:pPr>
      <w:r w:rsidRPr="008F2D41">
        <w:rPr>
          <w:rStyle w:val="HideTWBExt"/>
          <w:b w:val="0"/>
          <w:noProof w:val="0"/>
        </w:rPr>
        <w:t>&lt;Article&gt;</w:t>
      </w:r>
      <w:r w:rsidRPr="008F2D41">
        <w:t>Artikkel 11 – lõige 1 – punkt k</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A0B6D2C" w14:textId="77777777" w:rsidTr="00E00B85">
        <w:trPr>
          <w:trHeight w:hRule="exact" w:val="240"/>
          <w:jc w:val="center"/>
        </w:trPr>
        <w:tc>
          <w:tcPr>
            <w:tcW w:w="9752" w:type="dxa"/>
            <w:gridSpan w:val="2"/>
          </w:tcPr>
          <w:p w14:paraId="3A89F867" w14:textId="77777777" w:rsidR="004007FD" w:rsidRPr="008F2D41" w:rsidRDefault="004007FD" w:rsidP="00E00B85"/>
        </w:tc>
      </w:tr>
      <w:tr w:rsidR="00082517" w:rsidRPr="008F2D41" w14:paraId="089E7E91" w14:textId="77777777" w:rsidTr="00E00B85">
        <w:trPr>
          <w:trHeight w:val="240"/>
          <w:jc w:val="center"/>
        </w:trPr>
        <w:tc>
          <w:tcPr>
            <w:tcW w:w="4876" w:type="dxa"/>
          </w:tcPr>
          <w:p w14:paraId="03681518" w14:textId="77777777" w:rsidR="004007FD" w:rsidRPr="008F2D41" w:rsidRDefault="004007FD" w:rsidP="00E00B85">
            <w:pPr>
              <w:pStyle w:val="AmColumnHeading"/>
            </w:pPr>
            <w:r w:rsidRPr="008F2D41">
              <w:t>Komisjoni ettepanek</w:t>
            </w:r>
          </w:p>
        </w:tc>
        <w:tc>
          <w:tcPr>
            <w:tcW w:w="4876" w:type="dxa"/>
          </w:tcPr>
          <w:p w14:paraId="4AFDE09B" w14:textId="77777777" w:rsidR="004007FD" w:rsidRPr="008F2D41" w:rsidRDefault="004007FD" w:rsidP="00E00B85">
            <w:pPr>
              <w:pStyle w:val="AmColumnHeading"/>
            </w:pPr>
            <w:r w:rsidRPr="008F2D41">
              <w:t>Muudatusettepanek</w:t>
            </w:r>
          </w:p>
        </w:tc>
      </w:tr>
      <w:tr w:rsidR="00082517" w:rsidRPr="008F2D41" w14:paraId="19C4BC88" w14:textId="77777777" w:rsidTr="00E00B85">
        <w:trPr>
          <w:jc w:val="center"/>
        </w:trPr>
        <w:tc>
          <w:tcPr>
            <w:tcW w:w="4876" w:type="dxa"/>
          </w:tcPr>
          <w:p w14:paraId="436A3580" w14:textId="77777777" w:rsidR="004007FD" w:rsidRPr="008F2D41" w:rsidRDefault="004007FD" w:rsidP="00E00B85">
            <w:pPr>
              <w:pStyle w:val="Normal6a"/>
            </w:pPr>
            <w:r w:rsidRPr="008F2D41">
              <w:t>(k)</w:t>
            </w:r>
            <w:r w:rsidRPr="008F2D41">
              <w:tab/>
              <w:t xml:space="preserve">saatjata alaealise puhul </w:t>
            </w:r>
            <w:r w:rsidRPr="008F2D41">
              <w:rPr>
                <w:b/>
                <w:i/>
              </w:rPr>
              <w:t>esindaja</w:t>
            </w:r>
            <w:r w:rsidRPr="008F2D41">
              <w:t xml:space="preserve"> rollist ja kohustustest ning menetlusest, mille abil saab </w:t>
            </w:r>
            <w:r w:rsidRPr="008F2D41">
              <w:rPr>
                <w:b/>
                <w:i/>
              </w:rPr>
              <w:t>esindaja</w:t>
            </w:r>
            <w:r w:rsidRPr="008F2D41">
              <w:t xml:space="preserve"> vastu esitada kaebuse konfidentsiaalselt ja turvaliselt ning lapse õigust olla selles suhtes ära kuulatud täielikult austades;</w:t>
            </w:r>
          </w:p>
        </w:tc>
        <w:tc>
          <w:tcPr>
            <w:tcW w:w="4876" w:type="dxa"/>
          </w:tcPr>
          <w:p w14:paraId="5C934B83" w14:textId="77777777" w:rsidR="004007FD" w:rsidRPr="008F2D41" w:rsidRDefault="004007FD" w:rsidP="00E00B85">
            <w:pPr>
              <w:pStyle w:val="Normal6a"/>
            </w:pPr>
            <w:r w:rsidRPr="008F2D41">
              <w:t>(k)</w:t>
            </w:r>
            <w:r w:rsidRPr="008F2D41">
              <w:tab/>
              <w:t xml:space="preserve">saatjata alaealise puhul </w:t>
            </w:r>
            <w:r w:rsidRPr="008F2D41">
              <w:rPr>
                <w:b/>
                <w:i/>
              </w:rPr>
              <w:t>tagatistest ja õigustest, millele tal on õigus, sealhulgas need, mis on nimetatud artiklites 13 ja 15, eriti eestkostja</w:t>
            </w:r>
            <w:r w:rsidRPr="008F2D41">
              <w:t xml:space="preserve"> rollist ja kohustustest ning menetlusest, mille abil saab </w:t>
            </w:r>
            <w:r w:rsidRPr="008F2D41">
              <w:rPr>
                <w:b/>
                <w:i/>
              </w:rPr>
              <w:t>eestkostja</w:t>
            </w:r>
            <w:r w:rsidRPr="008F2D41">
              <w:t xml:space="preserve"> vastu esitada kaebuse konfidentsiaalselt ja turvaliselt ning lapse õigust olla selles suhtes ära kuulatud täielikult austades </w:t>
            </w:r>
            <w:r w:rsidRPr="008F2D41">
              <w:rPr>
                <w:b/>
                <w:i/>
              </w:rPr>
              <w:t xml:space="preserve">või liikmesriikide kohustusest kaitsta igal juhul lapse </w:t>
            </w:r>
            <w:r w:rsidRPr="008F2D41">
              <w:rPr>
                <w:b/>
                <w:i/>
              </w:rPr>
              <w:lastRenderedPageBreak/>
              <w:t>parimaid huvisid</w:t>
            </w:r>
            <w:r w:rsidRPr="008F2D41">
              <w:t>;</w:t>
            </w:r>
          </w:p>
        </w:tc>
      </w:tr>
    </w:tbl>
    <w:p w14:paraId="2B815C0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CB3B82F" w14:textId="77777777" w:rsidR="004007FD" w:rsidRPr="008F2D41" w:rsidRDefault="004007FD" w:rsidP="004007FD">
      <w:r w:rsidRPr="008F2D41">
        <w:rPr>
          <w:rStyle w:val="HideTWBExt"/>
          <w:noProof w:val="0"/>
        </w:rPr>
        <w:t>&lt;/Amend&gt;</w:t>
      </w:r>
    </w:p>
    <w:p w14:paraId="73207B3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1327</w:t>
      </w:r>
      <w:r w:rsidRPr="008F2D41">
        <w:rPr>
          <w:rStyle w:val="HideTWBExt"/>
          <w:b w:val="0"/>
          <w:noProof w:val="0"/>
        </w:rPr>
        <w:t>&lt;/NumAm&gt;</w:t>
      </w:r>
    </w:p>
    <w:p w14:paraId="40248A9B"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54E64608" w14:textId="77777777" w:rsidR="004007FD" w:rsidRPr="008F2D41" w:rsidRDefault="004007FD" w:rsidP="004007FD">
      <w:pPr>
        <w:pStyle w:val="NormalBold"/>
      </w:pPr>
      <w:r w:rsidRPr="008F2D41">
        <w:rPr>
          <w:rStyle w:val="HideTWBExt"/>
          <w:b w:val="0"/>
          <w:noProof w:val="0"/>
        </w:rPr>
        <w:t>&lt;/RepeatBlock-By&gt;</w:t>
      </w:r>
    </w:p>
    <w:p w14:paraId="2119861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B38CF87" w14:textId="77777777" w:rsidR="004007FD" w:rsidRPr="008F2D41" w:rsidRDefault="004007FD" w:rsidP="004007FD">
      <w:pPr>
        <w:pStyle w:val="NormalBold"/>
      </w:pPr>
      <w:r w:rsidRPr="008F2D41">
        <w:rPr>
          <w:rStyle w:val="HideTWBExt"/>
          <w:b w:val="0"/>
          <w:noProof w:val="0"/>
        </w:rPr>
        <w:t>&lt;Article&gt;</w:t>
      </w:r>
      <w:r w:rsidRPr="008F2D41">
        <w:t>Artikkel 11 – lõige 1 – punkt k</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50227F2" w14:textId="77777777" w:rsidTr="00E00B85">
        <w:trPr>
          <w:trHeight w:hRule="exact" w:val="240"/>
          <w:jc w:val="center"/>
        </w:trPr>
        <w:tc>
          <w:tcPr>
            <w:tcW w:w="9752" w:type="dxa"/>
            <w:gridSpan w:val="2"/>
          </w:tcPr>
          <w:p w14:paraId="7D7E6553" w14:textId="77777777" w:rsidR="004007FD" w:rsidRPr="008F2D41" w:rsidRDefault="004007FD" w:rsidP="00E00B85"/>
        </w:tc>
      </w:tr>
      <w:tr w:rsidR="00082517" w:rsidRPr="008F2D41" w14:paraId="1BCCD60F" w14:textId="77777777" w:rsidTr="00E00B85">
        <w:trPr>
          <w:trHeight w:val="240"/>
          <w:jc w:val="center"/>
        </w:trPr>
        <w:tc>
          <w:tcPr>
            <w:tcW w:w="4876" w:type="dxa"/>
          </w:tcPr>
          <w:p w14:paraId="6EC3666C" w14:textId="77777777" w:rsidR="004007FD" w:rsidRPr="008F2D41" w:rsidRDefault="004007FD" w:rsidP="00E00B85">
            <w:pPr>
              <w:pStyle w:val="AmColumnHeading"/>
            </w:pPr>
            <w:r w:rsidRPr="008F2D41">
              <w:t>Komisjoni ettepanek</w:t>
            </w:r>
          </w:p>
        </w:tc>
        <w:tc>
          <w:tcPr>
            <w:tcW w:w="4876" w:type="dxa"/>
          </w:tcPr>
          <w:p w14:paraId="593D32A5" w14:textId="77777777" w:rsidR="004007FD" w:rsidRPr="008F2D41" w:rsidRDefault="004007FD" w:rsidP="00E00B85">
            <w:pPr>
              <w:pStyle w:val="AmColumnHeading"/>
            </w:pPr>
            <w:r w:rsidRPr="008F2D41">
              <w:t>Muudatusettepanek</w:t>
            </w:r>
          </w:p>
        </w:tc>
      </w:tr>
      <w:tr w:rsidR="00082517" w:rsidRPr="008F2D41" w14:paraId="4DDEB234" w14:textId="77777777" w:rsidTr="00E00B85">
        <w:trPr>
          <w:jc w:val="center"/>
        </w:trPr>
        <w:tc>
          <w:tcPr>
            <w:tcW w:w="4876" w:type="dxa"/>
          </w:tcPr>
          <w:p w14:paraId="1C3CC96E" w14:textId="77777777" w:rsidR="004007FD" w:rsidRPr="008F2D41" w:rsidRDefault="004007FD" w:rsidP="00E00B85">
            <w:pPr>
              <w:pStyle w:val="Normal6a"/>
            </w:pPr>
            <w:r w:rsidRPr="008F2D41">
              <w:t>(k)</w:t>
            </w:r>
            <w:r w:rsidRPr="008F2D41">
              <w:tab/>
              <w:t xml:space="preserve">saatjata alaealise puhul </w:t>
            </w:r>
            <w:r w:rsidRPr="008F2D41">
              <w:rPr>
                <w:b/>
                <w:i/>
              </w:rPr>
              <w:t>esindaja</w:t>
            </w:r>
            <w:r w:rsidRPr="008F2D41">
              <w:t xml:space="preserve"> rollist ja kohustustest ning menetlusest, mille abil saab </w:t>
            </w:r>
            <w:r w:rsidRPr="008F2D41">
              <w:rPr>
                <w:b/>
                <w:i/>
              </w:rPr>
              <w:t>esindaja</w:t>
            </w:r>
            <w:r w:rsidRPr="008F2D41">
              <w:t xml:space="preserve"> vastu esitada kaebuse konfidentsiaalselt ja turvaliselt ning lapse õigust olla selles suhtes ära kuulatud täielikult austades;</w:t>
            </w:r>
          </w:p>
        </w:tc>
        <w:tc>
          <w:tcPr>
            <w:tcW w:w="4876" w:type="dxa"/>
          </w:tcPr>
          <w:p w14:paraId="63083B7A" w14:textId="77777777" w:rsidR="004007FD" w:rsidRPr="008F2D41" w:rsidRDefault="004007FD" w:rsidP="00E00B85">
            <w:pPr>
              <w:pStyle w:val="Normal6a"/>
            </w:pPr>
            <w:r w:rsidRPr="008F2D41">
              <w:t>(k)</w:t>
            </w:r>
            <w:r w:rsidRPr="008F2D41">
              <w:tab/>
              <w:t xml:space="preserve">saatjata alaealise puhul </w:t>
            </w:r>
            <w:r w:rsidRPr="008F2D41">
              <w:rPr>
                <w:b/>
                <w:i/>
              </w:rPr>
              <w:t>eestkostja</w:t>
            </w:r>
            <w:r w:rsidRPr="008F2D41">
              <w:t xml:space="preserve"> rollist ja kohustustest ning menetlusest, mille abil saab </w:t>
            </w:r>
            <w:r w:rsidRPr="008F2D41">
              <w:rPr>
                <w:b/>
                <w:i/>
              </w:rPr>
              <w:t>eestkostja</w:t>
            </w:r>
            <w:r w:rsidRPr="008F2D41">
              <w:t xml:space="preserve"> vastu esitada kaebuse konfidentsiaalselt ja turvaliselt ning lapse õigust olla selles suhtes ära kuulatud täielikult austades;</w:t>
            </w:r>
          </w:p>
        </w:tc>
      </w:tr>
    </w:tbl>
    <w:p w14:paraId="73674A8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CA334D9" w14:textId="77777777" w:rsidR="004007FD" w:rsidRPr="008F2D41" w:rsidRDefault="004007FD" w:rsidP="004007FD">
      <w:r w:rsidRPr="008F2D41">
        <w:rPr>
          <w:rStyle w:val="HideTWBExt"/>
          <w:noProof w:val="0"/>
        </w:rPr>
        <w:t>&lt;/Amend&gt;</w:t>
      </w:r>
    </w:p>
    <w:p w14:paraId="225BF06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1328</w:t>
      </w:r>
      <w:r w:rsidRPr="008F2D41">
        <w:rPr>
          <w:rStyle w:val="HideTWBExt"/>
          <w:b w:val="0"/>
          <w:noProof w:val="0"/>
        </w:rPr>
        <w:t>&lt;/NumAm&gt;</w:t>
      </w:r>
    </w:p>
    <w:p w14:paraId="3C2336D3"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DFB2375" w14:textId="77777777" w:rsidR="004007FD" w:rsidRPr="008F2D41" w:rsidRDefault="004007FD" w:rsidP="004007FD">
      <w:pPr>
        <w:pStyle w:val="NormalBold"/>
      </w:pPr>
      <w:r w:rsidRPr="008F2D41">
        <w:rPr>
          <w:rStyle w:val="HideTWBExt"/>
          <w:b w:val="0"/>
          <w:noProof w:val="0"/>
        </w:rPr>
        <w:t>&lt;/RepeatBlock-By&gt;</w:t>
      </w:r>
    </w:p>
    <w:p w14:paraId="168BFB1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32BCAE4" w14:textId="77777777" w:rsidR="004007FD" w:rsidRPr="008F2D41" w:rsidRDefault="004007FD" w:rsidP="004007FD">
      <w:pPr>
        <w:pStyle w:val="NormalBold"/>
      </w:pPr>
      <w:r w:rsidRPr="008F2D41">
        <w:rPr>
          <w:rStyle w:val="HideTWBExt"/>
          <w:b w:val="0"/>
          <w:noProof w:val="0"/>
        </w:rPr>
        <w:t>&lt;Article&gt;</w:t>
      </w:r>
      <w:r w:rsidRPr="008F2D41">
        <w:t>Artikkel 11 – lõige 1 – punkt k</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9CFE868" w14:textId="77777777" w:rsidTr="00E00B85">
        <w:trPr>
          <w:trHeight w:hRule="exact" w:val="240"/>
          <w:jc w:val="center"/>
        </w:trPr>
        <w:tc>
          <w:tcPr>
            <w:tcW w:w="9752" w:type="dxa"/>
            <w:gridSpan w:val="2"/>
          </w:tcPr>
          <w:p w14:paraId="12134F25" w14:textId="77777777" w:rsidR="004007FD" w:rsidRPr="008F2D41" w:rsidRDefault="004007FD" w:rsidP="00E00B85"/>
        </w:tc>
      </w:tr>
      <w:tr w:rsidR="00082517" w:rsidRPr="008F2D41" w14:paraId="4211C370" w14:textId="77777777" w:rsidTr="00E00B85">
        <w:trPr>
          <w:trHeight w:val="240"/>
          <w:jc w:val="center"/>
        </w:trPr>
        <w:tc>
          <w:tcPr>
            <w:tcW w:w="4876" w:type="dxa"/>
          </w:tcPr>
          <w:p w14:paraId="08138679" w14:textId="77777777" w:rsidR="004007FD" w:rsidRPr="008F2D41" w:rsidRDefault="004007FD" w:rsidP="00E00B85">
            <w:pPr>
              <w:pStyle w:val="AmColumnHeading"/>
            </w:pPr>
            <w:r w:rsidRPr="008F2D41">
              <w:t>Komisjoni ettepanek</w:t>
            </w:r>
          </w:p>
        </w:tc>
        <w:tc>
          <w:tcPr>
            <w:tcW w:w="4876" w:type="dxa"/>
          </w:tcPr>
          <w:p w14:paraId="701A7545" w14:textId="77777777" w:rsidR="004007FD" w:rsidRPr="008F2D41" w:rsidRDefault="004007FD" w:rsidP="00E00B85">
            <w:pPr>
              <w:pStyle w:val="AmColumnHeading"/>
            </w:pPr>
            <w:r w:rsidRPr="008F2D41">
              <w:t>Muudatusettepanek</w:t>
            </w:r>
          </w:p>
        </w:tc>
      </w:tr>
      <w:tr w:rsidR="00082517" w:rsidRPr="008F2D41" w14:paraId="67C2AE78" w14:textId="77777777" w:rsidTr="00E00B85">
        <w:trPr>
          <w:jc w:val="center"/>
        </w:trPr>
        <w:tc>
          <w:tcPr>
            <w:tcW w:w="4876" w:type="dxa"/>
          </w:tcPr>
          <w:p w14:paraId="3E8384C4" w14:textId="77777777" w:rsidR="004007FD" w:rsidRPr="008F2D41" w:rsidRDefault="004007FD" w:rsidP="00E00B85">
            <w:pPr>
              <w:pStyle w:val="Normal6a"/>
            </w:pPr>
            <w:r w:rsidRPr="008F2D41">
              <w:t>(k)</w:t>
            </w:r>
            <w:r w:rsidRPr="008F2D41">
              <w:tab/>
              <w:t xml:space="preserve">saatjata alaealise puhul </w:t>
            </w:r>
            <w:r w:rsidRPr="008F2D41">
              <w:rPr>
                <w:b/>
                <w:i/>
              </w:rPr>
              <w:t>esindaja</w:t>
            </w:r>
            <w:r w:rsidRPr="008F2D41">
              <w:t xml:space="preserve"> rollist ja kohustustest ning menetlusest, mille abil saab </w:t>
            </w:r>
            <w:r w:rsidRPr="008F2D41">
              <w:rPr>
                <w:b/>
                <w:i/>
              </w:rPr>
              <w:t>esindaja</w:t>
            </w:r>
            <w:r w:rsidRPr="008F2D41">
              <w:t xml:space="preserve"> vastu esitada kaebuse konfidentsiaalselt ja turvaliselt ning lapse õigust olla selles suhtes ära kuulatud täielikult austades;</w:t>
            </w:r>
          </w:p>
        </w:tc>
        <w:tc>
          <w:tcPr>
            <w:tcW w:w="4876" w:type="dxa"/>
          </w:tcPr>
          <w:p w14:paraId="56892E51" w14:textId="77777777" w:rsidR="004007FD" w:rsidRPr="008F2D41" w:rsidRDefault="004007FD" w:rsidP="00E00B85">
            <w:pPr>
              <w:pStyle w:val="Normal6a"/>
            </w:pPr>
            <w:r w:rsidRPr="008F2D41">
              <w:t>(k)</w:t>
            </w:r>
            <w:r w:rsidRPr="008F2D41">
              <w:tab/>
              <w:t xml:space="preserve">saatjata alaealise puhul </w:t>
            </w:r>
            <w:r w:rsidRPr="008F2D41">
              <w:rPr>
                <w:b/>
                <w:i/>
              </w:rPr>
              <w:t>eestkostja</w:t>
            </w:r>
            <w:r w:rsidRPr="008F2D41">
              <w:t xml:space="preserve"> rollist ja kohustustest ning menetlusest, mille abil saab </w:t>
            </w:r>
            <w:r w:rsidRPr="008F2D41">
              <w:rPr>
                <w:b/>
                <w:i/>
              </w:rPr>
              <w:t>eestkostja</w:t>
            </w:r>
            <w:r w:rsidRPr="008F2D41">
              <w:t xml:space="preserve"> vastu esitada kaebuse konfidentsiaalselt ja turvaliselt ning lapse õigust olla selles suhtes ära kuulatud täielikult austades;</w:t>
            </w:r>
          </w:p>
        </w:tc>
      </w:tr>
    </w:tbl>
    <w:p w14:paraId="32AC11A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E2E0844" w14:textId="77777777" w:rsidR="004007FD" w:rsidRPr="008F2D41" w:rsidRDefault="004007FD" w:rsidP="004007FD">
      <w:r w:rsidRPr="008F2D41">
        <w:rPr>
          <w:rStyle w:val="HideTWBExt"/>
          <w:noProof w:val="0"/>
        </w:rPr>
        <w:t>&lt;/Amend&gt;</w:t>
      </w:r>
    </w:p>
    <w:p w14:paraId="67665CD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1329</w:t>
      </w:r>
      <w:r w:rsidRPr="008F2D41">
        <w:rPr>
          <w:rStyle w:val="HideTWBExt"/>
          <w:b w:val="0"/>
          <w:noProof w:val="0"/>
        </w:rPr>
        <w:t>&lt;/NumAm&gt;</w:t>
      </w:r>
    </w:p>
    <w:p w14:paraId="5D049A44" w14:textId="77777777" w:rsidR="004007FD" w:rsidRPr="008F2D41" w:rsidRDefault="004007FD" w:rsidP="004007FD">
      <w:pPr>
        <w:pStyle w:val="NormalBold"/>
      </w:pPr>
      <w:r w:rsidRPr="008F2D41">
        <w:rPr>
          <w:rStyle w:val="HideTWBExt"/>
          <w:b w:val="0"/>
          <w:noProof w:val="0"/>
        </w:rPr>
        <w:lastRenderedPageBreak/>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149F0DB4" w14:textId="77777777" w:rsidR="004007FD" w:rsidRPr="008F2D41" w:rsidRDefault="004007FD" w:rsidP="004007FD">
      <w:pPr>
        <w:pStyle w:val="NormalBold"/>
      </w:pPr>
      <w:r w:rsidRPr="008F2D41">
        <w:rPr>
          <w:rStyle w:val="HideTWBExt"/>
          <w:b w:val="0"/>
          <w:noProof w:val="0"/>
        </w:rPr>
        <w:t>&lt;/RepeatBlock-By&gt;</w:t>
      </w:r>
    </w:p>
    <w:p w14:paraId="34DD748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ECD2DF9" w14:textId="77777777" w:rsidR="004007FD" w:rsidRPr="008F2D41" w:rsidRDefault="004007FD" w:rsidP="004007FD">
      <w:pPr>
        <w:pStyle w:val="NormalBold"/>
      </w:pPr>
      <w:r w:rsidRPr="008F2D41">
        <w:rPr>
          <w:rStyle w:val="HideTWBExt"/>
          <w:b w:val="0"/>
          <w:noProof w:val="0"/>
        </w:rPr>
        <w:t>&lt;Article&gt;</w:t>
      </w:r>
      <w:r w:rsidRPr="008F2D41">
        <w:t>Artikkel 11 – lõige 1 – punkt k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A7D10AE" w14:textId="77777777" w:rsidTr="00E00B85">
        <w:trPr>
          <w:trHeight w:hRule="exact" w:val="240"/>
          <w:jc w:val="center"/>
        </w:trPr>
        <w:tc>
          <w:tcPr>
            <w:tcW w:w="9752" w:type="dxa"/>
            <w:gridSpan w:val="2"/>
          </w:tcPr>
          <w:p w14:paraId="106980C0" w14:textId="77777777" w:rsidR="004007FD" w:rsidRPr="008F2D41" w:rsidRDefault="004007FD" w:rsidP="00E00B85"/>
        </w:tc>
      </w:tr>
      <w:tr w:rsidR="00082517" w:rsidRPr="008F2D41" w14:paraId="486F7959" w14:textId="77777777" w:rsidTr="00E00B85">
        <w:trPr>
          <w:trHeight w:val="240"/>
          <w:jc w:val="center"/>
        </w:trPr>
        <w:tc>
          <w:tcPr>
            <w:tcW w:w="4876" w:type="dxa"/>
          </w:tcPr>
          <w:p w14:paraId="6AF5AF43" w14:textId="77777777" w:rsidR="004007FD" w:rsidRPr="008F2D41" w:rsidRDefault="004007FD" w:rsidP="00E00B85">
            <w:pPr>
              <w:pStyle w:val="AmColumnHeading"/>
            </w:pPr>
            <w:r w:rsidRPr="008F2D41">
              <w:t>Komisjoni ettepanek</w:t>
            </w:r>
          </w:p>
        </w:tc>
        <w:tc>
          <w:tcPr>
            <w:tcW w:w="4876" w:type="dxa"/>
          </w:tcPr>
          <w:p w14:paraId="6E518530" w14:textId="77777777" w:rsidR="004007FD" w:rsidRPr="008F2D41" w:rsidRDefault="004007FD" w:rsidP="00E00B85">
            <w:pPr>
              <w:pStyle w:val="AmColumnHeading"/>
            </w:pPr>
            <w:r w:rsidRPr="008F2D41">
              <w:t>Muudatusettepanek</w:t>
            </w:r>
          </w:p>
        </w:tc>
      </w:tr>
      <w:tr w:rsidR="00082517" w:rsidRPr="008F2D41" w14:paraId="10E679B4" w14:textId="77777777" w:rsidTr="00E00B85">
        <w:trPr>
          <w:jc w:val="center"/>
        </w:trPr>
        <w:tc>
          <w:tcPr>
            <w:tcW w:w="4876" w:type="dxa"/>
          </w:tcPr>
          <w:p w14:paraId="778F2F5C" w14:textId="77777777" w:rsidR="004007FD" w:rsidRPr="008F2D41" w:rsidRDefault="004007FD" w:rsidP="00E00B85">
            <w:pPr>
              <w:pStyle w:val="Normal6a"/>
            </w:pPr>
          </w:p>
        </w:tc>
        <w:tc>
          <w:tcPr>
            <w:tcW w:w="4876" w:type="dxa"/>
          </w:tcPr>
          <w:p w14:paraId="4B18C911" w14:textId="77777777" w:rsidR="004007FD" w:rsidRPr="008F2D41" w:rsidRDefault="004007FD" w:rsidP="00E00B85">
            <w:pPr>
              <w:pStyle w:val="Normal6a"/>
            </w:pPr>
            <w:r w:rsidRPr="008F2D41">
              <w:rPr>
                <w:b/>
                <w:i/>
              </w:rPr>
              <w:t>(ka)</w:t>
            </w:r>
            <w:r w:rsidRPr="008F2D41">
              <w:tab/>
            </w:r>
            <w:r w:rsidRPr="008F2D41">
              <w:rPr>
                <w:b/>
                <w:i/>
              </w:rPr>
              <w:t>vajaduse korral taotleja vanuse hindamisest, sealhulgas väljakujunenud meditsiiniliste meetoditega, või DNA-testist perekondliku sideme tõendamiseks;</w:t>
            </w:r>
          </w:p>
        </w:tc>
      </w:tr>
    </w:tbl>
    <w:p w14:paraId="74D7B0C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1A59996" w14:textId="77777777" w:rsidR="004007FD" w:rsidRPr="008F2D41" w:rsidRDefault="004007FD" w:rsidP="004007FD">
      <w:r w:rsidRPr="008F2D41">
        <w:rPr>
          <w:rStyle w:val="HideTWBExt"/>
          <w:noProof w:val="0"/>
        </w:rPr>
        <w:t>&lt;/Amend&gt;</w:t>
      </w:r>
    </w:p>
    <w:p w14:paraId="3815E55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1330</w:t>
      </w:r>
      <w:r w:rsidRPr="008F2D41">
        <w:rPr>
          <w:rStyle w:val="HideTWBExt"/>
          <w:b w:val="0"/>
          <w:noProof w:val="0"/>
        </w:rPr>
        <w:t>&lt;/NumAm&gt;</w:t>
      </w:r>
    </w:p>
    <w:p w14:paraId="3B0BFC65" w14:textId="77777777" w:rsidR="004007FD" w:rsidRPr="008F2D41" w:rsidRDefault="004007FD" w:rsidP="004007FD">
      <w:pPr>
        <w:pStyle w:val="NormalBold"/>
      </w:pPr>
      <w:r w:rsidRPr="008F2D41">
        <w:rPr>
          <w:rStyle w:val="HideTWBExt"/>
          <w:b w:val="0"/>
          <w:noProof w:val="0"/>
        </w:rPr>
        <w:t>&lt;RepeatBlock-By&gt;&lt;Members&gt;</w:t>
      </w:r>
      <w:r w:rsidRPr="008F2D41">
        <w:t>Elissavet Vozemberg-Vrionidi</w:t>
      </w:r>
      <w:r w:rsidRPr="008F2D41">
        <w:rPr>
          <w:rStyle w:val="HideTWBExt"/>
          <w:b w:val="0"/>
          <w:noProof w:val="0"/>
        </w:rPr>
        <w:t>&lt;/Members&gt;</w:t>
      </w:r>
    </w:p>
    <w:p w14:paraId="55DE7499" w14:textId="77777777" w:rsidR="004007FD" w:rsidRPr="008F2D41" w:rsidRDefault="004007FD" w:rsidP="004007FD">
      <w:pPr>
        <w:pStyle w:val="NormalBold"/>
      </w:pPr>
      <w:r w:rsidRPr="008F2D41">
        <w:rPr>
          <w:rStyle w:val="HideTWBExt"/>
          <w:b w:val="0"/>
          <w:noProof w:val="0"/>
        </w:rPr>
        <w:t>&lt;/RepeatBlock-By&gt;</w:t>
      </w:r>
    </w:p>
    <w:p w14:paraId="522BFD7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CA820BC" w14:textId="77777777" w:rsidR="004007FD" w:rsidRPr="008F2D41" w:rsidRDefault="004007FD" w:rsidP="004007FD">
      <w:pPr>
        <w:pStyle w:val="NormalBold"/>
      </w:pPr>
      <w:r w:rsidRPr="008F2D41">
        <w:rPr>
          <w:rStyle w:val="HideTWBExt"/>
          <w:b w:val="0"/>
          <w:noProof w:val="0"/>
        </w:rPr>
        <w:t>&lt;Article&gt;</w:t>
      </w:r>
      <w:r w:rsidRPr="008F2D41">
        <w:t>Artikkel 11 – lõige 1 – punkt k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5D0B5B9" w14:textId="77777777" w:rsidTr="00E00B85">
        <w:trPr>
          <w:trHeight w:hRule="exact" w:val="240"/>
          <w:jc w:val="center"/>
        </w:trPr>
        <w:tc>
          <w:tcPr>
            <w:tcW w:w="9752" w:type="dxa"/>
            <w:gridSpan w:val="2"/>
          </w:tcPr>
          <w:p w14:paraId="58FCD052" w14:textId="77777777" w:rsidR="004007FD" w:rsidRPr="008F2D41" w:rsidRDefault="004007FD" w:rsidP="00E00B85"/>
        </w:tc>
      </w:tr>
      <w:tr w:rsidR="00082517" w:rsidRPr="008F2D41" w14:paraId="25A80B2A" w14:textId="77777777" w:rsidTr="00E00B85">
        <w:trPr>
          <w:trHeight w:val="240"/>
          <w:jc w:val="center"/>
        </w:trPr>
        <w:tc>
          <w:tcPr>
            <w:tcW w:w="4876" w:type="dxa"/>
          </w:tcPr>
          <w:p w14:paraId="62D8758A" w14:textId="77777777" w:rsidR="004007FD" w:rsidRPr="008F2D41" w:rsidRDefault="004007FD" w:rsidP="00E00B85">
            <w:pPr>
              <w:pStyle w:val="AmColumnHeading"/>
            </w:pPr>
            <w:r w:rsidRPr="008F2D41">
              <w:t>Komisjoni ettepanek</w:t>
            </w:r>
          </w:p>
        </w:tc>
        <w:tc>
          <w:tcPr>
            <w:tcW w:w="4876" w:type="dxa"/>
          </w:tcPr>
          <w:p w14:paraId="25220860" w14:textId="77777777" w:rsidR="004007FD" w:rsidRPr="008F2D41" w:rsidRDefault="004007FD" w:rsidP="00E00B85">
            <w:pPr>
              <w:pStyle w:val="AmColumnHeading"/>
            </w:pPr>
            <w:r w:rsidRPr="008F2D41">
              <w:t>Muudatusettepanek</w:t>
            </w:r>
          </w:p>
        </w:tc>
      </w:tr>
      <w:tr w:rsidR="00082517" w:rsidRPr="008F2D41" w14:paraId="61531608" w14:textId="77777777" w:rsidTr="00E00B85">
        <w:trPr>
          <w:jc w:val="center"/>
        </w:trPr>
        <w:tc>
          <w:tcPr>
            <w:tcW w:w="4876" w:type="dxa"/>
          </w:tcPr>
          <w:p w14:paraId="3AC11E41" w14:textId="77777777" w:rsidR="004007FD" w:rsidRPr="008F2D41" w:rsidRDefault="004007FD" w:rsidP="00E00B85">
            <w:pPr>
              <w:pStyle w:val="Normal6a"/>
            </w:pPr>
          </w:p>
        </w:tc>
        <w:tc>
          <w:tcPr>
            <w:tcW w:w="4876" w:type="dxa"/>
          </w:tcPr>
          <w:p w14:paraId="1DB26ED8" w14:textId="77777777" w:rsidR="004007FD" w:rsidRPr="008F2D41" w:rsidRDefault="004007FD" w:rsidP="00E00B85">
            <w:pPr>
              <w:pStyle w:val="Normal6a"/>
            </w:pPr>
            <w:r w:rsidRPr="008F2D41">
              <w:rPr>
                <w:b/>
                <w:i/>
              </w:rPr>
              <w:t>(ka)</w:t>
            </w:r>
            <w:r w:rsidRPr="008F2D41">
              <w:tab/>
            </w:r>
            <w:r w:rsidRPr="008F2D41">
              <w:rPr>
                <w:b/>
                <w:i/>
              </w:rPr>
              <w:t>vajaduse korral taotleja vanuse hindamisest või erandjuhul DNA-testist perekondliku sideme tõendamiseks;</w:t>
            </w:r>
          </w:p>
        </w:tc>
      </w:tr>
    </w:tbl>
    <w:p w14:paraId="4B81084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0273754" w14:textId="77777777" w:rsidR="004007FD" w:rsidRPr="008F2D41" w:rsidRDefault="004007FD" w:rsidP="004007FD">
      <w:r w:rsidRPr="008F2D41">
        <w:rPr>
          <w:rStyle w:val="HideTWBExt"/>
          <w:noProof w:val="0"/>
        </w:rPr>
        <w:t>&lt;/Amend&gt;</w:t>
      </w:r>
    </w:p>
    <w:p w14:paraId="21AD818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1331</w:t>
      </w:r>
      <w:r w:rsidRPr="008F2D41">
        <w:rPr>
          <w:rStyle w:val="HideTWBExt"/>
          <w:b w:val="0"/>
          <w:noProof w:val="0"/>
        </w:rPr>
        <w:t>&lt;/NumAm&gt;</w:t>
      </w:r>
    </w:p>
    <w:p w14:paraId="184FDDE9"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4B00E566" w14:textId="77777777" w:rsidR="004007FD" w:rsidRPr="008F2D41" w:rsidRDefault="004007FD" w:rsidP="004007FD">
      <w:pPr>
        <w:pStyle w:val="NormalBold"/>
      </w:pPr>
      <w:r w:rsidRPr="008F2D41">
        <w:rPr>
          <w:rStyle w:val="HideTWBExt"/>
          <w:b w:val="0"/>
          <w:noProof w:val="0"/>
        </w:rPr>
        <w:t>&lt;/RepeatBlock-By&gt;</w:t>
      </w:r>
    </w:p>
    <w:p w14:paraId="7C6D44E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6F963BB" w14:textId="77777777" w:rsidR="004007FD" w:rsidRPr="008F2D41" w:rsidRDefault="004007FD" w:rsidP="004007FD">
      <w:pPr>
        <w:pStyle w:val="NormalBold"/>
      </w:pPr>
      <w:r w:rsidRPr="008F2D41">
        <w:rPr>
          <w:rStyle w:val="HideTWBExt"/>
          <w:b w:val="0"/>
          <w:noProof w:val="0"/>
        </w:rPr>
        <w:t>&lt;Article&gt;</w:t>
      </w:r>
      <w:r w:rsidRPr="008F2D41">
        <w:t>Artikkel 11 – lõige 1 – punkt l</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C00DE42" w14:textId="77777777" w:rsidTr="00E00B85">
        <w:trPr>
          <w:trHeight w:hRule="exact" w:val="240"/>
          <w:jc w:val="center"/>
        </w:trPr>
        <w:tc>
          <w:tcPr>
            <w:tcW w:w="9752" w:type="dxa"/>
            <w:gridSpan w:val="2"/>
          </w:tcPr>
          <w:p w14:paraId="2873C2B2" w14:textId="77777777" w:rsidR="004007FD" w:rsidRPr="008F2D41" w:rsidRDefault="004007FD" w:rsidP="00E00B85"/>
        </w:tc>
      </w:tr>
      <w:tr w:rsidR="00082517" w:rsidRPr="008F2D41" w14:paraId="1DB1B954" w14:textId="77777777" w:rsidTr="00E00B85">
        <w:trPr>
          <w:trHeight w:val="240"/>
          <w:jc w:val="center"/>
        </w:trPr>
        <w:tc>
          <w:tcPr>
            <w:tcW w:w="4876" w:type="dxa"/>
          </w:tcPr>
          <w:p w14:paraId="485B81A3" w14:textId="77777777" w:rsidR="004007FD" w:rsidRPr="008F2D41" w:rsidRDefault="004007FD" w:rsidP="00E00B85">
            <w:pPr>
              <w:pStyle w:val="AmColumnHeading"/>
            </w:pPr>
            <w:r w:rsidRPr="008F2D41">
              <w:t>Komisjoni ettepanek</w:t>
            </w:r>
          </w:p>
        </w:tc>
        <w:tc>
          <w:tcPr>
            <w:tcW w:w="4876" w:type="dxa"/>
          </w:tcPr>
          <w:p w14:paraId="79892733" w14:textId="77777777" w:rsidR="004007FD" w:rsidRPr="008F2D41" w:rsidRDefault="004007FD" w:rsidP="00E00B85">
            <w:pPr>
              <w:pStyle w:val="AmColumnHeading"/>
            </w:pPr>
            <w:r w:rsidRPr="008F2D41">
              <w:t>Muudatusettepanek</w:t>
            </w:r>
          </w:p>
        </w:tc>
      </w:tr>
      <w:tr w:rsidR="00082517" w:rsidRPr="008F2D41" w14:paraId="75EFB59F" w14:textId="77777777" w:rsidTr="00E00B85">
        <w:trPr>
          <w:jc w:val="center"/>
        </w:trPr>
        <w:tc>
          <w:tcPr>
            <w:tcW w:w="4876" w:type="dxa"/>
          </w:tcPr>
          <w:p w14:paraId="461F9146" w14:textId="77777777" w:rsidR="004007FD" w:rsidRPr="008F2D41" w:rsidRDefault="004007FD" w:rsidP="00E00B85">
            <w:pPr>
              <w:pStyle w:val="Normal6a"/>
            </w:pPr>
            <w:r w:rsidRPr="008F2D41">
              <w:rPr>
                <w:b/>
                <w:i/>
              </w:rPr>
              <w:t>(l)</w:t>
            </w:r>
            <w:r w:rsidRPr="008F2D41">
              <w:tab/>
            </w:r>
            <w:r w:rsidRPr="008F2D41">
              <w:rPr>
                <w:b/>
                <w:i/>
              </w:rPr>
              <w:t>vajaduse korral ümberpaigutamismenetlustest, mis on sätestatud artiklites 57 ja 58.</w:t>
            </w:r>
          </w:p>
        </w:tc>
        <w:tc>
          <w:tcPr>
            <w:tcW w:w="4876" w:type="dxa"/>
          </w:tcPr>
          <w:p w14:paraId="44150864" w14:textId="77777777" w:rsidR="004007FD" w:rsidRPr="008F2D41" w:rsidRDefault="004007FD" w:rsidP="00E00B85">
            <w:pPr>
              <w:pStyle w:val="Normal6a"/>
            </w:pPr>
            <w:r w:rsidRPr="008F2D41">
              <w:rPr>
                <w:b/>
                <w:i/>
              </w:rPr>
              <w:t>välja jäetud</w:t>
            </w:r>
          </w:p>
        </w:tc>
      </w:tr>
    </w:tbl>
    <w:p w14:paraId="0817980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C30741A" w14:textId="77777777" w:rsidR="004007FD" w:rsidRPr="008F2D41" w:rsidRDefault="004007FD" w:rsidP="004007FD">
      <w:r w:rsidRPr="008F2D41">
        <w:rPr>
          <w:rStyle w:val="HideTWBExt"/>
          <w:noProof w:val="0"/>
        </w:rPr>
        <w:t>&lt;/Amend&gt;</w:t>
      </w:r>
    </w:p>
    <w:p w14:paraId="7929437A"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1332</w:t>
      </w:r>
      <w:r w:rsidRPr="008F2D41">
        <w:rPr>
          <w:rStyle w:val="HideTWBExt"/>
          <w:b w:val="0"/>
          <w:noProof w:val="0"/>
        </w:rPr>
        <w:t>&lt;/NumAm&gt;</w:t>
      </w:r>
    </w:p>
    <w:p w14:paraId="3F0EAB10"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0C55583" w14:textId="77777777" w:rsidR="004007FD" w:rsidRPr="008F2D41" w:rsidRDefault="004007FD" w:rsidP="004007FD">
      <w:pPr>
        <w:pStyle w:val="NormalBold"/>
      </w:pPr>
      <w:r w:rsidRPr="008F2D41">
        <w:rPr>
          <w:rStyle w:val="HideTWBExt"/>
          <w:b w:val="0"/>
          <w:noProof w:val="0"/>
        </w:rPr>
        <w:t>&lt;/RepeatBlock-By&gt;</w:t>
      </w:r>
    </w:p>
    <w:p w14:paraId="1D6E4E1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BB7B256" w14:textId="77777777" w:rsidR="004007FD" w:rsidRPr="008F2D41" w:rsidRDefault="004007FD" w:rsidP="004007FD">
      <w:pPr>
        <w:pStyle w:val="NormalBold"/>
      </w:pPr>
      <w:r w:rsidRPr="008F2D41">
        <w:rPr>
          <w:rStyle w:val="HideTWBExt"/>
          <w:b w:val="0"/>
          <w:noProof w:val="0"/>
        </w:rPr>
        <w:t>&lt;Article&gt;</w:t>
      </w:r>
      <w:r w:rsidRPr="008F2D41">
        <w:t>Artikkel 11 – lõige 1 – punkt l</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2452306" w14:textId="77777777" w:rsidTr="00E00B85">
        <w:trPr>
          <w:trHeight w:hRule="exact" w:val="240"/>
          <w:jc w:val="center"/>
        </w:trPr>
        <w:tc>
          <w:tcPr>
            <w:tcW w:w="9752" w:type="dxa"/>
            <w:gridSpan w:val="2"/>
          </w:tcPr>
          <w:p w14:paraId="41415420" w14:textId="77777777" w:rsidR="004007FD" w:rsidRPr="008F2D41" w:rsidRDefault="004007FD" w:rsidP="00E00B85"/>
        </w:tc>
      </w:tr>
      <w:tr w:rsidR="00082517" w:rsidRPr="008F2D41" w14:paraId="0F5E287E" w14:textId="77777777" w:rsidTr="00E00B85">
        <w:trPr>
          <w:trHeight w:val="240"/>
          <w:jc w:val="center"/>
        </w:trPr>
        <w:tc>
          <w:tcPr>
            <w:tcW w:w="4876" w:type="dxa"/>
          </w:tcPr>
          <w:p w14:paraId="315D5707" w14:textId="77777777" w:rsidR="004007FD" w:rsidRPr="008F2D41" w:rsidRDefault="004007FD" w:rsidP="00E00B85">
            <w:pPr>
              <w:pStyle w:val="AmColumnHeading"/>
            </w:pPr>
            <w:r w:rsidRPr="008F2D41">
              <w:t>Komisjoni ettepanek</w:t>
            </w:r>
          </w:p>
        </w:tc>
        <w:tc>
          <w:tcPr>
            <w:tcW w:w="4876" w:type="dxa"/>
          </w:tcPr>
          <w:p w14:paraId="64E063B6" w14:textId="77777777" w:rsidR="004007FD" w:rsidRPr="008F2D41" w:rsidRDefault="004007FD" w:rsidP="00E00B85">
            <w:pPr>
              <w:pStyle w:val="AmColumnHeading"/>
            </w:pPr>
            <w:r w:rsidRPr="008F2D41">
              <w:t>Muudatusettepanek</w:t>
            </w:r>
          </w:p>
        </w:tc>
      </w:tr>
      <w:tr w:rsidR="00082517" w:rsidRPr="008F2D41" w14:paraId="10A365D6" w14:textId="77777777" w:rsidTr="00E00B85">
        <w:trPr>
          <w:jc w:val="center"/>
        </w:trPr>
        <w:tc>
          <w:tcPr>
            <w:tcW w:w="4876" w:type="dxa"/>
          </w:tcPr>
          <w:p w14:paraId="2A44286A" w14:textId="77777777" w:rsidR="004007FD" w:rsidRPr="008F2D41" w:rsidRDefault="004007FD" w:rsidP="00E00B85">
            <w:pPr>
              <w:pStyle w:val="Normal6a"/>
            </w:pPr>
            <w:r w:rsidRPr="008F2D41">
              <w:rPr>
                <w:b/>
                <w:i/>
              </w:rPr>
              <w:t>(l)</w:t>
            </w:r>
            <w:r w:rsidRPr="008F2D41">
              <w:tab/>
            </w:r>
            <w:r w:rsidRPr="008F2D41">
              <w:rPr>
                <w:b/>
                <w:i/>
              </w:rPr>
              <w:t>vajaduse korral ümberpaigutamismenetlustest, mis on sätestatud artiklites 57 ja 58.</w:t>
            </w:r>
          </w:p>
        </w:tc>
        <w:tc>
          <w:tcPr>
            <w:tcW w:w="4876" w:type="dxa"/>
          </w:tcPr>
          <w:p w14:paraId="13CF3EA8" w14:textId="77777777" w:rsidR="004007FD" w:rsidRPr="008F2D41" w:rsidRDefault="004007FD" w:rsidP="00E00B85">
            <w:pPr>
              <w:pStyle w:val="Normal6a"/>
            </w:pPr>
            <w:r w:rsidRPr="008F2D41">
              <w:rPr>
                <w:b/>
                <w:i/>
              </w:rPr>
              <w:t>välja jäetud</w:t>
            </w:r>
          </w:p>
        </w:tc>
      </w:tr>
    </w:tbl>
    <w:p w14:paraId="67867C0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D5249EE" w14:textId="77777777" w:rsidR="004007FD" w:rsidRPr="008F2D41" w:rsidRDefault="004007FD" w:rsidP="004007FD">
      <w:pPr>
        <w:pStyle w:val="AmJustTitle"/>
      </w:pPr>
      <w:r w:rsidRPr="008F2D41">
        <w:rPr>
          <w:rStyle w:val="HideTWBExt"/>
          <w:i w:val="0"/>
          <w:noProof w:val="0"/>
        </w:rPr>
        <w:t>&lt;TitreJust&gt;</w:t>
      </w:r>
      <w:r w:rsidRPr="008F2D41">
        <w:t>Selgitus</w:t>
      </w:r>
      <w:r w:rsidRPr="008F2D41">
        <w:rPr>
          <w:rStyle w:val="HideTWBExt"/>
          <w:i w:val="0"/>
          <w:noProof w:val="0"/>
        </w:rPr>
        <w:t>&lt;/TitreJust&gt;</w:t>
      </w:r>
    </w:p>
    <w:p w14:paraId="48EAFA50" w14:textId="77777777" w:rsidR="004007FD" w:rsidRPr="008F2D41" w:rsidRDefault="004007FD" w:rsidP="004007FD">
      <w:pPr>
        <w:pStyle w:val="AmJustText"/>
      </w:pPr>
      <w:r w:rsidRPr="008F2D41">
        <w:t>Välja jäetud, kuna artiklites 57 ja 58 viidatakse rahvusvahelise kaitse saajate ümberpaigutamise erimenetlusele.</w:t>
      </w:r>
    </w:p>
    <w:p w14:paraId="7991BA82" w14:textId="77777777" w:rsidR="004007FD" w:rsidRPr="008F2D41" w:rsidRDefault="004007FD" w:rsidP="004007FD">
      <w:r w:rsidRPr="008F2D41">
        <w:rPr>
          <w:rStyle w:val="HideTWBExt"/>
          <w:noProof w:val="0"/>
        </w:rPr>
        <w:t>&lt;/Amend&gt;</w:t>
      </w:r>
    </w:p>
    <w:p w14:paraId="458BD39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1333</w:t>
      </w:r>
      <w:r w:rsidRPr="008F2D41">
        <w:rPr>
          <w:rStyle w:val="HideTWBExt"/>
          <w:b w:val="0"/>
          <w:noProof w:val="0"/>
        </w:rPr>
        <w:t>&lt;/NumAm&gt;</w:t>
      </w:r>
    </w:p>
    <w:p w14:paraId="2040FE68"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786C983F" w14:textId="77777777" w:rsidR="004007FD" w:rsidRPr="008F2D41" w:rsidRDefault="004007FD" w:rsidP="004007FD">
      <w:pPr>
        <w:pStyle w:val="NormalBold"/>
      </w:pPr>
      <w:r w:rsidRPr="008F2D41">
        <w:rPr>
          <w:rStyle w:val="HideTWBExt"/>
          <w:b w:val="0"/>
          <w:noProof w:val="0"/>
        </w:rPr>
        <w:t>&lt;/RepeatBlock-By&gt;</w:t>
      </w:r>
    </w:p>
    <w:p w14:paraId="7919992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61464B9" w14:textId="77777777" w:rsidR="004007FD" w:rsidRPr="008F2D41" w:rsidRDefault="004007FD" w:rsidP="004007FD">
      <w:pPr>
        <w:pStyle w:val="NormalBold"/>
      </w:pPr>
      <w:r w:rsidRPr="008F2D41">
        <w:rPr>
          <w:rStyle w:val="HideTWBExt"/>
          <w:b w:val="0"/>
          <w:noProof w:val="0"/>
        </w:rPr>
        <w:t>&lt;Article&gt;</w:t>
      </w:r>
      <w:r w:rsidRPr="008F2D41">
        <w:t>Artikkel 11 – lõige 1 – punkt l</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FCD7983" w14:textId="77777777" w:rsidTr="00E00B85">
        <w:trPr>
          <w:trHeight w:hRule="exact" w:val="240"/>
          <w:jc w:val="center"/>
        </w:trPr>
        <w:tc>
          <w:tcPr>
            <w:tcW w:w="9752" w:type="dxa"/>
            <w:gridSpan w:val="2"/>
          </w:tcPr>
          <w:p w14:paraId="3768F00A" w14:textId="77777777" w:rsidR="004007FD" w:rsidRPr="008F2D41" w:rsidRDefault="004007FD" w:rsidP="00E00B85"/>
        </w:tc>
      </w:tr>
      <w:tr w:rsidR="00082517" w:rsidRPr="008F2D41" w14:paraId="34D3B7C6" w14:textId="77777777" w:rsidTr="00E00B85">
        <w:trPr>
          <w:trHeight w:val="240"/>
          <w:jc w:val="center"/>
        </w:trPr>
        <w:tc>
          <w:tcPr>
            <w:tcW w:w="4876" w:type="dxa"/>
          </w:tcPr>
          <w:p w14:paraId="18BB742E" w14:textId="77777777" w:rsidR="004007FD" w:rsidRPr="008F2D41" w:rsidRDefault="004007FD" w:rsidP="00E00B85">
            <w:pPr>
              <w:pStyle w:val="AmColumnHeading"/>
            </w:pPr>
            <w:r w:rsidRPr="008F2D41">
              <w:t>Komisjoni ettepanek</w:t>
            </w:r>
          </w:p>
        </w:tc>
        <w:tc>
          <w:tcPr>
            <w:tcW w:w="4876" w:type="dxa"/>
          </w:tcPr>
          <w:p w14:paraId="6A64B72A" w14:textId="77777777" w:rsidR="004007FD" w:rsidRPr="008F2D41" w:rsidRDefault="004007FD" w:rsidP="00E00B85">
            <w:pPr>
              <w:pStyle w:val="AmColumnHeading"/>
            </w:pPr>
            <w:r w:rsidRPr="008F2D41">
              <w:t>Muudatusettepanek</w:t>
            </w:r>
          </w:p>
        </w:tc>
      </w:tr>
      <w:tr w:rsidR="00082517" w:rsidRPr="008F2D41" w14:paraId="6630E429" w14:textId="77777777" w:rsidTr="00E00B85">
        <w:trPr>
          <w:jc w:val="center"/>
        </w:trPr>
        <w:tc>
          <w:tcPr>
            <w:tcW w:w="4876" w:type="dxa"/>
          </w:tcPr>
          <w:p w14:paraId="393E07E3" w14:textId="77777777" w:rsidR="004007FD" w:rsidRPr="008F2D41" w:rsidRDefault="004007FD" w:rsidP="00E00B85">
            <w:pPr>
              <w:pStyle w:val="Normal6a"/>
            </w:pPr>
            <w:r w:rsidRPr="008F2D41">
              <w:rPr>
                <w:b/>
                <w:i/>
              </w:rPr>
              <w:t>(l)</w:t>
            </w:r>
            <w:r w:rsidRPr="008F2D41">
              <w:tab/>
            </w:r>
            <w:r w:rsidRPr="008F2D41">
              <w:rPr>
                <w:b/>
                <w:i/>
              </w:rPr>
              <w:t>vajaduse korral ümberpaigutamismenetlustest, mis on sätestatud artiklites 57 ja 58.</w:t>
            </w:r>
          </w:p>
        </w:tc>
        <w:tc>
          <w:tcPr>
            <w:tcW w:w="4876" w:type="dxa"/>
          </w:tcPr>
          <w:p w14:paraId="1BC16AF4" w14:textId="77777777" w:rsidR="004007FD" w:rsidRPr="008F2D41" w:rsidRDefault="004007FD" w:rsidP="00E00B85">
            <w:pPr>
              <w:pStyle w:val="Normal6a"/>
            </w:pPr>
            <w:r w:rsidRPr="008F2D41">
              <w:rPr>
                <w:b/>
                <w:i/>
              </w:rPr>
              <w:t>välja jäetud</w:t>
            </w:r>
          </w:p>
        </w:tc>
      </w:tr>
    </w:tbl>
    <w:p w14:paraId="7CADEAB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7121E96" w14:textId="77777777" w:rsidR="004007FD" w:rsidRPr="008F2D41" w:rsidRDefault="004007FD" w:rsidP="004007FD">
      <w:r w:rsidRPr="008F2D41">
        <w:rPr>
          <w:rStyle w:val="HideTWBExt"/>
          <w:noProof w:val="0"/>
        </w:rPr>
        <w:t>&lt;/Amend&gt;</w:t>
      </w:r>
    </w:p>
    <w:p w14:paraId="3F584A5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1334</w:t>
      </w:r>
      <w:r w:rsidRPr="008F2D41">
        <w:rPr>
          <w:rStyle w:val="HideTWBExt"/>
          <w:b w:val="0"/>
          <w:noProof w:val="0"/>
        </w:rPr>
        <w:t>&lt;/NumAm&gt;</w:t>
      </w:r>
    </w:p>
    <w:p w14:paraId="3927D659"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4856F4C4" w14:textId="77777777" w:rsidR="004007FD" w:rsidRPr="008F2D41" w:rsidRDefault="004007FD" w:rsidP="004007FD">
      <w:pPr>
        <w:pStyle w:val="NormalBold"/>
      </w:pPr>
      <w:r w:rsidRPr="008F2D41">
        <w:rPr>
          <w:rStyle w:val="HideTWBExt"/>
          <w:b w:val="0"/>
          <w:noProof w:val="0"/>
        </w:rPr>
        <w:t>&lt;/RepeatBlock-By&gt;</w:t>
      </w:r>
    </w:p>
    <w:p w14:paraId="4AF8D44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6F46FCD" w14:textId="77777777" w:rsidR="004007FD" w:rsidRPr="008F2D41" w:rsidRDefault="004007FD" w:rsidP="004007FD">
      <w:pPr>
        <w:pStyle w:val="NormalBold"/>
      </w:pPr>
      <w:r w:rsidRPr="008F2D41">
        <w:rPr>
          <w:rStyle w:val="HideTWBExt"/>
          <w:b w:val="0"/>
          <w:noProof w:val="0"/>
        </w:rPr>
        <w:t>&lt;Article&gt;</w:t>
      </w:r>
      <w:r w:rsidRPr="008F2D41">
        <w:t>Artikkel 11 – lõige 1 – punkt l</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BEA7D17" w14:textId="77777777" w:rsidTr="00E00B85">
        <w:trPr>
          <w:trHeight w:hRule="exact" w:val="240"/>
          <w:jc w:val="center"/>
        </w:trPr>
        <w:tc>
          <w:tcPr>
            <w:tcW w:w="9752" w:type="dxa"/>
            <w:gridSpan w:val="2"/>
          </w:tcPr>
          <w:p w14:paraId="2A71D44E" w14:textId="77777777" w:rsidR="004007FD" w:rsidRPr="008F2D41" w:rsidRDefault="004007FD" w:rsidP="00E00B85"/>
        </w:tc>
      </w:tr>
      <w:tr w:rsidR="00082517" w:rsidRPr="008F2D41" w14:paraId="0BFA7BFE" w14:textId="77777777" w:rsidTr="00E00B85">
        <w:trPr>
          <w:trHeight w:val="240"/>
          <w:jc w:val="center"/>
        </w:trPr>
        <w:tc>
          <w:tcPr>
            <w:tcW w:w="4876" w:type="dxa"/>
          </w:tcPr>
          <w:p w14:paraId="1DCDC382" w14:textId="77777777" w:rsidR="004007FD" w:rsidRPr="008F2D41" w:rsidRDefault="004007FD" w:rsidP="00E00B85">
            <w:pPr>
              <w:pStyle w:val="AmColumnHeading"/>
            </w:pPr>
            <w:r w:rsidRPr="008F2D41">
              <w:t>Komisjoni ettepanek</w:t>
            </w:r>
          </w:p>
        </w:tc>
        <w:tc>
          <w:tcPr>
            <w:tcW w:w="4876" w:type="dxa"/>
          </w:tcPr>
          <w:p w14:paraId="79D21848" w14:textId="77777777" w:rsidR="004007FD" w:rsidRPr="008F2D41" w:rsidRDefault="004007FD" w:rsidP="00E00B85">
            <w:pPr>
              <w:pStyle w:val="AmColumnHeading"/>
            </w:pPr>
            <w:r w:rsidRPr="008F2D41">
              <w:t>Muudatusettepanek</w:t>
            </w:r>
          </w:p>
        </w:tc>
      </w:tr>
      <w:tr w:rsidR="00082517" w:rsidRPr="008F2D41" w14:paraId="4DF3D9F1" w14:textId="77777777" w:rsidTr="00E00B85">
        <w:trPr>
          <w:jc w:val="center"/>
        </w:trPr>
        <w:tc>
          <w:tcPr>
            <w:tcW w:w="4876" w:type="dxa"/>
          </w:tcPr>
          <w:p w14:paraId="2373803D" w14:textId="77777777" w:rsidR="004007FD" w:rsidRPr="008F2D41" w:rsidRDefault="004007FD" w:rsidP="00E00B85">
            <w:pPr>
              <w:pStyle w:val="Normal6a"/>
            </w:pPr>
            <w:r w:rsidRPr="008F2D41">
              <w:rPr>
                <w:b/>
                <w:i/>
              </w:rPr>
              <w:t>(l)</w:t>
            </w:r>
            <w:r w:rsidRPr="008F2D41">
              <w:tab/>
            </w:r>
            <w:r w:rsidRPr="008F2D41">
              <w:rPr>
                <w:b/>
                <w:i/>
              </w:rPr>
              <w:t xml:space="preserve">vajaduse korral ümberpaigutamismenetlustest, mis on </w:t>
            </w:r>
            <w:r w:rsidRPr="008F2D41">
              <w:rPr>
                <w:b/>
                <w:i/>
              </w:rPr>
              <w:lastRenderedPageBreak/>
              <w:t>sätestatud artiklites 57 ja 58.</w:t>
            </w:r>
          </w:p>
        </w:tc>
        <w:tc>
          <w:tcPr>
            <w:tcW w:w="4876" w:type="dxa"/>
          </w:tcPr>
          <w:p w14:paraId="210B6A25" w14:textId="77777777" w:rsidR="004007FD" w:rsidRPr="008F2D41" w:rsidRDefault="004007FD" w:rsidP="00E00B85">
            <w:pPr>
              <w:pStyle w:val="Normal6a"/>
            </w:pPr>
            <w:r w:rsidRPr="008F2D41">
              <w:rPr>
                <w:b/>
                <w:i/>
              </w:rPr>
              <w:lastRenderedPageBreak/>
              <w:t>välja jäetud</w:t>
            </w:r>
          </w:p>
        </w:tc>
      </w:tr>
    </w:tbl>
    <w:p w14:paraId="1EFCDDD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5D7ABDD" w14:textId="77777777" w:rsidR="004007FD" w:rsidRPr="008F2D41" w:rsidRDefault="004007FD" w:rsidP="004007FD">
      <w:r w:rsidRPr="008F2D41">
        <w:rPr>
          <w:rStyle w:val="HideTWBExt"/>
          <w:noProof w:val="0"/>
        </w:rPr>
        <w:t>&lt;/Amend&gt;</w:t>
      </w:r>
    </w:p>
    <w:p w14:paraId="4DD9D80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1335</w:t>
      </w:r>
      <w:r w:rsidRPr="008F2D41">
        <w:rPr>
          <w:rStyle w:val="HideTWBExt"/>
          <w:b w:val="0"/>
          <w:noProof w:val="0"/>
        </w:rPr>
        <w:t>&lt;/NumAm&gt;</w:t>
      </w:r>
    </w:p>
    <w:p w14:paraId="39410166"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0DDF67C5" w14:textId="77777777" w:rsidR="004007FD" w:rsidRPr="008F2D41" w:rsidRDefault="004007FD" w:rsidP="004007FD">
      <w:pPr>
        <w:pStyle w:val="NormalBold"/>
      </w:pPr>
      <w:r w:rsidRPr="008F2D41">
        <w:rPr>
          <w:rStyle w:val="HideTWBExt"/>
          <w:b w:val="0"/>
          <w:noProof w:val="0"/>
        </w:rPr>
        <w:t>&lt;/RepeatBlock-By&gt;</w:t>
      </w:r>
    </w:p>
    <w:p w14:paraId="4E9CAF8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C05D7E1" w14:textId="77777777" w:rsidR="004007FD" w:rsidRPr="008F2D41" w:rsidRDefault="004007FD" w:rsidP="004007FD">
      <w:pPr>
        <w:pStyle w:val="NormalBold"/>
      </w:pPr>
      <w:r w:rsidRPr="008F2D41">
        <w:rPr>
          <w:rStyle w:val="HideTWBExt"/>
          <w:b w:val="0"/>
          <w:noProof w:val="0"/>
        </w:rPr>
        <w:t>&lt;Article&gt;</w:t>
      </w:r>
      <w:r w:rsidRPr="008F2D41">
        <w:t>Artikkel 11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111F6FC" w14:textId="77777777" w:rsidTr="00E00B85">
        <w:trPr>
          <w:trHeight w:hRule="exact" w:val="240"/>
          <w:jc w:val="center"/>
        </w:trPr>
        <w:tc>
          <w:tcPr>
            <w:tcW w:w="9752" w:type="dxa"/>
            <w:gridSpan w:val="2"/>
          </w:tcPr>
          <w:p w14:paraId="3737C1C8" w14:textId="77777777" w:rsidR="004007FD" w:rsidRPr="008F2D41" w:rsidRDefault="004007FD" w:rsidP="00E00B85"/>
        </w:tc>
      </w:tr>
      <w:tr w:rsidR="00082517" w:rsidRPr="008F2D41" w14:paraId="3224351A" w14:textId="77777777" w:rsidTr="00E00B85">
        <w:trPr>
          <w:trHeight w:val="240"/>
          <w:jc w:val="center"/>
        </w:trPr>
        <w:tc>
          <w:tcPr>
            <w:tcW w:w="4876" w:type="dxa"/>
          </w:tcPr>
          <w:p w14:paraId="593D1FE0" w14:textId="77777777" w:rsidR="004007FD" w:rsidRPr="008F2D41" w:rsidRDefault="004007FD" w:rsidP="00E00B85">
            <w:pPr>
              <w:pStyle w:val="AmColumnHeading"/>
            </w:pPr>
            <w:r w:rsidRPr="008F2D41">
              <w:t>Komisjoni ettepanek</w:t>
            </w:r>
          </w:p>
        </w:tc>
        <w:tc>
          <w:tcPr>
            <w:tcW w:w="4876" w:type="dxa"/>
          </w:tcPr>
          <w:p w14:paraId="18FCB7CF" w14:textId="77777777" w:rsidR="004007FD" w:rsidRPr="008F2D41" w:rsidRDefault="004007FD" w:rsidP="00E00B85">
            <w:pPr>
              <w:pStyle w:val="AmColumnHeading"/>
            </w:pPr>
            <w:r w:rsidRPr="008F2D41">
              <w:t>Muudatusettepanek</w:t>
            </w:r>
          </w:p>
        </w:tc>
      </w:tr>
      <w:tr w:rsidR="00082517" w:rsidRPr="008F2D41" w14:paraId="0B8259D6" w14:textId="77777777" w:rsidTr="00E00B85">
        <w:trPr>
          <w:jc w:val="center"/>
        </w:trPr>
        <w:tc>
          <w:tcPr>
            <w:tcW w:w="4876" w:type="dxa"/>
          </w:tcPr>
          <w:p w14:paraId="3215E310" w14:textId="77777777" w:rsidR="004007FD" w:rsidRPr="008F2D41" w:rsidRDefault="004007FD" w:rsidP="00E00B85">
            <w:pPr>
              <w:pStyle w:val="Normal6a"/>
            </w:pPr>
            <w:r w:rsidRPr="008F2D41">
              <w:rPr>
                <w:b/>
                <w:i/>
              </w:rPr>
              <w:t>2.</w:t>
            </w:r>
            <w:r w:rsidRPr="008F2D41">
              <w:tab/>
            </w:r>
            <w:r w:rsidRPr="008F2D41">
              <w:rPr>
                <w:b/>
                <w:i/>
              </w:rPr>
              <w:t>Lõikes 1 osutatud teave esitatakse kirjalikult keeles, millest taotleja aru saab või on kõigi eelduste kohaselt võimeline aru saama. Liikmesriigid kasutavad sel eesmärgil lõike 3 alusel selgelt ja lihtsalt sõnastatud ühiseid teabematerjale.</w:t>
            </w:r>
          </w:p>
        </w:tc>
        <w:tc>
          <w:tcPr>
            <w:tcW w:w="4876" w:type="dxa"/>
          </w:tcPr>
          <w:p w14:paraId="0CB4B4A2" w14:textId="77777777" w:rsidR="004007FD" w:rsidRPr="008F2D41" w:rsidRDefault="004007FD" w:rsidP="00E00B85">
            <w:pPr>
              <w:pStyle w:val="Normal6a"/>
            </w:pPr>
            <w:r w:rsidRPr="008F2D41">
              <w:rPr>
                <w:b/>
                <w:i/>
              </w:rPr>
              <w:t>välja jäetud</w:t>
            </w:r>
          </w:p>
        </w:tc>
      </w:tr>
      <w:tr w:rsidR="00082517" w:rsidRPr="008F2D41" w14:paraId="52C3E713" w14:textId="77777777" w:rsidTr="00E00B85">
        <w:trPr>
          <w:jc w:val="center"/>
        </w:trPr>
        <w:tc>
          <w:tcPr>
            <w:tcW w:w="4876" w:type="dxa"/>
          </w:tcPr>
          <w:p w14:paraId="22BD15F3" w14:textId="77777777" w:rsidR="004007FD" w:rsidRPr="008F2D41" w:rsidRDefault="004007FD" w:rsidP="00E00B85">
            <w:pPr>
              <w:pStyle w:val="Normal6a"/>
            </w:pPr>
            <w:r w:rsidRPr="008F2D41">
              <w:rPr>
                <w:b/>
                <w:i/>
              </w:rPr>
              <w:t>Et taotleja teavet täielikult mõistaks, esitatakse teave ka suuliselt ja vajaduse korral artiklis 12 osutatud vestluse käigus.</w:t>
            </w:r>
          </w:p>
        </w:tc>
        <w:tc>
          <w:tcPr>
            <w:tcW w:w="4876" w:type="dxa"/>
          </w:tcPr>
          <w:p w14:paraId="4AFFCF63" w14:textId="77777777" w:rsidR="004007FD" w:rsidRPr="008F2D41" w:rsidRDefault="004007FD" w:rsidP="00E00B85">
            <w:pPr>
              <w:pStyle w:val="Normal6a"/>
            </w:pPr>
          </w:p>
        </w:tc>
      </w:tr>
    </w:tbl>
    <w:p w14:paraId="4084A32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B734A62" w14:textId="77777777" w:rsidR="004007FD" w:rsidRPr="008F2D41" w:rsidRDefault="004007FD" w:rsidP="004007FD">
      <w:r w:rsidRPr="008F2D41">
        <w:rPr>
          <w:rStyle w:val="HideTWBExt"/>
          <w:noProof w:val="0"/>
        </w:rPr>
        <w:t>&lt;/Amend&gt;</w:t>
      </w:r>
    </w:p>
    <w:p w14:paraId="3E6A097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1336</w:t>
      </w:r>
      <w:r w:rsidRPr="008F2D41">
        <w:rPr>
          <w:rStyle w:val="HideTWBExt"/>
          <w:b w:val="0"/>
          <w:noProof w:val="0"/>
        </w:rPr>
        <w:t>&lt;/NumAm&gt;</w:t>
      </w:r>
    </w:p>
    <w:p w14:paraId="04FA1D22"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0A3C6158" w14:textId="77777777" w:rsidR="004007FD" w:rsidRPr="008F2D41" w:rsidRDefault="004007FD" w:rsidP="004007FD">
      <w:pPr>
        <w:pStyle w:val="NormalBold"/>
      </w:pPr>
      <w:r w:rsidRPr="008F2D41">
        <w:rPr>
          <w:rStyle w:val="HideTWBExt"/>
          <w:b w:val="0"/>
          <w:noProof w:val="0"/>
        </w:rPr>
        <w:t>&lt;/RepeatBlock-By&gt;</w:t>
      </w:r>
    </w:p>
    <w:p w14:paraId="496F251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7EEBF11" w14:textId="77777777" w:rsidR="004007FD" w:rsidRPr="008F2D41" w:rsidRDefault="004007FD" w:rsidP="004007FD">
      <w:pPr>
        <w:pStyle w:val="NormalBold"/>
      </w:pPr>
      <w:r w:rsidRPr="008F2D41">
        <w:rPr>
          <w:rStyle w:val="HideTWBExt"/>
          <w:b w:val="0"/>
          <w:noProof w:val="0"/>
        </w:rPr>
        <w:t>&lt;Article&gt;</w:t>
      </w:r>
      <w:r w:rsidRPr="008F2D41">
        <w:t>Artikkel 11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9235A65" w14:textId="77777777" w:rsidTr="00E00B85">
        <w:trPr>
          <w:trHeight w:hRule="exact" w:val="240"/>
          <w:jc w:val="center"/>
        </w:trPr>
        <w:tc>
          <w:tcPr>
            <w:tcW w:w="9752" w:type="dxa"/>
            <w:gridSpan w:val="2"/>
          </w:tcPr>
          <w:p w14:paraId="2D24D59B" w14:textId="77777777" w:rsidR="004007FD" w:rsidRPr="008F2D41" w:rsidRDefault="004007FD" w:rsidP="00E00B85"/>
        </w:tc>
      </w:tr>
      <w:tr w:rsidR="00082517" w:rsidRPr="008F2D41" w14:paraId="244D3CD4" w14:textId="77777777" w:rsidTr="00E00B85">
        <w:trPr>
          <w:trHeight w:val="240"/>
          <w:jc w:val="center"/>
        </w:trPr>
        <w:tc>
          <w:tcPr>
            <w:tcW w:w="4876" w:type="dxa"/>
          </w:tcPr>
          <w:p w14:paraId="5C4FD2A5" w14:textId="77777777" w:rsidR="004007FD" w:rsidRPr="008F2D41" w:rsidRDefault="004007FD" w:rsidP="00E00B85">
            <w:pPr>
              <w:pStyle w:val="AmColumnHeading"/>
            </w:pPr>
            <w:r w:rsidRPr="008F2D41">
              <w:t>Komisjoni ettepanek</w:t>
            </w:r>
          </w:p>
        </w:tc>
        <w:tc>
          <w:tcPr>
            <w:tcW w:w="4876" w:type="dxa"/>
          </w:tcPr>
          <w:p w14:paraId="7D50EAD1" w14:textId="77777777" w:rsidR="004007FD" w:rsidRPr="008F2D41" w:rsidRDefault="004007FD" w:rsidP="00E00B85">
            <w:pPr>
              <w:pStyle w:val="AmColumnHeading"/>
            </w:pPr>
            <w:r w:rsidRPr="008F2D41">
              <w:t>Muudatusettepanek</w:t>
            </w:r>
          </w:p>
        </w:tc>
      </w:tr>
      <w:tr w:rsidR="00082517" w:rsidRPr="008F2D41" w14:paraId="56E7392F" w14:textId="77777777" w:rsidTr="00E00B85">
        <w:trPr>
          <w:jc w:val="center"/>
        </w:trPr>
        <w:tc>
          <w:tcPr>
            <w:tcW w:w="4876" w:type="dxa"/>
          </w:tcPr>
          <w:p w14:paraId="42234FE1" w14:textId="77777777" w:rsidR="004007FD" w:rsidRPr="008F2D41" w:rsidRDefault="004007FD" w:rsidP="00E00B85">
            <w:pPr>
              <w:pStyle w:val="Normal6a"/>
            </w:pPr>
            <w:r w:rsidRPr="008F2D41">
              <w:t>2.</w:t>
            </w:r>
            <w:r w:rsidRPr="008F2D41">
              <w:tab/>
              <w:t xml:space="preserve">Lõikes 1 osutatud teave esitatakse </w:t>
            </w:r>
            <w:r w:rsidRPr="008F2D41">
              <w:rPr>
                <w:b/>
                <w:i/>
              </w:rPr>
              <w:t>kirjalikult</w:t>
            </w:r>
            <w:r w:rsidRPr="008F2D41">
              <w:t xml:space="preserve"> keeles, millest taotleja aru saab </w:t>
            </w:r>
            <w:r w:rsidRPr="008F2D41">
              <w:rPr>
                <w:b/>
                <w:i/>
              </w:rPr>
              <w:t>või on kõigi eelduste kohaselt võimeline aru saama</w:t>
            </w:r>
            <w:r w:rsidRPr="008F2D41">
              <w:t>. Liikmesriigid kasutavad sel eesmärgil lõike 3 alusel selgelt ja lihtsalt sõnastatud ühiseid teabematerjale.</w:t>
            </w:r>
          </w:p>
        </w:tc>
        <w:tc>
          <w:tcPr>
            <w:tcW w:w="4876" w:type="dxa"/>
          </w:tcPr>
          <w:p w14:paraId="5FBC53C9" w14:textId="77777777" w:rsidR="004007FD" w:rsidRPr="008F2D41" w:rsidRDefault="004007FD" w:rsidP="00E00B85">
            <w:pPr>
              <w:pStyle w:val="Normal6a"/>
            </w:pPr>
            <w:r w:rsidRPr="008F2D41">
              <w:t>2.</w:t>
            </w:r>
            <w:r w:rsidRPr="008F2D41">
              <w:tab/>
              <w:t xml:space="preserve">Lõikes 1 osutatud teave esitatakse </w:t>
            </w:r>
            <w:r w:rsidRPr="008F2D41">
              <w:rPr>
                <w:b/>
                <w:i/>
              </w:rPr>
              <w:t>taotleja emakeeles või, kui see ei ole võimalik, siis</w:t>
            </w:r>
            <w:r w:rsidRPr="008F2D41">
              <w:t xml:space="preserve"> keeles, millest taotleja aru saab.</w:t>
            </w:r>
            <w:r w:rsidRPr="008F2D41">
              <w:rPr>
                <w:b/>
                <w:i/>
              </w:rPr>
              <w:t xml:space="preserve"> Mõlemal juhul esitatakse teave kokkuvõtlikus, läbipaistvas, arusaadavas ja hõlpsasti juurdepääsetavas vormis, kasutades selget ja lihtsat sõnastust</w:t>
            </w:r>
            <w:r w:rsidRPr="008F2D41">
              <w:t xml:space="preserve">. Liikmesriigid kasutavad sel eesmärgil </w:t>
            </w:r>
            <w:r w:rsidRPr="008F2D41">
              <w:lastRenderedPageBreak/>
              <w:t xml:space="preserve">lõike 3 alusel selgelt ja lihtsalt sõnastatud ühiseid teabematerjale. </w:t>
            </w:r>
            <w:r w:rsidRPr="008F2D41">
              <w:rPr>
                <w:b/>
                <w:i/>
              </w:rPr>
              <w:t>Teave esitatakse kirjalikult ja suuliselt, vajaduse korral multimeediaseadmete abil. Suulist teavet võib anda kas individuaalselt või rühmale ja taotlejatel on võimalik esitada küsimusi menetlustoimingute kohta, mida nad peavad järgima vastutava liikmesriigi määramisel kooskõlas käesoleva määrusega. Kui taotleja on alaealine, esitavad nõuetekohaselt koolitatud töötajad teabe eestkostjat kaasates ja lapsesõbralikul viisil, sealhulgas nii kirjalikult kui ka suuliselt, eelkõige käesoleva määruse artikli 15 kohase pereliikmete või sugulaste tuvastamise protsessi kohta.</w:t>
            </w:r>
          </w:p>
        </w:tc>
      </w:tr>
    </w:tbl>
    <w:p w14:paraId="7F89A0E1"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DEDCBA7" w14:textId="77777777" w:rsidR="004007FD" w:rsidRPr="008F2D41" w:rsidRDefault="004007FD" w:rsidP="004007FD">
      <w:r w:rsidRPr="008F2D41">
        <w:rPr>
          <w:rStyle w:val="HideTWBExt"/>
          <w:noProof w:val="0"/>
        </w:rPr>
        <w:t>&lt;/Amend&gt;</w:t>
      </w:r>
    </w:p>
    <w:p w14:paraId="4E88866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1337</w:t>
      </w:r>
      <w:r w:rsidRPr="008F2D41">
        <w:rPr>
          <w:rStyle w:val="HideTWBExt"/>
          <w:b w:val="0"/>
          <w:noProof w:val="0"/>
        </w:rPr>
        <w:t>&lt;/NumAm&gt;</w:t>
      </w:r>
    </w:p>
    <w:p w14:paraId="66997E47"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98E479B" w14:textId="77777777" w:rsidR="004007FD" w:rsidRPr="008F2D41" w:rsidRDefault="004007FD" w:rsidP="004007FD">
      <w:pPr>
        <w:pStyle w:val="NormalBold"/>
      </w:pPr>
      <w:r w:rsidRPr="008F2D41">
        <w:rPr>
          <w:rStyle w:val="HideTWBExt"/>
          <w:b w:val="0"/>
          <w:noProof w:val="0"/>
        </w:rPr>
        <w:t>&lt;/RepeatBlock-By&gt;</w:t>
      </w:r>
    </w:p>
    <w:p w14:paraId="525DC8A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2E82D46" w14:textId="77777777" w:rsidR="004007FD" w:rsidRPr="008F2D41" w:rsidRDefault="004007FD" w:rsidP="004007FD">
      <w:pPr>
        <w:pStyle w:val="NormalBold"/>
      </w:pPr>
      <w:r w:rsidRPr="008F2D41">
        <w:rPr>
          <w:rStyle w:val="HideTWBExt"/>
          <w:b w:val="0"/>
          <w:noProof w:val="0"/>
        </w:rPr>
        <w:t>&lt;Article&gt;</w:t>
      </w:r>
      <w:r w:rsidRPr="008F2D41">
        <w:t>Artikkel 11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F3C4A97" w14:textId="77777777" w:rsidTr="00E00B85">
        <w:trPr>
          <w:trHeight w:hRule="exact" w:val="240"/>
          <w:jc w:val="center"/>
        </w:trPr>
        <w:tc>
          <w:tcPr>
            <w:tcW w:w="9752" w:type="dxa"/>
            <w:gridSpan w:val="2"/>
          </w:tcPr>
          <w:p w14:paraId="501DB883" w14:textId="77777777" w:rsidR="004007FD" w:rsidRPr="008F2D41" w:rsidRDefault="004007FD" w:rsidP="00E00B85"/>
        </w:tc>
      </w:tr>
      <w:tr w:rsidR="00082517" w:rsidRPr="008F2D41" w14:paraId="7A05D4D2" w14:textId="77777777" w:rsidTr="00E00B85">
        <w:trPr>
          <w:trHeight w:val="240"/>
          <w:jc w:val="center"/>
        </w:trPr>
        <w:tc>
          <w:tcPr>
            <w:tcW w:w="4876" w:type="dxa"/>
          </w:tcPr>
          <w:p w14:paraId="670643E4" w14:textId="77777777" w:rsidR="004007FD" w:rsidRPr="008F2D41" w:rsidRDefault="004007FD" w:rsidP="00E00B85">
            <w:pPr>
              <w:pStyle w:val="AmColumnHeading"/>
            </w:pPr>
            <w:r w:rsidRPr="008F2D41">
              <w:t>Komisjoni ettepanek</w:t>
            </w:r>
          </w:p>
        </w:tc>
        <w:tc>
          <w:tcPr>
            <w:tcW w:w="4876" w:type="dxa"/>
          </w:tcPr>
          <w:p w14:paraId="76677524" w14:textId="77777777" w:rsidR="004007FD" w:rsidRPr="008F2D41" w:rsidRDefault="004007FD" w:rsidP="00E00B85">
            <w:pPr>
              <w:pStyle w:val="AmColumnHeading"/>
            </w:pPr>
            <w:r w:rsidRPr="008F2D41">
              <w:t>Muudatusettepanek</w:t>
            </w:r>
          </w:p>
        </w:tc>
      </w:tr>
      <w:tr w:rsidR="00082517" w:rsidRPr="008F2D41" w14:paraId="5DA5AF6A" w14:textId="77777777" w:rsidTr="00E00B85">
        <w:trPr>
          <w:jc w:val="center"/>
        </w:trPr>
        <w:tc>
          <w:tcPr>
            <w:tcW w:w="4876" w:type="dxa"/>
          </w:tcPr>
          <w:p w14:paraId="4CC2681C" w14:textId="77777777" w:rsidR="004007FD" w:rsidRPr="008F2D41" w:rsidRDefault="004007FD" w:rsidP="00E00B85">
            <w:pPr>
              <w:pStyle w:val="Normal6a"/>
            </w:pPr>
            <w:r w:rsidRPr="008F2D41">
              <w:t>2.</w:t>
            </w:r>
            <w:r w:rsidRPr="008F2D41">
              <w:tab/>
              <w:t xml:space="preserve">Lõikes 1 osutatud teave esitatakse kirjalikult keeles, millest taotleja aru saab </w:t>
            </w:r>
            <w:r w:rsidRPr="008F2D41">
              <w:rPr>
                <w:b/>
                <w:i/>
              </w:rPr>
              <w:t>või on kõigi eelduste kohaselt võimeline aru saama</w:t>
            </w:r>
            <w:r w:rsidRPr="008F2D41">
              <w:t>. Liikmesriigid kasutavad sel eesmärgil lõike 3 alusel selgelt ja lihtsalt sõnastatud ühiseid teabematerjale.</w:t>
            </w:r>
          </w:p>
        </w:tc>
        <w:tc>
          <w:tcPr>
            <w:tcW w:w="4876" w:type="dxa"/>
          </w:tcPr>
          <w:p w14:paraId="5920E2B2" w14:textId="77777777" w:rsidR="004007FD" w:rsidRPr="008F2D41" w:rsidRDefault="004007FD" w:rsidP="00E00B85">
            <w:pPr>
              <w:pStyle w:val="Normal6a"/>
            </w:pPr>
            <w:r w:rsidRPr="008F2D41">
              <w:t>2.</w:t>
            </w:r>
            <w:r w:rsidRPr="008F2D41">
              <w:tab/>
              <w:t>Lõikes 1 osutatud teave esitatakse kirjalikult keeles, millest taotleja aru saab</w:t>
            </w:r>
            <w:r w:rsidRPr="008F2D41">
              <w:rPr>
                <w:b/>
                <w:i/>
              </w:rPr>
              <w:t>, kokkuvõtlikus, läbipaistvas, arusaadavas ja hõlpsasti juurdepääsetavas vormis, kasutades selget ja lihtsat sõnastust</w:t>
            </w:r>
            <w:r w:rsidRPr="008F2D41">
              <w:t>.</w:t>
            </w:r>
            <w:r w:rsidRPr="008F2D41">
              <w:rPr>
                <w:b/>
                <w:i/>
              </w:rPr>
              <w:t xml:space="preserve"> Alaealiste ning eelkõige saatjata alaealiste puhul esitavad teabe lapsesõbralikul viisil nõuetekohaselt koolitatud töötajad</w:t>
            </w:r>
            <w:r w:rsidRPr="008F2D41">
              <w:t xml:space="preserve">. Liikmesriigid kasutavad sel eesmärgil lõike 3 alusel selgelt ja lihtsalt sõnastatud ühiseid teabematerjale. </w:t>
            </w:r>
            <w:r w:rsidRPr="008F2D41">
              <w:rPr>
                <w:b/>
                <w:i/>
              </w:rPr>
              <w:t xml:space="preserve">Teave esitatakse kohe, kui taotlus on tehtud. Teave esitatakse nii kirjalikult kui ka suuliselt, lisaks vajaduse korral multimeediaseadmete abil. Seda võib anda kas individuaalselt või rühmale ja taotlejatel on võimalik esitada küsimusi menetlustoimingute kohta, mida nad </w:t>
            </w:r>
            <w:r w:rsidRPr="008F2D41">
              <w:rPr>
                <w:b/>
                <w:i/>
              </w:rPr>
              <w:lastRenderedPageBreak/>
              <w:t>peavad järgima vastutava liikmesriigi määramisel kooskõlas käesoleva määrusega. Alaealiste puhul esitavad teabe nõuetekohaselt koolitatud töötajad eestkostjat kaasates ja lapsesõbralikul viisil.</w:t>
            </w:r>
          </w:p>
        </w:tc>
      </w:tr>
    </w:tbl>
    <w:p w14:paraId="38474CC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25A1F67" w14:textId="77777777" w:rsidR="004007FD" w:rsidRPr="008F2D41" w:rsidRDefault="004007FD" w:rsidP="004007FD">
      <w:r w:rsidRPr="008F2D41">
        <w:rPr>
          <w:rStyle w:val="HideTWBExt"/>
          <w:noProof w:val="0"/>
        </w:rPr>
        <w:t>&lt;/Amend&gt;</w:t>
      </w:r>
    </w:p>
    <w:p w14:paraId="1FD0D72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1338</w:t>
      </w:r>
      <w:r w:rsidRPr="008F2D41">
        <w:rPr>
          <w:rStyle w:val="HideTWBExt"/>
          <w:b w:val="0"/>
          <w:noProof w:val="0"/>
        </w:rPr>
        <w:t>&lt;/NumAm&gt;</w:t>
      </w:r>
    </w:p>
    <w:p w14:paraId="29DB4139"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5B61EED0" w14:textId="77777777" w:rsidR="004007FD" w:rsidRPr="008F2D41" w:rsidRDefault="004007FD" w:rsidP="004007FD">
      <w:pPr>
        <w:pStyle w:val="NormalBold"/>
      </w:pPr>
      <w:r w:rsidRPr="008F2D41">
        <w:rPr>
          <w:rStyle w:val="HideTWBExt"/>
          <w:b w:val="0"/>
          <w:noProof w:val="0"/>
        </w:rPr>
        <w:t>&lt;/RepeatBlock-By&gt;</w:t>
      </w:r>
    </w:p>
    <w:p w14:paraId="571389D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39CB722" w14:textId="77777777" w:rsidR="004007FD" w:rsidRPr="008F2D41" w:rsidRDefault="004007FD" w:rsidP="004007FD">
      <w:pPr>
        <w:pStyle w:val="NormalBold"/>
      </w:pPr>
      <w:r w:rsidRPr="008F2D41">
        <w:rPr>
          <w:rStyle w:val="HideTWBExt"/>
          <w:b w:val="0"/>
          <w:noProof w:val="0"/>
        </w:rPr>
        <w:t>&lt;Article&gt;</w:t>
      </w:r>
      <w:r w:rsidRPr="008F2D41">
        <w:t>Artikkel 11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86493BF" w14:textId="77777777" w:rsidTr="00E00B85">
        <w:trPr>
          <w:trHeight w:hRule="exact" w:val="240"/>
          <w:jc w:val="center"/>
        </w:trPr>
        <w:tc>
          <w:tcPr>
            <w:tcW w:w="9752" w:type="dxa"/>
            <w:gridSpan w:val="2"/>
          </w:tcPr>
          <w:p w14:paraId="4E2A50A4" w14:textId="77777777" w:rsidR="004007FD" w:rsidRPr="008F2D41" w:rsidRDefault="004007FD" w:rsidP="00E00B85"/>
        </w:tc>
      </w:tr>
      <w:tr w:rsidR="00082517" w:rsidRPr="008F2D41" w14:paraId="7C25A31C" w14:textId="77777777" w:rsidTr="00E00B85">
        <w:trPr>
          <w:trHeight w:val="240"/>
          <w:jc w:val="center"/>
        </w:trPr>
        <w:tc>
          <w:tcPr>
            <w:tcW w:w="4876" w:type="dxa"/>
          </w:tcPr>
          <w:p w14:paraId="5584DD01" w14:textId="77777777" w:rsidR="004007FD" w:rsidRPr="008F2D41" w:rsidRDefault="004007FD" w:rsidP="00E00B85">
            <w:pPr>
              <w:pStyle w:val="AmColumnHeading"/>
            </w:pPr>
            <w:r w:rsidRPr="008F2D41">
              <w:t>Komisjoni ettepanek</w:t>
            </w:r>
          </w:p>
        </w:tc>
        <w:tc>
          <w:tcPr>
            <w:tcW w:w="4876" w:type="dxa"/>
          </w:tcPr>
          <w:p w14:paraId="651F484D" w14:textId="77777777" w:rsidR="004007FD" w:rsidRPr="008F2D41" w:rsidRDefault="004007FD" w:rsidP="00E00B85">
            <w:pPr>
              <w:pStyle w:val="AmColumnHeading"/>
            </w:pPr>
            <w:r w:rsidRPr="008F2D41">
              <w:t>Muudatusettepanek</w:t>
            </w:r>
          </w:p>
        </w:tc>
      </w:tr>
      <w:tr w:rsidR="00082517" w:rsidRPr="008F2D41" w14:paraId="164BC599" w14:textId="77777777" w:rsidTr="00E00B85">
        <w:trPr>
          <w:jc w:val="center"/>
        </w:trPr>
        <w:tc>
          <w:tcPr>
            <w:tcW w:w="4876" w:type="dxa"/>
          </w:tcPr>
          <w:p w14:paraId="4AEF7403" w14:textId="77777777" w:rsidR="004007FD" w:rsidRPr="008F2D41" w:rsidRDefault="004007FD" w:rsidP="00E00B85">
            <w:pPr>
              <w:pStyle w:val="Normal6a"/>
            </w:pPr>
            <w:r w:rsidRPr="008F2D41">
              <w:t>2.</w:t>
            </w:r>
            <w:r w:rsidRPr="008F2D41">
              <w:tab/>
              <w:t xml:space="preserve">Lõikes 1 osutatud teave esitatakse kirjalikult keeles, millest taotleja aru saab </w:t>
            </w:r>
            <w:r w:rsidRPr="008F2D41">
              <w:rPr>
                <w:b/>
                <w:i/>
              </w:rPr>
              <w:t>või on kõigi eelduste kohaselt võimeline aru saama</w:t>
            </w:r>
            <w:r w:rsidRPr="008F2D41">
              <w:t>. Liikmesriigid kasutavad sel eesmärgil lõike 3 alusel selgelt ja lihtsalt sõnastatud ühiseid teabematerjale.</w:t>
            </w:r>
          </w:p>
        </w:tc>
        <w:tc>
          <w:tcPr>
            <w:tcW w:w="4876" w:type="dxa"/>
          </w:tcPr>
          <w:p w14:paraId="5F428742" w14:textId="77777777" w:rsidR="004007FD" w:rsidRPr="008F2D41" w:rsidRDefault="004007FD" w:rsidP="00E00B85">
            <w:pPr>
              <w:pStyle w:val="Normal6a"/>
            </w:pPr>
            <w:r w:rsidRPr="008F2D41">
              <w:t>2.</w:t>
            </w:r>
            <w:r w:rsidRPr="008F2D41">
              <w:tab/>
              <w:t xml:space="preserve">Lõikes 1 osutatud teave esitatakse kirjalikult keeles, millest taotleja aru saab. Liikmesriigid kasutavad sel eesmärgil lõike 3 alusel selgelt ja lihtsalt sõnastatud ühiseid teabematerjale. </w:t>
            </w:r>
            <w:r w:rsidRPr="008F2D41">
              <w:rPr>
                <w:b/>
                <w:i/>
              </w:rPr>
              <w:t>Kui taotleja on alaealine, esitatakse teave lapsesõbralikul viisil, sealhulgas nii kirjalikult kui ka suuliselt, ning alaealisele arusaadavas keeles.</w:t>
            </w:r>
          </w:p>
        </w:tc>
      </w:tr>
    </w:tbl>
    <w:p w14:paraId="73E8312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DB2BCAD" w14:textId="77777777" w:rsidR="004007FD" w:rsidRPr="008F2D41" w:rsidRDefault="004007FD" w:rsidP="004007FD">
      <w:r w:rsidRPr="008F2D41">
        <w:rPr>
          <w:rStyle w:val="HideTWBExt"/>
          <w:noProof w:val="0"/>
        </w:rPr>
        <w:t>&lt;/Amend&gt;</w:t>
      </w:r>
    </w:p>
    <w:p w14:paraId="0CD20A3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1339</w:t>
      </w:r>
      <w:r w:rsidRPr="008F2D41">
        <w:rPr>
          <w:rStyle w:val="HideTWBExt"/>
          <w:b w:val="0"/>
          <w:noProof w:val="0"/>
        </w:rPr>
        <w:t>&lt;/NumAm&gt;</w:t>
      </w:r>
    </w:p>
    <w:p w14:paraId="70DE793B"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21DDAE71" w14:textId="77777777" w:rsidR="004007FD" w:rsidRPr="008F2D41" w:rsidRDefault="004007FD" w:rsidP="004007FD">
      <w:pPr>
        <w:pStyle w:val="NormalBold"/>
      </w:pPr>
      <w:r w:rsidRPr="008F2D41">
        <w:rPr>
          <w:rStyle w:val="HideTWBExt"/>
          <w:b w:val="0"/>
          <w:noProof w:val="0"/>
        </w:rPr>
        <w:t>&lt;/RepeatBlock-By&gt;</w:t>
      </w:r>
    </w:p>
    <w:p w14:paraId="5079EF0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0D2DDEA" w14:textId="77777777" w:rsidR="004007FD" w:rsidRPr="008F2D41" w:rsidRDefault="004007FD" w:rsidP="004007FD">
      <w:pPr>
        <w:pStyle w:val="NormalBold"/>
      </w:pPr>
      <w:r w:rsidRPr="008F2D41">
        <w:rPr>
          <w:rStyle w:val="HideTWBExt"/>
          <w:b w:val="0"/>
          <w:noProof w:val="0"/>
        </w:rPr>
        <w:t>&lt;Article&gt;</w:t>
      </w:r>
      <w:r w:rsidRPr="008F2D41">
        <w:t>Artikkel 11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26AEB24" w14:textId="77777777" w:rsidTr="00E00B85">
        <w:trPr>
          <w:trHeight w:hRule="exact" w:val="240"/>
          <w:jc w:val="center"/>
        </w:trPr>
        <w:tc>
          <w:tcPr>
            <w:tcW w:w="9752" w:type="dxa"/>
            <w:gridSpan w:val="2"/>
          </w:tcPr>
          <w:p w14:paraId="64985111" w14:textId="77777777" w:rsidR="004007FD" w:rsidRPr="008F2D41" w:rsidRDefault="004007FD" w:rsidP="00E00B85"/>
        </w:tc>
      </w:tr>
      <w:tr w:rsidR="00082517" w:rsidRPr="008F2D41" w14:paraId="59675BF8" w14:textId="77777777" w:rsidTr="00E00B85">
        <w:trPr>
          <w:trHeight w:val="240"/>
          <w:jc w:val="center"/>
        </w:trPr>
        <w:tc>
          <w:tcPr>
            <w:tcW w:w="4876" w:type="dxa"/>
          </w:tcPr>
          <w:p w14:paraId="1ACBA87C" w14:textId="77777777" w:rsidR="004007FD" w:rsidRPr="008F2D41" w:rsidRDefault="004007FD" w:rsidP="00E00B85">
            <w:pPr>
              <w:pStyle w:val="AmColumnHeading"/>
            </w:pPr>
            <w:r w:rsidRPr="008F2D41">
              <w:t>Komisjoni ettepanek</w:t>
            </w:r>
          </w:p>
        </w:tc>
        <w:tc>
          <w:tcPr>
            <w:tcW w:w="4876" w:type="dxa"/>
          </w:tcPr>
          <w:p w14:paraId="120B5FD0" w14:textId="77777777" w:rsidR="004007FD" w:rsidRPr="008F2D41" w:rsidRDefault="004007FD" w:rsidP="00E00B85">
            <w:pPr>
              <w:pStyle w:val="AmColumnHeading"/>
            </w:pPr>
            <w:r w:rsidRPr="008F2D41">
              <w:t>Muudatusettepanek</w:t>
            </w:r>
          </w:p>
        </w:tc>
      </w:tr>
      <w:tr w:rsidR="00082517" w:rsidRPr="008F2D41" w14:paraId="14E29560" w14:textId="77777777" w:rsidTr="00E00B85">
        <w:trPr>
          <w:jc w:val="center"/>
        </w:trPr>
        <w:tc>
          <w:tcPr>
            <w:tcW w:w="4876" w:type="dxa"/>
          </w:tcPr>
          <w:p w14:paraId="6D4015C7" w14:textId="77777777" w:rsidR="004007FD" w:rsidRPr="008F2D41" w:rsidRDefault="004007FD" w:rsidP="00E00B85">
            <w:pPr>
              <w:pStyle w:val="Normal6a"/>
            </w:pPr>
            <w:r w:rsidRPr="008F2D41">
              <w:t>2.</w:t>
            </w:r>
            <w:r w:rsidRPr="008F2D41">
              <w:tab/>
            </w:r>
            <w:r w:rsidRPr="008F2D41">
              <w:rPr>
                <w:b/>
                <w:i/>
              </w:rPr>
              <w:t>Lõikes 1 osutatud teave esitatakse kirjalikult keeles, millest taotleja aru saab või on kõigi eelduste kohaselt võimeline aru saama.</w:t>
            </w:r>
            <w:r w:rsidRPr="008F2D41">
              <w:t xml:space="preserve"> Liikmesriigid kasutavad sel eesmärgil lõike 3 alusel selgelt ja lihtsalt sõnastatud ühiseid teabematerjale.</w:t>
            </w:r>
          </w:p>
        </w:tc>
        <w:tc>
          <w:tcPr>
            <w:tcW w:w="4876" w:type="dxa"/>
          </w:tcPr>
          <w:p w14:paraId="4E906795" w14:textId="77777777" w:rsidR="004007FD" w:rsidRPr="008F2D41" w:rsidRDefault="004007FD" w:rsidP="00E00B85">
            <w:pPr>
              <w:pStyle w:val="Normal6a"/>
            </w:pPr>
            <w:r w:rsidRPr="008F2D41">
              <w:t>2.</w:t>
            </w:r>
            <w:r w:rsidRPr="008F2D41">
              <w:tab/>
              <w:t>Liikmesriigid kasutavad sel eesmärgil lõike 3 alusel selgelt ja lihtsalt sõnastatud ühiseid teabematerjale.</w:t>
            </w:r>
          </w:p>
        </w:tc>
      </w:tr>
    </w:tbl>
    <w:p w14:paraId="538939F9"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281E4D7" w14:textId="77777777" w:rsidR="004007FD" w:rsidRPr="008F2D41" w:rsidRDefault="004007FD" w:rsidP="004007FD">
      <w:r w:rsidRPr="008F2D41">
        <w:rPr>
          <w:rStyle w:val="HideTWBExt"/>
          <w:noProof w:val="0"/>
        </w:rPr>
        <w:t>&lt;/Amend&gt;</w:t>
      </w:r>
    </w:p>
    <w:p w14:paraId="0E20CD3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1340</w:t>
      </w:r>
      <w:r w:rsidRPr="008F2D41">
        <w:rPr>
          <w:rStyle w:val="HideTWBExt"/>
          <w:b w:val="0"/>
          <w:noProof w:val="0"/>
        </w:rPr>
        <w:t>&lt;/NumAm&gt;</w:t>
      </w:r>
    </w:p>
    <w:p w14:paraId="1B6E6AF0" w14:textId="77777777" w:rsidR="004007FD" w:rsidRPr="008F2D41" w:rsidRDefault="004007FD" w:rsidP="004007FD">
      <w:pPr>
        <w:pStyle w:val="NormalBold"/>
      </w:pPr>
      <w:r w:rsidRPr="008F2D41">
        <w:rPr>
          <w:rStyle w:val="HideTWBExt"/>
          <w:b w:val="0"/>
          <w:noProof w:val="0"/>
        </w:rPr>
        <w:t>&lt;RepeatBlock-By&gt;&lt;Members&gt;</w:t>
      </w:r>
      <w:r w:rsidRPr="008F2D41">
        <w:t>Hilde Vautmans, Fabienne Keller, Jan-Christoph Oetjen, Sophia in 't Veld, Moritz Körner, Abir Al-Sahlani</w:t>
      </w:r>
      <w:r w:rsidRPr="008F2D41">
        <w:rPr>
          <w:rStyle w:val="HideTWBExt"/>
          <w:b w:val="0"/>
          <w:noProof w:val="0"/>
        </w:rPr>
        <w:t>&lt;/Members&gt;</w:t>
      </w:r>
    </w:p>
    <w:p w14:paraId="7609417E" w14:textId="77777777" w:rsidR="004007FD" w:rsidRPr="008F2D41" w:rsidRDefault="004007FD" w:rsidP="004007FD">
      <w:pPr>
        <w:pStyle w:val="NormalBold"/>
      </w:pPr>
      <w:r w:rsidRPr="008F2D41">
        <w:rPr>
          <w:rStyle w:val="HideTWBExt"/>
          <w:b w:val="0"/>
          <w:noProof w:val="0"/>
        </w:rPr>
        <w:t>&lt;/RepeatBlock-By&gt;</w:t>
      </w:r>
    </w:p>
    <w:p w14:paraId="5C22637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E4F1DF5" w14:textId="77777777" w:rsidR="004007FD" w:rsidRPr="008F2D41" w:rsidRDefault="004007FD" w:rsidP="004007FD">
      <w:pPr>
        <w:pStyle w:val="NormalBold"/>
      </w:pPr>
      <w:r w:rsidRPr="008F2D41">
        <w:rPr>
          <w:rStyle w:val="HideTWBExt"/>
          <w:b w:val="0"/>
          <w:noProof w:val="0"/>
        </w:rPr>
        <w:t>&lt;Article&gt;</w:t>
      </w:r>
      <w:r w:rsidRPr="008F2D41">
        <w:t>Artikkel 11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BB40C11" w14:textId="77777777" w:rsidTr="00E00B85">
        <w:trPr>
          <w:trHeight w:hRule="exact" w:val="240"/>
          <w:jc w:val="center"/>
        </w:trPr>
        <w:tc>
          <w:tcPr>
            <w:tcW w:w="9752" w:type="dxa"/>
            <w:gridSpan w:val="2"/>
          </w:tcPr>
          <w:p w14:paraId="2C3D034B" w14:textId="77777777" w:rsidR="004007FD" w:rsidRPr="008F2D41" w:rsidRDefault="004007FD" w:rsidP="00E00B85"/>
        </w:tc>
      </w:tr>
      <w:tr w:rsidR="00082517" w:rsidRPr="008F2D41" w14:paraId="6F7F15F9" w14:textId="77777777" w:rsidTr="00E00B85">
        <w:trPr>
          <w:trHeight w:val="240"/>
          <w:jc w:val="center"/>
        </w:trPr>
        <w:tc>
          <w:tcPr>
            <w:tcW w:w="4876" w:type="dxa"/>
          </w:tcPr>
          <w:p w14:paraId="053FCE62" w14:textId="77777777" w:rsidR="004007FD" w:rsidRPr="008F2D41" w:rsidRDefault="004007FD" w:rsidP="00E00B85">
            <w:pPr>
              <w:pStyle w:val="AmColumnHeading"/>
            </w:pPr>
            <w:r w:rsidRPr="008F2D41">
              <w:t>Komisjoni ettepanek</w:t>
            </w:r>
          </w:p>
        </w:tc>
        <w:tc>
          <w:tcPr>
            <w:tcW w:w="4876" w:type="dxa"/>
          </w:tcPr>
          <w:p w14:paraId="7BDD2FC8" w14:textId="77777777" w:rsidR="004007FD" w:rsidRPr="008F2D41" w:rsidRDefault="004007FD" w:rsidP="00E00B85">
            <w:pPr>
              <w:pStyle w:val="AmColumnHeading"/>
            </w:pPr>
            <w:r w:rsidRPr="008F2D41">
              <w:t>Muudatusettepanek</w:t>
            </w:r>
          </w:p>
        </w:tc>
      </w:tr>
      <w:tr w:rsidR="00082517" w:rsidRPr="008F2D41" w14:paraId="750E55FF" w14:textId="77777777" w:rsidTr="00E00B85">
        <w:trPr>
          <w:jc w:val="center"/>
        </w:trPr>
        <w:tc>
          <w:tcPr>
            <w:tcW w:w="4876" w:type="dxa"/>
          </w:tcPr>
          <w:p w14:paraId="797AD748" w14:textId="77777777" w:rsidR="004007FD" w:rsidRPr="008F2D41" w:rsidRDefault="004007FD" w:rsidP="00E00B85">
            <w:pPr>
              <w:pStyle w:val="Normal6a"/>
            </w:pPr>
            <w:r w:rsidRPr="008F2D41">
              <w:t>2.</w:t>
            </w:r>
            <w:r w:rsidRPr="008F2D41">
              <w:tab/>
              <w:t>Lõikes 1 osutatud teave esitatakse kirjalikult keeles, millest taotleja aru saab või on kõigi eelduste kohaselt võimeline aru saama. Liikmesriigid kasutavad sel eesmärgil lõike 3 alusel selgelt ja lihtsalt sõnastatud ühiseid teabematerjale.</w:t>
            </w:r>
          </w:p>
        </w:tc>
        <w:tc>
          <w:tcPr>
            <w:tcW w:w="4876" w:type="dxa"/>
          </w:tcPr>
          <w:p w14:paraId="78A1DFA9" w14:textId="77777777" w:rsidR="004007FD" w:rsidRPr="008F2D41" w:rsidRDefault="004007FD" w:rsidP="00E00B85">
            <w:pPr>
              <w:pStyle w:val="Normal6a"/>
            </w:pPr>
            <w:r w:rsidRPr="008F2D41">
              <w:t>2.</w:t>
            </w:r>
            <w:r w:rsidRPr="008F2D41">
              <w:tab/>
              <w:t xml:space="preserve">Lõikes 1 osutatud teave esitatakse kirjalikult keeles, millest taotleja aru saab või on kõigi eelduste kohaselt võimeline aru saama. Liikmesriigid kasutavad sel eesmärgil lõike 3 alusel selgelt ja lihtsalt sõnastatud ühiseid teabematerjale. </w:t>
            </w:r>
            <w:r w:rsidRPr="008F2D41">
              <w:rPr>
                <w:b/>
                <w:i/>
              </w:rPr>
              <w:t>Kui taotleja on alaealine, esitatakse teave lapsesõbralikul viisil nii kirjalikult kui ka suuliselt.</w:t>
            </w:r>
          </w:p>
        </w:tc>
      </w:tr>
    </w:tbl>
    <w:p w14:paraId="4205FE5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AFC10D2" w14:textId="77777777" w:rsidR="004007FD" w:rsidRPr="008F2D41" w:rsidRDefault="004007FD" w:rsidP="004007FD">
      <w:r w:rsidRPr="008F2D41">
        <w:rPr>
          <w:rStyle w:val="HideTWBExt"/>
          <w:noProof w:val="0"/>
        </w:rPr>
        <w:t>&lt;/Amend&gt;</w:t>
      </w:r>
    </w:p>
    <w:p w14:paraId="56DC2C7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1341</w:t>
      </w:r>
      <w:r w:rsidRPr="008F2D41">
        <w:rPr>
          <w:rStyle w:val="HideTWBExt"/>
          <w:b w:val="0"/>
          <w:noProof w:val="0"/>
        </w:rPr>
        <w:t>&lt;/NumAm&gt;</w:t>
      </w:r>
    </w:p>
    <w:p w14:paraId="57A39F2F"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3B1EBDDE" w14:textId="77777777" w:rsidR="004007FD" w:rsidRPr="008F2D41" w:rsidRDefault="004007FD" w:rsidP="004007FD">
      <w:pPr>
        <w:pStyle w:val="NormalBold"/>
      </w:pPr>
      <w:r w:rsidRPr="008F2D41">
        <w:rPr>
          <w:rStyle w:val="HideTWBExt"/>
          <w:b w:val="0"/>
          <w:noProof w:val="0"/>
        </w:rPr>
        <w:t>&lt;/RepeatBlock-By&gt;</w:t>
      </w:r>
    </w:p>
    <w:p w14:paraId="2566C7C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30B5790" w14:textId="77777777" w:rsidR="004007FD" w:rsidRPr="008F2D41" w:rsidRDefault="004007FD" w:rsidP="004007FD">
      <w:pPr>
        <w:pStyle w:val="NormalBold"/>
      </w:pPr>
      <w:r w:rsidRPr="008F2D41">
        <w:rPr>
          <w:rStyle w:val="HideTWBExt"/>
          <w:b w:val="0"/>
          <w:noProof w:val="0"/>
        </w:rPr>
        <w:t>&lt;Article&gt;</w:t>
      </w:r>
      <w:r w:rsidRPr="008F2D41">
        <w:t>Artikkel 11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24109EE" w14:textId="77777777" w:rsidTr="00E00B85">
        <w:trPr>
          <w:trHeight w:hRule="exact" w:val="240"/>
          <w:jc w:val="center"/>
        </w:trPr>
        <w:tc>
          <w:tcPr>
            <w:tcW w:w="9752" w:type="dxa"/>
            <w:gridSpan w:val="2"/>
          </w:tcPr>
          <w:p w14:paraId="152B1E95" w14:textId="77777777" w:rsidR="004007FD" w:rsidRPr="008F2D41" w:rsidRDefault="004007FD" w:rsidP="00E00B85"/>
        </w:tc>
      </w:tr>
      <w:tr w:rsidR="00082517" w:rsidRPr="008F2D41" w14:paraId="04826447" w14:textId="77777777" w:rsidTr="00E00B85">
        <w:trPr>
          <w:trHeight w:val="240"/>
          <w:jc w:val="center"/>
        </w:trPr>
        <w:tc>
          <w:tcPr>
            <w:tcW w:w="4876" w:type="dxa"/>
          </w:tcPr>
          <w:p w14:paraId="0426B419" w14:textId="77777777" w:rsidR="004007FD" w:rsidRPr="008F2D41" w:rsidRDefault="004007FD" w:rsidP="00E00B85">
            <w:pPr>
              <w:pStyle w:val="AmColumnHeading"/>
            </w:pPr>
            <w:r w:rsidRPr="008F2D41">
              <w:t>Komisjoni ettepanek</w:t>
            </w:r>
          </w:p>
        </w:tc>
        <w:tc>
          <w:tcPr>
            <w:tcW w:w="4876" w:type="dxa"/>
          </w:tcPr>
          <w:p w14:paraId="5BD7E53E" w14:textId="77777777" w:rsidR="004007FD" w:rsidRPr="008F2D41" w:rsidRDefault="004007FD" w:rsidP="00E00B85">
            <w:pPr>
              <w:pStyle w:val="AmColumnHeading"/>
            </w:pPr>
            <w:r w:rsidRPr="008F2D41">
              <w:t>Muudatusettepanek</w:t>
            </w:r>
          </w:p>
        </w:tc>
      </w:tr>
      <w:tr w:rsidR="00082517" w:rsidRPr="008F2D41" w14:paraId="0762E6C5" w14:textId="77777777" w:rsidTr="00E00B85">
        <w:trPr>
          <w:jc w:val="center"/>
        </w:trPr>
        <w:tc>
          <w:tcPr>
            <w:tcW w:w="4876" w:type="dxa"/>
          </w:tcPr>
          <w:p w14:paraId="194DA8B9" w14:textId="77777777" w:rsidR="004007FD" w:rsidRPr="008F2D41" w:rsidRDefault="004007FD" w:rsidP="00E00B85">
            <w:pPr>
              <w:pStyle w:val="Normal6a"/>
            </w:pPr>
            <w:r w:rsidRPr="008F2D41">
              <w:t>2.</w:t>
            </w:r>
            <w:r w:rsidRPr="008F2D41">
              <w:tab/>
              <w:t xml:space="preserve">Lõikes 1 osutatud teave esitatakse kirjalikult keeles, millest taotleja aru saab </w:t>
            </w:r>
            <w:r w:rsidRPr="008F2D41">
              <w:rPr>
                <w:b/>
                <w:i/>
              </w:rPr>
              <w:t>või on kõigi eelduste kohaselt võimeline aru saama</w:t>
            </w:r>
            <w:r w:rsidRPr="008F2D41">
              <w:t>. Liikmesriigid kasutavad sel eesmärgil lõike 3 alusel selgelt ja lihtsalt sõnastatud ühiseid teabematerjale.</w:t>
            </w:r>
          </w:p>
        </w:tc>
        <w:tc>
          <w:tcPr>
            <w:tcW w:w="4876" w:type="dxa"/>
          </w:tcPr>
          <w:p w14:paraId="534E8C22" w14:textId="77777777" w:rsidR="004007FD" w:rsidRPr="008F2D41" w:rsidRDefault="004007FD" w:rsidP="00E00B85">
            <w:pPr>
              <w:pStyle w:val="Normal6a"/>
            </w:pPr>
            <w:r w:rsidRPr="008F2D41">
              <w:t>2.</w:t>
            </w:r>
            <w:r w:rsidRPr="008F2D41">
              <w:tab/>
              <w:t>Lõikes 1 osutatud teave esitatakse kirjalikult keeles, millest taotleja aru saab. Liikmesriigid kasutavad sel eesmärgil lõike 3 alusel selgelt ja lihtsalt sõnastatud ühiseid teabematerjale.</w:t>
            </w:r>
          </w:p>
        </w:tc>
      </w:tr>
    </w:tbl>
    <w:p w14:paraId="783BD50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A694A7C" w14:textId="77777777" w:rsidR="004007FD" w:rsidRPr="008F2D41" w:rsidRDefault="004007FD" w:rsidP="004007FD">
      <w:r w:rsidRPr="008F2D41">
        <w:rPr>
          <w:rStyle w:val="HideTWBExt"/>
          <w:noProof w:val="0"/>
        </w:rPr>
        <w:t>&lt;/Amend&gt;</w:t>
      </w:r>
    </w:p>
    <w:p w14:paraId="692B1A1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1342</w:t>
      </w:r>
      <w:r w:rsidRPr="008F2D41">
        <w:rPr>
          <w:rStyle w:val="HideTWBExt"/>
          <w:b w:val="0"/>
          <w:noProof w:val="0"/>
        </w:rPr>
        <w:t>&lt;/NumAm&gt;</w:t>
      </w:r>
    </w:p>
    <w:p w14:paraId="35946AA7"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19CC4609" w14:textId="77777777" w:rsidR="004007FD" w:rsidRPr="008F2D41" w:rsidRDefault="004007FD" w:rsidP="004007FD">
      <w:pPr>
        <w:pStyle w:val="NormalBold"/>
      </w:pPr>
      <w:r w:rsidRPr="008F2D41">
        <w:rPr>
          <w:rStyle w:val="HideTWBExt"/>
          <w:b w:val="0"/>
          <w:noProof w:val="0"/>
        </w:rPr>
        <w:lastRenderedPageBreak/>
        <w:t>&lt;/RepeatBlock-By&gt;</w:t>
      </w:r>
    </w:p>
    <w:p w14:paraId="4CA7980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480B07E" w14:textId="77777777" w:rsidR="004007FD" w:rsidRPr="008F2D41" w:rsidRDefault="004007FD" w:rsidP="004007FD">
      <w:pPr>
        <w:pStyle w:val="NormalBold"/>
      </w:pPr>
      <w:r w:rsidRPr="008F2D41">
        <w:rPr>
          <w:rStyle w:val="HideTWBExt"/>
          <w:b w:val="0"/>
          <w:noProof w:val="0"/>
        </w:rPr>
        <w:t>&lt;Article&gt;</w:t>
      </w:r>
      <w:r w:rsidRPr="008F2D41">
        <w:t>Artikkel 11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653589C" w14:textId="77777777" w:rsidTr="00E00B85">
        <w:trPr>
          <w:trHeight w:hRule="exact" w:val="240"/>
          <w:jc w:val="center"/>
        </w:trPr>
        <w:tc>
          <w:tcPr>
            <w:tcW w:w="9752" w:type="dxa"/>
            <w:gridSpan w:val="2"/>
          </w:tcPr>
          <w:p w14:paraId="67FFAB16" w14:textId="77777777" w:rsidR="004007FD" w:rsidRPr="008F2D41" w:rsidRDefault="004007FD" w:rsidP="00E00B85"/>
        </w:tc>
      </w:tr>
      <w:tr w:rsidR="00082517" w:rsidRPr="008F2D41" w14:paraId="31D5B14B" w14:textId="77777777" w:rsidTr="00E00B85">
        <w:trPr>
          <w:trHeight w:val="240"/>
          <w:jc w:val="center"/>
        </w:trPr>
        <w:tc>
          <w:tcPr>
            <w:tcW w:w="4876" w:type="dxa"/>
          </w:tcPr>
          <w:p w14:paraId="567B4EE8" w14:textId="77777777" w:rsidR="004007FD" w:rsidRPr="008F2D41" w:rsidRDefault="004007FD" w:rsidP="00E00B85">
            <w:pPr>
              <w:pStyle w:val="AmColumnHeading"/>
            </w:pPr>
            <w:r w:rsidRPr="008F2D41">
              <w:t>Komisjoni ettepanek</w:t>
            </w:r>
          </w:p>
        </w:tc>
        <w:tc>
          <w:tcPr>
            <w:tcW w:w="4876" w:type="dxa"/>
          </w:tcPr>
          <w:p w14:paraId="538F0C3F" w14:textId="77777777" w:rsidR="004007FD" w:rsidRPr="008F2D41" w:rsidRDefault="004007FD" w:rsidP="00E00B85">
            <w:pPr>
              <w:pStyle w:val="AmColumnHeading"/>
            </w:pPr>
            <w:r w:rsidRPr="008F2D41">
              <w:t>Muudatusettepanek</w:t>
            </w:r>
          </w:p>
        </w:tc>
      </w:tr>
      <w:tr w:rsidR="00082517" w:rsidRPr="008F2D41" w14:paraId="2DF0F9F9" w14:textId="77777777" w:rsidTr="00E00B85">
        <w:trPr>
          <w:jc w:val="center"/>
        </w:trPr>
        <w:tc>
          <w:tcPr>
            <w:tcW w:w="4876" w:type="dxa"/>
          </w:tcPr>
          <w:p w14:paraId="6DFF4D01" w14:textId="77777777" w:rsidR="004007FD" w:rsidRPr="008F2D41" w:rsidRDefault="004007FD" w:rsidP="00E00B85">
            <w:pPr>
              <w:pStyle w:val="Normal6a"/>
            </w:pPr>
            <w:r w:rsidRPr="008F2D41">
              <w:t>2.</w:t>
            </w:r>
            <w:r w:rsidRPr="008F2D41">
              <w:tab/>
              <w:t xml:space="preserve">Lõikes 1 osutatud teave esitatakse kirjalikult keeles, millest taotleja aru saab </w:t>
            </w:r>
            <w:r w:rsidRPr="008F2D41">
              <w:rPr>
                <w:b/>
                <w:i/>
              </w:rPr>
              <w:t>või on kõigi eelduste kohaselt võimeline aru saama</w:t>
            </w:r>
            <w:r w:rsidRPr="008F2D41">
              <w:t>. Liikmesriigid kasutavad sel eesmärgil lõike 3 alusel selgelt ja lihtsalt sõnastatud ühiseid teabematerjale.</w:t>
            </w:r>
          </w:p>
        </w:tc>
        <w:tc>
          <w:tcPr>
            <w:tcW w:w="4876" w:type="dxa"/>
          </w:tcPr>
          <w:p w14:paraId="763A197E" w14:textId="77777777" w:rsidR="004007FD" w:rsidRPr="008F2D41" w:rsidRDefault="004007FD" w:rsidP="00E00B85">
            <w:pPr>
              <w:pStyle w:val="Normal6a"/>
            </w:pPr>
            <w:r w:rsidRPr="008F2D41">
              <w:t>2.</w:t>
            </w:r>
            <w:r w:rsidRPr="008F2D41">
              <w:tab/>
              <w:t>Lõikes 1 osutatud teave esitatakse kirjalikult keeles, millest taotleja aru saab. Liikmesriigid kasutavad sel eesmärgil lõike 3 alusel selgelt ja lihtsalt sõnastatud ühiseid teabematerjale.</w:t>
            </w:r>
          </w:p>
        </w:tc>
      </w:tr>
    </w:tbl>
    <w:p w14:paraId="10B2A16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FE674A9" w14:textId="77777777" w:rsidR="004007FD" w:rsidRPr="008F2D41" w:rsidRDefault="004007FD" w:rsidP="004007FD">
      <w:r w:rsidRPr="008F2D41">
        <w:rPr>
          <w:rStyle w:val="HideTWBExt"/>
          <w:noProof w:val="0"/>
        </w:rPr>
        <w:t>&lt;/Amend&gt;</w:t>
      </w:r>
    </w:p>
    <w:p w14:paraId="4C2C021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1343</w:t>
      </w:r>
      <w:r w:rsidRPr="008F2D41">
        <w:rPr>
          <w:rStyle w:val="HideTWBExt"/>
          <w:b w:val="0"/>
          <w:noProof w:val="0"/>
        </w:rPr>
        <w:t>&lt;/NumAm&gt;</w:t>
      </w:r>
    </w:p>
    <w:p w14:paraId="4F5A25D8"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506AAD5A" w14:textId="77777777" w:rsidR="004007FD" w:rsidRPr="008F2D41" w:rsidRDefault="004007FD" w:rsidP="004007FD">
      <w:pPr>
        <w:pStyle w:val="NormalBold"/>
      </w:pPr>
      <w:r w:rsidRPr="008F2D41">
        <w:rPr>
          <w:rStyle w:val="HideTWBExt"/>
          <w:b w:val="0"/>
          <w:noProof w:val="0"/>
        </w:rPr>
        <w:t>&lt;/RepeatBlock-By&gt;</w:t>
      </w:r>
    </w:p>
    <w:p w14:paraId="2789466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85E24FF" w14:textId="77777777" w:rsidR="004007FD" w:rsidRPr="008F2D41" w:rsidRDefault="004007FD" w:rsidP="004007FD">
      <w:pPr>
        <w:pStyle w:val="NormalBold"/>
      </w:pPr>
      <w:r w:rsidRPr="008F2D41">
        <w:rPr>
          <w:rStyle w:val="HideTWBExt"/>
          <w:b w:val="0"/>
          <w:noProof w:val="0"/>
        </w:rPr>
        <w:t>&lt;Article&gt;</w:t>
      </w:r>
      <w:r w:rsidRPr="008F2D41">
        <w:t>Artikkel 11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0D4BF1E" w14:textId="77777777" w:rsidTr="00E00B85">
        <w:trPr>
          <w:trHeight w:hRule="exact" w:val="240"/>
          <w:jc w:val="center"/>
        </w:trPr>
        <w:tc>
          <w:tcPr>
            <w:tcW w:w="9752" w:type="dxa"/>
            <w:gridSpan w:val="2"/>
          </w:tcPr>
          <w:p w14:paraId="2EBE2D18" w14:textId="77777777" w:rsidR="004007FD" w:rsidRPr="008F2D41" w:rsidRDefault="004007FD" w:rsidP="00E00B85"/>
        </w:tc>
      </w:tr>
      <w:tr w:rsidR="00082517" w:rsidRPr="008F2D41" w14:paraId="00BDEBBD" w14:textId="77777777" w:rsidTr="00E00B85">
        <w:trPr>
          <w:trHeight w:val="240"/>
          <w:jc w:val="center"/>
        </w:trPr>
        <w:tc>
          <w:tcPr>
            <w:tcW w:w="4876" w:type="dxa"/>
          </w:tcPr>
          <w:p w14:paraId="0CB4D418" w14:textId="77777777" w:rsidR="004007FD" w:rsidRPr="008F2D41" w:rsidRDefault="004007FD" w:rsidP="00E00B85">
            <w:pPr>
              <w:pStyle w:val="AmColumnHeading"/>
            </w:pPr>
            <w:r w:rsidRPr="008F2D41">
              <w:t>Komisjoni ettepanek</w:t>
            </w:r>
          </w:p>
        </w:tc>
        <w:tc>
          <w:tcPr>
            <w:tcW w:w="4876" w:type="dxa"/>
          </w:tcPr>
          <w:p w14:paraId="1039494E" w14:textId="77777777" w:rsidR="004007FD" w:rsidRPr="008F2D41" w:rsidRDefault="004007FD" w:rsidP="00E00B85">
            <w:pPr>
              <w:pStyle w:val="AmColumnHeading"/>
            </w:pPr>
            <w:r w:rsidRPr="008F2D41">
              <w:t>Muudatusettepanek</w:t>
            </w:r>
          </w:p>
        </w:tc>
      </w:tr>
      <w:tr w:rsidR="00082517" w:rsidRPr="008F2D41" w14:paraId="5BD58B12" w14:textId="77777777" w:rsidTr="00E00B85">
        <w:trPr>
          <w:jc w:val="center"/>
        </w:trPr>
        <w:tc>
          <w:tcPr>
            <w:tcW w:w="4876" w:type="dxa"/>
          </w:tcPr>
          <w:p w14:paraId="11096032" w14:textId="77777777" w:rsidR="004007FD" w:rsidRPr="008F2D41" w:rsidRDefault="004007FD" w:rsidP="00E00B85">
            <w:pPr>
              <w:pStyle w:val="Normal6a"/>
            </w:pPr>
            <w:r w:rsidRPr="008F2D41">
              <w:rPr>
                <w:b/>
                <w:i/>
              </w:rPr>
              <w:t>Et taotleja teavet täielikult mõistaks, esitatakse teave ka suuliselt ja vajaduse korral artiklis 12 osutatud vestluse käigus.</w:t>
            </w:r>
          </w:p>
        </w:tc>
        <w:tc>
          <w:tcPr>
            <w:tcW w:w="4876" w:type="dxa"/>
          </w:tcPr>
          <w:p w14:paraId="2FBC09ED" w14:textId="77777777" w:rsidR="004007FD" w:rsidRPr="008F2D41" w:rsidRDefault="004007FD" w:rsidP="00E00B85">
            <w:pPr>
              <w:pStyle w:val="Normal6a"/>
            </w:pPr>
            <w:r w:rsidRPr="008F2D41">
              <w:rPr>
                <w:b/>
                <w:i/>
              </w:rPr>
              <w:t>välja jäetud</w:t>
            </w:r>
          </w:p>
        </w:tc>
      </w:tr>
    </w:tbl>
    <w:p w14:paraId="2A451C0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851ED19" w14:textId="77777777" w:rsidR="004007FD" w:rsidRPr="008F2D41" w:rsidRDefault="004007FD" w:rsidP="004007FD">
      <w:r w:rsidRPr="008F2D41">
        <w:rPr>
          <w:rStyle w:val="HideTWBExt"/>
          <w:noProof w:val="0"/>
        </w:rPr>
        <w:t>&lt;/Amend&gt;</w:t>
      </w:r>
    </w:p>
    <w:p w14:paraId="713A1BF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1344</w:t>
      </w:r>
      <w:r w:rsidRPr="008F2D41">
        <w:rPr>
          <w:rStyle w:val="HideTWBExt"/>
          <w:b w:val="0"/>
          <w:noProof w:val="0"/>
        </w:rPr>
        <w:t>&lt;/NumAm&gt;</w:t>
      </w:r>
    </w:p>
    <w:p w14:paraId="5D4EEC9A"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37D7BA1F" w14:textId="77777777" w:rsidR="004007FD" w:rsidRPr="008F2D41" w:rsidRDefault="004007FD" w:rsidP="004007FD">
      <w:pPr>
        <w:pStyle w:val="NormalBold"/>
      </w:pPr>
      <w:r w:rsidRPr="008F2D41">
        <w:rPr>
          <w:rStyle w:val="HideTWBExt"/>
          <w:b w:val="0"/>
          <w:noProof w:val="0"/>
        </w:rPr>
        <w:t>&lt;/RepeatBlock-By&gt;</w:t>
      </w:r>
    </w:p>
    <w:p w14:paraId="6A0BF97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86F6CDA" w14:textId="77777777" w:rsidR="004007FD" w:rsidRPr="008F2D41" w:rsidRDefault="004007FD" w:rsidP="004007FD">
      <w:pPr>
        <w:pStyle w:val="NormalBold"/>
      </w:pPr>
      <w:r w:rsidRPr="008F2D41">
        <w:rPr>
          <w:rStyle w:val="HideTWBExt"/>
          <w:b w:val="0"/>
          <w:noProof w:val="0"/>
        </w:rPr>
        <w:t>&lt;Article&gt;</w:t>
      </w:r>
      <w:r w:rsidRPr="008F2D41">
        <w:t>Artikkel 11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74D313D" w14:textId="77777777" w:rsidTr="00E00B85">
        <w:trPr>
          <w:trHeight w:hRule="exact" w:val="240"/>
          <w:jc w:val="center"/>
        </w:trPr>
        <w:tc>
          <w:tcPr>
            <w:tcW w:w="9752" w:type="dxa"/>
            <w:gridSpan w:val="2"/>
          </w:tcPr>
          <w:p w14:paraId="15AFE0BB" w14:textId="77777777" w:rsidR="004007FD" w:rsidRPr="008F2D41" w:rsidRDefault="004007FD" w:rsidP="00E00B85"/>
        </w:tc>
      </w:tr>
      <w:tr w:rsidR="00082517" w:rsidRPr="008F2D41" w14:paraId="7CDF6321" w14:textId="77777777" w:rsidTr="00E00B85">
        <w:trPr>
          <w:trHeight w:val="240"/>
          <w:jc w:val="center"/>
        </w:trPr>
        <w:tc>
          <w:tcPr>
            <w:tcW w:w="4876" w:type="dxa"/>
          </w:tcPr>
          <w:p w14:paraId="0766B9B2" w14:textId="77777777" w:rsidR="004007FD" w:rsidRPr="008F2D41" w:rsidRDefault="004007FD" w:rsidP="00E00B85">
            <w:pPr>
              <w:pStyle w:val="AmColumnHeading"/>
            </w:pPr>
            <w:r w:rsidRPr="008F2D41">
              <w:t>Komisjoni ettepanek</w:t>
            </w:r>
          </w:p>
        </w:tc>
        <w:tc>
          <w:tcPr>
            <w:tcW w:w="4876" w:type="dxa"/>
          </w:tcPr>
          <w:p w14:paraId="0AEE8E8D" w14:textId="77777777" w:rsidR="004007FD" w:rsidRPr="008F2D41" w:rsidRDefault="004007FD" w:rsidP="00E00B85">
            <w:pPr>
              <w:pStyle w:val="AmColumnHeading"/>
            </w:pPr>
            <w:r w:rsidRPr="008F2D41">
              <w:t>Muudatusettepanek</w:t>
            </w:r>
          </w:p>
        </w:tc>
      </w:tr>
      <w:tr w:rsidR="00082517" w:rsidRPr="008F2D41" w14:paraId="5A56647C" w14:textId="77777777" w:rsidTr="00E00B85">
        <w:trPr>
          <w:jc w:val="center"/>
        </w:trPr>
        <w:tc>
          <w:tcPr>
            <w:tcW w:w="4876" w:type="dxa"/>
          </w:tcPr>
          <w:p w14:paraId="20EAD3C3" w14:textId="77777777" w:rsidR="004007FD" w:rsidRPr="008F2D41" w:rsidRDefault="004007FD" w:rsidP="00E00B85">
            <w:pPr>
              <w:pStyle w:val="Normal6a"/>
            </w:pPr>
            <w:r w:rsidRPr="008F2D41">
              <w:rPr>
                <w:b/>
                <w:i/>
              </w:rPr>
              <w:t>Et taotleja teavet täielikult mõistaks,</w:t>
            </w:r>
            <w:r w:rsidRPr="008F2D41">
              <w:t xml:space="preserve"> esitatakse </w:t>
            </w:r>
            <w:r w:rsidRPr="008F2D41">
              <w:rPr>
                <w:b/>
                <w:i/>
              </w:rPr>
              <w:t>teave</w:t>
            </w:r>
            <w:r w:rsidRPr="008F2D41">
              <w:t xml:space="preserve"> ka suuliselt ja vajaduse korral artiklis 12 osutatud vestluse käigus.</w:t>
            </w:r>
          </w:p>
        </w:tc>
        <w:tc>
          <w:tcPr>
            <w:tcW w:w="4876" w:type="dxa"/>
          </w:tcPr>
          <w:p w14:paraId="6BCAB388" w14:textId="77777777" w:rsidR="004007FD" w:rsidRPr="008F2D41" w:rsidRDefault="004007FD" w:rsidP="00E00B85">
            <w:pPr>
              <w:pStyle w:val="Normal6a"/>
            </w:pPr>
            <w:r w:rsidRPr="008F2D41">
              <w:rPr>
                <w:b/>
                <w:i/>
              </w:rPr>
              <w:t>Teave</w:t>
            </w:r>
            <w:r w:rsidRPr="008F2D41">
              <w:t xml:space="preserve"> esitatakse ka suuliselt ja vajaduse korral </w:t>
            </w:r>
            <w:r w:rsidRPr="008F2D41">
              <w:rPr>
                <w:b/>
                <w:i/>
              </w:rPr>
              <w:t>multimeediaseadmete abil</w:t>
            </w:r>
            <w:r w:rsidRPr="008F2D41">
              <w:t>.</w:t>
            </w:r>
            <w:r w:rsidRPr="008F2D41">
              <w:rPr>
                <w:b/>
                <w:i/>
              </w:rPr>
              <w:t xml:space="preserve"> Suulist teavet võib anda ka</w:t>
            </w:r>
            <w:r w:rsidRPr="008F2D41">
              <w:t xml:space="preserve"> artiklis 12 osutatud vestluse käigus. </w:t>
            </w:r>
            <w:r w:rsidRPr="008F2D41">
              <w:rPr>
                <w:b/>
                <w:i/>
              </w:rPr>
              <w:t xml:space="preserve">Pädevad asutused tagavad, et taotleja mõistab lõikes 1 </w:t>
            </w:r>
            <w:r w:rsidRPr="008F2D41">
              <w:rPr>
                <w:b/>
                <w:i/>
              </w:rPr>
              <w:lastRenderedPageBreak/>
              <w:t>nimetatud teavet ja tal on võimalus esitada küsimusi või saada selgitusi.</w:t>
            </w:r>
          </w:p>
        </w:tc>
      </w:tr>
      <w:tr w:rsidR="00082517" w:rsidRPr="008F2D41" w14:paraId="6EC5EB7E" w14:textId="77777777" w:rsidTr="00E00B85">
        <w:trPr>
          <w:jc w:val="center"/>
        </w:trPr>
        <w:tc>
          <w:tcPr>
            <w:tcW w:w="4876" w:type="dxa"/>
          </w:tcPr>
          <w:p w14:paraId="3F59E175" w14:textId="77777777" w:rsidR="004007FD" w:rsidRPr="008F2D41" w:rsidRDefault="004007FD" w:rsidP="00E00B85">
            <w:pPr>
              <w:pStyle w:val="Normal6a"/>
            </w:pPr>
          </w:p>
        </w:tc>
        <w:tc>
          <w:tcPr>
            <w:tcW w:w="4876" w:type="dxa"/>
          </w:tcPr>
          <w:p w14:paraId="762B1B5E" w14:textId="77777777" w:rsidR="004007FD" w:rsidRPr="008F2D41" w:rsidRDefault="004007FD" w:rsidP="00E00B85">
            <w:pPr>
              <w:pStyle w:val="Normal6a"/>
            </w:pPr>
            <w:r w:rsidRPr="008F2D41">
              <w:rPr>
                <w:b/>
                <w:i/>
              </w:rPr>
              <w:t>Kui taotleja on alaealine, esitavad teabe nõuetekohaselt koolitatud töötajad eestkostjat kaasates ja lapsesõbralikul viisil.</w:t>
            </w:r>
          </w:p>
        </w:tc>
      </w:tr>
    </w:tbl>
    <w:p w14:paraId="39E834D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C3FDD85" w14:textId="77777777" w:rsidR="004007FD" w:rsidRPr="008F2D41" w:rsidRDefault="004007FD" w:rsidP="004007FD">
      <w:r w:rsidRPr="008F2D41">
        <w:rPr>
          <w:rStyle w:val="HideTWBExt"/>
          <w:noProof w:val="0"/>
        </w:rPr>
        <w:t>&lt;/Amend&gt;</w:t>
      </w:r>
    </w:p>
    <w:p w14:paraId="3A2B2EF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1345</w:t>
      </w:r>
      <w:r w:rsidRPr="008F2D41">
        <w:rPr>
          <w:rStyle w:val="HideTWBExt"/>
          <w:b w:val="0"/>
          <w:noProof w:val="0"/>
        </w:rPr>
        <w:t>&lt;/NumAm&gt;</w:t>
      </w:r>
    </w:p>
    <w:p w14:paraId="25B502BC"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2C36B3B3" w14:textId="77777777" w:rsidR="004007FD" w:rsidRPr="008F2D41" w:rsidRDefault="004007FD" w:rsidP="004007FD">
      <w:pPr>
        <w:pStyle w:val="NormalBold"/>
      </w:pPr>
      <w:r w:rsidRPr="008F2D41">
        <w:rPr>
          <w:rStyle w:val="HideTWBExt"/>
          <w:b w:val="0"/>
          <w:noProof w:val="0"/>
        </w:rPr>
        <w:t>&lt;/RepeatBlock-By&gt;</w:t>
      </w:r>
    </w:p>
    <w:p w14:paraId="4998A5D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01F9582" w14:textId="77777777" w:rsidR="004007FD" w:rsidRPr="008F2D41" w:rsidRDefault="004007FD" w:rsidP="004007FD">
      <w:pPr>
        <w:pStyle w:val="NormalBold"/>
      </w:pPr>
      <w:r w:rsidRPr="008F2D41">
        <w:rPr>
          <w:rStyle w:val="HideTWBExt"/>
          <w:b w:val="0"/>
          <w:noProof w:val="0"/>
        </w:rPr>
        <w:t>&lt;Article&gt;</w:t>
      </w:r>
      <w:r w:rsidRPr="008F2D41">
        <w:t>Artikkel 11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1E99905" w14:textId="77777777" w:rsidTr="00E00B85">
        <w:trPr>
          <w:trHeight w:hRule="exact" w:val="240"/>
          <w:jc w:val="center"/>
        </w:trPr>
        <w:tc>
          <w:tcPr>
            <w:tcW w:w="9752" w:type="dxa"/>
            <w:gridSpan w:val="2"/>
          </w:tcPr>
          <w:p w14:paraId="56B752A0" w14:textId="77777777" w:rsidR="004007FD" w:rsidRPr="008F2D41" w:rsidRDefault="004007FD" w:rsidP="00E00B85"/>
        </w:tc>
      </w:tr>
      <w:tr w:rsidR="00082517" w:rsidRPr="008F2D41" w14:paraId="14DE070D" w14:textId="77777777" w:rsidTr="00E00B85">
        <w:trPr>
          <w:trHeight w:val="240"/>
          <w:jc w:val="center"/>
        </w:trPr>
        <w:tc>
          <w:tcPr>
            <w:tcW w:w="4876" w:type="dxa"/>
          </w:tcPr>
          <w:p w14:paraId="09A03554" w14:textId="77777777" w:rsidR="004007FD" w:rsidRPr="008F2D41" w:rsidRDefault="004007FD" w:rsidP="00E00B85">
            <w:pPr>
              <w:pStyle w:val="AmColumnHeading"/>
            </w:pPr>
            <w:r w:rsidRPr="008F2D41">
              <w:t>Komisjoni ettepanek</w:t>
            </w:r>
          </w:p>
        </w:tc>
        <w:tc>
          <w:tcPr>
            <w:tcW w:w="4876" w:type="dxa"/>
          </w:tcPr>
          <w:p w14:paraId="622A8931" w14:textId="77777777" w:rsidR="004007FD" w:rsidRPr="008F2D41" w:rsidRDefault="004007FD" w:rsidP="00E00B85">
            <w:pPr>
              <w:pStyle w:val="AmColumnHeading"/>
            </w:pPr>
            <w:r w:rsidRPr="008F2D41">
              <w:t>Muudatusettepanek</w:t>
            </w:r>
          </w:p>
        </w:tc>
      </w:tr>
      <w:tr w:rsidR="00082517" w:rsidRPr="008F2D41" w14:paraId="72A7C935" w14:textId="77777777" w:rsidTr="00E00B85">
        <w:trPr>
          <w:jc w:val="center"/>
        </w:trPr>
        <w:tc>
          <w:tcPr>
            <w:tcW w:w="4876" w:type="dxa"/>
          </w:tcPr>
          <w:p w14:paraId="24C146EE" w14:textId="77777777" w:rsidR="004007FD" w:rsidRPr="008F2D41" w:rsidRDefault="004007FD" w:rsidP="00E00B85">
            <w:pPr>
              <w:pStyle w:val="Normal6a"/>
            </w:pPr>
            <w:r w:rsidRPr="008F2D41">
              <w:rPr>
                <w:b/>
                <w:i/>
              </w:rPr>
              <w:t>Et taotleja teavet täielikult mõistaks,</w:t>
            </w:r>
            <w:r w:rsidRPr="008F2D41">
              <w:t xml:space="preserve"> esitatakse </w:t>
            </w:r>
            <w:r w:rsidRPr="008F2D41">
              <w:rPr>
                <w:b/>
                <w:i/>
              </w:rPr>
              <w:t>teave</w:t>
            </w:r>
            <w:r w:rsidRPr="008F2D41">
              <w:t xml:space="preserve"> ka suuliselt ja </w:t>
            </w:r>
            <w:r w:rsidRPr="008F2D41">
              <w:rPr>
                <w:b/>
                <w:i/>
              </w:rPr>
              <w:t>vajaduse korral</w:t>
            </w:r>
            <w:r w:rsidRPr="008F2D41">
              <w:t xml:space="preserve"> artiklis 12 osutatud </w:t>
            </w:r>
            <w:r w:rsidRPr="008F2D41">
              <w:rPr>
                <w:b/>
                <w:i/>
              </w:rPr>
              <w:t>vestluse käigus</w:t>
            </w:r>
            <w:r w:rsidRPr="008F2D41">
              <w:t>.</w:t>
            </w:r>
          </w:p>
        </w:tc>
        <w:tc>
          <w:tcPr>
            <w:tcW w:w="4876" w:type="dxa"/>
          </w:tcPr>
          <w:p w14:paraId="25CADDB2" w14:textId="77777777" w:rsidR="004007FD" w:rsidRPr="008F2D41" w:rsidRDefault="004007FD" w:rsidP="00E00B85">
            <w:pPr>
              <w:pStyle w:val="Normal6a"/>
            </w:pPr>
            <w:r w:rsidRPr="008F2D41">
              <w:rPr>
                <w:b/>
                <w:i/>
              </w:rPr>
              <w:t>Teave</w:t>
            </w:r>
            <w:r w:rsidRPr="008F2D41">
              <w:t xml:space="preserve"> esitatakse ka suuliselt ja </w:t>
            </w:r>
            <w:r w:rsidRPr="008F2D41">
              <w:rPr>
                <w:b/>
                <w:i/>
              </w:rPr>
              <w:t>enne</w:t>
            </w:r>
            <w:r w:rsidRPr="008F2D41">
              <w:t xml:space="preserve"> artiklis 12 osutatud </w:t>
            </w:r>
            <w:r w:rsidRPr="008F2D41">
              <w:rPr>
                <w:b/>
                <w:i/>
              </w:rPr>
              <w:t>vestlust</w:t>
            </w:r>
            <w:r w:rsidRPr="008F2D41">
              <w:t>.</w:t>
            </w:r>
          </w:p>
        </w:tc>
      </w:tr>
      <w:tr w:rsidR="00082517" w:rsidRPr="008F2D41" w14:paraId="2BDF7FD5" w14:textId="77777777" w:rsidTr="00E00B85">
        <w:trPr>
          <w:jc w:val="center"/>
        </w:trPr>
        <w:tc>
          <w:tcPr>
            <w:tcW w:w="4876" w:type="dxa"/>
          </w:tcPr>
          <w:p w14:paraId="29DEE466" w14:textId="77777777" w:rsidR="004007FD" w:rsidRPr="008F2D41" w:rsidRDefault="004007FD" w:rsidP="00E00B85">
            <w:pPr>
              <w:pStyle w:val="Normal6a"/>
            </w:pPr>
          </w:p>
        </w:tc>
        <w:tc>
          <w:tcPr>
            <w:tcW w:w="4876" w:type="dxa"/>
          </w:tcPr>
          <w:p w14:paraId="66ECF77E" w14:textId="77777777" w:rsidR="004007FD" w:rsidRPr="008F2D41" w:rsidRDefault="004007FD" w:rsidP="00E00B85">
            <w:pPr>
              <w:pStyle w:val="Normal6a"/>
            </w:pPr>
            <w:r w:rsidRPr="008F2D41">
              <w:rPr>
                <w:b/>
                <w:i/>
              </w:rPr>
              <w:t>Kui taotleja on alaealine, esitatakse teave lapsesõbralikul viisil, sealhulgas nii kirjalikult kui ka suuliselt, ning alaealisele arusaadavas keeles.</w:t>
            </w:r>
          </w:p>
        </w:tc>
      </w:tr>
    </w:tbl>
    <w:p w14:paraId="3837C6C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ED277B2" w14:textId="77777777" w:rsidR="004007FD" w:rsidRPr="008F2D41" w:rsidRDefault="004007FD" w:rsidP="004007FD">
      <w:r w:rsidRPr="008F2D41">
        <w:rPr>
          <w:rStyle w:val="HideTWBExt"/>
          <w:noProof w:val="0"/>
        </w:rPr>
        <w:t>&lt;/Amend&gt;</w:t>
      </w:r>
    </w:p>
    <w:p w14:paraId="6ABFFB4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1346</w:t>
      </w:r>
      <w:r w:rsidRPr="008F2D41">
        <w:rPr>
          <w:rStyle w:val="HideTWBExt"/>
          <w:b w:val="0"/>
          <w:noProof w:val="0"/>
        </w:rPr>
        <w:t>&lt;/NumAm&gt;</w:t>
      </w:r>
    </w:p>
    <w:p w14:paraId="62180AE4"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F66B1D5" w14:textId="77777777" w:rsidR="004007FD" w:rsidRPr="008F2D41" w:rsidRDefault="004007FD" w:rsidP="004007FD">
      <w:pPr>
        <w:pStyle w:val="NormalBold"/>
      </w:pPr>
      <w:r w:rsidRPr="008F2D41">
        <w:rPr>
          <w:rStyle w:val="HideTWBExt"/>
          <w:b w:val="0"/>
          <w:noProof w:val="0"/>
        </w:rPr>
        <w:t>&lt;/RepeatBlock-By&gt;</w:t>
      </w:r>
    </w:p>
    <w:p w14:paraId="31C10C8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60A49D8" w14:textId="77777777" w:rsidR="004007FD" w:rsidRPr="008F2D41" w:rsidRDefault="004007FD" w:rsidP="004007FD">
      <w:pPr>
        <w:pStyle w:val="NormalBold"/>
      </w:pPr>
      <w:r w:rsidRPr="008F2D41">
        <w:rPr>
          <w:rStyle w:val="HideTWBExt"/>
          <w:b w:val="0"/>
          <w:noProof w:val="0"/>
        </w:rPr>
        <w:t>&lt;Article&gt;</w:t>
      </w:r>
      <w:r w:rsidRPr="008F2D41">
        <w:t>Artikkel 11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EAE8748" w14:textId="77777777" w:rsidTr="00E00B85">
        <w:trPr>
          <w:trHeight w:hRule="exact" w:val="240"/>
          <w:jc w:val="center"/>
        </w:trPr>
        <w:tc>
          <w:tcPr>
            <w:tcW w:w="9752" w:type="dxa"/>
            <w:gridSpan w:val="2"/>
          </w:tcPr>
          <w:p w14:paraId="63BFC326" w14:textId="77777777" w:rsidR="004007FD" w:rsidRPr="008F2D41" w:rsidRDefault="004007FD" w:rsidP="00E00B85"/>
        </w:tc>
      </w:tr>
      <w:tr w:rsidR="00082517" w:rsidRPr="008F2D41" w14:paraId="736A43F9" w14:textId="77777777" w:rsidTr="00E00B85">
        <w:trPr>
          <w:trHeight w:val="240"/>
          <w:jc w:val="center"/>
        </w:trPr>
        <w:tc>
          <w:tcPr>
            <w:tcW w:w="4876" w:type="dxa"/>
          </w:tcPr>
          <w:p w14:paraId="1888C660" w14:textId="77777777" w:rsidR="004007FD" w:rsidRPr="008F2D41" w:rsidRDefault="004007FD" w:rsidP="00E00B85">
            <w:pPr>
              <w:pStyle w:val="AmColumnHeading"/>
            </w:pPr>
            <w:r w:rsidRPr="008F2D41">
              <w:t>Komisjoni ettepanek</w:t>
            </w:r>
          </w:p>
        </w:tc>
        <w:tc>
          <w:tcPr>
            <w:tcW w:w="4876" w:type="dxa"/>
          </w:tcPr>
          <w:p w14:paraId="522F15F5" w14:textId="77777777" w:rsidR="004007FD" w:rsidRPr="008F2D41" w:rsidRDefault="004007FD" w:rsidP="00E00B85">
            <w:pPr>
              <w:pStyle w:val="AmColumnHeading"/>
            </w:pPr>
            <w:r w:rsidRPr="008F2D41">
              <w:t>Muudatusettepanek</w:t>
            </w:r>
          </w:p>
        </w:tc>
      </w:tr>
      <w:tr w:rsidR="00082517" w:rsidRPr="008F2D41" w14:paraId="615CC5E3" w14:textId="77777777" w:rsidTr="00E00B85">
        <w:trPr>
          <w:jc w:val="center"/>
        </w:trPr>
        <w:tc>
          <w:tcPr>
            <w:tcW w:w="4876" w:type="dxa"/>
          </w:tcPr>
          <w:p w14:paraId="4EBE9DD8" w14:textId="77777777" w:rsidR="004007FD" w:rsidRPr="008F2D41" w:rsidRDefault="004007FD" w:rsidP="00E00B85">
            <w:pPr>
              <w:pStyle w:val="Normal6a"/>
            </w:pPr>
            <w:r w:rsidRPr="008F2D41">
              <w:t>Et taotleja teavet täielikult mõistaks, esitatakse teave ka suuliselt ja vajaduse korral artiklis 12 osutatud vestluse käigus.</w:t>
            </w:r>
          </w:p>
        </w:tc>
        <w:tc>
          <w:tcPr>
            <w:tcW w:w="4876" w:type="dxa"/>
          </w:tcPr>
          <w:p w14:paraId="01BA4103" w14:textId="77777777" w:rsidR="004007FD" w:rsidRPr="008F2D41" w:rsidRDefault="004007FD" w:rsidP="00E00B85">
            <w:pPr>
              <w:pStyle w:val="Normal6a"/>
            </w:pPr>
            <w:r w:rsidRPr="008F2D41">
              <w:t xml:space="preserve">Et taotleja teavet täielikult mõistaks, esitatakse teave ka suuliselt ja vajaduse korral artiklis 12 osutatud vestluse käigus. </w:t>
            </w:r>
            <w:r w:rsidRPr="008F2D41">
              <w:rPr>
                <w:b/>
                <w:i/>
              </w:rPr>
              <w:t>See teave tuleb kohandada taotleja konkreetsele olukorrale.</w:t>
            </w:r>
          </w:p>
        </w:tc>
      </w:tr>
    </w:tbl>
    <w:p w14:paraId="3F207F5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CC21055" w14:textId="77777777" w:rsidR="004007FD" w:rsidRPr="008F2D41" w:rsidRDefault="004007FD" w:rsidP="004007FD">
      <w:r w:rsidRPr="008F2D41">
        <w:rPr>
          <w:rStyle w:val="HideTWBExt"/>
          <w:noProof w:val="0"/>
        </w:rPr>
        <w:t>&lt;/Amend&gt;</w:t>
      </w:r>
    </w:p>
    <w:p w14:paraId="38D78C95"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1347</w:t>
      </w:r>
      <w:r w:rsidRPr="008F2D41">
        <w:rPr>
          <w:rStyle w:val="HideTWBExt"/>
          <w:b w:val="0"/>
          <w:noProof w:val="0"/>
        </w:rPr>
        <w:t>&lt;/NumAm&gt;</w:t>
      </w:r>
    </w:p>
    <w:p w14:paraId="403907B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66EA04A5" w14:textId="77777777" w:rsidR="004007FD" w:rsidRPr="008F2D41" w:rsidRDefault="004007FD" w:rsidP="004007FD">
      <w:pPr>
        <w:pStyle w:val="NormalBold"/>
      </w:pPr>
      <w:r w:rsidRPr="008F2D41">
        <w:rPr>
          <w:rStyle w:val="HideTWBExt"/>
          <w:b w:val="0"/>
          <w:noProof w:val="0"/>
        </w:rPr>
        <w:t>&lt;/RepeatBlock-By&gt;</w:t>
      </w:r>
    </w:p>
    <w:p w14:paraId="3AC10FE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B8AC75D" w14:textId="77777777" w:rsidR="004007FD" w:rsidRPr="008F2D41" w:rsidRDefault="004007FD" w:rsidP="004007FD">
      <w:pPr>
        <w:pStyle w:val="NormalBold"/>
      </w:pPr>
      <w:r w:rsidRPr="008F2D41">
        <w:rPr>
          <w:rStyle w:val="HideTWBExt"/>
          <w:b w:val="0"/>
          <w:noProof w:val="0"/>
        </w:rPr>
        <w:t>&lt;Article&gt;</w:t>
      </w:r>
      <w:r w:rsidRPr="008F2D41">
        <w:t>Artikkel 11 – lõige 2 – lõik 2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8107867" w14:textId="77777777" w:rsidTr="00E00B85">
        <w:trPr>
          <w:trHeight w:hRule="exact" w:val="240"/>
          <w:jc w:val="center"/>
        </w:trPr>
        <w:tc>
          <w:tcPr>
            <w:tcW w:w="9752" w:type="dxa"/>
            <w:gridSpan w:val="2"/>
          </w:tcPr>
          <w:p w14:paraId="360EFD19" w14:textId="77777777" w:rsidR="004007FD" w:rsidRPr="008F2D41" w:rsidRDefault="004007FD" w:rsidP="00E00B85"/>
        </w:tc>
      </w:tr>
      <w:tr w:rsidR="00082517" w:rsidRPr="008F2D41" w14:paraId="16AB3B55" w14:textId="77777777" w:rsidTr="00E00B85">
        <w:trPr>
          <w:trHeight w:val="240"/>
          <w:jc w:val="center"/>
        </w:trPr>
        <w:tc>
          <w:tcPr>
            <w:tcW w:w="4876" w:type="dxa"/>
          </w:tcPr>
          <w:p w14:paraId="2AE7FCD5" w14:textId="77777777" w:rsidR="004007FD" w:rsidRPr="008F2D41" w:rsidRDefault="004007FD" w:rsidP="00E00B85">
            <w:pPr>
              <w:pStyle w:val="AmColumnHeading"/>
            </w:pPr>
            <w:r w:rsidRPr="008F2D41">
              <w:t>Komisjoni ettepanek</w:t>
            </w:r>
          </w:p>
        </w:tc>
        <w:tc>
          <w:tcPr>
            <w:tcW w:w="4876" w:type="dxa"/>
          </w:tcPr>
          <w:p w14:paraId="20DB4322" w14:textId="77777777" w:rsidR="004007FD" w:rsidRPr="008F2D41" w:rsidRDefault="004007FD" w:rsidP="00E00B85">
            <w:pPr>
              <w:pStyle w:val="AmColumnHeading"/>
            </w:pPr>
            <w:r w:rsidRPr="008F2D41">
              <w:t>Muudatusettepanek</w:t>
            </w:r>
          </w:p>
        </w:tc>
      </w:tr>
      <w:tr w:rsidR="00082517" w:rsidRPr="008F2D41" w14:paraId="55F0FC0B" w14:textId="77777777" w:rsidTr="00E00B85">
        <w:trPr>
          <w:jc w:val="center"/>
        </w:trPr>
        <w:tc>
          <w:tcPr>
            <w:tcW w:w="4876" w:type="dxa"/>
          </w:tcPr>
          <w:p w14:paraId="420FE666" w14:textId="77777777" w:rsidR="004007FD" w:rsidRPr="008F2D41" w:rsidRDefault="004007FD" w:rsidP="00E00B85">
            <w:pPr>
              <w:pStyle w:val="Normal6a"/>
            </w:pPr>
          </w:p>
        </w:tc>
        <w:tc>
          <w:tcPr>
            <w:tcW w:w="4876" w:type="dxa"/>
          </w:tcPr>
          <w:p w14:paraId="7706AB92" w14:textId="77777777" w:rsidR="004007FD" w:rsidRPr="008F2D41" w:rsidRDefault="004007FD" w:rsidP="00E00B85">
            <w:pPr>
              <w:pStyle w:val="Normal6a"/>
            </w:pPr>
            <w:r w:rsidRPr="008F2D41">
              <w:rPr>
                <w:b/>
                <w:i/>
              </w:rPr>
              <w:t>Liikmesriikide pädevad asutused hoiavad taotlejaid kursis nende taotluste käesoleva määruse kohase menetlemise käiguga. Selline teave esitatakse kirjalikult korrapäraste ajavahemike järel. Alaealiste puhul teavitavad pädevad asutused ühesuguse korra kohaselt nii alaealist kui ka tema esindajat. Komisjonile antakse õigus võtta vastu rakendusakte, milles sätestatakse sellise teabe esitamise üksikasjad.</w:t>
            </w:r>
          </w:p>
        </w:tc>
      </w:tr>
    </w:tbl>
    <w:p w14:paraId="1902238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219398D" w14:textId="77777777" w:rsidR="004007FD" w:rsidRPr="008F2D41" w:rsidRDefault="004007FD" w:rsidP="004007FD">
      <w:r w:rsidRPr="008F2D41">
        <w:rPr>
          <w:rStyle w:val="HideTWBExt"/>
          <w:noProof w:val="0"/>
        </w:rPr>
        <w:t>&lt;/Amend&gt;</w:t>
      </w:r>
    </w:p>
    <w:p w14:paraId="76F2A7D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1348</w:t>
      </w:r>
      <w:r w:rsidRPr="008F2D41">
        <w:rPr>
          <w:rStyle w:val="HideTWBExt"/>
          <w:b w:val="0"/>
          <w:noProof w:val="0"/>
        </w:rPr>
        <w:t>&lt;/NumAm&gt;</w:t>
      </w:r>
    </w:p>
    <w:p w14:paraId="561DF224"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55DF45D7" w14:textId="77777777" w:rsidR="004007FD" w:rsidRPr="008F2D41" w:rsidRDefault="004007FD" w:rsidP="004007FD">
      <w:pPr>
        <w:pStyle w:val="NormalBold"/>
      </w:pPr>
      <w:r w:rsidRPr="008F2D41">
        <w:rPr>
          <w:rStyle w:val="HideTWBExt"/>
          <w:b w:val="0"/>
          <w:noProof w:val="0"/>
        </w:rPr>
        <w:t>&lt;/RepeatBlock-By&gt;</w:t>
      </w:r>
    </w:p>
    <w:p w14:paraId="71871F1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7C1D62E" w14:textId="77777777" w:rsidR="004007FD" w:rsidRPr="008F2D41" w:rsidRDefault="004007FD" w:rsidP="004007FD">
      <w:pPr>
        <w:pStyle w:val="NormalBold"/>
      </w:pPr>
      <w:r w:rsidRPr="008F2D41">
        <w:rPr>
          <w:rStyle w:val="HideTWBExt"/>
          <w:b w:val="0"/>
          <w:noProof w:val="0"/>
        </w:rPr>
        <w:t>&lt;Article&gt;</w:t>
      </w:r>
      <w:r w:rsidRPr="008F2D41">
        <w:t>Artikkel 11 – lõige 2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E62DFDC" w14:textId="77777777" w:rsidTr="00E00B85">
        <w:trPr>
          <w:trHeight w:hRule="exact" w:val="240"/>
          <w:jc w:val="center"/>
        </w:trPr>
        <w:tc>
          <w:tcPr>
            <w:tcW w:w="9752" w:type="dxa"/>
            <w:gridSpan w:val="2"/>
          </w:tcPr>
          <w:p w14:paraId="12428E89" w14:textId="77777777" w:rsidR="004007FD" w:rsidRPr="008F2D41" w:rsidRDefault="004007FD" w:rsidP="00E00B85"/>
        </w:tc>
      </w:tr>
      <w:tr w:rsidR="00082517" w:rsidRPr="008F2D41" w14:paraId="0FA2A160" w14:textId="77777777" w:rsidTr="00E00B85">
        <w:trPr>
          <w:trHeight w:val="240"/>
          <w:jc w:val="center"/>
        </w:trPr>
        <w:tc>
          <w:tcPr>
            <w:tcW w:w="4876" w:type="dxa"/>
          </w:tcPr>
          <w:p w14:paraId="5232B657" w14:textId="77777777" w:rsidR="004007FD" w:rsidRPr="008F2D41" w:rsidRDefault="004007FD" w:rsidP="00E00B85">
            <w:pPr>
              <w:pStyle w:val="AmColumnHeading"/>
            </w:pPr>
            <w:r w:rsidRPr="008F2D41">
              <w:t>Komisjoni ettepanek</w:t>
            </w:r>
          </w:p>
        </w:tc>
        <w:tc>
          <w:tcPr>
            <w:tcW w:w="4876" w:type="dxa"/>
          </w:tcPr>
          <w:p w14:paraId="7E8A0304" w14:textId="77777777" w:rsidR="004007FD" w:rsidRPr="008F2D41" w:rsidRDefault="004007FD" w:rsidP="00E00B85">
            <w:pPr>
              <w:pStyle w:val="AmColumnHeading"/>
            </w:pPr>
            <w:r w:rsidRPr="008F2D41">
              <w:t>Muudatusettepanek</w:t>
            </w:r>
          </w:p>
        </w:tc>
      </w:tr>
      <w:tr w:rsidR="00082517" w:rsidRPr="008F2D41" w14:paraId="064C6F90" w14:textId="77777777" w:rsidTr="00E00B85">
        <w:trPr>
          <w:jc w:val="center"/>
        </w:trPr>
        <w:tc>
          <w:tcPr>
            <w:tcW w:w="4876" w:type="dxa"/>
          </w:tcPr>
          <w:p w14:paraId="6D158928" w14:textId="77777777" w:rsidR="004007FD" w:rsidRPr="008F2D41" w:rsidRDefault="004007FD" w:rsidP="00E00B85">
            <w:pPr>
              <w:pStyle w:val="Normal6a"/>
            </w:pPr>
          </w:p>
        </w:tc>
        <w:tc>
          <w:tcPr>
            <w:tcW w:w="4876" w:type="dxa"/>
          </w:tcPr>
          <w:p w14:paraId="6E3BC6F4" w14:textId="77777777" w:rsidR="004007FD" w:rsidRPr="008F2D41" w:rsidRDefault="004007FD" w:rsidP="00E00B85">
            <w:pPr>
              <w:pStyle w:val="Normal6a"/>
            </w:pPr>
            <w:r w:rsidRPr="008F2D41">
              <w:rPr>
                <w:b/>
                <w:i/>
              </w:rPr>
              <w:t>2a.</w:t>
            </w:r>
            <w:r w:rsidRPr="008F2D41">
              <w:tab/>
            </w:r>
            <w:r w:rsidRPr="008F2D41">
              <w:rPr>
                <w:b/>
                <w:i/>
              </w:rPr>
              <w:t xml:space="preserve">Selleks et parandada taotlejate arusaamist Euroopa ühisest varjupaigasüsteemist ja käesoleva määruse kohasest solidaarsusmehhanismist, töötab Varjupaigaamet tihedas koostöös riiklike ametiasutustega välja sobiva teabematerjali, kasutades täiel määral ära kaasaegset tehnoloogiat. Taotlejate abistamiseks peaks amet koostama ka audiovisuaalse teabematerjali, mida saab kasutada kirjaliku teabematerjali täiendamiseks. Teabematerjal tõlgitakse ja tehakse kättesaadavaks kõigis suuremates keeltes, mida räägivad liitu saabuvad rahvusvahelise kaitse taotlejad. </w:t>
            </w:r>
            <w:r w:rsidRPr="008F2D41">
              <w:rPr>
                <w:b/>
                <w:i/>
              </w:rPr>
              <w:lastRenderedPageBreak/>
              <w:t>Teabematerjal kohandatakse taotlejate eri kategooriate ja nende vajadustega, eelkõige selleks, et tagada alaealistele juurdepääs lapsesõbralikule teabele, mis vastab nende vajadustele ja olukorrale.</w:t>
            </w:r>
          </w:p>
        </w:tc>
      </w:tr>
    </w:tbl>
    <w:p w14:paraId="3D609099"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C981AA5" w14:textId="77777777" w:rsidR="004007FD" w:rsidRPr="008F2D41" w:rsidRDefault="004007FD" w:rsidP="004007FD">
      <w:r w:rsidRPr="008F2D41">
        <w:rPr>
          <w:rStyle w:val="HideTWBExt"/>
          <w:noProof w:val="0"/>
        </w:rPr>
        <w:t>&lt;/Amend&gt;</w:t>
      </w:r>
    </w:p>
    <w:p w14:paraId="4FB15F6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1349</w:t>
      </w:r>
      <w:r w:rsidRPr="008F2D41">
        <w:rPr>
          <w:rStyle w:val="HideTWBExt"/>
          <w:b w:val="0"/>
          <w:noProof w:val="0"/>
        </w:rPr>
        <w:t>&lt;/NumAm&gt;</w:t>
      </w:r>
    </w:p>
    <w:p w14:paraId="62A6D906"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35E0A1C2" w14:textId="77777777" w:rsidR="004007FD" w:rsidRPr="008F2D41" w:rsidRDefault="004007FD" w:rsidP="004007FD">
      <w:pPr>
        <w:pStyle w:val="NormalBold"/>
      </w:pPr>
      <w:r w:rsidRPr="008F2D41">
        <w:rPr>
          <w:rStyle w:val="HideTWBExt"/>
          <w:b w:val="0"/>
          <w:noProof w:val="0"/>
        </w:rPr>
        <w:t>&lt;/RepeatBlock-By&gt;</w:t>
      </w:r>
    </w:p>
    <w:p w14:paraId="05AA5C8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3AB9036" w14:textId="77777777" w:rsidR="004007FD" w:rsidRPr="008F2D41" w:rsidRDefault="004007FD" w:rsidP="004007FD">
      <w:pPr>
        <w:pStyle w:val="NormalBold"/>
      </w:pPr>
      <w:r w:rsidRPr="008F2D41">
        <w:rPr>
          <w:rStyle w:val="HideTWBExt"/>
          <w:b w:val="0"/>
          <w:noProof w:val="0"/>
        </w:rPr>
        <w:t>&lt;Article&gt;</w:t>
      </w:r>
      <w:r w:rsidRPr="008F2D41">
        <w:t>Artikkel 11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A91FFA8" w14:textId="77777777" w:rsidTr="00E00B85">
        <w:trPr>
          <w:trHeight w:hRule="exact" w:val="240"/>
          <w:jc w:val="center"/>
        </w:trPr>
        <w:tc>
          <w:tcPr>
            <w:tcW w:w="9752" w:type="dxa"/>
            <w:gridSpan w:val="2"/>
          </w:tcPr>
          <w:p w14:paraId="17C84F2C" w14:textId="77777777" w:rsidR="004007FD" w:rsidRPr="008F2D41" w:rsidRDefault="004007FD" w:rsidP="00E00B85"/>
        </w:tc>
      </w:tr>
      <w:tr w:rsidR="00082517" w:rsidRPr="008F2D41" w14:paraId="41E026E4" w14:textId="77777777" w:rsidTr="00E00B85">
        <w:trPr>
          <w:trHeight w:val="240"/>
          <w:jc w:val="center"/>
        </w:trPr>
        <w:tc>
          <w:tcPr>
            <w:tcW w:w="4876" w:type="dxa"/>
          </w:tcPr>
          <w:p w14:paraId="4E09C478" w14:textId="77777777" w:rsidR="004007FD" w:rsidRPr="008F2D41" w:rsidRDefault="004007FD" w:rsidP="00E00B85">
            <w:pPr>
              <w:pStyle w:val="AmColumnHeading"/>
            </w:pPr>
            <w:r w:rsidRPr="008F2D41">
              <w:t>Komisjoni ettepanek</w:t>
            </w:r>
          </w:p>
        </w:tc>
        <w:tc>
          <w:tcPr>
            <w:tcW w:w="4876" w:type="dxa"/>
          </w:tcPr>
          <w:p w14:paraId="67C313EC" w14:textId="77777777" w:rsidR="004007FD" w:rsidRPr="008F2D41" w:rsidRDefault="004007FD" w:rsidP="00E00B85">
            <w:pPr>
              <w:pStyle w:val="AmColumnHeading"/>
            </w:pPr>
            <w:r w:rsidRPr="008F2D41">
              <w:t>Muudatusettepanek</w:t>
            </w:r>
          </w:p>
        </w:tc>
      </w:tr>
      <w:tr w:rsidR="00082517" w:rsidRPr="008F2D41" w14:paraId="3CB072FB" w14:textId="77777777" w:rsidTr="00E00B85">
        <w:trPr>
          <w:jc w:val="center"/>
        </w:trPr>
        <w:tc>
          <w:tcPr>
            <w:tcW w:w="4876" w:type="dxa"/>
          </w:tcPr>
          <w:p w14:paraId="4F40D0B8" w14:textId="77777777" w:rsidR="004007FD" w:rsidRPr="008F2D41" w:rsidRDefault="004007FD" w:rsidP="00E00B85">
            <w:pPr>
              <w:pStyle w:val="Normal6a"/>
            </w:pPr>
            <w:r w:rsidRPr="008F2D41">
              <w:t>3.</w:t>
            </w:r>
            <w:r w:rsidRPr="008F2D41">
              <w:tab/>
              <w:t>Euroopa Liidu Varjupaigaamet koostab tihedas koostöös vastutavate riiklike asutustega ühise teabematerjali ja saatjata alaealiste jaoks spetsiaalse teabelehe, mis sisaldab vähemalt lõikes 1 osutatud teavet. Ühine teabematerjal sisaldab samuti teavet määruse (EL) XXX/XXX [Eurodaci määrus] kohaldamise kohta ning eelkõige eesmärki, mille nimel võidakse asjaomase taotleja andmeid Eurodac-süsteemis töödelda. Ühine teabematerjal koostatakse selliselt, et liikmesriikidel on sinna võimalik sisestada täiendavat liikmesriigi spetsiifilist teavet.</w:t>
            </w:r>
          </w:p>
        </w:tc>
        <w:tc>
          <w:tcPr>
            <w:tcW w:w="4876" w:type="dxa"/>
          </w:tcPr>
          <w:p w14:paraId="0493FF29" w14:textId="77777777" w:rsidR="004007FD" w:rsidRPr="008F2D41" w:rsidRDefault="004007FD" w:rsidP="00E00B85">
            <w:pPr>
              <w:pStyle w:val="Normal6a"/>
            </w:pPr>
            <w:r w:rsidRPr="008F2D41">
              <w:t>3.</w:t>
            </w:r>
            <w:r w:rsidRPr="008F2D41">
              <w:tab/>
              <w:t xml:space="preserve">Euroopa Liidu Varjupaigaamet koostab tihedas koostöös vastutavate riiklike asutustega ühise teabematerjali ja </w:t>
            </w:r>
            <w:r w:rsidRPr="008F2D41">
              <w:rPr>
                <w:b/>
                <w:i/>
              </w:rPr>
              <w:t>konkreetsete sihtrühmade, nagu</w:t>
            </w:r>
            <w:r w:rsidRPr="008F2D41">
              <w:t xml:space="preserve"> saatjata alaealiste</w:t>
            </w:r>
            <w:r w:rsidRPr="008F2D41">
              <w:rPr>
                <w:b/>
                <w:i/>
              </w:rPr>
              <w:t>, täiskasvanud taotlejate ja saatjaga alaealiste</w:t>
            </w:r>
            <w:r w:rsidRPr="008F2D41">
              <w:t xml:space="preserve"> jaoks spetsiaalse teabelehe, mis sisaldab vähemalt lõikes 1 osutatud teavet. Ühine teabematerjal sisaldab samuti teavet määruse (EL) XXX/XXX [Eurodaci määrus] kohaldamise kohta ning eelkõige eesmärki, mille nimel võidakse asjaomase taotleja andmeid Eurodac-süsteemis töödelda. Ühine teabematerjal koostatakse selliselt, et liikmesriikidel on sinna võimalik sisestada täiendavat liikmesriigi spetsiifilist teavet. </w:t>
            </w:r>
            <w:r w:rsidRPr="008F2D41">
              <w:rPr>
                <w:b/>
                <w:i/>
              </w:rPr>
              <w:t>Kui see teabematerjal sisaldab andmekaitsealaste õigusaktidega kooskõlas olevat teavet, teeb Varjupaigaamet selle materjali koostamisel tihedat koostööd Euroopa Andmekaitseinspektori, vastutavate riiklike asutuste ja Euroopa Liidu Põhiõiguste Ametiga.</w:t>
            </w:r>
          </w:p>
        </w:tc>
      </w:tr>
    </w:tbl>
    <w:p w14:paraId="5837CBA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F8D39B5" w14:textId="77777777" w:rsidR="004007FD" w:rsidRPr="008F2D41" w:rsidRDefault="004007FD" w:rsidP="004007FD">
      <w:r w:rsidRPr="008F2D41">
        <w:rPr>
          <w:rStyle w:val="HideTWBExt"/>
          <w:noProof w:val="0"/>
        </w:rPr>
        <w:t>&lt;/Amend&gt;</w:t>
      </w:r>
    </w:p>
    <w:p w14:paraId="14F70A5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1350</w:t>
      </w:r>
      <w:r w:rsidRPr="008F2D41">
        <w:rPr>
          <w:rStyle w:val="HideTWBExt"/>
          <w:b w:val="0"/>
          <w:noProof w:val="0"/>
        </w:rPr>
        <w:t>&lt;/NumAm&gt;</w:t>
      </w:r>
    </w:p>
    <w:p w14:paraId="64551382" w14:textId="77777777" w:rsidR="004007FD" w:rsidRPr="008F2D41" w:rsidRDefault="004007FD" w:rsidP="004007FD">
      <w:pPr>
        <w:pStyle w:val="NormalBold"/>
      </w:pPr>
      <w:r w:rsidRPr="008F2D41">
        <w:rPr>
          <w:rStyle w:val="HideTWBExt"/>
          <w:b w:val="0"/>
          <w:noProof w:val="0"/>
        </w:rPr>
        <w:lastRenderedPageBreak/>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EDA42E3" w14:textId="77777777" w:rsidR="004007FD" w:rsidRPr="008F2D41" w:rsidRDefault="004007FD" w:rsidP="004007FD">
      <w:pPr>
        <w:pStyle w:val="NormalBold"/>
      </w:pPr>
      <w:r w:rsidRPr="008F2D41">
        <w:rPr>
          <w:rStyle w:val="HideTWBExt"/>
          <w:b w:val="0"/>
          <w:noProof w:val="0"/>
        </w:rPr>
        <w:t>&lt;/RepeatBlock-By&gt;</w:t>
      </w:r>
    </w:p>
    <w:p w14:paraId="0644BE1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63CE746" w14:textId="77777777" w:rsidR="004007FD" w:rsidRPr="008F2D41" w:rsidRDefault="004007FD" w:rsidP="004007FD">
      <w:pPr>
        <w:pStyle w:val="NormalBold"/>
      </w:pPr>
      <w:r w:rsidRPr="008F2D41">
        <w:rPr>
          <w:rStyle w:val="HideTWBExt"/>
          <w:b w:val="0"/>
          <w:noProof w:val="0"/>
        </w:rPr>
        <w:t>&lt;Article&gt;</w:t>
      </w:r>
      <w:r w:rsidRPr="008F2D41">
        <w:t>Artikkel 11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C76BE28" w14:textId="77777777" w:rsidTr="00E00B85">
        <w:trPr>
          <w:trHeight w:hRule="exact" w:val="240"/>
          <w:jc w:val="center"/>
        </w:trPr>
        <w:tc>
          <w:tcPr>
            <w:tcW w:w="9752" w:type="dxa"/>
            <w:gridSpan w:val="2"/>
          </w:tcPr>
          <w:p w14:paraId="39813262" w14:textId="77777777" w:rsidR="004007FD" w:rsidRPr="008F2D41" w:rsidRDefault="004007FD" w:rsidP="00E00B85"/>
        </w:tc>
      </w:tr>
      <w:tr w:rsidR="00082517" w:rsidRPr="008F2D41" w14:paraId="7A72D1CD" w14:textId="77777777" w:rsidTr="00E00B85">
        <w:trPr>
          <w:trHeight w:val="240"/>
          <w:jc w:val="center"/>
        </w:trPr>
        <w:tc>
          <w:tcPr>
            <w:tcW w:w="4876" w:type="dxa"/>
          </w:tcPr>
          <w:p w14:paraId="6269D53A" w14:textId="77777777" w:rsidR="004007FD" w:rsidRPr="008F2D41" w:rsidRDefault="004007FD" w:rsidP="00E00B85">
            <w:pPr>
              <w:pStyle w:val="AmColumnHeading"/>
            </w:pPr>
            <w:r w:rsidRPr="008F2D41">
              <w:t>Komisjoni ettepanek</w:t>
            </w:r>
          </w:p>
        </w:tc>
        <w:tc>
          <w:tcPr>
            <w:tcW w:w="4876" w:type="dxa"/>
          </w:tcPr>
          <w:p w14:paraId="112603F7" w14:textId="77777777" w:rsidR="004007FD" w:rsidRPr="008F2D41" w:rsidRDefault="004007FD" w:rsidP="00E00B85">
            <w:pPr>
              <w:pStyle w:val="AmColumnHeading"/>
            </w:pPr>
            <w:r w:rsidRPr="008F2D41">
              <w:t>Muudatusettepanek</w:t>
            </w:r>
          </w:p>
        </w:tc>
      </w:tr>
      <w:tr w:rsidR="00082517" w:rsidRPr="008F2D41" w14:paraId="7B88741B" w14:textId="77777777" w:rsidTr="00E00B85">
        <w:trPr>
          <w:jc w:val="center"/>
        </w:trPr>
        <w:tc>
          <w:tcPr>
            <w:tcW w:w="4876" w:type="dxa"/>
          </w:tcPr>
          <w:p w14:paraId="21E792B8" w14:textId="77777777" w:rsidR="004007FD" w:rsidRPr="008F2D41" w:rsidRDefault="004007FD" w:rsidP="00E00B85">
            <w:pPr>
              <w:pStyle w:val="Normal6a"/>
            </w:pPr>
            <w:r w:rsidRPr="008F2D41">
              <w:t>3.</w:t>
            </w:r>
            <w:r w:rsidRPr="008F2D41">
              <w:tab/>
              <w:t>Euroopa Liidu Varjupaigaamet koostab tihedas koostöös vastutavate riiklike asutustega ühise teabematerjali ja saatjata alaealiste jaoks spetsiaalse teabelehe, mis sisaldab vähemalt lõikes 1 osutatud teavet. Ühine teabematerjal sisaldab samuti teavet määruse (EL) XXX/XXX [Eurodaci määrus] kohaldamise kohta ning eelkõige eesmärki, mille nimel võidakse asjaomase taotleja andmeid Eurodac-süsteemis töödelda. Ühine teabematerjal koostatakse selliselt, et liikmesriikidel on sinna võimalik sisestada täiendavat liikmesriigi spetsiifilist teavet.</w:t>
            </w:r>
          </w:p>
        </w:tc>
        <w:tc>
          <w:tcPr>
            <w:tcW w:w="4876" w:type="dxa"/>
          </w:tcPr>
          <w:p w14:paraId="4BF47063" w14:textId="77777777" w:rsidR="004007FD" w:rsidRPr="008F2D41" w:rsidRDefault="004007FD" w:rsidP="00E00B85">
            <w:pPr>
              <w:pStyle w:val="Normal6a"/>
            </w:pPr>
            <w:r w:rsidRPr="008F2D41">
              <w:t>3.</w:t>
            </w:r>
            <w:r w:rsidRPr="008F2D41">
              <w:tab/>
              <w:t xml:space="preserve">Euroopa Liidu Varjupaigaamet koostab tihedas koostöös vastutavate riiklike asutustega ühise teabematerjali ja saatjata alaealiste jaoks spetsiaalse teabelehe, mis sisaldab vähemalt lõikes 1 osutatud teavet. Ühine teabematerjal sisaldab samuti teavet määruse (EL) XXX/XXX [Eurodaci määrus] kohaldamise kohta ning eelkõige eesmärki, mille nimel võidakse asjaomase taotleja andmeid Eurodac-süsteemis töödelda. Ühine teabematerjal koostatakse selliselt, et liikmesriikidel on sinna võimalik sisestada täiendavat liikmesriigi spetsiifilist teavet. </w:t>
            </w:r>
            <w:r w:rsidRPr="008F2D41">
              <w:rPr>
                <w:b/>
                <w:i/>
              </w:rPr>
              <w:t>Euroopa Liidu Varjupaigaamet koostab konkreetsed teabematerjalid, mis on ette nähtud eelkõige järgmistele sihtrühmadele:</w:t>
            </w:r>
          </w:p>
        </w:tc>
      </w:tr>
      <w:tr w:rsidR="00082517" w:rsidRPr="008F2D41" w14:paraId="6745D171" w14:textId="77777777" w:rsidTr="00E00B85">
        <w:trPr>
          <w:jc w:val="center"/>
        </w:trPr>
        <w:tc>
          <w:tcPr>
            <w:tcW w:w="4876" w:type="dxa"/>
          </w:tcPr>
          <w:p w14:paraId="3CDB3076" w14:textId="77777777" w:rsidR="004007FD" w:rsidRPr="008F2D41" w:rsidRDefault="004007FD" w:rsidP="00E00B85">
            <w:pPr>
              <w:pStyle w:val="Normal6a"/>
            </w:pPr>
          </w:p>
        </w:tc>
        <w:tc>
          <w:tcPr>
            <w:tcW w:w="4876" w:type="dxa"/>
          </w:tcPr>
          <w:p w14:paraId="3FDEF410" w14:textId="77777777" w:rsidR="004007FD" w:rsidRPr="008F2D41" w:rsidRDefault="004007FD" w:rsidP="00E00B85">
            <w:pPr>
              <w:pStyle w:val="Normal6a"/>
            </w:pPr>
            <w:r w:rsidRPr="008F2D41">
              <w:rPr>
                <w:b/>
                <w:i/>
              </w:rPr>
              <w:t>(a) täiskasvanud taotlejad;</w:t>
            </w:r>
          </w:p>
        </w:tc>
      </w:tr>
      <w:tr w:rsidR="00082517" w:rsidRPr="008F2D41" w14:paraId="499A04BD" w14:textId="77777777" w:rsidTr="00E00B85">
        <w:trPr>
          <w:jc w:val="center"/>
        </w:trPr>
        <w:tc>
          <w:tcPr>
            <w:tcW w:w="4876" w:type="dxa"/>
          </w:tcPr>
          <w:p w14:paraId="7C80CEC3" w14:textId="77777777" w:rsidR="004007FD" w:rsidRPr="008F2D41" w:rsidRDefault="004007FD" w:rsidP="00E00B85">
            <w:pPr>
              <w:pStyle w:val="Normal6a"/>
            </w:pPr>
          </w:p>
        </w:tc>
        <w:tc>
          <w:tcPr>
            <w:tcW w:w="4876" w:type="dxa"/>
          </w:tcPr>
          <w:p w14:paraId="74891290" w14:textId="77777777" w:rsidR="004007FD" w:rsidRPr="008F2D41" w:rsidRDefault="004007FD" w:rsidP="00E00B85">
            <w:pPr>
              <w:pStyle w:val="Normal6a"/>
            </w:pPr>
            <w:r w:rsidRPr="008F2D41">
              <w:rPr>
                <w:b/>
                <w:i/>
              </w:rPr>
              <w:t>(b) saatjata alaealised;</w:t>
            </w:r>
          </w:p>
        </w:tc>
      </w:tr>
      <w:tr w:rsidR="00082517" w:rsidRPr="008F2D41" w14:paraId="048D9852" w14:textId="77777777" w:rsidTr="00E00B85">
        <w:trPr>
          <w:jc w:val="center"/>
        </w:trPr>
        <w:tc>
          <w:tcPr>
            <w:tcW w:w="4876" w:type="dxa"/>
          </w:tcPr>
          <w:p w14:paraId="34B4AC30" w14:textId="77777777" w:rsidR="004007FD" w:rsidRPr="008F2D41" w:rsidRDefault="004007FD" w:rsidP="00E00B85">
            <w:pPr>
              <w:pStyle w:val="Normal6a"/>
            </w:pPr>
          </w:p>
        </w:tc>
        <w:tc>
          <w:tcPr>
            <w:tcW w:w="4876" w:type="dxa"/>
          </w:tcPr>
          <w:p w14:paraId="123E8C00" w14:textId="77777777" w:rsidR="004007FD" w:rsidRPr="008F2D41" w:rsidRDefault="004007FD" w:rsidP="00E00B85">
            <w:pPr>
              <w:pStyle w:val="Normal6a"/>
            </w:pPr>
            <w:r w:rsidRPr="008F2D41">
              <w:rPr>
                <w:b/>
                <w:i/>
              </w:rPr>
              <w:t>(c) saatjaga alaealised.</w:t>
            </w:r>
          </w:p>
        </w:tc>
      </w:tr>
    </w:tbl>
    <w:p w14:paraId="47193DB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E6214C3" w14:textId="77777777" w:rsidR="004007FD" w:rsidRPr="008F2D41" w:rsidRDefault="004007FD" w:rsidP="004007FD">
      <w:r w:rsidRPr="008F2D41">
        <w:rPr>
          <w:rStyle w:val="HideTWBExt"/>
          <w:noProof w:val="0"/>
        </w:rPr>
        <w:t>&lt;/Amend&gt;</w:t>
      </w:r>
    </w:p>
    <w:p w14:paraId="2898DDB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1351</w:t>
      </w:r>
      <w:r w:rsidRPr="008F2D41">
        <w:rPr>
          <w:rStyle w:val="HideTWBExt"/>
          <w:b w:val="0"/>
          <w:noProof w:val="0"/>
        </w:rPr>
        <w:t>&lt;/NumAm&gt;</w:t>
      </w:r>
    </w:p>
    <w:p w14:paraId="0B7F228F"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275D7056" w14:textId="77777777" w:rsidR="004007FD" w:rsidRPr="008F2D41" w:rsidRDefault="004007FD" w:rsidP="004007FD">
      <w:pPr>
        <w:pStyle w:val="NormalBold"/>
      </w:pPr>
      <w:r w:rsidRPr="008F2D41">
        <w:rPr>
          <w:rStyle w:val="HideTWBExt"/>
          <w:b w:val="0"/>
          <w:noProof w:val="0"/>
        </w:rPr>
        <w:t>&lt;/RepeatBlock-By&gt;</w:t>
      </w:r>
    </w:p>
    <w:p w14:paraId="46AB696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8F7B6A3" w14:textId="77777777" w:rsidR="004007FD" w:rsidRPr="008F2D41" w:rsidRDefault="004007FD" w:rsidP="004007FD">
      <w:pPr>
        <w:pStyle w:val="NormalBold"/>
      </w:pPr>
      <w:r w:rsidRPr="008F2D41">
        <w:rPr>
          <w:rStyle w:val="HideTWBExt"/>
          <w:b w:val="0"/>
          <w:noProof w:val="0"/>
        </w:rPr>
        <w:t>&lt;Article&gt;</w:t>
      </w:r>
      <w:r w:rsidRPr="008F2D41">
        <w:t>Artikkel 11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7726B13" w14:textId="77777777" w:rsidTr="00E00B85">
        <w:trPr>
          <w:trHeight w:hRule="exact" w:val="240"/>
          <w:jc w:val="center"/>
        </w:trPr>
        <w:tc>
          <w:tcPr>
            <w:tcW w:w="9752" w:type="dxa"/>
            <w:gridSpan w:val="2"/>
          </w:tcPr>
          <w:p w14:paraId="12266EB9" w14:textId="77777777" w:rsidR="004007FD" w:rsidRPr="008F2D41" w:rsidRDefault="004007FD" w:rsidP="00E00B85"/>
        </w:tc>
      </w:tr>
      <w:tr w:rsidR="00082517" w:rsidRPr="008F2D41" w14:paraId="3421F7BB" w14:textId="77777777" w:rsidTr="00E00B85">
        <w:trPr>
          <w:trHeight w:val="240"/>
          <w:jc w:val="center"/>
        </w:trPr>
        <w:tc>
          <w:tcPr>
            <w:tcW w:w="4876" w:type="dxa"/>
          </w:tcPr>
          <w:p w14:paraId="2B8296C3" w14:textId="77777777" w:rsidR="004007FD" w:rsidRPr="008F2D41" w:rsidRDefault="004007FD" w:rsidP="00E00B85">
            <w:pPr>
              <w:pStyle w:val="AmColumnHeading"/>
            </w:pPr>
            <w:r w:rsidRPr="008F2D41">
              <w:t>Komisjoni ettepanek</w:t>
            </w:r>
          </w:p>
        </w:tc>
        <w:tc>
          <w:tcPr>
            <w:tcW w:w="4876" w:type="dxa"/>
          </w:tcPr>
          <w:p w14:paraId="4BDE8F08" w14:textId="77777777" w:rsidR="004007FD" w:rsidRPr="008F2D41" w:rsidRDefault="004007FD" w:rsidP="00E00B85">
            <w:pPr>
              <w:pStyle w:val="AmColumnHeading"/>
            </w:pPr>
            <w:r w:rsidRPr="008F2D41">
              <w:t>Muudatusettepanek</w:t>
            </w:r>
          </w:p>
        </w:tc>
      </w:tr>
      <w:tr w:rsidR="00082517" w:rsidRPr="008F2D41" w14:paraId="482BECA2" w14:textId="77777777" w:rsidTr="00E00B85">
        <w:trPr>
          <w:jc w:val="center"/>
        </w:trPr>
        <w:tc>
          <w:tcPr>
            <w:tcW w:w="4876" w:type="dxa"/>
          </w:tcPr>
          <w:p w14:paraId="162981E6" w14:textId="77777777" w:rsidR="004007FD" w:rsidRPr="008F2D41" w:rsidRDefault="004007FD" w:rsidP="00E00B85">
            <w:pPr>
              <w:pStyle w:val="Normal6a"/>
            </w:pPr>
            <w:r w:rsidRPr="008F2D41">
              <w:t>3.</w:t>
            </w:r>
            <w:r w:rsidRPr="008F2D41">
              <w:tab/>
              <w:t xml:space="preserve">Euroopa Liidu Varjupaigaamet koostab tihedas koostöös vastutavate riiklike asutustega ühise teabematerjali ja saatjata alaealiste jaoks spetsiaalse </w:t>
            </w:r>
            <w:r w:rsidRPr="008F2D41">
              <w:lastRenderedPageBreak/>
              <w:t xml:space="preserve">teabelehe, mis sisaldab vähemalt lõikes 1 osutatud teavet. </w:t>
            </w:r>
            <w:r w:rsidRPr="008F2D41">
              <w:rPr>
                <w:b/>
                <w:i/>
              </w:rPr>
              <w:t>Ühine teabematerjal sisaldab samuti teavet määruse (EL) XXX/XXX [Eurodaci määrus] kohaldamise kohta ning eelkõige eesmärki, mille nimel võidakse asjaomase taotleja andmeid Eurodac-süsteemis töödelda.</w:t>
            </w:r>
            <w:r w:rsidRPr="008F2D41">
              <w:t xml:space="preserve"> Ühine teabematerjal koostatakse selliselt, et liikmesriikidel on sinna võimalik sisestada täiendavat liikmesriigi spetsiifilist teavet.</w:t>
            </w:r>
          </w:p>
        </w:tc>
        <w:tc>
          <w:tcPr>
            <w:tcW w:w="4876" w:type="dxa"/>
          </w:tcPr>
          <w:p w14:paraId="51691A89" w14:textId="77777777" w:rsidR="004007FD" w:rsidRPr="008F2D41" w:rsidRDefault="004007FD" w:rsidP="00E00B85">
            <w:pPr>
              <w:pStyle w:val="Normal6a"/>
            </w:pPr>
            <w:r w:rsidRPr="008F2D41">
              <w:lastRenderedPageBreak/>
              <w:t>3.</w:t>
            </w:r>
            <w:r w:rsidRPr="008F2D41">
              <w:tab/>
              <w:t xml:space="preserve">Euroopa Liidu Varjupaigaamet koostab tihedas koostöös vastutavate riiklike asutustega ühise teabematerjali ja saatjata alaealiste jaoks spetsiaalse </w:t>
            </w:r>
            <w:r w:rsidRPr="008F2D41">
              <w:lastRenderedPageBreak/>
              <w:t>teabelehe, mis sisaldab vähemalt lõikes 1 osutatud teavet. Ühine teabematerjal koostatakse selliselt, et liikmesriikidel on sinna võimalik sisestada täiendavat liikmesriigi spetsiifilist teavet.</w:t>
            </w:r>
          </w:p>
        </w:tc>
      </w:tr>
    </w:tbl>
    <w:p w14:paraId="5821EE26"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8BA05D7" w14:textId="77777777" w:rsidR="004007FD" w:rsidRPr="008F2D41" w:rsidRDefault="004007FD" w:rsidP="004007FD">
      <w:r w:rsidRPr="008F2D41">
        <w:rPr>
          <w:rStyle w:val="HideTWBExt"/>
          <w:noProof w:val="0"/>
        </w:rPr>
        <w:t>&lt;/Amend&gt;</w:t>
      </w:r>
    </w:p>
    <w:p w14:paraId="23ECBE0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1352</w:t>
      </w:r>
      <w:r w:rsidRPr="008F2D41">
        <w:rPr>
          <w:rStyle w:val="HideTWBExt"/>
          <w:b w:val="0"/>
          <w:noProof w:val="0"/>
        </w:rPr>
        <w:t>&lt;/NumAm&gt;</w:t>
      </w:r>
    </w:p>
    <w:p w14:paraId="4C421F27"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1FB1FF80" w14:textId="77777777" w:rsidR="004007FD" w:rsidRPr="008F2D41" w:rsidRDefault="004007FD" w:rsidP="004007FD">
      <w:pPr>
        <w:pStyle w:val="NormalBold"/>
      </w:pPr>
      <w:r w:rsidRPr="008F2D41">
        <w:rPr>
          <w:rStyle w:val="HideTWBExt"/>
          <w:b w:val="0"/>
          <w:noProof w:val="0"/>
        </w:rPr>
        <w:t>&lt;/RepeatBlock-By&gt;</w:t>
      </w:r>
    </w:p>
    <w:p w14:paraId="0AA38D4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F704E23" w14:textId="77777777" w:rsidR="004007FD" w:rsidRPr="008F2D41" w:rsidRDefault="004007FD" w:rsidP="004007FD">
      <w:pPr>
        <w:pStyle w:val="NormalBold"/>
      </w:pPr>
      <w:r w:rsidRPr="008F2D41">
        <w:rPr>
          <w:rStyle w:val="HideTWBExt"/>
          <w:b w:val="0"/>
          <w:noProof w:val="0"/>
        </w:rPr>
        <w:t>&lt;Article&gt;</w:t>
      </w:r>
      <w:r w:rsidRPr="008F2D41">
        <w:t>Artikkel 11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B66EAFE" w14:textId="77777777" w:rsidTr="00E00B85">
        <w:trPr>
          <w:trHeight w:hRule="exact" w:val="240"/>
          <w:jc w:val="center"/>
        </w:trPr>
        <w:tc>
          <w:tcPr>
            <w:tcW w:w="9752" w:type="dxa"/>
            <w:gridSpan w:val="2"/>
          </w:tcPr>
          <w:p w14:paraId="52727107" w14:textId="77777777" w:rsidR="004007FD" w:rsidRPr="008F2D41" w:rsidRDefault="004007FD" w:rsidP="00E00B85"/>
        </w:tc>
      </w:tr>
      <w:tr w:rsidR="00082517" w:rsidRPr="008F2D41" w14:paraId="3DB775CE" w14:textId="77777777" w:rsidTr="00E00B85">
        <w:trPr>
          <w:trHeight w:val="240"/>
          <w:jc w:val="center"/>
        </w:trPr>
        <w:tc>
          <w:tcPr>
            <w:tcW w:w="4876" w:type="dxa"/>
          </w:tcPr>
          <w:p w14:paraId="0651D6C3" w14:textId="77777777" w:rsidR="004007FD" w:rsidRPr="008F2D41" w:rsidRDefault="004007FD" w:rsidP="00E00B85">
            <w:pPr>
              <w:pStyle w:val="AmColumnHeading"/>
            </w:pPr>
            <w:r w:rsidRPr="008F2D41">
              <w:t>Komisjoni ettepanek</w:t>
            </w:r>
          </w:p>
        </w:tc>
        <w:tc>
          <w:tcPr>
            <w:tcW w:w="4876" w:type="dxa"/>
          </w:tcPr>
          <w:p w14:paraId="0CA8AB11" w14:textId="77777777" w:rsidR="004007FD" w:rsidRPr="008F2D41" w:rsidRDefault="004007FD" w:rsidP="00E00B85">
            <w:pPr>
              <w:pStyle w:val="AmColumnHeading"/>
            </w:pPr>
            <w:r w:rsidRPr="008F2D41">
              <w:t>Muudatusettepanek</w:t>
            </w:r>
          </w:p>
        </w:tc>
      </w:tr>
      <w:tr w:rsidR="00082517" w:rsidRPr="008F2D41" w14:paraId="1F765B85" w14:textId="77777777" w:rsidTr="00E00B85">
        <w:trPr>
          <w:jc w:val="center"/>
        </w:trPr>
        <w:tc>
          <w:tcPr>
            <w:tcW w:w="4876" w:type="dxa"/>
          </w:tcPr>
          <w:p w14:paraId="422F3661" w14:textId="77777777" w:rsidR="004007FD" w:rsidRPr="008F2D41" w:rsidRDefault="004007FD" w:rsidP="00E00B85">
            <w:pPr>
              <w:pStyle w:val="Normal6a"/>
            </w:pPr>
            <w:r w:rsidRPr="008F2D41">
              <w:t>3.</w:t>
            </w:r>
            <w:r w:rsidRPr="008F2D41">
              <w:tab/>
              <w:t xml:space="preserve">Euroopa Liidu Varjupaigaamet koostab tihedas koostöös vastutavate riiklike asutustega ühise teabematerjali </w:t>
            </w:r>
            <w:r w:rsidRPr="008F2D41">
              <w:rPr>
                <w:b/>
                <w:i/>
              </w:rPr>
              <w:t>ja</w:t>
            </w:r>
            <w:r w:rsidRPr="008F2D41">
              <w:t xml:space="preserve"> saatjata alaealiste jaoks spetsiaalse teabelehe, mis sisaldab vähemalt lõikes 1 osutatud teavet. Ühine teabematerjal sisaldab samuti teavet määruse (EL) XXX/XXX [Eurodaci määrus] kohaldamise kohta ning eelkõige eesmärki, mille nimel võidakse asjaomase taotleja andmeid Eurodac-süsteemis töödelda. Ühine teabematerjal koostatakse selliselt, et liikmesriikidel on sinna võimalik sisestada täiendavat liikmesriigi spetsiifilist teavet.</w:t>
            </w:r>
          </w:p>
        </w:tc>
        <w:tc>
          <w:tcPr>
            <w:tcW w:w="4876" w:type="dxa"/>
          </w:tcPr>
          <w:p w14:paraId="2845F936" w14:textId="77777777" w:rsidR="004007FD" w:rsidRPr="008F2D41" w:rsidRDefault="004007FD" w:rsidP="00E00B85">
            <w:pPr>
              <w:pStyle w:val="Normal6a"/>
            </w:pPr>
            <w:r w:rsidRPr="008F2D41">
              <w:t>3.</w:t>
            </w:r>
            <w:r w:rsidRPr="008F2D41">
              <w:tab/>
              <w:t xml:space="preserve">Euroopa Liidu Varjupaigaamet koostab tihedas koostöös vastutavate riiklike asutustega ühise teabematerjali </w:t>
            </w:r>
            <w:r w:rsidRPr="008F2D41">
              <w:rPr>
                <w:b/>
                <w:i/>
              </w:rPr>
              <w:t>ning</w:t>
            </w:r>
            <w:r w:rsidRPr="008F2D41">
              <w:t xml:space="preserve"> saatjata alaealiste </w:t>
            </w:r>
            <w:r w:rsidRPr="008F2D41">
              <w:rPr>
                <w:b/>
                <w:i/>
              </w:rPr>
              <w:t>ja muude haavatavate rühmade, näiteks inimkaubanduse ohvrite</w:t>
            </w:r>
            <w:r w:rsidRPr="008F2D41">
              <w:t xml:space="preserve"> jaoks spetsiaalse teabelehe, mis sisaldab vähemalt lõikes 1 osutatud teavet. Ühine teabematerjal sisaldab samuti teavet määruse (EL) XXX/XXX [Eurodaci määrus] kohaldamise kohta ning eelkõige eesmärki, mille nimel võidakse asjaomase taotleja andmeid Eurodac-süsteemis töödelda. Ühine teabematerjal koostatakse selliselt, et liikmesriikidel on sinna võimalik sisestada täiendavat liikmesriigi spetsiifilist teavet.</w:t>
            </w:r>
          </w:p>
        </w:tc>
      </w:tr>
    </w:tbl>
    <w:p w14:paraId="1AA1BB0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991FBB3" w14:textId="77777777" w:rsidR="004007FD" w:rsidRPr="008F2D41" w:rsidRDefault="004007FD" w:rsidP="004007FD">
      <w:r w:rsidRPr="008F2D41">
        <w:rPr>
          <w:rStyle w:val="HideTWBExt"/>
          <w:noProof w:val="0"/>
        </w:rPr>
        <w:t>&lt;/Amend&gt;</w:t>
      </w:r>
    </w:p>
    <w:p w14:paraId="26D2A94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1353</w:t>
      </w:r>
      <w:r w:rsidRPr="008F2D41">
        <w:rPr>
          <w:rStyle w:val="HideTWBExt"/>
          <w:b w:val="0"/>
          <w:noProof w:val="0"/>
        </w:rPr>
        <w:t>&lt;/NumAm&gt;</w:t>
      </w:r>
    </w:p>
    <w:p w14:paraId="7AB45790" w14:textId="77777777" w:rsidR="004007FD" w:rsidRPr="008F2D41" w:rsidRDefault="004007FD" w:rsidP="004007FD">
      <w:pPr>
        <w:pStyle w:val="NormalBold"/>
      </w:pPr>
      <w:r w:rsidRPr="008F2D41">
        <w:rPr>
          <w:rStyle w:val="HideTWBExt"/>
          <w:b w:val="0"/>
          <w:noProof w:val="0"/>
        </w:rPr>
        <w:lastRenderedPageBreak/>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7390228D" w14:textId="77777777" w:rsidR="004007FD" w:rsidRPr="008F2D41" w:rsidRDefault="004007FD" w:rsidP="004007FD">
      <w:pPr>
        <w:pStyle w:val="NormalBold"/>
      </w:pPr>
      <w:r w:rsidRPr="008F2D41">
        <w:rPr>
          <w:rStyle w:val="HideTWBExt"/>
          <w:b w:val="0"/>
          <w:noProof w:val="0"/>
        </w:rPr>
        <w:t>&lt;/RepeatBlock-By&gt;</w:t>
      </w:r>
    </w:p>
    <w:p w14:paraId="7B8A632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70A8040" w14:textId="77777777" w:rsidR="004007FD" w:rsidRPr="008F2D41" w:rsidRDefault="004007FD" w:rsidP="004007FD">
      <w:pPr>
        <w:pStyle w:val="NormalBold"/>
      </w:pPr>
      <w:r w:rsidRPr="008F2D41">
        <w:rPr>
          <w:rStyle w:val="HideTWBExt"/>
          <w:b w:val="0"/>
          <w:noProof w:val="0"/>
        </w:rPr>
        <w:t>&lt;Article&gt;</w:t>
      </w:r>
      <w:r w:rsidRPr="008F2D41">
        <w:t>Artikkel 11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8D994CC" w14:textId="77777777" w:rsidTr="00E00B85">
        <w:trPr>
          <w:trHeight w:hRule="exact" w:val="240"/>
          <w:jc w:val="center"/>
        </w:trPr>
        <w:tc>
          <w:tcPr>
            <w:tcW w:w="9752" w:type="dxa"/>
            <w:gridSpan w:val="2"/>
          </w:tcPr>
          <w:p w14:paraId="38E6C9D4" w14:textId="77777777" w:rsidR="004007FD" w:rsidRPr="008F2D41" w:rsidRDefault="004007FD" w:rsidP="00E00B85"/>
        </w:tc>
      </w:tr>
      <w:tr w:rsidR="00082517" w:rsidRPr="008F2D41" w14:paraId="45068E1F" w14:textId="77777777" w:rsidTr="00E00B85">
        <w:trPr>
          <w:trHeight w:val="240"/>
          <w:jc w:val="center"/>
        </w:trPr>
        <w:tc>
          <w:tcPr>
            <w:tcW w:w="4876" w:type="dxa"/>
          </w:tcPr>
          <w:p w14:paraId="1E2E143A" w14:textId="77777777" w:rsidR="004007FD" w:rsidRPr="008F2D41" w:rsidRDefault="004007FD" w:rsidP="00E00B85">
            <w:pPr>
              <w:pStyle w:val="AmColumnHeading"/>
            </w:pPr>
            <w:r w:rsidRPr="008F2D41">
              <w:t>Komisjoni ettepanek</w:t>
            </w:r>
          </w:p>
        </w:tc>
        <w:tc>
          <w:tcPr>
            <w:tcW w:w="4876" w:type="dxa"/>
          </w:tcPr>
          <w:p w14:paraId="68CABECC" w14:textId="77777777" w:rsidR="004007FD" w:rsidRPr="008F2D41" w:rsidRDefault="004007FD" w:rsidP="00E00B85">
            <w:pPr>
              <w:pStyle w:val="AmColumnHeading"/>
            </w:pPr>
            <w:r w:rsidRPr="008F2D41">
              <w:t>Muudatusettepanek</w:t>
            </w:r>
          </w:p>
        </w:tc>
      </w:tr>
      <w:tr w:rsidR="00082517" w:rsidRPr="008F2D41" w14:paraId="5FB21996" w14:textId="77777777" w:rsidTr="00E00B85">
        <w:trPr>
          <w:jc w:val="center"/>
        </w:trPr>
        <w:tc>
          <w:tcPr>
            <w:tcW w:w="4876" w:type="dxa"/>
          </w:tcPr>
          <w:p w14:paraId="27871853" w14:textId="77777777" w:rsidR="004007FD" w:rsidRPr="008F2D41" w:rsidRDefault="004007FD" w:rsidP="00E00B85">
            <w:pPr>
              <w:pStyle w:val="Normal6a"/>
            </w:pPr>
            <w:r w:rsidRPr="008F2D41">
              <w:t>3.</w:t>
            </w:r>
            <w:r w:rsidRPr="008F2D41">
              <w:tab/>
              <w:t xml:space="preserve">Euroopa Liidu Varjupaigaamet koostab tihedas koostöös vastutavate riiklike </w:t>
            </w:r>
            <w:r w:rsidRPr="008F2D41">
              <w:rPr>
                <w:b/>
                <w:i/>
              </w:rPr>
              <w:t>asutustega</w:t>
            </w:r>
            <w:r w:rsidRPr="008F2D41">
              <w:t xml:space="preserve"> ühise</w:t>
            </w:r>
            <w:r w:rsidRPr="008F2D41">
              <w:rPr>
                <w:b/>
                <w:i/>
              </w:rPr>
              <w:t xml:space="preserve"> teabematerjali ja</w:t>
            </w:r>
            <w:r w:rsidRPr="008F2D41">
              <w:t xml:space="preserve"> saatjata alaealiste jaoks spetsiaalse teabelehe, mis sisaldab vähemalt lõikes 1 osutatud teavet. Ühine teabematerjal sisaldab samuti teavet määruse (EL) XXX/XXX [Eurodaci määrus] kohaldamise kohta ning eelkõige eesmärki, mille nimel võidakse asjaomase taotleja andmeid Eurodac-süsteemis töödelda. Ühine teabematerjal koostatakse selliselt, et liikmesriikidel on sinna võimalik sisestada täiendavat liikmesriigi spetsiifilist teavet.</w:t>
            </w:r>
          </w:p>
        </w:tc>
        <w:tc>
          <w:tcPr>
            <w:tcW w:w="4876" w:type="dxa"/>
          </w:tcPr>
          <w:p w14:paraId="04BCF28F" w14:textId="77777777" w:rsidR="004007FD" w:rsidRPr="008F2D41" w:rsidRDefault="004007FD" w:rsidP="00E00B85">
            <w:pPr>
              <w:pStyle w:val="Normal6a"/>
            </w:pPr>
            <w:r w:rsidRPr="008F2D41">
              <w:t>3.</w:t>
            </w:r>
            <w:r w:rsidRPr="008F2D41">
              <w:tab/>
              <w:t xml:space="preserve">Euroopa Liidu Varjupaigaamet koostab tihedas koostöös vastutavate riiklike </w:t>
            </w:r>
            <w:r w:rsidRPr="008F2D41">
              <w:rPr>
                <w:b/>
                <w:i/>
              </w:rPr>
              <w:t>ametiasutustega</w:t>
            </w:r>
            <w:r w:rsidRPr="008F2D41">
              <w:t xml:space="preserve"> ühise </w:t>
            </w:r>
            <w:r w:rsidRPr="008F2D41">
              <w:rPr>
                <w:b/>
                <w:i/>
              </w:rPr>
              <w:t>teabe ja materjali ning</w:t>
            </w:r>
            <w:r w:rsidRPr="008F2D41">
              <w:t xml:space="preserve"> saatjata alaealiste </w:t>
            </w:r>
            <w:r w:rsidRPr="008F2D41">
              <w:rPr>
                <w:b/>
                <w:i/>
              </w:rPr>
              <w:t>või muude haavatavate rühmade</w:t>
            </w:r>
            <w:r w:rsidRPr="008F2D41">
              <w:t xml:space="preserve"> jaoks spetsiaalse teabelehe, mis sisaldab vähemalt lõikes 1 osutatud teavet. Ühine teabematerjal sisaldab samuti teavet määruse (EL) XXX/XXX [Eurodaci määrus] kohaldamise kohta ning eelkõige eesmärki, mille nimel võidakse asjaomase taotleja andmeid Eurodac-süsteemis töödelda. Ühine teabematerjal koostatakse selliselt, et liikmesriikidel on sinna võimalik sisestada täiendavat liikmesriigi spetsiifilist teavet.</w:t>
            </w:r>
          </w:p>
        </w:tc>
      </w:tr>
    </w:tbl>
    <w:p w14:paraId="4E8C6DD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C5E2BCA" w14:textId="77777777" w:rsidR="004007FD" w:rsidRPr="008F2D41" w:rsidRDefault="004007FD" w:rsidP="004007FD">
      <w:r w:rsidRPr="008F2D41">
        <w:rPr>
          <w:rStyle w:val="HideTWBExt"/>
          <w:noProof w:val="0"/>
        </w:rPr>
        <w:t>&lt;/Amend&gt;</w:t>
      </w:r>
    </w:p>
    <w:p w14:paraId="73C0C74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1354</w:t>
      </w:r>
      <w:r w:rsidRPr="008F2D41">
        <w:rPr>
          <w:rStyle w:val="HideTWBExt"/>
          <w:b w:val="0"/>
          <w:noProof w:val="0"/>
        </w:rPr>
        <w:t>&lt;/NumAm&gt;</w:t>
      </w:r>
    </w:p>
    <w:p w14:paraId="45AA0A58"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75BAF1B" w14:textId="77777777" w:rsidR="004007FD" w:rsidRPr="008F2D41" w:rsidRDefault="004007FD" w:rsidP="004007FD">
      <w:pPr>
        <w:pStyle w:val="NormalBold"/>
      </w:pPr>
      <w:r w:rsidRPr="008F2D41">
        <w:rPr>
          <w:rStyle w:val="HideTWBExt"/>
          <w:b w:val="0"/>
          <w:noProof w:val="0"/>
        </w:rPr>
        <w:t>&lt;/RepeatBlock-By&gt;</w:t>
      </w:r>
    </w:p>
    <w:p w14:paraId="0359702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9317898" w14:textId="77777777" w:rsidR="004007FD" w:rsidRPr="008F2D41" w:rsidRDefault="004007FD" w:rsidP="004007FD">
      <w:pPr>
        <w:pStyle w:val="NormalBold"/>
      </w:pPr>
      <w:r w:rsidRPr="008F2D41">
        <w:rPr>
          <w:rStyle w:val="HideTWBExt"/>
          <w:b w:val="0"/>
          <w:noProof w:val="0"/>
        </w:rPr>
        <w:t>&lt;Article&gt;</w:t>
      </w:r>
      <w:r w:rsidRPr="008F2D41">
        <w:t>Artikkel 11 – lõige 3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150DFEF" w14:textId="77777777" w:rsidTr="00E00B85">
        <w:trPr>
          <w:trHeight w:hRule="exact" w:val="240"/>
          <w:jc w:val="center"/>
        </w:trPr>
        <w:tc>
          <w:tcPr>
            <w:tcW w:w="9752" w:type="dxa"/>
            <w:gridSpan w:val="2"/>
          </w:tcPr>
          <w:p w14:paraId="19EC1791" w14:textId="77777777" w:rsidR="004007FD" w:rsidRPr="008F2D41" w:rsidRDefault="004007FD" w:rsidP="00E00B85"/>
        </w:tc>
      </w:tr>
      <w:tr w:rsidR="00082517" w:rsidRPr="008F2D41" w14:paraId="53ABDF01" w14:textId="77777777" w:rsidTr="00E00B85">
        <w:trPr>
          <w:trHeight w:val="240"/>
          <w:jc w:val="center"/>
        </w:trPr>
        <w:tc>
          <w:tcPr>
            <w:tcW w:w="4876" w:type="dxa"/>
          </w:tcPr>
          <w:p w14:paraId="66AB8786" w14:textId="77777777" w:rsidR="004007FD" w:rsidRPr="008F2D41" w:rsidRDefault="004007FD" w:rsidP="00E00B85">
            <w:pPr>
              <w:pStyle w:val="AmColumnHeading"/>
            </w:pPr>
            <w:r w:rsidRPr="008F2D41">
              <w:t>Komisjoni ettepanek</w:t>
            </w:r>
          </w:p>
        </w:tc>
        <w:tc>
          <w:tcPr>
            <w:tcW w:w="4876" w:type="dxa"/>
          </w:tcPr>
          <w:p w14:paraId="5D7B0641" w14:textId="77777777" w:rsidR="004007FD" w:rsidRPr="008F2D41" w:rsidRDefault="004007FD" w:rsidP="00E00B85">
            <w:pPr>
              <w:pStyle w:val="AmColumnHeading"/>
            </w:pPr>
            <w:r w:rsidRPr="008F2D41">
              <w:t>Muudatusettepanek</w:t>
            </w:r>
          </w:p>
        </w:tc>
      </w:tr>
      <w:tr w:rsidR="00082517" w:rsidRPr="008F2D41" w14:paraId="3E0D8C02" w14:textId="77777777" w:rsidTr="00E00B85">
        <w:trPr>
          <w:jc w:val="center"/>
        </w:trPr>
        <w:tc>
          <w:tcPr>
            <w:tcW w:w="4876" w:type="dxa"/>
          </w:tcPr>
          <w:p w14:paraId="0396F8B7" w14:textId="77777777" w:rsidR="004007FD" w:rsidRPr="008F2D41" w:rsidRDefault="004007FD" w:rsidP="00E00B85">
            <w:pPr>
              <w:pStyle w:val="Normal6a"/>
            </w:pPr>
          </w:p>
        </w:tc>
        <w:tc>
          <w:tcPr>
            <w:tcW w:w="4876" w:type="dxa"/>
          </w:tcPr>
          <w:p w14:paraId="51D045AB" w14:textId="77777777" w:rsidR="004007FD" w:rsidRPr="008F2D41" w:rsidRDefault="004007FD" w:rsidP="00E00B85">
            <w:pPr>
              <w:pStyle w:val="Normal6a"/>
            </w:pPr>
            <w:r w:rsidRPr="008F2D41">
              <w:rPr>
                <w:b/>
                <w:i/>
              </w:rPr>
              <w:t>3a.</w:t>
            </w:r>
            <w:r w:rsidRPr="008F2D41">
              <w:tab/>
            </w:r>
            <w:r w:rsidRPr="008F2D41">
              <w:rPr>
                <w:b/>
                <w:i/>
              </w:rPr>
              <w:t xml:space="preserve">Liikmesriikide pädevad asutused hoiavad taotlejaid nende taotluste käesoleva määruse kohase menetlemise käiguga kursis. Teave esitatakse kirjalikult korrapäraselt vähemalt iga kahe nädala tagant. Alaealiste puhul teavitavad pädevad asutused sama korra kohaselt nii alaealist kui ka tema vanemat või eestkostjat. Komisjonile antakse õigus võtta vastu rakendusakte, milles </w:t>
            </w:r>
            <w:r w:rsidRPr="008F2D41">
              <w:rPr>
                <w:b/>
                <w:i/>
              </w:rPr>
              <w:lastRenderedPageBreak/>
              <w:t>sätestatakse sellise teabe esitamise kord.</w:t>
            </w:r>
          </w:p>
        </w:tc>
      </w:tr>
    </w:tbl>
    <w:p w14:paraId="28C10F3B"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172107F" w14:textId="77777777" w:rsidR="004007FD" w:rsidRPr="008F2D41" w:rsidRDefault="004007FD" w:rsidP="004007FD">
      <w:r w:rsidRPr="008F2D41">
        <w:rPr>
          <w:rStyle w:val="HideTWBExt"/>
          <w:noProof w:val="0"/>
        </w:rPr>
        <w:t>&lt;/Amend&gt;</w:t>
      </w:r>
    </w:p>
    <w:p w14:paraId="4AD8EAA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1355</w:t>
      </w:r>
      <w:r w:rsidRPr="008F2D41">
        <w:rPr>
          <w:rStyle w:val="HideTWBExt"/>
          <w:b w:val="0"/>
          <w:noProof w:val="0"/>
        </w:rPr>
        <w:t>&lt;/NumAm&gt;</w:t>
      </w:r>
    </w:p>
    <w:p w14:paraId="7EAEF277"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1898AB5B" w14:textId="77777777" w:rsidR="004007FD" w:rsidRPr="008F2D41" w:rsidRDefault="004007FD" w:rsidP="004007FD">
      <w:pPr>
        <w:pStyle w:val="NormalBold"/>
      </w:pPr>
      <w:r w:rsidRPr="008F2D41">
        <w:rPr>
          <w:rStyle w:val="HideTWBExt"/>
          <w:b w:val="0"/>
          <w:noProof w:val="0"/>
        </w:rPr>
        <w:t>&lt;/RepeatBlock-By&gt;</w:t>
      </w:r>
    </w:p>
    <w:p w14:paraId="33F279B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834D332" w14:textId="77777777" w:rsidR="004007FD" w:rsidRPr="008F2D41" w:rsidRDefault="004007FD" w:rsidP="004007FD">
      <w:pPr>
        <w:pStyle w:val="NormalBold"/>
      </w:pPr>
      <w:r w:rsidRPr="008F2D41">
        <w:rPr>
          <w:rStyle w:val="HideTWBExt"/>
          <w:b w:val="0"/>
          <w:noProof w:val="0"/>
        </w:rPr>
        <w:t>&lt;Article&gt;</w:t>
      </w:r>
      <w:r w:rsidRPr="008F2D41">
        <w:t>Artikkel 11 – lõige 3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A591AB5" w14:textId="77777777" w:rsidTr="00E00B85">
        <w:trPr>
          <w:trHeight w:hRule="exact" w:val="240"/>
          <w:jc w:val="center"/>
        </w:trPr>
        <w:tc>
          <w:tcPr>
            <w:tcW w:w="9752" w:type="dxa"/>
            <w:gridSpan w:val="2"/>
          </w:tcPr>
          <w:p w14:paraId="1D972452" w14:textId="77777777" w:rsidR="004007FD" w:rsidRPr="008F2D41" w:rsidRDefault="004007FD" w:rsidP="00E00B85"/>
        </w:tc>
      </w:tr>
      <w:tr w:rsidR="00082517" w:rsidRPr="008F2D41" w14:paraId="6A032B79" w14:textId="77777777" w:rsidTr="00E00B85">
        <w:trPr>
          <w:trHeight w:val="240"/>
          <w:jc w:val="center"/>
        </w:trPr>
        <w:tc>
          <w:tcPr>
            <w:tcW w:w="4876" w:type="dxa"/>
          </w:tcPr>
          <w:p w14:paraId="57625F14" w14:textId="77777777" w:rsidR="004007FD" w:rsidRPr="008F2D41" w:rsidRDefault="004007FD" w:rsidP="00E00B85">
            <w:pPr>
              <w:pStyle w:val="AmColumnHeading"/>
            </w:pPr>
            <w:r w:rsidRPr="008F2D41">
              <w:t>Komisjoni ettepanek</w:t>
            </w:r>
          </w:p>
        </w:tc>
        <w:tc>
          <w:tcPr>
            <w:tcW w:w="4876" w:type="dxa"/>
          </w:tcPr>
          <w:p w14:paraId="73E66D7C" w14:textId="77777777" w:rsidR="004007FD" w:rsidRPr="008F2D41" w:rsidRDefault="004007FD" w:rsidP="00E00B85">
            <w:pPr>
              <w:pStyle w:val="AmColumnHeading"/>
            </w:pPr>
            <w:r w:rsidRPr="008F2D41">
              <w:t>Muudatusettepanek</w:t>
            </w:r>
          </w:p>
        </w:tc>
      </w:tr>
      <w:tr w:rsidR="00082517" w:rsidRPr="008F2D41" w14:paraId="65A45F21" w14:textId="77777777" w:rsidTr="00E00B85">
        <w:trPr>
          <w:jc w:val="center"/>
        </w:trPr>
        <w:tc>
          <w:tcPr>
            <w:tcW w:w="4876" w:type="dxa"/>
          </w:tcPr>
          <w:p w14:paraId="16A7C3DC" w14:textId="77777777" w:rsidR="004007FD" w:rsidRPr="008F2D41" w:rsidRDefault="004007FD" w:rsidP="00E00B85">
            <w:pPr>
              <w:pStyle w:val="Normal6a"/>
            </w:pPr>
          </w:p>
        </w:tc>
        <w:tc>
          <w:tcPr>
            <w:tcW w:w="4876" w:type="dxa"/>
          </w:tcPr>
          <w:p w14:paraId="3D118EE9" w14:textId="77777777" w:rsidR="004007FD" w:rsidRPr="008F2D41" w:rsidRDefault="004007FD" w:rsidP="00E00B85">
            <w:pPr>
              <w:pStyle w:val="Normal6a"/>
            </w:pPr>
            <w:r w:rsidRPr="008F2D41">
              <w:rPr>
                <w:b/>
                <w:i/>
              </w:rPr>
              <w:t>3a.</w:t>
            </w:r>
            <w:r w:rsidRPr="008F2D41">
              <w:tab/>
            </w:r>
            <w:r w:rsidRPr="008F2D41">
              <w:rPr>
                <w:b/>
                <w:i/>
              </w:rPr>
              <w:t>Varjupaigaamet tagab, et see ühine teabematerjal on selge ning taotlejatele kättesaadav avatud ja hõlpsasti juurdepääsetaval veebiplatvormil.</w:t>
            </w:r>
          </w:p>
        </w:tc>
      </w:tr>
    </w:tbl>
    <w:p w14:paraId="6DE250B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E3EC975" w14:textId="77777777" w:rsidR="004007FD" w:rsidRPr="008F2D41" w:rsidRDefault="004007FD" w:rsidP="004007FD">
      <w:r w:rsidRPr="008F2D41">
        <w:rPr>
          <w:rStyle w:val="HideTWBExt"/>
          <w:noProof w:val="0"/>
        </w:rPr>
        <w:t>&lt;/Amend&gt;</w:t>
      </w:r>
    </w:p>
    <w:p w14:paraId="190EAC5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1356</w:t>
      </w:r>
      <w:r w:rsidRPr="008F2D41">
        <w:rPr>
          <w:rStyle w:val="HideTWBExt"/>
          <w:b w:val="0"/>
          <w:noProof w:val="0"/>
        </w:rPr>
        <w:t>&lt;/NumAm&gt;</w:t>
      </w:r>
    </w:p>
    <w:p w14:paraId="62F68FD9"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27F9568B" w14:textId="77777777" w:rsidR="004007FD" w:rsidRPr="008F2D41" w:rsidRDefault="004007FD" w:rsidP="004007FD">
      <w:pPr>
        <w:pStyle w:val="NormalBold"/>
      </w:pPr>
      <w:r w:rsidRPr="008F2D41">
        <w:rPr>
          <w:rStyle w:val="HideTWBExt"/>
          <w:b w:val="0"/>
          <w:noProof w:val="0"/>
        </w:rPr>
        <w:t>&lt;/RepeatBlock-By&gt;</w:t>
      </w:r>
    </w:p>
    <w:p w14:paraId="2379DCC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5168BD1" w14:textId="77777777" w:rsidR="004007FD" w:rsidRPr="008F2D41" w:rsidRDefault="004007FD" w:rsidP="004007FD">
      <w:pPr>
        <w:pStyle w:val="NormalBold"/>
      </w:pPr>
      <w:r w:rsidRPr="008F2D41">
        <w:rPr>
          <w:rStyle w:val="HideTWBExt"/>
          <w:b w:val="0"/>
          <w:noProof w:val="0"/>
        </w:rPr>
        <w:t>&lt;Article&gt;</w:t>
      </w:r>
      <w:r w:rsidRPr="008F2D41">
        <w:t>Artikkel 11 – lõige 3 b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D12DF1A" w14:textId="77777777" w:rsidTr="00E00B85">
        <w:trPr>
          <w:trHeight w:hRule="exact" w:val="240"/>
          <w:jc w:val="center"/>
        </w:trPr>
        <w:tc>
          <w:tcPr>
            <w:tcW w:w="9752" w:type="dxa"/>
            <w:gridSpan w:val="2"/>
          </w:tcPr>
          <w:p w14:paraId="1CFE9124" w14:textId="77777777" w:rsidR="004007FD" w:rsidRPr="008F2D41" w:rsidRDefault="004007FD" w:rsidP="00E00B85"/>
        </w:tc>
      </w:tr>
      <w:tr w:rsidR="00082517" w:rsidRPr="008F2D41" w14:paraId="0295BC64" w14:textId="77777777" w:rsidTr="00E00B85">
        <w:trPr>
          <w:trHeight w:val="240"/>
          <w:jc w:val="center"/>
        </w:trPr>
        <w:tc>
          <w:tcPr>
            <w:tcW w:w="4876" w:type="dxa"/>
          </w:tcPr>
          <w:p w14:paraId="0805DE29" w14:textId="77777777" w:rsidR="004007FD" w:rsidRPr="008F2D41" w:rsidRDefault="004007FD" w:rsidP="00E00B85">
            <w:pPr>
              <w:pStyle w:val="AmColumnHeading"/>
            </w:pPr>
            <w:r w:rsidRPr="008F2D41">
              <w:t>Komisjoni ettepanek</w:t>
            </w:r>
          </w:p>
        </w:tc>
        <w:tc>
          <w:tcPr>
            <w:tcW w:w="4876" w:type="dxa"/>
          </w:tcPr>
          <w:p w14:paraId="64288C28" w14:textId="77777777" w:rsidR="004007FD" w:rsidRPr="008F2D41" w:rsidRDefault="004007FD" w:rsidP="00E00B85">
            <w:pPr>
              <w:pStyle w:val="AmColumnHeading"/>
            </w:pPr>
            <w:r w:rsidRPr="008F2D41">
              <w:t>Muudatusettepanek</w:t>
            </w:r>
          </w:p>
        </w:tc>
      </w:tr>
      <w:tr w:rsidR="00082517" w:rsidRPr="008F2D41" w14:paraId="57369627" w14:textId="77777777" w:rsidTr="00E00B85">
        <w:trPr>
          <w:jc w:val="center"/>
        </w:trPr>
        <w:tc>
          <w:tcPr>
            <w:tcW w:w="4876" w:type="dxa"/>
          </w:tcPr>
          <w:p w14:paraId="45690458" w14:textId="77777777" w:rsidR="004007FD" w:rsidRPr="008F2D41" w:rsidRDefault="004007FD" w:rsidP="00E00B85">
            <w:pPr>
              <w:pStyle w:val="Normal6a"/>
            </w:pPr>
          </w:p>
        </w:tc>
        <w:tc>
          <w:tcPr>
            <w:tcW w:w="4876" w:type="dxa"/>
          </w:tcPr>
          <w:p w14:paraId="68D890C4" w14:textId="77777777" w:rsidR="004007FD" w:rsidRPr="008F2D41" w:rsidRDefault="004007FD" w:rsidP="00E00B85">
            <w:pPr>
              <w:pStyle w:val="Normal6a"/>
            </w:pPr>
            <w:r w:rsidRPr="008F2D41">
              <w:rPr>
                <w:b/>
                <w:i/>
              </w:rPr>
              <w:t>3b.</w:t>
            </w:r>
            <w:r w:rsidRPr="008F2D41">
              <w:tab/>
            </w:r>
            <w:r w:rsidRPr="008F2D41">
              <w:rPr>
                <w:b/>
                <w:i/>
              </w:rPr>
              <w:t>Liikmesriikide pädevad asutused hoiavad taotlejaid nende taotluste käesoleva määruse kohase menetlemise käiguga kursis. Teave esitatakse kirjalikult korrapäraste ajavahemike järel. Alaealiste puhul teavitavad pädevad asutused sama korra kohaselt nii alaealist kui ka tema vanemat või eestkostjat.</w:t>
            </w:r>
          </w:p>
        </w:tc>
      </w:tr>
    </w:tbl>
    <w:p w14:paraId="642B460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B2AA860" w14:textId="77777777" w:rsidR="004007FD" w:rsidRPr="008F2D41" w:rsidRDefault="004007FD" w:rsidP="004007FD">
      <w:r w:rsidRPr="008F2D41">
        <w:rPr>
          <w:rStyle w:val="HideTWBExt"/>
          <w:noProof w:val="0"/>
        </w:rPr>
        <w:t>&lt;/Amend&gt;</w:t>
      </w:r>
    </w:p>
    <w:p w14:paraId="3E9A81D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1357</w:t>
      </w:r>
      <w:r w:rsidRPr="008F2D41">
        <w:rPr>
          <w:rStyle w:val="HideTWBExt"/>
          <w:b w:val="0"/>
          <w:noProof w:val="0"/>
        </w:rPr>
        <w:t>&lt;/NumAm&gt;</w:t>
      </w:r>
    </w:p>
    <w:p w14:paraId="48745B11" w14:textId="77777777" w:rsidR="004007FD" w:rsidRPr="008F2D41" w:rsidRDefault="004007FD" w:rsidP="004007FD">
      <w:pPr>
        <w:pStyle w:val="NormalBold"/>
      </w:pPr>
      <w:r w:rsidRPr="008F2D41">
        <w:rPr>
          <w:rStyle w:val="HideTWBExt"/>
          <w:b w:val="0"/>
          <w:noProof w:val="0"/>
        </w:rPr>
        <w:t>&lt;RepeatBlock-By&gt;&lt;Members&gt;</w:t>
      </w:r>
      <w:r w:rsidRPr="008F2D41">
        <w:t xml:space="preserve">Pietro Bartolo, Sylvie Guillaume, Juan Fernando López Aguilar, Bettina Vollath, Javier Moreno Sánchez, Domènec Ruiz Devesa, Giuliano </w:t>
      </w:r>
      <w:r w:rsidRPr="008F2D41">
        <w:lastRenderedPageBreak/>
        <w:t>Pisapia, Elena Yoncheva, Thijs Reuten, Birgit Sippel, Franco Roberti, Cyrus Engerer, Caterina Chinnici</w:t>
      </w:r>
      <w:r w:rsidRPr="008F2D41">
        <w:rPr>
          <w:rStyle w:val="HideTWBExt"/>
          <w:b w:val="0"/>
          <w:noProof w:val="0"/>
        </w:rPr>
        <w:t>&lt;/Members&gt;</w:t>
      </w:r>
    </w:p>
    <w:p w14:paraId="32D670F8" w14:textId="77777777" w:rsidR="004007FD" w:rsidRPr="008F2D41" w:rsidRDefault="004007FD" w:rsidP="004007FD">
      <w:pPr>
        <w:pStyle w:val="NormalBold"/>
      </w:pPr>
      <w:r w:rsidRPr="008F2D41">
        <w:rPr>
          <w:rStyle w:val="HideTWBExt"/>
          <w:b w:val="0"/>
          <w:noProof w:val="0"/>
        </w:rPr>
        <w:t>&lt;/RepeatBlock-By&gt;</w:t>
      </w:r>
    </w:p>
    <w:p w14:paraId="67B8B31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3BC0AEB" w14:textId="77777777" w:rsidR="004007FD" w:rsidRPr="008F2D41" w:rsidRDefault="004007FD" w:rsidP="004007FD">
      <w:pPr>
        <w:pStyle w:val="NormalBold"/>
      </w:pPr>
      <w:r w:rsidRPr="008F2D41">
        <w:rPr>
          <w:rStyle w:val="HideTWBExt"/>
          <w:b w:val="0"/>
          <w:noProof w:val="0"/>
        </w:rPr>
        <w:t>&lt;Article&gt;</w:t>
      </w:r>
      <w:r w:rsidRPr="008F2D41">
        <w:t>Artikkel 11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711050B" w14:textId="77777777" w:rsidTr="00E00B85">
        <w:trPr>
          <w:trHeight w:hRule="exact" w:val="240"/>
          <w:jc w:val="center"/>
        </w:trPr>
        <w:tc>
          <w:tcPr>
            <w:tcW w:w="9752" w:type="dxa"/>
            <w:gridSpan w:val="2"/>
          </w:tcPr>
          <w:p w14:paraId="4FFBB9BA" w14:textId="77777777" w:rsidR="004007FD" w:rsidRPr="008F2D41" w:rsidRDefault="004007FD" w:rsidP="00E00B85"/>
        </w:tc>
      </w:tr>
      <w:tr w:rsidR="00082517" w:rsidRPr="008F2D41" w14:paraId="045588E4" w14:textId="77777777" w:rsidTr="00E00B85">
        <w:trPr>
          <w:trHeight w:val="240"/>
          <w:jc w:val="center"/>
        </w:trPr>
        <w:tc>
          <w:tcPr>
            <w:tcW w:w="4876" w:type="dxa"/>
          </w:tcPr>
          <w:p w14:paraId="32FB1CC3" w14:textId="77777777" w:rsidR="004007FD" w:rsidRPr="008F2D41" w:rsidRDefault="004007FD" w:rsidP="00E00B85">
            <w:pPr>
              <w:pStyle w:val="AmColumnHeading"/>
            </w:pPr>
            <w:r w:rsidRPr="008F2D41">
              <w:t>Komisjoni ettepanek</w:t>
            </w:r>
          </w:p>
        </w:tc>
        <w:tc>
          <w:tcPr>
            <w:tcW w:w="4876" w:type="dxa"/>
          </w:tcPr>
          <w:p w14:paraId="668B2D4B" w14:textId="77777777" w:rsidR="004007FD" w:rsidRPr="008F2D41" w:rsidRDefault="004007FD" w:rsidP="00E00B85">
            <w:pPr>
              <w:pStyle w:val="AmColumnHeading"/>
            </w:pPr>
            <w:r w:rsidRPr="008F2D41">
              <w:t>Muudatusettepanek</w:t>
            </w:r>
          </w:p>
        </w:tc>
      </w:tr>
      <w:tr w:rsidR="00082517" w:rsidRPr="008F2D41" w14:paraId="59374F25" w14:textId="77777777" w:rsidTr="00E00B85">
        <w:trPr>
          <w:jc w:val="center"/>
        </w:trPr>
        <w:tc>
          <w:tcPr>
            <w:tcW w:w="4876" w:type="dxa"/>
          </w:tcPr>
          <w:p w14:paraId="607142DB" w14:textId="77777777" w:rsidR="004007FD" w:rsidRPr="008F2D41" w:rsidRDefault="004007FD" w:rsidP="00E00B85">
            <w:pPr>
              <w:pStyle w:val="Normal6a"/>
            </w:pPr>
          </w:p>
        </w:tc>
        <w:tc>
          <w:tcPr>
            <w:tcW w:w="4876" w:type="dxa"/>
          </w:tcPr>
          <w:p w14:paraId="741EB5F4" w14:textId="77777777" w:rsidR="004007FD" w:rsidRPr="008F2D41" w:rsidRDefault="004007FD" w:rsidP="00E00B85">
            <w:pPr>
              <w:pStyle w:val="NormalBoldItalicCenter6a"/>
            </w:pPr>
            <w:r w:rsidRPr="008F2D41">
              <w:t>Artikkel 11a</w:t>
            </w:r>
          </w:p>
        </w:tc>
      </w:tr>
      <w:tr w:rsidR="00082517" w:rsidRPr="008F2D41" w14:paraId="58C5B769" w14:textId="77777777" w:rsidTr="00E00B85">
        <w:trPr>
          <w:jc w:val="center"/>
        </w:trPr>
        <w:tc>
          <w:tcPr>
            <w:tcW w:w="4876" w:type="dxa"/>
          </w:tcPr>
          <w:p w14:paraId="39E421DF" w14:textId="77777777" w:rsidR="004007FD" w:rsidRPr="008F2D41" w:rsidRDefault="004007FD" w:rsidP="00E00B85">
            <w:pPr>
              <w:pStyle w:val="Normal6a"/>
            </w:pPr>
          </w:p>
        </w:tc>
        <w:tc>
          <w:tcPr>
            <w:tcW w:w="4876" w:type="dxa"/>
          </w:tcPr>
          <w:p w14:paraId="7FF44345" w14:textId="77777777" w:rsidR="004007FD" w:rsidRPr="008F2D41" w:rsidRDefault="004007FD" w:rsidP="00E00B85">
            <w:pPr>
              <w:pStyle w:val="NormalBoldItalicCenter6a"/>
            </w:pPr>
            <w:r w:rsidRPr="008F2D41">
              <w:t>Tasuta õigusabi</w:t>
            </w:r>
          </w:p>
        </w:tc>
      </w:tr>
      <w:tr w:rsidR="00082517" w:rsidRPr="008F2D41" w14:paraId="61B32D93" w14:textId="77777777" w:rsidTr="00E00B85">
        <w:trPr>
          <w:jc w:val="center"/>
        </w:trPr>
        <w:tc>
          <w:tcPr>
            <w:tcW w:w="4876" w:type="dxa"/>
          </w:tcPr>
          <w:p w14:paraId="341A0F09" w14:textId="77777777" w:rsidR="004007FD" w:rsidRPr="008F2D41" w:rsidRDefault="004007FD" w:rsidP="00E00B85">
            <w:pPr>
              <w:pStyle w:val="Normal6a"/>
            </w:pPr>
          </w:p>
        </w:tc>
        <w:tc>
          <w:tcPr>
            <w:tcW w:w="4876" w:type="dxa"/>
          </w:tcPr>
          <w:p w14:paraId="66BFA894" w14:textId="77777777" w:rsidR="004007FD" w:rsidRPr="008F2D41" w:rsidRDefault="004007FD" w:rsidP="00E00B85">
            <w:pPr>
              <w:pStyle w:val="Normal6a"/>
            </w:pPr>
            <w:r w:rsidRPr="008F2D41">
              <w:rPr>
                <w:b/>
                <w:i/>
              </w:rPr>
              <w:t>1. Ilma et see piiraks taotleja õigust valida seaduslik esindaja omal kulul, pakuvad liikmesriigid käesoleva määruse kohaldamisega seonduvates küsimustes tasuta õigusabi ja esindamist menetluse igas etapis, kui asjaomane isik ei suuda tasuda sellega kaasnevaid kulusid. Liikmesriigid võivad nõuda tekkinud kulutuste täielikku või osalist korvamist, kui kulude katmise otsus tehti taotleja esitatud valeandmete põhjal, tingimusel, et on võimalik tõendada, et taotleja suudab kulusid tasuda.</w:t>
            </w:r>
          </w:p>
        </w:tc>
      </w:tr>
      <w:tr w:rsidR="00082517" w:rsidRPr="008F2D41" w14:paraId="6ADBF2BB" w14:textId="77777777" w:rsidTr="00E00B85">
        <w:trPr>
          <w:jc w:val="center"/>
        </w:trPr>
        <w:tc>
          <w:tcPr>
            <w:tcW w:w="4876" w:type="dxa"/>
          </w:tcPr>
          <w:p w14:paraId="31E84B40" w14:textId="77777777" w:rsidR="004007FD" w:rsidRPr="008F2D41" w:rsidRDefault="004007FD" w:rsidP="00E00B85">
            <w:pPr>
              <w:pStyle w:val="Normal6a"/>
            </w:pPr>
          </w:p>
        </w:tc>
        <w:tc>
          <w:tcPr>
            <w:tcW w:w="4876" w:type="dxa"/>
          </w:tcPr>
          <w:p w14:paraId="379BB0D7" w14:textId="77777777" w:rsidR="004007FD" w:rsidRPr="008F2D41" w:rsidRDefault="004007FD" w:rsidP="00E00B85">
            <w:pPr>
              <w:pStyle w:val="Normal6a"/>
            </w:pPr>
            <w:r w:rsidRPr="008F2D41">
              <w:rPr>
                <w:b/>
                <w:i/>
              </w:rPr>
              <w:t>2. Õigusabi ja esindamine hõlmab vähemalt järgmist:</w:t>
            </w:r>
          </w:p>
        </w:tc>
      </w:tr>
      <w:tr w:rsidR="00082517" w:rsidRPr="008F2D41" w14:paraId="22F39C0A" w14:textId="77777777" w:rsidTr="00E00B85">
        <w:trPr>
          <w:jc w:val="center"/>
        </w:trPr>
        <w:tc>
          <w:tcPr>
            <w:tcW w:w="4876" w:type="dxa"/>
          </w:tcPr>
          <w:p w14:paraId="12FBECD8" w14:textId="77777777" w:rsidR="004007FD" w:rsidRPr="008F2D41" w:rsidRDefault="004007FD" w:rsidP="00E00B85">
            <w:pPr>
              <w:pStyle w:val="Normal6a"/>
            </w:pPr>
          </w:p>
        </w:tc>
        <w:tc>
          <w:tcPr>
            <w:tcW w:w="4876" w:type="dxa"/>
          </w:tcPr>
          <w:p w14:paraId="65B9C626" w14:textId="77777777" w:rsidR="004007FD" w:rsidRPr="008F2D41" w:rsidRDefault="004007FD" w:rsidP="00E00B85">
            <w:pPr>
              <w:pStyle w:val="Normal6a"/>
            </w:pPr>
            <w:r w:rsidRPr="008F2D41">
              <w:rPr>
                <w:b/>
                <w:i/>
              </w:rPr>
              <w:t>(a) menetluse kohta teabe andmine, mis lähtub taotleja konkreetsest olukorrast;</w:t>
            </w:r>
          </w:p>
        </w:tc>
      </w:tr>
      <w:tr w:rsidR="00082517" w:rsidRPr="008F2D41" w14:paraId="24CA50E5" w14:textId="77777777" w:rsidTr="00E00B85">
        <w:trPr>
          <w:jc w:val="center"/>
        </w:trPr>
        <w:tc>
          <w:tcPr>
            <w:tcW w:w="4876" w:type="dxa"/>
          </w:tcPr>
          <w:p w14:paraId="76B5E540" w14:textId="77777777" w:rsidR="004007FD" w:rsidRPr="008F2D41" w:rsidRDefault="004007FD" w:rsidP="00E00B85">
            <w:pPr>
              <w:pStyle w:val="Normal6a"/>
            </w:pPr>
          </w:p>
        </w:tc>
        <w:tc>
          <w:tcPr>
            <w:tcW w:w="4876" w:type="dxa"/>
          </w:tcPr>
          <w:p w14:paraId="3B28BC3D" w14:textId="77777777" w:rsidR="004007FD" w:rsidRPr="008F2D41" w:rsidRDefault="004007FD" w:rsidP="00E00B85">
            <w:pPr>
              <w:pStyle w:val="Normal6a"/>
            </w:pPr>
            <w:r w:rsidRPr="008F2D41">
              <w:rPr>
                <w:b/>
                <w:i/>
              </w:rPr>
              <w:t>(b) abistamine isikliku vestluse ning vestluse osana esitatavate tõendavate dokumentide ja tõendite ettevalmistamisel, sealhulgas osalemine isiklikus vestluses;</w:t>
            </w:r>
          </w:p>
        </w:tc>
      </w:tr>
      <w:tr w:rsidR="00082517" w:rsidRPr="008F2D41" w14:paraId="455D8041" w14:textId="77777777" w:rsidTr="00E00B85">
        <w:trPr>
          <w:jc w:val="center"/>
        </w:trPr>
        <w:tc>
          <w:tcPr>
            <w:tcW w:w="4876" w:type="dxa"/>
          </w:tcPr>
          <w:p w14:paraId="008E27C7" w14:textId="77777777" w:rsidR="004007FD" w:rsidRPr="008F2D41" w:rsidRDefault="004007FD" w:rsidP="00E00B85">
            <w:pPr>
              <w:pStyle w:val="Normal6a"/>
            </w:pPr>
          </w:p>
        </w:tc>
        <w:tc>
          <w:tcPr>
            <w:tcW w:w="4876" w:type="dxa"/>
          </w:tcPr>
          <w:p w14:paraId="6898B4D0" w14:textId="77777777" w:rsidR="004007FD" w:rsidRPr="008F2D41" w:rsidRDefault="004007FD" w:rsidP="00E00B85">
            <w:pPr>
              <w:pStyle w:val="Normal6a"/>
            </w:pPr>
            <w:r w:rsidRPr="008F2D41">
              <w:rPr>
                <w:b/>
                <w:i/>
              </w:rPr>
              <w:t>(c) üleandmisotsuse põhjuste ja tagajärgede selgitamine, samuti teave selle kohta, kuidas seda otsust vaidlustada või kuidas pääseda juurde artikli 33 kohastele õiguskaitsevahenditele olukorras, kus üleandmisotsust ei ole tehtud.</w:t>
            </w:r>
          </w:p>
        </w:tc>
      </w:tr>
      <w:tr w:rsidR="00082517" w:rsidRPr="008F2D41" w14:paraId="353E99BA" w14:textId="77777777" w:rsidTr="00E00B85">
        <w:trPr>
          <w:jc w:val="center"/>
        </w:trPr>
        <w:tc>
          <w:tcPr>
            <w:tcW w:w="4876" w:type="dxa"/>
          </w:tcPr>
          <w:p w14:paraId="2F0E2A1C" w14:textId="77777777" w:rsidR="004007FD" w:rsidRPr="008F2D41" w:rsidRDefault="004007FD" w:rsidP="00E00B85">
            <w:pPr>
              <w:pStyle w:val="Normal6a"/>
            </w:pPr>
          </w:p>
        </w:tc>
        <w:tc>
          <w:tcPr>
            <w:tcW w:w="4876" w:type="dxa"/>
          </w:tcPr>
          <w:p w14:paraId="4D724E9C" w14:textId="77777777" w:rsidR="004007FD" w:rsidRPr="008F2D41" w:rsidRDefault="004007FD" w:rsidP="00E00B85">
            <w:pPr>
              <w:pStyle w:val="Normal6a"/>
            </w:pPr>
            <w:r w:rsidRPr="008F2D41">
              <w:rPr>
                <w:b/>
                <w:i/>
              </w:rPr>
              <w:t>(d) nõutavate menetlusdokumentide ettevalmistamine ja esindamine kohtus.</w:t>
            </w:r>
          </w:p>
        </w:tc>
      </w:tr>
      <w:tr w:rsidR="00082517" w:rsidRPr="008F2D41" w14:paraId="16EFEF1A" w14:textId="77777777" w:rsidTr="00E00B85">
        <w:trPr>
          <w:jc w:val="center"/>
        </w:trPr>
        <w:tc>
          <w:tcPr>
            <w:tcW w:w="4876" w:type="dxa"/>
          </w:tcPr>
          <w:p w14:paraId="3D9C535B" w14:textId="77777777" w:rsidR="004007FD" w:rsidRPr="008F2D41" w:rsidRDefault="004007FD" w:rsidP="00E00B85">
            <w:pPr>
              <w:pStyle w:val="Normal6a"/>
            </w:pPr>
          </w:p>
        </w:tc>
        <w:tc>
          <w:tcPr>
            <w:tcW w:w="4876" w:type="dxa"/>
          </w:tcPr>
          <w:p w14:paraId="31369B48" w14:textId="77777777" w:rsidR="004007FD" w:rsidRPr="008F2D41" w:rsidRDefault="004007FD" w:rsidP="00E00B85">
            <w:pPr>
              <w:pStyle w:val="Normal6a"/>
            </w:pPr>
            <w:r w:rsidRPr="008F2D41">
              <w:rPr>
                <w:b/>
                <w:i/>
              </w:rPr>
              <w:t>Käesoleva lõike kohaldamisel tagavad liikmesriigid, et õigusabi ja esindamist ei piirata meelevaldselt ja taotleja tegelikku juurdepääsu õiguskaitsele ei takistata.</w:t>
            </w:r>
          </w:p>
        </w:tc>
      </w:tr>
      <w:tr w:rsidR="00082517" w:rsidRPr="008F2D41" w14:paraId="4F60E809" w14:textId="77777777" w:rsidTr="00E00B85">
        <w:trPr>
          <w:jc w:val="center"/>
        </w:trPr>
        <w:tc>
          <w:tcPr>
            <w:tcW w:w="4876" w:type="dxa"/>
          </w:tcPr>
          <w:p w14:paraId="0DB47909" w14:textId="77777777" w:rsidR="004007FD" w:rsidRPr="008F2D41" w:rsidRDefault="004007FD" w:rsidP="00E00B85">
            <w:pPr>
              <w:pStyle w:val="Normal6a"/>
            </w:pPr>
          </w:p>
        </w:tc>
        <w:tc>
          <w:tcPr>
            <w:tcW w:w="4876" w:type="dxa"/>
          </w:tcPr>
          <w:p w14:paraId="5F9417C6" w14:textId="77777777" w:rsidR="004007FD" w:rsidRPr="008F2D41" w:rsidRDefault="004007FD" w:rsidP="00E00B85">
            <w:pPr>
              <w:pStyle w:val="Normal6a"/>
            </w:pPr>
            <w:r w:rsidRPr="008F2D41">
              <w:rPr>
                <w:b/>
                <w:i/>
              </w:rPr>
              <w:t xml:space="preserve">Õigusabi kasutamise kord sätestatakse </w:t>
            </w:r>
            <w:r w:rsidRPr="008F2D41">
              <w:rPr>
                <w:b/>
                <w:i/>
              </w:rPr>
              <w:lastRenderedPageBreak/>
              <w:t>siseriiklikus õiguses.</w:t>
            </w:r>
          </w:p>
        </w:tc>
      </w:tr>
    </w:tbl>
    <w:p w14:paraId="53B28AB1"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37F97F3" w14:textId="77777777" w:rsidR="004007FD" w:rsidRPr="008F2D41" w:rsidRDefault="004007FD" w:rsidP="004007FD">
      <w:r w:rsidRPr="008F2D41">
        <w:rPr>
          <w:rStyle w:val="HideTWBExt"/>
          <w:noProof w:val="0"/>
        </w:rPr>
        <w:t>&lt;/Amend&gt;</w:t>
      </w:r>
    </w:p>
    <w:p w14:paraId="2EEA1FF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1358</w:t>
      </w:r>
      <w:r w:rsidRPr="008F2D41">
        <w:rPr>
          <w:rStyle w:val="HideTWBExt"/>
          <w:b w:val="0"/>
          <w:noProof w:val="0"/>
        </w:rPr>
        <w:t>&lt;/NumAm&gt;</w:t>
      </w:r>
    </w:p>
    <w:p w14:paraId="66D80E8E"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09B34BA9" w14:textId="77777777" w:rsidR="004007FD" w:rsidRPr="008F2D41" w:rsidRDefault="004007FD" w:rsidP="004007FD">
      <w:pPr>
        <w:pStyle w:val="NormalBold"/>
      </w:pPr>
      <w:r w:rsidRPr="008F2D41">
        <w:rPr>
          <w:rStyle w:val="HideTWBExt"/>
          <w:b w:val="0"/>
          <w:noProof w:val="0"/>
        </w:rPr>
        <w:t>&lt;/RepeatBlock-By&gt;</w:t>
      </w:r>
    </w:p>
    <w:p w14:paraId="3E6A3F5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D0D38F0" w14:textId="77777777" w:rsidR="004007FD" w:rsidRPr="008F2D41" w:rsidRDefault="004007FD" w:rsidP="004007FD">
      <w:pPr>
        <w:pStyle w:val="NormalBold"/>
      </w:pPr>
      <w:r w:rsidRPr="008F2D41">
        <w:rPr>
          <w:rStyle w:val="HideTWBExt"/>
          <w:b w:val="0"/>
          <w:noProof w:val="0"/>
        </w:rPr>
        <w:t>&lt;Article&gt;</w:t>
      </w:r>
      <w:r w:rsidRPr="008F2D41">
        <w:t>Artikkel 12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0B48F52" w14:textId="77777777" w:rsidTr="00E00B85">
        <w:trPr>
          <w:trHeight w:hRule="exact" w:val="240"/>
          <w:jc w:val="center"/>
        </w:trPr>
        <w:tc>
          <w:tcPr>
            <w:tcW w:w="9752" w:type="dxa"/>
            <w:gridSpan w:val="2"/>
          </w:tcPr>
          <w:p w14:paraId="4F4E0F7A" w14:textId="77777777" w:rsidR="004007FD" w:rsidRPr="008F2D41" w:rsidRDefault="004007FD" w:rsidP="00E00B85"/>
        </w:tc>
      </w:tr>
      <w:tr w:rsidR="00082517" w:rsidRPr="008F2D41" w14:paraId="49C6C916" w14:textId="77777777" w:rsidTr="00E00B85">
        <w:trPr>
          <w:trHeight w:val="240"/>
          <w:jc w:val="center"/>
        </w:trPr>
        <w:tc>
          <w:tcPr>
            <w:tcW w:w="4876" w:type="dxa"/>
          </w:tcPr>
          <w:p w14:paraId="29EAE1A8" w14:textId="77777777" w:rsidR="004007FD" w:rsidRPr="008F2D41" w:rsidRDefault="004007FD" w:rsidP="00E00B85">
            <w:pPr>
              <w:pStyle w:val="AmColumnHeading"/>
            </w:pPr>
            <w:r w:rsidRPr="008F2D41">
              <w:t>Komisjoni ettepanek</w:t>
            </w:r>
          </w:p>
        </w:tc>
        <w:tc>
          <w:tcPr>
            <w:tcW w:w="4876" w:type="dxa"/>
          </w:tcPr>
          <w:p w14:paraId="32DFAB99" w14:textId="77777777" w:rsidR="004007FD" w:rsidRPr="008F2D41" w:rsidRDefault="004007FD" w:rsidP="00E00B85">
            <w:pPr>
              <w:pStyle w:val="AmColumnHeading"/>
            </w:pPr>
            <w:r w:rsidRPr="008F2D41">
              <w:t>Muudatusettepanek</w:t>
            </w:r>
          </w:p>
        </w:tc>
      </w:tr>
      <w:tr w:rsidR="00082517" w:rsidRPr="008F2D41" w14:paraId="5AE4E443" w14:textId="77777777" w:rsidTr="00E00B85">
        <w:trPr>
          <w:jc w:val="center"/>
        </w:trPr>
        <w:tc>
          <w:tcPr>
            <w:tcW w:w="4876" w:type="dxa"/>
          </w:tcPr>
          <w:p w14:paraId="6A1D3189" w14:textId="77777777" w:rsidR="004007FD" w:rsidRPr="008F2D41" w:rsidRDefault="004007FD" w:rsidP="00E00B85">
            <w:pPr>
              <w:pStyle w:val="Normal6a"/>
            </w:pPr>
            <w:r w:rsidRPr="008F2D41">
              <w:t>1.</w:t>
            </w:r>
            <w:r w:rsidRPr="008F2D41">
              <w:tab/>
              <w:t xml:space="preserve">Vastutava liikmesriigi kindlaksmääramise menetluse lihtsustamiseks korraldab </w:t>
            </w:r>
            <w:r w:rsidRPr="008F2D41">
              <w:rPr>
                <w:b/>
                <w:i/>
              </w:rPr>
              <w:t>vastutav liikmesriik</w:t>
            </w:r>
            <w:r w:rsidRPr="008F2D41">
              <w:t xml:space="preserve"> taotlejaga isikliku vestluse. Vestlus aitab ka õigesti aru saada teabest, </w:t>
            </w:r>
            <w:r w:rsidRPr="008F2D41">
              <w:rPr>
                <w:b/>
                <w:i/>
              </w:rPr>
              <w:t>mis taotlejale esitati</w:t>
            </w:r>
            <w:r w:rsidRPr="008F2D41">
              <w:t xml:space="preserve"> artikli 11 kohaselt.</w:t>
            </w:r>
          </w:p>
        </w:tc>
        <w:tc>
          <w:tcPr>
            <w:tcW w:w="4876" w:type="dxa"/>
          </w:tcPr>
          <w:p w14:paraId="7D024383" w14:textId="77777777" w:rsidR="004007FD" w:rsidRPr="008F2D41" w:rsidRDefault="004007FD" w:rsidP="00E00B85">
            <w:pPr>
              <w:pStyle w:val="Normal6a"/>
            </w:pPr>
            <w:r w:rsidRPr="008F2D41">
              <w:t>1.</w:t>
            </w:r>
            <w:r w:rsidRPr="008F2D41">
              <w:tab/>
              <w:t xml:space="preserve">Vastutava liikmesriigi kindlaksmääramise menetluse lihtsustamiseks korraldab </w:t>
            </w:r>
            <w:r w:rsidRPr="008F2D41">
              <w:rPr>
                <w:b/>
                <w:i/>
              </w:rPr>
              <w:t>vastutava liikmesriigi pädev asutus, mida abistab Varjupaigaamet,</w:t>
            </w:r>
            <w:r w:rsidRPr="008F2D41">
              <w:t xml:space="preserve"> taotlejaga isikliku vestluse. Vestlus aitab ka õigesti aru saada </w:t>
            </w:r>
            <w:r w:rsidRPr="008F2D41">
              <w:rPr>
                <w:b/>
                <w:i/>
              </w:rPr>
              <w:t>taotleja konkreetsest individuaalsest olukorrast ning</w:t>
            </w:r>
            <w:r w:rsidRPr="008F2D41">
              <w:t xml:space="preserve"> teabest, </w:t>
            </w:r>
            <w:r w:rsidRPr="008F2D41">
              <w:rPr>
                <w:b/>
                <w:i/>
              </w:rPr>
              <w:t>mille taotleja esitas</w:t>
            </w:r>
            <w:r w:rsidRPr="008F2D41">
              <w:t xml:space="preserve"> artikli 11 kohaselt. </w:t>
            </w:r>
            <w:r w:rsidRPr="008F2D41">
              <w:rPr>
                <w:b/>
                <w:i/>
              </w:rPr>
              <w:t>Vastutava liikmesriigi kindlaksmääramise menetlust teostav liikmesriik esitab ennetavalt taotluse kõigi aspektide kohta küsimusi, mis aitaksid määrata kindlaks vastutavad liikmesriigid. Igal juhul lubatakse vestlusel osaleda taotleja seaduslikul esindajal või liikmesriigis registreeritud varjupaigataotlejaid kaitsva ja abistava asutuse esindajal.</w:t>
            </w:r>
          </w:p>
        </w:tc>
      </w:tr>
    </w:tbl>
    <w:p w14:paraId="1A15B8E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E644D17" w14:textId="77777777" w:rsidR="004007FD" w:rsidRPr="008F2D41" w:rsidRDefault="004007FD" w:rsidP="004007FD">
      <w:r w:rsidRPr="008F2D41">
        <w:rPr>
          <w:rStyle w:val="HideTWBExt"/>
          <w:noProof w:val="0"/>
        </w:rPr>
        <w:t>&lt;/Amend&gt;</w:t>
      </w:r>
    </w:p>
    <w:p w14:paraId="508D6A9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1359</w:t>
      </w:r>
      <w:r w:rsidRPr="008F2D41">
        <w:rPr>
          <w:rStyle w:val="HideTWBExt"/>
          <w:b w:val="0"/>
          <w:noProof w:val="0"/>
        </w:rPr>
        <w:t>&lt;/NumAm&gt;</w:t>
      </w:r>
    </w:p>
    <w:p w14:paraId="5C3E1683"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54F297A0" w14:textId="77777777" w:rsidR="004007FD" w:rsidRPr="008F2D41" w:rsidRDefault="004007FD" w:rsidP="004007FD">
      <w:pPr>
        <w:pStyle w:val="NormalBold"/>
      </w:pPr>
      <w:r w:rsidRPr="008F2D41">
        <w:rPr>
          <w:rStyle w:val="HideTWBExt"/>
          <w:b w:val="0"/>
          <w:noProof w:val="0"/>
        </w:rPr>
        <w:t>&lt;/RepeatBlock-By&gt;</w:t>
      </w:r>
    </w:p>
    <w:p w14:paraId="79AFAE8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3C6CC2D" w14:textId="77777777" w:rsidR="004007FD" w:rsidRPr="008F2D41" w:rsidRDefault="004007FD" w:rsidP="004007FD">
      <w:pPr>
        <w:pStyle w:val="NormalBold"/>
      </w:pPr>
      <w:r w:rsidRPr="008F2D41">
        <w:rPr>
          <w:rStyle w:val="HideTWBExt"/>
          <w:b w:val="0"/>
          <w:noProof w:val="0"/>
        </w:rPr>
        <w:t>&lt;Article&gt;</w:t>
      </w:r>
      <w:r w:rsidRPr="008F2D41">
        <w:t>Artikkel 12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D17BD36" w14:textId="77777777" w:rsidTr="00E00B85">
        <w:trPr>
          <w:trHeight w:hRule="exact" w:val="240"/>
          <w:jc w:val="center"/>
        </w:trPr>
        <w:tc>
          <w:tcPr>
            <w:tcW w:w="9752" w:type="dxa"/>
            <w:gridSpan w:val="2"/>
          </w:tcPr>
          <w:p w14:paraId="5C93CC76" w14:textId="77777777" w:rsidR="004007FD" w:rsidRPr="008F2D41" w:rsidRDefault="004007FD" w:rsidP="00E00B85"/>
        </w:tc>
      </w:tr>
      <w:tr w:rsidR="00082517" w:rsidRPr="008F2D41" w14:paraId="23FA4D72" w14:textId="77777777" w:rsidTr="00E00B85">
        <w:trPr>
          <w:trHeight w:val="240"/>
          <w:jc w:val="center"/>
        </w:trPr>
        <w:tc>
          <w:tcPr>
            <w:tcW w:w="4876" w:type="dxa"/>
          </w:tcPr>
          <w:p w14:paraId="02C27B24" w14:textId="77777777" w:rsidR="004007FD" w:rsidRPr="008F2D41" w:rsidRDefault="004007FD" w:rsidP="00E00B85">
            <w:pPr>
              <w:pStyle w:val="AmColumnHeading"/>
            </w:pPr>
            <w:r w:rsidRPr="008F2D41">
              <w:t>Komisjoni ettepanek</w:t>
            </w:r>
          </w:p>
        </w:tc>
        <w:tc>
          <w:tcPr>
            <w:tcW w:w="4876" w:type="dxa"/>
          </w:tcPr>
          <w:p w14:paraId="79FAC23B" w14:textId="77777777" w:rsidR="004007FD" w:rsidRPr="008F2D41" w:rsidRDefault="004007FD" w:rsidP="00E00B85">
            <w:pPr>
              <w:pStyle w:val="AmColumnHeading"/>
            </w:pPr>
            <w:r w:rsidRPr="008F2D41">
              <w:t>Muudatusettepanek</w:t>
            </w:r>
          </w:p>
        </w:tc>
      </w:tr>
      <w:tr w:rsidR="00082517" w:rsidRPr="008F2D41" w14:paraId="0CF09CDE" w14:textId="77777777" w:rsidTr="00E00B85">
        <w:trPr>
          <w:jc w:val="center"/>
        </w:trPr>
        <w:tc>
          <w:tcPr>
            <w:tcW w:w="4876" w:type="dxa"/>
          </w:tcPr>
          <w:p w14:paraId="5479CA22" w14:textId="77777777" w:rsidR="004007FD" w:rsidRPr="008F2D41" w:rsidRDefault="004007FD" w:rsidP="00E00B85">
            <w:pPr>
              <w:pStyle w:val="Normal6a"/>
            </w:pPr>
            <w:r w:rsidRPr="008F2D41">
              <w:t>1.</w:t>
            </w:r>
            <w:r w:rsidRPr="008F2D41">
              <w:tab/>
              <w:t xml:space="preserve">Vastutava liikmesriigi kindlaksmääramise menetluse </w:t>
            </w:r>
            <w:r w:rsidRPr="008F2D41">
              <w:lastRenderedPageBreak/>
              <w:t>lihtsustamiseks korraldab vastutav liikmesriik taotlejaga isikliku vestluse. Vestlus aitab ka õigesti aru saada teabest, mis taotlejale esitati artikli 11 kohaselt.</w:t>
            </w:r>
          </w:p>
        </w:tc>
        <w:tc>
          <w:tcPr>
            <w:tcW w:w="4876" w:type="dxa"/>
          </w:tcPr>
          <w:p w14:paraId="5F4C4B46" w14:textId="7CCE6033" w:rsidR="004007FD" w:rsidRPr="008F2D41" w:rsidRDefault="004007FD" w:rsidP="00E00B85">
            <w:pPr>
              <w:pStyle w:val="Normal6a"/>
            </w:pPr>
            <w:r w:rsidRPr="008F2D41">
              <w:lastRenderedPageBreak/>
              <w:t>1.</w:t>
            </w:r>
            <w:r w:rsidRPr="008F2D41">
              <w:tab/>
              <w:t xml:space="preserve">Vastutava liikmesriigi kindlaksmääramise menetluse </w:t>
            </w:r>
            <w:r w:rsidRPr="008F2D41">
              <w:lastRenderedPageBreak/>
              <w:t xml:space="preserve">lihtsustamiseks korraldab vastutav liikmesriik taotlejaga </w:t>
            </w:r>
            <w:r w:rsidRPr="008F2D41">
              <w:rPr>
                <w:b/>
                <w:i/>
              </w:rPr>
              <w:t>enne vastuvõtmis- või tagasivõtmispalve esitamist</w:t>
            </w:r>
            <w:r w:rsidRPr="008F2D41">
              <w:t xml:space="preserve"> isikliku vestluse.</w:t>
            </w:r>
            <w:r w:rsidRPr="008F2D41">
              <w:rPr>
                <w:b/>
                <w:i/>
              </w:rPr>
              <w:t xml:space="preserve"> Taotlejal on õigus taotleda enne vestlust tasuta õigusabi</w:t>
            </w:r>
            <w:r w:rsidRPr="008F2D41">
              <w:t>. Vestlus aitab ka õigesti aru saada teabest, mis taotlejale esitati artikli 11 kohaselt.</w:t>
            </w:r>
            <w:r w:rsidR="00E00B85">
              <w:t xml:space="preserve"> </w:t>
            </w:r>
            <w:r w:rsidRPr="008F2D41">
              <w:rPr>
                <w:b/>
                <w:i/>
              </w:rPr>
              <w:t>Vastutava liikmesriigi kindlaksmääramise menetlust läbi viiv liikmesriik esitab ennetavalt küsimusi taotluse kõigi aspektide kohta, mis võimaldavad kindlaks määrata vastutava liikmesriigi, samuti aspektide kohta, mis välistaksid kooskõlas artikli 8 lõikega 3 taotleja üleandmise inimõiguste rikkumise ohu tõttu.</w:t>
            </w:r>
          </w:p>
        </w:tc>
      </w:tr>
    </w:tbl>
    <w:p w14:paraId="05BE9B5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C5AE06D" w14:textId="77777777" w:rsidR="004007FD" w:rsidRPr="008F2D41" w:rsidRDefault="004007FD" w:rsidP="004007FD">
      <w:r w:rsidRPr="008F2D41">
        <w:rPr>
          <w:rStyle w:val="HideTWBExt"/>
          <w:noProof w:val="0"/>
        </w:rPr>
        <w:t>&lt;/Amend&gt;</w:t>
      </w:r>
    </w:p>
    <w:p w14:paraId="7A850EF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1360</w:t>
      </w:r>
      <w:r w:rsidRPr="008F2D41">
        <w:rPr>
          <w:rStyle w:val="HideTWBExt"/>
          <w:b w:val="0"/>
          <w:noProof w:val="0"/>
        </w:rPr>
        <w:t>&lt;/NumAm&gt;</w:t>
      </w:r>
    </w:p>
    <w:p w14:paraId="5D9C16F0"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828D3AC" w14:textId="77777777" w:rsidR="004007FD" w:rsidRPr="008F2D41" w:rsidRDefault="004007FD" w:rsidP="004007FD">
      <w:pPr>
        <w:pStyle w:val="NormalBold"/>
      </w:pPr>
      <w:r w:rsidRPr="008F2D41">
        <w:rPr>
          <w:rStyle w:val="HideTWBExt"/>
          <w:b w:val="0"/>
          <w:noProof w:val="0"/>
        </w:rPr>
        <w:t>&lt;/RepeatBlock-By&gt;</w:t>
      </w:r>
    </w:p>
    <w:p w14:paraId="614D493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CFDE997" w14:textId="77777777" w:rsidR="004007FD" w:rsidRPr="008F2D41" w:rsidRDefault="004007FD" w:rsidP="004007FD">
      <w:pPr>
        <w:pStyle w:val="NormalBold"/>
      </w:pPr>
      <w:r w:rsidRPr="008F2D41">
        <w:rPr>
          <w:rStyle w:val="HideTWBExt"/>
          <w:b w:val="0"/>
          <w:noProof w:val="0"/>
        </w:rPr>
        <w:t>&lt;Article&gt;</w:t>
      </w:r>
      <w:r w:rsidRPr="008F2D41">
        <w:t>Artikkel 12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C454D71" w14:textId="77777777" w:rsidTr="00E00B85">
        <w:trPr>
          <w:trHeight w:hRule="exact" w:val="240"/>
          <w:jc w:val="center"/>
        </w:trPr>
        <w:tc>
          <w:tcPr>
            <w:tcW w:w="9752" w:type="dxa"/>
            <w:gridSpan w:val="2"/>
          </w:tcPr>
          <w:p w14:paraId="63F72B4E" w14:textId="77777777" w:rsidR="004007FD" w:rsidRPr="008F2D41" w:rsidRDefault="004007FD" w:rsidP="00E00B85"/>
        </w:tc>
      </w:tr>
      <w:tr w:rsidR="00082517" w:rsidRPr="008F2D41" w14:paraId="3410D39E" w14:textId="77777777" w:rsidTr="00E00B85">
        <w:trPr>
          <w:trHeight w:val="240"/>
          <w:jc w:val="center"/>
        </w:trPr>
        <w:tc>
          <w:tcPr>
            <w:tcW w:w="4876" w:type="dxa"/>
          </w:tcPr>
          <w:p w14:paraId="29B8B66D" w14:textId="77777777" w:rsidR="004007FD" w:rsidRPr="008F2D41" w:rsidRDefault="004007FD" w:rsidP="00E00B85">
            <w:pPr>
              <w:pStyle w:val="AmColumnHeading"/>
            </w:pPr>
            <w:r w:rsidRPr="008F2D41">
              <w:t>Komisjoni ettepanek</w:t>
            </w:r>
          </w:p>
        </w:tc>
        <w:tc>
          <w:tcPr>
            <w:tcW w:w="4876" w:type="dxa"/>
          </w:tcPr>
          <w:p w14:paraId="2E3B4D4A" w14:textId="77777777" w:rsidR="004007FD" w:rsidRPr="008F2D41" w:rsidRDefault="004007FD" w:rsidP="00E00B85">
            <w:pPr>
              <w:pStyle w:val="AmColumnHeading"/>
            </w:pPr>
            <w:r w:rsidRPr="008F2D41">
              <w:t>Muudatusettepanek</w:t>
            </w:r>
          </w:p>
        </w:tc>
      </w:tr>
      <w:tr w:rsidR="00082517" w:rsidRPr="008F2D41" w14:paraId="13A4E866" w14:textId="77777777" w:rsidTr="00E00B85">
        <w:trPr>
          <w:jc w:val="center"/>
        </w:trPr>
        <w:tc>
          <w:tcPr>
            <w:tcW w:w="4876" w:type="dxa"/>
          </w:tcPr>
          <w:p w14:paraId="04933609" w14:textId="77777777" w:rsidR="004007FD" w:rsidRPr="008F2D41" w:rsidRDefault="004007FD" w:rsidP="00E00B85">
            <w:pPr>
              <w:pStyle w:val="Normal6a"/>
            </w:pPr>
            <w:r w:rsidRPr="008F2D41">
              <w:t>1.</w:t>
            </w:r>
            <w:r w:rsidRPr="008F2D41">
              <w:tab/>
              <w:t>Vastutava liikmesriigi kindlaksmääramise menetluse lihtsustamiseks korraldab vastutav liikmesriik taotlejaga isikliku vestluse. Vestlus aitab ka õigesti aru saada teabest, mis taotlejale esitati artikli 11 kohaselt.</w:t>
            </w:r>
          </w:p>
        </w:tc>
        <w:tc>
          <w:tcPr>
            <w:tcW w:w="4876" w:type="dxa"/>
          </w:tcPr>
          <w:p w14:paraId="1E8C9E62" w14:textId="77777777" w:rsidR="004007FD" w:rsidRPr="008F2D41" w:rsidRDefault="004007FD" w:rsidP="00E00B85">
            <w:pPr>
              <w:pStyle w:val="Normal6a"/>
            </w:pPr>
            <w:r w:rsidRPr="008F2D41">
              <w:t>1.</w:t>
            </w:r>
            <w:r w:rsidRPr="008F2D41">
              <w:tab/>
              <w:t xml:space="preserve">Vastutava liikmesriigi kindlaksmääramise menetluse lihtsustamiseks korraldab vastutav liikmesriik taotlejaga isikliku vestluse. Vestlus aitab ka õigesti aru saada teabest, mis taotlejale esitati artikli 11 kohaselt. </w:t>
            </w:r>
            <w:r w:rsidRPr="008F2D41">
              <w:rPr>
                <w:b/>
                <w:i/>
              </w:rPr>
              <w:t>Vastutava liikmesriigi kindlaksmääramise menetlust läbi viiv liikmesriik esitab ennetavalt küsimusi taotluse kõigi aspektide kohta, mis võimaldavad määrata kindlaks vastutava liikmesriigi, samuti aspektide kohta, mis takistaksid taotleja üleandmist põhiõiguste rikkumise ohu tõttu.</w:t>
            </w:r>
          </w:p>
        </w:tc>
      </w:tr>
    </w:tbl>
    <w:p w14:paraId="38745FE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38F17DF" w14:textId="77777777" w:rsidR="004007FD" w:rsidRPr="008F2D41" w:rsidRDefault="004007FD" w:rsidP="004007FD">
      <w:r w:rsidRPr="008F2D41">
        <w:rPr>
          <w:rStyle w:val="HideTWBExt"/>
          <w:noProof w:val="0"/>
        </w:rPr>
        <w:t>&lt;/Amend&gt;</w:t>
      </w:r>
    </w:p>
    <w:p w14:paraId="7AAD9CE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1361</w:t>
      </w:r>
      <w:r w:rsidRPr="008F2D41">
        <w:rPr>
          <w:rStyle w:val="HideTWBExt"/>
          <w:b w:val="0"/>
          <w:noProof w:val="0"/>
        </w:rPr>
        <w:t>&lt;/NumAm&gt;</w:t>
      </w:r>
    </w:p>
    <w:p w14:paraId="71690A81" w14:textId="77777777" w:rsidR="004007FD" w:rsidRPr="008F2D41" w:rsidRDefault="004007FD" w:rsidP="004007FD">
      <w:pPr>
        <w:pStyle w:val="NormalBold"/>
      </w:pPr>
      <w:r w:rsidRPr="008F2D41">
        <w:rPr>
          <w:rStyle w:val="HideTWBExt"/>
          <w:b w:val="0"/>
          <w:noProof w:val="0"/>
        </w:rPr>
        <w:lastRenderedPageBreak/>
        <w:t>&lt;RepeatBlock-By&gt;&lt;Members&gt;</w:t>
      </w:r>
      <w:r w:rsidRPr="008F2D41">
        <w:t>Maria Walsh, Deirdre Clune, Seán Kelly, Frances Fitzgerald, Colm Markey</w:t>
      </w:r>
      <w:r w:rsidRPr="008F2D41">
        <w:rPr>
          <w:rStyle w:val="HideTWBExt"/>
          <w:b w:val="0"/>
          <w:noProof w:val="0"/>
        </w:rPr>
        <w:t>&lt;/Members&gt;</w:t>
      </w:r>
    </w:p>
    <w:p w14:paraId="65C4E6E1" w14:textId="77777777" w:rsidR="004007FD" w:rsidRPr="008F2D41" w:rsidRDefault="004007FD" w:rsidP="004007FD">
      <w:pPr>
        <w:pStyle w:val="NormalBold"/>
      </w:pPr>
      <w:r w:rsidRPr="008F2D41">
        <w:rPr>
          <w:rStyle w:val="HideTWBExt"/>
          <w:b w:val="0"/>
          <w:noProof w:val="0"/>
        </w:rPr>
        <w:t>&lt;/RepeatBlock-By&gt;</w:t>
      </w:r>
    </w:p>
    <w:p w14:paraId="4DDA34D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72A9DB5" w14:textId="77777777" w:rsidR="004007FD" w:rsidRPr="008F2D41" w:rsidRDefault="004007FD" w:rsidP="004007FD">
      <w:pPr>
        <w:pStyle w:val="NormalBold"/>
      </w:pPr>
      <w:r w:rsidRPr="008F2D41">
        <w:rPr>
          <w:rStyle w:val="HideTWBExt"/>
          <w:b w:val="0"/>
          <w:noProof w:val="0"/>
        </w:rPr>
        <w:t>&lt;Article&gt;</w:t>
      </w:r>
      <w:r w:rsidRPr="008F2D41">
        <w:t>Artikkel 12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3C07313" w14:textId="77777777" w:rsidTr="00E00B85">
        <w:trPr>
          <w:trHeight w:hRule="exact" w:val="240"/>
          <w:jc w:val="center"/>
        </w:trPr>
        <w:tc>
          <w:tcPr>
            <w:tcW w:w="9752" w:type="dxa"/>
            <w:gridSpan w:val="2"/>
          </w:tcPr>
          <w:p w14:paraId="48F11506" w14:textId="77777777" w:rsidR="004007FD" w:rsidRPr="008F2D41" w:rsidRDefault="004007FD" w:rsidP="00E00B85"/>
        </w:tc>
      </w:tr>
      <w:tr w:rsidR="00082517" w:rsidRPr="008F2D41" w14:paraId="62B18990" w14:textId="77777777" w:rsidTr="00E00B85">
        <w:trPr>
          <w:trHeight w:val="240"/>
          <w:jc w:val="center"/>
        </w:trPr>
        <w:tc>
          <w:tcPr>
            <w:tcW w:w="4876" w:type="dxa"/>
          </w:tcPr>
          <w:p w14:paraId="690B8F52" w14:textId="77777777" w:rsidR="004007FD" w:rsidRPr="008F2D41" w:rsidRDefault="004007FD" w:rsidP="00E00B85">
            <w:pPr>
              <w:pStyle w:val="AmColumnHeading"/>
            </w:pPr>
            <w:r w:rsidRPr="008F2D41">
              <w:t>Komisjoni ettepanek</w:t>
            </w:r>
          </w:p>
        </w:tc>
        <w:tc>
          <w:tcPr>
            <w:tcW w:w="4876" w:type="dxa"/>
          </w:tcPr>
          <w:p w14:paraId="7B861A72" w14:textId="77777777" w:rsidR="004007FD" w:rsidRPr="008F2D41" w:rsidRDefault="004007FD" w:rsidP="00E00B85">
            <w:pPr>
              <w:pStyle w:val="AmColumnHeading"/>
            </w:pPr>
            <w:r w:rsidRPr="008F2D41">
              <w:t>Muudatusettepanek</w:t>
            </w:r>
          </w:p>
        </w:tc>
      </w:tr>
      <w:tr w:rsidR="00082517" w:rsidRPr="008F2D41" w14:paraId="68D8E0D9" w14:textId="77777777" w:rsidTr="00E00B85">
        <w:trPr>
          <w:jc w:val="center"/>
        </w:trPr>
        <w:tc>
          <w:tcPr>
            <w:tcW w:w="4876" w:type="dxa"/>
          </w:tcPr>
          <w:p w14:paraId="4FF746C8" w14:textId="77777777" w:rsidR="004007FD" w:rsidRPr="008F2D41" w:rsidRDefault="004007FD" w:rsidP="00E00B85">
            <w:pPr>
              <w:pStyle w:val="Normal6a"/>
            </w:pPr>
            <w:r w:rsidRPr="008F2D41">
              <w:t>1.</w:t>
            </w:r>
            <w:r w:rsidRPr="008F2D41">
              <w:tab/>
              <w:t xml:space="preserve">Vastutava liikmesriigi kindlaksmääramise menetluse lihtsustamiseks korraldab vastutav liikmesriik taotlejaga isikliku vestluse. Vestlus aitab ka õigesti aru saada teabest, mis taotlejale esitati artikli </w:t>
            </w:r>
            <w:r w:rsidRPr="008F2D41">
              <w:rPr>
                <w:b/>
                <w:i/>
              </w:rPr>
              <w:t>11</w:t>
            </w:r>
            <w:r w:rsidRPr="008F2D41">
              <w:t xml:space="preserve"> kohaselt.</w:t>
            </w:r>
          </w:p>
        </w:tc>
        <w:tc>
          <w:tcPr>
            <w:tcW w:w="4876" w:type="dxa"/>
          </w:tcPr>
          <w:p w14:paraId="5C634EF4" w14:textId="77777777" w:rsidR="004007FD" w:rsidRPr="008F2D41" w:rsidRDefault="004007FD" w:rsidP="00E00B85">
            <w:pPr>
              <w:pStyle w:val="Normal6a"/>
            </w:pPr>
            <w:r w:rsidRPr="008F2D41">
              <w:t>1.</w:t>
            </w:r>
            <w:r w:rsidRPr="008F2D41">
              <w:tab/>
              <w:t xml:space="preserve">Vastutava liikmesriigi määramise menetluse lihtsustamiseks korraldab vastutav liikmesriik taotlejaga isikliku vestluse, </w:t>
            </w:r>
            <w:r w:rsidRPr="008F2D41">
              <w:rPr>
                <w:b/>
                <w:i/>
              </w:rPr>
              <w:t>esitades põhjalikult küsimusi taotluse kõigi aspektide kohta, mis võimaldaksid määrata kindlaks vastutava liikmesriigi</w:t>
            </w:r>
            <w:r w:rsidRPr="008F2D41">
              <w:t>. Vestlus aitab ka õigesti aru saada teabest, mis taotlejale esitati artikli </w:t>
            </w:r>
            <w:r w:rsidRPr="008F2D41">
              <w:rPr>
                <w:b/>
                <w:i/>
              </w:rPr>
              <w:t>6</w:t>
            </w:r>
            <w:r w:rsidRPr="008F2D41">
              <w:t xml:space="preserve"> kohaselt.</w:t>
            </w:r>
          </w:p>
        </w:tc>
      </w:tr>
    </w:tbl>
    <w:p w14:paraId="6336C87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7B62D37" w14:textId="77777777" w:rsidR="004007FD" w:rsidRPr="008F2D41" w:rsidRDefault="004007FD" w:rsidP="004007FD">
      <w:r w:rsidRPr="008F2D41">
        <w:rPr>
          <w:rStyle w:val="HideTWBExt"/>
          <w:noProof w:val="0"/>
        </w:rPr>
        <w:t>&lt;/Amend&gt;</w:t>
      </w:r>
    </w:p>
    <w:p w14:paraId="25FF7CC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1362</w:t>
      </w:r>
      <w:r w:rsidRPr="008F2D41">
        <w:rPr>
          <w:rStyle w:val="HideTWBExt"/>
          <w:b w:val="0"/>
          <w:noProof w:val="0"/>
        </w:rPr>
        <w:t>&lt;/NumAm&gt;</w:t>
      </w:r>
    </w:p>
    <w:p w14:paraId="55634CB7"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D82E192" w14:textId="77777777" w:rsidR="004007FD" w:rsidRPr="008F2D41" w:rsidRDefault="004007FD" w:rsidP="004007FD">
      <w:pPr>
        <w:pStyle w:val="NormalBold"/>
      </w:pPr>
      <w:r w:rsidRPr="008F2D41">
        <w:rPr>
          <w:rStyle w:val="HideTWBExt"/>
          <w:b w:val="0"/>
          <w:noProof w:val="0"/>
        </w:rPr>
        <w:t>&lt;/RepeatBlock-By&gt;</w:t>
      </w:r>
    </w:p>
    <w:p w14:paraId="011476C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91CA65B" w14:textId="77777777" w:rsidR="004007FD" w:rsidRPr="008F2D41" w:rsidRDefault="004007FD" w:rsidP="004007FD">
      <w:pPr>
        <w:pStyle w:val="NormalBold"/>
      </w:pPr>
      <w:r w:rsidRPr="008F2D41">
        <w:rPr>
          <w:rStyle w:val="HideTWBExt"/>
          <w:b w:val="0"/>
          <w:noProof w:val="0"/>
        </w:rPr>
        <w:t>&lt;Article&gt;</w:t>
      </w:r>
      <w:r w:rsidRPr="008F2D41">
        <w:t>Artikkel 12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235B375" w14:textId="77777777" w:rsidTr="00E00B85">
        <w:trPr>
          <w:trHeight w:hRule="exact" w:val="240"/>
          <w:jc w:val="center"/>
        </w:trPr>
        <w:tc>
          <w:tcPr>
            <w:tcW w:w="9752" w:type="dxa"/>
            <w:gridSpan w:val="2"/>
          </w:tcPr>
          <w:p w14:paraId="2B26952D" w14:textId="77777777" w:rsidR="004007FD" w:rsidRPr="008F2D41" w:rsidRDefault="004007FD" w:rsidP="00E00B85"/>
        </w:tc>
      </w:tr>
      <w:tr w:rsidR="00082517" w:rsidRPr="008F2D41" w14:paraId="002978FF" w14:textId="77777777" w:rsidTr="00E00B85">
        <w:trPr>
          <w:trHeight w:val="240"/>
          <w:jc w:val="center"/>
        </w:trPr>
        <w:tc>
          <w:tcPr>
            <w:tcW w:w="4876" w:type="dxa"/>
          </w:tcPr>
          <w:p w14:paraId="61325200" w14:textId="77777777" w:rsidR="004007FD" w:rsidRPr="008F2D41" w:rsidRDefault="004007FD" w:rsidP="00E00B85">
            <w:pPr>
              <w:pStyle w:val="AmColumnHeading"/>
            </w:pPr>
            <w:r w:rsidRPr="008F2D41">
              <w:t>Komisjoni ettepanek</w:t>
            </w:r>
          </w:p>
        </w:tc>
        <w:tc>
          <w:tcPr>
            <w:tcW w:w="4876" w:type="dxa"/>
          </w:tcPr>
          <w:p w14:paraId="6280BEED" w14:textId="77777777" w:rsidR="004007FD" w:rsidRPr="008F2D41" w:rsidRDefault="004007FD" w:rsidP="00E00B85">
            <w:pPr>
              <w:pStyle w:val="AmColumnHeading"/>
            </w:pPr>
            <w:r w:rsidRPr="008F2D41">
              <w:t>Muudatusettepanek</w:t>
            </w:r>
          </w:p>
        </w:tc>
      </w:tr>
      <w:tr w:rsidR="00082517" w:rsidRPr="008F2D41" w14:paraId="6AA3C6A6" w14:textId="77777777" w:rsidTr="00E00B85">
        <w:trPr>
          <w:jc w:val="center"/>
        </w:trPr>
        <w:tc>
          <w:tcPr>
            <w:tcW w:w="4876" w:type="dxa"/>
          </w:tcPr>
          <w:p w14:paraId="52137B85" w14:textId="77777777" w:rsidR="004007FD" w:rsidRPr="008F2D41" w:rsidRDefault="004007FD" w:rsidP="00E00B85">
            <w:pPr>
              <w:pStyle w:val="Normal6a"/>
            </w:pPr>
            <w:r w:rsidRPr="008F2D41">
              <w:t>1.</w:t>
            </w:r>
            <w:r w:rsidRPr="008F2D41">
              <w:tab/>
              <w:t xml:space="preserve">Vastutava liikmesriigi kindlaksmääramise menetluse lihtsustamiseks korraldab </w:t>
            </w:r>
            <w:r w:rsidRPr="008F2D41">
              <w:rPr>
                <w:b/>
                <w:i/>
              </w:rPr>
              <w:t>vastutav</w:t>
            </w:r>
            <w:r w:rsidRPr="008F2D41">
              <w:t xml:space="preserve"> liikmesriik taotlejaga isikliku vestluse. Vestlus aitab ka õigesti aru saada teabest, mis taotlejale esitati artikli 11 kohaselt.</w:t>
            </w:r>
          </w:p>
        </w:tc>
        <w:tc>
          <w:tcPr>
            <w:tcW w:w="4876" w:type="dxa"/>
          </w:tcPr>
          <w:p w14:paraId="50766F97" w14:textId="77777777" w:rsidR="004007FD" w:rsidRPr="008F2D41" w:rsidRDefault="004007FD" w:rsidP="00E00B85">
            <w:pPr>
              <w:pStyle w:val="Normal6a"/>
            </w:pPr>
            <w:r w:rsidRPr="008F2D41">
              <w:t>1.</w:t>
            </w:r>
            <w:r w:rsidRPr="008F2D41">
              <w:tab/>
              <w:t>Vastutava liikmesriigi kindlaksmääramise menetluse lihtsustamiseks korraldab liikmesriik</w:t>
            </w:r>
            <w:r w:rsidRPr="008F2D41">
              <w:rPr>
                <w:b/>
                <w:i/>
              </w:rPr>
              <w:t>, kuhu taotleja esimesena saabus,</w:t>
            </w:r>
            <w:r w:rsidRPr="008F2D41">
              <w:t xml:space="preserve"> taotlejaga isikliku vestluse. Vestlus aitab ka õigesti aru saada teabest, mis taotlejale esitati artikli 11 kohaselt.</w:t>
            </w:r>
          </w:p>
        </w:tc>
      </w:tr>
    </w:tbl>
    <w:p w14:paraId="2808C37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34095E8" w14:textId="77777777" w:rsidR="004007FD" w:rsidRPr="008F2D41" w:rsidRDefault="004007FD" w:rsidP="004007FD">
      <w:r w:rsidRPr="008F2D41">
        <w:rPr>
          <w:rStyle w:val="HideTWBExt"/>
          <w:noProof w:val="0"/>
        </w:rPr>
        <w:t>&lt;/Amend&gt;</w:t>
      </w:r>
    </w:p>
    <w:p w14:paraId="40BE27F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1363</w:t>
      </w:r>
      <w:r w:rsidRPr="008F2D41">
        <w:rPr>
          <w:rStyle w:val="HideTWBExt"/>
          <w:b w:val="0"/>
          <w:noProof w:val="0"/>
        </w:rPr>
        <w:t>&lt;/NumAm&gt;</w:t>
      </w:r>
    </w:p>
    <w:p w14:paraId="5A0FE62D"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EFE3613" w14:textId="77777777" w:rsidR="004007FD" w:rsidRPr="008F2D41" w:rsidRDefault="004007FD" w:rsidP="004007FD">
      <w:pPr>
        <w:pStyle w:val="NormalBold"/>
      </w:pPr>
      <w:r w:rsidRPr="008F2D41">
        <w:rPr>
          <w:rStyle w:val="HideTWBExt"/>
          <w:b w:val="0"/>
          <w:noProof w:val="0"/>
        </w:rPr>
        <w:t>&lt;/RepeatBlock-By&gt;</w:t>
      </w:r>
    </w:p>
    <w:p w14:paraId="696D35B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DB1A962" w14:textId="77777777" w:rsidR="004007FD" w:rsidRPr="008F2D41" w:rsidRDefault="004007FD" w:rsidP="004007FD">
      <w:pPr>
        <w:pStyle w:val="NormalBold"/>
      </w:pPr>
      <w:r w:rsidRPr="008F2D41">
        <w:rPr>
          <w:rStyle w:val="HideTWBExt"/>
          <w:b w:val="0"/>
          <w:noProof w:val="0"/>
        </w:rPr>
        <w:t>&lt;Article&gt;</w:t>
      </w:r>
      <w:r w:rsidRPr="008F2D41">
        <w:t>Artikkel 12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A61261D" w14:textId="77777777" w:rsidTr="00E00B85">
        <w:trPr>
          <w:trHeight w:hRule="exact" w:val="240"/>
          <w:jc w:val="center"/>
        </w:trPr>
        <w:tc>
          <w:tcPr>
            <w:tcW w:w="9752" w:type="dxa"/>
            <w:gridSpan w:val="2"/>
          </w:tcPr>
          <w:p w14:paraId="43BBE586" w14:textId="77777777" w:rsidR="004007FD" w:rsidRPr="008F2D41" w:rsidRDefault="004007FD" w:rsidP="00E00B85"/>
        </w:tc>
      </w:tr>
      <w:tr w:rsidR="00082517" w:rsidRPr="008F2D41" w14:paraId="138D530B" w14:textId="77777777" w:rsidTr="00E00B85">
        <w:trPr>
          <w:trHeight w:val="240"/>
          <w:jc w:val="center"/>
        </w:trPr>
        <w:tc>
          <w:tcPr>
            <w:tcW w:w="4876" w:type="dxa"/>
          </w:tcPr>
          <w:p w14:paraId="1BFFF79C" w14:textId="77777777" w:rsidR="004007FD" w:rsidRPr="008F2D41" w:rsidRDefault="004007FD" w:rsidP="00E00B85">
            <w:pPr>
              <w:pStyle w:val="AmColumnHeading"/>
            </w:pPr>
            <w:r w:rsidRPr="008F2D41">
              <w:t>Komisjoni ettepanek</w:t>
            </w:r>
          </w:p>
        </w:tc>
        <w:tc>
          <w:tcPr>
            <w:tcW w:w="4876" w:type="dxa"/>
          </w:tcPr>
          <w:p w14:paraId="45CAE3AE" w14:textId="77777777" w:rsidR="004007FD" w:rsidRPr="008F2D41" w:rsidRDefault="004007FD" w:rsidP="00E00B85">
            <w:pPr>
              <w:pStyle w:val="AmColumnHeading"/>
            </w:pPr>
            <w:r w:rsidRPr="008F2D41">
              <w:t>Muudatusettepanek</w:t>
            </w:r>
          </w:p>
        </w:tc>
      </w:tr>
      <w:tr w:rsidR="00082517" w:rsidRPr="008F2D41" w14:paraId="542639D3" w14:textId="77777777" w:rsidTr="00E00B85">
        <w:trPr>
          <w:jc w:val="center"/>
        </w:trPr>
        <w:tc>
          <w:tcPr>
            <w:tcW w:w="4876" w:type="dxa"/>
          </w:tcPr>
          <w:p w14:paraId="2FB795C1" w14:textId="77777777" w:rsidR="004007FD" w:rsidRPr="008F2D41" w:rsidRDefault="004007FD" w:rsidP="00E00B85">
            <w:pPr>
              <w:pStyle w:val="Normal6a"/>
            </w:pPr>
            <w:r w:rsidRPr="008F2D41">
              <w:rPr>
                <w:b/>
                <w:i/>
              </w:rPr>
              <w:t>2.</w:t>
            </w:r>
            <w:r w:rsidRPr="008F2D41">
              <w:tab/>
            </w:r>
            <w:r w:rsidRPr="008F2D41">
              <w:rPr>
                <w:b/>
                <w:i/>
              </w:rPr>
              <w:t>Isikliku vestluse võib ära jätta, kui:</w:t>
            </w:r>
          </w:p>
        </w:tc>
        <w:tc>
          <w:tcPr>
            <w:tcW w:w="4876" w:type="dxa"/>
          </w:tcPr>
          <w:p w14:paraId="30F8CEE7" w14:textId="77777777" w:rsidR="004007FD" w:rsidRPr="008F2D41" w:rsidRDefault="004007FD" w:rsidP="00E00B85">
            <w:pPr>
              <w:pStyle w:val="Normal6a"/>
            </w:pPr>
            <w:r w:rsidRPr="008F2D41">
              <w:rPr>
                <w:b/>
                <w:i/>
              </w:rPr>
              <w:t>välja jäetud</w:t>
            </w:r>
          </w:p>
        </w:tc>
      </w:tr>
      <w:tr w:rsidR="00082517" w:rsidRPr="008F2D41" w14:paraId="2946FA74" w14:textId="77777777" w:rsidTr="00E00B85">
        <w:trPr>
          <w:jc w:val="center"/>
        </w:trPr>
        <w:tc>
          <w:tcPr>
            <w:tcW w:w="4876" w:type="dxa"/>
          </w:tcPr>
          <w:p w14:paraId="59853F8C" w14:textId="77777777" w:rsidR="004007FD" w:rsidRPr="008F2D41" w:rsidRDefault="004007FD" w:rsidP="00E00B85">
            <w:pPr>
              <w:pStyle w:val="Normal6a"/>
            </w:pPr>
            <w:r w:rsidRPr="008F2D41">
              <w:rPr>
                <w:b/>
                <w:i/>
              </w:rPr>
              <w:t>(a) taotleja on põgenenud;</w:t>
            </w:r>
          </w:p>
        </w:tc>
        <w:tc>
          <w:tcPr>
            <w:tcW w:w="4876" w:type="dxa"/>
          </w:tcPr>
          <w:p w14:paraId="67E3CD47" w14:textId="77777777" w:rsidR="004007FD" w:rsidRPr="008F2D41" w:rsidRDefault="004007FD" w:rsidP="00E00B85">
            <w:pPr>
              <w:pStyle w:val="Normal6a"/>
            </w:pPr>
          </w:p>
        </w:tc>
      </w:tr>
      <w:tr w:rsidR="00082517" w:rsidRPr="008F2D41" w14:paraId="1CF8971C" w14:textId="77777777" w:rsidTr="00E00B85">
        <w:trPr>
          <w:jc w:val="center"/>
        </w:trPr>
        <w:tc>
          <w:tcPr>
            <w:tcW w:w="4876" w:type="dxa"/>
          </w:tcPr>
          <w:p w14:paraId="23030FEE" w14:textId="77777777" w:rsidR="004007FD" w:rsidRPr="008F2D41" w:rsidRDefault="004007FD" w:rsidP="00E00B85">
            <w:pPr>
              <w:pStyle w:val="Normal6a"/>
            </w:pPr>
            <w:r w:rsidRPr="008F2D41">
              <w:rPr>
                <w:b/>
                <w:i/>
              </w:rPr>
              <w:t>(b) taotleja ei ole isiklikule vestlusele tulnud ega ole esitanud põhjuseid, mis seda õigustaksid;</w:t>
            </w:r>
          </w:p>
        </w:tc>
        <w:tc>
          <w:tcPr>
            <w:tcW w:w="4876" w:type="dxa"/>
          </w:tcPr>
          <w:p w14:paraId="4786E47E" w14:textId="77777777" w:rsidR="004007FD" w:rsidRPr="008F2D41" w:rsidRDefault="004007FD" w:rsidP="00E00B85">
            <w:pPr>
              <w:pStyle w:val="Normal6a"/>
            </w:pPr>
          </w:p>
        </w:tc>
      </w:tr>
      <w:tr w:rsidR="00082517" w:rsidRPr="008F2D41" w14:paraId="1B7105F2" w14:textId="77777777" w:rsidTr="00E00B85">
        <w:trPr>
          <w:jc w:val="center"/>
        </w:trPr>
        <w:tc>
          <w:tcPr>
            <w:tcW w:w="4876" w:type="dxa"/>
          </w:tcPr>
          <w:p w14:paraId="07C9BEC7" w14:textId="77777777" w:rsidR="004007FD" w:rsidRPr="008F2D41" w:rsidRDefault="004007FD" w:rsidP="00E00B85">
            <w:pPr>
              <w:pStyle w:val="Normal6a"/>
            </w:pPr>
            <w:r w:rsidRPr="008F2D41">
              <w:rPr>
                <w:b/>
                <w:i/>
              </w:rPr>
              <w:t>(c) taotleja on pärast artiklis 11 osutatud teabe saamist edastanud juba teiste vahendite abil teabe, mis on vajalik vastutava liikmesriigi kindlaksmääramiseks. Liikmesriik, kes vestluse ära jätab, annab taotlejale võimaluse esitada ülejäänud lisateabe, mis on vajalik vastutava liikmesriigi korrektseks kindlaksmääramiseks, artikli 29 lõikes 1 osutatud tähtaja jooksul.</w:t>
            </w:r>
          </w:p>
        </w:tc>
        <w:tc>
          <w:tcPr>
            <w:tcW w:w="4876" w:type="dxa"/>
          </w:tcPr>
          <w:p w14:paraId="61A89535" w14:textId="77777777" w:rsidR="004007FD" w:rsidRPr="008F2D41" w:rsidRDefault="004007FD" w:rsidP="00E00B85">
            <w:pPr>
              <w:pStyle w:val="Normal6a"/>
            </w:pPr>
          </w:p>
        </w:tc>
      </w:tr>
    </w:tbl>
    <w:p w14:paraId="59FDD9C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A9857FE" w14:textId="77777777" w:rsidR="004007FD" w:rsidRPr="008F2D41" w:rsidRDefault="004007FD" w:rsidP="004007FD">
      <w:r w:rsidRPr="008F2D41">
        <w:rPr>
          <w:rStyle w:val="HideTWBExt"/>
          <w:noProof w:val="0"/>
        </w:rPr>
        <w:t>&lt;/Amend&gt;</w:t>
      </w:r>
    </w:p>
    <w:p w14:paraId="365212A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1364</w:t>
      </w:r>
      <w:r w:rsidRPr="008F2D41">
        <w:rPr>
          <w:rStyle w:val="HideTWBExt"/>
          <w:b w:val="0"/>
          <w:noProof w:val="0"/>
        </w:rPr>
        <w:t>&lt;/NumAm&gt;</w:t>
      </w:r>
    </w:p>
    <w:p w14:paraId="05A1889A"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10234D1" w14:textId="77777777" w:rsidR="004007FD" w:rsidRPr="008F2D41" w:rsidRDefault="004007FD" w:rsidP="004007FD">
      <w:pPr>
        <w:pStyle w:val="NormalBold"/>
      </w:pPr>
      <w:r w:rsidRPr="008F2D41">
        <w:rPr>
          <w:rStyle w:val="HideTWBExt"/>
          <w:b w:val="0"/>
          <w:noProof w:val="0"/>
        </w:rPr>
        <w:t>&lt;/RepeatBlock-By&gt;</w:t>
      </w:r>
    </w:p>
    <w:p w14:paraId="6CB10A9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EF04CCC" w14:textId="77777777" w:rsidR="004007FD" w:rsidRPr="008F2D41" w:rsidRDefault="004007FD" w:rsidP="004007FD">
      <w:pPr>
        <w:pStyle w:val="NormalBold"/>
      </w:pPr>
      <w:r w:rsidRPr="008F2D41">
        <w:rPr>
          <w:rStyle w:val="HideTWBExt"/>
          <w:b w:val="0"/>
          <w:noProof w:val="0"/>
        </w:rPr>
        <w:t>&lt;Article&gt;</w:t>
      </w:r>
      <w:r w:rsidRPr="008F2D41">
        <w:t>Artikkel 12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4F0EC50" w14:textId="77777777" w:rsidTr="00E00B85">
        <w:trPr>
          <w:trHeight w:hRule="exact" w:val="240"/>
          <w:jc w:val="center"/>
        </w:trPr>
        <w:tc>
          <w:tcPr>
            <w:tcW w:w="9752" w:type="dxa"/>
            <w:gridSpan w:val="2"/>
          </w:tcPr>
          <w:p w14:paraId="43BF1762" w14:textId="77777777" w:rsidR="004007FD" w:rsidRPr="008F2D41" w:rsidRDefault="004007FD" w:rsidP="00E00B85"/>
        </w:tc>
      </w:tr>
      <w:tr w:rsidR="00082517" w:rsidRPr="008F2D41" w14:paraId="60C9DF3F" w14:textId="77777777" w:rsidTr="00E00B85">
        <w:trPr>
          <w:trHeight w:val="240"/>
          <w:jc w:val="center"/>
        </w:trPr>
        <w:tc>
          <w:tcPr>
            <w:tcW w:w="4876" w:type="dxa"/>
          </w:tcPr>
          <w:p w14:paraId="79A66724" w14:textId="77777777" w:rsidR="004007FD" w:rsidRPr="008F2D41" w:rsidRDefault="004007FD" w:rsidP="00E00B85">
            <w:pPr>
              <w:pStyle w:val="AmColumnHeading"/>
            </w:pPr>
            <w:r w:rsidRPr="008F2D41">
              <w:t>Komisjoni ettepanek</w:t>
            </w:r>
          </w:p>
        </w:tc>
        <w:tc>
          <w:tcPr>
            <w:tcW w:w="4876" w:type="dxa"/>
          </w:tcPr>
          <w:p w14:paraId="7FCFC51D" w14:textId="77777777" w:rsidR="004007FD" w:rsidRPr="008F2D41" w:rsidRDefault="004007FD" w:rsidP="00E00B85">
            <w:pPr>
              <w:pStyle w:val="AmColumnHeading"/>
            </w:pPr>
            <w:r w:rsidRPr="008F2D41">
              <w:t>Muudatusettepanek</w:t>
            </w:r>
          </w:p>
        </w:tc>
      </w:tr>
      <w:tr w:rsidR="00082517" w:rsidRPr="008F2D41" w14:paraId="1C0C01CC" w14:textId="77777777" w:rsidTr="00E00B85">
        <w:trPr>
          <w:jc w:val="center"/>
        </w:trPr>
        <w:tc>
          <w:tcPr>
            <w:tcW w:w="4876" w:type="dxa"/>
          </w:tcPr>
          <w:p w14:paraId="3B865B83" w14:textId="77777777" w:rsidR="004007FD" w:rsidRPr="008F2D41" w:rsidRDefault="004007FD" w:rsidP="00E00B85">
            <w:pPr>
              <w:pStyle w:val="Normal6a"/>
            </w:pPr>
            <w:r w:rsidRPr="008F2D41">
              <w:rPr>
                <w:b/>
                <w:i/>
              </w:rPr>
              <w:t>2.</w:t>
            </w:r>
            <w:r w:rsidRPr="008F2D41">
              <w:tab/>
            </w:r>
            <w:r w:rsidRPr="008F2D41">
              <w:rPr>
                <w:b/>
                <w:i/>
              </w:rPr>
              <w:t>Isikliku vestluse võib ära jätta, kui:</w:t>
            </w:r>
          </w:p>
        </w:tc>
        <w:tc>
          <w:tcPr>
            <w:tcW w:w="4876" w:type="dxa"/>
          </w:tcPr>
          <w:p w14:paraId="2C719273" w14:textId="77777777" w:rsidR="004007FD" w:rsidRPr="008F2D41" w:rsidRDefault="004007FD" w:rsidP="00E00B85">
            <w:pPr>
              <w:pStyle w:val="Normal6a"/>
            </w:pPr>
            <w:r w:rsidRPr="008F2D41">
              <w:rPr>
                <w:b/>
                <w:i/>
              </w:rPr>
              <w:t>välja jäetud</w:t>
            </w:r>
          </w:p>
        </w:tc>
      </w:tr>
      <w:tr w:rsidR="00082517" w:rsidRPr="008F2D41" w14:paraId="31B298FC" w14:textId="77777777" w:rsidTr="00E00B85">
        <w:trPr>
          <w:jc w:val="center"/>
        </w:trPr>
        <w:tc>
          <w:tcPr>
            <w:tcW w:w="4876" w:type="dxa"/>
          </w:tcPr>
          <w:p w14:paraId="13ADB58C" w14:textId="77777777" w:rsidR="004007FD" w:rsidRPr="008F2D41" w:rsidRDefault="004007FD" w:rsidP="00E00B85">
            <w:pPr>
              <w:pStyle w:val="Normal6a"/>
            </w:pPr>
            <w:r w:rsidRPr="008F2D41">
              <w:rPr>
                <w:b/>
                <w:i/>
              </w:rPr>
              <w:t>(a) taotleja on põgenenud;</w:t>
            </w:r>
          </w:p>
        </w:tc>
        <w:tc>
          <w:tcPr>
            <w:tcW w:w="4876" w:type="dxa"/>
          </w:tcPr>
          <w:p w14:paraId="0A1A6573" w14:textId="77777777" w:rsidR="004007FD" w:rsidRPr="008F2D41" w:rsidRDefault="004007FD" w:rsidP="00E00B85">
            <w:pPr>
              <w:pStyle w:val="Normal6a"/>
            </w:pPr>
          </w:p>
        </w:tc>
      </w:tr>
      <w:tr w:rsidR="00082517" w:rsidRPr="008F2D41" w14:paraId="3D85C134" w14:textId="77777777" w:rsidTr="00E00B85">
        <w:trPr>
          <w:jc w:val="center"/>
        </w:trPr>
        <w:tc>
          <w:tcPr>
            <w:tcW w:w="4876" w:type="dxa"/>
          </w:tcPr>
          <w:p w14:paraId="2BA3DBD5" w14:textId="77777777" w:rsidR="004007FD" w:rsidRPr="008F2D41" w:rsidRDefault="004007FD" w:rsidP="00E00B85">
            <w:pPr>
              <w:pStyle w:val="Normal6a"/>
            </w:pPr>
            <w:r w:rsidRPr="008F2D41">
              <w:rPr>
                <w:b/>
                <w:i/>
              </w:rPr>
              <w:t>(b) taotleja ei ole isiklikule vestlusele tulnud ega ole esitanud põhjuseid, mis seda õigustaksid;</w:t>
            </w:r>
          </w:p>
        </w:tc>
        <w:tc>
          <w:tcPr>
            <w:tcW w:w="4876" w:type="dxa"/>
          </w:tcPr>
          <w:p w14:paraId="48353D84" w14:textId="77777777" w:rsidR="004007FD" w:rsidRPr="008F2D41" w:rsidRDefault="004007FD" w:rsidP="00E00B85">
            <w:pPr>
              <w:pStyle w:val="Normal6a"/>
            </w:pPr>
          </w:p>
        </w:tc>
      </w:tr>
      <w:tr w:rsidR="00082517" w:rsidRPr="008F2D41" w14:paraId="1361AF9D" w14:textId="77777777" w:rsidTr="00E00B85">
        <w:trPr>
          <w:jc w:val="center"/>
        </w:trPr>
        <w:tc>
          <w:tcPr>
            <w:tcW w:w="4876" w:type="dxa"/>
          </w:tcPr>
          <w:p w14:paraId="4F51AFF9" w14:textId="77777777" w:rsidR="004007FD" w:rsidRPr="008F2D41" w:rsidRDefault="004007FD" w:rsidP="00E00B85">
            <w:pPr>
              <w:pStyle w:val="Normal6a"/>
            </w:pPr>
            <w:r w:rsidRPr="008F2D41">
              <w:rPr>
                <w:b/>
                <w:i/>
              </w:rPr>
              <w:t xml:space="preserve">(c) taotleja on pärast artiklis 11 osutatud teabe saamist edastanud juba teiste vahendite abil teabe, mis on vajalik vastutava liikmesriigi kindlaksmääramiseks. Liikmesriik, kes </w:t>
            </w:r>
            <w:r w:rsidRPr="008F2D41">
              <w:rPr>
                <w:b/>
                <w:i/>
              </w:rPr>
              <w:lastRenderedPageBreak/>
              <w:t>vestluse ära jätab, annab taotlejale võimaluse esitada ülejäänud lisateabe, mis on vajalik vastutava liikmesriigi korrektseks kindlaksmääramiseks, artikli 29 lõikes 1 osutatud tähtaja jooksul.</w:t>
            </w:r>
          </w:p>
        </w:tc>
        <w:tc>
          <w:tcPr>
            <w:tcW w:w="4876" w:type="dxa"/>
          </w:tcPr>
          <w:p w14:paraId="0BD8B342" w14:textId="77777777" w:rsidR="004007FD" w:rsidRPr="008F2D41" w:rsidRDefault="004007FD" w:rsidP="00E00B85">
            <w:pPr>
              <w:pStyle w:val="Normal6a"/>
            </w:pPr>
          </w:p>
        </w:tc>
      </w:tr>
    </w:tbl>
    <w:p w14:paraId="259ADC3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0FE52EA" w14:textId="77777777" w:rsidR="004007FD" w:rsidRPr="008F2D41" w:rsidRDefault="004007FD" w:rsidP="004007FD">
      <w:r w:rsidRPr="008F2D41">
        <w:rPr>
          <w:rStyle w:val="HideTWBExt"/>
          <w:noProof w:val="0"/>
        </w:rPr>
        <w:t>&lt;/Amend&gt;</w:t>
      </w:r>
    </w:p>
    <w:p w14:paraId="2405C02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1365</w:t>
      </w:r>
      <w:r w:rsidRPr="008F2D41">
        <w:rPr>
          <w:rStyle w:val="HideTWBExt"/>
          <w:b w:val="0"/>
          <w:noProof w:val="0"/>
        </w:rPr>
        <w:t>&lt;/NumAm&gt;</w:t>
      </w:r>
    </w:p>
    <w:p w14:paraId="0BAA40BD"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1D824397" w14:textId="77777777" w:rsidR="004007FD" w:rsidRPr="008F2D41" w:rsidRDefault="004007FD" w:rsidP="004007FD">
      <w:pPr>
        <w:pStyle w:val="NormalBold"/>
      </w:pPr>
      <w:r w:rsidRPr="008F2D41">
        <w:rPr>
          <w:rStyle w:val="HideTWBExt"/>
          <w:b w:val="0"/>
          <w:noProof w:val="0"/>
        </w:rPr>
        <w:t>&lt;/RepeatBlock-By&gt;</w:t>
      </w:r>
    </w:p>
    <w:p w14:paraId="2967C2C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CA86513" w14:textId="77777777" w:rsidR="004007FD" w:rsidRPr="008F2D41" w:rsidRDefault="004007FD" w:rsidP="004007FD">
      <w:pPr>
        <w:pStyle w:val="NormalBold"/>
      </w:pPr>
      <w:r w:rsidRPr="008F2D41">
        <w:rPr>
          <w:rStyle w:val="HideTWBExt"/>
          <w:b w:val="0"/>
          <w:noProof w:val="0"/>
        </w:rPr>
        <w:t>&lt;Article&gt;</w:t>
      </w:r>
      <w:r w:rsidRPr="008F2D41">
        <w:t>Artikkel 12 – lõige 2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E6B0BBA" w14:textId="77777777" w:rsidTr="00E00B85">
        <w:trPr>
          <w:trHeight w:hRule="exact" w:val="240"/>
          <w:jc w:val="center"/>
        </w:trPr>
        <w:tc>
          <w:tcPr>
            <w:tcW w:w="9752" w:type="dxa"/>
            <w:gridSpan w:val="2"/>
          </w:tcPr>
          <w:p w14:paraId="333A4B64" w14:textId="77777777" w:rsidR="004007FD" w:rsidRPr="008F2D41" w:rsidRDefault="004007FD" w:rsidP="00E00B85"/>
        </w:tc>
      </w:tr>
      <w:tr w:rsidR="00082517" w:rsidRPr="008F2D41" w14:paraId="2DAFC3E5" w14:textId="77777777" w:rsidTr="00E00B85">
        <w:trPr>
          <w:trHeight w:val="240"/>
          <w:jc w:val="center"/>
        </w:trPr>
        <w:tc>
          <w:tcPr>
            <w:tcW w:w="4876" w:type="dxa"/>
          </w:tcPr>
          <w:p w14:paraId="4BADB496" w14:textId="77777777" w:rsidR="004007FD" w:rsidRPr="008F2D41" w:rsidRDefault="004007FD" w:rsidP="00E00B85">
            <w:pPr>
              <w:pStyle w:val="AmColumnHeading"/>
            </w:pPr>
            <w:r w:rsidRPr="008F2D41">
              <w:t>Komisjoni ettepanek</w:t>
            </w:r>
          </w:p>
        </w:tc>
        <w:tc>
          <w:tcPr>
            <w:tcW w:w="4876" w:type="dxa"/>
          </w:tcPr>
          <w:p w14:paraId="61F5CC69" w14:textId="77777777" w:rsidR="004007FD" w:rsidRPr="008F2D41" w:rsidRDefault="004007FD" w:rsidP="00E00B85">
            <w:pPr>
              <w:pStyle w:val="AmColumnHeading"/>
            </w:pPr>
            <w:r w:rsidRPr="008F2D41">
              <w:t>Muudatusettepanek</w:t>
            </w:r>
          </w:p>
        </w:tc>
      </w:tr>
      <w:tr w:rsidR="00082517" w:rsidRPr="008F2D41" w14:paraId="149B75FC" w14:textId="77777777" w:rsidTr="00E00B85">
        <w:trPr>
          <w:jc w:val="center"/>
        </w:trPr>
        <w:tc>
          <w:tcPr>
            <w:tcW w:w="4876" w:type="dxa"/>
          </w:tcPr>
          <w:p w14:paraId="4AFAE34F" w14:textId="77777777" w:rsidR="004007FD" w:rsidRPr="008F2D41" w:rsidRDefault="004007FD" w:rsidP="00E00B85">
            <w:pPr>
              <w:pStyle w:val="Normal6a"/>
            </w:pPr>
            <w:r w:rsidRPr="008F2D41">
              <w:t>(a)</w:t>
            </w:r>
            <w:r w:rsidRPr="008F2D41">
              <w:tab/>
              <w:t>taotleja on põgenenud;</w:t>
            </w:r>
          </w:p>
        </w:tc>
        <w:tc>
          <w:tcPr>
            <w:tcW w:w="4876" w:type="dxa"/>
          </w:tcPr>
          <w:p w14:paraId="15EF339B" w14:textId="77777777" w:rsidR="004007FD" w:rsidRPr="008F2D41" w:rsidRDefault="004007FD" w:rsidP="00E00B85">
            <w:pPr>
              <w:pStyle w:val="Normal6a"/>
            </w:pPr>
            <w:r w:rsidRPr="008F2D41">
              <w:t>(a)</w:t>
            </w:r>
            <w:r w:rsidRPr="008F2D41">
              <w:tab/>
              <w:t xml:space="preserve">taotleja on põgenenud </w:t>
            </w:r>
            <w:r w:rsidRPr="008F2D41">
              <w:rPr>
                <w:b/>
                <w:i/>
              </w:rPr>
              <w:t>ega ole ametiasutuste jaoks kättesaadav</w:t>
            </w:r>
            <w:r w:rsidRPr="008F2D41">
              <w:t>;</w:t>
            </w:r>
          </w:p>
        </w:tc>
      </w:tr>
    </w:tbl>
    <w:p w14:paraId="2B0A12A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C7941F1" w14:textId="77777777" w:rsidR="004007FD" w:rsidRPr="008F2D41" w:rsidRDefault="004007FD" w:rsidP="004007FD">
      <w:r w:rsidRPr="008F2D41">
        <w:rPr>
          <w:rStyle w:val="HideTWBExt"/>
          <w:noProof w:val="0"/>
        </w:rPr>
        <w:t>&lt;/Amend&gt;</w:t>
      </w:r>
    </w:p>
    <w:p w14:paraId="7328D4D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1366</w:t>
      </w:r>
      <w:r w:rsidRPr="008F2D41">
        <w:rPr>
          <w:rStyle w:val="HideTWBExt"/>
          <w:b w:val="0"/>
          <w:noProof w:val="0"/>
        </w:rPr>
        <w:t>&lt;/NumAm&gt;</w:t>
      </w:r>
    </w:p>
    <w:p w14:paraId="007A7C9A"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760AC57B" w14:textId="77777777" w:rsidR="004007FD" w:rsidRPr="008F2D41" w:rsidRDefault="004007FD" w:rsidP="004007FD">
      <w:pPr>
        <w:pStyle w:val="NormalBold"/>
      </w:pPr>
      <w:r w:rsidRPr="008F2D41">
        <w:rPr>
          <w:rStyle w:val="HideTWBExt"/>
          <w:b w:val="0"/>
          <w:noProof w:val="0"/>
        </w:rPr>
        <w:t>&lt;/RepeatBlock-By&gt;</w:t>
      </w:r>
    </w:p>
    <w:p w14:paraId="1646FFF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CD6648C" w14:textId="77777777" w:rsidR="004007FD" w:rsidRPr="008F2D41" w:rsidRDefault="004007FD" w:rsidP="004007FD">
      <w:pPr>
        <w:pStyle w:val="NormalBold"/>
      </w:pPr>
      <w:r w:rsidRPr="008F2D41">
        <w:rPr>
          <w:rStyle w:val="HideTWBExt"/>
          <w:b w:val="0"/>
          <w:noProof w:val="0"/>
        </w:rPr>
        <w:t>&lt;Article&gt;</w:t>
      </w:r>
      <w:r w:rsidRPr="008F2D41">
        <w:t>Artikkel 12 – lõige 2 – punkt a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33A9667" w14:textId="77777777" w:rsidTr="00E00B85">
        <w:trPr>
          <w:trHeight w:hRule="exact" w:val="240"/>
          <w:jc w:val="center"/>
        </w:trPr>
        <w:tc>
          <w:tcPr>
            <w:tcW w:w="9752" w:type="dxa"/>
            <w:gridSpan w:val="2"/>
          </w:tcPr>
          <w:p w14:paraId="07DC2315" w14:textId="77777777" w:rsidR="004007FD" w:rsidRPr="008F2D41" w:rsidRDefault="004007FD" w:rsidP="00E00B85"/>
        </w:tc>
      </w:tr>
      <w:tr w:rsidR="00082517" w:rsidRPr="008F2D41" w14:paraId="66327528" w14:textId="77777777" w:rsidTr="00E00B85">
        <w:trPr>
          <w:trHeight w:val="240"/>
          <w:jc w:val="center"/>
        </w:trPr>
        <w:tc>
          <w:tcPr>
            <w:tcW w:w="4876" w:type="dxa"/>
          </w:tcPr>
          <w:p w14:paraId="19A8A29F" w14:textId="77777777" w:rsidR="004007FD" w:rsidRPr="008F2D41" w:rsidRDefault="004007FD" w:rsidP="00E00B85">
            <w:pPr>
              <w:pStyle w:val="AmColumnHeading"/>
            </w:pPr>
            <w:r w:rsidRPr="008F2D41">
              <w:t>Komisjoni ettepanek</w:t>
            </w:r>
          </w:p>
        </w:tc>
        <w:tc>
          <w:tcPr>
            <w:tcW w:w="4876" w:type="dxa"/>
          </w:tcPr>
          <w:p w14:paraId="75735FE3" w14:textId="77777777" w:rsidR="004007FD" w:rsidRPr="008F2D41" w:rsidRDefault="004007FD" w:rsidP="00E00B85">
            <w:pPr>
              <w:pStyle w:val="AmColumnHeading"/>
            </w:pPr>
            <w:r w:rsidRPr="008F2D41">
              <w:t>Muudatusettepanek</w:t>
            </w:r>
          </w:p>
        </w:tc>
      </w:tr>
      <w:tr w:rsidR="00082517" w:rsidRPr="008F2D41" w14:paraId="767717DB" w14:textId="77777777" w:rsidTr="00E00B85">
        <w:trPr>
          <w:jc w:val="center"/>
        </w:trPr>
        <w:tc>
          <w:tcPr>
            <w:tcW w:w="4876" w:type="dxa"/>
          </w:tcPr>
          <w:p w14:paraId="38C57CBD" w14:textId="77777777" w:rsidR="004007FD" w:rsidRPr="008F2D41" w:rsidRDefault="004007FD" w:rsidP="00E00B85">
            <w:pPr>
              <w:pStyle w:val="Normal6a"/>
            </w:pPr>
          </w:p>
        </w:tc>
        <w:tc>
          <w:tcPr>
            <w:tcW w:w="4876" w:type="dxa"/>
          </w:tcPr>
          <w:p w14:paraId="0B4F2625" w14:textId="77777777" w:rsidR="004007FD" w:rsidRPr="008F2D41" w:rsidRDefault="004007FD" w:rsidP="00E00B85">
            <w:pPr>
              <w:pStyle w:val="Normal6a"/>
            </w:pPr>
            <w:r w:rsidRPr="008F2D41">
              <w:rPr>
                <w:b/>
                <w:i/>
              </w:rPr>
              <w:t>(aa)</w:t>
            </w:r>
            <w:r w:rsidRPr="008F2D41">
              <w:tab/>
            </w:r>
            <w:r w:rsidRPr="008F2D41">
              <w:rPr>
                <w:b/>
                <w:i/>
              </w:rPr>
              <w:t>taotleja ei suuda esitada isikut tõendavat dokumenti ja on alust arvata, et selle olukorra põhjustas taotleja;</w:t>
            </w:r>
          </w:p>
        </w:tc>
      </w:tr>
    </w:tbl>
    <w:p w14:paraId="51DB122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C54946C" w14:textId="77777777" w:rsidR="004007FD" w:rsidRPr="008F2D41" w:rsidRDefault="004007FD" w:rsidP="004007FD">
      <w:r w:rsidRPr="008F2D41">
        <w:rPr>
          <w:rStyle w:val="HideTWBExt"/>
          <w:noProof w:val="0"/>
        </w:rPr>
        <w:t>&lt;/Amend&gt;</w:t>
      </w:r>
    </w:p>
    <w:p w14:paraId="6504CEB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1367</w:t>
      </w:r>
      <w:r w:rsidRPr="008F2D41">
        <w:rPr>
          <w:rStyle w:val="HideTWBExt"/>
          <w:b w:val="0"/>
          <w:noProof w:val="0"/>
        </w:rPr>
        <w:t>&lt;/NumAm&gt;</w:t>
      </w:r>
    </w:p>
    <w:p w14:paraId="047A121A"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5A1532F4" w14:textId="77777777" w:rsidR="004007FD" w:rsidRPr="008F2D41" w:rsidRDefault="004007FD" w:rsidP="004007FD">
      <w:pPr>
        <w:pStyle w:val="NormalBold"/>
      </w:pPr>
      <w:r w:rsidRPr="008F2D41">
        <w:rPr>
          <w:rStyle w:val="HideTWBExt"/>
          <w:b w:val="0"/>
          <w:noProof w:val="0"/>
        </w:rPr>
        <w:t>&lt;/RepeatBlock-By&gt;</w:t>
      </w:r>
    </w:p>
    <w:p w14:paraId="7A50ADB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425B8C7" w14:textId="77777777" w:rsidR="004007FD" w:rsidRPr="008F2D41" w:rsidRDefault="004007FD" w:rsidP="004007FD">
      <w:pPr>
        <w:pStyle w:val="NormalBold"/>
      </w:pPr>
      <w:r w:rsidRPr="008F2D41">
        <w:rPr>
          <w:rStyle w:val="HideTWBExt"/>
          <w:b w:val="0"/>
          <w:noProof w:val="0"/>
        </w:rPr>
        <w:t>&lt;Article&gt;</w:t>
      </w:r>
      <w:r w:rsidRPr="008F2D41">
        <w:t>Artikkel 12 – lõige 2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A99AE35" w14:textId="77777777" w:rsidTr="00E00B85">
        <w:trPr>
          <w:trHeight w:hRule="exact" w:val="240"/>
          <w:jc w:val="center"/>
        </w:trPr>
        <w:tc>
          <w:tcPr>
            <w:tcW w:w="9752" w:type="dxa"/>
            <w:gridSpan w:val="2"/>
          </w:tcPr>
          <w:p w14:paraId="362E55AD" w14:textId="77777777" w:rsidR="004007FD" w:rsidRPr="008F2D41" w:rsidRDefault="004007FD" w:rsidP="00E00B85"/>
        </w:tc>
      </w:tr>
      <w:tr w:rsidR="00082517" w:rsidRPr="008F2D41" w14:paraId="4B2E43AE" w14:textId="77777777" w:rsidTr="00E00B85">
        <w:trPr>
          <w:trHeight w:val="240"/>
          <w:jc w:val="center"/>
        </w:trPr>
        <w:tc>
          <w:tcPr>
            <w:tcW w:w="4876" w:type="dxa"/>
          </w:tcPr>
          <w:p w14:paraId="64BCF15B" w14:textId="77777777" w:rsidR="004007FD" w:rsidRPr="008F2D41" w:rsidRDefault="004007FD" w:rsidP="00E00B85">
            <w:pPr>
              <w:pStyle w:val="AmColumnHeading"/>
            </w:pPr>
            <w:r w:rsidRPr="008F2D41">
              <w:lastRenderedPageBreak/>
              <w:t>Komisjoni ettepanek</w:t>
            </w:r>
          </w:p>
        </w:tc>
        <w:tc>
          <w:tcPr>
            <w:tcW w:w="4876" w:type="dxa"/>
          </w:tcPr>
          <w:p w14:paraId="3F84228D" w14:textId="77777777" w:rsidR="004007FD" w:rsidRPr="008F2D41" w:rsidRDefault="004007FD" w:rsidP="00E00B85">
            <w:pPr>
              <w:pStyle w:val="AmColumnHeading"/>
            </w:pPr>
            <w:r w:rsidRPr="008F2D41">
              <w:t>Muudatusettepanek</w:t>
            </w:r>
          </w:p>
        </w:tc>
      </w:tr>
      <w:tr w:rsidR="00082517" w:rsidRPr="008F2D41" w14:paraId="5F90B5DF" w14:textId="77777777" w:rsidTr="00E00B85">
        <w:trPr>
          <w:jc w:val="center"/>
        </w:trPr>
        <w:tc>
          <w:tcPr>
            <w:tcW w:w="4876" w:type="dxa"/>
          </w:tcPr>
          <w:p w14:paraId="48E7367D" w14:textId="77777777" w:rsidR="004007FD" w:rsidRPr="008F2D41" w:rsidRDefault="004007FD" w:rsidP="00E00B85">
            <w:pPr>
              <w:pStyle w:val="Normal6a"/>
            </w:pPr>
            <w:r w:rsidRPr="008F2D41">
              <w:t>(b)</w:t>
            </w:r>
            <w:r w:rsidRPr="008F2D41">
              <w:tab/>
              <w:t>taotleja ei ole isiklikule vestlusele tulnud ega ole esitanud põhjuseid, mis seda õigustaksid;</w:t>
            </w:r>
          </w:p>
        </w:tc>
        <w:tc>
          <w:tcPr>
            <w:tcW w:w="4876" w:type="dxa"/>
          </w:tcPr>
          <w:p w14:paraId="69222FCD" w14:textId="77777777" w:rsidR="004007FD" w:rsidRPr="008F2D41" w:rsidRDefault="004007FD" w:rsidP="00E00B85">
            <w:pPr>
              <w:pStyle w:val="Normal6a"/>
            </w:pPr>
            <w:r w:rsidRPr="008F2D41">
              <w:t>(b)</w:t>
            </w:r>
            <w:r w:rsidRPr="008F2D41">
              <w:tab/>
              <w:t xml:space="preserve">taotleja ei ole isiklikule vestlusele tulnud ega ole esitanud </w:t>
            </w:r>
            <w:r w:rsidRPr="008F2D41">
              <w:rPr>
                <w:b/>
                <w:i/>
              </w:rPr>
              <w:t>nõudmisel</w:t>
            </w:r>
            <w:r w:rsidRPr="008F2D41">
              <w:t xml:space="preserve"> põhjuseid, mis seda õigustaksid;</w:t>
            </w:r>
          </w:p>
        </w:tc>
      </w:tr>
    </w:tbl>
    <w:p w14:paraId="4D9E032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1EBD286" w14:textId="77777777" w:rsidR="004007FD" w:rsidRPr="008F2D41" w:rsidRDefault="004007FD" w:rsidP="004007FD">
      <w:r w:rsidRPr="008F2D41">
        <w:rPr>
          <w:rStyle w:val="HideTWBExt"/>
          <w:noProof w:val="0"/>
        </w:rPr>
        <w:t>&lt;/Amend&gt;</w:t>
      </w:r>
    </w:p>
    <w:p w14:paraId="169AC75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1368</w:t>
      </w:r>
      <w:r w:rsidRPr="008F2D41">
        <w:rPr>
          <w:rStyle w:val="HideTWBExt"/>
          <w:b w:val="0"/>
          <w:noProof w:val="0"/>
        </w:rPr>
        <w:t>&lt;/NumAm&gt;</w:t>
      </w:r>
    </w:p>
    <w:p w14:paraId="4ADD0B33"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1D0373C7" w14:textId="77777777" w:rsidR="004007FD" w:rsidRPr="008F2D41" w:rsidRDefault="004007FD" w:rsidP="004007FD">
      <w:pPr>
        <w:pStyle w:val="NormalBold"/>
      </w:pPr>
      <w:r w:rsidRPr="008F2D41">
        <w:rPr>
          <w:rStyle w:val="HideTWBExt"/>
          <w:b w:val="0"/>
          <w:noProof w:val="0"/>
        </w:rPr>
        <w:t>&lt;/RepeatBlock-By&gt;</w:t>
      </w:r>
    </w:p>
    <w:p w14:paraId="287D616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D0D6FAC" w14:textId="77777777" w:rsidR="004007FD" w:rsidRPr="008F2D41" w:rsidRDefault="004007FD" w:rsidP="004007FD">
      <w:pPr>
        <w:pStyle w:val="NormalBold"/>
      </w:pPr>
      <w:r w:rsidRPr="008F2D41">
        <w:rPr>
          <w:rStyle w:val="HideTWBExt"/>
          <w:b w:val="0"/>
          <w:noProof w:val="0"/>
        </w:rPr>
        <w:t>&lt;Article&gt;</w:t>
      </w:r>
      <w:r w:rsidRPr="008F2D41">
        <w:t>Artikkel 12 – lõige 2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1F2CB36" w14:textId="77777777" w:rsidTr="00E00B85">
        <w:trPr>
          <w:trHeight w:hRule="exact" w:val="240"/>
          <w:jc w:val="center"/>
        </w:trPr>
        <w:tc>
          <w:tcPr>
            <w:tcW w:w="9752" w:type="dxa"/>
            <w:gridSpan w:val="2"/>
          </w:tcPr>
          <w:p w14:paraId="3782047C" w14:textId="77777777" w:rsidR="004007FD" w:rsidRPr="008F2D41" w:rsidRDefault="004007FD" w:rsidP="00E00B85"/>
        </w:tc>
      </w:tr>
      <w:tr w:rsidR="00082517" w:rsidRPr="008F2D41" w14:paraId="041301F7" w14:textId="77777777" w:rsidTr="00E00B85">
        <w:trPr>
          <w:trHeight w:val="240"/>
          <w:jc w:val="center"/>
        </w:trPr>
        <w:tc>
          <w:tcPr>
            <w:tcW w:w="4876" w:type="dxa"/>
          </w:tcPr>
          <w:p w14:paraId="2A6A9901" w14:textId="77777777" w:rsidR="004007FD" w:rsidRPr="008F2D41" w:rsidRDefault="004007FD" w:rsidP="00E00B85">
            <w:pPr>
              <w:pStyle w:val="AmColumnHeading"/>
            </w:pPr>
            <w:r w:rsidRPr="008F2D41">
              <w:t>Komisjoni ettepanek</w:t>
            </w:r>
          </w:p>
        </w:tc>
        <w:tc>
          <w:tcPr>
            <w:tcW w:w="4876" w:type="dxa"/>
          </w:tcPr>
          <w:p w14:paraId="567C92A7" w14:textId="77777777" w:rsidR="004007FD" w:rsidRPr="008F2D41" w:rsidRDefault="004007FD" w:rsidP="00E00B85">
            <w:pPr>
              <w:pStyle w:val="AmColumnHeading"/>
            </w:pPr>
            <w:r w:rsidRPr="008F2D41">
              <w:t>Muudatusettepanek</w:t>
            </w:r>
          </w:p>
        </w:tc>
      </w:tr>
      <w:tr w:rsidR="00082517" w:rsidRPr="008F2D41" w14:paraId="1B356F9C" w14:textId="77777777" w:rsidTr="00E00B85">
        <w:trPr>
          <w:jc w:val="center"/>
        </w:trPr>
        <w:tc>
          <w:tcPr>
            <w:tcW w:w="4876" w:type="dxa"/>
          </w:tcPr>
          <w:p w14:paraId="683F066B" w14:textId="77777777" w:rsidR="004007FD" w:rsidRPr="008F2D41" w:rsidRDefault="004007FD" w:rsidP="00E00B85">
            <w:pPr>
              <w:pStyle w:val="Normal6a"/>
            </w:pPr>
            <w:r w:rsidRPr="008F2D41">
              <w:t>(c)</w:t>
            </w:r>
            <w:r w:rsidRPr="008F2D41">
              <w:tab/>
              <w:t>taotleja on pärast artiklis 11 osutatud teabe saamist edastanud juba teiste vahendite abil teabe, mis on vajalik vastutava liikmesriigi kindlaksmääramiseks. Liikmesriik, kes vestluse ära jätab, annab taotlejale võimaluse esitada ülejäänud lisateabe, mis on vajalik vastutava liikmesriigi korrektseks kindlaksmääramiseks, artikli 29 lõikes 1 osutatud tähtaja jooksul.</w:t>
            </w:r>
          </w:p>
        </w:tc>
        <w:tc>
          <w:tcPr>
            <w:tcW w:w="4876" w:type="dxa"/>
          </w:tcPr>
          <w:p w14:paraId="54E61EB9" w14:textId="77777777" w:rsidR="004007FD" w:rsidRPr="008F2D41" w:rsidRDefault="004007FD" w:rsidP="00E00B85">
            <w:pPr>
              <w:pStyle w:val="Normal6a"/>
            </w:pPr>
            <w:r w:rsidRPr="008F2D41">
              <w:t>(c)</w:t>
            </w:r>
            <w:r w:rsidRPr="008F2D41">
              <w:tab/>
              <w:t>taotleja on pärast artiklis 11 osutatud teabe saamist edastanud juba teiste vahendite abil teabe, mis on vajalik vastutava liikmesriigi kindlaksmääramiseks. Liikmesriik, kes vestluse ära jätab, annab taotlejale võimaluse esitada ülejäänud lisateabe, mis on vajalik vastutava liikmesriigi korrektseks kindlaksmääramiseks, artikli 29 lõikes 1 osutatud tähtaja jooksul</w:t>
            </w:r>
            <w:r w:rsidRPr="008F2D41">
              <w:rPr>
                <w:b/>
                <w:i/>
              </w:rPr>
              <w:t>, sealhulgas võimaluse vestluseks</w:t>
            </w:r>
            <w:r w:rsidRPr="008F2D41">
              <w:t>.</w:t>
            </w:r>
          </w:p>
        </w:tc>
      </w:tr>
    </w:tbl>
    <w:p w14:paraId="6C07635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27A5512" w14:textId="77777777" w:rsidR="004007FD" w:rsidRPr="008F2D41" w:rsidRDefault="004007FD" w:rsidP="004007FD">
      <w:r w:rsidRPr="008F2D41">
        <w:rPr>
          <w:rStyle w:val="HideTWBExt"/>
          <w:noProof w:val="0"/>
        </w:rPr>
        <w:t>&lt;/Amend&gt;</w:t>
      </w:r>
    </w:p>
    <w:p w14:paraId="38D7396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1369</w:t>
      </w:r>
      <w:r w:rsidRPr="008F2D41">
        <w:rPr>
          <w:rStyle w:val="HideTWBExt"/>
          <w:b w:val="0"/>
          <w:noProof w:val="0"/>
        </w:rPr>
        <w:t>&lt;/NumAm&gt;</w:t>
      </w:r>
    </w:p>
    <w:p w14:paraId="33C14124"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17ECC212" w14:textId="77777777" w:rsidR="004007FD" w:rsidRPr="008F2D41" w:rsidRDefault="004007FD" w:rsidP="004007FD">
      <w:pPr>
        <w:pStyle w:val="NormalBold"/>
      </w:pPr>
      <w:r w:rsidRPr="008F2D41">
        <w:rPr>
          <w:rStyle w:val="HideTWBExt"/>
          <w:b w:val="0"/>
          <w:noProof w:val="0"/>
        </w:rPr>
        <w:t>&lt;/RepeatBlock-By&gt;</w:t>
      </w:r>
    </w:p>
    <w:p w14:paraId="70DDE4A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B9A031C" w14:textId="77777777" w:rsidR="004007FD" w:rsidRPr="008F2D41" w:rsidRDefault="004007FD" w:rsidP="004007FD">
      <w:pPr>
        <w:pStyle w:val="NormalBold"/>
      </w:pPr>
      <w:r w:rsidRPr="008F2D41">
        <w:rPr>
          <w:rStyle w:val="HideTWBExt"/>
          <w:b w:val="0"/>
          <w:noProof w:val="0"/>
        </w:rPr>
        <w:t>&lt;Article&gt;</w:t>
      </w:r>
      <w:r w:rsidRPr="008F2D41">
        <w:t>Artikkel 12 – lõige 2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14D2841" w14:textId="77777777" w:rsidTr="00E00B85">
        <w:trPr>
          <w:trHeight w:hRule="exact" w:val="240"/>
          <w:jc w:val="center"/>
        </w:trPr>
        <w:tc>
          <w:tcPr>
            <w:tcW w:w="9752" w:type="dxa"/>
            <w:gridSpan w:val="2"/>
          </w:tcPr>
          <w:p w14:paraId="2E76093D" w14:textId="77777777" w:rsidR="004007FD" w:rsidRPr="008F2D41" w:rsidRDefault="004007FD" w:rsidP="00E00B85"/>
        </w:tc>
      </w:tr>
      <w:tr w:rsidR="00082517" w:rsidRPr="008F2D41" w14:paraId="589BBDB6" w14:textId="77777777" w:rsidTr="00E00B85">
        <w:trPr>
          <w:trHeight w:val="240"/>
          <w:jc w:val="center"/>
        </w:trPr>
        <w:tc>
          <w:tcPr>
            <w:tcW w:w="4876" w:type="dxa"/>
          </w:tcPr>
          <w:p w14:paraId="080DF6D8" w14:textId="77777777" w:rsidR="004007FD" w:rsidRPr="008F2D41" w:rsidRDefault="004007FD" w:rsidP="00E00B85">
            <w:pPr>
              <w:pStyle w:val="AmColumnHeading"/>
            </w:pPr>
            <w:r w:rsidRPr="008F2D41">
              <w:t>Komisjoni ettepanek</w:t>
            </w:r>
          </w:p>
        </w:tc>
        <w:tc>
          <w:tcPr>
            <w:tcW w:w="4876" w:type="dxa"/>
          </w:tcPr>
          <w:p w14:paraId="1AC37CE9" w14:textId="77777777" w:rsidR="004007FD" w:rsidRPr="008F2D41" w:rsidRDefault="004007FD" w:rsidP="00E00B85">
            <w:pPr>
              <w:pStyle w:val="AmColumnHeading"/>
            </w:pPr>
            <w:r w:rsidRPr="008F2D41">
              <w:t>Muudatusettepanek</w:t>
            </w:r>
          </w:p>
        </w:tc>
      </w:tr>
      <w:tr w:rsidR="00082517" w:rsidRPr="008F2D41" w14:paraId="781F434A" w14:textId="77777777" w:rsidTr="00E00B85">
        <w:trPr>
          <w:jc w:val="center"/>
        </w:trPr>
        <w:tc>
          <w:tcPr>
            <w:tcW w:w="4876" w:type="dxa"/>
          </w:tcPr>
          <w:p w14:paraId="69C9E71D" w14:textId="77777777" w:rsidR="004007FD" w:rsidRPr="008F2D41" w:rsidRDefault="004007FD" w:rsidP="00E00B85">
            <w:pPr>
              <w:pStyle w:val="Normal6a"/>
            </w:pPr>
            <w:r w:rsidRPr="008F2D41">
              <w:t>(c)</w:t>
            </w:r>
            <w:r w:rsidRPr="008F2D41">
              <w:tab/>
              <w:t xml:space="preserve">taotleja on pärast artiklis 11 osutatud teabe saamist edastanud juba teiste vahendite abil teabe, mis on vajalik vastutava liikmesriigi kindlaksmääramiseks. Liikmesriik, kes vestluse ära jätab, annab taotlejale võimaluse esitada ülejäänud lisateabe, mis </w:t>
            </w:r>
            <w:r w:rsidRPr="008F2D41">
              <w:lastRenderedPageBreak/>
              <w:t>on vajalik vastutava liikmesriigi korrektseks kindlaksmääramiseks, artikli 29 lõikes 1 osutatud tähtaja jooksul.</w:t>
            </w:r>
          </w:p>
        </w:tc>
        <w:tc>
          <w:tcPr>
            <w:tcW w:w="4876" w:type="dxa"/>
          </w:tcPr>
          <w:p w14:paraId="01B42C97" w14:textId="77777777" w:rsidR="004007FD" w:rsidRPr="008F2D41" w:rsidRDefault="004007FD" w:rsidP="00E00B85">
            <w:pPr>
              <w:pStyle w:val="Normal6a"/>
            </w:pPr>
            <w:r w:rsidRPr="008F2D41">
              <w:lastRenderedPageBreak/>
              <w:t>(c)</w:t>
            </w:r>
            <w:r w:rsidRPr="008F2D41">
              <w:tab/>
              <w:t xml:space="preserve">taotleja on pärast artiklis 11 osutatud teabe saamist edastanud juba teiste vahendite abil teabe, mis on vajalik vastutava liikmesriigi kindlaksmääramiseks </w:t>
            </w:r>
            <w:r w:rsidRPr="008F2D41">
              <w:rPr>
                <w:b/>
                <w:i/>
              </w:rPr>
              <w:t>ega taotle enda ärakuulamist</w:t>
            </w:r>
            <w:r w:rsidRPr="008F2D41">
              <w:t xml:space="preserve">. Liikmesriik, kes vestluse ära jätab, annab taotlejale võimaluse esitada </w:t>
            </w:r>
            <w:r w:rsidRPr="008F2D41">
              <w:lastRenderedPageBreak/>
              <w:t>ülejäänud lisateabe, mis on vajalik vastutava liikmesriigi korrektseks kindlaksmääramiseks, artikli 29 lõikes 1 osutatud tähtaja jooksul.</w:t>
            </w:r>
          </w:p>
        </w:tc>
      </w:tr>
    </w:tbl>
    <w:p w14:paraId="6265750E"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9487EB6" w14:textId="77777777" w:rsidR="004007FD" w:rsidRPr="008F2D41" w:rsidRDefault="004007FD" w:rsidP="004007FD">
      <w:r w:rsidRPr="008F2D41">
        <w:rPr>
          <w:rStyle w:val="HideTWBExt"/>
          <w:noProof w:val="0"/>
        </w:rPr>
        <w:t>&lt;/Amend&gt;</w:t>
      </w:r>
    </w:p>
    <w:p w14:paraId="4CD17AF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1370</w:t>
      </w:r>
      <w:r w:rsidRPr="008F2D41">
        <w:rPr>
          <w:rStyle w:val="HideTWBExt"/>
          <w:b w:val="0"/>
          <w:noProof w:val="0"/>
        </w:rPr>
        <w:t>&lt;/NumAm&gt;</w:t>
      </w:r>
    </w:p>
    <w:p w14:paraId="1B67D769"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79BFA405" w14:textId="77777777" w:rsidR="004007FD" w:rsidRPr="008F2D41" w:rsidRDefault="004007FD" w:rsidP="004007FD">
      <w:pPr>
        <w:pStyle w:val="NormalBold"/>
      </w:pPr>
      <w:r w:rsidRPr="008F2D41">
        <w:rPr>
          <w:rStyle w:val="HideTWBExt"/>
          <w:b w:val="0"/>
          <w:noProof w:val="0"/>
        </w:rPr>
        <w:t>&lt;/RepeatBlock-By&gt;</w:t>
      </w:r>
    </w:p>
    <w:p w14:paraId="48043B9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56EFFB9" w14:textId="77777777" w:rsidR="004007FD" w:rsidRPr="008F2D41" w:rsidRDefault="004007FD" w:rsidP="004007FD">
      <w:pPr>
        <w:pStyle w:val="NormalBold"/>
      </w:pPr>
      <w:r w:rsidRPr="008F2D41">
        <w:rPr>
          <w:rStyle w:val="HideTWBExt"/>
          <w:b w:val="0"/>
          <w:noProof w:val="0"/>
        </w:rPr>
        <w:t>&lt;Article&gt;</w:t>
      </w:r>
      <w:r w:rsidRPr="008F2D41">
        <w:t>Artikkel 12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71E0F7C" w14:textId="77777777" w:rsidTr="00E00B85">
        <w:trPr>
          <w:trHeight w:hRule="exact" w:val="240"/>
          <w:jc w:val="center"/>
        </w:trPr>
        <w:tc>
          <w:tcPr>
            <w:tcW w:w="9752" w:type="dxa"/>
            <w:gridSpan w:val="2"/>
          </w:tcPr>
          <w:p w14:paraId="6E553D50" w14:textId="77777777" w:rsidR="004007FD" w:rsidRPr="008F2D41" w:rsidRDefault="004007FD" w:rsidP="00E00B85"/>
        </w:tc>
      </w:tr>
      <w:tr w:rsidR="00082517" w:rsidRPr="008F2D41" w14:paraId="555C472D" w14:textId="77777777" w:rsidTr="00E00B85">
        <w:trPr>
          <w:trHeight w:val="240"/>
          <w:jc w:val="center"/>
        </w:trPr>
        <w:tc>
          <w:tcPr>
            <w:tcW w:w="4876" w:type="dxa"/>
          </w:tcPr>
          <w:p w14:paraId="3744F7C4" w14:textId="77777777" w:rsidR="004007FD" w:rsidRPr="008F2D41" w:rsidRDefault="004007FD" w:rsidP="00E00B85">
            <w:pPr>
              <w:pStyle w:val="AmColumnHeading"/>
            </w:pPr>
            <w:r w:rsidRPr="008F2D41">
              <w:t>Komisjoni ettepanek</w:t>
            </w:r>
          </w:p>
        </w:tc>
        <w:tc>
          <w:tcPr>
            <w:tcW w:w="4876" w:type="dxa"/>
          </w:tcPr>
          <w:p w14:paraId="6BE1ED5F" w14:textId="77777777" w:rsidR="004007FD" w:rsidRPr="008F2D41" w:rsidRDefault="004007FD" w:rsidP="00E00B85">
            <w:pPr>
              <w:pStyle w:val="AmColumnHeading"/>
            </w:pPr>
            <w:r w:rsidRPr="008F2D41">
              <w:t>Muudatusettepanek</w:t>
            </w:r>
          </w:p>
        </w:tc>
      </w:tr>
      <w:tr w:rsidR="00082517" w:rsidRPr="008F2D41" w14:paraId="4C3882BA" w14:textId="77777777" w:rsidTr="00E00B85">
        <w:trPr>
          <w:jc w:val="center"/>
        </w:trPr>
        <w:tc>
          <w:tcPr>
            <w:tcW w:w="4876" w:type="dxa"/>
          </w:tcPr>
          <w:p w14:paraId="50237851" w14:textId="77777777" w:rsidR="004007FD" w:rsidRPr="008F2D41" w:rsidRDefault="004007FD" w:rsidP="00E00B85">
            <w:pPr>
              <w:pStyle w:val="Normal6a"/>
            </w:pPr>
            <w:r w:rsidRPr="008F2D41">
              <w:t>3.</w:t>
            </w:r>
            <w:r w:rsidRPr="008F2D41">
              <w:tab/>
              <w:t>Isiklik vestlus toimub aegsasti ja igal juhul enne artikli 29 kohase vastuvõtmispalve esitamist.</w:t>
            </w:r>
          </w:p>
        </w:tc>
        <w:tc>
          <w:tcPr>
            <w:tcW w:w="4876" w:type="dxa"/>
          </w:tcPr>
          <w:p w14:paraId="7BCB95A3" w14:textId="77777777" w:rsidR="004007FD" w:rsidRPr="008F2D41" w:rsidRDefault="004007FD" w:rsidP="00E00B85">
            <w:pPr>
              <w:pStyle w:val="Normal6a"/>
            </w:pPr>
            <w:r w:rsidRPr="008F2D41">
              <w:t>3.</w:t>
            </w:r>
            <w:r w:rsidRPr="008F2D41">
              <w:tab/>
              <w:t xml:space="preserve">Isiklik vestlus toimub aegsasti ja igal juhul enne </w:t>
            </w:r>
            <w:r w:rsidRPr="008F2D41">
              <w:rPr>
                <w:b/>
                <w:i/>
              </w:rPr>
              <w:t>vastutava liikmesriigi kohta otsuse tegemist või</w:t>
            </w:r>
            <w:r w:rsidRPr="008F2D41">
              <w:t xml:space="preserve"> enne artikli 29 kohase vastuvõtmispalve esitamist.</w:t>
            </w:r>
          </w:p>
        </w:tc>
      </w:tr>
    </w:tbl>
    <w:p w14:paraId="2EFC04C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550B6D1" w14:textId="77777777" w:rsidR="004007FD" w:rsidRPr="008F2D41" w:rsidRDefault="004007FD" w:rsidP="004007FD">
      <w:r w:rsidRPr="008F2D41">
        <w:rPr>
          <w:rStyle w:val="HideTWBExt"/>
          <w:noProof w:val="0"/>
        </w:rPr>
        <w:t>&lt;/Amend&gt;</w:t>
      </w:r>
    </w:p>
    <w:p w14:paraId="623C38C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1371</w:t>
      </w:r>
      <w:r w:rsidRPr="008F2D41">
        <w:rPr>
          <w:rStyle w:val="HideTWBExt"/>
          <w:b w:val="0"/>
          <w:noProof w:val="0"/>
        </w:rPr>
        <w:t>&lt;/NumAm&gt;</w:t>
      </w:r>
    </w:p>
    <w:p w14:paraId="3B5C3D2F"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5CA401B3" w14:textId="77777777" w:rsidR="004007FD" w:rsidRPr="008F2D41" w:rsidRDefault="004007FD" w:rsidP="004007FD">
      <w:pPr>
        <w:pStyle w:val="NormalBold"/>
      </w:pPr>
      <w:r w:rsidRPr="008F2D41">
        <w:rPr>
          <w:rStyle w:val="HideTWBExt"/>
          <w:b w:val="0"/>
          <w:noProof w:val="0"/>
        </w:rPr>
        <w:t>&lt;/RepeatBlock-By&gt;</w:t>
      </w:r>
    </w:p>
    <w:p w14:paraId="1AE210C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DA9CF6B" w14:textId="77777777" w:rsidR="004007FD" w:rsidRPr="008F2D41" w:rsidRDefault="004007FD" w:rsidP="004007FD">
      <w:pPr>
        <w:pStyle w:val="NormalBold"/>
      </w:pPr>
      <w:r w:rsidRPr="008F2D41">
        <w:rPr>
          <w:rStyle w:val="HideTWBExt"/>
          <w:b w:val="0"/>
          <w:noProof w:val="0"/>
        </w:rPr>
        <w:t>&lt;Article&gt;</w:t>
      </w:r>
      <w:r w:rsidRPr="008F2D41">
        <w:t>Artikkel 12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DB3AFAB" w14:textId="77777777" w:rsidTr="00E00B85">
        <w:trPr>
          <w:trHeight w:hRule="exact" w:val="240"/>
          <w:jc w:val="center"/>
        </w:trPr>
        <w:tc>
          <w:tcPr>
            <w:tcW w:w="9752" w:type="dxa"/>
            <w:gridSpan w:val="2"/>
          </w:tcPr>
          <w:p w14:paraId="2687401F" w14:textId="77777777" w:rsidR="004007FD" w:rsidRPr="008F2D41" w:rsidRDefault="004007FD" w:rsidP="00E00B85"/>
        </w:tc>
      </w:tr>
      <w:tr w:rsidR="00082517" w:rsidRPr="008F2D41" w14:paraId="3B01BD57" w14:textId="77777777" w:rsidTr="00E00B85">
        <w:trPr>
          <w:trHeight w:val="240"/>
          <w:jc w:val="center"/>
        </w:trPr>
        <w:tc>
          <w:tcPr>
            <w:tcW w:w="4876" w:type="dxa"/>
          </w:tcPr>
          <w:p w14:paraId="6166F4C2" w14:textId="77777777" w:rsidR="004007FD" w:rsidRPr="008F2D41" w:rsidRDefault="004007FD" w:rsidP="00E00B85">
            <w:pPr>
              <w:pStyle w:val="AmColumnHeading"/>
            </w:pPr>
            <w:r w:rsidRPr="008F2D41">
              <w:t>Komisjoni ettepanek</w:t>
            </w:r>
          </w:p>
        </w:tc>
        <w:tc>
          <w:tcPr>
            <w:tcW w:w="4876" w:type="dxa"/>
          </w:tcPr>
          <w:p w14:paraId="45C894D0" w14:textId="77777777" w:rsidR="004007FD" w:rsidRPr="008F2D41" w:rsidRDefault="004007FD" w:rsidP="00E00B85">
            <w:pPr>
              <w:pStyle w:val="AmColumnHeading"/>
            </w:pPr>
            <w:r w:rsidRPr="008F2D41">
              <w:t>Muudatusettepanek</w:t>
            </w:r>
          </w:p>
        </w:tc>
      </w:tr>
      <w:tr w:rsidR="00082517" w:rsidRPr="008F2D41" w14:paraId="237531F8" w14:textId="77777777" w:rsidTr="00E00B85">
        <w:trPr>
          <w:jc w:val="center"/>
        </w:trPr>
        <w:tc>
          <w:tcPr>
            <w:tcW w:w="4876" w:type="dxa"/>
          </w:tcPr>
          <w:p w14:paraId="4CC97AE9" w14:textId="77777777" w:rsidR="004007FD" w:rsidRPr="008F2D41" w:rsidRDefault="004007FD" w:rsidP="00E00B85">
            <w:pPr>
              <w:pStyle w:val="Normal6a"/>
            </w:pPr>
            <w:r w:rsidRPr="008F2D41">
              <w:t>3.</w:t>
            </w:r>
            <w:r w:rsidRPr="008F2D41">
              <w:tab/>
              <w:t>Isiklik vestlus toimub aegsasti ja igal juhul enne artikli 29 kohase vastuvõtmispalve esitamist.</w:t>
            </w:r>
          </w:p>
        </w:tc>
        <w:tc>
          <w:tcPr>
            <w:tcW w:w="4876" w:type="dxa"/>
          </w:tcPr>
          <w:p w14:paraId="687D2159" w14:textId="77777777" w:rsidR="004007FD" w:rsidRPr="008F2D41" w:rsidRDefault="004007FD" w:rsidP="00E00B85">
            <w:pPr>
              <w:pStyle w:val="Normal6a"/>
            </w:pPr>
            <w:r w:rsidRPr="008F2D41">
              <w:t>3.</w:t>
            </w:r>
            <w:r w:rsidRPr="008F2D41">
              <w:tab/>
              <w:t xml:space="preserve">Isiklik vestlus toimub aegsasti ja igal juhul enne artikli 29 kohase vastuvõtmispalve </w:t>
            </w:r>
            <w:r w:rsidRPr="008F2D41">
              <w:rPr>
                <w:b/>
                <w:i/>
              </w:rPr>
              <w:t>või artikli 31 kohase tagasivõtmispalve</w:t>
            </w:r>
            <w:r w:rsidRPr="008F2D41">
              <w:t xml:space="preserve"> esitamist.</w:t>
            </w:r>
          </w:p>
        </w:tc>
      </w:tr>
    </w:tbl>
    <w:p w14:paraId="620ABA6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09CF96C" w14:textId="77777777" w:rsidR="004007FD" w:rsidRPr="008F2D41" w:rsidRDefault="004007FD" w:rsidP="004007FD">
      <w:r w:rsidRPr="008F2D41">
        <w:rPr>
          <w:rStyle w:val="HideTWBExt"/>
          <w:noProof w:val="0"/>
        </w:rPr>
        <w:t>&lt;/Amend&gt;</w:t>
      </w:r>
    </w:p>
    <w:p w14:paraId="401F9BE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1372</w:t>
      </w:r>
      <w:r w:rsidRPr="008F2D41">
        <w:rPr>
          <w:rStyle w:val="HideTWBExt"/>
          <w:b w:val="0"/>
          <w:noProof w:val="0"/>
        </w:rPr>
        <w:t>&lt;/NumAm&gt;</w:t>
      </w:r>
    </w:p>
    <w:p w14:paraId="17AC2AFC"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42F9BF04" w14:textId="77777777" w:rsidR="004007FD" w:rsidRPr="008F2D41" w:rsidRDefault="004007FD" w:rsidP="004007FD">
      <w:pPr>
        <w:pStyle w:val="NormalBold"/>
      </w:pPr>
      <w:r w:rsidRPr="008F2D41">
        <w:rPr>
          <w:rStyle w:val="HideTWBExt"/>
          <w:b w:val="0"/>
          <w:noProof w:val="0"/>
        </w:rPr>
        <w:t>&lt;/RepeatBlock-By&gt;</w:t>
      </w:r>
    </w:p>
    <w:p w14:paraId="0221E28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8FB57D6" w14:textId="77777777" w:rsidR="004007FD" w:rsidRPr="008F2D41" w:rsidRDefault="004007FD" w:rsidP="004007FD">
      <w:pPr>
        <w:pStyle w:val="NormalBold"/>
      </w:pPr>
      <w:r w:rsidRPr="008F2D41">
        <w:rPr>
          <w:rStyle w:val="HideTWBExt"/>
          <w:b w:val="0"/>
          <w:noProof w:val="0"/>
        </w:rPr>
        <w:t>&lt;Article&gt;</w:t>
      </w:r>
      <w:r w:rsidRPr="008F2D41">
        <w:t>Artikkel 12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DA92B1F" w14:textId="77777777" w:rsidTr="00E00B85">
        <w:trPr>
          <w:trHeight w:hRule="exact" w:val="240"/>
          <w:jc w:val="center"/>
        </w:trPr>
        <w:tc>
          <w:tcPr>
            <w:tcW w:w="9752" w:type="dxa"/>
            <w:gridSpan w:val="2"/>
          </w:tcPr>
          <w:p w14:paraId="0D6598F2" w14:textId="77777777" w:rsidR="004007FD" w:rsidRPr="008F2D41" w:rsidRDefault="004007FD" w:rsidP="00E00B85"/>
        </w:tc>
      </w:tr>
      <w:tr w:rsidR="00082517" w:rsidRPr="008F2D41" w14:paraId="4AEF6CFF" w14:textId="77777777" w:rsidTr="00E00B85">
        <w:trPr>
          <w:trHeight w:val="240"/>
          <w:jc w:val="center"/>
        </w:trPr>
        <w:tc>
          <w:tcPr>
            <w:tcW w:w="4876" w:type="dxa"/>
          </w:tcPr>
          <w:p w14:paraId="2DE8085F" w14:textId="77777777" w:rsidR="004007FD" w:rsidRPr="008F2D41" w:rsidRDefault="004007FD" w:rsidP="00E00B85">
            <w:pPr>
              <w:pStyle w:val="AmColumnHeading"/>
            </w:pPr>
            <w:r w:rsidRPr="008F2D41">
              <w:t>Komisjoni ettepanek</w:t>
            </w:r>
          </w:p>
        </w:tc>
        <w:tc>
          <w:tcPr>
            <w:tcW w:w="4876" w:type="dxa"/>
          </w:tcPr>
          <w:p w14:paraId="3996029F" w14:textId="77777777" w:rsidR="004007FD" w:rsidRPr="008F2D41" w:rsidRDefault="004007FD" w:rsidP="00E00B85">
            <w:pPr>
              <w:pStyle w:val="AmColumnHeading"/>
            </w:pPr>
            <w:r w:rsidRPr="008F2D41">
              <w:t>Muudatusettepanek</w:t>
            </w:r>
          </w:p>
        </w:tc>
      </w:tr>
      <w:tr w:rsidR="00082517" w:rsidRPr="008F2D41" w14:paraId="5F2F2035" w14:textId="77777777" w:rsidTr="00E00B85">
        <w:trPr>
          <w:jc w:val="center"/>
        </w:trPr>
        <w:tc>
          <w:tcPr>
            <w:tcW w:w="4876" w:type="dxa"/>
          </w:tcPr>
          <w:p w14:paraId="5E35474E" w14:textId="77777777" w:rsidR="004007FD" w:rsidRPr="008F2D41" w:rsidRDefault="004007FD" w:rsidP="00E00B85">
            <w:pPr>
              <w:pStyle w:val="Normal6a"/>
            </w:pPr>
            <w:r w:rsidRPr="008F2D41">
              <w:t>3.</w:t>
            </w:r>
            <w:r w:rsidRPr="008F2D41">
              <w:tab/>
              <w:t xml:space="preserve">Isiklik vestlus toimub aegsasti </w:t>
            </w:r>
            <w:r w:rsidRPr="008F2D41">
              <w:rPr>
                <w:b/>
                <w:i/>
              </w:rPr>
              <w:t>ja igal juhul enne artikli 29 kohase vastuvõtmispalve esitamist</w:t>
            </w:r>
            <w:r w:rsidRPr="008F2D41">
              <w:t>.</w:t>
            </w:r>
          </w:p>
        </w:tc>
        <w:tc>
          <w:tcPr>
            <w:tcW w:w="4876" w:type="dxa"/>
          </w:tcPr>
          <w:p w14:paraId="3CFD5EEB" w14:textId="77777777" w:rsidR="004007FD" w:rsidRPr="008F2D41" w:rsidRDefault="004007FD" w:rsidP="00E00B85">
            <w:pPr>
              <w:pStyle w:val="Normal6a"/>
            </w:pPr>
            <w:r w:rsidRPr="008F2D41">
              <w:t>3.</w:t>
            </w:r>
            <w:r w:rsidRPr="008F2D41">
              <w:tab/>
              <w:t>Isiklik vestlus toimub aegsasti.</w:t>
            </w:r>
          </w:p>
        </w:tc>
      </w:tr>
    </w:tbl>
    <w:p w14:paraId="2DF36BF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E82C7D6" w14:textId="77777777" w:rsidR="004007FD" w:rsidRPr="008F2D41" w:rsidRDefault="004007FD" w:rsidP="004007FD">
      <w:r w:rsidRPr="008F2D41">
        <w:rPr>
          <w:rStyle w:val="HideTWBExt"/>
          <w:noProof w:val="0"/>
        </w:rPr>
        <w:t>&lt;/Amend&gt;</w:t>
      </w:r>
    </w:p>
    <w:p w14:paraId="43839C3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1373</w:t>
      </w:r>
      <w:r w:rsidRPr="008F2D41">
        <w:rPr>
          <w:rStyle w:val="HideTWBExt"/>
          <w:b w:val="0"/>
          <w:noProof w:val="0"/>
        </w:rPr>
        <w:t>&lt;/NumAm&gt;</w:t>
      </w:r>
    </w:p>
    <w:p w14:paraId="2B0CBF40"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311C8DA" w14:textId="77777777" w:rsidR="004007FD" w:rsidRPr="008F2D41" w:rsidRDefault="004007FD" w:rsidP="004007FD">
      <w:pPr>
        <w:pStyle w:val="NormalBold"/>
      </w:pPr>
      <w:r w:rsidRPr="008F2D41">
        <w:rPr>
          <w:rStyle w:val="HideTWBExt"/>
          <w:b w:val="0"/>
          <w:noProof w:val="0"/>
        </w:rPr>
        <w:t>&lt;/RepeatBlock-By&gt;</w:t>
      </w:r>
    </w:p>
    <w:p w14:paraId="7C531B6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B500256" w14:textId="77777777" w:rsidR="004007FD" w:rsidRPr="008F2D41" w:rsidRDefault="004007FD" w:rsidP="004007FD">
      <w:pPr>
        <w:pStyle w:val="NormalBold"/>
      </w:pPr>
      <w:r w:rsidRPr="008F2D41">
        <w:rPr>
          <w:rStyle w:val="HideTWBExt"/>
          <w:b w:val="0"/>
          <w:noProof w:val="0"/>
        </w:rPr>
        <w:t>&lt;Article&gt;</w:t>
      </w:r>
      <w:r w:rsidRPr="008F2D41">
        <w:t>Artikkel 12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25C64FF" w14:textId="77777777" w:rsidTr="00E00B85">
        <w:trPr>
          <w:trHeight w:hRule="exact" w:val="240"/>
          <w:jc w:val="center"/>
        </w:trPr>
        <w:tc>
          <w:tcPr>
            <w:tcW w:w="9752" w:type="dxa"/>
            <w:gridSpan w:val="2"/>
          </w:tcPr>
          <w:p w14:paraId="677659B5" w14:textId="77777777" w:rsidR="004007FD" w:rsidRPr="008F2D41" w:rsidRDefault="004007FD" w:rsidP="00E00B85"/>
        </w:tc>
      </w:tr>
      <w:tr w:rsidR="00082517" w:rsidRPr="008F2D41" w14:paraId="00CB3133" w14:textId="77777777" w:rsidTr="00E00B85">
        <w:trPr>
          <w:trHeight w:val="240"/>
          <w:jc w:val="center"/>
        </w:trPr>
        <w:tc>
          <w:tcPr>
            <w:tcW w:w="4876" w:type="dxa"/>
          </w:tcPr>
          <w:p w14:paraId="6D9B6838" w14:textId="77777777" w:rsidR="004007FD" w:rsidRPr="008F2D41" w:rsidRDefault="004007FD" w:rsidP="00E00B85">
            <w:pPr>
              <w:pStyle w:val="AmColumnHeading"/>
            </w:pPr>
            <w:r w:rsidRPr="008F2D41">
              <w:t>Komisjoni ettepanek</w:t>
            </w:r>
          </w:p>
        </w:tc>
        <w:tc>
          <w:tcPr>
            <w:tcW w:w="4876" w:type="dxa"/>
          </w:tcPr>
          <w:p w14:paraId="7DFA2786" w14:textId="77777777" w:rsidR="004007FD" w:rsidRPr="008F2D41" w:rsidRDefault="004007FD" w:rsidP="00E00B85">
            <w:pPr>
              <w:pStyle w:val="AmColumnHeading"/>
            </w:pPr>
            <w:r w:rsidRPr="008F2D41">
              <w:t>Muudatusettepanek</w:t>
            </w:r>
          </w:p>
        </w:tc>
      </w:tr>
      <w:tr w:rsidR="00082517" w:rsidRPr="008F2D41" w14:paraId="4B2D18AA" w14:textId="77777777" w:rsidTr="00E00B85">
        <w:trPr>
          <w:jc w:val="center"/>
        </w:trPr>
        <w:tc>
          <w:tcPr>
            <w:tcW w:w="4876" w:type="dxa"/>
          </w:tcPr>
          <w:p w14:paraId="0E2B2C33" w14:textId="77777777" w:rsidR="004007FD" w:rsidRPr="008F2D41" w:rsidRDefault="004007FD" w:rsidP="00E00B85">
            <w:pPr>
              <w:pStyle w:val="Normal6a"/>
            </w:pPr>
            <w:r w:rsidRPr="008F2D41">
              <w:t>3.</w:t>
            </w:r>
            <w:r w:rsidRPr="008F2D41">
              <w:tab/>
              <w:t>Isiklik vestlus toimub aegsasti ja igal juhul enne artikli 29 kohase vastuvõtmispalve esitamist.</w:t>
            </w:r>
          </w:p>
        </w:tc>
        <w:tc>
          <w:tcPr>
            <w:tcW w:w="4876" w:type="dxa"/>
          </w:tcPr>
          <w:p w14:paraId="294B5C9F" w14:textId="77777777" w:rsidR="004007FD" w:rsidRPr="008F2D41" w:rsidRDefault="004007FD" w:rsidP="00E00B85">
            <w:pPr>
              <w:pStyle w:val="Normal6a"/>
            </w:pPr>
            <w:r w:rsidRPr="008F2D41">
              <w:t>3.</w:t>
            </w:r>
            <w:r w:rsidRPr="008F2D41">
              <w:tab/>
              <w:t xml:space="preserve">Isiklik vestlus toimub aegsasti ja igal juhul enne artikli 29 kohase vastuvõtmispalve </w:t>
            </w:r>
            <w:r w:rsidRPr="008F2D41">
              <w:rPr>
                <w:b/>
                <w:i/>
              </w:rPr>
              <w:t>või artikli 31 kohase tagasivõtmispalve</w:t>
            </w:r>
            <w:r w:rsidRPr="008F2D41">
              <w:t xml:space="preserve"> esitamist.</w:t>
            </w:r>
          </w:p>
        </w:tc>
      </w:tr>
    </w:tbl>
    <w:p w14:paraId="1C180C3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19A2D1E" w14:textId="77777777" w:rsidR="004007FD" w:rsidRPr="008F2D41" w:rsidRDefault="004007FD" w:rsidP="004007FD">
      <w:r w:rsidRPr="008F2D41">
        <w:rPr>
          <w:rStyle w:val="HideTWBExt"/>
          <w:noProof w:val="0"/>
        </w:rPr>
        <w:t>&lt;/Amend&gt;</w:t>
      </w:r>
    </w:p>
    <w:p w14:paraId="6F02BFD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1374</w:t>
      </w:r>
      <w:r w:rsidRPr="008F2D41">
        <w:rPr>
          <w:rStyle w:val="HideTWBExt"/>
          <w:b w:val="0"/>
          <w:noProof w:val="0"/>
        </w:rPr>
        <w:t>&lt;/NumAm&gt;</w:t>
      </w:r>
    </w:p>
    <w:p w14:paraId="57879A23"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8311F8A" w14:textId="77777777" w:rsidR="004007FD" w:rsidRPr="008F2D41" w:rsidRDefault="004007FD" w:rsidP="004007FD">
      <w:pPr>
        <w:pStyle w:val="NormalBold"/>
      </w:pPr>
      <w:r w:rsidRPr="008F2D41">
        <w:rPr>
          <w:rStyle w:val="HideTWBExt"/>
          <w:b w:val="0"/>
          <w:noProof w:val="0"/>
        </w:rPr>
        <w:t>&lt;/RepeatBlock-By&gt;</w:t>
      </w:r>
    </w:p>
    <w:p w14:paraId="5F93970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C167DC1" w14:textId="77777777" w:rsidR="004007FD" w:rsidRPr="008F2D41" w:rsidRDefault="004007FD" w:rsidP="004007FD">
      <w:pPr>
        <w:pStyle w:val="NormalBold"/>
      </w:pPr>
      <w:r w:rsidRPr="008F2D41">
        <w:rPr>
          <w:rStyle w:val="HideTWBExt"/>
          <w:b w:val="0"/>
          <w:noProof w:val="0"/>
        </w:rPr>
        <w:t>&lt;Article&gt;</w:t>
      </w:r>
      <w:r w:rsidRPr="008F2D41">
        <w:t>Artikkel 12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4489DF3" w14:textId="77777777" w:rsidTr="00E00B85">
        <w:trPr>
          <w:trHeight w:hRule="exact" w:val="240"/>
          <w:jc w:val="center"/>
        </w:trPr>
        <w:tc>
          <w:tcPr>
            <w:tcW w:w="9752" w:type="dxa"/>
            <w:gridSpan w:val="2"/>
          </w:tcPr>
          <w:p w14:paraId="45E31926" w14:textId="77777777" w:rsidR="004007FD" w:rsidRPr="008F2D41" w:rsidRDefault="004007FD" w:rsidP="00E00B85"/>
        </w:tc>
      </w:tr>
      <w:tr w:rsidR="00082517" w:rsidRPr="008F2D41" w14:paraId="465CFF86" w14:textId="77777777" w:rsidTr="00E00B85">
        <w:trPr>
          <w:trHeight w:val="240"/>
          <w:jc w:val="center"/>
        </w:trPr>
        <w:tc>
          <w:tcPr>
            <w:tcW w:w="4876" w:type="dxa"/>
          </w:tcPr>
          <w:p w14:paraId="60E03044" w14:textId="77777777" w:rsidR="004007FD" w:rsidRPr="008F2D41" w:rsidRDefault="004007FD" w:rsidP="00E00B85">
            <w:pPr>
              <w:pStyle w:val="AmColumnHeading"/>
            </w:pPr>
            <w:r w:rsidRPr="008F2D41">
              <w:t>Komisjoni ettepanek</w:t>
            </w:r>
          </w:p>
        </w:tc>
        <w:tc>
          <w:tcPr>
            <w:tcW w:w="4876" w:type="dxa"/>
          </w:tcPr>
          <w:p w14:paraId="13A89B5D" w14:textId="77777777" w:rsidR="004007FD" w:rsidRPr="008F2D41" w:rsidRDefault="004007FD" w:rsidP="00E00B85">
            <w:pPr>
              <w:pStyle w:val="AmColumnHeading"/>
            </w:pPr>
            <w:r w:rsidRPr="008F2D41">
              <w:t>Muudatusettepanek</w:t>
            </w:r>
          </w:p>
        </w:tc>
      </w:tr>
      <w:tr w:rsidR="00082517" w:rsidRPr="008F2D41" w14:paraId="6C3EC2F2" w14:textId="77777777" w:rsidTr="00E00B85">
        <w:trPr>
          <w:jc w:val="center"/>
        </w:trPr>
        <w:tc>
          <w:tcPr>
            <w:tcW w:w="4876" w:type="dxa"/>
          </w:tcPr>
          <w:p w14:paraId="78C38F1E" w14:textId="77777777" w:rsidR="004007FD" w:rsidRPr="008F2D41" w:rsidRDefault="004007FD" w:rsidP="00E00B85">
            <w:pPr>
              <w:pStyle w:val="Normal6a"/>
            </w:pPr>
            <w:r w:rsidRPr="008F2D41">
              <w:t>3.</w:t>
            </w:r>
            <w:r w:rsidRPr="008F2D41">
              <w:tab/>
              <w:t>Isiklik vestlus toimub aegsasti ja igal juhul enne artikli 29 kohase vastuvõtmispalve esitamist.</w:t>
            </w:r>
          </w:p>
        </w:tc>
        <w:tc>
          <w:tcPr>
            <w:tcW w:w="4876" w:type="dxa"/>
          </w:tcPr>
          <w:p w14:paraId="01567121" w14:textId="77777777" w:rsidR="004007FD" w:rsidRPr="008F2D41" w:rsidRDefault="004007FD" w:rsidP="00E00B85">
            <w:pPr>
              <w:pStyle w:val="Normal6a"/>
            </w:pPr>
            <w:r w:rsidRPr="008F2D41">
              <w:t>3.</w:t>
            </w:r>
            <w:r w:rsidRPr="008F2D41">
              <w:tab/>
              <w:t xml:space="preserve">Isiklik vestlus toimub aegsasti ja igal juhul enne artikli 29 kohase vastuvõtmispalve </w:t>
            </w:r>
            <w:r w:rsidRPr="008F2D41">
              <w:rPr>
                <w:b/>
                <w:i/>
              </w:rPr>
              <w:t>või artikli 31 kohase tagasivõtmispalve</w:t>
            </w:r>
            <w:r w:rsidRPr="008F2D41">
              <w:t xml:space="preserve"> esitamist.</w:t>
            </w:r>
          </w:p>
        </w:tc>
      </w:tr>
    </w:tbl>
    <w:p w14:paraId="3EC9B47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B1C92CA" w14:textId="77777777" w:rsidR="004007FD" w:rsidRPr="008F2D41" w:rsidRDefault="004007FD" w:rsidP="004007FD">
      <w:r w:rsidRPr="008F2D41">
        <w:rPr>
          <w:rStyle w:val="HideTWBExt"/>
          <w:noProof w:val="0"/>
        </w:rPr>
        <w:t>&lt;/Amend&gt;</w:t>
      </w:r>
    </w:p>
    <w:p w14:paraId="6EA7D21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1375</w:t>
      </w:r>
      <w:r w:rsidRPr="008F2D41">
        <w:rPr>
          <w:rStyle w:val="HideTWBExt"/>
          <w:b w:val="0"/>
          <w:noProof w:val="0"/>
        </w:rPr>
        <w:t>&lt;/NumAm&gt;</w:t>
      </w:r>
    </w:p>
    <w:p w14:paraId="3734521E" w14:textId="77777777" w:rsidR="004007FD" w:rsidRPr="008F2D41" w:rsidRDefault="004007FD" w:rsidP="004007FD">
      <w:pPr>
        <w:pStyle w:val="NormalBold"/>
      </w:pPr>
      <w:r w:rsidRPr="008F2D41">
        <w:rPr>
          <w:rStyle w:val="HideTWBExt"/>
          <w:b w:val="0"/>
          <w:noProof w:val="0"/>
        </w:rPr>
        <w:lastRenderedPageBreak/>
        <w:t>&lt;RepeatBlock-By&gt;&lt;Members&gt;</w:t>
      </w:r>
      <w:r w:rsidRPr="008F2D41">
        <w:t>Maria Walsh, Deirdre Clune, Seán Kelly, Frances Fitzgerald, Colm Markey</w:t>
      </w:r>
      <w:r w:rsidRPr="008F2D41">
        <w:rPr>
          <w:rStyle w:val="HideTWBExt"/>
          <w:b w:val="0"/>
          <w:noProof w:val="0"/>
        </w:rPr>
        <w:t>&lt;/Members&gt;</w:t>
      </w:r>
    </w:p>
    <w:p w14:paraId="6D3F098F" w14:textId="77777777" w:rsidR="004007FD" w:rsidRPr="008F2D41" w:rsidRDefault="004007FD" w:rsidP="004007FD">
      <w:pPr>
        <w:pStyle w:val="NormalBold"/>
      </w:pPr>
      <w:r w:rsidRPr="008F2D41">
        <w:rPr>
          <w:rStyle w:val="HideTWBExt"/>
          <w:b w:val="0"/>
          <w:noProof w:val="0"/>
        </w:rPr>
        <w:t>&lt;/RepeatBlock-By&gt;</w:t>
      </w:r>
    </w:p>
    <w:p w14:paraId="265EA9C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8A46128" w14:textId="77777777" w:rsidR="004007FD" w:rsidRPr="008F2D41" w:rsidRDefault="004007FD" w:rsidP="004007FD">
      <w:pPr>
        <w:pStyle w:val="NormalBold"/>
      </w:pPr>
      <w:r w:rsidRPr="008F2D41">
        <w:rPr>
          <w:rStyle w:val="HideTWBExt"/>
          <w:b w:val="0"/>
          <w:noProof w:val="0"/>
        </w:rPr>
        <w:t>&lt;Article&gt;</w:t>
      </w:r>
      <w:r w:rsidRPr="008F2D41">
        <w:t>Artikkel 12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F6BDDCC" w14:textId="77777777" w:rsidTr="00E00B85">
        <w:trPr>
          <w:trHeight w:hRule="exact" w:val="240"/>
          <w:jc w:val="center"/>
        </w:trPr>
        <w:tc>
          <w:tcPr>
            <w:tcW w:w="9752" w:type="dxa"/>
            <w:gridSpan w:val="2"/>
          </w:tcPr>
          <w:p w14:paraId="75300CE7" w14:textId="77777777" w:rsidR="004007FD" w:rsidRPr="008F2D41" w:rsidRDefault="004007FD" w:rsidP="00E00B85"/>
        </w:tc>
      </w:tr>
      <w:tr w:rsidR="00082517" w:rsidRPr="008F2D41" w14:paraId="69D65373" w14:textId="77777777" w:rsidTr="00E00B85">
        <w:trPr>
          <w:trHeight w:val="240"/>
          <w:jc w:val="center"/>
        </w:trPr>
        <w:tc>
          <w:tcPr>
            <w:tcW w:w="4876" w:type="dxa"/>
          </w:tcPr>
          <w:p w14:paraId="7828B9E4" w14:textId="77777777" w:rsidR="004007FD" w:rsidRPr="008F2D41" w:rsidRDefault="004007FD" w:rsidP="00E00B85">
            <w:pPr>
              <w:pStyle w:val="AmColumnHeading"/>
            </w:pPr>
            <w:r w:rsidRPr="008F2D41">
              <w:t>Komisjoni ettepanek</w:t>
            </w:r>
          </w:p>
        </w:tc>
        <w:tc>
          <w:tcPr>
            <w:tcW w:w="4876" w:type="dxa"/>
          </w:tcPr>
          <w:p w14:paraId="4D70576A" w14:textId="77777777" w:rsidR="004007FD" w:rsidRPr="008F2D41" w:rsidRDefault="004007FD" w:rsidP="00E00B85">
            <w:pPr>
              <w:pStyle w:val="AmColumnHeading"/>
            </w:pPr>
            <w:r w:rsidRPr="008F2D41">
              <w:t>Muudatusettepanek</w:t>
            </w:r>
          </w:p>
        </w:tc>
      </w:tr>
      <w:tr w:rsidR="00082517" w:rsidRPr="008F2D41" w14:paraId="5A752DCB" w14:textId="77777777" w:rsidTr="00E00B85">
        <w:trPr>
          <w:jc w:val="center"/>
        </w:trPr>
        <w:tc>
          <w:tcPr>
            <w:tcW w:w="4876" w:type="dxa"/>
          </w:tcPr>
          <w:p w14:paraId="5E4C49BA" w14:textId="77777777" w:rsidR="004007FD" w:rsidRPr="008F2D41" w:rsidRDefault="004007FD" w:rsidP="00E00B85">
            <w:pPr>
              <w:pStyle w:val="Normal6a"/>
            </w:pPr>
            <w:r w:rsidRPr="008F2D41">
              <w:t>3.</w:t>
            </w:r>
            <w:r w:rsidRPr="008F2D41">
              <w:tab/>
              <w:t>Isiklik vestlus toimub aegsasti ja igal juhul enne artikli 29 kohase vastuvõtmispalve esitamist.</w:t>
            </w:r>
          </w:p>
        </w:tc>
        <w:tc>
          <w:tcPr>
            <w:tcW w:w="4876" w:type="dxa"/>
          </w:tcPr>
          <w:p w14:paraId="2FB55471" w14:textId="77777777" w:rsidR="004007FD" w:rsidRPr="008F2D41" w:rsidRDefault="004007FD" w:rsidP="00E00B85">
            <w:pPr>
              <w:pStyle w:val="Normal6a"/>
            </w:pPr>
            <w:r w:rsidRPr="008F2D41">
              <w:t>3.</w:t>
            </w:r>
            <w:r w:rsidRPr="008F2D41">
              <w:tab/>
              <w:t xml:space="preserve">Isiklik vestlus toimub aegsasti ja igal juhul enne artikli 29 kohase vastuvõtmispalve </w:t>
            </w:r>
            <w:r w:rsidRPr="008F2D41">
              <w:rPr>
                <w:b/>
                <w:i/>
              </w:rPr>
              <w:t>või artikli 31 kohase tagasivõtmispalve</w:t>
            </w:r>
            <w:r w:rsidRPr="008F2D41">
              <w:t xml:space="preserve"> esitamist.</w:t>
            </w:r>
          </w:p>
        </w:tc>
      </w:tr>
    </w:tbl>
    <w:p w14:paraId="5C6AAE2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3A89745" w14:textId="77777777" w:rsidR="004007FD" w:rsidRPr="008F2D41" w:rsidRDefault="004007FD" w:rsidP="004007FD">
      <w:r w:rsidRPr="008F2D41">
        <w:rPr>
          <w:rStyle w:val="HideTWBExt"/>
          <w:noProof w:val="0"/>
        </w:rPr>
        <w:t>&lt;/Amend&gt;</w:t>
      </w:r>
    </w:p>
    <w:p w14:paraId="1AECFD7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1376</w:t>
      </w:r>
      <w:r w:rsidRPr="008F2D41">
        <w:rPr>
          <w:rStyle w:val="HideTWBExt"/>
          <w:b w:val="0"/>
          <w:noProof w:val="0"/>
        </w:rPr>
        <w:t>&lt;/NumAm&gt;</w:t>
      </w:r>
    </w:p>
    <w:p w14:paraId="10C4C674"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67FE0C28" w14:textId="77777777" w:rsidR="004007FD" w:rsidRPr="008F2D41" w:rsidRDefault="004007FD" w:rsidP="004007FD">
      <w:pPr>
        <w:pStyle w:val="NormalBold"/>
      </w:pPr>
      <w:r w:rsidRPr="008F2D41">
        <w:rPr>
          <w:rStyle w:val="HideTWBExt"/>
          <w:b w:val="0"/>
          <w:noProof w:val="0"/>
        </w:rPr>
        <w:t>&lt;/RepeatBlock-By&gt;</w:t>
      </w:r>
    </w:p>
    <w:p w14:paraId="1825475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92E3176" w14:textId="77777777" w:rsidR="004007FD" w:rsidRPr="008F2D41" w:rsidRDefault="004007FD" w:rsidP="004007FD">
      <w:pPr>
        <w:pStyle w:val="NormalBold"/>
      </w:pPr>
      <w:r w:rsidRPr="008F2D41">
        <w:rPr>
          <w:rStyle w:val="HideTWBExt"/>
          <w:b w:val="0"/>
          <w:noProof w:val="0"/>
        </w:rPr>
        <w:t>&lt;Article&gt;</w:t>
      </w:r>
      <w:r w:rsidRPr="008F2D41">
        <w:t>Artikkel 12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089BCC1" w14:textId="77777777" w:rsidTr="00E00B85">
        <w:trPr>
          <w:trHeight w:hRule="exact" w:val="240"/>
          <w:jc w:val="center"/>
        </w:trPr>
        <w:tc>
          <w:tcPr>
            <w:tcW w:w="9752" w:type="dxa"/>
            <w:gridSpan w:val="2"/>
          </w:tcPr>
          <w:p w14:paraId="2C2C74CE" w14:textId="77777777" w:rsidR="004007FD" w:rsidRPr="008F2D41" w:rsidRDefault="004007FD" w:rsidP="00E00B85"/>
        </w:tc>
      </w:tr>
      <w:tr w:rsidR="00082517" w:rsidRPr="008F2D41" w14:paraId="4EDF3CAD" w14:textId="77777777" w:rsidTr="00E00B85">
        <w:trPr>
          <w:trHeight w:val="240"/>
          <w:jc w:val="center"/>
        </w:trPr>
        <w:tc>
          <w:tcPr>
            <w:tcW w:w="4876" w:type="dxa"/>
          </w:tcPr>
          <w:p w14:paraId="7F1B219C" w14:textId="77777777" w:rsidR="004007FD" w:rsidRPr="008F2D41" w:rsidRDefault="004007FD" w:rsidP="00E00B85">
            <w:pPr>
              <w:pStyle w:val="AmColumnHeading"/>
            </w:pPr>
            <w:r w:rsidRPr="008F2D41">
              <w:t>Komisjoni ettepanek</w:t>
            </w:r>
          </w:p>
        </w:tc>
        <w:tc>
          <w:tcPr>
            <w:tcW w:w="4876" w:type="dxa"/>
          </w:tcPr>
          <w:p w14:paraId="4EE55448" w14:textId="77777777" w:rsidR="004007FD" w:rsidRPr="008F2D41" w:rsidRDefault="004007FD" w:rsidP="00E00B85">
            <w:pPr>
              <w:pStyle w:val="AmColumnHeading"/>
            </w:pPr>
            <w:r w:rsidRPr="008F2D41">
              <w:t>Muudatusettepanek</w:t>
            </w:r>
          </w:p>
        </w:tc>
      </w:tr>
      <w:tr w:rsidR="00082517" w:rsidRPr="008F2D41" w14:paraId="313BB38C" w14:textId="77777777" w:rsidTr="00E00B85">
        <w:trPr>
          <w:jc w:val="center"/>
        </w:trPr>
        <w:tc>
          <w:tcPr>
            <w:tcW w:w="4876" w:type="dxa"/>
          </w:tcPr>
          <w:p w14:paraId="65278F9D" w14:textId="77777777" w:rsidR="004007FD" w:rsidRPr="008F2D41" w:rsidRDefault="004007FD" w:rsidP="00E00B85">
            <w:pPr>
              <w:pStyle w:val="Normal6a"/>
            </w:pPr>
            <w:r w:rsidRPr="008F2D41">
              <w:t>3.</w:t>
            </w:r>
            <w:r w:rsidRPr="008F2D41">
              <w:tab/>
              <w:t xml:space="preserve">Isiklik vestlus toimub </w:t>
            </w:r>
            <w:r w:rsidRPr="008F2D41">
              <w:rPr>
                <w:b/>
                <w:i/>
              </w:rPr>
              <w:t>aegsasti ja igal juhul enne artikli 29 kohase vastuvõtmispalve esitamist</w:t>
            </w:r>
            <w:r w:rsidRPr="008F2D41">
              <w:t>.</w:t>
            </w:r>
          </w:p>
        </w:tc>
        <w:tc>
          <w:tcPr>
            <w:tcW w:w="4876" w:type="dxa"/>
          </w:tcPr>
          <w:p w14:paraId="39BD60EA" w14:textId="77777777" w:rsidR="004007FD" w:rsidRPr="008F2D41" w:rsidRDefault="004007FD" w:rsidP="00E00B85">
            <w:pPr>
              <w:pStyle w:val="Normal6a"/>
            </w:pPr>
            <w:r w:rsidRPr="008F2D41">
              <w:t>3.</w:t>
            </w:r>
            <w:r w:rsidRPr="008F2D41">
              <w:tab/>
              <w:t xml:space="preserve">Isiklik vestlus toimub </w:t>
            </w:r>
            <w:r w:rsidRPr="008F2D41">
              <w:rPr>
                <w:b/>
                <w:i/>
              </w:rPr>
              <w:t>viivitamata ja koha lähedal, kus taotleja sisenes liikmesriigi territooriumile</w:t>
            </w:r>
            <w:r w:rsidRPr="008F2D41">
              <w:t>.</w:t>
            </w:r>
          </w:p>
        </w:tc>
      </w:tr>
    </w:tbl>
    <w:p w14:paraId="5A63C0B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FE56242" w14:textId="77777777" w:rsidR="004007FD" w:rsidRPr="008F2D41" w:rsidRDefault="004007FD" w:rsidP="004007FD">
      <w:r w:rsidRPr="008F2D41">
        <w:rPr>
          <w:rStyle w:val="HideTWBExt"/>
          <w:noProof w:val="0"/>
        </w:rPr>
        <w:t>&lt;/Amend&gt;</w:t>
      </w:r>
    </w:p>
    <w:p w14:paraId="262BF42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1377</w:t>
      </w:r>
      <w:r w:rsidRPr="008F2D41">
        <w:rPr>
          <w:rStyle w:val="HideTWBExt"/>
          <w:b w:val="0"/>
          <w:noProof w:val="0"/>
        </w:rPr>
        <w:t>&lt;/NumAm&gt;</w:t>
      </w:r>
    </w:p>
    <w:p w14:paraId="7F428E0D"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37507BAA" w14:textId="77777777" w:rsidR="004007FD" w:rsidRPr="008F2D41" w:rsidRDefault="004007FD" w:rsidP="004007FD">
      <w:pPr>
        <w:pStyle w:val="NormalBold"/>
      </w:pPr>
      <w:r w:rsidRPr="008F2D41">
        <w:rPr>
          <w:rStyle w:val="HideTWBExt"/>
          <w:b w:val="0"/>
          <w:noProof w:val="0"/>
        </w:rPr>
        <w:t>&lt;/RepeatBlock-By&gt;</w:t>
      </w:r>
    </w:p>
    <w:p w14:paraId="25A4F4D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450910D" w14:textId="77777777" w:rsidR="004007FD" w:rsidRPr="008F2D41" w:rsidRDefault="004007FD" w:rsidP="004007FD">
      <w:pPr>
        <w:pStyle w:val="NormalBold"/>
      </w:pPr>
      <w:r w:rsidRPr="008F2D41">
        <w:rPr>
          <w:rStyle w:val="HideTWBExt"/>
          <w:b w:val="0"/>
          <w:noProof w:val="0"/>
        </w:rPr>
        <w:t>&lt;Article&gt;</w:t>
      </w:r>
      <w:r w:rsidRPr="008F2D41">
        <w:t>Artikkel 12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DAF2B47" w14:textId="77777777" w:rsidTr="00E00B85">
        <w:trPr>
          <w:trHeight w:hRule="exact" w:val="240"/>
          <w:jc w:val="center"/>
        </w:trPr>
        <w:tc>
          <w:tcPr>
            <w:tcW w:w="9752" w:type="dxa"/>
            <w:gridSpan w:val="2"/>
          </w:tcPr>
          <w:p w14:paraId="61D9701E" w14:textId="77777777" w:rsidR="004007FD" w:rsidRPr="008F2D41" w:rsidRDefault="004007FD" w:rsidP="00E00B85"/>
        </w:tc>
      </w:tr>
      <w:tr w:rsidR="00082517" w:rsidRPr="008F2D41" w14:paraId="39A25CB7" w14:textId="77777777" w:rsidTr="00E00B85">
        <w:trPr>
          <w:trHeight w:val="240"/>
          <w:jc w:val="center"/>
        </w:trPr>
        <w:tc>
          <w:tcPr>
            <w:tcW w:w="4876" w:type="dxa"/>
          </w:tcPr>
          <w:p w14:paraId="741C30B6" w14:textId="77777777" w:rsidR="004007FD" w:rsidRPr="008F2D41" w:rsidRDefault="004007FD" w:rsidP="00E00B85">
            <w:pPr>
              <w:pStyle w:val="AmColumnHeading"/>
            </w:pPr>
            <w:r w:rsidRPr="008F2D41">
              <w:t>Komisjoni ettepanek</w:t>
            </w:r>
          </w:p>
        </w:tc>
        <w:tc>
          <w:tcPr>
            <w:tcW w:w="4876" w:type="dxa"/>
          </w:tcPr>
          <w:p w14:paraId="7885A1F0" w14:textId="77777777" w:rsidR="004007FD" w:rsidRPr="008F2D41" w:rsidRDefault="004007FD" w:rsidP="00E00B85">
            <w:pPr>
              <w:pStyle w:val="AmColumnHeading"/>
            </w:pPr>
            <w:r w:rsidRPr="008F2D41">
              <w:t>Muudatusettepanek</w:t>
            </w:r>
          </w:p>
        </w:tc>
      </w:tr>
      <w:tr w:rsidR="00082517" w:rsidRPr="008F2D41" w14:paraId="5BC70B5E" w14:textId="77777777" w:rsidTr="00E00B85">
        <w:trPr>
          <w:jc w:val="center"/>
        </w:trPr>
        <w:tc>
          <w:tcPr>
            <w:tcW w:w="4876" w:type="dxa"/>
          </w:tcPr>
          <w:p w14:paraId="24CB9AF2" w14:textId="77777777" w:rsidR="004007FD" w:rsidRPr="008F2D41" w:rsidRDefault="004007FD" w:rsidP="00E00B85">
            <w:pPr>
              <w:pStyle w:val="Normal6a"/>
            </w:pPr>
            <w:r w:rsidRPr="008F2D41">
              <w:rPr>
                <w:b/>
                <w:i/>
              </w:rPr>
              <w:t>4.</w:t>
            </w:r>
            <w:r w:rsidRPr="008F2D41">
              <w:tab/>
            </w:r>
            <w:r w:rsidRPr="008F2D41">
              <w:rPr>
                <w:b/>
                <w:i/>
              </w:rPr>
              <w:t xml:space="preserve">Isiklik vestlus toimub keeles, millest taotleja aru saab või on kõigi eelduste kohaselt võimeline aru saama ja milles ta on võimeline suhtlema. Saatjata alaealistega viivad vestluse lapsesõbralikul viisil läbi riigisisese õiguse kohaselt asjakohase koolituse ja </w:t>
            </w:r>
            <w:r w:rsidRPr="008F2D41">
              <w:rPr>
                <w:b/>
                <w:i/>
              </w:rPr>
              <w:lastRenderedPageBreak/>
              <w:t>kvalifikatsiooniga töötajad alaealise esindaja ja vajaduse korral õigusnõustaja juuresolekul. Vajaduse korral kasutavad liikmesriigid tõlki, kes on võimeline tagama taotleja ja vestlust juhtiva isiku sobiva suhtlemise, ja kui see on asjakohane, ka kultuurivahendajat. Taotleja võib taotleda, et temaga vestleksid ja teda abistaksid samast soost töötajad.</w:t>
            </w:r>
          </w:p>
        </w:tc>
        <w:tc>
          <w:tcPr>
            <w:tcW w:w="4876" w:type="dxa"/>
          </w:tcPr>
          <w:p w14:paraId="3203EDD0" w14:textId="77777777" w:rsidR="004007FD" w:rsidRPr="008F2D41" w:rsidRDefault="004007FD" w:rsidP="00E00B85">
            <w:pPr>
              <w:pStyle w:val="Normal6a"/>
            </w:pPr>
            <w:r w:rsidRPr="008F2D41">
              <w:rPr>
                <w:b/>
                <w:i/>
              </w:rPr>
              <w:lastRenderedPageBreak/>
              <w:t>välja jäetud</w:t>
            </w:r>
          </w:p>
        </w:tc>
      </w:tr>
    </w:tbl>
    <w:p w14:paraId="7E0C07E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E996685" w14:textId="77777777" w:rsidR="004007FD" w:rsidRPr="008F2D41" w:rsidRDefault="004007FD" w:rsidP="004007FD">
      <w:r w:rsidRPr="008F2D41">
        <w:rPr>
          <w:rStyle w:val="HideTWBExt"/>
          <w:noProof w:val="0"/>
        </w:rPr>
        <w:t>&lt;/Amend&gt;</w:t>
      </w:r>
    </w:p>
    <w:p w14:paraId="0D4F3E6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1378</w:t>
      </w:r>
      <w:r w:rsidRPr="008F2D41">
        <w:rPr>
          <w:rStyle w:val="HideTWBExt"/>
          <w:b w:val="0"/>
          <w:noProof w:val="0"/>
        </w:rPr>
        <w:t>&lt;/NumAm&gt;</w:t>
      </w:r>
    </w:p>
    <w:p w14:paraId="3419F3C0"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62A8C9AA" w14:textId="77777777" w:rsidR="004007FD" w:rsidRPr="008F2D41" w:rsidRDefault="004007FD" w:rsidP="004007FD">
      <w:pPr>
        <w:pStyle w:val="NormalBold"/>
      </w:pPr>
      <w:r w:rsidRPr="008F2D41">
        <w:rPr>
          <w:rStyle w:val="HideTWBExt"/>
          <w:b w:val="0"/>
          <w:noProof w:val="0"/>
        </w:rPr>
        <w:t>&lt;/RepeatBlock-By&gt;</w:t>
      </w:r>
    </w:p>
    <w:p w14:paraId="004D727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62C6AA3" w14:textId="77777777" w:rsidR="004007FD" w:rsidRPr="008F2D41" w:rsidRDefault="004007FD" w:rsidP="004007FD">
      <w:pPr>
        <w:pStyle w:val="NormalBold"/>
      </w:pPr>
      <w:r w:rsidRPr="008F2D41">
        <w:rPr>
          <w:rStyle w:val="HideTWBExt"/>
          <w:b w:val="0"/>
          <w:noProof w:val="0"/>
        </w:rPr>
        <w:t>&lt;Article&gt;</w:t>
      </w:r>
      <w:r w:rsidRPr="008F2D41">
        <w:t>Artikkel 12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8DAA2ED" w14:textId="77777777" w:rsidTr="00E00B85">
        <w:trPr>
          <w:trHeight w:hRule="exact" w:val="240"/>
          <w:jc w:val="center"/>
        </w:trPr>
        <w:tc>
          <w:tcPr>
            <w:tcW w:w="9752" w:type="dxa"/>
            <w:gridSpan w:val="2"/>
          </w:tcPr>
          <w:p w14:paraId="6103C648" w14:textId="77777777" w:rsidR="004007FD" w:rsidRPr="008F2D41" w:rsidRDefault="004007FD" w:rsidP="00E00B85"/>
        </w:tc>
      </w:tr>
      <w:tr w:rsidR="00082517" w:rsidRPr="008F2D41" w14:paraId="570D1B68" w14:textId="77777777" w:rsidTr="00E00B85">
        <w:trPr>
          <w:trHeight w:val="240"/>
          <w:jc w:val="center"/>
        </w:trPr>
        <w:tc>
          <w:tcPr>
            <w:tcW w:w="4876" w:type="dxa"/>
          </w:tcPr>
          <w:p w14:paraId="26A95815" w14:textId="77777777" w:rsidR="004007FD" w:rsidRPr="008F2D41" w:rsidRDefault="004007FD" w:rsidP="00E00B85">
            <w:pPr>
              <w:pStyle w:val="AmColumnHeading"/>
            </w:pPr>
            <w:r w:rsidRPr="008F2D41">
              <w:t>Komisjoni ettepanek</w:t>
            </w:r>
          </w:p>
        </w:tc>
        <w:tc>
          <w:tcPr>
            <w:tcW w:w="4876" w:type="dxa"/>
          </w:tcPr>
          <w:p w14:paraId="49A4EC61" w14:textId="77777777" w:rsidR="004007FD" w:rsidRPr="008F2D41" w:rsidRDefault="004007FD" w:rsidP="00E00B85">
            <w:pPr>
              <w:pStyle w:val="AmColumnHeading"/>
            </w:pPr>
            <w:r w:rsidRPr="008F2D41">
              <w:t>Muudatusettepanek</w:t>
            </w:r>
          </w:p>
        </w:tc>
      </w:tr>
      <w:tr w:rsidR="00082517" w:rsidRPr="008F2D41" w14:paraId="35971D0E" w14:textId="77777777" w:rsidTr="00E00B85">
        <w:trPr>
          <w:jc w:val="center"/>
        </w:trPr>
        <w:tc>
          <w:tcPr>
            <w:tcW w:w="4876" w:type="dxa"/>
          </w:tcPr>
          <w:p w14:paraId="2CE13A47" w14:textId="77777777" w:rsidR="004007FD" w:rsidRPr="008F2D41" w:rsidRDefault="004007FD" w:rsidP="00E00B85">
            <w:pPr>
              <w:pStyle w:val="Normal6a"/>
            </w:pPr>
            <w:r w:rsidRPr="008F2D41">
              <w:t>4.</w:t>
            </w:r>
            <w:r w:rsidRPr="008F2D41">
              <w:tab/>
              <w:t xml:space="preserve">Isiklik vestlus toimub keeles, millest taotleja aru saab või on kõigi eelduste kohaselt võimeline aru saama ja milles ta on võimeline suhtlema. Saatjata </w:t>
            </w:r>
            <w:r w:rsidRPr="008F2D41">
              <w:rPr>
                <w:b/>
                <w:i/>
              </w:rPr>
              <w:t>alaealistega</w:t>
            </w:r>
            <w:r w:rsidRPr="008F2D41">
              <w:t xml:space="preserve"> viivad vestluse lapsesõbralikul viisil läbi riigisisese õiguse kohaselt asjakohase koolituse ja kvalifikatsiooniga töötajad </w:t>
            </w:r>
            <w:r w:rsidRPr="008F2D41">
              <w:rPr>
                <w:b/>
                <w:i/>
              </w:rPr>
              <w:t>alaealise</w:t>
            </w:r>
            <w:r w:rsidRPr="008F2D41">
              <w:t xml:space="preserve"> esindaja ja vajaduse korral õigusnõustaja juuresolekul. Vajaduse korral kasutavad liikmesriigid tõlki, kes on võimeline tagama taotleja ja vestlust juhtiva isiku sobiva suhtlemise</w:t>
            </w:r>
            <w:r w:rsidRPr="008F2D41">
              <w:rPr>
                <w:b/>
                <w:i/>
              </w:rPr>
              <w:t>, ja kui see on asjakohane, ka kultuurivahendajat</w:t>
            </w:r>
            <w:r w:rsidRPr="008F2D41">
              <w:t xml:space="preserve">. </w:t>
            </w:r>
            <w:r w:rsidRPr="008F2D41">
              <w:rPr>
                <w:b/>
                <w:i/>
              </w:rPr>
              <w:t>Taotleja võib taotleda, et temaga vestleksid ja teda abistaksid samast soost töötajad.</w:t>
            </w:r>
          </w:p>
        </w:tc>
        <w:tc>
          <w:tcPr>
            <w:tcW w:w="4876" w:type="dxa"/>
          </w:tcPr>
          <w:p w14:paraId="578572EF" w14:textId="77777777" w:rsidR="004007FD" w:rsidRPr="008F2D41" w:rsidRDefault="004007FD" w:rsidP="00E00B85">
            <w:pPr>
              <w:pStyle w:val="Normal6a"/>
            </w:pPr>
            <w:r w:rsidRPr="008F2D41">
              <w:t>4.</w:t>
            </w:r>
            <w:r w:rsidRPr="008F2D41">
              <w:tab/>
              <w:t xml:space="preserve">Isiklik vestlus toimub keeles, millest taotleja aru saab või on kõigi eelduste kohaselt võimeline aru saama ja milles ta on võimeline suhtlema. Saatjata </w:t>
            </w:r>
            <w:r w:rsidRPr="008F2D41">
              <w:rPr>
                <w:b/>
                <w:i/>
              </w:rPr>
              <w:t>lastega</w:t>
            </w:r>
            <w:r w:rsidRPr="008F2D41">
              <w:t xml:space="preserve"> viivad vestluse lapsesõbralikul viisil läbi riigisisese õiguse kohaselt asjakohase koolituse ja kvalifikatsiooniga töötajad esindaja ja vajaduse korral </w:t>
            </w:r>
            <w:r w:rsidRPr="008F2D41">
              <w:rPr>
                <w:b/>
                <w:i/>
              </w:rPr>
              <w:t>lapse</w:t>
            </w:r>
            <w:r w:rsidRPr="008F2D41">
              <w:t xml:space="preserve"> õigusnõustaja juuresolekul. Vajaduse korral kasutavad liikmesriigid tõlki, kes on võimeline tagama taotleja ja vestlust juhtiva isiku sobiva suhtlemise.</w:t>
            </w:r>
          </w:p>
        </w:tc>
      </w:tr>
    </w:tbl>
    <w:p w14:paraId="014280F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F599C1A" w14:textId="77777777" w:rsidR="004007FD" w:rsidRPr="008F2D41" w:rsidRDefault="004007FD" w:rsidP="004007FD">
      <w:r w:rsidRPr="008F2D41">
        <w:rPr>
          <w:rStyle w:val="HideTWBExt"/>
          <w:noProof w:val="0"/>
        </w:rPr>
        <w:t>&lt;/Amend&gt;</w:t>
      </w:r>
    </w:p>
    <w:p w14:paraId="484548C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1379</w:t>
      </w:r>
      <w:r w:rsidRPr="008F2D41">
        <w:rPr>
          <w:rStyle w:val="HideTWBExt"/>
          <w:b w:val="0"/>
          <w:noProof w:val="0"/>
        </w:rPr>
        <w:t>&lt;/NumAm&gt;</w:t>
      </w:r>
    </w:p>
    <w:p w14:paraId="25065516" w14:textId="77777777" w:rsidR="004007FD" w:rsidRPr="008F2D41" w:rsidRDefault="004007FD" w:rsidP="004007FD">
      <w:pPr>
        <w:pStyle w:val="NormalBold"/>
      </w:pPr>
      <w:r w:rsidRPr="008F2D41">
        <w:rPr>
          <w:rStyle w:val="HideTWBExt"/>
          <w:b w:val="0"/>
          <w:noProof w:val="0"/>
        </w:rPr>
        <w:t>&lt;RepeatBlock-By&gt;&lt;Members&gt;</w:t>
      </w:r>
      <w:r w:rsidRPr="008F2D41">
        <w:t xml:space="preserve">Pietro Bartolo, Sylvie Guillaume, Juan Fernando López Aguilar, Bettina Vollath, Javier Moreno Sánchez, Domènec Ruiz Devesa, Giuliano </w:t>
      </w:r>
      <w:r w:rsidRPr="008F2D41">
        <w:lastRenderedPageBreak/>
        <w:t>Pisapia, Elena Yoncheva, Thijs Reuten, Franco Roberti, Cyrus Engerer, Caterina Chinnici</w:t>
      </w:r>
      <w:r w:rsidRPr="008F2D41">
        <w:rPr>
          <w:rStyle w:val="HideTWBExt"/>
          <w:b w:val="0"/>
          <w:noProof w:val="0"/>
        </w:rPr>
        <w:t>&lt;/Members&gt;</w:t>
      </w:r>
    </w:p>
    <w:p w14:paraId="7EFAEF73" w14:textId="77777777" w:rsidR="004007FD" w:rsidRPr="008F2D41" w:rsidRDefault="004007FD" w:rsidP="004007FD">
      <w:pPr>
        <w:pStyle w:val="NormalBold"/>
      </w:pPr>
      <w:r w:rsidRPr="008F2D41">
        <w:rPr>
          <w:rStyle w:val="HideTWBExt"/>
          <w:b w:val="0"/>
          <w:noProof w:val="0"/>
        </w:rPr>
        <w:t>&lt;/RepeatBlock-By&gt;</w:t>
      </w:r>
    </w:p>
    <w:p w14:paraId="7BC1136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9121D60" w14:textId="77777777" w:rsidR="004007FD" w:rsidRPr="008F2D41" w:rsidRDefault="004007FD" w:rsidP="004007FD">
      <w:pPr>
        <w:pStyle w:val="NormalBold"/>
      </w:pPr>
      <w:r w:rsidRPr="008F2D41">
        <w:rPr>
          <w:rStyle w:val="HideTWBExt"/>
          <w:b w:val="0"/>
          <w:noProof w:val="0"/>
        </w:rPr>
        <w:t>&lt;Article&gt;</w:t>
      </w:r>
      <w:r w:rsidRPr="008F2D41">
        <w:t>Artikkel 12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0ADCE1E" w14:textId="77777777" w:rsidTr="00E00B85">
        <w:trPr>
          <w:trHeight w:hRule="exact" w:val="240"/>
          <w:jc w:val="center"/>
        </w:trPr>
        <w:tc>
          <w:tcPr>
            <w:tcW w:w="9752" w:type="dxa"/>
            <w:gridSpan w:val="2"/>
          </w:tcPr>
          <w:p w14:paraId="06FDC651" w14:textId="77777777" w:rsidR="004007FD" w:rsidRPr="008F2D41" w:rsidRDefault="004007FD" w:rsidP="00E00B85"/>
        </w:tc>
      </w:tr>
      <w:tr w:rsidR="00082517" w:rsidRPr="008F2D41" w14:paraId="5F76150D" w14:textId="77777777" w:rsidTr="00E00B85">
        <w:trPr>
          <w:trHeight w:val="240"/>
          <w:jc w:val="center"/>
        </w:trPr>
        <w:tc>
          <w:tcPr>
            <w:tcW w:w="4876" w:type="dxa"/>
          </w:tcPr>
          <w:p w14:paraId="36C933AF" w14:textId="77777777" w:rsidR="004007FD" w:rsidRPr="008F2D41" w:rsidRDefault="004007FD" w:rsidP="00E00B85">
            <w:pPr>
              <w:pStyle w:val="AmColumnHeading"/>
            </w:pPr>
            <w:r w:rsidRPr="008F2D41">
              <w:t>Komisjoni ettepanek</w:t>
            </w:r>
          </w:p>
        </w:tc>
        <w:tc>
          <w:tcPr>
            <w:tcW w:w="4876" w:type="dxa"/>
          </w:tcPr>
          <w:p w14:paraId="5FD091CB" w14:textId="77777777" w:rsidR="004007FD" w:rsidRPr="008F2D41" w:rsidRDefault="004007FD" w:rsidP="00E00B85">
            <w:pPr>
              <w:pStyle w:val="AmColumnHeading"/>
            </w:pPr>
            <w:r w:rsidRPr="008F2D41">
              <w:t>Muudatusettepanek</w:t>
            </w:r>
          </w:p>
        </w:tc>
      </w:tr>
      <w:tr w:rsidR="00082517" w:rsidRPr="008F2D41" w14:paraId="3FC245CD" w14:textId="77777777" w:rsidTr="00E00B85">
        <w:trPr>
          <w:jc w:val="center"/>
        </w:trPr>
        <w:tc>
          <w:tcPr>
            <w:tcW w:w="4876" w:type="dxa"/>
          </w:tcPr>
          <w:p w14:paraId="50127AAC" w14:textId="77777777" w:rsidR="004007FD" w:rsidRPr="008F2D41" w:rsidRDefault="004007FD" w:rsidP="00E00B85">
            <w:pPr>
              <w:pStyle w:val="Normal6a"/>
            </w:pPr>
            <w:r w:rsidRPr="008F2D41">
              <w:t>4.</w:t>
            </w:r>
            <w:r w:rsidRPr="008F2D41">
              <w:tab/>
              <w:t xml:space="preserve">Isiklik vestlus toimub keeles, millest taotleja aru saab </w:t>
            </w:r>
            <w:r w:rsidRPr="008F2D41">
              <w:rPr>
                <w:b/>
                <w:i/>
              </w:rPr>
              <w:t>või on kõigi eelduste kohaselt võimeline aru saama ja milles ta on võimeline suhtlema</w:t>
            </w:r>
            <w:r w:rsidRPr="008F2D41">
              <w:t xml:space="preserve">. </w:t>
            </w:r>
            <w:r w:rsidRPr="008F2D41">
              <w:rPr>
                <w:b/>
                <w:i/>
              </w:rPr>
              <w:t>Saatjata alaealistega</w:t>
            </w:r>
            <w:r w:rsidRPr="008F2D41">
              <w:t xml:space="preserve"> viivad vestluse lapsesõbralikul viisil läbi riigisisese õiguse kohaselt asjakohase koolituse ja kvalifikatsiooniga töötajad alaealise </w:t>
            </w:r>
            <w:r w:rsidRPr="008F2D41">
              <w:rPr>
                <w:b/>
                <w:i/>
              </w:rPr>
              <w:t>esindaja</w:t>
            </w:r>
            <w:r w:rsidRPr="008F2D41">
              <w:t xml:space="preserve"> ja vajaduse korral õigusnõustaja juuresolekul. Vajaduse korral kasutavad liikmesriigid tõlki, kes on võimeline tagama taotleja ja vestlust juhtiva isiku sobiva suhtlemise, ja kui see on asjakohane, ka kultuurivahendajat. Taotleja võib taotleda, et temaga vestleksid ja teda abistaksid samast soost töötajad.</w:t>
            </w:r>
          </w:p>
        </w:tc>
        <w:tc>
          <w:tcPr>
            <w:tcW w:w="4876" w:type="dxa"/>
          </w:tcPr>
          <w:p w14:paraId="6FF9085A" w14:textId="77777777" w:rsidR="004007FD" w:rsidRPr="008F2D41" w:rsidRDefault="004007FD" w:rsidP="00E00B85">
            <w:pPr>
              <w:pStyle w:val="Normal6a"/>
            </w:pPr>
            <w:r w:rsidRPr="008F2D41">
              <w:t>4.</w:t>
            </w:r>
            <w:r w:rsidRPr="008F2D41">
              <w:tab/>
              <w:t xml:space="preserve">Isiklik vestlus toimub </w:t>
            </w:r>
            <w:r w:rsidRPr="008F2D41">
              <w:rPr>
                <w:b/>
                <w:i/>
              </w:rPr>
              <w:t>taotleja emakeeles või</w:t>
            </w:r>
            <w:r w:rsidRPr="008F2D41">
              <w:t xml:space="preserve"> keeles, millest taotleja aru saab. </w:t>
            </w:r>
            <w:r w:rsidRPr="008F2D41">
              <w:rPr>
                <w:b/>
                <w:i/>
              </w:rPr>
              <w:t>Alaealistega</w:t>
            </w:r>
            <w:r w:rsidRPr="008F2D41">
              <w:t xml:space="preserve"> viivad vestluse lapsesõbralikul viisil läbi riigisisese õiguse kohaselt asjakohase koolituse ja kvalifikatsiooniga töötajad alaealise </w:t>
            </w:r>
            <w:r w:rsidRPr="008F2D41">
              <w:rPr>
                <w:b/>
                <w:i/>
              </w:rPr>
              <w:t>eestkostja</w:t>
            </w:r>
            <w:r w:rsidRPr="008F2D41">
              <w:t xml:space="preserve"> ja vajaduse korral õigusnõustaja juuresolekul. Vajaduse korral kasutavad liikmesriigid tõlki, kes on võimeline tagama taotleja ja vestlust juhtiva isiku sobiva suhtlemise, ja kui see on asjakohane, ka kultuurivahendajat. Taotleja võib taotleda, et temaga vestleksid ja teda abistaksid samast soost töötajad.</w:t>
            </w:r>
          </w:p>
        </w:tc>
      </w:tr>
    </w:tbl>
    <w:p w14:paraId="1AFCB2E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B67EAD5" w14:textId="77777777" w:rsidR="004007FD" w:rsidRPr="008F2D41" w:rsidRDefault="004007FD" w:rsidP="004007FD">
      <w:r w:rsidRPr="008F2D41">
        <w:rPr>
          <w:rStyle w:val="HideTWBExt"/>
          <w:noProof w:val="0"/>
        </w:rPr>
        <w:t>&lt;/Amend&gt;</w:t>
      </w:r>
    </w:p>
    <w:p w14:paraId="65EEBAF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1380</w:t>
      </w:r>
      <w:r w:rsidRPr="008F2D41">
        <w:rPr>
          <w:rStyle w:val="HideTWBExt"/>
          <w:b w:val="0"/>
          <w:noProof w:val="0"/>
        </w:rPr>
        <w:t>&lt;/NumAm&gt;</w:t>
      </w:r>
    </w:p>
    <w:p w14:paraId="12880E45"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089833CD" w14:textId="77777777" w:rsidR="004007FD" w:rsidRPr="008F2D41" w:rsidRDefault="004007FD" w:rsidP="004007FD">
      <w:pPr>
        <w:pStyle w:val="NormalBold"/>
      </w:pPr>
      <w:r w:rsidRPr="008F2D41">
        <w:rPr>
          <w:rStyle w:val="HideTWBExt"/>
          <w:b w:val="0"/>
          <w:noProof w:val="0"/>
        </w:rPr>
        <w:t>&lt;/RepeatBlock-By&gt;</w:t>
      </w:r>
    </w:p>
    <w:p w14:paraId="520804E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8B206EA" w14:textId="77777777" w:rsidR="004007FD" w:rsidRPr="008F2D41" w:rsidRDefault="004007FD" w:rsidP="004007FD">
      <w:pPr>
        <w:pStyle w:val="NormalBold"/>
      </w:pPr>
      <w:r w:rsidRPr="008F2D41">
        <w:rPr>
          <w:rStyle w:val="HideTWBExt"/>
          <w:b w:val="0"/>
          <w:noProof w:val="0"/>
        </w:rPr>
        <w:t>&lt;Article&gt;</w:t>
      </w:r>
      <w:r w:rsidRPr="008F2D41">
        <w:t>Artikkel 12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FF70302" w14:textId="77777777" w:rsidTr="00E00B85">
        <w:trPr>
          <w:trHeight w:hRule="exact" w:val="240"/>
          <w:jc w:val="center"/>
        </w:trPr>
        <w:tc>
          <w:tcPr>
            <w:tcW w:w="9752" w:type="dxa"/>
            <w:gridSpan w:val="2"/>
          </w:tcPr>
          <w:p w14:paraId="00BFFA6E" w14:textId="77777777" w:rsidR="004007FD" w:rsidRPr="008F2D41" w:rsidRDefault="004007FD" w:rsidP="00E00B85"/>
        </w:tc>
      </w:tr>
      <w:tr w:rsidR="00082517" w:rsidRPr="008F2D41" w14:paraId="656A2342" w14:textId="77777777" w:rsidTr="00E00B85">
        <w:trPr>
          <w:trHeight w:val="240"/>
          <w:jc w:val="center"/>
        </w:trPr>
        <w:tc>
          <w:tcPr>
            <w:tcW w:w="4876" w:type="dxa"/>
          </w:tcPr>
          <w:p w14:paraId="223B54A6" w14:textId="77777777" w:rsidR="004007FD" w:rsidRPr="008F2D41" w:rsidRDefault="004007FD" w:rsidP="00E00B85">
            <w:pPr>
              <w:pStyle w:val="AmColumnHeading"/>
            </w:pPr>
            <w:r w:rsidRPr="008F2D41">
              <w:t>Komisjoni ettepanek</w:t>
            </w:r>
          </w:p>
        </w:tc>
        <w:tc>
          <w:tcPr>
            <w:tcW w:w="4876" w:type="dxa"/>
          </w:tcPr>
          <w:p w14:paraId="592B18FA" w14:textId="77777777" w:rsidR="004007FD" w:rsidRPr="008F2D41" w:rsidRDefault="004007FD" w:rsidP="00E00B85">
            <w:pPr>
              <w:pStyle w:val="AmColumnHeading"/>
            </w:pPr>
            <w:r w:rsidRPr="008F2D41">
              <w:t>Muudatusettepanek</w:t>
            </w:r>
          </w:p>
        </w:tc>
      </w:tr>
      <w:tr w:rsidR="00082517" w:rsidRPr="008F2D41" w14:paraId="4A21A6E2" w14:textId="77777777" w:rsidTr="00E00B85">
        <w:trPr>
          <w:jc w:val="center"/>
        </w:trPr>
        <w:tc>
          <w:tcPr>
            <w:tcW w:w="4876" w:type="dxa"/>
          </w:tcPr>
          <w:p w14:paraId="33D77F28" w14:textId="77777777" w:rsidR="004007FD" w:rsidRPr="008F2D41" w:rsidRDefault="004007FD" w:rsidP="00E00B85">
            <w:pPr>
              <w:pStyle w:val="Normal6a"/>
            </w:pPr>
            <w:r w:rsidRPr="008F2D41">
              <w:t>4.</w:t>
            </w:r>
            <w:r w:rsidRPr="008F2D41">
              <w:tab/>
              <w:t xml:space="preserve">Isiklik vestlus toimub keeles, millest taotleja aru saab </w:t>
            </w:r>
            <w:r w:rsidRPr="008F2D41">
              <w:rPr>
                <w:b/>
                <w:i/>
              </w:rPr>
              <w:t>või on kõigi eelduste kohaselt võimeline aru saama</w:t>
            </w:r>
            <w:r w:rsidRPr="008F2D41">
              <w:t xml:space="preserve"> ja milles ta on võimeline suhtlema. Saatjata alaealistega viivad vestluse lapsesõbralikul viisil läbi riigisisese õiguse kohaselt asjakohase koolituse ja kvalifikatsiooniga töötajad alaealise </w:t>
            </w:r>
            <w:r w:rsidRPr="008F2D41">
              <w:rPr>
                <w:b/>
                <w:i/>
              </w:rPr>
              <w:t>esindaja</w:t>
            </w:r>
            <w:r w:rsidRPr="008F2D41">
              <w:t xml:space="preserve"> ja vajaduse korral õigusnõustaja juuresolekul. Vajaduse korral kasutavad liikmesriigid tõlki, kes on võimeline tagama taotleja ja </w:t>
            </w:r>
            <w:r w:rsidRPr="008F2D41">
              <w:lastRenderedPageBreak/>
              <w:t>vestlust juhtiva isiku sobiva suhtlemise, ja kui see on asjakohane, ka kultuurivahendajat. Taotleja võib taotleda, et temaga vestleksid ja teda abistaksid samast soost töötajad.</w:t>
            </w:r>
          </w:p>
        </w:tc>
        <w:tc>
          <w:tcPr>
            <w:tcW w:w="4876" w:type="dxa"/>
          </w:tcPr>
          <w:p w14:paraId="6D35F5C0" w14:textId="77777777" w:rsidR="004007FD" w:rsidRPr="008F2D41" w:rsidRDefault="004007FD" w:rsidP="00E00B85">
            <w:pPr>
              <w:pStyle w:val="Normal6a"/>
            </w:pPr>
            <w:r w:rsidRPr="008F2D41">
              <w:lastRenderedPageBreak/>
              <w:t>4.</w:t>
            </w:r>
            <w:r w:rsidRPr="008F2D41">
              <w:tab/>
              <w:t xml:space="preserve">Isiklik vestlus toimub keeles, millest taotleja aru saab ja milles ta on võimeline suhtlema. Saatjata alaealistega viivad vestluse lapsesõbralikul viisil läbi riigisisese õiguse kohaselt asjakohase koolituse ja kvalifikatsiooniga töötajad alaealise </w:t>
            </w:r>
            <w:r w:rsidRPr="008F2D41">
              <w:rPr>
                <w:b/>
                <w:i/>
              </w:rPr>
              <w:t>eestkostja</w:t>
            </w:r>
            <w:r w:rsidRPr="008F2D41">
              <w:t xml:space="preserve"> ja vajaduse korral õigusnõustaja juuresolekul. Vajaduse korral kasutavad liikmesriigid tõlki, kes on võimeline tagama taotleja ja vestlust juhtiva isiku sobiva suhtlemise, ja kui see </w:t>
            </w:r>
            <w:r w:rsidRPr="008F2D41">
              <w:lastRenderedPageBreak/>
              <w:t>on asjakohane, ka kultuurivahendajat. Taotleja võib taotleda, et temaga vestleksid ja teda abistaksid samast soost töötajad.</w:t>
            </w:r>
          </w:p>
        </w:tc>
      </w:tr>
    </w:tbl>
    <w:p w14:paraId="080C07BE"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091BD1E" w14:textId="77777777" w:rsidR="004007FD" w:rsidRPr="008F2D41" w:rsidRDefault="004007FD" w:rsidP="004007FD">
      <w:r w:rsidRPr="008F2D41">
        <w:rPr>
          <w:rStyle w:val="HideTWBExt"/>
          <w:noProof w:val="0"/>
        </w:rPr>
        <w:t>&lt;/Amend&gt;</w:t>
      </w:r>
    </w:p>
    <w:p w14:paraId="6F80CE0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1381</w:t>
      </w:r>
      <w:r w:rsidRPr="008F2D41">
        <w:rPr>
          <w:rStyle w:val="HideTWBExt"/>
          <w:b w:val="0"/>
          <w:noProof w:val="0"/>
        </w:rPr>
        <w:t>&lt;/NumAm&gt;</w:t>
      </w:r>
    </w:p>
    <w:p w14:paraId="3B6CE66B"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5BD064B8" w14:textId="77777777" w:rsidR="004007FD" w:rsidRPr="008F2D41" w:rsidRDefault="004007FD" w:rsidP="004007FD">
      <w:pPr>
        <w:pStyle w:val="NormalBold"/>
      </w:pPr>
      <w:r w:rsidRPr="008F2D41">
        <w:rPr>
          <w:rStyle w:val="HideTWBExt"/>
          <w:b w:val="0"/>
          <w:noProof w:val="0"/>
        </w:rPr>
        <w:t>&lt;/RepeatBlock-By&gt;</w:t>
      </w:r>
    </w:p>
    <w:p w14:paraId="64B4DC7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97B3B45" w14:textId="77777777" w:rsidR="004007FD" w:rsidRPr="008F2D41" w:rsidRDefault="004007FD" w:rsidP="004007FD">
      <w:pPr>
        <w:pStyle w:val="NormalBold"/>
      </w:pPr>
      <w:r w:rsidRPr="008F2D41">
        <w:rPr>
          <w:rStyle w:val="HideTWBExt"/>
          <w:b w:val="0"/>
          <w:noProof w:val="0"/>
        </w:rPr>
        <w:t>&lt;Article&gt;</w:t>
      </w:r>
      <w:r w:rsidRPr="008F2D41">
        <w:t>Artikkel 12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012F23E" w14:textId="77777777" w:rsidTr="00E00B85">
        <w:trPr>
          <w:trHeight w:hRule="exact" w:val="240"/>
          <w:jc w:val="center"/>
        </w:trPr>
        <w:tc>
          <w:tcPr>
            <w:tcW w:w="9752" w:type="dxa"/>
            <w:gridSpan w:val="2"/>
          </w:tcPr>
          <w:p w14:paraId="579D7EB6" w14:textId="77777777" w:rsidR="004007FD" w:rsidRPr="008F2D41" w:rsidRDefault="004007FD" w:rsidP="00E00B85"/>
        </w:tc>
      </w:tr>
      <w:tr w:rsidR="00082517" w:rsidRPr="008F2D41" w14:paraId="4C0582A4" w14:textId="77777777" w:rsidTr="00E00B85">
        <w:trPr>
          <w:trHeight w:val="240"/>
          <w:jc w:val="center"/>
        </w:trPr>
        <w:tc>
          <w:tcPr>
            <w:tcW w:w="4876" w:type="dxa"/>
          </w:tcPr>
          <w:p w14:paraId="01E42478" w14:textId="77777777" w:rsidR="004007FD" w:rsidRPr="008F2D41" w:rsidRDefault="004007FD" w:rsidP="00E00B85">
            <w:pPr>
              <w:pStyle w:val="AmColumnHeading"/>
            </w:pPr>
            <w:r w:rsidRPr="008F2D41">
              <w:t>Komisjoni ettepanek</w:t>
            </w:r>
          </w:p>
        </w:tc>
        <w:tc>
          <w:tcPr>
            <w:tcW w:w="4876" w:type="dxa"/>
          </w:tcPr>
          <w:p w14:paraId="2857D14F" w14:textId="77777777" w:rsidR="004007FD" w:rsidRPr="008F2D41" w:rsidRDefault="004007FD" w:rsidP="00E00B85">
            <w:pPr>
              <w:pStyle w:val="AmColumnHeading"/>
            </w:pPr>
            <w:r w:rsidRPr="008F2D41">
              <w:t>Muudatusettepanek</w:t>
            </w:r>
          </w:p>
        </w:tc>
      </w:tr>
      <w:tr w:rsidR="00082517" w:rsidRPr="008F2D41" w14:paraId="2487A2F0" w14:textId="77777777" w:rsidTr="00E00B85">
        <w:trPr>
          <w:jc w:val="center"/>
        </w:trPr>
        <w:tc>
          <w:tcPr>
            <w:tcW w:w="4876" w:type="dxa"/>
          </w:tcPr>
          <w:p w14:paraId="0A71AE3D" w14:textId="77777777" w:rsidR="004007FD" w:rsidRPr="008F2D41" w:rsidRDefault="004007FD" w:rsidP="00E00B85">
            <w:pPr>
              <w:pStyle w:val="Normal6a"/>
            </w:pPr>
            <w:r w:rsidRPr="008F2D41">
              <w:t>4.</w:t>
            </w:r>
            <w:r w:rsidRPr="008F2D41">
              <w:tab/>
              <w:t xml:space="preserve">Isiklik vestlus toimub keeles, millest taotleja aru saab </w:t>
            </w:r>
            <w:r w:rsidRPr="008F2D41">
              <w:rPr>
                <w:b/>
                <w:i/>
              </w:rPr>
              <w:t>või on kõigi eelduste kohaselt võimeline aru saama</w:t>
            </w:r>
            <w:r w:rsidRPr="008F2D41">
              <w:t xml:space="preserve"> ja milles ta on võimeline suhtlema. Saatjata alaealistega viivad vestluse lapsesõbralikul viisil läbi riigisisese õiguse kohaselt asjakohase koolituse ja kvalifikatsiooniga töötajad alaealise </w:t>
            </w:r>
            <w:r w:rsidRPr="008F2D41">
              <w:rPr>
                <w:b/>
                <w:i/>
              </w:rPr>
              <w:t>esindaja</w:t>
            </w:r>
            <w:r w:rsidRPr="008F2D41">
              <w:t xml:space="preserve"> ja vajaduse korral õigusnõustaja juuresolekul. Vajaduse korral kasutavad liikmesriigid tõlki, kes on võimeline tagama taotleja ja vestlust juhtiva isiku sobiva suhtlemise, ja kui see on asjakohane, ka kultuurivahendajat. Taotleja võib taotleda, et temaga vestleksid ja teda abistaksid samast soost töötajad.</w:t>
            </w:r>
          </w:p>
        </w:tc>
        <w:tc>
          <w:tcPr>
            <w:tcW w:w="4876" w:type="dxa"/>
          </w:tcPr>
          <w:p w14:paraId="463619C6" w14:textId="77777777" w:rsidR="004007FD" w:rsidRPr="008F2D41" w:rsidRDefault="004007FD" w:rsidP="00E00B85">
            <w:pPr>
              <w:pStyle w:val="Normal6a"/>
            </w:pPr>
            <w:r w:rsidRPr="008F2D41">
              <w:t>4.</w:t>
            </w:r>
            <w:r w:rsidRPr="008F2D41">
              <w:tab/>
              <w:t xml:space="preserve">Isiklik vestlus toimub keeles, millest taotleja aru saab ja milles ta on võimeline suhtlema. Saatjata alaealistega viivad vestluse lapsesõbralikul viisil läbi riigisisese õiguse kohaselt asjakohase koolituse ja kvalifikatsiooniga töötajad alaealise </w:t>
            </w:r>
            <w:r w:rsidRPr="008F2D41">
              <w:rPr>
                <w:b/>
                <w:i/>
              </w:rPr>
              <w:t>eestkostja</w:t>
            </w:r>
            <w:r w:rsidRPr="008F2D41">
              <w:t xml:space="preserve"> ja vajaduse korral õigusnõustaja juuresolekul. Vajaduse korral kasutavad liikmesriigid tõlki, kes on võimeline tagama taotleja ja vestlust juhtiva isiku sobiva suhtlemise, ja kui see on asjakohane, ka kultuurivahendajat. Taotleja võib taotleda, et temaga vestleksid ja teda abistaksid samast soost töötajad.</w:t>
            </w:r>
          </w:p>
        </w:tc>
      </w:tr>
    </w:tbl>
    <w:p w14:paraId="02829B2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78698A1" w14:textId="77777777" w:rsidR="004007FD" w:rsidRPr="008F2D41" w:rsidRDefault="004007FD" w:rsidP="004007FD">
      <w:r w:rsidRPr="008F2D41">
        <w:rPr>
          <w:rStyle w:val="HideTWBExt"/>
          <w:noProof w:val="0"/>
        </w:rPr>
        <w:t>&lt;/Amend&gt;</w:t>
      </w:r>
    </w:p>
    <w:p w14:paraId="46F468E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1382</w:t>
      </w:r>
      <w:r w:rsidRPr="008F2D41">
        <w:rPr>
          <w:rStyle w:val="HideTWBExt"/>
          <w:b w:val="0"/>
          <w:noProof w:val="0"/>
        </w:rPr>
        <w:t>&lt;/NumAm&gt;</w:t>
      </w:r>
    </w:p>
    <w:p w14:paraId="2968DD01"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36F3319A" w14:textId="77777777" w:rsidR="004007FD" w:rsidRPr="008F2D41" w:rsidRDefault="004007FD" w:rsidP="004007FD">
      <w:pPr>
        <w:pStyle w:val="NormalBold"/>
      </w:pPr>
      <w:r w:rsidRPr="008F2D41">
        <w:rPr>
          <w:rStyle w:val="HideTWBExt"/>
          <w:b w:val="0"/>
          <w:noProof w:val="0"/>
        </w:rPr>
        <w:t>&lt;/RepeatBlock-By&gt;</w:t>
      </w:r>
    </w:p>
    <w:p w14:paraId="2AC2AA4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90C1F26" w14:textId="77777777" w:rsidR="004007FD" w:rsidRPr="008F2D41" w:rsidRDefault="004007FD" w:rsidP="004007FD">
      <w:pPr>
        <w:pStyle w:val="NormalBold"/>
      </w:pPr>
      <w:r w:rsidRPr="008F2D41">
        <w:rPr>
          <w:rStyle w:val="HideTWBExt"/>
          <w:b w:val="0"/>
          <w:noProof w:val="0"/>
        </w:rPr>
        <w:t>&lt;Article&gt;</w:t>
      </w:r>
      <w:r w:rsidRPr="008F2D41">
        <w:t>Artikkel 12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7FDFCEB" w14:textId="77777777" w:rsidTr="00E00B85">
        <w:trPr>
          <w:trHeight w:hRule="exact" w:val="240"/>
          <w:jc w:val="center"/>
        </w:trPr>
        <w:tc>
          <w:tcPr>
            <w:tcW w:w="9752" w:type="dxa"/>
            <w:gridSpan w:val="2"/>
          </w:tcPr>
          <w:p w14:paraId="311399BF" w14:textId="77777777" w:rsidR="004007FD" w:rsidRPr="008F2D41" w:rsidRDefault="004007FD" w:rsidP="00E00B85"/>
        </w:tc>
      </w:tr>
      <w:tr w:rsidR="00082517" w:rsidRPr="008F2D41" w14:paraId="013273E6" w14:textId="77777777" w:rsidTr="00E00B85">
        <w:trPr>
          <w:trHeight w:val="240"/>
          <w:jc w:val="center"/>
        </w:trPr>
        <w:tc>
          <w:tcPr>
            <w:tcW w:w="4876" w:type="dxa"/>
          </w:tcPr>
          <w:p w14:paraId="45DC969E" w14:textId="77777777" w:rsidR="004007FD" w:rsidRPr="008F2D41" w:rsidRDefault="004007FD" w:rsidP="00E00B85">
            <w:pPr>
              <w:pStyle w:val="AmColumnHeading"/>
            </w:pPr>
            <w:r w:rsidRPr="008F2D41">
              <w:t>Komisjoni ettepanek</w:t>
            </w:r>
          </w:p>
        </w:tc>
        <w:tc>
          <w:tcPr>
            <w:tcW w:w="4876" w:type="dxa"/>
          </w:tcPr>
          <w:p w14:paraId="3A8AFDAC" w14:textId="77777777" w:rsidR="004007FD" w:rsidRPr="008F2D41" w:rsidRDefault="004007FD" w:rsidP="00E00B85">
            <w:pPr>
              <w:pStyle w:val="AmColumnHeading"/>
            </w:pPr>
            <w:r w:rsidRPr="008F2D41">
              <w:t>Muudatusettepanek</w:t>
            </w:r>
          </w:p>
        </w:tc>
      </w:tr>
      <w:tr w:rsidR="00082517" w:rsidRPr="008F2D41" w14:paraId="3B9A33BB" w14:textId="77777777" w:rsidTr="00E00B85">
        <w:trPr>
          <w:jc w:val="center"/>
        </w:trPr>
        <w:tc>
          <w:tcPr>
            <w:tcW w:w="4876" w:type="dxa"/>
          </w:tcPr>
          <w:p w14:paraId="0794EBD1" w14:textId="77777777" w:rsidR="004007FD" w:rsidRPr="008F2D41" w:rsidRDefault="004007FD" w:rsidP="00E00B85">
            <w:pPr>
              <w:pStyle w:val="Normal6a"/>
            </w:pPr>
            <w:r w:rsidRPr="008F2D41">
              <w:t>4.</w:t>
            </w:r>
            <w:r w:rsidRPr="008F2D41">
              <w:tab/>
              <w:t xml:space="preserve">Isiklik vestlus toimub keeles, millest taotleja aru saab </w:t>
            </w:r>
            <w:r w:rsidRPr="008F2D41">
              <w:rPr>
                <w:b/>
                <w:i/>
              </w:rPr>
              <w:t xml:space="preserve">või on kõigi </w:t>
            </w:r>
            <w:r w:rsidRPr="008F2D41">
              <w:rPr>
                <w:b/>
                <w:i/>
              </w:rPr>
              <w:lastRenderedPageBreak/>
              <w:t>eelduste kohaselt võimeline aru saama</w:t>
            </w:r>
            <w:r w:rsidRPr="008F2D41">
              <w:t xml:space="preserve"> ja milles ta on võimeline suhtlema. Saatjata alaealistega viivad vestluse lapsesõbralikul viisil läbi riigisisese õiguse kohaselt asjakohase koolituse ja kvalifikatsiooniga töötajad alaealise esindaja ja vajaduse korral õigusnõustaja juuresolekul. Vajaduse korral </w:t>
            </w:r>
            <w:r w:rsidRPr="008F2D41">
              <w:rPr>
                <w:b/>
                <w:i/>
              </w:rPr>
              <w:t>kasutavad</w:t>
            </w:r>
            <w:r w:rsidRPr="008F2D41">
              <w:t xml:space="preserve"> liikmesriigid tõlki, kes on võimeline tagama taotleja ja vestlust juhtiva isiku sobiva suhtlemise, ja kui see on asjakohane, ka kultuurivahendajat. Taotleja võib taotleda, et temaga vestleksid ja teda abistaksid samast soost töötajad.</w:t>
            </w:r>
          </w:p>
        </w:tc>
        <w:tc>
          <w:tcPr>
            <w:tcW w:w="4876" w:type="dxa"/>
          </w:tcPr>
          <w:p w14:paraId="7727594F" w14:textId="77777777" w:rsidR="004007FD" w:rsidRPr="008F2D41" w:rsidRDefault="004007FD" w:rsidP="00E00B85">
            <w:pPr>
              <w:pStyle w:val="Normal6a"/>
            </w:pPr>
            <w:r w:rsidRPr="008F2D41">
              <w:lastRenderedPageBreak/>
              <w:t>4.</w:t>
            </w:r>
            <w:r w:rsidRPr="008F2D41">
              <w:tab/>
              <w:t xml:space="preserve">Isiklik vestlus toimub keeles, millest taotleja aru saab ja milles ta on </w:t>
            </w:r>
            <w:r w:rsidRPr="008F2D41">
              <w:lastRenderedPageBreak/>
              <w:t xml:space="preserve">võimeline suhtlema. Saatjata alaealistega viivad vestluse lapsesõbralikul viisil läbi riigisisese õiguse kohaselt asjakohase koolituse ja kvalifikatsiooniga töötajad alaealise esindaja ja vajaduse korral õigusnõustaja juuresolekul. Vajaduse korral </w:t>
            </w:r>
            <w:r w:rsidRPr="008F2D41">
              <w:rPr>
                <w:b/>
                <w:i/>
              </w:rPr>
              <w:t>võimaldavad</w:t>
            </w:r>
            <w:r w:rsidRPr="008F2D41">
              <w:t xml:space="preserve"> liikmesriigid tõlki, kes on võimeline tagama taotleja ja vestlust juhtiva isiku sobiva suhtlemise, ja kui see on asjakohane, ka kultuurivahendajat. Taotleja võib taotleda, et temaga vestleksid ja teda abistaksid samast soost töötajad.</w:t>
            </w:r>
          </w:p>
        </w:tc>
      </w:tr>
    </w:tbl>
    <w:p w14:paraId="25BF711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C6339C1" w14:textId="77777777" w:rsidR="004007FD" w:rsidRPr="008F2D41" w:rsidRDefault="004007FD" w:rsidP="004007FD">
      <w:r w:rsidRPr="008F2D41">
        <w:rPr>
          <w:rStyle w:val="HideTWBExt"/>
          <w:noProof w:val="0"/>
        </w:rPr>
        <w:t>&lt;/Amend&gt;</w:t>
      </w:r>
    </w:p>
    <w:p w14:paraId="070C633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1383</w:t>
      </w:r>
      <w:r w:rsidRPr="008F2D41">
        <w:rPr>
          <w:rStyle w:val="HideTWBExt"/>
          <w:b w:val="0"/>
          <w:noProof w:val="0"/>
        </w:rPr>
        <w:t>&lt;/NumAm&gt;</w:t>
      </w:r>
    </w:p>
    <w:p w14:paraId="0146BC2E"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11ADCE9C" w14:textId="77777777" w:rsidR="004007FD" w:rsidRPr="008F2D41" w:rsidRDefault="004007FD" w:rsidP="004007FD">
      <w:pPr>
        <w:pStyle w:val="NormalBold"/>
      </w:pPr>
      <w:r w:rsidRPr="008F2D41">
        <w:rPr>
          <w:rStyle w:val="HideTWBExt"/>
          <w:b w:val="0"/>
          <w:noProof w:val="0"/>
        </w:rPr>
        <w:t>&lt;/RepeatBlock-By&gt;</w:t>
      </w:r>
    </w:p>
    <w:p w14:paraId="53DBFC5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96D118D" w14:textId="77777777" w:rsidR="004007FD" w:rsidRPr="008F2D41" w:rsidRDefault="004007FD" w:rsidP="004007FD">
      <w:pPr>
        <w:pStyle w:val="NormalBold"/>
      </w:pPr>
      <w:r w:rsidRPr="008F2D41">
        <w:rPr>
          <w:rStyle w:val="HideTWBExt"/>
          <w:b w:val="0"/>
          <w:noProof w:val="0"/>
        </w:rPr>
        <w:t>&lt;Article&gt;</w:t>
      </w:r>
      <w:r w:rsidRPr="008F2D41">
        <w:t>Artikkel 12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E628DC4" w14:textId="77777777" w:rsidTr="00E00B85">
        <w:trPr>
          <w:trHeight w:hRule="exact" w:val="240"/>
          <w:jc w:val="center"/>
        </w:trPr>
        <w:tc>
          <w:tcPr>
            <w:tcW w:w="9752" w:type="dxa"/>
            <w:gridSpan w:val="2"/>
          </w:tcPr>
          <w:p w14:paraId="28473254" w14:textId="77777777" w:rsidR="004007FD" w:rsidRPr="008F2D41" w:rsidRDefault="004007FD" w:rsidP="00E00B85"/>
        </w:tc>
      </w:tr>
      <w:tr w:rsidR="00082517" w:rsidRPr="008F2D41" w14:paraId="399DB550" w14:textId="77777777" w:rsidTr="00E00B85">
        <w:trPr>
          <w:trHeight w:val="240"/>
          <w:jc w:val="center"/>
        </w:trPr>
        <w:tc>
          <w:tcPr>
            <w:tcW w:w="4876" w:type="dxa"/>
          </w:tcPr>
          <w:p w14:paraId="35E57C75" w14:textId="77777777" w:rsidR="004007FD" w:rsidRPr="008F2D41" w:rsidRDefault="004007FD" w:rsidP="00E00B85">
            <w:pPr>
              <w:pStyle w:val="AmColumnHeading"/>
            </w:pPr>
            <w:r w:rsidRPr="008F2D41">
              <w:t>Komisjoni ettepanek</w:t>
            </w:r>
          </w:p>
        </w:tc>
        <w:tc>
          <w:tcPr>
            <w:tcW w:w="4876" w:type="dxa"/>
          </w:tcPr>
          <w:p w14:paraId="3FE46FB1" w14:textId="77777777" w:rsidR="004007FD" w:rsidRPr="008F2D41" w:rsidRDefault="004007FD" w:rsidP="00E00B85">
            <w:pPr>
              <w:pStyle w:val="AmColumnHeading"/>
            </w:pPr>
            <w:r w:rsidRPr="008F2D41">
              <w:t>Muudatusettepanek</w:t>
            </w:r>
          </w:p>
        </w:tc>
      </w:tr>
      <w:tr w:rsidR="00082517" w:rsidRPr="008F2D41" w14:paraId="6086F155" w14:textId="77777777" w:rsidTr="00E00B85">
        <w:trPr>
          <w:jc w:val="center"/>
        </w:trPr>
        <w:tc>
          <w:tcPr>
            <w:tcW w:w="4876" w:type="dxa"/>
          </w:tcPr>
          <w:p w14:paraId="724199FF" w14:textId="77777777" w:rsidR="004007FD" w:rsidRPr="008F2D41" w:rsidRDefault="004007FD" w:rsidP="00E00B85">
            <w:pPr>
              <w:pStyle w:val="Normal6a"/>
            </w:pPr>
            <w:r w:rsidRPr="008F2D41">
              <w:t>4.</w:t>
            </w:r>
            <w:r w:rsidRPr="008F2D41">
              <w:tab/>
              <w:t xml:space="preserve">Isiklik vestlus toimub keeles, millest taotleja aru saab või on kõigi eelduste kohaselt võimeline aru saama ja milles ta on võimeline suhtlema. Saatjata alaealistega viivad vestluse lapsesõbralikul viisil läbi riigisisese õiguse kohaselt asjakohase koolituse ja kvalifikatsiooniga töötajad alaealise esindaja ja vajaduse korral õigusnõustaja juuresolekul. Vajaduse korral kasutavad liikmesriigid tõlki, kes on võimeline tagama taotleja ja vestlust juhtiva isiku sobiva suhtlemise, ja kui see on asjakohane, ka kultuurivahendajat. Taotleja </w:t>
            </w:r>
            <w:r w:rsidRPr="008F2D41">
              <w:rPr>
                <w:b/>
                <w:bCs/>
                <w:i/>
                <w:iCs/>
              </w:rPr>
              <w:t>võib taotleda</w:t>
            </w:r>
            <w:r w:rsidRPr="008F2D41">
              <w:t xml:space="preserve">, et temaga vestleksid </w:t>
            </w:r>
            <w:r w:rsidRPr="008F2D41">
              <w:rPr>
                <w:b/>
                <w:bCs/>
                <w:i/>
                <w:iCs/>
              </w:rPr>
              <w:t>ja</w:t>
            </w:r>
            <w:r w:rsidRPr="008F2D41">
              <w:t xml:space="preserve"> teda abistaksid samast soost töötajad.</w:t>
            </w:r>
          </w:p>
        </w:tc>
        <w:tc>
          <w:tcPr>
            <w:tcW w:w="4876" w:type="dxa"/>
          </w:tcPr>
          <w:p w14:paraId="59BDC6F8" w14:textId="77777777" w:rsidR="004007FD" w:rsidRPr="008F2D41" w:rsidRDefault="004007FD" w:rsidP="00E00B85">
            <w:pPr>
              <w:pStyle w:val="Normal6a"/>
            </w:pPr>
            <w:r w:rsidRPr="008F2D41">
              <w:t>4.</w:t>
            </w:r>
            <w:r w:rsidRPr="008F2D41">
              <w:tab/>
              <w:t xml:space="preserve">Isiklik vestlus toimub keeles, millest taotleja aru saab või on kõigi eelduste kohaselt võimeline aru saama ja milles ta on võimeline suhtlema. Saatjata alaealistega viivad vestluse lapsesõbralikul viisil läbi riigisisese õiguse kohaselt asjakohase koolituse ja kvalifikatsiooniga töötajad alaealise esindaja ja vajaduse korral õigusnõustaja juuresolekul. Vajaduse korral kasutavad liikmesriigid tõlki, kes on võimeline tagama taotleja ja vestlust juhtiva isiku sobiva suhtlemise, ja kui see on asjakohane, ka kultuurivahendajat. Taotleja </w:t>
            </w:r>
            <w:r w:rsidRPr="008F2D41">
              <w:rPr>
                <w:b/>
                <w:bCs/>
                <w:i/>
                <w:iCs/>
              </w:rPr>
              <w:t>ei saa nõuda</w:t>
            </w:r>
            <w:r w:rsidRPr="008F2D41">
              <w:t xml:space="preserve">, et temaga vestleksid </w:t>
            </w:r>
            <w:r w:rsidRPr="008F2D41">
              <w:rPr>
                <w:b/>
                <w:bCs/>
                <w:i/>
                <w:iCs/>
              </w:rPr>
              <w:t>või</w:t>
            </w:r>
            <w:r w:rsidRPr="008F2D41">
              <w:t xml:space="preserve"> teda abistaksid samast soost töötajad.</w:t>
            </w:r>
          </w:p>
        </w:tc>
      </w:tr>
    </w:tbl>
    <w:p w14:paraId="33E5308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7A83A566" w14:textId="77777777" w:rsidR="004007FD" w:rsidRPr="008F2D41" w:rsidRDefault="004007FD" w:rsidP="004007FD">
      <w:r w:rsidRPr="008F2D41">
        <w:rPr>
          <w:rStyle w:val="HideTWBExt"/>
          <w:noProof w:val="0"/>
        </w:rPr>
        <w:t>&lt;/Amend&gt;</w:t>
      </w:r>
    </w:p>
    <w:p w14:paraId="3C93AF1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1384</w:t>
      </w:r>
      <w:r w:rsidRPr="008F2D41">
        <w:rPr>
          <w:rStyle w:val="HideTWBExt"/>
          <w:b w:val="0"/>
          <w:noProof w:val="0"/>
        </w:rPr>
        <w:t>&lt;/NumAm&gt;</w:t>
      </w:r>
    </w:p>
    <w:p w14:paraId="08B1D8EA" w14:textId="77777777" w:rsidR="004007FD" w:rsidRPr="008F2D41" w:rsidRDefault="004007FD" w:rsidP="004007FD">
      <w:pPr>
        <w:pStyle w:val="NormalBold"/>
      </w:pPr>
      <w:r w:rsidRPr="008F2D41">
        <w:rPr>
          <w:rStyle w:val="HideTWBExt"/>
          <w:b w:val="0"/>
          <w:noProof w:val="0"/>
        </w:rPr>
        <w:lastRenderedPageBreak/>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9DB4BD8" w14:textId="77777777" w:rsidR="004007FD" w:rsidRPr="008F2D41" w:rsidRDefault="004007FD" w:rsidP="004007FD">
      <w:pPr>
        <w:pStyle w:val="NormalBold"/>
      </w:pPr>
      <w:r w:rsidRPr="008F2D41">
        <w:rPr>
          <w:rStyle w:val="HideTWBExt"/>
          <w:b w:val="0"/>
          <w:noProof w:val="0"/>
        </w:rPr>
        <w:t>&lt;/RepeatBlock-By&gt;</w:t>
      </w:r>
    </w:p>
    <w:p w14:paraId="5CF9783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98561D1" w14:textId="77777777" w:rsidR="004007FD" w:rsidRPr="008F2D41" w:rsidRDefault="004007FD" w:rsidP="004007FD">
      <w:pPr>
        <w:pStyle w:val="NormalBold"/>
      </w:pPr>
      <w:r w:rsidRPr="008F2D41">
        <w:rPr>
          <w:rStyle w:val="HideTWBExt"/>
          <w:b w:val="0"/>
          <w:noProof w:val="0"/>
        </w:rPr>
        <w:t>&lt;Article&gt;</w:t>
      </w:r>
      <w:r w:rsidRPr="008F2D41">
        <w:t>Artikkel 12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DF30A94" w14:textId="77777777" w:rsidTr="00E00B85">
        <w:trPr>
          <w:trHeight w:hRule="exact" w:val="240"/>
          <w:jc w:val="center"/>
        </w:trPr>
        <w:tc>
          <w:tcPr>
            <w:tcW w:w="9752" w:type="dxa"/>
            <w:gridSpan w:val="2"/>
          </w:tcPr>
          <w:p w14:paraId="3D068397" w14:textId="77777777" w:rsidR="004007FD" w:rsidRPr="008F2D41" w:rsidRDefault="004007FD" w:rsidP="00E00B85"/>
        </w:tc>
      </w:tr>
      <w:tr w:rsidR="00082517" w:rsidRPr="008F2D41" w14:paraId="2623E0D1" w14:textId="77777777" w:rsidTr="00E00B85">
        <w:trPr>
          <w:trHeight w:val="240"/>
          <w:jc w:val="center"/>
        </w:trPr>
        <w:tc>
          <w:tcPr>
            <w:tcW w:w="4876" w:type="dxa"/>
          </w:tcPr>
          <w:p w14:paraId="2FE997A0" w14:textId="77777777" w:rsidR="004007FD" w:rsidRPr="008F2D41" w:rsidRDefault="004007FD" w:rsidP="00E00B85">
            <w:pPr>
              <w:pStyle w:val="AmColumnHeading"/>
            </w:pPr>
            <w:r w:rsidRPr="008F2D41">
              <w:t>Komisjoni ettepanek</w:t>
            </w:r>
          </w:p>
        </w:tc>
        <w:tc>
          <w:tcPr>
            <w:tcW w:w="4876" w:type="dxa"/>
          </w:tcPr>
          <w:p w14:paraId="2F6A9005" w14:textId="77777777" w:rsidR="004007FD" w:rsidRPr="008F2D41" w:rsidRDefault="004007FD" w:rsidP="00E00B85">
            <w:pPr>
              <w:pStyle w:val="AmColumnHeading"/>
            </w:pPr>
            <w:r w:rsidRPr="008F2D41">
              <w:t>Muudatusettepanek</w:t>
            </w:r>
          </w:p>
        </w:tc>
      </w:tr>
      <w:tr w:rsidR="00082517" w:rsidRPr="008F2D41" w14:paraId="13B713F5" w14:textId="77777777" w:rsidTr="00E00B85">
        <w:trPr>
          <w:jc w:val="center"/>
        </w:trPr>
        <w:tc>
          <w:tcPr>
            <w:tcW w:w="4876" w:type="dxa"/>
          </w:tcPr>
          <w:p w14:paraId="497472F7" w14:textId="77777777" w:rsidR="004007FD" w:rsidRPr="008F2D41" w:rsidRDefault="004007FD" w:rsidP="00E00B85">
            <w:pPr>
              <w:pStyle w:val="Normal6a"/>
            </w:pPr>
            <w:r w:rsidRPr="008F2D41">
              <w:t>4.</w:t>
            </w:r>
            <w:r w:rsidRPr="008F2D41">
              <w:tab/>
              <w:t xml:space="preserve">Isiklik vestlus toimub keeles, millest taotleja aru saab </w:t>
            </w:r>
            <w:r w:rsidRPr="008F2D41">
              <w:rPr>
                <w:b/>
                <w:i/>
              </w:rPr>
              <w:t>või on kõigi eelduste kohaselt võimeline aru saama</w:t>
            </w:r>
            <w:r w:rsidRPr="008F2D41">
              <w:t xml:space="preserve"> ja milles ta on võimeline suhtlema. </w:t>
            </w:r>
            <w:r w:rsidRPr="008F2D41">
              <w:rPr>
                <w:b/>
                <w:i/>
              </w:rPr>
              <w:t>Saatjata alaealistega</w:t>
            </w:r>
            <w:r w:rsidRPr="008F2D41">
              <w:t xml:space="preserve"> viivad vestluse lapsesõbralikul viisil läbi riigisisese õiguse kohaselt asjakohase koolituse ja kvalifikatsiooniga töötajad alaealise esindaja ja vajaduse korral õigusnõustaja juuresolekul. Vajaduse korral kasutavad liikmesriigid tõlki, kes on võimeline tagama taotleja ja vestlust juhtiva isiku sobiva suhtlemise, ja kui see on asjakohane, ka kultuurivahendajat. Taotleja võib taotleda, et temaga vestleksid ja teda abistaksid samast soost töötajad.</w:t>
            </w:r>
          </w:p>
        </w:tc>
        <w:tc>
          <w:tcPr>
            <w:tcW w:w="4876" w:type="dxa"/>
          </w:tcPr>
          <w:p w14:paraId="136B3AAF" w14:textId="77777777" w:rsidR="004007FD" w:rsidRPr="008F2D41" w:rsidRDefault="004007FD" w:rsidP="00E00B85">
            <w:pPr>
              <w:pStyle w:val="Normal6a"/>
            </w:pPr>
            <w:r w:rsidRPr="008F2D41">
              <w:t>4.</w:t>
            </w:r>
            <w:r w:rsidRPr="008F2D41">
              <w:tab/>
              <w:t xml:space="preserve">Isiklik vestlus toimub keeles, millest taotleja aru saab ja milles ta on võimeline suhtlema. </w:t>
            </w:r>
            <w:r w:rsidRPr="008F2D41">
              <w:rPr>
                <w:b/>
                <w:i/>
              </w:rPr>
              <w:t>Alaealistega</w:t>
            </w:r>
            <w:r w:rsidRPr="008F2D41">
              <w:t xml:space="preserve"> viivad vestluse lapsesõbralikul viisil läbi riigisisese õiguse kohaselt asjakohase koolituse ja kvalifikatsiooniga töötajad alaealise esindaja ja vajaduse korral õigusnõustaja </w:t>
            </w:r>
            <w:r w:rsidRPr="008F2D41">
              <w:rPr>
                <w:b/>
                <w:i/>
              </w:rPr>
              <w:t>või nõustaja</w:t>
            </w:r>
            <w:r w:rsidRPr="008F2D41">
              <w:t xml:space="preserve"> juuresolekul. Vajaduse korral kasutavad liikmesriigid </w:t>
            </w:r>
            <w:r w:rsidRPr="008F2D41">
              <w:rPr>
                <w:b/>
                <w:i/>
              </w:rPr>
              <w:t>kvalifitseeritud</w:t>
            </w:r>
            <w:r w:rsidRPr="008F2D41">
              <w:t xml:space="preserve"> tõlki, kes on võimeline tagama taotleja ja vestlust juhtiva isiku sobiva suhtlemise, ja kui see on asjakohane, ka kultuurivahendajat. Taotleja võib taotleda, et temaga vestleksid ja teda abistaksid samast soost töötajad.</w:t>
            </w:r>
          </w:p>
        </w:tc>
      </w:tr>
    </w:tbl>
    <w:p w14:paraId="7185634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53FCE94" w14:textId="77777777" w:rsidR="004007FD" w:rsidRPr="008F2D41" w:rsidRDefault="004007FD" w:rsidP="004007FD">
      <w:r w:rsidRPr="008F2D41">
        <w:rPr>
          <w:rStyle w:val="HideTWBExt"/>
          <w:noProof w:val="0"/>
        </w:rPr>
        <w:t>&lt;/Amend&gt;</w:t>
      </w:r>
    </w:p>
    <w:p w14:paraId="007CBDD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1385</w:t>
      </w:r>
      <w:r w:rsidRPr="008F2D41">
        <w:rPr>
          <w:rStyle w:val="HideTWBExt"/>
          <w:b w:val="0"/>
          <w:noProof w:val="0"/>
        </w:rPr>
        <w:t>&lt;/NumAm&gt;</w:t>
      </w:r>
    </w:p>
    <w:p w14:paraId="4C8CC204"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EFC0186" w14:textId="77777777" w:rsidR="004007FD" w:rsidRPr="008F2D41" w:rsidRDefault="004007FD" w:rsidP="004007FD">
      <w:pPr>
        <w:pStyle w:val="NormalBold"/>
      </w:pPr>
      <w:r w:rsidRPr="008F2D41">
        <w:rPr>
          <w:rStyle w:val="HideTWBExt"/>
          <w:b w:val="0"/>
          <w:noProof w:val="0"/>
        </w:rPr>
        <w:t>&lt;/RepeatBlock-By&gt;</w:t>
      </w:r>
    </w:p>
    <w:p w14:paraId="34D3507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9C2B674" w14:textId="77777777" w:rsidR="004007FD" w:rsidRPr="008F2D41" w:rsidRDefault="004007FD" w:rsidP="004007FD">
      <w:pPr>
        <w:pStyle w:val="NormalBold"/>
      </w:pPr>
      <w:r w:rsidRPr="008F2D41">
        <w:rPr>
          <w:rStyle w:val="HideTWBExt"/>
          <w:b w:val="0"/>
          <w:noProof w:val="0"/>
        </w:rPr>
        <w:t>&lt;Article&gt;</w:t>
      </w:r>
      <w:r w:rsidRPr="008F2D41">
        <w:t>Artikkel 12 – lõige 4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5994A95" w14:textId="77777777" w:rsidTr="00E00B85">
        <w:trPr>
          <w:trHeight w:hRule="exact" w:val="240"/>
          <w:jc w:val="center"/>
        </w:trPr>
        <w:tc>
          <w:tcPr>
            <w:tcW w:w="9752" w:type="dxa"/>
            <w:gridSpan w:val="2"/>
          </w:tcPr>
          <w:p w14:paraId="2DDE5616" w14:textId="77777777" w:rsidR="004007FD" w:rsidRPr="008F2D41" w:rsidRDefault="004007FD" w:rsidP="00E00B85"/>
        </w:tc>
      </w:tr>
      <w:tr w:rsidR="00082517" w:rsidRPr="008F2D41" w14:paraId="7544026D" w14:textId="77777777" w:rsidTr="00E00B85">
        <w:trPr>
          <w:trHeight w:val="240"/>
          <w:jc w:val="center"/>
        </w:trPr>
        <w:tc>
          <w:tcPr>
            <w:tcW w:w="4876" w:type="dxa"/>
          </w:tcPr>
          <w:p w14:paraId="24CEFFA3" w14:textId="77777777" w:rsidR="004007FD" w:rsidRPr="008F2D41" w:rsidRDefault="004007FD" w:rsidP="00E00B85">
            <w:pPr>
              <w:pStyle w:val="AmColumnHeading"/>
            </w:pPr>
            <w:r w:rsidRPr="008F2D41">
              <w:t>Komisjoni ettepanek</w:t>
            </w:r>
          </w:p>
        </w:tc>
        <w:tc>
          <w:tcPr>
            <w:tcW w:w="4876" w:type="dxa"/>
          </w:tcPr>
          <w:p w14:paraId="3431CAF6" w14:textId="77777777" w:rsidR="004007FD" w:rsidRPr="008F2D41" w:rsidRDefault="004007FD" w:rsidP="00E00B85">
            <w:pPr>
              <w:pStyle w:val="AmColumnHeading"/>
            </w:pPr>
            <w:r w:rsidRPr="008F2D41">
              <w:t>Muudatusettepanek</w:t>
            </w:r>
          </w:p>
        </w:tc>
      </w:tr>
      <w:tr w:rsidR="00082517" w:rsidRPr="008F2D41" w14:paraId="2C48A3BD" w14:textId="77777777" w:rsidTr="00E00B85">
        <w:trPr>
          <w:jc w:val="center"/>
        </w:trPr>
        <w:tc>
          <w:tcPr>
            <w:tcW w:w="4876" w:type="dxa"/>
          </w:tcPr>
          <w:p w14:paraId="4D1DFF3E" w14:textId="77777777" w:rsidR="004007FD" w:rsidRPr="008F2D41" w:rsidRDefault="004007FD" w:rsidP="00E00B85">
            <w:pPr>
              <w:pStyle w:val="Normal6a"/>
            </w:pPr>
          </w:p>
        </w:tc>
        <w:tc>
          <w:tcPr>
            <w:tcW w:w="4876" w:type="dxa"/>
          </w:tcPr>
          <w:p w14:paraId="12D5B9E1" w14:textId="77777777" w:rsidR="004007FD" w:rsidRPr="008F2D41" w:rsidRDefault="004007FD" w:rsidP="00E00B85">
            <w:pPr>
              <w:pStyle w:val="Normal6a"/>
            </w:pPr>
            <w:r w:rsidRPr="008F2D41">
              <w:rPr>
                <w:b/>
                <w:i/>
              </w:rPr>
              <w:t>4a.</w:t>
            </w:r>
            <w:r w:rsidRPr="008F2D41">
              <w:tab/>
            </w:r>
            <w:r w:rsidRPr="008F2D41">
              <w:rPr>
                <w:b/>
                <w:i/>
              </w:rPr>
              <w:t>Lisaks õigusnõustaja või nõustaja ja vajaduse korral esindaja kohalolekule vestluse ajal on taotlejal õigus nimetada endale üks usaldusisik, kes teda vestlusel saadab.</w:t>
            </w:r>
          </w:p>
        </w:tc>
      </w:tr>
    </w:tbl>
    <w:p w14:paraId="79BE499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41963EC" w14:textId="77777777" w:rsidR="004007FD" w:rsidRPr="008F2D41" w:rsidRDefault="004007FD" w:rsidP="004007FD">
      <w:r w:rsidRPr="008F2D41">
        <w:rPr>
          <w:rStyle w:val="HideTWBExt"/>
          <w:noProof w:val="0"/>
        </w:rPr>
        <w:t>&lt;/Amend&gt;</w:t>
      </w:r>
    </w:p>
    <w:p w14:paraId="7B8A802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1386</w:t>
      </w:r>
      <w:r w:rsidRPr="008F2D41">
        <w:rPr>
          <w:rStyle w:val="HideTWBExt"/>
          <w:b w:val="0"/>
          <w:noProof w:val="0"/>
        </w:rPr>
        <w:t>&lt;/NumAm&gt;</w:t>
      </w:r>
    </w:p>
    <w:p w14:paraId="0B636962" w14:textId="77777777" w:rsidR="004007FD" w:rsidRPr="008F2D41" w:rsidRDefault="004007FD" w:rsidP="004007FD">
      <w:pPr>
        <w:pStyle w:val="NormalBold"/>
      </w:pPr>
      <w:r w:rsidRPr="008F2D41">
        <w:rPr>
          <w:rStyle w:val="HideTWBExt"/>
          <w:b w:val="0"/>
          <w:noProof w:val="0"/>
        </w:rPr>
        <w:t>&lt;RepeatBlock-By&gt;&lt;Members&gt;</w:t>
      </w:r>
      <w:r w:rsidRPr="008F2D41">
        <w:t>Charlie Weimers, Laura Huhtasaari, Peter Kofod</w:t>
      </w:r>
      <w:r w:rsidRPr="008F2D41">
        <w:rPr>
          <w:rStyle w:val="HideTWBExt"/>
          <w:b w:val="0"/>
          <w:noProof w:val="0"/>
        </w:rPr>
        <w:t>&lt;/Members&gt;</w:t>
      </w:r>
    </w:p>
    <w:p w14:paraId="7FCE88F9" w14:textId="77777777" w:rsidR="004007FD" w:rsidRPr="008F2D41" w:rsidRDefault="004007FD" w:rsidP="004007FD">
      <w:pPr>
        <w:pStyle w:val="NormalBold"/>
      </w:pPr>
      <w:r w:rsidRPr="008F2D41">
        <w:rPr>
          <w:rStyle w:val="HideTWBExt"/>
          <w:b w:val="0"/>
          <w:noProof w:val="0"/>
        </w:rPr>
        <w:lastRenderedPageBreak/>
        <w:t>&lt;/RepeatBlock-By&gt;</w:t>
      </w:r>
    </w:p>
    <w:p w14:paraId="3169B76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FAD1F6A" w14:textId="77777777" w:rsidR="004007FD" w:rsidRPr="008F2D41" w:rsidRDefault="004007FD" w:rsidP="004007FD">
      <w:pPr>
        <w:pStyle w:val="NormalBold"/>
      </w:pPr>
      <w:r w:rsidRPr="008F2D41">
        <w:rPr>
          <w:rStyle w:val="HideTWBExt"/>
          <w:b w:val="0"/>
          <w:noProof w:val="0"/>
        </w:rPr>
        <w:t>&lt;Article&gt;</w:t>
      </w:r>
      <w:r w:rsidRPr="008F2D41">
        <w:t>Artikkel 12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9485F3D" w14:textId="77777777" w:rsidTr="00E00B85">
        <w:trPr>
          <w:trHeight w:hRule="exact" w:val="240"/>
          <w:jc w:val="center"/>
        </w:trPr>
        <w:tc>
          <w:tcPr>
            <w:tcW w:w="9752" w:type="dxa"/>
            <w:gridSpan w:val="2"/>
          </w:tcPr>
          <w:p w14:paraId="6F9B062A" w14:textId="77777777" w:rsidR="004007FD" w:rsidRPr="008F2D41" w:rsidRDefault="004007FD" w:rsidP="00E00B85"/>
        </w:tc>
      </w:tr>
      <w:tr w:rsidR="00082517" w:rsidRPr="008F2D41" w14:paraId="53AE8DD4" w14:textId="77777777" w:rsidTr="00E00B85">
        <w:trPr>
          <w:trHeight w:val="240"/>
          <w:jc w:val="center"/>
        </w:trPr>
        <w:tc>
          <w:tcPr>
            <w:tcW w:w="4876" w:type="dxa"/>
          </w:tcPr>
          <w:p w14:paraId="587A62E0" w14:textId="77777777" w:rsidR="004007FD" w:rsidRPr="008F2D41" w:rsidRDefault="004007FD" w:rsidP="00E00B85">
            <w:pPr>
              <w:pStyle w:val="AmColumnHeading"/>
            </w:pPr>
            <w:r w:rsidRPr="008F2D41">
              <w:t>Komisjoni ettepanek</w:t>
            </w:r>
          </w:p>
        </w:tc>
        <w:tc>
          <w:tcPr>
            <w:tcW w:w="4876" w:type="dxa"/>
          </w:tcPr>
          <w:p w14:paraId="6A3022A9" w14:textId="77777777" w:rsidR="004007FD" w:rsidRPr="008F2D41" w:rsidRDefault="004007FD" w:rsidP="00E00B85">
            <w:pPr>
              <w:pStyle w:val="AmColumnHeading"/>
            </w:pPr>
            <w:r w:rsidRPr="008F2D41">
              <w:t>Muudatusettepanek</w:t>
            </w:r>
          </w:p>
        </w:tc>
      </w:tr>
      <w:tr w:rsidR="00082517" w:rsidRPr="008F2D41" w14:paraId="3AEC519E" w14:textId="77777777" w:rsidTr="00E00B85">
        <w:trPr>
          <w:jc w:val="center"/>
        </w:trPr>
        <w:tc>
          <w:tcPr>
            <w:tcW w:w="4876" w:type="dxa"/>
          </w:tcPr>
          <w:p w14:paraId="6A83CF16" w14:textId="77777777" w:rsidR="004007FD" w:rsidRPr="008F2D41" w:rsidRDefault="004007FD" w:rsidP="00E00B85">
            <w:pPr>
              <w:pStyle w:val="Normal6a"/>
            </w:pPr>
            <w:r w:rsidRPr="008F2D41">
              <w:t>5.</w:t>
            </w:r>
            <w:r w:rsidRPr="008F2D41">
              <w:tab/>
              <w:t xml:space="preserve">Isiklik vestlus toimub tingimustes, millega on tagatud nõuetekohane konfidentsiaalsus. Vestluse viib läbi isik, kes on selleks riigisisese õiguse kohaselt kvalifitseeritud. Taotlejatele, kelle puhul on kindlaks tehtud, et nad vajavad määruse (EL) XXX/XXX [varjupaigamenetluse määrus] kohaselt spetsiaalseid menetluslikke tagatisi, pakutakse piisavat tuge, et luua kõigi </w:t>
            </w:r>
            <w:r w:rsidRPr="008F2D41">
              <w:rPr>
                <w:b/>
                <w:i/>
              </w:rPr>
              <w:t>vastutava liikmesriigi kindlaksmääramist</w:t>
            </w:r>
            <w:r w:rsidRPr="008F2D41">
              <w:t xml:space="preserve"> võimaldavate elementide esitamiseks vajalikud tingimused.</w:t>
            </w:r>
          </w:p>
        </w:tc>
        <w:tc>
          <w:tcPr>
            <w:tcW w:w="4876" w:type="dxa"/>
          </w:tcPr>
          <w:p w14:paraId="5DAC6D5C" w14:textId="77777777" w:rsidR="004007FD" w:rsidRPr="008F2D41" w:rsidRDefault="004007FD" w:rsidP="00E00B85">
            <w:pPr>
              <w:pStyle w:val="Normal6a"/>
            </w:pPr>
            <w:r w:rsidRPr="008F2D41">
              <w:t>5.</w:t>
            </w:r>
            <w:r w:rsidRPr="008F2D41">
              <w:tab/>
              <w:t xml:space="preserve">Isiklik vestlus toimub tingimustes, millega on tagatud nõuetekohane konfidentsiaalsus. Vestluse viib läbi isik, kes on selleks riigisisese õiguse kohaselt kvalifitseeritud. Taotlejatele, kelle puhul on kindlaks tehtud, et nad vajavad määruse (EL) XXX/XXX [varjupaigamenetluse määrus] kohaselt spetsiaalseid menetluslikke tagatisi, pakutakse piisavat tuge, et luua </w:t>
            </w:r>
            <w:r w:rsidRPr="008F2D41">
              <w:rPr>
                <w:b/>
                <w:i/>
              </w:rPr>
              <w:t>liikmesriikides või kolmandatest riikidest partnerriikides asuvates vastuvõtukeskustes</w:t>
            </w:r>
            <w:r w:rsidRPr="008F2D41">
              <w:t xml:space="preserve"> kõigi </w:t>
            </w:r>
            <w:r w:rsidRPr="008F2D41">
              <w:rPr>
                <w:b/>
                <w:i/>
              </w:rPr>
              <w:t>rahvusvahelise kaitse taotluste kiiret menetlemist</w:t>
            </w:r>
            <w:r w:rsidRPr="008F2D41">
              <w:t xml:space="preserve"> võimaldavate elementide esitamiseks vajalikud tingimused.</w:t>
            </w:r>
          </w:p>
        </w:tc>
      </w:tr>
    </w:tbl>
    <w:p w14:paraId="1703E32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B2E3752" w14:textId="77777777" w:rsidR="004007FD" w:rsidRPr="008F2D41" w:rsidRDefault="004007FD" w:rsidP="004007FD">
      <w:r w:rsidRPr="008F2D41">
        <w:rPr>
          <w:rStyle w:val="HideTWBExt"/>
          <w:noProof w:val="0"/>
        </w:rPr>
        <w:t>&lt;/Amend&gt;</w:t>
      </w:r>
    </w:p>
    <w:p w14:paraId="728BA5A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1387</w:t>
      </w:r>
      <w:r w:rsidRPr="008F2D41">
        <w:rPr>
          <w:rStyle w:val="HideTWBExt"/>
          <w:b w:val="0"/>
          <w:noProof w:val="0"/>
        </w:rPr>
        <w:t>&lt;/NumAm&gt;</w:t>
      </w:r>
    </w:p>
    <w:p w14:paraId="725F2B6B"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8119EC8" w14:textId="77777777" w:rsidR="004007FD" w:rsidRPr="008F2D41" w:rsidRDefault="004007FD" w:rsidP="004007FD">
      <w:pPr>
        <w:pStyle w:val="NormalBold"/>
      </w:pPr>
      <w:r w:rsidRPr="008F2D41">
        <w:rPr>
          <w:rStyle w:val="HideTWBExt"/>
          <w:b w:val="0"/>
          <w:noProof w:val="0"/>
        </w:rPr>
        <w:t>&lt;/RepeatBlock-By&gt;</w:t>
      </w:r>
    </w:p>
    <w:p w14:paraId="670542A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FDC2038" w14:textId="77777777" w:rsidR="004007FD" w:rsidRPr="008F2D41" w:rsidRDefault="004007FD" w:rsidP="004007FD">
      <w:pPr>
        <w:pStyle w:val="NormalBold"/>
      </w:pPr>
      <w:r w:rsidRPr="008F2D41">
        <w:rPr>
          <w:rStyle w:val="HideTWBExt"/>
          <w:b w:val="0"/>
          <w:noProof w:val="0"/>
        </w:rPr>
        <w:t>&lt;Article&gt;</w:t>
      </w:r>
      <w:r w:rsidRPr="008F2D41">
        <w:t>Artikkel 12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2A229A8" w14:textId="77777777" w:rsidTr="00E00B85">
        <w:trPr>
          <w:trHeight w:hRule="exact" w:val="240"/>
          <w:jc w:val="center"/>
        </w:trPr>
        <w:tc>
          <w:tcPr>
            <w:tcW w:w="9752" w:type="dxa"/>
            <w:gridSpan w:val="2"/>
          </w:tcPr>
          <w:p w14:paraId="4ACCECB8" w14:textId="77777777" w:rsidR="004007FD" w:rsidRPr="008F2D41" w:rsidRDefault="004007FD" w:rsidP="00E00B85"/>
        </w:tc>
      </w:tr>
      <w:tr w:rsidR="00082517" w:rsidRPr="008F2D41" w14:paraId="6A3DD1A7" w14:textId="77777777" w:rsidTr="00E00B85">
        <w:trPr>
          <w:trHeight w:val="240"/>
          <w:jc w:val="center"/>
        </w:trPr>
        <w:tc>
          <w:tcPr>
            <w:tcW w:w="4876" w:type="dxa"/>
          </w:tcPr>
          <w:p w14:paraId="1224F191" w14:textId="77777777" w:rsidR="004007FD" w:rsidRPr="008F2D41" w:rsidRDefault="004007FD" w:rsidP="00E00B85">
            <w:pPr>
              <w:pStyle w:val="AmColumnHeading"/>
            </w:pPr>
            <w:r w:rsidRPr="008F2D41">
              <w:t>Komisjoni ettepanek</w:t>
            </w:r>
          </w:p>
        </w:tc>
        <w:tc>
          <w:tcPr>
            <w:tcW w:w="4876" w:type="dxa"/>
          </w:tcPr>
          <w:p w14:paraId="2E5411DB" w14:textId="77777777" w:rsidR="004007FD" w:rsidRPr="008F2D41" w:rsidRDefault="004007FD" w:rsidP="00E00B85">
            <w:pPr>
              <w:pStyle w:val="AmColumnHeading"/>
            </w:pPr>
            <w:r w:rsidRPr="008F2D41">
              <w:t>Muudatusettepanek</w:t>
            </w:r>
          </w:p>
        </w:tc>
      </w:tr>
      <w:tr w:rsidR="00082517" w:rsidRPr="008F2D41" w14:paraId="35AFF358" w14:textId="77777777" w:rsidTr="00E00B85">
        <w:trPr>
          <w:jc w:val="center"/>
        </w:trPr>
        <w:tc>
          <w:tcPr>
            <w:tcW w:w="4876" w:type="dxa"/>
          </w:tcPr>
          <w:p w14:paraId="60A0DE5D" w14:textId="77777777" w:rsidR="004007FD" w:rsidRPr="008F2D41" w:rsidRDefault="004007FD" w:rsidP="00E00B85">
            <w:pPr>
              <w:pStyle w:val="Normal6a"/>
            </w:pPr>
            <w:r w:rsidRPr="008F2D41">
              <w:t>5.</w:t>
            </w:r>
            <w:r w:rsidRPr="008F2D41">
              <w:tab/>
              <w:t>Isiklik vestlus toimub tingimustes, millega on tagatud nõuetekohane konfidentsiaalsus. Vestluse viib läbi isik, kes on selleks riigisisese õiguse kohaselt kvalifitseeritud. Taotlejatele, kelle puhul on kindlaks tehtud, et nad vajavad määruse (EL) XXX/XXX [varjupaigamenetluse määrus] kohaselt spetsiaalseid menetluslikke tagatisi, pakutakse piisavat tuge, et luua kõigi vastutava liikmesriigi kindlaksmääramist võimaldavate elementide esitamiseks vajalikud tingimused.</w:t>
            </w:r>
          </w:p>
        </w:tc>
        <w:tc>
          <w:tcPr>
            <w:tcW w:w="4876" w:type="dxa"/>
          </w:tcPr>
          <w:p w14:paraId="167F88CE" w14:textId="77777777" w:rsidR="004007FD" w:rsidRPr="008F2D41" w:rsidRDefault="004007FD" w:rsidP="00E00B85">
            <w:pPr>
              <w:pStyle w:val="Normal6a"/>
            </w:pPr>
            <w:r w:rsidRPr="008F2D41">
              <w:t>5.</w:t>
            </w:r>
            <w:r w:rsidRPr="008F2D41">
              <w:tab/>
              <w:t>Isiklik vestlus toimub tingimustes, millega on tagatud nõuetekohane konfidentsiaalsus. Vestluse viib läbi isik, kes on selleks riigisisese õiguse kohaselt kvalifitseeritud. Taotlejatele, kelle puhul on kindlaks tehtud, et nad vajavad määruse (EL) XXX/XXX [varjupaigamenetluse määrus] kohaselt spetsiaalseid menetluslikke tagatisi, pakutakse piisavat tuge</w:t>
            </w:r>
            <w:r w:rsidRPr="008F2D41">
              <w:rPr>
                <w:b/>
                <w:i/>
              </w:rPr>
              <w:t>, sealhulgas piisavalt aega</w:t>
            </w:r>
            <w:r w:rsidRPr="008F2D41">
              <w:t>, et luua kõigi vastutava liikmesriigi kindlaksmääramist võimaldavate elementide esitamiseks vajalikud tingimused.</w:t>
            </w:r>
          </w:p>
        </w:tc>
      </w:tr>
    </w:tbl>
    <w:p w14:paraId="3A174CC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AE8ADDB" w14:textId="77777777" w:rsidR="004007FD" w:rsidRPr="008F2D41" w:rsidRDefault="004007FD" w:rsidP="004007FD">
      <w:r w:rsidRPr="008F2D41">
        <w:rPr>
          <w:rStyle w:val="HideTWBExt"/>
          <w:noProof w:val="0"/>
        </w:rPr>
        <w:t>&lt;/Amend&gt;</w:t>
      </w:r>
    </w:p>
    <w:p w14:paraId="5E20A7F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1388</w:t>
      </w:r>
      <w:r w:rsidRPr="008F2D41">
        <w:rPr>
          <w:rStyle w:val="HideTWBExt"/>
          <w:b w:val="0"/>
          <w:noProof w:val="0"/>
        </w:rPr>
        <w:t>&lt;/NumAm&gt;</w:t>
      </w:r>
    </w:p>
    <w:p w14:paraId="25D947A3"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1B9E10EF" w14:textId="77777777" w:rsidR="004007FD" w:rsidRPr="008F2D41" w:rsidRDefault="004007FD" w:rsidP="004007FD">
      <w:pPr>
        <w:pStyle w:val="NormalBold"/>
      </w:pPr>
      <w:r w:rsidRPr="008F2D41">
        <w:rPr>
          <w:rStyle w:val="HideTWBExt"/>
          <w:b w:val="0"/>
          <w:noProof w:val="0"/>
        </w:rPr>
        <w:t>&lt;/RepeatBlock-By&gt;</w:t>
      </w:r>
    </w:p>
    <w:p w14:paraId="19FC56B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096DB83" w14:textId="77777777" w:rsidR="004007FD" w:rsidRPr="008F2D41" w:rsidRDefault="004007FD" w:rsidP="004007FD">
      <w:pPr>
        <w:pStyle w:val="NormalBold"/>
      </w:pPr>
      <w:r w:rsidRPr="008F2D41">
        <w:rPr>
          <w:rStyle w:val="HideTWBExt"/>
          <w:b w:val="0"/>
          <w:noProof w:val="0"/>
        </w:rPr>
        <w:t>&lt;Article&gt;</w:t>
      </w:r>
      <w:r w:rsidRPr="008F2D41">
        <w:t>Artikkel 12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AF80F97" w14:textId="77777777" w:rsidTr="00E00B85">
        <w:trPr>
          <w:trHeight w:hRule="exact" w:val="240"/>
          <w:jc w:val="center"/>
        </w:trPr>
        <w:tc>
          <w:tcPr>
            <w:tcW w:w="9752" w:type="dxa"/>
            <w:gridSpan w:val="2"/>
          </w:tcPr>
          <w:p w14:paraId="366FD2D5" w14:textId="77777777" w:rsidR="004007FD" w:rsidRPr="008F2D41" w:rsidRDefault="004007FD" w:rsidP="00E00B85"/>
        </w:tc>
      </w:tr>
      <w:tr w:rsidR="00082517" w:rsidRPr="008F2D41" w14:paraId="2CA421FB" w14:textId="77777777" w:rsidTr="00E00B85">
        <w:trPr>
          <w:trHeight w:val="240"/>
          <w:jc w:val="center"/>
        </w:trPr>
        <w:tc>
          <w:tcPr>
            <w:tcW w:w="4876" w:type="dxa"/>
          </w:tcPr>
          <w:p w14:paraId="197B13D6" w14:textId="77777777" w:rsidR="004007FD" w:rsidRPr="008F2D41" w:rsidRDefault="004007FD" w:rsidP="00E00B85">
            <w:pPr>
              <w:pStyle w:val="AmColumnHeading"/>
            </w:pPr>
            <w:r w:rsidRPr="008F2D41">
              <w:t>Komisjoni ettepanek</w:t>
            </w:r>
          </w:p>
        </w:tc>
        <w:tc>
          <w:tcPr>
            <w:tcW w:w="4876" w:type="dxa"/>
          </w:tcPr>
          <w:p w14:paraId="21B4B583" w14:textId="77777777" w:rsidR="004007FD" w:rsidRPr="008F2D41" w:rsidRDefault="004007FD" w:rsidP="00E00B85">
            <w:pPr>
              <w:pStyle w:val="AmColumnHeading"/>
            </w:pPr>
            <w:r w:rsidRPr="008F2D41">
              <w:t>Muudatusettepanek</w:t>
            </w:r>
          </w:p>
        </w:tc>
      </w:tr>
      <w:tr w:rsidR="00082517" w:rsidRPr="008F2D41" w14:paraId="6F07C22B" w14:textId="77777777" w:rsidTr="00E00B85">
        <w:trPr>
          <w:jc w:val="center"/>
        </w:trPr>
        <w:tc>
          <w:tcPr>
            <w:tcW w:w="4876" w:type="dxa"/>
          </w:tcPr>
          <w:p w14:paraId="2FB86749" w14:textId="77777777" w:rsidR="004007FD" w:rsidRPr="008F2D41" w:rsidRDefault="004007FD" w:rsidP="00E00B85">
            <w:pPr>
              <w:pStyle w:val="Normal6a"/>
            </w:pPr>
            <w:r w:rsidRPr="008F2D41">
              <w:t>5.</w:t>
            </w:r>
            <w:r w:rsidRPr="008F2D41">
              <w:tab/>
              <w:t xml:space="preserve">Isiklik vestlus toimub tingimustes, millega on tagatud nõuetekohane konfidentsiaalsus. Vestluse viib läbi isik, kes on selleks riigisisese õiguse kohaselt kvalifitseeritud. Taotlejatele, kelle puhul on kindlaks tehtud, et nad vajavad määruse (EL) XXX/XXX [varjupaigamenetluse määrus] kohaselt </w:t>
            </w:r>
            <w:r w:rsidRPr="008F2D41">
              <w:rPr>
                <w:b/>
                <w:i/>
              </w:rPr>
              <w:t>spetsiaalseid</w:t>
            </w:r>
            <w:r w:rsidRPr="008F2D41">
              <w:t xml:space="preserve"> menetluslikke tagatisi, pakutakse piisavat tuge, et luua kõigi vastutava liikmesriigi kindlaksmääramist võimaldavate elementide esitamiseks vajalikud tingimused.</w:t>
            </w:r>
          </w:p>
        </w:tc>
        <w:tc>
          <w:tcPr>
            <w:tcW w:w="4876" w:type="dxa"/>
          </w:tcPr>
          <w:p w14:paraId="505F31D6" w14:textId="77777777" w:rsidR="004007FD" w:rsidRPr="008F2D41" w:rsidRDefault="004007FD" w:rsidP="00E00B85">
            <w:pPr>
              <w:pStyle w:val="Normal6a"/>
            </w:pPr>
            <w:r w:rsidRPr="008F2D41">
              <w:t>5.</w:t>
            </w:r>
            <w:r w:rsidRPr="008F2D41">
              <w:tab/>
              <w:t xml:space="preserve">Isiklik vestlus toimub tingimustes, millega on tagatud nõuetekohane konfidentsiaalsus. Vestluse viib läbi isik, kes on selleks riigisisese õiguse kohaselt kvalifitseeritud. Taotlejatele, kelle puhul on kindlaks tehtud, et nad vajavad määruse (EL) XXX/XXX [varjupaigamenetluse määrus] kohaselt </w:t>
            </w:r>
            <w:r w:rsidRPr="008F2D41">
              <w:rPr>
                <w:b/>
                <w:i/>
              </w:rPr>
              <w:t>konkreetseid</w:t>
            </w:r>
            <w:r w:rsidRPr="008F2D41">
              <w:t xml:space="preserve"> menetluslikke tagatisi, pakutakse piisavat tuge, et luua kõigi vastutava liikmesriigi kindlaksmääramist võimaldavate elementide esitamiseks vajalikud tingimused.</w:t>
            </w:r>
          </w:p>
        </w:tc>
      </w:tr>
    </w:tbl>
    <w:p w14:paraId="17B0ED4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98A6D03" w14:textId="77777777" w:rsidR="004007FD" w:rsidRPr="008F2D41" w:rsidRDefault="004007FD" w:rsidP="004007FD">
      <w:r w:rsidRPr="008F2D41">
        <w:rPr>
          <w:rStyle w:val="HideTWBExt"/>
          <w:noProof w:val="0"/>
        </w:rPr>
        <w:t>&lt;/Amend&gt;</w:t>
      </w:r>
    </w:p>
    <w:p w14:paraId="401A021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1389</w:t>
      </w:r>
      <w:r w:rsidRPr="008F2D41">
        <w:rPr>
          <w:rStyle w:val="HideTWBExt"/>
          <w:b w:val="0"/>
          <w:noProof w:val="0"/>
        </w:rPr>
        <w:t>&lt;/NumAm&gt;</w:t>
      </w:r>
    </w:p>
    <w:p w14:paraId="40CF668D"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6F9E1785" w14:textId="77777777" w:rsidR="004007FD" w:rsidRPr="008F2D41" w:rsidRDefault="004007FD" w:rsidP="004007FD">
      <w:pPr>
        <w:pStyle w:val="NormalBold"/>
      </w:pPr>
      <w:r w:rsidRPr="008F2D41">
        <w:rPr>
          <w:rStyle w:val="HideTWBExt"/>
          <w:b w:val="0"/>
          <w:noProof w:val="0"/>
        </w:rPr>
        <w:t>&lt;/RepeatBlock-By&gt;</w:t>
      </w:r>
    </w:p>
    <w:p w14:paraId="1EF9438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BA04F68" w14:textId="77777777" w:rsidR="004007FD" w:rsidRPr="008F2D41" w:rsidRDefault="004007FD" w:rsidP="004007FD">
      <w:pPr>
        <w:pStyle w:val="NormalBold"/>
      </w:pPr>
      <w:r w:rsidRPr="008F2D41">
        <w:rPr>
          <w:rStyle w:val="HideTWBExt"/>
          <w:b w:val="0"/>
          <w:noProof w:val="0"/>
        </w:rPr>
        <w:t>&lt;Article&gt;</w:t>
      </w:r>
      <w:r w:rsidRPr="008F2D41">
        <w:t>Artikkel 12 – lõige 5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D87ECDD" w14:textId="77777777" w:rsidTr="00E00B85">
        <w:trPr>
          <w:trHeight w:hRule="exact" w:val="240"/>
          <w:jc w:val="center"/>
        </w:trPr>
        <w:tc>
          <w:tcPr>
            <w:tcW w:w="9752" w:type="dxa"/>
            <w:gridSpan w:val="2"/>
          </w:tcPr>
          <w:p w14:paraId="30133FEB" w14:textId="77777777" w:rsidR="004007FD" w:rsidRPr="008F2D41" w:rsidRDefault="004007FD" w:rsidP="00E00B85"/>
        </w:tc>
      </w:tr>
      <w:tr w:rsidR="00082517" w:rsidRPr="008F2D41" w14:paraId="3DEA7CC9" w14:textId="77777777" w:rsidTr="00E00B85">
        <w:trPr>
          <w:trHeight w:val="240"/>
          <w:jc w:val="center"/>
        </w:trPr>
        <w:tc>
          <w:tcPr>
            <w:tcW w:w="4876" w:type="dxa"/>
          </w:tcPr>
          <w:p w14:paraId="1296D9F7" w14:textId="77777777" w:rsidR="004007FD" w:rsidRPr="008F2D41" w:rsidRDefault="004007FD" w:rsidP="00E00B85">
            <w:pPr>
              <w:pStyle w:val="AmColumnHeading"/>
            </w:pPr>
            <w:r w:rsidRPr="008F2D41">
              <w:t>Komisjoni ettepanek</w:t>
            </w:r>
          </w:p>
        </w:tc>
        <w:tc>
          <w:tcPr>
            <w:tcW w:w="4876" w:type="dxa"/>
          </w:tcPr>
          <w:p w14:paraId="40349FFD" w14:textId="77777777" w:rsidR="004007FD" w:rsidRPr="008F2D41" w:rsidRDefault="004007FD" w:rsidP="00E00B85">
            <w:pPr>
              <w:pStyle w:val="AmColumnHeading"/>
            </w:pPr>
            <w:r w:rsidRPr="008F2D41">
              <w:t>Muudatusettepanek</w:t>
            </w:r>
          </w:p>
        </w:tc>
      </w:tr>
      <w:tr w:rsidR="00082517" w:rsidRPr="008F2D41" w14:paraId="1EA23262" w14:textId="77777777" w:rsidTr="00E00B85">
        <w:trPr>
          <w:jc w:val="center"/>
        </w:trPr>
        <w:tc>
          <w:tcPr>
            <w:tcW w:w="4876" w:type="dxa"/>
          </w:tcPr>
          <w:p w14:paraId="67C1F69F" w14:textId="77777777" w:rsidR="004007FD" w:rsidRPr="008F2D41" w:rsidRDefault="004007FD" w:rsidP="00E00B85">
            <w:pPr>
              <w:pStyle w:val="Normal6a"/>
            </w:pPr>
          </w:p>
        </w:tc>
        <w:tc>
          <w:tcPr>
            <w:tcW w:w="4876" w:type="dxa"/>
          </w:tcPr>
          <w:p w14:paraId="171F162B" w14:textId="77777777" w:rsidR="004007FD" w:rsidRPr="008F2D41" w:rsidRDefault="004007FD" w:rsidP="00E00B85">
            <w:pPr>
              <w:pStyle w:val="Normal6a"/>
            </w:pPr>
            <w:r w:rsidRPr="008F2D41">
              <w:rPr>
                <w:b/>
                <w:i/>
              </w:rPr>
              <w:t>5a.</w:t>
            </w:r>
            <w:r w:rsidRPr="008F2D41">
              <w:tab/>
            </w:r>
            <w:r w:rsidRPr="008F2D41">
              <w:rPr>
                <w:b/>
                <w:i/>
              </w:rPr>
              <w:t xml:space="preserve">Vestlust läbi viiv isik peab olema läbinud piisava koolituse, et võtta arvesse taotlejaga seotud isiklikke ja üldisi asjaolusid, kaasa arvatud taotleja kultuurilist tausta, vanust, sugu, seksuaalset sättumust, sooidentiteeti ja haavatavust. Taotlejaga vestlust läbi viiv personal peaks olema samuti saanud üldteadmisi probleemidest, mis võivad </w:t>
            </w:r>
            <w:r w:rsidRPr="008F2D41">
              <w:rPr>
                <w:b/>
                <w:i/>
              </w:rPr>
              <w:lastRenderedPageBreak/>
              <w:t>vähendada taotleja suutlikkust vestlusel osaleda, näiteks märkidest, mis näitavad, et isikut võib minevikus olla piinatud või ta võib olla langenud soolise vägivalla ohvriks.</w:t>
            </w:r>
          </w:p>
        </w:tc>
      </w:tr>
    </w:tbl>
    <w:p w14:paraId="4F73AD5F"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3CEF233" w14:textId="77777777" w:rsidR="004007FD" w:rsidRPr="008F2D41" w:rsidRDefault="004007FD" w:rsidP="004007FD">
      <w:r w:rsidRPr="008F2D41">
        <w:rPr>
          <w:rStyle w:val="HideTWBExt"/>
          <w:noProof w:val="0"/>
        </w:rPr>
        <w:t>&lt;/Amend&gt;</w:t>
      </w:r>
    </w:p>
    <w:p w14:paraId="3C71281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1390</w:t>
      </w:r>
      <w:r w:rsidRPr="008F2D41">
        <w:rPr>
          <w:rStyle w:val="HideTWBExt"/>
          <w:b w:val="0"/>
          <w:noProof w:val="0"/>
        </w:rPr>
        <w:t>&lt;/NumAm&gt;</w:t>
      </w:r>
    </w:p>
    <w:p w14:paraId="5C1BD95D"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36EAAEA" w14:textId="77777777" w:rsidR="004007FD" w:rsidRPr="008F2D41" w:rsidRDefault="004007FD" w:rsidP="004007FD">
      <w:pPr>
        <w:pStyle w:val="NormalBold"/>
      </w:pPr>
      <w:r w:rsidRPr="008F2D41">
        <w:rPr>
          <w:rStyle w:val="HideTWBExt"/>
          <w:b w:val="0"/>
          <w:noProof w:val="0"/>
        </w:rPr>
        <w:t>&lt;/RepeatBlock-By&gt;</w:t>
      </w:r>
    </w:p>
    <w:p w14:paraId="379F9C9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1470E92" w14:textId="77777777" w:rsidR="004007FD" w:rsidRPr="008F2D41" w:rsidRDefault="004007FD" w:rsidP="004007FD">
      <w:pPr>
        <w:pStyle w:val="NormalBold"/>
      </w:pPr>
      <w:r w:rsidRPr="008F2D41">
        <w:rPr>
          <w:rStyle w:val="HideTWBExt"/>
          <w:b w:val="0"/>
          <w:noProof w:val="0"/>
        </w:rPr>
        <w:t>&lt;Article&gt;</w:t>
      </w:r>
      <w:r w:rsidRPr="008F2D41">
        <w:t>Artikkel 12 – lõige 5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28027D8" w14:textId="77777777" w:rsidTr="00E00B85">
        <w:trPr>
          <w:trHeight w:hRule="exact" w:val="240"/>
          <w:jc w:val="center"/>
        </w:trPr>
        <w:tc>
          <w:tcPr>
            <w:tcW w:w="9752" w:type="dxa"/>
            <w:gridSpan w:val="2"/>
          </w:tcPr>
          <w:p w14:paraId="1E06B5FB" w14:textId="77777777" w:rsidR="004007FD" w:rsidRPr="008F2D41" w:rsidRDefault="004007FD" w:rsidP="00E00B85"/>
        </w:tc>
      </w:tr>
      <w:tr w:rsidR="00082517" w:rsidRPr="008F2D41" w14:paraId="5A39ED21" w14:textId="77777777" w:rsidTr="00E00B85">
        <w:trPr>
          <w:trHeight w:val="240"/>
          <w:jc w:val="center"/>
        </w:trPr>
        <w:tc>
          <w:tcPr>
            <w:tcW w:w="4876" w:type="dxa"/>
          </w:tcPr>
          <w:p w14:paraId="0985374B" w14:textId="77777777" w:rsidR="004007FD" w:rsidRPr="008F2D41" w:rsidRDefault="004007FD" w:rsidP="00E00B85">
            <w:pPr>
              <w:pStyle w:val="AmColumnHeading"/>
            </w:pPr>
            <w:r w:rsidRPr="008F2D41">
              <w:t>Komisjoni ettepanek</w:t>
            </w:r>
          </w:p>
        </w:tc>
        <w:tc>
          <w:tcPr>
            <w:tcW w:w="4876" w:type="dxa"/>
          </w:tcPr>
          <w:p w14:paraId="56A6DB5A" w14:textId="77777777" w:rsidR="004007FD" w:rsidRPr="008F2D41" w:rsidRDefault="004007FD" w:rsidP="00E00B85">
            <w:pPr>
              <w:pStyle w:val="AmColumnHeading"/>
            </w:pPr>
            <w:r w:rsidRPr="008F2D41">
              <w:t>Muudatusettepanek</w:t>
            </w:r>
          </w:p>
        </w:tc>
      </w:tr>
      <w:tr w:rsidR="00082517" w:rsidRPr="008F2D41" w14:paraId="3CADCF25" w14:textId="77777777" w:rsidTr="00E00B85">
        <w:trPr>
          <w:jc w:val="center"/>
        </w:trPr>
        <w:tc>
          <w:tcPr>
            <w:tcW w:w="4876" w:type="dxa"/>
          </w:tcPr>
          <w:p w14:paraId="7B4AF156" w14:textId="77777777" w:rsidR="004007FD" w:rsidRPr="008F2D41" w:rsidRDefault="004007FD" w:rsidP="00E00B85">
            <w:pPr>
              <w:pStyle w:val="Normal6a"/>
            </w:pPr>
          </w:p>
        </w:tc>
        <w:tc>
          <w:tcPr>
            <w:tcW w:w="4876" w:type="dxa"/>
          </w:tcPr>
          <w:p w14:paraId="05197518" w14:textId="77777777" w:rsidR="004007FD" w:rsidRPr="008F2D41" w:rsidRDefault="004007FD" w:rsidP="00E00B85">
            <w:pPr>
              <w:pStyle w:val="Normal6a"/>
            </w:pPr>
            <w:r w:rsidRPr="008F2D41">
              <w:rPr>
                <w:b/>
                <w:i/>
              </w:rPr>
              <w:t>5a.</w:t>
            </w:r>
            <w:r w:rsidRPr="008F2D41">
              <w:tab/>
            </w:r>
            <w:r w:rsidRPr="008F2D41">
              <w:rPr>
                <w:b/>
                <w:i/>
              </w:rPr>
              <w:t>Liikmesriik tagab, et on olemas asjakohane standardne töökord, et tagada asjakohaste kaitsemeetmete võtmine taotlejate puhul, keda võidakse ära kasutada inimkaubanduse või muudel organiseeritud kuritegevuse eesmärkidel.</w:t>
            </w:r>
          </w:p>
        </w:tc>
      </w:tr>
    </w:tbl>
    <w:p w14:paraId="72F0857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03D544B" w14:textId="77777777" w:rsidR="004007FD" w:rsidRPr="008F2D41" w:rsidRDefault="004007FD" w:rsidP="004007FD">
      <w:r w:rsidRPr="008F2D41">
        <w:rPr>
          <w:rStyle w:val="HideTWBExt"/>
          <w:noProof w:val="0"/>
        </w:rPr>
        <w:t>&lt;/Amend&gt;</w:t>
      </w:r>
    </w:p>
    <w:p w14:paraId="36FAF4E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1391</w:t>
      </w:r>
      <w:r w:rsidRPr="008F2D41">
        <w:rPr>
          <w:rStyle w:val="HideTWBExt"/>
          <w:b w:val="0"/>
          <w:noProof w:val="0"/>
        </w:rPr>
        <w:t>&lt;/NumAm&gt;</w:t>
      </w:r>
    </w:p>
    <w:p w14:paraId="54915173"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65EE9054" w14:textId="77777777" w:rsidR="004007FD" w:rsidRPr="008F2D41" w:rsidRDefault="004007FD" w:rsidP="004007FD">
      <w:pPr>
        <w:pStyle w:val="NormalBold"/>
      </w:pPr>
      <w:r w:rsidRPr="008F2D41">
        <w:rPr>
          <w:rStyle w:val="HideTWBExt"/>
          <w:b w:val="0"/>
          <w:noProof w:val="0"/>
        </w:rPr>
        <w:t>&lt;/RepeatBlock-By&gt;</w:t>
      </w:r>
    </w:p>
    <w:p w14:paraId="0C23C16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2BF72EB" w14:textId="77777777" w:rsidR="004007FD" w:rsidRPr="008F2D41" w:rsidRDefault="004007FD" w:rsidP="004007FD">
      <w:pPr>
        <w:pStyle w:val="NormalBold"/>
      </w:pPr>
      <w:r w:rsidRPr="008F2D41">
        <w:rPr>
          <w:rStyle w:val="HideTWBExt"/>
          <w:b w:val="0"/>
          <w:noProof w:val="0"/>
        </w:rPr>
        <w:t>&lt;Article&gt;</w:t>
      </w:r>
      <w:r w:rsidRPr="008F2D41">
        <w:t>Artikkel 12 – lõige 6</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E547836" w14:textId="77777777" w:rsidTr="00E00B85">
        <w:trPr>
          <w:trHeight w:hRule="exact" w:val="240"/>
          <w:jc w:val="center"/>
        </w:trPr>
        <w:tc>
          <w:tcPr>
            <w:tcW w:w="9752" w:type="dxa"/>
            <w:gridSpan w:val="2"/>
          </w:tcPr>
          <w:p w14:paraId="15A88DCC" w14:textId="77777777" w:rsidR="004007FD" w:rsidRPr="008F2D41" w:rsidRDefault="004007FD" w:rsidP="00E00B85"/>
        </w:tc>
      </w:tr>
      <w:tr w:rsidR="00082517" w:rsidRPr="008F2D41" w14:paraId="1607232B" w14:textId="77777777" w:rsidTr="00E00B85">
        <w:trPr>
          <w:trHeight w:val="240"/>
          <w:jc w:val="center"/>
        </w:trPr>
        <w:tc>
          <w:tcPr>
            <w:tcW w:w="4876" w:type="dxa"/>
          </w:tcPr>
          <w:p w14:paraId="0994BD29" w14:textId="77777777" w:rsidR="004007FD" w:rsidRPr="008F2D41" w:rsidRDefault="004007FD" w:rsidP="00E00B85">
            <w:pPr>
              <w:pStyle w:val="AmColumnHeading"/>
            </w:pPr>
            <w:r w:rsidRPr="008F2D41">
              <w:t>Komisjoni ettepanek</w:t>
            </w:r>
          </w:p>
        </w:tc>
        <w:tc>
          <w:tcPr>
            <w:tcW w:w="4876" w:type="dxa"/>
          </w:tcPr>
          <w:p w14:paraId="2A298604" w14:textId="77777777" w:rsidR="004007FD" w:rsidRPr="008F2D41" w:rsidRDefault="004007FD" w:rsidP="00E00B85">
            <w:pPr>
              <w:pStyle w:val="AmColumnHeading"/>
            </w:pPr>
            <w:r w:rsidRPr="008F2D41">
              <w:t>Muudatusettepanek</w:t>
            </w:r>
          </w:p>
        </w:tc>
      </w:tr>
      <w:tr w:rsidR="00082517" w:rsidRPr="008F2D41" w14:paraId="1D984F23" w14:textId="77777777" w:rsidTr="00E00B85">
        <w:trPr>
          <w:jc w:val="center"/>
        </w:trPr>
        <w:tc>
          <w:tcPr>
            <w:tcW w:w="4876" w:type="dxa"/>
          </w:tcPr>
          <w:p w14:paraId="2ADCE8B0" w14:textId="77777777" w:rsidR="004007FD" w:rsidRPr="008F2D41" w:rsidRDefault="004007FD" w:rsidP="00E00B85">
            <w:pPr>
              <w:pStyle w:val="Normal6a"/>
            </w:pPr>
            <w:r w:rsidRPr="008F2D41">
              <w:t>6.</w:t>
            </w:r>
            <w:r w:rsidRPr="008F2D41">
              <w:tab/>
              <w:t xml:space="preserve">Isiklikku vestlust korraldav liikmesriik koostab kirjaliku kokkuvõtte, mis sisaldab vähemalt taotleja vestlusel esitatud peamist teavet. Kokkuvõte esitatakse kas aruandena või tüüpvormina. Liikmesriik tagab, et taotleja </w:t>
            </w:r>
            <w:r w:rsidRPr="008F2D41">
              <w:rPr>
                <w:b/>
                <w:i/>
              </w:rPr>
              <w:t>või</w:t>
            </w:r>
            <w:r w:rsidRPr="008F2D41">
              <w:t xml:space="preserve"> teda esindav õigusnõustaja </w:t>
            </w:r>
            <w:r w:rsidRPr="008F2D41">
              <w:rPr>
                <w:b/>
                <w:i/>
              </w:rPr>
              <w:t>või</w:t>
            </w:r>
            <w:r w:rsidRPr="008F2D41">
              <w:t xml:space="preserve"> muu nõustaja saab kokkuvõttega </w:t>
            </w:r>
            <w:r w:rsidRPr="008F2D41">
              <w:rPr>
                <w:b/>
                <w:i/>
              </w:rPr>
              <w:t>aegsasti</w:t>
            </w:r>
            <w:r w:rsidRPr="008F2D41">
              <w:t xml:space="preserve"> tutvuda.</w:t>
            </w:r>
          </w:p>
        </w:tc>
        <w:tc>
          <w:tcPr>
            <w:tcW w:w="4876" w:type="dxa"/>
          </w:tcPr>
          <w:p w14:paraId="77D76706" w14:textId="77777777" w:rsidR="004007FD" w:rsidRPr="008F2D41" w:rsidRDefault="004007FD" w:rsidP="00E00B85">
            <w:pPr>
              <w:pStyle w:val="Normal6a"/>
            </w:pPr>
            <w:r w:rsidRPr="008F2D41">
              <w:t>6.</w:t>
            </w:r>
            <w:r w:rsidRPr="008F2D41">
              <w:tab/>
              <w:t xml:space="preserve">Isiklikku vestlust korraldav liikmesriik koostab kirjaliku kokkuvõtte, mis sisaldab vähemalt taotleja vestlusel esitatud peamist teavet. </w:t>
            </w:r>
            <w:r w:rsidRPr="008F2D41">
              <w:rPr>
                <w:b/>
                <w:i/>
              </w:rPr>
              <w:t xml:space="preserve">Kokkuvõttes esitatud teavet tuleb kontrollida vestluse ajal koos taotlejaga ja vajaduse korral esindaja ja õigusnõustaja või nõustajaga. </w:t>
            </w:r>
            <w:r w:rsidRPr="008F2D41">
              <w:t xml:space="preserve">Kokkuvõte esitatakse kas aruandena või tüüpvormina. Liikmesriik </w:t>
            </w:r>
            <w:r w:rsidRPr="008F2D41">
              <w:rPr>
                <w:b/>
                <w:i/>
              </w:rPr>
              <w:t xml:space="preserve">teeb vestlusest </w:t>
            </w:r>
            <w:r w:rsidRPr="008F2D41">
              <w:rPr>
                <w:b/>
                <w:i/>
              </w:rPr>
              <w:lastRenderedPageBreak/>
              <w:t>helisalvestise. Liikmesriik</w:t>
            </w:r>
            <w:r w:rsidRPr="008F2D41">
              <w:t xml:space="preserve"> tagab, et taotleja </w:t>
            </w:r>
            <w:r w:rsidRPr="008F2D41">
              <w:rPr>
                <w:b/>
                <w:i/>
              </w:rPr>
              <w:t>ja</w:t>
            </w:r>
            <w:r w:rsidRPr="008F2D41">
              <w:t xml:space="preserve"> teda esindav õigusnõustaja </w:t>
            </w:r>
            <w:r w:rsidRPr="008F2D41">
              <w:rPr>
                <w:b/>
                <w:i/>
              </w:rPr>
              <w:t>ja</w:t>
            </w:r>
            <w:r w:rsidRPr="008F2D41">
              <w:t xml:space="preserve"> muu nõustaja saab kokkuvõttega </w:t>
            </w:r>
            <w:r w:rsidRPr="008F2D41">
              <w:rPr>
                <w:b/>
                <w:i/>
              </w:rPr>
              <w:t>ja helisalvestisega</w:t>
            </w:r>
            <w:r w:rsidRPr="008F2D41">
              <w:t xml:space="preserve"> tutvuda </w:t>
            </w:r>
            <w:r w:rsidRPr="008F2D41">
              <w:rPr>
                <w:b/>
                <w:i/>
              </w:rPr>
              <w:t>võimalikult kiiresti pärast vestluse lõppu ja kindlasti enne üleandmisotsuse tegemist</w:t>
            </w:r>
            <w:r w:rsidRPr="008F2D41">
              <w:t>.</w:t>
            </w:r>
          </w:p>
        </w:tc>
      </w:tr>
    </w:tbl>
    <w:p w14:paraId="7720B23A"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C6243F8" w14:textId="77777777" w:rsidR="004007FD" w:rsidRPr="008F2D41" w:rsidRDefault="004007FD" w:rsidP="004007FD">
      <w:r w:rsidRPr="008F2D41">
        <w:rPr>
          <w:rStyle w:val="HideTWBExt"/>
          <w:noProof w:val="0"/>
        </w:rPr>
        <w:t>&lt;/Amend&gt;</w:t>
      </w:r>
    </w:p>
    <w:p w14:paraId="73190FC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1392</w:t>
      </w:r>
      <w:r w:rsidRPr="008F2D41">
        <w:rPr>
          <w:rStyle w:val="HideTWBExt"/>
          <w:b w:val="0"/>
          <w:noProof w:val="0"/>
        </w:rPr>
        <w:t>&lt;/NumAm&gt;</w:t>
      </w:r>
    </w:p>
    <w:p w14:paraId="237FA9E7"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73A5BD96" w14:textId="77777777" w:rsidR="004007FD" w:rsidRPr="008F2D41" w:rsidRDefault="004007FD" w:rsidP="004007FD">
      <w:pPr>
        <w:pStyle w:val="NormalBold"/>
      </w:pPr>
      <w:r w:rsidRPr="008F2D41">
        <w:rPr>
          <w:rStyle w:val="HideTWBExt"/>
          <w:b w:val="0"/>
          <w:noProof w:val="0"/>
        </w:rPr>
        <w:t>&lt;/RepeatBlock-By&gt;</w:t>
      </w:r>
    </w:p>
    <w:p w14:paraId="386705F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35C08D4" w14:textId="77777777" w:rsidR="004007FD" w:rsidRPr="008F2D41" w:rsidRDefault="004007FD" w:rsidP="004007FD">
      <w:pPr>
        <w:pStyle w:val="NormalBold"/>
      </w:pPr>
      <w:r w:rsidRPr="008F2D41">
        <w:rPr>
          <w:rStyle w:val="HideTWBExt"/>
          <w:b w:val="0"/>
          <w:noProof w:val="0"/>
        </w:rPr>
        <w:t>&lt;Article&gt;</w:t>
      </w:r>
      <w:r w:rsidRPr="008F2D41">
        <w:t>Artikkel 12 – lõige 6</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6FE715D" w14:textId="77777777" w:rsidTr="00E00B85">
        <w:trPr>
          <w:trHeight w:hRule="exact" w:val="240"/>
          <w:jc w:val="center"/>
        </w:trPr>
        <w:tc>
          <w:tcPr>
            <w:tcW w:w="9752" w:type="dxa"/>
            <w:gridSpan w:val="2"/>
          </w:tcPr>
          <w:p w14:paraId="5CCB86C7" w14:textId="77777777" w:rsidR="004007FD" w:rsidRPr="008F2D41" w:rsidRDefault="004007FD" w:rsidP="00E00B85"/>
        </w:tc>
      </w:tr>
      <w:tr w:rsidR="00082517" w:rsidRPr="008F2D41" w14:paraId="0FFEAD20" w14:textId="77777777" w:rsidTr="00E00B85">
        <w:trPr>
          <w:trHeight w:val="240"/>
          <w:jc w:val="center"/>
        </w:trPr>
        <w:tc>
          <w:tcPr>
            <w:tcW w:w="4876" w:type="dxa"/>
          </w:tcPr>
          <w:p w14:paraId="6A4FB3EE" w14:textId="77777777" w:rsidR="004007FD" w:rsidRPr="008F2D41" w:rsidRDefault="004007FD" w:rsidP="00E00B85">
            <w:pPr>
              <w:pStyle w:val="AmColumnHeading"/>
            </w:pPr>
            <w:r w:rsidRPr="008F2D41">
              <w:t>Komisjoni ettepanek</w:t>
            </w:r>
          </w:p>
        </w:tc>
        <w:tc>
          <w:tcPr>
            <w:tcW w:w="4876" w:type="dxa"/>
          </w:tcPr>
          <w:p w14:paraId="0EB6A5AE" w14:textId="77777777" w:rsidR="004007FD" w:rsidRPr="008F2D41" w:rsidRDefault="004007FD" w:rsidP="00E00B85">
            <w:pPr>
              <w:pStyle w:val="AmColumnHeading"/>
            </w:pPr>
            <w:r w:rsidRPr="008F2D41">
              <w:t>Muudatusettepanek</w:t>
            </w:r>
          </w:p>
        </w:tc>
      </w:tr>
      <w:tr w:rsidR="00082517" w:rsidRPr="008F2D41" w14:paraId="7AB02572" w14:textId="77777777" w:rsidTr="00E00B85">
        <w:trPr>
          <w:jc w:val="center"/>
        </w:trPr>
        <w:tc>
          <w:tcPr>
            <w:tcW w:w="4876" w:type="dxa"/>
          </w:tcPr>
          <w:p w14:paraId="38445ED8" w14:textId="77777777" w:rsidR="004007FD" w:rsidRPr="008F2D41" w:rsidRDefault="004007FD" w:rsidP="00E00B85">
            <w:pPr>
              <w:pStyle w:val="Normal6a"/>
            </w:pPr>
            <w:r w:rsidRPr="008F2D41">
              <w:t>6.</w:t>
            </w:r>
            <w:r w:rsidRPr="008F2D41">
              <w:tab/>
              <w:t xml:space="preserve">Isiklikku vestlust korraldav liikmesriik koostab kirjaliku kokkuvõtte, mis sisaldab vähemalt taotleja vestlusel esitatud peamist teavet. Kokkuvõte esitatakse </w:t>
            </w:r>
            <w:r w:rsidRPr="008F2D41">
              <w:rPr>
                <w:b/>
                <w:i/>
              </w:rPr>
              <w:t>kas</w:t>
            </w:r>
            <w:r w:rsidRPr="008F2D41">
              <w:t xml:space="preserve"> aruandena </w:t>
            </w:r>
            <w:r w:rsidRPr="008F2D41">
              <w:rPr>
                <w:b/>
                <w:i/>
              </w:rPr>
              <w:t>või tüüpvormina</w:t>
            </w:r>
            <w:r w:rsidRPr="008F2D41">
              <w:t xml:space="preserve">. Liikmesriik tagab, et taotleja </w:t>
            </w:r>
            <w:r w:rsidRPr="008F2D41">
              <w:rPr>
                <w:b/>
                <w:i/>
              </w:rPr>
              <w:t>või</w:t>
            </w:r>
            <w:r w:rsidRPr="008F2D41">
              <w:t xml:space="preserve"> teda esindav õigusnõustaja </w:t>
            </w:r>
            <w:r w:rsidRPr="008F2D41">
              <w:rPr>
                <w:b/>
                <w:i/>
              </w:rPr>
              <w:t>või muu nõustaja</w:t>
            </w:r>
            <w:r w:rsidRPr="008F2D41">
              <w:t xml:space="preserve"> saab kokkuvõttega </w:t>
            </w:r>
            <w:r w:rsidRPr="008F2D41">
              <w:rPr>
                <w:b/>
                <w:i/>
              </w:rPr>
              <w:t>aegsasti</w:t>
            </w:r>
            <w:r w:rsidRPr="008F2D41">
              <w:t xml:space="preserve"> tutvuda.</w:t>
            </w:r>
          </w:p>
        </w:tc>
        <w:tc>
          <w:tcPr>
            <w:tcW w:w="4876" w:type="dxa"/>
          </w:tcPr>
          <w:p w14:paraId="31F7637B" w14:textId="77777777" w:rsidR="004007FD" w:rsidRPr="008F2D41" w:rsidRDefault="004007FD" w:rsidP="00E00B85">
            <w:pPr>
              <w:pStyle w:val="Normal6a"/>
            </w:pPr>
            <w:r w:rsidRPr="008F2D41">
              <w:t>6.</w:t>
            </w:r>
            <w:r w:rsidRPr="008F2D41">
              <w:tab/>
              <w:t xml:space="preserve">Isiklikku vestlust korraldav liikmesriik koostab kirjaliku kokkuvõtte, mis sisaldab vähemalt taotleja vestlusel esitatud peamist teavet. </w:t>
            </w:r>
            <w:r w:rsidRPr="008F2D41">
              <w:rPr>
                <w:b/>
                <w:i/>
              </w:rPr>
              <w:t xml:space="preserve">Kokkuvõttesse lisatavaid põhilisi üksikasju kontrollib vestluse lõpus taotleja ning vajaduse korral eestkostja ja/või õigusnõustaja. </w:t>
            </w:r>
            <w:r w:rsidRPr="008F2D41">
              <w:t>Kokkuvõte esitatakse aruandena.</w:t>
            </w:r>
            <w:r w:rsidRPr="008F2D41">
              <w:rPr>
                <w:b/>
                <w:i/>
              </w:rPr>
              <w:t xml:space="preserve"> Liikmesriik teeb vestlusest helisalvestise</w:t>
            </w:r>
            <w:r w:rsidRPr="008F2D41">
              <w:t xml:space="preserve">. Liikmesriik tagab, et taotleja </w:t>
            </w:r>
            <w:r w:rsidRPr="008F2D41">
              <w:rPr>
                <w:b/>
                <w:i/>
              </w:rPr>
              <w:t>ja/või eestkostja ning</w:t>
            </w:r>
            <w:r w:rsidRPr="008F2D41">
              <w:t xml:space="preserve"> teda esindav õigusnõustaja saab kokkuvõttega tutvuda</w:t>
            </w:r>
            <w:r w:rsidRPr="008F2D41">
              <w:rPr>
                <w:b/>
                <w:i/>
              </w:rPr>
              <w:t xml:space="preserve"> võimalikult kiiresti pärast vestluse lõppu ja kindlasti enne üleandmisotsuse tegemist</w:t>
            </w:r>
            <w:r w:rsidRPr="008F2D41">
              <w:t>.</w:t>
            </w:r>
          </w:p>
        </w:tc>
      </w:tr>
    </w:tbl>
    <w:p w14:paraId="5299765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45E6948" w14:textId="77777777" w:rsidR="004007FD" w:rsidRPr="008F2D41" w:rsidRDefault="004007FD" w:rsidP="004007FD">
      <w:r w:rsidRPr="008F2D41">
        <w:rPr>
          <w:rStyle w:val="HideTWBExt"/>
          <w:noProof w:val="0"/>
        </w:rPr>
        <w:t>&lt;/Amend&gt;</w:t>
      </w:r>
    </w:p>
    <w:p w14:paraId="22E59B8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1393</w:t>
      </w:r>
      <w:r w:rsidRPr="008F2D41">
        <w:rPr>
          <w:rStyle w:val="HideTWBExt"/>
          <w:b w:val="0"/>
          <w:noProof w:val="0"/>
        </w:rPr>
        <w:t>&lt;/NumAm&gt;</w:t>
      </w:r>
    </w:p>
    <w:p w14:paraId="5D8BEBD8"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5BE3B5F4" w14:textId="77777777" w:rsidR="004007FD" w:rsidRPr="008F2D41" w:rsidRDefault="004007FD" w:rsidP="004007FD">
      <w:pPr>
        <w:pStyle w:val="NormalBold"/>
      </w:pPr>
      <w:r w:rsidRPr="008F2D41">
        <w:rPr>
          <w:rStyle w:val="HideTWBExt"/>
          <w:b w:val="0"/>
          <w:noProof w:val="0"/>
        </w:rPr>
        <w:t>&lt;/RepeatBlock-By&gt;</w:t>
      </w:r>
    </w:p>
    <w:p w14:paraId="49C82E7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FABDA2F" w14:textId="77777777" w:rsidR="004007FD" w:rsidRPr="008F2D41" w:rsidRDefault="004007FD" w:rsidP="004007FD">
      <w:pPr>
        <w:pStyle w:val="NormalBold"/>
      </w:pPr>
      <w:r w:rsidRPr="008F2D41">
        <w:rPr>
          <w:rStyle w:val="HideTWBExt"/>
          <w:b w:val="0"/>
          <w:noProof w:val="0"/>
        </w:rPr>
        <w:t>&lt;Article&gt;</w:t>
      </w:r>
      <w:r w:rsidRPr="008F2D41">
        <w:t>Artikkel 12 – lõige 6</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75BB51D" w14:textId="77777777" w:rsidTr="00E00B85">
        <w:trPr>
          <w:trHeight w:hRule="exact" w:val="240"/>
          <w:jc w:val="center"/>
        </w:trPr>
        <w:tc>
          <w:tcPr>
            <w:tcW w:w="9752" w:type="dxa"/>
            <w:gridSpan w:val="2"/>
          </w:tcPr>
          <w:p w14:paraId="1EDE0B14" w14:textId="77777777" w:rsidR="004007FD" w:rsidRPr="008F2D41" w:rsidRDefault="004007FD" w:rsidP="00E00B85"/>
        </w:tc>
      </w:tr>
      <w:tr w:rsidR="00082517" w:rsidRPr="008F2D41" w14:paraId="59D83D6F" w14:textId="77777777" w:rsidTr="00E00B85">
        <w:trPr>
          <w:trHeight w:val="240"/>
          <w:jc w:val="center"/>
        </w:trPr>
        <w:tc>
          <w:tcPr>
            <w:tcW w:w="4876" w:type="dxa"/>
          </w:tcPr>
          <w:p w14:paraId="243FF1E1" w14:textId="77777777" w:rsidR="004007FD" w:rsidRPr="008F2D41" w:rsidRDefault="004007FD" w:rsidP="00E00B85">
            <w:pPr>
              <w:pStyle w:val="AmColumnHeading"/>
            </w:pPr>
            <w:r w:rsidRPr="008F2D41">
              <w:t>Komisjoni ettepanek</w:t>
            </w:r>
          </w:p>
        </w:tc>
        <w:tc>
          <w:tcPr>
            <w:tcW w:w="4876" w:type="dxa"/>
          </w:tcPr>
          <w:p w14:paraId="442EFE22" w14:textId="77777777" w:rsidR="004007FD" w:rsidRPr="008F2D41" w:rsidRDefault="004007FD" w:rsidP="00E00B85">
            <w:pPr>
              <w:pStyle w:val="AmColumnHeading"/>
            </w:pPr>
            <w:r w:rsidRPr="008F2D41">
              <w:t>Muudatusettepanek</w:t>
            </w:r>
          </w:p>
        </w:tc>
      </w:tr>
      <w:tr w:rsidR="00082517" w:rsidRPr="008F2D41" w14:paraId="068D8AC1" w14:textId="77777777" w:rsidTr="00E00B85">
        <w:trPr>
          <w:jc w:val="center"/>
        </w:trPr>
        <w:tc>
          <w:tcPr>
            <w:tcW w:w="4876" w:type="dxa"/>
          </w:tcPr>
          <w:p w14:paraId="57B9B86B" w14:textId="77777777" w:rsidR="004007FD" w:rsidRPr="008F2D41" w:rsidRDefault="004007FD" w:rsidP="00E00B85">
            <w:pPr>
              <w:pStyle w:val="Normal6a"/>
            </w:pPr>
            <w:r w:rsidRPr="008F2D41">
              <w:t>6.</w:t>
            </w:r>
            <w:r w:rsidRPr="008F2D41">
              <w:tab/>
              <w:t xml:space="preserve">Isiklikku vestlust korraldav liikmesriik koostab kirjaliku kokkuvõtte, </w:t>
            </w:r>
            <w:r w:rsidRPr="008F2D41">
              <w:lastRenderedPageBreak/>
              <w:t xml:space="preserve">mis sisaldab vähemalt taotleja vestlusel esitatud peamist teavet. Kokkuvõte esitatakse kas aruandena või tüüpvormina. Liikmesriik tagab, et taotleja või teda esindav õigusnõustaja või muu nõustaja saab kokkuvõttega </w:t>
            </w:r>
            <w:r w:rsidRPr="008F2D41">
              <w:rPr>
                <w:b/>
                <w:i/>
              </w:rPr>
              <w:t>aegsasti</w:t>
            </w:r>
            <w:r w:rsidRPr="008F2D41">
              <w:t xml:space="preserve"> tutvuda.</w:t>
            </w:r>
          </w:p>
        </w:tc>
        <w:tc>
          <w:tcPr>
            <w:tcW w:w="4876" w:type="dxa"/>
          </w:tcPr>
          <w:p w14:paraId="0AE4CCB2" w14:textId="77777777" w:rsidR="004007FD" w:rsidRPr="008F2D41" w:rsidRDefault="004007FD" w:rsidP="00E00B85">
            <w:pPr>
              <w:pStyle w:val="Normal6a"/>
            </w:pPr>
            <w:r w:rsidRPr="008F2D41">
              <w:lastRenderedPageBreak/>
              <w:t>6.</w:t>
            </w:r>
            <w:r w:rsidRPr="008F2D41">
              <w:tab/>
              <w:t xml:space="preserve">Isiklikku vestlust korraldav liikmesriik </w:t>
            </w:r>
            <w:r w:rsidRPr="008F2D41">
              <w:rPr>
                <w:b/>
                <w:i/>
              </w:rPr>
              <w:t>teeb vestlusest helisalvestise ja</w:t>
            </w:r>
            <w:r w:rsidRPr="008F2D41">
              <w:t xml:space="preserve"> </w:t>
            </w:r>
            <w:r w:rsidRPr="008F2D41">
              <w:lastRenderedPageBreak/>
              <w:t xml:space="preserve">koostab kirjaliku kokkuvõtte, mis sisaldab vähemalt taotleja vestlusel esitatud peamist teavet. Kokkuvõte esitatakse kas aruandena või tüüpvormina. Liikmesriik tagab, et taotleja või teda esindav õigusnõustaja või muu nõustaja saab kokkuvõttega tutvuda </w:t>
            </w:r>
            <w:r w:rsidRPr="008F2D41">
              <w:rPr>
                <w:b/>
                <w:i/>
              </w:rPr>
              <w:t>aegsasti ja igal juhul enne vastutava liikmesriigi kohta otsuse tegemist või enne artikli 29 kohase vastuvõtmispalve esitamist</w:t>
            </w:r>
            <w:r w:rsidRPr="008F2D41">
              <w:t>.</w:t>
            </w:r>
          </w:p>
        </w:tc>
      </w:tr>
    </w:tbl>
    <w:p w14:paraId="7F10C987"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21041D2" w14:textId="77777777" w:rsidR="004007FD" w:rsidRPr="008F2D41" w:rsidRDefault="004007FD" w:rsidP="004007FD">
      <w:r w:rsidRPr="008F2D41">
        <w:rPr>
          <w:rStyle w:val="HideTWBExt"/>
          <w:noProof w:val="0"/>
        </w:rPr>
        <w:t>&lt;/Amend&gt;</w:t>
      </w:r>
    </w:p>
    <w:p w14:paraId="30E93BA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1394</w:t>
      </w:r>
      <w:r w:rsidRPr="008F2D41">
        <w:rPr>
          <w:rStyle w:val="HideTWBExt"/>
          <w:b w:val="0"/>
          <w:noProof w:val="0"/>
        </w:rPr>
        <w:t>&lt;/NumAm&gt;</w:t>
      </w:r>
    </w:p>
    <w:p w14:paraId="7EA2B63B"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4335EE98" w14:textId="77777777" w:rsidR="004007FD" w:rsidRPr="008F2D41" w:rsidRDefault="004007FD" w:rsidP="004007FD">
      <w:pPr>
        <w:pStyle w:val="NormalBold"/>
      </w:pPr>
      <w:r w:rsidRPr="008F2D41">
        <w:rPr>
          <w:rStyle w:val="HideTWBExt"/>
          <w:b w:val="0"/>
          <w:noProof w:val="0"/>
        </w:rPr>
        <w:t>&lt;/RepeatBlock-By&gt;</w:t>
      </w:r>
    </w:p>
    <w:p w14:paraId="070F0C1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750BF00" w14:textId="77777777" w:rsidR="004007FD" w:rsidRPr="008F2D41" w:rsidRDefault="004007FD" w:rsidP="004007FD">
      <w:pPr>
        <w:pStyle w:val="NormalBold"/>
      </w:pPr>
      <w:r w:rsidRPr="008F2D41">
        <w:rPr>
          <w:rStyle w:val="HideTWBExt"/>
          <w:b w:val="0"/>
          <w:noProof w:val="0"/>
        </w:rPr>
        <w:t>&lt;Article&gt;</w:t>
      </w:r>
      <w:r w:rsidRPr="008F2D41">
        <w:t>Artikkel 12 – lõige 6</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753A94B" w14:textId="77777777" w:rsidTr="00E00B85">
        <w:trPr>
          <w:trHeight w:hRule="exact" w:val="240"/>
          <w:jc w:val="center"/>
        </w:trPr>
        <w:tc>
          <w:tcPr>
            <w:tcW w:w="9752" w:type="dxa"/>
            <w:gridSpan w:val="2"/>
          </w:tcPr>
          <w:p w14:paraId="1FBC569E" w14:textId="77777777" w:rsidR="004007FD" w:rsidRPr="008F2D41" w:rsidRDefault="004007FD" w:rsidP="00E00B85"/>
        </w:tc>
      </w:tr>
      <w:tr w:rsidR="00082517" w:rsidRPr="008F2D41" w14:paraId="5BFDE229" w14:textId="77777777" w:rsidTr="00E00B85">
        <w:trPr>
          <w:trHeight w:val="240"/>
          <w:jc w:val="center"/>
        </w:trPr>
        <w:tc>
          <w:tcPr>
            <w:tcW w:w="4876" w:type="dxa"/>
          </w:tcPr>
          <w:p w14:paraId="7F925711" w14:textId="77777777" w:rsidR="004007FD" w:rsidRPr="008F2D41" w:rsidRDefault="004007FD" w:rsidP="00E00B85">
            <w:pPr>
              <w:pStyle w:val="AmColumnHeading"/>
            </w:pPr>
            <w:r w:rsidRPr="008F2D41">
              <w:t>Komisjoni ettepanek</w:t>
            </w:r>
          </w:p>
        </w:tc>
        <w:tc>
          <w:tcPr>
            <w:tcW w:w="4876" w:type="dxa"/>
          </w:tcPr>
          <w:p w14:paraId="2C23298D" w14:textId="77777777" w:rsidR="004007FD" w:rsidRPr="008F2D41" w:rsidRDefault="004007FD" w:rsidP="00E00B85">
            <w:pPr>
              <w:pStyle w:val="AmColumnHeading"/>
            </w:pPr>
            <w:r w:rsidRPr="008F2D41">
              <w:t>Muudatusettepanek</w:t>
            </w:r>
          </w:p>
        </w:tc>
      </w:tr>
      <w:tr w:rsidR="00082517" w:rsidRPr="008F2D41" w14:paraId="42B7E197" w14:textId="77777777" w:rsidTr="00E00B85">
        <w:trPr>
          <w:jc w:val="center"/>
        </w:trPr>
        <w:tc>
          <w:tcPr>
            <w:tcW w:w="4876" w:type="dxa"/>
          </w:tcPr>
          <w:p w14:paraId="35DA13DD" w14:textId="77777777" w:rsidR="004007FD" w:rsidRPr="008F2D41" w:rsidRDefault="004007FD" w:rsidP="00E00B85">
            <w:pPr>
              <w:pStyle w:val="Normal6a"/>
            </w:pPr>
            <w:r w:rsidRPr="008F2D41">
              <w:t>6.</w:t>
            </w:r>
            <w:r w:rsidRPr="008F2D41">
              <w:tab/>
              <w:t xml:space="preserve">Isiklikku vestlust korraldav liikmesriik koostab kirjaliku </w:t>
            </w:r>
            <w:r w:rsidRPr="008F2D41">
              <w:rPr>
                <w:b/>
                <w:i/>
              </w:rPr>
              <w:t>kokkuvõtte, mis sisaldab vähemalt taotleja vestlusel esitatud peamist teavet. Kokkuvõte esitatakse kas aruandena või tüüpvormina</w:t>
            </w:r>
            <w:r w:rsidRPr="008F2D41">
              <w:t xml:space="preserve">. Liikmesriik tagab, et taotleja või teda esindav õigusnõustaja või muu nõustaja saab </w:t>
            </w:r>
            <w:r w:rsidRPr="008F2D41">
              <w:rPr>
                <w:b/>
                <w:i/>
              </w:rPr>
              <w:t>kokkuvõttega aegsasti</w:t>
            </w:r>
            <w:r w:rsidRPr="008F2D41">
              <w:t xml:space="preserve"> tutvuda.</w:t>
            </w:r>
          </w:p>
        </w:tc>
        <w:tc>
          <w:tcPr>
            <w:tcW w:w="4876" w:type="dxa"/>
          </w:tcPr>
          <w:p w14:paraId="0A38DE61" w14:textId="77777777" w:rsidR="004007FD" w:rsidRPr="008F2D41" w:rsidRDefault="004007FD" w:rsidP="00E00B85">
            <w:pPr>
              <w:pStyle w:val="Normal6a"/>
            </w:pPr>
            <w:r w:rsidRPr="008F2D41">
              <w:t>6.</w:t>
            </w:r>
            <w:r w:rsidRPr="008F2D41">
              <w:tab/>
              <w:t xml:space="preserve">Isiklikku vestlust korraldav liikmesriik koostab kirjaliku </w:t>
            </w:r>
            <w:r w:rsidRPr="008F2D41">
              <w:rPr>
                <w:b/>
                <w:i/>
              </w:rPr>
              <w:t>protokolli projekti.</w:t>
            </w:r>
            <w:r w:rsidRPr="008F2D41">
              <w:t xml:space="preserve"> </w:t>
            </w:r>
            <w:r w:rsidRPr="008F2D41">
              <w:rPr>
                <w:b/>
                <w:i/>
              </w:rPr>
              <w:t>Protokolli lisatavaid põhilisi üksikasju kontrollib vestluse lõpus taotleja ning vajaduse korral eestkostja ja õigusnõustaja</w:t>
            </w:r>
            <w:r w:rsidRPr="008F2D41">
              <w:t xml:space="preserve">. Liikmesriik tagab, et taotleja või teda esindav õigusnõustaja või muu nõustaja saab </w:t>
            </w:r>
            <w:r w:rsidRPr="008F2D41">
              <w:rPr>
                <w:b/>
                <w:i/>
              </w:rPr>
              <w:t>protokolliga</w:t>
            </w:r>
            <w:r w:rsidRPr="008F2D41">
              <w:t xml:space="preserve"> tutvuda </w:t>
            </w:r>
            <w:r w:rsidRPr="008F2D41">
              <w:rPr>
                <w:b/>
                <w:i/>
              </w:rPr>
              <w:t>võimalikult kiiresti pärast vestluse lõppu ja kindlasti enne üleandmisotsuse tegemist</w:t>
            </w:r>
            <w:r w:rsidRPr="008F2D41">
              <w:t>.</w:t>
            </w:r>
          </w:p>
        </w:tc>
      </w:tr>
    </w:tbl>
    <w:p w14:paraId="23563A1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DFF7533" w14:textId="77777777" w:rsidR="004007FD" w:rsidRPr="008F2D41" w:rsidRDefault="004007FD" w:rsidP="004007FD">
      <w:r w:rsidRPr="008F2D41">
        <w:rPr>
          <w:rStyle w:val="HideTWBExt"/>
          <w:noProof w:val="0"/>
        </w:rPr>
        <w:t>&lt;/Amend&gt;</w:t>
      </w:r>
    </w:p>
    <w:p w14:paraId="7DABAB8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1395</w:t>
      </w:r>
      <w:r w:rsidRPr="008F2D41">
        <w:rPr>
          <w:rStyle w:val="HideTWBExt"/>
          <w:b w:val="0"/>
          <w:noProof w:val="0"/>
        </w:rPr>
        <w:t>&lt;/NumAm&gt;</w:t>
      </w:r>
    </w:p>
    <w:p w14:paraId="3DE02CB0"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C1F4343" w14:textId="77777777" w:rsidR="004007FD" w:rsidRPr="008F2D41" w:rsidRDefault="004007FD" w:rsidP="004007FD">
      <w:pPr>
        <w:pStyle w:val="NormalBold"/>
      </w:pPr>
      <w:r w:rsidRPr="008F2D41">
        <w:rPr>
          <w:rStyle w:val="HideTWBExt"/>
          <w:b w:val="0"/>
          <w:noProof w:val="0"/>
        </w:rPr>
        <w:t>&lt;/RepeatBlock-By&gt;</w:t>
      </w:r>
    </w:p>
    <w:p w14:paraId="36644DB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1052571" w14:textId="77777777" w:rsidR="004007FD" w:rsidRPr="008F2D41" w:rsidRDefault="004007FD" w:rsidP="004007FD">
      <w:pPr>
        <w:pStyle w:val="NormalBold"/>
      </w:pPr>
      <w:r w:rsidRPr="008F2D41">
        <w:rPr>
          <w:rStyle w:val="HideTWBExt"/>
          <w:b w:val="0"/>
          <w:noProof w:val="0"/>
        </w:rPr>
        <w:t>&lt;Article&gt;</w:t>
      </w:r>
      <w:r w:rsidRPr="008F2D41">
        <w:t>Artikkel 13 – pealkiri</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1E9B595" w14:textId="77777777" w:rsidTr="00E00B85">
        <w:trPr>
          <w:trHeight w:hRule="exact" w:val="240"/>
          <w:jc w:val="center"/>
        </w:trPr>
        <w:tc>
          <w:tcPr>
            <w:tcW w:w="9752" w:type="dxa"/>
            <w:gridSpan w:val="2"/>
          </w:tcPr>
          <w:p w14:paraId="7D7A24FB" w14:textId="77777777" w:rsidR="004007FD" w:rsidRPr="008F2D41" w:rsidRDefault="004007FD" w:rsidP="00E00B85"/>
        </w:tc>
      </w:tr>
      <w:tr w:rsidR="00082517" w:rsidRPr="008F2D41" w14:paraId="01E3FFC9" w14:textId="77777777" w:rsidTr="00E00B85">
        <w:trPr>
          <w:trHeight w:val="240"/>
          <w:jc w:val="center"/>
        </w:trPr>
        <w:tc>
          <w:tcPr>
            <w:tcW w:w="4876" w:type="dxa"/>
          </w:tcPr>
          <w:p w14:paraId="0DE7ED79" w14:textId="77777777" w:rsidR="004007FD" w:rsidRPr="008F2D41" w:rsidRDefault="004007FD" w:rsidP="00E00B85">
            <w:pPr>
              <w:pStyle w:val="AmColumnHeading"/>
            </w:pPr>
            <w:r w:rsidRPr="008F2D41">
              <w:lastRenderedPageBreak/>
              <w:t>Komisjoni ettepanek</w:t>
            </w:r>
          </w:p>
        </w:tc>
        <w:tc>
          <w:tcPr>
            <w:tcW w:w="4876" w:type="dxa"/>
          </w:tcPr>
          <w:p w14:paraId="158DF45B" w14:textId="77777777" w:rsidR="004007FD" w:rsidRPr="008F2D41" w:rsidRDefault="004007FD" w:rsidP="00E00B85">
            <w:pPr>
              <w:pStyle w:val="AmColumnHeading"/>
            </w:pPr>
            <w:r w:rsidRPr="008F2D41">
              <w:t>Muudatusettepanek</w:t>
            </w:r>
          </w:p>
        </w:tc>
      </w:tr>
      <w:tr w:rsidR="00082517" w:rsidRPr="008F2D41" w14:paraId="4D252D79" w14:textId="77777777" w:rsidTr="00E00B85">
        <w:trPr>
          <w:jc w:val="center"/>
        </w:trPr>
        <w:tc>
          <w:tcPr>
            <w:tcW w:w="4876" w:type="dxa"/>
          </w:tcPr>
          <w:p w14:paraId="22D86264" w14:textId="77777777" w:rsidR="004007FD" w:rsidRPr="008F2D41" w:rsidRDefault="004007FD" w:rsidP="00E00B85">
            <w:pPr>
              <w:pStyle w:val="Normal6a"/>
            </w:pPr>
            <w:r w:rsidRPr="008F2D41">
              <w:t>Alaealiste suhtes kehtivad tagatised</w:t>
            </w:r>
          </w:p>
        </w:tc>
        <w:tc>
          <w:tcPr>
            <w:tcW w:w="4876" w:type="dxa"/>
          </w:tcPr>
          <w:p w14:paraId="62435BCA" w14:textId="77777777" w:rsidR="004007FD" w:rsidRPr="008F2D41" w:rsidRDefault="004007FD" w:rsidP="00E00B85">
            <w:pPr>
              <w:pStyle w:val="Normal6a"/>
            </w:pPr>
            <w:r w:rsidRPr="008F2D41">
              <w:t xml:space="preserve">Alaealiste </w:t>
            </w:r>
            <w:r w:rsidRPr="008F2D41">
              <w:rPr>
                <w:b/>
                <w:i/>
              </w:rPr>
              <w:t>ja laste</w:t>
            </w:r>
            <w:r w:rsidRPr="008F2D41">
              <w:t xml:space="preserve"> suhtes kehtivad tagatised</w:t>
            </w:r>
          </w:p>
        </w:tc>
      </w:tr>
    </w:tbl>
    <w:p w14:paraId="264E53A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5ECC9B9" w14:textId="77777777" w:rsidR="004007FD" w:rsidRPr="008F2D41" w:rsidRDefault="004007FD" w:rsidP="004007FD">
      <w:r w:rsidRPr="008F2D41">
        <w:rPr>
          <w:rStyle w:val="HideTWBExt"/>
          <w:noProof w:val="0"/>
        </w:rPr>
        <w:t>&lt;/Amend&gt;</w:t>
      </w:r>
    </w:p>
    <w:p w14:paraId="37791BE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1396</w:t>
      </w:r>
      <w:r w:rsidRPr="008F2D41">
        <w:rPr>
          <w:rStyle w:val="HideTWBExt"/>
          <w:b w:val="0"/>
          <w:noProof w:val="0"/>
        </w:rPr>
        <w:t>&lt;/NumAm&gt;</w:t>
      </w:r>
    </w:p>
    <w:p w14:paraId="3C2F825F"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05A9451E" w14:textId="77777777" w:rsidR="004007FD" w:rsidRPr="008F2D41" w:rsidRDefault="004007FD" w:rsidP="004007FD">
      <w:pPr>
        <w:pStyle w:val="NormalBold"/>
      </w:pPr>
      <w:r w:rsidRPr="008F2D41">
        <w:rPr>
          <w:rStyle w:val="HideTWBExt"/>
          <w:b w:val="0"/>
          <w:noProof w:val="0"/>
        </w:rPr>
        <w:t>&lt;/RepeatBlock-By&gt;</w:t>
      </w:r>
    </w:p>
    <w:p w14:paraId="49CD31C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FFB09F0" w14:textId="77777777" w:rsidR="004007FD" w:rsidRPr="008F2D41" w:rsidRDefault="004007FD" w:rsidP="004007FD">
      <w:pPr>
        <w:pStyle w:val="NormalBold"/>
      </w:pPr>
      <w:r w:rsidRPr="008F2D41">
        <w:rPr>
          <w:rStyle w:val="HideTWBExt"/>
          <w:b w:val="0"/>
          <w:noProof w:val="0"/>
        </w:rPr>
        <w:t>&lt;Article&gt;</w:t>
      </w:r>
      <w:r w:rsidRPr="008F2D41">
        <w:t>Artikkel 13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4E4ECD4" w14:textId="77777777" w:rsidTr="00E00B85">
        <w:trPr>
          <w:trHeight w:hRule="exact" w:val="240"/>
          <w:jc w:val="center"/>
        </w:trPr>
        <w:tc>
          <w:tcPr>
            <w:tcW w:w="9752" w:type="dxa"/>
            <w:gridSpan w:val="2"/>
          </w:tcPr>
          <w:p w14:paraId="3CB91EF2" w14:textId="77777777" w:rsidR="004007FD" w:rsidRPr="008F2D41" w:rsidRDefault="004007FD" w:rsidP="00E00B85"/>
        </w:tc>
      </w:tr>
      <w:tr w:rsidR="00082517" w:rsidRPr="008F2D41" w14:paraId="2C703866" w14:textId="77777777" w:rsidTr="00E00B85">
        <w:trPr>
          <w:trHeight w:val="240"/>
          <w:jc w:val="center"/>
        </w:trPr>
        <w:tc>
          <w:tcPr>
            <w:tcW w:w="4876" w:type="dxa"/>
          </w:tcPr>
          <w:p w14:paraId="7D5E3C5B" w14:textId="77777777" w:rsidR="004007FD" w:rsidRPr="008F2D41" w:rsidRDefault="004007FD" w:rsidP="00E00B85">
            <w:pPr>
              <w:pStyle w:val="AmColumnHeading"/>
            </w:pPr>
            <w:r w:rsidRPr="008F2D41">
              <w:t>Komisjoni ettepanek</w:t>
            </w:r>
          </w:p>
        </w:tc>
        <w:tc>
          <w:tcPr>
            <w:tcW w:w="4876" w:type="dxa"/>
          </w:tcPr>
          <w:p w14:paraId="233E69DE" w14:textId="77777777" w:rsidR="004007FD" w:rsidRPr="008F2D41" w:rsidRDefault="004007FD" w:rsidP="00E00B85">
            <w:pPr>
              <w:pStyle w:val="AmColumnHeading"/>
            </w:pPr>
            <w:r w:rsidRPr="008F2D41">
              <w:t>Muudatusettepanek</w:t>
            </w:r>
          </w:p>
        </w:tc>
      </w:tr>
      <w:tr w:rsidR="00082517" w:rsidRPr="008F2D41" w14:paraId="7D00D707" w14:textId="77777777" w:rsidTr="00E00B85">
        <w:trPr>
          <w:jc w:val="center"/>
        </w:trPr>
        <w:tc>
          <w:tcPr>
            <w:tcW w:w="4876" w:type="dxa"/>
          </w:tcPr>
          <w:p w14:paraId="68307738" w14:textId="77777777" w:rsidR="004007FD" w:rsidRPr="008F2D41" w:rsidRDefault="004007FD" w:rsidP="00E00B85">
            <w:pPr>
              <w:pStyle w:val="Normal6a"/>
            </w:pPr>
            <w:r w:rsidRPr="008F2D41">
              <w:t>1.</w:t>
            </w:r>
            <w:r w:rsidRPr="008F2D41">
              <w:tab/>
              <w:t xml:space="preserve">Liikmesriigid peavad kõigi käesolevas määruses sätestatud menetluste puhul </w:t>
            </w:r>
            <w:r w:rsidRPr="008F2D41">
              <w:rPr>
                <w:b/>
                <w:i/>
              </w:rPr>
              <w:t>esmatähtsaks</w:t>
            </w:r>
            <w:r w:rsidRPr="008F2D41">
              <w:t xml:space="preserve"> lapse parimaid huve.</w:t>
            </w:r>
          </w:p>
        </w:tc>
        <w:tc>
          <w:tcPr>
            <w:tcW w:w="4876" w:type="dxa"/>
          </w:tcPr>
          <w:p w14:paraId="265A9B34" w14:textId="77777777" w:rsidR="004007FD" w:rsidRPr="008F2D41" w:rsidRDefault="004007FD" w:rsidP="00E00B85">
            <w:pPr>
              <w:pStyle w:val="Normal6a"/>
            </w:pPr>
            <w:r w:rsidRPr="008F2D41">
              <w:t>1.</w:t>
            </w:r>
            <w:r w:rsidRPr="008F2D41">
              <w:tab/>
              <w:t xml:space="preserve">Liikmesriigid peavad kõigi käesolevas määruses sätestatud menetluste puhul </w:t>
            </w:r>
            <w:r w:rsidRPr="008F2D41">
              <w:rPr>
                <w:b/>
                <w:i/>
              </w:rPr>
              <w:t>oluliseks</w:t>
            </w:r>
            <w:r w:rsidRPr="008F2D41">
              <w:t xml:space="preserve"> lapse </w:t>
            </w:r>
            <w:r w:rsidRPr="008F2D41">
              <w:rPr>
                <w:b/>
                <w:i/>
              </w:rPr>
              <w:t>ja alaealise</w:t>
            </w:r>
            <w:r w:rsidRPr="008F2D41">
              <w:t xml:space="preserve"> parimaid huve </w:t>
            </w:r>
            <w:r w:rsidRPr="008F2D41">
              <w:rPr>
                <w:b/>
                <w:i/>
              </w:rPr>
              <w:t>seni, kuni alaealine ei ole pannud liikmesriigis (liikmesriikides) teiste isikute või vara suhtes toime vägivallategusid</w:t>
            </w:r>
            <w:r w:rsidRPr="008F2D41">
              <w:t xml:space="preserve">. </w:t>
            </w:r>
            <w:r w:rsidRPr="008F2D41">
              <w:rPr>
                <w:b/>
                <w:i/>
              </w:rPr>
              <w:t>Selliste vägivallategude toimepanemise korral võidakse vastutava liikmesriigi otsuse alusel tühistada mis tahes vanusest tingitud erikohtlemine.</w:t>
            </w:r>
          </w:p>
        </w:tc>
      </w:tr>
    </w:tbl>
    <w:p w14:paraId="2446302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3B18DA6" w14:textId="77777777" w:rsidR="004007FD" w:rsidRPr="008F2D41" w:rsidRDefault="004007FD" w:rsidP="004007FD">
      <w:r w:rsidRPr="008F2D41">
        <w:rPr>
          <w:rStyle w:val="HideTWBExt"/>
          <w:noProof w:val="0"/>
        </w:rPr>
        <w:t>&lt;/Amend&gt;</w:t>
      </w:r>
    </w:p>
    <w:p w14:paraId="0852C28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1397</w:t>
      </w:r>
      <w:r w:rsidRPr="008F2D41">
        <w:rPr>
          <w:rStyle w:val="HideTWBExt"/>
          <w:b w:val="0"/>
          <w:noProof w:val="0"/>
        </w:rPr>
        <w:t>&lt;/NumAm&gt;</w:t>
      </w:r>
    </w:p>
    <w:p w14:paraId="69FD80B8" w14:textId="77777777" w:rsidR="004007FD" w:rsidRPr="008F2D41" w:rsidRDefault="004007FD" w:rsidP="004007FD">
      <w:pPr>
        <w:pStyle w:val="NormalBold"/>
      </w:pPr>
      <w:r w:rsidRPr="008F2D41">
        <w:rPr>
          <w:rStyle w:val="HideTWBExt"/>
          <w:b w:val="0"/>
          <w:noProof w:val="0"/>
        </w:rPr>
        <w:t>&lt;RepeatBlock-By&gt;&lt;Members&gt;</w:t>
      </w:r>
      <w:r w:rsidRPr="008F2D41">
        <w:t>Sophia in 't Veld, Hilde Vautmans, Jan-Christoph Oetjen, Michal Šimečka, Moritz Körner, Karen Melchior</w:t>
      </w:r>
      <w:r w:rsidRPr="008F2D41">
        <w:rPr>
          <w:rStyle w:val="HideTWBExt"/>
          <w:b w:val="0"/>
          <w:noProof w:val="0"/>
        </w:rPr>
        <w:t>&lt;/Members&gt;</w:t>
      </w:r>
    </w:p>
    <w:p w14:paraId="3D3FFE37" w14:textId="77777777" w:rsidR="004007FD" w:rsidRPr="008F2D41" w:rsidRDefault="004007FD" w:rsidP="004007FD">
      <w:pPr>
        <w:pStyle w:val="NormalBold"/>
      </w:pPr>
      <w:r w:rsidRPr="008F2D41">
        <w:rPr>
          <w:rStyle w:val="HideTWBExt"/>
          <w:b w:val="0"/>
          <w:noProof w:val="0"/>
        </w:rPr>
        <w:t>&lt;/RepeatBlock-By&gt;</w:t>
      </w:r>
    </w:p>
    <w:p w14:paraId="5B0868F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CB05FB0" w14:textId="77777777" w:rsidR="004007FD" w:rsidRPr="008F2D41" w:rsidRDefault="004007FD" w:rsidP="004007FD">
      <w:pPr>
        <w:pStyle w:val="NormalBold"/>
      </w:pPr>
      <w:r w:rsidRPr="008F2D41">
        <w:rPr>
          <w:rStyle w:val="HideTWBExt"/>
          <w:b w:val="0"/>
          <w:noProof w:val="0"/>
        </w:rPr>
        <w:t>&lt;Article&gt;</w:t>
      </w:r>
      <w:r w:rsidRPr="008F2D41">
        <w:t>Artikkel 13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E23CF10" w14:textId="77777777" w:rsidTr="00E00B85">
        <w:trPr>
          <w:trHeight w:hRule="exact" w:val="240"/>
          <w:jc w:val="center"/>
        </w:trPr>
        <w:tc>
          <w:tcPr>
            <w:tcW w:w="9752" w:type="dxa"/>
            <w:gridSpan w:val="2"/>
          </w:tcPr>
          <w:p w14:paraId="4553E277" w14:textId="77777777" w:rsidR="004007FD" w:rsidRPr="008F2D41" w:rsidRDefault="004007FD" w:rsidP="00E00B85"/>
        </w:tc>
      </w:tr>
      <w:tr w:rsidR="00082517" w:rsidRPr="008F2D41" w14:paraId="1BA54940" w14:textId="77777777" w:rsidTr="00E00B85">
        <w:trPr>
          <w:trHeight w:val="240"/>
          <w:jc w:val="center"/>
        </w:trPr>
        <w:tc>
          <w:tcPr>
            <w:tcW w:w="4876" w:type="dxa"/>
          </w:tcPr>
          <w:p w14:paraId="7ECB7EDC" w14:textId="77777777" w:rsidR="004007FD" w:rsidRPr="008F2D41" w:rsidRDefault="004007FD" w:rsidP="00E00B85">
            <w:pPr>
              <w:pStyle w:val="AmColumnHeading"/>
            </w:pPr>
            <w:r w:rsidRPr="008F2D41">
              <w:t>Komisjoni ettepanek</w:t>
            </w:r>
          </w:p>
        </w:tc>
        <w:tc>
          <w:tcPr>
            <w:tcW w:w="4876" w:type="dxa"/>
          </w:tcPr>
          <w:p w14:paraId="5FCECD42" w14:textId="77777777" w:rsidR="004007FD" w:rsidRPr="008F2D41" w:rsidRDefault="004007FD" w:rsidP="00E00B85">
            <w:pPr>
              <w:pStyle w:val="AmColumnHeading"/>
            </w:pPr>
            <w:r w:rsidRPr="008F2D41">
              <w:t>Muudatusettepanek</w:t>
            </w:r>
          </w:p>
        </w:tc>
      </w:tr>
      <w:tr w:rsidR="00082517" w:rsidRPr="008F2D41" w14:paraId="18D2A791" w14:textId="77777777" w:rsidTr="00E00B85">
        <w:trPr>
          <w:jc w:val="center"/>
        </w:trPr>
        <w:tc>
          <w:tcPr>
            <w:tcW w:w="4876" w:type="dxa"/>
          </w:tcPr>
          <w:p w14:paraId="2EF7E1C9" w14:textId="77777777" w:rsidR="004007FD" w:rsidRPr="008F2D41" w:rsidRDefault="004007FD" w:rsidP="00E00B85">
            <w:pPr>
              <w:pStyle w:val="Normal6a"/>
            </w:pPr>
            <w:r w:rsidRPr="008F2D41">
              <w:t>1.</w:t>
            </w:r>
            <w:r w:rsidRPr="008F2D41">
              <w:tab/>
              <w:t>Liikmesriigid peavad kõigi käesolevas määruses sätestatud menetluste puhul esmatähtsaks lapse parimaid huve.</w:t>
            </w:r>
          </w:p>
        </w:tc>
        <w:tc>
          <w:tcPr>
            <w:tcW w:w="4876" w:type="dxa"/>
          </w:tcPr>
          <w:p w14:paraId="769DA512" w14:textId="0F7552AC" w:rsidR="004007FD" w:rsidRPr="008F2D41" w:rsidRDefault="004007FD" w:rsidP="00E00B85">
            <w:pPr>
              <w:pStyle w:val="Normal6a"/>
            </w:pPr>
            <w:r w:rsidRPr="008F2D41">
              <w:rPr>
                <w:i/>
                <w:iCs/>
              </w:rPr>
              <w:t>(Ei puuduta eestikeelset versiooni.)</w:t>
            </w:r>
          </w:p>
        </w:tc>
      </w:tr>
    </w:tbl>
    <w:p w14:paraId="64731B3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EE93B38" w14:textId="77777777" w:rsidR="004007FD" w:rsidRPr="008F2D41" w:rsidRDefault="004007FD" w:rsidP="004007FD">
      <w:r w:rsidRPr="008F2D41">
        <w:rPr>
          <w:rStyle w:val="HideTWBExt"/>
          <w:noProof w:val="0"/>
        </w:rPr>
        <w:t>&lt;/Amend&gt;</w:t>
      </w:r>
    </w:p>
    <w:p w14:paraId="05AF1237"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1398</w:t>
      </w:r>
      <w:r w:rsidRPr="008F2D41">
        <w:rPr>
          <w:rStyle w:val="HideTWBExt"/>
          <w:b w:val="0"/>
          <w:noProof w:val="0"/>
        </w:rPr>
        <w:t>&lt;/NumAm&gt;</w:t>
      </w:r>
    </w:p>
    <w:p w14:paraId="285A6940"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F84889A" w14:textId="77777777" w:rsidR="004007FD" w:rsidRPr="008F2D41" w:rsidRDefault="004007FD" w:rsidP="004007FD">
      <w:pPr>
        <w:pStyle w:val="NormalBold"/>
      </w:pPr>
      <w:r w:rsidRPr="008F2D41">
        <w:rPr>
          <w:rStyle w:val="HideTWBExt"/>
          <w:b w:val="0"/>
          <w:noProof w:val="0"/>
        </w:rPr>
        <w:t>&lt;/RepeatBlock-By&gt;</w:t>
      </w:r>
    </w:p>
    <w:p w14:paraId="0A79594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C63EB9C" w14:textId="77777777" w:rsidR="004007FD" w:rsidRPr="008F2D41" w:rsidRDefault="004007FD" w:rsidP="004007FD">
      <w:pPr>
        <w:pStyle w:val="NormalBold"/>
      </w:pPr>
      <w:r w:rsidRPr="008F2D41">
        <w:rPr>
          <w:rStyle w:val="HideTWBExt"/>
          <w:b w:val="0"/>
          <w:noProof w:val="0"/>
        </w:rPr>
        <w:t>&lt;Article&gt;</w:t>
      </w:r>
      <w:r w:rsidRPr="008F2D41">
        <w:t>Artikkel 13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13EAA0F" w14:textId="77777777" w:rsidTr="00E00B85">
        <w:trPr>
          <w:trHeight w:hRule="exact" w:val="240"/>
          <w:jc w:val="center"/>
        </w:trPr>
        <w:tc>
          <w:tcPr>
            <w:tcW w:w="9752" w:type="dxa"/>
            <w:gridSpan w:val="2"/>
          </w:tcPr>
          <w:p w14:paraId="5052BD8D" w14:textId="77777777" w:rsidR="004007FD" w:rsidRPr="008F2D41" w:rsidRDefault="004007FD" w:rsidP="00E00B85"/>
        </w:tc>
      </w:tr>
      <w:tr w:rsidR="00082517" w:rsidRPr="008F2D41" w14:paraId="1D9C0023" w14:textId="77777777" w:rsidTr="00E00B85">
        <w:trPr>
          <w:trHeight w:val="240"/>
          <w:jc w:val="center"/>
        </w:trPr>
        <w:tc>
          <w:tcPr>
            <w:tcW w:w="4876" w:type="dxa"/>
          </w:tcPr>
          <w:p w14:paraId="2C0EC124" w14:textId="77777777" w:rsidR="004007FD" w:rsidRPr="008F2D41" w:rsidRDefault="004007FD" w:rsidP="00E00B85">
            <w:pPr>
              <w:pStyle w:val="AmColumnHeading"/>
            </w:pPr>
            <w:r w:rsidRPr="008F2D41">
              <w:t>Komisjoni ettepanek</w:t>
            </w:r>
          </w:p>
        </w:tc>
        <w:tc>
          <w:tcPr>
            <w:tcW w:w="4876" w:type="dxa"/>
          </w:tcPr>
          <w:p w14:paraId="4D1444B0" w14:textId="77777777" w:rsidR="004007FD" w:rsidRPr="008F2D41" w:rsidRDefault="004007FD" w:rsidP="00E00B85">
            <w:pPr>
              <w:pStyle w:val="AmColumnHeading"/>
            </w:pPr>
            <w:r w:rsidRPr="008F2D41">
              <w:t>Muudatusettepanek</w:t>
            </w:r>
          </w:p>
        </w:tc>
      </w:tr>
      <w:tr w:rsidR="00082517" w:rsidRPr="008F2D41" w14:paraId="330A1A2A" w14:textId="77777777" w:rsidTr="00E00B85">
        <w:trPr>
          <w:jc w:val="center"/>
        </w:trPr>
        <w:tc>
          <w:tcPr>
            <w:tcW w:w="4876" w:type="dxa"/>
          </w:tcPr>
          <w:p w14:paraId="04BDFD49" w14:textId="77777777" w:rsidR="004007FD" w:rsidRPr="008F2D41" w:rsidRDefault="004007FD" w:rsidP="00E00B85">
            <w:pPr>
              <w:pStyle w:val="Normal6a"/>
            </w:pPr>
            <w:r w:rsidRPr="008F2D41">
              <w:t>1.</w:t>
            </w:r>
            <w:r w:rsidRPr="008F2D41">
              <w:tab/>
              <w:t>Liikmesriigid peavad kõigi käesolevas määruses sätestatud menetluste puhul esmatähtsaks lapse parimaid huve.</w:t>
            </w:r>
          </w:p>
        </w:tc>
        <w:tc>
          <w:tcPr>
            <w:tcW w:w="4876" w:type="dxa"/>
          </w:tcPr>
          <w:p w14:paraId="07AA8056" w14:textId="7A09BFEA" w:rsidR="004007FD" w:rsidRPr="008F2D41" w:rsidRDefault="004007FD" w:rsidP="00E00B85">
            <w:pPr>
              <w:pStyle w:val="Normal6a"/>
            </w:pPr>
            <w:r w:rsidRPr="008F2D41">
              <w:rPr>
                <w:i/>
                <w:iCs/>
              </w:rPr>
              <w:t>(Ei puuduta eestikeelset versiooni.)</w:t>
            </w:r>
          </w:p>
        </w:tc>
      </w:tr>
    </w:tbl>
    <w:p w14:paraId="259A9C9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7754250" w14:textId="77777777" w:rsidR="004007FD" w:rsidRPr="008F2D41" w:rsidRDefault="004007FD" w:rsidP="004007FD">
      <w:r w:rsidRPr="008F2D41">
        <w:rPr>
          <w:rStyle w:val="HideTWBExt"/>
          <w:noProof w:val="0"/>
        </w:rPr>
        <w:t>&lt;/Amend&gt;</w:t>
      </w:r>
    </w:p>
    <w:p w14:paraId="6987312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1399</w:t>
      </w:r>
      <w:r w:rsidRPr="008F2D41">
        <w:rPr>
          <w:rStyle w:val="HideTWBExt"/>
          <w:b w:val="0"/>
          <w:noProof w:val="0"/>
        </w:rPr>
        <w:t>&lt;/NumAm&gt;</w:t>
      </w:r>
    </w:p>
    <w:p w14:paraId="0274D1C7"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56A06C66" w14:textId="77777777" w:rsidR="004007FD" w:rsidRPr="008F2D41" w:rsidRDefault="004007FD" w:rsidP="004007FD">
      <w:pPr>
        <w:pStyle w:val="NormalBold"/>
      </w:pPr>
      <w:r w:rsidRPr="008F2D41">
        <w:rPr>
          <w:rStyle w:val="HideTWBExt"/>
          <w:b w:val="0"/>
          <w:noProof w:val="0"/>
        </w:rPr>
        <w:t>&lt;/RepeatBlock-By&gt;</w:t>
      </w:r>
    </w:p>
    <w:p w14:paraId="636B6C3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B2408D9" w14:textId="77777777" w:rsidR="004007FD" w:rsidRPr="008F2D41" w:rsidRDefault="004007FD" w:rsidP="004007FD">
      <w:pPr>
        <w:pStyle w:val="NormalBold"/>
      </w:pPr>
      <w:r w:rsidRPr="008F2D41">
        <w:rPr>
          <w:rStyle w:val="HideTWBExt"/>
          <w:b w:val="0"/>
          <w:noProof w:val="0"/>
        </w:rPr>
        <w:t>&lt;Article&gt;</w:t>
      </w:r>
      <w:r w:rsidRPr="008F2D41">
        <w:t>Artikkel 13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5A8BE9A" w14:textId="77777777" w:rsidTr="00E00B85">
        <w:trPr>
          <w:trHeight w:hRule="exact" w:val="240"/>
          <w:jc w:val="center"/>
        </w:trPr>
        <w:tc>
          <w:tcPr>
            <w:tcW w:w="9752" w:type="dxa"/>
            <w:gridSpan w:val="2"/>
          </w:tcPr>
          <w:p w14:paraId="20743883" w14:textId="77777777" w:rsidR="004007FD" w:rsidRPr="008F2D41" w:rsidRDefault="004007FD" w:rsidP="00E00B85"/>
        </w:tc>
      </w:tr>
      <w:tr w:rsidR="00082517" w:rsidRPr="008F2D41" w14:paraId="4E723461" w14:textId="77777777" w:rsidTr="00E00B85">
        <w:trPr>
          <w:trHeight w:val="240"/>
          <w:jc w:val="center"/>
        </w:trPr>
        <w:tc>
          <w:tcPr>
            <w:tcW w:w="4876" w:type="dxa"/>
          </w:tcPr>
          <w:p w14:paraId="55A4D896" w14:textId="77777777" w:rsidR="004007FD" w:rsidRPr="008F2D41" w:rsidRDefault="004007FD" w:rsidP="00E00B85">
            <w:pPr>
              <w:pStyle w:val="AmColumnHeading"/>
            </w:pPr>
            <w:r w:rsidRPr="008F2D41">
              <w:t>Komisjoni ettepanek</w:t>
            </w:r>
          </w:p>
        </w:tc>
        <w:tc>
          <w:tcPr>
            <w:tcW w:w="4876" w:type="dxa"/>
          </w:tcPr>
          <w:p w14:paraId="3015C6A3" w14:textId="77777777" w:rsidR="004007FD" w:rsidRPr="008F2D41" w:rsidRDefault="004007FD" w:rsidP="00E00B85">
            <w:pPr>
              <w:pStyle w:val="AmColumnHeading"/>
            </w:pPr>
            <w:r w:rsidRPr="008F2D41">
              <w:t>Muudatusettepanek</w:t>
            </w:r>
          </w:p>
        </w:tc>
      </w:tr>
      <w:tr w:rsidR="00082517" w:rsidRPr="008F2D41" w14:paraId="5CB6630C" w14:textId="77777777" w:rsidTr="00E00B85">
        <w:trPr>
          <w:jc w:val="center"/>
        </w:trPr>
        <w:tc>
          <w:tcPr>
            <w:tcW w:w="4876" w:type="dxa"/>
          </w:tcPr>
          <w:p w14:paraId="0E504CED" w14:textId="77777777" w:rsidR="004007FD" w:rsidRPr="008F2D41" w:rsidRDefault="004007FD" w:rsidP="00E00B85">
            <w:pPr>
              <w:pStyle w:val="Normal6a"/>
            </w:pPr>
            <w:r w:rsidRPr="008F2D41">
              <w:t>1.</w:t>
            </w:r>
            <w:r w:rsidRPr="008F2D41">
              <w:tab/>
              <w:t xml:space="preserve">Liikmesriigid </w:t>
            </w:r>
            <w:r w:rsidRPr="008F2D41">
              <w:rPr>
                <w:b/>
                <w:bCs/>
                <w:i/>
                <w:iCs/>
              </w:rPr>
              <w:t>peavad</w:t>
            </w:r>
            <w:r w:rsidRPr="008F2D41">
              <w:t xml:space="preserve"> kõigi käesolevas määruses sätestatud menetluste puhul </w:t>
            </w:r>
            <w:r w:rsidRPr="008F2D41">
              <w:rPr>
                <w:b/>
                <w:bCs/>
                <w:i/>
                <w:iCs/>
              </w:rPr>
              <w:t>esmatähtsaks</w:t>
            </w:r>
            <w:r w:rsidRPr="008F2D41">
              <w:t xml:space="preserve"> lapse parimaid huve.</w:t>
            </w:r>
          </w:p>
        </w:tc>
        <w:tc>
          <w:tcPr>
            <w:tcW w:w="4876" w:type="dxa"/>
          </w:tcPr>
          <w:p w14:paraId="39A3D1DA" w14:textId="77777777" w:rsidR="004007FD" w:rsidRPr="008F2D41" w:rsidRDefault="004007FD" w:rsidP="00E00B85">
            <w:pPr>
              <w:pStyle w:val="Normal6a"/>
            </w:pPr>
            <w:r w:rsidRPr="008F2D41">
              <w:t>1.</w:t>
            </w:r>
            <w:r w:rsidRPr="008F2D41">
              <w:tab/>
              <w:t xml:space="preserve">Liikmesriigid </w:t>
            </w:r>
            <w:r w:rsidRPr="008F2D41">
              <w:rPr>
                <w:b/>
                <w:bCs/>
                <w:i/>
                <w:iCs/>
              </w:rPr>
              <w:t>võtavad</w:t>
            </w:r>
            <w:r w:rsidRPr="008F2D41">
              <w:t xml:space="preserve"> kõigi käesolevas määruses sätestatud menetluste puhul </w:t>
            </w:r>
            <w:r w:rsidRPr="008F2D41">
              <w:rPr>
                <w:b/>
                <w:bCs/>
                <w:i/>
                <w:iCs/>
              </w:rPr>
              <w:t>arvesse</w:t>
            </w:r>
            <w:r w:rsidRPr="008F2D41">
              <w:t xml:space="preserve"> lapse parimaid huve.</w:t>
            </w:r>
          </w:p>
        </w:tc>
      </w:tr>
    </w:tbl>
    <w:p w14:paraId="5C02AEC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6DF900CE" w14:textId="77777777" w:rsidR="004007FD" w:rsidRPr="008F2D41" w:rsidRDefault="004007FD" w:rsidP="004007FD">
      <w:r w:rsidRPr="008F2D41">
        <w:rPr>
          <w:rStyle w:val="HideTWBExt"/>
          <w:noProof w:val="0"/>
        </w:rPr>
        <w:t>&lt;/Amend&gt;</w:t>
      </w:r>
    </w:p>
    <w:p w14:paraId="0873431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1400</w:t>
      </w:r>
      <w:r w:rsidRPr="008F2D41">
        <w:rPr>
          <w:rStyle w:val="HideTWBExt"/>
          <w:b w:val="0"/>
          <w:noProof w:val="0"/>
        </w:rPr>
        <w:t>&lt;/NumAm&gt;</w:t>
      </w:r>
    </w:p>
    <w:p w14:paraId="48E0DB36"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75468001" w14:textId="77777777" w:rsidR="004007FD" w:rsidRPr="008F2D41" w:rsidRDefault="004007FD" w:rsidP="004007FD">
      <w:pPr>
        <w:pStyle w:val="NormalBold"/>
      </w:pPr>
      <w:r w:rsidRPr="008F2D41">
        <w:rPr>
          <w:rStyle w:val="HideTWBExt"/>
          <w:b w:val="0"/>
          <w:noProof w:val="0"/>
        </w:rPr>
        <w:t>&lt;/RepeatBlock-By&gt;</w:t>
      </w:r>
    </w:p>
    <w:p w14:paraId="2CA99AF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1AA4E66" w14:textId="77777777" w:rsidR="004007FD" w:rsidRPr="008F2D41" w:rsidRDefault="004007FD" w:rsidP="004007FD">
      <w:pPr>
        <w:pStyle w:val="NormalBold"/>
      </w:pPr>
      <w:r w:rsidRPr="008F2D41">
        <w:rPr>
          <w:rStyle w:val="HideTWBExt"/>
          <w:b w:val="0"/>
          <w:noProof w:val="0"/>
        </w:rPr>
        <w:t>&lt;Article&gt;</w:t>
      </w:r>
      <w:r w:rsidRPr="008F2D41">
        <w:t>Artikkel 13 – lõige 1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5ED3501" w14:textId="77777777" w:rsidTr="00E00B85">
        <w:trPr>
          <w:trHeight w:hRule="exact" w:val="240"/>
          <w:jc w:val="center"/>
        </w:trPr>
        <w:tc>
          <w:tcPr>
            <w:tcW w:w="9752" w:type="dxa"/>
            <w:gridSpan w:val="2"/>
          </w:tcPr>
          <w:p w14:paraId="7D8E44AA" w14:textId="77777777" w:rsidR="004007FD" w:rsidRPr="008F2D41" w:rsidRDefault="004007FD" w:rsidP="00E00B85"/>
        </w:tc>
      </w:tr>
      <w:tr w:rsidR="00082517" w:rsidRPr="008F2D41" w14:paraId="3420E185" w14:textId="77777777" w:rsidTr="00E00B85">
        <w:trPr>
          <w:trHeight w:val="240"/>
          <w:jc w:val="center"/>
        </w:trPr>
        <w:tc>
          <w:tcPr>
            <w:tcW w:w="4876" w:type="dxa"/>
          </w:tcPr>
          <w:p w14:paraId="08174780" w14:textId="77777777" w:rsidR="004007FD" w:rsidRPr="008F2D41" w:rsidRDefault="004007FD" w:rsidP="00E00B85">
            <w:pPr>
              <w:pStyle w:val="AmColumnHeading"/>
            </w:pPr>
            <w:r w:rsidRPr="008F2D41">
              <w:t>Komisjoni ettepanek</w:t>
            </w:r>
          </w:p>
        </w:tc>
        <w:tc>
          <w:tcPr>
            <w:tcW w:w="4876" w:type="dxa"/>
          </w:tcPr>
          <w:p w14:paraId="001EAEB4" w14:textId="77777777" w:rsidR="004007FD" w:rsidRPr="008F2D41" w:rsidRDefault="004007FD" w:rsidP="00E00B85">
            <w:pPr>
              <w:pStyle w:val="AmColumnHeading"/>
            </w:pPr>
            <w:r w:rsidRPr="008F2D41">
              <w:t>Muudatusettepanek</w:t>
            </w:r>
          </w:p>
        </w:tc>
      </w:tr>
      <w:tr w:rsidR="00082517" w:rsidRPr="008F2D41" w14:paraId="37D35D88" w14:textId="77777777" w:rsidTr="00E00B85">
        <w:trPr>
          <w:jc w:val="center"/>
        </w:trPr>
        <w:tc>
          <w:tcPr>
            <w:tcW w:w="4876" w:type="dxa"/>
          </w:tcPr>
          <w:p w14:paraId="6C7872A6" w14:textId="77777777" w:rsidR="004007FD" w:rsidRPr="008F2D41" w:rsidRDefault="004007FD" w:rsidP="00E00B85">
            <w:pPr>
              <w:pStyle w:val="Normal6a"/>
            </w:pPr>
          </w:p>
        </w:tc>
        <w:tc>
          <w:tcPr>
            <w:tcW w:w="4876" w:type="dxa"/>
          </w:tcPr>
          <w:p w14:paraId="63D32F88" w14:textId="77777777" w:rsidR="004007FD" w:rsidRPr="008F2D41" w:rsidRDefault="004007FD" w:rsidP="00E00B85">
            <w:pPr>
              <w:pStyle w:val="Normal6a"/>
            </w:pPr>
            <w:r w:rsidRPr="008F2D41">
              <w:rPr>
                <w:b/>
                <w:i/>
              </w:rPr>
              <w:t>1a.</w:t>
            </w:r>
            <w:r w:rsidRPr="008F2D41">
              <w:tab/>
            </w:r>
            <w:r w:rsidRPr="008F2D41">
              <w:rPr>
                <w:b/>
                <w:i/>
              </w:rPr>
              <w:t>Isikud, kes soovivad saada alaealise või saatjata alaealise staatust, peavad läbima luutesti, mille eesmärk on lükata tagasi ilmselgelt põhjendamatud taotlused.</w:t>
            </w:r>
          </w:p>
        </w:tc>
      </w:tr>
      <w:tr w:rsidR="00082517" w:rsidRPr="008F2D41" w14:paraId="152BE433" w14:textId="77777777" w:rsidTr="00E00B85">
        <w:trPr>
          <w:jc w:val="center"/>
        </w:trPr>
        <w:tc>
          <w:tcPr>
            <w:tcW w:w="4876" w:type="dxa"/>
          </w:tcPr>
          <w:p w14:paraId="42B7FE2D" w14:textId="77777777" w:rsidR="004007FD" w:rsidRPr="008F2D41" w:rsidRDefault="004007FD" w:rsidP="00E00B85">
            <w:pPr>
              <w:pStyle w:val="Normal6a"/>
            </w:pPr>
          </w:p>
        </w:tc>
        <w:tc>
          <w:tcPr>
            <w:tcW w:w="4876" w:type="dxa"/>
          </w:tcPr>
          <w:p w14:paraId="279EE109" w14:textId="77777777" w:rsidR="004007FD" w:rsidRPr="008F2D41" w:rsidRDefault="004007FD" w:rsidP="00E00B85">
            <w:pPr>
              <w:pStyle w:val="Normal6a"/>
            </w:pPr>
            <w:r w:rsidRPr="008F2D41">
              <w:rPr>
                <w:b/>
                <w:i/>
              </w:rPr>
              <w:t>Võimalik keeldumine nimetatud testi tegemisest toob kaasa kõnealuse staatuse tunnustamata jätmise.</w:t>
            </w:r>
          </w:p>
        </w:tc>
      </w:tr>
      <w:tr w:rsidR="00082517" w:rsidRPr="008F2D41" w14:paraId="3E4CFBE8" w14:textId="77777777" w:rsidTr="00E00B85">
        <w:trPr>
          <w:jc w:val="center"/>
        </w:trPr>
        <w:tc>
          <w:tcPr>
            <w:tcW w:w="4876" w:type="dxa"/>
          </w:tcPr>
          <w:p w14:paraId="4FDE2868" w14:textId="77777777" w:rsidR="004007FD" w:rsidRPr="008F2D41" w:rsidRDefault="004007FD" w:rsidP="00E00B85">
            <w:pPr>
              <w:pStyle w:val="Normal6a"/>
            </w:pPr>
          </w:p>
        </w:tc>
        <w:tc>
          <w:tcPr>
            <w:tcW w:w="4876" w:type="dxa"/>
          </w:tcPr>
          <w:p w14:paraId="18C0FA3F" w14:textId="77777777" w:rsidR="004007FD" w:rsidRPr="008F2D41" w:rsidRDefault="004007FD" w:rsidP="00E00B85">
            <w:pPr>
              <w:pStyle w:val="Normal6a"/>
            </w:pPr>
            <w:r w:rsidRPr="008F2D41">
              <w:rPr>
                <w:b/>
                <w:i/>
              </w:rPr>
              <w:t>Neid sätteid ei kohaldata juhtudel, kui isiku vanust saab tõendada ametlike ja vaieldamatute tõenditega, näiteks autentse isikut tõendava dokumendiga.</w:t>
            </w:r>
          </w:p>
        </w:tc>
      </w:tr>
    </w:tbl>
    <w:p w14:paraId="2A68D5E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12E240CE" w14:textId="77777777" w:rsidR="004007FD" w:rsidRPr="008F2D41" w:rsidRDefault="004007FD" w:rsidP="004007FD">
      <w:r w:rsidRPr="008F2D41">
        <w:rPr>
          <w:rStyle w:val="HideTWBExt"/>
          <w:noProof w:val="0"/>
        </w:rPr>
        <w:t>&lt;/Amend&gt;</w:t>
      </w:r>
    </w:p>
    <w:p w14:paraId="20A0975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1401</w:t>
      </w:r>
      <w:r w:rsidRPr="008F2D41">
        <w:rPr>
          <w:rStyle w:val="HideTWBExt"/>
          <w:b w:val="0"/>
          <w:noProof w:val="0"/>
        </w:rPr>
        <w:t>&lt;/NumAm&gt;</w:t>
      </w:r>
    </w:p>
    <w:p w14:paraId="4BDA4AAE"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106FD4E6" w14:textId="77777777" w:rsidR="004007FD" w:rsidRPr="008F2D41" w:rsidRDefault="004007FD" w:rsidP="004007FD">
      <w:pPr>
        <w:pStyle w:val="NormalBold"/>
      </w:pPr>
      <w:r w:rsidRPr="008F2D41">
        <w:rPr>
          <w:rStyle w:val="HideTWBExt"/>
          <w:b w:val="0"/>
          <w:noProof w:val="0"/>
        </w:rPr>
        <w:t>&lt;/RepeatBlock-By&gt;</w:t>
      </w:r>
    </w:p>
    <w:p w14:paraId="2D472D4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EA1FA8E" w14:textId="77777777" w:rsidR="004007FD" w:rsidRPr="008F2D41" w:rsidRDefault="004007FD" w:rsidP="004007FD">
      <w:pPr>
        <w:pStyle w:val="NormalBold"/>
      </w:pPr>
      <w:r w:rsidRPr="008F2D41">
        <w:rPr>
          <w:rStyle w:val="HideTWBExt"/>
          <w:b w:val="0"/>
          <w:noProof w:val="0"/>
        </w:rPr>
        <w:t>&lt;Article&gt;</w:t>
      </w:r>
      <w:r w:rsidRPr="008F2D41">
        <w:t>Artikkel 13 – lõige 1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D0C3218" w14:textId="77777777" w:rsidTr="00E00B85">
        <w:trPr>
          <w:trHeight w:hRule="exact" w:val="240"/>
          <w:jc w:val="center"/>
        </w:trPr>
        <w:tc>
          <w:tcPr>
            <w:tcW w:w="9752" w:type="dxa"/>
            <w:gridSpan w:val="2"/>
          </w:tcPr>
          <w:p w14:paraId="4715DEAB" w14:textId="77777777" w:rsidR="004007FD" w:rsidRPr="008F2D41" w:rsidRDefault="004007FD" w:rsidP="00E00B85"/>
        </w:tc>
      </w:tr>
      <w:tr w:rsidR="00082517" w:rsidRPr="008F2D41" w14:paraId="2E47DC7A" w14:textId="77777777" w:rsidTr="00E00B85">
        <w:trPr>
          <w:trHeight w:val="240"/>
          <w:jc w:val="center"/>
        </w:trPr>
        <w:tc>
          <w:tcPr>
            <w:tcW w:w="4876" w:type="dxa"/>
          </w:tcPr>
          <w:p w14:paraId="47EA92BE" w14:textId="77777777" w:rsidR="004007FD" w:rsidRPr="008F2D41" w:rsidRDefault="004007FD" w:rsidP="00E00B85">
            <w:pPr>
              <w:pStyle w:val="AmColumnHeading"/>
            </w:pPr>
            <w:r w:rsidRPr="008F2D41">
              <w:t>Komisjoni ettepanek</w:t>
            </w:r>
          </w:p>
        </w:tc>
        <w:tc>
          <w:tcPr>
            <w:tcW w:w="4876" w:type="dxa"/>
          </w:tcPr>
          <w:p w14:paraId="0D0C5C91" w14:textId="77777777" w:rsidR="004007FD" w:rsidRPr="008F2D41" w:rsidRDefault="004007FD" w:rsidP="00E00B85">
            <w:pPr>
              <w:pStyle w:val="AmColumnHeading"/>
            </w:pPr>
            <w:r w:rsidRPr="008F2D41">
              <w:t>Muudatusettepanek</w:t>
            </w:r>
          </w:p>
        </w:tc>
      </w:tr>
      <w:tr w:rsidR="00082517" w:rsidRPr="008F2D41" w14:paraId="6865ACA5" w14:textId="77777777" w:rsidTr="00E00B85">
        <w:trPr>
          <w:jc w:val="center"/>
        </w:trPr>
        <w:tc>
          <w:tcPr>
            <w:tcW w:w="4876" w:type="dxa"/>
          </w:tcPr>
          <w:p w14:paraId="15E1F7D5" w14:textId="77777777" w:rsidR="004007FD" w:rsidRPr="008F2D41" w:rsidRDefault="004007FD" w:rsidP="00E00B85">
            <w:pPr>
              <w:pStyle w:val="Normal6a"/>
            </w:pPr>
          </w:p>
        </w:tc>
        <w:tc>
          <w:tcPr>
            <w:tcW w:w="4876" w:type="dxa"/>
          </w:tcPr>
          <w:p w14:paraId="18ED731C" w14:textId="77777777" w:rsidR="004007FD" w:rsidRPr="008F2D41" w:rsidRDefault="004007FD" w:rsidP="00E00B85">
            <w:pPr>
              <w:pStyle w:val="Normal6a"/>
            </w:pPr>
            <w:r w:rsidRPr="008F2D41">
              <w:rPr>
                <w:b/>
                <w:i/>
              </w:rPr>
              <w:t>1a.</w:t>
            </w:r>
            <w:r w:rsidRPr="008F2D41">
              <w:tab/>
            </w:r>
            <w:r w:rsidRPr="008F2D41">
              <w:rPr>
                <w:b/>
                <w:i/>
              </w:rPr>
              <w:t>Kui saatjata lapsel või alaealisel ei ole tema vanust tõendavaid seaduslikke isikut tõendavaid dokumente, võib vastutav liikmesriik määrata isiku vanuse heakskiidetud meditsiiniliste protseduuride abil.</w:t>
            </w:r>
          </w:p>
        </w:tc>
      </w:tr>
    </w:tbl>
    <w:p w14:paraId="1F9D2DF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BF9A935" w14:textId="77777777" w:rsidR="004007FD" w:rsidRPr="008F2D41" w:rsidRDefault="004007FD" w:rsidP="004007FD">
      <w:r w:rsidRPr="008F2D41">
        <w:rPr>
          <w:rStyle w:val="HideTWBExt"/>
          <w:noProof w:val="0"/>
        </w:rPr>
        <w:t>&lt;/Amend&gt;</w:t>
      </w:r>
    </w:p>
    <w:p w14:paraId="575F2B1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1402</w:t>
      </w:r>
      <w:r w:rsidRPr="008F2D41">
        <w:rPr>
          <w:rStyle w:val="HideTWBExt"/>
          <w:b w:val="0"/>
          <w:noProof w:val="0"/>
        </w:rPr>
        <w:t>&lt;/NumAm&gt;</w:t>
      </w:r>
    </w:p>
    <w:p w14:paraId="790428E7"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2FA21E2E" w14:textId="77777777" w:rsidR="004007FD" w:rsidRPr="008F2D41" w:rsidRDefault="004007FD" w:rsidP="004007FD">
      <w:pPr>
        <w:pStyle w:val="NormalBold"/>
      </w:pPr>
      <w:r w:rsidRPr="008F2D41">
        <w:rPr>
          <w:rStyle w:val="HideTWBExt"/>
          <w:b w:val="0"/>
          <w:noProof w:val="0"/>
        </w:rPr>
        <w:t>&lt;/RepeatBlock-By&gt;</w:t>
      </w:r>
    </w:p>
    <w:p w14:paraId="796C92B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54565AC" w14:textId="77777777" w:rsidR="004007FD" w:rsidRPr="008F2D41" w:rsidRDefault="004007FD" w:rsidP="004007FD">
      <w:pPr>
        <w:pStyle w:val="NormalBold"/>
      </w:pPr>
      <w:r w:rsidRPr="008F2D41">
        <w:rPr>
          <w:rStyle w:val="HideTWBExt"/>
          <w:b w:val="0"/>
          <w:noProof w:val="0"/>
        </w:rPr>
        <w:t>&lt;Article&gt;</w:t>
      </w:r>
      <w:r w:rsidRPr="008F2D41">
        <w:t>Artikkel 13 – lõige 1 b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11F0A19" w14:textId="77777777" w:rsidTr="00E00B85">
        <w:trPr>
          <w:trHeight w:hRule="exact" w:val="240"/>
          <w:jc w:val="center"/>
        </w:trPr>
        <w:tc>
          <w:tcPr>
            <w:tcW w:w="9752" w:type="dxa"/>
            <w:gridSpan w:val="2"/>
          </w:tcPr>
          <w:p w14:paraId="625A669A" w14:textId="77777777" w:rsidR="004007FD" w:rsidRPr="008F2D41" w:rsidRDefault="004007FD" w:rsidP="00E00B85"/>
        </w:tc>
      </w:tr>
      <w:tr w:rsidR="00082517" w:rsidRPr="008F2D41" w14:paraId="39180541" w14:textId="77777777" w:rsidTr="00E00B85">
        <w:trPr>
          <w:trHeight w:val="240"/>
          <w:jc w:val="center"/>
        </w:trPr>
        <w:tc>
          <w:tcPr>
            <w:tcW w:w="4876" w:type="dxa"/>
          </w:tcPr>
          <w:p w14:paraId="5ED326FD" w14:textId="77777777" w:rsidR="004007FD" w:rsidRPr="008F2D41" w:rsidRDefault="004007FD" w:rsidP="00E00B85">
            <w:pPr>
              <w:pStyle w:val="AmColumnHeading"/>
            </w:pPr>
            <w:r w:rsidRPr="008F2D41">
              <w:t>Komisjoni ettepanek</w:t>
            </w:r>
          </w:p>
        </w:tc>
        <w:tc>
          <w:tcPr>
            <w:tcW w:w="4876" w:type="dxa"/>
          </w:tcPr>
          <w:p w14:paraId="658BA3CE" w14:textId="77777777" w:rsidR="004007FD" w:rsidRPr="008F2D41" w:rsidRDefault="004007FD" w:rsidP="00E00B85">
            <w:pPr>
              <w:pStyle w:val="AmColumnHeading"/>
            </w:pPr>
            <w:r w:rsidRPr="008F2D41">
              <w:t>Muudatusettepanek</w:t>
            </w:r>
          </w:p>
        </w:tc>
      </w:tr>
      <w:tr w:rsidR="00082517" w:rsidRPr="008F2D41" w14:paraId="04554C61" w14:textId="77777777" w:rsidTr="00E00B85">
        <w:trPr>
          <w:jc w:val="center"/>
        </w:trPr>
        <w:tc>
          <w:tcPr>
            <w:tcW w:w="4876" w:type="dxa"/>
          </w:tcPr>
          <w:p w14:paraId="698E6C45" w14:textId="77777777" w:rsidR="004007FD" w:rsidRPr="008F2D41" w:rsidRDefault="004007FD" w:rsidP="00E00B85">
            <w:pPr>
              <w:pStyle w:val="Normal6a"/>
            </w:pPr>
          </w:p>
        </w:tc>
        <w:tc>
          <w:tcPr>
            <w:tcW w:w="4876" w:type="dxa"/>
          </w:tcPr>
          <w:p w14:paraId="17DC9538" w14:textId="77777777" w:rsidR="004007FD" w:rsidRPr="008F2D41" w:rsidRDefault="004007FD" w:rsidP="00E00B85">
            <w:pPr>
              <w:pStyle w:val="Normal6a"/>
            </w:pPr>
            <w:r w:rsidRPr="008F2D41">
              <w:rPr>
                <w:b/>
                <w:i/>
              </w:rPr>
              <w:t>1b.</w:t>
            </w:r>
            <w:r w:rsidRPr="008F2D41">
              <w:tab/>
            </w:r>
            <w:r w:rsidRPr="008F2D41">
              <w:rPr>
                <w:b/>
                <w:i/>
              </w:rPr>
              <w:t>Liikmesriike julgustatakse tagama laste kiiret ja asjakohast turvalist paigutamist, kuni nad ootavad perekonna taasühinemist ja naasmist koduriiki või paigutamist kodulähedasse piirkonda.</w:t>
            </w:r>
          </w:p>
        </w:tc>
      </w:tr>
    </w:tbl>
    <w:p w14:paraId="575FE03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4292939" w14:textId="77777777" w:rsidR="004007FD" w:rsidRPr="008F2D41" w:rsidRDefault="004007FD" w:rsidP="004007FD">
      <w:r w:rsidRPr="008F2D41">
        <w:rPr>
          <w:rStyle w:val="HideTWBExt"/>
          <w:noProof w:val="0"/>
        </w:rPr>
        <w:t>&lt;/Amend&gt;</w:t>
      </w:r>
    </w:p>
    <w:p w14:paraId="3E6ABE44"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1403</w:t>
      </w:r>
      <w:r w:rsidRPr="008F2D41">
        <w:rPr>
          <w:rStyle w:val="HideTWBExt"/>
          <w:b w:val="0"/>
          <w:noProof w:val="0"/>
        </w:rPr>
        <w:t>&lt;/NumAm&gt;</w:t>
      </w:r>
    </w:p>
    <w:p w14:paraId="2012030F"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6E0C0D72" w14:textId="77777777" w:rsidR="004007FD" w:rsidRPr="008F2D41" w:rsidRDefault="004007FD" w:rsidP="004007FD">
      <w:pPr>
        <w:pStyle w:val="NormalBold"/>
      </w:pPr>
      <w:r w:rsidRPr="008F2D41">
        <w:rPr>
          <w:rStyle w:val="HideTWBExt"/>
          <w:b w:val="0"/>
          <w:noProof w:val="0"/>
        </w:rPr>
        <w:t>&lt;/RepeatBlock-By&gt;</w:t>
      </w:r>
    </w:p>
    <w:p w14:paraId="5F6CB4B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85CC1E4" w14:textId="77777777" w:rsidR="004007FD" w:rsidRPr="008F2D41" w:rsidRDefault="004007FD" w:rsidP="004007FD">
      <w:pPr>
        <w:pStyle w:val="NormalBold"/>
      </w:pPr>
      <w:r w:rsidRPr="008F2D41">
        <w:rPr>
          <w:rStyle w:val="HideTWBExt"/>
          <w:b w:val="0"/>
          <w:noProof w:val="0"/>
        </w:rPr>
        <w:t>&lt;Article&gt;</w:t>
      </w:r>
      <w:r w:rsidRPr="008F2D41">
        <w:t>Artikkel 13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214B86B" w14:textId="77777777" w:rsidTr="00E00B85">
        <w:trPr>
          <w:trHeight w:hRule="exact" w:val="240"/>
          <w:jc w:val="center"/>
        </w:trPr>
        <w:tc>
          <w:tcPr>
            <w:tcW w:w="9752" w:type="dxa"/>
            <w:gridSpan w:val="2"/>
          </w:tcPr>
          <w:p w14:paraId="49872EA1" w14:textId="77777777" w:rsidR="004007FD" w:rsidRPr="008F2D41" w:rsidRDefault="004007FD" w:rsidP="00E00B85"/>
        </w:tc>
      </w:tr>
      <w:tr w:rsidR="00082517" w:rsidRPr="008F2D41" w14:paraId="13C42324" w14:textId="77777777" w:rsidTr="00E00B85">
        <w:trPr>
          <w:trHeight w:val="240"/>
          <w:jc w:val="center"/>
        </w:trPr>
        <w:tc>
          <w:tcPr>
            <w:tcW w:w="4876" w:type="dxa"/>
          </w:tcPr>
          <w:p w14:paraId="4FF3CA38" w14:textId="77777777" w:rsidR="004007FD" w:rsidRPr="008F2D41" w:rsidRDefault="004007FD" w:rsidP="00E00B85">
            <w:pPr>
              <w:pStyle w:val="AmColumnHeading"/>
            </w:pPr>
            <w:r w:rsidRPr="008F2D41">
              <w:t>Komisjoni ettepanek</w:t>
            </w:r>
          </w:p>
        </w:tc>
        <w:tc>
          <w:tcPr>
            <w:tcW w:w="4876" w:type="dxa"/>
          </w:tcPr>
          <w:p w14:paraId="56A1AF04" w14:textId="77777777" w:rsidR="004007FD" w:rsidRPr="008F2D41" w:rsidRDefault="004007FD" w:rsidP="00E00B85">
            <w:pPr>
              <w:pStyle w:val="AmColumnHeading"/>
            </w:pPr>
            <w:r w:rsidRPr="008F2D41">
              <w:t>Muudatusettepanek</w:t>
            </w:r>
          </w:p>
        </w:tc>
      </w:tr>
      <w:tr w:rsidR="00082517" w:rsidRPr="008F2D41" w14:paraId="07819122" w14:textId="77777777" w:rsidTr="00E00B85">
        <w:trPr>
          <w:jc w:val="center"/>
        </w:trPr>
        <w:tc>
          <w:tcPr>
            <w:tcW w:w="4876" w:type="dxa"/>
          </w:tcPr>
          <w:p w14:paraId="6684EB20" w14:textId="77777777" w:rsidR="004007FD" w:rsidRPr="008F2D41" w:rsidRDefault="004007FD" w:rsidP="00E00B85">
            <w:pPr>
              <w:pStyle w:val="Normal6a"/>
            </w:pPr>
            <w:r w:rsidRPr="008F2D41">
              <w:t>2.</w:t>
            </w:r>
            <w:r w:rsidRPr="008F2D41">
              <w:tab/>
            </w:r>
            <w:r w:rsidRPr="008F2D41">
              <w:rPr>
                <w:b/>
                <w:i/>
              </w:rPr>
              <w:t>Iga liikmesriik, kus saatjata alaealine viibib, tagab</w:t>
            </w:r>
            <w:r w:rsidRPr="008F2D41">
              <w:t xml:space="preserve">, et käesolevas määruses sätestatud </w:t>
            </w:r>
            <w:r w:rsidRPr="008F2D41">
              <w:rPr>
                <w:b/>
                <w:i/>
              </w:rPr>
              <w:t>asjakohastes</w:t>
            </w:r>
            <w:r w:rsidRPr="008F2D41">
              <w:t xml:space="preserve"> menetlustes esindab ja abistab </w:t>
            </w:r>
            <w:r w:rsidRPr="008F2D41">
              <w:rPr>
                <w:b/>
                <w:i/>
              </w:rPr>
              <w:t>alaealist</w:t>
            </w:r>
            <w:r w:rsidRPr="008F2D41">
              <w:t xml:space="preserve"> esindaja. Esindajal on kvalifikatsioon, vajalik koolitus </w:t>
            </w:r>
            <w:r w:rsidRPr="008F2D41">
              <w:rPr>
                <w:b/>
                <w:i/>
              </w:rPr>
              <w:t>ja</w:t>
            </w:r>
            <w:r w:rsidRPr="008F2D41">
              <w:t xml:space="preserve"> teadmised, et tagada käesoleva määruse kohastes menetlustes alaealise parimate huvidega arvestamine. Selline esindaja saab tutvuda taotleja toimiku </w:t>
            </w:r>
            <w:r w:rsidRPr="008F2D41">
              <w:rPr>
                <w:b/>
                <w:i/>
              </w:rPr>
              <w:t>asjasse puutuvate</w:t>
            </w:r>
            <w:r w:rsidRPr="008F2D41">
              <w:t xml:space="preserve"> dokumentide sisuga, sealhulgas </w:t>
            </w:r>
            <w:r w:rsidRPr="008F2D41">
              <w:rPr>
                <w:b/>
                <w:i/>
              </w:rPr>
              <w:t>saatjata alaealise</w:t>
            </w:r>
            <w:r w:rsidRPr="008F2D41">
              <w:t xml:space="preserve"> eriteabematerjaliga.</w:t>
            </w:r>
          </w:p>
        </w:tc>
        <w:tc>
          <w:tcPr>
            <w:tcW w:w="4876" w:type="dxa"/>
          </w:tcPr>
          <w:p w14:paraId="143D1CAB" w14:textId="77777777" w:rsidR="004007FD" w:rsidRPr="008F2D41" w:rsidRDefault="004007FD" w:rsidP="00E00B85">
            <w:pPr>
              <w:pStyle w:val="Normal6a"/>
            </w:pPr>
            <w:r w:rsidRPr="008F2D41">
              <w:t>2.</w:t>
            </w:r>
            <w:r w:rsidRPr="008F2D41">
              <w:tab/>
            </w:r>
            <w:r w:rsidRPr="008F2D41">
              <w:rPr>
                <w:b/>
                <w:i/>
              </w:rPr>
              <w:t>Liikmesriigid tagavad</w:t>
            </w:r>
            <w:r w:rsidRPr="008F2D41">
              <w:t xml:space="preserve">, et käesolevas määruses sätestatud </w:t>
            </w:r>
            <w:r w:rsidRPr="008F2D41">
              <w:rPr>
                <w:b/>
                <w:i/>
              </w:rPr>
              <w:t>kõikides</w:t>
            </w:r>
            <w:r w:rsidRPr="008F2D41">
              <w:t xml:space="preserve"> menetlustes esindab ja abistab </w:t>
            </w:r>
            <w:r w:rsidRPr="008F2D41">
              <w:rPr>
                <w:b/>
                <w:i/>
              </w:rPr>
              <w:t>alaealisi</w:t>
            </w:r>
            <w:r w:rsidRPr="008F2D41">
              <w:t xml:space="preserve"> esindaja </w:t>
            </w:r>
            <w:r w:rsidRPr="008F2D41">
              <w:rPr>
                <w:b/>
                <w:i/>
              </w:rPr>
              <w:t>ja õigusnõustaja</w:t>
            </w:r>
            <w:r w:rsidRPr="008F2D41">
              <w:t xml:space="preserve">. Esindajal on </w:t>
            </w:r>
            <w:r w:rsidRPr="008F2D41">
              <w:rPr>
                <w:b/>
                <w:i/>
              </w:rPr>
              <w:t>ressursid,</w:t>
            </w:r>
            <w:r w:rsidRPr="008F2D41">
              <w:t xml:space="preserve"> kvalifikatsioon, vajalik koolitus</w:t>
            </w:r>
            <w:r w:rsidRPr="008F2D41">
              <w:rPr>
                <w:b/>
                <w:i/>
              </w:rPr>
              <w:t>,</w:t>
            </w:r>
            <w:r w:rsidRPr="008F2D41">
              <w:t xml:space="preserve"> teadmised </w:t>
            </w:r>
            <w:r w:rsidRPr="008F2D41">
              <w:rPr>
                <w:b/>
                <w:i/>
              </w:rPr>
              <w:t>ja sõltumatus</w:t>
            </w:r>
            <w:r w:rsidRPr="008F2D41">
              <w:t xml:space="preserve"> et tagada </w:t>
            </w:r>
            <w:r w:rsidRPr="008F2D41">
              <w:rPr>
                <w:b/>
                <w:i/>
              </w:rPr>
              <w:t>kõikides</w:t>
            </w:r>
            <w:r w:rsidRPr="008F2D41">
              <w:t xml:space="preserve"> käesoleva määruse kohastes menetlustes alaealise parimate huvidega arvestamine. Selline esindaja saab tutvuda taotleja toimiku </w:t>
            </w:r>
            <w:r w:rsidRPr="008F2D41">
              <w:rPr>
                <w:b/>
                <w:i/>
              </w:rPr>
              <w:t>kõikide</w:t>
            </w:r>
            <w:r w:rsidRPr="008F2D41">
              <w:t xml:space="preserve"> dokumentide sisuga, sealhulgas </w:t>
            </w:r>
            <w:r w:rsidRPr="008F2D41">
              <w:rPr>
                <w:b/>
                <w:i/>
              </w:rPr>
              <w:t>laste</w:t>
            </w:r>
            <w:r w:rsidRPr="008F2D41">
              <w:t xml:space="preserve"> eriteabematerjaliga</w:t>
            </w:r>
            <w:r w:rsidRPr="008F2D41">
              <w:rPr>
                <w:b/>
                <w:i/>
              </w:rPr>
              <w:t>, ning ta teavitab last nõuetekohaselt menetlusest</w:t>
            </w:r>
            <w:r w:rsidRPr="008F2D41">
              <w:t xml:space="preserve">. </w:t>
            </w:r>
            <w:r w:rsidRPr="008F2D41">
              <w:rPr>
                <w:b/>
                <w:i/>
              </w:rPr>
              <w:t>Esindaja määratakse võimalikult kiiresti, kuid hiljemalt 5 päeva jooksul pärast saabumist ja igal juhul enne biomeetriliste andmete kogumist kooskõlas määruse (EL) XXXX/XX/EL [Eurodaci määrus] artikliga XX või artikliga XX.</w:t>
            </w:r>
          </w:p>
        </w:tc>
      </w:tr>
    </w:tbl>
    <w:p w14:paraId="10A983F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2397B6B" w14:textId="77777777" w:rsidR="004007FD" w:rsidRPr="008F2D41" w:rsidRDefault="004007FD" w:rsidP="004007FD">
      <w:r w:rsidRPr="008F2D41">
        <w:rPr>
          <w:rStyle w:val="HideTWBExt"/>
          <w:noProof w:val="0"/>
        </w:rPr>
        <w:t>&lt;/Amend&gt;</w:t>
      </w:r>
    </w:p>
    <w:p w14:paraId="275C8DD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1404</w:t>
      </w:r>
      <w:r w:rsidRPr="008F2D41">
        <w:rPr>
          <w:rStyle w:val="HideTWBExt"/>
          <w:b w:val="0"/>
          <w:noProof w:val="0"/>
        </w:rPr>
        <w:t>&lt;/NumAm&gt;</w:t>
      </w:r>
    </w:p>
    <w:p w14:paraId="24BB759C"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469BB418" w14:textId="77777777" w:rsidR="004007FD" w:rsidRPr="008F2D41" w:rsidRDefault="004007FD" w:rsidP="004007FD">
      <w:pPr>
        <w:pStyle w:val="NormalBold"/>
      </w:pPr>
      <w:r w:rsidRPr="008F2D41">
        <w:rPr>
          <w:rStyle w:val="HideTWBExt"/>
          <w:b w:val="0"/>
          <w:noProof w:val="0"/>
        </w:rPr>
        <w:t>&lt;/RepeatBlock-By&gt;</w:t>
      </w:r>
    </w:p>
    <w:p w14:paraId="5E58CF1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00C8A8F" w14:textId="77777777" w:rsidR="004007FD" w:rsidRPr="008F2D41" w:rsidRDefault="004007FD" w:rsidP="004007FD">
      <w:pPr>
        <w:pStyle w:val="NormalBold"/>
      </w:pPr>
      <w:r w:rsidRPr="008F2D41">
        <w:rPr>
          <w:rStyle w:val="HideTWBExt"/>
          <w:b w:val="0"/>
          <w:noProof w:val="0"/>
        </w:rPr>
        <w:t>&lt;Article&gt;</w:t>
      </w:r>
      <w:r w:rsidRPr="008F2D41">
        <w:t>Artikkel 13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796D01E" w14:textId="77777777" w:rsidTr="00E00B85">
        <w:trPr>
          <w:trHeight w:hRule="exact" w:val="240"/>
          <w:jc w:val="center"/>
        </w:trPr>
        <w:tc>
          <w:tcPr>
            <w:tcW w:w="9752" w:type="dxa"/>
            <w:gridSpan w:val="2"/>
          </w:tcPr>
          <w:p w14:paraId="4C2C3916" w14:textId="77777777" w:rsidR="004007FD" w:rsidRPr="008F2D41" w:rsidRDefault="004007FD" w:rsidP="00E00B85"/>
        </w:tc>
      </w:tr>
      <w:tr w:rsidR="00082517" w:rsidRPr="008F2D41" w14:paraId="69041CC3" w14:textId="77777777" w:rsidTr="00E00B85">
        <w:trPr>
          <w:trHeight w:val="240"/>
          <w:jc w:val="center"/>
        </w:trPr>
        <w:tc>
          <w:tcPr>
            <w:tcW w:w="4876" w:type="dxa"/>
          </w:tcPr>
          <w:p w14:paraId="4FBAE18B" w14:textId="77777777" w:rsidR="004007FD" w:rsidRPr="008F2D41" w:rsidRDefault="004007FD" w:rsidP="00E00B85">
            <w:pPr>
              <w:pStyle w:val="AmColumnHeading"/>
            </w:pPr>
            <w:r w:rsidRPr="008F2D41">
              <w:t>Komisjoni ettepanek</w:t>
            </w:r>
          </w:p>
        </w:tc>
        <w:tc>
          <w:tcPr>
            <w:tcW w:w="4876" w:type="dxa"/>
          </w:tcPr>
          <w:p w14:paraId="4F6B78BF" w14:textId="77777777" w:rsidR="004007FD" w:rsidRPr="008F2D41" w:rsidRDefault="004007FD" w:rsidP="00E00B85">
            <w:pPr>
              <w:pStyle w:val="AmColumnHeading"/>
            </w:pPr>
            <w:r w:rsidRPr="008F2D41">
              <w:t>Muudatusettepanek</w:t>
            </w:r>
          </w:p>
        </w:tc>
      </w:tr>
      <w:tr w:rsidR="00082517" w:rsidRPr="008F2D41" w14:paraId="776D20F5" w14:textId="77777777" w:rsidTr="00E00B85">
        <w:trPr>
          <w:jc w:val="center"/>
        </w:trPr>
        <w:tc>
          <w:tcPr>
            <w:tcW w:w="4876" w:type="dxa"/>
          </w:tcPr>
          <w:p w14:paraId="5DD05BD3" w14:textId="77777777" w:rsidR="004007FD" w:rsidRPr="008F2D41" w:rsidRDefault="004007FD" w:rsidP="00E00B85">
            <w:pPr>
              <w:pStyle w:val="Normal6a"/>
            </w:pPr>
            <w:r w:rsidRPr="008F2D41">
              <w:t>2.</w:t>
            </w:r>
            <w:r w:rsidRPr="008F2D41">
              <w:tab/>
              <w:t xml:space="preserve">Iga liikmesriik, kus saatjata alaealine viibib, tagab, et käesolevas määruses sätestatud asjakohastes menetlustes esindab ja abistab alaealist </w:t>
            </w:r>
            <w:r w:rsidRPr="008F2D41">
              <w:rPr>
                <w:b/>
                <w:i/>
              </w:rPr>
              <w:t>esindaja</w:t>
            </w:r>
            <w:r w:rsidRPr="008F2D41">
              <w:t xml:space="preserve">. </w:t>
            </w:r>
            <w:r w:rsidRPr="008F2D41">
              <w:rPr>
                <w:b/>
                <w:i/>
              </w:rPr>
              <w:t>Esindajal</w:t>
            </w:r>
            <w:r w:rsidRPr="008F2D41">
              <w:t xml:space="preserve"> on kvalifikatsioon, vajalik koolitus </w:t>
            </w:r>
            <w:r w:rsidRPr="008F2D41">
              <w:rPr>
                <w:b/>
                <w:i/>
              </w:rPr>
              <w:t>ja</w:t>
            </w:r>
            <w:r w:rsidRPr="008F2D41">
              <w:t xml:space="preserve"> teadmised, et tagada käesoleva määruse kohastes menetlustes alaealise parimate huvidega arvestamine. </w:t>
            </w:r>
            <w:r w:rsidRPr="008F2D41">
              <w:lastRenderedPageBreak/>
              <w:t xml:space="preserve">Selline </w:t>
            </w:r>
            <w:r w:rsidRPr="008F2D41">
              <w:rPr>
                <w:b/>
                <w:i/>
              </w:rPr>
              <w:t>esindaja</w:t>
            </w:r>
            <w:r w:rsidRPr="008F2D41">
              <w:t xml:space="preserve"> saab tutvuda taotleja toimiku asjasse puutuvate dokumentide sisuga, sealhulgas saatjata alaealise eriteabematerjaliga.</w:t>
            </w:r>
          </w:p>
        </w:tc>
        <w:tc>
          <w:tcPr>
            <w:tcW w:w="4876" w:type="dxa"/>
          </w:tcPr>
          <w:p w14:paraId="1D5F9894" w14:textId="77777777" w:rsidR="004007FD" w:rsidRPr="008F2D41" w:rsidRDefault="004007FD" w:rsidP="00E00B85">
            <w:pPr>
              <w:pStyle w:val="Normal6a"/>
            </w:pPr>
            <w:r w:rsidRPr="008F2D41">
              <w:lastRenderedPageBreak/>
              <w:t>2.</w:t>
            </w:r>
            <w:r w:rsidRPr="008F2D41">
              <w:tab/>
              <w:t xml:space="preserve">Iga liikmesriik, kus saatjata alaealine viibib, tagab, et käesolevas määruses sätestatud asjakohastes menetlustes esindab ja abistab alaealist </w:t>
            </w:r>
            <w:r w:rsidRPr="008F2D41">
              <w:rPr>
                <w:b/>
                <w:i/>
              </w:rPr>
              <w:t>eestkostja</w:t>
            </w:r>
            <w:r w:rsidRPr="008F2D41">
              <w:t xml:space="preserve">. </w:t>
            </w:r>
            <w:r w:rsidRPr="008F2D41">
              <w:rPr>
                <w:b/>
                <w:i/>
              </w:rPr>
              <w:t xml:space="preserve">Vastutavad asutused nimetavad eestkostja nii kiiresti kui võimalik ja enne biomeetriliste andmete kogumist kooskõlas </w:t>
            </w:r>
            <w:r w:rsidRPr="008F2D41">
              <w:rPr>
                <w:b/>
                <w:i/>
              </w:rPr>
              <w:lastRenderedPageBreak/>
              <w:t>määruse (EL) XXXX/XX (Eurodaci määrus) artikli 10 lõikega 1 või artikli 13 lõikega 1 ning igal juhul 24 tunni jooksul pärast taotluse esitamist. Eestkostjal</w:t>
            </w:r>
            <w:r w:rsidRPr="008F2D41">
              <w:t xml:space="preserve"> on kvalifikatsioon, koolitus</w:t>
            </w:r>
            <w:r w:rsidRPr="008F2D41">
              <w:rPr>
                <w:b/>
                <w:i/>
              </w:rPr>
              <w:t>,</w:t>
            </w:r>
            <w:r w:rsidRPr="008F2D41">
              <w:t xml:space="preserve"> teadmised </w:t>
            </w:r>
            <w:r w:rsidRPr="008F2D41">
              <w:rPr>
                <w:b/>
                <w:i/>
              </w:rPr>
              <w:t>ja sõltumatus</w:t>
            </w:r>
            <w:r w:rsidRPr="008F2D41">
              <w:t xml:space="preserve">, et tagada käesoleva määruse kohastes </w:t>
            </w:r>
            <w:r w:rsidRPr="008F2D41">
              <w:rPr>
                <w:b/>
                <w:i/>
              </w:rPr>
              <w:t>terviklikes</w:t>
            </w:r>
            <w:r w:rsidRPr="008F2D41">
              <w:t xml:space="preserve"> menetlustes alaealise parimate huvidega arvestamine. Selline </w:t>
            </w:r>
            <w:r w:rsidRPr="008F2D41">
              <w:rPr>
                <w:b/>
                <w:i/>
              </w:rPr>
              <w:t>eestkostja</w:t>
            </w:r>
            <w:r w:rsidRPr="008F2D41">
              <w:t xml:space="preserve"> saab tutvuda taotleja toimiku asjasse puutuvate dokumentide sisuga, sealhulgas saatjata alaealise eriteabematerjaliga.</w:t>
            </w:r>
          </w:p>
        </w:tc>
      </w:tr>
    </w:tbl>
    <w:p w14:paraId="309643E0"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FB6BF5F" w14:textId="77777777" w:rsidR="004007FD" w:rsidRPr="008F2D41" w:rsidRDefault="004007FD" w:rsidP="004007FD">
      <w:r w:rsidRPr="008F2D41">
        <w:rPr>
          <w:rStyle w:val="HideTWBExt"/>
          <w:noProof w:val="0"/>
        </w:rPr>
        <w:t>&lt;/Amend&gt;</w:t>
      </w:r>
    </w:p>
    <w:p w14:paraId="5D15BCF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1405</w:t>
      </w:r>
      <w:r w:rsidRPr="008F2D41">
        <w:rPr>
          <w:rStyle w:val="HideTWBExt"/>
          <w:b w:val="0"/>
          <w:noProof w:val="0"/>
        </w:rPr>
        <w:t>&lt;/NumAm&gt;</w:t>
      </w:r>
    </w:p>
    <w:p w14:paraId="25FEA77F"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56C7839" w14:textId="77777777" w:rsidR="004007FD" w:rsidRPr="008F2D41" w:rsidRDefault="004007FD" w:rsidP="004007FD">
      <w:pPr>
        <w:pStyle w:val="NormalBold"/>
      </w:pPr>
      <w:r w:rsidRPr="008F2D41">
        <w:rPr>
          <w:rStyle w:val="HideTWBExt"/>
          <w:b w:val="0"/>
          <w:noProof w:val="0"/>
        </w:rPr>
        <w:t>&lt;/RepeatBlock-By&gt;</w:t>
      </w:r>
    </w:p>
    <w:p w14:paraId="1D4CE85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A793B73" w14:textId="77777777" w:rsidR="004007FD" w:rsidRPr="008F2D41" w:rsidRDefault="004007FD" w:rsidP="004007FD">
      <w:pPr>
        <w:pStyle w:val="NormalBold"/>
      </w:pPr>
      <w:r w:rsidRPr="008F2D41">
        <w:rPr>
          <w:rStyle w:val="HideTWBExt"/>
          <w:b w:val="0"/>
          <w:noProof w:val="0"/>
        </w:rPr>
        <w:t>&lt;Article&gt;</w:t>
      </w:r>
      <w:r w:rsidRPr="008F2D41">
        <w:t>Artikkel 13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AE2F396" w14:textId="77777777" w:rsidTr="00E00B85">
        <w:trPr>
          <w:trHeight w:hRule="exact" w:val="240"/>
          <w:jc w:val="center"/>
        </w:trPr>
        <w:tc>
          <w:tcPr>
            <w:tcW w:w="9752" w:type="dxa"/>
            <w:gridSpan w:val="2"/>
          </w:tcPr>
          <w:p w14:paraId="07EA8452" w14:textId="77777777" w:rsidR="004007FD" w:rsidRPr="008F2D41" w:rsidRDefault="004007FD" w:rsidP="00E00B85"/>
        </w:tc>
      </w:tr>
      <w:tr w:rsidR="00082517" w:rsidRPr="008F2D41" w14:paraId="0A62C838" w14:textId="77777777" w:rsidTr="00E00B85">
        <w:trPr>
          <w:trHeight w:val="240"/>
          <w:jc w:val="center"/>
        </w:trPr>
        <w:tc>
          <w:tcPr>
            <w:tcW w:w="4876" w:type="dxa"/>
          </w:tcPr>
          <w:p w14:paraId="7FA7AB5D" w14:textId="77777777" w:rsidR="004007FD" w:rsidRPr="008F2D41" w:rsidRDefault="004007FD" w:rsidP="00E00B85">
            <w:pPr>
              <w:pStyle w:val="AmColumnHeading"/>
            </w:pPr>
            <w:r w:rsidRPr="008F2D41">
              <w:t>Komisjoni ettepanek</w:t>
            </w:r>
          </w:p>
        </w:tc>
        <w:tc>
          <w:tcPr>
            <w:tcW w:w="4876" w:type="dxa"/>
          </w:tcPr>
          <w:p w14:paraId="5E6601E0" w14:textId="77777777" w:rsidR="004007FD" w:rsidRPr="008F2D41" w:rsidRDefault="004007FD" w:rsidP="00E00B85">
            <w:pPr>
              <w:pStyle w:val="AmColumnHeading"/>
            </w:pPr>
            <w:r w:rsidRPr="008F2D41">
              <w:t>Muudatusettepanek</w:t>
            </w:r>
          </w:p>
        </w:tc>
      </w:tr>
      <w:tr w:rsidR="00082517" w:rsidRPr="008F2D41" w14:paraId="4FDB1CAC" w14:textId="77777777" w:rsidTr="00E00B85">
        <w:trPr>
          <w:jc w:val="center"/>
        </w:trPr>
        <w:tc>
          <w:tcPr>
            <w:tcW w:w="4876" w:type="dxa"/>
          </w:tcPr>
          <w:p w14:paraId="0AA7B7A8" w14:textId="77777777" w:rsidR="004007FD" w:rsidRPr="008F2D41" w:rsidRDefault="004007FD" w:rsidP="00E00B85">
            <w:pPr>
              <w:pStyle w:val="Normal6a"/>
            </w:pPr>
            <w:r w:rsidRPr="008F2D41">
              <w:t>2.</w:t>
            </w:r>
            <w:r w:rsidRPr="008F2D41">
              <w:tab/>
            </w:r>
            <w:r w:rsidRPr="008F2D41">
              <w:rPr>
                <w:b/>
                <w:i/>
              </w:rPr>
              <w:t>Iga liikmesriik, kus saatjata alaealine viibib, tagab,</w:t>
            </w:r>
            <w:r w:rsidRPr="008F2D41">
              <w:t xml:space="preserve"> et käesolevas määruses sätestatud asjakohastes menetlustes esindab ja abistab </w:t>
            </w:r>
            <w:r w:rsidRPr="008F2D41">
              <w:rPr>
                <w:b/>
                <w:i/>
              </w:rPr>
              <w:t>alaealist esindaja</w:t>
            </w:r>
            <w:r w:rsidRPr="008F2D41">
              <w:t xml:space="preserve">. </w:t>
            </w:r>
            <w:r w:rsidRPr="008F2D41">
              <w:rPr>
                <w:b/>
                <w:i/>
              </w:rPr>
              <w:t>Esindajal</w:t>
            </w:r>
            <w:r w:rsidRPr="008F2D41">
              <w:t xml:space="preserve"> on kvalifikatsioon, vajalik koolitus </w:t>
            </w:r>
            <w:r w:rsidRPr="008F2D41">
              <w:rPr>
                <w:b/>
                <w:i/>
              </w:rPr>
              <w:t>ja</w:t>
            </w:r>
            <w:r w:rsidRPr="008F2D41">
              <w:t xml:space="preserve"> teadmised, et tagada käesoleva määruse kohastes menetlustes alaealise parimate huvidega arvestamine. Selline esindaja saab tutvuda taotleja toimiku asjasse puutuvate dokumentide sisuga, sealhulgas </w:t>
            </w:r>
            <w:r w:rsidRPr="008F2D41">
              <w:rPr>
                <w:b/>
                <w:i/>
              </w:rPr>
              <w:t>saatjata</w:t>
            </w:r>
            <w:r w:rsidRPr="008F2D41">
              <w:t xml:space="preserve"> alaealise eriteabematerjaliga.</w:t>
            </w:r>
          </w:p>
        </w:tc>
        <w:tc>
          <w:tcPr>
            <w:tcW w:w="4876" w:type="dxa"/>
          </w:tcPr>
          <w:p w14:paraId="5F3D5B0E" w14:textId="77777777" w:rsidR="004007FD" w:rsidRPr="008F2D41" w:rsidRDefault="004007FD" w:rsidP="00E00B85">
            <w:pPr>
              <w:pStyle w:val="Normal6a"/>
            </w:pPr>
            <w:r w:rsidRPr="008F2D41">
              <w:t>2.</w:t>
            </w:r>
            <w:r w:rsidRPr="008F2D41">
              <w:tab/>
            </w:r>
            <w:r w:rsidRPr="008F2D41">
              <w:rPr>
                <w:b/>
                <w:i/>
              </w:rPr>
              <w:t>Liikmesriigid tagavad,</w:t>
            </w:r>
            <w:r w:rsidRPr="008F2D41">
              <w:t xml:space="preserve"> et käesolevas määruses sätestatud asjakohastes menetlustes esindab ja abistab </w:t>
            </w:r>
            <w:r w:rsidRPr="008F2D41">
              <w:rPr>
                <w:b/>
                <w:i/>
              </w:rPr>
              <w:t>alaealisi eestkostja</w:t>
            </w:r>
            <w:r w:rsidRPr="008F2D41">
              <w:t xml:space="preserve">. </w:t>
            </w:r>
            <w:r w:rsidRPr="008F2D41">
              <w:rPr>
                <w:b/>
                <w:i/>
              </w:rPr>
              <w:t>Eestkostjal</w:t>
            </w:r>
            <w:r w:rsidRPr="008F2D41">
              <w:t xml:space="preserve"> on kvalifikatsioon, koolitus</w:t>
            </w:r>
            <w:r w:rsidRPr="008F2D41">
              <w:rPr>
                <w:b/>
                <w:i/>
              </w:rPr>
              <w:t>,</w:t>
            </w:r>
            <w:r w:rsidRPr="008F2D41">
              <w:t xml:space="preserve"> teadmised </w:t>
            </w:r>
            <w:r w:rsidRPr="008F2D41">
              <w:rPr>
                <w:b/>
                <w:i/>
              </w:rPr>
              <w:t>ja sõltumatus</w:t>
            </w:r>
            <w:r w:rsidRPr="008F2D41">
              <w:t>, et tagada käesoleva määruse kohastes menetlustes alaealise parimate huvidega arvestamine. Selline esindaja saab tutvuda taotleja toimiku asjasse puutuvate dokumentide sisuga, sealhulgas alaealise eriteabematerjaliga</w:t>
            </w:r>
            <w:r w:rsidRPr="008F2D41">
              <w:rPr>
                <w:b/>
                <w:i/>
              </w:rPr>
              <w:t>, ning ta teavitab last nõuetekohaselt menetlusest</w:t>
            </w:r>
            <w:r w:rsidRPr="008F2D41">
              <w:t xml:space="preserve">. </w:t>
            </w:r>
            <w:r w:rsidRPr="008F2D41">
              <w:rPr>
                <w:b/>
                <w:i/>
              </w:rPr>
              <w:t>Eestkostja määratakse võimalikult kiiresti, kuid hiljemalt kahe päeva jooksul pärast saabumist ning igal juhul enne biomeetriliste andmete kogumist kooskõlas määruse (EL) XXX/XXX (Eurodaci määrus] artiklitega 10, 13 ja 14a.</w:t>
            </w:r>
          </w:p>
        </w:tc>
      </w:tr>
    </w:tbl>
    <w:p w14:paraId="23E7E49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239B3ED" w14:textId="77777777" w:rsidR="004007FD" w:rsidRPr="008F2D41" w:rsidRDefault="004007FD" w:rsidP="004007FD">
      <w:r w:rsidRPr="008F2D41">
        <w:rPr>
          <w:rStyle w:val="HideTWBExt"/>
          <w:noProof w:val="0"/>
        </w:rPr>
        <w:lastRenderedPageBreak/>
        <w:t>&lt;/Amend&gt;</w:t>
      </w:r>
    </w:p>
    <w:p w14:paraId="4F5D78B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1406</w:t>
      </w:r>
      <w:r w:rsidRPr="008F2D41">
        <w:rPr>
          <w:rStyle w:val="HideTWBExt"/>
          <w:b w:val="0"/>
          <w:noProof w:val="0"/>
        </w:rPr>
        <w:t>&lt;/NumAm&gt;</w:t>
      </w:r>
    </w:p>
    <w:p w14:paraId="4FEC3BF3"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34C4B9B6" w14:textId="77777777" w:rsidR="004007FD" w:rsidRPr="008F2D41" w:rsidRDefault="004007FD" w:rsidP="004007FD">
      <w:pPr>
        <w:pStyle w:val="NormalBold"/>
      </w:pPr>
      <w:r w:rsidRPr="008F2D41">
        <w:rPr>
          <w:rStyle w:val="HideTWBExt"/>
          <w:b w:val="0"/>
          <w:noProof w:val="0"/>
        </w:rPr>
        <w:t>&lt;/RepeatBlock-By&gt;</w:t>
      </w:r>
    </w:p>
    <w:p w14:paraId="7A154C3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E18BBCF" w14:textId="77777777" w:rsidR="004007FD" w:rsidRPr="008F2D41" w:rsidRDefault="004007FD" w:rsidP="004007FD">
      <w:pPr>
        <w:pStyle w:val="NormalBold"/>
      </w:pPr>
      <w:r w:rsidRPr="008F2D41">
        <w:rPr>
          <w:rStyle w:val="HideTWBExt"/>
          <w:b w:val="0"/>
          <w:noProof w:val="0"/>
        </w:rPr>
        <w:t>&lt;Article&gt;</w:t>
      </w:r>
      <w:r w:rsidRPr="008F2D41">
        <w:t>Artikkel 13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3088488" w14:textId="77777777" w:rsidTr="00E00B85">
        <w:trPr>
          <w:trHeight w:hRule="exact" w:val="240"/>
          <w:jc w:val="center"/>
        </w:trPr>
        <w:tc>
          <w:tcPr>
            <w:tcW w:w="9752" w:type="dxa"/>
            <w:gridSpan w:val="2"/>
          </w:tcPr>
          <w:p w14:paraId="35E9BD1B" w14:textId="77777777" w:rsidR="004007FD" w:rsidRPr="008F2D41" w:rsidRDefault="004007FD" w:rsidP="00E00B85"/>
        </w:tc>
      </w:tr>
      <w:tr w:rsidR="00082517" w:rsidRPr="008F2D41" w14:paraId="125D6979" w14:textId="77777777" w:rsidTr="00E00B85">
        <w:trPr>
          <w:trHeight w:val="240"/>
          <w:jc w:val="center"/>
        </w:trPr>
        <w:tc>
          <w:tcPr>
            <w:tcW w:w="4876" w:type="dxa"/>
          </w:tcPr>
          <w:p w14:paraId="58D1396F" w14:textId="77777777" w:rsidR="004007FD" w:rsidRPr="008F2D41" w:rsidRDefault="004007FD" w:rsidP="00E00B85">
            <w:pPr>
              <w:pStyle w:val="AmColumnHeading"/>
            </w:pPr>
            <w:r w:rsidRPr="008F2D41">
              <w:t>Komisjoni ettepanek</w:t>
            </w:r>
          </w:p>
        </w:tc>
        <w:tc>
          <w:tcPr>
            <w:tcW w:w="4876" w:type="dxa"/>
          </w:tcPr>
          <w:p w14:paraId="6D9543F8" w14:textId="77777777" w:rsidR="004007FD" w:rsidRPr="008F2D41" w:rsidRDefault="004007FD" w:rsidP="00E00B85">
            <w:pPr>
              <w:pStyle w:val="AmColumnHeading"/>
            </w:pPr>
            <w:r w:rsidRPr="008F2D41">
              <w:t>Muudatusettepanek</w:t>
            </w:r>
          </w:p>
        </w:tc>
      </w:tr>
      <w:tr w:rsidR="00082517" w:rsidRPr="008F2D41" w14:paraId="3622EB7F" w14:textId="77777777" w:rsidTr="00E00B85">
        <w:trPr>
          <w:jc w:val="center"/>
        </w:trPr>
        <w:tc>
          <w:tcPr>
            <w:tcW w:w="4876" w:type="dxa"/>
          </w:tcPr>
          <w:p w14:paraId="24A3FB7C" w14:textId="77777777" w:rsidR="004007FD" w:rsidRPr="008F2D41" w:rsidRDefault="004007FD" w:rsidP="00E00B85">
            <w:pPr>
              <w:pStyle w:val="Normal6a"/>
            </w:pPr>
            <w:r w:rsidRPr="008F2D41">
              <w:t>2.</w:t>
            </w:r>
            <w:r w:rsidRPr="008F2D41">
              <w:tab/>
            </w:r>
            <w:r w:rsidRPr="008F2D41">
              <w:rPr>
                <w:b/>
                <w:i/>
              </w:rPr>
              <w:t>Iga liikmesriik, kus saatjata alaealine viibib, tagab</w:t>
            </w:r>
            <w:r w:rsidRPr="008F2D41">
              <w:t xml:space="preserve">, et käesolevas määruses sätestatud asjakohastes menetlustes esindab ja abistab alaealist </w:t>
            </w:r>
            <w:r w:rsidRPr="008F2D41">
              <w:rPr>
                <w:b/>
                <w:i/>
              </w:rPr>
              <w:t>esindaja</w:t>
            </w:r>
            <w:r w:rsidRPr="008F2D41">
              <w:t xml:space="preserve">. </w:t>
            </w:r>
            <w:r w:rsidRPr="008F2D41">
              <w:rPr>
                <w:b/>
                <w:i/>
              </w:rPr>
              <w:t>Esindajal</w:t>
            </w:r>
            <w:r w:rsidRPr="008F2D41">
              <w:t xml:space="preserve"> on kvalifikatsioon, vajalik koolitus ja teadmised, et tagada käesoleva määruse kohastes menetlustes alaealise parimate huvidega arvestamine. Selline esindaja saab tutvuda taotleja toimiku asjasse puutuvate dokumentide sisuga, sealhulgas saatjata alaealise eriteabematerjaliga.</w:t>
            </w:r>
          </w:p>
        </w:tc>
        <w:tc>
          <w:tcPr>
            <w:tcW w:w="4876" w:type="dxa"/>
          </w:tcPr>
          <w:p w14:paraId="41F38430" w14:textId="77777777" w:rsidR="004007FD" w:rsidRPr="008F2D41" w:rsidRDefault="004007FD" w:rsidP="00E00B85">
            <w:pPr>
              <w:pStyle w:val="Normal6a"/>
            </w:pPr>
            <w:r w:rsidRPr="008F2D41">
              <w:t>2.</w:t>
            </w:r>
            <w:r w:rsidRPr="008F2D41">
              <w:tab/>
            </w:r>
            <w:r w:rsidRPr="008F2D41">
              <w:rPr>
                <w:b/>
                <w:i/>
              </w:rPr>
              <w:t>Liikmesriigid tagavad</w:t>
            </w:r>
            <w:r w:rsidRPr="008F2D41">
              <w:t xml:space="preserve">, et käesolevas määruses sätestatud asjakohastes menetlustes esindab ja abistab </w:t>
            </w:r>
            <w:r w:rsidRPr="008F2D41">
              <w:rPr>
                <w:b/>
                <w:i/>
              </w:rPr>
              <w:t>saatjata lapsi eestkostja ja õigusnõustaja</w:t>
            </w:r>
            <w:r w:rsidRPr="008F2D41">
              <w:t xml:space="preserve">. </w:t>
            </w:r>
            <w:r w:rsidRPr="008F2D41">
              <w:rPr>
                <w:b/>
                <w:i/>
              </w:rPr>
              <w:t>Neil esindajatel</w:t>
            </w:r>
            <w:r w:rsidRPr="008F2D41">
              <w:t xml:space="preserve"> on </w:t>
            </w:r>
            <w:r w:rsidRPr="008F2D41">
              <w:rPr>
                <w:b/>
                <w:i/>
              </w:rPr>
              <w:t>ressursid,</w:t>
            </w:r>
            <w:r w:rsidRPr="008F2D41">
              <w:t xml:space="preserve"> kvalifikatsioon, koolitus ja teadmised, et tagada käesoleva määruse kohastes menetlustes alaealise parimate huvidega arvestamine. Selline esindaja saab tutvuda taotleja toimiku asjasse puutuvate dokumentide sisuga, sealhulgas saatjata alaealise eriteabematerjaliga</w:t>
            </w:r>
            <w:r w:rsidRPr="008F2D41">
              <w:rPr>
                <w:b/>
                <w:i/>
              </w:rPr>
              <w:t>, ning ta teavitab last nõuetekohaselt menetlusest</w:t>
            </w:r>
            <w:r w:rsidRPr="008F2D41">
              <w:t>.</w:t>
            </w:r>
          </w:p>
        </w:tc>
      </w:tr>
    </w:tbl>
    <w:p w14:paraId="74B13A9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E22337C" w14:textId="77777777" w:rsidR="004007FD" w:rsidRPr="008F2D41" w:rsidRDefault="004007FD" w:rsidP="004007FD">
      <w:r w:rsidRPr="008F2D41">
        <w:rPr>
          <w:rStyle w:val="HideTWBExt"/>
          <w:noProof w:val="0"/>
        </w:rPr>
        <w:t>&lt;/Amend&gt;</w:t>
      </w:r>
    </w:p>
    <w:p w14:paraId="7E107AB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1407</w:t>
      </w:r>
      <w:r w:rsidRPr="008F2D41">
        <w:rPr>
          <w:rStyle w:val="HideTWBExt"/>
          <w:b w:val="0"/>
          <w:noProof w:val="0"/>
        </w:rPr>
        <w:t>&lt;/NumAm&gt;</w:t>
      </w:r>
    </w:p>
    <w:p w14:paraId="593F9F8E"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78D900E5" w14:textId="77777777" w:rsidR="004007FD" w:rsidRPr="008F2D41" w:rsidRDefault="004007FD" w:rsidP="004007FD">
      <w:pPr>
        <w:pStyle w:val="NormalBold"/>
      </w:pPr>
      <w:r w:rsidRPr="008F2D41">
        <w:rPr>
          <w:rStyle w:val="HideTWBExt"/>
          <w:b w:val="0"/>
          <w:noProof w:val="0"/>
        </w:rPr>
        <w:t>&lt;/RepeatBlock-By&gt;</w:t>
      </w:r>
    </w:p>
    <w:p w14:paraId="38044A2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79C8E0F" w14:textId="77777777" w:rsidR="004007FD" w:rsidRPr="008F2D41" w:rsidRDefault="004007FD" w:rsidP="004007FD">
      <w:pPr>
        <w:pStyle w:val="NormalBold"/>
      </w:pPr>
      <w:r w:rsidRPr="008F2D41">
        <w:rPr>
          <w:rStyle w:val="HideTWBExt"/>
          <w:b w:val="0"/>
          <w:noProof w:val="0"/>
        </w:rPr>
        <w:t>&lt;Article&gt;</w:t>
      </w:r>
      <w:r w:rsidRPr="008F2D41">
        <w:t>Artikkel 13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CBB2AB0" w14:textId="77777777" w:rsidTr="00E00B85">
        <w:trPr>
          <w:trHeight w:hRule="exact" w:val="240"/>
          <w:jc w:val="center"/>
        </w:trPr>
        <w:tc>
          <w:tcPr>
            <w:tcW w:w="9752" w:type="dxa"/>
            <w:gridSpan w:val="2"/>
          </w:tcPr>
          <w:p w14:paraId="6C02A685" w14:textId="77777777" w:rsidR="004007FD" w:rsidRPr="008F2D41" w:rsidRDefault="004007FD" w:rsidP="00E00B85"/>
        </w:tc>
      </w:tr>
      <w:tr w:rsidR="00082517" w:rsidRPr="008F2D41" w14:paraId="48102BD4" w14:textId="77777777" w:rsidTr="00E00B85">
        <w:trPr>
          <w:trHeight w:val="240"/>
          <w:jc w:val="center"/>
        </w:trPr>
        <w:tc>
          <w:tcPr>
            <w:tcW w:w="4876" w:type="dxa"/>
          </w:tcPr>
          <w:p w14:paraId="73616AD7" w14:textId="77777777" w:rsidR="004007FD" w:rsidRPr="008F2D41" w:rsidRDefault="004007FD" w:rsidP="00E00B85">
            <w:pPr>
              <w:pStyle w:val="AmColumnHeading"/>
            </w:pPr>
            <w:r w:rsidRPr="008F2D41">
              <w:t>Komisjoni ettepanek</w:t>
            </w:r>
          </w:p>
        </w:tc>
        <w:tc>
          <w:tcPr>
            <w:tcW w:w="4876" w:type="dxa"/>
          </w:tcPr>
          <w:p w14:paraId="7B4CB030" w14:textId="77777777" w:rsidR="004007FD" w:rsidRPr="008F2D41" w:rsidRDefault="004007FD" w:rsidP="00E00B85">
            <w:pPr>
              <w:pStyle w:val="AmColumnHeading"/>
            </w:pPr>
            <w:r w:rsidRPr="008F2D41">
              <w:t>Muudatusettepanek</w:t>
            </w:r>
          </w:p>
        </w:tc>
      </w:tr>
      <w:tr w:rsidR="00082517" w:rsidRPr="008F2D41" w14:paraId="71C30944" w14:textId="77777777" w:rsidTr="00E00B85">
        <w:trPr>
          <w:jc w:val="center"/>
        </w:trPr>
        <w:tc>
          <w:tcPr>
            <w:tcW w:w="4876" w:type="dxa"/>
          </w:tcPr>
          <w:p w14:paraId="2F6E50BD" w14:textId="77777777" w:rsidR="004007FD" w:rsidRPr="008F2D41" w:rsidRDefault="004007FD" w:rsidP="00E00B85">
            <w:pPr>
              <w:pStyle w:val="Normal6a"/>
            </w:pPr>
            <w:r w:rsidRPr="008F2D41">
              <w:t>2.</w:t>
            </w:r>
            <w:r w:rsidRPr="008F2D41">
              <w:tab/>
            </w:r>
            <w:r w:rsidRPr="008F2D41">
              <w:rPr>
                <w:b/>
                <w:i/>
              </w:rPr>
              <w:t>Iga liikmesriik, kus saatjata alaealine viibib, tagab</w:t>
            </w:r>
            <w:r w:rsidRPr="008F2D41">
              <w:t xml:space="preserve">, et käesolevas määruses sätestatud asjakohastes menetlustes esindab ja abistab </w:t>
            </w:r>
            <w:r w:rsidRPr="008F2D41">
              <w:rPr>
                <w:b/>
                <w:i/>
              </w:rPr>
              <w:t>alaealist</w:t>
            </w:r>
            <w:r w:rsidRPr="008F2D41">
              <w:t xml:space="preserve"> esindaja. Esindajal on kvalifikatsioon, vajalik koolitus ja teadmised, et tagada käesoleva määruse kohastes menetlustes alaealise parimate huvidega arvestamine. </w:t>
            </w:r>
            <w:r w:rsidRPr="008F2D41">
              <w:rPr>
                <w:b/>
                <w:i/>
              </w:rPr>
              <w:t>Selline esindaja saab</w:t>
            </w:r>
            <w:r w:rsidRPr="008F2D41">
              <w:t xml:space="preserve"> tutvuda taotleja toimiku asjasse puutuvate dokumentide sisuga, sealhulgas saatjata alaealise eriteabematerjaliga.</w:t>
            </w:r>
          </w:p>
        </w:tc>
        <w:tc>
          <w:tcPr>
            <w:tcW w:w="4876" w:type="dxa"/>
          </w:tcPr>
          <w:p w14:paraId="361C2BA4" w14:textId="77777777" w:rsidR="004007FD" w:rsidRPr="008F2D41" w:rsidRDefault="004007FD" w:rsidP="00E00B85">
            <w:pPr>
              <w:pStyle w:val="Normal6a"/>
            </w:pPr>
            <w:r w:rsidRPr="008F2D41">
              <w:t>2.</w:t>
            </w:r>
            <w:r w:rsidRPr="008F2D41">
              <w:tab/>
            </w:r>
            <w:r w:rsidRPr="008F2D41">
              <w:rPr>
                <w:b/>
                <w:i/>
              </w:rPr>
              <w:t>Liikmesriigid tagavad</w:t>
            </w:r>
            <w:r w:rsidRPr="008F2D41">
              <w:t xml:space="preserve">, et käesolevas määruses sätestatud asjakohastes menetlustes esindab ja abistab </w:t>
            </w:r>
            <w:r w:rsidRPr="008F2D41">
              <w:rPr>
                <w:b/>
                <w:i/>
              </w:rPr>
              <w:t>saatjata alaealisi</w:t>
            </w:r>
            <w:r w:rsidRPr="008F2D41">
              <w:t xml:space="preserve"> esindaja. Esindajal on </w:t>
            </w:r>
            <w:r w:rsidRPr="008F2D41">
              <w:rPr>
                <w:b/>
                <w:i/>
              </w:rPr>
              <w:t>ressursid,</w:t>
            </w:r>
            <w:r w:rsidRPr="008F2D41">
              <w:t xml:space="preserve"> kvalifikatsioon, koolitus ja teadmised, et tagada käesoleva määruse kohastes menetlustes alaealise parimate huvidega arvestamine. </w:t>
            </w:r>
            <w:r w:rsidRPr="008F2D41">
              <w:rPr>
                <w:b/>
                <w:i/>
              </w:rPr>
              <w:t>Sellised esindajad saavad</w:t>
            </w:r>
            <w:r w:rsidRPr="008F2D41">
              <w:t xml:space="preserve"> tutvuda taotleja toimiku asjasse puutuvate dokumentide sisuga, sealhulgas saatjata alaealise eriteabematerjaliga</w:t>
            </w:r>
            <w:r w:rsidRPr="008F2D41">
              <w:rPr>
                <w:b/>
                <w:i/>
              </w:rPr>
              <w:t>, ning nad teavitavad alaealist nõuetekohaselt menetlusest</w:t>
            </w:r>
            <w:r w:rsidRPr="008F2D41">
              <w:t>.</w:t>
            </w:r>
          </w:p>
        </w:tc>
      </w:tr>
    </w:tbl>
    <w:p w14:paraId="62477BF9"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B6BEC7A" w14:textId="77777777" w:rsidR="004007FD" w:rsidRPr="008F2D41" w:rsidRDefault="004007FD" w:rsidP="004007FD">
      <w:r w:rsidRPr="008F2D41">
        <w:rPr>
          <w:rStyle w:val="HideTWBExt"/>
          <w:noProof w:val="0"/>
        </w:rPr>
        <w:t>&lt;/Amend&gt;</w:t>
      </w:r>
    </w:p>
    <w:p w14:paraId="5407DC3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1408</w:t>
      </w:r>
      <w:r w:rsidRPr="008F2D41">
        <w:rPr>
          <w:rStyle w:val="HideTWBExt"/>
          <w:b w:val="0"/>
          <w:noProof w:val="0"/>
        </w:rPr>
        <w:t>&lt;/NumAm&gt;</w:t>
      </w:r>
    </w:p>
    <w:p w14:paraId="4C977B26"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6A5C4CD9" w14:textId="77777777" w:rsidR="004007FD" w:rsidRPr="008F2D41" w:rsidRDefault="004007FD" w:rsidP="004007FD">
      <w:pPr>
        <w:pStyle w:val="NormalBold"/>
      </w:pPr>
      <w:r w:rsidRPr="008F2D41">
        <w:rPr>
          <w:rStyle w:val="HideTWBExt"/>
          <w:b w:val="0"/>
          <w:noProof w:val="0"/>
        </w:rPr>
        <w:t>&lt;/RepeatBlock-By&gt;</w:t>
      </w:r>
    </w:p>
    <w:p w14:paraId="71FD1E2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67BECDC" w14:textId="77777777" w:rsidR="004007FD" w:rsidRPr="008F2D41" w:rsidRDefault="004007FD" w:rsidP="004007FD">
      <w:pPr>
        <w:pStyle w:val="NormalBold"/>
      </w:pPr>
      <w:r w:rsidRPr="008F2D41">
        <w:rPr>
          <w:rStyle w:val="HideTWBExt"/>
          <w:b w:val="0"/>
          <w:noProof w:val="0"/>
        </w:rPr>
        <w:t>&lt;Article&gt;</w:t>
      </w:r>
      <w:r w:rsidRPr="008F2D41">
        <w:t>Artikkel 13 – lõige 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B050111" w14:textId="77777777" w:rsidTr="00E00B85">
        <w:trPr>
          <w:trHeight w:hRule="exact" w:val="240"/>
          <w:jc w:val="center"/>
        </w:trPr>
        <w:tc>
          <w:tcPr>
            <w:tcW w:w="9752" w:type="dxa"/>
            <w:gridSpan w:val="2"/>
          </w:tcPr>
          <w:p w14:paraId="2B3A6A19" w14:textId="77777777" w:rsidR="004007FD" w:rsidRPr="008F2D41" w:rsidRDefault="004007FD" w:rsidP="00E00B85"/>
        </w:tc>
      </w:tr>
      <w:tr w:rsidR="00082517" w:rsidRPr="008F2D41" w14:paraId="08FDEC21" w14:textId="77777777" w:rsidTr="00E00B85">
        <w:trPr>
          <w:trHeight w:val="240"/>
          <w:jc w:val="center"/>
        </w:trPr>
        <w:tc>
          <w:tcPr>
            <w:tcW w:w="4876" w:type="dxa"/>
          </w:tcPr>
          <w:p w14:paraId="0A06EE07" w14:textId="77777777" w:rsidR="004007FD" w:rsidRPr="008F2D41" w:rsidRDefault="004007FD" w:rsidP="00E00B85">
            <w:pPr>
              <w:pStyle w:val="AmColumnHeading"/>
            </w:pPr>
            <w:r w:rsidRPr="008F2D41">
              <w:t>Komisjoni ettepanek</w:t>
            </w:r>
          </w:p>
        </w:tc>
        <w:tc>
          <w:tcPr>
            <w:tcW w:w="4876" w:type="dxa"/>
          </w:tcPr>
          <w:p w14:paraId="46E637F7" w14:textId="77777777" w:rsidR="004007FD" w:rsidRPr="008F2D41" w:rsidRDefault="004007FD" w:rsidP="00E00B85">
            <w:pPr>
              <w:pStyle w:val="AmColumnHeading"/>
            </w:pPr>
            <w:r w:rsidRPr="008F2D41">
              <w:t>Muudatusettepanek</w:t>
            </w:r>
          </w:p>
        </w:tc>
      </w:tr>
      <w:tr w:rsidR="00082517" w:rsidRPr="008F2D41" w14:paraId="09784B61" w14:textId="77777777" w:rsidTr="00E00B85">
        <w:trPr>
          <w:jc w:val="center"/>
        </w:trPr>
        <w:tc>
          <w:tcPr>
            <w:tcW w:w="4876" w:type="dxa"/>
          </w:tcPr>
          <w:p w14:paraId="105868F6" w14:textId="77777777" w:rsidR="004007FD" w:rsidRPr="008F2D41" w:rsidRDefault="004007FD" w:rsidP="00E00B85">
            <w:pPr>
              <w:pStyle w:val="Normal6a"/>
            </w:pPr>
            <w:r w:rsidRPr="008F2D41">
              <w:t>2.</w:t>
            </w:r>
            <w:r w:rsidRPr="008F2D41">
              <w:tab/>
              <w:t xml:space="preserve">Iga liikmesriik, kus saatjata </w:t>
            </w:r>
            <w:r w:rsidRPr="008F2D41">
              <w:rPr>
                <w:b/>
                <w:i/>
              </w:rPr>
              <w:t>alaealine</w:t>
            </w:r>
            <w:r w:rsidRPr="008F2D41">
              <w:t xml:space="preserve"> viibib, tagab, et käesolevas määruses sätestatud asjakohastes menetlustes esindab ja abistab alaealist esindaja. Esindajal on kvalifikatsioon, vajalik koolitus ja teadmised, et tagada käesoleva määruse kohastes menetlustes alaealise parimate huvidega arvestamine. Selline esindaja saab tutvuda taotleja toimiku asjasse puutuvate dokumentide sisuga, sealhulgas saatjata </w:t>
            </w:r>
            <w:r w:rsidRPr="008F2D41">
              <w:rPr>
                <w:b/>
                <w:i/>
              </w:rPr>
              <w:t>alaealise</w:t>
            </w:r>
            <w:r w:rsidRPr="008F2D41">
              <w:t xml:space="preserve"> eriteabematerjaliga.</w:t>
            </w:r>
          </w:p>
        </w:tc>
        <w:tc>
          <w:tcPr>
            <w:tcW w:w="4876" w:type="dxa"/>
          </w:tcPr>
          <w:p w14:paraId="2ABF56F9" w14:textId="77777777" w:rsidR="004007FD" w:rsidRPr="008F2D41" w:rsidRDefault="004007FD" w:rsidP="00E00B85">
            <w:pPr>
              <w:pStyle w:val="Normal6a"/>
            </w:pPr>
            <w:r w:rsidRPr="008F2D41">
              <w:t>2.</w:t>
            </w:r>
            <w:r w:rsidRPr="008F2D41">
              <w:tab/>
              <w:t xml:space="preserve">Iga liikmesriik, kus saatjata </w:t>
            </w:r>
            <w:r w:rsidRPr="008F2D41">
              <w:rPr>
                <w:b/>
                <w:i/>
              </w:rPr>
              <w:t>laps</w:t>
            </w:r>
            <w:r w:rsidRPr="008F2D41">
              <w:t xml:space="preserve"> viibib, tagab, et käesolevas määruses sätestatud asjakohastes menetlustes esindab ja abistab alaealist esindaja. Esindajal on kvalifikatsioon, vajalik koolitus ja teadmised, et tagada käesoleva määruse kohastes menetlustes alaealise parimate huvidega arvestamine. Selline esindaja saab tutvuda taotleja toimiku asjasse puutuvate dokumentide sisuga, sealhulgas saatjata </w:t>
            </w:r>
            <w:r w:rsidRPr="008F2D41">
              <w:rPr>
                <w:b/>
                <w:i/>
              </w:rPr>
              <w:t>laste</w:t>
            </w:r>
            <w:r w:rsidRPr="008F2D41">
              <w:t xml:space="preserve"> eriteabematerjaliga.</w:t>
            </w:r>
          </w:p>
        </w:tc>
      </w:tr>
    </w:tbl>
    <w:p w14:paraId="66F06F3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0E6E2C0" w14:textId="77777777" w:rsidR="004007FD" w:rsidRPr="008F2D41" w:rsidRDefault="004007FD" w:rsidP="004007FD">
      <w:r w:rsidRPr="008F2D41">
        <w:rPr>
          <w:rStyle w:val="HideTWBExt"/>
          <w:noProof w:val="0"/>
        </w:rPr>
        <w:t>&lt;/Amend&gt;</w:t>
      </w:r>
    </w:p>
    <w:p w14:paraId="1F1CD2C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1409</w:t>
      </w:r>
      <w:r w:rsidRPr="008F2D41">
        <w:rPr>
          <w:rStyle w:val="HideTWBExt"/>
          <w:b w:val="0"/>
          <w:noProof w:val="0"/>
        </w:rPr>
        <w:t>&lt;/NumAm&gt;</w:t>
      </w:r>
    </w:p>
    <w:p w14:paraId="2FCE8F2F"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2257B9B8" w14:textId="77777777" w:rsidR="004007FD" w:rsidRPr="008F2D41" w:rsidRDefault="004007FD" w:rsidP="004007FD">
      <w:pPr>
        <w:pStyle w:val="NormalBold"/>
      </w:pPr>
      <w:r w:rsidRPr="008F2D41">
        <w:rPr>
          <w:rStyle w:val="HideTWBExt"/>
          <w:b w:val="0"/>
          <w:noProof w:val="0"/>
        </w:rPr>
        <w:t>&lt;/RepeatBlock-By&gt;</w:t>
      </w:r>
    </w:p>
    <w:p w14:paraId="1A7C91C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7F223AA" w14:textId="77777777" w:rsidR="004007FD" w:rsidRPr="008F2D41" w:rsidRDefault="004007FD" w:rsidP="004007FD">
      <w:pPr>
        <w:pStyle w:val="NormalBold"/>
      </w:pPr>
      <w:r w:rsidRPr="008F2D41">
        <w:rPr>
          <w:rStyle w:val="HideTWBExt"/>
          <w:b w:val="0"/>
          <w:noProof w:val="0"/>
        </w:rPr>
        <w:t>&lt;Article&gt;</w:t>
      </w:r>
      <w:r w:rsidRPr="008F2D41">
        <w:t>Artikkel 13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4F7B107" w14:textId="77777777" w:rsidTr="00E00B85">
        <w:trPr>
          <w:trHeight w:hRule="exact" w:val="240"/>
          <w:jc w:val="center"/>
        </w:trPr>
        <w:tc>
          <w:tcPr>
            <w:tcW w:w="9752" w:type="dxa"/>
            <w:gridSpan w:val="2"/>
          </w:tcPr>
          <w:p w14:paraId="5F4F0174" w14:textId="77777777" w:rsidR="004007FD" w:rsidRPr="008F2D41" w:rsidRDefault="004007FD" w:rsidP="00E00B85"/>
        </w:tc>
      </w:tr>
      <w:tr w:rsidR="00082517" w:rsidRPr="008F2D41" w14:paraId="0C1BC177" w14:textId="77777777" w:rsidTr="00E00B85">
        <w:trPr>
          <w:trHeight w:val="240"/>
          <w:jc w:val="center"/>
        </w:trPr>
        <w:tc>
          <w:tcPr>
            <w:tcW w:w="4876" w:type="dxa"/>
          </w:tcPr>
          <w:p w14:paraId="5D4F5D57" w14:textId="77777777" w:rsidR="004007FD" w:rsidRPr="008F2D41" w:rsidRDefault="004007FD" w:rsidP="00E00B85">
            <w:pPr>
              <w:pStyle w:val="AmColumnHeading"/>
            </w:pPr>
            <w:r w:rsidRPr="008F2D41">
              <w:t>Komisjoni ettepanek</w:t>
            </w:r>
          </w:p>
        </w:tc>
        <w:tc>
          <w:tcPr>
            <w:tcW w:w="4876" w:type="dxa"/>
          </w:tcPr>
          <w:p w14:paraId="48BCBFED" w14:textId="77777777" w:rsidR="004007FD" w:rsidRPr="008F2D41" w:rsidRDefault="004007FD" w:rsidP="00E00B85">
            <w:pPr>
              <w:pStyle w:val="AmColumnHeading"/>
            </w:pPr>
            <w:r w:rsidRPr="008F2D41">
              <w:t>Muudatusettepanek</w:t>
            </w:r>
          </w:p>
        </w:tc>
      </w:tr>
      <w:tr w:rsidR="00082517" w:rsidRPr="008F2D41" w14:paraId="1E59B1B6" w14:textId="77777777" w:rsidTr="00E00B85">
        <w:trPr>
          <w:jc w:val="center"/>
        </w:trPr>
        <w:tc>
          <w:tcPr>
            <w:tcW w:w="4876" w:type="dxa"/>
          </w:tcPr>
          <w:p w14:paraId="1FD9A7F5" w14:textId="77777777" w:rsidR="004007FD" w:rsidRPr="008F2D41" w:rsidRDefault="004007FD" w:rsidP="00E00B85">
            <w:pPr>
              <w:pStyle w:val="Normal6a"/>
            </w:pPr>
            <w:r w:rsidRPr="008F2D41">
              <w:t xml:space="preserve">Kui esindajaks on määratud organisatsioon, nimetab ta isiku, kes vastutab asjaomase </w:t>
            </w:r>
            <w:r w:rsidRPr="008F2D41">
              <w:rPr>
                <w:b/>
                <w:i/>
              </w:rPr>
              <w:t>alaealise</w:t>
            </w:r>
            <w:r w:rsidRPr="008F2D41">
              <w:t xml:space="preserve"> suhtes esindaja ülesannete täitmise eest. Selle isiku suhtes kohaldatakse esimest lõiku.</w:t>
            </w:r>
          </w:p>
        </w:tc>
        <w:tc>
          <w:tcPr>
            <w:tcW w:w="4876" w:type="dxa"/>
          </w:tcPr>
          <w:p w14:paraId="7C0D1E8B" w14:textId="77777777" w:rsidR="004007FD" w:rsidRPr="008F2D41" w:rsidRDefault="004007FD" w:rsidP="00E00B85">
            <w:pPr>
              <w:pStyle w:val="Normal6a"/>
            </w:pPr>
            <w:r w:rsidRPr="008F2D41">
              <w:t xml:space="preserve">Kui esindajaks on määratud organisatsioon, nimetab ta isiku, kes vastutab asjaomase </w:t>
            </w:r>
            <w:r w:rsidRPr="008F2D41">
              <w:rPr>
                <w:b/>
                <w:i/>
              </w:rPr>
              <w:t>lapse</w:t>
            </w:r>
            <w:r w:rsidRPr="008F2D41">
              <w:t xml:space="preserve"> suhtes esindaja ülesannete täitmise eest. Selle isiku suhtes kohaldatakse esimest lõiku.</w:t>
            </w:r>
          </w:p>
        </w:tc>
      </w:tr>
    </w:tbl>
    <w:p w14:paraId="7203464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2AC8769" w14:textId="77777777" w:rsidR="004007FD" w:rsidRPr="008F2D41" w:rsidRDefault="004007FD" w:rsidP="004007FD">
      <w:r w:rsidRPr="008F2D41">
        <w:rPr>
          <w:rStyle w:val="HideTWBExt"/>
          <w:noProof w:val="0"/>
        </w:rPr>
        <w:t>&lt;/Amend&gt;</w:t>
      </w:r>
    </w:p>
    <w:p w14:paraId="304FAFF2"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1410</w:t>
      </w:r>
      <w:r w:rsidRPr="008F2D41">
        <w:rPr>
          <w:rStyle w:val="HideTWBExt"/>
          <w:b w:val="0"/>
          <w:noProof w:val="0"/>
        </w:rPr>
        <w:t>&lt;/NumAm&gt;</w:t>
      </w:r>
    </w:p>
    <w:p w14:paraId="7C1DB578"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1AC7C5A4" w14:textId="77777777" w:rsidR="004007FD" w:rsidRPr="008F2D41" w:rsidRDefault="004007FD" w:rsidP="004007FD">
      <w:pPr>
        <w:pStyle w:val="NormalBold"/>
      </w:pPr>
      <w:r w:rsidRPr="008F2D41">
        <w:rPr>
          <w:rStyle w:val="HideTWBExt"/>
          <w:b w:val="0"/>
          <w:noProof w:val="0"/>
        </w:rPr>
        <w:t>&lt;/RepeatBlock-By&gt;</w:t>
      </w:r>
    </w:p>
    <w:p w14:paraId="7CF5E09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FB61403" w14:textId="77777777" w:rsidR="004007FD" w:rsidRPr="008F2D41" w:rsidRDefault="004007FD" w:rsidP="004007FD">
      <w:pPr>
        <w:pStyle w:val="NormalBold"/>
      </w:pPr>
      <w:r w:rsidRPr="008F2D41">
        <w:rPr>
          <w:rStyle w:val="HideTWBExt"/>
          <w:b w:val="0"/>
          <w:noProof w:val="0"/>
        </w:rPr>
        <w:t>&lt;Article&gt;</w:t>
      </w:r>
      <w:r w:rsidRPr="008F2D41">
        <w:t>Artikkel 13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B4B1B11" w14:textId="77777777" w:rsidTr="00E00B85">
        <w:trPr>
          <w:trHeight w:hRule="exact" w:val="240"/>
          <w:jc w:val="center"/>
        </w:trPr>
        <w:tc>
          <w:tcPr>
            <w:tcW w:w="9752" w:type="dxa"/>
            <w:gridSpan w:val="2"/>
          </w:tcPr>
          <w:p w14:paraId="072AAD68" w14:textId="77777777" w:rsidR="004007FD" w:rsidRPr="008F2D41" w:rsidRDefault="004007FD" w:rsidP="00E00B85"/>
        </w:tc>
      </w:tr>
      <w:tr w:rsidR="00082517" w:rsidRPr="008F2D41" w14:paraId="5930636C" w14:textId="77777777" w:rsidTr="00E00B85">
        <w:trPr>
          <w:trHeight w:val="240"/>
          <w:jc w:val="center"/>
        </w:trPr>
        <w:tc>
          <w:tcPr>
            <w:tcW w:w="4876" w:type="dxa"/>
          </w:tcPr>
          <w:p w14:paraId="5B5A1C10" w14:textId="77777777" w:rsidR="004007FD" w:rsidRPr="008F2D41" w:rsidRDefault="004007FD" w:rsidP="00E00B85">
            <w:pPr>
              <w:pStyle w:val="AmColumnHeading"/>
            </w:pPr>
            <w:r w:rsidRPr="008F2D41">
              <w:t>Komisjoni ettepanek</w:t>
            </w:r>
          </w:p>
        </w:tc>
        <w:tc>
          <w:tcPr>
            <w:tcW w:w="4876" w:type="dxa"/>
          </w:tcPr>
          <w:p w14:paraId="2AF37731" w14:textId="77777777" w:rsidR="004007FD" w:rsidRPr="008F2D41" w:rsidRDefault="004007FD" w:rsidP="00E00B85">
            <w:pPr>
              <w:pStyle w:val="AmColumnHeading"/>
            </w:pPr>
            <w:r w:rsidRPr="008F2D41">
              <w:t>Muudatusettepanek</w:t>
            </w:r>
          </w:p>
        </w:tc>
      </w:tr>
      <w:tr w:rsidR="00082517" w:rsidRPr="008F2D41" w14:paraId="0E80F1DE" w14:textId="77777777" w:rsidTr="00E00B85">
        <w:trPr>
          <w:jc w:val="center"/>
        </w:trPr>
        <w:tc>
          <w:tcPr>
            <w:tcW w:w="4876" w:type="dxa"/>
          </w:tcPr>
          <w:p w14:paraId="30631129" w14:textId="77777777" w:rsidR="004007FD" w:rsidRPr="008F2D41" w:rsidRDefault="004007FD" w:rsidP="00E00B85">
            <w:pPr>
              <w:pStyle w:val="Normal6a"/>
            </w:pPr>
            <w:r w:rsidRPr="008F2D41">
              <w:t xml:space="preserve">Kui </w:t>
            </w:r>
            <w:r w:rsidRPr="008F2D41">
              <w:rPr>
                <w:b/>
                <w:i/>
              </w:rPr>
              <w:t>esindajaks</w:t>
            </w:r>
            <w:r w:rsidRPr="008F2D41">
              <w:t xml:space="preserve"> on määratud organisatsioon, nimetab ta isiku, kes vastutab asjaomase alaealise suhtes esindaja ülesannete täitmise eest. Selle isiku suhtes kohaldatakse esimest lõiku.</w:t>
            </w:r>
          </w:p>
        </w:tc>
        <w:tc>
          <w:tcPr>
            <w:tcW w:w="4876" w:type="dxa"/>
          </w:tcPr>
          <w:p w14:paraId="63960D16" w14:textId="77777777" w:rsidR="004007FD" w:rsidRPr="008F2D41" w:rsidRDefault="004007FD" w:rsidP="00E00B85">
            <w:pPr>
              <w:pStyle w:val="Normal6a"/>
            </w:pPr>
            <w:r w:rsidRPr="008F2D41">
              <w:t xml:space="preserve">Kui </w:t>
            </w:r>
            <w:r w:rsidRPr="008F2D41">
              <w:rPr>
                <w:b/>
                <w:i/>
              </w:rPr>
              <w:t>eestkostjaks</w:t>
            </w:r>
            <w:r w:rsidRPr="008F2D41">
              <w:t xml:space="preserve"> on määratud organisatsioon, nimetab ta isiku, kes vastutab asjaomase alaealise suhtes esindaja ülesannete täitmise eest. Selle isiku suhtes kohaldatakse esimest lõiku.</w:t>
            </w:r>
          </w:p>
        </w:tc>
      </w:tr>
    </w:tbl>
    <w:p w14:paraId="03CB823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14ED357" w14:textId="77777777" w:rsidR="004007FD" w:rsidRPr="008F2D41" w:rsidRDefault="004007FD" w:rsidP="004007FD">
      <w:r w:rsidRPr="008F2D41">
        <w:rPr>
          <w:rStyle w:val="HideTWBExt"/>
          <w:noProof w:val="0"/>
        </w:rPr>
        <w:t>&lt;/Amend&gt;</w:t>
      </w:r>
    </w:p>
    <w:p w14:paraId="1573111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1411</w:t>
      </w:r>
      <w:r w:rsidRPr="008F2D41">
        <w:rPr>
          <w:rStyle w:val="HideTWBExt"/>
          <w:b w:val="0"/>
          <w:noProof w:val="0"/>
        </w:rPr>
        <w:t>&lt;/NumAm&gt;</w:t>
      </w:r>
    </w:p>
    <w:p w14:paraId="7A62D373"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C56E2E8" w14:textId="77777777" w:rsidR="004007FD" w:rsidRPr="008F2D41" w:rsidRDefault="004007FD" w:rsidP="004007FD">
      <w:pPr>
        <w:pStyle w:val="NormalBold"/>
      </w:pPr>
      <w:r w:rsidRPr="008F2D41">
        <w:rPr>
          <w:rStyle w:val="HideTWBExt"/>
          <w:b w:val="0"/>
          <w:noProof w:val="0"/>
        </w:rPr>
        <w:t>&lt;/RepeatBlock-By&gt;</w:t>
      </w:r>
    </w:p>
    <w:p w14:paraId="6C4BA92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DA468CD" w14:textId="77777777" w:rsidR="004007FD" w:rsidRPr="008F2D41" w:rsidRDefault="004007FD" w:rsidP="004007FD">
      <w:pPr>
        <w:pStyle w:val="NormalBold"/>
      </w:pPr>
      <w:r w:rsidRPr="008F2D41">
        <w:rPr>
          <w:rStyle w:val="HideTWBExt"/>
          <w:b w:val="0"/>
          <w:noProof w:val="0"/>
        </w:rPr>
        <w:t>&lt;Article&gt;</w:t>
      </w:r>
      <w:r w:rsidRPr="008F2D41">
        <w:t>Artikkel 13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D742365" w14:textId="77777777" w:rsidTr="00E00B85">
        <w:trPr>
          <w:trHeight w:hRule="exact" w:val="240"/>
          <w:jc w:val="center"/>
        </w:trPr>
        <w:tc>
          <w:tcPr>
            <w:tcW w:w="9752" w:type="dxa"/>
            <w:gridSpan w:val="2"/>
          </w:tcPr>
          <w:p w14:paraId="1755463C" w14:textId="77777777" w:rsidR="004007FD" w:rsidRPr="008F2D41" w:rsidRDefault="004007FD" w:rsidP="00E00B85"/>
        </w:tc>
      </w:tr>
      <w:tr w:rsidR="00082517" w:rsidRPr="008F2D41" w14:paraId="05F7C320" w14:textId="77777777" w:rsidTr="00E00B85">
        <w:trPr>
          <w:trHeight w:val="240"/>
          <w:jc w:val="center"/>
        </w:trPr>
        <w:tc>
          <w:tcPr>
            <w:tcW w:w="4876" w:type="dxa"/>
          </w:tcPr>
          <w:p w14:paraId="2B7EAAFD" w14:textId="77777777" w:rsidR="004007FD" w:rsidRPr="008F2D41" w:rsidRDefault="004007FD" w:rsidP="00E00B85">
            <w:pPr>
              <w:pStyle w:val="AmColumnHeading"/>
            </w:pPr>
            <w:r w:rsidRPr="008F2D41">
              <w:t>Komisjoni ettepanek</w:t>
            </w:r>
          </w:p>
        </w:tc>
        <w:tc>
          <w:tcPr>
            <w:tcW w:w="4876" w:type="dxa"/>
          </w:tcPr>
          <w:p w14:paraId="357288D2" w14:textId="77777777" w:rsidR="004007FD" w:rsidRPr="008F2D41" w:rsidRDefault="004007FD" w:rsidP="00E00B85">
            <w:pPr>
              <w:pStyle w:val="AmColumnHeading"/>
            </w:pPr>
            <w:r w:rsidRPr="008F2D41">
              <w:t>Muudatusettepanek</w:t>
            </w:r>
          </w:p>
        </w:tc>
      </w:tr>
      <w:tr w:rsidR="00082517" w:rsidRPr="008F2D41" w14:paraId="7E663E93" w14:textId="77777777" w:rsidTr="00E00B85">
        <w:trPr>
          <w:jc w:val="center"/>
        </w:trPr>
        <w:tc>
          <w:tcPr>
            <w:tcW w:w="4876" w:type="dxa"/>
          </w:tcPr>
          <w:p w14:paraId="0D054625" w14:textId="77777777" w:rsidR="004007FD" w:rsidRPr="008F2D41" w:rsidRDefault="004007FD" w:rsidP="00E00B85">
            <w:pPr>
              <w:pStyle w:val="Normal6a"/>
            </w:pPr>
            <w:r w:rsidRPr="008F2D41">
              <w:t xml:space="preserve">Kui </w:t>
            </w:r>
            <w:r w:rsidRPr="008F2D41">
              <w:rPr>
                <w:b/>
                <w:i/>
              </w:rPr>
              <w:t>esindajaks</w:t>
            </w:r>
            <w:r w:rsidRPr="008F2D41">
              <w:t xml:space="preserve"> on määratud organisatsioon, nimetab ta isiku, kes vastutab asjaomase alaealise suhtes esindaja ülesannete täitmise eest. Selle isiku suhtes kohaldatakse esimest lõiku.</w:t>
            </w:r>
          </w:p>
        </w:tc>
        <w:tc>
          <w:tcPr>
            <w:tcW w:w="4876" w:type="dxa"/>
          </w:tcPr>
          <w:p w14:paraId="1E60B0AA" w14:textId="77777777" w:rsidR="004007FD" w:rsidRPr="008F2D41" w:rsidRDefault="004007FD" w:rsidP="00E00B85">
            <w:pPr>
              <w:pStyle w:val="Normal6a"/>
            </w:pPr>
            <w:r w:rsidRPr="008F2D41">
              <w:t xml:space="preserve">Kui </w:t>
            </w:r>
            <w:r w:rsidRPr="008F2D41">
              <w:rPr>
                <w:b/>
                <w:i/>
              </w:rPr>
              <w:t>eestkostjaks</w:t>
            </w:r>
            <w:r w:rsidRPr="008F2D41">
              <w:t xml:space="preserve"> on määratud organisatsioon, nimetab ta isiku, kes vastutab asjaomase alaealise suhtes esindaja ülesannete täitmise eest. Selle isiku suhtes kohaldatakse esimest lõiku.</w:t>
            </w:r>
          </w:p>
        </w:tc>
      </w:tr>
    </w:tbl>
    <w:p w14:paraId="337B7EE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3C0DE68" w14:textId="77777777" w:rsidR="004007FD" w:rsidRPr="008F2D41" w:rsidRDefault="004007FD" w:rsidP="004007FD">
      <w:r w:rsidRPr="008F2D41">
        <w:rPr>
          <w:rStyle w:val="HideTWBExt"/>
          <w:noProof w:val="0"/>
        </w:rPr>
        <w:t>&lt;/Amend&gt;</w:t>
      </w:r>
    </w:p>
    <w:p w14:paraId="46FB6D1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1412</w:t>
      </w:r>
      <w:r w:rsidRPr="008F2D41">
        <w:rPr>
          <w:rStyle w:val="HideTWBExt"/>
          <w:b w:val="0"/>
          <w:noProof w:val="0"/>
        </w:rPr>
        <w:t>&lt;/NumAm&gt;</w:t>
      </w:r>
    </w:p>
    <w:p w14:paraId="3694FC59"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0CA1B8E1" w14:textId="77777777" w:rsidR="004007FD" w:rsidRPr="008F2D41" w:rsidRDefault="004007FD" w:rsidP="004007FD">
      <w:pPr>
        <w:pStyle w:val="NormalBold"/>
      </w:pPr>
      <w:r w:rsidRPr="008F2D41">
        <w:rPr>
          <w:rStyle w:val="HideTWBExt"/>
          <w:b w:val="0"/>
          <w:noProof w:val="0"/>
        </w:rPr>
        <w:t>&lt;/RepeatBlock-By&gt;</w:t>
      </w:r>
    </w:p>
    <w:p w14:paraId="333E3B5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577943B" w14:textId="77777777" w:rsidR="004007FD" w:rsidRPr="008F2D41" w:rsidRDefault="004007FD" w:rsidP="004007FD">
      <w:pPr>
        <w:pStyle w:val="NormalBold"/>
      </w:pPr>
      <w:r w:rsidRPr="008F2D41">
        <w:rPr>
          <w:rStyle w:val="HideTWBExt"/>
          <w:b w:val="0"/>
          <w:noProof w:val="0"/>
        </w:rPr>
        <w:t>&lt;Article&gt;</w:t>
      </w:r>
      <w:r w:rsidRPr="008F2D41">
        <w:t>Artikkel 13 – lõige 2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AEF9E63" w14:textId="77777777" w:rsidTr="00E00B85">
        <w:trPr>
          <w:trHeight w:hRule="exact" w:val="240"/>
          <w:jc w:val="center"/>
        </w:trPr>
        <w:tc>
          <w:tcPr>
            <w:tcW w:w="9752" w:type="dxa"/>
            <w:gridSpan w:val="2"/>
          </w:tcPr>
          <w:p w14:paraId="077E7F8B" w14:textId="77777777" w:rsidR="004007FD" w:rsidRPr="008F2D41" w:rsidRDefault="004007FD" w:rsidP="00E00B85"/>
        </w:tc>
      </w:tr>
      <w:tr w:rsidR="00082517" w:rsidRPr="008F2D41" w14:paraId="0794787A" w14:textId="77777777" w:rsidTr="00E00B85">
        <w:trPr>
          <w:trHeight w:val="240"/>
          <w:jc w:val="center"/>
        </w:trPr>
        <w:tc>
          <w:tcPr>
            <w:tcW w:w="4876" w:type="dxa"/>
          </w:tcPr>
          <w:p w14:paraId="759BF9DA" w14:textId="77777777" w:rsidR="004007FD" w:rsidRPr="008F2D41" w:rsidRDefault="004007FD" w:rsidP="00E00B85">
            <w:pPr>
              <w:pStyle w:val="AmColumnHeading"/>
            </w:pPr>
            <w:r w:rsidRPr="008F2D41">
              <w:t>Komisjoni ettepanek</w:t>
            </w:r>
          </w:p>
        </w:tc>
        <w:tc>
          <w:tcPr>
            <w:tcW w:w="4876" w:type="dxa"/>
          </w:tcPr>
          <w:p w14:paraId="7BCD21BE" w14:textId="77777777" w:rsidR="004007FD" w:rsidRPr="008F2D41" w:rsidRDefault="004007FD" w:rsidP="00E00B85">
            <w:pPr>
              <w:pStyle w:val="AmColumnHeading"/>
            </w:pPr>
            <w:r w:rsidRPr="008F2D41">
              <w:t>Muudatusettepanek</w:t>
            </w:r>
          </w:p>
        </w:tc>
      </w:tr>
      <w:tr w:rsidR="00082517" w:rsidRPr="008F2D41" w14:paraId="7376AAB4" w14:textId="77777777" w:rsidTr="00E00B85">
        <w:trPr>
          <w:jc w:val="center"/>
        </w:trPr>
        <w:tc>
          <w:tcPr>
            <w:tcW w:w="4876" w:type="dxa"/>
          </w:tcPr>
          <w:p w14:paraId="65DE9CEF" w14:textId="77777777" w:rsidR="004007FD" w:rsidRPr="008F2D41" w:rsidRDefault="004007FD" w:rsidP="00E00B85">
            <w:pPr>
              <w:pStyle w:val="Normal6a"/>
            </w:pPr>
            <w:r w:rsidRPr="008F2D41">
              <w:t xml:space="preserve">Kui </w:t>
            </w:r>
            <w:r w:rsidRPr="008F2D41">
              <w:rPr>
                <w:b/>
                <w:i/>
              </w:rPr>
              <w:t>esindajaks</w:t>
            </w:r>
            <w:r w:rsidRPr="008F2D41">
              <w:t xml:space="preserve"> on määratud </w:t>
            </w:r>
            <w:r w:rsidRPr="008F2D41">
              <w:lastRenderedPageBreak/>
              <w:t>organisatsioon, nimetab ta isiku, kes vastutab asjaomase alaealise suhtes esindaja ülesannete täitmise eest. Selle isiku suhtes kohaldatakse esimest lõiku.</w:t>
            </w:r>
          </w:p>
        </w:tc>
        <w:tc>
          <w:tcPr>
            <w:tcW w:w="4876" w:type="dxa"/>
          </w:tcPr>
          <w:p w14:paraId="28377B01" w14:textId="77777777" w:rsidR="004007FD" w:rsidRPr="008F2D41" w:rsidRDefault="004007FD" w:rsidP="00E00B85">
            <w:pPr>
              <w:pStyle w:val="Normal6a"/>
            </w:pPr>
            <w:r w:rsidRPr="008F2D41">
              <w:lastRenderedPageBreak/>
              <w:t xml:space="preserve">Kui </w:t>
            </w:r>
            <w:r w:rsidRPr="008F2D41">
              <w:rPr>
                <w:b/>
                <w:i/>
              </w:rPr>
              <w:t>eestkostjaks</w:t>
            </w:r>
            <w:r w:rsidRPr="008F2D41">
              <w:t xml:space="preserve"> on määratud </w:t>
            </w:r>
            <w:r w:rsidRPr="008F2D41">
              <w:lastRenderedPageBreak/>
              <w:t>organisatsioon, nimetab ta isiku, kes vastutab asjaomase alaealise suhtes esindaja ülesannete täitmise eest. Selle isiku suhtes kohaldatakse esimest lõiku.</w:t>
            </w:r>
          </w:p>
        </w:tc>
      </w:tr>
    </w:tbl>
    <w:p w14:paraId="2A7FB75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0A8AF6B" w14:textId="77777777" w:rsidR="004007FD" w:rsidRPr="008F2D41" w:rsidRDefault="004007FD" w:rsidP="004007FD">
      <w:r w:rsidRPr="008F2D41">
        <w:rPr>
          <w:rStyle w:val="HideTWBExt"/>
          <w:noProof w:val="0"/>
        </w:rPr>
        <w:t>&lt;/Amend&gt;</w:t>
      </w:r>
    </w:p>
    <w:p w14:paraId="361C3EB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1413</w:t>
      </w:r>
      <w:r w:rsidRPr="008F2D41">
        <w:rPr>
          <w:rStyle w:val="HideTWBExt"/>
          <w:b w:val="0"/>
          <w:noProof w:val="0"/>
        </w:rPr>
        <w:t>&lt;/NumAm&gt;</w:t>
      </w:r>
    </w:p>
    <w:p w14:paraId="749EAE32"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068DAB74" w14:textId="77777777" w:rsidR="004007FD" w:rsidRPr="008F2D41" w:rsidRDefault="004007FD" w:rsidP="004007FD">
      <w:pPr>
        <w:pStyle w:val="NormalBold"/>
      </w:pPr>
      <w:r w:rsidRPr="008F2D41">
        <w:rPr>
          <w:rStyle w:val="HideTWBExt"/>
          <w:b w:val="0"/>
          <w:noProof w:val="0"/>
        </w:rPr>
        <w:t>&lt;/RepeatBlock-By&gt;</w:t>
      </w:r>
    </w:p>
    <w:p w14:paraId="03F73B3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EA757B1" w14:textId="77777777" w:rsidR="004007FD" w:rsidRPr="008F2D41" w:rsidRDefault="004007FD" w:rsidP="004007FD">
      <w:pPr>
        <w:pStyle w:val="NormalBold"/>
      </w:pPr>
      <w:r w:rsidRPr="008F2D41">
        <w:rPr>
          <w:rStyle w:val="HideTWBExt"/>
          <w:b w:val="0"/>
          <w:noProof w:val="0"/>
        </w:rPr>
        <w:t>&lt;Article&gt;</w:t>
      </w:r>
      <w:r w:rsidRPr="008F2D41">
        <w:t>Artikkel 13 – lõige 2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3924487" w14:textId="77777777" w:rsidTr="00E00B85">
        <w:trPr>
          <w:trHeight w:hRule="exact" w:val="240"/>
          <w:jc w:val="center"/>
        </w:trPr>
        <w:tc>
          <w:tcPr>
            <w:tcW w:w="9752" w:type="dxa"/>
            <w:gridSpan w:val="2"/>
          </w:tcPr>
          <w:p w14:paraId="34DBE94F" w14:textId="77777777" w:rsidR="004007FD" w:rsidRPr="008F2D41" w:rsidRDefault="004007FD" w:rsidP="00E00B85"/>
        </w:tc>
      </w:tr>
      <w:tr w:rsidR="00082517" w:rsidRPr="008F2D41" w14:paraId="76F27923" w14:textId="77777777" w:rsidTr="00E00B85">
        <w:trPr>
          <w:trHeight w:val="240"/>
          <w:jc w:val="center"/>
        </w:trPr>
        <w:tc>
          <w:tcPr>
            <w:tcW w:w="4876" w:type="dxa"/>
          </w:tcPr>
          <w:p w14:paraId="4D5BDE29" w14:textId="77777777" w:rsidR="004007FD" w:rsidRPr="008F2D41" w:rsidRDefault="004007FD" w:rsidP="00E00B85">
            <w:pPr>
              <w:pStyle w:val="AmColumnHeading"/>
            </w:pPr>
            <w:r w:rsidRPr="008F2D41">
              <w:t>Komisjoni ettepanek</w:t>
            </w:r>
          </w:p>
        </w:tc>
        <w:tc>
          <w:tcPr>
            <w:tcW w:w="4876" w:type="dxa"/>
          </w:tcPr>
          <w:p w14:paraId="5866B31E" w14:textId="77777777" w:rsidR="004007FD" w:rsidRPr="008F2D41" w:rsidRDefault="004007FD" w:rsidP="00E00B85">
            <w:pPr>
              <w:pStyle w:val="AmColumnHeading"/>
            </w:pPr>
            <w:r w:rsidRPr="008F2D41">
              <w:t>Muudatusettepanek</w:t>
            </w:r>
          </w:p>
        </w:tc>
      </w:tr>
      <w:tr w:rsidR="00082517" w:rsidRPr="008F2D41" w14:paraId="268CD6E7" w14:textId="77777777" w:rsidTr="00E00B85">
        <w:trPr>
          <w:jc w:val="center"/>
        </w:trPr>
        <w:tc>
          <w:tcPr>
            <w:tcW w:w="4876" w:type="dxa"/>
          </w:tcPr>
          <w:p w14:paraId="4F1E1B7D" w14:textId="77777777" w:rsidR="004007FD" w:rsidRPr="008F2D41" w:rsidRDefault="004007FD" w:rsidP="00E00B85">
            <w:pPr>
              <w:pStyle w:val="Normal6a"/>
            </w:pPr>
            <w:r w:rsidRPr="008F2D41">
              <w:rPr>
                <w:b/>
                <w:i/>
              </w:rPr>
              <w:t>Esimeses lõigus sätestatud esindaja võib olla sama isik või organisatsioon kui</w:t>
            </w:r>
            <w:r w:rsidRPr="008F2D41">
              <w:t xml:space="preserve"> määruse (EL) XXX/XXX [varjupaigamenetluse määrus] </w:t>
            </w:r>
            <w:r w:rsidRPr="008F2D41">
              <w:rPr>
                <w:b/>
                <w:i/>
              </w:rPr>
              <w:t>artiklis 22 ette nähtu</w:t>
            </w:r>
            <w:r w:rsidRPr="008F2D41">
              <w:t>.</w:t>
            </w:r>
          </w:p>
        </w:tc>
        <w:tc>
          <w:tcPr>
            <w:tcW w:w="4876" w:type="dxa"/>
          </w:tcPr>
          <w:p w14:paraId="51117A47" w14:textId="77777777" w:rsidR="004007FD" w:rsidRPr="008F2D41" w:rsidRDefault="004007FD" w:rsidP="00E00B85">
            <w:pPr>
              <w:pStyle w:val="Normal6a"/>
            </w:pPr>
            <w:r w:rsidRPr="008F2D41">
              <w:rPr>
                <w:b/>
                <w:i/>
              </w:rPr>
              <w:t>Käesoleva artikli kohaldamisel kohaldavad liikmesriigid</w:t>
            </w:r>
            <w:r w:rsidRPr="008F2D41">
              <w:t xml:space="preserve"> määruse (EL) XXX/XXX [varjupaigamenetluse määrus] </w:t>
            </w:r>
            <w:r w:rsidRPr="008F2D41">
              <w:rPr>
                <w:b/>
                <w:i/>
              </w:rPr>
              <w:t>artiklit 22</w:t>
            </w:r>
            <w:r w:rsidRPr="008F2D41">
              <w:t>.</w:t>
            </w:r>
          </w:p>
        </w:tc>
      </w:tr>
    </w:tbl>
    <w:p w14:paraId="041D1EF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C3A4C76" w14:textId="77777777" w:rsidR="004007FD" w:rsidRPr="008F2D41" w:rsidRDefault="004007FD" w:rsidP="004007FD">
      <w:r w:rsidRPr="008F2D41">
        <w:rPr>
          <w:rStyle w:val="HideTWBExt"/>
          <w:noProof w:val="0"/>
        </w:rPr>
        <w:t>&lt;/Amend&gt;</w:t>
      </w:r>
    </w:p>
    <w:p w14:paraId="70EA0EE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1414</w:t>
      </w:r>
      <w:r w:rsidRPr="008F2D41">
        <w:rPr>
          <w:rStyle w:val="HideTWBExt"/>
          <w:b w:val="0"/>
          <w:noProof w:val="0"/>
        </w:rPr>
        <w:t>&lt;/NumAm&gt;</w:t>
      </w:r>
    </w:p>
    <w:p w14:paraId="5E4AA5CF"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70C7D3A2" w14:textId="77777777" w:rsidR="004007FD" w:rsidRPr="008F2D41" w:rsidRDefault="004007FD" w:rsidP="004007FD">
      <w:pPr>
        <w:pStyle w:val="NormalBold"/>
      </w:pPr>
      <w:r w:rsidRPr="008F2D41">
        <w:rPr>
          <w:rStyle w:val="HideTWBExt"/>
          <w:b w:val="0"/>
          <w:noProof w:val="0"/>
        </w:rPr>
        <w:t>&lt;/RepeatBlock-By&gt;</w:t>
      </w:r>
    </w:p>
    <w:p w14:paraId="3D0EDB1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DF821A0" w14:textId="77777777" w:rsidR="004007FD" w:rsidRPr="008F2D41" w:rsidRDefault="004007FD" w:rsidP="004007FD">
      <w:pPr>
        <w:pStyle w:val="NormalBold"/>
      </w:pPr>
      <w:r w:rsidRPr="008F2D41">
        <w:rPr>
          <w:rStyle w:val="HideTWBExt"/>
          <w:b w:val="0"/>
          <w:noProof w:val="0"/>
        </w:rPr>
        <w:t>&lt;Article&gt;</w:t>
      </w:r>
      <w:r w:rsidRPr="008F2D41">
        <w:t>Artikkel 13 – lõige 2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91E6282" w14:textId="77777777" w:rsidTr="00E00B85">
        <w:trPr>
          <w:trHeight w:hRule="exact" w:val="240"/>
          <w:jc w:val="center"/>
        </w:trPr>
        <w:tc>
          <w:tcPr>
            <w:tcW w:w="9752" w:type="dxa"/>
            <w:gridSpan w:val="2"/>
          </w:tcPr>
          <w:p w14:paraId="332EE545" w14:textId="77777777" w:rsidR="004007FD" w:rsidRPr="008F2D41" w:rsidRDefault="004007FD" w:rsidP="00E00B85"/>
        </w:tc>
      </w:tr>
      <w:tr w:rsidR="00082517" w:rsidRPr="008F2D41" w14:paraId="0CDCE6C2" w14:textId="77777777" w:rsidTr="00E00B85">
        <w:trPr>
          <w:trHeight w:val="240"/>
          <w:jc w:val="center"/>
        </w:trPr>
        <w:tc>
          <w:tcPr>
            <w:tcW w:w="4876" w:type="dxa"/>
          </w:tcPr>
          <w:p w14:paraId="0DB5D1EC" w14:textId="77777777" w:rsidR="004007FD" w:rsidRPr="008F2D41" w:rsidRDefault="004007FD" w:rsidP="00E00B85">
            <w:pPr>
              <w:pStyle w:val="AmColumnHeading"/>
            </w:pPr>
            <w:r w:rsidRPr="008F2D41">
              <w:t>Komisjoni ettepanek</w:t>
            </w:r>
          </w:p>
        </w:tc>
        <w:tc>
          <w:tcPr>
            <w:tcW w:w="4876" w:type="dxa"/>
          </w:tcPr>
          <w:p w14:paraId="13430329" w14:textId="77777777" w:rsidR="004007FD" w:rsidRPr="008F2D41" w:rsidRDefault="004007FD" w:rsidP="00E00B85">
            <w:pPr>
              <w:pStyle w:val="AmColumnHeading"/>
            </w:pPr>
            <w:r w:rsidRPr="008F2D41">
              <w:t>Muudatusettepanek</w:t>
            </w:r>
          </w:p>
        </w:tc>
      </w:tr>
      <w:tr w:rsidR="00082517" w:rsidRPr="008F2D41" w14:paraId="75851922" w14:textId="77777777" w:rsidTr="00E00B85">
        <w:trPr>
          <w:jc w:val="center"/>
        </w:trPr>
        <w:tc>
          <w:tcPr>
            <w:tcW w:w="4876" w:type="dxa"/>
          </w:tcPr>
          <w:p w14:paraId="118D500F" w14:textId="77777777" w:rsidR="004007FD" w:rsidRPr="008F2D41" w:rsidRDefault="004007FD" w:rsidP="00E00B85">
            <w:pPr>
              <w:pStyle w:val="Normal6a"/>
            </w:pPr>
            <w:r w:rsidRPr="008F2D41">
              <w:t xml:space="preserve">Esimeses lõigus sätestatud </w:t>
            </w:r>
            <w:r w:rsidRPr="008F2D41">
              <w:rPr>
                <w:b/>
                <w:i/>
              </w:rPr>
              <w:t>esindaja</w:t>
            </w:r>
            <w:r w:rsidRPr="008F2D41">
              <w:t xml:space="preserve"> võib olla sama isik või organisatsioon kui määruse (EL) XXX/XXX [varjupaigamenetluse määrus] artiklis 22 ette nähtu.</w:t>
            </w:r>
          </w:p>
        </w:tc>
        <w:tc>
          <w:tcPr>
            <w:tcW w:w="4876" w:type="dxa"/>
          </w:tcPr>
          <w:p w14:paraId="75451009" w14:textId="77777777" w:rsidR="004007FD" w:rsidRPr="008F2D41" w:rsidRDefault="004007FD" w:rsidP="00E00B85">
            <w:pPr>
              <w:pStyle w:val="Normal6a"/>
            </w:pPr>
            <w:r w:rsidRPr="008F2D41">
              <w:t xml:space="preserve">Esimeses lõigus sätestatud </w:t>
            </w:r>
            <w:r w:rsidRPr="008F2D41">
              <w:rPr>
                <w:b/>
                <w:i/>
              </w:rPr>
              <w:t>eestkostja</w:t>
            </w:r>
            <w:r w:rsidRPr="008F2D41">
              <w:t xml:space="preserve"> võib olla sama isik või organisatsioon kui määruse (EL) XXX/XXX [varjupaigamenetluse määrus] artiklis 22 ette nähtu.</w:t>
            </w:r>
          </w:p>
        </w:tc>
      </w:tr>
    </w:tbl>
    <w:p w14:paraId="0E2234E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15425A8" w14:textId="77777777" w:rsidR="004007FD" w:rsidRPr="008F2D41" w:rsidRDefault="004007FD" w:rsidP="004007FD">
      <w:r w:rsidRPr="008F2D41">
        <w:rPr>
          <w:rStyle w:val="HideTWBExt"/>
          <w:noProof w:val="0"/>
        </w:rPr>
        <w:t>&lt;/Amend&gt;</w:t>
      </w:r>
    </w:p>
    <w:p w14:paraId="3FB7E04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1415</w:t>
      </w:r>
      <w:r w:rsidRPr="008F2D41">
        <w:rPr>
          <w:rStyle w:val="HideTWBExt"/>
          <w:b w:val="0"/>
          <w:noProof w:val="0"/>
        </w:rPr>
        <w:t>&lt;/NumAm&gt;</w:t>
      </w:r>
    </w:p>
    <w:p w14:paraId="0C2442CA" w14:textId="77777777" w:rsidR="004007FD" w:rsidRPr="008F2D41" w:rsidRDefault="004007FD" w:rsidP="004007FD">
      <w:pPr>
        <w:pStyle w:val="NormalBold"/>
      </w:pPr>
      <w:r w:rsidRPr="008F2D41">
        <w:rPr>
          <w:rStyle w:val="HideTWBExt"/>
          <w:b w:val="0"/>
          <w:noProof w:val="0"/>
        </w:rPr>
        <w:lastRenderedPageBreak/>
        <w:t>&lt;RepeatBlock-By&gt;&lt;Members&gt;</w:t>
      </w:r>
      <w:r w:rsidRPr="008F2D41">
        <w:t>Damien Carême</w:t>
      </w:r>
      <w:r w:rsidRPr="008F2D41">
        <w:rPr>
          <w:rStyle w:val="HideTWBExt"/>
          <w:b w:val="0"/>
          <w:noProof w:val="0"/>
        </w:rPr>
        <w:t>&lt;/Members&gt;</w:t>
      </w:r>
    </w:p>
    <w:p w14:paraId="6622F2EE" w14:textId="77777777" w:rsidR="004007FD" w:rsidRPr="008F2D41" w:rsidRDefault="004007FD" w:rsidP="004007FD">
      <w:pPr>
        <w:pStyle w:val="NormalBold"/>
      </w:pPr>
      <w:r w:rsidRPr="008F2D41">
        <w:rPr>
          <w:rStyle w:val="HideTWBExt"/>
          <w:b w:val="0"/>
          <w:noProof w:val="0"/>
        </w:rPr>
        <w:t>&lt;/RepeatBlock-By&gt;</w:t>
      </w:r>
    </w:p>
    <w:p w14:paraId="65CE937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0FC1180" w14:textId="77777777" w:rsidR="004007FD" w:rsidRPr="008F2D41" w:rsidRDefault="004007FD" w:rsidP="004007FD">
      <w:pPr>
        <w:pStyle w:val="NormalBold"/>
      </w:pPr>
      <w:r w:rsidRPr="008F2D41">
        <w:rPr>
          <w:rStyle w:val="HideTWBExt"/>
          <w:b w:val="0"/>
          <w:noProof w:val="0"/>
        </w:rPr>
        <w:t>&lt;Article&gt;</w:t>
      </w:r>
      <w:r w:rsidRPr="008F2D41">
        <w:t>Artikkel 13 – lõige 2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2B3EFAE" w14:textId="77777777" w:rsidTr="00E00B85">
        <w:trPr>
          <w:trHeight w:hRule="exact" w:val="240"/>
          <w:jc w:val="center"/>
        </w:trPr>
        <w:tc>
          <w:tcPr>
            <w:tcW w:w="9752" w:type="dxa"/>
            <w:gridSpan w:val="2"/>
          </w:tcPr>
          <w:p w14:paraId="21382A1A" w14:textId="77777777" w:rsidR="004007FD" w:rsidRPr="008F2D41" w:rsidRDefault="004007FD" w:rsidP="00E00B85"/>
        </w:tc>
      </w:tr>
      <w:tr w:rsidR="00082517" w:rsidRPr="008F2D41" w14:paraId="78CFC160" w14:textId="77777777" w:rsidTr="00E00B85">
        <w:trPr>
          <w:trHeight w:val="240"/>
          <w:jc w:val="center"/>
        </w:trPr>
        <w:tc>
          <w:tcPr>
            <w:tcW w:w="4876" w:type="dxa"/>
          </w:tcPr>
          <w:p w14:paraId="4BFE9D95" w14:textId="77777777" w:rsidR="004007FD" w:rsidRPr="008F2D41" w:rsidRDefault="004007FD" w:rsidP="00E00B85">
            <w:pPr>
              <w:pStyle w:val="AmColumnHeading"/>
            </w:pPr>
            <w:r w:rsidRPr="008F2D41">
              <w:t>Komisjoni ettepanek</w:t>
            </w:r>
          </w:p>
        </w:tc>
        <w:tc>
          <w:tcPr>
            <w:tcW w:w="4876" w:type="dxa"/>
          </w:tcPr>
          <w:p w14:paraId="01F03FE4" w14:textId="77777777" w:rsidR="004007FD" w:rsidRPr="008F2D41" w:rsidRDefault="004007FD" w:rsidP="00E00B85">
            <w:pPr>
              <w:pStyle w:val="AmColumnHeading"/>
            </w:pPr>
            <w:r w:rsidRPr="008F2D41">
              <w:t>Muudatusettepanek</w:t>
            </w:r>
          </w:p>
        </w:tc>
      </w:tr>
      <w:tr w:rsidR="00082517" w:rsidRPr="008F2D41" w14:paraId="0349BAA1" w14:textId="77777777" w:rsidTr="00E00B85">
        <w:trPr>
          <w:jc w:val="center"/>
        </w:trPr>
        <w:tc>
          <w:tcPr>
            <w:tcW w:w="4876" w:type="dxa"/>
          </w:tcPr>
          <w:p w14:paraId="553A7EE1" w14:textId="77777777" w:rsidR="004007FD" w:rsidRPr="008F2D41" w:rsidRDefault="004007FD" w:rsidP="00E00B85">
            <w:pPr>
              <w:pStyle w:val="Normal6a"/>
            </w:pPr>
            <w:r w:rsidRPr="008F2D41">
              <w:t xml:space="preserve">Esimeses lõigus sätestatud </w:t>
            </w:r>
            <w:r w:rsidRPr="008F2D41">
              <w:rPr>
                <w:b/>
                <w:i/>
              </w:rPr>
              <w:t>esindaja</w:t>
            </w:r>
            <w:r w:rsidRPr="008F2D41">
              <w:t xml:space="preserve"> võib olla sama isik või organisatsioon kui määruse (EL) XXX/XXX [varjupaigamenetluse määrus] artiklis 22 ette nähtu.</w:t>
            </w:r>
          </w:p>
        </w:tc>
        <w:tc>
          <w:tcPr>
            <w:tcW w:w="4876" w:type="dxa"/>
          </w:tcPr>
          <w:p w14:paraId="40226A03" w14:textId="77777777" w:rsidR="004007FD" w:rsidRPr="008F2D41" w:rsidRDefault="004007FD" w:rsidP="00E00B85">
            <w:pPr>
              <w:pStyle w:val="Normal6a"/>
            </w:pPr>
            <w:r w:rsidRPr="008F2D41">
              <w:t xml:space="preserve">Esimeses lõigus sätestatud </w:t>
            </w:r>
            <w:r w:rsidRPr="008F2D41">
              <w:rPr>
                <w:b/>
                <w:i/>
              </w:rPr>
              <w:t>eestkostja</w:t>
            </w:r>
            <w:r w:rsidRPr="008F2D41">
              <w:t xml:space="preserve"> võib olla sama isik või organisatsioon kui määruse (EL) XXX/XXX [varjupaigamenetluse määrus] artiklis 22 ette nähtu.</w:t>
            </w:r>
          </w:p>
        </w:tc>
      </w:tr>
    </w:tbl>
    <w:p w14:paraId="3E89552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595A360" w14:textId="77777777" w:rsidR="004007FD" w:rsidRPr="008F2D41" w:rsidRDefault="004007FD" w:rsidP="004007FD">
      <w:r w:rsidRPr="008F2D41">
        <w:rPr>
          <w:rStyle w:val="HideTWBExt"/>
          <w:noProof w:val="0"/>
        </w:rPr>
        <w:t>&lt;/Amend&gt;</w:t>
      </w:r>
    </w:p>
    <w:p w14:paraId="1AA2563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1416</w:t>
      </w:r>
      <w:r w:rsidRPr="008F2D41">
        <w:rPr>
          <w:rStyle w:val="HideTWBExt"/>
          <w:b w:val="0"/>
          <w:noProof w:val="0"/>
        </w:rPr>
        <w:t>&lt;/NumAm&gt;</w:t>
      </w:r>
    </w:p>
    <w:p w14:paraId="60D1C4C2"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6A762555" w14:textId="77777777" w:rsidR="004007FD" w:rsidRPr="008F2D41" w:rsidRDefault="004007FD" w:rsidP="004007FD">
      <w:pPr>
        <w:pStyle w:val="NormalBold"/>
      </w:pPr>
      <w:r w:rsidRPr="008F2D41">
        <w:rPr>
          <w:rStyle w:val="HideTWBExt"/>
          <w:b w:val="0"/>
          <w:noProof w:val="0"/>
        </w:rPr>
        <w:t>&lt;/RepeatBlock-By&gt;</w:t>
      </w:r>
    </w:p>
    <w:p w14:paraId="51832C6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04C7026" w14:textId="77777777" w:rsidR="004007FD" w:rsidRPr="008F2D41" w:rsidRDefault="004007FD" w:rsidP="004007FD">
      <w:pPr>
        <w:pStyle w:val="NormalBold"/>
      </w:pPr>
      <w:r w:rsidRPr="008F2D41">
        <w:rPr>
          <w:rStyle w:val="HideTWBExt"/>
          <w:b w:val="0"/>
          <w:noProof w:val="0"/>
        </w:rPr>
        <w:t>&lt;Article&gt;</w:t>
      </w:r>
      <w:r w:rsidRPr="008F2D41">
        <w:t>Artikkel 13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87DA58D" w14:textId="77777777" w:rsidTr="00E00B85">
        <w:trPr>
          <w:trHeight w:hRule="exact" w:val="240"/>
          <w:jc w:val="center"/>
        </w:trPr>
        <w:tc>
          <w:tcPr>
            <w:tcW w:w="9752" w:type="dxa"/>
            <w:gridSpan w:val="2"/>
          </w:tcPr>
          <w:p w14:paraId="7F7722C4" w14:textId="77777777" w:rsidR="004007FD" w:rsidRPr="008F2D41" w:rsidRDefault="004007FD" w:rsidP="00E00B85"/>
        </w:tc>
      </w:tr>
      <w:tr w:rsidR="00082517" w:rsidRPr="008F2D41" w14:paraId="2CC0E8AE" w14:textId="77777777" w:rsidTr="00E00B85">
        <w:trPr>
          <w:trHeight w:val="240"/>
          <w:jc w:val="center"/>
        </w:trPr>
        <w:tc>
          <w:tcPr>
            <w:tcW w:w="4876" w:type="dxa"/>
          </w:tcPr>
          <w:p w14:paraId="2744DEE0" w14:textId="77777777" w:rsidR="004007FD" w:rsidRPr="008F2D41" w:rsidRDefault="004007FD" w:rsidP="00E00B85">
            <w:pPr>
              <w:pStyle w:val="AmColumnHeading"/>
            </w:pPr>
            <w:r w:rsidRPr="008F2D41">
              <w:t>Komisjoni ettepanek</w:t>
            </w:r>
          </w:p>
        </w:tc>
        <w:tc>
          <w:tcPr>
            <w:tcW w:w="4876" w:type="dxa"/>
          </w:tcPr>
          <w:p w14:paraId="18270A40" w14:textId="77777777" w:rsidR="004007FD" w:rsidRPr="008F2D41" w:rsidRDefault="004007FD" w:rsidP="00E00B85">
            <w:pPr>
              <w:pStyle w:val="AmColumnHeading"/>
            </w:pPr>
            <w:r w:rsidRPr="008F2D41">
              <w:t>Muudatusettepanek</w:t>
            </w:r>
          </w:p>
        </w:tc>
      </w:tr>
      <w:tr w:rsidR="00082517" w:rsidRPr="008F2D41" w14:paraId="1218405D" w14:textId="77777777" w:rsidTr="00E00B85">
        <w:trPr>
          <w:jc w:val="center"/>
        </w:trPr>
        <w:tc>
          <w:tcPr>
            <w:tcW w:w="4876" w:type="dxa"/>
          </w:tcPr>
          <w:p w14:paraId="7FAB3439" w14:textId="77777777" w:rsidR="004007FD" w:rsidRPr="008F2D41" w:rsidRDefault="004007FD" w:rsidP="00E00B85">
            <w:pPr>
              <w:pStyle w:val="Normal6a"/>
            </w:pPr>
            <w:r w:rsidRPr="008F2D41">
              <w:t>3.</w:t>
            </w:r>
            <w:r w:rsidRPr="008F2D41">
              <w:tab/>
            </w:r>
            <w:r w:rsidRPr="008F2D41">
              <w:rPr>
                <w:b/>
                <w:i/>
              </w:rPr>
              <w:t>Saatjata alaealise esindaja kaasatakse</w:t>
            </w:r>
            <w:r w:rsidRPr="008F2D41">
              <w:t xml:space="preserve"> käesoleva määruse alusel vastutava liikmesriigi kindlaksmääramise </w:t>
            </w:r>
            <w:r w:rsidRPr="008F2D41">
              <w:rPr>
                <w:b/>
                <w:i/>
              </w:rPr>
              <w:t>protsessi</w:t>
            </w:r>
            <w:r w:rsidRPr="008F2D41">
              <w:t>.</w:t>
            </w:r>
            <w:r w:rsidRPr="008F2D41">
              <w:rPr>
                <w:b/>
                <w:i/>
              </w:rPr>
              <w:t xml:space="preserve"> Esindaja</w:t>
            </w:r>
            <w:r w:rsidRPr="008F2D41">
              <w:t xml:space="preserve"> aitab </w:t>
            </w:r>
            <w:r w:rsidRPr="008F2D41">
              <w:rPr>
                <w:b/>
                <w:i/>
              </w:rPr>
              <w:t>saatjata</w:t>
            </w:r>
            <w:r w:rsidRPr="008F2D41">
              <w:t xml:space="preserve"> alaealisel esitada teavet, mille abil hinnata lõike 4 kohaselt tema parimaid huve, sealhulgas seoses ärakuulamisõiguse kasutamisega, ning toetab tema suhtlemist teiste osalejatega, näiteks perekonna otsimisega tegelevate organisatsioonidega, kui see on sel eesmärgil asjakohane.</w:t>
            </w:r>
          </w:p>
        </w:tc>
        <w:tc>
          <w:tcPr>
            <w:tcW w:w="4876" w:type="dxa"/>
          </w:tcPr>
          <w:p w14:paraId="65FF66D1" w14:textId="77777777" w:rsidR="004007FD" w:rsidRPr="008F2D41" w:rsidRDefault="004007FD" w:rsidP="00E00B85">
            <w:pPr>
              <w:pStyle w:val="Normal6a"/>
            </w:pPr>
            <w:r w:rsidRPr="008F2D41">
              <w:t>3.</w:t>
            </w:r>
            <w:r w:rsidRPr="008F2D41">
              <w:tab/>
            </w:r>
            <w:r w:rsidRPr="008F2D41">
              <w:rPr>
                <w:b/>
                <w:i/>
              </w:rPr>
              <w:t>Eestkostja esindab alaealist</w:t>
            </w:r>
            <w:r w:rsidRPr="008F2D41">
              <w:t xml:space="preserve"> käesoleva määruse alusel vastutava liikmesriigi kindlaksmääramise </w:t>
            </w:r>
            <w:r w:rsidRPr="008F2D41">
              <w:rPr>
                <w:b/>
                <w:i/>
              </w:rPr>
              <w:t>protsessis ning alaealise muudes tunnustatud õigustes</w:t>
            </w:r>
            <w:r w:rsidRPr="008F2D41">
              <w:t>.</w:t>
            </w:r>
            <w:r w:rsidRPr="008F2D41">
              <w:rPr>
                <w:b/>
                <w:i/>
              </w:rPr>
              <w:t xml:space="preserve"> Eestkostja</w:t>
            </w:r>
            <w:r w:rsidRPr="008F2D41">
              <w:t xml:space="preserve"> aitab alaealisel esitada teavet, mille abil hinnata lõike 4 kohaselt tema parimaid huve, sealhulgas seoses ärakuulamisõiguse kasutamisega, ning toetab tema suhtlemist teiste osalejatega, näiteks perekonna otsimisega tegelevate organisatsioonidega, kui see on sel eesmärgil asjakohane</w:t>
            </w:r>
            <w:r w:rsidRPr="008F2D41">
              <w:rPr>
                <w:b/>
                <w:i/>
              </w:rPr>
              <w:t>, ning võtab nõuetekohaselt arvesse konfidentsiaalsuskohustust alaealise ees</w:t>
            </w:r>
            <w:r w:rsidRPr="008F2D41">
              <w:t>.</w:t>
            </w:r>
          </w:p>
        </w:tc>
      </w:tr>
      <w:tr w:rsidR="00082517" w:rsidRPr="008F2D41" w14:paraId="0C8F0E46" w14:textId="77777777" w:rsidTr="00E00B85">
        <w:trPr>
          <w:jc w:val="center"/>
        </w:trPr>
        <w:tc>
          <w:tcPr>
            <w:tcW w:w="4876" w:type="dxa"/>
          </w:tcPr>
          <w:p w14:paraId="4769DA7F" w14:textId="77777777" w:rsidR="004007FD" w:rsidRPr="008F2D41" w:rsidRDefault="004007FD" w:rsidP="00E00B85">
            <w:pPr>
              <w:pStyle w:val="Normal6a"/>
            </w:pPr>
          </w:p>
        </w:tc>
        <w:tc>
          <w:tcPr>
            <w:tcW w:w="4876" w:type="dxa"/>
          </w:tcPr>
          <w:p w14:paraId="42F00225" w14:textId="77777777" w:rsidR="004007FD" w:rsidRPr="008F2D41" w:rsidRDefault="004007FD" w:rsidP="00E00B85">
            <w:pPr>
              <w:pStyle w:val="Normal6a"/>
            </w:pPr>
            <w:r w:rsidRPr="008F2D41">
              <w:rPr>
                <w:b/>
                <w:i/>
              </w:rPr>
              <w:t>Eestkostja tagab, et alaealisel on juurdepääs teabele, õigusnõustamisele ja esindamisele seoses käesoleva määruse kohaste menetlustega, ning ta hoiab alaealist kursis teda puudutavate käesoleva määruse kohaste menetluste käiguga.</w:t>
            </w:r>
          </w:p>
        </w:tc>
      </w:tr>
      <w:tr w:rsidR="00082517" w:rsidRPr="008F2D41" w14:paraId="2115F9FB" w14:textId="77777777" w:rsidTr="00E00B85">
        <w:trPr>
          <w:jc w:val="center"/>
        </w:trPr>
        <w:tc>
          <w:tcPr>
            <w:tcW w:w="4876" w:type="dxa"/>
          </w:tcPr>
          <w:p w14:paraId="67235C2F" w14:textId="77777777" w:rsidR="004007FD" w:rsidRPr="008F2D41" w:rsidRDefault="004007FD" w:rsidP="00E00B85">
            <w:pPr>
              <w:pStyle w:val="Normal6a"/>
            </w:pPr>
          </w:p>
        </w:tc>
        <w:tc>
          <w:tcPr>
            <w:tcW w:w="4876" w:type="dxa"/>
          </w:tcPr>
          <w:p w14:paraId="52945F39" w14:textId="77777777" w:rsidR="004007FD" w:rsidRPr="008F2D41" w:rsidRDefault="004007FD" w:rsidP="00E00B85">
            <w:pPr>
              <w:pStyle w:val="Normal6a"/>
            </w:pPr>
            <w:r w:rsidRPr="008F2D41">
              <w:rPr>
                <w:b/>
                <w:i/>
              </w:rPr>
              <w:t>Eestkostja saab tutvuda alaealise toimiku asjassepuutuvate dokumentide sisuga sealhulgas saatjata alaealiste eriteabematerjali ja artiklis 6 ettenähtud vormidega.</w:t>
            </w:r>
          </w:p>
        </w:tc>
      </w:tr>
      <w:tr w:rsidR="00082517" w:rsidRPr="008F2D41" w14:paraId="2C393337" w14:textId="77777777" w:rsidTr="00E00B85">
        <w:trPr>
          <w:jc w:val="center"/>
        </w:trPr>
        <w:tc>
          <w:tcPr>
            <w:tcW w:w="4876" w:type="dxa"/>
          </w:tcPr>
          <w:p w14:paraId="6323D7B7" w14:textId="77777777" w:rsidR="004007FD" w:rsidRPr="008F2D41" w:rsidRDefault="004007FD" w:rsidP="00E00B85">
            <w:pPr>
              <w:pStyle w:val="Normal6a"/>
            </w:pPr>
          </w:p>
        </w:tc>
        <w:tc>
          <w:tcPr>
            <w:tcW w:w="4876" w:type="dxa"/>
          </w:tcPr>
          <w:p w14:paraId="711776E5" w14:textId="77777777" w:rsidR="004007FD" w:rsidRPr="008F2D41" w:rsidRDefault="004007FD" w:rsidP="00E00B85">
            <w:pPr>
              <w:pStyle w:val="Normal6a"/>
            </w:pPr>
            <w:r w:rsidRPr="008F2D41">
              <w:rPr>
                <w:b/>
                <w:i/>
              </w:rPr>
              <w:t>Eestkostjad saavad oma ülesannete täitmiseks korrapärast koolitust ja tuge.</w:t>
            </w:r>
          </w:p>
        </w:tc>
      </w:tr>
    </w:tbl>
    <w:p w14:paraId="296EA0E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4202C58" w14:textId="77777777" w:rsidR="004007FD" w:rsidRPr="008F2D41" w:rsidRDefault="004007FD" w:rsidP="004007FD">
      <w:r w:rsidRPr="008F2D41">
        <w:rPr>
          <w:rStyle w:val="HideTWBExt"/>
          <w:noProof w:val="0"/>
        </w:rPr>
        <w:t>&lt;/Amend&gt;</w:t>
      </w:r>
    </w:p>
    <w:p w14:paraId="4622A57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1417</w:t>
      </w:r>
      <w:r w:rsidRPr="008F2D41">
        <w:rPr>
          <w:rStyle w:val="HideTWBExt"/>
          <w:b w:val="0"/>
          <w:noProof w:val="0"/>
        </w:rPr>
        <w:t>&lt;/NumAm&gt;</w:t>
      </w:r>
    </w:p>
    <w:p w14:paraId="3A31C3C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230A06E" w14:textId="77777777" w:rsidR="004007FD" w:rsidRPr="008F2D41" w:rsidRDefault="004007FD" w:rsidP="004007FD">
      <w:pPr>
        <w:pStyle w:val="NormalBold"/>
      </w:pPr>
      <w:r w:rsidRPr="008F2D41">
        <w:rPr>
          <w:rStyle w:val="HideTWBExt"/>
          <w:b w:val="0"/>
          <w:noProof w:val="0"/>
        </w:rPr>
        <w:t>&lt;/RepeatBlock-By&gt;</w:t>
      </w:r>
    </w:p>
    <w:p w14:paraId="3E876E7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CA557D1" w14:textId="77777777" w:rsidR="004007FD" w:rsidRPr="008F2D41" w:rsidRDefault="004007FD" w:rsidP="004007FD">
      <w:pPr>
        <w:pStyle w:val="NormalBold"/>
      </w:pPr>
      <w:r w:rsidRPr="008F2D41">
        <w:rPr>
          <w:rStyle w:val="HideTWBExt"/>
          <w:b w:val="0"/>
          <w:noProof w:val="0"/>
        </w:rPr>
        <w:t>&lt;Article&gt;</w:t>
      </w:r>
      <w:r w:rsidRPr="008F2D41">
        <w:t>Artikkel 13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39AFCCF" w14:textId="77777777" w:rsidTr="00E00B85">
        <w:trPr>
          <w:trHeight w:hRule="exact" w:val="240"/>
          <w:jc w:val="center"/>
        </w:trPr>
        <w:tc>
          <w:tcPr>
            <w:tcW w:w="9752" w:type="dxa"/>
            <w:gridSpan w:val="2"/>
          </w:tcPr>
          <w:p w14:paraId="1E26DA8C" w14:textId="77777777" w:rsidR="004007FD" w:rsidRPr="008F2D41" w:rsidRDefault="004007FD" w:rsidP="00E00B85"/>
        </w:tc>
      </w:tr>
      <w:tr w:rsidR="00082517" w:rsidRPr="008F2D41" w14:paraId="4B9FDA68" w14:textId="77777777" w:rsidTr="00E00B85">
        <w:trPr>
          <w:trHeight w:val="240"/>
          <w:jc w:val="center"/>
        </w:trPr>
        <w:tc>
          <w:tcPr>
            <w:tcW w:w="4876" w:type="dxa"/>
          </w:tcPr>
          <w:p w14:paraId="7BE163C4" w14:textId="77777777" w:rsidR="004007FD" w:rsidRPr="008F2D41" w:rsidRDefault="004007FD" w:rsidP="00E00B85">
            <w:pPr>
              <w:pStyle w:val="AmColumnHeading"/>
            </w:pPr>
            <w:r w:rsidRPr="008F2D41">
              <w:t>Komisjoni ettepanek</w:t>
            </w:r>
          </w:p>
        </w:tc>
        <w:tc>
          <w:tcPr>
            <w:tcW w:w="4876" w:type="dxa"/>
          </w:tcPr>
          <w:p w14:paraId="10BD5CDA" w14:textId="77777777" w:rsidR="004007FD" w:rsidRPr="008F2D41" w:rsidRDefault="004007FD" w:rsidP="00E00B85">
            <w:pPr>
              <w:pStyle w:val="AmColumnHeading"/>
            </w:pPr>
            <w:r w:rsidRPr="008F2D41">
              <w:t>Muudatusettepanek</w:t>
            </w:r>
          </w:p>
        </w:tc>
      </w:tr>
      <w:tr w:rsidR="00082517" w:rsidRPr="008F2D41" w14:paraId="77005B8A" w14:textId="77777777" w:rsidTr="00E00B85">
        <w:trPr>
          <w:jc w:val="center"/>
        </w:trPr>
        <w:tc>
          <w:tcPr>
            <w:tcW w:w="4876" w:type="dxa"/>
          </w:tcPr>
          <w:p w14:paraId="4E8A9EFF" w14:textId="77777777" w:rsidR="004007FD" w:rsidRPr="008F2D41" w:rsidRDefault="004007FD" w:rsidP="00E00B85">
            <w:pPr>
              <w:pStyle w:val="Normal6a"/>
            </w:pPr>
            <w:r w:rsidRPr="008F2D41">
              <w:t>3.</w:t>
            </w:r>
            <w:r w:rsidRPr="008F2D41">
              <w:tab/>
              <w:t>Saatjata alaealise esindaja kaasatakse käesoleva määruse alusel vastutava liikmesriigi kindlaksmääramise protsessi. Esindaja aitab saatjata alaealisel esitada teavet, mille abil hinnata lõike 4 kohaselt tema parimaid huve, sealhulgas seoses ärakuulamisõiguse kasutamisega, ning toetab tema suhtlemist teiste osalejatega, näiteks perekonna otsimisega tegelevate organisatsioonidega, kui see on sel eesmärgil asjakohane.</w:t>
            </w:r>
          </w:p>
        </w:tc>
        <w:tc>
          <w:tcPr>
            <w:tcW w:w="4876" w:type="dxa"/>
          </w:tcPr>
          <w:p w14:paraId="370286F6" w14:textId="77777777" w:rsidR="004007FD" w:rsidRPr="008F2D41" w:rsidRDefault="004007FD" w:rsidP="00E00B85">
            <w:pPr>
              <w:pStyle w:val="Normal6a"/>
            </w:pPr>
            <w:r w:rsidRPr="008F2D41">
              <w:t>3.</w:t>
            </w:r>
            <w:r w:rsidRPr="008F2D41">
              <w:tab/>
              <w:t xml:space="preserve">Saatjata alaealise esindaja kaasatakse käesoleva määruse alusel vastutava liikmesriigi kindlaksmääramise protsessi </w:t>
            </w:r>
            <w:r w:rsidRPr="008F2D41">
              <w:rPr>
                <w:b/>
                <w:i/>
              </w:rPr>
              <w:t>võimalikult suures ulatuses</w:t>
            </w:r>
            <w:r w:rsidRPr="008F2D41">
              <w:t>. Esindaja aitab saatjata alaealisel esitada teavet, mille abil hinnata lõike 4 kohaselt tema parimaid huve, sealhulgas seoses ärakuulamisõiguse kasutamisega, ning toetab tema suhtlemist teiste osalejatega, näiteks perekonna otsimisega tegelevate organisatsioonidega, kui see on sel eesmärgil asjakohane</w:t>
            </w:r>
            <w:r w:rsidRPr="008F2D41">
              <w:rPr>
                <w:b/>
                <w:i/>
              </w:rPr>
              <w:t>, ja võtab nõuetekohaselt arvesse konfidentsiaalsuskohustust lapse ees</w:t>
            </w:r>
            <w:r w:rsidRPr="008F2D41">
              <w:t xml:space="preserve">. </w:t>
            </w:r>
            <w:r w:rsidRPr="008F2D41">
              <w:rPr>
                <w:b/>
                <w:i/>
              </w:rPr>
              <w:t>Esindaja tagab, et alaealisel on juurdepääs teabele, õigusnõustamisele ja esindamisele seoses käesoleva määruse kohaste menetlustega, ning ta hoiab alaealist kursis teda puudutavate käesoleva määruse kohaste menetluste käiguga. Esindaja saab tutvuda alaealise toimiku asjasse puutuvate dokumentide sisuga, sealhulgas saatjata alaealiste eriteabematerjaliga. Esindajad saavad oma ülesannete täitmiseks korrapärast koolitust ja tuge.</w:t>
            </w:r>
          </w:p>
        </w:tc>
      </w:tr>
    </w:tbl>
    <w:p w14:paraId="63C4A49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9EBC8AC" w14:textId="77777777" w:rsidR="004007FD" w:rsidRPr="008F2D41" w:rsidRDefault="004007FD" w:rsidP="004007FD">
      <w:r w:rsidRPr="008F2D41">
        <w:rPr>
          <w:rStyle w:val="HideTWBExt"/>
          <w:noProof w:val="0"/>
        </w:rPr>
        <w:lastRenderedPageBreak/>
        <w:t>&lt;/Amend&gt;</w:t>
      </w:r>
    </w:p>
    <w:p w14:paraId="7ACD628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1418</w:t>
      </w:r>
      <w:r w:rsidRPr="008F2D41">
        <w:rPr>
          <w:rStyle w:val="HideTWBExt"/>
          <w:b w:val="0"/>
          <w:noProof w:val="0"/>
        </w:rPr>
        <w:t>&lt;/NumAm&gt;</w:t>
      </w:r>
    </w:p>
    <w:p w14:paraId="3449A97D"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08F7EF2A" w14:textId="77777777" w:rsidR="004007FD" w:rsidRPr="008F2D41" w:rsidRDefault="004007FD" w:rsidP="004007FD">
      <w:pPr>
        <w:pStyle w:val="NormalBold"/>
      </w:pPr>
      <w:r w:rsidRPr="008F2D41">
        <w:rPr>
          <w:rStyle w:val="HideTWBExt"/>
          <w:b w:val="0"/>
          <w:noProof w:val="0"/>
        </w:rPr>
        <w:t>&lt;/RepeatBlock-By&gt;</w:t>
      </w:r>
    </w:p>
    <w:p w14:paraId="2A9ECE1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954114F" w14:textId="77777777" w:rsidR="004007FD" w:rsidRPr="008F2D41" w:rsidRDefault="004007FD" w:rsidP="004007FD">
      <w:pPr>
        <w:pStyle w:val="NormalBold"/>
      </w:pPr>
      <w:r w:rsidRPr="008F2D41">
        <w:rPr>
          <w:rStyle w:val="HideTWBExt"/>
          <w:b w:val="0"/>
          <w:noProof w:val="0"/>
        </w:rPr>
        <w:t>&lt;Article&gt;</w:t>
      </w:r>
      <w:r w:rsidRPr="008F2D41">
        <w:t>Artikkel 13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B7ADA56" w14:textId="77777777" w:rsidTr="00E00B85">
        <w:trPr>
          <w:trHeight w:hRule="exact" w:val="240"/>
          <w:jc w:val="center"/>
        </w:trPr>
        <w:tc>
          <w:tcPr>
            <w:tcW w:w="9752" w:type="dxa"/>
            <w:gridSpan w:val="2"/>
          </w:tcPr>
          <w:p w14:paraId="1928C0D8" w14:textId="77777777" w:rsidR="004007FD" w:rsidRPr="008F2D41" w:rsidRDefault="004007FD" w:rsidP="00E00B85"/>
        </w:tc>
      </w:tr>
      <w:tr w:rsidR="00082517" w:rsidRPr="008F2D41" w14:paraId="17717C0A" w14:textId="77777777" w:rsidTr="00E00B85">
        <w:trPr>
          <w:trHeight w:val="240"/>
          <w:jc w:val="center"/>
        </w:trPr>
        <w:tc>
          <w:tcPr>
            <w:tcW w:w="4876" w:type="dxa"/>
          </w:tcPr>
          <w:p w14:paraId="4316F41A" w14:textId="77777777" w:rsidR="004007FD" w:rsidRPr="008F2D41" w:rsidRDefault="004007FD" w:rsidP="00E00B85">
            <w:pPr>
              <w:pStyle w:val="AmColumnHeading"/>
            </w:pPr>
            <w:r w:rsidRPr="008F2D41">
              <w:t>Komisjoni ettepanek</w:t>
            </w:r>
          </w:p>
        </w:tc>
        <w:tc>
          <w:tcPr>
            <w:tcW w:w="4876" w:type="dxa"/>
          </w:tcPr>
          <w:p w14:paraId="629F61A2" w14:textId="77777777" w:rsidR="004007FD" w:rsidRPr="008F2D41" w:rsidRDefault="004007FD" w:rsidP="00E00B85">
            <w:pPr>
              <w:pStyle w:val="AmColumnHeading"/>
            </w:pPr>
            <w:r w:rsidRPr="008F2D41">
              <w:t>Muudatusettepanek</w:t>
            </w:r>
          </w:p>
        </w:tc>
      </w:tr>
      <w:tr w:rsidR="00082517" w:rsidRPr="008F2D41" w14:paraId="19343A55" w14:textId="77777777" w:rsidTr="00E00B85">
        <w:trPr>
          <w:jc w:val="center"/>
        </w:trPr>
        <w:tc>
          <w:tcPr>
            <w:tcW w:w="4876" w:type="dxa"/>
          </w:tcPr>
          <w:p w14:paraId="77B04C98" w14:textId="77777777" w:rsidR="004007FD" w:rsidRPr="008F2D41" w:rsidRDefault="004007FD" w:rsidP="00E00B85">
            <w:pPr>
              <w:pStyle w:val="Normal6a"/>
            </w:pPr>
            <w:r w:rsidRPr="008F2D41">
              <w:t>3.</w:t>
            </w:r>
            <w:r w:rsidRPr="008F2D41">
              <w:tab/>
            </w:r>
            <w:r w:rsidRPr="008F2D41">
              <w:rPr>
                <w:b/>
                <w:i/>
              </w:rPr>
              <w:t>Saatjata alaealise esindaja kaasatakse käesoleva määruse alusel vastutava liikmesriigi kindlaksmääramise protsessi.</w:t>
            </w:r>
            <w:r w:rsidRPr="008F2D41">
              <w:t xml:space="preserve"> Esindaja aitab saatjata alaealisel esitada teavet, mille abil hinnata lõike 4 kohaselt tema parimaid huve, sealhulgas seoses ärakuulamisõiguse kasutamisega, ning toetab tema suhtlemist teiste osalejatega, näiteks perekonna otsimisega tegelevate organisatsioonidega, kui see on sel eesmärgil asjakohane.</w:t>
            </w:r>
          </w:p>
        </w:tc>
        <w:tc>
          <w:tcPr>
            <w:tcW w:w="4876" w:type="dxa"/>
          </w:tcPr>
          <w:p w14:paraId="41774F91" w14:textId="77777777" w:rsidR="004007FD" w:rsidRPr="008F2D41" w:rsidRDefault="004007FD" w:rsidP="00E00B85">
            <w:pPr>
              <w:pStyle w:val="Normal6a"/>
            </w:pPr>
            <w:r w:rsidRPr="008F2D41">
              <w:t>3.</w:t>
            </w:r>
            <w:r w:rsidRPr="008F2D41">
              <w:tab/>
              <w:t>Esindaja aitab saatjata alaealisel esitada teavet, mille abil hinnata lõike 4 kohaselt tema parimaid huve, sealhulgas seoses ärakuulamisõiguse kasutamisega, ning toetab tema suhtlemist teiste osalejatega, näiteks perekonna otsimisega tegelevate organisatsioonidega, kui see on sel eesmärgil asjakohane.</w:t>
            </w:r>
          </w:p>
        </w:tc>
      </w:tr>
    </w:tbl>
    <w:p w14:paraId="03AE7B6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7C05AC2" w14:textId="77777777" w:rsidR="004007FD" w:rsidRPr="008F2D41" w:rsidRDefault="004007FD" w:rsidP="004007FD">
      <w:r w:rsidRPr="008F2D41">
        <w:rPr>
          <w:rStyle w:val="HideTWBExt"/>
          <w:noProof w:val="0"/>
        </w:rPr>
        <w:t>&lt;/Amend&gt;</w:t>
      </w:r>
    </w:p>
    <w:p w14:paraId="1C0FB0B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1419</w:t>
      </w:r>
      <w:r w:rsidRPr="008F2D41">
        <w:rPr>
          <w:rStyle w:val="HideTWBExt"/>
          <w:b w:val="0"/>
          <w:noProof w:val="0"/>
        </w:rPr>
        <w:t>&lt;/NumAm&gt;</w:t>
      </w:r>
    </w:p>
    <w:p w14:paraId="20FBD698"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786444D4" w14:textId="77777777" w:rsidR="004007FD" w:rsidRPr="008F2D41" w:rsidRDefault="004007FD" w:rsidP="004007FD">
      <w:pPr>
        <w:pStyle w:val="NormalBold"/>
      </w:pPr>
      <w:r w:rsidRPr="008F2D41">
        <w:rPr>
          <w:rStyle w:val="HideTWBExt"/>
          <w:b w:val="0"/>
          <w:noProof w:val="0"/>
        </w:rPr>
        <w:t>&lt;/RepeatBlock-By&gt;</w:t>
      </w:r>
    </w:p>
    <w:p w14:paraId="39B1816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9BD7CEB" w14:textId="77777777" w:rsidR="004007FD" w:rsidRPr="008F2D41" w:rsidRDefault="004007FD" w:rsidP="004007FD">
      <w:pPr>
        <w:pStyle w:val="NormalBold"/>
      </w:pPr>
      <w:r w:rsidRPr="008F2D41">
        <w:rPr>
          <w:rStyle w:val="HideTWBExt"/>
          <w:b w:val="0"/>
          <w:noProof w:val="0"/>
        </w:rPr>
        <w:t>&lt;Article&gt;</w:t>
      </w:r>
      <w:r w:rsidRPr="008F2D41">
        <w:t>Artikkel 13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DFE7FCC" w14:textId="77777777" w:rsidTr="00E00B85">
        <w:trPr>
          <w:trHeight w:hRule="exact" w:val="240"/>
          <w:jc w:val="center"/>
        </w:trPr>
        <w:tc>
          <w:tcPr>
            <w:tcW w:w="9752" w:type="dxa"/>
            <w:gridSpan w:val="2"/>
          </w:tcPr>
          <w:p w14:paraId="256E27ED" w14:textId="77777777" w:rsidR="004007FD" w:rsidRPr="008F2D41" w:rsidRDefault="004007FD" w:rsidP="00E00B85"/>
        </w:tc>
      </w:tr>
      <w:tr w:rsidR="00082517" w:rsidRPr="008F2D41" w14:paraId="02932FA1" w14:textId="77777777" w:rsidTr="00E00B85">
        <w:trPr>
          <w:trHeight w:val="240"/>
          <w:jc w:val="center"/>
        </w:trPr>
        <w:tc>
          <w:tcPr>
            <w:tcW w:w="4876" w:type="dxa"/>
          </w:tcPr>
          <w:p w14:paraId="777980A2" w14:textId="77777777" w:rsidR="004007FD" w:rsidRPr="008F2D41" w:rsidRDefault="004007FD" w:rsidP="00E00B85">
            <w:pPr>
              <w:pStyle w:val="AmColumnHeading"/>
            </w:pPr>
            <w:r w:rsidRPr="008F2D41">
              <w:t>Komisjoni ettepanek</w:t>
            </w:r>
          </w:p>
        </w:tc>
        <w:tc>
          <w:tcPr>
            <w:tcW w:w="4876" w:type="dxa"/>
          </w:tcPr>
          <w:p w14:paraId="0B48CAA7" w14:textId="77777777" w:rsidR="004007FD" w:rsidRPr="008F2D41" w:rsidRDefault="004007FD" w:rsidP="00E00B85">
            <w:pPr>
              <w:pStyle w:val="AmColumnHeading"/>
            </w:pPr>
            <w:r w:rsidRPr="008F2D41">
              <w:t>Muudatusettepanek</w:t>
            </w:r>
          </w:p>
        </w:tc>
      </w:tr>
      <w:tr w:rsidR="00082517" w:rsidRPr="008F2D41" w14:paraId="190A3C0C" w14:textId="77777777" w:rsidTr="00E00B85">
        <w:trPr>
          <w:jc w:val="center"/>
        </w:trPr>
        <w:tc>
          <w:tcPr>
            <w:tcW w:w="4876" w:type="dxa"/>
          </w:tcPr>
          <w:p w14:paraId="6396E77D" w14:textId="77777777" w:rsidR="004007FD" w:rsidRPr="008F2D41" w:rsidRDefault="004007FD" w:rsidP="00E00B85">
            <w:pPr>
              <w:pStyle w:val="Normal6a"/>
            </w:pPr>
            <w:r w:rsidRPr="008F2D41">
              <w:t>3.</w:t>
            </w:r>
            <w:r w:rsidRPr="008F2D41">
              <w:tab/>
              <w:t xml:space="preserve">Saatjata alaealise </w:t>
            </w:r>
            <w:r w:rsidRPr="008F2D41">
              <w:rPr>
                <w:b/>
                <w:i/>
              </w:rPr>
              <w:t>esindaja</w:t>
            </w:r>
            <w:r w:rsidRPr="008F2D41">
              <w:t xml:space="preserve"> kaasatakse käesoleva määruse alusel vastutava liikmesriigi kindlaksmääramise protsessi</w:t>
            </w:r>
            <w:r w:rsidRPr="008F2D41">
              <w:rPr>
                <w:b/>
                <w:i/>
              </w:rPr>
              <w:t>. Esindaja</w:t>
            </w:r>
            <w:r w:rsidRPr="008F2D41">
              <w:t xml:space="preserve"> aitab saatjata alaealisel esitada teavet, mille abil hinnata lõike 4 kohaselt tema parimaid huve, sealhulgas seoses ärakuulamisõiguse kasutamisega, ning toetab tema suhtlemist teiste osalejatega, näiteks perekonna otsimisega tegelevate organisatsioonidega, kui see on sel eesmärgil asjakohane.</w:t>
            </w:r>
          </w:p>
        </w:tc>
        <w:tc>
          <w:tcPr>
            <w:tcW w:w="4876" w:type="dxa"/>
          </w:tcPr>
          <w:p w14:paraId="2F3B8280" w14:textId="77777777" w:rsidR="004007FD" w:rsidRPr="008F2D41" w:rsidRDefault="004007FD" w:rsidP="00E00B85">
            <w:pPr>
              <w:pStyle w:val="Normal6a"/>
            </w:pPr>
            <w:r w:rsidRPr="008F2D41">
              <w:t>3.</w:t>
            </w:r>
            <w:r w:rsidRPr="008F2D41">
              <w:tab/>
              <w:t xml:space="preserve">Saatjata alaealise </w:t>
            </w:r>
            <w:r w:rsidRPr="008F2D41">
              <w:rPr>
                <w:b/>
                <w:i/>
              </w:rPr>
              <w:t>eestkostja</w:t>
            </w:r>
            <w:r w:rsidRPr="008F2D41">
              <w:t xml:space="preserve"> kaasatakse käesoleva määruse alusel vastutava liikmesriigi kindlaksmääramise protsessi </w:t>
            </w:r>
            <w:r w:rsidRPr="008F2D41">
              <w:rPr>
                <w:b/>
                <w:i/>
              </w:rPr>
              <w:t>alates menetluse algusest</w:t>
            </w:r>
            <w:r w:rsidRPr="008F2D41">
              <w:t>.</w:t>
            </w:r>
            <w:r w:rsidRPr="008F2D41">
              <w:rPr>
                <w:b/>
                <w:i/>
              </w:rPr>
              <w:t xml:space="preserve"> Eestkostja</w:t>
            </w:r>
            <w:r w:rsidRPr="008F2D41">
              <w:t xml:space="preserve"> aitab saatjata alaealisel esitada teavet, mille abil hinnata lõike 4 kohaselt tema parimaid huve, sealhulgas seoses ärakuulamisõiguse kasutamisega, ning toetab tema suhtlemist teiste osalejatega, näiteks perekonna otsimisega tegelevate organisatsioonidega, kui see on sel eesmärgil asjakohane</w:t>
            </w:r>
            <w:r w:rsidRPr="008F2D41">
              <w:rPr>
                <w:b/>
                <w:i/>
              </w:rPr>
              <w:t xml:space="preserve">, ning ta hoiab alaealist kursis teda puudutavate käesoleva määruse kohaste menetluste </w:t>
            </w:r>
            <w:r w:rsidRPr="008F2D41">
              <w:rPr>
                <w:b/>
                <w:i/>
              </w:rPr>
              <w:lastRenderedPageBreak/>
              <w:t>käiguga</w:t>
            </w:r>
            <w:r w:rsidRPr="008F2D41">
              <w:t>.</w:t>
            </w:r>
          </w:p>
        </w:tc>
      </w:tr>
    </w:tbl>
    <w:p w14:paraId="38AE602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4AB1F5F" w14:textId="77777777" w:rsidR="004007FD" w:rsidRPr="008F2D41" w:rsidRDefault="004007FD" w:rsidP="004007FD">
      <w:r w:rsidRPr="008F2D41">
        <w:rPr>
          <w:rStyle w:val="HideTWBExt"/>
          <w:noProof w:val="0"/>
        </w:rPr>
        <w:t>&lt;/Amend&gt;</w:t>
      </w:r>
    </w:p>
    <w:p w14:paraId="3407EC5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1420</w:t>
      </w:r>
      <w:r w:rsidRPr="008F2D41">
        <w:rPr>
          <w:rStyle w:val="HideTWBExt"/>
          <w:b w:val="0"/>
          <w:noProof w:val="0"/>
        </w:rPr>
        <w:t>&lt;/NumAm&gt;</w:t>
      </w:r>
    </w:p>
    <w:p w14:paraId="2F021A4C"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7EB7AFE5" w14:textId="77777777" w:rsidR="004007FD" w:rsidRPr="008F2D41" w:rsidRDefault="004007FD" w:rsidP="004007FD">
      <w:pPr>
        <w:pStyle w:val="NormalBold"/>
      </w:pPr>
      <w:r w:rsidRPr="008F2D41">
        <w:rPr>
          <w:rStyle w:val="HideTWBExt"/>
          <w:b w:val="0"/>
          <w:noProof w:val="0"/>
        </w:rPr>
        <w:t>&lt;/RepeatBlock-By&gt;</w:t>
      </w:r>
    </w:p>
    <w:p w14:paraId="67E3DFA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C08B083" w14:textId="77777777" w:rsidR="004007FD" w:rsidRPr="008F2D41" w:rsidRDefault="004007FD" w:rsidP="004007FD">
      <w:pPr>
        <w:pStyle w:val="NormalBold"/>
      </w:pPr>
      <w:r w:rsidRPr="008F2D41">
        <w:rPr>
          <w:rStyle w:val="HideTWBExt"/>
          <w:b w:val="0"/>
          <w:noProof w:val="0"/>
        </w:rPr>
        <w:t>&lt;Article&gt;</w:t>
      </w:r>
      <w:r w:rsidRPr="008F2D41">
        <w:t>Artikkel 13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386DCCD" w14:textId="77777777" w:rsidTr="00E00B85">
        <w:trPr>
          <w:trHeight w:hRule="exact" w:val="240"/>
          <w:jc w:val="center"/>
        </w:trPr>
        <w:tc>
          <w:tcPr>
            <w:tcW w:w="9752" w:type="dxa"/>
            <w:gridSpan w:val="2"/>
          </w:tcPr>
          <w:p w14:paraId="64686210" w14:textId="77777777" w:rsidR="004007FD" w:rsidRPr="008F2D41" w:rsidRDefault="004007FD" w:rsidP="00E00B85"/>
        </w:tc>
      </w:tr>
      <w:tr w:rsidR="00082517" w:rsidRPr="008F2D41" w14:paraId="55041C61" w14:textId="77777777" w:rsidTr="00E00B85">
        <w:trPr>
          <w:trHeight w:val="240"/>
          <w:jc w:val="center"/>
        </w:trPr>
        <w:tc>
          <w:tcPr>
            <w:tcW w:w="4876" w:type="dxa"/>
          </w:tcPr>
          <w:p w14:paraId="37D167E9" w14:textId="77777777" w:rsidR="004007FD" w:rsidRPr="008F2D41" w:rsidRDefault="004007FD" w:rsidP="00E00B85">
            <w:pPr>
              <w:pStyle w:val="AmColumnHeading"/>
            </w:pPr>
            <w:r w:rsidRPr="008F2D41">
              <w:t>Komisjoni ettepanek</w:t>
            </w:r>
          </w:p>
        </w:tc>
        <w:tc>
          <w:tcPr>
            <w:tcW w:w="4876" w:type="dxa"/>
          </w:tcPr>
          <w:p w14:paraId="778C1B66" w14:textId="77777777" w:rsidR="004007FD" w:rsidRPr="008F2D41" w:rsidRDefault="004007FD" w:rsidP="00E00B85">
            <w:pPr>
              <w:pStyle w:val="AmColumnHeading"/>
            </w:pPr>
            <w:r w:rsidRPr="008F2D41">
              <w:t>Muudatusettepanek</w:t>
            </w:r>
          </w:p>
        </w:tc>
      </w:tr>
      <w:tr w:rsidR="00082517" w:rsidRPr="008F2D41" w14:paraId="5A8D53D2" w14:textId="77777777" w:rsidTr="00E00B85">
        <w:trPr>
          <w:jc w:val="center"/>
        </w:trPr>
        <w:tc>
          <w:tcPr>
            <w:tcW w:w="4876" w:type="dxa"/>
          </w:tcPr>
          <w:p w14:paraId="19C186B0" w14:textId="77777777" w:rsidR="004007FD" w:rsidRPr="008F2D41" w:rsidRDefault="004007FD" w:rsidP="00E00B85">
            <w:pPr>
              <w:pStyle w:val="Normal6a"/>
            </w:pPr>
            <w:r w:rsidRPr="008F2D41">
              <w:t>3.</w:t>
            </w:r>
            <w:r w:rsidRPr="008F2D41">
              <w:tab/>
              <w:t xml:space="preserve">Saatjata </w:t>
            </w:r>
            <w:r w:rsidRPr="008F2D41">
              <w:rPr>
                <w:b/>
                <w:i/>
              </w:rPr>
              <w:t>alaealise</w:t>
            </w:r>
            <w:r w:rsidRPr="008F2D41">
              <w:t xml:space="preserve"> esindaja kaasatakse käesoleva määruse alusel vastutava liikmesriigi kindlaksmääramise protsessi. Esindaja aitab saatjata </w:t>
            </w:r>
            <w:r w:rsidRPr="008F2D41">
              <w:rPr>
                <w:b/>
                <w:i/>
              </w:rPr>
              <w:t>alaealisel</w:t>
            </w:r>
            <w:r w:rsidRPr="008F2D41">
              <w:t xml:space="preserve"> esitada teavet, mille abil hinnata lõike 4 kohaselt tema parimaid huve, sealhulgas seoses ärakuulamisõiguse kasutamisega, ning toetab tema suhtlemist teiste osalejatega, näiteks perekonna otsimisega tegelevate organisatsioonidega, kui see on sel eesmärgil asjakohane.</w:t>
            </w:r>
          </w:p>
        </w:tc>
        <w:tc>
          <w:tcPr>
            <w:tcW w:w="4876" w:type="dxa"/>
          </w:tcPr>
          <w:p w14:paraId="3058D26C" w14:textId="77777777" w:rsidR="004007FD" w:rsidRPr="008F2D41" w:rsidRDefault="004007FD" w:rsidP="00E00B85">
            <w:pPr>
              <w:pStyle w:val="Normal6a"/>
            </w:pPr>
            <w:r w:rsidRPr="008F2D41">
              <w:t>3.</w:t>
            </w:r>
            <w:r w:rsidRPr="008F2D41">
              <w:tab/>
              <w:t xml:space="preserve">Saatjata </w:t>
            </w:r>
            <w:r w:rsidRPr="008F2D41">
              <w:rPr>
                <w:b/>
                <w:i/>
              </w:rPr>
              <w:t>lapse</w:t>
            </w:r>
            <w:r w:rsidRPr="008F2D41">
              <w:t xml:space="preserve"> esindaja kaasatakse käesoleva määruse alusel vastutava liikmesriigi kindlaksmääramise protsessi. Esindaja aitab saatjata </w:t>
            </w:r>
            <w:r w:rsidRPr="008F2D41">
              <w:rPr>
                <w:b/>
                <w:i/>
              </w:rPr>
              <w:t>lapsel</w:t>
            </w:r>
            <w:r w:rsidRPr="008F2D41">
              <w:t xml:space="preserve"> esitada teavet, mille abil hinnata lõike 4 kohaselt tema parimaid huve, sealhulgas seoses ärakuulamisõiguse kasutamisega, ning toetab tema suhtlemist teiste osalejatega, näiteks perekonna otsimisega tegelevate organisatsioonidega, kui see on sel eesmärgil asjakohane.</w:t>
            </w:r>
          </w:p>
        </w:tc>
      </w:tr>
    </w:tbl>
    <w:p w14:paraId="7AD5904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E0CF0B2" w14:textId="77777777" w:rsidR="004007FD" w:rsidRPr="008F2D41" w:rsidRDefault="004007FD" w:rsidP="004007FD">
      <w:r w:rsidRPr="008F2D41">
        <w:rPr>
          <w:rStyle w:val="HideTWBExt"/>
          <w:noProof w:val="0"/>
        </w:rPr>
        <w:t>&lt;/Amend&gt;</w:t>
      </w:r>
    </w:p>
    <w:p w14:paraId="7F02110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1421</w:t>
      </w:r>
      <w:r w:rsidRPr="008F2D41">
        <w:rPr>
          <w:rStyle w:val="HideTWBExt"/>
          <w:b w:val="0"/>
          <w:noProof w:val="0"/>
        </w:rPr>
        <w:t>&lt;/NumAm&gt;</w:t>
      </w:r>
    </w:p>
    <w:p w14:paraId="0D550C13"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12BCDB32" w14:textId="77777777" w:rsidR="004007FD" w:rsidRPr="008F2D41" w:rsidRDefault="004007FD" w:rsidP="004007FD">
      <w:pPr>
        <w:pStyle w:val="NormalBold"/>
      </w:pPr>
      <w:r w:rsidRPr="008F2D41">
        <w:rPr>
          <w:rStyle w:val="HideTWBExt"/>
          <w:b w:val="0"/>
          <w:noProof w:val="0"/>
        </w:rPr>
        <w:t>&lt;/RepeatBlock-By&gt;</w:t>
      </w:r>
    </w:p>
    <w:p w14:paraId="7231B9A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8ACD146" w14:textId="77777777" w:rsidR="004007FD" w:rsidRPr="008F2D41" w:rsidRDefault="004007FD" w:rsidP="004007FD">
      <w:pPr>
        <w:pStyle w:val="NormalBold"/>
      </w:pPr>
      <w:r w:rsidRPr="008F2D41">
        <w:rPr>
          <w:rStyle w:val="HideTWBExt"/>
          <w:b w:val="0"/>
          <w:noProof w:val="0"/>
        </w:rPr>
        <w:t>&lt;Article&gt;</w:t>
      </w:r>
      <w:r w:rsidRPr="008F2D41">
        <w:t>Artikkel 13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41BDBE5" w14:textId="77777777" w:rsidTr="00E00B85">
        <w:trPr>
          <w:trHeight w:hRule="exact" w:val="240"/>
          <w:jc w:val="center"/>
        </w:trPr>
        <w:tc>
          <w:tcPr>
            <w:tcW w:w="9752" w:type="dxa"/>
            <w:gridSpan w:val="2"/>
          </w:tcPr>
          <w:p w14:paraId="18E569E3" w14:textId="77777777" w:rsidR="004007FD" w:rsidRPr="008F2D41" w:rsidRDefault="004007FD" w:rsidP="00E00B85"/>
        </w:tc>
      </w:tr>
      <w:tr w:rsidR="00082517" w:rsidRPr="008F2D41" w14:paraId="57CB7178" w14:textId="77777777" w:rsidTr="00E00B85">
        <w:trPr>
          <w:trHeight w:val="240"/>
          <w:jc w:val="center"/>
        </w:trPr>
        <w:tc>
          <w:tcPr>
            <w:tcW w:w="4876" w:type="dxa"/>
          </w:tcPr>
          <w:p w14:paraId="2BCF9D09" w14:textId="77777777" w:rsidR="004007FD" w:rsidRPr="008F2D41" w:rsidRDefault="004007FD" w:rsidP="00E00B85">
            <w:pPr>
              <w:pStyle w:val="AmColumnHeading"/>
            </w:pPr>
            <w:r w:rsidRPr="008F2D41">
              <w:t>Komisjoni ettepanek</w:t>
            </w:r>
          </w:p>
        </w:tc>
        <w:tc>
          <w:tcPr>
            <w:tcW w:w="4876" w:type="dxa"/>
          </w:tcPr>
          <w:p w14:paraId="56C828A0" w14:textId="77777777" w:rsidR="004007FD" w:rsidRPr="008F2D41" w:rsidRDefault="004007FD" w:rsidP="00E00B85">
            <w:pPr>
              <w:pStyle w:val="AmColumnHeading"/>
            </w:pPr>
            <w:r w:rsidRPr="008F2D41">
              <w:t>Muudatusettepanek</w:t>
            </w:r>
          </w:p>
        </w:tc>
      </w:tr>
      <w:tr w:rsidR="00082517" w:rsidRPr="008F2D41" w14:paraId="0021E99F" w14:textId="77777777" w:rsidTr="00E00B85">
        <w:trPr>
          <w:jc w:val="center"/>
        </w:trPr>
        <w:tc>
          <w:tcPr>
            <w:tcW w:w="4876" w:type="dxa"/>
          </w:tcPr>
          <w:p w14:paraId="32CCDF49" w14:textId="77777777" w:rsidR="004007FD" w:rsidRPr="008F2D41" w:rsidRDefault="004007FD" w:rsidP="00E00B85">
            <w:pPr>
              <w:pStyle w:val="Normal6a"/>
            </w:pPr>
            <w:r w:rsidRPr="008F2D41">
              <w:t>3.</w:t>
            </w:r>
            <w:r w:rsidRPr="008F2D41">
              <w:tab/>
              <w:t xml:space="preserve">Saatjata alaealise </w:t>
            </w:r>
            <w:r w:rsidRPr="008F2D41">
              <w:rPr>
                <w:b/>
                <w:i/>
              </w:rPr>
              <w:t>esindaja</w:t>
            </w:r>
            <w:r w:rsidRPr="008F2D41">
              <w:t xml:space="preserve"> kaasatakse käesoleva määruse alusel vastutava liikmesriigi kindlaksmääramise protsessi. </w:t>
            </w:r>
            <w:r w:rsidRPr="008F2D41">
              <w:rPr>
                <w:b/>
                <w:i/>
              </w:rPr>
              <w:t>Esindaja</w:t>
            </w:r>
            <w:r w:rsidRPr="008F2D41">
              <w:t xml:space="preserve"> aitab saatjata alaealisel esitada teavet, mille abil hinnata lõike 4 kohaselt tema parimaid huve, sealhulgas seoses ärakuulamisõiguse kasutamisega, ning toetab tema suhtlemist teiste osalejatega, näiteks perekonna otsimisega tegelevate organisatsioonidega, kui see on </w:t>
            </w:r>
            <w:r w:rsidRPr="008F2D41">
              <w:lastRenderedPageBreak/>
              <w:t>sel eesmärgil asjakohane.</w:t>
            </w:r>
          </w:p>
        </w:tc>
        <w:tc>
          <w:tcPr>
            <w:tcW w:w="4876" w:type="dxa"/>
          </w:tcPr>
          <w:p w14:paraId="789ED36D" w14:textId="77777777" w:rsidR="004007FD" w:rsidRPr="008F2D41" w:rsidRDefault="004007FD" w:rsidP="00E00B85">
            <w:pPr>
              <w:pStyle w:val="Normal6a"/>
            </w:pPr>
            <w:r w:rsidRPr="008F2D41">
              <w:lastRenderedPageBreak/>
              <w:t>3.</w:t>
            </w:r>
            <w:r w:rsidRPr="008F2D41">
              <w:tab/>
              <w:t xml:space="preserve">Saatjata alaealise </w:t>
            </w:r>
            <w:r w:rsidRPr="008F2D41">
              <w:rPr>
                <w:b/>
                <w:i/>
              </w:rPr>
              <w:t>eestkostja</w:t>
            </w:r>
            <w:r w:rsidRPr="008F2D41">
              <w:t xml:space="preserve"> kaasatakse käesoleva määruse alusel vastutava liikmesriigi kindlaksmääramise protsessi. </w:t>
            </w:r>
            <w:r w:rsidRPr="008F2D41">
              <w:rPr>
                <w:b/>
                <w:i/>
              </w:rPr>
              <w:t>Eestkostja</w:t>
            </w:r>
            <w:r w:rsidRPr="008F2D41">
              <w:t xml:space="preserve"> aitab saatjata alaealisel esitada teavet, mille abil hinnata lõike 4 kohaselt tema parimaid huve, sealhulgas seoses ärakuulamisõiguse kasutamisega, ning toetab tema suhtlemist teiste osalejatega, näiteks perekonna otsimisega tegelevate organisatsioonidega, </w:t>
            </w:r>
            <w:r w:rsidRPr="008F2D41">
              <w:lastRenderedPageBreak/>
              <w:t>kui see on sel eesmärgil asjakohane.</w:t>
            </w:r>
          </w:p>
        </w:tc>
      </w:tr>
    </w:tbl>
    <w:p w14:paraId="300C375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FB35EB1" w14:textId="77777777" w:rsidR="004007FD" w:rsidRPr="008F2D41" w:rsidRDefault="004007FD" w:rsidP="004007FD">
      <w:r w:rsidRPr="008F2D41">
        <w:rPr>
          <w:rStyle w:val="HideTWBExt"/>
          <w:noProof w:val="0"/>
        </w:rPr>
        <w:t>&lt;/Amend&gt;</w:t>
      </w:r>
    </w:p>
    <w:p w14:paraId="172EA80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1422</w:t>
      </w:r>
      <w:r w:rsidRPr="008F2D41">
        <w:rPr>
          <w:rStyle w:val="HideTWBExt"/>
          <w:b w:val="0"/>
          <w:noProof w:val="0"/>
        </w:rPr>
        <w:t>&lt;/NumAm&gt;</w:t>
      </w:r>
    </w:p>
    <w:p w14:paraId="73F073A6"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6A918B1B" w14:textId="77777777" w:rsidR="004007FD" w:rsidRPr="008F2D41" w:rsidRDefault="004007FD" w:rsidP="004007FD">
      <w:pPr>
        <w:pStyle w:val="NormalBold"/>
      </w:pPr>
      <w:r w:rsidRPr="008F2D41">
        <w:rPr>
          <w:rStyle w:val="HideTWBExt"/>
          <w:b w:val="0"/>
          <w:noProof w:val="0"/>
        </w:rPr>
        <w:t>&lt;/RepeatBlock-By&gt;</w:t>
      </w:r>
    </w:p>
    <w:p w14:paraId="6C9288E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C9B4762" w14:textId="77777777" w:rsidR="004007FD" w:rsidRPr="008F2D41" w:rsidRDefault="004007FD" w:rsidP="004007FD">
      <w:pPr>
        <w:pStyle w:val="NormalBold"/>
      </w:pPr>
      <w:r w:rsidRPr="008F2D41">
        <w:rPr>
          <w:rStyle w:val="HideTWBExt"/>
          <w:b w:val="0"/>
          <w:noProof w:val="0"/>
        </w:rPr>
        <w:t>&lt;Article&gt;</w:t>
      </w:r>
      <w:r w:rsidRPr="008F2D41">
        <w:t>Artikkel 13 – lõige 4 – lõik</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CCA44B9" w14:textId="77777777" w:rsidTr="00E00B85">
        <w:trPr>
          <w:trHeight w:hRule="exact" w:val="240"/>
          <w:jc w:val="center"/>
        </w:trPr>
        <w:tc>
          <w:tcPr>
            <w:tcW w:w="9752" w:type="dxa"/>
            <w:gridSpan w:val="2"/>
          </w:tcPr>
          <w:p w14:paraId="7C0E5470" w14:textId="77777777" w:rsidR="004007FD" w:rsidRPr="008F2D41" w:rsidRDefault="004007FD" w:rsidP="00E00B85"/>
        </w:tc>
      </w:tr>
      <w:tr w:rsidR="00082517" w:rsidRPr="008F2D41" w14:paraId="672D89BB" w14:textId="77777777" w:rsidTr="00E00B85">
        <w:trPr>
          <w:trHeight w:val="240"/>
          <w:jc w:val="center"/>
        </w:trPr>
        <w:tc>
          <w:tcPr>
            <w:tcW w:w="4876" w:type="dxa"/>
          </w:tcPr>
          <w:p w14:paraId="06BB46C0" w14:textId="77777777" w:rsidR="004007FD" w:rsidRPr="008F2D41" w:rsidRDefault="004007FD" w:rsidP="00E00B85">
            <w:pPr>
              <w:pStyle w:val="AmColumnHeading"/>
            </w:pPr>
            <w:r w:rsidRPr="008F2D41">
              <w:t>Komisjoni ettepanek</w:t>
            </w:r>
          </w:p>
        </w:tc>
        <w:tc>
          <w:tcPr>
            <w:tcW w:w="4876" w:type="dxa"/>
          </w:tcPr>
          <w:p w14:paraId="5995E98C" w14:textId="77777777" w:rsidR="004007FD" w:rsidRPr="008F2D41" w:rsidRDefault="004007FD" w:rsidP="00E00B85">
            <w:pPr>
              <w:pStyle w:val="AmColumnHeading"/>
            </w:pPr>
            <w:r w:rsidRPr="008F2D41">
              <w:t>Muudatusettepanek</w:t>
            </w:r>
          </w:p>
        </w:tc>
      </w:tr>
      <w:tr w:rsidR="00082517" w:rsidRPr="008F2D41" w14:paraId="55787F7D" w14:textId="77777777" w:rsidTr="00E00B85">
        <w:trPr>
          <w:jc w:val="center"/>
        </w:trPr>
        <w:tc>
          <w:tcPr>
            <w:tcW w:w="4876" w:type="dxa"/>
          </w:tcPr>
          <w:p w14:paraId="5909BE06" w14:textId="77777777" w:rsidR="004007FD" w:rsidRPr="008F2D41" w:rsidRDefault="004007FD" w:rsidP="00E00B85">
            <w:pPr>
              <w:pStyle w:val="Normal6a"/>
            </w:pPr>
            <w:r w:rsidRPr="008F2D41">
              <w:t>4.</w:t>
            </w:r>
            <w:r w:rsidRPr="008F2D41">
              <w:tab/>
              <w:t>Lapse parimaid huve hinnates teevad liikmesriigid omavahel tihedat koostööd ja võtavad nõuetekohaselt arvesse eelkõige järgmisi tegureid:</w:t>
            </w:r>
          </w:p>
        </w:tc>
        <w:tc>
          <w:tcPr>
            <w:tcW w:w="4876" w:type="dxa"/>
          </w:tcPr>
          <w:p w14:paraId="65CBC604" w14:textId="77777777" w:rsidR="004007FD" w:rsidRPr="008F2D41" w:rsidRDefault="004007FD" w:rsidP="00E00B85">
            <w:pPr>
              <w:pStyle w:val="Normal6a"/>
            </w:pPr>
            <w:r w:rsidRPr="008F2D41">
              <w:t>4.</w:t>
            </w:r>
            <w:r w:rsidRPr="008F2D41">
              <w:tab/>
              <w:t xml:space="preserve">Lapse parimaid huve hinnates teevad liikmesriigid omavahel tihedat koostööd ja võtavad nõuetekohaselt arvesse eelkõige </w:t>
            </w:r>
            <w:r w:rsidRPr="008F2D41">
              <w:rPr>
                <w:b/>
                <w:i/>
              </w:rPr>
              <w:t>järgmist tegurite ja lapse õiguste mittetäielikku nimekirja</w:t>
            </w:r>
            <w:r w:rsidRPr="008F2D41">
              <w:t>:</w:t>
            </w:r>
          </w:p>
        </w:tc>
      </w:tr>
    </w:tbl>
    <w:p w14:paraId="0ABFB7C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7FB01B2" w14:textId="77777777" w:rsidR="004007FD" w:rsidRPr="008F2D41" w:rsidRDefault="004007FD" w:rsidP="004007FD">
      <w:r w:rsidRPr="008F2D41">
        <w:rPr>
          <w:rStyle w:val="HideTWBExt"/>
          <w:noProof w:val="0"/>
        </w:rPr>
        <w:t>&lt;/Amend&gt;</w:t>
      </w:r>
    </w:p>
    <w:p w14:paraId="353312F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1423</w:t>
      </w:r>
      <w:r w:rsidRPr="008F2D41">
        <w:rPr>
          <w:rStyle w:val="HideTWBExt"/>
          <w:b w:val="0"/>
          <w:noProof w:val="0"/>
        </w:rPr>
        <w:t>&lt;/NumAm&gt;</w:t>
      </w:r>
    </w:p>
    <w:p w14:paraId="036C0D64"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634A5F83" w14:textId="77777777" w:rsidR="004007FD" w:rsidRPr="008F2D41" w:rsidRDefault="004007FD" w:rsidP="004007FD">
      <w:pPr>
        <w:pStyle w:val="NormalBold"/>
      </w:pPr>
      <w:r w:rsidRPr="008F2D41">
        <w:rPr>
          <w:rStyle w:val="HideTWBExt"/>
          <w:b w:val="0"/>
          <w:noProof w:val="0"/>
        </w:rPr>
        <w:t>&lt;/RepeatBlock-By&gt;</w:t>
      </w:r>
    </w:p>
    <w:p w14:paraId="373F088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837A22D" w14:textId="77777777" w:rsidR="004007FD" w:rsidRPr="008F2D41" w:rsidRDefault="004007FD" w:rsidP="004007FD">
      <w:pPr>
        <w:pStyle w:val="NormalBold"/>
      </w:pPr>
      <w:r w:rsidRPr="008F2D41">
        <w:rPr>
          <w:rStyle w:val="HideTWBExt"/>
          <w:b w:val="0"/>
          <w:noProof w:val="0"/>
        </w:rPr>
        <w:t>&lt;Article&gt;</w:t>
      </w:r>
      <w:r w:rsidRPr="008F2D41">
        <w:t>Artikkel 13 – lõige 4 – lõik</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B166F1F" w14:textId="77777777" w:rsidTr="00E00B85">
        <w:trPr>
          <w:trHeight w:hRule="exact" w:val="240"/>
          <w:jc w:val="center"/>
        </w:trPr>
        <w:tc>
          <w:tcPr>
            <w:tcW w:w="9752" w:type="dxa"/>
            <w:gridSpan w:val="2"/>
          </w:tcPr>
          <w:p w14:paraId="59555E7B" w14:textId="77777777" w:rsidR="004007FD" w:rsidRPr="008F2D41" w:rsidRDefault="004007FD" w:rsidP="00E00B85"/>
        </w:tc>
      </w:tr>
      <w:tr w:rsidR="00082517" w:rsidRPr="008F2D41" w14:paraId="7ECA95D6" w14:textId="77777777" w:rsidTr="00E00B85">
        <w:trPr>
          <w:trHeight w:val="240"/>
          <w:jc w:val="center"/>
        </w:trPr>
        <w:tc>
          <w:tcPr>
            <w:tcW w:w="4876" w:type="dxa"/>
          </w:tcPr>
          <w:p w14:paraId="66B1DB51" w14:textId="77777777" w:rsidR="004007FD" w:rsidRPr="008F2D41" w:rsidRDefault="004007FD" w:rsidP="00E00B85">
            <w:pPr>
              <w:pStyle w:val="AmColumnHeading"/>
            </w:pPr>
            <w:r w:rsidRPr="008F2D41">
              <w:t>Komisjoni ettepanek</w:t>
            </w:r>
          </w:p>
        </w:tc>
        <w:tc>
          <w:tcPr>
            <w:tcW w:w="4876" w:type="dxa"/>
          </w:tcPr>
          <w:p w14:paraId="50379136" w14:textId="77777777" w:rsidR="004007FD" w:rsidRPr="008F2D41" w:rsidRDefault="004007FD" w:rsidP="00E00B85">
            <w:pPr>
              <w:pStyle w:val="AmColumnHeading"/>
            </w:pPr>
            <w:r w:rsidRPr="008F2D41">
              <w:t>Muudatusettepanek</w:t>
            </w:r>
          </w:p>
        </w:tc>
      </w:tr>
      <w:tr w:rsidR="00082517" w:rsidRPr="008F2D41" w14:paraId="37179470" w14:textId="77777777" w:rsidTr="00E00B85">
        <w:trPr>
          <w:jc w:val="center"/>
        </w:trPr>
        <w:tc>
          <w:tcPr>
            <w:tcW w:w="4876" w:type="dxa"/>
          </w:tcPr>
          <w:p w14:paraId="3CE32F0C" w14:textId="77777777" w:rsidR="004007FD" w:rsidRPr="008F2D41" w:rsidRDefault="004007FD" w:rsidP="00E00B85">
            <w:pPr>
              <w:pStyle w:val="Normal6a"/>
            </w:pPr>
            <w:r w:rsidRPr="008F2D41">
              <w:t>4.</w:t>
            </w:r>
            <w:r w:rsidRPr="008F2D41">
              <w:tab/>
              <w:t>Lapse parimaid huve hinnates teevad liikmesriigid omavahel tihedat koostööd ja võtavad nõuetekohaselt arvesse eelkõige järgmisi tegureid:</w:t>
            </w:r>
          </w:p>
        </w:tc>
        <w:tc>
          <w:tcPr>
            <w:tcW w:w="4876" w:type="dxa"/>
          </w:tcPr>
          <w:p w14:paraId="7290C662" w14:textId="77777777" w:rsidR="004007FD" w:rsidRPr="008F2D41" w:rsidRDefault="004007FD" w:rsidP="00E00B85">
            <w:pPr>
              <w:pStyle w:val="Normal6a"/>
            </w:pPr>
            <w:r w:rsidRPr="008F2D41">
              <w:t>4.</w:t>
            </w:r>
            <w:r w:rsidRPr="008F2D41">
              <w:tab/>
              <w:t xml:space="preserve">Lapse parimaid huve hinnates teevad liikmesriigid omavahel tihedat koostööd ja võtavad nõuetekohaselt arvesse eelkõige </w:t>
            </w:r>
            <w:r w:rsidRPr="008F2D41">
              <w:rPr>
                <w:b/>
                <w:i/>
              </w:rPr>
              <w:t>järgmist tegurite ja lapse õiguste mittetäielikku nimekirja</w:t>
            </w:r>
            <w:r w:rsidRPr="008F2D41">
              <w:t>:</w:t>
            </w:r>
          </w:p>
        </w:tc>
      </w:tr>
    </w:tbl>
    <w:p w14:paraId="1EA669D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1369506" w14:textId="77777777" w:rsidR="004007FD" w:rsidRPr="008F2D41" w:rsidRDefault="004007FD" w:rsidP="004007FD">
      <w:r w:rsidRPr="008F2D41">
        <w:rPr>
          <w:rStyle w:val="HideTWBExt"/>
          <w:noProof w:val="0"/>
        </w:rPr>
        <w:t>&lt;/Amend&gt;</w:t>
      </w:r>
    </w:p>
    <w:p w14:paraId="2B65628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1424</w:t>
      </w:r>
      <w:r w:rsidRPr="008F2D41">
        <w:rPr>
          <w:rStyle w:val="HideTWBExt"/>
          <w:b w:val="0"/>
          <w:noProof w:val="0"/>
        </w:rPr>
        <w:t>&lt;/NumAm&gt;</w:t>
      </w:r>
    </w:p>
    <w:p w14:paraId="6B80FA14"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4E06BDD6" w14:textId="77777777" w:rsidR="004007FD" w:rsidRPr="008F2D41" w:rsidRDefault="004007FD" w:rsidP="004007FD">
      <w:pPr>
        <w:pStyle w:val="NormalBold"/>
      </w:pPr>
      <w:r w:rsidRPr="008F2D41">
        <w:rPr>
          <w:rStyle w:val="HideTWBExt"/>
          <w:b w:val="0"/>
          <w:noProof w:val="0"/>
        </w:rPr>
        <w:t>&lt;/RepeatBlock-By&gt;</w:t>
      </w:r>
    </w:p>
    <w:p w14:paraId="73AD9C3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64F1C9C" w14:textId="77777777" w:rsidR="004007FD" w:rsidRPr="008F2D41" w:rsidRDefault="004007FD" w:rsidP="004007FD">
      <w:pPr>
        <w:pStyle w:val="NormalBold"/>
      </w:pPr>
      <w:r w:rsidRPr="008F2D41">
        <w:rPr>
          <w:rStyle w:val="HideTWBExt"/>
          <w:b w:val="0"/>
          <w:noProof w:val="0"/>
        </w:rPr>
        <w:t>&lt;Article&gt;</w:t>
      </w:r>
      <w:r w:rsidRPr="008F2D41">
        <w:t>Artikkel 13 – lõige 4 – lõik</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7DC7F30" w14:textId="77777777" w:rsidTr="00E00B85">
        <w:trPr>
          <w:trHeight w:hRule="exact" w:val="240"/>
          <w:jc w:val="center"/>
        </w:trPr>
        <w:tc>
          <w:tcPr>
            <w:tcW w:w="9752" w:type="dxa"/>
            <w:gridSpan w:val="2"/>
          </w:tcPr>
          <w:p w14:paraId="040967B7" w14:textId="77777777" w:rsidR="004007FD" w:rsidRPr="008F2D41" w:rsidRDefault="004007FD" w:rsidP="00E00B85"/>
        </w:tc>
      </w:tr>
      <w:tr w:rsidR="00082517" w:rsidRPr="008F2D41" w14:paraId="78300A6B" w14:textId="77777777" w:rsidTr="00E00B85">
        <w:trPr>
          <w:trHeight w:val="240"/>
          <w:jc w:val="center"/>
        </w:trPr>
        <w:tc>
          <w:tcPr>
            <w:tcW w:w="4876" w:type="dxa"/>
          </w:tcPr>
          <w:p w14:paraId="61085EFA" w14:textId="77777777" w:rsidR="004007FD" w:rsidRPr="008F2D41" w:rsidRDefault="004007FD" w:rsidP="00E00B85">
            <w:pPr>
              <w:pStyle w:val="AmColumnHeading"/>
            </w:pPr>
            <w:r w:rsidRPr="008F2D41">
              <w:t>Komisjoni ettepanek</w:t>
            </w:r>
          </w:p>
        </w:tc>
        <w:tc>
          <w:tcPr>
            <w:tcW w:w="4876" w:type="dxa"/>
          </w:tcPr>
          <w:p w14:paraId="1930977B" w14:textId="77777777" w:rsidR="004007FD" w:rsidRPr="008F2D41" w:rsidRDefault="004007FD" w:rsidP="00E00B85">
            <w:pPr>
              <w:pStyle w:val="AmColumnHeading"/>
            </w:pPr>
            <w:r w:rsidRPr="008F2D41">
              <w:t>Muudatusettepanek</w:t>
            </w:r>
          </w:p>
        </w:tc>
      </w:tr>
      <w:tr w:rsidR="00082517" w:rsidRPr="008F2D41" w14:paraId="0976892A" w14:textId="77777777" w:rsidTr="00E00B85">
        <w:trPr>
          <w:jc w:val="center"/>
        </w:trPr>
        <w:tc>
          <w:tcPr>
            <w:tcW w:w="4876" w:type="dxa"/>
          </w:tcPr>
          <w:p w14:paraId="660CA8AC" w14:textId="77777777" w:rsidR="004007FD" w:rsidRPr="008F2D41" w:rsidRDefault="004007FD" w:rsidP="00E00B85">
            <w:pPr>
              <w:pStyle w:val="Normal6a"/>
            </w:pPr>
            <w:r w:rsidRPr="008F2D41">
              <w:t>4.</w:t>
            </w:r>
            <w:r w:rsidRPr="008F2D41">
              <w:tab/>
              <w:t>Lapse parimaid huve hinnates teevad liikmesriigid omavahel tihedat koostööd ja võtavad nõuetekohaselt arvesse eelkõige järgmisi tegureid:</w:t>
            </w:r>
          </w:p>
        </w:tc>
        <w:tc>
          <w:tcPr>
            <w:tcW w:w="4876" w:type="dxa"/>
          </w:tcPr>
          <w:p w14:paraId="0EAFCDCA" w14:textId="77777777" w:rsidR="004007FD" w:rsidRPr="008F2D41" w:rsidRDefault="004007FD" w:rsidP="00E00B85">
            <w:pPr>
              <w:pStyle w:val="Normal6a"/>
            </w:pPr>
            <w:r w:rsidRPr="008F2D41">
              <w:t>4.</w:t>
            </w:r>
            <w:r w:rsidRPr="008F2D41">
              <w:tab/>
              <w:t xml:space="preserve">Lapse parimaid huve hinnates teevad liikmesriigid omavahel tihedat koostööd ja võtavad nõuetekohaselt arvesse eelkõige </w:t>
            </w:r>
            <w:r w:rsidRPr="008F2D41">
              <w:rPr>
                <w:b/>
                <w:i/>
              </w:rPr>
              <w:t>järgmist tegurite ja lapse õiguste mittetäielikku nimekirja</w:t>
            </w:r>
            <w:r w:rsidRPr="008F2D41">
              <w:t>:</w:t>
            </w:r>
          </w:p>
        </w:tc>
      </w:tr>
    </w:tbl>
    <w:p w14:paraId="2378CE6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C92029A" w14:textId="77777777" w:rsidR="004007FD" w:rsidRPr="008F2D41" w:rsidRDefault="004007FD" w:rsidP="004007FD">
      <w:r w:rsidRPr="008F2D41">
        <w:rPr>
          <w:rStyle w:val="HideTWBExt"/>
          <w:noProof w:val="0"/>
        </w:rPr>
        <w:t>&lt;/Amend&gt;</w:t>
      </w:r>
    </w:p>
    <w:p w14:paraId="4E19A18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1425</w:t>
      </w:r>
      <w:r w:rsidRPr="008F2D41">
        <w:rPr>
          <w:rStyle w:val="HideTWBExt"/>
          <w:b w:val="0"/>
          <w:noProof w:val="0"/>
        </w:rPr>
        <w:t>&lt;/NumAm&gt;</w:t>
      </w:r>
    </w:p>
    <w:p w14:paraId="485592AD"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15E8D543" w14:textId="77777777" w:rsidR="004007FD" w:rsidRPr="008F2D41" w:rsidRDefault="004007FD" w:rsidP="004007FD">
      <w:pPr>
        <w:pStyle w:val="NormalBold"/>
      </w:pPr>
      <w:r w:rsidRPr="008F2D41">
        <w:rPr>
          <w:rStyle w:val="HideTWBExt"/>
          <w:b w:val="0"/>
          <w:noProof w:val="0"/>
        </w:rPr>
        <w:t>&lt;/RepeatBlock-By&gt;</w:t>
      </w:r>
    </w:p>
    <w:p w14:paraId="204A19B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5C99264" w14:textId="77777777" w:rsidR="004007FD" w:rsidRPr="008F2D41" w:rsidRDefault="004007FD" w:rsidP="004007FD">
      <w:pPr>
        <w:pStyle w:val="NormalBold"/>
      </w:pPr>
      <w:r w:rsidRPr="008F2D41">
        <w:rPr>
          <w:rStyle w:val="HideTWBExt"/>
          <w:b w:val="0"/>
          <w:noProof w:val="0"/>
        </w:rPr>
        <w:t>&lt;Article&gt;</w:t>
      </w:r>
      <w:r w:rsidRPr="008F2D41">
        <w:t>Artikkel 13 – lõige 4 – sissejuhatav osa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1B0CFE5" w14:textId="77777777" w:rsidTr="00E00B85">
        <w:trPr>
          <w:trHeight w:hRule="exact" w:val="240"/>
          <w:jc w:val="center"/>
        </w:trPr>
        <w:tc>
          <w:tcPr>
            <w:tcW w:w="9752" w:type="dxa"/>
            <w:gridSpan w:val="2"/>
          </w:tcPr>
          <w:p w14:paraId="3101EB68" w14:textId="77777777" w:rsidR="004007FD" w:rsidRPr="008F2D41" w:rsidRDefault="004007FD" w:rsidP="00E00B85"/>
        </w:tc>
      </w:tr>
      <w:tr w:rsidR="00082517" w:rsidRPr="008F2D41" w14:paraId="692BD027" w14:textId="77777777" w:rsidTr="00E00B85">
        <w:trPr>
          <w:trHeight w:val="240"/>
          <w:jc w:val="center"/>
        </w:trPr>
        <w:tc>
          <w:tcPr>
            <w:tcW w:w="4876" w:type="dxa"/>
          </w:tcPr>
          <w:p w14:paraId="6724593C" w14:textId="77777777" w:rsidR="004007FD" w:rsidRPr="008F2D41" w:rsidRDefault="004007FD" w:rsidP="00E00B85">
            <w:pPr>
              <w:pStyle w:val="AmColumnHeading"/>
            </w:pPr>
            <w:r w:rsidRPr="008F2D41">
              <w:t>Komisjoni ettepanek</w:t>
            </w:r>
          </w:p>
        </w:tc>
        <w:tc>
          <w:tcPr>
            <w:tcW w:w="4876" w:type="dxa"/>
          </w:tcPr>
          <w:p w14:paraId="788032DA" w14:textId="77777777" w:rsidR="004007FD" w:rsidRPr="008F2D41" w:rsidRDefault="004007FD" w:rsidP="00E00B85">
            <w:pPr>
              <w:pStyle w:val="AmColumnHeading"/>
            </w:pPr>
            <w:r w:rsidRPr="008F2D41">
              <w:t>Muudatusettepanek</w:t>
            </w:r>
          </w:p>
        </w:tc>
      </w:tr>
      <w:tr w:rsidR="00082517" w:rsidRPr="008F2D41" w14:paraId="553A924A" w14:textId="77777777" w:rsidTr="00E00B85">
        <w:trPr>
          <w:jc w:val="center"/>
        </w:trPr>
        <w:tc>
          <w:tcPr>
            <w:tcW w:w="4876" w:type="dxa"/>
          </w:tcPr>
          <w:p w14:paraId="50DD44DB" w14:textId="77777777" w:rsidR="004007FD" w:rsidRPr="008F2D41" w:rsidRDefault="004007FD" w:rsidP="00E00B85">
            <w:pPr>
              <w:pStyle w:val="Normal6a"/>
            </w:pPr>
            <w:r w:rsidRPr="008F2D41">
              <w:t>4.</w:t>
            </w:r>
            <w:r w:rsidRPr="008F2D41">
              <w:tab/>
              <w:t xml:space="preserve">Lapse parimaid huvisid hinnates teevad liikmesriigid omavahel tihedat koostööd </w:t>
            </w:r>
            <w:r w:rsidRPr="008F2D41">
              <w:rPr>
                <w:b/>
                <w:bCs/>
                <w:i/>
                <w:iCs/>
              </w:rPr>
              <w:t>ja võtavad nõuetekohaselt arvesse eelkõige järgmisi tegureid:</w:t>
            </w:r>
          </w:p>
        </w:tc>
        <w:tc>
          <w:tcPr>
            <w:tcW w:w="4876" w:type="dxa"/>
          </w:tcPr>
          <w:p w14:paraId="53A7537C" w14:textId="77777777" w:rsidR="004007FD" w:rsidRPr="008F2D41" w:rsidRDefault="004007FD" w:rsidP="00E00B85">
            <w:pPr>
              <w:pStyle w:val="Normal6a"/>
            </w:pPr>
            <w:r w:rsidRPr="008F2D41">
              <w:t>4.</w:t>
            </w:r>
            <w:r w:rsidRPr="008F2D41">
              <w:tab/>
              <w:t>Lapse parimaid huvisid hinnates teevad liikmesriigid omavahel tihedat koostööd</w:t>
            </w:r>
            <w:r w:rsidRPr="008F2D41">
              <w:rPr>
                <w:b/>
                <w:bCs/>
                <w:i/>
                <w:iCs/>
              </w:rPr>
              <w:t>.</w:t>
            </w:r>
          </w:p>
        </w:tc>
      </w:tr>
    </w:tbl>
    <w:p w14:paraId="430AFD5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17A5F85B" w14:textId="77777777" w:rsidR="004007FD" w:rsidRPr="008F2D41" w:rsidRDefault="004007FD" w:rsidP="004007FD">
      <w:r w:rsidRPr="008F2D41">
        <w:rPr>
          <w:rStyle w:val="HideTWBExt"/>
          <w:noProof w:val="0"/>
        </w:rPr>
        <w:t>&lt;/Amend&gt;</w:t>
      </w:r>
    </w:p>
    <w:p w14:paraId="69B2BA9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1426</w:t>
      </w:r>
      <w:r w:rsidRPr="008F2D41">
        <w:rPr>
          <w:rStyle w:val="HideTWBExt"/>
          <w:b w:val="0"/>
          <w:noProof w:val="0"/>
        </w:rPr>
        <w:t>&lt;/NumAm&gt;</w:t>
      </w:r>
    </w:p>
    <w:p w14:paraId="08AE5230"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2293A88C" w14:textId="77777777" w:rsidR="004007FD" w:rsidRPr="008F2D41" w:rsidRDefault="004007FD" w:rsidP="004007FD">
      <w:pPr>
        <w:pStyle w:val="NormalBold"/>
      </w:pPr>
      <w:r w:rsidRPr="008F2D41">
        <w:rPr>
          <w:rStyle w:val="HideTWBExt"/>
          <w:b w:val="0"/>
          <w:noProof w:val="0"/>
        </w:rPr>
        <w:t>&lt;/RepeatBlock-By&gt;</w:t>
      </w:r>
    </w:p>
    <w:p w14:paraId="15B5C3A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9207BE4" w14:textId="77777777" w:rsidR="004007FD" w:rsidRPr="008F2D41" w:rsidRDefault="004007FD" w:rsidP="004007FD">
      <w:pPr>
        <w:pStyle w:val="NormalBold"/>
      </w:pPr>
      <w:r w:rsidRPr="008F2D41">
        <w:rPr>
          <w:rStyle w:val="HideTWBExt"/>
          <w:b w:val="0"/>
          <w:noProof w:val="0"/>
        </w:rPr>
        <w:t>&lt;Article&gt;</w:t>
      </w:r>
      <w:r w:rsidRPr="008F2D41">
        <w:t>Artikkel 13 – lõige 4 – lõik</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51EBF72" w14:textId="77777777" w:rsidTr="00E00B85">
        <w:trPr>
          <w:trHeight w:hRule="exact" w:val="240"/>
          <w:jc w:val="center"/>
        </w:trPr>
        <w:tc>
          <w:tcPr>
            <w:tcW w:w="9752" w:type="dxa"/>
            <w:gridSpan w:val="2"/>
          </w:tcPr>
          <w:p w14:paraId="6E3DD4EF" w14:textId="77777777" w:rsidR="004007FD" w:rsidRPr="008F2D41" w:rsidRDefault="004007FD" w:rsidP="00E00B85"/>
        </w:tc>
      </w:tr>
      <w:tr w:rsidR="00082517" w:rsidRPr="008F2D41" w14:paraId="37660C3B" w14:textId="77777777" w:rsidTr="00E00B85">
        <w:trPr>
          <w:trHeight w:val="240"/>
          <w:jc w:val="center"/>
        </w:trPr>
        <w:tc>
          <w:tcPr>
            <w:tcW w:w="4876" w:type="dxa"/>
          </w:tcPr>
          <w:p w14:paraId="17A3648A" w14:textId="77777777" w:rsidR="004007FD" w:rsidRPr="008F2D41" w:rsidRDefault="004007FD" w:rsidP="00E00B85">
            <w:pPr>
              <w:pStyle w:val="AmColumnHeading"/>
            </w:pPr>
            <w:r w:rsidRPr="008F2D41">
              <w:t>Komisjoni ettepanek</w:t>
            </w:r>
          </w:p>
        </w:tc>
        <w:tc>
          <w:tcPr>
            <w:tcW w:w="4876" w:type="dxa"/>
          </w:tcPr>
          <w:p w14:paraId="7254B9BA" w14:textId="77777777" w:rsidR="004007FD" w:rsidRPr="008F2D41" w:rsidRDefault="004007FD" w:rsidP="00E00B85">
            <w:pPr>
              <w:pStyle w:val="AmColumnHeading"/>
            </w:pPr>
            <w:r w:rsidRPr="008F2D41">
              <w:t>Muudatusettepanek</w:t>
            </w:r>
          </w:p>
        </w:tc>
      </w:tr>
      <w:tr w:rsidR="00082517" w:rsidRPr="008F2D41" w14:paraId="08E3063F" w14:textId="77777777" w:rsidTr="00E00B85">
        <w:trPr>
          <w:jc w:val="center"/>
        </w:trPr>
        <w:tc>
          <w:tcPr>
            <w:tcW w:w="4876" w:type="dxa"/>
          </w:tcPr>
          <w:p w14:paraId="60F0106B" w14:textId="77777777" w:rsidR="004007FD" w:rsidRPr="008F2D41" w:rsidRDefault="004007FD" w:rsidP="00E00B85">
            <w:pPr>
              <w:pStyle w:val="Normal6a"/>
            </w:pPr>
            <w:r w:rsidRPr="008F2D41">
              <w:t>4.</w:t>
            </w:r>
            <w:r w:rsidRPr="008F2D41">
              <w:tab/>
              <w:t>Lapse parimaid huve hinnates teevad liikmesriigid omavahel tihedat koostööd ja võtavad nõuetekohaselt arvesse eelkõige järgmisi tegureid:</w:t>
            </w:r>
          </w:p>
        </w:tc>
        <w:tc>
          <w:tcPr>
            <w:tcW w:w="4876" w:type="dxa"/>
          </w:tcPr>
          <w:p w14:paraId="74B2C2AB" w14:textId="77777777" w:rsidR="004007FD" w:rsidRPr="008F2D41" w:rsidRDefault="004007FD" w:rsidP="00E00B85">
            <w:pPr>
              <w:pStyle w:val="Normal6a"/>
            </w:pPr>
            <w:r w:rsidRPr="008F2D41">
              <w:t>4.</w:t>
            </w:r>
            <w:r w:rsidRPr="008F2D41">
              <w:tab/>
              <w:t xml:space="preserve">Lapse parimaid huve hinnates teevad liikmesriigid omavahel tihedat koostööd ja </w:t>
            </w:r>
            <w:r w:rsidRPr="008F2D41">
              <w:rPr>
                <w:b/>
                <w:i/>
              </w:rPr>
              <w:t>vahetavad teavet ning</w:t>
            </w:r>
            <w:r w:rsidRPr="008F2D41">
              <w:t xml:space="preserve"> võtavad nõuetekohaselt arvesse eelkõige järgmisi tegureid:</w:t>
            </w:r>
          </w:p>
        </w:tc>
      </w:tr>
    </w:tbl>
    <w:p w14:paraId="0873569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BCC8437" w14:textId="77777777" w:rsidR="004007FD" w:rsidRPr="008F2D41" w:rsidRDefault="004007FD" w:rsidP="004007FD">
      <w:r w:rsidRPr="008F2D41">
        <w:rPr>
          <w:rStyle w:val="HideTWBExt"/>
          <w:noProof w:val="0"/>
        </w:rPr>
        <w:t>&lt;/Amend&gt;</w:t>
      </w:r>
    </w:p>
    <w:p w14:paraId="52C28CB4"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1427</w:t>
      </w:r>
      <w:r w:rsidRPr="008F2D41">
        <w:rPr>
          <w:rStyle w:val="HideTWBExt"/>
          <w:b w:val="0"/>
          <w:noProof w:val="0"/>
        </w:rPr>
        <w:t>&lt;/NumAm&gt;</w:t>
      </w:r>
    </w:p>
    <w:p w14:paraId="0C9CBA2C"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739EE939" w14:textId="77777777" w:rsidR="004007FD" w:rsidRPr="008F2D41" w:rsidRDefault="004007FD" w:rsidP="004007FD">
      <w:pPr>
        <w:pStyle w:val="NormalBold"/>
      </w:pPr>
      <w:r w:rsidRPr="008F2D41">
        <w:rPr>
          <w:rStyle w:val="HideTWBExt"/>
          <w:b w:val="0"/>
          <w:noProof w:val="0"/>
        </w:rPr>
        <w:t>&lt;/RepeatBlock-By&gt;</w:t>
      </w:r>
    </w:p>
    <w:p w14:paraId="3266153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1497D6F" w14:textId="77777777" w:rsidR="004007FD" w:rsidRPr="008F2D41" w:rsidRDefault="004007FD" w:rsidP="004007FD">
      <w:pPr>
        <w:pStyle w:val="NormalBold"/>
      </w:pPr>
      <w:r w:rsidRPr="008F2D41">
        <w:rPr>
          <w:rStyle w:val="HideTWBExt"/>
          <w:b w:val="0"/>
          <w:noProof w:val="0"/>
        </w:rPr>
        <w:t>&lt;Article&gt;</w:t>
      </w:r>
      <w:r w:rsidRPr="008F2D41">
        <w:t>Artikkel 13 – lõige 4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8CC14DB" w14:textId="77777777" w:rsidTr="00E00B85">
        <w:trPr>
          <w:trHeight w:hRule="exact" w:val="240"/>
          <w:jc w:val="center"/>
        </w:trPr>
        <w:tc>
          <w:tcPr>
            <w:tcW w:w="9752" w:type="dxa"/>
            <w:gridSpan w:val="2"/>
          </w:tcPr>
          <w:p w14:paraId="4B5DCE9C" w14:textId="77777777" w:rsidR="004007FD" w:rsidRPr="008F2D41" w:rsidRDefault="004007FD" w:rsidP="00E00B85"/>
        </w:tc>
      </w:tr>
      <w:tr w:rsidR="00082517" w:rsidRPr="008F2D41" w14:paraId="4E5311FE" w14:textId="77777777" w:rsidTr="00E00B85">
        <w:trPr>
          <w:trHeight w:val="240"/>
          <w:jc w:val="center"/>
        </w:trPr>
        <w:tc>
          <w:tcPr>
            <w:tcW w:w="4876" w:type="dxa"/>
          </w:tcPr>
          <w:p w14:paraId="7848FBC2" w14:textId="77777777" w:rsidR="004007FD" w:rsidRPr="008F2D41" w:rsidRDefault="004007FD" w:rsidP="00E00B85">
            <w:pPr>
              <w:pStyle w:val="AmColumnHeading"/>
            </w:pPr>
            <w:r w:rsidRPr="008F2D41">
              <w:t>Komisjoni ettepanek</w:t>
            </w:r>
          </w:p>
        </w:tc>
        <w:tc>
          <w:tcPr>
            <w:tcW w:w="4876" w:type="dxa"/>
          </w:tcPr>
          <w:p w14:paraId="22EF3864" w14:textId="77777777" w:rsidR="004007FD" w:rsidRPr="008F2D41" w:rsidRDefault="004007FD" w:rsidP="00E00B85">
            <w:pPr>
              <w:pStyle w:val="AmColumnHeading"/>
            </w:pPr>
            <w:r w:rsidRPr="008F2D41">
              <w:t>Muudatusettepanek</w:t>
            </w:r>
          </w:p>
        </w:tc>
      </w:tr>
      <w:tr w:rsidR="00082517" w:rsidRPr="008F2D41" w14:paraId="1339EE34" w14:textId="77777777" w:rsidTr="00E00B85">
        <w:trPr>
          <w:jc w:val="center"/>
        </w:trPr>
        <w:tc>
          <w:tcPr>
            <w:tcW w:w="4876" w:type="dxa"/>
          </w:tcPr>
          <w:p w14:paraId="63E629EB" w14:textId="77777777" w:rsidR="004007FD" w:rsidRPr="008F2D41" w:rsidRDefault="004007FD" w:rsidP="00E00B85">
            <w:pPr>
              <w:pStyle w:val="Normal6a"/>
            </w:pPr>
            <w:r w:rsidRPr="008F2D41">
              <w:rPr>
                <w:b/>
                <w:i/>
              </w:rPr>
              <w:t>(a)</w:t>
            </w:r>
            <w:r w:rsidRPr="008F2D41">
              <w:tab/>
            </w:r>
            <w:r w:rsidRPr="008F2D41">
              <w:rPr>
                <w:b/>
                <w:i/>
              </w:rPr>
              <w:t>perekonna taasühinemise võimalused;</w:t>
            </w:r>
          </w:p>
        </w:tc>
        <w:tc>
          <w:tcPr>
            <w:tcW w:w="4876" w:type="dxa"/>
          </w:tcPr>
          <w:p w14:paraId="0FE304C0" w14:textId="77777777" w:rsidR="004007FD" w:rsidRPr="008F2D41" w:rsidRDefault="004007FD" w:rsidP="00E00B85">
            <w:pPr>
              <w:pStyle w:val="Normal6a"/>
            </w:pPr>
            <w:r w:rsidRPr="008F2D41">
              <w:rPr>
                <w:b/>
                <w:i/>
              </w:rPr>
              <w:t>välja jäetud</w:t>
            </w:r>
          </w:p>
        </w:tc>
      </w:tr>
    </w:tbl>
    <w:p w14:paraId="3073FA1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6C4D01FD" w14:textId="77777777" w:rsidR="004007FD" w:rsidRPr="008F2D41" w:rsidRDefault="004007FD" w:rsidP="004007FD">
      <w:r w:rsidRPr="008F2D41">
        <w:rPr>
          <w:rStyle w:val="HideTWBExt"/>
          <w:noProof w:val="0"/>
        </w:rPr>
        <w:t>&lt;/Amend&gt;</w:t>
      </w:r>
    </w:p>
    <w:p w14:paraId="0938D0C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1428</w:t>
      </w:r>
      <w:r w:rsidRPr="008F2D41">
        <w:rPr>
          <w:rStyle w:val="HideTWBExt"/>
          <w:b w:val="0"/>
          <w:noProof w:val="0"/>
        </w:rPr>
        <w:t>&lt;/NumAm&gt;</w:t>
      </w:r>
    </w:p>
    <w:p w14:paraId="63AD13B7"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01DA35A4" w14:textId="77777777" w:rsidR="004007FD" w:rsidRPr="008F2D41" w:rsidRDefault="004007FD" w:rsidP="004007FD">
      <w:pPr>
        <w:pStyle w:val="NormalBold"/>
      </w:pPr>
      <w:r w:rsidRPr="008F2D41">
        <w:rPr>
          <w:rStyle w:val="HideTWBExt"/>
          <w:b w:val="0"/>
          <w:noProof w:val="0"/>
        </w:rPr>
        <w:t>&lt;/RepeatBlock-By&gt;</w:t>
      </w:r>
    </w:p>
    <w:p w14:paraId="2B48861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84D9620" w14:textId="77777777" w:rsidR="004007FD" w:rsidRPr="008F2D41" w:rsidRDefault="004007FD" w:rsidP="004007FD">
      <w:pPr>
        <w:pStyle w:val="NormalBold"/>
      </w:pPr>
      <w:r w:rsidRPr="008F2D41">
        <w:rPr>
          <w:rStyle w:val="HideTWBExt"/>
          <w:b w:val="0"/>
          <w:noProof w:val="0"/>
        </w:rPr>
        <w:t>&lt;Article&gt;</w:t>
      </w:r>
      <w:r w:rsidRPr="008F2D41">
        <w:t>Artikkel 13 – lõige 4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21F26E6" w14:textId="77777777" w:rsidTr="00E00B85">
        <w:trPr>
          <w:trHeight w:hRule="exact" w:val="240"/>
          <w:jc w:val="center"/>
        </w:trPr>
        <w:tc>
          <w:tcPr>
            <w:tcW w:w="9752" w:type="dxa"/>
            <w:gridSpan w:val="2"/>
          </w:tcPr>
          <w:p w14:paraId="73850BB5" w14:textId="77777777" w:rsidR="004007FD" w:rsidRPr="008F2D41" w:rsidRDefault="004007FD" w:rsidP="00E00B85"/>
        </w:tc>
      </w:tr>
      <w:tr w:rsidR="00082517" w:rsidRPr="008F2D41" w14:paraId="0CC6DDC6" w14:textId="77777777" w:rsidTr="00E00B85">
        <w:trPr>
          <w:trHeight w:val="240"/>
          <w:jc w:val="center"/>
        </w:trPr>
        <w:tc>
          <w:tcPr>
            <w:tcW w:w="4876" w:type="dxa"/>
          </w:tcPr>
          <w:p w14:paraId="1024210C" w14:textId="77777777" w:rsidR="004007FD" w:rsidRPr="008F2D41" w:rsidRDefault="004007FD" w:rsidP="00E00B85">
            <w:pPr>
              <w:pStyle w:val="AmColumnHeading"/>
            </w:pPr>
            <w:r w:rsidRPr="008F2D41">
              <w:t>Komisjoni ettepanek</w:t>
            </w:r>
          </w:p>
        </w:tc>
        <w:tc>
          <w:tcPr>
            <w:tcW w:w="4876" w:type="dxa"/>
          </w:tcPr>
          <w:p w14:paraId="55147484" w14:textId="77777777" w:rsidR="004007FD" w:rsidRPr="008F2D41" w:rsidRDefault="004007FD" w:rsidP="00E00B85">
            <w:pPr>
              <w:pStyle w:val="AmColumnHeading"/>
            </w:pPr>
            <w:r w:rsidRPr="008F2D41">
              <w:t>Muudatusettepanek</w:t>
            </w:r>
          </w:p>
        </w:tc>
      </w:tr>
      <w:tr w:rsidR="00082517" w:rsidRPr="008F2D41" w14:paraId="0A4AF174" w14:textId="77777777" w:rsidTr="00E00B85">
        <w:trPr>
          <w:jc w:val="center"/>
        </w:trPr>
        <w:tc>
          <w:tcPr>
            <w:tcW w:w="4876" w:type="dxa"/>
          </w:tcPr>
          <w:p w14:paraId="4436A509" w14:textId="77777777" w:rsidR="004007FD" w:rsidRPr="008F2D41" w:rsidRDefault="004007FD" w:rsidP="00E00B85">
            <w:pPr>
              <w:pStyle w:val="Normal6a"/>
            </w:pPr>
            <w:r w:rsidRPr="008F2D41">
              <w:t>(a)</w:t>
            </w:r>
            <w:r w:rsidRPr="008F2D41">
              <w:tab/>
              <w:t>perekonna taasühinemise võimalused;</w:t>
            </w:r>
          </w:p>
        </w:tc>
        <w:tc>
          <w:tcPr>
            <w:tcW w:w="4876" w:type="dxa"/>
          </w:tcPr>
          <w:p w14:paraId="7F661545" w14:textId="77777777" w:rsidR="004007FD" w:rsidRPr="008F2D41" w:rsidRDefault="004007FD" w:rsidP="00E00B85">
            <w:pPr>
              <w:pStyle w:val="Normal6a"/>
            </w:pPr>
            <w:r w:rsidRPr="008F2D41">
              <w:t>(a)</w:t>
            </w:r>
            <w:r w:rsidRPr="008F2D41">
              <w:tab/>
            </w:r>
            <w:r w:rsidRPr="008F2D41">
              <w:rPr>
                <w:b/>
                <w:i/>
              </w:rPr>
              <w:t>perekonnaelu säilitamine, sealhulgas</w:t>
            </w:r>
            <w:r w:rsidRPr="008F2D41">
              <w:t xml:space="preserve"> perekonna taasühinemise võimalused;</w:t>
            </w:r>
          </w:p>
        </w:tc>
      </w:tr>
    </w:tbl>
    <w:p w14:paraId="781DAC8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56FC800" w14:textId="77777777" w:rsidR="004007FD" w:rsidRPr="008F2D41" w:rsidRDefault="004007FD" w:rsidP="004007FD">
      <w:r w:rsidRPr="008F2D41">
        <w:rPr>
          <w:rStyle w:val="HideTWBExt"/>
          <w:noProof w:val="0"/>
        </w:rPr>
        <w:t>&lt;/Amend&gt;</w:t>
      </w:r>
    </w:p>
    <w:p w14:paraId="0593934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1429</w:t>
      </w:r>
      <w:r w:rsidRPr="008F2D41">
        <w:rPr>
          <w:rStyle w:val="HideTWBExt"/>
          <w:b w:val="0"/>
          <w:noProof w:val="0"/>
        </w:rPr>
        <w:t>&lt;/NumAm&gt;</w:t>
      </w:r>
    </w:p>
    <w:p w14:paraId="0984E1AF"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49D2AB79" w14:textId="77777777" w:rsidR="004007FD" w:rsidRPr="008F2D41" w:rsidRDefault="004007FD" w:rsidP="004007FD">
      <w:pPr>
        <w:pStyle w:val="NormalBold"/>
      </w:pPr>
      <w:r w:rsidRPr="008F2D41">
        <w:rPr>
          <w:rStyle w:val="HideTWBExt"/>
          <w:b w:val="0"/>
          <w:noProof w:val="0"/>
        </w:rPr>
        <w:t>&lt;/RepeatBlock-By&gt;</w:t>
      </w:r>
    </w:p>
    <w:p w14:paraId="320923F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3B48601" w14:textId="77777777" w:rsidR="004007FD" w:rsidRPr="008F2D41" w:rsidRDefault="004007FD" w:rsidP="004007FD">
      <w:pPr>
        <w:pStyle w:val="NormalBold"/>
      </w:pPr>
      <w:r w:rsidRPr="008F2D41">
        <w:rPr>
          <w:rStyle w:val="HideTWBExt"/>
          <w:b w:val="0"/>
          <w:noProof w:val="0"/>
        </w:rPr>
        <w:t>&lt;Article&gt;</w:t>
      </w:r>
      <w:r w:rsidRPr="008F2D41">
        <w:t>Artikkel 13 – lõige 4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5CC5A53" w14:textId="77777777" w:rsidTr="00E00B85">
        <w:trPr>
          <w:trHeight w:hRule="exact" w:val="240"/>
          <w:jc w:val="center"/>
        </w:trPr>
        <w:tc>
          <w:tcPr>
            <w:tcW w:w="9752" w:type="dxa"/>
            <w:gridSpan w:val="2"/>
          </w:tcPr>
          <w:p w14:paraId="5F85A9B4" w14:textId="77777777" w:rsidR="004007FD" w:rsidRPr="008F2D41" w:rsidRDefault="004007FD" w:rsidP="00E00B85"/>
        </w:tc>
      </w:tr>
      <w:tr w:rsidR="00082517" w:rsidRPr="008F2D41" w14:paraId="185BF904" w14:textId="77777777" w:rsidTr="00E00B85">
        <w:trPr>
          <w:trHeight w:val="240"/>
          <w:jc w:val="center"/>
        </w:trPr>
        <w:tc>
          <w:tcPr>
            <w:tcW w:w="4876" w:type="dxa"/>
          </w:tcPr>
          <w:p w14:paraId="2BB1E644" w14:textId="77777777" w:rsidR="004007FD" w:rsidRPr="008F2D41" w:rsidRDefault="004007FD" w:rsidP="00E00B85">
            <w:pPr>
              <w:pStyle w:val="AmColumnHeading"/>
            </w:pPr>
            <w:r w:rsidRPr="008F2D41">
              <w:t>Komisjoni ettepanek</w:t>
            </w:r>
          </w:p>
        </w:tc>
        <w:tc>
          <w:tcPr>
            <w:tcW w:w="4876" w:type="dxa"/>
          </w:tcPr>
          <w:p w14:paraId="62DB7673" w14:textId="77777777" w:rsidR="004007FD" w:rsidRPr="008F2D41" w:rsidRDefault="004007FD" w:rsidP="00E00B85">
            <w:pPr>
              <w:pStyle w:val="AmColumnHeading"/>
            </w:pPr>
            <w:r w:rsidRPr="008F2D41">
              <w:t>Muudatusettepanek</w:t>
            </w:r>
          </w:p>
        </w:tc>
      </w:tr>
      <w:tr w:rsidR="00082517" w:rsidRPr="008F2D41" w14:paraId="46FCFC49" w14:textId="77777777" w:rsidTr="00E00B85">
        <w:trPr>
          <w:jc w:val="center"/>
        </w:trPr>
        <w:tc>
          <w:tcPr>
            <w:tcW w:w="4876" w:type="dxa"/>
          </w:tcPr>
          <w:p w14:paraId="1B6CBCC3" w14:textId="77777777" w:rsidR="004007FD" w:rsidRPr="008F2D41" w:rsidRDefault="004007FD" w:rsidP="00E00B85">
            <w:pPr>
              <w:pStyle w:val="Normal6a"/>
            </w:pPr>
            <w:r w:rsidRPr="008F2D41">
              <w:t>(a)</w:t>
            </w:r>
            <w:r w:rsidRPr="008F2D41">
              <w:tab/>
              <w:t>perekonna taasühinemise võimalused;</w:t>
            </w:r>
          </w:p>
        </w:tc>
        <w:tc>
          <w:tcPr>
            <w:tcW w:w="4876" w:type="dxa"/>
          </w:tcPr>
          <w:p w14:paraId="3592420F" w14:textId="77777777" w:rsidR="004007FD" w:rsidRPr="008F2D41" w:rsidRDefault="004007FD" w:rsidP="00E00B85">
            <w:pPr>
              <w:pStyle w:val="Normal6a"/>
            </w:pPr>
            <w:r w:rsidRPr="008F2D41">
              <w:t>(a)</w:t>
            </w:r>
            <w:r w:rsidRPr="008F2D41">
              <w:tab/>
            </w:r>
            <w:r w:rsidRPr="008F2D41">
              <w:rPr>
                <w:b/>
                <w:i/>
              </w:rPr>
              <w:t>perekonnaelu säilitamine, sealhulgas</w:t>
            </w:r>
            <w:r w:rsidRPr="008F2D41">
              <w:t xml:space="preserve"> perekonna taasühinemise võimalused;</w:t>
            </w:r>
          </w:p>
        </w:tc>
      </w:tr>
    </w:tbl>
    <w:p w14:paraId="7267574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18B578C" w14:textId="77777777" w:rsidR="004007FD" w:rsidRPr="008F2D41" w:rsidRDefault="004007FD" w:rsidP="004007FD">
      <w:r w:rsidRPr="008F2D41">
        <w:rPr>
          <w:rStyle w:val="HideTWBExt"/>
          <w:noProof w:val="0"/>
        </w:rPr>
        <w:t>&lt;/Amend&gt;</w:t>
      </w:r>
    </w:p>
    <w:p w14:paraId="68B3BD76"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1430</w:t>
      </w:r>
      <w:r w:rsidRPr="008F2D41">
        <w:rPr>
          <w:rStyle w:val="HideTWBExt"/>
          <w:b w:val="0"/>
          <w:noProof w:val="0"/>
        </w:rPr>
        <w:t>&lt;/NumAm&gt;</w:t>
      </w:r>
    </w:p>
    <w:p w14:paraId="5278439D"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6AC6BF84" w14:textId="77777777" w:rsidR="004007FD" w:rsidRPr="008F2D41" w:rsidRDefault="004007FD" w:rsidP="004007FD">
      <w:pPr>
        <w:pStyle w:val="NormalBold"/>
      </w:pPr>
      <w:r w:rsidRPr="008F2D41">
        <w:rPr>
          <w:rStyle w:val="HideTWBExt"/>
          <w:b w:val="0"/>
          <w:noProof w:val="0"/>
        </w:rPr>
        <w:t>&lt;/RepeatBlock-By&gt;</w:t>
      </w:r>
    </w:p>
    <w:p w14:paraId="65AE10D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1C97C98" w14:textId="77777777" w:rsidR="004007FD" w:rsidRPr="008F2D41" w:rsidRDefault="004007FD" w:rsidP="004007FD">
      <w:pPr>
        <w:pStyle w:val="NormalBold"/>
      </w:pPr>
      <w:r w:rsidRPr="008F2D41">
        <w:rPr>
          <w:rStyle w:val="HideTWBExt"/>
          <w:b w:val="0"/>
          <w:noProof w:val="0"/>
        </w:rPr>
        <w:t>&lt;Article&gt;</w:t>
      </w:r>
      <w:r w:rsidRPr="008F2D41">
        <w:t>Artikkel 13 – lõige 4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0A15C36" w14:textId="77777777" w:rsidTr="00E00B85">
        <w:trPr>
          <w:trHeight w:hRule="exact" w:val="240"/>
          <w:jc w:val="center"/>
        </w:trPr>
        <w:tc>
          <w:tcPr>
            <w:tcW w:w="9752" w:type="dxa"/>
            <w:gridSpan w:val="2"/>
          </w:tcPr>
          <w:p w14:paraId="09BDC7A9" w14:textId="77777777" w:rsidR="004007FD" w:rsidRPr="008F2D41" w:rsidRDefault="004007FD" w:rsidP="00E00B85"/>
        </w:tc>
      </w:tr>
      <w:tr w:rsidR="00082517" w:rsidRPr="008F2D41" w14:paraId="273A48F0" w14:textId="77777777" w:rsidTr="00E00B85">
        <w:trPr>
          <w:trHeight w:val="240"/>
          <w:jc w:val="center"/>
        </w:trPr>
        <w:tc>
          <w:tcPr>
            <w:tcW w:w="4876" w:type="dxa"/>
          </w:tcPr>
          <w:p w14:paraId="595B57D6" w14:textId="77777777" w:rsidR="004007FD" w:rsidRPr="008F2D41" w:rsidRDefault="004007FD" w:rsidP="00E00B85">
            <w:pPr>
              <w:pStyle w:val="AmColumnHeading"/>
            </w:pPr>
            <w:r w:rsidRPr="008F2D41">
              <w:t>Komisjoni ettepanek</w:t>
            </w:r>
          </w:p>
        </w:tc>
        <w:tc>
          <w:tcPr>
            <w:tcW w:w="4876" w:type="dxa"/>
          </w:tcPr>
          <w:p w14:paraId="20458CE1" w14:textId="77777777" w:rsidR="004007FD" w:rsidRPr="008F2D41" w:rsidRDefault="004007FD" w:rsidP="00E00B85">
            <w:pPr>
              <w:pStyle w:val="AmColumnHeading"/>
            </w:pPr>
            <w:r w:rsidRPr="008F2D41">
              <w:t>Muudatusettepanek</w:t>
            </w:r>
          </w:p>
        </w:tc>
      </w:tr>
      <w:tr w:rsidR="00082517" w:rsidRPr="008F2D41" w14:paraId="3423CC57" w14:textId="77777777" w:rsidTr="00E00B85">
        <w:trPr>
          <w:jc w:val="center"/>
        </w:trPr>
        <w:tc>
          <w:tcPr>
            <w:tcW w:w="4876" w:type="dxa"/>
          </w:tcPr>
          <w:p w14:paraId="020CF7AF" w14:textId="77777777" w:rsidR="004007FD" w:rsidRPr="008F2D41" w:rsidRDefault="004007FD" w:rsidP="00E00B85">
            <w:pPr>
              <w:pStyle w:val="Normal6a"/>
            </w:pPr>
            <w:r w:rsidRPr="008F2D41">
              <w:t>(a)</w:t>
            </w:r>
            <w:r w:rsidRPr="008F2D41">
              <w:tab/>
              <w:t>perekonna taasühinemise võimalused;</w:t>
            </w:r>
          </w:p>
        </w:tc>
        <w:tc>
          <w:tcPr>
            <w:tcW w:w="4876" w:type="dxa"/>
          </w:tcPr>
          <w:p w14:paraId="4686958B" w14:textId="77777777" w:rsidR="004007FD" w:rsidRPr="008F2D41" w:rsidRDefault="004007FD" w:rsidP="00E00B85">
            <w:pPr>
              <w:pStyle w:val="Normal6a"/>
            </w:pPr>
            <w:r w:rsidRPr="008F2D41">
              <w:t>(a)</w:t>
            </w:r>
            <w:r w:rsidRPr="008F2D41">
              <w:tab/>
            </w:r>
            <w:r w:rsidRPr="008F2D41">
              <w:rPr>
                <w:b/>
                <w:i/>
              </w:rPr>
              <w:t>perekonnaelu säilitamine, sealhulgas</w:t>
            </w:r>
            <w:r w:rsidRPr="008F2D41">
              <w:t xml:space="preserve"> perekonna taasühinemise võimalused;</w:t>
            </w:r>
          </w:p>
        </w:tc>
      </w:tr>
    </w:tbl>
    <w:p w14:paraId="5C63041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DA0C211" w14:textId="77777777" w:rsidR="004007FD" w:rsidRPr="008F2D41" w:rsidRDefault="004007FD" w:rsidP="004007FD">
      <w:r w:rsidRPr="008F2D41">
        <w:rPr>
          <w:rStyle w:val="HideTWBExt"/>
          <w:noProof w:val="0"/>
        </w:rPr>
        <w:t>&lt;/Amend&gt;</w:t>
      </w:r>
    </w:p>
    <w:p w14:paraId="1D04350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1431</w:t>
      </w:r>
      <w:r w:rsidRPr="008F2D41">
        <w:rPr>
          <w:rStyle w:val="HideTWBExt"/>
          <w:b w:val="0"/>
          <w:noProof w:val="0"/>
        </w:rPr>
        <w:t>&lt;/NumAm&gt;</w:t>
      </w:r>
    </w:p>
    <w:p w14:paraId="457236B6" w14:textId="77777777" w:rsidR="004007FD" w:rsidRPr="008F2D41" w:rsidRDefault="004007FD" w:rsidP="004007FD">
      <w:pPr>
        <w:pStyle w:val="NormalBold"/>
      </w:pPr>
      <w:r w:rsidRPr="008F2D41">
        <w:rPr>
          <w:rStyle w:val="HideTWBExt"/>
          <w:b w:val="0"/>
          <w:noProof w:val="0"/>
        </w:rPr>
        <w:t>&lt;RepeatBlock-By&gt;&lt;Members&gt;</w:t>
      </w:r>
      <w:r w:rsidRPr="008F2D41">
        <w:t>Hilde Vautmans, Fabienne Keller, Jan-Christoph Oetjen, Sophia in 't Veld, Moritz Körner, Abir Al-Sahlani</w:t>
      </w:r>
      <w:r w:rsidRPr="008F2D41">
        <w:rPr>
          <w:rStyle w:val="HideTWBExt"/>
          <w:b w:val="0"/>
          <w:noProof w:val="0"/>
        </w:rPr>
        <w:t>&lt;/Members&gt;</w:t>
      </w:r>
    </w:p>
    <w:p w14:paraId="49A9CBAB" w14:textId="77777777" w:rsidR="004007FD" w:rsidRPr="008F2D41" w:rsidRDefault="004007FD" w:rsidP="004007FD">
      <w:pPr>
        <w:pStyle w:val="NormalBold"/>
      </w:pPr>
      <w:r w:rsidRPr="008F2D41">
        <w:rPr>
          <w:rStyle w:val="HideTWBExt"/>
          <w:b w:val="0"/>
          <w:noProof w:val="0"/>
        </w:rPr>
        <w:t>&lt;/RepeatBlock-By&gt;</w:t>
      </w:r>
    </w:p>
    <w:p w14:paraId="11F73A0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479453A" w14:textId="77777777" w:rsidR="004007FD" w:rsidRPr="008F2D41" w:rsidRDefault="004007FD" w:rsidP="004007FD">
      <w:pPr>
        <w:pStyle w:val="NormalBold"/>
      </w:pPr>
      <w:r w:rsidRPr="008F2D41">
        <w:rPr>
          <w:rStyle w:val="HideTWBExt"/>
          <w:b w:val="0"/>
          <w:noProof w:val="0"/>
        </w:rPr>
        <w:t>&lt;Article&gt;</w:t>
      </w:r>
      <w:r w:rsidRPr="008F2D41">
        <w:t>Artikkel 13 – lõige 4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D6FEB3D" w14:textId="77777777" w:rsidTr="00E00B85">
        <w:trPr>
          <w:trHeight w:hRule="exact" w:val="240"/>
          <w:jc w:val="center"/>
        </w:trPr>
        <w:tc>
          <w:tcPr>
            <w:tcW w:w="9752" w:type="dxa"/>
            <w:gridSpan w:val="2"/>
          </w:tcPr>
          <w:p w14:paraId="4B61AE7E" w14:textId="77777777" w:rsidR="004007FD" w:rsidRPr="008F2D41" w:rsidRDefault="004007FD" w:rsidP="00E00B85"/>
        </w:tc>
      </w:tr>
      <w:tr w:rsidR="00082517" w:rsidRPr="008F2D41" w14:paraId="2632DA4E" w14:textId="77777777" w:rsidTr="00E00B85">
        <w:trPr>
          <w:trHeight w:val="240"/>
          <w:jc w:val="center"/>
        </w:trPr>
        <w:tc>
          <w:tcPr>
            <w:tcW w:w="4876" w:type="dxa"/>
          </w:tcPr>
          <w:p w14:paraId="49A090B3" w14:textId="77777777" w:rsidR="004007FD" w:rsidRPr="008F2D41" w:rsidRDefault="004007FD" w:rsidP="00E00B85">
            <w:pPr>
              <w:pStyle w:val="AmColumnHeading"/>
            </w:pPr>
            <w:r w:rsidRPr="008F2D41">
              <w:t>Komisjoni ettepanek</w:t>
            </w:r>
          </w:p>
        </w:tc>
        <w:tc>
          <w:tcPr>
            <w:tcW w:w="4876" w:type="dxa"/>
          </w:tcPr>
          <w:p w14:paraId="2FDC0183" w14:textId="77777777" w:rsidR="004007FD" w:rsidRPr="008F2D41" w:rsidRDefault="004007FD" w:rsidP="00E00B85">
            <w:pPr>
              <w:pStyle w:val="AmColumnHeading"/>
            </w:pPr>
            <w:r w:rsidRPr="008F2D41">
              <w:t>Muudatusettepanek</w:t>
            </w:r>
          </w:p>
        </w:tc>
      </w:tr>
      <w:tr w:rsidR="00082517" w:rsidRPr="008F2D41" w14:paraId="2B5F3AD2" w14:textId="77777777" w:rsidTr="00E00B85">
        <w:trPr>
          <w:jc w:val="center"/>
        </w:trPr>
        <w:tc>
          <w:tcPr>
            <w:tcW w:w="4876" w:type="dxa"/>
          </w:tcPr>
          <w:p w14:paraId="07EDA267" w14:textId="77777777" w:rsidR="004007FD" w:rsidRPr="008F2D41" w:rsidRDefault="004007FD" w:rsidP="00E00B85">
            <w:pPr>
              <w:pStyle w:val="Normal6a"/>
            </w:pPr>
            <w:r w:rsidRPr="008F2D41">
              <w:t>(a)</w:t>
            </w:r>
            <w:r w:rsidRPr="008F2D41">
              <w:tab/>
              <w:t>perekonna taasühinemise võimalused;</w:t>
            </w:r>
          </w:p>
        </w:tc>
        <w:tc>
          <w:tcPr>
            <w:tcW w:w="4876" w:type="dxa"/>
          </w:tcPr>
          <w:p w14:paraId="427C0882" w14:textId="77777777" w:rsidR="004007FD" w:rsidRPr="008F2D41" w:rsidRDefault="004007FD" w:rsidP="00E00B85">
            <w:pPr>
              <w:pStyle w:val="Normal6a"/>
            </w:pPr>
            <w:r w:rsidRPr="008F2D41">
              <w:t>(a)</w:t>
            </w:r>
            <w:r w:rsidRPr="008F2D41">
              <w:tab/>
            </w:r>
            <w:r w:rsidRPr="008F2D41">
              <w:rPr>
                <w:b/>
                <w:i/>
              </w:rPr>
              <w:t>õigus perekonnaelule, sealhulgas</w:t>
            </w:r>
            <w:r w:rsidRPr="008F2D41">
              <w:t xml:space="preserve"> perekonna taasühinemise võimalused;</w:t>
            </w:r>
          </w:p>
        </w:tc>
      </w:tr>
    </w:tbl>
    <w:p w14:paraId="7F604AB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C1FA381" w14:textId="77777777" w:rsidR="004007FD" w:rsidRPr="008F2D41" w:rsidRDefault="004007FD" w:rsidP="004007FD">
      <w:r w:rsidRPr="008F2D41">
        <w:rPr>
          <w:rStyle w:val="HideTWBExt"/>
          <w:noProof w:val="0"/>
        </w:rPr>
        <w:t>&lt;/Amend&gt;</w:t>
      </w:r>
    </w:p>
    <w:p w14:paraId="41E35B7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1432</w:t>
      </w:r>
      <w:r w:rsidRPr="008F2D41">
        <w:rPr>
          <w:rStyle w:val="HideTWBExt"/>
          <w:b w:val="0"/>
          <w:noProof w:val="0"/>
        </w:rPr>
        <w:t>&lt;/NumAm&gt;</w:t>
      </w:r>
    </w:p>
    <w:p w14:paraId="4A392F23"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0ED22710" w14:textId="77777777" w:rsidR="004007FD" w:rsidRPr="008F2D41" w:rsidRDefault="004007FD" w:rsidP="004007FD">
      <w:pPr>
        <w:pStyle w:val="NormalBold"/>
      </w:pPr>
      <w:r w:rsidRPr="008F2D41">
        <w:rPr>
          <w:rStyle w:val="HideTWBExt"/>
          <w:b w:val="0"/>
          <w:noProof w:val="0"/>
        </w:rPr>
        <w:t>&lt;/RepeatBlock-By&gt;</w:t>
      </w:r>
    </w:p>
    <w:p w14:paraId="2F31400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F71C3EE" w14:textId="77777777" w:rsidR="004007FD" w:rsidRPr="008F2D41" w:rsidRDefault="004007FD" w:rsidP="004007FD">
      <w:pPr>
        <w:pStyle w:val="NormalBold"/>
      </w:pPr>
      <w:r w:rsidRPr="008F2D41">
        <w:rPr>
          <w:rStyle w:val="HideTWBExt"/>
          <w:b w:val="0"/>
          <w:noProof w:val="0"/>
        </w:rPr>
        <w:t>&lt;Article&gt;</w:t>
      </w:r>
      <w:r w:rsidRPr="008F2D41">
        <w:t>Artikkel 13 – lõige 4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47D857D" w14:textId="77777777" w:rsidTr="00E00B85">
        <w:trPr>
          <w:trHeight w:hRule="exact" w:val="240"/>
          <w:jc w:val="center"/>
        </w:trPr>
        <w:tc>
          <w:tcPr>
            <w:tcW w:w="9752" w:type="dxa"/>
            <w:gridSpan w:val="2"/>
          </w:tcPr>
          <w:p w14:paraId="1A763936" w14:textId="77777777" w:rsidR="004007FD" w:rsidRPr="008F2D41" w:rsidRDefault="004007FD" w:rsidP="00E00B85"/>
        </w:tc>
      </w:tr>
      <w:tr w:rsidR="00082517" w:rsidRPr="008F2D41" w14:paraId="59F20AAB" w14:textId="77777777" w:rsidTr="00E00B85">
        <w:trPr>
          <w:trHeight w:val="240"/>
          <w:jc w:val="center"/>
        </w:trPr>
        <w:tc>
          <w:tcPr>
            <w:tcW w:w="4876" w:type="dxa"/>
          </w:tcPr>
          <w:p w14:paraId="1E76E115" w14:textId="77777777" w:rsidR="004007FD" w:rsidRPr="008F2D41" w:rsidRDefault="004007FD" w:rsidP="00E00B85">
            <w:pPr>
              <w:pStyle w:val="AmColumnHeading"/>
            </w:pPr>
            <w:r w:rsidRPr="008F2D41">
              <w:t>Komisjoni ettepanek</w:t>
            </w:r>
          </w:p>
        </w:tc>
        <w:tc>
          <w:tcPr>
            <w:tcW w:w="4876" w:type="dxa"/>
          </w:tcPr>
          <w:p w14:paraId="51A59FD8" w14:textId="77777777" w:rsidR="004007FD" w:rsidRPr="008F2D41" w:rsidRDefault="004007FD" w:rsidP="00E00B85">
            <w:pPr>
              <w:pStyle w:val="AmColumnHeading"/>
            </w:pPr>
            <w:r w:rsidRPr="008F2D41">
              <w:t>Muudatusettepanek</w:t>
            </w:r>
          </w:p>
        </w:tc>
      </w:tr>
      <w:tr w:rsidR="00082517" w:rsidRPr="008F2D41" w14:paraId="1E7615B6" w14:textId="77777777" w:rsidTr="00E00B85">
        <w:trPr>
          <w:jc w:val="center"/>
        </w:trPr>
        <w:tc>
          <w:tcPr>
            <w:tcW w:w="4876" w:type="dxa"/>
          </w:tcPr>
          <w:p w14:paraId="35901CDC" w14:textId="77777777" w:rsidR="004007FD" w:rsidRPr="008F2D41" w:rsidRDefault="004007FD" w:rsidP="00E00B85">
            <w:pPr>
              <w:pStyle w:val="Normal6a"/>
            </w:pPr>
            <w:r w:rsidRPr="008F2D41">
              <w:t>(a)</w:t>
            </w:r>
            <w:r w:rsidRPr="008F2D41">
              <w:tab/>
              <w:t>perekonna taasühinemise võimalused;</w:t>
            </w:r>
          </w:p>
        </w:tc>
        <w:tc>
          <w:tcPr>
            <w:tcW w:w="4876" w:type="dxa"/>
          </w:tcPr>
          <w:p w14:paraId="74AFFC7C" w14:textId="77777777" w:rsidR="004007FD" w:rsidRPr="008F2D41" w:rsidRDefault="004007FD" w:rsidP="00E00B85">
            <w:pPr>
              <w:pStyle w:val="Normal6a"/>
            </w:pPr>
            <w:r w:rsidRPr="008F2D41">
              <w:t>(a)</w:t>
            </w:r>
            <w:r w:rsidRPr="008F2D41">
              <w:tab/>
            </w:r>
            <w:r w:rsidRPr="008F2D41">
              <w:rPr>
                <w:b/>
                <w:i/>
              </w:rPr>
              <w:t>õigus perekonnaelule, sealhulgas</w:t>
            </w:r>
            <w:r w:rsidRPr="008F2D41">
              <w:t xml:space="preserve"> perekonna taasühinemise võimalused;</w:t>
            </w:r>
          </w:p>
        </w:tc>
      </w:tr>
    </w:tbl>
    <w:p w14:paraId="332BB9E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F8814D5" w14:textId="77777777" w:rsidR="004007FD" w:rsidRPr="008F2D41" w:rsidRDefault="004007FD" w:rsidP="004007FD">
      <w:r w:rsidRPr="008F2D41">
        <w:rPr>
          <w:rStyle w:val="HideTWBExt"/>
          <w:noProof w:val="0"/>
        </w:rPr>
        <w:t>&lt;/Amend&gt;</w:t>
      </w:r>
    </w:p>
    <w:p w14:paraId="701A06B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1433</w:t>
      </w:r>
      <w:r w:rsidRPr="008F2D41">
        <w:rPr>
          <w:rStyle w:val="HideTWBExt"/>
          <w:b w:val="0"/>
          <w:noProof w:val="0"/>
        </w:rPr>
        <w:t>&lt;/NumAm&gt;</w:t>
      </w:r>
    </w:p>
    <w:p w14:paraId="31818A3B" w14:textId="77777777" w:rsidR="004007FD" w:rsidRPr="008F2D41" w:rsidRDefault="004007FD" w:rsidP="004007FD">
      <w:pPr>
        <w:pStyle w:val="NormalBold"/>
      </w:pPr>
      <w:r w:rsidRPr="008F2D41">
        <w:rPr>
          <w:rStyle w:val="HideTWBExt"/>
          <w:b w:val="0"/>
          <w:noProof w:val="0"/>
        </w:rPr>
        <w:lastRenderedPageBreak/>
        <w:t>&lt;RepeatBlock-By&gt;&lt;Members&gt;</w:t>
      </w:r>
      <w:r w:rsidRPr="008F2D41">
        <w:t>Nadine Morano</w:t>
      </w:r>
      <w:r w:rsidRPr="008F2D41">
        <w:rPr>
          <w:rStyle w:val="HideTWBExt"/>
          <w:b w:val="0"/>
          <w:noProof w:val="0"/>
        </w:rPr>
        <w:t>&lt;/Members&gt;</w:t>
      </w:r>
    </w:p>
    <w:p w14:paraId="51A0BFCA" w14:textId="77777777" w:rsidR="004007FD" w:rsidRPr="008F2D41" w:rsidRDefault="004007FD" w:rsidP="004007FD">
      <w:pPr>
        <w:pStyle w:val="NormalBold"/>
      </w:pPr>
      <w:r w:rsidRPr="008F2D41">
        <w:rPr>
          <w:rStyle w:val="HideTWBExt"/>
          <w:b w:val="0"/>
          <w:noProof w:val="0"/>
        </w:rPr>
        <w:t>&lt;/RepeatBlock-By&gt;</w:t>
      </w:r>
    </w:p>
    <w:p w14:paraId="1EEA97B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8CB9144" w14:textId="77777777" w:rsidR="004007FD" w:rsidRPr="008F2D41" w:rsidRDefault="004007FD" w:rsidP="004007FD">
      <w:pPr>
        <w:pStyle w:val="NormalBold"/>
      </w:pPr>
      <w:r w:rsidRPr="008F2D41">
        <w:rPr>
          <w:rStyle w:val="HideTWBExt"/>
          <w:b w:val="0"/>
          <w:noProof w:val="0"/>
        </w:rPr>
        <w:t>&lt;Article&gt;</w:t>
      </w:r>
      <w:r w:rsidRPr="008F2D41">
        <w:t>Artikkel 13 – lõige 4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A0738E8" w14:textId="77777777" w:rsidTr="00E00B85">
        <w:trPr>
          <w:trHeight w:hRule="exact" w:val="240"/>
          <w:jc w:val="center"/>
        </w:trPr>
        <w:tc>
          <w:tcPr>
            <w:tcW w:w="9752" w:type="dxa"/>
            <w:gridSpan w:val="2"/>
          </w:tcPr>
          <w:p w14:paraId="24909740" w14:textId="77777777" w:rsidR="004007FD" w:rsidRPr="008F2D41" w:rsidRDefault="004007FD" w:rsidP="00E00B85"/>
        </w:tc>
      </w:tr>
      <w:tr w:rsidR="00082517" w:rsidRPr="008F2D41" w14:paraId="4A687C24" w14:textId="77777777" w:rsidTr="00E00B85">
        <w:trPr>
          <w:trHeight w:val="240"/>
          <w:jc w:val="center"/>
        </w:trPr>
        <w:tc>
          <w:tcPr>
            <w:tcW w:w="4876" w:type="dxa"/>
          </w:tcPr>
          <w:p w14:paraId="621F0122" w14:textId="77777777" w:rsidR="004007FD" w:rsidRPr="008F2D41" w:rsidRDefault="004007FD" w:rsidP="00E00B85">
            <w:pPr>
              <w:pStyle w:val="AmColumnHeading"/>
            </w:pPr>
            <w:r w:rsidRPr="008F2D41">
              <w:t>Komisjoni ettepanek</w:t>
            </w:r>
          </w:p>
        </w:tc>
        <w:tc>
          <w:tcPr>
            <w:tcW w:w="4876" w:type="dxa"/>
          </w:tcPr>
          <w:p w14:paraId="5A7B61EC" w14:textId="77777777" w:rsidR="004007FD" w:rsidRPr="008F2D41" w:rsidRDefault="004007FD" w:rsidP="00E00B85">
            <w:pPr>
              <w:pStyle w:val="AmColumnHeading"/>
            </w:pPr>
            <w:r w:rsidRPr="008F2D41">
              <w:t>Muudatusettepanek</w:t>
            </w:r>
          </w:p>
        </w:tc>
      </w:tr>
      <w:tr w:rsidR="00082517" w:rsidRPr="008F2D41" w14:paraId="2B8EFEF4" w14:textId="77777777" w:rsidTr="00E00B85">
        <w:trPr>
          <w:jc w:val="center"/>
        </w:trPr>
        <w:tc>
          <w:tcPr>
            <w:tcW w:w="4876" w:type="dxa"/>
          </w:tcPr>
          <w:p w14:paraId="256F5004" w14:textId="77777777" w:rsidR="004007FD" w:rsidRPr="008F2D41" w:rsidRDefault="004007FD" w:rsidP="00E00B85">
            <w:pPr>
              <w:pStyle w:val="Normal6a"/>
            </w:pPr>
            <w:r w:rsidRPr="008F2D41">
              <w:rPr>
                <w:b/>
                <w:i/>
              </w:rPr>
              <w:t>(b)</w:t>
            </w:r>
            <w:r w:rsidRPr="008F2D41">
              <w:tab/>
            </w:r>
            <w:r w:rsidRPr="008F2D41">
              <w:rPr>
                <w:b/>
                <w:i/>
              </w:rPr>
              <w:t>alaealise heaolu ja sotsiaalne areng, arvestades eelkõige alaealise tausta;</w:t>
            </w:r>
          </w:p>
        </w:tc>
        <w:tc>
          <w:tcPr>
            <w:tcW w:w="4876" w:type="dxa"/>
          </w:tcPr>
          <w:p w14:paraId="3A5D6240" w14:textId="77777777" w:rsidR="004007FD" w:rsidRPr="008F2D41" w:rsidRDefault="004007FD" w:rsidP="00E00B85">
            <w:pPr>
              <w:pStyle w:val="Normal6a"/>
            </w:pPr>
            <w:r w:rsidRPr="008F2D41">
              <w:rPr>
                <w:b/>
                <w:i/>
              </w:rPr>
              <w:t>välja jäetud</w:t>
            </w:r>
          </w:p>
        </w:tc>
      </w:tr>
    </w:tbl>
    <w:p w14:paraId="27D797F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14EE3AA6" w14:textId="77777777" w:rsidR="004007FD" w:rsidRPr="008F2D41" w:rsidRDefault="004007FD" w:rsidP="004007FD">
      <w:r w:rsidRPr="008F2D41">
        <w:rPr>
          <w:rStyle w:val="HideTWBExt"/>
          <w:noProof w:val="0"/>
        </w:rPr>
        <w:t>&lt;/Amend&gt;</w:t>
      </w:r>
    </w:p>
    <w:p w14:paraId="3BD4C21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1434</w:t>
      </w:r>
      <w:r w:rsidRPr="008F2D41">
        <w:rPr>
          <w:rStyle w:val="HideTWBExt"/>
          <w:b w:val="0"/>
          <w:noProof w:val="0"/>
        </w:rPr>
        <w:t>&lt;/NumAm&gt;</w:t>
      </w:r>
    </w:p>
    <w:p w14:paraId="6C277DB1"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420DE11E" w14:textId="77777777" w:rsidR="004007FD" w:rsidRPr="008F2D41" w:rsidRDefault="004007FD" w:rsidP="004007FD">
      <w:pPr>
        <w:pStyle w:val="NormalBold"/>
      </w:pPr>
      <w:r w:rsidRPr="008F2D41">
        <w:rPr>
          <w:rStyle w:val="HideTWBExt"/>
          <w:b w:val="0"/>
          <w:noProof w:val="0"/>
        </w:rPr>
        <w:t>&lt;/RepeatBlock-By&gt;</w:t>
      </w:r>
    </w:p>
    <w:p w14:paraId="2982127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E0A4B05" w14:textId="77777777" w:rsidR="004007FD" w:rsidRPr="008F2D41" w:rsidRDefault="004007FD" w:rsidP="004007FD">
      <w:pPr>
        <w:pStyle w:val="NormalBold"/>
      </w:pPr>
      <w:r w:rsidRPr="008F2D41">
        <w:rPr>
          <w:rStyle w:val="HideTWBExt"/>
          <w:b w:val="0"/>
          <w:noProof w:val="0"/>
        </w:rPr>
        <w:t>&lt;Article&gt;</w:t>
      </w:r>
      <w:r w:rsidRPr="008F2D41">
        <w:t>Artikkel 13 – lõige 4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C5C8771" w14:textId="77777777" w:rsidTr="00E00B85">
        <w:trPr>
          <w:trHeight w:hRule="exact" w:val="240"/>
          <w:jc w:val="center"/>
        </w:trPr>
        <w:tc>
          <w:tcPr>
            <w:tcW w:w="9752" w:type="dxa"/>
            <w:gridSpan w:val="2"/>
          </w:tcPr>
          <w:p w14:paraId="6BECF414" w14:textId="77777777" w:rsidR="004007FD" w:rsidRPr="008F2D41" w:rsidRDefault="004007FD" w:rsidP="00E00B85"/>
        </w:tc>
      </w:tr>
      <w:tr w:rsidR="00082517" w:rsidRPr="008F2D41" w14:paraId="1C664AE0" w14:textId="77777777" w:rsidTr="00E00B85">
        <w:trPr>
          <w:trHeight w:val="240"/>
          <w:jc w:val="center"/>
        </w:trPr>
        <w:tc>
          <w:tcPr>
            <w:tcW w:w="4876" w:type="dxa"/>
          </w:tcPr>
          <w:p w14:paraId="04C4F4B6" w14:textId="77777777" w:rsidR="004007FD" w:rsidRPr="008F2D41" w:rsidRDefault="004007FD" w:rsidP="00E00B85">
            <w:pPr>
              <w:pStyle w:val="AmColumnHeading"/>
            </w:pPr>
            <w:r w:rsidRPr="008F2D41">
              <w:t>Komisjoni ettepanek</w:t>
            </w:r>
          </w:p>
        </w:tc>
        <w:tc>
          <w:tcPr>
            <w:tcW w:w="4876" w:type="dxa"/>
          </w:tcPr>
          <w:p w14:paraId="12ECAAEF" w14:textId="77777777" w:rsidR="004007FD" w:rsidRPr="008F2D41" w:rsidRDefault="004007FD" w:rsidP="00E00B85">
            <w:pPr>
              <w:pStyle w:val="AmColumnHeading"/>
            </w:pPr>
            <w:r w:rsidRPr="008F2D41">
              <w:t>Muudatusettepanek</w:t>
            </w:r>
          </w:p>
        </w:tc>
      </w:tr>
      <w:tr w:rsidR="00082517" w:rsidRPr="008F2D41" w14:paraId="21BEDF7A" w14:textId="77777777" w:rsidTr="00E00B85">
        <w:trPr>
          <w:jc w:val="center"/>
        </w:trPr>
        <w:tc>
          <w:tcPr>
            <w:tcW w:w="4876" w:type="dxa"/>
          </w:tcPr>
          <w:p w14:paraId="1B5321C2" w14:textId="77777777" w:rsidR="004007FD" w:rsidRPr="008F2D41" w:rsidRDefault="004007FD" w:rsidP="00E00B85">
            <w:pPr>
              <w:pStyle w:val="Normal6a"/>
            </w:pPr>
            <w:r w:rsidRPr="008F2D41">
              <w:t>(b)</w:t>
            </w:r>
            <w:r w:rsidRPr="008F2D41">
              <w:tab/>
              <w:t>alaealise heaolu ja sotsiaalne areng, arvestades eelkõige alaealise tausta;</w:t>
            </w:r>
          </w:p>
        </w:tc>
        <w:tc>
          <w:tcPr>
            <w:tcW w:w="4876" w:type="dxa"/>
          </w:tcPr>
          <w:p w14:paraId="5F42D3A9" w14:textId="77777777" w:rsidR="004007FD" w:rsidRPr="008F2D41" w:rsidRDefault="004007FD" w:rsidP="00E00B85">
            <w:pPr>
              <w:pStyle w:val="Normal6a"/>
            </w:pPr>
            <w:r w:rsidRPr="008F2D41">
              <w:t>(b)</w:t>
            </w:r>
            <w:r w:rsidRPr="008F2D41">
              <w:tab/>
              <w:t xml:space="preserve">alaealise heaolu ja sotsiaalne areng </w:t>
            </w:r>
            <w:r w:rsidRPr="008F2D41">
              <w:rPr>
                <w:b/>
                <w:i/>
              </w:rPr>
              <w:t>lühikeses, keskpikas ja pikas perspektiivis</w:t>
            </w:r>
            <w:r w:rsidRPr="008F2D41">
              <w:t xml:space="preserve">, arvestades eelkõige alaealise </w:t>
            </w:r>
            <w:r w:rsidRPr="008F2D41">
              <w:rPr>
                <w:b/>
                <w:i/>
              </w:rPr>
              <w:t>etnilist, religioosset, kultuurilist ja keelelist</w:t>
            </w:r>
            <w:r w:rsidRPr="008F2D41">
              <w:t xml:space="preserve"> tausta </w:t>
            </w:r>
            <w:r w:rsidRPr="008F2D41">
              <w:rPr>
                <w:b/>
                <w:i/>
              </w:rPr>
              <w:t>ning võttes lisaks arvesse stabiilsuse ja järjepidevuse vajadust alaealise eest hoolitsemisel ja eestkoste korraldamisel ning juurdepääsu tervishoiu- ja haridusteenustele</w:t>
            </w:r>
            <w:r w:rsidRPr="008F2D41">
              <w:t>;</w:t>
            </w:r>
          </w:p>
        </w:tc>
      </w:tr>
    </w:tbl>
    <w:p w14:paraId="3290001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95F8795" w14:textId="77777777" w:rsidR="004007FD" w:rsidRPr="008F2D41" w:rsidRDefault="004007FD" w:rsidP="004007FD">
      <w:r w:rsidRPr="008F2D41">
        <w:rPr>
          <w:rStyle w:val="HideTWBExt"/>
          <w:noProof w:val="0"/>
        </w:rPr>
        <w:t>&lt;/Amend&gt;</w:t>
      </w:r>
    </w:p>
    <w:p w14:paraId="069DB4E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1435</w:t>
      </w:r>
      <w:r w:rsidRPr="008F2D41">
        <w:rPr>
          <w:rStyle w:val="HideTWBExt"/>
          <w:b w:val="0"/>
          <w:noProof w:val="0"/>
        </w:rPr>
        <w:t>&lt;/NumAm&gt;</w:t>
      </w:r>
    </w:p>
    <w:p w14:paraId="6B321F0A"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7CDDBF03" w14:textId="77777777" w:rsidR="004007FD" w:rsidRPr="008F2D41" w:rsidRDefault="004007FD" w:rsidP="004007FD">
      <w:pPr>
        <w:pStyle w:val="NormalBold"/>
      </w:pPr>
      <w:r w:rsidRPr="008F2D41">
        <w:rPr>
          <w:rStyle w:val="HideTWBExt"/>
          <w:b w:val="0"/>
          <w:noProof w:val="0"/>
        </w:rPr>
        <w:t>&lt;/RepeatBlock-By&gt;</w:t>
      </w:r>
    </w:p>
    <w:p w14:paraId="61F5C40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C6D6C8D" w14:textId="77777777" w:rsidR="004007FD" w:rsidRPr="008F2D41" w:rsidRDefault="004007FD" w:rsidP="004007FD">
      <w:pPr>
        <w:pStyle w:val="NormalBold"/>
      </w:pPr>
      <w:r w:rsidRPr="008F2D41">
        <w:rPr>
          <w:rStyle w:val="HideTWBExt"/>
          <w:b w:val="0"/>
          <w:noProof w:val="0"/>
        </w:rPr>
        <w:t>&lt;Article&gt;</w:t>
      </w:r>
      <w:r w:rsidRPr="008F2D41">
        <w:t>Artikkel 13 – lõige 4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CBFFB7B" w14:textId="77777777" w:rsidTr="00E00B85">
        <w:trPr>
          <w:trHeight w:hRule="exact" w:val="240"/>
          <w:jc w:val="center"/>
        </w:trPr>
        <w:tc>
          <w:tcPr>
            <w:tcW w:w="9752" w:type="dxa"/>
            <w:gridSpan w:val="2"/>
          </w:tcPr>
          <w:p w14:paraId="7CEA1F4E" w14:textId="77777777" w:rsidR="004007FD" w:rsidRPr="008F2D41" w:rsidRDefault="004007FD" w:rsidP="00E00B85"/>
        </w:tc>
      </w:tr>
      <w:tr w:rsidR="00082517" w:rsidRPr="008F2D41" w14:paraId="7ACE6CAD" w14:textId="77777777" w:rsidTr="00E00B85">
        <w:trPr>
          <w:trHeight w:val="240"/>
          <w:jc w:val="center"/>
        </w:trPr>
        <w:tc>
          <w:tcPr>
            <w:tcW w:w="4876" w:type="dxa"/>
          </w:tcPr>
          <w:p w14:paraId="2C1F792C" w14:textId="77777777" w:rsidR="004007FD" w:rsidRPr="008F2D41" w:rsidRDefault="004007FD" w:rsidP="00E00B85">
            <w:pPr>
              <w:pStyle w:val="AmColumnHeading"/>
            </w:pPr>
            <w:r w:rsidRPr="008F2D41">
              <w:t>Komisjoni ettepanek</w:t>
            </w:r>
          </w:p>
        </w:tc>
        <w:tc>
          <w:tcPr>
            <w:tcW w:w="4876" w:type="dxa"/>
          </w:tcPr>
          <w:p w14:paraId="4E785E81" w14:textId="77777777" w:rsidR="004007FD" w:rsidRPr="008F2D41" w:rsidRDefault="004007FD" w:rsidP="00E00B85">
            <w:pPr>
              <w:pStyle w:val="AmColumnHeading"/>
            </w:pPr>
            <w:r w:rsidRPr="008F2D41">
              <w:t>Muudatusettepanek</w:t>
            </w:r>
          </w:p>
        </w:tc>
      </w:tr>
      <w:tr w:rsidR="00082517" w:rsidRPr="008F2D41" w14:paraId="4E2783BE" w14:textId="77777777" w:rsidTr="00E00B85">
        <w:trPr>
          <w:jc w:val="center"/>
        </w:trPr>
        <w:tc>
          <w:tcPr>
            <w:tcW w:w="4876" w:type="dxa"/>
          </w:tcPr>
          <w:p w14:paraId="5C2C25AD" w14:textId="77777777" w:rsidR="004007FD" w:rsidRPr="008F2D41" w:rsidRDefault="004007FD" w:rsidP="00E00B85">
            <w:pPr>
              <w:pStyle w:val="Normal6a"/>
            </w:pPr>
            <w:r w:rsidRPr="008F2D41">
              <w:t>(b)</w:t>
            </w:r>
            <w:r w:rsidRPr="008F2D41">
              <w:tab/>
              <w:t xml:space="preserve">alaealise heaolu ja sotsiaalne areng, arvestades eelkõige </w:t>
            </w:r>
            <w:r w:rsidRPr="008F2D41">
              <w:rPr>
                <w:b/>
                <w:i/>
              </w:rPr>
              <w:t>alaealise</w:t>
            </w:r>
            <w:r w:rsidRPr="008F2D41">
              <w:t xml:space="preserve"> tausta;</w:t>
            </w:r>
          </w:p>
        </w:tc>
        <w:tc>
          <w:tcPr>
            <w:tcW w:w="4876" w:type="dxa"/>
          </w:tcPr>
          <w:p w14:paraId="24AE4F5E" w14:textId="77777777" w:rsidR="004007FD" w:rsidRPr="008F2D41" w:rsidRDefault="004007FD" w:rsidP="00E00B85">
            <w:pPr>
              <w:pStyle w:val="Normal6a"/>
            </w:pPr>
            <w:r w:rsidRPr="008F2D41">
              <w:t>(b)</w:t>
            </w:r>
            <w:r w:rsidRPr="008F2D41">
              <w:tab/>
              <w:t xml:space="preserve">alaealise heaolu ja sotsiaalne areng </w:t>
            </w:r>
            <w:r w:rsidRPr="008F2D41">
              <w:rPr>
                <w:b/>
                <w:i/>
              </w:rPr>
              <w:t>lühikeses, keskpikas ja pikas perspektiivis</w:t>
            </w:r>
            <w:r w:rsidRPr="008F2D41">
              <w:t xml:space="preserve">, arvestades eelkõige </w:t>
            </w:r>
            <w:r w:rsidRPr="008F2D41">
              <w:rPr>
                <w:b/>
                <w:i/>
              </w:rPr>
              <w:t>tema etnilist, religioosset, kultuurilist ja keelelist</w:t>
            </w:r>
            <w:r w:rsidRPr="008F2D41">
              <w:t xml:space="preserve"> tausta </w:t>
            </w:r>
            <w:r w:rsidRPr="008F2D41">
              <w:rPr>
                <w:b/>
                <w:i/>
              </w:rPr>
              <w:lastRenderedPageBreak/>
              <w:t>ning vajadust stabiilsuse ja järjepidevuse järele alaealise eest hoolitsemisel ja eestkoste korraldamisel ning juurdepääsu tervishoiu- ja haridusteenustele</w:t>
            </w:r>
            <w:r w:rsidRPr="008F2D41">
              <w:t>;</w:t>
            </w:r>
          </w:p>
        </w:tc>
      </w:tr>
    </w:tbl>
    <w:p w14:paraId="5CF5EB82"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158D21C" w14:textId="77777777" w:rsidR="004007FD" w:rsidRPr="008F2D41" w:rsidRDefault="004007FD" w:rsidP="004007FD">
      <w:r w:rsidRPr="008F2D41">
        <w:rPr>
          <w:rStyle w:val="HideTWBExt"/>
          <w:noProof w:val="0"/>
        </w:rPr>
        <w:t>&lt;/Amend&gt;</w:t>
      </w:r>
    </w:p>
    <w:p w14:paraId="2FE33DD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1436</w:t>
      </w:r>
      <w:r w:rsidRPr="008F2D41">
        <w:rPr>
          <w:rStyle w:val="HideTWBExt"/>
          <w:b w:val="0"/>
          <w:noProof w:val="0"/>
        </w:rPr>
        <w:t>&lt;/NumAm&gt;</w:t>
      </w:r>
    </w:p>
    <w:p w14:paraId="3BC7E228"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7E3BE0D5" w14:textId="77777777" w:rsidR="004007FD" w:rsidRPr="008F2D41" w:rsidRDefault="004007FD" w:rsidP="004007FD">
      <w:pPr>
        <w:pStyle w:val="NormalBold"/>
      </w:pPr>
      <w:r w:rsidRPr="008F2D41">
        <w:rPr>
          <w:rStyle w:val="HideTWBExt"/>
          <w:b w:val="0"/>
          <w:noProof w:val="0"/>
        </w:rPr>
        <w:t>&lt;/RepeatBlock-By&gt;</w:t>
      </w:r>
    </w:p>
    <w:p w14:paraId="5A2D567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85A320D" w14:textId="77777777" w:rsidR="004007FD" w:rsidRPr="008F2D41" w:rsidRDefault="004007FD" w:rsidP="004007FD">
      <w:pPr>
        <w:pStyle w:val="NormalBold"/>
      </w:pPr>
      <w:r w:rsidRPr="008F2D41">
        <w:rPr>
          <w:rStyle w:val="HideTWBExt"/>
          <w:b w:val="0"/>
          <w:noProof w:val="0"/>
        </w:rPr>
        <w:t>&lt;Article&gt;</w:t>
      </w:r>
      <w:r w:rsidRPr="008F2D41">
        <w:t>Artikkel 13 – lõige 4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2248AEA" w14:textId="77777777" w:rsidTr="00E00B85">
        <w:trPr>
          <w:trHeight w:hRule="exact" w:val="240"/>
          <w:jc w:val="center"/>
        </w:trPr>
        <w:tc>
          <w:tcPr>
            <w:tcW w:w="9752" w:type="dxa"/>
            <w:gridSpan w:val="2"/>
          </w:tcPr>
          <w:p w14:paraId="573EE002" w14:textId="77777777" w:rsidR="004007FD" w:rsidRPr="008F2D41" w:rsidRDefault="004007FD" w:rsidP="00E00B85"/>
        </w:tc>
      </w:tr>
      <w:tr w:rsidR="00082517" w:rsidRPr="008F2D41" w14:paraId="7ED25044" w14:textId="77777777" w:rsidTr="00E00B85">
        <w:trPr>
          <w:trHeight w:val="240"/>
          <w:jc w:val="center"/>
        </w:trPr>
        <w:tc>
          <w:tcPr>
            <w:tcW w:w="4876" w:type="dxa"/>
          </w:tcPr>
          <w:p w14:paraId="6EF1F2D8" w14:textId="77777777" w:rsidR="004007FD" w:rsidRPr="008F2D41" w:rsidRDefault="004007FD" w:rsidP="00E00B85">
            <w:pPr>
              <w:pStyle w:val="AmColumnHeading"/>
            </w:pPr>
            <w:r w:rsidRPr="008F2D41">
              <w:t>Komisjoni ettepanek</w:t>
            </w:r>
          </w:p>
        </w:tc>
        <w:tc>
          <w:tcPr>
            <w:tcW w:w="4876" w:type="dxa"/>
          </w:tcPr>
          <w:p w14:paraId="52FE3F61" w14:textId="77777777" w:rsidR="004007FD" w:rsidRPr="008F2D41" w:rsidRDefault="004007FD" w:rsidP="00E00B85">
            <w:pPr>
              <w:pStyle w:val="AmColumnHeading"/>
            </w:pPr>
            <w:r w:rsidRPr="008F2D41">
              <w:t>Muudatusettepanek</w:t>
            </w:r>
          </w:p>
        </w:tc>
      </w:tr>
      <w:tr w:rsidR="00082517" w:rsidRPr="008F2D41" w14:paraId="0A149550" w14:textId="77777777" w:rsidTr="00E00B85">
        <w:trPr>
          <w:jc w:val="center"/>
        </w:trPr>
        <w:tc>
          <w:tcPr>
            <w:tcW w:w="4876" w:type="dxa"/>
          </w:tcPr>
          <w:p w14:paraId="655E2D59" w14:textId="77777777" w:rsidR="004007FD" w:rsidRPr="008F2D41" w:rsidRDefault="004007FD" w:rsidP="00E00B85">
            <w:pPr>
              <w:pStyle w:val="Normal6a"/>
            </w:pPr>
            <w:r w:rsidRPr="008F2D41">
              <w:t>(b)</w:t>
            </w:r>
            <w:r w:rsidRPr="008F2D41">
              <w:tab/>
              <w:t>alaealise heaolu ja sotsiaalne areng, arvestades eelkõige alaealise tausta;</w:t>
            </w:r>
          </w:p>
        </w:tc>
        <w:tc>
          <w:tcPr>
            <w:tcW w:w="4876" w:type="dxa"/>
          </w:tcPr>
          <w:p w14:paraId="68FE97DB" w14:textId="77777777" w:rsidR="004007FD" w:rsidRPr="008F2D41" w:rsidRDefault="004007FD" w:rsidP="00E00B85">
            <w:pPr>
              <w:pStyle w:val="Normal6a"/>
            </w:pPr>
            <w:r w:rsidRPr="008F2D41">
              <w:t>(b)</w:t>
            </w:r>
            <w:r w:rsidRPr="008F2D41">
              <w:tab/>
              <w:t xml:space="preserve">alaealise heaolu ja sotsiaalne areng, arvestades eelkõige alaealise </w:t>
            </w:r>
            <w:r w:rsidRPr="008F2D41">
              <w:rPr>
                <w:b/>
                <w:i/>
              </w:rPr>
              <w:t>etnilist, religioosset, kultuurilist ja keelelist</w:t>
            </w:r>
            <w:r w:rsidRPr="008F2D41">
              <w:t xml:space="preserve"> tausta </w:t>
            </w:r>
            <w:r w:rsidRPr="008F2D41">
              <w:rPr>
                <w:b/>
                <w:i/>
              </w:rPr>
              <w:t>ning võttes lisaks arvesse stabiilsuse ja järjepidevuse vajadust alaealise eest hoolitsemisel ja eestkoste korraldamisel ning juurdepääsu tervishoiu- ja haridusteenustele</w:t>
            </w:r>
            <w:r w:rsidRPr="008F2D41">
              <w:t>;</w:t>
            </w:r>
          </w:p>
        </w:tc>
      </w:tr>
    </w:tbl>
    <w:p w14:paraId="52B0CEF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401B133" w14:textId="77777777" w:rsidR="004007FD" w:rsidRPr="008F2D41" w:rsidRDefault="004007FD" w:rsidP="004007FD">
      <w:r w:rsidRPr="008F2D41">
        <w:rPr>
          <w:rStyle w:val="HideTWBExt"/>
          <w:noProof w:val="0"/>
        </w:rPr>
        <w:t>&lt;/Amend&gt;</w:t>
      </w:r>
    </w:p>
    <w:p w14:paraId="302ED71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1437</w:t>
      </w:r>
      <w:r w:rsidRPr="008F2D41">
        <w:rPr>
          <w:rStyle w:val="HideTWBExt"/>
          <w:b w:val="0"/>
          <w:noProof w:val="0"/>
        </w:rPr>
        <w:t>&lt;/NumAm&gt;</w:t>
      </w:r>
    </w:p>
    <w:p w14:paraId="0FFD4A65"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031BC668" w14:textId="77777777" w:rsidR="004007FD" w:rsidRPr="008F2D41" w:rsidRDefault="004007FD" w:rsidP="004007FD">
      <w:pPr>
        <w:pStyle w:val="NormalBold"/>
      </w:pPr>
      <w:r w:rsidRPr="008F2D41">
        <w:rPr>
          <w:rStyle w:val="HideTWBExt"/>
          <w:b w:val="0"/>
          <w:noProof w:val="0"/>
        </w:rPr>
        <w:t>&lt;/RepeatBlock-By&gt;</w:t>
      </w:r>
    </w:p>
    <w:p w14:paraId="5B9742B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4E77CDD" w14:textId="77777777" w:rsidR="004007FD" w:rsidRPr="008F2D41" w:rsidRDefault="004007FD" w:rsidP="004007FD">
      <w:pPr>
        <w:pStyle w:val="NormalBold"/>
      </w:pPr>
      <w:r w:rsidRPr="008F2D41">
        <w:rPr>
          <w:rStyle w:val="HideTWBExt"/>
          <w:b w:val="0"/>
          <w:noProof w:val="0"/>
        </w:rPr>
        <w:t>&lt;Article&gt;</w:t>
      </w:r>
      <w:r w:rsidRPr="008F2D41">
        <w:t>Artikkel 13 – lõige 4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2C14735" w14:textId="77777777" w:rsidTr="00E00B85">
        <w:trPr>
          <w:trHeight w:hRule="exact" w:val="240"/>
          <w:jc w:val="center"/>
        </w:trPr>
        <w:tc>
          <w:tcPr>
            <w:tcW w:w="9752" w:type="dxa"/>
            <w:gridSpan w:val="2"/>
          </w:tcPr>
          <w:p w14:paraId="4FAE09F8" w14:textId="77777777" w:rsidR="004007FD" w:rsidRPr="008F2D41" w:rsidRDefault="004007FD" w:rsidP="00E00B85"/>
        </w:tc>
      </w:tr>
      <w:tr w:rsidR="00082517" w:rsidRPr="008F2D41" w14:paraId="4A102B9B" w14:textId="77777777" w:rsidTr="00E00B85">
        <w:trPr>
          <w:trHeight w:val="240"/>
          <w:jc w:val="center"/>
        </w:trPr>
        <w:tc>
          <w:tcPr>
            <w:tcW w:w="4876" w:type="dxa"/>
          </w:tcPr>
          <w:p w14:paraId="2BD5AD79" w14:textId="77777777" w:rsidR="004007FD" w:rsidRPr="008F2D41" w:rsidRDefault="004007FD" w:rsidP="00E00B85">
            <w:pPr>
              <w:pStyle w:val="AmColumnHeading"/>
            </w:pPr>
            <w:r w:rsidRPr="008F2D41">
              <w:t>Komisjoni ettepanek</w:t>
            </w:r>
          </w:p>
        </w:tc>
        <w:tc>
          <w:tcPr>
            <w:tcW w:w="4876" w:type="dxa"/>
          </w:tcPr>
          <w:p w14:paraId="3F6CC00B" w14:textId="77777777" w:rsidR="004007FD" w:rsidRPr="008F2D41" w:rsidRDefault="004007FD" w:rsidP="00E00B85">
            <w:pPr>
              <w:pStyle w:val="AmColumnHeading"/>
            </w:pPr>
            <w:r w:rsidRPr="008F2D41">
              <w:t>Muudatusettepanek</w:t>
            </w:r>
          </w:p>
        </w:tc>
      </w:tr>
      <w:tr w:rsidR="00082517" w:rsidRPr="008F2D41" w14:paraId="25431409" w14:textId="77777777" w:rsidTr="00E00B85">
        <w:trPr>
          <w:jc w:val="center"/>
        </w:trPr>
        <w:tc>
          <w:tcPr>
            <w:tcW w:w="4876" w:type="dxa"/>
          </w:tcPr>
          <w:p w14:paraId="6965A954" w14:textId="77777777" w:rsidR="004007FD" w:rsidRPr="008F2D41" w:rsidRDefault="004007FD" w:rsidP="00E00B85">
            <w:pPr>
              <w:pStyle w:val="Normal6a"/>
            </w:pPr>
            <w:r w:rsidRPr="008F2D41">
              <w:t>(b)</w:t>
            </w:r>
            <w:r w:rsidRPr="008F2D41">
              <w:tab/>
              <w:t>alaealise heaolu ja sotsiaalne areng, arvestades eelkõige alaealise tausta;</w:t>
            </w:r>
          </w:p>
        </w:tc>
        <w:tc>
          <w:tcPr>
            <w:tcW w:w="4876" w:type="dxa"/>
          </w:tcPr>
          <w:p w14:paraId="7C1DFB6A" w14:textId="77777777" w:rsidR="004007FD" w:rsidRPr="008F2D41" w:rsidRDefault="004007FD" w:rsidP="00E00B85">
            <w:pPr>
              <w:pStyle w:val="Normal6a"/>
            </w:pPr>
            <w:r w:rsidRPr="008F2D41">
              <w:t>(b)</w:t>
            </w:r>
            <w:r w:rsidRPr="008F2D41">
              <w:tab/>
              <w:t xml:space="preserve">alaealise heaolu ja sotsiaalne areng, arvestades eelkõige alaealise </w:t>
            </w:r>
            <w:r w:rsidRPr="008F2D41">
              <w:rPr>
                <w:b/>
                <w:i/>
              </w:rPr>
              <w:t>etnilist, religioosset, kultuurilist ja keelelist</w:t>
            </w:r>
            <w:r w:rsidRPr="008F2D41">
              <w:t xml:space="preserve"> tausta </w:t>
            </w:r>
            <w:r w:rsidRPr="008F2D41">
              <w:rPr>
                <w:b/>
                <w:i/>
              </w:rPr>
              <w:t>ning võttes lisaks arvesse stabiilsuse ja järjepidevuse vajadust alaealise eest hoolitsemisel ja eestkoste korraldamisel ning juurdepääsu tervishoiu- ja haridusteenustele</w:t>
            </w:r>
            <w:r w:rsidRPr="008F2D41">
              <w:t>;</w:t>
            </w:r>
          </w:p>
        </w:tc>
      </w:tr>
    </w:tbl>
    <w:p w14:paraId="196460EF"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AE76520" w14:textId="77777777" w:rsidR="004007FD" w:rsidRPr="008F2D41" w:rsidRDefault="004007FD" w:rsidP="004007FD">
      <w:r w:rsidRPr="008F2D41">
        <w:rPr>
          <w:rStyle w:val="HideTWBExt"/>
          <w:noProof w:val="0"/>
        </w:rPr>
        <w:t>&lt;/Amend&gt;</w:t>
      </w:r>
    </w:p>
    <w:p w14:paraId="7D77173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1438</w:t>
      </w:r>
      <w:r w:rsidRPr="008F2D41">
        <w:rPr>
          <w:rStyle w:val="HideTWBExt"/>
          <w:b w:val="0"/>
          <w:noProof w:val="0"/>
        </w:rPr>
        <w:t>&lt;/NumAm&gt;</w:t>
      </w:r>
    </w:p>
    <w:p w14:paraId="5CC3D1C8" w14:textId="77777777" w:rsidR="004007FD" w:rsidRPr="008F2D41" w:rsidRDefault="004007FD" w:rsidP="004007FD">
      <w:pPr>
        <w:pStyle w:val="NormalBold"/>
      </w:pPr>
      <w:r w:rsidRPr="008F2D41">
        <w:rPr>
          <w:rStyle w:val="HideTWBExt"/>
          <w:b w:val="0"/>
          <w:noProof w:val="0"/>
        </w:rPr>
        <w:t>&lt;RepeatBlock-By&gt;&lt;Members&gt;</w:t>
      </w:r>
      <w:r w:rsidRPr="008F2D41">
        <w:t>Hilde Vautmans, Fabienne Keller, Jan-Christoph Oetjen, Sophia in 't Veld, Moritz Körner, Abir Al-Sahlani</w:t>
      </w:r>
      <w:r w:rsidRPr="008F2D41">
        <w:rPr>
          <w:rStyle w:val="HideTWBExt"/>
          <w:b w:val="0"/>
          <w:noProof w:val="0"/>
        </w:rPr>
        <w:t>&lt;/Members&gt;</w:t>
      </w:r>
    </w:p>
    <w:p w14:paraId="5F53D646" w14:textId="77777777" w:rsidR="004007FD" w:rsidRPr="008F2D41" w:rsidRDefault="004007FD" w:rsidP="004007FD">
      <w:pPr>
        <w:pStyle w:val="NormalBold"/>
      </w:pPr>
      <w:r w:rsidRPr="008F2D41">
        <w:rPr>
          <w:rStyle w:val="HideTWBExt"/>
          <w:b w:val="0"/>
          <w:noProof w:val="0"/>
        </w:rPr>
        <w:t>&lt;/RepeatBlock-By&gt;</w:t>
      </w:r>
    </w:p>
    <w:p w14:paraId="2E50157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1556959" w14:textId="77777777" w:rsidR="004007FD" w:rsidRPr="008F2D41" w:rsidRDefault="004007FD" w:rsidP="004007FD">
      <w:pPr>
        <w:pStyle w:val="NormalBold"/>
      </w:pPr>
      <w:r w:rsidRPr="008F2D41">
        <w:rPr>
          <w:rStyle w:val="HideTWBExt"/>
          <w:b w:val="0"/>
          <w:noProof w:val="0"/>
        </w:rPr>
        <w:t>&lt;Article&gt;</w:t>
      </w:r>
      <w:r w:rsidRPr="008F2D41">
        <w:t>Artikkel 13 – lõige 4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C1F7E8F" w14:textId="77777777" w:rsidTr="00E00B85">
        <w:trPr>
          <w:trHeight w:hRule="exact" w:val="240"/>
          <w:jc w:val="center"/>
        </w:trPr>
        <w:tc>
          <w:tcPr>
            <w:tcW w:w="9752" w:type="dxa"/>
            <w:gridSpan w:val="2"/>
          </w:tcPr>
          <w:p w14:paraId="54B76EB8" w14:textId="77777777" w:rsidR="004007FD" w:rsidRPr="008F2D41" w:rsidRDefault="004007FD" w:rsidP="00E00B85"/>
        </w:tc>
      </w:tr>
      <w:tr w:rsidR="00082517" w:rsidRPr="008F2D41" w14:paraId="3D046C86" w14:textId="77777777" w:rsidTr="00E00B85">
        <w:trPr>
          <w:trHeight w:val="240"/>
          <w:jc w:val="center"/>
        </w:trPr>
        <w:tc>
          <w:tcPr>
            <w:tcW w:w="4876" w:type="dxa"/>
          </w:tcPr>
          <w:p w14:paraId="7F46F522" w14:textId="77777777" w:rsidR="004007FD" w:rsidRPr="008F2D41" w:rsidRDefault="004007FD" w:rsidP="00E00B85">
            <w:pPr>
              <w:pStyle w:val="AmColumnHeading"/>
            </w:pPr>
            <w:r w:rsidRPr="008F2D41">
              <w:t>Komisjoni ettepanek</w:t>
            </w:r>
          </w:p>
        </w:tc>
        <w:tc>
          <w:tcPr>
            <w:tcW w:w="4876" w:type="dxa"/>
          </w:tcPr>
          <w:p w14:paraId="60371A9A" w14:textId="77777777" w:rsidR="004007FD" w:rsidRPr="008F2D41" w:rsidRDefault="004007FD" w:rsidP="00E00B85">
            <w:pPr>
              <w:pStyle w:val="AmColumnHeading"/>
            </w:pPr>
            <w:r w:rsidRPr="008F2D41">
              <w:t>Muudatusettepanek</w:t>
            </w:r>
          </w:p>
        </w:tc>
      </w:tr>
      <w:tr w:rsidR="00082517" w:rsidRPr="008F2D41" w14:paraId="01706513" w14:textId="77777777" w:rsidTr="00E00B85">
        <w:trPr>
          <w:jc w:val="center"/>
        </w:trPr>
        <w:tc>
          <w:tcPr>
            <w:tcW w:w="4876" w:type="dxa"/>
          </w:tcPr>
          <w:p w14:paraId="6DC41DB4" w14:textId="77777777" w:rsidR="004007FD" w:rsidRPr="008F2D41" w:rsidRDefault="004007FD" w:rsidP="00E00B85">
            <w:pPr>
              <w:pStyle w:val="Normal6a"/>
            </w:pPr>
            <w:r w:rsidRPr="008F2D41">
              <w:t>(b)</w:t>
            </w:r>
            <w:r w:rsidRPr="008F2D41">
              <w:tab/>
              <w:t>alaealise heaolu ja sotsiaalne areng, arvestades eelkõige alaealise tausta;</w:t>
            </w:r>
          </w:p>
        </w:tc>
        <w:tc>
          <w:tcPr>
            <w:tcW w:w="4876" w:type="dxa"/>
          </w:tcPr>
          <w:p w14:paraId="17B4781B" w14:textId="77777777" w:rsidR="004007FD" w:rsidRPr="008F2D41" w:rsidRDefault="004007FD" w:rsidP="00E00B85">
            <w:pPr>
              <w:pStyle w:val="Normal6a"/>
            </w:pPr>
            <w:r w:rsidRPr="008F2D41">
              <w:t>(b)</w:t>
            </w:r>
            <w:r w:rsidRPr="008F2D41">
              <w:tab/>
              <w:t xml:space="preserve">alaealise heaolu ja sotsiaalne areng, arvestades eelkõige alaealise </w:t>
            </w:r>
            <w:r w:rsidRPr="008F2D41">
              <w:rPr>
                <w:b/>
                <w:i/>
              </w:rPr>
              <w:t>etnilist, religioosset, kultuurilist ja keelelist</w:t>
            </w:r>
            <w:r w:rsidRPr="008F2D41">
              <w:t xml:space="preserve"> tausta</w:t>
            </w:r>
            <w:r w:rsidRPr="008F2D41">
              <w:rPr>
                <w:b/>
                <w:i/>
              </w:rPr>
              <w:t>, võttes samal ajal arvesse stabiilsuse ja järjepidevuse vajadust alaealise eest hoolitsemisel ja eestkoste korraldamisel ning juurdepääsu tervishoiu- ja haridusteenustele</w:t>
            </w:r>
            <w:r w:rsidRPr="008F2D41">
              <w:t>;</w:t>
            </w:r>
          </w:p>
        </w:tc>
      </w:tr>
    </w:tbl>
    <w:p w14:paraId="4FE2456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68D1613" w14:textId="77777777" w:rsidR="004007FD" w:rsidRPr="008F2D41" w:rsidRDefault="004007FD" w:rsidP="004007FD">
      <w:r w:rsidRPr="008F2D41">
        <w:rPr>
          <w:rStyle w:val="HideTWBExt"/>
          <w:noProof w:val="0"/>
        </w:rPr>
        <w:t>&lt;/Amend&gt;</w:t>
      </w:r>
    </w:p>
    <w:p w14:paraId="09E5871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1439</w:t>
      </w:r>
      <w:r w:rsidRPr="008F2D41">
        <w:rPr>
          <w:rStyle w:val="HideTWBExt"/>
          <w:b w:val="0"/>
          <w:noProof w:val="0"/>
        </w:rPr>
        <w:t>&lt;/NumAm&gt;</w:t>
      </w:r>
    </w:p>
    <w:p w14:paraId="457B6866"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2A60E700" w14:textId="77777777" w:rsidR="004007FD" w:rsidRPr="008F2D41" w:rsidRDefault="004007FD" w:rsidP="004007FD">
      <w:pPr>
        <w:pStyle w:val="NormalBold"/>
      </w:pPr>
      <w:r w:rsidRPr="008F2D41">
        <w:rPr>
          <w:rStyle w:val="HideTWBExt"/>
          <w:b w:val="0"/>
          <w:noProof w:val="0"/>
        </w:rPr>
        <w:t>&lt;/RepeatBlock-By&gt;</w:t>
      </w:r>
    </w:p>
    <w:p w14:paraId="628AAB9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CE5895B" w14:textId="77777777" w:rsidR="004007FD" w:rsidRPr="008F2D41" w:rsidRDefault="004007FD" w:rsidP="004007FD">
      <w:pPr>
        <w:pStyle w:val="NormalBold"/>
      </w:pPr>
      <w:r w:rsidRPr="008F2D41">
        <w:rPr>
          <w:rStyle w:val="HideTWBExt"/>
          <w:b w:val="0"/>
          <w:noProof w:val="0"/>
        </w:rPr>
        <w:t>&lt;Article&gt;</w:t>
      </w:r>
      <w:r w:rsidRPr="008F2D41">
        <w:t>Artikkel 13 – lõige 4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66A7778" w14:textId="77777777" w:rsidTr="00E00B85">
        <w:trPr>
          <w:trHeight w:hRule="exact" w:val="240"/>
          <w:jc w:val="center"/>
        </w:trPr>
        <w:tc>
          <w:tcPr>
            <w:tcW w:w="9752" w:type="dxa"/>
            <w:gridSpan w:val="2"/>
          </w:tcPr>
          <w:p w14:paraId="0CD36F88" w14:textId="77777777" w:rsidR="004007FD" w:rsidRPr="008F2D41" w:rsidRDefault="004007FD" w:rsidP="00E00B85"/>
        </w:tc>
      </w:tr>
      <w:tr w:rsidR="00082517" w:rsidRPr="008F2D41" w14:paraId="1CB0FD31" w14:textId="77777777" w:rsidTr="00E00B85">
        <w:trPr>
          <w:trHeight w:val="240"/>
          <w:jc w:val="center"/>
        </w:trPr>
        <w:tc>
          <w:tcPr>
            <w:tcW w:w="4876" w:type="dxa"/>
          </w:tcPr>
          <w:p w14:paraId="5D75FFDF" w14:textId="77777777" w:rsidR="004007FD" w:rsidRPr="008F2D41" w:rsidRDefault="004007FD" w:rsidP="00E00B85">
            <w:pPr>
              <w:pStyle w:val="AmColumnHeading"/>
            </w:pPr>
            <w:r w:rsidRPr="008F2D41">
              <w:t>Komisjoni ettepanek</w:t>
            </w:r>
          </w:p>
        </w:tc>
        <w:tc>
          <w:tcPr>
            <w:tcW w:w="4876" w:type="dxa"/>
          </w:tcPr>
          <w:p w14:paraId="12E60095" w14:textId="77777777" w:rsidR="004007FD" w:rsidRPr="008F2D41" w:rsidRDefault="004007FD" w:rsidP="00E00B85">
            <w:pPr>
              <w:pStyle w:val="AmColumnHeading"/>
            </w:pPr>
            <w:r w:rsidRPr="008F2D41">
              <w:t>Muudatusettepanek</w:t>
            </w:r>
          </w:p>
        </w:tc>
      </w:tr>
      <w:tr w:rsidR="00082517" w:rsidRPr="008F2D41" w14:paraId="71E4ED71" w14:textId="77777777" w:rsidTr="00E00B85">
        <w:trPr>
          <w:jc w:val="center"/>
        </w:trPr>
        <w:tc>
          <w:tcPr>
            <w:tcW w:w="4876" w:type="dxa"/>
          </w:tcPr>
          <w:p w14:paraId="4CEE08F5" w14:textId="77777777" w:rsidR="004007FD" w:rsidRPr="008F2D41" w:rsidRDefault="004007FD" w:rsidP="00E00B85">
            <w:pPr>
              <w:pStyle w:val="Normal6a"/>
            </w:pPr>
            <w:r w:rsidRPr="008F2D41">
              <w:t>(b)</w:t>
            </w:r>
            <w:r w:rsidRPr="008F2D41">
              <w:tab/>
              <w:t>alaealise heaolu ja sotsiaalne areng, arvestades eelkõige alaealise tausta;</w:t>
            </w:r>
          </w:p>
        </w:tc>
        <w:tc>
          <w:tcPr>
            <w:tcW w:w="4876" w:type="dxa"/>
          </w:tcPr>
          <w:p w14:paraId="62DA75C5" w14:textId="77777777" w:rsidR="004007FD" w:rsidRPr="008F2D41" w:rsidRDefault="004007FD" w:rsidP="00E00B85">
            <w:pPr>
              <w:pStyle w:val="Normal6a"/>
            </w:pPr>
            <w:r w:rsidRPr="008F2D41">
              <w:t>(b)</w:t>
            </w:r>
            <w:r w:rsidRPr="008F2D41">
              <w:tab/>
              <w:t>alaealise heaolu</w:t>
            </w:r>
            <w:r w:rsidRPr="008F2D41">
              <w:rPr>
                <w:b/>
                <w:i/>
              </w:rPr>
              <w:t>, juurdepääs tervishoiu- ja haridusteenustele</w:t>
            </w:r>
            <w:r w:rsidRPr="008F2D41">
              <w:t xml:space="preserve"> ja sotsiaalne areng, arvestades eelkõige alaealise tausta</w:t>
            </w:r>
            <w:r w:rsidRPr="008F2D41">
              <w:rPr>
                <w:b/>
                <w:i/>
              </w:rPr>
              <w:t>, sealhulgas tema etnilist, religioosset, kultuurilist ja keelelist tausta ning vajadust stabiilsuse ja järjepidevuse järele tema eest hoolitsemisel</w:t>
            </w:r>
            <w:r w:rsidRPr="008F2D41">
              <w:t>;</w:t>
            </w:r>
          </w:p>
        </w:tc>
      </w:tr>
    </w:tbl>
    <w:p w14:paraId="7675F0F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5A97F82" w14:textId="77777777" w:rsidR="004007FD" w:rsidRPr="008F2D41" w:rsidRDefault="004007FD" w:rsidP="004007FD">
      <w:r w:rsidRPr="008F2D41">
        <w:rPr>
          <w:rStyle w:val="HideTWBExt"/>
          <w:noProof w:val="0"/>
        </w:rPr>
        <w:t>&lt;/Amend&gt;</w:t>
      </w:r>
    </w:p>
    <w:p w14:paraId="24E331E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1440</w:t>
      </w:r>
      <w:r w:rsidRPr="008F2D41">
        <w:rPr>
          <w:rStyle w:val="HideTWBExt"/>
          <w:b w:val="0"/>
          <w:noProof w:val="0"/>
        </w:rPr>
        <w:t>&lt;/NumAm&gt;</w:t>
      </w:r>
    </w:p>
    <w:p w14:paraId="3AFD1E5D" w14:textId="77777777" w:rsidR="004007FD" w:rsidRPr="008F2D41" w:rsidRDefault="004007FD" w:rsidP="004007FD">
      <w:pPr>
        <w:pStyle w:val="NormalBold"/>
      </w:pPr>
      <w:r w:rsidRPr="008F2D41">
        <w:rPr>
          <w:rStyle w:val="HideTWBExt"/>
          <w:b w:val="0"/>
          <w:noProof w:val="0"/>
        </w:rPr>
        <w:lastRenderedPageBreak/>
        <w:t>&lt;RepeatBlock-By&gt;&lt;Members&gt;</w:t>
      </w:r>
      <w:r w:rsidRPr="008F2D41">
        <w:t>Maria Walsh, Deirdre Clune, Seán Kelly, Frances Fitzgerald, Colm Markey</w:t>
      </w:r>
      <w:r w:rsidRPr="008F2D41">
        <w:rPr>
          <w:rStyle w:val="HideTWBExt"/>
          <w:b w:val="0"/>
          <w:noProof w:val="0"/>
        </w:rPr>
        <w:t>&lt;/Members&gt;</w:t>
      </w:r>
    </w:p>
    <w:p w14:paraId="1B82B446" w14:textId="77777777" w:rsidR="004007FD" w:rsidRPr="008F2D41" w:rsidRDefault="004007FD" w:rsidP="004007FD">
      <w:pPr>
        <w:pStyle w:val="NormalBold"/>
      </w:pPr>
      <w:r w:rsidRPr="008F2D41">
        <w:rPr>
          <w:rStyle w:val="HideTWBExt"/>
          <w:b w:val="0"/>
          <w:noProof w:val="0"/>
        </w:rPr>
        <w:t>&lt;/RepeatBlock-By&gt;</w:t>
      </w:r>
    </w:p>
    <w:p w14:paraId="004A96C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88736B8" w14:textId="77777777" w:rsidR="004007FD" w:rsidRPr="008F2D41" w:rsidRDefault="004007FD" w:rsidP="004007FD">
      <w:pPr>
        <w:pStyle w:val="NormalBold"/>
      </w:pPr>
      <w:r w:rsidRPr="008F2D41">
        <w:rPr>
          <w:rStyle w:val="HideTWBExt"/>
          <w:b w:val="0"/>
          <w:noProof w:val="0"/>
        </w:rPr>
        <w:t>&lt;Article&gt;</w:t>
      </w:r>
      <w:r w:rsidRPr="008F2D41">
        <w:t>Artikkel 13 – lõige 4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9A34797" w14:textId="77777777" w:rsidTr="00E00B85">
        <w:trPr>
          <w:trHeight w:hRule="exact" w:val="240"/>
          <w:jc w:val="center"/>
        </w:trPr>
        <w:tc>
          <w:tcPr>
            <w:tcW w:w="9752" w:type="dxa"/>
            <w:gridSpan w:val="2"/>
          </w:tcPr>
          <w:p w14:paraId="064B164D" w14:textId="77777777" w:rsidR="004007FD" w:rsidRPr="008F2D41" w:rsidRDefault="004007FD" w:rsidP="00E00B85"/>
        </w:tc>
      </w:tr>
      <w:tr w:rsidR="00082517" w:rsidRPr="008F2D41" w14:paraId="06E2FDB3" w14:textId="77777777" w:rsidTr="00E00B85">
        <w:trPr>
          <w:trHeight w:val="240"/>
          <w:jc w:val="center"/>
        </w:trPr>
        <w:tc>
          <w:tcPr>
            <w:tcW w:w="4876" w:type="dxa"/>
          </w:tcPr>
          <w:p w14:paraId="57FE277F" w14:textId="77777777" w:rsidR="004007FD" w:rsidRPr="008F2D41" w:rsidRDefault="004007FD" w:rsidP="00E00B85">
            <w:pPr>
              <w:pStyle w:val="AmColumnHeading"/>
            </w:pPr>
            <w:r w:rsidRPr="008F2D41">
              <w:t>Komisjoni ettepanek</w:t>
            </w:r>
          </w:p>
        </w:tc>
        <w:tc>
          <w:tcPr>
            <w:tcW w:w="4876" w:type="dxa"/>
          </w:tcPr>
          <w:p w14:paraId="4C3E2374" w14:textId="77777777" w:rsidR="004007FD" w:rsidRPr="008F2D41" w:rsidRDefault="004007FD" w:rsidP="00E00B85">
            <w:pPr>
              <w:pStyle w:val="AmColumnHeading"/>
            </w:pPr>
            <w:r w:rsidRPr="008F2D41">
              <w:t>Muudatusettepanek</w:t>
            </w:r>
          </w:p>
        </w:tc>
      </w:tr>
      <w:tr w:rsidR="00082517" w:rsidRPr="008F2D41" w14:paraId="26F1DF80" w14:textId="77777777" w:rsidTr="00E00B85">
        <w:trPr>
          <w:jc w:val="center"/>
        </w:trPr>
        <w:tc>
          <w:tcPr>
            <w:tcW w:w="4876" w:type="dxa"/>
          </w:tcPr>
          <w:p w14:paraId="4D2B665D" w14:textId="77777777" w:rsidR="004007FD" w:rsidRPr="008F2D41" w:rsidRDefault="004007FD" w:rsidP="00E00B85">
            <w:pPr>
              <w:pStyle w:val="Normal6a"/>
            </w:pPr>
            <w:r w:rsidRPr="008F2D41">
              <w:t>(b)</w:t>
            </w:r>
            <w:r w:rsidRPr="008F2D41">
              <w:tab/>
              <w:t>alaealise heaolu ja sotsiaalne areng, arvestades eelkõige alaealise tausta;</w:t>
            </w:r>
          </w:p>
        </w:tc>
        <w:tc>
          <w:tcPr>
            <w:tcW w:w="4876" w:type="dxa"/>
          </w:tcPr>
          <w:p w14:paraId="1502C951" w14:textId="77777777" w:rsidR="004007FD" w:rsidRPr="008F2D41" w:rsidRDefault="004007FD" w:rsidP="00E00B85">
            <w:pPr>
              <w:pStyle w:val="Normal6a"/>
            </w:pPr>
            <w:r w:rsidRPr="008F2D41">
              <w:t>(b)</w:t>
            </w:r>
            <w:r w:rsidRPr="008F2D41">
              <w:tab/>
              <w:t xml:space="preserve">alaealise </w:t>
            </w:r>
            <w:r w:rsidRPr="008F2D41">
              <w:rPr>
                <w:b/>
                <w:i/>
              </w:rPr>
              <w:t>füüsiline ja vaimne</w:t>
            </w:r>
            <w:r w:rsidRPr="008F2D41">
              <w:t xml:space="preserve"> heaolu ja sotsiaalne areng, arvestades eelkõige alaealise tausta;</w:t>
            </w:r>
          </w:p>
        </w:tc>
      </w:tr>
    </w:tbl>
    <w:p w14:paraId="2817F86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AA09AFF" w14:textId="77777777" w:rsidR="004007FD" w:rsidRPr="008F2D41" w:rsidRDefault="004007FD" w:rsidP="004007FD">
      <w:r w:rsidRPr="008F2D41">
        <w:rPr>
          <w:rStyle w:val="HideTWBExt"/>
          <w:noProof w:val="0"/>
        </w:rPr>
        <w:t>&lt;/Amend&gt;</w:t>
      </w:r>
    </w:p>
    <w:p w14:paraId="7C85A2B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1441</w:t>
      </w:r>
      <w:r w:rsidRPr="008F2D41">
        <w:rPr>
          <w:rStyle w:val="HideTWBExt"/>
          <w:b w:val="0"/>
          <w:noProof w:val="0"/>
        </w:rPr>
        <w:t>&lt;/NumAm&gt;</w:t>
      </w:r>
    </w:p>
    <w:p w14:paraId="2DC18115"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7381DAAB" w14:textId="77777777" w:rsidR="004007FD" w:rsidRPr="008F2D41" w:rsidRDefault="004007FD" w:rsidP="004007FD">
      <w:pPr>
        <w:pStyle w:val="NormalBold"/>
      </w:pPr>
      <w:r w:rsidRPr="008F2D41">
        <w:rPr>
          <w:rStyle w:val="HideTWBExt"/>
          <w:b w:val="0"/>
          <w:noProof w:val="0"/>
        </w:rPr>
        <w:t>&lt;/RepeatBlock-By&gt;</w:t>
      </w:r>
    </w:p>
    <w:p w14:paraId="57AEBC5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57D51DD" w14:textId="77777777" w:rsidR="004007FD" w:rsidRPr="008F2D41" w:rsidRDefault="004007FD" w:rsidP="004007FD">
      <w:pPr>
        <w:pStyle w:val="NormalBold"/>
      </w:pPr>
      <w:r w:rsidRPr="008F2D41">
        <w:rPr>
          <w:rStyle w:val="HideTWBExt"/>
          <w:b w:val="0"/>
          <w:noProof w:val="0"/>
        </w:rPr>
        <w:t>&lt;Article&gt;</w:t>
      </w:r>
      <w:r w:rsidRPr="008F2D41">
        <w:t>Artikkel 13 – lõige 4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5863797" w14:textId="77777777" w:rsidTr="00E00B85">
        <w:trPr>
          <w:trHeight w:hRule="exact" w:val="240"/>
          <w:jc w:val="center"/>
        </w:trPr>
        <w:tc>
          <w:tcPr>
            <w:tcW w:w="9752" w:type="dxa"/>
            <w:gridSpan w:val="2"/>
          </w:tcPr>
          <w:p w14:paraId="13BA84D2" w14:textId="77777777" w:rsidR="004007FD" w:rsidRPr="008F2D41" w:rsidRDefault="004007FD" w:rsidP="00E00B85"/>
        </w:tc>
      </w:tr>
      <w:tr w:rsidR="00082517" w:rsidRPr="008F2D41" w14:paraId="61F49AE8" w14:textId="77777777" w:rsidTr="00E00B85">
        <w:trPr>
          <w:trHeight w:val="240"/>
          <w:jc w:val="center"/>
        </w:trPr>
        <w:tc>
          <w:tcPr>
            <w:tcW w:w="4876" w:type="dxa"/>
          </w:tcPr>
          <w:p w14:paraId="390F8AC0" w14:textId="77777777" w:rsidR="004007FD" w:rsidRPr="008F2D41" w:rsidRDefault="004007FD" w:rsidP="00E00B85">
            <w:pPr>
              <w:pStyle w:val="AmColumnHeading"/>
            </w:pPr>
            <w:r w:rsidRPr="008F2D41">
              <w:t>Komisjoni ettepanek</w:t>
            </w:r>
          </w:p>
        </w:tc>
        <w:tc>
          <w:tcPr>
            <w:tcW w:w="4876" w:type="dxa"/>
          </w:tcPr>
          <w:p w14:paraId="244ABAFF" w14:textId="77777777" w:rsidR="004007FD" w:rsidRPr="008F2D41" w:rsidRDefault="004007FD" w:rsidP="00E00B85">
            <w:pPr>
              <w:pStyle w:val="AmColumnHeading"/>
            </w:pPr>
            <w:r w:rsidRPr="008F2D41">
              <w:t>Muudatusettepanek</w:t>
            </w:r>
          </w:p>
        </w:tc>
      </w:tr>
      <w:tr w:rsidR="00082517" w:rsidRPr="008F2D41" w14:paraId="34561381" w14:textId="77777777" w:rsidTr="00E00B85">
        <w:trPr>
          <w:jc w:val="center"/>
        </w:trPr>
        <w:tc>
          <w:tcPr>
            <w:tcW w:w="4876" w:type="dxa"/>
          </w:tcPr>
          <w:p w14:paraId="7FE7A10D" w14:textId="77777777" w:rsidR="004007FD" w:rsidRPr="008F2D41" w:rsidRDefault="004007FD" w:rsidP="00E00B85">
            <w:pPr>
              <w:pStyle w:val="Normal6a"/>
            </w:pPr>
            <w:r w:rsidRPr="008F2D41">
              <w:t>(b)</w:t>
            </w:r>
            <w:r w:rsidRPr="008F2D41">
              <w:tab/>
            </w:r>
            <w:r w:rsidRPr="008F2D41">
              <w:rPr>
                <w:b/>
                <w:i/>
              </w:rPr>
              <w:t>alaealise</w:t>
            </w:r>
            <w:r w:rsidRPr="008F2D41">
              <w:t xml:space="preserve"> heaolu ja sotsiaalne areng, arvestades eelkõige </w:t>
            </w:r>
            <w:r w:rsidRPr="008F2D41">
              <w:rPr>
                <w:b/>
                <w:i/>
              </w:rPr>
              <w:t>alaealise</w:t>
            </w:r>
            <w:r w:rsidRPr="008F2D41">
              <w:t xml:space="preserve"> tausta;</w:t>
            </w:r>
          </w:p>
        </w:tc>
        <w:tc>
          <w:tcPr>
            <w:tcW w:w="4876" w:type="dxa"/>
          </w:tcPr>
          <w:p w14:paraId="741A69B4" w14:textId="77777777" w:rsidR="004007FD" w:rsidRPr="008F2D41" w:rsidRDefault="004007FD" w:rsidP="00E00B85">
            <w:pPr>
              <w:pStyle w:val="Normal6a"/>
            </w:pPr>
            <w:r w:rsidRPr="008F2D41">
              <w:t>(b)</w:t>
            </w:r>
            <w:r w:rsidRPr="008F2D41">
              <w:tab/>
            </w:r>
            <w:r w:rsidRPr="008F2D41">
              <w:rPr>
                <w:b/>
                <w:i/>
              </w:rPr>
              <w:t>lapse</w:t>
            </w:r>
            <w:r w:rsidRPr="008F2D41">
              <w:t xml:space="preserve"> heaolu ja sotsiaalne areng, arvestades eelkõige </w:t>
            </w:r>
            <w:r w:rsidRPr="008F2D41">
              <w:rPr>
                <w:b/>
                <w:i/>
              </w:rPr>
              <w:t>lapse</w:t>
            </w:r>
            <w:r w:rsidRPr="008F2D41">
              <w:t xml:space="preserve"> tausta;</w:t>
            </w:r>
          </w:p>
        </w:tc>
      </w:tr>
    </w:tbl>
    <w:p w14:paraId="6537121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CBE7246" w14:textId="77777777" w:rsidR="004007FD" w:rsidRPr="008F2D41" w:rsidRDefault="004007FD" w:rsidP="004007FD">
      <w:r w:rsidRPr="008F2D41">
        <w:rPr>
          <w:rStyle w:val="HideTWBExt"/>
          <w:noProof w:val="0"/>
        </w:rPr>
        <w:t>&lt;/Amend&gt;</w:t>
      </w:r>
    </w:p>
    <w:p w14:paraId="0C47762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1442</w:t>
      </w:r>
      <w:r w:rsidRPr="008F2D41">
        <w:rPr>
          <w:rStyle w:val="HideTWBExt"/>
          <w:b w:val="0"/>
          <w:noProof w:val="0"/>
        </w:rPr>
        <w:t>&lt;/NumAm&gt;</w:t>
      </w:r>
    </w:p>
    <w:p w14:paraId="2C8CCEB9"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30E36227" w14:textId="77777777" w:rsidR="004007FD" w:rsidRPr="008F2D41" w:rsidRDefault="004007FD" w:rsidP="004007FD">
      <w:pPr>
        <w:pStyle w:val="NormalBold"/>
      </w:pPr>
      <w:r w:rsidRPr="008F2D41">
        <w:rPr>
          <w:rStyle w:val="HideTWBExt"/>
          <w:b w:val="0"/>
          <w:noProof w:val="0"/>
        </w:rPr>
        <w:t>&lt;/RepeatBlock-By&gt;</w:t>
      </w:r>
    </w:p>
    <w:p w14:paraId="1E394EE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795D55C" w14:textId="77777777" w:rsidR="004007FD" w:rsidRPr="008F2D41" w:rsidRDefault="004007FD" w:rsidP="004007FD">
      <w:pPr>
        <w:pStyle w:val="NormalBold"/>
      </w:pPr>
      <w:r w:rsidRPr="008F2D41">
        <w:rPr>
          <w:rStyle w:val="HideTWBExt"/>
          <w:b w:val="0"/>
          <w:noProof w:val="0"/>
        </w:rPr>
        <w:t>&lt;Article&gt;</w:t>
      </w:r>
      <w:r w:rsidRPr="008F2D41">
        <w:t>Artikkel 13 – lõige 4 – punkt b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EF37F8B" w14:textId="77777777" w:rsidTr="00E00B85">
        <w:trPr>
          <w:trHeight w:hRule="exact" w:val="240"/>
          <w:jc w:val="center"/>
        </w:trPr>
        <w:tc>
          <w:tcPr>
            <w:tcW w:w="9752" w:type="dxa"/>
            <w:gridSpan w:val="2"/>
          </w:tcPr>
          <w:p w14:paraId="6A26D62E" w14:textId="77777777" w:rsidR="004007FD" w:rsidRPr="008F2D41" w:rsidRDefault="004007FD" w:rsidP="00E00B85"/>
        </w:tc>
      </w:tr>
      <w:tr w:rsidR="00082517" w:rsidRPr="008F2D41" w14:paraId="02661A36" w14:textId="77777777" w:rsidTr="00E00B85">
        <w:trPr>
          <w:trHeight w:val="240"/>
          <w:jc w:val="center"/>
        </w:trPr>
        <w:tc>
          <w:tcPr>
            <w:tcW w:w="4876" w:type="dxa"/>
          </w:tcPr>
          <w:p w14:paraId="0E70F9BA" w14:textId="77777777" w:rsidR="004007FD" w:rsidRPr="008F2D41" w:rsidRDefault="004007FD" w:rsidP="00E00B85">
            <w:pPr>
              <w:pStyle w:val="AmColumnHeading"/>
            </w:pPr>
            <w:r w:rsidRPr="008F2D41">
              <w:t>Komisjoni ettepanek</w:t>
            </w:r>
          </w:p>
        </w:tc>
        <w:tc>
          <w:tcPr>
            <w:tcW w:w="4876" w:type="dxa"/>
          </w:tcPr>
          <w:p w14:paraId="1F28FC5C" w14:textId="77777777" w:rsidR="004007FD" w:rsidRPr="008F2D41" w:rsidRDefault="004007FD" w:rsidP="00E00B85">
            <w:pPr>
              <w:pStyle w:val="AmColumnHeading"/>
            </w:pPr>
            <w:r w:rsidRPr="008F2D41">
              <w:t>Muudatusettepanek</w:t>
            </w:r>
          </w:p>
        </w:tc>
      </w:tr>
      <w:tr w:rsidR="00082517" w:rsidRPr="008F2D41" w14:paraId="308D8DF0" w14:textId="77777777" w:rsidTr="00E00B85">
        <w:trPr>
          <w:jc w:val="center"/>
        </w:trPr>
        <w:tc>
          <w:tcPr>
            <w:tcW w:w="4876" w:type="dxa"/>
          </w:tcPr>
          <w:p w14:paraId="2208335B" w14:textId="77777777" w:rsidR="004007FD" w:rsidRPr="008F2D41" w:rsidRDefault="004007FD" w:rsidP="00E00B85">
            <w:pPr>
              <w:pStyle w:val="Normal6a"/>
            </w:pPr>
          </w:p>
        </w:tc>
        <w:tc>
          <w:tcPr>
            <w:tcW w:w="4876" w:type="dxa"/>
          </w:tcPr>
          <w:p w14:paraId="2FA6E435" w14:textId="77777777" w:rsidR="004007FD" w:rsidRPr="008F2D41" w:rsidRDefault="004007FD" w:rsidP="00E00B85">
            <w:pPr>
              <w:pStyle w:val="Normal6a"/>
            </w:pPr>
            <w:r w:rsidRPr="008F2D41">
              <w:rPr>
                <w:b/>
                <w:i/>
              </w:rPr>
              <w:t>(ba)</w:t>
            </w:r>
            <w:r w:rsidRPr="008F2D41">
              <w:tab/>
            </w:r>
            <w:r w:rsidRPr="008F2D41">
              <w:rPr>
                <w:b/>
                <w:i/>
              </w:rPr>
              <w:t>haavatavust põhjustavad olukorrad, sealhulgas traumad, tervisega seotud erivajadused ja puue;</w:t>
            </w:r>
          </w:p>
        </w:tc>
      </w:tr>
    </w:tbl>
    <w:p w14:paraId="418AEB0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96675C2" w14:textId="77777777" w:rsidR="004007FD" w:rsidRPr="008F2D41" w:rsidRDefault="004007FD" w:rsidP="004007FD">
      <w:r w:rsidRPr="008F2D41">
        <w:rPr>
          <w:rStyle w:val="HideTWBExt"/>
          <w:noProof w:val="0"/>
        </w:rPr>
        <w:t>&lt;/Amend&gt;</w:t>
      </w:r>
    </w:p>
    <w:p w14:paraId="2428BA4A"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1443</w:t>
      </w:r>
      <w:r w:rsidRPr="008F2D41">
        <w:rPr>
          <w:rStyle w:val="HideTWBExt"/>
          <w:b w:val="0"/>
          <w:noProof w:val="0"/>
        </w:rPr>
        <w:t>&lt;/NumAm&gt;</w:t>
      </w:r>
    </w:p>
    <w:p w14:paraId="497F5E9B"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365D4337" w14:textId="77777777" w:rsidR="004007FD" w:rsidRPr="008F2D41" w:rsidRDefault="004007FD" w:rsidP="004007FD">
      <w:pPr>
        <w:pStyle w:val="NormalBold"/>
      </w:pPr>
      <w:r w:rsidRPr="008F2D41">
        <w:rPr>
          <w:rStyle w:val="HideTWBExt"/>
          <w:b w:val="0"/>
          <w:noProof w:val="0"/>
        </w:rPr>
        <w:t>&lt;/RepeatBlock-By&gt;</w:t>
      </w:r>
    </w:p>
    <w:p w14:paraId="32E865D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8974F7C" w14:textId="77777777" w:rsidR="004007FD" w:rsidRPr="008F2D41" w:rsidRDefault="004007FD" w:rsidP="004007FD">
      <w:pPr>
        <w:pStyle w:val="NormalBold"/>
      </w:pPr>
      <w:r w:rsidRPr="008F2D41">
        <w:rPr>
          <w:rStyle w:val="HideTWBExt"/>
          <w:b w:val="0"/>
          <w:noProof w:val="0"/>
        </w:rPr>
        <w:t>&lt;Article&gt;</w:t>
      </w:r>
      <w:r w:rsidRPr="008F2D41">
        <w:t>Artikkel 13 – lõige 4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E9BDD60" w14:textId="77777777" w:rsidTr="00E00B85">
        <w:trPr>
          <w:trHeight w:hRule="exact" w:val="240"/>
          <w:jc w:val="center"/>
        </w:trPr>
        <w:tc>
          <w:tcPr>
            <w:tcW w:w="9752" w:type="dxa"/>
            <w:gridSpan w:val="2"/>
          </w:tcPr>
          <w:p w14:paraId="7FD0F6E0" w14:textId="77777777" w:rsidR="004007FD" w:rsidRPr="008F2D41" w:rsidRDefault="004007FD" w:rsidP="00E00B85"/>
        </w:tc>
      </w:tr>
      <w:tr w:rsidR="00082517" w:rsidRPr="008F2D41" w14:paraId="37F06838" w14:textId="77777777" w:rsidTr="00E00B85">
        <w:trPr>
          <w:trHeight w:val="240"/>
          <w:jc w:val="center"/>
        </w:trPr>
        <w:tc>
          <w:tcPr>
            <w:tcW w:w="4876" w:type="dxa"/>
          </w:tcPr>
          <w:p w14:paraId="0C8851DE" w14:textId="77777777" w:rsidR="004007FD" w:rsidRPr="008F2D41" w:rsidRDefault="004007FD" w:rsidP="00E00B85">
            <w:pPr>
              <w:pStyle w:val="AmColumnHeading"/>
            </w:pPr>
            <w:r w:rsidRPr="008F2D41">
              <w:t>Komisjoni ettepanek</w:t>
            </w:r>
          </w:p>
        </w:tc>
        <w:tc>
          <w:tcPr>
            <w:tcW w:w="4876" w:type="dxa"/>
          </w:tcPr>
          <w:p w14:paraId="64B968A5" w14:textId="77777777" w:rsidR="004007FD" w:rsidRPr="008F2D41" w:rsidRDefault="004007FD" w:rsidP="00E00B85">
            <w:pPr>
              <w:pStyle w:val="AmColumnHeading"/>
            </w:pPr>
            <w:r w:rsidRPr="008F2D41">
              <w:t>Muudatusettepanek</w:t>
            </w:r>
          </w:p>
        </w:tc>
      </w:tr>
      <w:tr w:rsidR="00082517" w:rsidRPr="008F2D41" w14:paraId="5EE7482A" w14:textId="77777777" w:rsidTr="00E00B85">
        <w:trPr>
          <w:jc w:val="center"/>
        </w:trPr>
        <w:tc>
          <w:tcPr>
            <w:tcW w:w="4876" w:type="dxa"/>
          </w:tcPr>
          <w:p w14:paraId="1CDB03DD" w14:textId="77777777" w:rsidR="004007FD" w:rsidRPr="008F2D41" w:rsidRDefault="004007FD" w:rsidP="00E00B85">
            <w:pPr>
              <w:pStyle w:val="Normal6a"/>
            </w:pPr>
            <w:r w:rsidRPr="008F2D41">
              <w:rPr>
                <w:b/>
                <w:i/>
              </w:rPr>
              <w:t>(c)</w:t>
            </w:r>
            <w:r w:rsidRPr="008F2D41">
              <w:tab/>
            </w:r>
            <w:r w:rsidRPr="008F2D41">
              <w:rPr>
                <w:b/>
                <w:i/>
              </w:rPr>
              <w:t>ohutus- ja turvalisuskaalutlused, eelkõige juhul, kui last ähvardab oht langeda vägivalla ja ärakasutamise, sealhulgas inimkaubanduse ohvriks;</w:t>
            </w:r>
          </w:p>
        </w:tc>
        <w:tc>
          <w:tcPr>
            <w:tcW w:w="4876" w:type="dxa"/>
          </w:tcPr>
          <w:p w14:paraId="192FEEC2" w14:textId="77777777" w:rsidR="004007FD" w:rsidRPr="008F2D41" w:rsidRDefault="004007FD" w:rsidP="00E00B85">
            <w:pPr>
              <w:pStyle w:val="Normal6a"/>
            </w:pPr>
            <w:r w:rsidRPr="008F2D41">
              <w:rPr>
                <w:b/>
                <w:i/>
              </w:rPr>
              <w:t>välja jäetud</w:t>
            </w:r>
          </w:p>
        </w:tc>
      </w:tr>
    </w:tbl>
    <w:p w14:paraId="69C85C3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46872FA1" w14:textId="77777777" w:rsidR="004007FD" w:rsidRPr="008F2D41" w:rsidRDefault="004007FD" w:rsidP="004007FD">
      <w:r w:rsidRPr="008F2D41">
        <w:rPr>
          <w:rStyle w:val="HideTWBExt"/>
          <w:noProof w:val="0"/>
        </w:rPr>
        <w:t>&lt;/Amend&gt;</w:t>
      </w:r>
    </w:p>
    <w:p w14:paraId="1AD285E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1444</w:t>
      </w:r>
      <w:r w:rsidRPr="008F2D41">
        <w:rPr>
          <w:rStyle w:val="HideTWBExt"/>
          <w:b w:val="0"/>
          <w:noProof w:val="0"/>
        </w:rPr>
        <w:t>&lt;/NumAm&gt;</w:t>
      </w:r>
    </w:p>
    <w:p w14:paraId="1967378C"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27CAC6C9" w14:textId="77777777" w:rsidR="004007FD" w:rsidRPr="008F2D41" w:rsidRDefault="004007FD" w:rsidP="004007FD">
      <w:pPr>
        <w:pStyle w:val="NormalBold"/>
      </w:pPr>
      <w:r w:rsidRPr="008F2D41">
        <w:rPr>
          <w:rStyle w:val="HideTWBExt"/>
          <w:b w:val="0"/>
          <w:noProof w:val="0"/>
        </w:rPr>
        <w:t>&lt;/RepeatBlock-By&gt;</w:t>
      </w:r>
    </w:p>
    <w:p w14:paraId="2938C71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23A8E6F" w14:textId="77777777" w:rsidR="004007FD" w:rsidRPr="008F2D41" w:rsidRDefault="004007FD" w:rsidP="004007FD">
      <w:pPr>
        <w:pStyle w:val="NormalBold"/>
      </w:pPr>
      <w:r w:rsidRPr="008F2D41">
        <w:rPr>
          <w:rStyle w:val="HideTWBExt"/>
          <w:b w:val="0"/>
          <w:noProof w:val="0"/>
        </w:rPr>
        <w:t>&lt;Article&gt;</w:t>
      </w:r>
      <w:r w:rsidRPr="008F2D41">
        <w:t>Artikkel 13 – lõige 4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994C7ED" w14:textId="77777777" w:rsidTr="00E00B85">
        <w:trPr>
          <w:trHeight w:hRule="exact" w:val="240"/>
          <w:jc w:val="center"/>
        </w:trPr>
        <w:tc>
          <w:tcPr>
            <w:tcW w:w="9752" w:type="dxa"/>
            <w:gridSpan w:val="2"/>
          </w:tcPr>
          <w:p w14:paraId="1B76D9F8" w14:textId="77777777" w:rsidR="004007FD" w:rsidRPr="008F2D41" w:rsidRDefault="004007FD" w:rsidP="00E00B85"/>
        </w:tc>
      </w:tr>
      <w:tr w:rsidR="00082517" w:rsidRPr="008F2D41" w14:paraId="12530EAD" w14:textId="77777777" w:rsidTr="00E00B85">
        <w:trPr>
          <w:trHeight w:val="240"/>
          <w:jc w:val="center"/>
        </w:trPr>
        <w:tc>
          <w:tcPr>
            <w:tcW w:w="4876" w:type="dxa"/>
          </w:tcPr>
          <w:p w14:paraId="1BC6AEDC" w14:textId="77777777" w:rsidR="004007FD" w:rsidRPr="008F2D41" w:rsidRDefault="004007FD" w:rsidP="00E00B85">
            <w:pPr>
              <w:pStyle w:val="AmColumnHeading"/>
            </w:pPr>
            <w:r w:rsidRPr="008F2D41">
              <w:t>Komisjoni ettepanek</w:t>
            </w:r>
          </w:p>
        </w:tc>
        <w:tc>
          <w:tcPr>
            <w:tcW w:w="4876" w:type="dxa"/>
          </w:tcPr>
          <w:p w14:paraId="302EE6A5" w14:textId="77777777" w:rsidR="004007FD" w:rsidRPr="008F2D41" w:rsidRDefault="004007FD" w:rsidP="00E00B85">
            <w:pPr>
              <w:pStyle w:val="AmColumnHeading"/>
            </w:pPr>
            <w:r w:rsidRPr="008F2D41">
              <w:t>Muudatusettepanek</w:t>
            </w:r>
          </w:p>
        </w:tc>
      </w:tr>
      <w:tr w:rsidR="00082517" w:rsidRPr="008F2D41" w14:paraId="130540CE" w14:textId="77777777" w:rsidTr="00E00B85">
        <w:trPr>
          <w:jc w:val="center"/>
        </w:trPr>
        <w:tc>
          <w:tcPr>
            <w:tcW w:w="4876" w:type="dxa"/>
          </w:tcPr>
          <w:p w14:paraId="1766C84F" w14:textId="77777777" w:rsidR="004007FD" w:rsidRPr="008F2D41" w:rsidRDefault="004007FD" w:rsidP="00E00B85">
            <w:pPr>
              <w:pStyle w:val="Normal6a"/>
            </w:pPr>
            <w:r w:rsidRPr="008F2D41">
              <w:t>(c)</w:t>
            </w:r>
            <w:r w:rsidRPr="008F2D41">
              <w:tab/>
              <w:t>ohutus- ja turvalisuskaalutlused, eelkõige juhul, kui last ähvardab oht langeda vägivalla ja ärakasutamise, sealhulgas inimkaubanduse ohvriks;</w:t>
            </w:r>
          </w:p>
        </w:tc>
        <w:tc>
          <w:tcPr>
            <w:tcW w:w="4876" w:type="dxa"/>
          </w:tcPr>
          <w:p w14:paraId="5D1F40C9" w14:textId="77777777" w:rsidR="004007FD" w:rsidRPr="008F2D41" w:rsidRDefault="004007FD" w:rsidP="00E00B85">
            <w:pPr>
              <w:pStyle w:val="Normal6a"/>
            </w:pPr>
            <w:r w:rsidRPr="008F2D41">
              <w:t>(c)</w:t>
            </w:r>
            <w:r w:rsidRPr="008F2D41">
              <w:tab/>
              <w:t xml:space="preserve">ohutus- ja turvalisuskaalutlused, eelkõige juhul, kui last ähvardab oht langeda vägivalla ja ärakasutamise, sealhulgas inimkaubanduse ohvriks </w:t>
            </w:r>
            <w:r w:rsidRPr="008F2D41">
              <w:rPr>
                <w:b/>
                <w:i/>
              </w:rPr>
              <w:t>ning kaalutlus, et kinnipidamine ei ole kunagi lapse parimates huvides</w:t>
            </w:r>
            <w:r w:rsidRPr="008F2D41">
              <w:t>;</w:t>
            </w:r>
          </w:p>
        </w:tc>
      </w:tr>
    </w:tbl>
    <w:p w14:paraId="4B93D3E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1347606" w14:textId="77777777" w:rsidR="004007FD" w:rsidRPr="008F2D41" w:rsidRDefault="004007FD" w:rsidP="004007FD">
      <w:r w:rsidRPr="008F2D41">
        <w:rPr>
          <w:rStyle w:val="HideTWBExt"/>
          <w:noProof w:val="0"/>
        </w:rPr>
        <w:t>&lt;/Amend&gt;</w:t>
      </w:r>
    </w:p>
    <w:p w14:paraId="410E382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1445</w:t>
      </w:r>
      <w:r w:rsidRPr="008F2D41">
        <w:rPr>
          <w:rStyle w:val="HideTWBExt"/>
          <w:b w:val="0"/>
          <w:noProof w:val="0"/>
        </w:rPr>
        <w:t>&lt;/NumAm&gt;</w:t>
      </w:r>
    </w:p>
    <w:p w14:paraId="598C3582"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72EDAF2A" w14:textId="77777777" w:rsidR="004007FD" w:rsidRPr="008F2D41" w:rsidRDefault="004007FD" w:rsidP="004007FD">
      <w:pPr>
        <w:pStyle w:val="NormalBold"/>
      </w:pPr>
      <w:r w:rsidRPr="008F2D41">
        <w:rPr>
          <w:rStyle w:val="HideTWBExt"/>
          <w:b w:val="0"/>
          <w:noProof w:val="0"/>
        </w:rPr>
        <w:t>&lt;/RepeatBlock-By&gt;</w:t>
      </w:r>
    </w:p>
    <w:p w14:paraId="2365D08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3FD7EAC" w14:textId="77777777" w:rsidR="004007FD" w:rsidRPr="008F2D41" w:rsidRDefault="004007FD" w:rsidP="004007FD">
      <w:pPr>
        <w:pStyle w:val="NormalBold"/>
      </w:pPr>
      <w:r w:rsidRPr="008F2D41">
        <w:rPr>
          <w:rStyle w:val="HideTWBExt"/>
          <w:b w:val="0"/>
          <w:noProof w:val="0"/>
        </w:rPr>
        <w:t>&lt;Article&gt;</w:t>
      </w:r>
      <w:r w:rsidRPr="008F2D41">
        <w:t>Artikkel 13 – lõige 4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90CE816" w14:textId="77777777" w:rsidTr="00E00B85">
        <w:trPr>
          <w:trHeight w:hRule="exact" w:val="240"/>
          <w:jc w:val="center"/>
        </w:trPr>
        <w:tc>
          <w:tcPr>
            <w:tcW w:w="9752" w:type="dxa"/>
            <w:gridSpan w:val="2"/>
          </w:tcPr>
          <w:p w14:paraId="7EF145BA" w14:textId="77777777" w:rsidR="004007FD" w:rsidRPr="008F2D41" w:rsidRDefault="004007FD" w:rsidP="00E00B85"/>
        </w:tc>
      </w:tr>
      <w:tr w:rsidR="00082517" w:rsidRPr="008F2D41" w14:paraId="4A6CB1D6" w14:textId="77777777" w:rsidTr="00E00B85">
        <w:trPr>
          <w:trHeight w:val="240"/>
          <w:jc w:val="center"/>
        </w:trPr>
        <w:tc>
          <w:tcPr>
            <w:tcW w:w="4876" w:type="dxa"/>
          </w:tcPr>
          <w:p w14:paraId="4F303CAD" w14:textId="77777777" w:rsidR="004007FD" w:rsidRPr="008F2D41" w:rsidRDefault="004007FD" w:rsidP="00E00B85">
            <w:pPr>
              <w:pStyle w:val="AmColumnHeading"/>
            </w:pPr>
            <w:r w:rsidRPr="008F2D41">
              <w:t>Komisjoni ettepanek</w:t>
            </w:r>
          </w:p>
        </w:tc>
        <w:tc>
          <w:tcPr>
            <w:tcW w:w="4876" w:type="dxa"/>
          </w:tcPr>
          <w:p w14:paraId="0894AAE4" w14:textId="77777777" w:rsidR="004007FD" w:rsidRPr="008F2D41" w:rsidRDefault="004007FD" w:rsidP="00E00B85">
            <w:pPr>
              <w:pStyle w:val="AmColumnHeading"/>
            </w:pPr>
            <w:r w:rsidRPr="008F2D41">
              <w:t>Muudatusettepanek</w:t>
            </w:r>
          </w:p>
        </w:tc>
      </w:tr>
      <w:tr w:rsidR="00082517" w:rsidRPr="008F2D41" w14:paraId="73949C91" w14:textId="77777777" w:rsidTr="00E00B85">
        <w:trPr>
          <w:jc w:val="center"/>
        </w:trPr>
        <w:tc>
          <w:tcPr>
            <w:tcW w:w="4876" w:type="dxa"/>
          </w:tcPr>
          <w:p w14:paraId="46EF43BF" w14:textId="77777777" w:rsidR="004007FD" w:rsidRPr="008F2D41" w:rsidRDefault="004007FD" w:rsidP="00E00B85">
            <w:pPr>
              <w:pStyle w:val="Normal6a"/>
            </w:pPr>
            <w:r w:rsidRPr="008F2D41">
              <w:t>(c)</w:t>
            </w:r>
            <w:r w:rsidRPr="008F2D41">
              <w:tab/>
              <w:t>ohutus- ja turvalisuskaalutlused, eelkõige juhul, kui last ähvardab oht langeda vägivalla ja ärakasutamise, sealhulgas inimkaubanduse ohvriks;</w:t>
            </w:r>
          </w:p>
        </w:tc>
        <w:tc>
          <w:tcPr>
            <w:tcW w:w="4876" w:type="dxa"/>
          </w:tcPr>
          <w:p w14:paraId="6406CA88" w14:textId="77777777" w:rsidR="004007FD" w:rsidRPr="008F2D41" w:rsidRDefault="004007FD" w:rsidP="00E00B85">
            <w:pPr>
              <w:pStyle w:val="Normal6a"/>
            </w:pPr>
            <w:r w:rsidRPr="008F2D41">
              <w:t>(c)</w:t>
            </w:r>
            <w:r w:rsidRPr="008F2D41">
              <w:tab/>
              <w:t xml:space="preserve">ohutus- ja turvalisuskaalutlused, eelkõige juhul, kui </w:t>
            </w:r>
            <w:r w:rsidRPr="008F2D41">
              <w:rPr>
                <w:b/>
                <w:i/>
              </w:rPr>
              <w:t>laps on varjupaigataotleja või pagulane ning kui</w:t>
            </w:r>
            <w:r w:rsidRPr="008F2D41">
              <w:t xml:space="preserve"> last ähvardab oht langeda vägivalla ja ärakasutamise, sealhulgas inimkaubanduse </w:t>
            </w:r>
            <w:r w:rsidRPr="008F2D41">
              <w:rPr>
                <w:b/>
                <w:i/>
              </w:rPr>
              <w:lastRenderedPageBreak/>
              <w:t>või peresisese vägivalla</w:t>
            </w:r>
            <w:r w:rsidRPr="008F2D41">
              <w:t xml:space="preserve"> ohvriks;</w:t>
            </w:r>
          </w:p>
        </w:tc>
      </w:tr>
    </w:tbl>
    <w:p w14:paraId="27476CB9"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A22CD65" w14:textId="77777777" w:rsidR="004007FD" w:rsidRPr="008F2D41" w:rsidRDefault="004007FD" w:rsidP="004007FD">
      <w:r w:rsidRPr="008F2D41">
        <w:rPr>
          <w:rStyle w:val="HideTWBExt"/>
          <w:noProof w:val="0"/>
        </w:rPr>
        <w:t>&lt;/Amend&gt;</w:t>
      </w:r>
    </w:p>
    <w:p w14:paraId="5B7BEA8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1446</w:t>
      </w:r>
      <w:r w:rsidRPr="008F2D41">
        <w:rPr>
          <w:rStyle w:val="HideTWBExt"/>
          <w:b w:val="0"/>
          <w:noProof w:val="0"/>
        </w:rPr>
        <w:t>&lt;/NumAm&gt;</w:t>
      </w:r>
    </w:p>
    <w:p w14:paraId="3BE07FC1"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2E91D2A0" w14:textId="77777777" w:rsidR="004007FD" w:rsidRPr="008F2D41" w:rsidRDefault="004007FD" w:rsidP="004007FD">
      <w:pPr>
        <w:pStyle w:val="NormalBold"/>
      </w:pPr>
      <w:r w:rsidRPr="008F2D41">
        <w:rPr>
          <w:rStyle w:val="HideTWBExt"/>
          <w:b w:val="0"/>
          <w:noProof w:val="0"/>
        </w:rPr>
        <w:t>&lt;/RepeatBlock-By&gt;</w:t>
      </w:r>
    </w:p>
    <w:p w14:paraId="2B4A10D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3755509" w14:textId="77777777" w:rsidR="004007FD" w:rsidRPr="008F2D41" w:rsidRDefault="004007FD" w:rsidP="004007FD">
      <w:pPr>
        <w:pStyle w:val="NormalBold"/>
      </w:pPr>
      <w:r w:rsidRPr="008F2D41">
        <w:rPr>
          <w:rStyle w:val="HideTWBExt"/>
          <w:b w:val="0"/>
          <w:noProof w:val="0"/>
        </w:rPr>
        <w:t>&lt;Article&gt;</w:t>
      </w:r>
      <w:r w:rsidRPr="008F2D41">
        <w:t>Artikkel 13 – lõige 4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B72F5F1" w14:textId="77777777" w:rsidTr="00E00B85">
        <w:trPr>
          <w:trHeight w:hRule="exact" w:val="240"/>
          <w:jc w:val="center"/>
        </w:trPr>
        <w:tc>
          <w:tcPr>
            <w:tcW w:w="9752" w:type="dxa"/>
            <w:gridSpan w:val="2"/>
          </w:tcPr>
          <w:p w14:paraId="574C0BF1" w14:textId="77777777" w:rsidR="004007FD" w:rsidRPr="008F2D41" w:rsidRDefault="004007FD" w:rsidP="00E00B85"/>
        </w:tc>
      </w:tr>
      <w:tr w:rsidR="00082517" w:rsidRPr="008F2D41" w14:paraId="608C4A56" w14:textId="77777777" w:rsidTr="00E00B85">
        <w:trPr>
          <w:trHeight w:val="240"/>
          <w:jc w:val="center"/>
        </w:trPr>
        <w:tc>
          <w:tcPr>
            <w:tcW w:w="4876" w:type="dxa"/>
          </w:tcPr>
          <w:p w14:paraId="2451ECC7" w14:textId="77777777" w:rsidR="004007FD" w:rsidRPr="008F2D41" w:rsidRDefault="004007FD" w:rsidP="00E00B85">
            <w:pPr>
              <w:pStyle w:val="AmColumnHeading"/>
            </w:pPr>
            <w:r w:rsidRPr="008F2D41">
              <w:t>Komisjoni ettepanek</w:t>
            </w:r>
          </w:p>
        </w:tc>
        <w:tc>
          <w:tcPr>
            <w:tcW w:w="4876" w:type="dxa"/>
          </w:tcPr>
          <w:p w14:paraId="75F55A0B" w14:textId="77777777" w:rsidR="004007FD" w:rsidRPr="008F2D41" w:rsidRDefault="004007FD" w:rsidP="00E00B85">
            <w:pPr>
              <w:pStyle w:val="AmColumnHeading"/>
            </w:pPr>
            <w:r w:rsidRPr="008F2D41">
              <w:t>Muudatusettepanek</w:t>
            </w:r>
          </w:p>
        </w:tc>
      </w:tr>
      <w:tr w:rsidR="00082517" w:rsidRPr="008F2D41" w14:paraId="6E42AADD" w14:textId="77777777" w:rsidTr="00E00B85">
        <w:trPr>
          <w:jc w:val="center"/>
        </w:trPr>
        <w:tc>
          <w:tcPr>
            <w:tcW w:w="4876" w:type="dxa"/>
          </w:tcPr>
          <w:p w14:paraId="010CA647" w14:textId="77777777" w:rsidR="004007FD" w:rsidRPr="008F2D41" w:rsidRDefault="004007FD" w:rsidP="00E00B85">
            <w:pPr>
              <w:pStyle w:val="Normal6a"/>
            </w:pPr>
            <w:r w:rsidRPr="008F2D41">
              <w:t>(c)</w:t>
            </w:r>
            <w:r w:rsidRPr="008F2D41">
              <w:tab/>
              <w:t>ohutus- ja turvalisuskaalutlused, eelkõige juhul, kui last ähvardab oht langeda vägivalla ja ärakasutamise, sealhulgas inimkaubanduse ohvriks;</w:t>
            </w:r>
          </w:p>
        </w:tc>
        <w:tc>
          <w:tcPr>
            <w:tcW w:w="4876" w:type="dxa"/>
          </w:tcPr>
          <w:p w14:paraId="5D53ADE2" w14:textId="77777777" w:rsidR="004007FD" w:rsidRPr="008F2D41" w:rsidRDefault="004007FD" w:rsidP="00E00B85">
            <w:pPr>
              <w:pStyle w:val="Normal6a"/>
            </w:pPr>
            <w:r w:rsidRPr="008F2D41">
              <w:t>(c)</w:t>
            </w:r>
            <w:r w:rsidRPr="008F2D41">
              <w:tab/>
              <w:t xml:space="preserve">ohutus- ja turvalisuskaalutlused, eelkõige juhul, kui last ähvardab oht langeda vägivalla ja ärakasutamise, sealhulgas inimkaubanduse </w:t>
            </w:r>
            <w:r w:rsidRPr="008F2D41">
              <w:rPr>
                <w:b/>
                <w:i/>
              </w:rPr>
              <w:t>või peresisese vägivalla</w:t>
            </w:r>
            <w:r w:rsidRPr="008F2D41">
              <w:t xml:space="preserve"> ohvriks;</w:t>
            </w:r>
          </w:p>
        </w:tc>
      </w:tr>
    </w:tbl>
    <w:p w14:paraId="0EA1DDF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2CC318D" w14:textId="77777777" w:rsidR="004007FD" w:rsidRPr="008F2D41" w:rsidRDefault="004007FD" w:rsidP="004007FD">
      <w:r w:rsidRPr="008F2D41">
        <w:rPr>
          <w:rStyle w:val="HideTWBExt"/>
          <w:noProof w:val="0"/>
        </w:rPr>
        <w:t>&lt;/Amend&gt;</w:t>
      </w:r>
    </w:p>
    <w:p w14:paraId="7E8D539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1447</w:t>
      </w:r>
      <w:r w:rsidRPr="008F2D41">
        <w:rPr>
          <w:rStyle w:val="HideTWBExt"/>
          <w:b w:val="0"/>
          <w:noProof w:val="0"/>
        </w:rPr>
        <w:t>&lt;/NumAm&gt;</w:t>
      </w:r>
    </w:p>
    <w:p w14:paraId="0ECD21E6"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6E9A3E35" w14:textId="77777777" w:rsidR="004007FD" w:rsidRPr="008F2D41" w:rsidRDefault="004007FD" w:rsidP="004007FD">
      <w:pPr>
        <w:pStyle w:val="NormalBold"/>
      </w:pPr>
      <w:r w:rsidRPr="008F2D41">
        <w:rPr>
          <w:rStyle w:val="HideTWBExt"/>
          <w:b w:val="0"/>
          <w:noProof w:val="0"/>
        </w:rPr>
        <w:t>&lt;/RepeatBlock-By&gt;</w:t>
      </w:r>
    </w:p>
    <w:p w14:paraId="2E51664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3CE52F2" w14:textId="77777777" w:rsidR="004007FD" w:rsidRPr="008F2D41" w:rsidRDefault="004007FD" w:rsidP="004007FD">
      <w:pPr>
        <w:pStyle w:val="NormalBold"/>
      </w:pPr>
      <w:r w:rsidRPr="008F2D41">
        <w:rPr>
          <w:rStyle w:val="HideTWBExt"/>
          <w:b w:val="0"/>
          <w:noProof w:val="0"/>
        </w:rPr>
        <w:t>&lt;Article&gt;</w:t>
      </w:r>
      <w:r w:rsidRPr="008F2D41">
        <w:t>Artikkel 13 – lõige 4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DD00E3C" w14:textId="77777777" w:rsidTr="00E00B85">
        <w:trPr>
          <w:trHeight w:hRule="exact" w:val="240"/>
          <w:jc w:val="center"/>
        </w:trPr>
        <w:tc>
          <w:tcPr>
            <w:tcW w:w="9752" w:type="dxa"/>
            <w:gridSpan w:val="2"/>
          </w:tcPr>
          <w:p w14:paraId="1D50BF85" w14:textId="77777777" w:rsidR="004007FD" w:rsidRPr="008F2D41" w:rsidRDefault="004007FD" w:rsidP="00E00B85"/>
        </w:tc>
      </w:tr>
      <w:tr w:rsidR="00082517" w:rsidRPr="008F2D41" w14:paraId="25DC6531" w14:textId="77777777" w:rsidTr="00E00B85">
        <w:trPr>
          <w:trHeight w:val="240"/>
          <w:jc w:val="center"/>
        </w:trPr>
        <w:tc>
          <w:tcPr>
            <w:tcW w:w="4876" w:type="dxa"/>
          </w:tcPr>
          <w:p w14:paraId="71BEE11F" w14:textId="77777777" w:rsidR="004007FD" w:rsidRPr="008F2D41" w:rsidRDefault="004007FD" w:rsidP="00E00B85">
            <w:pPr>
              <w:pStyle w:val="AmColumnHeading"/>
            </w:pPr>
            <w:r w:rsidRPr="008F2D41">
              <w:t>Komisjoni ettepanek</w:t>
            </w:r>
          </w:p>
        </w:tc>
        <w:tc>
          <w:tcPr>
            <w:tcW w:w="4876" w:type="dxa"/>
          </w:tcPr>
          <w:p w14:paraId="42CF4D7C" w14:textId="77777777" w:rsidR="004007FD" w:rsidRPr="008F2D41" w:rsidRDefault="004007FD" w:rsidP="00E00B85">
            <w:pPr>
              <w:pStyle w:val="AmColumnHeading"/>
            </w:pPr>
            <w:r w:rsidRPr="008F2D41">
              <w:t>Muudatusettepanek</w:t>
            </w:r>
          </w:p>
        </w:tc>
      </w:tr>
      <w:tr w:rsidR="00082517" w:rsidRPr="008F2D41" w14:paraId="120253BD" w14:textId="77777777" w:rsidTr="00E00B85">
        <w:trPr>
          <w:jc w:val="center"/>
        </w:trPr>
        <w:tc>
          <w:tcPr>
            <w:tcW w:w="4876" w:type="dxa"/>
          </w:tcPr>
          <w:p w14:paraId="1322C5CC" w14:textId="77777777" w:rsidR="004007FD" w:rsidRPr="008F2D41" w:rsidRDefault="004007FD" w:rsidP="00E00B85">
            <w:pPr>
              <w:pStyle w:val="Normal6a"/>
            </w:pPr>
            <w:r w:rsidRPr="008F2D41">
              <w:t>(c)</w:t>
            </w:r>
            <w:r w:rsidRPr="008F2D41">
              <w:tab/>
              <w:t>ohutus- ja turvalisuskaalutlused, eelkõige juhul, kui last ähvardab oht langeda vägivalla ja ärakasutamise, sealhulgas inimkaubanduse ohvriks;</w:t>
            </w:r>
          </w:p>
        </w:tc>
        <w:tc>
          <w:tcPr>
            <w:tcW w:w="4876" w:type="dxa"/>
          </w:tcPr>
          <w:p w14:paraId="380AD10B" w14:textId="77777777" w:rsidR="004007FD" w:rsidRPr="008F2D41" w:rsidRDefault="004007FD" w:rsidP="00E00B85">
            <w:pPr>
              <w:pStyle w:val="Normal6a"/>
            </w:pPr>
            <w:r w:rsidRPr="008F2D41">
              <w:t>(c)</w:t>
            </w:r>
            <w:r w:rsidRPr="008F2D41">
              <w:tab/>
              <w:t xml:space="preserve">ohutus- ja turvalisuskaalutlused, eelkõige juhul, kui last ähvardab oht langeda vägivalla ja ärakasutamise, sealhulgas inimkaubanduse </w:t>
            </w:r>
            <w:r w:rsidRPr="008F2D41">
              <w:rPr>
                <w:b/>
                <w:i/>
              </w:rPr>
              <w:t>või peresisese vägivalla</w:t>
            </w:r>
            <w:r w:rsidRPr="008F2D41">
              <w:t xml:space="preserve"> ohvriks;</w:t>
            </w:r>
          </w:p>
        </w:tc>
      </w:tr>
    </w:tbl>
    <w:p w14:paraId="7E532AB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79B6D86" w14:textId="77777777" w:rsidR="004007FD" w:rsidRPr="008F2D41" w:rsidRDefault="004007FD" w:rsidP="004007FD">
      <w:r w:rsidRPr="008F2D41">
        <w:rPr>
          <w:rStyle w:val="HideTWBExt"/>
          <w:noProof w:val="0"/>
        </w:rPr>
        <w:t>&lt;/Amend&gt;</w:t>
      </w:r>
    </w:p>
    <w:p w14:paraId="04260CE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1448</w:t>
      </w:r>
      <w:r w:rsidRPr="008F2D41">
        <w:rPr>
          <w:rStyle w:val="HideTWBExt"/>
          <w:b w:val="0"/>
          <w:noProof w:val="0"/>
        </w:rPr>
        <w:t>&lt;/NumAm&gt;</w:t>
      </w:r>
    </w:p>
    <w:p w14:paraId="42C8A1E6" w14:textId="77777777" w:rsidR="004007FD" w:rsidRPr="008F2D41" w:rsidRDefault="004007FD" w:rsidP="004007FD">
      <w:pPr>
        <w:pStyle w:val="NormalBold"/>
      </w:pPr>
      <w:r w:rsidRPr="008F2D41">
        <w:rPr>
          <w:rStyle w:val="HideTWBExt"/>
          <w:b w:val="0"/>
          <w:noProof w:val="0"/>
        </w:rPr>
        <w:t>&lt;RepeatBlock-By&gt;&lt;Members&gt;</w:t>
      </w:r>
      <w:r w:rsidRPr="008F2D41">
        <w:t>Hilde Vautmans, Fabienne Keller, Jan-Christoph Oetjen, Sophia in 't Veld, Moritz Körner, Abir Al-Sahlani</w:t>
      </w:r>
      <w:r w:rsidRPr="008F2D41">
        <w:rPr>
          <w:rStyle w:val="HideTWBExt"/>
          <w:b w:val="0"/>
          <w:noProof w:val="0"/>
        </w:rPr>
        <w:t>&lt;/Members&gt;</w:t>
      </w:r>
    </w:p>
    <w:p w14:paraId="25F7DB0F" w14:textId="77777777" w:rsidR="004007FD" w:rsidRPr="008F2D41" w:rsidRDefault="004007FD" w:rsidP="004007FD">
      <w:pPr>
        <w:pStyle w:val="NormalBold"/>
      </w:pPr>
      <w:r w:rsidRPr="008F2D41">
        <w:rPr>
          <w:rStyle w:val="HideTWBExt"/>
          <w:b w:val="0"/>
          <w:noProof w:val="0"/>
        </w:rPr>
        <w:t>&lt;/RepeatBlock-By&gt;</w:t>
      </w:r>
    </w:p>
    <w:p w14:paraId="309B948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B9D12B2" w14:textId="77777777" w:rsidR="004007FD" w:rsidRPr="008F2D41" w:rsidRDefault="004007FD" w:rsidP="004007FD">
      <w:pPr>
        <w:pStyle w:val="NormalBold"/>
      </w:pPr>
      <w:r w:rsidRPr="008F2D41">
        <w:rPr>
          <w:rStyle w:val="HideTWBExt"/>
          <w:b w:val="0"/>
          <w:noProof w:val="0"/>
        </w:rPr>
        <w:t>&lt;Article&gt;</w:t>
      </w:r>
      <w:r w:rsidRPr="008F2D41">
        <w:t>Artikkel 13 – lõige 4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AFC9F84" w14:textId="77777777" w:rsidTr="00E00B85">
        <w:trPr>
          <w:trHeight w:hRule="exact" w:val="240"/>
          <w:jc w:val="center"/>
        </w:trPr>
        <w:tc>
          <w:tcPr>
            <w:tcW w:w="9752" w:type="dxa"/>
            <w:gridSpan w:val="2"/>
          </w:tcPr>
          <w:p w14:paraId="33E31DD7" w14:textId="77777777" w:rsidR="004007FD" w:rsidRPr="008F2D41" w:rsidRDefault="004007FD" w:rsidP="00E00B85"/>
        </w:tc>
      </w:tr>
      <w:tr w:rsidR="00082517" w:rsidRPr="008F2D41" w14:paraId="5CCE6EB2" w14:textId="77777777" w:rsidTr="00E00B85">
        <w:trPr>
          <w:trHeight w:val="240"/>
          <w:jc w:val="center"/>
        </w:trPr>
        <w:tc>
          <w:tcPr>
            <w:tcW w:w="4876" w:type="dxa"/>
          </w:tcPr>
          <w:p w14:paraId="38805FB3" w14:textId="77777777" w:rsidR="004007FD" w:rsidRPr="008F2D41" w:rsidRDefault="004007FD" w:rsidP="00E00B85">
            <w:pPr>
              <w:pStyle w:val="AmColumnHeading"/>
            </w:pPr>
            <w:r w:rsidRPr="008F2D41">
              <w:t>Komisjoni ettepanek</w:t>
            </w:r>
          </w:p>
        </w:tc>
        <w:tc>
          <w:tcPr>
            <w:tcW w:w="4876" w:type="dxa"/>
          </w:tcPr>
          <w:p w14:paraId="2FE41A37" w14:textId="77777777" w:rsidR="004007FD" w:rsidRPr="008F2D41" w:rsidRDefault="004007FD" w:rsidP="00E00B85">
            <w:pPr>
              <w:pStyle w:val="AmColumnHeading"/>
            </w:pPr>
            <w:r w:rsidRPr="008F2D41">
              <w:t>Muudatusettepanek</w:t>
            </w:r>
          </w:p>
        </w:tc>
      </w:tr>
      <w:tr w:rsidR="00082517" w:rsidRPr="008F2D41" w14:paraId="480E9360" w14:textId="77777777" w:rsidTr="00E00B85">
        <w:trPr>
          <w:jc w:val="center"/>
        </w:trPr>
        <w:tc>
          <w:tcPr>
            <w:tcW w:w="4876" w:type="dxa"/>
          </w:tcPr>
          <w:p w14:paraId="76797DC6" w14:textId="77777777" w:rsidR="004007FD" w:rsidRPr="008F2D41" w:rsidRDefault="004007FD" w:rsidP="00E00B85">
            <w:pPr>
              <w:pStyle w:val="Normal6a"/>
            </w:pPr>
            <w:r w:rsidRPr="008F2D41">
              <w:t>(c)</w:t>
            </w:r>
            <w:r w:rsidRPr="008F2D41">
              <w:tab/>
              <w:t>ohutus- ja turvalisuskaalutlused, eelkõige juhul, kui last ähvardab oht langeda vägivalla ja ärakasutamise, sealhulgas inimkaubanduse ohvriks;</w:t>
            </w:r>
          </w:p>
        </w:tc>
        <w:tc>
          <w:tcPr>
            <w:tcW w:w="4876" w:type="dxa"/>
          </w:tcPr>
          <w:p w14:paraId="2DDB1057" w14:textId="77777777" w:rsidR="004007FD" w:rsidRPr="008F2D41" w:rsidRDefault="004007FD" w:rsidP="00E00B85">
            <w:pPr>
              <w:pStyle w:val="Normal6a"/>
            </w:pPr>
            <w:r w:rsidRPr="008F2D41">
              <w:t>(c)</w:t>
            </w:r>
            <w:r w:rsidRPr="008F2D41">
              <w:tab/>
              <w:t xml:space="preserve">ohutus- ja turvalisuskaalutlused, eelkõige juhul, kui last ähvardab oht langeda vägivalla ja ärakasutamise, sealhulgas inimkaubanduse </w:t>
            </w:r>
            <w:r w:rsidRPr="008F2D41">
              <w:rPr>
                <w:b/>
                <w:i/>
              </w:rPr>
              <w:t>või peresisese vägivalla</w:t>
            </w:r>
            <w:r w:rsidRPr="008F2D41">
              <w:t xml:space="preserve"> ohvriks;</w:t>
            </w:r>
          </w:p>
        </w:tc>
      </w:tr>
    </w:tbl>
    <w:p w14:paraId="7238A56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22F922F" w14:textId="77777777" w:rsidR="004007FD" w:rsidRPr="008F2D41" w:rsidRDefault="004007FD" w:rsidP="004007FD">
      <w:r w:rsidRPr="008F2D41">
        <w:rPr>
          <w:rStyle w:val="HideTWBExt"/>
          <w:noProof w:val="0"/>
        </w:rPr>
        <w:t>&lt;/Amend&gt;</w:t>
      </w:r>
    </w:p>
    <w:p w14:paraId="1462159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1449</w:t>
      </w:r>
      <w:r w:rsidRPr="008F2D41">
        <w:rPr>
          <w:rStyle w:val="HideTWBExt"/>
          <w:b w:val="0"/>
          <w:noProof w:val="0"/>
        </w:rPr>
        <w:t>&lt;/NumAm&gt;</w:t>
      </w:r>
    </w:p>
    <w:p w14:paraId="11E32B95"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530BB1EB" w14:textId="77777777" w:rsidR="004007FD" w:rsidRPr="008F2D41" w:rsidRDefault="004007FD" w:rsidP="004007FD">
      <w:pPr>
        <w:pStyle w:val="NormalBold"/>
      </w:pPr>
      <w:r w:rsidRPr="008F2D41">
        <w:rPr>
          <w:rStyle w:val="HideTWBExt"/>
          <w:b w:val="0"/>
          <w:noProof w:val="0"/>
        </w:rPr>
        <w:t>&lt;/RepeatBlock-By&gt;</w:t>
      </w:r>
    </w:p>
    <w:p w14:paraId="02B5667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4284111" w14:textId="77777777" w:rsidR="004007FD" w:rsidRPr="008F2D41" w:rsidRDefault="004007FD" w:rsidP="004007FD">
      <w:pPr>
        <w:pStyle w:val="NormalBold"/>
      </w:pPr>
      <w:r w:rsidRPr="008F2D41">
        <w:rPr>
          <w:rStyle w:val="HideTWBExt"/>
          <w:b w:val="0"/>
          <w:noProof w:val="0"/>
        </w:rPr>
        <w:t>&lt;Article&gt;</w:t>
      </w:r>
      <w:r w:rsidRPr="008F2D41">
        <w:t>Artikkel 13 – lõige 4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E9ECFF4" w14:textId="77777777" w:rsidTr="00E00B85">
        <w:trPr>
          <w:trHeight w:hRule="exact" w:val="240"/>
          <w:jc w:val="center"/>
        </w:trPr>
        <w:tc>
          <w:tcPr>
            <w:tcW w:w="9752" w:type="dxa"/>
            <w:gridSpan w:val="2"/>
          </w:tcPr>
          <w:p w14:paraId="1754E340" w14:textId="77777777" w:rsidR="004007FD" w:rsidRPr="008F2D41" w:rsidRDefault="004007FD" w:rsidP="00E00B85"/>
        </w:tc>
      </w:tr>
      <w:tr w:rsidR="00082517" w:rsidRPr="008F2D41" w14:paraId="5AF11DF8" w14:textId="77777777" w:rsidTr="00E00B85">
        <w:trPr>
          <w:trHeight w:val="240"/>
          <w:jc w:val="center"/>
        </w:trPr>
        <w:tc>
          <w:tcPr>
            <w:tcW w:w="4876" w:type="dxa"/>
          </w:tcPr>
          <w:p w14:paraId="1D9C99B3" w14:textId="77777777" w:rsidR="004007FD" w:rsidRPr="008F2D41" w:rsidRDefault="004007FD" w:rsidP="00E00B85">
            <w:pPr>
              <w:pStyle w:val="AmColumnHeading"/>
            </w:pPr>
            <w:r w:rsidRPr="008F2D41">
              <w:t>Komisjoni ettepanek</w:t>
            </w:r>
          </w:p>
        </w:tc>
        <w:tc>
          <w:tcPr>
            <w:tcW w:w="4876" w:type="dxa"/>
          </w:tcPr>
          <w:p w14:paraId="1BC11FE4" w14:textId="77777777" w:rsidR="004007FD" w:rsidRPr="008F2D41" w:rsidRDefault="004007FD" w:rsidP="00E00B85">
            <w:pPr>
              <w:pStyle w:val="AmColumnHeading"/>
            </w:pPr>
            <w:r w:rsidRPr="008F2D41">
              <w:t>Muudatusettepanek</w:t>
            </w:r>
          </w:p>
        </w:tc>
      </w:tr>
      <w:tr w:rsidR="00082517" w:rsidRPr="008F2D41" w14:paraId="476C712A" w14:textId="77777777" w:rsidTr="00E00B85">
        <w:trPr>
          <w:jc w:val="center"/>
        </w:trPr>
        <w:tc>
          <w:tcPr>
            <w:tcW w:w="4876" w:type="dxa"/>
          </w:tcPr>
          <w:p w14:paraId="6F1794C3" w14:textId="77777777" w:rsidR="004007FD" w:rsidRPr="008F2D41" w:rsidRDefault="004007FD" w:rsidP="00E00B85">
            <w:pPr>
              <w:pStyle w:val="Normal6a"/>
            </w:pPr>
            <w:r w:rsidRPr="008F2D41">
              <w:t>(c)</w:t>
            </w:r>
            <w:r w:rsidRPr="008F2D41">
              <w:tab/>
              <w:t>ohutus- ja turvalisuskaalutlused, eelkõige juhul, kui last ähvardab oht langeda vägivalla ja ärakasutamise, sealhulgas inimkaubanduse ohvriks;</w:t>
            </w:r>
          </w:p>
        </w:tc>
        <w:tc>
          <w:tcPr>
            <w:tcW w:w="4876" w:type="dxa"/>
          </w:tcPr>
          <w:p w14:paraId="76B2E0F1" w14:textId="77777777" w:rsidR="004007FD" w:rsidRPr="008F2D41" w:rsidRDefault="004007FD" w:rsidP="00E00B85">
            <w:pPr>
              <w:pStyle w:val="Normal6a"/>
            </w:pPr>
            <w:r w:rsidRPr="008F2D41">
              <w:t>(c)</w:t>
            </w:r>
            <w:r w:rsidRPr="008F2D41">
              <w:tab/>
              <w:t xml:space="preserve">ohutus- ja turvalisuskaalutlused, eelkõige juhul, kui last ähvardab oht langeda vägivalla ja ärakasutamise, sealhulgas inimkaubanduse </w:t>
            </w:r>
            <w:r w:rsidRPr="008F2D41">
              <w:rPr>
                <w:b/>
                <w:i/>
              </w:rPr>
              <w:t>või peresisese vägivalla</w:t>
            </w:r>
            <w:r w:rsidRPr="008F2D41">
              <w:t xml:space="preserve"> ohvriks;</w:t>
            </w:r>
          </w:p>
        </w:tc>
      </w:tr>
    </w:tbl>
    <w:p w14:paraId="263E3C9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CA728A6" w14:textId="77777777" w:rsidR="004007FD" w:rsidRPr="008F2D41" w:rsidRDefault="004007FD" w:rsidP="004007FD">
      <w:r w:rsidRPr="008F2D41">
        <w:rPr>
          <w:rStyle w:val="HideTWBExt"/>
          <w:noProof w:val="0"/>
        </w:rPr>
        <w:t>&lt;/Amend&gt;</w:t>
      </w:r>
    </w:p>
    <w:p w14:paraId="5B9B264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1450</w:t>
      </w:r>
      <w:r w:rsidRPr="008F2D41">
        <w:rPr>
          <w:rStyle w:val="HideTWBExt"/>
          <w:b w:val="0"/>
          <w:noProof w:val="0"/>
        </w:rPr>
        <w:t>&lt;/NumAm&gt;</w:t>
      </w:r>
    </w:p>
    <w:p w14:paraId="6A180B0B"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376C8701" w14:textId="77777777" w:rsidR="004007FD" w:rsidRPr="008F2D41" w:rsidRDefault="004007FD" w:rsidP="004007FD">
      <w:pPr>
        <w:pStyle w:val="NormalBold"/>
      </w:pPr>
      <w:r w:rsidRPr="008F2D41">
        <w:rPr>
          <w:rStyle w:val="HideTWBExt"/>
          <w:b w:val="0"/>
          <w:noProof w:val="0"/>
        </w:rPr>
        <w:t>&lt;/RepeatBlock-By&gt;</w:t>
      </w:r>
    </w:p>
    <w:p w14:paraId="5983FB5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74D36FB" w14:textId="77777777" w:rsidR="004007FD" w:rsidRPr="008F2D41" w:rsidRDefault="004007FD" w:rsidP="004007FD">
      <w:pPr>
        <w:pStyle w:val="NormalBold"/>
      </w:pPr>
      <w:r w:rsidRPr="008F2D41">
        <w:rPr>
          <w:rStyle w:val="HideTWBExt"/>
          <w:b w:val="0"/>
          <w:noProof w:val="0"/>
        </w:rPr>
        <w:t>&lt;Article&gt;</w:t>
      </w:r>
      <w:r w:rsidRPr="008F2D41">
        <w:t>Artikkel 13 – lõige 4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F2BA8A1" w14:textId="77777777" w:rsidTr="00E00B85">
        <w:trPr>
          <w:trHeight w:hRule="exact" w:val="240"/>
          <w:jc w:val="center"/>
        </w:trPr>
        <w:tc>
          <w:tcPr>
            <w:tcW w:w="9752" w:type="dxa"/>
            <w:gridSpan w:val="2"/>
          </w:tcPr>
          <w:p w14:paraId="28430BE2" w14:textId="77777777" w:rsidR="004007FD" w:rsidRPr="008F2D41" w:rsidRDefault="004007FD" w:rsidP="00E00B85"/>
        </w:tc>
      </w:tr>
      <w:tr w:rsidR="00082517" w:rsidRPr="008F2D41" w14:paraId="07A73F95" w14:textId="77777777" w:rsidTr="00E00B85">
        <w:trPr>
          <w:trHeight w:val="240"/>
          <w:jc w:val="center"/>
        </w:trPr>
        <w:tc>
          <w:tcPr>
            <w:tcW w:w="4876" w:type="dxa"/>
          </w:tcPr>
          <w:p w14:paraId="38F105ED" w14:textId="77777777" w:rsidR="004007FD" w:rsidRPr="008F2D41" w:rsidRDefault="004007FD" w:rsidP="00E00B85">
            <w:pPr>
              <w:pStyle w:val="AmColumnHeading"/>
            </w:pPr>
            <w:r w:rsidRPr="008F2D41">
              <w:t>Komisjoni ettepanek</w:t>
            </w:r>
          </w:p>
        </w:tc>
        <w:tc>
          <w:tcPr>
            <w:tcW w:w="4876" w:type="dxa"/>
          </w:tcPr>
          <w:p w14:paraId="117D1BFC" w14:textId="77777777" w:rsidR="004007FD" w:rsidRPr="008F2D41" w:rsidRDefault="004007FD" w:rsidP="00E00B85">
            <w:pPr>
              <w:pStyle w:val="AmColumnHeading"/>
            </w:pPr>
            <w:r w:rsidRPr="008F2D41">
              <w:t>Muudatusettepanek</w:t>
            </w:r>
          </w:p>
        </w:tc>
      </w:tr>
      <w:tr w:rsidR="00082517" w:rsidRPr="008F2D41" w14:paraId="0E755848" w14:textId="77777777" w:rsidTr="00E00B85">
        <w:trPr>
          <w:jc w:val="center"/>
        </w:trPr>
        <w:tc>
          <w:tcPr>
            <w:tcW w:w="4876" w:type="dxa"/>
          </w:tcPr>
          <w:p w14:paraId="363EF0F9" w14:textId="77777777" w:rsidR="004007FD" w:rsidRPr="008F2D41" w:rsidRDefault="004007FD" w:rsidP="00E00B85">
            <w:pPr>
              <w:pStyle w:val="Normal6a"/>
            </w:pPr>
            <w:r w:rsidRPr="008F2D41">
              <w:t>(c)</w:t>
            </w:r>
            <w:r w:rsidRPr="008F2D41">
              <w:tab/>
              <w:t>ohutus- ja turvalisuskaalutlused, eelkõige juhul, kui last ähvardab oht langeda vägivalla ja ärakasutamise, sealhulgas inimkaubanduse ohvriks;</w:t>
            </w:r>
          </w:p>
        </w:tc>
        <w:tc>
          <w:tcPr>
            <w:tcW w:w="4876" w:type="dxa"/>
          </w:tcPr>
          <w:p w14:paraId="27AF62FD" w14:textId="77777777" w:rsidR="004007FD" w:rsidRPr="008F2D41" w:rsidRDefault="004007FD" w:rsidP="00E00B85">
            <w:pPr>
              <w:pStyle w:val="Normal6a"/>
            </w:pPr>
            <w:r w:rsidRPr="008F2D41">
              <w:t>(c)</w:t>
            </w:r>
            <w:r w:rsidRPr="008F2D41">
              <w:tab/>
              <w:t xml:space="preserve">ohutus- ja turvalisuskaalutlused, eelkõige juhul, kui </w:t>
            </w:r>
            <w:r w:rsidRPr="008F2D41">
              <w:rPr>
                <w:b/>
                <w:i/>
              </w:rPr>
              <w:t>alaealist või</w:t>
            </w:r>
            <w:r w:rsidRPr="008F2D41">
              <w:t xml:space="preserve"> last ähvardab oht langeda vägivalla ja ärakasutamise, sealhulgas inimkaubanduse ohvriks;</w:t>
            </w:r>
          </w:p>
        </w:tc>
      </w:tr>
    </w:tbl>
    <w:p w14:paraId="46C889D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65DB69C" w14:textId="77777777" w:rsidR="004007FD" w:rsidRPr="008F2D41" w:rsidRDefault="004007FD" w:rsidP="004007FD">
      <w:r w:rsidRPr="008F2D41">
        <w:rPr>
          <w:rStyle w:val="HideTWBExt"/>
          <w:noProof w:val="0"/>
        </w:rPr>
        <w:t>&lt;/Amend&gt;</w:t>
      </w:r>
    </w:p>
    <w:p w14:paraId="5C2F7D7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1451</w:t>
      </w:r>
      <w:r w:rsidRPr="008F2D41">
        <w:rPr>
          <w:rStyle w:val="HideTWBExt"/>
          <w:b w:val="0"/>
          <w:noProof w:val="0"/>
        </w:rPr>
        <w:t>&lt;/NumAm&gt;</w:t>
      </w:r>
    </w:p>
    <w:p w14:paraId="24ECD576"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CC5CF2F" w14:textId="77777777" w:rsidR="004007FD" w:rsidRPr="008F2D41" w:rsidRDefault="004007FD" w:rsidP="004007FD">
      <w:pPr>
        <w:pStyle w:val="NormalBold"/>
      </w:pPr>
      <w:r w:rsidRPr="008F2D41">
        <w:rPr>
          <w:rStyle w:val="HideTWBExt"/>
          <w:b w:val="0"/>
          <w:noProof w:val="0"/>
        </w:rPr>
        <w:t>&lt;/RepeatBlock-By&gt;</w:t>
      </w:r>
    </w:p>
    <w:p w14:paraId="3BAA043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4703FB2" w14:textId="77777777" w:rsidR="004007FD" w:rsidRPr="008F2D41" w:rsidRDefault="004007FD" w:rsidP="004007FD">
      <w:pPr>
        <w:pStyle w:val="NormalBold"/>
      </w:pPr>
      <w:r w:rsidRPr="008F2D41">
        <w:rPr>
          <w:rStyle w:val="HideTWBExt"/>
          <w:b w:val="0"/>
          <w:noProof w:val="0"/>
        </w:rPr>
        <w:t>&lt;Article&gt;</w:t>
      </w:r>
      <w:r w:rsidRPr="008F2D41">
        <w:t>Artikkel 13 – lõige 4 – punkt c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DA61DD8" w14:textId="77777777" w:rsidTr="00E00B85">
        <w:trPr>
          <w:trHeight w:hRule="exact" w:val="240"/>
          <w:jc w:val="center"/>
        </w:trPr>
        <w:tc>
          <w:tcPr>
            <w:tcW w:w="9752" w:type="dxa"/>
            <w:gridSpan w:val="2"/>
          </w:tcPr>
          <w:p w14:paraId="61484C5B" w14:textId="77777777" w:rsidR="004007FD" w:rsidRPr="008F2D41" w:rsidRDefault="004007FD" w:rsidP="00E00B85"/>
        </w:tc>
      </w:tr>
      <w:tr w:rsidR="00082517" w:rsidRPr="008F2D41" w14:paraId="251E157A" w14:textId="77777777" w:rsidTr="00E00B85">
        <w:trPr>
          <w:trHeight w:val="240"/>
          <w:jc w:val="center"/>
        </w:trPr>
        <w:tc>
          <w:tcPr>
            <w:tcW w:w="4876" w:type="dxa"/>
          </w:tcPr>
          <w:p w14:paraId="58D3B8B1" w14:textId="77777777" w:rsidR="004007FD" w:rsidRPr="008F2D41" w:rsidRDefault="004007FD" w:rsidP="00E00B85">
            <w:pPr>
              <w:pStyle w:val="AmColumnHeading"/>
            </w:pPr>
            <w:r w:rsidRPr="008F2D41">
              <w:t>Komisjoni ettepanek</w:t>
            </w:r>
          </w:p>
        </w:tc>
        <w:tc>
          <w:tcPr>
            <w:tcW w:w="4876" w:type="dxa"/>
          </w:tcPr>
          <w:p w14:paraId="4D61343E" w14:textId="77777777" w:rsidR="004007FD" w:rsidRPr="008F2D41" w:rsidRDefault="004007FD" w:rsidP="00E00B85">
            <w:pPr>
              <w:pStyle w:val="AmColumnHeading"/>
            </w:pPr>
            <w:r w:rsidRPr="008F2D41">
              <w:t>Muudatusettepanek</w:t>
            </w:r>
          </w:p>
        </w:tc>
      </w:tr>
      <w:tr w:rsidR="00082517" w:rsidRPr="008F2D41" w14:paraId="081DE0E8" w14:textId="77777777" w:rsidTr="00E00B85">
        <w:trPr>
          <w:jc w:val="center"/>
        </w:trPr>
        <w:tc>
          <w:tcPr>
            <w:tcW w:w="4876" w:type="dxa"/>
          </w:tcPr>
          <w:p w14:paraId="0E2AB2D4" w14:textId="77777777" w:rsidR="004007FD" w:rsidRPr="008F2D41" w:rsidRDefault="004007FD" w:rsidP="00E00B85">
            <w:pPr>
              <w:pStyle w:val="Normal6a"/>
            </w:pPr>
          </w:p>
        </w:tc>
        <w:tc>
          <w:tcPr>
            <w:tcW w:w="4876" w:type="dxa"/>
          </w:tcPr>
          <w:p w14:paraId="171B29C3" w14:textId="77777777" w:rsidR="004007FD" w:rsidRPr="008F2D41" w:rsidRDefault="004007FD" w:rsidP="00E00B85">
            <w:pPr>
              <w:pStyle w:val="Normal6a"/>
            </w:pPr>
            <w:r w:rsidRPr="008F2D41">
              <w:rPr>
                <w:b/>
                <w:i/>
              </w:rPr>
              <w:t>(ca)</w:t>
            </w:r>
            <w:r w:rsidRPr="008F2D41">
              <w:tab/>
            </w:r>
            <w:r w:rsidRPr="008F2D41">
              <w:rPr>
                <w:b/>
                <w:i/>
              </w:rPr>
              <w:t>haavatavust põhjustavad olukorrad, sealhulgas psühhofüüsiline trauma, tervisega seotud erivajadused ja puue;</w:t>
            </w:r>
          </w:p>
        </w:tc>
      </w:tr>
    </w:tbl>
    <w:p w14:paraId="7D49C73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26BBBBC" w14:textId="77777777" w:rsidR="004007FD" w:rsidRPr="008F2D41" w:rsidRDefault="004007FD" w:rsidP="004007FD">
      <w:r w:rsidRPr="008F2D41">
        <w:rPr>
          <w:rStyle w:val="HideTWBExt"/>
          <w:noProof w:val="0"/>
        </w:rPr>
        <w:t>&lt;/Amend&gt;</w:t>
      </w:r>
    </w:p>
    <w:p w14:paraId="42426D6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1452</w:t>
      </w:r>
      <w:r w:rsidRPr="008F2D41">
        <w:rPr>
          <w:rStyle w:val="HideTWBExt"/>
          <w:b w:val="0"/>
          <w:noProof w:val="0"/>
        </w:rPr>
        <w:t>&lt;/NumAm&gt;</w:t>
      </w:r>
    </w:p>
    <w:p w14:paraId="096ACBE7"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611D1018" w14:textId="77777777" w:rsidR="004007FD" w:rsidRPr="008F2D41" w:rsidRDefault="004007FD" w:rsidP="004007FD">
      <w:pPr>
        <w:pStyle w:val="NormalBold"/>
      </w:pPr>
      <w:r w:rsidRPr="008F2D41">
        <w:rPr>
          <w:rStyle w:val="HideTWBExt"/>
          <w:b w:val="0"/>
          <w:noProof w:val="0"/>
        </w:rPr>
        <w:t>&lt;/RepeatBlock-By&gt;</w:t>
      </w:r>
    </w:p>
    <w:p w14:paraId="32FF44E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602559E" w14:textId="77777777" w:rsidR="004007FD" w:rsidRPr="008F2D41" w:rsidRDefault="004007FD" w:rsidP="004007FD">
      <w:pPr>
        <w:pStyle w:val="NormalBold"/>
      </w:pPr>
      <w:r w:rsidRPr="008F2D41">
        <w:rPr>
          <w:rStyle w:val="HideTWBExt"/>
          <w:b w:val="0"/>
          <w:noProof w:val="0"/>
        </w:rPr>
        <w:t>&lt;Article&gt;</w:t>
      </w:r>
      <w:r w:rsidRPr="008F2D41">
        <w:t>Artikkel 13 – lõige 4 – punkt c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743F6AE" w14:textId="77777777" w:rsidTr="00E00B85">
        <w:trPr>
          <w:trHeight w:hRule="exact" w:val="240"/>
          <w:jc w:val="center"/>
        </w:trPr>
        <w:tc>
          <w:tcPr>
            <w:tcW w:w="9752" w:type="dxa"/>
            <w:gridSpan w:val="2"/>
          </w:tcPr>
          <w:p w14:paraId="229B34C4" w14:textId="77777777" w:rsidR="004007FD" w:rsidRPr="008F2D41" w:rsidRDefault="004007FD" w:rsidP="00E00B85"/>
        </w:tc>
      </w:tr>
      <w:tr w:rsidR="00082517" w:rsidRPr="008F2D41" w14:paraId="7CA2FCFF" w14:textId="77777777" w:rsidTr="00E00B85">
        <w:trPr>
          <w:trHeight w:val="240"/>
          <w:jc w:val="center"/>
        </w:trPr>
        <w:tc>
          <w:tcPr>
            <w:tcW w:w="4876" w:type="dxa"/>
          </w:tcPr>
          <w:p w14:paraId="455B42E2" w14:textId="77777777" w:rsidR="004007FD" w:rsidRPr="008F2D41" w:rsidRDefault="004007FD" w:rsidP="00E00B85">
            <w:pPr>
              <w:pStyle w:val="AmColumnHeading"/>
            </w:pPr>
            <w:r w:rsidRPr="008F2D41">
              <w:t>Komisjoni ettepanek</w:t>
            </w:r>
          </w:p>
        </w:tc>
        <w:tc>
          <w:tcPr>
            <w:tcW w:w="4876" w:type="dxa"/>
          </w:tcPr>
          <w:p w14:paraId="5921B17D" w14:textId="77777777" w:rsidR="004007FD" w:rsidRPr="008F2D41" w:rsidRDefault="004007FD" w:rsidP="00E00B85">
            <w:pPr>
              <w:pStyle w:val="AmColumnHeading"/>
            </w:pPr>
            <w:r w:rsidRPr="008F2D41">
              <w:t>Muudatusettepanek</w:t>
            </w:r>
          </w:p>
        </w:tc>
      </w:tr>
      <w:tr w:rsidR="00082517" w:rsidRPr="008F2D41" w14:paraId="1A4C5F1C" w14:textId="77777777" w:rsidTr="00E00B85">
        <w:trPr>
          <w:jc w:val="center"/>
        </w:trPr>
        <w:tc>
          <w:tcPr>
            <w:tcW w:w="4876" w:type="dxa"/>
          </w:tcPr>
          <w:p w14:paraId="13D0B4C1" w14:textId="77777777" w:rsidR="004007FD" w:rsidRPr="008F2D41" w:rsidRDefault="004007FD" w:rsidP="00E00B85">
            <w:pPr>
              <w:pStyle w:val="Normal6a"/>
            </w:pPr>
          </w:p>
        </w:tc>
        <w:tc>
          <w:tcPr>
            <w:tcW w:w="4876" w:type="dxa"/>
          </w:tcPr>
          <w:p w14:paraId="48B31C2A" w14:textId="77777777" w:rsidR="004007FD" w:rsidRPr="008F2D41" w:rsidRDefault="004007FD" w:rsidP="00E00B85">
            <w:pPr>
              <w:pStyle w:val="Normal6a"/>
            </w:pPr>
            <w:r w:rsidRPr="008F2D41">
              <w:rPr>
                <w:b/>
                <w:i/>
              </w:rPr>
              <w:t>(ca)</w:t>
            </w:r>
            <w:r w:rsidRPr="008F2D41">
              <w:tab/>
            </w:r>
            <w:r w:rsidRPr="008F2D41">
              <w:rPr>
                <w:b/>
                <w:i/>
              </w:rPr>
              <w:t>haavatavust põhjustavad olukorrad, sealhulgas traumad, tervisega seotud erivajadused ja puue;</w:t>
            </w:r>
          </w:p>
        </w:tc>
      </w:tr>
    </w:tbl>
    <w:p w14:paraId="7EE9859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FB6080E" w14:textId="77777777" w:rsidR="004007FD" w:rsidRPr="008F2D41" w:rsidRDefault="004007FD" w:rsidP="004007FD">
      <w:r w:rsidRPr="008F2D41">
        <w:rPr>
          <w:rStyle w:val="HideTWBExt"/>
          <w:noProof w:val="0"/>
        </w:rPr>
        <w:t>&lt;/Amend&gt;</w:t>
      </w:r>
    </w:p>
    <w:p w14:paraId="62D5B00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1453</w:t>
      </w:r>
      <w:r w:rsidRPr="008F2D41">
        <w:rPr>
          <w:rStyle w:val="HideTWBExt"/>
          <w:b w:val="0"/>
          <w:noProof w:val="0"/>
        </w:rPr>
        <w:t>&lt;/NumAm&gt;</w:t>
      </w:r>
    </w:p>
    <w:p w14:paraId="3AD00073"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58ADFCD0" w14:textId="77777777" w:rsidR="004007FD" w:rsidRPr="008F2D41" w:rsidRDefault="004007FD" w:rsidP="004007FD">
      <w:pPr>
        <w:pStyle w:val="NormalBold"/>
      </w:pPr>
      <w:r w:rsidRPr="008F2D41">
        <w:rPr>
          <w:rStyle w:val="HideTWBExt"/>
          <w:b w:val="0"/>
          <w:noProof w:val="0"/>
        </w:rPr>
        <w:t>&lt;/RepeatBlock-By&gt;</w:t>
      </w:r>
    </w:p>
    <w:p w14:paraId="25C8AAE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E50421F" w14:textId="77777777" w:rsidR="004007FD" w:rsidRPr="008F2D41" w:rsidRDefault="004007FD" w:rsidP="004007FD">
      <w:pPr>
        <w:pStyle w:val="NormalBold"/>
      </w:pPr>
      <w:r w:rsidRPr="008F2D41">
        <w:rPr>
          <w:rStyle w:val="HideTWBExt"/>
          <w:b w:val="0"/>
          <w:noProof w:val="0"/>
        </w:rPr>
        <w:t>&lt;Article&gt;</w:t>
      </w:r>
      <w:r w:rsidRPr="008F2D41">
        <w:t>Artikkel 13 – lõige 4 – punkt c b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1F00F8D" w14:textId="77777777" w:rsidTr="00E00B85">
        <w:trPr>
          <w:trHeight w:hRule="exact" w:val="240"/>
          <w:jc w:val="center"/>
        </w:trPr>
        <w:tc>
          <w:tcPr>
            <w:tcW w:w="9752" w:type="dxa"/>
            <w:gridSpan w:val="2"/>
          </w:tcPr>
          <w:p w14:paraId="08056493" w14:textId="77777777" w:rsidR="004007FD" w:rsidRPr="008F2D41" w:rsidRDefault="004007FD" w:rsidP="00E00B85"/>
        </w:tc>
      </w:tr>
      <w:tr w:rsidR="00082517" w:rsidRPr="008F2D41" w14:paraId="689F1FD2" w14:textId="77777777" w:rsidTr="00E00B85">
        <w:trPr>
          <w:trHeight w:val="240"/>
          <w:jc w:val="center"/>
        </w:trPr>
        <w:tc>
          <w:tcPr>
            <w:tcW w:w="4876" w:type="dxa"/>
          </w:tcPr>
          <w:p w14:paraId="01917E40" w14:textId="77777777" w:rsidR="004007FD" w:rsidRPr="008F2D41" w:rsidRDefault="004007FD" w:rsidP="00E00B85">
            <w:pPr>
              <w:pStyle w:val="AmColumnHeading"/>
            </w:pPr>
            <w:r w:rsidRPr="008F2D41">
              <w:t>Komisjoni ettepanek</w:t>
            </w:r>
          </w:p>
        </w:tc>
        <w:tc>
          <w:tcPr>
            <w:tcW w:w="4876" w:type="dxa"/>
          </w:tcPr>
          <w:p w14:paraId="45A5118D" w14:textId="77777777" w:rsidR="004007FD" w:rsidRPr="008F2D41" w:rsidRDefault="004007FD" w:rsidP="00E00B85">
            <w:pPr>
              <w:pStyle w:val="AmColumnHeading"/>
            </w:pPr>
            <w:r w:rsidRPr="008F2D41">
              <w:t>Muudatusettepanek</w:t>
            </w:r>
          </w:p>
        </w:tc>
      </w:tr>
      <w:tr w:rsidR="00082517" w:rsidRPr="008F2D41" w14:paraId="7B1056E0" w14:textId="77777777" w:rsidTr="00E00B85">
        <w:trPr>
          <w:jc w:val="center"/>
        </w:trPr>
        <w:tc>
          <w:tcPr>
            <w:tcW w:w="4876" w:type="dxa"/>
          </w:tcPr>
          <w:p w14:paraId="3B94992D" w14:textId="77777777" w:rsidR="004007FD" w:rsidRPr="008F2D41" w:rsidRDefault="004007FD" w:rsidP="00E00B85">
            <w:pPr>
              <w:pStyle w:val="Normal6a"/>
            </w:pPr>
          </w:p>
        </w:tc>
        <w:tc>
          <w:tcPr>
            <w:tcW w:w="4876" w:type="dxa"/>
          </w:tcPr>
          <w:p w14:paraId="4EC51DAD" w14:textId="77777777" w:rsidR="004007FD" w:rsidRPr="008F2D41" w:rsidRDefault="004007FD" w:rsidP="00E00B85">
            <w:pPr>
              <w:pStyle w:val="Normal6a"/>
            </w:pPr>
            <w:r w:rsidRPr="008F2D41">
              <w:rPr>
                <w:b/>
                <w:i/>
              </w:rPr>
              <w:t>(cb)</w:t>
            </w:r>
            <w:r w:rsidRPr="008F2D41">
              <w:tab/>
            </w:r>
            <w:r w:rsidRPr="008F2D41">
              <w:rPr>
                <w:b/>
                <w:i/>
              </w:rPr>
              <w:t>tagatis, et vastuvõtvas liikmesriigis antakse alaealine üle talle määratud esindajale;</w:t>
            </w:r>
          </w:p>
        </w:tc>
      </w:tr>
    </w:tbl>
    <w:p w14:paraId="3CE1D83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F2FC3B7" w14:textId="77777777" w:rsidR="004007FD" w:rsidRPr="008F2D41" w:rsidRDefault="004007FD" w:rsidP="004007FD">
      <w:r w:rsidRPr="008F2D41">
        <w:rPr>
          <w:rStyle w:val="HideTWBExt"/>
          <w:noProof w:val="0"/>
        </w:rPr>
        <w:t>&lt;/Amend&gt;</w:t>
      </w:r>
    </w:p>
    <w:p w14:paraId="57AF85A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1454</w:t>
      </w:r>
      <w:r w:rsidRPr="008F2D41">
        <w:rPr>
          <w:rStyle w:val="HideTWBExt"/>
          <w:b w:val="0"/>
          <w:noProof w:val="0"/>
        </w:rPr>
        <w:t>&lt;/NumAm&gt;</w:t>
      </w:r>
    </w:p>
    <w:p w14:paraId="03A6BE7F"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EE6C06A" w14:textId="77777777" w:rsidR="004007FD" w:rsidRPr="008F2D41" w:rsidRDefault="004007FD" w:rsidP="004007FD">
      <w:pPr>
        <w:pStyle w:val="NormalBold"/>
      </w:pPr>
      <w:r w:rsidRPr="008F2D41">
        <w:rPr>
          <w:rStyle w:val="HideTWBExt"/>
          <w:b w:val="0"/>
          <w:noProof w:val="0"/>
        </w:rPr>
        <w:t>&lt;/RepeatBlock-By&gt;</w:t>
      </w:r>
    </w:p>
    <w:p w14:paraId="657077C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6AFDBE5" w14:textId="77777777" w:rsidR="004007FD" w:rsidRPr="008F2D41" w:rsidRDefault="004007FD" w:rsidP="004007FD">
      <w:pPr>
        <w:pStyle w:val="NormalBold"/>
      </w:pPr>
      <w:r w:rsidRPr="008F2D41">
        <w:rPr>
          <w:rStyle w:val="HideTWBExt"/>
          <w:b w:val="0"/>
          <w:noProof w:val="0"/>
        </w:rPr>
        <w:t>&lt;Article&gt;</w:t>
      </w:r>
      <w:r w:rsidRPr="008F2D41">
        <w:t>Artikkel 13 – lõige 4 – punkt c c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2B114F9" w14:textId="77777777" w:rsidTr="00E00B85">
        <w:trPr>
          <w:trHeight w:hRule="exact" w:val="240"/>
          <w:jc w:val="center"/>
        </w:trPr>
        <w:tc>
          <w:tcPr>
            <w:tcW w:w="9752" w:type="dxa"/>
            <w:gridSpan w:val="2"/>
          </w:tcPr>
          <w:p w14:paraId="4393A86C" w14:textId="77777777" w:rsidR="004007FD" w:rsidRPr="008F2D41" w:rsidRDefault="004007FD" w:rsidP="00E00B85"/>
        </w:tc>
      </w:tr>
      <w:tr w:rsidR="00082517" w:rsidRPr="008F2D41" w14:paraId="2B22B384" w14:textId="77777777" w:rsidTr="00E00B85">
        <w:trPr>
          <w:trHeight w:val="240"/>
          <w:jc w:val="center"/>
        </w:trPr>
        <w:tc>
          <w:tcPr>
            <w:tcW w:w="4876" w:type="dxa"/>
          </w:tcPr>
          <w:p w14:paraId="2E7E50DA" w14:textId="77777777" w:rsidR="004007FD" w:rsidRPr="008F2D41" w:rsidRDefault="004007FD" w:rsidP="00E00B85">
            <w:pPr>
              <w:pStyle w:val="AmColumnHeading"/>
            </w:pPr>
            <w:r w:rsidRPr="008F2D41">
              <w:t>Komisjoni ettepanek</w:t>
            </w:r>
          </w:p>
        </w:tc>
        <w:tc>
          <w:tcPr>
            <w:tcW w:w="4876" w:type="dxa"/>
          </w:tcPr>
          <w:p w14:paraId="3EF07E1B" w14:textId="77777777" w:rsidR="004007FD" w:rsidRPr="008F2D41" w:rsidRDefault="004007FD" w:rsidP="00E00B85">
            <w:pPr>
              <w:pStyle w:val="AmColumnHeading"/>
            </w:pPr>
            <w:r w:rsidRPr="008F2D41">
              <w:t>Muudatusettepanek</w:t>
            </w:r>
          </w:p>
        </w:tc>
      </w:tr>
      <w:tr w:rsidR="00082517" w:rsidRPr="008F2D41" w14:paraId="60132B48" w14:textId="77777777" w:rsidTr="00E00B85">
        <w:trPr>
          <w:jc w:val="center"/>
        </w:trPr>
        <w:tc>
          <w:tcPr>
            <w:tcW w:w="4876" w:type="dxa"/>
          </w:tcPr>
          <w:p w14:paraId="6D4DA365" w14:textId="77777777" w:rsidR="004007FD" w:rsidRPr="008F2D41" w:rsidRDefault="004007FD" w:rsidP="00E00B85">
            <w:pPr>
              <w:pStyle w:val="Normal6a"/>
            </w:pPr>
          </w:p>
        </w:tc>
        <w:tc>
          <w:tcPr>
            <w:tcW w:w="4876" w:type="dxa"/>
          </w:tcPr>
          <w:p w14:paraId="56824EBA" w14:textId="77777777" w:rsidR="004007FD" w:rsidRPr="008F2D41" w:rsidRDefault="004007FD" w:rsidP="00E00B85">
            <w:pPr>
              <w:pStyle w:val="Normal6a"/>
            </w:pPr>
            <w:r w:rsidRPr="008F2D41">
              <w:rPr>
                <w:b/>
                <w:i/>
              </w:rPr>
              <w:t>(cc)</w:t>
            </w:r>
            <w:r w:rsidRPr="008F2D41">
              <w:tab/>
            </w:r>
            <w:r w:rsidRPr="008F2D41">
              <w:rPr>
                <w:b/>
                <w:i/>
              </w:rPr>
              <w:t>vajadus käsitleda alaealisi puudutavaid otsuseid eelisjärjekorras;</w:t>
            </w:r>
          </w:p>
        </w:tc>
      </w:tr>
    </w:tbl>
    <w:p w14:paraId="5A7050B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1D50AA5" w14:textId="77777777" w:rsidR="004007FD" w:rsidRPr="008F2D41" w:rsidRDefault="004007FD" w:rsidP="004007FD">
      <w:r w:rsidRPr="008F2D41">
        <w:rPr>
          <w:rStyle w:val="HideTWBExt"/>
          <w:noProof w:val="0"/>
        </w:rPr>
        <w:t>&lt;/Amend&gt;</w:t>
      </w:r>
    </w:p>
    <w:p w14:paraId="7DDA2AF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1455</w:t>
      </w:r>
      <w:r w:rsidRPr="008F2D41">
        <w:rPr>
          <w:rStyle w:val="HideTWBExt"/>
          <w:b w:val="0"/>
          <w:noProof w:val="0"/>
        </w:rPr>
        <w:t>&lt;/NumAm&gt;</w:t>
      </w:r>
    </w:p>
    <w:p w14:paraId="35AF0186"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15DA49B9" w14:textId="77777777" w:rsidR="004007FD" w:rsidRPr="008F2D41" w:rsidRDefault="004007FD" w:rsidP="004007FD">
      <w:pPr>
        <w:pStyle w:val="NormalBold"/>
      </w:pPr>
      <w:r w:rsidRPr="008F2D41">
        <w:rPr>
          <w:rStyle w:val="HideTWBExt"/>
          <w:b w:val="0"/>
          <w:noProof w:val="0"/>
        </w:rPr>
        <w:t>&lt;/RepeatBlock-By&gt;</w:t>
      </w:r>
    </w:p>
    <w:p w14:paraId="724B021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29C1BED" w14:textId="77777777" w:rsidR="004007FD" w:rsidRPr="008F2D41" w:rsidRDefault="004007FD" w:rsidP="004007FD">
      <w:pPr>
        <w:pStyle w:val="NormalBold"/>
      </w:pPr>
      <w:r w:rsidRPr="008F2D41">
        <w:rPr>
          <w:rStyle w:val="HideTWBExt"/>
          <w:b w:val="0"/>
          <w:noProof w:val="0"/>
        </w:rPr>
        <w:t>&lt;Article&gt;</w:t>
      </w:r>
      <w:r w:rsidRPr="008F2D41">
        <w:t>Artikkel 13 – lõige 4 – punkt d</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7FD284B" w14:textId="77777777" w:rsidTr="00E00B85">
        <w:trPr>
          <w:trHeight w:hRule="exact" w:val="240"/>
          <w:jc w:val="center"/>
        </w:trPr>
        <w:tc>
          <w:tcPr>
            <w:tcW w:w="9752" w:type="dxa"/>
            <w:gridSpan w:val="2"/>
          </w:tcPr>
          <w:p w14:paraId="79E81867" w14:textId="77777777" w:rsidR="004007FD" w:rsidRPr="008F2D41" w:rsidRDefault="004007FD" w:rsidP="00E00B85"/>
        </w:tc>
      </w:tr>
      <w:tr w:rsidR="00082517" w:rsidRPr="008F2D41" w14:paraId="0ECF0B89" w14:textId="77777777" w:rsidTr="00E00B85">
        <w:trPr>
          <w:trHeight w:val="240"/>
          <w:jc w:val="center"/>
        </w:trPr>
        <w:tc>
          <w:tcPr>
            <w:tcW w:w="4876" w:type="dxa"/>
          </w:tcPr>
          <w:p w14:paraId="25FFAF46" w14:textId="77777777" w:rsidR="004007FD" w:rsidRPr="008F2D41" w:rsidRDefault="004007FD" w:rsidP="00E00B85">
            <w:pPr>
              <w:pStyle w:val="AmColumnHeading"/>
            </w:pPr>
            <w:r w:rsidRPr="008F2D41">
              <w:t>Komisjoni ettepanek</w:t>
            </w:r>
          </w:p>
        </w:tc>
        <w:tc>
          <w:tcPr>
            <w:tcW w:w="4876" w:type="dxa"/>
          </w:tcPr>
          <w:p w14:paraId="5CF3C4BA" w14:textId="77777777" w:rsidR="004007FD" w:rsidRPr="008F2D41" w:rsidRDefault="004007FD" w:rsidP="00E00B85">
            <w:pPr>
              <w:pStyle w:val="AmColumnHeading"/>
            </w:pPr>
            <w:r w:rsidRPr="008F2D41">
              <w:t>Muudatusettepanek</w:t>
            </w:r>
          </w:p>
        </w:tc>
      </w:tr>
      <w:tr w:rsidR="00082517" w:rsidRPr="008F2D41" w14:paraId="1112D82B" w14:textId="77777777" w:rsidTr="00E00B85">
        <w:trPr>
          <w:jc w:val="center"/>
        </w:trPr>
        <w:tc>
          <w:tcPr>
            <w:tcW w:w="4876" w:type="dxa"/>
          </w:tcPr>
          <w:p w14:paraId="37FA32D4" w14:textId="77777777" w:rsidR="004007FD" w:rsidRPr="008F2D41" w:rsidRDefault="004007FD" w:rsidP="00E00B85">
            <w:pPr>
              <w:pStyle w:val="Normal6a"/>
            </w:pPr>
            <w:r w:rsidRPr="008F2D41">
              <w:rPr>
                <w:b/>
                <w:i/>
              </w:rPr>
              <w:t>(d)</w:t>
            </w:r>
            <w:r w:rsidRPr="008F2D41">
              <w:tab/>
            </w:r>
            <w:r w:rsidRPr="008F2D41">
              <w:rPr>
                <w:b/>
                <w:i/>
              </w:rPr>
              <w:t>alaealise seisukohad vastavalt tema vanusele ja küpsusele;</w:t>
            </w:r>
          </w:p>
        </w:tc>
        <w:tc>
          <w:tcPr>
            <w:tcW w:w="4876" w:type="dxa"/>
          </w:tcPr>
          <w:p w14:paraId="147CC15D" w14:textId="77777777" w:rsidR="004007FD" w:rsidRPr="008F2D41" w:rsidRDefault="004007FD" w:rsidP="00E00B85">
            <w:pPr>
              <w:pStyle w:val="Normal6a"/>
            </w:pPr>
            <w:r w:rsidRPr="008F2D41">
              <w:rPr>
                <w:b/>
                <w:i/>
              </w:rPr>
              <w:t>välja jäetud</w:t>
            </w:r>
          </w:p>
        </w:tc>
      </w:tr>
    </w:tbl>
    <w:p w14:paraId="1AFB92C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4039EB9A" w14:textId="77777777" w:rsidR="004007FD" w:rsidRPr="008F2D41" w:rsidRDefault="004007FD" w:rsidP="004007FD">
      <w:r w:rsidRPr="008F2D41">
        <w:rPr>
          <w:rStyle w:val="HideTWBExt"/>
          <w:noProof w:val="0"/>
        </w:rPr>
        <w:t>&lt;/Amend&gt;</w:t>
      </w:r>
    </w:p>
    <w:p w14:paraId="26B207C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1456</w:t>
      </w:r>
      <w:r w:rsidRPr="008F2D41">
        <w:rPr>
          <w:rStyle w:val="HideTWBExt"/>
          <w:b w:val="0"/>
          <w:noProof w:val="0"/>
        </w:rPr>
        <w:t>&lt;/NumAm&gt;</w:t>
      </w:r>
    </w:p>
    <w:p w14:paraId="16E0EB2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DAA2829" w14:textId="77777777" w:rsidR="004007FD" w:rsidRPr="008F2D41" w:rsidRDefault="004007FD" w:rsidP="004007FD">
      <w:pPr>
        <w:pStyle w:val="NormalBold"/>
      </w:pPr>
      <w:r w:rsidRPr="008F2D41">
        <w:rPr>
          <w:rStyle w:val="HideTWBExt"/>
          <w:b w:val="0"/>
          <w:noProof w:val="0"/>
        </w:rPr>
        <w:t>&lt;/RepeatBlock-By&gt;</w:t>
      </w:r>
    </w:p>
    <w:p w14:paraId="13D3837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46631A9" w14:textId="77777777" w:rsidR="004007FD" w:rsidRPr="008F2D41" w:rsidRDefault="004007FD" w:rsidP="004007FD">
      <w:pPr>
        <w:pStyle w:val="NormalBold"/>
      </w:pPr>
      <w:r w:rsidRPr="008F2D41">
        <w:rPr>
          <w:rStyle w:val="HideTWBExt"/>
          <w:b w:val="0"/>
          <w:noProof w:val="0"/>
        </w:rPr>
        <w:t>&lt;Article&gt;</w:t>
      </w:r>
      <w:r w:rsidRPr="008F2D41">
        <w:t>Artikkel 13 – lõige 4 – punkt d</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667F45A" w14:textId="77777777" w:rsidTr="00E00B85">
        <w:trPr>
          <w:trHeight w:hRule="exact" w:val="240"/>
          <w:jc w:val="center"/>
        </w:trPr>
        <w:tc>
          <w:tcPr>
            <w:tcW w:w="9752" w:type="dxa"/>
            <w:gridSpan w:val="2"/>
          </w:tcPr>
          <w:p w14:paraId="4F8BEF4B" w14:textId="77777777" w:rsidR="004007FD" w:rsidRPr="008F2D41" w:rsidRDefault="004007FD" w:rsidP="00E00B85"/>
        </w:tc>
      </w:tr>
      <w:tr w:rsidR="00082517" w:rsidRPr="008F2D41" w14:paraId="210EE9D0" w14:textId="77777777" w:rsidTr="00E00B85">
        <w:trPr>
          <w:trHeight w:val="240"/>
          <w:jc w:val="center"/>
        </w:trPr>
        <w:tc>
          <w:tcPr>
            <w:tcW w:w="4876" w:type="dxa"/>
          </w:tcPr>
          <w:p w14:paraId="1D15EDF3" w14:textId="77777777" w:rsidR="004007FD" w:rsidRPr="008F2D41" w:rsidRDefault="004007FD" w:rsidP="00E00B85">
            <w:pPr>
              <w:pStyle w:val="AmColumnHeading"/>
            </w:pPr>
            <w:r w:rsidRPr="008F2D41">
              <w:t>Komisjoni ettepanek</w:t>
            </w:r>
          </w:p>
        </w:tc>
        <w:tc>
          <w:tcPr>
            <w:tcW w:w="4876" w:type="dxa"/>
          </w:tcPr>
          <w:p w14:paraId="6D56412A" w14:textId="77777777" w:rsidR="004007FD" w:rsidRPr="008F2D41" w:rsidRDefault="004007FD" w:rsidP="00E00B85">
            <w:pPr>
              <w:pStyle w:val="AmColumnHeading"/>
            </w:pPr>
            <w:r w:rsidRPr="008F2D41">
              <w:t>Muudatusettepanek</w:t>
            </w:r>
          </w:p>
        </w:tc>
      </w:tr>
      <w:tr w:rsidR="00082517" w:rsidRPr="008F2D41" w14:paraId="6BFA0371" w14:textId="77777777" w:rsidTr="00E00B85">
        <w:trPr>
          <w:jc w:val="center"/>
        </w:trPr>
        <w:tc>
          <w:tcPr>
            <w:tcW w:w="4876" w:type="dxa"/>
          </w:tcPr>
          <w:p w14:paraId="542C8649" w14:textId="77777777" w:rsidR="004007FD" w:rsidRPr="008F2D41" w:rsidRDefault="004007FD" w:rsidP="00E00B85">
            <w:pPr>
              <w:pStyle w:val="Normal6a"/>
            </w:pPr>
            <w:r w:rsidRPr="008F2D41">
              <w:t>(d)</w:t>
            </w:r>
            <w:r w:rsidRPr="008F2D41">
              <w:tab/>
              <w:t>alaealise seisukohad vastavalt tema vanusele ja küpsusele;</w:t>
            </w:r>
          </w:p>
        </w:tc>
        <w:tc>
          <w:tcPr>
            <w:tcW w:w="4876" w:type="dxa"/>
          </w:tcPr>
          <w:p w14:paraId="4B28816D" w14:textId="77777777" w:rsidR="004007FD" w:rsidRPr="008F2D41" w:rsidRDefault="004007FD" w:rsidP="00E00B85">
            <w:pPr>
              <w:pStyle w:val="Normal6a"/>
            </w:pPr>
            <w:r w:rsidRPr="008F2D41">
              <w:t>(d)</w:t>
            </w:r>
            <w:r w:rsidRPr="008F2D41">
              <w:tab/>
              <w:t xml:space="preserve">alaealise seisukohad vastavalt tema vanusele ja küpsusele </w:t>
            </w:r>
            <w:r w:rsidRPr="008F2D41">
              <w:rPr>
                <w:b/>
                <w:i/>
              </w:rPr>
              <w:t xml:space="preserve">ning kooskõlas tema </w:t>
            </w:r>
            <w:r w:rsidRPr="008F2D41">
              <w:rPr>
                <w:b/>
                <w:i/>
              </w:rPr>
              <w:lastRenderedPageBreak/>
              <w:t>õigusega olla ära kuulatud</w:t>
            </w:r>
            <w:r w:rsidRPr="008F2D41">
              <w:t>;</w:t>
            </w:r>
          </w:p>
        </w:tc>
      </w:tr>
    </w:tbl>
    <w:p w14:paraId="716305E0"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EE55E14" w14:textId="77777777" w:rsidR="004007FD" w:rsidRPr="008F2D41" w:rsidRDefault="004007FD" w:rsidP="004007FD">
      <w:r w:rsidRPr="008F2D41">
        <w:rPr>
          <w:rStyle w:val="HideTWBExt"/>
          <w:noProof w:val="0"/>
        </w:rPr>
        <w:t>&lt;/Amend&gt;</w:t>
      </w:r>
    </w:p>
    <w:p w14:paraId="3EB89D5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1457</w:t>
      </w:r>
      <w:r w:rsidRPr="008F2D41">
        <w:rPr>
          <w:rStyle w:val="HideTWBExt"/>
          <w:b w:val="0"/>
          <w:noProof w:val="0"/>
        </w:rPr>
        <w:t>&lt;/NumAm&gt;</w:t>
      </w:r>
    </w:p>
    <w:p w14:paraId="4B79AEA9"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162E53E0" w14:textId="77777777" w:rsidR="004007FD" w:rsidRPr="008F2D41" w:rsidRDefault="004007FD" w:rsidP="004007FD">
      <w:pPr>
        <w:pStyle w:val="NormalBold"/>
      </w:pPr>
      <w:r w:rsidRPr="008F2D41">
        <w:rPr>
          <w:rStyle w:val="HideTWBExt"/>
          <w:b w:val="0"/>
          <w:noProof w:val="0"/>
        </w:rPr>
        <w:t>&lt;/RepeatBlock-By&gt;</w:t>
      </w:r>
    </w:p>
    <w:p w14:paraId="0A5480F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6E4F765" w14:textId="77777777" w:rsidR="004007FD" w:rsidRPr="008F2D41" w:rsidRDefault="004007FD" w:rsidP="004007FD">
      <w:pPr>
        <w:pStyle w:val="NormalBold"/>
      </w:pPr>
      <w:r w:rsidRPr="008F2D41">
        <w:rPr>
          <w:rStyle w:val="HideTWBExt"/>
          <w:b w:val="0"/>
          <w:noProof w:val="0"/>
        </w:rPr>
        <w:t>&lt;Article&gt;</w:t>
      </w:r>
      <w:r w:rsidRPr="008F2D41">
        <w:t>Artikkel 13 – lõige 4 – punkt d</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CD4000A" w14:textId="77777777" w:rsidTr="00E00B85">
        <w:trPr>
          <w:trHeight w:hRule="exact" w:val="240"/>
          <w:jc w:val="center"/>
        </w:trPr>
        <w:tc>
          <w:tcPr>
            <w:tcW w:w="9752" w:type="dxa"/>
            <w:gridSpan w:val="2"/>
          </w:tcPr>
          <w:p w14:paraId="78F3D234" w14:textId="77777777" w:rsidR="004007FD" w:rsidRPr="008F2D41" w:rsidRDefault="004007FD" w:rsidP="00E00B85"/>
        </w:tc>
      </w:tr>
      <w:tr w:rsidR="00082517" w:rsidRPr="008F2D41" w14:paraId="775D2FDF" w14:textId="77777777" w:rsidTr="00E00B85">
        <w:trPr>
          <w:trHeight w:val="240"/>
          <w:jc w:val="center"/>
        </w:trPr>
        <w:tc>
          <w:tcPr>
            <w:tcW w:w="4876" w:type="dxa"/>
          </w:tcPr>
          <w:p w14:paraId="2C124FE2" w14:textId="77777777" w:rsidR="004007FD" w:rsidRPr="008F2D41" w:rsidRDefault="004007FD" w:rsidP="00E00B85">
            <w:pPr>
              <w:pStyle w:val="AmColumnHeading"/>
            </w:pPr>
            <w:r w:rsidRPr="008F2D41">
              <w:t>Komisjoni ettepanek</w:t>
            </w:r>
          </w:p>
        </w:tc>
        <w:tc>
          <w:tcPr>
            <w:tcW w:w="4876" w:type="dxa"/>
          </w:tcPr>
          <w:p w14:paraId="558F592E" w14:textId="77777777" w:rsidR="004007FD" w:rsidRPr="008F2D41" w:rsidRDefault="004007FD" w:rsidP="00E00B85">
            <w:pPr>
              <w:pStyle w:val="AmColumnHeading"/>
            </w:pPr>
            <w:r w:rsidRPr="008F2D41">
              <w:t>Muudatusettepanek</w:t>
            </w:r>
          </w:p>
        </w:tc>
      </w:tr>
      <w:tr w:rsidR="00082517" w:rsidRPr="008F2D41" w14:paraId="7A2A31FF" w14:textId="77777777" w:rsidTr="00E00B85">
        <w:trPr>
          <w:jc w:val="center"/>
        </w:trPr>
        <w:tc>
          <w:tcPr>
            <w:tcW w:w="4876" w:type="dxa"/>
          </w:tcPr>
          <w:p w14:paraId="4D026902" w14:textId="77777777" w:rsidR="004007FD" w:rsidRPr="008F2D41" w:rsidRDefault="004007FD" w:rsidP="00E00B85">
            <w:pPr>
              <w:pStyle w:val="Normal6a"/>
            </w:pPr>
            <w:r w:rsidRPr="008F2D41">
              <w:t>(d)</w:t>
            </w:r>
            <w:r w:rsidRPr="008F2D41">
              <w:tab/>
              <w:t>alaealise seisukohad vastavalt tema vanusele ja küpsusele;</w:t>
            </w:r>
          </w:p>
        </w:tc>
        <w:tc>
          <w:tcPr>
            <w:tcW w:w="4876" w:type="dxa"/>
          </w:tcPr>
          <w:p w14:paraId="70835A40" w14:textId="77777777" w:rsidR="004007FD" w:rsidRPr="008F2D41" w:rsidRDefault="004007FD" w:rsidP="00E00B85">
            <w:pPr>
              <w:pStyle w:val="Normal6a"/>
            </w:pPr>
            <w:r w:rsidRPr="008F2D41">
              <w:t>(d)</w:t>
            </w:r>
            <w:r w:rsidRPr="008F2D41">
              <w:tab/>
              <w:t xml:space="preserve">alaealise </w:t>
            </w:r>
            <w:r w:rsidRPr="008F2D41">
              <w:rPr>
                <w:b/>
                <w:i/>
              </w:rPr>
              <w:t>või lapse</w:t>
            </w:r>
            <w:r w:rsidRPr="008F2D41">
              <w:t xml:space="preserve"> seisukohad vastavalt tema vanusele ja küpsusele;</w:t>
            </w:r>
          </w:p>
        </w:tc>
      </w:tr>
    </w:tbl>
    <w:p w14:paraId="3FCD017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6BD24FE" w14:textId="77777777" w:rsidR="004007FD" w:rsidRPr="008F2D41" w:rsidRDefault="004007FD" w:rsidP="004007FD">
      <w:r w:rsidRPr="008F2D41">
        <w:rPr>
          <w:rStyle w:val="HideTWBExt"/>
          <w:noProof w:val="0"/>
        </w:rPr>
        <w:t>&lt;/Amend&gt;</w:t>
      </w:r>
    </w:p>
    <w:p w14:paraId="6A14109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1458</w:t>
      </w:r>
      <w:r w:rsidRPr="008F2D41">
        <w:rPr>
          <w:rStyle w:val="HideTWBExt"/>
          <w:b w:val="0"/>
          <w:noProof w:val="0"/>
        </w:rPr>
        <w:t>&lt;/NumAm&gt;</w:t>
      </w:r>
    </w:p>
    <w:p w14:paraId="1ECCFAAD"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8B975EC" w14:textId="77777777" w:rsidR="004007FD" w:rsidRPr="008F2D41" w:rsidRDefault="004007FD" w:rsidP="004007FD">
      <w:pPr>
        <w:pStyle w:val="NormalBold"/>
      </w:pPr>
      <w:r w:rsidRPr="008F2D41">
        <w:rPr>
          <w:rStyle w:val="HideTWBExt"/>
          <w:b w:val="0"/>
          <w:noProof w:val="0"/>
        </w:rPr>
        <w:t>&lt;/RepeatBlock-By&gt;</w:t>
      </w:r>
    </w:p>
    <w:p w14:paraId="3DEDA59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0F771CB" w14:textId="77777777" w:rsidR="004007FD" w:rsidRPr="008F2D41" w:rsidRDefault="004007FD" w:rsidP="004007FD">
      <w:pPr>
        <w:pStyle w:val="NormalBold"/>
      </w:pPr>
      <w:r w:rsidRPr="008F2D41">
        <w:rPr>
          <w:rStyle w:val="HideTWBExt"/>
          <w:b w:val="0"/>
          <w:noProof w:val="0"/>
        </w:rPr>
        <w:t>&lt;Article&gt;</w:t>
      </w:r>
      <w:r w:rsidRPr="008F2D41">
        <w:t>Artikkel 13 – lõige 4 – punkt d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6C26B2D" w14:textId="77777777" w:rsidTr="00E00B85">
        <w:trPr>
          <w:trHeight w:hRule="exact" w:val="240"/>
          <w:jc w:val="center"/>
        </w:trPr>
        <w:tc>
          <w:tcPr>
            <w:tcW w:w="9752" w:type="dxa"/>
            <w:gridSpan w:val="2"/>
          </w:tcPr>
          <w:p w14:paraId="0FD558F5" w14:textId="77777777" w:rsidR="004007FD" w:rsidRPr="008F2D41" w:rsidRDefault="004007FD" w:rsidP="00E00B85"/>
        </w:tc>
      </w:tr>
      <w:tr w:rsidR="00082517" w:rsidRPr="008F2D41" w14:paraId="42DE9799" w14:textId="77777777" w:rsidTr="00E00B85">
        <w:trPr>
          <w:trHeight w:val="240"/>
          <w:jc w:val="center"/>
        </w:trPr>
        <w:tc>
          <w:tcPr>
            <w:tcW w:w="4876" w:type="dxa"/>
          </w:tcPr>
          <w:p w14:paraId="6B964B5A" w14:textId="77777777" w:rsidR="004007FD" w:rsidRPr="008F2D41" w:rsidRDefault="004007FD" w:rsidP="00E00B85">
            <w:pPr>
              <w:pStyle w:val="AmColumnHeading"/>
            </w:pPr>
            <w:r w:rsidRPr="008F2D41">
              <w:t>Komisjoni ettepanek</w:t>
            </w:r>
          </w:p>
        </w:tc>
        <w:tc>
          <w:tcPr>
            <w:tcW w:w="4876" w:type="dxa"/>
          </w:tcPr>
          <w:p w14:paraId="7FD5A9C3" w14:textId="77777777" w:rsidR="004007FD" w:rsidRPr="008F2D41" w:rsidRDefault="004007FD" w:rsidP="00E00B85">
            <w:pPr>
              <w:pStyle w:val="AmColumnHeading"/>
            </w:pPr>
            <w:r w:rsidRPr="008F2D41">
              <w:t>Muudatusettepanek</w:t>
            </w:r>
          </w:p>
        </w:tc>
      </w:tr>
      <w:tr w:rsidR="00082517" w:rsidRPr="008F2D41" w14:paraId="29B36245" w14:textId="77777777" w:rsidTr="00E00B85">
        <w:trPr>
          <w:jc w:val="center"/>
        </w:trPr>
        <w:tc>
          <w:tcPr>
            <w:tcW w:w="4876" w:type="dxa"/>
          </w:tcPr>
          <w:p w14:paraId="706AA8DD" w14:textId="77777777" w:rsidR="004007FD" w:rsidRPr="008F2D41" w:rsidRDefault="004007FD" w:rsidP="00E00B85">
            <w:pPr>
              <w:pStyle w:val="Normal6a"/>
            </w:pPr>
          </w:p>
        </w:tc>
        <w:tc>
          <w:tcPr>
            <w:tcW w:w="4876" w:type="dxa"/>
          </w:tcPr>
          <w:p w14:paraId="46DD0FC9" w14:textId="77777777" w:rsidR="004007FD" w:rsidRPr="008F2D41" w:rsidRDefault="004007FD" w:rsidP="00E00B85">
            <w:pPr>
              <w:pStyle w:val="Normal6a"/>
            </w:pPr>
            <w:r w:rsidRPr="008F2D41">
              <w:rPr>
                <w:b/>
                <w:i/>
              </w:rPr>
              <w:t>(da)</w:t>
            </w:r>
            <w:r w:rsidRPr="008F2D41">
              <w:tab/>
            </w:r>
            <w:r w:rsidRPr="008F2D41">
              <w:rPr>
                <w:b/>
                <w:i/>
              </w:rPr>
              <w:t>vajadus käsitleda alaealisi puudutavaid otsuseid eelisjärjekorras;</w:t>
            </w:r>
          </w:p>
        </w:tc>
      </w:tr>
    </w:tbl>
    <w:p w14:paraId="61CDB92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C44B69B" w14:textId="77777777" w:rsidR="004007FD" w:rsidRPr="008F2D41" w:rsidRDefault="004007FD" w:rsidP="004007FD">
      <w:r w:rsidRPr="008F2D41">
        <w:rPr>
          <w:rStyle w:val="HideTWBExt"/>
          <w:noProof w:val="0"/>
        </w:rPr>
        <w:t>&lt;/Amend&gt;</w:t>
      </w:r>
    </w:p>
    <w:p w14:paraId="79075AC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1459</w:t>
      </w:r>
      <w:r w:rsidRPr="008F2D41">
        <w:rPr>
          <w:rStyle w:val="HideTWBExt"/>
          <w:b w:val="0"/>
          <w:noProof w:val="0"/>
        </w:rPr>
        <w:t>&lt;/NumAm&gt;</w:t>
      </w:r>
    </w:p>
    <w:p w14:paraId="2A32C5E9"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78DF3CE7" w14:textId="77777777" w:rsidR="004007FD" w:rsidRPr="008F2D41" w:rsidRDefault="004007FD" w:rsidP="004007FD">
      <w:pPr>
        <w:pStyle w:val="NormalBold"/>
      </w:pPr>
      <w:r w:rsidRPr="008F2D41">
        <w:rPr>
          <w:rStyle w:val="HideTWBExt"/>
          <w:b w:val="0"/>
          <w:noProof w:val="0"/>
        </w:rPr>
        <w:t>&lt;/RepeatBlock-By&gt;</w:t>
      </w:r>
    </w:p>
    <w:p w14:paraId="2730722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8978B40" w14:textId="77777777" w:rsidR="004007FD" w:rsidRPr="008F2D41" w:rsidRDefault="004007FD" w:rsidP="004007FD">
      <w:pPr>
        <w:pStyle w:val="NormalBold"/>
      </w:pPr>
      <w:r w:rsidRPr="008F2D41">
        <w:rPr>
          <w:rStyle w:val="HideTWBExt"/>
          <w:b w:val="0"/>
          <w:noProof w:val="0"/>
        </w:rPr>
        <w:t>&lt;Article&gt;</w:t>
      </w:r>
      <w:r w:rsidRPr="008F2D41">
        <w:t>Artikkel 13 – lõige 4 – punkt d b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606DFB0" w14:textId="77777777" w:rsidTr="00E00B85">
        <w:trPr>
          <w:trHeight w:hRule="exact" w:val="240"/>
          <w:jc w:val="center"/>
        </w:trPr>
        <w:tc>
          <w:tcPr>
            <w:tcW w:w="9752" w:type="dxa"/>
            <w:gridSpan w:val="2"/>
          </w:tcPr>
          <w:p w14:paraId="38C5C442" w14:textId="77777777" w:rsidR="004007FD" w:rsidRPr="008F2D41" w:rsidRDefault="004007FD" w:rsidP="00E00B85"/>
        </w:tc>
      </w:tr>
      <w:tr w:rsidR="00082517" w:rsidRPr="008F2D41" w14:paraId="2E5A6B9D" w14:textId="77777777" w:rsidTr="00E00B85">
        <w:trPr>
          <w:trHeight w:val="240"/>
          <w:jc w:val="center"/>
        </w:trPr>
        <w:tc>
          <w:tcPr>
            <w:tcW w:w="4876" w:type="dxa"/>
          </w:tcPr>
          <w:p w14:paraId="20C00FE6" w14:textId="77777777" w:rsidR="004007FD" w:rsidRPr="008F2D41" w:rsidRDefault="004007FD" w:rsidP="00E00B85">
            <w:pPr>
              <w:pStyle w:val="AmColumnHeading"/>
            </w:pPr>
            <w:r w:rsidRPr="008F2D41">
              <w:lastRenderedPageBreak/>
              <w:t>Komisjoni ettepanek</w:t>
            </w:r>
          </w:p>
        </w:tc>
        <w:tc>
          <w:tcPr>
            <w:tcW w:w="4876" w:type="dxa"/>
          </w:tcPr>
          <w:p w14:paraId="032E9D6F" w14:textId="77777777" w:rsidR="004007FD" w:rsidRPr="008F2D41" w:rsidRDefault="004007FD" w:rsidP="00E00B85">
            <w:pPr>
              <w:pStyle w:val="AmColumnHeading"/>
            </w:pPr>
            <w:r w:rsidRPr="008F2D41">
              <w:t>Muudatusettepanek</w:t>
            </w:r>
          </w:p>
        </w:tc>
      </w:tr>
      <w:tr w:rsidR="00082517" w:rsidRPr="008F2D41" w14:paraId="4E644893" w14:textId="77777777" w:rsidTr="00E00B85">
        <w:trPr>
          <w:jc w:val="center"/>
        </w:trPr>
        <w:tc>
          <w:tcPr>
            <w:tcW w:w="4876" w:type="dxa"/>
          </w:tcPr>
          <w:p w14:paraId="5DDF3A08" w14:textId="77777777" w:rsidR="004007FD" w:rsidRPr="008F2D41" w:rsidRDefault="004007FD" w:rsidP="00E00B85">
            <w:pPr>
              <w:pStyle w:val="Normal6a"/>
            </w:pPr>
          </w:p>
        </w:tc>
        <w:tc>
          <w:tcPr>
            <w:tcW w:w="4876" w:type="dxa"/>
          </w:tcPr>
          <w:p w14:paraId="57C22723" w14:textId="77777777" w:rsidR="004007FD" w:rsidRPr="008F2D41" w:rsidRDefault="004007FD" w:rsidP="00E00B85">
            <w:pPr>
              <w:pStyle w:val="Normal6a"/>
            </w:pPr>
            <w:r w:rsidRPr="008F2D41">
              <w:rPr>
                <w:b/>
                <w:i/>
              </w:rPr>
              <w:t>(bd)</w:t>
            </w:r>
            <w:r w:rsidRPr="008F2D41">
              <w:tab/>
            </w:r>
            <w:r w:rsidRPr="008F2D41">
              <w:rPr>
                <w:b/>
                <w:i/>
              </w:rPr>
              <w:t>Alaealise parimate huvide hindamisel tuleb igale lapsele, kes suudab kujundada oma seisukohti, tagada alaealise õigus olla ära kuulatud.</w:t>
            </w:r>
          </w:p>
        </w:tc>
      </w:tr>
    </w:tbl>
    <w:p w14:paraId="7841079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1CD240A" w14:textId="77777777" w:rsidR="004007FD" w:rsidRPr="008F2D41" w:rsidRDefault="004007FD" w:rsidP="004007FD">
      <w:r w:rsidRPr="008F2D41">
        <w:rPr>
          <w:rStyle w:val="HideTWBExt"/>
          <w:noProof w:val="0"/>
        </w:rPr>
        <w:t>&lt;/Amend&gt;</w:t>
      </w:r>
    </w:p>
    <w:p w14:paraId="022C08F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1460</w:t>
      </w:r>
      <w:r w:rsidRPr="008F2D41">
        <w:rPr>
          <w:rStyle w:val="HideTWBExt"/>
          <w:b w:val="0"/>
          <w:noProof w:val="0"/>
        </w:rPr>
        <w:t>&lt;/NumAm&gt;</w:t>
      </w:r>
    </w:p>
    <w:p w14:paraId="6E61124B"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1D07BF49" w14:textId="77777777" w:rsidR="004007FD" w:rsidRPr="008F2D41" w:rsidRDefault="004007FD" w:rsidP="004007FD">
      <w:pPr>
        <w:pStyle w:val="NormalBold"/>
      </w:pPr>
      <w:r w:rsidRPr="008F2D41">
        <w:rPr>
          <w:rStyle w:val="HideTWBExt"/>
          <w:b w:val="0"/>
          <w:noProof w:val="0"/>
        </w:rPr>
        <w:t>&lt;/RepeatBlock-By&gt;</w:t>
      </w:r>
    </w:p>
    <w:p w14:paraId="4D421DA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C774F40" w14:textId="77777777" w:rsidR="004007FD" w:rsidRPr="008F2D41" w:rsidRDefault="004007FD" w:rsidP="004007FD">
      <w:pPr>
        <w:pStyle w:val="NormalBold"/>
      </w:pPr>
      <w:r w:rsidRPr="008F2D41">
        <w:rPr>
          <w:rStyle w:val="HideTWBExt"/>
          <w:b w:val="0"/>
          <w:noProof w:val="0"/>
        </w:rPr>
        <w:t>&lt;Article&gt;</w:t>
      </w:r>
      <w:r w:rsidRPr="008F2D41">
        <w:t>Artikkel 13 – lõige 4 – punkt e</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A2233E5" w14:textId="77777777" w:rsidTr="00E00B85">
        <w:trPr>
          <w:trHeight w:hRule="exact" w:val="240"/>
          <w:jc w:val="center"/>
        </w:trPr>
        <w:tc>
          <w:tcPr>
            <w:tcW w:w="9752" w:type="dxa"/>
            <w:gridSpan w:val="2"/>
          </w:tcPr>
          <w:p w14:paraId="08283913" w14:textId="77777777" w:rsidR="004007FD" w:rsidRPr="008F2D41" w:rsidRDefault="004007FD" w:rsidP="00E00B85"/>
        </w:tc>
      </w:tr>
      <w:tr w:rsidR="00082517" w:rsidRPr="008F2D41" w14:paraId="6936E5FF" w14:textId="77777777" w:rsidTr="00E00B85">
        <w:trPr>
          <w:trHeight w:val="240"/>
          <w:jc w:val="center"/>
        </w:trPr>
        <w:tc>
          <w:tcPr>
            <w:tcW w:w="4876" w:type="dxa"/>
          </w:tcPr>
          <w:p w14:paraId="5D2D8F30" w14:textId="77777777" w:rsidR="004007FD" w:rsidRPr="008F2D41" w:rsidRDefault="004007FD" w:rsidP="00E00B85">
            <w:pPr>
              <w:pStyle w:val="AmColumnHeading"/>
            </w:pPr>
            <w:r w:rsidRPr="008F2D41">
              <w:t>Komisjoni ettepanek</w:t>
            </w:r>
          </w:p>
        </w:tc>
        <w:tc>
          <w:tcPr>
            <w:tcW w:w="4876" w:type="dxa"/>
          </w:tcPr>
          <w:p w14:paraId="37DB0AB7" w14:textId="77777777" w:rsidR="004007FD" w:rsidRPr="008F2D41" w:rsidRDefault="004007FD" w:rsidP="00E00B85">
            <w:pPr>
              <w:pStyle w:val="AmColumnHeading"/>
            </w:pPr>
            <w:r w:rsidRPr="008F2D41">
              <w:t>Muudatusettepanek</w:t>
            </w:r>
          </w:p>
        </w:tc>
      </w:tr>
      <w:tr w:rsidR="00082517" w:rsidRPr="008F2D41" w14:paraId="37181F11" w14:textId="77777777" w:rsidTr="00E00B85">
        <w:trPr>
          <w:jc w:val="center"/>
        </w:trPr>
        <w:tc>
          <w:tcPr>
            <w:tcW w:w="4876" w:type="dxa"/>
          </w:tcPr>
          <w:p w14:paraId="7A224777" w14:textId="77777777" w:rsidR="004007FD" w:rsidRPr="008F2D41" w:rsidRDefault="004007FD" w:rsidP="00E00B85">
            <w:pPr>
              <w:pStyle w:val="Normal6a"/>
            </w:pPr>
            <w:r w:rsidRPr="008F2D41">
              <w:rPr>
                <w:b/>
                <w:i/>
              </w:rPr>
              <w:t>(e)</w:t>
            </w:r>
            <w:r w:rsidRPr="008F2D41">
              <w:tab/>
            </w:r>
            <w:r w:rsidRPr="008F2D41">
              <w:rPr>
                <w:b/>
                <w:i/>
              </w:rPr>
              <w:t>kui taotleja on saatjata alaealine, siis selle liikmesriigi esindaja esitatud teave, kus saatjata alaealine viibib.</w:t>
            </w:r>
          </w:p>
        </w:tc>
        <w:tc>
          <w:tcPr>
            <w:tcW w:w="4876" w:type="dxa"/>
          </w:tcPr>
          <w:p w14:paraId="101CACA6" w14:textId="77777777" w:rsidR="004007FD" w:rsidRPr="008F2D41" w:rsidRDefault="004007FD" w:rsidP="00E00B85">
            <w:pPr>
              <w:pStyle w:val="Normal6a"/>
            </w:pPr>
            <w:r w:rsidRPr="008F2D41">
              <w:rPr>
                <w:b/>
                <w:i/>
              </w:rPr>
              <w:t>välja jäetud</w:t>
            </w:r>
          </w:p>
        </w:tc>
      </w:tr>
    </w:tbl>
    <w:p w14:paraId="336CA2F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69B3FA99" w14:textId="77777777" w:rsidR="004007FD" w:rsidRPr="008F2D41" w:rsidRDefault="004007FD" w:rsidP="004007FD">
      <w:r w:rsidRPr="008F2D41">
        <w:rPr>
          <w:rStyle w:val="HideTWBExt"/>
          <w:noProof w:val="0"/>
        </w:rPr>
        <w:t>&lt;/Amend&gt;</w:t>
      </w:r>
    </w:p>
    <w:p w14:paraId="0C364F7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1461</w:t>
      </w:r>
      <w:r w:rsidRPr="008F2D41">
        <w:rPr>
          <w:rStyle w:val="HideTWBExt"/>
          <w:b w:val="0"/>
          <w:noProof w:val="0"/>
        </w:rPr>
        <w:t>&lt;/NumAm&gt;</w:t>
      </w:r>
    </w:p>
    <w:p w14:paraId="1A925E25"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7C327ED7" w14:textId="77777777" w:rsidR="004007FD" w:rsidRPr="008F2D41" w:rsidRDefault="004007FD" w:rsidP="004007FD">
      <w:pPr>
        <w:pStyle w:val="NormalBold"/>
      </w:pPr>
      <w:r w:rsidRPr="008F2D41">
        <w:rPr>
          <w:rStyle w:val="HideTWBExt"/>
          <w:b w:val="0"/>
          <w:noProof w:val="0"/>
        </w:rPr>
        <w:t>&lt;/RepeatBlock-By&gt;</w:t>
      </w:r>
    </w:p>
    <w:p w14:paraId="3838F04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B67668D" w14:textId="77777777" w:rsidR="004007FD" w:rsidRPr="008F2D41" w:rsidRDefault="004007FD" w:rsidP="004007FD">
      <w:pPr>
        <w:pStyle w:val="NormalBold"/>
      </w:pPr>
      <w:r w:rsidRPr="008F2D41">
        <w:rPr>
          <w:rStyle w:val="HideTWBExt"/>
          <w:b w:val="0"/>
          <w:noProof w:val="0"/>
        </w:rPr>
        <w:t>&lt;Article&gt;</w:t>
      </w:r>
      <w:r w:rsidRPr="008F2D41">
        <w:t>Artikkel 13 – lõige 4 – punkt e</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C565560" w14:textId="77777777" w:rsidTr="00E00B85">
        <w:trPr>
          <w:trHeight w:hRule="exact" w:val="240"/>
          <w:jc w:val="center"/>
        </w:trPr>
        <w:tc>
          <w:tcPr>
            <w:tcW w:w="9752" w:type="dxa"/>
            <w:gridSpan w:val="2"/>
          </w:tcPr>
          <w:p w14:paraId="48D63259" w14:textId="77777777" w:rsidR="004007FD" w:rsidRPr="008F2D41" w:rsidRDefault="004007FD" w:rsidP="00E00B85"/>
        </w:tc>
      </w:tr>
      <w:tr w:rsidR="00082517" w:rsidRPr="008F2D41" w14:paraId="297F518F" w14:textId="77777777" w:rsidTr="00E00B85">
        <w:trPr>
          <w:trHeight w:val="240"/>
          <w:jc w:val="center"/>
        </w:trPr>
        <w:tc>
          <w:tcPr>
            <w:tcW w:w="4876" w:type="dxa"/>
          </w:tcPr>
          <w:p w14:paraId="771623EE" w14:textId="77777777" w:rsidR="004007FD" w:rsidRPr="008F2D41" w:rsidRDefault="004007FD" w:rsidP="00E00B85">
            <w:pPr>
              <w:pStyle w:val="AmColumnHeading"/>
            </w:pPr>
            <w:r w:rsidRPr="008F2D41">
              <w:t>Komisjoni ettepanek</w:t>
            </w:r>
          </w:p>
        </w:tc>
        <w:tc>
          <w:tcPr>
            <w:tcW w:w="4876" w:type="dxa"/>
          </w:tcPr>
          <w:p w14:paraId="276D5C6C" w14:textId="77777777" w:rsidR="004007FD" w:rsidRPr="008F2D41" w:rsidRDefault="004007FD" w:rsidP="00E00B85">
            <w:pPr>
              <w:pStyle w:val="AmColumnHeading"/>
            </w:pPr>
            <w:r w:rsidRPr="008F2D41">
              <w:t>Muudatusettepanek</w:t>
            </w:r>
          </w:p>
        </w:tc>
      </w:tr>
      <w:tr w:rsidR="00082517" w:rsidRPr="008F2D41" w14:paraId="007DDCDD" w14:textId="77777777" w:rsidTr="00E00B85">
        <w:trPr>
          <w:jc w:val="center"/>
        </w:trPr>
        <w:tc>
          <w:tcPr>
            <w:tcW w:w="4876" w:type="dxa"/>
          </w:tcPr>
          <w:p w14:paraId="1468A8E1" w14:textId="77777777" w:rsidR="004007FD" w:rsidRPr="008F2D41" w:rsidRDefault="004007FD" w:rsidP="00E00B85">
            <w:pPr>
              <w:pStyle w:val="Normal6a"/>
            </w:pPr>
            <w:r w:rsidRPr="008F2D41">
              <w:t>(e)</w:t>
            </w:r>
            <w:r w:rsidRPr="008F2D41">
              <w:tab/>
              <w:t xml:space="preserve">kui taotleja on </w:t>
            </w:r>
            <w:r w:rsidRPr="008F2D41">
              <w:rPr>
                <w:b/>
                <w:i/>
              </w:rPr>
              <w:t>saatjata</w:t>
            </w:r>
            <w:r w:rsidRPr="008F2D41">
              <w:t xml:space="preserve"> alaealine, siis selle liikmesriigi </w:t>
            </w:r>
            <w:r w:rsidRPr="008F2D41">
              <w:rPr>
                <w:b/>
                <w:i/>
              </w:rPr>
              <w:t>esindaja</w:t>
            </w:r>
            <w:r w:rsidRPr="008F2D41">
              <w:t xml:space="preserve"> esitatud teave, kus </w:t>
            </w:r>
            <w:r w:rsidRPr="008F2D41">
              <w:rPr>
                <w:b/>
                <w:i/>
              </w:rPr>
              <w:t>saatjata</w:t>
            </w:r>
            <w:r w:rsidRPr="008F2D41">
              <w:t xml:space="preserve"> alaealine viibib.</w:t>
            </w:r>
          </w:p>
        </w:tc>
        <w:tc>
          <w:tcPr>
            <w:tcW w:w="4876" w:type="dxa"/>
          </w:tcPr>
          <w:p w14:paraId="0E236F9F" w14:textId="77777777" w:rsidR="004007FD" w:rsidRPr="008F2D41" w:rsidRDefault="004007FD" w:rsidP="00E00B85">
            <w:pPr>
              <w:pStyle w:val="Normal6a"/>
            </w:pPr>
            <w:r w:rsidRPr="008F2D41">
              <w:t>(e)</w:t>
            </w:r>
            <w:r w:rsidRPr="008F2D41">
              <w:tab/>
              <w:t xml:space="preserve">kui taotleja on alaealine, siis selle liikmesriigi </w:t>
            </w:r>
            <w:r w:rsidRPr="008F2D41">
              <w:rPr>
                <w:b/>
                <w:i/>
              </w:rPr>
              <w:t>eestkostja</w:t>
            </w:r>
            <w:r w:rsidRPr="008F2D41">
              <w:t xml:space="preserve"> esitatud teave, kus alaealine viibib.</w:t>
            </w:r>
          </w:p>
        </w:tc>
      </w:tr>
    </w:tbl>
    <w:p w14:paraId="778EC34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AE769F2" w14:textId="77777777" w:rsidR="004007FD" w:rsidRPr="008F2D41" w:rsidRDefault="004007FD" w:rsidP="004007FD">
      <w:r w:rsidRPr="008F2D41">
        <w:rPr>
          <w:rStyle w:val="HideTWBExt"/>
          <w:noProof w:val="0"/>
        </w:rPr>
        <w:t>&lt;/Amend&gt;</w:t>
      </w:r>
    </w:p>
    <w:p w14:paraId="3B0C6E8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1462</w:t>
      </w:r>
      <w:r w:rsidRPr="008F2D41">
        <w:rPr>
          <w:rStyle w:val="HideTWBExt"/>
          <w:b w:val="0"/>
          <w:noProof w:val="0"/>
        </w:rPr>
        <w:t>&lt;/NumAm&gt;</w:t>
      </w:r>
    </w:p>
    <w:p w14:paraId="66F84CF0"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EAC799D" w14:textId="77777777" w:rsidR="004007FD" w:rsidRPr="008F2D41" w:rsidRDefault="004007FD" w:rsidP="004007FD">
      <w:pPr>
        <w:pStyle w:val="NormalBold"/>
      </w:pPr>
      <w:r w:rsidRPr="008F2D41">
        <w:rPr>
          <w:rStyle w:val="HideTWBExt"/>
          <w:b w:val="0"/>
          <w:noProof w:val="0"/>
        </w:rPr>
        <w:lastRenderedPageBreak/>
        <w:t>&lt;/RepeatBlock-By&gt;</w:t>
      </w:r>
    </w:p>
    <w:p w14:paraId="19C2617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122D000" w14:textId="77777777" w:rsidR="004007FD" w:rsidRPr="008F2D41" w:rsidRDefault="004007FD" w:rsidP="004007FD">
      <w:pPr>
        <w:pStyle w:val="NormalBold"/>
      </w:pPr>
      <w:r w:rsidRPr="008F2D41">
        <w:rPr>
          <w:rStyle w:val="HideTWBExt"/>
          <w:b w:val="0"/>
          <w:noProof w:val="0"/>
        </w:rPr>
        <w:t>&lt;Article&gt;</w:t>
      </w:r>
      <w:r w:rsidRPr="008F2D41">
        <w:t>Artikkel 13 – lõige 4 – punkt e</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0E47867" w14:textId="77777777" w:rsidTr="00E00B85">
        <w:trPr>
          <w:trHeight w:hRule="exact" w:val="240"/>
          <w:jc w:val="center"/>
        </w:trPr>
        <w:tc>
          <w:tcPr>
            <w:tcW w:w="9752" w:type="dxa"/>
            <w:gridSpan w:val="2"/>
          </w:tcPr>
          <w:p w14:paraId="3F9276CD" w14:textId="77777777" w:rsidR="004007FD" w:rsidRPr="008F2D41" w:rsidRDefault="004007FD" w:rsidP="00E00B85"/>
        </w:tc>
      </w:tr>
      <w:tr w:rsidR="00082517" w:rsidRPr="008F2D41" w14:paraId="388982CE" w14:textId="77777777" w:rsidTr="00E00B85">
        <w:trPr>
          <w:trHeight w:val="240"/>
          <w:jc w:val="center"/>
        </w:trPr>
        <w:tc>
          <w:tcPr>
            <w:tcW w:w="4876" w:type="dxa"/>
          </w:tcPr>
          <w:p w14:paraId="07EBF0C5" w14:textId="77777777" w:rsidR="004007FD" w:rsidRPr="008F2D41" w:rsidRDefault="004007FD" w:rsidP="00E00B85">
            <w:pPr>
              <w:pStyle w:val="AmColumnHeading"/>
            </w:pPr>
            <w:r w:rsidRPr="008F2D41">
              <w:t>Komisjoni ettepanek</w:t>
            </w:r>
          </w:p>
        </w:tc>
        <w:tc>
          <w:tcPr>
            <w:tcW w:w="4876" w:type="dxa"/>
          </w:tcPr>
          <w:p w14:paraId="01807808" w14:textId="77777777" w:rsidR="004007FD" w:rsidRPr="008F2D41" w:rsidRDefault="004007FD" w:rsidP="00E00B85">
            <w:pPr>
              <w:pStyle w:val="AmColumnHeading"/>
            </w:pPr>
            <w:r w:rsidRPr="008F2D41">
              <w:t>Muudatusettepanek</w:t>
            </w:r>
          </w:p>
        </w:tc>
      </w:tr>
      <w:tr w:rsidR="00082517" w:rsidRPr="008F2D41" w14:paraId="62AD8BB0" w14:textId="77777777" w:rsidTr="00E00B85">
        <w:trPr>
          <w:jc w:val="center"/>
        </w:trPr>
        <w:tc>
          <w:tcPr>
            <w:tcW w:w="4876" w:type="dxa"/>
          </w:tcPr>
          <w:p w14:paraId="0E6BDFA6" w14:textId="77777777" w:rsidR="004007FD" w:rsidRPr="008F2D41" w:rsidRDefault="004007FD" w:rsidP="00E00B85">
            <w:pPr>
              <w:pStyle w:val="Normal6a"/>
            </w:pPr>
            <w:r w:rsidRPr="008F2D41">
              <w:t>(e)</w:t>
            </w:r>
            <w:r w:rsidRPr="008F2D41">
              <w:tab/>
              <w:t xml:space="preserve">kui taotleja on saatjata </w:t>
            </w:r>
            <w:r w:rsidRPr="008F2D41">
              <w:rPr>
                <w:b/>
                <w:i/>
              </w:rPr>
              <w:t>alaealine</w:t>
            </w:r>
            <w:r w:rsidRPr="008F2D41">
              <w:t xml:space="preserve">, siis selle liikmesriigi esindaja esitatud teave, kus saatjata </w:t>
            </w:r>
            <w:r w:rsidRPr="008F2D41">
              <w:rPr>
                <w:b/>
                <w:i/>
              </w:rPr>
              <w:t>alaealine</w:t>
            </w:r>
            <w:r w:rsidRPr="008F2D41">
              <w:t xml:space="preserve"> viibib.</w:t>
            </w:r>
          </w:p>
        </w:tc>
        <w:tc>
          <w:tcPr>
            <w:tcW w:w="4876" w:type="dxa"/>
          </w:tcPr>
          <w:p w14:paraId="5B6F94D5" w14:textId="77777777" w:rsidR="004007FD" w:rsidRPr="008F2D41" w:rsidRDefault="004007FD" w:rsidP="00E00B85">
            <w:pPr>
              <w:pStyle w:val="Normal6a"/>
            </w:pPr>
            <w:r w:rsidRPr="008F2D41">
              <w:t>(e)</w:t>
            </w:r>
            <w:r w:rsidRPr="008F2D41">
              <w:tab/>
              <w:t xml:space="preserve">kui taotleja on saatjata </w:t>
            </w:r>
            <w:r w:rsidRPr="008F2D41">
              <w:rPr>
                <w:b/>
                <w:i/>
              </w:rPr>
              <w:t>laps</w:t>
            </w:r>
            <w:r w:rsidRPr="008F2D41">
              <w:t xml:space="preserve">, siis selle liikmesriigi esindaja esitatud teave, kus saatjata </w:t>
            </w:r>
            <w:r w:rsidRPr="008F2D41">
              <w:rPr>
                <w:b/>
                <w:i/>
              </w:rPr>
              <w:t>laps</w:t>
            </w:r>
            <w:r w:rsidRPr="008F2D41">
              <w:t xml:space="preserve"> viibib.</w:t>
            </w:r>
          </w:p>
        </w:tc>
      </w:tr>
    </w:tbl>
    <w:p w14:paraId="36D4D6C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E3F483D" w14:textId="77777777" w:rsidR="004007FD" w:rsidRPr="008F2D41" w:rsidRDefault="004007FD" w:rsidP="004007FD">
      <w:r w:rsidRPr="008F2D41">
        <w:rPr>
          <w:rStyle w:val="HideTWBExt"/>
          <w:noProof w:val="0"/>
        </w:rPr>
        <w:t>&lt;/Amend&gt;</w:t>
      </w:r>
    </w:p>
    <w:p w14:paraId="4B3F640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1463</w:t>
      </w:r>
      <w:r w:rsidRPr="008F2D41">
        <w:rPr>
          <w:rStyle w:val="HideTWBExt"/>
          <w:b w:val="0"/>
          <w:noProof w:val="0"/>
        </w:rPr>
        <w:t>&lt;/NumAm&gt;</w:t>
      </w:r>
    </w:p>
    <w:p w14:paraId="59EC3DDF"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570E871A" w14:textId="77777777" w:rsidR="004007FD" w:rsidRPr="008F2D41" w:rsidRDefault="004007FD" w:rsidP="004007FD">
      <w:pPr>
        <w:pStyle w:val="NormalBold"/>
      </w:pPr>
      <w:r w:rsidRPr="008F2D41">
        <w:rPr>
          <w:rStyle w:val="HideTWBExt"/>
          <w:b w:val="0"/>
          <w:noProof w:val="0"/>
        </w:rPr>
        <w:t>&lt;/RepeatBlock-By&gt;</w:t>
      </w:r>
    </w:p>
    <w:p w14:paraId="6361CA4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99A2431" w14:textId="77777777" w:rsidR="004007FD" w:rsidRPr="008F2D41" w:rsidRDefault="004007FD" w:rsidP="004007FD">
      <w:pPr>
        <w:pStyle w:val="NormalBold"/>
      </w:pPr>
      <w:r w:rsidRPr="008F2D41">
        <w:rPr>
          <w:rStyle w:val="HideTWBExt"/>
          <w:b w:val="0"/>
          <w:noProof w:val="0"/>
        </w:rPr>
        <w:t>&lt;Article&gt;</w:t>
      </w:r>
      <w:r w:rsidRPr="008F2D41">
        <w:t>Artikkel 13 – lõige 4 – punkt e</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34A3706" w14:textId="77777777" w:rsidTr="00E00B85">
        <w:trPr>
          <w:trHeight w:hRule="exact" w:val="240"/>
          <w:jc w:val="center"/>
        </w:trPr>
        <w:tc>
          <w:tcPr>
            <w:tcW w:w="9752" w:type="dxa"/>
            <w:gridSpan w:val="2"/>
          </w:tcPr>
          <w:p w14:paraId="696B4530" w14:textId="77777777" w:rsidR="004007FD" w:rsidRPr="008F2D41" w:rsidRDefault="004007FD" w:rsidP="00E00B85"/>
        </w:tc>
      </w:tr>
      <w:tr w:rsidR="00082517" w:rsidRPr="008F2D41" w14:paraId="18A81961" w14:textId="77777777" w:rsidTr="00E00B85">
        <w:trPr>
          <w:trHeight w:val="240"/>
          <w:jc w:val="center"/>
        </w:trPr>
        <w:tc>
          <w:tcPr>
            <w:tcW w:w="4876" w:type="dxa"/>
          </w:tcPr>
          <w:p w14:paraId="612DD34B" w14:textId="77777777" w:rsidR="004007FD" w:rsidRPr="008F2D41" w:rsidRDefault="004007FD" w:rsidP="00E00B85">
            <w:pPr>
              <w:pStyle w:val="AmColumnHeading"/>
            </w:pPr>
            <w:r w:rsidRPr="008F2D41">
              <w:t>Komisjoni ettepanek</w:t>
            </w:r>
          </w:p>
        </w:tc>
        <w:tc>
          <w:tcPr>
            <w:tcW w:w="4876" w:type="dxa"/>
          </w:tcPr>
          <w:p w14:paraId="360FD696" w14:textId="77777777" w:rsidR="004007FD" w:rsidRPr="008F2D41" w:rsidRDefault="004007FD" w:rsidP="00E00B85">
            <w:pPr>
              <w:pStyle w:val="AmColumnHeading"/>
            </w:pPr>
            <w:r w:rsidRPr="008F2D41">
              <w:t>Muudatusettepanek</w:t>
            </w:r>
          </w:p>
        </w:tc>
      </w:tr>
      <w:tr w:rsidR="00082517" w:rsidRPr="008F2D41" w14:paraId="6DDC7251" w14:textId="77777777" w:rsidTr="00E00B85">
        <w:trPr>
          <w:jc w:val="center"/>
        </w:trPr>
        <w:tc>
          <w:tcPr>
            <w:tcW w:w="4876" w:type="dxa"/>
          </w:tcPr>
          <w:p w14:paraId="03E24C66" w14:textId="77777777" w:rsidR="004007FD" w:rsidRPr="008F2D41" w:rsidRDefault="004007FD" w:rsidP="00E00B85">
            <w:pPr>
              <w:pStyle w:val="Normal6a"/>
            </w:pPr>
            <w:r w:rsidRPr="008F2D41">
              <w:t>(e)</w:t>
            </w:r>
            <w:r w:rsidRPr="008F2D41">
              <w:tab/>
              <w:t xml:space="preserve">kui taotleja on saatjata alaealine, siis selle liikmesriigi </w:t>
            </w:r>
            <w:r w:rsidRPr="008F2D41">
              <w:rPr>
                <w:b/>
                <w:i/>
              </w:rPr>
              <w:t>esindaja</w:t>
            </w:r>
            <w:r w:rsidRPr="008F2D41">
              <w:t xml:space="preserve"> esitatud teave, kus saatjata alaealine viibib.</w:t>
            </w:r>
          </w:p>
        </w:tc>
        <w:tc>
          <w:tcPr>
            <w:tcW w:w="4876" w:type="dxa"/>
          </w:tcPr>
          <w:p w14:paraId="1B999456" w14:textId="77777777" w:rsidR="004007FD" w:rsidRPr="008F2D41" w:rsidRDefault="004007FD" w:rsidP="00E00B85">
            <w:pPr>
              <w:pStyle w:val="Normal6a"/>
            </w:pPr>
            <w:r w:rsidRPr="008F2D41">
              <w:t>(e)</w:t>
            </w:r>
            <w:r w:rsidRPr="008F2D41">
              <w:tab/>
              <w:t xml:space="preserve">kui taotleja on saatjata alaealine, siis selle liikmesriigi </w:t>
            </w:r>
            <w:r w:rsidRPr="008F2D41">
              <w:rPr>
                <w:b/>
                <w:i/>
              </w:rPr>
              <w:t>eestkostja</w:t>
            </w:r>
            <w:r w:rsidRPr="008F2D41">
              <w:t xml:space="preserve"> esitatud teave, kus saatjata alaealine viibib.</w:t>
            </w:r>
          </w:p>
        </w:tc>
      </w:tr>
    </w:tbl>
    <w:p w14:paraId="3D1A8DC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EBDEAFA" w14:textId="77777777" w:rsidR="004007FD" w:rsidRPr="008F2D41" w:rsidRDefault="004007FD" w:rsidP="004007FD">
      <w:r w:rsidRPr="008F2D41">
        <w:rPr>
          <w:rStyle w:val="HideTWBExt"/>
          <w:noProof w:val="0"/>
        </w:rPr>
        <w:t>&lt;/Amend&gt;</w:t>
      </w:r>
    </w:p>
    <w:p w14:paraId="55DC90C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1464</w:t>
      </w:r>
      <w:r w:rsidRPr="008F2D41">
        <w:rPr>
          <w:rStyle w:val="HideTWBExt"/>
          <w:b w:val="0"/>
          <w:noProof w:val="0"/>
        </w:rPr>
        <w:t>&lt;/NumAm&gt;</w:t>
      </w:r>
    </w:p>
    <w:p w14:paraId="09AA0612"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5AB79EBA" w14:textId="77777777" w:rsidR="004007FD" w:rsidRPr="008F2D41" w:rsidRDefault="004007FD" w:rsidP="004007FD">
      <w:pPr>
        <w:pStyle w:val="NormalBold"/>
      </w:pPr>
      <w:r w:rsidRPr="008F2D41">
        <w:rPr>
          <w:rStyle w:val="HideTWBExt"/>
          <w:b w:val="0"/>
          <w:noProof w:val="0"/>
        </w:rPr>
        <w:t>&lt;/RepeatBlock-By&gt;</w:t>
      </w:r>
    </w:p>
    <w:p w14:paraId="51513CA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48FDE61" w14:textId="77777777" w:rsidR="004007FD" w:rsidRPr="008F2D41" w:rsidRDefault="004007FD" w:rsidP="004007FD">
      <w:pPr>
        <w:pStyle w:val="NormalBold"/>
      </w:pPr>
      <w:r w:rsidRPr="008F2D41">
        <w:rPr>
          <w:rStyle w:val="HideTWBExt"/>
          <w:b w:val="0"/>
          <w:noProof w:val="0"/>
        </w:rPr>
        <w:t>&lt;Article&gt;</w:t>
      </w:r>
      <w:r w:rsidRPr="008F2D41">
        <w:t>Artikkel 13 – lõige 4 – punkt e</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31A0FBB" w14:textId="77777777" w:rsidTr="00E00B85">
        <w:trPr>
          <w:trHeight w:hRule="exact" w:val="240"/>
          <w:jc w:val="center"/>
        </w:trPr>
        <w:tc>
          <w:tcPr>
            <w:tcW w:w="9752" w:type="dxa"/>
            <w:gridSpan w:val="2"/>
          </w:tcPr>
          <w:p w14:paraId="0E530CAD" w14:textId="77777777" w:rsidR="004007FD" w:rsidRPr="008F2D41" w:rsidRDefault="004007FD" w:rsidP="00E00B85"/>
        </w:tc>
      </w:tr>
      <w:tr w:rsidR="00082517" w:rsidRPr="008F2D41" w14:paraId="056E25BE" w14:textId="77777777" w:rsidTr="00E00B85">
        <w:trPr>
          <w:trHeight w:val="240"/>
          <w:jc w:val="center"/>
        </w:trPr>
        <w:tc>
          <w:tcPr>
            <w:tcW w:w="4876" w:type="dxa"/>
          </w:tcPr>
          <w:p w14:paraId="39DA4C54" w14:textId="77777777" w:rsidR="004007FD" w:rsidRPr="008F2D41" w:rsidRDefault="004007FD" w:rsidP="00E00B85">
            <w:pPr>
              <w:pStyle w:val="AmColumnHeading"/>
            </w:pPr>
            <w:r w:rsidRPr="008F2D41">
              <w:t>Komisjoni ettepanek</w:t>
            </w:r>
          </w:p>
        </w:tc>
        <w:tc>
          <w:tcPr>
            <w:tcW w:w="4876" w:type="dxa"/>
          </w:tcPr>
          <w:p w14:paraId="06AF12BA" w14:textId="77777777" w:rsidR="004007FD" w:rsidRPr="008F2D41" w:rsidRDefault="004007FD" w:rsidP="00E00B85">
            <w:pPr>
              <w:pStyle w:val="AmColumnHeading"/>
            </w:pPr>
            <w:r w:rsidRPr="008F2D41">
              <w:t>Muudatusettepanek</w:t>
            </w:r>
          </w:p>
        </w:tc>
      </w:tr>
      <w:tr w:rsidR="00082517" w:rsidRPr="008F2D41" w14:paraId="777D846D" w14:textId="77777777" w:rsidTr="00E00B85">
        <w:trPr>
          <w:jc w:val="center"/>
        </w:trPr>
        <w:tc>
          <w:tcPr>
            <w:tcW w:w="4876" w:type="dxa"/>
          </w:tcPr>
          <w:p w14:paraId="6DAA9807" w14:textId="77777777" w:rsidR="004007FD" w:rsidRPr="008F2D41" w:rsidRDefault="004007FD" w:rsidP="00E00B85">
            <w:pPr>
              <w:pStyle w:val="Normal6a"/>
            </w:pPr>
            <w:r w:rsidRPr="008F2D41">
              <w:t>(e)</w:t>
            </w:r>
            <w:r w:rsidRPr="008F2D41">
              <w:tab/>
              <w:t xml:space="preserve">kui taotleja on saatjata alaealine, siis selle liikmesriigi </w:t>
            </w:r>
            <w:r w:rsidRPr="008F2D41">
              <w:rPr>
                <w:b/>
                <w:i/>
              </w:rPr>
              <w:t>esindaja</w:t>
            </w:r>
            <w:r w:rsidRPr="008F2D41">
              <w:t xml:space="preserve"> esitatud teave, kus saatjata alaealine viibib.</w:t>
            </w:r>
          </w:p>
        </w:tc>
        <w:tc>
          <w:tcPr>
            <w:tcW w:w="4876" w:type="dxa"/>
          </w:tcPr>
          <w:p w14:paraId="4497329D" w14:textId="77777777" w:rsidR="004007FD" w:rsidRPr="008F2D41" w:rsidRDefault="004007FD" w:rsidP="00E00B85">
            <w:pPr>
              <w:pStyle w:val="Normal6a"/>
            </w:pPr>
            <w:r w:rsidRPr="008F2D41">
              <w:t>(e)</w:t>
            </w:r>
            <w:r w:rsidRPr="008F2D41">
              <w:tab/>
              <w:t xml:space="preserve">kui taotleja on saatjata alaealine, siis selle liikmesriigi </w:t>
            </w:r>
            <w:r w:rsidRPr="008F2D41">
              <w:rPr>
                <w:b/>
                <w:i/>
              </w:rPr>
              <w:t>eestkostja</w:t>
            </w:r>
            <w:r w:rsidRPr="008F2D41">
              <w:t xml:space="preserve"> esitatud teave, kus saatjata alaealine viibib.</w:t>
            </w:r>
          </w:p>
        </w:tc>
      </w:tr>
    </w:tbl>
    <w:p w14:paraId="254E502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8666427" w14:textId="77777777" w:rsidR="004007FD" w:rsidRPr="008F2D41" w:rsidRDefault="004007FD" w:rsidP="004007FD">
      <w:r w:rsidRPr="008F2D41">
        <w:rPr>
          <w:rStyle w:val="HideTWBExt"/>
          <w:noProof w:val="0"/>
        </w:rPr>
        <w:t>&lt;/Amend&gt;</w:t>
      </w:r>
    </w:p>
    <w:p w14:paraId="43E2640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1465</w:t>
      </w:r>
      <w:r w:rsidRPr="008F2D41">
        <w:rPr>
          <w:rStyle w:val="HideTWBExt"/>
          <w:b w:val="0"/>
          <w:noProof w:val="0"/>
        </w:rPr>
        <w:t>&lt;/NumAm&gt;</w:t>
      </w:r>
    </w:p>
    <w:p w14:paraId="5F23A546" w14:textId="77777777" w:rsidR="004007FD" w:rsidRPr="008F2D41" w:rsidRDefault="004007FD" w:rsidP="004007FD">
      <w:pPr>
        <w:pStyle w:val="NormalBold"/>
      </w:pPr>
      <w:r w:rsidRPr="008F2D41">
        <w:rPr>
          <w:rStyle w:val="HideTWBExt"/>
          <w:b w:val="0"/>
          <w:noProof w:val="0"/>
        </w:rPr>
        <w:lastRenderedPageBreak/>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758854A1" w14:textId="77777777" w:rsidR="004007FD" w:rsidRPr="008F2D41" w:rsidRDefault="004007FD" w:rsidP="004007FD">
      <w:pPr>
        <w:pStyle w:val="NormalBold"/>
      </w:pPr>
      <w:r w:rsidRPr="008F2D41">
        <w:rPr>
          <w:rStyle w:val="HideTWBExt"/>
          <w:b w:val="0"/>
          <w:noProof w:val="0"/>
        </w:rPr>
        <w:t>&lt;/RepeatBlock-By&gt;</w:t>
      </w:r>
    </w:p>
    <w:p w14:paraId="0A239B6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30D7C16" w14:textId="77777777" w:rsidR="004007FD" w:rsidRPr="008F2D41" w:rsidRDefault="004007FD" w:rsidP="004007FD">
      <w:pPr>
        <w:pStyle w:val="NormalBold"/>
      </w:pPr>
      <w:r w:rsidRPr="008F2D41">
        <w:rPr>
          <w:rStyle w:val="HideTWBExt"/>
          <w:b w:val="0"/>
          <w:noProof w:val="0"/>
        </w:rPr>
        <w:t>&lt;Article&gt;</w:t>
      </w:r>
      <w:r w:rsidRPr="008F2D41">
        <w:t>Artikkel 13 – lõige 4 – punkt e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0BC4BCE" w14:textId="77777777" w:rsidTr="00E00B85">
        <w:trPr>
          <w:trHeight w:hRule="exact" w:val="240"/>
          <w:jc w:val="center"/>
        </w:trPr>
        <w:tc>
          <w:tcPr>
            <w:tcW w:w="9752" w:type="dxa"/>
            <w:gridSpan w:val="2"/>
          </w:tcPr>
          <w:p w14:paraId="075E1E47" w14:textId="77777777" w:rsidR="004007FD" w:rsidRPr="008F2D41" w:rsidRDefault="004007FD" w:rsidP="00E00B85"/>
        </w:tc>
      </w:tr>
      <w:tr w:rsidR="00082517" w:rsidRPr="008F2D41" w14:paraId="656C1D48" w14:textId="77777777" w:rsidTr="00E00B85">
        <w:trPr>
          <w:trHeight w:val="240"/>
          <w:jc w:val="center"/>
        </w:trPr>
        <w:tc>
          <w:tcPr>
            <w:tcW w:w="4876" w:type="dxa"/>
          </w:tcPr>
          <w:p w14:paraId="12B4F8A7" w14:textId="77777777" w:rsidR="004007FD" w:rsidRPr="008F2D41" w:rsidRDefault="004007FD" w:rsidP="00E00B85">
            <w:pPr>
              <w:pStyle w:val="AmColumnHeading"/>
            </w:pPr>
            <w:r w:rsidRPr="008F2D41">
              <w:t>Komisjoni ettepanek</w:t>
            </w:r>
          </w:p>
        </w:tc>
        <w:tc>
          <w:tcPr>
            <w:tcW w:w="4876" w:type="dxa"/>
          </w:tcPr>
          <w:p w14:paraId="43B3D7D7" w14:textId="77777777" w:rsidR="004007FD" w:rsidRPr="008F2D41" w:rsidRDefault="004007FD" w:rsidP="00E00B85">
            <w:pPr>
              <w:pStyle w:val="AmColumnHeading"/>
            </w:pPr>
            <w:r w:rsidRPr="008F2D41">
              <w:t>Muudatusettepanek</w:t>
            </w:r>
          </w:p>
        </w:tc>
      </w:tr>
      <w:tr w:rsidR="00082517" w:rsidRPr="008F2D41" w14:paraId="068FB1F4" w14:textId="77777777" w:rsidTr="00E00B85">
        <w:trPr>
          <w:jc w:val="center"/>
        </w:trPr>
        <w:tc>
          <w:tcPr>
            <w:tcW w:w="4876" w:type="dxa"/>
          </w:tcPr>
          <w:p w14:paraId="7FAC4C9D" w14:textId="77777777" w:rsidR="004007FD" w:rsidRPr="008F2D41" w:rsidRDefault="004007FD" w:rsidP="00E00B85">
            <w:pPr>
              <w:pStyle w:val="Normal6a"/>
            </w:pPr>
          </w:p>
        </w:tc>
        <w:tc>
          <w:tcPr>
            <w:tcW w:w="4876" w:type="dxa"/>
          </w:tcPr>
          <w:p w14:paraId="10040DBC" w14:textId="77777777" w:rsidR="004007FD" w:rsidRPr="008F2D41" w:rsidRDefault="004007FD" w:rsidP="00E00B85">
            <w:pPr>
              <w:pStyle w:val="Normal6a"/>
            </w:pPr>
            <w:r w:rsidRPr="008F2D41">
              <w:rPr>
                <w:b/>
                <w:i/>
              </w:rPr>
              <w:t>(ea)</w:t>
            </w:r>
            <w:r w:rsidRPr="008F2D41">
              <w:tab/>
            </w:r>
            <w:r w:rsidRPr="008F2D41">
              <w:rPr>
                <w:b/>
                <w:i/>
              </w:rPr>
              <w:t>tagatis, et üleandmise korral vastuvõtvas liikmesriigis antakse alaealine üle talle määratud eestkostjale;</w:t>
            </w:r>
          </w:p>
        </w:tc>
      </w:tr>
    </w:tbl>
    <w:p w14:paraId="51AA8A2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682A99A" w14:textId="77777777" w:rsidR="004007FD" w:rsidRPr="008F2D41" w:rsidRDefault="004007FD" w:rsidP="004007FD">
      <w:r w:rsidRPr="008F2D41">
        <w:rPr>
          <w:rStyle w:val="HideTWBExt"/>
          <w:noProof w:val="0"/>
        </w:rPr>
        <w:t>&lt;/Amend&gt;</w:t>
      </w:r>
    </w:p>
    <w:p w14:paraId="0EB2F0C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1466</w:t>
      </w:r>
      <w:r w:rsidRPr="008F2D41">
        <w:rPr>
          <w:rStyle w:val="HideTWBExt"/>
          <w:b w:val="0"/>
          <w:noProof w:val="0"/>
        </w:rPr>
        <w:t>&lt;/NumAm&gt;</w:t>
      </w:r>
    </w:p>
    <w:p w14:paraId="01CAD450"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D3FBD61" w14:textId="77777777" w:rsidR="004007FD" w:rsidRPr="008F2D41" w:rsidRDefault="004007FD" w:rsidP="004007FD">
      <w:pPr>
        <w:pStyle w:val="NormalBold"/>
      </w:pPr>
      <w:r w:rsidRPr="008F2D41">
        <w:rPr>
          <w:rStyle w:val="HideTWBExt"/>
          <w:b w:val="0"/>
          <w:noProof w:val="0"/>
        </w:rPr>
        <w:t>&lt;/RepeatBlock-By&gt;</w:t>
      </w:r>
    </w:p>
    <w:p w14:paraId="7151148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E8E1553"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5D43B13" w14:textId="77777777" w:rsidTr="00E00B85">
        <w:trPr>
          <w:trHeight w:hRule="exact" w:val="240"/>
          <w:jc w:val="center"/>
        </w:trPr>
        <w:tc>
          <w:tcPr>
            <w:tcW w:w="9752" w:type="dxa"/>
            <w:gridSpan w:val="2"/>
          </w:tcPr>
          <w:p w14:paraId="3BD502AB" w14:textId="77777777" w:rsidR="004007FD" w:rsidRPr="008F2D41" w:rsidRDefault="004007FD" w:rsidP="00E00B85"/>
        </w:tc>
      </w:tr>
      <w:tr w:rsidR="00082517" w:rsidRPr="008F2D41" w14:paraId="0101128B" w14:textId="77777777" w:rsidTr="00E00B85">
        <w:trPr>
          <w:trHeight w:val="240"/>
          <w:jc w:val="center"/>
        </w:trPr>
        <w:tc>
          <w:tcPr>
            <w:tcW w:w="4876" w:type="dxa"/>
          </w:tcPr>
          <w:p w14:paraId="69EB49C0" w14:textId="77777777" w:rsidR="004007FD" w:rsidRPr="008F2D41" w:rsidRDefault="004007FD" w:rsidP="00E00B85">
            <w:pPr>
              <w:pStyle w:val="AmColumnHeading"/>
            </w:pPr>
            <w:r w:rsidRPr="008F2D41">
              <w:t>Komisjoni ettepanek</w:t>
            </w:r>
          </w:p>
        </w:tc>
        <w:tc>
          <w:tcPr>
            <w:tcW w:w="4876" w:type="dxa"/>
          </w:tcPr>
          <w:p w14:paraId="027942B7" w14:textId="77777777" w:rsidR="004007FD" w:rsidRPr="008F2D41" w:rsidRDefault="004007FD" w:rsidP="00E00B85">
            <w:pPr>
              <w:pStyle w:val="AmColumnHeading"/>
            </w:pPr>
            <w:r w:rsidRPr="008F2D41">
              <w:t>Muudatusettepanek</w:t>
            </w:r>
          </w:p>
        </w:tc>
      </w:tr>
      <w:tr w:rsidR="00082517" w:rsidRPr="008F2D41" w14:paraId="5558601A" w14:textId="77777777" w:rsidTr="00E00B85">
        <w:trPr>
          <w:jc w:val="center"/>
        </w:trPr>
        <w:tc>
          <w:tcPr>
            <w:tcW w:w="4876" w:type="dxa"/>
          </w:tcPr>
          <w:p w14:paraId="21310A7C" w14:textId="77777777" w:rsidR="004007FD" w:rsidRPr="008F2D41" w:rsidRDefault="004007FD" w:rsidP="00E00B85">
            <w:pPr>
              <w:pStyle w:val="Normal6a"/>
            </w:pPr>
            <w:r w:rsidRPr="008F2D41">
              <w:rPr>
                <w:b/>
                <w:i/>
              </w:rPr>
              <w:t>5.</w:t>
            </w:r>
            <w:r w:rsidRPr="008F2D41">
              <w:tab/>
            </w:r>
            <w:r w:rsidRPr="008F2D41">
              <w:rPr>
                <w:b/>
                <w:i/>
              </w:rPr>
              <w:t>Enne saatjata alaealise üleandmist vastutavale liikmesriigile või vajaduse korral ümberpaigutamise sihtliikmesriigile veendub üleandev liikmesriik, et vastutav liikmesriik või ümberpaigutamise sihtliikmesriik võtab viivitamata direktiivi XXX/XXX/EL [vastuvõtutingimuste direktiiv] artiklites 14 ja 23 ning direktiivi (EL) XXX/XXX [varjupaigamenetluse määrus] artiklis 22 osutatud meetmed. Enne saatjata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c>
          <w:tcPr>
            <w:tcW w:w="4876" w:type="dxa"/>
          </w:tcPr>
          <w:p w14:paraId="716BF30E" w14:textId="77777777" w:rsidR="004007FD" w:rsidRPr="008F2D41" w:rsidRDefault="004007FD" w:rsidP="00E00B85">
            <w:pPr>
              <w:pStyle w:val="Normal6a"/>
            </w:pPr>
            <w:r w:rsidRPr="008F2D41">
              <w:rPr>
                <w:b/>
                <w:i/>
              </w:rPr>
              <w:t>välja jäetud</w:t>
            </w:r>
          </w:p>
        </w:tc>
      </w:tr>
    </w:tbl>
    <w:p w14:paraId="3A6B98F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CD9100E" w14:textId="77777777" w:rsidR="004007FD" w:rsidRPr="008F2D41" w:rsidRDefault="004007FD" w:rsidP="004007FD">
      <w:r w:rsidRPr="008F2D41">
        <w:rPr>
          <w:rStyle w:val="HideTWBExt"/>
          <w:noProof w:val="0"/>
        </w:rPr>
        <w:t>&lt;/Amend&gt;</w:t>
      </w:r>
    </w:p>
    <w:p w14:paraId="2C12471F"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1467</w:t>
      </w:r>
      <w:r w:rsidRPr="008F2D41">
        <w:rPr>
          <w:rStyle w:val="HideTWBExt"/>
          <w:b w:val="0"/>
          <w:noProof w:val="0"/>
        </w:rPr>
        <w:t>&lt;/NumAm&gt;</w:t>
      </w:r>
    </w:p>
    <w:p w14:paraId="543F2B3B"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166A4E67" w14:textId="77777777" w:rsidR="004007FD" w:rsidRPr="008F2D41" w:rsidRDefault="004007FD" w:rsidP="004007FD">
      <w:pPr>
        <w:pStyle w:val="NormalBold"/>
      </w:pPr>
      <w:r w:rsidRPr="008F2D41">
        <w:rPr>
          <w:rStyle w:val="HideTWBExt"/>
          <w:b w:val="0"/>
          <w:noProof w:val="0"/>
        </w:rPr>
        <w:t>&lt;/RepeatBlock-By&gt;</w:t>
      </w:r>
    </w:p>
    <w:p w14:paraId="074E825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9EAEA91"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976F99F" w14:textId="77777777" w:rsidTr="00E00B85">
        <w:trPr>
          <w:trHeight w:hRule="exact" w:val="240"/>
          <w:jc w:val="center"/>
        </w:trPr>
        <w:tc>
          <w:tcPr>
            <w:tcW w:w="9752" w:type="dxa"/>
            <w:gridSpan w:val="2"/>
          </w:tcPr>
          <w:p w14:paraId="7435A7E5" w14:textId="77777777" w:rsidR="004007FD" w:rsidRPr="008F2D41" w:rsidRDefault="004007FD" w:rsidP="00E00B85"/>
        </w:tc>
      </w:tr>
      <w:tr w:rsidR="00082517" w:rsidRPr="008F2D41" w14:paraId="60734E00" w14:textId="77777777" w:rsidTr="00E00B85">
        <w:trPr>
          <w:trHeight w:val="240"/>
          <w:jc w:val="center"/>
        </w:trPr>
        <w:tc>
          <w:tcPr>
            <w:tcW w:w="4876" w:type="dxa"/>
          </w:tcPr>
          <w:p w14:paraId="7453254C" w14:textId="77777777" w:rsidR="004007FD" w:rsidRPr="008F2D41" w:rsidRDefault="004007FD" w:rsidP="00E00B85">
            <w:pPr>
              <w:pStyle w:val="AmColumnHeading"/>
            </w:pPr>
            <w:r w:rsidRPr="008F2D41">
              <w:t>Komisjoni ettepanek</w:t>
            </w:r>
          </w:p>
        </w:tc>
        <w:tc>
          <w:tcPr>
            <w:tcW w:w="4876" w:type="dxa"/>
          </w:tcPr>
          <w:p w14:paraId="34CABAF6" w14:textId="77777777" w:rsidR="004007FD" w:rsidRPr="008F2D41" w:rsidRDefault="004007FD" w:rsidP="00E00B85">
            <w:pPr>
              <w:pStyle w:val="AmColumnHeading"/>
            </w:pPr>
            <w:r w:rsidRPr="008F2D41">
              <w:t>Muudatusettepanek</w:t>
            </w:r>
          </w:p>
        </w:tc>
      </w:tr>
      <w:tr w:rsidR="00082517" w:rsidRPr="008F2D41" w14:paraId="6F621E9C" w14:textId="77777777" w:rsidTr="00E00B85">
        <w:trPr>
          <w:jc w:val="center"/>
        </w:trPr>
        <w:tc>
          <w:tcPr>
            <w:tcW w:w="4876" w:type="dxa"/>
          </w:tcPr>
          <w:p w14:paraId="42843FA6" w14:textId="77777777" w:rsidR="004007FD" w:rsidRPr="008F2D41" w:rsidRDefault="004007FD" w:rsidP="00E00B85">
            <w:pPr>
              <w:pStyle w:val="Normal6a"/>
            </w:pPr>
            <w:r w:rsidRPr="008F2D41">
              <w:t>5.</w:t>
            </w:r>
            <w:r w:rsidRPr="008F2D41">
              <w:tab/>
              <w:t xml:space="preserve">Enne </w:t>
            </w:r>
            <w:r w:rsidRPr="008F2D41">
              <w:rPr>
                <w:b/>
                <w:i/>
              </w:rPr>
              <w:t>saatjata</w:t>
            </w:r>
            <w:r w:rsidRPr="008F2D41">
              <w:t xml:space="preserve"> alaealise üleandmist vastutavale liikmesriigile või vajaduse korral ümberpaigutamise sihtliikmesriigile </w:t>
            </w:r>
            <w:r w:rsidRPr="008F2D41">
              <w:rPr>
                <w:b/>
                <w:i/>
              </w:rPr>
              <w:t>veendub</w:t>
            </w:r>
            <w:r w:rsidRPr="008F2D41">
              <w:t xml:space="preserve"> üleandev liikmesriik, et vastutav liikmesriik või ümberpaigutamise sihtliikmesriik võtab viivitamata direktiivi XXX/XXX/EL [vastuvõtutingimuste direktiiv] artiklites 14 ja 23 ning direktiivi (EL) XXX/XXX [varjupaigamenetluse määrus] artiklis 22 osutatud meetmed. Enne </w:t>
            </w:r>
            <w:r w:rsidRPr="008F2D41">
              <w:rPr>
                <w:b/>
                <w:i/>
              </w:rPr>
              <w:t>saatjata</w:t>
            </w:r>
            <w:r w:rsidRPr="008F2D41">
              <w:t xml:space="preserve">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c>
          <w:tcPr>
            <w:tcW w:w="4876" w:type="dxa"/>
          </w:tcPr>
          <w:p w14:paraId="668AA17D" w14:textId="77777777" w:rsidR="004007FD" w:rsidRPr="008F2D41" w:rsidRDefault="004007FD" w:rsidP="00E00B85">
            <w:pPr>
              <w:pStyle w:val="Normal6a"/>
            </w:pPr>
            <w:r w:rsidRPr="008F2D41">
              <w:t>5.</w:t>
            </w:r>
            <w:r w:rsidRPr="008F2D41">
              <w:tab/>
              <w:t xml:space="preserve">Enne alaealise üleandmist vastutavale liikmesriigile või vajaduse korral ümberpaigutamise sihtliikmesriigile </w:t>
            </w:r>
            <w:r w:rsidRPr="008F2D41">
              <w:rPr>
                <w:b/>
                <w:i/>
              </w:rPr>
              <w:t>peab</w:t>
            </w:r>
            <w:r w:rsidRPr="008F2D41">
              <w:t xml:space="preserve"> üleandev liikmesriik </w:t>
            </w:r>
            <w:r w:rsidRPr="008F2D41">
              <w:rPr>
                <w:b/>
                <w:i/>
              </w:rPr>
              <w:t>saama üksikjuhtumi alusel hinnatud tagatised</w:t>
            </w:r>
            <w:r w:rsidRPr="008F2D41">
              <w:t xml:space="preserve">, et vastutav liikmesriik või ümberpaigutamise sihtliikmesriik võtab viivitamata direktiivi XXX/XXX/EL [vastuvõtutingimuste direktiiv] artiklites 14 ja 23 ning direktiivi (EL) XXX/XXX [varjupaigamenetluse määrus] artiklis 22 osutatud meetmed. Enne alaealise üleandmise </w:t>
            </w:r>
            <w:r w:rsidRPr="008F2D41">
              <w:rPr>
                <w:b/>
                <w:i/>
              </w:rPr>
              <w:t>või üleandmata jätmise</w:t>
            </w:r>
            <w:r w:rsidRPr="008F2D41">
              <w:t xml:space="preserve"> otsuse tegemist tuleb hinnata </w:t>
            </w:r>
            <w:r w:rsidRPr="008F2D41">
              <w:rPr>
                <w:b/>
                <w:i/>
              </w:rPr>
              <w:t>individuaalselt ja multidistsiplinaarselt</w:t>
            </w:r>
            <w:r w:rsidRPr="008F2D41">
              <w:t xml:space="preserve"> tema parimaid huve. Hindamine põhineb lõikes 4 loetletud teguritel ja nende tegurite hindamise järeldused nimetatakse selgelt üleandmisotsuses. Hindamise teevad kiiresti </w:t>
            </w:r>
            <w:r w:rsidRPr="008F2D41">
              <w:rPr>
                <w:b/>
                <w:i/>
              </w:rPr>
              <w:t>multidistsiplinaarsed</w:t>
            </w:r>
            <w:r w:rsidRPr="008F2D41">
              <w:t xml:space="preserve"> töötajad, kellel on kvalifikatsioon ja teadmised, et tagada alaealise parimate huvide arvessevõtmine. </w:t>
            </w:r>
            <w:r w:rsidRPr="008F2D41">
              <w:rPr>
                <w:b/>
                <w:i/>
              </w:rPr>
              <w:t>Multidistsiplinaarsel hindamisel osalevad pädevad töötajad, kellel on kogemused lastekaitses, lapse psühholoogia ja arengu valdkonnas, ning samuti vähemalt alaealise eestkostja ja õigusnõustaja.</w:t>
            </w:r>
          </w:p>
        </w:tc>
      </w:tr>
      <w:tr w:rsidR="00082517" w:rsidRPr="008F2D41" w14:paraId="4C4C282D" w14:textId="77777777" w:rsidTr="00E00B85">
        <w:trPr>
          <w:jc w:val="center"/>
        </w:trPr>
        <w:tc>
          <w:tcPr>
            <w:tcW w:w="4876" w:type="dxa"/>
          </w:tcPr>
          <w:p w14:paraId="223D3D96" w14:textId="77777777" w:rsidR="004007FD" w:rsidRPr="008F2D41" w:rsidRDefault="004007FD" w:rsidP="00E00B85">
            <w:pPr>
              <w:pStyle w:val="Normal6a"/>
            </w:pPr>
          </w:p>
        </w:tc>
        <w:tc>
          <w:tcPr>
            <w:tcW w:w="4876" w:type="dxa"/>
          </w:tcPr>
          <w:p w14:paraId="22706129" w14:textId="77777777" w:rsidR="004007FD" w:rsidRPr="008F2D41" w:rsidRDefault="004007FD" w:rsidP="00E00B85">
            <w:pPr>
              <w:pStyle w:val="Normal6a"/>
            </w:pPr>
            <w:r w:rsidRPr="008F2D41">
              <w:rPr>
                <w:b/>
                <w:i/>
              </w:rPr>
              <w:t>Enne alaealise üleandmist peab vastuvõttev liikmesriik määrama talle eestkostja niipea kui võimalik, kuid igal juhul viie tööpäeva jooksul pärast üleandmisotsuse kinnitamist. Pädevad asutused edastavad teabe vastuvõtvas liikmesriigis määratud eestkostja kohta koos üleandmise üksikasjadega praegusele eestkostjale.</w:t>
            </w:r>
          </w:p>
        </w:tc>
      </w:tr>
    </w:tbl>
    <w:p w14:paraId="20AE2EBA"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5434A05" w14:textId="77777777" w:rsidR="004007FD" w:rsidRPr="008F2D41" w:rsidRDefault="004007FD" w:rsidP="004007FD">
      <w:r w:rsidRPr="008F2D41">
        <w:rPr>
          <w:rStyle w:val="HideTWBExt"/>
          <w:noProof w:val="0"/>
        </w:rPr>
        <w:t>&lt;/Amend&gt;</w:t>
      </w:r>
    </w:p>
    <w:p w14:paraId="017726A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1468</w:t>
      </w:r>
      <w:r w:rsidRPr="008F2D41">
        <w:rPr>
          <w:rStyle w:val="HideTWBExt"/>
          <w:b w:val="0"/>
          <w:noProof w:val="0"/>
        </w:rPr>
        <w:t>&lt;/NumAm&gt;</w:t>
      </w:r>
    </w:p>
    <w:p w14:paraId="53139908" w14:textId="77777777" w:rsidR="004007FD" w:rsidRPr="008F2D41" w:rsidRDefault="004007FD" w:rsidP="004007FD">
      <w:pPr>
        <w:pStyle w:val="NormalBold"/>
      </w:pPr>
      <w:r w:rsidRPr="008F2D41">
        <w:rPr>
          <w:rStyle w:val="HideTWBExt"/>
          <w:b w:val="0"/>
          <w:noProof w:val="0"/>
        </w:rPr>
        <w:t>&lt;RepeatBlock-By&gt;&lt;Members&gt;</w:t>
      </w:r>
      <w:r w:rsidRPr="008F2D41">
        <w:t>Charlie Weimers, Laura Huhtasaari, Peter Kofod</w:t>
      </w:r>
      <w:r w:rsidRPr="008F2D41">
        <w:rPr>
          <w:rStyle w:val="HideTWBExt"/>
          <w:b w:val="0"/>
          <w:noProof w:val="0"/>
        </w:rPr>
        <w:t>&lt;/Members&gt;</w:t>
      </w:r>
    </w:p>
    <w:p w14:paraId="31E2AE1C" w14:textId="77777777" w:rsidR="004007FD" w:rsidRPr="008F2D41" w:rsidRDefault="004007FD" w:rsidP="004007FD">
      <w:pPr>
        <w:pStyle w:val="NormalBold"/>
      </w:pPr>
      <w:r w:rsidRPr="008F2D41">
        <w:rPr>
          <w:rStyle w:val="HideTWBExt"/>
          <w:b w:val="0"/>
          <w:noProof w:val="0"/>
        </w:rPr>
        <w:t>&lt;/RepeatBlock-By&gt;</w:t>
      </w:r>
    </w:p>
    <w:p w14:paraId="603E442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FCA9B03"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714F38A" w14:textId="77777777" w:rsidTr="00E00B85">
        <w:trPr>
          <w:trHeight w:hRule="exact" w:val="240"/>
          <w:jc w:val="center"/>
        </w:trPr>
        <w:tc>
          <w:tcPr>
            <w:tcW w:w="9752" w:type="dxa"/>
            <w:gridSpan w:val="2"/>
          </w:tcPr>
          <w:p w14:paraId="2AA9970F" w14:textId="77777777" w:rsidR="004007FD" w:rsidRPr="008F2D41" w:rsidRDefault="004007FD" w:rsidP="00E00B85"/>
        </w:tc>
      </w:tr>
      <w:tr w:rsidR="00082517" w:rsidRPr="008F2D41" w14:paraId="4872AF05" w14:textId="77777777" w:rsidTr="00E00B85">
        <w:trPr>
          <w:trHeight w:val="240"/>
          <w:jc w:val="center"/>
        </w:trPr>
        <w:tc>
          <w:tcPr>
            <w:tcW w:w="4876" w:type="dxa"/>
          </w:tcPr>
          <w:p w14:paraId="09CFCDDA" w14:textId="77777777" w:rsidR="004007FD" w:rsidRPr="008F2D41" w:rsidRDefault="004007FD" w:rsidP="00E00B85">
            <w:pPr>
              <w:pStyle w:val="AmColumnHeading"/>
            </w:pPr>
            <w:r w:rsidRPr="008F2D41">
              <w:t>Komisjoni ettepanek</w:t>
            </w:r>
          </w:p>
        </w:tc>
        <w:tc>
          <w:tcPr>
            <w:tcW w:w="4876" w:type="dxa"/>
          </w:tcPr>
          <w:p w14:paraId="0418DA13" w14:textId="77777777" w:rsidR="004007FD" w:rsidRPr="008F2D41" w:rsidRDefault="004007FD" w:rsidP="00E00B85">
            <w:pPr>
              <w:pStyle w:val="AmColumnHeading"/>
            </w:pPr>
            <w:r w:rsidRPr="008F2D41">
              <w:t>Muudatusettepanek</w:t>
            </w:r>
          </w:p>
        </w:tc>
      </w:tr>
      <w:tr w:rsidR="00082517" w:rsidRPr="008F2D41" w14:paraId="36FD81EE" w14:textId="77777777" w:rsidTr="00E00B85">
        <w:trPr>
          <w:jc w:val="center"/>
        </w:trPr>
        <w:tc>
          <w:tcPr>
            <w:tcW w:w="4876" w:type="dxa"/>
          </w:tcPr>
          <w:p w14:paraId="72B11B6B" w14:textId="77777777" w:rsidR="004007FD" w:rsidRPr="008F2D41" w:rsidRDefault="004007FD" w:rsidP="00E00B85">
            <w:pPr>
              <w:pStyle w:val="Normal6a"/>
            </w:pPr>
            <w:r w:rsidRPr="008F2D41">
              <w:t>5.</w:t>
            </w:r>
            <w:r w:rsidRPr="008F2D41">
              <w:tab/>
              <w:t xml:space="preserve">Enne saatjata alaealise üleandmist </w:t>
            </w:r>
            <w:r w:rsidRPr="008F2D41">
              <w:rPr>
                <w:b/>
                <w:i/>
              </w:rPr>
              <w:t>vastutavale liikmesriigile või vajaduse korral ümberpaigutamise sihtliikmesriigile</w:t>
            </w:r>
            <w:r w:rsidRPr="008F2D41">
              <w:t xml:space="preserve"> veendub üleandev liikmesriik, et </w:t>
            </w:r>
            <w:r w:rsidRPr="008F2D41">
              <w:rPr>
                <w:b/>
                <w:i/>
              </w:rPr>
              <w:t>vastutav liikmesriik või ümberpaigutamise sihtliikmesriik võtab viivitamata direktiivi XXX/XXX/EL [vastuvõtutingimuste direktiiv] artiklites 14 ja 23 ning direktiivi (EL) XXX/XXX [varjupaigamenetluse määrus] artiklis 22 osutatud meetmed. Enne saatjata alaealise üleandmise otsuse tegemist tuleb hinnata tema parimaid huve. Hindamine põhineb lõikes 4 loetletud teguritel ja nende tegurite hindamise järeldused nimetatakse selgelt üleandmisotsuses</w:t>
            </w:r>
            <w:r w:rsidRPr="008F2D41">
              <w:t xml:space="preserve">. Hindamise teevad kiiresti töötajad, kellel on kvalifikatsioon ja teadmised, et tagada </w:t>
            </w:r>
            <w:r w:rsidRPr="008F2D41">
              <w:rPr>
                <w:b/>
                <w:i/>
              </w:rPr>
              <w:t>alaealise</w:t>
            </w:r>
            <w:r w:rsidRPr="008F2D41">
              <w:t xml:space="preserve"> parimate huvide arvessevõtmine.</w:t>
            </w:r>
          </w:p>
        </w:tc>
        <w:tc>
          <w:tcPr>
            <w:tcW w:w="4876" w:type="dxa"/>
          </w:tcPr>
          <w:p w14:paraId="0F75D874" w14:textId="77777777" w:rsidR="004007FD" w:rsidRPr="008F2D41" w:rsidRDefault="004007FD" w:rsidP="00E00B85">
            <w:pPr>
              <w:pStyle w:val="Normal6a"/>
            </w:pPr>
            <w:r w:rsidRPr="008F2D41">
              <w:t>5.</w:t>
            </w:r>
            <w:r w:rsidRPr="008F2D41">
              <w:tab/>
              <w:t xml:space="preserve">Enne saatjata alaealise üleandmist </w:t>
            </w:r>
            <w:r w:rsidRPr="008F2D41">
              <w:rPr>
                <w:b/>
                <w:i/>
              </w:rPr>
              <w:t>kolmandast riigist partnerriigile rahvusvahelise kaitse menetlemiseks ja võimalikuks hõlbustamiseks</w:t>
            </w:r>
            <w:r w:rsidRPr="008F2D41">
              <w:t xml:space="preserve"> veendub üleandev liikmesriik, et </w:t>
            </w:r>
            <w:r w:rsidRPr="008F2D41">
              <w:rPr>
                <w:b/>
                <w:i/>
              </w:rPr>
              <w:t>enne, kui isik on üle viidud kolmanda riigi vastuvõtukeskusesse, ei kujuta ta endast ohtu liikmesriigi kodanikele</w:t>
            </w:r>
            <w:r w:rsidRPr="008F2D41">
              <w:t xml:space="preserve">. Hindamise teevad kiiresti töötajad, kellel on kvalifikatsioon ja teadmised, et tagada </w:t>
            </w:r>
            <w:r w:rsidRPr="008F2D41">
              <w:rPr>
                <w:b/>
                <w:i/>
              </w:rPr>
              <w:t>kodanike</w:t>
            </w:r>
            <w:r w:rsidRPr="008F2D41">
              <w:t xml:space="preserve"> parimate huvide arvessevõtmine.</w:t>
            </w:r>
          </w:p>
        </w:tc>
      </w:tr>
    </w:tbl>
    <w:p w14:paraId="366E4C3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06FDCFC" w14:textId="77777777" w:rsidR="004007FD" w:rsidRPr="008F2D41" w:rsidRDefault="004007FD" w:rsidP="004007FD">
      <w:r w:rsidRPr="008F2D41">
        <w:rPr>
          <w:rStyle w:val="HideTWBExt"/>
          <w:noProof w:val="0"/>
        </w:rPr>
        <w:t>&lt;/Amend&gt;</w:t>
      </w:r>
    </w:p>
    <w:p w14:paraId="5C12C6A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1469</w:t>
      </w:r>
      <w:r w:rsidRPr="008F2D41">
        <w:rPr>
          <w:rStyle w:val="HideTWBExt"/>
          <w:b w:val="0"/>
          <w:noProof w:val="0"/>
        </w:rPr>
        <w:t>&lt;/NumAm&gt;</w:t>
      </w:r>
    </w:p>
    <w:p w14:paraId="575AEC4C"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56280955" w14:textId="77777777" w:rsidR="004007FD" w:rsidRPr="008F2D41" w:rsidRDefault="004007FD" w:rsidP="004007FD">
      <w:pPr>
        <w:pStyle w:val="NormalBold"/>
      </w:pPr>
      <w:r w:rsidRPr="008F2D41">
        <w:rPr>
          <w:rStyle w:val="HideTWBExt"/>
          <w:b w:val="0"/>
          <w:noProof w:val="0"/>
        </w:rPr>
        <w:t>&lt;/RepeatBlock-By&gt;</w:t>
      </w:r>
    </w:p>
    <w:p w14:paraId="58FAE70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C7DFFFD"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96694D0" w14:textId="77777777" w:rsidTr="00E00B85">
        <w:trPr>
          <w:trHeight w:hRule="exact" w:val="240"/>
          <w:jc w:val="center"/>
        </w:trPr>
        <w:tc>
          <w:tcPr>
            <w:tcW w:w="9752" w:type="dxa"/>
            <w:gridSpan w:val="2"/>
          </w:tcPr>
          <w:p w14:paraId="78D25DD4" w14:textId="77777777" w:rsidR="004007FD" w:rsidRPr="008F2D41" w:rsidRDefault="004007FD" w:rsidP="00E00B85"/>
        </w:tc>
      </w:tr>
      <w:tr w:rsidR="00082517" w:rsidRPr="008F2D41" w14:paraId="7CF3BE6D" w14:textId="77777777" w:rsidTr="00E00B85">
        <w:trPr>
          <w:trHeight w:val="240"/>
          <w:jc w:val="center"/>
        </w:trPr>
        <w:tc>
          <w:tcPr>
            <w:tcW w:w="4876" w:type="dxa"/>
          </w:tcPr>
          <w:p w14:paraId="2F67C0B6" w14:textId="77777777" w:rsidR="004007FD" w:rsidRPr="008F2D41" w:rsidRDefault="004007FD" w:rsidP="00E00B85">
            <w:pPr>
              <w:pStyle w:val="AmColumnHeading"/>
            </w:pPr>
            <w:r w:rsidRPr="008F2D41">
              <w:t>Komisjoni ettepanek</w:t>
            </w:r>
          </w:p>
        </w:tc>
        <w:tc>
          <w:tcPr>
            <w:tcW w:w="4876" w:type="dxa"/>
          </w:tcPr>
          <w:p w14:paraId="3A58D518" w14:textId="77777777" w:rsidR="004007FD" w:rsidRPr="008F2D41" w:rsidRDefault="004007FD" w:rsidP="00E00B85">
            <w:pPr>
              <w:pStyle w:val="AmColumnHeading"/>
            </w:pPr>
            <w:r w:rsidRPr="008F2D41">
              <w:t>Muudatusettepanek</w:t>
            </w:r>
          </w:p>
        </w:tc>
      </w:tr>
      <w:tr w:rsidR="00082517" w:rsidRPr="008F2D41" w14:paraId="3504BC37" w14:textId="77777777" w:rsidTr="00E00B85">
        <w:trPr>
          <w:jc w:val="center"/>
        </w:trPr>
        <w:tc>
          <w:tcPr>
            <w:tcW w:w="4876" w:type="dxa"/>
          </w:tcPr>
          <w:p w14:paraId="2DDD4B18" w14:textId="77777777" w:rsidR="004007FD" w:rsidRPr="008F2D41" w:rsidRDefault="004007FD" w:rsidP="00E00B85">
            <w:pPr>
              <w:pStyle w:val="Normal6a"/>
            </w:pPr>
            <w:r w:rsidRPr="008F2D41">
              <w:t>5.</w:t>
            </w:r>
            <w:r w:rsidRPr="008F2D41">
              <w:tab/>
              <w:t xml:space="preserve">Enne </w:t>
            </w:r>
            <w:r w:rsidRPr="008F2D41">
              <w:rPr>
                <w:b/>
                <w:i/>
              </w:rPr>
              <w:t>saatjata</w:t>
            </w:r>
            <w:r w:rsidRPr="008F2D41">
              <w:t xml:space="preserve"> alaealise üleandmist vastutavale liikmesriigile või vajaduse korral ümberpaigutamise sihtliikmesriigile </w:t>
            </w:r>
            <w:r w:rsidRPr="008F2D41">
              <w:rPr>
                <w:b/>
                <w:i/>
              </w:rPr>
              <w:t>veendub</w:t>
            </w:r>
            <w:r w:rsidRPr="008F2D41">
              <w:t xml:space="preserve"> üleandev liikmesriik, et vastutav </w:t>
            </w:r>
            <w:r w:rsidRPr="008F2D41">
              <w:lastRenderedPageBreak/>
              <w:t xml:space="preserve">liikmesriik või ümberpaigutamise sihtliikmesriik võtab viivitamata direktiivi XXX/XXX/EL [vastuvõtutingimuste direktiiv] artiklites 14 ja 23 ning direktiivi (EL) XXX/XXX [varjupaigamenetluse määrus] artiklis 22 osutatud meetmed. Enne </w:t>
            </w:r>
            <w:r w:rsidRPr="008F2D41">
              <w:rPr>
                <w:b/>
                <w:i/>
              </w:rPr>
              <w:t>saatjata</w:t>
            </w:r>
            <w:r w:rsidRPr="008F2D41">
              <w:t xml:space="preserve"> alaealise üleandmise otsuse tegemist tuleb hinnata tema parimaid huve. Hindamine põhineb lõikes 4 loetletud teguritel ja </w:t>
            </w:r>
            <w:r w:rsidRPr="008F2D41">
              <w:rPr>
                <w:b/>
                <w:i/>
              </w:rPr>
              <w:t>nende tegurite</w:t>
            </w:r>
            <w:r w:rsidRPr="008F2D41">
              <w:t xml:space="preserve"> hindamise järeldused nimetatakse selgelt üleandmisotsuses. </w:t>
            </w:r>
            <w:r w:rsidRPr="008F2D41">
              <w:rPr>
                <w:b/>
                <w:i/>
              </w:rPr>
              <w:t>Hindamise teevad kiiresti töötajad,</w:t>
            </w:r>
            <w:r w:rsidRPr="008F2D41">
              <w:t xml:space="preserve"> kellel on </w:t>
            </w:r>
            <w:r w:rsidRPr="008F2D41">
              <w:rPr>
                <w:b/>
                <w:i/>
              </w:rPr>
              <w:t>kvalifikatsioon ja</w:t>
            </w:r>
            <w:r w:rsidRPr="008F2D41">
              <w:t xml:space="preserve"> teadmised</w:t>
            </w:r>
            <w:r w:rsidRPr="008F2D41">
              <w:rPr>
                <w:b/>
                <w:i/>
              </w:rPr>
              <w:t>, et tagada alaealise parimate huvide arvessevõtmine</w:t>
            </w:r>
            <w:r w:rsidRPr="008F2D41">
              <w:t>.</w:t>
            </w:r>
          </w:p>
        </w:tc>
        <w:tc>
          <w:tcPr>
            <w:tcW w:w="4876" w:type="dxa"/>
          </w:tcPr>
          <w:p w14:paraId="1D9695FD" w14:textId="77777777" w:rsidR="004007FD" w:rsidRPr="008F2D41" w:rsidRDefault="004007FD" w:rsidP="00E00B85">
            <w:pPr>
              <w:pStyle w:val="Normal6a"/>
            </w:pPr>
            <w:r w:rsidRPr="008F2D41">
              <w:lastRenderedPageBreak/>
              <w:t>5.</w:t>
            </w:r>
            <w:r w:rsidRPr="008F2D41">
              <w:tab/>
              <w:t xml:space="preserve">Enne alaealise üleandmist vastutavale liikmesriigile või vajaduse korral ümberpaigutamise sihtliikmesriigile </w:t>
            </w:r>
            <w:r w:rsidRPr="008F2D41">
              <w:rPr>
                <w:b/>
                <w:i/>
              </w:rPr>
              <w:t>saab</w:t>
            </w:r>
            <w:r w:rsidRPr="008F2D41">
              <w:t xml:space="preserve"> üleandev liikmesriik </w:t>
            </w:r>
            <w:r w:rsidRPr="008F2D41">
              <w:rPr>
                <w:b/>
                <w:i/>
              </w:rPr>
              <w:t xml:space="preserve">individuaalsed </w:t>
            </w:r>
            <w:r w:rsidRPr="008F2D41">
              <w:rPr>
                <w:b/>
                <w:i/>
              </w:rPr>
              <w:lastRenderedPageBreak/>
              <w:t>tagatised, et veenduda</w:t>
            </w:r>
            <w:r w:rsidRPr="008F2D41">
              <w:t xml:space="preserve">, et vastutav liikmesriik või ümberpaigutamise sihtliikmesriik võtab viivitamata direktiivi XXX/XXX/EL [vastuvõtutingimuste direktiiv] artiklites 14 ja 23 ning direktiivi (EL) XXX/XXX [varjupaigamenetluse määrus] artiklis 22 osutatud meetmed. Enne alaealise üleandmise </w:t>
            </w:r>
            <w:r w:rsidRPr="008F2D41">
              <w:rPr>
                <w:b/>
                <w:i/>
              </w:rPr>
              <w:t>või üleandmata jätmise</w:t>
            </w:r>
            <w:r w:rsidRPr="008F2D41">
              <w:t xml:space="preserve"> otsuse tegemist tuleb hinnata tema parimaid huve. Hindamine põhineb lõikes 4 loetletud teguritel ja </w:t>
            </w:r>
            <w:r w:rsidRPr="008F2D41">
              <w:rPr>
                <w:b/>
                <w:i/>
              </w:rPr>
              <w:t>iga teguri</w:t>
            </w:r>
            <w:r w:rsidRPr="008F2D41">
              <w:t xml:space="preserve"> hindamise järeldused nimetatakse selgelt üleandmisotsuses. </w:t>
            </w:r>
            <w:r w:rsidRPr="008F2D41">
              <w:rPr>
                <w:b/>
                <w:i/>
              </w:rPr>
              <w:t xml:space="preserve">Multidistsiplinaarsel hindamisel osalevad pädevad töötajad, </w:t>
            </w:r>
            <w:r w:rsidRPr="008F2D41">
              <w:t xml:space="preserve">kellel on teadmised </w:t>
            </w:r>
            <w:r w:rsidRPr="008F2D41">
              <w:rPr>
                <w:b/>
                <w:i/>
              </w:rPr>
              <w:t>lapse õiguste, psühholoogia ja arengu valdkonnas, ning vähemalt alaealise eestkostja ja õigusnõustaja või nõustaja</w:t>
            </w:r>
            <w:r w:rsidRPr="008F2D41">
              <w:t>.</w:t>
            </w:r>
          </w:p>
        </w:tc>
      </w:tr>
    </w:tbl>
    <w:p w14:paraId="11B5516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40020C6" w14:textId="77777777" w:rsidR="004007FD" w:rsidRPr="008F2D41" w:rsidRDefault="004007FD" w:rsidP="004007FD">
      <w:r w:rsidRPr="008F2D41">
        <w:rPr>
          <w:rStyle w:val="HideTWBExt"/>
          <w:noProof w:val="0"/>
        </w:rPr>
        <w:t>&lt;/Amend&gt;</w:t>
      </w:r>
    </w:p>
    <w:p w14:paraId="3D7B47D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1470</w:t>
      </w:r>
      <w:r w:rsidRPr="008F2D41">
        <w:rPr>
          <w:rStyle w:val="HideTWBExt"/>
          <w:b w:val="0"/>
          <w:noProof w:val="0"/>
        </w:rPr>
        <w:t>&lt;/NumAm&gt;</w:t>
      </w:r>
    </w:p>
    <w:p w14:paraId="3D7FCBDC"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6ABC9F12" w14:textId="77777777" w:rsidR="004007FD" w:rsidRPr="008F2D41" w:rsidRDefault="004007FD" w:rsidP="004007FD">
      <w:pPr>
        <w:pStyle w:val="NormalBold"/>
      </w:pPr>
      <w:r w:rsidRPr="008F2D41">
        <w:rPr>
          <w:rStyle w:val="HideTWBExt"/>
          <w:b w:val="0"/>
          <w:noProof w:val="0"/>
        </w:rPr>
        <w:t>&lt;/RepeatBlock-By&gt;</w:t>
      </w:r>
    </w:p>
    <w:p w14:paraId="612F61C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1C82E18"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665A273" w14:textId="77777777" w:rsidTr="00E00B85">
        <w:trPr>
          <w:trHeight w:hRule="exact" w:val="240"/>
          <w:jc w:val="center"/>
        </w:trPr>
        <w:tc>
          <w:tcPr>
            <w:tcW w:w="9752" w:type="dxa"/>
            <w:gridSpan w:val="2"/>
          </w:tcPr>
          <w:p w14:paraId="279D3E24" w14:textId="77777777" w:rsidR="004007FD" w:rsidRPr="008F2D41" w:rsidRDefault="004007FD" w:rsidP="00E00B85"/>
        </w:tc>
      </w:tr>
      <w:tr w:rsidR="00082517" w:rsidRPr="008F2D41" w14:paraId="6C928EEA" w14:textId="77777777" w:rsidTr="00E00B85">
        <w:trPr>
          <w:trHeight w:val="240"/>
          <w:jc w:val="center"/>
        </w:trPr>
        <w:tc>
          <w:tcPr>
            <w:tcW w:w="4876" w:type="dxa"/>
          </w:tcPr>
          <w:p w14:paraId="1415F889" w14:textId="77777777" w:rsidR="004007FD" w:rsidRPr="008F2D41" w:rsidRDefault="004007FD" w:rsidP="00E00B85">
            <w:pPr>
              <w:pStyle w:val="AmColumnHeading"/>
            </w:pPr>
            <w:r w:rsidRPr="008F2D41">
              <w:t>Komisjoni ettepanek</w:t>
            </w:r>
          </w:p>
        </w:tc>
        <w:tc>
          <w:tcPr>
            <w:tcW w:w="4876" w:type="dxa"/>
          </w:tcPr>
          <w:p w14:paraId="29EC62AF" w14:textId="77777777" w:rsidR="004007FD" w:rsidRPr="008F2D41" w:rsidRDefault="004007FD" w:rsidP="00E00B85">
            <w:pPr>
              <w:pStyle w:val="AmColumnHeading"/>
            </w:pPr>
            <w:r w:rsidRPr="008F2D41">
              <w:t>Muudatusettepanek</w:t>
            </w:r>
          </w:p>
        </w:tc>
      </w:tr>
      <w:tr w:rsidR="00082517" w:rsidRPr="008F2D41" w14:paraId="3492CC04" w14:textId="77777777" w:rsidTr="00E00B85">
        <w:trPr>
          <w:jc w:val="center"/>
        </w:trPr>
        <w:tc>
          <w:tcPr>
            <w:tcW w:w="4876" w:type="dxa"/>
          </w:tcPr>
          <w:p w14:paraId="4D81A1D1" w14:textId="77777777" w:rsidR="004007FD" w:rsidRPr="008F2D41" w:rsidRDefault="004007FD" w:rsidP="00E00B85">
            <w:pPr>
              <w:pStyle w:val="Normal6a"/>
            </w:pPr>
            <w:r w:rsidRPr="008F2D41">
              <w:t>5.</w:t>
            </w:r>
            <w:r w:rsidRPr="008F2D41">
              <w:tab/>
              <w:t xml:space="preserve">Enne saatjata alaealise üleandmist vastutavale liikmesriigile </w:t>
            </w:r>
            <w:r w:rsidRPr="008F2D41">
              <w:rPr>
                <w:b/>
                <w:i/>
              </w:rPr>
              <w:t>või vajaduse korral ümberpaigutamise sihtliikmesriigile</w:t>
            </w:r>
            <w:r w:rsidRPr="008F2D41">
              <w:t xml:space="preserve"> veendub üleandev liikmesriik, et vastutav liikmesriik </w:t>
            </w:r>
            <w:r w:rsidRPr="008F2D41">
              <w:rPr>
                <w:b/>
                <w:i/>
              </w:rPr>
              <w:t>või ümberpaigutamise sihtliikmesriik</w:t>
            </w:r>
            <w:r w:rsidRPr="008F2D41">
              <w:t xml:space="preserve"> võtab viivitamata direktiivi XXX/XXX/EL [vastuvõtutingimuste direktiiv] artiklites 14 ja 23 ning direktiivi (EL) XXX/XXX [varjupaigamenetluse määrus] artiklis 22 osutatud meetmed. Enne saatjata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w:t>
            </w:r>
            <w:r w:rsidRPr="008F2D41">
              <w:lastRenderedPageBreak/>
              <w:t>huvide arvessevõtmine.</w:t>
            </w:r>
          </w:p>
        </w:tc>
        <w:tc>
          <w:tcPr>
            <w:tcW w:w="4876" w:type="dxa"/>
          </w:tcPr>
          <w:p w14:paraId="01299DAE" w14:textId="77777777" w:rsidR="004007FD" w:rsidRPr="008F2D41" w:rsidRDefault="004007FD" w:rsidP="00E00B85">
            <w:pPr>
              <w:pStyle w:val="Normal6a"/>
            </w:pPr>
            <w:r w:rsidRPr="008F2D41">
              <w:lastRenderedPageBreak/>
              <w:t>5.</w:t>
            </w:r>
            <w:r w:rsidRPr="008F2D41">
              <w:tab/>
              <w:t>Enne saatjata alaealise üleandmist vastutavale liikmesriigile veendub üleandev liikmesriik, et vastutav liikmesriik võtab viivitamata direktiivi XXX/XXX/EL [vastuvõtutingimuste direktiiv] artiklites 14 ja 23 ning direktiivi (EL) XXX/XXX [varjupaigamenetluse määrus] artiklis 22 osutatud meetmed. Enne saatjata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r>
    </w:tbl>
    <w:p w14:paraId="7EA98AF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94454EC" w14:textId="77777777" w:rsidR="004007FD" w:rsidRPr="008F2D41" w:rsidRDefault="004007FD" w:rsidP="004007FD">
      <w:r w:rsidRPr="008F2D41">
        <w:rPr>
          <w:rStyle w:val="HideTWBExt"/>
          <w:noProof w:val="0"/>
        </w:rPr>
        <w:t>&lt;/Amend&gt;</w:t>
      </w:r>
    </w:p>
    <w:p w14:paraId="14FEE24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1471</w:t>
      </w:r>
      <w:r w:rsidRPr="008F2D41">
        <w:rPr>
          <w:rStyle w:val="HideTWBExt"/>
          <w:b w:val="0"/>
          <w:noProof w:val="0"/>
        </w:rPr>
        <w:t>&lt;/NumAm&gt;</w:t>
      </w:r>
    </w:p>
    <w:p w14:paraId="113A7F1B"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0C2AD7B9" w14:textId="77777777" w:rsidR="004007FD" w:rsidRPr="008F2D41" w:rsidRDefault="004007FD" w:rsidP="004007FD">
      <w:pPr>
        <w:pStyle w:val="NormalBold"/>
      </w:pPr>
      <w:r w:rsidRPr="008F2D41">
        <w:rPr>
          <w:rStyle w:val="HideTWBExt"/>
          <w:b w:val="0"/>
          <w:noProof w:val="0"/>
        </w:rPr>
        <w:t>&lt;/RepeatBlock-By&gt;</w:t>
      </w:r>
    </w:p>
    <w:p w14:paraId="62A28E6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13ECA9C"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F6BCC44" w14:textId="77777777" w:rsidTr="00E00B85">
        <w:trPr>
          <w:trHeight w:hRule="exact" w:val="240"/>
          <w:jc w:val="center"/>
        </w:trPr>
        <w:tc>
          <w:tcPr>
            <w:tcW w:w="9752" w:type="dxa"/>
            <w:gridSpan w:val="2"/>
          </w:tcPr>
          <w:p w14:paraId="30EF8270" w14:textId="77777777" w:rsidR="004007FD" w:rsidRPr="008F2D41" w:rsidRDefault="004007FD" w:rsidP="00E00B85"/>
        </w:tc>
      </w:tr>
      <w:tr w:rsidR="00082517" w:rsidRPr="008F2D41" w14:paraId="1329E61C" w14:textId="77777777" w:rsidTr="00E00B85">
        <w:trPr>
          <w:trHeight w:val="240"/>
          <w:jc w:val="center"/>
        </w:trPr>
        <w:tc>
          <w:tcPr>
            <w:tcW w:w="4876" w:type="dxa"/>
          </w:tcPr>
          <w:p w14:paraId="158834C8" w14:textId="77777777" w:rsidR="004007FD" w:rsidRPr="008F2D41" w:rsidRDefault="004007FD" w:rsidP="00E00B85">
            <w:pPr>
              <w:pStyle w:val="AmColumnHeading"/>
            </w:pPr>
            <w:r w:rsidRPr="008F2D41">
              <w:t>Komisjoni ettepanek</w:t>
            </w:r>
          </w:p>
        </w:tc>
        <w:tc>
          <w:tcPr>
            <w:tcW w:w="4876" w:type="dxa"/>
          </w:tcPr>
          <w:p w14:paraId="255D9BAC" w14:textId="77777777" w:rsidR="004007FD" w:rsidRPr="008F2D41" w:rsidRDefault="004007FD" w:rsidP="00E00B85">
            <w:pPr>
              <w:pStyle w:val="AmColumnHeading"/>
            </w:pPr>
            <w:r w:rsidRPr="008F2D41">
              <w:t>Muudatusettepanek</w:t>
            </w:r>
          </w:p>
        </w:tc>
      </w:tr>
      <w:tr w:rsidR="00082517" w:rsidRPr="008F2D41" w14:paraId="08B63749" w14:textId="77777777" w:rsidTr="00E00B85">
        <w:trPr>
          <w:jc w:val="center"/>
        </w:trPr>
        <w:tc>
          <w:tcPr>
            <w:tcW w:w="4876" w:type="dxa"/>
          </w:tcPr>
          <w:p w14:paraId="496D84BB" w14:textId="77777777" w:rsidR="004007FD" w:rsidRPr="008F2D41" w:rsidRDefault="004007FD" w:rsidP="00E00B85">
            <w:pPr>
              <w:pStyle w:val="Normal6a"/>
            </w:pPr>
            <w:r w:rsidRPr="008F2D41">
              <w:t>5.</w:t>
            </w:r>
            <w:r w:rsidRPr="008F2D41">
              <w:tab/>
              <w:t xml:space="preserve">Enne saatjata alaealise üleandmist vastutavale liikmesriigile või vajaduse korral ümberpaigutamise sihtliikmesriigile veendub üleandev liikmesriik, et vastutav liikmesriik või ümberpaigutamise sihtliikmesriik võtab viivitamata direktiivi XXX/XXX/EL [vastuvõtutingimuste direktiiv] artiklites 14 ja 23 ning direktiivi (EL) XXX/XXX [varjupaigamenetluse määrus] artiklis 22 osutatud meetmed. Enne saatjata alaealise üleandmise otsuse tegemist tuleb hinnata tema parimaid huve. </w:t>
            </w:r>
            <w:r w:rsidRPr="008F2D41">
              <w:rPr>
                <w:b/>
                <w:bCs/>
                <w:i/>
                <w:iCs/>
              </w:rPr>
              <w:t>Hindamine põhineb lõikes 4 loetletud teguritel ja nende tegurite</w:t>
            </w:r>
            <w:r w:rsidRPr="008F2D41">
              <w:t xml:space="preserve"> hindamise järeldused nimetatakse selgelt üleandmisotsuses. Hindamise teevad kiiresti töötajad, kellel on kvalifikatsioon ja teadmised, et tagada alaealise parimate huvide arvessevõtmine.</w:t>
            </w:r>
          </w:p>
        </w:tc>
        <w:tc>
          <w:tcPr>
            <w:tcW w:w="4876" w:type="dxa"/>
          </w:tcPr>
          <w:p w14:paraId="0989DB7E" w14:textId="77777777" w:rsidR="004007FD" w:rsidRPr="008F2D41" w:rsidRDefault="004007FD" w:rsidP="00E00B85">
            <w:pPr>
              <w:pStyle w:val="Normal6a"/>
            </w:pPr>
            <w:r w:rsidRPr="008F2D41">
              <w:t>5.</w:t>
            </w:r>
            <w:r w:rsidRPr="008F2D41">
              <w:tab/>
              <w:t>Enne saatjata alaealise üleandmist vastutavale liikmesriigile või vajaduse korral ümberpaigutamise sihtliikmesriigile veendub üleandev liikmesriik, et vastutav liikmesriik või ümberpaigutamise sihtliikmesriik võtab viivitamata direktiivi XXX/XXX/EL [vastuvõtutingimuste direktiiv] artiklites 14 ja 23 ning direktiivi (EL) XXX/XXX [varjupaigamenetluse määrus] artiklis 22 osutatud meetmed. Enne saatjata alaealise üleandmise otsuse tegemist tuleb hinnata tema parimaid huve. Hindamise järeldused nimetatakse selgelt üleandmisotsuses. Hindamise teevad kiiresti töötajad, kellel on kvalifikatsioon ja teadmised, et tagada alaealise parimate huvide arvessevõtmine.</w:t>
            </w:r>
          </w:p>
        </w:tc>
      </w:tr>
    </w:tbl>
    <w:p w14:paraId="51739C1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5B37535A" w14:textId="77777777" w:rsidR="004007FD" w:rsidRPr="008F2D41" w:rsidRDefault="004007FD" w:rsidP="004007FD">
      <w:r w:rsidRPr="008F2D41">
        <w:rPr>
          <w:rStyle w:val="HideTWBExt"/>
          <w:noProof w:val="0"/>
        </w:rPr>
        <w:t>&lt;/Amend&gt;</w:t>
      </w:r>
    </w:p>
    <w:p w14:paraId="3288614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1472</w:t>
      </w:r>
      <w:r w:rsidRPr="008F2D41">
        <w:rPr>
          <w:rStyle w:val="HideTWBExt"/>
          <w:b w:val="0"/>
          <w:noProof w:val="0"/>
        </w:rPr>
        <w:t>&lt;/NumAm&gt;</w:t>
      </w:r>
    </w:p>
    <w:p w14:paraId="35086DC2"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1F676F37" w14:textId="77777777" w:rsidR="004007FD" w:rsidRPr="008F2D41" w:rsidRDefault="004007FD" w:rsidP="004007FD">
      <w:pPr>
        <w:pStyle w:val="NormalBold"/>
      </w:pPr>
      <w:r w:rsidRPr="008F2D41">
        <w:rPr>
          <w:rStyle w:val="HideTWBExt"/>
          <w:b w:val="0"/>
          <w:noProof w:val="0"/>
        </w:rPr>
        <w:t>&lt;/RepeatBlock-By&gt;</w:t>
      </w:r>
    </w:p>
    <w:p w14:paraId="5E224C3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4D400B9"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1C38EF9" w14:textId="77777777" w:rsidTr="00E00B85">
        <w:trPr>
          <w:trHeight w:hRule="exact" w:val="240"/>
          <w:jc w:val="center"/>
        </w:trPr>
        <w:tc>
          <w:tcPr>
            <w:tcW w:w="9752" w:type="dxa"/>
            <w:gridSpan w:val="2"/>
          </w:tcPr>
          <w:p w14:paraId="342CB25E" w14:textId="77777777" w:rsidR="004007FD" w:rsidRPr="008F2D41" w:rsidRDefault="004007FD" w:rsidP="00E00B85"/>
        </w:tc>
      </w:tr>
      <w:tr w:rsidR="00082517" w:rsidRPr="008F2D41" w14:paraId="0201D7BD" w14:textId="77777777" w:rsidTr="00E00B85">
        <w:trPr>
          <w:trHeight w:val="240"/>
          <w:jc w:val="center"/>
        </w:trPr>
        <w:tc>
          <w:tcPr>
            <w:tcW w:w="4876" w:type="dxa"/>
          </w:tcPr>
          <w:p w14:paraId="3650C398" w14:textId="77777777" w:rsidR="004007FD" w:rsidRPr="008F2D41" w:rsidRDefault="004007FD" w:rsidP="00E00B85">
            <w:pPr>
              <w:pStyle w:val="AmColumnHeading"/>
            </w:pPr>
            <w:r w:rsidRPr="008F2D41">
              <w:t>Komisjoni ettepanek</w:t>
            </w:r>
          </w:p>
        </w:tc>
        <w:tc>
          <w:tcPr>
            <w:tcW w:w="4876" w:type="dxa"/>
          </w:tcPr>
          <w:p w14:paraId="536C6F97" w14:textId="77777777" w:rsidR="004007FD" w:rsidRPr="008F2D41" w:rsidRDefault="004007FD" w:rsidP="00E00B85">
            <w:pPr>
              <w:pStyle w:val="AmColumnHeading"/>
            </w:pPr>
            <w:r w:rsidRPr="008F2D41">
              <w:t>Muudatusettepanek</w:t>
            </w:r>
          </w:p>
        </w:tc>
      </w:tr>
      <w:tr w:rsidR="00082517" w:rsidRPr="008F2D41" w14:paraId="64916240" w14:textId="77777777" w:rsidTr="00E00B85">
        <w:trPr>
          <w:jc w:val="center"/>
        </w:trPr>
        <w:tc>
          <w:tcPr>
            <w:tcW w:w="4876" w:type="dxa"/>
          </w:tcPr>
          <w:p w14:paraId="1BBE2602" w14:textId="77777777" w:rsidR="004007FD" w:rsidRPr="008F2D41" w:rsidRDefault="004007FD" w:rsidP="00E00B85">
            <w:pPr>
              <w:pStyle w:val="Normal6a"/>
            </w:pPr>
            <w:r w:rsidRPr="008F2D41">
              <w:t>5.</w:t>
            </w:r>
            <w:r w:rsidRPr="008F2D41">
              <w:tab/>
              <w:t xml:space="preserve">Enne saatjata alaealise üleandmist vastutavale liikmesriigile või vajaduse korral ümberpaigutamise sihtliikmesriigile </w:t>
            </w:r>
            <w:r w:rsidRPr="008F2D41">
              <w:lastRenderedPageBreak/>
              <w:t>veendub üleandev liikmesriik, et vastutav liikmesriik või ümberpaigutamise sihtliikmesriik võtab viivitamata direktiivi XXX/XXX/EL [vastuvõtutingimuste direktiiv] artiklites 14 ja 23 ning direktiivi (EL) XXX/XXX [varjupaigamenetluse määrus] artiklis 22 osutatud meetmed. Enne saatjata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c>
          <w:tcPr>
            <w:tcW w:w="4876" w:type="dxa"/>
          </w:tcPr>
          <w:p w14:paraId="68C4E4FB" w14:textId="77777777" w:rsidR="004007FD" w:rsidRPr="008F2D41" w:rsidRDefault="004007FD" w:rsidP="00E00B85">
            <w:pPr>
              <w:pStyle w:val="Normal6a"/>
            </w:pPr>
            <w:r w:rsidRPr="008F2D41">
              <w:lastRenderedPageBreak/>
              <w:t>5.</w:t>
            </w:r>
            <w:r w:rsidRPr="008F2D41">
              <w:tab/>
              <w:t xml:space="preserve">Enne saatjata alaealise üleandmist vastutavale liikmesriigile või vajaduse korral ümberpaigutamise sihtliikmesriigile </w:t>
            </w:r>
            <w:r w:rsidRPr="008F2D41">
              <w:lastRenderedPageBreak/>
              <w:t xml:space="preserve">veendub üleandev liikmesriik, et vastutav liikmesriik või ümberpaigutamise sihtliikmesriik võtab viivitamata direktiivi XXX/XXX/EL [vastuvõtutingimuste direktiiv] artiklites 14 ja 23 ning direktiivi (EL) XXX/XXX [varjupaigamenetluse määrus] artiklis 22 osutatud meetmed </w:t>
            </w:r>
            <w:r w:rsidRPr="008F2D41">
              <w:rPr>
                <w:b/>
                <w:i/>
              </w:rPr>
              <w:t>ning nimetab eestkostja</w:t>
            </w:r>
            <w:r w:rsidRPr="008F2D41">
              <w:t>. Enne saatjata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r>
    </w:tbl>
    <w:p w14:paraId="38730EC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10A1CB1" w14:textId="77777777" w:rsidR="004007FD" w:rsidRPr="008F2D41" w:rsidRDefault="004007FD" w:rsidP="004007FD">
      <w:r w:rsidRPr="008F2D41">
        <w:rPr>
          <w:rStyle w:val="HideTWBExt"/>
          <w:noProof w:val="0"/>
        </w:rPr>
        <w:t>&lt;/Amend&gt;</w:t>
      </w:r>
    </w:p>
    <w:p w14:paraId="40E9DE5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1473</w:t>
      </w:r>
      <w:r w:rsidRPr="008F2D41">
        <w:rPr>
          <w:rStyle w:val="HideTWBExt"/>
          <w:b w:val="0"/>
          <w:noProof w:val="0"/>
        </w:rPr>
        <w:t>&lt;/NumAm&gt;</w:t>
      </w:r>
    </w:p>
    <w:p w14:paraId="670271BC"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63D22EDC" w14:textId="77777777" w:rsidR="004007FD" w:rsidRPr="008F2D41" w:rsidRDefault="004007FD" w:rsidP="004007FD">
      <w:pPr>
        <w:pStyle w:val="NormalBold"/>
      </w:pPr>
      <w:r w:rsidRPr="008F2D41">
        <w:rPr>
          <w:rStyle w:val="HideTWBExt"/>
          <w:b w:val="0"/>
          <w:noProof w:val="0"/>
        </w:rPr>
        <w:t>&lt;/RepeatBlock-By&gt;</w:t>
      </w:r>
    </w:p>
    <w:p w14:paraId="115C878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5C875E7"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6E049CC" w14:textId="77777777" w:rsidTr="00E00B85">
        <w:trPr>
          <w:trHeight w:hRule="exact" w:val="240"/>
          <w:jc w:val="center"/>
        </w:trPr>
        <w:tc>
          <w:tcPr>
            <w:tcW w:w="9752" w:type="dxa"/>
            <w:gridSpan w:val="2"/>
          </w:tcPr>
          <w:p w14:paraId="165FDE4F" w14:textId="77777777" w:rsidR="004007FD" w:rsidRPr="008F2D41" w:rsidRDefault="004007FD" w:rsidP="00E00B85"/>
        </w:tc>
      </w:tr>
      <w:tr w:rsidR="00082517" w:rsidRPr="008F2D41" w14:paraId="073B79D4" w14:textId="77777777" w:rsidTr="00E00B85">
        <w:trPr>
          <w:trHeight w:val="240"/>
          <w:jc w:val="center"/>
        </w:trPr>
        <w:tc>
          <w:tcPr>
            <w:tcW w:w="4876" w:type="dxa"/>
          </w:tcPr>
          <w:p w14:paraId="157C13CB" w14:textId="77777777" w:rsidR="004007FD" w:rsidRPr="008F2D41" w:rsidRDefault="004007FD" w:rsidP="00E00B85">
            <w:pPr>
              <w:pStyle w:val="AmColumnHeading"/>
            </w:pPr>
            <w:r w:rsidRPr="008F2D41">
              <w:t>Komisjoni ettepanek</w:t>
            </w:r>
          </w:p>
        </w:tc>
        <w:tc>
          <w:tcPr>
            <w:tcW w:w="4876" w:type="dxa"/>
          </w:tcPr>
          <w:p w14:paraId="54100FD0" w14:textId="77777777" w:rsidR="004007FD" w:rsidRPr="008F2D41" w:rsidRDefault="004007FD" w:rsidP="00E00B85">
            <w:pPr>
              <w:pStyle w:val="AmColumnHeading"/>
            </w:pPr>
            <w:r w:rsidRPr="008F2D41">
              <w:t>Muudatusettepanek</w:t>
            </w:r>
          </w:p>
        </w:tc>
      </w:tr>
      <w:tr w:rsidR="00082517" w:rsidRPr="008F2D41" w14:paraId="3FF60177" w14:textId="77777777" w:rsidTr="00E00B85">
        <w:trPr>
          <w:jc w:val="center"/>
        </w:trPr>
        <w:tc>
          <w:tcPr>
            <w:tcW w:w="4876" w:type="dxa"/>
          </w:tcPr>
          <w:p w14:paraId="0FBD76A3" w14:textId="77777777" w:rsidR="004007FD" w:rsidRPr="008F2D41" w:rsidRDefault="004007FD" w:rsidP="00E00B85">
            <w:pPr>
              <w:pStyle w:val="Normal6a"/>
            </w:pPr>
            <w:r w:rsidRPr="008F2D41">
              <w:t>5.</w:t>
            </w:r>
            <w:r w:rsidRPr="008F2D41">
              <w:tab/>
              <w:t xml:space="preserve">Enne </w:t>
            </w:r>
            <w:r w:rsidRPr="008F2D41">
              <w:rPr>
                <w:b/>
                <w:i/>
              </w:rPr>
              <w:t>saatjata</w:t>
            </w:r>
            <w:r w:rsidRPr="008F2D41">
              <w:t xml:space="preserve"> alaealise üleandmist vastutavale liikmesriigile või vajaduse korral ümberpaigutamise sihtliikmesriigile </w:t>
            </w:r>
            <w:r w:rsidRPr="008F2D41">
              <w:rPr>
                <w:b/>
                <w:i/>
              </w:rPr>
              <w:t>veendub</w:t>
            </w:r>
            <w:r w:rsidRPr="008F2D41">
              <w:t xml:space="preserve"> üleandev liikmesriik, et vastutav liikmesriik või ümberpaigutamise sihtliikmesriik võtab viivitamata direktiivi XXX/XXX/EL [vastuvõtutingimuste direktiiv] artiklites 14 ja 23 ning direktiivi (EL) XXX/XXX [varjupaigamenetluse määrus] artiklis 22 osutatud meetmed. Enne </w:t>
            </w:r>
            <w:r w:rsidRPr="008F2D41">
              <w:rPr>
                <w:b/>
                <w:i/>
              </w:rPr>
              <w:t>saatjata</w:t>
            </w:r>
            <w:r w:rsidRPr="008F2D41">
              <w:t xml:space="preserve">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c>
          <w:tcPr>
            <w:tcW w:w="4876" w:type="dxa"/>
          </w:tcPr>
          <w:p w14:paraId="727CFCAA" w14:textId="77777777" w:rsidR="004007FD" w:rsidRPr="008F2D41" w:rsidRDefault="004007FD" w:rsidP="00E00B85">
            <w:pPr>
              <w:pStyle w:val="Normal6a"/>
            </w:pPr>
            <w:r w:rsidRPr="008F2D41">
              <w:t>5.</w:t>
            </w:r>
            <w:r w:rsidRPr="008F2D41">
              <w:tab/>
              <w:t xml:space="preserve">Enne alaealise üleandmist vastutavale liikmesriigile või vajaduse korral ümberpaigutamise sihtliikmesriigile </w:t>
            </w:r>
            <w:r w:rsidRPr="008F2D41">
              <w:rPr>
                <w:b/>
                <w:i/>
              </w:rPr>
              <w:t>saab</w:t>
            </w:r>
            <w:r w:rsidRPr="008F2D41">
              <w:t xml:space="preserve"> üleandev liikmesriik </w:t>
            </w:r>
            <w:r w:rsidRPr="008F2D41">
              <w:rPr>
                <w:b/>
                <w:i/>
              </w:rPr>
              <w:t>individuaalsed tagatised, veendumaks</w:t>
            </w:r>
            <w:r w:rsidRPr="008F2D41">
              <w:t xml:space="preserve">, et vastutav liikmesriik või ümberpaigutamise sihtliikmesriik võtab viivitamata direktiivi XXX/XXX/EL [vastuvõtutingimuste direktiiv] artiklites 14 ja 23 ning direktiivi (EL) XXX/XXX [varjupaigamenetluse määrus] artiklis 22 osutatud meetmed. Enne alaealise üleandmise otsuse tegemist tuleb hinnata </w:t>
            </w:r>
            <w:r w:rsidRPr="008F2D41">
              <w:rPr>
                <w:b/>
                <w:i/>
              </w:rPr>
              <w:t>individuaalselt</w:t>
            </w:r>
            <w:r w:rsidRPr="008F2D41">
              <w:t xml:space="preserve">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r>
    </w:tbl>
    <w:p w14:paraId="5BA307DF"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871E775" w14:textId="77777777" w:rsidR="004007FD" w:rsidRPr="008F2D41" w:rsidRDefault="004007FD" w:rsidP="004007FD">
      <w:r w:rsidRPr="008F2D41">
        <w:rPr>
          <w:rStyle w:val="HideTWBExt"/>
          <w:noProof w:val="0"/>
        </w:rPr>
        <w:t>&lt;/Amend&gt;</w:t>
      </w:r>
    </w:p>
    <w:p w14:paraId="3F99021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1474</w:t>
      </w:r>
      <w:r w:rsidRPr="008F2D41">
        <w:rPr>
          <w:rStyle w:val="HideTWBExt"/>
          <w:b w:val="0"/>
          <w:noProof w:val="0"/>
        </w:rPr>
        <w:t>&lt;/NumAm&gt;</w:t>
      </w:r>
    </w:p>
    <w:p w14:paraId="6BF24B33" w14:textId="77777777" w:rsidR="004007FD" w:rsidRPr="008F2D41" w:rsidRDefault="004007FD" w:rsidP="004007FD">
      <w:pPr>
        <w:pStyle w:val="NormalBold"/>
      </w:pPr>
      <w:r w:rsidRPr="008F2D41">
        <w:rPr>
          <w:rStyle w:val="HideTWBExt"/>
          <w:b w:val="0"/>
          <w:noProof w:val="0"/>
        </w:rPr>
        <w:t>&lt;RepeatBlock-By&gt;&lt;Members&gt;</w:t>
      </w:r>
      <w:r w:rsidRPr="008F2D41">
        <w:t>Maria Walsh, Deirdre Clune, Seán Kelly, Frances Fitzgerald, Colm Markey</w:t>
      </w:r>
      <w:r w:rsidRPr="008F2D41">
        <w:rPr>
          <w:rStyle w:val="HideTWBExt"/>
          <w:b w:val="0"/>
          <w:noProof w:val="0"/>
        </w:rPr>
        <w:t>&lt;/Members&gt;</w:t>
      </w:r>
    </w:p>
    <w:p w14:paraId="493BE6BA" w14:textId="77777777" w:rsidR="004007FD" w:rsidRPr="008F2D41" w:rsidRDefault="004007FD" w:rsidP="004007FD">
      <w:pPr>
        <w:pStyle w:val="NormalBold"/>
      </w:pPr>
      <w:r w:rsidRPr="008F2D41">
        <w:rPr>
          <w:rStyle w:val="HideTWBExt"/>
          <w:b w:val="0"/>
          <w:noProof w:val="0"/>
        </w:rPr>
        <w:t>&lt;/RepeatBlock-By&gt;</w:t>
      </w:r>
    </w:p>
    <w:p w14:paraId="1A0F498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783D532"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C276E53" w14:textId="77777777" w:rsidTr="00E00B85">
        <w:trPr>
          <w:trHeight w:hRule="exact" w:val="240"/>
          <w:jc w:val="center"/>
        </w:trPr>
        <w:tc>
          <w:tcPr>
            <w:tcW w:w="9752" w:type="dxa"/>
            <w:gridSpan w:val="2"/>
          </w:tcPr>
          <w:p w14:paraId="7796B840" w14:textId="77777777" w:rsidR="004007FD" w:rsidRPr="008F2D41" w:rsidRDefault="004007FD" w:rsidP="00E00B85"/>
        </w:tc>
      </w:tr>
      <w:tr w:rsidR="00082517" w:rsidRPr="008F2D41" w14:paraId="5D2B35B2" w14:textId="77777777" w:rsidTr="00E00B85">
        <w:trPr>
          <w:trHeight w:val="240"/>
          <w:jc w:val="center"/>
        </w:trPr>
        <w:tc>
          <w:tcPr>
            <w:tcW w:w="4876" w:type="dxa"/>
          </w:tcPr>
          <w:p w14:paraId="3FC068C1" w14:textId="77777777" w:rsidR="004007FD" w:rsidRPr="008F2D41" w:rsidRDefault="004007FD" w:rsidP="00E00B85">
            <w:pPr>
              <w:pStyle w:val="AmColumnHeading"/>
            </w:pPr>
            <w:r w:rsidRPr="008F2D41">
              <w:t>Komisjoni ettepanek</w:t>
            </w:r>
          </w:p>
        </w:tc>
        <w:tc>
          <w:tcPr>
            <w:tcW w:w="4876" w:type="dxa"/>
          </w:tcPr>
          <w:p w14:paraId="537F7EAB" w14:textId="77777777" w:rsidR="004007FD" w:rsidRPr="008F2D41" w:rsidRDefault="004007FD" w:rsidP="00E00B85">
            <w:pPr>
              <w:pStyle w:val="AmColumnHeading"/>
            </w:pPr>
            <w:r w:rsidRPr="008F2D41">
              <w:t>Muudatusettepanek</w:t>
            </w:r>
          </w:p>
        </w:tc>
      </w:tr>
      <w:tr w:rsidR="00082517" w:rsidRPr="008F2D41" w14:paraId="6DE8BFA0" w14:textId="77777777" w:rsidTr="00E00B85">
        <w:trPr>
          <w:jc w:val="center"/>
        </w:trPr>
        <w:tc>
          <w:tcPr>
            <w:tcW w:w="4876" w:type="dxa"/>
          </w:tcPr>
          <w:p w14:paraId="5DB7C3C1" w14:textId="77777777" w:rsidR="004007FD" w:rsidRPr="008F2D41" w:rsidRDefault="004007FD" w:rsidP="00E00B85">
            <w:pPr>
              <w:pStyle w:val="Normal6a"/>
            </w:pPr>
            <w:r w:rsidRPr="008F2D41">
              <w:t>5.</w:t>
            </w:r>
            <w:r w:rsidRPr="008F2D41">
              <w:tab/>
              <w:t xml:space="preserve">Enne saatjata alaealise üleandmist vastutavale liikmesriigile või vajaduse korral ümberpaigutamise sihtliikmesriigile </w:t>
            </w:r>
            <w:r w:rsidRPr="008F2D41">
              <w:rPr>
                <w:b/>
                <w:i/>
              </w:rPr>
              <w:t>veendub</w:t>
            </w:r>
            <w:r w:rsidRPr="008F2D41">
              <w:t xml:space="preserve"> üleandev liikmesriik, et vastutav liikmesriik või ümberpaigutamise sihtliikmesriik võtab viivitamata direktiivi XXX/XXX/EL [vastuvõtutingimuste direktiiv] artiklites 14 ja 23 ning direktiivi (EL) XXX/XXX [varjupaigamenetluse määrus] artiklis 22 osutatud meetmed. Enne saatjata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c>
          <w:tcPr>
            <w:tcW w:w="4876" w:type="dxa"/>
          </w:tcPr>
          <w:p w14:paraId="6DDDB800" w14:textId="77777777" w:rsidR="004007FD" w:rsidRPr="008F2D41" w:rsidRDefault="004007FD" w:rsidP="00E00B85">
            <w:pPr>
              <w:pStyle w:val="Normal6a"/>
            </w:pPr>
            <w:r w:rsidRPr="008F2D41">
              <w:t>5.</w:t>
            </w:r>
            <w:r w:rsidRPr="008F2D41">
              <w:tab/>
              <w:t xml:space="preserve">Enne saatjata alaealise üleandmist vastutavale liikmesriigile või vajaduse korral ümberpaigutamise sihtliikmesriigile </w:t>
            </w:r>
            <w:r w:rsidRPr="008F2D41">
              <w:rPr>
                <w:b/>
                <w:i/>
              </w:rPr>
              <w:t>tagab</w:t>
            </w:r>
            <w:r w:rsidRPr="008F2D41">
              <w:t xml:space="preserve"> üleandev liikmesriik, et vastutav liikmesriik või ümberpaigutamise sihtliikmesriik võtab viivitamata direktiivi XXX/XXX/EL [vastuvõtutingimuste direktiiv] artiklites 14 ja 23 ning direktiivi (EL) XXX/XXX [varjupaigamenetluse määrus] artiklis 22 osutatud meetmed. Enne saatjata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r>
    </w:tbl>
    <w:p w14:paraId="150C3F0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1DBE583" w14:textId="77777777" w:rsidR="004007FD" w:rsidRPr="008F2D41" w:rsidRDefault="004007FD" w:rsidP="004007FD">
      <w:r w:rsidRPr="008F2D41">
        <w:rPr>
          <w:rStyle w:val="HideTWBExt"/>
          <w:noProof w:val="0"/>
        </w:rPr>
        <w:t>&lt;/Amend&gt;</w:t>
      </w:r>
    </w:p>
    <w:p w14:paraId="71F8EA2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1475</w:t>
      </w:r>
      <w:r w:rsidRPr="008F2D41">
        <w:rPr>
          <w:rStyle w:val="HideTWBExt"/>
          <w:b w:val="0"/>
          <w:noProof w:val="0"/>
        </w:rPr>
        <w:t>&lt;/NumAm&gt;</w:t>
      </w:r>
    </w:p>
    <w:p w14:paraId="753C60A4"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28545882" w14:textId="77777777" w:rsidR="004007FD" w:rsidRPr="008F2D41" w:rsidRDefault="004007FD" w:rsidP="004007FD">
      <w:pPr>
        <w:pStyle w:val="NormalBold"/>
      </w:pPr>
      <w:r w:rsidRPr="008F2D41">
        <w:rPr>
          <w:rStyle w:val="HideTWBExt"/>
          <w:b w:val="0"/>
          <w:noProof w:val="0"/>
        </w:rPr>
        <w:t>&lt;/RepeatBlock-By&gt;</w:t>
      </w:r>
    </w:p>
    <w:p w14:paraId="46D4407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7BA6C93" w14:textId="77777777" w:rsidR="004007FD" w:rsidRPr="008F2D41" w:rsidRDefault="004007FD" w:rsidP="004007FD">
      <w:pPr>
        <w:pStyle w:val="NormalBold"/>
      </w:pPr>
      <w:r w:rsidRPr="008F2D41">
        <w:rPr>
          <w:rStyle w:val="HideTWBExt"/>
          <w:b w:val="0"/>
          <w:noProof w:val="0"/>
        </w:rPr>
        <w:t>&lt;Article&gt;</w:t>
      </w:r>
      <w:r w:rsidRPr="008F2D41">
        <w:t>Artikkel 13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B7662DE" w14:textId="77777777" w:rsidTr="00E00B85">
        <w:trPr>
          <w:trHeight w:hRule="exact" w:val="240"/>
          <w:jc w:val="center"/>
        </w:trPr>
        <w:tc>
          <w:tcPr>
            <w:tcW w:w="9752" w:type="dxa"/>
            <w:gridSpan w:val="2"/>
          </w:tcPr>
          <w:p w14:paraId="25E41E98" w14:textId="77777777" w:rsidR="004007FD" w:rsidRPr="008F2D41" w:rsidRDefault="004007FD" w:rsidP="00E00B85"/>
        </w:tc>
      </w:tr>
      <w:tr w:rsidR="00082517" w:rsidRPr="008F2D41" w14:paraId="656344F4" w14:textId="77777777" w:rsidTr="00E00B85">
        <w:trPr>
          <w:trHeight w:val="240"/>
          <w:jc w:val="center"/>
        </w:trPr>
        <w:tc>
          <w:tcPr>
            <w:tcW w:w="4876" w:type="dxa"/>
          </w:tcPr>
          <w:p w14:paraId="47BBBA96" w14:textId="77777777" w:rsidR="004007FD" w:rsidRPr="008F2D41" w:rsidRDefault="004007FD" w:rsidP="00E00B85">
            <w:pPr>
              <w:pStyle w:val="AmColumnHeading"/>
            </w:pPr>
            <w:r w:rsidRPr="008F2D41">
              <w:t>Komisjoni ettepanek</w:t>
            </w:r>
          </w:p>
        </w:tc>
        <w:tc>
          <w:tcPr>
            <w:tcW w:w="4876" w:type="dxa"/>
          </w:tcPr>
          <w:p w14:paraId="07F1E177" w14:textId="77777777" w:rsidR="004007FD" w:rsidRPr="008F2D41" w:rsidRDefault="004007FD" w:rsidP="00E00B85">
            <w:pPr>
              <w:pStyle w:val="AmColumnHeading"/>
            </w:pPr>
            <w:r w:rsidRPr="008F2D41">
              <w:t>Muudatusettepanek</w:t>
            </w:r>
          </w:p>
        </w:tc>
      </w:tr>
      <w:tr w:rsidR="00082517" w:rsidRPr="008F2D41" w14:paraId="2EC6DE1C" w14:textId="77777777" w:rsidTr="00E00B85">
        <w:trPr>
          <w:jc w:val="center"/>
        </w:trPr>
        <w:tc>
          <w:tcPr>
            <w:tcW w:w="4876" w:type="dxa"/>
          </w:tcPr>
          <w:p w14:paraId="2C5943B8" w14:textId="77777777" w:rsidR="004007FD" w:rsidRPr="008F2D41" w:rsidRDefault="004007FD" w:rsidP="00E00B85">
            <w:pPr>
              <w:pStyle w:val="Normal6a"/>
            </w:pPr>
            <w:r w:rsidRPr="008F2D41">
              <w:t>5.</w:t>
            </w:r>
            <w:r w:rsidRPr="008F2D41">
              <w:tab/>
              <w:t xml:space="preserve">Enne </w:t>
            </w:r>
            <w:r w:rsidRPr="008F2D41">
              <w:rPr>
                <w:b/>
                <w:i/>
              </w:rPr>
              <w:t>saatjata</w:t>
            </w:r>
            <w:r w:rsidRPr="008F2D41">
              <w:t xml:space="preserve"> alaealise üleandmist vastutavale liikmesriigile või vajaduse korral ümberpaigutamise sihtliikmesriigile veendub üleandev liikmesriik, et vastutav liikmesriik või ümberpaigutamise </w:t>
            </w:r>
            <w:r w:rsidRPr="008F2D41">
              <w:lastRenderedPageBreak/>
              <w:t xml:space="preserve">sihtliikmesriik võtab viivitamata direktiivi XXX/XXX/EL [vastuvõtutingimuste direktiiv] artiklites 14 ja 23 ning direktiivi (EL) XXX/XXX [varjupaigamenetluse määrus] artiklis 22 osutatud meetmed. Enne </w:t>
            </w:r>
            <w:r w:rsidRPr="008F2D41">
              <w:rPr>
                <w:b/>
                <w:i/>
              </w:rPr>
              <w:t>saatjata</w:t>
            </w:r>
            <w:r w:rsidRPr="008F2D41">
              <w:t xml:space="preserve"> alaealise üleandmise otsuse tegemist tuleb hinnata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c>
          <w:tcPr>
            <w:tcW w:w="4876" w:type="dxa"/>
          </w:tcPr>
          <w:p w14:paraId="7787C614" w14:textId="77777777" w:rsidR="004007FD" w:rsidRPr="008F2D41" w:rsidRDefault="004007FD" w:rsidP="00E00B85">
            <w:pPr>
              <w:pStyle w:val="Normal6a"/>
            </w:pPr>
            <w:r w:rsidRPr="008F2D41">
              <w:lastRenderedPageBreak/>
              <w:t>5.</w:t>
            </w:r>
            <w:r w:rsidRPr="008F2D41">
              <w:tab/>
              <w:t xml:space="preserve">Enne alaealise üleandmist vastutavale liikmesriigile või vajaduse korral ümberpaigutamise sihtliikmesriigile veendub üleandev liikmesriik, et vastutav liikmesriik või ümberpaigutamise </w:t>
            </w:r>
            <w:r w:rsidRPr="008F2D41">
              <w:lastRenderedPageBreak/>
              <w:t xml:space="preserve">sihtliikmesriik võtab viivitamata direktiivi XXX/XXX/EL [vastuvõtutingimuste direktiiv] artiklites 14 ja 23 ning direktiivi (EL) XXX/XXX [varjupaigamenetluse määrus] artiklis 22 osutatud meetmed. Enne alaealise üleandmise otsuse tegemist tuleb hinnata </w:t>
            </w:r>
            <w:r w:rsidRPr="008F2D41">
              <w:rPr>
                <w:b/>
                <w:i/>
              </w:rPr>
              <w:t>individuaalselt</w:t>
            </w:r>
            <w:r w:rsidRPr="008F2D41">
              <w:t xml:space="preserve"> tema parimaid huve. Hindamine põhineb lõikes 4 loetletud teguritel ja nende tegurite hindamise järeldused nimetatakse selgelt üleandmisotsuses. Hindamise teevad kiiresti töötajad, kellel on kvalifikatsioon ja teadmised, et tagada alaealise parimate huvide arvessevõtmine.</w:t>
            </w:r>
          </w:p>
        </w:tc>
      </w:tr>
    </w:tbl>
    <w:p w14:paraId="1E43A0EE"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3818C40" w14:textId="77777777" w:rsidR="004007FD" w:rsidRPr="008F2D41" w:rsidRDefault="004007FD" w:rsidP="004007FD">
      <w:r w:rsidRPr="008F2D41">
        <w:rPr>
          <w:rStyle w:val="HideTWBExt"/>
          <w:noProof w:val="0"/>
        </w:rPr>
        <w:t>&lt;/Amend&gt;</w:t>
      </w:r>
    </w:p>
    <w:p w14:paraId="25E7BD3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1476</w:t>
      </w:r>
      <w:r w:rsidRPr="008F2D41">
        <w:rPr>
          <w:rStyle w:val="HideTWBExt"/>
          <w:b w:val="0"/>
          <w:noProof w:val="0"/>
        </w:rPr>
        <w:t>&lt;/NumAm&gt;</w:t>
      </w:r>
    </w:p>
    <w:p w14:paraId="46524410"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D0A0149" w14:textId="77777777" w:rsidR="004007FD" w:rsidRPr="008F2D41" w:rsidRDefault="004007FD" w:rsidP="004007FD">
      <w:pPr>
        <w:pStyle w:val="NormalBold"/>
      </w:pPr>
      <w:r w:rsidRPr="008F2D41">
        <w:rPr>
          <w:rStyle w:val="HideTWBExt"/>
          <w:b w:val="0"/>
          <w:noProof w:val="0"/>
        </w:rPr>
        <w:t>&lt;/RepeatBlock-By&gt;</w:t>
      </w:r>
    </w:p>
    <w:p w14:paraId="63E047C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E2F6E19" w14:textId="77777777" w:rsidR="004007FD" w:rsidRPr="008F2D41" w:rsidRDefault="004007FD" w:rsidP="004007FD">
      <w:pPr>
        <w:pStyle w:val="NormalBold"/>
      </w:pPr>
      <w:r w:rsidRPr="008F2D41">
        <w:rPr>
          <w:rStyle w:val="HideTWBExt"/>
          <w:b w:val="0"/>
          <w:noProof w:val="0"/>
        </w:rPr>
        <w:t>&lt;Article&gt;</w:t>
      </w:r>
      <w:r w:rsidRPr="008F2D41">
        <w:t>Artikkel 13 – lõige 6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D358832" w14:textId="77777777" w:rsidTr="00E00B85">
        <w:trPr>
          <w:trHeight w:hRule="exact" w:val="240"/>
          <w:jc w:val="center"/>
        </w:trPr>
        <w:tc>
          <w:tcPr>
            <w:tcW w:w="9752" w:type="dxa"/>
            <w:gridSpan w:val="2"/>
          </w:tcPr>
          <w:p w14:paraId="6C9F7AC3" w14:textId="77777777" w:rsidR="004007FD" w:rsidRPr="008F2D41" w:rsidRDefault="004007FD" w:rsidP="00E00B85"/>
        </w:tc>
      </w:tr>
      <w:tr w:rsidR="00082517" w:rsidRPr="008F2D41" w14:paraId="6BDD0D00" w14:textId="77777777" w:rsidTr="00E00B85">
        <w:trPr>
          <w:trHeight w:val="240"/>
          <w:jc w:val="center"/>
        </w:trPr>
        <w:tc>
          <w:tcPr>
            <w:tcW w:w="4876" w:type="dxa"/>
          </w:tcPr>
          <w:p w14:paraId="49B6BBA8" w14:textId="77777777" w:rsidR="004007FD" w:rsidRPr="008F2D41" w:rsidRDefault="004007FD" w:rsidP="00E00B85">
            <w:pPr>
              <w:pStyle w:val="AmColumnHeading"/>
            </w:pPr>
            <w:r w:rsidRPr="008F2D41">
              <w:t>Komisjoni ettepanek</w:t>
            </w:r>
          </w:p>
        </w:tc>
        <w:tc>
          <w:tcPr>
            <w:tcW w:w="4876" w:type="dxa"/>
          </w:tcPr>
          <w:p w14:paraId="0249FF8A" w14:textId="77777777" w:rsidR="004007FD" w:rsidRPr="008F2D41" w:rsidRDefault="004007FD" w:rsidP="00E00B85">
            <w:pPr>
              <w:pStyle w:val="AmColumnHeading"/>
            </w:pPr>
            <w:r w:rsidRPr="008F2D41">
              <w:t>Muudatusettepanek</w:t>
            </w:r>
          </w:p>
        </w:tc>
      </w:tr>
      <w:tr w:rsidR="00082517" w:rsidRPr="008F2D41" w14:paraId="2E84A187" w14:textId="77777777" w:rsidTr="00E00B85">
        <w:trPr>
          <w:jc w:val="center"/>
        </w:trPr>
        <w:tc>
          <w:tcPr>
            <w:tcW w:w="4876" w:type="dxa"/>
          </w:tcPr>
          <w:p w14:paraId="1A4897DD" w14:textId="77777777" w:rsidR="004007FD" w:rsidRPr="008F2D41" w:rsidRDefault="004007FD" w:rsidP="00E00B85">
            <w:pPr>
              <w:pStyle w:val="Normal6a"/>
            </w:pPr>
            <w:r w:rsidRPr="008F2D41">
              <w:t>6.</w:t>
            </w:r>
            <w:r w:rsidRPr="008F2D41">
              <w:tab/>
              <w:t>Artikli 15 kohaldamisel peab liikmesriik, kus saatjata alaealise rahvusvahelise kaitse taotlus registreeriti, võtma võimalikult kiiresti asjakohased meetmed, et leida liikmesriikide territooriumilt saatjata alaealise pereliikmed või sugulased, kaitstes samal ajal lapse parimaid huve.</w:t>
            </w:r>
          </w:p>
        </w:tc>
        <w:tc>
          <w:tcPr>
            <w:tcW w:w="4876" w:type="dxa"/>
          </w:tcPr>
          <w:p w14:paraId="6DF6C230" w14:textId="77777777" w:rsidR="004007FD" w:rsidRPr="008F2D41" w:rsidRDefault="004007FD" w:rsidP="00E00B85">
            <w:pPr>
              <w:pStyle w:val="Normal6a"/>
            </w:pPr>
            <w:r w:rsidRPr="008F2D41">
              <w:t>6.</w:t>
            </w:r>
            <w:r w:rsidRPr="008F2D41">
              <w:tab/>
              <w:t xml:space="preserve">Artikli 15 kohaldamisel peab liikmesriik, kus saatjata alaealise </w:t>
            </w:r>
            <w:r w:rsidRPr="008F2D41">
              <w:rPr>
                <w:b/>
                <w:i/>
              </w:rPr>
              <w:t>või lapse</w:t>
            </w:r>
            <w:r w:rsidRPr="008F2D41">
              <w:t xml:space="preserve"> rahvusvahelise kaitse taotlus registreeriti, võtma võimalikult kiiresti asjakohased meetmed, et leida liikmesriikide territooriumilt saatjata alaealise </w:t>
            </w:r>
            <w:r w:rsidRPr="008F2D41">
              <w:rPr>
                <w:b/>
                <w:i/>
              </w:rPr>
              <w:t>või lapse</w:t>
            </w:r>
            <w:r w:rsidRPr="008F2D41">
              <w:t xml:space="preserve"> pereliikmed või sugulased, kaitstes samal ajal lapse parimaid huve.</w:t>
            </w:r>
          </w:p>
        </w:tc>
      </w:tr>
    </w:tbl>
    <w:p w14:paraId="313575B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AF18D66" w14:textId="77777777" w:rsidR="004007FD" w:rsidRPr="008F2D41" w:rsidRDefault="004007FD" w:rsidP="004007FD">
      <w:r w:rsidRPr="008F2D41">
        <w:rPr>
          <w:rStyle w:val="HideTWBExt"/>
          <w:noProof w:val="0"/>
        </w:rPr>
        <w:t>&lt;/Amend&gt;</w:t>
      </w:r>
    </w:p>
    <w:p w14:paraId="5526B24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1477</w:t>
      </w:r>
      <w:r w:rsidRPr="008F2D41">
        <w:rPr>
          <w:rStyle w:val="HideTWBExt"/>
          <w:b w:val="0"/>
          <w:noProof w:val="0"/>
        </w:rPr>
        <w:t>&lt;/NumAm&gt;</w:t>
      </w:r>
    </w:p>
    <w:p w14:paraId="48914593"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0826E9B4" w14:textId="77777777" w:rsidR="004007FD" w:rsidRPr="008F2D41" w:rsidRDefault="004007FD" w:rsidP="004007FD">
      <w:pPr>
        <w:pStyle w:val="NormalBold"/>
      </w:pPr>
      <w:r w:rsidRPr="008F2D41">
        <w:rPr>
          <w:rStyle w:val="HideTWBExt"/>
          <w:b w:val="0"/>
          <w:noProof w:val="0"/>
        </w:rPr>
        <w:t>&lt;/RepeatBlock-By&gt;</w:t>
      </w:r>
    </w:p>
    <w:p w14:paraId="57E054F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4275E04" w14:textId="77777777" w:rsidR="004007FD" w:rsidRPr="008F2D41" w:rsidRDefault="004007FD" w:rsidP="004007FD">
      <w:pPr>
        <w:pStyle w:val="NormalBold"/>
      </w:pPr>
      <w:r w:rsidRPr="008F2D41">
        <w:rPr>
          <w:rStyle w:val="HideTWBExt"/>
          <w:b w:val="0"/>
          <w:noProof w:val="0"/>
        </w:rPr>
        <w:t>&lt;Article&gt;</w:t>
      </w:r>
      <w:r w:rsidRPr="008F2D41">
        <w:t>Artikkel 13 – lõige 6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6B71D40" w14:textId="77777777" w:rsidTr="00E00B85">
        <w:trPr>
          <w:trHeight w:hRule="exact" w:val="240"/>
          <w:jc w:val="center"/>
        </w:trPr>
        <w:tc>
          <w:tcPr>
            <w:tcW w:w="9752" w:type="dxa"/>
            <w:gridSpan w:val="2"/>
          </w:tcPr>
          <w:p w14:paraId="054EAFB3" w14:textId="77777777" w:rsidR="004007FD" w:rsidRPr="008F2D41" w:rsidRDefault="004007FD" w:rsidP="00E00B85"/>
        </w:tc>
      </w:tr>
      <w:tr w:rsidR="00082517" w:rsidRPr="008F2D41" w14:paraId="29E82D42" w14:textId="77777777" w:rsidTr="00E00B85">
        <w:trPr>
          <w:trHeight w:val="240"/>
          <w:jc w:val="center"/>
        </w:trPr>
        <w:tc>
          <w:tcPr>
            <w:tcW w:w="4876" w:type="dxa"/>
          </w:tcPr>
          <w:p w14:paraId="29E9F512" w14:textId="77777777" w:rsidR="004007FD" w:rsidRPr="008F2D41" w:rsidRDefault="004007FD" w:rsidP="00E00B85">
            <w:pPr>
              <w:pStyle w:val="AmColumnHeading"/>
            </w:pPr>
            <w:r w:rsidRPr="008F2D41">
              <w:t>Komisjoni ettepanek</w:t>
            </w:r>
          </w:p>
        </w:tc>
        <w:tc>
          <w:tcPr>
            <w:tcW w:w="4876" w:type="dxa"/>
          </w:tcPr>
          <w:p w14:paraId="0F6B7EB2" w14:textId="77777777" w:rsidR="004007FD" w:rsidRPr="008F2D41" w:rsidRDefault="004007FD" w:rsidP="00E00B85">
            <w:pPr>
              <w:pStyle w:val="AmColumnHeading"/>
            </w:pPr>
            <w:r w:rsidRPr="008F2D41">
              <w:t>Muudatusettepanek</w:t>
            </w:r>
          </w:p>
        </w:tc>
      </w:tr>
      <w:tr w:rsidR="00082517" w:rsidRPr="008F2D41" w14:paraId="5E7FDD91" w14:textId="77777777" w:rsidTr="00E00B85">
        <w:trPr>
          <w:jc w:val="center"/>
        </w:trPr>
        <w:tc>
          <w:tcPr>
            <w:tcW w:w="4876" w:type="dxa"/>
          </w:tcPr>
          <w:p w14:paraId="4B1D1877" w14:textId="77777777" w:rsidR="004007FD" w:rsidRPr="008F2D41" w:rsidRDefault="004007FD" w:rsidP="00E00B85">
            <w:pPr>
              <w:pStyle w:val="Normal6a"/>
            </w:pPr>
            <w:r w:rsidRPr="008F2D41">
              <w:lastRenderedPageBreak/>
              <w:t>6.</w:t>
            </w:r>
            <w:r w:rsidRPr="008F2D41">
              <w:tab/>
              <w:t>Artikli 15 kohaldamisel peab liikmesriik, kus saatjata alaealise rahvusvahelise kaitse taotlus registreeriti, võtma võimalikult kiiresti asjakohased meetmed, et leida liikmesriikide territooriumilt saatjata alaealise pereliikmed või sugulased, kaitstes samal ajal lapse parimaid huve.</w:t>
            </w:r>
          </w:p>
        </w:tc>
        <w:tc>
          <w:tcPr>
            <w:tcW w:w="4876" w:type="dxa"/>
          </w:tcPr>
          <w:p w14:paraId="36405EC1" w14:textId="5B539042" w:rsidR="004007FD" w:rsidRPr="008F2D41" w:rsidRDefault="004007FD" w:rsidP="00E00B85">
            <w:pPr>
              <w:pStyle w:val="Normal6a"/>
            </w:pPr>
            <w:r w:rsidRPr="008F2D41">
              <w:rPr>
                <w:i/>
                <w:iCs/>
              </w:rPr>
              <w:t>(Ei puuduta eestikeelset versiooni.)</w:t>
            </w:r>
          </w:p>
        </w:tc>
      </w:tr>
    </w:tbl>
    <w:p w14:paraId="6A63DA2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3B48873" w14:textId="77777777" w:rsidR="004007FD" w:rsidRPr="008F2D41" w:rsidRDefault="004007FD" w:rsidP="004007FD">
      <w:r w:rsidRPr="008F2D41">
        <w:rPr>
          <w:rStyle w:val="HideTWBExt"/>
          <w:noProof w:val="0"/>
        </w:rPr>
        <w:t>&lt;/Amend&gt;</w:t>
      </w:r>
    </w:p>
    <w:p w14:paraId="5069AC1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1478</w:t>
      </w:r>
      <w:r w:rsidRPr="008F2D41">
        <w:rPr>
          <w:rStyle w:val="HideTWBExt"/>
          <w:b w:val="0"/>
          <w:noProof w:val="0"/>
        </w:rPr>
        <w:t>&lt;/NumAm&gt;</w:t>
      </w:r>
    </w:p>
    <w:p w14:paraId="00FCEDD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23D1D03" w14:textId="77777777" w:rsidR="004007FD" w:rsidRPr="008F2D41" w:rsidRDefault="004007FD" w:rsidP="004007FD">
      <w:pPr>
        <w:pStyle w:val="NormalBold"/>
      </w:pPr>
      <w:r w:rsidRPr="008F2D41">
        <w:rPr>
          <w:rStyle w:val="HideTWBExt"/>
          <w:b w:val="0"/>
          <w:noProof w:val="0"/>
        </w:rPr>
        <w:t>&lt;/RepeatBlock-By&gt;</w:t>
      </w:r>
    </w:p>
    <w:p w14:paraId="7D8EAFA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5F50AB7" w14:textId="77777777" w:rsidR="004007FD" w:rsidRPr="008F2D41" w:rsidRDefault="004007FD" w:rsidP="004007FD">
      <w:pPr>
        <w:pStyle w:val="NormalBold"/>
      </w:pPr>
      <w:r w:rsidRPr="008F2D41">
        <w:rPr>
          <w:rStyle w:val="HideTWBExt"/>
          <w:b w:val="0"/>
          <w:noProof w:val="0"/>
        </w:rPr>
        <w:t>&lt;Article&gt;</w:t>
      </w:r>
      <w:r w:rsidRPr="008F2D41">
        <w:t>Artikkel 13 – lõige 6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2B6B77D" w14:textId="77777777" w:rsidTr="00E00B85">
        <w:trPr>
          <w:trHeight w:hRule="exact" w:val="240"/>
          <w:jc w:val="center"/>
        </w:trPr>
        <w:tc>
          <w:tcPr>
            <w:tcW w:w="9752" w:type="dxa"/>
            <w:gridSpan w:val="2"/>
          </w:tcPr>
          <w:p w14:paraId="04A901CD" w14:textId="77777777" w:rsidR="004007FD" w:rsidRPr="008F2D41" w:rsidRDefault="004007FD" w:rsidP="00E00B85"/>
        </w:tc>
      </w:tr>
      <w:tr w:rsidR="00082517" w:rsidRPr="008F2D41" w14:paraId="1491011B" w14:textId="77777777" w:rsidTr="00E00B85">
        <w:trPr>
          <w:trHeight w:val="240"/>
          <w:jc w:val="center"/>
        </w:trPr>
        <w:tc>
          <w:tcPr>
            <w:tcW w:w="4876" w:type="dxa"/>
          </w:tcPr>
          <w:p w14:paraId="16AA2216" w14:textId="77777777" w:rsidR="004007FD" w:rsidRPr="008F2D41" w:rsidRDefault="004007FD" w:rsidP="00E00B85">
            <w:pPr>
              <w:pStyle w:val="AmColumnHeading"/>
            </w:pPr>
            <w:r w:rsidRPr="008F2D41">
              <w:t>Komisjoni ettepanek</w:t>
            </w:r>
          </w:p>
        </w:tc>
        <w:tc>
          <w:tcPr>
            <w:tcW w:w="4876" w:type="dxa"/>
          </w:tcPr>
          <w:p w14:paraId="17EA5A25" w14:textId="77777777" w:rsidR="004007FD" w:rsidRPr="008F2D41" w:rsidRDefault="004007FD" w:rsidP="00E00B85">
            <w:pPr>
              <w:pStyle w:val="AmColumnHeading"/>
            </w:pPr>
            <w:r w:rsidRPr="008F2D41">
              <w:t>Muudatusettepanek</w:t>
            </w:r>
          </w:p>
        </w:tc>
      </w:tr>
      <w:tr w:rsidR="00082517" w:rsidRPr="008F2D41" w14:paraId="574E33FD" w14:textId="77777777" w:rsidTr="00E00B85">
        <w:trPr>
          <w:jc w:val="center"/>
        </w:trPr>
        <w:tc>
          <w:tcPr>
            <w:tcW w:w="4876" w:type="dxa"/>
          </w:tcPr>
          <w:p w14:paraId="19E41D1C" w14:textId="77777777" w:rsidR="004007FD" w:rsidRPr="008F2D41" w:rsidRDefault="004007FD" w:rsidP="00E00B85">
            <w:pPr>
              <w:pStyle w:val="Normal6a"/>
            </w:pPr>
            <w:r w:rsidRPr="008F2D41">
              <w:t>6.</w:t>
            </w:r>
            <w:r w:rsidRPr="008F2D41">
              <w:tab/>
              <w:t xml:space="preserve">Artikli 15 kohaldamisel peab liikmesriik, kus </w:t>
            </w:r>
            <w:r w:rsidRPr="008F2D41">
              <w:rPr>
                <w:b/>
                <w:i/>
              </w:rPr>
              <w:t>saatjata</w:t>
            </w:r>
            <w:r w:rsidRPr="008F2D41">
              <w:t xml:space="preserve"> alaealise rahvusvahelise kaitse taotlus registreeriti, võtma võimalikult kiiresti asjakohased meetmed, et leida liikmesriikide territooriumilt </w:t>
            </w:r>
            <w:r w:rsidRPr="008F2D41">
              <w:rPr>
                <w:b/>
                <w:i/>
              </w:rPr>
              <w:t>saatjata</w:t>
            </w:r>
            <w:r w:rsidRPr="008F2D41">
              <w:t xml:space="preserve"> alaealise pereliikmed või sugulased, kaitstes samal ajal lapse parimaid huve.</w:t>
            </w:r>
          </w:p>
        </w:tc>
        <w:tc>
          <w:tcPr>
            <w:tcW w:w="4876" w:type="dxa"/>
          </w:tcPr>
          <w:p w14:paraId="5F3D8CC4" w14:textId="77777777" w:rsidR="004007FD" w:rsidRPr="008F2D41" w:rsidRDefault="004007FD" w:rsidP="00E00B85">
            <w:pPr>
              <w:pStyle w:val="Normal6a"/>
            </w:pPr>
            <w:r w:rsidRPr="008F2D41">
              <w:t>6.</w:t>
            </w:r>
            <w:r w:rsidRPr="008F2D41">
              <w:tab/>
              <w:t>Artikli 15 kohaldamisel peab liikmesriik, kus alaealise rahvusvahelise kaitse taotlus registreeriti, võtma võimalikult kiiresti asjakohased meetmed, et leida liikmesriikide territooriumilt alaealise pereliikmed või sugulased, kaitstes samal ajal lapse parimaid huve.</w:t>
            </w:r>
          </w:p>
        </w:tc>
      </w:tr>
    </w:tbl>
    <w:p w14:paraId="6E2D434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97A065A" w14:textId="77777777" w:rsidR="004007FD" w:rsidRPr="008F2D41" w:rsidRDefault="004007FD" w:rsidP="004007FD">
      <w:r w:rsidRPr="008F2D41">
        <w:rPr>
          <w:rStyle w:val="HideTWBExt"/>
          <w:noProof w:val="0"/>
        </w:rPr>
        <w:t>&lt;/Amend&gt;</w:t>
      </w:r>
    </w:p>
    <w:p w14:paraId="66D29DF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1479</w:t>
      </w:r>
      <w:r w:rsidRPr="008F2D41">
        <w:rPr>
          <w:rStyle w:val="HideTWBExt"/>
          <w:b w:val="0"/>
          <w:noProof w:val="0"/>
        </w:rPr>
        <w:t>&lt;/NumAm&gt;</w:t>
      </w:r>
    </w:p>
    <w:p w14:paraId="39039C45"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5A8EE718" w14:textId="77777777" w:rsidR="004007FD" w:rsidRPr="008F2D41" w:rsidRDefault="004007FD" w:rsidP="004007FD">
      <w:pPr>
        <w:pStyle w:val="NormalBold"/>
      </w:pPr>
      <w:r w:rsidRPr="008F2D41">
        <w:rPr>
          <w:rStyle w:val="HideTWBExt"/>
          <w:b w:val="0"/>
          <w:noProof w:val="0"/>
        </w:rPr>
        <w:t>&lt;/RepeatBlock-By&gt;</w:t>
      </w:r>
    </w:p>
    <w:p w14:paraId="3744705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7978829" w14:textId="77777777" w:rsidR="004007FD" w:rsidRPr="008F2D41" w:rsidRDefault="004007FD" w:rsidP="004007FD">
      <w:pPr>
        <w:pStyle w:val="NormalBold"/>
      </w:pPr>
      <w:r w:rsidRPr="008F2D41">
        <w:rPr>
          <w:rStyle w:val="HideTWBExt"/>
          <w:b w:val="0"/>
          <w:noProof w:val="0"/>
        </w:rPr>
        <w:t>&lt;Article&gt;</w:t>
      </w:r>
      <w:r w:rsidRPr="008F2D41">
        <w:t>Artikkel 13 – lõige 6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04A6A49" w14:textId="77777777" w:rsidTr="00E00B85">
        <w:trPr>
          <w:trHeight w:hRule="exact" w:val="240"/>
          <w:jc w:val="center"/>
        </w:trPr>
        <w:tc>
          <w:tcPr>
            <w:tcW w:w="9752" w:type="dxa"/>
            <w:gridSpan w:val="2"/>
          </w:tcPr>
          <w:p w14:paraId="6B4F67B5" w14:textId="77777777" w:rsidR="004007FD" w:rsidRPr="008F2D41" w:rsidRDefault="004007FD" w:rsidP="00E00B85"/>
        </w:tc>
      </w:tr>
      <w:tr w:rsidR="00082517" w:rsidRPr="008F2D41" w14:paraId="486E2BDF" w14:textId="77777777" w:rsidTr="00E00B85">
        <w:trPr>
          <w:trHeight w:val="240"/>
          <w:jc w:val="center"/>
        </w:trPr>
        <w:tc>
          <w:tcPr>
            <w:tcW w:w="4876" w:type="dxa"/>
          </w:tcPr>
          <w:p w14:paraId="21DC6324" w14:textId="77777777" w:rsidR="004007FD" w:rsidRPr="008F2D41" w:rsidRDefault="004007FD" w:rsidP="00E00B85">
            <w:pPr>
              <w:pStyle w:val="AmColumnHeading"/>
            </w:pPr>
            <w:r w:rsidRPr="008F2D41">
              <w:t>Komisjoni ettepanek</w:t>
            </w:r>
          </w:p>
        </w:tc>
        <w:tc>
          <w:tcPr>
            <w:tcW w:w="4876" w:type="dxa"/>
          </w:tcPr>
          <w:p w14:paraId="1ED40FC8" w14:textId="77777777" w:rsidR="004007FD" w:rsidRPr="008F2D41" w:rsidRDefault="004007FD" w:rsidP="00E00B85">
            <w:pPr>
              <w:pStyle w:val="AmColumnHeading"/>
            </w:pPr>
            <w:r w:rsidRPr="008F2D41">
              <w:t>Muudatusettepanek</w:t>
            </w:r>
          </w:p>
        </w:tc>
      </w:tr>
      <w:tr w:rsidR="00082517" w:rsidRPr="008F2D41" w14:paraId="3A59A9BC" w14:textId="77777777" w:rsidTr="00E00B85">
        <w:trPr>
          <w:jc w:val="center"/>
        </w:trPr>
        <w:tc>
          <w:tcPr>
            <w:tcW w:w="4876" w:type="dxa"/>
          </w:tcPr>
          <w:p w14:paraId="4595D70A" w14:textId="77777777" w:rsidR="004007FD" w:rsidRPr="008F2D41" w:rsidRDefault="004007FD" w:rsidP="00E00B85">
            <w:pPr>
              <w:pStyle w:val="Normal6a"/>
            </w:pPr>
            <w:r w:rsidRPr="008F2D41">
              <w:t>6.</w:t>
            </w:r>
            <w:r w:rsidRPr="008F2D41">
              <w:tab/>
              <w:t xml:space="preserve">Artikli 15 kohaldamisel peab liikmesriik, kus saatjata alaealise rahvusvahelise kaitse taotlus registreeriti, võtma </w:t>
            </w:r>
            <w:r w:rsidRPr="008F2D41">
              <w:rPr>
                <w:b/>
                <w:i/>
              </w:rPr>
              <w:t>võimalikult kiiresti</w:t>
            </w:r>
            <w:r w:rsidRPr="008F2D41">
              <w:t xml:space="preserve"> asjakohased meetmed, et leida liikmesriikide </w:t>
            </w:r>
            <w:r w:rsidRPr="008F2D41">
              <w:lastRenderedPageBreak/>
              <w:t>territooriumilt saatjata alaealise pereliikmed või sugulased, kaitstes samal ajal lapse parimaid huve.</w:t>
            </w:r>
          </w:p>
        </w:tc>
        <w:tc>
          <w:tcPr>
            <w:tcW w:w="4876" w:type="dxa"/>
          </w:tcPr>
          <w:p w14:paraId="206769FC" w14:textId="77777777" w:rsidR="004007FD" w:rsidRPr="008F2D41" w:rsidRDefault="004007FD" w:rsidP="00E00B85">
            <w:pPr>
              <w:pStyle w:val="Normal6a"/>
            </w:pPr>
            <w:r w:rsidRPr="008F2D41">
              <w:lastRenderedPageBreak/>
              <w:t>6.</w:t>
            </w:r>
            <w:r w:rsidRPr="008F2D41">
              <w:tab/>
              <w:t xml:space="preserve">Artikli 15 kohaldamisel peab liikmesriik, kus saatjata alaealise rahvusvahelise kaitse taotlus registreeriti, võtma </w:t>
            </w:r>
            <w:r w:rsidRPr="008F2D41">
              <w:rPr>
                <w:b/>
                <w:i/>
              </w:rPr>
              <w:t>viivitamata</w:t>
            </w:r>
            <w:r w:rsidRPr="008F2D41">
              <w:t xml:space="preserve"> asjakohased meetmed, et leida liikmesriikide territooriumilt </w:t>
            </w:r>
            <w:r w:rsidRPr="008F2D41">
              <w:lastRenderedPageBreak/>
              <w:t>saatjata alaealise pereliikmed või sugulased, kaitstes samal ajal lapse parimaid huve.</w:t>
            </w:r>
          </w:p>
        </w:tc>
      </w:tr>
    </w:tbl>
    <w:p w14:paraId="1CD16C30"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9302D94" w14:textId="77777777" w:rsidR="004007FD" w:rsidRPr="008F2D41" w:rsidRDefault="004007FD" w:rsidP="004007FD">
      <w:r w:rsidRPr="008F2D41">
        <w:rPr>
          <w:rStyle w:val="HideTWBExt"/>
          <w:noProof w:val="0"/>
        </w:rPr>
        <w:t>&lt;/Amend&gt;</w:t>
      </w:r>
    </w:p>
    <w:p w14:paraId="4D4A8B2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1480</w:t>
      </w:r>
      <w:r w:rsidRPr="008F2D41">
        <w:rPr>
          <w:rStyle w:val="HideTWBExt"/>
          <w:b w:val="0"/>
          <w:noProof w:val="0"/>
        </w:rPr>
        <w:t>&lt;/NumAm&gt;</w:t>
      </w:r>
    </w:p>
    <w:p w14:paraId="3FC92D43"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3DA31DE" w14:textId="77777777" w:rsidR="004007FD" w:rsidRPr="008F2D41" w:rsidRDefault="004007FD" w:rsidP="004007FD">
      <w:pPr>
        <w:pStyle w:val="NormalBold"/>
      </w:pPr>
      <w:r w:rsidRPr="008F2D41">
        <w:rPr>
          <w:rStyle w:val="HideTWBExt"/>
          <w:b w:val="0"/>
          <w:noProof w:val="0"/>
        </w:rPr>
        <w:t>&lt;/RepeatBlock-By&gt;</w:t>
      </w:r>
    </w:p>
    <w:p w14:paraId="04B7D2E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B231681" w14:textId="77777777" w:rsidR="004007FD" w:rsidRPr="008F2D41" w:rsidRDefault="004007FD" w:rsidP="004007FD">
      <w:pPr>
        <w:pStyle w:val="NormalBold"/>
      </w:pPr>
      <w:r w:rsidRPr="008F2D41">
        <w:rPr>
          <w:rStyle w:val="HideTWBExt"/>
          <w:b w:val="0"/>
          <w:noProof w:val="0"/>
        </w:rPr>
        <w:t>&lt;Article&gt;</w:t>
      </w:r>
      <w:r w:rsidRPr="008F2D41">
        <w:t>Artikkel 13 – lõige 6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7FEBA88" w14:textId="77777777" w:rsidTr="00E00B85">
        <w:trPr>
          <w:trHeight w:hRule="exact" w:val="240"/>
          <w:jc w:val="center"/>
        </w:trPr>
        <w:tc>
          <w:tcPr>
            <w:tcW w:w="9752" w:type="dxa"/>
            <w:gridSpan w:val="2"/>
          </w:tcPr>
          <w:p w14:paraId="2C230EE2" w14:textId="77777777" w:rsidR="004007FD" w:rsidRPr="008F2D41" w:rsidRDefault="004007FD" w:rsidP="00E00B85"/>
        </w:tc>
      </w:tr>
      <w:tr w:rsidR="00082517" w:rsidRPr="008F2D41" w14:paraId="527964CA" w14:textId="77777777" w:rsidTr="00E00B85">
        <w:trPr>
          <w:trHeight w:val="240"/>
          <w:jc w:val="center"/>
        </w:trPr>
        <w:tc>
          <w:tcPr>
            <w:tcW w:w="4876" w:type="dxa"/>
          </w:tcPr>
          <w:p w14:paraId="6246E9B7" w14:textId="77777777" w:rsidR="004007FD" w:rsidRPr="008F2D41" w:rsidRDefault="004007FD" w:rsidP="00E00B85">
            <w:pPr>
              <w:pStyle w:val="AmColumnHeading"/>
            </w:pPr>
            <w:r w:rsidRPr="008F2D41">
              <w:t>Komisjoni ettepanek</w:t>
            </w:r>
          </w:p>
        </w:tc>
        <w:tc>
          <w:tcPr>
            <w:tcW w:w="4876" w:type="dxa"/>
          </w:tcPr>
          <w:p w14:paraId="55810A6A" w14:textId="77777777" w:rsidR="004007FD" w:rsidRPr="008F2D41" w:rsidRDefault="004007FD" w:rsidP="00E00B85">
            <w:pPr>
              <w:pStyle w:val="AmColumnHeading"/>
            </w:pPr>
            <w:r w:rsidRPr="008F2D41">
              <w:t>Muudatusettepanek</w:t>
            </w:r>
          </w:p>
        </w:tc>
      </w:tr>
      <w:tr w:rsidR="00082517" w:rsidRPr="008F2D41" w14:paraId="4F3F8CC7" w14:textId="77777777" w:rsidTr="00E00B85">
        <w:trPr>
          <w:jc w:val="center"/>
        </w:trPr>
        <w:tc>
          <w:tcPr>
            <w:tcW w:w="4876" w:type="dxa"/>
          </w:tcPr>
          <w:p w14:paraId="161C82E2" w14:textId="77777777" w:rsidR="004007FD" w:rsidRPr="008F2D41" w:rsidRDefault="004007FD" w:rsidP="00E00B85">
            <w:pPr>
              <w:pStyle w:val="Normal6a"/>
            </w:pPr>
            <w:r w:rsidRPr="008F2D41">
              <w:t>Sel eesmärgil võib see liikmesriik paluda abi rahvusvahelistelt või muudelt asjakohastelt organisatsioonidelt ning võib lihtsustada alaealise juurdepääsu nimetatud organisatsioonide otsimisteenistustele.</w:t>
            </w:r>
          </w:p>
        </w:tc>
        <w:tc>
          <w:tcPr>
            <w:tcW w:w="4876" w:type="dxa"/>
          </w:tcPr>
          <w:p w14:paraId="5ED5E859" w14:textId="77777777" w:rsidR="004007FD" w:rsidRPr="008F2D41" w:rsidRDefault="004007FD" w:rsidP="00E00B85">
            <w:pPr>
              <w:pStyle w:val="Normal6a"/>
            </w:pPr>
            <w:r w:rsidRPr="008F2D41">
              <w:t xml:space="preserve">Sel eesmärgil võib see liikmesriik paluda abi rahvusvahelistelt või muudelt asjakohastelt organisatsioonidelt ning võib lihtsustada alaealise juurdepääsu nimetatud organisatsioonide otsimisteenistustele </w:t>
            </w:r>
            <w:r w:rsidRPr="008F2D41">
              <w:rPr>
                <w:b/>
                <w:i/>
              </w:rPr>
              <w:t>võimalikult kiiresti pärast rahvusvahelise kaitse taotluse esitamist, kaitstes samal ajal tema parimaid huvisid</w:t>
            </w:r>
            <w:r w:rsidRPr="008F2D41">
              <w:t>.</w:t>
            </w:r>
          </w:p>
        </w:tc>
      </w:tr>
      <w:tr w:rsidR="00082517" w:rsidRPr="008F2D41" w14:paraId="1F8B1C39" w14:textId="77777777" w:rsidTr="00E00B85">
        <w:trPr>
          <w:jc w:val="center"/>
        </w:trPr>
        <w:tc>
          <w:tcPr>
            <w:tcW w:w="4876" w:type="dxa"/>
          </w:tcPr>
          <w:p w14:paraId="54087E17" w14:textId="77777777" w:rsidR="004007FD" w:rsidRPr="008F2D41" w:rsidRDefault="004007FD" w:rsidP="00E00B85">
            <w:pPr>
              <w:pStyle w:val="Normal6a"/>
            </w:pPr>
          </w:p>
        </w:tc>
        <w:tc>
          <w:tcPr>
            <w:tcW w:w="4876" w:type="dxa"/>
          </w:tcPr>
          <w:p w14:paraId="64DA235A" w14:textId="77777777" w:rsidR="004007FD" w:rsidRPr="008F2D41" w:rsidRDefault="004007FD" w:rsidP="00E00B85">
            <w:pPr>
              <w:pStyle w:val="Normal6a"/>
            </w:pPr>
            <w:r w:rsidRPr="008F2D41">
              <w:rPr>
                <w:b/>
                <w:i/>
              </w:rPr>
              <w:t>Kui alaealise või tema lähisugulaste elu või isikupuutumatus võib olla ohus, eriti kui lähisugulased on jäänud oma päritoluriiki, tuleb tagada, et teavet nende isikute kohta kogutakse, töödeldakse ja levitatakse konfidentsiaalselt, et vältida nende turvalisuse ohtuseadmist.</w:t>
            </w:r>
          </w:p>
        </w:tc>
      </w:tr>
    </w:tbl>
    <w:p w14:paraId="36C6791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7206502" w14:textId="77777777" w:rsidR="004007FD" w:rsidRPr="008F2D41" w:rsidRDefault="004007FD" w:rsidP="004007FD">
      <w:r w:rsidRPr="008F2D41">
        <w:rPr>
          <w:rStyle w:val="HideTWBExt"/>
          <w:noProof w:val="0"/>
        </w:rPr>
        <w:t>&lt;/Amend&gt;</w:t>
      </w:r>
    </w:p>
    <w:p w14:paraId="3F3B24E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1481</w:t>
      </w:r>
      <w:r w:rsidRPr="008F2D41">
        <w:rPr>
          <w:rStyle w:val="HideTWBExt"/>
          <w:b w:val="0"/>
          <w:noProof w:val="0"/>
        </w:rPr>
        <w:t>&lt;/NumAm&gt;</w:t>
      </w:r>
    </w:p>
    <w:p w14:paraId="5B03C5C0"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3AC63F0D" w14:textId="77777777" w:rsidR="004007FD" w:rsidRPr="008F2D41" w:rsidRDefault="004007FD" w:rsidP="004007FD">
      <w:pPr>
        <w:pStyle w:val="NormalBold"/>
      </w:pPr>
      <w:r w:rsidRPr="008F2D41">
        <w:rPr>
          <w:rStyle w:val="HideTWBExt"/>
          <w:b w:val="0"/>
          <w:noProof w:val="0"/>
        </w:rPr>
        <w:t>&lt;/RepeatBlock-By&gt;</w:t>
      </w:r>
    </w:p>
    <w:p w14:paraId="626DA99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40F0355" w14:textId="77777777" w:rsidR="004007FD" w:rsidRPr="008F2D41" w:rsidRDefault="004007FD" w:rsidP="004007FD">
      <w:pPr>
        <w:pStyle w:val="NormalBold"/>
      </w:pPr>
      <w:r w:rsidRPr="008F2D41">
        <w:rPr>
          <w:rStyle w:val="HideTWBExt"/>
          <w:b w:val="0"/>
          <w:noProof w:val="0"/>
        </w:rPr>
        <w:t>&lt;Article&gt;</w:t>
      </w:r>
      <w:r w:rsidRPr="008F2D41">
        <w:t>Artikkel 13 – lõige 6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F511931" w14:textId="77777777" w:rsidTr="00E00B85">
        <w:trPr>
          <w:trHeight w:hRule="exact" w:val="240"/>
          <w:jc w:val="center"/>
        </w:trPr>
        <w:tc>
          <w:tcPr>
            <w:tcW w:w="9752" w:type="dxa"/>
            <w:gridSpan w:val="2"/>
          </w:tcPr>
          <w:p w14:paraId="6EFF9DAE" w14:textId="77777777" w:rsidR="004007FD" w:rsidRPr="008F2D41" w:rsidRDefault="004007FD" w:rsidP="00E00B85"/>
        </w:tc>
      </w:tr>
      <w:tr w:rsidR="00082517" w:rsidRPr="008F2D41" w14:paraId="668220F3" w14:textId="77777777" w:rsidTr="00E00B85">
        <w:trPr>
          <w:trHeight w:val="240"/>
          <w:jc w:val="center"/>
        </w:trPr>
        <w:tc>
          <w:tcPr>
            <w:tcW w:w="4876" w:type="dxa"/>
          </w:tcPr>
          <w:p w14:paraId="454045BE" w14:textId="77777777" w:rsidR="004007FD" w:rsidRPr="008F2D41" w:rsidRDefault="004007FD" w:rsidP="00E00B85">
            <w:pPr>
              <w:pStyle w:val="AmColumnHeading"/>
            </w:pPr>
            <w:r w:rsidRPr="008F2D41">
              <w:t>Komisjoni ettepanek</w:t>
            </w:r>
          </w:p>
        </w:tc>
        <w:tc>
          <w:tcPr>
            <w:tcW w:w="4876" w:type="dxa"/>
          </w:tcPr>
          <w:p w14:paraId="4DC054CD" w14:textId="77777777" w:rsidR="004007FD" w:rsidRPr="008F2D41" w:rsidRDefault="004007FD" w:rsidP="00E00B85">
            <w:pPr>
              <w:pStyle w:val="AmColumnHeading"/>
            </w:pPr>
            <w:r w:rsidRPr="008F2D41">
              <w:t>Muudatusettepanek</w:t>
            </w:r>
          </w:p>
        </w:tc>
      </w:tr>
      <w:tr w:rsidR="00082517" w:rsidRPr="008F2D41" w14:paraId="706AA7F4" w14:textId="77777777" w:rsidTr="00E00B85">
        <w:trPr>
          <w:jc w:val="center"/>
        </w:trPr>
        <w:tc>
          <w:tcPr>
            <w:tcW w:w="4876" w:type="dxa"/>
          </w:tcPr>
          <w:p w14:paraId="2936FA5F" w14:textId="77777777" w:rsidR="004007FD" w:rsidRPr="008F2D41" w:rsidRDefault="004007FD" w:rsidP="00E00B85">
            <w:pPr>
              <w:pStyle w:val="Normal6a"/>
            </w:pPr>
            <w:r w:rsidRPr="008F2D41">
              <w:t xml:space="preserve">Sel eesmärgil võib see liikmesriik paluda abi rahvusvahelistelt või muudelt </w:t>
            </w:r>
            <w:r w:rsidRPr="008F2D41">
              <w:lastRenderedPageBreak/>
              <w:t>asjakohastelt organisatsioonidelt ning võib lihtsustada alaealise juurdepääsu nimetatud organisatsioonide otsimisteenistustele.</w:t>
            </w:r>
          </w:p>
        </w:tc>
        <w:tc>
          <w:tcPr>
            <w:tcW w:w="4876" w:type="dxa"/>
          </w:tcPr>
          <w:p w14:paraId="3D2FDE29" w14:textId="77777777" w:rsidR="004007FD" w:rsidRPr="008F2D41" w:rsidRDefault="004007FD" w:rsidP="00E00B85">
            <w:pPr>
              <w:pStyle w:val="Normal6a"/>
            </w:pPr>
            <w:r w:rsidRPr="008F2D41">
              <w:lastRenderedPageBreak/>
              <w:t xml:space="preserve">Sel eesmärgil võib see liikmesriik paluda abi rahvusvahelistelt või muudelt </w:t>
            </w:r>
            <w:r w:rsidRPr="008F2D41">
              <w:lastRenderedPageBreak/>
              <w:t xml:space="preserve">asjakohastelt organisatsioonidelt ning võib lihtsustada alaealise juurdepääsu nimetatud organisatsioonide otsimisteenistustele </w:t>
            </w:r>
            <w:r w:rsidRPr="008F2D41">
              <w:rPr>
                <w:b/>
                <w:i/>
              </w:rPr>
              <w:t>võimalikult kiiresti pärast rahvusvahelise kaitse taotluse esitamist, kaitstes samal ajal tema parimaid huvisid</w:t>
            </w:r>
            <w:r w:rsidRPr="008F2D41">
              <w:t xml:space="preserve">. </w:t>
            </w:r>
            <w:r w:rsidRPr="008F2D41">
              <w:rPr>
                <w:b/>
                <w:i/>
              </w:rPr>
              <w:t>Kui alaealise või tema lähisugulaste elu või isikupuutumatus võib olla ohus, eriti kui viimased on jäänud oma päritoluriiki, tuleb tagada, et teavet nende isikute kohta kogutakse, töödeldakse ja levitatakse konfidentsiaalselt, et vältida nende turvalisuse ohtuseadmist.</w:t>
            </w:r>
          </w:p>
        </w:tc>
      </w:tr>
    </w:tbl>
    <w:p w14:paraId="46BA2C68"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F4679DB" w14:textId="77777777" w:rsidR="004007FD" w:rsidRPr="008F2D41" w:rsidRDefault="004007FD" w:rsidP="004007FD">
      <w:r w:rsidRPr="008F2D41">
        <w:rPr>
          <w:rStyle w:val="HideTWBExt"/>
          <w:noProof w:val="0"/>
        </w:rPr>
        <w:t>&lt;/Amend&gt;</w:t>
      </w:r>
    </w:p>
    <w:p w14:paraId="2A6C092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1482</w:t>
      </w:r>
      <w:r w:rsidRPr="008F2D41">
        <w:rPr>
          <w:rStyle w:val="HideTWBExt"/>
          <w:b w:val="0"/>
          <w:noProof w:val="0"/>
        </w:rPr>
        <w:t>&lt;/NumAm&gt;</w:t>
      </w:r>
    </w:p>
    <w:p w14:paraId="0DA7A0D8"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72D22E1F" w14:textId="77777777" w:rsidR="004007FD" w:rsidRPr="008F2D41" w:rsidRDefault="004007FD" w:rsidP="004007FD">
      <w:pPr>
        <w:pStyle w:val="NormalBold"/>
      </w:pPr>
      <w:r w:rsidRPr="008F2D41">
        <w:rPr>
          <w:rStyle w:val="HideTWBExt"/>
          <w:b w:val="0"/>
          <w:noProof w:val="0"/>
        </w:rPr>
        <w:t>&lt;/RepeatBlock-By&gt;</w:t>
      </w:r>
    </w:p>
    <w:p w14:paraId="0440492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1445589" w14:textId="77777777" w:rsidR="004007FD" w:rsidRPr="008F2D41" w:rsidRDefault="004007FD" w:rsidP="004007FD">
      <w:pPr>
        <w:pStyle w:val="NormalBold"/>
      </w:pPr>
      <w:r w:rsidRPr="008F2D41">
        <w:rPr>
          <w:rStyle w:val="HideTWBExt"/>
          <w:b w:val="0"/>
          <w:noProof w:val="0"/>
        </w:rPr>
        <w:t>&lt;Article&gt;</w:t>
      </w:r>
      <w:r w:rsidRPr="008F2D41">
        <w:t>Artikkel 13 – lõige 6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382F556" w14:textId="77777777" w:rsidTr="00E00B85">
        <w:trPr>
          <w:trHeight w:hRule="exact" w:val="240"/>
          <w:jc w:val="center"/>
        </w:trPr>
        <w:tc>
          <w:tcPr>
            <w:tcW w:w="9752" w:type="dxa"/>
            <w:gridSpan w:val="2"/>
          </w:tcPr>
          <w:p w14:paraId="25922ADC" w14:textId="77777777" w:rsidR="004007FD" w:rsidRPr="008F2D41" w:rsidRDefault="004007FD" w:rsidP="00E00B85"/>
        </w:tc>
      </w:tr>
      <w:tr w:rsidR="00082517" w:rsidRPr="008F2D41" w14:paraId="31DEC417" w14:textId="77777777" w:rsidTr="00E00B85">
        <w:trPr>
          <w:trHeight w:val="240"/>
          <w:jc w:val="center"/>
        </w:trPr>
        <w:tc>
          <w:tcPr>
            <w:tcW w:w="4876" w:type="dxa"/>
          </w:tcPr>
          <w:p w14:paraId="020AE606" w14:textId="77777777" w:rsidR="004007FD" w:rsidRPr="008F2D41" w:rsidRDefault="004007FD" w:rsidP="00E00B85">
            <w:pPr>
              <w:pStyle w:val="AmColumnHeading"/>
            </w:pPr>
            <w:r w:rsidRPr="008F2D41">
              <w:t>Komisjoni ettepanek</w:t>
            </w:r>
          </w:p>
        </w:tc>
        <w:tc>
          <w:tcPr>
            <w:tcW w:w="4876" w:type="dxa"/>
          </w:tcPr>
          <w:p w14:paraId="7727185E" w14:textId="77777777" w:rsidR="004007FD" w:rsidRPr="008F2D41" w:rsidRDefault="004007FD" w:rsidP="00E00B85">
            <w:pPr>
              <w:pStyle w:val="AmColumnHeading"/>
            </w:pPr>
            <w:r w:rsidRPr="008F2D41">
              <w:t>Muudatusettepanek</w:t>
            </w:r>
          </w:p>
        </w:tc>
      </w:tr>
      <w:tr w:rsidR="00082517" w:rsidRPr="008F2D41" w14:paraId="15CC0DE8" w14:textId="77777777" w:rsidTr="00E00B85">
        <w:trPr>
          <w:jc w:val="center"/>
        </w:trPr>
        <w:tc>
          <w:tcPr>
            <w:tcW w:w="4876" w:type="dxa"/>
          </w:tcPr>
          <w:p w14:paraId="4A156D2A" w14:textId="77777777" w:rsidR="004007FD" w:rsidRPr="008F2D41" w:rsidRDefault="004007FD" w:rsidP="00E00B85">
            <w:pPr>
              <w:pStyle w:val="Normal6a"/>
            </w:pPr>
            <w:r w:rsidRPr="008F2D41">
              <w:t>Sel eesmärgil võib see liikmesriik paluda abi rahvusvahelistelt või muudelt asjakohastelt organisatsioonidelt ning võib lihtsustada alaealise juurdepääsu nimetatud organisatsioonide otsimisteenistustele.</w:t>
            </w:r>
          </w:p>
        </w:tc>
        <w:tc>
          <w:tcPr>
            <w:tcW w:w="4876" w:type="dxa"/>
          </w:tcPr>
          <w:p w14:paraId="3309B0B0" w14:textId="77777777" w:rsidR="004007FD" w:rsidRPr="008F2D41" w:rsidRDefault="004007FD" w:rsidP="00E00B85">
            <w:pPr>
              <w:pStyle w:val="Normal6a"/>
            </w:pPr>
            <w:r w:rsidRPr="008F2D41">
              <w:t xml:space="preserve">Sel eesmärgil võib see liikmesriik paluda abi rahvusvahelistelt või muudelt asjakohastelt organisatsioonidelt ning võib lihtsustada alaealise juurdepääsu nimetatud organisatsioonide otsimisteenistustele </w:t>
            </w:r>
            <w:r w:rsidRPr="008F2D41">
              <w:rPr>
                <w:b/>
                <w:i/>
              </w:rPr>
              <w:t>võimalikult kiiresti pärast rahvusvahelise kaitse taotluse esitamist, kaitstes samal ajal tema muid parimaid huvisid</w:t>
            </w:r>
            <w:r w:rsidRPr="008F2D41">
              <w:t xml:space="preserve">. </w:t>
            </w:r>
            <w:r w:rsidRPr="008F2D41">
              <w:rPr>
                <w:b/>
                <w:i/>
              </w:rPr>
              <w:t>Kui alaealise või tema lähisugulaste elu või isikupuutumatus võib olla ohus, eriti kui viimased on jäänud oma päritoluriiki, tuleb tagada, et teavet nende isikute kohta kogutakse, töödeldakse ja levitatakse konfidentsiaalselt, et vältida nende turvalisuse ohtuseadmist.</w:t>
            </w:r>
          </w:p>
        </w:tc>
      </w:tr>
    </w:tbl>
    <w:p w14:paraId="503E391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E2065CA" w14:textId="77777777" w:rsidR="004007FD" w:rsidRPr="008F2D41" w:rsidRDefault="004007FD" w:rsidP="004007FD">
      <w:r w:rsidRPr="008F2D41">
        <w:rPr>
          <w:rStyle w:val="HideTWBExt"/>
          <w:noProof w:val="0"/>
        </w:rPr>
        <w:t>&lt;/Amend&gt;</w:t>
      </w:r>
    </w:p>
    <w:p w14:paraId="1892ED0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1483</w:t>
      </w:r>
      <w:r w:rsidRPr="008F2D41">
        <w:rPr>
          <w:rStyle w:val="HideTWBExt"/>
          <w:b w:val="0"/>
          <w:noProof w:val="0"/>
        </w:rPr>
        <w:t>&lt;/NumAm&gt;</w:t>
      </w:r>
    </w:p>
    <w:p w14:paraId="579C734C"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7FFFC35" w14:textId="77777777" w:rsidR="004007FD" w:rsidRPr="008F2D41" w:rsidRDefault="004007FD" w:rsidP="004007FD">
      <w:pPr>
        <w:pStyle w:val="NormalBold"/>
      </w:pPr>
      <w:r w:rsidRPr="008F2D41">
        <w:rPr>
          <w:rStyle w:val="HideTWBExt"/>
          <w:b w:val="0"/>
          <w:noProof w:val="0"/>
        </w:rPr>
        <w:t>&lt;/RepeatBlock-By&gt;</w:t>
      </w:r>
    </w:p>
    <w:p w14:paraId="227B4FAD" w14:textId="77777777" w:rsidR="004007FD" w:rsidRPr="008F2D41" w:rsidRDefault="004007FD" w:rsidP="004007FD">
      <w:pPr>
        <w:pStyle w:val="NormalBold"/>
      </w:pPr>
      <w:r w:rsidRPr="008F2D41">
        <w:rPr>
          <w:rStyle w:val="HideTWBExt"/>
          <w:b w:val="0"/>
          <w:noProof w:val="0"/>
        </w:rPr>
        <w:lastRenderedPageBreak/>
        <w:t>&lt;DocAmend&gt;</w:t>
      </w:r>
      <w:r w:rsidRPr="008F2D41">
        <w:t>Ettepanek võtta vastu määrus</w:t>
      </w:r>
      <w:r w:rsidRPr="008F2D41">
        <w:rPr>
          <w:rStyle w:val="HideTWBExt"/>
          <w:b w:val="0"/>
          <w:noProof w:val="0"/>
        </w:rPr>
        <w:t>&lt;/DocAmend&gt;</w:t>
      </w:r>
    </w:p>
    <w:p w14:paraId="6FAC7231" w14:textId="77777777" w:rsidR="004007FD" w:rsidRPr="008F2D41" w:rsidRDefault="004007FD" w:rsidP="004007FD">
      <w:pPr>
        <w:pStyle w:val="NormalBold"/>
      </w:pPr>
      <w:r w:rsidRPr="008F2D41">
        <w:rPr>
          <w:rStyle w:val="HideTWBExt"/>
          <w:b w:val="0"/>
          <w:noProof w:val="0"/>
        </w:rPr>
        <w:t>&lt;Article&gt;</w:t>
      </w:r>
      <w:r w:rsidRPr="008F2D41">
        <w:t>Artikkel 13 – lõige 6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0E5AB26" w14:textId="77777777" w:rsidTr="00E00B85">
        <w:trPr>
          <w:trHeight w:hRule="exact" w:val="240"/>
          <w:jc w:val="center"/>
        </w:trPr>
        <w:tc>
          <w:tcPr>
            <w:tcW w:w="9752" w:type="dxa"/>
            <w:gridSpan w:val="2"/>
          </w:tcPr>
          <w:p w14:paraId="45A5B38B" w14:textId="77777777" w:rsidR="004007FD" w:rsidRPr="008F2D41" w:rsidRDefault="004007FD" w:rsidP="00E00B85"/>
        </w:tc>
      </w:tr>
      <w:tr w:rsidR="00082517" w:rsidRPr="008F2D41" w14:paraId="0DAC6634" w14:textId="77777777" w:rsidTr="00E00B85">
        <w:trPr>
          <w:trHeight w:val="240"/>
          <w:jc w:val="center"/>
        </w:trPr>
        <w:tc>
          <w:tcPr>
            <w:tcW w:w="4876" w:type="dxa"/>
          </w:tcPr>
          <w:p w14:paraId="05E38782" w14:textId="77777777" w:rsidR="004007FD" w:rsidRPr="008F2D41" w:rsidRDefault="004007FD" w:rsidP="00E00B85">
            <w:pPr>
              <w:pStyle w:val="AmColumnHeading"/>
            </w:pPr>
            <w:r w:rsidRPr="008F2D41">
              <w:t>Komisjoni ettepanek</w:t>
            </w:r>
          </w:p>
        </w:tc>
        <w:tc>
          <w:tcPr>
            <w:tcW w:w="4876" w:type="dxa"/>
          </w:tcPr>
          <w:p w14:paraId="04D22A46" w14:textId="77777777" w:rsidR="004007FD" w:rsidRPr="008F2D41" w:rsidRDefault="004007FD" w:rsidP="00E00B85">
            <w:pPr>
              <w:pStyle w:val="AmColumnHeading"/>
            </w:pPr>
            <w:r w:rsidRPr="008F2D41">
              <w:t>Muudatusettepanek</w:t>
            </w:r>
          </w:p>
        </w:tc>
      </w:tr>
      <w:tr w:rsidR="00082517" w:rsidRPr="008F2D41" w14:paraId="124D08BF" w14:textId="77777777" w:rsidTr="00E00B85">
        <w:trPr>
          <w:jc w:val="center"/>
        </w:trPr>
        <w:tc>
          <w:tcPr>
            <w:tcW w:w="4876" w:type="dxa"/>
          </w:tcPr>
          <w:p w14:paraId="29D997E2" w14:textId="77777777" w:rsidR="004007FD" w:rsidRPr="008F2D41" w:rsidRDefault="004007FD" w:rsidP="00E00B85">
            <w:pPr>
              <w:pStyle w:val="Normal6a"/>
            </w:pPr>
            <w:r w:rsidRPr="008F2D41">
              <w:t>Artiklis 41 osutatud pädevate asutuste töötajad, kes menetlevad saatjata alaealistega seotud taotlusi, on saanud ning saavad jätkuvalt asjakohast koolitust alaealiste erivajaduste kohta.</w:t>
            </w:r>
          </w:p>
        </w:tc>
        <w:tc>
          <w:tcPr>
            <w:tcW w:w="4876" w:type="dxa"/>
          </w:tcPr>
          <w:p w14:paraId="1BA489F4" w14:textId="77777777" w:rsidR="004007FD" w:rsidRPr="008F2D41" w:rsidRDefault="004007FD" w:rsidP="00E00B85">
            <w:pPr>
              <w:pStyle w:val="Normal6a"/>
            </w:pPr>
            <w:r w:rsidRPr="008F2D41">
              <w:t>Artiklis 41 osutatud pädevate asutuste töötajad, kes menetlevad saatjata alaealistega seotud taotlusi, on saanud ning saavad jätkuvalt asjakohast koolitust alaealiste erivajaduste kohta</w:t>
            </w:r>
            <w:r w:rsidRPr="008F2D41">
              <w:rPr>
                <w:b/>
                <w:i/>
              </w:rPr>
              <w:t>, sealhulgas koolitust lapse õiguste, psühholoogia ja arengu kohta</w:t>
            </w:r>
            <w:r w:rsidRPr="008F2D41">
              <w:t xml:space="preserve">. </w:t>
            </w:r>
            <w:r w:rsidRPr="008F2D41">
              <w:rPr>
                <w:b/>
                <w:i/>
              </w:rPr>
              <w:t>Koolitus hõlmab ka riskihindamise mooduleid, et kohandada iga lapse eest hoolitsemine ja tema kaitse alaealise individuaalsetele vajadustele sobivaks, ning koolituse käigus pööratakse erilist tähelepanu inimkaubanduse ja väärkohtlemise ohvrite varajasele tuvastamisele ning kadunuks jäämise ennetamise headele tavadele.</w:t>
            </w:r>
          </w:p>
        </w:tc>
      </w:tr>
    </w:tbl>
    <w:p w14:paraId="3055363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00DC9F9" w14:textId="77777777" w:rsidR="004007FD" w:rsidRPr="008F2D41" w:rsidRDefault="004007FD" w:rsidP="004007FD">
      <w:r w:rsidRPr="008F2D41">
        <w:rPr>
          <w:rStyle w:val="HideTWBExt"/>
          <w:noProof w:val="0"/>
        </w:rPr>
        <w:t>&lt;/Amend&gt;</w:t>
      </w:r>
    </w:p>
    <w:p w14:paraId="0902DC8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1484</w:t>
      </w:r>
      <w:r w:rsidRPr="008F2D41">
        <w:rPr>
          <w:rStyle w:val="HideTWBExt"/>
          <w:b w:val="0"/>
          <w:noProof w:val="0"/>
        </w:rPr>
        <w:t>&lt;/NumAm&gt;</w:t>
      </w:r>
    </w:p>
    <w:p w14:paraId="4DD42015"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5DDFAB91" w14:textId="77777777" w:rsidR="004007FD" w:rsidRPr="008F2D41" w:rsidRDefault="004007FD" w:rsidP="004007FD">
      <w:pPr>
        <w:pStyle w:val="NormalBold"/>
      </w:pPr>
      <w:r w:rsidRPr="008F2D41">
        <w:rPr>
          <w:rStyle w:val="HideTWBExt"/>
          <w:b w:val="0"/>
          <w:noProof w:val="0"/>
        </w:rPr>
        <w:t>&lt;/RepeatBlock-By&gt;</w:t>
      </w:r>
    </w:p>
    <w:p w14:paraId="68C5CB6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7199760" w14:textId="77777777" w:rsidR="004007FD" w:rsidRPr="008F2D41" w:rsidRDefault="004007FD" w:rsidP="004007FD">
      <w:pPr>
        <w:pStyle w:val="NormalBold"/>
      </w:pPr>
      <w:r w:rsidRPr="008F2D41">
        <w:rPr>
          <w:rStyle w:val="HideTWBExt"/>
          <w:b w:val="0"/>
          <w:noProof w:val="0"/>
        </w:rPr>
        <w:t>&lt;Article&gt;</w:t>
      </w:r>
      <w:r w:rsidRPr="008F2D41">
        <w:t>Artikkel 13 – lõige 6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82CCDDD" w14:textId="77777777" w:rsidTr="00E00B85">
        <w:trPr>
          <w:trHeight w:hRule="exact" w:val="240"/>
          <w:jc w:val="center"/>
        </w:trPr>
        <w:tc>
          <w:tcPr>
            <w:tcW w:w="9752" w:type="dxa"/>
            <w:gridSpan w:val="2"/>
          </w:tcPr>
          <w:p w14:paraId="7BD0E6A2" w14:textId="77777777" w:rsidR="004007FD" w:rsidRPr="008F2D41" w:rsidRDefault="004007FD" w:rsidP="00E00B85"/>
        </w:tc>
      </w:tr>
      <w:tr w:rsidR="00082517" w:rsidRPr="008F2D41" w14:paraId="49B2AB4C" w14:textId="77777777" w:rsidTr="00E00B85">
        <w:trPr>
          <w:trHeight w:val="240"/>
          <w:jc w:val="center"/>
        </w:trPr>
        <w:tc>
          <w:tcPr>
            <w:tcW w:w="4876" w:type="dxa"/>
          </w:tcPr>
          <w:p w14:paraId="09E25840" w14:textId="77777777" w:rsidR="004007FD" w:rsidRPr="008F2D41" w:rsidRDefault="004007FD" w:rsidP="00E00B85">
            <w:pPr>
              <w:pStyle w:val="AmColumnHeading"/>
            </w:pPr>
            <w:r w:rsidRPr="008F2D41">
              <w:t>Komisjoni ettepanek</w:t>
            </w:r>
          </w:p>
        </w:tc>
        <w:tc>
          <w:tcPr>
            <w:tcW w:w="4876" w:type="dxa"/>
          </w:tcPr>
          <w:p w14:paraId="4B60553C" w14:textId="77777777" w:rsidR="004007FD" w:rsidRPr="008F2D41" w:rsidRDefault="004007FD" w:rsidP="00E00B85">
            <w:pPr>
              <w:pStyle w:val="AmColumnHeading"/>
            </w:pPr>
            <w:r w:rsidRPr="008F2D41">
              <w:t>Muudatusettepanek</w:t>
            </w:r>
          </w:p>
        </w:tc>
      </w:tr>
      <w:tr w:rsidR="00082517" w:rsidRPr="008F2D41" w14:paraId="6E336AB0" w14:textId="77777777" w:rsidTr="00E00B85">
        <w:trPr>
          <w:jc w:val="center"/>
        </w:trPr>
        <w:tc>
          <w:tcPr>
            <w:tcW w:w="4876" w:type="dxa"/>
          </w:tcPr>
          <w:p w14:paraId="66626DE8" w14:textId="77777777" w:rsidR="004007FD" w:rsidRPr="008F2D41" w:rsidRDefault="004007FD" w:rsidP="00E00B85">
            <w:pPr>
              <w:pStyle w:val="Normal6a"/>
            </w:pPr>
            <w:r w:rsidRPr="008F2D41">
              <w:t xml:space="preserve">Artiklis 41 osutatud pädevate asutuste töötajad, kes menetlevad </w:t>
            </w:r>
            <w:r w:rsidRPr="008F2D41">
              <w:rPr>
                <w:b/>
                <w:i/>
              </w:rPr>
              <w:t>saatjata</w:t>
            </w:r>
            <w:r w:rsidRPr="008F2D41">
              <w:t xml:space="preserve"> alaealistega seotud taotlusi, on saanud ning saavad jätkuvalt asjakohast koolitust alaealiste erivajaduste kohta.</w:t>
            </w:r>
          </w:p>
        </w:tc>
        <w:tc>
          <w:tcPr>
            <w:tcW w:w="4876" w:type="dxa"/>
          </w:tcPr>
          <w:p w14:paraId="691F3B50" w14:textId="77777777" w:rsidR="004007FD" w:rsidRPr="008F2D41" w:rsidRDefault="004007FD" w:rsidP="00E00B85">
            <w:pPr>
              <w:pStyle w:val="Normal6a"/>
            </w:pPr>
            <w:r w:rsidRPr="008F2D41">
              <w:t>Artiklis 41 osutatud pädevate asutuste töötajad, kes menetlevad alaealistega seotud taotlusi, on saanud ning saavad jätkuvalt asjakohast koolitust alaealiste erivajaduste kohta</w:t>
            </w:r>
            <w:r w:rsidRPr="008F2D41">
              <w:rPr>
                <w:b/>
                <w:i/>
              </w:rPr>
              <w:t>, sealhulgas koolitust lapse õiguste, psühholoogia ja arengu kohta</w:t>
            </w:r>
            <w:r w:rsidRPr="008F2D41">
              <w:t xml:space="preserve">. </w:t>
            </w:r>
            <w:r w:rsidRPr="008F2D41">
              <w:rPr>
                <w:b/>
                <w:i/>
              </w:rPr>
              <w:t xml:space="preserve">Koolitus hõlmab ka riskihindamise mooduleid, et kohandada iga lapse eest hoolitsemine ja tema kaitse alaealise individuaalsetele vajadustele sobivaks, ning koolituse käigus pööratakse erilist tähelepanu inimkaubanduse ja väärkohtlemise ohvrite varajasele </w:t>
            </w:r>
            <w:r w:rsidRPr="008F2D41">
              <w:rPr>
                <w:b/>
                <w:i/>
              </w:rPr>
              <w:lastRenderedPageBreak/>
              <w:t>tuvastamisele ja kadunuks jäämise ennetamise headele tavadele.</w:t>
            </w:r>
          </w:p>
        </w:tc>
      </w:tr>
    </w:tbl>
    <w:p w14:paraId="4590E117"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21812A2" w14:textId="77777777" w:rsidR="004007FD" w:rsidRPr="008F2D41" w:rsidRDefault="004007FD" w:rsidP="004007FD">
      <w:r w:rsidRPr="008F2D41">
        <w:rPr>
          <w:rStyle w:val="HideTWBExt"/>
          <w:noProof w:val="0"/>
        </w:rPr>
        <w:t>&lt;/Amend&gt;</w:t>
      </w:r>
    </w:p>
    <w:p w14:paraId="0B57D03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1485</w:t>
      </w:r>
      <w:r w:rsidRPr="008F2D41">
        <w:rPr>
          <w:rStyle w:val="HideTWBExt"/>
          <w:b w:val="0"/>
          <w:noProof w:val="0"/>
        </w:rPr>
        <w:t>&lt;/NumAm&gt;</w:t>
      </w:r>
    </w:p>
    <w:p w14:paraId="42DC28FF"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Michal Šimečka, Jan-Christoph Oetjen, Malik Azmani, Sophia in 't Veld, Karen Melchior</w:t>
      </w:r>
      <w:r w:rsidRPr="008F2D41">
        <w:rPr>
          <w:rStyle w:val="HideTWBExt"/>
          <w:b w:val="0"/>
          <w:noProof w:val="0"/>
        </w:rPr>
        <w:t>&lt;/Members&gt;</w:t>
      </w:r>
    </w:p>
    <w:p w14:paraId="131D9602" w14:textId="77777777" w:rsidR="004007FD" w:rsidRPr="008F2D41" w:rsidRDefault="004007FD" w:rsidP="004007FD">
      <w:pPr>
        <w:pStyle w:val="NormalBold"/>
      </w:pPr>
      <w:r w:rsidRPr="008F2D41">
        <w:rPr>
          <w:rStyle w:val="HideTWBExt"/>
          <w:b w:val="0"/>
          <w:noProof w:val="0"/>
        </w:rPr>
        <w:t>&lt;/RepeatBlock-By&gt;</w:t>
      </w:r>
    </w:p>
    <w:p w14:paraId="7110764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F95B046" w14:textId="77777777" w:rsidR="004007FD" w:rsidRPr="008F2D41" w:rsidRDefault="004007FD" w:rsidP="004007FD">
      <w:pPr>
        <w:pStyle w:val="NormalBold"/>
      </w:pPr>
      <w:r w:rsidRPr="008F2D41">
        <w:rPr>
          <w:rStyle w:val="HideTWBExt"/>
          <w:b w:val="0"/>
          <w:noProof w:val="0"/>
        </w:rPr>
        <w:t>&lt;Article&gt;</w:t>
      </w:r>
      <w:r w:rsidRPr="008F2D41">
        <w:t>Artikkel 13 – lõige 6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55B1D20" w14:textId="77777777" w:rsidTr="00E00B85">
        <w:trPr>
          <w:trHeight w:hRule="exact" w:val="240"/>
          <w:jc w:val="center"/>
        </w:trPr>
        <w:tc>
          <w:tcPr>
            <w:tcW w:w="9752" w:type="dxa"/>
            <w:gridSpan w:val="2"/>
          </w:tcPr>
          <w:p w14:paraId="4C982F4B" w14:textId="77777777" w:rsidR="004007FD" w:rsidRPr="008F2D41" w:rsidRDefault="004007FD" w:rsidP="00E00B85"/>
        </w:tc>
      </w:tr>
      <w:tr w:rsidR="00082517" w:rsidRPr="008F2D41" w14:paraId="27660AF4" w14:textId="77777777" w:rsidTr="00E00B85">
        <w:trPr>
          <w:trHeight w:val="240"/>
          <w:jc w:val="center"/>
        </w:trPr>
        <w:tc>
          <w:tcPr>
            <w:tcW w:w="4876" w:type="dxa"/>
          </w:tcPr>
          <w:p w14:paraId="1379160A" w14:textId="77777777" w:rsidR="004007FD" w:rsidRPr="008F2D41" w:rsidRDefault="004007FD" w:rsidP="00E00B85">
            <w:pPr>
              <w:pStyle w:val="AmColumnHeading"/>
            </w:pPr>
            <w:r w:rsidRPr="008F2D41">
              <w:t>Komisjoni ettepanek</w:t>
            </w:r>
          </w:p>
        </w:tc>
        <w:tc>
          <w:tcPr>
            <w:tcW w:w="4876" w:type="dxa"/>
          </w:tcPr>
          <w:p w14:paraId="274F4710" w14:textId="77777777" w:rsidR="004007FD" w:rsidRPr="008F2D41" w:rsidRDefault="004007FD" w:rsidP="00E00B85">
            <w:pPr>
              <w:pStyle w:val="AmColumnHeading"/>
            </w:pPr>
            <w:r w:rsidRPr="008F2D41">
              <w:t>Muudatusettepanek</w:t>
            </w:r>
          </w:p>
        </w:tc>
      </w:tr>
      <w:tr w:rsidR="00082517" w:rsidRPr="008F2D41" w14:paraId="7C5429AB" w14:textId="77777777" w:rsidTr="00E00B85">
        <w:trPr>
          <w:jc w:val="center"/>
        </w:trPr>
        <w:tc>
          <w:tcPr>
            <w:tcW w:w="4876" w:type="dxa"/>
          </w:tcPr>
          <w:p w14:paraId="10BEF9D3" w14:textId="77777777" w:rsidR="004007FD" w:rsidRPr="008F2D41" w:rsidRDefault="004007FD" w:rsidP="00E00B85">
            <w:pPr>
              <w:pStyle w:val="Normal6a"/>
            </w:pPr>
            <w:r w:rsidRPr="008F2D41">
              <w:t>Artiklis 41 osutatud pädevate asutuste töötajad, kes menetlevad saatjata alaealistega seotud taotlusi, on saanud ning saavad jätkuvalt asjakohast koolitust alaealiste erivajaduste kohta.</w:t>
            </w:r>
          </w:p>
        </w:tc>
        <w:tc>
          <w:tcPr>
            <w:tcW w:w="4876" w:type="dxa"/>
          </w:tcPr>
          <w:p w14:paraId="0982DC90" w14:textId="77777777" w:rsidR="004007FD" w:rsidRPr="008F2D41" w:rsidRDefault="004007FD" w:rsidP="00E00B85">
            <w:pPr>
              <w:pStyle w:val="Normal6a"/>
            </w:pPr>
            <w:r w:rsidRPr="008F2D41">
              <w:t xml:space="preserve">Artiklis 41 osutatud pädevate asutuste töötajad, kes menetlevad saatjata alaealistega seotud taotlusi, on saanud ning saavad jätkuvalt asjakohast koolitust alaealiste erivajaduste kohta </w:t>
            </w:r>
            <w:r w:rsidRPr="008F2D41">
              <w:rPr>
                <w:b/>
                <w:i/>
              </w:rPr>
              <w:t>ning haavatavuste ja trauma tuvastamise kohta</w:t>
            </w:r>
            <w:r w:rsidRPr="008F2D41">
              <w:t>.</w:t>
            </w:r>
          </w:p>
        </w:tc>
      </w:tr>
    </w:tbl>
    <w:p w14:paraId="43CF8F8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CC18150" w14:textId="77777777" w:rsidR="004007FD" w:rsidRPr="008F2D41" w:rsidRDefault="004007FD" w:rsidP="004007FD">
      <w:r w:rsidRPr="008F2D41">
        <w:rPr>
          <w:rStyle w:val="HideTWBExt"/>
          <w:noProof w:val="0"/>
        </w:rPr>
        <w:t>&lt;/Amend&gt;</w:t>
      </w:r>
    </w:p>
    <w:p w14:paraId="2C840A5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1486</w:t>
      </w:r>
      <w:r w:rsidRPr="008F2D41">
        <w:rPr>
          <w:rStyle w:val="HideTWBExt"/>
          <w:b w:val="0"/>
          <w:noProof w:val="0"/>
        </w:rPr>
        <w:t>&lt;/NumAm&gt;</w:t>
      </w:r>
    </w:p>
    <w:p w14:paraId="608E396C"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4B3DC172" w14:textId="77777777" w:rsidR="004007FD" w:rsidRPr="008F2D41" w:rsidRDefault="004007FD" w:rsidP="004007FD">
      <w:pPr>
        <w:pStyle w:val="NormalBold"/>
      </w:pPr>
      <w:r w:rsidRPr="008F2D41">
        <w:rPr>
          <w:rStyle w:val="HideTWBExt"/>
          <w:b w:val="0"/>
          <w:noProof w:val="0"/>
        </w:rPr>
        <w:t>&lt;/RepeatBlock-By&gt;</w:t>
      </w:r>
    </w:p>
    <w:p w14:paraId="1B330AC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0306DE0" w14:textId="77777777" w:rsidR="004007FD" w:rsidRPr="008F2D41" w:rsidRDefault="004007FD" w:rsidP="004007FD">
      <w:pPr>
        <w:pStyle w:val="NormalBold"/>
      </w:pPr>
      <w:r w:rsidRPr="008F2D41">
        <w:rPr>
          <w:rStyle w:val="HideTWBExt"/>
          <w:b w:val="0"/>
          <w:noProof w:val="0"/>
        </w:rPr>
        <w:t>&lt;Article&gt;</w:t>
      </w:r>
      <w:r w:rsidRPr="008F2D41">
        <w:t>Artikkel 13 – lõige 6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35BFCD1" w14:textId="77777777" w:rsidTr="00E00B85">
        <w:trPr>
          <w:trHeight w:hRule="exact" w:val="240"/>
          <w:jc w:val="center"/>
        </w:trPr>
        <w:tc>
          <w:tcPr>
            <w:tcW w:w="9752" w:type="dxa"/>
            <w:gridSpan w:val="2"/>
          </w:tcPr>
          <w:p w14:paraId="2CF3E319" w14:textId="77777777" w:rsidR="004007FD" w:rsidRPr="008F2D41" w:rsidRDefault="004007FD" w:rsidP="00E00B85"/>
        </w:tc>
      </w:tr>
      <w:tr w:rsidR="00082517" w:rsidRPr="008F2D41" w14:paraId="59EA0781" w14:textId="77777777" w:rsidTr="00E00B85">
        <w:trPr>
          <w:trHeight w:val="240"/>
          <w:jc w:val="center"/>
        </w:trPr>
        <w:tc>
          <w:tcPr>
            <w:tcW w:w="4876" w:type="dxa"/>
          </w:tcPr>
          <w:p w14:paraId="1AFEA363" w14:textId="77777777" w:rsidR="004007FD" w:rsidRPr="008F2D41" w:rsidRDefault="004007FD" w:rsidP="00E00B85">
            <w:pPr>
              <w:pStyle w:val="AmColumnHeading"/>
            </w:pPr>
            <w:r w:rsidRPr="008F2D41">
              <w:t>Komisjoni ettepanek</w:t>
            </w:r>
          </w:p>
        </w:tc>
        <w:tc>
          <w:tcPr>
            <w:tcW w:w="4876" w:type="dxa"/>
          </w:tcPr>
          <w:p w14:paraId="35CECF0D" w14:textId="77777777" w:rsidR="004007FD" w:rsidRPr="008F2D41" w:rsidRDefault="004007FD" w:rsidP="00E00B85">
            <w:pPr>
              <w:pStyle w:val="AmColumnHeading"/>
            </w:pPr>
            <w:r w:rsidRPr="008F2D41">
              <w:t>Muudatusettepanek</w:t>
            </w:r>
          </w:p>
        </w:tc>
      </w:tr>
      <w:tr w:rsidR="00082517" w:rsidRPr="008F2D41" w14:paraId="28B0EEE9" w14:textId="77777777" w:rsidTr="00E00B85">
        <w:trPr>
          <w:jc w:val="center"/>
        </w:trPr>
        <w:tc>
          <w:tcPr>
            <w:tcW w:w="4876" w:type="dxa"/>
          </w:tcPr>
          <w:p w14:paraId="022EBB48" w14:textId="77777777" w:rsidR="004007FD" w:rsidRPr="008F2D41" w:rsidRDefault="004007FD" w:rsidP="00E00B85">
            <w:pPr>
              <w:pStyle w:val="Normal6a"/>
            </w:pPr>
            <w:r w:rsidRPr="008F2D41">
              <w:t xml:space="preserve">Artiklis 41 osutatud pädevate asutuste töötajad, kes menetlevad </w:t>
            </w:r>
            <w:r w:rsidRPr="008F2D41">
              <w:rPr>
                <w:b/>
                <w:i/>
              </w:rPr>
              <w:t>saatjata</w:t>
            </w:r>
            <w:r w:rsidRPr="008F2D41">
              <w:t xml:space="preserve"> alaealistega seotud taotlusi, on saanud ning saavad jätkuvalt asjakohast koolitust alaealiste erivajaduste kohta.</w:t>
            </w:r>
          </w:p>
        </w:tc>
        <w:tc>
          <w:tcPr>
            <w:tcW w:w="4876" w:type="dxa"/>
          </w:tcPr>
          <w:p w14:paraId="55D35D58" w14:textId="77777777" w:rsidR="004007FD" w:rsidRPr="008F2D41" w:rsidRDefault="004007FD" w:rsidP="00E00B85">
            <w:pPr>
              <w:pStyle w:val="Normal6a"/>
            </w:pPr>
            <w:r w:rsidRPr="008F2D41">
              <w:t>Artiklis 41 osutatud pädevate asutuste töötajad, kes menetlevad alaealistega seotud taotlusi, on saanud ning saavad jätkuvalt asjakohast koolitust alaealiste erivajaduste kohta.</w:t>
            </w:r>
          </w:p>
        </w:tc>
      </w:tr>
    </w:tbl>
    <w:p w14:paraId="26CA276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45579B3" w14:textId="77777777" w:rsidR="004007FD" w:rsidRPr="008F2D41" w:rsidRDefault="004007FD" w:rsidP="004007FD">
      <w:r w:rsidRPr="008F2D41">
        <w:rPr>
          <w:rStyle w:val="HideTWBExt"/>
          <w:noProof w:val="0"/>
        </w:rPr>
        <w:t>&lt;/Amend&gt;</w:t>
      </w:r>
    </w:p>
    <w:p w14:paraId="793A7C4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1487</w:t>
      </w:r>
      <w:r w:rsidRPr="008F2D41">
        <w:rPr>
          <w:rStyle w:val="HideTWBExt"/>
          <w:b w:val="0"/>
          <w:noProof w:val="0"/>
        </w:rPr>
        <w:t>&lt;/NumAm&gt;</w:t>
      </w:r>
    </w:p>
    <w:p w14:paraId="53BF6D57"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71D28B94" w14:textId="77777777" w:rsidR="004007FD" w:rsidRPr="008F2D41" w:rsidRDefault="004007FD" w:rsidP="004007FD">
      <w:pPr>
        <w:pStyle w:val="NormalBold"/>
      </w:pPr>
      <w:r w:rsidRPr="008F2D41">
        <w:rPr>
          <w:rStyle w:val="HideTWBExt"/>
          <w:b w:val="0"/>
          <w:noProof w:val="0"/>
        </w:rPr>
        <w:t>&lt;/RepeatBlock-By&gt;</w:t>
      </w:r>
    </w:p>
    <w:p w14:paraId="354198F7" w14:textId="77777777" w:rsidR="004007FD" w:rsidRPr="008F2D41" w:rsidRDefault="004007FD" w:rsidP="004007FD">
      <w:pPr>
        <w:pStyle w:val="NormalBold"/>
      </w:pPr>
      <w:r w:rsidRPr="008F2D41">
        <w:rPr>
          <w:rStyle w:val="HideTWBExt"/>
          <w:b w:val="0"/>
          <w:noProof w:val="0"/>
        </w:rPr>
        <w:lastRenderedPageBreak/>
        <w:t>&lt;DocAmend&gt;</w:t>
      </w:r>
      <w:r w:rsidRPr="008F2D41">
        <w:t>Ettepanek võtta vastu määrus</w:t>
      </w:r>
      <w:r w:rsidRPr="008F2D41">
        <w:rPr>
          <w:rStyle w:val="HideTWBExt"/>
          <w:b w:val="0"/>
          <w:noProof w:val="0"/>
        </w:rPr>
        <w:t>&lt;/DocAmend&gt;</w:t>
      </w:r>
    </w:p>
    <w:p w14:paraId="3095FA4C" w14:textId="77777777" w:rsidR="004007FD" w:rsidRPr="008F2D41" w:rsidRDefault="004007FD" w:rsidP="004007FD">
      <w:pPr>
        <w:pStyle w:val="NormalBold"/>
      </w:pPr>
      <w:r w:rsidRPr="008F2D41">
        <w:rPr>
          <w:rStyle w:val="HideTWBExt"/>
          <w:b w:val="0"/>
          <w:noProof w:val="0"/>
        </w:rPr>
        <w:t>&lt;Article&gt;</w:t>
      </w:r>
      <w:r w:rsidRPr="008F2D41">
        <w:t>Artikkel 13 – lõige 6 – lõik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F67B64D" w14:textId="77777777" w:rsidTr="00E00B85">
        <w:trPr>
          <w:trHeight w:hRule="exact" w:val="240"/>
          <w:jc w:val="center"/>
        </w:trPr>
        <w:tc>
          <w:tcPr>
            <w:tcW w:w="9752" w:type="dxa"/>
            <w:gridSpan w:val="2"/>
          </w:tcPr>
          <w:p w14:paraId="04B002CA" w14:textId="77777777" w:rsidR="004007FD" w:rsidRPr="008F2D41" w:rsidRDefault="004007FD" w:rsidP="00E00B85"/>
        </w:tc>
      </w:tr>
      <w:tr w:rsidR="00082517" w:rsidRPr="008F2D41" w14:paraId="59FA034C" w14:textId="77777777" w:rsidTr="00E00B85">
        <w:trPr>
          <w:trHeight w:val="240"/>
          <w:jc w:val="center"/>
        </w:trPr>
        <w:tc>
          <w:tcPr>
            <w:tcW w:w="4876" w:type="dxa"/>
          </w:tcPr>
          <w:p w14:paraId="78C9ADA4" w14:textId="77777777" w:rsidR="004007FD" w:rsidRPr="008F2D41" w:rsidRDefault="004007FD" w:rsidP="00E00B85">
            <w:pPr>
              <w:pStyle w:val="AmColumnHeading"/>
            </w:pPr>
            <w:r w:rsidRPr="008F2D41">
              <w:t>Komisjoni ettepanek</w:t>
            </w:r>
          </w:p>
        </w:tc>
        <w:tc>
          <w:tcPr>
            <w:tcW w:w="4876" w:type="dxa"/>
          </w:tcPr>
          <w:p w14:paraId="6C176E94" w14:textId="77777777" w:rsidR="004007FD" w:rsidRPr="008F2D41" w:rsidRDefault="004007FD" w:rsidP="00E00B85">
            <w:pPr>
              <w:pStyle w:val="AmColumnHeading"/>
            </w:pPr>
            <w:r w:rsidRPr="008F2D41">
              <w:t>Muudatusettepanek</w:t>
            </w:r>
          </w:p>
        </w:tc>
      </w:tr>
      <w:tr w:rsidR="00082517" w:rsidRPr="008F2D41" w14:paraId="19DF80EE" w14:textId="77777777" w:rsidTr="00E00B85">
        <w:trPr>
          <w:jc w:val="center"/>
        </w:trPr>
        <w:tc>
          <w:tcPr>
            <w:tcW w:w="4876" w:type="dxa"/>
          </w:tcPr>
          <w:p w14:paraId="675D6B39" w14:textId="77777777" w:rsidR="004007FD" w:rsidRPr="008F2D41" w:rsidRDefault="004007FD" w:rsidP="00E00B85">
            <w:pPr>
              <w:pStyle w:val="Normal6a"/>
            </w:pPr>
            <w:r w:rsidRPr="008F2D41">
              <w:t xml:space="preserve">Artiklis 41 osutatud pädevate asutuste töötajad, kes menetlevad </w:t>
            </w:r>
            <w:r w:rsidRPr="008F2D41">
              <w:rPr>
                <w:b/>
                <w:i/>
              </w:rPr>
              <w:t>saatjata</w:t>
            </w:r>
            <w:r w:rsidRPr="008F2D41">
              <w:t xml:space="preserve"> alaealistega seotud taotlusi, on saanud ning saavad jätkuvalt asjakohast koolitust alaealiste erivajaduste kohta.</w:t>
            </w:r>
          </w:p>
        </w:tc>
        <w:tc>
          <w:tcPr>
            <w:tcW w:w="4876" w:type="dxa"/>
          </w:tcPr>
          <w:p w14:paraId="05E76A23" w14:textId="77777777" w:rsidR="004007FD" w:rsidRPr="008F2D41" w:rsidRDefault="004007FD" w:rsidP="00E00B85">
            <w:pPr>
              <w:pStyle w:val="Normal6a"/>
            </w:pPr>
            <w:r w:rsidRPr="008F2D41">
              <w:t>Artiklis 41 osutatud pädevate asutuste töötajad, kes menetlevad alaealistega seotud taotlusi, on saanud ning saavad jätkuvalt asjakohast koolitust alaealiste erivajaduste kohta.</w:t>
            </w:r>
          </w:p>
        </w:tc>
      </w:tr>
    </w:tbl>
    <w:p w14:paraId="2E61F77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F6045C1" w14:textId="77777777" w:rsidR="004007FD" w:rsidRPr="008F2D41" w:rsidRDefault="004007FD" w:rsidP="004007FD">
      <w:r w:rsidRPr="008F2D41">
        <w:rPr>
          <w:rStyle w:val="HideTWBExt"/>
          <w:noProof w:val="0"/>
        </w:rPr>
        <w:t>&lt;/Amend&gt;</w:t>
      </w:r>
    </w:p>
    <w:p w14:paraId="7AA524E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1488</w:t>
      </w:r>
      <w:r w:rsidRPr="008F2D41">
        <w:rPr>
          <w:rStyle w:val="HideTWBExt"/>
          <w:b w:val="0"/>
          <w:noProof w:val="0"/>
        </w:rPr>
        <w:t>&lt;/NumAm&gt;</w:t>
      </w:r>
    </w:p>
    <w:p w14:paraId="2C85CA06"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23A417D5" w14:textId="77777777" w:rsidR="004007FD" w:rsidRPr="008F2D41" w:rsidRDefault="004007FD" w:rsidP="004007FD">
      <w:pPr>
        <w:pStyle w:val="NormalBold"/>
      </w:pPr>
      <w:r w:rsidRPr="008F2D41">
        <w:rPr>
          <w:rStyle w:val="HideTWBExt"/>
          <w:b w:val="0"/>
          <w:noProof w:val="0"/>
        </w:rPr>
        <w:t>&lt;/RepeatBlock-By&gt;</w:t>
      </w:r>
    </w:p>
    <w:p w14:paraId="6932FD1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423B2AB" w14:textId="77777777" w:rsidR="004007FD" w:rsidRPr="008F2D41" w:rsidRDefault="004007FD" w:rsidP="004007FD">
      <w:pPr>
        <w:pStyle w:val="NormalBold"/>
      </w:pPr>
      <w:r w:rsidRPr="008F2D41">
        <w:rPr>
          <w:rStyle w:val="HideTWBExt"/>
          <w:b w:val="0"/>
          <w:noProof w:val="0"/>
        </w:rPr>
        <w:t>&lt;Article&gt;</w:t>
      </w:r>
      <w:r w:rsidRPr="008F2D41">
        <w:t>Artikkel 13 – lõige 7</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8B1AD98" w14:textId="77777777" w:rsidTr="00E00B85">
        <w:trPr>
          <w:trHeight w:hRule="exact" w:val="240"/>
          <w:jc w:val="center"/>
        </w:trPr>
        <w:tc>
          <w:tcPr>
            <w:tcW w:w="9752" w:type="dxa"/>
            <w:gridSpan w:val="2"/>
          </w:tcPr>
          <w:p w14:paraId="488A321F" w14:textId="77777777" w:rsidR="004007FD" w:rsidRPr="008F2D41" w:rsidRDefault="004007FD" w:rsidP="00E00B85"/>
        </w:tc>
      </w:tr>
      <w:tr w:rsidR="00082517" w:rsidRPr="008F2D41" w14:paraId="5C186504" w14:textId="77777777" w:rsidTr="00E00B85">
        <w:trPr>
          <w:trHeight w:val="240"/>
          <w:jc w:val="center"/>
        </w:trPr>
        <w:tc>
          <w:tcPr>
            <w:tcW w:w="4876" w:type="dxa"/>
          </w:tcPr>
          <w:p w14:paraId="535D945B" w14:textId="77777777" w:rsidR="004007FD" w:rsidRPr="008F2D41" w:rsidRDefault="004007FD" w:rsidP="00E00B85">
            <w:pPr>
              <w:pStyle w:val="AmColumnHeading"/>
            </w:pPr>
            <w:r w:rsidRPr="008F2D41">
              <w:t>Komisjoni ettepanek</w:t>
            </w:r>
          </w:p>
        </w:tc>
        <w:tc>
          <w:tcPr>
            <w:tcW w:w="4876" w:type="dxa"/>
          </w:tcPr>
          <w:p w14:paraId="481155E1" w14:textId="77777777" w:rsidR="004007FD" w:rsidRPr="008F2D41" w:rsidRDefault="004007FD" w:rsidP="00E00B85">
            <w:pPr>
              <w:pStyle w:val="AmColumnHeading"/>
            </w:pPr>
            <w:r w:rsidRPr="008F2D41">
              <w:t>Muudatusettepanek</w:t>
            </w:r>
          </w:p>
        </w:tc>
      </w:tr>
      <w:tr w:rsidR="00082517" w:rsidRPr="008F2D41" w14:paraId="473263CA" w14:textId="77777777" w:rsidTr="00E00B85">
        <w:trPr>
          <w:jc w:val="center"/>
        </w:trPr>
        <w:tc>
          <w:tcPr>
            <w:tcW w:w="4876" w:type="dxa"/>
          </w:tcPr>
          <w:p w14:paraId="2EE820D9" w14:textId="77777777" w:rsidR="004007FD" w:rsidRPr="008F2D41" w:rsidRDefault="004007FD" w:rsidP="00E00B85">
            <w:pPr>
              <w:pStyle w:val="Normal6a"/>
            </w:pPr>
            <w:r w:rsidRPr="008F2D41">
              <w:t>7.</w:t>
            </w:r>
            <w:r w:rsidRPr="008F2D41">
              <w:tab/>
              <w:t xml:space="preserve">Selleks et lihtsustada lõike 6 kohaselt teise liikmesriigi territooriumil elava saatjata alaealise perekonnaliikmete või sugulaste kindlakstegemiseks vajalikku tegevust, </w:t>
            </w:r>
            <w:r w:rsidRPr="008F2D41">
              <w:rPr>
                <w:b/>
                <w:i/>
              </w:rPr>
              <w:t>võtab komisjon</w:t>
            </w:r>
            <w:r w:rsidRPr="008F2D41">
              <w:t xml:space="preserve"> vastu </w:t>
            </w:r>
            <w:r w:rsidRPr="008F2D41">
              <w:rPr>
                <w:b/>
                <w:i/>
              </w:rPr>
              <w:t>rakendusakte, sealhulgas</w:t>
            </w:r>
            <w:r w:rsidRPr="008F2D41">
              <w:t xml:space="preserve"> tüüpvormi asjaomase teabe vahetamiseks liikmesriikide vahel. Nimetatud rakendusaktid võetakse vastu kooskõlas artikli 67 lõikes 2 osutatud kontrollimenetlusega.</w:t>
            </w:r>
          </w:p>
        </w:tc>
        <w:tc>
          <w:tcPr>
            <w:tcW w:w="4876" w:type="dxa"/>
          </w:tcPr>
          <w:p w14:paraId="1A40E8DF" w14:textId="77777777" w:rsidR="004007FD" w:rsidRPr="008F2D41" w:rsidRDefault="004007FD" w:rsidP="00E00B85">
            <w:pPr>
              <w:pStyle w:val="Normal6a"/>
            </w:pPr>
            <w:r w:rsidRPr="008F2D41">
              <w:t>7.</w:t>
            </w:r>
            <w:r w:rsidRPr="008F2D41">
              <w:tab/>
              <w:t xml:space="preserve">Selleks et lihtsustada lõike 6 kohaselt teise liikmesriigi territooriumil elava saatjata alaealise perekonnaliikmete või sugulaste kindlakstegemiseks vajalikku tegevust, </w:t>
            </w:r>
            <w:r w:rsidRPr="008F2D41">
              <w:rPr>
                <w:b/>
                <w:i/>
              </w:rPr>
              <w:t>on komisjonil õigus võtta kooskõlas artikliga 68</w:t>
            </w:r>
            <w:r w:rsidRPr="008F2D41">
              <w:t xml:space="preserve"> vastu </w:t>
            </w:r>
            <w:r w:rsidRPr="008F2D41">
              <w:rPr>
                <w:b/>
                <w:i/>
              </w:rPr>
              <w:t>delegeeritud õigusakte</w:t>
            </w:r>
          </w:p>
        </w:tc>
      </w:tr>
      <w:tr w:rsidR="00082517" w:rsidRPr="008F2D41" w14:paraId="78869CD0" w14:textId="77777777" w:rsidTr="00E00B85">
        <w:trPr>
          <w:jc w:val="center"/>
        </w:trPr>
        <w:tc>
          <w:tcPr>
            <w:tcW w:w="4876" w:type="dxa"/>
          </w:tcPr>
          <w:p w14:paraId="732B1FBC" w14:textId="77777777" w:rsidR="004007FD" w:rsidRPr="008F2D41" w:rsidRDefault="004007FD" w:rsidP="00E00B85">
            <w:pPr>
              <w:pStyle w:val="Normal6a"/>
            </w:pPr>
          </w:p>
        </w:tc>
        <w:tc>
          <w:tcPr>
            <w:tcW w:w="4876" w:type="dxa"/>
          </w:tcPr>
          <w:p w14:paraId="586D69F4" w14:textId="77777777" w:rsidR="004007FD" w:rsidRPr="008F2D41" w:rsidRDefault="004007FD" w:rsidP="00E00B85">
            <w:pPr>
              <w:pStyle w:val="Normal6a"/>
            </w:pPr>
            <w:r w:rsidRPr="008F2D41">
              <w:rPr>
                <w:b/>
                <w:i/>
              </w:rPr>
              <w:t>(a) pereliikmete või sugulaste tuvastamise kohta;</w:t>
            </w:r>
          </w:p>
        </w:tc>
      </w:tr>
      <w:tr w:rsidR="00082517" w:rsidRPr="008F2D41" w14:paraId="2256E519" w14:textId="77777777" w:rsidTr="00E00B85">
        <w:trPr>
          <w:jc w:val="center"/>
        </w:trPr>
        <w:tc>
          <w:tcPr>
            <w:tcW w:w="4876" w:type="dxa"/>
          </w:tcPr>
          <w:p w14:paraId="5F3ADC55" w14:textId="77777777" w:rsidR="004007FD" w:rsidRPr="008F2D41" w:rsidRDefault="004007FD" w:rsidP="00E00B85">
            <w:pPr>
              <w:pStyle w:val="Normal6a"/>
            </w:pPr>
          </w:p>
        </w:tc>
        <w:tc>
          <w:tcPr>
            <w:tcW w:w="4876" w:type="dxa"/>
          </w:tcPr>
          <w:p w14:paraId="7023A3FC" w14:textId="77777777" w:rsidR="004007FD" w:rsidRPr="008F2D41" w:rsidRDefault="004007FD" w:rsidP="00E00B85">
            <w:pPr>
              <w:pStyle w:val="Normal6a"/>
            </w:pPr>
            <w:r w:rsidRPr="008F2D41">
              <w:rPr>
                <w:b/>
                <w:i/>
              </w:rPr>
              <w:t>(b) tõendatud perekondlike sidemete olemasolu tuvastamise kriteeriumide kohta.</w:t>
            </w:r>
          </w:p>
        </w:tc>
      </w:tr>
      <w:tr w:rsidR="00082517" w:rsidRPr="008F2D41" w14:paraId="456C6AAF" w14:textId="77777777" w:rsidTr="00E00B85">
        <w:trPr>
          <w:jc w:val="center"/>
        </w:trPr>
        <w:tc>
          <w:tcPr>
            <w:tcW w:w="4876" w:type="dxa"/>
          </w:tcPr>
          <w:p w14:paraId="7A9FAEF2" w14:textId="77777777" w:rsidR="004007FD" w:rsidRPr="008F2D41" w:rsidRDefault="004007FD" w:rsidP="00E00B85">
            <w:pPr>
              <w:pStyle w:val="Normal6a"/>
            </w:pPr>
          </w:p>
        </w:tc>
        <w:tc>
          <w:tcPr>
            <w:tcW w:w="4876" w:type="dxa"/>
          </w:tcPr>
          <w:p w14:paraId="5B0762F6" w14:textId="77777777" w:rsidR="004007FD" w:rsidRPr="008F2D41" w:rsidRDefault="004007FD" w:rsidP="00E00B85">
            <w:pPr>
              <w:pStyle w:val="Normal6a"/>
            </w:pPr>
            <w:r w:rsidRPr="008F2D41">
              <w:rPr>
                <w:b/>
                <w:i/>
              </w:rPr>
              <w:t>Komisjon kehtestab rakendusaktidega</w:t>
            </w:r>
            <w:r w:rsidRPr="008F2D41">
              <w:t xml:space="preserve"> tüüpvormi asjaomase teabe vahetamiseks liikmesriikide vahel. Nimetatud rakendusaktid võetakse vastu kooskõlas artikli 67 lõikes 2 osutatud kontrollimenetlusega.</w:t>
            </w:r>
          </w:p>
        </w:tc>
      </w:tr>
    </w:tbl>
    <w:p w14:paraId="6B4583F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4E41350" w14:textId="77777777" w:rsidR="004007FD" w:rsidRPr="008F2D41" w:rsidRDefault="004007FD" w:rsidP="004007FD">
      <w:r w:rsidRPr="008F2D41">
        <w:rPr>
          <w:rStyle w:val="HideTWBExt"/>
          <w:noProof w:val="0"/>
        </w:rPr>
        <w:lastRenderedPageBreak/>
        <w:t>&lt;/Amend&gt;</w:t>
      </w:r>
    </w:p>
    <w:p w14:paraId="03BDA20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1489</w:t>
      </w:r>
      <w:r w:rsidRPr="008F2D41">
        <w:rPr>
          <w:rStyle w:val="HideTWBExt"/>
          <w:b w:val="0"/>
          <w:noProof w:val="0"/>
        </w:rPr>
        <w:t>&lt;/NumAm&gt;</w:t>
      </w:r>
    </w:p>
    <w:p w14:paraId="1CFCEF56"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E766A18" w14:textId="77777777" w:rsidR="004007FD" w:rsidRPr="008F2D41" w:rsidRDefault="004007FD" w:rsidP="004007FD">
      <w:pPr>
        <w:pStyle w:val="NormalBold"/>
      </w:pPr>
      <w:r w:rsidRPr="008F2D41">
        <w:rPr>
          <w:rStyle w:val="HideTWBExt"/>
          <w:b w:val="0"/>
          <w:noProof w:val="0"/>
        </w:rPr>
        <w:t>&lt;/RepeatBlock-By&gt;</w:t>
      </w:r>
    </w:p>
    <w:p w14:paraId="0FD0E8D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C8277CB" w14:textId="77777777" w:rsidR="004007FD" w:rsidRPr="008F2D41" w:rsidRDefault="004007FD" w:rsidP="004007FD">
      <w:pPr>
        <w:pStyle w:val="NormalBold"/>
      </w:pPr>
      <w:r w:rsidRPr="008F2D41">
        <w:rPr>
          <w:rStyle w:val="HideTWBExt"/>
          <w:b w:val="0"/>
          <w:noProof w:val="0"/>
        </w:rPr>
        <w:t>&lt;Article&gt;</w:t>
      </w:r>
      <w:r w:rsidRPr="008F2D41">
        <w:t>Artikkel 13 – lõige 7</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7ADDAC3" w14:textId="77777777" w:rsidTr="00E00B85">
        <w:trPr>
          <w:trHeight w:hRule="exact" w:val="240"/>
          <w:jc w:val="center"/>
        </w:trPr>
        <w:tc>
          <w:tcPr>
            <w:tcW w:w="9752" w:type="dxa"/>
            <w:gridSpan w:val="2"/>
          </w:tcPr>
          <w:p w14:paraId="143A9D36" w14:textId="77777777" w:rsidR="004007FD" w:rsidRPr="008F2D41" w:rsidRDefault="004007FD" w:rsidP="00E00B85"/>
        </w:tc>
      </w:tr>
      <w:tr w:rsidR="00082517" w:rsidRPr="008F2D41" w14:paraId="7F95021D" w14:textId="77777777" w:rsidTr="00E00B85">
        <w:trPr>
          <w:trHeight w:val="240"/>
          <w:jc w:val="center"/>
        </w:trPr>
        <w:tc>
          <w:tcPr>
            <w:tcW w:w="4876" w:type="dxa"/>
          </w:tcPr>
          <w:p w14:paraId="53AE42E1" w14:textId="77777777" w:rsidR="004007FD" w:rsidRPr="008F2D41" w:rsidRDefault="004007FD" w:rsidP="00E00B85">
            <w:pPr>
              <w:pStyle w:val="AmColumnHeading"/>
            </w:pPr>
            <w:r w:rsidRPr="008F2D41">
              <w:t>Komisjoni ettepanek</w:t>
            </w:r>
          </w:p>
        </w:tc>
        <w:tc>
          <w:tcPr>
            <w:tcW w:w="4876" w:type="dxa"/>
          </w:tcPr>
          <w:p w14:paraId="5F489BFC" w14:textId="77777777" w:rsidR="004007FD" w:rsidRPr="008F2D41" w:rsidRDefault="004007FD" w:rsidP="00E00B85">
            <w:pPr>
              <w:pStyle w:val="AmColumnHeading"/>
            </w:pPr>
            <w:r w:rsidRPr="008F2D41">
              <w:t>Muudatusettepanek</w:t>
            </w:r>
          </w:p>
        </w:tc>
      </w:tr>
      <w:tr w:rsidR="00082517" w:rsidRPr="008F2D41" w14:paraId="62CF0C56" w14:textId="77777777" w:rsidTr="00E00B85">
        <w:trPr>
          <w:jc w:val="center"/>
        </w:trPr>
        <w:tc>
          <w:tcPr>
            <w:tcW w:w="4876" w:type="dxa"/>
          </w:tcPr>
          <w:p w14:paraId="127EFE23" w14:textId="77777777" w:rsidR="004007FD" w:rsidRPr="008F2D41" w:rsidRDefault="004007FD" w:rsidP="00E00B85">
            <w:pPr>
              <w:pStyle w:val="Normal6a"/>
            </w:pPr>
            <w:r w:rsidRPr="008F2D41">
              <w:t>7.</w:t>
            </w:r>
            <w:r w:rsidRPr="008F2D41">
              <w:tab/>
              <w:t xml:space="preserve">Selleks et lihtsustada lõike 6 kohaselt teise liikmesriigi territooriumil elava saatjata alaealise perekonnaliikmete või sugulaste kindlakstegemiseks vajalikku tegevust, võtab komisjon vastu </w:t>
            </w:r>
            <w:r w:rsidRPr="008F2D41">
              <w:rPr>
                <w:b/>
                <w:i/>
              </w:rPr>
              <w:t>rakendusakte, sealhulgas tüüpvormi</w:t>
            </w:r>
            <w:r w:rsidRPr="008F2D41">
              <w:t xml:space="preserve"> asjaomase teabe vahetamiseks liikmesriikide vahel. </w:t>
            </w:r>
            <w:r w:rsidRPr="008F2D41">
              <w:rPr>
                <w:b/>
                <w:i/>
              </w:rPr>
              <w:t>Nimetatud rakendusaktid</w:t>
            </w:r>
            <w:r w:rsidRPr="008F2D41">
              <w:t xml:space="preserve"> võetakse vastu kooskõlas artikli 67 lõikes 2 osutatud kontrollimenetlusega.</w:t>
            </w:r>
          </w:p>
        </w:tc>
        <w:tc>
          <w:tcPr>
            <w:tcW w:w="4876" w:type="dxa"/>
          </w:tcPr>
          <w:p w14:paraId="2CE831E6" w14:textId="77777777" w:rsidR="004007FD" w:rsidRPr="008F2D41" w:rsidRDefault="004007FD" w:rsidP="00E00B85">
            <w:pPr>
              <w:pStyle w:val="Normal6a"/>
            </w:pPr>
            <w:r w:rsidRPr="008F2D41">
              <w:t>7.</w:t>
            </w:r>
            <w:r w:rsidRPr="008F2D41">
              <w:tab/>
              <w:t xml:space="preserve">Selleks et lihtsustada lõike 6 kohaselt teise liikmesriigi territooriumil elava saatjata alaealise perekonnaliikmete või sugulaste kindlakstegemiseks vajalikku tegevust, võtab komisjon vastu </w:t>
            </w:r>
            <w:r w:rsidRPr="008F2D41">
              <w:rPr>
                <w:b/>
                <w:i/>
              </w:rPr>
              <w:t>delegeeritud õigusaktid</w:t>
            </w:r>
          </w:p>
        </w:tc>
      </w:tr>
      <w:tr w:rsidR="00082517" w:rsidRPr="008F2D41" w14:paraId="425F3AB5" w14:textId="77777777" w:rsidTr="00E00B85">
        <w:trPr>
          <w:jc w:val="center"/>
        </w:trPr>
        <w:tc>
          <w:tcPr>
            <w:tcW w:w="4876" w:type="dxa"/>
          </w:tcPr>
          <w:p w14:paraId="3C191988" w14:textId="77777777" w:rsidR="004007FD" w:rsidRPr="008F2D41" w:rsidRDefault="004007FD" w:rsidP="00E00B85">
            <w:pPr>
              <w:pStyle w:val="Normal6a"/>
            </w:pPr>
          </w:p>
        </w:tc>
        <w:tc>
          <w:tcPr>
            <w:tcW w:w="4876" w:type="dxa"/>
          </w:tcPr>
          <w:p w14:paraId="29F54B87" w14:textId="77777777" w:rsidR="004007FD" w:rsidRPr="008F2D41" w:rsidRDefault="004007FD" w:rsidP="00E00B85">
            <w:pPr>
              <w:pStyle w:val="Normal6a"/>
            </w:pPr>
            <w:r w:rsidRPr="008F2D41">
              <w:rPr>
                <w:b/>
                <w:i/>
              </w:rPr>
              <w:t>(a) pereliikmete või sugulaste tuvastamise kohta;</w:t>
            </w:r>
          </w:p>
        </w:tc>
      </w:tr>
      <w:tr w:rsidR="00082517" w:rsidRPr="008F2D41" w14:paraId="02AF2AE4" w14:textId="77777777" w:rsidTr="00E00B85">
        <w:trPr>
          <w:jc w:val="center"/>
        </w:trPr>
        <w:tc>
          <w:tcPr>
            <w:tcW w:w="4876" w:type="dxa"/>
          </w:tcPr>
          <w:p w14:paraId="5A5C023A" w14:textId="77777777" w:rsidR="004007FD" w:rsidRPr="008F2D41" w:rsidRDefault="004007FD" w:rsidP="00E00B85">
            <w:pPr>
              <w:pStyle w:val="Normal6a"/>
            </w:pPr>
          </w:p>
        </w:tc>
        <w:tc>
          <w:tcPr>
            <w:tcW w:w="4876" w:type="dxa"/>
          </w:tcPr>
          <w:p w14:paraId="16CE480F" w14:textId="77777777" w:rsidR="004007FD" w:rsidRPr="008F2D41" w:rsidRDefault="004007FD" w:rsidP="00E00B85">
            <w:pPr>
              <w:pStyle w:val="Normal6a"/>
            </w:pPr>
            <w:r w:rsidRPr="008F2D41">
              <w:rPr>
                <w:b/>
                <w:i/>
              </w:rPr>
              <w:t>(b) tõendatud perekondlike sidemete olemasolu tuvastamise kriteeriumide kohta.</w:t>
            </w:r>
          </w:p>
        </w:tc>
      </w:tr>
      <w:tr w:rsidR="00082517" w:rsidRPr="008F2D41" w14:paraId="3C77BC6C" w14:textId="77777777" w:rsidTr="00E00B85">
        <w:trPr>
          <w:jc w:val="center"/>
        </w:trPr>
        <w:tc>
          <w:tcPr>
            <w:tcW w:w="4876" w:type="dxa"/>
          </w:tcPr>
          <w:p w14:paraId="150D0C3A" w14:textId="77777777" w:rsidR="004007FD" w:rsidRPr="008F2D41" w:rsidRDefault="004007FD" w:rsidP="00E00B85">
            <w:pPr>
              <w:pStyle w:val="Normal6a"/>
            </w:pPr>
          </w:p>
        </w:tc>
        <w:tc>
          <w:tcPr>
            <w:tcW w:w="4876" w:type="dxa"/>
          </w:tcPr>
          <w:p w14:paraId="309AC4AC" w14:textId="77777777" w:rsidR="004007FD" w:rsidRPr="008F2D41" w:rsidRDefault="004007FD" w:rsidP="00E00B85">
            <w:pPr>
              <w:pStyle w:val="Normal6a"/>
            </w:pPr>
            <w:r w:rsidRPr="008F2D41">
              <w:rPr>
                <w:b/>
                <w:i/>
              </w:rPr>
              <w:t>Komisjon võtab vastu rakendusakti, millega kehtestatakse tüüpvorm</w:t>
            </w:r>
            <w:r w:rsidRPr="008F2D41">
              <w:t xml:space="preserve"> asjaomase teabe vahetamiseks liikmesriikide vahel. </w:t>
            </w:r>
            <w:r w:rsidRPr="008F2D41">
              <w:rPr>
                <w:b/>
                <w:i/>
              </w:rPr>
              <w:t>See rakendusakt</w:t>
            </w:r>
            <w:r w:rsidRPr="008F2D41">
              <w:t xml:space="preserve"> võetakse vastu kooskõlas artikli 67 lõikes 2 osutatud kontrollimenetlusega.</w:t>
            </w:r>
          </w:p>
        </w:tc>
      </w:tr>
    </w:tbl>
    <w:p w14:paraId="58844F1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6DA95EB" w14:textId="77777777" w:rsidR="004007FD" w:rsidRPr="008F2D41" w:rsidRDefault="004007FD" w:rsidP="004007FD">
      <w:r w:rsidRPr="008F2D41">
        <w:rPr>
          <w:rStyle w:val="HideTWBExt"/>
          <w:noProof w:val="0"/>
        </w:rPr>
        <w:t>&lt;/Amend&gt;</w:t>
      </w:r>
    </w:p>
    <w:p w14:paraId="5801DFC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1490</w:t>
      </w:r>
      <w:r w:rsidRPr="008F2D41">
        <w:rPr>
          <w:rStyle w:val="HideTWBExt"/>
          <w:b w:val="0"/>
          <w:noProof w:val="0"/>
        </w:rPr>
        <w:t>&lt;/NumAm&gt;</w:t>
      </w:r>
    </w:p>
    <w:p w14:paraId="5AF26554"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20261C69" w14:textId="77777777" w:rsidR="004007FD" w:rsidRPr="008F2D41" w:rsidRDefault="004007FD" w:rsidP="004007FD">
      <w:pPr>
        <w:pStyle w:val="NormalBold"/>
      </w:pPr>
      <w:r w:rsidRPr="008F2D41">
        <w:rPr>
          <w:rStyle w:val="HideTWBExt"/>
          <w:b w:val="0"/>
          <w:noProof w:val="0"/>
        </w:rPr>
        <w:t>&lt;/RepeatBlock-By&gt;</w:t>
      </w:r>
    </w:p>
    <w:p w14:paraId="711CBA4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6229F89" w14:textId="77777777" w:rsidR="004007FD" w:rsidRPr="008F2D41" w:rsidRDefault="004007FD" w:rsidP="004007FD">
      <w:pPr>
        <w:pStyle w:val="NormalBold"/>
      </w:pPr>
      <w:r w:rsidRPr="008F2D41">
        <w:rPr>
          <w:rStyle w:val="HideTWBExt"/>
          <w:b w:val="0"/>
          <w:noProof w:val="0"/>
        </w:rPr>
        <w:t>&lt;Article&gt;</w:t>
      </w:r>
      <w:r w:rsidRPr="008F2D41">
        <w:t>Artikkel 13 – lõige 7</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24C8095" w14:textId="77777777" w:rsidTr="00E00B85">
        <w:trPr>
          <w:trHeight w:hRule="exact" w:val="240"/>
          <w:jc w:val="center"/>
        </w:trPr>
        <w:tc>
          <w:tcPr>
            <w:tcW w:w="9752" w:type="dxa"/>
            <w:gridSpan w:val="2"/>
          </w:tcPr>
          <w:p w14:paraId="294F4D12" w14:textId="77777777" w:rsidR="004007FD" w:rsidRPr="008F2D41" w:rsidRDefault="004007FD" w:rsidP="00E00B85"/>
        </w:tc>
      </w:tr>
      <w:tr w:rsidR="00082517" w:rsidRPr="008F2D41" w14:paraId="31BE9185" w14:textId="77777777" w:rsidTr="00E00B85">
        <w:trPr>
          <w:trHeight w:val="240"/>
          <w:jc w:val="center"/>
        </w:trPr>
        <w:tc>
          <w:tcPr>
            <w:tcW w:w="4876" w:type="dxa"/>
          </w:tcPr>
          <w:p w14:paraId="2BEDB430" w14:textId="77777777" w:rsidR="004007FD" w:rsidRPr="008F2D41" w:rsidRDefault="004007FD" w:rsidP="00E00B85">
            <w:pPr>
              <w:pStyle w:val="AmColumnHeading"/>
            </w:pPr>
            <w:r w:rsidRPr="008F2D41">
              <w:t>Komisjoni ettepanek</w:t>
            </w:r>
          </w:p>
        </w:tc>
        <w:tc>
          <w:tcPr>
            <w:tcW w:w="4876" w:type="dxa"/>
          </w:tcPr>
          <w:p w14:paraId="59266A08" w14:textId="77777777" w:rsidR="004007FD" w:rsidRPr="008F2D41" w:rsidRDefault="004007FD" w:rsidP="00E00B85">
            <w:pPr>
              <w:pStyle w:val="AmColumnHeading"/>
            </w:pPr>
            <w:r w:rsidRPr="008F2D41">
              <w:t>Muudatusettepanek</w:t>
            </w:r>
          </w:p>
        </w:tc>
      </w:tr>
      <w:tr w:rsidR="00082517" w:rsidRPr="008F2D41" w14:paraId="43DFD4FC" w14:textId="77777777" w:rsidTr="00E00B85">
        <w:trPr>
          <w:jc w:val="center"/>
        </w:trPr>
        <w:tc>
          <w:tcPr>
            <w:tcW w:w="4876" w:type="dxa"/>
          </w:tcPr>
          <w:p w14:paraId="76E16245" w14:textId="77777777" w:rsidR="004007FD" w:rsidRPr="008F2D41" w:rsidRDefault="004007FD" w:rsidP="00E00B85">
            <w:pPr>
              <w:pStyle w:val="Normal6a"/>
            </w:pPr>
            <w:r w:rsidRPr="008F2D41">
              <w:t>7.</w:t>
            </w:r>
            <w:r w:rsidRPr="008F2D41">
              <w:tab/>
              <w:t xml:space="preserve">Selleks et lihtsustada lõike 6 </w:t>
            </w:r>
            <w:r w:rsidRPr="008F2D41">
              <w:lastRenderedPageBreak/>
              <w:t>kohaselt teise liikmesriigi territooriumil elava saatjata alaealise perekonnaliikmete või sugulaste kindlakstegemiseks vajalikku tegevust, võtab komisjon vastu rakendusakte, sealhulgas tüüpvormi asjaomase teabe vahetamiseks liikmesriikide vahel. Nimetatud rakendusaktid võetakse vastu kooskõlas artikli 67 lõikes 2 osutatud kontrollimenetlusega.</w:t>
            </w:r>
          </w:p>
        </w:tc>
        <w:tc>
          <w:tcPr>
            <w:tcW w:w="4876" w:type="dxa"/>
          </w:tcPr>
          <w:p w14:paraId="3F83F1CB" w14:textId="77777777" w:rsidR="004007FD" w:rsidRPr="008F2D41" w:rsidRDefault="004007FD" w:rsidP="00E00B85">
            <w:pPr>
              <w:pStyle w:val="Normal6a"/>
            </w:pPr>
            <w:r w:rsidRPr="008F2D41">
              <w:lastRenderedPageBreak/>
              <w:t>7.</w:t>
            </w:r>
            <w:r w:rsidRPr="008F2D41">
              <w:tab/>
              <w:t xml:space="preserve">Selleks et lihtsustada lõike 6 </w:t>
            </w:r>
            <w:r w:rsidRPr="008F2D41">
              <w:lastRenderedPageBreak/>
              <w:t xml:space="preserve">kohaselt teise liikmesriigi territooriumil elava saatjata alaealise </w:t>
            </w:r>
            <w:r w:rsidRPr="008F2D41">
              <w:rPr>
                <w:b/>
                <w:i/>
              </w:rPr>
              <w:t>või lapse</w:t>
            </w:r>
            <w:r w:rsidRPr="008F2D41">
              <w:t xml:space="preserve"> perekonnaliikmete või sugulaste kindlakstegemiseks vajalikku tegevust, võtab komisjon vastu rakendusakte, sealhulgas tüüpvormi asjaomase teabe vahetamiseks liikmesriikide vahel. Nimetatud rakendusaktid võetakse vastu kooskõlas artikli 67 lõikes 2 osutatud kontrollimenetlusega.</w:t>
            </w:r>
          </w:p>
        </w:tc>
      </w:tr>
    </w:tbl>
    <w:p w14:paraId="7CFA9206"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3C0DF26" w14:textId="77777777" w:rsidR="004007FD" w:rsidRPr="008F2D41" w:rsidRDefault="004007FD" w:rsidP="004007FD">
      <w:r w:rsidRPr="008F2D41">
        <w:rPr>
          <w:rStyle w:val="HideTWBExt"/>
          <w:noProof w:val="0"/>
        </w:rPr>
        <w:t>&lt;/Amend&gt;</w:t>
      </w:r>
    </w:p>
    <w:p w14:paraId="73165CB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1491</w:t>
      </w:r>
      <w:r w:rsidRPr="008F2D41">
        <w:rPr>
          <w:rStyle w:val="HideTWBExt"/>
          <w:b w:val="0"/>
          <w:noProof w:val="0"/>
        </w:rPr>
        <w:t>&lt;/NumAm&gt;</w:t>
      </w:r>
    </w:p>
    <w:p w14:paraId="3BEF6D63"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6B443C83" w14:textId="77777777" w:rsidR="004007FD" w:rsidRPr="008F2D41" w:rsidRDefault="004007FD" w:rsidP="004007FD">
      <w:pPr>
        <w:pStyle w:val="NormalBold"/>
      </w:pPr>
      <w:r w:rsidRPr="008F2D41">
        <w:rPr>
          <w:rStyle w:val="HideTWBExt"/>
          <w:b w:val="0"/>
          <w:noProof w:val="0"/>
        </w:rPr>
        <w:t>&lt;/RepeatBlock-By&gt;</w:t>
      </w:r>
    </w:p>
    <w:p w14:paraId="33D26DB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AC7F6B3" w14:textId="77777777" w:rsidR="004007FD" w:rsidRPr="008F2D41" w:rsidRDefault="004007FD" w:rsidP="004007FD">
      <w:pPr>
        <w:pStyle w:val="NormalBold"/>
      </w:pPr>
      <w:r w:rsidRPr="008F2D41">
        <w:rPr>
          <w:rStyle w:val="HideTWBExt"/>
          <w:b w:val="0"/>
          <w:noProof w:val="0"/>
        </w:rPr>
        <w:t>&lt;Article&gt;</w:t>
      </w:r>
      <w:r w:rsidRPr="008F2D41">
        <w:t>Artikkel 13 – lõige 7</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AA17C25" w14:textId="77777777" w:rsidTr="00E00B85">
        <w:trPr>
          <w:trHeight w:hRule="exact" w:val="240"/>
          <w:jc w:val="center"/>
        </w:trPr>
        <w:tc>
          <w:tcPr>
            <w:tcW w:w="9752" w:type="dxa"/>
            <w:gridSpan w:val="2"/>
          </w:tcPr>
          <w:p w14:paraId="544FF61C" w14:textId="77777777" w:rsidR="004007FD" w:rsidRPr="008F2D41" w:rsidRDefault="004007FD" w:rsidP="00E00B85"/>
        </w:tc>
      </w:tr>
      <w:tr w:rsidR="00082517" w:rsidRPr="008F2D41" w14:paraId="18C376BB" w14:textId="77777777" w:rsidTr="00E00B85">
        <w:trPr>
          <w:trHeight w:val="240"/>
          <w:jc w:val="center"/>
        </w:trPr>
        <w:tc>
          <w:tcPr>
            <w:tcW w:w="4876" w:type="dxa"/>
          </w:tcPr>
          <w:p w14:paraId="40246777" w14:textId="77777777" w:rsidR="004007FD" w:rsidRPr="008F2D41" w:rsidRDefault="004007FD" w:rsidP="00E00B85">
            <w:pPr>
              <w:pStyle w:val="AmColumnHeading"/>
            </w:pPr>
            <w:r w:rsidRPr="008F2D41">
              <w:t>Komisjoni ettepanek</w:t>
            </w:r>
          </w:p>
        </w:tc>
        <w:tc>
          <w:tcPr>
            <w:tcW w:w="4876" w:type="dxa"/>
          </w:tcPr>
          <w:p w14:paraId="4FA219C5" w14:textId="77777777" w:rsidR="004007FD" w:rsidRPr="008F2D41" w:rsidRDefault="004007FD" w:rsidP="00E00B85">
            <w:pPr>
              <w:pStyle w:val="AmColumnHeading"/>
            </w:pPr>
            <w:r w:rsidRPr="008F2D41">
              <w:t>Muudatusettepanek</w:t>
            </w:r>
          </w:p>
        </w:tc>
      </w:tr>
      <w:tr w:rsidR="00082517" w:rsidRPr="008F2D41" w14:paraId="3CE577EB" w14:textId="77777777" w:rsidTr="00E00B85">
        <w:trPr>
          <w:jc w:val="center"/>
        </w:trPr>
        <w:tc>
          <w:tcPr>
            <w:tcW w:w="4876" w:type="dxa"/>
          </w:tcPr>
          <w:p w14:paraId="1DAEA772" w14:textId="77777777" w:rsidR="004007FD" w:rsidRPr="008F2D41" w:rsidRDefault="004007FD" w:rsidP="00E00B85">
            <w:pPr>
              <w:pStyle w:val="Normal6a"/>
            </w:pPr>
            <w:r w:rsidRPr="008F2D41">
              <w:t>7.</w:t>
            </w:r>
            <w:r w:rsidRPr="008F2D41">
              <w:tab/>
              <w:t xml:space="preserve">Selleks et lihtsustada lõike 6 kohaselt teise liikmesriigi territooriumil elava </w:t>
            </w:r>
            <w:r w:rsidRPr="008F2D41">
              <w:rPr>
                <w:b/>
                <w:i/>
              </w:rPr>
              <w:t>saatjata</w:t>
            </w:r>
            <w:r w:rsidRPr="008F2D41">
              <w:t xml:space="preserve"> alaealise perekonnaliikmete või sugulaste kindlakstegemiseks vajalikku tegevust, võtab komisjon vastu rakendusakte, sealhulgas tüüpvormi asjaomase teabe vahetamiseks liikmesriikide vahel. Nimetatud rakendusaktid võetakse vastu kooskõlas artikli 67 lõikes 2 osutatud kontrollimenetlusega.</w:t>
            </w:r>
          </w:p>
        </w:tc>
        <w:tc>
          <w:tcPr>
            <w:tcW w:w="4876" w:type="dxa"/>
          </w:tcPr>
          <w:p w14:paraId="505A8D24" w14:textId="77777777" w:rsidR="004007FD" w:rsidRPr="008F2D41" w:rsidRDefault="004007FD" w:rsidP="00E00B85">
            <w:pPr>
              <w:pStyle w:val="Normal6a"/>
            </w:pPr>
            <w:r w:rsidRPr="008F2D41">
              <w:t>7.</w:t>
            </w:r>
            <w:r w:rsidRPr="008F2D41">
              <w:tab/>
              <w:t>Selleks et lihtsustada lõike 6 kohaselt teise liikmesriigi territooriumil elava alaealise perekonnaliikmete või sugulaste kindlakstegemiseks vajalikku tegevust, võtab komisjon vastu rakendusakte, sealhulgas tüüpvormi asjaomase teabe vahetamiseks liikmesriikide vahel. Nimetatud rakendusaktid võetakse vastu kooskõlas artikli 67 lõikes 2 osutatud kontrollimenetlusega.</w:t>
            </w:r>
          </w:p>
        </w:tc>
      </w:tr>
    </w:tbl>
    <w:p w14:paraId="4A36440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EDD3363" w14:textId="77777777" w:rsidR="004007FD" w:rsidRPr="008F2D41" w:rsidRDefault="004007FD" w:rsidP="004007FD">
      <w:r w:rsidRPr="008F2D41">
        <w:rPr>
          <w:rStyle w:val="HideTWBExt"/>
          <w:noProof w:val="0"/>
        </w:rPr>
        <w:t>&lt;/Amend&gt;</w:t>
      </w:r>
    </w:p>
    <w:p w14:paraId="5F6D73C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1492</w:t>
      </w:r>
      <w:r w:rsidRPr="008F2D41">
        <w:rPr>
          <w:rStyle w:val="HideTWBExt"/>
          <w:b w:val="0"/>
          <w:noProof w:val="0"/>
        </w:rPr>
        <w:t>&lt;/NumAm&gt;</w:t>
      </w:r>
    </w:p>
    <w:p w14:paraId="04FFEBC5"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6904A0CE" w14:textId="77777777" w:rsidR="004007FD" w:rsidRPr="008F2D41" w:rsidRDefault="004007FD" w:rsidP="004007FD">
      <w:pPr>
        <w:pStyle w:val="NormalBold"/>
      </w:pPr>
      <w:r w:rsidRPr="008F2D41">
        <w:rPr>
          <w:rStyle w:val="HideTWBExt"/>
          <w:b w:val="0"/>
          <w:noProof w:val="0"/>
        </w:rPr>
        <w:t>&lt;/RepeatBlock-By&gt;</w:t>
      </w:r>
    </w:p>
    <w:p w14:paraId="719A008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C1371B8" w14:textId="77777777" w:rsidR="004007FD" w:rsidRPr="008F2D41" w:rsidRDefault="004007FD" w:rsidP="004007FD">
      <w:pPr>
        <w:pStyle w:val="NormalBold"/>
      </w:pPr>
      <w:r w:rsidRPr="008F2D41">
        <w:rPr>
          <w:rStyle w:val="HideTWBExt"/>
          <w:b w:val="0"/>
          <w:noProof w:val="0"/>
        </w:rPr>
        <w:t>&lt;Article&gt;</w:t>
      </w:r>
      <w:r w:rsidRPr="008F2D41">
        <w:t>Artikkel 13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CA90A97" w14:textId="77777777" w:rsidTr="00E00B85">
        <w:trPr>
          <w:trHeight w:hRule="exact" w:val="240"/>
          <w:jc w:val="center"/>
        </w:trPr>
        <w:tc>
          <w:tcPr>
            <w:tcW w:w="9752" w:type="dxa"/>
            <w:gridSpan w:val="2"/>
          </w:tcPr>
          <w:p w14:paraId="50FE73B0" w14:textId="77777777" w:rsidR="004007FD" w:rsidRPr="008F2D41" w:rsidRDefault="004007FD" w:rsidP="00E00B85"/>
        </w:tc>
      </w:tr>
      <w:tr w:rsidR="00082517" w:rsidRPr="008F2D41" w14:paraId="0627C20E" w14:textId="77777777" w:rsidTr="00E00B85">
        <w:trPr>
          <w:trHeight w:val="240"/>
          <w:jc w:val="center"/>
        </w:trPr>
        <w:tc>
          <w:tcPr>
            <w:tcW w:w="4876" w:type="dxa"/>
          </w:tcPr>
          <w:p w14:paraId="0C083307" w14:textId="77777777" w:rsidR="004007FD" w:rsidRPr="008F2D41" w:rsidRDefault="004007FD" w:rsidP="00E00B85">
            <w:pPr>
              <w:pStyle w:val="AmColumnHeading"/>
            </w:pPr>
            <w:r w:rsidRPr="008F2D41">
              <w:t>Komisjoni ettepanek</w:t>
            </w:r>
          </w:p>
        </w:tc>
        <w:tc>
          <w:tcPr>
            <w:tcW w:w="4876" w:type="dxa"/>
          </w:tcPr>
          <w:p w14:paraId="319A43CC" w14:textId="77777777" w:rsidR="004007FD" w:rsidRPr="008F2D41" w:rsidRDefault="004007FD" w:rsidP="00E00B85">
            <w:pPr>
              <w:pStyle w:val="AmColumnHeading"/>
            </w:pPr>
            <w:r w:rsidRPr="008F2D41">
              <w:t>Muudatusettepanek</w:t>
            </w:r>
          </w:p>
        </w:tc>
      </w:tr>
      <w:tr w:rsidR="00082517" w:rsidRPr="008F2D41" w14:paraId="6FF71FE9" w14:textId="77777777" w:rsidTr="00E00B85">
        <w:trPr>
          <w:jc w:val="center"/>
        </w:trPr>
        <w:tc>
          <w:tcPr>
            <w:tcW w:w="4876" w:type="dxa"/>
          </w:tcPr>
          <w:p w14:paraId="3E4C3780" w14:textId="77777777" w:rsidR="004007FD" w:rsidRPr="008F2D41" w:rsidRDefault="004007FD" w:rsidP="00E00B85">
            <w:pPr>
              <w:pStyle w:val="Normal6a"/>
            </w:pPr>
          </w:p>
        </w:tc>
        <w:tc>
          <w:tcPr>
            <w:tcW w:w="4876" w:type="dxa"/>
          </w:tcPr>
          <w:p w14:paraId="0CFA0DFB" w14:textId="77777777" w:rsidR="004007FD" w:rsidRPr="008F2D41" w:rsidRDefault="004007FD" w:rsidP="00E00B85">
            <w:pPr>
              <w:pStyle w:val="NormalBoldItalicCenter6a"/>
            </w:pPr>
            <w:r w:rsidRPr="008F2D41">
              <w:t>Artikkel 13a</w:t>
            </w:r>
          </w:p>
        </w:tc>
      </w:tr>
      <w:tr w:rsidR="00082517" w:rsidRPr="008F2D41" w14:paraId="3B636012" w14:textId="77777777" w:rsidTr="00E00B85">
        <w:trPr>
          <w:jc w:val="center"/>
        </w:trPr>
        <w:tc>
          <w:tcPr>
            <w:tcW w:w="4876" w:type="dxa"/>
          </w:tcPr>
          <w:p w14:paraId="769023A7" w14:textId="77777777" w:rsidR="004007FD" w:rsidRPr="008F2D41" w:rsidRDefault="004007FD" w:rsidP="00E00B85">
            <w:pPr>
              <w:pStyle w:val="Normal6a"/>
            </w:pPr>
          </w:p>
        </w:tc>
        <w:tc>
          <w:tcPr>
            <w:tcW w:w="4876" w:type="dxa"/>
          </w:tcPr>
          <w:p w14:paraId="12B4C12C" w14:textId="77777777" w:rsidR="004007FD" w:rsidRPr="008F2D41" w:rsidRDefault="004007FD" w:rsidP="00E00B85">
            <w:pPr>
              <w:pStyle w:val="NormalBoldItalicCenter6a"/>
            </w:pPr>
            <w:r w:rsidRPr="008F2D41">
              <w:t>ELi ümberpaigutamise koordinaator</w:t>
            </w:r>
          </w:p>
        </w:tc>
      </w:tr>
      <w:tr w:rsidR="00082517" w:rsidRPr="008F2D41" w14:paraId="58995F45" w14:textId="77777777" w:rsidTr="00E00B85">
        <w:trPr>
          <w:jc w:val="center"/>
        </w:trPr>
        <w:tc>
          <w:tcPr>
            <w:tcW w:w="4876" w:type="dxa"/>
          </w:tcPr>
          <w:p w14:paraId="6E695705" w14:textId="77777777" w:rsidR="004007FD" w:rsidRPr="008F2D41" w:rsidRDefault="004007FD" w:rsidP="00E00B85">
            <w:pPr>
              <w:pStyle w:val="Normal6a"/>
            </w:pPr>
          </w:p>
        </w:tc>
        <w:tc>
          <w:tcPr>
            <w:tcW w:w="4876" w:type="dxa"/>
          </w:tcPr>
          <w:p w14:paraId="5A3C5BC4" w14:textId="77777777" w:rsidR="004007FD" w:rsidRPr="008F2D41" w:rsidRDefault="004007FD" w:rsidP="00E00B85">
            <w:pPr>
              <w:pStyle w:val="Normal6a"/>
            </w:pPr>
            <w:r w:rsidRPr="008F2D41">
              <w:rPr>
                <w:b/>
                <w:i/>
              </w:rPr>
              <w:t>1. Selleks et toetada käesolevas määruses sätestatud kohustuslikku ümberpaigutamist, määrab komisjon ELi ümberpaigutamise koordinaatori, kes tegutseb kontaktpunktina, et koordineerida ümberpaigutamistegevust toetatavast liikmesriigist osalevatesse liikmesriikidesse, kes täidavad oma artiklis 14, 45, 51 osutatud kohustusi.</w:t>
            </w:r>
          </w:p>
        </w:tc>
      </w:tr>
      <w:tr w:rsidR="00082517" w:rsidRPr="008F2D41" w14:paraId="34EE5AAC" w14:textId="77777777" w:rsidTr="00E00B85">
        <w:trPr>
          <w:jc w:val="center"/>
        </w:trPr>
        <w:tc>
          <w:tcPr>
            <w:tcW w:w="4876" w:type="dxa"/>
          </w:tcPr>
          <w:p w14:paraId="0EE8B795" w14:textId="77777777" w:rsidR="004007FD" w:rsidRPr="008F2D41" w:rsidRDefault="004007FD" w:rsidP="00E00B85">
            <w:pPr>
              <w:pStyle w:val="Normal6a"/>
            </w:pPr>
          </w:p>
        </w:tc>
        <w:tc>
          <w:tcPr>
            <w:tcW w:w="4876" w:type="dxa"/>
          </w:tcPr>
          <w:p w14:paraId="10D7769F" w14:textId="77777777" w:rsidR="004007FD" w:rsidRPr="008F2D41" w:rsidRDefault="004007FD" w:rsidP="00E00B85">
            <w:pPr>
              <w:pStyle w:val="Normal6a"/>
            </w:pPr>
            <w:r w:rsidRPr="008F2D41">
              <w:rPr>
                <w:b/>
                <w:i/>
              </w:rPr>
              <w:t>2. ELi ümberpaigutamise koordinaator</w:t>
            </w:r>
          </w:p>
        </w:tc>
      </w:tr>
      <w:tr w:rsidR="00082517" w:rsidRPr="008F2D41" w14:paraId="1A2BB134" w14:textId="77777777" w:rsidTr="00E00B85">
        <w:trPr>
          <w:jc w:val="center"/>
        </w:trPr>
        <w:tc>
          <w:tcPr>
            <w:tcW w:w="4876" w:type="dxa"/>
          </w:tcPr>
          <w:p w14:paraId="37195911" w14:textId="77777777" w:rsidR="004007FD" w:rsidRPr="008F2D41" w:rsidRDefault="004007FD" w:rsidP="00E00B85">
            <w:pPr>
              <w:pStyle w:val="Normal6a"/>
            </w:pPr>
          </w:p>
        </w:tc>
        <w:tc>
          <w:tcPr>
            <w:tcW w:w="4876" w:type="dxa"/>
          </w:tcPr>
          <w:p w14:paraId="627AC02F" w14:textId="77777777" w:rsidR="004007FD" w:rsidRPr="008F2D41" w:rsidRDefault="004007FD" w:rsidP="00E00B85">
            <w:pPr>
              <w:pStyle w:val="Normal6a"/>
            </w:pPr>
            <w:r w:rsidRPr="008F2D41">
              <w:rPr>
                <w:b/>
                <w:i/>
              </w:rPr>
              <w:t>(a) koordineerib ja toetab teabevahetust asjaomaste liikmesriikide vahel;</w:t>
            </w:r>
          </w:p>
        </w:tc>
      </w:tr>
      <w:tr w:rsidR="00082517" w:rsidRPr="008F2D41" w14:paraId="739FA56C" w14:textId="77777777" w:rsidTr="00E00B85">
        <w:trPr>
          <w:jc w:val="center"/>
        </w:trPr>
        <w:tc>
          <w:tcPr>
            <w:tcW w:w="4876" w:type="dxa"/>
          </w:tcPr>
          <w:p w14:paraId="1939E179" w14:textId="77777777" w:rsidR="004007FD" w:rsidRPr="008F2D41" w:rsidRDefault="004007FD" w:rsidP="00E00B85">
            <w:pPr>
              <w:pStyle w:val="Normal6a"/>
            </w:pPr>
          </w:p>
        </w:tc>
        <w:tc>
          <w:tcPr>
            <w:tcW w:w="4876" w:type="dxa"/>
          </w:tcPr>
          <w:p w14:paraId="5C8BA0AB" w14:textId="77777777" w:rsidR="004007FD" w:rsidRPr="008F2D41" w:rsidRDefault="004007FD" w:rsidP="00E00B85">
            <w:pPr>
              <w:pStyle w:val="Normal6a"/>
            </w:pPr>
            <w:r w:rsidRPr="008F2D41">
              <w:rPr>
                <w:b/>
                <w:i/>
              </w:rPr>
              <w:t>(b) omab ülevaadet ümberpaigutamistingimustele vastavatest isikutest ning jälgib käimasolevaid ümberpaigutamisi ja asjaomaste liikmesriikide osalust;</w:t>
            </w:r>
          </w:p>
        </w:tc>
      </w:tr>
      <w:tr w:rsidR="00082517" w:rsidRPr="008F2D41" w14:paraId="2EF43C4D" w14:textId="77777777" w:rsidTr="00E00B85">
        <w:trPr>
          <w:jc w:val="center"/>
        </w:trPr>
        <w:tc>
          <w:tcPr>
            <w:tcW w:w="4876" w:type="dxa"/>
          </w:tcPr>
          <w:p w14:paraId="4E9A1040" w14:textId="77777777" w:rsidR="004007FD" w:rsidRPr="008F2D41" w:rsidRDefault="004007FD" w:rsidP="00E00B85">
            <w:pPr>
              <w:pStyle w:val="Normal6a"/>
            </w:pPr>
          </w:p>
        </w:tc>
        <w:tc>
          <w:tcPr>
            <w:tcW w:w="4876" w:type="dxa"/>
          </w:tcPr>
          <w:p w14:paraId="076E565F" w14:textId="77777777" w:rsidR="004007FD" w:rsidRPr="008F2D41" w:rsidRDefault="004007FD" w:rsidP="00E00B85">
            <w:pPr>
              <w:pStyle w:val="Normal6a"/>
            </w:pPr>
            <w:r w:rsidRPr="008F2D41">
              <w:rPr>
                <w:b/>
                <w:i/>
              </w:rPr>
              <w:t>(c) korraldab korrapäraste ajavahemike järel kohtumisi toetatava liikmesriigi ametiasutuste ja osalevate liikmesriikide vahel, et teha kindlaks vajadused, sealhulgas operatiivtasandil, eesmärgiga hõlbustada liikmesriikide vahelist parimat suhtlust ja koostööd ümberpaigutamistingimustele vastavate isikute ja kohustusliku ümberpaigutamismehhanismi tõhususe huvides;</w:t>
            </w:r>
          </w:p>
        </w:tc>
      </w:tr>
      <w:tr w:rsidR="00082517" w:rsidRPr="008F2D41" w14:paraId="3E56A045" w14:textId="77777777" w:rsidTr="00E00B85">
        <w:trPr>
          <w:jc w:val="center"/>
        </w:trPr>
        <w:tc>
          <w:tcPr>
            <w:tcW w:w="4876" w:type="dxa"/>
          </w:tcPr>
          <w:p w14:paraId="6ABA1BE1" w14:textId="77777777" w:rsidR="004007FD" w:rsidRPr="008F2D41" w:rsidRDefault="004007FD" w:rsidP="00E00B85">
            <w:pPr>
              <w:pStyle w:val="Normal6a"/>
            </w:pPr>
          </w:p>
        </w:tc>
        <w:tc>
          <w:tcPr>
            <w:tcW w:w="4876" w:type="dxa"/>
          </w:tcPr>
          <w:p w14:paraId="00CC72A4" w14:textId="77777777" w:rsidR="004007FD" w:rsidRPr="008F2D41" w:rsidRDefault="004007FD" w:rsidP="00E00B85">
            <w:pPr>
              <w:pStyle w:val="Normal6a"/>
            </w:pPr>
            <w:r w:rsidRPr="008F2D41">
              <w:rPr>
                <w:b/>
                <w:i/>
              </w:rPr>
              <w:t>(d) edendab ümberpaigutamise valdkonna parimaid tavasid.</w:t>
            </w:r>
          </w:p>
        </w:tc>
      </w:tr>
    </w:tbl>
    <w:p w14:paraId="1C4F54B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A724AD3" w14:textId="77777777" w:rsidR="004007FD" w:rsidRPr="008F2D41" w:rsidRDefault="004007FD" w:rsidP="004007FD">
      <w:r w:rsidRPr="008F2D41">
        <w:rPr>
          <w:rStyle w:val="HideTWBExt"/>
          <w:noProof w:val="0"/>
        </w:rPr>
        <w:t>&lt;/Amend&gt;</w:t>
      </w:r>
    </w:p>
    <w:p w14:paraId="36D7529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1493</w:t>
      </w:r>
      <w:r w:rsidRPr="008F2D41">
        <w:rPr>
          <w:rStyle w:val="HideTWBExt"/>
          <w:b w:val="0"/>
          <w:noProof w:val="0"/>
        </w:rPr>
        <w:t>&lt;/NumAm&gt;</w:t>
      </w:r>
    </w:p>
    <w:p w14:paraId="7D88059A"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664BDF3A" w14:textId="77777777" w:rsidR="004007FD" w:rsidRPr="008F2D41" w:rsidRDefault="004007FD" w:rsidP="004007FD">
      <w:pPr>
        <w:pStyle w:val="NormalBold"/>
      </w:pPr>
      <w:r w:rsidRPr="008F2D41">
        <w:rPr>
          <w:rStyle w:val="HideTWBExt"/>
          <w:b w:val="0"/>
          <w:noProof w:val="0"/>
        </w:rPr>
        <w:t>&lt;/RepeatBlock-By&gt;</w:t>
      </w:r>
    </w:p>
    <w:p w14:paraId="07BF9EB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D37D859" w14:textId="77777777" w:rsidR="004007FD" w:rsidRPr="008F2D41" w:rsidRDefault="004007FD" w:rsidP="004007FD">
      <w:pPr>
        <w:pStyle w:val="NormalBold"/>
      </w:pPr>
      <w:r w:rsidRPr="008F2D41">
        <w:rPr>
          <w:rStyle w:val="HideTWBExt"/>
          <w:b w:val="0"/>
          <w:noProof w:val="0"/>
        </w:rPr>
        <w:t>&lt;Article&gt;</w:t>
      </w:r>
      <w:r w:rsidRPr="008F2D41">
        <w:t>Artikkel 13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99A3692" w14:textId="77777777" w:rsidTr="00E00B85">
        <w:trPr>
          <w:trHeight w:hRule="exact" w:val="240"/>
          <w:jc w:val="center"/>
        </w:trPr>
        <w:tc>
          <w:tcPr>
            <w:tcW w:w="9752" w:type="dxa"/>
            <w:gridSpan w:val="2"/>
          </w:tcPr>
          <w:p w14:paraId="4273A553" w14:textId="77777777" w:rsidR="004007FD" w:rsidRPr="008F2D41" w:rsidRDefault="004007FD" w:rsidP="00E00B85"/>
        </w:tc>
      </w:tr>
      <w:tr w:rsidR="00082517" w:rsidRPr="008F2D41" w14:paraId="290A5699" w14:textId="77777777" w:rsidTr="00E00B85">
        <w:trPr>
          <w:trHeight w:val="240"/>
          <w:jc w:val="center"/>
        </w:trPr>
        <w:tc>
          <w:tcPr>
            <w:tcW w:w="4876" w:type="dxa"/>
          </w:tcPr>
          <w:p w14:paraId="5C2C5B93" w14:textId="77777777" w:rsidR="004007FD" w:rsidRPr="008F2D41" w:rsidRDefault="004007FD" w:rsidP="00E00B85">
            <w:pPr>
              <w:pStyle w:val="AmColumnHeading"/>
            </w:pPr>
            <w:r w:rsidRPr="008F2D41">
              <w:t>Komisjoni ettepanek</w:t>
            </w:r>
          </w:p>
        </w:tc>
        <w:tc>
          <w:tcPr>
            <w:tcW w:w="4876" w:type="dxa"/>
          </w:tcPr>
          <w:p w14:paraId="2CC1FCC2" w14:textId="77777777" w:rsidR="004007FD" w:rsidRPr="008F2D41" w:rsidRDefault="004007FD" w:rsidP="00E00B85">
            <w:pPr>
              <w:pStyle w:val="AmColumnHeading"/>
            </w:pPr>
            <w:r w:rsidRPr="008F2D41">
              <w:t>Muudatusettepanek</w:t>
            </w:r>
          </w:p>
        </w:tc>
      </w:tr>
      <w:tr w:rsidR="00082517" w:rsidRPr="008F2D41" w14:paraId="7BFEE1EF" w14:textId="77777777" w:rsidTr="00E00B85">
        <w:trPr>
          <w:jc w:val="center"/>
        </w:trPr>
        <w:tc>
          <w:tcPr>
            <w:tcW w:w="4876" w:type="dxa"/>
          </w:tcPr>
          <w:p w14:paraId="0CA9074C" w14:textId="77777777" w:rsidR="004007FD" w:rsidRPr="008F2D41" w:rsidRDefault="004007FD" w:rsidP="00E00B85">
            <w:pPr>
              <w:pStyle w:val="Normal6a"/>
            </w:pPr>
          </w:p>
        </w:tc>
        <w:tc>
          <w:tcPr>
            <w:tcW w:w="4876" w:type="dxa"/>
          </w:tcPr>
          <w:p w14:paraId="4B89AEAC" w14:textId="77777777" w:rsidR="004007FD" w:rsidRPr="008F2D41" w:rsidRDefault="004007FD" w:rsidP="00E00B85">
            <w:pPr>
              <w:pStyle w:val="NormalBoldItalicCenter6a"/>
            </w:pPr>
            <w:r w:rsidRPr="008F2D41">
              <w:t>Artikkel 13a</w:t>
            </w:r>
          </w:p>
        </w:tc>
      </w:tr>
      <w:tr w:rsidR="00082517" w:rsidRPr="008F2D41" w14:paraId="6338B298" w14:textId="77777777" w:rsidTr="00E00B85">
        <w:trPr>
          <w:jc w:val="center"/>
        </w:trPr>
        <w:tc>
          <w:tcPr>
            <w:tcW w:w="4876" w:type="dxa"/>
          </w:tcPr>
          <w:p w14:paraId="7C2E8BC6" w14:textId="77777777" w:rsidR="004007FD" w:rsidRPr="008F2D41" w:rsidRDefault="004007FD" w:rsidP="00E00B85">
            <w:pPr>
              <w:pStyle w:val="Normal6a"/>
            </w:pPr>
          </w:p>
        </w:tc>
        <w:tc>
          <w:tcPr>
            <w:tcW w:w="4876" w:type="dxa"/>
          </w:tcPr>
          <w:p w14:paraId="20B5382C" w14:textId="77777777" w:rsidR="004007FD" w:rsidRPr="008F2D41" w:rsidRDefault="004007FD" w:rsidP="00E00B85">
            <w:pPr>
              <w:pStyle w:val="NormalBoldItalicCenter6a"/>
            </w:pPr>
            <w:r w:rsidRPr="008F2D41">
              <w:t>Vastuvõtmise kulud</w:t>
            </w:r>
          </w:p>
        </w:tc>
      </w:tr>
      <w:tr w:rsidR="00082517" w:rsidRPr="008F2D41" w14:paraId="6275E5DD" w14:textId="77777777" w:rsidTr="00E00B85">
        <w:trPr>
          <w:jc w:val="center"/>
        </w:trPr>
        <w:tc>
          <w:tcPr>
            <w:tcW w:w="4876" w:type="dxa"/>
          </w:tcPr>
          <w:p w14:paraId="11285D6B" w14:textId="77777777" w:rsidR="004007FD" w:rsidRPr="008F2D41" w:rsidRDefault="004007FD" w:rsidP="00E00B85">
            <w:pPr>
              <w:pStyle w:val="Normal6a"/>
            </w:pPr>
          </w:p>
        </w:tc>
        <w:tc>
          <w:tcPr>
            <w:tcW w:w="4876" w:type="dxa"/>
          </w:tcPr>
          <w:p w14:paraId="5494906F" w14:textId="77777777" w:rsidR="004007FD" w:rsidRPr="008F2D41" w:rsidRDefault="004007FD" w:rsidP="00E00B85">
            <w:pPr>
              <w:pStyle w:val="Normal6a"/>
            </w:pPr>
            <w:r w:rsidRPr="008F2D41">
              <w:rPr>
                <w:b/>
                <w:i/>
              </w:rPr>
              <w:t>1. Taotleja vastuvõtmise kulud, mida tasub kindlaksmääramise menetlust läbi viiv liikmesriik, alates rahvusvahelise kaitse taotluse registreerimisest kuni taotleja üleandmiseni vastutavale liikmesriigile või kuni kindlaksmääramise menetlust läbi viiv liikmesriik võtab taotleja eest vastutuse, hüvitatakse liidu üldeelarvest, nagu on ette nähtud määruse 2021/1147 artikli 11 lõikes 1 [Varjupaiga-, Rände- ja Integratsioonifond].</w:t>
            </w:r>
          </w:p>
        </w:tc>
      </w:tr>
      <w:tr w:rsidR="00082517" w:rsidRPr="008F2D41" w14:paraId="73D87DF7" w14:textId="77777777" w:rsidTr="00E00B85">
        <w:trPr>
          <w:jc w:val="center"/>
        </w:trPr>
        <w:tc>
          <w:tcPr>
            <w:tcW w:w="4876" w:type="dxa"/>
          </w:tcPr>
          <w:p w14:paraId="60002C92" w14:textId="77777777" w:rsidR="004007FD" w:rsidRPr="008F2D41" w:rsidRDefault="004007FD" w:rsidP="00E00B85">
            <w:pPr>
              <w:pStyle w:val="Normal6a"/>
            </w:pPr>
          </w:p>
        </w:tc>
        <w:tc>
          <w:tcPr>
            <w:tcW w:w="4876" w:type="dxa"/>
          </w:tcPr>
          <w:p w14:paraId="01BABC5A" w14:textId="77777777" w:rsidR="004007FD" w:rsidRPr="008F2D41" w:rsidRDefault="004007FD" w:rsidP="00E00B85">
            <w:pPr>
              <w:pStyle w:val="Normal6a"/>
            </w:pPr>
            <w:r w:rsidRPr="008F2D41">
              <w:rPr>
                <w:b/>
                <w:i/>
              </w:rPr>
              <w:t>2. Esimese lõigu kohaldamisel järgivad liikmesriigid direktiivi XXX/XXX [vastuvõtutingimuste direktiiv].</w:t>
            </w:r>
          </w:p>
        </w:tc>
      </w:tr>
    </w:tbl>
    <w:p w14:paraId="5365728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5E88BDF" w14:textId="77777777" w:rsidR="004007FD" w:rsidRPr="008F2D41" w:rsidRDefault="004007FD" w:rsidP="004007FD">
      <w:r w:rsidRPr="008F2D41">
        <w:rPr>
          <w:rStyle w:val="HideTWBExt"/>
          <w:noProof w:val="0"/>
        </w:rPr>
        <w:t>&lt;/Amend&gt;</w:t>
      </w:r>
    </w:p>
    <w:p w14:paraId="76DA181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1494</w:t>
      </w:r>
      <w:r w:rsidRPr="008F2D41">
        <w:rPr>
          <w:rStyle w:val="HideTWBExt"/>
          <w:b w:val="0"/>
          <w:noProof w:val="0"/>
        </w:rPr>
        <w:t>&lt;/NumAm&gt;</w:t>
      </w:r>
    </w:p>
    <w:p w14:paraId="27DA893D"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05CFB837" w14:textId="77777777" w:rsidR="004007FD" w:rsidRPr="008F2D41" w:rsidRDefault="004007FD" w:rsidP="004007FD">
      <w:pPr>
        <w:pStyle w:val="NormalBold"/>
      </w:pPr>
      <w:r w:rsidRPr="008F2D41">
        <w:rPr>
          <w:rStyle w:val="HideTWBExt"/>
          <w:b w:val="0"/>
          <w:noProof w:val="0"/>
        </w:rPr>
        <w:t>&lt;/RepeatBlock-By&gt;</w:t>
      </w:r>
    </w:p>
    <w:p w14:paraId="0CDABB4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E50179E" w14:textId="77777777" w:rsidR="004007FD" w:rsidRPr="008F2D41" w:rsidRDefault="004007FD" w:rsidP="004007FD">
      <w:pPr>
        <w:pStyle w:val="NormalBold"/>
      </w:pPr>
      <w:r w:rsidRPr="008F2D41">
        <w:rPr>
          <w:rStyle w:val="HideTWBExt"/>
          <w:b w:val="0"/>
          <w:noProof w:val="0"/>
        </w:rPr>
        <w:t>&lt;Article&gt;</w:t>
      </w:r>
      <w:r w:rsidRPr="008F2D41">
        <w:t>Artikkel 14 – pealkiri</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BEE5C91" w14:textId="77777777" w:rsidTr="00E00B85">
        <w:trPr>
          <w:trHeight w:hRule="exact" w:val="240"/>
          <w:jc w:val="center"/>
        </w:trPr>
        <w:tc>
          <w:tcPr>
            <w:tcW w:w="9752" w:type="dxa"/>
            <w:gridSpan w:val="2"/>
          </w:tcPr>
          <w:p w14:paraId="21A6ED67" w14:textId="77777777" w:rsidR="004007FD" w:rsidRPr="008F2D41" w:rsidRDefault="004007FD" w:rsidP="00E00B85"/>
        </w:tc>
      </w:tr>
      <w:tr w:rsidR="00082517" w:rsidRPr="008F2D41" w14:paraId="3856E77B" w14:textId="77777777" w:rsidTr="00E00B85">
        <w:trPr>
          <w:trHeight w:val="240"/>
          <w:jc w:val="center"/>
        </w:trPr>
        <w:tc>
          <w:tcPr>
            <w:tcW w:w="4876" w:type="dxa"/>
          </w:tcPr>
          <w:p w14:paraId="2261D97B" w14:textId="77777777" w:rsidR="004007FD" w:rsidRPr="008F2D41" w:rsidRDefault="004007FD" w:rsidP="00E00B85">
            <w:pPr>
              <w:pStyle w:val="AmColumnHeading"/>
            </w:pPr>
            <w:r w:rsidRPr="008F2D41">
              <w:t>Komisjoni ettepanek</w:t>
            </w:r>
          </w:p>
        </w:tc>
        <w:tc>
          <w:tcPr>
            <w:tcW w:w="4876" w:type="dxa"/>
          </w:tcPr>
          <w:p w14:paraId="1EE0FD02" w14:textId="77777777" w:rsidR="004007FD" w:rsidRPr="008F2D41" w:rsidRDefault="004007FD" w:rsidP="00E00B85">
            <w:pPr>
              <w:pStyle w:val="AmColumnHeading"/>
            </w:pPr>
            <w:r w:rsidRPr="008F2D41">
              <w:t>Muudatusettepanek</w:t>
            </w:r>
          </w:p>
        </w:tc>
      </w:tr>
      <w:tr w:rsidR="00082517" w:rsidRPr="008F2D41" w14:paraId="3011351A" w14:textId="77777777" w:rsidTr="00E00B85">
        <w:trPr>
          <w:jc w:val="center"/>
        </w:trPr>
        <w:tc>
          <w:tcPr>
            <w:tcW w:w="4876" w:type="dxa"/>
          </w:tcPr>
          <w:p w14:paraId="78FB2489" w14:textId="72577233" w:rsidR="004007FD" w:rsidRPr="008F2D41" w:rsidRDefault="004007FD" w:rsidP="00E00B85">
            <w:pPr>
              <w:pStyle w:val="Normal6a"/>
            </w:pPr>
            <w:r w:rsidRPr="008F2D41">
              <w:t>Kriteeriumide tähtsusjärjestus</w:t>
            </w:r>
          </w:p>
        </w:tc>
        <w:tc>
          <w:tcPr>
            <w:tcW w:w="4876" w:type="dxa"/>
          </w:tcPr>
          <w:p w14:paraId="55B58737" w14:textId="448E2B91" w:rsidR="004007FD" w:rsidRPr="008F2D41" w:rsidRDefault="004007FD" w:rsidP="00E00B85">
            <w:pPr>
              <w:pStyle w:val="Normal6a"/>
            </w:pPr>
            <w:r w:rsidRPr="008F2D41">
              <w:t xml:space="preserve">Kriteeriumide tähtsusjärjestus </w:t>
            </w:r>
            <w:r w:rsidRPr="008F2D41">
              <w:rPr>
                <w:b/>
                <w:i/>
              </w:rPr>
              <w:t>saabumisel ja maabumisel, sealhulgas otsingu- ja päästeoperatsioonide järel</w:t>
            </w:r>
          </w:p>
        </w:tc>
      </w:tr>
    </w:tbl>
    <w:p w14:paraId="1F2F046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9C8DB14" w14:textId="77777777" w:rsidR="004007FD" w:rsidRPr="008F2D41" w:rsidRDefault="004007FD" w:rsidP="004007FD">
      <w:r w:rsidRPr="008F2D41">
        <w:rPr>
          <w:rStyle w:val="HideTWBExt"/>
          <w:noProof w:val="0"/>
        </w:rPr>
        <w:t>&lt;/Amend&gt;</w:t>
      </w:r>
    </w:p>
    <w:p w14:paraId="701DCF7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1495</w:t>
      </w:r>
      <w:r w:rsidRPr="008F2D41">
        <w:rPr>
          <w:rStyle w:val="HideTWBExt"/>
          <w:b w:val="0"/>
          <w:noProof w:val="0"/>
        </w:rPr>
        <w:t>&lt;/NumAm&gt;</w:t>
      </w:r>
    </w:p>
    <w:p w14:paraId="42AD80D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1534AC52" w14:textId="77777777" w:rsidR="004007FD" w:rsidRPr="008F2D41" w:rsidRDefault="004007FD" w:rsidP="004007FD">
      <w:pPr>
        <w:pStyle w:val="NormalBold"/>
      </w:pPr>
      <w:r w:rsidRPr="008F2D41">
        <w:rPr>
          <w:rStyle w:val="HideTWBExt"/>
          <w:b w:val="0"/>
          <w:noProof w:val="0"/>
        </w:rPr>
        <w:t>&lt;/RepeatBlock-By&gt;</w:t>
      </w:r>
    </w:p>
    <w:p w14:paraId="20C39511" w14:textId="77777777" w:rsidR="004007FD" w:rsidRPr="008F2D41" w:rsidRDefault="004007FD" w:rsidP="004007FD">
      <w:pPr>
        <w:pStyle w:val="NormalBold"/>
      </w:pPr>
      <w:r w:rsidRPr="008F2D41">
        <w:rPr>
          <w:rStyle w:val="HideTWBExt"/>
          <w:b w:val="0"/>
          <w:noProof w:val="0"/>
        </w:rPr>
        <w:lastRenderedPageBreak/>
        <w:t>&lt;DocAmend&gt;</w:t>
      </w:r>
      <w:r w:rsidRPr="008F2D41">
        <w:t>Ettepanek võtta vastu määrus</w:t>
      </w:r>
      <w:r w:rsidRPr="008F2D41">
        <w:rPr>
          <w:rStyle w:val="HideTWBExt"/>
          <w:b w:val="0"/>
          <w:noProof w:val="0"/>
        </w:rPr>
        <w:t>&lt;/DocAmend&gt;</w:t>
      </w:r>
    </w:p>
    <w:p w14:paraId="0A3A6766" w14:textId="77777777" w:rsidR="004007FD" w:rsidRPr="008F2D41" w:rsidRDefault="004007FD" w:rsidP="004007FD">
      <w:pPr>
        <w:pStyle w:val="NormalBold"/>
      </w:pPr>
      <w:r w:rsidRPr="008F2D41">
        <w:rPr>
          <w:rStyle w:val="HideTWBExt"/>
          <w:b w:val="0"/>
          <w:noProof w:val="0"/>
        </w:rPr>
        <w:t>&lt;Article&gt;</w:t>
      </w:r>
      <w:r w:rsidRPr="008F2D41">
        <w:t>Artikkel 14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B5FF528" w14:textId="77777777" w:rsidTr="00E00B85">
        <w:trPr>
          <w:trHeight w:hRule="exact" w:val="240"/>
          <w:jc w:val="center"/>
        </w:trPr>
        <w:tc>
          <w:tcPr>
            <w:tcW w:w="9752" w:type="dxa"/>
            <w:gridSpan w:val="2"/>
          </w:tcPr>
          <w:p w14:paraId="7D9D6CB2" w14:textId="77777777" w:rsidR="004007FD" w:rsidRPr="008F2D41" w:rsidRDefault="004007FD" w:rsidP="00E00B85"/>
        </w:tc>
      </w:tr>
      <w:tr w:rsidR="00082517" w:rsidRPr="008F2D41" w14:paraId="2F1E0315" w14:textId="77777777" w:rsidTr="00E00B85">
        <w:trPr>
          <w:trHeight w:val="240"/>
          <w:jc w:val="center"/>
        </w:trPr>
        <w:tc>
          <w:tcPr>
            <w:tcW w:w="4876" w:type="dxa"/>
          </w:tcPr>
          <w:p w14:paraId="4B4CC92F" w14:textId="77777777" w:rsidR="004007FD" w:rsidRPr="008F2D41" w:rsidRDefault="004007FD" w:rsidP="00E00B85">
            <w:pPr>
              <w:pStyle w:val="AmColumnHeading"/>
            </w:pPr>
            <w:r w:rsidRPr="008F2D41">
              <w:t>Komisjoni ettepanek</w:t>
            </w:r>
          </w:p>
        </w:tc>
        <w:tc>
          <w:tcPr>
            <w:tcW w:w="4876" w:type="dxa"/>
          </w:tcPr>
          <w:p w14:paraId="5BCEFF1E" w14:textId="77777777" w:rsidR="004007FD" w:rsidRPr="008F2D41" w:rsidRDefault="004007FD" w:rsidP="00E00B85">
            <w:pPr>
              <w:pStyle w:val="AmColumnHeading"/>
            </w:pPr>
            <w:r w:rsidRPr="008F2D41">
              <w:t>Muudatusettepanek</w:t>
            </w:r>
          </w:p>
        </w:tc>
      </w:tr>
      <w:tr w:rsidR="00082517" w:rsidRPr="008F2D41" w14:paraId="4A6C822A" w14:textId="77777777" w:rsidTr="00E00B85">
        <w:trPr>
          <w:jc w:val="center"/>
        </w:trPr>
        <w:tc>
          <w:tcPr>
            <w:tcW w:w="4876" w:type="dxa"/>
          </w:tcPr>
          <w:p w14:paraId="2D6906A9" w14:textId="77777777" w:rsidR="004007FD" w:rsidRPr="008F2D41" w:rsidRDefault="004007FD" w:rsidP="00E00B85">
            <w:pPr>
              <w:pStyle w:val="Normal6a"/>
            </w:pPr>
            <w:r w:rsidRPr="008F2D41">
              <w:t>1.</w:t>
            </w:r>
            <w:r w:rsidRPr="008F2D41">
              <w:tab/>
              <w:t>Vastutava liikmesriigi kindlaksmääramise kriteeriume kohaldatakse käesolevas peatükis esitatud järjestuses.</w:t>
            </w:r>
          </w:p>
        </w:tc>
        <w:tc>
          <w:tcPr>
            <w:tcW w:w="4876" w:type="dxa"/>
          </w:tcPr>
          <w:p w14:paraId="3131468E" w14:textId="77777777" w:rsidR="004007FD" w:rsidRPr="008F2D41" w:rsidRDefault="004007FD" w:rsidP="00E00B85">
            <w:pPr>
              <w:pStyle w:val="Normal6a"/>
            </w:pPr>
            <w:r w:rsidRPr="008F2D41">
              <w:t>1.</w:t>
            </w:r>
            <w:r w:rsidRPr="008F2D41">
              <w:tab/>
              <w:t xml:space="preserve">Vastutava liikmesriigi kindlaksmääramise kriteeriume kohaldatakse käesolevas </w:t>
            </w:r>
            <w:r w:rsidRPr="008F2D41">
              <w:rPr>
                <w:b/>
                <w:i/>
              </w:rPr>
              <w:t>II</w:t>
            </w:r>
            <w:r w:rsidRPr="008F2D41">
              <w:t> peatükis esitatud järjestuses.</w:t>
            </w:r>
          </w:p>
        </w:tc>
      </w:tr>
    </w:tbl>
    <w:p w14:paraId="3FCA512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F986BCF" w14:textId="77777777" w:rsidR="004007FD" w:rsidRPr="008F2D41" w:rsidRDefault="004007FD" w:rsidP="004007FD">
      <w:r w:rsidRPr="008F2D41">
        <w:rPr>
          <w:rStyle w:val="HideTWBExt"/>
          <w:noProof w:val="0"/>
        </w:rPr>
        <w:t>&lt;/Amend&gt;</w:t>
      </w:r>
    </w:p>
    <w:p w14:paraId="097AF79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1496</w:t>
      </w:r>
      <w:r w:rsidRPr="008F2D41">
        <w:rPr>
          <w:rStyle w:val="HideTWBExt"/>
          <w:b w:val="0"/>
          <w:noProof w:val="0"/>
        </w:rPr>
        <w:t>&lt;/NumAm&gt;</w:t>
      </w:r>
    </w:p>
    <w:p w14:paraId="4D79972D"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4CA97715" w14:textId="77777777" w:rsidR="004007FD" w:rsidRPr="008F2D41" w:rsidRDefault="004007FD" w:rsidP="004007FD">
      <w:pPr>
        <w:pStyle w:val="NormalBold"/>
      </w:pPr>
      <w:r w:rsidRPr="008F2D41">
        <w:rPr>
          <w:rStyle w:val="HideTWBExt"/>
          <w:b w:val="0"/>
          <w:noProof w:val="0"/>
        </w:rPr>
        <w:t>&lt;/RepeatBlock-By&gt;</w:t>
      </w:r>
    </w:p>
    <w:p w14:paraId="1C4A436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807EFE0" w14:textId="77777777" w:rsidR="004007FD" w:rsidRPr="008F2D41" w:rsidRDefault="004007FD" w:rsidP="004007FD">
      <w:pPr>
        <w:pStyle w:val="NormalBold"/>
      </w:pPr>
      <w:r w:rsidRPr="008F2D41">
        <w:rPr>
          <w:rStyle w:val="HideTWBExt"/>
          <w:b w:val="0"/>
          <w:noProof w:val="0"/>
        </w:rPr>
        <w:t>&lt;Article&gt;</w:t>
      </w:r>
      <w:r w:rsidRPr="008F2D41">
        <w:t>Artikkel 14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AAF6813" w14:textId="77777777" w:rsidTr="00E00B85">
        <w:trPr>
          <w:trHeight w:hRule="exact" w:val="240"/>
          <w:jc w:val="center"/>
        </w:trPr>
        <w:tc>
          <w:tcPr>
            <w:tcW w:w="9752" w:type="dxa"/>
            <w:gridSpan w:val="2"/>
          </w:tcPr>
          <w:p w14:paraId="138A4616" w14:textId="77777777" w:rsidR="004007FD" w:rsidRPr="008F2D41" w:rsidRDefault="004007FD" w:rsidP="00E00B85"/>
        </w:tc>
      </w:tr>
      <w:tr w:rsidR="00082517" w:rsidRPr="008F2D41" w14:paraId="7591906B" w14:textId="77777777" w:rsidTr="00E00B85">
        <w:trPr>
          <w:trHeight w:val="240"/>
          <w:jc w:val="center"/>
        </w:trPr>
        <w:tc>
          <w:tcPr>
            <w:tcW w:w="4876" w:type="dxa"/>
          </w:tcPr>
          <w:p w14:paraId="76386F93" w14:textId="77777777" w:rsidR="004007FD" w:rsidRPr="008F2D41" w:rsidRDefault="004007FD" w:rsidP="00E00B85">
            <w:pPr>
              <w:pStyle w:val="AmColumnHeading"/>
            </w:pPr>
            <w:r w:rsidRPr="008F2D41">
              <w:t>Komisjoni ettepanek</w:t>
            </w:r>
          </w:p>
        </w:tc>
        <w:tc>
          <w:tcPr>
            <w:tcW w:w="4876" w:type="dxa"/>
          </w:tcPr>
          <w:p w14:paraId="6E1D4FF6" w14:textId="77777777" w:rsidR="004007FD" w:rsidRPr="008F2D41" w:rsidRDefault="004007FD" w:rsidP="00E00B85">
            <w:pPr>
              <w:pStyle w:val="AmColumnHeading"/>
            </w:pPr>
            <w:r w:rsidRPr="008F2D41">
              <w:t>Muudatusettepanek</w:t>
            </w:r>
          </w:p>
        </w:tc>
      </w:tr>
      <w:tr w:rsidR="00082517" w:rsidRPr="008F2D41" w14:paraId="42FDC7E2" w14:textId="77777777" w:rsidTr="00E00B85">
        <w:trPr>
          <w:jc w:val="center"/>
        </w:trPr>
        <w:tc>
          <w:tcPr>
            <w:tcW w:w="4876" w:type="dxa"/>
          </w:tcPr>
          <w:p w14:paraId="6C5E430B" w14:textId="77777777" w:rsidR="004007FD" w:rsidRPr="008F2D41" w:rsidRDefault="004007FD" w:rsidP="00E00B85">
            <w:pPr>
              <w:pStyle w:val="Normal6a"/>
            </w:pPr>
            <w:r w:rsidRPr="008F2D41">
              <w:t>2.</w:t>
            </w:r>
            <w:r w:rsidRPr="008F2D41">
              <w:tab/>
            </w:r>
            <w:r w:rsidRPr="008F2D41">
              <w:rPr>
                <w:b/>
                <w:i/>
              </w:rPr>
              <w:t>Käesolevas peatükis esitatud kriteeriumide kohaselt lähtutakse vastutava liikmesriigi kindlaksmääramisel sellest, milline olukord valitses hetkel, mil rahvusvahelise kaitse taotlus esimest korda mõnes liikmesriigis registreeriti</w:t>
            </w:r>
            <w:r w:rsidRPr="008F2D41">
              <w:t>.</w:t>
            </w:r>
          </w:p>
        </w:tc>
        <w:tc>
          <w:tcPr>
            <w:tcW w:w="4876" w:type="dxa"/>
          </w:tcPr>
          <w:p w14:paraId="773EE5AB" w14:textId="77777777" w:rsidR="004007FD" w:rsidRPr="008F2D41" w:rsidRDefault="004007FD" w:rsidP="00E00B85">
            <w:pPr>
              <w:pStyle w:val="Normal6a"/>
            </w:pPr>
            <w:r w:rsidRPr="008F2D41">
              <w:t>2.</w:t>
            </w:r>
            <w:r w:rsidRPr="008F2D41">
              <w:tab/>
            </w:r>
            <w:r w:rsidRPr="008F2D41">
              <w:rPr>
                <w:b/>
                <w:i/>
              </w:rPr>
              <w:t>Vastutav liikmesriik on liikmesriik, kuhu esimesena siseneti</w:t>
            </w:r>
            <w:r w:rsidRPr="008F2D41">
              <w:t>.</w:t>
            </w:r>
          </w:p>
        </w:tc>
      </w:tr>
    </w:tbl>
    <w:p w14:paraId="1CE9FF3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7EFEFB0" w14:textId="77777777" w:rsidR="004007FD" w:rsidRPr="008F2D41" w:rsidRDefault="004007FD" w:rsidP="004007FD">
      <w:r w:rsidRPr="008F2D41">
        <w:rPr>
          <w:rStyle w:val="HideTWBExt"/>
          <w:noProof w:val="0"/>
        </w:rPr>
        <w:t>&lt;/Amend&gt;</w:t>
      </w:r>
    </w:p>
    <w:p w14:paraId="30BA29D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1497</w:t>
      </w:r>
      <w:r w:rsidRPr="008F2D41">
        <w:rPr>
          <w:rStyle w:val="HideTWBExt"/>
          <w:b w:val="0"/>
          <w:noProof w:val="0"/>
        </w:rPr>
        <w:t>&lt;/NumAm&gt;</w:t>
      </w:r>
    </w:p>
    <w:p w14:paraId="70E45EB8"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0412A079" w14:textId="77777777" w:rsidR="004007FD" w:rsidRPr="008F2D41" w:rsidRDefault="004007FD" w:rsidP="004007FD">
      <w:pPr>
        <w:pStyle w:val="NormalBold"/>
      </w:pPr>
      <w:r w:rsidRPr="008F2D41">
        <w:rPr>
          <w:rStyle w:val="HideTWBExt"/>
          <w:b w:val="0"/>
          <w:noProof w:val="0"/>
        </w:rPr>
        <w:t>&lt;/RepeatBlock-By&gt;</w:t>
      </w:r>
    </w:p>
    <w:p w14:paraId="59A2FD8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CE4E707" w14:textId="77777777" w:rsidR="004007FD" w:rsidRPr="008F2D41" w:rsidRDefault="004007FD" w:rsidP="004007FD">
      <w:pPr>
        <w:pStyle w:val="NormalBold"/>
      </w:pPr>
      <w:r w:rsidRPr="008F2D41">
        <w:rPr>
          <w:rStyle w:val="HideTWBExt"/>
          <w:b w:val="0"/>
          <w:noProof w:val="0"/>
        </w:rPr>
        <w:t>&lt;Article&gt;</w:t>
      </w:r>
      <w:r w:rsidRPr="008F2D41">
        <w:t>Artikkel 14 – lõige 2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8C994AB" w14:textId="77777777" w:rsidTr="00E00B85">
        <w:trPr>
          <w:trHeight w:hRule="exact" w:val="240"/>
          <w:jc w:val="center"/>
        </w:trPr>
        <w:tc>
          <w:tcPr>
            <w:tcW w:w="9752" w:type="dxa"/>
            <w:gridSpan w:val="2"/>
          </w:tcPr>
          <w:p w14:paraId="547FE038" w14:textId="77777777" w:rsidR="004007FD" w:rsidRPr="008F2D41" w:rsidRDefault="004007FD" w:rsidP="00E00B85"/>
        </w:tc>
      </w:tr>
      <w:tr w:rsidR="00082517" w:rsidRPr="008F2D41" w14:paraId="379340EB" w14:textId="77777777" w:rsidTr="00E00B85">
        <w:trPr>
          <w:trHeight w:val="240"/>
          <w:jc w:val="center"/>
        </w:trPr>
        <w:tc>
          <w:tcPr>
            <w:tcW w:w="4876" w:type="dxa"/>
          </w:tcPr>
          <w:p w14:paraId="7859332B" w14:textId="77777777" w:rsidR="004007FD" w:rsidRPr="008F2D41" w:rsidRDefault="004007FD" w:rsidP="00E00B85">
            <w:pPr>
              <w:pStyle w:val="AmColumnHeading"/>
            </w:pPr>
            <w:r w:rsidRPr="008F2D41">
              <w:t>Komisjoni ettepanek</w:t>
            </w:r>
          </w:p>
        </w:tc>
        <w:tc>
          <w:tcPr>
            <w:tcW w:w="4876" w:type="dxa"/>
          </w:tcPr>
          <w:p w14:paraId="110CEAAA" w14:textId="77777777" w:rsidR="004007FD" w:rsidRPr="008F2D41" w:rsidRDefault="004007FD" w:rsidP="00E00B85">
            <w:pPr>
              <w:pStyle w:val="AmColumnHeading"/>
            </w:pPr>
            <w:r w:rsidRPr="008F2D41">
              <w:t>Muudatusettepanek</w:t>
            </w:r>
          </w:p>
        </w:tc>
      </w:tr>
      <w:tr w:rsidR="00082517" w:rsidRPr="008F2D41" w14:paraId="31C1F7A0" w14:textId="77777777" w:rsidTr="00E00B85">
        <w:trPr>
          <w:jc w:val="center"/>
        </w:trPr>
        <w:tc>
          <w:tcPr>
            <w:tcW w:w="4876" w:type="dxa"/>
          </w:tcPr>
          <w:p w14:paraId="272E43F3" w14:textId="77777777" w:rsidR="004007FD" w:rsidRPr="008F2D41" w:rsidRDefault="004007FD" w:rsidP="00E00B85">
            <w:pPr>
              <w:pStyle w:val="Normal6a"/>
            </w:pPr>
          </w:p>
        </w:tc>
        <w:tc>
          <w:tcPr>
            <w:tcW w:w="4876" w:type="dxa"/>
          </w:tcPr>
          <w:p w14:paraId="34F18D2E" w14:textId="77777777" w:rsidR="004007FD" w:rsidRPr="008F2D41" w:rsidRDefault="004007FD" w:rsidP="00E00B85">
            <w:pPr>
              <w:pStyle w:val="Normal6a"/>
            </w:pPr>
            <w:r w:rsidRPr="008F2D41">
              <w:rPr>
                <w:b/>
                <w:i/>
              </w:rPr>
              <w:t>2a.</w:t>
            </w:r>
            <w:r w:rsidRPr="008F2D41">
              <w:tab/>
            </w:r>
            <w:r w:rsidRPr="008F2D41">
              <w:rPr>
                <w:b/>
                <w:i/>
              </w:rPr>
              <w:t xml:space="preserve">Kui käesoleva määruse artikli 30 lõikes 4 osutatud kahes loendis kirjeldatud tõendite või kaudsete tõendite, sealhulgas määruses (EL) XXX/XXX </w:t>
            </w:r>
            <w:r w:rsidRPr="008F2D41">
              <w:rPr>
                <w:b/>
                <w:i/>
              </w:rPr>
              <w:lastRenderedPageBreak/>
              <w:t>[Eurodaci määrus] osutatud andmete põhjal tehakse kindlaks, et taotleja on kolmandast riigist maismaa, mere või õhu kaudu tulles ebaseaduslikult ületanud mõne liikmesriigi piiri, või kui kolmanda riigi kodanikud taotlevad rahvusvahelist kaitset välispiiril asuvates punktides või transiiditsoonides ega vasta määruse (EL) 2016/399 artiklis 6 sätestatud territooriumile sisenemise tingimustele, kohaldab liikmesriik, kuhu esimesena siseneti, määruse XXX/XXX kohast kontrollimenetlust.</w:t>
            </w:r>
          </w:p>
        </w:tc>
      </w:tr>
    </w:tbl>
    <w:p w14:paraId="79458DC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C5C6D78" w14:textId="77777777" w:rsidR="004007FD" w:rsidRPr="008F2D41" w:rsidRDefault="004007FD" w:rsidP="004007FD">
      <w:r w:rsidRPr="008F2D41">
        <w:rPr>
          <w:rStyle w:val="HideTWBExt"/>
          <w:noProof w:val="0"/>
        </w:rPr>
        <w:t>&lt;/Amend&gt;</w:t>
      </w:r>
    </w:p>
    <w:p w14:paraId="524DAFB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1498</w:t>
      </w:r>
      <w:r w:rsidRPr="008F2D41">
        <w:rPr>
          <w:rStyle w:val="HideTWBExt"/>
          <w:b w:val="0"/>
          <w:noProof w:val="0"/>
        </w:rPr>
        <w:t>&lt;/NumAm&gt;</w:t>
      </w:r>
    </w:p>
    <w:p w14:paraId="095BC127" w14:textId="77777777" w:rsidR="004007FD" w:rsidRPr="008F2D41" w:rsidRDefault="004007FD" w:rsidP="004007FD">
      <w:pPr>
        <w:pStyle w:val="NormalBold"/>
      </w:pPr>
      <w:r w:rsidRPr="008F2D41">
        <w:rPr>
          <w:rStyle w:val="HideTWBExt"/>
          <w:b w:val="0"/>
          <w:noProof w:val="0"/>
        </w:rPr>
        <w:t>&lt;RepeatBlock-By&gt;&lt;Members&gt;</w:t>
      </w:r>
      <w:r w:rsidRPr="008F2D41">
        <w:t>Laura Ferrara, Sabrina Pignedoli</w:t>
      </w:r>
      <w:r w:rsidRPr="008F2D41">
        <w:rPr>
          <w:rStyle w:val="HideTWBExt"/>
          <w:b w:val="0"/>
          <w:noProof w:val="0"/>
        </w:rPr>
        <w:t>&lt;/Members&gt;</w:t>
      </w:r>
    </w:p>
    <w:p w14:paraId="200DA054" w14:textId="77777777" w:rsidR="004007FD" w:rsidRPr="008F2D41" w:rsidRDefault="004007FD" w:rsidP="004007FD">
      <w:pPr>
        <w:pStyle w:val="NormalBold"/>
      </w:pPr>
      <w:r w:rsidRPr="008F2D41">
        <w:rPr>
          <w:rStyle w:val="HideTWBExt"/>
          <w:b w:val="0"/>
          <w:noProof w:val="0"/>
        </w:rPr>
        <w:t>&lt;/RepeatBlock-By&gt;</w:t>
      </w:r>
    </w:p>
    <w:p w14:paraId="45CC81F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1A2DD8F" w14:textId="77777777" w:rsidR="004007FD" w:rsidRPr="008F2D41" w:rsidRDefault="004007FD" w:rsidP="004007FD">
      <w:pPr>
        <w:pStyle w:val="NormalBold"/>
      </w:pPr>
      <w:r w:rsidRPr="008F2D41">
        <w:rPr>
          <w:rStyle w:val="HideTWBExt"/>
          <w:b w:val="0"/>
          <w:noProof w:val="0"/>
        </w:rPr>
        <w:t>&lt;Article&gt;</w:t>
      </w:r>
      <w:r w:rsidRPr="008F2D41">
        <w:t>Artikkel 14 – lõige 2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9B7FE72" w14:textId="77777777" w:rsidTr="00E00B85">
        <w:trPr>
          <w:trHeight w:hRule="exact" w:val="240"/>
          <w:jc w:val="center"/>
        </w:trPr>
        <w:tc>
          <w:tcPr>
            <w:tcW w:w="9752" w:type="dxa"/>
            <w:gridSpan w:val="2"/>
          </w:tcPr>
          <w:p w14:paraId="701AA850" w14:textId="77777777" w:rsidR="004007FD" w:rsidRPr="008F2D41" w:rsidRDefault="004007FD" w:rsidP="00E00B85"/>
        </w:tc>
      </w:tr>
      <w:tr w:rsidR="00082517" w:rsidRPr="008F2D41" w14:paraId="65CDF379" w14:textId="77777777" w:rsidTr="00E00B85">
        <w:trPr>
          <w:trHeight w:val="240"/>
          <w:jc w:val="center"/>
        </w:trPr>
        <w:tc>
          <w:tcPr>
            <w:tcW w:w="4876" w:type="dxa"/>
          </w:tcPr>
          <w:p w14:paraId="32A93F25" w14:textId="77777777" w:rsidR="004007FD" w:rsidRPr="008F2D41" w:rsidRDefault="004007FD" w:rsidP="00E00B85">
            <w:pPr>
              <w:pStyle w:val="AmColumnHeading"/>
            </w:pPr>
            <w:r w:rsidRPr="008F2D41">
              <w:t>Komisjoni ettepanek</w:t>
            </w:r>
          </w:p>
        </w:tc>
        <w:tc>
          <w:tcPr>
            <w:tcW w:w="4876" w:type="dxa"/>
          </w:tcPr>
          <w:p w14:paraId="21E83F37" w14:textId="77777777" w:rsidR="004007FD" w:rsidRPr="008F2D41" w:rsidRDefault="004007FD" w:rsidP="00E00B85">
            <w:pPr>
              <w:pStyle w:val="AmColumnHeading"/>
            </w:pPr>
            <w:r w:rsidRPr="008F2D41">
              <w:t>Muudatusettepanek</w:t>
            </w:r>
          </w:p>
        </w:tc>
      </w:tr>
      <w:tr w:rsidR="00082517" w:rsidRPr="008F2D41" w14:paraId="0F067DD5" w14:textId="77777777" w:rsidTr="00E00B85">
        <w:trPr>
          <w:jc w:val="center"/>
        </w:trPr>
        <w:tc>
          <w:tcPr>
            <w:tcW w:w="4876" w:type="dxa"/>
          </w:tcPr>
          <w:p w14:paraId="290268A3" w14:textId="77777777" w:rsidR="004007FD" w:rsidRPr="008F2D41" w:rsidRDefault="004007FD" w:rsidP="00E00B85">
            <w:pPr>
              <w:pStyle w:val="Normal6a"/>
            </w:pPr>
          </w:p>
        </w:tc>
        <w:tc>
          <w:tcPr>
            <w:tcW w:w="4876" w:type="dxa"/>
          </w:tcPr>
          <w:p w14:paraId="5C74FC78" w14:textId="77777777" w:rsidR="004007FD" w:rsidRPr="008F2D41" w:rsidRDefault="004007FD" w:rsidP="00E00B85">
            <w:pPr>
              <w:pStyle w:val="Normal6a"/>
            </w:pPr>
            <w:r w:rsidRPr="008F2D41">
              <w:rPr>
                <w:b/>
                <w:i/>
              </w:rPr>
              <w:t>2a.</w:t>
            </w:r>
            <w:r w:rsidRPr="008F2D41">
              <w:tab/>
            </w:r>
            <w:r w:rsidRPr="008F2D41">
              <w:rPr>
                <w:b/>
                <w:i/>
              </w:rPr>
              <w:t>Kui vastutavat liikmesriiki ei ole võimalik kindlaks määrata käesolevas peatükis sätestatud muude kriteeriumide alusel, määratakse vastutav liikmesriik kindlaks IV osa I peatükis sätestatud automaatse solidaarsusmehhanismi alusel.</w:t>
            </w:r>
          </w:p>
        </w:tc>
      </w:tr>
    </w:tbl>
    <w:p w14:paraId="07161FF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{IT}</w:t>
      </w:r>
      <w:r w:rsidRPr="008F2D41">
        <w:t>it</w:t>
      </w:r>
      <w:r w:rsidRPr="008F2D41">
        <w:rPr>
          <w:rStyle w:val="HideTWBExt"/>
          <w:noProof w:val="0"/>
        </w:rPr>
        <w:t>&lt;/Original&gt;</w:t>
      </w:r>
    </w:p>
    <w:p w14:paraId="76D5C496" w14:textId="77777777" w:rsidR="004007FD" w:rsidRPr="008F2D41" w:rsidRDefault="004007FD" w:rsidP="004007FD">
      <w:r w:rsidRPr="008F2D41">
        <w:rPr>
          <w:rStyle w:val="HideTWBExt"/>
          <w:noProof w:val="0"/>
        </w:rPr>
        <w:t>&lt;/Amend&gt;</w:t>
      </w:r>
    </w:p>
    <w:p w14:paraId="5C06279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1499</w:t>
      </w:r>
      <w:r w:rsidRPr="008F2D41">
        <w:rPr>
          <w:rStyle w:val="HideTWBExt"/>
          <w:b w:val="0"/>
          <w:noProof w:val="0"/>
        </w:rPr>
        <w:t>&lt;/NumAm&gt;</w:t>
      </w:r>
    </w:p>
    <w:p w14:paraId="73297C8E"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w:t>
      </w:r>
      <w:r w:rsidRPr="008F2D41">
        <w:rPr>
          <w:rStyle w:val="HideTWBExt"/>
          <w:b w:val="0"/>
          <w:noProof w:val="0"/>
        </w:rPr>
        <w:t>&lt;/Members&gt;</w:t>
      </w:r>
    </w:p>
    <w:p w14:paraId="199C5657" w14:textId="77777777" w:rsidR="004007FD" w:rsidRPr="008F2D41" w:rsidRDefault="004007FD" w:rsidP="004007FD">
      <w:pPr>
        <w:pStyle w:val="NormalBold"/>
      </w:pPr>
      <w:r w:rsidRPr="008F2D41">
        <w:rPr>
          <w:rStyle w:val="HideTWBExt"/>
          <w:b w:val="0"/>
          <w:noProof w:val="0"/>
        </w:rPr>
        <w:t>&lt;/RepeatBlock-By&gt;</w:t>
      </w:r>
    </w:p>
    <w:p w14:paraId="1DA8F9B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68168A0" w14:textId="77777777" w:rsidR="004007FD" w:rsidRPr="008F2D41" w:rsidRDefault="004007FD" w:rsidP="004007FD">
      <w:pPr>
        <w:pStyle w:val="NormalBold"/>
      </w:pPr>
      <w:r w:rsidRPr="008F2D41">
        <w:rPr>
          <w:rStyle w:val="HideTWBExt"/>
          <w:b w:val="0"/>
          <w:noProof w:val="0"/>
        </w:rPr>
        <w:t>&lt;Article&gt;</w:t>
      </w:r>
      <w:r w:rsidRPr="008F2D41">
        <w:t>Artikkel 14 – lõige 2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193E770" w14:textId="77777777" w:rsidTr="00E00B85">
        <w:trPr>
          <w:trHeight w:hRule="exact" w:val="240"/>
          <w:jc w:val="center"/>
        </w:trPr>
        <w:tc>
          <w:tcPr>
            <w:tcW w:w="9752" w:type="dxa"/>
            <w:gridSpan w:val="2"/>
          </w:tcPr>
          <w:p w14:paraId="5D97BF54" w14:textId="77777777" w:rsidR="004007FD" w:rsidRPr="008F2D41" w:rsidRDefault="004007FD" w:rsidP="00E00B85"/>
        </w:tc>
      </w:tr>
      <w:tr w:rsidR="00082517" w:rsidRPr="008F2D41" w14:paraId="67146AB8" w14:textId="77777777" w:rsidTr="00E00B85">
        <w:trPr>
          <w:trHeight w:val="240"/>
          <w:jc w:val="center"/>
        </w:trPr>
        <w:tc>
          <w:tcPr>
            <w:tcW w:w="4876" w:type="dxa"/>
          </w:tcPr>
          <w:p w14:paraId="42227912" w14:textId="77777777" w:rsidR="004007FD" w:rsidRPr="008F2D41" w:rsidRDefault="004007FD" w:rsidP="00E00B85">
            <w:pPr>
              <w:pStyle w:val="AmColumnHeading"/>
            </w:pPr>
            <w:r w:rsidRPr="008F2D41">
              <w:t>Komisjoni ettepanek</w:t>
            </w:r>
          </w:p>
        </w:tc>
        <w:tc>
          <w:tcPr>
            <w:tcW w:w="4876" w:type="dxa"/>
          </w:tcPr>
          <w:p w14:paraId="3F8B8905" w14:textId="77777777" w:rsidR="004007FD" w:rsidRPr="008F2D41" w:rsidRDefault="004007FD" w:rsidP="00E00B85">
            <w:pPr>
              <w:pStyle w:val="AmColumnHeading"/>
            </w:pPr>
            <w:r w:rsidRPr="008F2D41">
              <w:t>Muudatusettepanek</w:t>
            </w:r>
          </w:p>
        </w:tc>
      </w:tr>
      <w:tr w:rsidR="00082517" w:rsidRPr="008F2D41" w14:paraId="3AFCC587" w14:textId="77777777" w:rsidTr="00E00B85">
        <w:trPr>
          <w:jc w:val="center"/>
        </w:trPr>
        <w:tc>
          <w:tcPr>
            <w:tcW w:w="4876" w:type="dxa"/>
          </w:tcPr>
          <w:p w14:paraId="154EEFE2" w14:textId="77777777" w:rsidR="004007FD" w:rsidRPr="008F2D41" w:rsidRDefault="004007FD" w:rsidP="00E00B85">
            <w:pPr>
              <w:pStyle w:val="Normal6a"/>
            </w:pPr>
          </w:p>
        </w:tc>
        <w:tc>
          <w:tcPr>
            <w:tcW w:w="4876" w:type="dxa"/>
          </w:tcPr>
          <w:p w14:paraId="10557F2E" w14:textId="77777777" w:rsidR="004007FD" w:rsidRPr="008F2D41" w:rsidRDefault="004007FD" w:rsidP="00E00B85">
            <w:pPr>
              <w:pStyle w:val="Normal6a"/>
            </w:pPr>
            <w:r w:rsidRPr="008F2D41">
              <w:rPr>
                <w:b/>
                <w:i/>
              </w:rPr>
              <w:t>2a.</w:t>
            </w:r>
            <w:r w:rsidRPr="008F2D41">
              <w:tab/>
            </w:r>
            <w:r w:rsidRPr="008F2D41">
              <w:rPr>
                <w:b/>
                <w:i/>
              </w:rPr>
              <w:t xml:space="preserve">Artikleid 20a ja 20b ei kohaldata, kui taotleja saabus varem ebaseaduslikult </w:t>
            </w:r>
            <w:r w:rsidRPr="008F2D41">
              <w:rPr>
                <w:b/>
                <w:i/>
              </w:rPr>
              <w:lastRenderedPageBreak/>
              <w:t>mõnda teise liikmesriiki.</w:t>
            </w:r>
          </w:p>
        </w:tc>
      </w:tr>
    </w:tbl>
    <w:p w14:paraId="0E32A04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73B0A79" w14:textId="77777777" w:rsidR="004007FD" w:rsidRPr="008F2D41" w:rsidRDefault="004007FD" w:rsidP="004007FD">
      <w:r w:rsidRPr="008F2D41">
        <w:rPr>
          <w:rStyle w:val="HideTWBExt"/>
          <w:noProof w:val="0"/>
        </w:rPr>
        <w:t>&lt;/Amend&gt;</w:t>
      </w:r>
    </w:p>
    <w:p w14:paraId="50452E4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1500</w:t>
      </w:r>
      <w:r w:rsidRPr="008F2D41">
        <w:rPr>
          <w:rStyle w:val="HideTWBExt"/>
          <w:b w:val="0"/>
          <w:noProof w:val="0"/>
        </w:rPr>
        <w:t>&lt;/NumAm&gt;</w:t>
      </w:r>
    </w:p>
    <w:p w14:paraId="090DDEC6"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7427F824" w14:textId="77777777" w:rsidR="004007FD" w:rsidRPr="008F2D41" w:rsidRDefault="004007FD" w:rsidP="004007FD">
      <w:pPr>
        <w:pStyle w:val="NormalBold"/>
      </w:pPr>
      <w:r w:rsidRPr="008F2D41">
        <w:rPr>
          <w:rStyle w:val="HideTWBExt"/>
          <w:b w:val="0"/>
          <w:noProof w:val="0"/>
        </w:rPr>
        <w:t>&lt;/RepeatBlock-By&gt;</w:t>
      </w:r>
    </w:p>
    <w:p w14:paraId="3C676F5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7275CF5" w14:textId="77777777" w:rsidR="004007FD" w:rsidRPr="008F2D41" w:rsidRDefault="004007FD" w:rsidP="004007FD">
      <w:pPr>
        <w:pStyle w:val="NormalBold"/>
      </w:pPr>
      <w:r w:rsidRPr="008F2D41">
        <w:rPr>
          <w:rStyle w:val="HideTWBExt"/>
          <w:b w:val="0"/>
          <w:noProof w:val="0"/>
        </w:rPr>
        <w:t>&lt;Article&gt;</w:t>
      </w:r>
      <w:r w:rsidRPr="008F2D41">
        <w:t>Artikkel 14 – lõige 2 b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93F1230" w14:textId="77777777" w:rsidTr="00E00B85">
        <w:trPr>
          <w:trHeight w:hRule="exact" w:val="240"/>
          <w:jc w:val="center"/>
        </w:trPr>
        <w:tc>
          <w:tcPr>
            <w:tcW w:w="9752" w:type="dxa"/>
            <w:gridSpan w:val="2"/>
          </w:tcPr>
          <w:p w14:paraId="6C26029C" w14:textId="77777777" w:rsidR="004007FD" w:rsidRPr="008F2D41" w:rsidRDefault="004007FD" w:rsidP="00E00B85"/>
        </w:tc>
      </w:tr>
      <w:tr w:rsidR="00082517" w:rsidRPr="008F2D41" w14:paraId="67B9D458" w14:textId="77777777" w:rsidTr="00E00B85">
        <w:trPr>
          <w:trHeight w:val="240"/>
          <w:jc w:val="center"/>
        </w:trPr>
        <w:tc>
          <w:tcPr>
            <w:tcW w:w="4876" w:type="dxa"/>
          </w:tcPr>
          <w:p w14:paraId="53A9641F" w14:textId="77777777" w:rsidR="004007FD" w:rsidRPr="008F2D41" w:rsidRDefault="004007FD" w:rsidP="00E00B85">
            <w:pPr>
              <w:pStyle w:val="AmColumnHeading"/>
            </w:pPr>
            <w:r w:rsidRPr="008F2D41">
              <w:t>Komisjoni ettepanek</w:t>
            </w:r>
          </w:p>
        </w:tc>
        <w:tc>
          <w:tcPr>
            <w:tcW w:w="4876" w:type="dxa"/>
          </w:tcPr>
          <w:p w14:paraId="2472EB4E" w14:textId="77777777" w:rsidR="004007FD" w:rsidRPr="008F2D41" w:rsidRDefault="004007FD" w:rsidP="00E00B85">
            <w:pPr>
              <w:pStyle w:val="AmColumnHeading"/>
            </w:pPr>
            <w:r w:rsidRPr="008F2D41">
              <w:t>Muudatusettepanek</w:t>
            </w:r>
          </w:p>
        </w:tc>
      </w:tr>
      <w:tr w:rsidR="00082517" w:rsidRPr="008F2D41" w14:paraId="5231D91C" w14:textId="77777777" w:rsidTr="00E00B85">
        <w:trPr>
          <w:jc w:val="center"/>
        </w:trPr>
        <w:tc>
          <w:tcPr>
            <w:tcW w:w="4876" w:type="dxa"/>
          </w:tcPr>
          <w:p w14:paraId="5F1418F8" w14:textId="77777777" w:rsidR="004007FD" w:rsidRPr="008F2D41" w:rsidRDefault="004007FD" w:rsidP="00E00B85">
            <w:pPr>
              <w:pStyle w:val="Normal6a"/>
            </w:pPr>
          </w:p>
        </w:tc>
        <w:tc>
          <w:tcPr>
            <w:tcW w:w="4876" w:type="dxa"/>
          </w:tcPr>
          <w:p w14:paraId="210EDC9B" w14:textId="77777777" w:rsidR="004007FD" w:rsidRPr="008F2D41" w:rsidRDefault="004007FD" w:rsidP="00E00B85">
            <w:pPr>
              <w:pStyle w:val="Normal6a"/>
            </w:pPr>
            <w:r w:rsidRPr="008F2D41">
              <w:rPr>
                <w:b/>
                <w:i/>
              </w:rPr>
              <w:t>2b.</w:t>
            </w:r>
            <w:r w:rsidRPr="008F2D41">
              <w:tab/>
            </w:r>
            <w:r w:rsidRPr="008F2D41">
              <w:rPr>
                <w:b/>
                <w:i/>
              </w:rPr>
              <w:t>See liikmesriik, keda abistab Varjupaigaamet, korraldab saabumisel või pärast maabumist, sealhulgas pärast otsingu- ja päästeoperatsioone ja tegevusi, taotlejaga vestluse, et teha kindlaks tema tähenduslikud sidemed ühe või mitme liikmesriigiga, sealhulgas liikmesriigiga, kuhu ta saabus. Taotlejal on õigus saada kooskõlas käesoleva määruse artikliga 11 teavet ja teha koostööd.</w:t>
            </w:r>
          </w:p>
        </w:tc>
      </w:tr>
    </w:tbl>
    <w:p w14:paraId="5D62E6D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63F37AD" w14:textId="77777777" w:rsidR="004007FD" w:rsidRPr="008F2D41" w:rsidRDefault="004007FD" w:rsidP="004007FD">
      <w:r w:rsidRPr="008F2D41">
        <w:rPr>
          <w:rStyle w:val="HideTWBExt"/>
          <w:noProof w:val="0"/>
        </w:rPr>
        <w:t>&lt;/Amend&gt;</w:t>
      </w:r>
    </w:p>
    <w:p w14:paraId="35C5971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1501</w:t>
      </w:r>
      <w:r w:rsidRPr="008F2D41">
        <w:rPr>
          <w:rStyle w:val="HideTWBExt"/>
          <w:b w:val="0"/>
          <w:noProof w:val="0"/>
        </w:rPr>
        <w:t>&lt;/NumAm&gt;</w:t>
      </w:r>
    </w:p>
    <w:p w14:paraId="784119F9"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748E6B80" w14:textId="77777777" w:rsidR="004007FD" w:rsidRPr="008F2D41" w:rsidRDefault="004007FD" w:rsidP="004007FD">
      <w:pPr>
        <w:pStyle w:val="NormalBold"/>
      </w:pPr>
      <w:r w:rsidRPr="008F2D41">
        <w:rPr>
          <w:rStyle w:val="HideTWBExt"/>
          <w:b w:val="0"/>
          <w:noProof w:val="0"/>
        </w:rPr>
        <w:t>&lt;/RepeatBlock-By&gt;</w:t>
      </w:r>
    </w:p>
    <w:p w14:paraId="16BF0C0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A3E46FC" w14:textId="77777777" w:rsidR="004007FD" w:rsidRPr="008F2D41" w:rsidRDefault="004007FD" w:rsidP="004007FD">
      <w:pPr>
        <w:pStyle w:val="NormalBold"/>
      </w:pPr>
      <w:r w:rsidRPr="008F2D41">
        <w:rPr>
          <w:rStyle w:val="HideTWBExt"/>
          <w:b w:val="0"/>
          <w:noProof w:val="0"/>
        </w:rPr>
        <w:t>&lt;Article&gt;</w:t>
      </w:r>
      <w:r w:rsidRPr="008F2D41">
        <w:t>Artikkel 14 – lõige 2 c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BB0A58B" w14:textId="77777777" w:rsidTr="00E00B85">
        <w:trPr>
          <w:trHeight w:hRule="exact" w:val="240"/>
          <w:jc w:val="center"/>
        </w:trPr>
        <w:tc>
          <w:tcPr>
            <w:tcW w:w="9752" w:type="dxa"/>
            <w:gridSpan w:val="2"/>
          </w:tcPr>
          <w:p w14:paraId="0235F97B" w14:textId="77777777" w:rsidR="004007FD" w:rsidRPr="008F2D41" w:rsidRDefault="004007FD" w:rsidP="00E00B85"/>
        </w:tc>
      </w:tr>
      <w:tr w:rsidR="00082517" w:rsidRPr="008F2D41" w14:paraId="6634B693" w14:textId="77777777" w:rsidTr="00E00B85">
        <w:trPr>
          <w:trHeight w:val="240"/>
          <w:jc w:val="center"/>
        </w:trPr>
        <w:tc>
          <w:tcPr>
            <w:tcW w:w="4876" w:type="dxa"/>
          </w:tcPr>
          <w:p w14:paraId="72CBB8BC" w14:textId="77777777" w:rsidR="004007FD" w:rsidRPr="008F2D41" w:rsidRDefault="004007FD" w:rsidP="00E00B85">
            <w:pPr>
              <w:pStyle w:val="AmColumnHeading"/>
            </w:pPr>
            <w:r w:rsidRPr="008F2D41">
              <w:t>Komisjoni ettepanek</w:t>
            </w:r>
          </w:p>
        </w:tc>
        <w:tc>
          <w:tcPr>
            <w:tcW w:w="4876" w:type="dxa"/>
          </w:tcPr>
          <w:p w14:paraId="0C7B0327" w14:textId="77777777" w:rsidR="004007FD" w:rsidRPr="008F2D41" w:rsidRDefault="004007FD" w:rsidP="00E00B85">
            <w:pPr>
              <w:pStyle w:val="AmColumnHeading"/>
            </w:pPr>
            <w:r w:rsidRPr="008F2D41">
              <w:t>Muudatusettepanek</w:t>
            </w:r>
          </w:p>
        </w:tc>
      </w:tr>
      <w:tr w:rsidR="00082517" w:rsidRPr="008F2D41" w14:paraId="2B8FA6C3" w14:textId="77777777" w:rsidTr="00E00B85">
        <w:trPr>
          <w:jc w:val="center"/>
        </w:trPr>
        <w:tc>
          <w:tcPr>
            <w:tcW w:w="4876" w:type="dxa"/>
          </w:tcPr>
          <w:p w14:paraId="0F4D0337" w14:textId="77777777" w:rsidR="004007FD" w:rsidRPr="008F2D41" w:rsidRDefault="004007FD" w:rsidP="00E00B85">
            <w:pPr>
              <w:pStyle w:val="Normal6a"/>
            </w:pPr>
          </w:p>
        </w:tc>
        <w:tc>
          <w:tcPr>
            <w:tcW w:w="4876" w:type="dxa"/>
          </w:tcPr>
          <w:p w14:paraId="18811858" w14:textId="77777777" w:rsidR="004007FD" w:rsidRPr="008F2D41" w:rsidRDefault="004007FD" w:rsidP="00E00B85">
            <w:pPr>
              <w:pStyle w:val="Normal6a"/>
            </w:pPr>
            <w:r w:rsidRPr="008F2D41">
              <w:rPr>
                <w:b/>
                <w:i/>
              </w:rPr>
              <w:t>2c.</w:t>
            </w:r>
            <w:r w:rsidRPr="008F2D41">
              <w:tab/>
            </w:r>
            <w:r w:rsidRPr="008F2D41">
              <w:rPr>
                <w:b/>
                <w:i/>
              </w:rPr>
              <w:t xml:space="preserve">Liikmesriik, kellega taotlejal on tähenduslikud sidemed, vastutab rahvusvahelise kaitse taotluse läbivaatamise eest. Kui isikul on tähenduslikud sidemed rohkem kui ühe liikmesriigiga, võib taotleja väljendada oma eelistust. Vastasel juhul määratakse </w:t>
            </w:r>
            <w:r w:rsidRPr="008F2D41">
              <w:rPr>
                <w:b/>
                <w:i/>
              </w:rPr>
              <w:lastRenderedPageBreak/>
              <w:t>vastutav liikmesriik, võttes arvesse laekunud taotluste väikseimat arvu artikli 54 kohaselt arvutatud õiglase osa suhtes.</w:t>
            </w:r>
          </w:p>
        </w:tc>
      </w:tr>
    </w:tbl>
    <w:p w14:paraId="40FD428F"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EEF38DF" w14:textId="77777777" w:rsidR="004007FD" w:rsidRPr="008F2D41" w:rsidRDefault="004007FD" w:rsidP="004007FD">
      <w:r w:rsidRPr="008F2D41">
        <w:rPr>
          <w:rStyle w:val="HideTWBExt"/>
          <w:noProof w:val="0"/>
        </w:rPr>
        <w:t>&lt;/Amend&gt;</w:t>
      </w:r>
    </w:p>
    <w:p w14:paraId="6016538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1502</w:t>
      </w:r>
      <w:r w:rsidRPr="008F2D41">
        <w:rPr>
          <w:rStyle w:val="HideTWBExt"/>
          <w:b w:val="0"/>
          <w:noProof w:val="0"/>
        </w:rPr>
        <w:t>&lt;/NumAm&gt;</w:t>
      </w:r>
    </w:p>
    <w:p w14:paraId="538E4F08"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157AD793" w14:textId="77777777" w:rsidR="004007FD" w:rsidRPr="008F2D41" w:rsidRDefault="004007FD" w:rsidP="004007FD">
      <w:pPr>
        <w:pStyle w:val="NormalBold"/>
      </w:pPr>
      <w:r w:rsidRPr="008F2D41">
        <w:rPr>
          <w:rStyle w:val="HideTWBExt"/>
          <w:b w:val="0"/>
          <w:noProof w:val="0"/>
        </w:rPr>
        <w:t>&lt;/RepeatBlock-By&gt;</w:t>
      </w:r>
    </w:p>
    <w:p w14:paraId="24ACEAE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8BDA613" w14:textId="77777777" w:rsidR="004007FD" w:rsidRPr="008F2D41" w:rsidRDefault="004007FD" w:rsidP="004007FD">
      <w:pPr>
        <w:pStyle w:val="NormalBold"/>
      </w:pPr>
      <w:r w:rsidRPr="008F2D41">
        <w:rPr>
          <w:rStyle w:val="HideTWBExt"/>
          <w:b w:val="0"/>
          <w:noProof w:val="0"/>
        </w:rPr>
        <w:t>&lt;Article&gt;</w:t>
      </w:r>
      <w:r w:rsidRPr="008F2D41">
        <w:t>Artikkel 14 – lõige 2 d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7DC39FA" w14:textId="77777777" w:rsidTr="00E00B85">
        <w:trPr>
          <w:trHeight w:hRule="exact" w:val="240"/>
          <w:jc w:val="center"/>
        </w:trPr>
        <w:tc>
          <w:tcPr>
            <w:tcW w:w="9752" w:type="dxa"/>
            <w:gridSpan w:val="2"/>
          </w:tcPr>
          <w:p w14:paraId="3E98D2D0" w14:textId="77777777" w:rsidR="004007FD" w:rsidRPr="008F2D41" w:rsidRDefault="004007FD" w:rsidP="00E00B85"/>
        </w:tc>
      </w:tr>
      <w:tr w:rsidR="00082517" w:rsidRPr="008F2D41" w14:paraId="3226A69F" w14:textId="77777777" w:rsidTr="00E00B85">
        <w:trPr>
          <w:trHeight w:val="240"/>
          <w:jc w:val="center"/>
        </w:trPr>
        <w:tc>
          <w:tcPr>
            <w:tcW w:w="4876" w:type="dxa"/>
          </w:tcPr>
          <w:p w14:paraId="26A8D914" w14:textId="77777777" w:rsidR="004007FD" w:rsidRPr="008F2D41" w:rsidRDefault="004007FD" w:rsidP="00E00B85">
            <w:pPr>
              <w:pStyle w:val="AmColumnHeading"/>
            </w:pPr>
            <w:r w:rsidRPr="008F2D41">
              <w:t>Komisjoni ettepanek</w:t>
            </w:r>
          </w:p>
        </w:tc>
        <w:tc>
          <w:tcPr>
            <w:tcW w:w="4876" w:type="dxa"/>
          </w:tcPr>
          <w:p w14:paraId="369CA304" w14:textId="77777777" w:rsidR="004007FD" w:rsidRPr="008F2D41" w:rsidRDefault="004007FD" w:rsidP="00E00B85">
            <w:pPr>
              <w:pStyle w:val="AmColumnHeading"/>
            </w:pPr>
            <w:r w:rsidRPr="008F2D41">
              <w:t>Muudatusettepanek</w:t>
            </w:r>
          </w:p>
        </w:tc>
      </w:tr>
      <w:tr w:rsidR="00082517" w:rsidRPr="008F2D41" w14:paraId="442ECD21" w14:textId="77777777" w:rsidTr="00E00B85">
        <w:trPr>
          <w:jc w:val="center"/>
        </w:trPr>
        <w:tc>
          <w:tcPr>
            <w:tcW w:w="4876" w:type="dxa"/>
          </w:tcPr>
          <w:p w14:paraId="0FD2F742" w14:textId="77777777" w:rsidR="004007FD" w:rsidRPr="008F2D41" w:rsidRDefault="004007FD" w:rsidP="00E00B85">
            <w:pPr>
              <w:pStyle w:val="Normal6a"/>
            </w:pPr>
          </w:p>
        </w:tc>
        <w:tc>
          <w:tcPr>
            <w:tcW w:w="4876" w:type="dxa"/>
          </w:tcPr>
          <w:p w14:paraId="2B645C1F" w14:textId="77777777" w:rsidR="004007FD" w:rsidRPr="008F2D41" w:rsidRDefault="004007FD" w:rsidP="00E00B85">
            <w:pPr>
              <w:pStyle w:val="Normal6a"/>
            </w:pPr>
            <w:r w:rsidRPr="008F2D41">
              <w:rPr>
                <w:b/>
                <w:i/>
              </w:rPr>
              <w:t>2d.</w:t>
            </w:r>
            <w:r w:rsidRPr="008F2D41">
              <w:tab/>
            </w:r>
            <w:r w:rsidRPr="008F2D41">
              <w:rPr>
                <w:b/>
                <w:i/>
              </w:rPr>
              <w:t>Liikmesriik, kuhu saabuti, teavitab koostöös Varjupaigaametiga taotlejat kooskõlas käesoleva määruse artikliga 32 läbivaatamise eest vastutavale liikmesriigile üleandmise otsusest ja -korrast.</w:t>
            </w:r>
          </w:p>
        </w:tc>
      </w:tr>
    </w:tbl>
    <w:p w14:paraId="528049D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E9DE206" w14:textId="77777777" w:rsidR="004007FD" w:rsidRPr="008F2D41" w:rsidRDefault="004007FD" w:rsidP="004007FD">
      <w:r w:rsidRPr="008F2D41">
        <w:rPr>
          <w:rStyle w:val="HideTWBExt"/>
          <w:noProof w:val="0"/>
        </w:rPr>
        <w:t>&lt;/Amend&gt;</w:t>
      </w:r>
    </w:p>
    <w:p w14:paraId="6B3D1B9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1503</w:t>
      </w:r>
      <w:r w:rsidRPr="008F2D41">
        <w:rPr>
          <w:rStyle w:val="HideTWBExt"/>
          <w:b w:val="0"/>
          <w:noProof w:val="0"/>
        </w:rPr>
        <w:t>&lt;/NumAm&gt;</w:t>
      </w:r>
    </w:p>
    <w:p w14:paraId="22587574"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369EB7E3" w14:textId="77777777" w:rsidR="004007FD" w:rsidRPr="008F2D41" w:rsidRDefault="004007FD" w:rsidP="004007FD">
      <w:pPr>
        <w:pStyle w:val="NormalBold"/>
      </w:pPr>
      <w:r w:rsidRPr="008F2D41">
        <w:rPr>
          <w:rStyle w:val="HideTWBExt"/>
          <w:b w:val="0"/>
          <w:noProof w:val="0"/>
        </w:rPr>
        <w:t>&lt;/RepeatBlock-By&gt;</w:t>
      </w:r>
    </w:p>
    <w:p w14:paraId="020143A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58D1C63" w14:textId="77777777" w:rsidR="004007FD" w:rsidRPr="008F2D41" w:rsidRDefault="004007FD" w:rsidP="004007FD">
      <w:pPr>
        <w:pStyle w:val="NormalBold"/>
      </w:pPr>
      <w:r w:rsidRPr="008F2D41">
        <w:rPr>
          <w:rStyle w:val="HideTWBExt"/>
          <w:b w:val="0"/>
          <w:noProof w:val="0"/>
        </w:rPr>
        <w:t>&lt;Article&gt;</w:t>
      </w:r>
      <w:r w:rsidRPr="008F2D41">
        <w:t>Artikkel 14 – lõige 2 e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81C7684" w14:textId="77777777" w:rsidTr="00E00B85">
        <w:trPr>
          <w:trHeight w:hRule="exact" w:val="240"/>
          <w:jc w:val="center"/>
        </w:trPr>
        <w:tc>
          <w:tcPr>
            <w:tcW w:w="9752" w:type="dxa"/>
            <w:gridSpan w:val="2"/>
          </w:tcPr>
          <w:p w14:paraId="1186B6B8" w14:textId="77777777" w:rsidR="004007FD" w:rsidRPr="008F2D41" w:rsidRDefault="004007FD" w:rsidP="00E00B85"/>
        </w:tc>
      </w:tr>
      <w:tr w:rsidR="00082517" w:rsidRPr="008F2D41" w14:paraId="438215B2" w14:textId="77777777" w:rsidTr="00E00B85">
        <w:trPr>
          <w:trHeight w:val="240"/>
          <w:jc w:val="center"/>
        </w:trPr>
        <w:tc>
          <w:tcPr>
            <w:tcW w:w="4876" w:type="dxa"/>
          </w:tcPr>
          <w:p w14:paraId="76FB940F" w14:textId="77777777" w:rsidR="004007FD" w:rsidRPr="008F2D41" w:rsidRDefault="004007FD" w:rsidP="00E00B85">
            <w:pPr>
              <w:pStyle w:val="AmColumnHeading"/>
            </w:pPr>
            <w:r w:rsidRPr="008F2D41">
              <w:t>Komisjoni ettepanek</w:t>
            </w:r>
          </w:p>
        </w:tc>
        <w:tc>
          <w:tcPr>
            <w:tcW w:w="4876" w:type="dxa"/>
          </w:tcPr>
          <w:p w14:paraId="2C6BED79" w14:textId="77777777" w:rsidR="004007FD" w:rsidRPr="008F2D41" w:rsidRDefault="004007FD" w:rsidP="00E00B85">
            <w:pPr>
              <w:pStyle w:val="AmColumnHeading"/>
            </w:pPr>
            <w:r w:rsidRPr="008F2D41">
              <w:t>Muudatusettepanek</w:t>
            </w:r>
          </w:p>
        </w:tc>
      </w:tr>
      <w:tr w:rsidR="00082517" w:rsidRPr="008F2D41" w14:paraId="23AEC618" w14:textId="77777777" w:rsidTr="00E00B85">
        <w:trPr>
          <w:jc w:val="center"/>
        </w:trPr>
        <w:tc>
          <w:tcPr>
            <w:tcW w:w="4876" w:type="dxa"/>
          </w:tcPr>
          <w:p w14:paraId="7087263A" w14:textId="77777777" w:rsidR="004007FD" w:rsidRPr="008F2D41" w:rsidRDefault="004007FD" w:rsidP="00E00B85">
            <w:pPr>
              <w:pStyle w:val="Normal6a"/>
            </w:pPr>
          </w:p>
        </w:tc>
        <w:tc>
          <w:tcPr>
            <w:tcW w:w="4876" w:type="dxa"/>
          </w:tcPr>
          <w:p w14:paraId="0BD273BD" w14:textId="77777777" w:rsidR="004007FD" w:rsidRPr="008F2D41" w:rsidRDefault="004007FD" w:rsidP="00E00B85">
            <w:pPr>
              <w:pStyle w:val="Normal6a"/>
            </w:pPr>
            <w:r w:rsidRPr="008F2D41">
              <w:rPr>
                <w:b/>
                <w:i/>
              </w:rPr>
              <w:t>2e.</w:t>
            </w:r>
            <w:r w:rsidRPr="008F2D41">
              <w:tab/>
            </w:r>
            <w:r w:rsidRPr="008F2D41">
              <w:rPr>
                <w:b/>
                <w:i/>
              </w:rPr>
              <w:t>Kui tähenduslikke seoseid liikmesriigiga ei tuvastata või käesolevas peatükis loetletud kriteeriumid ei ole kohaldatavad, kohaldatakse käesoleva määruse artiklis 45 sätestatud menetlust.</w:t>
            </w:r>
          </w:p>
        </w:tc>
      </w:tr>
    </w:tbl>
    <w:p w14:paraId="02F2558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5C892A2" w14:textId="77777777" w:rsidR="004007FD" w:rsidRPr="008F2D41" w:rsidRDefault="004007FD" w:rsidP="004007FD">
      <w:r w:rsidRPr="008F2D41">
        <w:rPr>
          <w:rStyle w:val="HideTWBExt"/>
          <w:noProof w:val="0"/>
        </w:rPr>
        <w:lastRenderedPageBreak/>
        <w:t>&lt;/Amend&gt;</w:t>
      </w:r>
    </w:p>
    <w:p w14:paraId="12FA260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1504</w:t>
      </w:r>
      <w:r w:rsidRPr="008F2D41">
        <w:rPr>
          <w:rStyle w:val="HideTWBExt"/>
          <w:b w:val="0"/>
          <w:noProof w:val="0"/>
        </w:rPr>
        <w:t>&lt;/NumAm&gt;</w:t>
      </w:r>
    </w:p>
    <w:p w14:paraId="21916556"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61E94DB6" w14:textId="77777777" w:rsidR="004007FD" w:rsidRPr="008F2D41" w:rsidRDefault="004007FD" w:rsidP="004007FD">
      <w:pPr>
        <w:pStyle w:val="NormalBold"/>
      </w:pPr>
      <w:r w:rsidRPr="008F2D41">
        <w:rPr>
          <w:rStyle w:val="HideTWBExt"/>
          <w:b w:val="0"/>
          <w:noProof w:val="0"/>
        </w:rPr>
        <w:t>&lt;/RepeatBlock-By&gt;</w:t>
      </w:r>
    </w:p>
    <w:p w14:paraId="4E57252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039CB9A" w14:textId="77777777" w:rsidR="004007FD" w:rsidRPr="008F2D41" w:rsidRDefault="004007FD" w:rsidP="004007FD">
      <w:pPr>
        <w:pStyle w:val="NormalBold"/>
      </w:pPr>
      <w:r w:rsidRPr="008F2D41">
        <w:rPr>
          <w:rStyle w:val="HideTWBExt"/>
          <w:b w:val="0"/>
          <w:noProof w:val="0"/>
        </w:rPr>
        <w:t>&lt;Article&gt;</w:t>
      </w:r>
      <w:r w:rsidRPr="008F2D41">
        <w:t>Artikkel 15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0E63171" w14:textId="77777777" w:rsidTr="00E00B85">
        <w:trPr>
          <w:trHeight w:hRule="exact" w:val="240"/>
          <w:jc w:val="center"/>
        </w:trPr>
        <w:tc>
          <w:tcPr>
            <w:tcW w:w="9752" w:type="dxa"/>
            <w:gridSpan w:val="2"/>
          </w:tcPr>
          <w:p w14:paraId="4444726A" w14:textId="77777777" w:rsidR="004007FD" w:rsidRPr="008F2D41" w:rsidRDefault="004007FD" w:rsidP="00E00B85"/>
        </w:tc>
      </w:tr>
      <w:tr w:rsidR="00082517" w:rsidRPr="008F2D41" w14:paraId="5CEA4C5B" w14:textId="77777777" w:rsidTr="00E00B85">
        <w:trPr>
          <w:trHeight w:val="240"/>
          <w:jc w:val="center"/>
        </w:trPr>
        <w:tc>
          <w:tcPr>
            <w:tcW w:w="4876" w:type="dxa"/>
          </w:tcPr>
          <w:p w14:paraId="6A03713F" w14:textId="77777777" w:rsidR="004007FD" w:rsidRPr="008F2D41" w:rsidRDefault="004007FD" w:rsidP="00E00B85">
            <w:pPr>
              <w:pStyle w:val="AmColumnHeading"/>
            </w:pPr>
            <w:r w:rsidRPr="008F2D41">
              <w:t>Komisjoni ettepanek</w:t>
            </w:r>
          </w:p>
        </w:tc>
        <w:tc>
          <w:tcPr>
            <w:tcW w:w="4876" w:type="dxa"/>
          </w:tcPr>
          <w:p w14:paraId="211C7CBE" w14:textId="77777777" w:rsidR="004007FD" w:rsidRPr="008F2D41" w:rsidRDefault="004007FD" w:rsidP="00E00B85">
            <w:pPr>
              <w:pStyle w:val="AmColumnHeading"/>
            </w:pPr>
            <w:r w:rsidRPr="008F2D41">
              <w:t>Muudatusettepanek</w:t>
            </w:r>
          </w:p>
        </w:tc>
      </w:tr>
      <w:tr w:rsidR="00082517" w:rsidRPr="008F2D41" w14:paraId="1E635BD6" w14:textId="77777777" w:rsidTr="00E00B85">
        <w:trPr>
          <w:jc w:val="center"/>
        </w:trPr>
        <w:tc>
          <w:tcPr>
            <w:tcW w:w="4876" w:type="dxa"/>
          </w:tcPr>
          <w:p w14:paraId="238015E7" w14:textId="77777777" w:rsidR="004007FD" w:rsidRPr="008F2D41" w:rsidRDefault="004007FD" w:rsidP="00E00B85">
            <w:pPr>
              <w:pStyle w:val="Normal6a"/>
            </w:pPr>
            <w:r w:rsidRPr="008F2D41">
              <w:rPr>
                <w:b/>
                <w:i/>
              </w:rPr>
              <w:t>[...]</w:t>
            </w:r>
          </w:p>
        </w:tc>
        <w:tc>
          <w:tcPr>
            <w:tcW w:w="4876" w:type="dxa"/>
          </w:tcPr>
          <w:p w14:paraId="03D50667" w14:textId="77777777" w:rsidR="004007FD" w:rsidRPr="008F2D41" w:rsidRDefault="004007FD" w:rsidP="00E00B85">
            <w:pPr>
              <w:pStyle w:val="Normal6a"/>
            </w:pPr>
            <w:r w:rsidRPr="008F2D41">
              <w:rPr>
                <w:b/>
                <w:i/>
              </w:rPr>
              <w:t>välja jäetud</w:t>
            </w:r>
          </w:p>
        </w:tc>
      </w:tr>
    </w:tbl>
    <w:p w14:paraId="64C6DFF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C8B85B6" w14:textId="77777777" w:rsidR="004007FD" w:rsidRPr="008F2D41" w:rsidRDefault="004007FD" w:rsidP="004007FD">
      <w:r w:rsidRPr="008F2D41">
        <w:rPr>
          <w:rStyle w:val="HideTWBExt"/>
          <w:noProof w:val="0"/>
        </w:rPr>
        <w:t>&lt;/Amend&gt;</w:t>
      </w:r>
    </w:p>
    <w:p w14:paraId="7B07B79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1505</w:t>
      </w:r>
      <w:r w:rsidRPr="008F2D41">
        <w:rPr>
          <w:rStyle w:val="HideTWBExt"/>
          <w:b w:val="0"/>
          <w:noProof w:val="0"/>
        </w:rPr>
        <w:t>&lt;/NumAm&gt;</w:t>
      </w:r>
    </w:p>
    <w:p w14:paraId="721BCA43"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F2B7071" w14:textId="77777777" w:rsidR="004007FD" w:rsidRPr="008F2D41" w:rsidRDefault="004007FD" w:rsidP="004007FD">
      <w:pPr>
        <w:pStyle w:val="NormalBold"/>
      </w:pPr>
      <w:r w:rsidRPr="008F2D41">
        <w:rPr>
          <w:rStyle w:val="HideTWBExt"/>
          <w:b w:val="0"/>
          <w:noProof w:val="0"/>
        </w:rPr>
        <w:t>&lt;/RepeatBlock-By&gt;</w:t>
      </w:r>
    </w:p>
    <w:p w14:paraId="30855B8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714C733" w14:textId="77777777" w:rsidR="004007FD" w:rsidRPr="008F2D41" w:rsidRDefault="004007FD" w:rsidP="004007FD">
      <w:pPr>
        <w:pStyle w:val="NormalBold"/>
      </w:pPr>
      <w:r w:rsidRPr="008F2D41">
        <w:rPr>
          <w:rStyle w:val="HideTWBExt"/>
          <w:b w:val="0"/>
          <w:noProof w:val="0"/>
        </w:rPr>
        <w:t>&lt;Article&gt;</w:t>
      </w:r>
      <w:r w:rsidRPr="008F2D41">
        <w:t>Artikkel 15 – pealkiri</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64BE891" w14:textId="77777777" w:rsidTr="00E00B85">
        <w:trPr>
          <w:trHeight w:hRule="exact" w:val="240"/>
          <w:jc w:val="center"/>
        </w:trPr>
        <w:tc>
          <w:tcPr>
            <w:tcW w:w="9752" w:type="dxa"/>
            <w:gridSpan w:val="2"/>
          </w:tcPr>
          <w:p w14:paraId="432AA6C0" w14:textId="77777777" w:rsidR="004007FD" w:rsidRPr="008F2D41" w:rsidRDefault="004007FD" w:rsidP="00E00B85"/>
        </w:tc>
      </w:tr>
      <w:tr w:rsidR="00082517" w:rsidRPr="008F2D41" w14:paraId="61C2D9F6" w14:textId="77777777" w:rsidTr="00E00B85">
        <w:trPr>
          <w:trHeight w:val="240"/>
          <w:jc w:val="center"/>
        </w:trPr>
        <w:tc>
          <w:tcPr>
            <w:tcW w:w="4876" w:type="dxa"/>
          </w:tcPr>
          <w:p w14:paraId="3925F431" w14:textId="77777777" w:rsidR="004007FD" w:rsidRPr="008F2D41" w:rsidRDefault="004007FD" w:rsidP="00E00B85">
            <w:pPr>
              <w:pStyle w:val="AmColumnHeading"/>
            </w:pPr>
            <w:r w:rsidRPr="008F2D41">
              <w:t>Komisjoni ettepanek</w:t>
            </w:r>
          </w:p>
        </w:tc>
        <w:tc>
          <w:tcPr>
            <w:tcW w:w="4876" w:type="dxa"/>
          </w:tcPr>
          <w:p w14:paraId="0015DCC3" w14:textId="77777777" w:rsidR="004007FD" w:rsidRPr="008F2D41" w:rsidRDefault="004007FD" w:rsidP="00E00B85">
            <w:pPr>
              <w:pStyle w:val="AmColumnHeading"/>
            </w:pPr>
            <w:r w:rsidRPr="008F2D41">
              <w:t>Muudatusettepanek</w:t>
            </w:r>
          </w:p>
        </w:tc>
      </w:tr>
      <w:tr w:rsidR="00082517" w:rsidRPr="008F2D41" w14:paraId="5957CA1B" w14:textId="77777777" w:rsidTr="00E00B85">
        <w:trPr>
          <w:jc w:val="center"/>
        </w:trPr>
        <w:tc>
          <w:tcPr>
            <w:tcW w:w="4876" w:type="dxa"/>
          </w:tcPr>
          <w:p w14:paraId="0B30AA42" w14:textId="77777777" w:rsidR="004007FD" w:rsidRPr="008F2D41" w:rsidRDefault="004007FD" w:rsidP="00E00B85">
            <w:pPr>
              <w:pStyle w:val="Normal6a"/>
            </w:pPr>
            <w:r w:rsidRPr="008F2D41">
              <w:rPr>
                <w:b/>
                <w:i/>
              </w:rPr>
              <w:t>Saatjata alaealised</w:t>
            </w:r>
          </w:p>
        </w:tc>
        <w:tc>
          <w:tcPr>
            <w:tcW w:w="4876" w:type="dxa"/>
          </w:tcPr>
          <w:p w14:paraId="650058B3" w14:textId="77777777" w:rsidR="004007FD" w:rsidRPr="008F2D41" w:rsidRDefault="004007FD" w:rsidP="00E00B85">
            <w:pPr>
              <w:pStyle w:val="Normal6a"/>
            </w:pPr>
            <w:r w:rsidRPr="008F2D41">
              <w:rPr>
                <w:b/>
                <w:i/>
              </w:rPr>
              <w:t>Alaealised</w:t>
            </w:r>
          </w:p>
        </w:tc>
      </w:tr>
    </w:tbl>
    <w:p w14:paraId="17F14A0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EB278D7" w14:textId="77777777" w:rsidR="004007FD" w:rsidRPr="008F2D41" w:rsidRDefault="004007FD" w:rsidP="004007FD">
      <w:r w:rsidRPr="008F2D41">
        <w:rPr>
          <w:rStyle w:val="HideTWBExt"/>
          <w:noProof w:val="0"/>
        </w:rPr>
        <w:t>&lt;/Amend&gt;</w:t>
      </w:r>
    </w:p>
    <w:p w14:paraId="38E1931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1506</w:t>
      </w:r>
      <w:r w:rsidRPr="008F2D41">
        <w:rPr>
          <w:rStyle w:val="HideTWBExt"/>
          <w:b w:val="0"/>
          <w:noProof w:val="0"/>
        </w:rPr>
        <w:t>&lt;/NumAm&gt;</w:t>
      </w:r>
    </w:p>
    <w:p w14:paraId="40D46DD0"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0858E98" w14:textId="77777777" w:rsidR="004007FD" w:rsidRPr="008F2D41" w:rsidRDefault="004007FD" w:rsidP="004007FD">
      <w:pPr>
        <w:pStyle w:val="NormalBold"/>
      </w:pPr>
      <w:r w:rsidRPr="008F2D41">
        <w:rPr>
          <w:rStyle w:val="HideTWBExt"/>
          <w:b w:val="0"/>
          <w:noProof w:val="0"/>
        </w:rPr>
        <w:t>&lt;/RepeatBlock-By&gt;</w:t>
      </w:r>
    </w:p>
    <w:p w14:paraId="0EBC226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27FAFD0" w14:textId="77777777" w:rsidR="004007FD" w:rsidRPr="008F2D41" w:rsidRDefault="004007FD" w:rsidP="004007FD">
      <w:pPr>
        <w:pStyle w:val="NormalBold"/>
      </w:pPr>
      <w:r w:rsidRPr="008F2D41">
        <w:rPr>
          <w:rStyle w:val="HideTWBExt"/>
          <w:b w:val="0"/>
          <w:noProof w:val="0"/>
        </w:rPr>
        <w:t>&lt;Article&gt;</w:t>
      </w:r>
      <w:r w:rsidRPr="008F2D41">
        <w:t>Artikkel 15 – lõige -1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1F48EEE" w14:textId="77777777" w:rsidTr="00E00B85">
        <w:trPr>
          <w:trHeight w:hRule="exact" w:val="240"/>
          <w:jc w:val="center"/>
        </w:trPr>
        <w:tc>
          <w:tcPr>
            <w:tcW w:w="9752" w:type="dxa"/>
            <w:gridSpan w:val="2"/>
          </w:tcPr>
          <w:p w14:paraId="5788B0D4" w14:textId="77777777" w:rsidR="004007FD" w:rsidRPr="008F2D41" w:rsidRDefault="004007FD" w:rsidP="00E00B85"/>
        </w:tc>
      </w:tr>
      <w:tr w:rsidR="00082517" w:rsidRPr="008F2D41" w14:paraId="655C6E14" w14:textId="77777777" w:rsidTr="00E00B85">
        <w:trPr>
          <w:trHeight w:val="240"/>
          <w:jc w:val="center"/>
        </w:trPr>
        <w:tc>
          <w:tcPr>
            <w:tcW w:w="4876" w:type="dxa"/>
          </w:tcPr>
          <w:p w14:paraId="0E1C191B" w14:textId="77777777" w:rsidR="004007FD" w:rsidRPr="008F2D41" w:rsidRDefault="004007FD" w:rsidP="00E00B85">
            <w:pPr>
              <w:pStyle w:val="AmColumnHeading"/>
            </w:pPr>
            <w:r w:rsidRPr="008F2D41">
              <w:t>Komisjoni ettepanek</w:t>
            </w:r>
          </w:p>
        </w:tc>
        <w:tc>
          <w:tcPr>
            <w:tcW w:w="4876" w:type="dxa"/>
          </w:tcPr>
          <w:p w14:paraId="66FBCFB6" w14:textId="77777777" w:rsidR="004007FD" w:rsidRPr="008F2D41" w:rsidRDefault="004007FD" w:rsidP="00E00B85">
            <w:pPr>
              <w:pStyle w:val="AmColumnHeading"/>
            </w:pPr>
            <w:r w:rsidRPr="008F2D41">
              <w:t>Muudatusettepanek</w:t>
            </w:r>
          </w:p>
        </w:tc>
      </w:tr>
      <w:tr w:rsidR="00082517" w:rsidRPr="008F2D41" w14:paraId="77A2ABC9" w14:textId="77777777" w:rsidTr="00E00B85">
        <w:trPr>
          <w:jc w:val="center"/>
        </w:trPr>
        <w:tc>
          <w:tcPr>
            <w:tcW w:w="4876" w:type="dxa"/>
          </w:tcPr>
          <w:p w14:paraId="25F7E3DD" w14:textId="77777777" w:rsidR="004007FD" w:rsidRPr="008F2D41" w:rsidRDefault="004007FD" w:rsidP="00E00B85">
            <w:pPr>
              <w:pStyle w:val="Normal6a"/>
            </w:pPr>
          </w:p>
        </w:tc>
        <w:tc>
          <w:tcPr>
            <w:tcW w:w="4876" w:type="dxa"/>
          </w:tcPr>
          <w:p w14:paraId="31ED4CA9" w14:textId="77777777" w:rsidR="004007FD" w:rsidRPr="008F2D41" w:rsidRDefault="004007FD" w:rsidP="00E00B85">
            <w:pPr>
              <w:pStyle w:val="Normal6a"/>
            </w:pPr>
            <w:r w:rsidRPr="008F2D41">
              <w:rPr>
                <w:b/>
                <w:i/>
              </w:rPr>
              <w:t>-1.</w:t>
            </w:r>
            <w:r w:rsidRPr="008F2D41">
              <w:tab/>
            </w:r>
            <w:r w:rsidRPr="008F2D41">
              <w:rPr>
                <w:b/>
                <w:i/>
              </w:rPr>
              <w:t xml:space="preserve">Kui alaealist saadab üks vanem, täiskasvanud õde või vend või muu täiskasvanu, kes vastutab alaealise eest asjaomase liikmesriigi õiguse või tava alusel, ja kui üks vanem või muu </w:t>
            </w:r>
            <w:r w:rsidRPr="008F2D41">
              <w:rPr>
                <w:b/>
                <w:i/>
              </w:rPr>
              <w:lastRenderedPageBreak/>
              <w:t>täiskasvanu, kes vastutab alaealise eest asjaomase liikmesriigi õiguse või tava alusel, viibib seaduslikult mõnes liikmesriigis, lähtutakse vastutava liikmesriigi määramisel eesmärgist seada esikohale perekonna ühtsus, võttes arvesse lapse parimaid huvisid.</w:t>
            </w:r>
          </w:p>
        </w:tc>
      </w:tr>
    </w:tbl>
    <w:p w14:paraId="36A5274B"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8E14A06" w14:textId="77777777" w:rsidR="004007FD" w:rsidRPr="008F2D41" w:rsidRDefault="004007FD" w:rsidP="004007FD">
      <w:r w:rsidRPr="008F2D41">
        <w:rPr>
          <w:rStyle w:val="HideTWBExt"/>
          <w:noProof w:val="0"/>
        </w:rPr>
        <w:t>&lt;/Amend&gt;</w:t>
      </w:r>
    </w:p>
    <w:p w14:paraId="6F953D0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1507</w:t>
      </w:r>
      <w:r w:rsidRPr="008F2D41">
        <w:rPr>
          <w:rStyle w:val="HideTWBExt"/>
          <w:b w:val="0"/>
          <w:noProof w:val="0"/>
        </w:rPr>
        <w:t>&lt;/NumAm&gt;</w:t>
      </w:r>
    </w:p>
    <w:p w14:paraId="4B520DDA" w14:textId="77777777" w:rsidR="004007FD" w:rsidRPr="008F2D41" w:rsidRDefault="004007FD" w:rsidP="004007FD">
      <w:pPr>
        <w:pStyle w:val="NormalBold"/>
      </w:pPr>
      <w:r w:rsidRPr="008F2D41">
        <w:rPr>
          <w:rStyle w:val="HideTWBExt"/>
          <w:b w:val="0"/>
          <w:noProof w:val="0"/>
        </w:rPr>
        <w:t>&lt;RepeatBlock-By&gt;&lt;Members&gt;</w:t>
      </w:r>
      <w:r w:rsidRPr="008F2D41">
        <w:t>Abir Al-Sahlani, Fabienne Keller, Yana Toom, Hilde Vautmans, Jan-Christoph Oetjen, Moritz Körner, Sophia in 't Veld</w:t>
      </w:r>
      <w:r w:rsidRPr="008F2D41">
        <w:rPr>
          <w:rStyle w:val="HideTWBExt"/>
          <w:b w:val="0"/>
          <w:noProof w:val="0"/>
        </w:rPr>
        <w:t>&lt;/Members&gt;</w:t>
      </w:r>
    </w:p>
    <w:p w14:paraId="25EA50EB" w14:textId="77777777" w:rsidR="004007FD" w:rsidRPr="008F2D41" w:rsidRDefault="004007FD" w:rsidP="004007FD">
      <w:pPr>
        <w:pStyle w:val="NormalBold"/>
      </w:pPr>
      <w:r w:rsidRPr="008F2D41">
        <w:rPr>
          <w:rStyle w:val="HideTWBExt"/>
          <w:b w:val="0"/>
          <w:noProof w:val="0"/>
        </w:rPr>
        <w:t>&lt;/RepeatBlock-By&gt;</w:t>
      </w:r>
    </w:p>
    <w:p w14:paraId="292F105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D932364" w14:textId="77777777" w:rsidR="004007FD" w:rsidRPr="008F2D41" w:rsidRDefault="004007FD" w:rsidP="004007FD">
      <w:pPr>
        <w:pStyle w:val="NormalBold"/>
      </w:pPr>
      <w:r w:rsidRPr="008F2D41">
        <w:rPr>
          <w:rStyle w:val="HideTWBExt"/>
          <w:b w:val="0"/>
          <w:noProof w:val="0"/>
        </w:rPr>
        <w:t>&lt;Article&gt;</w:t>
      </w:r>
      <w:r w:rsidRPr="008F2D41">
        <w:t>Artikkel 15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77A9408" w14:textId="77777777" w:rsidTr="00E00B85">
        <w:trPr>
          <w:trHeight w:hRule="exact" w:val="240"/>
          <w:jc w:val="center"/>
        </w:trPr>
        <w:tc>
          <w:tcPr>
            <w:tcW w:w="9752" w:type="dxa"/>
            <w:gridSpan w:val="2"/>
          </w:tcPr>
          <w:p w14:paraId="60C16CDF" w14:textId="77777777" w:rsidR="004007FD" w:rsidRPr="008F2D41" w:rsidRDefault="004007FD" w:rsidP="00E00B85"/>
        </w:tc>
      </w:tr>
      <w:tr w:rsidR="00082517" w:rsidRPr="008F2D41" w14:paraId="18400383" w14:textId="77777777" w:rsidTr="00E00B85">
        <w:trPr>
          <w:trHeight w:val="240"/>
          <w:jc w:val="center"/>
        </w:trPr>
        <w:tc>
          <w:tcPr>
            <w:tcW w:w="4876" w:type="dxa"/>
          </w:tcPr>
          <w:p w14:paraId="348DDBC3" w14:textId="77777777" w:rsidR="004007FD" w:rsidRPr="008F2D41" w:rsidRDefault="004007FD" w:rsidP="00E00B85">
            <w:pPr>
              <w:pStyle w:val="AmColumnHeading"/>
            </w:pPr>
            <w:r w:rsidRPr="008F2D41">
              <w:t>Komisjoni ettepanek</w:t>
            </w:r>
          </w:p>
        </w:tc>
        <w:tc>
          <w:tcPr>
            <w:tcW w:w="4876" w:type="dxa"/>
          </w:tcPr>
          <w:p w14:paraId="41348E33" w14:textId="77777777" w:rsidR="004007FD" w:rsidRPr="008F2D41" w:rsidRDefault="004007FD" w:rsidP="00E00B85">
            <w:pPr>
              <w:pStyle w:val="AmColumnHeading"/>
            </w:pPr>
            <w:r w:rsidRPr="008F2D41">
              <w:t>Muudatusettepanek</w:t>
            </w:r>
          </w:p>
        </w:tc>
      </w:tr>
      <w:tr w:rsidR="00082517" w:rsidRPr="008F2D41" w14:paraId="2ABE93D1" w14:textId="77777777" w:rsidTr="00E00B85">
        <w:trPr>
          <w:jc w:val="center"/>
        </w:trPr>
        <w:tc>
          <w:tcPr>
            <w:tcW w:w="4876" w:type="dxa"/>
          </w:tcPr>
          <w:p w14:paraId="6AD368EB" w14:textId="77777777" w:rsidR="004007FD" w:rsidRPr="008F2D41" w:rsidRDefault="004007FD" w:rsidP="00E00B85">
            <w:pPr>
              <w:pStyle w:val="Normal6a"/>
            </w:pPr>
            <w:r w:rsidRPr="008F2D41">
              <w:t>2.</w:t>
            </w:r>
            <w:r w:rsidRPr="008F2D41">
              <w:tab/>
              <w:t>Vastutav liikmesriik on see liikmesriik, kus viibib seaduslikult mõni saatjata alaealise pereliige, välja arvatud juhul, kui tõendatakse, et see ei ole alaealise parimates huvides. Kui taotleja on abielus alaealine, kelle abikaasa ei viibi seaduslikult ühegi liikmesriigi territooriumil, siis on vastutav liikmesriik see liikmesriik, kus elab tema isa, ema või muu täiskasvanu, kes on tema eest vastutav selle liikmesriigi õiguse või tava alusel, või kus õde või vend seaduslikult viibib.</w:t>
            </w:r>
          </w:p>
        </w:tc>
        <w:tc>
          <w:tcPr>
            <w:tcW w:w="4876" w:type="dxa"/>
          </w:tcPr>
          <w:p w14:paraId="4B6CDF47" w14:textId="77777777" w:rsidR="004007FD" w:rsidRPr="008F2D41" w:rsidRDefault="004007FD" w:rsidP="00E00B85">
            <w:pPr>
              <w:pStyle w:val="Normal6a"/>
            </w:pPr>
            <w:r w:rsidRPr="008F2D41">
              <w:t>2.</w:t>
            </w:r>
            <w:r w:rsidRPr="008F2D41">
              <w:tab/>
              <w:t xml:space="preserve">Vastutav liikmesriik on see liikmesriik, kus viibib seaduslikult mõni saatjata alaealise pereliige, välja arvatud juhul, kui tõendatakse, et see ei ole alaealise parimates huvides. Kui taotleja on abielus alaealine, kelle abikaasa ei viibi seaduslikult ühegi liikmesriigi territooriumil, siis on vastutav liikmesriik see liikmesriik, kus elab tema isa, ema või muu täiskasvanu, kes on tema eest vastutav selle liikmesriigi õiguse või tava alusel, või kus õde või vend seaduslikult viibib. </w:t>
            </w:r>
            <w:r w:rsidRPr="008F2D41">
              <w:rPr>
                <w:b/>
                <w:i/>
              </w:rPr>
              <w:t>Stsenaariumi korral, kus taotleja on alla 16-aastane abielus alaealine, on vastutav liikmesriik siiski see liikmesriik, kus viibib tema isa, ema või muu kui abikaasaks olev täiskasvanu, kes vastutab tema eest selle liikmesriigi õiguse või tava alusel, või kus õde või vend seaduslikult viibib, olenemata sellest, kas alaealise täiskasvanud abikaasa viibib seaduslikult liikmesriigis või mitte.</w:t>
            </w:r>
          </w:p>
        </w:tc>
      </w:tr>
    </w:tbl>
    <w:p w14:paraId="6C39776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3A70A13" w14:textId="77777777" w:rsidR="004007FD" w:rsidRPr="008F2D41" w:rsidRDefault="004007FD" w:rsidP="004007FD">
      <w:r w:rsidRPr="008F2D41">
        <w:rPr>
          <w:rStyle w:val="HideTWBExt"/>
          <w:noProof w:val="0"/>
        </w:rPr>
        <w:t>&lt;/Amend&gt;</w:t>
      </w:r>
    </w:p>
    <w:p w14:paraId="68A2C2A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1508</w:t>
      </w:r>
      <w:r w:rsidRPr="008F2D41">
        <w:rPr>
          <w:rStyle w:val="HideTWBExt"/>
          <w:b w:val="0"/>
          <w:noProof w:val="0"/>
        </w:rPr>
        <w:t>&lt;/NumAm&gt;</w:t>
      </w:r>
    </w:p>
    <w:p w14:paraId="47129E51" w14:textId="77777777" w:rsidR="004007FD" w:rsidRPr="008F2D41" w:rsidRDefault="004007FD" w:rsidP="004007FD">
      <w:pPr>
        <w:pStyle w:val="NormalBold"/>
      </w:pPr>
      <w:r w:rsidRPr="008F2D41">
        <w:rPr>
          <w:rStyle w:val="HideTWBExt"/>
          <w:b w:val="0"/>
          <w:noProof w:val="0"/>
        </w:rPr>
        <w:lastRenderedPageBreak/>
        <w:t>&lt;RepeatBlock-By&gt;&lt;Members&gt;</w:t>
      </w:r>
      <w:r w:rsidRPr="008F2D41">
        <w:t>Caterina Chinnici, Javier Moreno Sánchez</w:t>
      </w:r>
      <w:r w:rsidRPr="008F2D41">
        <w:rPr>
          <w:rStyle w:val="HideTWBExt"/>
          <w:b w:val="0"/>
          <w:noProof w:val="0"/>
        </w:rPr>
        <w:t>&lt;/Members&gt;</w:t>
      </w:r>
    </w:p>
    <w:p w14:paraId="30507553" w14:textId="77777777" w:rsidR="004007FD" w:rsidRPr="008F2D41" w:rsidRDefault="004007FD" w:rsidP="004007FD">
      <w:pPr>
        <w:pStyle w:val="NormalBold"/>
      </w:pPr>
      <w:r w:rsidRPr="008F2D41">
        <w:rPr>
          <w:rStyle w:val="HideTWBExt"/>
          <w:b w:val="0"/>
          <w:noProof w:val="0"/>
        </w:rPr>
        <w:t>&lt;/RepeatBlock-By&gt;</w:t>
      </w:r>
    </w:p>
    <w:p w14:paraId="19B1BA3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24160EA" w14:textId="77777777" w:rsidR="004007FD" w:rsidRPr="008F2D41" w:rsidRDefault="004007FD" w:rsidP="004007FD">
      <w:pPr>
        <w:pStyle w:val="NormalBold"/>
      </w:pPr>
      <w:r w:rsidRPr="008F2D41">
        <w:rPr>
          <w:rStyle w:val="HideTWBExt"/>
          <w:b w:val="0"/>
          <w:noProof w:val="0"/>
        </w:rPr>
        <w:t>&lt;Article&gt;</w:t>
      </w:r>
      <w:r w:rsidRPr="008F2D41">
        <w:t>Artikkel 15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1D07525" w14:textId="77777777" w:rsidTr="00E00B85">
        <w:trPr>
          <w:trHeight w:hRule="exact" w:val="240"/>
          <w:jc w:val="center"/>
        </w:trPr>
        <w:tc>
          <w:tcPr>
            <w:tcW w:w="9752" w:type="dxa"/>
            <w:gridSpan w:val="2"/>
          </w:tcPr>
          <w:p w14:paraId="312FCCCC" w14:textId="77777777" w:rsidR="004007FD" w:rsidRPr="008F2D41" w:rsidRDefault="004007FD" w:rsidP="00E00B85"/>
        </w:tc>
      </w:tr>
      <w:tr w:rsidR="00082517" w:rsidRPr="008F2D41" w14:paraId="4EEC1874" w14:textId="77777777" w:rsidTr="00E00B85">
        <w:trPr>
          <w:trHeight w:val="240"/>
          <w:jc w:val="center"/>
        </w:trPr>
        <w:tc>
          <w:tcPr>
            <w:tcW w:w="4876" w:type="dxa"/>
          </w:tcPr>
          <w:p w14:paraId="052AC76A" w14:textId="77777777" w:rsidR="004007FD" w:rsidRPr="008F2D41" w:rsidRDefault="004007FD" w:rsidP="00E00B85">
            <w:pPr>
              <w:pStyle w:val="AmColumnHeading"/>
            </w:pPr>
            <w:r w:rsidRPr="008F2D41">
              <w:t>Komisjoni ettepanek</w:t>
            </w:r>
          </w:p>
        </w:tc>
        <w:tc>
          <w:tcPr>
            <w:tcW w:w="4876" w:type="dxa"/>
          </w:tcPr>
          <w:p w14:paraId="5530DF1C" w14:textId="77777777" w:rsidR="004007FD" w:rsidRPr="008F2D41" w:rsidRDefault="004007FD" w:rsidP="00E00B85">
            <w:pPr>
              <w:pStyle w:val="AmColumnHeading"/>
            </w:pPr>
            <w:r w:rsidRPr="008F2D41">
              <w:t>Muudatusettepanek</w:t>
            </w:r>
          </w:p>
        </w:tc>
      </w:tr>
      <w:tr w:rsidR="00082517" w:rsidRPr="008F2D41" w14:paraId="6F8C5834" w14:textId="77777777" w:rsidTr="00E00B85">
        <w:trPr>
          <w:jc w:val="center"/>
        </w:trPr>
        <w:tc>
          <w:tcPr>
            <w:tcW w:w="4876" w:type="dxa"/>
          </w:tcPr>
          <w:p w14:paraId="5272E777" w14:textId="77777777" w:rsidR="004007FD" w:rsidRPr="008F2D41" w:rsidRDefault="004007FD" w:rsidP="00E00B85">
            <w:pPr>
              <w:pStyle w:val="Normal6a"/>
            </w:pPr>
            <w:r w:rsidRPr="008F2D41">
              <w:t>2.</w:t>
            </w:r>
            <w:r w:rsidRPr="008F2D41">
              <w:tab/>
              <w:t xml:space="preserve">Vastutav liikmesriik on see liikmesriik, kus viibib </w:t>
            </w:r>
            <w:r w:rsidRPr="008F2D41">
              <w:rPr>
                <w:b/>
                <w:i/>
              </w:rPr>
              <w:t>seaduslikult</w:t>
            </w:r>
            <w:r w:rsidRPr="008F2D41">
              <w:t xml:space="preserve"> mõni saatjata alaealise pereliige, </w:t>
            </w:r>
            <w:r w:rsidRPr="008F2D41">
              <w:rPr>
                <w:b/>
                <w:i/>
              </w:rPr>
              <w:t>välja arvatud juhul,</w:t>
            </w:r>
            <w:r w:rsidRPr="008F2D41">
              <w:t xml:space="preserve"> kui </w:t>
            </w:r>
            <w:r w:rsidRPr="008F2D41">
              <w:rPr>
                <w:b/>
                <w:i/>
              </w:rPr>
              <w:t>tõendatakse, et</w:t>
            </w:r>
            <w:r w:rsidRPr="008F2D41">
              <w:t xml:space="preserve"> see </w:t>
            </w:r>
            <w:r w:rsidRPr="008F2D41">
              <w:rPr>
                <w:b/>
                <w:i/>
              </w:rPr>
              <w:t>ei ole</w:t>
            </w:r>
            <w:r w:rsidRPr="008F2D41">
              <w:t xml:space="preserve"> alaealise parimates huvides. </w:t>
            </w:r>
            <w:r w:rsidRPr="008F2D41">
              <w:rPr>
                <w:b/>
                <w:i/>
              </w:rPr>
              <w:t>Kui taotleja on abielus alaealine, kelle abikaasa ei viibi seaduslikult ühegi liikmesriigi territooriumil, siis on vastutav liikmesriik see liikmesriik, kus elab tema isa, ema või muu täiskasvanu, kes on tema eest vastutav selle liikmesriigi õiguse või tava alusel, või kus õde või vend seaduslikult viibib.</w:t>
            </w:r>
          </w:p>
        </w:tc>
        <w:tc>
          <w:tcPr>
            <w:tcW w:w="4876" w:type="dxa"/>
          </w:tcPr>
          <w:p w14:paraId="1D26AB75" w14:textId="77777777" w:rsidR="004007FD" w:rsidRPr="008F2D41" w:rsidRDefault="004007FD" w:rsidP="00E00B85">
            <w:pPr>
              <w:pStyle w:val="Normal6a"/>
            </w:pPr>
            <w:r w:rsidRPr="008F2D41">
              <w:t>2.</w:t>
            </w:r>
            <w:r w:rsidRPr="008F2D41">
              <w:tab/>
              <w:t xml:space="preserve">Vastutav liikmesriik on see liikmesriik, kus viibib mõni saatjata alaealise pereliige, kui see </w:t>
            </w:r>
            <w:r w:rsidRPr="008F2D41">
              <w:rPr>
                <w:b/>
                <w:i/>
              </w:rPr>
              <w:t>on</w:t>
            </w:r>
            <w:r w:rsidRPr="008F2D41">
              <w:t xml:space="preserve"> alaealise parimates huvides.</w:t>
            </w:r>
          </w:p>
        </w:tc>
      </w:tr>
    </w:tbl>
    <w:p w14:paraId="7620C5A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24AFD11" w14:textId="77777777" w:rsidR="004007FD" w:rsidRPr="008F2D41" w:rsidRDefault="004007FD" w:rsidP="004007FD">
      <w:r w:rsidRPr="008F2D41">
        <w:rPr>
          <w:rStyle w:val="HideTWBExt"/>
          <w:noProof w:val="0"/>
        </w:rPr>
        <w:t>&lt;/Amend&gt;</w:t>
      </w:r>
    </w:p>
    <w:p w14:paraId="7844F86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1509</w:t>
      </w:r>
      <w:r w:rsidRPr="008F2D41">
        <w:rPr>
          <w:rStyle w:val="HideTWBExt"/>
          <w:b w:val="0"/>
          <w:noProof w:val="0"/>
        </w:rPr>
        <w:t>&lt;/NumAm&gt;</w:t>
      </w:r>
    </w:p>
    <w:p w14:paraId="08FB89FA"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4E8F298" w14:textId="77777777" w:rsidR="004007FD" w:rsidRPr="008F2D41" w:rsidRDefault="004007FD" w:rsidP="004007FD">
      <w:pPr>
        <w:pStyle w:val="NormalBold"/>
      </w:pPr>
      <w:r w:rsidRPr="008F2D41">
        <w:rPr>
          <w:rStyle w:val="HideTWBExt"/>
          <w:b w:val="0"/>
          <w:noProof w:val="0"/>
        </w:rPr>
        <w:t>&lt;/RepeatBlock-By&gt;</w:t>
      </w:r>
    </w:p>
    <w:p w14:paraId="67AF829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331BEBC" w14:textId="77777777" w:rsidR="004007FD" w:rsidRPr="008F2D41" w:rsidRDefault="004007FD" w:rsidP="004007FD">
      <w:pPr>
        <w:pStyle w:val="NormalBold"/>
      </w:pPr>
      <w:r w:rsidRPr="008F2D41">
        <w:rPr>
          <w:rStyle w:val="HideTWBExt"/>
          <w:b w:val="0"/>
          <w:noProof w:val="0"/>
        </w:rPr>
        <w:t>&lt;Article&gt;</w:t>
      </w:r>
      <w:r w:rsidRPr="008F2D41">
        <w:t>Artikkel 15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DEC43FB" w14:textId="77777777" w:rsidTr="00E00B85">
        <w:trPr>
          <w:trHeight w:hRule="exact" w:val="240"/>
          <w:jc w:val="center"/>
        </w:trPr>
        <w:tc>
          <w:tcPr>
            <w:tcW w:w="9752" w:type="dxa"/>
            <w:gridSpan w:val="2"/>
          </w:tcPr>
          <w:p w14:paraId="366F1102" w14:textId="77777777" w:rsidR="004007FD" w:rsidRPr="008F2D41" w:rsidRDefault="004007FD" w:rsidP="00E00B85"/>
        </w:tc>
      </w:tr>
      <w:tr w:rsidR="00082517" w:rsidRPr="008F2D41" w14:paraId="4B95FB42" w14:textId="77777777" w:rsidTr="00E00B85">
        <w:trPr>
          <w:trHeight w:val="240"/>
          <w:jc w:val="center"/>
        </w:trPr>
        <w:tc>
          <w:tcPr>
            <w:tcW w:w="4876" w:type="dxa"/>
          </w:tcPr>
          <w:p w14:paraId="4BF8CE3F" w14:textId="77777777" w:rsidR="004007FD" w:rsidRPr="008F2D41" w:rsidRDefault="004007FD" w:rsidP="00E00B85">
            <w:pPr>
              <w:pStyle w:val="AmColumnHeading"/>
            </w:pPr>
            <w:r w:rsidRPr="008F2D41">
              <w:t>Komisjoni ettepanek</w:t>
            </w:r>
          </w:p>
        </w:tc>
        <w:tc>
          <w:tcPr>
            <w:tcW w:w="4876" w:type="dxa"/>
          </w:tcPr>
          <w:p w14:paraId="230D2D77" w14:textId="77777777" w:rsidR="004007FD" w:rsidRPr="008F2D41" w:rsidRDefault="004007FD" w:rsidP="00E00B85">
            <w:pPr>
              <w:pStyle w:val="AmColumnHeading"/>
            </w:pPr>
            <w:r w:rsidRPr="008F2D41">
              <w:t>Muudatusettepanek</w:t>
            </w:r>
          </w:p>
        </w:tc>
      </w:tr>
      <w:tr w:rsidR="00082517" w:rsidRPr="008F2D41" w14:paraId="5145E147" w14:textId="77777777" w:rsidTr="00E00B85">
        <w:trPr>
          <w:jc w:val="center"/>
        </w:trPr>
        <w:tc>
          <w:tcPr>
            <w:tcW w:w="4876" w:type="dxa"/>
          </w:tcPr>
          <w:p w14:paraId="53D4E253" w14:textId="77777777" w:rsidR="004007FD" w:rsidRPr="008F2D41" w:rsidRDefault="004007FD" w:rsidP="00E00B85">
            <w:pPr>
              <w:pStyle w:val="Normal6a"/>
            </w:pPr>
            <w:r w:rsidRPr="008F2D41">
              <w:t>2.</w:t>
            </w:r>
            <w:r w:rsidRPr="008F2D41">
              <w:tab/>
              <w:t>Vastutav liikmesriik on see liikmesriik, kus viibib seaduslikult mõni saatjata alaealise pereliige,</w:t>
            </w:r>
            <w:r w:rsidRPr="008F2D41">
              <w:rPr>
                <w:b/>
                <w:i/>
              </w:rPr>
              <w:t xml:space="preserve"> välja arvatud juhul</w:t>
            </w:r>
            <w:r w:rsidRPr="008F2D41">
              <w:t xml:space="preserve">, kui </w:t>
            </w:r>
            <w:r w:rsidRPr="008F2D41">
              <w:rPr>
                <w:b/>
                <w:i/>
              </w:rPr>
              <w:t>tõendatakse, et see ei ole</w:t>
            </w:r>
            <w:r w:rsidRPr="008F2D41">
              <w:t xml:space="preserve"> alaealise parimates huvides. Kui taotleja on</w:t>
            </w:r>
            <w:r w:rsidRPr="008F2D41">
              <w:rPr>
                <w:b/>
                <w:i/>
              </w:rPr>
              <w:t xml:space="preserve"> abielus</w:t>
            </w:r>
            <w:r w:rsidRPr="008F2D41">
              <w:t xml:space="preserve"> alaealine</w:t>
            </w:r>
            <w:r w:rsidRPr="008F2D41">
              <w:rPr>
                <w:b/>
                <w:i/>
              </w:rPr>
              <w:t>, kelle abikaasa ei viibi seaduslikult ühegi liikmesriigi territooriumil</w:t>
            </w:r>
            <w:r w:rsidRPr="008F2D41">
              <w:t>, siis on vastutav liikmesriik see liikmesriik, kus elab tema isa, ema või muu täiskasvanu, kes on tema eest vastutav selle liikmesriigi õiguse või tava alusel, või kus õde või vend seaduslikult viibib.</w:t>
            </w:r>
          </w:p>
        </w:tc>
        <w:tc>
          <w:tcPr>
            <w:tcW w:w="4876" w:type="dxa"/>
          </w:tcPr>
          <w:p w14:paraId="28FB71B4" w14:textId="77777777" w:rsidR="004007FD" w:rsidRPr="008F2D41" w:rsidRDefault="004007FD" w:rsidP="00E00B85">
            <w:pPr>
              <w:pStyle w:val="Normal6a"/>
            </w:pPr>
            <w:r w:rsidRPr="008F2D41">
              <w:t>2.</w:t>
            </w:r>
            <w:r w:rsidRPr="008F2D41">
              <w:tab/>
              <w:t xml:space="preserve">Vastutav liikmesriik on see liikmesriik, kus viibib seaduslikult mõni saatjata alaealise pereliige, kui see </w:t>
            </w:r>
            <w:r w:rsidRPr="008F2D41">
              <w:rPr>
                <w:b/>
                <w:i/>
              </w:rPr>
              <w:t>on</w:t>
            </w:r>
            <w:r w:rsidRPr="008F2D41">
              <w:t xml:space="preserve"> alaealise parimates huvides. Kui taotleja on alaealine, siis on vastutav liikmesriik see liikmesriik, kus elab tema isa, ema</w:t>
            </w:r>
            <w:r w:rsidRPr="008F2D41">
              <w:rPr>
                <w:b/>
                <w:i/>
              </w:rPr>
              <w:t>, vanavanemad</w:t>
            </w:r>
            <w:r w:rsidRPr="008F2D41">
              <w:t xml:space="preserve"> või muu täiskasvanu, kes on tema eest vastutav selle liikmesriigi õiguse või tava alusel, või kus õde või vend seaduslikult viibib.</w:t>
            </w:r>
          </w:p>
        </w:tc>
      </w:tr>
    </w:tbl>
    <w:p w14:paraId="00E0474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71BF4AB" w14:textId="77777777" w:rsidR="004007FD" w:rsidRPr="008F2D41" w:rsidRDefault="004007FD" w:rsidP="004007FD">
      <w:r w:rsidRPr="008F2D41">
        <w:rPr>
          <w:rStyle w:val="HideTWBExt"/>
          <w:noProof w:val="0"/>
        </w:rPr>
        <w:t>&lt;/Amend&gt;</w:t>
      </w:r>
    </w:p>
    <w:p w14:paraId="3ACD88C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1510</w:t>
      </w:r>
      <w:r w:rsidRPr="008F2D41">
        <w:rPr>
          <w:rStyle w:val="HideTWBExt"/>
          <w:b w:val="0"/>
          <w:noProof w:val="0"/>
        </w:rPr>
        <w:t>&lt;/NumAm&gt;</w:t>
      </w:r>
    </w:p>
    <w:p w14:paraId="7A042CFA" w14:textId="77777777" w:rsidR="004007FD" w:rsidRPr="008F2D41" w:rsidRDefault="004007FD" w:rsidP="004007FD">
      <w:pPr>
        <w:pStyle w:val="NormalBold"/>
      </w:pPr>
      <w:r w:rsidRPr="008F2D41">
        <w:rPr>
          <w:rStyle w:val="HideTWBExt"/>
          <w:b w:val="0"/>
          <w:noProof w:val="0"/>
        </w:rPr>
        <w:t>&lt;RepeatBlock-By&gt;&lt;Members&gt;</w:t>
      </w:r>
      <w:r w:rsidRPr="008F2D41">
        <w:t>Hilde Vautmans, Jan-Christoph Oetjen, Sophia in 't Veld, Moritz Körner</w:t>
      </w:r>
      <w:r w:rsidRPr="008F2D41">
        <w:rPr>
          <w:rStyle w:val="HideTWBExt"/>
          <w:b w:val="0"/>
          <w:noProof w:val="0"/>
        </w:rPr>
        <w:t>&lt;/Members&gt;</w:t>
      </w:r>
    </w:p>
    <w:p w14:paraId="0D3E5CFF" w14:textId="77777777" w:rsidR="004007FD" w:rsidRPr="008F2D41" w:rsidRDefault="004007FD" w:rsidP="004007FD">
      <w:pPr>
        <w:pStyle w:val="NormalBold"/>
      </w:pPr>
      <w:r w:rsidRPr="008F2D41">
        <w:rPr>
          <w:rStyle w:val="HideTWBExt"/>
          <w:b w:val="0"/>
          <w:noProof w:val="0"/>
        </w:rPr>
        <w:t>&lt;/RepeatBlock-By&gt;</w:t>
      </w:r>
    </w:p>
    <w:p w14:paraId="2C8264F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1678E9A" w14:textId="77777777" w:rsidR="004007FD" w:rsidRPr="008F2D41" w:rsidRDefault="004007FD" w:rsidP="004007FD">
      <w:pPr>
        <w:pStyle w:val="NormalBold"/>
      </w:pPr>
      <w:r w:rsidRPr="008F2D41">
        <w:rPr>
          <w:rStyle w:val="HideTWBExt"/>
          <w:b w:val="0"/>
          <w:noProof w:val="0"/>
        </w:rPr>
        <w:t>&lt;Article&gt;</w:t>
      </w:r>
      <w:r w:rsidRPr="008F2D41">
        <w:t>Artikkel 15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AEC9A50" w14:textId="77777777" w:rsidTr="00E00B85">
        <w:trPr>
          <w:trHeight w:hRule="exact" w:val="240"/>
          <w:jc w:val="center"/>
        </w:trPr>
        <w:tc>
          <w:tcPr>
            <w:tcW w:w="9752" w:type="dxa"/>
            <w:gridSpan w:val="2"/>
          </w:tcPr>
          <w:p w14:paraId="1CD678FF" w14:textId="77777777" w:rsidR="004007FD" w:rsidRPr="008F2D41" w:rsidRDefault="004007FD" w:rsidP="00E00B85"/>
        </w:tc>
      </w:tr>
      <w:tr w:rsidR="00082517" w:rsidRPr="008F2D41" w14:paraId="75A57F87" w14:textId="77777777" w:rsidTr="00E00B85">
        <w:trPr>
          <w:trHeight w:val="240"/>
          <w:jc w:val="center"/>
        </w:trPr>
        <w:tc>
          <w:tcPr>
            <w:tcW w:w="4876" w:type="dxa"/>
          </w:tcPr>
          <w:p w14:paraId="11E8DA70" w14:textId="77777777" w:rsidR="004007FD" w:rsidRPr="008F2D41" w:rsidRDefault="004007FD" w:rsidP="00E00B85">
            <w:pPr>
              <w:pStyle w:val="AmColumnHeading"/>
            </w:pPr>
            <w:r w:rsidRPr="008F2D41">
              <w:t>Komisjoni ettepanek</w:t>
            </w:r>
          </w:p>
        </w:tc>
        <w:tc>
          <w:tcPr>
            <w:tcW w:w="4876" w:type="dxa"/>
          </w:tcPr>
          <w:p w14:paraId="2D10B967" w14:textId="77777777" w:rsidR="004007FD" w:rsidRPr="008F2D41" w:rsidRDefault="004007FD" w:rsidP="00E00B85">
            <w:pPr>
              <w:pStyle w:val="AmColumnHeading"/>
            </w:pPr>
            <w:r w:rsidRPr="008F2D41">
              <w:t>Muudatusettepanek</w:t>
            </w:r>
          </w:p>
        </w:tc>
      </w:tr>
      <w:tr w:rsidR="00082517" w:rsidRPr="008F2D41" w14:paraId="4D867635" w14:textId="77777777" w:rsidTr="00E00B85">
        <w:trPr>
          <w:jc w:val="center"/>
        </w:trPr>
        <w:tc>
          <w:tcPr>
            <w:tcW w:w="4876" w:type="dxa"/>
          </w:tcPr>
          <w:p w14:paraId="691A5973" w14:textId="77777777" w:rsidR="004007FD" w:rsidRPr="008F2D41" w:rsidRDefault="004007FD" w:rsidP="00E00B85">
            <w:pPr>
              <w:pStyle w:val="Normal6a"/>
            </w:pPr>
            <w:r w:rsidRPr="008F2D41">
              <w:t>2.</w:t>
            </w:r>
            <w:r w:rsidRPr="008F2D41">
              <w:tab/>
              <w:t xml:space="preserve">Vastutav liikmesriik on see liikmesriik, kus viibib seaduslikult mõni saatjata alaealise pereliige, </w:t>
            </w:r>
            <w:r w:rsidRPr="008F2D41">
              <w:rPr>
                <w:b/>
                <w:i/>
              </w:rPr>
              <w:t>välja arvatud juhul,</w:t>
            </w:r>
            <w:r w:rsidRPr="008F2D41">
              <w:t xml:space="preserve"> kui </w:t>
            </w:r>
            <w:r w:rsidRPr="008F2D41">
              <w:rPr>
                <w:b/>
                <w:i/>
              </w:rPr>
              <w:t>tõendatakse</w:t>
            </w:r>
            <w:r w:rsidRPr="008F2D41">
              <w:t xml:space="preserve">, et see </w:t>
            </w:r>
            <w:r w:rsidRPr="008F2D41">
              <w:rPr>
                <w:b/>
                <w:i/>
              </w:rPr>
              <w:t>ei ole</w:t>
            </w:r>
            <w:r w:rsidRPr="008F2D41">
              <w:t xml:space="preserve"> alaealise parimates huvides. Kui taotleja on abielus alaealine, kelle abikaasa ei viibi seaduslikult ühegi liikmesriigi territooriumil, siis on vastutav liikmesriik see liikmesriik, kus elab tema isa, ema või muu täiskasvanu, kes on tema eest vastutav selle liikmesriigi õiguse või tava alusel, või kus õde või vend seaduslikult viibib.</w:t>
            </w:r>
          </w:p>
        </w:tc>
        <w:tc>
          <w:tcPr>
            <w:tcW w:w="4876" w:type="dxa"/>
          </w:tcPr>
          <w:p w14:paraId="32E670E9" w14:textId="77777777" w:rsidR="004007FD" w:rsidRPr="008F2D41" w:rsidRDefault="004007FD" w:rsidP="00E00B85">
            <w:pPr>
              <w:pStyle w:val="Normal6a"/>
            </w:pPr>
            <w:r w:rsidRPr="008F2D41">
              <w:t>2.</w:t>
            </w:r>
            <w:r w:rsidRPr="008F2D41">
              <w:tab/>
              <w:t xml:space="preserve">Vastutav liikmesriik on see liikmesriik, kus viibib seaduslikult mõni saatjata alaealise pereliige, </w:t>
            </w:r>
            <w:r w:rsidRPr="008F2D41">
              <w:rPr>
                <w:b/>
                <w:i/>
              </w:rPr>
              <w:t>kui</w:t>
            </w:r>
            <w:r w:rsidRPr="008F2D41">
              <w:t xml:space="preserve"> see </w:t>
            </w:r>
            <w:r w:rsidRPr="008F2D41">
              <w:rPr>
                <w:b/>
                <w:i/>
              </w:rPr>
              <w:t>on</w:t>
            </w:r>
            <w:r w:rsidRPr="008F2D41">
              <w:t xml:space="preserve"> alaealise parimates huvides. Kui taotleja on abielus alaealine, kelle abikaasa ei viibi seaduslikult ühegi liikmesriigi territooriumil, siis on vastutav liikmesriik see liikmesriik, kus elab tema isa, ema või muu täiskasvanu, kes on tema eest vastutav selle liikmesriigi õiguse või tava alusel, või kus õde või vend seaduslikult viibib.</w:t>
            </w:r>
          </w:p>
        </w:tc>
      </w:tr>
    </w:tbl>
    <w:p w14:paraId="3A71A7B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53D11B8" w14:textId="77777777" w:rsidR="004007FD" w:rsidRPr="008F2D41" w:rsidRDefault="004007FD" w:rsidP="004007FD">
      <w:r w:rsidRPr="008F2D41">
        <w:rPr>
          <w:rStyle w:val="HideTWBExt"/>
          <w:noProof w:val="0"/>
        </w:rPr>
        <w:t>&lt;/Amend&gt;</w:t>
      </w:r>
    </w:p>
    <w:p w14:paraId="31E0D81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1511</w:t>
      </w:r>
      <w:r w:rsidRPr="008F2D41">
        <w:rPr>
          <w:rStyle w:val="HideTWBExt"/>
          <w:b w:val="0"/>
          <w:noProof w:val="0"/>
        </w:rPr>
        <w:t>&lt;/NumAm&gt;</w:t>
      </w:r>
    </w:p>
    <w:p w14:paraId="19CE81BC"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2253D68D" w14:textId="77777777" w:rsidR="004007FD" w:rsidRPr="008F2D41" w:rsidRDefault="004007FD" w:rsidP="004007FD">
      <w:pPr>
        <w:pStyle w:val="NormalBold"/>
      </w:pPr>
      <w:r w:rsidRPr="008F2D41">
        <w:rPr>
          <w:rStyle w:val="HideTWBExt"/>
          <w:b w:val="0"/>
          <w:noProof w:val="0"/>
        </w:rPr>
        <w:t>&lt;/RepeatBlock-By&gt;</w:t>
      </w:r>
    </w:p>
    <w:p w14:paraId="055A9D1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04A3CBA" w14:textId="77777777" w:rsidR="004007FD" w:rsidRPr="008F2D41" w:rsidRDefault="004007FD" w:rsidP="004007FD">
      <w:pPr>
        <w:pStyle w:val="NormalBold"/>
      </w:pPr>
      <w:r w:rsidRPr="008F2D41">
        <w:rPr>
          <w:rStyle w:val="HideTWBExt"/>
          <w:b w:val="0"/>
          <w:noProof w:val="0"/>
        </w:rPr>
        <w:t>&lt;Article&gt;</w:t>
      </w:r>
      <w:r w:rsidRPr="008F2D41">
        <w:t>Artikkel 15 – lõige 2 – lõik 1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B867D48" w14:textId="77777777" w:rsidTr="00E00B85">
        <w:trPr>
          <w:trHeight w:hRule="exact" w:val="240"/>
          <w:jc w:val="center"/>
        </w:trPr>
        <w:tc>
          <w:tcPr>
            <w:tcW w:w="9752" w:type="dxa"/>
            <w:gridSpan w:val="2"/>
          </w:tcPr>
          <w:p w14:paraId="3B086138" w14:textId="77777777" w:rsidR="004007FD" w:rsidRPr="008F2D41" w:rsidRDefault="004007FD" w:rsidP="00E00B85"/>
        </w:tc>
      </w:tr>
      <w:tr w:rsidR="00082517" w:rsidRPr="008F2D41" w14:paraId="2CEF8C35" w14:textId="77777777" w:rsidTr="00E00B85">
        <w:trPr>
          <w:trHeight w:val="240"/>
          <w:jc w:val="center"/>
        </w:trPr>
        <w:tc>
          <w:tcPr>
            <w:tcW w:w="4876" w:type="dxa"/>
          </w:tcPr>
          <w:p w14:paraId="01811684" w14:textId="77777777" w:rsidR="004007FD" w:rsidRPr="008F2D41" w:rsidRDefault="004007FD" w:rsidP="00E00B85">
            <w:pPr>
              <w:pStyle w:val="AmColumnHeading"/>
            </w:pPr>
            <w:r w:rsidRPr="008F2D41">
              <w:t>Komisjoni ettepanek</w:t>
            </w:r>
          </w:p>
        </w:tc>
        <w:tc>
          <w:tcPr>
            <w:tcW w:w="4876" w:type="dxa"/>
          </w:tcPr>
          <w:p w14:paraId="504973E2" w14:textId="77777777" w:rsidR="004007FD" w:rsidRPr="008F2D41" w:rsidRDefault="004007FD" w:rsidP="00E00B85">
            <w:pPr>
              <w:pStyle w:val="AmColumnHeading"/>
            </w:pPr>
            <w:r w:rsidRPr="008F2D41">
              <w:t>Muudatusettepanek</w:t>
            </w:r>
          </w:p>
        </w:tc>
      </w:tr>
      <w:tr w:rsidR="00082517" w:rsidRPr="008F2D41" w14:paraId="6E82BB8A" w14:textId="77777777" w:rsidTr="00E00B85">
        <w:trPr>
          <w:jc w:val="center"/>
        </w:trPr>
        <w:tc>
          <w:tcPr>
            <w:tcW w:w="4876" w:type="dxa"/>
          </w:tcPr>
          <w:p w14:paraId="7CE289CB" w14:textId="77777777" w:rsidR="004007FD" w:rsidRPr="008F2D41" w:rsidRDefault="004007FD" w:rsidP="00E00B85">
            <w:pPr>
              <w:pStyle w:val="Normal6a"/>
            </w:pPr>
          </w:p>
        </w:tc>
        <w:tc>
          <w:tcPr>
            <w:tcW w:w="4876" w:type="dxa"/>
          </w:tcPr>
          <w:p w14:paraId="19CD27F6" w14:textId="77777777" w:rsidR="004007FD" w:rsidRPr="008F2D41" w:rsidRDefault="004007FD" w:rsidP="00E00B85">
            <w:pPr>
              <w:pStyle w:val="Normal6a"/>
            </w:pPr>
            <w:r w:rsidRPr="008F2D41">
              <w:rPr>
                <w:b/>
                <w:i/>
              </w:rPr>
              <w:t xml:space="preserve">Kui taotleja on abielus alaealine, kelle täiskasvanud abikaasa viibib seaduslikult liikmesriikide territooriumil, on vastutav liikmesriik see liikmesriik, kus täiskasvanud abikaasa seaduslikult viibib, tingimusel et taotleja väljendab kirjalikult oma soovi selliseks taasühinemiseks. Kui need tingimused ei ole täidetud, siis on vastutav liikmesriik see liikmesriik, kus elab tema isa, ema või muu täiskasvanu, kes vastutab tema eest selle liikmesriigi </w:t>
            </w:r>
            <w:r w:rsidRPr="008F2D41">
              <w:rPr>
                <w:b/>
                <w:i/>
              </w:rPr>
              <w:lastRenderedPageBreak/>
              <w:t>õiguse või tava alusel, või kus viibib seaduslikult tema õde või vend.</w:t>
            </w:r>
          </w:p>
        </w:tc>
      </w:tr>
      <w:tr w:rsidR="00082517" w:rsidRPr="008F2D41" w14:paraId="075825C1" w14:textId="77777777" w:rsidTr="00E00B85">
        <w:trPr>
          <w:jc w:val="center"/>
        </w:trPr>
        <w:tc>
          <w:tcPr>
            <w:tcW w:w="4876" w:type="dxa"/>
          </w:tcPr>
          <w:p w14:paraId="28619FA9" w14:textId="77777777" w:rsidR="004007FD" w:rsidRPr="008F2D41" w:rsidRDefault="004007FD" w:rsidP="00E00B85">
            <w:pPr>
              <w:pStyle w:val="Normal6a"/>
            </w:pPr>
          </w:p>
        </w:tc>
        <w:tc>
          <w:tcPr>
            <w:tcW w:w="4876" w:type="dxa"/>
          </w:tcPr>
          <w:p w14:paraId="4436DA0E" w14:textId="77777777" w:rsidR="004007FD" w:rsidRPr="008F2D41" w:rsidRDefault="004007FD" w:rsidP="00E00B85">
            <w:pPr>
              <w:pStyle w:val="Normal6a"/>
            </w:pPr>
            <w:r w:rsidRPr="008F2D41">
              <w:rPr>
                <w:b/>
                <w:i/>
              </w:rPr>
              <w:t>Käesoleva määruse kohaldamisel käsitatakse alaealist individuaalse hinnangu alusel vallalisena, kui tema abielu ei oleks kooskõlas asjaomase liikmesriigi õigusega, juhul kui see oleks sõlmitud asjaomases liikmesriigis, võttes eelkõige arvesse seaduslikku abiellumisiga.</w:t>
            </w:r>
          </w:p>
        </w:tc>
      </w:tr>
    </w:tbl>
    <w:p w14:paraId="5BAD085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82610C2" w14:textId="77777777" w:rsidR="004007FD" w:rsidRPr="008F2D41" w:rsidRDefault="004007FD" w:rsidP="004007FD">
      <w:r w:rsidRPr="008F2D41">
        <w:rPr>
          <w:rStyle w:val="HideTWBExt"/>
          <w:noProof w:val="0"/>
        </w:rPr>
        <w:t>&lt;/Amend&gt;</w:t>
      </w:r>
    </w:p>
    <w:p w14:paraId="06C3DCB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1512</w:t>
      </w:r>
      <w:r w:rsidRPr="008F2D41">
        <w:rPr>
          <w:rStyle w:val="HideTWBExt"/>
          <w:b w:val="0"/>
          <w:noProof w:val="0"/>
        </w:rPr>
        <w:t>&lt;/NumAm&gt;</w:t>
      </w:r>
    </w:p>
    <w:p w14:paraId="22F6CAC5"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70CDB830" w14:textId="77777777" w:rsidR="004007FD" w:rsidRPr="008F2D41" w:rsidRDefault="004007FD" w:rsidP="004007FD">
      <w:pPr>
        <w:pStyle w:val="NormalBold"/>
      </w:pPr>
      <w:r w:rsidRPr="008F2D41">
        <w:rPr>
          <w:rStyle w:val="HideTWBExt"/>
          <w:b w:val="0"/>
          <w:noProof w:val="0"/>
        </w:rPr>
        <w:t>&lt;/RepeatBlock-By&gt;</w:t>
      </w:r>
    </w:p>
    <w:p w14:paraId="1F1FF45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7EE4F0E" w14:textId="77777777" w:rsidR="004007FD" w:rsidRPr="008F2D41" w:rsidRDefault="004007FD" w:rsidP="004007FD">
      <w:pPr>
        <w:pStyle w:val="NormalBold"/>
      </w:pPr>
      <w:r w:rsidRPr="008F2D41">
        <w:rPr>
          <w:rStyle w:val="HideTWBExt"/>
          <w:b w:val="0"/>
          <w:noProof w:val="0"/>
        </w:rPr>
        <w:t>&lt;Article&gt;</w:t>
      </w:r>
      <w:r w:rsidRPr="008F2D41">
        <w:t>Artikkel 15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11EFC1B" w14:textId="77777777" w:rsidTr="00E00B85">
        <w:trPr>
          <w:trHeight w:hRule="exact" w:val="240"/>
          <w:jc w:val="center"/>
        </w:trPr>
        <w:tc>
          <w:tcPr>
            <w:tcW w:w="9752" w:type="dxa"/>
            <w:gridSpan w:val="2"/>
          </w:tcPr>
          <w:p w14:paraId="7C5B998F" w14:textId="77777777" w:rsidR="004007FD" w:rsidRPr="008F2D41" w:rsidRDefault="004007FD" w:rsidP="00E00B85"/>
        </w:tc>
      </w:tr>
      <w:tr w:rsidR="00082517" w:rsidRPr="008F2D41" w14:paraId="1BA4BA32" w14:textId="77777777" w:rsidTr="00E00B85">
        <w:trPr>
          <w:trHeight w:val="240"/>
          <w:jc w:val="center"/>
        </w:trPr>
        <w:tc>
          <w:tcPr>
            <w:tcW w:w="4876" w:type="dxa"/>
          </w:tcPr>
          <w:p w14:paraId="7CBA8D11" w14:textId="77777777" w:rsidR="004007FD" w:rsidRPr="008F2D41" w:rsidRDefault="004007FD" w:rsidP="00E00B85">
            <w:pPr>
              <w:pStyle w:val="AmColumnHeading"/>
            </w:pPr>
            <w:r w:rsidRPr="008F2D41">
              <w:t>Komisjoni ettepanek</w:t>
            </w:r>
          </w:p>
        </w:tc>
        <w:tc>
          <w:tcPr>
            <w:tcW w:w="4876" w:type="dxa"/>
          </w:tcPr>
          <w:p w14:paraId="1BC2CFA5" w14:textId="77777777" w:rsidR="004007FD" w:rsidRPr="008F2D41" w:rsidRDefault="004007FD" w:rsidP="00E00B85">
            <w:pPr>
              <w:pStyle w:val="AmColumnHeading"/>
            </w:pPr>
            <w:r w:rsidRPr="008F2D41">
              <w:t>Muudatusettepanek</w:t>
            </w:r>
          </w:p>
        </w:tc>
      </w:tr>
      <w:tr w:rsidR="00082517" w:rsidRPr="008F2D41" w14:paraId="2874BB72" w14:textId="77777777" w:rsidTr="00E00B85">
        <w:trPr>
          <w:jc w:val="center"/>
        </w:trPr>
        <w:tc>
          <w:tcPr>
            <w:tcW w:w="4876" w:type="dxa"/>
          </w:tcPr>
          <w:p w14:paraId="1987CE0F" w14:textId="77777777" w:rsidR="004007FD" w:rsidRPr="008F2D41" w:rsidRDefault="004007FD" w:rsidP="00E00B85">
            <w:pPr>
              <w:pStyle w:val="Normal6a"/>
            </w:pPr>
            <w:r w:rsidRPr="008F2D41">
              <w:t>3.</w:t>
            </w:r>
            <w:r w:rsidRPr="008F2D41">
              <w:tab/>
              <w:t xml:space="preserve">Kui taotlejal on sugulane, kes viibib seaduslikult mõnes muus liikmesriigis, ja kui individuaalse hindamise teel on kindlaks tehtud, et sugulane saab tema eest hoolitseda, viib see liikmesriik alaealise tema sugulasega kokku ning on vastutav liikmesriik, </w:t>
            </w:r>
            <w:r w:rsidRPr="008F2D41">
              <w:rPr>
                <w:b/>
                <w:i/>
              </w:rPr>
              <w:t>välja arvatud juhul, kui tõendatakse</w:t>
            </w:r>
            <w:r w:rsidRPr="008F2D41">
              <w:t xml:space="preserve">, et see </w:t>
            </w:r>
            <w:r w:rsidRPr="008F2D41">
              <w:rPr>
                <w:b/>
                <w:i/>
              </w:rPr>
              <w:t>ei ole alaealise</w:t>
            </w:r>
            <w:r w:rsidRPr="008F2D41">
              <w:t xml:space="preserve"> parimates huvides.</w:t>
            </w:r>
          </w:p>
        </w:tc>
        <w:tc>
          <w:tcPr>
            <w:tcW w:w="4876" w:type="dxa"/>
          </w:tcPr>
          <w:p w14:paraId="09F8CA47" w14:textId="77777777" w:rsidR="004007FD" w:rsidRPr="008F2D41" w:rsidRDefault="004007FD" w:rsidP="00E00B85">
            <w:pPr>
              <w:pStyle w:val="Normal6a"/>
            </w:pPr>
            <w:r w:rsidRPr="008F2D41">
              <w:t>3.</w:t>
            </w:r>
            <w:r w:rsidRPr="008F2D41">
              <w:tab/>
              <w:t xml:space="preserve">Kui taotlejal on sugulane, kes viibib seaduslikult mõnes muus liikmesriigis, ja kui individuaalse hindamise teel on kindlaks tehtud, et sugulane saab tema eest hoolitseda, viib see liikmesriik alaealise tema sugulasega kokku ning on vastutav liikmesriik, </w:t>
            </w:r>
            <w:r w:rsidRPr="008F2D41">
              <w:rPr>
                <w:b/>
                <w:i/>
              </w:rPr>
              <w:t>tingimusel</w:t>
            </w:r>
            <w:r w:rsidRPr="008F2D41">
              <w:t xml:space="preserve"> et see </w:t>
            </w:r>
            <w:r w:rsidRPr="008F2D41">
              <w:rPr>
                <w:b/>
                <w:i/>
              </w:rPr>
              <w:t>on lapse</w:t>
            </w:r>
            <w:r w:rsidRPr="008F2D41">
              <w:t xml:space="preserve"> parimates huvides.</w:t>
            </w:r>
            <w:r w:rsidRPr="008F2D41">
              <w:rPr>
                <w:b/>
                <w:i/>
              </w:rPr>
              <w:t xml:space="preserve"> Vastutava liikmesriigi kohta otsuse tegemisele peaks eelnema alaealise parimate huvide multidistsiplinaarne hindamine.</w:t>
            </w:r>
          </w:p>
        </w:tc>
      </w:tr>
    </w:tbl>
    <w:p w14:paraId="2147B9F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7B6F3E1" w14:textId="77777777" w:rsidR="004007FD" w:rsidRPr="008F2D41" w:rsidRDefault="004007FD" w:rsidP="004007FD">
      <w:r w:rsidRPr="008F2D41">
        <w:rPr>
          <w:rStyle w:val="HideTWBExt"/>
          <w:noProof w:val="0"/>
        </w:rPr>
        <w:t>&lt;/Amend&gt;</w:t>
      </w:r>
    </w:p>
    <w:p w14:paraId="4DCBBB7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1513</w:t>
      </w:r>
      <w:r w:rsidRPr="008F2D41">
        <w:rPr>
          <w:rStyle w:val="HideTWBExt"/>
          <w:b w:val="0"/>
          <w:noProof w:val="0"/>
        </w:rPr>
        <w:t>&lt;/NumAm&gt;</w:t>
      </w:r>
    </w:p>
    <w:p w14:paraId="1BE2E7EC"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6AE8049A" w14:textId="77777777" w:rsidR="004007FD" w:rsidRPr="008F2D41" w:rsidRDefault="004007FD" w:rsidP="004007FD">
      <w:pPr>
        <w:pStyle w:val="NormalBold"/>
      </w:pPr>
      <w:r w:rsidRPr="008F2D41">
        <w:rPr>
          <w:rStyle w:val="HideTWBExt"/>
          <w:b w:val="0"/>
          <w:noProof w:val="0"/>
        </w:rPr>
        <w:t>&lt;/RepeatBlock-By&gt;</w:t>
      </w:r>
    </w:p>
    <w:p w14:paraId="620566C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445C52E" w14:textId="77777777" w:rsidR="004007FD" w:rsidRPr="008F2D41" w:rsidRDefault="004007FD" w:rsidP="004007FD">
      <w:pPr>
        <w:pStyle w:val="NormalBold"/>
      </w:pPr>
      <w:r w:rsidRPr="008F2D41">
        <w:rPr>
          <w:rStyle w:val="HideTWBExt"/>
          <w:b w:val="0"/>
          <w:noProof w:val="0"/>
        </w:rPr>
        <w:t>&lt;Article&gt;</w:t>
      </w:r>
      <w:r w:rsidRPr="008F2D41">
        <w:t>Artikkel 15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2DDFDE5" w14:textId="77777777" w:rsidTr="00E00B85">
        <w:trPr>
          <w:trHeight w:hRule="exact" w:val="240"/>
          <w:jc w:val="center"/>
        </w:trPr>
        <w:tc>
          <w:tcPr>
            <w:tcW w:w="9752" w:type="dxa"/>
            <w:gridSpan w:val="2"/>
          </w:tcPr>
          <w:p w14:paraId="03AA2F1C" w14:textId="77777777" w:rsidR="004007FD" w:rsidRPr="008F2D41" w:rsidRDefault="004007FD" w:rsidP="00E00B85"/>
        </w:tc>
      </w:tr>
      <w:tr w:rsidR="00082517" w:rsidRPr="008F2D41" w14:paraId="5E74B509" w14:textId="77777777" w:rsidTr="00E00B85">
        <w:trPr>
          <w:trHeight w:val="240"/>
          <w:jc w:val="center"/>
        </w:trPr>
        <w:tc>
          <w:tcPr>
            <w:tcW w:w="4876" w:type="dxa"/>
          </w:tcPr>
          <w:p w14:paraId="096200ED" w14:textId="77777777" w:rsidR="004007FD" w:rsidRPr="008F2D41" w:rsidRDefault="004007FD" w:rsidP="00E00B85">
            <w:pPr>
              <w:pStyle w:val="AmColumnHeading"/>
            </w:pPr>
            <w:r w:rsidRPr="008F2D41">
              <w:t>Komisjoni ettepanek</w:t>
            </w:r>
          </w:p>
        </w:tc>
        <w:tc>
          <w:tcPr>
            <w:tcW w:w="4876" w:type="dxa"/>
          </w:tcPr>
          <w:p w14:paraId="0FCA498F" w14:textId="77777777" w:rsidR="004007FD" w:rsidRPr="008F2D41" w:rsidRDefault="004007FD" w:rsidP="00E00B85">
            <w:pPr>
              <w:pStyle w:val="AmColumnHeading"/>
            </w:pPr>
            <w:r w:rsidRPr="008F2D41">
              <w:t>Muudatusettepanek</w:t>
            </w:r>
          </w:p>
        </w:tc>
      </w:tr>
      <w:tr w:rsidR="00082517" w:rsidRPr="008F2D41" w14:paraId="1B71BB45" w14:textId="77777777" w:rsidTr="00E00B85">
        <w:trPr>
          <w:jc w:val="center"/>
        </w:trPr>
        <w:tc>
          <w:tcPr>
            <w:tcW w:w="4876" w:type="dxa"/>
          </w:tcPr>
          <w:p w14:paraId="3E51FC0D" w14:textId="77777777" w:rsidR="004007FD" w:rsidRPr="008F2D41" w:rsidRDefault="004007FD" w:rsidP="00E00B85">
            <w:pPr>
              <w:pStyle w:val="Normal6a"/>
            </w:pPr>
            <w:r w:rsidRPr="008F2D41">
              <w:t>3.</w:t>
            </w:r>
            <w:r w:rsidRPr="008F2D41">
              <w:tab/>
              <w:t xml:space="preserve">Kui taotlejal on sugulane, kes viibib </w:t>
            </w:r>
            <w:r w:rsidRPr="008F2D41">
              <w:rPr>
                <w:b/>
                <w:i/>
              </w:rPr>
              <w:lastRenderedPageBreak/>
              <w:t>seaduslikult</w:t>
            </w:r>
            <w:r w:rsidRPr="008F2D41">
              <w:t xml:space="preserve"> mõnes muus liikmesriigis, ja kui individuaalse hindamise teel on kindlaks tehtud, et sugulane saab tema eest hoolitseda, viib see liikmesriik alaealise tema sugulasega kokku ning on vastutav liikmesriik, välja arvatud juhul, kui tõendatakse, et see ei ole alaealise parimates huvides.</w:t>
            </w:r>
          </w:p>
        </w:tc>
        <w:tc>
          <w:tcPr>
            <w:tcW w:w="4876" w:type="dxa"/>
          </w:tcPr>
          <w:p w14:paraId="6A3F5A22" w14:textId="77777777" w:rsidR="004007FD" w:rsidRPr="008F2D41" w:rsidRDefault="004007FD" w:rsidP="00E00B85">
            <w:pPr>
              <w:pStyle w:val="Normal6a"/>
            </w:pPr>
            <w:r w:rsidRPr="008F2D41">
              <w:lastRenderedPageBreak/>
              <w:t>3.</w:t>
            </w:r>
            <w:r w:rsidRPr="008F2D41">
              <w:tab/>
              <w:t xml:space="preserve">Kui taotlejal on sugulane, kes viibib </w:t>
            </w:r>
            <w:r w:rsidRPr="008F2D41">
              <w:lastRenderedPageBreak/>
              <w:t>mõnes muus liikmesriigis, ja kui individuaalse hindamise teel on kindlaks tehtud, et sugulane saab tema eest hoolitseda, viib see liikmesriik alaealise tema sugulasega kokku ning on vastutav liikmesriik, välja arvatud juhul, kui tõendatakse, et see ei ole alaealise parimates huvides.</w:t>
            </w:r>
          </w:p>
        </w:tc>
      </w:tr>
    </w:tbl>
    <w:p w14:paraId="752A15A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A8D0AAB" w14:textId="77777777" w:rsidR="004007FD" w:rsidRPr="008F2D41" w:rsidRDefault="004007FD" w:rsidP="004007FD">
      <w:r w:rsidRPr="008F2D41">
        <w:rPr>
          <w:rStyle w:val="HideTWBExt"/>
          <w:noProof w:val="0"/>
        </w:rPr>
        <w:t>&lt;/Amend&gt;</w:t>
      </w:r>
    </w:p>
    <w:p w14:paraId="2F3C284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1514</w:t>
      </w:r>
      <w:r w:rsidRPr="008F2D41">
        <w:rPr>
          <w:rStyle w:val="HideTWBExt"/>
          <w:b w:val="0"/>
          <w:noProof w:val="0"/>
        </w:rPr>
        <w:t>&lt;/NumAm&gt;</w:t>
      </w:r>
    </w:p>
    <w:p w14:paraId="31E263F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5521E6B3" w14:textId="77777777" w:rsidR="004007FD" w:rsidRPr="008F2D41" w:rsidRDefault="004007FD" w:rsidP="004007FD">
      <w:pPr>
        <w:pStyle w:val="NormalBold"/>
      </w:pPr>
      <w:r w:rsidRPr="008F2D41">
        <w:rPr>
          <w:rStyle w:val="HideTWBExt"/>
          <w:b w:val="0"/>
          <w:noProof w:val="0"/>
        </w:rPr>
        <w:t>&lt;/RepeatBlock-By&gt;</w:t>
      </w:r>
    </w:p>
    <w:p w14:paraId="109C576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8D2570C" w14:textId="77777777" w:rsidR="004007FD" w:rsidRPr="008F2D41" w:rsidRDefault="004007FD" w:rsidP="004007FD">
      <w:pPr>
        <w:pStyle w:val="NormalBold"/>
      </w:pPr>
      <w:r w:rsidRPr="008F2D41">
        <w:rPr>
          <w:rStyle w:val="HideTWBExt"/>
          <w:b w:val="0"/>
          <w:noProof w:val="0"/>
        </w:rPr>
        <w:t>&lt;Article&gt;</w:t>
      </w:r>
      <w:r w:rsidRPr="008F2D41">
        <w:t>Artikkel 15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CC52F32" w14:textId="77777777" w:rsidTr="00E00B85">
        <w:trPr>
          <w:trHeight w:hRule="exact" w:val="240"/>
          <w:jc w:val="center"/>
        </w:trPr>
        <w:tc>
          <w:tcPr>
            <w:tcW w:w="9752" w:type="dxa"/>
            <w:gridSpan w:val="2"/>
          </w:tcPr>
          <w:p w14:paraId="18624386" w14:textId="77777777" w:rsidR="004007FD" w:rsidRPr="008F2D41" w:rsidRDefault="004007FD" w:rsidP="00E00B85"/>
        </w:tc>
      </w:tr>
      <w:tr w:rsidR="00082517" w:rsidRPr="008F2D41" w14:paraId="662122C5" w14:textId="77777777" w:rsidTr="00E00B85">
        <w:trPr>
          <w:trHeight w:val="240"/>
          <w:jc w:val="center"/>
        </w:trPr>
        <w:tc>
          <w:tcPr>
            <w:tcW w:w="4876" w:type="dxa"/>
          </w:tcPr>
          <w:p w14:paraId="03B03788" w14:textId="77777777" w:rsidR="004007FD" w:rsidRPr="008F2D41" w:rsidRDefault="004007FD" w:rsidP="00E00B85">
            <w:pPr>
              <w:pStyle w:val="AmColumnHeading"/>
            </w:pPr>
            <w:r w:rsidRPr="008F2D41">
              <w:t>Komisjoni ettepanek</w:t>
            </w:r>
          </w:p>
        </w:tc>
        <w:tc>
          <w:tcPr>
            <w:tcW w:w="4876" w:type="dxa"/>
          </w:tcPr>
          <w:p w14:paraId="1A4F0FE2" w14:textId="77777777" w:rsidR="004007FD" w:rsidRPr="008F2D41" w:rsidRDefault="004007FD" w:rsidP="00E00B85">
            <w:pPr>
              <w:pStyle w:val="AmColumnHeading"/>
            </w:pPr>
            <w:r w:rsidRPr="008F2D41">
              <w:t>Muudatusettepanek</w:t>
            </w:r>
          </w:p>
        </w:tc>
      </w:tr>
      <w:tr w:rsidR="00082517" w:rsidRPr="008F2D41" w14:paraId="07843436" w14:textId="77777777" w:rsidTr="00E00B85">
        <w:trPr>
          <w:jc w:val="center"/>
        </w:trPr>
        <w:tc>
          <w:tcPr>
            <w:tcW w:w="4876" w:type="dxa"/>
          </w:tcPr>
          <w:p w14:paraId="203FDF52"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alaealise rahvusvahelise kaitse taotlus esimest korda registreeriti, välja arvatud juhul, kui tõendatakse</w:t>
            </w:r>
            <w:r w:rsidRPr="008F2D41">
              <w:t xml:space="preserve">, et see </w:t>
            </w:r>
            <w:r w:rsidRPr="008F2D41">
              <w:rPr>
                <w:b/>
                <w:i/>
              </w:rPr>
              <w:t>ei ole alaealise</w:t>
            </w:r>
            <w:r w:rsidRPr="008F2D41">
              <w:t xml:space="preserve"> parimates huvides.</w:t>
            </w:r>
          </w:p>
        </w:tc>
        <w:tc>
          <w:tcPr>
            <w:tcW w:w="4876" w:type="dxa"/>
          </w:tcPr>
          <w:p w14:paraId="4D671B04"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laps viibib, tingimusel</w:t>
            </w:r>
            <w:r w:rsidRPr="008F2D41">
              <w:t xml:space="preserve">, et see </w:t>
            </w:r>
            <w:r w:rsidRPr="008F2D41">
              <w:rPr>
                <w:b/>
                <w:i/>
              </w:rPr>
              <w:t>on lapse</w:t>
            </w:r>
            <w:r w:rsidRPr="008F2D41">
              <w:t xml:space="preserve"> parimates huvides.</w:t>
            </w:r>
          </w:p>
        </w:tc>
      </w:tr>
    </w:tbl>
    <w:p w14:paraId="75D3A13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2DD3551" w14:textId="77777777" w:rsidR="004007FD" w:rsidRPr="008F2D41" w:rsidRDefault="004007FD" w:rsidP="004007FD">
      <w:r w:rsidRPr="008F2D41">
        <w:rPr>
          <w:rStyle w:val="HideTWBExt"/>
          <w:noProof w:val="0"/>
        </w:rPr>
        <w:t>&lt;/Amend&gt;</w:t>
      </w:r>
    </w:p>
    <w:p w14:paraId="389AE6F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1515</w:t>
      </w:r>
      <w:r w:rsidRPr="008F2D41">
        <w:rPr>
          <w:rStyle w:val="HideTWBExt"/>
          <w:b w:val="0"/>
          <w:noProof w:val="0"/>
        </w:rPr>
        <w:t>&lt;/NumAm&gt;</w:t>
      </w:r>
    </w:p>
    <w:p w14:paraId="299AEA18"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37137130" w14:textId="77777777" w:rsidR="004007FD" w:rsidRPr="008F2D41" w:rsidRDefault="004007FD" w:rsidP="004007FD">
      <w:pPr>
        <w:pStyle w:val="NormalBold"/>
      </w:pPr>
      <w:r w:rsidRPr="008F2D41">
        <w:rPr>
          <w:rStyle w:val="HideTWBExt"/>
          <w:b w:val="0"/>
          <w:noProof w:val="0"/>
        </w:rPr>
        <w:t>&lt;/RepeatBlock-By&gt;</w:t>
      </w:r>
    </w:p>
    <w:p w14:paraId="7FEA097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0790712" w14:textId="77777777" w:rsidR="004007FD" w:rsidRPr="008F2D41" w:rsidRDefault="004007FD" w:rsidP="004007FD">
      <w:pPr>
        <w:pStyle w:val="NormalBold"/>
      </w:pPr>
      <w:r w:rsidRPr="008F2D41">
        <w:rPr>
          <w:rStyle w:val="HideTWBExt"/>
          <w:b w:val="0"/>
          <w:noProof w:val="0"/>
        </w:rPr>
        <w:t>&lt;Article&gt;</w:t>
      </w:r>
      <w:r w:rsidRPr="008F2D41">
        <w:t>Artikkel 15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23624D8" w14:textId="77777777" w:rsidTr="00E00B85">
        <w:trPr>
          <w:trHeight w:hRule="exact" w:val="240"/>
          <w:jc w:val="center"/>
        </w:trPr>
        <w:tc>
          <w:tcPr>
            <w:tcW w:w="9752" w:type="dxa"/>
            <w:gridSpan w:val="2"/>
          </w:tcPr>
          <w:p w14:paraId="4E112145" w14:textId="77777777" w:rsidR="004007FD" w:rsidRPr="008F2D41" w:rsidRDefault="004007FD" w:rsidP="00E00B85"/>
        </w:tc>
      </w:tr>
      <w:tr w:rsidR="00082517" w:rsidRPr="008F2D41" w14:paraId="5C3F8FAC" w14:textId="77777777" w:rsidTr="00E00B85">
        <w:trPr>
          <w:trHeight w:val="240"/>
          <w:jc w:val="center"/>
        </w:trPr>
        <w:tc>
          <w:tcPr>
            <w:tcW w:w="4876" w:type="dxa"/>
          </w:tcPr>
          <w:p w14:paraId="72301E99" w14:textId="77777777" w:rsidR="004007FD" w:rsidRPr="008F2D41" w:rsidRDefault="004007FD" w:rsidP="00E00B85">
            <w:pPr>
              <w:pStyle w:val="AmColumnHeading"/>
            </w:pPr>
            <w:r w:rsidRPr="008F2D41">
              <w:t>Komisjoni ettepanek</w:t>
            </w:r>
          </w:p>
        </w:tc>
        <w:tc>
          <w:tcPr>
            <w:tcW w:w="4876" w:type="dxa"/>
          </w:tcPr>
          <w:p w14:paraId="3B12D343" w14:textId="77777777" w:rsidR="004007FD" w:rsidRPr="008F2D41" w:rsidRDefault="004007FD" w:rsidP="00E00B85">
            <w:pPr>
              <w:pStyle w:val="AmColumnHeading"/>
            </w:pPr>
            <w:r w:rsidRPr="008F2D41">
              <w:t>Muudatusettepanek</w:t>
            </w:r>
          </w:p>
        </w:tc>
      </w:tr>
      <w:tr w:rsidR="00082517" w:rsidRPr="008F2D41" w14:paraId="6CF3AFAA" w14:textId="77777777" w:rsidTr="00E00B85">
        <w:trPr>
          <w:jc w:val="center"/>
        </w:trPr>
        <w:tc>
          <w:tcPr>
            <w:tcW w:w="4876" w:type="dxa"/>
          </w:tcPr>
          <w:p w14:paraId="0D77ADA0"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alaealise</w:t>
            </w:r>
            <w:r w:rsidRPr="008F2D41">
              <w:t xml:space="preserve"> rahvusvahelise kaitse </w:t>
            </w:r>
            <w:r w:rsidRPr="008F2D41">
              <w:rPr>
                <w:b/>
                <w:i/>
              </w:rPr>
              <w:t>taotlus esimest korda registreeriti</w:t>
            </w:r>
            <w:r w:rsidRPr="008F2D41">
              <w:t>, välja arvatud juhul, kui tõendatakse, et see ei ole alaealise parimates huvides.</w:t>
            </w:r>
          </w:p>
        </w:tc>
        <w:tc>
          <w:tcPr>
            <w:tcW w:w="4876" w:type="dxa"/>
          </w:tcPr>
          <w:p w14:paraId="434C9B6E"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alaealine viibib pärast</w:t>
            </w:r>
            <w:r w:rsidRPr="008F2D41">
              <w:t xml:space="preserve"> rahvusvahelise kaitse </w:t>
            </w:r>
            <w:r w:rsidRPr="008F2D41">
              <w:rPr>
                <w:b/>
                <w:i/>
              </w:rPr>
              <w:t>taotluste esitamist rohkem kui ühes liikmesriigis</w:t>
            </w:r>
            <w:r w:rsidRPr="008F2D41">
              <w:t xml:space="preserve">, välja arvatud juhul, kui tõendatakse, et see ei ole alaealise </w:t>
            </w:r>
            <w:r w:rsidRPr="008F2D41">
              <w:lastRenderedPageBreak/>
              <w:t>parimates huvides.</w:t>
            </w:r>
          </w:p>
        </w:tc>
      </w:tr>
    </w:tbl>
    <w:p w14:paraId="5BA6EB6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DA1450E" w14:textId="77777777" w:rsidR="004007FD" w:rsidRPr="008F2D41" w:rsidRDefault="004007FD" w:rsidP="004007FD">
      <w:r w:rsidRPr="008F2D41">
        <w:rPr>
          <w:rStyle w:val="HideTWBExt"/>
          <w:noProof w:val="0"/>
        </w:rPr>
        <w:t>&lt;/Amend&gt;</w:t>
      </w:r>
    </w:p>
    <w:p w14:paraId="64F728D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1516</w:t>
      </w:r>
      <w:r w:rsidRPr="008F2D41">
        <w:rPr>
          <w:rStyle w:val="HideTWBExt"/>
          <w:b w:val="0"/>
          <w:noProof w:val="0"/>
        </w:rPr>
        <w:t>&lt;/NumAm&gt;</w:t>
      </w:r>
    </w:p>
    <w:p w14:paraId="78E7E294"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72EC335C" w14:textId="77777777" w:rsidR="004007FD" w:rsidRPr="008F2D41" w:rsidRDefault="004007FD" w:rsidP="004007FD">
      <w:pPr>
        <w:pStyle w:val="NormalBold"/>
      </w:pPr>
      <w:r w:rsidRPr="008F2D41">
        <w:rPr>
          <w:rStyle w:val="HideTWBExt"/>
          <w:b w:val="0"/>
          <w:noProof w:val="0"/>
        </w:rPr>
        <w:t>&lt;/RepeatBlock-By&gt;</w:t>
      </w:r>
    </w:p>
    <w:p w14:paraId="6A7B4A5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6DF66BD" w14:textId="77777777" w:rsidR="004007FD" w:rsidRPr="008F2D41" w:rsidRDefault="004007FD" w:rsidP="004007FD">
      <w:pPr>
        <w:pStyle w:val="NormalBold"/>
      </w:pPr>
      <w:r w:rsidRPr="008F2D41">
        <w:rPr>
          <w:rStyle w:val="HideTWBExt"/>
          <w:b w:val="0"/>
          <w:noProof w:val="0"/>
        </w:rPr>
        <w:t>&lt;Article&gt;</w:t>
      </w:r>
      <w:r w:rsidRPr="008F2D41">
        <w:t>Artikkel 15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EAEE796" w14:textId="77777777" w:rsidTr="00E00B85">
        <w:trPr>
          <w:trHeight w:hRule="exact" w:val="240"/>
          <w:jc w:val="center"/>
        </w:trPr>
        <w:tc>
          <w:tcPr>
            <w:tcW w:w="9752" w:type="dxa"/>
            <w:gridSpan w:val="2"/>
          </w:tcPr>
          <w:p w14:paraId="13751B8F" w14:textId="77777777" w:rsidR="004007FD" w:rsidRPr="008F2D41" w:rsidRDefault="004007FD" w:rsidP="00E00B85"/>
        </w:tc>
      </w:tr>
      <w:tr w:rsidR="00082517" w:rsidRPr="008F2D41" w14:paraId="0C171DCE" w14:textId="77777777" w:rsidTr="00E00B85">
        <w:trPr>
          <w:trHeight w:val="240"/>
          <w:jc w:val="center"/>
        </w:trPr>
        <w:tc>
          <w:tcPr>
            <w:tcW w:w="4876" w:type="dxa"/>
          </w:tcPr>
          <w:p w14:paraId="66F72687" w14:textId="77777777" w:rsidR="004007FD" w:rsidRPr="008F2D41" w:rsidRDefault="004007FD" w:rsidP="00E00B85">
            <w:pPr>
              <w:pStyle w:val="AmColumnHeading"/>
            </w:pPr>
            <w:r w:rsidRPr="008F2D41">
              <w:t>Komisjoni ettepanek</w:t>
            </w:r>
          </w:p>
        </w:tc>
        <w:tc>
          <w:tcPr>
            <w:tcW w:w="4876" w:type="dxa"/>
          </w:tcPr>
          <w:p w14:paraId="328DFC5C" w14:textId="77777777" w:rsidR="004007FD" w:rsidRPr="008F2D41" w:rsidRDefault="004007FD" w:rsidP="00E00B85">
            <w:pPr>
              <w:pStyle w:val="AmColumnHeading"/>
            </w:pPr>
            <w:r w:rsidRPr="008F2D41">
              <w:t>Muudatusettepanek</w:t>
            </w:r>
          </w:p>
        </w:tc>
      </w:tr>
      <w:tr w:rsidR="00082517" w:rsidRPr="008F2D41" w14:paraId="475180AA" w14:textId="77777777" w:rsidTr="00E00B85">
        <w:trPr>
          <w:jc w:val="center"/>
        </w:trPr>
        <w:tc>
          <w:tcPr>
            <w:tcW w:w="4876" w:type="dxa"/>
          </w:tcPr>
          <w:p w14:paraId="6DDF2D24"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alaealise rahvusvahelise kaitse taotlus esimest korda registreeriti</w:t>
            </w:r>
            <w:r w:rsidRPr="008F2D41">
              <w:t>, välja arvatud juhul, kui tõendatakse, et see ei ole alaealise parimates huvides.</w:t>
            </w:r>
          </w:p>
        </w:tc>
        <w:tc>
          <w:tcPr>
            <w:tcW w:w="4876" w:type="dxa"/>
          </w:tcPr>
          <w:p w14:paraId="25D3BEF5"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alaealine viibib</w:t>
            </w:r>
            <w:r w:rsidRPr="008F2D41">
              <w:t>, välja arvatud juhul, kui tõendatakse, et see ei ole alaealise parimates huvides.</w:t>
            </w:r>
          </w:p>
        </w:tc>
      </w:tr>
    </w:tbl>
    <w:p w14:paraId="1CC1D46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2FF04D5" w14:textId="77777777" w:rsidR="004007FD" w:rsidRPr="008F2D41" w:rsidRDefault="004007FD" w:rsidP="004007FD">
      <w:r w:rsidRPr="008F2D41">
        <w:rPr>
          <w:rStyle w:val="HideTWBExt"/>
          <w:noProof w:val="0"/>
        </w:rPr>
        <w:t>&lt;/Amend&gt;</w:t>
      </w:r>
    </w:p>
    <w:p w14:paraId="2E1B399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1517</w:t>
      </w:r>
      <w:r w:rsidRPr="008F2D41">
        <w:rPr>
          <w:rStyle w:val="HideTWBExt"/>
          <w:b w:val="0"/>
          <w:noProof w:val="0"/>
        </w:rPr>
        <w:t>&lt;/NumAm&gt;</w:t>
      </w:r>
    </w:p>
    <w:p w14:paraId="657C022E"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616C99BE" w14:textId="77777777" w:rsidR="004007FD" w:rsidRPr="008F2D41" w:rsidRDefault="004007FD" w:rsidP="004007FD">
      <w:pPr>
        <w:pStyle w:val="NormalBold"/>
      </w:pPr>
      <w:r w:rsidRPr="008F2D41">
        <w:rPr>
          <w:rStyle w:val="HideTWBExt"/>
          <w:b w:val="0"/>
          <w:noProof w:val="0"/>
        </w:rPr>
        <w:t>&lt;/RepeatBlock-By&gt;</w:t>
      </w:r>
    </w:p>
    <w:p w14:paraId="1E52F19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F0B8A24" w14:textId="77777777" w:rsidR="004007FD" w:rsidRPr="008F2D41" w:rsidRDefault="004007FD" w:rsidP="004007FD">
      <w:pPr>
        <w:pStyle w:val="NormalBold"/>
      </w:pPr>
      <w:r w:rsidRPr="008F2D41">
        <w:rPr>
          <w:rStyle w:val="HideTWBExt"/>
          <w:b w:val="0"/>
          <w:noProof w:val="0"/>
        </w:rPr>
        <w:t>&lt;Article&gt;</w:t>
      </w:r>
      <w:r w:rsidRPr="008F2D41">
        <w:t>Artikkel 15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6D8255A" w14:textId="77777777" w:rsidTr="00E00B85">
        <w:trPr>
          <w:trHeight w:hRule="exact" w:val="240"/>
          <w:jc w:val="center"/>
        </w:trPr>
        <w:tc>
          <w:tcPr>
            <w:tcW w:w="9752" w:type="dxa"/>
            <w:gridSpan w:val="2"/>
          </w:tcPr>
          <w:p w14:paraId="28BF882E" w14:textId="77777777" w:rsidR="004007FD" w:rsidRPr="008F2D41" w:rsidRDefault="004007FD" w:rsidP="00E00B85"/>
        </w:tc>
      </w:tr>
      <w:tr w:rsidR="00082517" w:rsidRPr="008F2D41" w14:paraId="13F6211D" w14:textId="77777777" w:rsidTr="00E00B85">
        <w:trPr>
          <w:trHeight w:val="240"/>
          <w:jc w:val="center"/>
        </w:trPr>
        <w:tc>
          <w:tcPr>
            <w:tcW w:w="4876" w:type="dxa"/>
          </w:tcPr>
          <w:p w14:paraId="3D1DC2F7" w14:textId="77777777" w:rsidR="004007FD" w:rsidRPr="008F2D41" w:rsidRDefault="004007FD" w:rsidP="00E00B85">
            <w:pPr>
              <w:pStyle w:val="AmColumnHeading"/>
            </w:pPr>
            <w:r w:rsidRPr="008F2D41">
              <w:t>Komisjoni ettepanek</w:t>
            </w:r>
          </w:p>
        </w:tc>
        <w:tc>
          <w:tcPr>
            <w:tcW w:w="4876" w:type="dxa"/>
          </w:tcPr>
          <w:p w14:paraId="39CD4C55" w14:textId="77777777" w:rsidR="004007FD" w:rsidRPr="008F2D41" w:rsidRDefault="004007FD" w:rsidP="00E00B85">
            <w:pPr>
              <w:pStyle w:val="AmColumnHeading"/>
            </w:pPr>
            <w:r w:rsidRPr="008F2D41">
              <w:t>Muudatusettepanek</w:t>
            </w:r>
          </w:p>
        </w:tc>
      </w:tr>
      <w:tr w:rsidR="00082517" w:rsidRPr="008F2D41" w14:paraId="7836598A" w14:textId="77777777" w:rsidTr="00E00B85">
        <w:trPr>
          <w:jc w:val="center"/>
        </w:trPr>
        <w:tc>
          <w:tcPr>
            <w:tcW w:w="4876" w:type="dxa"/>
          </w:tcPr>
          <w:p w14:paraId="64610CE8"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alaealise rahvusvahelise kaitse taotlus esimest korda registreeriti</w:t>
            </w:r>
            <w:r w:rsidRPr="008F2D41">
              <w:t>, välja arvatud juhul, kui tõendatakse, et see ei ole alaealise parimates huvides.</w:t>
            </w:r>
          </w:p>
        </w:tc>
        <w:tc>
          <w:tcPr>
            <w:tcW w:w="4876" w:type="dxa"/>
          </w:tcPr>
          <w:p w14:paraId="7A390309"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alaealine viibib</w:t>
            </w:r>
            <w:r w:rsidRPr="008F2D41">
              <w:t>, välja arvatud juhul, kui tõendatakse, et see ei ole alaealise parimates huvides.</w:t>
            </w:r>
          </w:p>
        </w:tc>
      </w:tr>
    </w:tbl>
    <w:p w14:paraId="58160B4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0BB7E47" w14:textId="77777777" w:rsidR="004007FD" w:rsidRPr="008F2D41" w:rsidRDefault="004007FD" w:rsidP="004007FD">
      <w:r w:rsidRPr="008F2D41">
        <w:rPr>
          <w:rStyle w:val="HideTWBExt"/>
          <w:noProof w:val="0"/>
        </w:rPr>
        <w:t>&lt;/Amend&gt;</w:t>
      </w:r>
    </w:p>
    <w:p w14:paraId="571A5EC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1518</w:t>
      </w:r>
      <w:r w:rsidRPr="008F2D41">
        <w:rPr>
          <w:rStyle w:val="HideTWBExt"/>
          <w:b w:val="0"/>
          <w:noProof w:val="0"/>
        </w:rPr>
        <w:t>&lt;/NumAm&gt;</w:t>
      </w:r>
    </w:p>
    <w:p w14:paraId="29B25E25" w14:textId="77777777" w:rsidR="004007FD" w:rsidRPr="008F2D41" w:rsidRDefault="004007FD" w:rsidP="004007FD">
      <w:pPr>
        <w:pStyle w:val="NormalBold"/>
      </w:pPr>
      <w:r w:rsidRPr="008F2D41">
        <w:rPr>
          <w:rStyle w:val="HideTWBExt"/>
          <w:b w:val="0"/>
          <w:noProof w:val="0"/>
        </w:rPr>
        <w:t>&lt;RepeatBlock-By&gt;&lt;Members&gt;</w:t>
      </w:r>
      <w:r w:rsidRPr="008F2D41">
        <w:t xml:space="preserve">Pietro Bartolo, Sylvie Guillaume, Juan Fernando López Aguilar, Bettina Vollath, Javier Moreno Sánchez, Domènec Ruiz Devesa, Giuliano </w:t>
      </w:r>
      <w:r w:rsidRPr="008F2D41">
        <w:lastRenderedPageBreak/>
        <w:t>Pisapia, Elena Yoncheva, Thijs Reuten, Franco Roberti, Cyrus Engerer, Caterina Chinnici</w:t>
      </w:r>
      <w:r w:rsidRPr="008F2D41">
        <w:rPr>
          <w:rStyle w:val="HideTWBExt"/>
          <w:b w:val="0"/>
          <w:noProof w:val="0"/>
        </w:rPr>
        <w:t>&lt;/Members&gt;</w:t>
      </w:r>
    </w:p>
    <w:p w14:paraId="3AD27C38" w14:textId="77777777" w:rsidR="004007FD" w:rsidRPr="008F2D41" w:rsidRDefault="004007FD" w:rsidP="004007FD">
      <w:pPr>
        <w:pStyle w:val="NormalBold"/>
      </w:pPr>
      <w:r w:rsidRPr="008F2D41">
        <w:rPr>
          <w:rStyle w:val="HideTWBExt"/>
          <w:b w:val="0"/>
          <w:noProof w:val="0"/>
        </w:rPr>
        <w:t>&lt;/RepeatBlock-By&gt;</w:t>
      </w:r>
    </w:p>
    <w:p w14:paraId="37F454D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366EC62" w14:textId="77777777" w:rsidR="004007FD" w:rsidRPr="008F2D41" w:rsidRDefault="004007FD" w:rsidP="004007FD">
      <w:pPr>
        <w:pStyle w:val="NormalBold"/>
      </w:pPr>
      <w:r w:rsidRPr="008F2D41">
        <w:rPr>
          <w:rStyle w:val="HideTWBExt"/>
          <w:b w:val="0"/>
          <w:noProof w:val="0"/>
        </w:rPr>
        <w:t>&lt;Article&gt;</w:t>
      </w:r>
      <w:r w:rsidRPr="008F2D41">
        <w:t>Artikkel 15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4F8E34F" w14:textId="77777777" w:rsidTr="00E00B85">
        <w:trPr>
          <w:trHeight w:hRule="exact" w:val="240"/>
          <w:jc w:val="center"/>
        </w:trPr>
        <w:tc>
          <w:tcPr>
            <w:tcW w:w="9752" w:type="dxa"/>
            <w:gridSpan w:val="2"/>
          </w:tcPr>
          <w:p w14:paraId="0E873B41" w14:textId="77777777" w:rsidR="004007FD" w:rsidRPr="008F2D41" w:rsidRDefault="004007FD" w:rsidP="00E00B85"/>
        </w:tc>
      </w:tr>
      <w:tr w:rsidR="00082517" w:rsidRPr="008F2D41" w14:paraId="62E4ECA3" w14:textId="77777777" w:rsidTr="00E00B85">
        <w:trPr>
          <w:trHeight w:val="240"/>
          <w:jc w:val="center"/>
        </w:trPr>
        <w:tc>
          <w:tcPr>
            <w:tcW w:w="4876" w:type="dxa"/>
          </w:tcPr>
          <w:p w14:paraId="0B353E78" w14:textId="77777777" w:rsidR="004007FD" w:rsidRPr="008F2D41" w:rsidRDefault="004007FD" w:rsidP="00E00B85">
            <w:pPr>
              <w:pStyle w:val="AmColumnHeading"/>
            </w:pPr>
            <w:r w:rsidRPr="008F2D41">
              <w:t>Komisjoni ettepanek</w:t>
            </w:r>
          </w:p>
        </w:tc>
        <w:tc>
          <w:tcPr>
            <w:tcW w:w="4876" w:type="dxa"/>
          </w:tcPr>
          <w:p w14:paraId="14AA434F" w14:textId="77777777" w:rsidR="004007FD" w:rsidRPr="008F2D41" w:rsidRDefault="004007FD" w:rsidP="00E00B85">
            <w:pPr>
              <w:pStyle w:val="AmColumnHeading"/>
            </w:pPr>
            <w:r w:rsidRPr="008F2D41">
              <w:t>Muudatusettepanek</w:t>
            </w:r>
          </w:p>
        </w:tc>
      </w:tr>
      <w:tr w:rsidR="00082517" w:rsidRPr="008F2D41" w14:paraId="4143B881" w14:textId="77777777" w:rsidTr="00E00B85">
        <w:trPr>
          <w:jc w:val="center"/>
        </w:trPr>
        <w:tc>
          <w:tcPr>
            <w:tcW w:w="4876" w:type="dxa"/>
          </w:tcPr>
          <w:p w14:paraId="0357193D"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alaealise rahvusvahelise kaitse taotlus esimest korda registreeriti</w:t>
            </w:r>
            <w:r w:rsidRPr="008F2D41">
              <w:t>, välja arvatud juhul, kui tõendatakse, et see ei ole alaealise parimates huvides.</w:t>
            </w:r>
          </w:p>
        </w:tc>
        <w:tc>
          <w:tcPr>
            <w:tcW w:w="4876" w:type="dxa"/>
          </w:tcPr>
          <w:p w14:paraId="3F6FDB7A"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alaealine viibib</w:t>
            </w:r>
            <w:r w:rsidRPr="008F2D41">
              <w:t>, välja arvatud juhul, kui tõendatakse, et see ei ole alaealise parimates huvides.</w:t>
            </w:r>
          </w:p>
        </w:tc>
      </w:tr>
    </w:tbl>
    <w:p w14:paraId="5E09F6E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F51745A" w14:textId="77777777" w:rsidR="004007FD" w:rsidRPr="008F2D41" w:rsidRDefault="004007FD" w:rsidP="004007FD">
      <w:r w:rsidRPr="008F2D41">
        <w:rPr>
          <w:rStyle w:val="HideTWBExt"/>
          <w:noProof w:val="0"/>
        </w:rPr>
        <w:t>&lt;/Amend&gt;</w:t>
      </w:r>
    </w:p>
    <w:p w14:paraId="2C32CF9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1519</w:t>
      </w:r>
      <w:r w:rsidRPr="008F2D41">
        <w:rPr>
          <w:rStyle w:val="HideTWBExt"/>
          <w:b w:val="0"/>
          <w:noProof w:val="0"/>
        </w:rPr>
        <w:t>&lt;/NumAm&gt;</w:t>
      </w:r>
    </w:p>
    <w:p w14:paraId="345246AB"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536DE928" w14:textId="77777777" w:rsidR="004007FD" w:rsidRPr="008F2D41" w:rsidRDefault="004007FD" w:rsidP="004007FD">
      <w:pPr>
        <w:pStyle w:val="NormalBold"/>
      </w:pPr>
      <w:r w:rsidRPr="008F2D41">
        <w:rPr>
          <w:rStyle w:val="HideTWBExt"/>
          <w:b w:val="0"/>
          <w:noProof w:val="0"/>
        </w:rPr>
        <w:t>&lt;/RepeatBlock-By&gt;</w:t>
      </w:r>
    </w:p>
    <w:p w14:paraId="3A9697F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E50E946" w14:textId="77777777" w:rsidR="004007FD" w:rsidRPr="008F2D41" w:rsidRDefault="004007FD" w:rsidP="004007FD">
      <w:pPr>
        <w:pStyle w:val="NormalBold"/>
      </w:pPr>
      <w:r w:rsidRPr="008F2D41">
        <w:rPr>
          <w:rStyle w:val="HideTWBExt"/>
          <w:b w:val="0"/>
          <w:noProof w:val="0"/>
        </w:rPr>
        <w:t>&lt;Article&gt;</w:t>
      </w:r>
      <w:r w:rsidRPr="008F2D41">
        <w:t>Artikkel 15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9301E6F" w14:textId="77777777" w:rsidTr="00E00B85">
        <w:trPr>
          <w:trHeight w:hRule="exact" w:val="240"/>
          <w:jc w:val="center"/>
        </w:trPr>
        <w:tc>
          <w:tcPr>
            <w:tcW w:w="9752" w:type="dxa"/>
            <w:gridSpan w:val="2"/>
          </w:tcPr>
          <w:p w14:paraId="4111F6A6" w14:textId="77777777" w:rsidR="004007FD" w:rsidRPr="008F2D41" w:rsidRDefault="004007FD" w:rsidP="00E00B85"/>
        </w:tc>
      </w:tr>
      <w:tr w:rsidR="00082517" w:rsidRPr="008F2D41" w14:paraId="2E83ED6E" w14:textId="77777777" w:rsidTr="00E00B85">
        <w:trPr>
          <w:trHeight w:val="240"/>
          <w:jc w:val="center"/>
        </w:trPr>
        <w:tc>
          <w:tcPr>
            <w:tcW w:w="4876" w:type="dxa"/>
          </w:tcPr>
          <w:p w14:paraId="760C8A3F" w14:textId="77777777" w:rsidR="004007FD" w:rsidRPr="008F2D41" w:rsidRDefault="004007FD" w:rsidP="00E00B85">
            <w:pPr>
              <w:pStyle w:val="AmColumnHeading"/>
            </w:pPr>
            <w:r w:rsidRPr="008F2D41">
              <w:t>Komisjoni ettepanek</w:t>
            </w:r>
          </w:p>
        </w:tc>
        <w:tc>
          <w:tcPr>
            <w:tcW w:w="4876" w:type="dxa"/>
          </w:tcPr>
          <w:p w14:paraId="5A2091BD" w14:textId="77777777" w:rsidR="004007FD" w:rsidRPr="008F2D41" w:rsidRDefault="004007FD" w:rsidP="00E00B85">
            <w:pPr>
              <w:pStyle w:val="AmColumnHeading"/>
            </w:pPr>
            <w:r w:rsidRPr="008F2D41">
              <w:t>Muudatusettepanek</w:t>
            </w:r>
          </w:p>
        </w:tc>
      </w:tr>
      <w:tr w:rsidR="00082517" w:rsidRPr="008F2D41" w14:paraId="7277D109" w14:textId="77777777" w:rsidTr="00E00B85">
        <w:trPr>
          <w:jc w:val="center"/>
        </w:trPr>
        <w:tc>
          <w:tcPr>
            <w:tcW w:w="4876" w:type="dxa"/>
          </w:tcPr>
          <w:p w14:paraId="163872C6" w14:textId="77777777" w:rsidR="004007FD" w:rsidRPr="008F2D41" w:rsidRDefault="004007FD" w:rsidP="00E00B85">
            <w:pPr>
              <w:pStyle w:val="Normal6a"/>
            </w:pPr>
            <w:r w:rsidRPr="008F2D41">
              <w:t>5.</w:t>
            </w:r>
            <w:r w:rsidRPr="008F2D41">
              <w:tab/>
              <w:t>Lõigetes 2 ja 3 osutatud pereliikme või sugulase puudumise korral on vastutav liikmesriik see liikmesriik, kus saatjata alaealise rahvusvahelise kaitse taotlus esimest korda registreeriti</w:t>
            </w:r>
            <w:r w:rsidRPr="008F2D41">
              <w:rPr>
                <w:b/>
                <w:i/>
              </w:rPr>
              <w:t>, välja arvatud juhul, kui tõendatakse, et see ei ole alaealise parimates huvides</w:t>
            </w:r>
            <w:r w:rsidRPr="008F2D41">
              <w:t>.</w:t>
            </w:r>
          </w:p>
        </w:tc>
        <w:tc>
          <w:tcPr>
            <w:tcW w:w="4876" w:type="dxa"/>
          </w:tcPr>
          <w:p w14:paraId="0E97D94B"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w:t>
            </w:r>
            <w:r w:rsidRPr="008F2D41">
              <w:rPr>
                <w:b/>
                <w:i/>
              </w:rPr>
              <w:t>toimus</w:t>
            </w:r>
            <w:r w:rsidRPr="008F2D41">
              <w:t xml:space="preserve"> saatjata alaealise </w:t>
            </w:r>
            <w:r w:rsidRPr="008F2D41">
              <w:rPr>
                <w:b/>
                <w:i/>
              </w:rPr>
              <w:t>sisenemine liikmesriigi territooriumile või kus nende</w:t>
            </w:r>
            <w:r w:rsidRPr="008F2D41">
              <w:t xml:space="preserve"> rahvusvahelise kaitse taotlus esimest korda registreeriti.</w:t>
            </w:r>
          </w:p>
        </w:tc>
      </w:tr>
    </w:tbl>
    <w:p w14:paraId="799B285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067D5B1" w14:textId="77777777" w:rsidR="004007FD" w:rsidRPr="008F2D41" w:rsidRDefault="004007FD" w:rsidP="004007FD">
      <w:r w:rsidRPr="008F2D41">
        <w:rPr>
          <w:rStyle w:val="HideTWBExt"/>
          <w:noProof w:val="0"/>
        </w:rPr>
        <w:t>&lt;/Amend&gt;</w:t>
      </w:r>
    </w:p>
    <w:p w14:paraId="333F1F2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1520</w:t>
      </w:r>
      <w:r w:rsidRPr="008F2D41">
        <w:rPr>
          <w:rStyle w:val="HideTWBExt"/>
          <w:b w:val="0"/>
          <w:noProof w:val="0"/>
        </w:rPr>
        <w:t>&lt;/NumAm&gt;</w:t>
      </w:r>
    </w:p>
    <w:p w14:paraId="179B97D4"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471C6660" w14:textId="77777777" w:rsidR="004007FD" w:rsidRPr="008F2D41" w:rsidRDefault="004007FD" w:rsidP="004007FD">
      <w:pPr>
        <w:pStyle w:val="NormalBold"/>
      </w:pPr>
      <w:r w:rsidRPr="008F2D41">
        <w:rPr>
          <w:rStyle w:val="HideTWBExt"/>
          <w:b w:val="0"/>
          <w:noProof w:val="0"/>
        </w:rPr>
        <w:t>&lt;/RepeatBlock-By&gt;</w:t>
      </w:r>
    </w:p>
    <w:p w14:paraId="279039D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3085D40" w14:textId="77777777" w:rsidR="004007FD" w:rsidRPr="008F2D41" w:rsidRDefault="004007FD" w:rsidP="004007FD">
      <w:pPr>
        <w:pStyle w:val="NormalBold"/>
      </w:pPr>
      <w:r w:rsidRPr="008F2D41">
        <w:rPr>
          <w:rStyle w:val="HideTWBExt"/>
          <w:b w:val="0"/>
          <w:noProof w:val="0"/>
        </w:rPr>
        <w:t>&lt;Article&gt;</w:t>
      </w:r>
      <w:r w:rsidRPr="008F2D41">
        <w:t>Artikkel 15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9202B8E" w14:textId="77777777" w:rsidTr="00E00B85">
        <w:trPr>
          <w:trHeight w:hRule="exact" w:val="240"/>
          <w:jc w:val="center"/>
        </w:trPr>
        <w:tc>
          <w:tcPr>
            <w:tcW w:w="9752" w:type="dxa"/>
            <w:gridSpan w:val="2"/>
          </w:tcPr>
          <w:p w14:paraId="52EE4028" w14:textId="77777777" w:rsidR="004007FD" w:rsidRPr="008F2D41" w:rsidRDefault="004007FD" w:rsidP="00E00B85"/>
        </w:tc>
      </w:tr>
      <w:tr w:rsidR="00082517" w:rsidRPr="008F2D41" w14:paraId="3D75215E" w14:textId="77777777" w:rsidTr="00E00B85">
        <w:trPr>
          <w:trHeight w:val="240"/>
          <w:jc w:val="center"/>
        </w:trPr>
        <w:tc>
          <w:tcPr>
            <w:tcW w:w="4876" w:type="dxa"/>
          </w:tcPr>
          <w:p w14:paraId="0233A515" w14:textId="77777777" w:rsidR="004007FD" w:rsidRPr="008F2D41" w:rsidRDefault="004007FD" w:rsidP="00E00B85">
            <w:pPr>
              <w:pStyle w:val="AmColumnHeading"/>
            </w:pPr>
            <w:r w:rsidRPr="008F2D41">
              <w:t>Komisjoni ettepanek</w:t>
            </w:r>
          </w:p>
        </w:tc>
        <w:tc>
          <w:tcPr>
            <w:tcW w:w="4876" w:type="dxa"/>
          </w:tcPr>
          <w:p w14:paraId="1250B67A" w14:textId="77777777" w:rsidR="004007FD" w:rsidRPr="008F2D41" w:rsidRDefault="004007FD" w:rsidP="00E00B85">
            <w:pPr>
              <w:pStyle w:val="AmColumnHeading"/>
            </w:pPr>
            <w:r w:rsidRPr="008F2D41">
              <w:t>Muudatusettepanek</w:t>
            </w:r>
          </w:p>
        </w:tc>
      </w:tr>
      <w:tr w:rsidR="00082517" w:rsidRPr="008F2D41" w14:paraId="644EBD7F" w14:textId="77777777" w:rsidTr="00E00B85">
        <w:trPr>
          <w:jc w:val="center"/>
        </w:trPr>
        <w:tc>
          <w:tcPr>
            <w:tcW w:w="4876" w:type="dxa"/>
          </w:tcPr>
          <w:p w14:paraId="518DE2B9" w14:textId="77777777" w:rsidR="004007FD" w:rsidRPr="008F2D41" w:rsidRDefault="004007FD" w:rsidP="00E00B85">
            <w:pPr>
              <w:pStyle w:val="Normal6a"/>
            </w:pPr>
            <w:r w:rsidRPr="008F2D41">
              <w:t>5.</w:t>
            </w:r>
            <w:r w:rsidRPr="008F2D41">
              <w:tab/>
              <w:t xml:space="preserve">Lõigetes 2 ja 3 osutatud pereliikme </w:t>
            </w:r>
            <w:r w:rsidRPr="008F2D41">
              <w:lastRenderedPageBreak/>
              <w:t xml:space="preserve">või sugulase puudumise korral on vastutav liikmesriik see liikmesriik, kus saatjata </w:t>
            </w:r>
            <w:r w:rsidRPr="008F2D41">
              <w:rPr>
                <w:b/>
                <w:i/>
              </w:rPr>
              <w:t>alaealise rahvusvahelise kaitse taotlus esimest korda registreeriti</w:t>
            </w:r>
            <w:r w:rsidRPr="008F2D41">
              <w:t>, välja arvatud juhul, kui tõendatakse, et see ei ole alaealise parimates huvides.</w:t>
            </w:r>
          </w:p>
        </w:tc>
        <w:tc>
          <w:tcPr>
            <w:tcW w:w="4876" w:type="dxa"/>
          </w:tcPr>
          <w:p w14:paraId="4B3FA94D" w14:textId="77777777" w:rsidR="004007FD" w:rsidRPr="008F2D41" w:rsidRDefault="004007FD" w:rsidP="00E00B85">
            <w:pPr>
              <w:pStyle w:val="Normal6a"/>
            </w:pPr>
            <w:r w:rsidRPr="008F2D41">
              <w:lastRenderedPageBreak/>
              <w:t>5.</w:t>
            </w:r>
            <w:r w:rsidRPr="008F2D41">
              <w:tab/>
              <w:t xml:space="preserve">Lõigetes 2 ja 3 osutatud pereliikme </w:t>
            </w:r>
            <w:r w:rsidRPr="008F2D41">
              <w:lastRenderedPageBreak/>
              <w:t xml:space="preserve">või sugulase puudumise korral </w:t>
            </w:r>
            <w:r w:rsidRPr="008F2D41">
              <w:rPr>
                <w:b/>
                <w:i/>
              </w:rPr>
              <w:t>või artikli 25 kohaldamise korral</w:t>
            </w:r>
            <w:r w:rsidRPr="008F2D41">
              <w:t xml:space="preserve"> on vastutav liikmesriik see liikmesriik, kus saatjata </w:t>
            </w:r>
            <w:r w:rsidRPr="008F2D41">
              <w:rPr>
                <w:b/>
                <w:i/>
              </w:rPr>
              <w:t>alaealine viibib</w:t>
            </w:r>
            <w:r w:rsidRPr="008F2D41">
              <w:t>, välja arvatud juhul, kui tõendatakse, et see ei ole alaealise parimates huvides.</w:t>
            </w:r>
          </w:p>
        </w:tc>
      </w:tr>
    </w:tbl>
    <w:p w14:paraId="3BC898C3"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99952B3" w14:textId="77777777" w:rsidR="004007FD" w:rsidRPr="008F2D41" w:rsidRDefault="004007FD" w:rsidP="004007FD">
      <w:r w:rsidRPr="008F2D41">
        <w:rPr>
          <w:rStyle w:val="HideTWBExt"/>
          <w:noProof w:val="0"/>
        </w:rPr>
        <w:t>&lt;/Amend&gt;</w:t>
      </w:r>
    </w:p>
    <w:p w14:paraId="4A030B1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1521</w:t>
      </w:r>
      <w:r w:rsidRPr="008F2D41">
        <w:rPr>
          <w:rStyle w:val="HideTWBExt"/>
          <w:b w:val="0"/>
          <w:noProof w:val="0"/>
        </w:rPr>
        <w:t>&lt;/NumAm&gt;</w:t>
      </w:r>
    </w:p>
    <w:p w14:paraId="71CCC25F" w14:textId="77777777" w:rsidR="004007FD" w:rsidRPr="008F2D41" w:rsidRDefault="004007FD" w:rsidP="004007FD">
      <w:pPr>
        <w:pStyle w:val="NormalBold"/>
      </w:pPr>
      <w:r w:rsidRPr="008F2D41">
        <w:rPr>
          <w:rStyle w:val="HideTWBExt"/>
          <w:b w:val="0"/>
          <w:noProof w:val="0"/>
        </w:rPr>
        <w:t>&lt;RepeatBlock-By&gt;&lt;Members&gt;</w:t>
      </w:r>
      <w:r w:rsidRPr="008F2D41">
        <w:t>Hilde Vautmans, Fabienne Keller, Jan-Christoph Oetjen, Sophia in 't Veld, Moritz Körner</w:t>
      </w:r>
      <w:r w:rsidRPr="008F2D41">
        <w:rPr>
          <w:rStyle w:val="HideTWBExt"/>
          <w:b w:val="0"/>
          <w:noProof w:val="0"/>
        </w:rPr>
        <w:t>&lt;/Members&gt;</w:t>
      </w:r>
    </w:p>
    <w:p w14:paraId="5749BAFC" w14:textId="77777777" w:rsidR="004007FD" w:rsidRPr="008F2D41" w:rsidRDefault="004007FD" w:rsidP="004007FD">
      <w:pPr>
        <w:pStyle w:val="NormalBold"/>
      </w:pPr>
      <w:r w:rsidRPr="008F2D41">
        <w:rPr>
          <w:rStyle w:val="HideTWBExt"/>
          <w:b w:val="0"/>
          <w:noProof w:val="0"/>
        </w:rPr>
        <w:t>&lt;/RepeatBlock-By&gt;</w:t>
      </w:r>
    </w:p>
    <w:p w14:paraId="429734C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DD0B153" w14:textId="77777777" w:rsidR="004007FD" w:rsidRPr="008F2D41" w:rsidRDefault="004007FD" w:rsidP="004007FD">
      <w:pPr>
        <w:pStyle w:val="NormalBold"/>
      </w:pPr>
      <w:r w:rsidRPr="008F2D41">
        <w:rPr>
          <w:rStyle w:val="HideTWBExt"/>
          <w:b w:val="0"/>
          <w:noProof w:val="0"/>
        </w:rPr>
        <w:t>&lt;Article&gt;</w:t>
      </w:r>
      <w:r w:rsidRPr="008F2D41">
        <w:t>Artikkel 15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0360F22" w14:textId="77777777" w:rsidTr="00E00B85">
        <w:trPr>
          <w:trHeight w:hRule="exact" w:val="240"/>
          <w:jc w:val="center"/>
        </w:trPr>
        <w:tc>
          <w:tcPr>
            <w:tcW w:w="9752" w:type="dxa"/>
            <w:gridSpan w:val="2"/>
          </w:tcPr>
          <w:p w14:paraId="0A2FA0BC" w14:textId="77777777" w:rsidR="004007FD" w:rsidRPr="008F2D41" w:rsidRDefault="004007FD" w:rsidP="00E00B85"/>
        </w:tc>
      </w:tr>
      <w:tr w:rsidR="00082517" w:rsidRPr="008F2D41" w14:paraId="235C2409" w14:textId="77777777" w:rsidTr="00E00B85">
        <w:trPr>
          <w:trHeight w:val="240"/>
          <w:jc w:val="center"/>
        </w:trPr>
        <w:tc>
          <w:tcPr>
            <w:tcW w:w="4876" w:type="dxa"/>
          </w:tcPr>
          <w:p w14:paraId="14EF6618" w14:textId="77777777" w:rsidR="004007FD" w:rsidRPr="008F2D41" w:rsidRDefault="004007FD" w:rsidP="00E00B85">
            <w:pPr>
              <w:pStyle w:val="AmColumnHeading"/>
            </w:pPr>
            <w:r w:rsidRPr="008F2D41">
              <w:t>Komisjoni ettepanek</w:t>
            </w:r>
          </w:p>
        </w:tc>
        <w:tc>
          <w:tcPr>
            <w:tcW w:w="4876" w:type="dxa"/>
          </w:tcPr>
          <w:p w14:paraId="3F2C58EC" w14:textId="77777777" w:rsidR="004007FD" w:rsidRPr="008F2D41" w:rsidRDefault="004007FD" w:rsidP="00E00B85">
            <w:pPr>
              <w:pStyle w:val="AmColumnHeading"/>
            </w:pPr>
            <w:r w:rsidRPr="008F2D41">
              <w:t>Muudatusettepanek</w:t>
            </w:r>
          </w:p>
        </w:tc>
      </w:tr>
      <w:tr w:rsidR="00082517" w:rsidRPr="008F2D41" w14:paraId="2A65C23F" w14:textId="77777777" w:rsidTr="00E00B85">
        <w:trPr>
          <w:jc w:val="center"/>
        </w:trPr>
        <w:tc>
          <w:tcPr>
            <w:tcW w:w="4876" w:type="dxa"/>
          </w:tcPr>
          <w:p w14:paraId="20DF3FFE"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alaealise rahvusvahelise kaitse taotlus esimest korda registreeriti</w:t>
            </w:r>
            <w:r w:rsidRPr="008F2D41">
              <w:t>, välja arvatud juhul, kui tõendatakse, et see ei ole alaealise parimates huvides.</w:t>
            </w:r>
          </w:p>
        </w:tc>
        <w:tc>
          <w:tcPr>
            <w:tcW w:w="4876" w:type="dxa"/>
          </w:tcPr>
          <w:p w14:paraId="2FA6BB22" w14:textId="77777777" w:rsidR="004007FD" w:rsidRPr="008F2D41" w:rsidRDefault="004007FD" w:rsidP="00E00B85">
            <w:pPr>
              <w:pStyle w:val="Normal6a"/>
            </w:pPr>
            <w:r w:rsidRPr="008F2D41">
              <w:t>5.</w:t>
            </w:r>
            <w:r w:rsidRPr="008F2D41">
              <w:tab/>
              <w:t xml:space="preserve">Lõigetes 2 ja 3 osutatud pereliikme või sugulase puudumise korral on vastutav liikmesriik see liikmesriik, kus saatjata </w:t>
            </w:r>
            <w:r w:rsidRPr="008F2D41">
              <w:rPr>
                <w:b/>
                <w:i/>
              </w:rPr>
              <w:t>alaealine viibib</w:t>
            </w:r>
            <w:r w:rsidRPr="008F2D41">
              <w:t>, välja arvatud juhul, kui tõendatakse, et see ei ole alaealise parimates huvides.</w:t>
            </w:r>
          </w:p>
        </w:tc>
      </w:tr>
    </w:tbl>
    <w:p w14:paraId="1CD9BBE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809B480" w14:textId="77777777" w:rsidR="004007FD" w:rsidRPr="008F2D41" w:rsidRDefault="004007FD" w:rsidP="004007FD">
      <w:r w:rsidRPr="008F2D41">
        <w:rPr>
          <w:rStyle w:val="HideTWBExt"/>
          <w:noProof w:val="0"/>
        </w:rPr>
        <w:t>&lt;/Amend&gt;</w:t>
      </w:r>
    </w:p>
    <w:p w14:paraId="3329159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1522</w:t>
      </w:r>
      <w:r w:rsidRPr="008F2D41">
        <w:rPr>
          <w:rStyle w:val="HideTWBExt"/>
          <w:b w:val="0"/>
          <w:noProof w:val="0"/>
        </w:rPr>
        <w:t>&lt;/NumAm&gt;</w:t>
      </w:r>
    </w:p>
    <w:p w14:paraId="4A2D604C"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49D430C8" w14:textId="77777777" w:rsidR="004007FD" w:rsidRPr="008F2D41" w:rsidRDefault="004007FD" w:rsidP="004007FD">
      <w:pPr>
        <w:pStyle w:val="NormalBold"/>
      </w:pPr>
      <w:r w:rsidRPr="008F2D41">
        <w:rPr>
          <w:rStyle w:val="HideTWBExt"/>
          <w:b w:val="0"/>
          <w:noProof w:val="0"/>
        </w:rPr>
        <w:t>&lt;/RepeatBlock-By&gt;</w:t>
      </w:r>
    </w:p>
    <w:p w14:paraId="6C60351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1E14AF5" w14:textId="77777777" w:rsidR="004007FD" w:rsidRPr="008F2D41" w:rsidRDefault="004007FD" w:rsidP="004007FD">
      <w:pPr>
        <w:pStyle w:val="NormalBold"/>
      </w:pPr>
      <w:r w:rsidRPr="008F2D41">
        <w:rPr>
          <w:rStyle w:val="HideTWBExt"/>
          <w:b w:val="0"/>
          <w:noProof w:val="0"/>
        </w:rPr>
        <w:t>&lt;Article&gt;</w:t>
      </w:r>
      <w:r w:rsidRPr="008F2D41">
        <w:t>Artikkel 15 – lõige 6</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C558BA9" w14:textId="77777777" w:rsidTr="00E00B85">
        <w:trPr>
          <w:trHeight w:hRule="exact" w:val="240"/>
          <w:jc w:val="center"/>
        </w:trPr>
        <w:tc>
          <w:tcPr>
            <w:tcW w:w="9752" w:type="dxa"/>
            <w:gridSpan w:val="2"/>
          </w:tcPr>
          <w:p w14:paraId="7B057B3B" w14:textId="77777777" w:rsidR="004007FD" w:rsidRPr="008F2D41" w:rsidRDefault="004007FD" w:rsidP="00E00B85"/>
        </w:tc>
      </w:tr>
      <w:tr w:rsidR="00082517" w:rsidRPr="008F2D41" w14:paraId="0AE70627" w14:textId="77777777" w:rsidTr="00E00B85">
        <w:trPr>
          <w:trHeight w:val="240"/>
          <w:jc w:val="center"/>
        </w:trPr>
        <w:tc>
          <w:tcPr>
            <w:tcW w:w="4876" w:type="dxa"/>
          </w:tcPr>
          <w:p w14:paraId="18DB8460" w14:textId="77777777" w:rsidR="004007FD" w:rsidRPr="008F2D41" w:rsidRDefault="004007FD" w:rsidP="00E00B85">
            <w:pPr>
              <w:pStyle w:val="AmColumnHeading"/>
            </w:pPr>
            <w:r w:rsidRPr="008F2D41">
              <w:t>Komisjoni ettepanek</w:t>
            </w:r>
          </w:p>
        </w:tc>
        <w:tc>
          <w:tcPr>
            <w:tcW w:w="4876" w:type="dxa"/>
          </w:tcPr>
          <w:p w14:paraId="38721045" w14:textId="77777777" w:rsidR="004007FD" w:rsidRPr="008F2D41" w:rsidRDefault="004007FD" w:rsidP="00E00B85">
            <w:pPr>
              <w:pStyle w:val="AmColumnHeading"/>
            </w:pPr>
            <w:r w:rsidRPr="008F2D41">
              <w:t>Muudatusettepanek</w:t>
            </w:r>
          </w:p>
        </w:tc>
      </w:tr>
      <w:tr w:rsidR="00082517" w:rsidRPr="008F2D41" w14:paraId="0B7B6E54" w14:textId="77777777" w:rsidTr="00E00B85">
        <w:trPr>
          <w:jc w:val="center"/>
        </w:trPr>
        <w:tc>
          <w:tcPr>
            <w:tcW w:w="4876" w:type="dxa"/>
          </w:tcPr>
          <w:p w14:paraId="5BE3CCE6" w14:textId="77777777" w:rsidR="004007FD" w:rsidRPr="008F2D41" w:rsidRDefault="004007FD" w:rsidP="00E00B85">
            <w:pPr>
              <w:pStyle w:val="Normal6a"/>
            </w:pPr>
            <w:r w:rsidRPr="008F2D41">
              <w:rPr>
                <w:b/>
                <w:i/>
              </w:rPr>
              <w:t>6.</w:t>
            </w:r>
            <w:r w:rsidRPr="008F2D41">
              <w:tab/>
            </w:r>
            <w:r w:rsidRPr="008F2D41">
              <w:rPr>
                <w:b/>
                <w:i/>
              </w:rPr>
              <w:t>Komisjonil on õigus võtta kooskõlas artikliga 68 vastu delegeeritud õigusakte:</w:t>
            </w:r>
          </w:p>
        </w:tc>
        <w:tc>
          <w:tcPr>
            <w:tcW w:w="4876" w:type="dxa"/>
          </w:tcPr>
          <w:p w14:paraId="4D387F60" w14:textId="77777777" w:rsidR="004007FD" w:rsidRPr="008F2D41" w:rsidRDefault="004007FD" w:rsidP="00E00B85">
            <w:pPr>
              <w:pStyle w:val="Normal6a"/>
            </w:pPr>
            <w:r w:rsidRPr="008F2D41">
              <w:rPr>
                <w:b/>
                <w:i/>
              </w:rPr>
              <w:t>välja jäetud</w:t>
            </w:r>
          </w:p>
        </w:tc>
      </w:tr>
      <w:tr w:rsidR="00082517" w:rsidRPr="008F2D41" w14:paraId="6D5329B6" w14:textId="77777777" w:rsidTr="00E00B85">
        <w:trPr>
          <w:jc w:val="center"/>
        </w:trPr>
        <w:tc>
          <w:tcPr>
            <w:tcW w:w="4876" w:type="dxa"/>
          </w:tcPr>
          <w:p w14:paraId="194447F0" w14:textId="77777777" w:rsidR="004007FD" w:rsidRPr="008F2D41" w:rsidRDefault="004007FD" w:rsidP="00E00B85">
            <w:pPr>
              <w:pStyle w:val="Normal6a"/>
            </w:pPr>
            <w:r w:rsidRPr="008F2D41">
              <w:rPr>
                <w:b/>
                <w:i/>
              </w:rPr>
              <w:t>(a) saatjata alaealiste pereliikmete või sugulaste tuvastamise kohta;</w:t>
            </w:r>
          </w:p>
        </w:tc>
        <w:tc>
          <w:tcPr>
            <w:tcW w:w="4876" w:type="dxa"/>
          </w:tcPr>
          <w:p w14:paraId="6B88773C" w14:textId="77777777" w:rsidR="004007FD" w:rsidRPr="008F2D41" w:rsidRDefault="004007FD" w:rsidP="00E00B85">
            <w:pPr>
              <w:pStyle w:val="Normal6a"/>
            </w:pPr>
          </w:p>
        </w:tc>
      </w:tr>
      <w:tr w:rsidR="00082517" w:rsidRPr="008F2D41" w14:paraId="45CEB8FF" w14:textId="77777777" w:rsidTr="00E00B85">
        <w:trPr>
          <w:jc w:val="center"/>
        </w:trPr>
        <w:tc>
          <w:tcPr>
            <w:tcW w:w="4876" w:type="dxa"/>
          </w:tcPr>
          <w:p w14:paraId="2A742122" w14:textId="77777777" w:rsidR="004007FD" w:rsidRPr="008F2D41" w:rsidRDefault="004007FD" w:rsidP="00E00B85">
            <w:pPr>
              <w:pStyle w:val="Normal6a"/>
            </w:pPr>
            <w:r w:rsidRPr="008F2D41">
              <w:rPr>
                <w:b/>
                <w:i/>
              </w:rPr>
              <w:t>(b) tõendatud perekondlike sidemete olemasolu tuvastamise kriteeriumide kohta;</w:t>
            </w:r>
          </w:p>
        </w:tc>
        <w:tc>
          <w:tcPr>
            <w:tcW w:w="4876" w:type="dxa"/>
          </w:tcPr>
          <w:p w14:paraId="4427CC20" w14:textId="77777777" w:rsidR="004007FD" w:rsidRPr="008F2D41" w:rsidRDefault="004007FD" w:rsidP="00E00B85">
            <w:pPr>
              <w:pStyle w:val="Normal6a"/>
            </w:pPr>
          </w:p>
        </w:tc>
      </w:tr>
      <w:tr w:rsidR="00082517" w:rsidRPr="008F2D41" w14:paraId="4EC19403" w14:textId="77777777" w:rsidTr="00E00B85">
        <w:trPr>
          <w:jc w:val="center"/>
        </w:trPr>
        <w:tc>
          <w:tcPr>
            <w:tcW w:w="4876" w:type="dxa"/>
          </w:tcPr>
          <w:p w14:paraId="269BF285" w14:textId="77777777" w:rsidR="004007FD" w:rsidRPr="008F2D41" w:rsidRDefault="004007FD" w:rsidP="00E00B85">
            <w:pPr>
              <w:pStyle w:val="Normal6a"/>
            </w:pPr>
            <w:r w:rsidRPr="008F2D41">
              <w:rPr>
                <w:b/>
                <w:i/>
              </w:rPr>
              <w:lastRenderedPageBreak/>
              <w:t>(c) kriteeriumide kohta, mille põhjal hinnata, kas saatjata alaealise sugulane on võimeline tema eest hoolitsema, sealhulgas juhud, kui saatjata alaealise perekonnaliikmed, õed-vennad või sugulased viibivad rohkem kui ühes liikmesriigis.</w:t>
            </w:r>
          </w:p>
        </w:tc>
        <w:tc>
          <w:tcPr>
            <w:tcW w:w="4876" w:type="dxa"/>
          </w:tcPr>
          <w:p w14:paraId="47B390AA" w14:textId="77777777" w:rsidR="004007FD" w:rsidRPr="008F2D41" w:rsidRDefault="004007FD" w:rsidP="00E00B85">
            <w:pPr>
              <w:pStyle w:val="Normal6a"/>
            </w:pPr>
          </w:p>
        </w:tc>
      </w:tr>
      <w:tr w:rsidR="00082517" w:rsidRPr="008F2D41" w14:paraId="7CDECB7C" w14:textId="77777777" w:rsidTr="00E00B85">
        <w:trPr>
          <w:jc w:val="center"/>
        </w:trPr>
        <w:tc>
          <w:tcPr>
            <w:tcW w:w="4876" w:type="dxa"/>
          </w:tcPr>
          <w:p w14:paraId="73581127" w14:textId="77777777" w:rsidR="004007FD" w:rsidRPr="008F2D41" w:rsidRDefault="004007FD" w:rsidP="00E00B85">
            <w:pPr>
              <w:pStyle w:val="Normal6a"/>
            </w:pPr>
            <w:r w:rsidRPr="008F2D41">
              <w:rPr>
                <w:b/>
                <w:i/>
              </w:rPr>
              <w:t>Delegeeritud õigusaktide vastuvõtmiseks antud volituste teostamisel ei ületa komisjon artikli 13 lõikega 4 ette nähtud lapse parimate huvide ulatust.</w:t>
            </w:r>
          </w:p>
        </w:tc>
        <w:tc>
          <w:tcPr>
            <w:tcW w:w="4876" w:type="dxa"/>
          </w:tcPr>
          <w:p w14:paraId="1496EBBF" w14:textId="77777777" w:rsidR="004007FD" w:rsidRPr="008F2D41" w:rsidRDefault="004007FD" w:rsidP="00E00B85">
            <w:pPr>
              <w:pStyle w:val="Normal6a"/>
            </w:pPr>
          </w:p>
        </w:tc>
      </w:tr>
    </w:tbl>
    <w:p w14:paraId="0A3150BB"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0F2D301" w14:textId="77777777" w:rsidR="004007FD" w:rsidRPr="008F2D41" w:rsidRDefault="004007FD" w:rsidP="004007FD">
      <w:r w:rsidRPr="008F2D41">
        <w:rPr>
          <w:rStyle w:val="HideTWBExt"/>
          <w:noProof w:val="0"/>
        </w:rPr>
        <w:t>&lt;/Amend&gt;</w:t>
      </w:r>
    </w:p>
    <w:p w14:paraId="2EC81F2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1523</w:t>
      </w:r>
      <w:r w:rsidRPr="008F2D41">
        <w:rPr>
          <w:rStyle w:val="HideTWBExt"/>
          <w:b w:val="0"/>
          <w:noProof w:val="0"/>
        </w:rPr>
        <w:t>&lt;/NumAm&gt;</w:t>
      </w:r>
    </w:p>
    <w:p w14:paraId="4E6003B1"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47A860D" w14:textId="77777777" w:rsidR="004007FD" w:rsidRPr="008F2D41" w:rsidRDefault="004007FD" w:rsidP="004007FD">
      <w:pPr>
        <w:pStyle w:val="NormalBold"/>
      </w:pPr>
      <w:r w:rsidRPr="008F2D41">
        <w:rPr>
          <w:rStyle w:val="HideTWBExt"/>
          <w:b w:val="0"/>
          <w:noProof w:val="0"/>
        </w:rPr>
        <w:t>&lt;/RepeatBlock-By&gt;</w:t>
      </w:r>
    </w:p>
    <w:p w14:paraId="7B75780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489FC61" w14:textId="77777777" w:rsidR="004007FD" w:rsidRPr="008F2D41" w:rsidRDefault="004007FD" w:rsidP="004007FD">
      <w:pPr>
        <w:pStyle w:val="NormalBold"/>
      </w:pPr>
      <w:r w:rsidRPr="008F2D41">
        <w:rPr>
          <w:rStyle w:val="HideTWBExt"/>
          <w:b w:val="0"/>
          <w:noProof w:val="0"/>
        </w:rPr>
        <w:t>&lt;Article&gt;</w:t>
      </w:r>
      <w:r w:rsidRPr="008F2D41">
        <w:t>Artikkel 15 – lõige 6</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BC67984" w14:textId="77777777" w:rsidTr="00E00B85">
        <w:trPr>
          <w:trHeight w:hRule="exact" w:val="240"/>
          <w:jc w:val="center"/>
        </w:trPr>
        <w:tc>
          <w:tcPr>
            <w:tcW w:w="9752" w:type="dxa"/>
            <w:gridSpan w:val="2"/>
          </w:tcPr>
          <w:p w14:paraId="1CA407A8" w14:textId="77777777" w:rsidR="004007FD" w:rsidRPr="008F2D41" w:rsidRDefault="004007FD" w:rsidP="00E00B85"/>
        </w:tc>
      </w:tr>
      <w:tr w:rsidR="00082517" w:rsidRPr="008F2D41" w14:paraId="41EF7B0F" w14:textId="77777777" w:rsidTr="00E00B85">
        <w:trPr>
          <w:trHeight w:val="240"/>
          <w:jc w:val="center"/>
        </w:trPr>
        <w:tc>
          <w:tcPr>
            <w:tcW w:w="4876" w:type="dxa"/>
          </w:tcPr>
          <w:p w14:paraId="6830B3B6" w14:textId="77777777" w:rsidR="004007FD" w:rsidRPr="008F2D41" w:rsidRDefault="004007FD" w:rsidP="00E00B85">
            <w:pPr>
              <w:pStyle w:val="AmColumnHeading"/>
            </w:pPr>
            <w:r w:rsidRPr="008F2D41">
              <w:t>Komisjoni ettepanek</w:t>
            </w:r>
          </w:p>
        </w:tc>
        <w:tc>
          <w:tcPr>
            <w:tcW w:w="4876" w:type="dxa"/>
          </w:tcPr>
          <w:p w14:paraId="2F6B4980" w14:textId="77777777" w:rsidR="004007FD" w:rsidRPr="008F2D41" w:rsidRDefault="004007FD" w:rsidP="00E00B85">
            <w:pPr>
              <w:pStyle w:val="AmColumnHeading"/>
            </w:pPr>
            <w:r w:rsidRPr="008F2D41">
              <w:t>Muudatusettepanek</w:t>
            </w:r>
          </w:p>
        </w:tc>
      </w:tr>
      <w:tr w:rsidR="00082517" w:rsidRPr="008F2D41" w14:paraId="343F84D3" w14:textId="77777777" w:rsidTr="00E00B85">
        <w:trPr>
          <w:jc w:val="center"/>
        </w:trPr>
        <w:tc>
          <w:tcPr>
            <w:tcW w:w="4876" w:type="dxa"/>
          </w:tcPr>
          <w:p w14:paraId="1B50B3D6" w14:textId="77777777" w:rsidR="004007FD" w:rsidRPr="008F2D41" w:rsidRDefault="004007FD" w:rsidP="00E00B85">
            <w:pPr>
              <w:pStyle w:val="Normal6a"/>
            </w:pPr>
            <w:r w:rsidRPr="008F2D41">
              <w:rPr>
                <w:b/>
                <w:i/>
              </w:rPr>
              <w:t>6.</w:t>
            </w:r>
            <w:r w:rsidRPr="008F2D41">
              <w:tab/>
            </w:r>
            <w:r w:rsidRPr="008F2D41">
              <w:rPr>
                <w:b/>
                <w:i/>
              </w:rPr>
              <w:t>Komisjonil on õigus võtta kooskõlas artikliga 68 vastu delegeeritud õigusakte:</w:t>
            </w:r>
          </w:p>
        </w:tc>
        <w:tc>
          <w:tcPr>
            <w:tcW w:w="4876" w:type="dxa"/>
          </w:tcPr>
          <w:p w14:paraId="020FD3DD" w14:textId="77777777" w:rsidR="004007FD" w:rsidRPr="008F2D41" w:rsidRDefault="004007FD" w:rsidP="00E00B85">
            <w:pPr>
              <w:pStyle w:val="Normal6a"/>
            </w:pPr>
            <w:r w:rsidRPr="008F2D41">
              <w:rPr>
                <w:b/>
                <w:i/>
              </w:rPr>
              <w:t>välja jäetud</w:t>
            </w:r>
          </w:p>
        </w:tc>
      </w:tr>
      <w:tr w:rsidR="00082517" w:rsidRPr="008F2D41" w14:paraId="34ECD85A" w14:textId="77777777" w:rsidTr="00E00B85">
        <w:trPr>
          <w:jc w:val="center"/>
        </w:trPr>
        <w:tc>
          <w:tcPr>
            <w:tcW w:w="4876" w:type="dxa"/>
          </w:tcPr>
          <w:p w14:paraId="03D76DB2" w14:textId="77777777" w:rsidR="004007FD" w:rsidRPr="008F2D41" w:rsidRDefault="004007FD" w:rsidP="00E00B85">
            <w:pPr>
              <w:pStyle w:val="Normal6a"/>
            </w:pPr>
            <w:r w:rsidRPr="008F2D41">
              <w:rPr>
                <w:b/>
                <w:i/>
              </w:rPr>
              <w:t>(a) saatjata alaealiste pereliikmete või sugulaste tuvastamise kohta;</w:t>
            </w:r>
          </w:p>
        </w:tc>
        <w:tc>
          <w:tcPr>
            <w:tcW w:w="4876" w:type="dxa"/>
          </w:tcPr>
          <w:p w14:paraId="7A980460" w14:textId="77777777" w:rsidR="004007FD" w:rsidRPr="008F2D41" w:rsidRDefault="004007FD" w:rsidP="00E00B85">
            <w:pPr>
              <w:pStyle w:val="Normal6a"/>
            </w:pPr>
          </w:p>
        </w:tc>
      </w:tr>
      <w:tr w:rsidR="00082517" w:rsidRPr="008F2D41" w14:paraId="54626296" w14:textId="77777777" w:rsidTr="00E00B85">
        <w:trPr>
          <w:jc w:val="center"/>
        </w:trPr>
        <w:tc>
          <w:tcPr>
            <w:tcW w:w="4876" w:type="dxa"/>
          </w:tcPr>
          <w:p w14:paraId="7D34C9BC" w14:textId="77777777" w:rsidR="004007FD" w:rsidRPr="008F2D41" w:rsidRDefault="004007FD" w:rsidP="00E00B85">
            <w:pPr>
              <w:pStyle w:val="Normal6a"/>
            </w:pPr>
            <w:r w:rsidRPr="008F2D41">
              <w:rPr>
                <w:b/>
                <w:i/>
              </w:rPr>
              <w:t>(b) tõendatud perekondlike sidemete olemasolu tuvastamise kriteeriumide kohta;</w:t>
            </w:r>
          </w:p>
        </w:tc>
        <w:tc>
          <w:tcPr>
            <w:tcW w:w="4876" w:type="dxa"/>
          </w:tcPr>
          <w:p w14:paraId="6D2C37B7" w14:textId="77777777" w:rsidR="004007FD" w:rsidRPr="008F2D41" w:rsidRDefault="004007FD" w:rsidP="00E00B85">
            <w:pPr>
              <w:pStyle w:val="Normal6a"/>
            </w:pPr>
          </w:p>
        </w:tc>
      </w:tr>
      <w:tr w:rsidR="00082517" w:rsidRPr="008F2D41" w14:paraId="14581620" w14:textId="77777777" w:rsidTr="00E00B85">
        <w:trPr>
          <w:jc w:val="center"/>
        </w:trPr>
        <w:tc>
          <w:tcPr>
            <w:tcW w:w="4876" w:type="dxa"/>
          </w:tcPr>
          <w:p w14:paraId="5D6CFF1D" w14:textId="77777777" w:rsidR="004007FD" w:rsidRPr="008F2D41" w:rsidRDefault="004007FD" w:rsidP="00E00B85">
            <w:pPr>
              <w:pStyle w:val="Normal6a"/>
            </w:pPr>
            <w:r w:rsidRPr="008F2D41">
              <w:rPr>
                <w:b/>
                <w:i/>
              </w:rPr>
              <w:t>(c) kriteeriumide kohta, mille põhjal hinnata, kas saatjata alaealise sugulane on võimeline tema eest hoolitsema, sealhulgas juhud, kui saatjata alaealise perekonnaliikmed, õed-vennad või sugulased viibivad rohkem kui ühes liikmesriigis.</w:t>
            </w:r>
          </w:p>
        </w:tc>
        <w:tc>
          <w:tcPr>
            <w:tcW w:w="4876" w:type="dxa"/>
          </w:tcPr>
          <w:p w14:paraId="3983E795" w14:textId="77777777" w:rsidR="004007FD" w:rsidRPr="008F2D41" w:rsidRDefault="004007FD" w:rsidP="00E00B85">
            <w:pPr>
              <w:pStyle w:val="Normal6a"/>
            </w:pPr>
          </w:p>
        </w:tc>
      </w:tr>
      <w:tr w:rsidR="00082517" w:rsidRPr="008F2D41" w14:paraId="467B90BD" w14:textId="77777777" w:rsidTr="00E00B85">
        <w:trPr>
          <w:jc w:val="center"/>
        </w:trPr>
        <w:tc>
          <w:tcPr>
            <w:tcW w:w="4876" w:type="dxa"/>
          </w:tcPr>
          <w:p w14:paraId="125578AF" w14:textId="77777777" w:rsidR="004007FD" w:rsidRPr="008F2D41" w:rsidRDefault="004007FD" w:rsidP="00E00B85">
            <w:pPr>
              <w:pStyle w:val="Normal6a"/>
            </w:pPr>
            <w:r w:rsidRPr="008F2D41">
              <w:rPr>
                <w:b/>
                <w:i/>
              </w:rPr>
              <w:t>Delegeeritud õigusaktide vastuvõtmiseks antud volituste teostamisel ei ületa komisjon artikli 13 lõikega 4 ette nähtud lapse parimate huvide ulatust.</w:t>
            </w:r>
          </w:p>
        </w:tc>
        <w:tc>
          <w:tcPr>
            <w:tcW w:w="4876" w:type="dxa"/>
          </w:tcPr>
          <w:p w14:paraId="740387BF" w14:textId="77777777" w:rsidR="004007FD" w:rsidRPr="008F2D41" w:rsidRDefault="004007FD" w:rsidP="00E00B85">
            <w:pPr>
              <w:pStyle w:val="Normal6a"/>
            </w:pPr>
          </w:p>
        </w:tc>
      </w:tr>
    </w:tbl>
    <w:p w14:paraId="0D6C814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6A903E6" w14:textId="77777777" w:rsidR="004007FD" w:rsidRPr="008F2D41" w:rsidRDefault="004007FD" w:rsidP="004007FD">
      <w:r w:rsidRPr="008F2D41">
        <w:rPr>
          <w:rStyle w:val="HideTWBExt"/>
          <w:noProof w:val="0"/>
        </w:rPr>
        <w:lastRenderedPageBreak/>
        <w:t>&lt;/Amend&gt;</w:t>
      </w:r>
    </w:p>
    <w:p w14:paraId="7FBC0EB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1524</w:t>
      </w:r>
      <w:r w:rsidRPr="008F2D41">
        <w:rPr>
          <w:rStyle w:val="HideTWBExt"/>
          <w:b w:val="0"/>
          <w:noProof w:val="0"/>
        </w:rPr>
        <w:t>&lt;/NumAm&gt;</w:t>
      </w:r>
    </w:p>
    <w:p w14:paraId="6C8D09F9" w14:textId="77777777" w:rsidR="004007FD" w:rsidRPr="008F2D41" w:rsidRDefault="004007FD" w:rsidP="004007FD">
      <w:pPr>
        <w:pStyle w:val="NormalBold"/>
      </w:pPr>
      <w:r w:rsidRPr="008F2D41">
        <w:rPr>
          <w:rStyle w:val="HideTWBExt"/>
          <w:b w:val="0"/>
          <w:noProof w:val="0"/>
        </w:rPr>
        <w:t>&lt;RepeatBlock-By&gt;&lt;Members&gt;</w:t>
      </w:r>
      <w:r w:rsidRPr="008F2D41">
        <w:t>Nadine Morano</w:t>
      </w:r>
      <w:r w:rsidRPr="008F2D41">
        <w:rPr>
          <w:rStyle w:val="HideTWBExt"/>
          <w:b w:val="0"/>
          <w:noProof w:val="0"/>
        </w:rPr>
        <w:t>&lt;/Members&gt;</w:t>
      </w:r>
    </w:p>
    <w:p w14:paraId="79C47596" w14:textId="77777777" w:rsidR="004007FD" w:rsidRPr="008F2D41" w:rsidRDefault="004007FD" w:rsidP="004007FD">
      <w:pPr>
        <w:pStyle w:val="NormalBold"/>
      </w:pPr>
      <w:r w:rsidRPr="008F2D41">
        <w:rPr>
          <w:rStyle w:val="HideTWBExt"/>
          <w:b w:val="0"/>
          <w:noProof w:val="0"/>
        </w:rPr>
        <w:t>&lt;/RepeatBlock-By&gt;</w:t>
      </w:r>
    </w:p>
    <w:p w14:paraId="00DFFD7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C0CAA4F" w14:textId="77777777" w:rsidR="004007FD" w:rsidRPr="008F2D41" w:rsidRDefault="004007FD" w:rsidP="004007FD">
      <w:pPr>
        <w:pStyle w:val="NormalBold"/>
      </w:pPr>
      <w:r w:rsidRPr="008F2D41">
        <w:rPr>
          <w:rStyle w:val="HideTWBExt"/>
          <w:b w:val="0"/>
          <w:noProof w:val="0"/>
        </w:rPr>
        <w:t>&lt;Article&gt;</w:t>
      </w:r>
      <w:r w:rsidRPr="008F2D41">
        <w:t>Artikkel 15 – lõige 6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0543055" w14:textId="77777777" w:rsidTr="00E00B85">
        <w:trPr>
          <w:trHeight w:hRule="exact" w:val="240"/>
          <w:jc w:val="center"/>
        </w:trPr>
        <w:tc>
          <w:tcPr>
            <w:tcW w:w="9752" w:type="dxa"/>
            <w:gridSpan w:val="2"/>
          </w:tcPr>
          <w:p w14:paraId="7CEE62E0" w14:textId="77777777" w:rsidR="004007FD" w:rsidRPr="008F2D41" w:rsidRDefault="004007FD" w:rsidP="00E00B85"/>
        </w:tc>
      </w:tr>
      <w:tr w:rsidR="00082517" w:rsidRPr="008F2D41" w14:paraId="0BB13935" w14:textId="77777777" w:rsidTr="00E00B85">
        <w:trPr>
          <w:trHeight w:val="240"/>
          <w:jc w:val="center"/>
        </w:trPr>
        <w:tc>
          <w:tcPr>
            <w:tcW w:w="4876" w:type="dxa"/>
          </w:tcPr>
          <w:p w14:paraId="18CF2657" w14:textId="77777777" w:rsidR="004007FD" w:rsidRPr="008F2D41" w:rsidRDefault="004007FD" w:rsidP="00E00B85">
            <w:pPr>
              <w:pStyle w:val="AmColumnHeading"/>
            </w:pPr>
            <w:r w:rsidRPr="008F2D41">
              <w:t>Komisjoni ettepanek</w:t>
            </w:r>
          </w:p>
        </w:tc>
        <w:tc>
          <w:tcPr>
            <w:tcW w:w="4876" w:type="dxa"/>
          </w:tcPr>
          <w:p w14:paraId="5DFE9BF0" w14:textId="77777777" w:rsidR="004007FD" w:rsidRPr="008F2D41" w:rsidRDefault="004007FD" w:rsidP="00E00B85">
            <w:pPr>
              <w:pStyle w:val="AmColumnHeading"/>
            </w:pPr>
            <w:r w:rsidRPr="008F2D41">
              <w:t>Muudatusettepanek</w:t>
            </w:r>
          </w:p>
        </w:tc>
      </w:tr>
      <w:tr w:rsidR="00082517" w:rsidRPr="008F2D41" w14:paraId="7F9697DD" w14:textId="77777777" w:rsidTr="00E00B85">
        <w:trPr>
          <w:jc w:val="center"/>
        </w:trPr>
        <w:tc>
          <w:tcPr>
            <w:tcW w:w="4876" w:type="dxa"/>
          </w:tcPr>
          <w:p w14:paraId="28EC52C3" w14:textId="77777777" w:rsidR="004007FD" w:rsidRPr="008F2D41" w:rsidRDefault="004007FD" w:rsidP="00E00B85">
            <w:pPr>
              <w:pStyle w:val="Normal6a"/>
            </w:pPr>
            <w:r w:rsidRPr="008F2D41">
              <w:t>(a)</w:t>
            </w:r>
            <w:r w:rsidRPr="008F2D41">
              <w:tab/>
              <w:t>saatjata alaealiste pereliikmete või sugulaste tuvastamise kohta;</w:t>
            </w:r>
          </w:p>
        </w:tc>
        <w:tc>
          <w:tcPr>
            <w:tcW w:w="4876" w:type="dxa"/>
          </w:tcPr>
          <w:p w14:paraId="0D2FD8A3" w14:textId="77777777" w:rsidR="004007FD" w:rsidRPr="008F2D41" w:rsidRDefault="004007FD" w:rsidP="00E00B85">
            <w:pPr>
              <w:pStyle w:val="Normal6a"/>
            </w:pPr>
            <w:r w:rsidRPr="008F2D41">
              <w:t>(a)</w:t>
            </w:r>
            <w:r w:rsidRPr="008F2D41">
              <w:tab/>
              <w:t xml:space="preserve">saatjata alaealiste pereliikmete või sugulaste tuvastamise </w:t>
            </w:r>
            <w:r w:rsidRPr="008F2D41">
              <w:rPr>
                <w:b/>
                <w:bCs/>
                <w:i/>
                <w:iCs/>
              </w:rPr>
              <w:t>ning nende vanuse hindamise</w:t>
            </w:r>
            <w:r w:rsidRPr="008F2D41">
              <w:t xml:space="preserve"> kohta;</w:t>
            </w:r>
          </w:p>
        </w:tc>
      </w:tr>
    </w:tbl>
    <w:p w14:paraId="4F4CF16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{FR}</w:t>
      </w:r>
      <w:r w:rsidRPr="008F2D41">
        <w:t>fr</w:t>
      </w:r>
      <w:r w:rsidRPr="008F2D41">
        <w:rPr>
          <w:rStyle w:val="HideTWBExt"/>
          <w:noProof w:val="0"/>
        </w:rPr>
        <w:t>&lt;/Original&gt;</w:t>
      </w:r>
    </w:p>
    <w:p w14:paraId="1A4C3713" w14:textId="33825453" w:rsidR="004007FD" w:rsidRPr="008F2D41" w:rsidRDefault="004007FD" w:rsidP="004007FD">
      <w:r w:rsidRPr="008F2D41">
        <w:rPr>
          <w:rStyle w:val="HideTWBExt"/>
          <w:noProof w:val="0"/>
        </w:rPr>
        <w:t>&lt;/Amend&gt;</w:t>
      </w:r>
    </w:p>
    <w:p w14:paraId="5E4019B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1525</w:t>
      </w:r>
      <w:r w:rsidRPr="008F2D41">
        <w:rPr>
          <w:rStyle w:val="HideTWBExt"/>
          <w:b w:val="0"/>
          <w:noProof w:val="0"/>
        </w:rPr>
        <w:t>&lt;/NumAm&gt;</w:t>
      </w:r>
    </w:p>
    <w:p w14:paraId="5C277F49"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724AEC62" w14:textId="77777777" w:rsidR="004007FD" w:rsidRPr="008F2D41" w:rsidRDefault="004007FD" w:rsidP="004007FD">
      <w:pPr>
        <w:pStyle w:val="NormalBold"/>
      </w:pPr>
      <w:r w:rsidRPr="008F2D41">
        <w:rPr>
          <w:rStyle w:val="HideTWBExt"/>
          <w:b w:val="0"/>
          <w:noProof w:val="0"/>
        </w:rPr>
        <w:t>&lt;/RepeatBlock-By&gt;</w:t>
      </w:r>
    </w:p>
    <w:p w14:paraId="3F5B55C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DF6759B" w14:textId="77777777" w:rsidR="004007FD" w:rsidRPr="008F2D41" w:rsidRDefault="004007FD" w:rsidP="004007FD">
      <w:pPr>
        <w:pStyle w:val="NormalBold"/>
      </w:pPr>
      <w:r w:rsidRPr="008F2D41">
        <w:rPr>
          <w:rStyle w:val="HideTWBExt"/>
          <w:b w:val="0"/>
          <w:noProof w:val="0"/>
        </w:rPr>
        <w:t>&lt;Article&gt;</w:t>
      </w:r>
      <w:r w:rsidRPr="008F2D41">
        <w:t>Artikkel 15 – lõige 6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69B94E7" w14:textId="77777777" w:rsidTr="00E00B85">
        <w:trPr>
          <w:trHeight w:hRule="exact" w:val="240"/>
          <w:jc w:val="center"/>
        </w:trPr>
        <w:tc>
          <w:tcPr>
            <w:tcW w:w="9752" w:type="dxa"/>
            <w:gridSpan w:val="2"/>
          </w:tcPr>
          <w:p w14:paraId="630A8BA1" w14:textId="77777777" w:rsidR="004007FD" w:rsidRPr="008F2D41" w:rsidRDefault="004007FD" w:rsidP="00E00B85"/>
        </w:tc>
      </w:tr>
      <w:tr w:rsidR="00082517" w:rsidRPr="008F2D41" w14:paraId="3BEF84DC" w14:textId="77777777" w:rsidTr="00E00B85">
        <w:trPr>
          <w:trHeight w:val="240"/>
          <w:jc w:val="center"/>
        </w:trPr>
        <w:tc>
          <w:tcPr>
            <w:tcW w:w="4876" w:type="dxa"/>
          </w:tcPr>
          <w:p w14:paraId="39AC2D99" w14:textId="77777777" w:rsidR="004007FD" w:rsidRPr="008F2D41" w:rsidRDefault="004007FD" w:rsidP="00E00B85">
            <w:pPr>
              <w:pStyle w:val="AmColumnHeading"/>
            </w:pPr>
            <w:r w:rsidRPr="008F2D41">
              <w:t>Komisjoni ettepanek</w:t>
            </w:r>
          </w:p>
        </w:tc>
        <w:tc>
          <w:tcPr>
            <w:tcW w:w="4876" w:type="dxa"/>
          </w:tcPr>
          <w:p w14:paraId="1D5E0B98" w14:textId="77777777" w:rsidR="004007FD" w:rsidRPr="008F2D41" w:rsidRDefault="004007FD" w:rsidP="00E00B85">
            <w:pPr>
              <w:pStyle w:val="AmColumnHeading"/>
            </w:pPr>
            <w:r w:rsidRPr="008F2D41">
              <w:t>Muudatusettepanek</w:t>
            </w:r>
          </w:p>
        </w:tc>
      </w:tr>
      <w:tr w:rsidR="00082517" w:rsidRPr="008F2D41" w14:paraId="2A0E5A71" w14:textId="77777777" w:rsidTr="00E00B85">
        <w:trPr>
          <w:jc w:val="center"/>
        </w:trPr>
        <w:tc>
          <w:tcPr>
            <w:tcW w:w="4876" w:type="dxa"/>
          </w:tcPr>
          <w:p w14:paraId="6EC8C010" w14:textId="77777777" w:rsidR="004007FD" w:rsidRPr="008F2D41" w:rsidRDefault="004007FD" w:rsidP="00E00B85">
            <w:pPr>
              <w:pStyle w:val="Normal6a"/>
            </w:pPr>
            <w:r w:rsidRPr="008F2D41">
              <w:rPr>
                <w:b/>
                <w:i/>
              </w:rPr>
              <w:t>(c)</w:t>
            </w:r>
            <w:r w:rsidRPr="008F2D41">
              <w:tab/>
            </w:r>
            <w:r w:rsidRPr="008F2D41">
              <w:rPr>
                <w:b/>
                <w:i/>
              </w:rPr>
              <w:t>kriteeriumide kohta, mille põhjal hinnata, kas saatjata alaealise sugulane on võimeline tema eest hoolitsema, sealhulgas juhud, kui saatjata alaealise perekonnaliikmed, õed-vennad või sugulased viibivad rohkem kui ühes liikmesriigis.</w:t>
            </w:r>
          </w:p>
        </w:tc>
        <w:tc>
          <w:tcPr>
            <w:tcW w:w="4876" w:type="dxa"/>
          </w:tcPr>
          <w:p w14:paraId="267D2558" w14:textId="77777777" w:rsidR="004007FD" w:rsidRPr="008F2D41" w:rsidRDefault="004007FD" w:rsidP="00E00B85">
            <w:pPr>
              <w:pStyle w:val="Normal6a"/>
            </w:pPr>
            <w:r w:rsidRPr="008F2D41">
              <w:rPr>
                <w:b/>
                <w:i/>
              </w:rPr>
              <w:t>välja jäetud</w:t>
            </w:r>
          </w:p>
        </w:tc>
      </w:tr>
    </w:tbl>
    <w:p w14:paraId="03B060B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07C1BA3" w14:textId="77777777" w:rsidR="004007FD" w:rsidRPr="008F2D41" w:rsidRDefault="004007FD" w:rsidP="004007FD">
      <w:r w:rsidRPr="008F2D41">
        <w:rPr>
          <w:rStyle w:val="HideTWBExt"/>
          <w:noProof w:val="0"/>
        </w:rPr>
        <w:t>&lt;/Amend&gt;</w:t>
      </w:r>
    </w:p>
    <w:p w14:paraId="1090650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1526</w:t>
      </w:r>
      <w:r w:rsidRPr="008F2D41">
        <w:rPr>
          <w:rStyle w:val="HideTWBExt"/>
          <w:b w:val="0"/>
          <w:noProof w:val="0"/>
        </w:rPr>
        <w:t>&lt;/NumAm&gt;</w:t>
      </w:r>
    </w:p>
    <w:p w14:paraId="0E8116FD"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95BA009" w14:textId="77777777" w:rsidR="004007FD" w:rsidRPr="008F2D41" w:rsidRDefault="004007FD" w:rsidP="004007FD">
      <w:pPr>
        <w:pStyle w:val="NormalBold"/>
      </w:pPr>
      <w:r w:rsidRPr="008F2D41">
        <w:rPr>
          <w:rStyle w:val="HideTWBExt"/>
          <w:b w:val="0"/>
          <w:noProof w:val="0"/>
        </w:rPr>
        <w:t>&lt;/RepeatBlock-By&gt;</w:t>
      </w:r>
    </w:p>
    <w:p w14:paraId="1B172E9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36449D3" w14:textId="77777777" w:rsidR="004007FD" w:rsidRPr="008F2D41" w:rsidRDefault="004007FD" w:rsidP="004007FD">
      <w:pPr>
        <w:pStyle w:val="NormalBold"/>
      </w:pPr>
      <w:r w:rsidRPr="008F2D41">
        <w:rPr>
          <w:rStyle w:val="HideTWBExt"/>
          <w:b w:val="0"/>
          <w:noProof w:val="0"/>
        </w:rPr>
        <w:t>&lt;Article&gt;</w:t>
      </w:r>
      <w:r w:rsidRPr="008F2D41">
        <w:t>Artikkel 15 – lõige 6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0772867" w14:textId="77777777" w:rsidTr="00E00B85">
        <w:trPr>
          <w:trHeight w:hRule="exact" w:val="240"/>
          <w:jc w:val="center"/>
        </w:trPr>
        <w:tc>
          <w:tcPr>
            <w:tcW w:w="9752" w:type="dxa"/>
            <w:gridSpan w:val="2"/>
          </w:tcPr>
          <w:p w14:paraId="1971091C" w14:textId="77777777" w:rsidR="004007FD" w:rsidRPr="008F2D41" w:rsidRDefault="004007FD" w:rsidP="00E00B85"/>
        </w:tc>
      </w:tr>
      <w:tr w:rsidR="00082517" w:rsidRPr="008F2D41" w14:paraId="1DB35AC3" w14:textId="77777777" w:rsidTr="00E00B85">
        <w:trPr>
          <w:trHeight w:val="240"/>
          <w:jc w:val="center"/>
        </w:trPr>
        <w:tc>
          <w:tcPr>
            <w:tcW w:w="4876" w:type="dxa"/>
          </w:tcPr>
          <w:p w14:paraId="1655B7DC" w14:textId="77777777" w:rsidR="004007FD" w:rsidRPr="008F2D41" w:rsidRDefault="004007FD" w:rsidP="00E00B85">
            <w:pPr>
              <w:pStyle w:val="AmColumnHeading"/>
            </w:pPr>
            <w:r w:rsidRPr="008F2D41">
              <w:t>Komisjoni ettepanek</w:t>
            </w:r>
          </w:p>
        </w:tc>
        <w:tc>
          <w:tcPr>
            <w:tcW w:w="4876" w:type="dxa"/>
          </w:tcPr>
          <w:p w14:paraId="717B2E7D" w14:textId="77777777" w:rsidR="004007FD" w:rsidRPr="008F2D41" w:rsidRDefault="004007FD" w:rsidP="00E00B85">
            <w:pPr>
              <w:pStyle w:val="AmColumnHeading"/>
            </w:pPr>
            <w:r w:rsidRPr="008F2D41">
              <w:t>Muudatusettepanek</w:t>
            </w:r>
          </w:p>
        </w:tc>
      </w:tr>
      <w:tr w:rsidR="00082517" w:rsidRPr="008F2D41" w14:paraId="0A79619C" w14:textId="77777777" w:rsidTr="00E00B85">
        <w:trPr>
          <w:jc w:val="center"/>
        </w:trPr>
        <w:tc>
          <w:tcPr>
            <w:tcW w:w="4876" w:type="dxa"/>
          </w:tcPr>
          <w:p w14:paraId="04ADAD4E" w14:textId="77777777" w:rsidR="004007FD" w:rsidRPr="008F2D41" w:rsidRDefault="004007FD" w:rsidP="00E00B85">
            <w:pPr>
              <w:pStyle w:val="Normal6a"/>
            </w:pPr>
            <w:r w:rsidRPr="008F2D41">
              <w:t xml:space="preserve">Delegeeritud õigusaktide vastuvõtmiseks antud volituste teostamisel ei ületa komisjon artikli 13 lõikega 4 ette nähtud </w:t>
            </w:r>
            <w:r w:rsidRPr="008F2D41">
              <w:lastRenderedPageBreak/>
              <w:t>lapse parimate huvide ulatust.</w:t>
            </w:r>
          </w:p>
        </w:tc>
        <w:tc>
          <w:tcPr>
            <w:tcW w:w="4876" w:type="dxa"/>
          </w:tcPr>
          <w:p w14:paraId="15DE413C" w14:textId="77777777" w:rsidR="004007FD" w:rsidRPr="008F2D41" w:rsidRDefault="004007FD" w:rsidP="00E00B85">
            <w:pPr>
              <w:pStyle w:val="Normal6a"/>
            </w:pPr>
            <w:r w:rsidRPr="008F2D41">
              <w:lastRenderedPageBreak/>
              <w:t xml:space="preserve">Delegeeritud õigusaktide vastuvõtmiseks antud volituste teostamisel ei ületa komisjon artikli 13 lõikega 4 ette nähtud lapse parimate huvide ulatust </w:t>
            </w:r>
            <w:r w:rsidRPr="008F2D41">
              <w:rPr>
                <w:b/>
                <w:i/>
              </w:rPr>
              <w:t xml:space="preserve">ning </w:t>
            </w:r>
            <w:r w:rsidRPr="008F2D41">
              <w:rPr>
                <w:b/>
                <w:i/>
              </w:rPr>
              <w:lastRenderedPageBreak/>
              <w:t>konsulteerib asjaomaste ekspertidega, sealhulgas laste õigustega tegelevate valitsusväliste organisatsioonidega</w:t>
            </w:r>
            <w:r w:rsidRPr="008F2D41">
              <w:t>.</w:t>
            </w:r>
          </w:p>
        </w:tc>
      </w:tr>
    </w:tbl>
    <w:p w14:paraId="6DA243BC"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50D67A1" w14:textId="77777777" w:rsidR="004007FD" w:rsidRPr="008F2D41" w:rsidRDefault="004007FD" w:rsidP="004007FD">
      <w:r w:rsidRPr="008F2D41">
        <w:rPr>
          <w:rStyle w:val="HideTWBExt"/>
          <w:noProof w:val="0"/>
        </w:rPr>
        <w:t>&lt;/Amend&gt;</w:t>
      </w:r>
    </w:p>
    <w:p w14:paraId="39D45A8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1527</w:t>
      </w:r>
      <w:r w:rsidRPr="008F2D41">
        <w:rPr>
          <w:rStyle w:val="HideTWBExt"/>
          <w:b w:val="0"/>
          <w:noProof w:val="0"/>
        </w:rPr>
        <w:t>&lt;/NumAm&gt;</w:t>
      </w:r>
    </w:p>
    <w:p w14:paraId="22A0C02F"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0BF9A332" w14:textId="77777777" w:rsidR="004007FD" w:rsidRPr="008F2D41" w:rsidRDefault="004007FD" w:rsidP="004007FD">
      <w:pPr>
        <w:pStyle w:val="NormalBold"/>
      </w:pPr>
      <w:r w:rsidRPr="008F2D41">
        <w:rPr>
          <w:rStyle w:val="HideTWBExt"/>
          <w:b w:val="0"/>
          <w:noProof w:val="0"/>
        </w:rPr>
        <w:t>&lt;/RepeatBlock-By&gt;</w:t>
      </w:r>
    </w:p>
    <w:p w14:paraId="02F659A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FDA471E" w14:textId="77777777" w:rsidR="004007FD" w:rsidRPr="008F2D41" w:rsidRDefault="004007FD" w:rsidP="004007FD">
      <w:pPr>
        <w:pStyle w:val="NormalBold"/>
      </w:pPr>
      <w:r w:rsidRPr="008F2D41">
        <w:rPr>
          <w:rStyle w:val="HideTWBExt"/>
          <w:b w:val="0"/>
          <w:noProof w:val="0"/>
        </w:rPr>
        <w:t>&lt;Article&gt;</w:t>
      </w:r>
      <w:r w:rsidRPr="008F2D41">
        <w:t>Artikkel 15 – lõige 6 – lõik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24AD541" w14:textId="77777777" w:rsidTr="00E00B85">
        <w:trPr>
          <w:trHeight w:hRule="exact" w:val="240"/>
          <w:jc w:val="center"/>
        </w:trPr>
        <w:tc>
          <w:tcPr>
            <w:tcW w:w="9752" w:type="dxa"/>
            <w:gridSpan w:val="2"/>
          </w:tcPr>
          <w:p w14:paraId="33E70F83" w14:textId="77777777" w:rsidR="004007FD" w:rsidRPr="008F2D41" w:rsidRDefault="004007FD" w:rsidP="00E00B85"/>
        </w:tc>
      </w:tr>
      <w:tr w:rsidR="00082517" w:rsidRPr="008F2D41" w14:paraId="046A8F9F" w14:textId="77777777" w:rsidTr="00E00B85">
        <w:trPr>
          <w:trHeight w:val="240"/>
          <w:jc w:val="center"/>
        </w:trPr>
        <w:tc>
          <w:tcPr>
            <w:tcW w:w="4876" w:type="dxa"/>
          </w:tcPr>
          <w:p w14:paraId="4BE3EF16" w14:textId="77777777" w:rsidR="004007FD" w:rsidRPr="008F2D41" w:rsidRDefault="004007FD" w:rsidP="00E00B85">
            <w:pPr>
              <w:pStyle w:val="AmColumnHeading"/>
            </w:pPr>
            <w:r w:rsidRPr="008F2D41">
              <w:t>Komisjoni ettepanek</w:t>
            </w:r>
          </w:p>
        </w:tc>
        <w:tc>
          <w:tcPr>
            <w:tcW w:w="4876" w:type="dxa"/>
          </w:tcPr>
          <w:p w14:paraId="0257FBFB" w14:textId="77777777" w:rsidR="004007FD" w:rsidRPr="008F2D41" w:rsidRDefault="004007FD" w:rsidP="00E00B85">
            <w:pPr>
              <w:pStyle w:val="AmColumnHeading"/>
            </w:pPr>
            <w:r w:rsidRPr="008F2D41">
              <w:t>Muudatusettepanek</w:t>
            </w:r>
          </w:p>
        </w:tc>
      </w:tr>
      <w:tr w:rsidR="00082517" w:rsidRPr="008F2D41" w14:paraId="06399968" w14:textId="77777777" w:rsidTr="00E00B85">
        <w:trPr>
          <w:jc w:val="center"/>
        </w:trPr>
        <w:tc>
          <w:tcPr>
            <w:tcW w:w="4876" w:type="dxa"/>
          </w:tcPr>
          <w:p w14:paraId="07148C87" w14:textId="77777777" w:rsidR="004007FD" w:rsidRPr="008F2D41" w:rsidRDefault="004007FD" w:rsidP="00E00B85">
            <w:pPr>
              <w:pStyle w:val="Normal6a"/>
            </w:pPr>
            <w:r w:rsidRPr="008F2D41">
              <w:t>Delegeeritud õigusaktide vastuvõtmiseks antud volituste teostamisel ei ületa komisjon artikli 13 lõikega 4 ette nähtud lapse parimate huvide ulatust.</w:t>
            </w:r>
          </w:p>
        </w:tc>
        <w:tc>
          <w:tcPr>
            <w:tcW w:w="4876" w:type="dxa"/>
          </w:tcPr>
          <w:p w14:paraId="3A5FBF45" w14:textId="77777777" w:rsidR="004007FD" w:rsidRPr="008F2D41" w:rsidRDefault="004007FD" w:rsidP="00E00B85">
            <w:pPr>
              <w:pStyle w:val="Normal6a"/>
            </w:pPr>
            <w:r w:rsidRPr="008F2D41">
              <w:t xml:space="preserve">Delegeeritud õigusaktide vastuvõtmiseks antud volituste teostamisel ei ületa komisjon artikli 13 lõikega 4 ette nähtud lapse parimate huvide ulatust </w:t>
            </w:r>
            <w:r w:rsidRPr="008F2D41">
              <w:rPr>
                <w:b/>
                <w:i/>
              </w:rPr>
              <w:t>ning konsulteerib lapse õiguste valdkonna ekspertidega</w:t>
            </w:r>
            <w:r w:rsidRPr="008F2D41">
              <w:t>.</w:t>
            </w:r>
          </w:p>
        </w:tc>
      </w:tr>
    </w:tbl>
    <w:p w14:paraId="6ABEE77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8C2EBBE" w14:textId="77777777" w:rsidR="004007FD" w:rsidRPr="008F2D41" w:rsidRDefault="004007FD" w:rsidP="004007FD">
      <w:r w:rsidRPr="008F2D41">
        <w:rPr>
          <w:rStyle w:val="HideTWBExt"/>
          <w:noProof w:val="0"/>
        </w:rPr>
        <w:t>&lt;/Amend&gt;</w:t>
      </w:r>
    </w:p>
    <w:p w14:paraId="359F805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1528</w:t>
      </w:r>
      <w:r w:rsidRPr="008F2D41">
        <w:rPr>
          <w:rStyle w:val="HideTWBExt"/>
          <w:b w:val="0"/>
          <w:noProof w:val="0"/>
        </w:rPr>
        <w:t>&lt;/NumAm&gt;</w:t>
      </w:r>
    </w:p>
    <w:p w14:paraId="430C2330" w14:textId="77777777" w:rsidR="004007FD" w:rsidRPr="008F2D41" w:rsidRDefault="004007FD" w:rsidP="004007FD">
      <w:pPr>
        <w:pStyle w:val="NormalBold"/>
      </w:pPr>
      <w:r w:rsidRPr="008F2D41">
        <w:rPr>
          <w:rStyle w:val="HideTWBExt"/>
          <w:b w:val="0"/>
          <w:noProof w:val="0"/>
        </w:rPr>
        <w:t>&lt;RepeatBlock-By&gt;&lt;Members&gt;</w:t>
      </w:r>
      <w:r w:rsidRPr="008F2D41">
        <w:t>Caterina Chinnici, Javier Moreno Sánchez</w:t>
      </w:r>
      <w:r w:rsidRPr="008F2D41">
        <w:rPr>
          <w:rStyle w:val="HideTWBExt"/>
          <w:b w:val="0"/>
          <w:noProof w:val="0"/>
        </w:rPr>
        <w:t>&lt;/Members&gt;</w:t>
      </w:r>
    </w:p>
    <w:p w14:paraId="43AEB324" w14:textId="77777777" w:rsidR="004007FD" w:rsidRPr="008F2D41" w:rsidRDefault="004007FD" w:rsidP="004007FD">
      <w:pPr>
        <w:pStyle w:val="NormalBold"/>
      </w:pPr>
      <w:r w:rsidRPr="008F2D41">
        <w:rPr>
          <w:rStyle w:val="HideTWBExt"/>
          <w:b w:val="0"/>
          <w:noProof w:val="0"/>
        </w:rPr>
        <w:t>&lt;/RepeatBlock-By&gt;</w:t>
      </w:r>
    </w:p>
    <w:p w14:paraId="201B499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1E2F3B5" w14:textId="77777777" w:rsidR="004007FD" w:rsidRPr="008F2D41" w:rsidRDefault="004007FD" w:rsidP="004007FD">
      <w:pPr>
        <w:pStyle w:val="NormalBold"/>
      </w:pPr>
      <w:r w:rsidRPr="008F2D41">
        <w:rPr>
          <w:rStyle w:val="HideTWBExt"/>
          <w:b w:val="0"/>
          <w:noProof w:val="0"/>
        </w:rPr>
        <w:t>&lt;Article&gt;</w:t>
      </w:r>
      <w:r w:rsidRPr="008F2D41">
        <w:t>Artikkel 15 – lõige 7</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BA18B21" w14:textId="77777777" w:rsidTr="00E00B85">
        <w:trPr>
          <w:trHeight w:hRule="exact" w:val="240"/>
          <w:jc w:val="center"/>
        </w:trPr>
        <w:tc>
          <w:tcPr>
            <w:tcW w:w="9752" w:type="dxa"/>
            <w:gridSpan w:val="2"/>
          </w:tcPr>
          <w:p w14:paraId="0AAC3608" w14:textId="77777777" w:rsidR="004007FD" w:rsidRPr="008F2D41" w:rsidRDefault="004007FD" w:rsidP="00E00B85"/>
        </w:tc>
      </w:tr>
      <w:tr w:rsidR="00082517" w:rsidRPr="008F2D41" w14:paraId="1D5B93C4" w14:textId="77777777" w:rsidTr="00E00B85">
        <w:trPr>
          <w:trHeight w:val="240"/>
          <w:jc w:val="center"/>
        </w:trPr>
        <w:tc>
          <w:tcPr>
            <w:tcW w:w="4876" w:type="dxa"/>
          </w:tcPr>
          <w:p w14:paraId="4F6329A2" w14:textId="77777777" w:rsidR="004007FD" w:rsidRPr="008F2D41" w:rsidRDefault="004007FD" w:rsidP="00E00B85">
            <w:pPr>
              <w:pStyle w:val="AmColumnHeading"/>
            </w:pPr>
            <w:r w:rsidRPr="008F2D41">
              <w:t>Komisjoni ettepanek</w:t>
            </w:r>
          </w:p>
        </w:tc>
        <w:tc>
          <w:tcPr>
            <w:tcW w:w="4876" w:type="dxa"/>
          </w:tcPr>
          <w:p w14:paraId="2A4111FB" w14:textId="77777777" w:rsidR="004007FD" w:rsidRPr="008F2D41" w:rsidRDefault="004007FD" w:rsidP="00E00B85">
            <w:pPr>
              <w:pStyle w:val="AmColumnHeading"/>
            </w:pPr>
            <w:r w:rsidRPr="008F2D41">
              <w:t>Muudatusettepanek</w:t>
            </w:r>
          </w:p>
        </w:tc>
      </w:tr>
      <w:tr w:rsidR="00082517" w:rsidRPr="008F2D41" w14:paraId="2E5E23B8" w14:textId="77777777" w:rsidTr="00E00B85">
        <w:trPr>
          <w:jc w:val="center"/>
        </w:trPr>
        <w:tc>
          <w:tcPr>
            <w:tcW w:w="4876" w:type="dxa"/>
          </w:tcPr>
          <w:p w14:paraId="5D4087EA" w14:textId="77777777" w:rsidR="004007FD" w:rsidRPr="008F2D41" w:rsidRDefault="004007FD" w:rsidP="00E00B85">
            <w:pPr>
              <w:pStyle w:val="Normal6a"/>
            </w:pPr>
            <w:r w:rsidRPr="008F2D41">
              <w:t>7.</w:t>
            </w:r>
            <w:r w:rsidRPr="008F2D41">
              <w:tab/>
              <w:t>Komisjon kehtestab rakendusaktidega ühetaolised tingimused teabega tutvumiseks ja selle vahetamiseks liikmesriikide vahel. Nimetatud rakendusaktid võetakse vastu kooskõlas artikli 67 lõikes 2 osutatud kontrollimenetlusega.</w:t>
            </w:r>
          </w:p>
        </w:tc>
        <w:tc>
          <w:tcPr>
            <w:tcW w:w="4876" w:type="dxa"/>
          </w:tcPr>
          <w:p w14:paraId="0FAB0150" w14:textId="77777777" w:rsidR="004007FD" w:rsidRPr="008F2D41" w:rsidRDefault="004007FD" w:rsidP="00E00B85">
            <w:pPr>
              <w:pStyle w:val="Normal6a"/>
            </w:pPr>
            <w:r w:rsidRPr="008F2D41">
              <w:t>7.</w:t>
            </w:r>
            <w:r w:rsidRPr="008F2D41">
              <w:tab/>
              <w:t xml:space="preserve">Komisjon kehtestab rakendusaktidega ühetaolised tingimused teabega tutvumiseks ja selle vahetamiseks liikmesriikide vahel. </w:t>
            </w:r>
            <w:r w:rsidRPr="008F2D41">
              <w:rPr>
                <w:b/>
                <w:i/>
              </w:rPr>
              <w:t xml:space="preserve">Rakendusaktidega edendatakse eestkostja ja õigusabi osutaja suutlikkust otsida abi teises riigis, et saada teavet teises riigis toimuva vastuvõtu ja hoolekandekorralduse asjaolude või perekonna taasühinemise võimaluste kohta. See võib hõlmata ühendust eestkosteasutusega, teavet õigusabi kättesaadavuse kohta edasikaebamise vajaduse korral. Rakendusaktidega edendatakse ja hõlbustatakse ka eestkostjate ja õigusabi osutajate vahelist </w:t>
            </w:r>
            <w:r w:rsidRPr="008F2D41">
              <w:rPr>
                <w:b/>
                <w:i/>
              </w:rPr>
              <w:lastRenderedPageBreak/>
              <w:t>koostööd riikide vahel juhul, kui kaalutakse saatjata lapse üleandmist või seda tehakse, sealhulgas nähakse ette lapse teadlikul nõusolekul lapse kohta teabe jagamine.</w:t>
            </w:r>
            <w:r w:rsidRPr="008F2D41">
              <w:t xml:space="preserve"> Nimetatud rakendusaktid võetakse vastu kooskõlas artikli 67 lõikes 2 osutatud kontrollimenetlusega.</w:t>
            </w:r>
          </w:p>
        </w:tc>
      </w:tr>
    </w:tbl>
    <w:p w14:paraId="6C8D1286"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B0C7FDC" w14:textId="77777777" w:rsidR="004007FD" w:rsidRPr="008F2D41" w:rsidRDefault="004007FD" w:rsidP="004007FD">
      <w:r w:rsidRPr="008F2D41">
        <w:rPr>
          <w:rStyle w:val="HideTWBExt"/>
          <w:noProof w:val="0"/>
        </w:rPr>
        <w:t>&lt;/Amend&gt;</w:t>
      </w:r>
    </w:p>
    <w:p w14:paraId="40043E8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1529</w:t>
      </w:r>
      <w:r w:rsidRPr="008F2D41">
        <w:rPr>
          <w:rStyle w:val="HideTWBExt"/>
          <w:b w:val="0"/>
          <w:noProof w:val="0"/>
        </w:rPr>
        <w:t>&lt;/NumAm&gt;</w:t>
      </w:r>
    </w:p>
    <w:p w14:paraId="7DE0584C"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2A85AD7" w14:textId="77777777" w:rsidR="004007FD" w:rsidRPr="008F2D41" w:rsidRDefault="004007FD" w:rsidP="004007FD">
      <w:pPr>
        <w:pStyle w:val="NormalBold"/>
      </w:pPr>
      <w:r w:rsidRPr="008F2D41">
        <w:rPr>
          <w:rStyle w:val="HideTWBExt"/>
          <w:b w:val="0"/>
          <w:noProof w:val="0"/>
        </w:rPr>
        <w:t>&lt;/RepeatBlock-By&gt;</w:t>
      </w:r>
    </w:p>
    <w:p w14:paraId="2FB1AE1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E6F9259" w14:textId="77777777" w:rsidR="004007FD" w:rsidRPr="008F2D41" w:rsidRDefault="004007FD" w:rsidP="004007FD">
      <w:pPr>
        <w:pStyle w:val="NormalBold"/>
      </w:pPr>
      <w:r w:rsidRPr="008F2D41">
        <w:rPr>
          <w:rStyle w:val="HideTWBExt"/>
          <w:b w:val="0"/>
          <w:noProof w:val="0"/>
        </w:rPr>
        <w:t>&lt;Article&gt;</w:t>
      </w:r>
      <w:r w:rsidRPr="008F2D41">
        <w:t>Artikkel 15 – lõige 7</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B25A41F" w14:textId="77777777" w:rsidTr="00E00B85">
        <w:trPr>
          <w:trHeight w:hRule="exact" w:val="240"/>
          <w:jc w:val="center"/>
        </w:trPr>
        <w:tc>
          <w:tcPr>
            <w:tcW w:w="9752" w:type="dxa"/>
            <w:gridSpan w:val="2"/>
          </w:tcPr>
          <w:p w14:paraId="294E47CF" w14:textId="77777777" w:rsidR="004007FD" w:rsidRPr="008F2D41" w:rsidRDefault="004007FD" w:rsidP="00E00B85"/>
        </w:tc>
      </w:tr>
      <w:tr w:rsidR="00082517" w:rsidRPr="008F2D41" w14:paraId="04729DC8" w14:textId="77777777" w:rsidTr="00E00B85">
        <w:trPr>
          <w:trHeight w:val="240"/>
          <w:jc w:val="center"/>
        </w:trPr>
        <w:tc>
          <w:tcPr>
            <w:tcW w:w="4876" w:type="dxa"/>
          </w:tcPr>
          <w:p w14:paraId="2E15FD86" w14:textId="77777777" w:rsidR="004007FD" w:rsidRPr="008F2D41" w:rsidRDefault="004007FD" w:rsidP="00E00B85">
            <w:pPr>
              <w:pStyle w:val="AmColumnHeading"/>
            </w:pPr>
            <w:r w:rsidRPr="008F2D41">
              <w:t>Komisjoni ettepanek</w:t>
            </w:r>
          </w:p>
        </w:tc>
        <w:tc>
          <w:tcPr>
            <w:tcW w:w="4876" w:type="dxa"/>
          </w:tcPr>
          <w:p w14:paraId="1CABC35E" w14:textId="77777777" w:rsidR="004007FD" w:rsidRPr="008F2D41" w:rsidRDefault="004007FD" w:rsidP="00E00B85">
            <w:pPr>
              <w:pStyle w:val="AmColumnHeading"/>
            </w:pPr>
            <w:r w:rsidRPr="008F2D41">
              <w:t>Muudatusettepanek</w:t>
            </w:r>
          </w:p>
        </w:tc>
      </w:tr>
      <w:tr w:rsidR="00082517" w:rsidRPr="008F2D41" w14:paraId="60737705" w14:textId="77777777" w:rsidTr="00E00B85">
        <w:trPr>
          <w:jc w:val="center"/>
        </w:trPr>
        <w:tc>
          <w:tcPr>
            <w:tcW w:w="4876" w:type="dxa"/>
          </w:tcPr>
          <w:p w14:paraId="3C1BB0B6" w14:textId="77777777" w:rsidR="004007FD" w:rsidRPr="008F2D41" w:rsidRDefault="004007FD" w:rsidP="00E00B85">
            <w:pPr>
              <w:pStyle w:val="Normal6a"/>
            </w:pPr>
            <w:r w:rsidRPr="008F2D41">
              <w:t>7.</w:t>
            </w:r>
            <w:r w:rsidRPr="008F2D41">
              <w:tab/>
              <w:t>Komisjon kehtestab rakendusaktidega ühetaolised tingimused teabega tutvumiseks ja selle vahetamiseks liikmesriikide vahel. Nimetatud rakendusaktid võetakse vastu kooskõlas artikli 67 lõikes 2 osutatud kontrollimenetlusega.</w:t>
            </w:r>
          </w:p>
        </w:tc>
        <w:tc>
          <w:tcPr>
            <w:tcW w:w="4876" w:type="dxa"/>
          </w:tcPr>
          <w:p w14:paraId="0D5712A8" w14:textId="77777777" w:rsidR="004007FD" w:rsidRPr="008F2D41" w:rsidRDefault="004007FD" w:rsidP="00E00B85">
            <w:pPr>
              <w:pStyle w:val="Normal6a"/>
            </w:pPr>
            <w:r w:rsidRPr="008F2D41">
              <w:t>7.</w:t>
            </w:r>
            <w:r w:rsidRPr="008F2D41">
              <w:tab/>
              <w:t xml:space="preserve">Komisjon kehtestab rakendusaktidega ühetaolised tingimused teabega tutvumiseks ja selle vahetamiseks liikmesriikide vahel. </w:t>
            </w:r>
            <w:r w:rsidRPr="008F2D41">
              <w:rPr>
                <w:b/>
                <w:i/>
              </w:rPr>
              <w:t>Rakendusaktidega edendatakse eestkostja ja õigusabi osutaja suutlikkust otsida abi teises riigis, et saada teavet teises riigis toimuva vastuvõtu ja hoolekandekorralduse asjaolude või perekonna taasühinemise võimaluste kohta. See võib hõlmata ühendust eestkosteasutusega, teavet õigusabi kättesaadavuse kohta edasikaebamise vajaduse korral. Rakendusaktidega edendatakse ja hõlbustatakse ka eestkostjate ja õigusabi osutajate vahelist koostööd riikide vahel juhul, kui kaalutakse alaealise üleandmist või seda tehakse, sealhulgas nähakse ette alaealise teadlikul nõusolekul alaealise kohta teabe jagamine.</w:t>
            </w:r>
            <w:r w:rsidRPr="008F2D41">
              <w:t xml:space="preserve"> Nimetatud rakendusaktid võetakse vastu kooskõlas artikli 67 lõikes 2 osutatud kontrollimenetlusega.</w:t>
            </w:r>
          </w:p>
        </w:tc>
      </w:tr>
    </w:tbl>
    <w:p w14:paraId="48A9D94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7023AB0" w14:textId="77777777" w:rsidR="004007FD" w:rsidRPr="008F2D41" w:rsidRDefault="004007FD" w:rsidP="004007FD">
      <w:r w:rsidRPr="008F2D41">
        <w:rPr>
          <w:rStyle w:val="HideTWBExt"/>
          <w:noProof w:val="0"/>
        </w:rPr>
        <w:t>&lt;/Amend&gt;</w:t>
      </w:r>
    </w:p>
    <w:p w14:paraId="2D0C7835"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1530</w:t>
      </w:r>
      <w:r w:rsidRPr="008F2D41">
        <w:rPr>
          <w:rStyle w:val="HideTWBExt"/>
          <w:b w:val="0"/>
          <w:noProof w:val="0"/>
        </w:rPr>
        <w:t>&lt;/NumAm&gt;</w:t>
      </w:r>
    </w:p>
    <w:p w14:paraId="526C4D70"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1FE3A6C5" w14:textId="77777777" w:rsidR="004007FD" w:rsidRPr="008F2D41" w:rsidRDefault="004007FD" w:rsidP="004007FD">
      <w:pPr>
        <w:pStyle w:val="NormalBold"/>
      </w:pPr>
      <w:r w:rsidRPr="008F2D41">
        <w:rPr>
          <w:rStyle w:val="HideTWBExt"/>
          <w:b w:val="0"/>
          <w:noProof w:val="0"/>
        </w:rPr>
        <w:t>&lt;/RepeatBlock-By&gt;</w:t>
      </w:r>
    </w:p>
    <w:p w14:paraId="7B81885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3576078" w14:textId="77777777" w:rsidR="004007FD" w:rsidRPr="008F2D41" w:rsidRDefault="004007FD" w:rsidP="004007FD">
      <w:pPr>
        <w:pStyle w:val="NormalBold"/>
      </w:pPr>
      <w:r w:rsidRPr="008F2D41">
        <w:rPr>
          <w:rStyle w:val="HideTWBExt"/>
          <w:b w:val="0"/>
          <w:noProof w:val="0"/>
        </w:rPr>
        <w:t>&lt;Article&gt;</w:t>
      </w:r>
      <w:r w:rsidRPr="008F2D41">
        <w:t>Artikkel 15 – lõige 7</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B5AAA21" w14:textId="77777777" w:rsidTr="00E00B85">
        <w:trPr>
          <w:trHeight w:hRule="exact" w:val="240"/>
          <w:jc w:val="center"/>
        </w:trPr>
        <w:tc>
          <w:tcPr>
            <w:tcW w:w="9752" w:type="dxa"/>
            <w:gridSpan w:val="2"/>
          </w:tcPr>
          <w:p w14:paraId="3A1CBBBA" w14:textId="77777777" w:rsidR="004007FD" w:rsidRPr="008F2D41" w:rsidRDefault="004007FD" w:rsidP="00E00B85"/>
        </w:tc>
      </w:tr>
      <w:tr w:rsidR="00082517" w:rsidRPr="008F2D41" w14:paraId="18EDA230" w14:textId="77777777" w:rsidTr="00E00B85">
        <w:trPr>
          <w:trHeight w:val="240"/>
          <w:jc w:val="center"/>
        </w:trPr>
        <w:tc>
          <w:tcPr>
            <w:tcW w:w="4876" w:type="dxa"/>
          </w:tcPr>
          <w:p w14:paraId="603DB2D7" w14:textId="77777777" w:rsidR="004007FD" w:rsidRPr="008F2D41" w:rsidRDefault="004007FD" w:rsidP="00E00B85">
            <w:pPr>
              <w:pStyle w:val="AmColumnHeading"/>
            </w:pPr>
            <w:r w:rsidRPr="008F2D41">
              <w:t>Komisjoni ettepanek</w:t>
            </w:r>
          </w:p>
        </w:tc>
        <w:tc>
          <w:tcPr>
            <w:tcW w:w="4876" w:type="dxa"/>
          </w:tcPr>
          <w:p w14:paraId="3A02CFE0" w14:textId="77777777" w:rsidR="004007FD" w:rsidRPr="008F2D41" w:rsidRDefault="004007FD" w:rsidP="00E00B85">
            <w:pPr>
              <w:pStyle w:val="AmColumnHeading"/>
            </w:pPr>
            <w:r w:rsidRPr="008F2D41">
              <w:t>Muudatusettepanek</w:t>
            </w:r>
          </w:p>
        </w:tc>
      </w:tr>
      <w:tr w:rsidR="00082517" w:rsidRPr="008F2D41" w14:paraId="208DE593" w14:textId="77777777" w:rsidTr="00E00B85">
        <w:trPr>
          <w:jc w:val="center"/>
        </w:trPr>
        <w:tc>
          <w:tcPr>
            <w:tcW w:w="4876" w:type="dxa"/>
          </w:tcPr>
          <w:p w14:paraId="6F73CECC" w14:textId="77777777" w:rsidR="004007FD" w:rsidRPr="008F2D41" w:rsidRDefault="004007FD" w:rsidP="00E00B85">
            <w:pPr>
              <w:pStyle w:val="Normal6a"/>
            </w:pPr>
            <w:r w:rsidRPr="008F2D41">
              <w:t>7.</w:t>
            </w:r>
            <w:r w:rsidRPr="008F2D41">
              <w:tab/>
              <w:t>Komisjon kehtestab rakendusaktidega ühetaolised tingimused teabega tutvumiseks ja selle vahetamiseks liikmesriikide vahel. Nimetatud rakendusaktid võetakse vastu kooskõlas artikli 67 lõikes 2 osutatud kontrollimenetlusega.</w:t>
            </w:r>
          </w:p>
        </w:tc>
        <w:tc>
          <w:tcPr>
            <w:tcW w:w="4876" w:type="dxa"/>
          </w:tcPr>
          <w:p w14:paraId="48D14D43" w14:textId="77777777" w:rsidR="004007FD" w:rsidRPr="008F2D41" w:rsidRDefault="004007FD" w:rsidP="00E00B85">
            <w:pPr>
              <w:pStyle w:val="Normal6a"/>
            </w:pPr>
            <w:r w:rsidRPr="008F2D41">
              <w:t>7.</w:t>
            </w:r>
            <w:r w:rsidRPr="008F2D41">
              <w:tab/>
              <w:t xml:space="preserve">Komisjon kehtestab rakendusaktidega ühetaolised tingimused teabega tutvumiseks ja selle vahetamiseks liikmesriikide vahel. </w:t>
            </w:r>
            <w:r w:rsidRPr="008F2D41">
              <w:rPr>
                <w:b/>
                <w:i/>
              </w:rPr>
              <w:t>Rakendusaktidega edendatakse eestkostja ja õigusabi osutaja suutlikkust otsida abi teises riigis, et saada teavet teises riigis toimuva vastuvõtu ja hoolekandekorralduse asjaolude või perekonna taasühinemise võimaluste kohta.</w:t>
            </w:r>
          </w:p>
        </w:tc>
      </w:tr>
      <w:tr w:rsidR="00082517" w:rsidRPr="008F2D41" w14:paraId="340B9449" w14:textId="77777777" w:rsidTr="00E00B85">
        <w:trPr>
          <w:jc w:val="center"/>
        </w:trPr>
        <w:tc>
          <w:tcPr>
            <w:tcW w:w="4876" w:type="dxa"/>
          </w:tcPr>
          <w:p w14:paraId="7EACF0E5" w14:textId="77777777" w:rsidR="004007FD" w:rsidRPr="008F2D41" w:rsidRDefault="004007FD" w:rsidP="00E00B85">
            <w:pPr>
              <w:pStyle w:val="Normal6a"/>
            </w:pPr>
          </w:p>
        </w:tc>
        <w:tc>
          <w:tcPr>
            <w:tcW w:w="4876" w:type="dxa"/>
          </w:tcPr>
          <w:p w14:paraId="4BA27FBF" w14:textId="77777777" w:rsidR="004007FD" w:rsidRPr="008F2D41" w:rsidRDefault="004007FD" w:rsidP="00E00B85">
            <w:pPr>
              <w:pStyle w:val="Normal6a"/>
            </w:pPr>
            <w:r w:rsidRPr="008F2D41">
              <w:rPr>
                <w:b/>
                <w:i/>
              </w:rPr>
              <w:t>Rakendusaktidega edendatakse ja hõlbustatakse ka eestkostjate ja õigusabi osutajate vahelist koostööd riikide vahel juhul, kui kaalutakse saatjata lapse üleandmist või seda tehakse, sealhulgas nähakse ette lapse teadlikul nõusolekul lapse kohta teabe jagamine.</w:t>
            </w:r>
          </w:p>
        </w:tc>
      </w:tr>
      <w:tr w:rsidR="00082517" w:rsidRPr="008F2D41" w14:paraId="0AA9633E" w14:textId="77777777" w:rsidTr="00E00B85">
        <w:trPr>
          <w:jc w:val="center"/>
        </w:trPr>
        <w:tc>
          <w:tcPr>
            <w:tcW w:w="4876" w:type="dxa"/>
          </w:tcPr>
          <w:p w14:paraId="3B447C74" w14:textId="77777777" w:rsidR="004007FD" w:rsidRPr="008F2D41" w:rsidRDefault="004007FD" w:rsidP="00E00B85">
            <w:pPr>
              <w:pStyle w:val="Normal6a"/>
            </w:pPr>
          </w:p>
        </w:tc>
        <w:tc>
          <w:tcPr>
            <w:tcW w:w="4876" w:type="dxa"/>
          </w:tcPr>
          <w:p w14:paraId="4D673001" w14:textId="77777777" w:rsidR="004007FD" w:rsidRPr="008F2D41" w:rsidRDefault="004007FD" w:rsidP="00E00B85">
            <w:pPr>
              <w:pStyle w:val="Normal6a"/>
            </w:pPr>
            <w:r w:rsidRPr="008F2D41">
              <w:t>Nimetatud rakendusaktid võetakse vastu kooskõlas artikli 67 lõikes 2 osutatud kontrollimenetlusega.</w:t>
            </w:r>
          </w:p>
        </w:tc>
      </w:tr>
    </w:tbl>
    <w:p w14:paraId="1F5102F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1EA7A9F" w14:textId="77777777" w:rsidR="004007FD" w:rsidRPr="008F2D41" w:rsidRDefault="004007FD" w:rsidP="004007FD">
      <w:r w:rsidRPr="008F2D41">
        <w:rPr>
          <w:rStyle w:val="HideTWBExt"/>
          <w:noProof w:val="0"/>
        </w:rPr>
        <w:t>&lt;/Amend&gt;</w:t>
      </w:r>
    </w:p>
    <w:p w14:paraId="0386BA3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1531</w:t>
      </w:r>
      <w:r w:rsidRPr="008F2D41">
        <w:rPr>
          <w:rStyle w:val="HideTWBExt"/>
          <w:b w:val="0"/>
          <w:noProof w:val="0"/>
        </w:rPr>
        <w:t>&lt;/NumAm&gt;</w:t>
      </w:r>
    </w:p>
    <w:p w14:paraId="62A2FEA3"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220F9C91" w14:textId="77777777" w:rsidR="004007FD" w:rsidRPr="008F2D41" w:rsidRDefault="004007FD" w:rsidP="004007FD">
      <w:pPr>
        <w:pStyle w:val="NormalBold"/>
      </w:pPr>
      <w:r w:rsidRPr="008F2D41">
        <w:rPr>
          <w:rStyle w:val="HideTWBExt"/>
          <w:b w:val="0"/>
          <w:noProof w:val="0"/>
        </w:rPr>
        <w:t>&lt;/RepeatBlock-By&gt;</w:t>
      </w:r>
    </w:p>
    <w:p w14:paraId="4BF628F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D8F423C" w14:textId="77777777" w:rsidR="004007FD" w:rsidRPr="008F2D41" w:rsidRDefault="004007FD" w:rsidP="004007FD">
      <w:pPr>
        <w:pStyle w:val="NormalBold"/>
      </w:pPr>
      <w:r w:rsidRPr="008F2D41">
        <w:rPr>
          <w:rStyle w:val="HideTWBExt"/>
          <w:b w:val="0"/>
          <w:noProof w:val="0"/>
        </w:rPr>
        <w:t>&lt;Article&gt;</w:t>
      </w:r>
      <w:r w:rsidRPr="008F2D41">
        <w:t>Artikkel 16</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5953E83" w14:textId="77777777" w:rsidTr="00E00B85">
        <w:trPr>
          <w:trHeight w:hRule="exact" w:val="240"/>
          <w:jc w:val="center"/>
        </w:trPr>
        <w:tc>
          <w:tcPr>
            <w:tcW w:w="9752" w:type="dxa"/>
            <w:gridSpan w:val="2"/>
          </w:tcPr>
          <w:p w14:paraId="3BECC6D9" w14:textId="77777777" w:rsidR="004007FD" w:rsidRPr="008F2D41" w:rsidRDefault="004007FD" w:rsidP="00E00B85"/>
        </w:tc>
      </w:tr>
      <w:tr w:rsidR="00082517" w:rsidRPr="008F2D41" w14:paraId="686AE4A2" w14:textId="77777777" w:rsidTr="00E00B85">
        <w:trPr>
          <w:trHeight w:val="240"/>
          <w:jc w:val="center"/>
        </w:trPr>
        <w:tc>
          <w:tcPr>
            <w:tcW w:w="4876" w:type="dxa"/>
          </w:tcPr>
          <w:p w14:paraId="498BEC99" w14:textId="77777777" w:rsidR="004007FD" w:rsidRPr="008F2D41" w:rsidRDefault="004007FD" w:rsidP="00E00B85">
            <w:pPr>
              <w:pStyle w:val="AmColumnHeading"/>
            </w:pPr>
            <w:r w:rsidRPr="008F2D41">
              <w:t>Komisjoni ettepanek</w:t>
            </w:r>
          </w:p>
        </w:tc>
        <w:tc>
          <w:tcPr>
            <w:tcW w:w="4876" w:type="dxa"/>
          </w:tcPr>
          <w:p w14:paraId="18008E97" w14:textId="77777777" w:rsidR="004007FD" w:rsidRPr="008F2D41" w:rsidRDefault="004007FD" w:rsidP="00E00B85">
            <w:pPr>
              <w:pStyle w:val="AmColumnHeading"/>
            </w:pPr>
            <w:r w:rsidRPr="008F2D41">
              <w:t>Muudatusettepanek</w:t>
            </w:r>
          </w:p>
        </w:tc>
      </w:tr>
      <w:tr w:rsidR="00082517" w:rsidRPr="008F2D41" w14:paraId="0CBD67DA" w14:textId="77777777" w:rsidTr="00E00B85">
        <w:trPr>
          <w:jc w:val="center"/>
        </w:trPr>
        <w:tc>
          <w:tcPr>
            <w:tcW w:w="4876" w:type="dxa"/>
          </w:tcPr>
          <w:p w14:paraId="67D21A61" w14:textId="77777777" w:rsidR="004007FD" w:rsidRPr="008F2D41" w:rsidRDefault="004007FD" w:rsidP="00E00B85">
            <w:pPr>
              <w:pStyle w:val="NormalBoldItalicCenter6a"/>
            </w:pPr>
            <w:r w:rsidRPr="008F2D41">
              <w:t>Artikkel 16</w:t>
            </w:r>
          </w:p>
        </w:tc>
        <w:tc>
          <w:tcPr>
            <w:tcW w:w="4876" w:type="dxa"/>
          </w:tcPr>
          <w:p w14:paraId="024ADAED" w14:textId="77777777" w:rsidR="004007FD" w:rsidRPr="008F2D41" w:rsidRDefault="004007FD" w:rsidP="00E00B85">
            <w:pPr>
              <w:pStyle w:val="Normal6a"/>
            </w:pPr>
            <w:r w:rsidRPr="008F2D41">
              <w:rPr>
                <w:b/>
                <w:i/>
              </w:rPr>
              <w:t>välja jäetud</w:t>
            </w:r>
          </w:p>
        </w:tc>
      </w:tr>
      <w:tr w:rsidR="00082517" w:rsidRPr="008F2D41" w14:paraId="301B0B18" w14:textId="77777777" w:rsidTr="00E00B85">
        <w:trPr>
          <w:jc w:val="center"/>
        </w:trPr>
        <w:tc>
          <w:tcPr>
            <w:tcW w:w="4876" w:type="dxa"/>
          </w:tcPr>
          <w:p w14:paraId="5945E10D" w14:textId="77777777" w:rsidR="004007FD" w:rsidRPr="008F2D41" w:rsidRDefault="004007FD" w:rsidP="00E00B85">
            <w:pPr>
              <w:pStyle w:val="NormalBoldItalicCenter6a"/>
            </w:pPr>
            <w:r w:rsidRPr="008F2D41">
              <w:t>Rahvusvahelise kaitse saanud pereliikmed</w:t>
            </w:r>
          </w:p>
        </w:tc>
        <w:tc>
          <w:tcPr>
            <w:tcW w:w="4876" w:type="dxa"/>
          </w:tcPr>
          <w:p w14:paraId="68D78BCC" w14:textId="77777777" w:rsidR="004007FD" w:rsidRPr="008F2D41" w:rsidRDefault="004007FD" w:rsidP="00E00B85">
            <w:pPr>
              <w:pStyle w:val="Normal6a"/>
            </w:pPr>
          </w:p>
        </w:tc>
      </w:tr>
      <w:tr w:rsidR="00082517" w:rsidRPr="008F2D41" w14:paraId="5F6D1155" w14:textId="77777777" w:rsidTr="00E00B85">
        <w:trPr>
          <w:jc w:val="center"/>
        </w:trPr>
        <w:tc>
          <w:tcPr>
            <w:tcW w:w="4876" w:type="dxa"/>
          </w:tcPr>
          <w:p w14:paraId="18856679" w14:textId="77777777" w:rsidR="004007FD" w:rsidRPr="008F2D41" w:rsidRDefault="004007FD" w:rsidP="00E00B85">
            <w:pPr>
              <w:pStyle w:val="Normal6a"/>
            </w:pPr>
            <w:r w:rsidRPr="008F2D41">
              <w:rPr>
                <w:b/>
                <w:i/>
              </w:rPr>
              <w:t xml:space="preserve">Kui taotlejal on pereliige, kellel on lubatud elada rahvusvahelise kaitse saajana mõnes liikmesriigis, vastutab see liikmesriik rahvusvahelise kaitse taotluse läbivaatamise eest, tingimusel et </w:t>
            </w:r>
            <w:r w:rsidRPr="008F2D41">
              <w:rPr>
                <w:b/>
                <w:i/>
              </w:rPr>
              <w:lastRenderedPageBreak/>
              <w:t>asjaomased isikud on väljendanud sellist soovi kirjalikult.</w:t>
            </w:r>
          </w:p>
        </w:tc>
        <w:tc>
          <w:tcPr>
            <w:tcW w:w="4876" w:type="dxa"/>
          </w:tcPr>
          <w:p w14:paraId="50B8DFC3" w14:textId="77777777" w:rsidR="004007FD" w:rsidRPr="008F2D41" w:rsidRDefault="004007FD" w:rsidP="00E00B85">
            <w:pPr>
              <w:pStyle w:val="Normal6a"/>
            </w:pPr>
          </w:p>
        </w:tc>
      </w:tr>
    </w:tbl>
    <w:p w14:paraId="763ECD6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25A0AD5" w14:textId="77777777" w:rsidR="004007FD" w:rsidRPr="008F2D41" w:rsidRDefault="004007FD" w:rsidP="004007FD">
      <w:r w:rsidRPr="008F2D41">
        <w:rPr>
          <w:rStyle w:val="HideTWBExt"/>
          <w:noProof w:val="0"/>
        </w:rPr>
        <w:t>&lt;/Amend&gt;</w:t>
      </w:r>
    </w:p>
    <w:p w14:paraId="3233B95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1532</w:t>
      </w:r>
      <w:r w:rsidRPr="008F2D41">
        <w:rPr>
          <w:rStyle w:val="HideTWBExt"/>
          <w:b w:val="0"/>
          <w:noProof w:val="0"/>
        </w:rPr>
        <w:t>&lt;/NumAm&gt;</w:t>
      </w:r>
    </w:p>
    <w:p w14:paraId="05594E97"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4E28BB7D" w14:textId="77777777" w:rsidR="004007FD" w:rsidRPr="008F2D41" w:rsidRDefault="004007FD" w:rsidP="004007FD">
      <w:pPr>
        <w:pStyle w:val="NormalBold"/>
      </w:pPr>
      <w:r w:rsidRPr="008F2D41">
        <w:rPr>
          <w:rStyle w:val="HideTWBExt"/>
          <w:b w:val="0"/>
          <w:noProof w:val="0"/>
        </w:rPr>
        <w:t>&lt;/RepeatBlock-By&gt;</w:t>
      </w:r>
    </w:p>
    <w:p w14:paraId="0BAD92F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CEAC394" w14:textId="77777777" w:rsidR="004007FD" w:rsidRPr="008F2D41" w:rsidRDefault="004007FD" w:rsidP="004007FD">
      <w:pPr>
        <w:pStyle w:val="NormalBold"/>
      </w:pPr>
      <w:r w:rsidRPr="008F2D41">
        <w:rPr>
          <w:rStyle w:val="HideTWBExt"/>
          <w:b w:val="0"/>
          <w:noProof w:val="0"/>
        </w:rPr>
        <w:t>&lt;Article&gt;</w:t>
      </w:r>
      <w:r w:rsidRPr="008F2D41">
        <w:t>Artikkel 16</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7103898" w14:textId="77777777" w:rsidTr="00E00B85">
        <w:trPr>
          <w:trHeight w:hRule="exact" w:val="240"/>
          <w:jc w:val="center"/>
        </w:trPr>
        <w:tc>
          <w:tcPr>
            <w:tcW w:w="9752" w:type="dxa"/>
            <w:gridSpan w:val="2"/>
          </w:tcPr>
          <w:p w14:paraId="755DB5B1" w14:textId="77777777" w:rsidR="004007FD" w:rsidRPr="008F2D41" w:rsidRDefault="004007FD" w:rsidP="00E00B85"/>
        </w:tc>
      </w:tr>
      <w:tr w:rsidR="00082517" w:rsidRPr="008F2D41" w14:paraId="3C5C10C5" w14:textId="77777777" w:rsidTr="00E00B85">
        <w:trPr>
          <w:trHeight w:val="240"/>
          <w:jc w:val="center"/>
        </w:trPr>
        <w:tc>
          <w:tcPr>
            <w:tcW w:w="4876" w:type="dxa"/>
          </w:tcPr>
          <w:p w14:paraId="3457EB46" w14:textId="77777777" w:rsidR="004007FD" w:rsidRPr="008F2D41" w:rsidRDefault="004007FD" w:rsidP="00E00B85">
            <w:pPr>
              <w:pStyle w:val="AmColumnHeading"/>
            </w:pPr>
            <w:r w:rsidRPr="008F2D41">
              <w:t>Komisjoni ettepanek</w:t>
            </w:r>
          </w:p>
        </w:tc>
        <w:tc>
          <w:tcPr>
            <w:tcW w:w="4876" w:type="dxa"/>
          </w:tcPr>
          <w:p w14:paraId="2BE99DEB" w14:textId="77777777" w:rsidR="004007FD" w:rsidRPr="008F2D41" w:rsidRDefault="004007FD" w:rsidP="00E00B85">
            <w:pPr>
              <w:pStyle w:val="AmColumnHeading"/>
            </w:pPr>
            <w:r w:rsidRPr="008F2D41">
              <w:t>Muudatusettepanek</w:t>
            </w:r>
          </w:p>
        </w:tc>
      </w:tr>
      <w:tr w:rsidR="00082517" w:rsidRPr="008F2D41" w14:paraId="7B66751A" w14:textId="77777777" w:rsidTr="00E00B85">
        <w:trPr>
          <w:jc w:val="center"/>
        </w:trPr>
        <w:tc>
          <w:tcPr>
            <w:tcW w:w="4876" w:type="dxa"/>
          </w:tcPr>
          <w:p w14:paraId="32FC2B96" w14:textId="77777777" w:rsidR="004007FD" w:rsidRPr="008F2D41" w:rsidRDefault="004007FD" w:rsidP="00E00B85">
            <w:pPr>
              <w:pStyle w:val="NormalBoldItalicCenter6a"/>
            </w:pPr>
            <w:r w:rsidRPr="008F2D41">
              <w:t>Artikkel 16</w:t>
            </w:r>
          </w:p>
        </w:tc>
        <w:tc>
          <w:tcPr>
            <w:tcW w:w="4876" w:type="dxa"/>
          </w:tcPr>
          <w:p w14:paraId="0F20E10D" w14:textId="77777777" w:rsidR="004007FD" w:rsidRPr="008F2D41" w:rsidRDefault="004007FD" w:rsidP="00E00B85">
            <w:pPr>
              <w:pStyle w:val="Normal6a"/>
            </w:pPr>
            <w:r w:rsidRPr="008F2D41">
              <w:rPr>
                <w:b/>
                <w:i/>
              </w:rPr>
              <w:t>välja jäetud</w:t>
            </w:r>
          </w:p>
        </w:tc>
      </w:tr>
      <w:tr w:rsidR="00082517" w:rsidRPr="008F2D41" w14:paraId="77F7C3ED" w14:textId="77777777" w:rsidTr="00E00B85">
        <w:trPr>
          <w:jc w:val="center"/>
        </w:trPr>
        <w:tc>
          <w:tcPr>
            <w:tcW w:w="4876" w:type="dxa"/>
          </w:tcPr>
          <w:p w14:paraId="24A76E4B" w14:textId="77777777" w:rsidR="004007FD" w:rsidRPr="008F2D41" w:rsidRDefault="004007FD" w:rsidP="00E00B85">
            <w:pPr>
              <w:pStyle w:val="NormalBoldItalicCenter6a"/>
            </w:pPr>
            <w:r w:rsidRPr="008F2D41">
              <w:t>Rahvusvahelise kaitse saanud pereliikmed</w:t>
            </w:r>
          </w:p>
        </w:tc>
        <w:tc>
          <w:tcPr>
            <w:tcW w:w="4876" w:type="dxa"/>
          </w:tcPr>
          <w:p w14:paraId="463EF2DC" w14:textId="77777777" w:rsidR="004007FD" w:rsidRPr="008F2D41" w:rsidRDefault="004007FD" w:rsidP="00E00B85">
            <w:pPr>
              <w:pStyle w:val="Normal6a"/>
            </w:pPr>
          </w:p>
        </w:tc>
      </w:tr>
      <w:tr w:rsidR="00082517" w:rsidRPr="008F2D41" w14:paraId="05EE4476" w14:textId="77777777" w:rsidTr="00E00B85">
        <w:trPr>
          <w:jc w:val="center"/>
        </w:trPr>
        <w:tc>
          <w:tcPr>
            <w:tcW w:w="4876" w:type="dxa"/>
          </w:tcPr>
          <w:p w14:paraId="77244B6A" w14:textId="77777777" w:rsidR="004007FD" w:rsidRPr="008F2D41" w:rsidRDefault="004007FD" w:rsidP="00E00B85">
            <w:pPr>
              <w:pStyle w:val="Normal6a"/>
            </w:pPr>
            <w:r w:rsidRPr="008F2D41">
              <w:rPr>
                <w:b/>
                <w:i/>
              </w:rPr>
              <w:t>Kui taotlejal on pereliige, kellel on lubatud elada rahvusvahelise kaitse saajana mõnes liikmesriigis, vastutab see liikmesriik rahvusvahelise kaitse taotluse läbivaatamise eest, tingimusel et asjaomased isikud on väljendanud sellist soovi kirjalikult.</w:t>
            </w:r>
          </w:p>
        </w:tc>
        <w:tc>
          <w:tcPr>
            <w:tcW w:w="4876" w:type="dxa"/>
          </w:tcPr>
          <w:p w14:paraId="466E0623" w14:textId="77777777" w:rsidR="004007FD" w:rsidRPr="008F2D41" w:rsidRDefault="004007FD" w:rsidP="00E00B85">
            <w:pPr>
              <w:pStyle w:val="Normal6a"/>
            </w:pPr>
          </w:p>
        </w:tc>
      </w:tr>
    </w:tbl>
    <w:p w14:paraId="20C50AE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23F336D" w14:textId="77777777" w:rsidR="004007FD" w:rsidRPr="008F2D41" w:rsidRDefault="004007FD" w:rsidP="004007FD">
      <w:r w:rsidRPr="008F2D41">
        <w:rPr>
          <w:rStyle w:val="HideTWBExt"/>
          <w:noProof w:val="0"/>
        </w:rPr>
        <w:t>&lt;/Amend&gt;</w:t>
      </w:r>
    </w:p>
    <w:p w14:paraId="49D3DBD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1533</w:t>
      </w:r>
      <w:r w:rsidRPr="008F2D41">
        <w:rPr>
          <w:rStyle w:val="HideTWBExt"/>
          <w:b w:val="0"/>
          <w:noProof w:val="0"/>
        </w:rPr>
        <w:t>&lt;/NumAm&gt;</w:t>
      </w:r>
    </w:p>
    <w:p w14:paraId="5FA61D19"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02B73F4C" w14:textId="77777777" w:rsidR="004007FD" w:rsidRPr="008F2D41" w:rsidRDefault="004007FD" w:rsidP="004007FD">
      <w:pPr>
        <w:pStyle w:val="NormalBold"/>
      </w:pPr>
      <w:r w:rsidRPr="008F2D41">
        <w:rPr>
          <w:rStyle w:val="HideTWBExt"/>
          <w:b w:val="0"/>
          <w:noProof w:val="0"/>
        </w:rPr>
        <w:t>&lt;/RepeatBlock-By&gt;</w:t>
      </w:r>
    </w:p>
    <w:p w14:paraId="4B03F9B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28F904F" w14:textId="77777777" w:rsidR="004007FD" w:rsidRPr="008F2D41" w:rsidRDefault="004007FD" w:rsidP="004007FD">
      <w:pPr>
        <w:pStyle w:val="NormalBold"/>
      </w:pPr>
      <w:r w:rsidRPr="008F2D41">
        <w:rPr>
          <w:rStyle w:val="HideTWBExt"/>
          <w:b w:val="0"/>
          <w:noProof w:val="0"/>
        </w:rPr>
        <w:t>&lt;Article&gt;</w:t>
      </w:r>
      <w:r w:rsidRPr="008F2D41">
        <w:t>Artikkel 16 – pealkiri</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3B93564" w14:textId="77777777" w:rsidTr="00E00B85">
        <w:trPr>
          <w:trHeight w:hRule="exact" w:val="240"/>
          <w:jc w:val="center"/>
        </w:trPr>
        <w:tc>
          <w:tcPr>
            <w:tcW w:w="9752" w:type="dxa"/>
            <w:gridSpan w:val="2"/>
          </w:tcPr>
          <w:p w14:paraId="08A02BB3" w14:textId="77777777" w:rsidR="004007FD" w:rsidRPr="008F2D41" w:rsidRDefault="004007FD" w:rsidP="00E00B85"/>
        </w:tc>
      </w:tr>
      <w:tr w:rsidR="00082517" w:rsidRPr="008F2D41" w14:paraId="3E9D2A2E" w14:textId="77777777" w:rsidTr="00E00B85">
        <w:trPr>
          <w:trHeight w:val="240"/>
          <w:jc w:val="center"/>
        </w:trPr>
        <w:tc>
          <w:tcPr>
            <w:tcW w:w="4876" w:type="dxa"/>
          </w:tcPr>
          <w:p w14:paraId="7341FC1D" w14:textId="77777777" w:rsidR="004007FD" w:rsidRPr="008F2D41" w:rsidRDefault="004007FD" w:rsidP="00E00B85">
            <w:pPr>
              <w:pStyle w:val="AmColumnHeading"/>
            </w:pPr>
            <w:r w:rsidRPr="008F2D41">
              <w:t>Komisjoni ettepanek</w:t>
            </w:r>
          </w:p>
        </w:tc>
        <w:tc>
          <w:tcPr>
            <w:tcW w:w="4876" w:type="dxa"/>
          </w:tcPr>
          <w:p w14:paraId="4571ECFB" w14:textId="77777777" w:rsidR="004007FD" w:rsidRPr="008F2D41" w:rsidRDefault="004007FD" w:rsidP="00E00B85">
            <w:pPr>
              <w:pStyle w:val="AmColumnHeading"/>
            </w:pPr>
            <w:r w:rsidRPr="008F2D41">
              <w:t>Muudatusettepanek</w:t>
            </w:r>
          </w:p>
        </w:tc>
      </w:tr>
      <w:tr w:rsidR="00082517" w:rsidRPr="008F2D41" w14:paraId="2FE0F2CB" w14:textId="77777777" w:rsidTr="00E00B85">
        <w:trPr>
          <w:jc w:val="center"/>
        </w:trPr>
        <w:tc>
          <w:tcPr>
            <w:tcW w:w="4876" w:type="dxa"/>
          </w:tcPr>
          <w:p w14:paraId="2E680E1D" w14:textId="77777777" w:rsidR="004007FD" w:rsidRPr="008F2D41" w:rsidRDefault="004007FD" w:rsidP="00E00B85">
            <w:pPr>
              <w:pStyle w:val="Normal6a"/>
            </w:pPr>
            <w:r w:rsidRPr="008F2D41">
              <w:t>16</w:t>
            </w:r>
            <w:r w:rsidRPr="008F2D41">
              <w:tab/>
            </w:r>
            <w:r w:rsidRPr="008F2D41">
              <w:rPr>
                <w:b/>
                <w:i/>
              </w:rPr>
              <w:t>Rahvusvahelise kaitse saanud</w:t>
            </w:r>
            <w:r w:rsidRPr="008F2D41">
              <w:t xml:space="preserve"> pereliikmed</w:t>
            </w:r>
          </w:p>
        </w:tc>
        <w:tc>
          <w:tcPr>
            <w:tcW w:w="4876" w:type="dxa"/>
          </w:tcPr>
          <w:p w14:paraId="68F23B7C" w14:textId="77777777" w:rsidR="004007FD" w:rsidRPr="008F2D41" w:rsidRDefault="004007FD" w:rsidP="00E00B85">
            <w:pPr>
              <w:pStyle w:val="Normal6a"/>
            </w:pPr>
            <w:r w:rsidRPr="008F2D41">
              <w:t>16</w:t>
            </w:r>
            <w:r w:rsidRPr="008F2D41">
              <w:tab/>
            </w:r>
            <w:r w:rsidRPr="008F2D41">
              <w:rPr>
                <w:b/>
                <w:i/>
              </w:rPr>
              <w:t>Liikmesriigis seaduslikult viibivad</w:t>
            </w:r>
            <w:r w:rsidRPr="008F2D41">
              <w:t xml:space="preserve"> pereliikmed</w:t>
            </w:r>
          </w:p>
        </w:tc>
      </w:tr>
    </w:tbl>
    <w:p w14:paraId="63CF1B0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B4DC29A" w14:textId="77777777" w:rsidR="004007FD" w:rsidRPr="008F2D41" w:rsidRDefault="004007FD" w:rsidP="004007FD">
      <w:r w:rsidRPr="008F2D41">
        <w:rPr>
          <w:rStyle w:val="HideTWBExt"/>
          <w:noProof w:val="0"/>
        </w:rPr>
        <w:t>&lt;/Amend&gt;</w:t>
      </w:r>
    </w:p>
    <w:p w14:paraId="6069CD6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1534</w:t>
      </w:r>
      <w:r w:rsidRPr="008F2D41">
        <w:rPr>
          <w:rStyle w:val="HideTWBExt"/>
          <w:b w:val="0"/>
          <w:noProof w:val="0"/>
        </w:rPr>
        <w:t>&lt;/NumAm&gt;</w:t>
      </w:r>
    </w:p>
    <w:p w14:paraId="55FA981A" w14:textId="77777777" w:rsidR="004007FD" w:rsidRPr="008F2D41" w:rsidRDefault="004007FD" w:rsidP="004007FD">
      <w:pPr>
        <w:pStyle w:val="NormalBold"/>
      </w:pPr>
      <w:r w:rsidRPr="008F2D41">
        <w:rPr>
          <w:rStyle w:val="HideTWBExt"/>
          <w:b w:val="0"/>
          <w:noProof w:val="0"/>
        </w:rPr>
        <w:t>&lt;RepeatBlock-By&gt;&lt;Members&gt;</w:t>
      </w:r>
      <w:r w:rsidRPr="008F2D41">
        <w:t xml:space="preserve">Pietro Bartolo, Sylvie Guillaume, Juan Fernando López Aguilar, Bettina Vollath, Javier Moreno Sánchez, Domènec Ruiz Devesa, Giuliano </w:t>
      </w:r>
      <w:r w:rsidRPr="008F2D41">
        <w:lastRenderedPageBreak/>
        <w:t>Pisapia, Elena Yoncheva, Thijs Reuten, Franco Roberti, Cyrus Engerer, Caterina Chinnici</w:t>
      </w:r>
      <w:r w:rsidRPr="008F2D41">
        <w:rPr>
          <w:rStyle w:val="HideTWBExt"/>
          <w:b w:val="0"/>
          <w:noProof w:val="0"/>
        </w:rPr>
        <w:t>&lt;/Members&gt;</w:t>
      </w:r>
    </w:p>
    <w:p w14:paraId="09A9FE8E" w14:textId="77777777" w:rsidR="004007FD" w:rsidRPr="008F2D41" w:rsidRDefault="004007FD" w:rsidP="004007FD">
      <w:pPr>
        <w:pStyle w:val="NormalBold"/>
      </w:pPr>
      <w:r w:rsidRPr="008F2D41">
        <w:rPr>
          <w:rStyle w:val="HideTWBExt"/>
          <w:b w:val="0"/>
          <w:noProof w:val="0"/>
        </w:rPr>
        <w:t>&lt;/RepeatBlock-By&gt;</w:t>
      </w:r>
    </w:p>
    <w:p w14:paraId="599750A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CFDB996" w14:textId="77777777" w:rsidR="004007FD" w:rsidRPr="008F2D41" w:rsidRDefault="004007FD" w:rsidP="004007FD">
      <w:pPr>
        <w:pStyle w:val="NormalBold"/>
      </w:pPr>
      <w:r w:rsidRPr="008F2D41">
        <w:rPr>
          <w:rStyle w:val="HideTWBExt"/>
          <w:b w:val="0"/>
          <w:noProof w:val="0"/>
        </w:rPr>
        <w:t>&lt;Article&gt;</w:t>
      </w:r>
      <w:r w:rsidRPr="008F2D41">
        <w:t>Artikkel 16 – pealkiri</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F272B16" w14:textId="77777777" w:rsidTr="00E00B85">
        <w:trPr>
          <w:trHeight w:hRule="exact" w:val="240"/>
          <w:jc w:val="center"/>
        </w:trPr>
        <w:tc>
          <w:tcPr>
            <w:tcW w:w="9752" w:type="dxa"/>
            <w:gridSpan w:val="2"/>
          </w:tcPr>
          <w:p w14:paraId="4CC57BB2" w14:textId="77777777" w:rsidR="004007FD" w:rsidRPr="008F2D41" w:rsidRDefault="004007FD" w:rsidP="00E00B85"/>
        </w:tc>
      </w:tr>
      <w:tr w:rsidR="00082517" w:rsidRPr="008F2D41" w14:paraId="5EA182EF" w14:textId="77777777" w:rsidTr="00E00B85">
        <w:trPr>
          <w:trHeight w:val="240"/>
          <w:jc w:val="center"/>
        </w:trPr>
        <w:tc>
          <w:tcPr>
            <w:tcW w:w="4876" w:type="dxa"/>
          </w:tcPr>
          <w:p w14:paraId="2CACD983" w14:textId="77777777" w:rsidR="004007FD" w:rsidRPr="008F2D41" w:rsidRDefault="004007FD" w:rsidP="00E00B85">
            <w:pPr>
              <w:pStyle w:val="AmColumnHeading"/>
            </w:pPr>
            <w:r w:rsidRPr="008F2D41">
              <w:t>Komisjoni ettepanek</w:t>
            </w:r>
          </w:p>
        </w:tc>
        <w:tc>
          <w:tcPr>
            <w:tcW w:w="4876" w:type="dxa"/>
          </w:tcPr>
          <w:p w14:paraId="7E214D5A" w14:textId="77777777" w:rsidR="004007FD" w:rsidRPr="008F2D41" w:rsidRDefault="004007FD" w:rsidP="00E00B85">
            <w:pPr>
              <w:pStyle w:val="AmColumnHeading"/>
            </w:pPr>
            <w:r w:rsidRPr="008F2D41">
              <w:t>Muudatusettepanek</w:t>
            </w:r>
          </w:p>
        </w:tc>
      </w:tr>
      <w:tr w:rsidR="00082517" w:rsidRPr="008F2D41" w14:paraId="74272643" w14:textId="77777777" w:rsidTr="00E00B85">
        <w:trPr>
          <w:jc w:val="center"/>
        </w:trPr>
        <w:tc>
          <w:tcPr>
            <w:tcW w:w="4876" w:type="dxa"/>
          </w:tcPr>
          <w:p w14:paraId="7528F3CC" w14:textId="77777777" w:rsidR="004007FD" w:rsidRPr="008F2D41" w:rsidRDefault="004007FD" w:rsidP="00E00B85">
            <w:pPr>
              <w:pStyle w:val="Normal6a"/>
            </w:pPr>
            <w:r w:rsidRPr="008F2D41">
              <w:rPr>
                <w:b/>
                <w:i/>
              </w:rPr>
              <w:t>Rahvusvahelise kaitse saanud</w:t>
            </w:r>
            <w:r w:rsidRPr="008F2D41">
              <w:t xml:space="preserve"> pereliikmed</w:t>
            </w:r>
          </w:p>
        </w:tc>
        <w:tc>
          <w:tcPr>
            <w:tcW w:w="4876" w:type="dxa"/>
          </w:tcPr>
          <w:p w14:paraId="3F1DC54E" w14:textId="77777777" w:rsidR="004007FD" w:rsidRPr="008F2D41" w:rsidRDefault="004007FD" w:rsidP="00E00B85">
            <w:pPr>
              <w:pStyle w:val="Normal6a"/>
            </w:pPr>
            <w:r w:rsidRPr="008F2D41">
              <w:rPr>
                <w:b/>
                <w:i/>
              </w:rPr>
              <w:t>Liikmesriigis seaduslikult viibivad</w:t>
            </w:r>
            <w:r w:rsidRPr="008F2D41">
              <w:t xml:space="preserve"> pereliikmed</w:t>
            </w:r>
          </w:p>
        </w:tc>
      </w:tr>
    </w:tbl>
    <w:p w14:paraId="1CF3CBE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FE1542C" w14:textId="77777777" w:rsidR="004007FD" w:rsidRPr="008F2D41" w:rsidRDefault="004007FD" w:rsidP="004007FD">
      <w:r w:rsidRPr="008F2D41">
        <w:rPr>
          <w:rStyle w:val="HideTWBExt"/>
          <w:noProof w:val="0"/>
        </w:rPr>
        <w:t>&lt;/Amend&gt;</w:t>
      </w:r>
    </w:p>
    <w:p w14:paraId="4D38E3C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1535</w:t>
      </w:r>
      <w:r w:rsidRPr="008F2D41">
        <w:rPr>
          <w:rStyle w:val="HideTWBExt"/>
          <w:b w:val="0"/>
          <w:noProof w:val="0"/>
        </w:rPr>
        <w:t>&lt;/NumAm&gt;</w:t>
      </w:r>
    </w:p>
    <w:p w14:paraId="1A863D41"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AE8ADCC" w14:textId="77777777" w:rsidR="004007FD" w:rsidRPr="008F2D41" w:rsidRDefault="004007FD" w:rsidP="004007FD">
      <w:pPr>
        <w:pStyle w:val="NormalBold"/>
      </w:pPr>
      <w:r w:rsidRPr="008F2D41">
        <w:rPr>
          <w:rStyle w:val="HideTWBExt"/>
          <w:b w:val="0"/>
          <w:noProof w:val="0"/>
        </w:rPr>
        <w:t>&lt;/RepeatBlock-By&gt;</w:t>
      </w:r>
    </w:p>
    <w:p w14:paraId="3B60340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4B84D2D" w14:textId="77777777" w:rsidR="004007FD" w:rsidRPr="008F2D41" w:rsidRDefault="004007FD" w:rsidP="004007FD">
      <w:pPr>
        <w:pStyle w:val="NormalBold"/>
      </w:pPr>
      <w:r w:rsidRPr="008F2D41">
        <w:rPr>
          <w:rStyle w:val="HideTWBExt"/>
          <w:b w:val="0"/>
          <w:noProof w:val="0"/>
        </w:rPr>
        <w:t>&lt;Article&gt;</w:t>
      </w:r>
      <w:r w:rsidRPr="008F2D41">
        <w:t>Artikkel 16 – pealkiri</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3D69E9A" w14:textId="77777777" w:rsidTr="00E00B85">
        <w:trPr>
          <w:trHeight w:hRule="exact" w:val="240"/>
          <w:jc w:val="center"/>
        </w:trPr>
        <w:tc>
          <w:tcPr>
            <w:tcW w:w="9752" w:type="dxa"/>
            <w:gridSpan w:val="2"/>
          </w:tcPr>
          <w:p w14:paraId="5D759B60" w14:textId="77777777" w:rsidR="004007FD" w:rsidRPr="008F2D41" w:rsidRDefault="004007FD" w:rsidP="00E00B85"/>
        </w:tc>
      </w:tr>
      <w:tr w:rsidR="00082517" w:rsidRPr="008F2D41" w14:paraId="0178E147" w14:textId="77777777" w:rsidTr="00E00B85">
        <w:trPr>
          <w:trHeight w:val="240"/>
          <w:jc w:val="center"/>
        </w:trPr>
        <w:tc>
          <w:tcPr>
            <w:tcW w:w="4876" w:type="dxa"/>
          </w:tcPr>
          <w:p w14:paraId="5B8F1C90" w14:textId="77777777" w:rsidR="004007FD" w:rsidRPr="008F2D41" w:rsidRDefault="004007FD" w:rsidP="00E00B85">
            <w:pPr>
              <w:pStyle w:val="AmColumnHeading"/>
            </w:pPr>
            <w:r w:rsidRPr="008F2D41">
              <w:t>Komisjoni ettepanek</w:t>
            </w:r>
          </w:p>
        </w:tc>
        <w:tc>
          <w:tcPr>
            <w:tcW w:w="4876" w:type="dxa"/>
          </w:tcPr>
          <w:p w14:paraId="1C479702" w14:textId="77777777" w:rsidR="004007FD" w:rsidRPr="008F2D41" w:rsidRDefault="004007FD" w:rsidP="00E00B85">
            <w:pPr>
              <w:pStyle w:val="AmColumnHeading"/>
            </w:pPr>
            <w:r w:rsidRPr="008F2D41">
              <w:t>Muudatusettepanek</w:t>
            </w:r>
          </w:p>
        </w:tc>
      </w:tr>
      <w:tr w:rsidR="00082517" w:rsidRPr="008F2D41" w14:paraId="6FCB8F8A" w14:textId="77777777" w:rsidTr="00E00B85">
        <w:trPr>
          <w:jc w:val="center"/>
        </w:trPr>
        <w:tc>
          <w:tcPr>
            <w:tcW w:w="4876" w:type="dxa"/>
          </w:tcPr>
          <w:p w14:paraId="15670117" w14:textId="77777777" w:rsidR="004007FD" w:rsidRPr="008F2D41" w:rsidRDefault="004007FD" w:rsidP="00E00B85">
            <w:pPr>
              <w:pStyle w:val="Normal6a"/>
            </w:pPr>
            <w:r w:rsidRPr="008F2D41">
              <w:rPr>
                <w:b/>
                <w:i/>
              </w:rPr>
              <w:t>Rahvusvahelise kaitse saanud</w:t>
            </w:r>
            <w:r w:rsidRPr="008F2D41">
              <w:t xml:space="preserve"> pereliikmed</w:t>
            </w:r>
          </w:p>
        </w:tc>
        <w:tc>
          <w:tcPr>
            <w:tcW w:w="4876" w:type="dxa"/>
          </w:tcPr>
          <w:p w14:paraId="2BA18DD9" w14:textId="77777777" w:rsidR="004007FD" w:rsidRPr="008F2D41" w:rsidRDefault="004007FD" w:rsidP="00E00B85">
            <w:pPr>
              <w:pStyle w:val="Normal6a"/>
            </w:pPr>
            <w:r w:rsidRPr="008F2D41">
              <w:rPr>
                <w:b/>
                <w:i/>
              </w:rPr>
              <w:t>Liikmesriigis seaduslikult viibivad</w:t>
            </w:r>
            <w:r w:rsidRPr="008F2D41">
              <w:t xml:space="preserve"> pereliikmed</w:t>
            </w:r>
          </w:p>
        </w:tc>
      </w:tr>
    </w:tbl>
    <w:p w14:paraId="6F4E912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424BDD3" w14:textId="77777777" w:rsidR="004007FD" w:rsidRPr="008F2D41" w:rsidRDefault="004007FD" w:rsidP="004007FD">
      <w:r w:rsidRPr="008F2D41">
        <w:rPr>
          <w:rStyle w:val="HideTWBExt"/>
          <w:noProof w:val="0"/>
        </w:rPr>
        <w:t>&lt;/Amend&gt;</w:t>
      </w:r>
    </w:p>
    <w:p w14:paraId="6FA6765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1536</w:t>
      </w:r>
      <w:r w:rsidRPr="008F2D41">
        <w:rPr>
          <w:rStyle w:val="HideTWBExt"/>
          <w:b w:val="0"/>
          <w:noProof w:val="0"/>
        </w:rPr>
        <w:t>&lt;/NumAm&gt;</w:t>
      </w:r>
    </w:p>
    <w:p w14:paraId="6017186F"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71114DF0" w14:textId="77777777" w:rsidR="004007FD" w:rsidRPr="008F2D41" w:rsidRDefault="004007FD" w:rsidP="004007FD">
      <w:pPr>
        <w:pStyle w:val="NormalBold"/>
      </w:pPr>
      <w:r w:rsidRPr="008F2D41">
        <w:rPr>
          <w:rStyle w:val="HideTWBExt"/>
          <w:b w:val="0"/>
          <w:noProof w:val="0"/>
        </w:rPr>
        <w:t>&lt;/RepeatBlock-By&gt;</w:t>
      </w:r>
    </w:p>
    <w:p w14:paraId="3FE7D471"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BCDCE64" w14:textId="77777777" w:rsidR="004007FD" w:rsidRPr="008F2D41" w:rsidRDefault="004007FD" w:rsidP="004007FD">
      <w:pPr>
        <w:pStyle w:val="NormalBold"/>
      </w:pPr>
      <w:r w:rsidRPr="008F2D41">
        <w:rPr>
          <w:rStyle w:val="HideTWBExt"/>
          <w:b w:val="0"/>
          <w:noProof w:val="0"/>
        </w:rPr>
        <w:t>&lt;Article&gt;</w:t>
      </w:r>
      <w:r w:rsidRPr="008F2D41">
        <w:t>Artikkel 16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A4B05B4" w14:textId="77777777" w:rsidTr="00E00B85">
        <w:trPr>
          <w:trHeight w:hRule="exact" w:val="240"/>
          <w:jc w:val="center"/>
        </w:trPr>
        <w:tc>
          <w:tcPr>
            <w:tcW w:w="9752" w:type="dxa"/>
            <w:gridSpan w:val="2"/>
          </w:tcPr>
          <w:p w14:paraId="617395E9" w14:textId="77777777" w:rsidR="004007FD" w:rsidRPr="008F2D41" w:rsidRDefault="004007FD" w:rsidP="00E00B85"/>
        </w:tc>
      </w:tr>
      <w:tr w:rsidR="00082517" w:rsidRPr="008F2D41" w14:paraId="2C4F4E37" w14:textId="77777777" w:rsidTr="00E00B85">
        <w:trPr>
          <w:trHeight w:val="240"/>
          <w:jc w:val="center"/>
        </w:trPr>
        <w:tc>
          <w:tcPr>
            <w:tcW w:w="4876" w:type="dxa"/>
          </w:tcPr>
          <w:p w14:paraId="1B26A01C" w14:textId="77777777" w:rsidR="004007FD" w:rsidRPr="008F2D41" w:rsidRDefault="004007FD" w:rsidP="00E00B85">
            <w:pPr>
              <w:pStyle w:val="AmColumnHeading"/>
            </w:pPr>
            <w:r w:rsidRPr="008F2D41">
              <w:t>Komisjoni ettepanek</w:t>
            </w:r>
          </w:p>
        </w:tc>
        <w:tc>
          <w:tcPr>
            <w:tcW w:w="4876" w:type="dxa"/>
          </w:tcPr>
          <w:p w14:paraId="33D92438" w14:textId="77777777" w:rsidR="004007FD" w:rsidRPr="008F2D41" w:rsidRDefault="004007FD" w:rsidP="00E00B85">
            <w:pPr>
              <w:pStyle w:val="AmColumnHeading"/>
            </w:pPr>
            <w:r w:rsidRPr="008F2D41">
              <w:t>Muudatusettepanek</w:t>
            </w:r>
          </w:p>
        </w:tc>
      </w:tr>
      <w:tr w:rsidR="00082517" w:rsidRPr="008F2D41" w14:paraId="6DDEF3C5" w14:textId="77777777" w:rsidTr="00E00B85">
        <w:trPr>
          <w:jc w:val="center"/>
        </w:trPr>
        <w:tc>
          <w:tcPr>
            <w:tcW w:w="4876" w:type="dxa"/>
          </w:tcPr>
          <w:p w14:paraId="79784D99" w14:textId="77777777" w:rsidR="004007FD" w:rsidRPr="008F2D41" w:rsidRDefault="004007FD" w:rsidP="00E00B85">
            <w:pPr>
              <w:pStyle w:val="Normal6a"/>
            </w:pPr>
            <w:r w:rsidRPr="008F2D41">
              <w:t>Kui taotlejal on pereliige,</w:t>
            </w:r>
            <w:r w:rsidRPr="008F2D41">
              <w:rPr>
                <w:b/>
                <w:i/>
              </w:rPr>
              <w:t xml:space="preserve"> kellel on lubatud elada rahvusvahelise kaitse saajana</w:t>
            </w:r>
            <w:r w:rsidRPr="008F2D41">
              <w:t xml:space="preserve"> mõnes liikmesriigis, vastutab see liikmesriik rahvusvahelise kaitse taotluse läbivaatamise eest, tingimusel et asjaomased isikud on väljendanud sellist soovi kirjalikult.</w:t>
            </w:r>
          </w:p>
        </w:tc>
        <w:tc>
          <w:tcPr>
            <w:tcW w:w="4876" w:type="dxa"/>
          </w:tcPr>
          <w:p w14:paraId="1745DA93" w14:textId="77777777" w:rsidR="004007FD" w:rsidRPr="008F2D41" w:rsidRDefault="004007FD" w:rsidP="00E00B85">
            <w:pPr>
              <w:pStyle w:val="Normal6a"/>
            </w:pPr>
            <w:r w:rsidRPr="008F2D41">
              <w:t xml:space="preserve">Kui taotlejal on pereliige, </w:t>
            </w:r>
            <w:r w:rsidRPr="008F2D41">
              <w:rPr>
                <w:b/>
                <w:i/>
              </w:rPr>
              <w:t>kes elab seaduslikult</w:t>
            </w:r>
            <w:r w:rsidRPr="008F2D41">
              <w:t xml:space="preserve"> mõnes liikmesriigis</w:t>
            </w:r>
            <w:r w:rsidRPr="008F2D41">
              <w:rPr>
                <w:b/>
                <w:i/>
              </w:rPr>
              <w:t>, sõltumata sellest, kas perekond oli päritoluriigis juba olemas,</w:t>
            </w:r>
            <w:r w:rsidRPr="008F2D41">
              <w:t xml:space="preserve"> vastutab see liikmesriik rahvusvahelise kaitse taotluse läbivaatamise eest, tingimusel et asjaomased isikud on väljendanud sellist soovi kirjalikult.</w:t>
            </w:r>
          </w:p>
        </w:tc>
      </w:tr>
    </w:tbl>
    <w:p w14:paraId="1D3AB98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0EBB49F" w14:textId="77777777" w:rsidR="004007FD" w:rsidRPr="008F2D41" w:rsidRDefault="004007FD" w:rsidP="004007FD">
      <w:r w:rsidRPr="008F2D41">
        <w:rPr>
          <w:rStyle w:val="HideTWBExt"/>
          <w:noProof w:val="0"/>
        </w:rPr>
        <w:t>&lt;/Amend&gt;</w:t>
      </w:r>
    </w:p>
    <w:p w14:paraId="0ADAF17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1537</w:t>
      </w:r>
      <w:r w:rsidRPr="008F2D41">
        <w:rPr>
          <w:rStyle w:val="HideTWBExt"/>
          <w:b w:val="0"/>
          <w:noProof w:val="0"/>
        </w:rPr>
        <w:t>&lt;/NumAm&gt;</w:t>
      </w:r>
    </w:p>
    <w:p w14:paraId="0C6CFD8E"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C47D5FA" w14:textId="77777777" w:rsidR="004007FD" w:rsidRPr="008F2D41" w:rsidRDefault="004007FD" w:rsidP="004007FD">
      <w:pPr>
        <w:pStyle w:val="NormalBold"/>
      </w:pPr>
      <w:r w:rsidRPr="008F2D41">
        <w:rPr>
          <w:rStyle w:val="HideTWBExt"/>
          <w:b w:val="0"/>
          <w:noProof w:val="0"/>
        </w:rPr>
        <w:t>&lt;/RepeatBlock-By&gt;</w:t>
      </w:r>
    </w:p>
    <w:p w14:paraId="7AE8A3C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9E0A9FE" w14:textId="77777777" w:rsidR="004007FD" w:rsidRPr="008F2D41" w:rsidRDefault="004007FD" w:rsidP="004007FD">
      <w:pPr>
        <w:pStyle w:val="NormalBold"/>
      </w:pPr>
      <w:r w:rsidRPr="008F2D41">
        <w:rPr>
          <w:rStyle w:val="HideTWBExt"/>
          <w:b w:val="0"/>
          <w:noProof w:val="0"/>
        </w:rPr>
        <w:t>&lt;Article&gt;</w:t>
      </w:r>
      <w:r w:rsidRPr="008F2D41">
        <w:t>Artikkel 16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FACA642" w14:textId="77777777" w:rsidTr="00E00B85">
        <w:trPr>
          <w:trHeight w:hRule="exact" w:val="240"/>
          <w:jc w:val="center"/>
        </w:trPr>
        <w:tc>
          <w:tcPr>
            <w:tcW w:w="9752" w:type="dxa"/>
            <w:gridSpan w:val="2"/>
          </w:tcPr>
          <w:p w14:paraId="4AE649DE" w14:textId="77777777" w:rsidR="004007FD" w:rsidRPr="008F2D41" w:rsidRDefault="004007FD" w:rsidP="00E00B85"/>
        </w:tc>
      </w:tr>
      <w:tr w:rsidR="00082517" w:rsidRPr="008F2D41" w14:paraId="4A578C6A" w14:textId="77777777" w:rsidTr="00E00B85">
        <w:trPr>
          <w:trHeight w:val="240"/>
          <w:jc w:val="center"/>
        </w:trPr>
        <w:tc>
          <w:tcPr>
            <w:tcW w:w="4876" w:type="dxa"/>
          </w:tcPr>
          <w:p w14:paraId="1D731F4D" w14:textId="77777777" w:rsidR="004007FD" w:rsidRPr="008F2D41" w:rsidRDefault="004007FD" w:rsidP="00E00B85">
            <w:pPr>
              <w:pStyle w:val="AmColumnHeading"/>
            </w:pPr>
            <w:r w:rsidRPr="008F2D41">
              <w:t>Komisjoni ettepanek</w:t>
            </w:r>
          </w:p>
        </w:tc>
        <w:tc>
          <w:tcPr>
            <w:tcW w:w="4876" w:type="dxa"/>
          </w:tcPr>
          <w:p w14:paraId="6484810C" w14:textId="77777777" w:rsidR="004007FD" w:rsidRPr="008F2D41" w:rsidRDefault="004007FD" w:rsidP="00E00B85">
            <w:pPr>
              <w:pStyle w:val="AmColumnHeading"/>
            </w:pPr>
            <w:r w:rsidRPr="008F2D41">
              <w:t>Muudatusettepanek</w:t>
            </w:r>
          </w:p>
        </w:tc>
      </w:tr>
      <w:tr w:rsidR="00082517" w:rsidRPr="008F2D41" w14:paraId="45162C89" w14:textId="77777777" w:rsidTr="00E00B85">
        <w:trPr>
          <w:jc w:val="center"/>
        </w:trPr>
        <w:tc>
          <w:tcPr>
            <w:tcW w:w="4876" w:type="dxa"/>
          </w:tcPr>
          <w:p w14:paraId="1BB29D4B" w14:textId="77777777" w:rsidR="004007FD" w:rsidRPr="008F2D41" w:rsidRDefault="004007FD" w:rsidP="00E00B85">
            <w:pPr>
              <w:pStyle w:val="Normal6a"/>
            </w:pPr>
            <w:r w:rsidRPr="008F2D41">
              <w:t>Kui taotlejal on pereliige,</w:t>
            </w:r>
            <w:r w:rsidRPr="008F2D41">
              <w:rPr>
                <w:b/>
                <w:i/>
              </w:rPr>
              <w:t xml:space="preserve"> kellel on lubatud elada rahvusvahelise kaitse saajana</w:t>
            </w:r>
            <w:r w:rsidRPr="008F2D41">
              <w:t xml:space="preserve"> mõnes liikmesriigis, vastutab see liikmesriik rahvusvahelise kaitse taotluse läbivaatamise eest, tingimusel et asjaomased isikud on väljendanud sellist soovi kirjalikult.</w:t>
            </w:r>
          </w:p>
        </w:tc>
        <w:tc>
          <w:tcPr>
            <w:tcW w:w="4876" w:type="dxa"/>
          </w:tcPr>
          <w:p w14:paraId="2E491778" w14:textId="77777777" w:rsidR="004007FD" w:rsidRPr="008F2D41" w:rsidRDefault="004007FD" w:rsidP="00E00B85">
            <w:pPr>
              <w:pStyle w:val="Normal6a"/>
            </w:pPr>
            <w:r w:rsidRPr="008F2D41">
              <w:t xml:space="preserve">Kui taotlejal on pereliige, </w:t>
            </w:r>
            <w:r w:rsidRPr="008F2D41">
              <w:rPr>
                <w:b/>
                <w:i/>
              </w:rPr>
              <w:t>kes elab seaduslikult</w:t>
            </w:r>
            <w:r w:rsidRPr="008F2D41">
              <w:t xml:space="preserve"> mõnes liikmesriigis</w:t>
            </w:r>
            <w:r w:rsidRPr="008F2D41">
              <w:rPr>
                <w:b/>
                <w:i/>
              </w:rPr>
              <w:t>, sõltumata sellest, kas perekond oli päritoluriigis juba olemas,</w:t>
            </w:r>
            <w:r w:rsidRPr="008F2D41">
              <w:t xml:space="preserve"> vastutab see liikmesriik rahvusvahelise kaitse taotluse läbivaatamise eest, tingimusel et asjaomased isikud on väljendanud sellist soovi kirjalikult.</w:t>
            </w:r>
          </w:p>
        </w:tc>
      </w:tr>
    </w:tbl>
    <w:p w14:paraId="7EB76AB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D8604B6" w14:textId="77777777" w:rsidR="004007FD" w:rsidRPr="008F2D41" w:rsidRDefault="004007FD" w:rsidP="004007FD">
      <w:r w:rsidRPr="008F2D41">
        <w:rPr>
          <w:rStyle w:val="HideTWBExt"/>
          <w:noProof w:val="0"/>
        </w:rPr>
        <w:t>&lt;/Amend&gt;</w:t>
      </w:r>
    </w:p>
    <w:p w14:paraId="4715DD3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1538</w:t>
      </w:r>
      <w:r w:rsidRPr="008F2D41">
        <w:rPr>
          <w:rStyle w:val="HideTWBExt"/>
          <w:b w:val="0"/>
          <w:noProof w:val="0"/>
        </w:rPr>
        <w:t>&lt;/NumAm&gt;</w:t>
      </w:r>
    </w:p>
    <w:p w14:paraId="2CD595E6"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18E4747F" w14:textId="77777777" w:rsidR="004007FD" w:rsidRPr="008F2D41" w:rsidRDefault="004007FD" w:rsidP="004007FD">
      <w:pPr>
        <w:pStyle w:val="NormalBold"/>
      </w:pPr>
      <w:r w:rsidRPr="008F2D41">
        <w:rPr>
          <w:rStyle w:val="HideTWBExt"/>
          <w:b w:val="0"/>
          <w:noProof w:val="0"/>
        </w:rPr>
        <w:t>&lt;/RepeatBlock-By&gt;</w:t>
      </w:r>
    </w:p>
    <w:p w14:paraId="0F55DAB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BB5841C" w14:textId="77777777" w:rsidR="004007FD" w:rsidRPr="008F2D41" w:rsidRDefault="004007FD" w:rsidP="004007FD">
      <w:pPr>
        <w:pStyle w:val="NormalBold"/>
      </w:pPr>
      <w:r w:rsidRPr="008F2D41">
        <w:rPr>
          <w:rStyle w:val="HideTWBExt"/>
          <w:b w:val="0"/>
          <w:noProof w:val="0"/>
        </w:rPr>
        <w:t>&lt;Article&gt;</w:t>
      </w:r>
      <w:r w:rsidRPr="008F2D41">
        <w:t>Artikkel 16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D93E47D" w14:textId="77777777" w:rsidTr="00E00B85">
        <w:trPr>
          <w:trHeight w:hRule="exact" w:val="240"/>
          <w:jc w:val="center"/>
        </w:trPr>
        <w:tc>
          <w:tcPr>
            <w:tcW w:w="9752" w:type="dxa"/>
            <w:gridSpan w:val="2"/>
          </w:tcPr>
          <w:p w14:paraId="2D9A2540" w14:textId="77777777" w:rsidR="004007FD" w:rsidRPr="008F2D41" w:rsidRDefault="004007FD" w:rsidP="00E00B85"/>
        </w:tc>
      </w:tr>
      <w:tr w:rsidR="00082517" w:rsidRPr="008F2D41" w14:paraId="7931A49C" w14:textId="77777777" w:rsidTr="00E00B85">
        <w:trPr>
          <w:trHeight w:val="240"/>
          <w:jc w:val="center"/>
        </w:trPr>
        <w:tc>
          <w:tcPr>
            <w:tcW w:w="4876" w:type="dxa"/>
          </w:tcPr>
          <w:p w14:paraId="7DB159E3" w14:textId="77777777" w:rsidR="004007FD" w:rsidRPr="008F2D41" w:rsidRDefault="004007FD" w:rsidP="00E00B85">
            <w:pPr>
              <w:pStyle w:val="AmColumnHeading"/>
            </w:pPr>
            <w:r w:rsidRPr="008F2D41">
              <w:t>Komisjoni ettepanek</w:t>
            </w:r>
          </w:p>
        </w:tc>
        <w:tc>
          <w:tcPr>
            <w:tcW w:w="4876" w:type="dxa"/>
          </w:tcPr>
          <w:p w14:paraId="17D24870" w14:textId="77777777" w:rsidR="004007FD" w:rsidRPr="008F2D41" w:rsidRDefault="004007FD" w:rsidP="00E00B85">
            <w:pPr>
              <w:pStyle w:val="AmColumnHeading"/>
            </w:pPr>
            <w:r w:rsidRPr="008F2D41">
              <w:t>Muudatusettepanek</w:t>
            </w:r>
          </w:p>
        </w:tc>
      </w:tr>
      <w:tr w:rsidR="00082517" w:rsidRPr="008F2D41" w14:paraId="56CE21A3" w14:textId="77777777" w:rsidTr="00E00B85">
        <w:trPr>
          <w:jc w:val="center"/>
        </w:trPr>
        <w:tc>
          <w:tcPr>
            <w:tcW w:w="4876" w:type="dxa"/>
          </w:tcPr>
          <w:p w14:paraId="0084F028" w14:textId="77777777" w:rsidR="004007FD" w:rsidRPr="008F2D41" w:rsidRDefault="004007FD" w:rsidP="00E00B85">
            <w:pPr>
              <w:pStyle w:val="Normal6a"/>
            </w:pPr>
            <w:r w:rsidRPr="008F2D41">
              <w:t xml:space="preserve">Kui taotlejal on pereliige, </w:t>
            </w:r>
            <w:r w:rsidRPr="008F2D41">
              <w:rPr>
                <w:b/>
                <w:i/>
              </w:rPr>
              <w:t>kellel on lubatud elada rahvusvahelise kaitse saajana</w:t>
            </w:r>
            <w:r w:rsidRPr="008F2D41">
              <w:t xml:space="preserve"> mõnes liikmesriigis, vastutab see liikmesriik rahvusvahelise kaitse taotluse läbivaatamise eest, tingimusel et asjaomased isikud on väljendanud sellist soovi kirjalikult.</w:t>
            </w:r>
          </w:p>
        </w:tc>
        <w:tc>
          <w:tcPr>
            <w:tcW w:w="4876" w:type="dxa"/>
          </w:tcPr>
          <w:p w14:paraId="06FDEF33" w14:textId="77777777" w:rsidR="004007FD" w:rsidRPr="008F2D41" w:rsidRDefault="004007FD" w:rsidP="00E00B85">
            <w:pPr>
              <w:pStyle w:val="Normal6a"/>
            </w:pPr>
            <w:r w:rsidRPr="008F2D41">
              <w:t xml:space="preserve">Kui taotlejal on pereliige, </w:t>
            </w:r>
            <w:r w:rsidRPr="008F2D41">
              <w:rPr>
                <w:b/>
                <w:i/>
              </w:rPr>
              <w:t>kes viibib seaduslikult</w:t>
            </w:r>
            <w:r w:rsidRPr="008F2D41">
              <w:t xml:space="preserve"> mõnes liikmesriigis, vastutab see liikmesriik rahvusvahelise kaitse taotluse läbivaatamise eest, tingimusel et asjaomased isikud on väljendanud sellist soovi kirjalikult.</w:t>
            </w:r>
          </w:p>
        </w:tc>
      </w:tr>
    </w:tbl>
    <w:p w14:paraId="3CED52B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78A9582" w14:textId="77777777" w:rsidR="004007FD" w:rsidRPr="008F2D41" w:rsidRDefault="004007FD" w:rsidP="004007FD">
      <w:r w:rsidRPr="008F2D41">
        <w:rPr>
          <w:rStyle w:val="HideTWBExt"/>
          <w:noProof w:val="0"/>
        </w:rPr>
        <w:t>&lt;/Amend&gt;</w:t>
      </w:r>
    </w:p>
    <w:p w14:paraId="0F03DB9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1539</w:t>
      </w:r>
      <w:r w:rsidRPr="008F2D41">
        <w:rPr>
          <w:rStyle w:val="HideTWBExt"/>
          <w:b w:val="0"/>
          <w:noProof w:val="0"/>
        </w:rPr>
        <w:t>&lt;/NumAm&gt;</w:t>
      </w:r>
    </w:p>
    <w:p w14:paraId="220B31FA"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228917AB" w14:textId="77777777" w:rsidR="004007FD" w:rsidRPr="008F2D41" w:rsidRDefault="004007FD" w:rsidP="004007FD">
      <w:pPr>
        <w:pStyle w:val="NormalBold"/>
      </w:pPr>
      <w:r w:rsidRPr="008F2D41">
        <w:rPr>
          <w:rStyle w:val="HideTWBExt"/>
          <w:b w:val="0"/>
          <w:noProof w:val="0"/>
        </w:rPr>
        <w:lastRenderedPageBreak/>
        <w:t>&lt;/RepeatBlock-By&gt;</w:t>
      </w:r>
    </w:p>
    <w:p w14:paraId="005DB86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6788450" w14:textId="77777777" w:rsidR="004007FD" w:rsidRPr="008F2D41" w:rsidRDefault="004007FD" w:rsidP="004007FD">
      <w:pPr>
        <w:pStyle w:val="NormalBold"/>
      </w:pPr>
      <w:r w:rsidRPr="008F2D41">
        <w:rPr>
          <w:rStyle w:val="HideTWBExt"/>
          <w:b w:val="0"/>
          <w:noProof w:val="0"/>
        </w:rPr>
        <w:t>&lt;Article&gt;</w:t>
      </w:r>
      <w:r w:rsidRPr="008F2D41">
        <w:t>Artikkel 17</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C914589" w14:textId="77777777" w:rsidTr="00E00B85">
        <w:trPr>
          <w:trHeight w:hRule="exact" w:val="240"/>
          <w:jc w:val="center"/>
        </w:trPr>
        <w:tc>
          <w:tcPr>
            <w:tcW w:w="9752" w:type="dxa"/>
            <w:gridSpan w:val="2"/>
          </w:tcPr>
          <w:p w14:paraId="7878C7AE" w14:textId="77777777" w:rsidR="004007FD" w:rsidRPr="008F2D41" w:rsidRDefault="004007FD" w:rsidP="00E00B85"/>
        </w:tc>
      </w:tr>
      <w:tr w:rsidR="00082517" w:rsidRPr="008F2D41" w14:paraId="57734A64" w14:textId="77777777" w:rsidTr="00E00B85">
        <w:trPr>
          <w:trHeight w:val="240"/>
          <w:jc w:val="center"/>
        </w:trPr>
        <w:tc>
          <w:tcPr>
            <w:tcW w:w="4876" w:type="dxa"/>
          </w:tcPr>
          <w:p w14:paraId="7C258530" w14:textId="77777777" w:rsidR="004007FD" w:rsidRPr="008F2D41" w:rsidRDefault="004007FD" w:rsidP="00E00B85">
            <w:pPr>
              <w:pStyle w:val="AmColumnHeading"/>
            </w:pPr>
            <w:r w:rsidRPr="008F2D41">
              <w:t>Komisjoni ettepanek</w:t>
            </w:r>
          </w:p>
        </w:tc>
        <w:tc>
          <w:tcPr>
            <w:tcW w:w="4876" w:type="dxa"/>
          </w:tcPr>
          <w:p w14:paraId="46737C45" w14:textId="77777777" w:rsidR="004007FD" w:rsidRPr="008F2D41" w:rsidRDefault="004007FD" w:rsidP="00E00B85">
            <w:pPr>
              <w:pStyle w:val="AmColumnHeading"/>
            </w:pPr>
            <w:r w:rsidRPr="008F2D41">
              <w:t>Muudatusettepanek</w:t>
            </w:r>
          </w:p>
        </w:tc>
      </w:tr>
      <w:tr w:rsidR="00082517" w:rsidRPr="008F2D41" w14:paraId="77E310B4" w14:textId="77777777" w:rsidTr="00E00B85">
        <w:trPr>
          <w:jc w:val="center"/>
        </w:trPr>
        <w:tc>
          <w:tcPr>
            <w:tcW w:w="4876" w:type="dxa"/>
          </w:tcPr>
          <w:p w14:paraId="7CF9CAAC" w14:textId="77777777" w:rsidR="004007FD" w:rsidRPr="008F2D41" w:rsidRDefault="004007FD" w:rsidP="00E00B85">
            <w:pPr>
              <w:pStyle w:val="NormalBoldItalicCenter6a"/>
            </w:pPr>
            <w:r w:rsidRPr="008F2D41">
              <w:t>Artikkel 17</w:t>
            </w:r>
          </w:p>
        </w:tc>
        <w:tc>
          <w:tcPr>
            <w:tcW w:w="4876" w:type="dxa"/>
          </w:tcPr>
          <w:p w14:paraId="15E11B5A" w14:textId="77777777" w:rsidR="004007FD" w:rsidRPr="008F2D41" w:rsidRDefault="004007FD" w:rsidP="00E00B85">
            <w:pPr>
              <w:pStyle w:val="Normal6a"/>
            </w:pPr>
            <w:r w:rsidRPr="008F2D41">
              <w:rPr>
                <w:b/>
                <w:i/>
              </w:rPr>
              <w:t>välja jäetud</w:t>
            </w:r>
          </w:p>
        </w:tc>
      </w:tr>
      <w:tr w:rsidR="00082517" w:rsidRPr="008F2D41" w14:paraId="69FBE6E8" w14:textId="77777777" w:rsidTr="00E00B85">
        <w:trPr>
          <w:jc w:val="center"/>
        </w:trPr>
        <w:tc>
          <w:tcPr>
            <w:tcW w:w="4876" w:type="dxa"/>
          </w:tcPr>
          <w:p w14:paraId="5D04AE64" w14:textId="77777777" w:rsidR="004007FD" w:rsidRPr="008F2D41" w:rsidRDefault="004007FD" w:rsidP="00E00B85">
            <w:pPr>
              <w:pStyle w:val="NormalBoldItalicCenter6a"/>
            </w:pPr>
            <w:r w:rsidRPr="008F2D41">
              <w:t>Rahvusvahelist kaitset taotlevad pereliikmed</w:t>
            </w:r>
          </w:p>
        </w:tc>
        <w:tc>
          <w:tcPr>
            <w:tcW w:w="4876" w:type="dxa"/>
          </w:tcPr>
          <w:p w14:paraId="17A32CD7" w14:textId="77777777" w:rsidR="004007FD" w:rsidRPr="008F2D41" w:rsidRDefault="004007FD" w:rsidP="00E00B85">
            <w:pPr>
              <w:pStyle w:val="Normal6a"/>
            </w:pPr>
          </w:p>
        </w:tc>
      </w:tr>
      <w:tr w:rsidR="00082517" w:rsidRPr="008F2D41" w14:paraId="732557AF" w14:textId="77777777" w:rsidTr="00E00B85">
        <w:trPr>
          <w:jc w:val="center"/>
        </w:trPr>
        <w:tc>
          <w:tcPr>
            <w:tcW w:w="4876" w:type="dxa"/>
          </w:tcPr>
          <w:p w14:paraId="7FD631F6" w14:textId="77777777" w:rsidR="004007FD" w:rsidRPr="008F2D41" w:rsidRDefault="004007FD" w:rsidP="00E00B85">
            <w:pPr>
              <w:pStyle w:val="Normal6a"/>
            </w:pPr>
            <w:r w:rsidRPr="008F2D41">
              <w:rPr>
                <w:b/>
                <w:i/>
              </w:rPr>
              <w:t>Kui taotlejal on mõnes liikmesriigis pereliige, kelle rahvusvahelise kaitse taotluse suhtes ei ole selles liikmesriigis veel esimest sisulist otsust tehtud, vastutab see liikmesriik rahvusvahelise kaitse taotluse läbivaatamise eest, tingimusel et asjaomased isikud on väljendanud sellist soovi kirjalikult.</w:t>
            </w:r>
          </w:p>
        </w:tc>
        <w:tc>
          <w:tcPr>
            <w:tcW w:w="4876" w:type="dxa"/>
          </w:tcPr>
          <w:p w14:paraId="5747A8D8" w14:textId="77777777" w:rsidR="004007FD" w:rsidRPr="008F2D41" w:rsidRDefault="004007FD" w:rsidP="00E00B85">
            <w:pPr>
              <w:pStyle w:val="Normal6a"/>
            </w:pPr>
          </w:p>
        </w:tc>
      </w:tr>
    </w:tbl>
    <w:p w14:paraId="7AA1C00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A506BF1" w14:textId="77777777" w:rsidR="004007FD" w:rsidRPr="008F2D41" w:rsidRDefault="004007FD" w:rsidP="004007FD">
      <w:r w:rsidRPr="008F2D41">
        <w:rPr>
          <w:rStyle w:val="HideTWBExt"/>
          <w:noProof w:val="0"/>
        </w:rPr>
        <w:t>&lt;/Amend&gt;</w:t>
      </w:r>
    </w:p>
    <w:p w14:paraId="186988F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1540</w:t>
      </w:r>
      <w:r w:rsidRPr="008F2D41">
        <w:rPr>
          <w:rStyle w:val="HideTWBExt"/>
          <w:b w:val="0"/>
          <w:noProof w:val="0"/>
        </w:rPr>
        <w:t>&lt;/NumAm&gt;</w:t>
      </w:r>
    </w:p>
    <w:p w14:paraId="23B8F953"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0A41AD76" w14:textId="77777777" w:rsidR="004007FD" w:rsidRPr="008F2D41" w:rsidRDefault="004007FD" w:rsidP="004007FD">
      <w:pPr>
        <w:pStyle w:val="NormalBold"/>
      </w:pPr>
      <w:r w:rsidRPr="008F2D41">
        <w:rPr>
          <w:rStyle w:val="HideTWBExt"/>
          <w:b w:val="0"/>
          <w:noProof w:val="0"/>
        </w:rPr>
        <w:t>&lt;/RepeatBlock-By&gt;</w:t>
      </w:r>
    </w:p>
    <w:p w14:paraId="14A8463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69A3DE4" w14:textId="77777777" w:rsidR="004007FD" w:rsidRPr="008F2D41" w:rsidRDefault="004007FD" w:rsidP="004007FD">
      <w:pPr>
        <w:pStyle w:val="NormalBold"/>
      </w:pPr>
      <w:r w:rsidRPr="008F2D41">
        <w:rPr>
          <w:rStyle w:val="HideTWBExt"/>
          <w:b w:val="0"/>
          <w:noProof w:val="0"/>
        </w:rPr>
        <w:t>&lt;Article&gt;</w:t>
      </w:r>
      <w:r w:rsidRPr="008F2D41">
        <w:t>Artikkel 17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39491B9" w14:textId="77777777" w:rsidTr="00E00B85">
        <w:trPr>
          <w:trHeight w:hRule="exact" w:val="240"/>
          <w:jc w:val="center"/>
        </w:trPr>
        <w:tc>
          <w:tcPr>
            <w:tcW w:w="9752" w:type="dxa"/>
            <w:gridSpan w:val="2"/>
          </w:tcPr>
          <w:p w14:paraId="3645171D" w14:textId="77777777" w:rsidR="004007FD" w:rsidRPr="008F2D41" w:rsidRDefault="004007FD" w:rsidP="00E00B85"/>
        </w:tc>
      </w:tr>
      <w:tr w:rsidR="00082517" w:rsidRPr="008F2D41" w14:paraId="0BF12A3D" w14:textId="77777777" w:rsidTr="00E00B85">
        <w:trPr>
          <w:trHeight w:val="240"/>
          <w:jc w:val="center"/>
        </w:trPr>
        <w:tc>
          <w:tcPr>
            <w:tcW w:w="4876" w:type="dxa"/>
          </w:tcPr>
          <w:p w14:paraId="45A7260C" w14:textId="77777777" w:rsidR="004007FD" w:rsidRPr="008F2D41" w:rsidRDefault="004007FD" w:rsidP="00E00B85">
            <w:pPr>
              <w:pStyle w:val="AmColumnHeading"/>
            </w:pPr>
            <w:r w:rsidRPr="008F2D41">
              <w:t>Komisjoni ettepanek</w:t>
            </w:r>
          </w:p>
        </w:tc>
        <w:tc>
          <w:tcPr>
            <w:tcW w:w="4876" w:type="dxa"/>
          </w:tcPr>
          <w:p w14:paraId="386B6AE8" w14:textId="77777777" w:rsidR="004007FD" w:rsidRPr="008F2D41" w:rsidRDefault="004007FD" w:rsidP="00E00B85">
            <w:pPr>
              <w:pStyle w:val="AmColumnHeading"/>
            </w:pPr>
            <w:r w:rsidRPr="008F2D41">
              <w:t>Muudatusettepanek</w:t>
            </w:r>
          </w:p>
        </w:tc>
      </w:tr>
      <w:tr w:rsidR="00082517" w:rsidRPr="008F2D41" w14:paraId="1DC65F95" w14:textId="77777777" w:rsidTr="00E00B85">
        <w:trPr>
          <w:jc w:val="center"/>
        </w:trPr>
        <w:tc>
          <w:tcPr>
            <w:tcW w:w="4876" w:type="dxa"/>
          </w:tcPr>
          <w:p w14:paraId="3DEE257A" w14:textId="77777777" w:rsidR="004007FD" w:rsidRPr="008F2D41" w:rsidRDefault="004007FD" w:rsidP="00E00B85">
            <w:pPr>
              <w:pStyle w:val="Normal6a"/>
            </w:pPr>
            <w:r w:rsidRPr="008F2D41">
              <w:rPr>
                <w:b/>
                <w:i/>
              </w:rPr>
              <w:t>Kui taotlejal on mõnes liikmesriigis pereliige, kelle rahvusvahelise kaitse taotluse suhtes ei ole selles liikmesriigis veel esimest sisulist otsust tehtud, vastutab see liikmesriik rahvusvahelise kaitse taotluse läbivaatamise eest, tingimusel et asjaomased isikud on väljendanud sellist soovi kirjalikult.</w:t>
            </w:r>
          </w:p>
        </w:tc>
        <w:tc>
          <w:tcPr>
            <w:tcW w:w="4876" w:type="dxa"/>
          </w:tcPr>
          <w:p w14:paraId="74207F73" w14:textId="77777777" w:rsidR="004007FD" w:rsidRPr="008F2D41" w:rsidRDefault="004007FD" w:rsidP="00E00B85">
            <w:pPr>
              <w:pStyle w:val="Normal6a"/>
            </w:pPr>
            <w:r w:rsidRPr="008F2D41">
              <w:rPr>
                <w:b/>
                <w:i/>
              </w:rPr>
              <w:t>välja jäetud</w:t>
            </w:r>
          </w:p>
        </w:tc>
      </w:tr>
    </w:tbl>
    <w:p w14:paraId="5E4D93E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12F9DF1" w14:textId="77777777" w:rsidR="004007FD" w:rsidRPr="008F2D41" w:rsidRDefault="004007FD" w:rsidP="004007FD">
      <w:r w:rsidRPr="008F2D41">
        <w:rPr>
          <w:rStyle w:val="HideTWBExt"/>
          <w:noProof w:val="0"/>
        </w:rPr>
        <w:t>&lt;/Amend&gt;</w:t>
      </w:r>
    </w:p>
    <w:p w14:paraId="5A57C1F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1541</w:t>
      </w:r>
      <w:r w:rsidRPr="008F2D41">
        <w:rPr>
          <w:rStyle w:val="HideTWBExt"/>
          <w:b w:val="0"/>
          <w:noProof w:val="0"/>
        </w:rPr>
        <w:t>&lt;/NumAm&gt;</w:t>
      </w:r>
    </w:p>
    <w:p w14:paraId="73B88AD9"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09B3A58A" w14:textId="77777777" w:rsidR="004007FD" w:rsidRPr="008F2D41" w:rsidRDefault="004007FD" w:rsidP="004007FD">
      <w:pPr>
        <w:pStyle w:val="NormalBold"/>
      </w:pPr>
      <w:r w:rsidRPr="008F2D41">
        <w:rPr>
          <w:rStyle w:val="HideTWBExt"/>
          <w:b w:val="0"/>
          <w:noProof w:val="0"/>
        </w:rPr>
        <w:t>&lt;/RepeatBlock-By&gt;</w:t>
      </w:r>
    </w:p>
    <w:p w14:paraId="4BE2589A" w14:textId="77777777" w:rsidR="004007FD" w:rsidRPr="008F2D41" w:rsidRDefault="004007FD" w:rsidP="004007FD">
      <w:pPr>
        <w:pStyle w:val="NormalBold"/>
      </w:pPr>
      <w:r w:rsidRPr="008F2D41">
        <w:rPr>
          <w:rStyle w:val="HideTWBExt"/>
          <w:b w:val="0"/>
          <w:noProof w:val="0"/>
        </w:rPr>
        <w:lastRenderedPageBreak/>
        <w:t>&lt;DocAmend&gt;</w:t>
      </w:r>
      <w:r w:rsidRPr="008F2D41">
        <w:t>Ettepanek võtta vastu määrus</w:t>
      </w:r>
      <w:r w:rsidRPr="008F2D41">
        <w:rPr>
          <w:rStyle w:val="HideTWBExt"/>
          <w:b w:val="0"/>
          <w:noProof w:val="0"/>
        </w:rPr>
        <w:t>&lt;/DocAmend&gt;</w:t>
      </w:r>
    </w:p>
    <w:p w14:paraId="456DF1FF" w14:textId="77777777" w:rsidR="004007FD" w:rsidRPr="008F2D41" w:rsidRDefault="004007FD" w:rsidP="004007FD">
      <w:pPr>
        <w:pStyle w:val="NormalBold"/>
      </w:pPr>
      <w:r w:rsidRPr="008F2D41">
        <w:rPr>
          <w:rStyle w:val="HideTWBExt"/>
          <w:b w:val="0"/>
          <w:noProof w:val="0"/>
        </w:rPr>
        <w:t>&lt;Article&gt;</w:t>
      </w:r>
      <w:r w:rsidRPr="008F2D41">
        <w:t>Artikkel 17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08FC8DF" w14:textId="77777777" w:rsidTr="00E00B85">
        <w:trPr>
          <w:trHeight w:hRule="exact" w:val="240"/>
          <w:jc w:val="center"/>
        </w:trPr>
        <w:tc>
          <w:tcPr>
            <w:tcW w:w="9752" w:type="dxa"/>
            <w:gridSpan w:val="2"/>
          </w:tcPr>
          <w:p w14:paraId="25E9AC9D" w14:textId="77777777" w:rsidR="004007FD" w:rsidRPr="008F2D41" w:rsidRDefault="004007FD" w:rsidP="00E00B85"/>
        </w:tc>
      </w:tr>
      <w:tr w:rsidR="00082517" w:rsidRPr="008F2D41" w14:paraId="2993E5FD" w14:textId="77777777" w:rsidTr="00E00B85">
        <w:trPr>
          <w:trHeight w:val="240"/>
          <w:jc w:val="center"/>
        </w:trPr>
        <w:tc>
          <w:tcPr>
            <w:tcW w:w="4876" w:type="dxa"/>
          </w:tcPr>
          <w:p w14:paraId="7719D193" w14:textId="77777777" w:rsidR="004007FD" w:rsidRPr="008F2D41" w:rsidRDefault="004007FD" w:rsidP="00E00B85">
            <w:pPr>
              <w:pStyle w:val="AmColumnHeading"/>
            </w:pPr>
            <w:r w:rsidRPr="008F2D41">
              <w:t>Komisjoni ettepanek</w:t>
            </w:r>
          </w:p>
        </w:tc>
        <w:tc>
          <w:tcPr>
            <w:tcW w:w="4876" w:type="dxa"/>
          </w:tcPr>
          <w:p w14:paraId="3489E7F1" w14:textId="77777777" w:rsidR="004007FD" w:rsidRPr="008F2D41" w:rsidRDefault="004007FD" w:rsidP="00E00B85">
            <w:pPr>
              <w:pStyle w:val="AmColumnHeading"/>
            </w:pPr>
            <w:r w:rsidRPr="008F2D41">
              <w:t>Muudatusettepanek</w:t>
            </w:r>
          </w:p>
        </w:tc>
      </w:tr>
      <w:tr w:rsidR="00082517" w:rsidRPr="008F2D41" w14:paraId="15A9D14A" w14:textId="77777777" w:rsidTr="00E00B85">
        <w:trPr>
          <w:jc w:val="center"/>
        </w:trPr>
        <w:tc>
          <w:tcPr>
            <w:tcW w:w="4876" w:type="dxa"/>
          </w:tcPr>
          <w:p w14:paraId="29EAE1CB" w14:textId="77777777" w:rsidR="004007FD" w:rsidRPr="008F2D41" w:rsidRDefault="004007FD" w:rsidP="00E00B85">
            <w:pPr>
              <w:pStyle w:val="Normal6a"/>
            </w:pPr>
            <w:r w:rsidRPr="008F2D41">
              <w:t xml:space="preserve">Kui taotlejal on mõnes liikmesriigis pereliige, kelle rahvusvahelise kaitse taotluse suhtes ei ole selles liikmesriigis veel </w:t>
            </w:r>
            <w:r w:rsidRPr="008F2D41">
              <w:rPr>
                <w:b/>
                <w:i/>
              </w:rPr>
              <w:t>esimest</w:t>
            </w:r>
            <w:r w:rsidRPr="008F2D41">
              <w:t xml:space="preserve"> sisulist otsust tehtud, vastutab see liikmesriik rahvusvahelise kaitse taotluse läbivaatamise eest, tingimusel et asjaomased isikud on väljendanud sellist soovi kirjalikult.</w:t>
            </w:r>
          </w:p>
        </w:tc>
        <w:tc>
          <w:tcPr>
            <w:tcW w:w="4876" w:type="dxa"/>
          </w:tcPr>
          <w:p w14:paraId="32E4FC24" w14:textId="77777777" w:rsidR="004007FD" w:rsidRPr="008F2D41" w:rsidRDefault="004007FD" w:rsidP="00E00B85">
            <w:pPr>
              <w:pStyle w:val="Normal6a"/>
            </w:pPr>
            <w:r w:rsidRPr="008F2D41">
              <w:t>Kui taotlejal on mõnes liikmesriigis pereliige, kelle rahvusvahelise kaitse taotluse suhtes ei ole selles liikmesriigis veel sisulist otsust tehtud, vastutab see liikmesriik rahvusvahelise kaitse taotluse läbivaatamise eest, tingimusel et asjaomased isikud on väljendanud sellist soovi kirjalikult.</w:t>
            </w:r>
          </w:p>
        </w:tc>
      </w:tr>
    </w:tbl>
    <w:p w14:paraId="2ECEC00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CAA8717" w14:textId="77777777" w:rsidR="004007FD" w:rsidRPr="008F2D41" w:rsidRDefault="004007FD" w:rsidP="004007FD">
      <w:r w:rsidRPr="008F2D41">
        <w:rPr>
          <w:rStyle w:val="HideTWBExt"/>
          <w:noProof w:val="0"/>
        </w:rPr>
        <w:t>&lt;/Amend&gt;</w:t>
      </w:r>
    </w:p>
    <w:p w14:paraId="433DAEC2"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1542</w:t>
      </w:r>
      <w:r w:rsidRPr="008F2D41">
        <w:rPr>
          <w:rStyle w:val="HideTWBExt"/>
          <w:b w:val="0"/>
          <w:noProof w:val="0"/>
        </w:rPr>
        <w:t>&lt;/NumAm&gt;</w:t>
      </w:r>
    </w:p>
    <w:p w14:paraId="30662CA8"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ACBFD40" w14:textId="77777777" w:rsidR="004007FD" w:rsidRPr="008F2D41" w:rsidRDefault="004007FD" w:rsidP="004007FD">
      <w:pPr>
        <w:pStyle w:val="NormalBold"/>
      </w:pPr>
      <w:r w:rsidRPr="008F2D41">
        <w:rPr>
          <w:rStyle w:val="HideTWBExt"/>
          <w:b w:val="0"/>
          <w:noProof w:val="0"/>
        </w:rPr>
        <w:t>&lt;/RepeatBlock-By&gt;</w:t>
      </w:r>
    </w:p>
    <w:p w14:paraId="5EBF606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EE16B29" w14:textId="77777777" w:rsidR="004007FD" w:rsidRPr="008F2D41" w:rsidRDefault="004007FD" w:rsidP="004007FD">
      <w:pPr>
        <w:pStyle w:val="NormalBold"/>
      </w:pPr>
      <w:r w:rsidRPr="008F2D41">
        <w:rPr>
          <w:rStyle w:val="HideTWBExt"/>
          <w:b w:val="0"/>
          <w:noProof w:val="0"/>
        </w:rPr>
        <w:t>&lt;Article&gt;</w:t>
      </w:r>
      <w:r w:rsidRPr="008F2D41">
        <w:t>Artikkel 18</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84B4729" w14:textId="77777777" w:rsidTr="00E00B85">
        <w:trPr>
          <w:trHeight w:hRule="exact" w:val="240"/>
          <w:jc w:val="center"/>
        </w:trPr>
        <w:tc>
          <w:tcPr>
            <w:tcW w:w="9752" w:type="dxa"/>
            <w:gridSpan w:val="2"/>
          </w:tcPr>
          <w:p w14:paraId="58D902BF" w14:textId="77777777" w:rsidR="004007FD" w:rsidRPr="008F2D41" w:rsidRDefault="004007FD" w:rsidP="00E00B85"/>
        </w:tc>
      </w:tr>
      <w:tr w:rsidR="00082517" w:rsidRPr="008F2D41" w14:paraId="6DC3E1AB" w14:textId="77777777" w:rsidTr="00E00B85">
        <w:trPr>
          <w:trHeight w:val="240"/>
          <w:jc w:val="center"/>
        </w:trPr>
        <w:tc>
          <w:tcPr>
            <w:tcW w:w="4876" w:type="dxa"/>
          </w:tcPr>
          <w:p w14:paraId="1AF5A758" w14:textId="77777777" w:rsidR="004007FD" w:rsidRPr="008F2D41" w:rsidRDefault="004007FD" w:rsidP="00E00B85">
            <w:pPr>
              <w:pStyle w:val="AmColumnHeading"/>
            </w:pPr>
            <w:r w:rsidRPr="008F2D41">
              <w:t>Komisjoni ettepanek</w:t>
            </w:r>
          </w:p>
        </w:tc>
        <w:tc>
          <w:tcPr>
            <w:tcW w:w="4876" w:type="dxa"/>
          </w:tcPr>
          <w:p w14:paraId="5D219E54" w14:textId="77777777" w:rsidR="004007FD" w:rsidRPr="008F2D41" w:rsidRDefault="004007FD" w:rsidP="00E00B85">
            <w:pPr>
              <w:pStyle w:val="AmColumnHeading"/>
            </w:pPr>
            <w:r w:rsidRPr="008F2D41">
              <w:t>Muudatusettepanek</w:t>
            </w:r>
          </w:p>
        </w:tc>
      </w:tr>
      <w:tr w:rsidR="00082517" w:rsidRPr="008F2D41" w14:paraId="5D7EB1DD" w14:textId="77777777" w:rsidTr="00E00B85">
        <w:trPr>
          <w:jc w:val="center"/>
        </w:trPr>
        <w:tc>
          <w:tcPr>
            <w:tcW w:w="4876" w:type="dxa"/>
          </w:tcPr>
          <w:p w14:paraId="0EB53F35" w14:textId="77777777" w:rsidR="004007FD" w:rsidRPr="008F2D41" w:rsidRDefault="004007FD" w:rsidP="00E00B85">
            <w:pPr>
              <w:pStyle w:val="NormalBoldItalicCenter6a"/>
            </w:pPr>
            <w:r w:rsidRPr="008F2D41">
              <w:t>Artikkel 18</w:t>
            </w:r>
          </w:p>
        </w:tc>
        <w:tc>
          <w:tcPr>
            <w:tcW w:w="4876" w:type="dxa"/>
          </w:tcPr>
          <w:p w14:paraId="5A467EE3" w14:textId="77777777" w:rsidR="004007FD" w:rsidRPr="008F2D41" w:rsidRDefault="004007FD" w:rsidP="00E00B85">
            <w:pPr>
              <w:pStyle w:val="Normal6a"/>
            </w:pPr>
            <w:r w:rsidRPr="008F2D41">
              <w:rPr>
                <w:b/>
                <w:i/>
              </w:rPr>
              <w:t>välja jäetud</w:t>
            </w:r>
          </w:p>
        </w:tc>
      </w:tr>
      <w:tr w:rsidR="00082517" w:rsidRPr="008F2D41" w14:paraId="034215D4" w14:textId="77777777" w:rsidTr="00E00B85">
        <w:trPr>
          <w:jc w:val="center"/>
        </w:trPr>
        <w:tc>
          <w:tcPr>
            <w:tcW w:w="4876" w:type="dxa"/>
          </w:tcPr>
          <w:p w14:paraId="607A5E99" w14:textId="77777777" w:rsidR="004007FD" w:rsidRPr="008F2D41" w:rsidRDefault="004007FD" w:rsidP="00E00B85">
            <w:pPr>
              <w:pStyle w:val="NormalBoldItalicCenter6a"/>
            </w:pPr>
            <w:r w:rsidRPr="008F2D41">
              <w:t>Pereliikmete taotluste menetlemine</w:t>
            </w:r>
          </w:p>
        </w:tc>
        <w:tc>
          <w:tcPr>
            <w:tcW w:w="4876" w:type="dxa"/>
          </w:tcPr>
          <w:p w14:paraId="518C0253" w14:textId="77777777" w:rsidR="004007FD" w:rsidRPr="008F2D41" w:rsidRDefault="004007FD" w:rsidP="00E00B85">
            <w:pPr>
              <w:pStyle w:val="Normal6a"/>
            </w:pPr>
          </w:p>
        </w:tc>
      </w:tr>
      <w:tr w:rsidR="00082517" w:rsidRPr="008F2D41" w14:paraId="3CE266D3" w14:textId="77777777" w:rsidTr="00E00B85">
        <w:trPr>
          <w:jc w:val="center"/>
        </w:trPr>
        <w:tc>
          <w:tcPr>
            <w:tcW w:w="4876" w:type="dxa"/>
          </w:tcPr>
          <w:p w14:paraId="194C1A2B" w14:textId="77777777" w:rsidR="004007FD" w:rsidRPr="008F2D41" w:rsidRDefault="004007FD" w:rsidP="00E00B85">
            <w:pPr>
              <w:pStyle w:val="Normal6a"/>
            </w:pPr>
            <w:r w:rsidRPr="008F2D41">
              <w:rPr>
                <w:b/>
                <w:i/>
              </w:rPr>
              <w:t>Kui ühe perekonna mitu liiget esitavad rahvusvahelise kaitse taotlused samas liikmesriigis ühel ajal või piisavalt väikese ajavahega, et vastutava liikmesriigi kindlaksmääramise menetlusi saaks läbi viia üheskoos, ja kui käesolevas määruses sätestatud kriteeriumide kohaldamise tagajärjel oleksid nad üksteisest eraldatud, määratakse vastutav liikmesriik kindlaks järgmiselt:</w:t>
            </w:r>
          </w:p>
        </w:tc>
        <w:tc>
          <w:tcPr>
            <w:tcW w:w="4876" w:type="dxa"/>
          </w:tcPr>
          <w:p w14:paraId="1794A749" w14:textId="77777777" w:rsidR="004007FD" w:rsidRPr="008F2D41" w:rsidRDefault="004007FD" w:rsidP="00E00B85">
            <w:pPr>
              <w:pStyle w:val="Normal6a"/>
            </w:pPr>
          </w:p>
        </w:tc>
      </w:tr>
      <w:tr w:rsidR="00082517" w:rsidRPr="008F2D41" w14:paraId="7D489F0F" w14:textId="77777777" w:rsidTr="00E00B85">
        <w:trPr>
          <w:jc w:val="center"/>
        </w:trPr>
        <w:tc>
          <w:tcPr>
            <w:tcW w:w="4876" w:type="dxa"/>
          </w:tcPr>
          <w:p w14:paraId="548F752F" w14:textId="77777777" w:rsidR="004007FD" w:rsidRPr="008F2D41" w:rsidRDefault="004007FD" w:rsidP="00E00B85">
            <w:pPr>
              <w:pStyle w:val="Normal6a"/>
            </w:pPr>
            <w:r w:rsidRPr="008F2D41">
              <w:rPr>
                <w:b/>
                <w:i/>
              </w:rPr>
              <w:t>(a) ühe perekonna kõigi liikmete rahvusvahelise kaitse taotluste läbivaatamise eest vastutab liikmesriik, kes kriteeriumide kohaselt vastutab nendest suurima arvu taotluste läbivaatamise eest;</w:t>
            </w:r>
          </w:p>
        </w:tc>
        <w:tc>
          <w:tcPr>
            <w:tcW w:w="4876" w:type="dxa"/>
          </w:tcPr>
          <w:p w14:paraId="1E8F5F52" w14:textId="77777777" w:rsidR="004007FD" w:rsidRPr="008F2D41" w:rsidRDefault="004007FD" w:rsidP="00E00B85">
            <w:pPr>
              <w:pStyle w:val="Normal6a"/>
            </w:pPr>
          </w:p>
        </w:tc>
      </w:tr>
      <w:tr w:rsidR="00082517" w:rsidRPr="008F2D41" w14:paraId="20608023" w14:textId="77777777" w:rsidTr="00E00B85">
        <w:trPr>
          <w:jc w:val="center"/>
        </w:trPr>
        <w:tc>
          <w:tcPr>
            <w:tcW w:w="4876" w:type="dxa"/>
          </w:tcPr>
          <w:p w14:paraId="660AED38" w14:textId="77777777" w:rsidR="004007FD" w:rsidRPr="008F2D41" w:rsidRDefault="004007FD" w:rsidP="00E00B85">
            <w:pPr>
              <w:pStyle w:val="Normal6a"/>
            </w:pPr>
            <w:r w:rsidRPr="008F2D41">
              <w:rPr>
                <w:b/>
                <w:i/>
              </w:rPr>
              <w:t xml:space="preserve">(b) muul juhul vastutab taotluste läbivaatamise eest liikmesriik, kes </w:t>
            </w:r>
            <w:r w:rsidRPr="008F2D41">
              <w:rPr>
                <w:b/>
                <w:i/>
              </w:rPr>
              <w:lastRenderedPageBreak/>
              <w:t>kriteeriumide kohaselt vastutab vanima pereliikme taotluse läbivaatamise eest.</w:t>
            </w:r>
          </w:p>
        </w:tc>
        <w:tc>
          <w:tcPr>
            <w:tcW w:w="4876" w:type="dxa"/>
          </w:tcPr>
          <w:p w14:paraId="4C3B7767" w14:textId="77777777" w:rsidR="004007FD" w:rsidRPr="008F2D41" w:rsidRDefault="004007FD" w:rsidP="00E00B85">
            <w:pPr>
              <w:pStyle w:val="Normal6a"/>
            </w:pPr>
          </w:p>
        </w:tc>
      </w:tr>
    </w:tbl>
    <w:p w14:paraId="312090C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95E5EB5" w14:textId="77777777" w:rsidR="004007FD" w:rsidRPr="008F2D41" w:rsidRDefault="004007FD" w:rsidP="004007FD">
      <w:r w:rsidRPr="008F2D41">
        <w:rPr>
          <w:rStyle w:val="HideTWBExt"/>
          <w:noProof w:val="0"/>
        </w:rPr>
        <w:t>&lt;/Amend&gt;</w:t>
      </w:r>
    </w:p>
    <w:p w14:paraId="52EBB0B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1543</w:t>
      </w:r>
      <w:r w:rsidRPr="008F2D41">
        <w:rPr>
          <w:rStyle w:val="HideTWBExt"/>
          <w:b w:val="0"/>
          <w:noProof w:val="0"/>
        </w:rPr>
        <w:t>&lt;/NumAm&gt;</w:t>
      </w:r>
    </w:p>
    <w:p w14:paraId="36E6FA61"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562020EC" w14:textId="77777777" w:rsidR="004007FD" w:rsidRPr="008F2D41" w:rsidRDefault="004007FD" w:rsidP="004007FD">
      <w:pPr>
        <w:pStyle w:val="NormalBold"/>
      </w:pPr>
      <w:r w:rsidRPr="008F2D41">
        <w:rPr>
          <w:rStyle w:val="HideTWBExt"/>
          <w:b w:val="0"/>
          <w:noProof w:val="0"/>
        </w:rPr>
        <w:t>&lt;/RepeatBlock-By&gt;</w:t>
      </w:r>
    </w:p>
    <w:p w14:paraId="299BD4B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A3CB8FD" w14:textId="099A74B8" w:rsidR="004007FD" w:rsidRPr="008F2D41" w:rsidRDefault="004007FD" w:rsidP="004007FD">
      <w:pPr>
        <w:pStyle w:val="NormalBold"/>
      </w:pPr>
      <w:r w:rsidRPr="008F2D41">
        <w:rPr>
          <w:rStyle w:val="HideTWBExt"/>
          <w:b w:val="0"/>
          <w:noProof w:val="0"/>
        </w:rPr>
        <w:t>&lt;Article&gt;</w:t>
      </w:r>
      <w:r w:rsidR="00923B7C">
        <w:t>Artikkel 18 – lõik</w:t>
      </w:r>
      <w:r w:rsidRPr="008F2D41">
        <w:t xml:space="preserv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7B7861C3" w14:textId="77777777" w:rsidTr="00E00B85">
        <w:trPr>
          <w:trHeight w:hRule="exact" w:val="240"/>
          <w:jc w:val="center"/>
        </w:trPr>
        <w:tc>
          <w:tcPr>
            <w:tcW w:w="9752" w:type="dxa"/>
            <w:gridSpan w:val="2"/>
          </w:tcPr>
          <w:p w14:paraId="66919E72" w14:textId="77777777" w:rsidR="004007FD" w:rsidRPr="008F2D41" w:rsidRDefault="004007FD" w:rsidP="00E00B85"/>
        </w:tc>
      </w:tr>
      <w:tr w:rsidR="00082517" w:rsidRPr="008F2D41" w14:paraId="397FDF9A" w14:textId="77777777" w:rsidTr="00E00B85">
        <w:trPr>
          <w:trHeight w:val="240"/>
          <w:jc w:val="center"/>
        </w:trPr>
        <w:tc>
          <w:tcPr>
            <w:tcW w:w="4876" w:type="dxa"/>
          </w:tcPr>
          <w:p w14:paraId="544B7AB0" w14:textId="77777777" w:rsidR="004007FD" w:rsidRPr="008F2D41" w:rsidRDefault="004007FD" w:rsidP="00E00B85">
            <w:pPr>
              <w:pStyle w:val="AmColumnHeading"/>
            </w:pPr>
            <w:r w:rsidRPr="008F2D41">
              <w:t>Komisjoni ettepanek</w:t>
            </w:r>
          </w:p>
        </w:tc>
        <w:tc>
          <w:tcPr>
            <w:tcW w:w="4876" w:type="dxa"/>
          </w:tcPr>
          <w:p w14:paraId="6EAE8DB9" w14:textId="77777777" w:rsidR="004007FD" w:rsidRPr="008F2D41" w:rsidRDefault="004007FD" w:rsidP="00E00B85">
            <w:pPr>
              <w:pStyle w:val="AmColumnHeading"/>
            </w:pPr>
            <w:r w:rsidRPr="008F2D41">
              <w:t>Muudatusettepanek</w:t>
            </w:r>
          </w:p>
        </w:tc>
      </w:tr>
      <w:tr w:rsidR="00082517" w:rsidRPr="008F2D41" w14:paraId="67C75CE8" w14:textId="77777777" w:rsidTr="00E00B85">
        <w:trPr>
          <w:jc w:val="center"/>
        </w:trPr>
        <w:tc>
          <w:tcPr>
            <w:tcW w:w="4876" w:type="dxa"/>
          </w:tcPr>
          <w:p w14:paraId="79B1F846" w14:textId="77777777" w:rsidR="004007FD" w:rsidRPr="008F2D41" w:rsidRDefault="004007FD" w:rsidP="00E00B85">
            <w:pPr>
              <w:pStyle w:val="Normal6a"/>
            </w:pPr>
            <w:r w:rsidRPr="008F2D41">
              <w:rPr>
                <w:b/>
                <w:i/>
              </w:rPr>
              <w:t>Kui ühe perekonna mitu liiget esitavad rahvusvahelise kaitse taotlused samas liikmesriigis ühel ajal või piisavalt väikese ajavahega, et vastutava liikmesriigi kindlaksmääramise menetlusi saaks läbi viia üheskoos, ja kui käesolevas määruses sätestatud kriteeriumide kohaldamise tagajärjel oleksid nad üksteisest eraldatud, määratakse vastutav liikmesriik kindlaks järgmiselt:</w:t>
            </w:r>
          </w:p>
        </w:tc>
        <w:tc>
          <w:tcPr>
            <w:tcW w:w="4876" w:type="dxa"/>
          </w:tcPr>
          <w:p w14:paraId="3B8E93C2" w14:textId="77777777" w:rsidR="004007FD" w:rsidRPr="008F2D41" w:rsidRDefault="004007FD" w:rsidP="00E00B85">
            <w:pPr>
              <w:pStyle w:val="Normal6a"/>
            </w:pPr>
            <w:r w:rsidRPr="008F2D41">
              <w:rPr>
                <w:b/>
                <w:i/>
              </w:rPr>
              <w:t>välja jäetud</w:t>
            </w:r>
          </w:p>
        </w:tc>
      </w:tr>
      <w:tr w:rsidR="00082517" w:rsidRPr="008F2D41" w14:paraId="34143E23" w14:textId="77777777" w:rsidTr="00E00B85">
        <w:trPr>
          <w:jc w:val="center"/>
        </w:trPr>
        <w:tc>
          <w:tcPr>
            <w:tcW w:w="4876" w:type="dxa"/>
          </w:tcPr>
          <w:p w14:paraId="66440B8B" w14:textId="77777777" w:rsidR="004007FD" w:rsidRPr="008F2D41" w:rsidRDefault="004007FD" w:rsidP="00E00B85">
            <w:pPr>
              <w:pStyle w:val="Normal6a"/>
            </w:pPr>
            <w:r w:rsidRPr="008F2D41">
              <w:rPr>
                <w:b/>
                <w:i/>
              </w:rPr>
              <w:t>(a) ühe perekonna kõigi liikmete rahvusvahelise kaitse taotluste läbivaatamise eest vastutab liikmesriik, kes kriteeriumide kohaselt vastutab nendest suurima arvu taotluste läbivaatamise eest;</w:t>
            </w:r>
          </w:p>
        </w:tc>
        <w:tc>
          <w:tcPr>
            <w:tcW w:w="4876" w:type="dxa"/>
          </w:tcPr>
          <w:p w14:paraId="5B7BB67A" w14:textId="77777777" w:rsidR="004007FD" w:rsidRPr="008F2D41" w:rsidRDefault="004007FD" w:rsidP="00E00B85">
            <w:pPr>
              <w:pStyle w:val="Normal6a"/>
            </w:pPr>
          </w:p>
        </w:tc>
      </w:tr>
      <w:tr w:rsidR="00082517" w:rsidRPr="008F2D41" w14:paraId="21710EEE" w14:textId="77777777" w:rsidTr="00E00B85">
        <w:trPr>
          <w:jc w:val="center"/>
        </w:trPr>
        <w:tc>
          <w:tcPr>
            <w:tcW w:w="4876" w:type="dxa"/>
          </w:tcPr>
          <w:p w14:paraId="07A09A10" w14:textId="77777777" w:rsidR="004007FD" w:rsidRPr="008F2D41" w:rsidRDefault="004007FD" w:rsidP="00E00B85">
            <w:pPr>
              <w:pStyle w:val="Normal6a"/>
            </w:pPr>
            <w:r w:rsidRPr="008F2D41">
              <w:rPr>
                <w:b/>
                <w:i/>
              </w:rPr>
              <w:t>(b) muul juhul vastutab taotluste läbivaatamise eest liikmesriik, kes kriteeriumide kohaselt vastutab vanima pereliikme taotluse läbivaatamise eest.</w:t>
            </w:r>
          </w:p>
        </w:tc>
        <w:tc>
          <w:tcPr>
            <w:tcW w:w="4876" w:type="dxa"/>
          </w:tcPr>
          <w:p w14:paraId="37430705" w14:textId="77777777" w:rsidR="004007FD" w:rsidRPr="008F2D41" w:rsidRDefault="004007FD" w:rsidP="00E00B85">
            <w:pPr>
              <w:pStyle w:val="Normal6a"/>
            </w:pPr>
          </w:p>
        </w:tc>
      </w:tr>
    </w:tbl>
    <w:p w14:paraId="0956783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54E687D" w14:textId="77777777" w:rsidR="004007FD" w:rsidRPr="008F2D41" w:rsidRDefault="004007FD" w:rsidP="004007FD">
      <w:r w:rsidRPr="008F2D41">
        <w:rPr>
          <w:rStyle w:val="HideTWBExt"/>
          <w:noProof w:val="0"/>
        </w:rPr>
        <w:t>&lt;/Amend&gt;</w:t>
      </w:r>
    </w:p>
    <w:p w14:paraId="7AD6DA5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1544</w:t>
      </w:r>
      <w:r w:rsidRPr="008F2D41">
        <w:rPr>
          <w:rStyle w:val="HideTWBExt"/>
          <w:b w:val="0"/>
          <w:noProof w:val="0"/>
        </w:rPr>
        <w:t>&lt;/NumAm&gt;</w:t>
      </w:r>
    </w:p>
    <w:p w14:paraId="1F84175A"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29808B06" w14:textId="77777777" w:rsidR="004007FD" w:rsidRPr="008F2D41" w:rsidRDefault="004007FD" w:rsidP="004007FD">
      <w:pPr>
        <w:pStyle w:val="NormalBold"/>
      </w:pPr>
      <w:r w:rsidRPr="008F2D41">
        <w:rPr>
          <w:rStyle w:val="HideTWBExt"/>
          <w:b w:val="0"/>
          <w:noProof w:val="0"/>
        </w:rPr>
        <w:t>&lt;/RepeatBlock-By&gt;</w:t>
      </w:r>
    </w:p>
    <w:p w14:paraId="436228E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7C87AA4" w14:textId="07F616F1" w:rsidR="004007FD" w:rsidRPr="008F2D41" w:rsidRDefault="004007FD" w:rsidP="004007FD">
      <w:pPr>
        <w:pStyle w:val="NormalBold"/>
      </w:pPr>
      <w:r w:rsidRPr="008F2D41">
        <w:rPr>
          <w:rStyle w:val="HideTWBExt"/>
          <w:b w:val="0"/>
          <w:noProof w:val="0"/>
        </w:rPr>
        <w:t>&lt;Article&gt;</w:t>
      </w:r>
      <w:r w:rsidR="00923B7C">
        <w:t>Artikkel 18 – lõik</w:t>
      </w:r>
      <w:r w:rsidRPr="008F2D41">
        <w:t xml:space="preserve"> 1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882F2E2" w14:textId="77777777" w:rsidTr="00E00B85">
        <w:trPr>
          <w:trHeight w:hRule="exact" w:val="240"/>
          <w:jc w:val="center"/>
        </w:trPr>
        <w:tc>
          <w:tcPr>
            <w:tcW w:w="9752" w:type="dxa"/>
            <w:gridSpan w:val="2"/>
          </w:tcPr>
          <w:p w14:paraId="5115B30E" w14:textId="77777777" w:rsidR="004007FD" w:rsidRPr="008F2D41" w:rsidRDefault="004007FD" w:rsidP="00E00B85"/>
        </w:tc>
      </w:tr>
      <w:tr w:rsidR="00082517" w:rsidRPr="008F2D41" w14:paraId="784ED22A" w14:textId="77777777" w:rsidTr="00E00B85">
        <w:trPr>
          <w:trHeight w:val="240"/>
          <w:jc w:val="center"/>
        </w:trPr>
        <w:tc>
          <w:tcPr>
            <w:tcW w:w="4876" w:type="dxa"/>
          </w:tcPr>
          <w:p w14:paraId="62AC96ED" w14:textId="77777777" w:rsidR="004007FD" w:rsidRPr="008F2D41" w:rsidRDefault="004007FD" w:rsidP="00E00B85">
            <w:pPr>
              <w:pStyle w:val="AmColumnHeading"/>
            </w:pPr>
            <w:r w:rsidRPr="008F2D41">
              <w:t>Komisjoni ettepanek</w:t>
            </w:r>
          </w:p>
        </w:tc>
        <w:tc>
          <w:tcPr>
            <w:tcW w:w="4876" w:type="dxa"/>
          </w:tcPr>
          <w:p w14:paraId="1226DF3D" w14:textId="77777777" w:rsidR="004007FD" w:rsidRPr="008F2D41" w:rsidRDefault="004007FD" w:rsidP="00E00B85">
            <w:pPr>
              <w:pStyle w:val="AmColumnHeading"/>
            </w:pPr>
            <w:r w:rsidRPr="008F2D41">
              <w:t>Muudatusettepanek</w:t>
            </w:r>
          </w:p>
        </w:tc>
      </w:tr>
      <w:tr w:rsidR="00082517" w:rsidRPr="008F2D41" w14:paraId="2E3351BF" w14:textId="77777777" w:rsidTr="00E00B85">
        <w:trPr>
          <w:jc w:val="center"/>
        </w:trPr>
        <w:tc>
          <w:tcPr>
            <w:tcW w:w="4876" w:type="dxa"/>
          </w:tcPr>
          <w:p w14:paraId="02E19F81" w14:textId="77777777" w:rsidR="004007FD" w:rsidRPr="008F2D41" w:rsidRDefault="004007FD" w:rsidP="00E00B85">
            <w:pPr>
              <w:pStyle w:val="Normal6a"/>
            </w:pPr>
          </w:p>
        </w:tc>
        <w:tc>
          <w:tcPr>
            <w:tcW w:w="4876" w:type="dxa"/>
          </w:tcPr>
          <w:p w14:paraId="24B0D049" w14:textId="77777777" w:rsidR="004007FD" w:rsidRPr="008F2D41" w:rsidRDefault="004007FD" w:rsidP="00E00B85">
            <w:pPr>
              <w:pStyle w:val="Normal6a"/>
            </w:pPr>
            <w:r w:rsidRPr="008F2D41">
              <w:rPr>
                <w:b/>
                <w:i/>
              </w:rPr>
              <w:t>Ühe pere liikmete taotluste koos menetlemine ei piira taotleja õigust esitada taotlus eraldi.</w:t>
            </w:r>
          </w:p>
        </w:tc>
      </w:tr>
    </w:tbl>
    <w:p w14:paraId="01D3D2F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65151FB" w14:textId="77777777" w:rsidR="004007FD" w:rsidRPr="008F2D41" w:rsidRDefault="004007FD" w:rsidP="004007FD">
      <w:r w:rsidRPr="008F2D41">
        <w:rPr>
          <w:rStyle w:val="HideTWBExt"/>
          <w:noProof w:val="0"/>
        </w:rPr>
        <w:t>&lt;/Amend&gt;</w:t>
      </w:r>
    </w:p>
    <w:p w14:paraId="5CBDDF1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1545</w:t>
      </w:r>
      <w:r w:rsidRPr="008F2D41">
        <w:rPr>
          <w:rStyle w:val="HideTWBExt"/>
          <w:b w:val="0"/>
          <w:noProof w:val="0"/>
        </w:rPr>
        <w:t>&lt;/NumAm&gt;</w:t>
      </w:r>
    </w:p>
    <w:p w14:paraId="7B24A4D6"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47D48F04" w14:textId="77777777" w:rsidR="004007FD" w:rsidRPr="008F2D41" w:rsidRDefault="004007FD" w:rsidP="004007FD">
      <w:pPr>
        <w:pStyle w:val="NormalBold"/>
      </w:pPr>
      <w:r w:rsidRPr="008F2D41">
        <w:rPr>
          <w:rStyle w:val="HideTWBExt"/>
          <w:b w:val="0"/>
          <w:noProof w:val="0"/>
        </w:rPr>
        <w:t>&lt;/RepeatBlock-By&gt;</w:t>
      </w:r>
    </w:p>
    <w:p w14:paraId="407F6E3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3B4CF35" w14:textId="77777777" w:rsidR="004007FD" w:rsidRPr="008F2D41" w:rsidRDefault="004007FD" w:rsidP="004007FD">
      <w:pPr>
        <w:pStyle w:val="NormalBold"/>
      </w:pPr>
      <w:r w:rsidRPr="008F2D41">
        <w:rPr>
          <w:rStyle w:val="HideTWBExt"/>
          <w:b w:val="0"/>
          <w:noProof w:val="0"/>
        </w:rPr>
        <w:t>&lt;Article&gt;</w:t>
      </w:r>
      <w:r w:rsidRPr="008F2D41">
        <w:t>Artikkel 19</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1FF08A2" w14:textId="77777777" w:rsidTr="00E00B85">
        <w:trPr>
          <w:trHeight w:hRule="exact" w:val="240"/>
          <w:jc w:val="center"/>
        </w:trPr>
        <w:tc>
          <w:tcPr>
            <w:tcW w:w="9752" w:type="dxa"/>
            <w:gridSpan w:val="2"/>
          </w:tcPr>
          <w:p w14:paraId="7A7E152B" w14:textId="77777777" w:rsidR="004007FD" w:rsidRPr="008F2D41" w:rsidRDefault="004007FD" w:rsidP="00E00B85"/>
        </w:tc>
      </w:tr>
      <w:tr w:rsidR="00082517" w:rsidRPr="008F2D41" w14:paraId="4C824009" w14:textId="77777777" w:rsidTr="00E00B85">
        <w:trPr>
          <w:trHeight w:val="240"/>
          <w:jc w:val="center"/>
        </w:trPr>
        <w:tc>
          <w:tcPr>
            <w:tcW w:w="4876" w:type="dxa"/>
          </w:tcPr>
          <w:p w14:paraId="3FFB0BFD" w14:textId="77777777" w:rsidR="004007FD" w:rsidRPr="008F2D41" w:rsidRDefault="004007FD" w:rsidP="00E00B85">
            <w:pPr>
              <w:pStyle w:val="AmColumnHeading"/>
            </w:pPr>
            <w:r w:rsidRPr="008F2D41">
              <w:t>Komisjoni ettepanek</w:t>
            </w:r>
          </w:p>
        </w:tc>
        <w:tc>
          <w:tcPr>
            <w:tcW w:w="4876" w:type="dxa"/>
          </w:tcPr>
          <w:p w14:paraId="1D07BA49" w14:textId="77777777" w:rsidR="004007FD" w:rsidRPr="008F2D41" w:rsidRDefault="004007FD" w:rsidP="00E00B85">
            <w:pPr>
              <w:pStyle w:val="AmColumnHeading"/>
            </w:pPr>
            <w:r w:rsidRPr="008F2D41">
              <w:t>Muudatusettepanek</w:t>
            </w:r>
          </w:p>
        </w:tc>
      </w:tr>
      <w:tr w:rsidR="00082517" w:rsidRPr="008F2D41" w14:paraId="3E067CC0" w14:textId="77777777" w:rsidTr="00E00B85">
        <w:trPr>
          <w:jc w:val="center"/>
        </w:trPr>
        <w:tc>
          <w:tcPr>
            <w:tcW w:w="4876" w:type="dxa"/>
          </w:tcPr>
          <w:p w14:paraId="3BDF77FB" w14:textId="77777777" w:rsidR="004007FD" w:rsidRPr="008F2D41" w:rsidRDefault="004007FD" w:rsidP="00E00B85">
            <w:pPr>
              <w:pStyle w:val="NormalBoldItalicCenter6a"/>
            </w:pPr>
            <w:r w:rsidRPr="008F2D41">
              <w:t>Artikkel 19</w:t>
            </w:r>
          </w:p>
        </w:tc>
        <w:tc>
          <w:tcPr>
            <w:tcW w:w="4876" w:type="dxa"/>
          </w:tcPr>
          <w:p w14:paraId="070AA271" w14:textId="77777777" w:rsidR="004007FD" w:rsidRPr="008F2D41" w:rsidRDefault="004007FD" w:rsidP="00E00B85">
            <w:pPr>
              <w:pStyle w:val="Normal6a"/>
            </w:pPr>
            <w:r w:rsidRPr="008F2D41">
              <w:rPr>
                <w:b/>
                <w:i/>
              </w:rPr>
              <w:t>välja jäetud</w:t>
            </w:r>
          </w:p>
        </w:tc>
      </w:tr>
      <w:tr w:rsidR="00082517" w:rsidRPr="008F2D41" w14:paraId="1EC112D9" w14:textId="77777777" w:rsidTr="00E00B85">
        <w:trPr>
          <w:jc w:val="center"/>
        </w:trPr>
        <w:tc>
          <w:tcPr>
            <w:tcW w:w="4876" w:type="dxa"/>
          </w:tcPr>
          <w:p w14:paraId="19ECB854" w14:textId="77777777" w:rsidR="004007FD" w:rsidRPr="008F2D41" w:rsidRDefault="004007FD" w:rsidP="00E00B85">
            <w:pPr>
              <w:pStyle w:val="NormalBoldItalicCenter6a"/>
            </w:pPr>
            <w:r w:rsidRPr="008F2D41">
              <w:t>Elamisloa või viisa väljaandmine</w:t>
            </w:r>
          </w:p>
        </w:tc>
        <w:tc>
          <w:tcPr>
            <w:tcW w:w="4876" w:type="dxa"/>
          </w:tcPr>
          <w:p w14:paraId="29683B8B" w14:textId="77777777" w:rsidR="004007FD" w:rsidRPr="008F2D41" w:rsidRDefault="004007FD" w:rsidP="00E00B85">
            <w:pPr>
              <w:pStyle w:val="Normal6a"/>
            </w:pPr>
          </w:p>
        </w:tc>
      </w:tr>
      <w:tr w:rsidR="00082517" w:rsidRPr="008F2D41" w14:paraId="370421F8" w14:textId="77777777" w:rsidTr="00E00B85">
        <w:trPr>
          <w:jc w:val="center"/>
        </w:trPr>
        <w:tc>
          <w:tcPr>
            <w:tcW w:w="4876" w:type="dxa"/>
          </w:tcPr>
          <w:p w14:paraId="6FFCD004" w14:textId="77777777" w:rsidR="004007FD" w:rsidRPr="008F2D41" w:rsidRDefault="004007FD" w:rsidP="00E00B85">
            <w:pPr>
              <w:pStyle w:val="Normal6a"/>
            </w:pPr>
            <w:r w:rsidRPr="008F2D41">
              <w:rPr>
                <w:b/>
                <w:i/>
              </w:rPr>
              <w:t>1. Kui taotlejal on kehtiv elamisluba, vastutab rahvusvahelise kaitse taotluse läbivaatamise eest elamisloa välja andnud liikmesriik.</w:t>
            </w:r>
          </w:p>
        </w:tc>
        <w:tc>
          <w:tcPr>
            <w:tcW w:w="4876" w:type="dxa"/>
          </w:tcPr>
          <w:p w14:paraId="50C52AB4" w14:textId="77777777" w:rsidR="004007FD" w:rsidRPr="008F2D41" w:rsidRDefault="004007FD" w:rsidP="00E00B85">
            <w:pPr>
              <w:pStyle w:val="Normal6a"/>
            </w:pPr>
          </w:p>
        </w:tc>
      </w:tr>
      <w:tr w:rsidR="00082517" w:rsidRPr="008F2D41" w14:paraId="0E26003A" w14:textId="77777777" w:rsidTr="00E00B85">
        <w:trPr>
          <w:jc w:val="center"/>
        </w:trPr>
        <w:tc>
          <w:tcPr>
            <w:tcW w:w="4876" w:type="dxa"/>
          </w:tcPr>
          <w:p w14:paraId="3497F41F" w14:textId="77777777" w:rsidR="004007FD" w:rsidRPr="008F2D41" w:rsidRDefault="004007FD" w:rsidP="00E00B85">
            <w:pPr>
              <w:pStyle w:val="Normal6a"/>
            </w:pPr>
            <w:r w:rsidRPr="008F2D41">
              <w:rPr>
                <w:b/>
                <w:i/>
              </w:rPr>
              <w:t>2. Kui taotlejal on kehtiv viisa, vastutab rahvusvahelise kaitse taotluse läbivaatamise eest viisa välja andnud liikmesriik, välja arvatud juhul, kui viisa anti välja mõne muu liikmesriigi nimel vastavalt esindamist käsitlevale kokkuleppele, nagu see on sätestatud määruse (EÜ) nr 810/2009 artiklis 8. Sel juhul vastutab rahvusvahelise kaitse taotluse läbivaatamise eest esindatud liikmesriik.</w:t>
            </w:r>
          </w:p>
        </w:tc>
        <w:tc>
          <w:tcPr>
            <w:tcW w:w="4876" w:type="dxa"/>
          </w:tcPr>
          <w:p w14:paraId="447D189C" w14:textId="77777777" w:rsidR="004007FD" w:rsidRPr="008F2D41" w:rsidRDefault="004007FD" w:rsidP="00E00B85">
            <w:pPr>
              <w:pStyle w:val="Normal6a"/>
            </w:pPr>
          </w:p>
        </w:tc>
      </w:tr>
      <w:tr w:rsidR="00082517" w:rsidRPr="008F2D41" w14:paraId="23E7A544" w14:textId="77777777" w:rsidTr="00E00B85">
        <w:trPr>
          <w:jc w:val="center"/>
        </w:trPr>
        <w:tc>
          <w:tcPr>
            <w:tcW w:w="4876" w:type="dxa"/>
          </w:tcPr>
          <w:p w14:paraId="62E36598" w14:textId="77777777" w:rsidR="004007FD" w:rsidRPr="008F2D41" w:rsidRDefault="004007FD" w:rsidP="00E00B85">
            <w:pPr>
              <w:pStyle w:val="Normal6a"/>
            </w:pPr>
            <w:r w:rsidRPr="008F2D41">
              <w:rPr>
                <w:b/>
                <w:i/>
              </w:rPr>
              <w:t>3. Kui taotlejal on mitu kehtivat elamisluba või viisat, mille on välja andnud erinevad liikmesriigid, vastutavad liikmesriigid rahvusvahelise kaitse taotluse läbivaatamise eest järgmises järjestuses:</w:t>
            </w:r>
          </w:p>
        </w:tc>
        <w:tc>
          <w:tcPr>
            <w:tcW w:w="4876" w:type="dxa"/>
          </w:tcPr>
          <w:p w14:paraId="48BD5EB8" w14:textId="77777777" w:rsidR="004007FD" w:rsidRPr="008F2D41" w:rsidRDefault="004007FD" w:rsidP="00E00B85">
            <w:pPr>
              <w:pStyle w:val="Normal6a"/>
            </w:pPr>
          </w:p>
        </w:tc>
      </w:tr>
      <w:tr w:rsidR="00082517" w:rsidRPr="008F2D41" w14:paraId="4076834E" w14:textId="77777777" w:rsidTr="00E00B85">
        <w:trPr>
          <w:jc w:val="center"/>
        </w:trPr>
        <w:tc>
          <w:tcPr>
            <w:tcW w:w="4876" w:type="dxa"/>
          </w:tcPr>
          <w:p w14:paraId="08BBF52D" w14:textId="77777777" w:rsidR="004007FD" w:rsidRPr="008F2D41" w:rsidRDefault="004007FD" w:rsidP="00E00B85">
            <w:pPr>
              <w:pStyle w:val="Normal6a"/>
            </w:pPr>
            <w:r w:rsidRPr="008F2D41">
              <w:rPr>
                <w:b/>
                <w:i/>
              </w:rPr>
              <w:t>(a) liikmesriik, kes andis välja pikima kehtivusajaga elamisloa, või kehtivusaegade samasuse korral liikmesriik, kes andis välja elamisloa, mille kehtivusaeg lõpeb kõige hiljem;</w:t>
            </w:r>
          </w:p>
        </w:tc>
        <w:tc>
          <w:tcPr>
            <w:tcW w:w="4876" w:type="dxa"/>
          </w:tcPr>
          <w:p w14:paraId="2DB98029" w14:textId="77777777" w:rsidR="004007FD" w:rsidRPr="008F2D41" w:rsidRDefault="004007FD" w:rsidP="00E00B85">
            <w:pPr>
              <w:pStyle w:val="Normal6a"/>
            </w:pPr>
          </w:p>
        </w:tc>
      </w:tr>
      <w:tr w:rsidR="00082517" w:rsidRPr="008F2D41" w14:paraId="39A3B1A4" w14:textId="77777777" w:rsidTr="00E00B85">
        <w:trPr>
          <w:jc w:val="center"/>
        </w:trPr>
        <w:tc>
          <w:tcPr>
            <w:tcW w:w="4876" w:type="dxa"/>
          </w:tcPr>
          <w:p w14:paraId="1D981C15" w14:textId="77777777" w:rsidR="004007FD" w:rsidRPr="008F2D41" w:rsidRDefault="004007FD" w:rsidP="00E00B85">
            <w:pPr>
              <w:pStyle w:val="Normal6a"/>
            </w:pPr>
            <w:r w:rsidRPr="008F2D41">
              <w:rPr>
                <w:b/>
                <w:i/>
              </w:rPr>
              <w:lastRenderedPageBreak/>
              <w:t>(b) sama liiki viisade puhul liikmesriik, kes andis välja viisa, mille kehtivusaeg lõpeb kõige hiljem;</w:t>
            </w:r>
          </w:p>
        </w:tc>
        <w:tc>
          <w:tcPr>
            <w:tcW w:w="4876" w:type="dxa"/>
          </w:tcPr>
          <w:p w14:paraId="6F7A15D0" w14:textId="77777777" w:rsidR="004007FD" w:rsidRPr="008F2D41" w:rsidRDefault="004007FD" w:rsidP="00E00B85">
            <w:pPr>
              <w:pStyle w:val="Normal6a"/>
            </w:pPr>
          </w:p>
        </w:tc>
      </w:tr>
      <w:tr w:rsidR="00082517" w:rsidRPr="008F2D41" w14:paraId="28425BEB" w14:textId="77777777" w:rsidTr="00E00B85">
        <w:trPr>
          <w:jc w:val="center"/>
        </w:trPr>
        <w:tc>
          <w:tcPr>
            <w:tcW w:w="4876" w:type="dxa"/>
          </w:tcPr>
          <w:p w14:paraId="57E2BBC4" w14:textId="77777777" w:rsidR="004007FD" w:rsidRPr="008F2D41" w:rsidRDefault="004007FD" w:rsidP="00E00B85">
            <w:pPr>
              <w:pStyle w:val="Normal6a"/>
            </w:pPr>
            <w:r w:rsidRPr="008F2D41">
              <w:rPr>
                <w:b/>
                <w:i/>
              </w:rPr>
              <w:t>(c) eri liiki viisade puhul liikmesriik, kes andis välja pikima kehtivusajaga viisa, või kehtivusaegade samasuse korral liikmesriik, kes andis välja viisa, mille kehtivusaeg lõpeb kõige hiljem.</w:t>
            </w:r>
          </w:p>
        </w:tc>
        <w:tc>
          <w:tcPr>
            <w:tcW w:w="4876" w:type="dxa"/>
          </w:tcPr>
          <w:p w14:paraId="304A2A37" w14:textId="77777777" w:rsidR="004007FD" w:rsidRPr="008F2D41" w:rsidRDefault="004007FD" w:rsidP="00E00B85">
            <w:pPr>
              <w:pStyle w:val="Normal6a"/>
            </w:pPr>
          </w:p>
        </w:tc>
      </w:tr>
      <w:tr w:rsidR="00082517" w:rsidRPr="008F2D41" w14:paraId="3213D261" w14:textId="77777777" w:rsidTr="00E00B85">
        <w:trPr>
          <w:jc w:val="center"/>
        </w:trPr>
        <w:tc>
          <w:tcPr>
            <w:tcW w:w="4876" w:type="dxa"/>
          </w:tcPr>
          <w:p w14:paraId="14CD1B58" w14:textId="77777777" w:rsidR="004007FD" w:rsidRPr="008F2D41" w:rsidRDefault="004007FD" w:rsidP="00E00B85">
            <w:pPr>
              <w:pStyle w:val="Normal6a"/>
            </w:pPr>
            <w:r w:rsidRPr="008F2D41">
              <w:rPr>
                <w:b/>
                <w:i/>
              </w:rPr>
              <w:t>4. Kui taotlejal on üks või mitu elamisluba või üks või mitu viisat, mille kehtivusaeg on lõppenud vähem kui kolm aastat enne taotluse registreerimist, kohaldatakse lõikeid 1, 2 ja 3.</w:t>
            </w:r>
          </w:p>
        </w:tc>
        <w:tc>
          <w:tcPr>
            <w:tcW w:w="4876" w:type="dxa"/>
          </w:tcPr>
          <w:p w14:paraId="1B9EB1B3" w14:textId="77777777" w:rsidR="004007FD" w:rsidRPr="008F2D41" w:rsidRDefault="004007FD" w:rsidP="00E00B85">
            <w:pPr>
              <w:pStyle w:val="Normal6a"/>
            </w:pPr>
          </w:p>
        </w:tc>
      </w:tr>
      <w:tr w:rsidR="00082517" w:rsidRPr="008F2D41" w14:paraId="7BA77213" w14:textId="77777777" w:rsidTr="00E00B85">
        <w:trPr>
          <w:jc w:val="center"/>
        </w:trPr>
        <w:tc>
          <w:tcPr>
            <w:tcW w:w="4876" w:type="dxa"/>
          </w:tcPr>
          <w:p w14:paraId="3D7AAF7A" w14:textId="77777777" w:rsidR="004007FD" w:rsidRPr="008F2D41" w:rsidRDefault="004007FD" w:rsidP="00E00B85">
            <w:pPr>
              <w:pStyle w:val="Normal6a"/>
            </w:pPr>
            <w:r w:rsidRPr="008F2D41">
              <w:rPr>
                <w:b/>
                <w:i/>
              </w:rPr>
              <w:t>5. Asjaolu, et elamisluba või viisa anti välja väljamõeldud või vale identiteedi või valede, võltsitud või kehtetute dokumentide alusel, ei välista vastutust liikmesriigi jaoks, kes elamisloa või viisa välja andis. Elamisloa või viisa välja andnud liikmesriik ei ole siiski vastutav, kui ta suudab tõendada pärast elamisloa või viisa väljaandmist, et toime oli pandud pettus.</w:t>
            </w:r>
          </w:p>
        </w:tc>
        <w:tc>
          <w:tcPr>
            <w:tcW w:w="4876" w:type="dxa"/>
          </w:tcPr>
          <w:p w14:paraId="26AAA5CD" w14:textId="77777777" w:rsidR="004007FD" w:rsidRPr="008F2D41" w:rsidRDefault="004007FD" w:rsidP="00E00B85">
            <w:pPr>
              <w:pStyle w:val="Normal6a"/>
            </w:pPr>
          </w:p>
        </w:tc>
      </w:tr>
    </w:tbl>
    <w:p w14:paraId="61D0437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DB993D6" w14:textId="77777777" w:rsidR="004007FD" w:rsidRPr="008F2D41" w:rsidRDefault="004007FD" w:rsidP="004007FD">
      <w:r w:rsidRPr="008F2D41">
        <w:rPr>
          <w:rStyle w:val="HideTWBExt"/>
          <w:noProof w:val="0"/>
        </w:rPr>
        <w:t>&lt;/Amend&gt;</w:t>
      </w:r>
    </w:p>
    <w:p w14:paraId="0DB85B2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1546</w:t>
      </w:r>
      <w:r w:rsidRPr="008F2D41">
        <w:rPr>
          <w:rStyle w:val="HideTWBExt"/>
          <w:b w:val="0"/>
          <w:noProof w:val="0"/>
        </w:rPr>
        <w:t>&lt;/NumAm&gt;</w:t>
      </w:r>
    </w:p>
    <w:p w14:paraId="748D30D8" w14:textId="77777777" w:rsidR="004007FD" w:rsidRPr="008F2D41" w:rsidRDefault="004007FD" w:rsidP="004007FD">
      <w:pPr>
        <w:pStyle w:val="NormalBold"/>
      </w:pPr>
      <w:r w:rsidRPr="008F2D41">
        <w:rPr>
          <w:rStyle w:val="HideTWBExt"/>
          <w:b w:val="0"/>
          <w:noProof w:val="0"/>
        </w:rPr>
        <w:t>&lt;RepeatBlock-By&gt;&lt;Members&gt;</w:t>
      </w:r>
      <w:r w:rsidRPr="008F2D41">
        <w:t>Jadwiga Wiśniewska, Joachim Stanisław Brudziński, Patryk Jaki, Beata Kempa</w:t>
      </w:r>
      <w:r w:rsidRPr="008F2D41">
        <w:rPr>
          <w:rStyle w:val="HideTWBExt"/>
          <w:b w:val="0"/>
          <w:noProof w:val="0"/>
        </w:rPr>
        <w:t>&lt;/Members&gt;</w:t>
      </w:r>
    </w:p>
    <w:p w14:paraId="6797B438" w14:textId="77777777" w:rsidR="004007FD" w:rsidRPr="008F2D41" w:rsidRDefault="004007FD" w:rsidP="004007FD">
      <w:r w:rsidRPr="008F2D41">
        <w:rPr>
          <w:rStyle w:val="HideTWBExt"/>
          <w:noProof w:val="0"/>
        </w:rPr>
        <w:t>&lt;AuNomDe&gt;</w:t>
      </w:r>
      <w:r w:rsidRPr="008F2D41">
        <w:rPr>
          <w:rStyle w:val="HideTWBInt"/>
          <w:noProof w:val="0"/>
        </w:rPr>
        <w:t>{ECR}</w:t>
      </w:r>
      <w:r w:rsidRPr="008F2D41">
        <w:t>fraktsiooni ECR nimel</w:t>
      </w:r>
      <w:r w:rsidRPr="008F2D41">
        <w:rPr>
          <w:rStyle w:val="HideTWBExt"/>
          <w:noProof w:val="0"/>
        </w:rPr>
        <w:t>&lt;/AuNomDe&gt;</w:t>
      </w:r>
    </w:p>
    <w:p w14:paraId="41E9BBF5" w14:textId="77777777" w:rsidR="004007FD" w:rsidRPr="008F2D41" w:rsidRDefault="004007FD" w:rsidP="004007FD">
      <w:r w:rsidRPr="008F2D41">
        <w:rPr>
          <w:rStyle w:val="HideTWBExt"/>
          <w:noProof w:val="0"/>
        </w:rPr>
        <w:t>&lt;/RepeatBlock-By&gt;</w:t>
      </w:r>
    </w:p>
    <w:p w14:paraId="3EDC8A4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DB0E12A" w14:textId="77777777" w:rsidR="004007FD" w:rsidRPr="008F2D41" w:rsidRDefault="004007FD" w:rsidP="004007FD">
      <w:pPr>
        <w:pStyle w:val="NormalBold"/>
      </w:pPr>
      <w:r w:rsidRPr="008F2D41">
        <w:rPr>
          <w:rStyle w:val="HideTWBExt"/>
          <w:b w:val="0"/>
          <w:noProof w:val="0"/>
        </w:rPr>
        <w:t>&lt;Article&gt;</w:t>
      </w:r>
      <w:r w:rsidRPr="008F2D41">
        <w:t>Artikkel 19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DD40701" w14:textId="77777777" w:rsidTr="00E00B85">
        <w:trPr>
          <w:trHeight w:hRule="exact" w:val="240"/>
          <w:jc w:val="center"/>
        </w:trPr>
        <w:tc>
          <w:tcPr>
            <w:tcW w:w="9752" w:type="dxa"/>
            <w:gridSpan w:val="2"/>
          </w:tcPr>
          <w:p w14:paraId="75BAE444" w14:textId="77777777" w:rsidR="004007FD" w:rsidRPr="008F2D41" w:rsidRDefault="004007FD" w:rsidP="00E00B85"/>
        </w:tc>
      </w:tr>
      <w:tr w:rsidR="00082517" w:rsidRPr="008F2D41" w14:paraId="44FDC3B3" w14:textId="77777777" w:rsidTr="00E00B85">
        <w:trPr>
          <w:trHeight w:val="240"/>
          <w:jc w:val="center"/>
        </w:trPr>
        <w:tc>
          <w:tcPr>
            <w:tcW w:w="4876" w:type="dxa"/>
          </w:tcPr>
          <w:p w14:paraId="6A1D8668" w14:textId="77777777" w:rsidR="004007FD" w:rsidRPr="008F2D41" w:rsidRDefault="004007FD" w:rsidP="00E00B85">
            <w:pPr>
              <w:pStyle w:val="AmColumnHeading"/>
            </w:pPr>
            <w:r w:rsidRPr="008F2D41">
              <w:t>Komisjoni ettepanek</w:t>
            </w:r>
          </w:p>
        </w:tc>
        <w:tc>
          <w:tcPr>
            <w:tcW w:w="4876" w:type="dxa"/>
          </w:tcPr>
          <w:p w14:paraId="09BA23D8" w14:textId="77777777" w:rsidR="004007FD" w:rsidRPr="008F2D41" w:rsidRDefault="004007FD" w:rsidP="00E00B85">
            <w:pPr>
              <w:pStyle w:val="AmColumnHeading"/>
            </w:pPr>
            <w:r w:rsidRPr="008F2D41">
              <w:t>Muudatusettepanek</w:t>
            </w:r>
          </w:p>
        </w:tc>
      </w:tr>
      <w:tr w:rsidR="00082517" w:rsidRPr="008F2D41" w14:paraId="04B74A23" w14:textId="77777777" w:rsidTr="00E00B85">
        <w:trPr>
          <w:jc w:val="center"/>
        </w:trPr>
        <w:tc>
          <w:tcPr>
            <w:tcW w:w="4876" w:type="dxa"/>
          </w:tcPr>
          <w:p w14:paraId="564986A3" w14:textId="77777777" w:rsidR="004007FD" w:rsidRPr="008F2D41" w:rsidRDefault="004007FD" w:rsidP="00E00B85">
            <w:pPr>
              <w:pStyle w:val="Normal6a"/>
            </w:pPr>
            <w:r w:rsidRPr="008F2D41">
              <w:t>1.</w:t>
            </w:r>
            <w:r w:rsidRPr="008F2D41">
              <w:tab/>
              <w:t>Kui taotlejal on kehtiv elamisluba, vastutab rahvusvahelise kaitse taotluse läbivaatamise eest elamisloa välja andnud liikmesriik.</w:t>
            </w:r>
          </w:p>
        </w:tc>
        <w:tc>
          <w:tcPr>
            <w:tcW w:w="4876" w:type="dxa"/>
          </w:tcPr>
          <w:p w14:paraId="5DBF0889" w14:textId="77777777" w:rsidR="004007FD" w:rsidRPr="008F2D41" w:rsidRDefault="004007FD" w:rsidP="00E00B85">
            <w:pPr>
              <w:pStyle w:val="Normal6a"/>
            </w:pPr>
            <w:r w:rsidRPr="008F2D41">
              <w:t>1.</w:t>
            </w:r>
            <w:r w:rsidRPr="008F2D41">
              <w:tab/>
              <w:t xml:space="preserve">Kui taotlejal on kehtiv elamisluba, vastutab rahvusvahelise kaitse taotluse läbivaatamise eest elamisloa välja andnud liikmesriik. </w:t>
            </w:r>
            <w:r w:rsidRPr="008F2D41">
              <w:rPr>
                <w:b/>
                <w:i/>
              </w:rPr>
              <w:t>See vastutus lakkab pärast seda, kui taotleja lahkub elamisloa välja andnud liikmesriigist.</w:t>
            </w:r>
          </w:p>
        </w:tc>
      </w:tr>
    </w:tbl>
    <w:p w14:paraId="06A3D67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{PL}</w:t>
      </w:r>
      <w:r w:rsidRPr="008F2D41">
        <w:t>pl</w:t>
      </w:r>
      <w:r w:rsidRPr="008F2D41">
        <w:rPr>
          <w:rStyle w:val="HideTWBExt"/>
          <w:noProof w:val="0"/>
        </w:rPr>
        <w:t>&lt;/Original&gt;</w:t>
      </w:r>
    </w:p>
    <w:p w14:paraId="56666998" w14:textId="77777777" w:rsidR="004007FD" w:rsidRPr="008F2D41" w:rsidRDefault="004007FD" w:rsidP="004007FD">
      <w:r w:rsidRPr="008F2D41">
        <w:rPr>
          <w:rStyle w:val="HideTWBExt"/>
          <w:noProof w:val="0"/>
        </w:rPr>
        <w:t>&lt;/Amend&gt;</w:t>
      </w:r>
    </w:p>
    <w:p w14:paraId="378C931A" w14:textId="77777777" w:rsidR="004007FD" w:rsidRPr="008F2D41" w:rsidRDefault="004007FD" w:rsidP="004007FD">
      <w:pPr>
        <w:pStyle w:val="AmNumberTabs"/>
      </w:pPr>
      <w:r w:rsidRPr="008F2D41">
        <w:rPr>
          <w:rStyle w:val="HideTWBExt"/>
          <w:b w:val="0"/>
          <w:noProof w:val="0"/>
        </w:rPr>
        <w:lastRenderedPageBreak/>
        <w:t>&lt;Amend&gt;</w:t>
      </w:r>
      <w:r w:rsidRPr="008F2D41">
        <w:t>Muudatusettepanek</w:t>
      </w:r>
      <w:r w:rsidRPr="008F2D41">
        <w:tab/>
      </w:r>
      <w:r w:rsidRPr="008F2D41">
        <w:tab/>
      </w:r>
      <w:r w:rsidRPr="008F2D41">
        <w:rPr>
          <w:rStyle w:val="HideTWBExt"/>
          <w:b w:val="0"/>
          <w:noProof w:val="0"/>
        </w:rPr>
        <w:t>&lt;NumAm&gt;</w:t>
      </w:r>
      <w:r w:rsidRPr="008F2D41">
        <w:t>1547</w:t>
      </w:r>
      <w:r w:rsidRPr="008F2D41">
        <w:rPr>
          <w:rStyle w:val="HideTWBExt"/>
          <w:b w:val="0"/>
          <w:noProof w:val="0"/>
        </w:rPr>
        <w:t>&lt;/NumAm&gt;</w:t>
      </w:r>
    </w:p>
    <w:p w14:paraId="26F4295C"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7FE36AE3" w14:textId="77777777" w:rsidR="004007FD" w:rsidRPr="008F2D41" w:rsidRDefault="004007FD" w:rsidP="004007FD">
      <w:pPr>
        <w:pStyle w:val="NormalBold"/>
      </w:pPr>
      <w:r w:rsidRPr="008F2D41">
        <w:rPr>
          <w:rStyle w:val="HideTWBExt"/>
          <w:b w:val="0"/>
          <w:noProof w:val="0"/>
        </w:rPr>
        <w:t>&lt;/RepeatBlock-By&gt;</w:t>
      </w:r>
    </w:p>
    <w:p w14:paraId="528876B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83EDB7D" w14:textId="77777777" w:rsidR="004007FD" w:rsidRPr="008F2D41" w:rsidRDefault="004007FD" w:rsidP="004007FD">
      <w:pPr>
        <w:pStyle w:val="NormalBold"/>
      </w:pPr>
      <w:r w:rsidRPr="008F2D41">
        <w:rPr>
          <w:rStyle w:val="HideTWBExt"/>
          <w:b w:val="0"/>
          <w:noProof w:val="0"/>
        </w:rPr>
        <w:t>&lt;Article&gt;</w:t>
      </w:r>
      <w:r w:rsidRPr="008F2D41">
        <w:t>Artikkel 19 – lõige 3 – lõik</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D0C8D88" w14:textId="77777777" w:rsidTr="00E00B85">
        <w:trPr>
          <w:trHeight w:hRule="exact" w:val="240"/>
          <w:jc w:val="center"/>
        </w:trPr>
        <w:tc>
          <w:tcPr>
            <w:tcW w:w="9752" w:type="dxa"/>
            <w:gridSpan w:val="2"/>
          </w:tcPr>
          <w:p w14:paraId="7E772D2A" w14:textId="77777777" w:rsidR="004007FD" w:rsidRPr="008F2D41" w:rsidRDefault="004007FD" w:rsidP="00E00B85"/>
        </w:tc>
      </w:tr>
      <w:tr w:rsidR="00082517" w:rsidRPr="008F2D41" w14:paraId="7A392DBF" w14:textId="77777777" w:rsidTr="00E00B85">
        <w:trPr>
          <w:trHeight w:val="240"/>
          <w:jc w:val="center"/>
        </w:trPr>
        <w:tc>
          <w:tcPr>
            <w:tcW w:w="4876" w:type="dxa"/>
          </w:tcPr>
          <w:p w14:paraId="259E7C31" w14:textId="77777777" w:rsidR="004007FD" w:rsidRPr="008F2D41" w:rsidRDefault="004007FD" w:rsidP="00E00B85">
            <w:pPr>
              <w:pStyle w:val="AmColumnHeading"/>
            </w:pPr>
            <w:r w:rsidRPr="008F2D41">
              <w:t>Komisjoni ettepanek</w:t>
            </w:r>
          </w:p>
        </w:tc>
        <w:tc>
          <w:tcPr>
            <w:tcW w:w="4876" w:type="dxa"/>
          </w:tcPr>
          <w:p w14:paraId="4C0F18D9" w14:textId="77777777" w:rsidR="004007FD" w:rsidRPr="008F2D41" w:rsidRDefault="004007FD" w:rsidP="00E00B85">
            <w:pPr>
              <w:pStyle w:val="AmColumnHeading"/>
            </w:pPr>
            <w:r w:rsidRPr="008F2D41">
              <w:t>Muudatusettepanek</w:t>
            </w:r>
          </w:p>
        </w:tc>
      </w:tr>
      <w:tr w:rsidR="00082517" w:rsidRPr="008F2D41" w14:paraId="0A9B4B3B" w14:textId="77777777" w:rsidTr="00E00B85">
        <w:trPr>
          <w:jc w:val="center"/>
        </w:trPr>
        <w:tc>
          <w:tcPr>
            <w:tcW w:w="4876" w:type="dxa"/>
          </w:tcPr>
          <w:p w14:paraId="7E9CEE52" w14:textId="77777777" w:rsidR="004007FD" w:rsidRPr="008F2D41" w:rsidRDefault="004007FD" w:rsidP="00E00B85">
            <w:pPr>
              <w:pStyle w:val="Normal6a"/>
            </w:pPr>
            <w:r w:rsidRPr="008F2D41">
              <w:t>3.</w:t>
            </w:r>
            <w:r w:rsidRPr="008F2D41">
              <w:tab/>
              <w:t xml:space="preserve">Kui taotlejal on mitu kehtivat elamisluba või viisat, mille on välja andnud erinevad liikmesriigid, </w:t>
            </w:r>
            <w:r w:rsidRPr="008F2D41">
              <w:rPr>
                <w:b/>
                <w:i/>
              </w:rPr>
              <w:t>vastutavad liikmesriigid rahvusvahelise kaitse taotluse läbivaatamise eest järgmises järjestuses:</w:t>
            </w:r>
          </w:p>
        </w:tc>
        <w:tc>
          <w:tcPr>
            <w:tcW w:w="4876" w:type="dxa"/>
          </w:tcPr>
          <w:p w14:paraId="656FBC65" w14:textId="77777777" w:rsidR="004007FD" w:rsidRPr="008F2D41" w:rsidRDefault="004007FD" w:rsidP="00E00B85">
            <w:pPr>
              <w:pStyle w:val="Normal6a"/>
            </w:pPr>
            <w:r w:rsidRPr="008F2D41">
              <w:t>3.</w:t>
            </w:r>
            <w:r w:rsidRPr="008F2D41">
              <w:tab/>
              <w:t xml:space="preserve">Kui taotlejal on mitu kehtivat </w:t>
            </w:r>
            <w:r w:rsidRPr="008F2D41">
              <w:rPr>
                <w:b/>
                <w:i/>
              </w:rPr>
              <w:t>või aegunud</w:t>
            </w:r>
            <w:r w:rsidRPr="008F2D41">
              <w:t xml:space="preserve"> elamisluba või viisat, mille on välja andnud erinevad liikmesriigid, </w:t>
            </w:r>
            <w:r w:rsidRPr="008F2D41">
              <w:rPr>
                <w:b/>
                <w:i/>
              </w:rPr>
              <w:t>on taotlejal võimalik valida liikmesriik, kuhu üleviimist ta soovib;</w:t>
            </w:r>
          </w:p>
        </w:tc>
      </w:tr>
    </w:tbl>
    <w:p w14:paraId="02A1D66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5ABCBB9" w14:textId="77777777" w:rsidR="004007FD" w:rsidRPr="008F2D41" w:rsidRDefault="004007FD" w:rsidP="004007FD">
      <w:r w:rsidRPr="008F2D41">
        <w:rPr>
          <w:rStyle w:val="HideTWBExt"/>
          <w:noProof w:val="0"/>
        </w:rPr>
        <w:t>&lt;/Amend&gt;</w:t>
      </w:r>
    </w:p>
    <w:p w14:paraId="6B3C079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1548</w:t>
      </w:r>
      <w:r w:rsidRPr="008F2D41">
        <w:rPr>
          <w:rStyle w:val="HideTWBExt"/>
          <w:b w:val="0"/>
          <w:noProof w:val="0"/>
        </w:rPr>
        <w:t>&lt;/NumAm&gt;</w:t>
      </w:r>
    </w:p>
    <w:p w14:paraId="78FCA810"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FC8573D" w14:textId="77777777" w:rsidR="004007FD" w:rsidRPr="008F2D41" w:rsidRDefault="004007FD" w:rsidP="004007FD">
      <w:pPr>
        <w:pStyle w:val="NormalBold"/>
      </w:pPr>
      <w:r w:rsidRPr="008F2D41">
        <w:rPr>
          <w:rStyle w:val="HideTWBExt"/>
          <w:b w:val="0"/>
          <w:noProof w:val="0"/>
        </w:rPr>
        <w:t>&lt;/RepeatBlock-By&gt;</w:t>
      </w:r>
    </w:p>
    <w:p w14:paraId="13C7888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8CD031F" w14:textId="77777777" w:rsidR="004007FD" w:rsidRPr="008F2D41" w:rsidRDefault="004007FD" w:rsidP="004007FD">
      <w:pPr>
        <w:pStyle w:val="NormalBold"/>
      </w:pPr>
      <w:r w:rsidRPr="008F2D41">
        <w:rPr>
          <w:rStyle w:val="HideTWBExt"/>
          <w:b w:val="0"/>
          <w:noProof w:val="0"/>
        </w:rPr>
        <w:t>&lt;Article&gt;</w:t>
      </w:r>
      <w:r w:rsidRPr="008F2D41">
        <w:t>Artikkel 19 – lõige 3 – punkt a</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E064BFD" w14:textId="77777777" w:rsidTr="00E00B85">
        <w:trPr>
          <w:trHeight w:hRule="exact" w:val="240"/>
          <w:jc w:val="center"/>
        </w:trPr>
        <w:tc>
          <w:tcPr>
            <w:tcW w:w="9752" w:type="dxa"/>
            <w:gridSpan w:val="2"/>
          </w:tcPr>
          <w:p w14:paraId="1BFDADEE" w14:textId="77777777" w:rsidR="004007FD" w:rsidRPr="008F2D41" w:rsidRDefault="004007FD" w:rsidP="00E00B85"/>
        </w:tc>
      </w:tr>
      <w:tr w:rsidR="00082517" w:rsidRPr="008F2D41" w14:paraId="7DCEB722" w14:textId="77777777" w:rsidTr="00E00B85">
        <w:trPr>
          <w:trHeight w:val="240"/>
          <w:jc w:val="center"/>
        </w:trPr>
        <w:tc>
          <w:tcPr>
            <w:tcW w:w="4876" w:type="dxa"/>
          </w:tcPr>
          <w:p w14:paraId="029E2286" w14:textId="77777777" w:rsidR="004007FD" w:rsidRPr="008F2D41" w:rsidRDefault="004007FD" w:rsidP="00E00B85">
            <w:pPr>
              <w:pStyle w:val="AmColumnHeading"/>
            </w:pPr>
            <w:r w:rsidRPr="008F2D41">
              <w:t>Komisjoni ettepanek</w:t>
            </w:r>
          </w:p>
        </w:tc>
        <w:tc>
          <w:tcPr>
            <w:tcW w:w="4876" w:type="dxa"/>
          </w:tcPr>
          <w:p w14:paraId="079F1AAB" w14:textId="77777777" w:rsidR="004007FD" w:rsidRPr="008F2D41" w:rsidRDefault="004007FD" w:rsidP="00E00B85">
            <w:pPr>
              <w:pStyle w:val="AmColumnHeading"/>
            </w:pPr>
            <w:r w:rsidRPr="008F2D41">
              <w:t>Muudatusettepanek</w:t>
            </w:r>
          </w:p>
        </w:tc>
      </w:tr>
      <w:tr w:rsidR="00082517" w:rsidRPr="008F2D41" w14:paraId="12D60385" w14:textId="77777777" w:rsidTr="00E00B85">
        <w:trPr>
          <w:jc w:val="center"/>
        </w:trPr>
        <w:tc>
          <w:tcPr>
            <w:tcW w:w="4876" w:type="dxa"/>
          </w:tcPr>
          <w:p w14:paraId="7E54A034" w14:textId="77777777" w:rsidR="004007FD" w:rsidRPr="008F2D41" w:rsidRDefault="004007FD" w:rsidP="00E00B85">
            <w:pPr>
              <w:pStyle w:val="Normal6a"/>
            </w:pPr>
            <w:r w:rsidRPr="008F2D41">
              <w:rPr>
                <w:b/>
                <w:i/>
              </w:rPr>
              <w:t>(a)</w:t>
            </w:r>
            <w:r w:rsidRPr="008F2D41">
              <w:tab/>
            </w:r>
            <w:r w:rsidRPr="008F2D41">
              <w:rPr>
                <w:b/>
                <w:i/>
              </w:rPr>
              <w:t>liikmesriik, kes andis välja pikima kehtivusajaga elamisloa, või kehtivusaegade samasuse korral liikmesriik, kes andis välja elamisloa, mille kehtivusaeg lõpeb kõige hiljem;</w:t>
            </w:r>
          </w:p>
        </w:tc>
        <w:tc>
          <w:tcPr>
            <w:tcW w:w="4876" w:type="dxa"/>
          </w:tcPr>
          <w:p w14:paraId="0F92EE8B" w14:textId="77777777" w:rsidR="004007FD" w:rsidRPr="008F2D41" w:rsidRDefault="004007FD" w:rsidP="00E00B85">
            <w:pPr>
              <w:pStyle w:val="Normal6a"/>
            </w:pPr>
            <w:r w:rsidRPr="008F2D41">
              <w:rPr>
                <w:b/>
                <w:i/>
              </w:rPr>
              <w:t>välja jäetud</w:t>
            </w:r>
          </w:p>
        </w:tc>
      </w:tr>
    </w:tbl>
    <w:p w14:paraId="3751C18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67B6649" w14:textId="77777777" w:rsidR="004007FD" w:rsidRPr="008F2D41" w:rsidRDefault="004007FD" w:rsidP="004007FD">
      <w:r w:rsidRPr="008F2D41">
        <w:rPr>
          <w:rStyle w:val="HideTWBExt"/>
          <w:noProof w:val="0"/>
        </w:rPr>
        <w:t>&lt;/Amend&gt;</w:t>
      </w:r>
    </w:p>
    <w:p w14:paraId="2E5AF97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1549</w:t>
      </w:r>
      <w:r w:rsidRPr="008F2D41">
        <w:rPr>
          <w:rStyle w:val="HideTWBExt"/>
          <w:b w:val="0"/>
          <w:noProof w:val="0"/>
        </w:rPr>
        <w:t>&lt;/NumAm&gt;</w:t>
      </w:r>
    </w:p>
    <w:p w14:paraId="732250AE"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67E115C" w14:textId="77777777" w:rsidR="004007FD" w:rsidRPr="008F2D41" w:rsidRDefault="004007FD" w:rsidP="004007FD">
      <w:pPr>
        <w:pStyle w:val="NormalBold"/>
      </w:pPr>
      <w:r w:rsidRPr="008F2D41">
        <w:rPr>
          <w:rStyle w:val="HideTWBExt"/>
          <w:b w:val="0"/>
          <w:noProof w:val="0"/>
        </w:rPr>
        <w:t>&lt;/RepeatBlock-By&gt;</w:t>
      </w:r>
    </w:p>
    <w:p w14:paraId="2D6CAA8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CD5AD31" w14:textId="77777777" w:rsidR="004007FD" w:rsidRPr="008F2D41" w:rsidRDefault="004007FD" w:rsidP="004007FD">
      <w:pPr>
        <w:pStyle w:val="NormalBold"/>
      </w:pPr>
      <w:r w:rsidRPr="008F2D41">
        <w:rPr>
          <w:rStyle w:val="HideTWBExt"/>
          <w:b w:val="0"/>
          <w:noProof w:val="0"/>
        </w:rPr>
        <w:t>&lt;Article&gt;</w:t>
      </w:r>
      <w:r w:rsidRPr="008F2D41">
        <w:t>Artikkel 19 – lõige 3 – punkt b</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8FCBEB8" w14:textId="77777777" w:rsidTr="00E00B85">
        <w:trPr>
          <w:trHeight w:hRule="exact" w:val="240"/>
          <w:jc w:val="center"/>
        </w:trPr>
        <w:tc>
          <w:tcPr>
            <w:tcW w:w="9752" w:type="dxa"/>
            <w:gridSpan w:val="2"/>
          </w:tcPr>
          <w:p w14:paraId="6C620F95" w14:textId="77777777" w:rsidR="004007FD" w:rsidRPr="008F2D41" w:rsidRDefault="004007FD" w:rsidP="00E00B85"/>
        </w:tc>
      </w:tr>
      <w:tr w:rsidR="00082517" w:rsidRPr="008F2D41" w14:paraId="4A9E80F1" w14:textId="77777777" w:rsidTr="00E00B85">
        <w:trPr>
          <w:trHeight w:val="240"/>
          <w:jc w:val="center"/>
        </w:trPr>
        <w:tc>
          <w:tcPr>
            <w:tcW w:w="4876" w:type="dxa"/>
          </w:tcPr>
          <w:p w14:paraId="632D486C" w14:textId="77777777" w:rsidR="004007FD" w:rsidRPr="008F2D41" w:rsidRDefault="004007FD" w:rsidP="00E00B85">
            <w:pPr>
              <w:pStyle w:val="AmColumnHeading"/>
            </w:pPr>
            <w:r w:rsidRPr="008F2D41">
              <w:t>Komisjoni ettepanek</w:t>
            </w:r>
          </w:p>
        </w:tc>
        <w:tc>
          <w:tcPr>
            <w:tcW w:w="4876" w:type="dxa"/>
          </w:tcPr>
          <w:p w14:paraId="5B403E2F" w14:textId="77777777" w:rsidR="004007FD" w:rsidRPr="008F2D41" w:rsidRDefault="004007FD" w:rsidP="00E00B85">
            <w:pPr>
              <w:pStyle w:val="AmColumnHeading"/>
            </w:pPr>
            <w:r w:rsidRPr="008F2D41">
              <w:t>Muudatusettepanek</w:t>
            </w:r>
          </w:p>
        </w:tc>
      </w:tr>
      <w:tr w:rsidR="00082517" w:rsidRPr="008F2D41" w14:paraId="6F4E3DC8" w14:textId="77777777" w:rsidTr="00E00B85">
        <w:trPr>
          <w:jc w:val="center"/>
        </w:trPr>
        <w:tc>
          <w:tcPr>
            <w:tcW w:w="4876" w:type="dxa"/>
          </w:tcPr>
          <w:p w14:paraId="3DC57EA9" w14:textId="77777777" w:rsidR="004007FD" w:rsidRPr="008F2D41" w:rsidRDefault="004007FD" w:rsidP="00E00B85">
            <w:pPr>
              <w:pStyle w:val="Normal6a"/>
            </w:pPr>
            <w:r w:rsidRPr="008F2D41">
              <w:rPr>
                <w:b/>
                <w:i/>
              </w:rPr>
              <w:t>(b)</w:t>
            </w:r>
            <w:r w:rsidRPr="008F2D41">
              <w:tab/>
            </w:r>
            <w:r w:rsidRPr="008F2D41">
              <w:rPr>
                <w:b/>
                <w:i/>
              </w:rPr>
              <w:t xml:space="preserve">sama liiki viisade puhul liikmesriik, kes andis välja viisa, mille </w:t>
            </w:r>
            <w:r w:rsidRPr="008F2D41">
              <w:rPr>
                <w:b/>
                <w:i/>
              </w:rPr>
              <w:lastRenderedPageBreak/>
              <w:t>kehtivusaeg lõpeb kõige hiljem;</w:t>
            </w:r>
          </w:p>
        </w:tc>
        <w:tc>
          <w:tcPr>
            <w:tcW w:w="4876" w:type="dxa"/>
          </w:tcPr>
          <w:p w14:paraId="5C98DC74" w14:textId="77777777" w:rsidR="004007FD" w:rsidRPr="008F2D41" w:rsidRDefault="004007FD" w:rsidP="00E00B85">
            <w:pPr>
              <w:pStyle w:val="Normal6a"/>
            </w:pPr>
            <w:r w:rsidRPr="008F2D41">
              <w:rPr>
                <w:b/>
                <w:i/>
              </w:rPr>
              <w:lastRenderedPageBreak/>
              <w:t>välja jäetud</w:t>
            </w:r>
          </w:p>
        </w:tc>
      </w:tr>
    </w:tbl>
    <w:p w14:paraId="27A5143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3059E36" w14:textId="77777777" w:rsidR="004007FD" w:rsidRPr="008F2D41" w:rsidRDefault="004007FD" w:rsidP="004007FD">
      <w:r w:rsidRPr="008F2D41">
        <w:rPr>
          <w:rStyle w:val="HideTWBExt"/>
          <w:noProof w:val="0"/>
        </w:rPr>
        <w:t>&lt;/Amend&gt;</w:t>
      </w:r>
    </w:p>
    <w:p w14:paraId="26DB951E"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1550</w:t>
      </w:r>
      <w:r w:rsidRPr="008F2D41">
        <w:rPr>
          <w:rStyle w:val="HideTWBExt"/>
          <w:b w:val="0"/>
          <w:noProof w:val="0"/>
        </w:rPr>
        <w:t>&lt;/NumAm&gt;</w:t>
      </w:r>
    </w:p>
    <w:p w14:paraId="50F47936"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4DDAFA3D" w14:textId="77777777" w:rsidR="004007FD" w:rsidRPr="008F2D41" w:rsidRDefault="004007FD" w:rsidP="004007FD">
      <w:pPr>
        <w:pStyle w:val="NormalBold"/>
      </w:pPr>
      <w:r w:rsidRPr="008F2D41">
        <w:rPr>
          <w:rStyle w:val="HideTWBExt"/>
          <w:b w:val="0"/>
          <w:noProof w:val="0"/>
        </w:rPr>
        <w:t>&lt;/RepeatBlock-By&gt;</w:t>
      </w:r>
    </w:p>
    <w:p w14:paraId="64BEC60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5C012E0" w14:textId="77777777" w:rsidR="004007FD" w:rsidRPr="008F2D41" w:rsidRDefault="004007FD" w:rsidP="004007FD">
      <w:pPr>
        <w:pStyle w:val="NormalBold"/>
      </w:pPr>
      <w:r w:rsidRPr="008F2D41">
        <w:rPr>
          <w:rStyle w:val="HideTWBExt"/>
          <w:b w:val="0"/>
          <w:noProof w:val="0"/>
        </w:rPr>
        <w:t>&lt;Article&gt;</w:t>
      </w:r>
      <w:r w:rsidRPr="008F2D41">
        <w:t>Artikkel 19 – lõige 3 – punkt c</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9C1A0A3" w14:textId="77777777" w:rsidTr="00E00B85">
        <w:trPr>
          <w:trHeight w:hRule="exact" w:val="240"/>
          <w:jc w:val="center"/>
        </w:trPr>
        <w:tc>
          <w:tcPr>
            <w:tcW w:w="9752" w:type="dxa"/>
            <w:gridSpan w:val="2"/>
          </w:tcPr>
          <w:p w14:paraId="34A0D96B" w14:textId="77777777" w:rsidR="004007FD" w:rsidRPr="008F2D41" w:rsidRDefault="004007FD" w:rsidP="00E00B85"/>
        </w:tc>
      </w:tr>
      <w:tr w:rsidR="00082517" w:rsidRPr="008F2D41" w14:paraId="29AD83B4" w14:textId="77777777" w:rsidTr="00E00B85">
        <w:trPr>
          <w:trHeight w:val="240"/>
          <w:jc w:val="center"/>
        </w:trPr>
        <w:tc>
          <w:tcPr>
            <w:tcW w:w="4876" w:type="dxa"/>
          </w:tcPr>
          <w:p w14:paraId="343C3A9F" w14:textId="77777777" w:rsidR="004007FD" w:rsidRPr="008F2D41" w:rsidRDefault="004007FD" w:rsidP="00E00B85">
            <w:pPr>
              <w:pStyle w:val="AmColumnHeading"/>
            </w:pPr>
            <w:r w:rsidRPr="008F2D41">
              <w:t>Komisjoni ettepanek</w:t>
            </w:r>
          </w:p>
        </w:tc>
        <w:tc>
          <w:tcPr>
            <w:tcW w:w="4876" w:type="dxa"/>
          </w:tcPr>
          <w:p w14:paraId="05A1C274" w14:textId="77777777" w:rsidR="004007FD" w:rsidRPr="008F2D41" w:rsidRDefault="004007FD" w:rsidP="00E00B85">
            <w:pPr>
              <w:pStyle w:val="AmColumnHeading"/>
            </w:pPr>
            <w:r w:rsidRPr="008F2D41">
              <w:t>Muudatusettepanek</w:t>
            </w:r>
          </w:p>
        </w:tc>
      </w:tr>
      <w:tr w:rsidR="00082517" w:rsidRPr="008F2D41" w14:paraId="7998A972" w14:textId="77777777" w:rsidTr="00E00B85">
        <w:trPr>
          <w:jc w:val="center"/>
        </w:trPr>
        <w:tc>
          <w:tcPr>
            <w:tcW w:w="4876" w:type="dxa"/>
          </w:tcPr>
          <w:p w14:paraId="00A266A3" w14:textId="77777777" w:rsidR="004007FD" w:rsidRPr="008F2D41" w:rsidRDefault="004007FD" w:rsidP="00E00B85">
            <w:pPr>
              <w:pStyle w:val="Normal6a"/>
            </w:pPr>
            <w:r w:rsidRPr="008F2D41">
              <w:rPr>
                <w:b/>
                <w:i/>
              </w:rPr>
              <w:t>(c)</w:t>
            </w:r>
            <w:r w:rsidRPr="008F2D41">
              <w:tab/>
            </w:r>
            <w:r w:rsidRPr="008F2D41">
              <w:rPr>
                <w:b/>
                <w:i/>
              </w:rPr>
              <w:t>eri liiki viisade puhul liikmesriik, kes andis välja pikima kehtivusajaga viisa, või kehtivusaegade samasuse korral liikmesriik, kes andis välja viisa, mille kehtivusaeg lõpeb kõige hiljem.</w:t>
            </w:r>
          </w:p>
        </w:tc>
        <w:tc>
          <w:tcPr>
            <w:tcW w:w="4876" w:type="dxa"/>
          </w:tcPr>
          <w:p w14:paraId="7148314F" w14:textId="77777777" w:rsidR="004007FD" w:rsidRPr="008F2D41" w:rsidRDefault="004007FD" w:rsidP="00E00B85">
            <w:pPr>
              <w:pStyle w:val="Normal6a"/>
            </w:pPr>
            <w:r w:rsidRPr="008F2D41">
              <w:rPr>
                <w:b/>
                <w:i/>
              </w:rPr>
              <w:t>välja jäetud</w:t>
            </w:r>
          </w:p>
        </w:tc>
      </w:tr>
    </w:tbl>
    <w:p w14:paraId="70A968A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E1FF02F" w14:textId="77777777" w:rsidR="004007FD" w:rsidRPr="008F2D41" w:rsidRDefault="004007FD" w:rsidP="004007FD">
      <w:r w:rsidRPr="008F2D41">
        <w:rPr>
          <w:rStyle w:val="HideTWBExt"/>
          <w:noProof w:val="0"/>
        </w:rPr>
        <w:t>&lt;/Amend&gt;</w:t>
      </w:r>
    </w:p>
    <w:p w14:paraId="684EF23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1551</w:t>
      </w:r>
      <w:r w:rsidRPr="008F2D41">
        <w:rPr>
          <w:rStyle w:val="HideTWBExt"/>
          <w:b w:val="0"/>
          <w:noProof w:val="0"/>
        </w:rPr>
        <w:t>&lt;/NumAm&gt;</w:t>
      </w:r>
    </w:p>
    <w:p w14:paraId="37AF04F8"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505E6187" w14:textId="77777777" w:rsidR="004007FD" w:rsidRPr="008F2D41" w:rsidRDefault="004007FD" w:rsidP="004007FD">
      <w:pPr>
        <w:pStyle w:val="NormalBold"/>
      </w:pPr>
      <w:r w:rsidRPr="008F2D41">
        <w:rPr>
          <w:rStyle w:val="HideTWBExt"/>
          <w:b w:val="0"/>
          <w:noProof w:val="0"/>
        </w:rPr>
        <w:t>&lt;/RepeatBlock-By&gt;</w:t>
      </w:r>
    </w:p>
    <w:p w14:paraId="4FD0642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89F7D39" w14:textId="77777777" w:rsidR="004007FD" w:rsidRPr="008F2D41" w:rsidRDefault="004007FD" w:rsidP="004007FD">
      <w:pPr>
        <w:pStyle w:val="NormalBold"/>
      </w:pPr>
      <w:r w:rsidRPr="008F2D41">
        <w:rPr>
          <w:rStyle w:val="HideTWBExt"/>
          <w:b w:val="0"/>
          <w:noProof w:val="0"/>
        </w:rPr>
        <w:t>&lt;Article&gt;</w:t>
      </w:r>
      <w:r w:rsidRPr="008F2D41">
        <w:t>Artikkel 19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F39D67D" w14:textId="77777777" w:rsidTr="00E00B85">
        <w:trPr>
          <w:trHeight w:hRule="exact" w:val="240"/>
          <w:jc w:val="center"/>
        </w:trPr>
        <w:tc>
          <w:tcPr>
            <w:tcW w:w="9752" w:type="dxa"/>
            <w:gridSpan w:val="2"/>
          </w:tcPr>
          <w:p w14:paraId="69939EA4" w14:textId="77777777" w:rsidR="004007FD" w:rsidRPr="008F2D41" w:rsidRDefault="004007FD" w:rsidP="00E00B85"/>
        </w:tc>
      </w:tr>
      <w:tr w:rsidR="00082517" w:rsidRPr="008F2D41" w14:paraId="2BE3CD01" w14:textId="77777777" w:rsidTr="00E00B85">
        <w:trPr>
          <w:trHeight w:val="240"/>
          <w:jc w:val="center"/>
        </w:trPr>
        <w:tc>
          <w:tcPr>
            <w:tcW w:w="4876" w:type="dxa"/>
          </w:tcPr>
          <w:p w14:paraId="48E65C3E" w14:textId="77777777" w:rsidR="004007FD" w:rsidRPr="008F2D41" w:rsidRDefault="004007FD" w:rsidP="00E00B85">
            <w:pPr>
              <w:pStyle w:val="AmColumnHeading"/>
            </w:pPr>
            <w:r w:rsidRPr="008F2D41">
              <w:t>Komisjoni ettepanek</w:t>
            </w:r>
          </w:p>
        </w:tc>
        <w:tc>
          <w:tcPr>
            <w:tcW w:w="4876" w:type="dxa"/>
          </w:tcPr>
          <w:p w14:paraId="486D8067" w14:textId="77777777" w:rsidR="004007FD" w:rsidRPr="008F2D41" w:rsidRDefault="004007FD" w:rsidP="00E00B85">
            <w:pPr>
              <w:pStyle w:val="AmColumnHeading"/>
            </w:pPr>
            <w:r w:rsidRPr="008F2D41">
              <w:t>Muudatusettepanek</w:t>
            </w:r>
          </w:p>
        </w:tc>
      </w:tr>
      <w:tr w:rsidR="00082517" w:rsidRPr="008F2D41" w14:paraId="45296407" w14:textId="77777777" w:rsidTr="00E00B85">
        <w:trPr>
          <w:jc w:val="center"/>
        </w:trPr>
        <w:tc>
          <w:tcPr>
            <w:tcW w:w="4876" w:type="dxa"/>
          </w:tcPr>
          <w:p w14:paraId="5D3C742E" w14:textId="77777777" w:rsidR="004007FD" w:rsidRPr="008F2D41" w:rsidRDefault="004007FD" w:rsidP="00E00B85">
            <w:pPr>
              <w:pStyle w:val="Normal6a"/>
            </w:pPr>
            <w:r w:rsidRPr="008F2D41">
              <w:rPr>
                <w:b/>
                <w:i/>
              </w:rPr>
              <w:t>4.</w:t>
            </w:r>
            <w:r w:rsidRPr="008F2D41">
              <w:tab/>
            </w:r>
            <w:r w:rsidRPr="008F2D41">
              <w:rPr>
                <w:b/>
                <w:i/>
              </w:rPr>
              <w:t>Kui taotlejal on üks või mitu elamisluba või üks või mitu viisat, mille kehtivusaeg on lõppenud vähem kui kolm aastat enne taotluse registreerimist, kohaldatakse lõikeid 1, 2 ja 3.</w:t>
            </w:r>
          </w:p>
        </w:tc>
        <w:tc>
          <w:tcPr>
            <w:tcW w:w="4876" w:type="dxa"/>
          </w:tcPr>
          <w:p w14:paraId="7341FA39" w14:textId="77777777" w:rsidR="004007FD" w:rsidRPr="008F2D41" w:rsidRDefault="004007FD" w:rsidP="00E00B85">
            <w:pPr>
              <w:pStyle w:val="Normal6a"/>
            </w:pPr>
            <w:r w:rsidRPr="008F2D41">
              <w:rPr>
                <w:b/>
                <w:i/>
              </w:rPr>
              <w:t>välja jäetud</w:t>
            </w:r>
          </w:p>
        </w:tc>
      </w:tr>
    </w:tbl>
    <w:p w14:paraId="5FEF3C2E"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7E4902B" w14:textId="77777777" w:rsidR="004007FD" w:rsidRPr="008F2D41" w:rsidRDefault="004007FD" w:rsidP="004007FD">
      <w:r w:rsidRPr="008F2D41">
        <w:rPr>
          <w:rStyle w:val="HideTWBExt"/>
          <w:noProof w:val="0"/>
        </w:rPr>
        <w:t>&lt;/Amend&gt;</w:t>
      </w:r>
    </w:p>
    <w:p w14:paraId="09381FB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1552</w:t>
      </w:r>
      <w:r w:rsidRPr="008F2D41">
        <w:rPr>
          <w:rStyle w:val="HideTWBExt"/>
          <w:b w:val="0"/>
          <w:noProof w:val="0"/>
        </w:rPr>
        <w:t>&lt;/NumAm&gt;</w:t>
      </w:r>
    </w:p>
    <w:p w14:paraId="49251D7F"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2FE97A90" w14:textId="77777777" w:rsidR="004007FD" w:rsidRPr="008F2D41" w:rsidRDefault="004007FD" w:rsidP="004007FD">
      <w:pPr>
        <w:pStyle w:val="NormalBold"/>
      </w:pPr>
      <w:r w:rsidRPr="008F2D41">
        <w:rPr>
          <w:rStyle w:val="HideTWBExt"/>
          <w:b w:val="0"/>
          <w:noProof w:val="0"/>
        </w:rPr>
        <w:t>&lt;/RepeatBlock-By&gt;</w:t>
      </w:r>
    </w:p>
    <w:p w14:paraId="2B0FAF98"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3D0266D" w14:textId="77777777" w:rsidR="004007FD" w:rsidRPr="008F2D41" w:rsidRDefault="004007FD" w:rsidP="004007FD">
      <w:pPr>
        <w:pStyle w:val="NormalBold"/>
      </w:pPr>
      <w:r w:rsidRPr="008F2D41">
        <w:rPr>
          <w:rStyle w:val="HideTWBExt"/>
          <w:b w:val="0"/>
          <w:noProof w:val="0"/>
        </w:rPr>
        <w:t>&lt;Article&gt;</w:t>
      </w:r>
      <w:r w:rsidRPr="008F2D41">
        <w:t>Artikkel 19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6DE378D" w14:textId="77777777" w:rsidTr="00E00B85">
        <w:trPr>
          <w:trHeight w:hRule="exact" w:val="240"/>
          <w:jc w:val="center"/>
        </w:trPr>
        <w:tc>
          <w:tcPr>
            <w:tcW w:w="9752" w:type="dxa"/>
            <w:gridSpan w:val="2"/>
          </w:tcPr>
          <w:p w14:paraId="335ECCA9" w14:textId="77777777" w:rsidR="004007FD" w:rsidRPr="008F2D41" w:rsidRDefault="004007FD" w:rsidP="00E00B85"/>
        </w:tc>
      </w:tr>
      <w:tr w:rsidR="00082517" w:rsidRPr="008F2D41" w14:paraId="53D599EB" w14:textId="77777777" w:rsidTr="00E00B85">
        <w:trPr>
          <w:trHeight w:val="240"/>
          <w:jc w:val="center"/>
        </w:trPr>
        <w:tc>
          <w:tcPr>
            <w:tcW w:w="4876" w:type="dxa"/>
          </w:tcPr>
          <w:p w14:paraId="2605F2FE" w14:textId="77777777" w:rsidR="004007FD" w:rsidRPr="008F2D41" w:rsidRDefault="004007FD" w:rsidP="00E00B85">
            <w:pPr>
              <w:pStyle w:val="AmColumnHeading"/>
            </w:pPr>
            <w:r w:rsidRPr="008F2D41">
              <w:lastRenderedPageBreak/>
              <w:t>Komisjoni ettepanek</w:t>
            </w:r>
          </w:p>
        </w:tc>
        <w:tc>
          <w:tcPr>
            <w:tcW w:w="4876" w:type="dxa"/>
          </w:tcPr>
          <w:p w14:paraId="4D47BAC9" w14:textId="77777777" w:rsidR="004007FD" w:rsidRPr="008F2D41" w:rsidRDefault="004007FD" w:rsidP="00E00B85">
            <w:pPr>
              <w:pStyle w:val="AmColumnHeading"/>
            </w:pPr>
            <w:r w:rsidRPr="008F2D41">
              <w:t>Muudatusettepanek</w:t>
            </w:r>
          </w:p>
        </w:tc>
      </w:tr>
      <w:tr w:rsidR="00082517" w:rsidRPr="008F2D41" w14:paraId="2813CAA8" w14:textId="77777777" w:rsidTr="00E00B85">
        <w:trPr>
          <w:jc w:val="center"/>
        </w:trPr>
        <w:tc>
          <w:tcPr>
            <w:tcW w:w="4876" w:type="dxa"/>
          </w:tcPr>
          <w:p w14:paraId="447EB199" w14:textId="77777777" w:rsidR="004007FD" w:rsidRPr="008F2D41" w:rsidRDefault="004007FD" w:rsidP="00E00B85">
            <w:pPr>
              <w:pStyle w:val="Normal6a"/>
            </w:pPr>
            <w:r w:rsidRPr="008F2D41">
              <w:t>4.</w:t>
            </w:r>
            <w:r w:rsidRPr="008F2D41">
              <w:tab/>
              <w:t xml:space="preserve">Kui taotlejal on üks või mitu elamisluba või üks või mitu viisat, mille kehtivusaeg on lõppenud vähem kui </w:t>
            </w:r>
            <w:r w:rsidRPr="008F2D41">
              <w:rPr>
                <w:b/>
                <w:i/>
              </w:rPr>
              <w:t>kolm</w:t>
            </w:r>
            <w:r w:rsidRPr="008F2D41">
              <w:t xml:space="preserve"> aastat enne taotluse registreerimist, kohaldatakse lõikeid 1, 2 ja 3.</w:t>
            </w:r>
          </w:p>
        </w:tc>
        <w:tc>
          <w:tcPr>
            <w:tcW w:w="4876" w:type="dxa"/>
          </w:tcPr>
          <w:p w14:paraId="4B7023A2" w14:textId="77777777" w:rsidR="004007FD" w:rsidRPr="008F2D41" w:rsidRDefault="004007FD" w:rsidP="00E00B85">
            <w:pPr>
              <w:pStyle w:val="Normal6a"/>
            </w:pPr>
            <w:r w:rsidRPr="008F2D41">
              <w:t>4.</w:t>
            </w:r>
            <w:r w:rsidRPr="008F2D41">
              <w:tab/>
              <w:t>Kui taotlejal on üks või mitu elamisluba</w:t>
            </w:r>
            <w:r w:rsidRPr="008F2D41">
              <w:rPr>
                <w:b/>
                <w:i/>
              </w:rPr>
              <w:t>, mille kehtivusaeg on lõppenud vähem kui kuus kuud enne taotluse registreerimist,</w:t>
            </w:r>
            <w:r w:rsidRPr="008F2D41">
              <w:t xml:space="preserve"> või üks või mitu viisat, mille kehtivusaeg on lõppenud vähem kui </w:t>
            </w:r>
            <w:r w:rsidRPr="008F2D41">
              <w:rPr>
                <w:b/>
                <w:i/>
              </w:rPr>
              <w:t>kaks</w:t>
            </w:r>
            <w:r w:rsidRPr="008F2D41">
              <w:t xml:space="preserve"> aastat enne taotluse registreerimist, kohaldatakse lõikeid 1, 2 ja 3.</w:t>
            </w:r>
          </w:p>
        </w:tc>
      </w:tr>
    </w:tbl>
    <w:p w14:paraId="1A52497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1D99ADF" w14:textId="77777777" w:rsidR="004007FD" w:rsidRPr="008F2D41" w:rsidRDefault="004007FD" w:rsidP="004007FD">
      <w:r w:rsidRPr="008F2D41">
        <w:rPr>
          <w:rStyle w:val="HideTWBExt"/>
          <w:noProof w:val="0"/>
        </w:rPr>
        <w:t>&lt;/Amend&gt;</w:t>
      </w:r>
    </w:p>
    <w:p w14:paraId="0488D61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1553</w:t>
      </w:r>
      <w:r w:rsidRPr="008F2D41">
        <w:rPr>
          <w:rStyle w:val="HideTWBExt"/>
          <w:b w:val="0"/>
          <w:noProof w:val="0"/>
        </w:rPr>
        <w:t>&lt;/NumAm&gt;</w:t>
      </w:r>
    </w:p>
    <w:p w14:paraId="108A1942"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1CF7B7D8" w14:textId="77777777" w:rsidR="004007FD" w:rsidRPr="008F2D41" w:rsidRDefault="004007FD" w:rsidP="004007FD">
      <w:pPr>
        <w:pStyle w:val="NormalBold"/>
      </w:pPr>
      <w:r w:rsidRPr="008F2D41">
        <w:rPr>
          <w:rStyle w:val="HideTWBExt"/>
          <w:b w:val="0"/>
          <w:noProof w:val="0"/>
        </w:rPr>
        <w:t>&lt;/RepeatBlock-By&gt;</w:t>
      </w:r>
    </w:p>
    <w:p w14:paraId="66549C2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6F77755" w14:textId="77777777" w:rsidR="004007FD" w:rsidRPr="008F2D41" w:rsidRDefault="004007FD" w:rsidP="004007FD">
      <w:pPr>
        <w:pStyle w:val="NormalBold"/>
      </w:pPr>
      <w:r w:rsidRPr="008F2D41">
        <w:rPr>
          <w:rStyle w:val="HideTWBExt"/>
          <w:b w:val="0"/>
          <w:noProof w:val="0"/>
        </w:rPr>
        <w:t>&lt;Article&gt;</w:t>
      </w:r>
      <w:r w:rsidRPr="008F2D41">
        <w:t>Artikkel 19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4EAA57E" w14:textId="77777777" w:rsidTr="00E00B85">
        <w:trPr>
          <w:trHeight w:hRule="exact" w:val="240"/>
          <w:jc w:val="center"/>
        </w:trPr>
        <w:tc>
          <w:tcPr>
            <w:tcW w:w="9752" w:type="dxa"/>
            <w:gridSpan w:val="2"/>
          </w:tcPr>
          <w:p w14:paraId="6EA9D8AF" w14:textId="77777777" w:rsidR="004007FD" w:rsidRPr="008F2D41" w:rsidRDefault="004007FD" w:rsidP="00E00B85"/>
        </w:tc>
      </w:tr>
      <w:tr w:rsidR="00082517" w:rsidRPr="008F2D41" w14:paraId="760E351F" w14:textId="77777777" w:rsidTr="00E00B85">
        <w:trPr>
          <w:trHeight w:val="240"/>
          <w:jc w:val="center"/>
        </w:trPr>
        <w:tc>
          <w:tcPr>
            <w:tcW w:w="4876" w:type="dxa"/>
          </w:tcPr>
          <w:p w14:paraId="38DB8640" w14:textId="77777777" w:rsidR="004007FD" w:rsidRPr="008F2D41" w:rsidRDefault="004007FD" w:rsidP="00E00B85">
            <w:pPr>
              <w:pStyle w:val="AmColumnHeading"/>
            </w:pPr>
            <w:r w:rsidRPr="008F2D41">
              <w:t>Komisjoni ettepanek</w:t>
            </w:r>
          </w:p>
        </w:tc>
        <w:tc>
          <w:tcPr>
            <w:tcW w:w="4876" w:type="dxa"/>
          </w:tcPr>
          <w:p w14:paraId="58BA16EC" w14:textId="77777777" w:rsidR="004007FD" w:rsidRPr="008F2D41" w:rsidRDefault="004007FD" w:rsidP="00E00B85">
            <w:pPr>
              <w:pStyle w:val="AmColumnHeading"/>
            </w:pPr>
            <w:r w:rsidRPr="008F2D41">
              <w:t>Muudatusettepanek</w:t>
            </w:r>
          </w:p>
        </w:tc>
      </w:tr>
      <w:tr w:rsidR="00082517" w:rsidRPr="008F2D41" w14:paraId="36AE3E41" w14:textId="77777777" w:rsidTr="00E00B85">
        <w:trPr>
          <w:jc w:val="center"/>
        </w:trPr>
        <w:tc>
          <w:tcPr>
            <w:tcW w:w="4876" w:type="dxa"/>
          </w:tcPr>
          <w:p w14:paraId="1A18DADA" w14:textId="77777777" w:rsidR="004007FD" w:rsidRPr="008F2D41" w:rsidRDefault="004007FD" w:rsidP="00E00B85">
            <w:pPr>
              <w:pStyle w:val="Normal6a"/>
            </w:pPr>
            <w:r w:rsidRPr="008F2D41">
              <w:t>4.</w:t>
            </w:r>
            <w:r w:rsidRPr="008F2D41">
              <w:tab/>
              <w:t xml:space="preserve">Kui taotlejal on üks või mitu elamisluba või üks või mitu viisat, mille kehtivusaeg on lõppenud vähem kui </w:t>
            </w:r>
            <w:r w:rsidRPr="008F2D41">
              <w:rPr>
                <w:b/>
                <w:i/>
              </w:rPr>
              <w:t>kolm</w:t>
            </w:r>
            <w:r w:rsidRPr="008F2D41">
              <w:t xml:space="preserve"> aastat enne taotluse registreerimist, kohaldatakse lõikeid 1, 2 ja 3.</w:t>
            </w:r>
          </w:p>
        </w:tc>
        <w:tc>
          <w:tcPr>
            <w:tcW w:w="4876" w:type="dxa"/>
          </w:tcPr>
          <w:p w14:paraId="4690A8F3" w14:textId="77777777" w:rsidR="004007FD" w:rsidRPr="008F2D41" w:rsidRDefault="004007FD" w:rsidP="00E00B85">
            <w:pPr>
              <w:pStyle w:val="Normal6a"/>
            </w:pPr>
            <w:r w:rsidRPr="008F2D41">
              <w:t>4.</w:t>
            </w:r>
            <w:r w:rsidRPr="008F2D41">
              <w:tab/>
              <w:t xml:space="preserve">Kui taotlejal on üks või mitu elamisluba või üks või mitu viisat, mille kehtivusaeg on lõppenud vähem kui </w:t>
            </w:r>
            <w:r w:rsidRPr="008F2D41">
              <w:rPr>
                <w:b/>
                <w:i/>
              </w:rPr>
              <w:t>viis</w:t>
            </w:r>
            <w:r w:rsidRPr="008F2D41">
              <w:t xml:space="preserve"> aastat enne taotluse registreerimist, kohaldatakse lõikeid 1, 2 ja 3.</w:t>
            </w:r>
          </w:p>
        </w:tc>
      </w:tr>
    </w:tbl>
    <w:p w14:paraId="5597247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25FF0A8" w14:textId="77777777" w:rsidR="004007FD" w:rsidRPr="008F2D41" w:rsidRDefault="004007FD" w:rsidP="004007FD">
      <w:r w:rsidRPr="008F2D41">
        <w:rPr>
          <w:rStyle w:val="HideTWBExt"/>
          <w:noProof w:val="0"/>
        </w:rPr>
        <w:t>&lt;/Amend&gt;</w:t>
      </w:r>
    </w:p>
    <w:p w14:paraId="08E33F8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1554</w:t>
      </w:r>
      <w:r w:rsidRPr="008F2D41">
        <w:rPr>
          <w:rStyle w:val="HideTWBExt"/>
          <w:b w:val="0"/>
          <w:noProof w:val="0"/>
        </w:rPr>
        <w:t>&lt;/NumAm&gt;</w:t>
      </w:r>
    </w:p>
    <w:p w14:paraId="110926A4"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271C1A13" w14:textId="77777777" w:rsidR="004007FD" w:rsidRPr="008F2D41" w:rsidRDefault="004007FD" w:rsidP="004007FD">
      <w:pPr>
        <w:pStyle w:val="NormalBold"/>
      </w:pPr>
      <w:r w:rsidRPr="008F2D41">
        <w:rPr>
          <w:rStyle w:val="HideTWBExt"/>
          <w:b w:val="0"/>
          <w:noProof w:val="0"/>
        </w:rPr>
        <w:t>&lt;/RepeatBlock-By&gt;</w:t>
      </w:r>
    </w:p>
    <w:p w14:paraId="7C21231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E4C218B" w14:textId="77777777" w:rsidR="004007FD" w:rsidRPr="008F2D41" w:rsidRDefault="004007FD" w:rsidP="004007FD">
      <w:pPr>
        <w:pStyle w:val="NormalBold"/>
      </w:pPr>
      <w:r w:rsidRPr="008F2D41">
        <w:rPr>
          <w:rStyle w:val="HideTWBExt"/>
          <w:b w:val="0"/>
          <w:noProof w:val="0"/>
        </w:rPr>
        <w:t>&lt;Article&gt;</w:t>
      </w:r>
      <w:r w:rsidRPr="008F2D41">
        <w:t>Artikkel 19 – lõige 4</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F927EDA" w14:textId="77777777" w:rsidTr="00E00B85">
        <w:trPr>
          <w:trHeight w:hRule="exact" w:val="240"/>
          <w:jc w:val="center"/>
        </w:trPr>
        <w:tc>
          <w:tcPr>
            <w:tcW w:w="9752" w:type="dxa"/>
            <w:gridSpan w:val="2"/>
          </w:tcPr>
          <w:p w14:paraId="69AF9275" w14:textId="77777777" w:rsidR="004007FD" w:rsidRPr="008F2D41" w:rsidRDefault="004007FD" w:rsidP="00E00B85"/>
        </w:tc>
      </w:tr>
      <w:tr w:rsidR="00082517" w:rsidRPr="008F2D41" w14:paraId="23D77B68" w14:textId="77777777" w:rsidTr="00E00B85">
        <w:trPr>
          <w:trHeight w:val="240"/>
          <w:jc w:val="center"/>
        </w:trPr>
        <w:tc>
          <w:tcPr>
            <w:tcW w:w="4876" w:type="dxa"/>
          </w:tcPr>
          <w:p w14:paraId="02193DB4" w14:textId="77777777" w:rsidR="004007FD" w:rsidRPr="008F2D41" w:rsidRDefault="004007FD" w:rsidP="00E00B85">
            <w:pPr>
              <w:pStyle w:val="AmColumnHeading"/>
            </w:pPr>
            <w:r w:rsidRPr="008F2D41">
              <w:t>Komisjoni ettepanek</w:t>
            </w:r>
          </w:p>
        </w:tc>
        <w:tc>
          <w:tcPr>
            <w:tcW w:w="4876" w:type="dxa"/>
          </w:tcPr>
          <w:p w14:paraId="1D60C0F7" w14:textId="77777777" w:rsidR="004007FD" w:rsidRPr="008F2D41" w:rsidRDefault="004007FD" w:rsidP="00E00B85">
            <w:pPr>
              <w:pStyle w:val="AmColumnHeading"/>
            </w:pPr>
            <w:r w:rsidRPr="008F2D41">
              <w:t>Muudatusettepanek</w:t>
            </w:r>
          </w:p>
        </w:tc>
      </w:tr>
      <w:tr w:rsidR="00082517" w:rsidRPr="008F2D41" w14:paraId="12557F6D" w14:textId="77777777" w:rsidTr="00E00B85">
        <w:trPr>
          <w:jc w:val="center"/>
        </w:trPr>
        <w:tc>
          <w:tcPr>
            <w:tcW w:w="4876" w:type="dxa"/>
          </w:tcPr>
          <w:p w14:paraId="1CA60DB0" w14:textId="77777777" w:rsidR="004007FD" w:rsidRPr="008F2D41" w:rsidRDefault="004007FD" w:rsidP="00E00B85">
            <w:pPr>
              <w:pStyle w:val="Normal6a"/>
            </w:pPr>
            <w:r w:rsidRPr="008F2D41">
              <w:t>4.</w:t>
            </w:r>
            <w:r w:rsidRPr="008F2D41">
              <w:tab/>
              <w:t xml:space="preserve">Kui taotlejal on üks või mitu elamisluba või üks või mitu viisat, mille kehtivusaeg on lõppenud </w:t>
            </w:r>
            <w:r w:rsidRPr="008F2D41">
              <w:rPr>
                <w:b/>
                <w:i/>
              </w:rPr>
              <w:t>vähem kui kolm aastat</w:t>
            </w:r>
            <w:r w:rsidRPr="008F2D41">
              <w:t xml:space="preserve"> enne taotluse registreerimist, kohaldatakse lõikeid 1, 2 ja 3.</w:t>
            </w:r>
          </w:p>
        </w:tc>
        <w:tc>
          <w:tcPr>
            <w:tcW w:w="4876" w:type="dxa"/>
          </w:tcPr>
          <w:p w14:paraId="2967E8AA" w14:textId="77777777" w:rsidR="004007FD" w:rsidRPr="008F2D41" w:rsidRDefault="004007FD" w:rsidP="00E00B85">
            <w:pPr>
              <w:pStyle w:val="Normal6a"/>
            </w:pPr>
            <w:r w:rsidRPr="008F2D41">
              <w:t>4.</w:t>
            </w:r>
            <w:r w:rsidRPr="008F2D41">
              <w:tab/>
              <w:t>Kui taotlejal on üks või mitu elamisluba või üks või mitu viisat, mille kehtivusaeg on lõppenud enne taotluse registreerimist, kohaldatakse lõikeid 1, 2 ja 3.</w:t>
            </w:r>
          </w:p>
        </w:tc>
      </w:tr>
    </w:tbl>
    <w:p w14:paraId="75063EE1"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BA7261E" w14:textId="77777777" w:rsidR="004007FD" w:rsidRPr="008F2D41" w:rsidRDefault="004007FD" w:rsidP="004007FD">
      <w:r w:rsidRPr="008F2D41">
        <w:rPr>
          <w:rStyle w:val="HideTWBExt"/>
          <w:noProof w:val="0"/>
        </w:rPr>
        <w:t>&lt;/Amend&gt;</w:t>
      </w:r>
    </w:p>
    <w:p w14:paraId="5018CCA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1555</w:t>
      </w:r>
      <w:r w:rsidRPr="008F2D41">
        <w:rPr>
          <w:rStyle w:val="HideTWBExt"/>
          <w:b w:val="0"/>
          <w:noProof w:val="0"/>
        </w:rPr>
        <w:t>&lt;/NumAm&gt;</w:t>
      </w:r>
    </w:p>
    <w:p w14:paraId="62707870"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0FC942FF" w14:textId="77777777" w:rsidR="004007FD" w:rsidRPr="008F2D41" w:rsidRDefault="004007FD" w:rsidP="004007FD">
      <w:pPr>
        <w:pStyle w:val="NormalBold"/>
      </w:pPr>
      <w:r w:rsidRPr="008F2D41">
        <w:rPr>
          <w:rStyle w:val="HideTWBExt"/>
          <w:b w:val="0"/>
          <w:noProof w:val="0"/>
        </w:rPr>
        <w:t>&lt;/RepeatBlock-By&gt;</w:t>
      </w:r>
    </w:p>
    <w:p w14:paraId="371BF01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5D6E984" w14:textId="77777777" w:rsidR="004007FD" w:rsidRPr="008F2D41" w:rsidRDefault="004007FD" w:rsidP="004007FD">
      <w:pPr>
        <w:pStyle w:val="NormalBold"/>
      </w:pPr>
      <w:r w:rsidRPr="008F2D41">
        <w:rPr>
          <w:rStyle w:val="HideTWBExt"/>
          <w:b w:val="0"/>
          <w:noProof w:val="0"/>
        </w:rPr>
        <w:t>&lt;Article&gt;</w:t>
      </w:r>
      <w:r w:rsidRPr="008F2D41">
        <w:t>Artikkel 19 – lõige 5</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388789C" w14:textId="77777777" w:rsidTr="00E00B85">
        <w:trPr>
          <w:trHeight w:hRule="exact" w:val="240"/>
          <w:jc w:val="center"/>
        </w:trPr>
        <w:tc>
          <w:tcPr>
            <w:tcW w:w="9752" w:type="dxa"/>
            <w:gridSpan w:val="2"/>
          </w:tcPr>
          <w:p w14:paraId="60C93F26" w14:textId="77777777" w:rsidR="004007FD" w:rsidRPr="008F2D41" w:rsidRDefault="004007FD" w:rsidP="00E00B85"/>
        </w:tc>
      </w:tr>
      <w:tr w:rsidR="00082517" w:rsidRPr="008F2D41" w14:paraId="42ECF7CA" w14:textId="77777777" w:rsidTr="00E00B85">
        <w:trPr>
          <w:trHeight w:val="240"/>
          <w:jc w:val="center"/>
        </w:trPr>
        <w:tc>
          <w:tcPr>
            <w:tcW w:w="4876" w:type="dxa"/>
          </w:tcPr>
          <w:p w14:paraId="4587D06A" w14:textId="77777777" w:rsidR="004007FD" w:rsidRPr="008F2D41" w:rsidRDefault="004007FD" w:rsidP="00E00B85">
            <w:pPr>
              <w:pStyle w:val="AmColumnHeading"/>
            </w:pPr>
            <w:r w:rsidRPr="008F2D41">
              <w:t>Komisjoni ettepanek</w:t>
            </w:r>
          </w:p>
        </w:tc>
        <w:tc>
          <w:tcPr>
            <w:tcW w:w="4876" w:type="dxa"/>
          </w:tcPr>
          <w:p w14:paraId="065340E3" w14:textId="77777777" w:rsidR="004007FD" w:rsidRPr="008F2D41" w:rsidRDefault="004007FD" w:rsidP="00E00B85">
            <w:pPr>
              <w:pStyle w:val="AmColumnHeading"/>
            </w:pPr>
            <w:r w:rsidRPr="008F2D41">
              <w:t>Muudatusettepanek</w:t>
            </w:r>
          </w:p>
        </w:tc>
      </w:tr>
      <w:tr w:rsidR="00082517" w:rsidRPr="008F2D41" w14:paraId="678CBAE6" w14:textId="77777777" w:rsidTr="00E00B85">
        <w:trPr>
          <w:jc w:val="center"/>
        </w:trPr>
        <w:tc>
          <w:tcPr>
            <w:tcW w:w="4876" w:type="dxa"/>
          </w:tcPr>
          <w:p w14:paraId="17EAEA7C" w14:textId="77777777" w:rsidR="004007FD" w:rsidRPr="008F2D41" w:rsidRDefault="004007FD" w:rsidP="00E00B85">
            <w:pPr>
              <w:pStyle w:val="Normal6a"/>
            </w:pPr>
            <w:r w:rsidRPr="008F2D41">
              <w:rPr>
                <w:b/>
                <w:i/>
              </w:rPr>
              <w:t>5.</w:t>
            </w:r>
            <w:r w:rsidRPr="008F2D41">
              <w:tab/>
            </w:r>
            <w:r w:rsidRPr="008F2D41">
              <w:rPr>
                <w:b/>
                <w:i/>
              </w:rPr>
              <w:t>Asjaolu, et elamisluba või viisa anti välja väljamõeldud või vale identiteedi või valede, võltsitud või kehtetute dokumentide alusel, ei välista vastutust liikmesriigi jaoks, kes elamisloa või viisa välja andis. Elamisloa või viisa välja andnud liikmesriik ei ole siiski vastutav, kui ta suudab tõendada pärast elamisloa või viisa väljaandmist, et toime oli pandud pettus.</w:t>
            </w:r>
          </w:p>
        </w:tc>
        <w:tc>
          <w:tcPr>
            <w:tcW w:w="4876" w:type="dxa"/>
          </w:tcPr>
          <w:p w14:paraId="2A325251" w14:textId="77777777" w:rsidR="004007FD" w:rsidRPr="008F2D41" w:rsidRDefault="004007FD" w:rsidP="00E00B85">
            <w:pPr>
              <w:pStyle w:val="Normal6a"/>
            </w:pPr>
            <w:r w:rsidRPr="008F2D41">
              <w:rPr>
                <w:b/>
                <w:i/>
              </w:rPr>
              <w:t>välja jäetud</w:t>
            </w:r>
          </w:p>
        </w:tc>
      </w:tr>
    </w:tbl>
    <w:p w14:paraId="1CEB02B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ED3F54D" w14:textId="77777777" w:rsidR="004007FD" w:rsidRPr="008F2D41" w:rsidRDefault="004007FD" w:rsidP="004007FD">
      <w:r w:rsidRPr="008F2D41">
        <w:rPr>
          <w:rStyle w:val="HideTWBExt"/>
          <w:noProof w:val="0"/>
        </w:rPr>
        <w:t>&lt;/Amend&gt;</w:t>
      </w:r>
    </w:p>
    <w:p w14:paraId="5693AE4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1556</w:t>
      </w:r>
      <w:r w:rsidRPr="008F2D41">
        <w:rPr>
          <w:rStyle w:val="HideTWBExt"/>
          <w:b w:val="0"/>
          <w:noProof w:val="0"/>
        </w:rPr>
        <w:t>&lt;/NumAm&gt;</w:t>
      </w:r>
    </w:p>
    <w:p w14:paraId="7A9145EF"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3234DCDC" w14:textId="77777777" w:rsidR="004007FD" w:rsidRPr="008F2D41" w:rsidRDefault="004007FD" w:rsidP="004007FD">
      <w:pPr>
        <w:pStyle w:val="NormalBold"/>
      </w:pPr>
      <w:r w:rsidRPr="008F2D41">
        <w:rPr>
          <w:rStyle w:val="HideTWBExt"/>
          <w:b w:val="0"/>
          <w:noProof w:val="0"/>
        </w:rPr>
        <w:t>&lt;/RepeatBlock-By&gt;</w:t>
      </w:r>
    </w:p>
    <w:p w14:paraId="3109A14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97D64A7" w14:textId="77777777" w:rsidR="004007FD" w:rsidRPr="008F2D41" w:rsidRDefault="004007FD" w:rsidP="004007FD">
      <w:pPr>
        <w:pStyle w:val="NormalBold"/>
      </w:pPr>
      <w:r w:rsidRPr="008F2D41">
        <w:rPr>
          <w:rStyle w:val="HideTWBExt"/>
          <w:b w:val="0"/>
          <w:noProof w:val="0"/>
        </w:rPr>
        <w:t>&lt;Article&gt;</w:t>
      </w:r>
      <w:r w:rsidRPr="008F2D41">
        <w:t>Artikkel 19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E103B5C" w14:textId="77777777" w:rsidTr="00E00B85">
        <w:trPr>
          <w:trHeight w:hRule="exact" w:val="240"/>
          <w:jc w:val="center"/>
        </w:trPr>
        <w:tc>
          <w:tcPr>
            <w:tcW w:w="9752" w:type="dxa"/>
            <w:gridSpan w:val="2"/>
          </w:tcPr>
          <w:p w14:paraId="3A8B5387" w14:textId="77777777" w:rsidR="004007FD" w:rsidRPr="008F2D41" w:rsidRDefault="004007FD" w:rsidP="00E00B85"/>
        </w:tc>
      </w:tr>
      <w:tr w:rsidR="00082517" w:rsidRPr="008F2D41" w14:paraId="2776C599" w14:textId="77777777" w:rsidTr="00E00B85">
        <w:trPr>
          <w:trHeight w:val="240"/>
          <w:jc w:val="center"/>
        </w:trPr>
        <w:tc>
          <w:tcPr>
            <w:tcW w:w="4876" w:type="dxa"/>
          </w:tcPr>
          <w:p w14:paraId="1FC1FFAE" w14:textId="77777777" w:rsidR="004007FD" w:rsidRPr="008F2D41" w:rsidRDefault="004007FD" w:rsidP="00E00B85">
            <w:pPr>
              <w:pStyle w:val="AmColumnHeading"/>
            </w:pPr>
            <w:r w:rsidRPr="008F2D41">
              <w:t>Komisjoni ettepanek</w:t>
            </w:r>
          </w:p>
        </w:tc>
        <w:tc>
          <w:tcPr>
            <w:tcW w:w="4876" w:type="dxa"/>
          </w:tcPr>
          <w:p w14:paraId="707A8615" w14:textId="77777777" w:rsidR="004007FD" w:rsidRPr="008F2D41" w:rsidRDefault="004007FD" w:rsidP="00E00B85">
            <w:pPr>
              <w:pStyle w:val="AmColumnHeading"/>
            </w:pPr>
            <w:r w:rsidRPr="008F2D41">
              <w:t>Muudatusettepanek</w:t>
            </w:r>
          </w:p>
        </w:tc>
      </w:tr>
      <w:tr w:rsidR="00082517" w:rsidRPr="008F2D41" w14:paraId="012FAA21" w14:textId="77777777" w:rsidTr="00E00B85">
        <w:trPr>
          <w:jc w:val="center"/>
        </w:trPr>
        <w:tc>
          <w:tcPr>
            <w:tcW w:w="4876" w:type="dxa"/>
          </w:tcPr>
          <w:p w14:paraId="12873CB3" w14:textId="77777777" w:rsidR="004007FD" w:rsidRPr="008F2D41" w:rsidRDefault="004007FD" w:rsidP="00E00B85">
            <w:pPr>
              <w:pStyle w:val="Normal6a"/>
            </w:pPr>
          </w:p>
        </w:tc>
        <w:tc>
          <w:tcPr>
            <w:tcW w:w="4876" w:type="dxa"/>
          </w:tcPr>
          <w:p w14:paraId="693068C1" w14:textId="77777777" w:rsidR="004007FD" w:rsidRPr="008F2D41" w:rsidRDefault="004007FD" w:rsidP="00E00B85">
            <w:pPr>
              <w:pStyle w:val="NormalBoldItalicCenter6a"/>
            </w:pPr>
            <w:r w:rsidRPr="008F2D41">
              <w:t>Artikkel 19a</w:t>
            </w:r>
          </w:p>
        </w:tc>
      </w:tr>
      <w:tr w:rsidR="00082517" w:rsidRPr="008F2D41" w14:paraId="4B33791B" w14:textId="77777777" w:rsidTr="00E00B85">
        <w:trPr>
          <w:jc w:val="center"/>
        </w:trPr>
        <w:tc>
          <w:tcPr>
            <w:tcW w:w="4876" w:type="dxa"/>
          </w:tcPr>
          <w:p w14:paraId="1C9E6AB0" w14:textId="77777777" w:rsidR="004007FD" w:rsidRPr="008F2D41" w:rsidRDefault="004007FD" w:rsidP="00E00B85">
            <w:pPr>
              <w:pStyle w:val="Normal6a"/>
            </w:pPr>
          </w:p>
        </w:tc>
        <w:tc>
          <w:tcPr>
            <w:tcW w:w="4876" w:type="dxa"/>
          </w:tcPr>
          <w:p w14:paraId="046FAC59" w14:textId="77777777" w:rsidR="004007FD" w:rsidRPr="008F2D41" w:rsidRDefault="004007FD" w:rsidP="00E00B85">
            <w:pPr>
              <w:pStyle w:val="NormalBoldItalicCenter6a"/>
            </w:pPr>
            <w:r w:rsidRPr="008F2D41">
              <w:t>Varasemad viibimised</w:t>
            </w:r>
          </w:p>
        </w:tc>
      </w:tr>
      <w:tr w:rsidR="00082517" w:rsidRPr="008F2D41" w14:paraId="1D4FE636" w14:textId="77777777" w:rsidTr="00E00B85">
        <w:trPr>
          <w:jc w:val="center"/>
        </w:trPr>
        <w:tc>
          <w:tcPr>
            <w:tcW w:w="4876" w:type="dxa"/>
          </w:tcPr>
          <w:p w14:paraId="10B9EDCC" w14:textId="77777777" w:rsidR="004007FD" w:rsidRPr="008F2D41" w:rsidRDefault="004007FD" w:rsidP="00E00B85">
            <w:pPr>
              <w:pStyle w:val="Normal6a"/>
            </w:pPr>
          </w:p>
        </w:tc>
        <w:tc>
          <w:tcPr>
            <w:tcW w:w="4876" w:type="dxa"/>
          </w:tcPr>
          <w:p w14:paraId="47E452F9" w14:textId="77777777" w:rsidR="004007FD" w:rsidRPr="008F2D41" w:rsidRDefault="004007FD" w:rsidP="00E00B85">
            <w:pPr>
              <w:pStyle w:val="Normal6a"/>
            </w:pPr>
            <w:r w:rsidRPr="008F2D41">
              <w:rPr>
                <w:b/>
                <w:i/>
              </w:rPr>
              <w:t>Kui taotleja on elanud seaduslikult kehtiva elamisloaga liikmesriigis vähemalt kaks aastat, vastutab liikmesriik tema rahvusvahelise kaitse taotluse läbivaatamise eest.</w:t>
            </w:r>
          </w:p>
        </w:tc>
      </w:tr>
    </w:tbl>
    <w:p w14:paraId="1D3F7199"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5F5B51A" w14:textId="77777777" w:rsidR="004007FD" w:rsidRPr="008F2D41" w:rsidRDefault="004007FD" w:rsidP="004007FD">
      <w:r w:rsidRPr="008F2D41">
        <w:rPr>
          <w:rStyle w:val="HideTWBExt"/>
          <w:noProof w:val="0"/>
        </w:rPr>
        <w:lastRenderedPageBreak/>
        <w:t>&lt;/Amend&gt;</w:t>
      </w:r>
    </w:p>
    <w:p w14:paraId="54ED53A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1557</w:t>
      </w:r>
      <w:r w:rsidRPr="008F2D41">
        <w:rPr>
          <w:rStyle w:val="HideTWBExt"/>
          <w:b w:val="0"/>
          <w:noProof w:val="0"/>
        </w:rPr>
        <w:t>&lt;/NumAm&gt;</w:t>
      </w:r>
    </w:p>
    <w:p w14:paraId="2FAE00E2"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4164BD30" w14:textId="77777777" w:rsidR="004007FD" w:rsidRPr="008F2D41" w:rsidRDefault="004007FD" w:rsidP="004007FD">
      <w:pPr>
        <w:pStyle w:val="NormalBold"/>
      </w:pPr>
      <w:r w:rsidRPr="008F2D41">
        <w:rPr>
          <w:rStyle w:val="HideTWBExt"/>
          <w:b w:val="0"/>
          <w:noProof w:val="0"/>
        </w:rPr>
        <w:t>&lt;/RepeatBlock-By&gt;</w:t>
      </w:r>
    </w:p>
    <w:p w14:paraId="50BAA12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2C5DA72" w14:textId="77777777" w:rsidR="004007FD" w:rsidRPr="008F2D41" w:rsidRDefault="004007FD" w:rsidP="004007FD">
      <w:pPr>
        <w:pStyle w:val="NormalBold"/>
      </w:pPr>
      <w:r w:rsidRPr="008F2D41">
        <w:rPr>
          <w:rStyle w:val="HideTWBExt"/>
          <w:b w:val="0"/>
          <w:noProof w:val="0"/>
        </w:rPr>
        <w:t>&lt;Article&gt;</w:t>
      </w:r>
      <w:r w:rsidRPr="008F2D41">
        <w:t>Artikkel 20</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82B5547" w14:textId="77777777" w:rsidTr="00E00B85">
        <w:trPr>
          <w:trHeight w:hRule="exact" w:val="240"/>
          <w:jc w:val="center"/>
        </w:trPr>
        <w:tc>
          <w:tcPr>
            <w:tcW w:w="9752" w:type="dxa"/>
            <w:gridSpan w:val="2"/>
          </w:tcPr>
          <w:p w14:paraId="1B5A0981" w14:textId="77777777" w:rsidR="004007FD" w:rsidRPr="008F2D41" w:rsidRDefault="004007FD" w:rsidP="00E00B85"/>
        </w:tc>
      </w:tr>
      <w:tr w:rsidR="00082517" w:rsidRPr="008F2D41" w14:paraId="63BFEBCA" w14:textId="77777777" w:rsidTr="00E00B85">
        <w:trPr>
          <w:trHeight w:val="240"/>
          <w:jc w:val="center"/>
        </w:trPr>
        <w:tc>
          <w:tcPr>
            <w:tcW w:w="4876" w:type="dxa"/>
          </w:tcPr>
          <w:p w14:paraId="61738691" w14:textId="77777777" w:rsidR="004007FD" w:rsidRPr="008F2D41" w:rsidRDefault="004007FD" w:rsidP="00E00B85">
            <w:pPr>
              <w:pStyle w:val="AmColumnHeading"/>
            </w:pPr>
            <w:r w:rsidRPr="008F2D41">
              <w:t>Komisjoni ettepanek</w:t>
            </w:r>
          </w:p>
        </w:tc>
        <w:tc>
          <w:tcPr>
            <w:tcW w:w="4876" w:type="dxa"/>
          </w:tcPr>
          <w:p w14:paraId="27FE5998" w14:textId="77777777" w:rsidR="004007FD" w:rsidRPr="008F2D41" w:rsidRDefault="004007FD" w:rsidP="00E00B85">
            <w:pPr>
              <w:pStyle w:val="AmColumnHeading"/>
            </w:pPr>
            <w:r w:rsidRPr="008F2D41">
              <w:t>Muudatusettepanek</w:t>
            </w:r>
          </w:p>
        </w:tc>
      </w:tr>
      <w:tr w:rsidR="00082517" w:rsidRPr="008F2D41" w14:paraId="7FAED61C" w14:textId="77777777" w:rsidTr="00E00B85">
        <w:trPr>
          <w:jc w:val="center"/>
        </w:trPr>
        <w:tc>
          <w:tcPr>
            <w:tcW w:w="4876" w:type="dxa"/>
          </w:tcPr>
          <w:p w14:paraId="54C5A0D6" w14:textId="77777777" w:rsidR="004007FD" w:rsidRPr="008F2D41" w:rsidRDefault="004007FD" w:rsidP="00E00B85">
            <w:pPr>
              <w:pStyle w:val="NormalBoldItalicCenter6a"/>
            </w:pPr>
            <w:r w:rsidRPr="008F2D41">
              <w:t>Artikkel 20</w:t>
            </w:r>
          </w:p>
        </w:tc>
        <w:tc>
          <w:tcPr>
            <w:tcW w:w="4876" w:type="dxa"/>
          </w:tcPr>
          <w:p w14:paraId="3CB826A1" w14:textId="77777777" w:rsidR="004007FD" w:rsidRPr="008F2D41" w:rsidRDefault="004007FD" w:rsidP="00E00B85">
            <w:pPr>
              <w:pStyle w:val="Normal6a"/>
            </w:pPr>
            <w:r w:rsidRPr="008F2D41">
              <w:rPr>
                <w:b/>
                <w:i/>
              </w:rPr>
              <w:t>välja jäetud</w:t>
            </w:r>
          </w:p>
        </w:tc>
      </w:tr>
      <w:tr w:rsidR="00082517" w:rsidRPr="008F2D41" w14:paraId="4D342A5E" w14:textId="77777777" w:rsidTr="00E00B85">
        <w:trPr>
          <w:jc w:val="center"/>
        </w:trPr>
        <w:tc>
          <w:tcPr>
            <w:tcW w:w="4876" w:type="dxa"/>
          </w:tcPr>
          <w:p w14:paraId="7158F864" w14:textId="77777777" w:rsidR="004007FD" w:rsidRPr="008F2D41" w:rsidRDefault="004007FD" w:rsidP="00E00B85">
            <w:pPr>
              <w:pStyle w:val="NormalBoldItalicCenter6a"/>
            </w:pPr>
            <w:r w:rsidRPr="008F2D41">
              <w:t>Diplomid või muud kvalifikatsiooni tõendavad dokumendid</w:t>
            </w:r>
          </w:p>
        </w:tc>
        <w:tc>
          <w:tcPr>
            <w:tcW w:w="4876" w:type="dxa"/>
          </w:tcPr>
          <w:p w14:paraId="7D3DF6DB" w14:textId="77777777" w:rsidR="004007FD" w:rsidRPr="008F2D41" w:rsidRDefault="004007FD" w:rsidP="00E00B85">
            <w:pPr>
              <w:pStyle w:val="Normal6a"/>
            </w:pPr>
          </w:p>
        </w:tc>
      </w:tr>
      <w:tr w:rsidR="00082517" w:rsidRPr="008F2D41" w14:paraId="200B5DB4" w14:textId="77777777" w:rsidTr="00E00B85">
        <w:trPr>
          <w:jc w:val="center"/>
        </w:trPr>
        <w:tc>
          <w:tcPr>
            <w:tcW w:w="4876" w:type="dxa"/>
          </w:tcPr>
          <w:p w14:paraId="654A26E5" w14:textId="77777777" w:rsidR="004007FD" w:rsidRPr="008F2D41" w:rsidRDefault="004007FD" w:rsidP="00E00B85">
            <w:pPr>
              <w:pStyle w:val="Normal6a"/>
            </w:pPr>
            <w:r w:rsidRPr="008F2D41">
              <w:rPr>
                <w:b/>
                <w:i/>
              </w:rPr>
              <w:t>1. Kui taotlejal on diplom või muu kvalifikatsiooni tõendav dokument, mille on välja andnud liikmesriigis asuv haridusasutus, ja rahvusvahelise kaitse taotlus registreeriti pärast seda, kui taotleja lahkus õpingute lõpetamise järel liikmesriikide territooriumilt, vastutab rahvusvahelise kaitse taotluse läbivaatamise eest liikmesriik, kus see haridusasutus asub.</w:t>
            </w:r>
          </w:p>
        </w:tc>
        <w:tc>
          <w:tcPr>
            <w:tcW w:w="4876" w:type="dxa"/>
          </w:tcPr>
          <w:p w14:paraId="68C31BB8" w14:textId="77777777" w:rsidR="004007FD" w:rsidRPr="008F2D41" w:rsidRDefault="004007FD" w:rsidP="00E00B85">
            <w:pPr>
              <w:pStyle w:val="Normal6a"/>
            </w:pPr>
          </w:p>
        </w:tc>
      </w:tr>
      <w:tr w:rsidR="00082517" w:rsidRPr="008F2D41" w14:paraId="7B995A25" w14:textId="77777777" w:rsidTr="00E00B85">
        <w:trPr>
          <w:jc w:val="center"/>
        </w:trPr>
        <w:tc>
          <w:tcPr>
            <w:tcW w:w="4876" w:type="dxa"/>
          </w:tcPr>
          <w:p w14:paraId="6F167F88" w14:textId="77777777" w:rsidR="004007FD" w:rsidRPr="008F2D41" w:rsidRDefault="004007FD" w:rsidP="00E00B85">
            <w:pPr>
              <w:pStyle w:val="Normal6a"/>
            </w:pPr>
            <w:r w:rsidRPr="008F2D41">
              <w:rPr>
                <w:b/>
                <w:i/>
              </w:rPr>
              <w:t>2. Kui taotlejal on mitu diplomit või muud kvalifikatsiooni tõendavat dokumenti, mille on välja andnud eri liikmesriikides asuvad haridusasutused, vastutab rahvusvahelise kaitse taotluse läbivaatamise eest liikmesriik, kes andis diplomi või muu kvalifikatsiooni tõendava dokumendi pikima õppeperioodi järel, või õppeperioodide samasuse korral liikmesriik, kus saadi viimane diplom või muu kvalifikatsiooni tõendav dokument.</w:t>
            </w:r>
          </w:p>
        </w:tc>
        <w:tc>
          <w:tcPr>
            <w:tcW w:w="4876" w:type="dxa"/>
          </w:tcPr>
          <w:p w14:paraId="4D2766A3" w14:textId="77777777" w:rsidR="004007FD" w:rsidRPr="008F2D41" w:rsidRDefault="004007FD" w:rsidP="00E00B85">
            <w:pPr>
              <w:pStyle w:val="Normal6a"/>
            </w:pPr>
          </w:p>
        </w:tc>
      </w:tr>
    </w:tbl>
    <w:p w14:paraId="452442F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B29CB95" w14:textId="77777777" w:rsidR="004007FD" w:rsidRPr="008F2D41" w:rsidRDefault="004007FD" w:rsidP="004007FD">
      <w:r w:rsidRPr="008F2D41">
        <w:rPr>
          <w:rStyle w:val="HideTWBExt"/>
          <w:noProof w:val="0"/>
        </w:rPr>
        <w:t>&lt;/Amend&gt;</w:t>
      </w:r>
    </w:p>
    <w:p w14:paraId="111A1E7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1558</w:t>
      </w:r>
      <w:r w:rsidRPr="008F2D41">
        <w:rPr>
          <w:rStyle w:val="HideTWBExt"/>
          <w:b w:val="0"/>
          <w:noProof w:val="0"/>
        </w:rPr>
        <w:t>&lt;/NumAm&gt;</w:t>
      </w:r>
    </w:p>
    <w:p w14:paraId="32101ABE"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2EDEBE7F" w14:textId="77777777" w:rsidR="004007FD" w:rsidRPr="008F2D41" w:rsidRDefault="004007FD" w:rsidP="004007FD">
      <w:pPr>
        <w:pStyle w:val="NormalBold"/>
      </w:pPr>
      <w:r w:rsidRPr="008F2D41">
        <w:rPr>
          <w:rStyle w:val="HideTWBExt"/>
          <w:b w:val="0"/>
          <w:noProof w:val="0"/>
        </w:rPr>
        <w:t>&lt;/RepeatBlock-By&gt;</w:t>
      </w:r>
    </w:p>
    <w:p w14:paraId="323ECEF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E961EB0" w14:textId="77777777" w:rsidR="004007FD" w:rsidRPr="008F2D41" w:rsidRDefault="004007FD" w:rsidP="004007FD">
      <w:pPr>
        <w:pStyle w:val="NormalBold"/>
      </w:pPr>
      <w:r w:rsidRPr="008F2D41">
        <w:rPr>
          <w:rStyle w:val="HideTWBExt"/>
          <w:b w:val="0"/>
          <w:noProof w:val="0"/>
        </w:rPr>
        <w:t>&lt;Article&gt;</w:t>
      </w:r>
      <w:r w:rsidRPr="008F2D41">
        <w:t>Artikkel 20</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4206FC3" w14:textId="77777777" w:rsidTr="00E00B85">
        <w:trPr>
          <w:trHeight w:hRule="exact" w:val="240"/>
          <w:jc w:val="center"/>
        </w:trPr>
        <w:tc>
          <w:tcPr>
            <w:tcW w:w="9752" w:type="dxa"/>
            <w:gridSpan w:val="2"/>
          </w:tcPr>
          <w:p w14:paraId="50241AAE" w14:textId="77777777" w:rsidR="004007FD" w:rsidRPr="008F2D41" w:rsidRDefault="004007FD" w:rsidP="00E00B85"/>
        </w:tc>
      </w:tr>
      <w:tr w:rsidR="00082517" w:rsidRPr="008F2D41" w14:paraId="58421C12" w14:textId="77777777" w:rsidTr="00E00B85">
        <w:trPr>
          <w:trHeight w:val="240"/>
          <w:jc w:val="center"/>
        </w:trPr>
        <w:tc>
          <w:tcPr>
            <w:tcW w:w="4876" w:type="dxa"/>
          </w:tcPr>
          <w:p w14:paraId="3B6C4A8E" w14:textId="77777777" w:rsidR="004007FD" w:rsidRPr="008F2D41" w:rsidRDefault="004007FD" w:rsidP="00E00B85">
            <w:pPr>
              <w:pStyle w:val="AmColumnHeading"/>
            </w:pPr>
            <w:r w:rsidRPr="008F2D41">
              <w:t>Komisjoni ettepanek</w:t>
            </w:r>
          </w:p>
        </w:tc>
        <w:tc>
          <w:tcPr>
            <w:tcW w:w="4876" w:type="dxa"/>
          </w:tcPr>
          <w:p w14:paraId="447504B3" w14:textId="77777777" w:rsidR="004007FD" w:rsidRPr="008F2D41" w:rsidRDefault="004007FD" w:rsidP="00E00B85">
            <w:pPr>
              <w:pStyle w:val="AmColumnHeading"/>
            </w:pPr>
            <w:r w:rsidRPr="008F2D41">
              <w:t>Muudatusettepanek</w:t>
            </w:r>
          </w:p>
        </w:tc>
      </w:tr>
      <w:tr w:rsidR="00082517" w:rsidRPr="008F2D41" w14:paraId="650B4308" w14:textId="77777777" w:rsidTr="00E00B85">
        <w:trPr>
          <w:jc w:val="center"/>
        </w:trPr>
        <w:tc>
          <w:tcPr>
            <w:tcW w:w="4876" w:type="dxa"/>
          </w:tcPr>
          <w:p w14:paraId="7B3BBE98" w14:textId="77777777" w:rsidR="004007FD" w:rsidRPr="008F2D41" w:rsidRDefault="004007FD" w:rsidP="00E00B85">
            <w:pPr>
              <w:pStyle w:val="NormalBoldItalicCenter6a"/>
            </w:pPr>
            <w:r w:rsidRPr="008F2D41">
              <w:lastRenderedPageBreak/>
              <w:t>Artikkel 20</w:t>
            </w:r>
          </w:p>
        </w:tc>
        <w:tc>
          <w:tcPr>
            <w:tcW w:w="4876" w:type="dxa"/>
          </w:tcPr>
          <w:p w14:paraId="3E0BC82D" w14:textId="77777777" w:rsidR="004007FD" w:rsidRPr="008F2D41" w:rsidRDefault="004007FD" w:rsidP="00E00B85">
            <w:pPr>
              <w:pStyle w:val="Normal6a"/>
            </w:pPr>
            <w:r w:rsidRPr="008F2D41">
              <w:rPr>
                <w:b/>
                <w:i/>
              </w:rPr>
              <w:t>välja jäetud</w:t>
            </w:r>
          </w:p>
        </w:tc>
      </w:tr>
      <w:tr w:rsidR="00082517" w:rsidRPr="008F2D41" w14:paraId="3E6EE451" w14:textId="77777777" w:rsidTr="00E00B85">
        <w:trPr>
          <w:jc w:val="center"/>
        </w:trPr>
        <w:tc>
          <w:tcPr>
            <w:tcW w:w="4876" w:type="dxa"/>
          </w:tcPr>
          <w:p w14:paraId="7C177E31" w14:textId="77777777" w:rsidR="004007FD" w:rsidRPr="008F2D41" w:rsidRDefault="004007FD" w:rsidP="00E00B85">
            <w:pPr>
              <w:pStyle w:val="NormalBoldItalicCenter6a"/>
            </w:pPr>
            <w:r w:rsidRPr="008F2D41">
              <w:t>Diplomid või muud kvalifikatsiooni tõendavad dokumendid</w:t>
            </w:r>
          </w:p>
        </w:tc>
        <w:tc>
          <w:tcPr>
            <w:tcW w:w="4876" w:type="dxa"/>
          </w:tcPr>
          <w:p w14:paraId="2C511A68" w14:textId="77777777" w:rsidR="004007FD" w:rsidRPr="008F2D41" w:rsidRDefault="004007FD" w:rsidP="00E00B85">
            <w:pPr>
              <w:pStyle w:val="Normal6a"/>
            </w:pPr>
          </w:p>
        </w:tc>
      </w:tr>
      <w:tr w:rsidR="00082517" w:rsidRPr="008F2D41" w14:paraId="0F642302" w14:textId="77777777" w:rsidTr="00E00B85">
        <w:trPr>
          <w:jc w:val="center"/>
        </w:trPr>
        <w:tc>
          <w:tcPr>
            <w:tcW w:w="4876" w:type="dxa"/>
          </w:tcPr>
          <w:p w14:paraId="3F39DDC7" w14:textId="77777777" w:rsidR="004007FD" w:rsidRPr="008F2D41" w:rsidRDefault="004007FD" w:rsidP="00E00B85">
            <w:pPr>
              <w:pStyle w:val="Normal6a"/>
            </w:pPr>
            <w:r w:rsidRPr="008F2D41">
              <w:rPr>
                <w:b/>
                <w:i/>
              </w:rPr>
              <w:t>1. Kui taotlejal on diplom või muu kvalifikatsiooni tõendav dokument, mille on välja andnud liikmesriigis asuv haridusasutus, ja rahvusvahelise kaitse taotlus registreeriti pärast seda, kui taotleja lahkus õpingute lõpetamise järel liikmesriikide territooriumilt, vastutab rahvusvahelise kaitse taotluse läbivaatamise eest liikmesriik, kus see haridusasutus asub.</w:t>
            </w:r>
          </w:p>
        </w:tc>
        <w:tc>
          <w:tcPr>
            <w:tcW w:w="4876" w:type="dxa"/>
          </w:tcPr>
          <w:p w14:paraId="29FDF9C7" w14:textId="77777777" w:rsidR="004007FD" w:rsidRPr="008F2D41" w:rsidRDefault="004007FD" w:rsidP="00E00B85">
            <w:pPr>
              <w:pStyle w:val="Normal6a"/>
            </w:pPr>
          </w:p>
        </w:tc>
      </w:tr>
      <w:tr w:rsidR="00082517" w:rsidRPr="008F2D41" w14:paraId="167E4656" w14:textId="77777777" w:rsidTr="00E00B85">
        <w:trPr>
          <w:jc w:val="center"/>
        </w:trPr>
        <w:tc>
          <w:tcPr>
            <w:tcW w:w="4876" w:type="dxa"/>
          </w:tcPr>
          <w:p w14:paraId="0F9FC3CB" w14:textId="77777777" w:rsidR="004007FD" w:rsidRPr="008F2D41" w:rsidRDefault="004007FD" w:rsidP="00E00B85">
            <w:pPr>
              <w:pStyle w:val="Normal6a"/>
            </w:pPr>
            <w:r w:rsidRPr="008F2D41">
              <w:rPr>
                <w:b/>
                <w:i/>
              </w:rPr>
              <w:t>2. Kui taotlejal on mitu diplomit või muud kvalifikatsiooni tõendavat dokumenti, mille on välja andnud eri liikmesriikides asuvad haridusasutused, vastutab rahvusvahelise kaitse taotluse läbivaatamise eest liikmesriik, kes andis diplomi või muu kvalifikatsiooni tõendava dokumendi pikima õppeperioodi järel, või õppeperioodide samasuse korral liikmesriik, kus saadi viimane diplom või muu kvalifikatsiooni tõendav dokument.</w:t>
            </w:r>
          </w:p>
        </w:tc>
        <w:tc>
          <w:tcPr>
            <w:tcW w:w="4876" w:type="dxa"/>
          </w:tcPr>
          <w:p w14:paraId="7F2701D5" w14:textId="77777777" w:rsidR="004007FD" w:rsidRPr="008F2D41" w:rsidRDefault="004007FD" w:rsidP="00E00B85">
            <w:pPr>
              <w:pStyle w:val="Normal6a"/>
            </w:pPr>
          </w:p>
        </w:tc>
      </w:tr>
    </w:tbl>
    <w:p w14:paraId="055D11C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E7F0203" w14:textId="77777777" w:rsidR="004007FD" w:rsidRPr="008F2D41" w:rsidRDefault="004007FD" w:rsidP="004007FD">
      <w:r w:rsidRPr="008F2D41">
        <w:rPr>
          <w:rStyle w:val="HideTWBExt"/>
          <w:noProof w:val="0"/>
        </w:rPr>
        <w:t>&lt;/Amend&gt;</w:t>
      </w:r>
    </w:p>
    <w:p w14:paraId="14BAD94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1559</w:t>
      </w:r>
      <w:r w:rsidRPr="008F2D41">
        <w:rPr>
          <w:rStyle w:val="HideTWBExt"/>
          <w:b w:val="0"/>
          <w:noProof w:val="0"/>
        </w:rPr>
        <w:t>&lt;/NumAm&gt;</w:t>
      </w:r>
    </w:p>
    <w:p w14:paraId="5F2DFF63"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02AB5235" w14:textId="77777777" w:rsidR="004007FD" w:rsidRPr="008F2D41" w:rsidRDefault="004007FD" w:rsidP="004007FD">
      <w:pPr>
        <w:pStyle w:val="NormalBold"/>
      </w:pPr>
      <w:r w:rsidRPr="008F2D41">
        <w:rPr>
          <w:rStyle w:val="HideTWBExt"/>
          <w:b w:val="0"/>
          <w:noProof w:val="0"/>
        </w:rPr>
        <w:t>&lt;/RepeatBlock-By&gt;</w:t>
      </w:r>
    </w:p>
    <w:p w14:paraId="017D7B8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5F9577E" w14:textId="77777777" w:rsidR="004007FD" w:rsidRPr="008F2D41" w:rsidRDefault="004007FD" w:rsidP="004007FD">
      <w:pPr>
        <w:pStyle w:val="NormalBold"/>
      </w:pPr>
      <w:r w:rsidRPr="008F2D41">
        <w:rPr>
          <w:rStyle w:val="HideTWBExt"/>
          <w:b w:val="0"/>
          <w:noProof w:val="0"/>
        </w:rPr>
        <w:t>&lt;Article&gt;</w:t>
      </w:r>
      <w:r w:rsidRPr="008F2D41">
        <w:t>Artikkel 20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BAF4EC1" w14:textId="77777777" w:rsidTr="00E00B85">
        <w:trPr>
          <w:trHeight w:hRule="exact" w:val="240"/>
          <w:jc w:val="center"/>
        </w:trPr>
        <w:tc>
          <w:tcPr>
            <w:tcW w:w="9752" w:type="dxa"/>
            <w:gridSpan w:val="2"/>
          </w:tcPr>
          <w:p w14:paraId="099E5F01" w14:textId="77777777" w:rsidR="004007FD" w:rsidRPr="008F2D41" w:rsidRDefault="004007FD" w:rsidP="00E00B85"/>
        </w:tc>
      </w:tr>
      <w:tr w:rsidR="00082517" w:rsidRPr="008F2D41" w14:paraId="0E4C1DAF" w14:textId="77777777" w:rsidTr="00E00B85">
        <w:trPr>
          <w:trHeight w:val="240"/>
          <w:jc w:val="center"/>
        </w:trPr>
        <w:tc>
          <w:tcPr>
            <w:tcW w:w="4876" w:type="dxa"/>
          </w:tcPr>
          <w:p w14:paraId="2F6D0E18" w14:textId="77777777" w:rsidR="004007FD" w:rsidRPr="008F2D41" w:rsidRDefault="004007FD" w:rsidP="00E00B85">
            <w:pPr>
              <w:pStyle w:val="AmColumnHeading"/>
            </w:pPr>
            <w:r w:rsidRPr="008F2D41">
              <w:t>Komisjoni ettepanek</w:t>
            </w:r>
          </w:p>
        </w:tc>
        <w:tc>
          <w:tcPr>
            <w:tcW w:w="4876" w:type="dxa"/>
          </w:tcPr>
          <w:p w14:paraId="05C2693E" w14:textId="77777777" w:rsidR="004007FD" w:rsidRPr="008F2D41" w:rsidRDefault="004007FD" w:rsidP="00E00B85">
            <w:pPr>
              <w:pStyle w:val="AmColumnHeading"/>
            </w:pPr>
            <w:r w:rsidRPr="008F2D41">
              <w:t>Muudatusettepanek</w:t>
            </w:r>
          </w:p>
        </w:tc>
      </w:tr>
      <w:tr w:rsidR="00082517" w:rsidRPr="008F2D41" w14:paraId="07D7AC35" w14:textId="77777777" w:rsidTr="00E00B85">
        <w:trPr>
          <w:jc w:val="center"/>
        </w:trPr>
        <w:tc>
          <w:tcPr>
            <w:tcW w:w="4876" w:type="dxa"/>
          </w:tcPr>
          <w:p w14:paraId="191B71DB" w14:textId="77777777" w:rsidR="004007FD" w:rsidRPr="008F2D41" w:rsidRDefault="004007FD" w:rsidP="00E00B85">
            <w:pPr>
              <w:pStyle w:val="Normal6a"/>
            </w:pPr>
            <w:r w:rsidRPr="008F2D41">
              <w:t>1.</w:t>
            </w:r>
            <w:r w:rsidRPr="008F2D41">
              <w:tab/>
              <w:t>Kui taotlejal on diplom või muu kvalifikatsiooni tõendav dokument, mille on välja andnud liikmesriigis asuv haridusasutus</w:t>
            </w:r>
            <w:r w:rsidRPr="008F2D41">
              <w:rPr>
                <w:b/>
                <w:i/>
              </w:rPr>
              <w:t>, ja rahvusvahelise kaitse taotlus registreeriti pärast seda, kui taotleja lahkus õpingute lõpetamise järel liikmesriikide territooriumilt</w:t>
            </w:r>
            <w:r w:rsidRPr="008F2D41">
              <w:t>, vastutab rahvusvahelise kaitse taotluse läbivaatamise eest liikmesriik, kus see haridusasutus asub.</w:t>
            </w:r>
          </w:p>
        </w:tc>
        <w:tc>
          <w:tcPr>
            <w:tcW w:w="4876" w:type="dxa"/>
          </w:tcPr>
          <w:p w14:paraId="4CEBA9A3" w14:textId="77777777" w:rsidR="004007FD" w:rsidRPr="008F2D41" w:rsidRDefault="004007FD" w:rsidP="00E00B85">
            <w:pPr>
              <w:pStyle w:val="Normal6a"/>
            </w:pPr>
            <w:r w:rsidRPr="008F2D41">
              <w:t>1.</w:t>
            </w:r>
            <w:r w:rsidRPr="008F2D41">
              <w:tab/>
              <w:t xml:space="preserve">Kui taotlejal on diplom või muu kvalifikatsiooni tõendav dokument, mille on välja andnud liikmesriigis asuv haridusasutus, vastutab rahvusvahelise kaitse taotluse läbivaatamise eest liikmesriik, kus see haridusasutus asub. </w:t>
            </w:r>
            <w:r w:rsidRPr="008F2D41">
              <w:rPr>
                <w:b/>
                <w:i/>
              </w:rPr>
              <w:t xml:space="preserve">Selles kontekstis tähendab haridusasutus liikmesriigi õiguse kohaselt tunnustatud või sellisena käsitatavat mis tahes haridusasutust, mis annab kooskõlas </w:t>
            </w:r>
            <w:r w:rsidRPr="008F2D41">
              <w:rPr>
                <w:b/>
                <w:i/>
              </w:rPr>
              <w:lastRenderedPageBreak/>
              <w:t>liikmesriigi õiguse ja tavadega tunnustatud hariduskraadi või muu tunnustatud kvalifikatsiooni, olenemata asutuse nimetusest, või asutust, mis pakub kooskõlas liikmesriigi õiguse ja tavadega kutseharidust või -koolitust;</w:t>
            </w:r>
          </w:p>
        </w:tc>
      </w:tr>
    </w:tbl>
    <w:p w14:paraId="77F6267F"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92FCDA6" w14:textId="77777777" w:rsidR="004007FD" w:rsidRPr="008F2D41" w:rsidRDefault="004007FD" w:rsidP="004007FD">
      <w:r w:rsidRPr="008F2D41">
        <w:rPr>
          <w:rStyle w:val="HideTWBExt"/>
          <w:noProof w:val="0"/>
        </w:rPr>
        <w:t>&lt;/Amend&gt;</w:t>
      </w:r>
    </w:p>
    <w:p w14:paraId="1368550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1560</w:t>
      </w:r>
      <w:r w:rsidRPr="008F2D41">
        <w:rPr>
          <w:rStyle w:val="HideTWBExt"/>
          <w:b w:val="0"/>
          <w:noProof w:val="0"/>
        </w:rPr>
        <w:t>&lt;/NumAm&gt;</w:t>
      </w:r>
    </w:p>
    <w:p w14:paraId="249218BA"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Malik Azmani</w:t>
      </w:r>
      <w:r w:rsidRPr="008F2D41">
        <w:rPr>
          <w:rStyle w:val="HideTWBExt"/>
          <w:b w:val="0"/>
          <w:noProof w:val="0"/>
        </w:rPr>
        <w:t>&lt;/Members&gt;</w:t>
      </w:r>
    </w:p>
    <w:p w14:paraId="13CB59BC" w14:textId="77777777" w:rsidR="004007FD" w:rsidRPr="008F2D41" w:rsidRDefault="004007FD" w:rsidP="004007FD">
      <w:pPr>
        <w:pStyle w:val="NormalBold"/>
      </w:pPr>
      <w:r w:rsidRPr="008F2D41">
        <w:rPr>
          <w:rStyle w:val="HideTWBExt"/>
          <w:b w:val="0"/>
          <w:noProof w:val="0"/>
        </w:rPr>
        <w:t>&lt;/RepeatBlock-By&gt;</w:t>
      </w:r>
    </w:p>
    <w:p w14:paraId="7B3E43AE"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EB767DE" w14:textId="77777777" w:rsidR="004007FD" w:rsidRPr="008F2D41" w:rsidRDefault="004007FD" w:rsidP="004007FD">
      <w:pPr>
        <w:pStyle w:val="NormalBold"/>
      </w:pPr>
      <w:r w:rsidRPr="008F2D41">
        <w:rPr>
          <w:rStyle w:val="HideTWBExt"/>
          <w:b w:val="0"/>
          <w:noProof w:val="0"/>
        </w:rPr>
        <w:t>&lt;Article&gt;</w:t>
      </w:r>
      <w:r w:rsidRPr="008F2D41">
        <w:t>Artikkel 20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F262BB1" w14:textId="77777777" w:rsidTr="00E00B85">
        <w:trPr>
          <w:trHeight w:hRule="exact" w:val="240"/>
          <w:jc w:val="center"/>
        </w:trPr>
        <w:tc>
          <w:tcPr>
            <w:tcW w:w="9752" w:type="dxa"/>
            <w:gridSpan w:val="2"/>
          </w:tcPr>
          <w:p w14:paraId="7D187AA6" w14:textId="77777777" w:rsidR="004007FD" w:rsidRPr="008F2D41" w:rsidRDefault="004007FD" w:rsidP="00E00B85"/>
        </w:tc>
      </w:tr>
      <w:tr w:rsidR="00082517" w:rsidRPr="008F2D41" w14:paraId="266745B0" w14:textId="77777777" w:rsidTr="00E00B85">
        <w:trPr>
          <w:trHeight w:val="240"/>
          <w:jc w:val="center"/>
        </w:trPr>
        <w:tc>
          <w:tcPr>
            <w:tcW w:w="4876" w:type="dxa"/>
          </w:tcPr>
          <w:p w14:paraId="6666E2AA" w14:textId="77777777" w:rsidR="004007FD" w:rsidRPr="008F2D41" w:rsidRDefault="004007FD" w:rsidP="00E00B85">
            <w:pPr>
              <w:pStyle w:val="AmColumnHeading"/>
            </w:pPr>
            <w:r w:rsidRPr="008F2D41">
              <w:t>Komisjoni ettepanek</w:t>
            </w:r>
          </w:p>
        </w:tc>
        <w:tc>
          <w:tcPr>
            <w:tcW w:w="4876" w:type="dxa"/>
          </w:tcPr>
          <w:p w14:paraId="14128AE6" w14:textId="77777777" w:rsidR="004007FD" w:rsidRPr="008F2D41" w:rsidRDefault="004007FD" w:rsidP="00E00B85">
            <w:pPr>
              <w:pStyle w:val="AmColumnHeading"/>
            </w:pPr>
            <w:r w:rsidRPr="008F2D41">
              <w:t>Muudatusettepanek</w:t>
            </w:r>
          </w:p>
        </w:tc>
      </w:tr>
      <w:tr w:rsidR="00082517" w:rsidRPr="008F2D41" w14:paraId="64C148E2" w14:textId="77777777" w:rsidTr="00E00B85">
        <w:trPr>
          <w:jc w:val="center"/>
        </w:trPr>
        <w:tc>
          <w:tcPr>
            <w:tcW w:w="4876" w:type="dxa"/>
          </w:tcPr>
          <w:p w14:paraId="62E94A40" w14:textId="77777777" w:rsidR="004007FD" w:rsidRPr="008F2D41" w:rsidRDefault="004007FD" w:rsidP="00E00B85">
            <w:pPr>
              <w:pStyle w:val="Normal6a"/>
            </w:pPr>
            <w:r w:rsidRPr="008F2D41">
              <w:t>1.</w:t>
            </w:r>
            <w:r w:rsidRPr="008F2D41">
              <w:tab/>
              <w:t>Kui taotlejal on diplom või muu kvalifikatsiooni tõendav dokument, mille on välja andnud liikmesriigis asuv haridusasutus, ja rahvusvahelise kaitse taotlus registreeriti pärast seda, kui taotleja lahkus õpingute lõpetamise järel liikmesriikide territooriumilt, vastutab rahvusvahelise kaitse taotluse läbivaatamise eest liikmesriik, kus see haridusasutus asub.</w:t>
            </w:r>
          </w:p>
        </w:tc>
        <w:tc>
          <w:tcPr>
            <w:tcW w:w="4876" w:type="dxa"/>
          </w:tcPr>
          <w:p w14:paraId="2AD266DF" w14:textId="77777777" w:rsidR="004007FD" w:rsidRPr="008F2D41" w:rsidRDefault="004007FD" w:rsidP="00E00B85">
            <w:pPr>
              <w:pStyle w:val="Normal6a"/>
            </w:pPr>
            <w:r w:rsidRPr="008F2D41">
              <w:t>1.</w:t>
            </w:r>
            <w:r w:rsidRPr="008F2D41">
              <w:tab/>
              <w:t xml:space="preserve">Kui taotlejal on diplom või muu kvalifikatsiooni tõendav dokument, mille on välja andnud liikmesriigis asuv haridusasutus, ja rahvusvahelise kaitse taotlus registreeriti pärast seda, kui taotleja lahkus õpingute lõpetamise järel liikmesriikide territooriumilt, vastutab rahvusvahelise kaitse taotluse läbivaatamise eest liikmesriik, kus see haridusasutus asub. </w:t>
            </w:r>
            <w:r w:rsidRPr="008F2D41">
              <w:rPr>
                <w:b/>
                <w:i/>
              </w:rPr>
              <w:t>Veebipõhist õpet või muus vormis kaugõpet ei peeta asjakohaseks.</w:t>
            </w:r>
          </w:p>
        </w:tc>
      </w:tr>
    </w:tbl>
    <w:p w14:paraId="6615F81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73DA8894" w14:textId="77777777" w:rsidR="004007FD" w:rsidRPr="008F2D41" w:rsidRDefault="004007FD" w:rsidP="004007FD">
      <w:r w:rsidRPr="008F2D41">
        <w:rPr>
          <w:rStyle w:val="HideTWBExt"/>
          <w:noProof w:val="0"/>
        </w:rPr>
        <w:t>&lt;/Amend&gt;</w:t>
      </w:r>
    </w:p>
    <w:p w14:paraId="6CC491D4"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1561</w:t>
      </w:r>
      <w:r w:rsidRPr="008F2D41">
        <w:rPr>
          <w:rStyle w:val="HideTWBExt"/>
          <w:b w:val="0"/>
          <w:noProof w:val="0"/>
        </w:rPr>
        <w:t>&lt;/NumAm&gt;</w:t>
      </w:r>
    </w:p>
    <w:p w14:paraId="4C1B639B" w14:textId="77777777" w:rsidR="004007FD" w:rsidRPr="008F2D41" w:rsidRDefault="004007FD" w:rsidP="004007FD">
      <w:pPr>
        <w:pStyle w:val="NormalBold"/>
      </w:pPr>
      <w:r w:rsidRPr="008F2D41">
        <w:rPr>
          <w:rStyle w:val="HideTWBExt"/>
          <w:b w:val="0"/>
          <w:noProof w:val="0"/>
        </w:rPr>
        <w:t>&lt;RepeatBlock-By&gt;&lt;Members&gt;</w:t>
      </w:r>
      <w:r w:rsidRPr="008F2D41">
        <w:t>Abir Al-Sahlani, Fabienne Keller, Yana Toom, Hilde Vautmans, Jan-Christoph Oetjen, Moritz Körner, Sophia in 't Veld</w:t>
      </w:r>
      <w:r w:rsidRPr="008F2D41">
        <w:rPr>
          <w:rStyle w:val="HideTWBExt"/>
          <w:b w:val="0"/>
          <w:noProof w:val="0"/>
        </w:rPr>
        <w:t>&lt;/Members&gt;</w:t>
      </w:r>
    </w:p>
    <w:p w14:paraId="51C9193C" w14:textId="77777777" w:rsidR="004007FD" w:rsidRPr="008F2D41" w:rsidRDefault="004007FD" w:rsidP="004007FD">
      <w:pPr>
        <w:pStyle w:val="NormalBold"/>
      </w:pPr>
      <w:r w:rsidRPr="008F2D41">
        <w:rPr>
          <w:rStyle w:val="HideTWBExt"/>
          <w:b w:val="0"/>
          <w:noProof w:val="0"/>
        </w:rPr>
        <w:t>&lt;/RepeatBlock-By&gt;</w:t>
      </w:r>
    </w:p>
    <w:p w14:paraId="2AD9EA2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4F91F29" w14:textId="77777777" w:rsidR="004007FD" w:rsidRPr="008F2D41" w:rsidRDefault="004007FD" w:rsidP="004007FD">
      <w:pPr>
        <w:pStyle w:val="NormalBold"/>
      </w:pPr>
      <w:r w:rsidRPr="008F2D41">
        <w:rPr>
          <w:rStyle w:val="HideTWBExt"/>
          <w:b w:val="0"/>
          <w:noProof w:val="0"/>
        </w:rPr>
        <w:t>&lt;Article&gt;</w:t>
      </w:r>
      <w:r w:rsidRPr="008F2D41">
        <w:t>Artikkel 20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ED0DC18" w14:textId="77777777" w:rsidTr="00E00B85">
        <w:trPr>
          <w:trHeight w:hRule="exact" w:val="240"/>
          <w:jc w:val="center"/>
        </w:trPr>
        <w:tc>
          <w:tcPr>
            <w:tcW w:w="9752" w:type="dxa"/>
            <w:gridSpan w:val="2"/>
          </w:tcPr>
          <w:p w14:paraId="642D0976" w14:textId="77777777" w:rsidR="004007FD" w:rsidRPr="008F2D41" w:rsidRDefault="004007FD" w:rsidP="00E00B85"/>
        </w:tc>
      </w:tr>
      <w:tr w:rsidR="00082517" w:rsidRPr="008F2D41" w14:paraId="6261CF11" w14:textId="77777777" w:rsidTr="00E00B85">
        <w:trPr>
          <w:trHeight w:val="240"/>
          <w:jc w:val="center"/>
        </w:trPr>
        <w:tc>
          <w:tcPr>
            <w:tcW w:w="4876" w:type="dxa"/>
          </w:tcPr>
          <w:p w14:paraId="1D985199" w14:textId="77777777" w:rsidR="004007FD" w:rsidRPr="008F2D41" w:rsidRDefault="004007FD" w:rsidP="00E00B85">
            <w:pPr>
              <w:pStyle w:val="AmColumnHeading"/>
            </w:pPr>
            <w:r w:rsidRPr="008F2D41">
              <w:t>Komisjoni ettepanek</w:t>
            </w:r>
          </w:p>
        </w:tc>
        <w:tc>
          <w:tcPr>
            <w:tcW w:w="4876" w:type="dxa"/>
          </w:tcPr>
          <w:p w14:paraId="777F1BFE" w14:textId="77777777" w:rsidR="004007FD" w:rsidRPr="008F2D41" w:rsidRDefault="004007FD" w:rsidP="00E00B85">
            <w:pPr>
              <w:pStyle w:val="AmColumnHeading"/>
            </w:pPr>
            <w:r w:rsidRPr="008F2D41">
              <w:t>Muudatusettepanek</w:t>
            </w:r>
          </w:p>
        </w:tc>
      </w:tr>
      <w:tr w:rsidR="00082517" w:rsidRPr="008F2D41" w14:paraId="4FF34C94" w14:textId="77777777" w:rsidTr="00E00B85">
        <w:trPr>
          <w:jc w:val="center"/>
        </w:trPr>
        <w:tc>
          <w:tcPr>
            <w:tcW w:w="4876" w:type="dxa"/>
          </w:tcPr>
          <w:p w14:paraId="5D519950" w14:textId="77777777" w:rsidR="004007FD" w:rsidRPr="008F2D41" w:rsidRDefault="004007FD" w:rsidP="00E00B85">
            <w:pPr>
              <w:pStyle w:val="Normal6a"/>
            </w:pPr>
            <w:r w:rsidRPr="008F2D41">
              <w:t>1.</w:t>
            </w:r>
            <w:r w:rsidRPr="008F2D41">
              <w:tab/>
              <w:t xml:space="preserve">Kui taotlejal on diplom või muu kvalifikatsiooni tõendav dokument, mille on välja andnud liikmesriigis asuv haridusasutus, ja rahvusvahelise kaitse </w:t>
            </w:r>
            <w:r w:rsidRPr="008F2D41">
              <w:lastRenderedPageBreak/>
              <w:t>taotlus registreeriti pärast seda, kui taotleja lahkus õpingute lõpetamise järel liikmesriikide territooriumilt, vastutab rahvusvahelise kaitse taotluse läbivaatamise eest liikmesriik, kus see haridusasutus asub.</w:t>
            </w:r>
          </w:p>
        </w:tc>
        <w:tc>
          <w:tcPr>
            <w:tcW w:w="4876" w:type="dxa"/>
          </w:tcPr>
          <w:p w14:paraId="1E737F9C" w14:textId="77777777" w:rsidR="004007FD" w:rsidRPr="008F2D41" w:rsidRDefault="004007FD" w:rsidP="00E00B85">
            <w:pPr>
              <w:pStyle w:val="Normal6a"/>
            </w:pPr>
            <w:r w:rsidRPr="008F2D41">
              <w:lastRenderedPageBreak/>
              <w:t>1.</w:t>
            </w:r>
            <w:r w:rsidRPr="008F2D41">
              <w:tab/>
              <w:t xml:space="preserve">Kui taotlejal on diplom või muu kvalifikatsiooni tõendav dokument, mille on välja andnud liikmesriigis asuv haridusasutus, </w:t>
            </w:r>
            <w:r w:rsidRPr="008F2D41">
              <w:rPr>
                <w:b/>
                <w:i/>
              </w:rPr>
              <w:t>või kutsetunnistus,</w:t>
            </w:r>
            <w:r w:rsidRPr="008F2D41">
              <w:t xml:space="preserve"> ja </w:t>
            </w:r>
            <w:r w:rsidRPr="008F2D41">
              <w:lastRenderedPageBreak/>
              <w:t>rahvusvahelise kaitse taotlus registreeriti pärast seda, kui taotleja lahkus õpingute lõpetamise järel liikmesriikide territooriumilt, vastutab rahvusvahelise kaitse taotluse läbivaatamise eest liikmesriik, kus see haridusasutus asub.</w:t>
            </w:r>
          </w:p>
        </w:tc>
      </w:tr>
    </w:tbl>
    <w:p w14:paraId="43CD997D"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1863471" w14:textId="77777777" w:rsidR="004007FD" w:rsidRPr="008F2D41" w:rsidRDefault="004007FD" w:rsidP="004007FD">
      <w:r w:rsidRPr="008F2D41">
        <w:rPr>
          <w:rStyle w:val="HideTWBExt"/>
          <w:noProof w:val="0"/>
        </w:rPr>
        <w:t>&lt;/Amend&gt;</w:t>
      </w:r>
    </w:p>
    <w:p w14:paraId="60C7F6F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1562</w:t>
      </w:r>
      <w:r w:rsidRPr="008F2D41">
        <w:rPr>
          <w:rStyle w:val="HideTWBExt"/>
          <w:b w:val="0"/>
          <w:noProof w:val="0"/>
        </w:rPr>
        <w:t>&lt;/NumAm&gt;</w:t>
      </w:r>
    </w:p>
    <w:p w14:paraId="725AC43C"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1F2735D3" w14:textId="77777777" w:rsidR="004007FD" w:rsidRPr="008F2D41" w:rsidRDefault="004007FD" w:rsidP="004007FD">
      <w:pPr>
        <w:pStyle w:val="NormalBold"/>
      </w:pPr>
      <w:r w:rsidRPr="008F2D41">
        <w:rPr>
          <w:rStyle w:val="HideTWBExt"/>
          <w:b w:val="0"/>
          <w:noProof w:val="0"/>
        </w:rPr>
        <w:t>&lt;/RepeatBlock-By&gt;</w:t>
      </w:r>
    </w:p>
    <w:p w14:paraId="3E48953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191A70B" w14:textId="77777777" w:rsidR="004007FD" w:rsidRPr="008F2D41" w:rsidRDefault="004007FD" w:rsidP="004007FD">
      <w:pPr>
        <w:pStyle w:val="NormalBold"/>
      </w:pPr>
      <w:r w:rsidRPr="008F2D41">
        <w:rPr>
          <w:rStyle w:val="HideTWBExt"/>
          <w:b w:val="0"/>
          <w:noProof w:val="0"/>
        </w:rPr>
        <w:t>&lt;Article&gt;</w:t>
      </w:r>
      <w:r w:rsidRPr="008F2D41">
        <w:t>Artikkel 20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D15A8EC" w14:textId="77777777" w:rsidTr="00E00B85">
        <w:trPr>
          <w:trHeight w:hRule="exact" w:val="240"/>
          <w:jc w:val="center"/>
        </w:trPr>
        <w:tc>
          <w:tcPr>
            <w:tcW w:w="9752" w:type="dxa"/>
            <w:gridSpan w:val="2"/>
          </w:tcPr>
          <w:p w14:paraId="4BC203B9" w14:textId="77777777" w:rsidR="004007FD" w:rsidRPr="008F2D41" w:rsidRDefault="004007FD" w:rsidP="00E00B85"/>
        </w:tc>
      </w:tr>
      <w:tr w:rsidR="00082517" w:rsidRPr="008F2D41" w14:paraId="52F38423" w14:textId="77777777" w:rsidTr="00E00B85">
        <w:trPr>
          <w:trHeight w:val="240"/>
          <w:jc w:val="center"/>
        </w:trPr>
        <w:tc>
          <w:tcPr>
            <w:tcW w:w="4876" w:type="dxa"/>
          </w:tcPr>
          <w:p w14:paraId="72FE4D6F" w14:textId="77777777" w:rsidR="004007FD" w:rsidRPr="008F2D41" w:rsidRDefault="004007FD" w:rsidP="00E00B85">
            <w:pPr>
              <w:pStyle w:val="AmColumnHeading"/>
            </w:pPr>
            <w:r w:rsidRPr="008F2D41">
              <w:t>Komisjoni ettepanek</w:t>
            </w:r>
          </w:p>
        </w:tc>
        <w:tc>
          <w:tcPr>
            <w:tcW w:w="4876" w:type="dxa"/>
          </w:tcPr>
          <w:p w14:paraId="20ED8427" w14:textId="77777777" w:rsidR="004007FD" w:rsidRPr="008F2D41" w:rsidRDefault="004007FD" w:rsidP="00E00B85">
            <w:pPr>
              <w:pStyle w:val="AmColumnHeading"/>
            </w:pPr>
            <w:r w:rsidRPr="008F2D41">
              <w:t>Muudatusettepanek</w:t>
            </w:r>
          </w:p>
        </w:tc>
      </w:tr>
      <w:tr w:rsidR="00082517" w:rsidRPr="008F2D41" w14:paraId="67896DFD" w14:textId="77777777" w:rsidTr="00E00B85">
        <w:trPr>
          <w:jc w:val="center"/>
        </w:trPr>
        <w:tc>
          <w:tcPr>
            <w:tcW w:w="4876" w:type="dxa"/>
          </w:tcPr>
          <w:p w14:paraId="632126DA" w14:textId="77777777" w:rsidR="004007FD" w:rsidRPr="008F2D41" w:rsidRDefault="004007FD" w:rsidP="00E00B85">
            <w:pPr>
              <w:pStyle w:val="Normal6a"/>
            </w:pPr>
            <w:r w:rsidRPr="008F2D41">
              <w:t>2.</w:t>
            </w:r>
            <w:r w:rsidRPr="008F2D41">
              <w:tab/>
              <w:t xml:space="preserve">Kui taotlejal on mitu diplomit või muud kvalifikatsiooni tõendavat dokumenti, mille on välja andnud eri liikmesriikides asuvad haridusasutused, vastutab rahvusvahelise kaitse taotluse läbivaatamise eest </w:t>
            </w:r>
            <w:r w:rsidRPr="008F2D41">
              <w:rPr>
                <w:b/>
                <w:i/>
              </w:rPr>
              <w:t>liikmesriik, kes andis diplomi või muu kvalifikatsiooni tõendava dokumendi pikima õppeperioodi järel, või õppeperioodide samasuse korral liikmesriik, kus saadi viimane diplom või muu kvalifikatsiooni tõendav dokument</w:t>
            </w:r>
            <w:r w:rsidRPr="008F2D41">
              <w:t>.</w:t>
            </w:r>
          </w:p>
        </w:tc>
        <w:tc>
          <w:tcPr>
            <w:tcW w:w="4876" w:type="dxa"/>
          </w:tcPr>
          <w:p w14:paraId="09DC67DE" w14:textId="77777777" w:rsidR="004007FD" w:rsidRPr="008F2D41" w:rsidRDefault="004007FD" w:rsidP="00E00B85">
            <w:pPr>
              <w:pStyle w:val="Normal6a"/>
            </w:pPr>
            <w:r w:rsidRPr="008F2D41">
              <w:t>2.</w:t>
            </w:r>
            <w:r w:rsidRPr="008F2D41">
              <w:tab/>
              <w:t xml:space="preserve">Kui taotlejal on mitu diplomit või muud kvalifikatsiooni tõendavat dokumenti, mille on välja andnud eri liikmesriikides asuvad haridusasutused, </w:t>
            </w:r>
            <w:r w:rsidRPr="008F2D41">
              <w:rPr>
                <w:b/>
                <w:i/>
              </w:rPr>
              <w:t>saab taotleja valida liikmesriigi, kuhu üleviimist ta soovib ja mis</w:t>
            </w:r>
            <w:r w:rsidRPr="008F2D41">
              <w:t xml:space="preserve"> vastutab rahvusvahelise kaitse taotluse läbivaatamise eest.</w:t>
            </w:r>
          </w:p>
        </w:tc>
      </w:tr>
    </w:tbl>
    <w:p w14:paraId="1E4D618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9A3FB26" w14:textId="77777777" w:rsidR="004007FD" w:rsidRPr="008F2D41" w:rsidRDefault="004007FD" w:rsidP="004007FD">
      <w:r w:rsidRPr="008F2D41">
        <w:rPr>
          <w:rStyle w:val="HideTWBExt"/>
          <w:noProof w:val="0"/>
        </w:rPr>
        <w:t>&lt;/Amend&gt;</w:t>
      </w:r>
    </w:p>
    <w:p w14:paraId="29996C0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1563</w:t>
      </w:r>
      <w:r w:rsidRPr="008F2D41">
        <w:rPr>
          <w:rStyle w:val="HideTWBExt"/>
          <w:b w:val="0"/>
          <w:noProof w:val="0"/>
        </w:rPr>
        <w:t>&lt;/NumAm&gt;</w:t>
      </w:r>
    </w:p>
    <w:p w14:paraId="7DD2509C"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086B6B7C" w14:textId="77777777" w:rsidR="004007FD" w:rsidRPr="008F2D41" w:rsidRDefault="004007FD" w:rsidP="004007FD">
      <w:pPr>
        <w:pStyle w:val="NormalBold"/>
      </w:pPr>
      <w:r w:rsidRPr="008F2D41">
        <w:rPr>
          <w:rStyle w:val="HideTWBExt"/>
          <w:b w:val="0"/>
          <w:noProof w:val="0"/>
        </w:rPr>
        <w:t>&lt;/RepeatBlock-By&gt;</w:t>
      </w:r>
    </w:p>
    <w:p w14:paraId="1C071C7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7DAA47E" w14:textId="77777777" w:rsidR="004007FD" w:rsidRPr="008F2D41" w:rsidRDefault="004007FD" w:rsidP="004007FD">
      <w:pPr>
        <w:pStyle w:val="NormalBold"/>
      </w:pPr>
      <w:r w:rsidRPr="008F2D41">
        <w:rPr>
          <w:rStyle w:val="HideTWBExt"/>
          <w:b w:val="0"/>
          <w:noProof w:val="0"/>
        </w:rPr>
        <w:t>&lt;Article&gt;</w:t>
      </w:r>
      <w:r w:rsidRPr="008F2D41">
        <w:t>Artikkel 20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C855335" w14:textId="77777777" w:rsidTr="00E00B85">
        <w:trPr>
          <w:trHeight w:hRule="exact" w:val="240"/>
          <w:jc w:val="center"/>
        </w:trPr>
        <w:tc>
          <w:tcPr>
            <w:tcW w:w="9752" w:type="dxa"/>
            <w:gridSpan w:val="2"/>
          </w:tcPr>
          <w:p w14:paraId="79E54B43" w14:textId="77777777" w:rsidR="004007FD" w:rsidRPr="008F2D41" w:rsidRDefault="004007FD" w:rsidP="00E00B85"/>
        </w:tc>
      </w:tr>
      <w:tr w:rsidR="00082517" w:rsidRPr="008F2D41" w14:paraId="61448D57" w14:textId="77777777" w:rsidTr="00E00B85">
        <w:trPr>
          <w:trHeight w:val="240"/>
          <w:jc w:val="center"/>
        </w:trPr>
        <w:tc>
          <w:tcPr>
            <w:tcW w:w="4876" w:type="dxa"/>
          </w:tcPr>
          <w:p w14:paraId="51D5FA7C" w14:textId="77777777" w:rsidR="004007FD" w:rsidRPr="008F2D41" w:rsidRDefault="004007FD" w:rsidP="00E00B85">
            <w:pPr>
              <w:pStyle w:val="AmColumnHeading"/>
            </w:pPr>
            <w:r w:rsidRPr="008F2D41">
              <w:t>Komisjoni ettepanek</w:t>
            </w:r>
          </w:p>
        </w:tc>
        <w:tc>
          <w:tcPr>
            <w:tcW w:w="4876" w:type="dxa"/>
          </w:tcPr>
          <w:p w14:paraId="18F745FC" w14:textId="77777777" w:rsidR="004007FD" w:rsidRPr="008F2D41" w:rsidRDefault="004007FD" w:rsidP="00E00B85">
            <w:pPr>
              <w:pStyle w:val="AmColumnHeading"/>
            </w:pPr>
            <w:r w:rsidRPr="008F2D41">
              <w:t>Muudatusettepanek</w:t>
            </w:r>
          </w:p>
        </w:tc>
      </w:tr>
      <w:tr w:rsidR="00082517" w:rsidRPr="008F2D41" w14:paraId="15E4D21E" w14:textId="77777777" w:rsidTr="00E00B85">
        <w:trPr>
          <w:jc w:val="center"/>
        </w:trPr>
        <w:tc>
          <w:tcPr>
            <w:tcW w:w="4876" w:type="dxa"/>
          </w:tcPr>
          <w:p w14:paraId="1DEF36AC" w14:textId="77777777" w:rsidR="004007FD" w:rsidRPr="008F2D41" w:rsidRDefault="004007FD" w:rsidP="00E00B85">
            <w:pPr>
              <w:pStyle w:val="Normal6a"/>
            </w:pPr>
          </w:p>
        </w:tc>
        <w:tc>
          <w:tcPr>
            <w:tcW w:w="4876" w:type="dxa"/>
          </w:tcPr>
          <w:p w14:paraId="7D1125D2" w14:textId="77777777" w:rsidR="004007FD" w:rsidRPr="008F2D41" w:rsidRDefault="004007FD" w:rsidP="00E00B85">
            <w:pPr>
              <w:pStyle w:val="NormalBoldItalicCenter6a"/>
            </w:pPr>
            <w:r w:rsidRPr="008F2D41">
              <w:t>Artikkel 20a</w:t>
            </w:r>
          </w:p>
        </w:tc>
      </w:tr>
      <w:tr w:rsidR="00082517" w:rsidRPr="008F2D41" w14:paraId="5E2EE5B0" w14:textId="77777777" w:rsidTr="00E00B85">
        <w:trPr>
          <w:jc w:val="center"/>
        </w:trPr>
        <w:tc>
          <w:tcPr>
            <w:tcW w:w="4876" w:type="dxa"/>
          </w:tcPr>
          <w:p w14:paraId="065D80E0" w14:textId="77777777" w:rsidR="004007FD" w:rsidRPr="008F2D41" w:rsidRDefault="004007FD" w:rsidP="00E00B85">
            <w:pPr>
              <w:pStyle w:val="Normal6a"/>
            </w:pPr>
          </w:p>
        </w:tc>
        <w:tc>
          <w:tcPr>
            <w:tcW w:w="4876" w:type="dxa"/>
          </w:tcPr>
          <w:p w14:paraId="4C25B8C9" w14:textId="77777777" w:rsidR="004007FD" w:rsidRPr="008F2D41" w:rsidRDefault="004007FD" w:rsidP="00E00B85">
            <w:pPr>
              <w:pStyle w:val="NormalBoldItalicCenter6a"/>
            </w:pPr>
            <w:r w:rsidRPr="008F2D41">
              <w:t>Viisavaba sisenemine liikmesriiki</w:t>
            </w:r>
          </w:p>
        </w:tc>
      </w:tr>
      <w:tr w:rsidR="00082517" w:rsidRPr="008F2D41" w14:paraId="4A764844" w14:textId="77777777" w:rsidTr="00E00B85">
        <w:trPr>
          <w:jc w:val="center"/>
        </w:trPr>
        <w:tc>
          <w:tcPr>
            <w:tcW w:w="4876" w:type="dxa"/>
          </w:tcPr>
          <w:p w14:paraId="482E75A4" w14:textId="77777777" w:rsidR="004007FD" w:rsidRPr="008F2D41" w:rsidRDefault="004007FD" w:rsidP="00E00B85">
            <w:pPr>
              <w:pStyle w:val="Normal6a"/>
            </w:pPr>
          </w:p>
        </w:tc>
        <w:tc>
          <w:tcPr>
            <w:tcW w:w="4876" w:type="dxa"/>
          </w:tcPr>
          <w:p w14:paraId="3963F337" w14:textId="77777777" w:rsidR="004007FD" w:rsidRPr="008F2D41" w:rsidRDefault="004007FD" w:rsidP="00E00B85">
            <w:pPr>
              <w:pStyle w:val="Normal6a"/>
            </w:pPr>
            <w:r w:rsidRPr="008F2D41">
              <w:rPr>
                <w:b/>
                <w:i/>
              </w:rPr>
              <w:t xml:space="preserve">Kui kolmanda riigi kodanik või kodakondsuseta isik siseneb ELi </w:t>
            </w:r>
            <w:r w:rsidRPr="008F2D41">
              <w:rPr>
                <w:b/>
                <w:i/>
              </w:rPr>
              <w:lastRenderedPageBreak/>
              <w:t>territooriumile mõne liikmesriigi kaudu, kus temalt viisat ei nõuta, vastutab see liikmesriik tema rahvusvahelise kaitse taotluse läbivaatamise eest. See kohustus langeb ära, kui taotluse registreerimise ajaks on isiku territooriumile sisenemise kuupäevast möödunud üle kolme aasta.</w:t>
            </w:r>
          </w:p>
        </w:tc>
      </w:tr>
    </w:tbl>
    <w:p w14:paraId="36BF36E4"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0A988AA" w14:textId="77777777" w:rsidR="004007FD" w:rsidRPr="008F2D41" w:rsidRDefault="004007FD" w:rsidP="004007FD">
      <w:r w:rsidRPr="008F2D41">
        <w:rPr>
          <w:rStyle w:val="HideTWBExt"/>
          <w:noProof w:val="0"/>
        </w:rPr>
        <w:t>&lt;/Amend&gt;</w:t>
      </w:r>
    </w:p>
    <w:p w14:paraId="3DF8DEF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1564</w:t>
      </w:r>
      <w:r w:rsidRPr="008F2D41">
        <w:rPr>
          <w:rStyle w:val="HideTWBExt"/>
          <w:b w:val="0"/>
          <w:noProof w:val="0"/>
        </w:rPr>
        <w:t>&lt;/NumAm&gt;</w:t>
      </w:r>
    </w:p>
    <w:p w14:paraId="0F8DECAB"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Sophia in 't Veld, Karen Melchior</w:t>
      </w:r>
      <w:r w:rsidRPr="008F2D41">
        <w:rPr>
          <w:rStyle w:val="HideTWBExt"/>
          <w:b w:val="0"/>
          <w:noProof w:val="0"/>
        </w:rPr>
        <w:t>&lt;/Members&gt;</w:t>
      </w:r>
    </w:p>
    <w:p w14:paraId="52BD0E2C" w14:textId="77777777" w:rsidR="004007FD" w:rsidRPr="008F2D41" w:rsidRDefault="004007FD" w:rsidP="004007FD">
      <w:pPr>
        <w:pStyle w:val="NormalBold"/>
      </w:pPr>
      <w:r w:rsidRPr="008F2D41">
        <w:rPr>
          <w:rStyle w:val="HideTWBExt"/>
          <w:b w:val="0"/>
          <w:noProof w:val="0"/>
        </w:rPr>
        <w:t>&lt;/RepeatBlock-By&gt;</w:t>
      </w:r>
    </w:p>
    <w:p w14:paraId="39D594B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1B6E514" w14:textId="77777777" w:rsidR="004007FD" w:rsidRPr="008F2D41" w:rsidRDefault="004007FD" w:rsidP="004007FD">
      <w:pPr>
        <w:pStyle w:val="NormalBold"/>
      </w:pPr>
      <w:r w:rsidRPr="008F2D41">
        <w:rPr>
          <w:rStyle w:val="HideTWBExt"/>
          <w:b w:val="0"/>
          <w:noProof w:val="0"/>
        </w:rPr>
        <w:t>&lt;Article&gt;</w:t>
      </w:r>
      <w:r w:rsidRPr="008F2D41">
        <w:t>Artikkel 20 b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57A49D99" w14:textId="77777777" w:rsidTr="00E00B85">
        <w:trPr>
          <w:trHeight w:hRule="exact" w:val="240"/>
          <w:jc w:val="center"/>
        </w:trPr>
        <w:tc>
          <w:tcPr>
            <w:tcW w:w="9752" w:type="dxa"/>
            <w:gridSpan w:val="2"/>
          </w:tcPr>
          <w:p w14:paraId="707F1DBC" w14:textId="77777777" w:rsidR="004007FD" w:rsidRPr="008F2D41" w:rsidRDefault="004007FD" w:rsidP="00E00B85"/>
        </w:tc>
      </w:tr>
      <w:tr w:rsidR="00082517" w:rsidRPr="008F2D41" w14:paraId="3698D66B" w14:textId="77777777" w:rsidTr="00E00B85">
        <w:trPr>
          <w:trHeight w:val="240"/>
          <w:jc w:val="center"/>
        </w:trPr>
        <w:tc>
          <w:tcPr>
            <w:tcW w:w="4876" w:type="dxa"/>
          </w:tcPr>
          <w:p w14:paraId="613ECA6D" w14:textId="77777777" w:rsidR="004007FD" w:rsidRPr="008F2D41" w:rsidRDefault="004007FD" w:rsidP="00E00B85">
            <w:pPr>
              <w:pStyle w:val="AmColumnHeading"/>
            </w:pPr>
            <w:r w:rsidRPr="008F2D41">
              <w:t>Komisjoni ettepanek</w:t>
            </w:r>
          </w:p>
        </w:tc>
        <w:tc>
          <w:tcPr>
            <w:tcW w:w="4876" w:type="dxa"/>
          </w:tcPr>
          <w:p w14:paraId="40E89B41" w14:textId="77777777" w:rsidR="004007FD" w:rsidRPr="008F2D41" w:rsidRDefault="004007FD" w:rsidP="00E00B85">
            <w:pPr>
              <w:pStyle w:val="AmColumnHeading"/>
            </w:pPr>
            <w:r w:rsidRPr="008F2D41">
              <w:t>Muudatusettepanek</w:t>
            </w:r>
          </w:p>
        </w:tc>
      </w:tr>
      <w:tr w:rsidR="00082517" w:rsidRPr="008F2D41" w14:paraId="7B055078" w14:textId="77777777" w:rsidTr="00E00B85">
        <w:trPr>
          <w:jc w:val="center"/>
        </w:trPr>
        <w:tc>
          <w:tcPr>
            <w:tcW w:w="4876" w:type="dxa"/>
          </w:tcPr>
          <w:p w14:paraId="20669D7E" w14:textId="77777777" w:rsidR="004007FD" w:rsidRPr="008F2D41" w:rsidRDefault="004007FD" w:rsidP="00E00B85">
            <w:pPr>
              <w:pStyle w:val="Normal6a"/>
            </w:pPr>
          </w:p>
        </w:tc>
        <w:tc>
          <w:tcPr>
            <w:tcW w:w="4876" w:type="dxa"/>
          </w:tcPr>
          <w:p w14:paraId="1BB49D5A" w14:textId="77777777" w:rsidR="004007FD" w:rsidRPr="008F2D41" w:rsidRDefault="004007FD" w:rsidP="00E00B85">
            <w:pPr>
              <w:pStyle w:val="NormalBoldItalicCenter6a"/>
            </w:pPr>
            <w:r w:rsidRPr="008F2D41">
              <w:t>Artikkel 20b</w:t>
            </w:r>
          </w:p>
        </w:tc>
      </w:tr>
      <w:tr w:rsidR="00082517" w:rsidRPr="008F2D41" w14:paraId="02EE0865" w14:textId="77777777" w:rsidTr="00E00B85">
        <w:trPr>
          <w:jc w:val="center"/>
        </w:trPr>
        <w:tc>
          <w:tcPr>
            <w:tcW w:w="4876" w:type="dxa"/>
          </w:tcPr>
          <w:p w14:paraId="15ED1670" w14:textId="77777777" w:rsidR="004007FD" w:rsidRPr="008F2D41" w:rsidRDefault="004007FD" w:rsidP="00E00B85">
            <w:pPr>
              <w:pStyle w:val="Normal6a"/>
            </w:pPr>
          </w:p>
        </w:tc>
        <w:tc>
          <w:tcPr>
            <w:tcW w:w="4876" w:type="dxa"/>
          </w:tcPr>
          <w:p w14:paraId="4382907E" w14:textId="77777777" w:rsidR="004007FD" w:rsidRPr="008F2D41" w:rsidRDefault="004007FD" w:rsidP="00E00B85">
            <w:pPr>
              <w:pStyle w:val="NormalBoldItalicCenter6a"/>
            </w:pPr>
            <w:r w:rsidRPr="008F2D41">
              <w:t>Avalduse esitamine lennujaama rahvusvahelisel transiidialal</w:t>
            </w:r>
          </w:p>
        </w:tc>
      </w:tr>
      <w:tr w:rsidR="00082517" w:rsidRPr="008F2D41" w14:paraId="3E7BBBF2" w14:textId="77777777" w:rsidTr="00E00B85">
        <w:trPr>
          <w:jc w:val="center"/>
        </w:trPr>
        <w:tc>
          <w:tcPr>
            <w:tcW w:w="4876" w:type="dxa"/>
          </w:tcPr>
          <w:p w14:paraId="00C4BD46" w14:textId="77777777" w:rsidR="004007FD" w:rsidRPr="008F2D41" w:rsidRDefault="004007FD" w:rsidP="00E00B85">
            <w:pPr>
              <w:pStyle w:val="Normal6a"/>
            </w:pPr>
          </w:p>
        </w:tc>
        <w:tc>
          <w:tcPr>
            <w:tcW w:w="4876" w:type="dxa"/>
          </w:tcPr>
          <w:p w14:paraId="169DCADA" w14:textId="77777777" w:rsidR="004007FD" w:rsidRPr="008F2D41" w:rsidRDefault="004007FD" w:rsidP="00E00B85">
            <w:pPr>
              <w:pStyle w:val="Normal6a"/>
            </w:pPr>
            <w:r w:rsidRPr="008F2D41">
              <w:rPr>
                <w:b/>
                <w:i/>
              </w:rPr>
              <w:t>Kui kolmanda riigi kodanik või kodakondsuseta isik esitab rahvusvahelise kaitse taotluse mõne liikmesriigi lennujaama rahvusvahelisel transiidialal, vastutab taotluse läbivaatamise eest nimetatud liikmesriik.</w:t>
            </w:r>
          </w:p>
        </w:tc>
      </w:tr>
    </w:tbl>
    <w:p w14:paraId="2BE606D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2A04C0E" w14:textId="77777777" w:rsidR="004007FD" w:rsidRPr="008F2D41" w:rsidRDefault="004007FD" w:rsidP="004007FD">
      <w:r w:rsidRPr="008F2D41">
        <w:rPr>
          <w:rStyle w:val="HideTWBExt"/>
          <w:noProof w:val="0"/>
        </w:rPr>
        <w:t>&lt;/Amend&gt;</w:t>
      </w:r>
    </w:p>
    <w:p w14:paraId="6F5EB5DD"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1565</w:t>
      </w:r>
      <w:r w:rsidRPr="008F2D41">
        <w:rPr>
          <w:rStyle w:val="HideTWBExt"/>
          <w:b w:val="0"/>
          <w:noProof w:val="0"/>
        </w:rPr>
        <w:t>&lt;/NumAm&gt;</w:t>
      </w:r>
    </w:p>
    <w:p w14:paraId="1F73C6FD" w14:textId="77777777" w:rsidR="004007FD" w:rsidRPr="008F2D41" w:rsidRDefault="004007FD" w:rsidP="004007FD">
      <w:pPr>
        <w:pStyle w:val="NormalBold"/>
      </w:pPr>
      <w:r w:rsidRPr="008F2D41">
        <w:rPr>
          <w:rStyle w:val="HideTWBExt"/>
          <w:b w:val="0"/>
          <w:noProof w:val="0"/>
        </w:rPr>
        <w:t>&lt;RepeatBlock-By&gt;&lt;Members&gt;</w:t>
      </w:r>
      <w:r w:rsidRPr="008F2D41">
        <w:t>Laura Ferrara, Sabrina Pignedoli</w:t>
      </w:r>
      <w:r w:rsidRPr="008F2D41">
        <w:rPr>
          <w:rStyle w:val="HideTWBExt"/>
          <w:b w:val="0"/>
          <w:noProof w:val="0"/>
        </w:rPr>
        <w:t>&lt;/Members&gt;</w:t>
      </w:r>
    </w:p>
    <w:p w14:paraId="37A59A5F" w14:textId="77777777" w:rsidR="004007FD" w:rsidRPr="008F2D41" w:rsidRDefault="004007FD" w:rsidP="004007FD">
      <w:pPr>
        <w:pStyle w:val="NormalBold"/>
      </w:pPr>
      <w:r w:rsidRPr="008F2D41">
        <w:rPr>
          <w:rStyle w:val="HideTWBExt"/>
          <w:b w:val="0"/>
          <w:noProof w:val="0"/>
        </w:rPr>
        <w:t>&lt;/RepeatBlock-By&gt;</w:t>
      </w:r>
    </w:p>
    <w:p w14:paraId="67200CC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396CEBC" w14:textId="77777777" w:rsidR="004007FD" w:rsidRPr="008F2D41" w:rsidRDefault="004007FD" w:rsidP="004007FD">
      <w:pPr>
        <w:pStyle w:val="NormalBold"/>
      </w:pPr>
      <w:r w:rsidRPr="008F2D41">
        <w:rPr>
          <w:rStyle w:val="HideTWBExt"/>
          <w:b w:val="0"/>
          <w:noProof w:val="0"/>
        </w:rPr>
        <w:t>&lt;Article&gt;</w:t>
      </w:r>
      <w:r w:rsidRPr="008F2D41">
        <w:t>Artikkel 21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D183152" w14:textId="77777777" w:rsidTr="00E00B85">
        <w:trPr>
          <w:trHeight w:hRule="exact" w:val="240"/>
          <w:jc w:val="center"/>
        </w:trPr>
        <w:tc>
          <w:tcPr>
            <w:tcW w:w="9752" w:type="dxa"/>
            <w:gridSpan w:val="2"/>
          </w:tcPr>
          <w:p w14:paraId="5B85F516" w14:textId="77777777" w:rsidR="004007FD" w:rsidRPr="008F2D41" w:rsidRDefault="004007FD" w:rsidP="00E00B85"/>
        </w:tc>
      </w:tr>
      <w:tr w:rsidR="00082517" w:rsidRPr="008F2D41" w14:paraId="31474226" w14:textId="77777777" w:rsidTr="00E00B85">
        <w:trPr>
          <w:trHeight w:val="240"/>
          <w:jc w:val="center"/>
        </w:trPr>
        <w:tc>
          <w:tcPr>
            <w:tcW w:w="4876" w:type="dxa"/>
          </w:tcPr>
          <w:p w14:paraId="6428F8F1" w14:textId="77777777" w:rsidR="004007FD" w:rsidRPr="008F2D41" w:rsidRDefault="004007FD" w:rsidP="00E00B85">
            <w:pPr>
              <w:pStyle w:val="AmColumnHeading"/>
            </w:pPr>
            <w:r w:rsidRPr="008F2D41">
              <w:t>Komisjoni ettepanek</w:t>
            </w:r>
          </w:p>
        </w:tc>
        <w:tc>
          <w:tcPr>
            <w:tcW w:w="4876" w:type="dxa"/>
          </w:tcPr>
          <w:p w14:paraId="12E333CF" w14:textId="77777777" w:rsidR="004007FD" w:rsidRPr="008F2D41" w:rsidRDefault="004007FD" w:rsidP="00E00B85">
            <w:pPr>
              <w:pStyle w:val="AmColumnHeading"/>
            </w:pPr>
            <w:r w:rsidRPr="008F2D41">
              <w:t>Muudatusettepanek</w:t>
            </w:r>
          </w:p>
        </w:tc>
      </w:tr>
      <w:tr w:rsidR="00082517" w:rsidRPr="008F2D41" w14:paraId="7ABDF8AB" w14:textId="77777777" w:rsidTr="00E00B85">
        <w:trPr>
          <w:jc w:val="center"/>
        </w:trPr>
        <w:tc>
          <w:tcPr>
            <w:tcW w:w="4876" w:type="dxa"/>
          </w:tcPr>
          <w:p w14:paraId="15C17D41" w14:textId="77777777" w:rsidR="004007FD" w:rsidRPr="008F2D41" w:rsidRDefault="004007FD" w:rsidP="00E00B85">
            <w:pPr>
              <w:pStyle w:val="NormalBoldItalicCenter6a"/>
            </w:pPr>
            <w:r w:rsidRPr="008F2D41">
              <w:t>Artikkel 21</w:t>
            </w:r>
          </w:p>
        </w:tc>
        <w:tc>
          <w:tcPr>
            <w:tcW w:w="4876" w:type="dxa"/>
          </w:tcPr>
          <w:p w14:paraId="3AEEEB19" w14:textId="77777777" w:rsidR="004007FD" w:rsidRPr="008F2D41" w:rsidRDefault="004007FD" w:rsidP="00E00B85">
            <w:pPr>
              <w:pStyle w:val="Normal6a"/>
            </w:pPr>
            <w:r w:rsidRPr="008F2D41">
              <w:rPr>
                <w:b/>
                <w:i/>
              </w:rPr>
              <w:t>välja jäetud</w:t>
            </w:r>
          </w:p>
        </w:tc>
      </w:tr>
      <w:tr w:rsidR="00082517" w:rsidRPr="008F2D41" w14:paraId="2E12953D" w14:textId="77777777" w:rsidTr="00E00B85">
        <w:trPr>
          <w:jc w:val="center"/>
        </w:trPr>
        <w:tc>
          <w:tcPr>
            <w:tcW w:w="4876" w:type="dxa"/>
          </w:tcPr>
          <w:p w14:paraId="64F9A91C" w14:textId="77777777" w:rsidR="004007FD" w:rsidRPr="008F2D41" w:rsidRDefault="004007FD" w:rsidP="00E00B85">
            <w:pPr>
              <w:pStyle w:val="NormalBoldItalicCenter6a"/>
            </w:pPr>
            <w:r w:rsidRPr="008F2D41">
              <w:t>Territooriumile sisenemine</w:t>
            </w:r>
          </w:p>
        </w:tc>
        <w:tc>
          <w:tcPr>
            <w:tcW w:w="4876" w:type="dxa"/>
          </w:tcPr>
          <w:p w14:paraId="58D99413" w14:textId="77777777" w:rsidR="004007FD" w:rsidRPr="008F2D41" w:rsidRDefault="004007FD" w:rsidP="00E00B85">
            <w:pPr>
              <w:pStyle w:val="Normal6a"/>
            </w:pPr>
          </w:p>
        </w:tc>
      </w:tr>
      <w:tr w:rsidR="00082517" w:rsidRPr="008F2D41" w14:paraId="2E3B7FD7" w14:textId="77777777" w:rsidTr="00E00B85">
        <w:trPr>
          <w:jc w:val="center"/>
        </w:trPr>
        <w:tc>
          <w:tcPr>
            <w:tcW w:w="4876" w:type="dxa"/>
          </w:tcPr>
          <w:p w14:paraId="19F41410" w14:textId="77777777" w:rsidR="004007FD" w:rsidRPr="008F2D41" w:rsidRDefault="004007FD" w:rsidP="00E00B85">
            <w:pPr>
              <w:pStyle w:val="Normal6a"/>
            </w:pPr>
            <w:r w:rsidRPr="008F2D41">
              <w:rPr>
                <w:b/>
                <w:i/>
              </w:rPr>
              <w:t xml:space="preserve">1. Kui käesoleva määruse artikli 30 lõikes 4 osutatud kahes loendis kirjeldatud otseste või kaudsete tõendite, </w:t>
            </w:r>
            <w:r w:rsidRPr="008F2D41">
              <w:rPr>
                <w:b/>
                <w:i/>
              </w:rPr>
              <w:lastRenderedPageBreak/>
              <w:t>sealhulgas määruses (EL) XXX/XXX [Eurodaci määrus] osutatud andmete põhjal tehakse kindlaks, et taotleja on 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kolme aasta.</w:t>
            </w:r>
          </w:p>
        </w:tc>
        <w:tc>
          <w:tcPr>
            <w:tcW w:w="4876" w:type="dxa"/>
          </w:tcPr>
          <w:p w14:paraId="43B2678E" w14:textId="77777777" w:rsidR="004007FD" w:rsidRPr="008F2D41" w:rsidRDefault="004007FD" w:rsidP="00E00B85">
            <w:pPr>
              <w:pStyle w:val="Normal6a"/>
            </w:pPr>
          </w:p>
        </w:tc>
      </w:tr>
      <w:tr w:rsidR="00082517" w:rsidRPr="008F2D41" w14:paraId="72CE7FA9" w14:textId="77777777" w:rsidTr="00E00B85">
        <w:trPr>
          <w:jc w:val="center"/>
        </w:trPr>
        <w:tc>
          <w:tcPr>
            <w:tcW w:w="4876" w:type="dxa"/>
          </w:tcPr>
          <w:p w14:paraId="3BA418FF" w14:textId="77777777" w:rsidR="004007FD" w:rsidRPr="008F2D41" w:rsidRDefault="004007FD" w:rsidP="00E00B85">
            <w:pPr>
              <w:pStyle w:val="Normal6a"/>
            </w:pPr>
            <w:r w:rsidRPr="008F2D41">
              <w:rPr>
                <w:b/>
                <w:i/>
              </w:rPr>
              <w:t>2. Lõikes 1 sätestatud reeglit kohaldatakse ka juhul, kui taotleja maabus territooriumile otsingu- ja päästeoperatsiooni järgselt.</w:t>
            </w:r>
          </w:p>
        </w:tc>
        <w:tc>
          <w:tcPr>
            <w:tcW w:w="4876" w:type="dxa"/>
          </w:tcPr>
          <w:p w14:paraId="215FC9D4" w14:textId="77777777" w:rsidR="004007FD" w:rsidRPr="008F2D41" w:rsidRDefault="004007FD" w:rsidP="00E00B85">
            <w:pPr>
              <w:pStyle w:val="Normal6a"/>
            </w:pPr>
          </w:p>
        </w:tc>
      </w:tr>
      <w:tr w:rsidR="00082517" w:rsidRPr="008F2D41" w14:paraId="1CC214E4" w14:textId="77777777" w:rsidTr="00E00B85">
        <w:trPr>
          <w:jc w:val="center"/>
        </w:trPr>
        <w:tc>
          <w:tcPr>
            <w:tcW w:w="4876" w:type="dxa"/>
          </w:tcPr>
          <w:p w14:paraId="770478B1" w14:textId="77777777" w:rsidR="004007FD" w:rsidRPr="008F2D41" w:rsidRDefault="004007FD" w:rsidP="00E00B85">
            <w:pPr>
              <w:pStyle w:val="Normal6a"/>
            </w:pPr>
            <w:r w:rsidRPr="008F2D41">
              <w:rPr>
                <w:b/>
                <w:i/>
              </w:rPr>
              <w:t>3. 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c>
          <w:tcPr>
            <w:tcW w:w="4876" w:type="dxa"/>
          </w:tcPr>
          <w:p w14:paraId="019719B6" w14:textId="77777777" w:rsidR="004007FD" w:rsidRPr="008F2D41" w:rsidRDefault="004007FD" w:rsidP="00E00B85">
            <w:pPr>
              <w:pStyle w:val="Normal6a"/>
            </w:pPr>
          </w:p>
        </w:tc>
      </w:tr>
    </w:tbl>
    <w:p w14:paraId="5CA8240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{IT}</w:t>
      </w:r>
      <w:r w:rsidRPr="008F2D41">
        <w:t>it</w:t>
      </w:r>
      <w:r w:rsidRPr="008F2D41">
        <w:rPr>
          <w:rStyle w:val="HideTWBExt"/>
          <w:noProof w:val="0"/>
        </w:rPr>
        <w:t>&lt;/Original&gt;</w:t>
      </w:r>
    </w:p>
    <w:p w14:paraId="79804D4E" w14:textId="2ADDF233" w:rsidR="004007FD" w:rsidRPr="008F2D41" w:rsidRDefault="004007FD" w:rsidP="004007FD">
      <w:r w:rsidRPr="008F2D41">
        <w:rPr>
          <w:rStyle w:val="HideTWBExt"/>
          <w:noProof w:val="0"/>
        </w:rPr>
        <w:t>&lt;/Amend&gt;</w:t>
      </w:r>
    </w:p>
    <w:p w14:paraId="49E7CE9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1566</w:t>
      </w:r>
      <w:r w:rsidRPr="008F2D41">
        <w:rPr>
          <w:rStyle w:val="HideTWBExt"/>
          <w:b w:val="0"/>
          <w:noProof w:val="0"/>
        </w:rPr>
        <w:t>&lt;/NumAm&gt;</w:t>
      </w:r>
    </w:p>
    <w:p w14:paraId="5CEDE99F"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2E286662" w14:textId="77777777" w:rsidR="004007FD" w:rsidRPr="008F2D41" w:rsidRDefault="004007FD" w:rsidP="004007FD">
      <w:pPr>
        <w:pStyle w:val="NormalBold"/>
      </w:pPr>
      <w:r w:rsidRPr="008F2D41">
        <w:rPr>
          <w:rStyle w:val="HideTWBExt"/>
          <w:b w:val="0"/>
          <w:noProof w:val="0"/>
        </w:rPr>
        <w:t>&lt;/RepeatBlock-By&gt;</w:t>
      </w:r>
    </w:p>
    <w:p w14:paraId="5EEC8D7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3FC4CED" w14:textId="77777777" w:rsidR="004007FD" w:rsidRPr="008F2D41" w:rsidRDefault="004007FD" w:rsidP="004007FD">
      <w:pPr>
        <w:pStyle w:val="NormalBold"/>
      </w:pPr>
      <w:r w:rsidRPr="008F2D41">
        <w:rPr>
          <w:rStyle w:val="HideTWBExt"/>
          <w:b w:val="0"/>
          <w:noProof w:val="0"/>
        </w:rPr>
        <w:t>&lt;Article&gt;</w:t>
      </w:r>
      <w:r w:rsidRPr="008F2D41">
        <w:t>Artikkel 21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E99CDD6" w14:textId="77777777" w:rsidTr="00E00B85">
        <w:trPr>
          <w:trHeight w:hRule="exact" w:val="240"/>
          <w:jc w:val="center"/>
        </w:trPr>
        <w:tc>
          <w:tcPr>
            <w:tcW w:w="9752" w:type="dxa"/>
            <w:gridSpan w:val="2"/>
          </w:tcPr>
          <w:p w14:paraId="711FDE23" w14:textId="77777777" w:rsidR="004007FD" w:rsidRPr="008F2D41" w:rsidRDefault="004007FD" w:rsidP="00E00B85"/>
        </w:tc>
      </w:tr>
      <w:tr w:rsidR="00082517" w:rsidRPr="008F2D41" w14:paraId="6230177F" w14:textId="77777777" w:rsidTr="00E00B85">
        <w:trPr>
          <w:trHeight w:val="240"/>
          <w:jc w:val="center"/>
        </w:trPr>
        <w:tc>
          <w:tcPr>
            <w:tcW w:w="4876" w:type="dxa"/>
          </w:tcPr>
          <w:p w14:paraId="1D7A84F4" w14:textId="77777777" w:rsidR="004007FD" w:rsidRPr="008F2D41" w:rsidRDefault="004007FD" w:rsidP="00E00B85">
            <w:pPr>
              <w:pStyle w:val="AmColumnHeading"/>
            </w:pPr>
            <w:r w:rsidRPr="008F2D41">
              <w:t>Komisjoni ettepanek</w:t>
            </w:r>
          </w:p>
        </w:tc>
        <w:tc>
          <w:tcPr>
            <w:tcW w:w="4876" w:type="dxa"/>
          </w:tcPr>
          <w:p w14:paraId="004B4203" w14:textId="77777777" w:rsidR="004007FD" w:rsidRPr="008F2D41" w:rsidRDefault="004007FD" w:rsidP="00E00B85">
            <w:pPr>
              <w:pStyle w:val="AmColumnHeading"/>
            </w:pPr>
            <w:r w:rsidRPr="008F2D41">
              <w:t>Muudatusettepanek</w:t>
            </w:r>
          </w:p>
        </w:tc>
      </w:tr>
      <w:tr w:rsidR="00082517" w:rsidRPr="008F2D41" w14:paraId="71282510" w14:textId="77777777" w:rsidTr="00E00B85">
        <w:trPr>
          <w:jc w:val="center"/>
        </w:trPr>
        <w:tc>
          <w:tcPr>
            <w:tcW w:w="4876" w:type="dxa"/>
          </w:tcPr>
          <w:p w14:paraId="6A025BFF" w14:textId="77777777" w:rsidR="004007FD" w:rsidRPr="008F2D41" w:rsidRDefault="004007FD" w:rsidP="00E00B85">
            <w:pPr>
              <w:pStyle w:val="NormalBoldItalicCenter6a"/>
            </w:pPr>
            <w:r w:rsidRPr="008F2D41">
              <w:t>Artikkel 21</w:t>
            </w:r>
          </w:p>
        </w:tc>
        <w:tc>
          <w:tcPr>
            <w:tcW w:w="4876" w:type="dxa"/>
          </w:tcPr>
          <w:p w14:paraId="77902D56" w14:textId="77777777" w:rsidR="004007FD" w:rsidRPr="008F2D41" w:rsidRDefault="004007FD" w:rsidP="00E00B85">
            <w:pPr>
              <w:pStyle w:val="Normal6a"/>
            </w:pPr>
            <w:r w:rsidRPr="008F2D41">
              <w:rPr>
                <w:b/>
                <w:i/>
              </w:rPr>
              <w:t>välja jäetud</w:t>
            </w:r>
          </w:p>
        </w:tc>
      </w:tr>
      <w:tr w:rsidR="00082517" w:rsidRPr="008F2D41" w14:paraId="0E6D0454" w14:textId="77777777" w:rsidTr="00E00B85">
        <w:trPr>
          <w:jc w:val="center"/>
        </w:trPr>
        <w:tc>
          <w:tcPr>
            <w:tcW w:w="4876" w:type="dxa"/>
          </w:tcPr>
          <w:p w14:paraId="2C22DB83" w14:textId="77777777" w:rsidR="004007FD" w:rsidRPr="008F2D41" w:rsidRDefault="004007FD" w:rsidP="00E00B85">
            <w:pPr>
              <w:pStyle w:val="NormalBoldItalicCenter6a"/>
            </w:pPr>
            <w:r w:rsidRPr="008F2D41">
              <w:t>Sisenemine</w:t>
            </w:r>
          </w:p>
        </w:tc>
        <w:tc>
          <w:tcPr>
            <w:tcW w:w="4876" w:type="dxa"/>
          </w:tcPr>
          <w:p w14:paraId="504BFE71" w14:textId="77777777" w:rsidR="004007FD" w:rsidRPr="008F2D41" w:rsidRDefault="004007FD" w:rsidP="00E00B85">
            <w:pPr>
              <w:pStyle w:val="Normal6a"/>
            </w:pPr>
          </w:p>
        </w:tc>
      </w:tr>
      <w:tr w:rsidR="00082517" w:rsidRPr="008F2D41" w14:paraId="76D47976" w14:textId="77777777" w:rsidTr="00E00B85">
        <w:trPr>
          <w:jc w:val="center"/>
        </w:trPr>
        <w:tc>
          <w:tcPr>
            <w:tcW w:w="4876" w:type="dxa"/>
          </w:tcPr>
          <w:p w14:paraId="074BC4BD" w14:textId="77777777" w:rsidR="004007FD" w:rsidRPr="008F2D41" w:rsidRDefault="004007FD" w:rsidP="00E00B85">
            <w:pPr>
              <w:pStyle w:val="Normal6a"/>
            </w:pPr>
            <w:r w:rsidRPr="008F2D41">
              <w:rPr>
                <w:b/>
                <w:i/>
              </w:rPr>
              <w:t xml:space="preserve">1. Kui käesoleva määruse artikli 30 lõikes 4 osutatud kahes loendis kirjeldatud otseste või kaudsete tõendite, sealhulgas määruses (EL) XXX/XXX </w:t>
            </w:r>
            <w:r w:rsidRPr="008F2D41">
              <w:rPr>
                <w:b/>
                <w:i/>
              </w:rPr>
              <w:lastRenderedPageBreak/>
              <w:t>[Eurodaci määrus] osutatud andmete põhjal tehakse kindlaks, et taotleja on 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kolme aasta.</w:t>
            </w:r>
          </w:p>
        </w:tc>
        <w:tc>
          <w:tcPr>
            <w:tcW w:w="4876" w:type="dxa"/>
          </w:tcPr>
          <w:p w14:paraId="00C73F4F" w14:textId="77777777" w:rsidR="004007FD" w:rsidRPr="008F2D41" w:rsidRDefault="004007FD" w:rsidP="00E00B85">
            <w:pPr>
              <w:pStyle w:val="Normal6a"/>
            </w:pPr>
          </w:p>
        </w:tc>
      </w:tr>
      <w:tr w:rsidR="00082517" w:rsidRPr="008F2D41" w14:paraId="545392D1" w14:textId="77777777" w:rsidTr="00E00B85">
        <w:trPr>
          <w:jc w:val="center"/>
        </w:trPr>
        <w:tc>
          <w:tcPr>
            <w:tcW w:w="4876" w:type="dxa"/>
          </w:tcPr>
          <w:p w14:paraId="504493D0" w14:textId="77777777" w:rsidR="004007FD" w:rsidRPr="008F2D41" w:rsidRDefault="004007FD" w:rsidP="00E00B85">
            <w:pPr>
              <w:pStyle w:val="Normal6a"/>
            </w:pPr>
            <w:r w:rsidRPr="008F2D41">
              <w:rPr>
                <w:b/>
                <w:i/>
              </w:rPr>
              <w:t>2. Lõikes 1 sätestatud reeglit kohaldatakse ka juhul, kui taotleja maabus territooriumile otsingu- ja päästeoperatsiooni järgselt.</w:t>
            </w:r>
          </w:p>
        </w:tc>
        <w:tc>
          <w:tcPr>
            <w:tcW w:w="4876" w:type="dxa"/>
          </w:tcPr>
          <w:p w14:paraId="71E75FD0" w14:textId="77777777" w:rsidR="004007FD" w:rsidRPr="008F2D41" w:rsidRDefault="004007FD" w:rsidP="00E00B85">
            <w:pPr>
              <w:pStyle w:val="Normal6a"/>
            </w:pPr>
          </w:p>
        </w:tc>
      </w:tr>
      <w:tr w:rsidR="00082517" w:rsidRPr="008F2D41" w14:paraId="2640BD94" w14:textId="77777777" w:rsidTr="00E00B85">
        <w:trPr>
          <w:jc w:val="center"/>
        </w:trPr>
        <w:tc>
          <w:tcPr>
            <w:tcW w:w="4876" w:type="dxa"/>
          </w:tcPr>
          <w:p w14:paraId="25343744" w14:textId="77777777" w:rsidR="004007FD" w:rsidRPr="008F2D41" w:rsidRDefault="004007FD" w:rsidP="00E00B85">
            <w:pPr>
              <w:pStyle w:val="Normal6a"/>
            </w:pPr>
            <w:r w:rsidRPr="008F2D41">
              <w:rPr>
                <w:b/>
                <w:i/>
              </w:rPr>
              <w:t>3. 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c>
          <w:tcPr>
            <w:tcW w:w="4876" w:type="dxa"/>
          </w:tcPr>
          <w:p w14:paraId="5F38EF49" w14:textId="77777777" w:rsidR="004007FD" w:rsidRPr="008F2D41" w:rsidRDefault="004007FD" w:rsidP="00E00B85">
            <w:pPr>
              <w:pStyle w:val="Normal6a"/>
            </w:pPr>
          </w:p>
        </w:tc>
      </w:tr>
    </w:tbl>
    <w:p w14:paraId="1CB5AC7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0A6E319" w14:textId="77777777" w:rsidR="004007FD" w:rsidRPr="008F2D41" w:rsidRDefault="004007FD" w:rsidP="004007FD">
      <w:r w:rsidRPr="008F2D41">
        <w:rPr>
          <w:rStyle w:val="HideTWBExt"/>
          <w:noProof w:val="0"/>
        </w:rPr>
        <w:t>&lt;/Amend&gt;</w:t>
      </w:r>
    </w:p>
    <w:p w14:paraId="597876B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1567</w:t>
      </w:r>
      <w:r w:rsidRPr="008F2D41">
        <w:rPr>
          <w:rStyle w:val="HideTWBExt"/>
          <w:b w:val="0"/>
          <w:noProof w:val="0"/>
        </w:rPr>
        <w:t>&lt;/NumAm&gt;</w:t>
      </w:r>
    </w:p>
    <w:p w14:paraId="7D6E196C"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Birgit Sippel, Franco Roberti, Cyrus Engerer, Caterina Chinnici</w:t>
      </w:r>
      <w:r w:rsidRPr="008F2D41">
        <w:rPr>
          <w:rStyle w:val="HideTWBExt"/>
          <w:b w:val="0"/>
          <w:noProof w:val="0"/>
        </w:rPr>
        <w:t>&lt;/Members&gt;</w:t>
      </w:r>
    </w:p>
    <w:p w14:paraId="03D23C20" w14:textId="77777777" w:rsidR="004007FD" w:rsidRPr="008F2D41" w:rsidRDefault="004007FD" w:rsidP="004007FD">
      <w:pPr>
        <w:pStyle w:val="NormalBold"/>
      </w:pPr>
      <w:r w:rsidRPr="008F2D41">
        <w:rPr>
          <w:rStyle w:val="HideTWBExt"/>
          <w:b w:val="0"/>
          <w:noProof w:val="0"/>
        </w:rPr>
        <w:t>&lt;/RepeatBlock-By&gt;</w:t>
      </w:r>
    </w:p>
    <w:p w14:paraId="33593CB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17B0EF4" w14:textId="77777777" w:rsidR="004007FD" w:rsidRPr="008F2D41" w:rsidRDefault="004007FD" w:rsidP="004007FD">
      <w:pPr>
        <w:pStyle w:val="NormalBold"/>
      </w:pPr>
      <w:r w:rsidRPr="008F2D41">
        <w:rPr>
          <w:rStyle w:val="HideTWBExt"/>
          <w:b w:val="0"/>
          <w:noProof w:val="0"/>
        </w:rPr>
        <w:t>&lt;Article&gt;</w:t>
      </w:r>
      <w:r w:rsidRPr="008F2D41">
        <w:t>Artikkel 21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EC9DC2E" w14:textId="77777777" w:rsidTr="00E00B85">
        <w:trPr>
          <w:trHeight w:hRule="exact" w:val="240"/>
          <w:jc w:val="center"/>
        </w:trPr>
        <w:tc>
          <w:tcPr>
            <w:tcW w:w="9752" w:type="dxa"/>
            <w:gridSpan w:val="2"/>
          </w:tcPr>
          <w:p w14:paraId="68F94B47" w14:textId="77777777" w:rsidR="004007FD" w:rsidRPr="008F2D41" w:rsidRDefault="004007FD" w:rsidP="00E00B85"/>
        </w:tc>
      </w:tr>
      <w:tr w:rsidR="00082517" w:rsidRPr="008F2D41" w14:paraId="1197A967" w14:textId="77777777" w:rsidTr="00E00B85">
        <w:trPr>
          <w:trHeight w:val="240"/>
          <w:jc w:val="center"/>
        </w:trPr>
        <w:tc>
          <w:tcPr>
            <w:tcW w:w="4876" w:type="dxa"/>
          </w:tcPr>
          <w:p w14:paraId="6110998A" w14:textId="77777777" w:rsidR="004007FD" w:rsidRPr="008F2D41" w:rsidRDefault="004007FD" w:rsidP="00E00B85">
            <w:pPr>
              <w:pStyle w:val="AmColumnHeading"/>
            </w:pPr>
            <w:r w:rsidRPr="008F2D41">
              <w:t>Komisjoni ettepanek</w:t>
            </w:r>
          </w:p>
        </w:tc>
        <w:tc>
          <w:tcPr>
            <w:tcW w:w="4876" w:type="dxa"/>
          </w:tcPr>
          <w:p w14:paraId="54DF3240" w14:textId="77777777" w:rsidR="004007FD" w:rsidRPr="008F2D41" w:rsidRDefault="004007FD" w:rsidP="00E00B85">
            <w:pPr>
              <w:pStyle w:val="AmColumnHeading"/>
            </w:pPr>
            <w:r w:rsidRPr="008F2D41">
              <w:t>Muudatusettepanek</w:t>
            </w:r>
          </w:p>
        </w:tc>
      </w:tr>
      <w:tr w:rsidR="00082517" w:rsidRPr="008F2D41" w14:paraId="7D3211C7" w14:textId="77777777" w:rsidTr="00E00B85">
        <w:trPr>
          <w:jc w:val="center"/>
        </w:trPr>
        <w:tc>
          <w:tcPr>
            <w:tcW w:w="4876" w:type="dxa"/>
          </w:tcPr>
          <w:p w14:paraId="024A9A55" w14:textId="77777777" w:rsidR="004007FD" w:rsidRPr="008F2D41" w:rsidRDefault="004007FD" w:rsidP="00E00B85">
            <w:pPr>
              <w:pStyle w:val="NormalBoldItalicCenter6a"/>
            </w:pPr>
            <w:r w:rsidRPr="008F2D41">
              <w:t>Artikkel 21</w:t>
            </w:r>
          </w:p>
        </w:tc>
        <w:tc>
          <w:tcPr>
            <w:tcW w:w="4876" w:type="dxa"/>
          </w:tcPr>
          <w:p w14:paraId="030F4E0E" w14:textId="77777777" w:rsidR="004007FD" w:rsidRPr="008F2D41" w:rsidRDefault="004007FD" w:rsidP="00E00B85">
            <w:pPr>
              <w:pStyle w:val="Normal6a"/>
            </w:pPr>
            <w:r w:rsidRPr="008F2D41">
              <w:rPr>
                <w:b/>
                <w:i/>
              </w:rPr>
              <w:t>välja jäetud</w:t>
            </w:r>
          </w:p>
        </w:tc>
      </w:tr>
      <w:tr w:rsidR="00082517" w:rsidRPr="008F2D41" w14:paraId="04A126B5" w14:textId="77777777" w:rsidTr="00E00B85">
        <w:trPr>
          <w:jc w:val="center"/>
        </w:trPr>
        <w:tc>
          <w:tcPr>
            <w:tcW w:w="4876" w:type="dxa"/>
          </w:tcPr>
          <w:p w14:paraId="04E0F3F5" w14:textId="77777777" w:rsidR="004007FD" w:rsidRPr="008F2D41" w:rsidRDefault="004007FD" w:rsidP="00E00B85">
            <w:pPr>
              <w:pStyle w:val="NormalBoldItalicCenter6a"/>
            </w:pPr>
            <w:r w:rsidRPr="008F2D41">
              <w:t>Sisenemine</w:t>
            </w:r>
          </w:p>
        </w:tc>
        <w:tc>
          <w:tcPr>
            <w:tcW w:w="4876" w:type="dxa"/>
          </w:tcPr>
          <w:p w14:paraId="44FBA2CB" w14:textId="77777777" w:rsidR="004007FD" w:rsidRPr="008F2D41" w:rsidRDefault="004007FD" w:rsidP="00E00B85">
            <w:pPr>
              <w:pStyle w:val="Normal6a"/>
            </w:pPr>
          </w:p>
        </w:tc>
      </w:tr>
      <w:tr w:rsidR="00082517" w:rsidRPr="008F2D41" w14:paraId="17F3CCCC" w14:textId="77777777" w:rsidTr="00E00B85">
        <w:trPr>
          <w:jc w:val="center"/>
        </w:trPr>
        <w:tc>
          <w:tcPr>
            <w:tcW w:w="4876" w:type="dxa"/>
          </w:tcPr>
          <w:p w14:paraId="3556A2E1" w14:textId="77777777" w:rsidR="004007FD" w:rsidRPr="008F2D41" w:rsidRDefault="004007FD" w:rsidP="00E00B85">
            <w:pPr>
              <w:pStyle w:val="Normal6a"/>
            </w:pPr>
            <w:r w:rsidRPr="008F2D41">
              <w:rPr>
                <w:b/>
                <w:i/>
              </w:rPr>
              <w:t xml:space="preserve">1. Kui käesoleva määruse artikli 30 lõikes 4 osutatud kahes loendis </w:t>
            </w:r>
            <w:r w:rsidRPr="008F2D41">
              <w:rPr>
                <w:b/>
                <w:i/>
              </w:rPr>
              <w:lastRenderedPageBreak/>
              <w:t>kirjeldatud otseste või kaudsete tõendite, sealhulgas määruses (EL) XXX/XXX [Eurodaci määrus] osutatud andmete põhjal tehakse kindlaks, et taotleja on 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kolme aasta.</w:t>
            </w:r>
          </w:p>
        </w:tc>
        <w:tc>
          <w:tcPr>
            <w:tcW w:w="4876" w:type="dxa"/>
          </w:tcPr>
          <w:p w14:paraId="57B36342" w14:textId="77777777" w:rsidR="004007FD" w:rsidRPr="008F2D41" w:rsidRDefault="004007FD" w:rsidP="00E00B85">
            <w:pPr>
              <w:pStyle w:val="Normal6a"/>
            </w:pPr>
          </w:p>
        </w:tc>
      </w:tr>
      <w:tr w:rsidR="00082517" w:rsidRPr="008F2D41" w14:paraId="26DA4CA5" w14:textId="77777777" w:rsidTr="00E00B85">
        <w:trPr>
          <w:jc w:val="center"/>
        </w:trPr>
        <w:tc>
          <w:tcPr>
            <w:tcW w:w="4876" w:type="dxa"/>
          </w:tcPr>
          <w:p w14:paraId="7F045E36" w14:textId="77777777" w:rsidR="004007FD" w:rsidRPr="008F2D41" w:rsidRDefault="004007FD" w:rsidP="00E00B85">
            <w:pPr>
              <w:pStyle w:val="Normal6a"/>
            </w:pPr>
            <w:r w:rsidRPr="008F2D41">
              <w:rPr>
                <w:b/>
                <w:i/>
              </w:rPr>
              <w:t>2. Lõikes 1 sätestatud reeglit kohaldatakse ka juhul, kui taotleja maabus territooriumile otsingu- ja päästeoperatsiooni järgselt.</w:t>
            </w:r>
          </w:p>
        </w:tc>
        <w:tc>
          <w:tcPr>
            <w:tcW w:w="4876" w:type="dxa"/>
          </w:tcPr>
          <w:p w14:paraId="659F2EFB" w14:textId="77777777" w:rsidR="004007FD" w:rsidRPr="008F2D41" w:rsidRDefault="004007FD" w:rsidP="00E00B85">
            <w:pPr>
              <w:pStyle w:val="Normal6a"/>
            </w:pPr>
          </w:p>
        </w:tc>
      </w:tr>
      <w:tr w:rsidR="00082517" w:rsidRPr="008F2D41" w14:paraId="5F5B0248" w14:textId="77777777" w:rsidTr="00E00B85">
        <w:trPr>
          <w:jc w:val="center"/>
        </w:trPr>
        <w:tc>
          <w:tcPr>
            <w:tcW w:w="4876" w:type="dxa"/>
          </w:tcPr>
          <w:p w14:paraId="1FBB1A47" w14:textId="77777777" w:rsidR="004007FD" w:rsidRPr="008F2D41" w:rsidRDefault="004007FD" w:rsidP="00E00B85">
            <w:pPr>
              <w:pStyle w:val="Normal6a"/>
            </w:pPr>
            <w:r w:rsidRPr="008F2D41">
              <w:rPr>
                <w:b/>
                <w:i/>
              </w:rPr>
              <w:t>3. 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c>
          <w:tcPr>
            <w:tcW w:w="4876" w:type="dxa"/>
          </w:tcPr>
          <w:p w14:paraId="67EBE271" w14:textId="77777777" w:rsidR="004007FD" w:rsidRPr="008F2D41" w:rsidRDefault="004007FD" w:rsidP="00E00B85">
            <w:pPr>
              <w:pStyle w:val="Normal6a"/>
            </w:pPr>
          </w:p>
        </w:tc>
      </w:tr>
    </w:tbl>
    <w:p w14:paraId="4173805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70E5615" w14:textId="77777777" w:rsidR="004007FD" w:rsidRPr="008F2D41" w:rsidRDefault="004007FD" w:rsidP="004007FD">
      <w:r w:rsidRPr="008F2D41">
        <w:rPr>
          <w:rStyle w:val="HideTWBExt"/>
          <w:noProof w:val="0"/>
        </w:rPr>
        <w:t>&lt;/Amend&gt;</w:t>
      </w:r>
    </w:p>
    <w:p w14:paraId="3873B92B"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1568</w:t>
      </w:r>
      <w:r w:rsidRPr="008F2D41">
        <w:rPr>
          <w:rStyle w:val="HideTWBExt"/>
          <w:b w:val="0"/>
          <w:noProof w:val="0"/>
        </w:rPr>
        <w:t>&lt;/NumAm&gt;</w:t>
      </w:r>
    </w:p>
    <w:p w14:paraId="4A93875A"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18BC74A5" w14:textId="77777777" w:rsidR="004007FD" w:rsidRPr="008F2D41" w:rsidRDefault="004007FD" w:rsidP="004007FD">
      <w:pPr>
        <w:pStyle w:val="NormalBold"/>
      </w:pPr>
      <w:r w:rsidRPr="008F2D41">
        <w:rPr>
          <w:rStyle w:val="HideTWBExt"/>
          <w:b w:val="0"/>
          <w:noProof w:val="0"/>
        </w:rPr>
        <w:t>&lt;/RepeatBlock-By&gt;</w:t>
      </w:r>
    </w:p>
    <w:p w14:paraId="10D3957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019C090" w14:textId="77777777" w:rsidR="004007FD" w:rsidRPr="008F2D41" w:rsidRDefault="004007FD" w:rsidP="004007FD">
      <w:pPr>
        <w:pStyle w:val="NormalBold"/>
      </w:pPr>
      <w:r w:rsidRPr="008F2D41">
        <w:rPr>
          <w:rStyle w:val="HideTWBExt"/>
          <w:b w:val="0"/>
          <w:noProof w:val="0"/>
        </w:rPr>
        <w:t>&lt;Article&gt;</w:t>
      </w:r>
      <w:r w:rsidRPr="008F2D41">
        <w:t>Artikkel 21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53495A5" w14:textId="77777777" w:rsidTr="00E00B85">
        <w:trPr>
          <w:trHeight w:hRule="exact" w:val="240"/>
          <w:jc w:val="center"/>
        </w:trPr>
        <w:tc>
          <w:tcPr>
            <w:tcW w:w="9752" w:type="dxa"/>
            <w:gridSpan w:val="2"/>
          </w:tcPr>
          <w:p w14:paraId="16FD0EFC" w14:textId="77777777" w:rsidR="004007FD" w:rsidRPr="008F2D41" w:rsidRDefault="004007FD" w:rsidP="00E00B85"/>
        </w:tc>
      </w:tr>
      <w:tr w:rsidR="00082517" w:rsidRPr="008F2D41" w14:paraId="7D9AB408" w14:textId="77777777" w:rsidTr="00E00B85">
        <w:trPr>
          <w:trHeight w:val="240"/>
          <w:jc w:val="center"/>
        </w:trPr>
        <w:tc>
          <w:tcPr>
            <w:tcW w:w="4876" w:type="dxa"/>
          </w:tcPr>
          <w:p w14:paraId="4D5D81FB" w14:textId="77777777" w:rsidR="004007FD" w:rsidRPr="008F2D41" w:rsidRDefault="004007FD" w:rsidP="00E00B85">
            <w:pPr>
              <w:pStyle w:val="AmColumnHeading"/>
            </w:pPr>
            <w:r w:rsidRPr="008F2D41">
              <w:t>Komisjoni ettepanek</w:t>
            </w:r>
          </w:p>
        </w:tc>
        <w:tc>
          <w:tcPr>
            <w:tcW w:w="4876" w:type="dxa"/>
          </w:tcPr>
          <w:p w14:paraId="17504604" w14:textId="77777777" w:rsidR="004007FD" w:rsidRPr="008F2D41" w:rsidRDefault="004007FD" w:rsidP="00E00B85">
            <w:pPr>
              <w:pStyle w:val="AmColumnHeading"/>
            </w:pPr>
            <w:r w:rsidRPr="008F2D41">
              <w:t>Muudatusettepanek</w:t>
            </w:r>
          </w:p>
        </w:tc>
      </w:tr>
      <w:tr w:rsidR="00082517" w:rsidRPr="008F2D41" w14:paraId="36FFBF56" w14:textId="77777777" w:rsidTr="00E00B85">
        <w:trPr>
          <w:jc w:val="center"/>
        </w:trPr>
        <w:tc>
          <w:tcPr>
            <w:tcW w:w="4876" w:type="dxa"/>
          </w:tcPr>
          <w:p w14:paraId="32F99A08" w14:textId="77777777" w:rsidR="004007FD" w:rsidRPr="008F2D41" w:rsidRDefault="004007FD" w:rsidP="00E00B85">
            <w:pPr>
              <w:pStyle w:val="NormalBoldItalicCenter6a"/>
            </w:pPr>
            <w:r w:rsidRPr="008F2D41">
              <w:t>Artikkel 21</w:t>
            </w:r>
          </w:p>
        </w:tc>
        <w:tc>
          <w:tcPr>
            <w:tcW w:w="4876" w:type="dxa"/>
          </w:tcPr>
          <w:p w14:paraId="2C96F9F4" w14:textId="77777777" w:rsidR="004007FD" w:rsidRPr="008F2D41" w:rsidRDefault="004007FD" w:rsidP="00E00B85">
            <w:pPr>
              <w:pStyle w:val="Normal6a"/>
            </w:pPr>
            <w:r w:rsidRPr="008F2D41">
              <w:rPr>
                <w:b/>
                <w:i/>
              </w:rPr>
              <w:t>välja jäetud</w:t>
            </w:r>
          </w:p>
        </w:tc>
      </w:tr>
      <w:tr w:rsidR="00082517" w:rsidRPr="008F2D41" w14:paraId="3F434A04" w14:textId="77777777" w:rsidTr="00E00B85">
        <w:trPr>
          <w:jc w:val="center"/>
        </w:trPr>
        <w:tc>
          <w:tcPr>
            <w:tcW w:w="4876" w:type="dxa"/>
          </w:tcPr>
          <w:p w14:paraId="0C5C1AD7" w14:textId="77777777" w:rsidR="004007FD" w:rsidRPr="008F2D41" w:rsidRDefault="004007FD" w:rsidP="00E00B85">
            <w:pPr>
              <w:pStyle w:val="NormalBoldItalicCenter6a"/>
            </w:pPr>
            <w:r w:rsidRPr="008F2D41">
              <w:t>Sisenemine</w:t>
            </w:r>
          </w:p>
        </w:tc>
        <w:tc>
          <w:tcPr>
            <w:tcW w:w="4876" w:type="dxa"/>
          </w:tcPr>
          <w:p w14:paraId="447E605B" w14:textId="77777777" w:rsidR="004007FD" w:rsidRPr="008F2D41" w:rsidRDefault="004007FD" w:rsidP="00E00B85">
            <w:pPr>
              <w:pStyle w:val="Normal6a"/>
            </w:pPr>
          </w:p>
        </w:tc>
      </w:tr>
      <w:tr w:rsidR="00082517" w:rsidRPr="008F2D41" w14:paraId="4D84C8FF" w14:textId="77777777" w:rsidTr="00E00B85">
        <w:trPr>
          <w:jc w:val="center"/>
        </w:trPr>
        <w:tc>
          <w:tcPr>
            <w:tcW w:w="4876" w:type="dxa"/>
          </w:tcPr>
          <w:p w14:paraId="137B55D2" w14:textId="77777777" w:rsidR="004007FD" w:rsidRPr="008F2D41" w:rsidRDefault="004007FD" w:rsidP="00E00B85">
            <w:pPr>
              <w:pStyle w:val="Normal6a"/>
            </w:pPr>
            <w:r w:rsidRPr="008F2D41">
              <w:rPr>
                <w:b/>
                <w:i/>
              </w:rPr>
              <w:t xml:space="preserve">1. Kui käesoleva määruse artikli 30 lõikes 4 osutatud kahes loendis </w:t>
            </w:r>
            <w:r w:rsidRPr="008F2D41">
              <w:rPr>
                <w:b/>
                <w:i/>
              </w:rPr>
              <w:lastRenderedPageBreak/>
              <w:t>kirjeldatud otseste või kaudsete tõendite, sealhulgas määruses (EL) XXX/XXX [Eurodaci määrus] osutatud andmete põhjal tehakse kindlaks, et taotleja on 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kolme aasta.</w:t>
            </w:r>
          </w:p>
        </w:tc>
        <w:tc>
          <w:tcPr>
            <w:tcW w:w="4876" w:type="dxa"/>
          </w:tcPr>
          <w:p w14:paraId="7D980F02" w14:textId="77777777" w:rsidR="004007FD" w:rsidRPr="008F2D41" w:rsidRDefault="004007FD" w:rsidP="00E00B85">
            <w:pPr>
              <w:pStyle w:val="Normal6a"/>
            </w:pPr>
          </w:p>
        </w:tc>
      </w:tr>
      <w:tr w:rsidR="00082517" w:rsidRPr="008F2D41" w14:paraId="77F2D3EE" w14:textId="77777777" w:rsidTr="00E00B85">
        <w:trPr>
          <w:jc w:val="center"/>
        </w:trPr>
        <w:tc>
          <w:tcPr>
            <w:tcW w:w="4876" w:type="dxa"/>
          </w:tcPr>
          <w:p w14:paraId="7A1FAF7B" w14:textId="77777777" w:rsidR="004007FD" w:rsidRPr="008F2D41" w:rsidRDefault="004007FD" w:rsidP="00E00B85">
            <w:pPr>
              <w:pStyle w:val="Normal6a"/>
            </w:pPr>
            <w:r w:rsidRPr="008F2D41">
              <w:rPr>
                <w:b/>
                <w:i/>
              </w:rPr>
              <w:t>2. Lõikes 1 sätestatud reeglit kohaldatakse ka juhul, kui taotleja maabus territooriumile otsingu- ja päästeoperatsiooni järgselt.</w:t>
            </w:r>
          </w:p>
        </w:tc>
        <w:tc>
          <w:tcPr>
            <w:tcW w:w="4876" w:type="dxa"/>
          </w:tcPr>
          <w:p w14:paraId="2C9C0183" w14:textId="77777777" w:rsidR="004007FD" w:rsidRPr="008F2D41" w:rsidRDefault="004007FD" w:rsidP="00E00B85">
            <w:pPr>
              <w:pStyle w:val="Normal6a"/>
            </w:pPr>
          </w:p>
        </w:tc>
      </w:tr>
      <w:tr w:rsidR="00082517" w:rsidRPr="008F2D41" w14:paraId="2BCE5953" w14:textId="77777777" w:rsidTr="00E00B85">
        <w:trPr>
          <w:jc w:val="center"/>
        </w:trPr>
        <w:tc>
          <w:tcPr>
            <w:tcW w:w="4876" w:type="dxa"/>
          </w:tcPr>
          <w:p w14:paraId="39B94D65" w14:textId="77777777" w:rsidR="004007FD" w:rsidRPr="008F2D41" w:rsidRDefault="004007FD" w:rsidP="00E00B85">
            <w:pPr>
              <w:pStyle w:val="Normal6a"/>
            </w:pPr>
            <w:r w:rsidRPr="008F2D41">
              <w:rPr>
                <w:b/>
                <w:i/>
              </w:rPr>
              <w:t>3. 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c>
          <w:tcPr>
            <w:tcW w:w="4876" w:type="dxa"/>
          </w:tcPr>
          <w:p w14:paraId="14DADFF4" w14:textId="77777777" w:rsidR="004007FD" w:rsidRPr="008F2D41" w:rsidRDefault="004007FD" w:rsidP="00E00B85">
            <w:pPr>
              <w:pStyle w:val="Normal6a"/>
            </w:pPr>
          </w:p>
        </w:tc>
      </w:tr>
    </w:tbl>
    <w:p w14:paraId="26459C2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7840CDC" w14:textId="77777777" w:rsidR="004007FD" w:rsidRPr="008F2D41" w:rsidRDefault="004007FD" w:rsidP="004007FD">
      <w:r w:rsidRPr="008F2D41">
        <w:rPr>
          <w:rStyle w:val="HideTWBExt"/>
          <w:noProof w:val="0"/>
        </w:rPr>
        <w:t>&lt;/Amend&gt;</w:t>
      </w:r>
    </w:p>
    <w:p w14:paraId="41280CC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1569</w:t>
      </w:r>
      <w:r w:rsidRPr="008F2D41">
        <w:rPr>
          <w:rStyle w:val="HideTWBExt"/>
          <w:b w:val="0"/>
          <w:noProof w:val="0"/>
        </w:rPr>
        <w:t>&lt;/NumAm&gt;</w:t>
      </w:r>
    </w:p>
    <w:p w14:paraId="387E19DC"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58B2ED47" w14:textId="77777777" w:rsidR="004007FD" w:rsidRPr="008F2D41" w:rsidRDefault="004007FD" w:rsidP="004007FD">
      <w:pPr>
        <w:pStyle w:val="NormalBold"/>
      </w:pPr>
      <w:r w:rsidRPr="008F2D41">
        <w:rPr>
          <w:rStyle w:val="HideTWBExt"/>
          <w:b w:val="0"/>
          <w:noProof w:val="0"/>
        </w:rPr>
        <w:t>&lt;/RepeatBlock-By&gt;</w:t>
      </w:r>
    </w:p>
    <w:p w14:paraId="6345AD42"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314AF79" w14:textId="77777777" w:rsidR="004007FD" w:rsidRPr="008F2D41" w:rsidRDefault="004007FD" w:rsidP="004007FD">
      <w:pPr>
        <w:pStyle w:val="NormalBold"/>
      </w:pPr>
      <w:r w:rsidRPr="008F2D41">
        <w:rPr>
          <w:rStyle w:val="HideTWBExt"/>
          <w:b w:val="0"/>
          <w:noProof w:val="0"/>
        </w:rPr>
        <w:t>&lt;Article&gt;</w:t>
      </w:r>
      <w:r w:rsidRPr="008F2D41">
        <w:t>Artikkel 21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7C45A00" w14:textId="77777777" w:rsidTr="00E00B85">
        <w:trPr>
          <w:trHeight w:hRule="exact" w:val="240"/>
          <w:jc w:val="center"/>
        </w:trPr>
        <w:tc>
          <w:tcPr>
            <w:tcW w:w="9752" w:type="dxa"/>
            <w:gridSpan w:val="2"/>
          </w:tcPr>
          <w:p w14:paraId="4B9C570D" w14:textId="77777777" w:rsidR="004007FD" w:rsidRPr="008F2D41" w:rsidRDefault="004007FD" w:rsidP="00E00B85"/>
        </w:tc>
      </w:tr>
      <w:tr w:rsidR="00082517" w:rsidRPr="008F2D41" w14:paraId="33180926" w14:textId="77777777" w:rsidTr="00E00B85">
        <w:trPr>
          <w:trHeight w:val="240"/>
          <w:jc w:val="center"/>
        </w:trPr>
        <w:tc>
          <w:tcPr>
            <w:tcW w:w="4876" w:type="dxa"/>
          </w:tcPr>
          <w:p w14:paraId="52BD9F65" w14:textId="77777777" w:rsidR="004007FD" w:rsidRPr="008F2D41" w:rsidRDefault="004007FD" w:rsidP="00E00B85">
            <w:pPr>
              <w:pStyle w:val="AmColumnHeading"/>
            </w:pPr>
            <w:r w:rsidRPr="008F2D41">
              <w:t>Komisjoni ettepanek</w:t>
            </w:r>
          </w:p>
        </w:tc>
        <w:tc>
          <w:tcPr>
            <w:tcW w:w="4876" w:type="dxa"/>
          </w:tcPr>
          <w:p w14:paraId="4F98C706" w14:textId="77777777" w:rsidR="004007FD" w:rsidRPr="008F2D41" w:rsidRDefault="004007FD" w:rsidP="00E00B85">
            <w:pPr>
              <w:pStyle w:val="AmColumnHeading"/>
            </w:pPr>
            <w:r w:rsidRPr="008F2D41">
              <w:t>Muudatusettepanek</w:t>
            </w:r>
          </w:p>
        </w:tc>
      </w:tr>
      <w:tr w:rsidR="00082517" w:rsidRPr="008F2D41" w14:paraId="1CEC85A2" w14:textId="77777777" w:rsidTr="00E00B85">
        <w:trPr>
          <w:jc w:val="center"/>
        </w:trPr>
        <w:tc>
          <w:tcPr>
            <w:tcW w:w="4876" w:type="dxa"/>
          </w:tcPr>
          <w:p w14:paraId="3C23B3B9" w14:textId="77777777" w:rsidR="004007FD" w:rsidRPr="008F2D41" w:rsidRDefault="004007FD" w:rsidP="00E00B85">
            <w:pPr>
              <w:pStyle w:val="NormalBoldItalicCenter6a"/>
            </w:pPr>
            <w:r w:rsidRPr="008F2D41">
              <w:t>Artikkel 21</w:t>
            </w:r>
          </w:p>
        </w:tc>
        <w:tc>
          <w:tcPr>
            <w:tcW w:w="4876" w:type="dxa"/>
          </w:tcPr>
          <w:p w14:paraId="40B28D89" w14:textId="77777777" w:rsidR="004007FD" w:rsidRPr="008F2D41" w:rsidRDefault="004007FD" w:rsidP="00E00B85">
            <w:pPr>
              <w:pStyle w:val="Normal6a"/>
            </w:pPr>
            <w:r w:rsidRPr="008F2D41">
              <w:rPr>
                <w:b/>
                <w:i/>
              </w:rPr>
              <w:t>välja jäetud</w:t>
            </w:r>
          </w:p>
        </w:tc>
      </w:tr>
      <w:tr w:rsidR="00082517" w:rsidRPr="008F2D41" w14:paraId="62B267DF" w14:textId="77777777" w:rsidTr="00E00B85">
        <w:trPr>
          <w:jc w:val="center"/>
        </w:trPr>
        <w:tc>
          <w:tcPr>
            <w:tcW w:w="4876" w:type="dxa"/>
          </w:tcPr>
          <w:p w14:paraId="38CF488E" w14:textId="77777777" w:rsidR="004007FD" w:rsidRPr="008F2D41" w:rsidRDefault="004007FD" w:rsidP="00E00B85">
            <w:pPr>
              <w:pStyle w:val="NormalBoldItalicCenter6a"/>
            </w:pPr>
            <w:r w:rsidRPr="008F2D41">
              <w:t>Sisenemine</w:t>
            </w:r>
          </w:p>
        </w:tc>
        <w:tc>
          <w:tcPr>
            <w:tcW w:w="4876" w:type="dxa"/>
          </w:tcPr>
          <w:p w14:paraId="031F4BFA" w14:textId="77777777" w:rsidR="004007FD" w:rsidRPr="008F2D41" w:rsidRDefault="004007FD" w:rsidP="00E00B85">
            <w:pPr>
              <w:pStyle w:val="Normal6a"/>
            </w:pPr>
          </w:p>
        </w:tc>
      </w:tr>
      <w:tr w:rsidR="00082517" w:rsidRPr="008F2D41" w14:paraId="44592E9B" w14:textId="77777777" w:rsidTr="00E00B85">
        <w:trPr>
          <w:jc w:val="center"/>
        </w:trPr>
        <w:tc>
          <w:tcPr>
            <w:tcW w:w="4876" w:type="dxa"/>
          </w:tcPr>
          <w:p w14:paraId="7147BCBD" w14:textId="77777777" w:rsidR="004007FD" w:rsidRPr="008F2D41" w:rsidRDefault="004007FD" w:rsidP="00E00B85">
            <w:pPr>
              <w:pStyle w:val="Normal6a"/>
            </w:pPr>
            <w:r w:rsidRPr="008F2D41">
              <w:rPr>
                <w:b/>
                <w:i/>
              </w:rPr>
              <w:t xml:space="preserve">1. Kui käesoleva määruse artikli 30 lõikes 4 osutatud kahes loendis kirjeldatud otseste või kaudsete tõendite, </w:t>
            </w:r>
            <w:r w:rsidRPr="008F2D41">
              <w:rPr>
                <w:b/>
                <w:i/>
              </w:rPr>
              <w:lastRenderedPageBreak/>
              <w:t>sealhulgas määruses (EL) XXX/XXX [Eurodaci määrus] osutatud andmete põhjal tehakse kindlaks, et taotleja on 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kolme aasta.</w:t>
            </w:r>
          </w:p>
        </w:tc>
        <w:tc>
          <w:tcPr>
            <w:tcW w:w="4876" w:type="dxa"/>
          </w:tcPr>
          <w:p w14:paraId="682090A0" w14:textId="77777777" w:rsidR="004007FD" w:rsidRPr="008F2D41" w:rsidRDefault="004007FD" w:rsidP="00E00B85">
            <w:pPr>
              <w:pStyle w:val="Normal6a"/>
            </w:pPr>
          </w:p>
        </w:tc>
      </w:tr>
      <w:tr w:rsidR="00082517" w:rsidRPr="008F2D41" w14:paraId="5CED6437" w14:textId="77777777" w:rsidTr="00E00B85">
        <w:trPr>
          <w:jc w:val="center"/>
        </w:trPr>
        <w:tc>
          <w:tcPr>
            <w:tcW w:w="4876" w:type="dxa"/>
          </w:tcPr>
          <w:p w14:paraId="2C5DBA0A" w14:textId="77777777" w:rsidR="004007FD" w:rsidRPr="008F2D41" w:rsidRDefault="004007FD" w:rsidP="00E00B85">
            <w:pPr>
              <w:pStyle w:val="Normal6a"/>
            </w:pPr>
            <w:r w:rsidRPr="008F2D41">
              <w:rPr>
                <w:b/>
                <w:i/>
              </w:rPr>
              <w:t>2. Lõikes 1 sätestatud reeglit kohaldatakse ka juhul, kui taotleja maabus territooriumile otsingu- ja päästeoperatsiooni järgselt.</w:t>
            </w:r>
          </w:p>
        </w:tc>
        <w:tc>
          <w:tcPr>
            <w:tcW w:w="4876" w:type="dxa"/>
          </w:tcPr>
          <w:p w14:paraId="22B6E149" w14:textId="77777777" w:rsidR="004007FD" w:rsidRPr="008F2D41" w:rsidRDefault="004007FD" w:rsidP="00E00B85">
            <w:pPr>
              <w:pStyle w:val="Normal6a"/>
            </w:pPr>
          </w:p>
        </w:tc>
      </w:tr>
      <w:tr w:rsidR="00082517" w:rsidRPr="008F2D41" w14:paraId="0E95D14E" w14:textId="77777777" w:rsidTr="00E00B85">
        <w:trPr>
          <w:jc w:val="center"/>
        </w:trPr>
        <w:tc>
          <w:tcPr>
            <w:tcW w:w="4876" w:type="dxa"/>
          </w:tcPr>
          <w:p w14:paraId="1A2A82C0" w14:textId="77777777" w:rsidR="004007FD" w:rsidRPr="008F2D41" w:rsidRDefault="004007FD" w:rsidP="00E00B85">
            <w:pPr>
              <w:pStyle w:val="Normal6a"/>
            </w:pPr>
            <w:r w:rsidRPr="008F2D41">
              <w:rPr>
                <w:b/>
                <w:i/>
              </w:rPr>
              <w:t>3. 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c>
          <w:tcPr>
            <w:tcW w:w="4876" w:type="dxa"/>
          </w:tcPr>
          <w:p w14:paraId="6BE6C163" w14:textId="77777777" w:rsidR="004007FD" w:rsidRPr="008F2D41" w:rsidRDefault="004007FD" w:rsidP="00E00B85">
            <w:pPr>
              <w:pStyle w:val="Normal6a"/>
            </w:pPr>
          </w:p>
        </w:tc>
      </w:tr>
    </w:tbl>
    <w:p w14:paraId="248B44D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DDC21EE" w14:textId="77777777" w:rsidR="004007FD" w:rsidRPr="008F2D41" w:rsidRDefault="004007FD" w:rsidP="004007FD">
      <w:r w:rsidRPr="008F2D41">
        <w:rPr>
          <w:rStyle w:val="HideTWBExt"/>
          <w:noProof w:val="0"/>
        </w:rPr>
        <w:t>&lt;/Amend&gt;</w:t>
      </w:r>
    </w:p>
    <w:p w14:paraId="7C47B84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1570</w:t>
      </w:r>
      <w:r w:rsidRPr="008F2D41">
        <w:rPr>
          <w:rStyle w:val="HideTWBExt"/>
          <w:b w:val="0"/>
          <w:noProof w:val="0"/>
        </w:rPr>
        <w:t>&lt;/NumAm&gt;</w:t>
      </w:r>
    </w:p>
    <w:p w14:paraId="66756A9C"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4187D563" w14:textId="77777777" w:rsidR="004007FD" w:rsidRPr="008F2D41" w:rsidRDefault="004007FD" w:rsidP="004007FD">
      <w:pPr>
        <w:pStyle w:val="NormalBold"/>
      </w:pPr>
      <w:r w:rsidRPr="008F2D41">
        <w:rPr>
          <w:rStyle w:val="HideTWBExt"/>
          <w:b w:val="0"/>
          <w:noProof w:val="0"/>
        </w:rPr>
        <w:t>&lt;/RepeatBlock-By&gt;</w:t>
      </w:r>
    </w:p>
    <w:p w14:paraId="1312145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7A29A6E" w14:textId="77777777" w:rsidR="004007FD" w:rsidRPr="008F2D41" w:rsidRDefault="004007FD" w:rsidP="004007FD">
      <w:pPr>
        <w:pStyle w:val="NormalBold"/>
      </w:pPr>
      <w:r w:rsidRPr="008F2D41">
        <w:rPr>
          <w:rStyle w:val="HideTWBExt"/>
          <w:b w:val="0"/>
          <w:noProof w:val="0"/>
        </w:rPr>
        <w:t>&lt;Article&gt;</w:t>
      </w:r>
      <w:r w:rsidRPr="008F2D41">
        <w:t>Artikkel 21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F753927" w14:textId="77777777" w:rsidTr="00E00B85">
        <w:trPr>
          <w:trHeight w:hRule="exact" w:val="240"/>
          <w:jc w:val="center"/>
        </w:trPr>
        <w:tc>
          <w:tcPr>
            <w:tcW w:w="9752" w:type="dxa"/>
            <w:gridSpan w:val="2"/>
          </w:tcPr>
          <w:p w14:paraId="740B4579" w14:textId="77777777" w:rsidR="004007FD" w:rsidRPr="008F2D41" w:rsidRDefault="004007FD" w:rsidP="00E00B85"/>
        </w:tc>
      </w:tr>
      <w:tr w:rsidR="00082517" w:rsidRPr="008F2D41" w14:paraId="205C9D76" w14:textId="77777777" w:rsidTr="00E00B85">
        <w:trPr>
          <w:trHeight w:val="240"/>
          <w:jc w:val="center"/>
        </w:trPr>
        <w:tc>
          <w:tcPr>
            <w:tcW w:w="4876" w:type="dxa"/>
          </w:tcPr>
          <w:p w14:paraId="7F1E734B" w14:textId="77777777" w:rsidR="004007FD" w:rsidRPr="008F2D41" w:rsidRDefault="004007FD" w:rsidP="00E00B85">
            <w:pPr>
              <w:pStyle w:val="AmColumnHeading"/>
            </w:pPr>
            <w:r w:rsidRPr="008F2D41">
              <w:t>Komisjoni ettepanek</w:t>
            </w:r>
          </w:p>
        </w:tc>
        <w:tc>
          <w:tcPr>
            <w:tcW w:w="4876" w:type="dxa"/>
          </w:tcPr>
          <w:p w14:paraId="4E39F443" w14:textId="77777777" w:rsidR="004007FD" w:rsidRPr="008F2D41" w:rsidRDefault="004007FD" w:rsidP="00E00B85">
            <w:pPr>
              <w:pStyle w:val="AmColumnHeading"/>
            </w:pPr>
            <w:r w:rsidRPr="008F2D41">
              <w:t>Muudatusettepanek</w:t>
            </w:r>
          </w:p>
        </w:tc>
      </w:tr>
      <w:tr w:rsidR="00082517" w:rsidRPr="008F2D41" w14:paraId="50F2CE15" w14:textId="77777777" w:rsidTr="00E00B85">
        <w:trPr>
          <w:jc w:val="center"/>
        </w:trPr>
        <w:tc>
          <w:tcPr>
            <w:tcW w:w="4876" w:type="dxa"/>
          </w:tcPr>
          <w:p w14:paraId="1C1179A8" w14:textId="77777777" w:rsidR="004007FD" w:rsidRPr="008F2D41" w:rsidRDefault="004007FD" w:rsidP="00E00B85">
            <w:pPr>
              <w:pStyle w:val="Normal6a"/>
            </w:pPr>
            <w:r w:rsidRPr="008F2D41">
              <w:rPr>
                <w:b/>
                <w:i/>
              </w:rPr>
              <w:t>1.</w:t>
            </w:r>
            <w:r w:rsidRPr="008F2D41">
              <w:tab/>
            </w:r>
            <w:r w:rsidRPr="008F2D41">
              <w:rPr>
                <w:b/>
                <w:i/>
              </w:rPr>
              <w:t xml:space="preserve">Kui käesoleva määruse artikli 30 lõikes 4 osutatud kahes loendis kirjeldatud otseste või kaudsete tõendite, sealhulgas määruses (EL) XXX/XXX [Eurodaci määrus] osutatud andmete põhjal tehakse kindlaks, et taotleja on </w:t>
            </w:r>
            <w:r w:rsidRPr="008F2D41">
              <w:rPr>
                <w:b/>
                <w:i/>
              </w:rPr>
              <w:lastRenderedPageBreak/>
              <w:t>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kolme aasta.</w:t>
            </w:r>
          </w:p>
        </w:tc>
        <w:tc>
          <w:tcPr>
            <w:tcW w:w="4876" w:type="dxa"/>
          </w:tcPr>
          <w:p w14:paraId="6574E7F0" w14:textId="77777777" w:rsidR="004007FD" w:rsidRPr="008F2D41" w:rsidRDefault="004007FD" w:rsidP="00E00B85">
            <w:pPr>
              <w:pStyle w:val="Normal6a"/>
            </w:pPr>
            <w:r w:rsidRPr="008F2D41">
              <w:rPr>
                <w:b/>
                <w:i/>
              </w:rPr>
              <w:lastRenderedPageBreak/>
              <w:t>välja jäetud</w:t>
            </w:r>
          </w:p>
        </w:tc>
      </w:tr>
    </w:tbl>
    <w:p w14:paraId="0DD8EB0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5BE0905" w14:textId="77777777" w:rsidR="004007FD" w:rsidRPr="008F2D41" w:rsidRDefault="004007FD" w:rsidP="004007FD">
      <w:r w:rsidRPr="008F2D41">
        <w:rPr>
          <w:rStyle w:val="HideTWBExt"/>
          <w:noProof w:val="0"/>
        </w:rPr>
        <w:t>&lt;/Amend&gt;</w:t>
      </w:r>
    </w:p>
    <w:p w14:paraId="4DE07B2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1571</w:t>
      </w:r>
      <w:r w:rsidRPr="008F2D41">
        <w:rPr>
          <w:rStyle w:val="HideTWBExt"/>
          <w:b w:val="0"/>
          <w:noProof w:val="0"/>
        </w:rPr>
        <w:t>&lt;/NumAm&gt;</w:t>
      </w:r>
    </w:p>
    <w:p w14:paraId="37E12B0F" w14:textId="77777777" w:rsidR="004007FD" w:rsidRPr="008F2D41" w:rsidRDefault="004007FD" w:rsidP="004007FD">
      <w:pPr>
        <w:pStyle w:val="NormalBold"/>
      </w:pPr>
      <w:r w:rsidRPr="008F2D41">
        <w:rPr>
          <w:rStyle w:val="HideTWBExt"/>
          <w:b w:val="0"/>
          <w:noProof w:val="0"/>
        </w:rPr>
        <w:t>&lt;RepeatBlock-By&gt;&lt;Members&gt;</w:t>
      </w:r>
      <w:r w:rsidRPr="008F2D41">
        <w:t>Charlie Weimers</w:t>
      </w:r>
      <w:r w:rsidRPr="008F2D41">
        <w:rPr>
          <w:rStyle w:val="HideTWBExt"/>
          <w:b w:val="0"/>
          <w:noProof w:val="0"/>
        </w:rPr>
        <w:t>&lt;/Members&gt;</w:t>
      </w:r>
    </w:p>
    <w:p w14:paraId="543DB883" w14:textId="77777777" w:rsidR="004007FD" w:rsidRPr="008F2D41" w:rsidRDefault="004007FD" w:rsidP="004007FD">
      <w:pPr>
        <w:pStyle w:val="NormalBold"/>
      </w:pPr>
      <w:r w:rsidRPr="008F2D41">
        <w:rPr>
          <w:rStyle w:val="HideTWBExt"/>
          <w:b w:val="0"/>
          <w:noProof w:val="0"/>
        </w:rPr>
        <w:t>&lt;/RepeatBlock-By&gt;</w:t>
      </w:r>
    </w:p>
    <w:p w14:paraId="5EDC602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7621EA6" w14:textId="77777777" w:rsidR="004007FD" w:rsidRPr="008F2D41" w:rsidRDefault="004007FD" w:rsidP="004007FD">
      <w:pPr>
        <w:pStyle w:val="NormalBold"/>
      </w:pPr>
      <w:r w:rsidRPr="008F2D41">
        <w:rPr>
          <w:rStyle w:val="HideTWBExt"/>
          <w:b w:val="0"/>
          <w:noProof w:val="0"/>
        </w:rPr>
        <w:t>&lt;Article&gt;</w:t>
      </w:r>
      <w:r w:rsidRPr="008F2D41">
        <w:t>Artikkel 21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6E000F37" w14:textId="77777777" w:rsidTr="00E00B85">
        <w:trPr>
          <w:trHeight w:hRule="exact" w:val="240"/>
          <w:jc w:val="center"/>
        </w:trPr>
        <w:tc>
          <w:tcPr>
            <w:tcW w:w="9752" w:type="dxa"/>
            <w:gridSpan w:val="2"/>
          </w:tcPr>
          <w:p w14:paraId="1A3E95A8" w14:textId="77777777" w:rsidR="004007FD" w:rsidRPr="008F2D41" w:rsidRDefault="004007FD" w:rsidP="00E00B85"/>
        </w:tc>
      </w:tr>
      <w:tr w:rsidR="00082517" w:rsidRPr="008F2D41" w14:paraId="2F11081E" w14:textId="77777777" w:rsidTr="00E00B85">
        <w:trPr>
          <w:trHeight w:val="240"/>
          <w:jc w:val="center"/>
        </w:trPr>
        <w:tc>
          <w:tcPr>
            <w:tcW w:w="4876" w:type="dxa"/>
          </w:tcPr>
          <w:p w14:paraId="1354B23C" w14:textId="77777777" w:rsidR="004007FD" w:rsidRPr="008F2D41" w:rsidRDefault="004007FD" w:rsidP="00E00B85">
            <w:pPr>
              <w:pStyle w:val="AmColumnHeading"/>
            </w:pPr>
            <w:r w:rsidRPr="008F2D41">
              <w:t>Komisjoni ettepanek</w:t>
            </w:r>
          </w:p>
        </w:tc>
        <w:tc>
          <w:tcPr>
            <w:tcW w:w="4876" w:type="dxa"/>
          </w:tcPr>
          <w:p w14:paraId="33466803" w14:textId="77777777" w:rsidR="004007FD" w:rsidRPr="008F2D41" w:rsidRDefault="004007FD" w:rsidP="00E00B85">
            <w:pPr>
              <w:pStyle w:val="AmColumnHeading"/>
            </w:pPr>
            <w:r w:rsidRPr="008F2D41">
              <w:t>Muudatusettepanek</w:t>
            </w:r>
          </w:p>
        </w:tc>
      </w:tr>
      <w:tr w:rsidR="00082517" w:rsidRPr="008F2D41" w14:paraId="4E0D0193" w14:textId="77777777" w:rsidTr="00E00B85">
        <w:trPr>
          <w:jc w:val="center"/>
        </w:trPr>
        <w:tc>
          <w:tcPr>
            <w:tcW w:w="4876" w:type="dxa"/>
          </w:tcPr>
          <w:p w14:paraId="3B713640" w14:textId="77777777" w:rsidR="004007FD" w:rsidRPr="008F2D41" w:rsidRDefault="004007FD" w:rsidP="00E00B85">
            <w:pPr>
              <w:pStyle w:val="Normal6a"/>
            </w:pPr>
            <w:r w:rsidRPr="008F2D41">
              <w:t>1.</w:t>
            </w:r>
            <w:r w:rsidRPr="008F2D41">
              <w:tab/>
              <w:t xml:space="preserve">Kui käesoleva </w:t>
            </w:r>
            <w:r w:rsidRPr="008F2D41">
              <w:rPr>
                <w:b/>
                <w:i/>
              </w:rPr>
              <w:t>määruse artikli 30 lõikes 4 osutatud kahes loendis kirjeldatud</w:t>
            </w:r>
            <w:r w:rsidRPr="008F2D41">
              <w:t xml:space="preserve"> otseste või kaudsete tõendite</w:t>
            </w:r>
            <w:r w:rsidRPr="008F2D41">
              <w:rPr>
                <w:b/>
                <w:i/>
              </w:rPr>
              <w:t>, sealhulgas määruses (EL) XXX/XXX [Eurodaci määrus] osutatud andmete</w:t>
            </w:r>
            <w:r w:rsidRPr="008F2D41">
              <w:t xml:space="preserve"> põhjal tehakse kindlaks, et taotleja on kolmandast riigist maismaa, mere või õhu kaudu tulles </w:t>
            </w:r>
            <w:r w:rsidRPr="008F2D41">
              <w:rPr>
                <w:b/>
                <w:i/>
              </w:rPr>
              <w:t>ebaseaduslikult</w:t>
            </w:r>
            <w:r w:rsidRPr="008F2D41">
              <w:t xml:space="preserve"> ületanud mõne liikmesriigi piiri, vastutab rahvusvahelise kaitse taotluse </w:t>
            </w:r>
            <w:r w:rsidRPr="008F2D41">
              <w:rPr>
                <w:b/>
                <w:i/>
              </w:rPr>
              <w:t>läbivaatamise</w:t>
            </w:r>
            <w:r w:rsidRPr="008F2D41">
              <w:t xml:space="preserve"> eest esimene liikmesriik, kuhu sel viisil siseneti.</w:t>
            </w:r>
            <w:r w:rsidRPr="008F2D41">
              <w:rPr>
                <w:b/>
                <w:i/>
              </w:rPr>
              <w:t xml:space="preserve"> </w:t>
            </w:r>
            <w:r w:rsidRPr="008F2D41">
              <w:t>See kohustus langeb ära, kui taotluse registreerimise ajaks on ebaseadusliku piiriületuse kuupäevast möödunud üle kolme aasta.</w:t>
            </w:r>
          </w:p>
        </w:tc>
        <w:tc>
          <w:tcPr>
            <w:tcW w:w="4876" w:type="dxa"/>
          </w:tcPr>
          <w:p w14:paraId="013AF671" w14:textId="77777777" w:rsidR="004007FD" w:rsidRPr="008F2D41" w:rsidRDefault="004007FD" w:rsidP="00E00B85">
            <w:pPr>
              <w:pStyle w:val="Normal6a"/>
            </w:pPr>
            <w:r w:rsidRPr="008F2D41">
              <w:t>1.</w:t>
            </w:r>
            <w:r w:rsidRPr="008F2D41">
              <w:tab/>
              <w:t xml:space="preserve">Kui otseste või kaudsete tõendite põhjal tehakse kindlaks, et taotleja on kolmandast riigist maismaa, mere või õhu kaudu tulles </w:t>
            </w:r>
            <w:r w:rsidRPr="008F2D41">
              <w:rPr>
                <w:b/>
                <w:i/>
              </w:rPr>
              <w:t>seadusliku aluseta</w:t>
            </w:r>
            <w:r w:rsidRPr="008F2D41">
              <w:t xml:space="preserve"> ületanud mõne liikmesriigi piiri, vastutab rahvusvahelise kaitse taotluse </w:t>
            </w:r>
            <w:r w:rsidRPr="008F2D41">
              <w:rPr>
                <w:b/>
                <w:i/>
              </w:rPr>
              <w:t>tagasilükkamise ja taotleja tagasisaatmise</w:t>
            </w:r>
            <w:r w:rsidRPr="008F2D41">
              <w:t xml:space="preserve"> eest esimene liikmesriik, kuhu sel viisil siseneti.</w:t>
            </w:r>
          </w:p>
        </w:tc>
      </w:tr>
    </w:tbl>
    <w:p w14:paraId="64024AE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70077CE" w14:textId="77777777" w:rsidR="004007FD" w:rsidRPr="008F2D41" w:rsidRDefault="004007FD" w:rsidP="004007FD">
      <w:r w:rsidRPr="008F2D41">
        <w:rPr>
          <w:rStyle w:val="HideTWBExt"/>
          <w:noProof w:val="0"/>
        </w:rPr>
        <w:t>&lt;/Amend&gt;</w:t>
      </w:r>
    </w:p>
    <w:p w14:paraId="79F2D930"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1572</w:t>
      </w:r>
      <w:r w:rsidRPr="008F2D41">
        <w:rPr>
          <w:rStyle w:val="HideTWBExt"/>
          <w:b w:val="0"/>
          <w:noProof w:val="0"/>
        </w:rPr>
        <w:t>&lt;/NumAm&gt;</w:t>
      </w:r>
    </w:p>
    <w:p w14:paraId="74830224" w14:textId="77777777" w:rsidR="004007FD" w:rsidRPr="008F2D41" w:rsidRDefault="004007FD" w:rsidP="004007FD">
      <w:pPr>
        <w:pStyle w:val="NormalBold"/>
      </w:pPr>
      <w:r w:rsidRPr="008F2D41">
        <w:rPr>
          <w:rStyle w:val="HideTWBExt"/>
          <w:b w:val="0"/>
          <w:noProof w:val="0"/>
        </w:rPr>
        <w:t>&lt;RepeatBlock-By&gt;&lt;Members&gt;</w:t>
      </w:r>
      <w:r w:rsidRPr="008F2D41">
        <w:t>Elissavet Vozemberg-Vrionidi, Juan Ignacio Zoido Álvarez, Loucas Fourlas</w:t>
      </w:r>
      <w:r w:rsidRPr="008F2D41">
        <w:rPr>
          <w:rStyle w:val="HideTWBExt"/>
          <w:b w:val="0"/>
          <w:noProof w:val="0"/>
        </w:rPr>
        <w:t>&lt;/Members&gt;</w:t>
      </w:r>
    </w:p>
    <w:p w14:paraId="60F61B15" w14:textId="77777777" w:rsidR="004007FD" w:rsidRPr="008F2D41" w:rsidRDefault="004007FD" w:rsidP="004007FD">
      <w:pPr>
        <w:pStyle w:val="NormalBold"/>
      </w:pPr>
      <w:r w:rsidRPr="008F2D41">
        <w:rPr>
          <w:rStyle w:val="HideTWBExt"/>
          <w:b w:val="0"/>
          <w:noProof w:val="0"/>
        </w:rPr>
        <w:t>&lt;/RepeatBlock-By&gt;</w:t>
      </w:r>
    </w:p>
    <w:p w14:paraId="5C79E62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B7EFA66" w14:textId="77777777" w:rsidR="004007FD" w:rsidRPr="008F2D41" w:rsidRDefault="004007FD" w:rsidP="004007FD">
      <w:pPr>
        <w:pStyle w:val="NormalBold"/>
      </w:pPr>
      <w:r w:rsidRPr="008F2D41">
        <w:rPr>
          <w:rStyle w:val="HideTWBExt"/>
          <w:b w:val="0"/>
          <w:noProof w:val="0"/>
        </w:rPr>
        <w:t>&lt;Article&gt;</w:t>
      </w:r>
      <w:r w:rsidRPr="008F2D41">
        <w:t>Artikkel 21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CF70405" w14:textId="77777777" w:rsidTr="00E00B85">
        <w:trPr>
          <w:trHeight w:hRule="exact" w:val="240"/>
          <w:jc w:val="center"/>
        </w:trPr>
        <w:tc>
          <w:tcPr>
            <w:tcW w:w="9752" w:type="dxa"/>
            <w:gridSpan w:val="2"/>
          </w:tcPr>
          <w:p w14:paraId="6158F68A" w14:textId="77777777" w:rsidR="004007FD" w:rsidRPr="008F2D41" w:rsidRDefault="004007FD" w:rsidP="00E00B85"/>
        </w:tc>
      </w:tr>
      <w:tr w:rsidR="00082517" w:rsidRPr="008F2D41" w14:paraId="7D6EE2C5" w14:textId="77777777" w:rsidTr="00E00B85">
        <w:trPr>
          <w:trHeight w:val="240"/>
          <w:jc w:val="center"/>
        </w:trPr>
        <w:tc>
          <w:tcPr>
            <w:tcW w:w="4876" w:type="dxa"/>
          </w:tcPr>
          <w:p w14:paraId="1B61FF46" w14:textId="77777777" w:rsidR="004007FD" w:rsidRPr="008F2D41" w:rsidRDefault="004007FD" w:rsidP="00E00B85">
            <w:pPr>
              <w:pStyle w:val="AmColumnHeading"/>
            </w:pPr>
            <w:r w:rsidRPr="008F2D41">
              <w:lastRenderedPageBreak/>
              <w:t>Komisjoni ettepanek</w:t>
            </w:r>
          </w:p>
        </w:tc>
        <w:tc>
          <w:tcPr>
            <w:tcW w:w="4876" w:type="dxa"/>
          </w:tcPr>
          <w:p w14:paraId="198AD089" w14:textId="77777777" w:rsidR="004007FD" w:rsidRPr="008F2D41" w:rsidRDefault="004007FD" w:rsidP="00E00B85">
            <w:pPr>
              <w:pStyle w:val="AmColumnHeading"/>
            </w:pPr>
            <w:r w:rsidRPr="008F2D41">
              <w:t>Muudatusettepanek</w:t>
            </w:r>
          </w:p>
        </w:tc>
      </w:tr>
      <w:tr w:rsidR="00082517" w:rsidRPr="008F2D41" w14:paraId="5CA7CB7F" w14:textId="77777777" w:rsidTr="00E00B85">
        <w:trPr>
          <w:jc w:val="center"/>
        </w:trPr>
        <w:tc>
          <w:tcPr>
            <w:tcW w:w="4876" w:type="dxa"/>
          </w:tcPr>
          <w:p w14:paraId="21FE98F4" w14:textId="77777777" w:rsidR="004007FD" w:rsidRPr="008F2D41" w:rsidRDefault="004007FD" w:rsidP="00E00B85">
            <w:pPr>
              <w:pStyle w:val="Normal6a"/>
            </w:pPr>
            <w:r w:rsidRPr="008F2D41">
              <w:t>1.</w:t>
            </w:r>
            <w:r w:rsidRPr="008F2D41">
              <w:tab/>
              <w:t xml:space="preserve">Kui käesoleva määruse artikli 30 lõikes 4 osutatud kahes loendis kirjeldatud otseste või kaudsete tõendite, sealhulgas määruses (EL) XXX/XXX [Eurodaci määrus] osutatud andmete põhjal tehakse kindlaks, et taotleja on 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w:t>
            </w:r>
            <w:r w:rsidRPr="008F2D41">
              <w:rPr>
                <w:b/>
                <w:i/>
              </w:rPr>
              <w:t>kolme aasta</w:t>
            </w:r>
            <w:r w:rsidRPr="008F2D41">
              <w:t>.</w:t>
            </w:r>
          </w:p>
        </w:tc>
        <w:tc>
          <w:tcPr>
            <w:tcW w:w="4876" w:type="dxa"/>
          </w:tcPr>
          <w:p w14:paraId="3F3E8602" w14:textId="77777777" w:rsidR="004007FD" w:rsidRPr="008F2D41" w:rsidRDefault="004007FD" w:rsidP="00E00B85">
            <w:pPr>
              <w:pStyle w:val="Normal6a"/>
            </w:pPr>
            <w:r w:rsidRPr="008F2D41">
              <w:t>1.</w:t>
            </w:r>
            <w:r w:rsidRPr="008F2D41">
              <w:tab/>
              <w:t xml:space="preserve">Kui käesoleva määruse artikli 30 lõikes 4 osutatud kahes loendis kirjeldatud otseste või kaudsete tõendite, sealhulgas määruses (EL) XXX/XXX [Eurodaci määrus] osutatud andmete põhjal tehakse kindlaks, et taotleja on 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w:t>
            </w:r>
            <w:r w:rsidRPr="008F2D41">
              <w:rPr>
                <w:b/>
                <w:i/>
              </w:rPr>
              <w:t>12 kuu</w:t>
            </w:r>
            <w:r w:rsidRPr="008F2D41">
              <w:t>.</w:t>
            </w:r>
          </w:p>
        </w:tc>
      </w:tr>
    </w:tbl>
    <w:p w14:paraId="2C36BFF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4B7072F3" w14:textId="77777777" w:rsidR="004007FD" w:rsidRPr="008F2D41" w:rsidRDefault="004007FD" w:rsidP="004007FD">
      <w:r w:rsidRPr="008F2D41">
        <w:rPr>
          <w:rStyle w:val="HideTWBExt"/>
          <w:noProof w:val="0"/>
        </w:rPr>
        <w:t>&lt;/Amend&gt;</w:t>
      </w:r>
    </w:p>
    <w:p w14:paraId="6870AD6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1573</w:t>
      </w:r>
      <w:r w:rsidRPr="008F2D41">
        <w:rPr>
          <w:rStyle w:val="HideTWBExt"/>
          <w:b w:val="0"/>
          <w:noProof w:val="0"/>
        </w:rPr>
        <w:t>&lt;/NumAm&gt;</w:t>
      </w:r>
    </w:p>
    <w:p w14:paraId="45BA7396" w14:textId="77777777" w:rsidR="004007FD" w:rsidRPr="008F2D41" w:rsidRDefault="004007FD" w:rsidP="004007FD">
      <w:pPr>
        <w:pStyle w:val="NormalBold"/>
      </w:pPr>
      <w:r w:rsidRPr="008F2D41">
        <w:rPr>
          <w:rStyle w:val="HideTWBExt"/>
          <w:b w:val="0"/>
          <w:noProof w:val="0"/>
        </w:rPr>
        <w:t>&lt;RepeatBlock-By&gt;&lt;Members&gt;</w:t>
      </w:r>
      <w:r w:rsidRPr="008F2D41">
        <w:t>Jadwiga Wiśniewska, Joachim Stanisław Brudziński, Patryk Jaki, Beata Kempa</w:t>
      </w:r>
      <w:r w:rsidRPr="008F2D41">
        <w:rPr>
          <w:rStyle w:val="HideTWBExt"/>
          <w:b w:val="0"/>
          <w:noProof w:val="0"/>
        </w:rPr>
        <w:t>&lt;/Members&gt;</w:t>
      </w:r>
    </w:p>
    <w:p w14:paraId="1CF1096D" w14:textId="77777777" w:rsidR="004007FD" w:rsidRPr="008F2D41" w:rsidRDefault="004007FD" w:rsidP="004007FD">
      <w:r w:rsidRPr="008F2D41">
        <w:rPr>
          <w:rStyle w:val="HideTWBExt"/>
          <w:noProof w:val="0"/>
        </w:rPr>
        <w:t>&lt;AuNomDe&gt;</w:t>
      </w:r>
      <w:r w:rsidRPr="008F2D41">
        <w:rPr>
          <w:rStyle w:val="HideTWBInt"/>
          <w:noProof w:val="0"/>
        </w:rPr>
        <w:t>{ECR}</w:t>
      </w:r>
      <w:r w:rsidRPr="008F2D41">
        <w:t>fraktsiooni ECR nimel</w:t>
      </w:r>
      <w:r w:rsidRPr="008F2D41">
        <w:rPr>
          <w:rStyle w:val="HideTWBExt"/>
          <w:noProof w:val="0"/>
        </w:rPr>
        <w:t>&lt;/AuNomDe&gt;</w:t>
      </w:r>
    </w:p>
    <w:p w14:paraId="66035C75" w14:textId="77777777" w:rsidR="004007FD" w:rsidRPr="008F2D41" w:rsidRDefault="004007FD" w:rsidP="004007FD">
      <w:r w:rsidRPr="008F2D41">
        <w:rPr>
          <w:rStyle w:val="HideTWBExt"/>
          <w:noProof w:val="0"/>
        </w:rPr>
        <w:t>&lt;/RepeatBlock-By&gt;</w:t>
      </w:r>
    </w:p>
    <w:p w14:paraId="29FEE7B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30D4BCD" w14:textId="77777777" w:rsidR="004007FD" w:rsidRPr="008F2D41" w:rsidRDefault="004007FD" w:rsidP="004007FD">
      <w:pPr>
        <w:pStyle w:val="NormalBold"/>
      </w:pPr>
      <w:r w:rsidRPr="008F2D41">
        <w:rPr>
          <w:rStyle w:val="HideTWBExt"/>
          <w:b w:val="0"/>
          <w:noProof w:val="0"/>
        </w:rPr>
        <w:t>&lt;Article&gt;</w:t>
      </w:r>
      <w:r w:rsidRPr="008F2D41">
        <w:t>Artikkel 21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9F2380E" w14:textId="77777777" w:rsidTr="00E00B85">
        <w:trPr>
          <w:trHeight w:hRule="exact" w:val="240"/>
          <w:jc w:val="center"/>
        </w:trPr>
        <w:tc>
          <w:tcPr>
            <w:tcW w:w="9752" w:type="dxa"/>
            <w:gridSpan w:val="2"/>
          </w:tcPr>
          <w:p w14:paraId="2021C0E8" w14:textId="77777777" w:rsidR="004007FD" w:rsidRPr="008F2D41" w:rsidRDefault="004007FD" w:rsidP="00E00B85"/>
        </w:tc>
      </w:tr>
      <w:tr w:rsidR="00082517" w:rsidRPr="008F2D41" w14:paraId="1D8F2347" w14:textId="77777777" w:rsidTr="00E00B85">
        <w:trPr>
          <w:trHeight w:val="240"/>
          <w:jc w:val="center"/>
        </w:trPr>
        <w:tc>
          <w:tcPr>
            <w:tcW w:w="4876" w:type="dxa"/>
          </w:tcPr>
          <w:p w14:paraId="6C5D5EA1" w14:textId="77777777" w:rsidR="004007FD" w:rsidRPr="008F2D41" w:rsidRDefault="004007FD" w:rsidP="00E00B85">
            <w:pPr>
              <w:pStyle w:val="AmColumnHeading"/>
            </w:pPr>
            <w:r w:rsidRPr="008F2D41">
              <w:t>Komisjoni ettepanek</w:t>
            </w:r>
          </w:p>
        </w:tc>
        <w:tc>
          <w:tcPr>
            <w:tcW w:w="4876" w:type="dxa"/>
          </w:tcPr>
          <w:p w14:paraId="550435C1" w14:textId="77777777" w:rsidR="004007FD" w:rsidRPr="008F2D41" w:rsidRDefault="004007FD" w:rsidP="00E00B85">
            <w:pPr>
              <w:pStyle w:val="AmColumnHeading"/>
            </w:pPr>
            <w:r w:rsidRPr="008F2D41">
              <w:t>Muudatusettepanek</w:t>
            </w:r>
          </w:p>
        </w:tc>
      </w:tr>
      <w:tr w:rsidR="00082517" w:rsidRPr="008F2D41" w14:paraId="31316B03" w14:textId="77777777" w:rsidTr="00E00B85">
        <w:trPr>
          <w:jc w:val="center"/>
        </w:trPr>
        <w:tc>
          <w:tcPr>
            <w:tcW w:w="4876" w:type="dxa"/>
          </w:tcPr>
          <w:p w14:paraId="17491F6E" w14:textId="77777777" w:rsidR="004007FD" w:rsidRPr="008F2D41" w:rsidRDefault="004007FD" w:rsidP="00E00B85">
            <w:pPr>
              <w:pStyle w:val="Normal6a"/>
            </w:pPr>
            <w:r w:rsidRPr="008F2D41">
              <w:t>1.</w:t>
            </w:r>
            <w:r w:rsidRPr="008F2D41">
              <w:tab/>
              <w:t xml:space="preserve">Kui käesoleva määruse artikli 30 lõikes 4 osutatud kahes loendis kirjeldatud otseste või kaudsete tõendite, sealhulgas määruses (EL) XXX/XXX [Eurodaci määrus] osutatud andmete põhjal tehakse kindlaks, et taotleja on 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w:t>
            </w:r>
            <w:r w:rsidRPr="008F2D41">
              <w:rPr>
                <w:b/>
                <w:i/>
              </w:rPr>
              <w:t>kolme</w:t>
            </w:r>
            <w:r w:rsidRPr="008F2D41">
              <w:t> aasta.</w:t>
            </w:r>
          </w:p>
        </w:tc>
        <w:tc>
          <w:tcPr>
            <w:tcW w:w="4876" w:type="dxa"/>
          </w:tcPr>
          <w:p w14:paraId="6B47811F" w14:textId="77777777" w:rsidR="004007FD" w:rsidRPr="008F2D41" w:rsidRDefault="004007FD" w:rsidP="00E00B85">
            <w:pPr>
              <w:pStyle w:val="Normal6a"/>
            </w:pPr>
            <w:r w:rsidRPr="008F2D41">
              <w:t>1.</w:t>
            </w:r>
            <w:r w:rsidRPr="008F2D41">
              <w:tab/>
              <w:t xml:space="preserve">Kui käesoleva määruse artikli 30 lõikes 4 osutatud kahes loendis kirjeldatud otseste või kaudsete tõendite, sealhulgas määruses (EL) XXX/XXX [Eurodaci määrus] osutatud andmete põhjal tehakse kindlaks, et taotleja on kolmandast riigist maismaa, mere või õhu kaudu tulles ebaseaduslikult ületanud mõne liikmesriigi piiri, vastutab rahvusvahelise kaitse taotluse läbivaatamise eest esimene liikmesriik, kuhu sel viisil siseneti. See kohustus langeb ära, kui taotluse registreerimise ajaks on ebaseadusliku piiriületuse kuupäevast möödunud üle </w:t>
            </w:r>
            <w:r w:rsidRPr="008F2D41">
              <w:rPr>
                <w:b/>
                <w:i/>
              </w:rPr>
              <w:t>ühe</w:t>
            </w:r>
            <w:r w:rsidRPr="008F2D41">
              <w:t> aasta.</w:t>
            </w:r>
          </w:p>
        </w:tc>
      </w:tr>
    </w:tbl>
    <w:p w14:paraId="4FE32988"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{PL}</w:t>
      </w:r>
      <w:r w:rsidRPr="008F2D41">
        <w:t>pl</w:t>
      </w:r>
      <w:r w:rsidRPr="008F2D41">
        <w:rPr>
          <w:rStyle w:val="HideTWBExt"/>
          <w:noProof w:val="0"/>
        </w:rPr>
        <w:t>&lt;/Original&gt;</w:t>
      </w:r>
    </w:p>
    <w:p w14:paraId="63EA0B55" w14:textId="352B9C64" w:rsidR="004007FD" w:rsidRPr="008F2D41" w:rsidRDefault="004007FD" w:rsidP="004007FD">
      <w:r w:rsidRPr="008F2D41">
        <w:rPr>
          <w:rStyle w:val="HideTWBExt"/>
          <w:noProof w:val="0"/>
        </w:rPr>
        <w:lastRenderedPageBreak/>
        <w:t>&lt;/Amend&gt;</w:t>
      </w:r>
    </w:p>
    <w:p w14:paraId="070B574F"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1574</w:t>
      </w:r>
      <w:r w:rsidRPr="008F2D41">
        <w:rPr>
          <w:rStyle w:val="HideTWBExt"/>
          <w:b w:val="0"/>
          <w:noProof w:val="0"/>
        </w:rPr>
        <w:t>&lt;/NumAm&gt;</w:t>
      </w:r>
    </w:p>
    <w:p w14:paraId="59213549"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6A060536" w14:textId="77777777" w:rsidR="004007FD" w:rsidRPr="008F2D41" w:rsidRDefault="004007FD" w:rsidP="004007FD">
      <w:pPr>
        <w:pStyle w:val="NormalBold"/>
      </w:pPr>
      <w:r w:rsidRPr="008F2D41">
        <w:rPr>
          <w:rStyle w:val="HideTWBExt"/>
          <w:b w:val="0"/>
          <w:noProof w:val="0"/>
        </w:rPr>
        <w:t>&lt;/RepeatBlock-By&gt;</w:t>
      </w:r>
    </w:p>
    <w:p w14:paraId="0402E4B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E0C7912" w14:textId="77777777" w:rsidR="004007FD" w:rsidRPr="008F2D41" w:rsidRDefault="004007FD" w:rsidP="004007FD">
      <w:pPr>
        <w:pStyle w:val="NormalBold"/>
      </w:pPr>
      <w:r w:rsidRPr="008F2D41">
        <w:rPr>
          <w:rStyle w:val="HideTWBExt"/>
          <w:b w:val="0"/>
          <w:noProof w:val="0"/>
        </w:rPr>
        <w:t>&lt;Article&gt;</w:t>
      </w:r>
      <w:r w:rsidRPr="008F2D41">
        <w:t>Artikkel 21 – lõige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7D09CB3" w14:textId="77777777" w:rsidTr="00E00B85">
        <w:trPr>
          <w:trHeight w:hRule="exact" w:val="240"/>
          <w:jc w:val="center"/>
        </w:trPr>
        <w:tc>
          <w:tcPr>
            <w:tcW w:w="9752" w:type="dxa"/>
            <w:gridSpan w:val="2"/>
          </w:tcPr>
          <w:p w14:paraId="3F8DA3C5" w14:textId="77777777" w:rsidR="004007FD" w:rsidRPr="008F2D41" w:rsidRDefault="004007FD" w:rsidP="00E00B85"/>
        </w:tc>
      </w:tr>
      <w:tr w:rsidR="00082517" w:rsidRPr="008F2D41" w14:paraId="4F83BCAA" w14:textId="77777777" w:rsidTr="00E00B85">
        <w:trPr>
          <w:trHeight w:val="240"/>
          <w:jc w:val="center"/>
        </w:trPr>
        <w:tc>
          <w:tcPr>
            <w:tcW w:w="4876" w:type="dxa"/>
          </w:tcPr>
          <w:p w14:paraId="59185A97" w14:textId="77777777" w:rsidR="004007FD" w:rsidRPr="008F2D41" w:rsidRDefault="004007FD" w:rsidP="00E00B85">
            <w:pPr>
              <w:pStyle w:val="AmColumnHeading"/>
            </w:pPr>
            <w:r w:rsidRPr="008F2D41">
              <w:t>Komisjoni ettepanek</w:t>
            </w:r>
          </w:p>
        </w:tc>
        <w:tc>
          <w:tcPr>
            <w:tcW w:w="4876" w:type="dxa"/>
          </w:tcPr>
          <w:p w14:paraId="16582B59" w14:textId="77777777" w:rsidR="004007FD" w:rsidRPr="008F2D41" w:rsidRDefault="004007FD" w:rsidP="00E00B85">
            <w:pPr>
              <w:pStyle w:val="AmColumnHeading"/>
            </w:pPr>
            <w:r w:rsidRPr="008F2D41">
              <w:t>Muudatusettepanek</w:t>
            </w:r>
          </w:p>
        </w:tc>
      </w:tr>
      <w:tr w:rsidR="00082517" w:rsidRPr="008F2D41" w14:paraId="003D4561" w14:textId="77777777" w:rsidTr="00E00B85">
        <w:trPr>
          <w:jc w:val="center"/>
        </w:trPr>
        <w:tc>
          <w:tcPr>
            <w:tcW w:w="4876" w:type="dxa"/>
          </w:tcPr>
          <w:p w14:paraId="0BE99C9A" w14:textId="77777777" w:rsidR="004007FD" w:rsidRPr="008F2D41" w:rsidRDefault="004007FD" w:rsidP="00E00B85">
            <w:pPr>
              <w:pStyle w:val="Normal6a"/>
            </w:pPr>
            <w:r w:rsidRPr="008F2D41">
              <w:t>1.</w:t>
            </w:r>
            <w:r w:rsidRPr="008F2D41">
              <w:tab/>
              <w:t xml:space="preserve">Kui käesoleva määruse artikli 30 lõikes 4 osutatud kahes loendis kirjeldatud otseste või kaudsete tõendite, sealhulgas määruses (EL) XXX/XXX [Eurodaci määrus] osutatud andmete põhjal tehakse kindlaks, et taotleja on kolmandast riigist maismaa, mere või õhu kaudu tulles </w:t>
            </w:r>
            <w:r w:rsidRPr="008F2D41">
              <w:rPr>
                <w:b/>
                <w:i/>
              </w:rPr>
              <w:t>ebaseaduslikult</w:t>
            </w:r>
            <w:r w:rsidRPr="008F2D41">
              <w:t xml:space="preserve"> ületanud mõne liikmesriigi piiri, </w:t>
            </w:r>
            <w:r w:rsidRPr="008F2D41">
              <w:rPr>
                <w:b/>
                <w:i/>
              </w:rPr>
              <w:t>vastutab rahvusvahelise kaitse taotluse läbivaatamise eest esimene liikmesriik, kuhu sel viisil siseneti</w:t>
            </w:r>
            <w:r w:rsidRPr="008F2D41">
              <w:t>.</w:t>
            </w:r>
            <w:r w:rsidRPr="008F2D41">
              <w:rPr>
                <w:b/>
                <w:i/>
              </w:rPr>
              <w:t xml:space="preserve"> See kohustus langeb ära, kui taotluse registreerimise ajaks on ebaseadusliku piiriületuse kuupäevast möödunud üle kolme aasta</w:t>
            </w:r>
            <w:r w:rsidRPr="008F2D41">
              <w:t>.</w:t>
            </w:r>
          </w:p>
        </w:tc>
        <w:tc>
          <w:tcPr>
            <w:tcW w:w="4876" w:type="dxa"/>
          </w:tcPr>
          <w:p w14:paraId="1C29876E" w14:textId="77777777" w:rsidR="004007FD" w:rsidRPr="008F2D41" w:rsidRDefault="004007FD" w:rsidP="00E00B85">
            <w:pPr>
              <w:pStyle w:val="Normal6a"/>
            </w:pPr>
            <w:r w:rsidRPr="008F2D41">
              <w:t>1.</w:t>
            </w:r>
            <w:r w:rsidRPr="008F2D41">
              <w:tab/>
              <w:t xml:space="preserve">Kui käesoleva määruse artikli 30 lõikes 4 osutatud kahes loendis kirjeldatud otseste või kaudsete tõendite, sealhulgas määruses (EL) XXX/XXX [Eurodaci määrus] osutatud andmete põhjal tehakse kindlaks, et taotleja on kolmandast riigist maismaa, mere või õhu kaudu tulles </w:t>
            </w:r>
            <w:r w:rsidRPr="008F2D41">
              <w:rPr>
                <w:b/>
                <w:i/>
              </w:rPr>
              <w:t>seadusliku aluseta</w:t>
            </w:r>
            <w:r w:rsidRPr="008F2D41">
              <w:t xml:space="preserve"> ületanud mõne liikmesriigi piiri, </w:t>
            </w:r>
            <w:r w:rsidRPr="008F2D41">
              <w:rPr>
                <w:b/>
                <w:i/>
              </w:rPr>
              <w:t>võib taotleja saata tagasi asjaomasesse kolmandasse riiki või taotleja päritoluriiki</w:t>
            </w:r>
            <w:r w:rsidRPr="008F2D41">
              <w:t xml:space="preserve">. </w:t>
            </w:r>
            <w:r w:rsidRPr="008F2D41">
              <w:rPr>
                <w:b/>
                <w:i/>
              </w:rPr>
              <w:t>Kui taotleja sisenes asjaomasesse liikmesriiki seadusliku aluseta, ei ole liikmesriigid kohustatud varjupaigataotlust läbi vaatama</w:t>
            </w:r>
            <w:r w:rsidRPr="008F2D41">
              <w:t>.</w:t>
            </w:r>
          </w:p>
        </w:tc>
      </w:tr>
    </w:tbl>
    <w:p w14:paraId="499B597A"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7C482D9" w14:textId="77777777" w:rsidR="004007FD" w:rsidRPr="008F2D41" w:rsidRDefault="004007FD" w:rsidP="004007FD">
      <w:r w:rsidRPr="008F2D41">
        <w:rPr>
          <w:rStyle w:val="HideTWBExt"/>
          <w:noProof w:val="0"/>
        </w:rPr>
        <w:t>&lt;/Amend&gt;</w:t>
      </w:r>
    </w:p>
    <w:p w14:paraId="13AC2F79"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1575</w:t>
      </w:r>
      <w:r w:rsidRPr="008F2D41">
        <w:rPr>
          <w:rStyle w:val="HideTWBExt"/>
          <w:b w:val="0"/>
          <w:noProof w:val="0"/>
        </w:rPr>
        <w:t>&lt;/NumAm&gt;</w:t>
      </w:r>
    </w:p>
    <w:p w14:paraId="4FA5F459"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2C9BC76F" w14:textId="77777777" w:rsidR="004007FD" w:rsidRPr="008F2D41" w:rsidRDefault="004007FD" w:rsidP="004007FD">
      <w:pPr>
        <w:pStyle w:val="NormalBold"/>
      </w:pPr>
      <w:r w:rsidRPr="008F2D41">
        <w:rPr>
          <w:rStyle w:val="HideTWBExt"/>
          <w:b w:val="0"/>
          <w:noProof w:val="0"/>
        </w:rPr>
        <w:t>&lt;/RepeatBlock-By&gt;</w:t>
      </w:r>
    </w:p>
    <w:p w14:paraId="6F3EC3A4"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5E44E02" w14:textId="77777777" w:rsidR="004007FD" w:rsidRPr="008F2D41" w:rsidRDefault="004007FD" w:rsidP="004007FD">
      <w:pPr>
        <w:pStyle w:val="NormalBold"/>
      </w:pPr>
      <w:r w:rsidRPr="008F2D41">
        <w:rPr>
          <w:rStyle w:val="HideTWBExt"/>
          <w:b w:val="0"/>
          <w:noProof w:val="0"/>
        </w:rPr>
        <w:t>&lt;Article&gt;</w:t>
      </w:r>
      <w:r w:rsidRPr="008F2D41">
        <w:t>Artikkel 21 – lõige 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29E15C4" w14:textId="77777777" w:rsidTr="00E00B85">
        <w:trPr>
          <w:trHeight w:hRule="exact" w:val="240"/>
          <w:jc w:val="center"/>
        </w:trPr>
        <w:tc>
          <w:tcPr>
            <w:tcW w:w="9752" w:type="dxa"/>
            <w:gridSpan w:val="2"/>
          </w:tcPr>
          <w:p w14:paraId="32917E11" w14:textId="77777777" w:rsidR="004007FD" w:rsidRPr="008F2D41" w:rsidRDefault="004007FD" w:rsidP="00E00B85"/>
        </w:tc>
      </w:tr>
      <w:tr w:rsidR="00082517" w:rsidRPr="008F2D41" w14:paraId="696A2B74" w14:textId="77777777" w:rsidTr="00E00B85">
        <w:trPr>
          <w:trHeight w:val="240"/>
          <w:jc w:val="center"/>
        </w:trPr>
        <w:tc>
          <w:tcPr>
            <w:tcW w:w="4876" w:type="dxa"/>
          </w:tcPr>
          <w:p w14:paraId="55B5AD89" w14:textId="77777777" w:rsidR="004007FD" w:rsidRPr="008F2D41" w:rsidRDefault="004007FD" w:rsidP="00E00B85">
            <w:pPr>
              <w:pStyle w:val="AmColumnHeading"/>
            </w:pPr>
            <w:r w:rsidRPr="008F2D41">
              <w:t>Komisjoni ettepanek</w:t>
            </w:r>
          </w:p>
        </w:tc>
        <w:tc>
          <w:tcPr>
            <w:tcW w:w="4876" w:type="dxa"/>
          </w:tcPr>
          <w:p w14:paraId="35CF367D" w14:textId="77777777" w:rsidR="004007FD" w:rsidRPr="008F2D41" w:rsidRDefault="004007FD" w:rsidP="00E00B85">
            <w:pPr>
              <w:pStyle w:val="AmColumnHeading"/>
            </w:pPr>
            <w:r w:rsidRPr="008F2D41">
              <w:t>Muudatusettepanek</w:t>
            </w:r>
          </w:p>
        </w:tc>
      </w:tr>
      <w:tr w:rsidR="00082517" w:rsidRPr="008F2D41" w14:paraId="4409A6C3" w14:textId="77777777" w:rsidTr="00E00B85">
        <w:trPr>
          <w:jc w:val="center"/>
        </w:trPr>
        <w:tc>
          <w:tcPr>
            <w:tcW w:w="4876" w:type="dxa"/>
          </w:tcPr>
          <w:p w14:paraId="2911FD60" w14:textId="77777777" w:rsidR="004007FD" w:rsidRPr="008F2D41" w:rsidRDefault="004007FD" w:rsidP="00E00B85">
            <w:pPr>
              <w:pStyle w:val="Normal6a"/>
            </w:pPr>
            <w:r w:rsidRPr="008F2D41">
              <w:rPr>
                <w:b/>
                <w:i/>
              </w:rPr>
              <w:t>2.</w:t>
            </w:r>
            <w:r w:rsidRPr="008F2D41">
              <w:tab/>
            </w:r>
            <w:r w:rsidRPr="008F2D41">
              <w:rPr>
                <w:b/>
                <w:i/>
              </w:rPr>
              <w:t>Lõikes 1 sätestatud reeglit kohaldatakse ka juhul, kui taotleja maabus territooriumile otsingu- ja päästeoperatsiooni järgselt.</w:t>
            </w:r>
          </w:p>
        </w:tc>
        <w:tc>
          <w:tcPr>
            <w:tcW w:w="4876" w:type="dxa"/>
          </w:tcPr>
          <w:p w14:paraId="3232057F" w14:textId="77777777" w:rsidR="004007FD" w:rsidRPr="008F2D41" w:rsidRDefault="004007FD" w:rsidP="00E00B85">
            <w:pPr>
              <w:pStyle w:val="Normal6a"/>
            </w:pPr>
            <w:r w:rsidRPr="008F2D41">
              <w:rPr>
                <w:b/>
                <w:i/>
              </w:rPr>
              <w:t>välja jäetud</w:t>
            </w:r>
          </w:p>
        </w:tc>
      </w:tr>
    </w:tbl>
    <w:p w14:paraId="414F6793"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E4538FD" w14:textId="77777777" w:rsidR="004007FD" w:rsidRPr="008F2D41" w:rsidRDefault="004007FD" w:rsidP="004007FD">
      <w:r w:rsidRPr="008F2D41">
        <w:rPr>
          <w:rStyle w:val="HideTWBExt"/>
          <w:noProof w:val="0"/>
        </w:rPr>
        <w:t>&lt;/Amend&gt;</w:t>
      </w:r>
    </w:p>
    <w:p w14:paraId="61C1C15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1576</w:t>
      </w:r>
      <w:r w:rsidRPr="008F2D41">
        <w:rPr>
          <w:rStyle w:val="HideTWBExt"/>
          <w:b w:val="0"/>
          <w:noProof w:val="0"/>
        </w:rPr>
        <w:t>&lt;/NumAm&gt;</w:t>
      </w:r>
    </w:p>
    <w:p w14:paraId="6122EB17" w14:textId="77777777" w:rsidR="004007FD" w:rsidRPr="008F2D41" w:rsidRDefault="004007FD" w:rsidP="004007FD">
      <w:pPr>
        <w:pStyle w:val="NormalBold"/>
      </w:pPr>
      <w:r w:rsidRPr="008F2D41">
        <w:rPr>
          <w:rStyle w:val="HideTWBExt"/>
          <w:b w:val="0"/>
          <w:noProof w:val="0"/>
        </w:rPr>
        <w:lastRenderedPageBreak/>
        <w:t>&lt;RepeatBlock-By&gt;&lt;Members&gt;</w:t>
      </w:r>
      <w:r w:rsidRPr="008F2D41">
        <w:t>Charlie Weimers</w:t>
      </w:r>
      <w:r w:rsidRPr="008F2D41">
        <w:rPr>
          <w:rStyle w:val="HideTWBExt"/>
          <w:b w:val="0"/>
          <w:noProof w:val="0"/>
        </w:rPr>
        <w:t>&lt;/Members&gt;</w:t>
      </w:r>
    </w:p>
    <w:p w14:paraId="13A1ABF2" w14:textId="77777777" w:rsidR="004007FD" w:rsidRPr="008F2D41" w:rsidRDefault="004007FD" w:rsidP="004007FD">
      <w:pPr>
        <w:pStyle w:val="NormalBold"/>
      </w:pPr>
      <w:r w:rsidRPr="008F2D41">
        <w:rPr>
          <w:rStyle w:val="HideTWBExt"/>
          <w:b w:val="0"/>
          <w:noProof w:val="0"/>
        </w:rPr>
        <w:t>&lt;/RepeatBlock-By&gt;</w:t>
      </w:r>
    </w:p>
    <w:p w14:paraId="3C4E2D8B"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E36040A" w14:textId="77777777" w:rsidR="004007FD" w:rsidRPr="008F2D41" w:rsidRDefault="004007FD" w:rsidP="004007FD">
      <w:pPr>
        <w:pStyle w:val="NormalBold"/>
      </w:pPr>
      <w:r w:rsidRPr="008F2D41">
        <w:rPr>
          <w:rStyle w:val="HideTWBExt"/>
          <w:b w:val="0"/>
          <w:noProof w:val="0"/>
        </w:rPr>
        <w:t>&lt;Article&gt;</w:t>
      </w:r>
      <w:r w:rsidRPr="008F2D41">
        <w:t>Artikkel 21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4BA9A36" w14:textId="77777777" w:rsidTr="00E00B85">
        <w:trPr>
          <w:trHeight w:hRule="exact" w:val="240"/>
          <w:jc w:val="center"/>
        </w:trPr>
        <w:tc>
          <w:tcPr>
            <w:tcW w:w="9752" w:type="dxa"/>
            <w:gridSpan w:val="2"/>
          </w:tcPr>
          <w:p w14:paraId="1945C59B" w14:textId="77777777" w:rsidR="004007FD" w:rsidRPr="008F2D41" w:rsidRDefault="004007FD" w:rsidP="00E00B85"/>
        </w:tc>
      </w:tr>
      <w:tr w:rsidR="00082517" w:rsidRPr="008F2D41" w14:paraId="63A467BD" w14:textId="77777777" w:rsidTr="00E00B85">
        <w:trPr>
          <w:trHeight w:val="240"/>
          <w:jc w:val="center"/>
        </w:trPr>
        <w:tc>
          <w:tcPr>
            <w:tcW w:w="4876" w:type="dxa"/>
          </w:tcPr>
          <w:p w14:paraId="25BAC75C" w14:textId="77777777" w:rsidR="004007FD" w:rsidRPr="008F2D41" w:rsidRDefault="004007FD" w:rsidP="00E00B85">
            <w:pPr>
              <w:pStyle w:val="AmColumnHeading"/>
            </w:pPr>
            <w:r w:rsidRPr="008F2D41">
              <w:t>Komisjoni ettepanek</w:t>
            </w:r>
          </w:p>
        </w:tc>
        <w:tc>
          <w:tcPr>
            <w:tcW w:w="4876" w:type="dxa"/>
          </w:tcPr>
          <w:p w14:paraId="097EE1AD" w14:textId="77777777" w:rsidR="004007FD" w:rsidRPr="008F2D41" w:rsidRDefault="004007FD" w:rsidP="00E00B85">
            <w:pPr>
              <w:pStyle w:val="AmColumnHeading"/>
            </w:pPr>
            <w:r w:rsidRPr="008F2D41">
              <w:t>Muudatusettepanek</w:t>
            </w:r>
          </w:p>
        </w:tc>
      </w:tr>
      <w:tr w:rsidR="00082517" w:rsidRPr="008F2D41" w14:paraId="4B247268" w14:textId="77777777" w:rsidTr="00E00B85">
        <w:trPr>
          <w:jc w:val="center"/>
        </w:trPr>
        <w:tc>
          <w:tcPr>
            <w:tcW w:w="4876" w:type="dxa"/>
          </w:tcPr>
          <w:p w14:paraId="352C98D9" w14:textId="77777777" w:rsidR="004007FD" w:rsidRPr="008F2D41" w:rsidRDefault="004007FD" w:rsidP="00E00B85">
            <w:pPr>
              <w:pStyle w:val="Normal6a"/>
            </w:pPr>
            <w:r w:rsidRPr="008F2D41">
              <w:rPr>
                <w:b/>
                <w:i/>
              </w:rPr>
              <w:t>3.</w:t>
            </w:r>
            <w:r w:rsidRPr="008F2D41">
              <w:tab/>
            </w:r>
            <w:r w:rsidRPr="008F2D41">
              <w:rPr>
                <w:b/>
                <w:i/>
              </w:rPr>
              <w:t>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c>
          <w:tcPr>
            <w:tcW w:w="4876" w:type="dxa"/>
          </w:tcPr>
          <w:p w14:paraId="0AF098D9" w14:textId="77777777" w:rsidR="004007FD" w:rsidRPr="008F2D41" w:rsidRDefault="004007FD" w:rsidP="00E00B85">
            <w:pPr>
              <w:pStyle w:val="Normal6a"/>
            </w:pPr>
            <w:r w:rsidRPr="008F2D41">
              <w:rPr>
                <w:b/>
                <w:i/>
              </w:rPr>
              <w:t>välja jäetud</w:t>
            </w:r>
          </w:p>
        </w:tc>
      </w:tr>
    </w:tbl>
    <w:p w14:paraId="5045D4C0"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1FFA2D8" w14:textId="77777777" w:rsidR="004007FD" w:rsidRPr="008F2D41" w:rsidRDefault="004007FD" w:rsidP="004007FD">
      <w:r w:rsidRPr="008F2D41">
        <w:rPr>
          <w:rStyle w:val="HideTWBExt"/>
          <w:noProof w:val="0"/>
        </w:rPr>
        <w:t>&lt;/Amend&gt;</w:t>
      </w:r>
    </w:p>
    <w:p w14:paraId="01FC943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1577</w:t>
      </w:r>
      <w:r w:rsidRPr="008F2D41">
        <w:rPr>
          <w:rStyle w:val="HideTWBExt"/>
          <w:b w:val="0"/>
          <w:noProof w:val="0"/>
        </w:rPr>
        <w:t>&lt;/NumAm&gt;</w:t>
      </w:r>
    </w:p>
    <w:p w14:paraId="51CF2446"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12AF7BE9" w14:textId="77777777" w:rsidR="004007FD" w:rsidRPr="008F2D41" w:rsidRDefault="004007FD" w:rsidP="004007FD">
      <w:pPr>
        <w:pStyle w:val="NormalBold"/>
      </w:pPr>
      <w:r w:rsidRPr="008F2D41">
        <w:rPr>
          <w:rStyle w:val="HideTWBExt"/>
          <w:b w:val="0"/>
          <w:noProof w:val="0"/>
        </w:rPr>
        <w:t>&lt;/RepeatBlock-By&gt;</w:t>
      </w:r>
    </w:p>
    <w:p w14:paraId="71314207"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09BF0314" w14:textId="77777777" w:rsidR="004007FD" w:rsidRPr="008F2D41" w:rsidRDefault="004007FD" w:rsidP="004007FD">
      <w:pPr>
        <w:pStyle w:val="NormalBold"/>
      </w:pPr>
      <w:r w:rsidRPr="008F2D41">
        <w:rPr>
          <w:rStyle w:val="HideTWBExt"/>
          <w:b w:val="0"/>
          <w:noProof w:val="0"/>
        </w:rPr>
        <w:t>&lt;Article&gt;</w:t>
      </w:r>
      <w:r w:rsidRPr="008F2D41">
        <w:t>Artikkel 21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CD856F0" w14:textId="77777777" w:rsidTr="00E00B85">
        <w:trPr>
          <w:trHeight w:hRule="exact" w:val="240"/>
          <w:jc w:val="center"/>
        </w:trPr>
        <w:tc>
          <w:tcPr>
            <w:tcW w:w="9752" w:type="dxa"/>
            <w:gridSpan w:val="2"/>
          </w:tcPr>
          <w:p w14:paraId="7FE5C58B" w14:textId="77777777" w:rsidR="004007FD" w:rsidRPr="008F2D41" w:rsidRDefault="004007FD" w:rsidP="00E00B85"/>
        </w:tc>
      </w:tr>
      <w:tr w:rsidR="00082517" w:rsidRPr="008F2D41" w14:paraId="4F372BEF" w14:textId="77777777" w:rsidTr="00E00B85">
        <w:trPr>
          <w:trHeight w:val="240"/>
          <w:jc w:val="center"/>
        </w:trPr>
        <w:tc>
          <w:tcPr>
            <w:tcW w:w="4876" w:type="dxa"/>
          </w:tcPr>
          <w:p w14:paraId="028C0F55" w14:textId="77777777" w:rsidR="004007FD" w:rsidRPr="008F2D41" w:rsidRDefault="004007FD" w:rsidP="00E00B85">
            <w:pPr>
              <w:pStyle w:val="AmColumnHeading"/>
            </w:pPr>
            <w:r w:rsidRPr="008F2D41">
              <w:t>Komisjoni ettepanek</w:t>
            </w:r>
          </w:p>
        </w:tc>
        <w:tc>
          <w:tcPr>
            <w:tcW w:w="4876" w:type="dxa"/>
          </w:tcPr>
          <w:p w14:paraId="5234D0B2" w14:textId="77777777" w:rsidR="004007FD" w:rsidRPr="008F2D41" w:rsidRDefault="004007FD" w:rsidP="00E00B85">
            <w:pPr>
              <w:pStyle w:val="AmColumnHeading"/>
            </w:pPr>
            <w:r w:rsidRPr="008F2D41">
              <w:t>Muudatusettepanek</w:t>
            </w:r>
          </w:p>
        </w:tc>
      </w:tr>
      <w:tr w:rsidR="00082517" w:rsidRPr="008F2D41" w14:paraId="71DB0A8B" w14:textId="77777777" w:rsidTr="00E00B85">
        <w:trPr>
          <w:jc w:val="center"/>
        </w:trPr>
        <w:tc>
          <w:tcPr>
            <w:tcW w:w="4876" w:type="dxa"/>
          </w:tcPr>
          <w:p w14:paraId="129D568E" w14:textId="77777777" w:rsidR="004007FD" w:rsidRPr="008F2D41" w:rsidRDefault="004007FD" w:rsidP="00E00B85">
            <w:pPr>
              <w:pStyle w:val="Normal6a"/>
            </w:pPr>
            <w:r w:rsidRPr="008F2D41">
              <w:rPr>
                <w:b/>
                <w:i/>
              </w:rPr>
              <w:t>3.</w:t>
            </w:r>
            <w:r w:rsidRPr="008F2D41">
              <w:tab/>
            </w:r>
            <w:r w:rsidRPr="008F2D41">
              <w:rPr>
                <w:b/>
                <w:i/>
              </w:rPr>
              <w:t>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c>
          <w:tcPr>
            <w:tcW w:w="4876" w:type="dxa"/>
          </w:tcPr>
          <w:p w14:paraId="390E3A30" w14:textId="77777777" w:rsidR="004007FD" w:rsidRPr="008F2D41" w:rsidRDefault="004007FD" w:rsidP="00E00B85">
            <w:pPr>
              <w:pStyle w:val="Normal6a"/>
            </w:pPr>
            <w:r w:rsidRPr="008F2D41">
              <w:rPr>
                <w:b/>
                <w:i/>
              </w:rPr>
              <w:t>välja jäetud</w:t>
            </w:r>
          </w:p>
        </w:tc>
      </w:tr>
    </w:tbl>
    <w:p w14:paraId="7B305ECB"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9B18BF5" w14:textId="77777777" w:rsidR="004007FD" w:rsidRPr="008F2D41" w:rsidRDefault="004007FD" w:rsidP="004007FD">
      <w:r w:rsidRPr="008F2D41">
        <w:rPr>
          <w:rStyle w:val="HideTWBExt"/>
          <w:noProof w:val="0"/>
        </w:rPr>
        <w:t>&lt;/Amend&gt;</w:t>
      </w:r>
    </w:p>
    <w:p w14:paraId="27A83DB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1578</w:t>
      </w:r>
      <w:r w:rsidRPr="008F2D41">
        <w:rPr>
          <w:rStyle w:val="HideTWBExt"/>
          <w:b w:val="0"/>
          <w:noProof w:val="0"/>
        </w:rPr>
        <w:t>&lt;/NumAm&gt;</w:t>
      </w:r>
    </w:p>
    <w:p w14:paraId="7C543A6B" w14:textId="77777777" w:rsidR="004007FD" w:rsidRPr="008F2D41" w:rsidRDefault="004007FD" w:rsidP="004007FD">
      <w:pPr>
        <w:pStyle w:val="NormalBold"/>
      </w:pPr>
      <w:r w:rsidRPr="008F2D41">
        <w:rPr>
          <w:rStyle w:val="HideTWBExt"/>
          <w:b w:val="0"/>
          <w:noProof w:val="0"/>
        </w:rPr>
        <w:t>&lt;RepeatBlock-By&gt;&lt;Members&gt;</w:t>
      </w:r>
      <w:r w:rsidRPr="008F2D41">
        <w:t>Balázs Hidvéghi, Loránt Vincze</w:t>
      </w:r>
      <w:r w:rsidRPr="008F2D41">
        <w:rPr>
          <w:rStyle w:val="HideTWBExt"/>
          <w:b w:val="0"/>
          <w:noProof w:val="0"/>
        </w:rPr>
        <w:t>&lt;/Members&gt;</w:t>
      </w:r>
    </w:p>
    <w:p w14:paraId="465209C4" w14:textId="77777777" w:rsidR="004007FD" w:rsidRPr="008F2D41" w:rsidRDefault="004007FD" w:rsidP="004007FD">
      <w:pPr>
        <w:pStyle w:val="NormalBold"/>
      </w:pPr>
      <w:r w:rsidRPr="008F2D41">
        <w:rPr>
          <w:rStyle w:val="HideTWBExt"/>
          <w:b w:val="0"/>
          <w:noProof w:val="0"/>
        </w:rPr>
        <w:t>&lt;/RepeatBlock-By&gt;</w:t>
      </w:r>
    </w:p>
    <w:p w14:paraId="544D777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AEC490D" w14:textId="77777777" w:rsidR="004007FD" w:rsidRPr="008F2D41" w:rsidRDefault="004007FD" w:rsidP="004007FD">
      <w:pPr>
        <w:pStyle w:val="NormalBold"/>
      </w:pPr>
      <w:r w:rsidRPr="008F2D41">
        <w:rPr>
          <w:rStyle w:val="HideTWBExt"/>
          <w:b w:val="0"/>
          <w:noProof w:val="0"/>
        </w:rPr>
        <w:t>&lt;Article&gt;</w:t>
      </w:r>
      <w:r w:rsidRPr="008F2D41">
        <w:t>Artikkel 21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AFEB7F9" w14:textId="77777777" w:rsidTr="00E00B85">
        <w:trPr>
          <w:trHeight w:hRule="exact" w:val="240"/>
          <w:jc w:val="center"/>
        </w:trPr>
        <w:tc>
          <w:tcPr>
            <w:tcW w:w="9752" w:type="dxa"/>
            <w:gridSpan w:val="2"/>
          </w:tcPr>
          <w:p w14:paraId="15BB3C23" w14:textId="77777777" w:rsidR="004007FD" w:rsidRPr="008F2D41" w:rsidRDefault="004007FD" w:rsidP="00E00B85"/>
        </w:tc>
      </w:tr>
      <w:tr w:rsidR="00082517" w:rsidRPr="008F2D41" w14:paraId="4E6239BA" w14:textId="77777777" w:rsidTr="00E00B85">
        <w:trPr>
          <w:trHeight w:val="240"/>
          <w:jc w:val="center"/>
        </w:trPr>
        <w:tc>
          <w:tcPr>
            <w:tcW w:w="4876" w:type="dxa"/>
          </w:tcPr>
          <w:p w14:paraId="28E49A35" w14:textId="77777777" w:rsidR="004007FD" w:rsidRPr="008F2D41" w:rsidRDefault="004007FD" w:rsidP="00E00B85">
            <w:pPr>
              <w:pStyle w:val="AmColumnHeading"/>
            </w:pPr>
            <w:r w:rsidRPr="008F2D41">
              <w:t>Komisjoni ettepanek</w:t>
            </w:r>
          </w:p>
        </w:tc>
        <w:tc>
          <w:tcPr>
            <w:tcW w:w="4876" w:type="dxa"/>
          </w:tcPr>
          <w:p w14:paraId="64FCB96B" w14:textId="77777777" w:rsidR="004007FD" w:rsidRPr="008F2D41" w:rsidRDefault="004007FD" w:rsidP="00E00B85">
            <w:pPr>
              <w:pStyle w:val="AmColumnHeading"/>
            </w:pPr>
            <w:r w:rsidRPr="008F2D41">
              <w:t>Muudatusettepanek</w:t>
            </w:r>
          </w:p>
        </w:tc>
      </w:tr>
      <w:tr w:rsidR="00082517" w:rsidRPr="008F2D41" w14:paraId="6CF61E35" w14:textId="77777777" w:rsidTr="00E00B85">
        <w:trPr>
          <w:jc w:val="center"/>
        </w:trPr>
        <w:tc>
          <w:tcPr>
            <w:tcW w:w="4876" w:type="dxa"/>
          </w:tcPr>
          <w:p w14:paraId="294D7814" w14:textId="77777777" w:rsidR="004007FD" w:rsidRPr="008F2D41" w:rsidRDefault="004007FD" w:rsidP="00E00B85">
            <w:pPr>
              <w:pStyle w:val="Normal6a"/>
            </w:pPr>
            <w:r w:rsidRPr="008F2D41">
              <w:rPr>
                <w:b/>
                <w:i/>
              </w:rPr>
              <w:t>3.</w:t>
            </w:r>
            <w:r w:rsidRPr="008F2D41">
              <w:tab/>
            </w:r>
            <w:r w:rsidRPr="008F2D41">
              <w:rPr>
                <w:b/>
                <w:i/>
              </w:rPr>
              <w:t>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c>
          <w:tcPr>
            <w:tcW w:w="4876" w:type="dxa"/>
          </w:tcPr>
          <w:p w14:paraId="1C045323" w14:textId="77777777" w:rsidR="004007FD" w:rsidRPr="008F2D41" w:rsidRDefault="004007FD" w:rsidP="00E00B85">
            <w:pPr>
              <w:pStyle w:val="Normal6a"/>
            </w:pPr>
            <w:r w:rsidRPr="008F2D41">
              <w:rPr>
                <w:b/>
                <w:i/>
              </w:rPr>
              <w:t>välja jäetud</w:t>
            </w:r>
          </w:p>
        </w:tc>
      </w:tr>
    </w:tbl>
    <w:p w14:paraId="38F1D5CF"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0A43819" w14:textId="77777777" w:rsidR="004007FD" w:rsidRPr="008F2D41" w:rsidRDefault="004007FD" w:rsidP="004007FD">
      <w:r w:rsidRPr="008F2D41">
        <w:rPr>
          <w:rStyle w:val="HideTWBExt"/>
          <w:noProof w:val="0"/>
        </w:rPr>
        <w:t>&lt;/Amend&gt;</w:t>
      </w:r>
    </w:p>
    <w:p w14:paraId="263586B8"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1579</w:t>
      </w:r>
      <w:r w:rsidRPr="008F2D41">
        <w:rPr>
          <w:rStyle w:val="HideTWBExt"/>
          <w:b w:val="0"/>
          <w:noProof w:val="0"/>
        </w:rPr>
        <w:t>&lt;/NumAm&gt;</w:t>
      </w:r>
    </w:p>
    <w:p w14:paraId="6E7E0986" w14:textId="77777777" w:rsidR="004007FD" w:rsidRPr="008F2D41" w:rsidRDefault="004007FD" w:rsidP="004007FD">
      <w:pPr>
        <w:pStyle w:val="NormalBold"/>
      </w:pPr>
      <w:r w:rsidRPr="008F2D41">
        <w:rPr>
          <w:rStyle w:val="HideTWBExt"/>
          <w:b w:val="0"/>
          <w:noProof w:val="0"/>
        </w:rPr>
        <w:t>&lt;RepeatBlock-By&gt;&lt;Members&gt;</w:t>
      </w:r>
      <w:r w:rsidRPr="008F2D41">
        <w:t>Nicola Procaccini</w:t>
      </w:r>
      <w:r w:rsidRPr="008F2D41">
        <w:rPr>
          <w:rStyle w:val="HideTWBExt"/>
          <w:b w:val="0"/>
          <w:noProof w:val="0"/>
        </w:rPr>
        <w:t>&lt;/Members&gt;</w:t>
      </w:r>
    </w:p>
    <w:p w14:paraId="74403ADC" w14:textId="77777777" w:rsidR="004007FD" w:rsidRPr="008F2D41" w:rsidRDefault="004007FD" w:rsidP="004007FD">
      <w:pPr>
        <w:pStyle w:val="NormalBold"/>
      </w:pPr>
      <w:r w:rsidRPr="008F2D41">
        <w:rPr>
          <w:rStyle w:val="HideTWBExt"/>
          <w:b w:val="0"/>
          <w:noProof w:val="0"/>
        </w:rPr>
        <w:t>&lt;/RepeatBlock-By&gt;</w:t>
      </w:r>
    </w:p>
    <w:p w14:paraId="5F1EFA6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2789A88" w14:textId="77777777" w:rsidR="004007FD" w:rsidRPr="008F2D41" w:rsidRDefault="004007FD" w:rsidP="004007FD">
      <w:pPr>
        <w:pStyle w:val="NormalBold"/>
      </w:pPr>
      <w:r w:rsidRPr="008F2D41">
        <w:rPr>
          <w:rStyle w:val="HideTWBExt"/>
          <w:b w:val="0"/>
          <w:noProof w:val="0"/>
        </w:rPr>
        <w:t>&lt;Article&gt;</w:t>
      </w:r>
      <w:r w:rsidRPr="008F2D41">
        <w:t>Artikkel 21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3BE0D8A" w14:textId="77777777" w:rsidTr="00E00B85">
        <w:trPr>
          <w:trHeight w:hRule="exact" w:val="240"/>
          <w:jc w:val="center"/>
        </w:trPr>
        <w:tc>
          <w:tcPr>
            <w:tcW w:w="9752" w:type="dxa"/>
            <w:gridSpan w:val="2"/>
          </w:tcPr>
          <w:p w14:paraId="27CD22D5" w14:textId="77777777" w:rsidR="004007FD" w:rsidRPr="008F2D41" w:rsidRDefault="004007FD" w:rsidP="00E00B85"/>
        </w:tc>
      </w:tr>
      <w:tr w:rsidR="00082517" w:rsidRPr="008F2D41" w14:paraId="4215A7D7" w14:textId="77777777" w:rsidTr="00E00B85">
        <w:trPr>
          <w:trHeight w:val="240"/>
          <w:jc w:val="center"/>
        </w:trPr>
        <w:tc>
          <w:tcPr>
            <w:tcW w:w="4876" w:type="dxa"/>
          </w:tcPr>
          <w:p w14:paraId="2D1A178A" w14:textId="77777777" w:rsidR="004007FD" w:rsidRPr="008F2D41" w:rsidRDefault="004007FD" w:rsidP="00E00B85">
            <w:pPr>
              <w:pStyle w:val="AmColumnHeading"/>
            </w:pPr>
            <w:r w:rsidRPr="008F2D41">
              <w:t>Komisjoni ettepanek</w:t>
            </w:r>
          </w:p>
        </w:tc>
        <w:tc>
          <w:tcPr>
            <w:tcW w:w="4876" w:type="dxa"/>
          </w:tcPr>
          <w:p w14:paraId="5D05C9A5" w14:textId="77777777" w:rsidR="004007FD" w:rsidRPr="008F2D41" w:rsidRDefault="004007FD" w:rsidP="00E00B85">
            <w:pPr>
              <w:pStyle w:val="AmColumnHeading"/>
            </w:pPr>
            <w:r w:rsidRPr="008F2D41">
              <w:t>Muudatusettepanek</w:t>
            </w:r>
          </w:p>
        </w:tc>
      </w:tr>
      <w:tr w:rsidR="00082517" w:rsidRPr="008F2D41" w14:paraId="63B87043" w14:textId="77777777" w:rsidTr="00E00B85">
        <w:trPr>
          <w:jc w:val="center"/>
        </w:trPr>
        <w:tc>
          <w:tcPr>
            <w:tcW w:w="4876" w:type="dxa"/>
          </w:tcPr>
          <w:p w14:paraId="53D4C855" w14:textId="77777777" w:rsidR="004007FD" w:rsidRPr="008F2D41" w:rsidRDefault="004007FD" w:rsidP="00E00B85">
            <w:pPr>
              <w:pStyle w:val="Normal6a"/>
            </w:pPr>
            <w:r w:rsidRPr="008F2D41">
              <w:rPr>
                <w:b/>
                <w:i/>
              </w:rPr>
              <w:t>3.</w:t>
            </w:r>
            <w:r w:rsidRPr="008F2D41">
              <w:tab/>
            </w:r>
            <w:r w:rsidRPr="008F2D41">
              <w:rPr>
                <w:b/>
                <w:i/>
              </w:rPr>
              <w:t xml:space="preserve">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w:t>
            </w:r>
            <w:r w:rsidRPr="008F2D41">
              <w:rPr>
                <w:b/>
                <w:i/>
              </w:rPr>
              <w:lastRenderedPageBreak/>
              <w:t>liikmesriik.</w:t>
            </w:r>
          </w:p>
        </w:tc>
        <w:tc>
          <w:tcPr>
            <w:tcW w:w="4876" w:type="dxa"/>
          </w:tcPr>
          <w:p w14:paraId="25164DEE" w14:textId="77777777" w:rsidR="004007FD" w:rsidRPr="008F2D41" w:rsidRDefault="004007FD" w:rsidP="00E00B85">
            <w:pPr>
              <w:pStyle w:val="Normal6a"/>
            </w:pPr>
            <w:r w:rsidRPr="008F2D41">
              <w:rPr>
                <w:b/>
                <w:i/>
              </w:rPr>
              <w:lastRenderedPageBreak/>
              <w:t>välja jäetud</w:t>
            </w:r>
          </w:p>
        </w:tc>
      </w:tr>
    </w:tbl>
    <w:p w14:paraId="35B79B2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FC7CE5B" w14:textId="77777777" w:rsidR="004007FD" w:rsidRPr="008F2D41" w:rsidRDefault="004007FD" w:rsidP="004007FD">
      <w:r w:rsidRPr="008F2D41">
        <w:rPr>
          <w:rStyle w:val="HideTWBExt"/>
          <w:noProof w:val="0"/>
        </w:rPr>
        <w:t>&lt;/Amend&gt;</w:t>
      </w:r>
    </w:p>
    <w:p w14:paraId="197D5506"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1580</w:t>
      </w:r>
      <w:r w:rsidRPr="008F2D41">
        <w:rPr>
          <w:rStyle w:val="HideTWBExt"/>
          <w:b w:val="0"/>
          <w:noProof w:val="0"/>
        </w:rPr>
        <w:t>&lt;/NumAm&gt;</w:t>
      </w:r>
    </w:p>
    <w:p w14:paraId="78337C87"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6A3D2D78" w14:textId="77777777" w:rsidR="004007FD" w:rsidRPr="008F2D41" w:rsidRDefault="004007FD" w:rsidP="004007FD">
      <w:pPr>
        <w:pStyle w:val="NormalBold"/>
      </w:pPr>
      <w:r w:rsidRPr="008F2D41">
        <w:rPr>
          <w:rStyle w:val="HideTWBExt"/>
          <w:b w:val="0"/>
          <w:noProof w:val="0"/>
        </w:rPr>
        <w:t>&lt;/RepeatBlock-By&gt;</w:t>
      </w:r>
    </w:p>
    <w:p w14:paraId="48063A1F"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31F095D3" w14:textId="77777777" w:rsidR="004007FD" w:rsidRPr="008F2D41" w:rsidRDefault="004007FD" w:rsidP="004007FD">
      <w:pPr>
        <w:pStyle w:val="NormalBold"/>
      </w:pPr>
      <w:r w:rsidRPr="008F2D41">
        <w:rPr>
          <w:rStyle w:val="HideTWBExt"/>
          <w:b w:val="0"/>
          <w:noProof w:val="0"/>
        </w:rPr>
        <w:t>&lt;Article&gt;</w:t>
      </w:r>
      <w:r w:rsidRPr="008F2D41">
        <w:t>Artikkel 21 – lõige 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E90BB67" w14:textId="77777777" w:rsidTr="00E00B85">
        <w:trPr>
          <w:trHeight w:hRule="exact" w:val="240"/>
          <w:jc w:val="center"/>
        </w:trPr>
        <w:tc>
          <w:tcPr>
            <w:tcW w:w="9752" w:type="dxa"/>
            <w:gridSpan w:val="2"/>
          </w:tcPr>
          <w:p w14:paraId="75B07BF7" w14:textId="77777777" w:rsidR="004007FD" w:rsidRPr="008F2D41" w:rsidRDefault="004007FD" w:rsidP="00E00B85"/>
        </w:tc>
      </w:tr>
      <w:tr w:rsidR="00082517" w:rsidRPr="008F2D41" w14:paraId="4E77D92E" w14:textId="77777777" w:rsidTr="00E00B85">
        <w:trPr>
          <w:trHeight w:val="240"/>
          <w:jc w:val="center"/>
        </w:trPr>
        <w:tc>
          <w:tcPr>
            <w:tcW w:w="4876" w:type="dxa"/>
          </w:tcPr>
          <w:p w14:paraId="61721DE1" w14:textId="77777777" w:rsidR="004007FD" w:rsidRPr="008F2D41" w:rsidRDefault="004007FD" w:rsidP="00E00B85">
            <w:pPr>
              <w:pStyle w:val="AmColumnHeading"/>
            </w:pPr>
            <w:r w:rsidRPr="008F2D41">
              <w:t>Komisjoni ettepanek</w:t>
            </w:r>
          </w:p>
        </w:tc>
        <w:tc>
          <w:tcPr>
            <w:tcW w:w="4876" w:type="dxa"/>
          </w:tcPr>
          <w:p w14:paraId="71F13B2B" w14:textId="77777777" w:rsidR="004007FD" w:rsidRPr="008F2D41" w:rsidRDefault="004007FD" w:rsidP="00E00B85">
            <w:pPr>
              <w:pStyle w:val="AmColumnHeading"/>
            </w:pPr>
            <w:r w:rsidRPr="008F2D41">
              <w:t>Muudatusettepanek</w:t>
            </w:r>
          </w:p>
        </w:tc>
      </w:tr>
      <w:tr w:rsidR="00082517" w:rsidRPr="008F2D41" w14:paraId="55F0ECEE" w14:textId="77777777" w:rsidTr="00E00B85">
        <w:trPr>
          <w:jc w:val="center"/>
        </w:trPr>
        <w:tc>
          <w:tcPr>
            <w:tcW w:w="4876" w:type="dxa"/>
          </w:tcPr>
          <w:p w14:paraId="66D39D97" w14:textId="77777777" w:rsidR="004007FD" w:rsidRPr="008F2D41" w:rsidRDefault="004007FD" w:rsidP="00E00B85">
            <w:pPr>
              <w:pStyle w:val="Normal6a"/>
            </w:pPr>
            <w:r w:rsidRPr="008F2D41">
              <w:t>3.</w:t>
            </w:r>
            <w:r w:rsidRPr="008F2D41">
              <w:tab/>
              <w:t>Lõikeid 1 ja 2 ei kohaldata, kui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c>
          <w:tcPr>
            <w:tcW w:w="4876" w:type="dxa"/>
          </w:tcPr>
          <w:p w14:paraId="5F518890" w14:textId="77777777" w:rsidR="004007FD" w:rsidRPr="008F2D41" w:rsidRDefault="004007FD" w:rsidP="00E00B85">
            <w:pPr>
              <w:pStyle w:val="Normal6a"/>
            </w:pPr>
            <w:r w:rsidRPr="008F2D41">
              <w:t>3.</w:t>
            </w:r>
            <w:r w:rsidRPr="008F2D41">
              <w:tab/>
              <w:t xml:space="preserve">Lõikeid 1 ja 2 ei kohaldata, kui </w:t>
            </w:r>
            <w:r w:rsidRPr="008F2D41">
              <w:rPr>
                <w:b/>
                <w:i/>
              </w:rPr>
              <w:t>kohaldatakse artiklit 25 või kui</w:t>
            </w:r>
            <w:r w:rsidRPr="008F2D41">
              <w:t xml:space="preserve"> käesoleva määruse artikli 30 lõikes 4 osutatud kahes loendis kirjeldatud otseste või kaudsete tõendite, sealhulgas määruses (EL) XXX/XXX [Eurodaci määrus] osutatud andmete põhjal on võimalik kindlaks teha, et taotleja paigutati pärast piiri ületamist käesoleva määruse artikli 57 kohaselt ümber teise liikmesriiki. Sel juhul vastutab rahvusvahelise kaitse taotluse läbivaatamise eest kõnealune muu liikmesriik.</w:t>
            </w:r>
          </w:p>
        </w:tc>
      </w:tr>
    </w:tbl>
    <w:p w14:paraId="16BE4087"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BBE3B42" w14:textId="77777777" w:rsidR="004007FD" w:rsidRPr="008F2D41" w:rsidRDefault="004007FD" w:rsidP="004007FD">
      <w:r w:rsidRPr="008F2D41">
        <w:rPr>
          <w:rStyle w:val="HideTWBExt"/>
          <w:noProof w:val="0"/>
        </w:rPr>
        <w:t>&lt;/Amend&gt;</w:t>
      </w:r>
    </w:p>
    <w:p w14:paraId="781410BA"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1581</w:t>
      </w:r>
      <w:r w:rsidRPr="008F2D41">
        <w:rPr>
          <w:rStyle w:val="HideTWBExt"/>
          <w:b w:val="0"/>
          <w:noProof w:val="0"/>
        </w:rPr>
        <w:t>&lt;/NumAm&gt;</w:t>
      </w:r>
    </w:p>
    <w:p w14:paraId="34D2A73B"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10665F6C" w14:textId="77777777" w:rsidR="004007FD" w:rsidRPr="008F2D41" w:rsidRDefault="004007FD" w:rsidP="004007FD">
      <w:pPr>
        <w:pStyle w:val="NormalBold"/>
      </w:pPr>
      <w:r w:rsidRPr="008F2D41">
        <w:rPr>
          <w:rStyle w:val="HideTWBExt"/>
          <w:b w:val="0"/>
          <w:noProof w:val="0"/>
        </w:rPr>
        <w:t>&lt;/RepeatBlock-By&gt;</w:t>
      </w:r>
    </w:p>
    <w:p w14:paraId="426775AC"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61A0D3F" w14:textId="77777777" w:rsidR="004007FD" w:rsidRPr="008F2D41" w:rsidRDefault="004007FD" w:rsidP="004007FD">
      <w:pPr>
        <w:pStyle w:val="NormalBold"/>
      </w:pPr>
      <w:r w:rsidRPr="008F2D41">
        <w:rPr>
          <w:rStyle w:val="HideTWBExt"/>
          <w:b w:val="0"/>
          <w:noProof w:val="0"/>
        </w:rPr>
        <w:t>&lt;Article&gt;</w:t>
      </w:r>
      <w:r w:rsidRPr="008F2D41">
        <w:t>Artikkel 21 a (uus)</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5292359" w14:textId="77777777" w:rsidTr="00E00B85">
        <w:trPr>
          <w:trHeight w:hRule="exact" w:val="240"/>
          <w:jc w:val="center"/>
        </w:trPr>
        <w:tc>
          <w:tcPr>
            <w:tcW w:w="9752" w:type="dxa"/>
            <w:gridSpan w:val="2"/>
          </w:tcPr>
          <w:p w14:paraId="007AE17D" w14:textId="77777777" w:rsidR="004007FD" w:rsidRPr="008F2D41" w:rsidRDefault="004007FD" w:rsidP="00E00B85"/>
        </w:tc>
      </w:tr>
      <w:tr w:rsidR="00082517" w:rsidRPr="008F2D41" w14:paraId="741AC614" w14:textId="77777777" w:rsidTr="00E00B85">
        <w:trPr>
          <w:trHeight w:val="240"/>
          <w:jc w:val="center"/>
        </w:trPr>
        <w:tc>
          <w:tcPr>
            <w:tcW w:w="4876" w:type="dxa"/>
          </w:tcPr>
          <w:p w14:paraId="163DC3E2" w14:textId="77777777" w:rsidR="004007FD" w:rsidRPr="008F2D41" w:rsidRDefault="004007FD" w:rsidP="00E00B85">
            <w:pPr>
              <w:pStyle w:val="AmColumnHeading"/>
            </w:pPr>
            <w:r w:rsidRPr="008F2D41">
              <w:t>Komisjoni ettepanek</w:t>
            </w:r>
          </w:p>
        </w:tc>
        <w:tc>
          <w:tcPr>
            <w:tcW w:w="4876" w:type="dxa"/>
          </w:tcPr>
          <w:p w14:paraId="5A907D10" w14:textId="77777777" w:rsidR="004007FD" w:rsidRPr="008F2D41" w:rsidRDefault="004007FD" w:rsidP="00E00B85">
            <w:pPr>
              <w:pStyle w:val="AmColumnHeading"/>
            </w:pPr>
            <w:r w:rsidRPr="008F2D41">
              <w:t>Muudatusettepanek</w:t>
            </w:r>
          </w:p>
        </w:tc>
      </w:tr>
      <w:tr w:rsidR="00082517" w:rsidRPr="008F2D41" w14:paraId="4EFFA4F8" w14:textId="77777777" w:rsidTr="00E00B85">
        <w:trPr>
          <w:jc w:val="center"/>
        </w:trPr>
        <w:tc>
          <w:tcPr>
            <w:tcW w:w="4876" w:type="dxa"/>
          </w:tcPr>
          <w:p w14:paraId="422DD591" w14:textId="77777777" w:rsidR="004007FD" w:rsidRPr="008F2D41" w:rsidRDefault="004007FD" w:rsidP="00E00B85">
            <w:pPr>
              <w:pStyle w:val="Normal6a"/>
            </w:pPr>
          </w:p>
        </w:tc>
        <w:tc>
          <w:tcPr>
            <w:tcW w:w="4876" w:type="dxa"/>
          </w:tcPr>
          <w:p w14:paraId="7366EF85" w14:textId="77777777" w:rsidR="004007FD" w:rsidRPr="008F2D41" w:rsidRDefault="004007FD" w:rsidP="00E00B85">
            <w:pPr>
              <w:pStyle w:val="NormalBoldItalicCenter6a"/>
            </w:pPr>
            <w:r w:rsidRPr="008F2D41">
              <w:t>Artikkel 21a</w:t>
            </w:r>
          </w:p>
        </w:tc>
      </w:tr>
      <w:tr w:rsidR="00082517" w:rsidRPr="008F2D41" w14:paraId="60F461B9" w14:textId="77777777" w:rsidTr="00E00B85">
        <w:trPr>
          <w:jc w:val="center"/>
        </w:trPr>
        <w:tc>
          <w:tcPr>
            <w:tcW w:w="4876" w:type="dxa"/>
          </w:tcPr>
          <w:p w14:paraId="4068AE69" w14:textId="77777777" w:rsidR="004007FD" w:rsidRPr="008F2D41" w:rsidRDefault="004007FD" w:rsidP="00E00B85">
            <w:pPr>
              <w:pStyle w:val="Normal6a"/>
            </w:pPr>
          </w:p>
        </w:tc>
        <w:tc>
          <w:tcPr>
            <w:tcW w:w="4876" w:type="dxa"/>
          </w:tcPr>
          <w:p w14:paraId="0AF7D6B4" w14:textId="77777777" w:rsidR="004007FD" w:rsidRPr="008F2D41" w:rsidRDefault="004007FD" w:rsidP="00E00B85">
            <w:pPr>
              <w:pStyle w:val="Normal6a"/>
            </w:pPr>
            <w:r w:rsidRPr="008F2D41">
              <w:rPr>
                <w:b/>
                <w:i/>
              </w:rPr>
              <w:t>Kui määruses sätestatud õiguslikust nõudest hoolimata maabub kolmanda riigi kodanik pärast eraorganisatsiooni läbiviidud otsingu- ja päästeoperatsiooni Euroopa territooriumil, peaks taotluse registreerimise eest vastutama liikmesriik, kes andis maabuvale laevale sõiduloa.</w:t>
            </w:r>
          </w:p>
        </w:tc>
      </w:tr>
    </w:tbl>
    <w:p w14:paraId="1A55E81A" w14:textId="77777777" w:rsidR="004007FD" w:rsidRPr="008F2D41" w:rsidRDefault="004007FD" w:rsidP="004007FD">
      <w:pPr>
        <w:pStyle w:val="AmOrLang"/>
      </w:pPr>
      <w:r w:rsidRPr="008F2D41">
        <w:lastRenderedPageBreak/>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6CB5E484" w14:textId="77777777" w:rsidR="004007FD" w:rsidRPr="008F2D41" w:rsidRDefault="004007FD" w:rsidP="004007FD">
      <w:r w:rsidRPr="008F2D41">
        <w:rPr>
          <w:rStyle w:val="HideTWBExt"/>
          <w:noProof w:val="0"/>
        </w:rPr>
        <w:t>&lt;/Amend&gt;</w:t>
      </w:r>
    </w:p>
    <w:p w14:paraId="61B04A47"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1582</w:t>
      </w:r>
      <w:r w:rsidRPr="008F2D41">
        <w:rPr>
          <w:rStyle w:val="HideTWBExt"/>
          <w:b w:val="0"/>
          <w:noProof w:val="0"/>
        </w:rPr>
        <w:t>&lt;/NumAm&gt;</w:t>
      </w:r>
    </w:p>
    <w:p w14:paraId="431E7D9A" w14:textId="77777777" w:rsidR="004007FD" w:rsidRPr="008F2D41" w:rsidRDefault="004007FD" w:rsidP="004007FD">
      <w:pPr>
        <w:pStyle w:val="NormalBold"/>
      </w:pPr>
      <w:r w:rsidRPr="008F2D41">
        <w:rPr>
          <w:rStyle w:val="HideTWBExt"/>
          <w:b w:val="0"/>
          <w:noProof w:val="0"/>
        </w:rPr>
        <w:t>&lt;RepeatBlock-By&gt;&lt;Members&gt;</w:t>
      </w:r>
      <w:r w:rsidRPr="008F2D41">
        <w:t>Pietro Bartolo, Sylvie Guillaume, Juan Fernando López Aguilar, Bettina Vollath, Javier Moreno Sánchez, Domènec Ruiz Devesa, Giuliano Pisapia, Elena Yoncheva, Thijs Reuten, Franco Roberti, Cyrus Engerer, Caterina Chinnici</w:t>
      </w:r>
      <w:r w:rsidRPr="008F2D41">
        <w:rPr>
          <w:rStyle w:val="HideTWBExt"/>
          <w:b w:val="0"/>
          <w:noProof w:val="0"/>
        </w:rPr>
        <w:t>&lt;/Members&gt;</w:t>
      </w:r>
    </w:p>
    <w:p w14:paraId="03C567CC" w14:textId="77777777" w:rsidR="004007FD" w:rsidRPr="008F2D41" w:rsidRDefault="004007FD" w:rsidP="004007FD">
      <w:pPr>
        <w:pStyle w:val="NormalBold"/>
      </w:pPr>
      <w:r w:rsidRPr="008F2D41">
        <w:rPr>
          <w:rStyle w:val="HideTWBExt"/>
          <w:b w:val="0"/>
          <w:noProof w:val="0"/>
        </w:rPr>
        <w:t>&lt;/RepeatBlock-By&gt;</w:t>
      </w:r>
    </w:p>
    <w:p w14:paraId="472BB156"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23EFADE" w14:textId="77777777" w:rsidR="004007FD" w:rsidRPr="008F2D41" w:rsidRDefault="004007FD" w:rsidP="004007FD">
      <w:pPr>
        <w:pStyle w:val="NormalBold"/>
      </w:pPr>
      <w:r w:rsidRPr="008F2D41">
        <w:rPr>
          <w:rStyle w:val="HideTWBExt"/>
          <w:b w:val="0"/>
          <w:noProof w:val="0"/>
        </w:rPr>
        <w:t>&lt;Article&gt;</w:t>
      </w:r>
      <w:r w:rsidRPr="008F2D41">
        <w:t>Artikkel 22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109A00A3" w14:textId="77777777" w:rsidTr="00E00B85">
        <w:trPr>
          <w:trHeight w:hRule="exact" w:val="240"/>
          <w:jc w:val="center"/>
        </w:trPr>
        <w:tc>
          <w:tcPr>
            <w:tcW w:w="9752" w:type="dxa"/>
            <w:gridSpan w:val="2"/>
          </w:tcPr>
          <w:p w14:paraId="752B138D" w14:textId="77777777" w:rsidR="004007FD" w:rsidRPr="008F2D41" w:rsidRDefault="004007FD" w:rsidP="00E00B85"/>
        </w:tc>
      </w:tr>
      <w:tr w:rsidR="00082517" w:rsidRPr="008F2D41" w14:paraId="24E162AF" w14:textId="77777777" w:rsidTr="00E00B85">
        <w:trPr>
          <w:trHeight w:val="240"/>
          <w:jc w:val="center"/>
        </w:trPr>
        <w:tc>
          <w:tcPr>
            <w:tcW w:w="4876" w:type="dxa"/>
          </w:tcPr>
          <w:p w14:paraId="7F171CCA" w14:textId="77777777" w:rsidR="004007FD" w:rsidRPr="008F2D41" w:rsidRDefault="004007FD" w:rsidP="00E00B85">
            <w:pPr>
              <w:pStyle w:val="AmColumnHeading"/>
            </w:pPr>
            <w:r w:rsidRPr="008F2D41">
              <w:t>Komisjoni ettepanek</w:t>
            </w:r>
          </w:p>
        </w:tc>
        <w:tc>
          <w:tcPr>
            <w:tcW w:w="4876" w:type="dxa"/>
          </w:tcPr>
          <w:p w14:paraId="34B87EB3" w14:textId="77777777" w:rsidR="004007FD" w:rsidRPr="008F2D41" w:rsidRDefault="004007FD" w:rsidP="00E00B85">
            <w:pPr>
              <w:pStyle w:val="AmColumnHeading"/>
            </w:pPr>
            <w:r w:rsidRPr="008F2D41">
              <w:t>Muudatusettepanek</w:t>
            </w:r>
          </w:p>
        </w:tc>
      </w:tr>
      <w:tr w:rsidR="00082517" w:rsidRPr="008F2D41" w14:paraId="7CE83E36" w14:textId="77777777" w:rsidTr="00E00B85">
        <w:trPr>
          <w:jc w:val="center"/>
        </w:trPr>
        <w:tc>
          <w:tcPr>
            <w:tcW w:w="4876" w:type="dxa"/>
          </w:tcPr>
          <w:p w14:paraId="75939C40" w14:textId="77777777" w:rsidR="004007FD" w:rsidRPr="008F2D41" w:rsidRDefault="004007FD" w:rsidP="00E00B85">
            <w:pPr>
              <w:pStyle w:val="NormalBoldItalicCenter6a"/>
            </w:pPr>
            <w:r w:rsidRPr="008F2D41">
              <w:t>Artikkel 22</w:t>
            </w:r>
          </w:p>
        </w:tc>
        <w:tc>
          <w:tcPr>
            <w:tcW w:w="4876" w:type="dxa"/>
          </w:tcPr>
          <w:p w14:paraId="3ADE4ACC" w14:textId="77777777" w:rsidR="004007FD" w:rsidRPr="008F2D41" w:rsidRDefault="004007FD" w:rsidP="00E00B85">
            <w:pPr>
              <w:pStyle w:val="Normal6a"/>
            </w:pPr>
            <w:r w:rsidRPr="008F2D41">
              <w:rPr>
                <w:b/>
                <w:i/>
              </w:rPr>
              <w:t>välja jäetud</w:t>
            </w:r>
          </w:p>
        </w:tc>
      </w:tr>
      <w:tr w:rsidR="00082517" w:rsidRPr="008F2D41" w14:paraId="324BCED7" w14:textId="77777777" w:rsidTr="00E00B85">
        <w:trPr>
          <w:jc w:val="center"/>
        </w:trPr>
        <w:tc>
          <w:tcPr>
            <w:tcW w:w="4876" w:type="dxa"/>
          </w:tcPr>
          <w:p w14:paraId="74A7901B" w14:textId="77777777" w:rsidR="004007FD" w:rsidRPr="008F2D41" w:rsidRDefault="004007FD" w:rsidP="00E00B85">
            <w:pPr>
              <w:pStyle w:val="NormalBoldItalicCenter6a"/>
            </w:pPr>
            <w:r w:rsidRPr="008F2D41">
              <w:t>Viisavaba sisenemine liikmesriiki</w:t>
            </w:r>
          </w:p>
        </w:tc>
        <w:tc>
          <w:tcPr>
            <w:tcW w:w="4876" w:type="dxa"/>
          </w:tcPr>
          <w:p w14:paraId="5B504AA0" w14:textId="77777777" w:rsidR="004007FD" w:rsidRPr="008F2D41" w:rsidRDefault="004007FD" w:rsidP="00E00B85">
            <w:pPr>
              <w:pStyle w:val="Normal6a"/>
            </w:pPr>
          </w:p>
        </w:tc>
      </w:tr>
      <w:tr w:rsidR="00082517" w:rsidRPr="008F2D41" w14:paraId="4D5DC4BE" w14:textId="77777777" w:rsidTr="00E00B85">
        <w:trPr>
          <w:jc w:val="center"/>
        </w:trPr>
        <w:tc>
          <w:tcPr>
            <w:tcW w:w="4876" w:type="dxa"/>
          </w:tcPr>
          <w:p w14:paraId="214AEB78" w14:textId="77777777" w:rsidR="004007FD" w:rsidRPr="008F2D41" w:rsidRDefault="004007FD" w:rsidP="00E00B85">
            <w:pPr>
              <w:pStyle w:val="Normal6a"/>
            </w:pPr>
            <w:r w:rsidRPr="008F2D41">
              <w:rPr>
                <w:b/>
                <w:i/>
              </w:rPr>
              <w:t>Kui kolmanda riigi kodanik või kodakondsuseta isik siseneb mõne liikmesriigi territooriumile sellise liikmesriigi kaudu, kus temalt viisat ei nõuta, vastutab see liikmesriik tema rahvusvahelise kaitse taotluse läbivaatamise eest. See kohustus langeb ära, kui taotluse registreerimise ajaks on isiku territooriumile sisenemise kuupäevast möödunud üle kolme aasta.</w:t>
            </w:r>
          </w:p>
        </w:tc>
        <w:tc>
          <w:tcPr>
            <w:tcW w:w="4876" w:type="dxa"/>
          </w:tcPr>
          <w:p w14:paraId="52381A82" w14:textId="77777777" w:rsidR="004007FD" w:rsidRPr="008F2D41" w:rsidRDefault="004007FD" w:rsidP="00E00B85">
            <w:pPr>
              <w:pStyle w:val="Normal6a"/>
            </w:pPr>
          </w:p>
        </w:tc>
      </w:tr>
    </w:tbl>
    <w:p w14:paraId="21518CDC"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095939C" w14:textId="77777777" w:rsidR="004007FD" w:rsidRPr="008F2D41" w:rsidRDefault="004007FD" w:rsidP="004007FD">
      <w:r w:rsidRPr="008F2D41">
        <w:rPr>
          <w:rStyle w:val="HideTWBExt"/>
          <w:noProof w:val="0"/>
        </w:rPr>
        <w:t>&lt;/Amend&gt;</w:t>
      </w:r>
    </w:p>
    <w:p w14:paraId="74B057B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1583</w:t>
      </w:r>
      <w:r w:rsidRPr="008F2D41">
        <w:rPr>
          <w:rStyle w:val="HideTWBExt"/>
          <w:b w:val="0"/>
          <w:noProof w:val="0"/>
        </w:rPr>
        <w:t>&lt;/NumAm&gt;</w:t>
      </w:r>
    </w:p>
    <w:p w14:paraId="2C21B1D1"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23AF6A88" w14:textId="77777777" w:rsidR="004007FD" w:rsidRPr="008F2D41" w:rsidRDefault="004007FD" w:rsidP="004007FD">
      <w:pPr>
        <w:pStyle w:val="NormalBold"/>
      </w:pPr>
      <w:r w:rsidRPr="008F2D41">
        <w:rPr>
          <w:rStyle w:val="HideTWBExt"/>
          <w:b w:val="0"/>
          <w:noProof w:val="0"/>
        </w:rPr>
        <w:t>&lt;/RepeatBlock-By&gt;</w:t>
      </w:r>
    </w:p>
    <w:p w14:paraId="1B96A173"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7CBC7B89" w14:textId="77777777" w:rsidR="004007FD" w:rsidRPr="008F2D41" w:rsidRDefault="004007FD" w:rsidP="004007FD">
      <w:pPr>
        <w:pStyle w:val="NormalBold"/>
      </w:pPr>
      <w:r w:rsidRPr="008F2D41">
        <w:rPr>
          <w:rStyle w:val="HideTWBExt"/>
          <w:b w:val="0"/>
          <w:noProof w:val="0"/>
        </w:rPr>
        <w:t>&lt;Article&gt;</w:t>
      </w:r>
      <w:r w:rsidRPr="008F2D41">
        <w:t>Artikkel 22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B4CEAC1" w14:textId="77777777" w:rsidTr="00E00B85">
        <w:trPr>
          <w:trHeight w:hRule="exact" w:val="240"/>
          <w:jc w:val="center"/>
        </w:trPr>
        <w:tc>
          <w:tcPr>
            <w:tcW w:w="9752" w:type="dxa"/>
            <w:gridSpan w:val="2"/>
          </w:tcPr>
          <w:p w14:paraId="65DC30E7" w14:textId="77777777" w:rsidR="004007FD" w:rsidRPr="008F2D41" w:rsidRDefault="004007FD" w:rsidP="00E00B85"/>
        </w:tc>
      </w:tr>
      <w:tr w:rsidR="00082517" w:rsidRPr="008F2D41" w14:paraId="048FDA81" w14:textId="77777777" w:rsidTr="00E00B85">
        <w:trPr>
          <w:trHeight w:val="240"/>
          <w:jc w:val="center"/>
        </w:trPr>
        <w:tc>
          <w:tcPr>
            <w:tcW w:w="4876" w:type="dxa"/>
          </w:tcPr>
          <w:p w14:paraId="60D6C9F9" w14:textId="77777777" w:rsidR="004007FD" w:rsidRPr="008F2D41" w:rsidRDefault="004007FD" w:rsidP="00E00B85">
            <w:pPr>
              <w:pStyle w:val="AmColumnHeading"/>
            </w:pPr>
            <w:r w:rsidRPr="008F2D41">
              <w:t>Komisjoni ettepanek</w:t>
            </w:r>
          </w:p>
        </w:tc>
        <w:tc>
          <w:tcPr>
            <w:tcW w:w="4876" w:type="dxa"/>
          </w:tcPr>
          <w:p w14:paraId="2B0F49D3" w14:textId="77777777" w:rsidR="004007FD" w:rsidRPr="008F2D41" w:rsidRDefault="004007FD" w:rsidP="00E00B85">
            <w:pPr>
              <w:pStyle w:val="AmColumnHeading"/>
            </w:pPr>
            <w:r w:rsidRPr="008F2D41">
              <w:t>Muudatusettepanek</w:t>
            </w:r>
          </w:p>
        </w:tc>
      </w:tr>
      <w:tr w:rsidR="00082517" w:rsidRPr="008F2D41" w14:paraId="3DAB505F" w14:textId="77777777" w:rsidTr="00E00B85">
        <w:trPr>
          <w:jc w:val="center"/>
        </w:trPr>
        <w:tc>
          <w:tcPr>
            <w:tcW w:w="4876" w:type="dxa"/>
          </w:tcPr>
          <w:p w14:paraId="1DBE38D8" w14:textId="77777777" w:rsidR="004007FD" w:rsidRPr="008F2D41" w:rsidRDefault="004007FD" w:rsidP="00E00B85">
            <w:pPr>
              <w:pStyle w:val="NormalBoldItalicCenter6a"/>
            </w:pPr>
            <w:r w:rsidRPr="008F2D41">
              <w:t>Artikkel 22</w:t>
            </w:r>
          </w:p>
        </w:tc>
        <w:tc>
          <w:tcPr>
            <w:tcW w:w="4876" w:type="dxa"/>
          </w:tcPr>
          <w:p w14:paraId="25976FDE" w14:textId="77777777" w:rsidR="004007FD" w:rsidRPr="008F2D41" w:rsidRDefault="004007FD" w:rsidP="00E00B85">
            <w:pPr>
              <w:pStyle w:val="Normal6a"/>
            </w:pPr>
            <w:r w:rsidRPr="008F2D41">
              <w:rPr>
                <w:b/>
                <w:i/>
              </w:rPr>
              <w:t>välja jäetud</w:t>
            </w:r>
          </w:p>
        </w:tc>
      </w:tr>
      <w:tr w:rsidR="00082517" w:rsidRPr="008F2D41" w14:paraId="2F74A17F" w14:textId="77777777" w:rsidTr="00E00B85">
        <w:trPr>
          <w:jc w:val="center"/>
        </w:trPr>
        <w:tc>
          <w:tcPr>
            <w:tcW w:w="4876" w:type="dxa"/>
          </w:tcPr>
          <w:p w14:paraId="7037133E" w14:textId="77777777" w:rsidR="004007FD" w:rsidRPr="008F2D41" w:rsidRDefault="004007FD" w:rsidP="00E00B85">
            <w:pPr>
              <w:pStyle w:val="NormalBoldItalicCenter6a"/>
            </w:pPr>
            <w:r w:rsidRPr="008F2D41">
              <w:t>Viisavaba sisenemine liikmesriiki</w:t>
            </w:r>
          </w:p>
        </w:tc>
        <w:tc>
          <w:tcPr>
            <w:tcW w:w="4876" w:type="dxa"/>
          </w:tcPr>
          <w:p w14:paraId="0BEA1D59" w14:textId="77777777" w:rsidR="004007FD" w:rsidRPr="008F2D41" w:rsidRDefault="004007FD" w:rsidP="00E00B85">
            <w:pPr>
              <w:pStyle w:val="Normal6a"/>
            </w:pPr>
          </w:p>
        </w:tc>
      </w:tr>
      <w:tr w:rsidR="00082517" w:rsidRPr="008F2D41" w14:paraId="11303963" w14:textId="77777777" w:rsidTr="00E00B85">
        <w:trPr>
          <w:jc w:val="center"/>
        </w:trPr>
        <w:tc>
          <w:tcPr>
            <w:tcW w:w="4876" w:type="dxa"/>
          </w:tcPr>
          <w:p w14:paraId="28644786" w14:textId="77777777" w:rsidR="004007FD" w:rsidRPr="008F2D41" w:rsidRDefault="004007FD" w:rsidP="00E00B85">
            <w:pPr>
              <w:pStyle w:val="Normal6a"/>
            </w:pPr>
            <w:r w:rsidRPr="008F2D41">
              <w:rPr>
                <w:b/>
                <w:i/>
              </w:rPr>
              <w:t xml:space="preserve">Kui kolmanda riigi kodanik või kodakondsuseta isik siseneb mõne liikmesriigi territooriumile sellise liikmesriigi kaudu, kus temalt viisat ei nõuta, vastutab see liikmesriik tema </w:t>
            </w:r>
            <w:r w:rsidRPr="008F2D41">
              <w:rPr>
                <w:b/>
                <w:i/>
              </w:rPr>
              <w:lastRenderedPageBreak/>
              <w:t>rahvusvahelise kaitse taotluse läbivaatamise eest. See kohustus langeb ära, kui taotluse registreerimise ajaks on isiku territooriumile sisenemise kuupäevast möödunud üle kolme aasta.</w:t>
            </w:r>
          </w:p>
        </w:tc>
        <w:tc>
          <w:tcPr>
            <w:tcW w:w="4876" w:type="dxa"/>
          </w:tcPr>
          <w:p w14:paraId="2A18B6F9" w14:textId="77777777" w:rsidR="004007FD" w:rsidRPr="008F2D41" w:rsidRDefault="004007FD" w:rsidP="00E00B85">
            <w:pPr>
              <w:pStyle w:val="Normal6a"/>
            </w:pPr>
          </w:p>
        </w:tc>
      </w:tr>
    </w:tbl>
    <w:p w14:paraId="02165705"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E151C4E" w14:textId="77777777" w:rsidR="004007FD" w:rsidRPr="008F2D41" w:rsidRDefault="004007FD" w:rsidP="004007FD">
      <w:pPr>
        <w:pStyle w:val="AmJustTitle"/>
      </w:pPr>
      <w:r w:rsidRPr="008F2D41">
        <w:rPr>
          <w:rStyle w:val="HideTWBExt"/>
          <w:i w:val="0"/>
          <w:noProof w:val="0"/>
        </w:rPr>
        <w:t>&lt;TitreJust&gt;</w:t>
      </w:r>
      <w:r w:rsidRPr="008F2D41">
        <w:t>Selgitus</w:t>
      </w:r>
      <w:r w:rsidRPr="008F2D41">
        <w:rPr>
          <w:rStyle w:val="HideTWBExt"/>
          <w:i w:val="0"/>
          <w:noProof w:val="0"/>
        </w:rPr>
        <w:t>&lt;/TitreJust&gt;</w:t>
      </w:r>
    </w:p>
    <w:p w14:paraId="7AEBACBC" w14:textId="77777777" w:rsidR="004007FD" w:rsidRPr="008F2D41" w:rsidRDefault="004007FD" w:rsidP="004007FD">
      <w:pPr>
        <w:pStyle w:val="AmJustText"/>
      </w:pPr>
      <w:r w:rsidRPr="008F2D41">
        <w:t>Üle viidud artiklisse 20a.</w:t>
      </w:r>
    </w:p>
    <w:p w14:paraId="3E4E9551" w14:textId="77777777" w:rsidR="004007FD" w:rsidRPr="008F2D41" w:rsidRDefault="004007FD" w:rsidP="004007FD">
      <w:r w:rsidRPr="008F2D41">
        <w:rPr>
          <w:rStyle w:val="HideTWBExt"/>
          <w:noProof w:val="0"/>
        </w:rPr>
        <w:t>&lt;/Amend&gt;</w:t>
      </w:r>
    </w:p>
    <w:p w14:paraId="52E3F0C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1584</w:t>
      </w:r>
      <w:r w:rsidRPr="008F2D41">
        <w:rPr>
          <w:rStyle w:val="HideTWBExt"/>
          <w:b w:val="0"/>
          <w:noProof w:val="0"/>
        </w:rPr>
        <w:t>&lt;/NumAm&gt;</w:t>
      </w:r>
    </w:p>
    <w:p w14:paraId="0D999270" w14:textId="77777777" w:rsidR="004007FD" w:rsidRPr="008F2D41" w:rsidRDefault="004007FD" w:rsidP="004007FD">
      <w:pPr>
        <w:pStyle w:val="NormalBold"/>
      </w:pPr>
      <w:r w:rsidRPr="008F2D41">
        <w:rPr>
          <w:rStyle w:val="HideTWBExt"/>
          <w:b w:val="0"/>
          <w:noProof w:val="0"/>
        </w:rPr>
        <w:t>&lt;RepeatBlock-By&gt;&lt;Members&gt;</w:t>
      </w:r>
      <w:r w:rsidRPr="008F2D41">
        <w:t>Nicolaus Fest, Jaak Madison, Bernhard Zimniok, Gunnar Beck, Tom Vandendriessche, Peter Kofod, Roman Haider, Georg Mayer, Harald Vilimsky, Laura Huhtasaari, Philippe Olivier</w:t>
      </w:r>
      <w:r w:rsidRPr="008F2D41">
        <w:rPr>
          <w:rStyle w:val="HideTWBExt"/>
          <w:b w:val="0"/>
          <w:noProof w:val="0"/>
        </w:rPr>
        <w:t>&lt;/Members&gt;</w:t>
      </w:r>
    </w:p>
    <w:p w14:paraId="57937B5F" w14:textId="77777777" w:rsidR="004007FD" w:rsidRPr="008F2D41" w:rsidRDefault="004007FD" w:rsidP="004007FD">
      <w:pPr>
        <w:pStyle w:val="NormalBold"/>
      </w:pPr>
      <w:r w:rsidRPr="008F2D41">
        <w:rPr>
          <w:rStyle w:val="HideTWBExt"/>
          <w:b w:val="0"/>
          <w:noProof w:val="0"/>
        </w:rPr>
        <w:t>&lt;/RepeatBlock-By&gt;</w:t>
      </w:r>
    </w:p>
    <w:p w14:paraId="4FF0DD8D"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66705598" w14:textId="77777777" w:rsidR="004007FD" w:rsidRPr="008F2D41" w:rsidRDefault="004007FD" w:rsidP="004007FD">
      <w:pPr>
        <w:pStyle w:val="NormalBold"/>
      </w:pPr>
      <w:r w:rsidRPr="008F2D41">
        <w:rPr>
          <w:rStyle w:val="HideTWBExt"/>
          <w:b w:val="0"/>
          <w:noProof w:val="0"/>
        </w:rPr>
        <w:t>&lt;Article&gt;</w:t>
      </w:r>
      <w:r w:rsidRPr="008F2D41">
        <w:t>Artikkel 22</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0A8697DB" w14:textId="77777777" w:rsidTr="00E00B85">
        <w:trPr>
          <w:trHeight w:hRule="exact" w:val="240"/>
          <w:jc w:val="center"/>
        </w:trPr>
        <w:tc>
          <w:tcPr>
            <w:tcW w:w="9752" w:type="dxa"/>
            <w:gridSpan w:val="2"/>
          </w:tcPr>
          <w:p w14:paraId="7E908D38" w14:textId="77777777" w:rsidR="004007FD" w:rsidRPr="008F2D41" w:rsidRDefault="004007FD" w:rsidP="00E00B85"/>
        </w:tc>
      </w:tr>
      <w:tr w:rsidR="00082517" w:rsidRPr="008F2D41" w14:paraId="13E649D1" w14:textId="77777777" w:rsidTr="00E00B85">
        <w:trPr>
          <w:trHeight w:val="240"/>
          <w:jc w:val="center"/>
        </w:trPr>
        <w:tc>
          <w:tcPr>
            <w:tcW w:w="4876" w:type="dxa"/>
          </w:tcPr>
          <w:p w14:paraId="687C5F6F" w14:textId="77777777" w:rsidR="004007FD" w:rsidRPr="008F2D41" w:rsidRDefault="004007FD" w:rsidP="00E00B85">
            <w:pPr>
              <w:pStyle w:val="AmColumnHeading"/>
            </w:pPr>
            <w:r w:rsidRPr="008F2D41">
              <w:t>Komisjoni ettepanek</w:t>
            </w:r>
          </w:p>
        </w:tc>
        <w:tc>
          <w:tcPr>
            <w:tcW w:w="4876" w:type="dxa"/>
          </w:tcPr>
          <w:p w14:paraId="06660BFB" w14:textId="77777777" w:rsidR="004007FD" w:rsidRPr="008F2D41" w:rsidRDefault="004007FD" w:rsidP="00E00B85">
            <w:pPr>
              <w:pStyle w:val="AmColumnHeading"/>
            </w:pPr>
            <w:r w:rsidRPr="008F2D41">
              <w:t>Muudatusettepanek</w:t>
            </w:r>
          </w:p>
        </w:tc>
      </w:tr>
      <w:tr w:rsidR="00082517" w:rsidRPr="008F2D41" w14:paraId="3AF36216" w14:textId="77777777" w:rsidTr="00E00B85">
        <w:trPr>
          <w:jc w:val="center"/>
        </w:trPr>
        <w:tc>
          <w:tcPr>
            <w:tcW w:w="4876" w:type="dxa"/>
          </w:tcPr>
          <w:p w14:paraId="04AAA228" w14:textId="77777777" w:rsidR="004007FD" w:rsidRPr="008F2D41" w:rsidRDefault="004007FD" w:rsidP="00E00B85">
            <w:pPr>
              <w:pStyle w:val="NormalBoldItalicCenter6a"/>
            </w:pPr>
            <w:r w:rsidRPr="008F2D41">
              <w:t>Artikkel 22</w:t>
            </w:r>
          </w:p>
        </w:tc>
        <w:tc>
          <w:tcPr>
            <w:tcW w:w="4876" w:type="dxa"/>
          </w:tcPr>
          <w:p w14:paraId="211B9A19" w14:textId="77777777" w:rsidR="004007FD" w:rsidRPr="008F2D41" w:rsidRDefault="004007FD" w:rsidP="00E00B85">
            <w:pPr>
              <w:pStyle w:val="Normal6a"/>
            </w:pPr>
            <w:r w:rsidRPr="008F2D41">
              <w:rPr>
                <w:b/>
                <w:i/>
              </w:rPr>
              <w:t>välja jäetud</w:t>
            </w:r>
          </w:p>
        </w:tc>
      </w:tr>
      <w:tr w:rsidR="00082517" w:rsidRPr="008F2D41" w14:paraId="4C8493B4" w14:textId="77777777" w:rsidTr="00E00B85">
        <w:trPr>
          <w:jc w:val="center"/>
        </w:trPr>
        <w:tc>
          <w:tcPr>
            <w:tcW w:w="4876" w:type="dxa"/>
          </w:tcPr>
          <w:p w14:paraId="2606B7E4" w14:textId="77777777" w:rsidR="004007FD" w:rsidRPr="008F2D41" w:rsidRDefault="004007FD" w:rsidP="00E00B85">
            <w:pPr>
              <w:pStyle w:val="NormalBoldItalicCenter6a"/>
            </w:pPr>
            <w:r w:rsidRPr="008F2D41">
              <w:t>Viisavaba sisenemine liikmesriiki</w:t>
            </w:r>
          </w:p>
        </w:tc>
        <w:tc>
          <w:tcPr>
            <w:tcW w:w="4876" w:type="dxa"/>
          </w:tcPr>
          <w:p w14:paraId="6AC96DC2" w14:textId="77777777" w:rsidR="004007FD" w:rsidRPr="008F2D41" w:rsidRDefault="004007FD" w:rsidP="00E00B85">
            <w:pPr>
              <w:pStyle w:val="Normal6a"/>
            </w:pPr>
          </w:p>
        </w:tc>
      </w:tr>
      <w:tr w:rsidR="00082517" w:rsidRPr="008F2D41" w14:paraId="7230AF00" w14:textId="77777777" w:rsidTr="00E00B85">
        <w:trPr>
          <w:jc w:val="center"/>
        </w:trPr>
        <w:tc>
          <w:tcPr>
            <w:tcW w:w="4876" w:type="dxa"/>
          </w:tcPr>
          <w:p w14:paraId="15232D58" w14:textId="77777777" w:rsidR="004007FD" w:rsidRPr="008F2D41" w:rsidRDefault="004007FD" w:rsidP="00E00B85">
            <w:pPr>
              <w:pStyle w:val="Normal6a"/>
            </w:pPr>
            <w:r w:rsidRPr="008F2D41">
              <w:rPr>
                <w:b/>
                <w:i/>
              </w:rPr>
              <w:t>Kui kolmanda riigi kodanik või kodakondsuseta isik siseneb mõne liikmesriigi territooriumile sellise liikmesriigi kaudu, kus temalt viisat ei nõuta, vastutab see liikmesriik tema rahvusvahelise kaitse taotluse läbivaatamise eest. See kohustus langeb ära, kui taotluse registreerimise ajaks on isiku territooriumile sisenemise kuupäevast möödunud üle kolme aasta.</w:t>
            </w:r>
          </w:p>
        </w:tc>
        <w:tc>
          <w:tcPr>
            <w:tcW w:w="4876" w:type="dxa"/>
          </w:tcPr>
          <w:p w14:paraId="018F515B" w14:textId="77777777" w:rsidR="004007FD" w:rsidRPr="008F2D41" w:rsidRDefault="004007FD" w:rsidP="00E00B85">
            <w:pPr>
              <w:pStyle w:val="Normal6a"/>
            </w:pPr>
          </w:p>
        </w:tc>
      </w:tr>
    </w:tbl>
    <w:p w14:paraId="50B693E1"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0753EDF1" w14:textId="77777777" w:rsidR="004007FD" w:rsidRPr="008F2D41" w:rsidRDefault="004007FD" w:rsidP="004007FD">
      <w:r w:rsidRPr="008F2D41">
        <w:rPr>
          <w:rStyle w:val="HideTWBExt"/>
          <w:noProof w:val="0"/>
        </w:rPr>
        <w:t>&lt;/Amend&gt;</w:t>
      </w:r>
    </w:p>
    <w:p w14:paraId="2B0B25FC"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1585</w:t>
      </w:r>
      <w:r w:rsidRPr="008F2D41">
        <w:rPr>
          <w:rStyle w:val="HideTWBExt"/>
          <w:b w:val="0"/>
          <w:noProof w:val="0"/>
        </w:rPr>
        <w:t>&lt;/NumAm&gt;</w:t>
      </w:r>
    </w:p>
    <w:p w14:paraId="65BCEC4B" w14:textId="77777777" w:rsidR="004007FD" w:rsidRPr="008F2D41" w:rsidRDefault="004007FD" w:rsidP="004007FD">
      <w:pPr>
        <w:pStyle w:val="NormalBold"/>
      </w:pPr>
      <w:r w:rsidRPr="008F2D41">
        <w:rPr>
          <w:rStyle w:val="HideTWBExt"/>
          <w:b w:val="0"/>
          <w:noProof w:val="0"/>
        </w:rPr>
        <w:t>&lt;RepeatBlock-By&gt;&lt;Members&gt;</w:t>
      </w:r>
      <w:r w:rsidRPr="008F2D41">
        <w:t>Cornelia Ernst, Konstantinos Arvanitis, Sira Rego, Pernando Barrena Arza, Malin Björk, Miguel Urbán Crespo, Anne-Sophie Pelletier</w:t>
      </w:r>
      <w:r w:rsidRPr="008F2D41">
        <w:rPr>
          <w:rStyle w:val="HideTWBExt"/>
          <w:b w:val="0"/>
          <w:noProof w:val="0"/>
        </w:rPr>
        <w:t>&lt;/Members&gt;</w:t>
      </w:r>
    </w:p>
    <w:p w14:paraId="1BC1D87C" w14:textId="77777777" w:rsidR="004007FD" w:rsidRPr="008F2D41" w:rsidRDefault="004007FD" w:rsidP="004007FD">
      <w:pPr>
        <w:pStyle w:val="NormalBold"/>
      </w:pPr>
      <w:r w:rsidRPr="008F2D41">
        <w:rPr>
          <w:rStyle w:val="HideTWBExt"/>
          <w:b w:val="0"/>
          <w:noProof w:val="0"/>
        </w:rPr>
        <w:t>&lt;/RepeatBlock-By&gt;</w:t>
      </w:r>
    </w:p>
    <w:p w14:paraId="769ABB59"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29124F47" w14:textId="77777777" w:rsidR="004007FD" w:rsidRPr="008F2D41" w:rsidRDefault="004007FD" w:rsidP="004007FD">
      <w:pPr>
        <w:pStyle w:val="NormalBold"/>
      </w:pPr>
      <w:r w:rsidRPr="008F2D41">
        <w:rPr>
          <w:rStyle w:val="HideTWBExt"/>
          <w:b w:val="0"/>
          <w:noProof w:val="0"/>
        </w:rPr>
        <w:t>&lt;Article&gt;</w:t>
      </w:r>
      <w:r w:rsidRPr="008F2D41">
        <w:t>Artikkel 22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207EF019" w14:textId="77777777" w:rsidTr="00E00B85">
        <w:trPr>
          <w:trHeight w:hRule="exact" w:val="240"/>
          <w:jc w:val="center"/>
        </w:trPr>
        <w:tc>
          <w:tcPr>
            <w:tcW w:w="9752" w:type="dxa"/>
            <w:gridSpan w:val="2"/>
          </w:tcPr>
          <w:p w14:paraId="3E7819B4" w14:textId="77777777" w:rsidR="004007FD" w:rsidRPr="008F2D41" w:rsidRDefault="004007FD" w:rsidP="00E00B85"/>
        </w:tc>
      </w:tr>
      <w:tr w:rsidR="00082517" w:rsidRPr="008F2D41" w14:paraId="2503C20C" w14:textId="77777777" w:rsidTr="00E00B85">
        <w:trPr>
          <w:trHeight w:val="240"/>
          <w:jc w:val="center"/>
        </w:trPr>
        <w:tc>
          <w:tcPr>
            <w:tcW w:w="4876" w:type="dxa"/>
          </w:tcPr>
          <w:p w14:paraId="40CDC387" w14:textId="77777777" w:rsidR="004007FD" w:rsidRPr="008F2D41" w:rsidRDefault="004007FD" w:rsidP="00E00B85">
            <w:pPr>
              <w:pStyle w:val="AmColumnHeading"/>
            </w:pPr>
            <w:r w:rsidRPr="008F2D41">
              <w:lastRenderedPageBreak/>
              <w:t>Komisjoni ettepanek</w:t>
            </w:r>
          </w:p>
        </w:tc>
        <w:tc>
          <w:tcPr>
            <w:tcW w:w="4876" w:type="dxa"/>
          </w:tcPr>
          <w:p w14:paraId="30D2E0B8" w14:textId="77777777" w:rsidR="004007FD" w:rsidRPr="008F2D41" w:rsidRDefault="004007FD" w:rsidP="00E00B85">
            <w:pPr>
              <w:pStyle w:val="AmColumnHeading"/>
            </w:pPr>
            <w:r w:rsidRPr="008F2D41">
              <w:t>Muudatusettepanek</w:t>
            </w:r>
          </w:p>
        </w:tc>
      </w:tr>
      <w:tr w:rsidR="00082517" w:rsidRPr="008F2D41" w14:paraId="1B11763A" w14:textId="77777777" w:rsidTr="00E00B85">
        <w:trPr>
          <w:jc w:val="center"/>
        </w:trPr>
        <w:tc>
          <w:tcPr>
            <w:tcW w:w="4876" w:type="dxa"/>
          </w:tcPr>
          <w:p w14:paraId="1C37F99D" w14:textId="77777777" w:rsidR="004007FD" w:rsidRPr="008F2D41" w:rsidRDefault="004007FD" w:rsidP="00E00B85">
            <w:pPr>
              <w:pStyle w:val="Normal6a"/>
            </w:pPr>
            <w:r w:rsidRPr="008F2D41">
              <w:t xml:space="preserve">Kui kolmanda riigi kodanik või kodakondsuseta isik siseneb mõne liikmesriigi territooriumile sellise liikmesriigi kaudu, kus temalt viisat ei nõuta, vastutab see liikmesriik tema rahvusvahelise kaitse taotluse läbivaatamise eest. See kohustus langeb ära, kui taotluse registreerimise ajaks on isiku territooriumile sisenemise kuupäevast möödunud üle </w:t>
            </w:r>
            <w:r w:rsidRPr="008F2D41">
              <w:rPr>
                <w:b/>
                <w:i/>
              </w:rPr>
              <w:t>kolme</w:t>
            </w:r>
            <w:r w:rsidRPr="008F2D41">
              <w:t xml:space="preserve"> aasta.</w:t>
            </w:r>
          </w:p>
        </w:tc>
        <w:tc>
          <w:tcPr>
            <w:tcW w:w="4876" w:type="dxa"/>
          </w:tcPr>
          <w:p w14:paraId="2A6FB8CE" w14:textId="77777777" w:rsidR="004007FD" w:rsidRPr="008F2D41" w:rsidRDefault="004007FD" w:rsidP="00E00B85">
            <w:pPr>
              <w:pStyle w:val="Normal6a"/>
            </w:pPr>
            <w:r w:rsidRPr="008F2D41">
              <w:t xml:space="preserve">Kui kolmanda riigi kodanik või </w:t>
            </w:r>
            <w:r w:rsidRPr="008F2D41">
              <w:rPr>
                <w:b/>
                <w:i/>
              </w:rPr>
              <w:t>1954. aasta kodakondsuseta isikute seisundi konventsiooni artikli 1 lõike 1 järgi</w:t>
            </w:r>
            <w:r w:rsidRPr="008F2D41">
              <w:t xml:space="preserve"> kodakondsuseta isik siseneb mõne liikmesriigi territooriumile sellise liikmesriigi kaudu, kus temalt viisat ei nõuta, vastutab see liikmesriik tema rahvusvahelise kaitse taotluse läbivaatamise eest. See kohustus langeb ära, kui taotluse registreerimise ajaks on isiku territooriumile sisenemise kuupäevast möödunud üle </w:t>
            </w:r>
            <w:r w:rsidRPr="008F2D41">
              <w:rPr>
                <w:b/>
                <w:i/>
              </w:rPr>
              <w:t>ühe</w:t>
            </w:r>
            <w:r w:rsidRPr="008F2D41">
              <w:t xml:space="preserve"> aasta.</w:t>
            </w:r>
          </w:p>
        </w:tc>
      </w:tr>
    </w:tbl>
    <w:p w14:paraId="07F15C2D"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5169DA4D" w14:textId="77777777" w:rsidR="004007FD" w:rsidRPr="008F2D41" w:rsidRDefault="004007FD" w:rsidP="004007FD">
      <w:r w:rsidRPr="008F2D41">
        <w:rPr>
          <w:rStyle w:val="HideTWBExt"/>
          <w:noProof w:val="0"/>
        </w:rPr>
        <w:t>&lt;/Amend&gt;</w:t>
      </w:r>
    </w:p>
    <w:p w14:paraId="5B6F3C85"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1586</w:t>
      </w:r>
      <w:r w:rsidRPr="008F2D41">
        <w:rPr>
          <w:rStyle w:val="HideTWBExt"/>
          <w:b w:val="0"/>
          <w:noProof w:val="0"/>
        </w:rPr>
        <w:t>&lt;/NumAm&gt;</w:t>
      </w:r>
    </w:p>
    <w:p w14:paraId="557191E8" w14:textId="77777777" w:rsidR="004007FD" w:rsidRPr="008F2D41" w:rsidRDefault="004007FD" w:rsidP="004007FD">
      <w:pPr>
        <w:pStyle w:val="NormalBold"/>
      </w:pPr>
      <w:r w:rsidRPr="008F2D41">
        <w:rPr>
          <w:rStyle w:val="HideTWBExt"/>
          <w:b w:val="0"/>
          <w:noProof w:val="0"/>
        </w:rPr>
        <w:t>&lt;RepeatBlock-By&gt;&lt;Members&gt;</w:t>
      </w:r>
      <w:r w:rsidRPr="008F2D41">
        <w:t>Damien Carême</w:t>
      </w:r>
      <w:r w:rsidRPr="008F2D41">
        <w:rPr>
          <w:rStyle w:val="HideTWBExt"/>
          <w:b w:val="0"/>
          <w:noProof w:val="0"/>
        </w:rPr>
        <w:t>&lt;/Members&gt;</w:t>
      </w:r>
    </w:p>
    <w:p w14:paraId="00F75816" w14:textId="77777777" w:rsidR="004007FD" w:rsidRPr="008F2D41" w:rsidRDefault="004007FD" w:rsidP="004007FD">
      <w:pPr>
        <w:pStyle w:val="NormalBold"/>
      </w:pPr>
      <w:r w:rsidRPr="008F2D41">
        <w:rPr>
          <w:rStyle w:val="HideTWBExt"/>
          <w:b w:val="0"/>
          <w:noProof w:val="0"/>
        </w:rPr>
        <w:t>&lt;/RepeatBlock-By&gt;</w:t>
      </w:r>
    </w:p>
    <w:p w14:paraId="2BFAFF90"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572AFA4C" w14:textId="77777777" w:rsidR="004007FD" w:rsidRPr="008F2D41" w:rsidRDefault="004007FD" w:rsidP="004007FD">
      <w:pPr>
        <w:pStyle w:val="NormalBold"/>
      </w:pPr>
      <w:r w:rsidRPr="008F2D41">
        <w:rPr>
          <w:rStyle w:val="HideTWBExt"/>
          <w:b w:val="0"/>
          <w:noProof w:val="0"/>
        </w:rPr>
        <w:t>&lt;Article&gt;</w:t>
      </w:r>
      <w:r w:rsidRPr="008F2D41">
        <w:t>Artikkel 22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13CE307" w14:textId="77777777" w:rsidTr="00E00B85">
        <w:trPr>
          <w:trHeight w:hRule="exact" w:val="240"/>
          <w:jc w:val="center"/>
        </w:trPr>
        <w:tc>
          <w:tcPr>
            <w:tcW w:w="9752" w:type="dxa"/>
            <w:gridSpan w:val="2"/>
          </w:tcPr>
          <w:p w14:paraId="26D129CA" w14:textId="77777777" w:rsidR="004007FD" w:rsidRPr="008F2D41" w:rsidRDefault="004007FD" w:rsidP="00E00B85"/>
        </w:tc>
      </w:tr>
      <w:tr w:rsidR="00082517" w:rsidRPr="008F2D41" w14:paraId="39970EE3" w14:textId="77777777" w:rsidTr="00E00B85">
        <w:trPr>
          <w:trHeight w:val="240"/>
          <w:jc w:val="center"/>
        </w:trPr>
        <w:tc>
          <w:tcPr>
            <w:tcW w:w="4876" w:type="dxa"/>
          </w:tcPr>
          <w:p w14:paraId="57DE69AB" w14:textId="77777777" w:rsidR="004007FD" w:rsidRPr="008F2D41" w:rsidRDefault="004007FD" w:rsidP="00E00B85">
            <w:pPr>
              <w:pStyle w:val="AmColumnHeading"/>
            </w:pPr>
            <w:r w:rsidRPr="008F2D41">
              <w:t>Komisjoni ettepanek</w:t>
            </w:r>
          </w:p>
        </w:tc>
        <w:tc>
          <w:tcPr>
            <w:tcW w:w="4876" w:type="dxa"/>
          </w:tcPr>
          <w:p w14:paraId="0A88B511" w14:textId="77777777" w:rsidR="004007FD" w:rsidRPr="008F2D41" w:rsidRDefault="004007FD" w:rsidP="00E00B85">
            <w:pPr>
              <w:pStyle w:val="AmColumnHeading"/>
            </w:pPr>
            <w:r w:rsidRPr="008F2D41">
              <w:t>Muudatusettepanek</w:t>
            </w:r>
          </w:p>
        </w:tc>
      </w:tr>
      <w:tr w:rsidR="00082517" w:rsidRPr="008F2D41" w14:paraId="3EEB3D76" w14:textId="77777777" w:rsidTr="00E00B85">
        <w:trPr>
          <w:jc w:val="center"/>
        </w:trPr>
        <w:tc>
          <w:tcPr>
            <w:tcW w:w="4876" w:type="dxa"/>
          </w:tcPr>
          <w:p w14:paraId="7322FFC4" w14:textId="77777777" w:rsidR="004007FD" w:rsidRPr="008F2D41" w:rsidRDefault="004007FD" w:rsidP="00E00B85">
            <w:pPr>
              <w:pStyle w:val="Normal6a"/>
            </w:pPr>
            <w:r w:rsidRPr="008F2D41">
              <w:t xml:space="preserve">Kui kolmanda riigi kodanik või kodakondsuseta isik siseneb mõne liikmesriigi territooriumile sellise liikmesriigi kaudu, kus temalt viisat ei nõuta, vastutab see liikmesriik tema rahvusvahelise kaitse taotluse läbivaatamise eest. See kohustus langeb ära, kui taotluse registreerimise ajaks on isiku territooriumile sisenemise kuupäevast möödunud üle </w:t>
            </w:r>
            <w:r w:rsidRPr="008F2D41">
              <w:rPr>
                <w:b/>
                <w:i/>
              </w:rPr>
              <w:t>kolme</w:t>
            </w:r>
            <w:r w:rsidRPr="008F2D41">
              <w:t xml:space="preserve"> aasta.</w:t>
            </w:r>
          </w:p>
        </w:tc>
        <w:tc>
          <w:tcPr>
            <w:tcW w:w="4876" w:type="dxa"/>
          </w:tcPr>
          <w:p w14:paraId="20BAF239" w14:textId="77777777" w:rsidR="004007FD" w:rsidRPr="008F2D41" w:rsidRDefault="004007FD" w:rsidP="00E00B85">
            <w:pPr>
              <w:pStyle w:val="Normal6a"/>
            </w:pPr>
            <w:r w:rsidRPr="008F2D41">
              <w:t xml:space="preserve">Kui kolmanda riigi kodanik või kodakondsuseta isik siseneb mõne liikmesriigi territooriumile sellise liikmesriigi kaudu, kus temalt viisat ei nõuta, vastutab see liikmesriik tema rahvusvahelise kaitse taotluse läbivaatamise eest. See kohustus langeb ära, kui taotluse registreerimise ajaks on isiku territooriumile sisenemise kuupäevast möödunud üle </w:t>
            </w:r>
            <w:r w:rsidRPr="008F2D41">
              <w:rPr>
                <w:b/>
                <w:i/>
              </w:rPr>
              <w:t>ühe</w:t>
            </w:r>
            <w:r w:rsidRPr="008F2D41">
              <w:t xml:space="preserve"> aasta.</w:t>
            </w:r>
          </w:p>
        </w:tc>
      </w:tr>
    </w:tbl>
    <w:p w14:paraId="61A1C004"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155045BA" w14:textId="77777777" w:rsidR="004007FD" w:rsidRPr="008F2D41" w:rsidRDefault="004007FD" w:rsidP="004007FD">
      <w:r w:rsidRPr="008F2D41">
        <w:rPr>
          <w:rStyle w:val="HideTWBExt"/>
          <w:noProof w:val="0"/>
        </w:rPr>
        <w:t>&lt;/Amend&gt;</w:t>
      </w:r>
    </w:p>
    <w:p w14:paraId="6D3C2B41"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1587</w:t>
      </w:r>
      <w:r w:rsidRPr="008F2D41">
        <w:rPr>
          <w:rStyle w:val="HideTWBExt"/>
          <w:b w:val="0"/>
          <w:noProof w:val="0"/>
        </w:rPr>
        <w:t>&lt;/NumAm&gt;</w:t>
      </w:r>
    </w:p>
    <w:p w14:paraId="3854491C" w14:textId="77777777" w:rsidR="004007FD" w:rsidRPr="008F2D41" w:rsidRDefault="004007FD" w:rsidP="004007FD">
      <w:pPr>
        <w:pStyle w:val="NormalBold"/>
      </w:pPr>
      <w:r w:rsidRPr="008F2D41">
        <w:rPr>
          <w:rStyle w:val="HideTWBExt"/>
          <w:b w:val="0"/>
          <w:noProof w:val="0"/>
        </w:rPr>
        <w:t>&lt;RepeatBlock-By&gt;&lt;Members&gt;</w:t>
      </w:r>
      <w:r w:rsidRPr="008F2D41">
        <w:t>Annalisa Tardino</w:t>
      </w:r>
      <w:r w:rsidRPr="008F2D41">
        <w:rPr>
          <w:rStyle w:val="HideTWBExt"/>
          <w:b w:val="0"/>
          <w:noProof w:val="0"/>
        </w:rPr>
        <w:t>&lt;/Members&gt;</w:t>
      </w:r>
    </w:p>
    <w:p w14:paraId="1485919D" w14:textId="77777777" w:rsidR="004007FD" w:rsidRPr="008F2D41" w:rsidRDefault="004007FD" w:rsidP="004007FD">
      <w:pPr>
        <w:pStyle w:val="NormalBold"/>
      </w:pPr>
      <w:r w:rsidRPr="008F2D41">
        <w:rPr>
          <w:rStyle w:val="HideTWBExt"/>
          <w:b w:val="0"/>
          <w:noProof w:val="0"/>
        </w:rPr>
        <w:t>&lt;/RepeatBlock-By&gt;</w:t>
      </w:r>
    </w:p>
    <w:p w14:paraId="632FF0BA"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4132EE5B" w14:textId="77777777" w:rsidR="004007FD" w:rsidRPr="008F2D41" w:rsidRDefault="004007FD" w:rsidP="004007FD">
      <w:pPr>
        <w:pStyle w:val="NormalBold"/>
      </w:pPr>
      <w:r w:rsidRPr="008F2D41">
        <w:rPr>
          <w:rStyle w:val="HideTWBExt"/>
          <w:b w:val="0"/>
          <w:noProof w:val="0"/>
        </w:rPr>
        <w:t>&lt;Article&gt;</w:t>
      </w:r>
      <w:r w:rsidRPr="008F2D41">
        <w:t>Artikkel 22 – lõik 1</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3D9EA219" w14:textId="77777777" w:rsidTr="00E00B85">
        <w:trPr>
          <w:trHeight w:hRule="exact" w:val="240"/>
          <w:jc w:val="center"/>
        </w:trPr>
        <w:tc>
          <w:tcPr>
            <w:tcW w:w="9752" w:type="dxa"/>
            <w:gridSpan w:val="2"/>
          </w:tcPr>
          <w:p w14:paraId="59EEEA48" w14:textId="77777777" w:rsidR="004007FD" w:rsidRPr="008F2D41" w:rsidRDefault="004007FD" w:rsidP="00E00B85"/>
        </w:tc>
      </w:tr>
      <w:tr w:rsidR="00082517" w:rsidRPr="008F2D41" w14:paraId="15A2670A" w14:textId="77777777" w:rsidTr="00E00B85">
        <w:trPr>
          <w:trHeight w:val="240"/>
          <w:jc w:val="center"/>
        </w:trPr>
        <w:tc>
          <w:tcPr>
            <w:tcW w:w="4876" w:type="dxa"/>
          </w:tcPr>
          <w:p w14:paraId="09BD800A" w14:textId="77777777" w:rsidR="004007FD" w:rsidRPr="008F2D41" w:rsidRDefault="004007FD" w:rsidP="00E00B85">
            <w:pPr>
              <w:pStyle w:val="AmColumnHeading"/>
            </w:pPr>
            <w:r w:rsidRPr="008F2D41">
              <w:t>Komisjoni ettepanek</w:t>
            </w:r>
          </w:p>
        </w:tc>
        <w:tc>
          <w:tcPr>
            <w:tcW w:w="4876" w:type="dxa"/>
          </w:tcPr>
          <w:p w14:paraId="45E5A2C6" w14:textId="77777777" w:rsidR="004007FD" w:rsidRPr="008F2D41" w:rsidRDefault="004007FD" w:rsidP="00E00B85">
            <w:pPr>
              <w:pStyle w:val="AmColumnHeading"/>
            </w:pPr>
            <w:r w:rsidRPr="008F2D41">
              <w:t>Muudatusettepanek</w:t>
            </w:r>
          </w:p>
        </w:tc>
      </w:tr>
      <w:tr w:rsidR="00082517" w:rsidRPr="008F2D41" w14:paraId="0874661F" w14:textId="77777777" w:rsidTr="00E00B85">
        <w:trPr>
          <w:jc w:val="center"/>
        </w:trPr>
        <w:tc>
          <w:tcPr>
            <w:tcW w:w="4876" w:type="dxa"/>
          </w:tcPr>
          <w:p w14:paraId="1257ADB2" w14:textId="77777777" w:rsidR="004007FD" w:rsidRPr="008F2D41" w:rsidRDefault="004007FD" w:rsidP="00E00B85">
            <w:pPr>
              <w:pStyle w:val="Normal6a"/>
            </w:pPr>
            <w:r w:rsidRPr="008F2D41">
              <w:lastRenderedPageBreak/>
              <w:t xml:space="preserve">Kui kolmanda riigi kodanik või kodakondsuseta isik siseneb mõne liikmesriigi territooriumile sellise liikmesriigi kaudu, kus temalt viisat ei nõuta, vastutab see liikmesriik tema rahvusvahelise kaitse taotluse läbivaatamise eest. See kohustus langeb ära, kui taotluse registreerimise ajaks on isiku territooriumile sisenemise kuupäevast möödunud üle </w:t>
            </w:r>
            <w:r w:rsidRPr="008F2D41">
              <w:rPr>
                <w:b/>
                <w:i/>
              </w:rPr>
              <w:t>kolme</w:t>
            </w:r>
            <w:r w:rsidRPr="008F2D41">
              <w:t xml:space="preserve"> aasta.</w:t>
            </w:r>
          </w:p>
        </w:tc>
        <w:tc>
          <w:tcPr>
            <w:tcW w:w="4876" w:type="dxa"/>
          </w:tcPr>
          <w:p w14:paraId="48AF4EF2" w14:textId="77777777" w:rsidR="004007FD" w:rsidRPr="008F2D41" w:rsidRDefault="004007FD" w:rsidP="00E00B85">
            <w:pPr>
              <w:pStyle w:val="Normal6a"/>
            </w:pPr>
            <w:r w:rsidRPr="008F2D41">
              <w:t xml:space="preserve">Kui kolmanda riigi kodanik või kodakondsuseta isik siseneb mõne liikmesriigi territooriumile sellise liikmesriigi kaudu, kus temalt viisat ei nõuta, vastutab see liikmesriik tema rahvusvahelise kaitse taotluse läbivaatamise eest. See kohustus langeb ära, kui taotluse registreerimise ajaks on isiku territooriumile sisenemise kuupäevast möödunud üle </w:t>
            </w:r>
            <w:r w:rsidRPr="008F2D41">
              <w:rPr>
                <w:b/>
                <w:i/>
              </w:rPr>
              <w:t>ühe</w:t>
            </w:r>
            <w:r w:rsidRPr="008F2D41">
              <w:t xml:space="preserve"> aasta.</w:t>
            </w:r>
          </w:p>
        </w:tc>
      </w:tr>
    </w:tbl>
    <w:p w14:paraId="747E5C52"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2EA8A44F" w14:textId="77777777" w:rsidR="004007FD" w:rsidRPr="008F2D41" w:rsidRDefault="004007FD" w:rsidP="004007FD">
      <w:r w:rsidRPr="008F2D41">
        <w:rPr>
          <w:rStyle w:val="HideTWBExt"/>
          <w:noProof w:val="0"/>
        </w:rPr>
        <w:t>&lt;/Amend&gt;</w:t>
      </w:r>
    </w:p>
    <w:p w14:paraId="66E06303" w14:textId="77777777" w:rsidR="004007FD" w:rsidRPr="008F2D41" w:rsidRDefault="004007FD" w:rsidP="004007FD">
      <w:pPr>
        <w:pStyle w:val="AmNumberTabs"/>
      </w:pPr>
      <w:r w:rsidRPr="008F2D41">
        <w:rPr>
          <w:rStyle w:val="HideTWBExt"/>
          <w:b w:val="0"/>
          <w:noProof w:val="0"/>
        </w:rPr>
        <w:t>&lt;Amend&gt;</w:t>
      </w:r>
      <w:r w:rsidRPr="008F2D41">
        <w:t>Muudatusettepanek</w:t>
      </w:r>
      <w:r w:rsidRPr="008F2D41">
        <w:tab/>
      </w:r>
      <w:r w:rsidRPr="008F2D41">
        <w:tab/>
      </w:r>
      <w:r w:rsidRPr="008F2D41">
        <w:rPr>
          <w:rStyle w:val="HideTWBExt"/>
          <w:b w:val="0"/>
          <w:noProof w:val="0"/>
        </w:rPr>
        <w:t>&lt;NumAm&gt;</w:t>
      </w:r>
      <w:r w:rsidRPr="008F2D41">
        <w:t>1588</w:t>
      </w:r>
      <w:r w:rsidRPr="008F2D41">
        <w:rPr>
          <w:rStyle w:val="HideTWBExt"/>
          <w:b w:val="0"/>
          <w:noProof w:val="0"/>
        </w:rPr>
        <w:t>&lt;/NumAm&gt;</w:t>
      </w:r>
    </w:p>
    <w:p w14:paraId="49435EFA" w14:textId="77777777" w:rsidR="004007FD" w:rsidRPr="008F2D41" w:rsidRDefault="004007FD" w:rsidP="004007FD">
      <w:pPr>
        <w:pStyle w:val="NormalBold"/>
      </w:pPr>
      <w:r w:rsidRPr="008F2D41">
        <w:rPr>
          <w:rStyle w:val="HideTWBExt"/>
          <w:b w:val="0"/>
          <w:noProof w:val="0"/>
        </w:rPr>
        <w:t>&lt;RepeatBlock-By&gt;&lt;Members&gt;</w:t>
      </w:r>
      <w:r w:rsidRPr="008F2D41">
        <w:t>Fabienne Keller, Hilde Vautmans, Olivier Chastel, Jan-Christoph Oetjen, Malik Azmani, Sophia in 't Veld, Karen Melchior</w:t>
      </w:r>
      <w:r w:rsidRPr="008F2D41">
        <w:rPr>
          <w:rStyle w:val="HideTWBExt"/>
          <w:b w:val="0"/>
          <w:noProof w:val="0"/>
        </w:rPr>
        <w:t>&lt;/Members&gt;</w:t>
      </w:r>
    </w:p>
    <w:p w14:paraId="389F8472" w14:textId="77777777" w:rsidR="004007FD" w:rsidRPr="008F2D41" w:rsidRDefault="004007FD" w:rsidP="004007FD">
      <w:pPr>
        <w:pStyle w:val="NormalBold"/>
      </w:pPr>
      <w:r w:rsidRPr="008F2D41">
        <w:rPr>
          <w:rStyle w:val="HideTWBExt"/>
          <w:b w:val="0"/>
          <w:noProof w:val="0"/>
        </w:rPr>
        <w:t>&lt;/RepeatBlock-By&gt;</w:t>
      </w:r>
    </w:p>
    <w:p w14:paraId="5AA8EB45" w14:textId="77777777" w:rsidR="004007FD" w:rsidRPr="008F2D41" w:rsidRDefault="004007FD" w:rsidP="004007FD">
      <w:pPr>
        <w:pStyle w:val="NormalBold"/>
      </w:pPr>
      <w:r w:rsidRPr="008F2D41">
        <w:rPr>
          <w:rStyle w:val="HideTWBExt"/>
          <w:b w:val="0"/>
          <w:noProof w:val="0"/>
        </w:rPr>
        <w:t>&lt;DocAmend&gt;</w:t>
      </w:r>
      <w:r w:rsidRPr="008F2D41">
        <w:t>Ettepanek võtta vastu määrus</w:t>
      </w:r>
      <w:r w:rsidRPr="008F2D41">
        <w:rPr>
          <w:rStyle w:val="HideTWBExt"/>
          <w:b w:val="0"/>
          <w:noProof w:val="0"/>
        </w:rPr>
        <w:t>&lt;/DocAmend&gt;</w:t>
      </w:r>
    </w:p>
    <w:p w14:paraId="1D569873" w14:textId="77777777" w:rsidR="004007FD" w:rsidRPr="008F2D41" w:rsidRDefault="004007FD" w:rsidP="004007FD">
      <w:pPr>
        <w:pStyle w:val="NormalBold"/>
      </w:pPr>
      <w:r w:rsidRPr="008F2D41">
        <w:rPr>
          <w:rStyle w:val="HideTWBExt"/>
          <w:b w:val="0"/>
          <w:noProof w:val="0"/>
        </w:rPr>
        <w:t>&lt;Article&gt;</w:t>
      </w:r>
      <w:r w:rsidRPr="008F2D41">
        <w:t>Artikkel 23</w:t>
      </w:r>
      <w:r w:rsidRPr="008F2D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2517" w:rsidRPr="008F2D41" w14:paraId="487CF991" w14:textId="77777777" w:rsidTr="00E00B85">
        <w:trPr>
          <w:trHeight w:hRule="exact" w:val="240"/>
          <w:jc w:val="center"/>
        </w:trPr>
        <w:tc>
          <w:tcPr>
            <w:tcW w:w="9752" w:type="dxa"/>
            <w:gridSpan w:val="2"/>
          </w:tcPr>
          <w:p w14:paraId="1E233A36" w14:textId="77777777" w:rsidR="004007FD" w:rsidRPr="008F2D41" w:rsidRDefault="004007FD" w:rsidP="00E00B85"/>
        </w:tc>
      </w:tr>
      <w:tr w:rsidR="00082517" w:rsidRPr="008F2D41" w14:paraId="0D675A33" w14:textId="77777777" w:rsidTr="00E00B85">
        <w:trPr>
          <w:trHeight w:val="240"/>
          <w:jc w:val="center"/>
        </w:trPr>
        <w:tc>
          <w:tcPr>
            <w:tcW w:w="4876" w:type="dxa"/>
          </w:tcPr>
          <w:p w14:paraId="7D7F023E" w14:textId="77777777" w:rsidR="004007FD" w:rsidRPr="008F2D41" w:rsidRDefault="004007FD" w:rsidP="00E00B85">
            <w:pPr>
              <w:pStyle w:val="AmColumnHeading"/>
            </w:pPr>
            <w:r w:rsidRPr="008F2D41">
              <w:t>Komisjoni ettepanek</w:t>
            </w:r>
          </w:p>
        </w:tc>
        <w:tc>
          <w:tcPr>
            <w:tcW w:w="4876" w:type="dxa"/>
          </w:tcPr>
          <w:p w14:paraId="0C860B2C" w14:textId="77777777" w:rsidR="004007FD" w:rsidRPr="008F2D41" w:rsidRDefault="004007FD" w:rsidP="00E00B85">
            <w:pPr>
              <w:pStyle w:val="AmColumnHeading"/>
            </w:pPr>
            <w:r w:rsidRPr="008F2D41">
              <w:t>Muudatusettepanek</w:t>
            </w:r>
          </w:p>
        </w:tc>
      </w:tr>
      <w:tr w:rsidR="00082517" w:rsidRPr="008F2D41" w14:paraId="6739AA7C" w14:textId="77777777" w:rsidTr="00E00B85">
        <w:trPr>
          <w:jc w:val="center"/>
        </w:trPr>
        <w:tc>
          <w:tcPr>
            <w:tcW w:w="4876" w:type="dxa"/>
          </w:tcPr>
          <w:p w14:paraId="50FC0761" w14:textId="77777777" w:rsidR="004007FD" w:rsidRPr="008F2D41" w:rsidRDefault="004007FD" w:rsidP="00E00B85">
            <w:pPr>
              <w:pStyle w:val="NormalBoldItalicCenter6a"/>
            </w:pPr>
            <w:r w:rsidRPr="008F2D41">
              <w:t>Artikkel 23</w:t>
            </w:r>
          </w:p>
        </w:tc>
        <w:tc>
          <w:tcPr>
            <w:tcW w:w="4876" w:type="dxa"/>
          </w:tcPr>
          <w:p w14:paraId="6FB3FE8F" w14:textId="77777777" w:rsidR="004007FD" w:rsidRPr="008F2D41" w:rsidRDefault="004007FD" w:rsidP="00E00B85">
            <w:pPr>
              <w:pStyle w:val="Normal6a"/>
            </w:pPr>
            <w:r w:rsidRPr="008F2D41">
              <w:rPr>
                <w:b/>
                <w:i/>
              </w:rPr>
              <w:t>välja jäetud</w:t>
            </w:r>
          </w:p>
        </w:tc>
      </w:tr>
      <w:tr w:rsidR="00082517" w:rsidRPr="008F2D41" w14:paraId="7249A1FC" w14:textId="77777777" w:rsidTr="00E00B85">
        <w:trPr>
          <w:jc w:val="center"/>
        </w:trPr>
        <w:tc>
          <w:tcPr>
            <w:tcW w:w="4876" w:type="dxa"/>
          </w:tcPr>
          <w:p w14:paraId="2A4E3EAD" w14:textId="77777777" w:rsidR="004007FD" w:rsidRPr="008F2D41" w:rsidRDefault="004007FD" w:rsidP="00E00B85">
            <w:pPr>
              <w:pStyle w:val="NormalBoldItalicCenter6a"/>
            </w:pPr>
            <w:r w:rsidRPr="008F2D41">
              <w:t>Avalduse esitamine lennujaama rahvusvahelisel transiidialal</w:t>
            </w:r>
          </w:p>
        </w:tc>
        <w:tc>
          <w:tcPr>
            <w:tcW w:w="4876" w:type="dxa"/>
          </w:tcPr>
          <w:p w14:paraId="16C72E58" w14:textId="77777777" w:rsidR="004007FD" w:rsidRPr="008F2D41" w:rsidRDefault="004007FD" w:rsidP="00E00B85">
            <w:pPr>
              <w:pStyle w:val="Normal6a"/>
            </w:pPr>
          </w:p>
        </w:tc>
      </w:tr>
      <w:tr w:rsidR="00082517" w:rsidRPr="008F2D41" w14:paraId="5A7001F1" w14:textId="77777777" w:rsidTr="00E00B85">
        <w:trPr>
          <w:jc w:val="center"/>
        </w:trPr>
        <w:tc>
          <w:tcPr>
            <w:tcW w:w="4876" w:type="dxa"/>
          </w:tcPr>
          <w:p w14:paraId="0DD82D59" w14:textId="77777777" w:rsidR="004007FD" w:rsidRPr="008F2D41" w:rsidRDefault="004007FD" w:rsidP="00E00B85">
            <w:pPr>
              <w:pStyle w:val="Normal6a"/>
            </w:pPr>
            <w:r w:rsidRPr="008F2D41">
              <w:rPr>
                <w:b/>
                <w:i/>
              </w:rPr>
              <w:t>Kui kolmanda riigi kodanik või kodakondsuseta isik esitab rahvusvahelise kaitse taotluse mõne liikmesriigi lennujaama rahvusvahelisel transiidialal, vastuta</w:t>
            </w:r>
            <w:bookmarkStart w:id="0" w:name="_GoBack"/>
            <w:bookmarkEnd w:id="0"/>
            <w:r w:rsidRPr="008F2D41">
              <w:rPr>
                <w:b/>
                <w:i/>
              </w:rPr>
              <w:t>b taotluse läbivaatamise eest nimetatud liikmesriik.</w:t>
            </w:r>
          </w:p>
        </w:tc>
        <w:tc>
          <w:tcPr>
            <w:tcW w:w="4876" w:type="dxa"/>
          </w:tcPr>
          <w:p w14:paraId="395058EB" w14:textId="77777777" w:rsidR="004007FD" w:rsidRPr="008F2D41" w:rsidRDefault="004007FD" w:rsidP="00E00B85">
            <w:pPr>
              <w:pStyle w:val="Normal6a"/>
            </w:pPr>
          </w:p>
        </w:tc>
      </w:tr>
    </w:tbl>
    <w:p w14:paraId="16075AD6" w14:textId="77777777" w:rsidR="004007FD" w:rsidRPr="008F2D41" w:rsidRDefault="004007FD" w:rsidP="004007FD">
      <w:pPr>
        <w:pStyle w:val="AmOrLang"/>
      </w:pPr>
      <w:r w:rsidRPr="008F2D41">
        <w:t xml:space="preserve">Or. </w:t>
      </w:r>
      <w:r w:rsidRPr="008F2D41">
        <w:rPr>
          <w:rStyle w:val="HideTWBExt"/>
          <w:noProof w:val="0"/>
        </w:rPr>
        <w:t>&lt;Original&gt;</w:t>
      </w:r>
      <w:r w:rsidRPr="008F2D41">
        <w:rPr>
          <w:rStyle w:val="HideTWBInt"/>
          <w:rFonts w:eastAsiaTheme="majorEastAsia"/>
          <w:noProof w:val="0"/>
        </w:rPr>
        <w:t>{EN}</w:t>
      </w:r>
      <w:r w:rsidRPr="008F2D41">
        <w:t>en</w:t>
      </w:r>
      <w:r w:rsidRPr="008F2D41">
        <w:rPr>
          <w:rStyle w:val="HideTWBExt"/>
          <w:noProof w:val="0"/>
        </w:rPr>
        <w:t>&lt;/Original&gt;</w:t>
      </w:r>
    </w:p>
    <w:p w14:paraId="333486E1" w14:textId="77777777" w:rsidR="004007FD" w:rsidRPr="008F2D41" w:rsidRDefault="004007FD" w:rsidP="004007FD">
      <w:pPr>
        <w:pStyle w:val="AmJustTitle"/>
      </w:pPr>
      <w:r w:rsidRPr="008F2D41">
        <w:rPr>
          <w:rStyle w:val="HideTWBExt"/>
          <w:i w:val="0"/>
          <w:noProof w:val="0"/>
        </w:rPr>
        <w:t>&lt;TitreJust&gt;</w:t>
      </w:r>
      <w:r w:rsidRPr="008F2D41">
        <w:t>Selgitus</w:t>
      </w:r>
      <w:r w:rsidRPr="008F2D41">
        <w:rPr>
          <w:rStyle w:val="HideTWBExt"/>
          <w:i w:val="0"/>
          <w:noProof w:val="0"/>
        </w:rPr>
        <w:t>&lt;/TitreJust&gt;</w:t>
      </w:r>
    </w:p>
    <w:p w14:paraId="012735FE" w14:textId="77777777" w:rsidR="004007FD" w:rsidRPr="008F2D41" w:rsidRDefault="004007FD" w:rsidP="004007FD">
      <w:pPr>
        <w:pStyle w:val="AmJustText"/>
      </w:pPr>
      <w:r w:rsidRPr="008F2D41">
        <w:t>Üle viidud artiklisse 20b.</w:t>
      </w:r>
    </w:p>
    <w:p w14:paraId="40EE5644" w14:textId="6A6088AC" w:rsidR="004007FD" w:rsidRPr="008F2D41" w:rsidRDefault="004007FD" w:rsidP="004007FD">
      <w:r w:rsidRPr="008F2D41">
        <w:rPr>
          <w:rStyle w:val="HideTWBExt"/>
          <w:noProof w:val="0"/>
        </w:rPr>
        <w:t>&lt;/Amend&gt;&lt;/RepeatBlock-Amend&gt;</w:t>
      </w:r>
    </w:p>
    <w:p w14:paraId="3296F78C" w14:textId="541FBD27" w:rsidR="007C29EE" w:rsidRPr="008F2D41" w:rsidRDefault="007C29EE" w:rsidP="004007FD"/>
    <w:sectPr w:rsidR="007C29EE" w:rsidRPr="008F2D41" w:rsidSect="00E00B85">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418" w:left="1418" w:header="1134"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043B8" w14:textId="77777777" w:rsidR="00E00B85" w:rsidRPr="008F2D41" w:rsidRDefault="00E00B85">
      <w:r w:rsidRPr="008F2D41">
        <w:separator/>
      </w:r>
    </w:p>
  </w:endnote>
  <w:endnote w:type="continuationSeparator" w:id="0">
    <w:p w14:paraId="63D9A62E" w14:textId="77777777" w:rsidR="00E00B85" w:rsidRPr="008F2D41" w:rsidRDefault="00E00B85">
      <w:r w:rsidRPr="008F2D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769AE" w14:textId="29C1BB23" w:rsidR="00E00B85" w:rsidRPr="008F2D41" w:rsidRDefault="00E00B85" w:rsidP="0091518F">
    <w:pPr>
      <w:pStyle w:val="EPFooter"/>
    </w:pPr>
    <w:r w:rsidRPr="008F2D41">
      <w:t>PE</w:t>
    </w:r>
    <w:r w:rsidRPr="008F2D41">
      <w:rPr>
        <w:rStyle w:val="HideTWBExt"/>
        <w:noProof w:val="0"/>
      </w:rPr>
      <w:t>&lt;NoPE&gt;</w:t>
    </w:r>
    <w:r w:rsidRPr="008F2D41">
      <w:t>702.943</w:t>
    </w:r>
    <w:r w:rsidRPr="008F2D41">
      <w:rPr>
        <w:rStyle w:val="HideTWBExt"/>
        <w:noProof w:val="0"/>
      </w:rPr>
      <w:t>&lt;/NoPE&gt;&lt;Version&gt;</w:t>
    </w:r>
    <w:r w:rsidRPr="008F2D41">
      <w:t>v01-00</w:t>
    </w:r>
    <w:r w:rsidRPr="008F2D41">
      <w:rPr>
        <w:rStyle w:val="HideTWBExt"/>
        <w:noProof w:val="0"/>
      </w:rPr>
      <w:t>&lt;/Version&gt;</w:t>
    </w:r>
    <w:r w:rsidRPr="008F2D41">
      <w:tab/>
    </w:r>
    <w:r w:rsidRPr="008F2D41">
      <w:fldChar w:fldCharType="begin"/>
    </w:r>
    <w:r w:rsidRPr="008F2D41">
      <w:instrText xml:space="preserve"> PAGE  \* MERGEFORMAT </w:instrText>
    </w:r>
    <w:r w:rsidRPr="008F2D41">
      <w:fldChar w:fldCharType="separate"/>
    </w:r>
    <w:r w:rsidR="00E84B55">
      <w:rPr>
        <w:noProof/>
      </w:rPr>
      <w:t>208</w:t>
    </w:r>
    <w:r w:rsidRPr="008F2D41">
      <w:fldChar w:fldCharType="end"/>
    </w:r>
    <w:r w:rsidRPr="008F2D41">
      <w:t>/</w:t>
    </w:r>
    <w:fldSimple w:instr=" NUMPAGES  \* MERGEFORMAT ">
      <w:r w:rsidR="00E84B55">
        <w:rPr>
          <w:noProof/>
        </w:rPr>
        <w:t>209</w:t>
      </w:r>
    </w:fldSimple>
    <w:r w:rsidRPr="008F2D41">
      <w:tab/>
    </w:r>
    <w:r w:rsidRPr="008F2D41">
      <w:rPr>
        <w:rStyle w:val="HideTWBExt"/>
        <w:noProof w:val="0"/>
      </w:rPr>
      <w:t>&lt;PathFdR&gt;</w:t>
    </w:r>
    <w:r w:rsidRPr="008F2D41">
      <w:t>AM\1245217ET.docx</w:t>
    </w:r>
    <w:r w:rsidRPr="008F2D41">
      <w:rPr>
        <w:rStyle w:val="HideTWBExt"/>
        <w:noProof w:val="0"/>
      </w:rPr>
      <w:t>&lt;/PathFdR&gt;</w:t>
    </w:r>
  </w:p>
  <w:p w14:paraId="609808A4" w14:textId="2533F35B" w:rsidR="00E00B85" w:rsidRPr="008F2D41" w:rsidRDefault="00E00B85" w:rsidP="0091518F">
    <w:pPr>
      <w:pStyle w:val="EPFooter2"/>
    </w:pPr>
    <w:r w:rsidRPr="008F2D4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3816F" w14:textId="1D8EF122" w:rsidR="00E00B85" w:rsidRPr="008F2D41" w:rsidRDefault="00E00B85" w:rsidP="0091518F">
    <w:pPr>
      <w:pStyle w:val="EPFooter"/>
    </w:pPr>
    <w:r w:rsidRPr="008F2D41">
      <w:rPr>
        <w:rStyle w:val="HideTWBExt"/>
        <w:noProof w:val="0"/>
      </w:rPr>
      <w:t>&lt;PathFdR&gt;</w:t>
    </w:r>
    <w:r w:rsidRPr="008F2D41">
      <w:t>AM\1245217ET.docx</w:t>
    </w:r>
    <w:r w:rsidRPr="008F2D41">
      <w:rPr>
        <w:rStyle w:val="HideTWBExt"/>
        <w:noProof w:val="0"/>
      </w:rPr>
      <w:t>&lt;/PathFdR&gt;</w:t>
    </w:r>
    <w:r w:rsidRPr="008F2D41">
      <w:tab/>
    </w:r>
    <w:r w:rsidRPr="008F2D41">
      <w:fldChar w:fldCharType="begin"/>
    </w:r>
    <w:r w:rsidRPr="008F2D41">
      <w:instrText xml:space="preserve"> PAGE  \* MERGEFORMAT </w:instrText>
    </w:r>
    <w:r w:rsidRPr="008F2D41">
      <w:fldChar w:fldCharType="separate"/>
    </w:r>
    <w:r w:rsidR="00E84B55">
      <w:rPr>
        <w:noProof/>
      </w:rPr>
      <w:t>209</w:t>
    </w:r>
    <w:r w:rsidRPr="008F2D41">
      <w:fldChar w:fldCharType="end"/>
    </w:r>
    <w:r w:rsidRPr="008F2D41">
      <w:t>/</w:t>
    </w:r>
    <w:fldSimple w:instr=" NUMPAGES  \* MERGEFORMAT ">
      <w:r w:rsidR="00E84B55">
        <w:rPr>
          <w:noProof/>
        </w:rPr>
        <w:t>209</w:t>
      </w:r>
    </w:fldSimple>
    <w:r w:rsidRPr="008F2D41">
      <w:tab/>
      <w:t>PE</w:t>
    </w:r>
    <w:r w:rsidRPr="008F2D41">
      <w:rPr>
        <w:rStyle w:val="HideTWBExt"/>
        <w:noProof w:val="0"/>
      </w:rPr>
      <w:t>&lt;NoPE&gt;</w:t>
    </w:r>
    <w:r w:rsidRPr="008F2D41">
      <w:t>702.943</w:t>
    </w:r>
    <w:r w:rsidRPr="008F2D41">
      <w:rPr>
        <w:rStyle w:val="HideTWBExt"/>
        <w:noProof w:val="0"/>
      </w:rPr>
      <w:t>&lt;/NoPE&gt;&lt;Version&gt;</w:t>
    </w:r>
    <w:r w:rsidRPr="008F2D41">
      <w:t>v01-00</w:t>
    </w:r>
    <w:r w:rsidRPr="008F2D41">
      <w:rPr>
        <w:rStyle w:val="HideTWBExt"/>
        <w:noProof w:val="0"/>
      </w:rPr>
      <w:t>&lt;/Version&gt;</w:t>
    </w:r>
  </w:p>
  <w:p w14:paraId="3726D013" w14:textId="3BDB1789" w:rsidR="00E00B85" w:rsidRPr="008F2D41" w:rsidRDefault="00E00B85" w:rsidP="0091518F">
    <w:pPr>
      <w:pStyle w:val="EPFooter2"/>
    </w:pPr>
    <w:r w:rsidRPr="008F2D41">
      <w:tab/>
    </w:r>
    <w:r w:rsidRPr="008F2D41">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15A6B" w14:textId="388EBC85" w:rsidR="00E00B85" w:rsidRPr="008F2D41" w:rsidRDefault="00E00B85" w:rsidP="0091518F">
    <w:pPr>
      <w:pStyle w:val="EPFooter"/>
    </w:pPr>
    <w:r w:rsidRPr="008F2D41">
      <w:rPr>
        <w:rStyle w:val="HideTWBExt"/>
        <w:noProof w:val="0"/>
      </w:rPr>
      <w:t>&lt;PathFdR&gt;</w:t>
    </w:r>
    <w:r w:rsidRPr="008F2D41">
      <w:t>AM\1245217ET.docx</w:t>
    </w:r>
    <w:r w:rsidRPr="008F2D41">
      <w:rPr>
        <w:rStyle w:val="HideTWBExt"/>
        <w:noProof w:val="0"/>
      </w:rPr>
      <w:t>&lt;/PathFdR&gt;</w:t>
    </w:r>
    <w:r w:rsidRPr="008F2D41">
      <w:tab/>
    </w:r>
    <w:r w:rsidRPr="008F2D41">
      <w:tab/>
      <w:t>PE</w:t>
    </w:r>
    <w:r w:rsidRPr="008F2D41">
      <w:rPr>
        <w:rStyle w:val="HideTWBExt"/>
        <w:noProof w:val="0"/>
      </w:rPr>
      <w:t>&lt;NoPE&gt;</w:t>
    </w:r>
    <w:r w:rsidRPr="008F2D41">
      <w:t>702.943</w:t>
    </w:r>
    <w:r w:rsidRPr="008F2D41">
      <w:rPr>
        <w:rStyle w:val="HideTWBExt"/>
        <w:noProof w:val="0"/>
      </w:rPr>
      <w:t>&lt;/NoPE&gt;&lt;Version&gt;</w:t>
    </w:r>
    <w:r w:rsidRPr="008F2D41">
      <w:t>v01-00</w:t>
    </w:r>
    <w:r w:rsidRPr="008F2D41">
      <w:rPr>
        <w:rStyle w:val="HideTWBExt"/>
        <w:noProof w:val="0"/>
      </w:rPr>
      <w:t>&lt;/Version&gt;</w:t>
    </w:r>
  </w:p>
  <w:p w14:paraId="14031CF3" w14:textId="150C0D71" w:rsidR="00E00B85" w:rsidRPr="008F2D41" w:rsidRDefault="00E00B85" w:rsidP="0091518F">
    <w:pPr>
      <w:pStyle w:val="EPFooter2"/>
    </w:pPr>
    <w:r w:rsidRPr="008F2D41">
      <w:t>ET</w:t>
    </w:r>
    <w:r w:rsidRPr="008F2D41">
      <w:tab/>
    </w:r>
    <w:r w:rsidRPr="008F2D41">
      <w:rPr>
        <w:b w:val="0"/>
        <w:i/>
        <w:color w:val="C0C0C0"/>
        <w:sz w:val="22"/>
      </w:rPr>
      <w:t>Ühinenud mitmekesisuses</w:t>
    </w:r>
    <w:r w:rsidRPr="008F2D41">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CF4D2" w14:textId="77777777" w:rsidR="00E00B85" w:rsidRPr="008F2D41" w:rsidRDefault="00E00B85">
      <w:r w:rsidRPr="008F2D41">
        <w:separator/>
      </w:r>
    </w:p>
  </w:footnote>
  <w:footnote w:type="continuationSeparator" w:id="0">
    <w:p w14:paraId="76882AF8" w14:textId="77777777" w:rsidR="00E00B85" w:rsidRPr="008F2D41" w:rsidRDefault="00E00B85">
      <w:r w:rsidRPr="008F2D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8457B" w14:textId="77777777" w:rsidR="00923B7C" w:rsidRDefault="00923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9D8F4" w14:textId="77777777" w:rsidR="00923B7C" w:rsidRDefault="00923B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30127" w14:textId="77777777" w:rsidR="00923B7C" w:rsidRDefault="00923B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defaultTabStop w:val="720"/>
  <w:autoHyphenation/>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strSubDir" w:val="1245"/>
    <w:docVar w:name="TXTLANGUE" w:val="ET"/>
    <w:docVar w:name="TXTLANGUEMIN" w:val="et"/>
    <w:docVar w:name="TXTNRPE" w:val="702.943"/>
    <w:docVar w:name="TXTPEorAP" w:val="PE"/>
    <w:docVar w:name="TXTROUTE" w:val="AM\1245217ET.docx"/>
    <w:docVar w:name="TXTVERSION" w:val="01-00"/>
  </w:docVars>
  <w:rsids>
    <w:rsidRoot w:val="007C29EE"/>
    <w:rsid w:val="00082517"/>
    <w:rsid w:val="004007FD"/>
    <w:rsid w:val="007C29EE"/>
    <w:rsid w:val="008F2D41"/>
    <w:rsid w:val="0091518F"/>
    <w:rsid w:val="00923B7C"/>
    <w:rsid w:val="00B30CEB"/>
    <w:rsid w:val="00D2680A"/>
    <w:rsid w:val="00E00B85"/>
    <w:rsid w:val="00E45F47"/>
    <w:rsid w:val="00E84B5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EFB6D8"/>
  <w15:docId w15:val="{E278A788-0751-44BA-93DB-A5D89174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allaad1"/>
    <w:next w:val="Normaallaad1"/>
    <w:semiHidden/>
    <w:qFormat/>
    <w:pPr>
      <w:keepNext/>
      <w:spacing w:before="240" w:after="60"/>
      <w:outlineLvl w:val="0"/>
    </w:pPr>
    <w:rPr>
      <w:rFonts w:ascii="Arial" w:hAnsi="Arial"/>
      <w:b/>
      <w:kern w:val="2"/>
      <w:sz w:val="28"/>
    </w:rPr>
  </w:style>
  <w:style w:type="paragraph" w:styleId="Heading2">
    <w:name w:val="heading 2"/>
    <w:basedOn w:val="Normaallaad1"/>
    <w:next w:val="Normaallaad1"/>
    <w:semiHidden/>
    <w:qFormat/>
    <w:pPr>
      <w:keepNext/>
      <w:spacing w:before="240" w:after="60"/>
      <w:outlineLvl w:val="1"/>
    </w:pPr>
    <w:rPr>
      <w:rFonts w:ascii="Arial" w:hAnsi="Arial"/>
      <w:b/>
      <w:i/>
    </w:rPr>
  </w:style>
  <w:style w:type="paragraph" w:styleId="Heading3">
    <w:name w:val="heading 3"/>
    <w:basedOn w:val="Normaallaad1"/>
    <w:next w:val="Normaallaad1"/>
    <w:semiHidden/>
    <w:qFormat/>
    <w:pPr>
      <w:keepNext/>
      <w:spacing w:before="240" w:after="60"/>
      <w:outlineLvl w:val="2"/>
    </w:pPr>
    <w:rPr>
      <w:rFonts w:ascii="Arial" w:hAnsi="Arial"/>
    </w:rPr>
  </w:style>
  <w:style w:type="paragraph" w:styleId="Heading4">
    <w:name w:val="heading 4"/>
    <w:basedOn w:val="Normaallaad1"/>
    <w:next w:val="Normaallaad1"/>
    <w:semiHidden/>
    <w:qFormat/>
    <w:pPr>
      <w:keepNext/>
      <w:spacing w:before="240" w:after="60"/>
      <w:outlineLvl w:val="3"/>
    </w:pPr>
    <w:rPr>
      <w:rFonts w:ascii="Arial" w:hAnsi="Arial"/>
      <w:b/>
    </w:rPr>
  </w:style>
  <w:style w:type="paragraph" w:styleId="Heading5">
    <w:name w:val="heading 5"/>
    <w:basedOn w:val="Normaallaad1"/>
    <w:next w:val="Normaallaad1"/>
    <w:semiHidden/>
    <w:qFormat/>
    <w:pPr>
      <w:spacing w:before="240" w:after="60"/>
      <w:outlineLvl w:val="4"/>
    </w:pPr>
    <w:rPr>
      <w:sz w:val="22"/>
    </w:rPr>
  </w:style>
  <w:style w:type="paragraph" w:styleId="Heading6">
    <w:name w:val="heading 6"/>
    <w:basedOn w:val="Normaallaad1"/>
    <w:next w:val="Normaallaad1"/>
    <w:semiHidden/>
    <w:qFormat/>
    <w:pPr>
      <w:spacing w:before="240" w:after="60"/>
      <w:outlineLvl w:val="5"/>
    </w:pPr>
    <w:rPr>
      <w:i/>
      <w:sz w:val="22"/>
    </w:rPr>
  </w:style>
  <w:style w:type="paragraph" w:styleId="Heading7">
    <w:name w:val="heading 7"/>
    <w:basedOn w:val="Normaallaad1"/>
    <w:next w:val="Normaallaad1"/>
    <w:semiHidden/>
    <w:qFormat/>
    <w:pPr>
      <w:spacing w:before="240" w:after="60"/>
      <w:outlineLvl w:val="6"/>
    </w:pPr>
    <w:rPr>
      <w:rFonts w:ascii="Arial" w:hAnsi="Arial"/>
    </w:rPr>
  </w:style>
  <w:style w:type="paragraph" w:styleId="Heading8">
    <w:name w:val="heading 8"/>
    <w:basedOn w:val="Normaallaad1"/>
    <w:next w:val="Normaallaad1"/>
    <w:semiHidden/>
    <w:qFormat/>
    <w:pPr>
      <w:spacing w:before="240" w:after="60"/>
      <w:outlineLvl w:val="7"/>
    </w:pPr>
    <w:rPr>
      <w:rFonts w:ascii="Arial" w:hAnsi="Arial"/>
      <w:i/>
    </w:rPr>
  </w:style>
  <w:style w:type="paragraph" w:styleId="Heading9">
    <w:name w:val="heading 9"/>
    <w:basedOn w:val="Normaallaad1"/>
    <w:next w:val="Normaallaad1"/>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allaad1">
    <w:name w:val="Normaallaad1"/>
    <w:link w:val="NormalMrk"/>
    <w:qFormat/>
    <w:rsid w:val="009B325E"/>
    <w:rPr>
      <w:sz w:val="24"/>
    </w:rPr>
  </w:style>
  <w:style w:type="character" w:customStyle="1" w:styleId="HideTWBExt">
    <w:name w:val="HideTWBExt"/>
    <w:basedOn w:val="DefaultParagraphFont"/>
    <w:qFormat/>
    <w:rPr>
      <w:rFonts w:ascii="Arial" w:hAnsi="Arial" w:cs="Arial"/>
      <w:b w:val="0"/>
      <w:i w:val="0"/>
      <w:strike w:val="0"/>
      <w:dstrike w:val="0"/>
      <w:noProof/>
      <w:vanish/>
      <w:color w:val="000080"/>
      <w:sz w:val="20"/>
    </w:rPr>
  </w:style>
  <w:style w:type="character" w:customStyle="1" w:styleId="HideTWBInt">
    <w:name w:val="HideTWBInt"/>
    <w:basedOn w:val="DefaultParagraphFont"/>
    <w:qFormat/>
    <w:rsid w:val="00E546E2"/>
    <w:rPr>
      <w:rFonts w:ascii="Arial" w:hAnsi="Arial"/>
      <w:noProof/>
      <w:vanish/>
      <w:color w:val="808080"/>
      <w:sz w:val="20"/>
    </w:rPr>
  </w:style>
  <w:style w:type="character" w:customStyle="1" w:styleId="HeaderChar">
    <w:name w:val="Header Char"/>
    <w:basedOn w:val="DefaultParagraphFont"/>
    <w:link w:val="Header"/>
    <w:semiHidden/>
    <w:qFormat/>
    <w:rsid w:val="00835256"/>
    <w:rPr>
      <w:sz w:val="24"/>
    </w:rPr>
  </w:style>
  <w:style w:type="character" w:customStyle="1" w:styleId="NormalBI">
    <w:name w:val="NormalBI"/>
    <w:basedOn w:val="DefaultParagraphFont"/>
    <w:uiPriority w:val="1"/>
    <w:qFormat/>
    <w:rsid w:val="00E51BF4"/>
    <w:rPr>
      <w:rFonts w:ascii="Times New Roman" w:hAnsi="Times New Roman"/>
      <w:b/>
      <w:i/>
      <w:sz w:val="24"/>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character" w:customStyle="1" w:styleId="FooterChar">
    <w:name w:val="Footer Char"/>
    <w:basedOn w:val="DefaultParagraphFont"/>
    <w:link w:val="Footer"/>
    <w:semiHidden/>
    <w:qFormat/>
    <w:rsid w:val="008967D7"/>
    <w:rPr>
      <w:sz w:val="24"/>
    </w:rPr>
  </w:style>
  <w:style w:type="character" w:customStyle="1" w:styleId="EPNameMrk">
    <w:name w:val="EPName Märk"/>
    <w:basedOn w:val="DefaultParagraphFont"/>
    <w:link w:val="EPName"/>
    <w:qFormat/>
    <w:rsid w:val="009B325E"/>
    <w:rPr>
      <w:rFonts w:ascii="Arial Narrow" w:hAnsi="Arial Narrow" w:cs="Arial"/>
      <w:b/>
      <w:sz w:val="32"/>
      <w:szCs w:val="22"/>
    </w:rPr>
  </w:style>
  <w:style w:type="character" w:customStyle="1" w:styleId="NormalMrk">
    <w:name w:val="Normal Märk"/>
    <w:basedOn w:val="EPNameMrk"/>
    <w:link w:val="Normaallaad1"/>
    <w:qFormat/>
    <w:rsid w:val="009B325E"/>
    <w:rPr>
      <w:rFonts w:ascii="Arial Narrow" w:hAnsi="Arial Narrow" w:cs="Arial"/>
      <w:b/>
      <w:sz w:val="24"/>
      <w:szCs w:val="22"/>
    </w:rPr>
  </w:style>
  <w:style w:type="paragraph" w:customStyle="1" w:styleId="Nagwek">
    <w:name w:val="Nagłówek"/>
    <w:basedOn w:val="Normaallaad1"/>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allaad1"/>
    <w:pPr>
      <w:spacing w:after="140" w:line="276" w:lineRule="auto"/>
    </w:pPr>
  </w:style>
  <w:style w:type="paragraph" w:styleId="List">
    <w:name w:val="List"/>
    <w:basedOn w:val="BodyText"/>
    <w:rPr>
      <w:rFonts w:cs="Lucida Sans"/>
    </w:rPr>
  </w:style>
  <w:style w:type="paragraph" w:styleId="Caption">
    <w:name w:val="caption"/>
    <w:basedOn w:val="Normaallaad1"/>
    <w:qFormat/>
    <w:pPr>
      <w:suppressLineNumbers/>
      <w:spacing w:before="120" w:after="120"/>
    </w:pPr>
    <w:rPr>
      <w:rFonts w:cs="Lucida Sans"/>
      <w:i/>
      <w:iCs/>
      <w:szCs w:val="24"/>
    </w:rPr>
  </w:style>
  <w:style w:type="paragraph" w:customStyle="1" w:styleId="Indeks">
    <w:name w:val="Indeks"/>
    <w:basedOn w:val="Normaallaad1"/>
    <w:qFormat/>
    <w:pPr>
      <w:suppressLineNumbers/>
    </w:pPr>
    <w:rPr>
      <w:rFonts w:cs="Lucida Sans"/>
    </w:rPr>
  </w:style>
  <w:style w:type="paragraph" w:customStyle="1" w:styleId="EPFooter2">
    <w:name w:val="EPFooter2"/>
    <w:basedOn w:val="Normal"/>
    <w:next w:val="Normaallaad1"/>
    <w:qFormat/>
    <w:pPr>
      <w:tabs>
        <w:tab w:val="center" w:pos="4535"/>
        <w:tab w:val="right" w:pos="9921"/>
      </w:tabs>
      <w:suppressAutoHyphens w:val="0"/>
      <w:ind w:left="-850" w:right="-850"/>
    </w:pPr>
    <w:rPr>
      <w:rFonts w:ascii="Arial" w:hAnsi="Arial" w:cs="Arial"/>
      <w:b/>
      <w:sz w:val="48"/>
    </w:rPr>
  </w:style>
  <w:style w:type="paragraph" w:styleId="TOC1">
    <w:name w:val="toc 1"/>
    <w:basedOn w:val="Normaallaad1"/>
    <w:next w:val="Normaallaad1"/>
    <w:autoRedefine/>
    <w:semiHidden/>
    <w:rsid w:val="00966A69"/>
  </w:style>
  <w:style w:type="paragraph" w:styleId="TOCHeading">
    <w:name w:val="TOC Heading"/>
    <w:basedOn w:val="Normaallaad1"/>
    <w:next w:val="Normaallaad1"/>
    <w:semiHidden/>
    <w:qFormat/>
    <w:pPr>
      <w:keepNext/>
      <w:spacing w:before="240" w:after="240"/>
      <w:jc w:val="center"/>
    </w:pPr>
    <w:rPr>
      <w:rFonts w:ascii="Arial" w:hAnsi="Arial"/>
      <w:b/>
    </w:rPr>
  </w:style>
  <w:style w:type="paragraph" w:customStyle="1" w:styleId="Normal6a">
    <w:name w:val="Normal6a"/>
    <w:basedOn w:val="Normaallaad1"/>
    <w:qFormat/>
    <w:pPr>
      <w:spacing w:after="120"/>
    </w:pPr>
  </w:style>
  <w:style w:type="paragraph" w:customStyle="1" w:styleId="NormalBold">
    <w:name w:val="NormalBold"/>
    <w:basedOn w:val="Normaallaad1"/>
    <w:qFormat/>
    <w:rPr>
      <w:b/>
    </w:rPr>
  </w:style>
  <w:style w:type="paragraph" w:customStyle="1" w:styleId="AmJustText">
    <w:name w:val="AmJustText"/>
    <w:basedOn w:val="Normaallaad1"/>
    <w:qFormat/>
    <w:rsid w:val="00AF2819"/>
    <w:pPr>
      <w:spacing w:after="240"/>
    </w:pPr>
    <w:rPr>
      <w:i/>
    </w:rPr>
  </w:style>
  <w:style w:type="paragraph" w:customStyle="1" w:styleId="EPName">
    <w:name w:val="EPName"/>
    <w:basedOn w:val="Normaallaad1"/>
    <w:link w:val="EPNameMrk"/>
    <w:qFormat/>
    <w:rsid w:val="008D5605"/>
    <w:pPr>
      <w:spacing w:before="80" w:after="80"/>
    </w:pPr>
    <w:rPr>
      <w:rFonts w:ascii="Arial Narrow" w:hAnsi="Arial Narrow" w:cs="Arial"/>
      <w:b/>
      <w:sz w:val="32"/>
      <w:szCs w:val="22"/>
    </w:rPr>
  </w:style>
  <w:style w:type="paragraph" w:customStyle="1" w:styleId="CoverNormal24a">
    <w:name w:val="CoverNormal24a"/>
    <w:basedOn w:val="Normaallaad1"/>
    <w:qFormat/>
    <w:rsid w:val="002C2D7B"/>
    <w:pPr>
      <w:spacing w:after="480"/>
      <w:ind w:left="1417"/>
    </w:pPr>
  </w:style>
  <w:style w:type="paragraph" w:customStyle="1" w:styleId="CoverNormal">
    <w:name w:val="CoverNormal"/>
    <w:basedOn w:val="Normaallaad1"/>
    <w:qFormat/>
    <w:pPr>
      <w:ind w:left="1418"/>
    </w:pPr>
  </w:style>
  <w:style w:type="paragraph" w:customStyle="1" w:styleId="AmCrossRef">
    <w:name w:val="AmCrossRef"/>
    <w:basedOn w:val="Normaallaad1"/>
    <w:qFormat/>
    <w:rsid w:val="005E438B"/>
    <w:pPr>
      <w:spacing w:before="240" w:after="240"/>
      <w:jc w:val="center"/>
    </w:pPr>
    <w:rPr>
      <w:i/>
    </w:rPr>
  </w:style>
  <w:style w:type="paragraph" w:customStyle="1" w:styleId="AmJustTitle">
    <w:name w:val="AmJustTitle"/>
    <w:basedOn w:val="Normaallaad1"/>
    <w:next w:val="AmJustText"/>
    <w:qFormat/>
    <w:rsid w:val="00FA20EC"/>
    <w:pPr>
      <w:keepNext/>
      <w:spacing w:before="240" w:after="240"/>
      <w:jc w:val="center"/>
    </w:pPr>
    <w:rPr>
      <w:i/>
    </w:rPr>
  </w:style>
  <w:style w:type="paragraph" w:customStyle="1" w:styleId="CoverReference">
    <w:name w:val="CoverReference"/>
    <w:basedOn w:val="Normaallaad1"/>
    <w:qFormat/>
    <w:rsid w:val="001345CC"/>
    <w:pPr>
      <w:spacing w:before="1080"/>
      <w:jc w:val="right"/>
    </w:pPr>
    <w:rPr>
      <w:rFonts w:ascii="Arial" w:hAnsi="Arial"/>
      <w:b/>
    </w:rPr>
  </w:style>
  <w:style w:type="paragraph" w:customStyle="1" w:styleId="CoverDocType">
    <w:name w:val="CoverDocType"/>
    <w:basedOn w:val="Normaallaad1"/>
    <w:qFormat/>
    <w:rsid w:val="001C2054"/>
    <w:pPr>
      <w:ind w:left="1418"/>
    </w:pPr>
    <w:rPr>
      <w:rFonts w:ascii="Arial" w:hAnsi="Arial"/>
      <w:b/>
      <w:sz w:val="48"/>
    </w:rPr>
  </w:style>
  <w:style w:type="paragraph" w:customStyle="1" w:styleId="CoverDate">
    <w:name w:val="CoverDate"/>
    <w:basedOn w:val="Normaallaad1"/>
    <w:qFormat/>
    <w:rsid w:val="001345CC"/>
    <w:pPr>
      <w:spacing w:before="240" w:after="1200"/>
    </w:pPr>
  </w:style>
  <w:style w:type="paragraph" w:customStyle="1" w:styleId="Gwkaistopka">
    <w:name w:val="Główka i stopka"/>
    <w:basedOn w:val="Normaallaad1"/>
    <w:qFormat/>
  </w:style>
  <w:style w:type="paragraph" w:styleId="Header">
    <w:name w:val="header"/>
    <w:basedOn w:val="Normaallaad1"/>
    <w:link w:val="HeaderChar"/>
    <w:semiHidden/>
    <w:rsid w:val="00835256"/>
    <w:pPr>
      <w:tabs>
        <w:tab w:val="center" w:pos="4513"/>
        <w:tab w:val="right" w:pos="9026"/>
      </w:tabs>
    </w:pPr>
  </w:style>
  <w:style w:type="paragraph" w:customStyle="1" w:styleId="CoverDocType24a">
    <w:name w:val="CoverDocType24a"/>
    <w:basedOn w:val="Normaallaad1"/>
    <w:qFormat/>
    <w:rsid w:val="008147B1"/>
    <w:pPr>
      <w:spacing w:after="480"/>
      <w:ind w:left="1417"/>
    </w:pPr>
    <w:rPr>
      <w:rFonts w:ascii="Arial" w:hAnsi="Arial" w:cs="Arial"/>
      <w:b/>
      <w:sz w:val="48"/>
    </w:rPr>
  </w:style>
  <w:style w:type="paragraph" w:customStyle="1" w:styleId="AmOrLang">
    <w:name w:val="AmOrLang"/>
    <w:basedOn w:val="Normaallaad1"/>
    <w:qFormat/>
    <w:rsid w:val="004758C3"/>
    <w:pPr>
      <w:spacing w:before="240" w:after="240"/>
      <w:jc w:val="right"/>
    </w:pPr>
  </w:style>
  <w:style w:type="paragraph" w:customStyle="1" w:styleId="AmColumnHeading">
    <w:name w:val="AmColumnHeading"/>
    <w:basedOn w:val="Normaallaad1"/>
    <w:qFormat/>
    <w:rsid w:val="008833F8"/>
    <w:pPr>
      <w:spacing w:after="240"/>
      <w:jc w:val="center"/>
    </w:pPr>
    <w:rPr>
      <w:i/>
    </w:rPr>
  </w:style>
  <w:style w:type="paragraph" w:customStyle="1" w:styleId="AmNumberTabs">
    <w:name w:val="AmNumberTabs"/>
    <w:basedOn w:val="Normaallaad1"/>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allaad1"/>
    <w:qFormat/>
    <w:rsid w:val="008833F8"/>
    <w:pPr>
      <w:ind w:left="1417"/>
    </w:pPr>
    <w:rPr>
      <w:b/>
    </w:rPr>
  </w:style>
  <w:style w:type="paragraph" w:customStyle="1" w:styleId="NormalBold12b">
    <w:name w:val="NormalBold12b"/>
    <w:basedOn w:val="Normaallaad1"/>
    <w:qFormat/>
    <w:rsid w:val="00B662C3"/>
    <w:pPr>
      <w:spacing w:before="240"/>
    </w:pPr>
    <w:rPr>
      <w:b/>
    </w:rPr>
  </w:style>
  <w:style w:type="paragraph" w:customStyle="1" w:styleId="EPBody">
    <w:name w:val="EPBody"/>
    <w:basedOn w:val="Normaallaad1"/>
    <w:qFormat/>
    <w:rsid w:val="00943062"/>
    <w:pPr>
      <w:jc w:val="center"/>
    </w:pPr>
    <w:rPr>
      <w:rFonts w:ascii="Arial" w:hAnsi="Arial" w:cs="Arial"/>
      <w:i/>
      <w:sz w:val="22"/>
      <w:szCs w:val="22"/>
    </w:rPr>
  </w:style>
  <w:style w:type="paragraph" w:customStyle="1" w:styleId="LineTop">
    <w:name w:val="LineTop"/>
    <w:basedOn w:val="Normaallaad1"/>
    <w:next w:val="Normaallaad1"/>
    <w:qFormat/>
    <w:rsid w:val="00943062"/>
    <w:pPr>
      <w:pBdr>
        <w:top w:val="single" w:sz="4" w:space="1" w:color="000000"/>
      </w:pBdr>
      <w:jc w:val="center"/>
    </w:pPr>
    <w:rPr>
      <w:rFonts w:ascii="Arial" w:hAnsi="Arial"/>
      <w:sz w:val="16"/>
      <w:szCs w:val="16"/>
    </w:rPr>
  </w:style>
  <w:style w:type="paragraph" w:customStyle="1" w:styleId="LineBottom">
    <w:name w:val="LineBottom"/>
    <w:basedOn w:val="Normaallaad1"/>
    <w:next w:val="Normaallaad1"/>
    <w:qFormat/>
    <w:rsid w:val="00524215"/>
    <w:pPr>
      <w:pBdr>
        <w:bottom w:val="single" w:sz="4" w:space="1" w:color="000000"/>
      </w:pBdr>
      <w:spacing w:after="240"/>
      <w:jc w:val="center"/>
    </w:pPr>
    <w:rPr>
      <w:rFonts w:ascii="Arial" w:hAnsi="Arial"/>
      <w:sz w:val="16"/>
      <w:szCs w:val="16"/>
    </w:rPr>
  </w:style>
  <w:style w:type="paragraph" w:customStyle="1" w:styleId="EPTerm">
    <w:name w:val="EPTerm"/>
    <w:basedOn w:val="Normaallaad1"/>
    <w:next w:val="Normaallaad1"/>
    <w:qFormat/>
    <w:rsid w:val="008D5605"/>
    <w:pPr>
      <w:spacing w:after="80"/>
    </w:pPr>
    <w:rPr>
      <w:rFonts w:ascii="Arial" w:hAnsi="Arial" w:cs="Arial"/>
      <w:sz w:val="20"/>
      <w:szCs w:val="22"/>
    </w:rPr>
  </w:style>
  <w:style w:type="paragraph" w:customStyle="1" w:styleId="EPLogo">
    <w:name w:val="EPLogo"/>
    <w:basedOn w:val="Normaallaad1"/>
    <w:qFormat/>
    <w:rsid w:val="008D5605"/>
    <w:pPr>
      <w:jc w:val="right"/>
    </w:pPr>
  </w:style>
  <w:style w:type="paragraph" w:customStyle="1" w:styleId="EPFooter">
    <w:name w:val="EPFooter"/>
    <w:basedOn w:val="Normal"/>
    <w:qFormat/>
    <w:rsid w:val="002C2D7B"/>
    <w:pPr>
      <w:tabs>
        <w:tab w:val="center" w:pos="4535"/>
        <w:tab w:val="right" w:pos="9071"/>
      </w:tabs>
      <w:spacing w:before="240" w:after="240"/>
    </w:pPr>
    <w:rPr>
      <w:color w:val="010000"/>
      <w:sz w:val="22"/>
    </w:rPr>
  </w:style>
  <w:style w:type="paragraph" w:customStyle="1" w:styleId="Normal2">
    <w:name w:val="Normal2"/>
    <w:basedOn w:val="Normaallaad1"/>
    <w:qFormat/>
    <w:rsid w:val="00571523"/>
    <w:pPr>
      <w:spacing w:line="120" w:lineRule="auto"/>
    </w:pPr>
    <w:rPr>
      <w:sz w:val="4"/>
    </w:rPr>
  </w:style>
  <w:style w:type="paragraph" w:customStyle="1" w:styleId="NormalItalic6a">
    <w:name w:val="NormalItalic6a"/>
    <w:basedOn w:val="Normal6a"/>
    <w:qFormat/>
    <w:rsid w:val="002F7606"/>
    <w:rPr>
      <w:i/>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allaad1"/>
    <w:link w:val="FooterChar"/>
    <w:semiHidden/>
    <w:rsid w:val="008967D7"/>
    <w:pPr>
      <w:tabs>
        <w:tab w:val="center" w:pos="4513"/>
        <w:tab w:val="right" w:pos="9026"/>
      </w:tabs>
    </w:p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40584</Words>
  <Characters>352753</Characters>
  <Application>Microsoft Office Word</Application>
  <DocSecurity>0</DocSecurity>
  <Lines>14110</Lines>
  <Paragraphs>5244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dc:description/>
  <cp:lastModifiedBy>European Parliament</cp:lastModifiedBy>
  <cp:revision>2</cp:revision>
  <dcterms:created xsi:type="dcterms:W3CDTF">2022-01-08T15:04:00Z</dcterms:created>
  <dcterms:modified xsi:type="dcterms:W3CDTF">2022-01-08T15:04:00Z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AM\1245217ET.docx</vt:lpwstr>
  </property>
  <property fmtid="{D5CDD505-2E9C-101B-9397-08002B2CF9AE}" pid="8" name="LastEdited with">
    <vt:lpwstr>9.11.0 Build [20211103]</vt:lpwstr>
  </property>
  <property fmtid="{D5CDD505-2E9C-101B-9397-08002B2CF9AE}" pid="9" name="PE Number">
    <vt:lpwstr>702.943</vt:lpwstr>
  </property>
  <property fmtid="{D5CDD505-2E9C-101B-9397-08002B2CF9AE}" pid="10" name="UID">
    <vt:lpwstr>eu.europa.europarl-DIN1-2021-0000105215_02.00-xm-01.00_text-xml</vt:lpwstr>
  </property>
  <property fmtid="{D5CDD505-2E9C-101B-9397-08002B2CF9AE}" pid="11" name="Bookout">
    <vt:lpwstr>OK - 2022/01/08 15:41</vt:lpwstr>
  </property>
</Properties>
</file>